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B6D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color w:val="323232"/>
          <w:sz w:val="24"/>
          <w:szCs w:val="24"/>
        </w:rPr>
      </w:pPr>
      <w:r w:rsidRPr="002E7507">
        <w:rPr>
          <w:rFonts w:ascii="Times New Roman" w:hAnsi="Times New Roman" w:cs="Times New Roman"/>
          <w:color w:val="323232"/>
          <w:sz w:val="24"/>
          <w:szCs w:val="24"/>
        </w:rPr>
        <w:t>SEARCH STRATEGY : SBP IN HEPATITIS BASED CIRRHOSIS</w:t>
      </w:r>
    </w:p>
    <w:p w14:paraId="1E590D8A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color w:val="323232"/>
          <w:sz w:val="24"/>
          <w:szCs w:val="24"/>
        </w:rPr>
      </w:pPr>
    </w:p>
    <w:p w14:paraId="596931E9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b/>
          <w:bCs/>
          <w:color w:val="323232"/>
          <w:sz w:val="24"/>
          <w:szCs w:val="24"/>
        </w:rPr>
      </w:pPr>
      <w:r w:rsidRPr="002E7507">
        <w:rPr>
          <w:rFonts w:ascii="Times New Roman" w:hAnsi="Times New Roman" w:cs="Times New Roman"/>
          <w:b/>
          <w:bCs/>
          <w:color w:val="323232"/>
          <w:sz w:val="24"/>
          <w:szCs w:val="24"/>
        </w:rPr>
        <w:t>SCOPUS</w:t>
      </w:r>
    </w:p>
    <w:p w14:paraId="33AC9C20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color w:val="323232"/>
          <w:sz w:val="24"/>
          <w:szCs w:val="24"/>
        </w:rPr>
      </w:pPr>
      <w:r w:rsidRPr="002E7507">
        <w:rPr>
          <w:rFonts w:ascii="Times New Roman" w:hAnsi="Times New Roman" w:cs="Times New Roman"/>
          <w:color w:val="323232"/>
          <w:sz w:val="24"/>
          <w:szCs w:val="24"/>
        </w:rPr>
        <w:t>TITLE-ABS-KEY("Spontaneous bacterial peritonitis" OR "SBP") AND TITLE-ABS-KEY("hepatitis" OR "hepatitis B" OR "hepatitis C" ) AND TITLE-ABS-KEY(cirrhosis)</w:t>
      </w:r>
    </w:p>
    <w:p w14:paraId="7FEE415A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E0FB4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507">
        <w:rPr>
          <w:rFonts w:ascii="Times New Roman" w:hAnsi="Times New Roman" w:cs="Times New Roman"/>
          <w:b/>
          <w:bCs/>
          <w:sz w:val="24"/>
          <w:szCs w:val="24"/>
        </w:rPr>
        <w:t xml:space="preserve">GOOGLE SCHOLAR </w:t>
      </w:r>
    </w:p>
    <w:p w14:paraId="37BD6FE4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507">
        <w:rPr>
          <w:rFonts w:ascii="Times New Roman" w:hAnsi="Times New Roman" w:cs="Times New Roman"/>
          <w:sz w:val="24"/>
          <w:szCs w:val="24"/>
        </w:rPr>
        <w:t>allintitle</w:t>
      </w:r>
      <w:proofErr w:type="spellEnd"/>
      <w:r w:rsidRPr="002E7507">
        <w:rPr>
          <w:rFonts w:ascii="Times New Roman" w:hAnsi="Times New Roman" w:cs="Times New Roman"/>
          <w:sz w:val="24"/>
          <w:szCs w:val="24"/>
        </w:rPr>
        <w:t>: spontaneous bacterial peritonitis Cirrhosis "Hepatitis "</w:t>
      </w:r>
    </w:p>
    <w:p w14:paraId="797A4F46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01B47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507">
        <w:rPr>
          <w:rFonts w:ascii="Times New Roman" w:hAnsi="Times New Roman" w:cs="Times New Roman"/>
          <w:b/>
          <w:bCs/>
          <w:sz w:val="24"/>
          <w:szCs w:val="24"/>
        </w:rPr>
        <w:t>SCIENCE DIRECT</w:t>
      </w:r>
    </w:p>
    <w:p w14:paraId="0A634D89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507">
        <w:rPr>
          <w:rFonts w:ascii="Times New Roman" w:hAnsi="Times New Roman" w:cs="Times New Roman"/>
          <w:sz w:val="24"/>
          <w:szCs w:val="24"/>
        </w:rPr>
        <w:t>("Spontaneous bacterial peritonitis" OR "SBP") AND ("hepatitis" OR "hepatitis B" OR "hepatitis C" ) AND (cirrhosis)</w:t>
      </w:r>
    </w:p>
    <w:p w14:paraId="1EA232F9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A48C2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507">
        <w:rPr>
          <w:rFonts w:ascii="Times New Roman" w:hAnsi="Times New Roman" w:cs="Times New Roman"/>
          <w:b/>
          <w:bCs/>
          <w:sz w:val="24"/>
          <w:szCs w:val="24"/>
        </w:rPr>
        <w:t xml:space="preserve">PUB MED: </w:t>
      </w:r>
    </w:p>
    <w:p w14:paraId="07160D34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6F6F6"/>
        </w:rPr>
      </w:pPr>
      <w:r w:rsidRPr="002E7507">
        <w:rPr>
          <w:rFonts w:ascii="Times New Roman" w:hAnsi="Times New Roman" w:cs="Times New Roman"/>
          <w:color w:val="212121"/>
          <w:sz w:val="24"/>
          <w:szCs w:val="24"/>
          <w:shd w:val="clear" w:color="auto" w:fill="F6F6F6"/>
        </w:rPr>
        <w:t>("spontaneous bacterial infection"[Title/Abstract] OR "SBP"[Title/Abstract] OR "Ascites"[Title/Abstract] OR (("ascetic"[All Fields] OR "ascetics"[All Fields]) AND "fluid infection"[Title/Abstract])) AND ("hepatitis"[Title/Abstract] OR "hepatitis b"[Title/Abstract] OR "hepatitis c"[Title/Abstract] OR "HBV"[Title/Abstract] OR "HCV"[Title/Abstract]) AND ("liver cirrhosis"[Title/Abstract] OR "cirrhosis"[Title/Abstract])</w:t>
      </w:r>
    </w:p>
    <w:p w14:paraId="74052561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7801DD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C2613" w14:textId="77777777" w:rsidR="000226FF" w:rsidRPr="002E7507" w:rsidRDefault="000226FF" w:rsidP="00022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B006C" w14:textId="77777777" w:rsidR="000226FF" w:rsidRDefault="000226FF"/>
    <w:sectPr w:rsidR="00022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6FF"/>
    <w:rsid w:val="0002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EB31D8"/>
  <w15:chartTrackingRefBased/>
  <w15:docId w15:val="{FC5C38FF-6138-8245-AFCA-CDF3AA26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6FF"/>
    <w:pPr>
      <w:spacing w:after="160" w:line="259" w:lineRule="auto"/>
    </w:pPr>
    <w:rPr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 Kizito Eneye</dc:creator>
  <cp:keywords/>
  <dc:description/>
  <cp:lastModifiedBy>Bello Kizito Eneye</cp:lastModifiedBy>
  <cp:revision>1</cp:revision>
  <dcterms:created xsi:type="dcterms:W3CDTF">2022-11-14T08:10:00Z</dcterms:created>
  <dcterms:modified xsi:type="dcterms:W3CDTF">2022-11-14T08:11:00Z</dcterms:modified>
</cp:coreProperties>
</file>