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3F950" w14:textId="77777777" w:rsidR="00A76400" w:rsidRPr="008403FE" w:rsidRDefault="00A76400" w:rsidP="00A76400">
      <w:pPr>
        <w:pStyle w:val="MDPI11articletype"/>
        <w:rPr>
          <w:lang w:val="en-GB"/>
        </w:rPr>
      </w:pPr>
      <w:r>
        <w:rPr>
          <w:lang w:val="en-GB"/>
        </w:rPr>
        <w:t>Supplementary material</w:t>
      </w:r>
    </w:p>
    <w:p w14:paraId="71BB78CF" w14:textId="77777777" w:rsidR="00EC679D" w:rsidRPr="007F4D15" w:rsidRDefault="00EC679D" w:rsidP="00EC679D">
      <w:pPr>
        <w:pStyle w:val="MDPI12title"/>
        <w:rPr>
          <w:color w:val="auto"/>
        </w:rPr>
      </w:pPr>
      <w:bookmarkStart w:id="0" w:name="_Hlk80991936"/>
      <w:r w:rsidRPr="007F4D15">
        <w:rPr>
          <w:color w:val="auto"/>
        </w:rPr>
        <w:t xml:space="preserve">State of Public Health at the Local Level in Serbia: </w:t>
      </w:r>
      <w:r w:rsidRPr="007F4D15">
        <w:rPr>
          <w:color w:val="auto"/>
        </w:rPr>
        <w:br/>
        <w:t>Longitudinal Research</w:t>
      </w:r>
    </w:p>
    <w:tbl>
      <w:tblPr>
        <w:tblStyle w:val="MDPITable"/>
        <w:tblpPr w:leftFromText="198" w:rightFromText="198" w:vertAnchor="page" w:horzAnchor="margin" w:tblpY="9723"/>
        <w:tblW w:w="2409" w:type="dxa"/>
        <w:tblLayout w:type="fixed"/>
        <w:tblLook w:val="04A0" w:firstRow="1" w:lastRow="0" w:firstColumn="1" w:lastColumn="0" w:noHBand="0" w:noVBand="1"/>
      </w:tblPr>
      <w:tblGrid>
        <w:gridCol w:w="2409"/>
      </w:tblGrid>
      <w:tr w:rsidR="00EC679D" w:rsidRPr="007F4D15" w14:paraId="0C4041EA" w14:textId="77777777" w:rsidTr="00596CBC">
        <w:trPr>
          <w:cantSplit/>
        </w:trPr>
        <w:tc>
          <w:tcPr>
            <w:tcW w:w="2409" w:type="dxa"/>
          </w:tcPr>
          <w:bookmarkEnd w:id="0"/>
          <w:p w14:paraId="40169A1B" w14:textId="77777777" w:rsidR="00EC679D" w:rsidRPr="007F4D15" w:rsidRDefault="00EC679D" w:rsidP="00596CBC">
            <w:pPr>
              <w:pStyle w:val="MDPI61Citation"/>
              <w:rPr>
                <w:color w:val="auto"/>
              </w:rPr>
            </w:pPr>
            <w:r w:rsidRPr="007F4D15">
              <w:rPr>
                <w:b/>
                <w:color w:val="auto"/>
              </w:rPr>
              <w:t>Citation:</w:t>
            </w:r>
            <w:r w:rsidRPr="007F4D15">
              <w:rPr>
                <w:color w:val="auto"/>
              </w:rPr>
              <w:t xml:space="preserve"> Cvetković, V.M.; Tanasić, J.; Živković-Šulović, M.; Ćurić, N.; Milojević, S. State of Public Health at the Local Level in Serbia: Longitudinal Research. </w:t>
            </w:r>
            <w:r w:rsidRPr="007F4D15">
              <w:rPr>
                <w:i/>
                <w:szCs w:val="16"/>
              </w:rPr>
              <w:t xml:space="preserve">Int. J. </w:t>
            </w:r>
            <w:r w:rsidRPr="007F4D15">
              <w:rPr>
                <w:i/>
                <w:szCs w:val="16"/>
              </w:rPr>
              <w:br/>
              <w:t>Environ. Res. Public Health</w:t>
            </w:r>
            <w:r w:rsidRPr="007F4D15">
              <w:rPr>
                <w:i/>
                <w:color w:val="auto"/>
              </w:rPr>
              <w:t xml:space="preserve"> </w:t>
            </w:r>
            <w:r w:rsidRPr="007F4D15">
              <w:rPr>
                <w:b/>
                <w:color w:val="auto"/>
              </w:rPr>
              <w:t>2023</w:t>
            </w:r>
            <w:r w:rsidRPr="007F4D15">
              <w:rPr>
                <w:color w:val="auto"/>
              </w:rPr>
              <w:t xml:space="preserve">, </w:t>
            </w:r>
            <w:r w:rsidRPr="007F4D15">
              <w:rPr>
                <w:i/>
                <w:color w:val="auto"/>
              </w:rPr>
              <w:t>20</w:t>
            </w:r>
            <w:r w:rsidRPr="007F4D15">
              <w:rPr>
                <w:color w:val="auto"/>
              </w:rPr>
              <w:t>, x. https://doi.org/10.3390/xxxxx</w:t>
            </w:r>
          </w:p>
          <w:p w14:paraId="3E22CFDB" w14:textId="77777777" w:rsidR="00EC679D" w:rsidRPr="007F4D15" w:rsidRDefault="00EC679D" w:rsidP="00596CBC">
            <w:pPr>
              <w:pStyle w:val="MDPI15academiceditor"/>
              <w:spacing w:after="120"/>
              <w:rPr>
                <w:color w:val="auto"/>
              </w:rPr>
            </w:pPr>
            <w:r w:rsidRPr="007F4D15">
              <w:rPr>
                <w:color w:val="auto"/>
              </w:rPr>
              <w:t xml:space="preserve">Academic Editor(s): </w:t>
            </w:r>
          </w:p>
          <w:p w14:paraId="588CDA6D" w14:textId="77777777" w:rsidR="00EC679D" w:rsidRPr="007F4D15" w:rsidRDefault="00EC679D" w:rsidP="00596CBC">
            <w:pPr>
              <w:pStyle w:val="MDPI14history"/>
              <w:rPr>
                <w:color w:val="auto"/>
              </w:rPr>
            </w:pPr>
            <w:r w:rsidRPr="007F4D15">
              <w:rPr>
                <w:color w:val="auto"/>
              </w:rPr>
              <w:t>Received: date</w:t>
            </w:r>
          </w:p>
          <w:p w14:paraId="2EA46795" w14:textId="77777777" w:rsidR="00EC679D" w:rsidRPr="007F4D15" w:rsidRDefault="00EC679D" w:rsidP="00596CBC">
            <w:pPr>
              <w:pStyle w:val="MDPI14history"/>
              <w:rPr>
                <w:color w:val="auto"/>
              </w:rPr>
            </w:pPr>
            <w:r w:rsidRPr="007F4D15">
              <w:rPr>
                <w:color w:val="auto"/>
              </w:rPr>
              <w:t>Revised: date</w:t>
            </w:r>
          </w:p>
          <w:p w14:paraId="74268CC0" w14:textId="77777777" w:rsidR="00EC679D" w:rsidRPr="007F4D15" w:rsidRDefault="00EC679D" w:rsidP="00596CBC">
            <w:pPr>
              <w:pStyle w:val="MDPI14history"/>
              <w:rPr>
                <w:color w:val="auto"/>
              </w:rPr>
            </w:pPr>
            <w:r w:rsidRPr="007F4D15">
              <w:rPr>
                <w:color w:val="auto"/>
              </w:rPr>
              <w:t>Accepted: date</w:t>
            </w:r>
          </w:p>
          <w:p w14:paraId="05F2A8D9" w14:textId="77777777" w:rsidR="00EC679D" w:rsidRPr="007F4D15" w:rsidRDefault="00EC679D" w:rsidP="00596CBC">
            <w:pPr>
              <w:pStyle w:val="MDPI14history"/>
              <w:spacing w:after="120"/>
              <w:rPr>
                <w:color w:val="auto"/>
              </w:rPr>
            </w:pPr>
            <w:r w:rsidRPr="007F4D15">
              <w:rPr>
                <w:color w:val="auto"/>
              </w:rPr>
              <w:t>Published: date</w:t>
            </w:r>
          </w:p>
          <w:p w14:paraId="4944537D" w14:textId="77777777" w:rsidR="00EC679D" w:rsidRPr="007F4D15" w:rsidRDefault="00EC679D" w:rsidP="00596CBC">
            <w:pPr>
              <w:pStyle w:val="MDPI14history"/>
              <w:spacing w:before="60" w:after="60"/>
              <w:rPr>
                <w:color w:val="auto"/>
              </w:rPr>
            </w:pPr>
            <w:r w:rsidRPr="007F4D15">
              <w:rPr>
                <w:noProof/>
                <w:color w:val="auto"/>
                <w:lang w:eastAsia="zh-CN" w:bidi="ar-SA"/>
              </w:rPr>
              <w:drawing>
                <wp:inline distT="0" distB="0" distL="0" distR="0" wp14:anchorId="7839345B" wp14:editId="459A7D25">
                  <wp:extent cx="694800" cy="248400"/>
                  <wp:effectExtent l="0" t="0" r="0" b="0"/>
                  <wp:docPr id="5" name="Picture 5" descr="A picture containing text, clipar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text, clipart&#10;&#10;Description automatically generated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800" cy="24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43C743" w14:textId="77777777" w:rsidR="00EC679D" w:rsidRPr="007F4D15" w:rsidRDefault="00EC679D" w:rsidP="00596CBC">
            <w:pPr>
              <w:pStyle w:val="MDPI72Copyright"/>
              <w:rPr>
                <w:color w:val="auto"/>
              </w:rPr>
            </w:pPr>
            <w:r w:rsidRPr="007F4D15">
              <w:rPr>
                <w:b/>
                <w:color w:val="auto"/>
              </w:rPr>
              <w:t>Copyright:</w:t>
            </w:r>
            <w:r w:rsidRPr="007F4D15">
              <w:rPr>
                <w:color w:val="auto"/>
              </w:rPr>
              <w:t xml:space="preserve"> © 2023 by the authors. Submitted for possible open access publication under the terms and conditions of the Creative Commons Attribution (CC BY) license (https://creativecommons.org/licenses/by/4.0/).</w:t>
            </w:r>
          </w:p>
        </w:tc>
      </w:tr>
    </w:tbl>
    <w:p w14:paraId="182D690E" w14:textId="77777777" w:rsidR="00EC679D" w:rsidRPr="007F4D15" w:rsidRDefault="00EC679D" w:rsidP="00EC679D">
      <w:pPr>
        <w:pStyle w:val="MDPI13authornames"/>
        <w:rPr>
          <w:color w:val="auto"/>
        </w:rPr>
      </w:pPr>
      <w:r w:rsidRPr="007F4D15">
        <w:rPr>
          <w:color w:val="auto"/>
        </w:rPr>
        <w:t xml:space="preserve">Vladimir M. </w:t>
      </w:r>
      <w:r w:rsidRPr="007F4D15">
        <w:rPr>
          <w:rFonts w:eastAsia="Palatino Linotype"/>
          <w:color w:val="auto"/>
        </w:rPr>
        <w:t xml:space="preserve">Cvetković </w:t>
      </w:r>
      <w:r w:rsidRPr="007F4D15">
        <w:rPr>
          <w:rFonts w:eastAsia="Palatino Linotype"/>
          <w:color w:val="auto"/>
          <w:vertAlign w:val="superscript"/>
        </w:rPr>
        <w:t>1,</w:t>
      </w:r>
      <w:r w:rsidRPr="007F4D15">
        <w:rPr>
          <w:color w:val="auto"/>
          <w:vertAlign w:val="superscript"/>
        </w:rPr>
        <w:t>2</w:t>
      </w:r>
      <w:r w:rsidRPr="007F4D15">
        <w:rPr>
          <w:rFonts w:eastAsia="Palatino Linotype"/>
          <w:color w:val="auto"/>
          <w:vertAlign w:val="superscript"/>
        </w:rPr>
        <w:t>,3,</w:t>
      </w:r>
      <w:r w:rsidRPr="007F4D15">
        <w:rPr>
          <w:rFonts w:eastAsia="Palatino Linotype"/>
          <w:bCs/>
          <w:color w:val="auto"/>
        </w:rPr>
        <w:t>*</w:t>
      </w:r>
      <w:r w:rsidRPr="007F4D15">
        <w:rPr>
          <w:rFonts w:eastAsia="Palatino Linotype"/>
          <w:color w:val="auto"/>
        </w:rPr>
        <w:t>,</w:t>
      </w:r>
      <w:r w:rsidRPr="007F4D15">
        <w:rPr>
          <w:color w:val="auto"/>
        </w:rPr>
        <w:t xml:space="preserve"> Jasmina </w:t>
      </w:r>
      <w:r w:rsidRPr="007F4D15">
        <w:rPr>
          <w:rFonts w:eastAsia="Palatino Linotype"/>
          <w:color w:val="auto"/>
        </w:rPr>
        <w:t xml:space="preserve">Tanasić </w:t>
      </w:r>
      <w:r w:rsidRPr="007F4D15">
        <w:rPr>
          <w:rFonts w:eastAsia="Palatino Linotype"/>
          <w:color w:val="auto"/>
          <w:vertAlign w:val="superscript"/>
        </w:rPr>
        <w:t>4</w:t>
      </w:r>
      <w:r w:rsidRPr="007F4D15">
        <w:rPr>
          <w:color w:val="auto"/>
        </w:rPr>
        <w:t xml:space="preserve">, Mirjana </w:t>
      </w:r>
      <w:r w:rsidRPr="007F4D15">
        <w:rPr>
          <w:color w:val="auto"/>
          <w:lang w:val="sr-Latn-RS"/>
        </w:rPr>
        <w:t>Živković-</w:t>
      </w:r>
      <w:r w:rsidRPr="007F4D15">
        <w:rPr>
          <w:color w:val="auto"/>
        </w:rPr>
        <w:t>Šulović</w:t>
      </w:r>
      <w:r w:rsidRPr="007F4D15">
        <w:rPr>
          <w:rFonts w:eastAsia="Palatino Linotype"/>
          <w:color w:val="auto"/>
        </w:rPr>
        <w:t xml:space="preserve"> </w:t>
      </w:r>
      <w:r w:rsidRPr="007F4D15">
        <w:rPr>
          <w:rFonts w:eastAsia="Palatino Linotype"/>
          <w:color w:val="auto"/>
          <w:vertAlign w:val="superscript"/>
        </w:rPr>
        <w:t>5</w:t>
      </w:r>
      <w:r w:rsidRPr="007F4D15">
        <w:rPr>
          <w:color w:val="auto"/>
        </w:rPr>
        <w:t>, Nedeljko Ćurić</w:t>
      </w:r>
      <w:r w:rsidRPr="007F4D15">
        <w:rPr>
          <w:rFonts w:eastAsia="Palatino Linotype"/>
          <w:color w:val="auto"/>
        </w:rPr>
        <w:t xml:space="preserve"> </w:t>
      </w:r>
      <w:r w:rsidRPr="007F4D15">
        <w:rPr>
          <w:rFonts w:eastAsia="Palatino Linotype"/>
          <w:color w:val="auto"/>
          <w:vertAlign w:val="superscript"/>
        </w:rPr>
        <w:t>4</w:t>
      </w:r>
      <w:r w:rsidRPr="007F4D15">
        <w:rPr>
          <w:color w:val="auto"/>
        </w:rPr>
        <w:t xml:space="preserve"> and Stefan Milojević</w:t>
      </w:r>
      <w:r w:rsidRPr="007F4D15">
        <w:rPr>
          <w:rFonts w:eastAsia="Palatino Linotype"/>
          <w:color w:val="auto"/>
        </w:rPr>
        <w:t xml:space="preserve"> </w:t>
      </w:r>
      <w:r w:rsidRPr="007F4D15">
        <w:rPr>
          <w:rFonts w:eastAsia="Palatino Linotype"/>
          <w:color w:val="auto"/>
          <w:vertAlign w:val="superscript"/>
        </w:rPr>
        <w:t>6</w:t>
      </w:r>
    </w:p>
    <w:p w14:paraId="2123F6A9" w14:textId="77777777" w:rsidR="00EC679D" w:rsidRPr="007F4D15" w:rsidRDefault="00EC679D" w:rsidP="00EC679D">
      <w:pPr>
        <w:pStyle w:val="MDPI16affiliation"/>
        <w:rPr>
          <w:color w:val="auto"/>
          <w:lang w:val="sr-Cyrl-RS"/>
        </w:rPr>
      </w:pPr>
      <w:r w:rsidRPr="007F4D15">
        <w:rPr>
          <w:color w:val="auto"/>
          <w:vertAlign w:val="superscript"/>
        </w:rPr>
        <w:t>1</w:t>
      </w:r>
      <w:r w:rsidRPr="007F4D15">
        <w:rPr>
          <w:color w:val="auto"/>
        </w:rPr>
        <w:tab/>
        <w:t xml:space="preserve">Faculty of Security Studies, University of Belgrade, Gospodara </w:t>
      </w:r>
      <w:r w:rsidRPr="007F4D15">
        <w:rPr>
          <w:rFonts w:eastAsia="Palatino Linotype"/>
          <w:color w:val="auto"/>
        </w:rPr>
        <w:t>Vučića</w:t>
      </w:r>
      <w:r w:rsidRPr="007F4D15">
        <w:rPr>
          <w:color w:val="auto"/>
        </w:rPr>
        <w:t xml:space="preserve"> 50, 11040 Belgrade, Serbia</w:t>
      </w:r>
    </w:p>
    <w:p w14:paraId="7BBA6A30" w14:textId="77777777" w:rsidR="00EC679D" w:rsidRPr="007F4D15" w:rsidRDefault="00EC679D" w:rsidP="00EC679D">
      <w:pPr>
        <w:pStyle w:val="MDPI16affiliation"/>
        <w:rPr>
          <w:color w:val="auto"/>
        </w:rPr>
      </w:pPr>
      <w:r w:rsidRPr="007F4D15">
        <w:rPr>
          <w:color w:val="auto"/>
          <w:vertAlign w:val="superscript"/>
        </w:rPr>
        <w:t>2</w:t>
      </w:r>
      <w:r w:rsidRPr="007F4D15">
        <w:rPr>
          <w:color w:val="auto"/>
        </w:rPr>
        <w:tab/>
        <w:t>Scientific-Professional Society for Disaster Risk Management, Dimitrija Tucovića 121, 11040 Belgrade, Serbia</w:t>
      </w:r>
    </w:p>
    <w:p w14:paraId="3988A781" w14:textId="77777777" w:rsidR="00EC679D" w:rsidRPr="007F4D15" w:rsidRDefault="00EC679D" w:rsidP="00EC679D">
      <w:pPr>
        <w:pStyle w:val="MDPI16affiliation"/>
        <w:rPr>
          <w:color w:val="auto"/>
          <w:lang w:val="sr-Latn-RS"/>
        </w:rPr>
      </w:pPr>
      <w:r w:rsidRPr="007F4D15">
        <w:rPr>
          <w:color w:val="auto"/>
          <w:vertAlign w:val="superscript"/>
        </w:rPr>
        <w:t>3</w:t>
      </w:r>
      <w:r w:rsidRPr="007F4D15">
        <w:rPr>
          <w:color w:val="auto"/>
        </w:rPr>
        <w:tab/>
        <w:t>International Institute for Disaster Research, Dmitrija Tucovi</w:t>
      </w:r>
      <w:r w:rsidRPr="007F4D15">
        <w:rPr>
          <w:color w:val="auto"/>
          <w:lang w:val="sr-Latn-RS"/>
        </w:rPr>
        <w:t>ća 121, 11040 Belgrade, Serbia</w:t>
      </w:r>
    </w:p>
    <w:p w14:paraId="4A8EC146" w14:textId="77777777" w:rsidR="00EC679D" w:rsidRPr="007F4D15" w:rsidRDefault="00EC679D" w:rsidP="00EC679D">
      <w:pPr>
        <w:pStyle w:val="MDPI16affiliation"/>
        <w:rPr>
          <w:color w:val="auto"/>
          <w:lang w:val="sr-Cyrl-RS"/>
        </w:rPr>
      </w:pPr>
      <w:r w:rsidRPr="007F4D15">
        <w:rPr>
          <w:color w:val="auto"/>
          <w:vertAlign w:val="superscript"/>
        </w:rPr>
        <w:t>4</w:t>
      </w:r>
      <w:r w:rsidRPr="007F4D15">
        <w:rPr>
          <w:color w:val="auto"/>
        </w:rPr>
        <w:tab/>
        <w:t>Standing Conference of Towns and Municipalities</w:t>
      </w:r>
      <w:r w:rsidRPr="007F4D15">
        <w:rPr>
          <w:rFonts w:eastAsia="Palatino Linotype"/>
          <w:color w:val="auto"/>
        </w:rPr>
        <w:t>, Makedonska 22/VIII ,11103 Belgrade, Serbia;</w:t>
      </w:r>
      <w:r w:rsidRPr="007F4D15">
        <w:rPr>
          <w:color w:val="auto"/>
        </w:rPr>
        <w:t xml:space="preserve"> </w:t>
      </w:r>
      <w:r w:rsidRPr="007F4D15">
        <w:rPr>
          <w:color w:val="auto"/>
        </w:rPr>
        <w:br/>
      </w:r>
      <w:hyperlink r:id="rId8" w:history="1">
        <w:r w:rsidRPr="007F4D15">
          <w:rPr>
            <w:color w:val="auto"/>
          </w:rPr>
          <w:t>jasmina.tanasic@skgo.org</w:t>
        </w:r>
      </w:hyperlink>
      <w:r w:rsidRPr="007F4D15">
        <w:rPr>
          <w:color w:val="auto"/>
        </w:rPr>
        <w:t xml:space="preserve"> (J.T.); nedeljko.curic@skgo.org (N.Ć.)</w:t>
      </w:r>
    </w:p>
    <w:p w14:paraId="61998A39" w14:textId="77777777" w:rsidR="00EC679D" w:rsidRPr="007F4D15" w:rsidRDefault="00EC679D" w:rsidP="00EC679D">
      <w:pPr>
        <w:pStyle w:val="MDPI16affiliation"/>
        <w:rPr>
          <w:color w:val="auto"/>
          <w:lang w:val="sr-Latn-RS"/>
        </w:rPr>
      </w:pPr>
      <w:r w:rsidRPr="007F4D15">
        <w:rPr>
          <w:color w:val="auto"/>
          <w:vertAlign w:val="superscript"/>
        </w:rPr>
        <w:t>5</w:t>
      </w:r>
      <w:r w:rsidRPr="007F4D15">
        <w:rPr>
          <w:color w:val="auto"/>
        </w:rPr>
        <w:tab/>
        <w:t xml:space="preserve">Institute of Public Health of Serbia, Dr Milan Jovanović Batut, Dr Subotica 5, 11000 Belgrade, Serbia; </w:t>
      </w:r>
      <w:r w:rsidRPr="007F4D15">
        <w:rPr>
          <w:color w:val="auto"/>
        </w:rPr>
        <w:br/>
        <w:t>mirjanasulovic@gmail.com</w:t>
      </w:r>
    </w:p>
    <w:p w14:paraId="5A5886D8" w14:textId="77777777" w:rsidR="00EC679D" w:rsidRPr="007F4D15" w:rsidRDefault="00EC679D" w:rsidP="00EC679D">
      <w:pPr>
        <w:pStyle w:val="MDPI16affiliation"/>
        <w:rPr>
          <w:color w:val="auto"/>
        </w:rPr>
      </w:pPr>
      <w:r w:rsidRPr="007F4D15">
        <w:rPr>
          <w:color w:val="auto"/>
          <w:vertAlign w:val="superscript"/>
        </w:rPr>
        <w:t>6</w:t>
      </w:r>
      <w:r w:rsidRPr="007F4D15">
        <w:rPr>
          <w:color w:val="auto"/>
        </w:rPr>
        <w:tab/>
        <w:t>Faculty of Finance, Banking and Audit,, Palmira Toljatija 3, 11070 Belgrade, Serbia</w:t>
      </w:r>
      <w:r w:rsidRPr="007F4D15">
        <w:rPr>
          <w:color w:val="auto"/>
          <w:lang w:val="sr-Cyrl-RS"/>
        </w:rPr>
        <w:t xml:space="preserve">; </w:t>
      </w:r>
      <w:r w:rsidRPr="007F4D15">
        <w:rPr>
          <w:color w:val="auto"/>
          <w:lang w:val="sr-Cyrl-RS"/>
        </w:rPr>
        <w:br/>
      </w:r>
      <w:r w:rsidRPr="007F4D15">
        <w:rPr>
          <w:color w:val="auto"/>
        </w:rPr>
        <w:t>a</w:t>
      </w:r>
      <w:r w:rsidRPr="007F4D15">
        <w:rPr>
          <w:color w:val="auto"/>
          <w:lang w:val="sr-Cyrl-RS"/>
        </w:rPr>
        <w:t>viation.adviser@gmail.com</w:t>
      </w:r>
    </w:p>
    <w:p w14:paraId="1139FA04" w14:textId="77777777" w:rsidR="00EC679D" w:rsidRPr="007F4D15" w:rsidRDefault="00EC679D" w:rsidP="00EC679D">
      <w:pPr>
        <w:pStyle w:val="MDPI16affiliation"/>
        <w:rPr>
          <w:color w:val="auto"/>
        </w:rPr>
      </w:pPr>
      <w:r w:rsidRPr="007F4D15">
        <w:rPr>
          <w:rFonts w:eastAsia="Palatino Linotype"/>
          <w:b/>
          <w:color w:val="auto"/>
        </w:rPr>
        <w:t>*</w:t>
      </w:r>
      <w:r w:rsidRPr="007F4D15">
        <w:rPr>
          <w:rFonts w:eastAsia="Palatino Linotype"/>
          <w:color w:val="auto"/>
        </w:rPr>
        <w:tab/>
        <w:t>Correspondence: vmc@fb.bg.ac.rs</w:t>
      </w:r>
    </w:p>
    <w:p w14:paraId="33161A31" w14:textId="77777777" w:rsidR="00A76400" w:rsidRDefault="00A76400" w:rsidP="00A76400">
      <w:pPr>
        <w:pStyle w:val="MDPI51figurecaption"/>
        <w:ind w:left="0"/>
        <w:rPr>
          <w:b/>
        </w:rPr>
      </w:pPr>
    </w:p>
    <w:p w14:paraId="71F792B4" w14:textId="62EDC0F7" w:rsidR="00A76400" w:rsidRDefault="00802C43" w:rsidP="00A76400">
      <w:pPr>
        <w:pStyle w:val="MDPI51figurecaption"/>
        <w:jc w:val="center"/>
        <w:rPr>
          <w:b/>
        </w:rPr>
      </w:pPr>
      <w:r>
        <w:rPr>
          <w:b/>
          <w:noProof/>
        </w:rPr>
        <w:lastRenderedPageBreak/>
        <w:drawing>
          <wp:inline distT="0" distB="0" distL="0" distR="0" wp14:anchorId="5610A224" wp14:editId="001F7BD3">
            <wp:extent cx="6120130" cy="87141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714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3F97A" w14:textId="2C4DF32D" w:rsidR="00A76400" w:rsidRDefault="00A76400" w:rsidP="00A76400">
      <w:pPr>
        <w:pStyle w:val="MDPI51figurecaption"/>
        <w:rPr>
          <w:lang w:val="en-GB"/>
        </w:rPr>
      </w:pPr>
      <w:r w:rsidRPr="008403FE">
        <w:rPr>
          <w:b/>
          <w:lang w:val="en-GB"/>
        </w:rPr>
        <w:lastRenderedPageBreak/>
        <w:t xml:space="preserve">Figure </w:t>
      </w:r>
      <w:r>
        <w:rPr>
          <w:b/>
          <w:lang w:val="en-GB"/>
        </w:rPr>
        <w:t>S1</w:t>
      </w:r>
      <w:r w:rsidRPr="008403FE">
        <w:rPr>
          <w:b/>
          <w:lang w:val="en-GB"/>
        </w:rPr>
        <w:t>.</w:t>
      </w:r>
      <w:r w:rsidRPr="008403FE">
        <w:rPr>
          <w:lang w:val="en-GB"/>
        </w:rPr>
        <w:t xml:space="preserve"> Study areas location (</w:t>
      </w:r>
      <w:r w:rsidR="008D286F">
        <w:rPr>
          <w:lang w:val="en-GB"/>
        </w:rPr>
        <w:t>bold in text</w:t>
      </w:r>
      <w:r w:rsidRPr="008403FE">
        <w:rPr>
          <w:lang w:val="en-GB"/>
        </w:rPr>
        <w:t>). Numbers refer to the ID of the municipality.</w:t>
      </w:r>
    </w:p>
    <w:p w14:paraId="2EA8BFFB" w14:textId="77777777" w:rsidR="00A76400" w:rsidRPr="00A76400" w:rsidRDefault="00A76400" w:rsidP="00A76400">
      <w:pPr>
        <w:pStyle w:val="MDPI41tablecaption"/>
        <w:jc w:val="center"/>
        <w:rPr>
          <w:iCs/>
          <w:lang w:val="en-GB"/>
        </w:rPr>
      </w:pPr>
      <w:r w:rsidRPr="00D80609">
        <w:rPr>
          <w:b/>
        </w:rPr>
        <w:t xml:space="preserve">Table </w:t>
      </w:r>
      <w:r>
        <w:rPr>
          <w:b/>
        </w:rPr>
        <w:t>S1</w:t>
      </w:r>
      <w:r w:rsidRPr="00D80609">
        <w:rPr>
          <w:b/>
        </w:rPr>
        <w:t>.</w:t>
      </w:r>
      <w:r w:rsidRPr="00D80609">
        <w:t xml:space="preserve"> </w:t>
      </w:r>
      <w:r w:rsidRPr="002722CF">
        <w:rPr>
          <w:noProof/>
        </w:rPr>
        <w:t xml:space="preserve">The </w:t>
      </w:r>
      <w:r w:rsidRPr="002722CF">
        <w:rPr>
          <w:iCs/>
          <w:noProof/>
          <w:lang w:val="en-GB"/>
        </w:rPr>
        <w:t>ID</w:t>
      </w:r>
      <w:r>
        <w:rPr>
          <w:iCs/>
          <w:lang w:val="en-GB"/>
        </w:rPr>
        <w:t xml:space="preserve"> of the municipality and belonging county in Serbia.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6"/>
        <w:gridCol w:w="236"/>
        <w:gridCol w:w="1959"/>
        <w:gridCol w:w="1788"/>
        <w:gridCol w:w="551"/>
        <w:gridCol w:w="1648"/>
        <w:gridCol w:w="1788"/>
      </w:tblGrid>
      <w:tr w:rsidR="00A76400" w:rsidRPr="00A11951" w14:paraId="71E4863D" w14:textId="77777777" w:rsidTr="00A11951">
        <w:trPr>
          <w:trHeight w:val="312"/>
        </w:trPr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9C233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ID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FBD2FB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9A05B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Municipality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98D3C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County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C3041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ID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41862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Municipality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86195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County</w:t>
            </w:r>
          </w:p>
        </w:tc>
      </w:tr>
      <w:tr w:rsidR="00A76400" w:rsidRPr="00A11951" w14:paraId="5CF92FF9" w14:textId="77777777" w:rsidTr="00A11951">
        <w:trPr>
          <w:trHeight w:val="312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ECEC4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F11BD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86603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Nova Varoš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E5F92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Zlatibor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56631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96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E2CE8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Brus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DA895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Rasina</w:t>
            </w:r>
          </w:p>
        </w:tc>
      </w:tr>
      <w:tr w:rsidR="00A76400" w:rsidRPr="00A11951" w14:paraId="5DD13596" w14:textId="77777777" w:rsidTr="00A11951">
        <w:trPr>
          <w:trHeight w:val="312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2471C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5EED56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3F938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Orahovac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CD8A6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Prizren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02328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97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1A0FA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Blace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982F2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Toplica</w:t>
            </w:r>
          </w:p>
        </w:tc>
      </w:tr>
      <w:tr w:rsidR="00A76400" w:rsidRPr="00A11951" w14:paraId="0C5D78FF" w14:textId="77777777" w:rsidTr="00A11951">
        <w:trPr>
          <w:trHeight w:val="312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193C2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E5244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6DDE9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Klina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BFA01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Peč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2C158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98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023AA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Aleksandrovac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4EA4E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Rasina</w:t>
            </w:r>
          </w:p>
        </w:tc>
      </w:tr>
      <w:tr w:rsidR="00A76400" w:rsidRPr="00A11951" w14:paraId="7BBC57D2" w14:textId="77777777" w:rsidTr="00A11951">
        <w:trPr>
          <w:trHeight w:val="312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78D20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DF132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AECA6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Istok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55BD9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Peč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14882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99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7884F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Trstenik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4F374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Rasina</w:t>
            </w:r>
          </w:p>
        </w:tc>
      </w:tr>
      <w:tr w:rsidR="00A76400" w:rsidRPr="00A11951" w14:paraId="4F4A1CF2" w14:textId="77777777" w:rsidTr="00A11951">
        <w:trPr>
          <w:trHeight w:val="312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1FEDA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1A972F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6C36F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Suva Reka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45F9B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Prizren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46E8A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100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16493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Rekovac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C16F9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Pomoravlje</w:t>
            </w:r>
          </w:p>
        </w:tc>
      </w:tr>
      <w:tr w:rsidR="00A76400" w:rsidRPr="00A11951" w14:paraId="43986764" w14:textId="77777777" w:rsidTr="00A11951">
        <w:trPr>
          <w:trHeight w:val="312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540D6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D5322D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2B96C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Glogovac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02C3D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Kosovo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E0F5B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101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FDED1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Jagodina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3B9B7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Pomoravlje</w:t>
            </w:r>
          </w:p>
        </w:tc>
      </w:tr>
      <w:tr w:rsidR="00A76400" w:rsidRPr="00A11951" w14:paraId="0A7CEB06" w14:textId="77777777" w:rsidTr="00A11951">
        <w:trPr>
          <w:trHeight w:val="312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32CDD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CE358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A5E44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Srbica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F327F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Kosovo-Mitrovica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0E9CF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102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68277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Kru</w:t>
            </w: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sr-Latn-RS" w:eastAsia="en-GB"/>
              </w:rPr>
              <w:t>š</w:t>
            </w: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evac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7E804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Rasina</w:t>
            </w:r>
          </w:p>
        </w:tc>
      </w:tr>
      <w:tr w:rsidR="00A76400" w:rsidRPr="00A11951" w14:paraId="14D19384" w14:textId="77777777" w:rsidTr="00A11951">
        <w:trPr>
          <w:trHeight w:val="312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10B89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34761D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40D61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Arilje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209B8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Zlatibor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BBCA0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103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00570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Ćicevac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D862F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Rasina</w:t>
            </w:r>
          </w:p>
        </w:tc>
      </w:tr>
      <w:tr w:rsidR="00A76400" w:rsidRPr="00A11951" w14:paraId="060EC7FA" w14:textId="77777777" w:rsidTr="00A11951">
        <w:trPr>
          <w:trHeight w:val="312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4EBA5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A0F7BB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C6BCB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Ivanjica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020B0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Moravica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2E6E4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104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08256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Varvarin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4D7FD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Rasina</w:t>
            </w:r>
          </w:p>
        </w:tc>
      </w:tr>
      <w:tr w:rsidR="00A76400" w:rsidRPr="00A11951" w14:paraId="0EE65003" w14:textId="77777777" w:rsidTr="00A11951">
        <w:trPr>
          <w:trHeight w:val="312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A64BE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9789DC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07406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Požega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FE6DA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Zlatibor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7E8A0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105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41B24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Ćuprija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205D3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Pomoravlje</w:t>
            </w:r>
          </w:p>
        </w:tc>
      </w:tr>
      <w:tr w:rsidR="00A76400" w:rsidRPr="00A11951" w14:paraId="1F87CEF8" w14:textId="77777777" w:rsidTr="00A11951">
        <w:trPr>
          <w:trHeight w:val="312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84D32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6434A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05CB4" w14:textId="38C940A5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Lu</w:t>
            </w:r>
            <w:r w:rsidR="0013795B"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č</w:t>
            </w: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ani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131AA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Moravica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B4383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106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9E311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Bojnik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8BAED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Jablanica</w:t>
            </w:r>
          </w:p>
        </w:tc>
      </w:tr>
      <w:tr w:rsidR="00A76400" w:rsidRPr="00A11951" w14:paraId="13124344" w14:textId="77777777" w:rsidTr="00A11951">
        <w:trPr>
          <w:trHeight w:val="312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BD4C3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BE206C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E9211" w14:textId="165620AE" w:rsidR="00A76400" w:rsidRPr="00A11951" w:rsidRDefault="0013795B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Č</w:t>
            </w:r>
            <w:r w:rsidR="00A76400"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acak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69748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Moravica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6576E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107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51299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Prokuplje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71FF8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Toplica</w:t>
            </w:r>
          </w:p>
        </w:tc>
      </w:tr>
      <w:tr w:rsidR="00A76400" w:rsidRPr="00A11951" w14:paraId="48B20CA4" w14:textId="77777777" w:rsidTr="00A11951">
        <w:trPr>
          <w:trHeight w:val="312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B36D5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36CE2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4FC56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Novi Pazar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127BE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Raška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E55D9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108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05E05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Merošina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3A6C7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Nivaša</w:t>
            </w:r>
          </w:p>
        </w:tc>
      </w:tr>
      <w:tr w:rsidR="00A76400" w:rsidRPr="00A11951" w14:paraId="140632E7" w14:textId="77777777" w:rsidTr="00A11951">
        <w:trPr>
          <w:trHeight w:val="312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BBC3A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90F64D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5E448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Zubin Potok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35ED3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Kosovo-Mitrovica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96EC3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109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B0BD4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Leskovac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18774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Jablanica</w:t>
            </w:r>
          </w:p>
        </w:tc>
      </w:tr>
      <w:tr w:rsidR="00A76400" w:rsidRPr="00A11951" w14:paraId="5476588E" w14:textId="77777777" w:rsidTr="00A11951">
        <w:trPr>
          <w:trHeight w:val="312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B7F84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B7BC41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DC029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Raška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1C7B9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Raška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7F487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110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C9D4F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Žitoradja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BB75D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Toplica</w:t>
            </w:r>
          </w:p>
        </w:tc>
      </w:tr>
      <w:tr w:rsidR="00A76400" w:rsidRPr="00A11951" w14:paraId="1BD2A9F5" w14:textId="77777777" w:rsidTr="00A11951">
        <w:trPr>
          <w:trHeight w:val="312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01D78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E77549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B528D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Zvečan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ACDAD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Kosovo-Mitrovica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1599C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111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7A7F0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Doljevac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27C2D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Nivaša</w:t>
            </w:r>
          </w:p>
        </w:tc>
      </w:tr>
      <w:tr w:rsidR="00A76400" w:rsidRPr="00A11951" w14:paraId="2FEB274B" w14:textId="77777777" w:rsidTr="00A11951">
        <w:trPr>
          <w:trHeight w:val="312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EED26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6CC024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4104E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Leposavić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2310A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Kosovo-Mitrovica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02906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112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2943D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Niš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D9F76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Nivaša</w:t>
            </w:r>
          </w:p>
        </w:tc>
      </w:tr>
      <w:tr w:rsidR="00A76400" w:rsidRPr="00A11951" w14:paraId="5DDD1A7E" w14:textId="77777777" w:rsidTr="00A11951">
        <w:trPr>
          <w:trHeight w:val="312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F2F47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D59820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9DBAB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Kosovska Mitrovica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CF302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Kosovo-Mitrovica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35CEE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en-GB"/>
              </w:rPr>
              <w:t>113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1020E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en-GB"/>
              </w:rPr>
              <w:t>Aleksinac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8CCFF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Nivaša</w:t>
            </w:r>
          </w:p>
        </w:tc>
      </w:tr>
      <w:tr w:rsidR="00A76400" w:rsidRPr="00A11951" w14:paraId="71992CC4" w14:textId="77777777" w:rsidTr="00A11951">
        <w:trPr>
          <w:trHeight w:val="312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E3509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5544E8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13952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Kraljevo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0CBBE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Raška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50BDF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114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5274D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Ražanj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1A525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Nivaša</w:t>
            </w:r>
          </w:p>
        </w:tc>
      </w:tr>
      <w:tr w:rsidR="00A76400" w:rsidRPr="00A11951" w14:paraId="3E457BB5" w14:textId="77777777" w:rsidTr="00A11951">
        <w:trPr>
          <w:trHeight w:val="312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7617A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434BFA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69AAD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Vrnjačka Banja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8A50E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Raška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0EB7E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115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71FB5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Paraćin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841EA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Pomoravlje</w:t>
            </w:r>
          </w:p>
        </w:tc>
      </w:tr>
      <w:tr w:rsidR="00A76400" w:rsidRPr="00A11951" w14:paraId="4A9E9ABE" w14:textId="77777777" w:rsidTr="00A11951">
        <w:trPr>
          <w:trHeight w:val="312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7B675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0F68F7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AA9FD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Knić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83C14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Šumadija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5BE22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116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BE35C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Sokobanja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E256E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Zalečar</w:t>
            </w:r>
          </w:p>
        </w:tc>
      </w:tr>
      <w:tr w:rsidR="00A76400" w:rsidRPr="00A11951" w14:paraId="4E8AD219" w14:textId="77777777" w:rsidTr="00A11951">
        <w:trPr>
          <w:trHeight w:val="312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34430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7BC51F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60E61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Krupanj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26A18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Mačva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CDFCD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117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2A771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Boljevac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E9083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Zalečar</w:t>
            </w:r>
          </w:p>
        </w:tc>
      </w:tr>
      <w:tr w:rsidR="00A76400" w:rsidRPr="00A11951" w14:paraId="7283689C" w14:textId="77777777" w:rsidTr="00A11951">
        <w:trPr>
          <w:trHeight w:val="312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AE120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B4C83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306CB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Osecina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88558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Kolumbara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05483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118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713BC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Vranje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CED97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Pčinja</w:t>
            </w:r>
          </w:p>
        </w:tc>
      </w:tr>
      <w:tr w:rsidR="00A76400" w:rsidRPr="00A11951" w14:paraId="20BA51A5" w14:textId="77777777" w:rsidTr="00A11951">
        <w:trPr>
          <w:trHeight w:val="312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10FB3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D41693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2E95C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Kosjerić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F2DBD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Zlatibor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A71CA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119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C532F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Vladičin Han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01534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Pčinja</w:t>
            </w:r>
          </w:p>
        </w:tc>
      </w:tr>
      <w:tr w:rsidR="00A76400" w:rsidRPr="00A11951" w14:paraId="32BC20E3" w14:textId="77777777" w:rsidTr="00A11951">
        <w:trPr>
          <w:trHeight w:val="312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AF40B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D12050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1807E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Koceljeva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B3D0A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Mačva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16540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120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62010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Vlasotince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90184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Jablanica</w:t>
            </w:r>
          </w:p>
        </w:tc>
      </w:tr>
      <w:tr w:rsidR="00A76400" w:rsidRPr="00A11951" w14:paraId="1975382C" w14:textId="77777777" w:rsidTr="00A11951">
        <w:trPr>
          <w:trHeight w:val="312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668B9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26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C6D42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82DC1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Valjevo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02878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Kolumbara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D580A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121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7464E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Gadzin Han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113E6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Nivaša</w:t>
            </w:r>
          </w:p>
        </w:tc>
      </w:tr>
      <w:tr w:rsidR="00A76400" w:rsidRPr="00A11951" w14:paraId="655EC28C" w14:textId="77777777" w:rsidTr="00A11951">
        <w:trPr>
          <w:trHeight w:val="312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8ACC0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27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082781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sr-Latn-RS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04CF8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sr-Latn-RS" w:eastAsia="en-GB"/>
              </w:rPr>
              <w:t>Š</w:t>
            </w: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abac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5760C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Mačva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E8DCB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122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259A5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Niška Banja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5F1ED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Nivaša</w:t>
            </w:r>
          </w:p>
        </w:tc>
      </w:tr>
      <w:tr w:rsidR="00A76400" w:rsidRPr="00A11951" w14:paraId="35E4FFE8" w14:textId="77777777" w:rsidTr="00A11951">
        <w:trPr>
          <w:trHeight w:val="312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A7090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28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9D403E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67525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Vladimirci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8F87C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Mačva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1AA66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123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306E9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Bela Palanka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CFC39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Pirot</w:t>
            </w:r>
          </w:p>
        </w:tc>
      </w:tr>
      <w:tr w:rsidR="00A76400" w:rsidRPr="00A11951" w14:paraId="187EA953" w14:textId="77777777" w:rsidTr="00A11951">
        <w:trPr>
          <w:trHeight w:val="312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A4205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29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039262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387E7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Ruma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17BA5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Srem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10A6F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124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A2596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Svrljig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0AD21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Nivaša</w:t>
            </w:r>
          </w:p>
        </w:tc>
      </w:tr>
      <w:tr w:rsidR="00A76400" w:rsidRPr="00A11951" w14:paraId="603D299F" w14:textId="77777777" w:rsidTr="00A11951">
        <w:trPr>
          <w:trHeight w:val="312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2A2ED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14CC5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ADFE8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Bački Petrovac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CA5EB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South Bačka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5EBA8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125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E6A37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Batočina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DA62E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Šumadija</w:t>
            </w:r>
          </w:p>
        </w:tc>
      </w:tr>
      <w:tr w:rsidR="00A76400" w:rsidRPr="00A11951" w14:paraId="53D7EAA8" w14:textId="77777777" w:rsidTr="00A11951">
        <w:trPr>
          <w:trHeight w:val="312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29CB8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31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2FE29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D3107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Vrbas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EB3FB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South Bačka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B873D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126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00DF2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Lapovo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3CE23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Šumadija</w:t>
            </w:r>
          </w:p>
        </w:tc>
      </w:tr>
      <w:tr w:rsidR="00A76400" w:rsidRPr="00A11951" w14:paraId="089EEE3F" w14:textId="77777777" w:rsidTr="00A11951">
        <w:trPr>
          <w:trHeight w:val="312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215FC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32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22E0D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D89D4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Beočin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D7372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South Bačka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27F56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127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BAC14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Velika Plana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5710E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Podunavlje</w:t>
            </w:r>
          </w:p>
        </w:tc>
      </w:tr>
      <w:tr w:rsidR="00A76400" w:rsidRPr="00A11951" w14:paraId="38BDB80F" w14:textId="77777777" w:rsidTr="00A11951">
        <w:trPr>
          <w:trHeight w:val="312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6974A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33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6D8C2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67360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Irig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50F1B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Srem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1417E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128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A71F1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Svilajnac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1E512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Pomoravlje</w:t>
            </w:r>
          </w:p>
        </w:tc>
      </w:tr>
      <w:tr w:rsidR="00A76400" w:rsidRPr="00A11951" w14:paraId="091E0666" w14:textId="77777777" w:rsidTr="00A11951">
        <w:trPr>
          <w:trHeight w:val="312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AED17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34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767CCD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E7819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Novi Sad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236B0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South Bačka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8F574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129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D0BC0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Žabari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8AFD2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Braničevo</w:t>
            </w:r>
          </w:p>
        </w:tc>
      </w:tr>
      <w:tr w:rsidR="00A76400" w:rsidRPr="00A11951" w14:paraId="20C018E9" w14:textId="77777777" w:rsidTr="00A11951">
        <w:trPr>
          <w:trHeight w:val="312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83B50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35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8581B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90129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Temerin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E7DC0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South Bačka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B1254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130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B09B7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Petrovac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08C38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Braničevo</w:t>
            </w:r>
          </w:p>
        </w:tc>
      </w:tr>
      <w:tr w:rsidR="00A76400" w:rsidRPr="00A11951" w14:paraId="29CA5762" w14:textId="77777777" w:rsidTr="00A11951">
        <w:trPr>
          <w:trHeight w:val="312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870F3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36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61C6A4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E2313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Srbobran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44ACB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South Bačka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6509C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131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F4078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Pozarevac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92698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Braničevo</w:t>
            </w:r>
          </w:p>
        </w:tc>
      </w:tr>
      <w:tr w:rsidR="00A76400" w:rsidRPr="00A11951" w14:paraId="61E6ED05" w14:textId="77777777" w:rsidTr="00A11951">
        <w:trPr>
          <w:trHeight w:val="312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70CFD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37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0A1D34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F1ED1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Kula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E2A57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West Bačka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B3388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132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4BFC5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Kovin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DE0D3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South Banat</w:t>
            </w:r>
          </w:p>
        </w:tc>
      </w:tr>
      <w:tr w:rsidR="00A76400" w:rsidRPr="00A11951" w14:paraId="2B2EDD32" w14:textId="77777777" w:rsidTr="00A11951">
        <w:trPr>
          <w:trHeight w:val="312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FC815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38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4BC3B8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02782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Bačka Topola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892E0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North Bačka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75D63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133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679C7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Malo Crnice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AA6D3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Braničevo</w:t>
            </w:r>
          </w:p>
        </w:tc>
      </w:tr>
      <w:tr w:rsidR="00A76400" w:rsidRPr="00A11951" w14:paraId="27B1E669" w14:textId="77777777" w:rsidTr="00A11951">
        <w:trPr>
          <w:trHeight w:val="312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89A43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39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72C0AC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67980" w14:textId="085ECD19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Mali I</w:t>
            </w: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softHyphen/>
            </w:r>
            <w:r w:rsidR="00D77946"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đ</w:t>
            </w: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oš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FF65E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North Bačka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B704E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134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0395A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Veliko Gradiste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50372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Braničevo</w:t>
            </w:r>
          </w:p>
        </w:tc>
      </w:tr>
      <w:tr w:rsidR="00A76400" w:rsidRPr="00A11951" w14:paraId="3A3FABA2" w14:textId="77777777" w:rsidTr="00A11951">
        <w:trPr>
          <w:trHeight w:val="312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1143F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D2A760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BFCB1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Mionica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A04F1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Kolumbara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C6817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135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232B0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Despotovac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F7F33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Pomoravlje</w:t>
            </w:r>
          </w:p>
        </w:tc>
      </w:tr>
      <w:tr w:rsidR="00A76400" w:rsidRPr="00A11951" w14:paraId="33E1F4BC" w14:textId="77777777" w:rsidTr="00A11951">
        <w:trPr>
          <w:trHeight w:val="312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8331A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41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D50B3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DBE37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Lajkovac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71FFD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Kolumbara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32F36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136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6FFAA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Zagubica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AD674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Braničevo</w:t>
            </w:r>
          </w:p>
        </w:tc>
      </w:tr>
      <w:tr w:rsidR="00A76400" w:rsidRPr="00A11951" w14:paraId="26573057" w14:textId="77777777" w:rsidTr="00A11951">
        <w:trPr>
          <w:trHeight w:val="312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6ACE8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lastRenderedPageBreak/>
              <w:t>42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D42D9A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64762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D5DA8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Kolumbara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ED4D1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137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72727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Kučevo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5B2C0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Braničevo</w:t>
            </w:r>
          </w:p>
        </w:tc>
      </w:tr>
      <w:tr w:rsidR="00A76400" w:rsidRPr="00A11951" w14:paraId="6B82736A" w14:textId="77777777" w:rsidTr="00A11951">
        <w:trPr>
          <w:trHeight w:val="312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6431B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43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A96A48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F0F38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Ljig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7A09F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Kolumbara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9E655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138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5F403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Golubac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F0C95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Braničevo</w:t>
            </w:r>
          </w:p>
        </w:tc>
      </w:tr>
      <w:tr w:rsidR="00A76400" w:rsidRPr="00A11951" w14:paraId="049F5868" w14:textId="77777777" w:rsidTr="00A11951">
        <w:trPr>
          <w:trHeight w:val="312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287B2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44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C7794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44048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Gornji Milanovac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2E9FE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Moravica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774F6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139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EEA57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Bor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0F7CE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Bor</w:t>
            </w:r>
          </w:p>
        </w:tc>
      </w:tr>
      <w:tr w:rsidR="00A76400" w:rsidRPr="00A11951" w14:paraId="2E6100B9" w14:textId="77777777" w:rsidTr="00A11951">
        <w:trPr>
          <w:trHeight w:val="312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F3497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45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618882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E9C3F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Lazarevac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CFF7F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City of Belgrade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2601C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140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DFC1F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Majdanpek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E04F5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Bor</w:t>
            </w:r>
          </w:p>
        </w:tc>
      </w:tr>
      <w:tr w:rsidR="00A76400" w:rsidRPr="00A11951" w14:paraId="1047B164" w14:textId="77777777" w:rsidTr="00A11951">
        <w:trPr>
          <w:trHeight w:val="312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58B41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46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C127C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DD8AA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Pecinci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DE5BF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Srem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3B11F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141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EB8D8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Sombor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6145A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West Bačka</w:t>
            </w:r>
          </w:p>
        </w:tc>
      </w:tr>
      <w:tr w:rsidR="00A76400" w:rsidRPr="00A11951" w14:paraId="6CC554EB" w14:textId="77777777" w:rsidTr="00A11951">
        <w:trPr>
          <w:trHeight w:val="312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D0400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47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3F3017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4D61E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Obrenovac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72F18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City of Belgrade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6584E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142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65EBD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Apatin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D2730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West Bačka</w:t>
            </w:r>
          </w:p>
        </w:tc>
      </w:tr>
      <w:tr w:rsidR="00A76400" w:rsidRPr="00A11951" w14:paraId="1B0F927E" w14:textId="77777777" w:rsidTr="00A11951">
        <w:trPr>
          <w:trHeight w:val="312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7BE91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48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6C2F9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2C5CA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Surčin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AAF79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City of Belgrade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A8DAB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143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9DBB8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Odzaci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F12C2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West Bačka</w:t>
            </w:r>
          </w:p>
        </w:tc>
      </w:tr>
      <w:tr w:rsidR="00A76400" w:rsidRPr="00A11951" w14:paraId="3833095A" w14:textId="77777777" w:rsidTr="00A11951">
        <w:trPr>
          <w:trHeight w:val="312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3A279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49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2CC65C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29F6D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Barajevo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AD092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City of Belgrade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03ED1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144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6A03C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Bač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DDC23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South Bačka</w:t>
            </w:r>
          </w:p>
        </w:tc>
      </w:tr>
      <w:tr w:rsidR="00A76400" w:rsidRPr="00A11951" w14:paraId="308FE4CB" w14:textId="77777777" w:rsidTr="00A11951">
        <w:trPr>
          <w:trHeight w:val="312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A84FC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C6F5E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94F5B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en-GB"/>
              </w:rPr>
              <w:t>Č</w:t>
            </w: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ukarica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6003E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City of Belgrade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42E7B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145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7E3FF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Bačka Palanka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29A21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South Bačka</w:t>
            </w:r>
          </w:p>
        </w:tc>
      </w:tr>
      <w:tr w:rsidR="00A76400" w:rsidRPr="00A11951" w14:paraId="33127A8C" w14:textId="77777777" w:rsidTr="00A11951">
        <w:trPr>
          <w:trHeight w:val="312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8FC84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51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0C1357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EE413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Novi Beograd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05CDC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City of Belgrade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720FD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146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9652D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Šid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B2BF8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Srem</w:t>
            </w:r>
          </w:p>
        </w:tc>
      </w:tr>
      <w:tr w:rsidR="00A76400" w:rsidRPr="00A11951" w14:paraId="2DEACF53" w14:textId="77777777" w:rsidTr="00A11951">
        <w:trPr>
          <w:trHeight w:val="312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42234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52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11176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7BD45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Zemun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5055D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City of Belgrade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BA005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147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6B47D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Sremska Mitrovica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6DCA0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Srem</w:t>
            </w:r>
          </w:p>
        </w:tc>
      </w:tr>
      <w:tr w:rsidR="00A76400" w:rsidRPr="00A11951" w14:paraId="0AA39769" w14:textId="77777777" w:rsidTr="00A11951">
        <w:trPr>
          <w:trHeight w:val="312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07DE4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53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A6C66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D2CFF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Stara Pazova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3DF00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Srem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EA47E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148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95709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Bogatic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CAA72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Mačva</w:t>
            </w:r>
          </w:p>
        </w:tc>
      </w:tr>
      <w:tr w:rsidR="00A76400" w:rsidRPr="00A11951" w14:paraId="7701742E" w14:textId="77777777" w:rsidTr="00A11951">
        <w:trPr>
          <w:trHeight w:val="312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43FE8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54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479ED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66059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Topola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B1BDD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Šumadija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8A57B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149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1425D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Loznica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BCC17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Mačva</w:t>
            </w:r>
          </w:p>
        </w:tc>
      </w:tr>
      <w:tr w:rsidR="00A76400" w:rsidRPr="00A11951" w14:paraId="7AB44A91" w14:textId="77777777" w:rsidTr="00A11951">
        <w:trPr>
          <w:trHeight w:val="312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30326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55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C74C9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934C4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Arandjelovac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9EC7E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Šumadija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25478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150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F705C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Mali Zvornik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6616D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Mačva</w:t>
            </w:r>
          </w:p>
        </w:tc>
      </w:tr>
      <w:tr w:rsidR="00A76400" w:rsidRPr="00A11951" w14:paraId="59141DDD" w14:textId="77777777" w:rsidTr="00A11951">
        <w:trPr>
          <w:trHeight w:val="312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D90D0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56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C96A62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2FDF3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Sopot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55700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City of Belgrade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7816D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151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D180E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Bajina Bašta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08251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Zlatibor</w:t>
            </w:r>
          </w:p>
        </w:tc>
      </w:tr>
      <w:tr w:rsidR="00A76400" w:rsidRPr="00A11951" w14:paraId="42CF1E8A" w14:textId="77777777" w:rsidTr="00A11951">
        <w:trPr>
          <w:trHeight w:val="312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A8937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57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FEEC55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D3B57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Kragujevac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A56DE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Šumadija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34974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152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D9EE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Užice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663CB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Zlatibor</w:t>
            </w:r>
          </w:p>
        </w:tc>
      </w:tr>
      <w:tr w:rsidR="00A76400" w:rsidRPr="00A11951" w14:paraId="5E2079D4" w14:textId="77777777" w:rsidTr="00A11951">
        <w:trPr>
          <w:trHeight w:val="312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36C07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58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3FE7E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6F938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Raca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3C432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Šumadija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A6664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153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6D4F5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sr-Latn-RS" w:eastAsia="en-GB"/>
              </w:rPr>
              <w:t>Č</w:t>
            </w: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ajetina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4918D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Zlatibor</w:t>
            </w:r>
          </w:p>
        </w:tc>
      </w:tr>
      <w:tr w:rsidR="00A76400" w:rsidRPr="00A11951" w14:paraId="127D19AA" w14:textId="77777777" w:rsidTr="00A11951">
        <w:trPr>
          <w:trHeight w:val="312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EAF48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59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71AE6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FB6CF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Mladenovac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4E117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City of Belgrade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C0A8C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154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D6983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Priboj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59976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Zlatibor</w:t>
            </w:r>
          </w:p>
        </w:tc>
      </w:tr>
      <w:tr w:rsidR="00A76400" w:rsidRPr="00A11951" w14:paraId="3B1FB22D" w14:textId="77777777" w:rsidTr="00A11951">
        <w:trPr>
          <w:trHeight w:val="312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E4168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02AE5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A4D30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Smederevska Palanka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FF48B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Podunavlje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544A0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155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67694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Prijepolje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FFE67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Zlatibor</w:t>
            </w:r>
          </w:p>
        </w:tc>
      </w:tr>
      <w:tr w:rsidR="00A76400" w:rsidRPr="00A11951" w14:paraId="34805F03" w14:textId="77777777" w:rsidTr="00A11951">
        <w:trPr>
          <w:trHeight w:val="312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32C75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61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CD629C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D0045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Rakovica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02BCF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City of Belgrade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D8EBF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156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A1A77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Sjenica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62258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Zlatibor</w:t>
            </w:r>
          </w:p>
        </w:tc>
      </w:tr>
      <w:tr w:rsidR="00A76400" w:rsidRPr="00A11951" w14:paraId="73BDBE8B" w14:textId="77777777" w:rsidTr="00A11951">
        <w:trPr>
          <w:trHeight w:val="312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9D626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62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94466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1D9AA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Savski Venac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83C14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City of Belgrade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5A5A2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157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FED94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Peć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A0350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Peč</w:t>
            </w:r>
          </w:p>
        </w:tc>
      </w:tr>
      <w:tr w:rsidR="00A76400" w:rsidRPr="00A11951" w14:paraId="78597AC8" w14:textId="77777777" w:rsidTr="00A11951">
        <w:trPr>
          <w:trHeight w:val="312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3DA53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63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1B777F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418B5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Vračar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49BDD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City of Belgrade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C4B66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158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540ED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Dečani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898C5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Peč</w:t>
            </w:r>
          </w:p>
        </w:tc>
      </w:tr>
      <w:tr w:rsidR="00A76400" w:rsidRPr="00A11951" w14:paraId="19F82644" w14:textId="77777777" w:rsidTr="00A11951">
        <w:trPr>
          <w:trHeight w:val="312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833DC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64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A334B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EC32C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Vo</w:t>
            </w: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sr-Latn-RS" w:eastAsia="en-GB"/>
              </w:rPr>
              <w:t>ž</w:t>
            </w: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dovac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263A5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City of Belgrade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5AA19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159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B7646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Djakovica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51234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Peč</w:t>
            </w:r>
          </w:p>
        </w:tc>
      </w:tr>
      <w:tr w:rsidR="00A76400" w:rsidRPr="00A11951" w14:paraId="3BD8CAA3" w14:textId="77777777" w:rsidTr="00A11951">
        <w:trPr>
          <w:trHeight w:val="312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0BC38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65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A18F0D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9D658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Zvezdara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0A1AA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City of Belgrade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703B2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160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5B721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Prizren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F4362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Prizren</w:t>
            </w:r>
          </w:p>
        </w:tc>
      </w:tr>
      <w:tr w:rsidR="00A76400" w:rsidRPr="00A11951" w14:paraId="1384CC24" w14:textId="77777777" w:rsidTr="00A11951">
        <w:trPr>
          <w:trHeight w:val="312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2A65C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66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14D46A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5BACD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Grocka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C3194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City of Belgrade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6ABD7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161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B5655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Gora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BE534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Prizren</w:t>
            </w:r>
          </w:p>
        </w:tc>
      </w:tr>
      <w:tr w:rsidR="00A76400" w:rsidRPr="00A11951" w14:paraId="0D7B10E9" w14:textId="77777777" w:rsidTr="00A11951">
        <w:trPr>
          <w:trHeight w:val="312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84928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67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3B79B2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8664C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Stari Grad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95A22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City of Belgrade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3B31B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162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AC3BE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Strpce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3F497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Kosovo</w:t>
            </w:r>
          </w:p>
        </w:tc>
      </w:tr>
      <w:tr w:rsidR="00A76400" w:rsidRPr="00A11951" w14:paraId="017C1793" w14:textId="77777777" w:rsidTr="00A11951">
        <w:trPr>
          <w:trHeight w:val="312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47C22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68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5AF4BF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C3FC5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Palilula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7301F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City of Belgrade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E0102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163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98B35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Kačanik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E5628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Kosovo</w:t>
            </w:r>
          </w:p>
        </w:tc>
      </w:tr>
      <w:tr w:rsidR="00A76400" w:rsidRPr="00A11951" w14:paraId="08C1A12E" w14:textId="77777777" w:rsidTr="00A11951">
        <w:trPr>
          <w:trHeight w:val="312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10A1E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69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0DDEB8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5F233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Opovo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97D50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South Banat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91BB6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164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8F10D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Vitina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47B0F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Kosovo-Pomoravlje</w:t>
            </w:r>
          </w:p>
        </w:tc>
      </w:tr>
      <w:tr w:rsidR="00A76400" w:rsidRPr="00A11951" w14:paraId="5B35987F" w14:textId="77777777" w:rsidTr="00A11951">
        <w:trPr>
          <w:trHeight w:val="312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11411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70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7B860C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26B34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Smederevo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7727F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Podunavlje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04C5A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165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DE6D9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Gnjilane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DD79E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Kosovo-Pomoravlje</w:t>
            </w:r>
          </w:p>
        </w:tc>
      </w:tr>
      <w:tr w:rsidR="00A76400" w:rsidRPr="00A11951" w14:paraId="68444D29" w14:textId="77777777" w:rsidTr="00A11951">
        <w:trPr>
          <w:trHeight w:val="312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820A5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71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931FB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F546E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Pančevo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6EF87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South Banat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FF9B7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166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BBC12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Preševo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AC92C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Pčinja</w:t>
            </w:r>
          </w:p>
        </w:tc>
      </w:tr>
      <w:tr w:rsidR="00A76400" w:rsidRPr="00A11951" w14:paraId="14804351" w14:textId="77777777" w:rsidTr="00A11951">
        <w:trPr>
          <w:trHeight w:val="312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1163B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72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CEA456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334FD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Sremski Karlovci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474CC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South Bačka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19A5D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167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BBD20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Bujanovac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33836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Pčinja</w:t>
            </w:r>
          </w:p>
        </w:tc>
      </w:tr>
      <w:tr w:rsidR="00A76400" w:rsidRPr="00A11951" w14:paraId="7AEB63C9" w14:textId="77777777" w:rsidTr="00A11951">
        <w:trPr>
          <w:trHeight w:val="312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329C9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73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86AFB3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F6242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Indjija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95DF6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Srem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67410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168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F97E0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Trgovšte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25532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Pčinja</w:t>
            </w:r>
          </w:p>
        </w:tc>
      </w:tr>
      <w:tr w:rsidR="00A76400" w:rsidRPr="00A11951" w14:paraId="0CD6FE7D" w14:textId="77777777" w:rsidTr="00A11951">
        <w:trPr>
          <w:trHeight w:val="312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00357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74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6CFB0C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7B80D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Bečej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CA983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South Bačka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FB172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169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75EB8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Bosilegrad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99FDE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Pčinja</w:t>
            </w:r>
          </w:p>
        </w:tc>
      </w:tr>
      <w:tr w:rsidR="00A76400" w:rsidRPr="00A11951" w14:paraId="31F552A2" w14:textId="77777777" w:rsidTr="00A11951">
        <w:trPr>
          <w:trHeight w:val="312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DB809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75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B9F4B4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D8984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Abalj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144A0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South Bačka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28665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170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A831E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Surdulica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4F91A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Pčinja</w:t>
            </w:r>
          </w:p>
        </w:tc>
      </w:tr>
      <w:tr w:rsidR="00A76400" w:rsidRPr="00A11951" w14:paraId="5357A1D3" w14:textId="77777777" w:rsidTr="00A11951">
        <w:trPr>
          <w:trHeight w:val="312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FD1D1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76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D104E8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62B26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Titel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215D1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South Bačka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BB191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171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7DBD2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Crna Trava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8E074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Jablanica</w:t>
            </w:r>
          </w:p>
        </w:tc>
      </w:tr>
      <w:tr w:rsidR="00A76400" w:rsidRPr="00A11951" w14:paraId="4F50A983" w14:textId="77777777" w:rsidTr="00A11951">
        <w:trPr>
          <w:trHeight w:val="312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7F3C4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77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7F976B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0CF52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Novi Bečej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E4265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Central Banat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61314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172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6BFCF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Babušnica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91DFF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Pirot</w:t>
            </w:r>
          </w:p>
        </w:tc>
      </w:tr>
      <w:tr w:rsidR="00A76400" w:rsidRPr="00A11951" w14:paraId="504C52E3" w14:textId="77777777" w:rsidTr="00A11951">
        <w:trPr>
          <w:trHeight w:val="312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3D351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78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4EA444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09660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Ada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5BA44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North Banat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790EE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173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FC637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Dimitorvgrad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3F7F5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Pirot</w:t>
            </w:r>
          </w:p>
        </w:tc>
      </w:tr>
      <w:tr w:rsidR="00A76400" w:rsidRPr="00A11951" w14:paraId="2903B068" w14:textId="77777777" w:rsidTr="00A11951">
        <w:trPr>
          <w:trHeight w:val="312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4A2FD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79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D7332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8E9E1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Senta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136BA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North Banat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D742F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174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EF73B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Pirot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F6933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Pirot</w:t>
            </w:r>
          </w:p>
        </w:tc>
      </w:tr>
      <w:tr w:rsidR="00A76400" w:rsidRPr="00A11951" w14:paraId="07FE035E" w14:textId="77777777" w:rsidTr="00A11951">
        <w:trPr>
          <w:trHeight w:val="312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34852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4A30A7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95FB8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Zrenjanin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9E2A4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Central Banat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8B4C0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175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AF74E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Knjaževac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E1EBD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Zaječar</w:t>
            </w:r>
          </w:p>
        </w:tc>
      </w:tr>
      <w:tr w:rsidR="00A76400" w:rsidRPr="00A11951" w14:paraId="16E4C281" w14:textId="77777777" w:rsidTr="00A11951">
        <w:trPr>
          <w:trHeight w:val="312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3E44C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81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EA0575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04F25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Kovačica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8F8D0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South Banat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E0A25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176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80B54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Zaječar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75FD7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Zaječar</w:t>
            </w:r>
          </w:p>
        </w:tc>
      </w:tr>
      <w:tr w:rsidR="00A76400" w:rsidRPr="00A11951" w14:paraId="6F4C12B2" w14:textId="77777777" w:rsidTr="00A11951">
        <w:trPr>
          <w:trHeight w:val="312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68B07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82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08646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C1980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Alibunar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B16D2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South Banat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74F88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177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2D4B1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Negotin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684A9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Bor</w:t>
            </w:r>
          </w:p>
        </w:tc>
      </w:tr>
      <w:tr w:rsidR="00A76400" w:rsidRPr="00A11951" w14:paraId="046C2662" w14:textId="77777777" w:rsidTr="00A11951">
        <w:trPr>
          <w:trHeight w:val="312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6258F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83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BB232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FFA70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Stimlje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75F18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Kosovo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815B4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178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56924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Kladovo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F603F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Bor</w:t>
            </w:r>
          </w:p>
        </w:tc>
      </w:tr>
      <w:tr w:rsidR="00A76400" w:rsidRPr="00A11951" w14:paraId="55BC8320" w14:textId="77777777" w:rsidTr="00A11951">
        <w:trPr>
          <w:trHeight w:val="312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93ABE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84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F6D41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F357A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Urosevac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33B25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Kosovo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0F2A0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179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8CB74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Bela Crkva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1E720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South Banat</w:t>
            </w:r>
          </w:p>
        </w:tc>
      </w:tr>
      <w:tr w:rsidR="00A76400" w:rsidRPr="00A11951" w14:paraId="254D3F41" w14:textId="77777777" w:rsidTr="00A11951">
        <w:trPr>
          <w:trHeight w:val="312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F4DEC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85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5D34C5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E41D5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Lipljan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0612B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Kosovo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C91D3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180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33860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Vršac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683DB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South Banat</w:t>
            </w:r>
          </w:p>
        </w:tc>
      </w:tr>
      <w:tr w:rsidR="00A76400" w:rsidRPr="00A11951" w14:paraId="03DFE311" w14:textId="77777777" w:rsidTr="00A11951">
        <w:trPr>
          <w:trHeight w:val="312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05A29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lastRenderedPageBreak/>
              <w:t>86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0F9D8E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C0F13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Kosovo Polje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B387A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Kosovo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25B5D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181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7DDB9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Plandište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1BB00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South Banat</w:t>
            </w:r>
          </w:p>
        </w:tc>
      </w:tr>
      <w:tr w:rsidR="00A76400" w:rsidRPr="00A11951" w14:paraId="250E55CE" w14:textId="77777777" w:rsidTr="00A11951">
        <w:trPr>
          <w:trHeight w:val="312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6C497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87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09E48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530A8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Obilić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88A94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Kosovo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918AB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182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44E36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Sečanj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92B49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Central Banat</w:t>
            </w:r>
          </w:p>
        </w:tc>
      </w:tr>
      <w:tr w:rsidR="00A76400" w:rsidRPr="00A11951" w14:paraId="53465E0D" w14:textId="77777777" w:rsidTr="00A11951">
        <w:trPr>
          <w:trHeight w:val="312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E81D9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88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C83CA6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B657A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Vučitrn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0C37F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Kosovo-Mitrovica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8D898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183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A29EB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ÄitiÜte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6E906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Central Banat</w:t>
            </w:r>
          </w:p>
        </w:tc>
      </w:tr>
      <w:tr w:rsidR="00A76400" w:rsidRPr="00A11951" w14:paraId="128A0960" w14:textId="77777777" w:rsidTr="00A11951">
        <w:trPr>
          <w:trHeight w:val="312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2EE84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89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516F8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EF9D7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Novo Brdo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38D77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Kosovo-Pomoravlje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6D856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184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6275F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Nova Crnja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12FF7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Central Banat</w:t>
            </w:r>
          </w:p>
        </w:tc>
      </w:tr>
      <w:tr w:rsidR="00A76400" w:rsidRPr="00A11951" w14:paraId="60C4B92C" w14:textId="77777777" w:rsidTr="00A11951">
        <w:trPr>
          <w:trHeight w:val="312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6580E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90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BCE30F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F8559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Pristina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B8B6F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Kosovo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114F1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185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D1F72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Kikinda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C0D3E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North Banat</w:t>
            </w:r>
          </w:p>
        </w:tc>
      </w:tr>
      <w:tr w:rsidR="00A76400" w:rsidRPr="00A11951" w14:paraId="367C6973" w14:textId="77777777" w:rsidTr="00A11951">
        <w:trPr>
          <w:trHeight w:val="312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0A8EB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91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5D3AB5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1E4A2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Kosovska Kamenica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CDB23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Kosovo-Pomoravlje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FC812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186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B4C20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Čoka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475EB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North Banat</w:t>
            </w:r>
          </w:p>
        </w:tc>
      </w:tr>
      <w:tr w:rsidR="00A76400" w:rsidRPr="00A11951" w14:paraId="671DF65D" w14:textId="77777777" w:rsidTr="00A11951">
        <w:trPr>
          <w:trHeight w:val="312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639A4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92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E32C0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DD85A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Medveđa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1BE0E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Jablanica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4CBE6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187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EDB7F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Novi Kneževac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75FAC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North Banat</w:t>
            </w:r>
          </w:p>
        </w:tc>
      </w:tr>
      <w:tr w:rsidR="00A76400" w:rsidRPr="00A11951" w14:paraId="0C87A890" w14:textId="77777777" w:rsidTr="00A11951">
        <w:trPr>
          <w:trHeight w:val="312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1466D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93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7778A6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C42DC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Lebane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DC180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Jablanica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4FB3B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188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6D4F6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Kanjiža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4AE17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North Banat</w:t>
            </w:r>
          </w:p>
        </w:tc>
      </w:tr>
      <w:tr w:rsidR="00A76400" w:rsidRPr="00A11951" w14:paraId="7B60DB18" w14:textId="77777777" w:rsidTr="00A11951">
        <w:trPr>
          <w:trHeight w:val="312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A47B2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94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7D5805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6A849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Podujevo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2C4A6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Kosovo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EDCC2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189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7F11D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Subotica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9E270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North Bačka</w:t>
            </w:r>
          </w:p>
        </w:tc>
      </w:tr>
      <w:tr w:rsidR="00A76400" w:rsidRPr="00A11951" w14:paraId="531CDB05" w14:textId="77777777" w:rsidTr="00A11951">
        <w:trPr>
          <w:trHeight w:val="312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223F3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95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EA0169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4F4B5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Kuršumlija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C9C3F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Toplica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2E437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190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A0F30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Ljubovija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56BFE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Mačva</w:t>
            </w:r>
          </w:p>
        </w:tc>
      </w:tr>
      <w:tr w:rsidR="00A76400" w:rsidRPr="00A76400" w14:paraId="29A54158" w14:textId="77777777" w:rsidTr="00A11951">
        <w:trPr>
          <w:trHeight w:val="312"/>
        </w:trPr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B304D" w14:textId="0EED3E2D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48B982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1B1A1" w14:textId="3E770B15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83B91" w14:textId="77F0EA16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1E77F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191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AA0FF" w14:textId="77777777" w:rsidR="00A76400" w:rsidRPr="00A11951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Tutin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F1068" w14:textId="77777777" w:rsidR="00A76400" w:rsidRPr="00A76400" w:rsidRDefault="00A76400" w:rsidP="00A119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</w:pPr>
            <w:r w:rsidRPr="00A1195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n-GB"/>
              </w:rPr>
              <w:t>Raška</w:t>
            </w:r>
          </w:p>
        </w:tc>
      </w:tr>
    </w:tbl>
    <w:p w14:paraId="43C8A576" w14:textId="77777777" w:rsidR="0038630E" w:rsidRDefault="0038630E" w:rsidP="00A76400">
      <w:pPr>
        <w:jc w:val="center"/>
      </w:pPr>
    </w:p>
    <w:sectPr w:rsidR="0038630E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156A9" w14:textId="77777777" w:rsidR="00250B2B" w:rsidRDefault="00250B2B" w:rsidP="00A76400">
      <w:pPr>
        <w:spacing w:after="0" w:line="240" w:lineRule="auto"/>
      </w:pPr>
      <w:r>
        <w:separator/>
      </w:r>
    </w:p>
  </w:endnote>
  <w:endnote w:type="continuationSeparator" w:id="0">
    <w:p w14:paraId="7FB27EC3" w14:textId="77777777" w:rsidR="00250B2B" w:rsidRDefault="00250B2B" w:rsidP="00A76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C8C33" w14:textId="77777777" w:rsidR="00A76400" w:rsidRDefault="00A76400">
    <w:pPr>
      <w:pStyle w:val="Footer"/>
      <w:jc w:val="center"/>
    </w:pPr>
  </w:p>
  <w:p w14:paraId="05DB41A5" w14:textId="77777777" w:rsidR="00A76400" w:rsidRDefault="00A764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33DF1" w14:textId="77777777" w:rsidR="00250B2B" w:rsidRDefault="00250B2B" w:rsidP="00A76400">
      <w:pPr>
        <w:spacing w:after="0" w:line="240" w:lineRule="auto"/>
      </w:pPr>
      <w:r>
        <w:separator/>
      </w:r>
    </w:p>
  </w:footnote>
  <w:footnote w:type="continuationSeparator" w:id="0">
    <w:p w14:paraId="2DD1B266" w14:textId="77777777" w:rsidR="00250B2B" w:rsidRDefault="00250B2B" w:rsidP="00A76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87E68" w14:textId="77777777" w:rsidR="00A76400" w:rsidRDefault="00A76400">
    <w:pPr>
      <w:pStyle w:val="Header"/>
    </w:pPr>
    <w:r>
      <w:rPr>
        <w:noProof/>
        <w:lang w:eastAsia="en-GB"/>
      </w:rPr>
      <w:drawing>
        <wp:inline distT="0" distB="0" distL="0" distR="0" wp14:anchorId="752A0C85" wp14:editId="692F47D2">
          <wp:extent cx="1830736" cy="432000"/>
          <wp:effectExtent l="0" t="0" r="0" b="6350"/>
          <wp:docPr id="17" name="Picture 3" descr="C:\Users\home\Desktop\logos\png\ijerph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ome\Desktop\logos\png\ijerph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0736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noProof/>
        <w:szCs w:val="16"/>
        <w:lang w:eastAsia="en-GB"/>
      </w:rPr>
      <w:t xml:space="preserve">                                                                                                           </w:t>
    </w:r>
    <w:r w:rsidRPr="00B11CEA">
      <w:rPr>
        <w:i/>
        <w:noProof/>
        <w:szCs w:val="16"/>
        <w:lang w:eastAsia="en-GB"/>
      </w:rPr>
      <w:drawing>
        <wp:inline distT="0" distB="0" distL="0" distR="0" wp14:anchorId="55E326B8" wp14:editId="06513C1C">
          <wp:extent cx="546216" cy="360000"/>
          <wp:effectExtent l="0" t="0" r="6350" b="2540"/>
          <wp:docPr id="18" name="Picture 3" descr="C:\Users\home\Desktop\logos\ori\png\logo-m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ome\Desktop\logos\ori\png\logo-mdpi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216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EwNzKzMLEwtbQwMrJQ0lEKTi0uzszPAykwqgUA0Gb3zywAAAA="/>
  </w:docVars>
  <w:rsids>
    <w:rsidRoot w:val="00A76400"/>
    <w:rsid w:val="00017485"/>
    <w:rsid w:val="00076BB4"/>
    <w:rsid w:val="0013795B"/>
    <w:rsid w:val="00195327"/>
    <w:rsid w:val="001C378C"/>
    <w:rsid w:val="00250B2B"/>
    <w:rsid w:val="002C63E1"/>
    <w:rsid w:val="0038630E"/>
    <w:rsid w:val="004D1584"/>
    <w:rsid w:val="00500400"/>
    <w:rsid w:val="00511745"/>
    <w:rsid w:val="005339BF"/>
    <w:rsid w:val="005A0800"/>
    <w:rsid w:val="005E001F"/>
    <w:rsid w:val="005E28D3"/>
    <w:rsid w:val="006553AF"/>
    <w:rsid w:val="00711307"/>
    <w:rsid w:val="00783E9D"/>
    <w:rsid w:val="0078688E"/>
    <w:rsid w:val="007E50F2"/>
    <w:rsid w:val="00802C43"/>
    <w:rsid w:val="008070C4"/>
    <w:rsid w:val="00852E05"/>
    <w:rsid w:val="008A487C"/>
    <w:rsid w:val="008B7C61"/>
    <w:rsid w:val="008D286F"/>
    <w:rsid w:val="009077B6"/>
    <w:rsid w:val="00970C99"/>
    <w:rsid w:val="00970F7A"/>
    <w:rsid w:val="009B370F"/>
    <w:rsid w:val="00A11951"/>
    <w:rsid w:val="00A15B36"/>
    <w:rsid w:val="00A17260"/>
    <w:rsid w:val="00A51ED7"/>
    <w:rsid w:val="00A76400"/>
    <w:rsid w:val="00AA7AA6"/>
    <w:rsid w:val="00B47935"/>
    <w:rsid w:val="00B8082D"/>
    <w:rsid w:val="00C9480D"/>
    <w:rsid w:val="00D71394"/>
    <w:rsid w:val="00D77946"/>
    <w:rsid w:val="00EC679D"/>
    <w:rsid w:val="00F05C2F"/>
    <w:rsid w:val="00F42B98"/>
    <w:rsid w:val="00F50C28"/>
    <w:rsid w:val="00FD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9AF33"/>
  <w15:chartTrackingRefBased/>
  <w15:docId w15:val="{2FCB39B4-526B-45DE-9780-F24DF4AD0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51figurecaption">
    <w:name w:val="MDPI_5.1_figure_caption"/>
    <w:basedOn w:val="Normal"/>
    <w:qFormat/>
    <w:rsid w:val="00A76400"/>
    <w:pPr>
      <w:adjustRightInd w:val="0"/>
      <w:snapToGrid w:val="0"/>
      <w:spacing w:before="120" w:after="240" w:line="260" w:lineRule="atLeast"/>
      <w:ind w:left="425" w:right="425"/>
      <w:jc w:val="both"/>
    </w:pPr>
    <w:rPr>
      <w:rFonts w:ascii="Palatino Linotype" w:eastAsia="Times New Roman" w:hAnsi="Palatino Linotype" w:cs="Times New Roman"/>
      <w:color w:val="000000"/>
      <w:sz w:val="18"/>
      <w:szCs w:val="20"/>
      <w:lang w:val="en-US" w:eastAsia="de-DE" w:bidi="en-US"/>
    </w:rPr>
  </w:style>
  <w:style w:type="paragraph" w:customStyle="1" w:styleId="MDPI11articletype">
    <w:name w:val="MDPI_1.1_article_type"/>
    <w:basedOn w:val="Normal"/>
    <w:next w:val="MDPI12title"/>
    <w:qFormat/>
    <w:rsid w:val="00A76400"/>
    <w:pPr>
      <w:adjustRightInd w:val="0"/>
      <w:snapToGrid w:val="0"/>
      <w:spacing w:before="240" w:after="0" w:line="240" w:lineRule="auto"/>
    </w:pPr>
    <w:rPr>
      <w:rFonts w:ascii="Palatino Linotype" w:eastAsia="Times New Roman" w:hAnsi="Palatino Linotype" w:cs="Times New Roman"/>
      <w:i/>
      <w:snapToGrid w:val="0"/>
      <w:color w:val="000000"/>
      <w:sz w:val="20"/>
      <w:lang w:val="en-US" w:eastAsia="de-DE" w:bidi="en-US"/>
    </w:rPr>
  </w:style>
  <w:style w:type="paragraph" w:customStyle="1" w:styleId="MDPI12title">
    <w:name w:val="MDPI_1.2_title"/>
    <w:next w:val="MDPI13authornames"/>
    <w:qFormat/>
    <w:rsid w:val="00A76400"/>
    <w:pPr>
      <w:adjustRightInd w:val="0"/>
      <w:snapToGrid w:val="0"/>
      <w:spacing w:after="240" w:line="400" w:lineRule="exact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val="en-US" w:eastAsia="de-DE" w:bidi="en-US"/>
    </w:rPr>
  </w:style>
  <w:style w:type="paragraph" w:customStyle="1" w:styleId="MDPI13authornames">
    <w:name w:val="MDPI_1.3_authornames"/>
    <w:basedOn w:val="Normal"/>
    <w:next w:val="Normal"/>
    <w:qFormat/>
    <w:rsid w:val="00A76400"/>
    <w:pPr>
      <w:adjustRightInd w:val="0"/>
      <w:snapToGrid w:val="0"/>
      <w:spacing w:after="120" w:line="260" w:lineRule="atLeast"/>
    </w:pPr>
    <w:rPr>
      <w:rFonts w:ascii="Palatino Linotype" w:eastAsia="Times New Roman" w:hAnsi="Palatino Linotype" w:cs="Times New Roman"/>
      <w:b/>
      <w:color w:val="000000"/>
      <w:sz w:val="20"/>
      <w:lang w:val="en-US" w:eastAsia="de-DE" w:bidi="en-US"/>
    </w:rPr>
  </w:style>
  <w:style w:type="paragraph" w:styleId="Header">
    <w:name w:val="header"/>
    <w:basedOn w:val="Normal"/>
    <w:link w:val="HeaderChar"/>
    <w:uiPriority w:val="99"/>
    <w:unhideWhenUsed/>
    <w:rsid w:val="00A764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400"/>
  </w:style>
  <w:style w:type="paragraph" w:styleId="Footer">
    <w:name w:val="footer"/>
    <w:basedOn w:val="Normal"/>
    <w:link w:val="FooterChar"/>
    <w:uiPriority w:val="99"/>
    <w:unhideWhenUsed/>
    <w:rsid w:val="00A764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400"/>
  </w:style>
  <w:style w:type="paragraph" w:customStyle="1" w:styleId="MDPI41tablecaption">
    <w:name w:val="MDPI_4.1_table_caption"/>
    <w:basedOn w:val="Normal"/>
    <w:qFormat/>
    <w:rsid w:val="00A76400"/>
    <w:pPr>
      <w:adjustRightInd w:val="0"/>
      <w:snapToGrid w:val="0"/>
      <w:spacing w:before="240" w:after="120" w:line="260" w:lineRule="atLeast"/>
      <w:ind w:left="425" w:right="425"/>
      <w:jc w:val="both"/>
    </w:pPr>
    <w:rPr>
      <w:rFonts w:ascii="Palatino Linotype" w:eastAsia="Times New Roman" w:hAnsi="Palatino Linotype" w:cs="Times New Roman"/>
      <w:color w:val="000000"/>
      <w:sz w:val="18"/>
      <w:lang w:val="en-US" w:eastAsia="de-DE" w:bidi="en-US"/>
    </w:rPr>
  </w:style>
  <w:style w:type="paragraph" w:customStyle="1" w:styleId="MDPI14history">
    <w:name w:val="MDPI_1.4_history"/>
    <w:basedOn w:val="Normal"/>
    <w:next w:val="Normal"/>
    <w:qFormat/>
    <w:rsid w:val="00EC679D"/>
    <w:pPr>
      <w:adjustRightInd w:val="0"/>
      <w:snapToGrid w:val="0"/>
      <w:spacing w:after="0" w:line="240" w:lineRule="atLeast"/>
      <w:ind w:right="113"/>
    </w:pPr>
    <w:rPr>
      <w:rFonts w:ascii="Palatino Linotype" w:eastAsia="Times New Roman" w:hAnsi="Palatino Linotype" w:cs="Times New Roman"/>
      <w:color w:val="000000"/>
      <w:sz w:val="14"/>
      <w:szCs w:val="20"/>
      <w:lang w:val="en-US" w:eastAsia="de-DE" w:bidi="en-US"/>
    </w:rPr>
  </w:style>
  <w:style w:type="paragraph" w:customStyle="1" w:styleId="MDPI16affiliation">
    <w:name w:val="MDPI_1.6_affiliation"/>
    <w:qFormat/>
    <w:rsid w:val="00EC679D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color w:val="000000"/>
      <w:sz w:val="16"/>
      <w:szCs w:val="18"/>
      <w:lang w:val="en-US" w:eastAsia="de-DE" w:bidi="en-US"/>
    </w:rPr>
  </w:style>
  <w:style w:type="paragraph" w:customStyle="1" w:styleId="MDPI61Citation">
    <w:name w:val="MDPI_6.1_Citation"/>
    <w:qFormat/>
    <w:rsid w:val="00EC679D"/>
    <w:pPr>
      <w:adjustRightInd w:val="0"/>
      <w:snapToGrid w:val="0"/>
      <w:spacing w:after="0" w:line="240" w:lineRule="atLeast"/>
      <w:ind w:right="113"/>
    </w:pPr>
    <w:rPr>
      <w:rFonts w:ascii="Palatino Linotype" w:eastAsia="SimSun" w:hAnsi="Palatino Linotype" w:cs="Cordia New"/>
      <w:sz w:val="14"/>
      <w:lang w:val="en-US" w:eastAsia="zh-CN"/>
    </w:rPr>
  </w:style>
  <w:style w:type="paragraph" w:customStyle="1" w:styleId="MDPI15academiceditor">
    <w:name w:val="MDPI_1.5_academic_editor"/>
    <w:qFormat/>
    <w:rsid w:val="00EC679D"/>
    <w:pPr>
      <w:adjustRightInd w:val="0"/>
      <w:snapToGrid w:val="0"/>
      <w:spacing w:before="120" w:after="0" w:line="240" w:lineRule="atLeast"/>
      <w:ind w:right="113"/>
    </w:pPr>
    <w:rPr>
      <w:rFonts w:ascii="Palatino Linotype" w:eastAsia="Times New Roman" w:hAnsi="Palatino Linotype" w:cs="Times New Roman"/>
      <w:color w:val="000000"/>
      <w:sz w:val="14"/>
      <w:lang w:val="en-US" w:eastAsia="de-DE" w:bidi="en-US"/>
    </w:rPr>
  </w:style>
  <w:style w:type="paragraph" w:customStyle="1" w:styleId="MDPI72Copyright">
    <w:name w:val="MDPI_7.2_Copyright"/>
    <w:qFormat/>
    <w:rsid w:val="00EC679D"/>
    <w:pPr>
      <w:adjustRightInd w:val="0"/>
      <w:snapToGrid w:val="0"/>
      <w:spacing w:before="60" w:after="0" w:line="240" w:lineRule="atLeast"/>
      <w:ind w:right="113"/>
      <w:jc w:val="both"/>
    </w:pPr>
    <w:rPr>
      <w:rFonts w:ascii="Palatino Linotype" w:eastAsia="Times New Roman" w:hAnsi="Palatino Linotype" w:cs="Times New Roman"/>
      <w:noProof/>
      <w:snapToGrid w:val="0"/>
      <w:color w:val="000000"/>
      <w:sz w:val="14"/>
      <w:szCs w:val="20"/>
      <w:lang w:eastAsia="en-GB"/>
    </w:rPr>
  </w:style>
  <w:style w:type="table" w:customStyle="1" w:styleId="MDPITable">
    <w:name w:val="MDPI_Table"/>
    <w:basedOn w:val="TableNormal"/>
    <w:uiPriority w:val="99"/>
    <w:rsid w:val="00EC679D"/>
    <w:pPr>
      <w:spacing w:after="0" w:line="240" w:lineRule="auto"/>
    </w:pPr>
    <w:rPr>
      <w:rFonts w:ascii="Palatino Linotype" w:eastAsia="SimSun" w:hAnsi="Palatino Linotype" w:cs="Times New Roman"/>
      <w:color w:val="000000"/>
      <w:sz w:val="20"/>
      <w:szCs w:val="20"/>
      <w:lang w:val="en-CA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smina.tanasic@skgo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1325C-2E9B-4F3A-B20F-E5292A9F4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958</Words>
  <Characters>5264</Characters>
  <Application>Microsoft Office Word</Application>
  <DocSecurity>0</DocSecurity>
  <Lines>175</Lines>
  <Paragraphs>119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Roder</dc:creator>
  <cp:keywords/>
  <dc:description/>
  <cp:lastModifiedBy>Vladimir Cvetković</cp:lastModifiedBy>
  <cp:revision>13</cp:revision>
  <dcterms:created xsi:type="dcterms:W3CDTF">2021-08-31T09:11:00Z</dcterms:created>
  <dcterms:modified xsi:type="dcterms:W3CDTF">2023-01-08T10:00:00Z</dcterms:modified>
</cp:coreProperties>
</file>