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0CC59" w14:textId="3BACDB76" w:rsidR="00D152AA" w:rsidRDefault="00760731">
      <w:r>
        <w:t>Supplementary file PDA-CMCs-HEC hydrogels</w:t>
      </w:r>
    </w:p>
    <w:p w14:paraId="30BDAAA0" w14:textId="77777777" w:rsidR="003C320C" w:rsidRPr="00AB7C85" w:rsidRDefault="003C320C" w:rsidP="003C320C">
      <w:pPr>
        <w:spacing w:line="360" w:lineRule="auto"/>
        <w:jc w:val="center"/>
      </w:pPr>
      <w:r w:rsidRPr="00AB7C85">
        <w:object w:dxaOrig="7294" w:dyaOrig="5598" w14:anchorId="78A017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235.2pt;height:198pt" o:ole="">
            <v:imagedata r:id="rId4" o:title="" croptop="6315f" cropbottom="4631f" cropleft="6467f" cropright="8515f"/>
          </v:shape>
          <o:OLEObject Type="Embed" ProgID="Origin95.Graph" ShapeID="_x0000_i1033" DrawAspect="Content" ObjectID="_1735988551" r:id="rId5"/>
        </w:object>
      </w:r>
    </w:p>
    <w:p w14:paraId="77479AE8" w14:textId="734CC6A5" w:rsidR="003C320C" w:rsidRPr="00AB7C85" w:rsidRDefault="003C320C" w:rsidP="003C320C">
      <w:pPr>
        <w:spacing w:line="360" w:lineRule="auto"/>
        <w:jc w:val="both"/>
        <w:rPr>
          <w:b w:val="0"/>
          <w:bCs/>
        </w:rPr>
      </w:pPr>
      <w:r w:rsidRPr="00AB7C85">
        <w:t xml:space="preserve">Figure </w:t>
      </w:r>
      <w:r w:rsidR="000145D9">
        <w:t>S</w:t>
      </w:r>
      <w:r>
        <w:t>1</w:t>
      </w:r>
      <w:r w:rsidRPr="00AB7C85">
        <w:t xml:space="preserve">: </w:t>
      </w:r>
      <w:r w:rsidRPr="00AB7C85">
        <w:rPr>
          <w:b w:val="0"/>
          <w:bCs/>
        </w:rPr>
        <w:t xml:space="preserve">Swelling factor as a function of HEC content </w:t>
      </w:r>
    </w:p>
    <w:commentRangeStart w:id="0"/>
    <w:p w14:paraId="0D15E943" w14:textId="77777777" w:rsidR="000F7C46" w:rsidRDefault="000F7C46" w:rsidP="000F7C46">
      <w:pPr>
        <w:spacing w:line="360" w:lineRule="auto"/>
        <w:jc w:val="center"/>
      </w:pPr>
      <w:r>
        <w:object w:dxaOrig="6174" w:dyaOrig="4726" w14:anchorId="5192F034">
          <v:shape id="_x0000_i1026" type="#_x0000_t75" style="width:350.4pt;height:225.6pt" o:ole="">
            <v:imagedata r:id="rId6" o:title="" croptop="6655f" cropbottom="4527f" cropleft="5757f" cropright="6629f"/>
          </v:shape>
          <o:OLEObject Type="Embed" ProgID="Origin95.Graph" ShapeID="_x0000_i1026" DrawAspect="Content" ObjectID="_1735988552" r:id="rId7"/>
        </w:object>
      </w:r>
    </w:p>
    <w:p w14:paraId="1CA2782C" w14:textId="5A9BE427" w:rsidR="000F7C46" w:rsidRDefault="00FC6E8F" w:rsidP="000F7C46">
      <w:pPr>
        <w:spacing w:line="360" w:lineRule="auto"/>
        <w:jc w:val="both"/>
        <w:rPr>
          <w:b w:val="0"/>
          <w:bCs/>
        </w:rPr>
      </w:pPr>
      <w:r>
        <w:t xml:space="preserve">Figure </w:t>
      </w:r>
      <w:r w:rsidR="000F7C46">
        <w:t>S</w:t>
      </w:r>
      <w:r w:rsidR="003C320C">
        <w:t>2</w:t>
      </w:r>
      <w:r w:rsidR="000F7C46">
        <w:t xml:space="preserve">: </w:t>
      </w:r>
      <w:r w:rsidR="000F7C46" w:rsidRPr="006F1AEE">
        <w:rPr>
          <w:b w:val="0"/>
          <w:bCs/>
        </w:rPr>
        <w:t xml:space="preserve">IR spectra of </w:t>
      </w:r>
      <w:r w:rsidR="000F7C46">
        <w:rPr>
          <w:b w:val="0"/>
          <w:bCs/>
        </w:rPr>
        <w:t xml:space="preserve">(a) chitosan (CS) and (b) </w:t>
      </w:r>
      <w:r w:rsidR="000F7C46" w:rsidRPr="006F1AEE">
        <w:rPr>
          <w:b w:val="0"/>
          <w:bCs/>
        </w:rPr>
        <w:t>carboxymethyl chitosa</w:t>
      </w:r>
      <w:r w:rsidR="000F7C46">
        <w:rPr>
          <w:b w:val="0"/>
          <w:bCs/>
        </w:rPr>
        <w:t>n (RCOOH)</w:t>
      </w:r>
      <w:commentRangeEnd w:id="0"/>
      <w:r w:rsidR="000F7C46">
        <w:rPr>
          <w:rStyle w:val="CommentReference"/>
        </w:rPr>
        <w:commentReference w:id="0"/>
      </w:r>
    </w:p>
    <w:commentRangeStart w:id="1"/>
    <w:p w14:paraId="17B2142E" w14:textId="77777777" w:rsidR="000F7C46" w:rsidRDefault="000F7C46" w:rsidP="000F7C46">
      <w:pPr>
        <w:spacing w:line="360" w:lineRule="auto"/>
        <w:jc w:val="center"/>
      </w:pPr>
      <w:r>
        <w:object w:dxaOrig="7294" w:dyaOrig="5598" w14:anchorId="13885F3D">
          <v:shape id="_x0000_i1027" type="#_x0000_t75" style="width:329.4pt;height:228pt" o:ole="">
            <v:imagedata r:id="rId12" o:title="" croptop="5754f" cropbottom="4491f" cropleft="6252f" cropright=".125"/>
          </v:shape>
          <o:OLEObject Type="Embed" ProgID="Origin95.Graph" ShapeID="_x0000_i1027" DrawAspect="Content" ObjectID="_1735988553" r:id="rId13"/>
        </w:object>
      </w:r>
    </w:p>
    <w:p w14:paraId="25BCE195" w14:textId="1854EF62" w:rsidR="000F7C46" w:rsidRDefault="00FC6E8F" w:rsidP="000F7C46">
      <w:pPr>
        <w:spacing w:line="360" w:lineRule="auto"/>
        <w:jc w:val="both"/>
        <w:rPr>
          <w:b w:val="0"/>
          <w:bCs/>
        </w:rPr>
      </w:pPr>
      <w:r>
        <w:t xml:space="preserve">Figure </w:t>
      </w:r>
      <w:r w:rsidR="000F7C46">
        <w:t>S</w:t>
      </w:r>
      <w:r w:rsidR="003C320C">
        <w:t>3</w:t>
      </w:r>
      <w:r w:rsidR="000F7C46">
        <w:t xml:space="preserve">: </w:t>
      </w:r>
      <w:r w:rsidR="000F7C46" w:rsidRPr="006F1AEE">
        <w:rPr>
          <w:b w:val="0"/>
          <w:bCs/>
        </w:rPr>
        <w:t xml:space="preserve">IR spectra of </w:t>
      </w:r>
      <w:r w:rsidR="000F7C46">
        <w:rPr>
          <w:b w:val="0"/>
          <w:bCs/>
        </w:rPr>
        <w:t>hydrogels prepared by crosslinking different ratios of HEC</w:t>
      </w:r>
      <w:commentRangeEnd w:id="1"/>
      <w:r w:rsidR="000F7C46">
        <w:rPr>
          <w:rStyle w:val="CommentReference"/>
        </w:rPr>
        <w:commentReference w:id="1"/>
      </w:r>
    </w:p>
    <w:p w14:paraId="2DA55E7C" w14:textId="77777777" w:rsidR="00416758" w:rsidRPr="001A1E58" w:rsidRDefault="00416758" w:rsidP="00416758">
      <w:pPr>
        <w:spacing w:line="360" w:lineRule="auto"/>
        <w:jc w:val="center"/>
        <w:rPr>
          <w:szCs w:val="24"/>
        </w:rPr>
      </w:pPr>
      <w:r w:rsidRPr="001A1E58">
        <w:rPr>
          <w:szCs w:val="24"/>
        </w:rPr>
        <w:object w:dxaOrig="7688" w:dyaOrig="5412" w14:anchorId="43159296">
          <v:shape id="_x0000_i1028" type="#_x0000_t75" style="width:318pt;height:229.8pt" o:ole="">
            <v:imagedata r:id="rId14" o:title="" croptop="6043f" cropbottom="2665f" cropleft="6334f" cropright="8610f"/>
          </v:shape>
          <o:OLEObject Type="Embed" ProgID="Origin95.Graph" ShapeID="_x0000_i1028" DrawAspect="Content" ObjectID="_1735988554" r:id="rId15"/>
        </w:object>
      </w:r>
    </w:p>
    <w:p w14:paraId="3C26744B" w14:textId="24F809F9" w:rsidR="00416758" w:rsidRPr="001A1E58" w:rsidRDefault="00FC6E8F" w:rsidP="00416758">
      <w:pPr>
        <w:spacing w:line="360" w:lineRule="auto"/>
        <w:jc w:val="both"/>
        <w:rPr>
          <w:b w:val="0"/>
          <w:bCs/>
          <w:szCs w:val="24"/>
        </w:rPr>
      </w:pPr>
      <w:r>
        <w:rPr>
          <w:szCs w:val="24"/>
        </w:rPr>
        <w:t xml:space="preserve">Figure </w:t>
      </w:r>
      <w:r w:rsidR="00416758">
        <w:rPr>
          <w:szCs w:val="24"/>
        </w:rPr>
        <w:t>S</w:t>
      </w:r>
      <w:r w:rsidR="004163C5">
        <w:rPr>
          <w:szCs w:val="24"/>
        </w:rPr>
        <w:t>4</w:t>
      </w:r>
      <w:r w:rsidR="00416758" w:rsidRPr="001A1E58">
        <w:rPr>
          <w:szCs w:val="24"/>
        </w:rPr>
        <w:t xml:space="preserve">: </w:t>
      </w:r>
      <w:r w:rsidR="00416758" w:rsidRPr="001A1E58">
        <w:rPr>
          <w:b w:val="0"/>
          <w:bCs/>
          <w:szCs w:val="24"/>
        </w:rPr>
        <w:t xml:space="preserve">IR spectra of </w:t>
      </w:r>
      <w:r w:rsidR="00416758">
        <w:rPr>
          <w:b w:val="0"/>
          <w:bCs/>
          <w:szCs w:val="24"/>
        </w:rPr>
        <w:t xml:space="preserve">(a) </w:t>
      </w:r>
      <w:r w:rsidR="00416758" w:rsidRPr="001A1E58">
        <w:rPr>
          <w:b w:val="0"/>
          <w:bCs/>
          <w:szCs w:val="24"/>
        </w:rPr>
        <w:t xml:space="preserve">PDA and </w:t>
      </w:r>
      <w:r w:rsidR="00416758">
        <w:rPr>
          <w:b w:val="0"/>
          <w:bCs/>
          <w:szCs w:val="24"/>
        </w:rPr>
        <w:t xml:space="preserve">(b) </w:t>
      </w:r>
      <w:r w:rsidR="00416758" w:rsidRPr="001A1E58">
        <w:rPr>
          <w:b w:val="0"/>
          <w:bCs/>
          <w:szCs w:val="24"/>
        </w:rPr>
        <w:t>PDA-</w:t>
      </w:r>
      <w:proofErr w:type="spellStart"/>
      <w:r w:rsidR="00416758" w:rsidRPr="001A1E58">
        <w:rPr>
          <w:b w:val="0"/>
          <w:bCs/>
          <w:szCs w:val="24"/>
        </w:rPr>
        <w:t>ZnO</w:t>
      </w:r>
      <w:proofErr w:type="spellEnd"/>
      <w:r w:rsidR="00416758" w:rsidRPr="001A1E58">
        <w:rPr>
          <w:b w:val="0"/>
          <w:bCs/>
          <w:szCs w:val="24"/>
        </w:rPr>
        <w:t xml:space="preserve"> NPs</w:t>
      </w:r>
    </w:p>
    <w:p w14:paraId="5B258FD5" w14:textId="0406E83C" w:rsidR="00927A36" w:rsidRDefault="00927A36" w:rsidP="00927A36">
      <w:pPr>
        <w:spacing w:line="360" w:lineRule="auto"/>
        <w:jc w:val="center"/>
      </w:pPr>
      <w:r>
        <w:object w:dxaOrig="5425" w:dyaOrig="7786" w14:anchorId="1B64F0FE">
          <v:shape id="_x0000_i1029" type="#_x0000_t75" style="width:346.8pt;height:375.6pt" o:ole="">
            <v:imagedata r:id="rId16" o:title="" croptop="5489f" cropbottom="2282f" cropleft="5417f" cropright="4268f"/>
          </v:shape>
          <o:OLEObject Type="Embed" ProgID="Origin95.Graph" ShapeID="_x0000_i1029" DrawAspect="Content" ObjectID="_1735988555" r:id="rId17"/>
        </w:object>
      </w:r>
    </w:p>
    <w:p w14:paraId="27F202AA" w14:textId="3E648A1E" w:rsidR="00927A36" w:rsidRDefault="00927A36" w:rsidP="00927A36">
      <w:pPr>
        <w:spacing w:line="360" w:lineRule="auto"/>
        <w:jc w:val="both"/>
      </w:pPr>
      <w:r>
        <w:t xml:space="preserve">Figure </w:t>
      </w:r>
      <w:r w:rsidR="00FC6E8F">
        <w:t>S</w:t>
      </w:r>
      <w:r w:rsidR="004163C5">
        <w:t>5</w:t>
      </w:r>
      <w:r>
        <w:t xml:space="preserve">: </w:t>
      </w:r>
      <w:r w:rsidRPr="003540B0">
        <w:rPr>
          <w:b w:val="0"/>
          <w:bCs/>
        </w:rPr>
        <w:t xml:space="preserve">X-ray diffractogram of </w:t>
      </w:r>
      <w:r>
        <w:rPr>
          <w:b w:val="0"/>
          <w:bCs/>
        </w:rPr>
        <w:t>CS, HEC and CMCs-HEC</w:t>
      </w:r>
    </w:p>
    <w:p w14:paraId="4A9426B8" w14:textId="7A8A1DEE" w:rsidR="000F7C46" w:rsidRDefault="00927A36" w:rsidP="000F7C46">
      <w:pPr>
        <w:spacing w:line="360" w:lineRule="auto"/>
        <w:jc w:val="center"/>
      </w:pPr>
      <w:r>
        <w:object w:dxaOrig="7295" w:dyaOrig="5598" w14:anchorId="2493864E">
          <v:shape id="_x0000_i1030" type="#_x0000_t75" style="width:346.8pt;height:243pt" o:ole="">
            <v:imagedata r:id="rId18" o:title="" croptop="6042f" cropbottom="5890f" cropleft="3054f" cropright="7259f"/>
          </v:shape>
          <o:OLEObject Type="Embed" ProgID="Origin95.Graph" ShapeID="_x0000_i1030" DrawAspect="Content" ObjectID="_1735988556" r:id="rId19"/>
        </w:object>
      </w:r>
    </w:p>
    <w:p w14:paraId="1E77A748" w14:textId="03D0EF34" w:rsidR="000F7C46" w:rsidRDefault="000F7C46" w:rsidP="009E0FB8">
      <w:pPr>
        <w:spacing w:line="360" w:lineRule="auto"/>
        <w:jc w:val="both"/>
        <w:rPr>
          <w:b w:val="0"/>
          <w:bCs/>
        </w:rPr>
      </w:pPr>
      <w:r>
        <w:t xml:space="preserve">Figure </w:t>
      </w:r>
      <w:r w:rsidR="00FC6E8F">
        <w:t>S</w:t>
      </w:r>
      <w:r w:rsidR="004163C5">
        <w:t>6</w:t>
      </w:r>
      <w:r>
        <w:t xml:space="preserve">: </w:t>
      </w:r>
      <w:r w:rsidRPr="003540B0">
        <w:rPr>
          <w:b w:val="0"/>
          <w:bCs/>
        </w:rPr>
        <w:t>X-ray diffractogram of citric acid</w:t>
      </w:r>
    </w:p>
    <w:p w14:paraId="61125870" w14:textId="77777777" w:rsidR="00B04618" w:rsidRDefault="00B04618" w:rsidP="00B04618">
      <w:pPr>
        <w:spacing w:line="360" w:lineRule="auto"/>
        <w:jc w:val="center"/>
        <w:rPr>
          <w:b w:val="0"/>
          <w:bCs/>
        </w:rPr>
      </w:pPr>
      <w:r>
        <w:rPr>
          <w:b w:val="0"/>
          <w:bCs/>
          <w:noProof/>
        </w:rPr>
        <w:lastRenderedPageBreak/>
        <w:drawing>
          <wp:inline distT="0" distB="0" distL="0" distR="0" wp14:anchorId="06CA4CEE" wp14:editId="19F60AF3">
            <wp:extent cx="4099560" cy="21259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D7B787" w14:textId="30607B78" w:rsidR="00B04618" w:rsidRDefault="00B04618" w:rsidP="00B04618">
      <w:pPr>
        <w:spacing w:line="360" w:lineRule="auto"/>
        <w:jc w:val="both"/>
        <w:rPr>
          <w:b w:val="0"/>
          <w:bCs/>
          <w:noProof/>
        </w:rPr>
      </w:pPr>
      <w:r>
        <w:rPr>
          <w:noProof/>
        </w:rPr>
        <w:t>Figure</w:t>
      </w:r>
      <w:r w:rsidR="00FC6E8F">
        <w:rPr>
          <w:noProof/>
        </w:rPr>
        <w:t xml:space="preserve"> S</w:t>
      </w:r>
      <w:r w:rsidR="004163C5">
        <w:rPr>
          <w:noProof/>
        </w:rPr>
        <w:t>7</w:t>
      </w:r>
      <w:r>
        <w:rPr>
          <w:noProof/>
        </w:rPr>
        <w:t xml:space="preserve">: </w:t>
      </w:r>
      <w:r w:rsidRPr="006F5E32">
        <w:rPr>
          <w:b w:val="0"/>
          <w:bCs/>
          <w:noProof/>
        </w:rPr>
        <w:t xml:space="preserve">SEM Micrographs of </w:t>
      </w:r>
      <w:r>
        <w:rPr>
          <w:b w:val="0"/>
          <w:bCs/>
          <w:noProof/>
        </w:rPr>
        <w:t>(a) HEC and (b) CMCsNa</w:t>
      </w:r>
    </w:p>
    <w:p w14:paraId="49A86CAA" w14:textId="77777777" w:rsidR="00B04618" w:rsidRDefault="00B04618" w:rsidP="00B04618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F0EC081" wp14:editId="43FBDF7E">
            <wp:extent cx="4259580" cy="226822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5D9F8E" w14:textId="5EE1E23D" w:rsidR="00B04618" w:rsidRDefault="00B04618" w:rsidP="00B04618">
      <w:pPr>
        <w:spacing w:line="360" w:lineRule="auto"/>
        <w:jc w:val="both"/>
        <w:rPr>
          <w:b w:val="0"/>
          <w:bCs/>
          <w:noProof/>
        </w:rPr>
      </w:pPr>
      <w:r>
        <w:rPr>
          <w:noProof/>
        </w:rPr>
        <w:t xml:space="preserve">Figure </w:t>
      </w:r>
      <w:r w:rsidR="00FC6E8F">
        <w:rPr>
          <w:noProof/>
        </w:rPr>
        <w:t>S</w:t>
      </w:r>
      <w:r w:rsidR="004163C5">
        <w:rPr>
          <w:noProof/>
        </w:rPr>
        <w:t>8</w:t>
      </w:r>
      <w:r>
        <w:rPr>
          <w:noProof/>
        </w:rPr>
        <w:t xml:space="preserve">: </w:t>
      </w:r>
      <w:r w:rsidRPr="006F5E32">
        <w:rPr>
          <w:b w:val="0"/>
          <w:bCs/>
          <w:noProof/>
        </w:rPr>
        <w:t xml:space="preserve">SEM Micrographs of </w:t>
      </w:r>
      <w:r>
        <w:rPr>
          <w:b w:val="0"/>
          <w:bCs/>
          <w:noProof/>
        </w:rPr>
        <w:t xml:space="preserve">PDA nanosheets on </w:t>
      </w:r>
      <w:r w:rsidRPr="006F5E32">
        <w:rPr>
          <w:b w:val="0"/>
          <w:bCs/>
          <w:noProof/>
        </w:rPr>
        <w:t>PDA-CMCs</w:t>
      </w:r>
      <w:r>
        <w:rPr>
          <w:b w:val="0"/>
          <w:bCs/>
          <w:noProof/>
        </w:rPr>
        <w:t>-ZnO</w:t>
      </w:r>
      <w:r w:rsidRPr="006F5E32">
        <w:rPr>
          <w:b w:val="0"/>
          <w:bCs/>
          <w:noProof/>
        </w:rPr>
        <w:t>-HEC</w:t>
      </w:r>
    </w:p>
    <w:p w14:paraId="6BBEF6B5" w14:textId="77777777" w:rsidR="00B04618" w:rsidRDefault="00B04618" w:rsidP="00B04618">
      <w:pPr>
        <w:spacing w:line="360" w:lineRule="auto"/>
        <w:jc w:val="center"/>
        <w:rPr>
          <w:b w:val="0"/>
          <w:bCs/>
          <w:noProof/>
        </w:rPr>
      </w:pPr>
      <w:r>
        <w:rPr>
          <w:b w:val="0"/>
          <w:bCs/>
          <w:noProof/>
        </w:rPr>
        <w:drawing>
          <wp:inline distT="0" distB="0" distL="0" distR="0" wp14:anchorId="30B9BB51" wp14:editId="6053E465">
            <wp:extent cx="4282440" cy="212344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212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0B5BB7" w14:textId="094FA6A5" w:rsidR="00B04618" w:rsidRDefault="00B04618" w:rsidP="00B04618">
      <w:pPr>
        <w:spacing w:line="360" w:lineRule="auto"/>
        <w:jc w:val="both"/>
        <w:rPr>
          <w:b w:val="0"/>
          <w:bCs/>
          <w:noProof/>
        </w:rPr>
      </w:pPr>
      <w:r w:rsidRPr="00520F96">
        <w:rPr>
          <w:noProof/>
        </w:rPr>
        <w:t xml:space="preserve">Figure </w:t>
      </w:r>
      <w:r w:rsidR="00FC6E8F">
        <w:rPr>
          <w:noProof/>
        </w:rPr>
        <w:t>S</w:t>
      </w:r>
      <w:r w:rsidR="004163C5">
        <w:rPr>
          <w:noProof/>
        </w:rPr>
        <w:t>9:</w:t>
      </w:r>
      <w:r>
        <w:rPr>
          <w:b w:val="0"/>
          <w:bCs/>
          <w:noProof/>
        </w:rPr>
        <w:t xml:space="preserve"> SEM micrographs of ZnO nanorods on PDA-ZnO-CMCs-HEC</w:t>
      </w:r>
    </w:p>
    <w:p w14:paraId="015464DD" w14:textId="77777777" w:rsidR="00AB234C" w:rsidRPr="00292A19" w:rsidRDefault="00AB234C" w:rsidP="00AB234C">
      <w:pPr>
        <w:spacing w:line="360" w:lineRule="auto"/>
        <w:jc w:val="center"/>
        <w:rPr>
          <w:b w:val="0"/>
          <w:bCs/>
          <w:noProof/>
          <w:highlight w:val="yellow"/>
        </w:rPr>
      </w:pPr>
      <w:r w:rsidRPr="00292A19">
        <w:rPr>
          <w:b w:val="0"/>
          <w:bCs/>
          <w:noProof/>
          <w:highlight w:val="yellow"/>
        </w:rPr>
        <w:lastRenderedPageBreak/>
        <w:drawing>
          <wp:inline distT="0" distB="0" distL="0" distR="0" wp14:anchorId="3BAF49BD" wp14:editId="4EACB582">
            <wp:extent cx="3330514" cy="2592198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11" cy="2608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AE1D85" w14:textId="1FF3B660" w:rsidR="00AB234C" w:rsidRDefault="00AB234C" w:rsidP="00AB234C">
      <w:pPr>
        <w:spacing w:line="360" w:lineRule="auto"/>
        <w:jc w:val="both"/>
        <w:rPr>
          <w:b w:val="0"/>
          <w:bCs/>
          <w:noProof/>
        </w:rPr>
      </w:pPr>
      <w:r w:rsidRPr="00292A19">
        <w:rPr>
          <w:noProof/>
          <w:highlight w:val="yellow"/>
        </w:rPr>
        <w:t xml:space="preserve">Figure </w:t>
      </w:r>
      <w:r w:rsidR="00FC6E8F">
        <w:rPr>
          <w:noProof/>
          <w:highlight w:val="yellow"/>
        </w:rPr>
        <w:t>S</w:t>
      </w:r>
      <w:r w:rsidR="004163C5">
        <w:rPr>
          <w:noProof/>
          <w:highlight w:val="yellow"/>
        </w:rPr>
        <w:t>10</w:t>
      </w:r>
      <w:r w:rsidRPr="00292A19">
        <w:rPr>
          <w:noProof/>
          <w:highlight w:val="yellow"/>
        </w:rPr>
        <w:t>:</w:t>
      </w:r>
      <w:r w:rsidRPr="00292A19">
        <w:rPr>
          <w:b w:val="0"/>
          <w:bCs/>
          <w:noProof/>
          <w:highlight w:val="yellow"/>
        </w:rPr>
        <w:t xml:space="preserve"> Elemental mapping showing (a) carbon (b) oxygen (c) zinc (d) chlorine</w:t>
      </w:r>
    </w:p>
    <w:p w14:paraId="427EEB80" w14:textId="77777777" w:rsidR="00C601DE" w:rsidRDefault="00C601DE" w:rsidP="00C601DE">
      <w:pPr>
        <w:spacing w:line="360" w:lineRule="auto"/>
        <w:jc w:val="both"/>
        <w:rPr>
          <w:b w:val="0"/>
          <w:bCs/>
          <w:sz w:val="23"/>
          <w:szCs w:val="23"/>
        </w:rPr>
      </w:pPr>
      <w:r>
        <w:rPr>
          <w:noProof/>
        </w:rPr>
        <w:drawing>
          <wp:inline distT="0" distB="0" distL="0" distR="0" wp14:anchorId="7465CE09" wp14:editId="009E19BF">
            <wp:extent cx="5520690" cy="3916392"/>
            <wp:effectExtent l="0" t="0" r="3810" b="8255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A1D62D9" w14:textId="7285C726" w:rsidR="00C601DE" w:rsidRDefault="00C601DE" w:rsidP="00C601DE">
      <w:pPr>
        <w:spacing w:line="360" w:lineRule="auto"/>
        <w:jc w:val="both"/>
        <w:rPr>
          <w:b w:val="0"/>
          <w:bCs/>
          <w:sz w:val="23"/>
          <w:szCs w:val="23"/>
        </w:rPr>
      </w:pPr>
      <w:r w:rsidRPr="00B60161">
        <w:rPr>
          <w:sz w:val="23"/>
          <w:szCs w:val="23"/>
        </w:rPr>
        <w:t>Figure</w:t>
      </w:r>
      <w:r>
        <w:rPr>
          <w:sz w:val="23"/>
          <w:szCs w:val="23"/>
        </w:rPr>
        <w:t xml:space="preserve"> </w:t>
      </w:r>
      <w:r w:rsidR="00FC6E8F">
        <w:rPr>
          <w:sz w:val="23"/>
          <w:szCs w:val="23"/>
        </w:rPr>
        <w:t>S</w:t>
      </w:r>
      <w:r w:rsidR="00416758">
        <w:rPr>
          <w:sz w:val="23"/>
          <w:szCs w:val="23"/>
        </w:rPr>
        <w:t>1</w:t>
      </w:r>
      <w:r w:rsidR="004163C5">
        <w:rPr>
          <w:sz w:val="23"/>
          <w:szCs w:val="23"/>
        </w:rPr>
        <w:t>1</w:t>
      </w:r>
      <w:r>
        <w:rPr>
          <w:b w:val="0"/>
          <w:bCs/>
          <w:sz w:val="23"/>
          <w:szCs w:val="23"/>
        </w:rPr>
        <w:t xml:space="preserve"> MIC of composite hydrogels without PDA-</w:t>
      </w:r>
      <w:proofErr w:type="spellStart"/>
      <w:r>
        <w:rPr>
          <w:b w:val="0"/>
          <w:bCs/>
          <w:sz w:val="23"/>
          <w:szCs w:val="23"/>
        </w:rPr>
        <w:t>ZnO</w:t>
      </w:r>
      <w:proofErr w:type="spellEnd"/>
      <w:r>
        <w:rPr>
          <w:b w:val="0"/>
          <w:bCs/>
          <w:sz w:val="23"/>
          <w:szCs w:val="23"/>
        </w:rPr>
        <w:t xml:space="preserve"> against </w:t>
      </w:r>
      <w:r w:rsidRPr="0049213F">
        <w:rPr>
          <w:b w:val="0"/>
          <w:bCs/>
          <w:i/>
          <w:iCs/>
          <w:sz w:val="23"/>
          <w:szCs w:val="23"/>
        </w:rPr>
        <w:t>E. coli</w:t>
      </w:r>
      <w:r>
        <w:rPr>
          <w:b w:val="0"/>
          <w:bCs/>
          <w:sz w:val="23"/>
          <w:szCs w:val="23"/>
        </w:rPr>
        <w:t>.</w:t>
      </w:r>
    </w:p>
    <w:p w14:paraId="46259977" w14:textId="77777777" w:rsidR="00A25AFC" w:rsidRDefault="00A25AFC" w:rsidP="00A25AFC">
      <w:pPr>
        <w:spacing w:line="360" w:lineRule="auto"/>
        <w:jc w:val="both"/>
        <w:rPr>
          <w:b w:val="0"/>
          <w:bCs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7CE61806" wp14:editId="223487E8">
            <wp:extent cx="5760720" cy="406527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4BA2CEE" w14:textId="6345E335" w:rsidR="00B36B4F" w:rsidRPr="00416758" w:rsidRDefault="00A25AFC" w:rsidP="009E0FB8">
      <w:pPr>
        <w:spacing w:line="360" w:lineRule="auto"/>
        <w:jc w:val="both"/>
        <w:rPr>
          <w:b w:val="0"/>
          <w:bCs/>
          <w:sz w:val="23"/>
          <w:szCs w:val="23"/>
        </w:rPr>
      </w:pPr>
      <w:r>
        <w:rPr>
          <w:sz w:val="23"/>
          <w:szCs w:val="23"/>
        </w:rPr>
        <w:t>Fi</w:t>
      </w:r>
      <w:r w:rsidRPr="00B60161">
        <w:rPr>
          <w:sz w:val="23"/>
          <w:szCs w:val="23"/>
        </w:rPr>
        <w:t xml:space="preserve">gure </w:t>
      </w:r>
      <w:r w:rsidR="00FC6E8F">
        <w:rPr>
          <w:sz w:val="23"/>
          <w:szCs w:val="23"/>
        </w:rPr>
        <w:t>S</w:t>
      </w:r>
      <w:r w:rsidR="00AB234C">
        <w:rPr>
          <w:sz w:val="23"/>
          <w:szCs w:val="23"/>
        </w:rPr>
        <w:t>1</w:t>
      </w:r>
      <w:r w:rsidR="004163C5">
        <w:rPr>
          <w:sz w:val="23"/>
          <w:szCs w:val="23"/>
        </w:rPr>
        <w:t>2</w:t>
      </w:r>
      <w:r w:rsidRPr="00B60161">
        <w:rPr>
          <w:sz w:val="23"/>
          <w:szCs w:val="23"/>
        </w:rPr>
        <w:t>:</w:t>
      </w:r>
      <w:r>
        <w:rPr>
          <w:b w:val="0"/>
          <w:bCs/>
          <w:sz w:val="23"/>
          <w:szCs w:val="23"/>
        </w:rPr>
        <w:t xml:space="preserve"> MIC of composite hydrogels with PDA-</w:t>
      </w:r>
      <w:proofErr w:type="spellStart"/>
      <w:r>
        <w:rPr>
          <w:b w:val="0"/>
          <w:bCs/>
          <w:sz w:val="23"/>
          <w:szCs w:val="23"/>
        </w:rPr>
        <w:t>ZnO</w:t>
      </w:r>
      <w:proofErr w:type="spellEnd"/>
      <w:r>
        <w:rPr>
          <w:b w:val="0"/>
          <w:bCs/>
          <w:sz w:val="23"/>
          <w:szCs w:val="23"/>
        </w:rPr>
        <w:t xml:space="preserve"> against </w:t>
      </w:r>
      <w:r w:rsidRPr="0049213F">
        <w:rPr>
          <w:b w:val="0"/>
          <w:bCs/>
          <w:i/>
          <w:iCs/>
          <w:sz w:val="23"/>
          <w:szCs w:val="23"/>
        </w:rPr>
        <w:t>E. coli</w:t>
      </w:r>
      <w:r>
        <w:rPr>
          <w:b w:val="0"/>
          <w:bCs/>
          <w:sz w:val="23"/>
          <w:szCs w:val="23"/>
        </w:rPr>
        <w:t>.</w:t>
      </w:r>
    </w:p>
    <w:sectPr w:rsidR="00B36B4F" w:rsidRPr="0041675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EDWIN MADIVOLI" w:date="2022-05-05T23:00:00Z" w:initials="EM">
    <w:p w14:paraId="1FE8F8BE" w14:textId="77777777" w:rsidR="000F7C46" w:rsidRDefault="000F7C46" w:rsidP="000F7C46">
      <w:pPr>
        <w:pStyle w:val="CommentText"/>
      </w:pPr>
      <w:r>
        <w:rPr>
          <w:rStyle w:val="CommentReference"/>
        </w:rPr>
        <w:annotationRef/>
      </w:r>
      <w:r>
        <w:t>Supplementary files</w:t>
      </w:r>
    </w:p>
  </w:comment>
  <w:comment w:id="1" w:author="EDWIN MADIVOLI" w:date="2022-05-05T22:59:00Z" w:initials="EM">
    <w:p w14:paraId="47E99723" w14:textId="77777777" w:rsidR="000F7C46" w:rsidRDefault="000F7C46" w:rsidP="000F7C46">
      <w:pPr>
        <w:pStyle w:val="CommentText"/>
      </w:pPr>
      <w:r>
        <w:rPr>
          <w:rStyle w:val="CommentReference"/>
        </w:rPr>
        <w:annotationRef/>
      </w:r>
      <w:r>
        <w:t>Supplementary files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FE8F8BE" w15:done="0"/>
  <w15:commentEx w15:paraId="47E9972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1ED586" w16cex:dateUtc="2022-05-05T20:00:00Z"/>
  <w16cex:commentExtensible w16cex:durableId="261ED56E" w16cex:dateUtc="2022-05-05T19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FE8F8BE" w16cid:durableId="261ED586"/>
  <w16cid:commentId w16cid:paraId="47E99723" w16cid:durableId="261ED56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DWIN MADIVOLI">
    <w15:presenceInfo w15:providerId="Windows Live" w15:userId="36815aa4a4e94fc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731"/>
    <w:rsid w:val="000145D9"/>
    <w:rsid w:val="000A1582"/>
    <w:rsid w:val="000F2AD5"/>
    <w:rsid w:val="000F7C46"/>
    <w:rsid w:val="00152554"/>
    <w:rsid w:val="001F3870"/>
    <w:rsid w:val="00312EDF"/>
    <w:rsid w:val="003C320C"/>
    <w:rsid w:val="003D4D5D"/>
    <w:rsid w:val="004163C5"/>
    <w:rsid w:val="00416758"/>
    <w:rsid w:val="0045514C"/>
    <w:rsid w:val="00601B5B"/>
    <w:rsid w:val="00614130"/>
    <w:rsid w:val="00674FED"/>
    <w:rsid w:val="006B6182"/>
    <w:rsid w:val="00760731"/>
    <w:rsid w:val="0084474A"/>
    <w:rsid w:val="00927A36"/>
    <w:rsid w:val="009E0FB8"/>
    <w:rsid w:val="00A25AFC"/>
    <w:rsid w:val="00A67155"/>
    <w:rsid w:val="00AB234C"/>
    <w:rsid w:val="00B04618"/>
    <w:rsid w:val="00B36B4F"/>
    <w:rsid w:val="00C601DE"/>
    <w:rsid w:val="00C64BC1"/>
    <w:rsid w:val="00D152AA"/>
    <w:rsid w:val="00FC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78A6E"/>
  <w15:chartTrackingRefBased/>
  <w15:docId w15:val="{6937A308-B948-4EC9-A565-94D4A297D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870"/>
    <w:rPr>
      <w:rFonts w:ascii="Times New Roman" w:hAnsi="Times New Roman"/>
      <w:b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F7C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7C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7C46"/>
    <w:rPr>
      <w:rFonts w:ascii="Times New Roman" w:hAnsi="Times New Roman"/>
      <w:b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oleObject" Target="embeddings/oleObject2.bin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chart" Target="charts/chart2.xml"/><Relationship Id="rId2" Type="http://schemas.openxmlformats.org/officeDocument/2006/relationships/settings" Target="settings.xml"/><Relationship Id="rId16" Type="http://schemas.openxmlformats.org/officeDocument/2006/relationships/image" Target="media/image5.emf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microsoft.com/office/2018/08/relationships/commentsExtensible" Target="commentsExtensible.xml"/><Relationship Id="rId24" Type="http://schemas.openxmlformats.org/officeDocument/2006/relationships/chart" Target="charts/chart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4.bin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microsoft.com/office/2016/09/relationships/commentsIds" Target="commentsIds.xml"/><Relationship Id="rId19" Type="http://schemas.openxmlformats.org/officeDocument/2006/relationships/oleObject" Target="embeddings/oleObject6.bin"/><Relationship Id="rId4" Type="http://schemas.openxmlformats.org/officeDocument/2006/relationships/image" Target="media/image1.emf"/><Relationship Id="rId9" Type="http://schemas.microsoft.com/office/2011/relationships/commentsExtended" Target="commentsExtended.xml"/><Relationship Id="rId14" Type="http://schemas.openxmlformats.org/officeDocument/2006/relationships/image" Target="media/image4.emf"/><Relationship Id="rId22" Type="http://schemas.openxmlformats.org/officeDocument/2006/relationships/image" Target="media/image9.png"/><Relationship Id="rId27" Type="http://schemas.microsoft.com/office/2011/relationships/people" Target="peop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36815aa4a4e94fcf/Post%20Doc%20Research/Hydrogels/Results/Antimicrobial%20Assays/Recap%20PDA-ZnO-CMCs-HEC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36815aa4a4e94fcf/Post%20Doc%20Research/Hydrogels/Results/Antimicrobial%20Assays/Recap%20PDA-ZnO-CMCs-HEC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fr-CH" sz="1200" b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Growing of bacteria in presence of </a:t>
            </a:r>
            <a:r>
              <a:rPr lang="en-GB" sz="1200" b="0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CMCs-HEC (negative control) </a:t>
            </a:r>
            <a:endParaRPr lang="fr-CH" sz="1200" b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093241816995096"/>
          <c:y val="8.87281779561997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CH"/>
        </a:p>
      </c:txPr>
    </c:title>
    <c:autoTitleDeleted val="0"/>
    <c:plotArea>
      <c:layout>
        <c:manualLayout>
          <c:layoutTarget val="inner"/>
          <c:xMode val="edge"/>
          <c:yMode val="edge"/>
          <c:x val="9.8071421627852068E-2"/>
          <c:y val="9.9104856503996044E-2"/>
          <c:w val="0.8423315773117519"/>
          <c:h val="0.8522691577380482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'[Recap PDA-ZnO-CMCs-HEC.xlsx]MIC (Average, SD, graph)'!$D$6</c:f>
              <c:strCache>
                <c:ptCount val="1"/>
                <c:pt idx="0">
                  <c:v>0 g/L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'[Recap PDA-ZnO-CMCs-HEC.xlsx]MIC (Average, SD, graph)'!$T$36:$T$59</c:f>
                <c:numCache>
                  <c:formatCode>General</c:formatCode>
                  <c:ptCount val="24"/>
                  <c:pt idx="0">
                    <c:v>2.3597984731792681E-2</c:v>
                  </c:pt>
                  <c:pt idx="1">
                    <c:v>2.3295308228472394E-2</c:v>
                  </c:pt>
                  <c:pt idx="2">
                    <c:v>2.3975641502565342E-2</c:v>
                  </c:pt>
                  <c:pt idx="3">
                    <c:v>2.3665508578864236E-2</c:v>
                  </c:pt>
                  <c:pt idx="4">
                    <c:v>2.2816932922361387E-2</c:v>
                  </c:pt>
                  <c:pt idx="5">
                    <c:v>2.3483624157410819E-2</c:v>
                  </c:pt>
                  <c:pt idx="6">
                    <c:v>3.223696512451129E-2</c:v>
                  </c:pt>
                  <c:pt idx="7">
                    <c:v>4.6497993525747315E-2</c:v>
                  </c:pt>
                  <c:pt idx="8">
                    <c:v>8.557111162087884E-2</c:v>
                  </c:pt>
                  <c:pt idx="9">
                    <c:v>9.6689951360529269E-2</c:v>
                  </c:pt>
                  <c:pt idx="10">
                    <c:v>8.9278281513863259E-2</c:v>
                  </c:pt>
                  <c:pt idx="11">
                    <c:v>7.0724564565091547E-2</c:v>
                  </c:pt>
                  <c:pt idx="12">
                    <c:v>6.2475991987002003E-2</c:v>
                  </c:pt>
                  <c:pt idx="13">
                    <c:v>5.8855446129433497E-2</c:v>
                  </c:pt>
                  <c:pt idx="14">
                    <c:v>6.742830689439501E-2</c:v>
                  </c:pt>
                  <c:pt idx="15">
                    <c:v>3.2814574449416462E-2</c:v>
                  </c:pt>
                  <c:pt idx="16">
                    <c:v>1.1738559208472261E-2</c:v>
                  </c:pt>
                  <c:pt idx="17">
                    <c:v>1.6832560386442562E-2</c:v>
                  </c:pt>
                  <c:pt idx="18">
                    <c:v>2.0201161872899626E-2</c:v>
                  </c:pt>
                  <c:pt idx="19">
                    <c:v>2.5212826334962659E-2</c:v>
                  </c:pt>
                  <c:pt idx="20">
                    <c:v>2.5148541424950738E-2</c:v>
                  </c:pt>
                  <c:pt idx="21">
                    <c:v>2.6160846774866763E-2</c:v>
                  </c:pt>
                  <c:pt idx="22">
                    <c:v>1.2193423984975185E-2</c:v>
                  </c:pt>
                  <c:pt idx="23">
                    <c:v>1.755784638905555E-2</c:v>
                  </c:pt>
                </c:numCache>
              </c:numRef>
            </c:plus>
            <c:minus>
              <c:numRef>
                <c:f>'[Recap PDA-ZnO-CMCs-HEC.xlsx]MIC (Average, SD, graph)'!$T$36:$T$59</c:f>
                <c:numCache>
                  <c:formatCode>General</c:formatCode>
                  <c:ptCount val="24"/>
                  <c:pt idx="0">
                    <c:v>2.3597984731792681E-2</c:v>
                  </c:pt>
                  <c:pt idx="1">
                    <c:v>2.3295308228472394E-2</c:v>
                  </c:pt>
                  <c:pt idx="2">
                    <c:v>2.3975641502565342E-2</c:v>
                  </c:pt>
                  <c:pt idx="3">
                    <c:v>2.3665508578864236E-2</c:v>
                  </c:pt>
                  <c:pt idx="4">
                    <c:v>2.2816932922361387E-2</c:v>
                  </c:pt>
                  <c:pt idx="5">
                    <c:v>2.3483624157410819E-2</c:v>
                  </c:pt>
                  <c:pt idx="6">
                    <c:v>3.223696512451129E-2</c:v>
                  </c:pt>
                  <c:pt idx="7">
                    <c:v>4.6497993525747315E-2</c:v>
                  </c:pt>
                  <c:pt idx="8">
                    <c:v>8.557111162087884E-2</c:v>
                  </c:pt>
                  <c:pt idx="9">
                    <c:v>9.6689951360529269E-2</c:v>
                  </c:pt>
                  <c:pt idx="10">
                    <c:v>8.9278281513863259E-2</c:v>
                  </c:pt>
                  <c:pt idx="11">
                    <c:v>7.0724564565091547E-2</c:v>
                  </c:pt>
                  <c:pt idx="12">
                    <c:v>6.2475991987002003E-2</c:v>
                  </c:pt>
                  <c:pt idx="13">
                    <c:v>5.8855446129433497E-2</c:v>
                  </c:pt>
                  <c:pt idx="14">
                    <c:v>6.742830689439501E-2</c:v>
                  </c:pt>
                  <c:pt idx="15">
                    <c:v>3.2814574449416462E-2</c:v>
                  </c:pt>
                  <c:pt idx="16">
                    <c:v>1.1738559208472261E-2</c:v>
                  </c:pt>
                  <c:pt idx="17">
                    <c:v>1.6832560386442562E-2</c:v>
                  </c:pt>
                  <c:pt idx="18">
                    <c:v>2.0201161872899626E-2</c:v>
                  </c:pt>
                  <c:pt idx="19">
                    <c:v>2.5212826334962659E-2</c:v>
                  </c:pt>
                  <c:pt idx="20">
                    <c:v>2.5148541424950738E-2</c:v>
                  </c:pt>
                  <c:pt idx="21">
                    <c:v>2.6160846774866763E-2</c:v>
                  </c:pt>
                  <c:pt idx="22">
                    <c:v>1.2193423984975185E-2</c:v>
                  </c:pt>
                  <c:pt idx="23">
                    <c:v>1.755784638905555E-2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accent1"/>
                </a:solidFill>
                <a:round/>
              </a:ln>
              <a:effectLst/>
            </c:spPr>
          </c:errBars>
          <c:xVal>
            <c:numRef>
              <c:f>'[Recap PDA-ZnO-CMCs-HEC.xlsx]MIC (Average, SD, graph)'!$C$36:$C$59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xVal>
          <c:yVal>
            <c:numRef>
              <c:f>'[Recap PDA-ZnO-CMCs-HEC.xlsx]MIC (Average, SD, graph)'!$D$36:$D$59</c:f>
              <c:numCache>
                <c:formatCode>0.000</c:formatCode>
                <c:ptCount val="24"/>
                <c:pt idx="0">
                  <c:v>3.4492592592592582E-2</c:v>
                </c:pt>
                <c:pt idx="1">
                  <c:v>3.4462962962962966E-2</c:v>
                </c:pt>
                <c:pt idx="2">
                  <c:v>3.4037037037037039E-2</c:v>
                </c:pt>
                <c:pt idx="3">
                  <c:v>3.4622222222222221E-2</c:v>
                </c:pt>
                <c:pt idx="4">
                  <c:v>3.6255555555555555E-2</c:v>
                </c:pt>
                <c:pt idx="5">
                  <c:v>4.0659259259259263E-2</c:v>
                </c:pt>
                <c:pt idx="6">
                  <c:v>6.0618518518518523E-2</c:v>
                </c:pt>
                <c:pt idx="7">
                  <c:v>0.13115925925925928</c:v>
                </c:pt>
                <c:pt idx="8">
                  <c:v>0.29125555555555555</c:v>
                </c:pt>
                <c:pt idx="9">
                  <c:v>0.50399259259259266</c:v>
                </c:pt>
                <c:pt idx="10">
                  <c:v>0.67535925925925921</c:v>
                </c:pt>
                <c:pt idx="11">
                  <c:v>0.7693444444444445</c:v>
                </c:pt>
                <c:pt idx="12">
                  <c:v>0.86260370370370376</c:v>
                </c:pt>
                <c:pt idx="13">
                  <c:v>0.93468888888888879</c:v>
                </c:pt>
                <c:pt idx="14">
                  <c:v>0.9718185185185183</c:v>
                </c:pt>
                <c:pt idx="15">
                  <c:v>0.99757777777777756</c:v>
                </c:pt>
                <c:pt idx="16">
                  <c:v>0.99217037037037048</c:v>
                </c:pt>
                <c:pt idx="17">
                  <c:v>0.99887037037037041</c:v>
                </c:pt>
                <c:pt idx="18">
                  <c:v>1.0098481481481483</c:v>
                </c:pt>
                <c:pt idx="19">
                  <c:v>1.0230185185185185</c:v>
                </c:pt>
                <c:pt idx="20">
                  <c:v>1.0344</c:v>
                </c:pt>
                <c:pt idx="21">
                  <c:v>1.0429962962962964</c:v>
                </c:pt>
                <c:pt idx="22">
                  <c:v>1.0495888888888889</c:v>
                </c:pt>
                <c:pt idx="23">
                  <c:v>1.0407074074074074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87F-431A-B4C6-E38B5CF6D99A}"/>
            </c:ext>
          </c:extLst>
        </c:ser>
        <c:ser>
          <c:idx val="1"/>
          <c:order val="1"/>
          <c:tx>
            <c:strRef>
              <c:f>'[Recap PDA-ZnO-CMCs-HEC.xlsx]MIC (Average, SD, graph)'!$E$6</c:f>
              <c:strCache>
                <c:ptCount val="1"/>
                <c:pt idx="0">
                  <c:v>0.012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'[Recap PDA-ZnO-CMCs-HEC.xlsx]MIC (Average, SD, graph)'!$U$36:$U$59</c:f>
                <c:numCache>
                  <c:formatCode>General</c:formatCode>
                  <c:ptCount val="24"/>
                  <c:pt idx="0">
                    <c:v>2.4135577846196708E-2</c:v>
                  </c:pt>
                  <c:pt idx="1">
                    <c:v>2.4598658890362089E-2</c:v>
                  </c:pt>
                  <c:pt idx="2">
                    <c:v>2.4070659017035728E-2</c:v>
                  </c:pt>
                  <c:pt idx="3">
                    <c:v>2.4249808167470559E-2</c:v>
                  </c:pt>
                  <c:pt idx="4">
                    <c:v>2.4533187958059175E-2</c:v>
                  </c:pt>
                  <c:pt idx="5">
                    <c:v>2.8079060927164928E-2</c:v>
                  </c:pt>
                  <c:pt idx="6">
                    <c:v>3.6320056848695249E-2</c:v>
                  </c:pt>
                  <c:pt idx="7">
                    <c:v>5.9564125281717444E-2</c:v>
                  </c:pt>
                  <c:pt idx="8">
                    <c:v>7.7346427336196483E-2</c:v>
                  </c:pt>
                  <c:pt idx="9">
                    <c:v>7.7063296806440973E-2</c:v>
                  </c:pt>
                  <c:pt idx="10">
                    <c:v>5.0131905296621343E-2</c:v>
                  </c:pt>
                  <c:pt idx="11">
                    <c:v>3.5764743810949087E-2</c:v>
                  </c:pt>
                  <c:pt idx="12">
                    <c:v>3.0194272206398289E-2</c:v>
                  </c:pt>
                  <c:pt idx="13">
                    <c:v>1.6769883679628152E-2</c:v>
                  </c:pt>
                  <c:pt idx="14">
                    <c:v>1.8640835301582958E-2</c:v>
                  </c:pt>
                  <c:pt idx="15">
                    <c:v>1.4681704785834103E-2</c:v>
                  </c:pt>
                  <c:pt idx="16">
                    <c:v>1.5905648589871178E-2</c:v>
                  </c:pt>
                  <c:pt idx="17">
                    <c:v>1.7263139764047284E-2</c:v>
                  </c:pt>
                  <c:pt idx="18">
                    <c:v>1.6996952038551488E-2</c:v>
                  </c:pt>
                  <c:pt idx="19">
                    <c:v>2.0457806288417896E-2</c:v>
                  </c:pt>
                  <c:pt idx="20">
                    <c:v>2.1478873404894495E-2</c:v>
                  </c:pt>
                  <c:pt idx="21">
                    <c:v>1.6702897245868185E-2</c:v>
                  </c:pt>
                  <c:pt idx="22">
                    <c:v>1.6869450314383881E-2</c:v>
                  </c:pt>
                  <c:pt idx="23">
                    <c:v>1.7569090734740358E-2</c:v>
                  </c:pt>
                </c:numCache>
              </c:numRef>
            </c:plus>
            <c:minus>
              <c:numRef>
                <c:f>'[Recap PDA-ZnO-CMCs-HEC.xlsx]MIC (Average, SD, graph)'!$U$36:$U$58</c:f>
                <c:numCache>
                  <c:formatCode>General</c:formatCode>
                  <c:ptCount val="23"/>
                  <c:pt idx="0">
                    <c:v>2.4135577846196708E-2</c:v>
                  </c:pt>
                  <c:pt idx="1">
                    <c:v>2.4598658890362089E-2</c:v>
                  </c:pt>
                  <c:pt idx="2">
                    <c:v>2.4070659017035728E-2</c:v>
                  </c:pt>
                  <c:pt idx="3">
                    <c:v>2.4249808167470559E-2</c:v>
                  </c:pt>
                  <c:pt idx="4">
                    <c:v>2.4533187958059175E-2</c:v>
                  </c:pt>
                  <c:pt idx="5">
                    <c:v>2.8079060927164928E-2</c:v>
                  </c:pt>
                  <c:pt idx="6">
                    <c:v>3.6320056848695249E-2</c:v>
                  </c:pt>
                  <c:pt idx="7">
                    <c:v>5.9564125281717444E-2</c:v>
                  </c:pt>
                  <c:pt idx="8">
                    <c:v>7.7346427336196483E-2</c:v>
                  </c:pt>
                  <c:pt idx="9">
                    <c:v>7.7063296806440973E-2</c:v>
                  </c:pt>
                  <c:pt idx="10">
                    <c:v>5.0131905296621343E-2</c:v>
                  </c:pt>
                  <c:pt idx="11">
                    <c:v>3.5764743810949087E-2</c:v>
                  </c:pt>
                  <c:pt idx="12">
                    <c:v>3.0194272206398289E-2</c:v>
                  </c:pt>
                  <c:pt idx="13">
                    <c:v>1.6769883679628152E-2</c:v>
                  </c:pt>
                  <c:pt idx="14">
                    <c:v>1.8640835301582958E-2</c:v>
                  </c:pt>
                  <c:pt idx="15">
                    <c:v>1.4681704785834103E-2</c:v>
                  </c:pt>
                  <c:pt idx="16">
                    <c:v>1.5905648589871178E-2</c:v>
                  </c:pt>
                  <c:pt idx="17">
                    <c:v>1.7263139764047284E-2</c:v>
                  </c:pt>
                  <c:pt idx="18">
                    <c:v>1.6996952038551488E-2</c:v>
                  </c:pt>
                  <c:pt idx="19">
                    <c:v>2.0457806288417896E-2</c:v>
                  </c:pt>
                  <c:pt idx="20">
                    <c:v>2.1478873404894495E-2</c:v>
                  </c:pt>
                  <c:pt idx="21">
                    <c:v>1.6702897245868185E-2</c:v>
                  </c:pt>
                  <c:pt idx="22">
                    <c:v>1.6869450314383881E-2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accent2"/>
                </a:solidFill>
                <a:round/>
              </a:ln>
              <a:effectLst/>
            </c:spPr>
          </c:errBars>
          <c:xVal>
            <c:numRef>
              <c:f>'[Recap PDA-ZnO-CMCs-HEC.xlsx]MIC (Average, SD, graph)'!$C$36:$C$59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xVal>
          <c:yVal>
            <c:numRef>
              <c:f>'[Recap PDA-ZnO-CMCs-HEC.xlsx]MIC (Average, SD, graph)'!$E$36:$E$59</c:f>
              <c:numCache>
                <c:formatCode>0.000</c:formatCode>
                <c:ptCount val="24"/>
                <c:pt idx="0">
                  <c:v>3.4692592592592594E-2</c:v>
                </c:pt>
                <c:pt idx="1">
                  <c:v>3.4014814814814817E-2</c:v>
                </c:pt>
                <c:pt idx="2">
                  <c:v>3.4355555555555556E-2</c:v>
                </c:pt>
                <c:pt idx="3">
                  <c:v>3.4559259259259262E-2</c:v>
                </c:pt>
                <c:pt idx="4">
                  <c:v>3.7137037037037038E-2</c:v>
                </c:pt>
                <c:pt idx="5">
                  <c:v>4.7555555555555552E-2</c:v>
                </c:pt>
                <c:pt idx="6">
                  <c:v>7.2003703703703709E-2</c:v>
                </c:pt>
                <c:pt idx="7">
                  <c:v>0.16291111111111112</c:v>
                </c:pt>
                <c:pt idx="8">
                  <c:v>0.32697407407407403</c:v>
                </c:pt>
                <c:pt idx="9">
                  <c:v>0.52150740740740742</c:v>
                </c:pt>
                <c:pt idx="10">
                  <c:v>0.67811851851851845</c:v>
                </c:pt>
                <c:pt idx="11">
                  <c:v>0.78355925925925929</c:v>
                </c:pt>
                <c:pt idx="12">
                  <c:v>0.87988888888888894</c:v>
                </c:pt>
                <c:pt idx="13">
                  <c:v>0.94560740740740734</c:v>
                </c:pt>
                <c:pt idx="14">
                  <c:v>0.96349999999999991</c:v>
                </c:pt>
                <c:pt idx="15">
                  <c:v>0.9975925925925927</c:v>
                </c:pt>
                <c:pt idx="16">
                  <c:v>1.0114481481481481</c:v>
                </c:pt>
                <c:pt idx="17">
                  <c:v>1.0246814814814815</c:v>
                </c:pt>
                <c:pt idx="18">
                  <c:v>1.0372222222222225</c:v>
                </c:pt>
                <c:pt idx="19">
                  <c:v>1.0485037037037037</c:v>
                </c:pt>
                <c:pt idx="20">
                  <c:v>1.0610703703703706</c:v>
                </c:pt>
                <c:pt idx="21">
                  <c:v>1.0690703703703706</c:v>
                </c:pt>
                <c:pt idx="22">
                  <c:v>1.0704222222222224</c:v>
                </c:pt>
                <c:pt idx="23">
                  <c:v>1.0660407407407406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B87F-431A-B4C6-E38B5CF6D99A}"/>
            </c:ext>
          </c:extLst>
        </c:ser>
        <c:ser>
          <c:idx val="2"/>
          <c:order val="2"/>
          <c:tx>
            <c:strRef>
              <c:f>'[Recap PDA-ZnO-CMCs-HEC.xlsx]MIC (Average, SD, graph)'!$F$6</c:f>
              <c:strCache>
                <c:ptCount val="1"/>
                <c:pt idx="0">
                  <c:v>0.023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'[Recap PDA-ZnO-CMCs-HEC.xlsx]MIC (Average, SD, graph)'!$V$36:$V$59</c:f>
                <c:numCache>
                  <c:formatCode>General</c:formatCode>
                  <c:ptCount val="24"/>
                  <c:pt idx="0">
                    <c:v>2.4480745772550445E-2</c:v>
                  </c:pt>
                  <c:pt idx="1">
                    <c:v>2.3828887610915932E-2</c:v>
                  </c:pt>
                  <c:pt idx="2">
                    <c:v>2.3636229776017401E-2</c:v>
                  </c:pt>
                  <c:pt idx="3">
                    <c:v>2.3771341000230622E-2</c:v>
                  </c:pt>
                  <c:pt idx="4">
                    <c:v>2.3590779626835572E-2</c:v>
                  </c:pt>
                  <c:pt idx="5">
                    <c:v>2.5634262051919925E-2</c:v>
                  </c:pt>
                  <c:pt idx="6">
                    <c:v>2.9955338955878826E-2</c:v>
                  </c:pt>
                  <c:pt idx="7">
                    <c:v>5.2029296379595955E-2</c:v>
                  </c:pt>
                  <c:pt idx="8">
                    <c:v>6.8827058473046335E-2</c:v>
                  </c:pt>
                  <c:pt idx="9">
                    <c:v>6.86059436250675E-2</c:v>
                  </c:pt>
                  <c:pt idx="10">
                    <c:v>5.7338843404475509E-2</c:v>
                  </c:pt>
                  <c:pt idx="11">
                    <c:v>4.6819480252759636E-2</c:v>
                  </c:pt>
                  <c:pt idx="12">
                    <c:v>3.6494651880956547E-2</c:v>
                  </c:pt>
                  <c:pt idx="13">
                    <c:v>2.314860384736633E-2</c:v>
                  </c:pt>
                  <c:pt idx="14">
                    <c:v>2.601366581871626E-2</c:v>
                  </c:pt>
                  <c:pt idx="15">
                    <c:v>1.9703015861009841E-2</c:v>
                  </c:pt>
                  <c:pt idx="16">
                    <c:v>1.5333996228290221E-2</c:v>
                  </c:pt>
                  <c:pt idx="17">
                    <c:v>1.6990675244600878E-2</c:v>
                  </c:pt>
                  <c:pt idx="18">
                    <c:v>1.7588638152054144E-2</c:v>
                  </c:pt>
                  <c:pt idx="19">
                    <c:v>2.1738066590537758E-2</c:v>
                  </c:pt>
                  <c:pt idx="20">
                    <c:v>2.435192761571088E-2</c:v>
                  </c:pt>
                  <c:pt idx="21">
                    <c:v>2.4127668548261288E-2</c:v>
                  </c:pt>
                  <c:pt idx="22">
                    <c:v>2.193830293806864E-2</c:v>
                  </c:pt>
                  <c:pt idx="23">
                    <c:v>2.273161597606738E-2</c:v>
                  </c:pt>
                </c:numCache>
              </c:numRef>
            </c:plus>
            <c:minus>
              <c:numRef>
                <c:f>'[Recap PDA-ZnO-CMCs-HEC.xlsx]MIC (Average, SD, graph)'!$V$36:$V$59</c:f>
                <c:numCache>
                  <c:formatCode>General</c:formatCode>
                  <c:ptCount val="24"/>
                  <c:pt idx="0">
                    <c:v>2.4480745772550445E-2</c:v>
                  </c:pt>
                  <c:pt idx="1">
                    <c:v>2.3828887610915932E-2</c:v>
                  </c:pt>
                  <c:pt idx="2">
                    <c:v>2.3636229776017401E-2</c:v>
                  </c:pt>
                  <c:pt idx="3">
                    <c:v>2.3771341000230622E-2</c:v>
                  </c:pt>
                  <c:pt idx="4">
                    <c:v>2.3590779626835572E-2</c:v>
                  </c:pt>
                  <c:pt idx="5">
                    <c:v>2.5634262051919925E-2</c:v>
                  </c:pt>
                  <c:pt idx="6">
                    <c:v>2.9955338955878826E-2</c:v>
                  </c:pt>
                  <c:pt idx="7">
                    <c:v>5.2029296379595955E-2</c:v>
                  </c:pt>
                  <c:pt idx="8">
                    <c:v>6.8827058473046335E-2</c:v>
                  </c:pt>
                  <c:pt idx="9">
                    <c:v>6.86059436250675E-2</c:v>
                  </c:pt>
                  <c:pt idx="10">
                    <c:v>5.7338843404475509E-2</c:v>
                  </c:pt>
                  <c:pt idx="11">
                    <c:v>4.6819480252759636E-2</c:v>
                  </c:pt>
                  <c:pt idx="12">
                    <c:v>3.6494651880956547E-2</c:v>
                  </c:pt>
                  <c:pt idx="13">
                    <c:v>2.314860384736633E-2</c:v>
                  </c:pt>
                  <c:pt idx="14">
                    <c:v>2.601366581871626E-2</c:v>
                  </c:pt>
                  <c:pt idx="15">
                    <c:v>1.9703015861009841E-2</c:v>
                  </c:pt>
                  <c:pt idx="16">
                    <c:v>1.5333996228290221E-2</c:v>
                  </c:pt>
                  <c:pt idx="17">
                    <c:v>1.6990675244600878E-2</c:v>
                  </c:pt>
                  <c:pt idx="18">
                    <c:v>1.7588638152054144E-2</c:v>
                  </c:pt>
                  <c:pt idx="19">
                    <c:v>2.1738066590537758E-2</c:v>
                  </c:pt>
                  <c:pt idx="20">
                    <c:v>2.435192761571088E-2</c:v>
                  </c:pt>
                  <c:pt idx="21">
                    <c:v>2.4127668548261288E-2</c:v>
                  </c:pt>
                  <c:pt idx="22">
                    <c:v>2.193830293806864E-2</c:v>
                  </c:pt>
                  <c:pt idx="23">
                    <c:v>2.273161597606738E-2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accent3"/>
                </a:solidFill>
                <a:round/>
              </a:ln>
              <a:effectLst/>
            </c:spPr>
          </c:errBars>
          <c:xVal>
            <c:numRef>
              <c:f>'[Recap PDA-ZnO-CMCs-HEC.xlsx]MIC (Average, SD, graph)'!$C$36:$C$59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xVal>
          <c:yVal>
            <c:numRef>
              <c:f>'[Recap PDA-ZnO-CMCs-HEC.xlsx]MIC (Average, SD, graph)'!$F$36:$F$59</c:f>
              <c:numCache>
                <c:formatCode>0.000</c:formatCode>
                <c:ptCount val="24"/>
                <c:pt idx="0">
                  <c:v>3.4411111111111121E-2</c:v>
                </c:pt>
                <c:pt idx="1">
                  <c:v>3.5088888888888885E-2</c:v>
                </c:pt>
                <c:pt idx="2">
                  <c:v>3.5088888888888885E-2</c:v>
                </c:pt>
                <c:pt idx="3">
                  <c:v>3.5374074074074079E-2</c:v>
                </c:pt>
                <c:pt idx="4">
                  <c:v>3.8081481481481473E-2</c:v>
                </c:pt>
                <c:pt idx="5">
                  <c:v>4.738888888888889E-2</c:v>
                </c:pt>
                <c:pt idx="6">
                  <c:v>7.378148148148149E-2</c:v>
                </c:pt>
                <c:pt idx="7">
                  <c:v>0.15209259259259258</c:v>
                </c:pt>
                <c:pt idx="8">
                  <c:v>0.31819629629629631</c:v>
                </c:pt>
                <c:pt idx="9">
                  <c:v>0.51477407407407405</c:v>
                </c:pt>
                <c:pt idx="10">
                  <c:v>0.67967777777777771</c:v>
                </c:pt>
                <c:pt idx="11">
                  <c:v>0.78262592592592595</c:v>
                </c:pt>
                <c:pt idx="12">
                  <c:v>0.87639629629629623</c:v>
                </c:pt>
                <c:pt idx="13">
                  <c:v>0.93781111111111104</c:v>
                </c:pt>
                <c:pt idx="14">
                  <c:v>0.97139629629629631</c:v>
                </c:pt>
                <c:pt idx="15">
                  <c:v>0.99538518518518515</c:v>
                </c:pt>
                <c:pt idx="16">
                  <c:v>1.0121111111111112</c:v>
                </c:pt>
                <c:pt idx="17">
                  <c:v>1.0232333333333334</c:v>
                </c:pt>
                <c:pt idx="18">
                  <c:v>1.0344629629629631</c:v>
                </c:pt>
                <c:pt idx="19">
                  <c:v>1.0451555555555554</c:v>
                </c:pt>
                <c:pt idx="20">
                  <c:v>1.057811111111111</c:v>
                </c:pt>
                <c:pt idx="21">
                  <c:v>1.071337037037037</c:v>
                </c:pt>
                <c:pt idx="22">
                  <c:v>1.0770444444444445</c:v>
                </c:pt>
                <c:pt idx="23">
                  <c:v>1.072596296296296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B87F-431A-B4C6-E38B5CF6D99A}"/>
            </c:ext>
          </c:extLst>
        </c:ser>
        <c:ser>
          <c:idx val="3"/>
          <c:order val="3"/>
          <c:tx>
            <c:strRef>
              <c:f>'[Recap PDA-ZnO-CMCs-HEC.xlsx]MIC (Average, SD, graph)'!$G$6</c:f>
              <c:strCache>
                <c:ptCount val="1"/>
                <c:pt idx="0">
                  <c:v>0.047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'[Recap PDA-ZnO-CMCs-HEC.xlsx]MIC (Average, SD, graph)'!$W$36:$W$59</c:f>
                <c:numCache>
                  <c:formatCode>General</c:formatCode>
                  <c:ptCount val="24"/>
                  <c:pt idx="0">
                    <c:v>2.3702608771007473E-2</c:v>
                  </c:pt>
                  <c:pt idx="1">
                    <c:v>2.2812368194932764E-2</c:v>
                  </c:pt>
                  <c:pt idx="2">
                    <c:v>2.289535567283155E-2</c:v>
                  </c:pt>
                  <c:pt idx="3">
                    <c:v>2.2447812361907144E-2</c:v>
                  </c:pt>
                  <c:pt idx="4">
                    <c:v>2.1452545645625386E-2</c:v>
                  </c:pt>
                  <c:pt idx="5">
                    <c:v>2.0058324421566812E-2</c:v>
                  </c:pt>
                  <c:pt idx="6">
                    <c:v>2.7869452181257533E-2</c:v>
                  </c:pt>
                  <c:pt idx="7">
                    <c:v>6.0414487629215953E-2</c:v>
                  </c:pt>
                  <c:pt idx="8">
                    <c:v>7.9538211606900763E-2</c:v>
                  </c:pt>
                  <c:pt idx="9">
                    <c:v>7.6613745198631164E-2</c:v>
                  </c:pt>
                  <c:pt idx="10">
                    <c:v>5.5498747251645747E-2</c:v>
                  </c:pt>
                  <c:pt idx="11">
                    <c:v>3.6329731765468491E-2</c:v>
                  </c:pt>
                  <c:pt idx="12">
                    <c:v>3.5078137744176952E-2</c:v>
                  </c:pt>
                  <c:pt idx="13">
                    <c:v>1.8997713384894352E-2</c:v>
                  </c:pt>
                  <c:pt idx="14">
                    <c:v>1.5322081217625289E-2</c:v>
                  </c:pt>
                  <c:pt idx="15">
                    <c:v>1.615309557238628E-2</c:v>
                  </c:pt>
                  <c:pt idx="16">
                    <c:v>1.3149898683675951E-2</c:v>
                  </c:pt>
                  <c:pt idx="17">
                    <c:v>1.0193556156004894E-2</c:v>
                  </c:pt>
                  <c:pt idx="18">
                    <c:v>1.0797810071119109E-2</c:v>
                  </c:pt>
                  <c:pt idx="19">
                    <c:v>1.3397441559089318E-2</c:v>
                  </c:pt>
                  <c:pt idx="20">
                    <c:v>1.4741046897993108E-2</c:v>
                  </c:pt>
                  <c:pt idx="21">
                    <c:v>1.452803448537451E-2</c:v>
                  </c:pt>
                  <c:pt idx="22">
                    <c:v>1.2189431884098011E-2</c:v>
                  </c:pt>
                  <c:pt idx="23">
                    <c:v>8.3617900958875436E-3</c:v>
                  </c:pt>
                </c:numCache>
              </c:numRef>
            </c:plus>
            <c:minus>
              <c:numRef>
                <c:f>'[Recap PDA-ZnO-CMCs-HEC.xlsx]MIC (Average, SD, graph)'!$W$36:$W$59</c:f>
                <c:numCache>
                  <c:formatCode>General</c:formatCode>
                  <c:ptCount val="24"/>
                  <c:pt idx="0">
                    <c:v>2.3702608771007473E-2</c:v>
                  </c:pt>
                  <c:pt idx="1">
                    <c:v>2.2812368194932764E-2</c:v>
                  </c:pt>
                  <c:pt idx="2">
                    <c:v>2.289535567283155E-2</c:v>
                  </c:pt>
                  <c:pt idx="3">
                    <c:v>2.2447812361907144E-2</c:v>
                  </c:pt>
                  <c:pt idx="4">
                    <c:v>2.1452545645625386E-2</c:v>
                  </c:pt>
                  <c:pt idx="5">
                    <c:v>2.0058324421566812E-2</c:v>
                  </c:pt>
                  <c:pt idx="6">
                    <c:v>2.7869452181257533E-2</c:v>
                  </c:pt>
                  <c:pt idx="7">
                    <c:v>6.0414487629215953E-2</c:v>
                  </c:pt>
                  <c:pt idx="8">
                    <c:v>7.9538211606900763E-2</c:v>
                  </c:pt>
                  <c:pt idx="9">
                    <c:v>7.6613745198631164E-2</c:v>
                  </c:pt>
                  <c:pt idx="10">
                    <c:v>5.5498747251645747E-2</c:v>
                  </c:pt>
                  <c:pt idx="11">
                    <c:v>3.6329731765468491E-2</c:v>
                  </c:pt>
                  <c:pt idx="12">
                    <c:v>3.5078137744176952E-2</c:v>
                  </c:pt>
                  <c:pt idx="13">
                    <c:v>1.8997713384894352E-2</c:v>
                  </c:pt>
                  <c:pt idx="14">
                    <c:v>1.5322081217625289E-2</c:v>
                  </c:pt>
                  <c:pt idx="15">
                    <c:v>1.615309557238628E-2</c:v>
                  </c:pt>
                  <c:pt idx="16">
                    <c:v>1.3149898683675951E-2</c:v>
                  </c:pt>
                  <c:pt idx="17">
                    <c:v>1.0193556156004894E-2</c:v>
                  </c:pt>
                  <c:pt idx="18">
                    <c:v>1.0797810071119109E-2</c:v>
                  </c:pt>
                  <c:pt idx="19">
                    <c:v>1.3397441559089318E-2</c:v>
                  </c:pt>
                  <c:pt idx="20">
                    <c:v>1.4741046897993108E-2</c:v>
                  </c:pt>
                  <c:pt idx="21">
                    <c:v>1.452803448537451E-2</c:v>
                  </c:pt>
                  <c:pt idx="22">
                    <c:v>1.2189431884098011E-2</c:v>
                  </c:pt>
                  <c:pt idx="23">
                    <c:v>8.3617900958875436E-3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accent4"/>
                </a:solidFill>
                <a:round/>
              </a:ln>
              <a:effectLst/>
            </c:spPr>
          </c:errBars>
          <c:xVal>
            <c:numRef>
              <c:f>'[Recap PDA-ZnO-CMCs-HEC.xlsx]MIC (Average, SD, graph)'!$C$36:$C$59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xVal>
          <c:yVal>
            <c:numRef>
              <c:f>'[Recap PDA-ZnO-CMCs-HEC.xlsx]MIC (Average, SD, graph)'!$G$36:$G$59</c:f>
              <c:numCache>
                <c:formatCode>0.000</c:formatCode>
                <c:ptCount val="24"/>
                <c:pt idx="0">
                  <c:v>3.451111111111111E-2</c:v>
                </c:pt>
                <c:pt idx="1">
                  <c:v>3.5114814814814814E-2</c:v>
                </c:pt>
                <c:pt idx="2">
                  <c:v>3.507037037037037E-2</c:v>
                </c:pt>
                <c:pt idx="3">
                  <c:v>3.5488888888888889E-2</c:v>
                </c:pt>
                <c:pt idx="4">
                  <c:v>4.0162962962962963E-2</c:v>
                </c:pt>
                <c:pt idx="5">
                  <c:v>5.2111111111111108E-2</c:v>
                </c:pt>
                <c:pt idx="6">
                  <c:v>8.1959259259259259E-2</c:v>
                </c:pt>
                <c:pt idx="7">
                  <c:v>0.16599629629629628</c:v>
                </c:pt>
                <c:pt idx="8">
                  <c:v>0.32825925925925925</c:v>
                </c:pt>
                <c:pt idx="9">
                  <c:v>0.51437407407407409</c:v>
                </c:pt>
                <c:pt idx="10">
                  <c:v>0.66746666666666676</c:v>
                </c:pt>
                <c:pt idx="11">
                  <c:v>0.77419259259259265</c:v>
                </c:pt>
                <c:pt idx="12">
                  <c:v>0.86526296296296301</c:v>
                </c:pt>
                <c:pt idx="13">
                  <c:v>0.9340814814814814</c:v>
                </c:pt>
                <c:pt idx="14">
                  <c:v>0.96177777777777784</c:v>
                </c:pt>
                <c:pt idx="15">
                  <c:v>0.98632592592592594</c:v>
                </c:pt>
                <c:pt idx="16">
                  <c:v>1.0032555555555556</c:v>
                </c:pt>
                <c:pt idx="17">
                  <c:v>1.0154481481481481</c:v>
                </c:pt>
                <c:pt idx="18">
                  <c:v>1.0266296296296298</c:v>
                </c:pt>
                <c:pt idx="19">
                  <c:v>1.0369666666666666</c:v>
                </c:pt>
                <c:pt idx="20">
                  <c:v>1.0472740740740738</c:v>
                </c:pt>
                <c:pt idx="21">
                  <c:v>1.0568111111111111</c:v>
                </c:pt>
                <c:pt idx="22">
                  <c:v>1.0642851851851851</c:v>
                </c:pt>
                <c:pt idx="23">
                  <c:v>1.0666703703703704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B87F-431A-B4C6-E38B5CF6D99A}"/>
            </c:ext>
          </c:extLst>
        </c:ser>
        <c:ser>
          <c:idx val="4"/>
          <c:order val="4"/>
          <c:tx>
            <c:strRef>
              <c:f>'[Recap PDA-ZnO-CMCs-HEC.xlsx]MIC (Average, SD, graph)'!$H$6</c:f>
              <c:strCache>
                <c:ptCount val="1"/>
                <c:pt idx="0">
                  <c:v>0.094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'[Recap PDA-ZnO-CMCs-HEC.xlsx]MIC (Average, SD, graph)'!$X$36:$X$59</c:f>
                <c:numCache>
                  <c:formatCode>General</c:formatCode>
                  <c:ptCount val="24"/>
                  <c:pt idx="0">
                    <c:v>2.5195953580238999E-2</c:v>
                  </c:pt>
                  <c:pt idx="1">
                    <c:v>2.3713209320888985E-2</c:v>
                  </c:pt>
                  <c:pt idx="2">
                    <c:v>2.3645811247972867E-2</c:v>
                  </c:pt>
                  <c:pt idx="3">
                    <c:v>2.3927473290176839E-2</c:v>
                  </c:pt>
                  <c:pt idx="4">
                    <c:v>2.4019577634491602E-2</c:v>
                  </c:pt>
                  <c:pt idx="5">
                    <c:v>2.7357478545602731E-2</c:v>
                  </c:pt>
                  <c:pt idx="6">
                    <c:v>3.7210827811904261E-2</c:v>
                  </c:pt>
                  <c:pt idx="7">
                    <c:v>6.5593069826985914E-2</c:v>
                  </c:pt>
                  <c:pt idx="8">
                    <c:v>8.4524057987065582E-2</c:v>
                  </c:pt>
                  <c:pt idx="9">
                    <c:v>7.2736219026692972E-2</c:v>
                  </c:pt>
                  <c:pt idx="10">
                    <c:v>5.6205340021332317E-2</c:v>
                  </c:pt>
                  <c:pt idx="11">
                    <c:v>3.7635462146411058E-2</c:v>
                  </c:pt>
                  <c:pt idx="12">
                    <c:v>3.5919911294918845E-2</c:v>
                  </c:pt>
                  <c:pt idx="13">
                    <c:v>1.6656452013858982E-2</c:v>
                  </c:pt>
                  <c:pt idx="14">
                    <c:v>2.4001602027007077E-2</c:v>
                  </c:pt>
                  <c:pt idx="15">
                    <c:v>2.1183230290534996E-2</c:v>
                  </c:pt>
                  <c:pt idx="16">
                    <c:v>2.1810068653037373E-2</c:v>
                  </c:pt>
                  <c:pt idx="17">
                    <c:v>2.1732250219166884E-2</c:v>
                  </c:pt>
                  <c:pt idx="18">
                    <c:v>2.3446825108780777E-2</c:v>
                  </c:pt>
                  <c:pt idx="19">
                    <c:v>2.6808198488015647E-2</c:v>
                  </c:pt>
                  <c:pt idx="20">
                    <c:v>2.8207386009951502E-2</c:v>
                  </c:pt>
                  <c:pt idx="21">
                    <c:v>2.8767231491434196E-2</c:v>
                  </c:pt>
                  <c:pt idx="22">
                    <c:v>2.9054127623482282E-2</c:v>
                  </c:pt>
                  <c:pt idx="23">
                    <c:v>2.4755223638531033E-2</c:v>
                  </c:pt>
                </c:numCache>
              </c:numRef>
            </c:plus>
            <c:minus>
              <c:numRef>
                <c:f>'[Recap PDA-ZnO-CMCs-HEC.xlsx]MIC (Average, SD, graph)'!$X$36:$X$59</c:f>
                <c:numCache>
                  <c:formatCode>General</c:formatCode>
                  <c:ptCount val="24"/>
                  <c:pt idx="0">
                    <c:v>2.5195953580238999E-2</c:v>
                  </c:pt>
                  <c:pt idx="1">
                    <c:v>2.3713209320888985E-2</c:v>
                  </c:pt>
                  <c:pt idx="2">
                    <c:v>2.3645811247972867E-2</c:v>
                  </c:pt>
                  <c:pt idx="3">
                    <c:v>2.3927473290176839E-2</c:v>
                  </c:pt>
                  <c:pt idx="4">
                    <c:v>2.4019577634491602E-2</c:v>
                  </c:pt>
                  <c:pt idx="5">
                    <c:v>2.7357478545602731E-2</c:v>
                  </c:pt>
                  <c:pt idx="6">
                    <c:v>3.7210827811904261E-2</c:v>
                  </c:pt>
                  <c:pt idx="7">
                    <c:v>6.5593069826985914E-2</c:v>
                  </c:pt>
                  <c:pt idx="8">
                    <c:v>8.4524057987065582E-2</c:v>
                  </c:pt>
                  <c:pt idx="9">
                    <c:v>7.2736219026692972E-2</c:v>
                  </c:pt>
                  <c:pt idx="10">
                    <c:v>5.6205340021332317E-2</c:v>
                  </c:pt>
                  <c:pt idx="11">
                    <c:v>3.7635462146411058E-2</c:v>
                  </c:pt>
                  <c:pt idx="12">
                    <c:v>3.5919911294918845E-2</c:v>
                  </c:pt>
                  <c:pt idx="13">
                    <c:v>1.6656452013858982E-2</c:v>
                  </c:pt>
                  <c:pt idx="14">
                    <c:v>2.4001602027007077E-2</c:v>
                  </c:pt>
                  <c:pt idx="15">
                    <c:v>2.1183230290534996E-2</c:v>
                  </c:pt>
                  <c:pt idx="16">
                    <c:v>2.1810068653037373E-2</c:v>
                  </c:pt>
                  <c:pt idx="17">
                    <c:v>2.1732250219166884E-2</c:v>
                  </c:pt>
                  <c:pt idx="18">
                    <c:v>2.3446825108780777E-2</c:v>
                  </c:pt>
                  <c:pt idx="19">
                    <c:v>2.6808198488015647E-2</c:v>
                  </c:pt>
                  <c:pt idx="20">
                    <c:v>2.8207386009951502E-2</c:v>
                  </c:pt>
                  <c:pt idx="21">
                    <c:v>2.8767231491434196E-2</c:v>
                  </c:pt>
                  <c:pt idx="22">
                    <c:v>2.9054127623482282E-2</c:v>
                  </c:pt>
                  <c:pt idx="23">
                    <c:v>2.4755223638531033E-2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accent5"/>
                </a:solidFill>
                <a:round/>
              </a:ln>
              <a:effectLst/>
            </c:spPr>
          </c:errBars>
          <c:xVal>
            <c:numRef>
              <c:f>'[Recap PDA-ZnO-CMCs-HEC.xlsx]MIC (Average, SD, graph)'!$C$36:$C$59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xVal>
          <c:yVal>
            <c:numRef>
              <c:f>'[Recap PDA-ZnO-CMCs-HEC.xlsx]MIC (Average, SD, graph)'!$H$36:$H$59</c:f>
              <c:numCache>
                <c:formatCode>0.000</c:formatCode>
                <c:ptCount val="24"/>
                <c:pt idx="0">
                  <c:v>3.3618518518518513E-2</c:v>
                </c:pt>
                <c:pt idx="1">
                  <c:v>3.4477777777777781E-2</c:v>
                </c:pt>
                <c:pt idx="2">
                  <c:v>3.453703703703704E-2</c:v>
                </c:pt>
                <c:pt idx="3">
                  <c:v>3.4714814814814816E-2</c:v>
                </c:pt>
                <c:pt idx="4">
                  <c:v>3.7925925925925925E-2</c:v>
                </c:pt>
                <c:pt idx="5">
                  <c:v>4.9374074074074077E-2</c:v>
                </c:pt>
                <c:pt idx="6">
                  <c:v>7.4707407407407417E-2</c:v>
                </c:pt>
                <c:pt idx="7">
                  <c:v>0.15286296296296295</c:v>
                </c:pt>
                <c:pt idx="8">
                  <c:v>0.31492222222222227</c:v>
                </c:pt>
                <c:pt idx="9">
                  <c:v>0.49887037037037035</c:v>
                </c:pt>
                <c:pt idx="10">
                  <c:v>0.65759999999999996</c:v>
                </c:pt>
                <c:pt idx="11">
                  <c:v>0.76592962962962963</c:v>
                </c:pt>
                <c:pt idx="12">
                  <c:v>0.85419259259259261</c:v>
                </c:pt>
                <c:pt idx="13">
                  <c:v>0.92037037037037051</c:v>
                </c:pt>
                <c:pt idx="14">
                  <c:v>0.93965185185185185</c:v>
                </c:pt>
                <c:pt idx="15">
                  <c:v>0.96785185185185185</c:v>
                </c:pt>
                <c:pt idx="16">
                  <c:v>0.98607777777777772</c:v>
                </c:pt>
                <c:pt idx="17">
                  <c:v>0.99875555555555551</c:v>
                </c:pt>
                <c:pt idx="18">
                  <c:v>1.0108407407407405</c:v>
                </c:pt>
                <c:pt idx="19">
                  <c:v>1.0218333333333331</c:v>
                </c:pt>
                <c:pt idx="20">
                  <c:v>1.0362333333333333</c:v>
                </c:pt>
                <c:pt idx="21">
                  <c:v>1.0491629629629629</c:v>
                </c:pt>
                <c:pt idx="22">
                  <c:v>1.0616814814814814</c:v>
                </c:pt>
                <c:pt idx="23">
                  <c:v>1.0633518518518519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B87F-431A-B4C6-E38B5CF6D99A}"/>
            </c:ext>
          </c:extLst>
        </c:ser>
        <c:ser>
          <c:idx val="5"/>
          <c:order val="5"/>
          <c:tx>
            <c:strRef>
              <c:f>'[Recap PDA-ZnO-CMCs-HEC.xlsx]MIC (Average, SD, graph)'!$I$6</c:f>
              <c:strCache>
                <c:ptCount val="1"/>
                <c:pt idx="0">
                  <c:v>0.188</c:v>
                </c:pt>
              </c:strCache>
            </c:strRef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'[Recap PDA-ZnO-CMCs-HEC.xlsx]MIC (Average, SD, graph)'!$Y$36:$Y$59</c:f>
                <c:numCache>
                  <c:formatCode>General</c:formatCode>
                  <c:ptCount val="24"/>
                  <c:pt idx="0">
                    <c:v>2.6303953501739495E-2</c:v>
                  </c:pt>
                  <c:pt idx="1">
                    <c:v>2.5701282306696389E-2</c:v>
                  </c:pt>
                  <c:pt idx="2">
                    <c:v>2.5748414523618923E-2</c:v>
                  </c:pt>
                  <c:pt idx="3">
                    <c:v>2.5730643903044772E-2</c:v>
                  </c:pt>
                  <c:pt idx="4">
                    <c:v>2.6997511443513842E-2</c:v>
                  </c:pt>
                  <c:pt idx="5">
                    <c:v>3.4554217353311059E-2</c:v>
                  </c:pt>
                  <c:pt idx="6">
                    <c:v>4.807504421779777E-2</c:v>
                  </c:pt>
                  <c:pt idx="7">
                    <c:v>8.2120499805713509E-2</c:v>
                  </c:pt>
                  <c:pt idx="8">
                    <c:v>9.6905342781157436E-2</c:v>
                  </c:pt>
                  <c:pt idx="9">
                    <c:v>8.9664898478748881E-2</c:v>
                  </c:pt>
                  <c:pt idx="10">
                    <c:v>7.4232898433757369E-2</c:v>
                  </c:pt>
                  <c:pt idx="11">
                    <c:v>6.0468955632920145E-2</c:v>
                  </c:pt>
                  <c:pt idx="12">
                    <c:v>5.9034877975297835E-2</c:v>
                  </c:pt>
                  <c:pt idx="13">
                    <c:v>4.1739454776602028E-2</c:v>
                  </c:pt>
                  <c:pt idx="14">
                    <c:v>4.3843652574303511E-2</c:v>
                  </c:pt>
                  <c:pt idx="15">
                    <c:v>4.4158195165499639E-2</c:v>
                  </c:pt>
                  <c:pt idx="16">
                    <c:v>4.0636326805475721E-2</c:v>
                  </c:pt>
                  <c:pt idx="17">
                    <c:v>4.2399825620160606E-2</c:v>
                  </c:pt>
                  <c:pt idx="18">
                    <c:v>4.3870240138636982E-2</c:v>
                  </c:pt>
                  <c:pt idx="19">
                    <c:v>4.5402625269298134E-2</c:v>
                  </c:pt>
                  <c:pt idx="20">
                    <c:v>4.7336104074703872E-2</c:v>
                  </c:pt>
                  <c:pt idx="21">
                    <c:v>4.7867069303761854E-2</c:v>
                  </c:pt>
                  <c:pt idx="22">
                    <c:v>4.583106421618343E-2</c:v>
                  </c:pt>
                  <c:pt idx="23">
                    <c:v>4.1275198397385054E-2</c:v>
                  </c:pt>
                </c:numCache>
              </c:numRef>
            </c:plus>
            <c:minus>
              <c:numRef>
                <c:f>'[Recap PDA-ZnO-CMCs-HEC.xlsx]MIC (Average, SD, graph)'!$Y$36:$Y$59</c:f>
                <c:numCache>
                  <c:formatCode>General</c:formatCode>
                  <c:ptCount val="24"/>
                  <c:pt idx="0">
                    <c:v>2.6303953501739495E-2</c:v>
                  </c:pt>
                  <c:pt idx="1">
                    <c:v>2.5701282306696389E-2</c:v>
                  </c:pt>
                  <c:pt idx="2">
                    <c:v>2.5748414523618923E-2</c:v>
                  </c:pt>
                  <c:pt idx="3">
                    <c:v>2.5730643903044772E-2</c:v>
                  </c:pt>
                  <c:pt idx="4">
                    <c:v>2.6997511443513842E-2</c:v>
                  </c:pt>
                  <c:pt idx="5">
                    <c:v>3.4554217353311059E-2</c:v>
                  </c:pt>
                  <c:pt idx="6">
                    <c:v>4.807504421779777E-2</c:v>
                  </c:pt>
                  <c:pt idx="7">
                    <c:v>8.2120499805713509E-2</c:v>
                  </c:pt>
                  <c:pt idx="8">
                    <c:v>9.6905342781157436E-2</c:v>
                  </c:pt>
                  <c:pt idx="9">
                    <c:v>8.9664898478748881E-2</c:v>
                  </c:pt>
                  <c:pt idx="10">
                    <c:v>7.4232898433757369E-2</c:v>
                  </c:pt>
                  <c:pt idx="11">
                    <c:v>6.0468955632920145E-2</c:v>
                  </c:pt>
                  <c:pt idx="12">
                    <c:v>5.9034877975297835E-2</c:v>
                  </c:pt>
                  <c:pt idx="13">
                    <c:v>4.1739454776602028E-2</c:v>
                  </c:pt>
                  <c:pt idx="14">
                    <c:v>4.3843652574303511E-2</c:v>
                  </c:pt>
                  <c:pt idx="15">
                    <c:v>4.4158195165499639E-2</c:v>
                  </c:pt>
                  <c:pt idx="16">
                    <c:v>4.0636326805475721E-2</c:v>
                  </c:pt>
                  <c:pt idx="17">
                    <c:v>4.2399825620160606E-2</c:v>
                  </c:pt>
                  <c:pt idx="18">
                    <c:v>4.3870240138636982E-2</c:v>
                  </c:pt>
                  <c:pt idx="19">
                    <c:v>4.5402625269298134E-2</c:v>
                  </c:pt>
                  <c:pt idx="20">
                    <c:v>4.7336104074703872E-2</c:v>
                  </c:pt>
                  <c:pt idx="21">
                    <c:v>4.7867069303761854E-2</c:v>
                  </c:pt>
                  <c:pt idx="22">
                    <c:v>4.583106421618343E-2</c:v>
                  </c:pt>
                  <c:pt idx="23">
                    <c:v>4.1275198397385054E-2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accent6"/>
                </a:solidFill>
                <a:round/>
              </a:ln>
              <a:effectLst/>
            </c:spPr>
          </c:errBars>
          <c:xVal>
            <c:numRef>
              <c:f>'[Recap PDA-ZnO-CMCs-HEC.xlsx]MIC (Average, SD, graph)'!$C$36:$C$59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xVal>
          <c:yVal>
            <c:numRef>
              <c:f>'[Recap PDA-ZnO-CMCs-HEC.xlsx]MIC (Average, SD, graph)'!$I$36:$I$59</c:f>
              <c:numCache>
                <c:formatCode>0.000</c:formatCode>
                <c:ptCount val="24"/>
                <c:pt idx="0">
                  <c:v>3.3140740740740741E-2</c:v>
                </c:pt>
                <c:pt idx="1">
                  <c:v>3.3585185185185183E-2</c:v>
                </c:pt>
                <c:pt idx="2">
                  <c:v>3.3607407407407412E-2</c:v>
                </c:pt>
                <c:pt idx="3">
                  <c:v>3.4129629629629621E-2</c:v>
                </c:pt>
                <c:pt idx="4">
                  <c:v>3.7359259259259266E-2</c:v>
                </c:pt>
                <c:pt idx="5">
                  <c:v>5.0651851851851844E-2</c:v>
                </c:pt>
                <c:pt idx="6">
                  <c:v>8.0355555555555555E-2</c:v>
                </c:pt>
                <c:pt idx="7">
                  <c:v>0.15998518518518517</c:v>
                </c:pt>
                <c:pt idx="8">
                  <c:v>0.3211074074074074</c:v>
                </c:pt>
                <c:pt idx="9">
                  <c:v>0.50287037037037041</c:v>
                </c:pt>
                <c:pt idx="10">
                  <c:v>0.64782222222222219</c:v>
                </c:pt>
                <c:pt idx="11">
                  <c:v>0.74949259259259271</c:v>
                </c:pt>
                <c:pt idx="12">
                  <c:v>0.83304074074074075</c:v>
                </c:pt>
                <c:pt idx="13">
                  <c:v>0.90215925925925944</c:v>
                </c:pt>
                <c:pt idx="14">
                  <c:v>0.93021481481481472</c:v>
                </c:pt>
                <c:pt idx="15">
                  <c:v>0.95799259259259262</c:v>
                </c:pt>
                <c:pt idx="16">
                  <c:v>0.97428518518518514</c:v>
                </c:pt>
                <c:pt idx="17">
                  <c:v>0.98736296296296311</c:v>
                </c:pt>
                <c:pt idx="18">
                  <c:v>0.99879259259259268</c:v>
                </c:pt>
                <c:pt idx="19">
                  <c:v>1.011174074074074</c:v>
                </c:pt>
                <c:pt idx="20">
                  <c:v>1.0240666666666667</c:v>
                </c:pt>
                <c:pt idx="21">
                  <c:v>1.0367074074074074</c:v>
                </c:pt>
                <c:pt idx="22">
                  <c:v>1.0492925925925927</c:v>
                </c:pt>
                <c:pt idx="23">
                  <c:v>1.0514296296296295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B87F-431A-B4C6-E38B5CF6D99A}"/>
            </c:ext>
          </c:extLst>
        </c:ser>
        <c:ser>
          <c:idx val="6"/>
          <c:order val="6"/>
          <c:tx>
            <c:strRef>
              <c:f>'[Recap PDA-ZnO-CMCs-HEC.xlsx]MIC (Average, SD, graph)'!$J$6</c:f>
              <c:strCache>
                <c:ptCount val="1"/>
                <c:pt idx="0">
                  <c:v>0.375</c:v>
                </c:pt>
              </c:strCache>
            </c:strRef>
          </c:tx>
          <c:spPr>
            <a:ln w="1905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'[Recap PDA-ZnO-CMCs-HEC.xlsx]MIC (Average, SD, graph)'!$Z$36:$Z$59</c:f>
                <c:numCache>
                  <c:formatCode>General</c:formatCode>
                  <c:ptCount val="24"/>
                  <c:pt idx="0">
                    <c:v>2.4958000935563503E-2</c:v>
                  </c:pt>
                  <c:pt idx="1">
                    <c:v>2.4487175333833499E-2</c:v>
                  </c:pt>
                  <c:pt idx="2">
                    <c:v>2.5702816187047093E-2</c:v>
                  </c:pt>
                  <c:pt idx="3">
                    <c:v>2.6003371629017988E-2</c:v>
                  </c:pt>
                  <c:pt idx="4">
                    <c:v>2.6469672062468971E-2</c:v>
                  </c:pt>
                  <c:pt idx="5">
                    <c:v>3.3841991026725186E-2</c:v>
                  </c:pt>
                  <c:pt idx="6">
                    <c:v>4.3480383922042745E-2</c:v>
                  </c:pt>
                  <c:pt idx="7">
                    <c:v>7.0911010712929615E-2</c:v>
                  </c:pt>
                  <c:pt idx="8">
                    <c:v>7.6123030877021686E-2</c:v>
                  </c:pt>
                  <c:pt idx="9">
                    <c:v>6.5981197803986591E-2</c:v>
                  </c:pt>
                  <c:pt idx="10">
                    <c:v>5.7550739347564425E-2</c:v>
                  </c:pt>
                  <c:pt idx="11">
                    <c:v>4.4998409665542381E-2</c:v>
                  </c:pt>
                  <c:pt idx="12">
                    <c:v>4.5694629028859055E-2</c:v>
                  </c:pt>
                  <c:pt idx="13">
                    <c:v>3.8017336670486832E-2</c:v>
                  </c:pt>
                  <c:pt idx="14">
                    <c:v>2.8945032339234608E-2</c:v>
                  </c:pt>
                  <c:pt idx="15">
                    <c:v>2.6044724116814615E-2</c:v>
                  </c:pt>
                  <c:pt idx="16">
                    <c:v>2.3256494291895545E-2</c:v>
                  </c:pt>
                  <c:pt idx="17">
                    <c:v>2.4163650443248072E-2</c:v>
                  </c:pt>
                  <c:pt idx="18">
                    <c:v>2.0994942235007506E-2</c:v>
                  </c:pt>
                  <c:pt idx="19">
                    <c:v>2.1498742107586302E-2</c:v>
                  </c:pt>
                  <c:pt idx="20">
                    <c:v>2.6280602515678854E-2</c:v>
                  </c:pt>
                  <c:pt idx="21">
                    <c:v>2.5384899327249563E-2</c:v>
                  </c:pt>
                  <c:pt idx="22">
                    <c:v>2.396730683623359E-2</c:v>
                  </c:pt>
                  <c:pt idx="23">
                    <c:v>2.2338778281033214E-2</c:v>
                  </c:pt>
                </c:numCache>
              </c:numRef>
            </c:plus>
            <c:minus>
              <c:numRef>
                <c:f>'[Recap PDA-ZnO-CMCs-HEC.xlsx]MIC (Average, SD, graph)'!$Z$36:$Z$59</c:f>
                <c:numCache>
                  <c:formatCode>General</c:formatCode>
                  <c:ptCount val="24"/>
                  <c:pt idx="0">
                    <c:v>2.4958000935563503E-2</c:v>
                  </c:pt>
                  <c:pt idx="1">
                    <c:v>2.4487175333833499E-2</c:v>
                  </c:pt>
                  <c:pt idx="2">
                    <c:v>2.5702816187047093E-2</c:v>
                  </c:pt>
                  <c:pt idx="3">
                    <c:v>2.6003371629017988E-2</c:v>
                  </c:pt>
                  <c:pt idx="4">
                    <c:v>2.6469672062468971E-2</c:v>
                  </c:pt>
                  <c:pt idx="5">
                    <c:v>3.3841991026725186E-2</c:v>
                  </c:pt>
                  <c:pt idx="6">
                    <c:v>4.3480383922042745E-2</c:v>
                  </c:pt>
                  <c:pt idx="7">
                    <c:v>7.0911010712929615E-2</c:v>
                  </c:pt>
                  <c:pt idx="8">
                    <c:v>7.6123030877021686E-2</c:v>
                  </c:pt>
                  <c:pt idx="9">
                    <c:v>6.5981197803986591E-2</c:v>
                  </c:pt>
                  <c:pt idx="10">
                    <c:v>5.7550739347564425E-2</c:v>
                  </c:pt>
                  <c:pt idx="11">
                    <c:v>4.4998409665542381E-2</c:v>
                  </c:pt>
                  <c:pt idx="12">
                    <c:v>4.5694629028859055E-2</c:v>
                  </c:pt>
                  <c:pt idx="13">
                    <c:v>3.8017336670486832E-2</c:v>
                  </c:pt>
                  <c:pt idx="14">
                    <c:v>2.8945032339234608E-2</c:v>
                  </c:pt>
                  <c:pt idx="15">
                    <c:v>2.6044724116814615E-2</c:v>
                  </c:pt>
                  <c:pt idx="16">
                    <c:v>2.3256494291895545E-2</c:v>
                  </c:pt>
                  <c:pt idx="17">
                    <c:v>2.4163650443248072E-2</c:v>
                  </c:pt>
                  <c:pt idx="18">
                    <c:v>2.0994942235007506E-2</c:v>
                  </c:pt>
                  <c:pt idx="19">
                    <c:v>2.1498742107586302E-2</c:v>
                  </c:pt>
                  <c:pt idx="20">
                    <c:v>2.6280602515678854E-2</c:v>
                  </c:pt>
                  <c:pt idx="21">
                    <c:v>2.5384899327249563E-2</c:v>
                  </c:pt>
                  <c:pt idx="22">
                    <c:v>2.396730683623359E-2</c:v>
                  </c:pt>
                  <c:pt idx="23">
                    <c:v>2.2338778281033214E-2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accent1">
                    <a:lumMod val="50000"/>
                  </a:schemeClr>
                </a:solidFill>
                <a:round/>
              </a:ln>
              <a:effectLst/>
            </c:spPr>
          </c:errBars>
          <c:xVal>
            <c:numRef>
              <c:f>'[Recap PDA-ZnO-CMCs-HEC.xlsx]MIC (Average, SD, graph)'!$C$36:$C$59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xVal>
          <c:yVal>
            <c:numRef>
              <c:f>'[Recap PDA-ZnO-CMCs-HEC.xlsx]MIC (Average, SD, graph)'!$J$36:$J$59</c:f>
              <c:numCache>
                <c:formatCode>0.000</c:formatCode>
                <c:ptCount val="24"/>
                <c:pt idx="0">
                  <c:v>3.4455555555555552E-2</c:v>
                </c:pt>
                <c:pt idx="1">
                  <c:v>3.5229629629629625E-2</c:v>
                </c:pt>
                <c:pt idx="2">
                  <c:v>3.4492592592592596E-2</c:v>
                </c:pt>
                <c:pt idx="3">
                  <c:v>3.4474074074074074E-2</c:v>
                </c:pt>
                <c:pt idx="4">
                  <c:v>3.7744444444444442E-2</c:v>
                </c:pt>
                <c:pt idx="5">
                  <c:v>5.5640740740740741E-2</c:v>
                </c:pt>
                <c:pt idx="6">
                  <c:v>9.3500000000000014E-2</c:v>
                </c:pt>
                <c:pt idx="7">
                  <c:v>0.18071111111111113</c:v>
                </c:pt>
                <c:pt idx="8">
                  <c:v>0.35075185185185181</c:v>
                </c:pt>
                <c:pt idx="9">
                  <c:v>0.5054481481481482</c:v>
                </c:pt>
                <c:pt idx="10">
                  <c:v>0.64611851851851865</c:v>
                </c:pt>
                <c:pt idx="11">
                  <c:v>0.73803333333333343</c:v>
                </c:pt>
                <c:pt idx="12">
                  <c:v>0.81331481481481482</c:v>
                </c:pt>
                <c:pt idx="13">
                  <c:v>0.87660740740740739</c:v>
                </c:pt>
                <c:pt idx="14">
                  <c:v>0.90995555555555552</c:v>
                </c:pt>
                <c:pt idx="15">
                  <c:v>0.9402555555555554</c:v>
                </c:pt>
                <c:pt idx="16">
                  <c:v>0.95745555555555562</c:v>
                </c:pt>
                <c:pt idx="17">
                  <c:v>0.97286296296296315</c:v>
                </c:pt>
                <c:pt idx="18">
                  <c:v>0.98929629629629634</c:v>
                </c:pt>
                <c:pt idx="19">
                  <c:v>1.0018740740740741</c:v>
                </c:pt>
                <c:pt idx="20">
                  <c:v>1.0156037037037038</c:v>
                </c:pt>
                <c:pt idx="21">
                  <c:v>1.0281592592592594</c:v>
                </c:pt>
                <c:pt idx="22">
                  <c:v>1.0452814814814813</c:v>
                </c:pt>
                <c:pt idx="23">
                  <c:v>1.0560740740740739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B87F-431A-B4C6-E38B5CF6D99A}"/>
            </c:ext>
          </c:extLst>
        </c:ser>
        <c:ser>
          <c:idx val="7"/>
          <c:order val="7"/>
          <c:tx>
            <c:strRef>
              <c:f>'[Recap PDA-ZnO-CMCs-HEC.xlsx]MIC (Average, SD, graph)'!$K$6</c:f>
              <c:strCache>
                <c:ptCount val="1"/>
                <c:pt idx="0">
                  <c:v>0.75</c:v>
                </c:pt>
              </c:strCache>
            </c:strRef>
          </c:tx>
          <c:spPr>
            <a:ln w="19050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'[Recap PDA-ZnO-CMCs-HEC.xlsx]MIC (Average, SD, graph)'!$AA$36:$AA$59</c:f>
                <c:numCache>
                  <c:formatCode>General</c:formatCode>
                  <c:ptCount val="24"/>
                  <c:pt idx="0">
                    <c:v>2.6589141940570448E-2</c:v>
                  </c:pt>
                  <c:pt idx="1">
                    <c:v>2.3866577579896728E-2</c:v>
                  </c:pt>
                  <c:pt idx="2">
                    <c:v>2.3997908573711355E-2</c:v>
                  </c:pt>
                  <c:pt idx="3">
                    <c:v>2.5378458834994424E-2</c:v>
                  </c:pt>
                  <c:pt idx="4">
                    <c:v>2.5553182391152385E-2</c:v>
                  </c:pt>
                  <c:pt idx="5">
                    <c:v>2.9858485155855922E-2</c:v>
                  </c:pt>
                  <c:pt idx="6">
                    <c:v>3.9956558028594699E-2</c:v>
                  </c:pt>
                  <c:pt idx="7">
                    <c:v>6.9248341979725486E-2</c:v>
                  </c:pt>
                  <c:pt idx="8">
                    <c:v>8.1120935139887412E-2</c:v>
                  </c:pt>
                  <c:pt idx="9">
                    <c:v>6.200527014195794E-2</c:v>
                  </c:pt>
                  <c:pt idx="10">
                    <c:v>6.3187033970607653E-2</c:v>
                  </c:pt>
                  <c:pt idx="11">
                    <c:v>4.7019941775316827E-2</c:v>
                  </c:pt>
                  <c:pt idx="12">
                    <c:v>4.8023360513471565E-2</c:v>
                  </c:pt>
                  <c:pt idx="13">
                    <c:v>4.8041115221388014E-2</c:v>
                  </c:pt>
                  <c:pt idx="14">
                    <c:v>3.75718581753548E-2</c:v>
                  </c:pt>
                  <c:pt idx="15">
                    <c:v>3.407027515054753E-2</c:v>
                  </c:pt>
                  <c:pt idx="16">
                    <c:v>3.4186973589911587E-2</c:v>
                  </c:pt>
                  <c:pt idx="17">
                    <c:v>3.7415641557992312E-2</c:v>
                  </c:pt>
                  <c:pt idx="18">
                    <c:v>3.3654888947500419E-2</c:v>
                  </c:pt>
                  <c:pt idx="19">
                    <c:v>3.8957312292687216E-2</c:v>
                  </c:pt>
                  <c:pt idx="20">
                    <c:v>3.9357159903444475E-2</c:v>
                  </c:pt>
                  <c:pt idx="21">
                    <c:v>3.9058602518869154E-2</c:v>
                  </c:pt>
                  <c:pt idx="22">
                    <c:v>4.1949694545109377E-2</c:v>
                  </c:pt>
                  <c:pt idx="23">
                    <c:v>3.8981880705266356E-2</c:v>
                  </c:pt>
                </c:numCache>
              </c:numRef>
            </c:plus>
            <c:minus>
              <c:numRef>
                <c:f>'[Recap PDA-ZnO-CMCs-HEC.xlsx]MIC (Average, SD, graph)'!$AA$36:$AA$59</c:f>
                <c:numCache>
                  <c:formatCode>General</c:formatCode>
                  <c:ptCount val="24"/>
                  <c:pt idx="0">
                    <c:v>2.6589141940570448E-2</c:v>
                  </c:pt>
                  <c:pt idx="1">
                    <c:v>2.3866577579896728E-2</c:v>
                  </c:pt>
                  <c:pt idx="2">
                    <c:v>2.3997908573711355E-2</c:v>
                  </c:pt>
                  <c:pt idx="3">
                    <c:v>2.5378458834994424E-2</c:v>
                  </c:pt>
                  <c:pt idx="4">
                    <c:v>2.5553182391152385E-2</c:v>
                  </c:pt>
                  <c:pt idx="5">
                    <c:v>2.9858485155855922E-2</c:v>
                  </c:pt>
                  <c:pt idx="6">
                    <c:v>3.9956558028594699E-2</c:v>
                  </c:pt>
                  <c:pt idx="7">
                    <c:v>6.9248341979725486E-2</c:v>
                  </c:pt>
                  <c:pt idx="8">
                    <c:v>8.1120935139887412E-2</c:v>
                  </c:pt>
                  <c:pt idx="9">
                    <c:v>6.200527014195794E-2</c:v>
                  </c:pt>
                  <c:pt idx="10">
                    <c:v>6.3187033970607653E-2</c:v>
                  </c:pt>
                  <c:pt idx="11">
                    <c:v>4.7019941775316827E-2</c:v>
                  </c:pt>
                  <c:pt idx="12">
                    <c:v>4.8023360513471565E-2</c:v>
                  </c:pt>
                  <c:pt idx="13">
                    <c:v>4.8041115221388014E-2</c:v>
                  </c:pt>
                  <c:pt idx="14">
                    <c:v>3.75718581753548E-2</c:v>
                  </c:pt>
                  <c:pt idx="15">
                    <c:v>3.407027515054753E-2</c:v>
                  </c:pt>
                  <c:pt idx="16">
                    <c:v>3.4186973589911587E-2</c:v>
                  </c:pt>
                  <c:pt idx="17">
                    <c:v>3.7415641557992312E-2</c:v>
                  </c:pt>
                  <c:pt idx="18">
                    <c:v>3.3654888947500419E-2</c:v>
                  </c:pt>
                  <c:pt idx="19">
                    <c:v>3.8957312292687216E-2</c:v>
                  </c:pt>
                  <c:pt idx="20">
                    <c:v>3.9357159903444475E-2</c:v>
                  </c:pt>
                  <c:pt idx="21">
                    <c:v>3.9058602518869154E-2</c:v>
                  </c:pt>
                  <c:pt idx="22">
                    <c:v>4.1949694545109377E-2</c:v>
                  </c:pt>
                  <c:pt idx="23">
                    <c:v>3.8981880705266356E-2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accent2">
                    <a:lumMod val="50000"/>
                  </a:schemeClr>
                </a:solidFill>
                <a:round/>
              </a:ln>
              <a:effectLst/>
            </c:spPr>
          </c:errBars>
          <c:xVal>
            <c:numRef>
              <c:f>'[Recap PDA-ZnO-CMCs-HEC.xlsx]MIC (Average, SD, graph)'!$C$36:$C$59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xVal>
          <c:yVal>
            <c:numRef>
              <c:f>'[Recap PDA-ZnO-CMCs-HEC.xlsx]MIC (Average, SD, graph)'!$K$36:$K$59</c:f>
              <c:numCache>
                <c:formatCode>0.000</c:formatCode>
                <c:ptCount val="24"/>
                <c:pt idx="0">
                  <c:v>3.7444444444444447E-2</c:v>
                </c:pt>
                <c:pt idx="1">
                  <c:v>3.7740740740740741E-2</c:v>
                </c:pt>
                <c:pt idx="2">
                  <c:v>3.8518518518518514E-2</c:v>
                </c:pt>
                <c:pt idx="3">
                  <c:v>3.7566666666666665E-2</c:v>
                </c:pt>
                <c:pt idx="4">
                  <c:v>4.0037037037037045E-2</c:v>
                </c:pt>
                <c:pt idx="5">
                  <c:v>5.7666666666666665E-2</c:v>
                </c:pt>
                <c:pt idx="6">
                  <c:v>9.7548148148148148E-2</c:v>
                </c:pt>
                <c:pt idx="7">
                  <c:v>0.18455185185185186</c:v>
                </c:pt>
                <c:pt idx="8">
                  <c:v>0.34858518518518516</c:v>
                </c:pt>
                <c:pt idx="9">
                  <c:v>0.49410370370370371</c:v>
                </c:pt>
                <c:pt idx="10">
                  <c:v>0.61849259259259259</c:v>
                </c:pt>
                <c:pt idx="11">
                  <c:v>0.71524814814814819</c:v>
                </c:pt>
                <c:pt idx="12">
                  <c:v>0.78359259259259251</c:v>
                </c:pt>
                <c:pt idx="13">
                  <c:v>0.85142962962962965</c:v>
                </c:pt>
                <c:pt idx="14">
                  <c:v>0.88598888888888894</c:v>
                </c:pt>
                <c:pt idx="15">
                  <c:v>0.90977407407407407</c:v>
                </c:pt>
                <c:pt idx="16">
                  <c:v>0.93071481481481477</c:v>
                </c:pt>
                <c:pt idx="17">
                  <c:v>0.94491481481481487</c:v>
                </c:pt>
                <c:pt idx="18">
                  <c:v>0.96117037037037045</c:v>
                </c:pt>
                <c:pt idx="19">
                  <c:v>0.97296666666666665</c:v>
                </c:pt>
                <c:pt idx="20">
                  <c:v>0.99131481481481487</c:v>
                </c:pt>
                <c:pt idx="21">
                  <c:v>1.0055259259259259</c:v>
                </c:pt>
                <c:pt idx="22">
                  <c:v>1.0212555555555556</c:v>
                </c:pt>
                <c:pt idx="23">
                  <c:v>1.0351703703703705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B87F-431A-B4C6-E38B5CF6D99A}"/>
            </c:ext>
          </c:extLst>
        </c:ser>
        <c:ser>
          <c:idx val="8"/>
          <c:order val="8"/>
          <c:tx>
            <c:strRef>
              <c:f>'[Recap PDA-ZnO-CMCs-HEC.xlsx]MIC (Average, SD, graph)'!$L$6</c:f>
              <c:strCache>
                <c:ptCount val="1"/>
                <c:pt idx="0">
                  <c:v>1.5</c:v>
                </c:pt>
              </c:strCache>
            </c:strRef>
          </c:tx>
          <c:spPr>
            <a:ln w="19050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'[Recap PDA-ZnO-CMCs-HEC.xlsx]MIC (Average, SD, graph)'!$AB$36:$AB$59</c:f>
                <c:numCache>
                  <c:formatCode>General</c:formatCode>
                  <c:ptCount val="24"/>
                  <c:pt idx="0">
                    <c:v>2.721090669332249E-2</c:v>
                  </c:pt>
                  <c:pt idx="1">
                    <c:v>2.9386954824455622E-2</c:v>
                  </c:pt>
                  <c:pt idx="2">
                    <c:v>2.9771093777208751E-2</c:v>
                  </c:pt>
                  <c:pt idx="3">
                    <c:v>3.2181087835343881E-2</c:v>
                  </c:pt>
                  <c:pt idx="4">
                    <c:v>3.6374246229327077E-2</c:v>
                  </c:pt>
                  <c:pt idx="5">
                    <c:v>4.3189267642623583E-2</c:v>
                  </c:pt>
                  <c:pt idx="6">
                    <c:v>5.7054945000159236E-2</c:v>
                  </c:pt>
                  <c:pt idx="7">
                    <c:v>8.6490556744858893E-2</c:v>
                  </c:pt>
                  <c:pt idx="8">
                    <c:v>9.4952970526450506E-2</c:v>
                  </c:pt>
                  <c:pt idx="9">
                    <c:v>8.4394907660104004E-2</c:v>
                  </c:pt>
                  <c:pt idx="10">
                    <c:v>9.7359249185275012E-2</c:v>
                  </c:pt>
                  <c:pt idx="11">
                    <c:v>8.0878597228883881E-2</c:v>
                  </c:pt>
                  <c:pt idx="12">
                    <c:v>8.0796299437187219E-2</c:v>
                  </c:pt>
                  <c:pt idx="13">
                    <c:v>7.77176494211584E-2</c:v>
                  </c:pt>
                  <c:pt idx="14">
                    <c:v>6.2060916133952225E-2</c:v>
                  </c:pt>
                  <c:pt idx="15">
                    <c:v>5.192942530608266E-2</c:v>
                  </c:pt>
                  <c:pt idx="16">
                    <c:v>5.6509526006616385E-2</c:v>
                  </c:pt>
                  <c:pt idx="17">
                    <c:v>5.778734488692943E-2</c:v>
                  </c:pt>
                  <c:pt idx="18">
                    <c:v>5.9347145939282926E-2</c:v>
                  </c:pt>
                  <c:pt idx="19">
                    <c:v>6.45031463168554E-2</c:v>
                  </c:pt>
                  <c:pt idx="20">
                    <c:v>6.7525344934363671E-2</c:v>
                  </c:pt>
                  <c:pt idx="21">
                    <c:v>6.4715265773561126E-2</c:v>
                  </c:pt>
                  <c:pt idx="22">
                    <c:v>7.1059533957486293E-2</c:v>
                  </c:pt>
                  <c:pt idx="23">
                    <c:v>7.2651975711331834E-2</c:v>
                  </c:pt>
                </c:numCache>
              </c:numRef>
            </c:plus>
            <c:minus>
              <c:numRef>
                <c:f>'[Recap PDA-ZnO-CMCs-HEC.xlsx]MIC (Average, SD, graph)'!$AB$36:$AB$59</c:f>
                <c:numCache>
                  <c:formatCode>General</c:formatCode>
                  <c:ptCount val="24"/>
                  <c:pt idx="0">
                    <c:v>2.721090669332249E-2</c:v>
                  </c:pt>
                  <c:pt idx="1">
                    <c:v>2.9386954824455622E-2</c:v>
                  </c:pt>
                  <c:pt idx="2">
                    <c:v>2.9771093777208751E-2</c:v>
                  </c:pt>
                  <c:pt idx="3">
                    <c:v>3.2181087835343881E-2</c:v>
                  </c:pt>
                  <c:pt idx="4">
                    <c:v>3.6374246229327077E-2</c:v>
                  </c:pt>
                  <c:pt idx="5">
                    <c:v>4.3189267642623583E-2</c:v>
                  </c:pt>
                  <c:pt idx="6">
                    <c:v>5.7054945000159236E-2</c:v>
                  </c:pt>
                  <c:pt idx="7">
                    <c:v>8.6490556744858893E-2</c:v>
                  </c:pt>
                  <c:pt idx="8">
                    <c:v>9.4952970526450506E-2</c:v>
                  </c:pt>
                  <c:pt idx="9">
                    <c:v>8.4394907660104004E-2</c:v>
                  </c:pt>
                  <c:pt idx="10">
                    <c:v>9.7359249185275012E-2</c:v>
                  </c:pt>
                  <c:pt idx="11">
                    <c:v>8.0878597228883881E-2</c:v>
                  </c:pt>
                  <c:pt idx="12">
                    <c:v>8.0796299437187219E-2</c:v>
                  </c:pt>
                  <c:pt idx="13">
                    <c:v>7.77176494211584E-2</c:v>
                  </c:pt>
                  <c:pt idx="14">
                    <c:v>6.2060916133952225E-2</c:v>
                  </c:pt>
                  <c:pt idx="15">
                    <c:v>5.192942530608266E-2</c:v>
                  </c:pt>
                  <c:pt idx="16">
                    <c:v>5.6509526006616385E-2</c:v>
                  </c:pt>
                  <c:pt idx="17">
                    <c:v>5.778734488692943E-2</c:v>
                  </c:pt>
                  <c:pt idx="18">
                    <c:v>5.9347145939282926E-2</c:v>
                  </c:pt>
                  <c:pt idx="19">
                    <c:v>6.45031463168554E-2</c:v>
                  </c:pt>
                  <c:pt idx="20">
                    <c:v>6.7525344934363671E-2</c:v>
                  </c:pt>
                  <c:pt idx="21">
                    <c:v>6.4715265773561126E-2</c:v>
                  </c:pt>
                  <c:pt idx="22">
                    <c:v>7.1059533957486293E-2</c:v>
                  </c:pt>
                  <c:pt idx="23">
                    <c:v>7.2651975711331834E-2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accent3">
                    <a:lumMod val="50000"/>
                  </a:schemeClr>
                </a:solidFill>
                <a:round/>
              </a:ln>
              <a:effectLst/>
            </c:spPr>
          </c:errBars>
          <c:xVal>
            <c:numRef>
              <c:f>'[Recap PDA-ZnO-CMCs-HEC.xlsx]MIC (Average, SD, graph)'!$C$36:$C$59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xVal>
          <c:yVal>
            <c:numRef>
              <c:f>'[Recap PDA-ZnO-CMCs-HEC.xlsx]MIC (Average, SD, graph)'!$L$36:$L$59</c:f>
              <c:numCache>
                <c:formatCode>0.000</c:formatCode>
                <c:ptCount val="24"/>
                <c:pt idx="0">
                  <c:v>3.6196296296296296E-2</c:v>
                </c:pt>
                <c:pt idx="1">
                  <c:v>4.5925925925925919E-2</c:v>
                </c:pt>
                <c:pt idx="2">
                  <c:v>5.0266666666666661E-2</c:v>
                </c:pt>
                <c:pt idx="3">
                  <c:v>5.0181481481481487E-2</c:v>
                </c:pt>
                <c:pt idx="4">
                  <c:v>4.5796296296296286E-2</c:v>
                </c:pt>
                <c:pt idx="5">
                  <c:v>6.3800000000000009E-2</c:v>
                </c:pt>
                <c:pt idx="6">
                  <c:v>0.10951111111111111</c:v>
                </c:pt>
                <c:pt idx="7">
                  <c:v>0.20574074074074078</c:v>
                </c:pt>
                <c:pt idx="8">
                  <c:v>0.36050740740740744</c:v>
                </c:pt>
                <c:pt idx="9">
                  <c:v>0.48565185185185183</c:v>
                </c:pt>
                <c:pt idx="10">
                  <c:v>0.58465925925925921</c:v>
                </c:pt>
                <c:pt idx="11">
                  <c:v>0.67698888888888886</c:v>
                </c:pt>
                <c:pt idx="12">
                  <c:v>0.74301481481481468</c:v>
                </c:pt>
                <c:pt idx="13">
                  <c:v>0.80430370370370374</c:v>
                </c:pt>
                <c:pt idx="14">
                  <c:v>0.83951851851851844</c:v>
                </c:pt>
                <c:pt idx="15">
                  <c:v>0.86882962962962962</c:v>
                </c:pt>
                <c:pt idx="16">
                  <c:v>0.88830370370370371</c:v>
                </c:pt>
                <c:pt idx="17">
                  <c:v>0.90345185185185184</c:v>
                </c:pt>
                <c:pt idx="18">
                  <c:v>0.91962592592592607</c:v>
                </c:pt>
                <c:pt idx="19">
                  <c:v>0.93431111111111109</c:v>
                </c:pt>
                <c:pt idx="20">
                  <c:v>0.95638148148148161</c:v>
                </c:pt>
                <c:pt idx="21">
                  <c:v>0.96978518518518531</c:v>
                </c:pt>
                <c:pt idx="22">
                  <c:v>0.98746666666666671</c:v>
                </c:pt>
                <c:pt idx="23">
                  <c:v>0.99550370370370367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8-B87F-431A-B4C6-E38B5CF6D99A}"/>
            </c:ext>
          </c:extLst>
        </c:ser>
        <c:ser>
          <c:idx val="9"/>
          <c:order val="9"/>
          <c:tx>
            <c:strRef>
              <c:f>'[Recap PDA-ZnO-CMCs-HEC.xlsx]MIC (Average, SD, graph)'!$M$6</c:f>
              <c:strCache>
                <c:ptCount val="1"/>
                <c:pt idx="0">
                  <c:v>3</c:v>
                </c:pt>
              </c:strCache>
            </c:strRef>
          </c:tx>
          <c:spPr>
            <a:ln w="19050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'[Recap PDA-ZnO-CMCs-HEC.xlsx]MIC (Average, SD, graph)'!$AC$36:$AC$59</c:f>
                <c:numCache>
                  <c:formatCode>General</c:formatCode>
                  <c:ptCount val="24"/>
                  <c:pt idx="0">
                    <c:v>3.1732062429161927E-2</c:v>
                  </c:pt>
                  <c:pt idx="1">
                    <c:v>2.72351569169485E-2</c:v>
                  </c:pt>
                  <c:pt idx="2">
                    <c:v>2.4674340370156426E-2</c:v>
                  </c:pt>
                  <c:pt idx="3">
                    <c:v>2.3965697365312805E-2</c:v>
                  </c:pt>
                  <c:pt idx="4">
                    <c:v>2.3245910890172798E-2</c:v>
                  </c:pt>
                  <c:pt idx="5">
                    <c:v>2.7979858030704567E-2</c:v>
                  </c:pt>
                  <c:pt idx="6">
                    <c:v>3.9177980504086732E-2</c:v>
                  </c:pt>
                  <c:pt idx="7">
                    <c:v>6.6210362472693352E-2</c:v>
                  </c:pt>
                  <c:pt idx="8">
                    <c:v>6.956728118732923E-2</c:v>
                  </c:pt>
                  <c:pt idx="9">
                    <c:v>6.0685938014521927E-2</c:v>
                  </c:pt>
                  <c:pt idx="10">
                    <c:v>7.9446468246690868E-2</c:v>
                  </c:pt>
                  <c:pt idx="11">
                    <c:v>8.6452178237942642E-2</c:v>
                  </c:pt>
                  <c:pt idx="12">
                    <c:v>9.3641465057165293E-2</c:v>
                  </c:pt>
                  <c:pt idx="13">
                    <c:v>8.8745372259028968E-2</c:v>
                  </c:pt>
                  <c:pt idx="14">
                    <c:v>8.6627788209017356E-2</c:v>
                  </c:pt>
                  <c:pt idx="15">
                    <c:v>7.0286399607759606E-2</c:v>
                  </c:pt>
                  <c:pt idx="16">
                    <c:v>6.9293085025658327E-2</c:v>
                  </c:pt>
                  <c:pt idx="17">
                    <c:v>6.7300748135429134E-2</c:v>
                  </c:pt>
                  <c:pt idx="18">
                    <c:v>7.1720010198171272E-2</c:v>
                  </c:pt>
                  <c:pt idx="19">
                    <c:v>6.4726922629084929E-2</c:v>
                  </c:pt>
                  <c:pt idx="20">
                    <c:v>6.4274497712867654E-2</c:v>
                  </c:pt>
                  <c:pt idx="21">
                    <c:v>6.3943693295027207E-2</c:v>
                  </c:pt>
                  <c:pt idx="22">
                    <c:v>6.7546171578591732E-2</c:v>
                  </c:pt>
                  <c:pt idx="23">
                    <c:v>6.973133647574882E-2</c:v>
                  </c:pt>
                </c:numCache>
              </c:numRef>
            </c:plus>
            <c:minus>
              <c:numRef>
                <c:f>'[Recap PDA-ZnO-CMCs-HEC.xlsx]MIC (Average, SD, graph)'!$AC$36:$AC$59</c:f>
                <c:numCache>
                  <c:formatCode>General</c:formatCode>
                  <c:ptCount val="24"/>
                  <c:pt idx="0">
                    <c:v>3.1732062429161927E-2</c:v>
                  </c:pt>
                  <c:pt idx="1">
                    <c:v>2.72351569169485E-2</c:v>
                  </c:pt>
                  <c:pt idx="2">
                    <c:v>2.4674340370156426E-2</c:v>
                  </c:pt>
                  <c:pt idx="3">
                    <c:v>2.3965697365312805E-2</c:v>
                  </c:pt>
                  <c:pt idx="4">
                    <c:v>2.3245910890172798E-2</c:v>
                  </c:pt>
                  <c:pt idx="5">
                    <c:v>2.7979858030704567E-2</c:v>
                  </c:pt>
                  <c:pt idx="6">
                    <c:v>3.9177980504086732E-2</c:v>
                  </c:pt>
                  <c:pt idx="7">
                    <c:v>6.6210362472693352E-2</c:v>
                  </c:pt>
                  <c:pt idx="8">
                    <c:v>6.956728118732923E-2</c:v>
                  </c:pt>
                  <c:pt idx="9">
                    <c:v>6.0685938014521927E-2</c:v>
                  </c:pt>
                  <c:pt idx="10">
                    <c:v>7.9446468246690868E-2</c:v>
                  </c:pt>
                  <c:pt idx="11">
                    <c:v>8.6452178237942642E-2</c:v>
                  </c:pt>
                  <c:pt idx="12">
                    <c:v>9.3641465057165293E-2</c:v>
                  </c:pt>
                  <c:pt idx="13">
                    <c:v>8.8745372259028968E-2</c:v>
                  </c:pt>
                  <c:pt idx="14">
                    <c:v>8.6627788209017356E-2</c:v>
                  </c:pt>
                  <c:pt idx="15">
                    <c:v>7.0286399607759606E-2</c:v>
                  </c:pt>
                  <c:pt idx="16">
                    <c:v>6.9293085025658327E-2</c:v>
                  </c:pt>
                  <c:pt idx="17">
                    <c:v>6.7300748135429134E-2</c:v>
                  </c:pt>
                  <c:pt idx="18">
                    <c:v>7.1720010198171272E-2</c:v>
                  </c:pt>
                  <c:pt idx="19">
                    <c:v>6.4726922629084929E-2</c:v>
                  </c:pt>
                  <c:pt idx="20">
                    <c:v>6.4274497712867654E-2</c:v>
                  </c:pt>
                  <c:pt idx="21">
                    <c:v>6.3943693295027207E-2</c:v>
                  </c:pt>
                  <c:pt idx="22">
                    <c:v>6.7546171578591732E-2</c:v>
                  </c:pt>
                  <c:pt idx="23">
                    <c:v>6.973133647574882E-2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accent4">
                    <a:lumMod val="50000"/>
                  </a:schemeClr>
                </a:solidFill>
                <a:round/>
              </a:ln>
              <a:effectLst/>
            </c:spPr>
          </c:errBars>
          <c:xVal>
            <c:numRef>
              <c:f>'[Recap PDA-ZnO-CMCs-HEC.xlsx]MIC (Average, SD, graph)'!$C$36:$C$59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xVal>
          <c:yVal>
            <c:numRef>
              <c:f>'[Recap PDA-ZnO-CMCs-HEC.xlsx]MIC (Average, SD, graph)'!$M$36:$M$59</c:f>
              <c:numCache>
                <c:formatCode>0.000</c:formatCode>
                <c:ptCount val="24"/>
                <c:pt idx="0">
                  <c:v>3.5022222222222218E-2</c:v>
                </c:pt>
                <c:pt idx="1">
                  <c:v>5.1148148148148144E-2</c:v>
                </c:pt>
                <c:pt idx="2">
                  <c:v>5.7581481481481483E-2</c:v>
                </c:pt>
                <c:pt idx="3">
                  <c:v>6.1266666666666671E-2</c:v>
                </c:pt>
                <c:pt idx="4">
                  <c:v>6.5814814814814812E-2</c:v>
                </c:pt>
                <c:pt idx="5">
                  <c:v>7.4870370370370365E-2</c:v>
                </c:pt>
                <c:pt idx="6">
                  <c:v>0.12585555555555553</c:v>
                </c:pt>
                <c:pt idx="7">
                  <c:v>0.23371111111111109</c:v>
                </c:pt>
                <c:pt idx="8">
                  <c:v>0.38513703703703706</c:v>
                </c:pt>
                <c:pt idx="9">
                  <c:v>0.48259629629629625</c:v>
                </c:pt>
                <c:pt idx="10">
                  <c:v>0.56142222222222227</c:v>
                </c:pt>
                <c:pt idx="11">
                  <c:v>0.64214074074074079</c:v>
                </c:pt>
                <c:pt idx="12">
                  <c:v>0.71251851851851844</c:v>
                </c:pt>
                <c:pt idx="13">
                  <c:v>0.77175185185185191</c:v>
                </c:pt>
                <c:pt idx="14">
                  <c:v>0.82388518518518516</c:v>
                </c:pt>
                <c:pt idx="15">
                  <c:v>0.84469259259259255</c:v>
                </c:pt>
                <c:pt idx="16">
                  <c:v>0.86695185185185186</c:v>
                </c:pt>
                <c:pt idx="17">
                  <c:v>0.88618888888888891</c:v>
                </c:pt>
                <c:pt idx="18">
                  <c:v>0.90075925925925926</c:v>
                </c:pt>
                <c:pt idx="19">
                  <c:v>0.9179518518518518</c:v>
                </c:pt>
                <c:pt idx="20">
                  <c:v>0.94022592592592602</c:v>
                </c:pt>
                <c:pt idx="21">
                  <c:v>0.94794074074074075</c:v>
                </c:pt>
                <c:pt idx="22">
                  <c:v>0.96086296296296292</c:v>
                </c:pt>
                <c:pt idx="23">
                  <c:v>0.97166296296296306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9-B87F-431A-B4C6-E38B5CF6D99A}"/>
            </c:ext>
          </c:extLst>
        </c:ser>
        <c:ser>
          <c:idx val="10"/>
          <c:order val="10"/>
          <c:tx>
            <c:strRef>
              <c:f>'[Recap PDA-ZnO-CMCs-HEC.xlsx]MIC (Average, SD, graph)'!$N$6</c:f>
              <c:strCache>
                <c:ptCount val="1"/>
                <c:pt idx="0">
                  <c:v>6</c:v>
                </c:pt>
              </c:strCache>
            </c:strRef>
          </c:tx>
          <c:spPr>
            <a:ln w="19050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'[Recap PDA-ZnO-CMCs-HEC.xlsx]MIC (Average, SD, graph)'!$AD$36:$AD$59</c:f>
                <c:numCache>
                  <c:formatCode>General</c:formatCode>
                  <c:ptCount val="24"/>
                  <c:pt idx="0">
                    <c:v>2.8724421197194819E-2</c:v>
                  </c:pt>
                  <c:pt idx="1">
                    <c:v>2.9349155852350196E-2</c:v>
                  </c:pt>
                  <c:pt idx="2">
                    <c:v>2.1149141184443075E-2</c:v>
                  </c:pt>
                  <c:pt idx="3">
                    <c:v>2.0784920538955615E-2</c:v>
                  </c:pt>
                  <c:pt idx="4">
                    <c:v>2.2391639998850806E-2</c:v>
                  </c:pt>
                  <c:pt idx="5">
                    <c:v>2.4491566253677984E-2</c:v>
                  </c:pt>
                  <c:pt idx="6">
                    <c:v>3.0597818583317553E-2</c:v>
                  </c:pt>
                  <c:pt idx="7">
                    <c:v>4.634963061220141E-2</c:v>
                  </c:pt>
                  <c:pt idx="8">
                    <c:v>3.8204874400834143E-2</c:v>
                  </c:pt>
                  <c:pt idx="9">
                    <c:v>3.9206548471814054E-2</c:v>
                  </c:pt>
                  <c:pt idx="10">
                    <c:v>5.1512727261899136E-2</c:v>
                  </c:pt>
                  <c:pt idx="11">
                    <c:v>5.8111226541914592E-2</c:v>
                  </c:pt>
                  <c:pt idx="12">
                    <c:v>6.2265754833340535E-2</c:v>
                  </c:pt>
                  <c:pt idx="13">
                    <c:v>6.2381079620748882E-2</c:v>
                  </c:pt>
                  <c:pt idx="14">
                    <c:v>5.767610165685582E-2</c:v>
                  </c:pt>
                  <c:pt idx="15">
                    <c:v>4.7890810594194339E-2</c:v>
                  </c:pt>
                  <c:pt idx="16">
                    <c:v>3.9970345317511265E-2</c:v>
                  </c:pt>
                  <c:pt idx="17">
                    <c:v>2.9418776139988532E-2</c:v>
                  </c:pt>
                  <c:pt idx="18">
                    <c:v>1.7432811250434607E-2</c:v>
                  </c:pt>
                  <c:pt idx="19">
                    <c:v>1.3174265140900374E-2</c:v>
                  </c:pt>
                  <c:pt idx="20">
                    <c:v>1.5548731307328215E-2</c:v>
                  </c:pt>
                  <c:pt idx="21">
                    <c:v>1.7162679228460813E-2</c:v>
                  </c:pt>
                  <c:pt idx="22">
                    <c:v>1.1171396946638736E-2</c:v>
                  </c:pt>
                  <c:pt idx="23">
                    <c:v>2.9794130851497531E-2</c:v>
                  </c:pt>
                </c:numCache>
              </c:numRef>
            </c:plus>
            <c:minus>
              <c:numRef>
                <c:f>'[Recap PDA-ZnO-CMCs-HEC.xlsx]MIC (Average, SD, graph)'!$AD$36:$AD$59</c:f>
                <c:numCache>
                  <c:formatCode>General</c:formatCode>
                  <c:ptCount val="24"/>
                  <c:pt idx="0">
                    <c:v>2.8724421197194819E-2</c:v>
                  </c:pt>
                  <c:pt idx="1">
                    <c:v>2.9349155852350196E-2</c:v>
                  </c:pt>
                  <c:pt idx="2">
                    <c:v>2.1149141184443075E-2</c:v>
                  </c:pt>
                  <c:pt idx="3">
                    <c:v>2.0784920538955615E-2</c:v>
                  </c:pt>
                  <c:pt idx="4">
                    <c:v>2.2391639998850806E-2</c:v>
                  </c:pt>
                  <c:pt idx="5">
                    <c:v>2.4491566253677984E-2</c:v>
                  </c:pt>
                  <c:pt idx="6">
                    <c:v>3.0597818583317553E-2</c:v>
                  </c:pt>
                  <c:pt idx="7">
                    <c:v>4.634963061220141E-2</c:v>
                  </c:pt>
                  <c:pt idx="8">
                    <c:v>3.8204874400834143E-2</c:v>
                  </c:pt>
                  <c:pt idx="9">
                    <c:v>3.9206548471814054E-2</c:v>
                  </c:pt>
                  <c:pt idx="10">
                    <c:v>5.1512727261899136E-2</c:v>
                  </c:pt>
                  <c:pt idx="11">
                    <c:v>5.8111226541914592E-2</c:v>
                  </c:pt>
                  <c:pt idx="12">
                    <c:v>6.2265754833340535E-2</c:v>
                  </c:pt>
                  <c:pt idx="13">
                    <c:v>6.2381079620748882E-2</c:v>
                  </c:pt>
                  <c:pt idx="14">
                    <c:v>5.767610165685582E-2</c:v>
                  </c:pt>
                  <c:pt idx="15">
                    <c:v>4.7890810594194339E-2</c:v>
                  </c:pt>
                  <c:pt idx="16">
                    <c:v>3.9970345317511265E-2</c:v>
                  </c:pt>
                  <c:pt idx="17">
                    <c:v>2.9418776139988532E-2</c:v>
                  </c:pt>
                  <c:pt idx="18">
                    <c:v>1.7432811250434607E-2</c:v>
                  </c:pt>
                  <c:pt idx="19">
                    <c:v>1.3174265140900374E-2</c:v>
                  </c:pt>
                  <c:pt idx="20">
                    <c:v>1.5548731307328215E-2</c:v>
                  </c:pt>
                  <c:pt idx="21">
                    <c:v>1.7162679228460813E-2</c:v>
                  </c:pt>
                  <c:pt idx="22">
                    <c:v>1.1171396946638736E-2</c:v>
                  </c:pt>
                  <c:pt idx="23">
                    <c:v>2.9794130851497531E-2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accent5">
                    <a:lumMod val="50000"/>
                  </a:schemeClr>
                </a:solidFill>
                <a:round/>
              </a:ln>
              <a:effectLst/>
            </c:spPr>
          </c:errBars>
          <c:xVal>
            <c:numRef>
              <c:f>'[Recap PDA-ZnO-CMCs-HEC.xlsx]MIC (Average, SD, graph)'!$C$36:$C$59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xVal>
          <c:yVal>
            <c:numRef>
              <c:f>'[Recap PDA-ZnO-CMCs-HEC.xlsx]MIC (Average, SD, graph)'!$N$36:$N$59</c:f>
              <c:numCache>
                <c:formatCode>0.000</c:formatCode>
                <c:ptCount val="24"/>
                <c:pt idx="0">
                  <c:v>3.9107407407407403E-2</c:v>
                </c:pt>
                <c:pt idx="1">
                  <c:v>5.1270370370370362E-2</c:v>
                </c:pt>
                <c:pt idx="2">
                  <c:v>5.9588888888888893E-2</c:v>
                </c:pt>
                <c:pt idx="3">
                  <c:v>6.1100000000000015E-2</c:v>
                </c:pt>
                <c:pt idx="4">
                  <c:v>6.1840740740740731E-2</c:v>
                </c:pt>
                <c:pt idx="5">
                  <c:v>7.1525925925925937E-2</c:v>
                </c:pt>
                <c:pt idx="6">
                  <c:v>0.11496666666666666</c:v>
                </c:pt>
                <c:pt idx="7">
                  <c:v>0.2341037037037037</c:v>
                </c:pt>
                <c:pt idx="8">
                  <c:v>0.36080000000000001</c:v>
                </c:pt>
                <c:pt idx="9">
                  <c:v>0.43022962962962968</c:v>
                </c:pt>
                <c:pt idx="10">
                  <c:v>0.47051111111111105</c:v>
                </c:pt>
                <c:pt idx="11">
                  <c:v>0.52231111111111117</c:v>
                </c:pt>
                <c:pt idx="12">
                  <c:v>0.57659629629629638</c:v>
                </c:pt>
                <c:pt idx="13">
                  <c:v>0.62915555555555558</c:v>
                </c:pt>
                <c:pt idx="14">
                  <c:v>0.67127407407407402</c:v>
                </c:pt>
                <c:pt idx="15">
                  <c:v>0.71084814814814801</c:v>
                </c:pt>
                <c:pt idx="16">
                  <c:v>0.74450370370370367</c:v>
                </c:pt>
                <c:pt idx="17">
                  <c:v>0.78038148148148156</c:v>
                </c:pt>
                <c:pt idx="18">
                  <c:v>0.80080370370370357</c:v>
                </c:pt>
                <c:pt idx="19">
                  <c:v>0.82380740740740743</c:v>
                </c:pt>
                <c:pt idx="20">
                  <c:v>0.83234444444444444</c:v>
                </c:pt>
                <c:pt idx="21">
                  <c:v>0.84112592592592605</c:v>
                </c:pt>
                <c:pt idx="22">
                  <c:v>0.83909629629629645</c:v>
                </c:pt>
                <c:pt idx="23">
                  <c:v>0.83102962962962967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A-B87F-431A-B4C6-E38B5CF6D99A}"/>
            </c:ext>
          </c:extLst>
        </c:ser>
        <c:ser>
          <c:idx val="11"/>
          <c:order val="11"/>
          <c:tx>
            <c:strRef>
              <c:f>'[Recap PDA-ZnO-CMCs-HEC.xlsx]MIC (Average, SD, graph)'!$O$6</c:f>
              <c:strCache>
                <c:ptCount val="1"/>
                <c:pt idx="0">
                  <c:v>12</c:v>
                </c:pt>
              </c:strCache>
            </c:strRef>
          </c:tx>
          <c:spPr>
            <a:ln w="19050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'[Recap PDA-ZnO-CMCs-HEC.xlsx]MIC (Average, SD, graph)'!$AE$36:$AE$59</c:f>
                <c:numCache>
                  <c:formatCode>General</c:formatCode>
                  <c:ptCount val="24"/>
                  <c:pt idx="0">
                    <c:v>4.0222073187091735E-2</c:v>
                  </c:pt>
                  <c:pt idx="1">
                    <c:v>2.4524195381746685E-2</c:v>
                  </c:pt>
                  <c:pt idx="2">
                    <c:v>3.5774527495947429E-2</c:v>
                  </c:pt>
                  <c:pt idx="3">
                    <c:v>3.0799150666143867E-2</c:v>
                  </c:pt>
                  <c:pt idx="4">
                    <c:v>3.546850493395029E-2</c:v>
                  </c:pt>
                  <c:pt idx="5">
                    <c:v>3.1157934341480068E-2</c:v>
                  </c:pt>
                  <c:pt idx="6">
                    <c:v>3.7435885382922265E-2</c:v>
                  </c:pt>
                  <c:pt idx="7">
                    <c:v>4.3033024291795001E-2</c:v>
                  </c:pt>
                  <c:pt idx="8">
                    <c:v>4.809068679462377E-2</c:v>
                  </c:pt>
                  <c:pt idx="9">
                    <c:v>5.2940152819209566E-2</c:v>
                  </c:pt>
                  <c:pt idx="10">
                    <c:v>5.1261692299354358E-2</c:v>
                  </c:pt>
                  <c:pt idx="11">
                    <c:v>5.1519123728372529E-2</c:v>
                  </c:pt>
                  <c:pt idx="12">
                    <c:v>4.8369486691491222E-2</c:v>
                  </c:pt>
                  <c:pt idx="13">
                    <c:v>4.1250933730131077E-2</c:v>
                  </c:pt>
                  <c:pt idx="14">
                    <c:v>4.3920424051163635E-2</c:v>
                  </c:pt>
                  <c:pt idx="15">
                    <c:v>3.9828475864787403E-2</c:v>
                  </c:pt>
                  <c:pt idx="16">
                    <c:v>4.1292758858622901E-2</c:v>
                  </c:pt>
                  <c:pt idx="17">
                    <c:v>5.0388655994669948E-2</c:v>
                  </c:pt>
                  <c:pt idx="18">
                    <c:v>5.5268907160947366E-2</c:v>
                  </c:pt>
                  <c:pt idx="19">
                    <c:v>6.1219659375902416E-2</c:v>
                  </c:pt>
                  <c:pt idx="20">
                    <c:v>6.9030269696928742E-2</c:v>
                  </c:pt>
                  <c:pt idx="21">
                    <c:v>6.7363614386476506E-2</c:v>
                  </c:pt>
                  <c:pt idx="22">
                    <c:v>6.8878866853628068E-2</c:v>
                  </c:pt>
                  <c:pt idx="23">
                    <c:v>7.5983215784360986E-2</c:v>
                  </c:pt>
                </c:numCache>
              </c:numRef>
            </c:plus>
            <c:minus>
              <c:numRef>
                <c:f>'[Recap PDA-ZnO-CMCs-HEC.xlsx]MIC (Average, SD, graph)'!$AE$36:$AE$59</c:f>
                <c:numCache>
                  <c:formatCode>General</c:formatCode>
                  <c:ptCount val="24"/>
                  <c:pt idx="0">
                    <c:v>4.0222073187091735E-2</c:v>
                  </c:pt>
                  <c:pt idx="1">
                    <c:v>2.4524195381746685E-2</c:v>
                  </c:pt>
                  <c:pt idx="2">
                    <c:v>3.5774527495947429E-2</c:v>
                  </c:pt>
                  <c:pt idx="3">
                    <c:v>3.0799150666143867E-2</c:v>
                  </c:pt>
                  <c:pt idx="4">
                    <c:v>3.546850493395029E-2</c:v>
                  </c:pt>
                  <c:pt idx="5">
                    <c:v>3.1157934341480068E-2</c:v>
                  </c:pt>
                  <c:pt idx="6">
                    <c:v>3.7435885382922265E-2</c:v>
                  </c:pt>
                  <c:pt idx="7">
                    <c:v>4.3033024291795001E-2</c:v>
                  </c:pt>
                  <c:pt idx="8">
                    <c:v>4.809068679462377E-2</c:v>
                  </c:pt>
                  <c:pt idx="9">
                    <c:v>5.2940152819209566E-2</c:v>
                  </c:pt>
                  <c:pt idx="10">
                    <c:v>5.1261692299354358E-2</c:v>
                  </c:pt>
                  <c:pt idx="11">
                    <c:v>5.1519123728372529E-2</c:v>
                  </c:pt>
                  <c:pt idx="12">
                    <c:v>4.8369486691491222E-2</c:v>
                  </c:pt>
                  <c:pt idx="13">
                    <c:v>4.1250933730131077E-2</c:v>
                  </c:pt>
                  <c:pt idx="14">
                    <c:v>4.3920424051163635E-2</c:v>
                  </c:pt>
                  <c:pt idx="15">
                    <c:v>3.9828475864787403E-2</c:v>
                  </c:pt>
                  <c:pt idx="16">
                    <c:v>4.1292758858622901E-2</c:v>
                  </c:pt>
                  <c:pt idx="17">
                    <c:v>5.0388655994669948E-2</c:v>
                  </c:pt>
                  <c:pt idx="18">
                    <c:v>5.5268907160947366E-2</c:v>
                  </c:pt>
                  <c:pt idx="19">
                    <c:v>6.1219659375902416E-2</c:v>
                  </c:pt>
                  <c:pt idx="20">
                    <c:v>6.9030269696928742E-2</c:v>
                  </c:pt>
                  <c:pt idx="21">
                    <c:v>6.7363614386476506E-2</c:v>
                  </c:pt>
                  <c:pt idx="22">
                    <c:v>6.8878866853628068E-2</c:v>
                  </c:pt>
                  <c:pt idx="23">
                    <c:v>7.5983215784360986E-2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accent6">
                    <a:lumMod val="75000"/>
                  </a:schemeClr>
                </a:solidFill>
                <a:round/>
              </a:ln>
              <a:effectLst/>
            </c:spPr>
          </c:errBars>
          <c:xVal>
            <c:numRef>
              <c:f>'[Recap PDA-ZnO-CMCs-HEC.xlsx]MIC (Average, SD, graph)'!$C$36:$C$59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xVal>
          <c:yVal>
            <c:numRef>
              <c:f>'[Recap PDA-ZnO-CMCs-HEC.xlsx]MIC (Average, SD, graph)'!$O$36:$O$59</c:f>
              <c:numCache>
                <c:formatCode>0.000</c:formatCode>
                <c:ptCount val="24"/>
                <c:pt idx="0">
                  <c:v>2.4114814814814815E-2</c:v>
                </c:pt>
                <c:pt idx="1">
                  <c:v>4.2270370370370368E-2</c:v>
                </c:pt>
                <c:pt idx="2">
                  <c:v>3.6592592592592593E-2</c:v>
                </c:pt>
                <c:pt idx="3">
                  <c:v>4.0925925925925921E-2</c:v>
                </c:pt>
                <c:pt idx="4">
                  <c:v>4.122592592592593E-2</c:v>
                </c:pt>
                <c:pt idx="5">
                  <c:v>4.9844444444444448E-2</c:v>
                </c:pt>
                <c:pt idx="6">
                  <c:v>7.0788888888888887E-2</c:v>
                </c:pt>
                <c:pt idx="7">
                  <c:v>0.12063703703703704</c:v>
                </c:pt>
                <c:pt idx="8">
                  <c:v>0.17317777777777776</c:v>
                </c:pt>
                <c:pt idx="9">
                  <c:v>0.20497407407407409</c:v>
                </c:pt>
                <c:pt idx="10">
                  <c:v>0.22598518518518521</c:v>
                </c:pt>
                <c:pt idx="11">
                  <c:v>0.25002962962962966</c:v>
                </c:pt>
                <c:pt idx="12">
                  <c:v>0.27214444444444447</c:v>
                </c:pt>
                <c:pt idx="13">
                  <c:v>0.28684814814814819</c:v>
                </c:pt>
                <c:pt idx="14">
                  <c:v>0.32339629629629624</c:v>
                </c:pt>
                <c:pt idx="15">
                  <c:v>0.35312222222222217</c:v>
                </c:pt>
                <c:pt idx="16">
                  <c:v>0.39364444444444446</c:v>
                </c:pt>
                <c:pt idx="17">
                  <c:v>0.43193703703703706</c:v>
                </c:pt>
                <c:pt idx="18">
                  <c:v>0.46500000000000002</c:v>
                </c:pt>
                <c:pt idx="19">
                  <c:v>0.48788148148148153</c:v>
                </c:pt>
                <c:pt idx="20">
                  <c:v>0.49489259259259261</c:v>
                </c:pt>
                <c:pt idx="21">
                  <c:v>0.50102222222222215</c:v>
                </c:pt>
                <c:pt idx="22">
                  <c:v>0.50294814814814814</c:v>
                </c:pt>
                <c:pt idx="23">
                  <c:v>0.496962962962963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B87F-431A-B4C6-E38B5CF6D9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56294111"/>
        <c:axId val="1356288703"/>
      </c:scatterChart>
      <c:valAx>
        <c:axId val="135629411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200" b="1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Time (h)</a:t>
                </a:r>
              </a:p>
            </c:rich>
          </c:tx>
          <c:layout>
            <c:manualLayout>
              <c:xMode val="edge"/>
              <c:yMode val="edge"/>
              <c:x val="0.45390786531302307"/>
              <c:y val="0.877240101711317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C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CH"/>
          </a:p>
        </c:txPr>
        <c:crossAx val="1356288703"/>
        <c:crosses val="autoZero"/>
        <c:crossBetween val="midCat"/>
      </c:valAx>
      <c:valAx>
        <c:axId val="1356288703"/>
        <c:scaling>
          <c:orientation val="minMax"/>
          <c:min val="-0.2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>
                    <a:solidFill>
                      <a:schemeClr val="tx1"/>
                    </a:solidFill>
                  </a:rPr>
                  <a:t>Absorbance (ua)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CH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CH"/>
          </a:p>
        </c:txPr>
        <c:crossAx val="1356294111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575462789373553"/>
          <c:y val="0.25504775820548203"/>
          <c:w val="0.13072914496799012"/>
          <c:h val="0.516366696647888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C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C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fr-CH" sz="1200" b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Growing of bacteria in presence of </a:t>
            </a:r>
            <a:r>
              <a:rPr lang="en-GB" sz="1200" b="0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PDA-ZnO-CMCs-HEC </a:t>
            </a:r>
            <a:endParaRPr lang="fr-CH" sz="1200" b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6689684622755488"/>
          <c:y val="5.94673908498082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CH"/>
        </a:p>
      </c:txPr>
    </c:title>
    <c:autoTitleDeleted val="0"/>
    <c:plotArea>
      <c:layout>
        <c:manualLayout>
          <c:layoutTarget val="inner"/>
          <c:xMode val="edge"/>
          <c:yMode val="edge"/>
          <c:x val="8.8036295425006947E-2"/>
          <c:y val="9.9104876419505675E-2"/>
          <c:w val="0.82150246587090636"/>
          <c:h val="0.8317401862232310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'[Recap PDA-ZnO-CMCs-HEC.xlsx]MIC (Average, SD, graph)'!$D$6</c:f>
              <c:strCache>
                <c:ptCount val="1"/>
                <c:pt idx="0">
                  <c:v>0 g/L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'[Recap PDA-ZnO-CMCs-HEC.xlsx]MIC (Average, SD, graph)'!$T$7:$T$30</c:f>
                <c:numCache>
                  <c:formatCode>General</c:formatCode>
                  <c:ptCount val="24"/>
                  <c:pt idx="0">
                    <c:v>1.9303238247991204E-2</c:v>
                  </c:pt>
                  <c:pt idx="1">
                    <c:v>1.9044548885433259E-2</c:v>
                  </c:pt>
                  <c:pt idx="2">
                    <c:v>1.8809336472772061E-2</c:v>
                  </c:pt>
                  <c:pt idx="3">
                    <c:v>1.8755154024137889E-2</c:v>
                  </c:pt>
                  <c:pt idx="4">
                    <c:v>2.0044757190081586E-2</c:v>
                  </c:pt>
                  <c:pt idx="5">
                    <c:v>2.3766526125211421E-2</c:v>
                  </c:pt>
                  <c:pt idx="6">
                    <c:v>4.7253420921153588E-2</c:v>
                  </c:pt>
                  <c:pt idx="7">
                    <c:v>9.3297564721649642E-2</c:v>
                  </c:pt>
                  <c:pt idx="8">
                    <c:v>0.12183384894589502</c:v>
                  </c:pt>
                  <c:pt idx="9">
                    <c:v>0.14614013268552983</c:v>
                  </c:pt>
                  <c:pt idx="10">
                    <c:v>8.8106025883489328E-2</c:v>
                  </c:pt>
                  <c:pt idx="11">
                    <c:v>7.9067847269792976E-2</c:v>
                  </c:pt>
                  <c:pt idx="12">
                    <c:v>4.5769060958414876E-2</c:v>
                  </c:pt>
                  <c:pt idx="13">
                    <c:v>1.974379588616414E-2</c:v>
                  </c:pt>
                  <c:pt idx="14">
                    <c:v>7.9690467715522444E-3</c:v>
                  </c:pt>
                  <c:pt idx="15">
                    <c:v>1.2094175496195868E-2</c:v>
                  </c:pt>
                  <c:pt idx="16">
                    <c:v>1.9711894009254809E-2</c:v>
                  </c:pt>
                  <c:pt idx="17">
                    <c:v>2.1233602404119742E-2</c:v>
                  </c:pt>
                  <c:pt idx="18">
                    <c:v>2.3568764640232338E-2</c:v>
                  </c:pt>
                  <c:pt idx="19">
                    <c:v>1.3490988711211301E-2</c:v>
                  </c:pt>
                  <c:pt idx="20">
                    <c:v>1.8296923066187451E-2</c:v>
                  </c:pt>
                  <c:pt idx="21">
                    <c:v>1.2793006491406272E-2</c:v>
                  </c:pt>
                  <c:pt idx="22">
                    <c:v>1.5716911810926139E-2</c:v>
                  </c:pt>
                  <c:pt idx="23">
                    <c:v>1.7198747043398976E-2</c:v>
                  </c:pt>
                </c:numCache>
              </c:numRef>
            </c:plus>
            <c:minus>
              <c:numRef>
                <c:f>'[Recap PDA-ZnO-CMCs-HEC.xlsx]MIC (Average, SD, graph)'!$T$7:$T$30</c:f>
                <c:numCache>
                  <c:formatCode>General</c:formatCode>
                  <c:ptCount val="24"/>
                  <c:pt idx="0">
                    <c:v>1.9303238247991204E-2</c:v>
                  </c:pt>
                  <c:pt idx="1">
                    <c:v>1.9044548885433259E-2</c:v>
                  </c:pt>
                  <c:pt idx="2">
                    <c:v>1.8809336472772061E-2</c:v>
                  </c:pt>
                  <c:pt idx="3">
                    <c:v>1.8755154024137889E-2</c:v>
                  </c:pt>
                  <c:pt idx="4">
                    <c:v>2.0044757190081586E-2</c:v>
                  </c:pt>
                  <c:pt idx="5">
                    <c:v>2.3766526125211421E-2</c:v>
                  </c:pt>
                  <c:pt idx="6">
                    <c:v>4.7253420921153588E-2</c:v>
                  </c:pt>
                  <c:pt idx="7">
                    <c:v>9.3297564721649642E-2</c:v>
                  </c:pt>
                  <c:pt idx="8">
                    <c:v>0.12183384894589502</c:v>
                  </c:pt>
                  <c:pt idx="9">
                    <c:v>0.14614013268552983</c:v>
                  </c:pt>
                  <c:pt idx="10">
                    <c:v>8.8106025883489328E-2</c:v>
                  </c:pt>
                  <c:pt idx="11">
                    <c:v>7.9067847269792976E-2</c:v>
                  </c:pt>
                  <c:pt idx="12">
                    <c:v>4.5769060958414876E-2</c:v>
                  </c:pt>
                  <c:pt idx="13">
                    <c:v>1.974379588616414E-2</c:v>
                  </c:pt>
                  <c:pt idx="14">
                    <c:v>7.9690467715522444E-3</c:v>
                  </c:pt>
                  <c:pt idx="15">
                    <c:v>1.2094175496195868E-2</c:v>
                  </c:pt>
                  <c:pt idx="16">
                    <c:v>1.9711894009254809E-2</c:v>
                  </c:pt>
                  <c:pt idx="17">
                    <c:v>2.1233602404119742E-2</c:v>
                  </c:pt>
                  <c:pt idx="18">
                    <c:v>2.3568764640232338E-2</c:v>
                  </c:pt>
                  <c:pt idx="19">
                    <c:v>1.3490988711211301E-2</c:v>
                  </c:pt>
                  <c:pt idx="20">
                    <c:v>1.8296923066187451E-2</c:v>
                  </c:pt>
                  <c:pt idx="21">
                    <c:v>1.2793006491406272E-2</c:v>
                  </c:pt>
                  <c:pt idx="22">
                    <c:v>1.5716911810926139E-2</c:v>
                  </c:pt>
                  <c:pt idx="23">
                    <c:v>1.7198747043398976E-2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accent1"/>
                </a:solidFill>
                <a:round/>
              </a:ln>
              <a:effectLst/>
            </c:spPr>
          </c:errBars>
          <c:xVal>
            <c:numRef>
              <c:f>'[Recap PDA-ZnO-CMCs-HEC.xlsx]MIC (Average, SD, graph)'!$C$7:$C$30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xVal>
          <c:yVal>
            <c:numRef>
              <c:f>'[Recap PDA-ZnO-CMCs-HEC.xlsx]MIC (Average, SD, graph)'!$D$7:$D$30</c:f>
              <c:numCache>
                <c:formatCode>0.000</c:formatCode>
                <c:ptCount val="24"/>
                <c:pt idx="0">
                  <c:v>2.75037037037037E-2</c:v>
                </c:pt>
                <c:pt idx="1">
                  <c:v>2.7162962962962969E-2</c:v>
                </c:pt>
                <c:pt idx="2">
                  <c:v>2.7407407407407412E-2</c:v>
                </c:pt>
                <c:pt idx="3">
                  <c:v>2.7866666666666668E-2</c:v>
                </c:pt>
                <c:pt idx="4">
                  <c:v>2.9807407407407411E-2</c:v>
                </c:pt>
                <c:pt idx="5">
                  <c:v>3.6929629629629625E-2</c:v>
                </c:pt>
                <c:pt idx="6">
                  <c:v>7.4792592592592591E-2</c:v>
                </c:pt>
                <c:pt idx="7">
                  <c:v>0.15835925925925928</c:v>
                </c:pt>
                <c:pt idx="8">
                  <c:v>0.3318888888888889</c:v>
                </c:pt>
                <c:pt idx="9">
                  <c:v>0.53408148148148149</c:v>
                </c:pt>
                <c:pt idx="10">
                  <c:v>0.6546925925925926</c:v>
                </c:pt>
                <c:pt idx="11">
                  <c:v>0.7797074074074074</c:v>
                </c:pt>
                <c:pt idx="12">
                  <c:v>0.85688518518518508</c:v>
                </c:pt>
                <c:pt idx="13">
                  <c:v>0.9210518518518519</c:v>
                </c:pt>
                <c:pt idx="14">
                  <c:v>0.93602962962962966</c:v>
                </c:pt>
                <c:pt idx="15">
                  <c:v>0.97657407407407415</c:v>
                </c:pt>
                <c:pt idx="16">
                  <c:v>1.0008444444444444</c:v>
                </c:pt>
                <c:pt idx="17">
                  <c:v>1.008251851851852</c:v>
                </c:pt>
                <c:pt idx="18">
                  <c:v>1.0243222222222224</c:v>
                </c:pt>
                <c:pt idx="19">
                  <c:v>1.0278629629629628</c:v>
                </c:pt>
                <c:pt idx="20">
                  <c:v>1.047037037037037</c:v>
                </c:pt>
                <c:pt idx="21">
                  <c:v>1.0515962962962961</c:v>
                </c:pt>
                <c:pt idx="22">
                  <c:v>1.050777777777778</c:v>
                </c:pt>
                <c:pt idx="23">
                  <c:v>1.0583296296296298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0E3-48CB-9BA3-A98A1717EEDE}"/>
            </c:ext>
          </c:extLst>
        </c:ser>
        <c:ser>
          <c:idx val="1"/>
          <c:order val="1"/>
          <c:tx>
            <c:strRef>
              <c:f>'[Recap PDA-ZnO-CMCs-HEC.xlsx]MIC (Average, SD, graph)'!$E$6</c:f>
              <c:strCache>
                <c:ptCount val="1"/>
                <c:pt idx="0">
                  <c:v>0.012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'[Recap PDA-ZnO-CMCs-HEC.xlsx]MIC (Average, SD, graph)'!$U$7:$U$30</c:f>
                <c:numCache>
                  <c:formatCode>General</c:formatCode>
                  <c:ptCount val="24"/>
                  <c:pt idx="0">
                    <c:v>1.8933012371938982E-2</c:v>
                  </c:pt>
                  <c:pt idx="1">
                    <c:v>1.4353973080993161E-2</c:v>
                  </c:pt>
                  <c:pt idx="2">
                    <c:v>1.8102590588317192E-2</c:v>
                  </c:pt>
                  <c:pt idx="3">
                    <c:v>1.9255860811269655E-2</c:v>
                  </c:pt>
                  <c:pt idx="4">
                    <c:v>1.3657709601176501E-2</c:v>
                  </c:pt>
                  <c:pt idx="5">
                    <c:v>1.8933197124647711E-2</c:v>
                  </c:pt>
                  <c:pt idx="6">
                    <c:v>2.1386931768725276E-2</c:v>
                  </c:pt>
                  <c:pt idx="7">
                    <c:v>3.092684097115992E-2</c:v>
                  </c:pt>
                  <c:pt idx="8">
                    <c:v>6.6365772823565733E-2</c:v>
                  </c:pt>
                  <c:pt idx="9">
                    <c:v>4.6901669605643966E-2</c:v>
                  </c:pt>
                  <c:pt idx="10">
                    <c:v>4.8917724660987955E-2</c:v>
                  </c:pt>
                  <c:pt idx="11">
                    <c:v>3.5101919018664343E-2</c:v>
                  </c:pt>
                  <c:pt idx="12">
                    <c:v>5.9297908923869144E-2</c:v>
                  </c:pt>
                  <c:pt idx="13">
                    <c:v>3.8603403262979619E-2</c:v>
                  </c:pt>
                  <c:pt idx="14">
                    <c:v>2.805085475836519E-2</c:v>
                  </c:pt>
                  <c:pt idx="15">
                    <c:v>1.8722109755313014E-2</c:v>
                  </c:pt>
                  <c:pt idx="16">
                    <c:v>1.3586292818047258E-2</c:v>
                  </c:pt>
                  <c:pt idx="17">
                    <c:v>9.3845172085361868E-3</c:v>
                  </c:pt>
                  <c:pt idx="18">
                    <c:v>6.3017558029706076E-3</c:v>
                  </c:pt>
                  <c:pt idx="19">
                    <c:v>5.5237782540824452E-3</c:v>
                  </c:pt>
                  <c:pt idx="20">
                    <c:v>4.2367391762695916E-3</c:v>
                  </c:pt>
                  <c:pt idx="21">
                    <c:v>4.8127431440546818E-3</c:v>
                  </c:pt>
                  <c:pt idx="22">
                    <c:v>1.6044516261253028E-2</c:v>
                  </c:pt>
                  <c:pt idx="23">
                    <c:v>1.474821418591162E-2</c:v>
                  </c:pt>
                </c:numCache>
              </c:numRef>
            </c:plus>
            <c:minus>
              <c:numRef>
                <c:f>'[Recap PDA-ZnO-CMCs-HEC.xlsx]MIC (Average, SD, graph)'!$U$7:$U$30</c:f>
                <c:numCache>
                  <c:formatCode>General</c:formatCode>
                  <c:ptCount val="24"/>
                  <c:pt idx="0">
                    <c:v>1.8933012371938982E-2</c:v>
                  </c:pt>
                  <c:pt idx="1">
                    <c:v>1.4353973080993161E-2</c:v>
                  </c:pt>
                  <c:pt idx="2">
                    <c:v>1.8102590588317192E-2</c:v>
                  </c:pt>
                  <c:pt idx="3">
                    <c:v>1.9255860811269655E-2</c:v>
                  </c:pt>
                  <c:pt idx="4">
                    <c:v>1.3657709601176501E-2</c:v>
                  </c:pt>
                  <c:pt idx="5">
                    <c:v>1.8933197124647711E-2</c:v>
                  </c:pt>
                  <c:pt idx="6">
                    <c:v>2.1386931768725276E-2</c:v>
                  </c:pt>
                  <c:pt idx="7">
                    <c:v>3.092684097115992E-2</c:v>
                  </c:pt>
                  <c:pt idx="8">
                    <c:v>6.6365772823565733E-2</c:v>
                  </c:pt>
                  <c:pt idx="9">
                    <c:v>4.6901669605643966E-2</c:v>
                  </c:pt>
                  <c:pt idx="10">
                    <c:v>4.8917724660987955E-2</c:v>
                  </c:pt>
                  <c:pt idx="11">
                    <c:v>3.5101919018664343E-2</c:v>
                  </c:pt>
                  <c:pt idx="12">
                    <c:v>5.9297908923869144E-2</c:v>
                  </c:pt>
                  <c:pt idx="13">
                    <c:v>3.8603403262979619E-2</c:v>
                  </c:pt>
                  <c:pt idx="14">
                    <c:v>2.805085475836519E-2</c:v>
                  </c:pt>
                  <c:pt idx="15">
                    <c:v>1.8722109755313014E-2</c:v>
                  </c:pt>
                  <c:pt idx="16">
                    <c:v>1.3586292818047258E-2</c:v>
                  </c:pt>
                  <c:pt idx="17">
                    <c:v>9.3845172085361868E-3</c:v>
                  </c:pt>
                  <c:pt idx="18">
                    <c:v>6.3017558029706076E-3</c:v>
                  </c:pt>
                  <c:pt idx="19">
                    <c:v>5.5237782540824452E-3</c:v>
                  </c:pt>
                  <c:pt idx="20">
                    <c:v>4.2367391762695916E-3</c:v>
                  </c:pt>
                  <c:pt idx="21">
                    <c:v>4.8127431440546818E-3</c:v>
                  </c:pt>
                  <c:pt idx="22">
                    <c:v>1.6044516261253028E-2</c:v>
                  </c:pt>
                  <c:pt idx="23">
                    <c:v>1.474821418591162E-2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accent2"/>
                </a:solidFill>
                <a:round/>
              </a:ln>
              <a:effectLst/>
            </c:spPr>
          </c:errBars>
          <c:xVal>
            <c:numRef>
              <c:f>'[Recap PDA-ZnO-CMCs-HEC.xlsx]MIC (Average, SD, graph)'!$C$7:$C$30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xVal>
          <c:yVal>
            <c:numRef>
              <c:f>'[Recap PDA-ZnO-CMCs-HEC.xlsx]MIC (Average, SD, graph)'!$E$7:$E$30</c:f>
              <c:numCache>
                <c:formatCode>0.000</c:formatCode>
                <c:ptCount val="24"/>
                <c:pt idx="0">
                  <c:v>2.7737037037037036E-2</c:v>
                </c:pt>
                <c:pt idx="1">
                  <c:v>3.5655555555555551E-2</c:v>
                </c:pt>
                <c:pt idx="2">
                  <c:v>3.0844444444444449E-2</c:v>
                </c:pt>
                <c:pt idx="3">
                  <c:v>3.0985185185185185E-2</c:v>
                </c:pt>
                <c:pt idx="4">
                  <c:v>3.6718518518518518E-2</c:v>
                </c:pt>
                <c:pt idx="5">
                  <c:v>4.005925925925926E-2</c:v>
                </c:pt>
                <c:pt idx="6">
                  <c:v>6.6118518518518521E-2</c:v>
                </c:pt>
                <c:pt idx="7">
                  <c:v>0.13518148148148149</c:v>
                </c:pt>
                <c:pt idx="8">
                  <c:v>0.28822222222222221</c:v>
                </c:pt>
                <c:pt idx="9">
                  <c:v>0.47891851851851852</c:v>
                </c:pt>
                <c:pt idx="10">
                  <c:v>0.64865555555555554</c:v>
                </c:pt>
                <c:pt idx="11">
                  <c:v>0.75068148148148151</c:v>
                </c:pt>
                <c:pt idx="12">
                  <c:v>0.82689629629629635</c:v>
                </c:pt>
                <c:pt idx="13">
                  <c:v>0.90690370370370366</c:v>
                </c:pt>
                <c:pt idx="14">
                  <c:v>0.91803333333333326</c:v>
                </c:pt>
                <c:pt idx="15">
                  <c:v>0.95477037037037038</c:v>
                </c:pt>
                <c:pt idx="16">
                  <c:v>0.97980370370370373</c:v>
                </c:pt>
                <c:pt idx="17">
                  <c:v>0.993825925925926</c:v>
                </c:pt>
                <c:pt idx="18">
                  <c:v>1.0002925925925925</c:v>
                </c:pt>
                <c:pt idx="19">
                  <c:v>1.0085148148148149</c:v>
                </c:pt>
                <c:pt idx="20">
                  <c:v>1.0149111111111111</c:v>
                </c:pt>
                <c:pt idx="21">
                  <c:v>1.0226407407407407</c:v>
                </c:pt>
                <c:pt idx="22">
                  <c:v>1.0356777777777779</c:v>
                </c:pt>
                <c:pt idx="23">
                  <c:v>1.0434703703703705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B0E3-48CB-9BA3-A98A1717EEDE}"/>
            </c:ext>
          </c:extLst>
        </c:ser>
        <c:ser>
          <c:idx val="2"/>
          <c:order val="2"/>
          <c:tx>
            <c:strRef>
              <c:f>'[Recap PDA-ZnO-CMCs-HEC.xlsx]MIC (Average, SD, graph)'!$F$6</c:f>
              <c:strCache>
                <c:ptCount val="1"/>
                <c:pt idx="0">
                  <c:v>0.023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'[Recap PDA-ZnO-CMCs-HEC.xlsx]MIC (Average, SD, graph)'!$V$7:$V$30</c:f>
                <c:numCache>
                  <c:formatCode>General</c:formatCode>
                  <c:ptCount val="24"/>
                  <c:pt idx="0">
                    <c:v>1.9450951997464844E-2</c:v>
                  </c:pt>
                  <c:pt idx="1">
                    <c:v>2.071984198423945E-2</c:v>
                  </c:pt>
                  <c:pt idx="2">
                    <c:v>1.436000771843543E-2</c:v>
                  </c:pt>
                  <c:pt idx="3">
                    <c:v>1.9011286085592886E-2</c:v>
                  </c:pt>
                  <c:pt idx="4">
                    <c:v>1.7653725363344416E-2</c:v>
                  </c:pt>
                  <c:pt idx="5">
                    <c:v>2.9051384871688367E-2</c:v>
                  </c:pt>
                  <c:pt idx="6">
                    <c:v>4.7081122822212676E-2</c:v>
                  </c:pt>
                  <c:pt idx="7">
                    <c:v>8.2440569107947378E-2</c:v>
                  </c:pt>
                  <c:pt idx="8">
                    <c:v>0.11771295921934677</c:v>
                  </c:pt>
                  <c:pt idx="9">
                    <c:v>0.13487850052539188</c:v>
                  </c:pt>
                  <c:pt idx="10">
                    <c:v>0.1050874019928799</c:v>
                  </c:pt>
                  <c:pt idx="11">
                    <c:v>6.0567370463669584E-2</c:v>
                  </c:pt>
                  <c:pt idx="12">
                    <c:v>7.8305159279715722E-2</c:v>
                  </c:pt>
                  <c:pt idx="13">
                    <c:v>5.5667022250657075E-2</c:v>
                  </c:pt>
                  <c:pt idx="14">
                    <c:v>3.7124059617303917E-2</c:v>
                  </c:pt>
                  <c:pt idx="15">
                    <c:v>3.6354014199569448E-2</c:v>
                  </c:pt>
                  <c:pt idx="16">
                    <c:v>4.1338138244548156E-2</c:v>
                  </c:pt>
                  <c:pt idx="17">
                    <c:v>3.7199246640453335E-2</c:v>
                  </c:pt>
                  <c:pt idx="18">
                    <c:v>3.9414007035789671E-2</c:v>
                  </c:pt>
                  <c:pt idx="19">
                    <c:v>3.5987495542076108E-2</c:v>
                  </c:pt>
                  <c:pt idx="20">
                    <c:v>3.6376393481810314E-2</c:v>
                  </c:pt>
                  <c:pt idx="21">
                    <c:v>3.7818836438668568E-2</c:v>
                  </c:pt>
                  <c:pt idx="22">
                    <c:v>3.0208649366872464E-2</c:v>
                  </c:pt>
                  <c:pt idx="23">
                    <c:v>2.7881207933479261E-2</c:v>
                  </c:pt>
                </c:numCache>
              </c:numRef>
            </c:plus>
            <c:minus>
              <c:numRef>
                <c:f>'[Recap PDA-ZnO-CMCs-HEC.xlsx]MIC (Average, SD, graph)'!$V$7:$V$30</c:f>
                <c:numCache>
                  <c:formatCode>General</c:formatCode>
                  <c:ptCount val="24"/>
                  <c:pt idx="0">
                    <c:v>1.9450951997464844E-2</c:v>
                  </c:pt>
                  <c:pt idx="1">
                    <c:v>2.071984198423945E-2</c:v>
                  </c:pt>
                  <c:pt idx="2">
                    <c:v>1.436000771843543E-2</c:v>
                  </c:pt>
                  <c:pt idx="3">
                    <c:v>1.9011286085592886E-2</c:v>
                  </c:pt>
                  <c:pt idx="4">
                    <c:v>1.7653725363344416E-2</c:v>
                  </c:pt>
                  <c:pt idx="5">
                    <c:v>2.9051384871688367E-2</c:v>
                  </c:pt>
                  <c:pt idx="6">
                    <c:v>4.7081122822212676E-2</c:v>
                  </c:pt>
                  <c:pt idx="7">
                    <c:v>8.2440569107947378E-2</c:v>
                  </c:pt>
                  <c:pt idx="8">
                    <c:v>0.11771295921934677</c:v>
                  </c:pt>
                  <c:pt idx="9">
                    <c:v>0.13487850052539188</c:v>
                  </c:pt>
                  <c:pt idx="10">
                    <c:v>0.1050874019928799</c:v>
                  </c:pt>
                  <c:pt idx="11">
                    <c:v>6.0567370463669584E-2</c:v>
                  </c:pt>
                  <c:pt idx="12">
                    <c:v>7.8305159279715722E-2</c:v>
                  </c:pt>
                  <c:pt idx="13">
                    <c:v>5.5667022250657075E-2</c:v>
                  </c:pt>
                  <c:pt idx="14">
                    <c:v>3.7124059617303917E-2</c:v>
                  </c:pt>
                  <c:pt idx="15">
                    <c:v>3.6354014199569448E-2</c:v>
                  </c:pt>
                  <c:pt idx="16">
                    <c:v>4.1338138244548156E-2</c:v>
                  </c:pt>
                  <c:pt idx="17">
                    <c:v>3.7199246640453335E-2</c:v>
                  </c:pt>
                  <c:pt idx="18">
                    <c:v>3.9414007035789671E-2</c:v>
                  </c:pt>
                  <c:pt idx="19">
                    <c:v>3.5987495542076108E-2</c:v>
                  </c:pt>
                  <c:pt idx="20">
                    <c:v>3.6376393481810314E-2</c:v>
                  </c:pt>
                  <c:pt idx="21">
                    <c:v>3.7818836438668568E-2</c:v>
                  </c:pt>
                  <c:pt idx="22">
                    <c:v>3.0208649366872464E-2</c:v>
                  </c:pt>
                  <c:pt idx="23">
                    <c:v>2.7881207933479261E-2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accent3"/>
                </a:solidFill>
                <a:round/>
              </a:ln>
              <a:effectLst/>
            </c:spPr>
          </c:errBars>
          <c:xVal>
            <c:numRef>
              <c:f>'[Recap PDA-ZnO-CMCs-HEC.xlsx]MIC (Average, SD, graph)'!$C$7:$C$30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xVal>
          <c:yVal>
            <c:numRef>
              <c:f>'[Recap PDA-ZnO-CMCs-HEC.xlsx]MIC (Average, SD, graph)'!$F$7:$F$30</c:f>
              <c:numCache>
                <c:formatCode>0.000</c:formatCode>
                <c:ptCount val="24"/>
                <c:pt idx="0">
                  <c:v>2.7229629629629628E-2</c:v>
                </c:pt>
                <c:pt idx="1">
                  <c:v>2.7488888888888893E-2</c:v>
                </c:pt>
                <c:pt idx="2">
                  <c:v>3.2848148148148154E-2</c:v>
                </c:pt>
                <c:pt idx="3">
                  <c:v>2.9729629629629634E-2</c:v>
                </c:pt>
                <c:pt idx="4">
                  <c:v>3.7425925925925925E-2</c:v>
                </c:pt>
                <c:pt idx="5">
                  <c:v>4.4077777777777771E-2</c:v>
                </c:pt>
                <c:pt idx="6">
                  <c:v>6.9274074074074085E-2</c:v>
                </c:pt>
                <c:pt idx="7">
                  <c:v>0.14788148148148147</c:v>
                </c:pt>
                <c:pt idx="8">
                  <c:v>0.3017037037037037</c:v>
                </c:pt>
                <c:pt idx="9">
                  <c:v>0.50258518518518513</c:v>
                </c:pt>
                <c:pt idx="10">
                  <c:v>0.6666333333333333</c:v>
                </c:pt>
                <c:pt idx="11">
                  <c:v>0.74084814814814814</c:v>
                </c:pt>
                <c:pt idx="12">
                  <c:v>0.82124814814814817</c:v>
                </c:pt>
                <c:pt idx="13">
                  <c:v>0.88977777777777778</c:v>
                </c:pt>
                <c:pt idx="14">
                  <c:v>0.91627777777777775</c:v>
                </c:pt>
                <c:pt idx="15">
                  <c:v>0.95702592592592584</c:v>
                </c:pt>
                <c:pt idx="16">
                  <c:v>0.97635925925925926</c:v>
                </c:pt>
                <c:pt idx="17">
                  <c:v>0.98203333333333331</c:v>
                </c:pt>
                <c:pt idx="18">
                  <c:v>0.99642222222222221</c:v>
                </c:pt>
                <c:pt idx="19">
                  <c:v>1.0028555555555556</c:v>
                </c:pt>
                <c:pt idx="20">
                  <c:v>1.0094370370370369</c:v>
                </c:pt>
                <c:pt idx="21">
                  <c:v>1.0297296296296297</c:v>
                </c:pt>
                <c:pt idx="22">
                  <c:v>1.0384259259259261</c:v>
                </c:pt>
                <c:pt idx="23">
                  <c:v>1.0394518518518518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B0E3-48CB-9BA3-A98A1717EEDE}"/>
            </c:ext>
          </c:extLst>
        </c:ser>
        <c:ser>
          <c:idx val="3"/>
          <c:order val="3"/>
          <c:tx>
            <c:strRef>
              <c:f>'[Recap PDA-ZnO-CMCs-HEC.xlsx]MIC (Average, SD, graph)'!$G$6</c:f>
              <c:strCache>
                <c:ptCount val="1"/>
                <c:pt idx="0">
                  <c:v>0.047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'[Recap PDA-ZnO-CMCs-HEC.xlsx]MIC (Average, SD, graph)'!$W$7:$W$30</c:f>
                <c:numCache>
                  <c:formatCode>General</c:formatCode>
                  <c:ptCount val="24"/>
                  <c:pt idx="0">
                    <c:v>1.9037474414920832E-2</c:v>
                  </c:pt>
                  <c:pt idx="1">
                    <c:v>1.7515520062867173E-2</c:v>
                  </c:pt>
                  <c:pt idx="2">
                    <c:v>1.7180940567758988E-2</c:v>
                  </c:pt>
                  <c:pt idx="3">
                    <c:v>1.4221910683316259E-2</c:v>
                  </c:pt>
                  <c:pt idx="4">
                    <c:v>1.1899242059527193E-2</c:v>
                  </c:pt>
                  <c:pt idx="5">
                    <c:v>1.7663694912724844E-2</c:v>
                  </c:pt>
                  <c:pt idx="6">
                    <c:v>3.2039544753063164E-2</c:v>
                  </c:pt>
                  <c:pt idx="7">
                    <c:v>5.9408189936658237E-2</c:v>
                  </c:pt>
                  <c:pt idx="8">
                    <c:v>8.4833619296614773E-2</c:v>
                  </c:pt>
                  <c:pt idx="9">
                    <c:v>7.9299536841080431E-2</c:v>
                  </c:pt>
                  <c:pt idx="10">
                    <c:v>7.2192570741270196E-2</c:v>
                  </c:pt>
                  <c:pt idx="11">
                    <c:v>5.0590379811703917E-2</c:v>
                  </c:pt>
                  <c:pt idx="12">
                    <c:v>5.5591509106820113E-2</c:v>
                  </c:pt>
                  <c:pt idx="13">
                    <c:v>4.6122183707018698E-2</c:v>
                  </c:pt>
                  <c:pt idx="14">
                    <c:v>3.2330098264191739E-2</c:v>
                  </c:pt>
                  <c:pt idx="15">
                    <c:v>4.1981666584571302E-2</c:v>
                  </c:pt>
                  <c:pt idx="16">
                    <c:v>3.827737300221392E-2</c:v>
                  </c:pt>
                  <c:pt idx="17">
                    <c:v>3.7901792451759342E-2</c:v>
                  </c:pt>
                  <c:pt idx="18">
                    <c:v>4.045854997547451E-2</c:v>
                  </c:pt>
                  <c:pt idx="19">
                    <c:v>4.1106206247279731E-2</c:v>
                  </c:pt>
                  <c:pt idx="20">
                    <c:v>4.1866377027123307E-2</c:v>
                  </c:pt>
                  <c:pt idx="21">
                    <c:v>4.7007226482358895E-2</c:v>
                  </c:pt>
                  <c:pt idx="22">
                    <c:v>4.5478420997282172E-2</c:v>
                  </c:pt>
                  <c:pt idx="23">
                    <c:v>4.5295035565871618E-2</c:v>
                  </c:pt>
                </c:numCache>
              </c:numRef>
            </c:plus>
            <c:minus>
              <c:numRef>
                <c:f>'[Recap PDA-ZnO-CMCs-HEC.xlsx]MIC (Average, SD, graph)'!$W$7:$W$30</c:f>
                <c:numCache>
                  <c:formatCode>General</c:formatCode>
                  <c:ptCount val="24"/>
                  <c:pt idx="0">
                    <c:v>1.9037474414920832E-2</c:v>
                  </c:pt>
                  <c:pt idx="1">
                    <c:v>1.7515520062867173E-2</c:v>
                  </c:pt>
                  <c:pt idx="2">
                    <c:v>1.7180940567758988E-2</c:v>
                  </c:pt>
                  <c:pt idx="3">
                    <c:v>1.4221910683316259E-2</c:v>
                  </c:pt>
                  <c:pt idx="4">
                    <c:v>1.1899242059527193E-2</c:v>
                  </c:pt>
                  <c:pt idx="5">
                    <c:v>1.7663694912724844E-2</c:v>
                  </c:pt>
                  <c:pt idx="6">
                    <c:v>3.2039544753063164E-2</c:v>
                  </c:pt>
                  <c:pt idx="7">
                    <c:v>5.9408189936658237E-2</c:v>
                  </c:pt>
                  <c:pt idx="8">
                    <c:v>8.4833619296614773E-2</c:v>
                  </c:pt>
                  <c:pt idx="9">
                    <c:v>7.9299536841080431E-2</c:v>
                  </c:pt>
                  <c:pt idx="10">
                    <c:v>7.2192570741270196E-2</c:v>
                  </c:pt>
                  <c:pt idx="11">
                    <c:v>5.0590379811703917E-2</c:v>
                  </c:pt>
                  <c:pt idx="12">
                    <c:v>5.5591509106820113E-2</c:v>
                  </c:pt>
                  <c:pt idx="13">
                    <c:v>4.6122183707018698E-2</c:v>
                  </c:pt>
                  <c:pt idx="14">
                    <c:v>3.2330098264191739E-2</c:v>
                  </c:pt>
                  <c:pt idx="15">
                    <c:v>4.1981666584571302E-2</c:v>
                  </c:pt>
                  <c:pt idx="16">
                    <c:v>3.827737300221392E-2</c:v>
                  </c:pt>
                  <c:pt idx="17">
                    <c:v>3.7901792451759342E-2</c:v>
                  </c:pt>
                  <c:pt idx="18">
                    <c:v>4.045854997547451E-2</c:v>
                  </c:pt>
                  <c:pt idx="19">
                    <c:v>4.1106206247279731E-2</c:v>
                  </c:pt>
                  <c:pt idx="20">
                    <c:v>4.1866377027123307E-2</c:v>
                  </c:pt>
                  <c:pt idx="21">
                    <c:v>4.7007226482358895E-2</c:v>
                  </c:pt>
                  <c:pt idx="22">
                    <c:v>4.5478420997282172E-2</c:v>
                  </c:pt>
                  <c:pt idx="23">
                    <c:v>4.5295035565871618E-2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accent4"/>
                </a:solidFill>
                <a:round/>
              </a:ln>
              <a:effectLst/>
            </c:spPr>
          </c:errBars>
          <c:xVal>
            <c:numRef>
              <c:f>'[Recap PDA-ZnO-CMCs-HEC.xlsx]MIC (Average, SD, graph)'!$C$7:$C$30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xVal>
          <c:yVal>
            <c:numRef>
              <c:f>'[Recap PDA-ZnO-CMCs-HEC.xlsx]MIC (Average, SD, graph)'!$G$7:$G$30</c:f>
              <c:numCache>
                <c:formatCode>0.000</c:formatCode>
                <c:ptCount val="24"/>
                <c:pt idx="0">
                  <c:v>2.8755555555555559E-2</c:v>
                </c:pt>
                <c:pt idx="1">
                  <c:v>3.3529629629629631E-2</c:v>
                </c:pt>
                <c:pt idx="2">
                  <c:v>3.6114814814814815E-2</c:v>
                </c:pt>
                <c:pt idx="3">
                  <c:v>3.8914814814814812E-2</c:v>
                </c:pt>
                <c:pt idx="4">
                  <c:v>4.5140740740740738E-2</c:v>
                </c:pt>
                <c:pt idx="5">
                  <c:v>5.0796296296296291E-2</c:v>
                </c:pt>
                <c:pt idx="6">
                  <c:v>7.3266666666666661E-2</c:v>
                </c:pt>
                <c:pt idx="7">
                  <c:v>0.1423925925925926</c:v>
                </c:pt>
                <c:pt idx="8">
                  <c:v>0.30733333333333329</c:v>
                </c:pt>
                <c:pt idx="9">
                  <c:v>0.5034777777777778</c:v>
                </c:pt>
                <c:pt idx="10">
                  <c:v>0.65357407407407397</c:v>
                </c:pt>
                <c:pt idx="11">
                  <c:v>0.76625185185185185</c:v>
                </c:pt>
                <c:pt idx="12">
                  <c:v>0.85864444444444443</c:v>
                </c:pt>
                <c:pt idx="13">
                  <c:v>0.9412814814814815</c:v>
                </c:pt>
                <c:pt idx="14">
                  <c:v>0.95186296296296291</c:v>
                </c:pt>
                <c:pt idx="15">
                  <c:v>0.96466666666666667</c:v>
                </c:pt>
                <c:pt idx="16">
                  <c:v>0.99160000000000004</c:v>
                </c:pt>
                <c:pt idx="17">
                  <c:v>1.0094851851851852</c:v>
                </c:pt>
                <c:pt idx="18">
                  <c:v>1.0236037037037036</c:v>
                </c:pt>
                <c:pt idx="19">
                  <c:v>1.0351074074074074</c:v>
                </c:pt>
                <c:pt idx="20">
                  <c:v>1.0517629629629628</c:v>
                </c:pt>
                <c:pt idx="21">
                  <c:v>1.0710111111111111</c:v>
                </c:pt>
                <c:pt idx="22">
                  <c:v>1.0818592592592591</c:v>
                </c:pt>
                <c:pt idx="23">
                  <c:v>1.0900777777777779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B0E3-48CB-9BA3-A98A1717EEDE}"/>
            </c:ext>
          </c:extLst>
        </c:ser>
        <c:ser>
          <c:idx val="4"/>
          <c:order val="4"/>
          <c:tx>
            <c:strRef>
              <c:f>'[Recap PDA-ZnO-CMCs-HEC.xlsx]MIC (Average, SD, graph)'!$H$6</c:f>
              <c:strCache>
                <c:ptCount val="1"/>
                <c:pt idx="0">
                  <c:v>0.094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'[Recap PDA-ZnO-CMCs-HEC.xlsx]MIC (Average, SD, graph)'!$X$7:$X$30</c:f>
                <c:numCache>
                  <c:formatCode>General</c:formatCode>
                  <c:ptCount val="24"/>
                  <c:pt idx="0">
                    <c:v>2.0684604587494899E-2</c:v>
                  </c:pt>
                  <c:pt idx="1">
                    <c:v>2.1171248329512934E-2</c:v>
                  </c:pt>
                  <c:pt idx="2">
                    <c:v>1.8227402907031311E-2</c:v>
                  </c:pt>
                  <c:pt idx="3">
                    <c:v>2.0527789722511104E-2</c:v>
                  </c:pt>
                  <c:pt idx="4">
                    <c:v>2.2123998353710997E-2</c:v>
                  </c:pt>
                  <c:pt idx="5">
                    <c:v>2.2652141920968122E-2</c:v>
                  </c:pt>
                  <c:pt idx="6">
                    <c:v>3.2733494673275847E-2</c:v>
                  </c:pt>
                  <c:pt idx="7">
                    <c:v>6.5507374845295716E-2</c:v>
                  </c:pt>
                  <c:pt idx="8">
                    <c:v>8.8654671053410905E-2</c:v>
                  </c:pt>
                  <c:pt idx="9">
                    <c:v>7.3613563527747616E-2</c:v>
                  </c:pt>
                  <c:pt idx="10">
                    <c:v>8.4666556981232918E-2</c:v>
                  </c:pt>
                  <c:pt idx="11">
                    <c:v>8.445418852163436E-2</c:v>
                  </c:pt>
                  <c:pt idx="12">
                    <c:v>7.4795498606513494E-2</c:v>
                  </c:pt>
                  <c:pt idx="13">
                    <c:v>6.0851982146340564E-2</c:v>
                  </c:pt>
                  <c:pt idx="14">
                    <c:v>5.6113651818777109E-2</c:v>
                  </c:pt>
                  <c:pt idx="15">
                    <c:v>4.8236032613075276E-2</c:v>
                  </c:pt>
                  <c:pt idx="16">
                    <c:v>5.0251289523408425E-2</c:v>
                  </c:pt>
                  <c:pt idx="17">
                    <c:v>4.9445087247867545E-2</c:v>
                  </c:pt>
                  <c:pt idx="18">
                    <c:v>4.6257279262551472E-2</c:v>
                  </c:pt>
                  <c:pt idx="19">
                    <c:v>3.7445194336191819E-2</c:v>
                  </c:pt>
                  <c:pt idx="20">
                    <c:v>3.4535297543325662E-2</c:v>
                  </c:pt>
                  <c:pt idx="21">
                    <c:v>3.6652248942428044E-2</c:v>
                  </c:pt>
                  <c:pt idx="22">
                    <c:v>4.1210944182813257E-2</c:v>
                  </c:pt>
                  <c:pt idx="23">
                    <c:v>2.7133025447945207E-2</c:v>
                  </c:pt>
                </c:numCache>
              </c:numRef>
            </c:plus>
            <c:minus>
              <c:numRef>
                <c:f>'[Recap PDA-ZnO-CMCs-HEC.xlsx]MIC (Average, SD, graph)'!$X$7:$X$30</c:f>
                <c:numCache>
                  <c:formatCode>General</c:formatCode>
                  <c:ptCount val="24"/>
                  <c:pt idx="0">
                    <c:v>2.0684604587494899E-2</c:v>
                  </c:pt>
                  <c:pt idx="1">
                    <c:v>2.1171248329512934E-2</c:v>
                  </c:pt>
                  <c:pt idx="2">
                    <c:v>1.8227402907031311E-2</c:v>
                  </c:pt>
                  <c:pt idx="3">
                    <c:v>2.0527789722511104E-2</c:v>
                  </c:pt>
                  <c:pt idx="4">
                    <c:v>2.2123998353710997E-2</c:v>
                  </c:pt>
                  <c:pt idx="5">
                    <c:v>2.2652141920968122E-2</c:v>
                  </c:pt>
                  <c:pt idx="6">
                    <c:v>3.2733494673275847E-2</c:v>
                  </c:pt>
                  <c:pt idx="7">
                    <c:v>6.5507374845295716E-2</c:v>
                  </c:pt>
                  <c:pt idx="8">
                    <c:v>8.8654671053410905E-2</c:v>
                  </c:pt>
                  <c:pt idx="9">
                    <c:v>7.3613563527747616E-2</c:v>
                  </c:pt>
                  <c:pt idx="10">
                    <c:v>8.4666556981232918E-2</c:v>
                  </c:pt>
                  <c:pt idx="11">
                    <c:v>8.445418852163436E-2</c:v>
                  </c:pt>
                  <c:pt idx="12">
                    <c:v>7.4795498606513494E-2</c:v>
                  </c:pt>
                  <c:pt idx="13">
                    <c:v>6.0851982146340564E-2</c:v>
                  </c:pt>
                  <c:pt idx="14">
                    <c:v>5.6113651818777109E-2</c:v>
                  </c:pt>
                  <c:pt idx="15">
                    <c:v>4.8236032613075276E-2</c:v>
                  </c:pt>
                  <c:pt idx="16">
                    <c:v>5.0251289523408425E-2</c:v>
                  </c:pt>
                  <c:pt idx="17">
                    <c:v>4.9445087247867545E-2</c:v>
                  </c:pt>
                  <c:pt idx="18">
                    <c:v>4.6257279262551472E-2</c:v>
                  </c:pt>
                  <c:pt idx="19">
                    <c:v>3.7445194336191819E-2</c:v>
                  </c:pt>
                  <c:pt idx="20">
                    <c:v>3.4535297543325662E-2</c:v>
                  </c:pt>
                  <c:pt idx="21">
                    <c:v>3.6652248942428044E-2</c:v>
                  </c:pt>
                  <c:pt idx="22">
                    <c:v>4.1210944182813257E-2</c:v>
                  </c:pt>
                  <c:pt idx="23">
                    <c:v>2.7133025447945207E-2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accent5"/>
                </a:solidFill>
                <a:round/>
              </a:ln>
              <a:effectLst/>
            </c:spPr>
          </c:errBars>
          <c:xVal>
            <c:numRef>
              <c:f>'[Recap PDA-ZnO-CMCs-HEC.xlsx]MIC (Average, SD, graph)'!$C$7:$C$30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xVal>
          <c:yVal>
            <c:numRef>
              <c:f>'[Recap PDA-ZnO-CMCs-HEC.xlsx]MIC (Average, SD, graph)'!$H$7:$H$30</c:f>
              <c:numCache>
                <c:formatCode>0.000</c:formatCode>
                <c:ptCount val="24"/>
                <c:pt idx="0">
                  <c:v>2.7792592592592591E-2</c:v>
                </c:pt>
                <c:pt idx="1">
                  <c:v>3.6825925925925922E-2</c:v>
                </c:pt>
                <c:pt idx="2">
                  <c:v>3.2240740740740743E-2</c:v>
                </c:pt>
                <c:pt idx="3">
                  <c:v>3.5581481481481478E-2</c:v>
                </c:pt>
                <c:pt idx="4">
                  <c:v>4.1303703703703711E-2</c:v>
                </c:pt>
                <c:pt idx="5">
                  <c:v>5.5785185185185188E-2</c:v>
                </c:pt>
                <c:pt idx="6">
                  <c:v>8.3759259259259256E-2</c:v>
                </c:pt>
                <c:pt idx="7">
                  <c:v>0.15484074074074072</c:v>
                </c:pt>
                <c:pt idx="8">
                  <c:v>0.31964444444444445</c:v>
                </c:pt>
                <c:pt idx="9">
                  <c:v>0.50699629629629639</c:v>
                </c:pt>
                <c:pt idx="10">
                  <c:v>0.64352592592592595</c:v>
                </c:pt>
                <c:pt idx="11">
                  <c:v>0.76328888888888891</c:v>
                </c:pt>
                <c:pt idx="12">
                  <c:v>0.85151851851851845</c:v>
                </c:pt>
                <c:pt idx="13">
                  <c:v>0.9319074074074073</c:v>
                </c:pt>
                <c:pt idx="14">
                  <c:v>0.92821481481481483</c:v>
                </c:pt>
                <c:pt idx="15">
                  <c:v>0.9489925925925925</c:v>
                </c:pt>
                <c:pt idx="16">
                  <c:v>0.96511111111111114</c:v>
                </c:pt>
                <c:pt idx="17">
                  <c:v>0.98604074074074077</c:v>
                </c:pt>
                <c:pt idx="18">
                  <c:v>1.0004333333333335</c:v>
                </c:pt>
                <c:pt idx="19">
                  <c:v>1.0231814814814815</c:v>
                </c:pt>
                <c:pt idx="20">
                  <c:v>1.0503814814814814</c:v>
                </c:pt>
                <c:pt idx="21">
                  <c:v>1.0651185185185188</c:v>
                </c:pt>
                <c:pt idx="22">
                  <c:v>1.0812074074074074</c:v>
                </c:pt>
                <c:pt idx="23">
                  <c:v>1.0785333333333333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B0E3-48CB-9BA3-A98A1717EEDE}"/>
            </c:ext>
          </c:extLst>
        </c:ser>
        <c:ser>
          <c:idx val="5"/>
          <c:order val="5"/>
          <c:tx>
            <c:strRef>
              <c:f>'[Recap PDA-ZnO-CMCs-HEC.xlsx]MIC (Average, SD, graph)'!$I$6</c:f>
              <c:strCache>
                <c:ptCount val="1"/>
                <c:pt idx="0">
                  <c:v>0.188</c:v>
                </c:pt>
              </c:strCache>
            </c:strRef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'[Recap PDA-ZnO-CMCs-HEC.xlsx]MIC (Average, SD, graph)'!$Y$7:$Y$30</c:f>
                <c:numCache>
                  <c:formatCode>General</c:formatCode>
                  <c:ptCount val="24"/>
                  <c:pt idx="0">
                    <c:v>2.1246468600300109E-2</c:v>
                  </c:pt>
                  <c:pt idx="1">
                    <c:v>2.8011004598207875E-2</c:v>
                  </c:pt>
                  <c:pt idx="2">
                    <c:v>2.3842119592575362E-2</c:v>
                  </c:pt>
                  <c:pt idx="3">
                    <c:v>1.7352498900936306E-2</c:v>
                  </c:pt>
                  <c:pt idx="4">
                    <c:v>2.6832665942675547E-2</c:v>
                  </c:pt>
                  <c:pt idx="5">
                    <c:v>1.7486790625065661E-2</c:v>
                  </c:pt>
                  <c:pt idx="6">
                    <c:v>3.1749227008509372E-2</c:v>
                  </c:pt>
                  <c:pt idx="7">
                    <c:v>5.494037945741323E-2</c:v>
                  </c:pt>
                  <c:pt idx="8">
                    <c:v>9.9948881721988167E-2</c:v>
                  </c:pt>
                  <c:pt idx="9">
                    <c:v>6.7620359593469709E-2</c:v>
                  </c:pt>
                  <c:pt idx="10">
                    <c:v>8.904726215397854E-2</c:v>
                  </c:pt>
                  <c:pt idx="11">
                    <c:v>6.7789475007634409E-2</c:v>
                  </c:pt>
                  <c:pt idx="12">
                    <c:v>8.1704743957649692E-2</c:v>
                  </c:pt>
                  <c:pt idx="13">
                    <c:v>7.8714675313688365E-2</c:v>
                  </c:pt>
                  <c:pt idx="14">
                    <c:v>4.2202873734383549E-2</c:v>
                  </c:pt>
                  <c:pt idx="15">
                    <c:v>4.784422339148333E-2</c:v>
                  </c:pt>
                  <c:pt idx="16">
                    <c:v>3.2971762870316834E-2</c:v>
                  </c:pt>
                  <c:pt idx="17">
                    <c:v>3.7075534436772369E-2</c:v>
                  </c:pt>
                  <c:pt idx="18">
                    <c:v>4.4108483300151879E-2</c:v>
                  </c:pt>
                  <c:pt idx="19">
                    <c:v>4.8705816599711384E-2</c:v>
                  </c:pt>
                  <c:pt idx="20">
                    <c:v>3.9866508732500243E-2</c:v>
                  </c:pt>
                  <c:pt idx="21">
                    <c:v>4.7181520876382478E-2</c:v>
                  </c:pt>
                  <c:pt idx="22">
                    <c:v>4.4962711574134E-2</c:v>
                  </c:pt>
                  <c:pt idx="23">
                    <c:v>4.6254455759857357E-2</c:v>
                  </c:pt>
                </c:numCache>
              </c:numRef>
            </c:plus>
            <c:minus>
              <c:numRef>
                <c:f>'[Recap PDA-ZnO-CMCs-HEC.xlsx]MIC (Average, SD, graph)'!$Y$7:$Y$30</c:f>
                <c:numCache>
                  <c:formatCode>General</c:formatCode>
                  <c:ptCount val="24"/>
                  <c:pt idx="0">
                    <c:v>2.1246468600300109E-2</c:v>
                  </c:pt>
                  <c:pt idx="1">
                    <c:v>2.8011004598207875E-2</c:v>
                  </c:pt>
                  <c:pt idx="2">
                    <c:v>2.3842119592575362E-2</c:v>
                  </c:pt>
                  <c:pt idx="3">
                    <c:v>1.7352498900936306E-2</c:v>
                  </c:pt>
                  <c:pt idx="4">
                    <c:v>2.6832665942675547E-2</c:v>
                  </c:pt>
                  <c:pt idx="5">
                    <c:v>1.7486790625065661E-2</c:v>
                  </c:pt>
                  <c:pt idx="6">
                    <c:v>3.1749227008509372E-2</c:v>
                  </c:pt>
                  <c:pt idx="7">
                    <c:v>5.494037945741323E-2</c:v>
                  </c:pt>
                  <c:pt idx="8">
                    <c:v>9.9948881721988167E-2</c:v>
                  </c:pt>
                  <c:pt idx="9">
                    <c:v>6.7620359593469709E-2</c:v>
                  </c:pt>
                  <c:pt idx="10">
                    <c:v>8.904726215397854E-2</c:v>
                  </c:pt>
                  <c:pt idx="11">
                    <c:v>6.7789475007634409E-2</c:v>
                  </c:pt>
                  <c:pt idx="12">
                    <c:v>8.1704743957649692E-2</c:v>
                  </c:pt>
                  <c:pt idx="13">
                    <c:v>7.8714675313688365E-2</c:v>
                  </c:pt>
                  <c:pt idx="14">
                    <c:v>4.2202873734383549E-2</c:v>
                  </c:pt>
                  <c:pt idx="15">
                    <c:v>4.784422339148333E-2</c:v>
                  </c:pt>
                  <c:pt idx="16">
                    <c:v>3.2971762870316834E-2</c:v>
                  </c:pt>
                  <c:pt idx="17">
                    <c:v>3.7075534436772369E-2</c:v>
                  </c:pt>
                  <c:pt idx="18">
                    <c:v>4.4108483300151879E-2</c:v>
                  </c:pt>
                  <c:pt idx="19">
                    <c:v>4.8705816599711384E-2</c:v>
                  </c:pt>
                  <c:pt idx="20">
                    <c:v>3.9866508732500243E-2</c:v>
                  </c:pt>
                  <c:pt idx="21">
                    <c:v>4.7181520876382478E-2</c:v>
                  </c:pt>
                  <c:pt idx="22">
                    <c:v>4.4962711574134E-2</c:v>
                  </c:pt>
                  <c:pt idx="23">
                    <c:v>4.6254455759857357E-2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accent6"/>
                </a:solidFill>
                <a:round/>
              </a:ln>
              <a:effectLst/>
            </c:spPr>
          </c:errBars>
          <c:xVal>
            <c:numRef>
              <c:f>'[Recap PDA-ZnO-CMCs-HEC.xlsx]MIC (Average, SD, graph)'!$C$7:$C$30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xVal>
          <c:yVal>
            <c:numRef>
              <c:f>'[Recap PDA-ZnO-CMCs-HEC.xlsx]MIC (Average, SD, graph)'!$I$7:$I$30</c:f>
              <c:numCache>
                <c:formatCode>0.000</c:formatCode>
                <c:ptCount val="24"/>
                <c:pt idx="0">
                  <c:v>2.9411111111111121E-2</c:v>
                </c:pt>
                <c:pt idx="1">
                  <c:v>3.1200000000000009E-2</c:v>
                </c:pt>
                <c:pt idx="2">
                  <c:v>3.4477777777777781E-2</c:v>
                </c:pt>
                <c:pt idx="3">
                  <c:v>3.8344444444444452E-2</c:v>
                </c:pt>
                <c:pt idx="4">
                  <c:v>3.6181481481481481E-2</c:v>
                </c:pt>
                <c:pt idx="5">
                  <c:v>6.0148148148148138E-2</c:v>
                </c:pt>
                <c:pt idx="6">
                  <c:v>8.9933333333333351E-2</c:v>
                </c:pt>
                <c:pt idx="7">
                  <c:v>0.14240370370370373</c:v>
                </c:pt>
                <c:pt idx="8">
                  <c:v>0.30383703703703707</c:v>
                </c:pt>
                <c:pt idx="9">
                  <c:v>0.48781851851851848</c:v>
                </c:pt>
                <c:pt idx="10">
                  <c:v>0.60675555555555549</c:v>
                </c:pt>
                <c:pt idx="11">
                  <c:v>0.72358888888888895</c:v>
                </c:pt>
                <c:pt idx="12">
                  <c:v>0.80207777777777789</c:v>
                </c:pt>
                <c:pt idx="13">
                  <c:v>0.87869629629629642</c:v>
                </c:pt>
                <c:pt idx="14">
                  <c:v>0.89456666666666651</c:v>
                </c:pt>
                <c:pt idx="15">
                  <c:v>0.89931111111111095</c:v>
                </c:pt>
                <c:pt idx="16">
                  <c:v>0.90734074074074078</c:v>
                </c:pt>
                <c:pt idx="17">
                  <c:v>0.92160740740740732</c:v>
                </c:pt>
                <c:pt idx="18">
                  <c:v>0.92899259259259248</c:v>
                </c:pt>
                <c:pt idx="19">
                  <c:v>0.94669259259259253</c:v>
                </c:pt>
                <c:pt idx="20">
                  <c:v>0.97886666666666666</c:v>
                </c:pt>
                <c:pt idx="21">
                  <c:v>0.98627037037037046</c:v>
                </c:pt>
                <c:pt idx="22">
                  <c:v>1.0129777777777778</c:v>
                </c:pt>
                <c:pt idx="23">
                  <c:v>1.0395407407407407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B0E3-48CB-9BA3-A98A1717EEDE}"/>
            </c:ext>
          </c:extLst>
        </c:ser>
        <c:ser>
          <c:idx val="6"/>
          <c:order val="6"/>
          <c:tx>
            <c:strRef>
              <c:f>'[Recap PDA-ZnO-CMCs-HEC.xlsx]MIC (Average, SD, graph)'!$J$6</c:f>
              <c:strCache>
                <c:ptCount val="1"/>
                <c:pt idx="0">
                  <c:v>0.375</c:v>
                </c:pt>
              </c:strCache>
            </c:strRef>
          </c:tx>
          <c:spPr>
            <a:ln w="1905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'[Recap PDA-ZnO-CMCs-HEC.xlsx]MIC (Average, SD, graph)'!$Z$7:$Z$30</c:f>
                <c:numCache>
                  <c:formatCode>General</c:formatCode>
                  <c:ptCount val="24"/>
                  <c:pt idx="0">
                    <c:v>1.9260561209554515E-2</c:v>
                  </c:pt>
                  <c:pt idx="1">
                    <c:v>1.0934448653340353E-2</c:v>
                  </c:pt>
                  <c:pt idx="2">
                    <c:v>2.0596100820267627E-2</c:v>
                  </c:pt>
                  <c:pt idx="3">
                    <c:v>1.6267552934097033E-2</c:v>
                  </c:pt>
                  <c:pt idx="4">
                    <c:v>1.4456707994410942E-2</c:v>
                  </c:pt>
                  <c:pt idx="5">
                    <c:v>2.0978771032145922E-2</c:v>
                  </c:pt>
                  <c:pt idx="6">
                    <c:v>3.355087572631664E-2</c:v>
                  </c:pt>
                  <c:pt idx="7">
                    <c:v>4.1197265414595237E-2</c:v>
                  </c:pt>
                  <c:pt idx="8">
                    <c:v>9.1077669111037249E-2</c:v>
                  </c:pt>
                  <c:pt idx="9">
                    <c:v>8.699633421789979E-2</c:v>
                  </c:pt>
                  <c:pt idx="10">
                    <c:v>7.9809305644703774E-2</c:v>
                  </c:pt>
                  <c:pt idx="11">
                    <c:v>0.10537953719157536</c:v>
                  </c:pt>
                  <c:pt idx="12">
                    <c:v>8.690618580006601E-2</c:v>
                  </c:pt>
                  <c:pt idx="13">
                    <c:v>9.9346394589686818E-2</c:v>
                  </c:pt>
                  <c:pt idx="14">
                    <c:v>9.0950880033539253E-2</c:v>
                  </c:pt>
                  <c:pt idx="15">
                    <c:v>5.8003176678532962E-2</c:v>
                  </c:pt>
                  <c:pt idx="16">
                    <c:v>5.683435633801668E-2</c:v>
                  </c:pt>
                  <c:pt idx="17">
                    <c:v>6.411670750334858E-2</c:v>
                  </c:pt>
                  <c:pt idx="18">
                    <c:v>6.9792468965353488E-2</c:v>
                  </c:pt>
                  <c:pt idx="19">
                    <c:v>6.7558904237991713E-2</c:v>
                  </c:pt>
                  <c:pt idx="20">
                    <c:v>7.9034582731167161E-2</c:v>
                  </c:pt>
                  <c:pt idx="21">
                    <c:v>8.2375173554336115E-2</c:v>
                  </c:pt>
                  <c:pt idx="22">
                    <c:v>8.8022214897721676E-2</c:v>
                  </c:pt>
                  <c:pt idx="23">
                    <c:v>8.9154882725819326E-2</c:v>
                  </c:pt>
                </c:numCache>
              </c:numRef>
            </c:plus>
            <c:minus>
              <c:numRef>
                <c:f>'[Recap PDA-ZnO-CMCs-HEC.xlsx]MIC (Average, SD, graph)'!$Z$7:$Z$30</c:f>
                <c:numCache>
                  <c:formatCode>General</c:formatCode>
                  <c:ptCount val="24"/>
                  <c:pt idx="0">
                    <c:v>1.9260561209554515E-2</c:v>
                  </c:pt>
                  <c:pt idx="1">
                    <c:v>1.0934448653340353E-2</c:v>
                  </c:pt>
                  <c:pt idx="2">
                    <c:v>2.0596100820267627E-2</c:v>
                  </c:pt>
                  <c:pt idx="3">
                    <c:v>1.6267552934097033E-2</c:v>
                  </c:pt>
                  <c:pt idx="4">
                    <c:v>1.4456707994410942E-2</c:v>
                  </c:pt>
                  <c:pt idx="5">
                    <c:v>2.0978771032145922E-2</c:v>
                  </c:pt>
                  <c:pt idx="6">
                    <c:v>3.355087572631664E-2</c:v>
                  </c:pt>
                  <c:pt idx="7">
                    <c:v>4.1197265414595237E-2</c:v>
                  </c:pt>
                  <c:pt idx="8">
                    <c:v>9.1077669111037249E-2</c:v>
                  </c:pt>
                  <c:pt idx="9">
                    <c:v>8.699633421789979E-2</c:v>
                  </c:pt>
                  <c:pt idx="10">
                    <c:v>7.9809305644703774E-2</c:v>
                  </c:pt>
                  <c:pt idx="11">
                    <c:v>0.10537953719157536</c:v>
                  </c:pt>
                  <c:pt idx="12">
                    <c:v>8.690618580006601E-2</c:v>
                  </c:pt>
                  <c:pt idx="13">
                    <c:v>9.9346394589686818E-2</c:v>
                  </c:pt>
                  <c:pt idx="14">
                    <c:v>9.0950880033539253E-2</c:v>
                  </c:pt>
                  <c:pt idx="15">
                    <c:v>5.8003176678532962E-2</c:v>
                  </c:pt>
                  <c:pt idx="16">
                    <c:v>5.683435633801668E-2</c:v>
                  </c:pt>
                  <c:pt idx="17">
                    <c:v>6.411670750334858E-2</c:v>
                  </c:pt>
                  <c:pt idx="18">
                    <c:v>6.9792468965353488E-2</c:v>
                  </c:pt>
                  <c:pt idx="19">
                    <c:v>6.7558904237991713E-2</c:v>
                  </c:pt>
                  <c:pt idx="20">
                    <c:v>7.9034582731167161E-2</c:v>
                  </c:pt>
                  <c:pt idx="21">
                    <c:v>8.2375173554336115E-2</c:v>
                  </c:pt>
                  <c:pt idx="22">
                    <c:v>8.8022214897721676E-2</c:v>
                  </c:pt>
                  <c:pt idx="23">
                    <c:v>8.9154882725819326E-2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accent1">
                    <a:lumMod val="50000"/>
                  </a:schemeClr>
                </a:solidFill>
                <a:round/>
              </a:ln>
              <a:effectLst/>
            </c:spPr>
          </c:errBars>
          <c:xVal>
            <c:numRef>
              <c:f>'[Recap PDA-ZnO-CMCs-HEC.xlsx]MIC (Average, SD, graph)'!$C$7:$C$30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xVal>
          <c:yVal>
            <c:numRef>
              <c:f>'[Recap PDA-ZnO-CMCs-HEC.xlsx]MIC (Average, SD, graph)'!$J$7:$J$30</c:f>
              <c:numCache>
                <c:formatCode>0.000</c:formatCode>
                <c:ptCount val="24"/>
                <c:pt idx="0">
                  <c:v>3.6955555555555554E-2</c:v>
                </c:pt>
                <c:pt idx="1">
                  <c:v>5.3603703703703709E-2</c:v>
                </c:pt>
                <c:pt idx="2">
                  <c:v>4.8470370370370365E-2</c:v>
                </c:pt>
                <c:pt idx="3">
                  <c:v>4.4407407407407402E-2</c:v>
                </c:pt>
                <c:pt idx="4">
                  <c:v>4.3407407407407402E-2</c:v>
                </c:pt>
                <c:pt idx="5">
                  <c:v>4.5751851851851849E-2</c:v>
                </c:pt>
                <c:pt idx="6">
                  <c:v>7.007037037037038E-2</c:v>
                </c:pt>
                <c:pt idx="7">
                  <c:v>0.10505925925925926</c:v>
                </c:pt>
                <c:pt idx="8">
                  <c:v>0.21556666666666666</c:v>
                </c:pt>
                <c:pt idx="9">
                  <c:v>0.38585925925925929</c:v>
                </c:pt>
                <c:pt idx="10">
                  <c:v>0.49764444444444439</c:v>
                </c:pt>
                <c:pt idx="11">
                  <c:v>0.61790740740740735</c:v>
                </c:pt>
                <c:pt idx="12">
                  <c:v>0.71491851851851862</c:v>
                </c:pt>
                <c:pt idx="13">
                  <c:v>0.78355925925925929</c:v>
                </c:pt>
                <c:pt idx="14">
                  <c:v>0.82294074074074064</c:v>
                </c:pt>
                <c:pt idx="15">
                  <c:v>0.83518148148148141</c:v>
                </c:pt>
                <c:pt idx="16">
                  <c:v>0.83649259259259257</c:v>
                </c:pt>
                <c:pt idx="17">
                  <c:v>0.84846666666666681</c:v>
                </c:pt>
                <c:pt idx="18">
                  <c:v>0.85142222222222219</c:v>
                </c:pt>
                <c:pt idx="19">
                  <c:v>0.86314814814814822</c:v>
                </c:pt>
                <c:pt idx="20">
                  <c:v>0.89104444444444442</c:v>
                </c:pt>
                <c:pt idx="21">
                  <c:v>0.91596666666666671</c:v>
                </c:pt>
                <c:pt idx="22">
                  <c:v>0.93683703703703702</c:v>
                </c:pt>
                <c:pt idx="23">
                  <c:v>0.95277407407407411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B0E3-48CB-9BA3-A98A1717EEDE}"/>
            </c:ext>
          </c:extLst>
        </c:ser>
        <c:ser>
          <c:idx val="8"/>
          <c:order val="7"/>
          <c:tx>
            <c:strRef>
              <c:f>'[Recap PDA-ZnO-CMCs-HEC.xlsx]MIC (Average, SD, graph)'!$L$6</c:f>
              <c:strCache>
                <c:ptCount val="1"/>
                <c:pt idx="0">
                  <c:v>1.5</c:v>
                </c:pt>
              </c:strCache>
            </c:strRef>
          </c:tx>
          <c:spPr>
            <a:ln w="19050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'[Recap PDA-ZnO-CMCs-HEC.xlsx]MIC (Average, SD, graph)'!$AB$7:$AB$30</c:f>
                <c:numCache>
                  <c:formatCode>General</c:formatCode>
                  <c:ptCount val="24"/>
                  <c:pt idx="0">
                    <c:v>3.181220336013374E-2</c:v>
                  </c:pt>
                  <c:pt idx="1">
                    <c:v>2.3739615544146619E-2</c:v>
                  </c:pt>
                  <c:pt idx="2">
                    <c:v>9.5832232976128546E-3</c:v>
                  </c:pt>
                  <c:pt idx="3">
                    <c:v>2.4029520716100997E-2</c:v>
                  </c:pt>
                  <c:pt idx="4">
                    <c:v>3.3414708200115134E-2</c:v>
                  </c:pt>
                  <c:pt idx="5">
                    <c:v>5.6559168432697288E-3</c:v>
                  </c:pt>
                  <c:pt idx="6">
                    <c:v>9.0498055440983421E-3</c:v>
                  </c:pt>
                  <c:pt idx="7">
                    <c:v>8.1287328340304502E-3</c:v>
                  </c:pt>
                  <c:pt idx="8">
                    <c:v>6.609702882979308E-3</c:v>
                  </c:pt>
                  <c:pt idx="9">
                    <c:v>5.791331941227571E-3</c:v>
                  </c:pt>
                  <c:pt idx="10">
                    <c:v>2.0230293465745394E-2</c:v>
                  </c:pt>
                  <c:pt idx="11">
                    <c:v>8.0575973034523688E-3</c:v>
                  </c:pt>
                  <c:pt idx="12">
                    <c:v>1.7869664958944608E-2</c:v>
                  </c:pt>
                  <c:pt idx="13">
                    <c:v>2.0645527847957517E-2</c:v>
                  </c:pt>
                  <c:pt idx="14">
                    <c:v>9.7532328502251981E-3</c:v>
                  </c:pt>
                  <c:pt idx="15">
                    <c:v>4.6438754945274463E-3</c:v>
                  </c:pt>
                  <c:pt idx="16">
                    <c:v>1.0892370792175678E-2</c:v>
                  </c:pt>
                  <c:pt idx="17">
                    <c:v>1.3222251748145751E-2</c:v>
                  </c:pt>
                  <c:pt idx="18">
                    <c:v>1.0867273994914814E-2</c:v>
                  </c:pt>
                  <c:pt idx="19">
                    <c:v>2.1656819252161404E-2</c:v>
                  </c:pt>
                  <c:pt idx="20">
                    <c:v>2.4526238575216814E-2</c:v>
                  </c:pt>
                  <c:pt idx="21">
                    <c:v>2.5841442995464991E-2</c:v>
                  </c:pt>
                  <c:pt idx="22">
                    <c:v>3.125511469879786E-2</c:v>
                  </c:pt>
                  <c:pt idx="23">
                    <c:v>3.7031524667589556E-2</c:v>
                  </c:pt>
                </c:numCache>
              </c:numRef>
            </c:plus>
            <c:minus>
              <c:numRef>
                <c:f>'[Recap PDA-ZnO-CMCs-HEC.xlsx]MIC (Average, SD, graph)'!$AB$7:$AB$30</c:f>
                <c:numCache>
                  <c:formatCode>General</c:formatCode>
                  <c:ptCount val="24"/>
                  <c:pt idx="0">
                    <c:v>3.181220336013374E-2</c:v>
                  </c:pt>
                  <c:pt idx="1">
                    <c:v>2.3739615544146619E-2</c:v>
                  </c:pt>
                  <c:pt idx="2">
                    <c:v>9.5832232976128546E-3</c:v>
                  </c:pt>
                  <c:pt idx="3">
                    <c:v>2.4029520716100997E-2</c:v>
                  </c:pt>
                  <c:pt idx="4">
                    <c:v>3.3414708200115134E-2</c:v>
                  </c:pt>
                  <c:pt idx="5">
                    <c:v>5.6559168432697288E-3</c:v>
                  </c:pt>
                  <c:pt idx="6">
                    <c:v>9.0498055440983421E-3</c:v>
                  </c:pt>
                  <c:pt idx="7">
                    <c:v>8.1287328340304502E-3</c:v>
                  </c:pt>
                  <c:pt idx="8">
                    <c:v>6.609702882979308E-3</c:v>
                  </c:pt>
                  <c:pt idx="9">
                    <c:v>5.791331941227571E-3</c:v>
                  </c:pt>
                  <c:pt idx="10">
                    <c:v>2.0230293465745394E-2</c:v>
                  </c:pt>
                  <c:pt idx="11">
                    <c:v>8.0575973034523688E-3</c:v>
                  </c:pt>
                  <c:pt idx="12">
                    <c:v>1.7869664958944608E-2</c:v>
                  </c:pt>
                  <c:pt idx="13">
                    <c:v>2.0645527847957517E-2</c:v>
                  </c:pt>
                  <c:pt idx="14">
                    <c:v>9.7532328502251981E-3</c:v>
                  </c:pt>
                  <c:pt idx="15">
                    <c:v>4.6438754945274463E-3</c:v>
                  </c:pt>
                  <c:pt idx="16">
                    <c:v>1.0892370792175678E-2</c:v>
                  </c:pt>
                  <c:pt idx="17">
                    <c:v>1.3222251748145751E-2</c:v>
                  </c:pt>
                  <c:pt idx="18">
                    <c:v>1.0867273994914814E-2</c:v>
                  </c:pt>
                  <c:pt idx="19">
                    <c:v>2.1656819252161404E-2</c:v>
                  </c:pt>
                  <c:pt idx="20">
                    <c:v>2.4526238575216814E-2</c:v>
                  </c:pt>
                  <c:pt idx="21">
                    <c:v>2.5841442995464991E-2</c:v>
                  </c:pt>
                  <c:pt idx="22">
                    <c:v>3.125511469879786E-2</c:v>
                  </c:pt>
                  <c:pt idx="23">
                    <c:v>3.7031524667589556E-2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accent3">
                    <a:lumMod val="50000"/>
                  </a:schemeClr>
                </a:solidFill>
                <a:round/>
              </a:ln>
              <a:effectLst/>
            </c:spPr>
          </c:errBars>
          <c:xVal>
            <c:numRef>
              <c:f>'[Recap PDA-ZnO-CMCs-HEC.xlsx]MIC (Average, SD, graph)'!$C$7:$C$30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xVal>
          <c:yVal>
            <c:numRef>
              <c:f>'[Recap PDA-ZnO-CMCs-HEC.xlsx]MIC (Average, SD, graph)'!$L$7:$L$30</c:f>
              <c:numCache>
                <c:formatCode>0.000</c:formatCode>
                <c:ptCount val="24"/>
                <c:pt idx="0">
                  <c:v>-7.3881635802469134E-2</c:v>
                </c:pt>
                <c:pt idx="1">
                  <c:v>5.5944290123456787E-2</c:v>
                </c:pt>
                <c:pt idx="2">
                  <c:v>3.7696141975308642E-2</c:v>
                </c:pt>
                <c:pt idx="3">
                  <c:v>3.2925771604938273E-2</c:v>
                </c:pt>
                <c:pt idx="4">
                  <c:v>3.9599845679012362E-2</c:v>
                </c:pt>
                <c:pt idx="5">
                  <c:v>8.970216049382718E-3</c:v>
                </c:pt>
                <c:pt idx="6">
                  <c:v>-3.3520061728395021E-3</c:v>
                </c:pt>
                <c:pt idx="7">
                  <c:v>-2.1444598765432098E-2</c:v>
                </c:pt>
                <c:pt idx="8">
                  <c:v>-1.9392746913580217E-2</c:v>
                </c:pt>
                <c:pt idx="9">
                  <c:v>-1.5385339506172819E-2</c:v>
                </c:pt>
                <c:pt idx="10">
                  <c:v>-1.2326080246913562E-2</c:v>
                </c:pt>
                <c:pt idx="11">
                  <c:v>-1.8166820987654309E-2</c:v>
                </c:pt>
                <c:pt idx="12">
                  <c:v>-2.3433487654320979E-2</c:v>
                </c:pt>
                <c:pt idx="13">
                  <c:v>-5.9001543209876439E-3</c:v>
                </c:pt>
                <c:pt idx="14">
                  <c:v>-5.5186728395061517E-3</c:v>
                </c:pt>
                <c:pt idx="15">
                  <c:v>-9.3594135802468979E-3</c:v>
                </c:pt>
                <c:pt idx="16">
                  <c:v>-8.9149691358024665E-3</c:v>
                </c:pt>
                <c:pt idx="17">
                  <c:v>-1.1396450617283949E-2</c:v>
                </c:pt>
                <c:pt idx="18">
                  <c:v>-2.2594135802469031E-3</c:v>
                </c:pt>
                <c:pt idx="19">
                  <c:v>7.4429012345679035E-4</c:v>
                </c:pt>
                <c:pt idx="20">
                  <c:v>4.4850308641975478E-3</c:v>
                </c:pt>
                <c:pt idx="21">
                  <c:v>9.3109567901234619E-3</c:v>
                </c:pt>
                <c:pt idx="22">
                  <c:v>5.3072530864197625E-3</c:v>
                </c:pt>
                <c:pt idx="23">
                  <c:v>3.5747993827160499E-2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B0E3-48CB-9BA3-A98A1717EEDE}"/>
            </c:ext>
          </c:extLst>
        </c:ser>
        <c:ser>
          <c:idx val="9"/>
          <c:order val="8"/>
          <c:tx>
            <c:strRef>
              <c:f>'[Recap PDA-ZnO-CMCs-HEC.xlsx]MIC (Average, SD, graph)'!$M$6</c:f>
              <c:strCache>
                <c:ptCount val="1"/>
                <c:pt idx="0">
                  <c:v>3</c:v>
                </c:pt>
              </c:strCache>
            </c:strRef>
          </c:tx>
          <c:spPr>
            <a:ln w="19050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'[Recap PDA-ZnO-CMCs-HEC.xlsx]MIC (Average, SD, graph)'!$AC$7:$AC$30</c:f>
                <c:numCache>
                  <c:formatCode>General</c:formatCode>
                  <c:ptCount val="24"/>
                  <c:pt idx="0">
                    <c:v>6.878506535753165E-2</c:v>
                  </c:pt>
                  <c:pt idx="1">
                    <c:v>3.0498453212231446E-2</c:v>
                  </c:pt>
                  <c:pt idx="2">
                    <c:v>3.7330973665854535E-2</c:v>
                  </c:pt>
                  <c:pt idx="3">
                    <c:v>3.8420580517189683E-2</c:v>
                  </c:pt>
                  <c:pt idx="4">
                    <c:v>6.4641260363198227E-2</c:v>
                  </c:pt>
                  <c:pt idx="5">
                    <c:v>6.1106396256266245E-2</c:v>
                  </c:pt>
                  <c:pt idx="6">
                    <c:v>2.7257228629048089E-2</c:v>
                  </c:pt>
                  <c:pt idx="7">
                    <c:v>1.6196486405603741E-2</c:v>
                  </c:pt>
                  <c:pt idx="8">
                    <c:v>2.656752887879299E-2</c:v>
                  </c:pt>
                  <c:pt idx="9">
                    <c:v>1.913971150336247E-2</c:v>
                  </c:pt>
                  <c:pt idx="10">
                    <c:v>1.1799269019322203E-2</c:v>
                  </c:pt>
                  <c:pt idx="11">
                    <c:v>9.7319736614602248E-3</c:v>
                  </c:pt>
                  <c:pt idx="12">
                    <c:v>8.7766110574476267E-3</c:v>
                  </c:pt>
                  <c:pt idx="13">
                    <c:v>1.8246960372440408E-2</c:v>
                  </c:pt>
                  <c:pt idx="14">
                    <c:v>2.4311768992203289E-2</c:v>
                  </c:pt>
                  <c:pt idx="15">
                    <c:v>1.4173731199365725E-2</c:v>
                  </c:pt>
                  <c:pt idx="16">
                    <c:v>1.2782120981613307E-2</c:v>
                  </c:pt>
                  <c:pt idx="17">
                    <c:v>3.494956819892877E-2</c:v>
                  </c:pt>
                  <c:pt idx="18">
                    <c:v>2.9880364472875079E-2</c:v>
                  </c:pt>
                  <c:pt idx="19">
                    <c:v>2.400039325730113E-2</c:v>
                  </c:pt>
                  <c:pt idx="20">
                    <c:v>2.8384905601189114E-2</c:v>
                  </c:pt>
                  <c:pt idx="21">
                    <c:v>2.8961088576560833E-2</c:v>
                  </c:pt>
                  <c:pt idx="22">
                    <c:v>4.2996539896073063E-2</c:v>
                  </c:pt>
                  <c:pt idx="23">
                    <c:v>5.2389280784907552E-2</c:v>
                  </c:pt>
                </c:numCache>
              </c:numRef>
            </c:plus>
            <c:minus>
              <c:numRef>
                <c:f>'[Recap PDA-ZnO-CMCs-HEC.xlsx]MIC (Average, SD, graph)'!$AC$7:$AC$30</c:f>
                <c:numCache>
                  <c:formatCode>General</c:formatCode>
                  <c:ptCount val="24"/>
                  <c:pt idx="0">
                    <c:v>6.878506535753165E-2</c:v>
                  </c:pt>
                  <c:pt idx="1">
                    <c:v>3.0498453212231446E-2</c:v>
                  </c:pt>
                  <c:pt idx="2">
                    <c:v>3.7330973665854535E-2</c:v>
                  </c:pt>
                  <c:pt idx="3">
                    <c:v>3.8420580517189683E-2</c:v>
                  </c:pt>
                  <c:pt idx="4">
                    <c:v>6.4641260363198227E-2</c:v>
                  </c:pt>
                  <c:pt idx="5">
                    <c:v>6.1106396256266245E-2</c:v>
                  </c:pt>
                  <c:pt idx="6">
                    <c:v>2.7257228629048089E-2</c:v>
                  </c:pt>
                  <c:pt idx="7">
                    <c:v>1.6196486405603741E-2</c:v>
                  </c:pt>
                  <c:pt idx="8">
                    <c:v>2.656752887879299E-2</c:v>
                  </c:pt>
                  <c:pt idx="9">
                    <c:v>1.913971150336247E-2</c:v>
                  </c:pt>
                  <c:pt idx="10">
                    <c:v>1.1799269019322203E-2</c:v>
                  </c:pt>
                  <c:pt idx="11">
                    <c:v>9.7319736614602248E-3</c:v>
                  </c:pt>
                  <c:pt idx="12">
                    <c:v>8.7766110574476267E-3</c:v>
                  </c:pt>
                  <c:pt idx="13">
                    <c:v>1.8246960372440408E-2</c:v>
                  </c:pt>
                  <c:pt idx="14">
                    <c:v>2.4311768992203289E-2</c:v>
                  </c:pt>
                  <c:pt idx="15">
                    <c:v>1.4173731199365725E-2</c:v>
                  </c:pt>
                  <c:pt idx="16">
                    <c:v>1.2782120981613307E-2</c:v>
                  </c:pt>
                  <c:pt idx="17">
                    <c:v>3.494956819892877E-2</c:v>
                  </c:pt>
                  <c:pt idx="18">
                    <c:v>2.9880364472875079E-2</c:v>
                  </c:pt>
                  <c:pt idx="19">
                    <c:v>2.400039325730113E-2</c:v>
                  </c:pt>
                  <c:pt idx="20">
                    <c:v>2.8384905601189114E-2</c:v>
                  </c:pt>
                  <c:pt idx="21">
                    <c:v>2.8961088576560833E-2</c:v>
                  </c:pt>
                  <c:pt idx="22">
                    <c:v>4.2996539896073063E-2</c:v>
                  </c:pt>
                  <c:pt idx="23">
                    <c:v>5.2389280784907552E-2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accent4">
                    <a:lumMod val="50000"/>
                  </a:schemeClr>
                </a:solidFill>
                <a:round/>
              </a:ln>
              <a:effectLst/>
            </c:spPr>
          </c:errBars>
          <c:xVal>
            <c:numRef>
              <c:f>'[Recap PDA-ZnO-CMCs-HEC.xlsx]MIC (Average, SD, graph)'!$C$7:$C$30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xVal>
          <c:yVal>
            <c:numRef>
              <c:f>'[Recap PDA-ZnO-CMCs-HEC.xlsx]MIC (Average, SD, graph)'!$M$7:$M$30</c:f>
              <c:numCache>
                <c:formatCode>0.000</c:formatCode>
                <c:ptCount val="24"/>
                <c:pt idx="0">
                  <c:v>-9.7662808641975282E-2</c:v>
                </c:pt>
                <c:pt idx="1">
                  <c:v>4.678163580246919E-2</c:v>
                </c:pt>
                <c:pt idx="2">
                  <c:v>4.8903858024691382E-2</c:v>
                </c:pt>
                <c:pt idx="3">
                  <c:v>1.6718672839506201E-2</c:v>
                </c:pt>
                <c:pt idx="4">
                  <c:v>7.4492746913580266E-2</c:v>
                </c:pt>
                <c:pt idx="5">
                  <c:v>6.8592746913580263E-2</c:v>
                </c:pt>
                <c:pt idx="6">
                  <c:v>1.9559413580246949E-2</c:v>
                </c:pt>
                <c:pt idx="7">
                  <c:v>1.1018672839506203E-2</c:v>
                </c:pt>
                <c:pt idx="8">
                  <c:v>6.0260802469136081E-3</c:v>
                </c:pt>
                <c:pt idx="9">
                  <c:v>7.2608024691357459E-4</c:v>
                </c:pt>
                <c:pt idx="10">
                  <c:v>-1.2081327160493788E-2</c:v>
                </c:pt>
                <c:pt idx="11">
                  <c:v>-3.4722067901234548E-2</c:v>
                </c:pt>
                <c:pt idx="12">
                  <c:v>-2.7647993827160461E-2</c:v>
                </c:pt>
                <c:pt idx="13">
                  <c:v>-3.7392438271604891E-2</c:v>
                </c:pt>
                <c:pt idx="14">
                  <c:v>-3.4547993827160464E-2</c:v>
                </c:pt>
                <c:pt idx="15">
                  <c:v>-2.2725771604938244E-2</c:v>
                </c:pt>
                <c:pt idx="16">
                  <c:v>-8.2628086419752837E-3</c:v>
                </c:pt>
                <c:pt idx="17">
                  <c:v>-1.4747993827160485E-2</c:v>
                </c:pt>
                <c:pt idx="18">
                  <c:v>-1.4055401234567924E-2</c:v>
                </c:pt>
                <c:pt idx="19">
                  <c:v>-3.8220679012345485E-3</c:v>
                </c:pt>
                <c:pt idx="20">
                  <c:v>-7.4799382716042812E-4</c:v>
                </c:pt>
                <c:pt idx="21">
                  <c:v>9.789043209876544E-3</c:v>
                </c:pt>
                <c:pt idx="22">
                  <c:v>5.6779320987654135E-3</c:v>
                </c:pt>
                <c:pt idx="23">
                  <c:v>1.2978395061730152E-4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8-B0E3-48CB-9BA3-A98A1717EEDE}"/>
            </c:ext>
          </c:extLst>
        </c:ser>
        <c:ser>
          <c:idx val="10"/>
          <c:order val="9"/>
          <c:tx>
            <c:strRef>
              <c:f>'[Recap PDA-ZnO-CMCs-HEC.xlsx]MIC (Average, SD, graph)'!$N$6</c:f>
              <c:strCache>
                <c:ptCount val="1"/>
                <c:pt idx="0">
                  <c:v>6</c:v>
                </c:pt>
              </c:strCache>
            </c:strRef>
          </c:tx>
          <c:spPr>
            <a:ln w="19050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'[Recap PDA-ZnO-CMCs-HEC.xlsx]MIC (Average, SD, graph)'!$AD$7:$AD$30</c:f>
                <c:numCache>
                  <c:formatCode>General</c:formatCode>
                  <c:ptCount val="24"/>
                  <c:pt idx="0">
                    <c:v>0.10439324091990747</c:v>
                  </c:pt>
                  <c:pt idx="1">
                    <c:v>6.758392433249033E-2</c:v>
                  </c:pt>
                  <c:pt idx="2">
                    <c:v>7.8314330709523705E-2</c:v>
                  </c:pt>
                  <c:pt idx="3">
                    <c:v>6.8775146444838633E-2</c:v>
                  </c:pt>
                  <c:pt idx="4">
                    <c:v>5.9509246497622181E-2</c:v>
                  </c:pt>
                  <c:pt idx="5">
                    <c:v>3.4583143756263354E-2</c:v>
                  </c:pt>
                  <c:pt idx="6">
                    <c:v>1.8154275902100156E-2</c:v>
                  </c:pt>
                  <c:pt idx="7">
                    <c:v>1.6291682648390038E-2</c:v>
                  </c:pt>
                  <c:pt idx="8">
                    <c:v>5.8659577889303453E-3</c:v>
                  </c:pt>
                  <c:pt idx="9">
                    <c:v>1.0854993082402526E-2</c:v>
                  </c:pt>
                  <c:pt idx="10">
                    <c:v>2.1113234929223183E-2</c:v>
                  </c:pt>
                  <c:pt idx="11">
                    <c:v>2.1931856166763401E-2</c:v>
                  </c:pt>
                  <c:pt idx="12">
                    <c:v>2.6349278985901888E-2</c:v>
                  </c:pt>
                  <c:pt idx="13">
                    <c:v>2.1017525845152381E-2</c:v>
                  </c:pt>
                  <c:pt idx="14">
                    <c:v>3.8700252951662989E-2</c:v>
                  </c:pt>
                  <c:pt idx="15">
                    <c:v>3.098868908972089E-2</c:v>
                  </c:pt>
                  <c:pt idx="16">
                    <c:v>2.73570400407986E-2</c:v>
                  </c:pt>
                  <c:pt idx="17">
                    <c:v>3.51943803821618E-2</c:v>
                  </c:pt>
                  <c:pt idx="18">
                    <c:v>2.3551765439989044E-2</c:v>
                  </c:pt>
                  <c:pt idx="19">
                    <c:v>2.397825015867025E-2</c:v>
                  </c:pt>
                  <c:pt idx="20">
                    <c:v>2.6941647287920558E-2</c:v>
                  </c:pt>
                  <c:pt idx="21">
                    <c:v>2.2817773108962859E-2</c:v>
                  </c:pt>
                  <c:pt idx="22">
                    <c:v>2.9165782943532656E-2</c:v>
                  </c:pt>
                  <c:pt idx="23">
                    <c:v>3.6813521636434768E-2</c:v>
                  </c:pt>
                </c:numCache>
              </c:numRef>
            </c:plus>
            <c:minus>
              <c:numRef>
                <c:f>'[Recap PDA-ZnO-CMCs-HEC.xlsx]MIC (Average, SD, graph)'!$AD$7:$AD$30</c:f>
                <c:numCache>
                  <c:formatCode>General</c:formatCode>
                  <c:ptCount val="24"/>
                  <c:pt idx="0">
                    <c:v>0.10439324091990747</c:v>
                  </c:pt>
                  <c:pt idx="1">
                    <c:v>6.758392433249033E-2</c:v>
                  </c:pt>
                  <c:pt idx="2">
                    <c:v>7.8314330709523705E-2</c:v>
                  </c:pt>
                  <c:pt idx="3">
                    <c:v>6.8775146444838633E-2</c:v>
                  </c:pt>
                  <c:pt idx="4">
                    <c:v>5.9509246497622181E-2</c:v>
                  </c:pt>
                  <c:pt idx="5">
                    <c:v>3.4583143756263354E-2</c:v>
                  </c:pt>
                  <c:pt idx="6">
                    <c:v>1.8154275902100156E-2</c:v>
                  </c:pt>
                  <c:pt idx="7">
                    <c:v>1.6291682648390038E-2</c:v>
                  </c:pt>
                  <c:pt idx="8">
                    <c:v>5.8659577889303453E-3</c:v>
                  </c:pt>
                  <c:pt idx="9">
                    <c:v>1.0854993082402526E-2</c:v>
                  </c:pt>
                  <c:pt idx="10">
                    <c:v>2.1113234929223183E-2</c:v>
                  </c:pt>
                  <c:pt idx="11">
                    <c:v>2.1931856166763401E-2</c:v>
                  </c:pt>
                  <c:pt idx="12">
                    <c:v>2.6349278985901888E-2</c:v>
                  </c:pt>
                  <c:pt idx="13">
                    <c:v>2.1017525845152381E-2</c:v>
                  </c:pt>
                  <c:pt idx="14">
                    <c:v>3.8700252951662989E-2</c:v>
                  </c:pt>
                  <c:pt idx="15">
                    <c:v>3.098868908972089E-2</c:v>
                  </c:pt>
                  <c:pt idx="16">
                    <c:v>2.73570400407986E-2</c:v>
                  </c:pt>
                  <c:pt idx="17">
                    <c:v>3.51943803821618E-2</c:v>
                  </c:pt>
                  <c:pt idx="18">
                    <c:v>2.3551765439989044E-2</c:v>
                  </c:pt>
                  <c:pt idx="19">
                    <c:v>2.397825015867025E-2</c:v>
                  </c:pt>
                  <c:pt idx="20">
                    <c:v>2.6941647287920558E-2</c:v>
                  </c:pt>
                  <c:pt idx="21">
                    <c:v>2.2817773108962859E-2</c:v>
                  </c:pt>
                  <c:pt idx="22">
                    <c:v>2.9165782943532656E-2</c:v>
                  </c:pt>
                  <c:pt idx="23">
                    <c:v>3.6813521636434768E-2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accent5">
                    <a:lumMod val="50000"/>
                  </a:schemeClr>
                </a:solidFill>
                <a:round/>
              </a:ln>
              <a:effectLst/>
            </c:spPr>
          </c:errBars>
          <c:xVal>
            <c:numRef>
              <c:f>'[Recap PDA-ZnO-CMCs-HEC.xlsx]MIC (Average, SD, graph)'!$C$7:$C$30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xVal>
          <c:yVal>
            <c:numRef>
              <c:f>'[Recap PDA-ZnO-CMCs-HEC.xlsx]MIC (Average, SD, graph)'!$N$7:$N$30</c:f>
              <c:numCache>
                <c:formatCode>0.000</c:formatCode>
                <c:ptCount val="24"/>
                <c:pt idx="0">
                  <c:v>4.0118672839506153E-2</c:v>
                </c:pt>
                <c:pt idx="1">
                  <c:v>2.1779320987653388E-3</c:v>
                </c:pt>
                <c:pt idx="2">
                  <c:v>2.1829783950617253E-2</c:v>
                </c:pt>
                <c:pt idx="3">
                  <c:v>2.9355709876543134E-2</c:v>
                </c:pt>
                <c:pt idx="4">
                  <c:v>1.8033487654320963E-2</c:v>
                </c:pt>
                <c:pt idx="5">
                  <c:v>6.4853395061728577E-3</c:v>
                </c:pt>
                <c:pt idx="6">
                  <c:v>-1.4429012345687614E-4</c:v>
                </c:pt>
                <c:pt idx="7">
                  <c:v>-6.3887345679013189E-3</c:v>
                </c:pt>
                <c:pt idx="8">
                  <c:v>-2.0140586419753127E-2</c:v>
                </c:pt>
                <c:pt idx="9">
                  <c:v>-1.7544290123456867E-2</c:v>
                </c:pt>
                <c:pt idx="10">
                  <c:v>-1.5462808641975363E-2</c:v>
                </c:pt>
                <c:pt idx="11">
                  <c:v>-1.5136882716049379E-2</c:v>
                </c:pt>
                <c:pt idx="12">
                  <c:v>-1.3066512345679076E-2</c:v>
                </c:pt>
                <c:pt idx="13">
                  <c:v>-1.7887345679013025E-3</c:v>
                </c:pt>
                <c:pt idx="14">
                  <c:v>-8.0776234567901378E-3</c:v>
                </c:pt>
                <c:pt idx="15">
                  <c:v>-4.3998456790123527E-3</c:v>
                </c:pt>
                <c:pt idx="16">
                  <c:v>3.748302469135753E-3</c:v>
                </c:pt>
                <c:pt idx="17">
                  <c:v>-4.955401234567937E-3</c:v>
                </c:pt>
                <c:pt idx="18">
                  <c:v>3.0445987654320653E-3</c:v>
                </c:pt>
                <c:pt idx="19">
                  <c:v>3.5149691358024372E-3</c:v>
                </c:pt>
                <c:pt idx="20">
                  <c:v>1.6816358024690631E-3</c:v>
                </c:pt>
                <c:pt idx="21">
                  <c:v>-5.7813271604938597E-3</c:v>
                </c:pt>
                <c:pt idx="22">
                  <c:v>2.0779320987653282E-3</c:v>
                </c:pt>
                <c:pt idx="23">
                  <c:v>-1.9181327160493828E-2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9-B0E3-48CB-9BA3-A98A1717EEDE}"/>
            </c:ext>
          </c:extLst>
        </c:ser>
        <c:ser>
          <c:idx val="11"/>
          <c:order val="10"/>
          <c:tx>
            <c:strRef>
              <c:f>'[Recap PDA-ZnO-CMCs-HEC.xlsx]MIC (Average, SD, graph)'!$O$6</c:f>
              <c:strCache>
                <c:ptCount val="1"/>
                <c:pt idx="0">
                  <c:v>12</c:v>
                </c:pt>
              </c:strCache>
            </c:strRef>
          </c:tx>
          <c:spPr>
            <a:ln w="19050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'[Recap PDA-ZnO-CMCs-HEC.xlsx]MIC (Average, SD, graph)'!$AE$7:$AE$30</c:f>
                <c:numCache>
                  <c:formatCode>General</c:formatCode>
                  <c:ptCount val="24"/>
                  <c:pt idx="0">
                    <c:v>7.1065756229270763E-2</c:v>
                  </c:pt>
                  <c:pt idx="1">
                    <c:v>7.0748025686087374E-2</c:v>
                  </c:pt>
                  <c:pt idx="2">
                    <c:v>7.2524173796041549E-2</c:v>
                  </c:pt>
                  <c:pt idx="3">
                    <c:v>3.5785170515610962E-2</c:v>
                  </c:pt>
                  <c:pt idx="4">
                    <c:v>1.7472892832317625E-2</c:v>
                  </c:pt>
                  <c:pt idx="5">
                    <c:v>2.124325104752578E-2</c:v>
                  </c:pt>
                  <c:pt idx="6">
                    <c:v>1.9489874164532742E-2</c:v>
                  </c:pt>
                  <c:pt idx="7">
                    <c:v>1.6682132314866774E-2</c:v>
                  </c:pt>
                  <c:pt idx="8">
                    <c:v>1.7146633920481318E-2</c:v>
                  </c:pt>
                  <c:pt idx="9">
                    <c:v>1.3246545155338863E-2</c:v>
                  </c:pt>
                  <c:pt idx="10">
                    <c:v>1.3437249143421238E-2</c:v>
                  </c:pt>
                  <c:pt idx="11">
                    <c:v>1.3529854098339268E-2</c:v>
                  </c:pt>
                  <c:pt idx="12">
                    <c:v>9.707651606062866E-3</c:v>
                  </c:pt>
                  <c:pt idx="13">
                    <c:v>1.0850177500168754E-2</c:v>
                  </c:pt>
                  <c:pt idx="14">
                    <c:v>7.0365135073017261E-3</c:v>
                  </c:pt>
                  <c:pt idx="15">
                    <c:v>8.1437666770396173E-3</c:v>
                  </c:pt>
                  <c:pt idx="16">
                    <c:v>2.0190695972790169E-2</c:v>
                  </c:pt>
                  <c:pt idx="17">
                    <c:v>1.4167859287396122E-2</c:v>
                  </c:pt>
                  <c:pt idx="18">
                    <c:v>2.681889236317633E-2</c:v>
                  </c:pt>
                  <c:pt idx="19">
                    <c:v>2.890148195258169E-2</c:v>
                  </c:pt>
                  <c:pt idx="20">
                    <c:v>3.0087523989884398E-2</c:v>
                  </c:pt>
                  <c:pt idx="21">
                    <c:v>4.5126690299038055E-2</c:v>
                  </c:pt>
                  <c:pt idx="22">
                    <c:v>5.0110414911509603E-2</c:v>
                  </c:pt>
                  <c:pt idx="23">
                    <c:v>5.8168441252754104E-2</c:v>
                  </c:pt>
                </c:numCache>
              </c:numRef>
            </c:plus>
            <c:minus>
              <c:numRef>
                <c:f>'[Recap PDA-ZnO-CMCs-HEC.xlsx]MIC (Average, SD, graph)'!$AE$7:$AE$30</c:f>
                <c:numCache>
                  <c:formatCode>General</c:formatCode>
                  <c:ptCount val="24"/>
                  <c:pt idx="0">
                    <c:v>7.1065756229270763E-2</c:v>
                  </c:pt>
                  <c:pt idx="1">
                    <c:v>7.0748025686087374E-2</c:v>
                  </c:pt>
                  <c:pt idx="2">
                    <c:v>7.2524173796041549E-2</c:v>
                  </c:pt>
                  <c:pt idx="3">
                    <c:v>3.5785170515610962E-2</c:v>
                  </c:pt>
                  <c:pt idx="4">
                    <c:v>1.7472892832317625E-2</c:v>
                  </c:pt>
                  <c:pt idx="5">
                    <c:v>2.124325104752578E-2</c:v>
                  </c:pt>
                  <c:pt idx="6">
                    <c:v>1.9489874164532742E-2</c:v>
                  </c:pt>
                  <c:pt idx="7">
                    <c:v>1.6682132314866774E-2</c:v>
                  </c:pt>
                  <c:pt idx="8">
                    <c:v>1.7146633920481318E-2</c:v>
                  </c:pt>
                  <c:pt idx="9">
                    <c:v>1.3246545155338863E-2</c:v>
                  </c:pt>
                  <c:pt idx="10">
                    <c:v>1.3437249143421238E-2</c:v>
                  </c:pt>
                  <c:pt idx="11">
                    <c:v>1.3529854098339268E-2</c:v>
                  </c:pt>
                  <c:pt idx="12">
                    <c:v>9.707651606062866E-3</c:v>
                  </c:pt>
                  <c:pt idx="13">
                    <c:v>1.0850177500168754E-2</c:v>
                  </c:pt>
                  <c:pt idx="14">
                    <c:v>7.0365135073017261E-3</c:v>
                  </c:pt>
                  <c:pt idx="15">
                    <c:v>8.1437666770396173E-3</c:v>
                  </c:pt>
                  <c:pt idx="16">
                    <c:v>2.0190695972790169E-2</c:v>
                  </c:pt>
                  <c:pt idx="17">
                    <c:v>1.4167859287396122E-2</c:v>
                  </c:pt>
                  <c:pt idx="18">
                    <c:v>2.681889236317633E-2</c:v>
                  </c:pt>
                  <c:pt idx="19">
                    <c:v>2.890148195258169E-2</c:v>
                  </c:pt>
                  <c:pt idx="20">
                    <c:v>3.0087523989884398E-2</c:v>
                  </c:pt>
                  <c:pt idx="21">
                    <c:v>4.5126690299038055E-2</c:v>
                  </c:pt>
                  <c:pt idx="22">
                    <c:v>5.0110414911509603E-2</c:v>
                  </c:pt>
                  <c:pt idx="23">
                    <c:v>5.8168441252754104E-2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accent6">
                    <a:lumMod val="75000"/>
                  </a:schemeClr>
                </a:solidFill>
                <a:round/>
              </a:ln>
              <a:effectLst/>
            </c:spPr>
          </c:errBars>
          <c:xVal>
            <c:numRef>
              <c:f>'[Recap PDA-ZnO-CMCs-HEC.xlsx]MIC (Average, SD, graph)'!$C$7:$C$30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xVal>
          <c:yVal>
            <c:numRef>
              <c:f>'[Recap PDA-ZnO-CMCs-HEC.xlsx]MIC (Average, SD, graph)'!$O$7:$O$30</c:f>
              <c:numCache>
                <c:formatCode>0.000</c:formatCode>
                <c:ptCount val="24"/>
                <c:pt idx="0">
                  <c:v>-0.36042839506172836</c:v>
                </c:pt>
                <c:pt idx="1">
                  <c:v>3.6160493827160405E-2</c:v>
                </c:pt>
                <c:pt idx="2">
                  <c:v>8.6734567901234697E-2</c:v>
                </c:pt>
                <c:pt idx="3">
                  <c:v>6.713456790123469E-2</c:v>
                </c:pt>
                <c:pt idx="4">
                  <c:v>4.180864197530873E-2</c:v>
                </c:pt>
                <c:pt idx="5">
                  <c:v>4.6964197530864171E-2</c:v>
                </c:pt>
                <c:pt idx="6">
                  <c:v>3.091234567901241E-2</c:v>
                </c:pt>
                <c:pt idx="7">
                  <c:v>2.4045679012345691E-2</c:v>
                </c:pt>
                <c:pt idx="8">
                  <c:v>3.0893827160493867E-2</c:v>
                </c:pt>
                <c:pt idx="9">
                  <c:v>2.1686419753086435E-2</c:v>
                </c:pt>
                <c:pt idx="10">
                  <c:v>1.4049382716049302E-2</c:v>
                </c:pt>
                <c:pt idx="11">
                  <c:v>1.752716049382717E-2</c:v>
                </c:pt>
                <c:pt idx="12">
                  <c:v>1.7541975308642075E-2</c:v>
                </c:pt>
                <c:pt idx="13">
                  <c:v>7.1716049382715913E-3</c:v>
                </c:pt>
                <c:pt idx="14">
                  <c:v>3.8419753086419337E-3</c:v>
                </c:pt>
                <c:pt idx="15">
                  <c:v>3.712345679012343E-3</c:v>
                </c:pt>
                <c:pt idx="16">
                  <c:v>1.5679012345679623E-3</c:v>
                </c:pt>
                <c:pt idx="17">
                  <c:v>-1.1643209876543173E-2</c:v>
                </c:pt>
                <c:pt idx="18">
                  <c:v>-7.1283950617283742E-3</c:v>
                </c:pt>
                <c:pt idx="19">
                  <c:v>-1.3517283950617248E-2</c:v>
                </c:pt>
                <c:pt idx="20">
                  <c:v>-1.6991358024691344E-2</c:v>
                </c:pt>
                <c:pt idx="21">
                  <c:v>-1.4591358024691284E-2</c:v>
                </c:pt>
                <c:pt idx="22">
                  <c:v>-1.6476543209876598E-2</c:v>
                </c:pt>
                <c:pt idx="23">
                  <c:v>-1.0976543209876519E-2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A-B0E3-48CB-9BA3-A98A1717EE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56294111"/>
        <c:axId val="1356288703"/>
      </c:scatterChart>
      <c:valAx>
        <c:axId val="135629411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>
                    <a:solidFill>
                      <a:schemeClr val="tx1"/>
                    </a:solidFill>
                  </a:rPr>
                  <a:t>Time (h)</a:t>
                </a:r>
              </a:p>
            </c:rich>
          </c:tx>
          <c:layout>
            <c:manualLayout>
              <c:xMode val="edge"/>
              <c:yMode val="edge"/>
              <c:x val="0.44662698412698415"/>
              <c:y val="0.8558683679066827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C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CH"/>
          </a:p>
        </c:txPr>
        <c:crossAx val="1356288703"/>
        <c:crosses val="autoZero"/>
        <c:crossBetween val="midCat"/>
      </c:valAx>
      <c:valAx>
        <c:axId val="1356288703"/>
        <c:scaling>
          <c:orientation val="minMax"/>
          <c:max val="1.2"/>
          <c:min val="-0.2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b="1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Absorbance (ua)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CH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CH"/>
          </a:p>
        </c:txPr>
        <c:crossAx val="1356294111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373126970239833"/>
          <c:y val="0.15280731661119676"/>
          <c:w val="0.12800031940451886"/>
          <c:h val="0.516366696647888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C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C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MADIVOLI</dc:creator>
  <cp:keywords/>
  <dc:description/>
  <cp:lastModifiedBy>EDWIN MADIVOLI</cp:lastModifiedBy>
  <cp:revision>23</cp:revision>
  <dcterms:created xsi:type="dcterms:W3CDTF">2022-05-18T19:41:00Z</dcterms:created>
  <dcterms:modified xsi:type="dcterms:W3CDTF">2023-01-23T11:16:00Z</dcterms:modified>
</cp:coreProperties>
</file>