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FF2B5" w14:textId="77777777" w:rsidR="00825D86" w:rsidRPr="00F42224" w:rsidRDefault="00825D86" w:rsidP="00825D86">
      <w:pPr>
        <w:rPr>
          <w:rFonts w:cs="Times New Roman"/>
          <w:b/>
          <w:szCs w:val="24"/>
          <w:lang w:val="en-US"/>
        </w:rPr>
      </w:pPr>
      <w:bookmarkStart w:id="0" w:name="_GoBack"/>
      <w:bookmarkEnd w:id="0"/>
      <w:r w:rsidRPr="00F42224">
        <w:rPr>
          <w:rFonts w:cs="Times New Roman"/>
          <w:b/>
          <w:szCs w:val="24"/>
          <w:lang w:val="en-US"/>
        </w:rPr>
        <w:t>Additional files:</w:t>
      </w:r>
    </w:p>
    <w:p w14:paraId="347EECCF" w14:textId="66A11CD2" w:rsidR="00DB2D05" w:rsidRDefault="00DB2D05" w:rsidP="00DB2D05">
      <w:pPr>
        <w:autoSpaceDE w:val="0"/>
        <w:autoSpaceDN w:val="0"/>
        <w:adjustRightInd w:val="0"/>
        <w:rPr>
          <w:rFonts w:cs="Times New Roman"/>
          <w:bCs/>
          <w:szCs w:val="24"/>
          <w:lang w:val="en-US"/>
        </w:rPr>
      </w:pPr>
      <w:r w:rsidRPr="009410E2">
        <w:rPr>
          <w:rFonts w:cs="Times New Roman"/>
          <w:b/>
          <w:bCs/>
          <w:szCs w:val="24"/>
          <w:lang w:val="en-US"/>
        </w:rPr>
        <w:t>Additional file S1. Raw MS</w:t>
      </w:r>
      <w:r w:rsidRPr="00F42224">
        <w:rPr>
          <w:rFonts w:cs="Times New Roman"/>
          <w:b/>
          <w:bCs/>
          <w:szCs w:val="24"/>
          <w:lang w:val="en-US"/>
        </w:rPr>
        <w:t xml:space="preserve"> spectra from legs and thoraxes of mosquitoes added to the MS reference database. </w:t>
      </w:r>
      <w:r w:rsidRPr="00F42224">
        <w:rPr>
          <w:rFonts w:cs="Times New Roman"/>
          <w:bCs/>
          <w:szCs w:val="24"/>
          <w:lang w:val="en-US"/>
        </w:rPr>
        <w:t>MS spectra were obtained using</w:t>
      </w:r>
      <w:r>
        <w:rPr>
          <w:rFonts w:cs="Times New Roman"/>
          <w:bCs/>
          <w:szCs w:val="24"/>
          <w:lang w:val="en-US"/>
        </w:rPr>
        <w:t xml:space="preserve"> a</w:t>
      </w:r>
      <w:r w:rsidRPr="00F42224">
        <w:rPr>
          <w:rFonts w:cs="Times New Roman"/>
          <w:bCs/>
          <w:szCs w:val="24"/>
          <w:lang w:val="en-US"/>
        </w:rPr>
        <w:t xml:space="preserve"> MicroFlex LT MALDI-TOF Mass </w:t>
      </w:r>
      <w:r w:rsidR="009410E2">
        <w:rPr>
          <w:rFonts w:cs="Times New Roman"/>
          <w:bCs/>
          <w:szCs w:val="24"/>
          <w:lang w:val="en-US"/>
        </w:rPr>
        <w:t>Spectrometer (Bruker Daltonics) and details are presented in the excel file.</w:t>
      </w:r>
    </w:p>
    <w:p w14:paraId="044FA023" w14:textId="77777777" w:rsidR="00DB2D05" w:rsidRPr="00825D86" w:rsidRDefault="00DB2D05" w:rsidP="00DB2D05">
      <w:pPr>
        <w:autoSpaceDE w:val="0"/>
        <w:autoSpaceDN w:val="0"/>
        <w:adjustRightInd w:val="0"/>
        <w:rPr>
          <w:rFonts w:cs="Times New Roman"/>
          <w:bCs/>
          <w:szCs w:val="24"/>
          <w:lang w:val="en-US"/>
        </w:rPr>
      </w:pPr>
    </w:p>
    <w:p w14:paraId="7DBF1782" w14:textId="77777777" w:rsidR="00825D86" w:rsidRPr="00F42224" w:rsidRDefault="00825D86" w:rsidP="00825D86">
      <w:pPr>
        <w:rPr>
          <w:rFonts w:cs="Times New Roman"/>
          <w:bCs/>
          <w:szCs w:val="24"/>
          <w:lang w:val="en-US"/>
        </w:rPr>
      </w:pPr>
      <w:r w:rsidRPr="00F42224">
        <w:rPr>
          <w:rFonts w:cs="Times New Roman"/>
          <w:b/>
          <w:szCs w:val="24"/>
          <w:lang w:val="en-US"/>
        </w:rPr>
        <w:t xml:space="preserve">Additional file </w:t>
      </w:r>
      <w:r w:rsidR="00DB2D05" w:rsidRPr="00F42224">
        <w:rPr>
          <w:rFonts w:cs="Times New Roman"/>
          <w:b/>
          <w:szCs w:val="24"/>
          <w:lang w:val="en-US"/>
        </w:rPr>
        <w:t>S</w:t>
      </w:r>
      <w:r w:rsidR="00DB2D05">
        <w:rPr>
          <w:rFonts w:cs="Times New Roman"/>
          <w:b/>
          <w:szCs w:val="24"/>
          <w:lang w:val="en-US"/>
        </w:rPr>
        <w:t>2</w:t>
      </w:r>
      <w:r w:rsidRPr="00F42224">
        <w:rPr>
          <w:rFonts w:cs="Times New Roman"/>
          <w:b/>
          <w:szCs w:val="24"/>
          <w:lang w:val="en-US"/>
        </w:rPr>
        <w:t xml:space="preserve">. </w:t>
      </w:r>
      <w:r w:rsidRPr="00F42224">
        <w:rPr>
          <w:rFonts w:cs="Times New Roman"/>
          <w:b/>
          <w:bCs/>
          <w:szCs w:val="24"/>
          <w:lang w:val="en-US"/>
        </w:rPr>
        <w:t xml:space="preserve">Phylogenetic tree of </w:t>
      </w:r>
      <w:r w:rsidRPr="001F45D4">
        <w:rPr>
          <w:rFonts w:cs="Times New Roman"/>
          <w:b/>
          <w:bCs/>
          <w:szCs w:val="24"/>
          <w:lang w:val="en-US"/>
        </w:rPr>
        <w:t>COI</w:t>
      </w:r>
      <w:r w:rsidRPr="00F42224">
        <w:rPr>
          <w:rFonts w:cs="Times New Roman"/>
          <w:b/>
          <w:bCs/>
          <w:szCs w:val="24"/>
          <w:lang w:val="en-US"/>
        </w:rPr>
        <w:t xml:space="preserve"> gene from </w:t>
      </w:r>
      <w:r w:rsidRPr="00F42224">
        <w:rPr>
          <w:rFonts w:cs="Times New Roman"/>
          <w:b/>
          <w:bCs/>
          <w:i/>
          <w:szCs w:val="24"/>
          <w:lang w:val="en-US"/>
        </w:rPr>
        <w:t>Culex</w:t>
      </w:r>
      <w:r w:rsidRPr="00F42224">
        <w:rPr>
          <w:rFonts w:cs="Times New Roman"/>
          <w:b/>
          <w:bCs/>
          <w:szCs w:val="24"/>
          <w:lang w:val="en-US"/>
        </w:rPr>
        <w:t xml:space="preserve"> genus. </w:t>
      </w:r>
      <w:r w:rsidRPr="00F42224">
        <w:rPr>
          <w:rFonts w:cs="Times New Roman"/>
          <w:bCs/>
          <w:szCs w:val="24"/>
          <w:lang w:val="en-US"/>
        </w:rPr>
        <w:t>Unrooted Maximum Likelihood tree</w:t>
      </w:r>
      <w:r w:rsidRPr="00F42224">
        <w:rPr>
          <w:rFonts w:cs="Times New Roman"/>
          <w:b/>
          <w:bCs/>
          <w:szCs w:val="24"/>
          <w:lang w:val="en-US"/>
        </w:rPr>
        <w:t xml:space="preserve"> </w:t>
      </w:r>
      <w:r w:rsidR="007939F1">
        <w:rPr>
          <w:rFonts w:cs="Times New Roman"/>
          <w:bCs/>
          <w:szCs w:val="24"/>
          <w:lang w:val="en-US"/>
        </w:rPr>
        <w:t>of the 36</w:t>
      </w:r>
      <w:r w:rsidRPr="00F42224">
        <w:rPr>
          <w:rFonts w:cs="Times New Roman"/>
          <w:bCs/>
          <w:szCs w:val="24"/>
          <w:lang w:val="en-US"/>
        </w:rPr>
        <w:t xml:space="preserve"> </w:t>
      </w:r>
      <w:r w:rsidRPr="00F42224">
        <w:rPr>
          <w:rFonts w:cs="Times New Roman"/>
          <w:bCs/>
          <w:i/>
          <w:szCs w:val="24"/>
          <w:lang w:val="en-US"/>
        </w:rPr>
        <w:t xml:space="preserve">Culex </w:t>
      </w:r>
      <w:r w:rsidRPr="00F42224">
        <w:rPr>
          <w:rFonts w:cs="Times New Roman"/>
          <w:bCs/>
          <w:szCs w:val="24"/>
          <w:lang w:val="en-US"/>
        </w:rPr>
        <w:t xml:space="preserve">specimens for which </w:t>
      </w:r>
      <w:r w:rsidR="007939F1">
        <w:rPr>
          <w:rFonts w:cs="Times New Roman"/>
          <w:bCs/>
          <w:szCs w:val="24"/>
          <w:lang w:val="en-US"/>
        </w:rPr>
        <w:t xml:space="preserve">Legs and </w:t>
      </w:r>
      <w:r w:rsidRPr="00F42224">
        <w:rPr>
          <w:rFonts w:cs="Times New Roman"/>
          <w:bCs/>
          <w:szCs w:val="24"/>
          <w:lang w:val="en-US"/>
        </w:rPr>
        <w:t>thorax MS spectra w</w:t>
      </w:r>
      <w:r w:rsidR="007939F1">
        <w:rPr>
          <w:rFonts w:cs="Times New Roman"/>
          <w:bCs/>
          <w:szCs w:val="24"/>
          <w:lang w:val="en-US"/>
        </w:rPr>
        <w:t>ere included in the MS database and with, for each species, an associated reference sequence in purple.</w:t>
      </w:r>
    </w:p>
    <w:p w14:paraId="26F5CA4B" w14:textId="77777777" w:rsidR="00825D86" w:rsidRPr="00F42224" w:rsidRDefault="00825D86" w:rsidP="00825D86">
      <w:pPr>
        <w:autoSpaceDE w:val="0"/>
        <w:autoSpaceDN w:val="0"/>
        <w:adjustRightInd w:val="0"/>
        <w:rPr>
          <w:rFonts w:cs="Times New Roman"/>
          <w:bCs/>
          <w:szCs w:val="24"/>
          <w:lang w:val="en-US"/>
        </w:rPr>
      </w:pPr>
    </w:p>
    <w:p w14:paraId="3E5E60A9" w14:textId="77777777" w:rsidR="00825D86" w:rsidRPr="00F42224" w:rsidRDefault="00825D86" w:rsidP="00825D86">
      <w:pPr>
        <w:rPr>
          <w:rFonts w:cs="Times New Roman"/>
          <w:b/>
          <w:szCs w:val="24"/>
          <w:lang w:val="en-US"/>
        </w:rPr>
      </w:pPr>
      <w:r w:rsidRPr="00F42224">
        <w:rPr>
          <w:rFonts w:cs="Times New Roman"/>
          <w:b/>
          <w:szCs w:val="24"/>
          <w:lang w:val="en-US"/>
        </w:rPr>
        <w:t xml:space="preserve">Additional file </w:t>
      </w:r>
      <w:r w:rsidR="00DB2D05" w:rsidRPr="00F42224">
        <w:rPr>
          <w:rFonts w:cs="Times New Roman"/>
          <w:b/>
          <w:szCs w:val="24"/>
          <w:lang w:val="en-US"/>
        </w:rPr>
        <w:t>S</w:t>
      </w:r>
      <w:r w:rsidR="00DB2D05">
        <w:rPr>
          <w:rFonts w:cs="Times New Roman"/>
          <w:b/>
          <w:szCs w:val="24"/>
          <w:lang w:val="en-US"/>
        </w:rPr>
        <w:t>3</w:t>
      </w:r>
      <w:r w:rsidRPr="00F42224">
        <w:rPr>
          <w:rFonts w:cs="Times New Roman"/>
          <w:b/>
          <w:szCs w:val="24"/>
          <w:lang w:val="en-US"/>
        </w:rPr>
        <w:t xml:space="preserve">. Representative legs MS spectra of </w:t>
      </w:r>
      <w:r w:rsidRPr="00F42224">
        <w:rPr>
          <w:rFonts w:cs="Times New Roman"/>
          <w:b/>
          <w:i/>
          <w:szCs w:val="24"/>
          <w:lang w:val="en-US"/>
        </w:rPr>
        <w:t>Culex idottus</w:t>
      </w:r>
      <w:r w:rsidRPr="00F42224">
        <w:rPr>
          <w:rFonts w:cs="Times New Roman"/>
          <w:b/>
          <w:szCs w:val="24"/>
          <w:lang w:val="en-US"/>
        </w:rPr>
        <w:t xml:space="preserve"> specimens. </w:t>
      </w:r>
      <w:r w:rsidRPr="00F42224">
        <w:rPr>
          <w:rFonts w:cs="Times New Roman"/>
          <w:szCs w:val="24"/>
          <w:lang w:val="en-US"/>
        </w:rPr>
        <w:t xml:space="preserve">Excluded MS spectra of legs from the two </w:t>
      </w:r>
      <w:r w:rsidRPr="00F42224">
        <w:rPr>
          <w:rFonts w:cs="Times New Roman"/>
          <w:i/>
          <w:szCs w:val="24"/>
          <w:lang w:val="en-US"/>
        </w:rPr>
        <w:t>Cx. idottus</w:t>
      </w:r>
      <w:r w:rsidRPr="00F42224">
        <w:rPr>
          <w:rFonts w:cs="Times New Roman"/>
          <w:szCs w:val="24"/>
          <w:lang w:val="en-US"/>
        </w:rPr>
        <w:t xml:space="preserve"> specimens due to the low intensity and inter-sample heterogeneity of MS profiles. </w:t>
      </w:r>
      <w:r w:rsidRPr="00F42224">
        <w:rPr>
          <w:rFonts w:cs="Times New Roman"/>
          <w:bCs/>
          <w:szCs w:val="24"/>
          <w:lang w:val="en-US"/>
        </w:rPr>
        <w:t xml:space="preserve">a.u., arbitrary units; Cx., </w:t>
      </w:r>
      <w:r w:rsidRPr="00F42224">
        <w:rPr>
          <w:rFonts w:cs="Times New Roman"/>
          <w:bCs/>
          <w:i/>
          <w:szCs w:val="24"/>
          <w:lang w:val="en-US"/>
        </w:rPr>
        <w:t>Culex</w:t>
      </w:r>
      <w:r w:rsidRPr="00F42224">
        <w:rPr>
          <w:rFonts w:cs="Times New Roman"/>
          <w:bCs/>
          <w:szCs w:val="24"/>
          <w:lang w:val="en-US"/>
        </w:rPr>
        <w:t>; m/z, mass-to-charge ratio.</w:t>
      </w:r>
    </w:p>
    <w:p w14:paraId="45AEFCD3" w14:textId="77777777" w:rsidR="00825D86" w:rsidRPr="00F42224" w:rsidRDefault="00825D86" w:rsidP="00825D86">
      <w:pPr>
        <w:autoSpaceDE w:val="0"/>
        <w:autoSpaceDN w:val="0"/>
        <w:adjustRightInd w:val="0"/>
        <w:rPr>
          <w:rFonts w:cs="Times New Roman"/>
          <w:bCs/>
          <w:szCs w:val="24"/>
          <w:lang w:val="en-US"/>
        </w:rPr>
      </w:pPr>
    </w:p>
    <w:p w14:paraId="652604CA" w14:textId="77777777" w:rsidR="00825D86" w:rsidRPr="00F42224" w:rsidRDefault="00825D86" w:rsidP="00825D86">
      <w:pPr>
        <w:autoSpaceDE w:val="0"/>
        <w:autoSpaceDN w:val="0"/>
        <w:adjustRightInd w:val="0"/>
        <w:rPr>
          <w:rFonts w:cs="Times New Roman"/>
          <w:szCs w:val="24"/>
          <w:lang w:val="en-US"/>
        </w:rPr>
      </w:pPr>
      <w:r w:rsidRPr="00F42224">
        <w:rPr>
          <w:rFonts w:cs="Times New Roman"/>
          <w:b/>
          <w:szCs w:val="24"/>
          <w:lang w:val="en-US"/>
        </w:rPr>
        <w:t xml:space="preserve">Additional file </w:t>
      </w:r>
      <w:r w:rsidR="00DB2D05" w:rsidRPr="00F42224">
        <w:rPr>
          <w:rFonts w:cs="Times New Roman"/>
          <w:b/>
          <w:szCs w:val="24"/>
          <w:lang w:val="en-US"/>
        </w:rPr>
        <w:t>S</w:t>
      </w:r>
      <w:r w:rsidR="00DB2D05">
        <w:rPr>
          <w:rFonts w:cs="Times New Roman"/>
          <w:b/>
          <w:szCs w:val="24"/>
          <w:lang w:val="en-US"/>
        </w:rPr>
        <w:t>4</w:t>
      </w:r>
      <w:r w:rsidRPr="00F42224">
        <w:rPr>
          <w:rFonts w:cs="Times New Roman"/>
          <w:b/>
          <w:szCs w:val="24"/>
          <w:lang w:val="en-US"/>
        </w:rPr>
        <w:t>. Top five mass peak list per mosquito species using legs.</w:t>
      </w:r>
    </w:p>
    <w:p w14:paraId="7E92A6ED" w14:textId="77777777" w:rsidR="00825D86" w:rsidRPr="00F42224" w:rsidRDefault="00825D86" w:rsidP="00825D86">
      <w:pPr>
        <w:autoSpaceDE w:val="0"/>
        <w:autoSpaceDN w:val="0"/>
        <w:adjustRightInd w:val="0"/>
        <w:rPr>
          <w:rFonts w:cs="Times New Roman"/>
          <w:szCs w:val="24"/>
          <w:lang w:val="en-US"/>
        </w:rPr>
      </w:pPr>
    </w:p>
    <w:p w14:paraId="5B1AC15D" w14:textId="77777777" w:rsidR="00825D86" w:rsidRPr="00F42224" w:rsidRDefault="00825D86" w:rsidP="00825D86">
      <w:pPr>
        <w:autoSpaceDE w:val="0"/>
        <w:autoSpaceDN w:val="0"/>
        <w:adjustRightInd w:val="0"/>
        <w:rPr>
          <w:rFonts w:cs="Times New Roman"/>
          <w:b/>
          <w:szCs w:val="24"/>
          <w:lang w:val="en-US"/>
        </w:rPr>
      </w:pPr>
      <w:r w:rsidRPr="00F42224">
        <w:rPr>
          <w:rFonts w:cs="Times New Roman"/>
          <w:b/>
          <w:szCs w:val="24"/>
          <w:lang w:val="en-US"/>
        </w:rPr>
        <w:t xml:space="preserve">Additional file </w:t>
      </w:r>
      <w:r w:rsidR="00DB2D05" w:rsidRPr="00F42224">
        <w:rPr>
          <w:rFonts w:cs="Times New Roman"/>
          <w:b/>
          <w:szCs w:val="24"/>
          <w:lang w:val="en-US"/>
        </w:rPr>
        <w:t>S</w:t>
      </w:r>
      <w:r w:rsidR="00DB2D05">
        <w:rPr>
          <w:rFonts w:cs="Times New Roman"/>
          <w:b/>
          <w:szCs w:val="24"/>
          <w:lang w:val="en-US"/>
        </w:rPr>
        <w:t>5</w:t>
      </w:r>
      <w:r w:rsidRPr="00F42224">
        <w:rPr>
          <w:rFonts w:cs="Times New Roman"/>
          <w:b/>
          <w:szCs w:val="24"/>
          <w:lang w:val="en-US"/>
        </w:rPr>
        <w:t>. Top five mass peak list per mosquito species using thoraxes.</w:t>
      </w:r>
    </w:p>
    <w:p w14:paraId="2C7902F3" w14:textId="77777777" w:rsidR="00825D86" w:rsidRPr="00F42224" w:rsidRDefault="00825D86" w:rsidP="00825D86">
      <w:pPr>
        <w:autoSpaceDE w:val="0"/>
        <w:autoSpaceDN w:val="0"/>
        <w:adjustRightInd w:val="0"/>
        <w:rPr>
          <w:rFonts w:cs="Times New Roman"/>
          <w:szCs w:val="24"/>
          <w:lang w:val="en-US"/>
        </w:rPr>
      </w:pPr>
    </w:p>
    <w:p w14:paraId="3972E8EA" w14:textId="77777777" w:rsidR="006128BA" w:rsidRPr="00825D86" w:rsidRDefault="00825D86" w:rsidP="00825D86">
      <w:pPr>
        <w:autoSpaceDE w:val="0"/>
        <w:autoSpaceDN w:val="0"/>
        <w:adjustRightInd w:val="0"/>
        <w:rPr>
          <w:rFonts w:cs="Times New Roman"/>
          <w:bCs/>
          <w:szCs w:val="24"/>
          <w:lang w:val="en-US"/>
        </w:rPr>
      </w:pPr>
      <w:r w:rsidRPr="00F42224">
        <w:rPr>
          <w:rFonts w:cs="Times New Roman"/>
          <w:b/>
          <w:bCs/>
          <w:szCs w:val="24"/>
          <w:lang w:val="en-US"/>
        </w:rPr>
        <w:t xml:space="preserve">Additional file </w:t>
      </w:r>
      <w:r w:rsidR="00DB2D05" w:rsidRPr="00F42224">
        <w:rPr>
          <w:rFonts w:cs="Times New Roman"/>
          <w:b/>
          <w:bCs/>
          <w:szCs w:val="24"/>
          <w:lang w:val="en-US"/>
        </w:rPr>
        <w:t>S</w:t>
      </w:r>
      <w:r w:rsidR="00DB2D05">
        <w:rPr>
          <w:rFonts w:cs="Times New Roman"/>
          <w:b/>
          <w:bCs/>
          <w:szCs w:val="24"/>
          <w:lang w:val="en-US"/>
        </w:rPr>
        <w:t>6</w:t>
      </w:r>
      <w:r w:rsidRPr="00F42224">
        <w:rPr>
          <w:rFonts w:cs="Times New Roman"/>
          <w:b/>
          <w:bCs/>
          <w:szCs w:val="24"/>
          <w:lang w:val="en-US"/>
        </w:rPr>
        <w:t xml:space="preserve">. Comparison of paired body parts LSVs from MS spectra of </w:t>
      </w:r>
      <w:r w:rsidRPr="00F42224">
        <w:rPr>
          <w:rFonts w:cs="Times New Roman"/>
          <w:b/>
          <w:bCs/>
          <w:i/>
          <w:szCs w:val="24"/>
          <w:lang w:val="en-US"/>
        </w:rPr>
        <w:t>Culex</w:t>
      </w:r>
      <w:r w:rsidRPr="00F42224">
        <w:rPr>
          <w:rFonts w:cs="Times New Roman"/>
          <w:b/>
          <w:bCs/>
          <w:szCs w:val="24"/>
          <w:lang w:val="en-US"/>
        </w:rPr>
        <w:t xml:space="preserve"> species. </w:t>
      </w:r>
      <w:r w:rsidRPr="00F42224">
        <w:rPr>
          <w:rFonts w:cs="Times New Roman"/>
          <w:bCs/>
          <w:szCs w:val="24"/>
          <w:lang w:val="en-US"/>
        </w:rPr>
        <w:t xml:space="preserve">Dashed lines represent the threshold values (LSV </w:t>
      </w:r>
      <w:r w:rsidRPr="00F42224">
        <w:rPr>
          <w:rFonts w:cs="Times New Roman"/>
          <w:szCs w:val="24"/>
          <w:lang w:val="en-US"/>
        </w:rPr>
        <w:t xml:space="preserve">≥ </w:t>
      </w:r>
      <w:r w:rsidRPr="00F42224">
        <w:rPr>
          <w:rFonts w:cs="Times New Roman"/>
          <w:bCs/>
          <w:szCs w:val="24"/>
          <w:lang w:val="en-US"/>
        </w:rPr>
        <w:t xml:space="preserve">1.8), for relevant identification. An enlargement of LSVs upper than 2 from MS spectra obtaining for both legs and thoraxes is presented. </w:t>
      </w:r>
      <w:r w:rsidRPr="00F42224">
        <w:rPr>
          <w:rFonts w:cs="Times New Roman"/>
          <w:szCs w:val="24"/>
          <w:lang w:val="en-US"/>
        </w:rPr>
        <w:t>a.u., arbitrary units;</w:t>
      </w:r>
      <w:r w:rsidRPr="00F42224">
        <w:rPr>
          <w:rFonts w:cs="Times New Roman"/>
          <w:bCs/>
          <w:szCs w:val="24"/>
          <w:lang w:val="en-US"/>
        </w:rPr>
        <w:t xml:space="preserve"> LSV, log score value.</w:t>
      </w:r>
    </w:p>
    <w:sectPr w:rsidR="006128BA" w:rsidRPr="00825D86" w:rsidSect="00825D86">
      <w:footerReference w:type="even" r:id="rId8"/>
      <w:footerReference w:type="default" r:id="rId9"/>
      <w:pgSz w:w="11900" w:h="16840"/>
      <w:pgMar w:top="1134" w:right="1134" w:bottom="1134" w:left="1134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CFF1A" w14:textId="77777777" w:rsidR="00874847" w:rsidRDefault="00874847">
      <w:pPr>
        <w:spacing w:line="240" w:lineRule="auto"/>
      </w:pPr>
      <w:r>
        <w:separator/>
      </w:r>
    </w:p>
  </w:endnote>
  <w:endnote w:type="continuationSeparator" w:id="0">
    <w:p w14:paraId="7AE15704" w14:textId="77777777" w:rsidR="00874847" w:rsidRDefault="008748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79D87" w14:textId="77777777" w:rsidR="003F10B6" w:rsidRDefault="003F10B6" w:rsidP="001B41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6D62FEB6" w14:textId="77777777" w:rsidR="003F10B6" w:rsidRDefault="003F10B6" w:rsidP="001B412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8CAF3" w14:textId="77777777" w:rsidR="003F10B6" w:rsidRPr="000C3F07" w:rsidRDefault="003F10B6" w:rsidP="001B412F">
    <w:pPr>
      <w:pStyle w:val="Footer"/>
      <w:framePr w:wrap="around" w:vAnchor="text" w:hAnchor="margin" w:xAlign="right" w:y="1"/>
      <w:rPr>
        <w:rStyle w:val="PageNumber"/>
        <w:szCs w:val="24"/>
      </w:rPr>
    </w:pPr>
    <w:r w:rsidRPr="000C3F07">
      <w:rPr>
        <w:rStyle w:val="PageNumber"/>
        <w:szCs w:val="24"/>
      </w:rPr>
      <w:fldChar w:fldCharType="begin"/>
    </w:r>
    <w:r w:rsidRPr="000C3F07">
      <w:rPr>
        <w:rStyle w:val="PageNumber"/>
        <w:szCs w:val="24"/>
      </w:rPr>
      <w:instrText xml:space="preserve">PAGE  </w:instrText>
    </w:r>
    <w:r w:rsidRPr="000C3F07">
      <w:rPr>
        <w:rStyle w:val="PageNumber"/>
        <w:szCs w:val="24"/>
      </w:rPr>
      <w:fldChar w:fldCharType="separate"/>
    </w:r>
    <w:r w:rsidR="002E6D78">
      <w:rPr>
        <w:rStyle w:val="PageNumber"/>
        <w:noProof/>
        <w:szCs w:val="24"/>
      </w:rPr>
      <w:t>1</w:t>
    </w:r>
    <w:r w:rsidRPr="000C3F07">
      <w:rPr>
        <w:rStyle w:val="PageNumber"/>
        <w:szCs w:val="24"/>
      </w:rPr>
      <w:fldChar w:fldCharType="end"/>
    </w:r>
  </w:p>
  <w:p w14:paraId="45BECC68" w14:textId="77777777" w:rsidR="003F10B6" w:rsidRPr="000C3F07" w:rsidRDefault="003F10B6" w:rsidP="001B412F">
    <w:pPr>
      <w:pStyle w:val="Footer"/>
      <w:ind w:right="360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DC270" w14:textId="77777777" w:rsidR="00874847" w:rsidRDefault="00874847">
      <w:pPr>
        <w:spacing w:line="240" w:lineRule="auto"/>
      </w:pPr>
      <w:r>
        <w:separator/>
      </w:r>
    </w:p>
  </w:footnote>
  <w:footnote w:type="continuationSeparator" w:id="0">
    <w:p w14:paraId="5124367A" w14:textId="77777777" w:rsidR="00874847" w:rsidRDefault="008748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39D4"/>
    <w:multiLevelType w:val="multilevel"/>
    <w:tmpl w:val="9282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E6EE2"/>
    <w:multiLevelType w:val="multilevel"/>
    <w:tmpl w:val="20F6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5E2687"/>
    <w:multiLevelType w:val="multilevel"/>
    <w:tmpl w:val="848A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D45BBF"/>
    <w:multiLevelType w:val="hybridMultilevel"/>
    <w:tmpl w:val="8A36E3D6"/>
    <w:lvl w:ilvl="0" w:tplc="069877EE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662BC"/>
    <w:multiLevelType w:val="multilevel"/>
    <w:tmpl w:val="1B08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E92A30"/>
    <w:multiLevelType w:val="hybridMultilevel"/>
    <w:tmpl w:val="34120E8C"/>
    <w:lvl w:ilvl="0" w:tplc="D8EEB632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D6EB1"/>
    <w:multiLevelType w:val="hybridMultilevel"/>
    <w:tmpl w:val="A08ED422"/>
    <w:lvl w:ilvl="0" w:tplc="AB6824D8">
      <w:start w:val="1"/>
      <w:numFmt w:val="decimal"/>
      <w:lvlText w:val="%1."/>
      <w:lvlJc w:val="left"/>
      <w:pPr>
        <w:tabs>
          <w:tab w:val="num" w:pos="170"/>
        </w:tabs>
        <w:ind w:left="227" w:hanging="227"/>
      </w:pPr>
      <w:rPr>
        <w:rFonts w:asciiTheme="minorHAnsi" w:hAnsiTheme="minorHAnsi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A36B0"/>
    <w:multiLevelType w:val="multilevel"/>
    <w:tmpl w:val="9092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E224C8"/>
    <w:multiLevelType w:val="multilevel"/>
    <w:tmpl w:val="8488C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86"/>
    <w:rsid w:val="000012FA"/>
    <w:rsid w:val="000173D4"/>
    <w:rsid w:val="00020396"/>
    <w:rsid w:val="00020656"/>
    <w:rsid w:val="000239A4"/>
    <w:rsid w:val="00026B98"/>
    <w:rsid w:val="00031A0F"/>
    <w:rsid w:val="00034C14"/>
    <w:rsid w:val="000359F9"/>
    <w:rsid w:val="0003694B"/>
    <w:rsid w:val="00044C3D"/>
    <w:rsid w:val="000459A6"/>
    <w:rsid w:val="000472DE"/>
    <w:rsid w:val="00047C79"/>
    <w:rsid w:val="00050BF4"/>
    <w:rsid w:val="00056673"/>
    <w:rsid w:val="000577EF"/>
    <w:rsid w:val="0006010A"/>
    <w:rsid w:val="00061B30"/>
    <w:rsid w:val="000621CE"/>
    <w:rsid w:val="00063FBA"/>
    <w:rsid w:val="000650E5"/>
    <w:rsid w:val="0007397D"/>
    <w:rsid w:val="00082C07"/>
    <w:rsid w:val="00085533"/>
    <w:rsid w:val="00085928"/>
    <w:rsid w:val="000861FB"/>
    <w:rsid w:val="00087592"/>
    <w:rsid w:val="00092926"/>
    <w:rsid w:val="00092C19"/>
    <w:rsid w:val="00093760"/>
    <w:rsid w:val="000A1349"/>
    <w:rsid w:val="000A33D2"/>
    <w:rsid w:val="000A3C8B"/>
    <w:rsid w:val="000A5F81"/>
    <w:rsid w:val="000B0EA0"/>
    <w:rsid w:val="000B1979"/>
    <w:rsid w:val="000B3D17"/>
    <w:rsid w:val="000B4117"/>
    <w:rsid w:val="000C1634"/>
    <w:rsid w:val="000C1759"/>
    <w:rsid w:val="000C1C44"/>
    <w:rsid w:val="000C2EE6"/>
    <w:rsid w:val="000C314E"/>
    <w:rsid w:val="000C48DF"/>
    <w:rsid w:val="000C6C62"/>
    <w:rsid w:val="000D109B"/>
    <w:rsid w:val="000D3292"/>
    <w:rsid w:val="000D382E"/>
    <w:rsid w:val="000D7E8D"/>
    <w:rsid w:val="000E2F8C"/>
    <w:rsid w:val="000E77C1"/>
    <w:rsid w:val="000F0341"/>
    <w:rsid w:val="000F41B6"/>
    <w:rsid w:val="000F7CD8"/>
    <w:rsid w:val="001006DA"/>
    <w:rsid w:val="00103D73"/>
    <w:rsid w:val="00103E76"/>
    <w:rsid w:val="001110DF"/>
    <w:rsid w:val="001118C7"/>
    <w:rsid w:val="0011202E"/>
    <w:rsid w:val="00116ECE"/>
    <w:rsid w:val="00122F23"/>
    <w:rsid w:val="00125077"/>
    <w:rsid w:val="00133C5D"/>
    <w:rsid w:val="00140EFE"/>
    <w:rsid w:val="00157352"/>
    <w:rsid w:val="00162AC8"/>
    <w:rsid w:val="00162BC7"/>
    <w:rsid w:val="00164200"/>
    <w:rsid w:val="001646BE"/>
    <w:rsid w:val="00170776"/>
    <w:rsid w:val="001708EC"/>
    <w:rsid w:val="00171C68"/>
    <w:rsid w:val="00172F71"/>
    <w:rsid w:val="00173F02"/>
    <w:rsid w:val="0017608F"/>
    <w:rsid w:val="0018214B"/>
    <w:rsid w:val="00186C55"/>
    <w:rsid w:val="00191F80"/>
    <w:rsid w:val="001933AE"/>
    <w:rsid w:val="00194E0B"/>
    <w:rsid w:val="001A20E9"/>
    <w:rsid w:val="001A3CED"/>
    <w:rsid w:val="001A4AA2"/>
    <w:rsid w:val="001A7AF1"/>
    <w:rsid w:val="001B2A53"/>
    <w:rsid w:val="001B412F"/>
    <w:rsid w:val="001D0FAB"/>
    <w:rsid w:val="001D56EA"/>
    <w:rsid w:val="001D7DC7"/>
    <w:rsid w:val="001E7436"/>
    <w:rsid w:val="001E76F2"/>
    <w:rsid w:val="001F5A22"/>
    <w:rsid w:val="002024EE"/>
    <w:rsid w:val="002036A6"/>
    <w:rsid w:val="00211EAF"/>
    <w:rsid w:val="00215D43"/>
    <w:rsid w:val="00216333"/>
    <w:rsid w:val="00222CCF"/>
    <w:rsid w:val="00222CE5"/>
    <w:rsid w:val="002231CC"/>
    <w:rsid w:val="0022653C"/>
    <w:rsid w:val="00226A2E"/>
    <w:rsid w:val="0023010E"/>
    <w:rsid w:val="00230B98"/>
    <w:rsid w:val="00231A15"/>
    <w:rsid w:val="00235E13"/>
    <w:rsid w:val="0023676B"/>
    <w:rsid w:val="00236D90"/>
    <w:rsid w:val="002408C5"/>
    <w:rsid w:val="00240995"/>
    <w:rsid w:val="00240A9C"/>
    <w:rsid w:val="00250A59"/>
    <w:rsid w:val="00250FD1"/>
    <w:rsid w:val="002522EB"/>
    <w:rsid w:val="00255CC1"/>
    <w:rsid w:val="00260B37"/>
    <w:rsid w:val="0026423C"/>
    <w:rsid w:val="0026432F"/>
    <w:rsid w:val="00275D43"/>
    <w:rsid w:val="00282151"/>
    <w:rsid w:val="002835B4"/>
    <w:rsid w:val="0028403C"/>
    <w:rsid w:val="002856A5"/>
    <w:rsid w:val="0029776D"/>
    <w:rsid w:val="002A487C"/>
    <w:rsid w:val="002A61D3"/>
    <w:rsid w:val="002B2DEE"/>
    <w:rsid w:val="002C1A9A"/>
    <w:rsid w:val="002C31BA"/>
    <w:rsid w:val="002C52DC"/>
    <w:rsid w:val="002D3B63"/>
    <w:rsid w:val="002D4FC6"/>
    <w:rsid w:val="002D5989"/>
    <w:rsid w:val="002D6C9D"/>
    <w:rsid w:val="002E03CF"/>
    <w:rsid w:val="002E6D78"/>
    <w:rsid w:val="002E708D"/>
    <w:rsid w:val="002F1811"/>
    <w:rsid w:val="002F55FA"/>
    <w:rsid w:val="002F6ADC"/>
    <w:rsid w:val="003043E0"/>
    <w:rsid w:val="0032098D"/>
    <w:rsid w:val="00320C56"/>
    <w:rsid w:val="0032602F"/>
    <w:rsid w:val="00326404"/>
    <w:rsid w:val="003357FE"/>
    <w:rsid w:val="003361E9"/>
    <w:rsid w:val="0034686C"/>
    <w:rsid w:val="003576EF"/>
    <w:rsid w:val="00367A7A"/>
    <w:rsid w:val="00372AB2"/>
    <w:rsid w:val="00373B2A"/>
    <w:rsid w:val="00381E6E"/>
    <w:rsid w:val="00385942"/>
    <w:rsid w:val="003901AD"/>
    <w:rsid w:val="003A410F"/>
    <w:rsid w:val="003A462B"/>
    <w:rsid w:val="003B279B"/>
    <w:rsid w:val="003B35C2"/>
    <w:rsid w:val="003B62BA"/>
    <w:rsid w:val="003B64DC"/>
    <w:rsid w:val="003B7C30"/>
    <w:rsid w:val="003C07EF"/>
    <w:rsid w:val="003C1AC7"/>
    <w:rsid w:val="003C1FAB"/>
    <w:rsid w:val="003C205C"/>
    <w:rsid w:val="003C3445"/>
    <w:rsid w:val="003C6110"/>
    <w:rsid w:val="003D04AC"/>
    <w:rsid w:val="003D1530"/>
    <w:rsid w:val="003D3E0F"/>
    <w:rsid w:val="003D51FF"/>
    <w:rsid w:val="003E2D7B"/>
    <w:rsid w:val="003E4A14"/>
    <w:rsid w:val="003E4BE7"/>
    <w:rsid w:val="003E5EA6"/>
    <w:rsid w:val="003F10B6"/>
    <w:rsid w:val="003F5236"/>
    <w:rsid w:val="003F5851"/>
    <w:rsid w:val="00403551"/>
    <w:rsid w:val="00410F6D"/>
    <w:rsid w:val="00411439"/>
    <w:rsid w:val="00413576"/>
    <w:rsid w:val="00414C9B"/>
    <w:rsid w:val="00414E3D"/>
    <w:rsid w:val="00420B4C"/>
    <w:rsid w:val="00421C0C"/>
    <w:rsid w:val="004306BD"/>
    <w:rsid w:val="0043246B"/>
    <w:rsid w:val="00432EBC"/>
    <w:rsid w:val="004418F3"/>
    <w:rsid w:val="00441F90"/>
    <w:rsid w:val="00443393"/>
    <w:rsid w:val="004458DA"/>
    <w:rsid w:val="00445D9F"/>
    <w:rsid w:val="0044630D"/>
    <w:rsid w:val="00446E6B"/>
    <w:rsid w:val="00456027"/>
    <w:rsid w:val="004613B1"/>
    <w:rsid w:val="00471252"/>
    <w:rsid w:val="00471751"/>
    <w:rsid w:val="00474805"/>
    <w:rsid w:val="00474C6B"/>
    <w:rsid w:val="00475BA7"/>
    <w:rsid w:val="004833F6"/>
    <w:rsid w:val="00485545"/>
    <w:rsid w:val="004876FF"/>
    <w:rsid w:val="0049166A"/>
    <w:rsid w:val="00493FA6"/>
    <w:rsid w:val="00496883"/>
    <w:rsid w:val="00496EE8"/>
    <w:rsid w:val="004A02DE"/>
    <w:rsid w:val="004A76E8"/>
    <w:rsid w:val="004B3F54"/>
    <w:rsid w:val="004B421B"/>
    <w:rsid w:val="004B7DCF"/>
    <w:rsid w:val="004C0B7D"/>
    <w:rsid w:val="004C519F"/>
    <w:rsid w:val="004D1ED8"/>
    <w:rsid w:val="004D4560"/>
    <w:rsid w:val="004E1F04"/>
    <w:rsid w:val="004E3D2F"/>
    <w:rsid w:val="004E3E95"/>
    <w:rsid w:val="004E7EAD"/>
    <w:rsid w:val="004F0D2F"/>
    <w:rsid w:val="004F45DA"/>
    <w:rsid w:val="004F727C"/>
    <w:rsid w:val="00501EFD"/>
    <w:rsid w:val="005126F9"/>
    <w:rsid w:val="005178D4"/>
    <w:rsid w:val="00522BF8"/>
    <w:rsid w:val="005315B4"/>
    <w:rsid w:val="00533C5E"/>
    <w:rsid w:val="00542137"/>
    <w:rsid w:val="00542F20"/>
    <w:rsid w:val="0054438F"/>
    <w:rsid w:val="0055016D"/>
    <w:rsid w:val="00550DFD"/>
    <w:rsid w:val="0055157D"/>
    <w:rsid w:val="00560A08"/>
    <w:rsid w:val="0056470F"/>
    <w:rsid w:val="00564C41"/>
    <w:rsid w:val="00565FDC"/>
    <w:rsid w:val="00573BB7"/>
    <w:rsid w:val="00574F02"/>
    <w:rsid w:val="00593EBD"/>
    <w:rsid w:val="005949CE"/>
    <w:rsid w:val="00597C10"/>
    <w:rsid w:val="00597E6C"/>
    <w:rsid w:val="005A7957"/>
    <w:rsid w:val="005B16E5"/>
    <w:rsid w:val="005B54DE"/>
    <w:rsid w:val="005C4C46"/>
    <w:rsid w:val="005D71C6"/>
    <w:rsid w:val="005E13CF"/>
    <w:rsid w:val="005E19B9"/>
    <w:rsid w:val="005E47F2"/>
    <w:rsid w:val="005E51BD"/>
    <w:rsid w:val="005E5D80"/>
    <w:rsid w:val="005F1901"/>
    <w:rsid w:val="005F212D"/>
    <w:rsid w:val="005F4492"/>
    <w:rsid w:val="005F643F"/>
    <w:rsid w:val="0060239A"/>
    <w:rsid w:val="006047FA"/>
    <w:rsid w:val="00610C29"/>
    <w:rsid w:val="006128BA"/>
    <w:rsid w:val="00612A4C"/>
    <w:rsid w:val="0061686E"/>
    <w:rsid w:val="00622238"/>
    <w:rsid w:val="00622DB5"/>
    <w:rsid w:val="00622DD4"/>
    <w:rsid w:val="00623971"/>
    <w:rsid w:val="00624892"/>
    <w:rsid w:val="00625886"/>
    <w:rsid w:val="0062607C"/>
    <w:rsid w:val="00627BD7"/>
    <w:rsid w:val="0063266F"/>
    <w:rsid w:val="00635520"/>
    <w:rsid w:val="006366F6"/>
    <w:rsid w:val="00643774"/>
    <w:rsid w:val="00651C24"/>
    <w:rsid w:val="00662615"/>
    <w:rsid w:val="006700F7"/>
    <w:rsid w:val="00670625"/>
    <w:rsid w:val="00670D80"/>
    <w:rsid w:val="00671AEA"/>
    <w:rsid w:val="00673D71"/>
    <w:rsid w:val="00682707"/>
    <w:rsid w:val="006829D0"/>
    <w:rsid w:val="00683620"/>
    <w:rsid w:val="00683AD1"/>
    <w:rsid w:val="0068407C"/>
    <w:rsid w:val="00685165"/>
    <w:rsid w:val="00687D4F"/>
    <w:rsid w:val="00691651"/>
    <w:rsid w:val="00694B2C"/>
    <w:rsid w:val="00694ED1"/>
    <w:rsid w:val="0069648F"/>
    <w:rsid w:val="00696A51"/>
    <w:rsid w:val="00696F89"/>
    <w:rsid w:val="006A284B"/>
    <w:rsid w:val="006A4994"/>
    <w:rsid w:val="006A5AE0"/>
    <w:rsid w:val="006B1043"/>
    <w:rsid w:val="006C0E84"/>
    <w:rsid w:val="006C208A"/>
    <w:rsid w:val="006C51D2"/>
    <w:rsid w:val="006D26F6"/>
    <w:rsid w:val="006D3112"/>
    <w:rsid w:val="006D3540"/>
    <w:rsid w:val="006E1554"/>
    <w:rsid w:val="006E2ABD"/>
    <w:rsid w:val="006E3401"/>
    <w:rsid w:val="006E350E"/>
    <w:rsid w:val="006E4A2E"/>
    <w:rsid w:val="006F4C5A"/>
    <w:rsid w:val="006F6CED"/>
    <w:rsid w:val="00701055"/>
    <w:rsid w:val="00701E2C"/>
    <w:rsid w:val="007073FE"/>
    <w:rsid w:val="0071045B"/>
    <w:rsid w:val="00710EE0"/>
    <w:rsid w:val="0071498A"/>
    <w:rsid w:val="0072044A"/>
    <w:rsid w:val="00723188"/>
    <w:rsid w:val="0072387E"/>
    <w:rsid w:val="00727377"/>
    <w:rsid w:val="00730643"/>
    <w:rsid w:val="00735288"/>
    <w:rsid w:val="007369D3"/>
    <w:rsid w:val="00736EE7"/>
    <w:rsid w:val="0075348B"/>
    <w:rsid w:val="00754C86"/>
    <w:rsid w:val="00757323"/>
    <w:rsid w:val="007620C4"/>
    <w:rsid w:val="007627D2"/>
    <w:rsid w:val="00763022"/>
    <w:rsid w:val="0076319F"/>
    <w:rsid w:val="00767425"/>
    <w:rsid w:val="00775E91"/>
    <w:rsid w:val="00780A8F"/>
    <w:rsid w:val="007812A8"/>
    <w:rsid w:val="0078161E"/>
    <w:rsid w:val="00783DBC"/>
    <w:rsid w:val="0078612E"/>
    <w:rsid w:val="00790F81"/>
    <w:rsid w:val="00791A87"/>
    <w:rsid w:val="007939F1"/>
    <w:rsid w:val="0079434F"/>
    <w:rsid w:val="007A421C"/>
    <w:rsid w:val="007A5FD3"/>
    <w:rsid w:val="007B04B8"/>
    <w:rsid w:val="007B2940"/>
    <w:rsid w:val="007B4910"/>
    <w:rsid w:val="007B771F"/>
    <w:rsid w:val="007C0ED6"/>
    <w:rsid w:val="007C369C"/>
    <w:rsid w:val="007D1508"/>
    <w:rsid w:val="007D3E30"/>
    <w:rsid w:val="007D4661"/>
    <w:rsid w:val="007E2EF2"/>
    <w:rsid w:val="007E5922"/>
    <w:rsid w:val="007E5C96"/>
    <w:rsid w:val="007E780C"/>
    <w:rsid w:val="007F0539"/>
    <w:rsid w:val="007F05BD"/>
    <w:rsid w:val="007F2BF5"/>
    <w:rsid w:val="007F3B95"/>
    <w:rsid w:val="007F5B58"/>
    <w:rsid w:val="00802CCC"/>
    <w:rsid w:val="00803DD7"/>
    <w:rsid w:val="00807854"/>
    <w:rsid w:val="008149BD"/>
    <w:rsid w:val="00824127"/>
    <w:rsid w:val="00825D86"/>
    <w:rsid w:val="00826FEB"/>
    <w:rsid w:val="008307D1"/>
    <w:rsid w:val="0083178E"/>
    <w:rsid w:val="00832015"/>
    <w:rsid w:val="00835799"/>
    <w:rsid w:val="008378C1"/>
    <w:rsid w:val="008406AF"/>
    <w:rsid w:val="0084347C"/>
    <w:rsid w:val="00845DE7"/>
    <w:rsid w:val="008517F3"/>
    <w:rsid w:val="00851CB2"/>
    <w:rsid w:val="00851EA7"/>
    <w:rsid w:val="008546CE"/>
    <w:rsid w:val="00854B2E"/>
    <w:rsid w:val="00857252"/>
    <w:rsid w:val="00857E46"/>
    <w:rsid w:val="008656AD"/>
    <w:rsid w:val="00867DB7"/>
    <w:rsid w:val="00874847"/>
    <w:rsid w:val="008763CA"/>
    <w:rsid w:val="008771ED"/>
    <w:rsid w:val="00883F39"/>
    <w:rsid w:val="008A3A68"/>
    <w:rsid w:val="008A5DA0"/>
    <w:rsid w:val="008A6714"/>
    <w:rsid w:val="008A7533"/>
    <w:rsid w:val="008B2589"/>
    <w:rsid w:val="008B3AA1"/>
    <w:rsid w:val="008B5479"/>
    <w:rsid w:val="008C150D"/>
    <w:rsid w:val="008C3328"/>
    <w:rsid w:val="008C45CB"/>
    <w:rsid w:val="008C794E"/>
    <w:rsid w:val="008D263C"/>
    <w:rsid w:val="008D382B"/>
    <w:rsid w:val="008D48EC"/>
    <w:rsid w:val="008D777D"/>
    <w:rsid w:val="008E02CD"/>
    <w:rsid w:val="008E1564"/>
    <w:rsid w:val="008E46A5"/>
    <w:rsid w:val="008E51A9"/>
    <w:rsid w:val="008E540F"/>
    <w:rsid w:val="008E5CA7"/>
    <w:rsid w:val="00907836"/>
    <w:rsid w:val="0091348D"/>
    <w:rsid w:val="00915420"/>
    <w:rsid w:val="00915EBE"/>
    <w:rsid w:val="00921BA9"/>
    <w:rsid w:val="009231E5"/>
    <w:rsid w:val="00923EA8"/>
    <w:rsid w:val="0092515C"/>
    <w:rsid w:val="009301CF"/>
    <w:rsid w:val="0093088C"/>
    <w:rsid w:val="00934369"/>
    <w:rsid w:val="0094040F"/>
    <w:rsid w:val="009410E2"/>
    <w:rsid w:val="009446BC"/>
    <w:rsid w:val="00944E5D"/>
    <w:rsid w:val="0094530E"/>
    <w:rsid w:val="009453BB"/>
    <w:rsid w:val="009464FE"/>
    <w:rsid w:val="00946E0C"/>
    <w:rsid w:val="009513A4"/>
    <w:rsid w:val="00951FA7"/>
    <w:rsid w:val="00955409"/>
    <w:rsid w:val="009557AA"/>
    <w:rsid w:val="00955C59"/>
    <w:rsid w:val="00955FD2"/>
    <w:rsid w:val="00967208"/>
    <w:rsid w:val="009813FF"/>
    <w:rsid w:val="009822E5"/>
    <w:rsid w:val="00994BA9"/>
    <w:rsid w:val="009A305B"/>
    <w:rsid w:val="009A3869"/>
    <w:rsid w:val="009A79A6"/>
    <w:rsid w:val="009B21CE"/>
    <w:rsid w:val="009B2904"/>
    <w:rsid w:val="009B34EC"/>
    <w:rsid w:val="009B4EC0"/>
    <w:rsid w:val="009C580C"/>
    <w:rsid w:val="009D5F72"/>
    <w:rsid w:val="009E1E4A"/>
    <w:rsid w:val="009E2088"/>
    <w:rsid w:val="009E5F6B"/>
    <w:rsid w:val="009E770C"/>
    <w:rsid w:val="00A03B8D"/>
    <w:rsid w:val="00A061D5"/>
    <w:rsid w:val="00A11E5D"/>
    <w:rsid w:val="00A12E27"/>
    <w:rsid w:val="00A131F2"/>
    <w:rsid w:val="00A27922"/>
    <w:rsid w:val="00A27FEC"/>
    <w:rsid w:val="00A3243E"/>
    <w:rsid w:val="00A32440"/>
    <w:rsid w:val="00A41532"/>
    <w:rsid w:val="00A42B7C"/>
    <w:rsid w:val="00A4340D"/>
    <w:rsid w:val="00A5707A"/>
    <w:rsid w:val="00A60698"/>
    <w:rsid w:val="00A65E51"/>
    <w:rsid w:val="00A660F3"/>
    <w:rsid w:val="00A67765"/>
    <w:rsid w:val="00A736CB"/>
    <w:rsid w:val="00A74DFC"/>
    <w:rsid w:val="00A77E87"/>
    <w:rsid w:val="00A93F9C"/>
    <w:rsid w:val="00AA4104"/>
    <w:rsid w:val="00AA45A4"/>
    <w:rsid w:val="00AA5B25"/>
    <w:rsid w:val="00AA67AD"/>
    <w:rsid w:val="00AB2871"/>
    <w:rsid w:val="00AC4A0B"/>
    <w:rsid w:val="00AC7199"/>
    <w:rsid w:val="00AC7EBB"/>
    <w:rsid w:val="00AD422E"/>
    <w:rsid w:val="00AD6978"/>
    <w:rsid w:val="00AE08EC"/>
    <w:rsid w:val="00AF04EF"/>
    <w:rsid w:val="00AF2CCC"/>
    <w:rsid w:val="00AF2F14"/>
    <w:rsid w:val="00AF7CB8"/>
    <w:rsid w:val="00B04355"/>
    <w:rsid w:val="00B04B5C"/>
    <w:rsid w:val="00B1034C"/>
    <w:rsid w:val="00B10644"/>
    <w:rsid w:val="00B11AC0"/>
    <w:rsid w:val="00B13E2E"/>
    <w:rsid w:val="00B14F95"/>
    <w:rsid w:val="00B16B50"/>
    <w:rsid w:val="00B25116"/>
    <w:rsid w:val="00B26CF3"/>
    <w:rsid w:val="00B34645"/>
    <w:rsid w:val="00B40383"/>
    <w:rsid w:val="00B44137"/>
    <w:rsid w:val="00B465AB"/>
    <w:rsid w:val="00B50937"/>
    <w:rsid w:val="00B52E46"/>
    <w:rsid w:val="00B54047"/>
    <w:rsid w:val="00B55ADE"/>
    <w:rsid w:val="00B62A55"/>
    <w:rsid w:val="00B64C4A"/>
    <w:rsid w:val="00B71DF6"/>
    <w:rsid w:val="00B722B1"/>
    <w:rsid w:val="00B75364"/>
    <w:rsid w:val="00B768D6"/>
    <w:rsid w:val="00B900BD"/>
    <w:rsid w:val="00B9162E"/>
    <w:rsid w:val="00B923AC"/>
    <w:rsid w:val="00BA3D71"/>
    <w:rsid w:val="00BA4705"/>
    <w:rsid w:val="00BB2611"/>
    <w:rsid w:val="00BB34BE"/>
    <w:rsid w:val="00BB6931"/>
    <w:rsid w:val="00BB6BB7"/>
    <w:rsid w:val="00BB76FE"/>
    <w:rsid w:val="00BC2D05"/>
    <w:rsid w:val="00BC32E5"/>
    <w:rsid w:val="00BC7B69"/>
    <w:rsid w:val="00BD04C2"/>
    <w:rsid w:val="00BD3A6E"/>
    <w:rsid w:val="00BD55BF"/>
    <w:rsid w:val="00BD55EF"/>
    <w:rsid w:val="00BE5F0D"/>
    <w:rsid w:val="00BE6DD0"/>
    <w:rsid w:val="00BE6FA4"/>
    <w:rsid w:val="00BF090C"/>
    <w:rsid w:val="00BF29DE"/>
    <w:rsid w:val="00BF335C"/>
    <w:rsid w:val="00BF386E"/>
    <w:rsid w:val="00BF5B9A"/>
    <w:rsid w:val="00BF79DF"/>
    <w:rsid w:val="00C02696"/>
    <w:rsid w:val="00C03F43"/>
    <w:rsid w:val="00C05C14"/>
    <w:rsid w:val="00C1263D"/>
    <w:rsid w:val="00C17D91"/>
    <w:rsid w:val="00C218DF"/>
    <w:rsid w:val="00C21F58"/>
    <w:rsid w:val="00C242D5"/>
    <w:rsid w:val="00C27910"/>
    <w:rsid w:val="00C35A2D"/>
    <w:rsid w:val="00C37669"/>
    <w:rsid w:val="00C422D5"/>
    <w:rsid w:val="00C4268E"/>
    <w:rsid w:val="00C43D46"/>
    <w:rsid w:val="00C61DC5"/>
    <w:rsid w:val="00C67317"/>
    <w:rsid w:val="00C71369"/>
    <w:rsid w:val="00C713C1"/>
    <w:rsid w:val="00C71659"/>
    <w:rsid w:val="00C71669"/>
    <w:rsid w:val="00C722CC"/>
    <w:rsid w:val="00C73E35"/>
    <w:rsid w:val="00C73EBC"/>
    <w:rsid w:val="00C750E8"/>
    <w:rsid w:val="00C85A30"/>
    <w:rsid w:val="00C86423"/>
    <w:rsid w:val="00C8730D"/>
    <w:rsid w:val="00C87481"/>
    <w:rsid w:val="00C9155E"/>
    <w:rsid w:val="00C966DA"/>
    <w:rsid w:val="00CA0664"/>
    <w:rsid w:val="00CA0988"/>
    <w:rsid w:val="00CA264E"/>
    <w:rsid w:val="00CA40D9"/>
    <w:rsid w:val="00CA556D"/>
    <w:rsid w:val="00CB5421"/>
    <w:rsid w:val="00CC6B59"/>
    <w:rsid w:val="00CD366C"/>
    <w:rsid w:val="00CD4B17"/>
    <w:rsid w:val="00CE2F7E"/>
    <w:rsid w:val="00CF127F"/>
    <w:rsid w:val="00CF3C39"/>
    <w:rsid w:val="00D00450"/>
    <w:rsid w:val="00D0141F"/>
    <w:rsid w:val="00D033CE"/>
    <w:rsid w:val="00D104BF"/>
    <w:rsid w:val="00D114CD"/>
    <w:rsid w:val="00D215A0"/>
    <w:rsid w:val="00D232C3"/>
    <w:rsid w:val="00D26C5E"/>
    <w:rsid w:val="00D27215"/>
    <w:rsid w:val="00D30900"/>
    <w:rsid w:val="00D3229C"/>
    <w:rsid w:val="00D3405D"/>
    <w:rsid w:val="00D3598A"/>
    <w:rsid w:val="00D41A0B"/>
    <w:rsid w:val="00D44586"/>
    <w:rsid w:val="00D44FF0"/>
    <w:rsid w:val="00D532F4"/>
    <w:rsid w:val="00D71EF3"/>
    <w:rsid w:val="00D73932"/>
    <w:rsid w:val="00D7741A"/>
    <w:rsid w:val="00D83A1C"/>
    <w:rsid w:val="00D84138"/>
    <w:rsid w:val="00D855E4"/>
    <w:rsid w:val="00D92E0B"/>
    <w:rsid w:val="00D9374A"/>
    <w:rsid w:val="00D94CF3"/>
    <w:rsid w:val="00D95969"/>
    <w:rsid w:val="00DB2D05"/>
    <w:rsid w:val="00DB3F07"/>
    <w:rsid w:val="00DB6312"/>
    <w:rsid w:val="00DB67C8"/>
    <w:rsid w:val="00DB68EA"/>
    <w:rsid w:val="00DB7D72"/>
    <w:rsid w:val="00DC1CBB"/>
    <w:rsid w:val="00DC7099"/>
    <w:rsid w:val="00DD0BB7"/>
    <w:rsid w:val="00DD34F0"/>
    <w:rsid w:val="00DD357B"/>
    <w:rsid w:val="00DD51A8"/>
    <w:rsid w:val="00DE3A6D"/>
    <w:rsid w:val="00DE42B4"/>
    <w:rsid w:val="00DE681D"/>
    <w:rsid w:val="00DF0D46"/>
    <w:rsid w:val="00DF0DC4"/>
    <w:rsid w:val="00DF209A"/>
    <w:rsid w:val="00E0315E"/>
    <w:rsid w:val="00E03B44"/>
    <w:rsid w:val="00E03B70"/>
    <w:rsid w:val="00E16B35"/>
    <w:rsid w:val="00E21A2D"/>
    <w:rsid w:val="00E21DE8"/>
    <w:rsid w:val="00E22E51"/>
    <w:rsid w:val="00E30CBA"/>
    <w:rsid w:val="00E3313C"/>
    <w:rsid w:val="00E353EC"/>
    <w:rsid w:val="00E423B5"/>
    <w:rsid w:val="00E4554C"/>
    <w:rsid w:val="00E4601D"/>
    <w:rsid w:val="00E506C2"/>
    <w:rsid w:val="00E50BEA"/>
    <w:rsid w:val="00E53DA6"/>
    <w:rsid w:val="00E54294"/>
    <w:rsid w:val="00E559E9"/>
    <w:rsid w:val="00E600B4"/>
    <w:rsid w:val="00E619CF"/>
    <w:rsid w:val="00E65995"/>
    <w:rsid w:val="00E6625F"/>
    <w:rsid w:val="00E666DC"/>
    <w:rsid w:val="00E760BB"/>
    <w:rsid w:val="00E77C19"/>
    <w:rsid w:val="00E807EB"/>
    <w:rsid w:val="00E81719"/>
    <w:rsid w:val="00E81E5A"/>
    <w:rsid w:val="00E90A45"/>
    <w:rsid w:val="00E97531"/>
    <w:rsid w:val="00EA1939"/>
    <w:rsid w:val="00EA19DE"/>
    <w:rsid w:val="00EA2079"/>
    <w:rsid w:val="00EA2E9D"/>
    <w:rsid w:val="00EB5327"/>
    <w:rsid w:val="00EB5447"/>
    <w:rsid w:val="00EC1177"/>
    <w:rsid w:val="00EC3116"/>
    <w:rsid w:val="00EC4F95"/>
    <w:rsid w:val="00EC73AB"/>
    <w:rsid w:val="00EC7E5E"/>
    <w:rsid w:val="00ED1436"/>
    <w:rsid w:val="00ED33E6"/>
    <w:rsid w:val="00ED55A0"/>
    <w:rsid w:val="00EE15C8"/>
    <w:rsid w:val="00EE3FE7"/>
    <w:rsid w:val="00EE4045"/>
    <w:rsid w:val="00EE587D"/>
    <w:rsid w:val="00EF1E43"/>
    <w:rsid w:val="00EF2651"/>
    <w:rsid w:val="00EF3884"/>
    <w:rsid w:val="00EF4432"/>
    <w:rsid w:val="00EF4BEB"/>
    <w:rsid w:val="00EF61AD"/>
    <w:rsid w:val="00EF7D44"/>
    <w:rsid w:val="00F07A3A"/>
    <w:rsid w:val="00F10F56"/>
    <w:rsid w:val="00F12D0D"/>
    <w:rsid w:val="00F216BE"/>
    <w:rsid w:val="00F237D3"/>
    <w:rsid w:val="00F26924"/>
    <w:rsid w:val="00F335CD"/>
    <w:rsid w:val="00F34C1F"/>
    <w:rsid w:val="00F35319"/>
    <w:rsid w:val="00F461C9"/>
    <w:rsid w:val="00F46748"/>
    <w:rsid w:val="00F55660"/>
    <w:rsid w:val="00F56CC0"/>
    <w:rsid w:val="00F61BCF"/>
    <w:rsid w:val="00F630B9"/>
    <w:rsid w:val="00F63A94"/>
    <w:rsid w:val="00F703A7"/>
    <w:rsid w:val="00F7520F"/>
    <w:rsid w:val="00F7525A"/>
    <w:rsid w:val="00F77088"/>
    <w:rsid w:val="00F77E11"/>
    <w:rsid w:val="00F77FDF"/>
    <w:rsid w:val="00F82EC2"/>
    <w:rsid w:val="00F83FE9"/>
    <w:rsid w:val="00F9179E"/>
    <w:rsid w:val="00F939B5"/>
    <w:rsid w:val="00F95C48"/>
    <w:rsid w:val="00F97EC7"/>
    <w:rsid w:val="00FA1EFF"/>
    <w:rsid w:val="00FA3FE5"/>
    <w:rsid w:val="00FB45FC"/>
    <w:rsid w:val="00FB6A09"/>
    <w:rsid w:val="00FB6A2D"/>
    <w:rsid w:val="00FC39E2"/>
    <w:rsid w:val="00FC75BB"/>
    <w:rsid w:val="00FD2C06"/>
    <w:rsid w:val="00FD71CF"/>
    <w:rsid w:val="00FE179D"/>
    <w:rsid w:val="00FE337B"/>
    <w:rsid w:val="00FE4547"/>
    <w:rsid w:val="00FF2D52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E4D3"/>
  <w15:docId w15:val="{4534349E-B140-4F63-A753-614CBF0B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C30"/>
    <w:pPr>
      <w:spacing w:after="0" w:line="480" w:lineRule="auto"/>
      <w:jc w:val="both"/>
    </w:pPr>
    <w:rPr>
      <w:rFonts w:ascii="Times New Roman" w:eastAsiaTheme="minorEastAsia" w:hAnsi="Times New Roman"/>
      <w:sz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825D86"/>
    <w:pPr>
      <w:keepNext/>
      <w:outlineLvl w:val="0"/>
    </w:pPr>
    <w:rPr>
      <w:rFonts w:eastAsiaTheme="majorEastAsia" w:cstheme="majorBidi"/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D86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D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5D86"/>
    <w:rPr>
      <w:rFonts w:ascii="Times New Roman" w:eastAsiaTheme="majorEastAsia" w:hAnsi="Times New Roman" w:cstheme="majorBidi"/>
      <w:b/>
      <w:bCs/>
      <w:caps/>
      <w:kern w:val="32"/>
      <w:sz w:val="24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825D86"/>
    <w:rPr>
      <w:rFonts w:ascii="Times New Roman" w:eastAsiaTheme="majorEastAsia" w:hAnsi="Times New Roman" w:cstheme="majorBidi"/>
      <w:b/>
      <w:bCs/>
      <w:sz w:val="24"/>
      <w:szCs w:val="2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D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825D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86"/>
    <w:rPr>
      <w:rFonts w:ascii="Times New Roman" w:eastAsiaTheme="minorEastAsia" w:hAnsi="Times New Roman"/>
      <w:sz w:val="24"/>
      <w:lang w:eastAsia="fr-FR"/>
    </w:rPr>
  </w:style>
  <w:style w:type="character" w:styleId="PageNumber">
    <w:name w:val="page number"/>
    <w:basedOn w:val="DefaultParagraphFont"/>
    <w:uiPriority w:val="99"/>
    <w:semiHidden/>
    <w:unhideWhenUsed/>
    <w:rsid w:val="00825D86"/>
  </w:style>
  <w:style w:type="paragraph" w:styleId="Header">
    <w:name w:val="header"/>
    <w:basedOn w:val="Normal"/>
    <w:link w:val="HeaderChar"/>
    <w:uiPriority w:val="99"/>
    <w:unhideWhenUsed/>
    <w:rsid w:val="00825D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D86"/>
    <w:rPr>
      <w:rFonts w:ascii="Times New Roman" w:eastAsiaTheme="minorEastAsia" w:hAnsi="Times New Roman"/>
      <w:sz w:val="24"/>
      <w:lang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825D86"/>
    <w:pPr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5D86"/>
    <w:rPr>
      <w:rFonts w:ascii="Times New Roman" w:eastAsiaTheme="majorEastAsia" w:hAnsi="Times New Roman" w:cstheme="majorBidi"/>
      <w:b/>
      <w:spacing w:val="5"/>
      <w:kern w:val="28"/>
      <w:sz w:val="24"/>
      <w:szCs w:val="52"/>
      <w:lang w:eastAsia="fr-FR"/>
    </w:rPr>
  </w:style>
  <w:style w:type="character" w:styleId="LineNumber">
    <w:name w:val="line number"/>
    <w:basedOn w:val="DefaultParagraphFont"/>
    <w:uiPriority w:val="99"/>
    <w:semiHidden/>
    <w:unhideWhenUsed/>
    <w:rsid w:val="00825D86"/>
  </w:style>
  <w:style w:type="paragraph" w:styleId="ListParagraph">
    <w:name w:val="List Paragraph"/>
    <w:basedOn w:val="Normal"/>
    <w:uiPriority w:val="34"/>
    <w:qFormat/>
    <w:rsid w:val="00825D86"/>
    <w:pPr>
      <w:spacing w:after="120"/>
      <w:ind w:left="720"/>
      <w:contextualSpacing/>
    </w:pPr>
  </w:style>
  <w:style w:type="paragraph" w:customStyle="1" w:styleId="Bibliographie1">
    <w:name w:val="Bibliographie1"/>
    <w:basedOn w:val="Normal"/>
    <w:rsid w:val="00825D86"/>
    <w:pPr>
      <w:spacing w:after="24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25D8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D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86"/>
    <w:rPr>
      <w:rFonts w:ascii="Segoe UI" w:eastAsiaTheme="minorEastAsia" w:hAnsi="Segoe UI" w:cs="Segoe UI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825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5D86"/>
    <w:pPr>
      <w:spacing w:before="120" w:after="120" w:line="240" w:lineRule="auto"/>
    </w:pPr>
    <w:rPr>
      <w:rFonts w:asciiTheme="majorHAnsi" w:hAnsiTheme="maj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5D86"/>
    <w:rPr>
      <w:rFonts w:asciiTheme="majorHAnsi" w:eastAsiaTheme="minorEastAsia" w:hAnsiTheme="majorHAnsi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D86"/>
    <w:pPr>
      <w:spacing w:before="0" w:after="0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D86"/>
    <w:rPr>
      <w:rFonts w:ascii="Times New Roman" w:eastAsiaTheme="minorEastAsia" w:hAnsi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825D86"/>
    <w:pPr>
      <w:spacing w:after="0" w:line="240" w:lineRule="auto"/>
    </w:pPr>
    <w:rPr>
      <w:rFonts w:ascii="Times New Roman" w:eastAsiaTheme="minorEastAsia" w:hAnsi="Times New Roman"/>
      <w:sz w:val="24"/>
      <w:lang w:eastAsia="fr-FR"/>
    </w:rPr>
  </w:style>
  <w:style w:type="character" w:customStyle="1" w:styleId="italic">
    <w:name w:val="italic"/>
    <w:basedOn w:val="DefaultParagraphFont"/>
    <w:rsid w:val="00825D86"/>
    <w:rPr>
      <w:i/>
      <w:iCs/>
    </w:rPr>
  </w:style>
  <w:style w:type="character" w:customStyle="1" w:styleId="hps">
    <w:name w:val="hps"/>
    <w:rsid w:val="00825D86"/>
  </w:style>
  <w:style w:type="character" w:styleId="FollowedHyperlink">
    <w:name w:val="FollowedHyperlink"/>
    <w:basedOn w:val="DefaultParagraphFont"/>
    <w:uiPriority w:val="99"/>
    <w:semiHidden/>
    <w:unhideWhenUsed/>
    <w:rsid w:val="00825D86"/>
    <w:rPr>
      <w:color w:val="800080" w:themeColor="followedHyperlink"/>
      <w:u w:val="single"/>
    </w:rPr>
  </w:style>
  <w:style w:type="paragraph" w:customStyle="1" w:styleId="Bibliographie2">
    <w:name w:val="Bibliographie2"/>
    <w:basedOn w:val="Normal"/>
    <w:rsid w:val="00825D86"/>
    <w:pPr>
      <w:widowControl w:val="0"/>
      <w:tabs>
        <w:tab w:val="left" w:pos="500"/>
      </w:tabs>
      <w:autoSpaceDE w:val="0"/>
      <w:autoSpaceDN w:val="0"/>
      <w:adjustRightInd w:val="0"/>
      <w:spacing w:after="240" w:line="240" w:lineRule="auto"/>
      <w:ind w:left="504" w:hanging="504"/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5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5D86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Emphasis">
    <w:name w:val="Emphasis"/>
    <w:basedOn w:val="DefaultParagraphFont"/>
    <w:uiPriority w:val="20"/>
    <w:qFormat/>
    <w:rsid w:val="00825D86"/>
    <w:rPr>
      <w:i/>
      <w:iCs/>
    </w:rPr>
  </w:style>
  <w:style w:type="paragraph" w:styleId="NormalWeb">
    <w:name w:val="Normal (Web)"/>
    <w:basedOn w:val="Normal"/>
    <w:uiPriority w:val="99"/>
    <w:unhideWhenUsed/>
    <w:rsid w:val="00825D86"/>
    <w:pPr>
      <w:spacing w:before="100" w:beforeAutospacing="1" w:after="100" w:afterAutospacing="1" w:line="240" w:lineRule="auto"/>
      <w:jc w:val="left"/>
    </w:pPr>
    <w:rPr>
      <w:rFonts w:eastAsiaTheme="minorHAnsi" w:cs="Times New Roman"/>
      <w:color w:val="000099"/>
      <w:szCs w:val="24"/>
      <w:lang w:val="es-ES" w:eastAsia="es-ES"/>
    </w:rPr>
  </w:style>
  <w:style w:type="paragraph" w:customStyle="1" w:styleId="Default">
    <w:name w:val="Default"/>
    <w:rsid w:val="00825D8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s-ES" w:eastAsia="fr-FR"/>
    </w:rPr>
  </w:style>
  <w:style w:type="character" w:customStyle="1" w:styleId="apple-style-span">
    <w:name w:val="apple-style-span"/>
    <w:basedOn w:val="DefaultParagraphFont"/>
    <w:rsid w:val="00825D86"/>
  </w:style>
  <w:style w:type="character" w:customStyle="1" w:styleId="apple-converted-space">
    <w:name w:val="apple-converted-space"/>
    <w:basedOn w:val="DefaultParagraphFont"/>
    <w:rsid w:val="00825D86"/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825D8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25D86"/>
    <w:pPr>
      <w:spacing w:after="0" w:line="240" w:lineRule="auto"/>
    </w:pPr>
    <w:rPr>
      <w:rFonts w:eastAsiaTheme="minorEastAsia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next w:val="TableGrid"/>
    <w:uiPriority w:val="39"/>
    <w:rsid w:val="00825D8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39"/>
    <w:rsid w:val="00825D8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825D86"/>
    <w:pPr>
      <w:ind w:left="720" w:hanging="720"/>
    </w:pPr>
  </w:style>
  <w:style w:type="character" w:customStyle="1" w:styleId="highlight">
    <w:name w:val="highlight"/>
    <w:basedOn w:val="DefaultParagraphFont"/>
    <w:rsid w:val="00825D86"/>
  </w:style>
  <w:style w:type="character" w:customStyle="1" w:styleId="y2iqfc">
    <w:name w:val="y2iqfc"/>
    <w:basedOn w:val="DefaultParagraphFont"/>
    <w:rsid w:val="00825D86"/>
  </w:style>
  <w:style w:type="character" w:customStyle="1" w:styleId="element-citation">
    <w:name w:val="element-citation"/>
    <w:basedOn w:val="DefaultParagraphFont"/>
    <w:rsid w:val="00825D86"/>
  </w:style>
  <w:style w:type="character" w:customStyle="1" w:styleId="q4iawc">
    <w:name w:val="q4iawc"/>
    <w:basedOn w:val="DefaultParagraphFont"/>
    <w:rsid w:val="00825D86"/>
  </w:style>
  <w:style w:type="character" w:customStyle="1" w:styleId="viiyi">
    <w:name w:val="viiyi"/>
    <w:basedOn w:val="DefaultParagraphFont"/>
    <w:rsid w:val="00825D86"/>
  </w:style>
  <w:style w:type="character" w:styleId="Strong">
    <w:name w:val="Strong"/>
    <w:basedOn w:val="DefaultParagraphFont"/>
    <w:uiPriority w:val="22"/>
    <w:qFormat/>
    <w:rsid w:val="00825D86"/>
    <w:rPr>
      <w:b/>
      <w:bCs/>
    </w:rPr>
  </w:style>
  <w:style w:type="paragraph" w:customStyle="1" w:styleId="p">
    <w:name w:val="p"/>
    <w:basedOn w:val="Normal"/>
    <w:rsid w:val="00825D86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citation-publication-date">
    <w:name w:val="citation-publication-date"/>
    <w:basedOn w:val="DefaultParagraphFont"/>
    <w:rsid w:val="00825D86"/>
  </w:style>
  <w:style w:type="character" w:customStyle="1" w:styleId="doi">
    <w:name w:val="doi"/>
    <w:basedOn w:val="DefaultParagraphFont"/>
    <w:rsid w:val="00825D86"/>
  </w:style>
  <w:style w:type="character" w:customStyle="1" w:styleId="mixed-citation">
    <w:name w:val="mixed-citation"/>
    <w:basedOn w:val="DefaultParagraphFont"/>
    <w:rsid w:val="00825D86"/>
  </w:style>
  <w:style w:type="character" w:customStyle="1" w:styleId="ref-title">
    <w:name w:val="ref-title"/>
    <w:basedOn w:val="DefaultParagraphFont"/>
    <w:rsid w:val="00825D86"/>
  </w:style>
  <w:style w:type="character" w:customStyle="1" w:styleId="ref-journal">
    <w:name w:val="ref-journal"/>
    <w:basedOn w:val="DefaultParagraphFont"/>
    <w:rsid w:val="00825D86"/>
  </w:style>
  <w:style w:type="character" w:customStyle="1" w:styleId="ref-vol">
    <w:name w:val="ref-vol"/>
    <w:basedOn w:val="DefaultParagraphFont"/>
    <w:rsid w:val="00825D86"/>
  </w:style>
  <w:style w:type="character" w:customStyle="1" w:styleId="nowrap">
    <w:name w:val="nowrap"/>
    <w:basedOn w:val="DefaultParagraphFont"/>
    <w:rsid w:val="00825D86"/>
  </w:style>
  <w:style w:type="paragraph" w:customStyle="1" w:styleId="Pa2">
    <w:name w:val="Pa2"/>
    <w:basedOn w:val="Default"/>
    <w:next w:val="Default"/>
    <w:uiPriority w:val="99"/>
    <w:rsid w:val="00825D86"/>
    <w:pPr>
      <w:spacing w:line="201" w:lineRule="atLeast"/>
    </w:pPr>
    <w:rPr>
      <w:rFonts w:ascii="Times New Roman" w:hAnsi="Times New Roman" w:cs="Times New Roman"/>
      <w:color w:val="auto"/>
      <w:lang w:val="fr-FR"/>
    </w:rPr>
  </w:style>
  <w:style w:type="character" w:customStyle="1" w:styleId="css-roynbj">
    <w:name w:val="css-roynbj"/>
    <w:basedOn w:val="DefaultParagraphFont"/>
    <w:rsid w:val="00825D86"/>
  </w:style>
  <w:style w:type="character" w:customStyle="1" w:styleId="authors-list-item">
    <w:name w:val="authors-list-item"/>
    <w:basedOn w:val="DefaultParagraphFont"/>
    <w:rsid w:val="00D27215"/>
  </w:style>
  <w:style w:type="character" w:customStyle="1" w:styleId="author-sup-separator">
    <w:name w:val="author-sup-separator"/>
    <w:basedOn w:val="DefaultParagraphFont"/>
    <w:rsid w:val="00D27215"/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092C19"/>
    <w:rPr>
      <w:color w:val="605E5C"/>
      <w:shd w:val="clear" w:color="auto" w:fill="E1DFDD"/>
    </w:rPr>
  </w:style>
  <w:style w:type="character" w:customStyle="1" w:styleId="figuretitle">
    <w:name w:val="figuretitle"/>
    <w:basedOn w:val="DefaultParagraphFont"/>
    <w:rsid w:val="005E13CF"/>
  </w:style>
  <w:style w:type="paragraph" w:customStyle="1" w:styleId="c-article-author-listitem">
    <w:name w:val="c-article-author-list__item"/>
    <w:basedOn w:val="Normal"/>
    <w:rsid w:val="000E77C1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id-label">
    <w:name w:val="id-label"/>
    <w:basedOn w:val="DefaultParagraphFont"/>
    <w:rsid w:val="006E3401"/>
  </w:style>
  <w:style w:type="character" w:customStyle="1" w:styleId="citation-part">
    <w:name w:val="citation-part"/>
    <w:basedOn w:val="DefaultParagraphFont"/>
    <w:rsid w:val="003A410F"/>
  </w:style>
  <w:style w:type="character" w:customStyle="1" w:styleId="docsum-pmid">
    <w:name w:val="docsum-pmid"/>
    <w:basedOn w:val="DefaultParagraphFont"/>
    <w:rsid w:val="003A4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3DFD9-E4E0-48FE-95E0-D2464810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urmite</cp:lastModifiedBy>
  <cp:revision>2</cp:revision>
  <cp:lastPrinted>2022-11-10T18:58:00Z</cp:lastPrinted>
  <dcterms:created xsi:type="dcterms:W3CDTF">2023-02-07T08:35:00Z</dcterms:created>
  <dcterms:modified xsi:type="dcterms:W3CDTF">2023-02-07T08:35:00Z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zotero-version="5.0.66"&gt;&lt;session id="7MvXqzSI"/&gt;&lt;style id="http://www.zotero.org/styles/apa" locale="fr-FR"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