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CF94" w14:textId="2199C86A" w:rsidR="00206494" w:rsidRPr="00883049" w:rsidRDefault="00206494" w:rsidP="0059063A">
      <w:pPr>
        <w:pStyle w:val="MDPI12title"/>
      </w:pPr>
      <w:r>
        <w:t>Supplement</w:t>
      </w:r>
      <w:r w:rsidR="003A40E2">
        <w:t xml:space="preserve">ary data </w:t>
      </w:r>
      <w:r w:rsidR="007F3643">
        <w:t>for</w:t>
      </w:r>
      <w:r w:rsidR="003A40E2">
        <w:t xml:space="preserve"> Characterization of Bacterial Transcriptional Regulatory Networks </w:t>
      </w:r>
      <w:r w:rsidR="0059063A">
        <w:t xml:space="preserve">in </w:t>
      </w:r>
      <w:r w:rsidR="0059063A" w:rsidRPr="00EE52EE">
        <w:rPr>
          <w:i/>
        </w:rPr>
        <w:t>Escherichia coli</w:t>
      </w:r>
      <w:r w:rsidR="0059063A">
        <w:t xml:space="preserve"> </w:t>
      </w:r>
      <w:r w:rsidR="003A40E2">
        <w:t xml:space="preserve">through Genome-Wide </w:t>
      </w:r>
      <w:r w:rsidR="003A40E2">
        <w:rPr>
          <w:i/>
        </w:rPr>
        <w:t>in vitro</w:t>
      </w:r>
      <w:r w:rsidR="003A40E2">
        <w:t xml:space="preserve"> Run-Off Transcription/RNA-</w:t>
      </w:r>
      <w:proofErr w:type="spellStart"/>
      <w:r w:rsidR="003A40E2">
        <w:t>SEq</w:t>
      </w:r>
      <w:proofErr w:type="spellEnd"/>
      <w:r w:rsidR="003A40E2">
        <w:t xml:space="preserve"> (ROSE)</w:t>
      </w:r>
    </w:p>
    <w:p w14:paraId="3CE2A771" w14:textId="37D4A668" w:rsidR="007F3643" w:rsidRDefault="004A66A8" w:rsidP="004A66A8">
      <w:pPr>
        <w:pStyle w:val="MDPI31text"/>
        <w:ind w:left="0" w:firstLine="0"/>
      </w:pPr>
      <w:bookmarkStart w:id="0" w:name="_Hlk132790917"/>
      <w:r w:rsidRPr="00B07E0E">
        <w:rPr>
          <w:b/>
        </w:rPr>
        <w:t xml:space="preserve">Table </w:t>
      </w:r>
      <w:r>
        <w:rPr>
          <w:b/>
        </w:rPr>
        <w:t>S1</w:t>
      </w:r>
      <w:r w:rsidRPr="00B07E0E">
        <w:rPr>
          <w:b/>
        </w:rPr>
        <w:t>.</w:t>
      </w:r>
      <w:r w:rsidRPr="000D511F">
        <w:rPr>
          <w:b/>
        </w:rPr>
        <w:t xml:space="preserve"> </w:t>
      </w:r>
      <w:r>
        <w:t xml:space="preserve">Technical </w:t>
      </w:r>
      <w:r w:rsidR="007F3643">
        <w:t>comparison</w:t>
      </w:r>
      <w:r>
        <w:t xml:space="preserve"> </w:t>
      </w:r>
      <w:r w:rsidR="007F3643">
        <w:t>between</w:t>
      </w:r>
      <w:r>
        <w:t xml:space="preserve"> the two </w:t>
      </w:r>
      <w:r w:rsidR="007F3643">
        <w:t xml:space="preserve">genome-wide </w:t>
      </w:r>
      <w:r w:rsidR="007F3643">
        <w:rPr>
          <w:i/>
        </w:rPr>
        <w:t xml:space="preserve">in vitro </w:t>
      </w:r>
      <w:r w:rsidR="007F3643">
        <w:t>transcript</w:t>
      </w:r>
      <w:r w:rsidR="00C06125">
        <w:t>ome sequencing</w:t>
      </w:r>
      <w:r w:rsidR="007F3643">
        <w:t xml:space="preserve"> techniques ROSE and </w:t>
      </w:r>
      <w:proofErr w:type="spellStart"/>
      <w:r w:rsidR="007F3643">
        <w:t>RIViT</w:t>
      </w:r>
      <w:proofErr w:type="spellEnd"/>
      <w:r w:rsidR="007F3643">
        <w:t xml:space="preserve">-seq </w:t>
      </w:r>
      <w:sdt>
        <w:sdtPr>
          <w:alias w:val="To edit, see citavi.com/edit"/>
          <w:tag w:val="CitaviPlaceholder#da66d12f-5bdc-4c41-aa2a-a69777aee033"/>
          <w:id w:val="361107000"/>
          <w:placeholder>
            <w:docPart w:val="DefaultPlaceholder_-1854013440"/>
          </w:placeholder>
        </w:sdtPr>
        <w:sdtContent>
          <w:r w:rsidR="007F3643">
            <w:rPr>
              <w:noProof/>
            </w:rPr>
            <w:fldChar w:fldCharType="begin"/>
          </w:r>
          <w:r w:rsidR="007F3643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k2MTg3ZWQxLTRiNzctNDIxYy04OTE4LWYxOGRhNzQ4MzJkZiIsIlJhbmdlTGVuZ3RoIjozLCJSZWZlcmVuY2VJZCI6ImM5MDkzYTQ2LTcyNzgtNGM2Ny1hOGJhLWE3Y2VjY2VlNGY3O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IaXJvc2hpIiwiTGFzdE5hbWUiOiJPdGFuaSIsIlByb3RlY3RlZCI6ZmFsc2UsIlNleCI6MiwiQ3JlYXRlZEJ5IjoiX1Bhc2NhIiwiQ3JlYXRlZE9uIjoiMjAyMy0wNC0wNlQxMjo0OTozNCIsIk1vZGlmaWVkQnkiOiJfUGFzY2EiLCJJZCI6ImQ2MWRlMzQ2LTQ1NWEtNGU1Yi1hNmQwLTc2NGMwMjZkZTZjNyIsIk1vZGlmaWVkT24iOiIyMDIzLTA0LTA2VDEyOjQ5OjM0IiwiUHJvamVjdCI6eyIkaWQiOiI1IiwiJHR5cGUiOiJTd2lzc0FjYWRlbWljLkNpdGF2aS5Qcm9qZWN0LCBTd2lzc0FjYWRlbWljLkNpdGF2aSJ9fSx7IiRpZCI6IjYiLCIkdHlwZSI6IlN3aXNzQWNhZGVtaWMuQ2l0YXZpLlBlcnNvbiwgU3dpc3NBY2FkZW1pYy5DaXRhdmkiLCJGaXJzdE5hbWUiOiJOaWdlbCIsIkxhc3ROYW1lIjoiTW91bmNleSIsIk1pZGRsZU5hbWUiOiJKLiIsIlByb3RlY3RlZCI6ZmFsc2UsIlNleCI6MiwiQ3JlYXRlZEJ5IjoiX1Bhc2NhIiwiQ3JlYXRlZE9uIjoiMjAyMy0wNC0wNlQxMjo0OTozNCIsIk1vZGlmaWVkQnkiOiJfUGFzY2EiLCJJZCI6IjMwZjBiOGVlLTA2ZGYtNDJmNy05OTI1LWVhNGUxMThmZWEzYSIsIk1vZGlmaWVkT24iOiIyMDIzLTA0LTA2VDEyOjQ5OjM0IiwiUHJvamVjdCI6eyIkcmVmIjoiNSJ9fV0sIkNpdGF0aW9uS2V5VXBkYXRlVHlwZSI6MCwiQ29sbGFib3JhdG9ycyI6W10sIkRhdGUyIjoiMTcuMDYuMjAyMiIsIkRvaSI6IjEwLjEwMzgvczQxNDY3LTAyMi0zMTE5MS13IiwiRWRpdG9ycyI6W10sIkV2YWx1YXRpb25Db21wbGV4aXR5IjowLCJFdmFsdWF0aW9uU291cmNlVGV4dEZvcm1hdCI6MCwiR3JvdXBzIjpbXSwiSGFzTGFiZWwxIjpmYWxzZSwiSGFzTGFiZWwyIjpmYWxzZSwiS2V5d29yZHMiOltdLCJMYW5ndWFnZSI6ImVuZyIsIkxhbmd1YWdlQ29kZSI6ImVuIi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IxMC4xMDM4L3M0MTQ2Ny0wMjItMzExOTEtdyIsIlVyaVN0cmluZyI6Imh0dHBzOi8vZG9pLm9yZy8xMC4xMDM4L3M0MTQ2Ny0wMjItMzExOTEtd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NjYSIsIkNyZWF0ZWRPbiI6IjIwMjMtMDQtMDZUMTI6NDk6MzQiLCJNb2RpZmllZEJ5IjoiX1Bhc2NhIiwiSWQiOiIwYzQxZWVkNS1hNTMyLTRhZmQtODMzZi01MjIyNGFlNGE4NjAiLCJNb2RpZmllZE9uIjoiMjAyMy0wNC0wNlQxMjo0OTozNCIsIlByb2plY3QiOnsiJHJlZiI6IjUifX0seyIkaWQiOiIxMCIsIiR0eXBlIjoiU3dpc3NBY2FkZW1pYy5DaXRhdmkuTG9jYXRpb24sIFN3aXNzQWNhZGVtaWMuQ2l0YXZpIiwiQWRkcmVzcyI6eyIkaWQiOiIxMSIsIiR0eXBlIjoiU3dpc3NBY2FkZW1pYy5DaXRhdmkuTGlua2VkUmVzb3VyY2UsIFN3aXNzQWNhZGVtaWMuQ2l0YXZpIiwiTGlua2VkUmVzb3VyY2VUeXBlIjo1LCJPcmlnaW5hbFN0cmluZyI6IjM1NzE1MzkzIiwiVXJpU3RyaW5nIjoiaHR0cDovL3d3dy5uY2JpLm5sbS5uaWguZ292L3B1Ym1lZC8zNTcxNTM5M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GFzY2EiLCJDcmVhdGVkT24iOiIyMDIzLTA0LTA2VDEyOjQ5OjM0IiwiTW9kaWZpZWRCeSI6Il9QYXNjYSIsIklkIjoiN2YwNzIwNjMtNTg1ZC00ZTFhLTgyMWItMGFiODE1ZDllYTk5IiwiTW9kaWZpZWRPbiI6IjIwMjMtMDQtMDZUMTI6NDk6MzQiLCJQcm9qZWN0Ijp7IiRyZWYiOiI1In19LHsiJGlkIjoiMTMiLCIkdHlwZSI6IlN3aXNzQWNhZGVtaWMuQ2l0YXZpLkxvY2F0aW9uLCBTd2lzc0FjYWRlbWljLkNpdGF2aSIsIkFkZHJlc3MiOnsiJGlkIjoiMTQiLCIkdHlwZSI6IlN3aXNzQWNhZGVtaWMuQ2l0YXZpLkxpbmtlZFJlc291cmNlLCBTd2lzc0FjYWRlbWljLkNpdGF2aSIsIkxpbmtlZFJlc291cmNlVHlwZSI6NSwiT3JpZ2luYWxTdHJpbmciOiJQTUM5MjA1ODg0IiwiVXJpU3RyaW5nIjoiaHR0cHM6Ly93d3cubmNiaS5ubG0ubmloLmdvdi9wbWMvYXJ0aWNsZXMvUE1DOTIwNTg4NC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zY2EiLCJDcmVhdGVkT24iOiIyMDIzLTA0LTA2VDEyOjQ5OjM0IiwiTW9kaWZpZWRCeSI6Il9QYXNjYSIsIklkIjoiNzgyOWUwM2ItMDc1NC00YzVhLTg4MTEtYjE2OTNjYzZlZmYwIiwiTW9kaWZpZWRPbiI6IjIwMjMtMDQtMDZUMTI6NDk6MzQiLCJQcm9qZWN0Ijp7IiRyZWYiOiI1In19XSwiTnVtYmVyIjoiMSIsIk9yZ2FuaXphdGlvbnMiOltdLCJPdGhlcnNJbnZvbHZlZCI6W10sIlBhZ2VSYW5nZSI6IjxzcD5cclxuICA8bj4zNTAyPC9uPlxyXG4gIDxpbj50cnVlPC9pbj5cclxuICA8b3M+MzUwMjwvb3M+XHJcbiAgPHBzPjM1MDI8L3BzPlxyXG48L3NwPlxyXG48b3M+MzUwMjwvb3M+IiwiUGVyaW9kaWNhbCI6eyIkaWQiOiIxNiIsIiR0eXBlIjoiU3dpc3NBY2FkZW1pYy5DaXRhdmkuUGVyaW9kaWNhbCwgU3dpc3NBY2FkZW1pYy5DaXRhdmkiLCJFaXNzbiI6IjIwNDEtMTcyMyIsIk5hbWUiOiJOYXR1cmUgY29tbXVuaWNhdGlvbnMiLCJQYWdpbmF0aW9uIjowLCJQcm90ZWN0ZWQiOmZhbHNlLCJVc2VyQWJicmV2aWF0aW9uMSI6Ik5hdCBDb21tdW4iLCJDcmVhdGVkQnkiOiJfUGFzY2EiLCJDcmVhdGVkT24iOiIyMDIzLTA0LTA2VDEyOjQ5OjM0IiwiTW9kaWZpZWRCeSI6Il9QYXNjYSIsIklkIjoiNGMyMWExYzQtMjhiMy00Yzk4LWIyMTItMjc0MzlhZDUyMmNkIiwiTW9kaWZpZWRPbiI6IjIwMjMtMDQtMDZUMTI6NDk6MzQiLCJQcm9qZWN0Ijp7IiRyZWYiOiI1In19LCJQbWNJZCI6IlBNQzkyMDU4ODQiLCJQdWJsaXNoZXJzIjpbXSwiUHViTWVkSWQiOiIzNTcxNTM5MyIsIlF1b3RhdGlvbnMiOltdLCJSZWZlcmVuY2VUeXBlIjoiSm91cm5hbEFydGljbGUiLCJTaG9ydFRpdGxlIjoiT3RhbmksIE1vdW5jZXkgMjAyMiDigJMgUklWaVQtc2VxIGVuYWJsZXMgc3lzdGVtYXRpYyBpZGVudGlmaWNhdGlvbiIsIlNob3J0VGl0bGVVcGRhdGVUeXBlIjowLCJTb3VyY2VPZkJpYmxpb2dyYXBoaWNJbmZvcm1hdGlvbiI6IlB1Yk1lZCIsIlN0YXRpY0lkcyI6WyI4MWVlYjVjNS04MjFlLTRlMjEtOTkzNi01OWQ2ZWUxN2IzMWEiXSwiVGFibGVPZkNvbnRlbnRzQ29tcGxleGl0eSI6MCwiVGFibGVPZkNvbnRlbnRzU291cmNlVGV4dEZvcm1hdCI6MCwiVGFza3MiOltdLCJUaXRsZSI6IlJJVmlULXNlcSBlbmFibGVzIHN5c3RlbWF0aWMgaWRlbnRpZmljYXRpb24gb2YgcmVndWxvbnMgb2YgdHJhbnNjcmlwdGlvbmFsIG1hY2hpbmVyaWVzIiwiVHJhbnNsYXRvcnMiOltdLCJWb2x1bWUiOiIxMyIsIlllYXIiOiIyMDIyIiwiWWVhclJlc29sdmVkIjoiMjAyMiIsIkNyZWF0ZWRCeSI6Il9QYXNjYSIsIkNyZWF0ZWRPbiI6IjIwMjMtMDQtMDZUMTI6NDk6MzQiLCJNb2RpZmllZEJ5IjoiX1Bhc2NhIiwiSWQiOiJjOTA5M2E0Ni03Mjc4LTRjNjctYThiYS1hN2NlY2NlZTRmNzkiLCJNb2RpZmllZE9uIjoiMjAyMy0wNC0xOFQxNTozMjowOSIsIlByb2plY3QiOnsiJHJlZiI6IjUifX0sIlVzZU51bWJlcmluZ1R5cGVPZlBhcmVudERvY3VtZW50IjpmYWxzZX1dLCJGb3JtYXR0ZWRUZXh0Ijp7IiRpZCI6IjE3IiwiQ291bnQiOjEsIlRleHRVbml0cyI6W3siJGlkIjoiMTgiLCJGb250U3R5bGUiOnsiJGlkIjoiMTkiLCJOZXV0cmFsIjp0cnVlfSwiUmVhZGluZ09yZGVyIjoxLCJUZXh0IjoiWzFdIn1dfSwiVGFnIjoiQ2l0YXZpUGxhY2Vob2xkZXIjZGE2NmQxMmYtNWJkYy00YzQxLWFhMmEtYTY5Nzc3YWVlMDMzIiwiVGV4dCI6IlsxXSIsIldBSVZlcnNpb24iOiI2LjUuMC4wIn0=}</w:instrText>
          </w:r>
          <w:r w:rsidR="007F3643">
            <w:rPr>
              <w:noProof/>
            </w:rPr>
            <w:fldChar w:fldCharType="separate"/>
          </w:r>
          <w:r w:rsidR="007F3643">
            <w:rPr>
              <w:noProof/>
            </w:rPr>
            <w:t>[1]</w:t>
          </w:r>
          <w:r w:rsidR="007F3643">
            <w:rPr>
              <w:noProof/>
            </w:rPr>
            <w:fldChar w:fldCharType="end"/>
          </w:r>
        </w:sdtContent>
      </w:sdt>
      <w:r w:rsidR="007F3643">
        <w:t>.</w:t>
      </w:r>
      <w:bookmarkEnd w:id="0"/>
    </w:p>
    <w:p w14:paraId="4DD401E7" w14:textId="77777777" w:rsidR="0059063A" w:rsidRDefault="0059063A" w:rsidP="004A66A8">
      <w:pPr>
        <w:pStyle w:val="MDPI31text"/>
        <w:ind w:left="0" w:firstLine="0"/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3469"/>
        <w:gridCol w:w="3498"/>
        <w:gridCol w:w="3499"/>
      </w:tblGrid>
      <w:tr w:rsidR="007F3643" w14:paraId="68B79724" w14:textId="77777777" w:rsidTr="007C6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408877BF" w14:textId="77777777" w:rsidR="007F3643" w:rsidRDefault="007F3643" w:rsidP="00692769">
            <w:pPr>
              <w:pStyle w:val="MDPI31text"/>
              <w:ind w:left="0" w:firstLine="0"/>
              <w:jc w:val="center"/>
            </w:pPr>
          </w:p>
        </w:tc>
        <w:tc>
          <w:tcPr>
            <w:tcW w:w="3535" w:type="dxa"/>
          </w:tcPr>
          <w:p w14:paraId="4E66A8C3" w14:textId="23D7AFE7" w:rsidR="007F3643" w:rsidRDefault="007F3643" w:rsidP="00D15F73">
            <w:pPr>
              <w:pStyle w:val="MDPI31tex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ROSE</w:t>
            </w:r>
          </w:p>
        </w:tc>
        <w:tc>
          <w:tcPr>
            <w:tcW w:w="3536" w:type="dxa"/>
          </w:tcPr>
          <w:p w14:paraId="53651A87" w14:textId="653CE8DF" w:rsidR="007F3643" w:rsidRDefault="007F3643" w:rsidP="00D15F73">
            <w:pPr>
              <w:pStyle w:val="MDPI31text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RIViT</w:t>
            </w:r>
            <w:proofErr w:type="spellEnd"/>
            <w:r>
              <w:t>-seq</w:t>
            </w:r>
          </w:p>
        </w:tc>
      </w:tr>
      <w:tr w:rsidR="007F3643" w14:paraId="076F3192" w14:textId="77777777" w:rsidTr="007C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066FE0C4" w14:textId="487C5AFD" w:rsidR="007F3643" w:rsidRDefault="007F3643" w:rsidP="007C66F4">
            <w:pPr>
              <w:pStyle w:val="MDPI31text"/>
              <w:ind w:left="0" w:firstLine="0"/>
              <w:jc w:val="left"/>
            </w:pPr>
            <w:r>
              <w:t>Isolation of genomic DNA</w:t>
            </w:r>
          </w:p>
        </w:tc>
        <w:tc>
          <w:tcPr>
            <w:tcW w:w="3535" w:type="dxa"/>
          </w:tcPr>
          <w:p w14:paraId="0D0E7142" w14:textId="01128D0D" w:rsidR="007F3643" w:rsidRDefault="007F3643" w:rsidP="00F313BD">
            <w:pPr>
              <w:pStyle w:val="MDPI31text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Three different isolation methods</w:t>
            </w:r>
            <w:r w:rsidR="00C06125">
              <w:t xml:space="preserve"> tested</w:t>
            </w:r>
            <w:r>
              <w:t xml:space="preserve"> (Quick-DNA Universal Kit by </w:t>
            </w:r>
            <w:proofErr w:type="spellStart"/>
            <w:r>
              <w:t>Zymo</w:t>
            </w:r>
            <w:proofErr w:type="spellEnd"/>
            <w:r>
              <w:t xml:space="preserve">, </w:t>
            </w:r>
            <w:proofErr w:type="spellStart"/>
            <w:r>
              <w:t>NucleoSpin</w:t>
            </w:r>
            <w:proofErr w:type="spellEnd"/>
            <w:r>
              <w:t xml:space="preserve"> Microbial DNA Kit by </w:t>
            </w:r>
            <w:proofErr w:type="spellStart"/>
            <w:r>
              <w:t>Macherey</w:t>
            </w:r>
            <w:proofErr w:type="spellEnd"/>
            <w:r>
              <w:t xml:space="preserve"> Nagel and Phenol-Chloroform Isoamyl alcohol DNA extraction)</w:t>
            </w:r>
          </w:p>
        </w:tc>
        <w:tc>
          <w:tcPr>
            <w:tcW w:w="3536" w:type="dxa"/>
          </w:tcPr>
          <w:p w14:paraId="7E1BB156" w14:textId="70FC7BE6" w:rsidR="007F3643" w:rsidRDefault="007F3643" w:rsidP="00F313BD">
            <w:pPr>
              <w:pStyle w:val="MDPI31text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GenElute</w:t>
            </w:r>
            <w:proofErr w:type="spellEnd"/>
            <w:r>
              <w:t xml:space="preserve"> Bacterial Genomic DNA kit (</w:t>
            </w:r>
            <w:proofErr w:type="spellStart"/>
            <w:r>
              <w:t>MilliporeSigma</w:t>
            </w:r>
            <w:proofErr w:type="spellEnd"/>
            <w:r>
              <w:t>)</w:t>
            </w:r>
          </w:p>
        </w:tc>
      </w:tr>
      <w:tr w:rsidR="007F3643" w14:paraId="2E9BCE6F" w14:textId="77777777" w:rsidTr="007C6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2AD7F31C" w14:textId="3472EC5A" w:rsidR="007F3643" w:rsidRDefault="00F061AA" w:rsidP="007C66F4">
            <w:pPr>
              <w:pStyle w:val="MDPI31text"/>
              <w:ind w:left="0" w:firstLine="0"/>
              <w:jc w:val="left"/>
            </w:pPr>
            <w:r>
              <w:t>Digestion of genomic DNA</w:t>
            </w:r>
          </w:p>
        </w:tc>
        <w:tc>
          <w:tcPr>
            <w:tcW w:w="3535" w:type="dxa"/>
          </w:tcPr>
          <w:p w14:paraId="3996314B" w14:textId="7676CC02" w:rsidR="007F3643" w:rsidRDefault="00D15F73" w:rsidP="00F313BD">
            <w:pPr>
              <w:pStyle w:val="MDPI31text"/>
              <w:numPr>
                <w:ilvl w:val="0"/>
                <w:numId w:val="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Random fragmentation</w:t>
            </w:r>
            <w:r w:rsidR="00F061AA">
              <w:t xml:space="preserve"> (average size 6 kb) using </w:t>
            </w:r>
            <w:proofErr w:type="spellStart"/>
            <w:r w:rsidR="00F061AA">
              <w:t>gTubes</w:t>
            </w:r>
            <w:proofErr w:type="spellEnd"/>
            <w:r w:rsidR="00F061AA">
              <w:t xml:space="preserve"> (</w:t>
            </w:r>
            <w:proofErr w:type="spellStart"/>
            <w:r w:rsidR="00F061AA">
              <w:t>Covaris</w:t>
            </w:r>
            <w:proofErr w:type="spellEnd"/>
            <w:r w:rsidR="00F061AA">
              <w:t>)</w:t>
            </w:r>
          </w:p>
        </w:tc>
        <w:tc>
          <w:tcPr>
            <w:tcW w:w="3536" w:type="dxa"/>
          </w:tcPr>
          <w:p w14:paraId="51EDE5F5" w14:textId="61530207" w:rsidR="00F061AA" w:rsidRPr="00F061AA" w:rsidRDefault="00F061AA" w:rsidP="00F313BD">
            <w:pPr>
              <w:pStyle w:val="MDPI31text"/>
              <w:numPr>
                <w:ilvl w:val="0"/>
                <w:numId w:val="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Enzymatic digestion with </w:t>
            </w:r>
            <w:proofErr w:type="spellStart"/>
            <w:r>
              <w:rPr>
                <w:i/>
              </w:rPr>
              <w:t>Eco</w:t>
            </w:r>
            <w:r>
              <w:t>RI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Hind</w:t>
            </w:r>
            <w:r>
              <w:t>III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Bam</w:t>
            </w:r>
            <w:r>
              <w:t>HI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Xho</w:t>
            </w:r>
            <w:r>
              <w:t>I</w:t>
            </w:r>
            <w:proofErr w:type="spellEnd"/>
          </w:p>
        </w:tc>
      </w:tr>
      <w:tr w:rsidR="00F061AA" w14:paraId="47EA3260" w14:textId="77777777" w:rsidTr="007C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79E56188" w14:textId="3BACB7E2" w:rsidR="00F061AA" w:rsidRPr="00F061AA" w:rsidRDefault="00F061AA" w:rsidP="007C66F4">
            <w:pPr>
              <w:pStyle w:val="MDPI31text"/>
              <w:ind w:left="0" w:firstLine="0"/>
              <w:jc w:val="left"/>
            </w:pPr>
            <w:r>
              <w:t xml:space="preserve">RNA purification after </w:t>
            </w:r>
            <w:r>
              <w:rPr>
                <w:i/>
              </w:rPr>
              <w:t xml:space="preserve">in vitro </w:t>
            </w:r>
            <w:r>
              <w:t>transcription</w:t>
            </w:r>
          </w:p>
        </w:tc>
        <w:tc>
          <w:tcPr>
            <w:tcW w:w="3535" w:type="dxa"/>
          </w:tcPr>
          <w:p w14:paraId="6FDB8967" w14:textId="1123939C" w:rsidR="00F061AA" w:rsidRDefault="00F061AA" w:rsidP="00F313BD">
            <w:pPr>
              <w:pStyle w:val="MDPI31text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RNeasy </w:t>
            </w:r>
            <w:proofErr w:type="spellStart"/>
            <w:r>
              <w:t>MinElute</w:t>
            </w:r>
            <w:proofErr w:type="spellEnd"/>
            <w:r>
              <w:t xml:space="preserve"> Kit (Qiagen)</w:t>
            </w:r>
          </w:p>
        </w:tc>
        <w:tc>
          <w:tcPr>
            <w:tcW w:w="3536" w:type="dxa"/>
          </w:tcPr>
          <w:p w14:paraId="54331CF1" w14:textId="1CE28830" w:rsidR="00F061AA" w:rsidRDefault="00F061AA" w:rsidP="00F313BD">
            <w:pPr>
              <w:pStyle w:val="MDPI31text"/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RNeasy </w:t>
            </w:r>
            <w:proofErr w:type="spellStart"/>
            <w:r>
              <w:t>MinElute</w:t>
            </w:r>
            <w:proofErr w:type="spellEnd"/>
            <w:r>
              <w:t xml:space="preserve"> Kit (Qiagen)</w:t>
            </w:r>
          </w:p>
        </w:tc>
      </w:tr>
      <w:tr w:rsidR="00F061AA" w14:paraId="2182AF11" w14:textId="77777777" w:rsidTr="007C6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7E7CC0AA" w14:textId="3B9DC1ED" w:rsidR="00F061AA" w:rsidRDefault="00F061AA" w:rsidP="007C66F4">
            <w:pPr>
              <w:pStyle w:val="MDPI31text"/>
              <w:ind w:left="0" w:firstLine="0"/>
              <w:jc w:val="left"/>
            </w:pPr>
            <w:r>
              <w:t>Primary transcript library generation</w:t>
            </w:r>
          </w:p>
        </w:tc>
        <w:tc>
          <w:tcPr>
            <w:tcW w:w="3535" w:type="dxa"/>
          </w:tcPr>
          <w:p w14:paraId="49650812" w14:textId="77777777" w:rsidR="00F061AA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ng RNA input</w:t>
            </w:r>
          </w:p>
          <w:p w14:paraId="5537EA68" w14:textId="702C3545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Fragmented to </w:t>
            </w:r>
            <w:r w:rsidR="00692769">
              <w:t xml:space="preserve">an </w:t>
            </w:r>
            <w:r>
              <w:t xml:space="preserve">average size of 500 </w:t>
            </w:r>
            <w:proofErr w:type="spellStart"/>
            <w:proofErr w:type="gramStart"/>
            <w:r>
              <w:t>nt</w:t>
            </w:r>
            <w:proofErr w:type="spellEnd"/>
            <w:proofErr w:type="gramEnd"/>
          </w:p>
          <w:p w14:paraId="76EE41F6" w14:textId="2931EE91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Digestion of</w:t>
            </w:r>
            <w:r w:rsidR="00D15F73">
              <w:t xml:space="preserve"> transcripts with</w:t>
            </w:r>
            <w:r>
              <w:t xml:space="preserve"> 5’ di- and monopho</w:t>
            </w:r>
            <w:r w:rsidR="00D15F73">
              <w:t>s</w:t>
            </w:r>
            <w:r>
              <w:t>phates by terminator exonuclease (</w:t>
            </w:r>
            <w:proofErr w:type="spellStart"/>
            <w:r>
              <w:t>Epicentre</w:t>
            </w:r>
            <w:proofErr w:type="spellEnd"/>
            <w:r>
              <w:t>)</w:t>
            </w:r>
          </w:p>
          <w:p w14:paraId="11B72D2E" w14:textId="77777777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Ligation of RNA index adapters</w:t>
            </w:r>
          </w:p>
          <w:p w14:paraId="425677B5" w14:textId="56B4A2DD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Treatment </w:t>
            </w:r>
            <w:r w:rsidR="00D15F73">
              <w:t xml:space="preserve">with </w:t>
            </w:r>
            <w:r>
              <w:t>RNA 5’-polyphosphatase (New England Biolabs)</w:t>
            </w:r>
          </w:p>
          <w:p w14:paraId="40D1E847" w14:textId="77777777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Ligation of RNA adapters</w:t>
            </w:r>
          </w:p>
          <w:p w14:paraId="4440688F" w14:textId="0A8C21C9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Reverse-transcription to cDNA using a sequence-independent loop adapter</w:t>
            </w:r>
            <w:r w:rsidR="00BF1309">
              <w:br/>
            </w:r>
          </w:p>
          <w:p w14:paraId="12F841FB" w14:textId="217E2D69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Amplification of cDNA with barcoded primers </w:t>
            </w:r>
          </w:p>
        </w:tc>
        <w:tc>
          <w:tcPr>
            <w:tcW w:w="3536" w:type="dxa"/>
          </w:tcPr>
          <w:p w14:paraId="71679399" w14:textId="77777777" w:rsidR="00F061AA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µg RNA input</w:t>
            </w:r>
          </w:p>
          <w:p w14:paraId="62F6F29A" w14:textId="375B23A4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  <w:r>
              <w:br/>
            </w:r>
          </w:p>
          <w:p w14:paraId="78B17E88" w14:textId="77777777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  <w:r>
              <w:br/>
            </w:r>
            <w:r>
              <w:br/>
            </w:r>
            <w:r>
              <w:br/>
            </w:r>
          </w:p>
          <w:p w14:paraId="2BE27B0D" w14:textId="77777777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  <w:r>
              <w:br/>
            </w:r>
          </w:p>
          <w:p w14:paraId="4E3ABC90" w14:textId="207BDB53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Treatment </w:t>
            </w:r>
            <w:r w:rsidR="00D15F73">
              <w:t xml:space="preserve">with </w:t>
            </w:r>
            <w:r>
              <w:t>RNA 5’-polyphosphatase (New England Biolabs)</w:t>
            </w:r>
          </w:p>
          <w:p w14:paraId="1DCA3888" w14:textId="77777777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Ligation of RNA adapters</w:t>
            </w:r>
          </w:p>
          <w:p w14:paraId="70825E1F" w14:textId="6A5D0319" w:rsid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Reverse-transcription to cDNA using a </w:t>
            </w:r>
            <w:r w:rsidR="00BF1309">
              <w:t xml:space="preserve">random hexamer with an adaptor </w:t>
            </w:r>
            <w:proofErr w:type="gramStart"/>
            <w:r w:rsidR="00BF1309">
              <w:t>sequence</w:t>
            </w:r>
            <w:proofErr w:type="gramEnd"/>
          </w:p>
          <w:p w14:paraId="5907F65A" w14:textId="4984AACD" w:rsidR="00837CCD" w:rsidRPr="00837CCD" w:rsidRDefault="00837CCD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Amplification of cDNA with barcoded primers</w:t>
            </w:r>
          </w:p>
        </w:tc>
      </w:tr>
      <w:tr w:rsidR="00BF1309" w14:paraId="5C672EE7" w14:textId="77777777" w:rsidTr="007C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07BCBFEE" w14:textId="30057689" w:rsidR="00BF1309" w:rsidRDefault="00AC4EC9" w:rsidP="007C66F4">
            <w:pPr>
              <w:pStyle w:val="MDPI31text"/>
              <w:ind w:left="0" w:firstLine="0"/>
              <w:jc w:val="left"/>
            </w:pPr>
            <w:r>
              <w:t>Whole-genome transcriptomics</w:t>
            </w:r>
          </w:p>
        </w:tc>
        <w:tc>
          <w:tcPr>
            <w:tcW w:w="3535" w:type="dxa"/>
          </w:tcPr>
          <w:p w14:paraId="6F1BC402" w14:textId="6C25C444" w:rsidR="00E9097C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3536" w:type="dxa"/>
          </w:tcPr>
          <w:p w14:paraId="173B638F" w14:textId="648FC288" w:rsidR="00E9097C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Stranded cDNA library generation using </w:t>
            </w:r>
            <w:proofErr w:type="spellStart"/>
            <w:r>
              <w:t>TrueSeq</w:t>
            </w:r>
            <w:proofErr w:type="spellEnd"/>
            <w:r>
              <w:t xml:space="preserve"> Stranded RNA Library Prep Kit (Illumina)</w:t>
            </w:r>
            <w:r w:rsidR="0059063A">
              <w:t xml:space="preserve"> and low sample protocol</w:t>
            </w:r>
          </w:p>
        </w:tc>
      </w:tr>
      <w:tr w:rsidR="00AC4EC9" w14:paraId="0002B4D2" w14:textId="77777777" w:rsidTr="007C6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3FCA8ECB" w14:textId="3439AE91" w:rsidR="00AC4EC9" w:rsidRDefault="00AC4EC9" w:rsidP="007C66F4">
            <w:pPr>
              <w:pStyle w:val="MDPI31text"/>
              <w:ind w:left="0" w:firstLine="0"/>
              <w:jc w:val="left"/>
            </w:pPr>
            <w:r>
              <w:t>Sequencing and data processing</w:t>
            </w:r>
          </w:p>
        </w:tc>
        <w:tc>
          <w:tcPr>
            <w:tcW w:w="3535" w:type="dxa"/>
          </w:tcPr>
          <w:p w14:paraId="23EAB96F" w14:textId="6E7D107D" w:rsidR="00AC4EC9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C3F">
              <w:t xml:space="preserve">High throughput </w:t>
            </w:r>
            <w:r w:rsidR="00B0651D">
              <w:t>single</w:t>
            </w:r>
            <w:r w:rsidRPr="00B31C3F">
              <w:t>-end sequencing (</w:t>
            </w:r>
            <w:r w:rsidR="00B0651D">
              <w:t>1</w:t>
            </w:r>
            <w:r w:rsidRPr="00B31C3F">
              <w:t>x75bp)</w:t>
            </w:r>
          </w:p>
          <w:p w14:paraId="7ED8991C" w14:textId="77777777" w:rsidR="00AC4EC9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Illumina </w:t>
            </w:r>
            <w:proofErr w:type="spellStart"/>
            <w:r>
              <w:t>MiSeq</w:t>
            </w:r>
            <w:proofErr w:type="spellEnd"/>
          </w:p>
          <w:p w14:paraId="5676B371" w14:textId="77777777" w:rsidR="00AC4EC9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Trimming using </w:t>
            </w:r>
            <w:proofErr w:type="gramStart"/>
            <w:r>
              <w:t>Trimmomatic</w:t>
            </w:r>
            <w:proofErr w:type="gramEnd"/>
          </w:p>
          <w:p w14:paraId="58D4D969" w14:textId="38B75E03" w:rsidR="00AC4EC9" w:rsidRPr="00FB7E1F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Mapping with Bowtie2</w:t>
            </w:r>
          </w:p>
        </w:tc>
        <w:tc>
          <w:tcPr>
            <w:tcW w:w="3536" w:type="dxa"/>
          </w:tcPr>
          <w:p w14:paraId="75C1D033" w14:textId="77777777" w:rsidR="00AC4EC9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C3F">
              <w:lastRenderedPageBreak/>
              <w:t>High throughput paired-end sequencing (2x</w:t>
            </w:r>
            <w:r>
              <w:t>150</w:t>
            </w:r>
            <w:r w:rsidRPr="00B31C3F">
              <w:t>bp)</w:t>
            </w:r>
          </w:p>
          <w:p w14:paraId="275D346F" w14:textId="77777777" w:rsidR="00AC4EC9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Illumina </w:t>
            </w:r>
            <w:proofErr w:type="spellStart"/>
            <w:r>
              <w:t>MiSeq</w:t>
            </w:r>
            <w:proofErr w:type="spellEnd"/>
          </w:p>
          <w:p w14:paraId="3DB13C33" w14:textId="77777777" w:rsidR="00AC4EC9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Trimming using </w:t>
            </w:r>
            <w:proofErr w:type="spellStart"/>
            <w:r>
              <w:t>BBDuk</w:t>
            </w:r>
            <w:proofErr w:type="spellEnd"/>
            <w:r>
              <w:br/>
            </w:r>
          </w:p>
          <w:p w14:paraId="78A57EE9" w14:textId="2C6273D2" w:rsidR="00AC4EC9" w:rsidRPr="00AC4EC9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Mapping with HISAT2</w:t>
            </w:r>
          </w:p>
        </w:tc>
      </w:tr>
      <w:tr w:rsidR="00AC4EC9" w14:paraId="53319C9C" w14:textId="77777777" w:rsidTr="007C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14:paraId="01DB0DC5" w14:textId="05CBA5E3" w:rsidR="00AC4EC9" w:rsidRDefault="00AC4EC9" w:rsidP="007C66F4">
            <w:pPr>
              <w:pStyle w:val="MDPI31text"/>
              <w:ind w:left="0" w:firstLine="0"/>
              <w:jc w:val="left"/>
            </w:pPr>
            <w:r>
              <w:lastRenderedPageBreak/>
              <w:t xml:space="preserve">Sequence analysis </w:t>
            </w:r>
          </w:p>
        </w:tc>
        <w:tc>
          <w:tcPr>
            <w:tcW w:w="3535" w:type="dxa"/>
          </w:tcPr>
          <w:p w14:paraId="4BABFAE2" w14:textId="1524F525" w:rsidR="00AC4EC9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TSS detection and visualization with </w:t>
            </w:r>
            <w:proofErr w:type="spellStart"/>
            <w:r>
              <w:t>ReadXplorer</w:t>
            </w:r>
            <w:proofErr w:type="spellEnd"/>
            <w:r>
              <w:t xml:space="preserve">, </w:t>
            </w:r>
            <w:proofErr w:type="spellStart"/>
            <w:r>
              <w:t>Improbizer</w:t>
            </w:r>
            <w:proofErr w:type="spellEnd"/>
            <w:r>
              <w:t>, and MEME/</w:t>
            </w:r>
            <w:proofErr w:type="spellStart"/>
            <w:r>
              <w:t>Weblogo</w:t>
            </w:r>
            <w:proofErr w:type="spellEnd"/>
          </w:p>
        </w:tc>
        <w:tc>
          <w:tcPr>
            <w:tcW w:w="3536" w:type="dxa"/>
          </w:tcPr>
          <w:p w14:paraId="2D9A04BE" w14:textId="4FC8AD4D" w:rsidR="00AC4EC9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TSS detection manually with read counts of </w:t>
            </w:r>
            <w:proofErr w:type="spellStart"/>
            <w:r>
              <w:t>samtools</w:t>
            </w:r>
            <w:proofErr w:type="spellEnd"/>
            <w:r>
              <w:t xml:space="preserve">, motif visualization with </w:t>
            </w:r>
            <w:proofErr w:type="gramStart"/>
            <w:r>
              <w:t>MEME</w:t>
            </w:r>
            <w:proofErr w:type="gramEnd"/>
          </w:p>
          <w:p w14:paraId="1FC4926A" w14:textId="5E3E600F" w:rsidR="00AC4EC9" w:rsidRDefault="00AC4EC9" w:rsidP="00F313BD">
            <w:pPr>
              <w:pStyle w:val="MDPI31text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Differential Expression analysis with DESeq2</w:t>
            </w:r>
          </w:p>
        </w:tc>
      </w:tr>
    </w:tbl>
    <w:p w14:paraId="0990003D" w14:textId="77777777" w:rsidR="007F3643" w:rsidRPr="007F3643" w:rsidRDefault="007F3643" w:rsidP="004A66A8">
      <w:pPr>
        <w:pStyle w:val="MDPI31text"/>
        <w:ind w:left="0" w:firstLine="0"/>
      </w:pPr>
    </w:p>
    <w:p w14:paraId="5CCCDFD1" w14:textId="77777777" w:rsidR="004A66A8" w:rsidRDefault="004A66A8" w:rsidP="00206494">
      <w:pPr>
        <w:pStyle w:val="MDPI31text"/>
        <w:ind w:left="0" w:firstLine="0"/>
        <w:rPr>
          <w:b/>
        </w:rPr>
      </w:pPr>
    </w:p>
    <w:p w14:paraId="50126C48" w14:textId="3FC0A6D4" w:rsidR="00206494" w:rsidRDefault="00206494" w:rsidP="00206494">
      <w:pPr>
        <w:pStyle w:val="MDPI31text"/>
        <w:ind w:left="0" w:firstLine="0"/>
      </w:pPr>
      <w:r w:rsidRPr="00B07E0E">
        <w:rPr>
          <w:b/>
        </w:rPr>
        <w:t xml:space="preserve">Table </w:t>
      </w:r>
      <w:r>
        <w:rPr>
          <w:b/>
        </w:rPr>
        <w:t>S</w:t>
      </w:r>
      <w:r w:rsidR="004A66A8">
        <w:rPr>
          <w:b/>
        </w:rPr>
        <w:t>2</w:t>
      </w:r>
      <w:r w:rsidRPr="00B07E0E">
        <w:rPr>
          <w:b/>
        </w:rPr>
        <w:t>.</w:t>
      </w:r>
      <w:r w:rsidRPr="000D511F">
        <w:rPr>
          <w:b/>
        </w:rPr>
        <w:t xml:space="preserve"> </w:t>
      </w:r>
      <w:r w:rsidRPr="00883049">
        <w:t>Mapping statistics for all six 5’-end specific ROSE- Eσ</w:t>
      </w:r>
      <w:r w:rsidRPr="00883049">
        <w:rPr>
          <w:vertAlign w:val="superscript"/>
        </w:rPr>
        <w:t>70</w:t>
      </w:r>
      <w:r w:rsidRPr="00883049">
        <w:t xml:space="preserve"> libraries.</w:t>
      </w:r>
      <w:r>
        <w:rPr>
          <w:b/>
        </w:rPr>
        <w:t xml:space="preserve"> </w:t>
      </w:r>
      <w:r>
        <w:t xml:space="preserve">Mapping statistics for </w:t>
      </w:r>
      <w:r w:rsidRPr="000D511F">
        <w:t>ROSE- Eσ</w:t>
      </w:r>
      <w:r w:rsidRPr="000D511F">
        <w:rPr>
          <w:vertAlign w:val="superscript"/>
        </w:rPr>
        <w:t>70</w:t>
      </w:r>
      <w:r w:rsidRPr="000D511F">
        <w:t xml:space="preserve"> libraries</w:t>
      </w:r>
      <w:r>
        <w:t xml:space="preserve"> with the isolation methods by </w:t>
      </w:r>
      <w:proofErr w:type="spellStart"/>
      <w:r>
        <w:t>Zymo</w:t>
      </w:r>
      <w:proofErr w:type="spellEnd"/>
      <w:r>
        <w:t xml:space="preserve"> Research (Z1; Z2), </w:t>
      </w:r>
      <w:proofErr w:type="spellStart"/>
      <w:r>
        <w:t>Macherey</w:t>
      </w:r>
      <w:proofErr w:type="spellEnd"/>
      <w:r>
        <w:t>-Nagel (M1; M2) and with Phenol-Chloroform Isoamyl alcohol (P1; P2).</w:t>
      </w:r>
    </w:p>
    <w:p w14:paraId="6DD0E863" w14:textId="77777777" w:rsidR="00206494" w:rsidRDefault="00206494" w:rsidP="00206494">
      <w:pPr>
        <w:pStyle w:val="MDPI41tablecaption"/>
        <w:ind w:left="0"/>
        <w:rPr>
          <w:rFonts w:ascii="Arial" w:hAnsi="Arial"/>
          <w:bCs/>
          <w:sz w:val="20"/>
          <w:szCs w:val="20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1379"/>
        <w:gridCol w:w="1072"/>
        <w:gridCol w:w="1335"/>
        <w:gridCol w:w="1336"/>
        <w:gridCol w:w="1336"/>
        <w:gridCol w:w="1336"/>
        <w:gridCol w:w="1336"/>
        <w:gridCol w:w="1336"/>
      </w:tblGrid>
      <w:tr w:rsidR="00206494" w:rsidRPr="00883049" w14:paraId="548777C2" w14:textId="77777777" w:rsidTr="002E2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026FFCD4" w14:textId="77777777" w:rsidR="00206494" w:rsidRPr="00883049" w:rsidRDefault="00206494" w:rsidP="002E2FF9">
            <w:pPr>
              <w:pStyle w:val="MDPI41tablecaption"/>
              <w:ind w:left="0"/>
              <w:rPr>
                <w:sz w:val="20"/>
              </w:rPr>
            </w:pPr>
          </w:p>
        </w:tc>
        <w:tc>
          <w:tcPr>
            <w:tcW w:w="1072" w:type="dxa"/>
          </w:tcPr>
          <w:p w14:paraId="1D4302FF" w14:textId="77777777" w:rsidR="00206494" w:rsidRPr="00883049" w:rsidRDefault="00206494" w:rsidP="002E2FF9">
            <w:pPr>
              <w:pStyle w:val="MDPI41tablecaption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35" w:type="dxa"/>
          </w:tcPr>
          <w:p w14:paraId="2ED6AA09" w14:textId="77777777" w:rsidR="00206494" w:rsidRPr="00883049" w:rsidRDefault="00206494" w:rsidP="002E2FF9">
            <w:pPr>
              <w:pStyle w:val="MDPI41tablecaption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sz w:val="20"/>
              </w:rPr>
              <w:t>Z1</w:t>
            </w:r>
          </w:p>
        </w:tc>
        <w:tc>
          <w:tcPr>
            <w:tcW w:w="1336" w:type="dxa"/>
          </w:tcPr>
          <w:p w14:paraId="7C45EAFD" w14:textId="77777777" w:rsidR="00206494" w:rsidRPr="00883049" w:rsidRDefault="00206494" w:rsidP="002E2FF9">
            <w:pPr>
              <w:pStyle w:val="MDPI41tablecaption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sz w:val="20"/>
              </w:rPr>
              <w:t>Z2</w:t>
            </w:r>
          </w:p>
        </w:tc>
        <w:tc>
          <w:tcPr>
            <w:tcW w:w="1336" w:type="dxa"/>
          </w:tcPr>
          <w:p w14:paraId="2154F64E" w14:textId="77777777" w:rsidR="00206494" w:rsidRPr="00883049" w:rsidRDefault="00206494" w:rsidP="002E2FF9">
            <w:pPr>
              <w:pStyle w:val="MDPI41tablecaption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sz w:val="20"/>
              </w:rPr>
              <w:t>M1</w:t>
            </w:r>
          </w:p>
        </w:tc>
        <w:tc>
          <w:tcPr>
            <w:tcW w:w="1336" w:type="dxa"/>
          </w:tcPr>
          <w:p w14:paraId="5379D4B1" w14:textId="77777777" w:rsidR="00206494" w:rsidRPr="00883049" w:rsidRDefault="00206494" w:rsidP="002E2FF9">
            <w:pPr>
              <w:pStyle w:val="MDPI41tablecaption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sz w:val="20"/>
              </w:rPr>
              <w:t>M2</w:t>
            </w:r>
          </w:p>
        </w:tc>
        <w:tc>
          <w:tcPr>
            <w:tcW w:w="1336" w:type="dxa"/>
          </w:tcPr>
          <w:p w14:paraId="03E179A6" w14:textId="77777777" w:rsidR="00206494" w:rsidRPr="00883049" w:rsidRDefault="00206494" w:rsidP="002E2FF9">
            <w:pPr>
              <w:pStyle w:val="MDPI41tablecaption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sz w:val="20"/>
              </w:rPr>
              <w:t>P1</w:t>
            </w:r>
          </w:p>
        </w:tc>
        <w:tc>
          <w:tcPr>
            <w:tcW w:w="1336" w:type="dxa"/>
          </w:tcPr>
          <w:p w14:paraId="7C0485A1" w14:textId="77777777" w:rsidR="00206494" w:rsidRPr="00883049" w:rsidRDefault="00206494" w:rsidP="002E2FF9">
            <w:pPr>
              <w:pStyle w:val="MDPI41tablecaption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sz w:val="20"/>
              </w:rPr>
              <w:t>P2</w:t>
            </w:r>
          </w:p>
        </w:tc>
      </w:tr>
      <w:tr w:rsidR="00206494" w:rsidRPr="00883049" w14:paraId="3ED222EB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6C0A3A7F" w14:textId="77777777" w:rsidR="00206494" w:rsidRPr="00883049" w:rsidRDefault="00206494" w:rsidP="002E2FF9">
            <w:pPr>
              <w:pStyle w:val="MDPI41tablecaption"/>
              <w:ind w:left="0"/>
              <w:rPr>
                <w:sz w:val="20"/>
              </w:rPr>
            </w:pPr>
            <w:r w:rsidRPr="00883049">
              <w:rPr>
                <w:noProof/>
                <w:sz w:val="20"/>
              </w:rPr>
              <w:t>Mappings</w:t>
            </w:r>
          </w:p>
        </w:tc>
        <w:tc>
          <w:tcPr>
            <w:tcW w:w="1072" w:type="dxa"/>
          </w:tcPr>
          <w:p w14:paraId="5F72FEFD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0"/>
              </w:rPr>
            </w:pPr>
          </w:p>
        </w:tc>
        <w:tc>
          <w:tcPr>
            <w:tcW w:w="1335" w:type="dxa"/>
          </w:tcPr>
          <w:p w14:paraId="59AD1CA1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2,061,241</w:t>
            </w:r>
          </w:p>
        </w:tc>
        <w:tc>
          <w:tcPr>
            <w:tcW w:w="1336" w:type="dxa"/>
          </w:tcPr>
          <w:p w14:paraId="61303BD4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noProof/>
                <w:sz w:val="20"/>
              </w:rPr>
              <w:t>2,086,867</w:t>
            </w:r>
          </w:p>
        </w:tc>
        <w:tc>
          <w:tcPr>
            <w:tcW w:w="1336" w:type="dxa"/>
          </w:tcPr>
          <w:p w14:paraId="12743113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1,618,341</w:t>
            </w:r>
          </w:p>
        </w:tc>
        <w:tc>
          <w:tcPr>
            <w:tcW w:w="1336" w:type="dxa"/>
          </w:tcPr>
          <w:p w14:paraId="0E8B5F73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noProof/>
                <w:sz w:val="20"/>
              </w:rPr>
              <w:t>2,076,393</w:t>
            </w:r>
          </w:p>
        </w:tc>
        <w:tc>
          <w:tcPr>
            <w:tcW w:w="1336" w:type="dxa"/>
          </w:tcPr>
          <w:p w14:paraId="13D98570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2,210,864</w:t>
            </w:r>
          </w:p>
        </w:tc>
        <w:tc>
          <w:tcPr>
            <w:tcW w:w="1336" w:type="dxa"/>
          </w:tcPr>
          <w:p w14:paraId="1AE0D82E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1,737,821</w:t>
            </w:r>
          </w:p>
        </w:tc>
      </w:tr>
      <w:tr w:rsidR="00206494" w:rsidRPr="00883049" w14:paraId="366FC826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1E9272C8" w14:textId="77777777" w:rsidR="00206494" w:rsidRPr="00883049" w:rsidRDefault="00206494" w:rsidP="002E2FF9">
            <w:pPr>
              <w:pStyle w:val="MDPI41tablecaption"/>
              <w:ind w:left="0"/>
              <w:rPr>
                <w:sz w:val="20"/>
              </w:rPr>
            </w:pPr>
            <w:r w:rsidRPr="00883049">
              <w:rPr>
                <w:noProof/>
                <w:sz w:val="20"/>
              </w:rPr>
              <w:t>Unique Mappings</w:t>
            </w:r>
          </w:p>
        </w:tc>
        <w:tc>
          <w:tcPr>
            <w:tcW w:w="1072" w:type="dxa"/>
          </w:tcPr>
          <w:p w14:paraId="734A1B39" w14:textId="77777777" w:rsidR="00206494" w:rsidRPr="00883049" w:rsidRDefault="00206494" w:rsidP="002E2FF9">
            <w:pPr>
              <w:pStyle w:val="MDPI41tablecaption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sz w:val="20"/>
              </w:rPr>
            </w:pPr>
          </w:p>
        </w:tc>
        <w:tc>
          <w:tcPr>
            <w:tcW w:w="1335" w:type="dxa"/>
          </w:tcPr>
          <w:p w14:paraId="7D035F3A" w14:textId="77777777" w:rsidR="00206494" w:rsidRPr="00883049" w:rsidRDefault="00206494" w:rsidP="002E2FF9">
            <w:pPr>
              <w:pStyle w:val="MDPI41tablecaption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2,061,241</w:t>
            </w:r>
          </w:p>
        </w:tc>
        <w:tc>
          <w:tcPr>
            <w:tcW w:w="1336" w:type="dxa"/>
          </w:tcPr>
          <w:p w14:paraId="0569284A" w14:textId="77777777" w:rsidR="00206494" w:rsidRPr="00883049" w:rsidRDefault="00206494" w:rsidP="002E2FF9">
            <w:pPr>
              <w:pStyle w:val="MDPI41tablecaption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noProof/>
                <w:sz w:val="20"/>
              </w:rPr>
              <w:t>2,086,867</w:t>
            </w:r>
          </w:p>
        </w:tc>
        <w:tc>
          <w:tcPr>
            <w:tcW w:w="1336" w:type="dxa"/>
          </w:tcPr>
          <w:p w14:paraId="2E3B47DF" w14:textId="77777777" w:rsidR="00206494" w:rsidRPr="00883049" w:rsidRDefault="00206494" w:rsidP="002E2FF9">
            <w:pPr>
              <w:pStyle w:val="MDPI41tablecaption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1,618,341</w:t>
            </w:r>
          </w:p>
        </w:tc>
        <w:tc>
          <w:tcPr>
            <w:tcW w:w="1336" w:type="dxa"/>
          </w:tcPr>
          <w:p w14:paraId="3340F733" w14:textId="77777777" w:rsidR="00206494" w:rsidRPr="00883049" w:rsidRDefault="00206494" w:rsidP="002E2FF9">
            <w:pPr>
              <w:pStyle w:val="MDPI41tablecaption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noProof/>
                <w:sz w:val="20"/>
              </w:rPr>
              <w:t>2,076,393</w:t>
            </w:r>
          </w:p>
        </w:tc>
        <w:tc>
          <w:tcPr>
            <w:tcW w:w="1336" w:type="dxa"/>
          </w:tcPr>
          <w:p w14:paraId="5E583A6A" w14:textId="77777777" w:rsidR="00206494" w:rsidRPr="00883049" w:rsidRDefault="00206494" w:rsidP="002E2FF9">
            <w:pPr>
              <w:pStyle w:val="MDPI41tablecaption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2,210,864</w:t>
            </w:r>
          </w:p>
        </w:tc>
        <w:tc>
          <w:tcPr>
            <w:tcW w:w="1336" w:type="dxa"/>
          </w:tcPr>
          <w:p w14:paraId="79C5DB02" w14:textId="77777777" w:rsidR="00206494" w:rsidRPr="00883049" w:rsidRDefault="00206494" w:rsidP="002E2FF9">
            <w:pPr>
              <w:pStyle w:val="MDPI41tablecaption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1,737,821</w:t>
            </w:r>
          </w:p>
        </w:tc>
      </w:tr>
      <w:tr w:rsidR="00206494" w:rsidRPr="00883049" w14:paraId="24E7907D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795E2D59" w14:textId="77777777" w:rsidR="00206494" w:rsidRPr="00883049" w:rsidRDefault="00206494" w:rsidP="002E2FF9">
            <w:pPr>
              <w:pStyle w:val="MDPI41tablecaption"/>
              <w:ind w:left="0"/>
              <w:rPr>
                <w:sz w:val="20"/>
              </w:rPr>
            </w:pPr>
            <w:r w:rsidRPr="00883049">
              <w:rPr>
                <w:noProof/>
                <w:sz w:val="20"/>
              </w:rPr>
              <w:t>Single Perfect Mappings</w:t>
            </w:r>
          </w:p>
        </w:tc>
        <w:tc>
          <w:tcPr>
            <w:tcW w:w="1072" w:type="dxa"/>
          </w:tcPr>
          <w:p w14:paraId="2CFE9D7A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sz w:val="20"/>
              </w:rPr>
            </w:pPr>
          </w:p>
        </w:tc>
        <w:tc>
          <w:tcPr>
            <w:tcW w:w="1335" w:type="dxa"/>
          </w:tcPr>
          <w:p w14:paraId="3EEC2BC2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1,572,385</w:t>
            </w:r>
          </w:p>
        </w:tc>
        <w:tc>
          <w:tcPr>
            <w:tcW w:w="1336" w:type="dxa"/>
          </w:tcPr>
          <w:p w14:paraId="05579489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noProof/>
                <w:sz w:val="20"/>
              </w:rPr>
              <w:t>1,553,410</w:t>
            </w:r>
          </w:p>
        </w:tc>
        <w:tc>
          <w:tcPr>
            <w:tcW w:w="1336" w:type="dxa"/>
          </w:tcPr>
          <w:p w14:paraId="0BEA0432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1.240,224</w:t>
            </w:r>
          </w:p>
        </w:tc>
        <w:tc>
          <w:tcPr>
            <w:tcW w:w="1336" w:type="dxa"/>
          </w:tcPr>
          <w:p w14:paraId="2BAF9D06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noProof/>
                <w:sz w:val="20"/>
              </w:rPr>
              <w:t>1,533,963</w:t>
            </w:r>
          </w:p>
        </w:tc>
        <w:tc>
          <w:tcPr>
            <w:tcW w:w="1336" w:type="dxa"/>
          </w:tcPr>
          <w:p w14:paraId="0B27C520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1,680,056</w:t>
            </w:r>
          </w:p>
        </w:tc>
        <w:tc>
          <w:tcPr>
            <w:tcW w:w="1336" w:type="dxa"/>
          </w:tcPr>
          <w:p w14:paraId="0FC21D37" w14:textId="77777777" w:rsidR="00206494" w:rsidRPr="00883049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83049">
              <w:rPr>
                <w:bCs/>
                <w:noProof/>
                <w:sz w:val="20"/>
              </w:rPr>
              <w:t>1,305,272</w:t>
            </w:r>
          </w:p>
        </w:tc>
      </w:tr>
    </w:tbl>
    <w:p w14:paraId="629EC627" w14:textId="77777777" w:rsidR="00206494" w:rsidRDefault="00206494" w:rsidP="00206494">
      <w:pPr>
        <w:pStyle w:val="MDPI41tablecaption"/>
        <w:ind w:left="0"/>
      </w:pPr>
    </w:p>
    <w:p w14:paraId="0024AF99" w14:textId="6BB37E08" w:rsidR="00206494" w:rsidRDefault="00206494" w:rsidP="00206494">
      <w:pPr>
        <w:pStyle w:val="MDPI31text"/>
        <w:ind w:left="0" w:firstLine="0"/>
        <w:rPr>
          <w:rFonts w:cs="Arial"/>
        </w:rPr>
      </w:pPr>
      <w:r w:rsidRPr="000D511F">
        <w:rPr>
          <w:b/>
        </w:rPr>
        <w:t xml:space="preserve">Table </w:t>
      </w:r>
      <w:r>
        <w:rPr>
          <w:b/>
        </w:rPr>
        <w:t>S</w:t>
      </w:r>
      <w:r w:rsidR="004A66A8">
        <w:rPr>
          <w:b/>
        </w:rPr>
        <w:t>3</w:t>
      </w:r>
      <w:r w:rsidRPr="000D511F">
        <w:rPr>
          <w:b/>
        </w:rPr>
        <w:t xml:space="preserve">. </w:t>
      </w:r>
      <w:r w:rsidRPr="00677FDF">
        <w:rPr>
          <w:bCs/>
        </w:rPr>
        <w:t xml:space="preserve">Mapping statistics for four 5’-end specific </w:t>
      </w:r>
      <w:r w:rsidRPr="00677FDF">
        <w:rPr>
          <w:bCs/>
          <w:i/>
        </w:rPr>
        <w:t>in vivo</w:t>
      </w:r>
      <w:r w:rsidRPr="00677FDF">
        <w:rPr>
          <w:bCs/>
        </w:rPr>
        <w:t xml:space="preserve"> libraries.</w:t>
      </w:r>
      <w:r>
        <w:rPr>
          <w:b/>
        </w:rPr>
        <w:t xml:space="preserve"> </w:t>
      </w:r>
      <w:r>
        <w:t xml:space="preserve">Mapping statistics for </w:t>
      </w:r>
      <w:r>
        <w:rPr>
          <w:i/>
        </w:rPr>
        <w:t xml:space="preserve">in vivo </w:t>
      </w:r>
      <w:r w:rsidRPr="000D511F">
        <w:t>libraries</w:t>
      </w:r>
      <w:r>
        <w:t xml:space="preserve"> of the wildtype strain (WT), the </w:t>
      </w:r>
      <w:proofErr w:type="spellStart"/>
      <w:r>
        <w:rPr>
          <w:rFonts w:cs="Arial"/>
          <w:i/>
        </w:rPr>
        <w:t>Δfur</w:t>
      </w:r>
      <w:proofErr w:type="spellEnd"/>
      <w:r>
        <w:rPr>
          <w:rFonts w:cs="Arial"/>
          <w:i/>
        </w:rPr>
        <w:t xml:space="preserve"> </w:t>
      </w:r>
      <w:r>
        <w:rPr>
          <w:rFonts w:cs="Arial"/>
        </w:rPr>
        <w:t>knockout strain (</w:t>
      </w:r>
      <w:proofErr w:type="spellStart"/>
      <w:r>
        <w:rPr>
          <w:rFonts w:cs="Arial"/>
          <w:i/>
        </w:rPr>
        <w:t>Δfur</w:t>
      </w:r>
      <w:proofErr w:type="spellEnd"/>
      <w:r>
        <w:rPr>
          <w:rFonts w:cs="Arial"/>
        </w:rPr>
        <w:t xml:space="preserve">), the </w:t>
      </w:r>
      <w:proofErr w:type="spellStart"/>
      <w:r>
        <w:rPr>
          <w:rFonts w:cs="Arial"/>
          <w:i/>
        </w:rPr>
        <w:t>Δfis</w:t>
      </w:r>
      <w:proofErr w:type="spellEnd"/>
      <w:r>
        <w:rPr>
          <w:rFonts w:cs="Arial"/>
          <w:i/>
        </w:rPr>
        <w:t xml:space="preserve"> </w:t>
      </w:r>
      <w:r>
        <w:rPr>
          <w:rFonts w:cs="Arial"/>
        </w:rPr>
        <w:t>knockout strain (</w:t>
      </w:r>
      <w:proofErr w:type="spellStart"/>
      <w:r>
        <w:rPr>
          <w:rFonts w:cs="Arial"/>
          <w:i/>
        </w:rPr>
        <w:t>Δfis</w:t>
      </w:r>
      <w:proofErr w:type="spellEnd"/>
      <w:r>
        <w:rPr>
          <w:rFonts w:cs="Arial"/>
        </w:rPr>
        <w:t xml:space="preserve">) and of the </w:t>
      </w:r>
      <w:proofErr w:type="spellStart"/>
      <w:r>
        <w:rPr>
          <w:rFonts w:cs="Arial"/>
          <w:i/>
        </w:rPr>
        <w:t>Δhns</w:t>
      </w:r>
      <w:proofErr w:type="spellEnd"/>
      <w:r>
        <w:rPr>
          <w:rFonts w:cs="Arial"/>
          <w:i/>
        </w:rPr>
        <w:t xml:space="preserve"> </w:t>
      </w:r>
      <w:r>
        <w:rPr>
          <w:rFonts w:cs="Arial"/>
        </w:rPr>
        <w:t>knockout strain (</w:t>
      </w:r>
      <w:proofErr w:type="spellStart"/>
      <w:r>
        <w:rPr>
          <w:rFonts w:cs="Arial"/>
          <w:i/>
        </w:rPr>
        <w:t>Δhns</w:t>
      </w:r>
      <w:proofErr w:type="spellEnd"/>
      <w:r>
        <w:rPr>
          <w:rFonts w:cs="Arial"/>
        </w:rPr>
        <w:t>).</w:t>
      </w:r>
    </w:p>
    <w:p w14:paraId="1A712380" w14:textId="77777777" w:rsidR="00206494" w:rsidRPr="006E04C5" w:rsidRDefault="00206494" w:rsidP="00206494">
      <w:pPr>
        <w:pStyle w:val="MDPI31text"/>
        <w:ind w:left="0" w:firstLine="0"/>
        <w:rPr>
          <w:rFonts w:cs="Arial"/>
        </w:rPr>
      </w:pPr>
    </w:p>
    <w:p w14:paraId="016BB1B5" w14:textId="77777777" w:rsidR="00206494" w:rsidRDefault="00206494" w:rsidP="00206494">
      <w:pPr>
        <w:pStyle w:val="MDPI31text"/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06494" w14:paraId="2A496C04" w14:textId="77777777" w:rsidTr="002E2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1B8D242F" w14:textId="77777777" w:rsidR="00206494" w:rsidRDefault="00206494" w:rsidP="002E2FF9">
            <w:pPr>
              <w:pStyle w:val="MDPI41tablecaption"/>
              <w:ind w:left="0"/>
            </w:pPr>
          </w:p>
        </w:tc>
        <w:tc>
          <w:tcPr>
            <w:tcW w:w="2091" w:type="dxa"/>
          </w:tcPr>
          <w:p w14:paraId="10B1EA4A" w14:textId="77777777" w:rsidR="00206494" w:rsidRPr="00677FDF" w:rsidRDefault="00206494" w:rsidP="002E2FF9">
            <w:pPr>
              <w:pStyle w:val="MDPI41tablecaption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WT</w:t>
            </w:r>
          </w:p>
        </w:tc>
        <w:tc>
          <w:tcPr>
            <w:tcW w:w="2091" w:type="dxa"/>
          </w:tcPr>
          <w:p w14:paraId="1475C76B" w14:textId="77777777" w:rsidR="00206494" w:rsidRPr="00677FDF" w:rsidRDefault="00206494" w:rsidP="002E2FF9">
            <w:pPr>
              <w:pStyle w:val="MDPI41tablecaption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77FDF">
              <w:rPr>
                <w:rFonts w:cs="Arial"/>
                <w:i/>
                <w:sz w:val="20"/>
              </w:rPr>
              <w:t>Δfur</w:t>
            </w:r>
            <w:proofErr w:type="spellEnd"/>
          </w:p>
        </w:tc>
        <w:tc>
          <w:tcPr>
            <w:tcW w:w="2091" w:type="dxa"/>
          </w:tcPr>
          <w:p w14:paraId="056FFFA2" w14:textId="77777777" w:rsidR="00206494" w:rsidRPr="00677FDF" w:rsidRDefault="00206494" w:rsidP="002E2FF9">
            <w:pPr>
              <w:pStyle w:val="MDPI41tablecaption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77FDF">
              <w:rPr>
                <w:rFonts w:cs="Arial"/>
                <w:i/>
                <w:sz w:val="20"/>
              </w:rPr>
              <w:t>Δfis</w:t>
            </w:r>
            <w:proofErr w:type="spellEnd"/>
          </w:p>
        </w:tc>
        <w:tc>
          <w:tcPr>
            <w:tcW w:w="2092" w:type="dxa"/>
          </w:tcPr>
          <w:p w14:paraId="34AEA053" w14:textId="77777777" w:rsidR="00206494" w:rsidRPr="00677FDF" w:rsidRDefault="00206494" w:rsidP="002E2FF9">
            <w:pPr>
              <w:pStyle w:val="MDPI41tablecaption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77FDF">
              <w:rPr>
                <w:rFonts w:cs="Arial"/>
                <w:i/>
                <w:sz w:val="20"/>
              </w:rPr>
              <w:t>Δhns</w:t>
            </w:r>
            <w:proofErr w:type="spellEnd"/>
          </w:p>
        </w:tc>
      </w:tr>
      <w:tr w:rsidR="00206494" w14:paraId="6743064B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5DC1A374" w14:textId="77777777" w:rsidR="00206494" w:rsidRPr="00677FDF" w:rsidRDefault="00206494" w:rsidP="002E2FF9">
            <w:pPr>
              <w:pStyle w:val="MDPI41tablecaption"/>
              <w:ind w:left="0"/>
              <w:rPr>
                <w:sz w:val="20"/>
              </w:rPr>
            </w:pPr>
            <w:r w:rsidRPr="00677FDF">
              <w:rPr>
                <w:sz w:val="20"/>
              </w:rPr>
              <w:t>Mappings</w:t>
            </w:r>
          </w:p>
        </w:tc>
        <w:tc>
          <w:tcPr>
            <w:tcW w:w="2091" w:type="dxa"/>
          </w:tcPr>
          <w:p w14:paraId="68A87659" w14:textId="77777777" w:rsidR="00206494" w:rsidRPr="00677FDF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1,605,710</w:t>
            </w:r>
          </w:p>
        </w:tc>
        <w:tc>
          <w:tcPr>
            <w:tcW w:w="2091" w:type="dxa"/>
          </w:tcPr>
          <w:p w14:paraId="21D1330A" w14:textId="77777777" w:rsidR="00206494" w:rsidRPr="00677FDF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928,706</w:t>
            </w:r>
          </w:p>
        </w:tc>
        <w:tc>
          <w:tcPr>
            <w:tcW w:w="2091" w:type="dxa"/>
          </w:tcPr>
          <w:p w14:paraId="719FC006" w14:textId="77777777" w:rsidR="00206494" w:rsidRPr="00677FDF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493,254</w:t>
            </w:r>
          </w:p>
        </w:tc>
        <w:tc>
          <w:tcPr>
            <w:tcW w:w="2092" w:type="dxa"/>
          </w:tcPr>
          <w:p w14:paraId="1896ABA1" w14:textId="77777777" w:rsidR="00206494" w:rsidRPr="00677FDF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597,949</w:t>
            </w:r>
          </w:p>
        </w:tc>
      </w:tr>
      <w:tr w:rsidR="00206494" w14:paraId="40021A38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11555E0A" w14:textId="77777777" w:rsidR="00206494" w:rsidRPr="00677FDF" w:rsidRDefault="00206494" w:rsidP="002E2FF9">
            <w:pPr>
              <w:pStyle w:val="MDPI41tablecaption"/>
              <w:ind w:left="0"/>
              <w:rPr>
                <w:b w:val="0"/>
                <w:bCs w:val="0"/>
                <w:sz w:val="20"/>
              </w:rPr>
            </w:pPr>
            <w:r w:rsidRPr="00677FDF">
              <w:rPr>
                <w:sz w:val="20"/>
              </w:rPr>
              <w:t xml:space="preserve">Unique </w:t>
            </w:r>
            <w:r w:rsidRPr="00677FDF">
              <w:rPr>
                <w:sz w:val="20"/>
              </w:rPr>
              <w:br/>
              <w:t>Mappings</w:t>
            </w:r>
          </w:p>
        </w:tc>
        <w:tc>
          <w:tcPr>
            <w:tcW w:w="2091" w:type="dxa"/>
          </w:tcPr>
          <w:p w14:paraId="1305639A" w14:textId="77777777" w:rsidR="00206494" w:rsidRPr="00677FDF" w:rsidRDefault="00206494" w:rsidP="002E2FF9">
            <w:pPr>
              <w:pStyle w:val="MDPI41tablecaption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1,605,710</w:t>
            </w:r>
          </w:p>
        </w:tc>
        <w:tc>
          <w:tcPr>
            <w:tcW w:w="2091" w:type="dxa"/>
          </w:tcPr>
          <w:p w14:paraId="50CAC6BD" w14:textId="77777777" w:rsidR="00206494" w:rsidRPr="00677FDF" w:rsidRDefault="00206494" w:rsidP="002E2FF9">
            <w:pPr>
              <w:pStyle w:val="MDPI41tablecaption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928,706</w:t>
            </w:r>
          </w:p>
        </w:tc>
        <w:tc>
          <w:tcPr>
            <w:tcW w:w="2091" w:type="dxa"/>
          </w:tcPr>
          <w:p w14:paraId="0E37188E" w14:textId="77777777" w:rsidR="00206494" w:rsidRPr="00677FDF" w:rsidRDefault="00206494" w:rsidP="002E2FF9">
            <w:pPr>
              <w:pStyle w:val="MDPI41tablecaption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493,254</w:t>
            </w:r>
          </w:p>
        </w:tc>
        <w:tc>
          <w:tcPr>
            <w:tcW w:w="2092" w:type="dxa"/>
          </w:tcPr>
          <w:p w14:paraId="72B5B588" w14:textId="77777777" w:rsidR="00206494" w:rsidRPr="00677FDF" w:rsidRDefault="00206494" w:rsidP="002E2FF9">
            <w:pPr>
              <w:pStyle w:val="MDPI41tablecaption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597,949</w:t>
            </w:r>
          </w:p>
        </w:tc>
      </w:tr>
      <w:tr w:rsidR="00206494" w14:paraId="62855B16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2BB49AE8" w14:textId="77777777" w:rsidR="00206494" w:rsidRPr="00677FDF" w:rsidRDefault="00206494" w:rsidP="002E2FF9">
            <w:pPr>
              <w:pStyle w:val="MDPI41tablecaption"/>
              <w:ind w:left="0"/>
              <w:rPr>
                <w:sz w:val="20"/>
              </w:rPr>
            </w:pPr>
            <w:r w:rsidRPr="00677FDF">
              <w:rPr>
                <w:sz w:val="20"/>
              </w:rPr>
              <w:t>Single</w:t>
            </w:r>
            <w:r w:rsidRPr="00677FDF">
              <w:rPr>
                <w:sz w:val="20"/>
              </w:rPr>
              <w:br/>
              <w:t>Perfect</w:t>
            </w:r>
            <w:r w:rsidRPr="00677FDF">
              <w:rPr>
                <w:sz w:val="20"/>
              </w:rPr>
              <w:br/>
              <w:t>Mappings</w:t>
            </w:r>
          </w:p>
        </w:tc>
        <w:tc>
          <w:tcPr>
            <w:tcW w:w="2091" w:type="dxa"/>
          </w:tcPr>
          <w:p w14:paraId="4AA77179" w14:textId="77777777" w:rsidR="00206494" w:rsidRPr="00677FDF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1,288,944</w:t>
            </w:r>
          </w:p>
        </w:tc>
        <w:tc>
          <w:tcPr>
            <w:tcW w:w="2091" w:type="dxa"/>
          </w:tcPr>
          <w:p w14:paraId="14B91BD5" w14:textId="77777777" w:rsidR="00206494" w:rsidRPr="00677FDF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760,574</w:t>
            </w:r>
          </w:p>
        </w:tc>
        <w:tc>
          <w:tcPr>
            <w:tcW w:w="2091" w:type="dxa"/>
          </w:tcPr>
          <w:p w14:paraId="1C6D6AEF" w14:textId="77777777" w:rsidR="00206494" w:rsidRPr="00677FDF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344,796</w:t>
            </w:r>
          </w:p>
        </w:tc>
        <w:tc>
          <w:tcPr>
            <w:tcW w:w="2092" w:type="dxa"/>
          </w:tcPr>
          <w:p w14:paraId="2CAC2147" w14:textId="77777777" w:rsidR="00206494" w:rsidRPr="00677FDF" w:rsidRDefault="00206494" w:rsidP="002E2FF9">
            <w:pPr>
              <w:pStyle w:val="MDPI41tablecaption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FDF">
              <w:rPr>
                <w:bCs/>
                <w:sz w:val="20"/>
              </w:rPr>
              <w:t>438,708</w:t>
            </w:r>
          </w:p>
        </w:tc>
      </w:tr>
    </w:tbl>
    <w:p w14:paraId="310440F9" w14:textId="77777777" w:rsidR="00206494" w:rsidRDefault="00206494" w:rsidP="00206494">
      <w:pPr>
        <w:pStyle w:val="MDPI41tablecaption"/>
        <w:ind w:left="0"/>
      </w:pPr>
    </w:p>
    <w:p w14:paraId="0B3D4C1A" w14:textId="77777777" w:rsidR="00206494" w:rsidRDefault="00206494" w:rsidP="00206494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32626C9C" w14:textId="7A529DCD" w:rsidR="00206494" w:rsidRDefault="00206494" w:rsidP="00206494">
      <w:pPr>
        <w:rPr>
          <w:bCs/>
        </w:rPr>
      </w:pPr>
      <w:r w:rsidRPr="00677FDF">
        <w:rPr>
          <w:b/>
        </w:rPr>
        <w:lastRenderedPageBreak/>
        <w:t xml:space="preserve">Table </w:t>
      </w:r>
      <w:r>
        <w:rPr>
          <w:b/>
        </w:rPr>
        <w:t>S</w:t>
      </w:r>
      <w:r w:rsidR="004A66A8">
        <w:rPr>
          <w:b/>
        </w:rPr>
        <w:t>4</w:t>
      </w:r>
      <w:r w:rsidRPr="00677FDF">
        <w:rPr>
          <w:b/>
        </w:rPr>
        <w:t xml:space="preserve">. </w:t>
      </w:r>
      <w:r w:rsidRPr="00677FDF">
        <w:rPr>
          <w:bCs/>
        </w:rPr>
        <w:t>Transcription start site detection parameters for ROSE-Eσ</w:t>
      </w:r>
      <w:r w:rsidRPr="00677FDF">
        <w:rPr>
          <w:bCs/>
          <w:vertAlign w:val="superscript"/>
        </w:rPr>
        <w:t>70</w:t>
      </w:r>
      <w:r w:rsidRPr="00677FDF">
        <w:rPr>
          <w:bCs/>
        </w:rPr>
        <w:t xml:space="preserve"> libraries</w:t>
      </w:r>
      <w:r w:rsidR="003A40E2">
        <w:rPr>
          <w:bCs/>
        </w:rPr>
        <w:t xml:space="preserve"> in ReadXplorer </w:t>
      </w:r>
      <w:sdt>
        <w:sdtPr>
          <w:rPr>
            <w:bCs/>
          </w:rPr>
          <w:alias w:val="To edit, see citavi.com/edit"/>
          <w:tag w:val="CitaviPlaceholder#500743d8-9593-4169-a7c9-19ac346d53a9"/>
          <w:id w:val="-193380834"/>
          <w:placeholder>
            <w:docPart w:val="DefaultPlaceholder_-1854013440"/>
          </w:placeholder>
        </w:sdtPr>
        <w:sdtContent>
          <w:r w:rsidR="003A40E2">
            <w:rPr>
              <w:bCs/>
            </w:rPr>
            <w:fldChar w:fldCharType="begin"/>
          </w:r>
          <w:r w:rsidR="007F3643">
            <w:rPr>
              <w:bCs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E3OWM1MDAyLTdkY2EtNDFhZi1hZTY5LTY5MWI2ZDcwNmFjMCIsIlJhbmdlTGVuZ3RoIjoyLCJSZWZlcmVuY2VJZCI6ImEzMmI1ZTRiLWU3YjUtNDFkYS04Nzg1LTAxZjJhMDAxN2Mw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b2xmIiwiTGFzdE5hbWUiOiJIaWxrZXIiLCJQcm90ZWN0ZWQiOmZhbHNlLCJTZXgiOjIsIkNyZWF0ZWRCeSI6Il9QYXNjYSIsIkNyZWF0ZWRPbiI6IjIwMjMtMDQtMDVUMTM6MTM6MjIiLCJNb2RpZmllZEJ5IjoiX1Bhc2NhIiwiSWQiOiI3MGUwNjVjNC0zODAyLTRlOTMtYmM2Ny1mNjk4MGMxYWQ1ZjIiLCJNb2RpZmllZE9uIjoiMjAyMy0wNC0wNVQxMzoxMzoyMiIsIlByb2plY3QiOnsiJGlkIjoiNSIsIiR0eXBlIjoiU3dpc3NBY2FkZW1pYy5DaXRhdmkuUHJvamVjdCwgU3dpc3NBY2FkZW1pYy5DaXRhdmkifX0seyIkaWQiOiI2IiwiJHR5cGUiOiJTd2lzc0FjYWRlbWljLkNpdGF2aS5QZXJzb24sIFN3aXNzQWNhZGVtaWMuQ2l0YXZpIiwiRmlyc3ROYW1lIjoiS2FpIiwiTGFzdE5hbWUiOiJTdGFkZXJtYW5uIiwiTWlkZGxlTmFtZSI6IkJlcm5kIiwiUHJvdGVjdGVkIjpmYWxzZSwiU2V4IjowLCJDcmVhdGVkQnkiOiJfUGFzY2EiLCJDcmVhdGVkT24iOiIyMDIzLTA0LTA1VDEzOjEzOjIyIiwiTW9kaWZpZWRCeSI6Il9QYXNjYSIsIklkIjoiNjM0NTY1ZDAtMWMzMi00ZWM4LWEzZDEtODc3Y2IyYzQ4NWY4IiwiTW9kaWZpZWRPbiI6IjIwMjMtMDQtMDVUMTM6MTM6MjIiLCJQcm9qZWN0Ijp7IiRyZWYiOiI1In19LHsiJGlkIjoiNyIsIiR0eXBlIjoiU3dpc3NBY2FkZW1pYy5DaXRhdmkuUGVyc29uLCBTd2lzc0FjYWRlbWljLkNpdGF2aSIsIkZpcnN0TmFtZSI6IkRhbmllbCIsIkxhc3ROYW1lIjoiRG9wcG1laWVyIiwiUHJvdGVjdGVkIjpmYWxzZSwiU2V4IjoyLCJDcmVhdGVkQnkiOiJfUGFzY2EiLCJDcmVhdGVkT24iOiIyMDIzLTA0LTA1VDEzOjEzOjIyIiwiTW9kaWZpZWRCeSI6Il9QYXNjYSIsIklkIjoiNDBmM2JiNmQtN2Q5ZC00ODE2LThmNmYtNTZmMTdiZjkwNDU1IiwiTW9kaWZpZWRPbiI6IjIwMjMtMDQtMDVUMTM6MTM6MjIiLCJQcm9qZWN0Ijp7IiRyZWYiOiI1In19LHsiJGlkIjoiOCIsIiR0eXBlIjoiU3dpc3NBY2FkZW1pYy5DaXRhdmkuUGVyc29uLCBTd2lzc0FjYWRlbWljLkNpdGF2aSIsIkZpcnN0TmFtZSI6IkrDtnJuIiwiTGFzdE5hbWUiOiJLYWxpbm93c2tpIiwiUHJvdGVjdGVkIjpmYWxzZSwiU2V4IjowLCJDcmVhdGVkQnkiOiJfUGFzY2EiLCJDcmVhdGVkT24iOiIyMDIzLTA0LTA1VDEzOjAzOjA1IiwiTW9kaWZpZWRCeSI6Il9QYXNjYSIsIklkIjoiZTI5ZjYyZTktNmFlZC00OGI0LWIzOTItYjE2ZWRjYzA2YWE5IiwiTW9kaWZpZWRPbiI6IjIwMjMtMDQtMDVUMTM6MDM6MDUiLCJQcm9qZWN0Ijp7IiRyZWYiOiI1In19LHsiJGlkIjoiOSIsIiR0eXBlIjoiU3dpc3NBY2FkZW1pYy5DaXRhdmkuUGVyc29uLCBTd2lzc0FjYWRlbWljLkNpdGF2aSIsIkZpcnN0TmFtZSI6IkplbnMiLCJMYXN0TmFtZSI6IlN0b3llIiwiUHJvdGVjdGVkIjpmYWxzZSwiU2V4IjoyLCJDcmVhdGVkQnkiOiJfUGFzY2EiLCJDcmVhdGVkT24iOiIyMDIzLTA0LTA1VDEzOjEzOjIyIiwiTW9kaWZpZWRCeSI6Il9QYXNjYSIsIklkIjoiOTRiZTJmNmQtYmRjMS00NmFjLThmOGMtYTE1ZmRmNjU0MDRkIiwiTW9kaWZpZWRPbiI6IjIwMjMtMDQtMDVUMTM6MTM6MjIiLCJQcm9qZWN0Ijp7IiRyZWYiOiI1In19LHsiJGlkIjoiMTAiLCIkdHlwZSI6IlN3aXNzQWNhZGVtaWMuQ2l0YXZpLlBlcnNvbiwgU3dpc3NBY2FkZW1pYy5DaXRhdmkiLCJGaXJzdE5hbWUiOiJKYXNtaW4iLCJMYXN0TmFtZSI6IlN0cmF1YmUiLCJQcm90ZWN0ZWQiOmZhbHNlLCJTZXgiOjEsIkNyZWF0ZWRCeSI6Il9QYXNjYSIsIkNyZWF0ZWRPbiI6IjIwMjMtMDQtMDVUMTM6MTM6MjIiLCJNb2RpZmllZEJ5IjoiX1Bhc2NhIiwiSWQiOiIxYmMxMDVhYi1kZDMxLTQ0MGUtOGE3NC0zNzA1Yjc1MmU3NGEiLCJNb2RpZmllZE9uIjoiMjAyMy0wNC0wNVQxMzoxMzoyMiIsIlByb2plY3QiOnsiJHJlZiI6IjUifX0seyIkaWQiOiIxMSIsIiR0eXBlIjoiU3dpc3NBY2FkZW1pYy5DaXRhdmkuUGVyc29uLCBTd2lzc0FjYWRlbWljLkNpdGF2aSIsIkZpcnN0TmFtZSI6IkrDtnJuIiwiTGFzdE5hbWUiOiJXaW5uZWJhbGQiLCJQcm90ZWN0ZWQiOmZhbHNlLCJTZXgiOjAsIkNyZWF0ZWRCeSI6Il9QYXNjYSIsIkNyZWF0ZWRPbiI6IjIwMjMtMDQtMDVUMTM6MTM6MjIiLCJNb2RpZmllZEJ5IjoiX1Bhc2NhIiwiSWQiOiJmYjZjZjRkOC1jYWQ2LTQ5ZWUtYTk1Ny1lNzhkZDhhODNjYTkiLCJNb2RpZmllZE9uIjoiMjAyMy0wNC0wNVQxMzoxMzoyMiIsIlByb2plY3QiOnsiJHJlZiI6IjUifX0seyIkaWQiOiIxMiIsIiR0eXBlIjoiU3dpc3NBY2FkZW1pYy5DaXRhdmkuUGVyc29uLCBTd2lzc0FjYWRlbWljLkNpdGF2aSIsIkZpcnN0TmFtZSI6IkFsZXhhbmRlciIsIkxhc3ROYW1lIjoiR29lc21hbm4iLCJQcm90ZWN0ZWQiOmZhbHNlLCJTZXgiOjIsIkNyZWF0ZWRCeSI6Il9QYXNjYSIsIkNyZWF0ZWRPbiI6IjIwMjMtMDQtMDVUMTM6MTM6MjIiLCJNb2RpZmllZEJ5IjoiX1Bhc2NhIiwiSWQiOiJmNjBmMjliNy03NmMzLTQyMWEtOTkxYy01NDAwNWRkODA0ZmUiLCJNb2RpZmllZE9uIjoiMjAyMy0wNC0wNVQxMzoxMzoyMiIsIlByb2plY3QiOnsiJHJlZiI6IjUifX1dLCJDaXRhdGlvbktleVVwZGF0ZVR5cGUiOjAsIkNvbGxhYm9yYXRvcnMiOltdLCJEYXRlMiI6IjMwLjA0LjIwMTQiLCJEb2kiOiIxMC4xMDkzL2Jpb2luZm9ybWF0aWNzL2J0dTIwNS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QTUM0MjE3Mjc5IiwiVXJpU3RyaW5nIjoiaHR0cHM6Ly93d3cubmNiaS5ubG0ubmloLmdvdi9wbWMvYXJ0aWNsZXMvUE1DNDIxNzI3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zY2EiLCJDcmVhdGVkT24iOiIyMDIzLTA0LTA1VDEzOjEzOjIyIiwiTW9kaWZpZWRCeSI6Il9QYXNjYSIsIklkIjoiZGIyMGMzNzctY2I5YS00NzI3LTlkMGYtYjI2NjdjNWFkZmE4IiwiTW9kaWZpZWRPbiI6IjIwMjMtMDQtMDVUMTM6MTM6MjI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kzL2Jpb2luZm9ybWF0aWNzL2J0dTIwNSIsIlVyaVN0cmluZyI6Imh0dHBzOi8vZG9pLm9yZy8xMC4xMDkzL2Jpb2luZm9ybWF0aWNzL2J0dTIwN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zY2EiLCJDcmVhdGVkT24iOiIyMDIzLTA0LTA1VDEzOjEzOjIyIiwiTW9kaWZpZWRCeSI6Il9QYXNjYSIsIklkIjoiOGNlMGQ4MWMtMWMwMi00YWZhLWIxMWUtMmNjMjA5MTQ5NmIxIiwiTW9kaWZpZWRPbiI6IjIwMjMtMDQtMDVUMTM6MTM6MjIiLCJQcm9qZWN0Ijp7IiRyZWYiOiI1In19LHsiJGlkIjoiMTkiLCIkdHlwZSI6IlN3aXNzQWNhZGVtaWMuQ2l0YXZpLkxvY2F0aW9uLCBTd2lzc0FjYWRlbWljLkNpdGF2aSIsIkFkZHJlc3MiOnsiJGlkIjoiMjAiLCIkdHlwZSI6IlN3aXNzQWNhZGVtaWMuQ2l0YXZpLkxpbmtlZFJlc291cmNlLCBTd2lzc0FjYWRlbWljLkNpdGF2aSIsIkxpbmtlZFJlc291cmNlVHlwZSI6NSwiT3JpZ2luYWxTdHJpbmciOiIyNDc5MDE1NyIsIlVyaVN0cmluZyI6Imh0dHA6Ly93d3cubmNiaS5ubG0ubmloLmdvdi9wdWJtZWQvMjQ3OTAxNTc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c2NhIiwiQ3JlYXRlZE9uIjoiMjAyMy0wNC0wNVQxMzoxMzoyMiIsIk1vZGlmaWVkQnkiOiJfUGFzY2EiLCJJZCI6IjIwNjE3MTVhLTE2NGQtNGUyNC04M2YwLTIzZjU4NzYyZjhiZSIsIk1vZGlmaWVkT24iOiIyMDIzLTA0LTA1VDEzOjEzOjIyIiwiUHJvamVjdCI6eyIkcmVmIjoiNSJ9fV0sIk51bWJlciI6IjE2IiwiT3JnYW5pemF0aW9ucyI6W10sIk90aGVyc0ludm9sdmVkIjpbXSwiUGFnZVJhbmdlIjoiPHNwPlxyXG4gIDxuPjIyNDc8L24+XHJcbiAgPGluPnRydWU8L2luPlxyXG4gIDxvcz4yMjQ3PC9vcz5cclxuICA8cHM+MjI0NzwvcHM+XHJcbjwvc3A+XHJcbjxlcD5cclxuICA8bj4yMjU0PC9uPlxyXG4gIDxpbj50cnVlPC9pbj5cclxuICA8b3M+MjI1NDwvb3M+XHJcbiAgPHBzPjIyNTQ8L3BzPlxyXG48L2VwPlxyXG48b3M+MjI0Ny01NDwvb3M+IiwiUGVyaW9kaWNhbCI6eyIkaWQiOiIyMiIsIiR0eXBlIjoiU3dpc3NBY2FkZW1pYy5DaXRhdmkuUGVyaW9kaWNhbCwgU3dpc3NBY2FkZW1pYy5DaXRhdmkiLCJFaXNzbiI6IjEzNjctNDgxMSIsIk5hbWUiOiJCaW9pbmZvcm1hdGljcyAoT3hmb3JkLCBFbmdsYW5kKSIsIlBhZ2luYXRpb24iOjAsIlByb3RlY3RlZCI6ZmFsc2UsIlVzZXJBYmJyZXZpYXRpb24xIjoiQmlvaW5mb3JtYXRpY3MiLCJDcmVhdGVkQnkiOiJfUGFzY2EiLCJDcmVhdGVkT24iOiIyMDIzLTA0LTA1VDEzOjA5OjM3IiwiTW9kaWZpZWRCeSI6Il9QYXNjYSIsIklkIjoiMzNjZTQ3MzUtOWUyMy00ZWUzLTlmYTQtNjc3MmZiMDU4ZGNlIiwiTW9kaWZpZWRPbiI6IjIwMjMtMDQtMDVUMTM6MDk6MzciLCJQcm9qZWN0Ijp7IiRyZWYiOiI1In19LCJQbWNJZCI6IlBNQzQyMTcyNzkiLCJQdWJsaXNoZXJzIjpbXSwiUHViTWVkSWQiOiIyNDc5MDE1NyIsIlF1b3RhdGlvbnMiOltdLCJSZWZlcmVuY2VUeXBlIjoiSm91cm5hbEFydGljbGUiLCJTaG9ydFRpdGxlIjoiSGlsa2VyLCBTdGFkZXJtYW5uIGV0IGFsLiAyMDE0IOKAkyBSZWFkWHBsb3Jlci0tdmlzdWFsaXphdGlvbiBhbmQgYW5hbHlzaXMgb2YgbWFwcGVkIiwiU2hvcnRUaXRsZVVwZGF0ZVR5cGUiOjAsIlNvdXJjZU9mQmlibGlvZ3JhcGhpY0luZm9ybWF0aW9uIjoiUHViTWVkIiwiU3RhdGljSWRzIjpbImUzMmM0NTQ4LTgyZTYtNDNlZi1hYTNhLWNlMjdiMDlkZDk0OSJdLCJUYWJsZU9mQ29udGVudHNDb21wbGV4aXR5IjowLCJUYWJsZU9mQ29udGVudHNTb3VyY2VUZXh0Rm9ybWF0IjowLCJUYXNrcyI6W10sIlRpdGxlIjoiUmVhZFhwbG9yZXItLXZpc3VhbGl6YXRpb24gYW5kIGFuYWx5c2lzIG9mIG1hcHBlZCBzZXF1ZW5jZXMiLCJUcmFuc2xhdG9ycyI6W10sIlZvbHVtZSI6IjMwIiwiWWVhciI6IjIwMTQiLCJZZWFyUmVzb2x2ZWQiOiIyMDE0IiwiQ3JlYXRlZEJ5IjoiX1Bhc2NhIiwiQ3JlYXRlZE9uIjoiMjAyMy0wNC0wNVQxMzoxMzoyMiIsIk1vZGlmaWVkQnkiOiJfUGFzY2EiLCJJZCI6ImEzMmI1ZTRiLWU3YjUtNDFkYS04Nzg1LTAxZjJhMDAxN2MwMSIsIk1vZGlmaWVkT24iOiIyMDIzLTA0LTE4VDE1OjMyOjA5IiwiUHJvamVjdCI6eyIkcmVmIjoiNSJ9fSwiVXNlTnVtYmVyaW5nVHlwZU9mUGFyZW50RG9jdW1lbnQiOmZhbHNlfSx7IiRpZCI6IjIzIiwiJHR5cGUiOiJTd2lzc0FjYWRlbWljLkNpdGF2aS5DaXRhdGlvbnMuV29yZFBsYWNlaG9sZGVyRW50cnksIFN3aXNzQWNhZGVtaWMuQ2l0YXZpIiwiSWQiOiI1ZTIyM2FmNy01OTg3LTQzNmUtYTMyZi1mNDM5ZmYxYmI2NTIiLCJSYW5nZVN0YXJ0IjoyLCJSYW5nZUxlbmd0aCI6MywiUmVmZXJlbmNlSWQiOiI2NDkyN2JkZC1iMjA4LTRlZDktOWMzOC1mMzZmM2RhMDBmOGMiLCJSZWZlcmVuY2UiOnsiJGlkIjoiMjQiLCIkdHlwZSI6IlN3aXNzQWNhZGVtaWMuQ2l0YXZpLlJlZmVyZW5jZSwgU3dpc3NBY2FkZW1pYy5DaXRhdmkiLCJBYnN0cmFjdENvbXBsZXhpdHkiOjAsIkFic3RyYWN0U291cmNlVGV4dEZvcm1hdCI6MCwiQXV0aG9ycyI6W3siJHJlZiI6IjQifSx7IiRyZWYiOiI2In0seyIkaWQiOiIyNSIsIiR0eXBlIjoiU3dpc3NBY2FkZW1pYy5DaXRhdmkuUGVyc29uLCBTd2lzc0FjYWRlbWljLkNpdGF2aSIsIkZpcnN0TmFtZSI6Ik9saXZlciIsIkxhc3ROYW1lIjoiU2Nod2VuZ2VycyIsIlByb3RlY3RlZCI6ZmFsc2UsIlNleCI6MiwiQ3JlYXRlZEJ5IjoiX1Bhc2NhIiwiQ3JlYXRlZE9uIjoiMjAyMy0wNC0wNVQxMzoxNjowMiIsIk1vZGlmaWVkQnkiOiJfUGFzY2EiLCJJZCI6ImQ0OTFkYTJiLTViZmItNDA1NC05OTE0LTBiYzYyNjY0N2Q4MyIsIk1vZGlmaWVkT24iOiIyMDIzLTA0LTA1VDEzOjE2OjAyIiwiUHJvamVjdCI6eyIkcmVmIjoiNSJ9fSx7IiRpZCI6IjI2IiwiJHR5cGUiOiJTd2lzc0FjYWRlbWljLkNpdGF2aS5QZXJzb24sIFN3aXNzQWNhZGVtaWMuQ2l0YXZpIiwiRmlyc3ROYW1lIjoiRXZnZW55IiwiTGFzdE5hbWUiOiJBbmlzaWZvcm92IiwiUHJvdGVjdGVkIjpmYWxzZSwiU2V4IjoyLCJDcmVhdGVkQnkiOiJfUGFzY2EiLCJDcmVhdGVkT24iOiIyMDIzLTA0LTA1VDEzOjE2OjAyIiwiTW9kaWZpZWRCeSI6Il9QYXNjYSIsIklkIjoiNDg0MjAzMTUtNTM1Ny00YTZmLThjNDktNzBjODdkYmY2YTExIiwiTW9kaWZpZWRPbiI6IjIwMjMtMDQtMDVUMTM6MTY6MDIiLCJQcm9qZWN0Ijp7IiRyZWYiOiI1In19LHsiJGlkIjoiMjciLCIkdHlwZSI6IlN3aXNzQWNhZGVtaWMuQ2l0YXZpLlBlcnNvbiwgU3dpc3NBY2FkZW1pYy5DaXRhdmkiLCJGaXJzdE5hbWUiOiJTZWJhc3RpYW4iLCJMYXN0TmFtZSI6IkphZW5pY2tlIiwiUHJvdGVjdGVkIjpmYWxzZSwiU2V4IjoyLCJDcmVhdGVkQnkiOiJfUGFzY2EiLCJDcmVhdGVkT24iOiIyMDIzLTA0LTA1VDEzOjE2OjAyIiwiTW9kaWZpZWRCeSI6Il9QYXNjYSIsIklkIjoiYmYyODlhZDMtNTAwMi00MjhiLWJhODEtYjgzMTc2YTcxYmMzIiwiTW9kaWZpZWRPbiI6IjIwMjMtMDQtMDVUMTM6MTY6MDIiLCJQcm9qZWN0Ijp7IiRyZWYiOiI1In19LHsiJGlkIjoiMjgiLCIkdHlwZSI6IlN3aXNzQWNhZGVtaWMuQ2l0YXZpLlBlcnNvbiwgU3dpc3NBY2FkZW1pYy5DaXRhdmkiLCJGaXJzdE5hbWUiOiJCZXJuZCIsIkxhc3ROYW1lIjoiV2Vpc3NoYWFyIiwiUHJvdGVjdGVkIjpmYWxzZSwiU2V4IjoyLCJDcmVhdGVkQnkiOiJfUGFzY2EiLCJDcmVhdGVkT24iOiIyMDIzLTA0LTA1VDEzOjE2OjAyIiwiTW9kaWZpZWRCeSI6Il9QYXNjYSIsIklkIjoiNjBkZTY2ZWEtMGE0NS00MDBkLTkxYzYtYmI1YTg1YmMwZTg2IiwiTW9kaWZpZWRPbiI6IjIwMjMtMDQtMDVUMTM6MTY6MDIiLCJQcm9qZWN0Ijp7IiRyZWYiOiI1In19LHsiJGlkIjoiMjkiLCIkdHlwZSI6IlN3aXNzQWNhZGVtaWMuQ2l0YXZpLlBlcnNvbiwgU3dpc3NBY2FkZW1pYy5DaXRhdmkiLCJGaXJzdE5hbWUiOiJUb2JpYXMiLCJMYXN0TmFtZSI6IlppbW1lcm1hbm4iLCJQcm90ZWN0ZWQiOmZhbHNlLCJTZXgiOjIsIkNyZWF0ZWRCeSI6Il9QYXNjYSIsIkNyZWF0ZWRPbiI6IjIwMjMtMDQtMDVUMTM6MTY6MDIiLCJNb2RpZmllZEJ5IjoiX1Bhc2NhIiwiSWQiOiI0ZmExZjU4YS03OTdhLTRjOTYtOGVjYS1jYmIxYzZkNjA2NGEiLCJNb2RpZmllZE9uIjoiMjAyMy0wNC0wNVQxMzoxNjowMiIsIlByb2plY3QiOnsiJHJlZiI6IjUifX0seyIkcmVmIjoiMTIifV0sIkNpdGF0aW9uS2V5VXBkYXRlVHlwZSI6MCwiQ29sbGFib3JhdG9ycyI6W10sIkRhdGUyIjoiMTguMDguMjAxNiIsIkRvaSI6IjEwLjEwOTMvYmlvaW5mb3JtYXRpY3MvYnR3NTQxIiwiRWRpdG9ycyI6W10sIkV2YWx1YXRpb25Db21wbGV4aXR5IjowLCJFdmFsdWF0aW9uU291cmNlVGV4dEZvcm1hdCI6MCwiR3JvdXBzIjpbXSwiSGFzTGFiZWwxIjpmYWxzZSwiSGFzTGFiZWwyIjpmYWxzZSwiS2V5d29yZHMiOltdLCJMYW5ndWFnZSI6ImVuZyIsIkxhbmd1YWdlQ29kZSI6ImVuIiwiTG9jYXRpb25zIjpbeyIkaWQiOiIzMCIsIiR0eXBlIjoiU3dpc3NBY2FkZW1pYy5DaXRhdmkuTG9jYXRpb24sIFN3aXNzQWNhZGVtaWMuQ2l0YXZpIiwiQWRkcmVzcyI6eyIkaWQiOiIzMSIsIiR0eXBlIjoiU3dpc3NBY2FkZW1pYy5DaXRhdmkuTGlua2VkUmVzb3VyY2UsIFN3aXNzQWNhZGVtaWMuQ2l0YXZpIiwiTGlua2VkUmVzb3VyY2VUeXBlIjo1LCJPcmlnaW5hbFN0cmluZyI6IjEwLjEwOTMvYmlvaW5mb3JtYXRpY3MvYnR3NTQxIiwiVXJpU3RyaW5nIjoiaHR0cHM6Ly9kb2kub3JnLzEwLjEwOTMvYmlvaW5mb3JtYXRpY3MvYnR3NTQxIiwiTGlua2VkUmVzb3VyY2VTdGF0dXMiOjgsIlByb3BlcnRpZXMiOnsiJGlkIjoiMz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NjYSIsIkNyZWF0ZWRPbiI6IjIwMjMtMDQtMDVUMTM6MTY6MDIiLCJNb2RpZmllZEJ5IjoiX1Bhc2NhIiwiSWQiOiIyMzQyOGY2Ny00ZWMzLTRiMWEtYmM4MS1hY2E4ZjMwYzYyMzAiLCJNb2RpZmllZE9uIjoiMjAyMy0wNC0wNVQxMzoxNjowMiIsIlByb2plY3QiOnsiJHJlZiI6IjUifX0seyIkaWQiOiIzMyIsIiR0eXBlIjoiU3dpc3NBY2FkZW1pYy5DaXRhdmkuTG9jYXRpb24sIFN3aXNzQWNhZGVtaWMuQ2l0YXZpIiwiQWRkcmVzcyI6eyIkaWQiOiIzNCIsIiR0eXBlIjoiU3dpc3NBY2FkZW1pYy5DaXRhdmkuTGlua2VkUmVzb3VyY2UsIFN3aXNzQWNhZGVtaWMuQ2l0YXZpIiwiTGlua2VkUmVzb3VyY2VUeXBlIjo1LCJPcmlnaW5hbFN0cmluZyI6IlBNQzUxNjcwNjQiLCJVcmlTdHJpbmciOiJodHRwczovL3d3dy5uY2JpLm5sbS5uaWguZ292L3BtYy9hcnRpY2xlcy9QTUM1MTY3MDY0IiwiTGlua2VkUmVzb3VyY2VTdGF0dXMiOjgsIlByb3BlcnRpZXMiOnsiJGlkIjoiMz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QYXNjYSIsIkNyZWF0ZWRPbiI6IjIwMjMtMDQtMDVUMTM6MTY6MDIiLCJNb2RpZmllZEJ5IjoiX1Bhc2NhIiwiSWQiOiI2NDE4MzMzMi00M2UzLTRiNjctYjAxYS05OTYzNzU2MTFkZWUiLCJNb2RpZmllZE9uIjoiMjAyMy0wNC0wNVQxMzoxNjowMiIsIlByb2plY3QiOnsiJHJlZiI6IjUifX0seyIkaWQiOiIzNiIsIiR0eXBlIjoiU3dpc3NBY2FkZW1pYy5DaXRhdmkuTG9jYXRpb24sIFN3aXNzQWNhZGVtaWMuQ2l0YXZpIiwiQWRkcmVzcyI6eyIkaWQiOiIzNyIsIiR0eXBlIjoiU3dpc3NBY2FkZW1pYy5DaXRhdmkuTGlua2VkUmVzb3VyY2UsIFN3aXNzQWNhZGVtaWMuQ2l0YXZpIiwiTGlua2VkUmVzb3VyY2VUeXBlIjo1LCJPcmlnaW5hbFN0cmluZyI6IjI3NTQwMjY3IiwiVXJpU3RyaW5nIjoiaHR0cDovL3d3dy5uY2JpLm5sbS5uaWguZ292L3B1Ym1lZC8yNzU0MDI2NyIsIkxpbmtlZFJlc291cmNlU3RhdHVzIjo4LCJQcm9wZXJ0aWVzIjp7IiRpZCI6IjM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GFzY2EiLCJDcmVhdGVkT24iOiIyMDIzLTA0LTA1VDEzOjE2OjAyIiwiTW9kaWZpZWRCeSI6Il9QYXNjYSIsIklkIjoiYzQzOTIyZDYtODBiZC00MDNjLWIzZTYtZmU2NTYxYzRkMjdmIiwiTW9kaWZpZWRPbiI6IjIwMjMtMDQtMDVUMTM6MTY6MDIiLCJQcm9qZWN0Ijp7IiRyZWYiOiI1In19XSwiTnVtYmVyIjoiMjQiLCJPcmdhbml6YXRpb25zIjpbXSwiT3RoZXJzSW52b2x2ZWQiOltdLCJQYWdlUmFuZ2UiOiI8c3A+XHJcbiAgPG4+MzcwMjwvbj5cclxuICA8aW4+dHJ1ZTwvaW4+XHJcbiAgPG9zPjM3MDI8L29zPlxyXG4gIDxwcz4zNzAyPC9wcz5cclxuPC9zcD5cclxuPGVwPlxyXG4gIDxuPjM3MDg8L24+XHJcbiAgPGluPnRydWU8L2luPlxyXG4gIDxvcz4zNzA4PC9vcz5cclxuICA8cHM+MzcwODwvcHM+XHJcbjwvZXA+XHJcbjxvcz4zNzAyLTM3MDg8L29zPiIsIlBlcmlvZGljYWwiOnsiJHJlZiI6IjIyIn0sIlBtY0lkIjoiUE1DNTE2NzA2NCIsIlB1Ymxpc2hlcnMiOltdLCJQdWJNZWRJZCI6IjI3NTQwMjY3IiwiUXVvdGF0aW9ucyI6W10sIlJlZmVyZW5jZVR5cGUiOiJKb3VybmFsQXJ0aWNsZSIsIlNob3J0VGl0bGUiOiJIaWxrZXIsIFN0YWRlcm1hbm4gZXQgYWwuIDIwMTYg4oCTIFJlYWRYcGxvcmVyIDItZGV0YWlsZWQgcmVhZCBtYXBwaW5nIGFuYWx5c2lzIiwiU2hvcnRUaXRsZVVwZGF0ZVR5cGUiOjAsIlNvdXJjZU9mQmlibGlvZ3JhcGhpY0luZm9ybWF0aW9uIjoiUHViTWVkIiwiU3RhdGljSWRzIjpbIjJhMjAyN2Q0LTE5YzAtNDg0Ni1iM2VlLWMyZGM2YTA2N2RmZSJdLCJUYWJsZU9mQ29udGVudHNDb21wbGV4aXR5IjowLCJUYWJsZU9mQ29udGVudHNTb3VyY2VUZXh0Rm9ybWF0IjowLCJUYXNrcyI6W10sIlRpdGxlIjoiUmVhZFhwbG9yZXIgMi1kZXRhaWxlZCByZWFkIG1hcHBpbmcgYW5hbHlzaXMgYW5kIHZpc3VhbGl6YXRpb24gZnJvbSBvbmUgc2luZ2xlIHNvdXJjZSIsIlRyYW5zbGF0b3JzIjpbXSwiVm9sdW1lIjoiMzIiLCJZZWFyIjoiMjAxNiIsIlllYXJSZXNvbHZlZCI6IjIwMTYiLCJDcmVhdGVkQnkiOiJfUGFzY2EiLCJDcmVhdGVkT24iOiIyMDIzLTA0LTA1VDEzOjE2OjAyIiwiTW9kaWZpZWRCeSI6Il9QYXNjYSIsIklkIjoiNjQ5MjdiZGQtYjIwOC00ZWQ5LTljMzgtZjM2ZjNkYTAwZjhjIiwiTW9kaWZpZWRPbiI6IjIwMjMtMDQtMThUMTU6MzI6MDkiLCJQcm9qZWN0Ijp7IiRyZWYiOiI1In19LCJVc2VOdW1iZXJpbmdUeXBlT2ZQYXJlbnREb2N1bWVudCI6ZmFsc2V9XSwiRm9ybWF0dGVkVGV4dCI6eyIkaWQiOiIzOSIsIkNvdW50IjoxLCJUZXh0VW5pdHMiOlt7IiRpZCI6IjQwIiwiRm9udFN0eWxlIjp7IiRpZCI6IjQxIiwiTmV1dHJhbCI6dHJ1ZX0sIlJlYWRpbmdPcmRlciI6MSwiVGV4dCI6IlsyLDNdIn1dfSwiVGFnIjoiQ2l0YXZpUGxhY2Vob2xkZXIjNTAwNzQzZDgtOTU5My00MTY5LWE3YzktMTlhYzM0NmQ1M2E5IiwiVGV4dCI6IlsyLDNdIiwiV0FJVmVyc2lvbiI6IjYuNS4wLjAifQ==}</w:instrText>
          </w:r>
          <w:r w:rsidR="003A40E2">
            <w:rPr>
              <w:bCs/>
            </w:rPr>
            <w:fldChar w:fldCharType="separate"/>
          </w:r>
          <w:r w:rsidR="007F3643">
            <w:rPr>
              <w:bCs/>
            </w:rPr>
            <w:t>[2,3]</w:t>
          </w:r>
          <w:r w:rsidR="003A40E2">
            <w:rPr>
              <w:bCs/>
            </w:rPr>
            <w:fldChar w:fldCharType="end"/>
          </w:r>
        </w:sdtContent>
      </w:sdt>
      <w:r w:rsidR="003A40E2">
        <w:rPr>
          <w:bCs/>
        </w:rPr>
        <w:t>.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6494" w14:paraId="71F3DA11" w14:textId="77777777" w:rsidTr="002E2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4ED6D60" w14:textId="77777777" w:rsidR="00206494" w:rsidRPr="00677FDF" w:rsidRDefault="00206494" w:rsidP="002E2FF9">
            <w:pPr>
              <w:jc w:val="center"/>
              <w:rPr>
                <w:bCs w:val="0"/>
              </w:rPr>
            </w:pPr>
            <w:r w:rsidRPr="00677FDF">
              <w:rPr>
                <w:bCs w:val="0"/>
              </w:rPr>
              <w:t>Parameter</w:t>
            </w:r>
          </w:p>
        </w:tc>
        <w:tc>
          <w:tcPr>
            <w:tcW w:w="5228" w:type="dxa"/>
          </w:tcPr>
          <w:p w14:paraId="2389A10B" w14:textId="77777777" w:rsidR="00206494" w:rsidRPr="00677FDF" w:rsidRDefault="00206494" w:rsidP="002E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77FDF">
              <w:rPr>
                <w:bCs w:val="0"/>
              </w:rPr>
              <w:t>Value</w:t>
            </w:r>
          </w:p>
        </w:tc>
      </w:tr>
      <w:tr w:rsidR="00206494" w14:paraId="42064BFA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301AB6C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Minimum number of read starts:</w:t>
            </w:r>
          </w:p>
          <w:p w14:paraId="621A21C7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1F8EBD71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FDF">
              <w:rPr>
                <w:bCs/>
              </w:rPr>
              <w:t>7</w:t>
            </w:r>
          </w:p>
        </w:tc>
      </w:tr>
      <w:tr w:rsidR="00206494" w14:paraId="14005521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69D8AF1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Minimum percent of coverage increase:</w:t>
            </w:r>
          </w:p>
          <w:p w14:paraId="64E80036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335D0E74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77FDF">
              <w:rPr>
                <w:bCs/>
              </w:rPr>
              <w:t>148</w:t>
            </w:r>
          </w:p>
        </w:tc>
      </w:tr>
      <w:tr w:rsidR="00206494" w14:paraId="70D96F0E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BCE966C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Maximum low coverage read start count:</w:t>
            </w:r>
          </w:p>
          <w:p w14:paraId="6F6D995A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5AA11618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FDF">
              <w:rPr>
                <w:bCs/>
              </w:rPr>
              <w:t>0</w:t>
            </w:r>
          </w:p>
        </w:tc>
      </w:tr>
      <w:tr w:rsidR="00206494" w14:paraId="577EBCD8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0867235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Minimum low coverage read starts:</w:t>
            </w:r>
          </w:p>
          <w:p w14:paraId="20D83A7D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2248A215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77FDF">
              <w:rPr>
                <w:bCs/>
              </w:rPr>
              <w:t>0</w:t>
            </w:r>
          </w:p>
        </w:tc>
      </w:tr>
      <w:tr w:rsidR="00206494" w14:paraId="5F61C2B5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41F93AB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Detect novel transcripts?</w:t>
            </w:r>
          </w:p>
          <w:p w14:paraId="3A70E1DC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17958D7D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FDF">
              <w:rPr>
                <w:bCs/>
              </w:rPr>
              <w:t>Yes</w:t>
            </w:r>
          </w:p>
        </w:tc>
      </w:tr>
      <w:tr w:rsidR="00206494" w14:paraId="4467E21F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47792D7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Minimum transcript extension coverage:</w:t>
            </w:r>
          </w:p>
          <w:p w14:paraId="3A4909F6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1F1003A0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77FDF">
              <w:rPr>
                <w:bCs/>
              </w:rPr>
              <w:t>-</w:t>
            </w:r>
          </w:p>
        </w:tc>
      </w:tr>
      <w:tr w:rsidR="00206494" w14:paraId="3CF13DCF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05AA6A9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Maximum distance to feature of leaderless transcripts:</w:t>
            </w:r>
          </w:p>
          <w:p w14:paraId="10B894B6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142DD280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77FDF">
              <w:rPr>
                <w:bCs/>
              </w:rPr>
              <w:t>300</w:t>
            </w:r>
          </w:p>
        </w:tc>
      </w:tr>
      <w:tr w:rsidR="00206494" w14:paraId="7FB305C4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DDD08B7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Associate nearby neighboring TSS?</w:t>
            </w:r>
          </w:p>
          <w:p w14:paraId="73A41823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793EF7BD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77FDF">
              <w:rPr>
                <w:bCs/>
              </w:rPr>
              <w:t>Yes</w:t>
            </w:r>
          </w:p>
        </w:tc>
      </w:tr>
      <w:tr w:rsidR="00206494" w14:paraId="73EE6983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1F13701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Associate neighboring TSS in a bp window of:</w:t>
            </w:r>
          </w:p>
          <w:p w14:paraId="6DD7CC25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0ABF9CC8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77FDF">
              <w:rPr>
                <w:bCs/>
              </w:rPr>
              <w:t>3</w:t>
            </w:r>
          </w:p>
        </w:tc>
      </w:tr>
      <w:tr w:rsidR="00206494" w14:paraId="4EEFF1D8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C52C406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Minimum mapping quality:</w:t>
            </w:r>
          </w:p>
          <w:p w14:paraId="2E36D05B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07E3F30D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77FDF">
              <w:rPr>
                <w:bCs/>
              </w:rPr>
              <w:t>0</w:t>
            </w:r>
          </w:p>
        </w:tc>
      </w:tr>
      <w:tr w:rsidR="00206494" w14:paraId="3D78A336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61DC72E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Single Perfect Match included:</w:t>
            </w:r>
          </w:p>
          <w:p w14:paraId="1F6F1624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03B1222C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77FDF">
              <w:rPr>
                <w:bCs/>
              </w:rPr>
              <w:t>Yes</w:t>
            </w:r>
          </w:p>
        </w:tc>
      </w:tr>
      <w:tr w:rsidR="00206494" w14:paraId="0D4CA0F8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81A356B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Perfect Match included:</w:t>
            </w:r>
          </w:p>
          <w:p w14:paraId="00802BCE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501D40D2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77FDF">
              <w:rPr>
                <w:bCs/>
              </w:rPr>
              <w:t>No</w:t>
            </w:r>
          </w:p>
        </w:tc>
      </w:tr>
      <w:tr w:rsidR="00206494" w14:paraId="5D242FAA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FC7FF84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Single Best Match included:</w:t>
            </w:r>
          </w:p>
        </w:tc>
        <w:tc>
          <w:tcPr>
            <w:tcW w:w="5228" w:type="dxa"/>
          </w:tcPr>
          <w:p w14:paraId="46A25859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77FDF">
              <w:rPr>
                <w:bCs/>
              </w:rPr>
              <w:t>Yes</w:t>
            </w:r>
          </w:p>
        </w:tc>
      </w:tr>
      <w:tr w:rsidR="00206494" w14:paraId="0956EF86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04564B9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Best Match included:</w:t>
            </w:r>
          </w:p>
          <w:p w14:paraId="1135F07D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5D57B8BC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77FDF">
              <w:rPr>
                <w:bCs/>
              </w:rPr>
              <w:t>No</w:t>
            </w:r>
          </w:p>
        </w:tc>
      </w:tr>
      <w:tr w:rsidR="00206494" w14:paraId="5342EBE1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72F9862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Common Match included:</w:t>
            </w:r>
          </w:p>
          <w:p w14:paraId="27F5C3FD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1A6C9954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77FDF">
              <w:rPr>
                <w:bCs/>
              </w:rPr>
              <w:t>No</w:t>
            </w:r>
          </w:p>
        </w:tc>
      </w:tr>
      <w:tr w:rsidR="00206494" w14:paraId="24754189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95FF1B3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Include multiple mapped reads:</w:t>
            </w:r>
          </w:p>
          <w:p w14:paraId="00C84D80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1F51E970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77FDF">
              <w:rPr>
                <w:bCs/>
              </w:rPr>
              <w:t>Yes</w:t>
            </w:r>
          </w:p>
        </w:tc>
      </w:tr>
      <w:tr w:rsidR="00206494" w14:paraId="7702EE4F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82985C5" w14:textId="05F7FD88" w:rsidR="00206494" w:rsidRPr="00677FDF" w:rsidRDefault="00206494" w:rsidP="007C66F4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Mapping strand selection:</w:t>
            </w:r>
          </w:p>
          <w:p w14:paraId="0BFD8746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183B3E75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677FDF">
              <w:rPr>
                <w:rFonts w:cs="Arial"/>
                <w:bCs/>
              </w:rPr>
              <w:t>Feature/analysis strand</w:t>
            </w:r>
          </w:p>
          <w:p w14:paraId="33D7C08F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467D4E07" w14:textId="77777777" w:rsidR="00206494" w:rsidRPr="00677FDF" w:rsidRDefault="00206494" w:rsidP="00206494">
      <w:pPr>
        <w:rPr>
          <w:b/>
        </w:rPr>
      </w:pPr>
    </w:p>
    <w:p w14:paraId="502729CD" w14:textId="77777777" w:rsidR="00206494" w:rsidRDefault="00206494" w:rsidP="00206494">
      <w:pPr>
        <w:spacing w:line="240" w:lineRule="auto"/>
        <w:jc w:val="left"/>
        <w:rPr>
          <w:rFonts w:eastAsia="Times New Roman" w:cs="Cordia New"/>
          <w:noProof w:val="0"/>
          <w:sz w:val="18"/>
          <w:szCs w:val="22"/>
          <w:lang w:eastAsia="de-DE" w:bidi="en-US"/>
        </w:rPr>
      </w:pPr>
      <w:r>
        <w:br w:type="page"/>
      </w:r>
    </w:p>
    <w:p w14:paraId="097B6D5A" w14:textId="2C79351F" w:rsidR="00206494" w:rsidRDefault="00206494" w:rsidP="00206494">
      <w:pPr>
        <w:rPr>
          <w:bCs/>
        </w:rPr>
      </w:pPr>
      <w:r w:rsidRPr="00677FDF">
        <w:rPr>
          <w:b/>
        </w:rPr>
        <w:lastRenderedPageBreak/>
        <w:t>Table S</w:t>
      </w:r>
      <w:r w:rsidR="004A66A8">
        <w:rPr>
          <w:b/>
        </w:rPr>
        <w:t>5</w:t>
      </w:r>
      <w:r w:rsidRPr="00677FDF">
        <w:rPr>
          <w:b/>
        </w:rPr>
        <w:t xml:space="preserve">. </w:t>
      </w:r>
      <w:r w:rsidRPr="00677FDF">
        <w:rPr>
          <w:bCs/>
        </w:rPr>
        <w:t xml:space="preserve">Transcription start site detection parameters for </w:t>
      </w:r>
      <w:r w:rsidRPr="00677FDF">
        <w:rPr>
          <w:bCs/>
          <w:i/>
        </w:rPr>
        <w:t xml:space="preserve">in vivo </w:t>
      </w:r>
      <w:r w:rsidRPr="00677FDF">
        <w:rPr>
          <w:bCs/>
        </w:rPr>
        <w:t>libraries</w:t>
      </w:r>
      <w:r w:rsidR="003A40E2">
        <w:rPr>
          <w:bCs/>
        </w:rPr>
        <w:t xml:space="preserve"> in ReadXplorer </w:t>
      </w:r>
      <w:sdt>
        <w:sdtPr>
          <w:rPr>
            <w:bCs/>
          </w:rPr>
          <w:alias w:val="To edit, see citavi.com/edit"/>
          <w:tag w:val="CitaviPlaceholder#c2353f01-8a2d-4279-b149-93b0c0a95a32"/>
          <w:id w:val="1728338381"/>
          <w:placeholder>
            <w:docPart w:val="DefaultPlaceholder_-1854013440"/>
          </w:placeholder>
        </w:sdtPr>
        <w:sdtContent>
          <w:r w:rsidR="003A40E2">
            <w:rPr>
              <w:bCs/>
            </w:rPr>
            <w:fldChar w:fldCharType="begin"/>
          </w:r>
          <w:r w:rsidR="007F3643">
            <w:rPr>
              <w:bCs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UzYmE4ODY1LWJkMjgtNGZkMi04ZGI1LTZhZTM1YWE4YWM5NyIsIlJhbmdlTGVuZ3RoIjoyLCJSZWZlcmVuY2VJZCI6ImEzMmI1ZTRiLWU3YjUtNDFkYS04Nzg1LTAxZjJhMDAxN2Mw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b2xmIiwiTGFzdE5hbWUiOiJIaWxrZXIiLCJQcm90ZWN0ZWQiOmZhbHNlLCJTZXgiOjIsIkNyZWF0ZWRCeSI6Il9QYXNjYSIsIkNyZWF0ZWRPbiI6IjIwMjMtMDQtMDVUMTM6MTM6MjIiLCJNb2RpZmllZEJ5IjoiX1Bhc2NhIiwiSWQiOiI3MGUwNjVjNC0zODAyLTRlOTMtYmM2Ny1mNjk4MGMxYWQ1ZjIiLCJNb2RpZmllZE9uIjoiMjAyMy0wNC0wNVQxMzoxMzoyMiIsIlByb2plY3QiOnsiJGlkIjoiNSIsIiR0eXBlIjoiU3dpc3NBY2FkZW1pYy5DaXRhdmkuUHJvamVjdCwgU3dpc3NBY2FkZW1pYy5DaXRhdmkifX0seyIkaWQiOiI2IiwiJHR5cGUiOiJTd2lzc0FjYWRlbWljLkNpdGF2aS5QZXJzb24sIFN3aXNzQWNhZGVtaWMuQ2l0YXZpIiwiRmlyc3ROYW1lIjoiS2FpIiwiTGFzdE5hbWUiOiJTdGFkZXJtYW5uIiwiTWlkZGxlTmFtZSI6IkJlcm5kIiwiUHJvdGVjdGVkIjpmYWxzZSwiU2V4IjowLCJDcmVhdGVkQnkiOiJfUGFzY2EiLCJDcmVhdGVkT24iOiIyMDIzLTA0LTA1VDEzOjEzOjIyIiwiTW9kaWZpZWRCeSI6Il9QYXNjYSIsIklkIjoiNjM0NTY1ZDAtMWMzMi00ZWM4LWEzZDEtODc3Y2IyYzQ4NWY4IiwiTW9kaWZpZWRPbiI6IjIwMjMtMDQtMDVUMTM6MTM6MjIiLCJQcm9qZWN0Ijp7IiRyZWYiOiI1In19LHsiJGlkIjoiNyIsIiR0eXBlIjoiU3dpc3NBY2FkZW1pYy5DaXRhdmkuUGVyc29uLCBTd2lzc0FjYWRlbWljLkNpdGF2aSIsIkZpcnN0TmFtZSI6IkRhbmllbCIsIkxhc3ROYW1lIjoiRG9wcG1laWVyIiwiUHJvdGVjdGVkIjpmYWxzZSwiU2V4IjoyLCJDcmVhdGVkQnkiOiJfUGFzY2EiLCJDcmVhdGVkT24iOiIyMDIzLTA0LTA1VDEzOjEzOjIyIiwiTW9kaWZpZWRCeSI6Il9QYXNjYSIsIklkIjoiNDBmM2JiNmQtN2Q5ZC00ODE2LThmNmYtNTZmMTdiZjkwNDU1IiwiTW9kaWZpZWRPbiI6IjIwMjMtMDQtMDVUMTM6MTM6MjIiLCJQcm9qZWN0Ijp7IiRyZWYiOiI1In19LHsiJGlkIjoiOCIsIiR0eXBlIjoiU3dpc3NBY2FkZW1pYy5DaXRhdmkuUGVyc29uLCBTd2lzc0FjYWRlbWljLkNpdGF2aSIsIkZpcnN0TmFtZSI6IkrDtnJuIiwiTGFzdE5hbWUiOiJLYWxpbm93c2tpIiwiUHJvdGVjdGVkIjpmYWxzZSwiU2V4IjowLCJDcmVhdGVkQnkiOiJfUGFzY2EiLCJDcmVhdGVkT24iOiIyMDIzLTA0LTA1VDEzOjAzOjA1IiwiTW9kaWZpZWRCeSI6Il9QYXNjYSIsIklkIjoiZTI5ZjYyZTktNmFlZC00OGI0LWIzOTItYjE2ZWRjYzA2YWE5IiwiTW9kaWZpZWRPbiI6IjIwMjMtMDQtMDVUMTM6MDM6MDUiLCJQcm9qZWN0Ijp7IiRyZWYiOiI1In19LHsiJGlkIjoiOSIsIiR0eXBlIjoiU3dpc3NBY2FkZW1pYy5DaXRhdmkuUGVyc29uLCBTd2lzc0FjYWRlbWljLkNpdGF2aSIsIkZpcnN0TmFtZSI6IkplbnMiLCJMYXN0TmFtZSI6IlN0b3llIiwiUHJvdGVjdGVkIjpmYWxzZSwiU2V4IjoyLCJDcmVhdGVkQnkiOiJfUGFzY2EiLCJDcmVhdGVkT24iOiIyMDIzLTA0LTA1VDEzOjEzOjIyIiwiTW9kaWZpZWRCeSI6Il9QYXNjYSIsIklkIjoiOTRiZTJmNmQtYmRjMS00NmFjLThmOGMtYTE1ZmRmNjU0MDRkIiwiTW9kaWZpZWRPbiI6IjIwMjMtMDQtMDVUMTM6MTM6MjIiLCJQcm9qZWN0Ijp7IiRyZWYiOiI1In19LHsiJGlkIjoiMTAiLCIkdHlwZSI6IlN3aXNzQWNhZGVtaWMuQ2l0YXZpLlBlcnNvbiwgU3dpc3NBY2FkZW1pYy5DaXRhdmkiLCJGaXJzdE5hbWUiOiJKYXNtaW4iLCJMYXN0TmFtZSI6IlN0cmF1YmUiLCJQcm90ZWN0ZWQiOmZhbHNlLCJTZXgiOjEsIkNyZWF0ZWRCeSI6Il9QYXNjYSIsIkNyZWF0ZWRPbiI6IjIwMjMtMDQtMDVUMTM6MTM6MjIiLCJNb2RpZmllZEJ5IjoiX1Bhc2NhIiwiSWQiOiIxYmMxMDVhYi1kZDMxLTQ0MGUtOGE3NC0zNzA1Yjc1MmU3NGEiLCJNb2RpZmllZE9uIjoiMjAyMy0wNC0wNVQxMzoxMzoyMiIsIlByb2plY3QiOnsiJHJlZiI6IjUifX0seyIkaWQiOiIxMSIsIiR0eXBlIjoiU3dpc3NBY2FkZW1pYy5DaXRhdmkuUGVyc29uLCBTd2lzc0FjYWRlbWljLkNpdGF2aSIsIkZpcnN0TmFtZSI6IkrDtnJuIiwiTGFzdE5hbWUiOiJXaW5uZWJhbGQiLCJQcm90ZWN0ZWQiOmZhbHNlLCJTZXgiOjAsIkNyZWF0ZWRCeSI6Il9QYXNjYSIsIkNyZWF0ZWRPbiI6IjIwMjMtMDQtMDVUMTM6MTM6MjIiLCJNb2RpZmllZEJ5IjoiX1Bhc2NhIiwiSWQiOiJmYjZjZjRkOC1jYWQ2LTQ5ZWUtYTk1Ny1lNzhkZDhhODNjYTkiLCJNb2RpZmllZE9uIjoiMjAyMy0wNC0wNVQxMzoxMzoyMiIsIlByb2plY3QiOnsiJHJlZiI6IjUifX0seyIkaWQiOiIxMiIsIiR0eXBlIjoiU3dpc3NBY2FkZW1pYy5DaXRhdmkuUGVyc29uLCBTd2lzc0FjYWRlbWljLkNpdGF2aSIsIkZpcnN0TmFtZSI6IkFsZXhhbmRlciIsIkxhc3ROYW1lIjoiR29lc21hbm4iLCJQcm90ZWN0ZWQiOmZhbHNlLCJTZXgiOjIsIkNyZWF0ZWRCeSI6Il9QYXNjYSIsIkNyZWF0ZWRPbiI6IjIwMjMtMDQtMDVUMTM6MTM6MjIiLCJNb2RpZmllZEJ5IjoiX1Bhc2NhIiwiSWQiOiJmNjBmMjliNy03NmMzLTQyMWEtOTkxYy01NDAwNWRkODA0ZmUiLCJNb2RpZmllZE9uIjoiMjAyMy0wNC0wNVQxMzoxMzoyMiIsIlByb2plY3QiOnsiJHJlZiI6IjUifX1dLCJDaXRhdGlvbktleVVwZGF0ZVR5cGUiOjAsIkNvbGxhYm9yYXRvcnMiOltdLCJEYXRlMiI6IjMwLjA0LjIwMTQiLCJEb2kiOiIxMC4xMDkzL2Jpb2luZm9ybWF0aWNzL2J0dTIwNS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QTUM0MjE3Mjc5IiwiVXJpU3RyaW5nIjoiaHR0cHM6Ly93d3cubmNiaS5ubG0ubmloLmdvdi9wbWMvYXJ0aWNsZXMvUE1DNDIxNzI3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zY2EiLCJDcmVhdGVkT24iOiIyMDIzLTA0LTA1VDEzOjEzOjIyIiwiTW9kaWZpZWRCeSI6Il9QYXNjYSIsIklkIjoiZGIyMGMzNzctY2I5YS00NzI3LTlkMGYtYjI2NjdjNWFkZmE4IiwiTW9kaWZpZWRPbiI6IjIwMjMtMDQtMDVUMTM6MTM6MjI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kzL2Jpb2luZm9ybWF0aWNzL2J0dTIwNSIsIlVyaVN0cmluZyI6Imh0dHBzOi8vZG9pLm9yZy8xMC4xMDkzL2Jpb2luZm9ybWF0aWNzL2J0dTIwN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zY2EiLCJDcmVhdGVkT24iOiIyMDIzLTA0LTA1VDEzOjEzOjIyIiwiTW9kaWZpZWRCeSI6Il9QYXNjYSIsIklkIjoiOGNlMGQ4MWMtMWMwMi00YWZhLWIxMWUtMmNjMjA5MTQ5NmIxIiwiTW9kaWZpZWRPbiI6IjIwMjMtMDQtMDVUMTM6MTM6MjIiLCJQcm9qZWN0Ijp7IiRyZWYiOiI1In19LHsiJGlkIjoiMTkiLCIkdHlwZSI6IlN3aXNzQWNhZGVtaWMuQ2l0YXZpLkxvY2F0aW9uLCBTd2lzc0FjYWRlbWljLkNpdGF2aSIsIkFkZHJlc3MiOnsiJGlkIjoiMjAiLCIkdHlwZSI6IlN3aXNzQWNhZGVtaWMuQ2l0YXZpLkxpbmtlZFJlc291cmNlLCBTd2lzc0FjYWRlbWljLkNpdGF2aSIsIkxpbmtlZFJlc291cmNlVHlwZSI6NSwiT3JpZ2luYWxTdHJpbmciOiIyNDc5MDE1NyIsIlVyaVN0cmluZyI6Imh0dHA6Ly93d3cubmNiaS5ubG0ubmloLmdvdi9wdWJtZWQvMjQ3OTAxNTc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c2NhIiwiQ3JlYXRlZE9uIjoiMjAyMy0wNC0wNVQxMzoxMzoyMiIsIk1vZGlmaWVkQnkiOiJfUGFzY2EiLCJJZCI6IjIwNjE3MTVhLTE2NGQtNGUyNC04M2YwLTIzZjU4NzYyZjhiZSIsIk1vZGlmaWVkT24iOiIyMDIzLTA0LTA1VDEzOjEzOjIyIiwiUHJvamVjdCI6eyIkcmVmIjoiNSJ9fV0sIk51bWJlciI6IjE2IiwiT3JnYW5pemF0aW9ucyI6W10sIk90aGVyc0ludm9sdmVkIjpbXSwiUGFnZVJhbmdlIjoiPHNwPlxyXG4gIDxuPjIyNDc8L24+XHJcbiAgPGluPnRydWU8L2luPlxyXG4gIDxvcz4yMjQ3PC9vcz5cclxuICA8cHM+MjI0NzwvcHM+XHJcbjwvc3A+XHJcbjxlcD5cclxuICA8bj4yMjU0PC9uPlxyXG4gIDxpbj50cnVlPC9pbj5cclxuICA8b3M+MjI1NDwvb3M+XHJcbiAgPHBzPjIyNTQ8L3BzPlxyXG48L2VwPlxyXG48b3M+MjI0Ny01NDwvb3M+IiwiUGVyaW9kaWNhbCI6eyIkaWQiOiIyMiIsIiR0eXBlIjoiU3dpc3NBY2FkZW1pYy5DaXRhdmkuUGVyaW9kaWNhbCwgU3dpc3NBY2FkZW1pYy5DaXRhdmkiLCJFaXNzbiI6IjEzNjctNDgxMSIsIk5hbWUiOiJCaW9pbmZvcm1hdGljcyAoT3hmb3JkLCBFbmdsYW5kKSIsIlBhZ2luYXRpb24iOjAsIlByb3RlY3RlZCI6ZmFsc2UsIlVzZXJBYmJyZXZpYXRpb24xIjoiQmlvaW5mb3JtYXRpY3MiLCJDcmVhdGVkQnkiOiJfUGFzY2EiLCJDcmVhdGVkT24iOiIyMDIzLTA0LTA1VDEzOjA5OjM3IiwiTW9kaWZpZWRCeSI6Il9QYXNjYSIsIklkIjoiMzNjZTQ3MzUtOWUyMy00ZWUzLTlmYTQtNjc3MmZiMDU4ZGNlIiwiTW9kaWZpZWRPbiI6IjIwMjMtMDQtMDVUMTM6MDk6MzciLCJQcm9qZWN0Ijp7IiRyZWYiOiI1In19LCJQbWNJZCI6IlBNQzQyMTcyNzkiLCJQdWJsaXNoZXJzIjpbXSwiUHViTWVkSWQiOiIyNDc5MDE1NyIsIlF1b3RhdGlvbnMiOltdLCJSZWZlcmVuY2VUeXBlIjoiSm91cm5hbEFydGljbGUiLCJTaG9ydFRpdGxlIjoiSGlsa2VyLCBTdGFkZXJtYW5uIGV0IGFsLiAyMDE0IOKAkyBSZWFkWHBsb3Jlci0tdmlzdWFsaXphdGlvbiBhbmQgYW5hbHlzaXMgb2YgbWFwcGVkIiwiU2hvcnRUaXRsZVVwZGF0ZVR5cGUiOjAsIlNvdXJjZU9mQmlibGlvZ3JhcGhpY0luZm9ybWF0aW9uIjoiUHViTWVkIiwiU3RhdGljSWRzIjpbImUzMmM0NTQ4LTgyZTYtNDNlZi1hYTNhLWNlMjdiMDlkZDk0OSJdLCJUYWJsZU9mQ29udGVudHNDb21wbGV4aXR5IjowLCJUYWJsZU9mQ29udGVudHNTb3VyY2VUZXh0Rm9ybWF0IjowLCJUYXNrcyI6W10sIlRpdGxlIjoiUmVhZFhwbG9yZXItLXZpc3VhbGl6YXRpb24gYW5kIGFuYWx5c2lzIG9mIG1hcHBlZCBzZXF1ZW5jZXMiLCJUcmFuc2xhdG9ycyI6W10sIlZvbHVtZSI6IjMwIiwiWWVhciI6IjIwMTQiLCJZZWFyUmVzb2x2ZWQiOiIyMDE0IiwiQ3JlYXRlZEJ5IjoiX1Bhc2NhIiwiQ3JlYXRlZE9uIjoiMjAyMy0wNC0wNVQxMzoxMzoyMiIsIk1vZGlmaWVkQnkiOiJfUGFzY2EiLCJJZCI6ImEzMmI1ZTRiLWU3YjUtNDFkYS04Nzg1LTAxZjJhMDAxN2MwMSIsIk1vZGlmaWVkT24iOiIyMDIzLTA0LTE4VDE1OjMyOjA5IiwiUHJvamVjdCI6eyIkcmVmIjoiNSJ9fSwiVXNlTnVtYmVyaW5nVHlwZU9mUGFyZW50RG9jdW1lbnQiOmZhbHNlfSx7IiRpZCI6IjIzIiwiJHR5cGUiOiJTd2lzc0FjYWRlbWljLkNpdGF2aS5DaXRhdGlvbnMuV29yZFBsYWNlaG9sZGVyRW50cnksIFN3aXNzQWNhZGVtaWMuQ2l0YXZpIiwiSWQiOiJmZjUyNmIzNi1jZDRlLTQ4MGQtOGVlMi1mMWNkZjk3NzQyMWMiLCJSYW5nZVN0YXJ0IjoyLCJSYW5nZUxlbmd0aCI6MywiUmVmZXJlbmNlSWQiOiI2NDkyN2JkZC1iMjA4LTRlZDktOWMzOC1mMzZmM2RhMDBmOGMiLCJSZWZlcmVuY2UiOnsiJGlkIjoiMjQiLCIkdHlwZSI6IlN3aXNzQWNhZGVtaWMuQ2l0YXZpLlJlZmVyZW5jZSwgU3dpc3NBY2FkZW1pYy5DaXRhdmkiLCJBYnN0cmFjdENvbXBsZXhpdHkiOjAsIkFic3RyYWN0U291cmNlVGV4dEZvcm1hdCI6MCwiQXV0aG9ycyI6W3siJHJlZiI6IjQifSx7IiRyZWYiOiI2In0seyIkaWQiOiIyNSIsIiR0eXBlIjoiU3dpc3NBY2FkZW1pYy5DaXRhdmkuUGVyc29uLCBTd2lzc0FjYWRlbWljLkNpdGF2aSIsIkZpcnN0TmFtZSI6Ik9saXZlciIsIkxhc3ROYW1lIjoiU2Nod2VuZ2VycyIsIlByb3RlY3RlZCI6ZmFsc2UsIlNleCI6MiwiQ3JlYXRlZEJ5IjoiX1Bhc2NhIiwiQ3JlYXRlZE9uIjoiMjAyMy0wNC0wNVQxMzoxNjowMiIsIk1vZGlmaWVkQnkiOiJfUGFzY2EiLCJJZCI6ImQ0OTFkYTJiLTViZmItNDA1NC05OTE0LTBiYzYyNjY0N2Q4MyIsIk1vZGlmaWVkT24iOiIyMDIzLTA0LTA1VDEzOjE2OjAyIiwiUHJvamVjdCI6eyIkcmVmIjoiNSJ9fSx7IiRpZCI6IjI2IiwiJHR5cGUiOiJTd2lzc0FjYWRlbWljLkNpdGF2aS5QZXJzb24sIFN3aXNzQWNhZGVtaWMuQ2l0YXZpIiwiRmlyc3ROYW1lIjoiRXZnZW55IiwiTGFzdE5hbWUiOiJBbmlzaWZvcm92IiwiUHJvdGVjdGVkIjpmYWxzZSwiU2V4IjoyLCJDcmVhdGVkQnkiOiJfUGFzY2EiLCJDcmVhdGVkT24iOiIyMDIzLTA0LTA1VDEzOjE2OjAyIiwiTW9kaWZpZWRCeSI6Il9QYXNjYSIsIklkIjoiNDg0MjAzMTUtNTM1Ny00YTZmLThjNDktNzBjODdkYmY2YTExIiwiTW9kaWZpZWRPbiI6IjIwMjMtMDQtMDVUMTM6MTY6MDIiLCJQcm9qZWN0Ijp7IiRyZWYiOiI1In19LHsiJGlkIjoiMjciLCIkdHlwZSI6IlN3aXNzQWNhZGVtaWMuQ2l0YXZpLlBlcnNvbiwgU3dpc3NBY2FkZW1pYy5DaXRhdmkiLCJGaXJzdE5hbWUiOiJTZWJhc3RpYW4iLCJMYXN0TmFtZSI6IkphZW5pY2tlIiwiUHJvdGVjdGVkIjpmYWxzZSwiU2V4IjoyLCJDcmVhdGVkQnkiOiJfUGFzY2EiLCJDcmVhdGVkT24iOiIyMDIzLTA0LTA1VDEzOjE2OjAyIiwiTW9kaWZpZWRCeSI6Il9QYXNjYSIsIklkIjoiYmYyODlhZDMtNTAwMi00MjhiLWJhODEtYjgzMTc2YTcxYmMzIiwiTW9kaWZpZWRPbiI6IjIwMjMtMDQtMDVUMTM6MTY6MDIiLCJQcm9qZWN0Ijp7IiRyZWYiOiI1In19LHsiJGlkIjoiMjgiLCIkdHlwZSI6IlN3aXNzQWNhZGVtaWMuQ2l0YXZpLlBlcnNvbiwgU3dpc3NBY2FkZW1pYy5DaXRhdmkiLCJGaXJzdE5hbWUiOiJCZXJuZCIsIkxhc3ROYW1lIjoiV2Vpc3NoYWFyIiwiUHJvdGVjdGVkIjpmYWxzZSwiU2V4IjoyLCJDcmVhdGVkQnkiOiJfUGFzY2EiLCJDcmVhdGVkT24iOiIyMDIzLTA0LTA1VDEzOjE2OjAyIiwiTW9kaWZpZWRCeSI6Il9QYXNjYSIsIklkIjoiNjBkZTY2ZWEtMGE0NS00MDBkLTkxYzYtYmI1YTg1YmMwZTg2IiwiTW9kaWZpZWRPbiI6IjIwMjMtMDQtMDVUMTM6MTY6MDIiLCJQcm9qZWN0Ijp7IiRyZWYiOiI1In19LHsiJGlkIjoiMjkiLCIkdHlwZSI6IlN3aXNzQWNhZGVtaWMuQ2l0YXZpLlBlcnNvbiwgU3dpc3NBY2FkZW1pYy5DaXRhdmkiLCJGaXJzdE5hbWUiOiJUb2JpYXMiLCJMYXN0TmFtZSI6IlppbW1lcm1hbm4iLCJQcm90ZWN0ZWQiOmZhbHNlLCJTZXgiOjIsIkNyZWF0ZWRCeSI6Il9QYXNjYSIsIkNyZWF0ZWRPbiI6IjIwMjMtMDQtMDVUMTM6MTY6MDIiLCJNb2RpZmllZEJ5IjoiX1Bhc2NhIiwiSWQiOiI0ZmExZjU4YS03OTdhLTRjOTYtOGVjYS1jYmIxYzZkNjA2NGEiLCJNb2RpZmllZE9uIjoiMjAyMy0wNC0wNVQxMzoxNjowMiIsIlByb2plY3QiOnsiJHJlZiI6IjUifX0seyIkcmVmIjoiMTIifV0sIkNpdGF0aW9uS2V5VXBkYXRlVHlwZSI6MCwiQ29sbGFib3JhdG9ycyI6W10sIkRhdGUyIjoiMTguMDguMjAxNiIsIkRvaSI6IjEwLjEwOTMvYmlvaW5mb3JtYXRpY3MvYnR3NTQxIiwiRWRpdG9ycyI6W10sIkV2YWx1YXRpb25Db21wbGV4aXR5IjowLCJFdmFsdWF0aW9uU291cmNlVGV4dEZvcm1hdCI6MCwiR3JvdXBzIjpbXSwiSGFzTGFiZWwxIjpmYWxzZSwiSGFzTGFiZWwyIjpmYWxzZSwiS2V5d29yZHMiOltdLCJMYW5ndWFnZSI6ImVuZyIsIkxhbmd1YWdlQ29kZSI6ImVuIiwiTG9jYXRpb25zIjpbeyIkaWQiOiIzMCIsIiR0eXBlIjoiU3dpc3NBY2FkZW1pYy5DaXRhdmkuTG9jYXRpb24sIFN3aXNzQWNhZGVtaWMuQ2l0YXZpIiwiQWRkcmVzcyI6eyIkaWQiOiIzMSIsIiR0eXBlIjoiU3dpc3NBY2FkZW1pYy5DaXRhdmkuTGlua2VkUmVzb3VyY2UsIFN3aXNzQWNhZGVtaWMuQ2l0YXZpIiwiTGlua2VkUmVzb3VyY2VUeXBlIjo1LCJPcmlnaW5hbFN0cmluZyI6IjEwLjEwOTMvYmlvaW5mb3JtYXRpY3MvYnR3NTQxIiwiVXJpU3RyaW5nIjoiaHR0cHM6Ly9kb2kub3JnLzEwLjEwOTMvYmlvaW5mb3JtYXRpY3MvYnR3NTQxIiwiTGlua2VkUmVzb3VyY2VTdGF0dXMiOjgsIlByb3BlcnRpZXMiOnsiJGlkIjoiMz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QYXNjYSIsIkNyZWF0ZWRPbiI6IjIwMjMtMDQtMDVUMTM6MTY6MDIiLCJNb2RpZmllZEJ5IjoiX1Bhc2NhIiwiSWQiOiIyMzQyOGY2Ny00ZWMzLTRiMWEtYmM4MS1hY2E4ZjMwYzYyMzAiLCJNb2RpZmllZE9uIjoiMjAyMy0wNC0wNVQxMzoxNjowMiIsIlByb2plY3QiOnsiJHJlZiI6IjUifX0seyIkaWQiOiIzMyIsIiR0eXBlIjoiU3dpc3NBY2FkZW1pYy5DaXRhdmkuTG9jYXRpb24sIFN3aXNzQWNhZGVtaWMuQ2l0YXZpIiwiQWRkcmVzcyI6eyIkaWQiOiIzNCIsIiR0eXBlIjoiU3dpc3NBY2FkZW1pYy5DaXRhdmkuTGlua2VkUmVzb3VyY2UsIFN3aXNzQWNhZGVtaWMuQ2l0YXZpIiwiTGlua2VkUmVzb3VyY2VUeXBlIjo1LCJPcmlnaW5hbFN0cmluZyI6IlBNQzUxNjcwNjQiLCJVcmlTdHJpbmciOiJodHRwczovL3d3dy5uY2JpLm5sbS5uaWguZ292L3BtYy9hcnRpY2xlcy9QTUM1MTY3MDY0IiwiTGlua2VkUmVzb3VyY2VTdGF0dXMiOjgsIlByb3BlcnRpZXMiOnsiJGlkIjoiMz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QYXNjYSIsIkNyZWF0ZWRPbiI6IjIwMjMtMDQtMDVUMTM6MTY6MDIiLCJNb2RpZmllZEJ5IjoiX1Bhc2NhIiwiSWQiOiI2NDE4MzMzMi00M2UzLTRiNjctYjAxYS05OTYzNzU2MTFkZWUiLCJNb2RpZmllZE9uIjoiMjAyMy0wNC0wNVQxMzoxNjowMiIsIlByb2plY3QiOnsiJHJlZiI6IjUifX0seyIkaWQiOiIzNiIsIiR0eXBlIjoiU3dpc3NBY2FkZW1pYy5DaXRhdmkuTG9jYXRpb24sIFN3aXNzQWNhZGVtaWMuQ2l0YXZpIiwiQWRkcmVzcyI6eyIkaWQiOiIzNyIsIiR0eXBlIjoiU3dpc3NBY2FkZW1pYy5DaXRhdmkuTGlua2VkUmVzb3VyY2UsIFN3aXNzQWNhZGVtaWMuQ2l0YXZpIiwiTGlua2VkUmVzb3VyY2VUeXBlIjo1LCJPcmlnaW5hbFN0cmluZyI6IjI3NTQwMjY3IiwiVXJpU3RyaW5nIjoiaHR0cDovL3d3dy5uY2JpLm5sbS5uaWguZ292L3B1Ym1lZC8yNzU0MDI2NyIsIkxpbmtlZFJlc291cmNlU3RhdHVzIjo4LCJQcm9wZXJ0aWVzIjp7IiRpZCI6IjM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GFzY2EiLCJDcmVhdGVkT24iOiIyMDIzLTA0LTA1VDEzOjE2OjAyIiwiTW9kaWZpZWRCeSI6Il9QYXNjYSIsIklkIjoiYzQzOTIyZDYtODBiZC00MDNjLWIzZTYtZmU2NTYxYzRkMjdmIiwiTW9kaWZpZWRPbiI6IjIwMjMtMDQtMDVUMTM6MTY6MDIiLCJQcm9qZWN0Ijp7IiRyZWYiOiI1In19XSwiTnVtYmVyIjoiMjQiLCJPcmdhbml6YXRpb25zIjpbXSwiT3RoZXJzSW52b2x2ZWQiOltdLCJQYWdlUmFuZ2UiOiI8c3A+XHJcbiAgPG4+MzcwMjwvbj5cclxuICA8aW4+dHJ1ZTwvaW4+XHJcbiAgPG9zPjM3MDI8L29zPlxyXG4gIDxwcz4zNzAyPC9wcz5cclxuPC9zcD5cclxuPGVwPlxyXG4gIDxuPjM3MDg8L24+XHJcbiAgPGluPnRydWU8L2luPlxyXG4gIDxvcz4zNzA4PC9vcz5cclxuICA8cHM+MzcwODwvcHM+XHJcbjwvZXA+XHJcbjxvcz4zNzAyLTM3MDg8L29zPiIsIlBlcmlvZGljYWwiOnsiJHJlZiI6IjIyIn0sIlBtY0lkIjoiUE1DNTE2NzA2NCIsIlB1Ymxpc2hlcnMiOltdLCJQdWJNZWRJZCI6IjI3NTQwMjY3IiwiUXVvdGF0aW9ucyI6W10sIlJlZmVyZW5jZVR5cGUiOiJKb3VybmFsQXJ0aWNsZSIsIlNob3J0VGl0bGUiOiJIaWxrZXIsIFN0YWRlcm1hbm4gZXQgYWwuIDIwMTYg4oCTIFJlYWRYcGxvcmVyIDItZGV0YWlsZWQgcmVhZCBtYXBwaW5nIGFuYWx5c2lzIiwiU2hvcnRUaXRsZVVwZGF0ZVR5cGUiOjAsIlNvdXJjZU9mQmlibGlvZ3JhcGhpY0luZm9ybWF0aW9uIjoiUHViTWVkIiwiU3RhdGljSWRzIjpbIjJhMjAyN2Q0LTE5YzAtNDg0Ni1iM2VlLWMyZGM2YTA2N2RmZSJdLCJUYWJsZU9mQ29udGVudHNDb21wbGV4aXR5IjowLCJUYWJsZU9mQ29udGVudHNTb3VyY2VUZXh0Rm9ybWF0IjowLCJUYXNrcyI6W10sIlRpdGxlIjoiUmVhZFhwbG9yZXIgMi1kZXRhaWxlZCByZWFkIG1hcHBpbmcgYW5hbHlzaXMgYW5kIHZpc3VhbGl6YXRpb24gZnJvbSBvbmUgc2luZ2xlIHNvdXJjZSIsIlRyYW5zbGF0b3JzIjpbXSwiVm9sdW1lIjoiMzIiLCJZZWFyIjoiMjAxNiIsIlllYXJSZXNvbHZlZCI6IjIwMTYiLCJDcmVhdGVkQnkiOiJfUGFzY2EiLCJDcmVhdGVkT24iOiIyMDIzLTA0LTA1VDEzOjE2OjAyIiwiTW9kaWZpZWRCeSI6Il9QYXNjYSIsIklkIjoiNjQ5MjdiZGQtYjIwOC00ZWQ5LTljMzgtZjM2ZjNkYTAwZjhjIiwiTW9kaWZpZWRPbiI6IjIwMjMtMDQtMThUMTU6MzI6MDkiLCJQcm9qZWN0Ijp7IiRyZWYiOiI1In19LCJVc2VOdW1iZXJpbmdUeXBlT2ZQYXJlbnREb2N1bWVudCI6ZmFsc2V9XSwiRm9ybWF0dGVkVGV4dCI6eyIkaWQiOiIzOSIsIkNvdW50IjoxLCJUZXh0VW5pdHMiOlt7IiRpZCI6IjQwIiwiRm9udFN0eWxlIjp7IiRpZCI6IjQxIiwiTmV1dHJhbCI6dHJ1ZX0sIlJlYWRpbmdPcmRlciI6MSwiVGV4dCI6IlsyLDNdIn1dfSwiVGFnIjoiQ2l0YXZpUGxhY2Vob2xkZXIjYzIzNTNmMDEtOGEyZC00Mjc5LWIxNDktOTNiMGMwYTk1YTMyIiwiVGV4dCI6IlsyLDNdIiwiV0FJVmVyc2lvbiI6IjYuNS4wLjAifQ==}</w:instrText>
          </w:r>
          <w:r w:rsidR="003A40E2">
            <w:rPr>
              <w:bCs/>
            </w:rPr>
            <w:fldChar w:fldCharType="separate"/>
          </w:r>
          <w:r w:rsidR="007F3643">
            <w:rPr>
              <w:bCs/>
            </w:rPr>
            <w:t>[2,3]</w:t>
          </w:r>
          <w:r w:rsidR="003A40E2">
            <w:rPr>
              <w:bCs/>
            </w:rPr>
            <w:fldChar w:fldCharType="end"/>
          </w:r>
        </w:sdtContent>
      </w:sdt>
      <w:r w:rsidRPr="00677FDF">
        <w:rPr>
          <w:bCs/>
        </w:rPr>
        <w:t>.</w:t>
      </w:r>
    </w:p>
    <w:p w14:paraId="5F1EBAEF" w14:textId="77777777" w:rsidR="00206494" w:rsidRPr="00677FDF" w:rsidRDefault="00206494" w:rsidP="00206494">
      <w:pPr>
        <w:rPr>
          <w:b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06494" w14:paraId="2B9202EF" w14:textId="77777777" w:rsidTr="002E2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8F6473B" w14:textId="77777777" w:rsidR="00206494" w:rsidRPr="00677FDF" w:rsidRDefault="00206494" w:rsidP="002E2FF9">
            <w:pPr>
              <w:jc w:val="center"/>
              <w:rPr>
                <w:bCs w:val="0"/>
              </w:rPr>
            </w:pPr>
            <w:r w:rsidRPr="00677FDF">
              <w:rPr>
                <w:bCs w:val="0"/>
              </w:rPr>
              <w:t>Parameter</w:t>
            </w:r>
          </w:p>
        </w:tc>
        <w:tc>
          <w:tcPr>
            <w:tcW w:w="5228" w:type="dxa"/>
          </w:tcPr>
          <w:p w14:paraId="5B176532" w14:textId="77777777" w:rsidR="00206494" w:rsidRPr="00677FDF" w:rsidRDefault="00206494" w:rsidP="002E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77FDF">
              <w:rPr>
                <w:bCs w:val="0"/>
              </w:rPr>
              <w:t>Value</w:t>
            </w:r>
          </w:p>
        </w:tc>
      </w:tr>
      <w:tr w:rsidR="00206494" w14:paraId="13E8EAA1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B876783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Minimum number of read starts:</w:t>
            </w:r>
          </w:p>
          <w:p w14:paraId="349ADA84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33BDD032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Arial" w:hAnsi="Arial"/>
                <w:bCs/>
              </w:rPr>
              <w:t>1</w:t>
            </w:r>
          </w:p>
        </w:tc>
      </w:tr>
      <w:tr w:rsidR="00206494" w14:paraId="176F906F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97DDB82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Minimum percent of coverage increase:</w:t>
            </w:r>
          </w:p>
          <w:p w14:paraId="1C5AECD6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673C82B7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Arial" w:hAnsi="Arial"/>
                <w:bCs/>
              </w:rPr>
              <w:t>32</w:t>
            </w:r>
          </w:p>
        </w:tc>
      </w:tr>
      <w:tr w:rsidR="00206494" w14:paraId="1351EFFC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E049FA8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Maximum low coverage read start count:</w:t>
            </w:r>
          </w:p>
          <w:p w14:paraId="026DC5C1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484828CC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7F52">
              <w:rPr>
                <w:rFonts w:ascii="Arial" w:hAnsi="Arial"/>
                <w:bCs/>
              </w:rPr>
              <w:t>0</w:t>
            </w:r>
          </w:p>
        </w:tc>
      </w:tr>
      <w:tr w:rsidR="00206494" w14:paraId="347AD4EE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97040CE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Minimum low coverage read starts:</w:t>
            </w:r>
          </w:p>
          <w:p w14:paraId="727309C1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424A3909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67F52">
              <w:rPr>
                <w:rFonts w:ascii="Arial" w:hAnsi="Arial"/>
                <w:bCs/>
              </w:rPr>
              <w:t>0</w:t>
            </w:r>
          </w:p>
        </w:tc>
      </w:tr>
      <w:tr w:rsidR="00206494" w14:paraId="7CB7B317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7476CF3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Detect novel transcripts?</w:t>
            </w:r>
          </w:p>
          <w:p w14:paraId="3A2B92D9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34AD703D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7F52">
              <w:rPr>
                <w:rFonts w:ascii="Arial" w:hAnsi="Arial"/>
                <w:bCs/>
              </w:rPr>
              <w:t>Yes</w:t>
            </w:r>
          </w:p>
        </w:tc>
      </w:tr>
      <w:tr w:rsidR="00206494" w14:paraId="389165B9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E5E7EE1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Minimum transcript extension coverage:</w:t>
            </w:r>
          </w:p>
          <w:p w14:paraId="7A364B96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0FFEAF22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Arial" w:hAnsi="Arial"/>
                <w:bCs/>
              </w:rPr>
              <w:t>20</w:t>
            </w:r>
          </w:p>
        </w:tc>
      </w:tr>
      <w:tr w:rsidR="00206494" w14:paraId="52776BB9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CF830CA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Maximum distance to feature of leaderless transcripts:</w:t>
            </w:r>
          </w:p>
          <w:p w14:paraId="18749345" w14:textId="77777777" w:rsidR="00206494" w:rsidRPr="00677FDF" w:rsidRDefault="00206494" w:rsidP="002E2FF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28" w:type="dxa"/>
          </w:tcPr>
          <w:p w14:paraId="4B428865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67F52">
              <w:rPr>
                <w:rFonts w:ascii="Arial" w:hAnsi="Arial"/>
                <w:bCs/>
              </w:rPr>
              <w:t>300</w:t>
            </w:r>
          </w:p>
        </w:tc>
      </w:tr>
      <w:tr w:rsidR="00206494" w14:paraId="0E90DD28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A6C7AAA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Associate nearby neighboring TSS?</w:t>
            </w:r>
          </w:p>
          <w:p w14:paraId="3EAA9929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31C285B9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67F52">
              <w:rPr>
                <w:rFonts w:ascii="Arial" w:hAnsi="Arial"/>
                <w:bCs/>
              </w:rPr>
              <w:t>Yes</w:t>
            </w:r>
          </w:p>
        </w:tc>
      </w:tr>
      <w:tr w:rsidR="00206494" w14:paraId="1611EA8D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680FDED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Associate neighboring TSS in a bp window of:</w:t>
            </w:r>
          </w:p>
          <w:p w14:paraId="7D9A685A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27A23D2F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67F52">
              <w:rPr>
                <w:rFonts w:ascii="Arial" w:hAnsi="Arial"/>
                <w:bCs/>
              </w:rPr>
              <w:t>3</w:t>
            </w:r>
          </w:p>
        </w:tc>
      </w:tr>
      <w:tr w:rsidR="00206494" w14:paraId="525DBA92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85FD8B9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Minimum mapping quality:</w:t>
            </w:r>
          </w:p>
          <w:p w14:paraId="2009FF36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3A907177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67F52">
              <w:rPr>
                <w:rFonts w:ascii="Arial" w:hAnsi="Arial"/>
                <w:bCs/>
              </w:rPr>
              <w:t>0</w:t>
            </w:r>
          </w:p>
        </w:tc>
      </w:tr>
      <w:tr w:rsidR="00206494" w14:paraId="4C3823E2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0CB52CB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Single Perfect Match included:</w:t>
            </w:r>
          </w:p>
          <w:p w14:paraId="43343B32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45CFB3F9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67F52">
              <w:rPr>
                <w:rFonts w:ascii="Arial" w:hAnsi="Arial"/>
                <w:bCs/>
              </w:rPr>
              <w:t>Yes</w:t>
            </w:r>
          </w:p>
        </w:tc>
      </w:tr>
      <w:tr w:rsidR="00206494" w14:paraId="43138AB2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0C5796F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Perfect Match included:</w:t>
            </w:r>
          </w:p>
          <w:p w14:paraId="52D0531E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1D117DCB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67F52">
              <w:rPr>
                <w:rFonts w:ascii="Arial" w:hAnsi="Arial"/>
                <w:bCs/>
              </w:rPr>
              <w:t>No</w:t>
            </w:r>
          </w:p>
        </w:tc>
      </w:tr>
      <w:tr w:rsidR="00206494" w14:paraId="47CCC368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5FBCA01C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Single Best Match included:</w:t>
            </w:r>
          </w:p>
        </w:tc>
        <w:tc>
          <w:tcPr>
            <w:tcW w:w="5228" w:type="dxa"/>
          </w:tcPr>
          <w:p w14:paraId="62573D05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67F52">
              <w:rPr>
                <w:rFonts w:ascii="Arial" w:hAnsi="Arial"/>
                <w:bCs/>
              </w:rPr>
              <w:t>Yes</w:t>
            </w:r>
          </w:p>
        </w:tc>
      </w:tr>
      <w:tr w:rsidR="00206494" w14:paraId="4C193B8B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571376A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Best Match included:</w:t>
            </w:r>
          </w:p>
          <w:p w14:paraId="33678DB0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26B36AE9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67F52">
              <w:rPr>
                <w:rFonts w:ascii="Arial" w:hAnsi="Arial"/>
                <w:bCs/>
              </w:rPr>
              <w:t>No</w:t>
            </w:r>
          </w:p>
        </w:tc>
      </w:tr>
      <w:tr w:rsidR="00206494" w14:paraId="521AC9EE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F0E2799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Common Match included:</w:t>
            </w:r>
          </w:p>
          <w:p w14:paraId="5D120C32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186ABE7F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67F52">
              <w:rPr>
                <w:rFonts w:ascii="Arial" w:hAnsi="Arial"/>
                <w:bCs/>
              </w:rPr>
              <w:t>No</w:t>
            </w:r>
          </w:p>
        </w:tc>
      </w:tr>
      <w:tr w:rsidR="00206494" w14:paraId="05EFECD6" w14:textId="77777777" w:rsidTr="002E2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8C1875A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Include multiple mapped reads:</w:t>
            </w:r>
          </w:p>
          <w:p w14:paraId="63726401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3673722D" w14:textId="77777777" w:rsidR="00206494" w:rsidRPr="00677FDF" w:rsidRDefault="00206494" w:rsidP="002E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67F52">
              <w:rPr>
                <w:rFonts w:ascii="Arial" w:hAnsi="Arial"/>
                <w:bCs/>
              </w:rPr>
              <w:t>Yes</w:t>
            </w:r>
          </w:p>
        </w:tc>
      </w:tr>
      <w:tr w:rsidR="00206494" w14:paraId="0D26BCCF" w14:textId="77777777" w:rsidTr="002E2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05D81F7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  <w:p w14:paraId="7E4FD1B8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  <w:r w:rsidRPr="00677FDF">
              <w:rPr>
                <w:rFonts w:cs="Arial"/>
                <w:b w:val="0"/>
                <w:bCs w:val="0"/>
              </w:rPr>
              <w:t>Mapping strand selection:</w:t>
            </w:r>
          </w:p>
          <w:p w14:paraId="572D7CC0" w14:textId="77777777" w:rsidR="00206494" w:rsidRPr="00677FDF" w:rsidRDefault="00206494" w:rsidP="002E2FF9">
            <w:pPr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228" w:type="dxa"/>
          </w:tcPr>
          <w:p w14:paraId="0717A3CD" w14:textId="77777777" w:rsidR="00206494" w:rsidRPr="00867F52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67F52">
              <w:rPr>
                <w:rFonts w:ascii="Arial" w:hAnsi="Arial" w:cs="Arial"/>
                <w:bCs/>
              </w:rPr>
              <w:t>Feature/analysis strand</w:t>
            </w:r>
          </w:p>
          <w:p w14:paraId="30F39EFA" w14:textId="77777777" w:rsidR="00206494" w:rsidRPr="00677FDF" w:rsidRDefault="00206494" w:rsidP="002E2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2225F877" w14:textId="77777777" w:rsidR="00206494" w:rsidRDefault="00206494" w:rsidP="00206494">
      <w:pPr>
        <w:pStyle w:val="MDPI41tablecaption"/>
        <w:ind w:left="0"/>
      </w:pPr>
    </w:p>
    <w:p w14:paraId="25B9A79A" w14:textId="77777777" w:rsidR="00206494" w:rsidRDefault="00206494" w:rsidP="00206494">
      <w:pPr>
        <w:spacing w:line="240" w:lineRule="auto"/>
        <w:jc w:val="left"/>
        <w:rPr>
          <w:rFonts w:eastAsia="Times New Roman" w:cs="Cordia New"/>
          <w:noProof w:val="0"/>
          <w:sz w:val="18"/>
          <w:szCs w:val="22"/>
          <w:lang w:eastAsia="de-DE" w:bidi="en-US"/>
        </w:rPr>
      </w:pPr>
      <w:r>
        <w:br w:type="page"/>
      </w:r>
    </w:p>
    <w:p w14:paraId="5E5F8587" w14:textId="37299B2E" w:rsidR="00206494" w:rsidRPr="00FA04F1" w:rsidRDefault="00C207A0" w:rsidP="00206494">
      <w:pPr>
        <w:pStyle w:val="MDPI52figure"/>
      </w:pPr>
      <w:r>
        <w:rPr>
          <w:noProof/>
          <w:lang w:val="de-DE" w:bidi="ar-SA"/>
        </w:rPr>
        <w:lastRenderedPageBreak/>
        <w:drawing>
          <wp:inline distT="0" distB="0" distL="0" distR="0" wp14:anchorId="0776C652" wp14:editId="5E27C7D2">
            <wp:extent cx="6629400" cy="6515100"/>
            <wp:effectExtent l="0" t="0" r="0" b="0"/>
            <wp:docPr id="166796734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269EE" w14:textId="25B6A4C7" w:rsidR="00206494" w:rsidRPr="00F9408E" w:rsidRDefault="00206494" w:rsidP="00206494">
      <w:pPr>
        <w:pStyle w:val="MDPI32textnoindent"/>
        <w:ind w:left="0"/>
      </w:pPr>
      <w:r w:rsidRPr="00B42712">
        <w:rPr>
          <w:b/>
        </w:rPr>
        <w:t xml:space="preserve">Figure </w:t>
      </w:r>
      <w:r>
        <w:rPr>
          <w:b/>
        </w:rPr>
        <w:t>S</w:t>
      </w:r>
      <w:r w:rsidRPr="00B42712">
        <w:rPr>
          <w:b/>
        </w:rPr>
        <w:t xml:space="preserve">1. </w:t>
      </w:r>
      <w:r w:rsidRPr="00BF7FF7">
        <w:rPr>
          <w:bCs/>
        </w:rPr>
        <w:t xml:space="preserve">Mapped reads of the 5’-end-specific transcript </w:t>
      </w:r>
      <w:proofErr w:type="gramStart"/>
      <w:r w:rsidRPr="00BF7FF7">
        <w:rPr>
          <w:bCs/>
        </w:rPr>
        <w:t>library</w:t>
      </w:r>
      <w:proofErr w:type="gramEnd"/>
      <w:r w:rsidR="002E5081">
        <w:rPr>
          <w:bCs/>
        </w:rPr>
        <w:t xml:space="preserve"> in exemplary genomic regions</w:t>
      </w:r>
      <w:r w:rsidRPr="00BF7FF7">
        <w:rPr>
          <w:bCs/>
        </w:rPr>
        <w:t>.</w:t>
      </w:r>
      <w:r w:rsidRPr="00B42712">
        <w:rPr>
          <w:b/>
        </w:rPr>
        <w:t xml:space="preserve"> </w:t>
      </w:r>
      <w:r>
        <w:t xml:space="preserve">The reads (black) are filtered and mapped to the reference genome U00096.3. The coverage of the reads associated to their respective location on the genome is visualized with </w:t>
      </w:r>
      <w:proofErr w:type="spellStart"/>
      <w:r>
        <w:t>ReadXplorer</w:t>
      </w:r>
      <w:proofErr w:type="spellEnd"/>
      <w:r w:rsidR="003A40E2">
        <w:t xml:space="preserve"> </w:t>
      </w:r>
      <w:sdt>
        <w:sdtPr>
          <w:alias w:val="To edit, see citavi.com/edit"/>
          <w:tag w:val="CitaviPlaceholder#2a478161-9fad-493d-a11f-d329e9915000"/>
          <w:id w:val="-1223523496"/>
          <w:placeholder>
            <w:docPart w:val="DefaultPlaceholder_-1854013440"/>
          </w:placeholder>
        </w:sdtPr>
        <w:sdtContent>
          <w:r w:rsidR="003A40E2">
            <w:rPr>
              <w:noProof/>
            </w:rPr>
            <w:fldChar w:fldCharType="begin"/>
          </w:r>
          <w:r w:rsidR="00216FE5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QxN2E5YjExLWFjNmMtNDU0NS05MmQ3LTE5ODAwNmQxYWUxYiIsIlJhbmdlTGVuZ3RoIjozLCJSZWZlcmVuY2VJZCI6ImEzMmI1ZTRiLWU3YjUtNDFkYS04Nzg1LTAxZjJhMDAxN2Mw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b2xmIiwiTGFzdE5hbWUiOiJIaWxrZXIiLCJQcm90ZWN0ZWQiOmZhbHNlLCJTZXgiOjIsIkNyZWF0ZWRCeSI6Il9QYXNjYSIsIkNyZWF0ZWRPbiI6IjIwMjMtMDQtMDVUMTM6MTM6MjIiLCJNb2RpZmllZEJ5IjoiX1Bhc2NhIiwiSWQiOiI3MGUwNjVjNC0zODAyLTRlOTMtYmM2Ny1mNjk4MGMxYWQ1ZjIiLCJNb2RpZmllZE9uIjoiMjAyMy0wNC0wNVQxMzoxMzoyMiIsIlByb2plY3QiOnsiJGlkIjoiNSIsIiR0eXBlIjoiU3dpc3NBY2FkZW1pYy5DaXRhdmkuUHJvamVjdCwgU3dpc3NBY2FkZW1pYy5DaXRhdmkifX0seyIkaWQiOiI2IiwiJHR5cGUiOiJTd2lzc0FjYWRlbWljLkNpdGF2aS5QZXJzb24sIFN3aXNzQWNhZGVtaWMuQ2l0YXZpIiwiRmlyc3ROYW1lIjoiS2FpIiwiTGFzdE5hbWUiOiJTdGFkZXJtYW5uIiwiTWlkZGxlTmFtZSI6IkJlcm5kIiwiUHJvdGVjdGVkIjpmYWxzZSwiU2V4IjowLCJDcmVhdGVkQnkiOiJfUGFzY2EiLCJDcmVhdGVkT24iOiIyMDIzLTA0LTA1VDEzOjEzOjIyIiwiTW9kaWZpZWRCeSI6Il9QYXNjYSIsIklkIjoiNjM0NTY1ZDAtMWMzMi00ZWM4LWEzZDEtODc3Y2IyYzQ4NWY4IiwiTW9kaWZpZWRPbiI6IjIwMjMtMDQtMDVUMTM6MTM6MjIiLCJQcm9qZWN0Ijp7IiRyZWYiOiI1In19LHsiJGlkIjoiNyIsIiR0eXBlIjoiU3dpc3NBY2FkZW1pYy5DaXRhdmkuUGVyc29uLCBTd2lzc0FjYWRlbWljLkNpdGF2aSIsIkZpcnN0TmFtZSI6IkRhbmllbCIsIkxhc3ROYW1lIjoiRG9wcG1laWVyIiwiUHJvdGVjdGVkIjpmYWxzZSwiU2V4IjoyLCJDcmVhdGVkQnkiOiJfUGFzY2EiLCJDcmVhdGVkT24iOiIyMDIzLTA0LTA1VDEzOjEzOjIyIiwiTW9kaWZpZWRCeSI6Il9QYXNjYSIsIklkIjoiNDBmM2JiNmQtN2Q5ZC00ODE2LThmNmYtNTZmMTdiZjkwNDU1IiwiTW9kaWZpZWRPbiI6IjIwMjMtMDQtMDVUMTM6MTM6MjIiLCJQcm9qZWN0Ijp7IiRyZWYiOiI1In19LHsiJGlkIjoiOCIsIiR0eXBlIjoiU3dpc3NBY2FkZW1pYy5DaXRhdmkuUGVyc29uLCBTd2lzc0FjYWRlbWljLkNpdGF2aSIsIkZpcnN0TmFtZSI6IkrDtnJuIiwiTGFzdE5hbWUiOiJLYWxpbm93c2tpIiwiUHJvdGVjdGVkIjpmYWxzZSwiU2V4IjowLCJDcmVhdGVkQnkiOiJfUGFzY2EiLCJDcmVhdGVkT24iOiIyMDIzLTA0LTA1VDEzOjAzOjA1IiwiTW9kaWZpZWRCeSI6Il9QYXNjYSIsIklkIjoiZTI5ZjYyZTktNmFlZC00OGI0LWIzOTItYjE2ZWRjYzA2YWE5IiwiTW9kaWZpZWRPbiI6IjIwMjMtMDQtMDVUMTM6MDM6MDUiLCJQcm9qZWN0Ijp7IiRyZWYiOiI1In19LHsiJGlkIjoiOSIsIiR0eXBlIjoiU3dpc3NBY2FkZW1pYy5DaXRhdmkuUGVyc29uLCBTd2lzc0FjYWRlbWljLkNpdGF2aSIsIkZpcnN0TmFtZSI6IkplbnMiLCJMYXN0TmFtZSI6IlN0b3llIiwiUHJvdGVjdGVkIjpmYWxzZSwiU2V4IjoyLCJDcmVhdGVkQnkiOiJfUGFzY2EiLCJDcmVhdGVkT24iOiIyMDIzLTA0LTA1VDEzOjEzOjIyIiwiTW9kaWZpZWRCeSI6Il9QYXNjYSIsIklkIjoiOTRiZTJmNmQtYmRjMS00NmFjLThmOGMtYTE1ZmRmNjU0MDRkIiwiTW9kaWZpZWRPbiI6IjIwMjMtMDQtMDVUMTM6MTM6MjIiLCJQcm9qZWN0Ijp7IiRyZWYiOiI1In19LHsiJGlkIjoiMTAiLCIkdHlwZSI6IlN3aXNzQWNhZGVtaWMuQ2l0YXZpLlBlcnNvbiwgU3dpc3NBY2FkZW1pYy5DaXRhdmkiLCJGaXJzdE5hbWUiOiJKYXNtaW4iLCJMYXN0TmFtZSI6IlN0cmF1YmUiLCJQcm90ZWN0ZWQiOmZhbHNlLCJTZXgiOjEsIkNyZWF0ZWRCeSI6Il9QYXNjYSIsIkNyZWF0ZWRPbiI6IjIwMjMtMDQtMDVUMTM6MTM6MjIiLCJNb2RpZmllZEJ5IjoiX1Bhc2NhIiwiSWQiOiIxYmMxMDVhYi1kZDMxLTQ0MGUtOGE3NC0zNzA1Yjc1MmU3NGEiLCJNb2RpZmllZE9uIjoiMjAyMy0wNC0wNVQxMzoxMzoyMiIsIlByb2plY3QiOnsiJHJlZiI6IjUifX0seyIkaWQiOiIxMSIsIiR0eXBlIjoiU3dpc3NBY2FkZW1pYy5DaXRhdmkuUGVyc29uLCBTd2lzc0FjYWRlbWljLkNpdGF2aSIsIkZpcnN0TmFtZSI6IkrDtnJuIiwiTGFzdE5hbWUiOiJXaW5uZWJhbGQiLCJQcm90ZWN0ZWQiOmZhbHNlLCJTZXgiOjAsIkNyZWF0ZWRCeSI6Il9QYXNjYSIsIkNyZWF0ZWRPbiI6IjIwMjMtMDQtMDVUMTM6MTM6MjIiLCJNb2RpZmllZEJ5IjoiX1Bhc2NhIiwiSWQiOiJmYjZjZjRkOC1jYWQ2LTQ5ZWUtYTk1Ny1lNzhkZDhhODNjYTkiLCJNb2RpZmllZE9uIjoiMjAyMy0wNC0wNVQxMzoxMzoyMiIsIlByb2plY3QiOnsiJHJlZiI6IjUifX0seyIkaWQiOiIxMiIsIiR0eXBlIjoiU3dpc3NBY2FkZW1pYy5DaXRhdmkuUGVyc29uLCBTd2lzc0FjYWRlbWljLkNpdGF2aSIsIkZpcnN0TmFtZSI6IkFsZXhhbmRlciIsIkxhc3ROYW1lIjoiR29lc21hbm4iLCJQcm90ZWN0ZWQiOmZhbHNlLCJTZXgiOjIsIkNyZWF0ZWRCeSI6Il9QYXNjYSIsIkNyZWF0ZWRPbiI6IjIwMjMtMDQtMDVUMTM6MTM6MjIiLCJNb2RpZmllZEJ5IjoiX1Bhc2NhIiwiSWQiOiJmNjBmMjliNy03NmMzLTQyMWEtOTkxYy01NDAwNWRkODA0ZmUiLCJNb2RpZmllZE9uIjoiMjAyMy0wNC0wNVQxMzoxMzoyMiIsIlByb2plY3QiOnsiJHJlZiI6IjUifX1dLCJDaXRhdGlvbktleVVwZGF0ZVR5cGUiOjAsIkNvbGxhYm9yYXRvcnMiOltdLCJEYXRlMiI6IjMwLjA0LjIwMTQiLCJEb2kiOiIxMC4xMDkzL2Jpb2luZm9ybWF0aWNzL2J0dTIwNS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QTUM0MjE3Mjc5IiwiVXJpU3RyaW5nIjoiaHR0cHM6Ly93d3cubmNiaS5ubG0ubmloLmdvdi9wbWMvYXJ0aWNsZXMvUE1DNDIxNzI3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zY2EiLCJDcmVhdGVkT24iOiIyMDIzLTA0LTA1VDEzOjEzOjIyIiwiTW9kaWZpZWRCeSI6Il9QYXNjYSIsIklkIjoiZGIyMGMzNzctY2I5YS00NzI3LTlkMGYtYjI2NjdjNWFkZmE4IiwiTW9kaWZpZWRPbiI6IjIwMjMtMDQtMDVUMTM6MTM6MjI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kzL2Jpb2luZm9ybWF0aWNzL2J0dTIwNSIsIlVyaVN0cmluZyI6Imh0dHBzOi8vZG9pLm9yZy8xMC4xMDkzL2Jpb2luZm9ybWF0aWNzL2J0dTIwN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zY2EiLCJDcmVhdGVkT24iOiIyMDIzLTA0LTA1VDEzOjEzOjIyIiwiTW9kaWZpZWRCeSI6Il9QYXNjYSIsIklkIjoiOGNlMGQ4MWMtMWMwMi00YWZhLWIxMWUtMmNjMjA5MTQ5NmIxIiwiTW9kaWZpZWRPbiI6IjIwMjMtMDQtMDVUMTM6MTM6MjIiLCJQcm9qZWN0Ijp7IiRyZWYiOiI1In19LHsiJGlkIjoiMTkiLCIkdHlwZSI6IlN3aXNzQWNhZGVtaWMuQ2l0YXZpLkxvY2F0aW9uLCBTd2lzc0FjYWRlbWljLkNpdGF2aSIsIkFkZHJlc3MiOnsiJGlkIjoiMjAiLCIkdHlwZSI6IlN3aXNzQWNhZGVtaWMuQ2l0YXZpLkxpbmtlZFJlc291cmNlLCBTd2lzc0FjYWRlbWljLkNpdGF2aSIsIkxpbmtlZFJlc291cmNlVHlwZSI6NSwiT3JpZ2luYWxTdHJpbmciOiIyNDc5MDE1NyIsIlVyaVN0cmluZyI6Imh0dHA6Ly93d3cubmNiaS5ubG0ubmloLmdvdi9wdWJtZWQvMjQ3OTAxNTc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c2NhIiwiQ3JlYXRlZE9uIjoiMjAyMy0wNC0wNVQxMzoxMzoyMiIsIk1vZGlmaWVkQnkiOiJfUGFzY2EiLCJJZCI6IjIwNjE3MTVhLTE2NGQtNGUyNC04M2YwLTIzZjU4NzYyZjhiZSIsIk1vZGlmaWVkT24iOiIyMDIzLTA0LTA1VDEzOjEzOjIyIiwiUHJvamVjdCI6eyIkcmVmIjoiNSJ9fV0sIk51bWJlciI6IjE2IiwiT3JnYW5pemF0aW9ucyI6W10sIk90aGVyc0ludm9sdmVkIjpbXSwiUGFnZVJhbmdlIjoiPHNwPlxyXG4gIDxuPjIyNDc8L24+XHJcbiAgPGluPnRydWU8L2luPlxyXG4gIDxvcz4yMjQ3PC9vcz5cclxuICA8cHM+MjI0NzwvcHM+XHJcbjwvc3A+XHJcbjxlcD5cclxuICA8bj4yMjU0PC9uPlxyXG4gIDxpbj50cnVlPC9pbj5cclxuICA8b3M+MjI1NDwvb3M+XHJcbiAgPHBzPjIyNTQ8L3BzPlxyXG48L2VwPlxyXG48b3M+MjI0Ny01NDwvb3M+IiwiUGVyaW9kaWNhbCI6eyIkaWQiOiIyMiIsIiR0eXBlIjoiU3dpc3NBY2FkZW1pYy5DaXRhdmkuUGVyaW9kaWNhbCwgU3dpc3NBY2FkZW1pYy5DaXRhdmkiLCJFaXNzbiI6IjEzNjctNDgxMSIsIk5hbWUiOiJCaW9pbmZvcm1hdGljcyAoT3hmb3JkLCBFbmdsYW5kKSIsIlBhZ2luYXRpb24iOjAsIlByb3RlY3RlZCI6ZmFsc2UsIlVzZXJBYmJyZXZpYXRpb24xIjoiQmlvaW5mb3JtYXRpY3MiLCJDcmVhdGVkQnkiOiJfUGFzY2EiLCJDcmVhdGVkT24iOiIyMDIzLTA0LTA1VDEzOjA5OjM3IiwiTW9kaWZpZWRCeSI6Il9QYXNjYSIsIklkIjoiMzNjZTQ3MzUtOWUyMy00ZWUzLTlmYTQtNjc3MmZiMDU4ZGNlIiwiTW9kaWZpZWRPbiI6IjIwMjMtMDQtMDVUMTM6MDk6MzciLCJQcm9qZWN0Ijp7IiRyZWYiOiI1In19LCJQbWNJZCI6IlBNQzQyMTcyNzkiLCJQdWJsaXNoZXJzIjpbXSwiUHViTWVkSWQiOiIyNDc5MDE1NyIsIlF1b3RhdGlvbnMiOltdLCJSZWZlcmVuY2VUeXBlIjoiSm91cm5hbEFydGljbGUiLCJTaG9ydFRpdGxlIjoiSGlsa2VyLCBTdGFkZXJtYW5uIGV0IGFsLiAyMDE0IOKAkyBSZWFkWHBsb3Jlci0tdmlzdWFsaXphdGlvbiBhbmQgYW5hbHlzaXMgb2YgbWFwcGVkIiwiU2hvcnRUaXRsZVVwZGF0ZVR5cGUiOjAsIlNvdXJjZU9mQmlibGlvZ3JhcGhpY0luZm9ybWF0aW9uIjoiUHViTWVkIiwiU3RhdGljSWRzIjpbImUzMmM0NTQ4LTgyZTYtNDNlZi1hYTNhLWNlMjdiMDlkZDk0OSJdLCJUYWJsZU9mQ29udGVudHNDb21wbGV4aXR5IjowLCJUYWJsZU9mQ29udGVudHNTb3VyY2VUZXh0Rm9ybWF0IjowLCJUYXNrcyI6W10sIlRpdGxlIjoiUmVhZFhwbG9yZXItLXZpc3VhbGl6YXRpb24gYW5kIGFuYWx5c2lzIG9mIG1hcHBlZCBzZXF1ZW5jZXMiLCJUcmFuc2xhdG9ycyI6W10sIlZvbHVtZSI6IjMwIiwiWWVhciI6IjIwMTQiLCJZZWFyUmVzb2x2ZWQiOiIyMDE0IiwiQ3JlYXRlZEJ5IjoiX1Bhc2NhIiwiQ3JlYXRlZE9uIjoiMjAyMy0wNC0wNVQxMzoxMzoyMiIsIk1vZGlmaWVkQnkiOiJfUGFzY2EiLCJJZCI6ImEzMmI1ZTRiLWU3YjUtNDFkYS04Nzg1LTAxZjJhMDAxN2MwMSIsIk1vZGlmaWVkT24iOiIyMDIzLTA0LTE4VDE0OjUyOjM2IiwiUHJvamVjdCI6eyIkcmVmIjoiNSJ9fSwiVXNlTnVtYmVyaW5nVHlwZU9mUGFyZW50RG9jdW1lbnQiOmZhbHNlfV0sIkZvcm1hdHRlZFRleHQiOnsiJGlkIjoiMjMiLCJDb3VudCI6MSwiVGV4dFVuaXRzIjpbeyIkaWQiOiIyNCIsIkZvbnRTdHlsZSI6eyIkaWQiOiIyNSIsIk5ldXRyYWwiOnRydWV9LCJSZWFkaW5nT3JkZXIiOjEsIlRleHQiOiJbMl0ifV19LCJUYWciOiJDaXRhdmlQbGFjZWhvbGRlciMyYTQ3ODE2MS05ZmFkLTQ5M2QtYTExZi1kMzI5ZTk5MTUwMDAiLCJUZXh0IjoiWzJdIiwiV0FJVmVyc2lvbiI6IjYuNS4wLjAifQ==}</w:instrText>
          </w:r>
          <w:r w:rsidR="003A40E2">
            <w:rPr>
              <w:noProof/>
            </w:rPr>
            <w:fldChar w:fldCharType="separate"/>
          </w:r>
          <w:r w:rsidR="003A40E2">
            <w:rPr>
              <w:noProof/>
            </w:rPr>
            <w:t>[2]</w:t>
          </w:r>
          <w:r w:rsidR="003A40E2">
            <w:rPr>
              <w:noProof/>
            </w:rPr>
            <w:fldChar w:fldCharType="end"/>
          </w:r>
        </w:sdtContent>
      </w:sdt>
      <w:r>
        <w:t>.</w:t>
      </w:r>
      <w:r w:rsidR="00C207A0">
        <w:t xml:space="preserve"> (A) Representation of the </w:t>
      </w:r>
      <w:r w:rsidR="00F9408E">
        <w:t xml:space="preserve">mapped read distribution in the </w:t>
      </w:r>
      <w:r w:rsidR="00C207A0">
        <w:t xml:space="preserve">genomic region 110,000-150,000 bp of the </w:t>
      </w:r>
      <w:r w:rsidR="00C207A0">
        <w:rPr>
          <w:i/>
        </w:rPr>
        <w:t xml:space="preserve">E. coli </w:t>
      </w:r>
      <w:r w:rsidR="00C207A0">
        <w:t xml:space="preserve">genome. </w:t>
      </w:r>
      <w:r w:rsidR="00F9408E">
        <w:t>The genomic DNA for the ROSE-Eσ</w:t>
      </w:r>
      <w:r w:rsidR="00F9408E">
        <w:rPr>
          <w:vertAlign w:val="superscript"/>
        </w:rPr>
        <w:t>70</w:t>
      </w:r>
      <w:r w:rsidR="00F9408E">
        <w:t xml:space="preserve"> experiment was isolated with Phenol-Chloroform Isoamyl alcohol (top), with the </w:t>
      </w:r>
      <w:proofErr w:type="spellStart"/>
      <w:r w:rsidR="00F9408E">
        <w:t>NucleoSpin</w:t>
      </w:r>
      <w:proofErr w:type="spellEnd"/>
      <w:r w:rsidR="00F9408E">
        <w:t xml:space="preserve"> Microbial DNA Kit from </w:t>
      </w:r>
      <w:proofErr w:type="spellStart"/>
      <w:r w:rsidR="00F9408E">
        <w:t>Macherey</w:t>
      </w:r>
      <w:proofErr w:type="spellEnd"/>
      <w:r w:rsidR="00F9408E">
        <w:t>-</w:t>
      </w:r>
      <w:proofErr w:type="gramStart"/>
      <w:r w:rsidR="00F9408E">
        <w:t>Nagel  (</w:t>
      </w:r>
      <w:proofErr w:type="gramEnd"/>
      <w:r w:rsidR="00F9408E">
        <w:t xml:space="preserve">middle) and with the </w:t>
      </w:r>
      <w:r w:rsidR="00F9408E" w:rsidRPr="00B31C3F">
        <w:t>Quick-DNA Universal Kit</w:t>
      </w:r>
      <w:r w:rsidR="00F9408E">
        <w:t xml:space="preserve"> from </w:t>
      </w:r>
      <w:proofErr w:type="spellStart"/>
      <w:r w:rsidR="00F9408E">
        <w:t>Zymo</w:t>
      </w:r>
      <w:proofErr w:type="spellEnd"/>
      <w:r w:rsidR="00F9408E">
        <w:t xml:space="preserve"> (bottom). (B) Exemplary read stack for the </w:t>
      </w:r>
      <w:proofErr w:type="spellStart"/>
      <w:r w:rsidR="00F9408E">
        <w:rPr>
          <w:i/>
        </w:rPr>
        <w:t>rpsU-dnaG-rpoD</w:t>
      </w:r>
      <w:proofErr w:type="spellEnd"/>
      <w:r w:rsidR="00F9408E">
        <w:rPr>
          <w:i/>
        </w:rPr>
        <w:t xml:space="preserve"> </w:t>
      </w:r>
      <w:r w:rsidR="00F9408E">
        <w:t>operon generated by ROSE-Eσ</w:t>
      </w:r>
      <w:r w:rsidR="00F9408E">
        <w:rPr>
          <w:vertAlign w:val="superscript"/>
        </w:rPr>
        <w:t>70</w:t>
      </w:r>
      <w:r w:rsidR="00F9408E">
        <w:t xml:space="preserve">. (C) Exemplary read stacks for the genes </w:t>
      </w:r>
      <w:proofErr w:type="spellStart"/>
      <w:r w:rsidR="00F9408E">
        <w:rPr>
          <w:i/>
        </w:rPr>
        <w:t>nadB</w:t>
      </w:r>
      <w:proofErr w:type="spellEnd"/>
      <w:r w:rsidR="00F9408E">
        <w:rPr>
          <w:i/>
        </w:rPr>
        <w:t xml:space="preserve"> </w:t>
      </w:r>
      <w:r w:rsidR="00F9408E">
        <w:t xml:space="preserve">on the sense strand and </w:t>
      </w:r>
      <w:proofErr w:type="spellStart"/>
      <w:r w:rsidR="00F9408E">
        <w:rPr>
          <w:i/>
        </w:rPr>
        <w:t>sigE</w:t>
      </w:r>
      <w:proofErr w:type="spellEnd"/>
      <w:r w:rsidR="00F9408E">
        <w:t xml:space="preserve"> on the antisense strand generated by ROSE-Eσ</w:t>
      </w:r>
      <w:r w:rsidR="00F9408E">
        <w:rPr>
          <w:vertAlign w:val="superscript"/>
        </w:rPr>
        <w:t>70</w:t>
      </w:r>
      <w:r w:rsidR="00F9408E">
        <w:t>.</w:t>
      </w:r>
    </w:p>
    <w:p w14:paraId="38F699CA" w14:textId="77777777" w:rsidR="00206494" w:rsidRDefault="00206494" w:rsidP="00206494">
      <w:pPr>
        <w:pStyle w:val="MDPI32textnoindent"/>
        <w:ind w:left="0"/>
      </w:pPr>
    </w:p>
    <w:p w14:paraId="6776BB6A" w14:textId="77777777" w:rsidR="00206494" w:rsidRDefault="00206494" w:rsidP="00206494">
      <w:pPr>
        <w:pStyle w:val="MDPI52figure"/>
      </w:pPr>
      <w:r w:rsidRPr="006A03A9">
        <w:object w:dxaOrig="8211" w:dyaOrig="6281" w14:anchorId="6E038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317.4pt" o:ole="">
            <v:imagedata r:id="rId8" o:title=""/>
          </v:shape>
          <o:OLEObject Type="Embed" ProgID="Origin95.Graph" ShapeID="_x0000_i1025" DrawAspect="Content" ObjectID="_1743864743" r:id="rId9"/>
        </w:object>
      </w:r>
      <w:r>
        <w:t xml:space="preserve"> </w:t>
      </w:r>
    </w:p>
    <w:p w14:paraId="5100B3F6" w14:textId="2089BB94" w:rsidR="00206494" w:rsidRDefault="00206494" w:rsidP="00206494">
      <w:pPr>
        <w:pStyle w:val="MDPI31text"/>
        <w:ind w:left="0" w:firstLine="0"/>
      </w:pPr>
      <w:r w:rsidRPr="00F36A22">
        <w:rPr>
          <w:b/>
          <w:bCs/>
        </w:rPr>
        <w:t xml:space="preserve">Figure </w:t>
      </w:r>
      <w:r>
        <w:rPr>
          <w:b/>
          <w:bCs/>
        </w:rPr>
        <w:t>S</w:t>
      </w:r>
      <w:r w:rsidRPr="00F36A22">
        <w:rPr>
          <w:b/>
          <w:bCs/>
        </w:rPr>
        <w:t>2.</w:t>
      </w:r>
      <w:r>
        <w:t xml:space="preserve"> Distribution of the identified </w:t>
      </w:r>
      <w:r w:rsidR="00C1323C">
        <w:t>transcription start sites (</w:t>
      </w:r>
      <w:r>
        <w:t>TSS</w:t>
      </w:r>
      <w:r w:rsidR="00C1323C">
        <w:t>)</w:t>
      </w:r>
      <w:r>
        <w:t xml:space="preserve"> by ROSE and by Thomason </w:t>
      </w:r>
      <w:r>
        <w:rPr>
          <w:i/>
        </w:rPr>
        <w:t xml:space="preserve">et al. </w:t>
      </w:r>
      <w:r>
        <w:t xml:space="preserve">in relation to their distance to the published TSS in </w:t>
      </w:r>
      <w:proofErr w:type="spellStart"/>
      <w:r>
        <w:t>RegulonDB</w:t>
      </w:r>
      <w:proofErr w:type="spellEnd"/>
      <w:r w:rsidR="003A40E2">
        <w:t xml:space="preserve"> </w:t>
      </w:r>
      <w:sdt>
        <w:sdtPr>
          <w:alias w:val="To edit, see citavi.com/edit"/>
          <w:tag w:val="CitaviPlaceholder#f6c338e8-19c8-4876-b235-30ed20790682"/>
          <w:id w:val="-709259549"/>
          <w:placeholder>
            <w:docPart w:val="DefaultPlaceholder_-1854013440"/>
          </w:placeholder>
        </w:sdtPr>
        <w:sdtContent>
          <w:r w:rsidR="003A40E2">
            <w:rPr>
              <w:noProof/>
            </w:rPr>
            <w:fldChar w:fldCharType="begin"/>
          </w:r>
          <w:r w:rsidR="007F3643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IzMWNmNzNhLWMzMjEtNGQyZC1iNjJiLTZlMTk3NmMwYmNmMiIsIlJhbmdlTGVuZ3RoIjozLCJSZWZlcmVuY2VJZCI6IjU3ODAzMDFiLTVkZjgtNDEzMC1hYTZhLTdjYjc2OTRhYWQ1O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BbGJlcnRvIiwiTGFzdE5hbWUiOiJTYW50b3MtWmF2YWxldGEiLCJQcm90ZWN0ZWQiOmZhbHNlLCJTZXgiOjIsIkNyZWF0ZWRCeSI6Il9QYXNjYSIsIkNyZWF0ZWRPbiI6IjIwMjMtMDQtMDVUMTM6MTk6MTMiLCJNb2RpZmllZEJ5IjoiX1Bhc2NhIiwiSWQiOiI4M2UyYTI3Yi0xODY3LTQxNzAtYTEyNC03MzQ0NmFkZThlYmEiLCJNb2RpZmllZE9uIjoiMjAyMy0wNC0wNVQxMzoxOToxMyIsIlByb2plY3QiOnsiJGlkIjoiNSIsIiR0eXBlIjoiU3dpc3NBY2FkZW1pYy5DaXRhdmkuUHJvamVjdCwgU3dpc3NBY2FkZW1pYy5DaXRhdmkifX0seyIkaWQiOiI2IiwiJHR5cGUiOiJTd2lzc0FjYWRlbWljLkNpdGF2aS5QZXJzb24sIFN3aXNzQWNhZGVtaWMuQ2l0YXZpIiwiRmlyc3ROYW1lIjoiSGVsYWRpYSIsIkxhc3ROYW1lIjoiU2FsZ2FkbyIsIlByb3RlY3RlZCI6ZmFsc2UsIlNleCI6MCwiQ3JlYXRlZEJ5IjoiX1Bhc2NhIiwiQ3JlYXRlZE9uIjoiMjAyMy0wNC0wNVQxMzoxOToxMyIsIk1vZGlmaWVkQnkiOiJfUGFzY2EiLCJJZCI6IjA5MDUwNjljLWI2M2UtNGE2OC04NWNmLTQ3MDdiYjZhY2NjZCIsIk1vZGlmaWVkT24iOiIyMDIzLTA0LTA1VDEzOjE5OjEzIiwiUHJvamVjdCI6eyIkcmVmIjoiNSJ9fSx7IiRpZCI6IjciLCIkdHlwZSI6IlN3aXNzQWNhZGVtaWMuQ2l0YXZpLlBlcnNvbiwgU3dpc3NBY2FkZW1pYy5DaXRhdmkiLCJGaXJzdE5hbWUiOiJTb2NvcnJvIiwiTGFzdE5hbWUiOiJHYW1hLUNhc3RybyIsIlByb3RlY3RlZCI6ZmFsc2UsIlNleCI6MSwiQ3JlYXRlZEJ5IjoiX1Bhc2NhIiwiQ3JlYXRlZE9uIjoiMjAyMy0wNC0wNVQxMzoxOToxMyIsIk1vZGlmaWVkQnkiOiJfUGFzY2EiLCJJZCI6IjU2YTUwZTI2LTE4NTUtNGI3MC1hOWExLTYxYWQwNWViNzM5NSIsIk1vZGlmaWVkT24iOiIyMDIzLTA0LTA1VDEzOjE5OjEzIiwiUHJvamVjdCI6eyIkcmVmIjoiNSJ9fSx7IiRpZCI6IjgiLCIkdHlwZSI6IlN3aXNzQWNhZGVtaWMuQ2l0YXZpLlBlcnNvbiwgU3dpc3NBY2FkZW1pYy5DaXRhdmkiLCJGaXJzdE5hbWUiOiJNaXNoYWVsIiwiTGFzdE5hbWUiOiJTw6FuY2hlei1Qw6lyZXoiLCJQcm90ZWN0ZWQiOmZhbHNlLCJTZXgiOjAsIkNyZWF0ZWRCeSI6Il9QYXNjYSIsIkNyZWF0ZWRPbiI6IjIwMjMtMDQtMDVUMTM6MTk6MTMiLCJNb2RpZmllZEJ5IjoiX1Bhc2NhIiwiSWQiOiJjNTQ2MjhhOC0zYzRjLTQ0MzMtYmVkZi05N2Q5M2ZkZjU1OGYiLCJNb2RpZmllZE9uIjoiMjAyMy0wNC0wNVQxMzoxOToxMyIsIlByb2plY3QiOnsiJHJlZiI6IjUifX0seyIkaWQiOiI5IiwiJHR5cGUiOiJTd2lzc0FjYWRlbWljLkNpdGF2aS5QZXJzb24sIFN3aXNzQWNhZGVtaWMuQ2l0YXZpIiwiRmlyc3ROYW1lIjoiTGF1cmEiLCJMYXN0TmFtZSI6IkfDs21lei1Sb21lcm8iLCJQcm90ZWN0ZWQiOmZhbHNlLCJTZXgiOjEsIkNyZWF0ZWRCeSI6Il9QYXNjYSIsIkNyZWF0ZWRPbiI6IjIwMjMtMDQtMDVUMTM6MTk6MTMiLCJNb2RpZmllZEJ5IjoiX1Bhc2NhIiwiSWQiOiJkZDY2MzUxNS1hODBiLTQ1YWUtODgxZi1lYTNjZjBjZTk4ZWUiLCJNb2RpZmllZE9uIjoiMjAyMy0wNC0wNVQxMzoxOToxMyIsIlByb2plY3QiOnsiJHJlZiI6IjUifX0seyIkaWQiOiIxMCIsIiR0eXBlIjoiU3dpc3NBY2FkZW1pYy5DaXRhdmkuUGVyc29uLCBTd2lzc0FjYWRlbWljLkNpdGF2aSIsIkZpcnN0TmFtZSI6IkRhbmllbGEiLCJMYXN0TmFtZSI6IkxlZGV6bWEtVGVqZWlkYSIsIlByb3RlY3RlZCI6ZmFsc2UsIlNleCI6MSwiQ3JlYXRlZEJ5IjoiX1Bhc2NhIiwiQ3JlYXRlZE9uIjoiMjAyMy0wNC0wNVQxMzoxOToxMyIsIk1vZGlmaWVkQnkiOiJfUGFzY2EiLCJJZCI6IjBhNGIwYzNhLWNlNzUtNGEzYi05YmMzLTBjODVmYTYxY2VjNiIsIk1vZGlmaWVkT24iOiIyMDIzLTA0LTA1VDEzOjE5OjEzIiwiUHJvamVjdCI6eyIkcmVmIjoiNSJ9fSx7IiRpZCI6IjExIiwiJHR5cGUiOiJTd2lzc0FjYWRlbWljLkNpdGF2aS5QZXJzb24sIFN3aXNzQWNhZGVtaWMuQ2l0YXZpIiwiRmlyc3ROYW1lIjoiSmFpciIsIkxhc3ROYW1lIjoiR2FyY8OtYS1Tb3RlbG8iLCJNaWRkbGVOYW1lIjoiU2FudGlhZ28iLCJQcm90ZWN0ZWQiOmZhbHNlLCJTZXgiOjIsIkNyZWF0ZWRCeSI6Il9QYXNjYSIsIkNyZWF0ZWRPbiI6IjIwMjMtMDQtMDVUMTM6MTk6MTMiLCJNb2RpZmllZEJ5IjoiX1Bhc2NhIiwiSWQiOiI3MGQ3NzYzMC1lMDhiLTRhY2QtODY0My05ZGRkMTM5ZGU4ZDciLCJNb2RpZmllZE9uIjoiMjAyMy0wNC0wNVQxMzoxOToxMyIsIlByb2plY3QiOnsiJHJlZiI6IjUifX0seyIkaWQiOiIxMiIsIiR0eXBlIjoiU3dpc3NBY2FkZW1pYy5DaXRhdmkuUGVyc29uLCBTd2lzc0FjYWRlbWljLkNpdGF2aSIsIkZpcnN0TmFtZSI6IktldmluIiwiTGFzdE5hbWUiOiJBbHF1aWNpcmEtSGVybsOhbmRleiIsIlByb3RlY3RlZCI6ZmFsc2UsIlNleCI6MiwiQ3JlYXRlZEJ5IjoiX1Bhc2NhIiwiQ3JlYXRlZE9uIjoiMjAyMy0wNC0wNVQxMzoxOToxMyIsIk1vZGlmaWVkQnkiOiJfUGFzY2EiLCJJZCI6IjlkNmEwM2MyLTNmNGYtNDNhZC04ZjlkLTY4OWVmNjUzNjllOCIsIk1vZGlmaWVkT24iOiIyMDIzLTA0LTA1VDEzOjE5OjEzIiwiUHJvamVjdCI6eyIkcmVmIjoiNSJ9fSx7IiRpZCI6IjEzIiwiJHR5cGUiOiJTd2lzc0FjYWRlbWljLkNpdGF2aS5QZXJzb24sIFN3aXNzQWNhZGVtaWMuQ2l0YXZpIiwiRmlyc3ROYW1lIjoiTHVpcyIsIkxhc3ROYW1lIjoiTXXDsWl6LVJhc2NhZG8iLCJNaWRkbGVOYW1lIjoiSm9zw6kiLCJQcm90ZWN0ZWQiOmZhbHNlLCJTZXgiOjIsIkNyZWF0ZWRCeSI6Il9QYXNjYSIsIkNyZWF0ZWRPbiI6IjIwMjMtMDQtMDVUMTM6MTk6MTMiLCJNb2RpZmllZEJ5IjoiX1Bhc2NhIiwiSWQiOiI0YmJmY2E0Yy03N2M3LTQzZDMtOGRiOS0zMTJhZmJlZDg4ZTgiLCJNb2RpZmllZE9uIjoiMjAyMy0wNC0wNVQxMzoxOToxMyIsIlByb2plY3QiOnsiJHJlZiI6IjUifX0seyIkaWQiOiIxNCIsIiR0eXBlIjoiU3dpc3NBY2FkZW1pYy5DaXRhdmkuUGVyc29uLCBTd2lzc0FjYWRlbWljLkNpdGF2aSIsIkZpcnN0TmFtZSI6IlBhYmxvIiwiTGFzdE5hbWUiOiJQZcOxYS1Mb3JlZG8iLCJQcm90ZWN0ZWQiOmZhbHNlLCJTZXgiOjIsIkNyZWF0ZWRCeSI6Il9QYXNjYSIsIkNyZWF0ZWRPbiI6IjIwMjMtMDQtMDVUMTM6MTk6MTMiLCJNb2RpZmllZEJ5IjoiX1Bhc2NhIiwiSWQiOiI0YjFkMjBlYi01ZTI3LTRjOTAtOWE2ZC00ODhmYzVhODRhMDQiLCJNb2RpZmllZE9uIjoiMjAyMy0wNC0wNVQxMzoxOToxMyIsIlByb2plY3QiOnsiJHJlZiI6IjUifX0seyIkaWQiOiIxNSIsIiR0eXBlIjoiU3dpc3NBY2FkZW1pYy5DaXRhdmkuUGVyc29uLCBTd2lzc0FjYWRlbWljLkNpdGF2aSIsIkZpcnN0TmFtZSI6IkNlY2lsaWEiLCJMYXN0TmFtZSI6IklzaGlkYS1HdXRpw6lycmV6IiwiUHJvdGVjdGVkIjpmYWxzZSwiU2V4IjoxLCJDcmVhdGVkQnkiOiJfUGFzY2EiLCJDcmVhdGVkT24iOiIyMDIzLTA0LTA1VDEzOjE5OjEzIiwiTW9kaWZpZWRCeSI6Il9QYXNjYSIsIklkIjoiMmYwN2ZhNmEtYWRlZi00NmYyLWI2ODgtODExMjlkZjhiYWI4IiwiTW9kaWZpZWRPbiI6IjIwMjMtMDQtMDVUMTM6MTk6MTMiLCJQcm9qZWN0Ijp7IiRyZWYiOiI1In19LHsiJGlkIjoiMTYiLCIkdHlwZSI6IlN3aXNzQWNhZGVtaWMuQ2l0YXZpLlBlcnNvbiwgU3dpc3NBY2FkZW1pYy5DaXRhdmkiLCJGaXJzdE5hbWUiOiJEYXZpZCIsIkxhc3ROYW1lIjoiVmVsw6F6cXVlei1SYW3DrXJleiIsIk1pZGRsZU5hbWUiOiJBLiIsIlByb3RlY3RlZCI6ZmFsc2UsIlNleCI6MiwiQ3JlYXRlZEJ5IjoiX1Bhc2NhIiwiQ3JlYXRlZE9uIjoiMjAyMy0wNC0wNVQxMzoxOToxMyIsIk1vZGlmaWVkQnkiOiJfUGFzY2EiLCJJZCI6IjYzYjdkZGYzLWU0MDUtNGQxYS04M2E1LTY1OGVjMmY5MGZlYyIsIk1vZGlmaWVkT24iOiIyMDIzLTA0LTA1VDEzOjE5OjEzIiwiUHJvamVjdCI6eyIkcmVmIjoiNSJ9fSx7IiRpZCI6IjE3IiwiJHR5cGUiOiJTd2lzc0FjYWRlbWljLkNpdGF2aS5QZXJzb24sIFN3aXNzQWNhZGVtaWMuQ2l0YXZpIiwiRmlyc3ROYW1lIjoiVsOtY3RvciIsIkxhc3ROYW1lIjoiRGVsIE1vcmFsLUNow6F2ZXoiLCJQcm90ZWN0ZWQiOmZhbHNlLCJTZXgiOjIsIkNyZWF0ZWRCeSI6Il9QYXNjYSIsIkNyZWF0ZWRPbiI6IjIwMjMtMDQtMDVUMTM6MTk6MTMiLCJNb2RpZmllZEJ5IjoiX1Bhc2NhIiwiSWQiOiI2NjBhZGY2Ni0wNGRlLTRjY2MtYmYwMi1hYjUxNWI1N2E5MmMiLCJNb2RpZmllZE9uIjoiMjAyMy0wNC0wNVQxMzoxOToxMyIsIlByb2plY3QiOnsiJHJlZiI6IjUifX0seyIkaWQiOiIxOCIsIiR0eXBlIjoiU3dpc3NBY2FkZW1pYy5DaXRhdmkuUGVyc29uLCBTd2lzc0FjYWRlbWljLkNpdGF2aSIsIkZpcnN0TmFtZSI6IkPDqXNhciIsIkxhc3ROYW1lIjoiQm9uYXZpZGVzLU1hcnTDrW5leiIsIlByb3RlY3RlZCI6ZmFsc2UsIlNleCI6MiwiQ3JlYXRlZEJ5IjoiX1Bhc2NhIiwiQ3JlYXRlZE9uIjoiMjAyMy0wNC0wNVQxMzoxOToxMyIsIk1vZGlmaWVkQnkiOiJfUGFzY2EiLCJJZCI6IjQ0YmYyODEwLWJkNzUtNDdlYi05MGMxLTcyYjA5OWE5NzczYiIsIk1vZGlmaWVkT24iOiIyMDIzLTA0LTA1VDEzOjE5OjEzIiwiUHJvamVjdCI6eyIkcmVmIjoiNSJ9fSx7IiRpZCI6IjE5IiwiJHR5cGUiOiJTd2lzc0FjYWRlbWljLkNpdGF2aS5QZXJzb24sIFN3aXNzQWNhZGVtaWMuQ2l0YXZpIiwiRmlyc3ROYW1lIjoiQ2FybG9zLUZyYW5jaXNjbyIsIkxhc3ROYW1lIjoiTcOpbmRlei1DcnV6IiwiUHJvdGVjdGVkIjpmYWxzZSwiU2V4IjowLCJDcmVhdGVkQnkiOiJfUGFzY2EiLCJDcmVhdGVkT24iOiIyMDIzLTA0LTA1VDEzOjE5OjEzIiwiTW9kaWZpZWRCeSI6Il9QYXNjYSIsIklkIjoiN2M1M2ZjZjktMmMyMS00ODlkLWFjMzEtYTVmNzMyOGIzMmY5IiwiTW9kaWZpZWRPbiI6IjIwMjMtMDQtMDVUMTM6MTk6MTMiLCJQcm9qZWN0Ijp7IiRyZWYiOiI1In19LHsiJGlkIjoiMjAiLCIkdHlwZSI6IlN3aXNzQWNhZGVtaWMuQ2l0YXZpLlBlcnNvbiwgU3dpc3NBY2FkZW1pYy5DaXRhdmkiLCJGaXJzdE5hbWUiOiJKYW1lcyIsIkxhc3ROYW1lIjoiR2FsYWdhbiIsIlByb3RlY3RlZCI6ZmFsc2UsIlNleCI6MiwiQ3JlYXRlZEJ5IjoiX1Bhc2NhIiwiQ3JlYXRlZE9uIjoiMjAyMy0wNC0wNVQxMzoxOToxMyIsIk1vZGlmaWVkQnkiOiJfUGFzY2EiLCJJZCI6IjFiN2E5YzIzLWM0YmMtNDE5Ny1hZTUxLTU4OTQ3NDdiODM2NiIsIk1vZGlmaWVkT24iOiIyMDIzLTA0LTA1VDEzOjE5OjEzIiwiUHJvamVjdCI6eyIkcmVmIjoiNSJ9fSx7IiRpZCI6IjIxIiwiJHR5cGUiOiJTd2lzc0FjYWRlbWljLkNpdGF2aS5QZXJzb24sIFN3aXNzQWNhZGVtaWMuQ2l0YXZpIiwiRmlyc3ROYW1lIjoiSnVsaW8iLCJMYXN0TmFtZSI6IkNvbGxhZG8tVmlkZXMiLCJQcm90ZWN0ZWQiOmZhbHNlLCJTZXgiOjIsIkNyZWF0ZWRCeSI6Il9QYXNjYSIsIkNyZWF0ZWRPbiI6IjIwMjMtMDQtMDVUMTM6MTk6MTMiLCJNb2RpZmllZEJ5IjoiX1Bhc2NhIiwiSWQiOiIxMjA0NTgwYi0wYzZiLTRhZTAtYWYxMC1iZjFlZjI5NGRhYjIiLCJNb2RpZmllZE9uIjoiMjAyMy0wNC0wNVQxMzoxOToxMyIsIlByb2plY3QiOnsiJHJlZiI6IjUifX1dLCJDaXRhdGlvbktleVVwZGF0ZVR5cGUiOjAsIkNvbGxhYm9yYXRvcnMiOltdLCJEb2kiOiIxMC4xMDkzL25hci9na3kxMDc3IiwiRWRpdG9ycyI6W10sIkV2YWx1YXRpb25Db21wbGV4aXR5IjowLCJFdmFsdWF0aW9uU291cmNlVGV4dEZvcm1hdCI6MCwiR3JvdXBzIjpbXSwiSGFzTGFiZWwxIjpmYWxzZSwiSGFzTGFiZWwyIjpmYWxzZSwiS2V5d29yZHMiOltdLCJMYW5ndWFnZSI6ImVuZyIsIkxhbmd1YWdlQ29kZSI6ImVuIiwiTG9jYXRpb25zIjpbeyIkaWQiOiIyMiIsIiR0eXBlIjoiU3dpc3NBY2FkZW1pYy5DaXRhdmkuTG9jYXRpb24sIFN3aXNzQWNhZGVtaWMuQ2l0YXZpIiwiQWRkcmVzcyI6eyIkaWQiOiIyMyIsIiR0eXBlIjoiU3dpc3NBY2FkZW1pYy5DaXRhdmkuTGlua2VkUmVzb3VyY2UsIFN3aXNzQWNhZGVtaWMuQ2l0YXZpIiwiTGlua2VkUmVzb3VyY2VUeXBlIjo1LCJPcmlnaW5hbFN0cmluZyI6IjEwLjEwOTMvbmFyL2dreTEwNzciLCJVcmlTdHJpbmciOiJodHRwczovL2RvaS5vcmcvMTAuMTA5My9uYXIvZ2t5MTA3Ny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zY2EiLCJDcmVhdGVkT24iOiIyMDIzLTA0LTA1VDEzOjE5OjEzIiwiTW9kaWZpZWRCeSI6Il9QYXNjYSIsIklkIjoiNTcyNGZlMjctOWZkMi00Y2YwLWFiZjAtNDlmYjYwYWMzNzE5IiwiTW9kaWZpZWRPbiI6IjIwMjMtMDQtMDVUMTM6MTk6MTMiLCJQcm9qZWN0Ijp7IiRyZWYiOiI1In19LHsiJGlkIjoiMjUiLCIkdHlwZSI6IlN3aXNzQWNhZGVtaWMuQ2l0YXZpLkxvY2F0aW9uLCBTd2lzc0FjYWRlbWljLkNpdGF2aSIsIkFkZHJlc3MiOnsiJGlkIjoiMjYiLCIkdHlwZSI6IlN3aXNzQWNhZGVtaWMuQ2l0YXZpLkxpbmtlZFJlc291cmNlLCBTd2lzc0FjYWRlbWljLkNpdGF2aSIsIkxpbmtlZFJlc291cmNlVHlwZSI6NSwiT3JpZ2luYWxTdHJpbmciOiIzMDM5NTI4MCIsIlVyaVN0cmluZyI6Imh0dHA6Ly93d3cubmNiaS5ubG0ubmloLmdvdi9wdWJtZWQvMzAzOTUyODAiLCJMaW5rZWRSZXNvdXJjZVN0YXR1cyI6OCwiUHJvcGVydGllcyI6eyIkaWQiOiIy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c2NhIiwiQ3JlYXRlZE9uIjoiMjAyMy0wNC0wNVQxMzoxOToxMyIsIk1vZGlmaWVkQnkiOiJfUGFzY2EiLCJJZCI6Ijc0YjdiYTI4LWUzNTgtNDI2Ny1iNzBiLWU0ZGY0YWEyYWFjZCIsIk1vZGlmaWVkT24iOiIyMDIzLTA0LTA1VDEzOjE5OjEzIiwiUHJvamVjdCI6eyIkcmVmIjoiNSJ9fSx7IiRpZCI6IjI4IiwiJHR5cGUiOiJTd2lzc0FjYWRlbWljLkNpdGF2aS5Mb2NhdGlvbiwgU3dpc3NBY2FkZW1pYy5DaXRhdmkiLCJBZGRyZXNzIjp7IiRpZCI6IjI5IiwiJHR5cGUiOiJTd2lzc0FjYWRlbWljLkNpdGF2aS5MaW5rZWRSZXNvdXJjZSwgU3dpc3NBY2FkZW1pYy5DaXRhdmkiLCJMaW5rZWRSZXNvdXJjZVR5cGUiOjUsIk9yaWdpbmFsU3RyaW5nIjoiUE1DNjMyNDAzMSIsIlVyaVN0cmluZyI6Imh0dHBzOi8vd3d3Lm5jYmkubmxtLm5paC5nb3YvcG1jL2FydGljbGVzL1BNQzYzMjQwMzEiLCJMaW5rZWRSZXNvdXJjZVN0YXR1cyI6OCwiUHJvcGVydGllcyI6eyIkaWQiOiIz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Bhc2NhIiwiQ3JlYXRlZE9uIjoiMjAyMy0wNC0wNVQxMzoxOToxMyIsIk1vZGlmaWVkQnkiOiJfUGFzY2EiLCJJZCI6IjhlMmM5NWY1LTlmZmYtNDhlMC04MjlmLWEzODkwOWUwMTFkYyIsIk1vZGlmaWVkT24iOiIyMDIzLTA0LTA1VDEzOjE5OjEzIiwiUHJvamVjdCI6eyIkcmVmIjoiNSJ9fV0sIk51bWJlciI6IkQxIiwiT3JnYW5pemF0aW9ucyI6W10sIk90aGVyc0ludm9sdmVkIjpbXSwiUGFnZVJhbmdlIjoiPHNwPlxyXG4gIDxucz5PbWl0PC9ucz5cclxuICA8b3M+RDIxMi1EMjIwPC9vcz5cclxuICA8cHM+RDIxMi1EMjIwPC9wcz5cclxuPC9zcD5cclxuPG9zPkQyMTItRDIyMDwvb3M+IiwiUGVyaW9kaWNhbCI6eyIkaWQiOiIzMSIsIiR0eXBlIjoiU3dpc3NBY2FkZW1pYy5DaXRhdmkuUGVyaW9kaWNhbCwgU3dpc3NBY2FkZW1pYy5DaXRhdmkiLCJFaXNzbiI6IjEzNjItNDk2MiIsIk5hbWUiOiJOdWNsZWljIGFjaWRzIHJlc2VhcmNoIiwiUGFnaW5hdGlvbiI6MCwiUHJvdGVjdGVkIjpmYWxzZSwiVXNlckFiYnJldmlhdGlvbjEiOiJOdWNsZWljIEFjaWRzIFJlcyIsIkNyZWF0ZWRCeSI6Il9QYXNjYSIsIkNyZWF0ZWRPbiI6IjIwMjMtMDQtMDVUMTI6NTk6NTciLCJNb2RpZmllZEJ5IjoiX1Bhc2NhIiwiSWQiOiI4OWY4NzBlNy02MWMwLTQwOGQtYjEzYy02NjY4ZmU3MTk3MDkiLCJNb2RpZmllZE9uIjoiMjAyMy0wNC0wNVQxMjo1OTo1NyIsIlByb2plY3QiOnsiJHJlZiI6IjUifX0sIlBtY0lkIjoiUE1DNjMyNDAzMSIsIlB1Ymxpc2hlcnMiOltdLCJQdWJNZWRJZCI6IjMwMzk1MjgwIiwiUXVvdGF0aW9ucyI6W10sIlJlZmVyZW5jZVR5cGUiOiJKb3VybmFsQXJ0aWNsZSIsIlNob3J0VGl0bGUiOiJTYW50b3MtWmF2YWxldGEsIFNhbGdhZG8gZXQgYWwuIDIwMTkg4oCTIFJlZ3Vsb25EQiB2IDEwLjUiLCJTaG9ydFRpdGxlVXBkYXRlVHlwZSI6MCwiU291cmNlT2ZCaWJsaW9ncmFwaGljSW5mb3JtYXRpb24iOiJQdWJNZWQiLCJTdGF0aWNJZHMiOlsiMWE5YzA0NjgtODViOS00NjA4LThjM2ItOTkxMjI0ZGQ2YjgxIl0sIlRhYmxlT2ZDb250ZW50c0NvbXBsZXhpdHkiOjAsIlRhYmxlT2ZDb250ZW50c1NvdXJjZVRleHRGb3JtYXQiOjAsIlRhc2tzIjpbXSwiVGl0bGUiOiJSZWd1bG9uREIgdiAxMC41OiB0YWNrbGluZyBjaGFsbGVuZ2VzIHRvIHVuaWZ5IGNsYXNzaWMgYW5kIGhpZ2ggdGhyb3VnaHB1dCBrbm93bGVkZ2Ugb2YgZ2VuZSByZWd1bGF0aW9uIGluIEUuIGNvbGkgSy0xMiIsIlRyYW5zbGF0b3JzIjpbXSwiVm9sdW1lIjoiNDciLCJZZWFyIjoiMjAxOSIsIlllYXJSZXNvbHZlZCI6IjIwMTkiLCJDcmVhdGVkQnkiOiJfUGFzY2EiLCJDcmVhdGVkT24iOiIyMDIzLTA0LTA1VDEzOjE5OjEzIiwiTW9kaWZpZWRCeSI6Il9QYXNjYSIsIklkIjoiNTc4MDMwMWItNWRmOC00MTMwLWFhNmEtN2NiNzY5NGFhZDU4IiwiTW9kaWZpZWRPbiI6IjIwMjMtMDQtMThUMTU6MzI6MDkiLCJQcm9qZWN0Ijp7IiRyZWYiOiI1In19LCJVc2VOdW1iZXJpbmdUeXBlT2ZQYXJlbnREb2N1bWVudCI6ZmFsc2V9XSwiRm9ybWF0dGVkVGV4dCI6eyIkaWQiOiIzMiIsIkNvdW50IjoxLCJUZXh0VW5pdHMiOlt7IiRpZCI6IjMzIiwiRm9udFN0eWxlIjp7IiRpZCI6IjM0IiwiTmV1dHJhbCI6dHJ1ZX0sIlJlYWRpbmdPcmRlciI6MSwiVGV4dCI6Ils0XSJ9XX0sIlRhZyI6IkNpdGF2aVBsYWNlaG9sZGVyI2Y2YzMzOGU4LTE5YzgtNDg3Ni1iMjM1LTMwZWQyMDc5MDY4MiIsIlRleHQiOiJbNF0iLCJXQUlWZXJzaW9uIjoiNi41LjAuMCJ9}</w:instrText>
          </w:r>
          <w:r w:rsidR="003A40E2">
            <w:rPr>
              <w:noProof/>
            </w:rPr>
            <w:fldChar w:fldCharType="separate"/>
          </w:r>
          <w:r w:rsidR="007F3643">
            <w:rPr>
              <w:noProof/>
            </w:rPr>
            <w:t>[4]</w:t>
          </w:r>
          <w:r w:rsidR="003A40E2">
            <w:rPr>
              <w:noProof/>
            </w:rPr>
            <w:fldChar w:fldCharType="end"/>
          </w:r>
        </w:sdtContent>
      </w:sdt>
      <w:r w:rsidRPr="00B42712">
        <w:t>.</w:t>
      </w:r>
      <w:r>
        <w:t xml:space="preserve"> </w:t>
      </w:r>
    </w:p>
    <w:p w14:paraId="2304D822" w14:textId="77777777" w:rsidR="00206494" w:rsidRDefault="00206494" w:rsidP="00206494">
      <w:pPr>
        <w:pStyle w:val="MDPI31text"/>
        <w:ind w:left="0" w:firstLine="0"/>
      </w:pPr>
    </w:p>
    <w:p w14:paraId="0BE45C2F" w14:textId="77777777" w:rsidR="00206494" w:rsidRDefault="00206494" w:rsidP="00206494">
      <w:pPr>
        <w:pStyle w:val="MDPI31text"/>
        <w:ind w:left="0" w:firstLine="0"/>
      </w:pPr>
    </w:p>
    <w:p w14:paraId="52B123A8" w14:textId="77777777" w:rsidR="00206494" w:rsidRDefault="00206494" w:rsidP="00206494">
      <w:pPr>
        <w:pStyle w:val="MDPI52figure"/>
      </w:pPr>
      <w:r>
        <w:rPr>
          <w:noProof/>
          <w:lang w:val="de-DE" w:bidi="ar-SA"/>
        </w:rPr>
        <w:drawing>
          <wp:inline distT="0" distB="0" distL="0" distR="0" wp14:anchorId="2832B886" wp14:editId="3CDDC7CB">
            <wp:extent cx="5762625" cy="306705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1C0CA" w14:textId="6ED2A956" w:rsidR="00206494" w:rsidRDefault="00206494" w:rsidP="00206494">
      <w:pPr>
        <w:pStyle w:val="MDPI31text"/>
        <w:ind w:left="0" w:firstLine="0"/>
      </w:pPr>
      <w:r w:rsidRPr="00B42712">
        <w:rPr>
          <w:b/>
        </w:rPr>
        <w:t xml:space="preserve">Figure </w:t>
      </w:r>
      <w:r>
        <w:rPr>
          <w:b/>
        </w:rPr>
        <w:t>S3</w:t>
      </w:r>
      <w:r w:rsidRPr="00B42712">
        <w:rPr>
          <w:b/>
        </w:rPr>
        <w:t>.</w:t>
      </w:r>
      <w:r>
        <w:rPr>
          <w:b/>
        </w:rPr>
        <w:t xml:space="preserve"> </w:t>
      </w:r>
      <w:r w:rsidRPr="00F36A22">
        <w:rPr>
          <w:bCs/>
        </w:rPr>
        <w:t xml:space="preserve">Coverage of mapped reads on the reference genome with </w:t>
      </w:r>
      <w:r w:rsidR="00165C66">
        <w:rPr>
          <w:bCs/>
        </w:rPr>
        <w:t>an emphasis</w:t>
      </w:r>
      <w:r w:rsidRPr="00F36A22">
        <w:rPr>
          <w:bCs/>
        </w:rPr>
        <w:t xml:space="preserve"> on gene </w:t>
      </w:r>
      <w:proofErr w:type="spellStart"/>
      <w:r w:rsidRPr="00F36A22">
        <w:rPr>
          <w:bCs/>
          <w:i/>
        </w:rPr>
        <w:t>stpA</w:t>
      </w:r>
      <w:proofErr w:type="spellEnd"/>
      <w:r w:rsidRPr="00F36A22">
        <w:rPr>
          <w:bCs/>
          <w:i/>
        </w:rPr>
        <w:t>.</w:t>
      </w:r>
      <w:r>
        <w:rPr>
          <w:b/>
        </w:rPr>
        <w:t xml:space="preserve"> </w:t>
      </w:r>
      <w:proofErr w:type="spellStart"/>
      <w:r>
        <w:t>Readcount</w:t>
      </w:r>
      <w:proofErr w:type="spellEnd"/>
      <w:r>
        <w:t xml:space="preserve"> in the promoter region of </w:t>
      </w:r>
      <w:proofErr w:type="spellStart"/>
      <w:r>
        <w:rPr>
          <w:i/>
        </w:rPr>
        <w:t>stpA</w:t>
      </w:r>
      <w:proofErr w:type="spellEnd"/>
      <w:r>
        <w:rPr>
          <w:i/>
        </w:rPr>
        <w:t xml:space="preserve"> </w:t>
      </w:r>
      <w:r>
        <w:t xml:space="preserve">from the </w:t>
      </w:r>
      <w:r>
        <w:rPr>
          <w:i/>
        </w:rPr>
        <w:t xml:space="preserve">E. coli </w:t>
      </w:r>
      <w:r>
        <w:t>ROSE-E</w:t>
      </w:r>
      <w:r w:rsidRPr="006A03A9">
        <w:rPr>
          <w:rFonts w:cs="Calibri"/>
        </w:rPr>
        <w:t>σ</w:t>
      </w:r>
      <w:r w:rsidRPr="006A03A9">
        <w:rPr>
          <w:vertAlign w:val="superscript"/>
        </w:rPr>
        <w:t>70</w:t>
      </w:r>
      <w:r>
        <w:rPr>
          <w:vertAlign w:val="superscript"/>
        </w:rPr>
        <w:t xml:space="preserve"> </w:t>
      </w:r>
      <w:r>
        <w:t xml:space="preserve">(top), </w:t>
      </w:r>
      <w:r>
        <w:rPr>
          <w:i/>
        </w:rPr>
        <w:t xml:space="preserve">E. coli in vivo </w:t>
      </w:r>
      <w:r>
        <w:t xml:space="preserve">Wildtype strain (middle) and </w:t>
      </w:r>
      <w:r>
        <w:rPr>
          <w:i/>
        </w:rPr>
        <w:t xml:space="preserve">E. coli in vivo </w:t>
      </w:r>
      <w:proofErr w:type="spellStart"/>
      <w:r>
        <w:t>Δ</w:t>
      </w:r>
      <w:r>
        <w:rPr>
          <w:i/>
        </w:rPr>
        <w:t>hns</w:t>
      </w:r>
      <w:proofErr w:type="spellEnd"/>
      <w:r>
        <w:t xml:space="preserve"> knockout strain (bottom). The mapping took place on the respective reference genome (</w:t>
      </w:r>
      <w:r w:rsidRPr="006A03A9">
        <w:t>U00096.3</w:t>
      </w:r>
      <w:r>
        <w:t xml:space="preserve">) and is visualized with </w:t>
      </w:r>
      <w:proofErr w:type="spellStart"/>
      <w:r>
        <w:t>ReadXplorer</w:t>
      </w:r>
      <w:proofErr w:type="spellEnd"/>
      <w:r w:rsidR="003A40E2">
        <w:t xml:space="preserve"> </w:t>
      </w:r>
      <w:sdt>
        <w:sdtPr>
          <w:alias w:val="To edit, see citavi.com/edit"/>
          <w:tag w:val="CitaviPlaceholder#34e65783-dae9-473a-ac1c-e0ef2b81c8b7"/>
          <w:id w:val="-1088612352"/>
          <w:placeholder>
            <w:docPart w:val="DefaultPlaceholder_-1854013440"/>
          </w:placeholder>
        </w:sdtPr>
        <w:sdtContent>
          <w:r w:rsidR="003A40E2">
            <w:rPr>
              <w:noProof/>
            </w:rPr>
            <w:fldChar w:fldCharType="begin"/>
          </w:r>
          <w:r w:rsidR="00216FE5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ViODU0OWEyLTYyOWMtNDYxYi1hMjAxLTUwZjkxZGRjYTNiNyIsIlJhbmdlTGVuZ3RoIjozLCJSZWZlcmVuY2VJZCI6ImEzMmI1ZTRiLWU3YjUtNDFkYS04Nzg1LTAxZjJhMDAxN2Mw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b2xmIiwiTGFzdE5hbWUiOiJIaWxrZXIiLCJQcm90ZWN0ZWQiOmZhbHNlLCJTZXgiOjIsIkNyZWF0ZWRCeSI6Il9QYXNjYSIsIkNyZWF0ZWRPbiI6IjIwMjMtMDQtMDVUMTM6MTM6MjIiLCJNb2RpZmllZEJ5IjoiX1Bhc2NhIiwiSWQiOiI3MGUwNjVjNC0zODAyLTRlOTMtYmM2Ny1mNjk4MGMxYWQ1ZjIiLCJNb2RpZmllZE9uIjoiMjAyMy0wNC0wNVQxMzoxMzoyMiIsIlByb2plY3QiOnsiJGlkIjoiNSIsIiR0eXBlIjoiU3dpc3NBY2FkZW1pYy5DaXRhdmkuUHJvamVjdCwgU3dpc3NBY2FkZW1pYy5DaXRhdmkifX0seyIkaWQiOiI2IiwiJHR5cGUiOiJTd2lzc0FjYWRlbWljLkNpdGF2aS5QZXJzb24sIFN3aXNzQWNhZGVtaWMuQ2l0YXZpIiwiRmlyc3ROYW1lIjoiS2FpIiwiTGFzdE5hbWUiOiJTdGFkZXJtYW5uIiwiTWlkZGxlTmFtZSI6IkJlcm5kIiwiUHJvdGVjdGVkIjpmYWxzZSwiU2V4IjowLCJDcmVhdGVkQnkiOiJfUGFzY2EiLCJDcmVhdGVkT24iOiIyMDIzLTA0LTA1VDEzOjEzOjIyIiwiTW9kaWZpZWRCeSI6Il9QYXNjYSIsIklkIjoiNjM0NTY1ZDAtMWMzMi00ZWM4LWEzZDEtODc3Y2IyYzQ4NWY4IiwiTW9kaWZpZWRPbiI6IjIwMjMtMDQtMDVUMTM6MTM6MjIiLCJQcm9qZWN0Ijp7IiRyZWYiOiI1In19LHsiJGlkIjoiNyIsIiR0eXBlIjoiU3dpc3NBY2FkZW1pYy5DaXRhdmkuUGVyc29uLCBTd2lzc0FjYWRlbWljLkNpdGF2aSIsIkZpcnN0TmFtZSI6IkRhbmllbCIsIkxhc3ROYW1lIjoiRG9wcG1laWVyIiwiUHJvdGVjdGVkIjpmYWxzZSwiU2V4IjoyLCJDcmVhdGVkQnkiOiJfUGFzY2EiLCJDcmVhdGVkT24iOiIyMDIzLTA0LTA1VDEzOjEzOjIyIiwiTW9kaWZpZWRCeSI6Il9QYXNjYSIsIklkIjoiNDBmM2JiNmQtN2Q5ZC00ODE2LThmNmYtNTZmMTdiZjkwNDU1IiwiTW9kaWZpZWRPbiI6IjIwMjMtMDQtMDVUMTM6MTM6MjIiLCJQcm9qZWN0Ijp7IiRyZWYiOiI1In19LHsiJGlkIjoiOCIsIiR0eXBlIjoiU3dpc3NBY2FkZW1pYy5DaXRhdmkuUGVyc29uLCBTd2lzc0FjYWRlbWljLkNpdGF2aSIsIkZpcnN0TmFtZSI6IkrDtnJuIiwiTGFzdE5hbWUiOiJLYWxpbm93c2tpIiwiUHJvdGVjdGVkIjpmYWxzZSwiU2V4IjowLCJDcmVhdGVkQnkiOiJfUGFzY2EiLCJDcmVhdGVkT24iOiIyMDIzLTA0LTA1VDEzOjAzOjA1IiwiTW9kaWZpZWRCeSI6Il9QYXNjYSIsIklkIjoiZTI5ZjYyZTktNmFlZC00OGI0LWIzOTItYjE2ZWRjYzA2YWE5IiwiTW9kaWZpZWRPbiI6IjIwMjMtMDQtMDVUMTM6MDM6MDUiLCJQcm9qZWN0Ijp7IiRyZWYiOiI1In19LHsiJGlkIjoiOSIsIiR0eXBlIjoiU3dpc3NBY2FkZW1pYy5DaXRhdmkuUGVyc29uLCBTd2lzc0FjYWRlbWljLkNpdGF2aSIsIkZpcnN0TmFtZSI6IkplbnMiLCJMYXN0TmFtZSI6IlN0b3llIiwiUHJvdGVjdGVkIjpmYWxzZSwiU2V4IjoyLCJDcmVhdGVkQnkiOiJfUGFzY2EiLCJDcmVhdGVkT24iOiIyMDIzLTA0LTA1VDEzOjEzOjIyIiwiTW9kaWZpZWRCeSI6Il9QYXNjYSIsIklkIjoiOTRiZTJmNmQtYmRjMS00NmFjLThmOGMtYTE1ZmRmNjU0MDRkIiwiTW9kaWZpZWRPbiI6IjIwMjMtMDQtMDVUMTM6MTM6MjIiLCJQcm9qZWN0Ijp7IiRyZWYiOiI1In19LHsiJGlkIjoiMTAiLCIkdHlwZSI6IlN3aXNzQWNhZGVtaWMuQ2l0YXZpLlBlcnNvbiwgU3dpc3NBY2FkZW1pYy5DaXRhdmkiLCJGaXJzdE5hbWUiOiJKYXNtaW4iLCJMYXN0TmFtZSI6IlN0cmF1YmUiLCJQcm90ZWN0ZWQiOmZhbHNlLCJTZXgiOjEsIkNyZWF0ZWRCeSI6Il9QYXNjYSIsIkNyZWF0ZWRPbiI6IjIwMjMtMDQtMDVUMTM6MTM6MjIiLCJNb2RpZmllZEJ5IjoiX1Bhc2NhIiwiSWQiOiIxYmMxMDVhYi1kZDMxLTQ0MGUtOGE3NC0zNzA1Yjc1MmU3NGEiLCJNb2RpZmllZE9uIjoiMjAyMy0wNC0wNVQxMzoxMzoyMiIsIlByb2plY3QiOnsiJHJlZiI6IjUifX0seyIkaWQiOiIxMSIsIiR0eXBlIjoiU3dpc3NBY2FkZW1pYy5DaXRhdmkuUGVyc29uLCBTd2lzc0FjYWRlbWljLkNpdGF2aSIsIkZpcnN0TmFtZSI6IkrDtnJuIiwiTGFzdE5hbWUiOiJXaW5uZWJhbGQiLCJQcm90ZWN0ZWQiOmZhbHNlLCJTZXgiOjAsIkNyZWF0ZWRCeSI6Il9QYXNjYSIsIkNyZWF0ZWRPbiI6IjIwMjMtMDQtMDVUMTM6MTM6MjIiLCJNb2RpZmllZEJ5IjoiX1Bhc2NhIiwiSWQiOiJmYjZjZjRkOC1jYWQ2LTQ5ZWUtYTk1Ny1lNzhkZDhhODNjYTkiLCJNb2RpZmllZE9uIjoiMjAyMy0wNC0wNVQxMzoxMzoyMiIsIlByb2plY3QiOnsiJHJlZiI6IjUifX0seyIkaWQiOiIxMiIsIiR0eXBlIjoiU3dpc3NBY2FkZW1pYy5DaXRhdmkuUGVyc29uLCBTd2lzc0FjYWRlbWljLkNpdGF2aSIsIkZpcnN0TmFtZSI6IkFsZXhhbmRlciIsIkxhc3ROYW1lIjoiR29lc21hbm4iLCJQcm90ZWN0ZWQiOmZhbHNlLCJTZXgiOjIsIkNyZWF0ZWRCeSI6Il9QYXNjYSIsIkNyZWF0ZWRPbiI6IjIwMjMtMDQtMDVUMTM6MTM6MjIiLCJNb2RpZmllZEJ5IjoiX1Bhc2NhIiwiSWQiOiJmNjBmMjliNy03NmMzLTQyMWEtOTkxYy01NDAwNWRkODA0ZmUiLCJNb2RpZmllZE9uIjoiMjAyMy0wNC0wNVQxMzoxMzoyMiIsIlByb2plY3QiOnsiJHJlZiI6IjUifX1dLCJDaXRhdGlvbktleVVwZGF0ZVR5cGUiOjAsIkNvbGxhYm9yYXRvcnMiOltdLCJEYXRlMiI6IjMwLjA0LjIwMTQiLCJEb2kiOiIxMC4xMDkzL2Jpb2luZm9ybWF0aWNzL2J0dTIwNS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QTUM0MjE3Mjc5IiwiVXJpU3RyaW5nIjoiaHR0cHM6Ly93d3cubmNiaS5ubG0ubmloLmdvdi9wbWMvYXJ0aWNsZXMvUE1DNDIxNzI3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zY2EiLCJDcmVhdGVkT24iOiIyMDIzLTA0LTA1VDEzOjEzOjIyIiwiTW9kaWZpZWRCeSI6Il9QYXNjYSIsIklkIjoiZGIyMGMzNzctY2I5YS00NzI3LTlkMGYtYjI2NjdjNWFkZmE4IiwiTW9kaWZpZWRPbiI6IjIwMjMtMDQtMDVUMTM6MTM6MjI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kzL2Jpb2luZm9ybWF0aWNzL2J0dTIwNSIsIlVyaVN0cmluZyI6Imh0dHBzOi8vZG9pLm9yZy8xMC4xMDkzL2Jpb2luZm9ybWF0aWNzL2J0dTIwN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zY2EiLCJDcmVhdGVkT24iOiIyMDIzLTA0LTA1VDEzOjEzOjIyIiwiTW9kaWZpZWRCeSI6Il9QYXNjYSIsIklkIjoiOGNlMGQ4MWMtMWMwMi00YWZhLWIxMWUtMmNjMjA5MTQ5NmIxIiwiTW9kaWZpZWRPbiI6IjIwMjMtMDQtMDVUMTM6MTM6MjIiLCJQcm9qZWN0Ijp7IiRyZWYiOiI1In19LHsiJGlkIjoiMTkiLCIkdHlwZSI6IlN3aXNzQWNhZGVtaWMuQ2l0YXZpLkxvY2F0aW9uLCBTd2lzc0FjYWRlbWljLkNpdGF2aSIsIkFkZHJlc3MiOnsiJGlkIjoiMjAiLCIkdHlwZSI6IlN3aXNzQWNhZGVtaWMuQ2l0YXZpLkxpbmtlZFJlc291cmNlLCBTd2lzc0FjYWRlbWljLkNpdGF2aSIsIkxpbmtlZFJlc291cmNlVHlwZSI6NSwiT3JpZ2luYWxTdHJpbmciOiIyNDc5MDE1NyIsIlVyaVN0cmluZyI6Imh0dHA6Ly93d3cubmNiaS5ubG0ubmloLmdvdi9wdWJtZWQvMjQ3OTAxNTc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c2NhIiwiQ3JlYXRlZE9uIjoiMjAyMy0wNC0wNVQxMzoxMzoyMiIsIk1vZGlmaWVkQnkiOiJfUGFzY2EiLCJJZCI6IjIwNjE3MTVhLTE2NGQtNGUyNC04M2YwLTIzZjU4NzYyZjhiZSIsIk1vZGlmaWVkT24iOiIyMDIzLTA0LTA1VDEzOjEzOjIyIiwiUHJvamVjdCI6eyIkcmVmIjoiNSJ9fV0sIk51bWJlciI6IjE2IiwiT3JnYW5pemF0aW9ucyI6W10sIk90aGVyc0ludm9sdmVkIjpbXSwiUGFnZVJhbmdlIjoiPHNwPlxyXG4gIDxuPjIyNDc8L24+XHJcbiAgPGluPnRydWU8L2luPlxyXG4gIDxvcz4yMjQ3PC9vcz5cclxuICA8cHM+MjI0NzwvcHM+XHJcbjwvc3A+XHJcbjxlcD5cclxuICA8bj4yMjU0PC9uPlxyXG4gIDxpbj50cnVlPC9pbj5cclxuICA8b3M+MjI1NDwvb3M+XHJcbiAgPHBzPjIyNTQ8L3BzPlxyXG48L2VwPlxyXG48b3M+MjI0Ny01NDwvb3M+IiwiUGVyaW9kaWNhbCI6eyIkaWQiOiIyMiIsIiR0eXBlIjoiU3dpc3NBY2FkZW1pYy5DaXRhdmkuUGVyaW9kaWNhbCwgU3dpc3NBY2FkZW1pYy5DaXRhdmkiLCJFaXNzbiI6IjEzNjctNDgxMSIsIk5hbWUiOiJCaW9pbmZvcm1hdGljcyAoT3hmb3JkLCBFbmdsYW5kKSIsIlBhZ2luYXRpb24iOjAsIlByb3RlY3RlZCI6ZmFsc2UsIlVzZXJBYmJyZXZpYXRpb24xIjoiQmlvaW5mb3JtYXRpY3MiLCJDcmVhdGVkQnkiOiJfUGFzY2EiLCJDcmVhdGVkT24iOiIyMDIzLTA0LTA1VDEzOjA5OjM3IiwiTW9kaWZpZWRCeSI6Il9QYXNjYSIsIklkIjoiMzNjZTQ3MzUtOWUyMy00ZWUzLTlmYTQtNjc3MmZiMDU4ZGNlIiwiTW9kaWZpZWRPbiI6IjIwMjMtMDQtMDVUMTM6MDk6MzciLCJQcm9qZWN0Ijp7IiRyZWYiOiI1In19LCJQbWNJZCI6IlBNQzQyMTcyNzkiLCJQdWJsaXNoZXJzIjpbXSwiUHViTWVkSWQiOiIyNDc5MDE1NyIsIlF1b3RhdGlvbnMiOltdLCJSZWZlcmVuY2VUeXBlIjoiSm91cm5hbEFydGljbGUiLCJTaG9ydFRpdGxlIjoiSGlsa2VyLCBTdGFkZXJtYW5uIGV0IGFsLiAyMDE0IOKAkyBSZWFkWHBsb3Jlci0tdmlzdWFsaXphdGlvbiBhbmQgYW5hbHlzaXMgb2YgbWFwcGVkIiwiU2hvcnRUaXRsZVVwZGF0ZVR5cGUiOjAsIlNvdXJjZU9mQmlibGlvZ3JhcGhpY0luZm9ybWF0aW9uIjoiUHViTWVkIiwiU3RhdGljSWRzIjpbImUzMmM0NTQ4LTgyZTYtNDNlZi1hYTNhLWNlMjdiMDlkZDk0OSJdLCJUYWJsZU9mQ29udGVudHNDb21wbGV4aXR5IjowLCJUYWJsZU9mQ29udGVudHNTb3VyY2VUZXh0Rm9ybWF0IjowLCJUYXNrcyI6W10sIlRpdGxlIjoiUmVhZFhwbG9yZXItLXZpc3VhbGl6YXRpb24gYW5kIGFuYWx5c2lzIG9mIG1hcHBlZCBzZXF1ZW5jZXMiLCJUcmFuc2xhdG9ycyI6W10sIlZvbHVtZSI6IjMwIiwiWWVhciI6IjIwMTQiLCJZZWFyUmVzb2x2ZWQiOiIyMDE0IiwiQ3JlYXRlZEJ5IjoiX1Bhc2NhIiwiQ3JlYXRlZE9uIjoiMjAyMy0wNC0wNVQxMzoxMzoyMiIsIk1vZGlmaWVkQnkiOiJfUGFzY2EiLCJJZCI6ImEzMmI1ZTRiLWU3YjUtNDFkYS04Nzg1LTAxZjJhMDAxN2MwMSIsIk1vZGlmaWVkT24iOiIyMDIzLTA0LTE4VDE0OjUyOjM2IiwiUHJvamVjdCI6eyIkcmVmIjoiNSJ9fSwiVXNlTnVtYmVyaW5nVHlwZU9mUGFyZW50RG9jdW1lbnQiOmZhbHNlfV0sIkZvcm1hdHRlZFRleHQiOnsiJGlkIjoiMjMiLCJDb3VudCI6MSwiVGV4dFVuaXRzIjpbeyIkaWQiOiIyNCIsIkZvbnRTdHlsZSI6eyIkaWQiOiIyNSIsIk5ldXRyYWwiOnRydWV9LCJSZWFkaW5nT3JkZXIiOjEsIlRleHQiOiJbMl0ifV19LCJUYWciOiJDaXRhdmlQbGFjZWhvbGRlciMzNGU2NTc4My1kYWU5LTQ3M2EtYWMxYy1lMGVmMmI4MWM4YjciLCJUZXh0IjoiWzJdIiwiV0FJVmVyc2lvbiI6IjYuNS4wLjAifQ==}</w:instrText>
          </w:r>
          <w:r w:rsidR="003A40E2">
            <w:rPr>
              <w:noProof/>
            </w:rPr>
            <w:fldChar w:fldCharType="separate"/>
          </w:r>
          <w:r w:rsidR="003A40E2">
            <w:rPr>
              <w:noProof/>
            </w:rPr>
            <w:t>[2]</w:t>
          </w:r>
          <w:r w:rsidR="003A40E2">
            <w:rPr>
              <w:noProof/>
            </w:rPr>
            <w:fldChar w:fldCharType="end"/>
          </w:r>
        </w:sdtContent>
      </w:sdt>
      <w:r>
        <w:t>.</w:t>
      </w:r>
    </w:p>
    <w:p w14:paraId="6E3E00A3" w14:textId="77777777" w:rsidR="00206494" w:rsidRDefault="00206494" w:rsidP="00206494">
      <w:pPr>
        <w:pStyle w:val="MDPI31text"/>
        <w:ind w:left="0" w:firstLine="0"/>
      </w:pPr>
    </w:p>
    <w:p w14:paraId="5BAB65C6" w14:textId="77777777" w:rsidR="00206494" w:rsidRDefault="00206494" w:rsidP="00206494">
      <w:pPr>
        <w:pStyle w:val="MDPI52figure"/>
      </w:pPr>
      <w:r>
        <w:rPr>
          <w:noProof/>
          <w:lang w:val="de-DE" w:bidi="ar-SA"/>
        </w:rPr>
        <w:drawing>
          <wp:inline distT="0" distB="0" distL="0" distR="0" wp14:anchorId="23468BCB" wp14:editId="646DA470">
            <wp:extent cx="5762625" cy="3067050"/>
            <wp:effectExtent l="0" t="0" r="9525" b="0"/>
            <wp:docPr id="1048731618" name="Grafik 104873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23E9" w14:textId="40E7663A" w:rsidR="00206494" w:rsidRPr="00F36A22" w:rsidRDefault="00206494" w:rsidP="003A40E2">
      <w:pPr>
        <w:pStyle w:val="MDPI31text"/>
        <w:ind w:left="0" w:firstLine="0"/>
      </w:pPr>
      <w:r w:rsidRPr="00B42712">
        <w:rPr>
          <w:b/>
        </w:rPr>
        <w:t xml:space="preserve">Figure </w:t>
      </w:r>
      <w:r>
        <w:rPr>
          <w:b/>
        </w:rPr>
        <w:t>S4</w:t>
      </w:r>
      <w:r w:rsidRPr="00B42712">
        <w:rPr>
          <w:b/>
        </w:rPr>
        <w:t>.</w:t>
      </w:r>
      <w:r>
        <w:rPr>
          <w:b/>
        </w:rPr>
        <w:t xml:space="preserve"> </w:t>
      </w:r>
      <w:r w:rsidRPr="00F36A22">
        <w:rPr>
          <w:bCs/>
        </w:rPr>
        <w:t xml:space="preserve">Coverage of mapped reads on the reference genome with </w:t>
      </w:r>
      <w:r w:rsidR="00165C66">
        <w:rPr>
          <w:bCs/>
        </w:rPr>
        <w:t>an emphasis</w:t>
      </w:r>
      <w:r w:rsidRPr="00F36A22">
        <w:rPr>
          <w:bCs/>
        </w:rPr>
        <w:t xml:space="preserve"> on gene </w:t>
      </w:r>
      <w:proofErr w:type="spellStart"/>
      <w:r w:rsidRPr="00F36A22">
        <w:rPr>
          <w:bCs/>
          <w:i/>
        </w:rPr>
        <w:t>ftnA</w:t>
      </w:r>
      <w:proofErr w:type="spellEnd"/>
      <w:r w:rsidRPr="00F36A22">
        <w:rPr>
          <w:bCs/>
          <w:i/>
        </w:rPr>
        <w:t>.</w:t>
      </w:r>
      <w:r>
        <w:rPr>
          <w:b/>
        </w:rPr>
        <w:t xml:space="preserve"> </w:t>
      </w:r>
      <w:proofErr w:type="spellStart"/>
      <w:r>
        <w:t>Readcount</w:t>
      </w:r>
      <w:proofErr w:type="spellEnd"/>
      <w:r>
        <w:t xml:space="preserve"> in the promoter region of </w:t>
      </w:r>
      <w:proofErr w:type="spellStart"/>
      <w:r>
        <w:rPr>
          <w:i/>
        </w:rPr>
        <w:t>ftnA</w:t>
      </w:r>
      <w:proofErr w:type="spellEnd"/>
      <w:r>
        <w:rPr>
          <w:i/>
        </w:rPr>
        <w:t xml:space="preserve"> </w:t>
      </w:r>
      <w:r>
        <w:t xml:space="preserve">from the </w:t>
      </w:r>
      <w:r>
        <w:rPr>
          <w:i/>
        </w:rPr>
        <w:t xml:space="preserve">E. coli </w:t>
      </w:r>
      <w:r>
        <w:t>ROSE-E</w:t>
      </w:r>
      <w:r w:rsidRPr="006A03A9">
        <w:rPr>
          <w:rFonts w:cs="Calibri"/>
        </w:rPr>
        <w:t>σ</w:t>
      </w:r>
      <w:r w:rsidRPr="006A03A9">
        <w:rPr>
          <w:vertAlign w:val="superscript"/>
        </w:rPr>
        <w:t>70</w:t>
      </w:r>
      <w:r>
        <w:rPr>
          <w:vertAlign w:val="superscript"/>
        </w:rPr>
        <w:t xml:space="preserve"> </w:t>
      </w:r>
      <w:r>
        <w:t xml:space="preserve">(top), </w:t>
      </w:r>
      <w:r>
        <w:rPr>
          <w:i/>
        </w:rPr>
        <w:t xml:space="preserve">E. coli in vivo </w:t>
      </w:r>
      <w:r>
        <w:t xml:space="preserve">Wildtype strain (middle) and </w:t>
      </w:r>
      <w:r>
        <w:rPr>
          <w:i/>
        </w:rPr>
        <w:t xml:space="preserve">E. coli in vivo </w:t>
      </w:r>
      <w:proofErr w:type="spellStart"/>
      <w:r>
        <w:t>Δ</w:t>
      </w:r>
      <w:r>
        <w:rPr>
          <w:i/>
        </w:rPr>
        <w:t>hns</w:t>
      </w:r>
      <w:proofErr w:type="spellEnd"/>
      <w:r>
        <w:t xml:space="preserve"> knockout strain (bottom). The mapping took place on the respective reference genome (</w:t>
      </w:r>
      <w:r w:rsidRPr="006A03A9">
        <w:t>U00096.3</w:t>
      </w:r>
      <w:r>
        <w:t xml:space="preserve">) and is visualized with </w:t>
      </w:r>
      <w:proofErr w:type="spellStart"/>
      <w:r>
        <w:t>ReadXplorer</w:t>
      </w:r>
      <w:proofErr w:type="spellEnd"/>
      <w:r w:rsidR="003A40E2">
        <w:t xml:space="preserve"> </w:t>
      </w:r>
      <w:sdt>
        <w:sdtPr>
          <w:alias w:val="To edit, see citavi.com/edit"/>
          <w:tag w:val="CitaviPlaceholder#c1d4484c-61fc-4459-9ef5-51f2dd29e444"/>
          <w:id w:val="-38671493"/>
          <w:placeholder>
            <w:docPart w:val="DefaultPlaceholder_-1854013440"/>
          </w:placeholder>
        </w:sdtPr>
        <w:sdtContent>
          <w:r w:rsidR="003A40E2">
            <w:rPr>
              <w:noProof/>
            </w:rPr>
            <w:fldChar w:fldCharType="begin"/>
          </w:r>
          <w:r w:rsidR="00216FE5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Q4M2YwZjIzLTlkODUtNGZiZC1iMzkzLWM3ZTBhYjYwOWQ0NSIsIlJhbmdlTGVuZ3RoIjozLCJSZWZlcmVuY2VJZCI6ImEzMmI1ZTRiLWU3YjUtNDFkYS04Nzg1LTAxZjJhMDAxN2Mw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b2xmIiwiTGFzdE5hbWUiOiJIaWxrZXIiLCJQcm90ZWN0ZWQiOmZhbHNlLCJTZXgiOjIsIkNyZWF0ZWRCeSI6Il9QYXNjYSIsIkNyZWF0ZWRPbiI6IjIwMjMtMDQtMDVUMTM6MTM6MjIiLCJNb2RpZmllZEJ5IjoiX1Bhc2NhIiwiSWQiOiI3MGUwNjVjNC0zODAyLTRlOTMtYmM2Ny1mNjk4MGMxYWQ1ZjIiLCJNb2RpZmllZE9uIjoiMjAyMy0wNC0wNVQxMzoxMzoyMiIsIlByb2plY3QiOnsiJGlkIjoiNSIsIiR0eXBlIjoiU3dpc3NBY2FkZW1pYy5DaXRhdmkuUHJvamVjdCwgU3dpc3NBY2FkZW1pYy5DaXRhdmkifX0seyIkaWQiOiI2IiwiJHR5cGUiOiJTd2lzc0FjYWRlbWljLkNpdGF2aS5QZXJzb24sIFN3aXNzQWNhZGVtaWMuQ2l0YXZpIiwiRmlyc3ROYW1lIjoiS2FpIiwiTGFzdE5hbWUiOiJTdGFkZXJtYW5uIiwiTWlkZGxlTmFtZSI6IkJlcm5kIiwiUHJvdGVjdGVkIjpmYWxzZSwiU2V4IjowLCJDcmVhdGVkQnkiOiJfUGFzY2EiLCJDcmVhdGVkT24iOiIyMDIzLTA0LTA1VDEzOjEzOjIyIiwiTW9kaWZpZWRCeSI6Il9QYXNjYSIsIklkIjoiNjM0NTY1ZDAtMWMzMi00ZWM4LWEzZDEtODc3Y2IyYzQ4NWY4IiwiTW9kaWZpZWRPbiI6IjIwMjMtMDQtMDVUMTM6MTM6MjIiLCJQcm9qZWN0Ijp7IiRyZWYiOiI1In19LHsiJGlkIjoiNyIsIiR0eXBlIjoiU3dpc3NBY2FkZW1pYy5DaXRhdmkuUGVyc29uLCBTd2lzc0FjYWRlbWljLkNpdGF2aSIsIkZpcnN0TmFtZSI6IkRhbmllbCIsIkxhc3ROYW1lIjoiRG9wcG1laWVyIiwiUHJvdGVjdGVkIjpmYWxzZSwiU2V4IjoyLCJDcmVhdGVkQnkiOiJfUGFzY2EiLCJDcmVhdGVkT24iOiIyMDIzLTA0LTA1VDEzOjEzOjIyIiwiTW9kaWZpZWRCeSI6Il9QYXNjYSIsIklkIjoiNDBmM2JiNmQtN2Q5ZC00ODE2LThmNmYtNTZmMTdiZjkwNDU1IiwiTW9kaWZpZWRPbiI6IjIwMjMtMDQtMDVUMTM6MTM6MjIiLCJQcm9qZWN0Ijp7IiRyZWYiOiI1In19LHsiJGlkIjoiOCIsIiR0eXBlIjoiU3dpc3NBY2FkZW1pYy5DaXRhdmkuUGVyc29uLCBTd2lzc0FjYWRlbWljLkNpdGF2aSIsIkZpcnN0TmFtZSI6IkrDtnJuIiwiTGFzdE5hbWUiOiJLYWxpbm93c2tpIiwiUHJvdGVjdGVkIjpmYWxzZSwiU2V4IjowLCJDcmVhdGVkQnkiOiJfUGFzY2EiLCJDcmVhdGVkT24iOiIyMDIzLTA0LTA1VDEzOjAzOjA1IiwiTW9kaWZpZWRCeSI6Il9QYXNjYSIsIklkIjoiZTI5ZjYyZTktNmFlZC00OGI0LWIzOTItYjE2ZWRjYzA2YWE5IiwiTW9kaWZpZWRPbiI6IjIwMjMtMDQtMDVUMTM6MDM6MDUiLCJQcm9qZWN0Ijp7IiRyZWYiOiI1In19LHsiJGlkIjoiOSIsIiR0eXBlIjoiU3dpc3NBY2FkZW1pYy5DaXRhdmkuUGVyc29uLCBTd2lzc0FjYWRlbWljLkNpdGF2aSIsIkZpcnN0TmFtZSI6IkplbnMiLCJMYXN0TmFtZSI6IlN0b3llIiwiUHJvdGVjdGVkIjpmYWxzZSwiU2V4IjoyLCJDcmVhdGVkQnkiOiJfUGFzY2EiLCJDcmVhdGVkT24iOiIyMDIzLTA0LTA1VDEzOjEzOjIyIiwiTW9kaWZpZWRCeSI6Il9QYXNjYSIsIklkIjoiOTRiZTJmNmQtYmRjMS00NmFjLThmOGMtYTE1ZmRmNjU0MDRkIiwiTW9kaWZpZWRPbiI6IjIwMjMtMDQtMDVUMTM6MTM6MjIiLCJQcm9qZWN0Ijp7IiRyZWYiOiI1In19LHsiJGlkIjoiMTAiLCIkdHlwZSI6IlN3aXNzQWNhZGVtaWMuQ2l0YXZpLlBlcnNvbiwgU3dpc3NBY2FkZW1pYy5DaXRhdmkiLCJGaXJzdE5hbWUiOiJKYXNtaW4iLCJMYXN0TmFtZSI6IlN0cmF1YmUiLCJQcm90ZWN0ZWQiOmZhbHNlLCJTZXgiOjEsIkNyZWF0ZWRCeSI6Il9QYXNjYSIsIkNyZWF0ZWRPbiI6IjIwMjMtMDQtMDVUMTM6MTM6MjIiLCJNb2RpZmllZEJ5IjoiX1Bhc2NhIiwiSWQiOiIxYmMxMDVhYi1kZDMxLTQ0MGUtOGE3NC0zNzA1Yjc1MmU3NGEiLCJNb2RpZmllZE9uIjoiMjAyMy0wNC0wNVQxMzoxMzoyMiIsIlByb2plY3QiOnsiJHJlZiI6IjUifX0seyIkaWQiOiIxMSIsIiR0eXBlIjoiU3dpc3NBY2FkZW1pYy5DaXRhdmkuUGVyc29uLCBTd2lzc0FjYWRlbWljLkNpdGF2aSIsIkZpcnN0TmFtZSI6IkrDtnJuIiwiTGFzdE5hbWUiOiJXaW5uZWJhbGQiLCJQcm90ZWN0ZWQiOmZhbHNlLCJTZXgiOjAsIkNyZWF0ZWRCeSI6Il9QYXNjYSIsIkNyZWF0ZWRPbiI6IjIwMjMtMDQtMDVUMTM6MTM6MjIiLCJNb2RpZmllZEJ5IjoiX1Bhc2NhIiwiSWQiOiJmYjZjZjRkOC1jYWQ2LTQ5ZWUtYTk1Ny1lNzhkZDhhODNjYTkiLCJNb2RpZmllZE9uIjoiMjAyMy0wNC0wNVQxMzoxMzoyMiIsIlByb2plY3QiOnsiJHJlZiI6IjUifX0seyIkaWQiOiIxMiIsIiR0eXBlIjoiU3dpc3NBY2FkZW1pYy5DaXRhdmkuUGVyc29uLCBTd2lzc0FjYWRlbWljLkNpdGF2aSIsIkZpcnN0TmFtZSI6IkFsZXhhbmRlciIsIkxhc3ROYW1lIjoiR29lc21hbm4iLCJQcm90ZWN0ZWQiOmZhbHNlLCJTZXgiOjIsIkNyZWF0ZWRCeSI6Il9QYXNjYSIsIkNyZWF0ZWRPbiI6IjIwMjMtMDQtMDVUMTM6MTM6MjIiLCJNb2RpZmllZEJ5IjoiX1Bhc2NhIiwiSWQiOiJmNjBmMjliNy03NmMzLTQyMWEtOTkxYy01NDAwNWRkODA0ZmUiLCJNb2RpZmllZE9uIjoiMjAyMy0wNC0wNVQxMzoxMzoyMiIsIlByb2plY3QiOnsiJHJlZiI6IjUifX1dLCJDaXRhdGlvbktleVVwZGF0ZVR5cGUiOjAsIkNvbGxhYm9yYXRvcnMiOltdLCJEYXRlMiI6IjMwLjA0LjIwMTQiLCJEb2kiOiIxMC4xMDkzL2Jpb2luZm9ybWF0aWNzL2J0dTIwNS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QTUM0MjE3Mjc5IiwiVXJpU3RyaW5nIjoiaHR0cHM6Ly93d3cubmNiaS5ubG0ubmloLmdvdi9wbWMvYXJ0aWNsZXMvUE1DNDIxNzI3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zY2EiLCJDcmVhdGVkT24iOiIyMDIzLTA0LTA1VDEzOjEzOjIyIiwiTW9kaWZpZWRCeSI6Il9QYXNjYSIsIklkIjoiZGIyMGMzNzctY2I5YS00NzI3LTlkMGYtYjI2NjdjNWFkZmE4IiwiTW9kaWZpZWRPbiI6IjIwMjMtMDQtMDVUMTM6MTM6MjI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kzL2Jpb2luZm9ybWF0aWNzL2J0dTIwNSIsIlVyaVN0cmluZyI6Imh0dHBzOi8vZG9pLm9yZy8xMC4xMDkzL2Jpb2luZm9ybWF0aWNzL2J0dTIwN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zY2EiLCJDcmVhdGVkT24iOiIyMDIzLTA0LTA1VDEzOjEzOjIyIiwiTW9kaWZpZWRCeSI6Il9QYXNjYSIsIklkIjoiOGNlMGQ4MWMtMWMwMi00YWZhLWIxMWUtMmNjMjA5MTQ5NmIxIiwiTW9kaWZpZWRPbiI6IjIwMjMtMDQtMDVUMTM6MTM6MjIiLCJQcm9qZWN0Ijp7IiRyZWYiOiI1In19LHsiJGlkIjoiMTkiLCIkdHlwZSI6IlN3aXNzQWNhZGVtaWMuQ2l0YXZpLkxvY2F0aW9uLCBTd2lzc0FjYWRlbWljLkNpdGF2aSIsIkFkZHJlc3MiOnsiJGlkIjoiMjAiLCIkdHlwZSI6IlN3aXNzQWNhZGVtaWMuQ2l0YXZpLkxpbmtlZFJlc291cmNlLCBTd2lzc0FjYWRlbWljLkNpdGF2aSIsIkxpbmtlZFJlc291cmNlVHlwZSI6NSwiT3JpZ2luYWxTdHJpbmciOiIyNDc5MDE1NyIsIlVyaVN0cmluZyI6Imh0dHA6Ly93d3cubmNiaS5ubG0ubmloLmdvdi9wdWJtZWQvMjQ3OTAxNTc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c2NhIiwiQ3JlYXRlZE9uIjoiMjAyMy0wNC0wNVQxMzoxMzoyMiIsIk1vZGlmaWVkQnkiOiJfUGFzY2EiLCJJZCI6IjIwNjE3MTVhLTE2NGQtNGUyNC04M2YwLTIzZjU4NzYyZjhiZSIsIk1vZGlmaWVkT24iOiIyMDIzLTA0LTA1VDEzOjEzOjIyIiwiUHJvamVjdCI6eyIkcmVmIjoiNSJ9fV0sIk51bWJlciI6IjE2IiwiT3JnYW5pemF0aW9ucyI6W10sIk90aGVyc0ludm9sdmVkIjpbXSwiUGFnZVJhbmdlIjoiPHNwPlxyXG4gIDxuPjIyNDc8L24+XHJcbiAgPGluPnRydWU8L2luPlxyXG4gIDxvcz4yMjQ3PC9vcz5cclxuICA8cHM+MjI0NzwvcHM+XHJcbjwvc3A+XHJcbjxlcD5cclxuICA8bj4yMjU0PC9uPlxyXG4gIDxpbj50cnVlPC9pbj5cclxuICA8b3M+MjI1NDwvb3M+XHJcbiAgPHBzPjIyNTQ8L3BzPlxyXG48L2VwPlxyXG48b3M+MjI0Ny01NDwvb3M+IiwiUGVyaW9kaWNhbCI6eyIkaWQiOiIyMiIsIiR0eXBlIjoiU3dpc3NBY2FkZW1pYy5DaXRhdmkuUGVyaW9kaWNhbCwgU3dpc3NBY2FkZW1pYy5DaXRhdmkiLCJFaXNzbiI6IjEzNjctNDgxMSIsIk5hbWUiOiJCaW9pbmZvcm1hdGljcyAoT3hmb3JkLCBFbmdsYW5kKSIsIlBhZ2luYXRpb24iOjAsIlByb3RlY3RlZCI6ZmFsc2UsIlVzZXJBYmJyZXZpYXRpb24xIjoiQmlvaW5mb3JtYXRpY3MiLCJDcmVhdGVkQnkiOiJfUGFzY2EiLCJDcmVhdGVkT24iOiIyMDIzLTA0LTA1VDEzOjA5OjM3IiwiTW9kaWZpZWRCeSI6Il9QYXNjYSIsIklkIjoiMzNjZTQ3MzUtOWUyMy00ZWUzLTlmYTQtNjc3MmZiMDU4ZGNlIiwiTW9kaWZpZWRPbiI6IjIwMjMtMDQtMDVUMTM6MDk6MzciLCJQcm9qZWN0Ijp7IiRyZWYiOiI1In19LCJQbWNJZCI6IlBNQzQyMTcyNzkiLCJQdWJsaXNoZXJzIjpbXSwiUHViTWVkSWQiOiIyNDc5MDE1NyIsIlF1b3RhdGlvbnMiOltdLCJSZWZlcmVuY2VUeXBlIjoiSm91cm5hbEFydGljbGUiLCJTaG9ydFRpdGxlIjoiSGlsa2VyLCBTdGFkZXJtYW5uIGV0IGFsLiAyMDE0IOKAkyBSZWFkWHBsb3Jlci0tdmlzdWFsaXphdGlvbiBhbmQgYW5hbHlzaXMgb2YgbWFwcGVkIiwiU2hvcnRUaXRsZVVwZGF0ZVR5cGUiOjAsIlNvdXJjZU9mQmlibGlvZ3JhcGhpY0luZm9ybWF0aW9uIjoiUHViTWVkIiwiU3RhdGljSWRzIjpbImUzMmM0NTQ4LTgyZTYtNDNlZi1hYTNhLWNlMjdiMDlkZDk0OSJdLCJUYWJsZU9mQ29udGVudHNDb21wbGV4aXR5IjowLCJUYWJsZU9mQ29udGVudHNTb3VyY2VUZXh0Rm9ybWF0IjowLCJUYXNrcyI6W10sIlRpdGxlIjoiUmVhZFhwbG9yZXItLXZpc3VhbGl6YXRpb24gYW5kIGFuYWx5c2lzIG9mIG1hcHBlZCBzZXF1ZW5jZXMiLCJUcmFuc2xhdG9ycyI6W10sIlZvbHVtZSI6IjMwIiwiWWVhciI6IjIwMTQiLCJZZWFyUmVzb2x2ZWQiOiIyMDE0IiwiQ3JlYXRlZEJ5IjoiX1Bhc2NhIiwiQ3JlYXRlZE9uIjoiMjAyMy0wNC0wNVQxMzoxMzoyMiIsIk1vZGlmaWVkQnkiOiJfUGFzY2EiLCJJZCI6ImEzMmI1ZTRiLWU3YjUtNDFkYS04Nzg1LTAxZjJhMDAxN2MwMSIsIk1vZGlmaWVkT24iOiIyMDIzLTA0LTE4VDE0OjUyOjM2IiwiUHJvamVjdCI6eyIkcmVmIjoiNSJ9fSwiVXNlTnVtYmVyaW5nVHlwZU9mUGFyZW50RG9jdW1lbnQiOmZhbHNlfV0sIkZvcm1hdHRlZFRleHQiOnsiJGlkIjoiMjMiLCJDb3VudCI6MSwiVGV4dFVuaXRzIjpbeyIkaWQiOiIyNCIsIkZvbnRTdHlsZSI6eyIkaWQiOiIyNSIsIk5ldXRyYWwiOnRydWV9LCJSZWFkaW5nT3JkZXIiOjEsIlRleHQiOiJbMl0ifV19LCJUYWciOiJDaXRhdmlQbGFjZWhvbGRlciNjMWQ0NDg0Yy02MWZjLTQ0NTktOWVmNS01MWYyZGQyOWU0NDQiLCJUZXh0IjoiWzJdIiwiV0FJVmVyc2lvbiI6IjYuNS4wLjAifQ==}</w:instrText>
          </w:r>
          <w:r w:rsidR="003A40E2">
            <w:rPr>
              <w:noProof/>
            </w:rPr>
            <w:fldChar w:fldCharType="separate"/>
          </w:r>
          <w:r w:rsidR="003A40E2">
            <w:rPr>
              <w:noProof/>
            </w:rPr>
            <w:t>[2]</w:t>
          </w:r>
          <w:r w:rsidR="003A40E2">
            <w:rPr>
              <w:noProof/>
            </w:rPr>
            <w:fldChar w:fldCharType="end"/>
          </w:r>
        </w:sdtContent>
      </w:sdt>
      <w:r>
        <w:t>.</w:t>
      </w:r>
    </w:p>
    <w:p w14:paraId="5F116BE6" w14:textId="77777777" w:rsidR="00206494" w:rsidRDefault="00206494" w:rsidP="00206494">
      <w:pPr>
        <w:pStyle w:val="MDPI52figure"/>
      </w:pPr>
      <w:r>
        <w:rPr>
          <w:noProof/>
          <w:lang w:val="de-DE" w:bidi="ar-SA"/>
        </w:rPr>
        <w:drawing>
          <wp:inline distT="0" distB="0" distL="0" distR="0" wp14:anchorId="5D4A57A5" wp14:editId="0811318E">
            <wp:extent cx="5762625" cy="3067050"/>
            <wp:effectExtent l="0" t="0" r="9525" b="0"/>
            <wp:docPr id="170363506" name="Grafik 17036350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3506" name="Grafik 170363506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5309F" w14:textId="2DAB2D95" w:rsidR="00206494" w:rsidRDefault="00206494" w:rsidP="00206494">
      <w:pPr>
        <w:pStyle w:val="MDPI31text"/>
        <w:ind w:left="0" w:firstLine="0"/>
      </w:pPr>
      <w:r w:rsidRPr="00B42712">
        <w:rPr>
          <w:b/>
        </w:rPr>
        <w:t xml:space="preserve">Figure </w:t>
      </w:r>
      <w:r>
        <w:rPr>
          <w:b/>
        </w:rPr>
        <w:t>S5</w:t>
      </w:r>
      <w:r w:rsidRPr="00B42712">
        <w:rPr>
          <w:b/>
        </w:rPr>
        <w:t>.</w:t>
      </w:r>
      <w:r>
        <w:rPr>
          <w:b/>
        </w:rPr>
        <w:t xml:space="preserve"> </w:t>
      </w:r>
      <w:r w:rsidRPr="00F36A22">
        <w:rPr>
          <w:bCs/>
        </w:rPr>
        <w:t xml:space="preserve">Coverage of mapped reads on the reference genome with </w:t>
      </w:r>
      <w:r w:rsidR="00165C66">
        <w:rPr>
          <w:bCs/>
        </w:rPr>
        <w:t xml:space="preserve">an emphasis </w:t>
      </w:r>
      <w:r w:rsidRPr="00F36A22">
        <w:rPr>
          <w:bCs/>
        </w:rPr>
        <w:t xml:space="preserve">on gene </w:t>
      </w:r>
      <w:proofErr w:type="spellStart"/>
      <w:r w:rsidRPr="00F36A22">
        <w:rPr>
          <w:bCs/>
          <w:i/>
        </w:rPr>
        <w:t>yjjZ</w:t>
      </w:r>
      <w:proofErr w:type="spellEnd"/>
      <w:r w:rsidRPr="00F36A22">
        <w:rPr>
          <w:bCs/>
        </w:rPr>
        <w:t xml:space="preserve">. </w:t>
      </w:r>
      <w:proofErr w:type="spellStart"/>
      <w:r w:rsidRPr="00F36A22">
        <w:rPr>
          <w:bCs/>
        </w:rPr>
        <w:t>Readcount</w:t>
      </w:r>
      <w:proofErr w:type="spellEnd"/>
      <w:r>
        <w:t xml:space="preserve"> in the promoter region of </w:t>
      </w:r>
      <w:proofErr w:type="spellStart"/>
      <w:r>
        <w:rPr>
          <w:i/>
        </w:rPr>
        <w:t>yjjZ</w:t>
      </w:r>
      <w:proofErr w:type="spellEnd"/>
      <w:r>
        <w:rPr>
          <w:i/>
        </w:rPr>
        <w:t xml:space="preserve"> </w:t>
      </w:r>
      <w:r>
        <w:t xml:space="preserve">from the </w:t>
      </w:r>
      <w:r>
        <w:rPr>
          <w:i/>
        </w:rPr>
        <w:t xml:space="preserve">E. coli </w:t>
      </w:r>
      <w:r>
        <w:t>ROSE-E</w:t>
      </w:r>
      <w:r w:rsidRPr="006A03A9">
        <w:rPr>
          <w:rFonts w:cs="Calibri"/>
        </w:rPr>
        <w:t>σ</w:t>
      </w:r>
      <w:r w:rsidRPr="006A03A9">
        <w:rPr>
          <w:vertAlign w:val="superscript"/>
        </w:rPr>
        <w:t>70</w:t>
      </w:r>
      <w:r>
        <w:rPr>
          <w:vertAlign w:val="superscript"/>
        </w:rPr>
        <w:t xml:space="preserve"> </w:t>
      </w:r>
      <w:r>
        <w:t xml:space="preserve">(top), </w:t>
      </w:r>
      <w:r>
        <w:rPr>
          <w:i/>
        </w:rPr>
        <w:t xml:space="preserve">E. coli in vivo </w:t>
      </w:r>
      <w:r>
        <w:t xml:space="preserve">Wildtype strain (middle) and </w:t>
      </w:r>
      <w:r>
        <w:rPr>
          <w:i/>
        </w:rPr>
        <w:t xml:space="preserve">E. coli in vivo </w:t>
      </w:r>
      <w:proofErr w:type="spellStart"/>
      <w:r>
        <w:t>Δ</w:t>
      </w:r>
      <w:r>
        <w:rPr>
          <w:i/>
        </w:rPr>
        <w:t>fur</w:t>
      </w:r>
      <w:proofErr w:type="spellEnd"/>
      <w:r>
        <w:t xml:space="preserve"> knockout strain (bottom). The mapping took place on the respective reference genome (</w:t>
      </w:r>
      <w:r w:rsidRPr="006A03A9">
        <w:t>U00096.3</w:t>
      </w:r>
      <w:r>
        <w:t xml:space="preserve">) and is visualized with </w:t>
      </w:r>
      <w:proofErr w:type="spellStart"/>
      <w:r>
        <w:t>ReadXplorer</w:t>
      </w:r>
      <w:proofErr w:type="spellEnd"/>
      <w:r w:rsidR="003A40E2">
        <w:t xml:space="preserve"> </w:t>
      </w:r>
      <w:sdt>
        <w:sdtPr>
          <w:alias w:val="To edit, see citavi.com/edit"/>
          <w:tag w:val="CitaviPlaceholder#9a8714d7-49c7-4325-9469-63545d3e4784"/>
          <w:id w:val="-1689524581"/>
          <w:placeholder>
            <w:docPart w:val="DefaultPlaceholder_-1854013440"/>
          </w:placeholder>
        </w:sdtPr>
        <w:sdtContent>
          <w:r w:rsidR="003A40E2">
            <w:rPr>
              <w:noProof/>
            </w:rPr>
            <w:fldChar w:fldCharType="begin"/>
          </w:r>
          <w:r w:rsidR="00216FE5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IzNDliZGQ5LTA3OTEtNDY3Zi05MmJhLTg0N2U1MzgzODRiNCIsIlJhbmdlTGVuZ3RoIjozLCJSZWZlcmVuY2VJZCI6ImEzMmI1ZTRiLWU3YjUtNDFkYS04Nzg1LTAxZjJhMDAxN2Mw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b2xmIiwiTGFzdE5hbWUiOiJIaWxrZXIiLCJQcm90ZWN0ZWQiOmZhbHNlLCJTZXgiOjIsIkNyZWF0ZWRCeSI6Il9QYXNjYSIsIkNyZWF0ZWRPbiI6IjIwMjMtMDQtMDVUMTM6MTM6MjIiLCJNb2RpZmllZEJ5IjoiX1Bhc2NhIiwiSWQiOiI3MGUwNjVjNC0zODAyLTRlOTMtYmM2Ny1mNjk4MGMxYWQ1ZjIiLCJNb2RpZmllZE9uIjoiMjAyMy0wNC0wNVQxMzoxMzoyMiIsIlByb2plY3QiOnsiJGlkIjoiNSIsIiR0eXBlIjoiU3dpc3NBY2FkZW1pYy5DaXRhdmkuUHJvamVjdCwgU3dpc3NBY2FkZW1pYy5DaXRhdmkifX0seyIkaWQiOiI2IiwiJHR5cGUiOiJTd2lzc0FjYWRlbWljLkNpdGF2aS5QZXJzb24sIFN3aXNzQWNhZGVtaWMuQ2l0YXZpIiwiRmlyc3ROYW1lIjoiS2FpIiwiTGFzdE5hbWUiOiJTdGFkZXJtYW5uIiwiTWlkZGxlTmFtZSI6IkJlcm5kIiwiUHJvdGVjdGVkIjpmYWxzZSwiU2V4IjowLCJDcmVhdGVkQnkiOiJfUGFzY2EiLCJDcmVhdGVkT24iOiIyMDIzLTA0LTA1VDEzOjEzOjIyIiwiTW9kaWZpZWRCeSI6Il9QYXNjYSIsIklkIjoiNjM0NTY1ZDAtMWMzMi00ZWM4LWEzZDEtODc3Y2IyYzQ4NWY4IiwiTW9kaWZpZWRPbiI6IjIwMjMtMDQtMDVUMTM6MTM6MjIiLCJQcm9qZWN0Ijp7IiRyZWYiOiI1In19LHsiJGlkIjoiNyIsIiR0eXBlIjoiU3dpc3NBY2FkZW1pYy5DaXRhdmkuUGVyc29uLCBTd2lzc0FjYWRlbWljLkNpdGF2aSIsIkZpcnN0TmFtZSI6IkRhbmllbCIsIkxhc3ROYW1lIjoiRG9wcG1laWVyIiwiUHJvdGVjdGVkIjpmYWxzZSwiU2V4IjoyLCJDcmVhdGVkQnkiOiJfUGFzY2EiLCJDcmVhdGVkT24iOiIyMDIzLTA0LTA1VDEzOjEzOjIyIiwiTW9kaWZpZWRCeSI6Il9QYXNjYSIsIklkIjoiNDBmM2JiNmQtN2Q5ZC00ODE2LThmNmYtNTZmMTdiZjkwNDU1IiwiTW9kaWZpZWRPbiI6IjIwMjMtMDQtMDVUMTM6MTM6MjIiLCJQcm9qZWN0Ijp7IiRyZWYiOiI1In19LHsiJGlkIjoiOCIsIiR0eXBlIjoiU3dpc3NBY2FkZW1pYy5DaXRhdmkuUGVyc29uLCBTd2lzc0FjYWRlbWljLkNpdGF2aSIsIkZpcnN0TmFtZSI6IkrDtnJuIiwiTGFzdE5hbWUiOiJLYWxpbm93c2tpIiwiUHJvdGVjdGVkIjpmYWxzZSwiU2V4IjowLCJDcmVhdGVkQnkiOiJfUGFzY2EiLCJDcmVhdGVkT24iOiIyMDIzLTA0LTA1VDEzOjAzOjA1IiwiTW9kaWZpZWRCeSI6Il9QYXNjYSIsIklkIjoiZTI5ZjYyZTktNmFlZC00OGI0LWIzOTItYjE2ZWRjYzA2YWE5IiwiTW9kaWZpZWRPbiI6IjIwMjMtMDQtMDVUMTM6MDM6MDUiLCJQcm9qZWN0Ijp7IiRyZWYiOiI1In19LHsiJGlkIjoiOSIsIiR0eXBlIjoiU3dpc3NBY2FkZW1pYy5DaXRhdmkuUGVyc29uLCBTd2lzc0FjYWRlbWljLkNpdGF2aSIsIkZpcnN0TmFtZSI6IkplbnMiLCJMYXN0TmFtZSI6IlN0b3llIiwiUHJvdGVjdGVkIjpmYWxzZSwiU2V4IjoyLCJDcmVhdGVkQnkiOiJfUGFzY2EiLCJDcmVhdGVkT24iOiIyMDIzLTA0LTA1VDEzOjEzOjIyIiwiTW9kaWZpZWRCeSI6Il9QYXNjYSIsIklkIjoiOTRiZTJmNmQtYmRjMS00NmFjLThmOGMtYTE1ZmRmNjU0MDRkIiwiTW9kaWZpZWRPbiI6IjIwMjMtMDQtMDVUMTM6MTM6MjIiLCJQcm9qZWN0Ijp7IiRyZWYiOiI1In19LHsiJGlkIjoiMTAiLCIkdHlwZSI6IlN3aXNzQWNhZGVtaWMuQ2l0YXZpLlBlcnNvbiwgU3dpc3NBY2FkZW1pYy5DaXRhdmkiLCJGaXJzdE5hbWUiOiJKYXNtaW4iLCJMYXN0TmFtZSI6IlN0cmF1YmUiLCJQcm90ZWN0ZWQiOmZhbHNlLCJTZXgiOjEsIkNyZWF0ZWRCeSI6Il9QYXNjYSIsIkNyZWF0ZWRPbiI6IjIwMjMtMDQtMDVUMTM6MTM6MjIiLCJNb2RpZmllZEJ5IjoiX1Bhc2NhIiwiSWQiOiIxYmMxMDVhYi1kZDMxLTQ0MGUtOGE3NC0zNzA1Yjc1MmU3NGEiLCJNb2RpZmllZE9uIjoiMjAyMy0wNC0wNVQxMzoxMzoyMiIsIlByb2plY3QiOnsiJHJlZiI6IjUifX0seyIkaWQiOiIxMSIsIiR0eXBlIjoiU3dpc3NBY2FkZW1pYy5DaXRhdmkuUGVyc29uLCBTd2lzc0FjYWRlbWljLkNpdGF2aSIsIkZpcnN0TmFtZSI6IkrDtnJuIiwiTGFzdE5hbWUiOiJXaW5uZWJhbGQiLCJQcm90ZWN0ZWQiOmZhbHNlLCJTZXgiOjAsIkNyZWF0ZWRCeSI6Il9QYXNjYSIsIkNyZWF0ZWRPbiI6IjIwMjMtMDQtMDVUMTM6MTM6MjIiLCJNb2RpZmllZEJ5IjoiX1Bhc2NhIiwiSWQiOiJmYjZjZjRkOC1jYWQ2LTQ5ZWUtYTk1Ny1lNzhkZDhhODNjYTkiLCJNb2RpZmllZE9uIjoiMjAyMy0wNC0wNVQxMzoxMzoyMiIsIlByb2plY3QiOnsiJHJlZiI6IjUifX0seyIkaWQiOiIxMiIsIiR0eXBlIjoiU3dpc3NBY2FkZW1pYy5DaXRhdmkuUGVyc29uLCBTd2lzc0FjYWRlbWljLkNpdGF2aSIsIkZpcnN0TmFtZSI6IkFsZXhhbmRlciIsIkxhc3ROYW1lIjoiR29lc21hbm4iLCJQcm90ZWN0ZWQiOmZhbHNlLCJTZXgiOjIsIkNyZWF0ZWRCeSI6Il9QYXNjYSIsIkNyZWF0ZWRPbiI6IjIwMjMtMDQtMDVUMTM6MTM6MjIiLCJNb2RpZmllZEJ5IjoiX1Bhc2NhIiwiSWQiOiJmNjBmMjliNy03NmMzLTQyMWEtOTkxYy01NDAwNWRkODA0ZmUiLCJNb2RpZmllZE9uIjoiMjAyMy0wNC0wNVQxMzoxMzoyMiIsIlByb2plY3QiOnsiJHJlZiI6IjUifX1dLCJDaXRhdGlvbktleVVwZGF0ZVR5cGUiOjAsIkNvbGxhYm9yYXRvcnMiOltdLCJEYXRlMiI6IjMwLjA0LjIwMTQiLCJEb2kiOiIxMC4xMDkzL2Jpb2luZm9ybWF0aWNzL2J0dTIwNS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QTUM0MjE3Mjc5IiwiVXJpU3RyaW5nIjoiaHR0cHM6Ly93d3cubmNiaS5ubG0ubmloLmdvdi9wbWMvYXJ0aWNsZXMvUE1DNDIxNzI3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zY2EiLCJDcmVhdGVkT24iOiIyMDIzLTA0LTA1VDEzOjEzOjIyIiwiTW9kaWZpZWRCeSI6Il9QYXNjYSIsIklkIjoiZGIyMGMzNzctY2I5YS00NzI3LTlkMGYtYjI2NjdjNWFkZmE4IiwiTW9kaWZpZWRPbiI6IjIwMjMtMDQtMDVUMTM6MTM6MjI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kzL2Jpb2luZm9ybWF0aWNzL2J0dTIwNSIsIlVyaVN0cmluZyI6Imh0dHBzOi8vZG9pLm9yZy8xMC4xMDkzL2Jpb2luZm9ybWF0aWNzL2J0dTIwN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zY2EiLCJDcmVhdGVkT24iOiIyMDIzLTA0LTA1VDEzOjEzOjIyIiwiTW9kaWZpZWRCeSI6Il9QYXNjYSIsIklkIjoiOGNlMGQ4MWMtMWMwMi00YWZhLWIxMWUtMmNjMjA5MTQ5NmIxIiwiTW9kaWZpZWRPbiI6IjIwMjMtMDQtMDVUMTM6MTM6MjIiLCJQcm9qZWN0Ijp7IiRyZWYiOiI1In19LHsiJGlkIjoiMTkiLCIkdHlwZSI6IlN3aXNzQWNhZGVtaWMuQ2l0YXZpLkxvY2F0aW9uLCBTd2lzc0FjYWRlbWljLkNpdGF2aSIsIkFkZHJlc3MiOnsiJGlkIjoiMjAiLCIkdHlwZSI6IlN3aXNzQWNhZGVtaWMuQ2l0YXZpLkxpbmtlZFJlc291cmNlLCBTd2lzc0FjYWRlbWljLkNpdGF2aSIsIkxpbmtlZFJlc291cmNlVHlwZSI6NSwiT3JpZ2luYWxTdHJpbmciOiIyNDc5MDE1NyIsIlVyaVN0cmluZyI6Imh0dHA6Ly93d3cubmNiaS5ubG0ubmloLmdvdi9wdWJtZWQvMjQ3OTAxNTc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c2NhIiwiQ3JlYXRlZE9uIjoiMjAyMy0wNC0wNVQxMzoxMzoyMiIsIk1vZGlmaWVkQnkiOiJfUGFzY2EiLCJJZCI6IjIwNjE3MTVhLTE2NGQtNGUyNC04M2YwLTIzZjU4NzYyZjhiZSIsIk1vZGlmaWVkT24iOiIyMDIzLTA0LTA1VDEzOjEzOjIyIiwiUHJvamVjdCI6eyIkcmVmIjoiNSJ9fV0sIk51bWJlciI6IjE2IiwiT3JnYW5pemF0aW9ucyI6W10sIk90aGVyc0ludm9sdmVkIjpbXSwiUGFnZVJhbmdlIjoiPHNwPlxyXG4gIDxuPjIyNDc8L24+XHJcbiAgPGluPnRydWU8L2luPlxyXG4gIDxvcz4yMjQ3PC9vcz5cclxuICA8cHM+MjI0NzwvcHM+XHJcbjwvc3A+XHJcbjxlcD5cclxuICA8bj4yMjU0PC9uPlxyXG4gIDxpbj50cnVlPC9pbj5cclxuICA8b3M+MjI1NDwvb3M+XHJcbiAgPHBzPjIyNTQ8L3BzPlxyXG48L2VwPlxyXG48b3M+MjI0Ny01NDwvb3M+IiwiUGVyaW9kaWNhbCI6eyIkaWQiOiIyMiIsIiR0eXBlIjoiU3dpc3NBY2FkZW1pYy5DaXRhdmkuUGVyaW9kaWNhbCwgU3dpc3NBY2FkZW1pYy5DaXRhdmkiLCJFaXNzbiI6IjEzNjctNDgxMSIsIk5hbWUiOiJCaW9pbmZvcm1hdGljcyAoT3hmb3JkLCBFbmdsYW5kKSIsIlBhZ2luYXRpb24iOjAsIlByb3RlY3RlZCI6ZmFsc2UsIlVzZXJBYmJyZXZpYXRpb24xIjoiQmlvaW5mb3JtYXRpY3MiLCJDcmVhdGVkQnkiOiJfUGFzY2EiLCJDcmVhdGVkT24iOiIyMDIzLTA0LTA1VDEzOjA5OjM3IiwiTW9kaWZpZWRCeSI6Il9QYXNjYSIsIklkIjoiMzNjZTQ3MzUtOWUyMy00ZWUzLTlmYTQtNjc3MmZiMDU4ZGNlIiwiTW9kaWZpZWRPbiI6IjIwMjMtMDQtMDVUMTM6MDk6MzciLCJQcm9qZWN0Ijp7IiRyZWYiOiI1In19LCJQbWNJZCI6IlBNQzQyMTcyNzkiLCJQdWJsaXNoZXJzIjpbXSwiUHViTWVkSWQiOiIyNDc5MDE1NyIsIlF1b3RhdGlvbnMiOltdLCJSZWZlcmVuY2VUeXBlIjoiSm91cm5hbEFydGljbGUiLCJTaG9ydFRpdGxlIjoiSGlsa2VyLCBTdGFkZXJtYW5uIGV0IGFsLiAyMDE0IOKAkyBSZWFkWHBsb3Jlci0tdmlzdWFsaXphdGlvbiBhbmQgYW5hbHlzaXMgb2YgbWFwcGVkIiwiU2hvcnRUaXRsZVVwZGF0ZVR5cGUiOjAsIlNvdXJjZU9mQmlibGlvZ3JhcGhpY0luZm9ybWF0aW9uIjoiUHViTWVkIiwiU3RhdGljSWRzIjpbImUzMmM0NTQ4LTgyZTYtNDNlZi1hYTNhLWNlMjdiMDlkZDk0OSJdLCJUYWJsZU9mQ29udGVudHNDb21wbGV4aXR5IjowLCJUYWJsZU9mQ29udGVudHNTb3VyY2VUZXh0Rm9ybWF0IjowLCJUYXNrcyI6W10sIlRpdGxlIjoiUmVhZFhwbG9yZXItLXZpc3VhbGl6YXRpb24gYW5kIGFuYWx5c2lzIG9mIG1hcHBlZCBzZXF1ZW5jZXMiLCJUcmFuc2xhdG9ycyI6W10sIlZvbHVtZSI6IjMwIiwiWWVhciI6IjIwMTQiLCJZZWFyUmVzb2x2ZWQiOiIyMDE0IiwiQ3JlYXRlZEJ5IjoiX1Bhc2NhIiwiQ3JlYXRlZE9uIjoiMjAyMy0wNC0wNVQxMzoxMzoyMiIsIk1vZGlmaWVkQnkiOiJfUGFzY2EiLCJJZCI6ImEzMmI1ZTRiLWU3YjUtNDFkYS04Nzg1LTAxZjJhMDAxN2MwMSIsIk1vZGlmaWVkT24iOiIyMDIzLTA0LTE4VDE0OjUyOjM2IiwiUHJvamVjdCI6eyIkcmVmIjoiNSJ9fSwiVXNlTnVtYmVyaW5nVHlwZU9mUGFyZW50RG9jdW1lbnQiOmZhbHNlfV0sIkZvcm1hdHRlZFRleHQiOnsiJGlkIjoiMjMiLCJDb3VudCI6MSwiVGV4dFVuaXRzIjpbeyIkaWQiOiIyNCIsIkZvbnRTdHlsZSI6eyIkaWQiOiIyNSIsIk5ldXRyYWwiOnRydWV9LCJSZWFkaW5nT3JkZXIiOjEsIlRleHQiOiJbMl0ifV19LCJUYWciOiJDaXRhdmlQbGFjZWhvbGRlciM5YTg3MTRkNy00OWM3LTQzMjUtOTQ2OS02MzU0NWQzZTQ3ODQiLCJUZXh0IjoiWzJdIiwiV0FJVmVyc2lvbiI6IjYuNS4wLjAifQ==}</w:instrText>
          </w:r>
          <w:r w:rsidR="003A40E2">
            <w:rPr>
              <w:noProof/>
            </w:rPr>
            <w:fldChar w:fldCharType="separate"/>
          </w:r>
          <w:r w:rsidR="003A40E2">
            <w:rPr>
              <w:noProof/>
            </w:rPr>
            <w:t>[2]</w:t>
          </w:r>
          <w:r w:rsidR="003A40E2">
            <w:rPr>
              <w:noProof/>
            </w:rPr>
            <w:fldChar w:fldCharType="end"/>
          </w:r>
        </w:sdtContent>
      </w:sdt>
      <w:r>
        <w:t>.</w:t>
      </w:r>
    </w:p>
    <w:p w14:paraId="570703F9" w14:textId="77777777" w:rsidR="00206494" w:rsidRDefault="00206494" w:rsidP="00206494">
      <w:pPr>
        <w:spacing w:line="480" w:lineRule="auto"/>
        <w:rPr>
          <w:rFonts w:ascii="Arial" w:hAnsi="Arial"/>
          <w:bCs/>
        </w:rPr>
      </w:pPr>
    </w:p>
    <w:p w14:paraId="43305AD9" w14:textId="77777777" w:rsidR="00206494" w:rsidRDefault="00206494" w:rsidP="00206494">
      <w:pPr>
        <w:pStyle w:val="MDPI52figure"/>
      </w:pPr>
      <w:r>
        <w:rPr>
          <w:noProof/>
          <w:lang w:val="de-DE" w:bidi="ar-SA"/>
        </w:rPr>
        <w:lastRenderedPageBreak/>
        <w:drawing>
          <wp:inline distT="0" distB="0" distL="0" distR="0" wp14:anchorId="16A6DB8C" wp14:editId="1A413DDD">
            <wp:extent cx="5762625" cy="3086100"/>
            <wp:effectExtent l="0" t="0" r="9525" b="0"/>
            <wp:docPr id="460396528" name="Grafik 460396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062F" w14:textId="1DF11B46" w:rsidR="00206494" w:rsidRPr="00F36A22" w:rsidRDefault="00206494" w:rsidP="00206494">
      <w:pPr>
        <w:pStyle w:val="MDPI31text"/>
        <w:ind w:left="0" w:firstLine="0"/>
        <w:rPr>
          <w:bCs/>
        </w:rPr>
      </w:pPr>
      <w:r w:rsidRPr="00F36A22">
        <w:rPr>
          <w:b/>
        </w:rPr>
        <w:t>Figure S6.</w:t>
      </w:r>
      <w:r w:rsidRPr="00F36A22">
        <w:rPr>
          <w:bCs/>
        </w:rPr>
        <w:t xml:space="preserve"> Coverage of mapped reads on the reference genome with </w:t>
      </w:r>
      <w:r w:rsidR="00165C66">
        <w:rPr>
          <w:bCs/>
        </w:rPr>
        <w:t xml:space="preserve">an emphasis </w:t>
      </w:r>
      <w:r w:rsidRPr="00F36A22">
        <w:rPr>
          <w:bCs/>
        </w:rPr>
        <w:t xml:space="preserve">on gene </w:t>
      </w:r>
      <w:proofErr w:type="spellStart"/>
      <w:r w:rsidRPr="00F36A22">
        <w:rPr>
          <w:bCs/>
          <w:i/>
        </w:rPr>
        <w:t>fepA</w:t>
      </w:r>
      <w:proofErr w:type="spellEnd"/>
      <w:r w:rsidRPr="00F36A22">
        <w:rPr>
          <w:bCs/>
        </w:rPr>
        <w:t xml:space="preserve">. </w:t>
      </w:r>
      <w:proofErr w:type="spellStart"/>
      <w:r w:rsidRPr="00F36A22">
        <w:rPr>
          <w:bCs/>
        </w:rPr>
        <w:t>Readcount</w:t>
      </w:r>
      <w:proofErr w:type="spellEnd"/>
      <w:r w:rsidRPr="00F36A22">
        <w:rPr>
          <w:bCs/>
        </w:rPr>
        <w:t xml:space="preserve"> in the promoter region of </w:t>
      </w:r>
      <w:proofErr w:type="spellStart"/>
      <w:r w:rsidRPr="00F36A22">
        <w:rPr>
          <w:bCs/>
          <w:i/>
        </w:rPr>
        <w:t>fepA</w:t>
      </w:r>
      <w:proofErr w:type="spellEnd"/>
      <w:r w:rsidRPr="00F36A22">
        <w:rPr>
          <w:bCs/>
          <w:i/>
        </w:rPr>
        <w:t xml:space="preserve"> </w:t>
      </w:r>
      <w:r w:rsidRPr="00F36A22">
        <w:rPr>
          <w:bCs/>
        </w:rPr>
        <w:t xml:space="preserve">from the </w:t>
      </w:r>
      <w:r w:rsidRPr="00F36A22">
        <w:rPr>
          <w:bCs/>
          <w:i/>
        </w:rPr>
        <w:t xml:space="preserve">E. coli </w:t>
      </w:r>
      <w:r w:rsidRPr="00F36A22">
        <w:rPr>
          <w:bCs/>
        </w:rPr>
        <w:t>ROSE-E</w:t>
      </w:r>
      <w:r w:rsidRPr="00F36A22">
        <w:rPr>
          <w:rFonts w:cs="Calibri"/>
          <w:bCs/>
        </w:rPr>
        <w:t>σ</w:t>
      </w:r>
      <w:r w:rsidRPr="00F36A22">
        <w:rPr>
          <w:bCs/>
          <w:vertAlign w:val="superscript"/>
        </w:rPr>
        <w:t xml:space="preserve">70 </w:t>
      </w:r>
      <w:r w:rsidRPr="00F36A22">
        <w:rPr>
          <w:bCs/>
        </w:rPr>
        <w:t xml:space="preserve">(top), </w:t>
      </w:r>
      <w:r w:rsidRPr="00F36A22">
        <w:rPr>
          <w:bCs/>
          <w:i/>
        </w:rPr>
        <w:t xml:space="preserve">E. coli in vivo </w:t>
      </w:r>
      <w:r w:rsidRPr="00F36A22">
        <w:rPr>
          <w:bCs/>
        </w:rPr>
        <w:t xml:space="preserve">Wildtype strain (middle) and </w:t>
      </w:r>
      <w:r w:rsidRPr="00F36A22">
        <w:rPr>
          <w:bCs/>
          <w:i/>
        </w:rPr>
        <w:t xml:space="preserve">E. coli in vivo </w:t>
      </w:r>
      <w:proofErr w:type="spellStart"/>
      <w:r w:rsidRPr="00F36A22">
        <w:rPr>
          <w:bCs/>
        </w:rPr>
        <w:t>Δ</w:t>
      </w:r>
      <w:r w:rsidRPr="00F36A22">
        <w:rPr>
          <w:bCs/>
          <w:i/>
        </w:rPr>
        <w:t>fur</w:t>
      </w:r>
      <w:proofErr w:type="spellEnd"/>
      <w:r w:rsidRPr="00F36A22">
        <w:rPr>
          <w:bCs/>
        </w:rPr>
        <w:t xml:space="preserve"> knockout strain (bottom). The mapping took place on the respective reference genome (U00096.3) and is visualized with </w:t>
      </w:r>
      <w:proofErr w:type="spellStart"/>
      <w:r w:rsidRPr="00F36A22">
        <w:rPr>
          <w:bCs/>
        </w:rPr>
        <w:t>ReadXplorer</w:t>
      </w:r>
      <w:proofErr w:type="spellEnd"/>
      <w:r w:rsidR="003A40E2">
        <w:rPr>
          <w:bCs/>
        </w:rPr>
        <w:t xml:space="preserve"> </w:t>
      </w:r>
      <w:sdt>
        <w:sdtPr>
          <w:rPr>
            <w:bCs/>
          </w:rPr>
          <w:alias w:val="To edit, see citavi.com/edit"/>
          <w:tag w:val="CitaviPlaceholder#bb4dbac5-31fa-4eef-bb7a-a64aa333aa83"/>
          <w:id w:val="-254218101"/>
          <w:placeholder>
            <w:docPart w:val="DefaultPlaceholder_-1854013440"/>
          </w:placeholder>
        </w:sdtPr>
        <w:sdtContent>
          <w:r w:rsidR="003A40E2">
            <w:rPr>
              <w:bCs/>
              <w:noProof/>
            </w:rPr>
            <w:fldChar w:fldCharType="begin"/>
          </w:r>
          <w:r w:rsidR="00216FE5">
            <w:rPr>
              <w:bCs/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djZThlMzRjLTNkNmUtNDc1My05NGQwLTEwMDNkNTUzY2RlMyIsIlJhbmdlTGVuZ3RoIjozLCJSZWZlcmVuY2VJZCI6ImEzMmI1ZTRiLWU3YjUtNDFkYS04Nzg1LTAxZjJhMDAxN2Mw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b2xmIiwiTGFzdE5hbWUiOiJIaWxrZXIiLCJQcm90ZWN0ZWQiOmZhbHNlLCJTZXgiOjIsIkNyZWF0ZWRCeSI6Il9QYXNjYSIsIkNyZWF0ZWRPbiI6IjIwMjMtMDQtMDVUMTM6MTM6MjIiLCJNb2RpZmllZEJ5IjoiX1Bhc2NhIiwiSWQiOiI3MGUwNjVjNC0zODAyLTRlOTMtYmM2Ny1mNjk4MGMxYWQ1ZjIiLCJNb2RpZmllZE9uIjoiMjAyMy0wNC0wNVQxMzoxMzoyMiIsIlByb2plY3QiOnsiJGlkIjoiNSIsIiR0eXBlIjoiU3dpc3NBY2FkZW1pYy5DaXRhdmkuUHJvamVjdCwgU3dpc3NBY2FkZW1pYy5DaXRhdmkifX0seyIkaWQiOiI2IiwiJHR5cGUiOiJTd2lzc0FjYWRlbWljLkNpdGF2aS5QZXJzb24sIFN3aXNzQWNhZGVtaWMuQ2l0YXZpIiwiRmlyc3ROYW1lIjoiS2FpIiwiTGFzdE5hbWUiOiJTdGFkZXJtYW5uIiwiTWlkZGxlTmFtZSI6IkJlcm5kIiwiUHJvdGVjdGVkIjpmYWxzZSwiU2V4IjowLCJDcmVhdGVkQnkiOiJfUGFzY2EiLCJDcmVhdGVkT24iOiIyMDIzLTA0LTA1VDEzOjEzOjIyIiwiTW9kaWZpZWRCeSI6Il9QYXNjYSIsIklkIjoiNjM0NTY1ZDAtMWMzMi00ZWM4LWEzZDEtODc3Y2IyYzQ4NWY4IiwiTW9kaWZpZWRPbiI6IjIwMjMtMDQtMDVUMTM6MTM6MjIiLCJQcm9qZWN0Ijp7IiRyZWYiOiI1In19LHsiJGlkIjoiNyIsIiR0eXBlIjoiU3dpc3NBY2FkZW1pYy5DaXRhdmkuUGVyc29uLCBTd2lzc0FjYWRlbWljLkNpdGF2aSIsIkZpcnN0TmFtZSI6IkRhbmllbCIsIkxhc3ROYW1lIjoiRG9wcG1laWVyIiwiUHJvdGVjdGVkIjpmYWxzZSwiU2V4IjoyLCJDcmVhdGVkQnkiOiJfUGFzY2EiLCJDcmVhdGVkT24iOiIyMDIzLTA0LTA1VDEzOjEzOjIyIiwiTW9kaWZpZWRCeSI6Il9QYXNjYSIsIklkIjoiNDBmM2JiNmQtN2Q5ZC00ODE2LThmNmYtNTZmMTdiZjkwNDU1IiwiTW9kaWZpZWRPbiI6IjIwMjMtMDQtMDVUMTM6MTM6MjIiLCJQcm9qZWN0Ijp7IiRyZWYiOiI1In19LHsiJGlkIjoiOCIsIiR0eXBlIjoiU3dpc3NBY2FkZW1pYy5DaXRhdmkuUGVyc29uLCBTd2lzc0FjYWRlbWljLkNpdGF2aSIsIkZpcnN0TmFtZSI6IkrDtnJuIiwiTGFzdE5hbWUiOiJLYWxpbm93c2tpIiwiUHJvdGVjdGVkIjpmYWxzZSwiU2V4IjowLCJDcmVhdGVkQnkiOiJfUGFzY2EiLCJDcmVhdGVkT24iOiIyMDIzLTA0LTA1VDEzOjAzOjA1IiwiTW9kaWZpZWRCeSI6Il9QYXNjYSIsIklkIjoiZTI5ZjYyZTktNmFlZC00OGI0LWIzOTItYjE2ZWRjYzA2YWE5IiwiTW9kaWZpZWRPbiI6IjIwMjMtMDQtMDVUMTM6MDM6MDUiLCJQcm9qZWN0Ijp7IiRyZWYiOiI1In19LHsiJGlkIjoiOSIsIiR0eXBlIjoiU3dpc3NBY2FkZW1pYy5DaXRhdmkuUGVyc29uLCBTd2lzc0FjYWRlbWljLkNpdGF2aSIsIkZpcnN0TmFtZSI6IkplbnMiLCJMYXN0TmFtZSI6IlN0b3llIiwiUHJvdGVjdGVkIjpmYWxzZSwiU2V4IjoyLCJDcmVhdGVkQnkiOiJfUGFzY2EiLCJDcmVhdGVkT24iOiIyMDIzLTA0LTA1VDEzOjEzOjIyIiwiTW9kaWZpZWRCeSI6Il9QYXNjYSIsIklkIjoiOTRiZTJmNmQtYmRjMS00NmFjLThmOGMtYTE1ZmRmNjU0MDRkIiwiTW9kaWZpZWRPbiI6IjIwMjMtMDQtMDVUMTM6MTM6MjIiLCJQcm9qZWN0Ijp7IiRyZWYiOiI1In19LHsiJGlkIjoiMTAiLCIkdHlwZSI6IlN3aXNzQWNhZGVtaWMuQ2l0YXZpLlBlcnNvbiwgU3dpc3NBY2FkZW1pYy5DaXRhdmkiLCJGaXJzdE5hbWUiOiJKYXNtaW4iLCJMYXN0TmFtZSI6IlN0cmF1YmUiLCJQcm90ZWN0ZWQiOmZhbHNlLCJTZXgiOjEsIkNyZWF0ZWRCeSI6Il9QYXNjYSIsIkNyZWF0ZWRPbiI6IjIwMjMtMDQtMDVUMTM6MTM6MjIiLCJNb2RpZmllZEJ5IjoiX1Bhc2NhIiwiSWQiOiIxYmMxMDVhYi1kZDMxLTQ0MGUtOGE3NC0zNzA1Yjc1MmU3NGEiLCJNb2RpZmllZE9uIjoiMjAyMy0wNC0wNVQxMzoxMzoyMiIsIlByb2plY3QiOnsiJHJlZiI6IjUifX0seyIkaWQiOiIxMSIsIiR0eXBlIjoiU3dpc3NBY2FkZW1pYy5DaXRhdmkuUGVyc29uLCBTd2lzc0FjYWRlbWljLkNpdGF2aSIsIkZpcnN0TmFtZSI6IkrDtnJuIiwiTGFzdE5hbWUiOiJXaW5uZWJhbGQiLCJQcm90ZWN0ZWQiOmZhbHNlLCJTZXgiOjAsIkNyZWF0ZWRCeSI6Il9QYXNjYSIsIkNyZWF0ZWRPbiI6IjIwMjMtMDQtMDVUMTM6MTM6MjIiLCJNb2RpZmllZEJ5IjoiX1Bhc2NhIiwiSWQiOiJmYjZjZjRkOC1jYWQ2LTQ5ZWUtYTk1Ny1lNzhkZDhhODNjYTkiLCJNb2RpZmllZE9uIjoiMjAyMy0wNC0wNVQxMzoxMzoyMiIsIlByb2plY3QiOnsiJHJlZiI6IjUifX0seyIkaWQiOiIxMiIsIiR0eXBlIjoiU3dpc3NBY2FkZW1pYy5DaXRhdmkuUGVyc29uLCBTd2lzc0FjYWRlbWljLkNpdGF2aSIsIkZpcnN0TmFtZSI6IkFsZXhhbmRlciIsIkxhc3ROYW1lIjoiR29lc21hbm4iLCJQcm90ZWN0ZWQiOmZhbHNlLCJTZXgiOjIsIkNyZWF0ZWRCeSI6Il9QYXNjYSIsIkNyZWF0ZWRPbiI6IjIwMjMtMDQtMDVUMTM6MTM6MjIiLCJNb2RpZmllZEJ5IjoiX1Bhc2NhIiwiSWQiOiJmNjBmMjliNy03NmMzLTQyMWEtOTkxYy01NDAwNWRkODA0ZmUiLCJNb2RpZmllZE9uIjoiMjAyMy0wNC0wNVQxMzoxMzoyMiIsIlByb2plY3QiOnsiJHJlZiI6IjUifX1dLCJDaXRhdGlvbktleVVwZGF0ZVR5cGUiOjAsIkNvbGxhYm9yYXRvcnMiOltdLCJEYXRlMiI6IjMwLjA0LjIwMTQiLCJEb2kiOiIxMC4xMDkzL2Jpb2luZm9ybWF0aWNzL2J0dTIwNS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QTUM0MjE3Mjc5IiwiVXJpU3RyaW5nIjoiaHR0cHM6Ly93d3cubmNiaS5ubG0ubmloLmdvdi9wbWMvYXJ0aWNsZXMvUE1DNDIxNzI3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zY2EiLCJDcmVhdGVkT24iOiIyMDIzLTA0LTA1VDEzOjEzOjIyIiwiTW9kaWZpZWRCeSI6Il9QYXNjYSIsIklkIjoiZGIyMGMzNzctY2I5YS00NzI3LTlkMGYtYjI2NjdjNWFkZmE4IiwiTW9kaWZpZWRPbiI6IjIwMjMtMDQtMDVUMTM6MTM6MjI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kzL2Jpb2luZm9ybWF0aWNzL2J0dTIwNSIsIlVyaVN0cmluZyI6Imh0dHBzOi8vZG9pLm9yZy8xMC4xMDkzL2Jpb2luZm9ybWF0aWNzL2J0dTIwN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zY2EiLCJDcmVhdGVkT24iOiIyMDIzLTA0LTA1VDEzOjEzOjIyIiwiTW9kaWZpZWRCeSI6Il9QYXNjYSIsIklkIjoiOGNlMGQ4MWMtMWMwMi00YWZhLWIxMWUtMmNjMjA5MTQ5NmIxIiwiTW9kaWZpZWRPbiI6IjIwMjMtMDQtMDVUMTM6MTM6MjIiLCJQcm9qZWN0Ijp7IiRyZWYiOiI1In19LHsiJGlkIjoiMTkiLCIkdHlwZSI6IlN3aXNzQWNhZGVtaWMuQ2l0YXZpLkxvY2F0aW9uLCBTd2lzc0FjYWRlbWljLkNpdGF2aSIsIkFkZHJlc3MiOnsiJGlkIjoiMjAiLCIkdHlwZSI6IlN3aXNzQWNhZGVtaWMuQ2l0YXZpLkxpbmtlZFJlc291cmNlLCBTd2lzc0FjYWRlbWljLkNpdGF2aSIsIkxpbmtlZFJlc291cmNlVHlwZSI6NSwiT3JpZ2luYWxTdHJpbmciOiIyNDc5MDE1NyIsIlVyaVN0cmluZyI6Imh0dHA6Ly93d3cubmNiaS5ubG0ubmloLmdvdi9wdWJtZWQvMjQ3OTAxNTc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c2NhIiwiQ3JlYXRlZE9uIjoiMjAyMy0wNC0wNVQxMzoxMzoyMiIsIk1vZGlmaWVkQnkiOiJfUGFzY2EiLCJJZCI6IjIwNjE3MTVhLTE2NGQtNGUyNC04M2YwLTIzZjU4NzYyZjhiZSIsIk1vZGlmaWVkT24iOiIyMDIzLTA0LTA1VDEzOjEzOjIyIiwiUHJvamVjdCI6eyIkcmVmIjoiNSJ9fV0sIk51bWJlciI6IjE2IiwiT3JnYW5pemF0aW9ucyI6W10sIk90aGVyc0ludm9sdmVkIjpbXSwiUGFnZVJhbmdlIjoiPHNwPlxyXG4gIDxuPjIyNDc8L24+XHJcbiAgPGluPnRydWU8L2luPlxyXG4gIDxvcz4yMjQ3PC9vcz5cclxuICA8cHM+MjI0NzwvcHM+XHJcbjwvc3A+XHJcbjxlcD5cclxuICA8bj4yMjU0PC9uPlxyXG4gIDxpbj50cnVlPC9pbj5cclxuICA8b3M+MjI1NDwvb3M+XHJcbiAgPHBzPjIyNTQ8L3BzPlxyXG48L2VwPlxyXG48b3M+MjI0Ny01NDwvb3M+IiwiUGVyaW9kaWNhbCI6eyIkaWQiOiIyMiIsIiR0eXBlIjoiU3dpc3NBY2FkZW1pYy5DaXRhdmkuUGVyaW9kaWNhbCwgU3dpc3NBY2FkZW1pYy5DaXRhdmkiLCJFaXNzbiI6IjEzNjctNDgxMSIsIk5hbWUiOiJCaW9pbmZvcm1hdGljcyAoT3hmb3JkLCBFbmdsYW5kKSIsIlBhZ2luYXRpb24iOjAsIlByb3RlY3RlZCI6ZmFsc2UsIlVzZXJBYmJyZXZpYXRpb24xIjoiQmlvaW5mb3JtYXRpY3MiLCJDcmVhdGVkQnkiOiJfUGFzY2EiLCJDcmVhdGVkT24iOiIyMDIzLTA0LTA1VDEzOjA5OjM3IiwiTW9kaWZpZWRCeSI6Il9QYXNjYSIsIklkIjoiMzNjZTQ3MzUtOWUyMy00ZWUzLTlmYTQtNjc3MmZiMDU4ZGNlIiwiTW9kaWZpZWRPbiI6IjIwMjMtMDQtMDVUMTM6MDk6MzciLCJQcm9qZWN0Ijp7IiRyZWYiOiI1In19LCJQbWNJZCI6IlBNQzQyMTcyNzkiLCJQdWJsaXNoZXJzIjpbXSwiUHViTWVkSWQiOiIyNDc5MDE1NyIsIlF1b3RhdGlvbnMiOltdLCJSZWZlcmVuY2VUeXBlIjoiSm91cm5hbEFydGljbGUiLCJTaG9ydFRpdGxlIjoiSGlsa2VyLCBTdGFkZXJtYW5uIGV0IGFsLiAyMDE0IOKAkyBSZWFkWHBsb3Jlci0tdmlzdWFsaXphdGlvbiBhbmQgYW5hbHlzaXMgb2YgbWFwcGVkIiwiU2hvcnRUaXRsZVVwZGF0ZVR5cGUiOjAsIlNvdXJjZU9mQmlibGlvZ3JhcGhpY0luZm9ybWF0aW9uIjoiUHViTWVkIiwiU3RhdGljSWRzIjpbImUzMmM0NTQ4LTgyZTYtNDNlZi1hYTNhLWNlMjdiMDlkZDk0OSJdLCJUYWJsZU9mQ29udGVudHNDb21wbGV4aXR5IjowLCJUYWJsZU9mQ29udGVudHNTb3VyY2VUZXh0Rm9ybWF0IjowLCJUYXNrcyI6W10sIlRpdGxlIjoiUmVhZFhwbG9yZXItLXZpc3VhbGl6YXRpb24gYW5kIGFuYWx5c2lzIG9mIG1hcHBlZCBzZXF1ZW5jZXMiLCJUcmFuc2xhdG9ycyI6W10sIlZvbHVtZSI6IjMwIiwiWWVhciI6IjIwMTQiLCJZZWFyUmVzb2x2ZWQiOiIyMDE0IiwiQ3JlYXRlZEJ5IjoiX1Bhc2NhIiwiQ3JlYXRlZE9uIjoiMjAyMy0wNC0wNVQxMzoxMzoyMiIsIk1vZGlmaWVkQnkiOiJfUGFzY2EiLCJJZCI6ImEzMmI1ZTRiLWU3YjUtNDFkYS04Nzg1LTAxZjJhMDAxN2MwMSIsIk1vZGlmaWVkT24iOiIyMDIzLTA0LTE4VDE0OjUyOjM2IiwiUHJvamVjdCI6eyIkcmVmIjoiNSJ9fSwiVXNlTnVtYmVyaW5nVHlwZU9mUGFyZW50RG9jdW1lbnQiOmZhbHNlfV0sIkZvcm1hdHRlZFRleHQiOnsiJGlkIjoiMjMiLCJDb3VudCI6MSwiVGV4dFVuaXRzIjpbeyIkaWQiOiIyNCIsIkZvbnRTdHlsZSI6eyIkaWQiOiIyNSIsIk5ldXRyYWwiOnRydWV9LCJSZWFkaW5nT3JkZXIiOjEsIlRleHQiOiJbMl0ifV19LCJUYWciOiJDaXRhdmlQbGFjZWhvbGRlciNiYjRkYmFjNS0zMWZhLTRlZWYtYmI3YS1hNjRhYTMzM2FhODMiLCJUZXh0IjoiWzJdIiwiV0FJVmVyc2lvbiI6IjYuNS4wLjAifQ==}</w:instrText>
          </w:r>
          <w:r w:rsidR="003A40E2">
            <w:rPr>
              <w:bCs/>
              <w:noProof/>
            </w:rPr>
            <w:fldChar w:fldCharType="separate"/>
          </w:r>
          <w:r w:rsidR="003A40E2">
            <w:rPr>
              <w:bCs/>
              <w:noProof/>
            </w:rPr>
            <w:t>[2]</w:t>
          </w:r>
          <w:r w:rsidR="003A40E2">
            <w:rPr>
              <w:bCs/>
              <w:noProof/>
            </w:rPr>
            <w:fldChar w:fldCharType="end"/>
          </w:r>
        </w:sdtContent>
      </w:sdt>
      <w:r w:rsidRPr="00F36A22">
        <w:rPr>
          <w:bCs/>
        </w:rPr>
        <w:t>.</w:t>
      </w:r>
    </w:p>
    <w:p w14:paraId="4E6BFA43" w14:textId="77777777" w:rsidR="00206494" w:rsidRDefault="00206494" w:rsidP="00206494">
      <w:pPr>
        <w:spacing w:line="480" w:lineRule="auto"/>
        <w:rPr>
          <w:rFonts w:ascii="Arial" w:hAnsi="Arial"/>
          <w:bCs/>
        </w:rPr>
      </w:pPr>
    </w:p>
    <w:p w14:paraId="1F6CB73B" w14:textId="77777777" w:rsidR="00206494" w:rsidRDefault="00206494" w:rsidP="00206494">
      <w:pPr>
        <w:pStyle w:val="MDPI52figure"/>
      </w:pPr>
      <w:r>
        <w:rPr>
          <w:noProof/>
          <w:lang w:val="de-DE" w:bidi="ar-SA"/>
        </w:rPr>
        <w:drawing>
          <wp:inline distT="0" distB="0" distL="0" distR="0" wp14:anchorId="53EEFD02" wp14:editId="126D18A3">
            <wp:extent cx="5762625" cy="3076575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1293" w14:textId="699D21A9" w:rsidR="00206494" w:rsidRDefault="00206494" w:rsidP="00206494">
      <w:pPr>
        <w:pStyle w:val="MDPI31text"/>
        <w:ind w:left="0" w:firstLine="0"/>
      </w:pPr>
      <w:r w:rsidRPr="00B42712">
        <w:rPr>
          <w:b/>
        </w:rPr>
        <w:t xml:space="preserve">Figure </w:t>
      </w:r>
      <w:r>
        <w:rPr>
          <w:b/>
        </w:rPr>
        <w:t>S7</w:t>
      </w:r>
      <w:r w:rsidRPr="00B42712">
        <w:rPr>
          <w:b/>
        </w:rPr>
        <w:t>.</w:t>
      </w:r>
      <w:r>
        <w:rPr>
          <w:b/>
        </w:rPr>
        <w:t xml:space="preserve"> </w:t>
      </w:r>
      <w:r w:rsidRPr="00F36A22">
        <w:rPr>
          <w:bCs/>
        </w:rPr>
        <w:t xml:space="preserve">Coverage of mapped reads on the reference genome with </w:t>
      </w:r>
      <w:r w:rsidR="00165C66">
        <w:rPr>
          <w:bCs/>
        </w:rPr>
        <w:t xml:space="preserve">an emphasis </w:t>
      </w:r>
      <w:r w:rsidRPr="00F36A22">
        <w:rPr>
          <w:bCs/>
        </w:rPr>
        <w:t xml:space="preserve">on gene </w:t>
      </w:r>
      <w:proofErr w:type="spellStart"/>
      <w:r w:rsidRPr="00F36A22">
        <w:rPr>
          <w:bCs/>
          <w:i/>
        </w:rPr>
        <w:t>glcC</w:t>
      </w:r>
      <w:proofErr w:type="spellEnd"/>
      <w:r w:rsidRPr="00F36A22">
        <w:rPr>
          <w:bCs/>
        </w:rPr>
        <w:t>.</w:t>
      </w:r>
      <w:r>
        <w:rPr>
          <w:b/>
        </w:rPr>
        <w:t xml:space="preserve"> </w:t>
      </w:r>
      <w:proofErr w:type="spellStart"/>
      <w:r>
        <w:t>Readcount</w:t>
      </w:r>
      <w:proofErr w:type="spellEnd"/>
      <w:r>
        <w:t xml:space="preserve"> in the promoter region of </w:t>
      </w:r>
      <w:proofErr w:type="spellStart"/>
      <w:r>
        <w:rPr>
          <w:i/>
        </w:rPr>
        <w:t>glcC</w:t>
      </w:r>
      <w:proofErr w:type="spellEnd"/>
      <w:r>
        <w:rPr>
          <w:i/>
        </w:rPr>
        <w:t xml:space="preserve"> </w:t>
      </w:r>
      <w:r>
        <w:t xml:space="preserve">from the </w:t>
      </w:r>
      <w:r>
        <w:rPr>
          <w:i/>
        </w:rPr>
        <w:t xml:space="preserve">E. coli </w:t>
      </w:r>
      <w:r>
        <w:t>ROSE-E</w:t>
      </w:r>
      <w:r w:rsidRPr="006A03A9">
        <w:rPr>
          <w:rFonts w:cs="Calibri"/>
        </w:rPr>
        <w:t>σ</w:t>
      </w:r>
      <w:r w:rsidRPr="006A03A9">
        <w:rPr>
          <w:vertAlign w:val="superscript"/>
        </w:rPr>
        <w:t>70</w:t>
      </w:r>
      <w:r>
        <w:rPr>
          <w:vertAlign w:val="superscript"/>
        </w:rPr>
        <w:t xml:space="preserve"> </w:t>
      </w:r>
      <w:r>
        <w:t xml:space="preserve">(top), </w:t>
      </w:r>
      <w:r>
        <w:rPr>
          <w:i/>
        </w:rPr>
        <w:t xml:space="preserve">E. coli in vivo </w:t>
      </w:r>
      <w:r>
        <w:t xml:space="preserve">Wildtype strain (middle) and </w:t>
      </w:r>
      <w:r>
        <w:rPr>
          <w:i/>
        </w:rPr>
        <w:t xml:space="preserve">E. coli in vivo </w:t>
      </w:r>
      <w:proofErr w:type="spellStart"/>
      <w:r>
        <w:t>Δ</w:t>
      </w:r>
      <w:r>
        <w:rPr>
          <w:i/>
        </w:rPr>
        <w:t>fis</w:t>
      </w:r>
      <w:proofErr w:type="spellEnd"/>
      <w:r>
        <w:t xml:space="preserve"> knockout strain (bottom). The mapping took place on the respective reference genome (</w:t>
      </w:r>
      <w:r w:rsidRPr="006A03A9">
        <w:t>U00096.3</w:t>
      </w:r>
      <w:r>
        <w:t xml:space="preserve">) and is visualized with </w:t>
      </w:r>
      <w:proofErr w:type="spellStart"/>
      <w:r>
        <w:t>ReadXplorer</w:t>
      </w:r>
      <w:proofErr w:type="spellEnd"/>
      <w:r w:rsidR="003A40E2">
        <w:t xml:space="preserve"> </w:t>
      </w:r>
      <w:sdt>
        <w:sdtPr>
          <w:alias w:val="To edit, see citavi.com/edit"/>
          <w:tag w:val="CitaviPlaceholder#4bd796d5-a541-4dd0-a683-ae4cf55f0412"/>
          <w:id w:val="1477949576"/>
          <w:placeholder>
            <w:docPart w:val="DefaultPlaceholder_-1854013440"/>
          </w:placeholder>
        </w:sdtPr>
        <w:sdtContent>
          <w:r w:rsidR="003A40E2">
            <w:rPr>
              <w:noProof/>
            </w:rPr>
            <w:fldChar w:fldCharType="begin"/>
          </w:r>
          <w:r w:rsidR="00216FE5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E0YzMxZTFjLWU2YTktNGU1My05NWU2LTViNTJkM2MwNTQ3NCIsIlJhbmdlTGVuZ3RoIjozLCJSZWZlcmVuY2VJZCI6ImEzMmI1ZTRiLWU3YjUtNDFkYS04Nzg1LTAxZjJhMDAxN2Mw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b2xmIiwiTGFzdE5hbWUiOiJIaWxrZXIiLCJQcm90ZWN0ZWQiOmZhbHNlLCJTZXgiOjIsIkNyZWF0ZWRCeSI6Il9QYXNjYSIsIkNyZWF0ZWRPbiI6IjIwMjMtMDQtMDVUMTM6MTM6MjIiLCJNb2RpZmllZEJ5IjoiX1Bhc2NhIiwiSWQiOiI3MGUwNjVjNC0zODAyLTRlOTMtYmM2Ny1mNjk4MGMxYWQ1ZjIiLCJNb2RpZmllZE9uIjoiMjAyMy0wNC0wNVQxMzoxMzoyMiIsIlByb2plY3QiOnsiJGlkIjoiNSIsIiR0eXBlIjoiU3dpc3NBY2FkZW1pYy5DaXRhdmkuUHJvamVjdCwgU3dpc3NBY2FkZW1pYy5DaXRhdmkifX0seyIkaWQiOiI2IiwiJHR5cGUiOiJTd2lzc0FjYWRlbWljLkNpdGF2aS5QZXJzb24sIFN3aXNzQWNhZGVtaWMuQ2l0YXZpIiwiRmlyc3ROYW1lIjoiS2FpIiwiTGFzdE5hbWUiOiJTdGFkZXJtYW5uIiwiTWlkZGxlTmFtZSI6IkJlcm5kIiwiUHJvdGVjdGVkIjpmYWxzZSwiU2V4IjowLCJDcmVhdGVkQnkiOiJfUGFzY2EiLCJDcmVhdGVkT24iOiIyMDIzLTA0LTA1VDEzOjEzOjIyIiwiTW9kaWZpZWRCeSI6Il9QYXNjYSIsIklkIjoiNjM0NTY1ZDAtMWMzMi00ZWM4LWEzZDEtODc3Y2IyYzQ4NWY4IiwiTW9kaWZpZWRPbiI6IjIwMjMtMDQtMDVUMTM6MTM6MjIiLCJQcm9qZWN0Ijp7IiRyZWYiOiI1In19LHsiJGlkIjoiNyIsIiR0eXBlIjoiU3dpc3NBY2FkZW1pYy5DaXRhdmkuUGVyc29uLCBTd2lzc0FjYWRlbWljLkNpdGF2aSIsIkZpcnN0TmFtZSI6IkRhbmllbCIsIkxhc3ROYW1lIjoiRG9wcG1laWVyIiwiUHJvdGVjdGVkIjpmYWxzZSwiU2V4IjoyLCJDcmVhdGVkQnkiOiJfUGFzY2EiLCJDcmVhdGVkT24iOiIyMDIzLTA0LTA1VDEzOjEzOjIyIiwiTW9kaWZpZWRCeSI6Il9QYXNjYSIsIklkIjoiNDBmM2JiNmQtN2Q5ZC00ODE2LThmNmYtNTZmMTdiZjkwNDU1IiwiTW9kaWZpZWRPbiI6IjIwMjMtMDQtMDVUMTM6MTM6MjIiLCJQcm9qZWN0Ijp7IiRyZWYiOiI1In19LHsiJGlkIjoiOCIsIiR0eXBlIjoiU3dpc3NBY2FkZW1pYy5DaXRhdmkuUGVyc29uLCBTd2lzc0FjYWRlbWljLkNpdGF2aSIsIkZpcnN0TmFtZSI6IkrDtnJuIiwiTGFzdE5hbWUiOiJLYWxpbm93c2tpIiwiUHJvdGVjdGVkIjpmYWxzZSwiU2V4IjowLCJDcmVhdGVkQnkiOiJfUGFzY2EiLCJDcmVhdGVkT24iOiIyMDIzLTA0LTA1VDEzOjAzOjA1IiwiTW9kaWZpZWRCeSI6Il9QYXNjYSIsIklkIjoiZTI5ZjYyZTktNmFlZC00OGI0LWIzOTItYjE2ZWRjYzA2YWE5IiwiTW9kaWZpZWRPbiI6IjIwMjMtMDQtMDVUMTM6MDM6MDUiLCJQcm9qZWN0Ijp7IiRyZWYiOiI1In19LHsiJGlkIjoiOSIsIiR0eXBlIjoiU3dpc3NBY2FkZW1pYy5DaXRhdmkuUGVyc29uLCBTd2lzc0FjYWRlbWljLkNpdGF2aSIsIkZpcnN0TmFtZSI6IkplbnMiLCJMYXN0TmFtZSI6IlN0b3llIiwiUHJvdGVjdGVkIjpmYWxzZSwiU2V4IjoyLCJDcmVhdGVkQnkiOiJfUGFzY2EiLCJDcmVhdGVkT24iOiIyMDIzLTA0LTA1VDEzOjEzOjIyIiwiTW9kaWZpZWRCeSI6Il9QYXNjYSIsIklkIjoiOTRiZTJmNmQtYmRjMS00NmFjLThmOGMtYTE1ZmRmNjU0MDRkIiwiTW9kaWZpZWRPbiI6IjIwMjMtMDQtMDVUMTM6MTM6MjIiLCJQcm9qZWN0Ijp7IiRyZWYiOiI1In19LHsiJGlkIjoiMTAiLCIkdHlwZSI6IlN3aXNzQWNhZGVtaWMuQ2l0YXZpLlBlcnNvbiwgU3dpc3NBY2FkZW1pYy5DaXRhdmkiLCJGaXJzdE5hbWUiOiJKYXNtaW4iLCJMYXN0TmFtZSI6IlN0cmF1YmUiLCJQcm90ZWN0ZWQiOmZhbHNlLCJTZXgiOjEsIkNyZWF0ZWRCeSI6Il9QYXNjYSIsIkNyZWF0ZWRPbiI6IjIwMjMtMDQtMDVUMTM6MTM6MjIiLCJNb2RpZmllZEJ5IjoiX1Bhc2NhIiwiSWQiOiIxYmMxMDVhYi1kZDMxLTQ0MGUtOGE3NC0zNzA1Yjc1MmU3NGEiLCJNb2RpZmllZE9uIjoiMjAyMy0wNC0wNVQxMzoxMzoyMiIsIlByb2plY3QiOnsiJHJlZiI6IjUifX0seyIkaWQiOiIxMSIsIiR0eXBlIjoiU3dpc3NBY2FkZW1pYy5DaXRhdmkuUGVyc29uLCBTd2lzc0FjYWRlbWljLkNpdGF2aSIsIkZpcnN0TmFtZSI6IkrDtnJuIiwiTGFzdE5hbWUiOiJXaW5uZWJhbGQiLCJQcm90ZWN0ZWQiOmZhbHNlLCJTZXgiOjAsIkNyZWF0ZWRCeSI6Il9QYXNjYSIsIkNyZWF0ZWRPbiI6IjIwMjMtMDQtMDVUMTM6MTM6MjIiLCJNb2RpZmllZEJ5IjoiX1Bhc2NhIiwiSWQiOiJmYjZjZjRkOC1jYWQ2LTQ5ZWUtYTk1Ny1lNzhkZDhhODNjYTkiLCJNb2RpZmllZE9uIjoiMjAyMy0wNC0wNVQxMzoxMzoyMiIsIlByb2plY3QiOnsiJHJlZiI6IjUifX0seyIkaWQiOiIxMiIsIiR0eXBlIjoiU3dpc3NBY2FkZW1pYy5DaXRhdmkuUGVyc29uLCBTd2lzc0FjYWRlbWljLkNpdGF2aSIsIkZpcnN0TmFtZSI6IkFsZXhhbmRlciIsIkxhc3ROYW1lIjoiR29lc21hbm4iLCJQcm90ZWN0ZWQiOmZhbHNlLCJTZXgiOjIsIkNyZWF0ZWRCeSI6Il9QYXNjYSIsIkNyZWF0ZWRPbiI6IjIwMjMtMDQtMDVUMTM6MTM6MjIiLCJNb2RpZmllZEJ5IjoiX1Bhc2NhIiwiSWQiOiJmNjBmMjliNy03NmMzLTQyMWEtOTkxYy01NDAwNWRkODA0ZmUiLCJNb2RpZmllZE9uIjoiMjAyMy0wNC0wNVQxMzoxMzoyMiIsIlByb2plY3QiOnsiJHJlZiI6IjUifX1dLCJDaXRhdGlvbktleVVwZGF0ZVR5cGUiOjAsIkNvbGxhYm9yYXRvcnMiOltdLCJEYXRlMiI6IjMwLjA0LjIwMTQiLCJEb2kiOiIxMC4xMDkzL2Jpb2luZm9ybWF0aWNzL2J0dTIwNS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QTUM0MjE3Mjc5IiwiVXJpU3RyaW5nIjoiaHR0cHM6Ly93d3cubmNiaS5ubG0ubmloLmdvdi9wbWMvYXJ0aWNsZXMvUE1DNDIxNzI3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zY2EiLCJDcmVhdGVkT24iOiIyMDIzLTA0LTA1VDEzOjEzOjIyIiwiTW9kaWZpZWRCeSI6Il9QYXNjYSIsIklkIjoiZGIyMGMzNzctY2I5YS00NzI3LTlkMGYtYjI2NjdjNWFkZmE4IiwiTW9kaWZpZWRPbiI6IjIwMjMtMDQtMDVUMTM6MTM6MjI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kzL2Jpb2luZm9ybWF0aWNzL2J0dTIwNSIsIlVyaVN0cmluZyI6Imh0dHBzOi8vZG9pLm9yZy8xMC4xMDkzL2Jpb2luZm9ybWF0aWNzL2J0dTIwN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zY2EiLCJDcmVhdGVkT24iOiIyMDIzLTA0LTA1VDEzOjEzOjIyIiwiTW9kaWZpZWRCeSI6Il9QYXNjYSIsIklkIjoiOGNlMGQ4MWMtMWMwMi00YWZhLWIxMWUtMmNjMjA5MTQ5NmIxIiwiTW9kaWZpZWRPbiI6IjIwMjMtMDQtMDVUMTM6MTM6MjIiLCJQcm9qZWN0Ijp7IiRyZWYiOiI1In19LHsiJGlkIjoiMTkiLCIkdHlwZSI6IlN3aXNzQWNhZGVtaWMuQ2l0YXZpLkxvY2F0aW9uLCBTd2lzc0FjYWRlbWljLkNpdGF2aSIsIkFkZHJlc3MiOnsiJGlkIjoiMjAiLCIkdHlwZSI6IlN3aXNzQWNhZGVtaWMuQ2l0YXZpLkxpbmtlZFJlc291cmNlLCBTd2lzc0FjYWRlbWljLkNpdGF2aSIsIkxpbmtlZFJlc291cmNlVHlwZSI6NSwiT3JpZ2luYWxTdHJpbmciOiIyNDc5MDE1NyIsIlVyaVN0cmluZyI6Imh0dHA6Ly93d3cubmNiaS5ubG0ubmloLmdvdi9wdWJtZWQvMjQ3OTAxNTc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c2NhIiwiQ3JlYXRlZE9uIjoiMjAyMy0wNC0wNVQxMzoxMzoyMiIsIk1vZGlmaWVkQnkiOiJfUGFzY2EiLCJJZCI6IjIwNjE3MTVhLTE2NGQtNGUyNC04M2YwLTIzZjU4NzYyZjhiZSIsIk1vZGlmaWVkT24iOiIyMDIzLTA0LTA1VDEzOjEzOjIyIiwiUHJvamVjdCI6eyIkcmVmIjoiNSJ9fV0sIk51bWJlciI6IjE2IiwiT3JnYW5pemF0aW9ucyI6W10sIk90aGVyc0ludm9sdmVkIjpbXSwiUGFnZVJhbmdlIjoiPHNwPlxyXG4gIDxuPjIyNDc8L24+XHJcbiAgPGluPnRydWU8L2luPlxyXG4gIDxvcz4yMjQ3PC9vcz5cclxuICA8cHM+MjI0NzwvcHM+XHJcbjwvc3A+XHJcbjxlcD5cclxuICA8bj4yMjU0PC9uPlxyXG4gIDxpbj50cnVlPC9pbj5cclxuICA8b3M+MjI1NDwvb3M+XHJcbiAgPHBzPjIyNTQ8L3BzPlxyXG48L2VwPlxyXG48b3M+MjI0Ny01NDwvb3M+IiwiUGVyaW9kaWNhbCI6eyIkaWQiOiIyMiIsIiR0eXBlIjoiU3dpc3NBY2FkZW1pYy5DaXRhdmkuUGVyaW9kaWNhbCwgU3dpc3NBY2FkZW1pYy5DaXRhdmkiLCJFaXNzbiI6IjEzNjctNDgxMSIsIk5hbWUiOiJCaW9pbmZvcm1hdGljcyAoT3hmb3JkLCBFbmdsYW5kKSIsIlBhZ2luYXRpb24iOjAsIlByb3RlY3RlZCI6ZmFsc2UsIlVzZXJBYmJyZXZpYXRpb24xIjoiQmlvaW5mb3JtYXRpY3MiLCJDcmVhdGVkQnkiOiJfUGFzY2EiLCJDcmVhdGVkT24iOiIyMDIzLTA0LTA1VDEzOjA5OjM3IiwiTW9kaWZpZWRCeSI6Il9QYXNjYSIsIklkIjoiMzNjZTQ3MzUtOWUyMy00ZWUzLTlmYTQtNjc3MmZiMDU4ZGNlIiwiTW9kaWZpZWRPbiI6IjIwMjMtMDQtMDVUMTM6MDk6MzciLCJQcm9qZWN0Ijp7IiRyZWYiOiI1In19LCJQbWNJZCI6IlBNQzQyMTcyNzkiLCJQdWJsaXNoZXJzIjpbXSwiUHViTWVkSWQiOiIyNDc5MDE1NyIsIlF1b3RhdGlvbnMiOltdLCJSZWZlcmVuY2VUeXBlIjoiSm91cm5hbEFydGljbGUiLCJTaG9ydFRpdGxlIjoiSGlsa2VyLCBTdGFkZXJtYW5uIGV0IGFsLiAyMDE0IOKAkyBSZWFkWHBsb3Jlci0tdmlzdWFsaXphdGlvbiBhbmQgYW5hbHlzaXMgb2YgbWFwcGVkIiwiU2hvcnRUaXRsZVVwZGF0ZVR5cGUiOjAsIlNvdXJjZU9mQmlibGlvZ3JhcGhpY0luZm9ybWF0aW9uIjoiUHViTWVkIiwiU3RhdGljSWRzIjpbImUzMmM0NTQ4LTgyZTYtNDNlZi1hYTNhLWNlMjdiMDlkZDk0OSJdLCJUYWJsZU9mQ29udGVudHNDb21wbGV4aXR5IjowLCJUYWJsZU9mQ29udGVudHNTb3VyY2VUZXh0Rm9ybWF0IjowLCJUYXNrcyI6W10sIlRpdGxlIjoiUmVhZFhwbG9yZXItLXZpc3VhbGl6YXRpb24gYW5kIGFuYWx5c2lzIG9mIG1hcHBlZCBzZXF1ZW5jZXMiLCJUcmFuc2xhdG9ycyI6W10sIlZvbHVtZSI6IjMwIiwiWWVhciI6IjIwMTQiLCJZZWFyUmVzb2x2ZWQiOiIyMDE0IiwiQ3JlYXRlZEJ5IjoiX1Bhc2NhIiwiQ3JlYXRlZE9uIjoiMjAyMy0wNC0wNVQxMzoxMzoyMiIsIk1vZGlmaWVkQnkiOiJfUGFzY2EiLCJJZCI6ImEzMmI1ZTRiLWU3YjUtNDFkYS04Nzg1LTAxZjJhMDAxN2MwMSIsIk1vZGlmaWVkT24iOiIyMDIzLTA0LTE4VDE0OjUyOjM2IiwiUHJvamVjdCI6eyIkcmVmIjoiNSJ9fSwiVXNlTnVtYmVyaW5nVHlwZU9mUGFyZW50RG9jdW1lbnQiOmZhbHNlfV0sIkZvcm1hdHRlZFRleHQiOnsiJGlkIjoiMjMiLCJDb3VudCI6MSwiVGV4dFVuaXRzIjpbeyIkaWQiOiIyNCIsIkZvbnRTdHlsZSI6eyIkaWQiOiIyNSIsIk5ldXRyYWwiOnRydWV9LCJSZWFkaW5nT3JkZXIiOjEsIlRleHQiOiJbMl0ifV19LCJUYWciOiJDaXRhdmlQbGFjZWhvbGRlciM0YmQ3OTZkNS1hNTQxLTRkZDAtYTY4My1hZTRjZjU1ZjA0MTIiLCJUZXh0IjoiWzJdIiwiV0FJVmVyc2lvbiI6IjYuNS4wLjAifQ==}</w:instrText>
          </w:r>
          <w:r w:rsidR="003A40E2">
            <w:rPr>
              <w:noProof/>
            </w:rPr>
            <w:fldChar w:fldCharType="separate"/>
          </w:r>
          <w:r w:rsidR="003A40E2">
            <w:rPr>
              <w:noProof/>
            </w:rPr>
            <w:t>[2]</w:t>
          </w:r>
          <w:r w:rsidR="003A40E2">
            <w:rPr>
              <w:noProof/>
            </w:rPr>
            <w:fldChar w:fldCharType="end"/>
          </w:r>
        </w:sdtContent>
      </w:sdt>
      <w:r>
        <w:t>.</w:t>
      </w:r>
    </w:p>
    <w:p w14:paraId="1EDB5776" w14:textId="77777777" w:rsidR="00206494" w:rsidRDefault="00206494" w:rsidP="00206494">
      <w:pPr>
        <w:pStyle w:val="MDPI31text"/>
        <w:ind w:left="0" w:firstLine="0"/>
      </w:pPr>
    </w:p>
    <w:p w14:paraId="5FB71D56" w14:textId="77777777" w:rsidR="00206494" w:rsidRDefault="00206494" w:rsidP="00206494">
      <w:pPr>
        <w:pStyle w:val="MDPI52figure"/>
      </w:pPr>
      <w:r>
        <w:rPr>
          <w:noProof/>
          <w:lang w:val="de-DE" w:bidi="ar-SA"/>
        </w:rPr>
        <w:lastRenderedPageBreak/>
        <w:drawing>
          <wp:inline distT="0" distB="0" distL="0" distR="0" wp14:anchorId="7E56CFB2" wp14:editId="636ADF7D">
            <wp:extent cx="5760720" cy="3056514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D536C" w14:textId="52076605" w:rsidR="00206494" w:rsidRDefault="00206494" w:rsidP="00206494">
      <w:pPr>
        <w:pStyle w:val="MDPI32textnoindent"/>
        <w:ind w:left="0"/>
      </w:pPr>
      <w:r w:rsidRPr="00B42712">
        <w:rPr>
          <w:b/>
        </w:rPr>
        <w:t xml:space="preserve">Figure </w:t>
      </w:r>
      <w:r>
        <w:rPr>
          <w:b/>
        </w:rPr>
        <w:t>S8</w:t>
      </w:r>
      <w:r w:rsidRPr="00B42712">
        <w:rPr>
          <w:b/>
        </w:rPr>
        <w:t>.</w:t>
      </w:r>
      <w:r>
        <w:rPr>
          <w:b/>
        </w:rPr>
        <w:t xml:space="preserve"> </w:t>
      </w:r>
      <w:r w:rsidRPr="00F36A22">
        <w:rPr>
          <w:bCs/>
        </w:rPr>
        <w:t xml:space="preserve">Coverage of mapped reads on the reference genome with </w:t>
      </w:r>
      <w:r w:rsidR="00165C66">
        <w:rPr>
          <w:bCs/>
        </w:rPr>
        <w:t xml:space="preserve">an emphasis </w:t>
      </w:r>
      <w:r w:rsidRPr="00F36A22">
        <w:rPr>
          <w:bCs/>
        </w:rPr>
        <w:t xml:space="preserve">on gene </w:t>
      </w:r>
      <w:proofErr w:type="spellStart"/>
      <w:r w:rsidRPr="00F36A22">
        <w:rPr>
          <w:bCs/>
          <w:i/>
        </w:rPr>
        <w:t>aer</w:t>
      </w:r>
      <w:proofErr w:type="spellEnd"/>
      <w:r w:rsidRPr="00F36A22">
        <w:rPr>
          <w:bCs/>
          <w:i/>
        </w:rPr>
        <w:t>.</w:t>
      </w:r>
      <w:r>
        <w:rPr>
          <w:b/>
        </w:rPr>
        <w:t xml:space="preserve"> </w:t>
      </w:r>
      <w:proofErr w:type="spellStart"/>
      <w:r>
        <w:t>Readcount</w:t>
      </w:r>
      <w:proofErr w:type="spellEnd"/>
      <w:r>
        <w:t xml:space="preserve"> in the promoter region of </w:t>
      </w:r>
      <w:proofErr w:type="spellStart"/>
      <w:r>
        <w:rPr>
          <w:i/>
        </w:rPr>
        <w:t>aer</w:t>
      </w:r>
      <w:proofErr w:type="spellEnd"/>
      <w:r>
        <w:rPr>
          <w:i/>
        </w:rPr>
        <w:t xml:space="preserve"> </w:t>
      </w:r>
      <w:r>
        <w:t xml:space="preserve">from the </w:t>
      </w:r>
      <w:r>
        <w:rPr>
          <w:i/>
        </w:rPr>
        <w:t xml:space="preserve">E. coli </w:t>
      </w:r>
      <w:r>
        <w:t>ROSE-E</w:t>
      </w:r>
      <w:r w:rsidRPr="006A03A9">
        <w:rPr>
          <w:rFonts w:cs="Calibri"/>
        </w:rPr>
        <w:t>σ</w:t>
      </w:r>
      <w:r w:rsidRPr="006A03A9">
        <w:rPr>
          <w:vertAlign w:val="superscript"/>
        </w:rPr>
        <w:t>70</w:t>
      </w:r>
      <w:r>
        <w:rPr>
          <w:vertAlign w:val="superscript"/>
        </w:rPr>
        <w:t xml:space="preserve"> </w:t>
      </w:r>
      <w:r>
        <w:t xml:space="preserve">(top), </w:t>
      </w:r>
      <w:r>
        <w:rPr>
          <w:i/>
        </w:rPr>
        <w:t xml:space="preserve">E. coli in vivo </w:t>
      </w:r>
      <w:r>
        <w:t xml:space="preserve">Wildtype strain (middle) and </w:t>
      </w:r>
      <w:r>
        <w:rPr>
          <w:i/>
        </w:rPr>
        <w:t xml:space="preserve">E. coli in vivo </w:t>
      </w:r>
      <w:proofErr w:type="spellStart"/>
      <w:r>
        <w:t>Δ</w:t>
      </w:r>
      <w:r>
        <w:rPr>
          <w:i/>
        </w:rPr>
        <w:t>fis</w:t>
      </w:r>
      <w:proofErr w:type="spellEnd"/>
      <w:r>
        <w:t xml:space="preserve"> knockout strain (bottom). The mapping took place on the respective reference genome (</w:t>
      </w:r>
      <w:r w:rsidRPr="006A03A9">
        <w:t>U00096.3</w:t>
      </w:r>
      <w:r>
        <w:t xml:space="preserve">) and is visualized with </w:t>
      </w:r>
      <w:proofErr w:type="spellStart"/>
      <w:r>
        <w:t>ReadXplorer</w:t>
      </w:r>
      <w:proofErr w:type="spellEnd"/>
      <w:r w:rsidR="003A40E2">
        <w:t xml:space="preserve"> </w:t>
      </w:r>
      <w:sdt>
        <w:sdtPr>
          <w:alias w:val="To edit, see citavi.com/edit"/>
          <w:tag w:val="CitaviPlaceholder#ccd8e287-59ff-4a40-8e79-3df1a90a2c91"/>
          <w:id w:val="2076705330"/>
          <w:placeholder>
            <w:docPart w:val="DefaultPlaceholder_-1854013440"/>
          </w:placeholder>
        </w:sdtPr>
        <w:sdtContent>
          <w:r w:rsidR="003A40E2">
            <w:rPr>
              <w:noProof/>
            </w:rPr>
            <w:fldChar w:fldCharType="begin"/>
          </w:r>
          <w:r w:rsidR="00216FE5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E3ZmQxNGRlLTI3YzMtNGY1ZC1hYWQ0LWNkODgxNmNiNDgyNCIsIlJhbmdlTGVuZ3RoIjozLCJSZWZlcmVuY2VJZCI6ImEzMmI1ZTRiLWU3YjUtNDFkYS04Nzg1LTAxZjJhMDAxN2Mw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b2xmIiwiTGFzdE5hbWUiOiJIaWxrZXIiLCJQcm90ZWN0ZWQiOmZhbHNlLCJTZXgiOjIsIkNyZWF0ZWRCeSI6Il9QYXNjYSIsIkNyZWF0ZWRPbiI6IjIwMjMtMDQtMDVUMTM6MTM6MjIiLCJNb2RpZmllZEJ5IjoiX1Bhc2NhIiwiSWQiOiI3MGUwNjVjNC0zODAyLTRlOTMtYmM2Ny1mNjk4MGMxYWQ1ZjIiLCJNb2RpZmllZE9uIjoiMjAyMy0wNC0wNVQxMzoxMzoyMiIsIlByb2plY3QiOnsiJGlkIjoiNSIsIiR0eXBlIjoiU3dpc3NBY2FkZW1pYy5DaXRhdmkuUHJvamVjdCwgU3dpc3NBY2FkZW1pYy5DaXRhdmkifX0seyIkaWQiOiI2IiwiJHR5cGUiOiJTd2lzc0FjYWRlbWljLkNpdGF2aS5QZXJzb24sIFN3aXNzQWNhZGVtaWMuQ2l0YXZpIiwiRmlyc3ROYW1lIjoiS2FpIiwiTGFzdE5hbWUiOiJTdGFkZXJtYW5uIiwiTWlkZGxlTmFtZSI6IkJlcm5kIiwiUHJvdGVjdGVkIjpmYWxzZSwiU2V4IjowLCJDcmVhdGVkQnkiOiJfUGFzY2EiLCJDcmVhdGVkT24iOiIyMDIzLTA0LTA1VDEzOjEzOjIyIiwiTW9kaWZpZWRCeSI6Il9QYXNjYSIsIklkIjoiNjM0NTY1ZDAtMWMzMi00ZWM4LWEzZDEtODc3Y2IyYzQ4NWY4IiwiTW9kaWZpZWRPbiI6IjIwMjMtMDQtMDVUMTM6MTM6MjIiLCJQcm9qZWN0Ijp7IiRyZWYiOiI1In19LHsiJGlkIjoiNyIsIiR0eXBlIjoiU3dpc3NBY2FkZW1pYy5DaXRhdmkuUGVyc29uLCBTd2lzc0FjYWRlbWljLkNpdGF2aSIsIkZpcnN0TmFtZSI6IkRhbmllbCIsIkxhc3ROYW1lIjoiRG9wcG1laWVyIiwiUHJvdGVjdGVkIjpmYWxzZSwiU2V4IjoyLCJDcmVhdGVkQnkiOiJfUGFzY2EiLCJDcmVhdGVkT24iOiIyMDIzLTA0LTA1VDEzOjEzOjIyIiwiTW9kaWZpZWRCeSI6Il9QYXNjYSIsIklkIjoiNDBmM2JiNmQtN2Q5ZC00ODE2LThmNmYtNTZmMTdiZjkwNDU1IiwiTW9kaWZpZWRPbiI6IjIwMjMtMDQtMDVUMTM6MTM6MjIiLCJQcm9qZWN0Ijp7IiRyZWYiOiI1In19LHsiJGlkIjoiOCIsIiR0eXBlIjoiU3dpc3NBY2FkZW1pYy5DaXRhdmkuUGVyc29uLCBTd2lzc0FjYWRlbWljLkNpdGF2aSIsIkZpcnN0TmFtZSI6IkrDtnJuIiwiTGFzdE5hbWUiOiJLYWxpbm93c2tpIiwiUHJvdGVjdGVkIjpmYWxzZSwiU2V4IjowLCJDcmVhdGVkQnkiOiJfUGFzY2EiLCJDcmVhdGVkT24iOiIyMDIzLTA0LTA1VDEzOjAzOjA1IiwiTW9kaWZpZWRCeSI6Il9QYXNjYSIsIklkIjoiZTI5ZjYyZTktNmFlZC00OGI0LWIzOTItYjE2ZWRjYzA2YWE5IiwiTW9kaWZpZWRPbiI6IjIwMjMtMDQtMDVUMTM6MDM6MDUiLCJQcm9qZWN0Ijp7IiRyZWYiOiI1In19LHsiJGlkIjoiOSIsIiR0eXBlIjoiU3dpc3NBY2FkZW1pYy5DaXRhdmkuUGVyc29uLCBTd2lzc0FjYWRlbWljLkNpdGF2aSIsIkZpcnN0TmFtZSI6IkplbnMiLCJMYXN0TmFtZSI6IlN0b3llIiwiUHJvdGVjdGVkIjpmYWxzZSwiU2V4IjoyLCJDcmVhdGVkQnkiOiJfUGFzY2EiLCJDcmVhdGVkT24iOiIyMDIzLTA0LTA1VDEzOjEzOjIyIiwiTW9kaWZpZWRCeSI6Il9QYXNjYSIsIklkIjoiOTRiZTJmNmQtYmRjMS00NmFjLThmOGMtYTE1ZmRmNjU0MDRkIiwiTW9kaWZpZWRPbiI6IjIwMjMtMDQtMDVUMTM6MTM6MjIiLCJQcm9qZWN0Ijp7IiRyZWYiOiI1In19LHsiJGlkIjoiMTAiLCIkdHlwZSI6IlN3aXNzQWNhZGVtaWMuQ2l0YXZpLlBlcnNvbiwgU3dpc3NBY2FkZW1pYy5DaXRhdmkiLCJGaXJzdE5hbWUiOiJKYXNtaW4iLCJMYXN0TmFtZSI6IlN0cmF1YmUiLCJQcm90ZWN0ZWQiOmZhbHNlLCJTZXgiOjEsIkNyZWF0ZWRCeSI6Il9QYXNjYSIsIkNyZWF0ZWRPbiI6IjIwMjMtMDQtMDVUMTM6MTM6MjIiLCJNb2RpZmllZEJ5IjoiX1Bhc2NhIiwiSWQiOiIxYmMxMDVhYi1kZDMxLTQ0MGUtOGE3NC0zNzA1Yjc1MmU3NGEiLCJNb2RpZmllZE9uIjoiMjAyMy0wNC0wNVQxMzoxMzoyMiIsIlByb2plY3QiOnsiJHJlZiI6IjUifX0seyIkaWQiOiIxMSIsIiR0eXBlIjoiU3dpc3NBY2FkZW1pYy5DaXRhdmkuUGVyc29uLCBTd2lzc0FjYWRlbWljLkNpdGF2aSIsIkZpcnN0TmFtZSI6IkrDtnJuIiwiTGFzdE5hbWUiOiJXaW5uZWJhbGQiLCJQcm90ZWN0ZWQiOmZhbHNlLCJTZXgiOjAsIkNyZWF0ZWRCeSI6Il9QYXNjYSIsIkNyZWF0ZWRPbiI6IjIwMjMtMDQtMDVUMTM6MTM6MjIiLCJNb2RpZmllZEJ5IjoiX1Bhc2NhIiwiSWQiOiJmYjZjZjRkOC1jYWQ2LTQ5ZWUtYTk1Ny1lNzhkZDhhODNjYTkiLCJNb2RpZmllZE9uIjoiMjAyMy0wNC0wNVQxMzoxMzoyMiIsIlByb2plY3QiOnsiJHJlZiI6IjUifX0seyIkaWQiOiIxMiIsIiR0eXBlIjoiU3dpc3NBY2FkZW1pYy5DaXRhdmkuUGVyc29uLCBTd2lzc0FjYWRlbWljLkNpdGF2aSIsIkZpcnN0TmFtZSI6IkFsZXhhbmRlciIsIkxhc3ROYW1lIjoiR29lc21hbm4iLCJQcm90ZWN0ZWQiOmZhbHNlLCJTZXgiOjIsIkNyZWF0ZWRCeSI6Il9QYXNjYSIsIkNyZWF0ZWRPbiI6IjIwMjMtMDQtMDVUMTM6MTM6MjIiLCJNb2RpZmllZEJ5IjoiX1Bhc2NhIiwiSWQiOiJmNjBmMjliNy03NmMzLTQyMWEtOTkxYy01NDAwNWRkODA0ZmUiLCJNb2RpZmllZE9uIjoiMjAyMy0wNC0wNVQxMzoxMzoyMiIsIlByb2plY3QiOnsiJHJlZiI6IjUifX1dLCJDaXRhdGlvbktleVVwZGF0ZVR5cGUiOjAsIkNvbGxhYm9yYXRvcnMiOltdLCJEYXRlMiI6IjMwLjA0LjIwMTQiLCJEb2kiOiIxMC4xMDkzL2Jpb2luZm9ybWF0aWNzL2J0dTIwNS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QTUM0MjE3Mjc5IiwiVXJpU3RyaW5nIjoiaHR0cHM6Ly93d3cubmNiaS5ubG0ubmloLmdvdi9wbWMvYXJ0aWNsZXMvUE1DNDIxNzI3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GFzY2EiLCJDcmVhdGVkT24iOiIyMDIzLTA0LTA1VDEzOjEzOjIyIiwiTW9kaWZpZWRCeSI6Il9QYXNjYSIsIklkIjoiZGIyMGMzNzctY2I5YS00NzI3LTlkMGYtYjI2NjdjNWFkZmE4IiwiTW9kaWZpZWRPbiI6IjIwMjMtMDQtMDVUMTM6MTM6MjI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kzL2Jpb2luZm9ybWF0aWNzL2J0dTIwNSIsIlVyaVN0cmluZyI6Imh0dHBzOi8vZG9pLm9yZy8xMC4xMDkzL2Jpb2luZm9ybWF0aWNzL2J0dTIwN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GFzY2EiLCJDcmVhdGVkT24iOiIyMDIzLTA0LTA1VDEzOjEzOjIyIiwiTW9kaWZpZWRCeSI6Il9QYXNjYSIsIklkIjoiOGNlMGQ4MWMtMWMwMi00YWZhLWIxMWUtMmNjMjA5MTQ5NmIxIiwiTW9kaWZpZWRPbiI6IjIwMjMtMDQtMDVUMTM6MTM6MjIiLCJQcm9qZWN0Ijp7IiRyZWYiOiI1In19LHsiJGlkIjoiMTkiLCIkdHlwZSI6IlN3aXNzQWNhZGVtaWMuQ2l0YXZpLkxvY2F0aW9uLCBTd2lzc0FjYWRlbWljLkNpdGF2aSIsIkFkZHJlc3MiOnsiJGlkIjoiMjAiLCIkdHlwZSI6IlN3aXNzQWNhZGVtaWMuQ2l0YXZpLkxpbmtlZFJlc291cmNlLCBTd2lzc0FjYWRlbWljLkNpdGF2aSIsIkxpbmtlZFJlc291cmNlVHlwZSI6NSwiT3JpZ2luYWxTdHJpbmciOiIyNDc5MDE1NyIsIlVyaVN0cmluZyI6Imh0dHA6Ly93d3cubmNiaS5ubG0ubmloLmdvdi9wdWJtZWQvMjQ3OTAxNTc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Bhc2NhIiwiQ3JlYXRlZE9uIjoiMjAyMy0wNC0wNVQxMzoxMzoyMiIsIk1vZGlmaWVkQnkiOiJfUGFzY2EiLCJJZCI6IjIwNjE3MTVhLTE2NGQtNGUyNC04M2YwLTIzZjU4NzYyZjhiZSIsIk1vZGlmaWVkT24iOiIyMDIzLTA0LTA1VDEzOjEzOjIyIiwiUHJvamVjdCI6eyIkcmVmIjoiNSJ9fV0sIk51bWJlciI6IjE2IiwiT3JnYW5pemF0aW9ucyI6W10sIk90aGVyc0ludm9sdmVkIjpbXSwiUGFnZVJhbmdlIjoiPHNwPlxyXG4gIDxuPjIyNDc8L24+XHJcbiAgPGluPnRydWU8L2luPlxyXG4gIDxvcz4yMjQ3PC9vcz5cclxuICA8cHM+MjI0NzwvcHM+XHJcbjwvc3A+XHJcbjxlcD5cclxuICA8bj4yMjU0PC9uPlxyXG4gIDxpbj50cnVlPC9pbj5cclxuICA8b3M+MjI1NDwvb3M+XHJcbiAgPHBzPjIyNTQ8L3BzPlxyXG48L2VwPlxyXG48b3M+MjI0Ny01NDwvb3M+IiwiUGVyaW9kaWNhbCI6eyIkaWQiOiIyMiIsIiR0eXBlIjoiU3dpc3NBY2FkZW1pYy5DaXRhdmkuUGVyaW9kaWNhbCwgU3dpc3NBY2FkZW1pYy5DaXRhdmkiLCJFaXNzbiI6IjEzNjctNDgxMSIsIk5hbWUiOiJCaW9pbmZvcm1hdGljcyAoT3hmb3JkLCBFbmdsYW5kKSIsIlBhZ2luYXRpb24iOjAsIlByb3RlY3RlZCI6ZmFsc2UsIlVzZXJBYmJyZXZpYXRpb24xIjoiQmlvaW5mb3JtYXRpY3MiLCJDcmVhdGVkQnkiOiJfUGFzY2EiLCJDcmVhdGVkT24iOiIyMDIzLTA0LTA1VDEzOjA5OjM3IiwiTW9kaWZpZWRCeSI6Il9QYXNjYSIsIklkIjoiMzNjZTQ3MzUtOWUyMy00ZWUzLTlmYTQtNjc3MmZiMDU4ZGNlIiwiTW9kaWZpZWRPbiI6IjIwMjMtMDQtMDVUMTM6MDk6MzciLCJQcm9qZWN0Ijp7IiRyZWYiOiI1In19LCJQbWNJZCI6IlBNQzQyMTcyNzkiLCJQdWJsaXNoZXJzIjpbXSwiUHViTWVkSWQiOiIyNDc5MDE1NyIsIlF1b3RhdGlvbnMiOltdLCJSZWZlcmVuY2VUeXBlIjoiSm91cm5hbEFydGljbGUiLCJTaG9ydFRpdGxlIjoiSGlsa2VyLCBTdGFkZXJtYW5uIGV0IGFsLiAyMDE0IOKAkyBSZWFkWHBsb3Jlci0tdmlzdWFsaXphdGlvbiBhbmQgYW5hbHlzaXMgb2YgbWFwcGVkIiwiU2hvcnRUaXRsZVVwZGF0ZVR5cGUiOjAsIlNvdXJjZU9mQmlibGlvZ3JhcGhpY0luZm9ybWF0aW9uIjoiUHViTWVkIiwiU3RhdGljSWRzIjpbImUzMmM0NTQ4LTgyZTYtNDNlZi1hYTNhLWNlMjdiMDlkZDk0OSJdLCJUYWJsZU9mQ29udGVudHNDb21wbGV4aXR5IjowLCJUYWJsZU9mQ29udGVudHNTb3VyY2VUZXh0Rm9ybWF0IjowLCJUYXNrcyI6W10sIlRpdGxlIjoiUmVhZFhwbG9yZXItLXZpc3VhbGl6YXRpb24gYW5kIGFuYWx5c2lzIG9mIG1hcHBlZCBzZXF1ZW5jZXMiLCJUcmFuc2xhdG9ycyI6W10sIlZvbHVtZSI6IjMwIiwiWWVhciI6IjIwMTQiLCJZZWFyUmVzb2x2ZWQiOiIyMDE0IiwiQ3JlYXRlZEJ5IjoiX1Bhc2NhIiwiQ3JlYXRlZE9uIjoiMjAyMy0wNC0wNVQxMzoxMzoyMiIsIk1vZGlmaWVkQnkiOiJfUGFzY2EiLCJJZCI6ImEzMmI1ZTRiLWU3YjUtNDFkYS04Nzg1LTAxZjJhMDAxN2MwMSIsIk1vZGlmaWVkT24iOiIyMDIzLTA0LTE4VDE0OjUyOjM2IiwiUHJvamVjdCI6eyIkcmVmIjoiNSJ9fSwiVXNlTnVtYmVyaW5nVHlwZU9mUGFyZW50RG9jdW1lbnQiOmZhbHNlfV0sIkZvcm1hdHRlZFRleHQiOnsiJGlkIjoiMjMiLCJDb3VudCI6MSwiVGV4dFVuaXRzIjpbeyIkaWQiOiIyNCIsIkZvbnRTdHlsZSI6eyIkaWQiOiIyNSIsIk5ldXRyYWwiOnRydWV9LCJSZWFkaW5nT3JkZXIiOjEsIlRleHQiOiJbMl0ifV19LCJUYWciOiJDaXRhdmlQbGFjZWhvbGRlciNjY2Q4ZTI4Ny01OWZmLTRhNDAtOGU3OS0zZGYxYTkwYTJjOTEiLCJUZXh0IjoiWzJdIiwiV0FJVmVyc2lvbiI6IjYuNS4wLjAifQ==}</w:instrText>
          </w:r>
          <w:r w:rsidR="003A40E2">
            <w:rPr>
              <w:noProof/>
            </w:rPr>
            <w:fldChar w:fldCharType="separate"/>
          </w:r>
          <w:r w:rsidR="003A40E2">
            <w:rPr>
              <w:noProof/>
            </w:rPr>
            <w:t>[2]</w:t>
          </w:r>
          <w:r w:rsidR="003A40E2">
            <w:rPr>
              <w:noProof/>
            </w:rPr>
            <w:fldChar w:fldCharType="end"/>
          </w:r>
        </w:sdtContent>
      </w:sdt>
      <w:r>
        <w:t>.</w:t>
      </w:r>
    </w:p>
    <w:p w14:paraId="41A60E48" w14:textId="77777777" w:rsidR="00206494" w:rsidRPr="00BF7FF7" w:rsidRDefault="00206494" w:rsidP="00206494">
      <w:pPr>
        <w:pStyle w:val="MDPI32textnoindent"/>
      </w:pPr>
    </w:p>
    <w:p w14:paraId="2D05ACA0" w14:textId="77777777" w:rsidR="00206494" w:rsidRDefault="00206494"/>
    <w:sdt>
      <w:sdtPr>
        <w:rPr>
          <w:rFonts w:eastAsia="SimSun"/>
          <w:b w:val="0"/>
          <w:noProof/>
          <w:szCs w:val="20"/>
          <w:lang w:eastAsia="zh-CN" w:bidi="ar-SA"/>
        </w:rPr>
        <w:tag w:val="CitaviBibliography"/>
        <w:id w:val="1750918476"/>
        <w:placeholder>
          <w:docPart w:val="DefaultPlaceholder_-1854013440"/>
        </w:placeholder>
      </w:sdtPr>
      <w:sdtContent>
        <w:bookmarkStart w:id="1" w:name="_Hlk132214651" w:displacedByCustomXml="prev"/>
        <w:p w14:paraId="7E9FE4EC" w14:textId="3E430A5D" w:rsidR="003A40E2" w:rsidRDefault="003A40E2" w:rsidP="003A40E2">
          <w:pPr>
            <w:pStyle w:val="MDPI19classification"/>
          </w:pPr>
        </w:p>
        <w:bookmarkEnd w:id="1"/>
        <w:p w14:paraId="0F2BA63D" w14:textId="3A3F5173" w:rsidR="007F3643" w:rsidRDefault="003A40E2" w:rsidP="007511D3">
          <w:pPr>
            <w:pStyle w:val="MDPI19classification"/>
          </w:pPr>
          <w:r>
            <w:rPr>
              <w:rFonts w:asciiTheme="majorHAnsi" w:hAnsiTheme="majorHAnsi" w:cstheme="majorBidi"/>
              <w:color w:val="2F5496" w:themeColor="accent1" w:themeShade="BF"/>
              <w:sz w:val="32"/>
            </w:rPr>
            <w:fldChar w:fldCharType="begin"/>
          </w:r>
          <w:r>
            <w:instrText>ADDIN CitaviBibliography</w:instrText>
          </w:r>
          <w:r>
            <w:rPr>
              <w:rFonts w:asciiTheme="majorHAnsi" w:hAnsiTheme="majorHAnsi" w:cstheme="majorBidi"/>
              <w:color w:val="2F5496" w:themeColor="accent1" w:themeShade="BF"/>
              <w:sz w:val="32"/>
            </w:rPr>
            <w:fldChar w:fldCharType="separate"/>
          </w:r>
          <w:r w:rsidR="007F3643">
            <w:t>References</w:t>
          </w:r>
        </w:p>
        <w:p w14:paraId="5B3E4041" w14:textId="77777777" w:rsidR="007F3643" w:rsidRDefault="007F3643" w:rsidP="007F3643">
          <w:pPr>
            <w:pStyle w:val="CitaviBibliographyEntry"/>
          </w:pPr>
          <w:r>
            <w:t>1.</w:t>
          </w:r>
          <w:r>
            <w:tab/>
          </w:r>
          <w:bookmarkStart w:id="2" w:name="_CTVL001c9093a4672784c67a8baa7ceccee4f79"/>
          <w:r>
            <w:t>Otani, H.; Mouncey, N.J. RIViT-seq enables systematic identification of regulons of transcriptional machineries.</w:t>
          </w:r>
          <w:bookmarkEnd w:id="2"/>
          <w:r>
            <w:t xml:space="preserve"> </w:t>
          </w:r>
          <w:r w:rsidRPr="007F3643">
            <w:rPr>
              <w:i/>
            </w:rPr>
            <w:t>Nat. Commun.</w:t>
          </w:r>
          <w:r w:rsidRPr="007F3643">
            <w:t xml:space="preserve"> </w:t>
          </w:r>
          <w:r w:rsidRPr="007F3643">
            <w:rPr>
              <w:b/>
            </w:rPr>
            <w:t>2022</w:t>
          </w:r>
          <w:r w:rsidRPr="007F3643">
            <w:t xml:space="preserve">, </w:t>
          </w:r>
          <w:r w:rsidRPr="007F3643">
            <w:rPr>
              <w:i/>
            </w:rPr>
            <w:t>13</w:t>
          </w:r>
          <w:r w:rsidRPr="007F3643">
            <w:t>, 3502, doi:10.1038/s41467-022-31191-w.</w:t>
          </w:r>
        </w:p>
        <w:p w14:paraId="415DA13C" w14:textId="77777777" w:rsidR="007F3643" w:rsidRDefault="007F3643" w:rsidP="007F3643">
          <w:pPr>
            <w:pStyle w:val="CitaviBibliographyEntry"/>
          </w:pPr>
          <w:r>
            <w:t>2.</w:t>
          </w:r>
          <w:r>
            <w:tab/>
          </w:r>
          <w:bookmarkStart w:id="3" w:name="_CTVL001a32b5e4be7b541da878501f2a0017c01"/>
          <w:r>
            <w:t>Hilker, R.; Stadermann, K.B.; Doppmeier, D.; Kalinowski, J.; Stoye, J.; Straube, J.; Winnebald, J.; Goesmann, A. ReadXplorer--visualization and analysis of mapped sequences.</w:t>
          </w:r>
          <w:bookmarkEnd w:id="3"/>
          <w:r>
            <w:t xml:space="preserve"> </w:t>
          </w:r>
          <w:r w:rsidRPr="007F3643">
            <w:rPr>
              <w:i/>
            </w:rPr>
            <w:t>Bioinformatics</w:t>
          </w:r>
          <w:r w:rsidRPr="007F3643">
            <w:t xml:space="preserve"> </w:t>
          </w:r>
          <w:r w:rsidRPr="007F3643">
            <w:rPr>
              <w:b/>
            </w:rPr>
            <w:t>2014</w:t>
          </w:r>
          <w:r w:rsidRPr="007F3643">
            <w:t xml:space="preserve">, </w:t>
          </w:r>
          <w:r w:rsidRPr="007F3643">
            <w:rPr>
              <w:i/>
            </w:rPr>
            <w:t>30</w:t>
          </w:r>
          <w:r w:rsidRPr="007F3643">
            <w:t>, 2247–2254, doi:10.1093/bioinformatics/btu205.</w:t>
          </w:r>
        </w:p>
        <w:p w14:paraId="55203BA5" w14:textId="77777777" w:rsidR="007F3643" w:rsidRDefault="007F3643" w:rsidP="007F3643">
          <w:pPr>
            <w:pStyle w:val="CitaviBibliographyEntry"/>
          </w:pPr>
          <w:r>
            <w:t>3.</w:t>
          </w:r>
          <w:r>
            <w:tab/>
          </w:r>
          <w:bookmarkStart w:id="4" w:name="_CTVL00164927bddb2084ed99c38f36f3da00f8c"/>
          <w:r>
            <w:t>Hilker, R.; Stadermann, K.B.; Schwengers, O.; Anisiforov, E.; Jaenicke, S.; Weisshaar, B.; Zimmermann, T.; Goesmann, A. ReadXplorer 2-detailed read mapping analysis and visualization from one single source.</w:t>
          </w:r>
          <w:bookmarkEnd w:id="4"/>
          <w:r>
            <w:t xml:space="preserve"> </w:t>
          </w:r>
          <w:r w:rsidRPr="007F3643">
            <w:rPr>
              <w:i/>
            </w:rPr>
            <w:t>Bioinformatics</w:t>
          </w:r>
          <w:r w:rsidRPr="007F3643">
            <w:t xml:space="preserve"> </w:t>
          </w:r>
          <w:r w:rsidRPr="007F3643">
            <w:rPr>
              <w:b/>
            </w:rPr>
            <w:t>2016</w:t>
          </w:r>
          <w:r w:rsidRPr="007F3643">
            <w:t xml:space="preserve">, </w:t>
          </w:r>
          <w:r w:rsidRPr="007F3643">
            <w:rPr>
              <w:i/>
            </w:rPr>
            <w:t>32</w:t>
          </w:r>
          <w:r w:rsidRPr="007F3643">
            <w:t>, 3702–3708, doi:10.1093/bioinformatics/btw541.</w:t>
          </w:r>
        </w:p>
        <w:p w14:paraId="79570F82" w14:textId="54023176" w:rsidR="003A40E2" w:rsidRDefault="007F3643" w:rsidP="007F3643">
          <w:pPr>
            <w:pStyle w:val="CitaviBibliographyEntry"/>
          </w:pPr>
          <w:r>
            <w:t>4.</w:t>
          </w:r>
          <w:r>
            <w:tab/>
          </w:r>
          <w:bookmarkStart w:id="5" w:name="_CTVL0015780301b5df84130aa6a7cb7694aad58"/>
          <w:r>
            <w:t>Santos-Zavaleta, A.; Salgado, H.; Gama-Castro, S.; Sánchez-Pérez, M.; Gómez-Romero, L.; Ledezma-Tejeida, D.; García-Sotelo, J.S.; Alquicira-Hernández, K.; Muñiz-Rascado, L.J.; Peña-Loredo, P.; et al. RegulonDB v 10.5: tackling challenges to unify classic and high throughput knowledge of gene regulation in E. coli K-12.</w:t>
          </w:r>
          <w:bookmarkEnd w:id="5"/>
          <w:r>
            <w:t xml:space="preserve"> </w:t>
          </w:r>
          <w:r w:rsidRPr="007F3643">
            <w:rPr>
              <w:i/>
            </w:rPr>
            <w:t>Nucleic Acids Res.</w:t>
          </w:r>
          <w:r w:rsidRPr="007F3643">
            <w:t xml:space="preserve"> </w:t>
          </w:r>
          <w:r w:rsidRPr="007F3643">
            <w:rPr>
              <w:b/>
            </w:rPr>
            <w:t>2019</w:t>
          </w:r>
          <w:r w:rsidRPr="007F3643">
            <w:t xml:space="preserve">, </w:t>
          </w:r>
          <w:r w:rsidRPr="007F3643">
            <w:rPr>
              <w:i/>
            </w:rPr>
            <w:t>47</w:t>
          </w:r>
          <w:r w:rsidRPr="007F3643">
            <w:t>, D212-D220, doi:10.1093/nar/gky1077.</w:t>
          </w:r>
          <w:r w:rsidR="003A40E2">
            <w:fldChar w:fldCharType="end"/>
          </w:r>
        </w:p>
      </w:sdtContent>
    </w:sdt>
    <w:p w14:paraId="6798E18D" w14:textId="77777777" w:rsidR="003A40E2" w:rsidRDefault="003A40E2" w:rsidP="003A40E2"/>
    <w:sectPr w:rsidR="003A40E2" w:rsidSect="002064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D7C9" w14:textId="77777777" w:rsidR="005C6048" w:rsidRDefault="005C6048">
      <w:pPr>
        <w:spacing w:line="240" w:lineRule="auto"/>
      </w:pPr>
      <w:r>
        <w:separator/>
      </w:r>
    </w:p>
  </w:endnote>
  <w:endnote w:type="continuationSeparator" w:id="0">
    <w:p w14:paraId="1837B3B3" w14:textId="77777777" w:rsidR="005C6048" w:rsidRDefault="005C6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DB9E" w14:textId="77777777" w:rsidR="007511D3" w:rsidRDefault="007511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B621" w14:textId="77777777" w:rsidR="002E2FF9" w:rsidRPr="00D63625" w:rsidRDefault="002E2FF9" w:rsidP="002E2FF9">
    <w:pPr>
      <w:pStyle w:val="Fuzeile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C866" w14:textId="77777777" w:rsidR="002E2FF9" w:rsidRDefault="002E2FF9" w:rsidP="002E2FF9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  <w:lang w:val="it-IT"/>
      </w:rPr>
    </w:pPr>
  </w:p>
  <w:p w14:paraId="6DBEBB62" w14:textId="77777777" w:rsidR="002E2FF9" w:rsidRPr="007511D3" w:rsidRDefault="00F33F79" w:rsidP="002E2FF9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7511D3">
      <w:rPr>
        <w:i/>
        <w:sz w:val="16"/>
        <w:szCs w:val="16"/>
        <w:lang w:val="it-IT"/>
      </w:rPr>
      <w:t xml:space="preserve">Microorganisms </w:t>
    </w:r>
    <w:r w:rsidRPr="007511D3">
      <w:rPr>
        <w:b/>
        <w:bCs/>
        <w:iCs/>
        <w:sz w:val="16"/>
        <w:szCs w:val="16"/>
        <w:lang w:val="it-IT"/>
      </w:rPr>
      <w:t>2023</w:t>
    </w:r>
    <w:r w:rsidRPr="007511D3">
      <w:rPr>
        <w:bCs/>
        <w:iCs/>
        <w:sz w:val="16"/>
        <w:szCs w:val="16"/>
        <w:lang w:val="it-IT"/>
      </w:rPr>
      <w:t>,</w:t>
    </w:r>
    <w:r w:rsidRPr="007511D3">
      <w:rPr>
        <w:bCs/>
        <w:i/>
        <w:iCs/>
        <w:sz w:val="16"/>
        <w:szCs w:val="16"/>
        <w:lang w:val="it-IT"/>
      </w:rPr>
      <w:t xml:space="preserve"> 11</w:t>
    </w:r>
    <w:r w:rsidRPr="007511D3">
      <w:rPr>
        <w:bCs/>
        <w:iCs/>
        <w:sz w:val="16"/>
        <w:szCs w:val="16"/>
        <w:lang w:val="it-IT"/>
      </w:rPr>
      <w:t>, x. https://doi.org/10.3390/xxxxx</w:t>
    </w:r>
    <w:r w:rsidRPr="007511D3">
      <w:rPr>
        <w:sz w:val="16"/>
        <w:szCs w:val="16"/>
        <w:lang w:val="fr-CH"/>
      </w:rPr>
      <w:tab/>
      <w:t>www.mdpi.com/journal/</w:t>
    </w:r>
    <w:r w:rsidRPr="007511D3">
      <w:rPr>
        <w:sz w:val="16"/>
        <w:szCs w:val="16"/>
        <w:lang w:val="it-IT"/>
      </w:rPr>
      <w:t>microorganisms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25FF" w14:textId="77777777" w:rsidR="005C6048" w:rsidRDefault="005C6048">
      <w:pPr>
        <w:spacing w:line="240" w:lineRule="auto"/>
      </w:pPr>
      <w:r>
        <w:separator/>
      </w:r>
    </w:p>
  </w:footnote>
  <w:footnote w:type="continuationSeparator" w:id="0">
    <w:p w14:paraId="61D798CE" w14:textId="77777777" w:rsidR="005C6048" w:rsidRDefault="005C60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BA1F" w14:textId="77777777" w:rsidR="002E2FF9" w:rsidRDefault="002E2FF9" w:rsidP="002E2FF9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4DB3" w14:textId="05639806" w:rsidR="002E2FF9" w:rsidRDefault="00F33F79" w:rsidP="002E2FF9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Microorganisms </w:t>
    </w:r>
    <w:r>
      <w:rPr>
        <w:b/>
        <w:sz w:val="16"/>
      </w:rPr>
      <w:t>2023</w:t>
    </w:r>
    <w:r w:rsidRPr="00716D7B">
      <w:rPr>
        <w:sz w:val="16"/>
      </w:rPr>
      <w:t>,</w:t>
    </w:r>
    <w:r>
      <w:rPr>
        <w:i/>
        <w:sz w:val="16"/>
      </w:rPr>
      <w:t xml:space="preserve"> 11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7A0C6A"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7A0C6A">
      <w:rPr>
        <w:sz w:val="16"/>
      </w:rPr>
      <w:t>9</w:t>
    </w:r>
    <w:r>
      <w:rPr>
        <w:sz w:val="16"/>
      </w:rPr>
      <w:fldChar w:fldCharType="end"/>
    </w:r>
  </w:p>
  <w:p w14:paraId="6ADBD080" w14:textId="77777777" w:rsidR="002E2FF9" w:rsidRPr="00FE092D" w:rsidRDefault="002E2FF9" w:rsidP="002E2FF9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4"/>
      <w:gridCol w:w="4535"/>
      <w:gridCol w:w="2273"/>
    </w:tblGrid>
    <w:tr w:rsidR="002E2FF9" w:rsidRPr="0050065C" w14:paraId="0BDD7E8F" w14:textId="77777777" w:rsidTr="002E2FF9">
      <w:trPr>
        <w:trHeight w:val="686"/>
      </w:trPr>
      <w:tc>
        <w:tcPr>
          <w:tcW w:w="3674" w:type="dxa"/>
          <w:shd w:val="clear" w:color="auto" w:fill="auto"/>
          <w:vAlign w:val="center"/>
        </w:tcPr>
        <w:p w14:paraId="5DD06504" w14:textId="77777777" w:rsidR="002E2FF9" w:rsidRPr="00EB148C" w:rsidRDefault="00F33F79" w:rsidP="002E2FF9">
          <w:pPr>
            <w:pStyle w:val="Kopfzeile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EB148C">
            <w:rPr>
              <w:rFonts w:eastAsia="DengXian"/>
              <w:b/>
              <w:bCs/>
              <w:lang w:val="de-DE" w:eastAsia="de-DE"/>
            </w:rPr>
            <w:drawing>
              <wp:inline distT="0" distB="0" distL="0" distR="0" wp14:anchorId="0B584C63" wp14:editId="55771FF8">
                <wp:extent cx="2216785" cy="429260"/>
                <wp:effectExtent l="0" t="0" r="0" b="0"/>
                <wp:docPr id="1" name="Picture 5" descr="C:\Users\home\Desktop\logos\带白边的logo\JCDD-Water\Microorganisms\Microorganisms_big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ome\Desktop\logos\带白边的logo\JCDD-Water\Microorganisms\Microorganisms_big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66" t="10683" b="95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1EC02053" w14:textId="77777777" w:rsidR="002E2FF9" w:rsidRPr="00EB148C" w:rsidRDefault="002E2FF9" w:rsidP="002E2FF9">
          <w:pPr>
            <w:pStyle w:val="Kopfzeile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4BA4C9C6" w14:textId="77777777" w:rsidR="002E2FF9" w:rsidRPr="00EB148C" w:rsidRDefault="00F33F79" w:rsidP="002E2FF9">
          <w:pPr>
            <w:pStyle w:val="Kopfzeile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val="de-DE" w:eastAsia="de-DE"/>
            </w:rPr>
            <w:drawing>
              <wp:inline distT="0" distB="0" distL="0" distR="0" wp14:anchorId="56125B2A" wp14:editId="19402D95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4CEE51" w14:textId="77777777" w:rsidR="002E2FF9" w:rsidRPr="00725AE4" w:rsidRDefault="002E2FF9" w:rsidP="002E2FF9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8E5"/>
    <w:multiLevelType w:val="hybridMultilevel"/>
    <w:tmpl w:val="902684B8"/>
    <w:lvl w:ilvl="0" w:tplc="03F66DF4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42E2F"/>
    <w:multiLevelType w:val="hybridMultilevel"/>
    <w:tmpl w:val="89D8ACE6"/>
    <w:lvl w:ilvl="0" w:tplc="025A9460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834517">
    <w:abstractNumId w:val="1"/>
  </w:num>
  <w:num w:numId="2" w16cid:durableId="13514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94"/>
    <w:rsid w:val="000A3D33"/>
    <w:rsid w:val="00120493"/>
    <w:rsid w:val="00165C66"/>
    <w:rsid w:val="001D39CF"/>
    <w:rsid w:val="00206494"/>
    <w:rsid w:val="00216FE5"/>
    <w:rsid w:val="0023329D"/>
    <w:rsid w:val="002E2FF9"/>
    <w:rsid w:val="002E5081"/>
    <w:rsid w:val="003909ED"/>
    <w:rsid w:val="00391357"/>
    <w:rsid w:val="00396D64"/>
    <w:rsid w:val="003A40E2"/>
    <w:rsid w:val="004722A7"/>
    <w:rsid w:val="0049313F"/>
    <w:rsid w:val="004A66A8"/>
    <w:rsid w:val="0059063A"/>
    <w:rsid w:val="005C6048"/>
    <w:rsid w:val="00692769"/>
    <w:rsid w:val="0074049C"/>
    <w:rsid w:val="007511D3"/>
    <w:rsid w:val="007A0C6A"/>
    <w:rsid w:val="007B69A5"/>
    <w:rsid w:val="007C66F4"/>
    <w:rsid w:val="007F3643"/>
    <w:rsid w:val="008377DE"/>
    <w:rsid w:val="00837CCD"/>
    <w:rsid w:val="008B3411"/>
    <w:rsid w:val="008B657D"/>
    <w:rsid w:val="00A13F92"/>
    <w:rsid w:val="00A50A69"/>
    <w:rsid w:val="00A66D50"/>
    <w:rsid w:val="00A8779A"/>
    <w:rsid w:val="00AC4EC9"/>
    <w:rsid w:val="00B0651D"/>
    <w:rsid w:val="00BA3F6D"/>
    <w:rsid w:val="00BF1309"/>
    <w:rsid w:val="00C06125"/>
    <w:rsid w:val="00C1323C"/>
    <w:rsid w:val="00C207A0"/>
    <w:rsid w:val="00CB5722"/>
    <w:rsid w:val="00D15F73"/>
    <w:rsid w:val="00D2156C"/>
    <w:rsid w:val="00D92343"/>
    <w:rsid w:val="00D97A65"/>
    <w:rsid w:val="00DA121F"/>
    <w:rsid w:val="00E9097C"/>
    <w:rsid w:val="00F061AA"/>
    <w:rsid w:val="00F22F86"/>
    <w:rsid w:val="00F313BD"/>
    <w:rsid w:val="00F33F79"/>
    <w:rsid w:val="00F41966"/>
    <w:rsid w:val="00F6679F"/>
    <w:rsid w:val="00F9408E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630B"/>
  <w15:docId w15:val="{0DC08052-7142-44D9-AB08-D2F9FE6C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6494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4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4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4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40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40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40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40E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40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40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PI12title">
    <w:name w:val="MDPI_1.2_title"/>
    <w:next w:val="Standard"/>
    <w:qFormat/>
    <w:rsid w:val="00206494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styleId="Fuzeile">
    <w:name w:val="footer"/>
    <w:basedOn w:val="Standard"/>
    <w:link w:val="FuzeileZchn"/>
    <w:uiPriority w:val="99"/>
    <w:rsid w:val="00206494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06494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styleId="Kopfzeile">
    <w:name w:val="header"/>
    <w:basedOn w:val="Standard"/>
    <w:link w:val="KopfzeileZchn"/>
    <w:uiPriority w:val="99"/>
    <w:rsid w:val="00206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06494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customStyle="1" w:styleId="MDPI32textnoindent">
    <w:name w:val="MDPI_3.2_text_no_indent"/>
    <w:basedOn w:val="MDPI31text"/>
    <w:qFormat/>
    <w:rsid w:val="00206494"/>
    <w:pPr>
      <w:ind w:firstLine="0"/>
    </w:pPr>
  </w:style>
  <w:style w:type="paragraph" w:customStyle="1" w:styleId="MDPI31text">
    <w:name w:val="MDPI_3.1_text"/>
    <w:link w:val="MDPI31textZchn"/>
    <w:qFormat/>
    <w:rsid w:val="00206494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qFormat/>
    <w:rsid w:val="00206494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52figure">
    <w:name w:val="MDPI_5.2_figure"/>
    <w:qFormat/>
    <w:rsid w:val="00206494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customStyle="1" w:styleId="MDPI31textZchn">
    <w:name w:val="MDPI_3.1_text Zchn"/>
    <w:basedOn w:val="Absatz-Standardschriftart"/>
    <w:link w:val="MDPI31text"/>
    <w:rsid w:val="00206494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table" w:styleId="EinfacheTabelle2">
    <w:name w:val="Plain Table 2"/>
    <w:basedOn w:val="NormaleTabelle"/>
    <w:uiPriority w:val="42"/>
    <w:rsid w:val="0020649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06494"/>
  </w:style>
  <w:style w:type="character" w:styleId="Kommentarzeichen">
    <w:name w:val="annotation reference"/>
    <w:basedOn w:val="Absatz-Standardschriftart"/>
    <w:uiPriority w:val="99"/>
    <w:semiHidden/>
    <w:unhideWhenUsed/>
    <w:rsid w:val="002E5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508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E5081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50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5081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0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081"/>
    <w:rPr>
      <w:rFonts w:ascii="Segoe UI" w:eastAsia="SimSun" w:hAnsi="Segoe UI" w:cs="Segoe UI"/>
      <w:noProof/>
      <w:color w:val="000000"/>
      <w:sz w:val="18"/>
      <w:szCs w:val="18"/>
      <w:lang w:val="en-US" w:eastAsia="zh-CN"/>
    </w:rPr>
  </w:style>
  <w:style w:type="paragraph" w:styleId="berarbeitung">
    <w:name w:val="Revision"/>
    <w:hidden/>
    <w:uiPriority w:val="99"/>
    <w:semiHidden/>
    <w:rsid w:val="003A40E2"/>
    <w:pPr>
      <w:spacing w:after="0" w:line="240" w:lineRule="auto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styleId="Platzhaltertext">
    <w:name w:val="Placeholder Text"/>
    <w:basedOn w:val="Absatz-Standardschriftart"/>
    <w:uiPriority w:val="99"/>
    <w:semiHidden/>
    <w:rsid w:val="003A40E2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3A40E2"/>
    <w:pPr>
      <w:tabs>
        <w:tab w:val="left" w:pos="454"/>
      </w:tabs>
      <w:ind w:left="454" w:hanging="454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3A40E2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3A40E2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3A40E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US"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40E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US" w:eastAsia="zh-CN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3A40E2"/>
    <w:pPr>
      <w:jc w:val="left"/>
    </w:pPr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3A40E2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US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40E2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US" w:eastAsia="zh-CN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3A40E2"/>
    <w:pPr>
      <w:outlineLvl w:val="9"/>
    </w:pPr>
    <w:rPr>
      <w:bCs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3A40E2"/>
    <w:rPr>
      <w:rFonts w:asciiTheme="majorHAnsi" w:eastAsiaTheme="majorEastAsia" w:hAnsiTheme="majorHAnsi" w:cstheme="majorBidi"/>
      <w:bCs/>
      <w:noProof/>
      <w:color w:val="2F5496" w:themeColor="accent1" w:themeShade="BF"/>
      <w:sz w:val="26"/>
      <w:szCs w:val="26"/>
      <w:lang w:val="en-US" w:eastAsia="zh-CN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3A40E2"/>
    <w:pPr>
      <w:outlineLvl w:val="9"/>
    </w:pPr>
    <w:rPr>
      <w:bCs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3A40E2"/>
    <w:rPr>
      <w:rFonts w:asciiTheme="majorHAnsi" w:eastAsiaTheme="majorEastAsia" w:hAnsiTheme="majorHAnsi" w:cstheme="majorBidi"/>
      <w:bCs/>
      <w:noProof/>
      <w:color w:val="1F3763" w:themeColor="accent1" w:themeShade="7F"/>
      <w:sz w:val="24"/>
      <w:szCs w:val="24"/>
      <w:lang w:val="en-US"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40E2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en-US" w:eastAsia="zh-CN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3A40E2"/>
    <w:pPr>
      <w:outlineLvl w:val="9"/>
    </w:pPr>
    <w:rPr>
      <w:bCs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3A40E2"/>
    <w:rPr>
      <w:rFonts w:asciiTheme="majorHAnsi" w:eastAsiaTheme="majorEastAsia" w:hAnsiTheme="majorHAnsi" w:cstheme="majorBidi"/>
      <w:bCs/>
      <w:i/>
      <w:iCs/>
      <w:noProof/>
      <w:color w:val="2F5496" w:themeColor="accent1" w:themeShade="BF"/>
      <w:sz w:val="20"/>
      <w:szCs w:val="20"/>
      <w:lang w:val="en-US" w:eastAsia="zh-C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40E2"/>
    <w:rPr>
      <w:rFonts w:asciiTheme="majorHAnsi" w:eastAsiaTheme="majorEastAsia" w:hAnsiTheme="majorHAnsi" w:cstheme="majorBidi"/>
      <w:i/>
      <w:iCs/>
      <w:noProof/>
      <w:color w:val="2F5496" w:themeColor="accent1" w:themeShade="BF"/>
      <w:sz w:val="20"/>
      <w:szCs w:val="20"/>
      <w:lang w:val="en-US" w:eastAsia="zh-CN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3A40E2"/>
    <w:pPr>
      <w:outlineLvl w:val="9"/>
    </w:pPr>
    <w:rPr>
      <w:bCs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3A40E2"/>
    <w:rPr>
      <w:rFonts w:asciiTheme="majorHAnsi" w:eastAsiaTheme="majorEastAsia" w:hAnsiTheme="majorHAnsi" w:cstheme="majorBidi"/>
      <w:bCs/>
      <w:noProof/>
      <w:color w:val="2F5496" w:themeColor="accent1" w:themeShade="BF"/>
      <w:sz w:val="20"/>
      <w:szCs w:val="20"/>
      <w:lang w:val="en-US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40E2"/>
    <w:rPr>
      <w:rFonts w:asciiTheme="majorHAnsi" w:eastAsiaTheme="majorEastAsia" w:hAnsiTheme="majorHAnsi" w:cstheme="majorBidi"/>
      <w:noProof/>
      <w:color w:val="2F5496" w:themeColor="accent1" w:themeShade="BF"/>
      <w:sz w:val="20"/>
      <w:szCs w:val="20"/>
      <w:lang w:val="en-US" w:eastAsia="zh-CN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3A40E2"/>
    <w:pPr>
      <w:outlineLvl w:val="9"/>
    </w:pPr>
    <w:rPr>
      <w:bCs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3A40E2"/>
    <w:rPr>
      <w:rFonts w:asciiTheme="majorHAnsi" w:eastAsiaTheme="majorEastAsia" w:hAnsiTheme="majorHAnsi" w:cstheme="majorBidi"/>
      <w:bCs/>
      <w:noProof/>
      <w:color w:val="1F3763" w:themeColor="accent1" w:themeShade="7F"/>
      <w:sz w:val="20"/>
      <w:szCs w:val="20"/>
      <w:lang w:val="en-US" w:eastAsia="zh-C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40E2"/>
    <w:rPr>
      <w:rFonts w:asciiTheme="majorHAnsi" w:eastAsiaTheme="majorEastAsia" w:hAnsiTheme="majorHAnsi" w:cstheme="majorBidi"/>
      <w:noProof/>
      <w:color w:val="1F3763" w:themeColor="accent1" w:themeShade="7F"/>
      <w:sz w:val="20"/>
      <w:szCs w:val="20"/>
      <w:lang w:val="en-US" w:eastAsia="zh-CN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3A40E2"/>
    <w:pPr>
      <w:outlineLvl w:val="9"/>
    </w:pPr>
    <w:rPr>
      <w:bCs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3A40E2"/>
    <w:rPr>
      <w:rFonts w:asciiTheme="majorHAnsi" w:eastAsiaTheme="majorEastAsia" w:hAnsiTheme="majorHAnsi" w:cstheme="majorBidi"/>
      <w:bCs/>
      <w:i/>
      <w:iCs/>
      <w:noProof/>
      <w:color w:val="1F3763" w:themeColor="accent1" w:themeShade="7F"/>
      <w:sz w:val="20"/>
      <w:szCs w:val="20"/>
      <w:lang w:val="en-US" w:eastAsia="zh-CN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40E2"/>
    <w:rPr>
      <w:rFonts w:asciiTheme="majorHAnsi" w:eastAsiaTheme="majorEastAsia" w:hAnsiTheme="majorHAnsi" w:cstheme="majorBidi"/>
      <w:i/>
      <w:iCs/>
      <w:noProof/>
      <w:color w:val="1F3763" w:themeColor="accent1" w:themeShade="7F"/>
      <w:sz w:val="20"/>
      <w:szCs w:val="20"/>
      <w:lang w:val="en-US" w:eastAsia="zh-CN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3A40E2"/>
    <w:pPr>
      <w:outlineLvl w:val="9"/>
    </w:pPr>
    <w:rPr>
      <w:bCs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3A40E2"/>
    <w:rPr>
      <w:rFonts w:asciiTheme="majorHAnsi" w:eastAsiaTheme="majorEastAsia" w:hAnsiTheme="majorHAnsi" w:cstheme="majorBidi"/>
      <w:bCs/>
      <w:noProof/>
      <w:color w:val="272727" w:themeColor="text1" w:themeTint="D8"/>
      <w:sz w:val="21"/>
      <w:szCs w:val="21"/>
      <w:lang w:val="en-US" w:eastAsia="zh-CN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40E2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 w:eastAsia="zh-CN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3A40E2"/>
    <w:pPr>
      <w:outlineLvl w:val="9"/>
    </w:pPr>
    <w:rPr>
      <w:bCs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3A40E2"/>
    <w:rPr>
      <w:rFonts w:asciiTheme="majorHAnsi" w:eastAsiaTheme="majorEastAsia" w:hAnsiTheme="majorHAnsi" w:cstheme="majorBidi"/>
      <w:bCs/>
      <w:i/>
      <w:iCs/>
      <w:noProof/>
      <w:color w:val="272727" w:themeColor="text1" w:themeTint="D8"/>
      <w:sz w:val="21"/>
      <w:szCs w:val="21"/>
      <w:lang w:val="en-US" w:eastAsia="zh-CN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40E2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 w:eastAsia="zh-CN"/>
    </w:rPr>
  </w:style>
  <w:style w:type="paragraph" w:customStyle="1" w:styleId="MDPI19classification">
    <w:name w:val="MDPI_1.9_classification"/>
    <w:qFormat/>
    <w:rsid w:val="003A40E2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table" w:styleId="Tabellenraster">
    <w:name w:val="Table Grid"/>
    <w:basedOn w:val="NormaleTabelle"/>
    <w:uiPriority w:val="39"/>
    <w:rsid w:val="007F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glossaryDocument" Target="glossary/document.xml"/><Relationship Id="rId10" Type="http://schemas.openxmlformats.org/officeDocument/2006/relationships/image" Target="media/image3.gi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57402-8117-483E-97B0-9AC9E8AD7499}"/>
      </w:docPartPr>
      <w:docPartBody>
        <w:p w:rsidR="00E91407" w:rsidRDefault="00E91407">
          <w:r w:rsidRPr="00BE59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7"/>
    <w:rsid w:val="00047E95"/>
    <w:rsid w:val="00060D16"/>
    <w:rsid w:val="00150E4A"/>
    <w:rsid w:val="002E4D88"/>
    <w:rsid w:val="007A7C12"/>
    <w:rsid w:val="008240EC"/>
    <w:rsid w:val="00953B4C"/>
    <w:rsid w:val="009A14E2"/>
    <w:rsid w:val="00C74DBE"/>
    <w:rsid w:val="00E91407"/>
    <w:rsid w:val="00F50983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14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18544</Words>
  <Characters>116831</Characters>
  <Application>Microsoft Office Word</Application>
  <DocSecurity>0</DocSecurity>
  <Lines>973</Lines>
  <Paragraphs>270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Schmidt</dc:creator>
  <cp:keywords/>
  <dc:description/>
  <cp:lastModifiedBy>Pascal Schmidt</cp:lastModifiedBy>
  <cp:revision>2</cp:revision>
  <dcterms:created xsi:type="dcterms:W3CDTF">2023-04-24T16:06:00Z</dcterms:created>
  <dcterms:modified xsi:type="dcterms:W3CDTF">2023-04-24T16:06:00Z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8aa9d7d6-40b2-476e-adc3-687af1ca4d76</vt:lpwstr>
  </property>
  <property fmtid="{D5CDD505-2E9C-101B-9397-08002B2CF9AE}" pid="3" name="CitaviDocumentProperty_7">
    <vt:lpwstr>ROSE paper</vt:lpwstr>
  </property>
  <property fmtid="{D5CDD505-2E9C-101B-9397-08002B2CF9AE}" pid="4" name="CitaviDocumentProperty_0">
    <vt:lpwstr>5ebaf71c-67a6-4dae-8fa5-d31a87edb97c</vt:lpwstr>
  </property>
  <property fmtid="{D5CDD505-2E9C-101B-9397-08002B2CF9AE}" pid="5" name="CitaviDocumentProperty_8">
    <vt:lpwstr>CloudProjectKey=kzm32c6lj2qabtl4yowcjb6t4ohpkyviqjacen9l1gpidrf; ProjectName=ROSE paper</vt:lpwstr>
  </property>
  <property fmtid="{D5CDD505-2E9C-101B-9397-08002B2CF9AE}" pid="6" name="CitaviDocumentProperty_1">
    <vt:lpwstr>6.5.0.0</vt:lpwstr>
  </property>
  <property fmtid="{D5CDD505-2E9C-101B-9397-08002B2CF9AE}" pid="7" name="CitaviDocumentProperty_6">
    <vt:lpwstr>True</vt:lpwstr>
  </property>
</Properties>
</file>