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Style w:val="Hyperlink.0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Table S2:</w:t>
      </w:r>
      <w:r>
        <w:rPr>
          <w:rStyle w:val="Hyperlink.0"/>
          <w:rtl w:val="0"/>
          <w:lang w:val="it-IT"/>
        </w:rPr>
        <w:t xml:space="preserve"> Acknowledgment table of the authors, originating and submitting laboratories of the sequences from GISAID</w:t>
      </w:r>
      <w:r>
        <w:rPr>
          <w:rStyle w:val="Hyperlink.0"/>
          <w:rtl w:val="0"/>
          <w:lang w:val="it-IT"/>
        </w:rPr>
        <w:t>’</w:t>
      </w:r>
      <w:r>
        <w:rPr>
          <w:rStyle w:val="Hyperlink.0"/>
          <w:rtl w:val="0"/>
          <w:lang w:val="it-IT"/>
        </w:rPr>
        <w:t>s EpiFlu</w:t>
      </w:r>
      <w:r>
        <w:rPr>
          <w:rStyle w:val="Hyperlink.0"/>
          <w:rtl w:val="0"/>
          <w:lang w:val="it-IT"/>
        </w:rPr>
        <w:t xml:space="preserve">™ </w:t>
      </w:r>
      <w:r>
        <w:rPr>
          <w:rStyle w:val="Hyperlink.0"/>
          <w:rtl w:val="0"/>
          <w:lang w:val="it-IT"/>
        </w:rPr>
        <w:t xml:space="preserve">Database on which this research is based in part. The list is detailed below. All submitters of data may be contacted directly via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"http://www.gisaid.org"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www.gisaid.org</w:t>
      </w:r>
      <w:r>
        <w:rPr/>
        <w:fldChar w:fldCharType="end" w:fldLock="0"/>
      </w:r>
    </w:p>
    <w:p>
      <w:pPr>
        <w:pStyle w:val="Normal.0"/>
        <w:rPr>
          <w:rFonts w:ascii="Palatino Linotype" w:cs="Palatino Linotype" w:hAnsi="Palatino Linotype" w:eastAsia="Palatino Linotype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14277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186"/>
        <w:gridCol w:w="950"/>
        <w:gridCol w:w="1464"/>
        <w:gridCol w:w="1257"/>
        <w:gridCol w:w="3197"/>
        <w:gridCol w:w="1916"/>
        <w:gridCol w:w="1139"/>
        <w:gridCol w:w="3168"/>
      </w:tblGrid>
      <w:tr>
        <w:tblPrEx>
          <w:shd w:val="clear" w:color="auto" w:fill="d0ddef"/>
        </w:tblPrEx>
        <w:trPr>
          <w:trHeight w:val="705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rtl w:val="0"/>
                <w:lang w:val="it-IT"/>
              </w:rPr>
              <w:t>Segment ID</w:t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rtl w:val="0"/>
                <w:lang w:val="it-IT"/>
              </w:rPr>
              <w:t>Country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rtl w:val="0"/>
                <w:lang w:val="it-IT"/>
              </w:rPr>
              <w:t>Collection date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rtl w:val="0"/>
                <w:lang w:val="it-IT"/>
              </w:rPr>
              <w:t>Isolate-ID</w:t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rtl w:val="0"/>
                <w:lang w:val="it-IT"/>
              </w:rPr>
              <w:t>Isolate name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rtl w:val="0"/>
                <w:lang w:val="it-IT"/>
              </w:rPr>
              <w:t>Originating Lab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rtl w:val="0"/>
                <w:lang w:val="it-IT"/>
              </w:rPr>
              <w:t>Submitting Lab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rtl w:val="0"/>
                <w:lang w:val="it-IT"/>
              </w:rPr>
              <w:t>Authors</w:t>
            </w:r>
          </w:p>
        </w:tc>
      </w:tr>
      <w:tr>
        <w:tblPrEx>
          <w:shd w:val="clear" w:color="auto" w:fill="d0ddef"/>
        </w:tblPrEx>
        <w:trPr>
          <w:trHeight w:val="10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"https://platform.epicov.org/epi3/start/EPI/1995204"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EPI1995204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Niger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2022-Jan-01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"https://platform.epicov.org/epi3/start/EPI_ISL/11007545"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EPI_ISL_11007545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A/quail/Niger/22VIR1409-30/2022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Laboratoire Central de l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Elevage (LABOCEL)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Souley, M.M.; Yaou, B.; Amadou, H.; Haido, A.M.; Issiako, A.; Alassane, A.; Barbierato, G.; Zecchin, B.;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10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"https://platform.epicov.org/epi3/start/EPI/1995196"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EPI1995196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Niger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2022-Jan-01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"https://platform.epicov.org/epi3/start/EPI_ISL/11007544"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EPI_ISL_11007544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A/quail/Niger/22VIR1409-28/2022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Laboratoire Central de l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Elevage (LABOCEL)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Souley, M.M.; Yaou, B.; Amadou, H.; Haido, A.M.; Issiako, A.; Alassane, A.; Barbierato, G.; Zecchin, B.;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"https://platform.epicov.org/epi3/start/EPI/2053431"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EPI2053431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Burkina Faso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2021-Dec-07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"https://platform.epicov.org/epi3/start/EPI_ISL/13048382"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EPI_ISL_13048382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A/avian/Burkina_Faso/21VIR11911-3/2021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Laboratoire National d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Elevage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LALIDIA-OUOBA, B.; LAMOUNI-ZERBO-OUERMI, H.; Zecchin, B.; Barbierato, G.; OUANDAOGO-SANDAOGO, H.; GUITTI-KINDO, M.; GUIGMA, D.; Barro, N., Palumbo, E.; Giussani, E.; Bortolami, A.; Terregino, C.; Fusaro, A.; Monne, I.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"https://platform.epicov.org/epi3/start/EPI/2053423"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EPI2053423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Burkina Faso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2021-Dec-08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"https://platform.epicov.org/epi3/start/EPI_ISL/13048381"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EPI_ISL_13048381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A/avian/Burkina_Faso/21VIR11911-1/2021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Laboratoire National d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Elevage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LALIDIA-OUOBA, B.; LAMOUNI-ZERBO-OUERMI, H.; Zecchin, B.; Barbierato, G.; OUANDAOGO-SANDAOGO, H.; GUITTI-KINDO, M.; GUIGMA, D.; Barro, N., Palumbo, E.; Giussani, E.; Bortolami, A.; Terregino, C.; Fusaro, A.; Monne, I.</w:t>
            </w:r>
          </w:p>
        </w:tc>
      </w:tr>
      <w:tr>
        <w:tblPrEx>
          <w:shd w:val="clear" w:color="auto" w:fill="d0ddef"/>
        </w:tblPrEx>
        <w:trPr>
          <w:trHeight w:val="10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"https://platform.epicov.org/epi3/start/EPI/1995220"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EPI1995220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Niger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2022-Jan-01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"https://platform.epicov.org/epi3/start/EPI_ISL/11007547"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EPI_ISL_11007547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A/chicken/Niger/22VIR1409-9/2022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Laboratoire Central de l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Elevage (LABOCEL)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Souley, M.M.; Yaou, B.; Amadou, H.; Haido, A.M.; Issiako, A.; Alassane, A.; Barbierato, G.; Zecchin, B.;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10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"https://platform.epicov.org/epi3/start/EPI/1995212"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EPI1995212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Niger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2022-Jan-01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"https://platform.epicov.org/epi3/start/EPI_ISL/11007546"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EPI_ISL_11007546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A/chicken/Niger/22VIR1409-5/2022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Laboratoire Central de l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Elevage (LABOCEL)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Souley, M.M.; Yaou, B.; Amadou, H.; Haido, A.M.; Issiako, A.; Alassane, A.; Barbierato, G.; Zecchin, B.;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10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"https://platform.epicov.org/epi3/start/EPI/1995188"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EPI1995188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Niger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2022-Jan-01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"https://platform.epicov.org/epi3/start/EPI_ISL/11007543"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EPI_ISL_11007543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A/chicken/Niger/22VIR1409-23/2022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Laboratoire Central de l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Elevage (LABOCEL)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Souley, M.M.; Yaou, B.; Amadou, H.; Haido, A.M.; Issiako, A.; Alassane, A.; Barbierato, G.; Zecchin, B.;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10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"https://platform.epicov.org/epi3/start/EPI/1995180"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EPI1995180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Niger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2022-Jan-01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"https://platform.epicov.org/epi3/start/EPI_ISL/11007542"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EPI_ISL_11007542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A/chicken/Niger/22VIR1409-13/2022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Laboratoire Central de l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Elevage (LABOCEL)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Souley, M.M.; Yaou, B.; Amadou, H.; Haido, A.M.; Issiako, A.; Alassane, A.; Barbierato, G.; Zecchin, B.;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1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"https://platform.epicov.org/epi3/start/EPI/2193007"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EPI2193007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Ghana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2021-Jun-08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"https://platform.epicov.org/epi3/start/EPI_ISL/15350905"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EPI_ISL_15350905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A/chicken/Ghana/AVL-763_21VIR7050-39/2021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Veterinary Services Directorate, Ministry of Food and Agriculture 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Odoom, T.; Ababio, P.T.; Danso, F.; Abakeh, P.; Youri, G.M.; Fia, G.E.; Yingar, D.T.; Daniel, B.; Arthur, D.; Kutame, M.S.;  Barbierato, G.; Zecchin, B.; Fusaro, A.; Schivo, A.; Salviato, A.; Palumbo, E.; Giussani, E.; Pastori, A.; Monne, I.; Terregino, C.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"https://platform.epicov.org/epi3/start/EPI/2146037"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EPI2146037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Lesotho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2021-Jun-05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"https://platform.epicov.org/epi3/start/EPI_ISL/14769967"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EPI_ISL_14769967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A/chicken/Lesotho/352.3/2021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Import from public-domain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Makalo,M.R.; Dundon,W.G.; Settypalli,T.B.; Datta,S.; Lamien,C.E.; Cattoli,G.; Phalatsi,M.S.; Lepheana,R.J.; Matlali,M.; Mahloane,R.G.; Molomo,M.; Mphaka,P.C.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"https://platform.epicov.org/epi3/start/EPI/2146029"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EPI2146029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Lesotho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2021-May-29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"https://platform.epicov.org/epi3/start/EPI_ISL/14769966"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EPI_ISL_14769966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A/chicken/Lesotho/341.10/2021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Import from public-domain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Makalo,M.R.; Dundon,W.G.; Settypalli,T.B.; Datta,S.; Lamien,C.E.; Cattoli,G.; Phalatsi,M.S.; Lepheana,R.J.; Matlali,M.; Mahloane,R.G.; Molomo,M.; Mphaka,P.C.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"https://platform.epicov.org/epi3/start/EPI/1896085"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EPI1896085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Nigeria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2021-Feb-12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"https://platform.epicov.org/epi3/start/EPI_ISL/4061491"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EPI_ISL_4061491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A/chicken/Nigeria/VRD21-98_21VIR2288-6/2021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Import from public-domain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Shittu,I.; Meseko,C.; Nwosuh,C.; Muhammad,M.; Alabi,O.; Tassoni,L.; Schivo,A.; Salviato,A.; Edoardo,G.; Zecchin,B.; Fusaro,A.; Monne,I.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"https://platform.epicov.org/epi3/start/EPI/1898064"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EPI1898064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Nigeria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2021-Feb-25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"https://platform.epicov.org/epi3/start/EPI_ISL/4061490"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EPI_ISL_4061490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A/chicken/Nigeria/VRD21-88_21VIR2288-8/2021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Import from public-domain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Shittu,I.; Meseko,C.; Nwosuh,C.; Muhammad,M.; Alabi,O.; Tassoni,L.; Schivo,A.; Salviato,A.; Edoardo,G.; Zecchin,B.; Fusaro,A.; Monne,I.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"https://platform.epicov.org/epi3/start/EPI/1896077"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EPI1896077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Nigeria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2021-Feb-11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"https://platform.epicov.org/epi3/start/EPI_ISL/4061488"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EPI_ISL_4061488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A/chicken/Nigeria/VRD21-53B_21VIR2288-5/2021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Import from public-domain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Shittu,I.; Meseko,C.; Nwosuh,C.; Muhammad,M.; Alabi,O.; Tassoni,L.; Schivo,A.; Salviato,A.; Edoardo,G.; Zecchin,B.; Fusaro,A.; Monne,I.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"https://platform.epicov.org/epi3/start/EPI/1896075"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EPI1896075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Nigeria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2021-Feb-05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"https://platform.epicov.org/epi3/start/EPI_ISL/4061486"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EPI_ISL_4061486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A/chicken/Nigeria/VRD21-37_21VIR2288-2/2021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Import from public-domain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Shittu,I.; Meseko,C.; Nwosuh,C.; Muhammad,M.; Alabi,O.; Tassoni,L.; Schivo,A.; Salviato,A.; Edoardo,G.; Zecchin,B.; Fusaro,A.; Monne,I.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"https://platform.epicov.org/epi3/start/EPI/1896066"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EPI1896066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Nigeria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"https://platform.epicov.org/epi3/start/EPI_ISL/4061485"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EPI_ISL_4061485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A/chicken/Nigeria/VRD21-109_21VIR2370-425/2021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Import from public-domain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Shittu,I.; Meseko,C.; Nwosuh,C.; Muhammad,M.; Alabi,O.; Tassoni,L.; Schivo,A.; Salviato,A.; Edoardo,G.; Zecchin,B.; Fusaro,A.; Monne,I.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"https://platform.epicov.org/epi3/start/EPI/1896058"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EPI1896058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Nigeria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"https://platform.epicov.org/epi3/start/EPI_ISL/4061484"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EPI_ISL_4061484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A/chicken/Nigeria/VRD21-102_21VIR2370-424/2021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Import from public-domain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Shittu,I.; Meseko,C.; Nwosuh,C.; Muhammad,M.; Alabi,O.; Tassoni,L.; Schivo,A.; Salviato,A.; Edoardo,G.; Zecchin,B.; Fusaro,A.; Monne,I.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"https://platform.epicov.org/epi3/start/EPI/1896050"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EPI1896050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Nigeria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"https://platform.epicov.org/epi3/start/EPI_ISL/4061483"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EPI_ISL_4061483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A/chicken/Nigeria/VRD21-100_21VIR2370-423/2021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Import from public-domain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Shittu,I.; Meseko,C.; Nwosuh,C.; Muhammad,M.; Alabi,O.; Tassoni,L.; Schivo,A.; Salviato,A.; Edoardo,G.; Zecchin,B.; Fusaro,A.; Monne,I.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"https://platform.epicov.org/epi3/start/EPI/1896042"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EPI1896042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Nigeria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2021-Feb-05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"https://platform.epicov.org/epi3/start/EPI_ISL/4061482"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EPI_ISL_4061482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A/chicken/Nigeria/VRD21-035B_21VIR2288-1/2021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Import from public-domain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Shittu,I.; Meseko,C.; Nwosuh,C.; Muhammad,M.; Alabi,O.; Tassoni,L.; Schivo,A.; Salviato,A.; Edoardo,G.; Zecchin,B.; Fusaro,A.; Monne,I.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"https://platform.epicov.org/epi3/start/EPI/1896034"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EPI1896034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Nigeria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2021-Feb-10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"https://platform.epicov.org/epi3/start/EPI_ISL/4061481"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EPI_ISL_4061481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A/chicken/Nigeria/VRD21-43_21VIR2288-4/2021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Import from public-domain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Shittu,I.; Meseko,C.; Nwosuh,C.; Muhammad,M.; Alabi,O.; Tassoni,L.; Schivo,A.; Salviato,A.; Edoardo,G.; Zecchin,B.; Fusaro,A.; Monne,I.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"https://platform.epicov.org/epi3/start/EPI/2415855"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EPI2415855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Ghana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2021-Jun-08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"https://platform.epicov.org/epi3/start/EPI_ISL/16997921"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EPI_ISL_16997921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A/chicken/Ghana/AVL-763_21VIR7050-39/2021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Veterinary Services Directorate, Ministry of Food and Agriculture 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Odoom,T.; Ababio,P.T.; Danso,F.; Abakeh,P.; Youri,G.M.; Fia,G.E.; Yingar,D.T.; Daniel,B.; Arthur,D.; Kutame,M.S.; Barbierato,G.; Zecchin,B.; Fusaro,A.; Schivo,A.; Salviato,A.; Palumbo,E.; Giussani,E.; Pastori,A.; Monne,I.; Terregino,C.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"https://platform.epicov.org/epi3/start/EPI/1866465"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EPI1866465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Senegal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2020-Dec-23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"https://platform.epicov.org/epi3/start/EPI_ISL/2276070"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EPI_ISL_2276070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A/chicken/Senegal/21VIR1084-5/2021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Lo, F.T.; Diallo, A.A.; Ba, R.O.; Diouf, M.; Diop, A.; Samb, Y.N.; Diouf, M.; Diop, M.; Lo, M.M.; Diouf, M.N.; Zecchin, B.; Tassoni, L.; Fusaro, A.; Pastori,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"https://platform.epicov.org/epi3/start/EPI/1866457"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EPI1866457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Senegal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2020-Dec-23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"https://platform.epicov.org/epi3/start/EPI_ISL/2276069"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EPI_ISL_2276069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A/chicken/Senegal/21VIR1084-4/2021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Lo, F.T.; Diallo, A.A.; Ba, R.O.; Diouf, M.; Diop, A.; Samb, Y.N.; Diouf, M.; Diop, M.; Lo, M.M.; Diouf, M.N.; Zecchin, B.; Tassoni, L.; Fusaro, A.; Pastori,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"https://platform.epicov.org/epi3/start/EPI/1866449"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EPI1866449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Senegal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2020-Dec-23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"https://platform.epicov.org/epi3/start/EPI_ISL/2276068"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EPI_ISL_2276068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A/chicken/Senegal/21VIR1084-3/2021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Lo, F.T.; Diallo, A.A.; Ba, R.O.; Diouf, M.; Diop, A.; Samb, Y.N.; Diouf, M.; Diop, M.; Lo, M.M.; Diouf, M.N.; Zecchin, B.; Tassoni, L.; Fusaro, A.; Pastori,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"https://platform.epicov.org/epi3/start/EPI/2053439"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EPI2053439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Burkina Faso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2021-Dec-16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"https://platform.epicov.org/epi3/start/EPI_ISL/13048383"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EPI_ISL_13048383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A/chicken/Burkina_Faso/21VIR11911-5/2021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Laboratoire National d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’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Elevage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LALIDIA-OUOBA, B.; LAMOUNI-ZERBO-OUERMI, H.; Zecchin, B.; Barbierato, G.; OUANDAOGO-SANDAOGO, H.; GUITTI-KINDO, M.; GUIGMA, D.; Barro, N., Palumbo, E.; Giussani, E.; Bortolami, A.; Terregino, C.; Fusaro, A.; Monne, I.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"https://platform.epicov.org/epi3/start/EPI/1866473"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EPI1866473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Senegal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2021-Jan-23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"https://platform.epicov.org/epi3/start/EPI_ISL/2276071"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EPI_ISL_2276071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A/great-white_pelican/Senegal/21-67_21VIR1084-8/2021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Lo, F.T.; Diallo, A.A.; Ba, R.O.; Diouf, M.; Diop, A.; Samb, Y.N.; Diouf, M.; Diop, M.; Lo, M.M.; Diouf, M.N.; Zecchin, B.; Tassoni, L.; Fusaro, A.; Pastori, A.; Monne, I.; Terregino, C.</w:t>
            </w:r>
          </w:p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"https://platform.epicov.org/epi3/start/EPI/2161537"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EPI2161537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Benin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2021-Sep-01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"https://platform.epicov.org/epi3/start/EPI_ISL/14871339"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EPI_ISL_14871339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A/poultry/Benin/21-A-09-031-O/2021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Import from public-domain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Sanogo,I.N.; Djegui,F.; Dupre,G.; Rubrum,A.; Jeevan,T.; McKenzie,P.; Webby,R.J.; Ducatez,M.F.</w:t>
            </w:r>
          </w:p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"https://platform.epicov.org/epi3/start/EPI/2161530"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EPI2161530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Benin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2021-Sep-01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"https://platform.epicov.org/epi3/start/EPI_ISL/14871338"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EPI_ISL_14871338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A/poultry/Benin/21-A-08-034-O/2021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Import from public-domain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Sanogo,I.N.; Djegui,F.; Dupre,G.; Rubrum,A.; Jeevan,T.; McKenzie,P.; Webby,R.J.; Ducatez,M.F.</w:t>
            </w:r>
          </w:p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"https://platform.epicov.org/epi3/start/EPI/2161523"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EPI2161523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Benin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2021-Sep-01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"https://platform.epicov.org/epi3/start/EPI_ISL/14871337"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EPI_ISL_14871337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A/poultry/Benin/21-A-08-033-O/2021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Import from public-domain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Sanogo,I.N.; Djegui,F.; Dupre,G.; Rubrum,A.; Jeevan,T.; McKenzie,P.; Webby,R.J.; Ducatez,M.F.</w:t>
            </w:r>
          </w:p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"https://platform.epicov.org/epi3/start/EPI/2161516"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EPI2161516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Benin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2021-Aug-01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"https://platform.epicov.org/epi3/start/EPI_ISL/14871336"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EPI_ISL_14871336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A/poultry/Benin/21-A-08-009-O/2021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Import from public-domain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Sanogo,I.N.; Djegui,F.; Dupre,G.; Rubrum,A.; Jeevan,T.; McKenzie,P.; Webby,R.J.; Ducatez,M.F.</w:t>
            </w:r>
          </w:p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"https://platform.epicov.org/epi3/start/EPI/2161509"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EPI2161509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Benin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2021-Sep-01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"https://platform.epicov.org/epi3/start/EPI_ISL/14871335"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EPI_ISL_14871335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A/poultry/Benin/21-A-08-035-O/2021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Import from public-domain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Sanogo,I.N.; Djegui,F.; Dupre,G.; Rubrum,A.; Jeevan,T.; McKenzie,P.; Webby,R.J.; Ducatez,M.F.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"https://platform.epicov.org/epi3/start/EPI/2244210"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EPI2244210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2022-Jul-17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"https://platform.epicov.org/epi3/start/EPI_ISL/16113090"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EPI_ISL_16113090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A/peregrine_falcon/Denmark/06880-1.02/2022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Hjulsager,Charlotte; Liang,Yuan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"https://platform.epicov.org/epi3/start/EPI/1883029"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EPI1883029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"https://platform.epicov.org/epi3/start/EPI_ISL/984690"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EPI_ISL_984690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A/peregrine falcon/Denmark/14596-1/2020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Yuan Liang, Charlotte Hjulsager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"https://platform.epicov.org/epi3/start/EPI/1813749"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EPI1813749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2020-Oct-30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"https://platform.epicov.org/epi3/start/EPI_ISL/644737"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EPI_ISL_644737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A/peregrine falcon/Denmark/13776-1/2020-10-30(H5N5)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Charlotte,Hjulsager</w:t>
            </w:r>
          </w:p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"https://platform.epicov.org/epi3/start/EPI/1919577"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EPI1919577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2020-Oct-26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"https://platform.epicov.org/epi3/start/EPI_ISL/5057856"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EPI_ISL_5057856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A/peregrine falcon/Germany-SH/AI02162/2020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"https://platform.epicov.org/epi3/start/EPI/1847780"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EPI1847780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"https://platform.epicov.org/epi3/start/EPI_ISL/1063993"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EPI_ISL_1063993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A/common kestrel/Denmark/16023-01/2021-01-01(H5N3)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Charlotte Hjulsager, Jesper Schak Krog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"https://platform.epicov.org/epi3/start/EPI/1954371"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EPI1954371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2020-Dec-21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"https://platform.epicov.org/epi3/start/EPI_ISL/5098135"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EPI_ISL_5098135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A/kestrel/Germany-NI/AI03672/2020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"https://platform.epicov.org/epi3/start/EPI/1944215"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EPI1944215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"https://platform.epicov.org/epi3/start/EPI_ISL/5098142"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EPI_ISL_5098142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A/Hawaiian goose/Germany-RP/AI00856/2021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CVUA Karlsruhe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"https://platform.epicov.org/epi3/start/EPI/1945195"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EPI1945195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"https://platform.epicov.org/epi3/start/EPI_ISL/7753309"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EPI_ISL_7753309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A/lesser white-fronted goose/Germany-MV/AI05973/2021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"https://platform.epicov.org/epi3/start/EPI/1943880"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EPI1943880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"https://platform.epicov.org/epi3/start/EPI_ISL/5143300"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EPI_ISL_5143300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goose/Germany-MV/AI02558/2021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"https://platform.epicov.org/epi3/start/EPI/1944168"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EPI1944168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"https://platform.epicov.org/epi3/start/EPI_ISL/5115969"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EPI_ISL_5115969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A/domestic goose/Germany-MV/AI02319/2021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"https://platform.epicov.org/epi3/start/EPI/1944213"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EPI1944213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"https://platform.epicov.org/epi3/start/EPI_ISL/5098144"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EPI_ISL_5098144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A/pomeranian goose/Germany-MV/AI01100/2021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"https://platform.epicov.org/epi3/start/EPI/1943860"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EPI1943860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"https://platform.epicov.org/epi3/start/EPI_ISL/5144725"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EPI_ISL_5144725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goose/Germany-NI/AI02980/2021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"https://platform.epicov.org/epi3/start/EPI/1943863"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EPI1943863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2021-Mar-20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"https://platform.epicov.org/epi3/start/EPI_ISL/5144529"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EPI_ISL_5144529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goose/Germany-NI/AI03142/2021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"https://platform.epicov.org/epi3/start/EPI/1944154"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EPI1944154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"https://platform.epicov.org/epi3/start/EPI_ISL/5123578"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EPI_ISL_5123578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goose/Germany-NI/AI03093/2021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"https://platform.epicov.org/epi3/start/EPI/1944209"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EPI1944209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2020-Nov-19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"https://platform.epicov.org/epi3/start/EPI_ISL/5098153"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EPI_ISL_5098153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A/wild goose/Germany-NI/AI03101/2020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"https://platform.epicov.org/epi3/start/EPI/1944210"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EPI1944210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"https://platform.epicov.org/epi3/start/EPI_ISL/5098147"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EPI_ISL_5098147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A/wild goose/Germany-NI/AI03471/2020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"https://platform.epicov.org/epi3/start/EPI/1944216"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EPI1944216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"https://platform.epicov.org/epi3/start/EPI_ISL/5098139"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EPI_ISL_5098139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A/wild goose/Germany-NI/AI00854/2021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"https://platform.epicov.org/epi3/start/EPI/1954370"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EPI1954370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"https://platform.epicov.org/epi3/start/EPI_ISL/5098138"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EPI_ISL_5098138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A/wild goose/Germany-NI/AI00626/2021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"https://platform.epicov.org/epi3/start/EPI/1954377"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EPI1954377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"https://platform.epicov.org/epi3/start/EPI_ISL/5096629"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EPI_ISL_5096629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A/wild goose/Germany-NI/AI00625/2021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"https://platform.epicov.org/epi3/start/EPI/1954381"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EPI1954381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2021-Jan-20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"https://platform.epicov.org/epi3/start/EPI_ISL/5096104"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EPI_ISL_5096104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A/wild goose/Germany-NI/AI00855/2021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"https://platform.epicov.org/epi3/start/EPI/1954393"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EPI1954393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2020-Dec-17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"https://platform.epicov.org/epi3/start/EPI_ISL/5095336"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EPI_ISL_5095336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A/wild goose/Germany-NI/AI03473/2020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"https://platform.epicov.org/epi3/start/EPI/1954394"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EPI1954394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2020-Dec-10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"https://platform.epicov.org/epi3/start/EPI_ISL/5095323"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EPI_ISL_5095323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A/wild goose/Germany-NI/AI03220/2020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"https://platform.epicov.org/epi3/start/EPI/2244295"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EPI2244295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2022-Jul-25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"https://platform.epicov.org/epi3/start/EPI_ISL/16122075"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EPI_ISL_16122075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goose/Germany-SH/AI04267/2022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"https://platform.epicov.org/epi3/start/EPI/1945283"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EPI1945283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"https://platform.epicov.org/epi3/start/EPI_ISL/7753425"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EPI_ISL_7753425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A/greylag goose/Germany-SH/AI06205/2021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"https://platform.epicov.org/epi3/start/EPI/1945267"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EPI1945267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"https://platform.epicov.org/epi3/start/EPI_ISL/7753406"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EPI_ISL_7753406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A/greylag goose/Germany-SH/AI06144/2021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"https://platform.epicov.org/epi3/start/EPI/1945251"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EPI1945251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"https://platform.epicov.org/epi3/start/EPI_ISL/7753400"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EPI_ISL_7753400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goose/Germany-SH/AI06024/2021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"https://platform.epicov.org/epi3/start/EPI/1945243"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EPI1945243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"https://platform.epicov.org/epi3/start/EPI_ISL/7753399"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EPI_ISL_7753399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goose/Germany-SH/AI06150/2021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"https://platform.epicov.org/epi3/start/EPI/1945235"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EPI1945235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"https://platform.epicov.org/epi3/start/EPI_ISL/7753396"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EPI_ISL_7753396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goose/Germany-SH/AI06147/2021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"https://platform.epicov.org/epi3/start/EPI/1945171"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EPI1945171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2021-Oct-19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"https://platform.epicov.org/epi3/start/EPI_ISL/7753251"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EPI_ISL_7753251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goose/Germany-SH/AI06005/2021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"https://platform.epicov.org/epi3/start/EPI/1944178"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EPI1944178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"https://platform.epicov.org/epi3/start/EPI_ISL/5115617"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EPI_ISL_5115617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goose/Germany-SH/AI02102/2021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"https://platform.epicov.org/epi3/start/EPI/1944179"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EPI1944179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"https://platform.epicov.org/epi3/start/EPI_ISL/5115616"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EPI_ISL_5115616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goose/Germany-SH/AI02100/2021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"https://platform.epicov.org/epi3/start/EPI/1954420"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EPI1954420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2020-Nov-18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"https://platform.epicov.org/epi3/start/EPI_ISL/5061890"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EPI_ISL_5061890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goose/Germany-SH/AI02884/2020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"https://platform.epicov.org/epi3/start/EPI/1919637"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EPI1919637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"https://platform.epicov.org/epi3/start/EPI_ISL/5058855"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EPI_ISL_5058855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A/wild goose/Germany-SH/AI02194/2020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"https://platform.epicov.org/epi3/start/EPI/1860127"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EPI1860127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"https://platform.epicov.org/epi3/start/EPI_ISL/2234819"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EPI_ISL_2234819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A/goose/Romania/10330_21VIR2593-35/2021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Giussani, E.;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"https://platform.epicov.org/epi3/start/EPI/1860119"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EPI1860119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"https://platform.epicov.org/epi3/start/EPI_ISL/2234818"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EPI_ISL_2234818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A/goose/Romania/10205-t5_21VIR2593-8/2021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Giussani, E.;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"https://platform.epicov.org/epi3/start/EPI/1860111"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EPI1860111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"https://platform.epicov.org/epi3/start/EPI_ISL/2234817"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EPI_ISL_2234817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A/goose/Romania/10205-t3_21VIR2593-7/2021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Giussani, E.;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"https://platform.epicov.org/epi3/start/EPI/1858364"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EPI1858364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"https://platform.epicov.org/epi3/start/EPI_ISL/1665273"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EPI_ISL_1665273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A/geese/Romania/10206_21VIR849-3/2021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Pastori, A.;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"https://platform.epicov.org/epi3/start/EPI/2010531"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EPI2010531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2020-Oct-31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"https://platform.epicov.org/epi3/start/EPI_ISL/5058630"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EPI_ISL_5058630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A/greylag goose/Germany-SH/AI02191/2020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"https://platform.epicov.org/epi3/start/EPI/2242317"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EPI2242317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2022-Jul-04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"https://platform.epicov.org/epi3/start/EPI_ISL/16096047"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EPI_ISL_16096047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A/black-headed gull/Germany-NI/AI04164/2022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"https://platform.epicov.org/epi3/start/EPI/1944225"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EPI1944225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2021-Oct-12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"https://platform.epicov.org/epi3/start/EPI_ISL/7733048"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EPI_ISL_7733048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A/black-headed gull/Germany-NI/AI05962/2021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"https://platform.epicov.org/epi3/start/EPI/1945211"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EPI1945211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"https://platform.epicov.org/epi3/start/EPI_ISL/7753347"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EPI_ISL_7753347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A/herring gull/Germany-SH/AI06141/2021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"https://platform.epicov.org/epi3/start/EPI/1944201"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EPI1944201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2021-Feb-17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"https://platform.epicov.org/epi3/start/EPI_ISL/5099372"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EPI_ISL_5099372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A/Laridae/Germany-SH/AI01498/2021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"https://platform.epicov.org/epi3/start/EPI/2242299"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EPI2242299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2022-Feb-07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"https://platform.epicov.org/epi3/start/EPI_ISL/16096042"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EPI_ISL_16096042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A/black-headed gull/Germany-BY/AI01062/2022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Bayrisches 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Gesundheit und Lebensmittelsicherheit (LGL)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"https://platform.epicov.org/epi3/start/EPI/2242308"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EPI2242308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2022-Jul-02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"https://platform.epicov.org/epi3/start/EPI_ISL/16096044"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EPI_ISL_16096044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A/black-headed gull/Germany-HH/AI03795/2022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Hygiene und Umwelt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"https://platform.epicov.org/epi3/start/EPI/2015061"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EPI2015061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2021-May-14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"https://platform.epicov.org/epi3/start/EPI_ISL/11798575"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EPI_ISL_11798575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A/European_herring_gull/Denmark/19968-1.02/2021-05-14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Charlotte Hjulsager, Yuan Liang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"https://platform.epicov.org/epi3/start/EPI/1954416"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EPI1954416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"https://platform.epicov.org/epi3/start/EPI_ISL/5062851"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EPI_ISL_5062851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A/herring gull/Germany-MV/AI02300/2020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"https://platform.epicov.org/epi3/start/EPI/1919614"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EPI1919614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"https://platform.epicov.org/epi3/start/EPI_ISL/5058090"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EPI_ISL_5058090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A/herring gull/Germany-HH/AI02182/2020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Hygiene und Umwelt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"https://platform.epicov.org/epi3/start/EPI/2131848"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EPI2131848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"https://platform.epicov.org/epi3/start/EPI_ISL/14571438"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EPI_ISL_14571438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A/common tern/Germany-NI/AI03523/2022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"https://platform.epicov.org/epi3/start/EPI/2131833"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EPI2131833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"https://platform.epicov.org/epi3/start/EPI_ISL/14571436"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EPI_ISL_14571436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A/common tern/Germany-NI/AI03520/2022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"https://platform.epicov.org/epi3/start/EPI/2131824"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EPI2131824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2022-Jun-16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"https://platform.epicov.org/epi3/start/EPI_ISL/14571434"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EPI_ISL_14571434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A/common tern/Germany-NI/AI03512/2022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"https://platform.epicov.org/epi3/start/EPI/2131809"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EPI2131809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2022-Jun-07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"https://platform.epicov.org/epi3/start/EPI_ISL/14571432"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EPI_ISL_14571432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A/common tern/Germany-NI/AI03186/2022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"https://platform.epicov.org/epi3/start/EPI/2131800"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EPI2131800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2022-Jun-07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"https://platform.epicov.org/epi3/start/EPI_ISL/14571430"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EPI_ISL_14571430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A/common tern/Germany-NI/AI03185/2022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"https://platform.epicov.org/epi3/start/EPI/2244091"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EPI2244091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2022-Jun-19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"https://platform.epicov.org/epi3/start/EPI_ISL/16112044"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EPI_ISL_16112044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A/Arctic_tern/Denmark/05803-1.01/2022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Hjulsager,Charlotte; Liang,Yuan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"https://platform.epicov.org/epi3/start/EPI/2244186"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EPI2244186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2022-Jun-19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"https://platform.epicov.org/epi3/start/EPI_ISL/16113230"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EPI_ISL_16113230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A/sandwich_tern/Denmark/05806-1.01/2022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Hjulsager,Charlotte; Liang,Yuan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"https://platform.epicov.org/epi3/start/EPI/2244194"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EPI2244194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2022-Jun-17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"https://platform.epicov.org/epi3/start/EPI_ISL/16113229"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EPI_ISL_16113229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A/sandwich_tern/Denmark/05802-1.01_2022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Hjulsager,Charlotte; Liang,Yuan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"https://platform.epicov.org/epi3/start/EPI/2244202"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EPI2244202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"https://platform.epicov.org/epi3/start/EPI_ISL/16113225"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EPI_ISL_16113225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A/sandwich_tern/Denmark/05712-1.02/2022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Hjulsager, Charlotte; Liang,Yuan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"https://platform.epicov.org/epi3/start/EPI/2015041"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EPI2015041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2022-Mar-07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"https://platform.epicov.org/epi3/start/EPI_ISL/11922822"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EPI_ISL_11922822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A/swan/Romania/10986_22VIR2749-8/2022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Institute for Diagnosis &amp; Animal Health (IDAH)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Barbuceanu, F.; Onita, I.; Neicut, A.; Motiu, R.; Burlacu, R.; Barbierato, G.; Zecchin, B.;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"https://platform.epicov.org/epi3/start/EPI/2015033"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EPI2015033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2022-Feb-23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"https://platform.epicov.org/epi3/start/EPI_ISL/11922821"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EPI_ISL_11922821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A/swan/Romania/10678_22VIR2749-7/2022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Institute for Diagnosis &amp; Animal Health (IDAH)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Barbuceanu, F.; Onita, I.; Neicut, A.; Motiu, R.; Burlacu, R.; Barbierato, G.; Zecchin, B.;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"https://platform.epicov.org/epi3/start/EPI/2015025"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EPI2015025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2022-Feb-22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"https://platform.epicov.org/epi3/start/EPI_ISL/11922820"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EPI_ISL_11922820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A/swan/Romania/10656_22VIR2749-6/2022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Institute for Diagnosis &amp; Animal Health (IDAH)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Barbuceanu, F.; Onita, I.; Neicut, A.; Motiu, R.; Burlacu, R.; Barbierato, G.; Zecchin, B.;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"https://platform.epicov.org/epi3/start/EPI/2015009"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EPI2015009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2022-Feb-09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"https://platform.epicov.org/epi3/start/EPI_ISL/11922818"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EPI_ISL_11922818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A/swan/Romania/10455_22VIR2749-4/2022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Institute for Diagnosis &amp; Animal Health (IDAH)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Barbuceanu, F.; Onita, I.; Neicut, A.; Motiu, R.; Burlacu, R.; Barbierato, G.; Zecchin, B.;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"https://platform.epicov.org/epi3/start/EPI/2015001"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EPI2015001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2022-Feb-03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"https://platform.epicov.org/epi3/start/EPI_ISL/11922817"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EPI_ISL_11922817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A/swan/Romania/10394_22VIR2749-3/2022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Institute for Diagnosis &amp; Animal Health (IDAH)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Barbuceanu, F.; Onita, I.; Neicut, A.; Motiu, R.; Burlacu, R.; Barbierato, G.; Zecchin, B.;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"https://platform.epicov.org/epi3/start/EPI/2014993"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EPI2014993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2022-Feb-01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"https://platform.epicov.org/epi3/start/EPI_ISL/11922816"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EPI_ISL_11922816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A/swan/Romania/10324_22VIR2749-2/2022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Institute for Diagnosis &amp; Animal Health (IDAH)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Barbuceanu, F.; Onita, I.; Neicut, A.; Motiu, R.; Burlacu, R.; Barbierato, G.; Zecchin, B.;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"https://platform.epicov.org/epi3/start/EPI/2014985"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EPI2014985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2021-Dec-08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"https://platform.epicov.org/epi3/start/EPI_ISL/11922815"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EPI_ISL_11922815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A/swan/Romania/16905_22VIR2749-1/2021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Institute for Diagnosis &amp; Animal Health (IDAH)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Barbuceanu, F.; Onita, I.; Neicut, A.; Motiu, R.; Burlacu, R.; Barbierato, G.; Zecchin, B.;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"https://platform.epicov.org/epi3/start/EPI/1987824"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EPI1987824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2022-Jan-30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"https://platform.epicov.org/epi3/start/EPI_ISL/10434073"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EPI_ISL_10434073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A/swan/Germany-BW/AI00997/2022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CVUA Karlsruhe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"https://platform.epicov.org/epi3/start/EPI/1987816"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EPI1987816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2022-Jan-29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"https://platform.epicov.org/epi3/start/EPI_ISL/10434072"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EPI_ISL_10434072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A/swan/Germany-BW/AI00996/2022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CVUA Karlsruhe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"https://platform.epicov.org/epi3/start/EPI/1943853"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EPI1943853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2021-Jul-20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"https://platform.epicov.org/epi3/start/EPI_ISL/5145796"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EPI_ISL_5145796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A/swan/Germany-NI/AI05045/2021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"https://platform.epicov.org/epi3/start/EPI/1944165"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EPI1944165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2021-Feb-26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"https://platform.epicov.org/epi3/start/EPI_ISL/5116063"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EPI_ISL_5116063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A/swan/Germany-HE/AI02335/2021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Landesbetrieb Hessisches Landeslabor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"https://platform.epicov.org/epi3/start/EPI/1944166"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EPI1944166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2021-Feb-26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"https://platform.epicov.org/epi3/start/EPI_ISL/5116063"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EPI_ISL_5116063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A/swan/Germany-HE/AI02335/2021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Landesbetrieb Hessisches Landeslabor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"https://platform.epicov.org/epi3/start/EPI/1860167"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EPI1860167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2021-Jan-22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"https://platform.epicov.org/epi3/start/EPI_ISL/2234824"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EPI_ISL_2234824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A/whooper_swan/Romania/10362_21VIR2593-20/2021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Giussani, E.;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"https://platform.epicov.org/epi3/start/EPI/1860159"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EPI1860159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"https://platform.epicov.org/epi3/start/EPI_ISL/2234823"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EPI_ISL_2234823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A/whooper_swan/Romania/10213_21VIR2593-27/2021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Giussani, E.;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"https://platform.epicov.org/epi3/start/EPI/1860151"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EPI1860151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"https://platform.epicov.org/epi3/start/EPI_ISL/2234822"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EPI_ISL_2234822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A/whooper_swan/Romania/10171_21VIR2593-15/2021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Giussani, E.;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"https://platform.epicov.org/epi3/start/EPI/1860143"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EPI1860143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"https://platform.epicov.org/epi3/start/EPI_ISL/2234821"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EPI_ISL_2234821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A/whooper_swan/Romania/10122_21VIR2593-23/2021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Giussani, E.;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"https://platform.epicov.org/epi3/start/EPI/1858348"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EPI1858348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2021-Jan-20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"https://platform.epicov.org/epi3/start/EPI_ISL/1665269"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EPI_ISL_1665269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A/whooper_swan/Romania/10311_21VIR849-2/2021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Pastori, A.;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"https://platform.epicov.org/epi3/start/EPI/1858340"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EPI1858340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"https://platform.epicov.org/epi3/start/EPI_ISL/1665268"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EPI_ISL_1665268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A/whooper_swan/Romania/10123_21VIR849-1/2021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Pastori, A.;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"https://platform.epicov.org/epi3/start/EPI/1858292"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EPI1858292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Slovakia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"https://platform.epicov.org/epi3/start/EPI_ISL/1665262"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EPI_ISL_1665262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A/mute_swan/Slovakia/Pah6_21VIR1086-2/2021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Dirb?kov?, Z.; Tin?k, M.; Zecchin, B.; Fusaro, A.; Pastori, A.;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"https://platform.epicov.org/epi3/start/EPI/1858284"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EPI1858284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Slovakia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2021-Jan-29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"https://platform.epicov.org/epi3/start/EPI_ISL/1665261"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EPI_ISL_1665261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A/mute_swan/Slovakia/Pah15_21VIR1086-3/2021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Dirb?kov?, Z.; Tin?k, M.; Zecchin, B.; Fusaro, A.; Pastori, A.;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0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"https://platform.epicov.org/epi3/start/EPI/1883992"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EPI1883992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Hungary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"https://platform.epicov.org/epi3/start/EPI_ISL/3135931"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EPI_ISL_3135931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A/swan/Hungary/9638/2021 (H5N8)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National Food Chain Safety Office Veterinary Diagnostic Directorate Laboratory for Molecular Biology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National Food Chain Safety Office, Hungary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Katalin,Szentp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á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li-Gavall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é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r;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Á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á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m,B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á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lint;Krisztina,Ursu;P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é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ter,Malik</w:t>
            </w:r>
          </w:p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"https://platform.epicov.org/epi3/start/EPI/1944161"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EPI1944161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"https://platform.epicov.org/epi3/start/EPI_ISL/5116172"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EPI_ISL_5116172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A/mute swan/Germany-HE/AI02373/2021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Landesbetrieb Hessisches Landeslabor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"https://platform.epicov.org/epi3/start/EPI/1950887"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EPI1950887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2021-Nov-26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"https://platform.epicov.org/epi3/start/EPI_ISL/8440976"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EPI_ISL_8440976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A/mute_swan/Romania/16790_21VIR11355/2021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Institute for Diagnosis &amp; Animal Health (IDAH)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Burlacu, R.; Neicut, A.; Onita, I.; Motiu, R.; Zecchin, B.; Fusaro, A.; Schivo, A.; Salviato, A.; Palumbo, E.; Milani, A.; Giussani, E.; Pastori, A.; Monne, I.; Terregino, C.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"https://platform.epicov.org/epi3/start/EPI/1950879"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EPI1950879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2021-Nov-11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"https://platform.epicov.org/epi3/start/EPI_ISL/8440175"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EPI_ISL_8440175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A/Cygnus_olor/Romania/16381_21VIR10306/2021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Institute for Diagnosis &amp; Animal Health (IDAH)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Burlacu, R.; Neicut, A.; Onita, I.; Motiu, R.; Zecchin, B.; Fusaro, A.; Schivo, A.; Salviato, A.; Palumbo, E.; Milani, A.; Giussani, E.; Pastori, A.; Monne, I.; Terregino, C.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"https://platform.epicov.org/epi3/start/EPI/2012867"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EPI2012867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2021-Oct-30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"https://platform.epicov.org/epi3/start/EPI_ISL/11798580"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EPI_ISL_11798580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A/turkey/Denmark/24325-25/2021-10-30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Charlotte Hjulsager, Yuan Liang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"https://platform.epicov.org/epi3/start/EPI/1944173"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EPI1944173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"https://platform.epicov.org/epi3/start/EPI_ISL/5115763"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EPI_ISL_5115763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A/turkey/Germany-NW/AI02290/2021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Chemisches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runtersuchungsamt Westfalen-Arnsberg (CVUA-Westfalen)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"https://platform.epicov.org/epi3/start/EPI/1943879"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EPI1943879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"https://platform.epicov.org/epi3/start/EPI_ISL/5143417"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EPI_ISL_5143417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A/turkey/Germany-BB/AI02434/2021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"https://platform.epicov.org/epi3/start/EPI/1944169"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EPI1944169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"https://platform.epicov.org/epi3/start/EPI_ISL/5115968"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EPI_ISL_5115968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A/turkey/Germany-BB/AI02318/2021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"https://platform.epicov.org/epi3/start/EPI/1944177"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EPI1944177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"https://platform.epicov.org/epi3/start/EPI_ISL/5115618"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EPI_ISL_5115618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A/turkey/Germany-BB/AI02117/2021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"https://platform.epicov.org/epi3/start/EPI/1944180"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EPI1944180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2021-Feb-28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"https://platform.epicov.org/epi3/start/EPI_ISL/5115615"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EPI_ISL_5115615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A/turkey/Germany-BB/AI01980/2021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"https://platform.epicov.org/epi3/start/EPI/1944207"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EPI1944207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2021-Feb-15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"https://platform.epicov.org/epi3/start/EPI_ISL/5098158"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EPI_ISL_5098158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A/turkey/Germany-BB/AI01419/2021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"https://platform.epicov.org/epi3/start/EPI/1944212"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EPI1944212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"https://platform.epicov.org/epi3/start/EPI_ISL/5098145"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EPI_ISL_5098145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A/turkey/Germany-BB/AI01120/2021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"https://platform.epicov.org/epi3/start/EPI/1954383"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EPI1954383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2021-Jan-30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"https://platform.epicov.org/epi3/start/EPI_ISL/5095650"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EPI_ISL_5095650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A/turkey/Germany-BB/AI01023/2021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"https://platform.epicov.org/epi3/start/EPI/1954387"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EPI1954387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2021-Jan-22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"https://platform.epicov.org/epi3/start/EPI_ISL/5095644"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EPI_ISL_5095644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A/turkey/Germany-BB/AI00868/2021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"https://platform.epicov.org/epi3/start/EPI/1945187"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EPI1945187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"https://platform.epicov.org/epi3/start/EPI_ISL/7753290"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EPI_ISL_7753290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A/turkey/Germany-MV/AI06035/2021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"https://platform.epicov.org/epi3/start/EPI/1943874"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EPI1943874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2021-Mar-26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"https://platform.epicov.org/epi3/start/EPI_ISL/5143585"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EPI_ISL_5143585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A/turkey/Germany-MV/AI03535/2021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"https://platform.epicov.org/epi3/start/EPI/1943882"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EPI1943882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"https://platform.epicov.org/epi3/start/EPI_ISL/5142961"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EPI_ISL_5142961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A/turkey/Germany-MV/AI02458/2021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"https://platform.epicov.org/epi3/start/EPI/1944208"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EPI1944208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2021-Feb-06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"https://platform.epicov.org/epi3/start/EPI_ISL/5098154"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EPI_ISL_5098154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A/turkey/Germany-MV/AI01127/2021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"https://platform.epicov.org/epi3/start/EPI/1954384"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EPI1954384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2021-Jan-28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"https://platform.epicov.org/epi3/start/EPI_ISL/5095649"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EPI_ISL_5095649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A/turkey/Germany-MV/AI01015/2021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"https://platform.epicov.org/epi3/start/EPI/1954385"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EPI1954385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2021-Jan-26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"https://platform.epicov.org/epi3/start/EPI_ISL/5095645"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EPI_ISL_5095645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A/turkey/Germany-MV/AI00909/2021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"https://platform.epicov.org/epi3/start/EPI/1943844"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EPI1943844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2021-May-03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"https://platform.epicov.org/epi3/start/EPI_ISL/5146481"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EPI_ISL_5146481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A/turkey/Germany-NI/AI04425/2021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"https://platform.epicov.org/epi3/start/EPI/1943845"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EPI1943845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2021-Apr-27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"https://platform.epicov.org/epi3/start/EPI_ISL/5146292"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EPI_ISL_5146292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A/turkey/Germany-NI/AI04373/2021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"https://platform.epicov.org/epi3/start/EPI/1943857"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EPI1943857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2021-May-05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"https://platform.epicov.org/epi3/start/EPI_ISL/5145223"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EPI_ISL_5145223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A/turkey/Germany-NI/AI04455/2021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"https://platform.epicov.org/epi3/start/EPI/1943858"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EPI1943858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2021-Feb-20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"https://platform.epicov.org/epi3/start/EPI_ISL/5144920"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EPI_ISL_5144920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A/turkey/Germany-NI/AI01483/2021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"https://platform.epicov.org/epi3/start/EPI/1943859"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EPI1943859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2021-Feb-21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"https://platform.epicov.org/epi3/start/EPI_ISL/5144778"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EPI_ISL_5144778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A/turkey/Germany-NI/AI01488/2021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"https://platform.epicov.org/epi3/start/EPI/1943861"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EPI1943861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"https://platform.epicov.org/epi3/start/EPI_ISL/5144632"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EPI_ISL_5144632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A/turkey/Germany-NI/AI02393/2021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"https://platform.epicov.org/epi3/start/EPI/1943867"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EPI1943867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2021-Mar-21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"https://platform.epicov.org/epi3/start/EPI_ISL/5144149"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EPI_ISL_5144149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A/turkey/Germany-NI/AI03160/2021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"https://platform.epicov.org/epi3/start/EPI/1943870"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EPI1943870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2021-Mar-23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"https://platform.epicov.org/epi3/start/EPI_ISL/5143627"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EPI_ISL_5143627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A/turkey/Germany-NI/AI03209/2021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"https://platform.epicov.org/epi3/start/EPI/1943881"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EPI1943881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"https://platform.epicov.org/epi3/start/EPI_ISL/5143100"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EPI_ISL_5143100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A/turkey/Germany-NI/AI02424/2021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"https://platform.epicov.org/epi3/start/EPI/1943884"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EPI1943884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"https://platform.epicov.org/epi3/start/EPI_ISL/5142489"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EPI_ISL_5142489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A/turkey/Germany-NI/AI02553/2021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"https://platform.epicov.org/epi3/start/EPI/1943887"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EPI1943887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"https://platform.epicov.org/epi3/start/EPI_ISL/5142455"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EPI_ISL_5142455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A/turkey/Germany-NI/AI02991/2021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"https://platform.epicov.org/epi3/start/EPI/1943891"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EPI1943891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"https://platform.epicov.org/epi3/start/EPI_ISL/5139441"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EPI_ISL_5139441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A/turkey/Germany-NI/AI02663/2021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"https://platform.epicov.org/epi3/start/EPI/1943892"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EPI1943892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"https://platform.epicov.org/epi3/start/EPI_ISL/5137952"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EPI_ISL_5137952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A/turkey/Germany-NI/AI02674/2021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"https://platform.epicov.org/epi3/start/EPI/1943893"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EPI1943893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"https://platform.epicov.org/epi3/start/EPI_ISL/5137351"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EPI_ISL_5137351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A/turkey/Germany-NI/AI02678/2021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"https://platform.epicov.org/epi3/start/EPI/1943929"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EPI1943929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"https://platform.epicov.org/epi3/start/EPI_ISL/5136837"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EPI_ISL_5136837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A/turkey/Germany-NI/AI02671/2021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"https://platform.epicov.org/epi3/start/EPI/1943969"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EPI1943969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"https://platform.epicov.org/epi3/start/EPI_ISL/5136192"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EPI_ISL_5136192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A/turkey/Germany-NI/AI02933/2021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"https://platform.epicov.org/epi3/start/EPI/1944065"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EPI1944065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"https://platform.epicov.org/epi3/start/EPI_ISL/5134658"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EPI_ISL_5134658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A/turkey/Germany-NI/AI02943/2021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"https://platform.epicov.org/epi3/start/EPI/1944111"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EPI1944111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"https://platform.epicov.org/epi3/start/EPI_ISL/5134186"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EPI_ISL_5134186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A/turkey/Germany-NI/AI02950/2021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"https://platform.epicov.org/epi3/start/EPI/1944151"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EPI1944151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"https://platform.epicov.org/epi3/start/EPI_ISL/5123589"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EPI_ISL_5123589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A/turkey/Germany-NI/AI02615/2021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"https://platform.epicov.org/epi3/start/EPI/1944152"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EPI1944152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"https://platform.epicov.org/epi3/start/EPI_ISL/5123584"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EPI_ISL_5123584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A/turkey/Germany-NI/AI03126/2021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"https://platform.epicov.org/epi3/start/EPI/1944164"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EPI1944164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"https://platform.epicov.org/epi3/start/EPI_ISL/5116064"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EPI_ISL_5116064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A/turkey/Germany-NI/AI02349/2021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"https://platform.epicov.org/epi3/start/EPI/1944171"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EPI1944171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"https://platform.epicov.org/epi3/start/EPI_ISL/5115956"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EPI_ISL_5115956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A/turkey/Germany-NI/AI02306/2021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"https://platform.epicov.org/epi3/start/EPI/1944172"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EPI1944172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"https://platform.epicov.org/epi3/start/EPI_ISL/5115955"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EPI_ISL_5115955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A/turkey/Germany-NI/AI02303/2021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"https://platform.epicov.org/epi3/start/EPI/1944175"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EPI1944175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"https://platform.epicov.org/epi3/start/EPI_ISL/5115620"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EPI_ISL_5115620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A/turkey/Germany-NI/AI02128/2021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"https://platform.epicov.org/epi3/start/EPI/1954433"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EPI1954433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"https://platform.epicov.org/epi3/start/EPI_ISL/5115619"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EPI_ISL_5115619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A/turkey/Germany-NI/AI02122/2021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"https://platform.epicov.org/epi3/start/EPI/1944189"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EPI1944189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"https://platform.epicov.org/epi3/start/EPI_ISL/5100599"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EPI_ISL_5100599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A/turkey/Germany-NI/AI02025/2021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"https://platform.epicov.org/epi3/start/EPI/1944190"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EPI1944190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2021-Feb-28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"https://platform.epicov.org/epi3/start/EPI_ISL/5100056"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EPI_ISL_5100056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A/turkey/Germany-NI/AI02013/2021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"https://platform.epicov.org/epi3/start/EPI/1944194"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EPI1944194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2021-Feb-27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"https://platform.epicov.org/epi3/start/EPI_ISL/5099474"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EPI_ISL_5099474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A/turkey/Germany-NI/AI01805/2021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"https://platform.epicov.org/epi3/start/EPI/1944195"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EPI1944195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2021-Feb-27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"https://platform.epicov.org/epi3/start/EPI_ISL/5099468"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EPI_ISL_5099468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A/turkey/Germany-NI/AI01799/2021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"https://platform.epicov.org/epi3/start/EPI/1954373"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EPI1954373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"https://platform.epicov.org/epi3/start/EPI_ISL/5098133"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EPI_ISL_5098133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A/turkey/Germany-NI/AI00591/2021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"https://platform.epicov.org/epi3/start/EPI/1954374"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EPI1954374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"https://platform.epicov.org/epi3/start/EPI_ISL/5098132"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EPI_ISL_5098132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A/turkey/Germany-NI/AI00616/2021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"https://platform.epicov.org/epi3/start/EPI/1954375"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EPI1954375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"https://platform.epicov.org/epi3/start/EPI_ISL/5098130"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EPI_ISL_5098130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A/turkey/Germany-NI/AI00612/2021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"https://platform.epicov.org/epi3/start/EPI/1954376"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EPI1954376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"https://platform.epicov.org/epi3/start/EPI_ISL/5097280"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EPI_ISL_5097280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A/turkey/Germany-NI/AI00621/2021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"https://platform.epicov.org/epi3/start/EPI/1954378"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EPI1954378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2021-Jan-20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"https://platform.epicov.org/epi3/start/EPI_ISL/5096107"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EPI_ISL_5096107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A/turkey/Germany-NI/AI00647/2021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"https://platform.epicov.org/epi3/start/EPI/1954388"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EPI1954388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"https://platform.epicov.org/epi3/start/EPI_ISL/5095556"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EPI_ISL_5095556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A/turkey/Germany-NI/AI00589/2021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"https://platform.epicov.org/epi3/start/EPI/1954395"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EPI1954395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"https://platform.epicov.org/epi3/start/EPI_ISL/5095322"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EPI_ISL_5095322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A/turkey/Germany-NI/AI00439/2021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"https://platform.epicov.org/epi3/start/EPI/1954396"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EPI1954396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"https://platform.epicov.org/epi3/start/EPI_ISL/5095321"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EPI_ISL_5095321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A/turkey/Germany-NI/AI00429/2021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"https://platform.epicov.org/epi3/start/EPI/1954397"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EPI1954397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2021-Jan-06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"https://platform.epicov.org/epi3/start/EPI_ISL/5095320"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EPI_ISL_5095320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A/turkey/Germany-NI/AI00406/2021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"https://platform.epicov.org/epi3/start/EPI/1954398"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EPI1954398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2021-Jan-06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"https://platform.epicov.org/epi3/start/EPI_ISL/5095319"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EPI_ISL_5095319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A/turkey/Germany-NI/AI00402/2021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"https://platform.epicov.org/epi3/start/EPI/1954400"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EPI1954400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"https://platform.epicov.org/epi3/start/EPI_ISL/5067335"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EPI_ISL_5067335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A/turkey/Germany-NI/AI00072/2021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"https://platform.epicov.org/epi3/start/EPI/1954401"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EPI1954401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"https://platform.epicov.org/epi3/start/EPI_ISL/5067044"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EPI_ISL_5067044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A/turkey/Germany-NI/AI00063/2021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"https://platform.epicov.org/epi3/start/EPI/1954402"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EPI1954402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2020-Dec-20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"https://platform.epicov.org/epi3/start/EPI_ISL/5066996"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EPI_ISL_5066996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A/turkey/Germany-NI/AI03432/2020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"https://platform.epicov.org/epi3/start/EPI/1954403"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EPI1954403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2020-Dec-29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"https://platform.epicov.org/epi3/start/EPI_ISL/5066982"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EPI_ISL_5066982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A/turkey/Germany-NI/AI03654/2020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"https://platform.epicov.org/epi3/start/EPI/1954404"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EPI1954404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2020-Dec-21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"https://platform.epicov.org/epi3/start/EPI_ISL/5066981"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EPI_ISL_5066981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A/turkey/Germany-NI/AI03452/2020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"https://platform.epicov.org/epi3/start/EPI/1954405"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EPI1954405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2021-Jan-02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"https://platform.epicov.org/epi3/start/EPI_ISL/5065276"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EPI_ISL_5065276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A/turkey/Germany-NI/AI00042/2021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"https://platform.epicov.org/epi3/start/EPI/1954406"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EPI1954406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2021-Jan-02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"https://platform.epicov.org/epi3/start/EPI_ISL/5065144"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EPI_ISL_5065144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A/turkey/Germany-NI/AI00038/2021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"https://platform.epicov.org/epi3/start/EPI/1954407"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EPI1954407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2020-Dec-31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"https://platform.epicov.org/epi3/start/EPI_ISL/5065068"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EPI_ISL_5065068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A/turkey/Germany-NI/AI00016/2021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"https://platform.epicov.org/epi3/start/EPI/1954408"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EPI1954408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2020-Dec-26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"https://platform.epicov.org/epi3/start/EPI_ISL/5064971"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EPI_ISL_5064971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A/turkey/Germany-NI/AI03609/2020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"https://platform.epicov.org/epi3/start/EPI/1954409"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EPI1954409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2020-Dec-26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"https://platform.epicov.org/epi3/start/EPI_ISL/5064922"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EPI_ISL_5064922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A/turkey/Germany-NI/AI03606/2020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"https://platform.epicov.org/epi3/start/EPI/1954410"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EPI1954410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2020-Dec-26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"https://platform.epicov.org/epi3/start/EPI_ISL/5064825"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EPI_ISL_5064825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A/turkey/Germany-NI/AI03599/2020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"https://platform.epicov.org/epi3/start/EPI/1954411"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EPI1954411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2020-Dec-25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"https://platform.epicov.org/epi3/start/EPI_ISL/5064707"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EPI_ISL_5064707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A/turkey/Germany-NI/AI03594/2020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"https://platform.epicov.org/epi3/start/EPI/1954412"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EPI1954412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2020-Dec-23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"https://platform.epicov.org/epi3/start/EPI_ISL/5064509"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EPI_ISL_5064509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A/turkey/Germany-NI/AI03584/2020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"https://platform.epicov.org/epi3/start/EPI/1954413"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EPI1954413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2020-Dec-21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"https://platform.epicov.org/epi3/start/EPI_ISL/5064270"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EPI_ISL_5064270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A/turkey/Germany-NI/AI03453/2020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"https://platform.epicov.org/epi3/start/EPI/1944202"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EPI1944202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2021-Feb-19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"https://platform.epicov.org/epi3/start/EPI_ISL/5099368"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EPI_ISL_5099368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A/turkey/Germany-MV/AI01477/2021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Bayrisches 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Gesundheit und Lebensmittelsicherheit (LGL)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"https://platform.epicov.org/epi3/start/EPI/1943888"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EPI1943888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"https://platform.epicov.org/epi3/start/EPI_ISL/5142451"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EPI_ISL_5142451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A/turkey/Germany-NW/AI03104/2021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Chemisches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runtersuchungsamt M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nsterland-Emscher-Lippe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"https://platform.epicov.org/epi3/start/EPI/2015017"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EPI2015017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2022-Feb-10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"https://platform.epicov.org/epi3/start/EPI_ISL/11922819"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EPI_ISL_11922819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A/laying_hen/Romania/10470_22VIR2749-5/2022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Institute for Diagnosis &amp; Animal Health (IDAH)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Barbuceanu, F.; Onita, I.; Neicut, A.; Motiu, R.; Burlacu, R.; Barbierato, G.; Zecchin, B.;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"https://platform.epicov.org/epi3/start/EPI/2015069"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EPI2015069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"https://platform.epicov.org/epi3/start/EPI_ISL/11798577"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EPI_ISL_11798577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A/gray_heron/Denmark/24326-1.02/2021-10-28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Charlotte Hjulsager, Yuan Liang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"https://platform.epicov.org/epi3/start/EPI/2132607"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EPI2132607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2022-May-31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"https://platform.epicov.org/epi3/start/EPI_ISL/14573037"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EPI_ISL_14573037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A/sandwich tern/Germany-MV/AI03131/2022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1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"https://platform.epicov.org/epi3/start/EPI/1944163"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EPI1944163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"https://platform.epicov.org/epi3/start/EPI_ISL/5116065"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EPI_ISL_5116065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A/greater rhea/Germany-SN/AI02351/2021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Landesuntersuchungsanstalt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das Gesundheits-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rwesen Sachsen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"https://platform.epicov.org/epi3/start/EPI/2244367"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EPI2244367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2022-Jul-08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"https://platform.epicov.org/epi3/start/EPI_ISL/16122154"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EPI_ISL_16122154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A/northern gannet/Germany-NI/AI04234/2022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"https://platform.epicov.org/epi3/start/EPI/2242456"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EPI2242456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2022-Jul-14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"https://platform.epicov.org/epi3/start/EPI_ISL/16098026"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EPI_ISL_16098026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A/common tern/Germany-NI/AI04284/2022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"https://platform.epicov.org/epi3/start/EPI/2132628"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EPI2132628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2022-Jun-02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"https://platform.epicov.org/epi3/start/EPI_ISL/14573044"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EPI_ISL_14573044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A/sandwich tern/Germany-NI/AI03181/2022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"https://platform.epicov.org/epi3/start/EPI/2132616"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EPI2132616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2022-Jun-02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"https://platform.epicov.org/epi3/start/EPI_ISL/14573043"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EPI_ISL_14573043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A/sandwich tern/Germany-NI/AI03180/2022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"https://platform.epicov.org/epi3/start/EPI/1987722"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EPI1987722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2021-Dec-28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"https://platform.epicov.org/epi3/start/EPI_ISL/10347326"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EPI_ISL_10347326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A/long-eared owl/Germany-NI/AI09037/2021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"https://platform.epicov.org/epi3/start/EPI/1943854"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EPI1943854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2021-Jul-17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"https://platform.epicov.org/epi3/start/EPI_ISL/5145744"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EPI_ISL_5145744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A/oystercatcher/Germany-NI/AI05047/2021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"https://platform.epicov.org/epi3/start/EPI/1954432"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EPI1954432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2020-Dec-30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"https://platform.epicov.org/epi3/start/EPI_ISL/1206285"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EPI_ISL_1206285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A/red knot/Germany-NI/AI00394/2020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"https://platform.epicov.org/epi3/start/EPI/1944148"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EPI1944148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"https://platform.epicov.org/epi3/start/EPI_ISL/5126214"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EPI_ISL_5126214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A/eagle owl/Germany-ST/AI02542/2021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Verbraucherschutz Sachsen-Anhalt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"https://platform.epicov.org/epi3/start/EPI/2242291"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EPI2242291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2022-Jun-30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"https://platform.epicov.org/epi3/start/EPI_ISL/16096040"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EPI_ISL_16096040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A/artic tern/Germany-SH/AI03798/2022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"https://platform.epicov.org/epi3/start/EPI/2132661"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EPI2132661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2022-Jun-09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"https://platform.epicov.org/epi3/start/EPI_ISL/14573054"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EPI_ISL_14573054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A/sandwich tern/Germany-SH/AI03497/2022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"https://platform.epicov.org/epi3/start/EPI/2132647"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EPI2132647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2022-Jun-07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"https://platform.epicov.org/epi3/start/EPI_ISL/14573052"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EPI_ISL_14573052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A/sandwich tern/Germany-SH/AI03335/2022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"https://platform.epicov.org/epi3/start/EPI/2132639"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EPI2132639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2022-Jun-07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"https://platform.epicov.org/epi3/start/EPI_ISL/14573045"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EPI_ISL_14573045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A/sandwich tern/Germany-SH/AI03333/2022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"https://platform.epicov.org/epi3/start/EPI/2132564"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EPI2132564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2022-Jun-15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"https://platform.epicov.org/epi3/start/EPI_ISL/14573031"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EPI_ISL_14573031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A/northern gannet/Germany-SH/AI03498/2022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"https://platform.epicov.org/epi3/start/EPI/2132550"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EPI2132550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2022-Jun-16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"https://platform.epicov.org/epi3/start/EPI_ISL/14573001"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EPI_ISL_14573001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A/northern gannet/Germany-SH/AI03496/2022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"https://platform.epicov.org/epi3/start/EPI/1988853"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EPI1988853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2022-Jan-25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"https://platform.epicov.org/epi3/start/EPI_ISL/10497305"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EPI_ISL_10497305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A/red knot/Germany-SH/AI01010/2022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"https://platform.epicov.org/epi3/start/EPI/1954419"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EPI1954419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"https://platform.epicov.org/epi3/start/EPI_ISL/5062078"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EPI_ISL_5062078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 oystercatcher/Germany-SH/AI02269/2020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"https://platform.epicov.org/epi3/start/EPI/1850160"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EPI1850160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2020-Dec-16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"https://platform.epicov.org/epi3/start/EPI_ISL/1205489"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EPI_ISL_1205489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A/red knot/Germany-SH/AI03424/2020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"https://platform.epicov.org/epi3/start/EPI/1850152"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EPI1850152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"https://platform.epicov.org/epi3/start/EPI_ISL/1205487"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EPI_ISL_1205487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A/red knot/Germany-SH/AI03421/2020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"https://platform.epicov.org/epi3/start/EPI/1850144"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EPI1850144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"https://platform.epicov.org/epi3/start/EPI_ISL/1205485"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EPI_ISL_1205485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A/red knot/Germany-SH/AI03419/2020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"https://platform.epicov.org/epi3/start/EPI/2455236"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EPI2455236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2022-Nov-17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"https://platform.epicov.org/epi3/start/EPI_ISL/17165501"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EPI_ISL_17165501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A/cygnus_cygnus/Romania/17198_23VIR1145-2/2022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Institute for Diagnosis &amp; Animal Health (IDAH)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Barbuceanu, F.; Onita, I.; Neicut, A.; Motiu, R.; Burlacu, R.; Pastori, A.; Zecchin, B.;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"https://platform.epicov.org/epi3/start/EPI/2455228"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EPI2455228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2022-Nov-15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"https://platform.epicov.org/epi3/start/EPI_ISL/17165500"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EPI_ISL_17165500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A/cygnus_olor/Romania/17142_23VIR1145-1/2022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Institute for Diagnosis &amp; Animal Health (IDAH)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Barbuceanu, F.; Onita, I.; Neicut, A.; Motiu, R.; Burlacu, R.; Pastori, A.; Zecchin, B.;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"https://platform.epicov.org/epi3/start/EPI/2202488"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EPI2202488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"https://platform.epicov.org/epi3/start/EPI_ISL/15620543"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EPI_ISL_15620543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A/environment/Germany/5/2020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Import from public-domain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Ahrens,A.K.; Selinka,H.-C.; Szewzyk,R.; Wylezich,C.; Wonnemann,H.; Sindt,O.; Hellmer,H.H.; Pfaff,F.; Hoeper,D.; Mettenleiter,T.C.; Beer,M.; Harder,T.C.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"https://platform.epicov.org/epi3/start/EPI/2012875"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EPI2012875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2021-Oct-13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"https://platform.epicov.org/epi3/start/EPI_ISL/11798572"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EPI_ISL_11798572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A/Eurasian_wigeon/Denmark/24066-9/2021-10-13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Charlotte Hjulsager, Yuan Liang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"https://platform.epicov.org/epi3/start/EPI/1945203"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EPI1945203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"https://platform.epicov.org/epi3/start/EPI_ISL/7753329"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EPI_ISL_7753329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A/white stork/Germany-MV/AI05979/2021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"https://platform.epicov.org/epi3/start/EPI/1945291"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EPI1945291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"https://platform.epicov.org/epi3/start/EPI_ISL/7753443"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EPI_ISL_7753443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A/buzzard/Germany-SH/AI06210/2021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"https://platform.epicov.org/epi3/start/EPI/1945275"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EPI1945275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"https://platform.epicov.org/epi3/start/EPI_ISL/7753407"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EPI_ISL_7753407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goose/Germany-SH/AI06145/2021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"https://platform.epicov.org/epi3/start/EPI/1945259"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EPI1945259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"https://platform.epicov.org/epi3/start/EPI_ISL/7753405"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EPI_ISL_7753405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 wigeon/Germany-SH/AI06142/2021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"https://platform.epicov.org/epi3/start/EPI/1945332"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EPI1945332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"https://platform.epicov.org/epi3/start/EPI_ISL/7753387"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EPI_ISL_7753387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 wigeon/Germany-SH/AI06143/2021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"https://platform.epicov.org/epi3/start/EPI/1945227"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EPI1945227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"https://platform.epicov.org/epi3/start/EPI_ISL/7753387"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EPI_ISL_7753387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 wigeon/Germany-SH/AI06143/2021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"https://platform.epicov.org/epi3/start/EPI/1945155"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EPI1945155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"https://platform.epicov.org/epi3/start/EPI_ISL/7753211"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EPI_ISL_7753211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 wigeon/Germany-SH/AI05954/2021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"https://platform.epicov.org/epi3/start/EPI/1945147"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EPI1945147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"https://platform.epicov.org/epi3/start/EPI_ISL/7753193"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EPI_ISL_7753193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 wigeon/Germany-SH/AI05951/2021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"https://platform.epicov.org/epi3/start/EPI/1945139"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EPI1945139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"https://platform.epicov.org/epi3/start/EPI_ISL/7753173"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EPI_ISL_7753173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 wigeon/Germany-SH/AI05956/2021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"https://platform.epicov.org/epi3/start/EPI/1945131"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EPI1945131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"https://platform.epicov.org/epi3/start/EPI_ISL/7753152"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EPI_ISL_7753152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 wigeon/Germany-SH/AI05953/2021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"https://platform.epicov.org/epi3/start/EPI/1945123"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EPI1945123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"https://platform.epicov.org/epi3/start/EPI_ISL/7753130"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EPI_ISL_7753130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 wigeon/Germany-SH/AI05955/2021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"https://platform.epicov.org/epi3/start/EPI/1945108"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EPI1945108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"https://platform.epicov.org/epi3/start/EPI_ISL/7748262"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EPI_ISL_7748262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 wigeon/Germany-SH/AI05952/2021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"https://platform.epicov.org/epi3/start/EPI/1945084"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EPI1945084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"https://platform.epicov.org/epi3/start/EPI_ISL/7748001"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EPI_ISL_7748001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 curlew/Germany-SH/AI05960/2021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"https://platform.epicov.org/epi3/start/EPI/1945219"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EPI1945219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"https://platform.epicov.org/epi3/start/EPI_ISL/7753367"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EPI_ISL_7753367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 teal/Germany-BY/AI05977/2021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Bayrisches 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Gesundheit und Lebensmittelsicherheit (LGL)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"https://platform.epicov.org/epi3/start/EPI/2011648"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EPI2011648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2021-Nov-02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"https://platform.epicov.org/epi3/start/EPI_ISL/11798570"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EPI_ISL_11798570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A/chicken/Denmark/24357-11/2021-11-02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Charlotte Hjulsager, Yuan Liang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"https://platform.epicov.org/epi3/start/EPI/1883070"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EPI1883070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2020-Nov-15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"https://platform.epicov.org/epi3/start/EPI_ISL/984695"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EPI_ISL_984695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A/chicken/Denmark/14819-6/2020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Yuan Liang, Charlotte Hjulsager</w:t>
            </w:r>
          </w:p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"https://platform.epicov.org/epi3/start/EPI/1943864"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EPI1943864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2021-Mar-20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"https://platform.epicov.org/epi3/start/EPI_ISL/5144407"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EPI_ISL_5144407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A/chicken/Germany-NW/AI03154/2021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Chemisches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runtersuchungsamt Ostwestfalen-Lippe 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"https://platform.epicov.org/epi3/start/EPI/1943866"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EPI1943866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2021-Mar-20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"https://platform.epicov.org/epi3/start/EPI_ISL/5144341"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EPI_ISL_5144341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A/chicken/Germany-NW/AI03148/2021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Chemisches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runtersuchungsamt Ostwestfalen-Lippe 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"https://platform.epicov.org/epi3/start/EPI/1943847"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EPI1943847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2021-Mar-31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"https://platform.epicov.org/epi3/start/EPI_ISL/5146288"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EPI_ISL_5146288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A/chicken/Germany-NW/AI03705/2021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Chemisches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runtersuchungsamt Westfalen-Arnsberg (CVUA-Westfalen)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"https://platform.epicov.org/epi3/start/EPI/1944187"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EPI1944187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"https://platform.epicov.org/epi3/start/EPI_ISL/5102130"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EPI_ISL_5102130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A/chicken/Germany-NW/AI02054/2021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Chemisches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runtersuchungsamt Westfalen-Arnsberg (CVUA-Westfalen)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"https://platform.epicov.org/epi3/start/EPI/1944181"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EPI1944181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2021-Feb-26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"https://platform.epicov.org/epi3/start/EPI_ISL/5115614"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EPI_ISL_5115614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A/chicken/Germany-BE/AI01974/2021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Brandenburg-Berlin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"https://platform.epicov.org/epi3/start/EPI/1943848"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EPI1943848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2021-Mar-29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"https://platform.epicov.org/epi3/start/EPI_ISL/5146171"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EPI_ISL_5146171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A/chicken/Germany-BW/AI03634/2021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CVUA Karlsruhe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"https://platform.epicov.org/epi3/start/EPI/1943849"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EPI1943849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2021-Mar-24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"https://platform.epicov.org/epi3/start/EPI_ISL/5145921"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EPI_ISL_5145921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A/chicken/Germany-BW/AI03554/2021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CVUA Karlsruhe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"https://platform.epicov.org/epi3/start/EPI/1943869"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EPI1943869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2021-Mar-22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"https://platform.epicov.org/epi3/start/EPI_ISL/5143820"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EPI_ISL_5143820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A/chicken/Germany-BW/AI03205/2021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CVUA Karlsruhe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"https://platform.epicov.org/epi3/start/EPI/2009951"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EPI2009951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2021-Nov-02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"https://platform.epicov.org/epi3/start/EPI_ISL/11725988"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EPI_ISL_11725988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A/chicken/Germany-BB/AI06242/2021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"https://platform.epicov.org/epi3/start/EPI/2009943"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EPI2009943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"https://platform.epicov.org/epi3/start/EPI_ISL/11725962"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EPI_ISL_11725962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A/chicken/Germany-BB/AI06219/2021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"https://platform.epicov.org/epi3/start/EPI/1944155"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EPI1944155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"https://platform.epicov.org/epi3/start/EPI_ISL/5116326"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EPI_ISL_5116326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A/chicken/Germany-MV/AI02376/2021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"https://platform.epicov.org/epi3/start/EPI/1944174"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EPI1944174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"https://platform.epicov.org/epi3/start/EPI_ISL/5115621"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EPI_ISL_5115621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A/chicken/Germany-MV/AI02141/2021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"https://platform.epicov.org/epi3/start/EPI/1944182"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EPI1944182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"https://platform.epicov.org/epi3/start/EPI_ISL/5115613"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EPI_ISL_5115613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A/chicken/Germany-MV/AI01965/2021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"https://platform.epicov.org/epi3/start/EPI/1944183"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EPI1944183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2021-Feb-12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"https://platform.epicov.org/epi3/start/EPI_ISL/5102578"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EPI_ISL_5102578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A/chicken/Germany-MV/AI01407/2021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"https://platform.epicov.org/epi3/start/EPI/1944196"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EPI1944196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2021-Feb-26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"https://platform.epicov.org/epi3/start/EPI_ISL/5099463"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EPI_ISL_5099463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A/chicken/Germany-MV/AI01794/2021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"https://platform.epicov.org/epi3/start/EPI/1944200"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EPI1944200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2021-Feb-22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"https://platform.epicov.org/epi3/start/EPI_ISL/5099373"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EPI_ISL_5099373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A/chicken/Germany-MV/AI01587/2021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"https://platform.epicov.org/epi3/start/EPI/1944211"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EPI1944211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"https://platform.epicov.org/epi3/start/EPI_ISL/5098146"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EPI_ISL_5098146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A/chicken/Germany-MV/AI01347/2021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"https://platform.epicov.org/epi3/start/EPI/1954390"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EPI1954390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"https://platform.epicov.org/epi3/start/EPI_ISL/5095554"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EPI_ISL_5095554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A/chicken/Germany-MV/AI00539/2021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"https://platform.epicov.org/epi3/start/EPI/1954421"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EPI1954421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"https://platform.epicov.org/epi3/start/EPI_ISL/5061617"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EPI_ISL_5061617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A/chicken/Germany-MV/AI02431/2020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"https://platform.epicov.org/epi3/start/EPI/1943855"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EPI1943855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"https://platform.epicov.org/epi3/start/EPI_ISL/5145613"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EPI_ISL_5145613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A/chicken/Germany-BY/AI02060/2021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Bayrisches 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Gesundheit und Lebensmittelsicherheit (LGL)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"https://platform.epicov.org/epi3/start/EPI/1943851"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EPI1943851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2021-Mar-23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"https://platform.epicov.org/epi3/start/EPI_ISL/5145858"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EPI_ISL_5145858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A/chicken/Germany-TH/AI03512/2021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Th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ringer 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Verbraucherschutz (TLAV)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"https://platform.epicov.org/epi3/start/EPI/1943871"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EPI1943871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2021-Mar-22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"https://platform.epicov.org/epi3/start/EPI_ISL/5143626"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EPI_ISL_5143626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A/chicken/Germany-TH/AI03193/2021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Th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ringer 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Verbraucherschutz (TLAV)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"https://platform.epicov.org/epi3/start/EPI/1943876"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EPI1943876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2021-Mar-24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"https://platform.epicov.org/epi3/start/EPI_ISL/5143583"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EPI_ISL_5143583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A/chicken/Germany-TH/AI03513/2021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Th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ringer 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Verbraucherschutz (TLAV)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1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"https://platform.epicov.org/epi3/start/EPI/1943872"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EPI1943872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2021-Mar-24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"https://platform.epicov.org/epi3/start/EPI_ISL/5143587"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EPI_ISL_5143587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A/chicken/Germany-SN/AI03502/2021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Landesuntersuchungsanstalt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das Gesundheits-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rwesen Sachsen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1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"https://platform.epicov.org/epi3/start/EPI/1943873"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EPI1943873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2021-Mar-24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"https://platform.epicov.org/epi3/start/EPI_ISL/5143586"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EPI_ISL_5143586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A/chicken/Germany-SN/AI03496/2021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Landesuntersuchungsanstalt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das Gesundheits-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rwesen Sachsen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1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"https://platform.epicov.org/epi3/start/EPI/1944162"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EPI1944162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"https://platform.epicov.org/epi3/start/EPI_ISL/5116093"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EPI_ISL_5116093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A/chicken/Germany-SN/AI02353/2021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Landesuntersuchungsanstalt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das Gesundheits-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rwesen Sachsen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"https://platform.epicov.org/epi3/start/EPI/1943877"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EPI1943877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"https://platform.epicov.org/epi3/start/EPI_ISL/5143554"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EPI_ISL_5143554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A/chicken/Germany-NI/AI02412/2021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"https://platform.epicov.org/epi3/start/EPI/1943883"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EPI1943883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"https://platform.epicov.org/epi3/start/EPI_ISL/5142894"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EPI_ISL_5142894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A/chicken/Germany-NI/AI02543/2021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"https://platform.epicov.org/epi3/start/EPI/1944024"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EPI1944024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"https://platform.epicov.org/epi3/start/EPI_ISL/5135087"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EPI_ISL_5135087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A/chicken/Germany-NI/AI02942/2021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"https://platform.epicov.org/epi3/start/EPI/1944147"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EPI1944147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"https://platform.epicov.org/epi3/start/EPI_ISL/5133724"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EPI_ISL_5133724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A/chicken/Germany-NI/AI02954/2021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"https://platform.epicov.org/epi3/start/EPI/1944167"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EPI1944167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"https://platform.epicov.org/epi3/start/EPI_ISL/5115970"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EPI_ISL_5115970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A/chicken/Germany-NI/AI02328/2021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"https://platform.epicov.org/epi3/start/EPI/1944193"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EPI1944193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2021-Feb-28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"https://platform.epicov.org/epi3/start/EPI_ISL/5099476"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EPI_ISL_5099476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A/chicken/Germany-NI/AI01815/2021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"https://platform.epicov.org/epi3/start/EPI/1944199"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EPI1944199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2021-Feb-23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"https://platform.epicov.org/epi3/start/EPI_ISL/5099451"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EPI_ISL_5099451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A/chicken/Germany-NI/AI01599/2021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"https://platform.epicov.org/epi3/start/EPI/1944214"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EPI1944214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2021-Jan-22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"https://platform.epicov.org/epi3/start/EPI_ISL/5098143"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EPI_ISL_5098143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A/chicken/Germany-NI/AI00887/2021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"https://platform.epicov.org/epi3/start/EPI/1954389"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EPI1954389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"https://platform.epicov.org/epi3/start/EPI_ISL/5095555"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EPI_ISL_5095555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A/chicken/Germany-NI/AI00547/2021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"https://platform.epicov.org/epi3/start/EPI/1943868"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EPI1943868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2021-Mar-21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"https://platform.epicov.org/epi3/start/EPI_ISL/5143995"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EPI_ISL_5143995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duck/Germany-ST/AI03183/2021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Verbraucherschutz Sachsen-Anhalt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"https://platform.epicov.org/epi3/start/EPI/1943885"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EPI1943885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"https://platform.epicov.org/epi3/start/EPI_ISL/5142488"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EPI_ISL_5142488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A/chicken/Germany-ST/AI02967/2021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Verbraucherschutz Sachsen-Anhalt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"https://platform.epicov.org/epi3/start/EPI/1944149"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EPI1944149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"https://platform.epicov.org/epi3/start/EPI_ISL/5123847"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EPI_ISL_5123847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A/chicken/Germany-SH/AI02562/2021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"https://platform.epicov.org/epi3/start/EPI/1944170"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EPI1944170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"https://platform.epicov.org/epi3/start/EPI_ISL/5115967"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EPI_ISL_5115967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A/chicken/Germany-SH/AI02312/2021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"https://platform.epicov.org/epi3/start/EPI/1943875"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EPI1943875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2021-Mar-24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"https://platform.epicov.org/epi3/start/EPI_ISL/5143584"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EPI_ISL_5143584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A/chicken/Germany-BY/AI03544/2021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Bayrisches 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Gesundheit und Lebensmittelsicherheit (LGL)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"https://platform.epicov.org/epi3/start/EPI/1944185"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EPI1944185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"https://platform.epicov.org/epi3/start/EPI_ISL/5102136"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EPI_ISL_5102136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A/chicken/Germany-BY/AI02066/2021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Bayrisches 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Gesundheit und Lebensmittelsicherheit (LGL)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"https://platform.epicov.org/epi3/start/EPI/1944186"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EPI1944186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"https://platform.epicov.org/epi3/start/EPI_ISL/5102132"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EPI_ISL_5102132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A/chicken/Germany-BY/AI02064/2021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Bayrisches 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Gesundheit und Lebensmittelsicherheit (LGL)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"https://platform.epicov.org/epi3/start/EPI/1944197"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EPI1944197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2021-Feb-24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"https://platform.epicov.org/epi3/start/EPI_ISL/5099462"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EPI_ISL_5099462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A/chicken/Germany-BY/AI01617/2021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Bayrisches 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Gesundheit und Lebensmittelsicherheit (LGL)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"https://platform.epicov.org/epi3/start/EPI/1944203"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EPI1944203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2021-Feb-07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"https://platform.epicov.org/epi3/start/EPI_ISL/5099367"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EPI_ISL_5099367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A/chicken/Germany-BY/AI01355/2021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Bayrisches 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Gesundheit und Lebensmittelsicherheit (LGL)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"https://platform.epicov.org/epi3/start/EPI/2042034"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EPI2042034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2022-Mar-26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"https://platform.epicov.org/epi3/start/EPI_ISL/12754534"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EPI_ISL_12754534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A/laying_hen/Romania/11562_22VIR4106-4/2022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Institute for Diagnosis &amp; Animal Health (IDAH)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Barbuceanu, F; Onita, I.; Neicut, A.; Motiu, R.; Burlacu, R.; Zecchin, B.; Barbierato, G.;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"https://platform.epicov.org/epi3/start/EPI/2042013"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EPI2042013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2022-Mar-18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"https://platform.epicov.org/epi3/start/EPI_ISL/12754531"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EPI_ISL_12754531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A/laying_hen/Romania/11343_22VIR4106-1/2022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Institute for Diagnosis &amp; Animal Health (IDAH)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Barbuceanu, F; Onita, I.; Neicut, A.; Motiu, R.; Burlacu, R.; Zecchin, B.; Barbierato, G.;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"https://platform.epicov.org/epi3/start/EPI/1877870"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EPI1877870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2021-May-05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"https://platform.epicov.org/epi3/start/EPI_ISL/2681044"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EPI_ISL_2681044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A/chicken/Romania/12448_21VIR3734-3/2021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Institute for Diagnosis &amp; Animal Health (IDAH)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Giussani, E.;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"https://platform.epicov.org/epi3/start/EPI/1858204"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EPI1858204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Slovakia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2021-Jan-22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"https://platform.epicov.org/epi3/start/EPI_ISL/1665250"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EPI_ISL_1665250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A/chicken/Slovakia/Pah10_21VIR1086-5/2021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Dirb?kov?, Z.; Tin?k, M.; Zecchin, B.; Fusaro, A.; Pastori, A.;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"https://platform.epicov.org/epi3/start/EPI/1858196"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EPI1858196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2021-Feb-23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"https://platform.epicov.org/epi3/start/EPI_ISL/1665249"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EPI_ISL_1665249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A/chicken/Romania/10101_21VIR2044-1/2021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Pastori, A.;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"https://platform.epicov.org/epi3/start/EPI/1944188"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EPI1944188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"https://platform.epicov.org/epi3/start/EPI_ISL/5102033"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EPI_ISL_5102033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duck/Germany-NW/AI02049/2021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Chemisches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runtersuchungsamt Westfalen-Arnsberg (CVUA-Westfalen)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"https://platform.epicov.org/epi3/start/EPI/2009935"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EPI2009935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2021-Nov-02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"https://platform.epicov.org/epi3/start/EPI_ISL/11725869"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EPI_ISL_11725869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duck/Germany-BB/AI06239/2021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"https://platform.epicov.org/epi3/start/EPI/1944150"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EPI1944150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"https://platform.epicov.org/epi3/start/EPI_ISL/5123590"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EPI_ISL_5123590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duck/Germany-BB/AI02599/2021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"https://platform.epicov.org/epi3/start/EPI/1944191"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EPI1944191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2021-Feb-17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"https://platform.epicov.org/epi3/start/EPI_ISL/5099628"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EPI_ISL_5099628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duck/Germany-BB/AI01443/2021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"https://platform.epicov.org/epi3/start/EPI/1944192"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EPI1944192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2021-Feb-17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"https://platform.epicov.org/epi3/start/EPI_ISL/5099478"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EPI_ISL_5099478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A/domestic duck/Germany-BB/AI01435/2021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"https://platform.epicov.org/epi3/start/EPI/1944204"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EPI1944204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2021-Feb-17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"https://platform.epicov.org/epi3/start/EPI_ISL/5099356"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EPI_ISL_5099356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duck/Germany-BB/AI01444/2021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"https://platform.epicov.org/epi3/start/EPI/1944205"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EPI1944205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2021-Feb-17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"https://platform.epicov.org/epi3/start/EPI_ISL/5098160"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EPI_ISL_5098160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duck/Germany-BB/AI01437/2021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"https://platform.epicov.org/epi3/start/EPI/1944206"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EPI1944206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2021-Feb-16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"https://platform.epicov.org/epi3/start/EPI_ISL/5098159"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EPI_ISL_5098159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duck/Germany-BB/AI01423/2021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"https://platform.epicov.org/epi3/start/EPI/1945163"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EPI1945163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2021-Oct-17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"https://platform.epicov.org/epi3/start/EPI_ISL/7753230"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EPI_ISL_7753230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A/mallard/Germany-NI/AI06010/2021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"https://platform.epicov.org/epi3/start/EPI/1943865"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EPI1943865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"https://platform.epicov.org/epi3/start/EPI_ISL/5144368"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EPI_ISL_5144368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A/domestic duck/Germany-NI/AI03088/2021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"https://platform.epicov.org/epi3/start/EPI/1943890"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EPI1943890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"https://platform.epicov.org/epi3/start/EPI_ISL/5141340"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EPI_ISL_5141340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duck/Germany-NI/AI02660/2021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"https://platform.epicov.org/epi3/start/EPI/1944153"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EPI1944153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2021-Mar-19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"https://platform.epicov.org/epi3/start/EPI_ISL/5123579"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EPI_ISL_5123579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duck/Germany-NI/AI03099/2021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"https://platform.epicov.org/epi3/start/EPI/1954372"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EPI1954372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2020-Dec-16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"https://platform.epicov.org/epi3/start/EPI_ISL/5098134"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EPI_ISL_5098134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A/wild duck/Germany-NI/AI03479/2020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"https://platform.epicov.org/epi3/start/EPI/1954379"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EPI1954379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"https://platform.epicov.org/epi3/start/EPI_ISL/5096105"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EPI_ISL_5096105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duck/Germany-NI/AI00646/2021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"https://platform.epicov.org/epi3/start/EPI/1954399"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EPI1954399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"https://platform.epicov.org/epi3/start/EPI_ISL/5067957"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EPI_ISL_5067957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A/domestic duck/Germany-NI/AI00079/2021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"https://platform.epicov.org/epi3/start/EPI/1945092"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EPI1945092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"https://platform.epicov.org/epi3/start/EPI_ISL/7748188"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EPI_ISL_7748188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 wigeon/Germany-SH/AI05950/2021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"https://platform.epicov.org/epi3/start/EPI/1945093"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EPI1945093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"https://platform.epicov.org/epi3/start/EPI_ISL/7748188"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EPI_ISL_7748188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 wigeon/Germany-SH/AI05950/2021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"https://platform.epicov.org/epi3/start/EPI/1943842"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EPI1943842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"https://platform.epicov.org/epi3/start/EPI_ISL/5403566"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EPI_ISL_5403566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 wigeon/Germany-SH/AI05948/2021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"https://platform.epicov.org/epi3/start/EPI/1919622"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EPI1919622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"https://platform.epicov.org/epi3/start/EPI_ISL/5058262"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EPI_ISL_5058262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A/wild duck/Germany-SH/AI02189/2020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"https://platform.epicov.org/epi3/start/EPI/1919601"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EPI1919601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"https://platform.epicov.org/epi3/start/EPI_ISL/5057876"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EPI_ISL_5057876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 xml:space="preserve">A/Eurasian wigeon/Germany-SH/AI02179/2020 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"https://platform.epicov.org/epi3/start/EPI/1919593"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EPI1919593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2020-Oct-30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"https://platform.epicov.org/epi3/start/EPI_ISL/5057875"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EPI_ISL_5057875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 wigeon/Germany-SH/AI02176/2020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"https://platform.epicov.org/epi3/start/EPI/1860103"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EPI1860103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"https://platform.epicov.org/epi3/start/EPI_ISL/2234816"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EPI_ISL_2234816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A/duck/Romania/10205-t4_21VIR2593-3/2021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Giussani, E.;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"https://platform.epicov.org/epi3/start/EPI/1860095"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EPI1860095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"https://platform.epicov.org/epi3/start/EPI_ISL/2234815"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EPI_ISL_2234815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A/duck/Romania/10202_21VIR2593-31/2021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Giussani, E.;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"https://platform.epicov.org/epi3/start/EPI/1858244"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EPI1858244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Slovakia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"https://platform.epicov.org/epi3/start/EPI_ISL/1665256"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EPI_ISL_1665256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A/muscovy_duck/Slovakia/Pah1_21VIR1086-1/2021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Dirb?kov?, Z.; Tin?k, M.; Zecchin, B.; Fusaro, A.; Pastori, A.;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"https://platform.epicov.org/epi3/start/EPI/1858228"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EPI1858228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"https://platform.epicov.org/epi3/start/EPI_ISL/1665254"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EPI_ISL_1665254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A/duck/Romania/10206_21VIR849-4/2021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Pastori, A.;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"https://platform.epicov.org/epi3/start/EPI/1945179"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EPI1945179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"https://platform.epicov.org/epi3/start/EPI_ISL/7753272"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EPI_ISL_7753272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A/white-tailed eagle/Germany-MV/AI05975/2021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"https://platform.epicov.org/epi3/start/EPI/2244218"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EPI2244218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2022-Aug-30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"https://platform.epicov.org/epi3/start/EPI_ISL/16115054"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EPI_ISL_16115054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A/common_buzzard/Denmark/08287-1.01/2022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Hjulsager,Charlotte; Liang,Yuan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"https://platform.epicov.org/epi3/start/EPI/2011656"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EPI2011656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"https://platform.epicov.org/epi3/start/EPI_ISL/11798571"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EPI_ISL_11798571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A/common_buzzard/Denmark/24271-1.02/2021-10-25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Charlotte Hjulsager, Yuan Liang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"https://platform.epicov.org/epi3/start/EPI/1883037"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EPI1883037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"https://platform.epicov.org/epi3/start/EPI_ISL/984691"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EPI_ISL_984691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A/common buzzard/Denmark/14600-1/2020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Yuan Liang, Charlotte Hjulsager</w:t>
            </w:r>
          </w:p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"https://platform.epicov.org/epi3/start/EPI/1988861"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EPI1988861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2022-Feb-11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"https://platform.epicov.org/epi3/start/EPI_ISL/10497306"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EPI_ISL_10497306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A/buzzard/Germany-BB/AI01212/2022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"https://platform.epicov.org/epi3/start/EPI/1811564"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EPI1811564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2020-Oct-29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"https://platform.epicov.org/epi3/start/EPI_ISL/614399"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EPI_ISL_614399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A/buzzard/Germany-MV/AI02166/2020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"https://platform.epicov.org/epi3/start/EPI/1954434"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EPI1954434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2021-Apr-28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"https://platform.epicov.org/epi3/start/EPI_ISL/5146696"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EPI_ISL_5146696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A/buzzard/Germany-NI/AI04429/2021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"https://platform.epicov.org/epi3/start/EPI/2009967"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EPI2009967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2021-Nov-09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"https://platform.epicov.org/epi3/start/EPI_ISL/11725994"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EPI_ISL_11725994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A/buzzard/Germany-SH/AI07099/2021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"https://platform.epicov.org/epi3/start/EPI/2244162"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EPI2244162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2022-Jun-11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"https://platform.epicov.org/epi3/start/EPI_ISL/16113366"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EPI_ISL_16113366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A/white-tailed_eagle/Denmark/05716-1.04/2022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Hjulsager,Charlotte; Liang,Yuan</w:t>
            </w:r>
          </w:p>
        </w:tc>
      </w:tr>
      <w:tr>
        <w:tblPrEx>
          <w:shd w:val="clear" w:color="auto" w:fill="d0ddef"/>
        </w:tblPrEx>
        <w:trPr>
          <w:trHeight w:val="10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"https://platform.epicov.org/epi3/start/EPI/1883984"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EPI1883984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Hungary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"https://platform.epicov.org/epi3/start/EPI_ISL/3135926"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EPI_ISL_3135926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A/eagle/Hungary/8569/2021 (H5N5)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National Food Chain Safety Office Veterinary Diagnostic Directorate Laboratory for Molecular Biology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National Food Chain Safety Office, Hungary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Katalin,Szentp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á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li-Gavall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é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r;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Á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á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m,B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á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lint;Krisztina,Ursu;P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é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ter,Malik</w:t>
            </w:r>
          </w:p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"https://platform.epicov.org/epi3/start/EPI/1944184"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EPI1944184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2020-Oct-29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"https://platform.epicov.org/epi3/start/EPI_ISL/5102449"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EPI_ISL_5102449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A/white-tailed eagle/Germany-SH/AI02170/2020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"https://platform.epicov.org/epi3/start/EPI/1918889"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EPI1918889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2021-Aug-15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"https://platform.epicov.org/epi3/start/EPI_ISL/4804850"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EPI_ISL_4804850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A/seal/Germany-SH/AI05373/2021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"https://platform.epicov.org/epi3/start/EPI/1918903"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EPI1918903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2021-Aug-19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"https://platform.epicov.org/epi3/start/EPI_ISL/4805936"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EPI_ISL_4805936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A/seal/Germany-SH/AI05379/2021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Tier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rztliche Hochschule Hannover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"https://platform.epicov.org/epi3/start/EPI/1918893"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EPI1918893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2021-Aug-18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"https://platform.epicov.org/epi3/start/EPI_ISL/4805852"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EPI_ISL_4805852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A/seal/Germany-SH/AI05377/2021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Tier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rztliche Hochschule Hannover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"https://platform.epicov.org/epi3/start/EPI/1986624"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EPI1986624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2021-Sep-15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"https://platform.epicov.org/epi3/start/EPI_ISL/10053635"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EPI_ISL_10053635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A/harbour_seal/Denmark/521-2/2021-09-15(H5N8)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National Veterinary Institute DTU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Hjulsager, Charlotte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"https://platform.epicov.org/epi3/start/EPI/2244178"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EPI2244178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"https://platform.epicov.org/epi3/start/EPI_ISL/16113231"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EPI_ISL_16113231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A/tawny_owl/Denmark/05372-1.01/2022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Hjulsager,Charlotte; Liang,Yuan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"https://platform.epicov.org/epi3/start/EPI/2244170"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EPI2244170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2022-Jun-08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"https://platform.epicov.org/epi3/start/EPI_ISL/16113242"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EPI_ISL_16113242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A/tawny_owl/Denmark/05373-1.01/2022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Hjulsager,Charlotte; Liang,Yuan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"https://platform.epicov.org/epi3/start/EPI/2042027"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EPI2042027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2022-Mar-17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"https://platform.epicov.org/epi3/start/EPI_ISL/12754533"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EPI_ISL_12754533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A/pelican/Romania/11334_22VIR4106-3/2022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Institute for Diagnosis &amp; Animal Health (IDAH)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Barbuceanu, F; Onita, I.; Neicut, A.; Motiu, R.; Burlacu, R.; Zecchin, B.; Barbierato, G.;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"https://platform.epicov.org/epi3/start/EPI/2042020"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EPI2042020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2022-Mar-17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"https://platform.epicov.org/epi3/start/EPI_ISL/12754532"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EPI_ISL_12754532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A/pelican/Romania/11335_22VIR4106-2/2022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Institute for Diagnosis &amp; Animal Health (IDAH)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Barbuceanu, F; Onita, I.; Neicut, A.; Motiu, R.; Burlacu, R.; Zecchin, B.; Barbierato, G.; Fusaro, A.; Schivo, A.; Salviato, A.; Palumbo, E.; Giussani, E.;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"https://platform.epicov.org/epi3/start/EPI/1883629"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EPI1883629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2021-Apr-08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"https://platform.epicov.org/epi3/start/EPI_ISL/3102082"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EPI_ISL_3102082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A/mute_swan/Romania/11981-2_21VIR3163-6/2021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Giussani, E.;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"https://platform.epicov.org/epi3/start/EPI/1883621"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EPI1883621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2021-Apr-08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"https://platform.epicov.org/epi3/start/EPI_ISL/3102081"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EPI_ISL_3102081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A/mute_swan/Romania/11981-1_21VIR3163-5/2021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Giussani, E.;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"https://platform.epicov.org/epi3/start/EPI/1860135"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EPI1860135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2021-Jan-22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"https://platform.epicov.org/epi3/start/EPI_ISL/2234820"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EPI_ISL_2234820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A/hawk/Romania/10363_21VIR2593-11/2021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Giussani, E.;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"https://platform.epicov.org/epi3/start/EPI/1858372"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EPI1858372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Romania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2021-Jan-19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"https://platform.epicov.org/epi3/start/EPI_ISL/1665274"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EPI_ISL_1665274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A/house_sparrow/Romania/10327_21VIR849-5/2021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Venezie, EU/OIE/Reference Laboratory and FAO Reference Centre for AI and ND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Istituto Zooprofilattico Sperimentale Delle Venezie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Onita, I.; Neicut, A.; Raluca, B.; Razvan, M.; Florica, B.; Zecchin, B.; Fusaro, A.; Pastori, A.; Schivo, A.; Salviato, A.; Monne, I.; Terregino, C.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"https://platform.epicov.org/epi3/start/EPI/2415769"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EPI2415769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2022-Oct-20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"https://platform.epicov.org/epi3/start/EPI_ISL/16997727"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EPI_ISL_16997727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A/mallard/Denmark/09179-5/2022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Hjulsager,Charlotte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"https://platform.epicov.org/epi3/start/EPI/1882954"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EPI1882954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2020-Oct-26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"https://platform.epicov.org/epi3/start/EPI_ISL/3031133"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EPI_ISL_3031133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A_mallard_Denmark_12946-11_2020-10-26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Hjulsager, Charlotte</w:t>
            </w:r>
          </w:p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"https://platform.epicov.org/epi3/start/EPI/1954382"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EPI1954382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2021-Jan-20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"https://platform.epicov.org/epi3/start/EPI_ISL/5096070"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EPI_ISL_5096070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A/mallard/Germany-MV/AI00639/2021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"https://platform.epicov.org/epi3/start/EPI/2015053"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EPI2015053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"https://platform.epicov.org/epi3/start/EPI_ISL/11798574"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EPI_ISL_11798574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A/Eurasian_wigeon/Denmark/24279-1/2021-10-24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Charlotte Hjulsager, Yuan Liang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"https://platform.epicov.org/epi3/start/EPI/2015085"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EPI2015085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2021-Nov-01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"https://platform.epicov.org/epi3/start/EPI_ISL/11798579"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EPI_ISL_11798579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A/greylag_goose/Denmark/24343-1.02/2021-11-01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Charlotte Hjulsager, Yuan Liang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"https://platform.epicov.org/epi3/start/EPI/2015077"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EPI2015077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"https://platform.epicov.org/epi3/start/EPI_ISL/11798578"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EPI_ISL_11798578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A/greylag_goose/Denmark/24309-1.01/2021-10-27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Charlotte Hjulsager, Yuan Liang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"https://platform.epicov.org/epi3/start/EPI/1883062"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EPI1883062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2020-Nov-09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"https://platform.epicov.org/epi3/start/EPI_ISL/984694"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EPI_ISL_984694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A/graylag goose/Denmark/14535-1/2020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Yuan Liang, Charlotte Hjulsager</w:t>
            </w:r>
          </w:p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"https://platform.epicov.org/epi3/start/EPI/1954424"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EPI1954424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"https://platform.epicov.org/epi3/start/EPI_ISL/5061390"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EPI_ISL_5061390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A/greylag goose/Germany-SH/AI02207/2020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"https://platform.epicov.org/epi3/start/EPI/2131905"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EPI2131905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2022-May-06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"https://platform.epicov.org/epi3/start/EPI_ISL/14571449"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EPI_ISL_14571449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A/great cormorant/Germany-MV/AI02774/2022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"https://platform.epicov.org/epi3/start/EPI/2131897"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EPI2131897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2022-May-03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"https://platform.epicov.org/epi3/start/EPI_ISL/14571448"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EPI_ISL_14571448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A/great cormorant/Germany-MV/AI02666/2022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"https://platform.epicov.org/epi3/start/EPI/1882989"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EPI1882989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"https://platform.epicov.org/epi3/start/EPI_ISL/984680"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EPI_ISL_984680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A/black-headed gull/Denmark/14139-4/2020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Yuan Liang, Charlotte Hjulsager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"https://platform.epicov.org/epi3/start/EPI/2011640"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EPI2011640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2021-Oct-30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"https://platform.epicov.org/epi3/start/EPI_ISL/11798569"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EPI_ISL_11798569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A/barnacle_goose/Denmark/24342-1.02/2021-10-30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Charlotte Hjulsager, Yuan Liang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"https://platform.epicov.org/epi3/start/EPI/2011632"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EPI2011632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"https://platform.epicov.org/epi3/start/EPI_ISL/11798568"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EPI_ISL_11798568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A/barnacle_goose/Denmark/24273-1.02/2021-10-26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Charlotte Hjulsager, Yuan Liang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"https://platform.epicov.org/epi3/start/EPI/2011624"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EPI2011624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2021-Apr-18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"https://platform.epicov.org/epi3/start/EPI_ISL/11798566"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EPI_ISL_11798566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A/barnacle/goose_Denmark/19027-1.02/2021-04-18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Charlotte Hjulsager, Yuan Liang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"https://platform.epicov.org/epi3/start/EPI/1922851"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EPI1922851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2021-Mar-01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"https://platform.epicov.org/epi3/start/EPI_ISL/5449305"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EPI_ISL_5449305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A/barnacle_goose/Denmark/17572-1.01/2021-03-01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Hjulsager, C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"https://platform.epicov.org/epi3/start/EPI/1883054"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EPI1883054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"https://platform.epicov.org/epi3/start/EPI_ISL/984693"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EPI_ISL_984693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goose/Denmark/14599-1/2020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Yuan Liang, Charlotte Hjulsager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"https://platform.epicov.org/epi3/start/EPI/1883045"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EPI1883045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"https://platform.epicov.org/epi3/start/EPI_ISL/984692"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EPI_ISL_984692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goose/Denmark/14600-2/2020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Yuan Liang, Charlotte Hjulsager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"https://platform.epicov.org/epi3/start/EPI/1883021"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EPI1883021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2020-Nov-15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"https://platform.epicov.org/epi3/start/EPI_ISL/984688"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EPI_ISL_984688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goose/Denmark/14538-1/2020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Yuan Liang, Charlotte Hjulsager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"https://platform.epicov.org/epi3/start/EPI/1883013"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EPI1883013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2020-Nov-05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"https://platform.epicov.org/epi3/start/EPI_ISL/984686"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EPI_ISL_984686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goose/Denmark/14536-1/2020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Yuan Liang, Charlotte Hjulsager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"https://platform.epicov.org/epi3/start/EPI/1883005"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EPI1883005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"https://platform.epicov.org/epi3/start/EPI_ISL/984684"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EPI_ISL_984684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goose/Denmark/14537-1/2020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Yuan Liang, Charlotte Hjulsager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"https://platform.epicov.org/epi3/start/EPI/1882997"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EPI1882997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"https://platform.epicov.org/epi3/start/EPI_ISL/984681"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EPI_ISL_984681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goose/Denmark/14534-1/2020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Yuan Liang, Charlotte Hjulsager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"https://platform.epicov.org/epi3/start/EPI/1882979"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EPI1882979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"https://platform.epicov.org/epi3/start/EPI_ISL/984675"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EPI_ISL_984675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goose/Denmark/14139-3/2020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Yuan Liang, Charlotte Hjulsager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"https://platform.epicov.org/epi3/start/EPI/1882971"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EPI1882971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"https://platform.epicov.org/epi3/start/EPI_ISL/984673"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EPI_ISL_984673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goose/Denmark/14139-2/2020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Yuan Liang, Charlotte Hjulsager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"https://platform.epicov.org/epi3/start/EPI/1845829"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EPI1845829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"https://platform.epicov.org/epi3/start/EPI_ISL/984670"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EPI_ISL_984670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goose/Denmark/14139-1/2020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Yuan Liang, Charlotte Hjulsager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"https://platform.epicov.org/epi3/start/EPI/1813753"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EPI1813753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"https://platform.epicov.org/epi3/start/EPI_ISL/644824"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EPI_ISL_644824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goose/Denmark/14138-1/2020-11-04(H5N8)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Charlotte,Hjulsager</w:t>
            </w:r>
          </w:p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"https://platform.epicov.org/epi3/start/EPI/2244154"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EPI2244154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2022-Apr-20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"https://platform.epicov.org/epi3/start/EPI_ISL/16113089"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EPI_ISL_16113089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A/barnacle_goose/Denmark/03332-1.02/2022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Hjulsager,Charlotte; Liang,Yuan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"https://platform.epicov.org/epi3/start/EPI/2009959"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EPI2009959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2021-Oct-26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"https://platform.epicov.org/epi3/start/EPI_ISL/11725991"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EPI_ISL_11725991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goose/Germany-MV/AI06175/2021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Landesamt f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ü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 Landwirtschaft, Lebensmittelsicherheit und Fischerei (LALLF)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"https://platform.epicov.org/epi3/start/EPI/1943846"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EPI1943846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2021-Apr-14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"https://platform.epicov.org/epi3/start/EPI_ISL/5146291"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EPI_ISL_5146291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goose/Germany-NI/AI03980/2021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"https://platform.epicov.org/epi3/start/EPI/1943856"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EPI1943856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2021-Apr-08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"https://platform.epicov.org/epi3/start/EPI_ISL/5145422"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EPI_ISL_5145422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goose/Germany-NI/AI03914/2021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"https://platform.epicov.org/epi3/start/EPI/1944198"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EPI1944198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2021-Feb-17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"https://platform.epicov.org/epi3/start/EPI_ISL/5099456"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EPI_ISL_5099456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goose/Germany-NI/AI01605/2021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Lebensmittel-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 Oldenburg - Standort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rinstitut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"https://platform.epicov.org/epi3/start/EPI/1954414"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EPI1954414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"https://platform.epicov.org/epi3/start/EPI_ISL/5063706"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EPI_ISL_5063706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goose/Germany-SH/AI02379/2020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"https://platform.epicov.org/epi3/start/EPI/1954426"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EPI1954426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"https://platform.epicov.org/epi3/start/EPI_ISL/5060031"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EPI_ISL_5060031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goose/Germany-SH/AI02199/2020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"https://platform.epicov.org/epi3/start/EPI/1919628"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EPI1919628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2020-Nov-02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"https://platform.epicov.org/epi3/start/EPI_ISL/5058432"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EPI_ISL_5058432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goose/Germany-SH/AI02190/2020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"https://platform.epicov.org/epi3/start/EPI/1919606"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EPI1919606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2020-Nov-01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"https://platform.epicov.org/epi3/start/EPI_ISL/5057963"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EPI_ISL_5057963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goose/Germany-SH/AI02180/2020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"https://platform.epicov.org/epi3/start/EPI/1919585"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EPI1919585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2020-Oct-30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"https://platform.epicov.org/epi3/start/EPI_ISL/5057874"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EPI_ISL_5057874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goose/Germany-SH/AI02172/2020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"https://platform.epicov.org/epi3/start/EPI/1919569"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EPI1919569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2020-Oct-28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"https://platform.epicov.org/epi3/start/EPI_ISL/5057844"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EPI_ISL_5057844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goose/Germany-SH/AI02168/2020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"https://platform.epicov.org/epi3/start/EPI/1811572"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EPI1811572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2020-Oct-28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"https://platform.epicov.org/epi3/start/EPI_ISL/614400"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EPI_ISL_614400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A/barnacle goose/Germany-SH/AI02167/2020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Schleswig-Holstein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"https://platform.epicov.org/epi3/start/EPI/1987373"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EPI1987373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2022-Jan-24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"https://platform.epicov.org/epi3/start/EPI_ISL/10261376"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EPI_ISL_10261376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A/pigeon/Germany-NW/AI00951/2022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Chemisches- und Veterin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ä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runtersuchungsamt Westfalen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4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"https://platform.epicov.org/epi3/start/EPI/2015045"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EPI2015045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Denmark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2021-Oct-16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"https://platform.epicov.org/epi3/start/EPI_ISL/11798573"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EPI_ISL_11798573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A/Eurasian_teal/Denmark/24115-2/2021-10-16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Serumm Institute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Statens Serum Institute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Charlotte Hjulsager, Yuan Liang</w:t>
            </w:r>
          </w:p>
        </w:tc>
      </w:tr>
      <w:tr>
        <w:tblPrEx>
          <w:shd w:val="clear" w:color="auto" w:fill="d0ddef"/>
        </w:tblPrEx>
        <w:trPr>
          <w:trHeight w:val="6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"https://platform.epicov.org/epi3/start/EPI/1954391"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EPI1954391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Germany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2020-Dec-21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"https://platform.epicov.org/epi3/start/EPI_ISL/5095550"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EPI_ISL_5095550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A/bean goose/Germany-BB/AI00444/2021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Landeslabor Berlin-Brandenburg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Friedrich-Loeffler-Institut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020" w:hRule="atLeast"/>
        </w:trPr>
        <w:tc>
          <w:tcPr>
            <w:tcW w:type="dxa" w:w="11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"https://platform.epicov.org/epi3/start/EPI/1883976"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EPI1883976</w:t>
            </w:r>
            <w:r>
              <w:rPr/>
              <w:fldChar w:fldCharType="end" w:fldLock="0"/>
            </w:r>
          </w:p>
        </w:tc>
        <w:tc>
          <w:tcPr>
            <w:tcW w:type="dxa" w:w="9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Hungary</w:t>
            </w:r>
          </w:p>
        </w:tc>
        <w:tc>
          <w:tcPr>
            <w:tcW w:type="dxa" w:w="1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2021-Apr-13</w:t>
            </w:r>
          </w:p>
        </w:tc>
        <w:tc>
          <w:tcPr>
            <w:tcW w:type="dxa" w:w="1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begin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instrText xml:space="preserve"> HYPERLINK "https://platform.epicov.org/epi3/start/EPI_ISL/3135897"</w:instrTex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lang w:val="it-IT"/>
              </w:rPr>
              <w:fldChar w:fldCharType="separate" w:fldLock="0"/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EPI_ISL_3135897</w:t>
            </w:r>
            <w:r>
              <w:rPr/>
              <w:fldChar w:fldCharType="end" w:fldLock="0"/>
            </w:r>
          </w:p>
        </w:tc>
        <w:tc>
          <w:tcPr>
            <w:tcW w:type="dxa" w:w="31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A/Turkey/Hungary/16603/2021 (H5N1)</w:t>
            </w:r>
          </w:p>
        </w:tc>
        <w:tc>
          <w:tcPr>
            <w:tcW w:type="dxa" w:w="19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National Food Chain Safety Office Veterinary Diagnostic Directorate Laboratory for Molecular Biology</w:t>
            </w:r>
          </w:p>
        </w:tc>
        <w:tc>
          <w:tcPr>
            <w:tcW w:type="dxa" w:w="1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National Food Chain Safety Office, Hungary</w:t>
            </w:r>
          </w:p>
        </w:tc>
        <w:tc>
          <w:tcPr>
            <w:tcW w:type="dxa" w:w="31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Katalin,Szentp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á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li-Gavall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é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r;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Á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d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á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m,B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á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lint;Krisztina,Ursu;P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é</w:t>
            </w:r>
            <w:r>
              <w:rPr>
                <w:rStyle w:val="Hyperlink.1"/>
                <w:rFonts w:ascii="Palatino Linotype" w:cs="Palatino Linotype" w:hAnsi="Palatino Linotype" w:eastAsia="Palatino Linotype"/>
                <w:sz w:val="16"/>
                <w:szCs w:val="16"/>
                <w:rtl w:val="0"/>
                <w:lang w:val="it-IT"/>
              </w:rPr>
              <w:t>ter,Malik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</w:pPr>
      <w:r>
        <w:rPr>
          <w:rStyle w:val="None"/>
          <w:rFonts w:ascii="Palatino Linotype" w:cs="Palatino Linotype" w:hAnsi="Palatino Linotype" w:eastAsia="Palatino Linotype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6840" w:h="11900" w:orient="landscape"/>
      <w:pgMar w:top="1134" w:right="1417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 Linotyp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rPr>
      <w:rFonts w:ascii="Palatino Linotype" w:cs="Palatino Linotype" w:hAnsi="Palatino Linotype" w:eastAsia="Palatino Linotype"/>
      <w:outline w:val="0"/>
      <w:color w:val="000000"/>
      <w:u w:color="000000"/>
      <w:lang w:val="it-IT"/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1">
    <w:name w:val="Hyperlink.1"/>
    <w:basedOn w:val="None"/>
    <w:next w:val="Hyperlink.1"/>
    <w:rPr>
      <w:rFonts w:ascii="Palatino Linotype" w:cs="Palatino Linotype" w:hAnsi="Palatino Linotype" w:eastAsia="Palatino Linotype"/>
      <w:sz w:val="16"/>
      <w:szCs w:val="16"/>
      <w:lang w:val="it-I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