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7F7D0" w14:textId="04772180" w:rsidR="00087203" w:rsidRPr="0016456B" w:rsidRDefault="00A40C61" w:rsidP="00087203">
      <w:pPr>
        <w:spacing w:line="360" w:lineRule="auto"/>
        <w:jc w:val="center"/>
        <w:rPr>
          <w:rFonts w:ascii="Palatino Linotype" w:hAnsi="Palatino Linotype" w:cs="Arial"/>
          <w:b/>
          <w:bCs/>
        </w:rPr>
      </w:pPr>
      <w:r w:rsidRPr="0016456B">
        <w:rPr>
          <w:rFonts w:ascii="Palatino Linotype" w:hAnsi="Palatino Linotype" w:cs="Arial"/>
          <w:b/>
          <w:bCs/>
        </w:rPr>
        <w:t xml:space="preserve">Supplementary Material </w:t>
      </w:r>
      <w:r w:rsidR="0058307F" w:rsidRPr="0016456B">
        <w:rPr>
          <w:rFonts w:ascii="Palatino Linotype" w:hAnsi="Palatino Linotype" w:cs="Arial"/>
          <w:b/>
          <w:bCs/>
        </w:rPr>
        <w:t>E</w:t>
      </w:r>
    </w:p>
    <w:p w14:paraId="5D8EE351" w14:textId="25C4FB05" w:rsidR="00A40C61" w:rsidRPr="0016456B" w:rsidRDefault="004B0DEC" w:rsidP="00A40C61">
      <w:pPr>
        <w:spacing w:line="360" w:lineRule="auto"/>
        <w:jc w:val="both"/>
        <w:rPr>
          <w:rFonts w:ascii="Palatino Linotype" w:hAnsi="Palatino Linotype" w:cs="Arial"/>
          <w:b/>
          <w:bCs/>
        </w:rPr>
      </w:pPr>
      <w:r w:rsidRPr="0016456B">
        <w:rPr>
          <w:rFonts w:ascii="Palatino Linotype" w:hAnsi="Palatino Linotype" w:cs="Arial"/>
          <w:b/>
          <w:bCs/>
        </w:rPr>
        <w:t xml:space="preserve">Table 1: </w:t>
      </w:r>
      <w:r w:rsidR="006B26C8" w:rsidRPr="0016456B">
        <w:rPr>
          <w:rFonts w:ascii="Palatino Linotype" w:hAnsi="Palatino Linotype" w:cs="Arial"/>
          <w:b/>
          <w:bCs/>
        </w:rPr>
        <w:t>Data of 18 in-situ zircon Lu-Hf isotope analyses from quartz syenite</w:t>
      </w:r>
      <w:r w:rsidRPr="0016456B">
        <w:rPr>
          <w:rFonts w:ascii="Palatino Linotype" w:hAnsi="Palatino Linotype" w:cs="Arial"/>
          <w:b/>
          <w:bCs/>
        </w:rPr>
        <w:t>.</w:t>
      </w:r>
    </w:p>
    <w:tbl>
      <w:tblPr>
        <w:tblStyle w:val="TableGrid"/>
        <w:tblW w:w="5000" w:type="pct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"/>
        <w:gridCol w:w="1044"/>
        <w:gridCol w:w="503"/>
        <w:gridCol w:w="1033"/>
        <w:gridCol w:w="511"/>
        <w:gridCol w:w="1034"/>
        <w:gridCol w:w="1034"/>
        <w:gridCol w:w="552"/>
        <w:gridCol w:w="1034"/>
        <w:gridCol w:w="498"/>
        <w:gridCol w:w="1214"/>
        <w:gridCol w:w="755"/>
        <w:gridCol w:w="644"/>
        <w:gridCol w:w="963"/>
        <w:gridCol w:w="669"/>
        <w:gridCol w:w="698"/>
        <w:gridCol w:w="419"/>
        <w:gridCol w:w="500"/>
      </w:tblGrid>
      <w:tr w:rsidR="0016456B" w:rsidRPr="0016456B" w14:paraId="0D255965" w14:textId="77777777" w:rsidTr="0016456B">
        <w:trPr>
          <w:jc w:val="center"/>
        </w:trPr>
        <w:tc>
          <w:tcPr>
            <w:tcW w:w="183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4A97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spot</w:t>
            </w:r>
          </w:p>
        </w:tc>
        <w:tc>
          <w:tcPr>
            <w:tcW w:w="369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593F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176Yb/177Hf</w:t>
            </w:r>
          </w:p>
        </w:tc>
        <w:tc>
          <w:tcPr>
            <w:tcW w:w="196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97C5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±2s a</w:t>
            </w:r>
          </w:p>
        </w:tc>
        <w:tc>
          <w:tcPr>
            <w:tcW w:w="368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4C04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176Lu/177Hf</w:t>
            </w:r>
          </w:p>
        </w:tc>
        <w:tc>
          <w:tcPr>
            <w:tcW w:w="199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0F1C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±2s b</w:t>
            </w:r>
          </w:p>
        </w:tc>
        <w:tc>
          <w:tcPr>
            <w:tcW w:w="366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9446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178Hf/177Hf</w:t>
            </w:r>
          </w:p>
        </w:tc>
        <w:tc>
          <w:tcPr>
            <w:tcW w:w="366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1F1B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180Hf/177Hf</w:t>
            </w:r>
          </w:p>
        </w:tc>
        <w:tc>
          <w:tcPr>
            <w:tcW w:w="214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2F29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proofErr w:type="spellStart"/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SigHf</w:t>
            </w:r>
            <w:proofErr w:type="spellEnd"/>
          </w:p>
        </w:tc>
        <w:tc>
          <w:tcPr>
            <w:tcW w:w="366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06C8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176Hf/177Hf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07EA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±2s c</w:t>
            </w:r>
          </w:p>
        </w:tc>
        <w:tc>
          <w:tcPr>
            <w:tcW w:w="415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810E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176Hf/177Hf(t)</w:t>
            </w:r>
          </w:p>
        </w:tc>
        <w:tc>
          <w:tcPr>
            <w:tcW w:w="289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D635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proofErr w:type="spellStart"/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eHf</w:t>
            </w:r>
            <w:proofErr w:type="spellEnd"/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(t)</w:t>
            </w:r>
          </w:p>
        </w:tc>
        <w:tc>
          <w:tcPr>
            <w:tcW w:w="248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87F8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±2s d</w:t>
            </w:r>
          </w:p>
        </w:tc>
        <w:tc>
          <w:tcPr>
            <w:tcW w:w="342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255F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Avg MORB</w:t>
            </w:r>
          </w:p>
        </w:tc>
        <w:tc>
          <w:tcPr>
            <w:tcW w:w="257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87D1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TDM2 f</w:t>
            </w:r>
          </w:p>
        </w:tc>
        <w:tc>
          <w:tcPr>
            <w:tcW w:w="268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369B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TDM2 g</w:t>
            </w:r>
          </w:p>
        </w:tc>
        <w:tc>
          <w:tcPr>
            <w:tcW w:w="165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C731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age</w:t>
            </w:r>
          </w:p>
        </w:tc>
        <w:tc>
          <w:tcPr>
            <w:tcW w:w="195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7333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±2s e</w:t>
            </w:r>
          </w:p>
        </w:tc>
      </w:tr>
      <w:tr w:rsidR="0016456B" w:rsidRPr="0016456B" w14:paraId="39169B05" w14:textId="77777777" w:rsidTr="0016456B">
        <w:trPr>
          <w:jc w:val="center"/>
        </w:trPr>
        <w:tc>
          <w:tcPr>
            <w:tcW w:w="18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32DF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54</w:t>
            </w:r>
          </w:p>
        </w:tc>
        <w:tc>
          <w:tcPr>
            <w:tcW w:w="36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63D8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0,0568</w:t>
            </w:r>
          </w:p>
        </w:tc>
        <w:tc>
          <w:tcPr>
            <w:tcW w:w="19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27EA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46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222D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0,00119</w:t>
            </w:r>
          </w:p>
        </w:tc>
        <w:tc>
          <w:tcPr>
            <w:tcW w:w="19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E645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7</w:t>
            </w:r>
          </w:p>
        </w:tc>
        <w:tc>
          <w:tcPr>
            <w:tcW w:w="36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C7B8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1,46633</w:t>
            </w:r>
          </w:p>
        </w:tc>
        <w:tc>
          <w:tcPr>
            <w:tcW w:w="36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CE38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1,88692</w:t>
            </w:r>
          </w:p>
        </w:tc>
        <w:tc>
          <w:tcPr>
            <w:tcW w:w="21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1B64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9</w:t>
            </w:r>
          </w:p>
        </w:tc>
        <w:tc>
          <w:tcPr>
            <w:tcW w:w="36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B259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0,282475</w:t>
            </w:r>
          </w:p>
        </w:tc>
        <w:tc>
          <w:tcPr>
            <w:tcW w:w="19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D596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26</w:t>
            </w: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CE54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0,282473736</w:t>
            </w: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4D73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-9,721</w:t>
            </w:r>
          </w:p>
        </w:tc>
        <w:tc>
          <w:tcPr>
            <w:tcW w:w="24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2486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0,94177</w:t>
            </w:r>
          </w:p>
        </w:tc>
        <w:tc>
          <w:tcPr>
            <w:tcW w:w="34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174C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1,3</w:t>
            </w:r>
          </w:p>
        </w:tc>
        <w:tc>
          <w:tcPr>
            <w:tcW w:w="25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B02A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1,6</w:t>
            </w:r>
          </w:p>
        </w:tc>
        <w:tc>
          <w:tcPr>
            <w:tcW w:w="26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208F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1,3</w:t>
            </w:r>
          </w:p>
        </w:tc>
        <w:tc>
          <w:tcPr>
            <w:tcW w:w="16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E404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58</w:t>
            </w:r>
          </w:p>
        </w:tc>
        <w:tc>
          <w:tcPr>
            <w:tcW w:w="19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489C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</w:t>
            </w:r>
          </w:p>
        </w:tc>
      </w:tr>
      <w:tr w:rsidR="0016456B" w:rsidRPr="0016456B" w14:paraId="0C440725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3345CEB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55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1818B37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0,0419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06A9229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34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21A1A0B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0,00092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509FC22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1BE94AE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1,46632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5FEB8B3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1,88696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6A4863C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11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7629400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0,282489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78A523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25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0080E39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0,282487538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6BA903D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-9,23288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4E05D22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0,89168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505B452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5879E5F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57779F3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1,3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232448E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58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420D1DF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</w:t>
            </w:r>
          </w:p>
        </w:tc>
      </w:tr>
      <w:tr w:rsidR="0016456B" w:rsidRPr="0016456B" w14:paraId="74259B6F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28D2CB9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56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39D84B3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0,0296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39C9AEF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24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094AA9A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0,00066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105B36A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4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164D378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1,46635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2B57339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1,88689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4B631EF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8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34A8C8C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0,282512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A2B06E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29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6FB3D35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0,282511482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60C0404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-8,38606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4A6F6F5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0,85818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30100EC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73132FB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421AA0B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1,2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1294D53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58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72C46A0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</w:t>
            </w:r>
          </w:p>
        </w:tc>
      </w:tr>
      <w:tr w:rsidR="0016456B" w:rsidRPr="0016456B" w14:paraId="5EA2E49A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61C8F75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57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75C6CFB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0,0282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671AFE3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23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119744F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0,00063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733CBDE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4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7C4DED0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1,46626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548C1D7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1,88688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1E52F69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6FCA8D3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0,282508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899589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29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3DE792C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0,282506907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77F7EAC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-8,54785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7CF6135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0,85537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07506B4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3330AD6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6D79391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1,2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5E90C83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58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735D556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</w:t>
            </w:r>
          </w:p>
        </w:tc>
      </w:tr>
      <w:tr w:rsidR="0016456B" w:rsidRPr="0016456B" w14:paraId="552D198B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2A28D62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58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7BACEA8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0,0396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33AD9AF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35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261E43C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0,00088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721A170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6DF2788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1,46628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0A06BF2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3FE08C4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2472F18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0,282482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8A8076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37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112FF77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0,282481361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783496C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-9,45133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1488F2E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0,89674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64DBAB7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5A4EA1E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1,6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15A58C9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1,3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0B0FFBE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58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7F3FFF2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</w:t>
            </w:r>
          </w:p>
        </w:tc>
      </w:tr>
      <w:tr w:rsidR="0016456B" w:rsidRPr="0016456B" w14:paraId="4D33335B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3E39CC5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59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4A607C6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0,0275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72910C4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24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4190D49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0,00061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6C39563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4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6EAC506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1,46637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63950E5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1,88686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68538C0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683098E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0,282546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B66A90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29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1C6EC2C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0,282545573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60338C0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-7,18033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3490082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0,85837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149522E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1,2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38679E0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7A26444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1,2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2916AB3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58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65B433C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</w:t>
            </w:r>
          </w:p>
        </w:tc>
      </w:tr>
      <w:tr w:rsidR="0016456B" w:rsidRPr="0016456B" w14:paraId="62E310FC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404610A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60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5AF90A3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0,0292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1F0ABBE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24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79D6418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0,00063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2B9E0C3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4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6946E71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1,46632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601CC3D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1,88692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4A91B81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12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535031E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0,282546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6976C2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23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3A1D942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0,282545441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1BC855A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-7,18502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6F8BEE0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0,85848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6638032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1,2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0DDE8D7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2DE6104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1,2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6E0C66C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58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6CCF2C4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</w:t>
            </w:r>
          </w:p>
        </w:tc>
      </w:tr>
      <w:tr w:rsidR="0016456B" w:rsidRPr="0016456B" w14:paraId="60BB3EBB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3C0F885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61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3AEF121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0,0446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00956F3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36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7FD97F8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0,00096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55FE4E5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18110F9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1,46631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618FEA7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1,88677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6922FCE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7E4CCE5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0,282491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394775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17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51B3CE3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0,282489528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79FB5DA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-9,16249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3B4601E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0,89958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07C2DF9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5A088F4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156E68F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1,3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47BCDBF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58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334E5FB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</w:t>
            </w:r>
          </w:p>
        </w:tc>
      </w:tr>
      <w:tr w:rsidR="0016456B" w:rsidRPr="0016456B" w14:paraId="09DD7479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0A6275D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62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7E4E52E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0,0427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1DD027F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34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5598F3E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0,00091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67D2F82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5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2387ED2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1,46642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30A2C9D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1,88692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7026058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7DB0319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0,282506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B6B446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17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0D2BCF1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0,282505199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64B4EE6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-8,60825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0C2A32E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0,89298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49F02AE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1DA9B47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127DBC1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1,3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7CA6477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58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120FF95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</w:t>
            </w:r>
          </w:p>
        </w:tc>
      </w:tr>
      <w:tr w:rsidR="0016456B" w:rsidRPr="0016456B" w14:paraId="5C16BEA5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0FC9EEB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63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50D7DB7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0,0272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040C31A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22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62DA05C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0,00057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611C4D8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3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15D8052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1,46624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1B4A3E0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1,88696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0A394C8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5338EE2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0,282505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A14CFE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15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1B783E7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0,282504512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6F02010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-8,63254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3AEE253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0,85291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5D156C6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19EC1CE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121CDAC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1,3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7802B5F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58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1B0CFB7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</w:t>
            </w:r>
          </w:p>
        </w:tc>
      </w:tr>
      <w:tr w:rsidR="0016456B" w:rsidRPr="0016456B" w14:paraId="38DDBC6F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6F9C9A4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64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65D87E6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0,0267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3D76D83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22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13518DC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0,00058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3AB9A07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3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7E4D57B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1,4662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782AA53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1,88685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1711804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11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157223E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0,282535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6D7B95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17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2CEE44C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0,282534826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4BD2528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-7,56044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5EB4C7A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0,85275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585C3DD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1,2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65BE2C3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4BB3072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1,2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2E2666D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58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12433F3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</w:t>
            </w:r>
          </w:p>
        </w:tc>
      </w:tr>
      <w:tr w:rsidR="0016456B" w:rsidRPr="0016456B" w14:paraId="01FE6277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2D92CDC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65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73ED5B3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0,0289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73D1BDA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23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506573A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0,00061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5F11B7B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4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45C295B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1,46619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54F769D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1,88689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32A3884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11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46B0410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0,282528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2BC2BB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15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37E715A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0,282526999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37377F3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-7,83726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6718340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0,85665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268FC7B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1,2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74EE21B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6E8FEF3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1,2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22DA43A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58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2A61B8E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</w:t>
            </w:r>
          </w:p>
        </w:tc>
      </w:tr>
      <w:tr w:rsidR="0016456B" w:rsidRPr="0016456B" w14:paraId="7738C87A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171410B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66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77D26A7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0,0554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5E4B3F3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47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07C598C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0,00116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42828B5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7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2528774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1,46622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1C749D2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1,88691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40BCFFF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11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2DB5503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0,282458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FD26C5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16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6693788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0,28245676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4283F05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-10,32141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5AA7376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0,94797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5C0469E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3060228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1,6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7318894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1,3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0F58320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58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4584157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</w:t>
            </w:r>
          </w:p>
        </w:tc>
      </w:tr>
      <w:tr w:rsidR="0016456B" w:rsidRPr="0016456B" w14:paraId="272E6439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586FE46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67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57996B6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0,0266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33B931A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21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62B3474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0,00059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12C19C8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4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289E899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1,46623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65110F3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1,88688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A81950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383E5A6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0,282545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B1DD6E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18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52C99D4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0,282543944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1BA38C5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-7,23797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6C4B3CB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0,85199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1D644BC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1,2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2BBB3C4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490336D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1,2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1B5CD7C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58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53CE2A0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</w:t>
            </w:r>
          </w:p>
        </w:tc>
      </w:tr>
      <w:tr w:rsidR="0016456B" w:rsidRPr="0016456B" w14:paraId="37FBEE07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39C79BD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68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39B2B61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0,0386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17FF62A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31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3B7938A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0,00079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348016A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5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30F2857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1,46639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62F652C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1,88687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1ED1CF5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11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720C27E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0,282515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763A6F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21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2508B6F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0,282513938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5A609AF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-8,29919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4724EEA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0,8812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6EE3A9F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1,2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2EFB94B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0485D8D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1,2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1DDBD90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58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16222BE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</w:t>
            </w:r>
          </w:p>
        </w:tc>
      </w:tr>
      <w:tr w:rsidR="0016456B" w:rsidRPr="0016456B" w14:paraId="7E7145FD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56E74E9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69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02BF051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0,0316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753253E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25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26CAF43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0,00067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530773E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4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5FF5B51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1,4663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7031F7B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1,88698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47F9340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3E4E80E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0,282508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4B4283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19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6E786B7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0,282506948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1CBFED7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-8,54638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0A05559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0,86289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09B0F1D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6439E41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1BEF7E2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1,2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4DC6679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58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4F800CA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</w:t>
            </w:r>
          </w:p>
        </w:tc>
      </w:tr>
      <w:tr w:rsidR="0016456B" w:rsidRPr="0016456B" w14:paraId="02F27C57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5A97026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70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6E432CA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0,0428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22153F0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35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24202EF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0,00097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01B756E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718DE88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1,46636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6C1F8D7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1183052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8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6A691A1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0,282499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D1B6A7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26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7FCFCC8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0,2824983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61E5BEC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-8,85227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45D444B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0,89494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7B5DD0D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59219B3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794BDE4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1,3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6E9C039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58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7242ACF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</w:t>
            </w:r>
          </w:p>
        </w:tc>
      </w:tr>
      <w:tr w:rsidR="0016456B" w:rsidRPr="0016456B" w14:paraId="3C0FD19D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2B98CBC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71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1FCE77A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0,0209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4ED0EA6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17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3FBE509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0,00047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0327319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3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11A5205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1,46642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06D6072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1,88685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BDCCBA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11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407D2B1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0,282551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CEA18E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25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5BC8F9D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0,282550346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48260E0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-7,01155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76F57A6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0,8426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4265F3B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1,2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5C44CBE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564FAE9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1,2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49E8D35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58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04012C5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</w:t>
            </w:r>
          </w:p>
        </w:tc>
      </w:tr>
    </w:tbl>
    <w:p w14:paraId="67E4B1FA" w14:textId="77777777" w:rsidR="002C3021" w:rsidRPr="0016456B" w:rsidRDefault="002C3021" w:rsidP="002C3021">
      <w:pPr>
        <w:spacing w:line="360" w:lineRule="auto"/>
        <w:jc w:val="both"/>
        <w:rPr>
          <w:rFonts w:ascii="Palatino Linotype" w:hAnsi="Palatino Linotype" w:cs="Arial"/>
          <w:b/>
          <w:bCs/>
        </w:rPr>
      </w:pPr>
    </w:p>
    <w:p w14:paraId="15C1984E" w14:textId="77777777" w:rsidR="004B0DEC" w:rsidRPr="0016456B" w:rsidRDefault="004B0DEC" w:rsidP="002C3021">
      <w:pPr>
        <w:spacing w:line="360" w:lineRule="auto"/>
        <w:jc w:val="both"/>
        <w:rPr>
          <w:rFonts w:ascii="Palatino Linotype" w:hAnsi="Palatino Linotype" w:cs="Arial"/>
          <w:b/>
          <w:bCs/>
        </w:rPr>
      </w:pPr>
    </w:p>
    <w:p w14:paraId="7E67CFE9" w14:textId="77777777" w:rsidR="004B0DEC" w:rsidRPr="0016456B" w:rsidRDefault="004B0DEC" w:rsidP="002C3021">
      <w:pPr>
        <w:spacing w:line="360" w:lineRule="auto"/>
        <w:jc w:val="both"/>
        <w:rPr>
          <w:rFonts w:ascii="Palatino Linotype" w:hAnsi="Palatino Linotype" w:cs="Arial"/>
          <w:b/>
          <w:bCs/>
        </w:rPr>
      </w:pPr>
    </w:p>
    <w:p w14:paraId="1FFCA872" w14:textId="77777777" w:rsidR="004B0DEC" w:rsidRPr="0016456B" w:rsidRDefault="004B0DEC" w:rsidP="002C3021">
      <w:pPr>
        <w:spacing w:line="360" w:lineRule="auto"/>
        <w:jc w:val="both"/>
        <w:rPr>
          <w:rFonts w:ascii="Palatino Linotype" w:hAnsi="Palatino Linotype" w:cs="Arial"/>
          <w:b/>
          <w:bCs/>
        </w:rPr>
      </w:pPr>
    </w:p>
    <w:p w14:paraId="6276BA31" w14:textId="77777777" w:rsidR="004B0DEC" w:rsidRPr="0016456B" w:rsidRDefault="004B0DEC" w:rsidP="002C3021">
      <w:pPr>
        <w:spacing w:line="360" w:lineRule="auto"/>
        <w:jc w:val="both"/>
        <w:rPr>
          <w:rFonts w:ascii="Palatino Linotype" w:hAnsi="Palatino Linotype" w:cs="Arial"/>
          <w:b/>
          <w:bCs/>
        </w:rPr>
      </w:pPr>
    </w:p>
    <w:p w14:paraId="46BD817F" w14:textId="5B783484" w:rsidR="004B0DEC" w:rsidRDefault="004B0DEC" w:rsidP="002C3021">
      <w:pPr>
        <w:spacing w:line="360" w:lineRule="auto"/>
        <w:jc w:val="both"/>
        <w:rPr>
          <w:rFonts w:ascii="Palatino Linotype" w:hAnsi="Palatino Linotype" w:cs="Arial"/>
          <w:b/>
          <w:bCs/>
        </w:rPr>
      </w:pPr>
    </w:p>
    <w:p w14:paraId="3DC45D71" w14:textId="77777777" w:rsidR="0016456B" w:rsidRDefault="0016456B" w:rsidP="004B0DEC">
      <w:pPr>
        <w:spacing w:after="0" w:line="480" w:lineRule="auto"/>
        <w:jc w:val="both"/>
        <w:rPr>
          <w:rFonts w:ascii="Palatino Linotype" w:hAnsi="Palatino Linotype" w:cs="Arial"/>
          <w:b/>
          <w:bCs/>
          <w:sz w:val="20"/>
          <w:szCs w:val="20"/>
        </w:rPr>
      </w:pPr>
    </w:p>
    <w:p w14:paraId="5F49D023" w14:textId="2C3D1110" w:rsidR="004B0DEC" w:rsidRPr="0016456B" w:rsidRDefault="004B0DEC" w:rsidP="004B0DEC">
      <w:pPr>
        <w:spacing w:after="0" w:line="480" w:lineRule="auto"/>
        <w:jc w:val="both"/>
        <w:rPr>
          <w:rFonts w:ascii="Palatino Linotype" w:hAnsi="Palatino Linotype" w:cs="Arial"/>
          <w:b/>
          <w:bCs/>
          <w:sz w:val="20"/>
          <w:szCs w:val="20"/>
        </w:rPr>
      </w:pPr>
      <w:r w:rsidRPr="0016456B">
        <w:rPr>
          <w:rFonts w:ascii="Palatino Linotype" w:hAnsi="Palatino Linotype" w:cs="Arial"/>
          <w:b/>
          <w:bCs/>
          <w:sz w:val="20"/>
          <w:szCs w:val="20"/>
        </w:rPr>
        <w:lastRenderedPageBreak/>
        <w:t>Table 2: U-Pb analytical data of the monzonite (SOA-02A). The (*) indicates spots used in the Concordia.</w:t>
      </w:r>
    </w:p>
    <w:tbl>
      <w:tblPr>
        <w:tblStyle w:val="TableGrid"/>
        <w:tblW w:w="5000" w:type="pct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"/>
        <w:gridCol w:w="1044"/>
        <w:gridCol w:w="503"/>
        <w:gridCol w:w="1033"/>
        <w:gridCol w:w="511"/>
        <w:gridCol w:w="1034"/>
        <w:gridCol w:w="1034"/>
        <w:gridCol w:w="552"/>
        <w:gridCol w:w="1034"/>
        <w:gridCol w:w="498"/>
        <w:gridCol w:w="1214"/>
        <w:gridCol w:w="755"/>
        <w:gridCol w:w="644"/>
        <w:gridCol w:w="963"/>
        <w:gridCol w:w="669"/>
        <w:gridCol w:w="698"/>
        <w:gridCol w:w="419"/>
        <w:gridCol w:w="500"/>
      </w:tblGrid>
      <w:tr w:rsidR="0016456B" w:rsidRPr="0016456B" w14:paraId="40603702" w14:textId="77777777" w:rsidTr="0016456B">
        <w:trPr>
          <w:jc w:val="center"/>
        </w:trPr>
        <w:tc>
          <w:tcPr>
            <w:tcW w:w="183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93A1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spot</w:t>
            </w:r>
          </w:p>
        </w:tc>
        <w:tc>
          <w:tcPr>
            <w:tcW w:w="369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5507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176Yb/177Hf</w:t>
            </w:r>
          </w:p>
        </w:tc>
        <w:tc>
          <w:tcPr>
            <w:tcW w:w="196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C476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±2s a</w:t>
            </w:r>
          </w:p>
        </w:tc>
        <w:tc>
          <w:tcPr>
            <w:tcW w:w="368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C55B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176Lu/177Hf</w:t>
            </w:r>
          </w:p>
        </w:tc>
        <w:tc>
          <w:tcPr>
            <w:tcW w:w="199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25F9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±2s b</w:t>
            </w:r>
          </w:p>
        </w:tc>
        <w:tc>
          <w:tcPr>
            <w:tcW w:w="366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B2B6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178Hf/177Hf</w:t>
            </w:r>
          </w:p>
        </w:tc>
        <w:tc>
          <w:tcPr>
            <w:tcW w:w="366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DFEB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180Hf/177Hf</w:t>
            </w:r>
          </w:p>
        </w:tc>
        <w:tc>
          <w:tcPr>
            <w:tcW w:w="214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09D1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proofErr w:type="spellStart"/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SigHf</w:t>
            </w:r>
            <w:proofErr w:type="spellEnd"/>
          </w:p>
        </w:tc>
        <w:tc>
          <w:tcPr>
            <w:tcW w:w="366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6B46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176Hf/177Hf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3867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±2s c</w:t>
            </w:r>
          </w:p>
        </w:tc>
        <w:tc>
          <w:tcPr>
            <w:tcW w:w="415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991A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176Hf/177Hf(t)</w:t>
            </w:r>
          </w:p>
        </w:tc>
        <w:tc>
          <w:tcPr>
            <w:tcW w:w="289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50C5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proofErr w:type="spellStart"/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eHf</w:t>
            </w:r>
            <w:proofErr w:type="spellEnd"/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(t)</w:t>
            </w:r>
          </w:p>
        </w:tc>
        <w:tc>
          <w:tcPr>
            <w:tcW w:w="248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6E4D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±2s d</w:t>
            </w:r>
          </w:p>
        </w:tc>
        <w:tc>
          <w:tcPr>
            <w:tcW w:w="342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6867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Avg MORB</w:t>
            </w:r>
          </w:p>
        </w:tc>
        <w:tc>
          <w:tcPr>
            <w:tcW w:w="257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071A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TDM2 f</w:t>
            </w:r>
          </w:p>
        </w:tc>
        <w:tc>
          <w:tcPr>
            <w:tcW w:w="268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4A38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TDM2 g</w:t>
            </w:r>
          </w:p>
        </w:tc>
        <w:tc>
          <w:tcPr>
            <w:tcW w:w="165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3458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age</w:t>
            </w:r>
          </w:p>
        </w:tc>
        <w:tc>
          <w:tcPr>
            <w:tcW w:w="195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FBFD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±2s e</w:t>
            </w:r>
          </w:p>
        </w:tc>
      </w:tr>
      <w:tr w:rsidR="0016456B" w:rsidRPr="0016456B" w14:paraId="14174A4A" w14:textId="77777777" w:rsidTr="0016456B">
        <w:trPr>
          <w:jc w:val="center"/>
        </w:trPr>
        <w:tc>
          <w:tcPr>
            <w:tcW w:w="18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B2AA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81</w:t>
            </w:r>
          </w:p>
        </w:tc>
        <w:tc>
          <w:tcPr>
            <w:tcW w:w="36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59B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0,0627</w:t>
            </w:r>
          </w:p>
        </w:tc>
        <w:tc>
          <w:tcPr>
            <w:tcW w:w="19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1017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52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313F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0,00135</w:t>
            </w:r>
          </w:p>
        </w:tc>
        <w:tc>
          <w:tcPr>
            <w:tcW w:w="19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1E43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9</w:t>
            </w:r>
          </w:p>
        </w:tc>
        <w:tc>
          <w:tcPr>
            <w:tcW w:w="36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BF03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1,46622</w:t>
            </w:r>
          </w:p>
        </w:tc>
        <w:tc>
          <w:tcPr>
            <w:tcW w:w="36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B1B5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1,88695</w:t>
            </w:r>
          </w:p>
        </w:tc>
        <w:tc>
          <w:tcPr>
            <w:tcW w:w="21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3A1C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13</w:t>
            </w:r>
          </w:p>
        </w:tc>
        <w:tc>
          <w:tcPr>
            <w:tcW w:w="36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247B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0,28251</w:t>
            </w:r>
          </w:p>
        </w:tc>
        <w:tc>
          <w:tcPr>
            <w:tcW w:w="19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59A4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27</w:t>
            </w: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BB5F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0,282508903</w:t>
            </w: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06BF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-8,43287</w:t>
            </w:r>
          </w:p>
        </w:tc>
        <w:tc>
          <w:tcPr>
            <w:tcW w:w="24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BD00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0,97371</w:t>
            </w:r>
          </w:p>
        </w:tc>
        <w:tc>
          <w:tcPr>
            <w:tcW w:w="34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7A35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1,3</w:t>
            </w:r>
          </w:p>
        </w:tc>
        <w:tc>
          <w:tcPr>
            <w:tcW w:w="25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0EB9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1,5</w:t>
            </w:r>
          </w:p>
        </w:tc>
        <w:tc>
          <w:tcPr>
            <w:tcW w:w="26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AA3D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1,2</w:t>
            </w:r>
          </w:p>
        </w:tc>
        <w:tc>
          <w:tcPr>
            <w:tcW w:w="16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B905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60</w:t>
            </w:r>
          </w:p>
        </w:tc>
        <w:tc>
          <w:tcPr>
            <w:tcW w:w="19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C7C3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</w:t>
            </w:r>
          </w:p>
        </w:tc>
      </w:tr>
      <w:tr w:rsidR="0016456B" w:rsidRPr="0016456B" w14:paraId="564A79BE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5C89C4B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82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2C4C4D1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0,0553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06353B9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67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433B4B4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0,00117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54C474B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12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0FBF06C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1,46623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2E738F6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1,88702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22523CF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14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47F9869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0,282484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AACB41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25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5E864F9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0,282482575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61A74CC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-9,36404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6A389B9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1,06035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18B51BD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76FAAF5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1,6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0A26B14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1,3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096C65B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60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1E87AED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</w:t>
            </w:r>
          </w:p>
        </w:tc>
      </w:tr>
      <w:tr w:rsidR="0016456B" w:rsidRPr="0016456B" w14:paraId="6DD8A9D0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022D447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83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1DA960C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0,0372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05F2855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31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43F148C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0,00081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1A8281D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5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1BBB024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1,46617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7052042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1575264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11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4A4A45F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0,282542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E69E15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25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5EF7196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0,282540965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4895765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-7,29894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28EA4BE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0,88119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3F6F151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1,2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2388FF5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59B8098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1,2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0452CCA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60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7782BEA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</w:t>
            </w:r>
          </w:p>
        </w:tc>
      </w:tr>
      <w:tr w:rsidR="0016456B" w:rsidRPr="0016456B" w14:paraId="3D2F6CF3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2BF783B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84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5185577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0,0445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0378D1A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36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4D10160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0,00096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7D2A48B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5A34481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1,4659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22BF137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1,88698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175BA0E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14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313815A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0,282515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FA49FA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24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798DDC0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0,282513922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523DE26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-8,25537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2B22C98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0,89859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7099360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1,2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40BA6E0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4B1CDBE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1,2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2D2C744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60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1D756EF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</w:t>
            </w:r>
          </w:p>
        </w:tc>
      </w:tr>
      <w:tr w:rsidR="0016456B" w:rsidRPr="0016456B" w14:paraId="6135F025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5F7370F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85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6AC22AB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0,0518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35ECBC8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42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5608E33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0,0011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2E0208A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7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1F12CDA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1,46616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2F694BF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1,88684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75947F6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11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5CE8542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0,282475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7F05B5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25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3AEDF5C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0,282474056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55FA717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-9,66531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03E0A9F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0,92465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5CE5559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6511CBD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1,6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76C6ABB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1,3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3EB72BF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60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141E15C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</w:t>
            </w:r>
          </w:p>
        </w:tc>
      </w:tr>
      <w:tr w:rsidR="0016456B" w:rsidRPr="0016456B" w14:paraId="202D8AE5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6D4AA38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86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636FE44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0,0266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569481A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21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1A3DEC8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0,00058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54A7FE9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4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4BDEB0E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1,46614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3934B9A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1,88696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36C1FBB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13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4AE1F44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0,282547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965BB2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22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2EC9EC8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0,282546827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1384190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-7,0916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4DC1633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0,85162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0F08BD0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1,2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5D48934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4446ED8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1,2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7013FD2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60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49E2E30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</w:t>
            </w:r>
          </w:p>
        </w:tc>
      </w:tr>
      <w:tr w:rsidR="0016456B" w:rsidRPr="0016456B" w14:paraId="13BB4644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0E3641D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87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5289B0D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0,0617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07524E7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50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7B984E8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0,00132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1D0A104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8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261E348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1,46607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6FD0F6C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3E97254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477ED70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0,282497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80D3D5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27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5EF79CE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0,282495141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5C4B49B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-8,91958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4F58F99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0,96451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236B90C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709D553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5EDA162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1,3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6F91095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60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2A1F743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</w:t>
            </w:r>
          </w:p>
        </w:tc>
      </w:tr>
      <w:tr w:rsidR="0016456B" w:rsidRPr="0016456B" w14:paraId="5A866825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12836D1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88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56FC71F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0,0235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2DAC87B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19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4EE03F4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0,00053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0BE8EDB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3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01F4A50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1,46615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216AE63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1,88687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1D0D9C9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2E3C9BC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0,282569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630FC1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23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0044775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0,28256878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5DA3352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-6,31518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593AC5E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0,84647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3EC701A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7396B86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782E5B9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1,1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257C344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60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28EE56D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</w:t>
            </w:r>
          </w:p>
        </w:tc>
      </w:tr>
      <w:tr w:rsidR="0016456B" w:rsidRPr="0016456B" w14:paraId="08BF4E61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71563ED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89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14B4969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0,0711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6F010CD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58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1655AD7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0,00152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6FEC1AF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4FD3A88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1,46624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05F46C5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1,88687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0CED8C7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10328DE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0,282476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E7B3E4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28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5911BFD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0,282474578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18F9EAB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-9,64684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46AEEE4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1,00623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3FF8450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327C131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1,6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5CF4A65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1,3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309DC9F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60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305A06B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</w:t>
            </w:r>
          </w:p>
        </w:tc>
      </w:tr>
      <w:tr w:rsidR="0016456B" w:rsidRPr="0016456B" w14:paraId="339D36C0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2E2E9AC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91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4CF5BA2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0,0421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09F485C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34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04BBE71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0,00104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379C92F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0CBE665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1,46624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7F681CC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1,88697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825A31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11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36EF63A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0,282532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8CFE36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23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7A52B98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0,282530392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52A57B1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-7,67285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316F060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0,89112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0B4725F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1,2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438946E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04711C2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1,2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0250D12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60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7175146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</w:t>
            </w:r>
          </w:p>
        </w:tc>
      </w:tr>
      <w:tr w:rsidR="0016456B" w:rsidRPr="0016456B" w14:paraId="245A44E5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314A211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92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03E54CA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0,0682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0EBB34F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60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3EEC5A8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0,00153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0C58A7C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11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40288D5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1,4662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6EC3814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1,88696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D44250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15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1A4CCD3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0,28246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F698AC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16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5EFCC46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0,282458739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2208CA9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-10,20704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4651BF4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1,01765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4923E34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00D2140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1,6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1656003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1,3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7C5425D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60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433D5E5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</w:t>
            </w:r>
          </w:p>
        </w:tc>
      </w:tr>
      <w:tr w:rsidR="0016456B" w:rsidRPr="0016456B" w14:paraId="68742842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3611CBA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93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63BD891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0,038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7940707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31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3827B23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0,00086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65EDB7B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5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6BAE7E8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1,4662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203851E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1,88689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2BAB4E4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14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65E6020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0,282509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3E9C93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23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7ADA60E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0,282508393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26C3A6A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-8,4509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3ADC30F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0,87917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2C4EB88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630A4CF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1D3685F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1,2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4FBEAC2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60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60DF0FF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</w:t>
            </w:r>
          </w:p>
        </w:tc>
      </w:tr>
      <w:tr w:rsidR="0016456B" w:rsidRPr="0016456B" w14:paraId="17EA12C0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4B39484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94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6F97105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0,0435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115A515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35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50F0378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0,00098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2A8EE83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4770873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1,46632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42FF0F2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1,88687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4DF55FC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11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59672A0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0,282509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5C35FB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19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133C239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0,282508336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052EE4A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-8,45291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7305968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0,89559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386BBE8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1879685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04A55C0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1,2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56C9354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60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000D43A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</w:t>
            </w:r>
          </w:p>
        </w:tc>
      </w:tr>
      <w:tr w:rsidR="0016456B" w:rsidRPr="0016456B" w14:paraId="1DAB969C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09DE0D7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95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26B875A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0,0608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0D8772D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49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204E6A1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0,00134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7B47E99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8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10D9106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1,46622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72575BC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1,88687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1C6957C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12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105A6AC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0,282479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7BE3DA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24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58515F0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0,282477237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44B7848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-9,5528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4F63377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0,95803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2C53613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15C643E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1,6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7228514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1,3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0FC318D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60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4A9DAAB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</w:t>
            </w:r>
          </w:p>
        </w:tc>
      </w:tr>
      <w:tr w:rsidR="0016456B" w:rsidRPr="0016456B" w14:paraId="59BA82D8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5ABDADD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96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39C41DA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0,0268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33B1664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22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37ACB15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0,00061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771D303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4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35D0DD9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1,4663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28D0E71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1,88695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713ED21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12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120DDF8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944C93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19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1EE7D29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0,282558933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3E85D62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-6,66346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2F744E1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0,85248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1BE562C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1,2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4A0A9D7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1447DB2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1,1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23AE9FB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60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7D30F1D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</w:t>
            </w:r>
          </w:p>
        </w:tc>
      </w:tr>
      <w:tr w:rsidR="0016456B" w:rsidRPr="0016456B" w14:paraId="7BFB3268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633A8C1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97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581CE5E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0,054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67ABEA4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43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4947F4E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0,0012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688AD12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7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3085B3F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1,46641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1455971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1,88668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32924C6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11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318B1A9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0,282513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086D0C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23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0F04C45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0,282512081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44ED8AE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-8,32048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67F6DAC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0,93169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043488E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6E74894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07C3BC6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1,2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7B1F205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60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7429A06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</w:t>
            </w:r>
          </w:p>
        </w:tc>
      </w:tr>
      <w:tr w:rsidR="0016456B" w:rsidRPr="0016456B" w14:paraId="78C7AC50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6EC9B96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98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4BDA03A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0,0354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05CBCF4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29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76DC937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0,00075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0711210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5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372DE92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1,46638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7757746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1,88692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7119ACC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14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0106E10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0,282545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FF4B2E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18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6980E39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0,282543708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10A83E2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-7,2019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2164076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0,87312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157DA41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1,2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100D92E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73C95B6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1,2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0EC4035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60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10C1E05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</w:t>
            </w:r>
          </w:p>
        </w:tc>
      </w:tr>
      <w:tr w:rsidR="0016456B" w:rsidRPr="0016456B" w14:paraId="586A6976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1F2A62F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99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38225DF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0,0423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197C93B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34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5B3BC76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0,00093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1F5D477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588B1E3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1,46628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6C12B4C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1,88682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24AD910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13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31A2957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0,282513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54BAAE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19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02E72E4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0,282511937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79E6A6D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-8,32558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209B728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0,89141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06858F8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4CDF991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38FFDA0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1,2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4A5CD30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60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6618971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</w:t>
            </w:r>
          </w:p>
        </w:tc>
      </w:tr>
    </w:tbl>
    <w:p w14:paraId="4280B44B" w14:textId="77777777" w:rsidR="004B0DEC" w:rsidRPr="0016456B" w:rsidRDefault="004B0DEC" w:rsidP="002C3021">
      <w:pPr>
        <w:spacing w:line="360" w:lineRule="auto"/>
        <w:jc w:val="both"/>
        <w:rPr>
          <w:rFonts w:ascii="Palatino Linotype" w:hAnsi="Palatino Linotype" w:cs="Arial"/>
          <w:b/>
          <w:bCs/>
        </w:rPr>
      </w:pPr>
    </w:p>
    <w:p w14:paraId="35CABE3B" w14:textId="77777777" w:rsidR="004B0DEC" w:rsidRPr="0016456B" w:rsidRDefault="004B0DEC" w:rsidP="002C3021">
      <w:pPr>
        <w:spacing w:line="360" w:lineRule="auto"/>
        <w:jc w:val="both"/>
        <w:rPr>
          <w:rFonts w:ascii="Palatino Linotype" w:hAnsi="Palatino Linotype" w:cs="Arial"/>
          <w:b/>
          <w:bCs/>
        </w:rPr>
      </w:pPr>
    </w:p>
    <w:p w14:paraId="56800C6E" w14:textId="77777777" w:rsidR="004B0DEC" w:rsidRPr="0016456B" w:rsidRDefault="004B0DEC" w:rsidP="002C3021">
      <w:pPr>
        <w:spacing w:line="360" w:lineRule="auto"/>
        <w:jc w:val="both"/>
        <w:rPr>
          <w:rFonts w:ascii="Palatino Linotype" w:hAnsi="Palatino Linotype" w:cs="Arial"/>
          <w:b/>
          <w:bCs/>
        </w:rPr>
      </w:pPr>
    </w:p>
    <w:p w14:paraId="3663DC52" w14:textId="77777777" w:rsidR="004B0DEC" w:rsidRPr="0016456B" w:rsidRDefault="004B0DEC" w:rsidP="002C3021">
      <w:pPr>
        <w:spacing w:line="360" w:lineRule="auto"/>
        <w:jc w:val="both"/>
        <w:rPr>
          <w:rFonts w:ascii="Palatino Linotype" w:hAnsi="Palatino Linotype" w:cs="Arial"/>
          <w:b/>
          <w:bCs/>
        </w:rPr>
      </w:pPr>
    </w:p>
    <w:p w14:paraId="3C30547E" w14:textId="77777777" w:rsidR="004B0DEC" w:rsidRPr="0016456B" w:rsidRDefault="004B0DEC" w:rsidP="002C3021">
      <w:pPr>
        <w:spacing w:line="360" w:lineRule="auto"/>
        <w:jc w:val="both"/>
        <w:rPr>
          <w:rFonts w:ascii="Palatino Linotype" w:hAnsi="Palatino Linotype" w:cs="Arial"/>
          <w:b/>
          <w:bCs/>
        </w:rPr>
      </w:pPr>
    </w:p>
    <w:p w14:paraId="4923A788" w14:textId="77777777" w:rsidR="004B0DEC" w:rsidRPr="0016456B" w:rsidRDefault="004B0DEC" w:rsidP="002C3021">
      <w:pPr>
        <w:spacing w:line="360" w:lineRule="auto"/>
        <w:jc w:val="both"/>
        <w:rPr>
          <w:rFonts w:ascii="Palatino Linotype" w:hAnsi="Palatino Linotype" w:cs="Arial"/>
          <w:b/>
          <w:bCs/>
        </w:rPr>
      </w:pPr>
    </w:p>
    <w:p w14:paraId="6F53D2E4" w14:textId="0AA03EAB" w:rsidR="004B0DEC" w:rsidRDefault="004B0DEC" w:rsidP="002C3021">
      <w:pPr>
        <w:spacing w:line="360" w:lineRule="auto"/>
        <w:jc w:val="both"/>
        <w:rPr>
          <w:rFonts w:ascii="Palatino Linotype" w:hAnsi="Palatino Linotype" w:cs="Arial"/>
          <w:b/>
          <w:bCs/>
        </w:rPr>
      </w:pPr>
    </w:p>
    <w:p w14:paraId="4090D327" w14:textId="77777777" w:rsidR="0016456B" w:rsidRPr="0016456B" w:rsidRDefault="0016456B" w:rsidP="002C3021">
      <w:pPr>
        <w:spacing w:line="360" w:lineRule="auto"/>
        <w:jc w:val="both"/>
        <w:rPr>
          <w:rFonts w:ascii="Palatino Linotype" w:hAnsi="Palatino Linotype" w:cs="Arial"/>
          <w:b/>
          <w:bCs/>
        </w:rPr>
      </w:pPr>
    </w:p>
    <w:p w14:paraId="6B146A72" w14:textId="1E61EC4A" w:rsidR="004B0DEC" w:rsidRPr="0016456B" w:rsidRDefault="004B0DEC" w:rsidP="004B0DEC">
      <w:pPr>
        <w:spacing w:after="0" w:line="480" w:lineRule="auto"/>
        <w:jc w:val="both"/>
        <w:rPr>
          <w:rFonts w:ascii="Palatino Linotype" w:hAnsi="Palatino Linotype" w:cs="Arial"/>
          <w:b/>
          <w:bCs/>
          <w:sz w:val="20"/>
          <w:szCs w:val="20"/>
        </w:rPr>
      </w:pPr>
      <w:r w:rsidRPr="0016456B">
        <w:rPr>
          <w:rFonts w:ascii="Palatino Linotype" w:hAnsi="Palatino Linotype" w:cs="Arial"/>
          <w:b/>
          <w:bCs/>
          <w:sz w:val="20"/>
          <w:szCs w:val="20"/>
        </w:rPr>
        <w:lastRenderedPageBreak/>
        <w:t>Table 3: U-Pb analytical data of the alkali feldspar syenite (SOA-05). The (*) indicates spots used in the Concordia.</w:t>
      </w:r>
    </w:p>
    <w:tbl>
      <w:tblPr>
        <w:tblStyle w:val="TableGrid"/>
        <w:tblW w:w="5000" w:type="pct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"/>
        <w:gridCol w:w="1044"/>
        <w:gridCol w:w="503"/>
        <w:gridCol w:w="1033"/>
        <w:gridCol w:w="511"/>
        <w:gridCol w:w="1034"/>
        <w:gridCol w:w="1034"/>
        <w:gridCol w:w="552"/>
        <w:gridCol w:w="1034"/>
        <w:gridCol w:w="498"/>
        <w:gridCol w:w="1214"/>
        <w:gridCol w:w="755"/>
        <w:gridCol w:w="644"/>
        <w:gridCol w:w="963"/>
        <w:gridCol w:w="669"/>
        <w:gridCol w:w="698"/>
        <w:gridCol w:w="419"/>
        <w:gridCol w:w="500"/>
      </w:tblGrid>
      <w:tr w:rsidR="0016456B" w:rsidRPr="0016456B" w14:paraId="14C89D68" w14:textId="77777777" w:rsidTr="0016456B">
        <w:trPr>
          <w:jc w:val="center"/>
        </w:trPr>
        <w:tc>
          <w:tcPr>
            <w:tcW w:w="183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C27A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8"/>
              </w:rPr>
              <w:t>spot</w:t>
            </w:r>
          </w:p>
        </w:tc>
        <w:tc>
          <w:tcPr>
            <w:tcW w:w="369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9AF7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8"/>
              </w:rPr>
              <w:t>176Yb/177Hf</w:t>
            </w:r>
          </w:p>
        </w:tc>
        <w:tc>
          <w:tcPr>
            <w:tcW w:w="196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E6AC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8"/>
              </w:rPr>
              <w:t>±2s a</w:t>
            </w:r>
          </w:p>
        </w:tc>
        <w:tc>
          <w:tcPr>
            <w:tcW w:w="368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37E1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8"/>
              </w:rPr>
              <w:t>176Lu/177Hf</w:t>
            </w:r>
          </w:p>
        </w:tc>
        <w:tc>
          <w:tcPr>
            <w:tcW w:w="199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8B60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8"/>
              </w:rPr>
              <w:t>±2s b</w:t>
            </w:r>
          </w:p>
        </w:tc>
        <w:tc>
          <w:tcPr>
            <w:tcW w:w="366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C38E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8"/>
              </w:rPr>
              <w:t>178Hf/177Hf</w:t>
            </w:r>
          </w:p>
        </w:tc>
        <w:tc>
          <w:tcPr>
            <w:tcW w:w="366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FFA9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8"/>
              </w:rPr>
              <w:t>180Hf/177Hf</w:t>
            </w:r>
          </w:p>
        </w:tc>
        <w:tc>
          <w:tcPr>
            <w:tcW w:w="214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E4D3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8"/>
              </w:rPr>
            </w:pPr>
            <w:proofErr w:type="spellStart"/>
            <w:r w:rsidRPr="0016456B">
              <w:rPr>
                <w:rFonts w:ascii="Palatino Linotype" w:hAnsi="Palatino Linotype" w:cs="Arial"/>
                <w:b/>
                <w:sz w:val="18"/>
                <w:szCs w:val="18"/>
              </w:rPr>
              <w:t>SigHf</w:t>
            </w:r>
            <w:proofErr w:type="spellEnd"/>
          </w:p>
        </w:tc>
        <w:tc>
          <w:tcPr>
            <w:tcW w:w="366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65F8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8"/>
              </w:rPr>
              <w:t>176Hf/177Hf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B784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8"/>
              </w:rPr>
              <w:t>±2s c</w:t>
            </w:r>
          </w:p>
        </w:tc>
        <w:tc>
          <w:tcPr>
            <w:tcW w:w="415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1815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8"/>
              </w:rPr>
              <w:t>176Hf/177Hf(t)</w:t>
            </w:r>
          </w:p>
        </w:tc>
        <w:tc>
          <w:tcPr>
            <w:tcW w:w="289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C197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8"/>
              </w:rPr>
            </w:pPr>
            <w:proofErr w:type="spellStart"/>
            <w:r w:rsidRPr="0016456B">
              <w:rPr>
                <w:rFonts w:ascii="Palatino Linotype" w:hAnsi="Palatino Linotype" w:cs="Arial"/>
                <w:b/>
                <w:sz w:val="18"/>
                <w:szCs w:val="18"/>
              </w:rPr>
              <w:t>eHf</w:t>
            </w:r>
            <w:proofErr w:type="spellEnd"/>
            <w:r w:rsidRPr="0016456B">
              <w:rPr>
                <w:rFonts w:ascii="Palatino Linotype" w:hAnsi="Palatino Linotype" w:cs="Arial"/>
                <w:b/>
                <w:sz w:val="18"/>
                <w:szCs w:val="18"/>
              </w:rPr>
              <w:t>(t)</w:t>
            </w:r>
          </w:p>
        </w:tc>
        <w:tc>
          <w:tcPr>
            <w:tcW w:w="248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98D7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8"/>
              </w:rPr>
              <w:t>±2s d</w:t>
            </w:r>
          </w:p>
        </w:tc>
        <w:tc>
          <w:tcPr>
            <w:tcW w:w="342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4367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8"/>
              </w:rPr>
              <w:t>Avg MORB</w:t>
            </w:r>
          </w:p>
        </w:tc>
        <w:tc>
          <w:tcPr>
            <w:tcW w:w="257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B3EB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8"/>
              </w:rPr>
              <w:t>TDM2 f</w:t>
            </w:r>
          </w:p>
        </w:tc>
        <w:tc>
          <w:tcPr>
            <w:tcW w:w="268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1BC2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8"/>
              </w:rPr>
              <w:t>TDM2 g</w:t>
            </w:r>
          </w:p>
        </w:tc>
        <w:tc>
          <w:tcPr>
            <w:tcW w:w="165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B536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8"/>
              </w:rPr>
              <w:t>age</w:t>
            </w:r>
          </w:p>
        </w:tc>
        <w:tc>
          <w:tcPr>
            <w:tcW w:w="195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B2AE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8"/>
              </w:rPr>
              <w:t>±2s e</w:t>
            </w:r>
          </w:p>
        </w:tc>
      </w:tr>
      <w:tr w:rsidR="0016456B" w:rsidRPr="0016456B" w14:paraId="087D1792" w14:textId="77777777" w:rsidTr="0016456B">
        <w:trPr>
          <w:jc w:val="center"/>
        </w:trPr>
        <w:tc>
          <w:tcPr>
            <w:tcW w:w="18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B63F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100</w:t>
            </w:r>
          </w:p>
        </w:tc>
        <w:tc>
          <w:tcPr>
            <w:tcW w:w="36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5E12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0,0728</w:t>
            </w:r>
          </w:p>
        </w:tc>
        <w:tc>
          <w:tcPr>
            <w:tcW w:w="19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A7B0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59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F167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0,00155</w:t>
            </w:r>
          </w:p>
        </w:tc>
        <w:tc>
          <w:tcPr>
            <w:tcW w:w="19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E637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9</w:t>
            </w:r>
          </w:p>
        </w:tc>
        <w:tc>
          <w:tcPr>
            <w:tcW w:w="36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9E26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1,46638</w:t>
            </w:r>
          </w:p>
        </w:tc>
        <w:tc>
          <w:tcPr>
            <w:tcW w:w="36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083E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1,88683</w:t>
            </w:r>
          </w:p>
        </w:tc>
        <w:tc>
          <w:tcPr>
            <w:tcW w:w="21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03A7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9</w:t>
            </w:r>
          </w:p>
        </w:tc>
        <w:tc>
          <w:tcPr>
            <w:tcW w:w="36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0888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0,282564</w:t>
            </w:r>
          </w:p>
        </w:tc>
        <w:tc>
          <w:tcPr>
            <w:tcW w:w="19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288F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20</w:t>
            </w: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C86F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0,282562716</w:t>
            </w: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20CB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-6,57403</w:t>
            </w:r>
          </w:p>
        </w:tc>
        <w:tc>
          <w:tcPr>
            <w:tcW w:w="24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EACA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1,01504</w:t>
            </w:r>
          </w:p>
        </w:tc>
        <w:tc>
          <w:tcPr>
            <w:tcW w:w="34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2A39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1,2</w:t>
            </w:r>
          </w:p>
        </w:tc>
        <w:tc>
          <w:tcPr>
            <w:tcW w:w="25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B9E2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1,4</w:t>
            </w:r>
          </w:p>
        </w:tc>
        <w:tc>
          <w:tcPr>
            <w:tcW w:w="26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FB32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1,1</w:t>
            </w:r>
          </w:p>
        </w:tc>
        <w:tc>
          <w:tcPr>
            <w:tcW w:w="16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9EA9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58</w:t>
            </w:r>
          </w:p>
        </w:tc>
        <w:tc>
          <w:tcPr>
            <w:tcW w:w="19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8840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2</w:t>
            </w:r>
          </w:p>
        </w:tc>
      </w:tr>
      <w:tr w:rsidR="0016456B" w:rsidRPr="0016456B" w14:paraId="71EF02FD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41FE038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101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48D9EA1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0,1421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6AF6805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114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0DA5AF5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0,00283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2843951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17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43BA4A1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1,46621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5CB97F4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1,88677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35439E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613E49D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0,282403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DA32DF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23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682768C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0,282399913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4AEB3A1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-12,3319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3D1F524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1,40371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75A3444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1,5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1380432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3A9BCD8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1,5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0629C3D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58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0B4BB1C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2</w:t>
            </w:r>
          </w:p>
        </w:tc>
      </w:tr>
      <w:tr w:rsidR="0016456B" w:rsidRPr="0016456B" w14:paraId="1CEFC83A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7952A7D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102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72FE77D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0,0664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27475F2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53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78190C2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0,00137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73F39FC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8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6445D2A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1,46625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65AE915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1,88695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750B173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45876E6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0,282555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7A441C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19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737B9A7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0,282553287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67E1FC7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-6,9075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639FE38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0,98241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07E7D07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1,2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6336123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2C65BAC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1,2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55BAFBE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58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015E625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2</w:t>
            </w:r>
          </w:p>
        </w:tc>
      </w:tr>
      <w:tr w:rsidR="0016456B" w:rsidRPr="0016456B" w14:paraId="54C7D825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35E10F0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103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160A0FC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0,0911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1B0BA56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73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28D41F2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0,0018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6CBCF03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11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27594DC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1,46634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280950E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1,88682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0871EC6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1586617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0,282526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F55E15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26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7CB332B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0,282523574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01AD0AA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-7,95839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667E1B1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1,10385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0EE2B96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1,2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2AEE44D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11D3789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1,2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78C72C0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58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0BF1C2B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2</w:t>
            </w:r>
          </w:p>
        </w:tc>
      </w:tr>
      <w:tr w:rsidR="0016456B" w:rsidRPr="0016456B" w14:paraId="1795317E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11BBF25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104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724CA07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0,1227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00B5ADB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99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54D4D72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0,0025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044E14E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15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4285009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1,46636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03757C4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1,88689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4D2E53B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8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054E60B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0,282421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AE1CA3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27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33166EA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0,282418674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7E9ECC2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-11,66838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2D0A36A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1,2854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7BDF79B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474D1B2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7418621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1,4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6677F6E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58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2347E12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2</w:t>
            </w:r>
          </w:p>
        </w:tc>
      </w:tr>
      <w:tr w:rsidR="0016456B" w:rsidRPr="0016456B" w14:paraId="04EAE142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51987B9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105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61C9973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0,0518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0DBAC02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42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506B0B6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0,0011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35A09FA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7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6E1A40A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1,46643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002E54B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1,88684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0C744CB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64B0D63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0,282586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F16BEE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27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56A5B68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0,282585266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2E58050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-5,77652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01C5A8E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0,92459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16EE353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4B7D0DE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178C006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1,1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70F78DC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58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64073E3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2</w:t>
            </w:r>
          </w:p>
        </w:tc>
      </w:tr>
      <w:tr w:rsidR="0016456B" w:rsidRPr="0016456B" w14:paraId="077B5691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41D05E9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106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71C8C65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0,0575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3E6E573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47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2A13CD3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0,00122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54B5803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7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52049CC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1,46656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15FEDC6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1,88684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6D5B178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5AA2F01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0,282566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7E145A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22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5839B9F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0,28256495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39A0D9B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-6,49504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6ACDA4F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0,94668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6E3E5CE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697E637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30BB38A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1,1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1978554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58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386B4D2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2</w:t>
            </w:r>
          </w:p>
        </w:tc>
      </w:tr>
      <w:tr w:rsidR="0016456B" w:rsidRPr="0016456B" w14:paraId="1C32DDFA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21B4AF2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107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2BB020A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0,0908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1EE20E2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74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6144987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0,00189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1F9A324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11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79886D5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1,46651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01D88E3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1,88682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6BD55A9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8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7301B8B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0,282476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418FFB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24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6E167C8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0,2824738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6FB3FC3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-9,71876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66E0AF2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1,10462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54ACB39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0072F08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1,6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5481BC1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1,3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10188FE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58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19563B6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2</w:t>
            </w:r>
          </w:p>
        </w:tc>
      </w:tr>
      <w:tr w:rsidR="0016456B" w:rsidRPr="0016456B" w14:paraId="335CC7C8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667A92B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108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075A661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0,0671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320B7FB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57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7E30210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0,00138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1770835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526C045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1,46652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14EE4B2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1,88683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14C4F13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626624E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0,282559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3A31AB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25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2344EC6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0,282557713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262DB99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-6,751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4335494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0,99986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6E48A21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1,2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7380791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22B2750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1,1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3341136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58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6292C35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2</w:t>
            </w:r>
          </w:p>
        </w:tc>
      </w:tr>
      <w:tr w:rsidR="0016456B" w:rsidRPr="0016456B" w14:paraId="2DFC9CF6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0969221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109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214CBAE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0,188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17ABB3E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151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3122237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0,00377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05B6CDE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23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510578D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1,46652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59FAE31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1,88681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08E5FE2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8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7A533AF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0,282247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609DCB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22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2364266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0,28224306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542113E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-17,87937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1406704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1,7214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560CF21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1,8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49B0F21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2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2445297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1,8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0C5569E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58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43CD171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2</w:t>
            </w:r>
          </w:p>
        </w:tc>
      </w:tr>
      <w:tr w:rsidR="0016456B" w:rsidRPr="0016456B" w14:paraId="6F39D902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4F1E52A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110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5955768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0,0619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3EB028A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51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071456D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0,0013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3253B36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8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5016F6B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1,4666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1C04E64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1,88694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030363C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34167F7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0,282585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E23B87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14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1B698B3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0,28258365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3B0ECE3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-5,83366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4209086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0,96883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6F93AEF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0FABC38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4B79A3E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1,1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1491D12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58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39117EC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2</w:t>
            </w:r>
          </w:p>
        </w:tc>
      </w:tr>
      <w:tr w:rsidR="0016456B" w:rsidRPr="0016456B" w14:paraId="4D7D1143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1947027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111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54362F8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0,0904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3DCA0C8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79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0B4FA9F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0,00183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0A38BD3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12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3DC0390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1,46653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1257BA8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1,88682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4A9B746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8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48CC94F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0,282486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B7AA40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1120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5AF2E55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0,28248392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335574A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-9,36083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7069050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1,1424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07F2DFF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0B87F64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1,6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79FEF36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1,3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44CD984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58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1E58BDF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2</w:t>
            </w:r>
          </w:p>
        </w:tc>
      </w:tr>
      <w:tr w:rsidR="0016456B" w:rsidRPr="0016456B" w14:paraId="38B1746E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520C115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112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3401A32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0,0854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3DDBD3C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69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355821E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0,0017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111985F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1B362A6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1,46664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0805960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1,88669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95A220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71D82DF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0,28252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D67A11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21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5B9BB2B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0,282518586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7F23FBA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-8,13478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227957E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1,07327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242F3CD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1,2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433D2BB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1CC1F24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1,2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57776FF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58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1C104EF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2</w:t>
            </w:r>
          </w:p>
        </w:tc>
      </w:tr>
      <w:tr w:rsidR="0016456B" w:rsidRPr="0016456B" w14:paraId="344ACB14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0ACC63A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113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5E16A56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0,0544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25D5183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44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7B0E089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0,00116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646C34D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7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2633E78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1,46665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30472F6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1,8869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35F2E6E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8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428FF26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0,2826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752F06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16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33DE300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0,282598905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6DE48F3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-5,29414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7457570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0,93386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55B2486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3391C0A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7997FFC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1,1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573CA24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58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4C2B4D8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2</w:t>
            </w:r>
          </w:p>
        </w:tc>
      </w:tr>
      <w:tr w:rsidR="0016456B" w:rsidRPr="0016456B" w14:paraId="2DFEED7C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345D823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114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0259BB3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0,0763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4771210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61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5A0BD0E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0,00158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125AC90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3FDDC19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1,46665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3959A23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1,88677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3EB0ED5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248D5EB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0,282575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E77A35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14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2EC1388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0,282573626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45A2BF0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-6,18819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0F865E0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1,02757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30D23C7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0C674A4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71982D9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1,1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761B2BB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58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0B67F3C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2</w:t>
            </w:r>
          </w:p>
        </w:tc>
      </w:tr>
      <w:tr w:rsidR="0016456B" w:rsidRPr="0016456B" w14:paraId="31E8AB05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27E974A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115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422C226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0,0712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322F873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57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6462B6E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0,00143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3A105E3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20FA4B3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1,46664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3D23D5B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1,88677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22CAC6C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5839102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0,282586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02D305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18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00A4255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0,282583984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343A3D9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-5,82185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395AD8A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1,00353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6D354BA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30A3250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7DD0203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1,1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34717B7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58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009A137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2</w:t>
            </w:r>
          </w:p>
        </w:tc>
      </w:tr>
      <w:tr w:rsidR="0016456B" w:rsidRPr="0016456B" w14:paraId="6F4F1C84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45F5B7E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116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7E9D237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0,06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6D67A9F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48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3CF1034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0,00121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0517E02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7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7FFF5A2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1,46654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0232CBD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1,88692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71C37F3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73F4B8C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0,282583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E6179A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20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4C84703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0,282581411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0FD15CC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-5,91285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6DDFEDC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0,95525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42B1650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2A7C80F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056BBCD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1,1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1138B11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58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46EF8F0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8"/>
              </w:rPr>
            </w:pPr>
            <w:r w:rsidRPr="0016456B">
              <w:rPr>
                <w:rFonts w:ascii="Palatino Linotype" w:hAnsi="Palatino Linotype" w:cs="Arial"/>
                <w:sz w:val="18"/>
                <w:szCs w:val="18"/>
              </w:rPr>
              <w:t>2</w:t>
            </w:r>
          </w:p>
        </w:tc>
      </w:tr>
    </w:tbl>
    <w:p w14:paraId="61E03569" w14:textId="77777777" w:rsidR="004B0DEC" w:rsidRPr="0016456B" w:rsidRDefault="004B0DEC" w:rsidP="004B0DEC">
      <w:pPr>
        <w:spacing w:after="0" w:line="480" w:lineRule="auto"/>
        <w:jc w:val="both"/>
        <w:rPr>
          <w:rFonts w:ascii="Palatino Linotype" w:hAnsi="Palatino Linotype" w:cs="Arial"/>
          <w:sz w:val="12"/>
          <w:szCs w:val="12"/>
        </w:rPr>
      </w:pPr>
    </w:p>
    <w:p w14:paraId="39316A2D" w14:textId="77777777" w:rsidR="004B0DEC" w:rsidRPr="0016456B" w:rsidRDefault="004B0DEC" w:rsidP="004B0DEC">
      <w:pPr>
        <w:spacing w:after="0" w:line="480" w:lineRule="auto"/>
        <w:jc w:val="both"/>
        <w:rPr>
          <w:rFonts w:ascii="Palatino Linotype" w:hAnsi="Palatino Linotype" w:cs="Arial"/>
          <w:b/>
          <w:bCs/>
          <w:sz w:val="18"/>
          <w:szCs w:val="18"/>
        </w:rPr>
      </w:pPr>
    </w:p>
    <w:p w14:paraId="4FF935D4" w14:textId="77777777" w:rsidR="004B0DEC" w:rsidRPr="0016456B" w:rsidRDefault="004B0DEC" w:rsidP="004B0DEC">
      <w:pPr>
        <w:spacing w:after="0" w:line="480" w:lineRule="auto"/>
        <w:jc w:val="both"/>
        <w:rPr>
          <w:rFonts w:ascii="Palatino Linotype" w:hAnsi="Palatino Linotype" w:cs="Arial"/>
          <w:b/>
          <w:bCs/>
          <w:sz w:val="18"/>
          <w:szCs w:val="18"/>
        </w:rPr>
      </w:pPr>
    </w:p>
    <w:p w14:paraId="6C96FB3C" w14:textId="77777777" w:rsidR="004B0DEC" w:rsidRPr="0016456B" w:rsidRDefault="004B0DEC" w:rsidP="004B0DEC">
      <w:pPr>
        <w:spacing w:after="0" w:line="480" w:lineRule="auto"/>
        <w:jc w:val="both"/>
        <w:rPr>
          <w:rFonts w:ascii="Palatino Linotype" w:hAnsi="Palatino Linotype" w:cs="Arial"/>
          <w:b/>
          <w:bCs/>
          <w:sz w:val="18"/>
          <w:szCs w:val="18"/>
        </w:rPr>
      </w:pPr>
    </w:p>
    <w:p w14:paraId="33C65443" w14:textId="77777777" w:rsidR="004B0DEC" w:rsidRPr="0016456B" w:rsidRDefault="004B0DEC" w:rsidP="004B0DEC">
      <w:pPr>
        <w:spacing w:after="0" w:line="480" w:lineRule="auto"/>
        <w:jc w:val="both"/>
        <w:rPr>
          <w:rFonts w:ascii="Palatino Linotype" w:hAnsi="Palatino Linotype" w:cs="Arial"/>
          <w:b/>
          <w:bCs/>
          <w:sz w:val="18"/>
          <w:szCs w:val="18"/>
        </w:rPr>
      </w:pPr>
    </w:p>
    <w:p w14:paraId="1817F174" w14:textId="77777777" w:rsidR="004B0DEC" w:rsidRPr="0016456B" w:rsidRDefault="004B0DEC" w:rsidP="004B0DEC">
      <w:pPr>
        <w:spacing w:after="0" w:line="480" w:lineRule="auto"/>
        <w:jc w:val="both"/>
        <w:rPr>
          <w:rFonts w:ascii="Palatino Linotype" w:hAnsi="Palatino Linotype" w:cs="Arial"/>
          <w:b/>
          <w:bCs/>
          <w:sz w:val="18"/>
          <w:szCs w:val="18"/>
        </w:rPr>
      </w:pPr>
    </w:p>
    <w:p w14:paraId="545388C6" w14:textId="77777777" w:rsidR="004B0DEC" w:rsidRPr="0016456B" w:rsidRDefault="004B0DEC" w:rsidP="004B0DEC">
      <w:pPr>
        <w:spacing w:after="0" w:line="480" w:lineRule="auto"/>
        <w:jc w:val="both"/>
        <w:rPr>
          <w:rFonts w:ascii="Palatino Linotype" w:hAnsi="Palatino Linotype" w:cs="Arial"/>
          <w:b/>
          <w:bCs/>
          <w:sz w:val="18"/>
          <w:szCs w:val="18"/>
        </w:rPr>
      </w:pPr>
    </w:p>
    <w:p w14:paraId="24F3523D" w14:textId="77777777" w:rsidR="004B0DEC" w:rsidRPr="0016456B" w:rsidRDefault="004B0DEC" w:rsidP="004B0DEC">
      <w:pPr>
        <w:spacing w:after="0" w:line="480" w:lineRule="auto"/>
        <w:jc w:val="both"/>
        <w:rPr>
          <w:rFonts w:ascii="Palatino Linotype" w:hAnsi="Palatino Linotype" w:cs="Arial"/>
          <w:b/>
          <w:bCs/>
          <w:sz w:val="18"/>
          <w:szCs w:val="18"/>
        </w:rPr>
      </w:pPr>
    </w:p>
    <w:p w14:paraId="04F5777E" w14:textId="77777777" w:rsidR="004B0DEC" w:rsidRPr="0016456B" w:rsidRDefault="004B0DEC" w:rsidP="004B0DEC">
      <w:pPr>
        <w:spacing w:after="0" w:line="480" w:lineRule="auto"/>
        <w:jc w:val="both"/>
        <w:rPr>
          <w:rFonts w:ascii="Palatino Linotype" w:hAnsi="Palatino Linotype" w:cs="Arial"/>
          <w:b/>
          <w:bCs/>
          <w:sz w:val="18"/>
          <w:szCs w:val="18"/>
        </w:rPr>
      </w:pPr>
    </w:p>
    <w:p w14:paraId="19258D45" w14:textId="77777777" w:rsidR="004B0DEC" w:rsidRPr="0016456B" w:rsidRDefault="004B0DEC" w:rsidP="004B0DEC">
      <w:pPr>
        <w:spacing w:after="0" w:line="480" w:lineRule="auto"/>
        <w:jc w:val="both"/>
        <w:rPr>
          <w:rFonts w:ascii="Palatino Linotype" w:hAnsi="Palatino Linotype" w:cs="Arial"/>
          <w:b/>
          <w:bCs/>
          <w:sz w:val="18"/>
          <w:szCs w:val="18"/>
        </w:rPr>
      </w:pPr>
    </w:p>
    <w:p w14:paraId="26ABD1BB" w14:textId="73323465" w:rsidR="004B0DEC" w:rsidRPr="0016456B" w:rsidRDefault="004B0DEC" w:rsidP="004B0DEC">
      <w:pPr>
        <w:spacing w:after="0" w:line="480" w:lineRule="auto"/>
        <w:jc w:val="both"/>
        <w:rPr>
          <w:rFonts w:ascii="Palatino Linotype" w:hAnsi="Palatino Linotype" w:cs="Arial"/>
          <w:b/>
          <w:bCs/>
          <w:sz w:val="18"/>
          <w:szCs w:val="18"/>
        </w:rPr>
      </w:pPr>
      <w:r w:rsidRPr="0016456B">
        <w:rPr>
          <w:rFonts w:ascii="Palatino Linotype" w:hAnsi="Palatino Linotype" w:cs="Arial"/>
          <w:b/>
          <w:bCs/>
          <w:sz w:val="18"/>
          <w:szCs w:val="18"/>
        </w:rPr>
        <w:lastRenderedPageBreak/>
        <w:t xml:space="preserve">Table 4: U-Pb analytical data of the nepheline syenite. The (*) </w:t>
      </w:r>
      <w:r w:rsidR="006B26C8" w:rsidRPr="0016456B">
        <w:rPr>
          <w:rFonts w:ascii="Palatino Linotype" w:hAnsi="Palatino Linotype" w:cs="Arial"/>
          <w:b/>
          <w:bCs/>
          <w:sz w:val="18"/>
          <w:szCs w:val="18"/>
        </w:rPr>
        <w:t>indicates</w:t>
      </w:r>
      <w:r w:rsidRPr="0016456B">
        <w:rPr>
          <w:rFonts w:ascii="Palatino Linotype" w:hAnsi="Palatino Linotype" w:cs="Arial"/>
          <w:b/>
          <w:bCs/>
          <w:sz w:val="18"/>
          <w:szCs w:val="18"/>
        </w:rPr>
        <w:t xml:space="preserve"> spots used in the Concordia.</w:t>
      </w:r>
    </w:p>
    <w:tbl>
      <w:tblPr>
        <w:tblStyle w:val="TableGrid"/>
        <w:tblW w:w="5000" w:type="pct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"/>
        <w:gridCol w:w="1044"/>
        <w:gridCol w:w="503"/>
        <w:gridCol w:w="1033"/>
        <w:gridCol w:w="511"/>
        <w:gridCol w:w="1034"/>
        <w:gridCol w:w="1034"/>
        <w:gridCol w:w="552"/>
        <w:gridCol w:w="1034"/>
        <w:gridCol w:w="498"/>
        <w:gridCol w:w="1214"/>
        <w:gridCol w:w="755"/>
        <w:gridCol w:w="644"/>
        <w:gridCol w:w="963"/>
        <w:gridCol w:w="669"/>
        <w:gridCol w:w="698"/>
        <w:gridCol w:w="419"/>
        <w:gridCol w:w="500"/>
      </w:tblGrid>
      <w:tr w:rsidR="0016456B" w:rsidRPr="0016456B" w14:paraId="1F67ADBD" w14:textId="77777777" w:rsidTr="0016456B">
        <w:trPr>
          <w:jc w:val="center"/>
        </w:trPr>
        <w:tc>
          <w:tcPr>
            <w:tcW w:w="183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0F72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spot</w:t>
            </w:r>
          </w:p>
        </w:tc>
        <w:tc>
          <w:tcPr>
            <w:tcW w:w="369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69EC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176Yb/177Hf</w:t>
            </w:r>
          </w:p>
        </w:tc>
        <w:tc>
          <w:tcPr>
            <w:tcW w:w="196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5619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±2s a</w:t>
            </w:r>
          </w:p>
        </w:tc>
        <w:tc>
          <w:tcPr>
            <w:tcW w:w="368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E24B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176Lu/177Hf</w:t>
            </w:r>
          </w:p>
        </w:tc>
        <w:tc>
          <w:tcPr>
            <w:tcW w:w="199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35D5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±2s b</w:t>
            </w:r>
          </w:p>
        </w:tc>
        <w:tc>
          <w:tcPr>
            <w:tcW w:w="366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FC84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178Hf/177Hf</w:t>
            </w:r>
          </w:p>
        </w:tc>
        <w:tc>
          <w:tcPr>
            <w:tcW w:w="366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38CE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180Hf/177Hf</w:t>
            </w:r>
          </w:p>
        </w:tc>
        <w:tc>
          <w:tcPr>
            <w:tcW w:w="214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0975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proofErr w:type="spellStart"/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SigHf</w:t>
            </w:r>
            <w:proofErr w:type="spellEnd"/>
          </w:p>
        </w:tc>
        <w:tc>
          <w:tcPr>
            <w:tcW w:w="366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9B06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176Hf/177Hf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13F2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±2s c</w:t>
            </w:r>
          </w:p>
        </w:tc>
        <w:tc>
          <w:tcPr>
            <w:tcW w:w="415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1806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176Hf/177Hf(t)</w:t>
            </w:r>
          </w:p>
        </w:tc>
        <w:tc>
          <w:tcPr>
            <w:tcW w:w="289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8E90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proofErr w:type="spellStart"/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eHf</w:t>
            </w:r>
            <w:proofErr w:type="spellEnd"/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(t)</w:t>
            </w:r>
          </w:p>
        </w:tc>
        <w:tc>
          <w:tcPr>
            <w:tcW w:w="248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1A9E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±2s d</w:t>
            </w:r>
          </w:p>
        </w:tc>
        <w:tc>
          <w:tcPr>
            <w:tcW w:w="342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011C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Avg MORB</w:t>
            </w:r>
          </w:p>
        </w:tc>
        <w:tc>
          <w:tcPr>
            <w:tcW w:w="257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7F4A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TDM2 f</w:t>
            </w:r>
          </w:p>
        </w:tc>
        <w:tc>
          <w:tcPr>
            <w:tcW w:w="268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1D5A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TDM2 g</w:t>
            </w:r>
          </w:p>
        </w:tc>
        <w:tc>
          <w:tcPr>
            <w:tcW w:w="165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E54D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age</w:t>
            </w:r>
          </w:p>
        </w:tc>
        <w:tc>
          <w:tcPr>
            <w:tcW w:w="195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9888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b/>
                <w:sz w:val="18"/>
                <w:szCs w:val="12"/>
              </w:rPr>
              <w:t>±2s e</w:t>
            </w:r>
          </w:p>
        </w:tc>
      </w:tr>
      <w:tr w:rsidR="0016456B" w:rsidRPr="0016456B" w14:paraId="7DB53E68" w14:textId="77777777" w:rsidTr="0016456B">
        <w:trPr>
          <w:jc w:val="center"/>
        </w:trPr>
        <w:tc>
          <w:tcPr>
            <w:tcW w:w="18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0E77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146</w:t>
            </w:r>
          </w:p>
        </w:tc>
        <w:tc>
          <w:tcPr>
            <w:tcW w:w="36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C250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0,1384</w:t>
            </w:r>
          </w:p>
        </w:tc>
        <w:tc>
          <w:tcPr>
            <w:tcW w:w="19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5803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119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4B5C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0,00339</w:t>
            </w:r>
          </w:p>
        </w:tc>
        <w:tc>
          <w:tcPr>
            <w:tcW w:w="19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EF13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22</w:t>
            </w:r>
          </w:p>
        </w:tc>
        <w:tc>
          <w:tcPr>
            <w:tcW w:w="36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93F0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1,46662</w:t>
            </w:r>
          </w:p>
        </w:tc>
        <w:tc>
          <w:tcPr>
            <w:tcW w:w="36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393C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1,88683</w:t>
            </w:r>
          </w:p>
        </w:tc>
        <w:tc>
          <w:tcPr>
            <w:tcW w:w="21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A42B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7</w:t>
            </w:r>
          </w:p>
        </w:tc>
        <w:tc>
          <w:tcPr>
            <w:tcW w:w="36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F44F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0,282365</w:t>
            </w:r>
          </w:p>
        </w:tc>
        <w:tc>
          <w:tcPr>
            <w:tcW w:w="19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6B98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18</w:t>
            </w: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8A0E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0,282360449</w:t>
            </w: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07EA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-13,5502</w:t>
            </w:r>
          </w:p>
        </w:tc>
        <w:tc>
          <w:tcPr>
            <w:tcW w:w="24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6A46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1,44319</w:t>
            </w:r>
          </w:p>
        </w:tc>
        <w:tc>
          <w:tcPr>
            <w:tcW w:w="34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CF86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1,5</w:t>
            </w:r>
          </w:p>
        </w:tc>
        <w:tc>
          <w:tcPr>
            <w:tcW w:w="25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349B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</w:t>
            </w:r>
          </w:p>
        </w:tc>
        <w:tc>
          <w:tcPr>
            <w:tcW w:w="26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EA18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1,5</w:t>
            </w:r>
          </w:p>
        </w:tc>
        <w:tc>
          <w:tcPr>
            <w:tcW w:w="16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89C6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65</w:t>
            </w:r>
          </w:p>
        </w:tc>
        <w:tc>
          <w:tcPr>
            <w:tcW w:w="19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4F0C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</w:t>
            </w:r>
          </w:p>
        </w:tc>
      </w:tr>
      <w:tr w:rsidR="0016456B" w:rsidRPr="0016456B" w14:paraId="34E88596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2D28064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147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7384C9C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0,1854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483E7D5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149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205A369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0,00443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3FEDE2A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27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241BF9C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1,46666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604B19F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1,88686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3C30198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8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1C50597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0,282272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184E2A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18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71F7F1E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0,282266193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50078DC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-16,90598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4CD6A59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1,70235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619B88B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26D7CB4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3F9E995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1,7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426CA48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65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5CF16CD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</w:t>
            </w:r>
          </w:p>
        </w:tc>
      </w:tr>
      <w:tr w:rsidR="0016456B" w:rsidRPr="0016456B" w14:paraId="72BA7A13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5759A86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148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259E5A4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0,0513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46F9132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41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5C5FB69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0,00126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5EEBFA3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8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1DEB27D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1,46667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616503E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1,88693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7B52AA3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7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2D59449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4A946A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19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7D090AF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0,282558141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5EF5FDA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-6,55827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1E10760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0,92171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788D21F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1,2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595CF3B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5DFFB95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1,1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3675CEA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65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60853E7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</w:t>
            </w:r>
          </w:p>
        </w:tc>
      </w:tr>
      <w:tr w:rsidR="0016456B" w:rsidRPr="0016456B" w14:paraId="3574DBBA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76EA2E1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149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10F7776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0,0538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00ABBFA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51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57E3FD0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0,00134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606DBD9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6D0F584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1,46665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00BB1A8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1,88668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24F65CE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7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1A55EC6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0,282578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D5BB18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22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71B76D4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0,282575894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24E78F5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-5,9526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6271C02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0,97174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40E5C56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49D2D87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38C6EAC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1,1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4228B75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65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2F0D8A0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</w:t>
            </w:r>
          </w:p>
        </w:tc>
      </w:tr>
      <w:tr w:rsidR="0016456B" w:rsidRPr="0016456B" w14:paraId="76F37D7A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5F1E365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150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2517F4F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0,1753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231E3CA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141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5A0A2CC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0,00422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5364EB7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25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61AB1DC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1,46664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7CA1854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1,88663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B82BA8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8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413B914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0,282294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540693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16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3312485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0,282289077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5F6D084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-16,03009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74E3056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1,62916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4453EF9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631AD79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1,9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17CE432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1,7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5EF313F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65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2E51108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</w:t>
            </w:r>
          </w:p>
        </w:tc>
      </w:tr>
      <w:tr w:rsidR="0016456B" w:rsidRPr="0016456B" w14:paraId="6224F7FA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7621B63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151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06594B5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0,1356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2AACAC0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113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3D4FD3A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0,00323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3A7731A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09B82C1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1,4666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7980E53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1,88679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60E768C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8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28AB211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0,282367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8221D5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17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5FCB86B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0,282362827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1DFBEF9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-13,46609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6523A79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1,40026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23E1DC2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1,5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2AC7546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3BFEC36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1,5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379AE5D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65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4C6F3A8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</w:t>
            </w:r>
          </w:p>
        </w:tc>
      </w:tr>
      <w:tr w:rsidR="0016456B" w:rsidRPr="0016456B" w14:paraId="460F1FAE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3F4A0EB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152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1723FEC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0,1419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5AF16F1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115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7B3F563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0,00356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47DB50C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22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43B793A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1,46657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74A7421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1,88662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4F9EFB1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7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21147F7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0,282337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A6BFD8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17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0BEB294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0,282332192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579C13F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-14,54958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19B7A06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1,40989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3491AB4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1,6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536448B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4946555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1,6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2A45DC8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65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5529F7A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</w:t>
            </w:r>
          </w:p>
        </w:tc>
      </w:tr>
      <w:tr w:rsidR="0016456B" w:rsidRPr="0016456B" w14:paraId="2CE4C93B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4D3F37C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153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0D4B471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0,3176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1BF27AD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255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405E98B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0,00716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08166B5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43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5F1FE86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1,46666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6623996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1,88666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7EC1B48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8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683869C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0,281848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73EC82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12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1E90E68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0,28183932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37E937B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-31,98133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090A48F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2,6697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6A9CC52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2,5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1B452CB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2,8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47D1020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2,5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3847C46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65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3447431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</w:t>
            </w:r>
          </w:p>
        </w:tc>
      </w:tr>
      <w:tr w:rsidR="0016456B" w:rsidRPr="0016456B" w14:paraId="3EE6943B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60089F0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154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45CA553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0,0732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7E331DB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59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0A085C1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0,00188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7DC27B9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12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290CD68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1,46673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6C8FD92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6589B52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8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6EF6B3C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0,282515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95C2F7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18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3094BA9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0,282513083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54C844E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-8,15186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2208DF7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1,01585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49708D0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1,2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7DDF080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7042EC9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1,2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527C7D1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65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0CD7691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</w:t>
            </w:r>
          </w:p>
        </w:tc>
      </w:tr>
      <w:tr w:rsidR="0016456B" w:rsidRPr="0016456B" w14:paraId="184B44DB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2ED17A3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155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354A879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0,1181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073F9B9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99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2E41E35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0,00294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30BBBD3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2D562EA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1,46667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5E47E64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1,88675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0759FB1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7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2201D41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0,282423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B32DF3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18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29AAC8F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0,282419214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17EC0F6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-11,47181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5617EFA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1,28749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6F51E8E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3461D7B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289C641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12B78D9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65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26BF69D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</w:t>
            </w:r>
          </w:p>
        </w:tc>
      </w:tr>
      <w:tr w:rsidR="0016456B" w:rsidRPr="0016456B" w14:paraId="5D7AB3EE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1A9D357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156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1C17E62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0,1048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5BE51F3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89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7FEA570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0,00259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5C1A1C5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17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70BDD2E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1,46674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3D50C29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1,88677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E459FE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8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301334B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0,282452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BDADA6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11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45F96D8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0,282448419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0CEC5C5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-10,41669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629E5BB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1,21291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7030DEC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1DDF890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1,6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2399B53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5ACA556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65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1F3C0AE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</w:t>
            </w:r>
          </w:p>
        </w:tc>
      </w:tr>
      <w:tr w:rsidR="0016456B" w:rsidRPr="0016456B" w14:paraId="35164F99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475588E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157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3771DEC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0,057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267C88D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47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129A159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0,00142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3C3C17C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68681A4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1,4667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7CC52DD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1,88664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337BC02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2D889E5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0,282565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D2E820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13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2C40643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0,282563368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3D51B26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-6,39562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0235EF2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0,94861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6A23E3C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7DE585B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694767B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1,1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7363A89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65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51473DA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</w:t>
            </w:r>
          </w:p>
        </w:tc>
      </w:tr>
      <w:tr w:rsidR="0016456B" w:rsidRPr="0016456B" w14:paraId="3F0522AB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33F85F1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158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5A64221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0,0625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4E7D6D9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52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3CE1A5B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0,00173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379EA33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11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5BE7362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1,46666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5014C46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1,88676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47BFFF5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7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2BB33E2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0,282567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663B1E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13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09AC1DE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0,282564432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2B03982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-6,35798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43F118B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0,97586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134CEFD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0999745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5F108BF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1,1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18D6473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65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6F76E39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</w:t>
            </w:r>
          </w:p>
        </w:tc>
      </w:tr>
      <w:tr w:rsidR="0016456B" w:rsidRPr="0016456B" w14:paraId="0EC8D575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430FD0A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159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50C4DBB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0,1093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2B2E63D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89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2DB8C67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0,00264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24A3504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16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284C57D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1,4667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13D3947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36F3C1F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7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4065230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0,282463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2FDBEE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26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5B90707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0,282460057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4F375DF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-10,00508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1A1C002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1,21242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3F3EBFF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6556705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1,6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4020BA1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1,3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42908B5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65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3E3EEAF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</w:t>
            </w:r>
          </w:p>
        </w:tc>
      </w:tr>
      <w:tr w:rsidR="0016456B" w:rsidRPr="0016456B" w14:paraId="23846CFA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49B1A72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160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3F67094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0,0883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6EDB5E1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99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70B5001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0,00208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6AD0DEC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6A0028B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1,46672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232741B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1,88677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3410AA4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7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7E6214E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0,282496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3C7CB7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14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72D551E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0,28249395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7CB3AAD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-8,85074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13ADBC4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1,2862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0B1C658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5B6FCA4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6AB0D92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1,3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1D872CD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65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65D124F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</w:t>
            </w:r>
          </w:p>
        </w:tc>
      </w:tr>
      <w:tr w:rsidR="0016456B" w:rsidRPr="0016456B" w14:paraId="17D3E193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2A558AB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161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2EB7446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0,0803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47C9016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76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0547DDA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0,0021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310E441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14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0B567DE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1,46665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102890B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1,88667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7F454E4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20D87BF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0,282553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C1896E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15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46623CD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0,282550548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41C5CA6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-6,87123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5BF3466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1,1185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1EE1E8D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1,2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5BAD614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2578F7D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1,2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2CC7FAC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65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0EEC3C5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</w:t>
            </w:r>
          </w:p>
        </w:tc>
      </w:tr>
      <w:tr w:rsidR="0016456B" w:rsidRPr="0016456B" w14:paraId="69688FC7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3681839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162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21A1303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0,0623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3FC4507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50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69503AA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0,00159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45E5F1F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217FF1B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1,4667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4468A55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1,88683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7D9AD1D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3772096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0,282539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CDF0FC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18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046D25F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0,282537331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6A55C14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-7,31647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76E3BC9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0,96484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19C7E9B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1,2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255DF61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20B767D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1,2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37176A8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65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185E016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</w:t>
            </w:r>
          </w:p>
        </w:tc>
      </w:tr>
      <w:tr w:rsidR="0016456B" w:rsidRPr="0016456B" w14:paraId="4A6853D0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6B60AA7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163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7677B97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0,102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6A140E2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87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1E6F15D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0,00243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26A539F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16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2BAC707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1,46667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1162B17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123ED2D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7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0F2C175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0,282442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988412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16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6B37E86E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0,282438908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5ADCA27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-10,77526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5D50CB3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1,19688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7F9050E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5E7D4F1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1,6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084F173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5D3A833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65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28C937A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</w:t>
            </w:r>
          </w:p>
        </w:tc>
      </w:tr>
      <w:tr w:rsidR="0016456B" w:rsidRPr="0016456B" w14:paraId="77F2A954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1F64261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164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6016C7F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0,0346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6501B5E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31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0DAD4095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0,00085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4A9354C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1128C03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1,46662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6363015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1,88663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6836DD5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7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1BD5323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0,282602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CF3130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21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742E1190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0,282601095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2664C49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-5,06129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02D6915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0,87999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7C91E70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0458FB7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64B4FC9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1,1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0E4B3BA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65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773CF0E6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</w:t>
            </w:r>
          </w:p>
        </w:tc>
      </w:tr>
      <w:tr w:rsidR="0016456B" w:rsidRPr="0016456B" w14:paraId="7B96D51D" w14:textId="77777777" w:rsidTr="0016456B">
        <w:trPr>
          <w:jc w:val="center"/>
        </w:trPr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3356EC6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165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14:paraId="28B92DFA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0,0634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14:paraId="6325868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51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14:paraId="31A666B9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0,00156</w:t>
            </w: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14:paraId="57BF88D8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69F1A4C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1,46675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764C409C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1,88674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66578F57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7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14:paraId="4822E162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0,282515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D2D5233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17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4EB77A6B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0,282513438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14:paraId="6FE03981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-8,1615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14:paraId="080AF38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0,96917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14:paraId="272CC6E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1,2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14:paraId="7BD83FD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14:paraId="32173CAF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1,2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407FC3FD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65</w:t>
            </w:r>
          </w:p>
        </w:tc>
        <w:tc>
          <w:tcPr>
            <w:tcW w:w="195" w:type="pct"/>
            <w:shd w:val="clear" w:color="auto" w:fill="auto"/>
            <w:noWrap/>
            <w:vAlign w:val="center"/>
            <w:hideMark/>
          </w:tcPr>
          <w:p w14:paraId="008EA684" w14:textId="77777777" w:rsidR="006B26C8" w:rsidRPr="0016456B" w:rsidRDefault="006B26C8" w:rsidP="0016456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18"/>
                <w:szCs w:val="12"/>
              </w:rPr>
            </w:pPr>
            <w:r w:rsidRPr="0016456B">
              <w:rPr>
                <w:rFonts w:ascii="Palatino Linotype" w:hAnsi="Palatino Linotype" w:cs="Arial"/>
                <w:sz w:val="18"/>
                <w:szCs w:val="12"/>
              </w:rPr>
              <w:t>0</w:t>
            </w:r>
          </w:p>
        </w:tc>
      </w:tr>
    </w:tbl>
    <w:p w14:paraId="0BDC8A21" w14:textId="77777777" w:rsidR="004B0DEC" w:rsidRPr="0016456B" w:rsidRDefault="004B0DEC" w:rsidP="002C3021">
      <w:pPr>
        <w:spacing w:line="360" w:lineRule="auto"/>
        <w:jc w:val="both"/>
        <w:rPr>
          <w:rFonts w:ascii="Palatino Linotype" w:hAnsi="Palatino Linotype" w:cs="Arial"/>
          <w:b/>
          <w:bCs/>
        </w:rPr>
      </w:pPr>
    </w:p>
    <w:p w14:paraId="0C4B523C" w14:textId="44AF0AD5" w:rsidR="004B0DEC" w:rsidRPr="0016456B" w:rsidRDefault="004B0DEC" w:rsidP="002C3021">
      <w:pPr>
        <w:spacing w:line="360" w:lineRule="auto"/>
        <w:jc w:val="both"/>
        <w:rPr>
          <w:rFonts w:ascii="Palatino Linotype" w:hAnsi="Palatino Linotype" w:cs="Arial"/>
          <w:b/>
          <w:bCs/>
        </w:rPr>
      </w:pPr>
    </w:p>
    <w:p w14:paraId="2F24B4EC" w14:textId="77777777" w:rsidR="004B0DEC" w:rsidRPr="0016456B" w:rsidRDefault="004B0DEC" w:rsidP="002C3021">
      <w:pPr>
        <w:spacing w:line="360" w:lineRule="auto"/>
        <w:jc w:val="both"/>
        <w:rPr>
          <w:rFonts w:ascii="Palatino Linotype" w:hAnsi="Palatino Linotype" w:cs="Arial"/>
          <w:b/>
          <w:bCs/>
        </w:rPr>
      </w:pPr>
    </w:p>
    <w:sectPr w:rsidR="004B0DEC" w:rsidRPr="0016456B" w:rsidSect="002C3021">
      <w:pgSz w:w="15840" w:h="12240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7BAE9" w14:textId="77777777" w:rsidR="00F3226B" w:rsidRDefault="00F3226B" w:rsidP="004333A1">
      <w:pPr>
        <w:spacing w:after="0" w:line="240" w:lineRule="auto"/>
      </w:pPr>
      <w:r>
        <w:separator/>
      </w:r>
    </w:p>
  </w:endnote>
  <w:endnote w:type="continuationSeparator" w:id="0">
    <w:p w14:paraId="4F4832A1" w14:textId="77777777" w:rsidR="00F3226B" w:rsidRDefault="00F3226B" w:rsidP="00433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0B261" w14:textId="77777777" w:rsidR="00F3226B" w:rsidRDefault="00F3226B" w:rsidP="004333A1">
      <w:pPr>
        <w:spacing w:after="0" w:line="240" w:lineRule="auto"/>
      </w:pPr>
      <w:r>
        <w:separator/>
      </w:r>
    </w:p>
  </w:footnote>
  <w:footnote w:type="continuationSeparator" w:id="0">
    <w:p w14:paraId="5E1489E1" w14:textId="77777777" w:rsidR="00F3226B" w:rsidRDefault="00F3226B" w:rsidP="004333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0612E"/>
    <w:multiLevelType w:val="hybridMultilevel"/>
    <w:tmpl w:val="0DCCA4C4"/>
    <w:lvl w:ilvl="0" w:tplc="677680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323C6F"/>
    <w:multiLevelType w:val="hybridMultilevel"/>
    <w:tmpl w:val="6A025568"/>
    <w:lvl w:ilvl="0" w:tplc="0416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6F73D3A"/>
    <w:multiLevelType w:val="hybridMultilevel"/>
    <w:tmpl w:val="726C0E6E"/>
    <w:lvl w:ilvl="0" w:tplc="0E5087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92636340">
    <w:abstractNumId w:val="0"/>
  </w:num>
  <w:num w:numId="2" w16cid:durableId="937249163">
    <w:abstractNumId w:val="2"/>
  </w:num>
  <w:num w:numId="3" w16cid:durableId="1318802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U2sjAxMzMwMTOyMLRU0lEKTi0uzszPAykwqQUA8vADLywAAAA="/>
  </w:docVars>
  <w:rsids>
    <w:rsidRoot w:val="00A1690E"/>
    <w:rsid w:val="00026B8F"/>
    <w:rsid w:val="00087203"/>
    <w:rsid w:val="000E6DDC"/>
    <w:rsid w:val="000F6438"/>
    <w:rsid w:val="0016456B"/>
    <w:rsid w:val="001B0644"/>
    <w:rsid w:val="002565B0"/>
    <w:rsid w:val="00260343"/>
    <w:rsid w:val="002C3021"/>
    <w:rsid w:val="002F31EE"/>
    <w:rsid w:val="00330E10"/>
    <w:rsid w:val="00354EA5"/>
    <w:rsid w:val="003F09F4"/>
    <w:rsid w:val="003F12D3"/>
    <w:rsid w:val="00404967"/>
    <w:rsid w:val="004333A1"/>
    <w:rsid w:val="004B0DEC"/>
    <w:rsid w:val="00523BEB"/>
    <w:rsid w:val="00531495"/>
    <w:rsid w:val="00535F18"/>
    <w:rsid w:val="0058307F"/>
    <w:rsid w:val="006B26C8"/>
    <w:rsid w:val="00953496"/>
    <w:rsid w:val="009D1D9E"/>
    <w:rsid w:val="00A1690E"/>
    <w:rsid w:val="00A40C61"/>
    <w:rsid w:val="00B05EA4"/>
    <w:rsid w:val="00BB0715"/>
    <w:rsid w:val="00BF4E90"/>
    <w:rsid w:val="00CA5E23"/>
    <w:rsid w:val="00CE65A9"/>
    <w:rsid w:val="00D101C9"/>
    <w:rsid w:val="00D5629E"/>
    <w:rsid w:val="00E73D2C"/>
    <w:rsid w:val="00EA1AA4"/>
    <w:rsid w:val="00F3226B"/>
    <w:rsid w:val="00F4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8C629"/>
  <w15:chartTrackingRefBased/>
  <w15:docId w15:val="{BCE71E93-F059-4DA2-89C1-BBA28964E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496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BB0715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HeaderChar">
    <w:name w:val="Header Char"/>
    <w:basedOn w:val="DefaultParagraphFont"/>
    <w:link w:val="Header"/>
    <w:uiPriority w:val="99"/>
    <w:rsid w:val="00BB0715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PageNumber">
    <w:name w:val="page number"/>
    <w:basedOn w:val="DefaultParagraphFont"/>
    <w:rsid w:val="00BB0715"/>
  </w:style>
  <w:style w:type="paragraph" w:styleId="Footer">
    <w:name w:val="footer"/>
    <w:basedOn w:val="Normal"/>
    <w:link w:val="FooterChar"/>
    <w:uiPriority w:val="99"/>
    <w:unhideWhenUsed/>
    <w:rsid w:val="004333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33A1"/>
  </w:style>
  <w:style w:type="table" w:styleId="TableGrid">
    <w:name w:val="Table Grid"/>
    <w:basedOn w:val="TableNormal"/>
    <w:uiPriority w:val="39"/>
    <w:rsid w:val="002C30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FC514-1471-4B9A-850B-EBDA59AB6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1253</Words>
  <Characters>7148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Loriato Potratz</dc:creator>
  <cp:keywords/>
  <dc:description/>
  <cp:lastModifiedBy>MDPI</cp:lastModifiedBy>
  <cp:revision>3</cp:revision>
  <dcterms:created xsi:type="dcterms:W3CDTF">2023-05-24T12:05:00Z</dcterms:created>
  <dcterms:modified xsi:type="dcterms:W3CDTF">2023-05-25T04:58:00Z</dcterms:modified>
</cp:coreProperties>
</file>