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F50D" w14:textId="06FDE820" w:rsidR="00354995" w:rsidRPr="00222537" w:rsidRDefault="00354995" w:rsidP="00354995">
      <w:pPr>
        <w:pStyle w:val="MDPI41tablecaption"/>
        <w:ind w:leftChars="87" w:left="209"/>
        <w:rPr>
          <w:color w:val="000000" w:themeColor="text1"/>
        </w:rPr>
      </w:pPr>
      <w:bookmarkStart w:id="0" w:name="_GoBack"/>
      <w:bookmarkEnd w:id="0"/>
      <w:r>
        <w:rPr>
          <w:b/>
          <w:bCs/>
          <w:color w:val="000000" w:themeColor="text1"/>
        </w:rPr>
        <w:t xml:space="preserve">Supplementary </w:t>
      </w:r>
      <w:r w:rsidRPr="00222537">
        <w:rPr>
          <w:b/>
          <w:bCs/>
          <w:color w:val="000000" w:themeColor="text1"/>
        </w:rPr>
        <w:t xml:space="preserve">Table </w:t>
      </w:r>
      <w:r>
        <w:rPr>
          <w:b/>
          <w:bCs/>
          <w:color w:val="000000" w:themeColor="text1"/>
        </w:rPr>
        <w:t>S2</w:t>
      </w:r>
      <w:r w:rsidRPr="00222537">
        <w:rPr>
          <w:b/>
          <w:bCs/>
          <w:color w:val="000000" w:themeColor="text1"/>
        </w:rPr>
        <w:t xml:space="preserve">. </w:t>
      </w:r>
      <w:r w:rsidRPr="00222537">
        <w:rPr>
          <w:color w:val="000000" w:themeColor="text1"/>
        </w:rPr>
        <w:t>Immunohistochemical analysis using C</w:t>
      </w:r>
      <w:r w:rsidRPr="00222537">
        <w:rPr>
          <w:color w:val="000000" w:themeColor="text1"/>
          <w:vertAlign w:val="subscript"/>
        </w:rPr>
        <w:t>44</w:t>
      </w:r>
      <w:r w:rsidRPr="00222537">
        <w:rPr>
          <w:color w:val="000000" w:themeColor="text1"/>
        </w:rPr>
        <w:t>Mab-18 against OSCC tissue array.</w:t>
      </w:r>
    </w:p>
    <w:tbl>
      <w:tblPr>
        <w:tblW w:w="8730" w:type="dxa"/>
        <w:tblInd w:w="-2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0"/>
        <w:gridCol w:w="556"/>
        <w:gridCol w:w="567"/>
        <w:gridCol w:w="1417"/>
        <w:gridCol w:w="2268"/>
        <w:gridCol w:w="1134"/>
        <w:gridCol w:w="1134"/>
        <w:gridCol w:w="1134"/>
      </w:tblGrid>
      <w:tr w:rsidR="00354995" w:rsidRPr="00222537" w14:paraId="25174574" w14:textId="77777777" w:rsidTr="00354995">
        <w:trPr>
          <w:trHeight w:val="300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AD5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No.</w:t>
            </w:r>
          </w:p>
        </w:tc>
        <w:tc>
          <w:tcPr>
            <w:tcW w:w="55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D69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Age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F65F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Sex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083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Organ</w:t>
            </w:r>
          </w:p>
          <w:p w14:paraId="3CB350B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/Anatomic Site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614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Pathology diagnosis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2CA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TNM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A5B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</w:t>
            </w: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  <w:vertAlign w:val="subscript"/>
              </w:rPr>
              <w:t>44</w:t>
            </w: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Mab-18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313DA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</w:t>
            </w: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  <w:vertAlign w:val="subscript"/>
              </w:rPr>
              <w:t>44</w:t>
            </w: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Mab-46</w:t>
            </w:r>
          </w:p>
        </w:tc>
      </w:tr>
      <w:tr w:rsidR="00354995" w:rsidRPr="00222537" w14:paraId="02F8257C" w14:textId="77777777" w:rsidTr="00354995">
        <w:trPr>
          <w:trHeight w:val="28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2A7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E67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9D5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670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4F8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</w:t>
            </w:r>
            <w:r w:rsidRPr="00222537">
              <w:rPr>
                <w:rFonts w:ascii="Palatino Linotype" w:hAnsi="Palatino Linotype" w:cs="Arial" w:hint="eastAsia"/>
                <w:color w:val="000000"/>
                <w:sz w:val="18"/>
                <w:szCs w:val="18"/>
              </w:rPr>
              <w:t xml:space="preserve"> </w:t>
            </w: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118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758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0D8D7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6C99CEF8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BC1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D6F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4C5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4E6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64E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3D6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18F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5AB9E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458D7FD9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DEF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0EF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92F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06C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21B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408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F12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D13FE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3E949B0E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762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C91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CA5C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E4B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D14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11A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F15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0C368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271DDDD9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42E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511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A98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BFD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6BF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6F3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CA6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AA80D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</w:tr>
      <w:tr w:rsidR="00354995" w:rsidRPr="00222537" w14:paraId="3469395D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9F9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D11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82B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0C1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8A4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455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178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88CE8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6CA2A50E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708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2A1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550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CE9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E5F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right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8CB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T2N2M0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48D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1CF2F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1CC45385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FF6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BD7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089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A56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1F0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9CD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D8F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C849C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1C525D48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D1D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45D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EB1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7FF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D97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363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DE9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1BC49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77A9C72F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470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E5E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AD8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BDC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5BC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9F8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T2N1M0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4EE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38372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</w:tr>
      <w:tr w:rsidR="00354995" w:rsidRPr="00222537" w14:paraId="26AD017C" w14:textId="77777777" w:rsidTr="00354995">
        <w:trPr>
          <w:trHeight w:val="28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505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9DA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084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A2F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D98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532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EFF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DA459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1D29D5F0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B20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E1C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84D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791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D9B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33F6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6C2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C1E98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55812641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1A7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70D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1DB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4E1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CD8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root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58D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T3N1M0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EA6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BF573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3F0789C0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669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02E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0D4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89E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6CF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FD2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32A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48418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</w:tr>
      <w:tr w:rsidR="00354995" w:rsidRPr="00222537" w14:paraId="2335C8AB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683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C05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DD3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345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708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EE3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E29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004A7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27C18339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114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A8E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976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382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673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C59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D6D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A63EB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</w:tr>
      <w:tr w:rsidR="00354995" w:rsidRPr="00222537" w14:paraId="11709778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DBC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325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082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AF7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2B7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91F0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D18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EAC41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48F3C820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A18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5DB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B6C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0D6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Lip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8A35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lower lip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F99A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3D7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ED4B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</w:tr>
      <w:tr w:rsidR="00354995" w:rsidRPr="00222537" w14:paraId="20A260EF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445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EFA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C3A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7E3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Lip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CAD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lower lip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2D9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B60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8AD88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</w:tr>
      <w:tr w:rsidR="00354995" w:rsidRPr="00222537" w14:paraId="10654F1C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694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D70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A80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2E8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Lip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AEA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lower lip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88A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316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58669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510FCE8D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8FE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991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900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3F1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Gum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4A0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gum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9AA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T3N0M0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FE6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65E50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0705916F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D9F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351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BB6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190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Gum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89A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gum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5AB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C53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3DA59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</w:tr>
      <w:tr w:rsidR="00354995" w:rsidRPr="00222537" w14:paraId="206EC03C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F63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59E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9B5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8F4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Gum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910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upper gum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90A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T3N0M0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46D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46566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1494BD91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847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3AF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0ED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55E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514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SCC of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822D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1F9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BFFE8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0A0AA6EE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177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845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2D0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682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440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SCC of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13B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FBD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88900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7ABA8455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9D0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E19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6C1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BEE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D33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base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5FC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73F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77EC8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2877268F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AA0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F108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158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0FD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Oral cavity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8F5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979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17A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E6708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0582EE7D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150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F95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A79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1568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F4E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DBF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C76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498BB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2CD42332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EB8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7EA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AA5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EE1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Lip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60D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lower lip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D1D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A02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D71F2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</w:tr>
      <w:tr w:rsidR="00354995" w:rsidRPr="00222537" w14:paraId="0D059E93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014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62B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5FA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F98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011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base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A0E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5CF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4D6AC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7B6EAC63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17D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590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6DC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BF7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E1B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01A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3B8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64932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</w:tr>
      <w:tr w:rsidR="00354995" w:rsidRPr="00222537" w14:paraId="693782B5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550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lastRenderedPageBreak/>
              <w:t>32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487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675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C00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AF90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60A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C73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29B2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34C6E07F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3B8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D22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1FA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332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A2C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root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76B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T2N1M0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72A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F4C21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6EDE25F5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307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43C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21B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860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E57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795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T2N1M0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F58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08ACE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6CAF11FE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148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4CF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763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074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49E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79F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B83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A62A3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0C8428C7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211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BD40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1F1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022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BC7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696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AE9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72DC8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19F00F36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111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8A8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00B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316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D3C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E04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776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C991E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</w:tr>
      <w:tr w:rsidR="00354995" w:rsidRPr="00222537" w14:paraId="7712B2F5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437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E71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CDD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C0A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3AD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E27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T2N1M0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A3B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5B4FD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</w:tr>
      <w:tr w:rsidR="00354995" w:rsidRPr="00222537" w14:paraId="0DFA5C67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68A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934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B36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61A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A7A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415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0BE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7A903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5B8B8BFE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A28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D6F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2F0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033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857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SCC of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A43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890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40EB3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45F5CF47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67D4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8C6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C23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337B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18A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SCC of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DEB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C5A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5F741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</w:tr>
      <w:tr w:rsidR="00354995" w:rsidRPr="00222537" w14:paraId="1AC6F9E7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BBB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80D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DA1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9FD0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9AE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SCC of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D50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29D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3ABF3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</w:tr>
      <w:tr w:rsidR="00354995" w:rsidRPr="00222537" w14:paraId="50A5A383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C09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8C5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099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E3F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22B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SCC of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2ACB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T3N0M0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AC3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F39B9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60141767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AB6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C3C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F98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34C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Jaw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07A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right drop jaw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C58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96C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46FAE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</w:tr>
      <w:tr w:rsidR="00354995" w:rsidRPr="00222537" w14:paraId="09505D04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C00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B9A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B43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1BF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7E5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base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C49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8038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0BA1F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</w:tr>
      <w:tr w:rsidR="00354995" w:rsidRPr="00222537" w14:paraId="31D9FE31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1A6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B955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4C5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253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25CC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SCC of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C30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T1N0M0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94B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E1507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</w:tr>
      <w:tr w:rsidR="00354995" w:rsidRPr="00222537" w14:paraId="0172F8DB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609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481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2A5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335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Tongue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D9F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base of tongue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A8B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A78E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CF79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4FC358F4" w14:textId="77777777" w:rsidTr="00354995">
        <w:trPr>
          <w:trHeight w:val="26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A85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406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FEF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DF81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390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SCC a of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bucca</w:t>
            </w:r>
            <w:proofErr w:type="spellEnd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cavioris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626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T3N0M0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78D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7B644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+++</w:t>
            </w:r>
          </w:p>
        </w:tc>
      </w:tr>
      <w:tr w:rsidR="00354995" w:rsidRPr="00222537" w14:paraId="12C9635F" w14:textId="77777777" w:rsidTr="00354995">
        <w:trPr>
          <w:trHeight w:val="28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5BF7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C59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B1F6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FE5D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Face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0104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a of left face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B805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48D2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20722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+</w:t>
            </w:r>
          </w:p>
        </w:tc>
      </w:tr>
      <w:tr w:rsidR="00354995" w:rsidRPr="00222537" w14:paraId="44D3C9BF" w14:textId="77777777" w:rsidTr="00354995">
        <w:trPr>
          <w:trHeight w:val="28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F55F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30C0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1D8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8D79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Gum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3518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SCC of gum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D2BA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T2N0M0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10D3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B2DAB" w14:textId="77777777" w:rsidR="00354995" w:rsidRPr="00222537" w:rsidRDefault="00354995" w:rsidP="00F1452D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22537">
              <w:rPr>
                <w:rFonts w:ascii="Palatino Linotype" w:hAnsi="Palatino Linotype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6A8CA0D" w14:textId="4993DFE1" w:rsidR="005D3591" w:rsidRPr="00354995" w:rsidRDefault="00354995" w:rsidP="00354995">
      <w:pPr>
        <w:pStyle w:val="MDPI43tablefooter"/>
        <w:spacing w:after="240"/>
        <w:ind w:leftChars="100" w:left="240"/>
        <w:rPr>
          <w:rFonts w:hint="eastAsia"/>
        </w:rPr>
      </w:pPr>
      <w:r w:rsidRPr="00222537">
        <w:rPr>
          <w:rFonts w:eastAsia="ＭＳ Ｐゴシック"/>
        </w:rPr>
        <w:t>-, No stain; +, Weak intensity; ++, Moderate intensity; +++, Strong intensity.</w:t>
      </w:r>
    </w:p>
    <w:sectPr w:rsidR="005D3591" w:rsidRPr="00354995" w:rsidSect="0027493D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995"/>
    <w:rsid w:val="00020EA6"/>
    <w:rsid w:val="000A7356"/>
    <w:rsid w:val="000C6F50"/>
    <w:rsid w:val="000D0BE0"/>
    <w:rsid w:val="00117BC2"/>
    <w:rsid w:val="001610AF"/>
    <w:rsid w:val="00166143"/>
    <w:rsid w:val="001A3352"/>
    <w:rsid w:val="001A3B81"/>
    <w:rsid w:val="00230B5A"/>
    <w:rsid w:val="00232978"/>
    <w:rsid w:val="00233027"/>
    <w:rsid w:val="00237235"/>
    <w:rsid w:val="002526C9"/>
    <w:rsid w:val="0027493D"/>
    <w:rsid w:val="002F35E1"/>
    <w:rsid w:val="00324EC9"/>
    <w:rsid w:val="00352A92"/>
    <w:rsid w:val="00354995"/>
    <w:rsid w:val="003556FC"/>
    <w:rsid w:val="0037065E"/>
    <w:rsid w:val="00380CB4"/>
    <w:rsid w:val="00391619"/>
    <w:rsid w:val="003B559B"/>
    <w:rsid w:val="003D28D0"/>
    <w:rsid w:val="003E75F7"/>
    <w:rsid w:val="00426366"/>
    <w:rsid w:val="00433E30"/>
    <w:rsid w:val="004340E5"/>
    <w:rsid w:val="004356DA"/>
    <w:rsid w:val="004402F8"/>
    <w:rsid w:val="0045004F"/>
    <w:rsid w:val="0046377B"/>
    <w:rsid w:val="00465B18"/>
    <w:rsid w:val="004A1C9A"/>
    <w:rsid w:val="004B2E9A"/>
    <w:rsid w:val="00544132"/>
    <w:rsid w:val="00557F18"/>
    <w:rsid w:val="00575571"/>
    <w:rsid w:val="005D242C"/>
    <w:rsid w:val="005D3591"/>
    <w:rsid w:val="005E20BA"/>
    <w:rsid w:val="00607269"/>
    <w:rsid w:val="006811EB"/>
    <w:rsid w:val="00694173"/>
    <w:rsid w:val="00697293"/>
    <w:rsid w:val="006E7B15"/>
    <w:rsid w:val="00703AEA"/>
    <w:rsid w:val="00737826"/>
    <w:rsid w:val="00780386"/>
    <w:rsid w:val="00794401"/>
    <w:rsid w:val="008B1A5E"/>
    <w:rsid w:val="008B4C21"/>
    <w:rsid w:val="008C2ED3"/>
    <w:rsid w:val="008D07CA"/>
    <w:rsid w:val="00903A05"/>
    <w:rsid w:val="00911602"/>
    <w:rsid w:val="00981F07"/>
    <w:rsid w:val="00993A2D"/>
    <w:rsid w:val="00994562"/>
    <w:rsid w:val="009D7485"/>
    <w:rsid w:val="00A702ED"/>
    <w:rsid w:val="00A82939"/>
    <w:rsid w:val="00AE2264"/>
    <w:rsid w:val="00B106D7"/>
    <w:rsid w:val="00B22EDA"/>
    <w:rsid w:val="00B34051"/>
    <w:rsid w:val="00B93F09"/>
    <w:rsid w:val="00BB0AE5"/>
    <w:rsid w:val="00C20654"/>
    <w:rsid w:val="00C23E69"/>
    <w:rsid w:val="00CC0040"/>
    <w:rsid w:val="00CC4D80"/>
    <w:rsid w:val="00D7006F"/>
    <w:rsid w:val="00D75C95"/>
    <w:rsid w:val="00D97706"/>
    <w:rsid w:val="00DC1B90"/>
    <w:rsid w:val="00E03DF1"/>
    <w:rsid w:val="00EB7FB0"/>
    <w:rsid w:val="00EC1AF8"/>
    <w:rsid w:val="00ED1DAE"/>
    <w:rsid w:val="00EF1CAC"/>
    <w:rsid w:val="00F114A5"/>
    <w:rsid w:val="00F20B56"/>
    <w:rsid w:val="00F41BF1"/>
    <w:rsid w:val="00F54513"/>
    <w:rsid w:val="00F673D7"/>
    <w:rsid w:val="00F90924"/>
    <w:rsid w:val="00FA2517"/>
    <w:rsid w:val="00FC1A5D"/>
    <w:rsid w:val="00FE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429533"/>
  <w15:chartTrackingRefBased/>
  <w15:docId w15:val="{CC584F45-320F-464C-B16D-D91BD05B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995"/>
    <w:rPr>
      <w:rFonts w:ascii="ＭＳ Ｐゴシック" w:eastAsia="ＭＳ Ｐゴシック" w:hAnsi="ＭＳ Ｐゴシック" w:cs="ＭＳ Ｐゴシック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354995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kern w:val="0"/>
      <w:sz w:val="18"/>
      <w:szCs w:val="22"/>
      <w:lang w:eastAsia="de-DE" w:bidi="en-US"/>
    </w:rPr>
  </w:style>
  <w:style w:type="paragraph" w:customStyle="1" w:styleId="MDPI43tablefooter">
    <w:name w:val="MDPI_4.3_table_footer"/>
    <w:next w:val="a"/>
    <w:qFormat/>
    <w:rsid w:val="00354995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kern w:val="0"/>
      <w:sz w:val="18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2153</Characters>
  <Application>Microsoft Office Word</Application>
  <DocSecurity>0</DocSecurity>
  <Lines>41</Lines>
  <Paragraphs>13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2023-05-23T05:57:00Z</dcterms:created>
  <dcterms:modified xsi:type="dcterms:W3CDTF">2023-05-23T06:00:00Z</dcterms:modified>
</cp:coreProperties>
</file>