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44532" w14:textId="673A2078" w:rsid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C33613">
        <w:rPr>
          <w:rFonts w:ascii="Courier New" w:hAnsi="Courier New" w:cs="Courier New"/>
          <w:b/>
          <w:bCs/>
          <w:lang w:val="en-US"/>
        </w:rPr>
        <w:t>Supplementary File S</w:t>
      </w:r>
      <w:r>
        <w:rPr>
          <w:rFonts w:ascii="Courier New" w:hAnsi="Courier New" w:cs="Courier New"/>
          <w:b/>
          <w:bCs/>
          <w:lang w:val="en-US"/>
        </w:rPr>
        <w:t>6</w:t>
      </w:r>
      <w:r w:rsidRPr="00C33613">
        <w:rPr>
          <w:rFonts w:ascii="Courier New" w:hAnsi="Courier New" w:cs="Courier New"/>
          <w:b/>
          <w:bCs/>
          <w:lang w:val="en-US"/>
        </w:rPr>
        <w:t xml:space="preserve">. Alignment of </w:t>
      </w:r>
      <w:r>
        <w:rPr>
          <w:rFonts w:ascii="Courier New" w:hAnsi="Courier New" w:cs="Courier New"/>
          <w:b/>
          <w:bCs/>
          <w:lang w:val="en-US"/>
        </w:rPr>
        <w:t>cypoviral</w:t>
      </w:r>
      <w:r w:rsidRPr="00C33613">
        <w:rPr>
          <w:rFonts w:ascii="Courier New" w:hAnsi="Courier New" w:cs="Courier New"/>
          <w:b/>
          <w:bCs/>
          <w:lang w:val="en-US"/>
        </w:rPr>
        <w:t xml:space="preserve"> </w:t>
      </w:r>
      <w:r>
        <w:rPr>
          <w:rFonts w:ascii="Courier New" w:hAnsi="Courier New" w:cs="Courier New"/>
          <w:b/>
          <w:bCs/>
          <w:lang w:val="en-US"/>
        </w:rPr>
        <w:t>WIV domain</w:t>
      </w:r>
      <w:r>
        <w:rPr>
          <w:rFonts w:ascii="Courier New" w:hAnsi="Courier New" w:cs="Courier New"/>
          <w:b/>
          <w:bCs/>
          <w:lang w:val="en-US"/>
        </w:rPr>
        <w:t>s</w:t>
      </w:r>
      <w:r>
        <w:rPr>
          <w:rFonts w:ascii="Courier New" w:hAnsi="Courier New" w:cs="Courier New"/>
          <w:b/>
          <w:bCs/>
          <w:lang w:val="en-US"/>
        </w:rPr>
        <w:t xml:space="preserve"> </w:t>
      </w:r>
    </w:p>
    <w:p w14:paraId="489AA4E2" w14:textId="77777777" w:rsidR="00441F04" w:rsidRDefault="00441F04" w:rsidP="00441F04">
      <w:pPr>
        <w:spacing w:after="0"/>
        <w:rPr>
          <w:rFonts w:ascii="Courier New" w:hAnsi="Courier New" w:cs="Courier New"/>
          <w:lang w:val="en-US"/>
        </w:rPr>
      </w:pPr>
    </w:p>
    <w:p w14:paraId="18CB3FB3" w14:textId="22C3B244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&gt;Dendrolimuspunctatuscypovirus1|NP_149153.1/282-388 hypothetical protein LdCPV1s8gp1 [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 xml:space="preserve"> 1]</w:t>
      </w:r>
    </w:p>
    <w:p w14:paraId="48577484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FLSSVFVSLFEAWFVRMLPLIKLGKPVYIMPGTIKWD----KEVQITDTKIRYYNSV-SGRLILAEMESITR</w:t>
      </w:r>
    </w:p>
    <w:p w14:paraId="5E1DD886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ALQPGELEDRKEL-VRRTLETVCA-----GNNIYVL---TGNDTFGVLE</w:t>
      </w:r>
    </w:p>
    <w:p w14:paraId="3A086E16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&gt;Operophterabrumatacypovirus18|ABB17218.1/295-401 unknown [</w:t>
      </w:r>
      <w:proofErr w:type="spellStart"/>
      <w:r w:rsidRPr="00441F04">
        <w:rPr>
          <w:rFonts w:ascii="Courier New" w:hAnsi="Courier New" w:cs="Courier New"/>
          <w:lang w:val="en-US"/>
        </w:rPr>
        <w:t>Operophtera</w:t>
      </w:r>
      <w:proofErr w:type="spellEnd"/>
      <w:r w:rsidRPr="00441F04">
        <w:rPr>
          <w:rFonts w:ascii="Courier New" w:hAnsi="Courier New" w:cs="Courier New"/>
          <w:lang w:val="en-US"/>
        </w:rPr>
        <w:t xml:space="preserve"> </w:t>
      </w:r>
      <w:proofErr w:type="spellStart"/>
      <w:r w:rsidRPr="00441F04">
        <w:rPr>
          <w:rFonts w:ascii="Courier New" w:hAnsi="Courier New" w:cs="Courier New"/>
          <w:lang w:val="en-US"/>
        </w:rPr>
        <w:t>brumata</w:t>
      </w:r>
      <w:proofErr w:type="spellEnd"/>
      <w:r w:rsidRPr="00441F04">
        <w:rPr>
          <w:rFonts w:ascii="Courier New" w:hAnsi="Courier New" w:cs="Courier New"/>
          <w:lang w:val="en-US"/>
        </w:rPr>
        <w:t xml:space="preserve"> 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 xml:space="preserve"> 18]</w:t>
      </w:r>
    </w:p>
    <w:p w14:paraId="707420EC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FYRAIFMSLFASWYRLMQDVIALGKPLYILPGSFEWN----DAVELSQSKIRYRTST-NGNAVLGVMTSIEG</w:t>
      </w:r>
    </w:p>
    <w:p w14:paraId="32200342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ALQPNEFVDRKQL-IQEALAAAIG-----DDPVHVI---VGLDTIGVLR</w:t>
      </w:r>
    </w:p>
    <w:p w14:paraId="1129C8D5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&gt;Lymantriadisparcypovirus14|NP_149142.1/267-378 hypothetical protein LdcV14s8gp1 [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 xml:space="preserve"> 14]</w:t>
      </w:r>
    </w:p>
    <w:p w14:paraId="0B0A3C4B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LVLHIELS---ELMTRARLLLSKFMKVYLVPSDLDWN--ELRTITIDGITLQYRTTLKDSNSILCESELISK</w:t>
      </w:r>
    </w:p>
    <w:p w14:paraId="22B7C378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VFEMYRGSERLFQ-YKDQLCSMIGMHISGDPTIFIC---SNACGLMLAK</w:t>
      </w:r>
    </w:p>
    <w:p w14:paraId="7ED28B3C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&gt;Thaumetopoeapityocampacypovirus5|AJC97792.1/786-896 RNA 5 protein [</w:t>
      </w:r>
      <w:proofErr w:type="spellStart"/>
      <w:r w:rsidRPr="00441F04">
        <w:rPr>
          <w:rFonts w:ascii="Courier New" w:hAnsi="Courier New" w:cs="Courier New"/>
          <w:lang w:val="en-US"/>
        </w:rPr>
        <w:t>Thaumetopoea</w:t>
      </w:r>
      <w:proofErr w:type="spellEnd"/>
      <w:r w:rsidRPr="00441F04">
        <w:rPr>
          <w:rFonts w:ascii="Courier New" w:hAnsi="Courier New" w:cs="Courier New"/>
          <w:lang w:val="en-US"/>
        </w:rPr>
        <w:t xml:space="preserve"> </w:t>
      </w:r>
      <w:proofErr w:type="spellStart"/>
      <w:r w:rsidRPr="00441F04">
        <w:rPr>
          <w:rFonts w:ascii="Courier New" w:hAnsi="Courier New" w:cs="Courier New"/>
          <w:lang w:val="en-US"/>
        </w:rPr>
        <w:t>pityocampa</w:t>
      </w:r>
      <w:proofErr w:type="spellEnd"/>
      <w:r w:rsidRPr="00441F04">
        <w:rPr>
          <w:rFonts w:ascii="Courier New" w:hAnsi="Courier New" w:cs="Courier New"/>
          <w:lang w:val="en-US"/>
        </w:rPr>
        <w:t xml:space="preserve"> 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 xml:space="preserve"> 5]</w:t>
      </w:r>
    </w:p>
    <w:p w14:paraId="6E348949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FAKQVFSSLIEGHMNFMHKKEWDVKPILIVT-GDHYA--DFERLSIEGLRY---GVTKDKKFNVFESTTLTA</w:t>
      </w:r>
    </w:p>
    <w:p w14:paraId="7083A589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TLNKIMDRREKLN-LKKGIELEIDAVAREFG--YVT-TKDNDEYIAIRK</w:t>
      </w:r>
    </w:p>
    <w:p w14:paraId="057267E4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&gt;Heliothisarmigeracypovirus5|YP_001883319.1/787-897 p5 [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 xml:space="preserve"> 5]</w:t>
      </w:r>
    </w:p>
    <w:p w14:paraId="110857B1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FTRQVFSSLIEGQMNFMHKKEWDAKPILMVT-GKKYA--DFEELSIEGLRY---GITKDKKFNVFESTTLTA</w:t>
      </w:r>
    </w:p>
    <w:p w14:paraId="0818EE2E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TLNKVTNEEERIK-LKKGIELEIDAVAKDFG--YVT-TKDDDEYIAIKR</w:t>
      </w:r>
    </w:p>
    <w:p w14:paraId="3F761C20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&gt;Hubeilepidoptera3|QJB76100.1/772-884 VP5 protein [Hubei lepidoptera virus 3]</w:t>
      </w:r>
    </w:p>
    <w:p w14:paraId="3121C10E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VNEMIAKELIMTHIDFMEKVELDERPILIMINDERNK--IYEKKTKNDIRY---GETMDKEMNVFESMTIKR</w:t>
      </w:r>
    </w:p>
    <w:p w14:paraId="76F81039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MYEKIQKEEKRQSFLKDELTKLIERTVRERG--YEV-KTNDMGDIMLVK</w:t>
      </w:r>
    </w:p>
    <w:p w14:paraId="25934841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 xml:space="preserve">&gt;Hubeilepidoptera3_/767-879 LdCPV3|YP_009330260.1/1-880 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 xml:space="preserve"> VP5 [Hubei lepidoptera virus 3]</w:t>
      </w:r>
    </w:p>
    <w:p w14:paraId="1E47AEAC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MKEKVVNALMLTHIDFMEKVEMDERPIIMVARSEKYS--GYETKMKGTIRY---GETNDRKYNVFESNTIKK</w:t>
      </w:r>
    </w:p>
    <w:p w14:paraId="3F04B3C8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VIQDEMRSGGNERATTEAVLNMLKISLHKRG--YVV-ETNEEGDIIIRK</w:t>
      </w:r>
    </w:p>
    <w:p w14:paraId="3271DB72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 xml:space="preserve">&gt;Antheraeamylittacypo4|ABF83587.1/415-530 P61 [Antheraea mylitta 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 xml:space="preserve"> 4]</w:t>
      </w:r>
    </w:p>
    <w:p w14:paraId="54FC6B72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F-TAMVDSLAYNHLRFFKTANLDDDKFLITI-GSKYAIEDF--TSIEGLKTN-HKRHKTSNLLLFQSTSLEG</w:t>
      </w:r>
    </w:p>
    <w:p w14:paraId="72B2D5BE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LLAAAGDDRLKRTYIFDTIEKSFNKYLEEDGSDYSMFQQRTSGVIGLMK</w:t>
      </w:r>
    </w:p>
    <w:p w14:paraId="51BED85A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 xml:space="preserve">&gt;Daphnisneriicypo23|YP_009551580.1/526-641 hypothetical protein [Daphnis </w:t>
      </w:r>
      <w:proofErr w:type="spellStart"/>
      <w:r w:rsidRPr="00441F04">
        <w:rPr>
          <w:rFonts w:ascii="Courier New" w:hAnsi="Courier New" w:cs="Courier New"/>
          <w:lang w:val="en-US"/>
        </w:rPr>
        <w:t>nerii</w:t>
      </w:r>
      <w:proofErr w:type="spellEnd"/>
      <w:r w:rsidRPr="00441F04">
        <w:rPr>
          <w:rFonts w:ascii="Courier New" w:hAnsi="Courier New" w:cs="Courier New"/>
          <w:lang w:val="en-US"/>
        </w:rPr>
        <w:t xml:space="preserve"> </w:t>
      </w:r>
      <w:proofErr w:type="spellStart"/>
      <w:r w:rsidRPr="00441F04">
        <w:rPr>
          <w:rFonts w:ascii="Courier New" w:hAnsi="Courier New" w:cs="Courier New"/>
          <w:lang w:val="en-US"/>
        </w:rPr>
        <w:t>cypovirus</w:t>
      </w:r>
      <w:proofErr w:type="spellEnd"/>
      <w:r w:rsidRPr="00441F04">
        <w:rPr>
          <w:rFonts w:ascii="Courier New" w:hAnsi="Courier New" w:cs="Courier New"/>
          <w:lang w:val="en-US"/>
        </w:rPr>
        <w:t>]</w:t>
      </w:r>
    </w:p>
    <w:p w14:paraId="217ED821" w14:textId="77777777" w:rsidR="00441F04" w:rsidRPr="00441F04" w:rsidRDefault="00441F04" w:rsidP="00441F04">
      <w:pPr>
        <w:spacing w:after="0"/>
        <w:rPr>
          <w:rFonts w:ascii="Courier New" w:hAnsi="Courier New" w:cs="Courier New"/>
          <w:lang w:val="en-US"/>
        </w:rPr>
      </w:pPr>
      <w:r w:rsidRPr="00441F04">
        <w:rPr>
          <w:rFonts w:ascii="Courier New" w:hAnsi="Courier New" w:cs="Courier New"/>
          <w:lang w:val="en-US"/>
        </w:rPr>
        <w:t>F-KTMVESLIKTHLSFLHSTNPTADRIIITY-GKKYKADDFELEMVNGFRV---MTHKKSKISAFKSETIEN</w:t>
      </w:r>
    </w:p>
    <w:p w14:paraId="0A40989B" w14:textId="1A361EE4" w:rsidR="00140868" w:rsidRPr="00441F04" w:rsidRDefault="00441F04" w:rsidP="00441F04">
      <w:pPr>
        <w:spacing w:after="0"/>
        <w:rPr>
          <w:rFonts w:ascii="Courier New" w:hAnsi="Courier New" w:cs="Courier New"/>
        </w:rPr>
      </w:pPr>
      <w:r w:rsidRPr="00441F04">
        <w:rPr>
          <w:rFonts w:ascii="Courier New" w:hAnsi="Courier New" w:cs="Courier New"/>
        </w:rPr>
        <w:t>LLKMAGDDEAKRNMIYDVIDNIMSSCLSEAESPYTSFQQRHLNVIGLMR</w:t>
      </w:r>
    </w:p>
    <w:sectPr w:rsidR="00140868" w:rsidRPr="00441F04" w:rsidSect="00441F04">
      <w:pgSz w:w="11906" w:h="16838"/>
      <w:pgMar w:top="851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F04"/>
    <w:rsid w:val="00140868"/>
    <w:rsid w:val="00386C23"/>
    <w:rsid w:val="00441F04"/>
    <w:rsid w:val="00A34EE4"/>
    <w:rsid w:val="00B6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1D4B"/>
  <w15:chartTrackingRefBased/>
  <w15:docId w15:val="{FFA43212-5E39-4C94-B3AC-66AC32FB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</dc:creator>
  <cp:keywords/>
  <dc:description/>
  <cp:lastModifiedBy>David K</cp:lastModifiedBy>
  <cp:revision>1</cp:revision>
  <dcterms:created xsi:type="dcterms:W3CDTF">2023-03-22T19:37:00Z</dcterms:created>
  <dcterms:modified xsi:type="dcterms:W3CDTF">2023-03-22T19:42:00Z</dcterms:modified>
</cp:coreProperties>
</file>