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Y="543"/>
        <w:tblW w:w="802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0"/>
        <w:gridCol w:w="4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pct25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Oligonucleotides</w:t>
            </w:r>
          </w:p>
        </w:tc>
        <w:tc>
          <w:tcPr>
            <w:tcW w:w="46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pct25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Nucleotide sequence (5'-3')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siRNA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SiRNA-NC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UUCUCCGAACGUGUCACGUTT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Si-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NDUFAB1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ACCUGGGCUUAGACAGUUTT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Primer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β-acting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CCTGGCACCCAGCACAAT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 (forward)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GGGCCGGACTCGTCATACT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 (reverse)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NDUFAB1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ATGGCGTCTCGTGTCCTTTC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(forward)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AACCTGCGCGAGCACTAAG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 (reverse)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S1. Oligonucleotides used in research</w:t>
      </w:r>
    </w:p>
    <w:p>
      <w:pPr>
        <w:rPr>
          <w:rFonts w:ascii="Arial" w:hAnsi="Arial" w:cs="Arial"/>
          <w:b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0ZDBjZDhiOTllZmFlNzhlM2Y3MTg1ODRjNGFhNWQifQ=="/>
  </w:docVars>
  <w:rsids>
    <w:rsidRoot w:val="00214859"/>
    <w:rsid w:val="00095912"/>
    <w:rsid w:val="00121C36"/>
    <w:rsid w:val="001320C7"/>
    <w:rsid w:val="00155E11"/>
    <w:rsid w:val="00172864"/>
    <w:rsid w:val="00191F7B"/>
    <w:rsid w:val="001E32C1"/>
    <w:rsid w:val="00214859"/>
    <w:rsid w:val="00237738"/>
    <w:rsid w:val="002F14CC"/>
    <w:rsid w:val="00312452"/>
    <w:rsid w:val="00376C9B"/>
    <w:rsid w:val="003B1A8F"/>
    <w:rsid w:val="00421C0E"/>
    <w:rsid w:val="00440B5B"/>
    <w:rsid w:val="004549C5"/>
    <w:rsid w:val="004C50B6"/>
    <w:rsid w:val="006A4A1C"/>
    <w:rsid w:val="006F5AC3"/>
    <w:rsid w:val="00710158"/>
    <w:rsid w:val="00723E1C"/>
    <w:rsid w:val="007C3BC0"/>
    <w:rsid w:val="007D0E3C"/>
    <w:rsid w:val="00855D2C"/>
    <w:rsid w:val="00884143"/>
    <w:rsid w:val="009B01A8"/>
    <w:rsid w:val="009C7C8F"/>
    <w:rsid w:val="00A44CEC"/>
    <w:rsid w:val="00AB664D"/>
    <w:rsid w:val="00AF4065"/>
    <w:rsid w:val="00B13969"/>
    <w:rsid w:val="00BB3115"/>
    <w:rsid w:val="00BC0804"/>
    <w:rsid w:val="00CE3F6F"/>
    <w:rsid w:val="00CE78EB"/>
    <w:rsid w:val="00D500D0"/>
    <w:rsid w:val="00E65E35"/>
    <w:rsid w:val="00EC254C"/>
    <w:rsid w:val="00F278B3"/>
    <w:rsid w:val="00F96CA2"/>
    <w:rsid w:val="00FF13E6"/>
    <w:rsid w:val="093B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299</Characters>
  <Lines>2</Lines>
  <Paragraphs>1</Paragraphs>
  <TotalTime>1</TotalTime>
  <ScaleCrop>false</ScaleCrop>
  <LinksUpToDate>false</LinksUpToDate>
  <CharactersWithSpaces>310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2020-06-09T05:23:00Z</dcterms:created>
  <dc:creator>fengyun</dc:creator>
  <cp:lastModifiedBy>WPS_1679826888</cp:lastModifiedBy>
  <dcterms:modified xsi:type="dcterms:W3CDTF">2023-06-11T12:07:50Z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1876E861FA564ACC844E2F0EB86A0951_13</vt:lpwstr>
  </property>
</Properties>
</file>