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D4C1" w14:textId="5681CDCC" w:rsidR="009620AD" w:rsidRPr="002A26AD" w:rsidRDefault="009620AD" w:rsidP="00E046B8">
      <w:pPr>
        <w:jc w:val="both"/>
        <w:rPr>
          <w:rFonts w:ascii="Palatino Linotype" w:hAnsi="Palatino Linotype" w:cs="Times New Roman"/>
          <w:b/>
          <w:sz w:val="20"/>
          <w:szCs w:val="20"/>
          <w:lang w:val="en-US"/>
        </w:rPr>
      </w:pPr>
      <w:r w:rsidRPr="002A26AD">
        <w:rPr>
          <w:rFonts w:ascii="Palatino Linotype" w:hAnsi="Palatino Linotype" w:cs="Times New Roman"/>
          <w:b/>
          <w:bCs/>
          <w:sz w:val="20"/>
          <w:szCs w:val="20"/>
          <w:highlight w:val="yellow"/>
          <w:lang w:val="en-GB"/>
        </w:rPr>
        <w:t xml:space="preserve">Table </w:t>
      </w:r>
      <w:r w:rsidR="00F75136" w:rsidRPr="002A26AD">
        <w:rPr>
          <w:rFonts w:ascii="Palatino Linotype" w:hAnsi="Palatino Linotype" w:cs="Times New Roman"/>
          <w:b/>
          <w:bCs/>
          <w:sz w:val="20"/>
          <w:szCs w:val="20"/>
          <w:highlight w:val="yellow"/>
          <w:lang w:val="en-GB"/>
        </w:rPr>
        <w:t>S</w:t>
      </w:r>
      <w:r w:rsidRPr="002A26AD">
        <w:rPr>
          <w:rFonts w:ascii="Palatino Linotype" w:hAnsi="Palatino Linotype" w:cs="Times New Roman"/>
          <w:b/>
          <w:bCs/>
          <w:sz w:val="20"/>
          <w:szCs w:val="20"/>
          <w:highlight w:val="yellow"/>
          <w:lang w:val="en-GB"/>
        </w:rPr>
        <w:t>1.</w:t>
      </w:r>
      <w:r w:rsidRPr="002A26AD">
        <w:rPr>
          <w:rFonts w:ascii="Palatino Linotype" w:hAnsi="Palatino Linotype" w:cs="Times New Roman"/>
          <w:b/>
          <w:bCs/>
          <w:sz w:val="20"/>
          <w:szCs w:val="20"/>
          <w:lang w:val="en-GB"/>
        </w:rPr>
        <w:t xml:space="preserve"> </w:t>
      </w:r>
      <w:r w:rsidR="007F351A" w:rsidRPr="002A26AD">
        <w:rPr>
          <w:rFonts w:ascii="Palatino Linotype" w:hAnsi="Palatino Linotype" w:cs="Times New Roman"/>
          <w:sz w:val="20"/>
          <w:szCs w:val="20"/>
          <w:lang w:val="en-GB"/>
        </w:rPr>
        <w:t>Summary of optimized QTRAP parameters for the LC-MS analysis of phenolic acids and flavonoid compounds</w:t>
      </w:r>
      <w:r w:rsidRPr="002A26AD">
        <w:rPr>
          <w:rFonts w:ascii="Palatino Linotype" w:hAnsi="Palatino Linotype" w:cs="Times New Roman"/>
          <w:sz w:val="20"/>
          <w:szCs w:val="20"/>
          <w:lang w:val="en-GB"/>
        </w:rPr>
        <w:t>. Abbreviations: Q1/Q3 – m/z values for precursor and fragment ion detected in Q1 and Q3 quadrupole, respectively (tracked MRM transitions); declustering potential (DP); entrance potential (EP); collision cell exit potential (CXP);</w:t>
      </w:r>
      <w:r w:rsidR="001368D2" w:rsidRPr="002A26AD">
        <w:rPr>
          <w:rFonts w:ascii="Palatino Linotype" w:hAnsi="Palatino Linotype" w:cs="Times New Roman"/>
          <w:sz w:val="20"/>
          <w:szCs w:val="20"/>
          <w:lang w:val="en-GB"/>
        </w:rPr>
        <w:t xml:space="preserve"> </w:t>
      </w:r>
      <w:r w:rsidRPr="002A26AD">
        <w:rPr>
          <w:rFonts w:ascii="Palatino Linotype" w:hAnsi="Palatino Linotype" w:cs="Times New Roman"/>
          <w:sz w:val="20"/>
          <w:szCs w:val="20"/>
          <w:lang w:val="en-GB"/>
        </w:rPr>
        <w:t>collision energy (CE).</w:t>
      </w:r>
    </w:p>
    <w:tbl>
      <w:tblPr>
        <w:tblW w:w="4946" w:type="pct"/>
        <w:tblBorders>
          <w:top w:val="single" w:sz="8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122"/>
        <w:gridCol w:w="1305"/>
        <w:gridCol w:w="894"/>
        <w:gridCol w:w="894"/>
        <w:gridCol w:w="894"/>
        <w:gridCol w:w="888"/>
      </w:tblGrid>
      <w:tr w:rsidR="00646FAE" w:rsidRPr="002A26AD" w14:paraId="4F96BF9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2D67A2B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sz w:val="20"/>
                <w:szCs w:val="20"/>
                <w:lang w:val="en-GB"/>
              </w:rPr>
              <w:br w:type="page"/>
            </w:r>
            <w:proofErr w:type="spellStart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Compound</w:t>
            </w:r>
            <w:proofErr w:type="spellEnd"/>
          </w:p>
          <w:p w14:paraId="7BD92B1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555699B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Retention</w:t>
            </w:r>
            <w:proofErr w:type="spellEnd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time</w:t>
            </w:r>
            <w:proofErr w:type="spellEnd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[min]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6551B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Q1/Q3</w:t>
            </w:r>
          </w:p>
          <w:p w14:paraId="3A0981F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vertAlign w:val="superscript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[m/z]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9CC575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DP </w:t>
            </w:r>
          </w:p>
          <w:p w14:paraId="4F3EB62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[V]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DF26C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EP</w:t>
            </w:r>
          </w:p>
          <w:p w14:paraId="12DF58A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[V]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D5855D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CEP</w:t>
            </w:r>
          </w:p>
          <w:p w14:paraId="60E1A67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[V]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BBB23A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CE</w:t>
            </w:r>
          </w:p>
          <w:p w14:paraId="6552A48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[</w:t>
            </w:r>
            <w:proofErr w:type="spellStart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eV</w:t>
            </w:r>
            <w:proofErr w:type="spellEnd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0D1FB2" w:rsidRPr="002A26AD" w14:paraId="343D362D" w14:textId="77777777" w:rsidTr="000D1FB2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36BF002" w14:textId="32E82D42" w:rsidR="000D1FB2" w:rsidRPr="000D1FB2" w:rsidRDefault="000D1FB2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proofErr w:type="spellStart"/>
            <w:r w:rsidRPr="000D1FB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Phenolic</w:t>
            </w:r>
            <w:proofErr w:type="spellEnd"/>
            <w:r w:rsidRPr="000D1FB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1FB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acids</w:t>
            </w:r>
            <w:proofErr w:type="spellEnd"/>
          </w:p>
        </w:tc>
      </w:tr>
      <w:tr w:rsidR="00646FAE" w:rsidRPr="002A26AD" w14:paraId="48CCC3E6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AC23F0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Gallic acid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8F9237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5.16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8D1AAD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168.7/78.9</w:t>
            </w:r>
          </w:p>
          <w:p w14:paraId="1E93356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168.7/124.9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0744E5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-35</w:t>
            </w:r>
          </w:p>
          <w:p w14:paraId="58ED3F1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09AEC2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</w:t>
            </w:r>
          </w:p>
          <w:p w14:paraId="7262DCA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5B8B56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2A13570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2FE8CF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-36</w:t>
            </w:r>
          </w:p>
          <w:p w14:paraId="3A73EA3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</w:tc>
      </w:tr>
      <w:tr w:rsidR="00646FAE" w:rsidRPr="002A26AD" w14:paraId="0D2B02F6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284373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3-Caffeoylquinic acid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47A2C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6.93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83BBB8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352.9/191.1</w:t>
            </w:r>
          </w:p>
          <w:p w14:paraId="6695F5B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352.9/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178.9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2007F3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  <w:p w14:paraId="081D45F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612A8B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  <w:p w14:paraId="74DE677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3341FE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-24.7</w:t>
            </w:r>
          </w:p>
          <w:p w14:paraId="51B92C3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-24.7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7E1725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2EECA7A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</w:tc>
      </w:tr>
      <w:tr w:rsidR="00646FAE" w:rsidRPr="002A26AD" w14:paraId="284A0340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61D4F0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Protocatechuic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6D6E0A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8.42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1A4F25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152.9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/80.9</w:t>
            </w:r>
          </w:p>
          <w:p w14:paraId="1FF1FD4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152.9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/107.8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18D4D9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  <w:p w14:paraId="44E5EBA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38D303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</w:t>
            </w:r>
          </w:p>
          <w:p w14:paraId="1A7EA43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76D9DD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  <w:p w14:paraId="134D9AE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33D2AB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7C9BDC2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-38</w:t>
            </w:r>
          </w:p>
        </w:tc>
      </w:tr>
      <w:tr w:rsidR="00646FAE" w:rsidRPr="002A26AD" w14:paraId="58178FA8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A6B68B2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5-Caffeoylquinic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459C42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9.24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6A511B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353.0/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190.9</w:t>
            </w:r>
          </w:p>
          <w:p w14:paraId="55A6971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353.0</w:t>
            </w: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/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85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2FF2AD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-35</w:t>
            </w:r>
          </w:p>
          <w:p w14:paraId="421C548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3E281D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339C496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DB80F7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  <w:p w14:paraId="693714E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12A1B1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475D2EA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FF0000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</w:tc>
      </w:tr>
      <w:tr w:rsidR="00646FAE" w:rsidRPr="002A26AD" w14:paraId="3B52483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AEEF9DF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4-Caffeoylquinic acid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CF4B1A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9.38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2515FF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352.9/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173</w:t>
            </w:r>
          </w:p>
          <w:p w14:paraId="76DB54F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352.9/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135</w:t>
            </w:r>
          </w:p>
          <w:p w14:paraId="575706C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352.9/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0AB0C8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  <w:p w14:paraId="7D0C7EE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36CE79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  <w:p w14:paraId="63FD61F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AA375C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-24.7</w:t>
            </w:r>
          </w:p>
          <w:p w14:paraId="3BEB211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-24.7</w:t>
            </w:r>
          </w:p>
          <w:p w14:paraId="46619DF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-24.7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9F4E29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-21</w:t>
            </w:r>
          </w:p>
          <w:p w14:paraId="32A4C17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-36</w:t>
            </w:r>
          </w:p>
          <w:p w14:paraId="759F0EE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FF0000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</w:tc>
      </w:tr>
      <w:tr w:rsidR="00646FAE" w:rsidRPr="002A26AD" w14:paraId="79A2A47B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EA84482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4-Hydroxybenzoic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78591EB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10.84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DFC5D7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136.8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/92.9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59AC2B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D2C1B6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024181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3BDADE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</w:tr>
      <w:tr w:rsidR="00646FAE" w:rsidRPr="002A26AD" w14:paraId="575D8BCE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6F8CFBFD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Gentisic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0EAC1C1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11.37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BBF3A1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152.8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/80</w:t>
            </w:r>
          </w:p>
          <w:p w14:paraId="7225192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152.8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/96.9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442535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4F83312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701802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  <w:p w14:paraId="0F9D5F7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363F3E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  <w:p w14:paraId="4C8FD98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599D5C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-110</w:t>
            </w:r>
          </w:p>
          <w:p w14:paraId="39AA3DA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-52</w:t>
            </w:r>
          </w:p>
        </w:tc>
      </w:tr>
      <w:tr w:rsidR="00646FAE" w:rsidRPr="002A26AD" w14:paraId="761C19EB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AC930B5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Caffeic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535E658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11.38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76A84D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178.7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/88.9</w:t>
            </w:r>
          </w:p>
          <w:p w14:paraId="7C78571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178.7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/134.9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FB3209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05F73E0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912F98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-6.5</w:t>
            </w:r>
          </w:p>
          <w:p w14:paraId="67FB238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88EE58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0D07828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427F1E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-46</w:t>
            </w:r>
          </w:p>
          <w:p w14:paraId="3B78EC5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</w:tc>
      </w:tr>
      <w:tr w:rsidR="00646FAE" w:rsidRPr="002A26AD" w14:paraId="4F4E8737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2F1B4921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Vanilic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44D13B1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11.41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9D50C3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166.8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/107.9</w:t>
            </w:r>
          </w:p>
          <w:p w14:paraId="6D41930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166.8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/123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7B294F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-35</w:t>
            </w:r>
          </w:p>
          <w:p w14:paraId="69089EE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AC56E2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  <w:p w14:paraId="531F53F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3E3F78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0B9AD72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E3B903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5E183A3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</w:tr>
      <w:tr w:rsidR="00646FAE" w:rsidRPr="002A26AD" w14:paraId="2B264DBA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2A63781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Syringic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0DAC004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11.42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A93179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196.9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/122.8</w:t>
            </w:r>
          </w:p>
          <w:p w14:paraId="17FC71A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196.9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/181.9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AA16BF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2DB88B9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D0396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  <w:p w14:paraId="1E3645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3119AB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7568786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3E0DEA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  <w:p w14:paraId="24CAFD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</w:tr>
      <w:tr w:rsidR="00646FAE" w:rsidRPr="002A26AD" w14:paraId="1106BD79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780B40E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3-Hydroxybenzoic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1F8874F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12.12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0FC3FE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136.8/93</w:t>
            </w:r>
          </w:p>
          <w:p w14:paraId="782CA41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136.8/75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3A0B78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  <w:p w14:paraId="27ADFC3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8B227C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</w:t>
            </w:r>
          </w:p>
          <w:p w14:paraId="45AC7D3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54CA03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-16.7</w:t>
            </w:r>
          </w:p>
          <w:p w14:paraId="67AB33C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-16.7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DEE0BF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-16</w:t>
            </w:r>
          </w:p>
          <w:p w14:paraId="204D14A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-48</w:t>
            </w:r>
          </w:p>
        </w:tc>
      </w:tr>
      <w:tr w:rsidR="00646FAE" w:rsidRPr="002A26AD" w14:paraId="091F9585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A9F936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4-Hydroxycinnamic acid (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  <w:lang w:val="en-GB"/>
              </w:rPr>
              <w:t>p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-coumaric acid)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6E715C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A3B96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162.7/119</w:t>
            </w:r>
          </w:p>
          <w:p w14:paraId="6B06248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162.7/93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5B4BFA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-30</w:t>
            </w:r>
          </w:p>
          <w:p w14:paraId="6228B3A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E809C3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-8</w:t>
            </w:r>
          </w:p>
          <w:p w14:paraId="36F559D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8597D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-12</w:t>
            </w:r>
          </w:p>
          <w:p w14:paraId="091E755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089201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-14</w:t>
            </w:r>
          </w:p>
          <w:p w14:paraId="579FF74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-44</w:t>
            </w:r>
          </w:p>
        </w:tc>
      </w:tr>
      <w:tr w:rsidR="00646FAE" w:rsidRPr="002A26AD" w14:paraId="2F004F55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BB7B8C1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Sinapic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723788B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14.47</w:t>
            </w:r>
          </w:p>
          <w:p w14:paraId="5785EFE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14.94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851A67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222.8/121</w:t>
            </w:r>
          </w:p>
          <w:p w14:paraId="7F6C27D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222.8/148.9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341C35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  <w:p w14:paraId="3CF0B9A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A0F00A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-8.5</w:t>
            </w:r>
          </w:p>
          <w:p w14:paraId="2C99D1D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-8.5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4146C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  <w:p w14:paraId="3E8D1EC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6E24B4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-36</w:t>
            </w:r>
          </w:p>
          <w:p w14:paraId="726DAE5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-20</w:t>
            </w:r>
          </w:p>
        </w:tc>
      </w:tr>
      <w:tr w:rsidR="00646FAE" w:rsidRPr="002A26AD" w14:paraId="653801FC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9F042C0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Ferulic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513D958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14.80</w:t>
            </w:r>
          </w:p>
          <w:p w14:paraId="429ECE8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15.22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165495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192.8/133.9</w:t>
            </w:r>
          </w:p>
          <w:p w14:paraId="05BB489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192.8/177.9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CDD060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  <w:p w14:paraId="463DECD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0B42FA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-11.5</w:t>
            </w:r>
          </w:p>
          <w:p w14:paraId="2B94E5F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-11.5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A464B4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-14</w:t>
            </w:r>
          </w:p>
          <w:p w14:paraId="45C3D9B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-14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584D87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-16</w:t>
            </w:r>
          </w:p>
          <w:p w14:paraId="547024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-12</w:t>
            </w:r>
          </w:p>
        </w:tc>
      </w:tr>
      <w:tr w:rsidR="00646FAE" w:rsidRPr="002A26AD" w14:paraId="1577336E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0B11FC7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3-Hydroxycinnamic acid (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  <w:lang w:val="en-GB"/>
              </w:rPr>
              <w:t>m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-coumaric acid)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61CD91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15.50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BC1A3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162.7/119</w:t>
            </w:r>
          </w:p>
          <w:p w14:paraId="7E98CCB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162.7/91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6F25BB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  <w:p w14:paraId="5AB5C0E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9B6C2C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-4.5</w:t>
            </w:r>
          </w:p>
          <w:p w14:paraId="435A0F4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107D95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-12</w:t>
            </w:r>
          </w:p>
          <w:p w14:paraId="552B0A8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F3F77A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-14</w:t>
            </w:r>
          </w:p>
          <w:p w14:paraId="70DDBAE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-36</w:t>
            </w:r>
          </w:p>
        </w:tc>
      </w:tr>
      <w:tr w:rsidR="00646FAE" w:rsidRPr="002A26AD" w14:paraId="522BE715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8FCB17E" w14:textId="795F4EAC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bookmarkStart w:id="0" w:name="_Hlk101638513"/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 xml:space="preserve">Rosmarinic </w:t>
            </w:r>
            <w:bookmarkEnd w:id="0"/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acid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13200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15.91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6592E0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358.7/160.8</w:t>
            </w:r>
          </w:p>
          <w:p w14:paraId="06479E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358.7/196.8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494C9C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-50</w:t>
            </w:r>
          </w:p>
          <w:p w14:paraId="5B0DDAD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-50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D924EF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-5</w:t>
            </w:r>
          </w:p>
          <w:p w14:paraId="30ED1FA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3E4C23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-26</w:t>
            </w:r>
          </w:p>
          <w:p w14:paraId="49FB31F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4B97C5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-20</w:t>
            </w:r>
          </w:p>
          <w:p w14:paraId="1AE50A9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-22</w:t>
            </w:r>
          </w:p>
        </w:tc>
      </w:tr>
      <w:tr w:rsidR="00646FAE" w:rsidRPr="002A26AD" w14:paraId="70D07F3C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94CE046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2-Hydroxycinnamic acid (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  <w:lang w:val="en-GB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-coumaric acid)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544E0D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16.80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E72FC1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162.7/119</w:t>
            </w:r>
          </w:p>
          <w:p w14:paraId="6C3EB41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162.7/93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C906C4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  <w:p w14:paraId="0B963B4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D6DE79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-5</w:t>
            </w:r>
          </w:p>
          <w:p w14:paraId="1C59836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11335E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  <w:p w14:paraId="4907A1D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4D823B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-14</w:t>
            </w:r>
          </w:p>
          <w:p w14:paraId="32DF44A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-46</w:t>
            </w:r>
          </w:p>
        </w:tc>
      </w:tr>
      <w:tr w:rsidR="00646FAE" w:rsidRPr="002A26AD" w14:paraId="2B5BF9A5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0D98E09F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Salicylic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3CEDF50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17.91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FDDC90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136.8/93</w:t>
            </w:r>
          </w:p>
          <w:p w14:paraId="4A7640A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136.8/75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59B0D1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  <w:p w14:paraId="18526E6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-35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D61EB4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</w:t>
            </w:r>
          </w:p>
          <w:p w14:paraId="208B49A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94424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  <w:p w14:paraId="44BED49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7EE6CE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-16</w:t>
            </w:r>
          </w:p>
          <w:p w14:paraId="40D602F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-48</w:t>
            </w:r>
          </w:p>
        </w:tc>
      </w:tr>
      <w:tr w:rsidR="000D1FB2" w:rsidRPr="002A26AD" w14:paraId="2DDD4D0F" w14:textId="77777777" w:rsidTr="000D1FB2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8CD9F01" w14:textId="43568DF5" w:rsidR="000D1FB2" w:rsidRPr="000D1FB2" w:rsidRDefault="000D1FB2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proofErr w:type="spellStart"/>
            <w:r w:rsidRPr="000D1FB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Flavonoid</w:t>
            </w:r>
            <w:proofErr w:type="spellEnd"/>
            <w:r w:rsidRPr="000D1FB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1FB2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aglycones</w:t>
            </w:r>
            <w:proofErr w:type="spellEnd"/>
          </w:p>
        </w:tc>
      </w:tr>
      <w:tr w:rsidR="00646FAE" w:rsidRPr="002A26AD" w14:paraId="362E9892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A62B970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Catechin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1870D2A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9.64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B4E501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288.8/244.9</w:t>
            </w:r>
          </w:p>
          <w:p w14:paraId="46648DF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288.8/109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A78C0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-45</w:t>
            </w:r>
          </w:p>
          <w:p w14:paraId="28B4E5E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EE5A41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0AD3FA6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399C7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  <w:p w14:paraId="1A34DF7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96DCEB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-16</w:t>
            </w:r>
          </w:p>
          <w:p w14:paraId="049F485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-32</w:t>
            </w:r>
          </w:p>
        </w:tc>
      </w:tr>
      <w:tr w:rsidR="00646FAE" w:rsidRPr="002A26AD" w14:paraId="4E84C8B5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35A23B9" w14:textId="6657452C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4419621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1CD5368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A99533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7199EE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1CF2A3F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388371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46FAE" w:rsidRPr="002A26AD" w14:paraId="3DCAB55C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49FE8E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1" w:name="_Hlk101638421"/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>Epigallocatechin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gallate</w:t>
            </w:r>
            <w:proofErr w:type="spellEnd"/>
          </w:p>
          <w:bookmarkEnd w:id="1"/>
          <w:p w14:paraId="75B7249C" w14:textId="4A54EDE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E04591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11.20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7DA170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457/169.1</w:t>
            </w:r>
          </w:p>
          <w:p w14:paraId="64B23B5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457/125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49A48C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  <w:p w14:paraId="4DE5BBA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5DB21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  <w:p w14:paraId="0285F8D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</w:rPr>
              <w:t>-10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8A7494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-28.6</w:t>
            </w:r>
          </w:p>
          <w:p w14:paraId="74B449C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-28.6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38036D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-30</w:t>
            </w:r>
          </w:p>
          <w:p w14:paraId="28C5534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-30</w:t>
            </w:r>
          </w:p>
        </w:tc>
      </w:tr>
      <w:tr w:rsidR="00646FAE" w:rsidRPr="002A26AD" w14:paraId="21B57017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BF65016" w14:textId="351E63A3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Dihydromyricetin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536B279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12.10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0DAD69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319/193</w:t>
            </w:r>
          </w:p>
          <w:p w14:paraId="76687AE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319/125</w:t>
            </w:r>
          </w:p>
        </w:tc>
        <w:tc>
          <w:tcPr>
            <w:tcW w:w="498" w:type="pct"/>
            <w:shd w:val="clear" w:color="auto" w:fill="auto"/>
          </w:tcPr>
          <w:p w14:paraId="213F2A3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-25</w:t>
            </w:r>
          </w:p>
          <w:p w14:paraId="0F441CA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</w:tcPr>
          <w:p w14:paraId="430B4EB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  <w:p w14:paraId="23D7907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498" w:type="pct"/>
            <w:shd w:val="clear" w:color="auto" w:fill="auto"/>
          </w:tcPr>
          <w:p w14:paraId="1FCE9BE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-23.5</w:t>
            </w:r>
          </w:p>
          <w:p w14:paraId="543F788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-23.5</w:t>
            </w:r>
          </w:p>
        </w:tc>
        <w:tc>
          <w:tcPr>
            <w:tcW w:w="495" w:type="pct"/>
            <w:shd w:val="clear" w:color="auto" w:fill="auto"/>
          </w:tcPr>
          <w:p w14:paraId="21FFD92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6F3AFF5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</w:tr>
      <w:tr w:rsidR="00646FAE" w:rsidRPr="002A26AD" w14:paraId="4BC30AE8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899E557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Naringenin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5300234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14.52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756517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270.8/119</w:t>
            </w:r>
          </w:p>
          <w:p w14:paraId="5580AAB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270.8/150.9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422B9F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-50</w:t>
            </w:r>
          </w:p>
          <w:p w14:paraId="034570D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065A0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-11.5</w:t>
            </w:r>
          </w:p>
          <w:p w14:paraId="00B845F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-11.5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860DE8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7746046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4232E5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  <w:p w14:paraId="64B6B54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</w:tc>
      </w:tr>
      <w:tr w:rsidR="00646FAE" w:rsidRPr="002A26AD" w14:paraId="14F4ED6F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4863C87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Taxifolin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7CCCBD2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15.15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580ED7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302.7/124.9</w:t>
            </w:r>
          </w:p>
          <w:p w14:paraId="4E22AA8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302.7/284.8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2F59F2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-45</w:t>
            </w:r>
          </w:p>
          <w:p w14:paraId="43E7F41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48BC41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-3.5</w:t>
            </w:r>
          </w:p>
          <w:p w14:paraId="70ED6C0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F556C8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6B31752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368012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28021B8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</w:tc>
      </w:tr>
      <w:tr w:rsidR="00646FAE" w:rsidRPr="002A26AD" w14:paraId="2CB1177F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34567AF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Myricetin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68A76C6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16.57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9F799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316.7/136.9</w:t>
            </w:r>
          </w:p>
          <w:p w14:paraId="2ABDCA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316.7/150.9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E08531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  <w:p w14:paraId="3068208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5B5857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  <w:p w14:paraId="3FCEABB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69EFBE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  <w:p w14:paraId="4C33888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0090C7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-32</w:t>
            </w:r>
          </w:p>
          <w:p w14:paraId="2630FDC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</w:tr>
      <w:tr w:rsidR="00646FAE" w:rsidRPr="002A26AD" w14:paraId="33DB3473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D0E7E42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0E875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17.82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86AD48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284.7/132.9</w:t>
            </w:r>
          </w:p>
          <w:p w14:paraId="5567C9D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284.7/150.9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9B6D0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  <w:p w14:paraId="455E8DA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76DC21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  <w:p w14:paraId="28BBFEE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F2F3BF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621B335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88E541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-38</w:t>
            </w:r>
          </w:p>
          <w:p w14:paraId="173C15D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</w:tr>
      <w:tr w:rsidR="00646FAE" w:rsidRPr="002A26AD" w14:paraId="7350FC66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B77DEA4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Eriodictiol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40A522A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17.89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A2E477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286.7/134.9</w:t>
            </w:r>
          </w:p>
          <w:p w14:paraId="7C77826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286.7/150.9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FD3A1A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-45</w:t>
            </w:r>
          </w:p>
          <w:p w14:paraId="44EC9E7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4871FA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</w:t>
            </w:r>
          </w:p>
          <w:p w14:paraId="0ED72CC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FDCBA1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01DBAC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3848B0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-32</w:t>
            </w:r>
          </w:p>
          <w:p w14:paraId="6ED59FF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</w:tr>
      <w:tr w:rsidR="00646FAE" w:rsidRPr="002A26AD" w14:paraId="39D1ED30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04EFBA70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Laricitrin</w:t>
            </w:r>
          </w:p>
          <w:p w14:paraId="7BD00505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(3'-O-Methylmyricetin)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5D82B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17.9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C6C373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330.97/151</w:t>
            </w:r>
          </w:p>
          <w:p w14:paraId="5E8E19C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330.97/315.9</w:t>
            </w:r>
          </w:p>
        </w:tc>
        <w:tc>
          <w:tcPr>
            <w:tcW w:w="498" w:type="pct"/>
            <w:shd w:val="clear" w:color="auto" w:fill="auto"/>
          </w:tcPr>
          <w:p w14:paraId="0C7F01E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-25</w:t>
            </w:r>
          </w:p>
          <w:p w14:paraId="7F79510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-25</w:t>
            </w:r>
          </w:p>
        </w:tc>
        <w:tc>
          <w:tcPr>
            <w:tcW w:w="498" w:type="pct"/>
            <w:shd w:val="clear" w:color="auto" w:fill="auto"/>
          </w:tcPr>
          <w:p w14:paraId="6C27B19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  <w:p w14:paraId="49D50BE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498" w:type="pct"/>
            <w:shd w:val="clear" w:color="auto" w:fill="auto"/>
          </w:tcPr>
          <w:p w14:paraId="0D3593B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-23.9</w:t>
            </w:r>
          </w:p>
          <w:p w14:paraId="5B710A0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-23.9</w:t>
            </w:r>
          </w:p>
        </w:tc>
        <w:tc>
          <w:tcPr>
            <w:tcW w:w="495" w:type="pct"/>
            <w:shd w:val="clear" w:color="auto" w:fill="auto"/>
          </w:tcPr>
          <w:p w14:paraId="1A99B47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15ADD70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</w:tr>
      <w:tr w:rsidR="00646FAE" w:rsidRPr="002A26AD" w14:paraId="01C7D48E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5851451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D69450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17.94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A8958E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300.7/150.9</w:t>
            </w:r>
          </w:p>
          <w:p w14:paraId="3224ADC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300.7/178.8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42C4C1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  <w:p w14:paraId="726F03A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7EC624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-2.5</w:t>
            </w:r>
          </w:p>
          <w:p w14:paraId="32832F9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C64A2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6B17121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F1D82B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5A2CDDF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</w:tr>
      <w:tr w:rsidR="00646FAE" w:rsidRPr="002A26AD" w14:paraId="3AF8EB94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6A31FB17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3-</w:t>
            </w:r>
            <w:r w:rsidRPr="002A26AD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-Methylquercetin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A7A81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18.11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8C0CB3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314.7/299.8</w:t>
            </w:r>
          </w:p>
          <w:p w14:paraId="4741947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314.7/270.8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9E960A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  <w:p w14:paraId="492D2B0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4D86EE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-9.5</w:t>
            </w:r>
          </w:p>
          <w:p w14:paraId="5E23791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1E889A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  <w:p w14:paraId="20F469B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B873F0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6E8900C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</w:tr>
      <w:tr w:rsidR="00646FAE" w:rsidRPr="002A26AD" w14:paraId="79C22AC9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A7270CB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Apigenin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35E086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18.64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974CCD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268.8/117</w:t>
            </w:r>
          </w:p>
          <w:p w14:paraId="30E3AFF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268.8/106.8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9E1AE3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51E4F22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72BC12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-9.5</w:t>
            </w:r>
          </w:p>
          <w:p w14:paraId="449CD07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EF6A8B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67B370D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9FD95D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-44</w:t>
            </w:r>
          </w:p>
          <w:p w14:paraId="406A44D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</w:tc>
      </w:tr>
      <w:tr w:rsidR="00646FAE" w:rsidRPr="002A26AD" w14:paraId="038DC95D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28F05576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Kaempferol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270B593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18.85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96AB2E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284.7/116.8</w:t>
            </w:r>
          </w:p>
          <w:p w14:paraId="0D5D2D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284.7/93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A95C79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6F17392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8F8A8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</w:t>
            </w:r>
          </w:p>
          <w:p w14:paraId="2653993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029D06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0F2D288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78C1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-46</w:t>
            </w:r>
          </w:p>
          <w:p w14:paraId="7DB35BE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-52</w:t>
            </w:r>
          </w:p>
        </w:tc>
      </w:tr>
      <w:tr w:rsidR="00646FAE" w:rsidRPr="002A26AD" w14:paraId="7D7E4834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172B00D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Isorhamnetin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57D8D69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18.99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4AC254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314.7/299.7</w:t>
            </w:r>
          </w:p>
          <w:p w14:paraId="4B1E31B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314.7/150.9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066F48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  <w:p w14:paraId="68C0BDB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53AA59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-2.5</w:t>
            </w:r>
          </w:p>
          <w:p w14:paraId="75EF6DB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50F9D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268DB0C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4C2BB8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5D9FD9B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</w:tr>
      <w:tr w:rsidR="00646FAE" w:rsidRPr="002A26AD" w14:paraId="0EA1A39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0A4EEF8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Isokaempferide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270988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19.16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49762C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298.8/283.9</w:t>
            </w:r>
          </w:p>
          <w:p w14:paraId="2EB65FC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298.8/226.9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585A8E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-50</w:t>
            </w:r>
          </w:p>
          <w:p w14:paraId="13AD0AD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086D0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7F08D0C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03D8E2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2483226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5CB475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727BEB5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</w:tc>
      </w:tr>
      <w:tr w:rsidR="00646FAE" w:rsidRPr="002A26AD" w14:paraId="449973AB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6A0CB6D5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Rhamnetin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04CEFC5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20.10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3B2A1B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314.7/165</w:t>
            </w:r>
          </w:p>
          <w:p w14:paraId="46F1DD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314.7/120.9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7C05F9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  <w:p w14:paraId="3A212C0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5A2FD8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-5.5</w:t>
            </w:r>
          </w:p>
          <w:p w14:paraId="78E42C7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48A623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2BE7A0F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017FA2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  <w:p w14:paraId="62E487C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-36</w:t>
            </w:r>
          </w:p>
        </w:tc>
      </w:tr>
      <w:tr w:rsidR="00646FAE" w:rsidRPr="002A26AD" w14:paraId="569112E9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DF742FC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Sakuranetin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1D18B8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21.67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EE3571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284.7/118.9</w:t>
            </w:r>
          </w:p>
          <w:p w14:paraId="729025E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284.7/164.8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F0A089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  <w:p w14:paraId="5EF7AF2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F07CE3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-5.5</w:t>
            </w:r>
          </w:p>
          <w:p w14:paraId="497E629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099934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6EB2C7E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BABD7F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  <w:p w14:paraId="6A88D9B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</w:tr>
      <w:tr w:rsidR="00646FAE" w:rsidRPr="002A26AD" w14:paraId="39442478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168F5FDF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Chrysin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</w:tcPr>
          <w:p w14:paraId="155D9EB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21.82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39EAED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252.8/208.9</w:t>
            </w:r>
          </w:p>
          <w:p w14:paraId="39A7531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252.8/142.9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32A738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-80</w:t>
            </w:r>
          </w:p>
          <w:p w14:paraId="6E9F501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0D0963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  <w:p w14:paraId="0D1E97D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9B2E17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  <w:p w14:paraId="0E7FDF4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AA593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  <w:p w14:paraId="1D0D787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</w:tr>
      <w:tr w:rsidR="00646FAE" w:rsidRPr="002A26AD" w14:paraId="3701B3E6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0637D3C8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Prunetin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6C45E6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21.98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6653DA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282.8/267.7</w:t>
            </w:r>
          </w:p>
          <w:p w14:paraId="04F9F82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282.8/238.7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4B269A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  <w:p w14:paraId="4B8D0CC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31177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5F5D5DB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E1CFB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40EB425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C5D557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43A520E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</w:tr>
      <w:tr w:rsidR="00646FAE" w:rsidRPr="002A26AD" w14:paraId="417FF473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75F5FBC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Rhamnazin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0E89FB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22.37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7430E7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328.7/270.8</w:t>
            </w:r>
          </w:p>
          <w:p w14:paraId="628E917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328.7/313.8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26E99D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38113F6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8BAFC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</w:t>
            </w:r>
          </w:p>
          <w:p w14:paraId="08720A6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051AF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50E7FC2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EC215A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26C5703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</w:tc>
      </w:tr>
      <w:tr w:rsidR="000D1FB2" w:rsidRPr="002A26AD" w14:paraId="62830606" w14:textId="77777777" w:rsidTr="000D1FB2">
        <w:trPr>
          <w:cantSplit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E9D1538" w14:textId="2C9C69FB" w:rsidR="000D1FB2" w:rsidRPr="002A26AD" w:rsidRDefault="000D1FB2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b/>
                <w:sz w:val="20"/>
                <w:szCs w:val="20"/>
              </w:rPr>
              <w:t>Flavonoid</w:t>
            </w:r>
            <w:proofErr w:type="spellEnd"/>
            <w:r w:rsidRPr="002A26AD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b/>
                <w:sz w:val="20"/>
                <w:szCs w:val="20"/>
              </w:rPr>
              <w:t>glycosides</w:t>
            </w:r>
            <w:proofErr w:type="spellEnd"/>
          </w:p>
        </w:tc>
      </w:tr>
      <w:tr w:rsidR="00646FAE" w:rsidRPr="002A26AD" w14:paraId="40083D65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5BF8AAB" w14:textId="3F7666AE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2" w:name="_Hlk101639385"/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Eleutheroside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E</w:t>
            </w:r>
            <w:bookmarkEnd w:id="2"/>
          </w:p>
        </w:tc>
        <w:tc>
          <w:tcPr>
            <w:tcW w:w="625" w:type="pct"/>
            <w:shd w:val="clear" w:color="auto" w:fill="auto"/>
            <w:vAlign w:val="center"/>
          </w:tcPr>
          <w:p w14:paraId="60379092" w14:textId="0B1EA168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10.38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D450D5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740.8/416.9</w:t>
            </w:r>
          </w:p>
          <w:p w14:paraId="205DBFA5" w14:textId="7D1DEAE4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740.8/578.9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39D9FF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  <w:p w14:paraId="27BABC73" w14:textId="310F3E12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3F3DFA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-3.5</w:t>
            </w:r>
          </w:p>
          <w:p w14:paraId="3A750BCB" w14:textId="7DD8F8AA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7C8858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-54</w:t>
            </w:r>
          </w:p>
          <w:p w14:paraId="67F8F8DD" w14:textId="32B73195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-54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8F5FB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-36</w:t>
            </w:r>
          </w:p>
          <w:p w14:paraId="4A0FEBCD" w14:textId="4FACADA3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-14</w:t>
            </w:r>
          </w:p>
        </w:tc>
      </w:tr>
      <w:tr w:rsidR="00646FAE" w:rsidRPr="002A26AD" w14:paraId="5EC20FCE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32F37A6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Luteolin 3’,7’-diglucoside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6ABDA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11.28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4ABAE2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609.1/285</w:t>
            </w:r>
          </w:p>
          <w:p w14:paraId="0944CD7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609.1/447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F8BD42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2257C32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BE66BD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-7.5</w:t>
            </w:r>
          </w:p>
          <w:p w14:paraId="71C4B5B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27BB1F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7E6799C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782B4C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-50</w:t>
            </w:r>
          </w:p>
          <w:p w14:paraId="1C5E996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-32</w:t>
            </w:r>
          </w:p>
        </w:tc>
      </w:tr>
      <w:tr w:rsidR="00646FAE" w:rsidRPr="002A26AD" w14:paraId="61526903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5E54453" w14:textId="5F60E248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3" w:name="_Hlk101640399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 3,7-dirhamnoside</w:t>
            </w:r>
            <w:bookmarkEnd w:id="3"/>
          </w:p>
        </w:tc>
        <w:tc>
          <w:tcPr>
            <w:tcW w:w="625" w:type="pct"/>
            <w:shd w:val="clear" w:color="auto" w:fill="auto"/>
            <w:vAlign w:val="center"/>
          </w:tcPr>
          <w:p w14:paraId="577B12F8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11.35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793A6B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592.8/445.7</w:t>
            </w:r>
          </w:p>
          <w:p w14:paraId="667050B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592.8/298.9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D45A5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  <w:p w14:paraId="569A6C6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3CCF0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  <w:p w14:paraId="20DF412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FD3F1C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70EE388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DFA79F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-48</w:t>
            </w:r>
          </w:p>
          <w:p w14:paraId="0D25CF2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</w:tc>
      </w:tr>
      <w:tr w:rsidR="00646FAE" w:rsidRPr="002A26AD" w14:paraId="7845D6A9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1939320" w14:textId="2A395314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4" w:name="_Hlk101640233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Eriodictyol-7-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-rutinoside</w:t>
            </w:r>
            <w:bookmarkEnd w:id="4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Eriocitrin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57FEFD8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11.93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820F44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594.8/286.9</w:t>
            </w:r>
          </w:p>
          <w:p w14:paraId="43492F1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594.8/150.9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99FC47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  <w:p w14:paraId="3140FD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5590CE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645134D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A65E38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51D71C7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46CF52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  <w:p w14:paraId="23068C4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-46</w:t>
            </w:r>
          </w:p>
        </w:tc>
      </w:tr>
      <w:tr w:rsidR="00646FAE" w:rsidRPr="002A26AD" w14:paraId="43A8E8BB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2A48FB6B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Quercetin-3-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-rutinoside (Rutin)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E2129C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11.99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7F0C33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608.7/299.6</w:t>
            </w:r>
          </w:p>
          <w:p w14:paraId="0A7EC97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608.7/270.9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D03869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  <w:p w14:paraId="4B4F16B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427256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</w:t>
            </w:r>
          </w:p>
          <w:p w14:paraId="5CD1A4D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1AEE6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5DCA3D7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2A4A05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-46</w:t>
            </w:r>
          </w:p>
          <w:p w14:paraId="70A75C6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-60</w:t>
            </w:r>
          </w:p>
        </w:tc>
      </w:tr>
      <w:tr w:rsidR="00646FAE" w:rsidRPr="002A26AD" w14:paraId="4BF610F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1F52D2B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>Kempferol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3,7-dirhamnoside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Kaempferitrin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5D29F49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12.16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C35BD7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576.8/284.8</w:t>
            </w:r>
          </w:p>
          <w:p w14:paraId="24B2412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576.8/430.9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579E3C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-80</w:t>
            </w:r>
          </w:p>
          <w:p w14:paraId="10246A7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01525E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265C047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24BC4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235892B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802426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-42</w:t>
            </w:r>
          </w:p>
          <w:p w14:paraId="29BAA99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</w:tr>
      <w:tr w:rsidR="00646FAE" w:rsidRPr="002A26AD" w14:paraId="6894F642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9F4D780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Apigenin – 6-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C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 (Isovitexin)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0FC28AA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12.38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4B0A91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430.8/310.9</w:t>
            </w:r>
          </w:p>
          <w:p w14:paraId="6853E56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430.8/340.9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5952E2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  <w:p w14:paraId="7718B12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950684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6CBC45A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DC9E34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1521D8B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E83B2D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2D71554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</w:tr>
      <w:tr w:rsidR="00646FAE" w:rsidRPr="002A26AD" w14:paraId="50D82023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5B8421B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Apigenin – 8-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C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Vitexin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8CCD082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12.40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4680F1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430.8/310.9</w:t>
            </w:r>
          </w:p>
          <w:p w14:paraId="0718264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430.8/340.9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48200E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  <w:p w14:paraId="4A68BEA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F681E9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486A204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A644D8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650028A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24C0B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67015CA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</w:tc>
      </w:tr>
      <w:tr w:rsidR="00646FAE" w:rsidRPr="002A26AD" w14:paraId="6AAC620A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0E55CA3E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Quercetin-3-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-galactoside (Hyperoside)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C3C52BE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12.80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013EE89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462.7/299.7</w:t>
            </w:r>
          </w:p>
          <w:p w14:paraId="656CB63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462.7/254.7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697A7B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5309D1D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AC45EC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  <w:p w14:paraId="1A74D62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F496D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0EE8F9A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ABED1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-28</w:t>
            </w:r>
          </w:p>
          <w:p w14:paraId="256CF86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-42</w:t>
            </w:r>
          </w:p>
        </w:tc>
      </w:tr>
      <w:tr w:rsidR="00646FAE" w:rsidRPr="002A26AD" w14:paraId="455C3DEB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23A14E3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Luteolin-7-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Luteoloside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94040F3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12.87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108871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446.8/284.8</w:t>
            </w:r>
          </w:p>
          <w:p w14:paraId="6F343F6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446.8/132.9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70FA3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033B881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DE1979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-10.5</w:t>
            </w:r>
          </w:p>
          <w:p w14:paraId="7281CB5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8626B4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72BB20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FD4B2C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6DDC2C6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-78</w:t>
            </w:r>
          </w:p>
        </w:tc>
      </w:tr>
      <w:tr w:rsidR="00646FAE" w:rsidRPr="002A26AD" w14:paraId="56C5DA18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EC035B6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Quercetin-3-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 (Isoquercetin)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D9830D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13.00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69854DF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462.7/299.7</w:t>
            </w:r>
          </w:p>
          <w:p w14:paraId="3A0D823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462.7/270.7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349E86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-85</w:t>
            </w:r>
          </w:p>
          <w:p w14:paraId="3566730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6573CF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-1.5</w:t>
            </w:r>
          </w:p>
          <w:p w14:paraId="4BCB9C4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D3694D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11F83E5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B7D5C3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1347691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-44</w:t>
            </w:r>
          </w:p>
        </w:tc>
      </w:tr>
      <w:tr w:rsidR="00646FAE" w:rsidRPr="002A26AD" w14:paraId="634E34F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7F4CB4E3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Eriodictyol-7-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-glucopyranoside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CC4776E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13.06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826805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448.8/286.9</w:t>
            </w:r>
          </w:p>
          <w:p w14:paraId="5815769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448.8/134.9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A7396E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  <w:p w14:paraId="4F704AF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1F9EBE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0BDB0F6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E99A4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35D0B62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2E851D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  <w:p w14:paraId="4598082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-48</w:t>
            </w:r>
          </w:p>
        </w:tc>
      </w:tr>
      <w:tr w:rsidR="00646FAE" w:rsidRPr="002A26AD" w14:paraId="51CA062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A51E069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Kaempferol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– 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-rutinoside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Nicotiflorin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21AF456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13.31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F1C591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592.7/284.8</w:t>
            </w:r>
          </w:p>
          <w:p w14:paraId="1D91A22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592.7/226.7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706050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  <w:p w14:paraId="3CFD035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174FF6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  <w:p w14:paraId="10782A5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CFCACA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3478A88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3E755C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-38</w:t>
            </w:r>
          </w:p>
          <w:p w14:paraId="2CD2BFB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-68</w:t>
            </w:r>
          </w:p>
        </w:tc>
      </w:tr>
      <w:tr w:rsidR="00646FAE" w:rsidRPr="002A26AD" w14:paraId="2AE97C19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6ED9A47B" w14:textId="168E6F9D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Isorhamnetin-3-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-rutinoside (</w:t>
            </w:r>
            <w:bookmarkStart w:id="5" w:name="_Hlk101640062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Narcissoside</w:t>
            </w:r>
            <w:bookmarkEnd w:id="5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87EE82" w14:textId="0A4E227E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13.52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4BCF688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622.8/314.9</w:t>
            </w:r>
          </w:p>
          <w:p w14:paraId="2FD5B364" w14:textId="6EE9B1B9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622.8/298.8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BB5937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  <w:p w14:paraId="344FC5B7" w14:textId="6FE666F6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E31809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7360D4C5" w14:textId="7C1F700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D19C5E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64CF7ADB" w14:textId="40C96D5B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A75186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-40</w:t>
            </w:r>
          </w:p>
          <w:p w14:paraId="06A915FA" w14:textId="4934C5F5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-52</w:t>
            </w:r>
          </w:p>
        </w:tc>
      </w:tr>
      <w:tr w:rsidR="00646FAE" w:rsidRPr="002A26AD" w14:paraId="19A4882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4E5A1387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Naringenin-7-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-rutinoside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Narirutin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0ABFF53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13.80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116F18D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578.9/270.8</w:t>
            </w:r>
          </w:p>
          <w:p w14:paraId="6E18324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578.9/118.9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14E20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  <w:p w14:paraId="1D3B935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18FE2A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  <w:p w14:paraId="57F79C3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13047D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  <w:p w14:paraId="443FD6F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027C5B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-34</w:t>
            </w:r>
          </w:p>
          <w:p w14:paraId="70D89F1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-76</w:t>
            </w:r>
          </w:p>
        </w:tc>
      </w:tr>
      <w:tr w:rsidR="00646FAE" w:rsidRPr="002A26AD" w14:paraId="6B71220F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8071FE5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Naringenin-7-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-rhamnosidoglucoside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Naringin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45F8017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14.50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EC1BB6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579.1/151</w:t>
            </w:r>
          </w:p>
          <w:p w14:paraId="693F88C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579.1/271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57022C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-80</w:t>
            </w:r>
          </w:p>
          <w:p w14:paraId="79F2DA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4C482A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  <w:p w14:paraId="31D4CCB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BBF053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  <w:p w14:paraId="7A37DC4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C0B878F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-54</w:t>
            </w:r>
          </w:p>
          <w:p w14:paraId="715C501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-42</w:t>
            </w:r>
          </w:p>
        </w:tc>
      </w:tr>
      <w:tr w:rsidR="00646FAE" w:rsidRPr="002A26AD" w14:paraId="5CCD8BA9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6E3495F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Kaempferol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– 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Astragalin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26A93D3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14.66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7DB5F72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446.7/226.8</w:t>
            </w:r>
          </w:p>
          <w:p w14:paraId="48D80DA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446.7/254.8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390A23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  <w:p w14:paraId="7EAB52E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D98094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  <w:p w14:paraId="1CA822B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949668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0FEE456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2E9082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-54</w:t>
            </w:r>
          </w:p>
          <w:p w14:paraId="00E9F56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-40</w:t>
            </w:r>
          </w:p>
        </w:tc>
      </w:tr>
      <w:tr w:rsidR="00646FAE" w:rsidRPr="002A26AD" w14:paraId="143DECCE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68C17127" w14:textId="6CB759A5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Isorhamnetin-3-glucoside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1EC899" w14:textId="6B671361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14.76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458319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476.8/313.9</w:t>
            </w:r>
          </w:p>
          <w:p w14:paraId="180270D9" w14:textId="6672A732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476.8/270.9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8EA3FD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-95</w:t>
            </w:r>
          </w:p>
          <w:p w14:paraId="30AFF173" w14:textId="3D9F9FC0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4143B3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  <w:p w14:paraId="68CEA097" w14:textId="172FDDC9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25C1BB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  <w:p w14:paraId="59F3BC90" w14:textId="42A0486C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A07244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7695B5E1" w14:textId="1F06EDB1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-44</w:t>
            </w:r>
          </w:p>
        </w:tc>
      </w:tr>
      <w:tr w:rsidR="00646FAE" w:rsidRPr="002A26AD" w14:paraId="3C4B9571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473C6D5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3-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-rhamnoside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Quercitrin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89FBD8E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14.83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2337EB2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446.7/299.7</w:t>
            </w:r>
          </w:p>
          <w:p w14:paraId="3345B0C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446.7/270.7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39AB7A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  <w:p w14:paraId="3185405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00210F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  <w:p w14:paraId="4A509E0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1CB606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  <w:p w14:paraId="423D9AB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06650A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002FEFA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-40</w:t>
            </w:r>
          </w:p>
        </w:tc>
      </w:tr>
      <w:tr w:rsidR="00646FAE" w:rsidRPr="002A26AD" w14:paraId="2D4F8CB7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3AB0F115" w14:textId="50F6F49E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  <w:lang w:val="en-GB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>Apigenin 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  <w:lang w:val="en-GB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  <w:lang w:val="en-GB"/>
              </w:rPr>
              <w:t xml:space="preserve">-glucoside 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11D9516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14.91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56ED3A6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430.7/267.7</w:t>
            </w:r>
          </w:p>
          <w:p w14:paraId="65E6008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430.7/116.9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3AEC143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2239041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05F2E5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  <w:p w14:paraId="5E8191BA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BC0696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0F98A50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DFFED1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-38</w:t>
            </w:r>
          </w:p>
          <w:p w14:paraId="0E3836C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-84</w:t>
            </w:r>
          </w:p>
        </w:tc>
      </w:tr>
      <w:tr w:rsidR="00646FAE" w:rsidRPr="002A26AD" w14:paraId="23B48016" w14:textId="77777777" w:rsidTr="000D1FB2">
        <w:trPr>
          <w:cantSplit/>
        </w:trPr>
        <w:tc>
          <w:tcPr>
            <w:tcW w:w="1659" w:type="pct"/>
            <w:shd w:val="clear" w:color="auto" w:fill="auto"/>
            <w:vAlign w:val="center"/>
          </w:tcPr>
          <w:p w14:paraId="5FD61D99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Naringenin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43A5D9C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15.12</w:t>
            </w:r>
          </w:p>
        </w:tc>
        <w:tc>
          <w:tcPr>
            <w:tcW w:w="727" w:type="pct"/>
            <w:shd w:val="clear" w:color="auto" w:fill="auto"/>
            <w:vAlign w:val="center"/>
          </w:tcPr>
          <w:p w14:paraId="3E25FA2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432.7/270.8</w:t>
            </w:r>
          </w:p>
          <w:p w14:paraId="51FA3A6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432.7/118.9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7A05166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-40</w:t>
            </w:r>
          </w:p>
          <w:p w14:paraId="2C5F7BD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-40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61DB88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-8.5</w:t>
            </w:r>
          </w:p>
          <w:p w14:paraId="1D3CBDF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-8.5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E50FCB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  <w:p w14:paraId="43FC74C4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7184D15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-22</w:t>
            </w:r>
          </w:p>
          <w:p w14:paraId="0A51FC3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-64</w:t>
            </w:r>
          </w:p>
        </w:tc>
      </w:tr>
      <w:tr w:rsidR="00646FAE" w:rsidRPr="002A26AD" w14:paraId="69D4A556" w14:textId="77777777" w:rsidTr="000D1FB2">
        <w:trPr>
          <w:cantSplit/>
        </w:trPr>
        <w:tc>
          <w:tcPr>
            <w:tcW w:w="1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2811D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Afzelin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Kaempferol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3-rhamnoside)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02D6C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15.9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B53B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431.1/284.9</w:t>
            </w:r>
          </w:p>
          <w:p w14:paraId="1B665D68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GB"/>
              </w:rPr>
            </w:pPr>
            <w:r w:rsidRPr="002A26AD">
              <w:rPr>
                <w:rFonts w:ascii="Palatino Linotype" w:hAnsi="Palatino Linotype" w:cs="Times New Roman"/>
                <w:bCs/>
                <w:sz w:val="20"/>
                <w:szCs w:val="20"/>
                <w:lang w:val="en-GB"/>
              </w:rPr>
              <w:t>431.1/254.9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411A29C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-25</w:t>
            </w:r>
          </w:p>
          <w:p w14:paraId="23C1D70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5E637E5C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  <w:p w14:paraId="29F3868F" w14:textId="72AB53BB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7E7DEE7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-27.6</w:t>
            </w:r>
          </w:p>
          <w:p w14:paraId="403164B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-27.6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14:paraId="41F22131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  <w:p w14:paraId="00F024A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-30</w:t>
            </w:r>
          </w:p>
        </w:tc>
      </w:tr>
      <w:tr w:rsidR="00646FAE" w:rsidRPr="002A26AD" w14:paraId="77AECD43" w14:textId="77777777" w:rsidTr="000D1FB2">
        <w:trPr>
          <w:cantSplit/>
        </w:trPr>
        <w:tc>
          <w:tcPr>
            <w:tcW w:w="1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B6AA" w14:textId="77777777" w:rsidR="00646FAE" w:rsidRPr="002A26AD" w:rsidRDefault="00646FAE" w:rsidP="00BA332D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Tiliroside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74E74" w14:textId="77777777" w:rsidR="00646FAE" w:rsidRPr="002A26AD" w:rsidRDefault="00646FAE" w:rsidP="00BA332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17.39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9A8E9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592.8/284.8</w:t>
            </w:r>
          </w:p>
          <w:p w14:paraId="6531B45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592.8/254.7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0EC5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  <w:p w14:paraId="55D87570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-70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38B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-7.5</w:t>
            </w:r>
          </w:p>
          <w:p w14:paraId="5E733F1D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-7.5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92C02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  <w:p w14:paraId="4029EE7E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-24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F203B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-38</w:t>
            </w:r>
          </w:p>
          <w:p w14:paraId="107443B7" w14:textId="77777777" w:rsidR="00646FAE" w:rsidRPr="002A26AD" w:rsidRDefault="00646FAE" w:rsidP="00BA332D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-56</w:t>
            </w:r>
          </w:p>
        </w:tc>
      </w:tr>
    </w:tbl>
    <w:p w14:paraId="08058D10" w14:textId="77777777" w:rsidR="009620AD" w:rsidRPr="002A26AD" w:rsidRDefault="009620AD" w:rsidP="009620AD">
      <w:pPr>
        <w:rPr>
          <w:rFonts w:ascii="Palatino Linotype" w:hAnsi="Palatino Linotype" w:cs="Times New Roman"/>
          <w:sz w:val="20"/>
          <w:szCs w:val="20"/>
          <w:lang w:val="en-GB"/>
        </w:rPr>
      </w:pPr>
    </w:p>
    <w:p w14:paraId="58014CE4" w14:textId="77777777" w:rsidR="00F06AC3" w:rsidRPr="002A26AD" w:rsidRDefault="00F06AC3">
      <w:pPr>
        <w:rPr>
          <w:rFonts w:ascii="Palatino Linotype" w:hAnsi="Palatino Linotype" w:cs="Times New Roman"/>
          <w:b/>
          <w:bCs/>
          <w:sz w:val="20"/>
          <w:szCs w:val="20"/>
          <w:lang w:val="en-GB"/>
        </w:rPr>
      </w:pPr>
      <w:r w:rsidRPr="002A26AD">
        <w:rPr>
          <w:rFonts w:ascii="Palatino Linotype" w:hAnsi="Palatino Linotype" w:cs="Times New Roman"/>
          <w:b/>
          <w:bCs/>
          <w:sz w:val="20"/>
          <w:szCs w:val="20"/>
          <w:lang w:val="en-GB"/>
        </w:rPr>
        <w:br w:type="page"/>
      </w:r>
    </w:p>
    <w:p w14:paraId="44EFBBDE" w14:textId="77777777" w:rsidR="009620AD" w:rsidRPr="002A26AD" w:rsidRDefault="009620AD" w:rsidP="00703217">
      <w:pPr>
        <w:rPr>
          <w:rFonts w:ascii="Palatino Linotype" w:hAnsi="Palatino Linotype" w:cs="Times New Roman"/>
          <w:b/>
          <w:bCs/>
          <w:sz w:val="20"/>
          <w:szCs w:val="20"/>
          <w:lang w:val="en-GB"/>
        </w:rPr>
      </w:pPr>
      <w:r w:rsidRPr="002A26AD">
        <w:rPr>
          <w:rFonts w:ascii="Palatino Linotype" w:hAnsi="Palatino Linotype" w:cs="Times New Roman"/>
          <w:b/>
          <w:bCs/>
          <w:sz w:val="20"/>
          <w:szCs w:val="20"/>
          <w:lang w:val="en-GB"/>
        </w:rPr>
        <w:lastRenderedPageBreak/>
        <w:t xml:space="preserve">Table </w:t>
      </w:r>
      <w:r w:rsidR="00F75136" w:rsidRPr="002A26AD">
        <w:rPr>
          <w:rFonts w:ascii="Palatino Linotype" w:hAnsi="Palatino Linotype" w:cs="Times New Roman"/>
          <w:b/>
          <w:bCs/>
          <w:sz w:val="20"/>
          <w:szCs w:val="20"/>
          <w:highlight w:val="yellow"/>
          <w:lang w:val="en-GB"/>
        </w:rPr>
        <w:t>S</w:t>
      </w:r>
      <w:r w:rsidRPr="002A26AD">
        <w:rPr>
          <w:rFonts w:ascii="Palatino Linotype" w:hAnsi="Palatino Linotype" w:cs="Times New Roman"/>
          <w:b/>
          <w:bCs/>
          <w:sz w:val="20"/>
          <w:szCs w:val="20"/>
          <w:highlight w:val="yellow"/>
          <w:lang w:val="en-GB"/>
        </w:rPr>
        <w:t>2</w:t>
      </w:r>
      <w:r w:rsidRPr="002A26AD">
        <w:rPr>
          <w:rFonts w:ascii="Palatino Linotype" w:hAnsi="Palatino Linotype" w:cs="Times New Roman"/>
          <w:b/>
          <w:bCs/>
          <w:sz w:val="20"/>
          <w:szCs w:val="20"/>
          <w:lang w:val="en-GB"/>
        </w:rPr>
        <w:t>.</w:t>
      </w:r>
      <w:r w:rsidRPr="002A26AD">
        <w:rPr>
          <w:rFonts w:ascii="Palatino Linotype" w:hAnsi="Palatino Linotype" w:cs="Times New Roman"/>
          <w:sz w:val="20"/>
          <w:szCs w:val="20"/>
          <w:lang w:val="en-GB"/>
        </w:rPr>
        <w:t xml:space="preserve"> Analytical parameters </w:t>
      </w:r>
      <w:r w:rsidRPr="002A26AD">
        <w:rPr>
          <w:rStyle w:val="hps"/>
          <w:rFonts w:ascii="Palatino Linotype" w:hAnsi="Palatino Linotype" w:cs="Times New Roman"/>
          <w:sz w:val="20"/>
          <w:szCs w:val="20"/>
          <w:lang w:val="en-GB"/>
        </w:rPr>
        <w:t>used for quantitative determination of phenolic acids and flavonoids detected in samples.</w:t>
      </w:r>
    </w:p>
    <w:p w14:paraId="3C0702D9" w14:textId="77777777" w:rsidR="009620AD" w:rsidRPr="002A26AD" w:rsidRDefault="009620AD" w:rsidP="009620AD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  <w:lang w:val="en-GB"/>
        </w:rPr>
      </w:pPr>
    </w:p>
    <w:tbl>
      <w:tblPr>
        <w:tblW w:w="5000" w:type="pct"/>
        <w:jc w:val="center"/>
        <w:tblBorders>
          <w:top w:val="single" w:sz="8" w:space="0" w:color="000000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1116"/>
        <w:gridCol w:w="1065"/>
        <w:gridCol w:w="1393"/>
        <w:gridCol w:w="1671"/>
      </w:tblGrid>
      <w:tr w:rsidR="002A26AD" w:rsidRPr="002A26AD" w14:paraId="3EBCBDA4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74051872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Compound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287B08C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LOD</w:t>
            </w:r>
          </w:p>
          <w:p w14:paraId="2A8CAA53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[ng/mL]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16F0639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LOQ</w:t>
            </w:r>
          </w:p>
          <w:p w14:paraId="4B4EA1E8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[ng/mL]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2A61C06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98DC461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Linearity range</w:t>
            </w:r>
          </w:p>
          <w:p w14:paraId="2EB3B1E7" w14:textId="77777777" w:rsidR="009620AD" w:rsidRPr="002A26AD" w:rsidRDefault="009620AD" w:rsidP="009620A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[ng/mL]</w:t>
            </w:r>
          </w:p>
        </w:tc>
      </w:tr>
      <w:tr w:rsidR="002A26AD" w:rsidRPr="002A26AD" w14:paraId="1FEAF795" w14:textId="77777777" w:rsidTr="0070321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9C4046F" w14:textId="77777777" w:rsidR="009620AD" w:rsidRPr="002A26AD" w:rsidRDefault="009620AD" w:rsidP="009620AD">
            <w:pPr>
              <w:spacing w:after="0"/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  <w:t>Phenolic acids</w:t>
            </w:r>
          </w:p>
        </w:tc>
      </w:tr>
      <w:tr w:rsidR="002A26AD" w:rsidRPr="002A26AD" w14:paraId="72055587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428E021" w14:textId="77777777" w:rsidR="009620AD" w:rsidRPr="002A26AD" w:rsidRDefault="009620AD" w:rsidP="009620AD">
            <w:pPr>
              <w:spacing w:after="0"/>
              <w:rPr>
                <w:rFonts w:ascii="Palatino Linotype" w:hAnsi="Palatino Linotype" w:cs="Times New Roman"/>
                <w:b/>
                <w:bCs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Gallic acid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F2B1306" w14:textId="129F4FA9" w:rsidR="009620AD" w:rsidRPr="002A26AD" w:rsidRDefault="00DE6AD4" w:rsidP="009620AD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9</w:t>
            </w:r>
            <w:r w:rsidR="009620AD"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285C07F" w14:textId="67D40590" w:rsidR="009620AD" w:rsidRPr="002A26AD" w:rsidRDefault="00DE6AD4" w:rsidP="009620AD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160</w:t>
            </w:r>
            <w:r w:rsidR="009620AD"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0369097" w14:textId="02933892" w:rsidR="009620AD" w:rsidRPr="002A26AD" w:rsidRDefault="009620AD" w:rsidP="009620AD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0.998</w:t>
            </w:r>
            <w:r w:rsidR="00DE6AD4"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855E37F" w14:textId="555B1859" w:rsidR="009620AD" w:rsidRPr="002A26AD" w:rsidRDefault="00DE6AD4" w:rsidP="009620AD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1600</w:t>
            </w:r>
            <w:r w:rsidR="009620AD"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-1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60</w:t>
            </w:r>
            <w:r w:rsidR="009620AD"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00</w:t>
            </w:r>
          </w:p>
        </w:tc>
      </w:tr>
      <w:tr w:rsidR="002A26AD" w:rsidRPr="002A26AD" w14:paraId="11F3FF22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B133136" w14:textId="7B5D638A" w:rsidR="00300C45" w:rsidRPr="002A26AD" w:rsidRDefault="00300C45" w:rsidP="00300C45">
            <w:pPr>
              <w:spacing w:after="0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3-Caffeoylquinic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4A53B311" w14:textId="333B24A4" w:rsidR="00300C45" w:rsidRPr="002A26AD" w:rsidRDefault="00C9187A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80973D6" w14:textId="407A2A7F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DAD985B" w14:textId="31DFF14E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7BABD11" w14:textId="59BA5FED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en-US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0-1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000</w:t>
            </w:r>
          </w:p>
        </w:tc>
      </w:tr>
      <w:tr w:rsidR="002A26AD" w:rsidRPr="002A26AD" w14:paraId="7ACB518D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51AF0671" w14:textId="77777777" w:rsidR="00300C45" w:rsidRPr="002A26AD" w:rsidRDefault="00300C45" w:rsidP="00300C45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Protocate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chuic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4296F431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422DF28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8D7D5D4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0.9988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B32E6C1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1890-18900</w:t>
            </w:r>
          </w:p>
        </w:tc>
      </w:tr>
      <w:tr w:rsidR="002A26AD" w:rsidRPr="002A26AD" w14:paraId="72DEF8A6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65048D73" w14:textId="77777777" w:rsidR="00300C45" w:rsidRPr="002A26AD" w:rsidRDefault="00300C45" w:rsidP="00300C45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5-Caffeoylquinic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AB35F19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E54389E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00CED07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AEDE109" w14:textId="77777777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180-18000</w:t>
            </w:r>
          </w:p>
        </w:tc>
      </w:tr>
      <w:tr w:rsidR="002A26AD" w:rsidRPr="002A26AD" w14:paraId="2E4962CD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BDA8B0A" w14:textId="05F555AE" w:rsidR="00300C45" w:rsidRPr="002A26AD" w:rsidRDefault="00300C45" w:rsidP="00300C45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4-Caffeoylquinic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2A14C345" w14:textId="4652F44E" w:rsidR="00300C45" w:rsidRPr="002A26AD" w:rsidRDefault="00C9187A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993F03A" w14:textId="326A78E5" w:rsidR="00300C45" w:rsidRPr="002A26AD" w:rsidRDefault="00C9187A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73C9D2" w14:textId="646EA8B1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41254BA" w14:textId="41115E6C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50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-1</w:t>
            </w:r>
            <w:r w:rsidR="00C9187A" w:rsidRPr="002A26AD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000</w:t>
            </w:r>
          </w:p>
        </w:tc>
      </w:tr>
      <w:tr w:rsidR="002A26AD" w:rsidRPr="002A26AD" w14:paraId="72BB83DA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27EFBD2F" w14:textId="3EE51FA3" w:rsidR="00300C45" w:rsidRPr="002A26AD" w:rsidRDefault="00300C45" w:rsidP="00300C45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Caffeic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33396D3F" w14:textId="76FB8F4C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195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D20D411" w14:textId="2BB543B5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389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F746346" w14:textId="63F33C36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1138C4" w14:textId="0559CC12" w:rsidR="00300C45" w:rsidRPr="002A26AD" w:rsidRDefault="00300C45" w:rsidP="00300C4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389-19500</w:t>
            </w:r>
          </w:p>
        </w:tc>
      </w:tr>
      <w:tr w:rsidR="002A26AD" w:rsidRPr="002A26AD" w14:paraId="67CADC88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6EF5E519" w14:textId="2597F9D2" w:rsidR="00FB3DBD" w:rsidRPr="002A26AD" w:rsidRDefault="00FB3DBD" w:rsidP="00FB3DBD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Syringic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6A62E664" w14:textId="46037304" w:rsidR="00FB3DBD" w:rsidRPr="002A26AD" w:rsidRDefault="00FB3DBD" w:rsidP="00FB3DB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F2D8356" w14:textId="0D604190" w:rsidR="00FB3DBD" w:rsidRPr="002A26AD" w:rsidRDefault="00FB3DBD" w:rsidP="00FB3DB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732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014617E" w14:textId="40BFF460" w:rsidR="00FB3DBD" w:rsidRPr="002A26AD" w:rsidRDefault="00FB3DBD" w:rsidP="00FB3DB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8ED044D" w14:textId="1F0ED028" w:rsidR="00FB3DBD" w:rsidRPr="002A26AD" w:rsidRDefault="00FB3DBD" w:rsidP="00FB3DB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732-18300</w:t>
            </w:r>
          </w:p>
        </w:tc>
      </w:tr>
      <w:tr w:rsidR="002A26AD" w:rsidRPr="002A26AD" w14:paraId="3A0A47F6" w14:textId="77777777" w:rsidTr="0070321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CA2BBC4" w14:textId="77777777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Flavonoid</w:t>
            </w:r>
            <w:proofErr w:type="spellEnd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aglycones</w:t>
            </w:r>
            <w:proofErr w:type="spellEnd"/>
          </w:p>
        </w:tc>
      </w:tr>
      <w:tr w:rsidR="002A26AD" w:rsidRPr="002A26AD" w14:paraId="30454FEB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377788A7" w14:textId="77777777" w:rsidR="00FB3DBD" w:rsidRPr="002A26AD" w:rsidRDefault="00FB3DBD" w:rsidP="00FB3DBD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Catechin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7FC231CD" w14:textId="77777777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FD7C15" w14:textId="77777777" w:rsidR="00FB3DBD" w:rsidRPr="002A26AD" w:rsidRDefault="00FB3DBD" w:rsidP="00FB3DBD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330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28E2026" w14:textId="77777777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1742893" w14:textId="77777777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330-6600</w:t>
            </w:r>
          </w:p>
        </w:tc>
      </w:tr>
      <w:tr w:rsidR="002A26AD" w:rsidRPr="002A26AD" w14:paraId="340A78DA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D512583" w14:textId="2F11142A" w:rsidR="00FB3DBD" w:rsidRPr="002A26AD" w:rsidRDefault="00FB3DBD" w:rsidP="00FB3DBD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Luteolin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D18D55A" w14:textId="3D3F6B6C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CBDB177" w14:textId="4508D1BF" w:rsidR="00FB3DBD" w:rsidRPr="002A26AD" w:rsidRDefault="00FB3DBD" w:rsidP="00FB3DBD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44DFEEB" w14:textId="7E63591C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0.9974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F394B4C" w14:textId="445E8760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33-1650</w:t>
            </w:r>
          </w:p>
        </w:tc>
      </w:tr>
      <w:tr w:rsidR="002A26AD" w:rsidRPr="002A26AD" w14:paraId="7DD1980F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0CB1FA9" w14:textId="797C3F9E" w:rsidR="00FB3DBD" w:rsidRPr="002A26AD" w:rsidRDefault="00FB3DBD" w:rsidP="00FB3DBD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Eriodictyol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B8A4F6A" w14:textId="2EA1971F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33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415781D" w14:textId="082F4A85" w:rsidR="00FB3DBD" w:rsidRPr="002A26AD" w:rsidRDefault="00FB3DBD" w:rsidP="00FB3DBD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6ADCBE0" w14:textId="194A8405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47313F5" w14:textId="5AB77407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66-6600</w:t>
            </w:r>
          </w:p>
        </w:tc>
      </w:tr>
      <w:tr w:rsidR="002A26AD" w:rsidRPr="002A26AD" w14:paraId="190D693D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6CC3739A" w14:textId="497E5007" w:rsidR="00FB3DBD" w:rsidRPr="002A26AD" w:rsidRDefault="00FB3DBD" w:rsidP="00FB3DBD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Quercetin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136DA67" w14:textId="0DD0F1E4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66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06553D8" w14:textId="23DC6709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A4E68AC" w14:textId="59698861" w:rsidR="00FB3DBD" w:rsidRPr="002A26AD" w:rsidRDefault="00FB3DBD" w:rsidP="00FB3DBD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0.9977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D127B35" w14:textId="40A1CF59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132-6600</w:t>
            </w:r>
          </w:p>
        </w:tc>
      </w:tr>
      <w:tr w:rsidR="002A26AD" w:rsidRPr="002A26AD" w14:paraId="729291D5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328AF97D" w14:textId="46753F04" w:rsidR="00FB3DBD" w:rsidRPr="002A26AD" w:rsidRDefault="00FB3DBD" w:rsidP="00FB3DBD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Apigenin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8921052" w14:textId="1AFF510D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688E073" w14:textId="4FD515F8" w:rsidR="00FB3DBD" w:rsidRPr="002A26AD" w:rsidRDefault="00FB3DBD" w:rsidP="00FB3DBD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175A45" w14:textId="3CB8B86A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0.9979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6EECF46" w14:textId="158794E0" w:rsidR="00FB3DBD" w:rsidRPr="002A26AD" w:rsidRDefault="00FB3DBD" w:rsidP="00FB3DBD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89-4470</w:t>
            </w:r>
          </w:p>
        </w:tc>
      </w:tr>
      <w:tr w:rsidR="002A26AD" w:rsidRPr="002A26AD" w14:paraId="45B6FA0C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7BF19DAC" w14:textId="6FC76A09" w:rsidR="00EA02DE" w:rsidRPr="002A26AD" w:rsidRDefault="00EA02DE" w:rsidP="00EA02DE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Isorhamnetin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7F3AD514" w14:textId="41D93C02" w:rsidR="00EA02DE" w:rsidRPr="002A26AD" w:rsidRDefault="00EA02DE" w:rsidP="00EA02DE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F0D5B60" w14:textId="0A622F25" w:rsidR="00EA02DE" w:rsidRPr="002A26AD" w:rsidRDefault="00EA02DE" w:rsidP="00EA02DE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480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E773623" w14:textId="5B66CF30" w:rsidR="00EA02DE" w:rsidRPr="002A26AD" w:rsidRDefault="00EA02DE" w:rsidP="00EA02DE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E64A267" w14:textId="55667A97" w:rsidR="00EA02DE" w:rsidRPr="002A26AD" w:rsidRDefault="00EA02DE" w:rsidP="00EA02DE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850-5100</w:t>
            </w:r>
          </w:p>
        </w:tc>
      </w:tr>
      <w:tr w:rsidR="002A26AD" w:rsidRPr="002A26AD" w14:paraId="1E9D1886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7A373C8" w14:textId="059B08BD" w:rsidR="00685AB0" w:rsidRPr="002A26AD" w:rsidRDefault="00685AB0" w:rsidP="00685AB0">
            <w:pPr>
              <w:spacing w:after="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Sakuranetin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49D75D4" w14:textId="62AFE2BE" w:rsidR="00685AB0" w:rsidRPr="002A26AD" w:rsidRDefault="00685AB0" w:rsidP="00685AB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BE2C5E" w14:textId="2FD92F57" w:rsidR="00685AB0" w:rsidRPr="002A26AD" w:rsidRDefault="00685AB0" w:rsidP="00685AB0">
            <w:pPr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5B8F0C9" w14:textId="448D2F4D" w:rsidR="00685AB0" w:rsidRPr="002A26AD" w:rsidRDefault="00685AB0" w:rsidP="00685AB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2FA124F" w14:textId="4191D711" w:rsidR="00685AB0" w:rsidRPr="002A26AD" w:rsidRDefault="00685AB0" w:rsidP="00685AB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140-6200</w:t>
            </w:r>
          </w:p>
        </w:tc>
      </w:tr>
      <w:tr w:rsidR="002A26AD" w:rsidRPr="002A26AD" w14:paraId="2B8EC167" w14:textId="77777777" w:rsidTr="0070321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EECC002" w14:textId="77777777" w:rsidR="00685AB0" w:rsidRPr="002A26AD" w:rsidRDefault="00685AB0" w:rsidP="00685AB0">
            <w:pPr>
              <w:tabs>
                <w:tab w:val="left" w:pos="2550"/>
              </w:tabs>
              <w:spacing w:after="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b/>
                <w:sz w:val="20"/>
                <w:szCs w:val="20"/>
              </w:rPr>
              <w:t>Flavonoid</w:t>
            </w:r>
            <w:proofErr w:type="spellEnd"/>
            <w:r w:rsidRPr="002A26AD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26AD">
              <w:rPr>
                <w:rFonts w:ascii="Palatino Linotype" w:hAnsi="Palatino Linotype" w:cs="Times New Roman"/>
                <w:b/>
                <w:sz w:val="20"/>
                <w:szCs w:val="20"/>
              </w:rPr>
              <w:t>glycosides</w:t>
            </w:r>
            <w:proofErr w:type="spellEnd"/>
          </w:p>
        </w:tc>
      </w:tr>
      <w:tr w:rsidR="002A26AD" w:rsidRPr="002A26AD" w14:paraId="653E0FCB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E9E5A7F" w14:textId="56C20B62" w:rsidR="00761D03" w:rsidRPr="002A26AD" w:rsidRDefault="00761D03" w:rsidP="00761D03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Eleutheroside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C0277F4" w14:textId="1568A3B6" w:rsidR="00761D03" w:rsidRPr="002A26AD" w:rsidRDefault="00761D03" w:rsidP="00761D0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275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5C09FDC" w14:textId="6A5D2B6C" w:rsidR="00761D03" w:rsidRPr="002A26AD" w:rsidRDefault="00761D03" w:rsidP="00761D0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550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9C19B0F" w14:textId="1357B1D1" w:rsidR="00761D03" w:rsidRPr="002A26AD" w:rsidRDefault="00761D03" w:rsidP="00761D0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36643A5" w14:textId="6DE5A08C" w:rsidR="00761D03" w:rsidRPr="002A26AD" w:rsidRDefault="00761D03" w:rsidP="00761D03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1000-20000</w:t>
            </w:r>
          </w:p>
        </w:tc>
      </w:tr>
      <w:tr w:rsidR="002A26AD" w:rsidRPr="002A26AD" w14:paraId="3170CD26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498FA04B" w14:textId="4A0BBDE8" w:rsidR="00BC6D88" w:rsidRPr="002A26AD" w:rsidRDefault="00BC6D88" w:rsidP="00BC6D88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Luteolin 3’,7’-diglucoside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60546D2" w14:textId="5E4ED6DC" w:rsidR="00BC6D88" w:rsidRPr="002A26AD" w:rsidRDefault="00BC6D88" w:rsidP="00BC6D8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37ABD82" w14:textId="11959875" w:rsidR="00BC6D88" w:rsidRPr="002A26AD" w:rsidRDefault="00BC6D88" w:rsidP="00BC6D8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6C4E831" w14:textId="4CEEABF6" w:rsidR="00BC6D88" w:rsidRPr="002A26AD" w:rsidRDefault="00BC6D88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</w:t>
            </w:r>
            <w:r w:rsidR="004541F2" w:rsidRPr="002A26AD">
              <w:rPr>
                <w:rFonts w:ascii="Palatino Linotype" w:hAnsi="Palatino Linotype" w:cs="Times New Roman"/>
                <w:sz w:val="20"/>
                <w:szCs w:val="20"/>
              </w:rPr>
              <w:t>90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B0C499C" w14:textId="18CA5F4D" w:rsidR="00BC6D88" w:rsidRPr="002A26AD" w:rsidRDefault="00BC6D88" w:rsidP="00BC6D8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1250-25000</w:t>
            </w:r>
          </w:p>
        </w:tc>
      </w:tr>
      <w:tr w:rsidR="002A26AD" w:rsidRPr="002A26AD" w14:paraId="7B030E53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464F3F2A" w14:textId="3F49832C" w:rsidR="004541F2" w:rsidRPr="002A26AD" w:rsidRDefault="004541F2" w:rsidP="004541F2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Rutin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9371369" w14:textId="62BB6FDA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0F0853B" w14:textId="1F380E8F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633D2FF" w14:textId="1CD6DFCC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D323AB5" w14:textId="4D6A4EFF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750-15000</w:t>
            </w:r>
          </w:p>
        </w:tc>
      </w:tr>
      <w:tr w:rsidR="002A26AD" w:rsidRPr="002A26AD" w14:paraId="72D41FE9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2DDC9F73" w14:textId="25F163D4" w:rsidR="004541F2" w:rsidRPr="002A26AD" w:rsidRDefault="004541F2" w:rsidP="004541F2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Hyperoside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3DDDD91" w14:textId="4F1A415C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160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189AE88" w14:textId="205C69F2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9F993B6" w14:textId="14592C21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6A49426" w14:textId="3BFE9ED8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500-25000</w:t>
            </w:r>
          </w:p>
        </w:tc>
      </w:tr>
      <w:tr w:rsidR="002A26AD" w:rsidRPr="002A26AD" w14:paraId="39972206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18F0CC72" w14:textId="2AD08236" w:rsidR="000C5FDB" w:rsidRPr="002A26AD" w:rsidRDefault="000C5FDB" w:rsidP="000C5FDB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Luteoloside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68DFE1E4" w14:textId="13AE2561" w:rsidR="000C5FDB" w:rsidRPr="002A26AD" w:rsidRDefault="000C5FDB" w:rsidP="000C5F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FE9D5AC" w14:textId="1ADCAB2B" w:rsidR="000C5FDB" w:rsidRPr="002A26AD" w:rsidRDefault="000C5FDB" w:rsidP="000C5F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8B70C43" w14:textId="1E9F5B8D" w:rsidR="000C5FDB" w:rsidRPr="002A26AD" w:rsidRDefault="000C5FDB" w:rsidP="000C5F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15E4C05" w14:textId="6287FC46" w:rsidR="000C5FDB" w:rsidRPr="002A26AD" w:rsidRDefault="000C5FDB" w:rsidP="000C5F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250-25000</w:t>
            </w:r>
          </w:p>
        </w:tc>
      </w:tr>
      <w:tr w:rsidR="002A26AD" w:rsidRPr="002A26AD" w14:paraId="73876D75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76012195" w14:textId="2F148C17" w:rsidR="004541F2" w:rsidRPr="002A26AD" w:rsidRDefault="004541F2" w:rsidP="004541F2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Isoquercetin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472566E" w14:textId="64091917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160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16A72D5" w14:textId="70C1DF4B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BC42A0B" w14:textId="58A0410C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0.9988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F8DF1F1" w14:textId="01A9DF53" w:rsidR="004541F2" w:rsidRPr="002A26AD" w:rsidRDefault="004541F2" w:rsidP="004541F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500-50000</w:t>
            </w:r>
          </w:p>
        </w:tc>
      </w:tr>
      <w:tr w:rsidR="002A26AD" w:rsidRPr="002A26AD" w14:paraId="6C38FF0B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2D7F2993" w14:textId="08A68679" w:rsidR="00010F29" w:rsidRPr="002A26AD" w:rsidRDefault="00010F29" w:rsidP="00010F29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Eriodictyol-7-glucopyranoside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26AC0DA" w14:textId="3CEC19D1" w:rsidR="00010F29" w:rsidRPr="002A26AD" w:rsidRDefault="00010F29" w:rsidP="00010F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4751381" w14:textId="7E27186B" w:rsidR="00010F29" w:rsidRPr="002A26AD" w:rsidRDefault="00010F29" w:rsidP="00010F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A7A316E" w14:textId="0D0B64B6" w:rsidR="00010F29" w:rsidRPr="002A26AD" w:rsidRDefault="00010F29" w:rsidP="00010F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CC71337" w14:textId="625E7D49" w:rsidR="00010F29" w:rsidRPr="002A26AD" w:rsidRDefault="00010F29" w:rsidP="00010F29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600-24000</w:t>
            </w:r>
          </w:p>
        </w:tc>
      </w:tr>
      <w:tr w:rsidR="002A26AD" w:rsidRPr="002A26AD" w14:paraId="33C0A8E8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3BFEEDAF" w14:textId="525A0C22" w:rsidR="002B3DDB" w:rsidRPr="002A26AD" w:rsidRDefault="002B3DDB" w:rsidP="002B3DDB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Nicotiflorin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3DF12A51" w14:textId="33E3157E" w:rsidR="002B3DDB" w:rsidRPr="002A26AD" w:rsidRDefault="002B3DDB" w:rsidP="002B3D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F133CC" w14:textId="35EA0D5F" w:rsidR="002B3DDB" w:rsidRPr="002A26AD" w:rsidRDefault="002B3DDB" w:rsidP="002B3D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B5D192A" w14:textId="3BCEAFEA" w:rsidR="002B3DDB" w:rsidRPr="002A26AD" w:rsidRDefault="002B3DDB" w:rsidP="002B3D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D9B23FF" w14:textId="4C95613D" w:rsidR="002B3DDB" w:rsidRPr="002A26AD" w:rsidRDefault="002B3DDB" w:rsidP="002B3DD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140-60000</w:t>
            </w:r>
          </w:p>
        </w:tc>
      </w:tr>
      <w:tr w:rsidR="002A26AD" w:rsidRPr="002A26AD" w14:paraId="66CCAF91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3AD33FBB" w14:textId="6307E244" w:rsidR="00D06022" w:rsidRPr="002A26AD" w:rsidRDefault="00D06022" w:rsidP="00D06022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>Narcissoside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540CAF0" w14:textId="1F6F9305" w:rsidR="00D06022" w:rsidRPr="002A26AD" w:rsidRDefault="00D06022" w:rsidP="00D0602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75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1B64982" w14:textId="2AAF6F97" w:rsidR="00D06022" w:rsidRPr="002A26AD" w:rsidRDefault="00D06022" w:rsidP="00D0602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150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92EBE6B" w14:textId="5727DE44" w:rsidR="00D06022" w:rsidRPr="002A26AD" w:rsidRDefault="00D06022" w:rsidP="00D0602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14BDF91" w14:textId="23026E60" w:rsidR="00D06022" w:rsidRPr="002A26AD" w:rsidRDefault="00D06022" w:rsidP="00D0602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200-25000</w:t>
            </w:r>
          </w:p>
        </w:tc>
      </w:tr>
      <w:tr w:rsidR="002A26AD" w:rsidRPr="002A26AD" w14:paraId="7DB139A6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22A857B8" w14:textId="68F9DAD5" w:rsidR="00F55FD8" w:rsidRPr="002A26AD" w:rsidRDefault="00F55FD8" w:rsidP="00F55FD8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Astragalin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2F39F70D" w14:textId="67C5F117" w:rsidR="00F55FD8" w:rsidRPr="002A26AD" w:rsidRDefault="00F55FD8" w:rsidP="00F55FD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C772F4" w14:textId="2FBEE4BC" w:rsidR="00F55FD8" w:rsidRPr="002A26AD" w:rsidRDefault="00F55FD8" w:rsidP="00F55FD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791F48C" w14:textId="180BFFE3" w:rsidR="00F55FD8" w:rsidRPr="002A26AD" w:rsidRDefault="00F55FD8" w:rsidP="00F55FD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0.9990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55F8D01" w14:textId="3497C9BC" w:rsidR="00F55FD8" w:rsidRPr="002A26AD" w:rsidRDefault="00F55FD8" w:rsidP="00F55FD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750-25000</w:t>
            </w:r>
          </w:p>
        </w:tc>
      </w:tr>
      <w:tr w:rsidR="002A26AD" w:rsidRPr="002A26AD" w14:paraId="34B7D33E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0F06ADAA" w14:textId="21FCA0B6" w:rsidR="00EE2A32" w:rsidRPr="002A26AD" w:rsidRDefault="00EE2A32" w:rsidP="00EE2A32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Isorhamnetin-3-glucoside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E4106FC" w14:textId="36C91941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FB5BC2C" w14:textId="6560636B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225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A00E0E4" w14:textId="17244746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EC05CDF" w14:textId="15371739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750-35000</w:t>
            </w:r>
          </w:p>
        </w:tc>
      </w:tr>
      <w:tr w:rsidR="002A26AD" w:rsidRPr="002A26AD" w14:paraId="3F67A296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619D2F92" w14:textId="392484A7" w:rsidR="00EE2A32" w:rsidRPr="002A26AD" w:rsidRDefault="00EE2A32" w:rsidP="00EE2A32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Quercitrin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6636E780" w14:textId="77777777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50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35C162E" w14:textId="77777777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ECBC624" w14:textId="77777777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0.9986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A7D2E57" w14:textId="77777777" w:rsidR="00EE2A32" w:rsidRPr="002A26AD" w:rsidRDefault="00EE2A32" w:rsidP="00EE2A3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1000-25000</w:t>
            </w:r>
          </w:p>
        </w:tc>
      </w:tr>
      <w:tr w:rsidR="002A26AD" w:rsidRPr="002A26AD" w14:paraId="632AC787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31134306" w14:textId="30C0CB5A" w:rsidR="001F705A" w:rsidRPr="002A26AD" w:rsidRDefault="001F705A" w:rsidP="001F705A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Apigenin 7-glucoside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AFF1898" w14:textId="2113C839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75F49C6" w14:textId="0EF4FDDD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D9E0081" w14:textId="52CAFCAC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0.9989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1862AF6" w14:textId="5B2F6DDA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750-25000</w:t>
            </w:r>
          </w:p>
        </w:tc>
      </w:tr>
      <w:tr w:rsidR="002A26AD" w:rsidRPr="002A26AD" w14:paraId="41BB3739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05D52C50" w14:textId="77777777" w:rsidR="001F705A" w:rsidRPr="002A26AD" w:rsidRDefault="001F705A" w:rsidP="001F705A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Naringenin</w:t>
            </w:r>
            <w:proofErr w:type="spellEnd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 xml:space="preserve"> 7-</w:t>
            </w:r>
            <w:r w:rsidRPr="002A26AD">
              <w:rPr>
                <w:rFonts w:ascii="Palatino Linotype" w:hAnsi="Palatino Linotype" w:cs="Times New Roman"/>
                <w:i/>
                <w:sz w:val="20"/>
                <w:szCs w:val="20"/>
              </w:rPr>
              <w:t>O</w:t>
            </w: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-glucoside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E11A80B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6688390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167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28C15C9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0.9987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32C9E21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250-25000</w:t>
            </w:r>
          </w:p>
        </w:tc>
      </w:tr>
      <w:tr w:rsidR="002A26AD" w:rsidRPr="002A26AD" w14:paraId="20913139" w14:textId="77777777" w:rsidTr="00703217">
        <w:trPr>
          <w:jc w:val="center"/>
        </w:trPr>
        <w:tc>
          <w:tcPr>
            <w:tcW w:w="2109" w:type="pct"/>
            <w:shd w:val="clear" w:color="auto" w:fill="auto"/>
            <w:vAlign w:val="center"/>
          </w:tcPr>
          <w:p w14:paraId="46425A60" w14:textId="192660F2" w:rsidR="001F705A" w:rsidRPr="002A26AD" w:rsidRDefault="001F705A" w:rsidP="001F705A">
            <w:pPr>
              <w:spacing w:after="0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Afzelin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14:paraId="7A91F874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CF56357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20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CF0DB57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0.9973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F1B9789" w14:textId="77777777" w:rsidR="001F705A" w:rsidRPr="002A26AD" w:rsidRDefault="001F705A" w:rsidP="001F705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A26AD">
              <w:rPr>
                <w:rFonts w:ascii="Palatino Linotype" w:hAnsi="Palatino Linotype" w:cs="Times New Roman"/>
                <w:sz w:val="20"/>
                <w:szCs w:val="20"/>
              </w:rPr>
              <w:t>30-6000</w:t>
            </w:r>
          </w:p>
        </w:tc>
      </w:tr>
    </w:tbl>
    <w:p w14:paraId="7D1A11FF" w14:textId="77777777" w:rsidR="00D2778D" w:rsidRPr="002A26AD" w:rsidRDefault="00D2778D" w:rsidP="009620AD">
      <w:pPr>
        <w:rPr>
          <w:rFonts w:ascii="Palatino Linotype" w:hAnsi="Palatino Linotype" w:cs="Times New Roman"/>
          <w:sz w:val="20"/>
          <w:szCs w:val="20"/>
          <w:lang w:val="en-GB"/>
        </w:rPr>
      </w:pPr>
    </w:p>
    <w:p w14:paraId="1A2CC58A" w14:textId="6B7E1EB0" w:rsidR="00F06AC3" w:rsidRPr="002A26AD" w:rsidRDefault="00F06AC3">
      <w:pPr>
        <w:rPr>
          <w:rFonts w:ascii="Palatino Linotype" w:hAnsi="Palatino Linotype" w:cs="Times New Roman"/>
          <w:sz w:val="20"/>
          <w:szCs w:val="20"/>
          <w:lang w:val="en-GB"/>
        </w:rPr>
      </w:pPr>
    </w:p>
    <w:sectPr w:rsidR="00F06AC3" w:rsidRPr="002A26AD" w:rsidSect="00AA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AD"/>
    <w:rsid w:val="00010F29"/>
    <w:rsid w:val="000744EC"/>
    <w:rsid w:val="000A43B7"/>
    <w:rsid w:val="000B22AD"/>
    <w:rsid w:val="000C5FDB"/>
    <w:rsid w:val="000D0C10"/>
    <w:rsid w:val="000D1FB2"/>
    <w:rsid w:val="00121E3B"/>
    <w:rsid w:val="001368D2"/>
    <w:rsid w:val="00136921"/>
    <w:rsid w:val="00157532"/>
    <w:rsid w:val="00157A27"/>
    <w:rsid w:val="00194F9C"/>
    <w:rsid w:val="001F705A"/>
    <w:rsid w:val="00200666"/>
    <w:rsid w:val="0028632E"/>
    <w:rsid w:val="002A26AD"/>
    <w:rsid w:val="002B1400"/>
    <w:rsid w:val="002B3DDB"/>
    <w:rsid w:val="002C3C45"/>
    <w:rsid w:val="002F1DB7"/>
    <w:rsid w:val="00300C45"/>
    <w:rsid w:val="00325264"/>
    <w:rsid w:val="003270A4"/>
    <w:rsid w:val="00335991"/>
    <w:rsid w:val="003738EB"/>
    <w:rsid w:val="003B00D7"/>
    <w:rsid w:val="003E5F02"/>
    <w:rsid w:val="00436AD3"/>
    <w:rsid w:val="004541F2"/>
    <w:rsid w:val="00496163"/>
    <w:rsid w:val="004F063A"/>
    <w:rsid w:val="00501EF7"/>
    <w:rsid w:val="00646FAE"/>
    <w:rsid w:val="00660D42"/>
    <w:rsid w:val="00683521"/>
    <w:rsid w:val="00685AB0"/>
    <w:rsid w:val="00687048"/>
    <w:rsid w:val="00703217"/>
    <w:rsid w:val="00706DB3"/>
    <w:rsid w:val="00714A99"/>
    <w:rsid w:val="0075753E"/>
    <w:rsid w:val="00761D03"/>
    <w:rsid w:val="00772362"/>
    <w:rsid w:val="0078429E"/>
    <w:rsid w:val="007F351A"/>
    <w:rsid w:val="007F523A"/>
    <w:rsid w:val="0081404C"/>
    <w:rsid w:val="008C07DE"/>
    <w:rsid w:val="008C46D4"/>
    <w:rsid w:val="008E5A93"/>
    <w:rsid w:val="009620AD"/>
    <w:rsid w:val="0097225F"/>
    <w:rsid w:val="009B2DCC"/>
    <w:rsid w:val="009C7F85"/>
    <w:rsid w:val="00A00A23"/>
    <w:rsid w:val="00A47151"/>
    <w:rsid w:val="00A811FA"/>
    <w:rsid w:val="00AA02A3"/>
    <w:rsid w:val="00B646A4"/>
    <w:rsid w:val="00B82AAB"/>
    <w:rsid w:val="00BA332D"/>
    <w:rsid w:val="00BC6D88"/>
    <w:rsid w:val="00BD01B1"/>
    <w:rsid w:val="00C04540"/>
    <w:rsid w:val="00C146E1"/>
    <w:rsid w:val="00C768AD"/>
    <w:rsid w:val="00C9187A"/>
    <w:rsid w:val="00D06022"/>
    <w:rsid w:val="00D11A22"/>
    <w:rsid w:val="00D2778D"/>
    <w:rsid w:val="00D61103"/>
    <w:rsid w:val="00D647D7"/>
    <w:rsid w:val="00D86433"/>
    <w:rsid w:val="00D97BE5"/>
    <w:rsid w:val="00DA1D91"/>
    <w:rsid w:val="00DE6AD4"/>
    <w:rsid w:val="00E046B8"/>
    <w:rsid w:val="00E60DEA"/>
    <w:rsid w:val="00EA02DE"/>
    <w:rsid w:val="00EA795C"/>
    <w:rsid w:val="00ED2B42"/>
    <w:rsid w:val="00EE2A32"/>
    <w:rsid w:val="00F06AC3"/>
    <w:rsid w:val="00F20F6D"/>
    <w:rsid w:val="00F55FD8"/>
    <w:rsid w:val="00F7317F"/>
    <w:rsid w:val="00F75136"/>
    <w:rsid w:val="00F86CC0"/>
    <w:rsid w:val="00FB3DBD"/>
    <w:rsid w:val="00FD6284"/>
    <w:rsid w:val="00FE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AC5A"/>
  <w15:docId w15:val="{97AC517F-0BEA-41EE-A9E2-B66E7DE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rsid w:val="009620AD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9620AD"/>
    <w:rPr>
      <w:rFonts w:ascii="Calibri" w:eastAsia="SimSu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9620A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AD"/>
    <w:rPr>
      <w:rFonts w:ascii="Tahoma" w:hAnsi="Tahoma" w:cs="Tahoma"/>
      <w:sz w:val="16"/>
      <w:szCs w:val="16"/>
    </w:rPr>
  </w:style>
  <w:style w:type="character" w:customStyle="1" w:styleId="hps">
    <w:name w:val="hps"/>
    <w:rsid w:val="009620AD"/>
  </w:style>
  <w:style w:type="paragraph" w:styleId="Akapitzlist">
    <w:name w:val="List Paragraph"/>
    <w:basedOn w:val="Normalny"/>
    <w:uiPriority w:val="34"/>
    <w:qFormat/>
    <w:rsid w:val="00F75136"/>
    <w:pPr>
      <w:ind w:left="720"/>
      <w:contextualSpacing/>
    </w:pPr>
  </w:style>
  <w:style w:type="paragraph" w:customStyle="1" w:styleId="MDPI12title">
    <w:name w:val="MDPI_1.2_title"/>
    <w:next w:val="Normalny"/>
    <w:rsid w:val="00496163"/>
    <w:pPr>
      <w:autoSpaceDN w:val="0"/>
      <w:snapToGrid w:val="0"/>
      <w:spacing w:after="240" w:line="240" w:lineRule="atLeast"/>
      <w:textAlignment w:val="baseline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ny"/>
    <w:rsid w:val="00496163"/>
    <w:pPr>
      <w:autoSpaceDN w:val="0"/>
      <w:snapToGrid w:val="0"/>
      <w:spacing w:after="360" w:line="260" w:lineRule="atLeast"/>
      <w:textAlignment w:val="baseline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rsid w:val="00496163"/>
    <w:pPr>
      <w:autoSpaceDN w:val="0"/>
      <w:snapToGrid w:val="0"/>
      <w:spacing w:after="0" w:line="200" w:lineRule="atLeast"/>
      <w:ind w:left="2806" w:hanging="198"/>
      <w:textAlignment w:val="baseline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lenal</dc:creator>
  <cp:keywords/>
  <dc:description/>
  <cp:lastModifiedBy>Marek Och</cp:lastModifiedBy>
  <cp:revision>2</cp:revision>
  <dcterms:created xsi:type="dcterms:W3CDTF">2023-06-06T10:44:00Z</dcterms:created>
  <dcterms:modified xsi:type="dcterms:W3CDTF">2023-06-06T10:44:00Z</dcterms:modified>
</cp:coreProperties>
</file>