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757" w:rsidRPr="00807757" w:rsidRDefault="00807757" w:rsidP="008077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07757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Table</w:t>
      </w:r>
      <w:r w:rsidRPr="0080775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S2 </w:t>
      </w:r>
      <w:r w:rsidRPr="0080775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Validation of gene expression (fold-induction or repression relative to corresponding controls) obtained from </w:t>
      </w:r>
      <w:proofErr w:type="spellStart"/>
      <w:r w:rsidRPr="00807757">
        <w:rPr>
          <w:rFonts w:ascii="Times New Roman" w:eastAsia="Times New Roman" w:hAnsi="Times New Roman" w:cs="Times New Roman"/>
          <w:sz w:val="24"/>
          <w:szCs w:val="24"/>
          <w:lang w:val="en-US"/>
        </w:rPr>
        <w:t>Affymetrix</w:t>
      </w:r>
      <w:proofErr w:type="spellEnd"/>
      <w:r w:rsidRPr="0080775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array experiments by </w:t>
      </w:r>
      <w:proofErr w:type="spellStart"/>
      <w:r w:rsidRPr="00807757">
        <w:rPr>
          <w:rFonts w:ascii="Times New Roman" w:eastAsia="Times New Roman" w:hAnsi="Times New Roman" w:cs="Times New Roman"/>
          <w:sz w:val="24"/>
          <w:szCs w:val="24"/>
          <w:lang w:val="en-US"/>
        </w:rPr>
        <w:t>qRT</w:t>
      </w:r>
      <w:proofErr w:type="spellEnd"/>
      <w:r w:rsidRPr="00807757">
        <w:rPr>
          <w:rFonts w:ascii="Times New Roman" w:eastAsia="Times New Roman" w:hAnsi="Times New Roman" w:cs="Times New Roman"/>
          <w:sz w:val="24"/>
          <w:szCs w:val="24"/>
          <w:lang w:val="en-US"/>
        </w:rPr>
        <w:t>-PCR for selected genes</w:t>
      </w:r>
      <w:r w:rsidRPr="0080775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</w:p>
    <w:p w:rsidR="00807757" w:rsidRPr="00807757" w:rsidRDefault="00807757" w:rsidP="008077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tbl>
      <w:tblPr>
        <w:tblW w:w="13919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1"/>
        <w:gridCol w:w="2693"/>
        <w:gridCol w:w="1701"/>
        <w:gridCol w:w="1626"/>
        <w:gridCol w:w="2433"/>
        <w:gridCol w:w="2285"/>
      </w:tblGrid>
      <w:tr w:rsidR="00807757" w:rsidRPr="00807757" w:rsidTr="00DA7652">
        <w:trPr>
          <w:trHeight w:val="315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757" w:rsidRPr="00807757" w:rsidRDefault="00807757" w:rsidP="0080775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tr-TR"/>
              </w:rPr>
            </w:pPr>
            <w:r w:rsidRPr="0080775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Microarray Probe Set ID (accession, tissue/stress - time point)</w:t>
            </w:r>
          </w:p>
          <w:p w:rsidR="00807757" w:rsidRPr="00807757" w:rsidRDefault="00807757" w:rsidP="008077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7757" w:rsidRPr="00807757" w:rsidRDefault="00807757" w:rsidP="008077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07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Gene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7757" w:rsidRPr="00807757" w:rsidRDefault="00807757" w:rsidP="008077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07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qRT-PCR</w:t>
            </w:r>
          </w:p>
          <w:p w:rsidR="00807757" w:rsidRPr="00807757" w:rsidRDefault="00807757" w:rsidP="008077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07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fold-induction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7757" w:rsidRPr="00807757" w:rsidRDefault="00807757" w:rsidP="008077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07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Microarray</w:t>
            </w:r>
          </w:p>
          <w:p w:rsidR="00807757" w:rsidRPr="00807757" w:rsidRDefault="00807757" w:rsidP="008077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07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fold-induction</w:t>
            </w:r>
          </w:p>
        </w:tc>
        <w:tc>
          <w:tcPr>
            <w:tcW w:w="2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7757" w:rsidRPr="00807757" w:rsidRDefault="00807757" w:rsidP="008077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07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 xml:space="preserve"> qRT-PCR Primer-Forward (5’-3’)</w:t>
            </w:r>
          </w:p>
        </w:tc>
        <w:tc>
          <w:tcPr>
            <w:tcW w:w="2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7757" w:rsidRPr="00807757" w:rsidRDefault="00807757" w:rsidP="008077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07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qRT-PCR Primer-Reverse (5’-3’)</w:t>
            </w:r>
          </w:p>
        </w:tc>
      </w:tr>
      <w:tr w:rsidR="00807757" w:rsidRPr="00807757" w:rsidTr="00DA7652">
        <w:trPr>
          <w:trHeight w:val="315"/>
        </w:trPr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57" w:rsidRPr="00807757" w:rsidRDefault="00807757" w:rsidP="00807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07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Contig1568 23-70Leaf/PEG- 3h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7757" w:rsidRPr="00807757" w:rsidRDefault="00807757" w:rsidP="00807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07757">
              <w:rPr>
                <w:rFonts w:ascii="Times New Roman" w:eastAsia="Calibri" w:hAnsi="Times New Roman" w:cs="Times New Roman"/>
                <w:sz w:val="24"/>
                <w:szCs w:val="24"/>
              </w:rPr>
              <w:t>Thionin Precursor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757" w:rsidRPr="00807757" w:rsidRDefault="00807757" w:rsidP="00807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07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17.03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757" w:rsidRPr="00807757" w:rsidRDefault="00807757" w:rsidP="00807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07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8.22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7757" w:rsidRPr="00807757" w:rsidRDefault="00807757" w:rsidP="00807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07757">
              <w:rPr>
                <w:rFonts w:ascii="Times New Roman" w:eastAsia="Calibri" w:hAnsi="Times New Roman" w:cs="Times New Roman"/>
                <w:sz w:val="24"/>
                <w:szCs w:val="24"/>
              </w:rPr>
              <w:t>acgggcagaaactgctacaa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7757" w:rsidRPr="00807757" w:rsidRDefault="00807757" w:rsidP="008077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7757">
              <w:rPr>
                <w:rFonts w:ascii="Times New Roman" w:eastAsia="Calibri" w:hAnsi="Times New Roman" w:cs="Times New Roman"/>
                <w:sz w:val="24"/>
                <w:szCs w:val="24"/>
              </w:rPr>
              <w:t>acatgttgggccgcttatga</w:t>
            </w:r>
          </w:p>
        </w:tc>
      </w:tr>
      <w:tr w:rsidR="00807757" w:rsidRPr="00807757" w:rsidTr="00DA7652">
        <w:trPr>
          <w:trHeight w:val="315"/>
        </w:trPr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57" w:rsidRPr="00807757" w:rsidRDefault="00807757" w:rsidP="00807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07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rbah13p07 23-70Leaf/Salt-3h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7757" w:rsidRPr="00807757" w:rsidRDefault="00807757" w:rsidP="00807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07757">
              <w:rPr>
                <w:rFonts w:ascii="Times New Roman" w:eastAsia="Calibri" w:hAnsi="Times New Roman" w:cs="Times New Roman"/>
                <w:sz w:val="24"/>
                <w:szCs w:val="24"/>
              </w:rPr>
              <w:t>Peroxidase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757" w:rsidRPr="00807757" w:rsidRDefault="00807757" w:rsidP="00807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07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-13.55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757" w:rsidRPr="00807757" w:rsidRDefault="00807757" w:rsidP="00807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07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-7.41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7757" w:rsidRPr="00807757" w:rsidRDefault="00807757" w:rsidP="00807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07757">
              <w:rPr>
                <w:rFonts w:ascii="Times New Roman" w:eastAsia="Calibri" w:hAnsi="Times New Roman" w:cs="Times New Roman"/>
                <w:sz w:val="24"/>
                <w:szCs w:val="24"/>
              </w:rPr>
              <w:t>tcaggcttcacttccacgac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7757" w:rsidRPr="00807757" w:rsidRDefault="00807757" w:rsidP="008077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7757">
              <w:rPr>
                <w:rFonts w:ascii="Times New Roman" w:eastAsia="Calibri" w:hAnsi="Times New Roman" w:cs="Times New Roman"/>
                <w:sz w:val="24"/>
                <w:szCs w:val="24"/>
              </w:rPr>
              <w:t>gtcgaccgtgttgaggttct</w:t>
            </w:r>
          </w:p>
        </w:tc>
      </w:tr>
      <w:tr w:rsidR="00807757" w:rsidRPr="00807757" w:rsidTr="00DA7652">
        <w:trPr>
          <w:trHeight w:val="315"/>
        </w:trPr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57" w:rsidRPr="00807757" w:rsidRDefault="00807757" w:rsidP="00807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07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rbah13p07 20-40Leaf/Salt-27h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7757" w:rsidRPr="00807757" w:rsidRDefault="00807757" w:rsidP="00807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07757">
              <w:rPr>
                <w:rFonts w:ascii="Times New Roman" w:eastAsia="Calibri" w:hAnsi="Times New Roman" w:cs="Times New Roman"/>
                <w:sz w:val="24"/>
                <w:szCs w:val="24"/>
              </w:rPr>
              <w:t>Peroxidase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757" w:rsidRPr="00807757" w:rsidRDefault="00807757" w:rsidP="00807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07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-9.87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757" w:rsidRPr="00807757" w:rsidRDefault="00807757" w:rsidP="00807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07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-5.35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7757" w:rsidRPr="00807757" w:rsidRDefault="00807757" w:rsidP="00807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07757">
              <w:rPr>
                <w:rFonts w:ascii="Times New Roman" w:eastAsia="Calibri" w:hAnsi="Times New Roman" w:cs="Times New Roman"/>
                <w:sz w:val="24"/>
                <w:szCs w:val="24"/>
              </w:rPr>
              <w:t>tcaggcttcacttccacgac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7757" w:rsidRPr="00807757" w:rsidRDefault="00807757" w:rsidP="008077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7757">
              <w:rPr>
                <w:rFonts w:ascii="Times New Roman" w:eastAsia="Calibri" w:hAnsi="Times New Roman" w:cs="Times New Roman"/>
                <w:sz w:val="24"/>
                <w:szCs w:val="24"/>
              </w:rPr>
              <w:t>gtcgaccgtgttgaggttct</w:t>
            </w:r>
          </w:p>
        </w:tc>
      </w:tr>
      <w:tr w:rsidR="00807757" w:rsidRPr="00807757" w:rsidTr="00DA7652">
        <w:trPr>
          <w:trHeight w:val="315"/>
        </w:trPr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57" w:rsidRPr="00807757" w:rsidRDefault="00807757" w:rsidP="00807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07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HV_CEb0009D09r2 20-40Leaf/PEG-27h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7757" w:rsidRPr="00807757" w:rsidRDefault="00807757" w:rsidP="00807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07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Unknown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757" w:rsidRPr="00807757" w:rsidRDefault="00807757" w:rsidP="00807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07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-11.11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757" w:rsidRPr="00807757" w:rsidRDefault="00807757" w:rsidP="00807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07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-5.69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7757" w:rsidRPr="00807757" w:rsidRDefault="00807757" w:rsidP="00807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07757">
              <w:rPr>
                <w:rFonts w:ascii="Times New Roman" w:eastAsia="Calibri" w:hAnsi="Times New Roman" w:cs="Times New Roman"/>
                <w:sz w:val="24"/>
                <w:szCs w:val="24"/>
              </w:rPr>
              <w:t>tcgatcgtatcagatctcccaga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7757" w:rsidRPr="00807757" w:rsidRDefault="00807757" w:rsidP="008077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7757">
              <w:rPr>
                <w:rFonts w:ascii="Times New Roman" w:eastAsia="Calibri" w:hAnsi="Times New Roman" w:cs="Times New Roman"/>
                <w:sz w:val="24"/>
                <w:szCs w:val="24"/>
              </w:rPr>
              <w:t>aatactctctctcgcgcagc</w:t>
            </w:r>
          </w:p>
        </w:tc>
      </w:tr>
      <w:tr w:rsidR="00807757" w:rsidRPr="00807757" w:rsidTr="00DA7652">
        <w:trPr>
          <w:trHeight w:val="315"/>
        </w:trPr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57" w:rsidRPr="00807757" w:rsidRDefault="00807757" w:rsidP="00807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07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Contig21640 23-70 Root/Salt 3h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7757" w:rsidRPr="00807757" w:rsidRDefault="00807757" w:rsidP="00807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07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Glutathione-S-Transferase 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757" w:rsidRPr="00807757" w:rsidRDefault="00807757" w:rsidP="00807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07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9.02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757" w:rsidRPr="00807757" w:rsidRDefault="00807757" w:rsidP="00807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07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10.26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7757" w:rsidRPr="00807757" w:rsidRDefault="00807757" w:rsidP="00807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07757">
              <w:rPr>
                <w:rFonts w:ascii="Times New Roman" w:eastAsia="Calibri" w:hAnsi="Times New Roman" w:cs="Times New Roman"/>
                <w:sz w:val="24"/>
                <w:szCs w:val="24"/>
              </w:rPr>
              <w:t>aagagcgagctcctcctcaa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7757" w:rsidRPr="00807757" w:rsidRDefault="00807757" w:rsidP="008077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7757">
              <w:rPr>
                <w:rFonts w:ascii="Times New Roman" w:eastAsia="Calibri" w:hAnsi="Times New Roman" w:cs="Times New Roman"/>
                <w:sz w:val="24"/>
                <w:szCs w:val="24"/>
              </w:rPr>
              <w:t>ctcaaccagtctgcccacat</w:t>
            </w:r>
          </w:p>
        </w:tc>
      </w:tr>
      <w:tr w:rsidR="00807757" w:rsidRPr="00807757" w:rsidTr="00DA7652">
        <w:trPr>
          <w:trHeight w:val="315"/>
        </w:trPr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57" w:rsidRPr="00807757" w:rsidRDefault="00807757" w:rsidP="00807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07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Contig4213 23-70 Root/Salt -27h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7757" w:rsidRPr="00807757" w:rsidRDefault="00807757" w:rsidP="00807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07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Ripening-Related Protein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757" w:rsidRPr="00807757" w:rsidRDefault="00807757" w:rsidP="00807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07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10.17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757" w:rsidRPr="00807757" w:rsidRDefault="00807757" w:rsidP="00807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07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6.1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7757" w:rsidRPr="00807757" w:rsidRDefault="00807757" w:rsidP="00807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07757">
              <w:rPr>
                <w:rFonts w:ascii="Times New Roman" w:eastAsia="Calibri" w:hAnsi="Times New Roman" w:cs="Times New Roman"/>
                <w:sz w:val="24"/>
                <w:szCs w:val="24"/>
              </w:rPr>
              <w:t>caacaactttgacgagggcg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7757" w:rsidRPr="00807757" w:rsidRDefault="00807757" w:rsidP="008077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7757">
              <w:rPr>
                <w:rFonts w:ascii="Times New Roman" w:eastAsia="Calibri" w:hAnsi="Times New Roman" w:cs="Times New Roman"/>
                <w:sz w:val="24"/>
                <w:szCs w:val="24"/>
              </w:rPr>
              <w:t>atgctcatgcatccgaccaa</w:t>
            </w:r>
          </w:p>
        </w:tc>
      </w:tr>
      <w:tr w:rsidR="00807757" w:rsidRPr="00807757" w:rsidTr="00DA7652">
        <w:trPr>
          <w:trHeight w:val="315"/>
        </w:trPr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57" w:rsidRPr="00807757" w:rsidRDefault="00807757" w:rsidP="00807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07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Contig21604 23-70 Root/PEG -3h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7757" w:rsidRPr="00807757" w:rsidRDefault="00807757" w:rsidP="00807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07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Glutathione Synthetase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757" w:rsidRPr="00807757" w:rsidRDefault="00807757" w:rsidP="00807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07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-9.13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757" w:rsidRPr="00807757" w:rsidRDefault="00807757" w:rsidP="00807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07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-8.2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7757" w:rsidRPr="00807757" w:rsidRDefault="00807757" w:rsidP="00807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07757">
              <w:rPr>
                <w:rFonts w:ascii="Times New Roman" w:eastAsia="Calibri" w:hAnsi="Times New Roman" w:cs="Times New Roman"/>
                <w:sz w:val="24"/>
                <w:szCs w:val="24"/>
              </w:rPr>
              <w:t>cctccacattgaccagtgcc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7757" w:rsidRPr="00807757" w:rsidRDefault="00807757" w:rsidP="008077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7757">
              <w:rPr>
                <w:rFonts w:ascii="Times New Roman" w:eastAsia="Calibri" w:hAnsi="Times New Roman" w:cs="Times New Roman"/>
                <w:sz w:val="24"/>
                <w:szCs w:val="24"/>
              </w:rPr>
              <w:t>caacgatggataccaggcga</w:t>
            </w:r>
          </w:p>
        </w:tc>
      </w:tr>
      <w:tr w:rsidR="00807757" w:rsidRPr="00807757" w:rsidTr="00DA7652">
        <w:trPr>
          <w:trHeight w:val="315"/>
        </w:trPr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57" w:rsidRPr="00807757" w:rsidRDefault="00807757" w:rsidP="00807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07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Contig3216 23-70 Root/PEG-27h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7757" w:rsidRPr="00807757" w:rsidRDefault="00807757" w:rsidP="00807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07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Defensin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757" w:rsidRPr="00807757" w:rsidRDefault="00807757" w:rsidP="00807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07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-8.42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757" w:rsidRPr="00807757" w:rsidRDefault="00807757" w:rsidP="00807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07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-5.27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7757" w:rsidRPr="00807757" w:rsidRDefault="00807757" w:rsidP="00807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07757">
              <w:rPr>
                <w:rFonts w:ascii="Times New Roman" w:eastAsia="Calibri" w:hAnsi="Times New Roman" w:cs="Times New Roman"/>
                <w:sz w:val="24"/>
                <w:szCs w:val="24"/>
              </w:rPr>
              <w:t>gcgtagcttaggcgaggaat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7757" w:rsidRPr="00807757" w:rsidRDefault="00807757" w:rsidP="008077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7757">
              <w:rPr>
                <w:rFonts w:ascii="Times New Roman" w:eastAsia="Calibri" w:hAnsi="Times New Roman" w:cs="Times New Roman"/>
                <w:sz w:val="24"/>
                <w:szCs w:val="24"/>
              </w:rPr>
              <w:t>gtgaaacaacgcaacgacca</w:t>
            </w:r>
          </w:p>
        </w:tc>
      </w:tr>
      <w:tr w:rsidR="00807757" w:rsidRPr="00807757" w:rsidTr="00DA7652">
        <w:trPr>
          <w:trHeight w:val="315"/>
        </w:trPr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57" w:rsidRPr="00807757" w:rsidRDefault="00807757" w:rsidP="00807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07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Contig3783 20-40 Root/Salt-3h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7757" w:rsidRPr="00807757" w:rsidRDefault="00807757" w:rsidP="00807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07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Hypersensitive-İnduced Reaction Protein 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757" w:rsidRPr="00807757" w:rsidRDefault="00807757" w:rsidP="00807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07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53.45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757" w:rsidRPr="00807757" w:rsidRDefault="00807757" w:rsidP="00807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07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35.5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7757" w:rsidRPr="00807757" w:rsidRDefault="00807757" w:rsidP="00807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07757">
              <w:rPr>
                <w:rFonts w:ascii="Times New Roman" w:eastAsia="Calibri" w:hAnsi="Times New Roman" w:cs="Times New Roman"/>
                <w:sz w:val="24"/>
                <w:szCs w:val="24"/>
              </w:rPr>
              <w:t>aagcacacgcaatcgctaac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7757" w:rsidRPr="00807757" w:rsidRDefault="00807757" w:rsidP="008077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7757">
              <w:rPr>
                <w:rFonts w:ascii="Times New Roman" w:eastAsia="Calibri" w:hAnsi="Times New Roman" w:cs="Times New Roman"/>
                <w:sz w:val="24"/>
                <w:szCs w:val="24"/>
              </w:rPr>
              <w:t>ggctaaggtcgatggggatg</w:t>
            </w:r>
          </w:p>
        </w:tc>
      </w:tr>
      <w:tr w:rsidR="00807757" w:rsidRPr="00807757" w:rsidTr="00DA7652">
        <w:trPr>
          <w:trHeight w:val="315"/>
        </w:trPr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57" w:rsidRPr="00807757" w:rsidRDefault="00807757" w:rsidP="00807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07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Contig3783 20-40 Root/Salt-27h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7757" w:rsidRPr="00807757" w:rsidRDefault="00807757" w:rsidP="00807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07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Hypersensitive-İnduced Reaction Protein 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757" w:rsidRPr="00807757" w:rsidRDefault="00807757" w:rsidP="00807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07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13.74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757" w:rsidRPr="00807757" w:rsidRDefault="00807757" w:rsidP="00807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07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18.7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7757" w:rsidRPr="00807757" w:rsidRDefault="00807757" w:rsidP="00807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07757">
              <w:rPr>
                <w:rFonts w:ascii="Times New Roman" w:eastAsia="Calibri" w:hAnsi="Times New Roman" w:cs="Times New Roman"/>
                <w:sz w:val="24"/>
                <w:szCs w:val="24"/>
              </w:rPr>
              <w:t>aagcacacgcaatcgctaac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7757" w:rsidRPr="00807757" w:rsidRDefault="00807757" w:rsidP="008077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7757">
              <w:rPr>
                <w:rFonts w:ascii="Times New Roman" w:eastAsia="Calibri" w:hAnsi="Times New Roman" w:cs="Times New Roman"/>
                <w:sz w:val="24"/>
                <w:szCs w:val="24"/>
              </w:rPr>
              <w:t>ggctaaggtcgatggggatg</w:t>
            </w:r>
          </w:p>
        </w:tc>
      </w:tr>
      <w:tr w:rsidR="00807757" w:rsidRPr="00807757" w:rsidTr="00DA7652">
        <w:trPr>
          <w:trHeight w:val="315"/>
        </w:trPr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57" w:rsidRPr="00807757" w:rsidRDefault="00807757" w:rsidP="00807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07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Contig3783 20-40 Root/PEG-3h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7757" w:rsidRPr="00807757" w:rsidRDefault="00807757" w:rsidP="00807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07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Hypersensitive-İnduced Reaction Protein 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757" w:rsidRPr="00807757" w:rsidRDefault="00807757" w:rsidP="00807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07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24.20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757" w:rsidRPr="00807757" w:rsidRDefault="00807757" w:rsidP="00807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07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14.12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7757" w:rsidRPr="00807757" w:rsidRDefault="00807757" w:rsidP="00807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07757">
              <w:rPr>
                <w:rFonts w:ascii="Times New Roman" w:eastAsia="Calibri" w:hAnsi="Times New Roman" w:cs="Times New Roman"/>
                <w:sz w:val="24"/>
                <w:szCs w:val="24"/>
              </w:rPr>
              <w:t>aagcacacgcaatcgctaac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7757" w:rsidRPr="00807757" w:rsidRDefault="00807757" w:rsidP="008077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7757">
              <w:rPr>
                <w:rFonts w:ascii="Times New Roman" w:eastAsia="Calibri" w:hAnsi="Times New Roman" w:cs="Times New Roman"/>
                <w:sz w:val="24"/>
                <w:szCs w:val="24"/>
              </w:rPr>
              <w:t>ggctaaggtcgatggggatg</w:t>
            </w:r>
          </w:p>
        </w:tc>
      </w:tr>
      <w:tr w:rsidR="00807757" w:rsidRPr="00807757" w:rsidTr="00DA7652">
        <w:trPr>
          <w:trHeight w:val="315"/>
        </w:trPr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57" w:rsidRPr="00807757" w:rsidRDefault="00807757" w:rsidP="00807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07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Contig3783 20-40 Root/PEG-27h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7757" w:rsidRPr="00807757" w:rsidRDefault="00807757" w:rsidP="00807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07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Physical İmpedance İnduced Protein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757" w:rsidRPr="00807757" w:rsidRDefault="00807757" w:rsidP="00807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07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32.67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757" w:rsidRPr="00807757" w:rsidRDefault="00807757" w:rsidP="00807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07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13.36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7757" w:rsidRPr="00807757" w:rsidRDefault="00807757" w:rsidP="00807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07757">
              <w:rPr>
                <w:rFonts w:ascii="Times New Roman" w:eastAsia="Calibri" w:hAnsi="Times New Roman" w:cs="Times New Roman"/>
                <w:sz w:val="24"/>
                <w:szCs w:val="24"/>
              </w:rPr>
              <w:t>aagcacacgcaatcgctaac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7757" w:rsidRPr="00807757" w:rsidRDefault="00807757" w:rsidP="008077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7757">
              <w:rPr>
                <w:rFonts w:ascii="Times New Roman" w:eastAsia="Calibri" w:hAnsi="Times New Roman" w:cs="Times New Roman"/>
                <w:sz w:val="24"/>
                <w:szCs w:val="24"/>
              </w:rPr>
              <w:t>ggctaaggtcgatggggatg</w:t>
            </w:r>
          </w:p>
        </w:tc>
      </w:tr>
    </w:tbl>
    <w:p w:rsidR="00263E47" w:rsidRPr="00807757" w:rsidRDefault="00263E47">
      <w:pPr>
        <w:rPr>
          <w:rFonts w:ascii="Times New Roman" w:hAnsi="Times New Roman" w:cs="Times New Roman"/>
          <w:sz w:val="24"/>
          <w:szCs w:val="24"/>
        </w:rPr>
      </w:pPr>
    </w:p>
    <w:sectPr w:rsidR="00263E47" w:rsidRPr="00807757" w:rsidSect="0080775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53B"/>
    <w:rsid w:val="00263E47"/>
    <w:rsid w:val="004B453B"/>
    <w:rsid w:val="00807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039CFE-EBE9-4D65-BE20-A4A9B91D1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1431</Characters>
  <Application>Microsoft Office Word</Application>
  <DocSecurity>0</DocSecurity>
  <Lines>11</Lines>
  <Paragraphs>3</Paragraphs>
  <ScaleCrop>false</ScaleCrop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</dc:creator>
  <cp:keywords/>
  <dc:description/>
  <cp:lastModifiedBy>AE</cp:lastModifiedBy>
  <cp:revision>2</cp:revision>
  <dcterms:created xsi:type="dcterms:W3CDTF">2023-06-26T20:52:00Z</dcterms:created>
  <dcterms:modified xsi:type="dcterms:W3CDTF">2023-06-26T20:53:00Z</dcterms:modified>
</cp:coreProperties>
</file>