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B1F7D" w14:textId="5CBF8AD6" w:rsidR="006666B8" w:rsidRDefault="00F86F85">
      <w:r w:rsidRPr="00F86F85">
        <w:rPr>
          <w:b/>
          <w:bCs/>
        </w:rPr>
        <w:t xml:space="preserve">Table </w:t>
      </w:r>
      <w:r w:rsidRPr="00F86F85">
        <w:rPr>
          <w:b/>
          <w:bCs/>
        </w:rPr>
        <w:t>S1.</w:t>
      </w:r>
      <w:r w:rsidRPr="00F86F85">
        <w:t xml:space="preserve"> Primer pairs used for site directed mutagenesis.</w:t>
      </w:r>
    </w:p>
    <w:p w14:paraId="5AAC6FFC" w14:textId="77777777" w:rsidR="00F86F85" w:rsidRDefault="00F86F85"/>
    <w:tbl>
      <w:tblPr>
        <w:tblStyle w:val="PlainTable2"/>
        <w:tblW w:w="13948" w:type="dxa"/>
        <w:tblBorders>
          <w:bottom w:val="single" w:sz="8" w:space="0" w:color="000000"/>
          <w:insideH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030"/>
        <w:gridCol w:w="950"/>
        <w:gridCol w:w="5603"/>
        <w:gridCol w:w="936"/>
        <w:gridCol w:w="1043"/>
        <w:gridCol w:w="1647"/>
        <w:gridCol w:w="1410"/>
        <w:gridCol w:w="1329"/>
      </w:tblGrid>
      <w:tr w:rsidR="00CE07E4" w:rsidRPr="00CE07E4" w14:paraId="07676095" w14:textId="77777777" w:rsidTr="00CE07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0" w:type="dxa"/>
            <w:tcBorders>
              <w:top w:val="single" w:sz="8" w:space="0" w:color="000000"/>
              <w:bottom w:val="single" w:sz="6" w:space="0" w:color="000000"/>
            </w:tcBorders>
            <w:hideMark/>
          </w:tcPr>
          <w:p w14:paraId="070799BC" w14:textId="77777777" w:rsidR="00CE07E4" w:rsidRPr="00CE07E4" w:rsidRDefault="00CE07E4" w:rsidP="00CE07E4">
            <w:pPr>
              <w:pStyle w:val="MDPI42tablebody"/>
              <w:rPr>
                <w:rFonts w:eastAsiaTheme="minorEastAsia"/>
                <w:color w:val="auto"/>
              </w:rPr>
            </w:pPr>
            <w:r w:rsidRPr="00CE07E4">
              <w:t>Primer Set</w:t>
            </w:r>
          </w:p>
        </w:tc>
        <w:tc>
          <w:tcPr>
            <w:tcW w:w="950" w:type="dxa"/>
            <w:tcBorders>
              <w:top w:val="single" w:sz="8" w:space="0" w:color="000000"/>
              <w:bottom w:val="single" w:sz="6" w:space="0" w:color="000000"/>
            </w:tcBorders>
            <w:hideMark/>
          </w:tcPr>
          <w:p w14:paraId="49A1875B" w14:textId="77777777" w:rsidR="00CE07E4" w:rsidRPr="00CE07E4" w:rsidRDefault="00CE07E4" w:rsidP="00CE07E4">
            <w:pPr>
              <w:pStyle w:val="MDPI42tablebody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E07E4">
              <w:t>Primer Code</w:t>
            </w:r>
          </w:p>
        </w:tc>
        <w:tc>
          <w:tcPr>
            <w:tcW w:w="5603" w:type="dxa"/>
            <w:tcBorders>
              <w:top w:val="single" w:sz="8" w:space="0" w:color="000000"/>
              <w:bottom w:val="single" w:sz="6" w:space="0" w:color="000000"/>
            </w:tcBorders>
            <w:hideMark/>
          </w:tcPr>
          <w:p w14:paraId="54D28187" w14:textId="77777777" w:rsidR="00CE07E4" w:rsidRPr="00CE07E4" w:rsidRDefault="00CE07E4" w:rsidP="00CE07E4">
            <w:pPr>
              <w:pStyle w:val="MDPI42tablebody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E07E4">
              <w:t>Nucleotide Sequence (5</w:t>
            </w:r>
            <w:r w:rsidRPr="00CE07E4">
              <w:rPr>
                <w:rFonts w:hint="eastAsia"/>
              </w:rPr>
              <w:t>’</w:t>
            </w:r>
            <w:r w:rsidRPr="00CE07E4">
              <w:rPr>
                <w:rFonts w:ascii="Times New Roman" w:hAnsi="Times New Roman"/>
              </w:rPr>
              <w:t>→</w:t>
            </w:r>
            <w:r w:rsidRPr="00CE07E4">
              <w:t>3</w:t>
            </w:r>
            <w:r w:rsidRPr="00CE07E4">
              <w:rPr>
                <w:rFonts w:hint="eastAsia"/>
              </w:rPr>
              <w:t>’</w:t>
            </w:r>
            <w:r w:rsidRPr="00CE07E4">
              <w:t>)</w:t>
            </w:r>
          </w:p>
        </w:tc>
        <w:tc>
          <w:tcPr>
            <w:tcW w:w="936" w:type="dxa"/>
            <w:tcBorders>
              <w:top w:val="single" w:sz="8" w:space="0" w:color="000000"/>
              <w:bottom w:val="single" w:sz="6" w:space="0" w:color="000000"/>
            </w:tcBorders>
            <w:hideMark/>
          </w:tcPr>
          <w:p w14:paraId="2ABFFF39" w14:textId="77777777" w:rsidR="00CE07E4" w:rsidRPr="00CE07E4" w:rsidRDefault="00CE07E4" w:rsidP="00CE07E4">
            <w:pPr>
              <w:pStyle w:val="MDPI42tablebody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E07E4">
              <w:t>Target Region</w:t>
            </w:r>
          </w:p>
        </w:tc>
        <w:tc>
          <w:tcPr>
            <w:tcW w:w="1043" w:type="dxa"/>
            <w:tcBorders>
              <w:top w:val="single" w:sz="8" w:space="0" w:color="000000"/>
              <w:bottom w:val="single" w:sz="6" w:space="0" w:color="000000"/>
            </w:tcBorders>
            <w:hideMark/>
          </w:tcPr>
          <w:p w14:paraId="22AEE5C1" w14:textId="77777777" w:rsidR="00CE07E4" w:rsidRPr="00CE07E4" w:rsidRDefault="00CE07E4" w:rsidP="00CE07E4">
            <w:pPr>
              <w:pStyle w:val="MDPI42tablebody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E07E4">
              <w:t>Product size (base)</w:t>
            </w:r>
          </w:p>
        </w:tc>
        <w:tc>
          <w:tcPr>
            <w:tcW w:w="1647" w:type="dxa"/>
            <w:tcBorders>
              <w:top w:val="single" w:sz="8" w:space="0" w:color="000000"/>
              <w:bottom w:val="single" w:sz="6" w:space="0" w:color="000000"/>
            </w:tcBorders>
            <w:hideMark/>
          </w:tcPr>
          <w:p w14:paraId="2AB0F1DC" w14:textId="77777777" w:rsidR="00CE07E4" w:rsidRPr="00CE07E4" w:rsidRDefault="00CE07E4" w:rsidP="00CE07E4">
            <w:pPr>
              <w:pStyle w:val="MDPI42tablebody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E07E4">
              <w:t>First Annealing Temperature (°C)</w:t>
            </w:r>
          </w:p>
        </w:tc>
        <w:tc>
          <w:tcPr>
            <w:tcW w:w="1410" w:type="dxa"/>
            <w:tcBorders>
              <w:top w:val="single" w:sz="8" w:space="0" w:color="000000"/>
              <w:bottom w:val="single" w:sz="6" w:space="0" w:color="000000"/>
            </w:tcBorders>
            <w:hideMark/>
          </w:tcPr>
          <w:p w14:paraId="613B491B" w14:textId="77777777" w:rsidR="00CE07E4" w:rsidRPr="00CE07E4" w:rsidRDefault="00CE07E4" w:rsidP="00CE07E4">
            <w:pPr>
              <w:pStyle w:val="MDPI42tablebody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E07E4">
              <w:t>Second Annealing Temperature (°C)</w:t>
            </w:r>
          </w:p>
        </w:tc>
        <w:tc>
          <w:tcPr>
            <w:tcW w:w="1329" w:type="dxa"/>
            <w:tcBorders>
              <w:top w:val="single" w:sz="8" w:space="0" w:color="000000"/>
              <w:bottom w:val="single" w:sz="6" w:space="0" w:color="000000"/>
            </w:tcBorders>
            <w:hideMark/>
          </w:tcPr>
          <w:p w14:paraId="3A7075E3" w14:textId="77777777" w:rsidR="00CE07E4" w:rsidRPr="00CE07E4" w:rsidRDefault="00CE07E4" w:rsidP="00CE07E4">
            <w:pPr>
              <w:pStyle w:val="MDPI42tablebody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E07E4">
              <w:t>Polarity</w:t>
            </w:r>
          </w:p>
        </w:tc>
      </w:tr>
      <w:tr w:rsidR="00CE07E4" w14:paraId="470704C0" w14:textId="77777777" w:rsidTr="00CE07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0" w:type="dxa"/>
            <w:vMerge w:val="restart"/>
            <w:tcBorders>
              <w:top w:val="single" w:sz="6" w:space="0" w:color="000000"/>
              <w:bottom w:val="none" w:sz="0" w:space="0" w:color="auto"/>
            </w:tcBorders>
            <w:hideMark/>
          </w:tcPr>
          <w:p w14:paraId="23F0E2D0" w14:textId="77777777" w:rsidR="00CE07E4" w:rsidRDefault="00CE07E4" w:rsidP="00CE07E4">
            <w:pPr>
              <w:pStyle w:val="MDPI42tablebody"/>
              <w:rPr>
                <w:b w:val="0"/>
                <w:bCs w:val="0"/>
              </w:rPr>
            </w:pPr>
            <w:r>
              <w:t>ChiE71-1-BC</w:t>
            </w:r>
          </w:p>
        </w:tc>
        <w:tc>
          <w:tcPr>
            <w:tcW w:w="950" w:type="dxa"/>
            <w:tcBorders>
              <w:top w:val="single" w:sz="6" w:space="0" w:color="000000"/>
              <w:bottom w:val="none" w:sz="0" w:space="0" w:color="auto"/>
            </w:tcBorders>
            <w:hideMark/>
          </w:tcPr>
          <w:p w14:paraId="6B39FF41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1BC F</w:t>
            </w:r>
          </w:p>
        </w:tc>
        <w:tc>
          <w:tcPr>
            <w:tcW w:w="5603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2B025B92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ACACAGATGGTTACGTTAATTGGGATATAGA CATAACTGGTTACGC</w:t>
            </w:r>
          </w:p>
        </w:tc>
        <w:tc>
          <w:tcPr>
            <w:tcW w:w="936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147FCCBA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VP1 BC loop</w:t>
            </w:r>
          </w:p>
        </w:tc>
        <w:tc>
          <w:tcPr>
            <w:tcW w:w="1043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05DDC980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89</w:t>
            </w:r>
          </w:p>
        </w:tc>
        <w:tc>
          <w:tcPr>
            <w:tcW w:w="164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2887E362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67</w:t>
            </w:r>
          </w:p>
        </w:tc>
        <w:tc>
          <w:tcPr>
            <w:tcW w:w="141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002ADCB4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72</w:t>
            </w:r>
          </w:p>
        </w:tc>
        <w:tc>
          <w:tcPr>
            <w:tcW w:w="1329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07619E6A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Sense</w:t>
            </w:r>
          </w:p>
        </w:tc>
      </w:tr>
      <w:tr w:rsidR="00CE07E4" w14:paraId="7F11CE43" w14:textId="77777777" w:rsidTr="00CE07E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bottom w:val="single" w:sz="6" w:space="0" w:color="000000"/>
            </w:tcBorders>
            <w:hideMark/>
          </w:tcPr>
          <w:p w14:paraId="734E2376" w14:textId="77777777" w:rsidR="00CE07E4" w:rsidRDefault="00CE07E4" w:rsidP="00CE07E4">
            <w:pPr>
              <w:pStyle w:val="MDPI42tablebody"/>
            </w:pPr>
          </w:p>
        </w:tc>
        <w:tc>
          <w:tcPr>
            <w:tcW w:w="950" w:type="dxa"/>
            <w:tcBorders>
              <w:bottom w:val="single" w:sz="6" w:space="0" w:color="000000"/>
            </w:tcBorders>
            <w:hideMark/>
          </w:tcPr>
          <w:p w14:paraId="17B3621A" w14:textId="77777777" w:rsidR="00CE07E4" w:rsidRDefault="00CE07E4" w:rsidP="00CE07E4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1BC R</w:t>
            </w:r>
          </w:p>
        </w:tc>
        <w:tc>
          <w:tcPr>
            <w:tcW w:w="5603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57C73937" w14:textId="77777777" w:rsidR="00CE07E4" w:rsidRDefault="00CE07E4" w:rsidP="00CE07E4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TCTGTGTACCCGTGGTGGGGAGATCTATCTC TCCTACCAAGCC</w:t>
            </w: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10EACE8C" w14:textId="77777777" w:rsidR="00CE07E4" w:rsidRDefault="00CE07E4" w:rsidP="00CE07E4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1B0282FD" w14:textId="77777777" w:rsidR="00CE07E4" w:rsidRDefault="00CE07E4" w:rsidP="00CE07E4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4A67EB3E" w14:textId="77777777" w:rsidR="00CE07E4" w:rsidRDefault="00CE07E4" w:rsidP="00CE07E4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0FB8805E" w14:textId="77777777" w:rsidR="00CE07E4" w:rsidRDefault="00CE07E4" w:rsidP="00CE07E4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29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34215DA2" w14:textId="77777777" w:rsidR="00CE07E4" w:rsidRDefault="00CE07E4" w:rsidP="00CE07E4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Antisense</w:t>
            </w:r>
          </w:p>
        </w:tc>
      </w:tr>
      <w:tr w:rsidR="00CE07E4" w14:paraId="560EC608" w14:textId="77777777" w:rsidTr="00CE07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0" w:type="dxa"/>
            <w:vMerge w:val="restart"/>
            <w:tcBorders>
              <w:top w:val="single" w:sz="6" w:space="0" w:color="000000"/>
              <w:bottom w:val="none" w:sz="0" w:space="0" w:color="auto"/>
            </w:tcBorders>
            <w:hideMark/>
          </w:tcPr>
          <w:p w14:paraId="6922EC4E" w14:textId="77777777" w:rsidR="00CE07E4" w:rsidRDefault="00CE07E4" w:rsidP="00CE07E4">
            <w:pPr>
              <w:pStyle w:val="MDPI42tablebody"/>
            </w:pPr>
            <w:r>
              <w:t>ChiE71-1-DE</w:t>
            </w:r>
          </w:p>
        </w:tc>
        <w:tc>
          <w:tcPr>
            <w:tcW w:w="950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7BD051DC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1DE F</w:t>
            </w:r>
          </w:p>
        </w:tc>
        <w:tc>
          <w:tcPr>
            <w:tcW w:w="5603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01E169D9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AGTCCCCCAATTACTTCAGTATATGTTTGTTCC</w:t>
            </w:r>
          </w:p>
        </w:tc>
        <w:tc>
          <w:tcPr>
            <w:tcW w:w="936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3FA6664D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VP1 DE loop</w:t>
            </w:r>
          </w:p>
        </w:tc>
        <w:tc>
          <w:tcPr>
            <w:tcW w:w="1043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6DAF61DA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72</w:t>
            </w:r>
          </w:p>
        </w:tc>
        <w:tc>
          <w:tcPr>
            <w:tcW w:w="164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7C49DCC8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58</w:t>
            </w:r>
          </w:p>
        </w:tc>
        <w:tc>
          <w:tcPr>
            <w:tcW w:w="141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38A7D6C6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70</w:t>
            </w:r>
          </w:p>
        </w:tc>
        <w:tc>
          <w:tcPr>
            <w:tcW w:w="1329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19E735FC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Sense</w:t>
            </w:r>
          </w:p>
        </w:tc>
      </w:tr>
      <w:tr w:rsidR="00CE07E4" w14:paraId="64E21C81" w14:textId="77777777" w:rsidTr="00CE07E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bottom w:val="single" w:sz="6" w:space="0" w:color="000000"/>
            </w:tcBorders>
            <w:hideMark/>
          </w:tcPr>
          <w:p w14:paraId="0FD017AC" w14:textId="77777777" w:rsidR="00CE07E4" w:rsidRDefault="00CE07E4" w:rsidP="00CE07E4">
            <w:pPr>
              <w:pStyle w:val="MDPI42tablebody"/>
            </w:pPr>
          </w:p>
        </w:tc>
        <w:tc>
          <w:tcPr>
            <w:tcW w:w="950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3D28D124" w14:textId="77777777" w:rsidR="00CE07E4" w:rsidRDefault="00CE07E4" w:rsidP="00CE07E4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1DE R</w:t>
            </w:r>
          </w:p>
        </w:tc>
        <w:tc>
          <w:tcPr>
            <w:tcW w:w="5603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61EC19A2" w14:textId="77777777" w:rsidR="00CE07E4" w:rsidRDefault="00CE07E4" w:rsidP="00CE07E4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AGCTCACCATTGGGTTTGCACGCAACAAAAGT GAATTCC</w:t>
            </w: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39A04799" w14:textId="77777777" w:rsidR="00CE07E4" w:rsidRDefault="00CE07E4" w:rsidP="00CE07E4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54E79A10" w14:textId="77777777" w:rsidR="00CE07E4" w:rsidRDefault="00CE07E4" w:rsidP="00CE07E4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540E3DB7" w14:textId="77777777" w:rsidR="00CE07E4" w:rsidRDefault="00CE07E4" w:rsidP="00CE07E4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41627085" w14:textId="77777777" w:rsidR="00CE07E4" w:rsidRDefault="00CE07E4" w:rsidP="00CE07E4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29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78836C63" w14:textId="77777777" w:rsidR="00CE07E4" w:rsidRDefault="00CE07E4" w:rsidP="00CE07E4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Antisense</w:t>
            </w:r>
          </w:p>
        </w:tc>
      </w:tr>
      <w:tr w:rsidR="00CE07E4" w14:paraId="16892B48" w14:textId="77777777" w:rsidTr="00CE07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0" w:type="dxa"/>
            <w:vMerge w:val="restart"/>
            <w:tcBorders>
              <w:top w:val="single" w:sz="6" w:space="0" w:color="000000"/>
              <w:bottom w:val="none" w:sz="0" w:space="0" w:color="auto"/>
            </w:tcBorders>
            <w:hideMark/>
          </w:tcPr>
          <w:p w14:paraId="516C7B85" w14:textId="77777777" w:rsidR="00CE07E4" w:rsidRDefault="00CE07E4" w:rsidP="00CE07E4">
            <w:pPr>
              <w:pStyle w:val="MDPI42tablebody"/>
            </w:pPr>
            <w:r>
              <w:t>ChiE71-1-EF</w:t>
            </w:r>
          </w:p>
        </w:tc>
        <w:tc>
          <w:tcPr>
            <w:tcW w:w="950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49CB846B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1EF F</w:t>
            </w:r>
          </w:p>
        </w:tc>
        <w:tc>
          <w:tcPr>
            <w:tcW w:w="5603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1FA3D451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GATTCATTCGCTTGGCAAACTGCTACCAACCC ATCAGTTTTTGTCAAGTTGACTGATCCC</w:t>
            </w:r>
          </w:p>
        </w:tc>
        <w:tc>
          <w:tcPr>
            <w:tcW w:w="936" w:type="dxa"/>
            <w:vMerge w:val="restart"/>
            <w:tcBorders>
              <w:top w:val="single" w:sz="6" w:space="0" w:color="000000"/>
              <w:bottom w:val="none" w:sz="0" w:space="0" w:color="auto"/>
            </w:tcBorders>
            <w:hideMark/>
          </w:tcPr>
          <w:p w14:paraId="6B14D9ED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VP1 EF loop</w:t>
            </w:r>
          </w:p>
        </w:tc>
        <w:tc>
          <w:tcPr>
            <w:tcW w:w="1043" w:type="dxa"/>
            <w:vMerge w:val="restart"/>
            <w:tcBorders>
              <w:top w:val="single" w:sz="6" w:space="0" w:color="000000"/>
              <w:bottom w:val="none" w:sz="0" w:space="0" w:color="auto"/>
            </w:tcBorders>
            <w:hideMark/>
          </w:tcPr>
          <w:p w14:paraId="19F94346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117</w:t>
            </w:r>
          </w:p>
        </w:tc>
        <w:tc>
          <w:tcPr>
            <w:tcW w:w="1647" w:type="dxa"/>
            <w:vMerge w:val="restart"/>
            <w:tcBorders>
              <w:top w:val="single" w:sz="6" w:space="0" w:color="000000"/>
              <w:bottom w:val="none" w:sz="0" w:space="0" w:color="auto"/>
            </w:tcBorders>
            <w:hideMark/>
          </w:tcPr>
          <w:p w14:paraId="0A9696BF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64</w:t>
            </w:r>
          </w:p>
        </w:tc>
        <w:tc>
          <w:tcPr>
            <w:tcW w:w="1410" w:type="dxa"/>
            <w:vMerge w:val="restart"/>
            <w:tcBorders>
              <w:top w:val="single" w:sz="6" w:space="0" w:color="000000"/>
              <w:bottom w:val="none" w:sz="0" w:space="0" w:color="auto"/>
            </w:tcBorders>
            <w:hideMark/>
          </w:tcPr>
          <w:p w14:paraId="4E21C759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72</w:t>
            </w:r>
          </w:p>
        </w:tc>
        <w:tc>
          <w:tcPr>
            <w:tcW w:w="1329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00E97063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Sense</w:t>
            </w:r>
          </w:p>
        </w:tc>
      </w:tr>
      <w:tr w:rsidR="00CE07E4" w14:paraId="17816159" w14:textId="77777777" w:rsidTr="00CE07E4">
        <w:trPr>
          <w:trHeight w:val="2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bottom w:val="single" w:sz="6" w:space="0" w:color="000000"/>
            </w:tcBorders>
            <w:hideMark/>
          </w:tcPr>
          <w:p w14:paraId="274E2E2B" w14:textId="77777777" w:rsidR="00CE07E4" w:rsidRDefault="00CE07E4" w:rsidP="00CE07E4">
            <w:pPr>
              <w:pStyle w:val="MDPI42tablebody"/>
            </w:pPr>
          </w:p>
        </w:tc>
        <w:tc>
          <w:tcPr>
            <w:tcW w:w="950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7D4DF1C2" w14:textId="77777777" w:rsidR="00CE07E4" w:rsidRDefault="00CE07E4" w:rsidP="00CE07E4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1EF R</w:t>
            </w:r>
          </w:p>
        </w:tc>
        <w:tc>
          <w:tcPr>
            <w:tcW w:w="5603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3240A8A2" w14:textId="77777777" w:rsidR="00CE07E4" w:rsidRDefault="00CE07E4" w:rsidP="00CE07E4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TCTGGAAGTGGGTTTCGGAGCCCCTGGCGGAA CAAACATATACTGAAGTAATTGTG GG</w:t>
            </w: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hideMark/>
          </w:tcPr>
          <w:p w14:paraId="7592288A" w14:textId="77777777" w:rsidR="00CE07E4" w:rsidRDefault="00CE07E4" w:rsidP="00CE07E4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hideMark/>
          </w:tcPr>
          <w:p w14:paraId="032A203C" w14:textId="77777777" w:rsidR="00CE07E4" w:rsidRDefault="00CE07E4" w:rsidP="00CE07E4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hideMark/>
          </w:tcPr>
          <w:p w14:paraId="02235912" w14:textId="77777777" w:rsidR="00CE07E4" w:rsidRDefault="00CE07E4" w:rsidP="00CE07E4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hideMark/>
          </w:tcPr>
          <w:p w14:paraId="211CAEA8" w14:textId="77777777" w:rsidR="00CE07E4" w:rsidRDefault="00CE07E4" w:rsidP="00CE07E4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29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64652676" w14:textId="77777777" w:rsidR="00CE07E4" w:rsidRDefault="00CE07E4" w:rsidP="00CE07E4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Antisense</w:t>
            </w:r>
          </w:p>
        </w:tc>
      </w:tr>
      <w:tr w:rsidR="00CE07E4" w14:paraId="66338E90" w14:textId="77777777" w:rsidTr="00CE07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59805D0F" w14:textId="77777777" w:rsidR="00CE07E4" w:rsidRDefault="00CE07E4" w:rsidP="00CE07E4">
            <w:pPr>
              <w:pStyle w:val="MDPI42tablebody"/>
            </w:pPr>
            <w:r>
              <w:t>ChiE71-1-HI</w:t>
            </w:r>
          </w:p>
        </w:tc>
        <w:tc>
          <w:tcPr>
            <w:tcW w:w="950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2C7EFE76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1HI F</w:t>
            </w:r>
          </w:p>
        </w:tc>
        <w:tc>
          <w:tcPr>
            <w:tcW w:w="5603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1EF4D1EE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AGTCCCACACTCCAAGGATATATATGAGAATG AAGC</w:t>
            </w:r>
          </w:p>
        </w:tc>
        <w:tc>
          <w:tcPr>
            <w:tcW w:w="936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312661DE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VP1 HI loop</w:t>
            </w:r>
          </w:p>
        </w:tc>
        <w:tc>
          <w:tcPr>
            <w:tcW w:w="1043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2885434A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76</w:t>
            </w:r>
          </w:p>
        </w:tc>
        <w:tc>
          <w:tcPr>
            <w:tcW w:w="164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1B7325DB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57</w:t>
            </w:r>
          </w:p>
        </w:tc>
        <w:tc>
          <w:tcPr>
            <w:tcW w:w="141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2B801056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72</w:t>
            </w:r>
          </w:p>
        </w:tc>
        <w:tc>
          <w:tcPr>
            <w:tcW w:w="1329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6AFF7B8C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Sense</w:t>
            </w:r>
          </w:p>
        </w:tc>
      </w:tr>
      <w:tr w:rsidR="00CE07E4" w14:paraId="44E7BC03" w14:textId="77777777" w:rsidTr="00CE07E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single" w:sz="6" w:space="0" w:color="000000"/>
            </w:tcBorders>
            <w:hideMark/>
          </w:tcPr>
          <w:p w14:paraId="62F108F2" w14:textId="77777777" w:rsidR="00CE07E4" w:rsidRDefault="00CE07E4" w:rsidP="00CE07E4">
            <w:pPr>
              <w:pStyle w:val="MDPI42tablebody"/>
            </w:pPr>
          </w:p>
        </w:tc>
        <w:tc>
          <w:tcPr>
            <w:tcW w:w="950" w:type="dxa"/>
            <w:tcBorders>
              <w:top w:val="single" w:sz="6" w:space="0" w:color="000000"/>
            </w:tcBorders>
            <w:hideMark/>
          </w:tcPr>
          <w:p w14:paraId="53F11590" w14:textId="77777777" w:rsidR="00CE07E4" w:rsidRDefault="00CE07E4" w:rsidP="00CE07E4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1HI R</w:t>
            </w:r>
          </w:p>
        </w:tc>
        <w:tc>
          <w:tcPr>
            <w:tcW w:w="5603" w:type="dxa"/>
            <w:tcBorders>
              <w:top w:val="single" w:sz="6" w:space="0" w:color="000000"/>
            </w:tcBorders>
            <w:hideMark/>
          </w:tcPr>
          <w:p w14:paraId="62D5137F" w14:textId="77777777" w:rsidR="00CE07E4" w:rsidRDefault="00CE07E4" w:rsidP="00CE07E4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TCTCGGTCCCTACTCGCACCGAGAAAGTGCCC ATCATATTATT</w:t>
            </w:r>
          </w:p>
        </w:tc>
        <w:tc>
          <w:tcPr>
            <w:tcW w:w="0" w:type="auto"/>
            <w:vMerge/>
            <w:tcBorders>
              <w:top w:val="single" w:sz="6" w:space="0" w:color="000000"/>
            </w:tcBorders>
            <w:hideMark/>
          </w:tcPr>
          <w:p w14:paraId="2359D557" w14:textId="77777777" w:rsidR="00CE07E4" w:rsidRDefault="00CE07E4" w:rsidP="00CE07E4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  <w:vMerge/>
            <w:tcBorders>
              <w:top w:val="single" w:sz="6" w:space="0" w:color="000000"/>
            </w:tcBorders>
            <w:hideMark/>
          </w:tcPr>
          <w:p w14:paraId="485A3B27" w14:textId="77777777" w:rsidR="00CE07E4" w:rsidRDefault="00CE07E4" w:rsidP="00CE07E4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  <w:vMerge/>
            <w:tcBorders>
              <w:top w:val="single" w:sz="6" w:space="0" w:color="000000"/>
            </w:tcBorders>
            <w:hideMark/>
          </w:tcPr>
          <w:p w14:paraId="489C2B1F" w14:textId="77777777" w:rsidR="00CE07E4" w:rsidRDefault="00CE07E4" w:rsidP="00CE07E4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  <w:vMerge/>
            <w:tcBorders>
              <w:top w:val="single" w:sz="6" w:space="0" w:color="000000"/>
            </w:tcBorders>
            <w:hideMark/>
          </w:tcPr>
          <w:p w14:paraId="2A2F29F1" w14:textId="77777777" w:rsidR="00CE07E4" w:rsidRDefault="00CE07E4" w:rsidP="00CE07E4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29" w:type="dxa"/>
            <w:tcBorders>
              <w:top w:val="single" w:sz="6" w:space="0" w:color="000000"/>
            </w:tcBorders>
            <w:hideMark/>
          </w:tcPr>
          <w:p w14:paraId="6E68C8AE" w14:textId="77777777" w:rsidR="00CE07E4" w:rsidRDefault="00CE07E4" w:rsidP="00CE07E4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Antisense</w:t>
            </w:r>
          </w:p>
        </w:tc>
      </w:tr>
      <w:tr w:rsidR="00CE07E4" w14:paraId="3561E4D1" w14:textId="77777777" w:rsidTr="00CE07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0" w:type="dxa"/>
            <w:vMerge w:val="restart"/>
            <w:tcBorders>
              <w:top w:val="single" w:sz="6" w:space="0" w:color="000000"/>
              <w:bottom w:val="none" w:sz="0" w:space="0" w:color="auto"/>
            </w:tcBorders>
            <w:hideMark/>
          </w:tcPr>
          <w:p w14:paraId="0924A239" w14:textId="77777777" w:rsidR="00CE07E4" w:rsidRDefault="00CE07E4" w:rsidP="00CE07E4">
            <w:pPr>
              <w:pStyle w:val="MDPI42tablebody"/>
            </w:pPr>
            <w:r>
              <w:t>ChiE71-3-GH</w:t>
            </w:r>
          </w:p>
        </w:tc>
        <w:tc>
          <w:tcPr>
            <w:tcW w:w="950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5D702418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3GH F</w:t>
            </w:r>
          </w:p>
        </w:tc>
        <w:tc>
          <w:tcPr>
            <w:tcW w:w="5603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3225A02F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CGTGCTGGGTACTTTGACTATTACACCACCGG CCTGGTTAGTATCTGGTATCAAACAAAC</w:t>
            </w:r>
          </w:p>
        </w:tc>
        <w:tc>
          <w:tcPr>
            <w:tcW w:w="936" w:type="dxa"/>
            <w:vMerge w:val="restart"/>
            <w:tcBorders>
              <w:top w:val="single" w:sz="6" w:space="0" w:color="000000"/>
              <w:bottom w:val="none" w:sz="0" w:space="0" w:color="auto"/>
            </w:tcBorders>
            <w:hideMark/>
          </w:tcPr>
          <w:p w14:paraId="687F0164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VP3 GH loop</w:t>
            </w:r>
          </w:p>
        </w:tc>
        <w:tc>
          <w:tcPr>
            <w:tcW w:w="1043" w:type="dxa"/>
            <w:vMerge w:val="restart"/>
            <w:tcBorders>
              <w:top w:val="single" w:sz="6" w:space="0" w:color="000000"/>
              <w:bottom w:val="none" w:sz="0" w:space="0" w:color="auto"/>
            </w:tcBorders>
            <w:hideMark/>
          </w:tcPr>
          <w:p w14:paraId="6B653CC1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120</w:t>
            </w:r>
          </w:p>
        </w:tc>
        <w:tc>
          <w:tcPr>
            <w:tcW w:w="1647" w:type="dxa"/>
            <w:vMerge w:val="restart"/>
            <w:tcBorders>
              <w:top w:val="single" w:sz="6" w:space="0" w:color="000000"/>
              <w:bottom w:val="none" w:sz="0" w:space="0" w:color="auto"/>
            </w:tcBorders>
            <w:hideMark/>
          </w:tcPr>
          <w:p w14:paraId="25D8B9BE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63</w:t>
            </w:r>
          </w:p>
        </w:tc>
        <w:tc>
          <w:tcPr>
            <w:tcW w:w="1410" w:type="dxa"/>
            <w:vMerge w:val="restart"/>
            <w:tcBorders>
              <w:top w:val="single" w:sz="6" w:space="0" w:color="000000"/>
              <w:bottom w:val="none" w:sz="0" w:space="0" w:color="auto"/>
            </w:tcBorders>
            <w:hideMark/>
          </w:tcPr>
          <w:p w14:paraId="065A6ACB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72</w:t>
            </w:r>
          </w:p>
        </w:tc>
        <w:tc>
          <w:tcPr>
            <w:tcW w:w="1329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55BFAD22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Sense</w:t>
            </w:r>
          </w:p>
        </w:tc>
      </w:tr>
      <w:tr w:rsidR="00CE07E4" w14:paraId="49EEF5C3" w14:textId="77777777" w:rsidTr="00CE07E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bottom w:val="single" w:sz="6" w:space="0" w:color="000000"/>
            </w:tcBorders>
            <w:hideMark/>
          </w:tcPr>
          <w:p w14:paraId="0793FC3F" w14:textId="77777777" w:rsidR="00CE07E4" w:rsidRDefault="00CE07E4" w:rsidP="00CE07E4">
            <w:pPr>
              <w:pStyle w:val="MDPI42tablebody"/>
            </w:pPr>
          </w:p>
        </w:tc>
        <w:tc>
          <w:tcPr>
            <w:tcW w:w="950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5340B9F4" w14:textId="77777777" w:rsidR="00CE07E4" w:rsidRDefault="00CE07E4" w:rsidP="00CE07E4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3GH R</w:t>
            </w:r>
          </w:p>
        </w:tc>
        <w:tc>
          <w:tcPr>
            <w:tcW w:w="5603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752AA0E6" w14:textId="77777777" w:rsidR="00CE07E4" w:rsidRDefault="00CE07E4" w:rsidP="00CE07E4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GGCATGCGCCCTATAGTGTGTGTTACTAATCC ATGGTATTACAAGGGTGACAGATGATTG</w:t>
            </w: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hideMark/>
          </w:tcPr>
          <w:p w14:paraId="7F6BA0E5" w14:textId="77777777" w:rsidR="00CE07E4" w:rsidRDefault="00CE07E4" w:rsidP="00CE07E4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hideMark/>
          </w:tcPr>
          <w:p w14:paraId="5F086F72" w14:textId="77777777" w:rsidR="00CE07E4" w:rsidRDefault="00CE07E4" w:rsidP="00CE07E4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hideMark/>
          </w:tcPr>
          <w:p w14:paraId="61A844CD" w14:textId="77777777" w:rsidR="00CE07E4" w:rsidRDefault="00CE07E4" w:rsidP="00CE07E4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hideMark/>
          </w:tcPr>
          <w:p w14:paraId="0F6444E4" w14:textId="77777777" w:rsidR="00CE07E4" w:rsidRDefault="00CE07E4" w:rsidP="00CE07E4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29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14B39F32" w14:textId="77777777" w:rsidR="00CE07E4" w:rsidRDefault="00CE07E4" w:rsidP="00CE07E4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Antisense</w:t>
            </w:r>
          </w:p>
        </w:tc>
      </w:tr>
      <w:tr w:rsidR="00CE07E4" w14:paraId="039992B5" w14:textId="77777777" w:rsidTr="00CE07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0" w:type="dxa"/>
            <w:vMerge w:val="restart"/>
            <w:tcBorders>
              <w:top w:val="single" w:sz="6" w:space="0" w:color="000000"/>
              <w:bottom w:val="none" w:sz="0" w:space="0" w:color="auto"/>
            </w:tcBorders>
            <w:hideMark/>
          </w:tcPr>
          <w:p w14:paraId="6F57274F" w14:textId="77777777" w:rsidR="00CE07E4" w:rsidRDefault="00CE07E4" w:rsidP="00CE07E4">
            <w:pPr>
              <w:pStyle w:val="MDPI42tablebody"/>
              <w:rPr>
                <w:highlight w:val="yellow"/>
              </w:rPr>
            </w:pPr>
            <w:r>
              <w:t>ChiE71-1-1GH</w:t>
            </w:r>
          </w:p>
        </w:tc>
        <w:tc>
          <w:tcPr>
            <w:tcW w:w="950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7D8BE9FF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1GH F</w:t>
            </w:r>
          </w:p>
        </w:tc>
        <w:tc>
          <w:tcPr>
            <w:tcW w:w="5603" w:type="dxa"/>
            <w:tcBorders>
              <w:top w:val="single" w:sz="6" w:space="0" w:color="000000"/>
              <w:bottom w:val="single" w:sz="6" w:space="0" w:color="000000"/>
            </w:tcBorders>
          </w:tcPr>
          <w:p w14:paraId="7B9CD5D7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ATCCCCCGGCACAGGTCTCAGTTCCCTTCATGT CACCAGCC</w:t>
            </w:r>
          </w:p>
          <w:p w14:paraId="4AC4A333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36" w:type="dxa"/>
            <w:vMerge w:val="restart"/>
            <w:tcBorders>
              <w:top w:val="single" w:sz="6" w:space="0" w:color="000000"/>
              <w:bottom w:val="none" w:sz="0" w:space="0" w:color="auto"/>
            </w:tcBorders>
            <w:hideMark/>
          </w:tcPr>
          <w:p w14:paraId="74B5AC5F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VP1 GH loop</w:t>
            </w:r>
          </w:p>
        </w:tc>
        <w:tc>
          <w:tcPr>
            <w:tcW w:w="1043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78A2B856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41</w:t>
            </w:r>
          </w:p>
        </w:tc>
        <w:tc>
          <w:tcPr>
            <w:tcW w:w="1647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1586B6F4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72</w:t>
            </w:r>
          </w:p>
        </w:tc>
        <w:tc>
          <w:tcPr>
            <w:tcW w:w="1410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6C255DEB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72</w:t>
            </w:r>
          </w:p>
        </w:tc>
        <w:tc>
          <w:tcPr>
            <w:tcW w:w="1329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7090F1CF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Sense</w:t>
            </w:r>
          </w:p>
        </w:tc>
      </w:tr>
      <w:tr w:rsidR="00CE07E4" w14:paraId="43A1C820" w14:textId="77777777" w:rsidTr="00CE07E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359DCAA6" w14:textId="77777777" w:rsidR="00CE07E4" w:rsidRDefault="00CE07E4" w:rsidP="00CE07E4">
            <w:pPr>
              <w:pStyle w:val="MDPI42tablebody"/>
              <w:rPr>
                <w:highlight w:val="yellow"/>
              </w:rPr>
            </w:pPr>
          </w:p>
        </w:tc>
        <w:tc>
          <w:tcPr>
            <w:tcW w:w="950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0174122F" w14:textId="77777777" w:rsidR="00CE07E4" w:rsidRDefault="00CE07E4" w:rsidP="00CE07E4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1GH R</w:t>
            </w:r>
          </w:p>
        </w:tc>
        <w:tc>
          <w:tcPr>
            <w:tcW w:w="5603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5CEA3A50" w14:textId="77777777" w:rsidR="00CE07E4" w:rsidRDefault="00CE07E4" w:rsidP="00CE07E4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AAAGTGCCCATCATATTATTCGGACATTGACCA TAATCTAGG</w:t>
            </w:r>
          </w:p>
        </w:tc>
        <w:tc>
          <w:tcPr>
            <w:tcW w:w="0" w:type="auto"/>
            <w:vMerge/>
            <w:hideMark/>
          </w:tcPr>
          <w:p w14:paraId="20CBF378" w14:textId="77777777" w:rsidR="00CE07E4" w:rsidRDefault="00CE07E4" w:rsidP="00CE07E4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43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4B4810D2" w14:textId="77777777" w:rsidR="00CE07E4" w:rsidRDefault="00CE07E4" w:rsidP="00CE07E4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42</w:t>
            </w:r>
          </w:p>
        </w:tc>
        <w:tc>
          <w:tcPr>
            <w:tcW w:w="1647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26BA140B" w14:textId="77777777" w:rsidR="00CE07E4" w:rsidRDefault="00CE07E4" w:rsidP="00CE07E4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72</w:t>
            </w:r>
          </w:p>
        </w:tc>
        <w:tc>
          <w:tcPr>
            <w:tcW w:w="1410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4B9FB5F9" w14:textId="77777777" w:rsidR="00CE07E4" w:rsidRDefault="00CE07E4" w:rsidP="00CE07E4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72</w:t>
            </w:r>
          </w:p>
        </w:tc>
        <w:tc>
          <w:tcPr>
            <w:tcW w:w="1329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4914F257" w14:textId="77777777" w:rsidR="00CE07E4" w:rsidRDefault="00CE07E4" w:rsidP="00CE07E4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Antisense</w:t>
            </w:r>
          </w:p>
        </w:tc>
      </w:tr>
      <w:tr w:rsidR="00CE07E4" w14:paraId="4A76153C" w14:textId="77777777" w:rsidTr="00CE07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one" w:sz="0" w:space="0" w:color="auto"/>
              <w:bottom w:val="none" w:sz="0" w:space="0" w:color="auto"/>
            </w:tcBorders>
            <w:hideMark/>
          </w:tcPr>
          <w:p w14:paraId="30874945" w14:textId="77777777" w:rsidR="00CE07E4" w:rsidRDefault="00CE07E4" w:rsidP="00CE07E4">
            <w:pPr>
              <w:pStyle w:val="MDPI42tablebody"/>
              <w:rPr>
                <w:highlight w:val="yellow"/>
              </w:rPr>
            </w:pPr>
          </w:p>
        </w:tc>
        <w:tc>
          <w:tcPr>
            <w:tcW w:w="950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5112A725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1GH F2</w:t>
            </w:r>
          </w:p>
        </w:tc>
        <w:tc>
          <w:tcPr>
            <w:tcW w:w="5603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53A3106E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DNA product of PCR using 1GH F and 1GH R:</w:t>
            </w:r>
          </w:p>
          <w:p w14:paraId="31BA2B92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ATCCCCCGGCACAGGTCTCAGTTCCCTTCATGT CACCAGCCAGCGCATACCAGTGGTTTTATGATG GTTATCCCACCTTTGGAGAACATCTCCAAGCAA ATGACCTAGATTATGGTCAATGTCCGAAT AATATGATGGGCACTTT</w:t>
            </w:r>
          </w:p>
        </w:tc>
        <w:tc>
          <w:tcPr>
            <w:tcW w:w="0" w:type="auto"/>
            <w:vMerge/>
            <w:tcBorders>
              <w:top w:val="none" w:sz="0" w:space="0" w:color="auto"/>
              <w:bottom w:val="none" w:sz="0" w:space="0" w:color="auto"/>
            </w:tcBorders>
            <w:hideMark/>
          </w:tcPr>
          <w:p w14:paraId="4E265130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2F056D6A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145</w:t>
            </w:r>
          </w:p>
        </w:tc>
        <w:tc>
          <w:tcPr>
            <w:tcW w:w="1647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7E434037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65</w:t>
            </w:r>
          </w:p>
        </w:tc>
        <w:tc>
          <w:tcPr>
            <w:tcW w:w="1410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75036D79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72</w:t>
            </w:r>
          </w:p>
        </w:tc>
        <w:tc>
          <w:tcPr>
            <w:tcW w:w="1329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1F8B9F97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Sense</w:t>
            </w:r>
          </w:p>
        </w:tc>
      </w:tr>
      <w:tr w:rsidR="00CE07E4" w14:paraId="5315AF66" w14:textId="77777777" w:rsidTr="00CE07E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bottom w:val="single" w:sz="6" w:space="0" w:color="000000"/>
            </w:tcBorders>
            <w:hideMark/>
          </w:tcPr>
          <w:p w14:paraId="2F196D2C" w14:textId="77777777" w:rsidR="00CE07E4" w:rsidRDefault="00CE07E4" w:rsidP="00CE07E4">
            <w:pPr>
              <w:pStyle w:val="MDPI42tablebody"/>
              <w:rPr>
                <w:highlight w:val="yellow"/>
              </w:rPr>
            </w:pPr>
          </w:p>
        </w:tc>
        <w:tc>
          <w:tcPr>
            <w:tcW w:w="950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7D7E0AAC" w14:textId="77777777" w:rsidR="00CE07E4" w:rsidRDefault="00CE07E4" w:rsidP="00CE07E4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1GH R2</w:t>
            </w:r>
          </w:p>
        </w:tc>
        <w:tc>
          <w:tcPr>
            <w:tcW w:w="5603" w:type="dxa"/>
            <w:tcBorders>
              <w:top w:val="single" w:sz="6" w:space="0" w:color="000000"/>
              <w:bottom w:val="single" w:sz="6" w:space="0" w:color="000000"/>
            </w:tcBorders>
          </w:tcPr>
          <w:p w14:paraId="676C5295" w14:textId="77777777" w:rsidR="00CE07E4" w:rsidRDefault="00CE07E4" w:rsidP="00CE07E4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CAGTCAACTTGACAAAAACTGAGG</w:t>
            </w:r>
          </w:p>
          <w:p w14:paraId="41A8FFC3" w14:textId="77777777" w:rsidR="00CE07E4" w:rsidRDefault="00CE07E4" w:rsidP="00CE07E4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hideMark/>
          </w:tcPr>
          <w:p w14:paraId="0B68A952" w14:textId="77777777" w:rsidR="00CE07E4" w:rsidRDefault="00CE07E4" w:rsidP="00CE07E4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43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49345B39" w14:textId="77777777" w:rsidR="00CE07E4" w:rsidRDefault="00CE07E4" w:rsidP="00CE07E4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24</w:t>
            </w:r>
          </w:p>
        </w:tc>
        <w:tc>
          <w:tcPr>
            <w:tcW w:w="1647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789C6887" w14:textId="77777777" w:rsidR="00CE07E4" w:rsidRDefault="00CE07E4" w:rsidP="00CE07E4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65</w:t>
            </w:r>
          </w:p>
        </w:tc>
        <w:tc>
          <w:tcPr>
            <w:tcW w:w="1410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2363068B" w14:textId="77777777" w:rsidR="00CE07E4" w:rsidRDefault="00CE07E4" w:rsidP="00CE07E4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72</w:t>
            </w:r>
          </w:p>
        </w:tc>
        <w:tc>
          <w:tcPr>
            <w:tcW w:w="1329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28FED3F2" w14:textId="77777777" w:rsidR="00CE07E4" w:rsidRDefault="00CE07E4" w:rsidP="00CE07E4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Antisnese</w:t>
            </w:r>
            <w:proofErr w:type="spellEnd"/>
          </w:p>
        </w:tc>
      </w:tr>
      <w:tr w:rsidR="00CE07E4" w14:paraId="7826093B" w14:textId="77777777" w:rsidTr="00CE07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0" w:type="dxa"/>
            <w:vMerge w:val="restart"/>
            <w:tcBorders>
              <w:top w:val="single" w:sz="6" w:space="0" w:color="000000"/>
              <w:bottom w:val="none" w:sz="0" w:space="0" w:color="auto"/>
            </w:tcBorders>
            <w:hideMark/>
          </w:tcPr>
          <w:p w14:paraId="01F6B6A6" w14:textId="77777777" w:rsidR="00CE07E4" w:rsidRDefault="00CE07E4" w:rsidP="00CE07E4">
            <w:pPr>
              <w:pStyle w:val="MDPI42tablebody"/>
            </w:pPr>
            <w:r>
              <w:t>ChiE71-2-EF</w:t>
            </w:r>
          </w:p>
        </w:tc>
        <w:tc>
          <w:tcPr>
            <w:tcW w:w="950" w:type="dxa"/>
            <w:tcBorders>
              <w:top w:val="single" w:sz="6" w:space="0" w:color="000000"/>
              <w:bottom w:val="single" w:sz="6" w:space="0" w:color="000000"/>
            </w:tcBorders>
          </w:tcPr>
          <w:p w14:paraId="70C9A291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CVP2 EF F</w:t>
            </w:r>
          </w:p>
          <w:p w14:paraId="026E9196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03" w:type="dxa"/>
            <w:tcBorders>
              <w:top w:val="single" w:sz="6" w:space="0" w:color="000000"/>
              <w:bottom w:val="single" w:sz="6" w:space="0" w:color="000000"/>
            </w:tcBorders>
          </w:tcPr>
          <w:p w14:paraId="66D3EA1A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TATGTGCTCGGCACTATCGC</w:t>
            </w:r>
          </w:p>
          <w:p w14:paraId="6AC8D3A4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36" w:type="dxa"/>
            <w:vMerge w:val="restart"/>
            <w:tcBorders>
              <w:top w:val="single" w:sz="6" w:space="0" w:color="000000"/>
              <w:bottom w:val="none" w:sz="0" w:space="0" w:color="auto"/>
            </w:tcBorders>
            <w:hideMark/>
          </w:tcPr>
          <w:p w14:paraId="356C3683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VP2 EF loop</w:t>
            </w:r>
          </w:p>
        </w:tc>
        <w:tc>
          <w:tcPr>
            <w:tcW w:w="1043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137403DA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</w:t>
            </w:r>
          </w:p>
        </w:tc>
        <w:tc>
          <w:tcPr>
            <w:tcW w:w="1647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64C487E0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68</w:t>
            </w:r>
          </w:p>
        </w:tc>
        <w:tc>
          <w:tcPr>
            <w:tcW w:w="1410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629D99BA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72</w:t>
            </w:r>
          </w:p>
        </w:tc>
        <w:tc>
          <w:tcPr>
            <w:tcW w:w="1329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531F705A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Sense</w:t>
            </w:r>
          </w:p>
        </w:tc>
      </w:tr>
      <w:tr w:rsidR="00CE07E4" w14:paraId="4406A40C" w14:textId="77777777" w:rsidTr="00F86F8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663D02C9" w14:textId="77777777" w:rsidR="00CE07E4" w:rsidRDefault="00CE07E4" w:rsidP="00CE07E4">
            <w:pPr>
              <w:pStyle w:val="MDPI42tablebody"/>
            </w:pPr>
          </w:p>
        </w:tc>
        <w:tc>
          <w:tcPr>
            <w:tcW w:w="950" w:type="dxa"/>
            <w:tcBorders>
              <w:top w:val="single" w:sz="6" w:space="0" w:color="000000"/>
              <w:bottom w:val="single" w:sz="6" w:space="0" w:color="000000"/>
            </w:tcBorders>
          </w:tcPr>
          <w:p w14:paraId="4DA0B7A7" w14:textId="77777777" w:rsidR="00CE07E4" w:rsidRDefault="00CE07E4" w:rsidP="00CE07E4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CVP2 EF R1</w:t>
            </w:r>
          </w:p>
          <w:p w14:paraId="29B26B52" w14:textId="77777777" w:rsidR="00CE07E4" w:rsidRDefault="00CE07E4" w:rsidP="00CE07E4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03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3CCBE09C" w14:textId="77777777" w:rsidR="00CE07E4" w:rsidRDefault="00CE07E4" w:rsidP="00CE07E4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TCCGTAGGTTAATCCATTGGTGAGGGCATA CAGTTAATTGGCTCAAAGGG</w:t>
            </w:r>
          </w:p>
        </w:tc>
        <w:tc>
          <w:tcPr>
            <w:tcW w:w="0" w:type="auto"/>
            <w:vMerge/>
            <w:hideMark/>
          </w:tcPr>
          <w:p w14:paraId="7474A6DF" w14:textId="77777777" w:rsidR="00CE07E4" w:rsidRDefault="00CE07E4" w:rsidP="00CE07E4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43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3A32AFEC" w14:textId="77777777" w:rsidR="00CE07E4" w:rsidRDefault="00CE07E4" w:rsidP="00CE07E4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50</w:t>
            </w:r>
          </w:p>
        </w:tc>
        <w:tc>
          <w:tcPr>
            <w:tcW w:w="1647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4593D4C3" w14:textId="77777777" w:rsidR="00CE07E4" w:rsidRDefault="00CE07E4" w:rsidP="00CE07E4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68</w:t>
            </w:r>
          </w:p>
        </w:tc>
        <w:tc>
          <w:tcPr>
            <w:tcW w:w="1410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5356297C" w14:textId="77777777" w:rsidR="00CE07E4" w:rsidRDefault="00CE07E4" w:rsidP="00CE07E4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72</w:t>
            </w:r>
          </w:p>
        </w:tc>
        <w:tc>
          <w:tcPr>
            <w:tcW w:w="1329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2B82626C" w14:textId="77777777" w:rsidR="00CE07E4" w:rsidRDefault="00CE07E4" w:rsidP="00CE07E4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Antisense</w:t>
            </w:r>
          </w:p>
        </w:tc>
      </w:tr>
      <w:tr w:rsidR="00CE07E4" w14:paraId="0A7EF9EA" w14:textId="77777777" w:rsidTr="00F86F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one" w:sz="0" w:space="0" w:color="auto"/>
              <w:bottom w:val="none" w:sz="0" w:space="0" w:color="auto"/>
            </w:tcBorders>
            <w:hideMark/>
          </w:tcPr>
          <w:p w14:paraId="4DD03FE4" w14:textId="77777777" w:rsidR="00CE07E4" w:rsidRDefault="00CE07E4" w:rsidP="00CE07E4">
            <w:pPr>
              <w:pStyle w:val="MDPI42tablebody"/>
            </w:pPr>
          </w:p>
        </w:tc>
        <w:tc>
          <w:tcPr>
            <w:tcW w:w="950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492FFE5F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CVP2 EF F</w:t>
            </w:r>
          </w:p>
        </w:tc>
        <w:tc>
          <w:tcPr>
            <w:tcW w:w="5603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513E559B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DNA product of PCR using CVP2 EF F and CVP2 EF R:</w:t>
            </w:r>
          </w:p>
          <w:p w14:paraId="5F670601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TATGTGCTCGGCACTATCGCAGGAGGGACC </w:t>
            </w:r>
          </w:p>
          <w:p w14:paraId="0E5E4762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GGGAACGAGAATTCTCATCCCCCCTACGCC ACTACACAGCCTGGTCAGGTTGGTGCAGTC </w:t>
            </w:r>
          </w:p>
          <w:p w14:paraId="51E5271C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CTGACGCACCCTTATGTGCTAGATGCAGGG ATCCCTTTGAGCCAATTAACTGTATGCCCTC ACCAATGGATTAACCTACGGA</w:t>
            </w:r>
          </w:p>
        </w:tc>
        <w:tc>
          <w:tcPr>
            <w:tcW w:w="0" w:type="auto"/>
            <w:vMerge/>
            <w:tcBorders>
              <w:top w:val="none" w:sz="0" w:space="0" w:color="auto"/>
              <w:bottom w:val="none" w:sz="0" w:space="0" w:color="auto"/>
            </w:tcBorders>
            <w:hideMark/>
          </w:tcPr>
          <w:p w14:paraId="5F1A32F7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3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0B2206C0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172</w:t>
            </w:r>
          </w:p>
        </w:tc>
        <w:tc>
          <w:tcPr>
            <w:tcW w:w="1647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33699F22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65</w:t>
            </w:r>
          </w:p>
        </w:tc>
        <w:tc>
          <w:tcPr>
            <w:tcW w:w="1410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760ABBB5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72</w:t>
            </w:r>
          </w:p>
        </w:tc>
        <w:tc>
          <w:tcPr>
            <w:tcW w:w="1329" w:type="dxa"/>
            <w:tcBorders>
              <w:top w:val="single" w:sz="6" w:space="0" w:color="000000"/>
              <w:bottom w:val="single" w:sz="6" w:space="0" w:color="000000"/>
            </w:tcBorders>
            <w:hideMark/>
          </w:tcPr>
          <w:p w14:paraId="14CFFF39" w14:textId="77777777" w:rsidR="00CE07E4" w:rsidRDefault="00CE07E4" w:rsidP="00CE07E4">
            <w:pPr>
              <w:pStyle w:val="MDPI42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Sense</w:t>
            </w:r>
          </w:p>
        </w:tc>
      </w:tr>
      <w:tr w:rsidR="00CE07E4" w14:paraId="6F860023" w14:textId="77777777" w:rsidTr="00F86F8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44462F12" w14:textId="77777777" w:rsidR="00CE07E4" w:rsidRDefault="00CE07E4" w:rsidP="00CE07E4">
            <w:pPr>
              <w:pStyle w:val="MDPI42tablebody"/>
            </w:pPr>
          </w:p>
        </w:tc>
        <w:tc>
          <w:tcPr>
            <w:tcW w:w="950" w:type="dxa"/>
            <w:tcBorders>
              <w:top w:val="single" w:sz="6" w:space="0" w:color="000000"/>
            </w:tcBorders>
          </w:tcPr>
          <w:p w14:paraId="38B0BC6F" w14:textId="51993B49" w:rsidR="00CE07E4" w:rsidRDefault="00CE07E4" w:rsidP="00F86F85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CVP2 EF R2</w:t>
            </w:r>
          </w:p>
        </w:tc>
        <w:tc>
          <w:tcPr>
            <w:tcW w:w="5603" w:type="dxa"/>
            <w:tcBorders>
              <w:top w:val="single" w:sz="6" w:space="0" w:color="000000"/>
            </w:tcBorders>
            <w:hideMark/>
          </w:tcPr>
          <w:p w14:paraId="6F39AED6" w14:textId="77777777" w:rsidR="00CE07E4" w:rsidRDefault="00CE07E4" w:rsidP="00CE07E4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CTCTGGAAGTATAGCGACTAACAACGCTCCT TGATGGAACTTGC</w:t>
            </w:r>
          </w:p>
        </w:tc>
        <w:tc>
          <w:tcPr>
            <w:tcW w:w="0" w:type="auto"/>
            <w:vMerge/>
            <w:hideMark/>
          </w:tcPr>
          <w:p w14:paraId="12F530A5" w14:textId="77777777" w:rsidR="00CE07E4" w:rsidRDefault="00CE07E4" w:rsidP="00CE07E4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43" w:type="dxa"/>
            <w:tcBorders>
              <w:top w:val="single" w:sz="6" w:space="0" w:color="000000"/>
            </w:tcBorders>
            <w:hideMark/>
          </w:tcPr>
          <w:p w14:paraId="6357E8CE" w14:textId="77777777" w:rsidR="00CE07E4" w:rsidRDefault="00CE07E4" w:rsidP="00CE07E4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44</w:t>
            </w:r>
          </w:p>
        </w:tc>
        <w:tc>
          <w:tcPr>
            <w:tcW w:w="1647" w:type="dxa"/>
            <w:tcBorders>
              <w:top w:val="single" w:sz="6" w:space="0" w:color="000000"/>
            </w:tcBorders>
            <w:hideMark/>
          </w:tcPr>
          <w:p w14:paraId="3E8B0FE3" w14:textId="77777777" w:rsidR="00CE07E4" w:rsidRDefault="00CE07E4" w:rsidP="00CE07E4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65</w:t>
            </w:r>
          </w:p>
        </w:tc>
        <w:tc>
          <w:tcPr>
            <w:tcW w:w="1410" w:type="dxa"/>
            <w:tcBorders>
              <w:top w:val="single" w:sz="6" w:space="0" w:color="000000"/>
            </w:tcBorders>
            <w:hideMark/>
          </w:tcPr>
          <w:p w14:paraId="77ED4443" w14:textId="77777777" w:rsidR="00CE07E4" w:rsidRDefault="00CE07E4" w:rsidP="00CE07E4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72</w:t>
            </w:r>
          </w:p>
        </w:tc>
        <w:tc>
          <w:tcPr>
            <w:tcW w:w="1329" w:type="dxa"/>
            <w:tcBorders>
              <w:top w:val="single" w:sz="6" w:space="0" w:color="000000"/>
            </w:tcBorders>
            <w:hideMark/>
          </w:tcPr>
          <w:p w14:paraId="6460C582" w14:textId="77777777" w:rsidR="00CE07E4" w:rsidRDefault="00CE07E4" w:rsidP="00CE07E4">
            <w:pPr>
              <w:pStyle w:val="MDPI42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Antisense</w:t>
            </w:r>
          </w:p>
        </w:tc>
      </w:tr>
    </w:tbl>
    <w:p w14:paraId="5CA73B93" w14:textId="77777777" w:rsidR="00F8204B" w:rsidRDefault="00F8204B"/>
    <w:sectPr w:rsidR="00F8204B" w:rsidSect="00CE07E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EF1"/>
    <w:rsid w:val="006666B8"/>
    <w:rsid w:val="00AD1EF1"/>
    <w:rsid w:val="00CE07E4"/>
    <w:rsid w:val="00F8204B"/>
    <w:rsid w:val="00F86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B9A74"/>
  <w15:chartTrackingRefBased/>
  <w15:docId w15:val="{6B0F43FF-2891-4D9E-9B64-AA05F8862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MY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EF1"/>
    <w:pPr>
      <w:spacing w:after="0" w:line="260" w:lineRule="atLeast"/>
      <w:jc w:val="both"/>
    </w:pPr>
    <w:rPr>
      <w:rFonts w:ascii="Palatino Linotype" w:eastAsia="SimSun" w:hAnsi="Palatino Linotype" w:cs="Times New Roman"/>
      <w:noProof/>
      <w:color w:val="000000"/>
      <w:kern w:val="0"/>
      <w:sz w:val="20"/>
      <w:szCs w:val="2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2tablebody">
    <w:name w:val="MDPI_4.2_table_body"/>
    <w:qFormat/>
    <w:rsid w:val="00AD1EF1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val="en-US" w:eastAsia="de-DE" w:bidi="en-US"/>
      <w14:ligatures w14:val="none"/>
    </w:rPr>
  </w:style>
  <w:style w:type="table" w:styleId="TableGrid">
    <w:name w:val="Table Grid"/>
    <w:basedOn w:val="TableNormal"/>
    <w:uiPriority w:val="39"/>
    <w:rsid w:val="00CE07E4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CE07E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51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Xiu Xi Tan</dc:creator>
  <cp:keywords/>
  <dc:description/>
  <cp:lastModifiedBy>Xiu Xi Tan</cp:lastModifiedBy>
  <cp:revision>1</cp:revision>
  <dcterms:created xsi:type="dcterms:W3CDTF">2023-06-28T04:19:00Z</dcterms:created>
  <dcterms:modified xsi:type="dcterms:W3CDTF">2023-06-28T08:23:00Z</dcterms:modified>
</cp:coreProperties>
</file>