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7964D" w14:textId="77777777" w:rsidR="0084068D" w:rsidRPr="0084068D" w:rsidRDefault="00991B68" w:rsidP="008406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37810593"/>
      <w:r w:rsidRPr="0084068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84068D" w:rsidRPr="0084068D">
        <w:rPr>
          <w:rFonts w:ascii="Times New Roman" w:hAnsi="Times New Roman" w:cs="Times New Roman"/>
          <w:b/>
          <w:sz w:val="32"/>
          <w:szCs w:val="32"/>
        </w:rPr>
        <w:t>Scientometric review of sustainable fire-resistant polysaccharide-based composite aerogels</w:t>
      </w:r>
    </w:p>
    <w:p w14:paraId="440DE0C3" w14:textId="77777777" w:rsidR="0084068D" w:rsidRPr="00363335" w:rsidRDefault="0084068D" w:rsidP="0084068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335">
        <w:rPr>
          <w:rFonts w:ascii="Times New Roman" w:hAnsi="Times New Roman" w:cs="Times New Roman"/>
          <w:sz w:val="24"/>
          <w:szCs w:val="24"/>
        </w:rPr>
        <w:t>Benjamin Tawiah</w:t>
      </w:r>
      <w:r w:rsidRPr="00C535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,2*</w:t>
      </w:r>
      <w:r w:rsidRPr="003633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Emmanuel A. Ofori</w:t>
      </w:r>
      <w:r w:rsidRPr="007D33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3335">
        <w:rPr>
          <w:rFonts w:ascii="Times New Roman" w:hAnsi="Times New Roman" w:cs="Times New Roman"/>
          <w:sz w:val="24"/>
          <w:szCs w:val="24"/>
        </w:rPr>
        <w:t>Bin Fei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5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63747C0B" w14:textId="77777777" w:rsidR="0084068D" w:rsidRPr="00363335" w:rsidRDefault="0084068D" w:rsidP="0084068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335">
        <w:rPr>
          <w:rFonts w:ascii="Times New Roman" w:hAnsi="Times New Roman" w:cs="Times New Roman"/>
          <w:sz w:val="24"/>
          <w:szCs w:val="24"/>
        </w:rPr>
        <w:t>Department of Industrial Art (Textiles) Kwame Nkrumah University of Science and Technology, PMB, Kumasi, Ghana</w:t>
      </w:r>
    </w:p>
    <w:p w14:paraId="06C79EB9" w14:textId="77777777" w:rsidR="0084068D" w:rsidRPr="007D33CE" w:rsidRDefault="0084068D" w:rsidP="0084068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3CE">
        <w:rPr>
          <w:rFonts w:ascii="Times New Roman" w:hAnsi="Times New Roman" w:cs="Times New Roman"/>
          <w:sz w:val="24"/>
          <w:szCs w:val="24"/>
        </w:rPr>
        <w:t xml:space="preserve">School of </w:t>
      </w:r>
      <w:r>
        <w:rPr>
          <w:rFonts w:ascii="Times New Roman" w:hAnsi="Times New Roman" w:cs="Times New Roman"/>
          <w:sz w:val="24"/>
          <w:szCs w:val="24"/>
        </w:rPr>
        <w:t>Fashion</w:t>
      </w:r>
      <w:r w:rsidRPr="007D33CE">
        <w:rPr>
          <w:rFonts w:ascii="Times New Roman" w:hAnsi="Times New Roman" w:cs="Times New Roman"/>
          <w:sz w:val="24"/>
          <w:szCs w:val="24"/>
        </w:rPr>
        <w:t xml:space="preserve"> and Textiles, Hong Kong Polytechnic University, Hong Kong SAR</w:t>
      </w:r>
      <w:r>
        <w:rPr>
          <w:rFonts w:ascii="Times New Roman" w:hAnsi="Times New Roman" w:cs="Times New Roman"/>
          <w:sz w:val="24"/>
          <w:szCs w:val="24"/>
        </w:rPr>
        <w:t>, China</w:t>
      </w:r>
    </w:p>
    <w:p w14:paraId="3320C1D3" w14:textId="77777777" w:rsidR="0084068D" w:rsidRPr="007D33CE" w:rsidRDefault="0084068D" w:rsidP="0084068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3CE">
        <w:rPr>
          <w:rFonts w:ascii="Times New Roman" w:hAnsi="Times New Roman" w:cs="Times New Roman"/>
          <w:sz w:val="24"/>
          <w:szCs w:val="24"/>
        </w:rPr>
        <w:t>Corresponding author</w:t>
      </w:r>
    </w:p>
    <w:p w14:paraId="0AB89259" w14:textId="77777777" w:rsidR="0084068D" w:rsidRDefault="0084068D" w:rsidP="0084068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3CE">
        <w:rPr>
          <w:rFonts w:ascii="Times New Roman" w:hAnsi="Times New Roman" w:cs="Times New Roman"/>
          <w:sz w:val="24"/>
          <w:szCs w:val="24"/>
        </w:rPr>
        <w:t xml:space="preserve">bin.fei@polyu.edu.gh,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D33CE">
        <w:rPr>
          <w:rFonts w:ascii="Times New Roman" w:hAnsi="Times New Roman" w:cs="Times New Roman"/>
          <w:sz w:val="24"/>
          <w:szCs w:val="24"/>
        </w:rPr>
        <w:t>enjamin.tawiah@knust.edu.gh</w:t>
      </w:r>
    </w:p>
    <w:p w14:paraId="01209670" w14:textId="77777777" w:rsidR="0084068D" w:rsidRPr="0084068D" w:rsidRDefault="0084068D" w:rsidP="00237A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903A0" w14:textId="55A15E3C" w:rsidR="0084068D" w:rsidRDefault="0084068D" w:rsidP="008406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68D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14:paraId="58342F46" w14:textId="6506682B" w:rsidR="0084068D" w:rsidRDefault="0084068D" w:rsidP="008406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522C2" w14:textId="0634EC7D" w:rsidR="0084068D" w:rsidRDefault="0084068D" w:rsidP="00840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68D">
        <w:rPr>
          <w:rFonts w:ascii="Times New Roman" w:hAnsi="Times New Roman" w:cs="Times New Roman"/>
          <w:sz w:val="24"/>
          <w:szCs w:val="24"/>
        </w:rPr>
        <w:t xml:space="preserve">Tables were generated from VOSviewer </w:t>
      </w:r>
      <w:r w:rsidR="005409AF">
        <w:rPr>
          <w:rFonts w:ascii="Times New Roman" w:hAnsi="Times New Roman" w:cs="Times New Roman"/>
          <w:sz w:val="24"/>
          <w:szCs w:val="24"/>
        </w:rPr>
        <w:t xml:space="preserve">and Biblioshiny </w:t>
      </w:r>
      <w:r w:rsidRPr="0084068D">
        <w:rPr>
          <w:rFonts w:ascii="Times New Roman" w:hAnsi="Times New Roman" w:cs="Times New Roman"/>
          <w:sz w:val="24"/>
          <w:szCs w:val="24"/>
        </w:rPr>
        <w:t>software</w:t>
      </w:r>
    </w:p>
    <w:p w14:paraId="37612B56" w14:textId="58C18D78" w:rsidR="005409AF" w:rsidRPr="0084068D" w:rsidRDefault="005409AF" w:rsidP="00840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was obtained from Scopus database</w:t>
      </w:r>
      <w:bookmarkStart w:id="1" w:name="_GoBack"/>
      <w:bookmarkEnd w:id="1"/>
    </w:p>
    <w:p w14:paraId="75062F1E" w14:textId="55995EF1" w:rsidR="00237ADA" w:rsidRDefault="0084068D" w:rsidP="00237A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991B68" w:rsidRPr="00991B68">
        <w:rPr>
          <w:rFonts w:ascii="Times New Roman" w:hAnsi="Times New Roman" w:cs="Times New Roman"/>
          <w:i/>
          <w:sz w:val="24"/>
          <w:szCs w:val="24"/>
        </w:rPr>
        <w:t>S.</w:t>
      </w:r>
      <w:r w:rsidR="00991B68">
        <w:rPr>
          <w:rFonts w:ascii="Times New Roman" w:hAnsi="Times New Roman" w:cs="Times New Roman"/>
          <w:sz w:val="24"/>
          <w:szCs w:val="24"/>
        </w:rPr>
        <w:t xml:space="preserve"> </w:t>
      </w:r>
      <w:r w:rsidR="00237ADA">
        <w:rPr>
          <w:rFonts w:ascii="Times New Roman" w:hAnsi="Times New Roman" w:cs="Times New Roman"/>
          <w:sz w:val="24"/>
          <w:szCs w:val="24"/>
        </w:rPr>
        <w:t xml:space="preserve">Table 1: </w:t>
      </w:r>
      <w:r w:rsidR="00237ADA" w:rsidRPr="008F38AD">
        <w:rPr>
          <w:rFonts w:ascii="Times New Roman" w:hAnsi="Times New Roman" w:cs="Times New Roman"/>
          <w:sz w:val="24"/>
          <w:szCs w:val="24"/>
        </w:rPr>
        <w:t>Document search in Scopus database and resul</w:t>
      </w:r>
      <w:r w:rsidR="00237ADA">
        <w:rPr>
          <w:rFonts w:ascii="Times New Roman" w:hAnsi="Times New Roman" w:cs="Times New Roman"/>
          <w:sz w:val="24"/>
          <w:szCs w:val="24"/>
        </w:rPr>
        <w:t>ting documents as of June 2023</w:t>
      </w:r>
      <w:r w:rsidR="00237ADA" w:rsidRPr="008F38A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596"/>
      </w:tblGrid>
      <w:tr w:rsidR="00237ADA" w14:paraId="46C723A1" w14:textId="77777777" w:rsidTr="00D108BB">
        <w:trPr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094A813F" w14:textId="77777777" w:rsidR="00237ADA" w:rsidRPr="00BA22C5" w:rsidRDefault="00237ADA" w:rsidP="00840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6596" w:type="dxa"/>
            <w:tcBorders>
              <w:top w:val="single" w:sz="4" w:space="0" w:color="auto"/>
              <w:bottom w:val="single" w:sz="4" w:space="0" w:color="auto"/>
            </w:tcBorders>
          </w:tcPr>
          <w:p w14:paraId="0A4CFE5E" w14:textId="77777777" w:rsidR="00237ADA" w:rsidRPr="00BA22C5" w:rsidRDefault="00237ADA" w:rsidP="00840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Settings</w:t>
            </w:r>
          </w:p>
        </w:tc>
      </w:tr>
      <w:tr w:rsidR="00237ADA" w14:paraId="0DBD2FDE" w14:textId="77777777" w:rsidTr="00D108BB">
        <w:trPr>
          <w:jc w:val="center"/>
        </w:trPr>
        <w:tc>
          <w:tcPr>
            <w:tcW w:w="2430" w:type="dxa"/>
            <w:tcBorders>
              <w:top w:val="single" w:sz="4" w:space="0" w:color="auto"/>
            </w:tcBorders>
          </w:tcPr>
          <w:p w14:paraId="60AEBC44" w14:textId="77777777" w:rsidR="00237ADA" w:rsidRPr="00BA22C5" w:rsidRDefault="00237ADA" w:rsidP="0084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C5">
              <w:rPr>
                <w:rStyle w:val="queryoperator"/>
                <w:rFonts w:ascii="Times New Roman" w:hAnsi="Times New Roman" w:cs="Times New Roman"/>
                <w:sz w:val="24"/>
                <w:szCs w:val="24"/>
              </w:rPr>
              <w:t>TITLE-ABS-KEY</w:t>
            </w:r>
            <w:r w:rsidRPr="00BA22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96" w:type="dxa"/>
            <w:tcBorders>
              <w:top w:val="single" w:sz="4" w:space="0" w:color="auto"/>
            </w:tcBorders>
          </w:tcPr>
          <w:p w14:paraId="2A79624F" w14:textId="77777777" w:rsidR="00237ADA" w:rsidRPr="001661E0" w:rsidRDefault="00237ADA" w:rsidP="0084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E0">
              <w:rPr>
                <w:rStyle w:val="querysrchtext"/>
                <w:rFonts w:ascii="Times New Roman" w:hAnsi="Times New Roman" w:cs="Times New Roman"/>
                <w:sz w:val="24"/>
                <w:szCs w:val="24"/>
              </w:rPr>
              <w:t>(flame AND retardant AND aerogel)</w:t>
            </w:r>
          </w:p>
        </w:tc>
      </w:tr>
      <w:tr w:rsidR="00237ADA" w14:paraId="4EB9F81C" w14:textId="77777777" w:rsidTr="00D108BB">
        <w:trPr>
          <w:jc w:val="center"/>
        </w:trPr>
        <w:tc>
          <w:tcPr>
            <w:tcW w:w="2430" w:type="dxa"/>
          </w:tcPr>
          <w:p w14:paraId="2DE20FD9" w14:textId="2618653A" w:rsidR="00237ADA" w:rsidRPr="00BA22C5" w:rsidRDefault="00991B68" w:rsidP="0084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queryoperator"/>
              </w:rPr>
              <w:t>Period</w:t>
            </w:r>
          </w:p>
        </w:tc>
        <w:tc>
          <w:tcPr>
            <w:tcW w:w="6596" w:type="dxa"/>
          </w:tcPr>
          <w:p w14:paraId="5486B426" w14:textId="77777777" w:rsidR="00237ADA" w:rsidRPr="001661E0" w:rsidRDefault="00237ADA" w:rsidP="0084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E0">
              <w:rPr>
                <w:rFonts w:ascii="Times New Roman" w:hAnsi="Times New Roman" w:cs="Times New Roman"/>
                <w:sz w:val="24"/>
                <w:szCs w:val="24"/>
              </w:rPr>
              <w:t>2003-2023</w:t>
            </w:r>
          </w:p>
        </w:tc>
      </w:tr>
      <w:tr w:rsidR="00237ADA" w14:paraId="3F9350D0" w14:textId="77777777" w:rsidTr="00D108BB">
        <w:trPr>
          <w:jc w:val="center"/>
        </w:trPr>
        <w:tc>
          <w:tcPr>
            <w:tcW w:w="2430" w:type="dxa"/>
            <w:tcBorders>
              <w:bottom w:val="nil"/>
            </w:tcBorders>
          </w:tcPr>
          <w:p w14:paraId="61AB681A" w14:textId="77777777" w:rsidR="00237ADA" w:rsidRPr="00BA22C5" w:rsidRDefault="00237ADA" w:rsidP="0084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C5">
              <w:rPr>
                <w:rStyle w:val="queryoperator"/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Style w:val="queryoperator"/>
                <w:rFonts w:ascii="Times New Roman" w:hAnsi="Times New Roman" w:cs="Times New Roman"/>
                <w:sz w:val="24"/>
                <w:szCs w:val="24"/>
              </w:rPr>
              <w:t xml:space="preserve">oc </w:t>
            </w:r>
            <w:r w:rsidRPr="00BA22C5">
              <w:rPr>
                <w:rStyle w:val="queryoperator"/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Style w:val="queryoperator"/>
                <w:rFonts w:ascii="Times New Roman" w:hAnsi="Times New Roman" w:cs="Times New Roman"/>
                <w:sz w:val="24"/>
                <w:szCs w:val="24"/>
              </w:rPr>
              <w:t>ype</w:t>
            </w:r>
          </w:p>
        </w:tc>
        <w:tc>
          <w:tcPr>
            <w:tcW w:w="6596" w:type="dxa"/>
            <w:tcBorders>
              <w:bottom w:val="nil"/>
            </w:tcBorders>
          </w:tcPr>
          <w:p w14:paraId="07C58531" w14:textId="77777777" w:rsidR="00237ADA" w:rsidRPr="00BA22C5" w:rsidRDefault="00237ADA" w:rsidP="0084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C5">
              <w:rPr>
                <w:rFonts w:ascii="Times New Roman" w:hAnsi="Times New Roman" w:cs="Times New Roman"/>
                <w:sz w:val="24"/>
                <w:szCs w:val="24"/>
              </w:rPr>
              <w:t>Articles and Review</w:t>
            </w:r>
          </w:p>
        </w:tc>
      </w:tr>
      <w:tr w:rsidR="00237ADA" w14:paraId="1E0E91F7" w14:textId="77777777" w:rsidTr="00D108BB">
        <w:trPr>
          <w:jc w:val="center"/>
        </w:trPr>
        <w:tc>
          <w:tcPr>
            <w:tcW w:w="2430" w:type="dxa"/>
            <w:tcBorders>
              <w:bottom w:val="nil"/>
            </w:tcBorders>
          </w:tcPr>
          <w:p w14:paraId="11901541" w14:textId="77777777" w:rsidR="00237ADA" w:rsidRPr="00BA22C5" w:rsidRDefault="00237ADA" w:rsidP="0084068D">
            <w:pPr>
              <w:rPr>
                <w:rStyle w:val="queryoperato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queryoperator"/>
                <w:rFonts w:ascii="Times New Roman" w:hAnsi="Times New Roman" w:cs="Times New Roman"/>
                <w:sz w:val="24"/>
                <w:szCs w:val="24"/>
              </w:rPr>
              <w:t>Source Type</w:t>
            </w:r>
          </w:p>
        </w:tc>
        <w:tc>
          <w:tcPr>
            <w:tcW w:w="6596" w:type="dxa"/>
            <w:tcBorders>
              <w:bottom w:val="nil"/>
            </w:tcBorders>
          </w:tcPr>
          <w:p w14:paraId="5F8C2259" w14:textId="77777777" w:rsidR="00237ADA" w:rsidRPr="00BA22C5" w:rsidRDefault="00237ADA" w:rsidP="0084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</w:p>
        </w:tc>
      </w:tr>
      <w:tr w:rsidR="00237ADA" w14:paraId="11ACE38D" w14:textId="77777777" w:rsidTr="00D108BB">
        <w:trPr>
          <w:trHeight w:val="80"/>
          <w:jc w:val="center"/>
        </w:trPr>
        <w:tc>
          <w:tcPr>
            <w:tcW w:w="2430" w:type="dxa"/>
            <w:tcBorders>
              <w:top w:val="nil"/>
              <w:bottom w:val="nil"/>
            </w:tcBorders>
          </w:tcPr>
          <w:p w14:paraId="30027E35" w14:textId="77777777" w:rsidR="00237ADA" w:rsidRDefault="00237ADA" w:rsidP="0084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6596" w:type="dxa"/>
            <w:tcBorders>
              <w:top w:val="nil"/>
              <w:bottom w:val="nil"/>
            </w:tcBorders>
          </w:tcPr>
          <w:p w14:paraId="6AB08A0C" w14:textId="77777777" w:rsidR="00237ADA" w:rsidRDefault="00237ADA" w:rsidP="0084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37ADA" w14:paraId="44CC569B" w14:textId="77777777" w:rsidTr="00D108BB">
        <w:trPr>
          <w:trHeight w:val="80"/>
          <w:jc w:val="center"/>
        </w:trPr>
        <w:tc>
          <w:tcPr>
            <w:tcW w:w="2430" w:type="dxa"/>
            <w:tcBorders>
              <w:top w:val="nil"/>
            </w:tcBorders>
          </w:tcPr>
          <w:p w14:paraId="30A24EFF" w14:textId="77777777" w:rsidR="00237ADA" w:rsidRDefault="00237ADA" w:rsidP="0084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Documents</w:t>
            </w:r>
          </w:p>
        </w:tc>
        <w:tc>
          <w:tcPr>
            <w:tcW w:w="6596" w:type="dxa"/>
            <w:tcBorders>
              <w:top w:val="nil"/>
            </w:tcBorders>
          </w:tcPr>
          <w:p w14:paraId="5DBD5E02" w14:textId="150BE360" w:rsidR="00237ADA" w:rsidRDefault="00237ADA" w:rsidP="0084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B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14:paraId="559632DE" w14:textId="77777777" w:rsidR="00D108BB" w:rsidRDefault="00D108BB" w:rsidP="00237A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35704" w14:textId="776C682F" w:rsidR="00237ADA" w:rsidRPr="006C1F01" w:rsidRDefault="00991B68" w:rsidP="00237AD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237ADA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="00237ADA">
        <w:rPr>
          <w:rFonts w:ascii="Times New Roman" w:hAnsi="Times New Roman" w:cs="Times New Roman"/>
          <w:sz w:val="24"/>
          <w:szCs w:val="24"/>
        </w:rPr>
        <w:t xml:space="preserve"> </w:t>
      </w:r>
      <w:r w:rsidR="00237ADA" w:rsidRPr="006C1F01">
        <w:rPr>
          <w:rStyle w:val="queryoperator"/>
          <w:rFonts w:ascii="Times New Roman" w:hAnsi="Times New Roman" w:cs="Times New Roman"/>
          <w:i/>
          <w:iCs/>
          <w:sz w:val="24"/>
          <w:szCs w:val="24"/>
        </w:rPr>
        <w:t>TITLE-ABS-KEY</w:t>
      </w:r>
      <w:r w:rsidR="00237ADA" w:rsidRPr="006C1F01">
        <w:rPr>
          <w:rFonts w:ascii="Times New Roman" w:hAnsi="Times New Roman" w:cs="Times New Roman"/>
          <w:i/>
          <w:iCs/>
          <w:sz w:val="24"/>
          <w:szCs w:val="24"/>
        </w:rPr>
        <w:t> means Title, Abstract</w:t>
      </w:r>
      <w:r w:rsidR="00237AD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37ADA" w:rsidRPr="006C1F01">
        <w:rPr>
          <w:rFonts w:ascii="Times New Roman" w:hAnsi="Times New Roman" w:cs="Times New Roman"/>
          <w:i/>
          <w:iCs/>
          <w:sz w:val="24"/>
          <w:szCs w:val="24"/>
        </w:rPr>
        <w:t xml:space="preserve"> and Keywords</w:t>
      </w:r>
    </w:p>
    <w:p w14:paraId="1A72BBD6" w14:textId="771A591C" w:rsidR="0084068D" w:rsidRDefault="0084068D" w:rsidP="00237AD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37905851"/>
      <w:bookmarkStart w:id="3" w:name="_Hlk137675764"/>
      <w:bookmarkEnd w:id="0"/>
    </w:p>
    <w:p w14:paraId="10DB222A" w14:textId="12D77736" w:rsidR="00237ADA" w:rsidRPr="00A14FEB" w:rsidRDefault="00991B68" w:rsidP="00237ADA">
      <w:pPr>
        <w:spacing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91B68">
        <w:rPr>
          <w:rFonts w:ascii="Times New Roman" w:hAnsi="Times New Roman" w:cs="Times New Roman"/>
          <w:i/>
          <w:sz w:val="24"/>
          <w:szCs w:val="24"/>
        </w:rPr>
        <w:t xml:space="preserve">                           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ADA">
        <w:rPr>
          <w:rFonts w:ascii="Times New Roman" w:hAnsi="Times New Roman" w:cs="Times New Roman"/>
          <w:sz w:val="24"/>
          <w:szCs w:val="24"/>
        </w:rPr>
        <w:t>Table 2: List of the primary sources in the relevant field of study</w:t>
      </w:r>
    </w:p>
    <w:tbl>
      <w:tblPr>
        <w:tblW w:w="9630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4952"/>
        <w:gridCol w:w="1423"/>
        <w:gridCol w:w="1173"/>
        <w:gridCol w:w="1244"/>
      </w:tblGrid>
      <w:tr w:rsidR="005A4CD5" w:rsidRPr="005A4CD5" w14:paraId="5162A4FF" w14:textId="77777777" w:rsidTr="00D108BB">
        <w:trPr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2"/>
          <w:bookmarkEnd w:id="3"/>
          <w:p w14:paraId="274A0863" w14:textId="276AE221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S/N</w:t>
            </w:r>
          </w:p>
        </w:tc>
        <w:tc>
          <w:tcPr>
            <w:tcW w:w="4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8525" w14:textId="20AFB1C4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CBB7" w14:textId="0A159B09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ocuments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D4D8" w14:textId="0657F83F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itations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023" w14:textId="311A8849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otal link strength</w:t>
            </w:r>
          </w:p>
        </w:tc>
      </w:tr>
      <w:tr w:rsidR="005A4CD5" w:rsidRPr="005A4CD5" w14:paraId="620E458A" w14:textId="77777777" w:rsidTr="00D108BB">
        <w:trPr>
          <w:trHeight w:val="300"/>
          <w:jc w:val="center"/>
        </w:trPr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B303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54E8" w14:textId="5656BD5B" w:rsidR="005A4CD5" w:rsidRPr="005A4CD5" w:rsidRDefault="005A4CD5" w:rsidP="0099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99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CS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Applied Materials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Interfaces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0173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8952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1054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E208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2113</w:t>
            </w:r>
          </w:p>
        </w:tc>
      </w:tr>
      <w:tr w:rsidR="005A4CD5" w:rsidRPr="005A4CD5" w14:paraId="1C84CA25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588EA9E8" w14:textId="17EEDE7B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7418FCE6" w14:textId="6E85734F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Chemical Engineering Journal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DAAF8AA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23128E5E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614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19EC6253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1041</w:t>
            </w:r>
          </w:p>
        </w:tc>
      </w:tr>
      <w:tr w:rsidR="005A4CD5" w:rsidRPr="005A4CD5" w14:paraId="6A0AB6C3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2D4BA590" w14:textId="68634930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4A1B6106" w14:textId="3A93B0AA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Composites Part B: Engineering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766099C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408B64C3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238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3EA5646E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1744</w:t>
            </w:r>
          </w:p>
        </w:tc>
      </w:tr>
      <w:tr w:rsidR="005A4CD5" w:rsidRPr="005A4CD5" w14:paraId="715B07FC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381238C6" w14:textId="294FF220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2E18C6EB" w14:textId="7238D5AF" w:rsidR="005A4CD5" w:rsidRPr="005A4CD5" w:rsidRDefault="005A4CD5" w:rsidP="0099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99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CS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Sustainable Chemistry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Engineering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793E7B0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502BF4E6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565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415EEA9B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1331</w:t>
            </w:r>
          </w:p>
        </w:tc>
      </w:tr>
      <w:tr w:rsidR="005A4CD5" w:rsidRPr="005A4CD5" w14:paraId="31C40C22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4C4E39EB" w14:textId="0AF53665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7010D172" w14:textId="1C021CE9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Carbohydrate Polymers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04003E4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42E216DF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469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76944911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892</w:t>
            </w:r>
          </w:p>
        </w:tc>
      </w:tr>
      <w:tr w:rsidR="005A4CD5" w:rsidRPr="005A4CD5" w14:paraId="4A3642D0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4912510A" w14:textId="592D4B10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5EBBBA8F" w14:textId="1DD5FFD9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Composites Part A: Applied Science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Manufacturing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2F0D631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4C55F243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183BD3BA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673</w:t>
            </w:r>
          </w:p>
        </w:tc>
      </w:tr>
      <w:tr w:rsidR="005A4CD5" w:rsidRPr="005A4CD5" w14:paraId="73004590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1EAE00E7" w14:textId="0DC29C7A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14656182" w14:textId="10022D9F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Polymers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05A6590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76F6F4AA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7B15162A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830</w:t>
            </w:r>
          </w:p>
        </w:tc>
      </w:tr>
      <w:tr w:rsidR="005A4CD5" w:rsidRPr="005A4CD5" w14:paraId="26F47738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6C798C56" w14:textId="5C36F4E4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0E09B628" w14:textId="235BF572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Cellulose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59DDA33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33C89CD0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32349993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572</w:t>
            </w:r>
          </w:p>
        </w:tc>
      </w:tr>
      <w:tr w:rsidR="005A4CD5" w:rsidRPr="005A4CD5" w14:paraId="1E4F2034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0B8E5884" w14:textId="574676A3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6EE68A21" w14:textId="56993566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Journal Of Applied Polymer Science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D4E0D73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5666B930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3DDB3A0F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326</w:t>
            </w:r>
          </w:p>
        </w:tc>
      </w:tr>
      <w:tr w:rsidR="005A4CD5" w:rsidRPr="005A4CD5" w14:paraId="422D4B9D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5C931AB2" w14:textId="15A59AFC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1273F429" w14:textId="48ED2232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Journal Of Hazardous Materials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56A860A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62A4E980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266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6B9EB25B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546</w:t>
            </w:r>
          </w:p>
        </w:tc>
      </w:tr>
      <w:tr w:rsidR="005A4CD5" w:rsidRPr="005A4CD5" w14:paraId="2D78830A" w14:textId="77777777" w:rsidTr="00D108BB">
        <w:trPr>
          <w:trHeight w:val="300"/>
          <w:jc w:val="center"/>
        </w:trPr>
        <w:tc>
          <w:tcPr>
            <w:tcW w:w="83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EBA97EE" w14:textId="68C23D5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95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76373C2" w14:textId="02522FB5" w:rsidR="005A4CD5" w:rsidRPr="005A4CD5" w:rsidRDefault="005A4CD5" w:rsidP="0099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99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CS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Applied Polymer Materials</w:t>
            </w:r>
          </w:p>
        </w:tc>
        <w:tc>
          <w:tcPr>
            <w:tcW w:w="142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D5C9B56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7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4C0257B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24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A6AC79C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581</w:t>
            </w:r>
          </w:p>
        </w:tc>
      </w:tr>
      <w:tr w:rsidR="005A4CD5" w:rsidRPr="005A4CD5" w14:paraId="2AE5B960" w14:textId="77777777" w:rsidTr="00293BBF">
        <w:trPr>
          <w:trHeight w:val="300"/>
          <w:jc w:val="center"/>
        </w:trPr>
        <w:tc>
          <w:tcPr>
            <w:tcW w:w="83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347E889" w14:textId="3A8515E6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95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8B07156" w14:textId="36CE6FE3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Industrial And Engineering Chemistry Research</w:t>
            </w:r>
          </w:p>
        </w:tc>
        <w:tc>
          <w:tcPr>
            <w:tcW w:w="142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3F8D879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7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C95577A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24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8499BAB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255</w:t>
            </w:r>
          </w:p>
        </w:tc>
      </w:tr>
      <w:tr w:rsidR="005A4CD5" w:rsidRPr="005A4CD5" w14:paraId="7E7D6823" w14:textId="77777777" w:rsidTr="00293BBF">
        <w:trPr>
          <w:trHeight w:val="300"/>
          <w:jc w:val="center"/>
        </w:trPr>
        <w:tc>
          <w:tcPr>
            <w:tcW w:w="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0571F0" w14:textId="36D9E01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95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F0EAC4" w14:textId="37D9E5BD" w:rsidR="005A4CD5" w:rsidRPr="005A4CD5" w:rsidRDefault="005A4CD5" w:rsidP="0099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99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CS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Applied Nano Materials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6B2E3B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D95CC8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C94C36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241</w:t>
            </w:r>
          </w:p>
        </w:tc>
      </w:tr>
      <w:tr w:rsidR="005A4CD5" w:rsidRPr="005A4CD5" w14:paraId="54701BC0" w14:textId="77777777" w:rsidTr="00293BBF">
        <w:trPr>
          <w:trHeight w:val="300"/>
          <w:jc w:val="center"/>
        </w:trPr>
        <w:tc>
          <w:tcPr>
            <w:tcW w:w="83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C111395" w14:textId="18F9FECA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5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290130" w14:textId="3C6CE963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International Journal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Biological Macromolecules</w:t>
            </w:r>
          </w:p>
        </w:tc>
        <w:tc>
          <w:tcPr>
            <w:tcW w:w="14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1F61E9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FBE875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24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11AEEA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209</w:t>
            </w:r>
          </w:p>
        </w:tc>
      </w:tr>
      <w:tr w:rsidR="005A4CD5" w:rsidRPr="005A4CD5" w14:paraId="53FCD323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6BE57F4C" w14:textId="0C596DB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5E516BB0" w14:textId="59BBD382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Journal Of Materials Chemistry A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49D1A1F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4A0019A3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00E45E28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315</w:t>
            </w:r>
          </w:p>
        </w:tc>
      </w:tr>
      <w:tr w:rsidR="005A4CD5" w:rsidRPr="005A4CD5" w14:paraId="55EBADDB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253CBECF" w14:textId="77286B05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2670C904" w14:textId="1E4117D0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Materials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Design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FDC72AC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5728109E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371258F6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221</w:t>
            </w:r>
          </w:p>
        </w:tc>
      </w:tr>
      <w:tr w:rsidR="005A4CD5" w:rsidRPr="005A4CD5" w14:paraId="2945B1A5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4D799841" w14:textId="31E0303D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4CD2CC74" w14:textId="134FD3DD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Polymer Degradation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Stability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DFA6BFC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1B0D8754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710D60C1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339</w:t>
            </w:r>
          </w:p>
        </w:tc>
      </w:tr>
      <w:tr w:rsidR="005A4CD5" w:rsidRPr="005A4CD5" w14:paraId="3024E286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71BCBF36" w14:textId="331C9D33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71006443" w14:textId="52435DD9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Applied Clay Science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713630A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7DCB447B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7A0F1851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470</w:t>
            </w:r>
          </w:p>
        </w:tc>
      </w:tr>
      <w:tr w:rsidR="005A4CD5" w:rsidRPr="005A4CD5" w14:paraId="2AA605FA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1212F557" w14:textId="38BCC473" w:rsidR="005A4CD5" w:rsidRPr="005A4CD5" w:rsidRDefault="0087648E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7C5AC918" w14:textId="6CE07A9E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Applied Surface Science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1E18A4A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04831A5E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349747B0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360</w:t>
            </w:r>
          </w:p>
        </w:tc>
      </w:tr>
      <w:tr w:rsidR="005A4CD5" w:rsidRPr="005A4CD5" w14:paraId="7A9A3226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3E4015E5" w14:textId="10F785A0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3B94D65F" w14:textId="24E10F6B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Composites Communications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7F0CEBB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4C37BC11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1136B3BE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</w:tr>
      <w:tr w:rsidR="005A4CD5" w:rsidRPr="005A4CD5" w14:paraId="08C48CF8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0882C981" w14:textId="35455941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1C790A58" w14:textId="4B39987E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Composites Science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Technology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A8E9973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7BA1B58D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05BEEE31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</w:tr>
      <w:tr w:rsidR="005A4CD5" w:rsidRPr="005A4CD5" w14:paraId="71E1C079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7760BE49" w14:textId="385E1868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5570FF90" w14:textId="735BF0ED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Construction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Building Materials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B0919B1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572B8818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3C10F708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5A4CD5" w:rsidRPr="005A4CD5" w14:paraId="1E76127D" w14:textId="77777777" w:rsidTr="00D108BB">
        <w:trPr>
          <w:trHeight w:val="300"/>
          <w:jc w:val="center"/>
        </w:trPr>
        <w:tc>
          <w:tcPr>
            <w:tcW w:w="83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CA1E89A" w14:textId="4ADFDAB9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5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A654584" w14:textId="5CC3ABFF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Polymers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 Advanced Technologies</w:t>
            </w:r>
          </w:p>
        </w:tc>
        <w:tc>
          <w:tcPr>
            <w:tcW w:w="142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A28D69C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7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BBDE99A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24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FB784FF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624</w:t>
            </w:r>
          </w:p>
        </w:tc>
      </w:tr>
      <w:tr w:rsidR="005A4CD5" w:rsidRPr="005A4CD5" w14:paraId="7C8CB4C8" w14:textId="77777777" w:rsidTr="00D108BB">
        <w:trPr>
          <w:trHeight w:val="300"/>
          <w:jc w:val="center"/>
        </w:trPr>
        <w:tc>
          <w:tcPr>
            <w:tcW w:w="83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2B015CF" w14:textId="32FBC76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5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8417C38" w14:textId="262AC70C" w:rsidR="005A4CD5" w:rsidRPr="005A4CD5" w:rsidRDefault="005A4CD5" w:rsidP="0099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99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CS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Nano</w:t>
            </w:r>
          </w:p>
        </w:tc>
        <w:tc>
          <w:tcPr>
            <w:tcW w:w="142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34737E6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E385E4E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124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386919B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5A4CD5" w:rsidRPr="005A4CD5" w14:paraId="057FC2D8" w14:textId="77777777" w:rsidTr="00D108BB">
        <w:trPr>
          <w:trHeight w:val="300"/>
          <w:jc w:val="center"/>
        </w:trPr>
        <w:tc>
          <w:tcPr>
            <w:tcW w:w="83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0055D1" w14:textId="07CAF0CD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5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E901D3" w14:textId="293C33AB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Advanced Functional Materials</w:t>
            </w:r>
          </w:p>
        </w:tc>
        <w:tc>
          <w:tcPr>
            <w:tcW w:w="14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F7DFC2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4FE2BA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124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B9DDD3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</w:tr>
      <w:tr w:rsidR="005A4CD5" w:rsidRPr="005A4CD5" w14:paraId="186ED055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11628E1F" w14:textId="6E9EAAF8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0CF2F0D7" w14:textId="275F0393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Colloids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Surfaces A: Physicochemical </w:t>
            </w:r>
            <w:r w:rsidR="0082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Engineering Aspects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F0E16B6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3A8A1D35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5F8F52F8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249</w:t>
            </w:r>
          </w:p>
        </w:tc>
      </w:tr>
      <w:tr w:rsidR="005A4CD5" w:rsidRPr="005A4CD5" w14:paraId="5B4D139F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6E3B175B" w14:textId="4000DFB9" w:rsidR="005A4CD5" w:rsidRPr="005A4CD5" w:rsidRDefault="00822C37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6BFBED06" w14:textId="4BA49135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Frontiers </w:t>
            </w:r>
            <w:r w:rsidR="0082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Materials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AC0FFD5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19236393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7DAFC608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</w:tr>
      <w:tr w:rsidR="005A4CD5" w:rsidRPr="005A4CD5" w14:paraId="029D2B17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36F69833" w14:textId="41C8605F" w:rsidR="005A4CD5" w:rsidRPr="005A4CD5" w:rsidRDefault="00822C37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2D39A369" w14:textId="161E3A55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International Journal </w:t>
            </w:r>
            <w:r w:rsidR="0082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Molecular Sciences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73EC68B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5E537C57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43D5F823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</w:t>
            </w:r>
          </w:p>
        </w:tc>
      </w:tr>
      <w:tr w:rsidR="005A4CD5" w:rsidRPr="005A4CD5" w14:paraId="3E8F3CBD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628AB2B2" w14:textId="27638D9C" w:rsidR="005A4CD5" w:rsidRPr="005A4CD5" w:rsidRDefault="0087648E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7DF65059" w14:textId="4049CAA5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Journal </w:t>
            </w:r>
            <w:r w:rsidR="0082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Colloid </w:t>
            </w:r>
            <w:r w:rsidR="0082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Interface Science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D755692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49872323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605BD88B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 w:rsidR="005A4CD5" w:rsidRPr="005A4CD5" w14:paraId="4ADE14D4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1819FC40" w14:textId="738AA3E7" w:rsidR="005A4CD5" w:rsidRPr="005A4CD5" w:rsidRDefault="00822C37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37EED1B5" w14:textId="6A3971E0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Journal </w:t>
            </w:r>
            <w:r w:rsidR="0082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Energy Storage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FEFD7E8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0F3AC03E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5BEDBFA5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5A4CD5" w:rsidRPr="005A4CD5" w14:paraId="356B9FCA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44D1D478" w14:textId="3995F3F2" w:rsidR="005A4CD5" w:rsidRPr="005A4CD5" w:rsidRDefault="00822C37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40D0D610" w14:textId="60402416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Journal 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Materials Science 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Technology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6B0EED1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6CC69AF2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1A3319A5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313</w:t>
            </w:r>
          </w:p>
        </w:tc>
      </w:tr>
      <w:tr w:rsidR="005A4CD5" w:rsidRPr="005A4CD5" w14:paraId="3DF34172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7CDDE1D8" w14:textId="7AD75B4C" w:rsidR="005A4CD5" w:rsidRPr="005A4CD5" w:rsidRDefault="0087648E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672E1706" w14:textId="20613312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Journal 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Porous Materials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E362F3F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2FBF7D92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60412347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 w:rsidR="005A4CD5" w:rsidRPr="005A4CD5" w14:paraId="7A5D267A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38228669" w14:textId="64F46A48" w:rsidR="005A4CD5" w:rsidRPr="005A4CD5" w:rsidRDefault="0087648E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1F8B3560" w14:textId="4E29EAF5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Journal 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he Taiwan Institute 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Chemical Engineers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A8B6570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10BF510F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169557FC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242</w:t>
            </w:r>
          </w:p>
        </w:tc>
      </w:tr>
      <w:tr w:rsidR="005A4CD5" w:rsidRPr="005A4CD5" w14:paraId="2A6E6C5E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6299FE8B" w14:textId="41B712B7" w:rsidR="005A4CD5" w:rsidRPr="005A4CD5" w:rsidRDefault="0087648E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48C70DCF" w14:textId="0E1FC32D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Journal 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</w:t>
            </w:r>
            <w:r w:rsidR="0087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 Textile Institute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769ACF2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4C1C8539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7D2FB638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</w:tr>
      <w:tr w:rsidR="005A4CD5" w:rsidRPr="005A4CD5" w14:paraId="75D39D1A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69402CE2" w14:textId="755DBA4E" w:rsidR="005A4CD5" w:rsidRPr="005A4CD5" w:rsidRDefault="0087648E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5E06D907" w14:textId="1D90C199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Materials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7C0D635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4BE681F9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65151BAD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 w:rsidR="005A4CD5" w:rsidRPr="005A4CD5" w14:paraId="3B32CD3E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523EE5CE" w14:textId="3A454F59" w:rsidR="005A4CD5" w:rsidRPr="005A4CD5" w:rsidRDefault="0087648E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5202F750" w14:textId="57FC40BD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Nano Energy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6D68BFB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7FC506CE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44A2F8E2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</w:tr>
      <w:tr w:rsidR="005A4CD5" w:rsidRPr="005A4CD5" w14:paraId="02072139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26F8A6E1" w14:textId="3377C087" w:rsidR="005A4CD5" w:rsidRPr="005A4CD5" w:rsidRDefault="0087648E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2C26DA09" w14:textId="12FF5DF1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Polymer Engineering </w:t>
            </w:r>
            <w:r w:rsidR="0033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Science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9874C01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067BC02C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54880A7C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</w:t>
            </w:r>
          </w:p>
        </w:tc>
      </w:tr>
      <w:tr w:rsidR="005A4CD5" w:rsidRPr="005A4CD5" w14:paraId="0A5AEE57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669249F1" w14:textId="6E3DD7A5" w:rsidR="005A4CD5" w:rsidRPr="005A4CD5" w:rsidRDefault="0087648E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152B9246" w14:textId="0437786D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Polymer Reviews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3974B3D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1E2E4BC3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711D4131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744</w:t>
            </w:r>
          </w:p>
        </w:tc>
      </w:tr>
      <w:tr w:rsidR="005A4CD5" w:rsidRPr="005A4CD5" w14:paraId="71E07D68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5D7624B2" w14:textId="0E39016C" w:rsidR="005A4CD5" w:rsidRPr="005A4CD5" w:rsidRDefault="0087648E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186A9722" w14:textId="0E2B722F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Progress In Organic Coatings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C34BE5B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1E777C15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68DFEEFE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</w:tr>
      <w:tr w:rsidR="005A4CD5" w:rsidRPr="005A4CD5" w14:paraId="273A2EB6" w14:textId="77777777" w:rsidTr="00D108BB">
        <w:trPr>
          <w:trHeight w:val="300"/>
          <w:jc w:val="center"/>
        </w:trPr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4C37F7A4" w14:textId="37AB6E2D" w:rsidR="005A4CD5" w:rsidRPr="005A4CD5" w:rsidRDefault="0087648E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952" w:type="dxa"/>
            <w:shd w:val="clear" w:color="auto" w:fill="auto"/>
            <w:noWrap/>
            <w:vAlign w:val="bottom"/>
            <w:hideMark/>
          </w:tcPr>
          <w:p w14:paraId="1A2427F8" w14:textId="58DB45B2" w:rsidR="005A4CD5" w:rsidRPr="005A4CD5" w:rsidRDefault="005A4CD5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="0084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</w:t>
            </w: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Advances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81E2351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373DCC8B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58DCBC8C" w14:textId="77777777" w:rsidR="005A4CD5" w:rsidRPr="005A4CD5" w:rsidRDefault="005A4CD5" w:rsidP="005A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219</w:t>
            </w:r>
          </w:p>
        </w:tc>
      </w:tr>
    </w:tbl>
    <w:p w14:paraId="542B21E5" w14:textId="77777777" w:rsidR="00293BBF" w:rsidRDefault="00293BBF" w:rsidP="00293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F74A8" w14:textId="77777777" w:rsidR="0084068D" w:rsidRDefault="0084068D" w:rsidP="00293BB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948F6E" w14:textId="77777777" w:rsidR="0084068D" w:rsidRDefault="0084068D" w:rsidP="00293BB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115E0E" w14:textId="77777777" w:rsidR="0084068D" w:rsidRDefault="0084068D" w:rsidP="00293BB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97C887" w14:textId="77777777" w:rsidR="0084068D" w:rsidRDefault="0084068D" w:rsidP="00293BB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A916AD" w14:textId="77777777" w:rsidR="0084068D" w:rsidRDefault="0084068D" w:rsidP="00293BB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CA51D6" w14:textId="77777777" w:rsidR="0084068D" w:rsidRDefault="0084068D" w:rsidP="00293BB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2A6DB1" w14:textId="77777777" w:rsidR="0084068D" w:rsidRDefault="0084068D" w:rsidP="00293BB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19E789" w14:textId="29B27475" w:rsidR="0083236B" w:rsidRPr="00293BBF" w:rsidRDefault="00991B68" w:rsidP="00293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B68">
        <w:rPr>
          <w:rFonts w:ascii="Times New Roman" w:hAnsi="Times New Roman" w:cs="Times New Roman"/>
          <w:i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358">
        <w:rPr>
          <w:rFonts w:ascii="Times New Roman" w:hAnsi="Times New Roman" w:cs="Times New Roman"/>
          <w:sz w:val="24"/>
          <w:szCs w:val="24"/>
        </w:rPr>
        <w:t>Table 3: List of the top cited documents</w:t>
      </w:r>
    </w:p>
    <w:tbl>
      <w:tblPr>
        <w:tblW w:w="1295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16"/>
        <w:gridCol w:w="7283"/>
        <w:gridCol w:w="1339"/>
        <w:gridCol w:w="1274"/>
        <w:gridCol w:w="616"/>
      </w:tblGrid>
      <w:tr w:rsidR="009A2624" w:rsidRPr="00293BBF" w14:paraId="0021BB86" w14:textId="77777777" w:rsidTr="00A76FA1">
        <w:trPr>
          <w:trHeight w:val="300"/>
        </w:trPr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6662" w14:textId="0F4D4375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S/N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A1EE" w14:textId="4C1CDCD8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Document</w:t>
            </w:r>
          </w:p>
        </w:tc>
        <w:tc>
          <w:tcPr>
            <w:tcW w:w="7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CA4B" w14:textId="3AC15788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Document 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C986C" w14:textId="2AA6D191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Citations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5531" w14:textId="21F0D068" w:rsidR="009A2624" w:rsidRPr="00293BBF" w:rsidRDefault="00A76FA1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="009A2624"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otal link strength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309C" w14:textId="77777777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Ref</w:t>
            </w:r>
          </w:p>
        </w:tc>
      </w:tr>
      <w:tr w:rsidR="009A2624" w:rsidRPr="00293BBF" w14:paraId="0459738C" w14:textId="77777777" w:rsidTr="00A76FA1">
        <w:trPr>
          <w:trHeight w:val="300"/>
        </w:trPr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B7E8" w14:textId="38753B17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09E9" w14:textId="65F35BFB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Wicklein B. (2015)</w:t>
            </w:r>
          </w:p>
        </w:tc>
        <w:tc>
          <w:tcPr>
            <w:tcW w:w="72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1895" w14:textId="77777777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Thermally insulating and fire-retardant lightweight anisotropic foams based on nanocellulose and graphene oxide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bottom"/>
          </w:tcPr>
          <w:p w14:paraId="0C9CC50C" w14:textId="5CC26BB6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975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C30D" w14:textId="56BA0471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A909" w14:textId="75C0B81B" w:rsidR="009A2624" w:rsidRPr="00293BBF" w:rsidRDefault="009A2624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&lt;EndNote&gt;&lt;Cite&gt;&lt;Author&gt;Wicklein&lt;/Author&gt;&lt;Year&gt;2015&lt;/Year&gt;&lt;RecNum&gt;357&lt;/RecNum&gt;&lt;DisplayText&gt;[1]&lt;/DisplayText&gt;&lt;record&gt;&lt;rec-number&gt;357&lt;/rec-number&gt;&lt;foreign-keys&gt;&lt;key app="EN" db-id="rrs0st5x85e9deeaf9axtstzpxx22tf0vp0a" timestamp="1688143833"&gt;357&lt;/key&gt;&lt;/foreign-keys&gt;&lt;ref-type name="Journal Article"&gt;17&lt;/ref-type&gt;&lt;contributors&gt;&lt;authors&gt;&lt;author&gt;Wicklein, Bernd&lt;/author&gt;&lt;author&gt;Kocjan, Andraž&lt;/author&gt;&lt;author&gt;Salazar-Alvarez, German&lt;/author&gt;&lt;author&gt;Carosio, Federico&lt;/author&gt;&lt;author&gt;Camino, Giovanni&lt;/author&gt;&lt;author&gt;Antonietti, Markus&lt;/author&gt;&lt;author&gt;Bergström, Lennart&lt;/author&gt;&lt;/authors&gt;&lt;/contributors&gt;&lt;titles&gt;&lt;title&gt;Thermally insulating and fire-retardant lightweight anisotropic foams based on nanocellulose and graphene oxide&lt;/title&gt;&lt;secondary-title&gt;Nature Nanotechnology&lt;/secondary-title&gt;&lt;/titles&gt;&lt;periodical&gt;&lt;full-title&gt;Nature Nanotechnology&lt;/full-title&gt;&lt;/periodical&gt;&lt;pages&gt;277-283&lt;/pages&gt;&lt;volume&gt;10&lt;/volume&gt;&lt;number&gt;3&lt;/number&gt;&lt;dates&gt;&lt;year&gt;2015&lt;/year&gt;&lt;pub-dates&gt;&lt;date&gt;2015/03/01&lt;/date&gt;&lt;/pub-dates&gt;&lt;/dates&gt;&lt;isbn&gt;1748-3395&lt;/isbn&gt;&lt;urls&gt;&lt;related-urls&gt;&lt;url&gt;https://doi.org/10.1038/nnano.2014.248&lt;/url&gt;&lt;/related-urls&gt;&lt;/urls&gt;&lt;electronic-resource-num&gt;10.1038/nnano.2014.248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[1]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9A2624" w:rsidRPr="00293BBF" w14:paraId="55F98099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6B27AF4" w14:textId="6771CCA5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823CC37" w14:textId="192299C1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Liang C. (2020)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4895155C" w14:textId="77777777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Ultra-light MXene aerogel/wood-derived porous carbon composites with wall-like “mortar/brick” structures for electromagnetic interference shielding</w:t>
            </w:r>
          </w:p>
        </w:tc>
        <w:tc>
          <w:tcPr>
            <w:tcW w:w="1339" w:type="dxa"/>
            <w:vAlign w:val="bottom"/>
          </w:tcPr>
          <w:p w14:paraId="3795FF1C" w14:textId="29AAFC43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A61367A" w14:textId="4924EED6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1E73A7CF" w14:textId="0DD93433" w:rsidR="009A2624" w:rsidRPr="00293BBF" w:rsidRDefault="009A2624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&lt;EndNote&gt;&lt;Cite&gt;&lt;Author&gt;Liang&lt;/Author&gt;&lt;Year&gt;2020&lt;/Year&gt;&lt;RecNum&gt;358&lt;/RecNum&gt;&lt;DisplayText&gt;[2]&lt;/DisplayText&gt;&lt;record&gt;&lt;rec-number&gt;358&lt;/rec-number&gt;&lt;foreign-keys&gt;&lt;key app="EN" db-id="rrs0st5x85e9deeaf9axtstzpxx22tf0vp0a" timestamp="1688143943"&gt;358&lt;/key&gt;&lt;/foreign-keys&gt;&lt;ref-type name="Journal Article"&gt;17&lt;/ref-type&gt;&lt;contributors&gt;&lt;authors&gt;&lt;author&gt;Liang, Chaobo&lt;/author&gt;&lt;author&gt;Qiu, Hua&lt;/author&gt;&lt;author&gt;Song, Ping&lt;/author&gt;&lt;author&gt;Shi, Xuetao&lt;/author&gt;&lt;author&gt;Kong, Jie&lt;/author&gt;&lt;author&gt;Gu, Junwei&lt;/author&gt;&lt;/authors&gt;&lt;/contributors&gt;&lt;titles&gt;&lt;title&gt;Ultra-light MXene aerogel/wood-derived porous carbon composites with wall-like “mortar/brick” structures for electromagnetic interference shielding&lt;/title&gt;&lt;secondary-title&gt;Science Bulletin&lt;/secondary-title&gt;&lt;/titles&gt;&lt;periodical&gt;&lt;full-title&gt;Science Bulletin&lt;/full-title&gt;&lt;/periodical&gt;&lt;pages&gt;616-622&lt;/pages&gt;&lt;volume&gt;65&lt;/volume&gt;&lt;number&gt;8&lt;/number&gt;&lt;keywords&gt;&lt;keyword&gt;Electromagnetic interference (EMI) shielding&lt;/keyword&gt;&lt;keyword&gt;Wood-derived porous carbon&lt;/keyword&gt;&lt;keyword&gt;2D MXene&lt;/keyword&gt;&lt;keyword&gt;Wall-like “mortar-brick” structures&lt;/keyword&gt;&lt;/keywords&gt;&lt;dates&gt;&lt;year&gt;2020&lt;/year&gt;&lt;pub-dates&gt;&lt;date&gt;2020/04/30/&lt;/date&gt;&lt;/pub-dates&gt;&lt;/dates&gt;&lt;isbn&gt;2095-9273&lt;/isbn&gt;&lt;urls&gt;&lt;related-urls&gt;&lt;url&gt;https://www.sciencedirect.com/science/article/pii/S2095927320300712&lt;/url&gt;&lt;/related-urls&gt;&lt;/urls&gt;&lt;electronic-resource-num&gt;https://doi.org/10.1016/j.scib.2020.02.009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[2]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9A2624" w:rsidRPr="00293BBF" w14:paraId="1CE31A66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FC74399" w14:textId="578A4558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7A793280" w14:textId="17095EDD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N.-N. (2019)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2AAE0685" w14:textId="77777777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Robust, Lightweight, Hydrophobic, and Fire-Retarded Polyimide/MXene Aerogels for Effective Oil/Water Separation</w:t>
            </w:r>
          </w:p>
        </w:tc>
        <w:tc>
          <w:tcPr>
            <w:tcW w:w="1339" w:type="dxa"/>
            <w:vAlign w:val="bottom"/>
          </w:tcPr>
          <w:p w14:paraId="1BC6CF7D" w14:textId="1F9C5355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13CE9CA" w14:textId="6A7E321E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48E1E38B" w14:textId="75032BC1" w:rsidR="009A2624" w:rsidRPr="00293BBF" w:rsidRDefault="009A2624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&lt;EndNote&gt;&lt;Cite&gt;&lt;Author&gt;Wang&lt;/Author&gt;&lt;Year&gt;2019&lt;/Year&gt;&lt;RecNum&gt;359&lt;/RecNum&gt;&lt;DisplayText&gt;[3]&lt;/DisplayText&gt;&lt;record&gt;&lt;rec-number&gt;359&lt;/rec-number&gt;&lt;foreign-keys&gt;&lt;key app="EN" db-id="rrs0st5x85e9deeaf9axtstzpxx22tf0vp0a" timestamp="1688144043"&gt;359&lt;/key&gt;&lt;/foreign-keys&gt;&lt;ref-type name="Journal Article"&gt;17&lt;/ref-type&gt;&lt;contributors&gt;&lt;authors&gt;&lt;author&gt;Wang, Ning-Ning&lt;/author&gt;&lt;author&gt;Wang, Hao&lt;/author&gt;&lt;author&gt;Wang, Yu-Ying&lt;/author&gt;&lt;author&gt;Wei, You-Hao&lt;/author&gt;&lt;author&gt;Si, Jing-Yu&lt;/author&gt;&lt;author&gt;Yuen, Anthony Chun Yin&lt;/author&gt;&lt;author&gt;Xie, Jin-Song&lt;/author&gt;&lt;author&gt;Yu, Bin&lt;/author&gt;&lt;author&gt;Zhu, San- E.&lt;/author&gt;&lt;author&gt;Lu, Hong-Dian&lt;/author&gt;&lt;author&gt;Yang, Wei&lt;/author&gt;&lt;author&gt;Chan, Qing Nian&lt;/author&gt;&lt;author&gt;Yeoh, Guan-Heng&lt;/author&gt;&lt;/authors&gt;&lt;/contributors&gt;&lt;titles&gt;&lt;title&gt;Robust, Lightweight, Hydrophobic, and Fire-Retarded Polyimide/MXene Aerogels for Effective Oil/Water Separation&lt;/title&gt;&lt;secondary-title&gt;ACS Applied Materials &amp;amp; Interfaces&lt;/secondary-title&gt;&lt;/titles&gt;&lt;periodical&gt;&lt;full-title&gt;ACS Applied Materials &amp;amp; Interfaces&lt;/full-title&gt;&lt;/periodical&gt;&lt;pages&gt;40512-40523&lt;/pages&gt;&lt;volume&gt;11&lt;/volume&gt;&lt;number&gt;43&lt;/number&gt;&lt;dates&gt;&lt;year&gt;2019&lt;/year&gt;&lt;pub-dates&gt;&lt;date&gt;2019/10/30&lt;/date&gt;&lt;/pub-dates&gt;&lt;/dates&gt;&lt;publisher&gt;American Chemical Society&lt;/publisher&gt;&lt;isbn&gt;1944-8244&lt;/isbn&gt;&lt;urls&gt;&lt;related-urls&gt;&lt;url&gt;https://doi.org/10.1021/acsami.9b14265&lt;/url&gt;&lt;/related-urls&gt;&lt;/urls&gt;&lt;electronic-resource-num&gt;10.1021/acsami.9b14265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[3]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9A2624" w:rsidRPr="00293BBF" w14:paraId="732728AF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F7878CC" w14:textId="207D5A93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BBEF75C" w14:textId="6C7B8FA7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D. (2020)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37D09009" w14:textId="77777777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Biomimetic structural cellulose nanofiber aerogels with exceptional mechanical, flame-retardant and thermal-insulating properties</w:t>
            </w:r>
          </w:p>
        </w:tc>
        <w:tc>
          <w:tcPr>
            <w:tcW w:w="1339" w:type="dxa"/>
            <w:vAlign w:val="bottom"/>
          </w:tcPr>
          <w:p w14:paraId="27800BA3" w14:textId="4B35B82C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7328548" w14:textId="1A45F5AB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221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482FF718" w14:textId="17BB2D16" w:rsidR="009A2624" w:rsidRPr="00293BBF" w:rsidRDefault="009A2624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&lt;EndNote&gt;&lt;Cite&gt;&lt;Author&gt;Wang&lt;/Author&gt;&lt;Year&gt;2020&lt;/Year&gt;&lt;RecNum&gt;361&lt;/RecNum&gt;&lt;DisplayText&gt;[4]&lt;/DisplayText&gt;&lt;record&gt;&lt;rec-number&gt;361&lt;/rec-number&gt;&lt;foreign-keys&gt;&lt;key app="EN" db-id="rrs0st5x85e9deeaf9axtstzpxx22tf0vp0a" timestamp="1688144187"&gt;361&lt;/key&gt;&lt;/foreign-keys&gt;&lt;ref-type name="Journal Article"&gt;17&lt;/ref-type&gt;&lt;contributors&gt;&lt;authors&gt;&lt;author&gt;Wang, Dong&lt;/author&gt;&lt;author&gt;Peng, Hongyun&lt;/author&gt;&lt;author&gt;Yu, Bin&lt;/author&gt;&lt;author&gt;Zhou, Keqing&lt;/author&gt;&lt;author&gt;Pan, Haifeng&lt;/author&gt;&lt;author&gt;Zhang, Liping&lt;/author&gt;&lt;author&gt;Li, Min&lt;/author&gt;&lt;author&gt;Liu, Mingming&lt;/author&gt;&lt;author&gt;Tian, Anli&lt;/author&gt;&lt;author&gt;Fu, Shaohai&lt;/author&gt;&lt;/authors&gt;&lt;/contributors&gt;&lt;titles&gt;&lt;title&gt;Biomimetic structural cellulose nanofiber aerogels with exceptional mechanical, flame-retardant and thermal-insulating properties&lt;/title&gt;&lt;secondary-title&gt;Chemical Engineering Journal&lt;/secondary-title&gt;&lt;/titles&gt;&lt;periodical&gt;&lt;full-title&gt;Chemical Engineering Journal&lt;/full-title&gt;&lt;/periodical&gt;&lt;pages&gt;124449&lt;/pages&gt;&lt;volume&gt;389&lt;/volume&gt;&lt;keywords&gt;&lt;keyword&gt;Cellulose nanofibers&lt;/keyword&gt;&lt;keyword&gt;Biomimetic-structural aerogels&lt;/keyword&gt;&lt;keyword&gt;Graphene-confined zirconium phosphate&lt;/keyword&gt;&lt;keyword&gt;Thermal insulation&lt;/keyword&gt;&lt;keyword&gt;Flame retardance&lt;/keyword&gt;&lt;keyword&gt;Mechanical properties&lt;/keyword&gt;&lt;/keywords&gt;&lt;dates&gt;&lt;year&gt;2020&lt;/year&gt;&lt;pub-dates&gt;&lt;date&gt;2020/06/01/&lt;/date&gt;&lt;/pub-dates&gt;&lt;/dates&gt;&lt;isbn&gt;1385-8947&lt;/isbn&gt;&lt;urls&gt;&lt;related-urls&gt;&lt;url&gt;https://www.sciencedirect.com/science/article/pii/S138589472030440X&lt;/url&gt;&lt;/related-urls&gt;&lt;/urls&gt;&lt;electronic-resource-num&gt;https://doi.org/10.1016/j.cej.2020.124449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[4]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9A2624" w:rsidRPr="00293BBF" w14:paraId="4B21660A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050C107" w14:textId="49EF5B26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750A0255" w14:textId="32845CD4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Luo Y. (2021)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0774C45B" w14:textId="77777777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Flame-retardant and form-stable phase change composites based on MXene with high thermostability and thermal conductivity for thermal energy storage</w:t>
            </w:r>
          </w:p>
        </w:tc>
        <w:tc>
          <w:tcPr>
            <w:tcW w:w="1339" w:type="dxa"/>
            <w:vAlign w:val="bottom"/>
          </w:tcPr>
          <w:p w14:paraId="3F66E8CB" w14:textId="66E75715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59D79AD" w14:textId="3EBC6EE1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2551B88B" w14:textId="577E0B08" w:rsidR="009A2624" w:rsidRPr="00293BBF" w:rsidRDefault="009A2624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&lt;EndNote&gt;&lt;Cite&gt;&lt;Author&gt;Luo&lt;/Author&gt;&lt;Year&gt;2021&lt;/Year&gt;&lt;RecNum&gt;362&lt;/RecNum&gt;&lt;DisplayText&gt;[5]&lt;/DisplayText&gt;&lt;record&gt;&lt;rec-number&gt;362&lt;/rec-number&gt;&lt;foreign-keys&gt;&lt;key app="EN" db-id="rrs0st5x85e9deeaf9axtstzpxx22tf0vp0a" timestamp="1688144345"&gt;362&lt;/key&gt;&lt;/foreign-keys&gt;&lt;ref-type name="Journal Article"&gt;17&lt;/ref-type&gt;&lt;contributors&gt;&lt;authors&gt;&lt;author&gt;Luo, Yong&lt;/author&gt;&lt;author&gt;Xie, Yuhui&lt;/author&gt;&lt;author&gt;Jiang, Hao&lt;/author&gt;&lt;author&gt;Chen, Ying&lt;/author&gt;&lt;author&gt;Zhang, Li&lt;/author&gt;&lt;author&gt;Sheng, Xinxin&lt;/author&gt;&lt;author&gt;Xie, Delong&lt;/author&gt;&lt;author&gt;Wu, Hua&lt;/author&gt;&lt;author&gt;Mei, Yi&lt;/author&gt;&lt;/authors&gt;&lt;/contributors&gt;&lt;titles&gt;&lt;title&gt;Flame-retardant and form-stable phase change composites based on MXene with high thermostability and thermal conductivity for thermal energy storage&lt;/title&gt;&lt;secondary-title&gt;Chemical Engineering Journal&lt;/secondary-title&gt;&lt;/titles&gt;&lt;periodical&gt;&lt;full-title&gt;Chemical Engineering Journal&lt;/full-title&gt;&lt;/periodical&gt;&lt;pages&gt;130466&lt;/pages&gt;&lt;volume&gt;420&lt;/volume&gt;&lt;keywords&gt;&lt;keyword&gt;Thermal energy storage&lt;/keyword&gt;&lt;keyword&gt;Phase change materials&lt;/keyword&gt;&lt;keyword&gt;MXene&lt;/keyword&gt;&lt;keyword&gt;Flame retardant&lt;/keyword&gt;&lt;/keywords&gt;&lt;dates&gt;&lt;year&gt;2021&lt;/year&gt;&lt;pub-dates&gt;&lt;date&gt;2021/09/15/&lt;/date&gt;&lt;/pub-dates&gt;&lt;/dates&gt;&lt;isbn&gt;1385-8947&lt;/isbn&gt;&lt;urls&gt;&lt;related-urls&gt;&lt;url&gt;https://www.sciencedirect.com/science/article/pii/S1385894721020520&lt;/url&gt;&lt;/related-urls&gt;&lt;/urls&gt;&lt;electronic-resource-num&gt;https://doi.org/10.1016/j.cej.2021.130466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[5]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9A2624" w:rsidRPr="00293BBF" w14:paraId="6DC09A9A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B547AA7" w14:textId="026805B1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2F23D85" w14:textId="1CB58781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 C. (2018)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50B4FCDF" w14:textId="77777777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Mechanically Resistant and Sustainable Cellulose-Based Composite Aerogels with Excellent Flame Retardant, Sound-Absorption, and Superantiwetting Ability for Advanced Engineering Materials</w:t>
            </w:r>
          </w:p>
        </w:tc>
        <w:tc>
          <w:tcPr>
            <w:tcW w:w="1339" w:type="dxa"/>
            <w:vAlign w:val="bottom"/>
          </w:tcPr>
          <w:p w14:paraId="40F97079" w14:textId="5404BE6F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A55D5F2" w14:textId="52C24CB5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59FD8412" w14:textId="73918108" w:rsidR="009A2624" w:rsidRPr="00293BBF" w:rsidRDefault="009A2624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&lt;EndNote&gt;&lt;Cite&gt;&lt;Author&gt;He&lt;/Author&gt;&lt;Year&gt;2018&lt;/Year&gt;&lt;RecNum&gt;363&lt;/RecNum&gt;&lt;DisplayText&gt;[6]&lt;/DisplayText&gt;&lt;record&gt;&lt;rec-number&gt;363&lt;/rec-number&gt;&lt;foreign-keys&gt;&lt;key app="EN" db-id="rrs0st5x85e9deeaf9axtstzpxx22tf0vp0a" timestamp="1688144603"&gt;363&lt;/key&gt;&lt;/foreign-keys&gt;&lt;ref-type name="Journal Article"&gt;17&lt;/ref-type&gt;&lt;contributors&gt;&lt;authors&gt;&lt;author&gt;He, Chenglin&lt;/author&gt;&lt;author&gt;Huang, Jianying&lt;/author&gt;&lt;author&gt;Li, Shuhui&lt;/author&gt;&lt;author&gt;Meng, Kai&lt;/author&gt;&lt;author&gt;Zhang, Liyuan&lt;/author&gt;&lt;author&gt;Chen, Zhong&lt;/author&gt;&lt;author&gt;Lai, Yuekun&lt;/author&gt;&lt;/authors&gt;&lt;/contributors&gt;&lt;titles&gt;&lt;title&gt;Mechanically Resistant and Sustainable Cellulose-Based Composite Aerogels with Excellent Flame Retardant, Sound-Absorption, and Superantiwetting Ability for Advanced Engineering Materials&lt;/title&gt;&lt;secondary-title&gt;ACS Sustainable Chemistry &amp;amp; Engineering&lt;/secondary-title&gt;&lt;/titles&gt;&lt;periodical&gt;&lt;full-title&gt;ACS Sustainable Chemistry &amp;amp; Engineering&lt;/full-title&gt;&lt;/periodical&gt;&lt;pages&gt;927-936&lt;/pages&gt;&lt;volume&gt;6&lt;/volume&gt;&lt;number&gt;1&lt;/number&gt;&lt;dates&gt;&lt;year&gt;2018&lt;/year&gt;&lt;pub-dates&gt;&lt;date&gt;2018/01/02&lt;/date&gt;&lt;/pub-dates&gt;&lt;/dates&gt;&lt;publisher&gt;American Chemical Society&lt;/publisher&gt;&lt;urls&gt;&lt;related-urls&gt;&lt;url&gt;https://doi.org/10.1021/acssuschemeng.7b03281&lt;/url&gt;&lt;/related-urls&gt;&lt;/urls&gt;&lt;electronic-resource-num&gt;10.1021/acssuschemeng.7b03281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[6]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9A2624" w:rsidRPr="00293BBF" w14:paraId="1B470F74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0F7EDA6" w14:textId="48177726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1264BBC5" w14:textId="01BC8426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Maleki H. (2018)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12AA980A" w14:textId="77777777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Compressible, Thermally Insulating, and Fire Retardant Aerogels through Self-Assembling Silk Fibroin Biopolymers Inside a Silica Structure—An Approach towards 3D Printing of Aerogels</w:t>
            </w:r>
          </w:p>
        </w:tc>
        <w:tc>
          <w:tcPr>
            <w:tcW w:w="1339" w:type="dxa"/>
            <w:vAlign w:val="bottom"/>
          </w:tcPr>
          <w:p w14:paraId="49124FF9" w14:textId="550A8130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5978410" w14:textId="0AE67BC3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10B217C8" w14:textId="15F59024" w:rsidR="009A2624" w:rsidRPr="00293BBF" w:rsidRDefault="009A2624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&lt;EndNote&gt;&lt;Cite&gt;&lt;Author&gt;Maleki&lt;/Author&gt;&lt;Year&gt;2018&lt;/Year&gt;&lt;RecNum&gt;364&lt;/RecNum&gt;&lt;DisplayText&gt;[7]&lt;/DisplayText&gt;&lt;record&gt;&lt;rec-number&gt;364&lt;/rec-number&gt;&lt;foreign-keys&gt;&lt;key app="EN" db-id="rrs0st5x85e9deeaf9axtstzpxx22tf0vp0a" timestamp="1688144733"&gt;364&lt;/key&gt;&lt;/foreign-keys&gt;&lt;ref-type name="Journal Article"&gt;17&lt;/ref-type&gt;&lt;contributors&gt;&lt;authors&gt;&lt;author&gt;Maleki, Hajar&lt;/author&gt;&lt;author&gt;Montes, Susan&lt;/author&gt;&lt;author&gt;Hayati-Roodbari, Nastaran&lt;/author&gt;&lt;author&gt;Putz, Florian&lt;/author&gt;&lt;author&gt;Huesing, Nicola&lt;/author&gt;&lt;/authors&gt;&lt;/contributors&gt;&lt;titles&gt;&lt;title&gt;Compressible, Thermally Insulating, and Fire Retardant Aerogels through Self-Assembling Silk Fibroin Biopolymers Inside a Silica Structure—An Approach towards 3D Printing of Aerogels&lt;/title&gt;&lt;secondary-title&gt;ACS Applied Materials &amp;amp; Interfaces&lt;/secondary-title&gt;&lt;/titles&gt;&lt;periodical&gt;&lt;full-title&gt;ACS Applied Materials &amp;amp; Interfaces&lt;/full-title&gt;&lt;/periodical&gt;&lt;pages&gt;22718-22730&lt;/pages&gt;&lt;volume&gt;10&lt;/volume&gt;&lt;number&gt;26&lt;/number&gt;&lt;dates&gt;&lt;year&gt;2018&lt;/year&gt;&lt;pub-dates&gt;&lt;date&gt;2018/07/05&lt;/date&gt;&lt;/pub-dates&gt;&lt;/dates&gt;&lt;publisher&gt;American Chemical Society&lt;/publisher&gt;&lt;isbn&gt;1944-8244&lt;/isbn&gt;&lt;urls&gt;&lt;related-urls&gt;&lt;url&gt;https://doi.org/10.1021/acsami.8b05856&lt;/url&gt;&lt;/related-urls&gt;&lt;/urls&gt;&lt;electronic-resource-num&gt;10.1021/acsami.8b05856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[7]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9A2624" w:rsidRPr="00293BBF" w14:paraId="14154B9B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02886AC" w14:textId="25A591C4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7DC32A6E" w14:textId="3202736B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Y. (2020)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7E2D317C" w14:textId="77777777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Multifunctional polyimide aerogel textile inspired by polar bear hair for thermoregulation in extreme environments</w:t>
            </w:r>
          </w:p>
        </w:tc>
        <w:tc>
          <w:tcPr>
            <w:tcW w:w="1339" w:type="dxa"/>
            <w:vAlign w:val="bottom"/>
          </w:tcPr>
          <w:p w14:paraId="42F001E7" w14:textId="0F0AF89D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6D069F8" w14:textId="2EE4FDCF" w:rsidR="009A2624" w:rsidRPr="00293BBF" w:rsidRDefault="009A2624" w:rsidP="009A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247E15C1" w14:textId="0DFEA4FD" w:rsidR="009A2624" w:rsidRPr="00293BBF" w:rsidRDefault="009A2624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&lt;EndNote&gt;&lt;Cite&gt;&lt;Author&gt;Wang&lt;/Author&gt;&lt;Year&gt;2020&lt;/Year&gt;&lt;RecNum&gt;366&lt;/RecNum&gt;&lt;DisplayText&gt;[8]&lt;/DisplayText&gt;&lt;record&gt;&lt;rec-number&gt;366&lt;/rec-number&gt;&lt;foreign-keys&gt;&lt;key app="EN" db-id="rrs0st5x85e9deeaf9axtstzpxx22tf0vp0a" timestamp="1688145148"&gt;366&lt;/key&gt;&lt;/foreign-keys&gt;&lt;ref-type name="Journal Article"&gt;17&lt;/ref-type&gt;&lt;contributors&gt;&lt;authors&gt;&lt;author&gt;Wang, Yujie&lt;/author&gt;&lt;author&gt;Cui, Ying&lt;/author&gt;&lt;author&gt;Shao, Ziyu&lt;/author&gt;&lt;author&gt;Gao, Weiwei&lt;/author&gt;&lt;author&gt;Fan, Wei&lt;/author&gt;&lt;author&gt;Liu, Tianxi&lt;/author&gt;&lt;author&gt;Bai, Hao&lt;/author&gt;&lt;/authors&gt;&lt;/contributors&gt;&lt;titles&gt;&lt;title&gt;Multifunctional polyimide aerogel textile inspired by polar bear hair for thermoregulation in extreme environments&lt;/title&gt;&lt;secondary-title&gt;Chemical Engineering Journal&lt;/secondary-title&gt;&lt;/titles&gt;&lt;periodical&gt;&lt;full-title&gt;Chemical Engineering Journal&lt;/full-title&gt;&lt;/periodical&gt;&lt;pages&gt;124623&lt;/pages&gt;&lt;volume&gt;390&lt;/volume&gt;&lt;keywords&gt;&lt;keyword&gt;Biomimetic&lt;/keyword&gt;&lt;keyword&gt;Freeze-spinning&lt;/keyword&gt;&lt;keyword&gt;Polyimide aerogel&lt;/keyword&gt;&lt;keyword&gt;Thermal insulating&lt;/keyword&gt;&lt;keyword&gt;Fire-retardant&lt;/keyword&gt;&lt;keyword&gt;Smart textile&lt;/keyword&gt;&lt;/keywords&gt;&lt;dates&gt;&lt;year&gt;2020&lt;/year&gt;&lt;pub-dates&gt;&lt;date&gt;2020/06/15/&lt;/date&gt;&lt;/pub-dates&gt;&lt;/dates&gt;&lt;isbn&gt;1385-8947&lt;/isbn&gt;&lt;urls&gt;&lt;related-urls&gt;&lt;url&gt;https://www.sciencedirect.com/science/article/pii/S1385894720306148&lt;/url&gt;&lt;/related-urls&gt;&lt;/urls&gt;&lt;electronic-resource-num&gt;https://doi.org/10.1016/j.cej.2020.124623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[8]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75BE5DB2" w14:textId="2A992CEE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0023F85" w14:textId="60D8EFD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0A54845C" w14:textId="2611EBDC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Cao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(2022)</w:t>
            </w:r>
          </w:p>
        </w:tc>
        <w:tc>
          <w:tcPr>
            <w:tcW w:w="7283" w:type="dxa"/>
            <w:shd w:val="clear" w:color="auto" w:fill="auto"/>
            <w:vAlign w:val="bottom"/>
          </w:tcPr>
          <w:p w14:paraId="61228626" w14:textId="6EF77EB5" w:rsidR="00A76FA1" w:rsidRPr="00A76FA1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Flame-retardant and leakage-proof phase change composites based on MXene/polyimide aerogels toward solar thermal energy harvesting</w:t>
            </w:r>
          </w:p>
        </w:tc>
        <w:tc>
          <w:tcPr>
            <w:tcW w:w="1339" w:type="dxa"/>
            <w:vAlign w:val="bottom"/>
          </w:tcPr>
          <w:p w14:paraId="76EFCA26" w14:textId="43C2E746" w:rsidR="00A76FA1" w:rsidRPr="00293BBF" w:rsidRDefault="00A76FA1" w:rsidP="00A7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4" w:type="dxa"/>
            <w:vAlign w:val="bottom"/>
          </w:tcPr>
          <w:p w14:paraId="02776ACB" w14:textId="5AF443E7" w:rsidR="00A76FA1" w:rsidRPr="00293BBF" w:rsidRDefault="00A76FA1" w:rsidP="00A7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6" w:type="dxa"/>
            <w:shd w:val="clear" w:color="auto" w:fill="auto"/>
          </w:tcPr>
          <w:p w14:paraId="515D64A7" w14:textId="648032CE" w:rsidR="00A76FA1" w:rsidRPr="00293BBF" w:rsidRDefault="00A76FA1" w:rsidP="0018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&lt;EndNote&gt;&lt;Cite&gt;&lt;Author&gt;Cao&lt;/Author&gt;&lt;Year&gt;2022&lt;/Year&gt;&lt;RecNum&gt;367&lt;/RecNum&gt;&lt;DisplayText&gt;[9]&lt;/DisplayText&gt;&lt;record&gt;&lt;rec-number&gt;367&lt;/rec-number&gt;&lt;foreign-keys&gt;&lt;key app="EN" db-id="rrs0st5x85e9deeaf9axtstzpxx22tf0vp0a" timestamp="1688145919"&gt;367&lt;/key&gt;&lt;/foreign-keys&gt;&lt;ref-type name="Journal Article"&gt;17&lt;/ref-type&gt;&lt;contributors&gt;&lt;authors&gt;&lt;author&gt;Cao, Yan&lt;/author&gt;&lt;author&gt;Weng, Mengman&lt;/author&gt;&lt;author&gt;Mahmoud, M. H. H.&lt;/author&gt;&lt;author&gt;Elnaggar, Ashraf Y.&lt;/author&gt;&lt;author&gt;Zhang, Li&lt;/author&gt;&lt;author&gt;El Azab, Islam H.&lt;/author&gt;&lt;author&gt;Chen, Ying&lt;/author&gt;&lt;author&gt;Huang, Mina&lt;/author&gt;&lt;author&gt;Huang, Jintao&lt;/author&gt;&lt;author&gt;Sheng, Xinxin&lt;/author&gt;&lt;/authors&gt;&lt;/contributors&gt;&lt;titles&gt;&lt;title&gt;Flame-retardant and leakage-proof phase change composites based on MXene/polyimide aerogels toward solar thermal energy harvesting&lt;/title&gt;&lt;secondary-title&gt;Advanced Composites and Hybrid Materials&lt;/secondary-title&gt;&lt;/titles&gt;&lt;periodical&gt;&lt;full-title&gt;Advanced Composites and Hybrid Materials&lt;/full-title&gt;&lt;/periodical&gt;&lt;pages&gt;1253-1267&lt;/pages&gt;&lt;volume&gt;5&lt;/volume&gt;&lt;number&gt;2&lt;/number&gt;&lt;dates&gt;&lt;year&gt;2022&lt;/year&gt;&lt;pub-dates&gt;&lt;date&gt;2022/06/01&lt;/date&gt;&lt;/pub-dates&gt;&lt;/dates&gt;&lt;isbn&gt;2522-0136&lt;/isbn&gt;&lt;urls&gt;&lt;related-urls&gt;&lt;url&gt;https://doi.org/10.1007/s42114-022-00504-4&lt;/url&gt;&lt;/related-urls&gt;&lt;/urls&gt;&lt;electronic-resource-num&gt;10.1007/s42114-022-00504-4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[9]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74EA0924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31D5E7E" w14:textId="430F9D1F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8BEBFBF" w14:textId="45E470C8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Pirzada T. (2020)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0114A391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Cellulose Silica Hybrid Nanofiber Aerogels: From Sol–Gel Electrospun Nanofibers to Multifunctional Aerogels</w:t>
            </w:r>
          </w:p>
        </w:tc>
        <w:tc>
          <w:tcPr>
            <w:tcW w:w="1339" w:type="dxa"/>
            <w:vAlign w:val="bottom"/>
          </w:tcPr>
          <w:p w14:paraId="104F52FD" w14:textId="4AD083C9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FD3B005" w14:textId="68A54B3D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47146817" w14:textId="1D1535E4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&lt;EndNote&gt;&lt;Cite&gt;&lt;Author&gt;Pirzada&lt;/Author&gt;&lt;Year&gt;2020&lt;/Year&gt;&lt;RecNum&gt;368&lt;/RecNum&gt;&lt;DisplayText&gt;[10]&lt;/DisplayText&gt;&lt;record&gt;&lt;rec-number&gt;368&lt;/rec-number&gt;&lt;foreign-keys&gt;&lt;key app="EN" db-id="rrs0st5x85e9deeaf9axtstzpxx22tf0vp0a" timestamp="1688145999"&gt;368&lt;/key&gt;&lt;/foreign-keys&gt;&lt;ref-type name="Journal Article"&gt;17&lt;/ref-type&gt;&lt;contributors&gt;&lt;authors&gt;&lt;author&gt;Pirzada, Tahira&lt;/author&gt;&lt;author&gt;Ashrafi, Zahra&lt;/author&gt;&lt;author&gt;Xie, Wenyi&lt;/author&gt;&lt;author&gt;Khan, Saad&lt;/author&gt;&lt;/authors&gt;&lt;/contributors&gt;&lt;titles&gt;&lt;title&gt;Cellulose Silica Hybrid Nanofiber Aerogels: From Sol-Gel Electrospun Nanofibers to Multifunctional Aerogels&lt;/title&gt;&lt;secondary-title&gt;Advanced Functional Materials&lt;/secondary-title&gt;&lt;/titles&gt;&lt;periodical&gt;&lt;full-title&gt;Advanced Functional Materials&lt;/full-title&gt;&lt;/periodical&gt;&lt;pages&gt;1907359&lt;/pages&gt;&lt;volume&gt;30&lt;/volume&gt;&lt;dates&gt;&lt;year&gt;2020&lt;/year&gt;&lt;pub-dates&gt;&lt;date&gt;01/29&lt;/date&gt;&lt;/pub-dates&gt;&lt;/dates&gt;&lt;urls&gt;&lt;/urls&gt;&lt;electronic-resource-num&gt;10.1002/adfm.201907359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[10]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11EB216C" w14:textId="77777777" w:rsidTr="00A76FA1">
        <w:trPr>
          <w:trHeight w:val="300"/>
        </w:trPr>
        <w:tc>
          <w:tcPr>
            <w:tcW w:w="122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16D96E0" w14:textId="029DBA0B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441DF52" w14:textId="689312DD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Zhang Q. (2017)</w:t>
            </w:r>
          </w:p>
        </w:tc>
        <w:tc>
          <w:tcPr>
            <w:tcW w:w="72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D7CAAA3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Flyweight, Superelastic, Electrically Conductive, and Flame-Retardant 3D Multi-Nanolayer Graphene/Ceramic Metamaterial</w:t>
            </w:r>
          </w:p>
        </w:tc>
        <w:tc>
          <w:tcPr>
            <w:tcW w:w="1339" w:type="dxa"/>
            <w:tcBorders>
              <w:bottom w:val="nil"/>
            </w:tcBorders>
            <w:vAlign w:val="bottom"/>
          </w:tcPr>
          <w:p w14:paraId="0A8FDECC" w14:textId="3C5C8931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2AB26A7" w14:textId="629938F9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6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AF69CD2" w14:textId="67A3E2DB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&lt;EndNote&gt;&lt;Cite&gt;&lt;Author&gt;Zhang&lt;/Author&gt;&lt;Year&gt;2017&lt;/Year&gt;&lt;RecNum&gt;369&lt;/RecNum&gt;&lt;DisplayText&gt;[11]&lt;/DisplayText&gt;&lt;record&gt;&lt;rec-number&gt;369&lt;/rec-number&gt;&lt;foreign-keys&gt;&lt;key app="EN" db-id="rrs0st5x85e9deeaf9axtstzpxx22tf0vp0a" timestamp="1688146092"&gt;369&lt;/key&gt;&lt;/foreign-keys&gt;&lt;ref-type name="Journal Article"&gt;17&lt;/ref-type&gt;&lt;contributors&gt;&lt;authors&gt;&lt;author&gt;Zhang, Qiangqiang&lt;/author&gt;&lt;author&gt;Lin, Dong&lt;/author&gt;&lt;author&gt;Deng, Biwei&lt;/author&gt;&lt;author&gt;Xu, Xiang&lt;/author&gt;&lt;author&gt;Nian, Qiong&lt;/author&gt;&lt;author&gt;Jin, Shengyu&lt;/author&gt;&lt;author&gt;Leedy, K.&lt;/author&gt;&lt;author&gt;Li, Hui&lt;/author&gt;&lt;author&gt;Cheng, Gary&lt;/author&gt;&lt;/authors&gt;&lt;/contributors&gt;&lt;titles&gt;&lt;title&gt;Flyweight, Superelastic, Electrically Conductive, and Flame-Retardant 3D Multi-Nanolayer Graphene/Ceramic Metamaterial&lt;/title&gt;&lt;secondary-title&gt;Advanced Materials&lt;/secondary-title&gt;&lt;/titles&gt;&lt;periodical&gt;&lt;full-title&gt;Advanced Materials&lt;/full-title&gt;&lt;/periodical&gt;&lt;volume&gt;29&lt;/volume&gt;&lt;dates&gt;&lt;year&gt;2017&lt;/year&gt;&lt;pub-dates&gt;&lt;date&gt;03/15&lt;/date&gt;&lt;/pub-dates&gt;&lt;/dates&gt;&lt;urls&gt;&lt;/urls&gt;&lt;electronic-resource-num&gt;10.1002/adma.201605506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[11]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4026BC13" w14:textId="77777777" w:rsidTr="00A76FA1">
        <w:trPr>
          <w:trHeight w:val="300"/>
        </w:trPr>
        <w:tc>
          <w:tcPr>
            <w:tcW w:w="122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46DECE7" w14:textId="7BF5C95F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8260408" w14:textId="6FF54224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Kang W. (2020)</w:t>
            </w:r>
          </w:p>
        </w:tc>
        <w:tc>
          <w:tcPr>
            <w:tcW w:w="72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291EDD7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 novel robust adsorbent for efficient oil/water separation: Magnetic carbon nanospheres/graphene composite aerogel</w:t>
            </w:r>
          </w:p>
        </w:tc>
        <w:tc>
          <w:tcPr>
            <w:tcW w:w="1339" w:type="dxa"/>
            <w:tcBorders>
              <w:bottom w:val="nil"/>
            </w:tcBorders>
            <w:vAlign w:val="bottom"/>
          </w:tcPr>
          <w:p w14:paraId="0A73257A" w14:textId="4507E81B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35E3D3A" w14:textId="4199939B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6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15FB81B" w14:textId="2D5185DF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&lt;EndNote&gt;&lt;Cite&gt;&lt;Author&gt;Kang&lt;/Author&gt;&lt;Year&gt;2020&lt;/Year&gt;&lt;RecNum&gt;370&lt;/RecNum&gt;&lt;DisplayText&gt;[12]&lt;/DisplayText&gt;&lt;record&gt;&lt;rec-number&gt;370&lt;/rec-number&gt;&lt;foreign-keys&gt;&lt;key app="EN" db-id="rrs0st5x85e9deeaf9axtstzpxx22tf0vp0a" timestamp="1688146246"&gt;370&lt;/key&gt;&lt;/foreign-keys&gt;&lt;ref-type name="Journal Article"&gt;17&lt;/ref-type&gt;&lt;contributors&gt;&lt;authors&gt;&lt;author&gt;Kang, Weiwei&lt;/author&gt;&lt;author&gt;Cui, Yan&lt;/author&gt;&lt;author&gt;Qin, Lei&lt;/author&gt;&lt;author&gt;Yang, Yongzhen&lt;/author&gt;&lt;author&gt;Zhao, Zongbin&lt;/author&gt;&lt;author&gt;Wang, Xuzhen&lt;/author&gt;&lt;author&gt;Liu, Xuguang&lt;/author&gt;&lt;/authors&gt;&lt;/contributors&gt;&lt;titles&gt;&lt;title&gt;A novel robust adsorbent for efficient oil/water separation: Magnetic carbon nanospheres/graphene composite aerogel&lt;/title&gt;&lt;secondary-title&gt;Journal of Hazardous Materials&lt;/secondary-title&gt;&lt;/titles&gt;&lt;periodical&gt;&lt;full-title&gt;Journal of Hazardous Materials&lt;/full-title&gt;&lt;/periodical&gt;&lt;pages&gt;122499&lt;/pages&gt;&lt;volume&gt;392&lt;/volume&gt;&lt;keywords&gt;&lt;keyword&gt;Magnetic carbon nanosphere&lt;/keyword&gt;&lt;keyword&gt;Graphene composite aerogel&lt;/keyword&gt;&lt;keyword&gt;Ammonium citrate&lt;/keyword&gt;&lt;keyword&gt;Compressibility&lt;/keyword&gt;&lt;keyword&gt;Adsorption&lt;/keyword&gt;&lt;/keywords&gt;&lt;dates&gt;&lt;year&gt;2020&lt;/year&gt;&lt;pub-dates&gt;&lt;date&gt;2020/06/15/&lt;/date&gt;&lt;/pub-dates&gt;&lt;/dates&gt;&lt;isbn&gt;0304-3894&lt;/isbn&gt;&lt;urls&gt;&lt;related-urls&gt;&lt;url&gt;https://www.sciencedirect.com/science/article/pii/S030438942030488X&lt;/url&gt;&lt;/related-urls&gt;&lt;/urls&gt;&lt;electronic-resource-num&gt;https://doi.org/10.1016/j.jhazmat.2020.122499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[12]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47224653" w14:textId="77777777" w:rsidTr="00A76FA1">
        <w:trPr>
          <w:trHeight w:val="300"/>
        </w:trPr>
        <w:tc>
          <w:tcPr>
            <w:tcW w:w="122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241771" w14:textId="498AEEE6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A3FBA8" w14:textId="4B9F1145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Carosio F. (2018)</w:t>
            </w:r>
          </w:p>
        </w:tc>
        <w:tc>
          <w:tcPr>
            <w:tcW w:w="7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9BEF9A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Graphene Oxide Exoskeleton to Produce Self-Extinguishing, Nonignitable, and Flame Resistant Flexible Foams: A Mechanically Tough Alternative to Inorganic Aerogels</w:t>
            </w:r>
          </w:p>
        </w:tc>
        <w:tc>
          <w:tcPr>
            <w:tcW w:w="1339" w:type="dxa"/>
            <w:tcBorders>
              <w:top w:val="nil"/>
            </w:tcBorders>
            <w:vAlign w:val="bottom"/>
          </w:tcPr>
          <w:p w14:paraId="61E8CE73" w14:textId="5B601C56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43D22A" w14:textId="6241327A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E292B1" w14:textId="3D7B4AEC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&lt;EndNote&gt;&lt;Cite&gt;&lt;Author&gt;Carosio&lt;/Author&gt;&lt;Year&gt;2018&lt;/Year&gt;&lt;RecNum&gt;291&lt;/RecNum&gt;&lt;DisplayText&gt;[13]&lt;/DisplayText&gt;&lt;record&gt;&lt;rec-number&gt;291&lt;/rec-number&gt;&lt;foreign-keys&gt;&lt;key app="EN" db-id="rrs0st5x85e9deeaf9axtstzpxx22tf0vp0a" timestamp="1687709850"&gt;291&lt;/key&gt;&lt;/foreign-keys&gt;&lt;ref-type name="Journal Article"&gt;17&lt;/ref-type&gt;&lt;contributors&gt;&lt;authors&gt;&lt;author&gt;Carosio, Federico&lt;/author&gt;&lt;author&gt;Maddalena, Lorenza&lt;/author&gt;&lt;author&gt;Gómez, Julio&lt;/author&gt;&lt;author&gt;Saracco, Guido&lt;/author&gt;&lt;author&gt;Fina, Alberto&lt;/author&gt;&lt;/authors&gt;&lt;/contributors&gt;&lt;titles&gt;&lt;title&gt;Graphene Oxide Exoskeleton to Produce Self‐Extinguishing, Nonignitable, and Flame Resistant Flexible Foams: A Mechanically Tough Alternative to Inorganic Aerogels&lt;/title&gt;&lt;secondary-title&gt;Advanced Materials Interfaces&lt;/secondary-title&gt;&lt;/titles&gt;&lt;periodical&gt;&lt;full-title&gt;Advanced Materials Interfaces&lt;/full-title&gt;&lt;/periodical&gt;&lt;volume&gt;5&lt;/volume&gt;&lt;dates&gt;&lt;year&gt;2018&lt;/year&gt;&lt;pub-dates&gt;&lt;date&gt;10/01&lt;/date&gt;&lt;/pub-dates&gt;&lt;/dates&gt;&lt;urls&gt;&lt;/urls&gt;&lt;electronic-resource-num&gt;10.1002/admi.201801288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[13]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7D3F1D1D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8F0B692" w14:textId="583D1036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1598BF68" w14:textId="632773B3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Ahmed A. (2019)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624F4FB5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Fire-retardant, self-extinguishing triboelectric nanogenerators</w:t>
            </w:r>
          </w:p>
        </w:tc>
        <w:tc>
          <w:tcPr>
            <w:tcW w:w="1339" w:type="dxa"/>
            <w:vAlign w:val="bottom"/>
          </w:tcPr>
          <w:p w14:paraId="6179B6C1" w14:textId="112C08DB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7B1BB0F" w14:textId="29775358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1861DBEF" w14:textId="3D656A76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&lt;EndNote&gt;&lt;Cite&gt;&lt;Author&gt;Ahmed&lt;/Author&gt;&lt;Year&gt;2019&lt;/Year&gt;&lt;RecNum&gt;373&lt;/RecNum&gt;&lt;DisplayText&gt;[14]&lt;/DisplayText&gt;&lt;record&gt;&lt;rec-number&gt;373&lt;/rec-number&gt;&lt;foreign-keys&gt;&lt;key app="EN" db-id="rrs0st5x85e9deeaf9axtstzpxx22tf0vp0a" timestamp="1688146697"&gt;373&lt;/key&gt;&lt;/foreign-keys&gt;&lt;ref-type name="Journal Article"&gt;17&lt;/ref-type&gt;&lt;contributors&gt;&lt;authors&gt;&lt;author&gt;Ahmed, Abdelsalam&lt;/author&gt;&lt;author&gt;El-Kady, Maher F.&lt;/author&gt;&lt;author&gt;Hassan, Islam&lt;/author&gt;&lt;author&gt;Negm, Ayman&lt;/author&gt;&lt;author&gt;Pourrahimi, Amir Masoud&lt;/author&gt;&lt;author&gt;Muni, Mit&lt;/author&gt;&lt;author&gt;Selvaganapathy, Ponnambalam Ravi&lt;/author&gt;&lt;author&gt;Kaner, Richard B.&lt;/author&gt;&lt;/authors&gt;&lt;/contributors&gt;&lt;titles&gt;&lt;title&gt;Fire-retardant, self-extinguishing triboelectric nanogenerators&lt;/title&gt;&lt;secondary-title&gt;Nano Energy&lt;/secondary-title&gt;&lt;/titles&gt;&lt;periodical&gt;&lt;full-title&gt;Nano Energy&lt;/full-title&gt;&lt;/periodical&gt;&lt;pages&gt;336-345&lt;/pages&gt;&lt;volume&gt;59&lt;/volume&gt;&lt;keywords&gt;&lt;keyword&gt;Fire-retardant&lt;/keyword&gt;&lt;keyword&gt;Self-Extinguishing&lt;/keyword&gt;&lt;keyword&gt;Triboelectric nanogenerators&lt;/keyword&gt;&lt;keyword&gt;Energy harvesting&lt;/keyword&gt;&lt;keyword&gt;Wearable sensors&lt;/keyword&gt;&lt;/keywords&gt;&lt;dates&gt;&lt;year&gt;2019&lt;/year&gt;&lt;pub-dates&gt;&lt;date&gt;2019/05/01/&lt;/date&gt;&lt;/pub-dates&gt;&lt;/dates&gt;&lt;isbn&gt;2211-2855&lt;/isbn&gt;&lt;urls&gt;&lt;related-urls&gt;&lt;url&gt;https://www.sciencedirect.com/science/article/pii/S2211285519301399&lt;/url&gt;&lt;/related-urls&gt;&lt;/urls&gt;&lt;electronic-resource-num&gt;https://doi.org/10.1016/j.nanoen.2019.02.026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[14]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4A9E1CED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94CD1B3" w14:textId="24BA27A9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1315BD16" w14:textId="26B192C6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Zhang Z.-H. (2022)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5C4E8AA9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Silicone/graphene oxide co-cross-linked aerogels with wide-temperature mechanical flexibility, super-hydrophobicity and flame resistance for exceptional thermal insulation and oil/water separation</w:t>
            </w:r>
          </w:p>
        </w:tc>
        <w:tc>
          <w:tcPr>
            <w:tcW w:w="1339" w:type="dxa"/>
            <w:vAlign w:val="bottom"/>
          </w:tcPr>
          <w:p w14:paraId="5C728353" w14:textId="615C65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C2A5620" w14:textId="62D1DF2F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0F36F693" w14:textId="53E8C849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&lt;EndNote&gt;&lt;Cite&gt;&lt;Author&gt;Zhang&lt;/Author&gt;&lt;Year&gt;2022&lt;/Year&gt;&lt;RecNum&gt;374&lt;/RecNum&gt;&lt;DisplayText&gt;[15]&lt;/DisplayText&gt;&lt;record&gt;&lt;rec-number&gt;374&lt;/rec-number&gt;&lt;foreign-keys&gt;&lt;key app="EN" db-id="rrs0st5x85e9deeaf9axtstzpxx22tf0vp0a" timestamp="1688146777"&gt;374&lt;/key&gt;&lt;/foreign-keys&gt;&lt;ref-type name="Journal Article"&gt;17&lt;/ref-type&gt;&lt;contributors&gt;&lt;authors&gt;&lt;author&gt;Zhang, Zhao-Hui&lt;/author&gt;&lt;author&gt;Chen, Zuan-Yu&lt;/author&gt;&lt;author&gt;Tang, Yi-Hao&lt;/author&gt;&lt;author&gt;Li, Yu-Tong&lt;/author&gt;&lt;author&gt;Ma, Dequan&lt;/author&gt;&lt;author&gt;Zhang, Guo-Dong&lt;/author&gt;&lt;author&gt;Boukherroub, Rabah&lt;/author&gt;&lt;author&gt;Cao, Cheng-Fei&lt;/author&gt;&lt;author&gt;Gong, Li-Xiu&lt;/author&gt;&lt;author&gt;Song, Pingan&lt;/author&gt;&lt;author&gt;Cao, Kun&lt;/author&gt;&lt;author&gt;Tang, Long-Cheng&lt;/author&gt;&lt;/authors&gt;&lt;/contributors&gt;&lt;titles&gt;&lt;title&gt;Silicone/graphene oxide co-cross-linked aerogels with wide-temperature mechanical flexibility, super-hydrophobicity and flame resistance for exceptional thermal insulation and oil/water separation&lt;/title&gt;&lt;secondary-title&gt;Journal of Materials Science &amp;amp; Technology&lt;/secondary-title&gt;&lt;/titles&gt;&lt;periodical&gt;&lt;full-title&gt;Journal of Materials Science &amp;amp; Technology&lt;/full-title&gt;&lt;/periodical&gt;&lt;pages&gt;131-142&lt;/pages&gt;&lt;volume&gt;114&lt;/volume&gt;&lt;keywords&gt;&lt;keyword&gt;Silicone composite aerogel&lt;/keyword&gt;&lt;keyword&gt;Functionalized graphene oxide&lt;/keyword&gt;&lt;keyword&gt;Mechanical robustness&lt;/keyword&gt;&lt;keyword&gt;Flame resistance&lt;/keyword&gt;&lt;keyword&gt;Super-hydrophobicity&lt;/keyword&gt;&lt;/keywords&gt;&lt;dates&gt;&lt;year&gt;2022&lt;/year&gt;&lt;pub-dates&gt;&lt;date&gt;2022/07/01/&lt;/date&gt;&lt;/pub-dates&gt;&lt;/dates&gt;&lt;isbn&gt;1005-0302&lt;/isbn&gt;&lt;urls&gt;&lt;related-urls&gt;&lt;url&gt;https://www.sciencedirect.com/science/article/pii/S1005030222000159&lt;/url&gt;&lt;/related-urls&gt;&lt;/urls&gt;&lt;electronic-resource-num&gt;https://doi.org/10.1016/j.jmst.2021.11.012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[15]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116420B7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EC87A6E" w14:textId="61E4466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C0D88A1" w14:textId="2F8AE185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Zhao K. (2020)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31F69351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Charged graphene aerogel filter enabled superior particulate matter removal efficiency in harsh environment</w:t>
            </w:r>
          </w:p>
        </w:tc>
        <w:tc>
          <w:tcPr>
            <w:tcW w:w="1339" w:type="dxa"/>
            <w:vAlign w:val="bottom"/>
          </w:tcPr>
          <w:p w14:paraId="160591D7" w14:textId="30AD7101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B7E5640" w14:textId="4FBB0186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18BFCE90" w14:textId="1C7B50D1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&lt;EndNote&gt;&lt;Cite&gt;&lt;Author&gt;Zhao&lt;/Author&gt;&lt;Year&gt;2020&lt;/Year&gt;&lt;RecNum&gt;376&lt;/RecNum&gt;&lt;DisplayText&gt;[16]&lt;/DisplayText&gt;&lt;record&gt;&lt;rec-number&gt;376&lt;/rec-number&gt;&lt;foreign-keys&gt;&lt;key app="EN" db-id="rrs0st5x85e9deeaf9axtstzpxx22tf0vp0a" timestamp="1688147114"&gt;376&lt;/key&gt;&lt;/foreign-keys&gt;&lt;ref-type name="Journal Article"&gt;17&lt;/ref-type&gt;&lt;contributors&gt;&lt;authors&gt;&lt;author&gt;Zhao, Kaiying&lt;/author&gt;&lt;author&gt;Huang, Jianying&lt;/author&gt;&lt;author&gt;Mao, Jiajun&lt;/author&gt;&lt;author&gt;Bao, Zewei&lt;/author&gt;&lt;author&gt;Chen, Zhong&lt;/author&gt;&lt;author&gt;Lai, Yuekun&lt;/author&gt;&lt;/authors&gt;&lt;/contributors&gt;&lt;titles&gt;&lt;title&gt;Charged graphene aerogel filter enabled superior particulate matter removal efficiency in harsh environment&lt;/title&gt;&lt;secondary-title&gt;Chemical Engineering Journal&lt;/secondary-title&gt;&lt;/titles&gt;&lt;periodical&gt;&lt;full-title&gt;Chemical Engineering Journal&lt;/full-title&gt;&lt;/periodical&gt;&lt;pages&gt;125086&lt;/pages&gt;&lt;volume&gt;395&lt;/volume&gt;&lt;keywords&gt;&lt;keyword&gt;Graphene aerogels&lt;/keyword&gt;&lt;keyword&gt;Filter&lt;/keyword&gt;&lt;keyword&gt;Particulate matter&lt;/keyword&gt;&lt;keyword&gt;Electrostatic force&lt;/keyword&gt;&lt;keyword&gt;Harsh environment&lt;/keyword&gt;&lt;keyword&gt;Pressure drop&lt;/keyword&gt;&lt;/keywords&gt;&lt;dates&gt;&lt;year&gt;2020&lt;/year&gt;&lt;pub-dates&gt;&lt;date&gt;2020/09/01/&lt;/date&gt;&lt;/pub-dates&gt;&lt;/dates&gt;&lt;isbn&gt;1385-8947&lt;/isbn&gt;&lt;urls&gt;&lt;related-urls&gt;&lt;url&gt;https://www.sciencedirect.com/science/article/pii/S1385894720310780&lt;/url&gt;&lt;/related-urls&gt;&lt;/urls&gt;&lt;electronic-resource-num&gt;https://doi.org/10.1016/j.cej.2020.125086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[16]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5ABB4CFA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947BB03" w14:textId="55CF94C1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FDE3436" w14:textId="0AF08DF4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Sheng X. (2019)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2BCDB601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Synergistic Effects of Two-Dimensional MXene and Ammonium Polyphosphate on Enhancing the Fire Safety of Polyvinyl Alcohol Composite Aerogels</w:t>
            </w:r>
          </w:p>
        </w:tc>
        <w:tc>
          <w:tcPr>
            <w:tcW w:w="1339" w:type="dxa"/>
            <w:vAlign w:val="bottom"/>
          </w:tcPr>
          <w:p w14:paraId="3AEA9BFE" w14:textId="08D506FD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DCC125E" w14:textId="415B063B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68E956FE" w14:textId="373A6CA7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&lt;EndNote&gt;&lt;Cite&gt;&lt;Author&gt;Sheng&lt;/Author&gt;&lt;Year&gt;2019&lt;/Year&gt;&lt;RecNum&gt;377&lt;/RecNum&gt;&lt;DisplayText&gt;[17]&lt;/DisplayText&gt;&lt;record&gt;&lt;rec-number&gt;377&lt;/rec-number&gt;&lt;foreign-keys&gt;&lt;key app="EN" db-id="rrs0st5x85e9deeaf9axtstzpxx22tf0vp0a" timestamp="1688147224"&gt;377&lt;/key&gt;&lt;/foreign-keys&gt;&lt;ref-type name="Journal Article"&gt;17&lt;/ref-type&gt;&lt;contributors&gt;&lt;authors&gt;&lt;author&gt;Sheng,&lt;/author&gt;&lt;author&gt;Li, Zhenwang&lt;/author&gt;&lt;author&gt;Zhao,&lt;/author&gt;&lt;author&gt;Zhai,&lt;/author&gt;&lt;author&gt;Zhang, Yiyi&lt;/author&gt;&lt;author&gt;Lu, Shan&lt;/author&gt;&lt;/authors&gt;&lt;/contributors&gt;&lt;titles&gt;&lt;title&gt;Synergistic Effects of Two-Dimensional MXene and Ammonium Polyphosphate on Enhancing the Fire Safety of Polyvinyl Alcohol Composite Aerogels&lt;/title&gt;&lt;secondary-title&gt;Polymers&lt;/secondary-title&gt;&lt;/titles&gt;&lt;periodical&gt;&lt;full-title&gt;Polymers&lt;/full-title&gt;&lt;/periodical&gt;&lt;pages&gt;1964&lt;/pages&gt;&lt;volume&gt;11&lt;/volume&gt;&lt;dates&gt;&lt;year&gt;2019&lt;/year&gt;&lt;pub-dates&gt;&lt;date&gt;11/29&lt;/date&gt;&lt;/pub-dates&gt;&lt;/dates&gt;&lt;urls&gt;&lt;/urls&gt;&lt;electronic-resource-num&gt;10.3390/polym11121964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[17]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024BC0F5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E84F294" w14:textId="178A9A3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2D5AF6DA" w14:textId="2EECAF3A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Lee H. (2019)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0781A2EC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Super-insulating, flame-retardant, and flexible poly(dimethylsiloxane) composites based on silica aerogel</w:t>
            </w:r>
          </w:p>
        </w:tc>
        <w:tc>
          <w:tcPr>
            <w:tcW w:w="1339" w:type="dxa"/>
            <w:vAlign w:val="bottom"/>
          </w:tcPr>
          <w:p w14:paraId="23F8015A" w14:textId="6F79C04B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353F9D3" w14:textId="282A11D8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17A3CF13" w14:textId="00FEB3DA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&lt;EndNote&gt;&lt;Cite&gt;&lt;Author&gt;Lee&lt;/Author&gt;&lt;Year&gt;2019&lt;/Year&gt;&lt;RecNum&gt;378&lt;/RecNum&gt;&lt;DisplayText&gt;[18]&lt;/DisplayText&gt;&lt;record&gt;&lt;rec-number&gt;378&lt;/rec-number&gt;&lt;foreign-keys&gt;&lt;key app="EN" db-id="rrs0st5x85e9deeaf9axtstzpxx22tf0vp0a" timestamp="1688147327"&gt;378&lt;/key&gt;&lt;/foreign-keys&gt;&lt;ref-type name="Journal Article"&gt;17&lt;/ref-type&gt;&lt;contributors&gt;&lt;authors&gt;&lt;author&gt;Lee, Hyeseong&lt;/author&gt;&lt;author&gt;Lee, Doojin&lt;/author&gt;&lt;author&gt;Cho, Jaehyun&lt;/author&gt;&lt;author&gt;Kim, Young- O.&lt;/author&gt;&lt;author&gt;Lim, Soonho&lt;/author&gt;&lt;author&gt;Youn, SangJun&lt;/author&gt;&lt;author&gt;Jung, Yong Chae&lt;/author&gt;&lt;author&gt;Kim, Seong Yun&lt;/author&gt;&lt;author&gt;Seong, Dong Gi&lt;/author&gt;&lt;/authors&gt;&lt;/contributors&gt;&lt;titles&gt;&lt;title&gt;Super-insulating, flame-retardant, and flexible poly(dimethylsiloxane) composites based on silica aerogel&lt;/title&gt;&lt;secondary-title&gt;Composites Part A: Applied Science and Manufacturing&lt;/secondary-title&gt;&lt;/titles&gt;&lt;periodical&gt;&lt;full-title&gt;Composites Part A: Applied Science and Manufacturing&lt;/full-title&gt;&lt;/periodical&gt;&lt;pages&gt;108-113&lt;/pages&gt;&lt;volume&gt;123&lt;/volume&gt;&lt;keywords&gt;&lt;keyword&gt;A. Polymer-matrix composites (PMCs)&lt;/keyword&gt;&lt;keyword&gt;B. Thermal properties&lt;/keyword&gt;&lt;keyword&gt;C. Micro-mechanics&lt;/keyword&gt;&lt;keyword&gt;D. Thermal analysis&lt;/keyword&gt;&lt;/keywords&gt;&lt;dates&gt;&lt;year&gt;2019&lt;/year&gt;&lt;pub-dates&gt;&lt;date&gt;2019/08/01/&lt;/date&gt;&lt;/pub-dates&gt;&lt;/dates&gt;&lt;isbn&gt;1359-835X&lt;/isbn&gt;&lt;urls&gt;&lt;related-urls&gt;&lt;url&gt;https://www.sciencedirect.com/science/article/pii/S1359835X1930171X&lt;/url&gt;&lt;/related-urls&gt;&lt;/urls&gt;&lt;electronic-resource-num&gt;https://doi.org/10.1016/j.compositesa.2019.05.004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[18]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3EE14508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F361B32" w14:textId="7774895D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49BE1CBD" w14:textId="470C2D68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Sun J. (2021)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3D6FB6F0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Thermal-insulating, flame-retardant and mechanically resistant aerogel based on bio-inspired tubular cellulose</w:t>
            </w:r>
          </w:p>
        </w:tc>
        <w:tc>
          <w:tcPr>
            <w:tcW w:w="1339" w:type="dxa"/>
            <w:vAlign w:val="bottom"/>
          </w:tcPr>
          <w:p w14:paraId="6E2C4BA2" w14:textId="2CD2F9C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1C9D747" w14:textId="761CE85F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37547A36" w14:textId="6F9C209C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&lt;EndNote&gt;&lt;Cite&gt;&lt;Author&gt;Sun&lt;/Author&gt;&lt;Year&gt;2021&lt;/Year&gt;&lt;RecNum&gt;243&lt;/RecNum&gt;&lt;DisplayText&gt;[19]&lt;/DisplayText&gt;&lt;record&gt;&lt;rec-number&gt;243&lt;/rec-number&gt;&lt;foreign-keys&gt;&lt;key app="EN" db-id="rrs0st5x85e9deeaf9axtstzpxx22tf0vp0a" timestamp="1687591234"&gt;243&lt;/key&gt;&lt;/foreign-keys&gt;&lt;ref-type name="Journal Article"&gt;17&lt;/ref-type&gt;&lt;contributors&gt;&lt;authors&gt;&lt;author&gt;Sun, Jiaming&lt;/author&gt;&lt;author&gt;Wu, Zhenwei&lt;/author&gt;&lt;author&gt;An, Bang&lt;/author&gt;&lt;author&gt;Ma, Chunhui&lt;/author&gt;&lt;author&gt;Xu, Lifei&lt;/author&gt;&lt;author&gt;Zhang, Zhanshuo&lt;/author&gt;&lt;author&gt;Luo, Sha&lt;/author&gt;&lt;author&gt;Li, Wei&lt;/author&gt;&lt;author&gt;Liu, Shouxin&lt;/author&gt;&lt;/authors&gt;&lt;/contributors&gt;&lt;titles&gt;&lt;title&gt;Thermal-insulating, flame-retardant and mechanically resistant aerogel based on bio-inspired tubular cellulose&lt;/title&gt;&lt;secondary-title&gt;Composites Part B: Engineering&lt;/secondary-title&gt;&lt;/titles&gt;&lt;periodical&gt;&lt;full-title&gt;Composites Part B: Engineering&lt;/full-title&gt;&lt;/periodical&gt;&lt;pages&gt;108997&lt;/pages&gt;&lt;volume&gt;220&lt;/volume&gt;&lt;keywords&gt;&lt;keyword&gt;Cellulose aerogel&lt;/keyword&gt;&lt;keyword&gt;Hollow structure&lt;/keyword&gt;&lt;keyword&gt;Flame retardancy&lt;/keyword&gt;&lt;keyword&gt;Thermal insulation&lt;/keyword&gt;&lt;keyword&gt;N, P doped&lt;/keyword&gt;&lt;/keywords&gt;&lt;dates&gt;&lt;year&gt;2021&lt;/year&gt;&lt;pub-dates&gt;&lt;date&gt;2021/09/01/&lt;/date&gt;&lt;/pub-dates&gt;&lt;/dates&gt;&lt;isbn&gt;1359-8368&lt;/isbn&gt;&lt;urls&gt;&lt;related-urls&gt;&lt;url&gt;https://www.sciencedirect.com/science/article/pii/S1359836821003851&lt;/url&gt;&lt;/related-urls&gt;&lt;/urls&gt;&lt;electronic-resource-num&gt;https://doi.org/10.1016/j.compositesb.2021.108997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[19]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3FE76FE2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3222576" w14:textId="37295EE3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0040CBD" w14:textId="0764BA4C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 Y. (2022)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39364D37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Ultralight, highly compressible, thermally stable MXene/aramid nanofiber anisotropic aerogels for electromagnetic interference shielding</w:t>
            </w:r>
          </w:p>
        </w:tc>
        <w:tc>
          <w:tcPr>
            <w:tcW w:w="1339" w:type="dxa"/>
            <w:vAlign w:val="bottom"/>
          </w:tcPr>
          <w:p w14:paraId="288621A1" w14:textId="34C51CF0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33D17A3" w14:textId="27CA5671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09C0AE32" w14:textId="012EC3CD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&lt;EndNote&gt;&lt;Cite&gt;&lt;Author&gt;Du&lt;/Author&gt;&lt;Year&gt;2022&lt;/Year&gt;&lt;RecNum&gt;381&lt;/RecNum&gt;&lt;DisplayText&gt;[20]&lt;/DisplayText&gt;&lt;record&gt;&lt;rec-number&gt;381&lt;/rec-number&gt;&lt;foreign-keys&gt;&lt;key app="EN" db-id="rrs0st5x85e9deeaf9axtstzpxx22tf0vp0a" timestamp="1688147655"&gt;381&lt;/key&gt;&lt;/foreign-keys&gt;&lt;ref-type name="Journal Article"&gt;17&lt;/ref-type&gt;&lt;contributors&gt;&lt;authors&gt;&lt;author&gt;Du, Yiqian&lt;/author&gt;&lt;author&gt;Xu, Jian&lt;/author&gt;&lt;author&gt;Fang, Jiangyu&lt;/author&gt;&lt;author&gt;Zhang, Yantai&lt;/author&gt;&lt;author&gt;Liu, Xiaoyun&lt;/author&gt;&lt;author&gt;Zuo, Peiyuan&lt;/author&gt;&lt;author&gt;Zhuang, Qixin&lt;/author&gt;&lt;/authors&gt;&lt;/contributors&gt;&lt;titles&gt;&lt;title&gt;Ultralight, highly compressible, thermally stable MXene/aramid nanofiber anisotropic aerogels for electromagnetic interference shielding&lt;/title&gt;&lt;secondary-title&gt;Journal of Materials Chemistry A&lt;/secondary-title&gt;&lt;/titles&gt;&lt;periodical&gt;&lt;full-title&gt;Journal of Materials Chemistry A&lt;/full-title&gt;&lt;/periodical&gt;&lt;pages&gt;6690-6700&lt;/pages&gt;&lt;volume&gt;10&lt;/volume&gt;&lt;number&gt;12&lt;/number&gt;&lt;dates&gt;&lt;year&gt;2022&lt;/year&gt;&lt;/dates&gt;&lt;publisher&gt;The Royal Society of Chemistry&lt;/publisher&gt;&lt;isbn&gt;2050-7488&lt;/isbn&gt;&lt;work-type&gt;10.1039/D1TA11025J&lt;/work-type&gt;&lt;urls&gt;&lt;related-urls&gt;&lt;url&gt;http://dx.doi.org/10.1039/D1TA11025J&lt;/url&gt;&lt;/related-urls&gt;&lt;/urls&gt;&lt;electronic-resource-num&gt;10.1039/D1TA11025J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[20]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57A39766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CBC0207" w14:textId="08C27871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43A6809D" w14:textId="7826BCB6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Zhang Z. (2019)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668F722D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Resilient, fire-retardant and mechanically strong polyimide-polyvinylpolymethylsiloxane composite aerogel prepared via stepwise chemical liquid deposition</w:t>
            </w:r>
          </w:p>
        </w:tc>
        <w:tc>
          <w:tcPr>
            <w:tcW w:w="1339" w:type="dxa"/>
            <w:vAlign w:val="bottom"/>
          </w:tcPr>
          <w:p w14:paraId="684BE5F9" w14:textId="08F3EE45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81C178B" w14:textId="25B97C4B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58BFF840" w14:textId="44E1DD97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&lt;EndNote&gt;&lt;Cite&gt;&lt;Author&gt;Zhang&lt;/Author&gt;&lt;Year&gt;2019&lt;/Year&gt;&lt;RecNum&gt;383&lt;/RecNum&gt;&lt;DisplayText&gt;[21]&lt;/DisplayText&gt;&lt;record&gt;&lt;rec-number&gt;383&lt;/rec-number&gt;&lt;foreign-keys&gt;&lt;key app="EN" db-id="rrs0st5x85e9deeaf9axtstzpxx22tf0vp0a" timestamp="1688148012"&gt;383&lt;/key&gt;&lt;/foreign-keys&gt;&lt;ref-type name="Journal Article"&gt;17&lt;/ref-type&gt;&lt;contributors&gt;&lt;authors&gt;&lt;author&gt;Zhang, Ze&lt;/author&gt;&lt;author&gt;Wang, Xiaodong&lt;/author&gt;&lt;author&gt;Zu, Guoqing&lt;/author&gt;&lt;author&gt;Kanamori, Kazuyoshi&lt;/author&gt;&lt;author&gt;Nakanishi, Kazuki&lt;/author&gt;&lt;author&gt;Shen, Jun&lt;/author&gt;&lt;/authors&gt;&lt;/contributors&gt;&lt;titles&gt;&lt;title&gt;Resilient, fire-retardant and mechanically strong polyimide-polyvinylpolymethylsiloxane composite aerogel prepared via stepwise chemical liquid deposition&lt;/title&gt;&lt;secondary-title&gt;Materials &amp;amp; Design&lt;/secondary-title&gt;&lt;/titles&gt;&lt;periodical&gt;&lt;full-title&gt;Materials &amp;amp; Design&lt;/full-title&gt;&lt;/periodical&gt;&lt;pages&gt;108096&lt;/pages&gt;&lt;volume&gt;183&lt;/volume&gt;&lt;keywords&gt;&lt;keyword&gt;Polyimide-polyvinylpolymethylsiloxane composite aerogel&lt;/keyword&gt;&lt;keyword&gt;Stepwise chemical liquid deposition&lt;/keyword&gt;&lt;keyword&gt;Resilient&lt;/keyword&gt;&lt;keyword&gt;Mechanical strength&lt;/keyword&gt;&lt;keyword&gt;Fire-retardant&lt;/keyword&gt;&lt;/keywords&gt;&lt;dates&gt;&lt;year&gt;2019&lt;/year&gt;&lt;pub-dates&gt;&lt;date&gt;2019/12/05/&lt;/date&gt;&lt;/pub-dates&gt;&lt;/dates&gt;&lt;isbn&gt;0264-1275&lt;/isbn&gt;&lt;urls&gt;&lt;related-urls&gt;&lt;url&gt;https://www.sciencedirect.com/science/article/pii/S0264127519305349&lt;/url&gt;&lt;/related-urls&gt;&lt;/urls&gt;&lt;electronic-resource-num&gt;https://doi.org/10.1016/j.matdes.2019.108096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[21]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3CDA899B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9F41054" w14:textId="3D6FEA86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63232C0C" w14:textId="2699226F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Qian Z. (2019)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41602AF4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Triboelectric nanogenerators made of polybenzazole aerogels as fire-resistant negative tribo-materials</w:t>
            </w:r>
          </w:p>
        </w:tc>
        <w:tc>
          <w:tcPr>
            <w:tcW w:w="1339" w:type="dxa"/>
            <w:vAlign w:val="bottom"/>
          </w:tcPr>
          <w:p w14:paraId="3A4B69B3" w14:textId="110880B2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15CAE6E" w14:textId="15A5DFFE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7B9C78FD" w14:textId="5A05707B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&lt;EndNote&gt;&lt;Cite&gt;&lt;Author&gt;Qian&lt;/Author&gt;&lt;Year&gt;2019&lt;/Year&gt;&lt;RecNum&gt;384&lt;/RecNum&gt;&lt;DisplayText&gt;[22]&lt;/DisplayText&gt;&lt;record&gt;&lt;rec-number&gt;384&lt;/rec-number&gt;&lt;foreign-keys&gt;&lt;key app="EN" db-id="rrs0st5x85e9deeaf9axtstzpxx22tf0vp0a" timestamp="1688148123"&gt;384&lt;/key&gt;&lt;/foreign-keys&gt;&lt;ref-type name="Journal Article"&gt;17&lt;/ref-type&gt;&lt;contributors&gt;&lt;authors&gt;&lt;author&gt;Qian, Zhenchao&lt;/author&gt;&lt;author&gt;Li, Rui&lt;/author&gt;&lt;author&gt;Guo, Jing&lt;/author&gt;&lt;author&gt;Wang, Zhen&lt;/author&gt;&lt;author&gt;Li, Xiaofeng&lt;/author&gt;&lt;author&gt;Li, Chuncheng&lt;/author&gt;&lt;author&gt;Zhao, Ning&lt;/author&gt;&lt;author&gt;Xu, Jian&lt;/author&gt;&lt;/authors&gt;&lt;/contributors&gt;&lt;titles&gt;&lt;title&gt;Triboelectric nanogenerators made of polybenzazole aerogels as fire-resistant negative tribo-materials&lt;/title&gt;&lt;secondary-title&gt;Nano Energy&lt;/secondary-title&gt;&lt;/titles&gt;&lt;periodical&gt;&lt;full-title&gt;Nano Energy&lt;/full-title&gt;&lt;/periodical&gt;&lt;pages&gt;103900&lt;/pages&gt;&lt;volume&gt;64&lt;/volume&gt;&lt;keywords&gt;&lt;keyword&gt;Aerogels&lt;/keyword&gt;&lt;keyword&gt;Fire resistance&lt;/keyword&gt;&lt;keyword&gt;Polybenzazole&lt;/keyword&gt;&lt;keyword&gt;Triboelectric nanogenerators&lt;/keyword&gt;&lt;/keywords&gt;&lt;dates&gt;&lt;year&gt;2019&lt;/year&gt;&lt;pub-dates&gt;&lt;date&gt;2019/10/01/&lt;/date&gt;&lt;/pub-dates&gt;&lt;/dates&gt;&lt;isbn&gt;2211-2855&lt;/isbn&gt;&lt;urls&gt;&lt;related-urls&gt;&lt;url&gt;https://www.sciencedirect.com/science/article/pii/S221128551930607X&lt;/url&gt;&lt;/related-urls&gt;&lt;/urls&gt;&lt;electronic-resource-num&gt;https://doi.org/10.1016/j.nanoen.2019.103900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[22]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46B81940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6DDD75A" w14:textId="4FA39C19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279B5B95" w14:textId="0D2E21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Motahari S. (2015)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5D52A479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Thermal and Flammability Properties of Polypropylene/Silica Aerogel Composites</w:t>
            </w:r>
          </w:p>
        </w:tc>
        <w:tc>
          <w:tcPr>
            <w:tcW w:w="1339" w:type="dxa"/>
            <w:vAlign w:val="bottom"/>
          </w:tcPr>
          <w:p w14:paraId="20FA4FF1" w14:textId="0E3DE5EA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67CAFDE" w14:textId="5B46271A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38739F6E" w14:textId="429958CA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&lt;EndNote&gt;&lt;Cite&gt;&lt;Author&gt;Motahari&lt;/Author&gt;&lt;Year&gt;2015&lt;/Year&gt;&lt;RecNum&gt;385&lt;/RecNum&gt;&lt;DisplayText&gt;[23]&lt;/DisplayText&gt;&lt;record&gt;&lt;rec-number&gt;385&lt;/rec-number&gt;&lt;foreign-keys&gt;&lt;key app="EN" db-id="rrs0st5x85e9deeaf9axtstzpxx22tf0vp0a" timestamp="1688148367"&gt;385&lt;/key&gt;&lt;/foreign-keys&gt;&lt;ref-type name="Journal Article"&gt;17&lt;/ref-type&gt;&lt;contributors&gt;&lt;authors&gt;&lt;author&gt;Motahari, Siamak&lt;/author&gt;&lt;author&gt;Motlagh, Ghodratollah Hashemi&lt;/author&gt;&lt;author&gt;Moharramzadeh, Alireza&lt;/author&gt;&lt;/authors&gt;&lt;/contributors&gt;&lt;titles&gt;&lt;title&gt;Thermal and Flammability Properties of Polypropylene/Silica Aerogel Composites&lt;/title&gt;&lt;secondary-title&gt;Journal of Macromolecular Science, Part B&lt;/secondary-title&gt;&lt;/titles&gt;&lt;periodical&gt;&lt;full-title&gt;Journal of Macromolecular Science, Part B&lt;/full-title&gt;&lt;/periodical&gt;&lt;pages&gt;1081-1091&lt;/pages&gt;&lt;volume&gt;54&lt;/volume&gt;&lt;number&gt;9&lt;/number&gt;&lt;dates&gt;&lt;year&gt;2015&lt;/year&gt;&lt;pub-dates&gt;&lt;date&gt;2015/09/02&lt;/date&gt;&lt;/pub-dates&gt;&lt;/dates&gt;&lt;publisher&gt;Taylor &amp;amp; Francis&lt;/publisher&gt;&lt;isbn&gt;0022-2348&lt;/isbn&gt;&lt;urls&gt;&lt;related-urls&gt;&lt;url&gt;https://doi.org/10.1080/00222348.2015.1078619&lt;/url&gt;&lt;/related-urls&gt;&lt;/urls&gt;&lt;electronic-resource-num&gt;10.1080/00222348.2015.1078619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[23]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748F86C2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FAD815F" w14:textId="1D67E0D2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E48DA2C" w14:textId="02FEAE33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Tian J. (2022)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4E801546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Highly flexible and compressible polyimide/silica aerogels with integrated double network for thermal insulation and fire-retardancy</w:t>
            </w:r>
          </w:p>
        </w:tc>
        <w:tc>
          <w:tcPr>
            <w:tcW w:w="1339" w:type="dxa"/>
            <w:vAlign w:val="bottom"/>
          </w:tcPr>
          <w:p w14:paraId="5CF58EDA" w14:textId="77A9ECCA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2BD083B" w14:textId="7C9D0AB6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48F18531" w14:textId="13DBE68C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&lt;EndNote&gt;&lt;Cite&gt;&lt;Author&gt;Tian&lt;/Author&gt;&lt;Year&gt;2022&lt;/Year&gt;&lt;RecNum&gt;199&lt;/RecNum&gt;&lt;DisplayText&gt;[24]&lt;/DisplayText&gt;&lt;record&gt;&lt;rec-number&gt;199&lt;/rec-number&gt;&lt;foreign-keys&gt;&lt;key app="EN" db-id="vewvweez9x5zfne9st7p9ft720vpe9a9tv50" timestamp="1688391471"&gt;199&lt;/key&gt;&lt;/foreign-keys&gt;&lt;ref-type name="Journal Article"&gt;17&lt;/ref-type&gt;&lt;contributors&gt;&lt;authors&gt;&lt;author&gt;Tian, Jing&lt;/author&gt;&lt;author&gt;Yang, Yi&lt;/author&gt;&lt;author&gt;Xue, Tiantian&lt;/author&gt;&lt;author&gt;Chao, Guojie&lt;/author&gt;&lt;author&gt;Fan, Wei&lt;/author&gt;&lt;author&gt;Liu, Tianxi&lt;/author&gt;&lt;/authors&gt;&lt;/contributors&gt;&lt;titles&gt;&lt;title&gt;Highly flexible and compressible polyimide/silica aerogels with integrated double network for thermal insulation and fire-retardancy&lt;/title&gt;&lt;secondary-title&gt;Journal of Materials Science &amp;amp; Technology&lt;/secondary-title&gt;&lt;/titles&gt;&lt;periodical&gt;&lt;full-title&gt;Journal of Materials Science &amp;amp; Technology&lt;/full-title&gt;&lt;/periodical&gt;&lt;pages&gt;194-202&lt;/pages&gt;&lt;volume&gt;105&lt;/volume&gt;&lt;dates&gt;&lt;year&gt;2022&lt;/year&gt;&lt;/dates&gt;&lt;isbn&gt;1005-0302&lt;/isbn&gt;&lt;urls&gt;&lt;/urls&gt;&lt;/record&gt;&lt;/Cite&gt;&lt;/EndNote&gt;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[24]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31CAEA8A" w14:textId="77777777" w:rsidTr="00A76FA1">
        <w:trPr>
          <w:trHeight w:val="300"/>
        </w:trPr>
        <w:tc>
          <w:tcPr>
            <w:tcW w:w="122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131B823" w14:textId="5DE9983D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B71F3B4" w14:textId="2791BDB0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 D.K. (2019)</w:t>
            </w:r>
          </w:p>
        </w:tc>
        <w:tc>
          <w:tcPr>
            <w:tcW w:w="72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862A1C6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Applications of functionalized polyethylene terephthalate aerogels from plastic bottle waste</w:t>
            </w:r>
          </w:p>
        </w:tc>
        <w:tc>
          <w:tcPr>
            <w:tcW w:w="1339" w:type="dxa"/>
            <w:tcBorders>
              <w:bottom w:val="nil"/>
            </w:tcBorders>
            <w:vAlign w:val="bottom"/>
          </w:tcPr>
          <w:p w14:paraId="76176D01" w14:textId="4CEDF6B8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AE506E4" w14:textId="2FCD8F1F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6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F462A20" w14:textId="6180CA90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&lt;EndNote&gt;&lt;Cite&gt;&lt;Author&gt;Le&lt;/Author&gt;&lt;Year&gt;2019&lt;/Year&gt;&lt;RecNum&gt;387&lt;/RecNum&gt;&lt;DisplayText&gt;[25]&lt;/DisplayText&gt;&lt;record&gt;&lt;rec-number&gt;387&lt;/rec-number&gt;&lt;foreign-keys&gt;&lt;key app="EN" db-id="rrs0st5x85e9deeaf9axtstzpxx22tf0vp0a" timestamp="1688148581"&gt;387&lt;/key&gt;&lt;/foreign-keys&gt;&lt;ref-type name="Journal Article"&gt;17&lt;/ref-type&gt;&lt;contributors&gt;&lt;authors&gt;&lt;author&gt;Le, Duyen Khac&lt;/author&gt;&lt;author&gt;Leung, Ryan I. H.&lt;/author&gt;&lt;author&gt;Er, Alan S. R.&lt;/author&gt;&lt;author&gt;Zhang, Xiwen&lt;/author&gt;&lt;author&gt;Tay, Xiang J.&lt;/author&gt;&lt;author&gt;Thai, Quoc Ba&lt;/author&gt;&lt;author&gt;Phan-Thien, Nhan&lt;/author&gt;&lt;author&gt;Duong, Hai M.&lt;/author&gt;&lt;/authors&gt;&lt;/contributors&gt;&lt;titles&gt;&lt;title&gt;Applications of functionalized polyethylene terephthalate aerogels from plastic bottle waste&lt;/title&gt;&lt;secondary-title&gt;Waste Management&lt;/secondary-title&gt;&lt;/titles&gt;&lt;periodical&gt;&lt;full-title&gt;Waste Management&lt;/full-title&gt;&lt;/periodical&gt;&lt;pages&gt;296-305&lt;/pages&gt;&lt;volume&gt;100&lt;/volume&gt;&lt;keywords&gt;&lt;keyword&gt;Plastic aerogel&lt;/keyword&gt;&lt;keyword&gt;Adsorption&lt;/keyword&gt;&lt;keyword&gt;Flame retardant&lt;/keyword&gt;&lt;keyword&gt;Thermal property&lt;/keyword&gt;&lt;keyword&gt;Polyethylene terephthalate&lt;/keyword&gt;&lt;/keywords&gt;&lt;dates&gt;&lt;year&gt;2019&lt;/year&gt;&lt;pub-dates&gt;&lt;date&gt;2019/12/01/&lt;/date&gt;&lt;/pub-dates&gt;&lt;/dates&gt;&lt;isbn&gt;0956-053X&lt;/isbn&gt;&lt;urls&gt;&lt;related-urls&gt;&lt;url&gt;https://www.sciencedirect.com/science/article/pii/S0956053X19306105&lt;/url&gt;&lt;/related-urls&gt;&lt;/urls&gt;&lt;electronic-resource-num&gt;https://doi.org/10.1016/j.wasman.2019.09.031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[25]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5D059503" w14:textId="77777777" w:rsidTr="00A76FA1">
        <w:trPr>
          <w:trHeight w:val="300"/>
        </w:trPr>
        <w:tc>
          <w:tcPr>
            <w:tcW w:w="122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0946C99" w14:textId="09BA9E0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91719D3" w14:textId="75755961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Yang Y. (2021)</w:t>
            </w:r>
          </w:p>
        </w:tc>
        <w:tc>
          <w:tcPr>
            <w:tcW w:w="72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C3EA5FB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Flame-Retardant Host–Guest Films for Efficient Thermal Management of Cryogenic Devices</w:t>
            </w:r>
          </w:p>
        </w:tc>
        <w:tc>
          <w:tcPr>
            <w:tcW w:w="1339" w:type="dxa"/>
            <w:tcBorders>
              <w:bottom w:val="nil"/>
            </w:tcBorders>
            <w:vAlign w:val="bottom"/>
          </w:tcPr>
          <w:p w14:paraId="3AD51F21" w14:textId="601EDC11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A725957" w14:textId="04BCC6F1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6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FDA1933" w14:textId="233E860D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&lt;EndNote&gt;&lt;Cite&gt;&lt;Author&gt;Yang&lt;/Author&gt;&lt;Year&gt;2021&lt;/Year&gt;&lt;RecNum&gt;389&lt;/RecNum&gt;&lt;DisplayText&gt;[26]&lt;/DisplayText&gt;&lt;record&gt;&lt;rec-number&gt;389&lt;/rec-number&gt;&lt;foreign-keys&gt;&lt;key app="EN" db-id="rrs0st5x85e9deeaf9axtstzpxx22tf0vp0a" timestamp="1688149260"&gt;389&lt;/key&gt;&lt;/foreign-keys&gt;&lt;ref-type name="Journal Article"&gt;17&lt;/ref-type&gt;&lt;contributors&gt;&lt;authors&gt;&lt;author&gt;Yang, Yishan&lt;/author&gt;&lt;author&gt;Lyu, Jing&lt;/author&gt;&lt;author&gt;Chen, Jun&lt;/author&gt;&lt;author&gt;Liao, Jianhe&lt;/author&gt;&lt;author&gt;Zhang, Xuetong %J Advanced Functional Materials&lt;/author&gt;&lt;/authors&gt;&lt;/contributors&gt;&lt;titles&gt;&lt;title&gt;Flame‐Retardant Host–Guest Films for Efficient Thermal Management of Cryogenic Devices&lt;/title&gt;&lt;/titles&gt;&lt;pages&gt;2102232&lt;/pages&gt;&lt;volume&gt;31&lt;/volume&gt;&lt;number&gt;41&lt;/number&gt;&lt;dates&gt;&lt;year&gt;2021&lt;/year&gt;&lt;/dates&gt;&lt;isbn&gt;1616-301X&lt;/isbn&gt;&lt;urls&gt;&lt;/urls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[26]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6438226C" w14:textId="77777777" w:rsidTr="00A76FA1">
        <w:trPr>
          <w:trHeight w:val="300"/>
        </w:trPr>
        <w:tc>
          <w:tcPr>
            <w:tcW w:w="122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328BFA" w14:textId="178CFF4B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030C146" w14:textId="4BEDB693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Chen F. (2018)</w:t>
            </w:r>
          </w:p>
        </w:tc>
        <w:tc>
          <w:tcPr>
            <w:tcW w:w="7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BEF28F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Heat insulating, fire retardant and flexible inorganic nanocomposite paper</w:t>
            </w:r>
          </w:p>
        </w:tc>
        <w:tc>
          <w:tcPr>
            <w:tcW w:w="1339" w:type="dxa"/>
            <w:tcBorders>
              <w:top w:val="nil"/>
            </w:tcBorders>
            <w:vAlign w:val="bottom"/>
          </w:tcPr>
          <w:p w14:paraId="3CE704BE" w14:textId="1AED4F3F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6C2AF8" w14:textId="0A328CDC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B94FD3" w14:textId="75587D16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&lt;EndNote&gt;&lt;Cite&gt;&lt;Author&gt;Chen&lt;/Author&gt;&lt;Year&gt;2018&lt;/Year&gt;&lt;RecNum&gt;390&lt;/RecNum&gt;&lt;DisplayText&gt;[27]&lt;/DisplayText&gt;&lt;record&gt;&lt;rec-number&gt;390&lt;/rec-number&gt;&lt;foreign-keys&gt;&lt;key app="EN" db-id="rrs0st5x85e9deeaf9axtstzpxx22tf0vp0a" timestamp="1688149373"&gt;390&lt;/key&gt;&lt;/foreign-keys&gt;&lt;ref-type name="Journal Article"&gt;17&lt;/ref-type&gt;&lt;contributors&gt;&lt;authors&gt;&lt;author&gt;Chen, Fa&lt;/author&gt;&lt;author&gt;Zhang, Jixiang&lt;/author&gt;&lt;author&gt;Li, Nian&lt;/author&gt;&lt;author&gt;Zhang, Cheng&lt;/author&gt;&lt;author&gt;Ji, Bo&lt;/author&gt;&lt;author&gt;Hu, Lihe&lt;/author&gt;&lt;author&gt;Zhao, Tingting&lt;/author&gt;&lt;author&gt;Wang, Zhenyang&lt;/author&gt;&lt;author&gt;Zhang, Shudong&lt;/author&gt;&lt;/authors&gt;&lt;/contributors&gt;&lt;titles&gt;&lt;title&gt;Heat insulating, fire retardant and flexible inorganic nanocomposite paper&lt;/title&gt;&lt;secondary-title&gt;Materials &amp;amp; Design&lt;/secondary-title&gt;&lt;/titles&gt;&lt;periodical&gt;&lt;full-title&gt;Materials &amp;amp; Design&lt;/full-title&gt;&lt;/periodical&gt;&lt;pages&gt;281-289&lt;/pages&gt;&lt;volume&gt;144&lt;/volume&gt;&lt;keywords&gt;&lt;keyword&gt;Heat insulation&lt;/keyword&gt;&lt;keyword&gt;Fire retardancy&lt;/keyword&gt;&lt;keyword&gt;Hydroxyapatite&lt;/keyword&gt;&lt;keyword&gt;Silica aerogels&lt;/keyword&gt;&lt;keyword&gt;Nanocomposite paper&lt;/keyword&gt;&lt;/keywords&gt;&lt;dates&gt;&lt;year&gt;2018&lt;/year&gt;&lt;pub-dates&gt;&lt;date&gt;2018/04/15/&lt;/date&gt;&lt;/pub-dates&gt;&lt;/dates&gt;&lt;isbn&gt;0264-1275&lt;/isbn&gt;&lt;urls&gt;&lt;related-urls&gt;&lt;url&gt;https://www.sciencedirect.com/science/article/pii/S0264127518301242&lt;/url&gt;&lt;/related-urls&gt;&lt;/urls&gt;&lt;electronic-resource-num&gt;https://doi.org/10.1016/j.matdes.2018.02.039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[27]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5A8EE50C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88D8218" w14:textId="1D41F305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47C4AC08" w14:textId="0CBF0CF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 Z. (2019)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6869B6EA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Reducing the flammability of hydrophobic silica aerogels by doping with hydroxides</w:t>
            </w:r>
          </w:p>
        </w:tc>
        <w:tc>
          <w:tcPr>
            <w:tcW w:w="1339" w:type="dxa"/>
            <w:vAlign w:val="bottom"/>
          </w:tcPr>
          <w:p w14:paraId="7684E006" w14:textId="1D05D9EA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A9B20F9" w14:textId="07273C7E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6C4CD4DC" w14:textId="60E72CFB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&lt;EndNote&gt;&lt;Cite&gt;&lt;Author&gt;Li&lt;/Author&gt;&lt;Year&gt;2019&lt;/Year&gt;&lt;RecNum&gt;391&lt;/RecNum&gt;&lt;DisplayText&gt;[28]&lt;/DisplayText&gt;&lt;record&gt;&lt;rec-number&gt;391&lt;/rec-number&gt;&lt;foreign-keys&gt;&lt;key app="EN" db-id="rrs0st5x85e9deeaf9axtstzpxx22tf0vp0a" timestamp="1688149464"&gt;391&lt;/key&gt;&lt;/foreign-keys&gt;&lt;ref-type name="Journal Article"&gt;17&lt;/ref-type&gt;&lt;contributors&gt;&lt;authors&gt;&lt;author&gt;Li, Zhi&lt;/author&gt;&lt;author&gt;Huang, Siqi&lt;/author&gt;&lt;author&gt;Shi, Long&lt;/author&gt;&lt;author&gt;Li, Zhicheng&lt;/author&gt;&lt;author&gt;Liu, Qiong&lt;/author&gt;&lt;author&gt;Li, Ming&lt;/author&gt;&lt;/authors&gt;&lt;/contributors&gt;&lt;titles&gt;&lt;title&gt;Reducing the flammability of hydrophobic silica aerogels by doping with hydroxides&lt;/title&gt;&lt;secondary-title&gt;Journal of Hazardous Materials&lt;/secondary-title&gt;&lt;/titles&gt;&lt;periodical&gt;&lt;full-title&gt;Journal of Hazardous Materials&lt;/full-title&gt;&lt;/periodical&gt;&lt;pages&gt;536-546&lt;/pages&gt;&lt;volume&gt;373&lt;/volume&gt;&lt;keywords&gt;&lt;keyword&gt;Hydrophobic silica aerogel&lt;/keyword&gt;&lt;keyword&gt;Flammability&lt;/keyword&gt;&lt;keyword&gt;Hydroxide&lt;/keyword&gt;&lt;keyword&gt;Thermal analysis&lt;/keyword&gt;&lt;keyword&gt;Flame-retardant mechanism&lt;/keyword&gt;&lt;/keywords&gt;&lt;dates&gt;&lt;year&gt;2019&lt;/year&gt;&lt;pub-dates&gt;&lt;date&gt;2019/07/05/&lt;/date&gt;&lt;/pub-dates&gt;&lt;/dates&gt;&lt;isbn&gt;0304-3894&lt;/isbn&gt;&lt;urls&gt;&lt;related-urls&gt;&lt;url&gt;https://www.sciencedirect.com/science/article/pii/S0304389419303942&lt;/url&gt;&lt;/related-urls&gt;&lt;/urls&gt;&lt;electronic-resource-num&gt;https://doi.org/10.1016/j.jhazmat.2019.03.112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[28]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43B16FDF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6F5D134" w14:textId="442C046F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0F679B8C" w14:textId="5E44B445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Cheng H. (2016)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344A3760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Super flame-retardant lightweight rime-like carbon-phenolic nanofoam</w:t>
            </w:r>
          </w:p>
        </w:tc>
        <w:tc>
          <w:tcPr>
            <w:tcW w:w="1339" w:type="dxa"/>
            <w:vAlign w:val="bottom"/>
          </w:tcPr>
          <w:p w14:paraId="4550C2BF" w14:textId="04859810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E3B36D1" w14:textId="7E2C6CE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60B2BAB4" w14:textId="2C900DF8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&lt;EndNote&gt;&lt;Cite&gt;&lt;Author&gt;Cheng&lt;/Author&gt;&lt;Year&gt;2016&lt;/Year&gt;&lt;RecNum&gt;393&lt;/RecNum&gt;&lt;DisplayText&gt;[29]&lt;/DisplayText&gt;&lt;record&gt;&lt;rec-number&gt;393&lt;/rec-number&gt;&lt;foreign-keys&gt;&lt;key app="EN" db-id="rrs0st5x85e9deeaf9axtstzpxx22tf0vp0a" timestamp="1688149764"&gt;393&lt;/key&gt;&lt;/foreign-keys&gt;&lt;ref-type name="Journal Article"&gt;17&lt;/ref-type&gt;&lt;contributors&gt;&lt;authors&gt;&lt;author&gt;Cheng, Haiming&lt;/author&gt;&lt;author&gt;Hong, Changqing&lt;/author&gt;&lt;author&gt;Zhang, Xinghong&lt;/author&gt;&lt;author&gt;Xue, Huafei&lt;/author&gt;&lt;author&gt;Meng, Songhe&lt;/author&gt;&lt;author&gt;Han, Jiecai&lt;/author&gt;&lt;/authors&gt;&lt;/contributors&gt;&lt;titles&gt;&lt;title&gt;Super flame-retardant lightweight rime-like carbon-phenolic nanofoam&lt;/title&gt;&lt;secondary-title&gt;Scientific Reports&lt;/secondary-title&gt;&lt;/titles&gt;&lt;periodical&gt;&lt;full-title&gt;Scientific Reports&lt;/full-title&gt;&lt;/periodical&gt;&lt;pages&gt;33480&lt;/pages&gt;&lt;volume&gt;6&lt;/volume&gt;&lt;number&gt;1&lt;/number&gt;&lt;dates&gt;&lt;year&gt;2016&lt;/year&gt;&lt;pub-dates&gt;&lt;date&gt;2016/09/15&lt;/date&gt;&lt;/pub-dates&gt;&lt;/dates&gt;&lt;isbn&gt;2045-2322&lt;/isbn&gt;&lt;urls&gt;&lt;related-urls&gt;&lt;url&gt;https://doi.org/10.1038/srep33480&lt;/url&gt;&lt;/related-urls&gt;&lt;/urls&gt;&lt;electronic-resource-num&gt;10.1038/srep33480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[29]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58EC9B53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91D87BF" w14:textId="2A00EDD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4CED53AC" w14:textId="6FE9F369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Shu R. (2022)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3DFA2743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Facile construction of three-dimensional porous netlike reduced graphene oxide/zinc oxide composite aerogels as the lightweight, flame retardant, compression resilience and high-performance electromagnetic wave absorbers</w:t>
            </w:r>
          </w:p>
        </w:tc>
        <w:tc>
          <w:tcPr>
            <w:tcW w:w="1339" w:type="dxa"/>
            <w:vAlign w:val="bottom"/>
          </w:tcPr>
          <w:p w14:paraId="6C5F96FD" w14:textId="14275E2E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0C11D57" w14:textId="7C3836F9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4B8F70F1" w14:textId="65C15FBB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&lt;EndNote&gt;&lt;Cite&gt;&lt;Author&gt;Shu&lt;/Author&gt;&lt;Year&gt;2022&lt;/Year&gt;&lt;RecNum&gt;394&lt;/RecNum&gt;&lt;DisplayText&gt;[30]&lt;/DisplayText&gt;&lt;record&gt;&lt;rec-number&gt;394&lt;/rec-number&gt;&lt;foreign-keys&gt;&lt;key app="EN" db-id="rrs0st5x85e9deeaf9axtstzpxx22tf0vp0a" timestamp="1688149935"&gt;394&lt;/key&gt;&lt;/foreign-keys&gt;&lt;ref-type name="Journal Article"&gt;17&lt;/ref-type&gt;&lt;contributors&gt;&lt;authors&gt;&lt;author&gt;Shu, Ruiwen&lt;/author&gt;&lt;author&gt;Xu, Jing&lt;/author&gt;&lt;author&gt;Nie, Lijuan&lt;/author&gt;&lt;author&gt;Shi, Jianjun&lt;/author&gt;&lt;/authors&gt;&lt;/contributors&gt;&lt;titles&gt;&lt;title&gt;Facile construction of three-dimensional porous netlike reduced graphene oxide/zinc oxide composite aerogels as the lightweight, flame retardant, compression resilience and high-performance electromagnetic wave absorbers&lt;/title&gt;&lt;secondary-title&gt;Composites Part A: Applied Science and Manufacturing&lt;/secondary-title&gt;&lt;/titles&gt;&lt;periodical&gt;&lt;full-title&gt;Composites Part A: Applied Science and Manufacturing&lt;/full-title&gt;&lt;/periodical&gt;&lt;pages&gt;107068&lt;/pages&gt;&lt;volume&gt;160&lt;/volume&gt;&lt;keywords&gt;&lt;keyword&gt;A. Hybrid&lt;/keyword&gt;&lt;keyword&gt;A. Nanocomposites&lt;/keyword&gt;&lt;keyword&gt;B. Interface&lt;/keyword&gt;&lt;keyword&gt;Electromagnetic absorption&lt;/keyword&gt;&lt;/keywords&gt;&lt;dates&gt;&lt;year&gt;2022&lt;/year&gt;&lt;pub-dates&gt;&lt;date&gt;2022/09/01/&lt;/date&gt;&lt;/pub-dates&gt;&lt;/dates&gt;&lt;isbn&gt;1359-835X&lt;/isbn&gt;&lt;urls&gt;&lt;related-urls&gt;&lt;url&gt;https://www.sciencedirect.com/science/article/pii/S1359835X22002536&lt;/url&gt;&lt;/related-urls&gt;&lt;/urls&gt;&lt;electronic-resource-num&gt;https://doi.org/10.1016/j.compositesa.2022.107068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[30]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2E2603FE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80FADD3" w14:textId="6114C39B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C8C35FE" w14:textId="1C66C0A2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Zuo B. (2021)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443AC0EE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Flame-retardant cellulose nanofiber aerogel modified with graphene oxide and sodium montmorillonite and its fire-alarm application</w:t>
            </w:r>
          </w:p>
        </w:tc>
        <w:tc>
          <w:tcPr>
            <w:tcW w:w="1339" w:type="dxa"/>
            <w:vAlign w:val="bottom"/>
          </w:tcPr>
          <w:p w14:paraId="1AB5B949" w14:textId="4554BF50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D0848A6" w14:textId="44FD4A59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61D7C824" w14:textId="31FE0D11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&lt;EndNote&gt;&lt;Cite&gt;&lt;Author&gt;Zuo&lt;/Author&gt;&lt;Year&gt;2021&lt;/Year&gt;&lt;RecNum&gt;395&lt;/RecNum&gt;&lt;DisplayText&gt;[31]&lt;/DisplayText&gt;&lt;record&gt;&lt;rec-number&gt;395&lt;/rec-number&gt;&lt;foreign-keys&gt;&lt;key app="EN" db-id="rrs0st5x85e9deeaf9axtstzpxx22tf0vp0a" timestamp="1688150068"&gt;395&lt;/key&gt;&lt;/foreign-keys&gt;&lt;ref-type name="Journal Article"&gt;17&lt;/ref-type&gt;&lt;contributors&gt;&lt;authors&gt;&lt;author&gt;Zuo, Boyu&lt;/author&gt;&lt;author&gt;Yuan, Bihe %J Polymers for Advanced Technologies&lt;/author&gt;&lt;/authors&gt;&lt;/contributors&gt;&lt;titles&gt;&lt;title&gt;Flame‐retardant cellulose nanofiber aerogel modified with graphene oxide and sodium montmorillonite and its fire‐alarm application&lt;/title&gt;&lt;/titles&gt;&lt;pages&gt;1877-1887&lt;/pages&gt;&lt;volume&gt;32&lt;/volume&gt;&lt;number&gt;4&lt;/number&gt;&lt;dates&gt;&lt;year&gt;2021&lt;/year&gt;&lt;/dates&gt;&lt;isbn&gt;1042-7147&lt;/isbn&gt;&lt;urls&gt;&lt;/urls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[31]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31967997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373E4DE" w14:textId="4DADDA4B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101FD7F7" w14:textId="5FB75BAA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Malakooti S. (2019)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73D4CCB9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Low-Cost, Ambient Dried, Superhydrophobic, High Strength, Thermally Insulating and Thermally Resilient Polybenzoxazine Aerogels</w:t>
            </w:r>
          </w:p>
        </w:tc>
        <w:tc>
          <w:tcPr>
            <w:tcW w:w="1339" w:type="dxa"/>
            <w:vAlign w:val="bottom"/>
          </w:tcPr>
          <w:p w14:paraId="222F72EB" w14:textId="5F3C272B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5BEB843" w14:textId="36C218F6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40AFC146" w14:textId="5C16F94C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&lt;EndNote&gt;&lt;Cite&gt;&lt;Author&gt;Malakooti&lt;/Author&gt;&lt;Year&gt;2019&lt;/Year&gt;&lt;RecNum&gt;396&lt;/RecNum&gt;&lt;DisplayText&gt;[32]&lt;/DisplayText&gt;&lt;record&gt;&lt;rec-number&gt;396&lt;/rec-number&gt;&lt;foreign-keys&gt;&lt;key app="EN" db-id="rrs0st5x85e9deeaf9axtstzpxx22tf0vp0a" timestamp="1688150153"&gt;396&lt;/key&gt;&lt;/foreign-keys&gt;&lt;ref-type name="Journal Article"&gt;17&lt;/ref-type&gt;&lt;contributors&gt;&lt;authors&gt;&lt;author&gt;Malakooti, Sadeq&lt;/author&gt;&lt;author&gt;Qin, Guoqiang&lt;/author&gt;&lt;author&gt;Mandal, Chandana&lt;/author&gt;&lt;author&gt;Soni, Rushi&lt;/author&gt;&lt;author&gt;Taghvaee, Tahereh&lt;/author&gt;&lt;author&gt;Ren, Yao&lt;/author&gt;&lt;author&gt;Chen, Huiluo&lt;/author&gt;&lt;author&gt;Tsao, Nicholas&lt;/author&gt;&lt;author&gt;Shiao, James&lt;/author&gt;&lt;author&gt;Kulkarni, Shameek Sushil&lt;/author&gt;&lt;author&gt;Sotiriou-Leventis, Chariklia&lt;/author&gt;&lt;author&gt;Leventis, Nicholas&lt;/author&gt;&lt;author&gt;Lu, Hongbing&lt;/author&gt;&lt;/authors&gt;&lt;/contributors&gt;&lt;titles&gt;&lt;title&gt;Low-Cost, Ambient-Dried, Superhydrophobic, High Strength, Thermally Insulating, and Thermally Resilient Polybenzoxazine Aerogels&lt;/title&gt;&lt;secondary-title&gt;ACS Applied Polymer Materials&lt;/secondary-title&gt;&lt;/titles&gt;&lt;periodical&gt;&lt;full-title&gt;ACS Applied Polymer Materials&lt;/full-title&gt;&lt;/periodical&gt;&lt;pages&gt;2322-2333&lt;/pages&gt;&lt;volume&gt;1&lt;/volume&gt;&lt;number&gt;9&lt;/number&gt;&lt;dates&gt;&lt;year&gt;2019&lt;/year&gt;&lt;pub-dates&gt;&lt;date&gt;2019/09/13&lt;/date&gt;&lt;/pub-dates&gt;&lt;/dates&gt;&lt;publisher&gt;American Chemical Society&lt;/publisher&gt;&lt;urls&gt;&lt;related-urls&gt;&lt;url&gt;https://doi.org/10.1021/acsapm.9b00408&lt;/url&gt;&lt;/related-urls&gt;&lt;/urls&gt;&lt;electronic-resource-num&gt;10.1021/acsapm.9b00408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[32]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5A01F79B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4C3638E" w14:textId="653EDF23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06CF264A" w14:textId="16306F19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Yang W. (2021)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1EACB93B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Design of Intrinsically Flame-Retardant Vanillin-Based Epoxy Resin for Thermal-Conductive Epoxy/Graphene Aerogel Composites</w:t>
            </w:r>
          </w:p>
        </w:tc>
        <w:tc>
          <w:tcPr>
            <w:tcW w:w="1339" w:type="dxa"/>
            <w:vAlign w:val="bottom"/>
          </w:tcPr>
          <w:p w14:paraId="065CA7C1" w14:textId="21B784EC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34AD33D" w14:textId="0BED1E26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4896BDF3" w14:textId="4212461D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&lt;EndNote&gt;&lt;Cite&gt;&lt;Author&gt;Yang&lt;/Author&gt;&lt;Year&gt;2021&lt;/Year&gt;&lt;RecNum&gt;397&lt;/RecNum&gt;&lt;DisplayText&gt;[33]&lt;/DisplayText&gt;&lt;record&gt;&lt;rec-number&gt;397&lt;/rec-number&gt;&lt;foreign-keys&gt;&lt;key app="EN" db-id="rrs0st5x85e9deeaf9axtstzpxx22tf0vp0a" timestamp="1688150254"&gt;397&lt;/key&gt;&lt;/foreign-keys&gt;&lt;ref-type name="Journal Article"&gt;17&lt;/ref-type&gt;&lt;contributors&gt;&lt;authors&gt;&lt;author&gt;Yang, Weijun&lt;/author&gt;&lt;author&gt;Ding, Hui&lt;/author&gt;&lt;author&gt;Liu, Tianxi&lt;/author&gt;&lt;author&gt;Ou, Rongxian&lt;/author&gt;&lt;author&gt;Lin, Jieying&lt;/author&gt;&lt;author&gt;Puglia, Debora&lt;/author&gt;&lt;author&gt;Xu, Pengwu&lt;/author&gt;&lt;author&gt;Wang, Qingwen&lt;/author&gt;&lt;author&gt;Dong, Weifu&lt;/author&gt;&lt;author&gt;Du, Mingliang&lt;/author&gt;&lt;author&gt;Ma, Piming&lt;/author&gt;&lt;/authors&gt;&lt;/contributors&gt;&lt;titles&gt;&lt;title&gt;Design of Intrinsically Flame-Retardant Vanillin-Based Epoxy Resin for Thermal-Conductive Epoxy/Graphene Aerogel Composites&lt;/title&gt;&lt;secondary-title&gt;ACS Applied Materials &amp;amp; Interfaces&lt;/secondary-title&gt;&lt;/titles&gt;&lt;periodical&gt;&lt;full-title&gt;ACS Applied Materials &amp;amp; Interfaces&lt;/full-title&gt;&lt;/periodical&gt;&lt;pages&gt;59341-59351&lt;/pages&gt;&lt;volume&gt;13&lt;/volume&gt;&lt;number&gt;49&lt;/number&gt;&lt;dates&gt;&lt;year&gt;2021&lt;/year&gt;&lt;pub-dates&gt;&lt;date&gt;2021/12/15&lt;/date&gt;&lt;/pub-dates&gt;&lt;/dates&gt;&lt;publisher&gt;American Chemical Society&lt;/publisher&gt;&lt;isbn&gt;1944-8244&lt;/isbn&gt;&lt;urls&gt;&lt;related-urls&gt;&lt;url&gt;https://doi.org/10.1021/acsami.1c19727&lt;/url&gt;&lt;/related-urls&gt;&lt;/urls&gt;&lt;electronic-resource-num&gt;10.1021/acsami.1c19727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[33]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3DD7742D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884D778" w14:textId="0F877303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B4AC81F" w14:textId="5FD3D2B0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Liang W. (2019)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0503BDDA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Facile preparation of attapulgite-based aerogels with excellent flame retardancy and better thermal insulation properties</w:t>
            </w:r>
          </w:p>
        </w:tc>
        <w:tc>
          <w:tcPr>
            <w:tcW w:w="1339" w:type="dxa"/>
            <w:vAlign w:val="bottom"/>
          </w:tcPr>
          <w:p w14:paraId="2844D93E" w14:textId="18732595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B9718AD" w14:textId="7C5E6092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6E9AA5CC" w14:textId="2729FC97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&lt;EndNote&gt;&lt;Cite&gt;&lt;Author&gt;Liang&lt;/Author&gt;&lt;Year&gt;2019&lt;/Year&gt;&lt;RecNum&gt;398&lt;/RecNum&gt;&lt;DisplayText&gt;[34]&lt;/DisplayText&gt;&lt;record&gt;&lt;rec-number&gt;398&lt;/rec-number&gt;&lt;foreign-keys&gt;&lt;key app="EN" db-id="rrs0st5x85e9deeaf9axtstzpxx22tf0vp0a" timestamp="1688150363"&gt;398&lt;/key&gt;&lt;/foreign-keys&gt;&lt;ref-type name="Journal Article"&gt;17&lt;/ref-type&gt;&lt;contributors&gt;&lt;authors&gt;&lt;author&gt;Liang, Weidong&lt;/author&gt;&lt;author&gt;Wang, Ran&lt;/author&gt;&lt;author&gt;Wang, Chengjun&lt;/author&gt;&lt;author&gt;Jia, Juan&lt;/author&gt;&lt;author&gt;Sun, Hanxue&lt;/author&gt;&lt;author&gt;Zhang, Jianli&lt;/author&gt;&lt;author&gt;Yang, Yueyue&lt;/author&gt;&lt;author&gt;Zhu, Zhaoqi&lt;/author&gt;&lt;author&gt;Li, An %J Journal of Applied Polymer Science&lt;/author&gt;&lt;/authors&gt;&lt;/contributors&gt;&lt;titles&gt;&lt;title&gt;Facile preparation of attapulgite‐based aerogels with excellent flame retardancy and better thermal insulation properties&lt;/title&gt;&lt;/titles&gt;&lt;pages&gt;47849&lt;/pages&gt;&lt;volume&gt;136&lt;/volume&gt;&lt;number&gt;32&lt;/number&gt;&lt;dates&gt;&lt;year&gt;2019&lt;/year&gt;&lt;/dates&gt;&lt;isbn&gt;0021-8995&lt;/isbn&gt;&lt;urls&gt;&lt;/urls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[34]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47598D3A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1F23394" w14:textId="3491275E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13B16060" w14:textId="556FAFE3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Cao C. (2021)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0775BD0A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Thermally induced fire early warning aerogel with efficient thermal isolation and flame-retardant properties</w:t>
            </w:r>
          </w:p>
        </w:tc>
        <w:tc>
          <w:tcPr>
            <w:tcW w:w="1339" w:type="dxa"/>
            <w:vAlign w:val="bottom"/>
          </w:tcPr>
          <w:p w14:paraId="10DBC356" w14:textId="1475826C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AE1CF85" w14:textId="182C8D2C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53E30592" w14:textId="37D2107D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&lt;EndNote&gt;&lt;Cite&gt;&lt;Author&gt;Cao&lt;/Author&gt;&lt;Year&gt;2021&lt;/Year&gt;&lt;RecNum&gt;400&lt;/RecNum&gt;&lt;DisplayText&gt;[35]&lt;/DisplayText&gt;&lt;record&gt;&lt;rec-number&gt;400&lt;/rec-number&gt;&lt;foreign-keys&gt;&lt;key app="EN" db-id="rrs0st5x85e9deeaf9axtstzpxx22tf0vp0a" timestamp="1688150697"&gt;400&lt;/key&gt;&lt;/foreign-keys&gt;&lt;ref-type name="Journal Article"&gt;17&lt;/ref-type&gt;&lt;contributors&gt;&lt;authors&gt;&lt;author&gt;Cao, Chengran&lt;/author&gt;&lt;author&gt;Yuan, Bihe %J Polymers for Advanced Technologies&lt;/author&gt;&lt;/authors&gt;&lt;/contributors&gt;&lt;titles&gt;&lt;title&gt;Thermally induced fire early warning aerogel with efficient thermal isolation and flame‐retardant properties&lt;/title&gt;&lt;/titles&gt;&lt;pages&gt;2159-2168&lt;/pages&gt;&lt;volume&gt;32&lt;/volume&gt;&lt;number&gt;5&lt;/number&gt;&lt;dates&gt;&lt;year&gt;2021&lt;/year&gt;&lt;/dates&gt;&lt;isbn&gt;1042-7147&lt;/isbn&gt;&lt;urls&gt;&lt;/urls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[35]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1DA5DEF6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18BC615" w14:textId="5900A862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7A3AEF90" w14:textId="0C4C741D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Zhang D. (2021)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63A62D2E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Mechanically strong polyimide aerogels cross-linked with dopamine-functionalized carbon nanotubes for oil absorption</w:t>
            </w:r>
          </w:p>
        </w:tc>
        <w:tc>
          <w:tcPr>
            <w:tcW w:w="1339" w:type="dxa"/>
            <w:vAlign w:val="bottom"/>
          </w:tcPr>
          <w:p w14:paraId="39C1EBEE" w14:textId="7B193309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920245C" w14:textId="605394AB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611FD7C7" w14:textId="4CDF5288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&lt;EndNote&gt;&lt;Cite&gt;&lt;Author&gt;Zhang&lt;/Author&gt;&lt;Year&gt;2021&lt;/Year&gt;&lt;RecNum&gt;401&lt;/RecNum&gt;&lt;DisplayText&gt;[36]&lt;/DisplayText&gt;&lt;record&gt;&lt;rec-number&gt;401&lt;/rec-number&gt;&lt;foreign-keys&gt;&lt;key app="EN" db-id="rrs0st5x85e9deeaf9axtstzpxx22tf0vp0a" timestamp="1688150785"&gt;401&lt;/key&gt;&lt;/foreign-keys&gt;&lt;ref-type name="Journal Article"&gt;17&lt;/ref-type&gt;&lt;contributors&gt;&lt;authors&gt;&lt;author&gt;Zhang, Dongliang&lt;/author&gt;&lt;author&gt;Lin, Yu&lt;/author&gt;&lt;author&gt;Wang, Wei&lt;/author&gt;&lt;author&gt;Li, Yuxuan&lt;/author&gt;&lt;author&gt;Wu, Guozhang&lt;/author&gt;&lt;/authors&gt;&lt;/contributors&gt;&lt;titles&gt;&lt;title&gt;Mechanically strong polyimide aerogels cross-linked with dopamine-functionalized carbon nanotubes for oil absorption&lt;/title&gt;&lt;secondary-title&gt;Applied Surface Science&lt;/secondary-title&gt;&lt;/titles&gt;&lt;periodical&gt;&lt;full-title&gt;Applied Surface Science&lt;/full-title&gt;&lt;/periodical&gt;&lt;pages&gt;148833&lt;/pages&gt;&lt;volume&gt;543&lt;/volume&gt;&lt;keywords&gt;&lt;keyword&gt;Polyimide aerogels&lt;/keyword&gt;&lt;keyword&gt;Carbon nanotube&lt;/keyword&gt;&lt;keyword&gt;Mechanical properties&lt;/keyword&gt;&lt;keyword&gt;Oil absorption capacity&lt;/keyword&gt;&lt;/keywords&gt;&lt;dates&gt;&lt;year&gt;2021&lt;/year&gt;&lt;pub-dates&gt;&lt;date&gt;2021/03/30/&lt;/date&gt;&lt;/pub-dates&gt;&lt;/dates&gt;&lt;isbn&gt;0169-4332&lt;/isbn&gt;&lt;urls&gt;&lt;related-urls&gt;&lt;url&gt;https://www.sciencedirect.com/science/article/pii/S0169433220335923&lt;/url&gt;&lt;/related-urls&gt;&lt;/urls&gt;&lt;electronic-resource-num&gt;https://doi.org/10.1016/j.apsusc.2020.148833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[36]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3816A61D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F674BE5" w14:textId="7A2EC97A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8D789CD" w14:textId="1BA68C4D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Hai Y. (2020)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68D8F6AA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Layer-by-Layer Assembly of Aerogel and Alginate toward Self-Extinguishing Flexible Polyurethane Foam</w:t>
            </w:r>
          </w:p>
        </w:tc>
        <w:tc>
          <w:tcPr>
            <w:tcW w:w="1339" w:type="dxa"/>
            <w:vAlign w:val="bottom"/>
          </w:tcPr>
          <w:p w14:paraId="047EBBC6" w14:textId="10C7DD41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67BCD9E" w14:textId="7091C016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368C1BE3" w14:textId="7C7C2FE6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&lt;EndNote&gt;&lt;Cite&gt;&lt;Author&gt;Hai&lt;/Author&gt;&lt;Year&gt;2020&lt;/Year&gt;&lt;RecNum&gt;402&lt;/RecNum&gt;&lt;DisplayText&gt;[37]&lt;/DisplayText&gt;&lt;record&gt;&lt;rec-number&gt;402&lt;/rec-number&gt;&lt;foreign-keys&gt;&lt;key app="EN" db-id="rrs0st5x85e9deeaf9axtstzpxx22tf0vp0a" timestamp="1688150891"&gt;402&lt;/key&gt;&lt;/foreign-keys&gt;&lt;ref-type name="Journal Article"&gt;17&lt;/ref-type&gt;&lt;contributors&gt;&lt;authors&gt;&lt;author&gt;Hai, Yun&lt;/author&gt;&lt;author&gt;Wang, Chuhui&lt;/author&gt;&lt;author&gt;Jiang, Saihua&lt;/author&gt;&lt;author&gt;Liu, Xinyi&lt;/author&gt;&lt;/authors&gt;&lt;/contributors&gt;&lt;titles&gt;&lt;title&gt;Layer-by-Layer Assembly of Aerogel and Alginate toward Self-Extinguishing Flexible Polyurethane Foam&lt;/title&gt;&lt;secondary-title&gt;Industrial &amp;amp; Engineering Chemistry Research&lt;/secondary-title&gt;&lt;/titles&gt;&lt;periodical&gt;&lt;full-title&gt;Industrial &amp;amp; Engineering Chemistry Research&lt;/full-title&gt;&lt;/periodical&gt;&lt;pages&gt;475-483&lt;/pages&gt;&lt;volume&gt;59&lt;/volume&gt;&lt;number&gt;1&lt;/number&gt;&lt;dates&gt;&lt;year&gt;2020&lt;/year&gt;&lt;pub-dates&gt;&lt;date&gt;2020/01/08&lt;/date&gt;&lt;/pub-dates&gt;&lt;/dates&gt;&lt;publisher&gt;American Chemical Society&lt;/publisher&gt;&lt;isbn&gt;0888-5885&lt;/isbn&gt;&lt;urls&gt;&lt;related-urls&gt;&lt;url&gt;https://doi.org/10.1021/acs.iecr.9b05590&lt;/url&gt;&lt;/related-urls&gt;&lt;/urls&gt;&lt;electronic-resource-num&gt;10.1021/acs.iecr.9b05590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[37]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72669E2F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7EF676C" w14:textId="0C7762A6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165F7F9D" w14:textId="2E337EC2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L. (2019b)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2F0169F5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Superelastic, Anticorrosive, and Flame-Resistant Nitrogen-Containing Resorcinol Formaldehyde/Graphene Oxide Composite Aerogels</w:t>
            </w:r>
          </w:p>
        </w:tc>
        <w:tc>
          <w:tcPr>
            <w:tcW w:w="1339" w:type="dxa"/>
            <w:vAlign w:val="bottom"/>
          </w:tcPr>
          <w:p w14:paraId="6105339F" w14:textId="5E7FB930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44A9732" w14:textId="162A71E4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187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1C97460A" w14:textId="17C513E0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&lt;EndNote&gt;&lt;Cite&gt;&lt;Author&gt;Wang&lt;/Author&gt;&lt;Year&gt;2019&lt;/Year&gt;&lt;RecNum&gt;404&lt;/RecNum&gt;&lt;DisplayText&gt;[38]&lt;/DisplayText&gt;&lt;record&gt;&lt;rec-number&gt;404&lt;/rec-number&gt;&lt;foreign-keys&gt;&lt;key app="EN" db-id="rrs0st5x85e9deeaf9axtstzpxx22tf0vp0a" timestamp="1688151165"&gt;404&lt;/key&gt;&lt;/foreign-keys&gt;&lt;ref-type name="Journal Article"&gt;17&lt;/ref-type&gt;&lt;contributors&gt;&lt;authors&gt;&lt;author&gt;Wang, Lei&lt;/author&gt;&lt;author&gt;Wang, Jianlei&lt;/author&gt;&lt;author&gt;Zheng, Longhui&lt;/author&gt;&lt;author&gt;Li, Zhenming&lt;/author&gt;&lt;author&gt;Wu, Lixin&lt;/author&gt;&lt;author&gt;Wang, Xin&lt;/author&gt;&lt;/authors&gt;&lt;/contributors&gt;&lt;titles&gt;&lt;title&gt;Superelastic, Anticorrosive, and Flame-Resistant Nitrogen-Containing Resorcinol Formaldehyde/Graphene Oxide Composite Aerogels&lt;/title&gt;&lt;secondary-title&gt;ACS Sustainable Chemistry &amp;amp; Engineering&lt;/secondary-title&gt;&lt;/titles&gt;&lt;periodical&gt;&lt;full-title&gt;ACS Sustainable Chemistry &amp;amp; Engineering&lt;/full-title&gt;&lt;/periodical&gt;&lt;pages&gt;10873-10879&lt;/pages&gt;&lt;volume&gt;7&lt;/volume&gt;&lt;number&gt;12&lt;/number&gt;&lt;dates&gt;&lt;year&gt;2019&lt;/year&gt;&lt;pub-dates&gt;&lt;date&gt;2019/06/17&lt;/date&gt;&lt;/pub-dates&gt;&lt;/dates&gt;&lt;publisher&gt;American Chemical Society&lt;/publisher&gt;&lt;urls&gt;&lt;related-urls&gt;&lt;url&gt;https://doi.org/10.1021/acssuschemeng.9b01735&lt;/url&gt;&lt;/related-urls&gt;&lt;/urls&gt;&lt;electronic-resource-num&gt;10.1021/acssuschemeng.9b01735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[38]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4B15F39C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5CF65E3" w14:textId="7207B90D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60849632" w14:textId="7B040ACE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Riahipour R. (2018)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0E35B50F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Improving flame-retardant, thermal, and mechanical properties of an epoxy using halogen-free fillers</w:t>
            </w:r>
          </w:p>
        </w:tc>
        <w:tc>
          <w:tcPr>
            <w:tcW w:w="1339" w:type="dxa"/>
            <w:vAlign w:val="bottom"/>
          </w:tcPr>
          <w:p w14:paraId="7E9DD30A" w14:textId="64F05794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D6FCAC7" w14:textId="7BB9022B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04C31554" w14:textId="5FD5BAF1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&lt;EndNote&gt;&lt;Cite&gt;&lt;Author&gt;Riahipour&lt;/Author&gt;&lt;Year&gt;2017&lt;/Year&gt;&lt;RecNum&gt;405&lt;/RecNum&gt;&lt;DisplayText&gt;[39]&lt;/DisplayText&gt;&lt;record&gt;&lt;rec-number&gt;405&lt;/rec-number&gt;&lt;foreign-keys&gt;&lt;key app="EN" db-id="rrs0st5x85e9deeaf9axtstzpxx22tf0vp0a" timestamp="1688151289"&gt;405&lt;/key&gt;&lt;/foreign-keys&gt;&lt;ref-type name="Journal Article"&gt;17&lt;/ref-type&gt;&lt;contributors&gt;&lt;authors&gt;&lt;author&gt;Riahipour, Ramin&lt;/author&gt;&lt;author&gt;Alizadeh Sahraei, Abolfazl&lt;/author&gt;&lt;author&gt;van de Werken, Nekoda&lt;/author&gt;&lt;author&gt;Tehrani, Mehran&lt;/author&gt;&lt;author&gt;Abrinia, Karen&lt;/author&gt;&lt;author&gt;Baniassadi, Majid&lt;/author&gt;&lt;/authors&gt;&lt;/contributors&gt;&lt;titles&gt;&lt;title&gt;Improving flame-retardant, thermal, and mechanical properties of an epoxy using halogen-free fillers&lt;/title&gt;&lt;secondary-title&gt;Science and Engineering of Composite Materials&lt;/secondary-title&gt;&lt;/titles&gt;&lt;periodical&gt;&lt;full-title&gt;Science and Engineering of Composite Materials&lt;/full-title&gt;&lt;/periodical&gt;&lt;volume&gt;25&lt;/volume&gt;&lt;dates&gt;&lt;year&gt;2017&lt;/year&gt;&lt;pub-dates&gt;&lt;date&gt;10/17&lt;/date&gt;&lt;/pub-dates&gt;&lt;/dates&gt;&lt;urls&gt;&lt;/urls&gt;&lt;electronic-resource-num&gt;10.1515/secm-2017-0131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[39]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07D8582F" w14:textId="77777777" w:rsidTr="00A76FA1">
        <w:trPr>
          <w:trHeight w:val="300"/>
        </w:trPr>
        <w:tc>
          <w:tcPr>
            <w:tcW w:w="122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42F7513" w14:textId="58C7D61F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BAB25BB" w14:textId="065B1ABA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Zhang Y. (2022)</w:t>
            </w:r>
          </w:p>
        </w:tc>
        <w:tc>
          <w:tcPr>
            <w:tcW w:w="72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7C6197F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Tightly-packed fluorinated graphene aerogel/polydimethylsiloxane composite with excellent thermal management properties</w:t>
            </w:r>
          </w:p>
        </w:tc>
        <w:tc>
          <w:tcPr>
            <w:tcW w:w="1339" w:type="dxa"/>
            <w:tcBorders>
              <w:bottom w:val="nil"/>
            </w:tcBorders>
            <w:vAlign w:val="bottom"/>
          </w:tcPr>
          <w:p w14:paraId="7002C83F" w14:textId="735CAD3E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5CD188B" w14:textId="0C7FD23F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8336C8F" w14:textId="7B5779B5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&lt;EndNote&gt;&lt;Cite&gt;&lt;Author&gt;Zhang&lt;/Author&gt;&lt;Year&gt;2022&lt;/Year&gt;&lt;RecNum&gt;406&lt;/RecNum&gt;&lt;DisplayText&gt;[40]&lt;/DisplayText&gt;&lt;record&gt;&lt;rec-number&gt;406&lt;/rec-number&gt;&lt;foreign-keys&gt;&lt;key app="EN" db-id="rrs0st5x85e9deeaf9axtstzpxx22tf0vp0a" timestamp="1688151538"&gt;406&lt;/key&gt;&lt;/foreign-keys&gt;&lt;ref-type name="Journal Article"&gt;17&lt;/ref-type&gt;&lt;contributors&gt;&lt;authors&gt;&lt;author&gt;Zhang, Yuan&lt;/author&gt;&lt;author&gt;Li, Yifan&lt;/author&gt;&lt;author&gt;Lei, Qiuxing&lt;/author&gt;&lt;author&gt;Fang, Xiao&lt;/author&gt;&lt;author&gt;Xie, Huaqing&lt;/author&gt;&lt;author&gt;Yu, Wei&lt;/author&gt;&lt;/authors&gt;&lt;/contributors&gt;&lt;titles&gt;&lt;title&gt;Tightly-packed fluorinated graphene aerogel/polydimethylsiloxane composite with excellent thermal management properties&lt;/title&gt;&lt;secondary-title&gt;Composites Science and Technology&lt;/secondary-title&gt;&lt;/titles&gt;&lt;periodical&gt;&lt;full-title&gt;Composites Science and Technology&lt;/full-title&gt;&lt;/periodical&gt;&lt;pages&gt;109302&lt;/pages&gt;&lt;volume&gt;220&lt;/volume&gt;&lt;keywords&gt;&lt;keyword&gt;A. Multifunctional composites&lt;/keyword&gt;&lt;keyword&gt;B. Electrical properties&lt;/keyword&gt;&lt;keyword&gt;B. Thermal properties&lt;/keyword&gt;&lt;keyword&gt;D. Transmission electron microscopy (TEM)&lt;/keyword&gt;&lt;/keywords&gt;&lt;dates&gt;&lt;year&gt;2022&lt;/year&gt;&lt;pub-dates&gt;&lt;date&gt;2022/03/22/&lt;/date&gt;&lt;/pub-dates&gt;&lt;/dates&gt;&lt;isbn&gt;0266-3538&lt;/isbn&gt;&lt;urls&gt;&lt;related-urls&gt;&lt;url&gt;https://www.sciencedirect.com/science/article/pii/S0266353822000446&lt;/url&gt;&lt;/related-urls&gt;&lt;/urls&gt;&lt;electronic-resource-num&gt;https://doi.org/10.1016/j.compscitech.2022.109302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[40]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68BB31BA" w14:textId="77777777" w:rsidTr="00A76FA1">
        <w:trPr>
          <w:trHeight w:val="300"/>
        </w:trPr>
        <w:tc>
          <w:tcPr>
            <w:tcW w:w="122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1BBB953" w14:textId="7E5FFA11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9C16C1B" w14:textId="236E9982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Wu Z.-H. (2023)</w:t>
            </w:r>
          </w:p>
        </w:tc>
        <w:tc>
          <w:tcPr>
            <w:tcW w:w="72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1B48BDB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Silane modified MXene/polybenzazole nanocomposite aerogels with exceptional surface hydrophobicity, flame retardance and thermal insulation</w:t>
            </w:r>
          </w:p>
        </w:tc>
        <w:tc>
          <w:tcPr>
            <w:tcW w:w="1339" w:type="dxa"/>
            <w:tcBorders>
              <w:bottom w:val="nil"/>
            </w:tcBorders>
            <w:vAlign w:val="bottom"/>
          </w:tcPr>
          <w:p w14:paraId="7F447421" w14:textId="456F139E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6663376" w14:textId="1AF4742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6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9D12D13" w14:textId="6D238C06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&lt;EndNote&gt;&lt;Cite&gt;&lt;Author&gt;Wu&lt;/Author&gt;&lt;Year&gt;2023&lt;/Year&gt;&lt;RecNum&gt;407&lt;/RecNum&gt;&lt;DisplayText&gt;[41]&lt;/DisplayText&gt;&lt;record&gt;&lt;rec-number&gt;407&lt;/rec-number&gt;&lt;foreign-keys&gt;&lt;key app="EN" db-id="rrs0st5x85e9deeaf9axtstzpxx22tf0vp0a" timestamp="1688151676"&gt;407&lt;/key&gt;&lt;/foreign-keys&gt;&lt;ref-type name="Journal Article"&gt;17&lt;/ref-type&gt;&lt;contributors&gt;&lt;authors&gt;&lt;author&gt;Wu, Zhi-Hao&lt;/author&gt;&lt;author&gt;Feng, Xiao-Lan&lt;/author&gt;&lt;author&gt;Qu, Yong-Xiang&lt;/author&gt;&lt;author&gt;Gong, Li-Xiu&lt;/author&gt;&lt;author&gt;Cao, Kun&lt;/author&gt;&lt;author&gt;Zhang, Guo-Dong&lt;/author&gt;&lt;author&gt;Shi, Yongqian&lt;/author&gt;&lt;author&gt;Gao, Jie-Feng&lt;/author&gt;&lt;author&gt;Song, Pingan&lt;/author&gt;&lt;author&gt;Tang, Long-Cheng&lt;/author&gt;&lt;/authors&gt;&lt;/contributors&gt;&lt;titles&gt;&lt;title&gt;Silane modified MXene/polybenzazole nanocomposite aerogels with exceptional surface hydrophobicity, flame retardance and thermal insulation&lt;/title&gt;&lt;secondary-title&gt;Composites Communications&lt;/secondary-title&gt;&lt;/titles&gt;&lt;periodical&gt;&lt;full-title&gt;Composites Communications&lt;/full-title&gt;&lt;/periodical&gt;&lt;pages&gt;101402&lt;/pages&gt;&lt;volume&gt;37&lt;/volume&gt;&lt;keywords&gt;&lt;keyword&gt;Nanocomposite aerogel&lt;/keyword&gt;&lt;keyword&gt;Surface hydrophobicity&lt;/keyword&gt;&lt;keyword&gt;Flame retardance&lt;/keyword&gt;&lt;keyword&gt;Thermal insulation&lt;/keyword&gt;&lt;/keywords&gt;&lt;dates&gt;&lt;year&gt;2023&lt;/year&gt;&lt;pub-dates&gt;&lt;date&gt;2023/01/01/&lt;/date&gt;&lt;/pub-dates&gt;&lt;/dates&gt;&lt;isbn&gt;2452-2139&lt;/isbn&gt;&lt;urls&gt;&lt;related-urls&gt;&lt;url&gt;https://www.sciencedirect.com/science/article/pii/S2452213922003448&lt;/url&gt;&lt;/related-urls&gt;&lt;/urls&gt;&lt;electronic-resource-num&gt;https://doi.org/10.1016/j.coco.2022.101402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[41]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7EEB40D4" w14:textId="77777777" w:rsidTr="00A76FA1">
        <w:trPr>
          <w:trHeight w:val="300"/>
        </w:trPr>
        <w:tc>
          <w:tcPr>
            <w:tcW w:w="122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6FA846" w14:textId="3E2D0110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97815D" w14:textId="60713448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Niu J. (2022)</w:t>
            </w:r>
          </w:p>
        </w:tc>
        <w:tc>
          <w:tcPr>
            <w:tcW w:w="7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AB3F0B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Experimental study on low thermal conductive and flame retardant phase change composite material for mitigating battery thermal runaway propagation</w:t>
            </w:r>
          </w:p>
        </w:tc>
        <w:tc>
          <w:tcPr>
            <w:tcW w:w="1339" w:type="dxa"/>
            <w:tcBorders>
              <w:top w:val="nil"/>
            </w:tcBorders>
            <w:vAlign w:val="bottom"/>
          </w:tcPr>
          <w:p w14:paraId="1DD6BCE4" w14:textId="5150640C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9E6024" w14:textId="64E592C5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DB0212" w14:textId="11F8652F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&lt;EndNote&gt;&lt;Cite&gt;&lt;Author&gt;Niu&lt;/Author&gt;&lt;Year&gt;2022&lt;/Year&gt;&lt;RecNum&gt;408&lt;/RecNum&gt;&lt;DisplayText&gt;[42]&lt;/DisplayText&gt;&lt;record&gt;&lt;rec-number&gt;408&lt;/rec-number&gt;&lt;foreign-keys&gt;&lt;key app="EN" db-id="rrs0st5x85e9deeaf9axtstzpxx22tf0vp0a" timestamp="1688151775"&gt;408&lt;/key&gt;&lt;/foreign-keys&gt;&lt;ref-type name="Journal Article"&gt;17&lt;/ref-type&gt;&lt;contributors&gt;&lt;authors&gt;&lt;author&gt;Niu, Junyi&lt;/author&gt;&lt;author&gt;Deng, Suyun&lt;/author&gt;&lt;author&gt;Gao, Xuenong&lt;/author&gt;&lt;author&gt;Niu, Huichang&lt;/author&gt;&lt;author&gt;Fang, Yutang&lt;/author&gt;&lt;author&gt;Zhang, Zhengguo&lt;/author&gt;&lt;/authors&gt;&lt;/contributors&gt;&lt;titles&gt;&lt;title&gt;Experimental study on low thermal conductive and flame retardant phase change composite material for mitigating battery thermal runaway propagation&lt;/title&gt;&lt;secondary-title&gt;Journal of Energy Storage&lt;/secondary-title&gt;&lt;/titles&gt;&lt;periodical&gt;&lt;full-title&gt;Journal of Energy Storage&lt;/full-title&gt;&lt;/periodical&gt;&lt;pages&gt;103557&lt;/pages&gt;&lt;volume&gt;47&lt;/volume&gt;&lt;keywords&gt;&lt;keyword&gt;Low thermal conductivity&lt;/keyword&gt;&lt;keyword&gt;Phase change material&lt;/keyword&gt;&lt;keyword&gt;Flame retardant coating&lt;/keyword&gt;&lt;keyword&gt;Mitigate battery thermal propagation&lt;/keyword&gt;&lt;/keywords&gt;&lt;dates&gt;&lt;year&gt;2022&lt;/year&gt;&lt;pub-dates&gt;&lt;date&gt;2022/03/01/&lt;/date&gt;&lt;/pub-dates&gt;&lt;/dates&gt;&lt;isbn&gt;2352-152X&lt;/isbn&gt;&lt;urls&gt;&lt;related-urls&gt;&lt;url&gt;https://www.sciencedirect.com/science/article/pii/S2352152X21012366&lt;/url&gt;&lt;/related-urls&gt;&lt;/urls&gt;&lt;electronic-resource-num&gt;https://doi.org/10.1016/j.est.2021.103557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[42]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64ECE60D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223127B" w14:textId="7BCFB1A2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688D020" w14:textId="0D0795E6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Zhao H. (2022)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11DB8996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Lightweight and mechanically robust carbon aerogel/SnO2 nanorods composites with heterogeneous structure for electromagnetic interference shielding</w:t>
            </w:r>
          </w:p>
        </w:tc>
        <w:tc>
          <w:tcPr>
            <w:tcW w:w="1339" w:type="dxa"/>
            <w:vAlign w:val="bottom"/>
          </w:tcPr>
          <w:p w14:paraId="2CF9D58E" w14:textId="141AFD6C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E3A01BB" w14:textId="69EEC68F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02612C4B" w14:textId="12CFBFE4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&lt;EndNote&gt;&lt;Cite&gt;&lt;Author&gt;Zhao&lt;/Author&gt;&lt;Year&gt;2022&lt;/Year&gt;&lt;RecNum&gt;409&lt;/RecNum&gt;&lt;DisplayText&gt;[43]&lt;/DisplayText&gt;&lt;record&gt;&lt;rec-number&gt;409&lt;/rec-number&gt;&lt;foreign-keys&gt;&lt;key app="EN" db-id="rrs0st5x85e9deeaf9axtstzpxx22tf0vp0a" timestamp="1688151892"&gt;409&lt;/key&gt;&lt;/foreign-keys&gt;&lt;ref-type name="Journal Article"&gt;17&lt;/ref-type&gt;&lt;contributors&gt;&lt;authors&gt;&lt;author&gt;Zhao, Hui&lt;/author&gt;&lt;author&gt;Huang, Yinsen&lt;/author&gt;&lt;author&gt;Wang, Xinlong&lt;/author&gt;&lt;author&gt;Han, Yichen&lt;/author&gt;&lt;author&gt;Du, Zhaoxin&lt;/author&gt;&lt;author&gt;Zheng, Yaping&lt;/author&gt;&lt;author&gt;Chen, Lixin&lt;/author&gt;&lt;author&gt;Jin, Liang&lt;/author&gt;&lt;/authors&gt;&lt;/contributors&gt;&lt;titles&gt;&lt;title&gt;Lightweight and mechanically robust carbon aerogel/SnO2 nanorods composites with heterogeneous structure for electromagnetic interference shielding&lt;/title&gt;&lt;secondary-title&gt;Composites Part A: Applied Science and Manufacturing&lt;/secondary-title&gt;&lt;/titles&gt;&lt;periodical&gt;&lt;full-title&gt;Composites Part A: Applied Science and Manufacturing&lt;/full-title&gt;&lt;/periodical&gt;&lt;pages&gt;107077&lt;/pages&gt;&lt;volume&gt;161&lt;/volume&gt;&lt;keywords&gt;&lt;keyword&gt;A. Nano-structures&lt;/keyword&gt;&lt;keyword&gt;A. Multifunctional composites&lt;/keyword&gt;&lt;keyword&gt;E. Surface treatments&lt;/keyword&gt;&lt;keyword&gt;Electromagnetic interference shielding&lt;/keyword&gt;&lt;/keywords&gt;&lt;dates&gt;&lt;year&gt;2022&lt;/year&gt;&lt;pub-dates&gt;&lt;date&gt;2022/10/01/&lt;/date&gt;&lt;/pub-dates&gt;&lt;/dates&gt;&lt;isbn&gt;1359-835X&lt;/isbn&gt;&lt;urls&gt;&lt;related-urls&gt;&lt;url&gt;https://www.sciencedirect.com/science/article/pii/S1359835X22002627&lt;/url&gt;&lt;/related-urls&gt;&lt;/urls&gt;&lt;electronic-resource-num&gt;https://doi.org/10.1016/j.compositesa.2022.107077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[43]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7CBCA511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F427263" w14:textId="7356FEE5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632B45DC" w14:textId="7B569743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Dan H. (2022)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1528FD33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Fabrication of superhydrophobic Enteromorpha-derived carbon aerogels via NH4H2PO4 modification for multi-behavioral oil/water separation</w:t>
            </w:r>
          </w:p>
        </w:tc>
        <w:tc>
          <w:tcPr>
            <w:tcW w:w="1339" w:type="dxa"/>
            <w:vAlign w:val="bottom"/>
          </w:tcPr>
          <w:p w14:paraId="344B4759" w14:textId="6A78E2A3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0864DBD" w14:textId="3EC4560B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1B613F0D" w14:textId="779D0A84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&lt;EndNote&gt;&lt;Cite&gt;&lt;Author&gt;Dan&lt;/Author&gt;&lt;Year&gt;2022&lt;/Year&gt;&lt;RecNum&gt;411&lt;/RecNum&gt;&lt;DisplayText&gt;[44]&lt;/DisplayText&gt;&lt;record&gt;&lt;rec-number&gt;411&lt;/rec-number&gt;&lt;foreign-keys&gt;&lt;key app="EN" db-id="rrs0st5x85e9deeaf9axtstzpxx22tf0vp0a" timestamp="1688153581"&gt;411&lt;/key&gt;&lt;/foreign-keys&gt;&lt;ref-type name="Journal Article"&gt;17&lt;/ref-type&gt;&lt;contributors&gt;&lt;authors&gt;&lt;author&gt;Dan, Hongbing&lt;/author&gt;&lt;author&gt;Ji, Kaidi&lt;/author&gt;&lt;author&gt;Gao, Yue&lt;/author&gt;&lt;author&gt;Yin, Weiyan&lt;/author&gt;&lt;author&gt;Gao, Baoyu&lt;/author&gt;&lt;author&gt;Yue, Qinyan&lt;/author&gt;&lt;/authors&gt;&lt;/contributors&gt;&lt;titles&gt;&lt;title&gt;Fabrication of superhydrophobic Enteromorpha-derived carbon aerogels via NH4H2PO4 modification for multi-behavioral oil/water separation&lt;/title&gt;&lt;secondary-title&gt;Science of The Total Environment&lt;/secondary-title&gt;&lt;/titles&gt;&lt;periodical&gt;&lt;full-title&gt;Science of The Total Environment&lt;/full-title&gt;&lt;/periodical&gt;&lt;pages&gt;155869&lt;/pages&gt;&lt;volume&gt;837&lt;/volume&gt;&lt;keywords&gt;&lt;keyword&gt;Hydrophobic modification&lt;/keyword&gt;&lt;keyword&gt;NHHPO&lt;/keyword&gt;&lt;keyword&gt;Biomass-derived aerogel&lt;/keyword&gt;&lt;keyword&gt;Oil/water separation&lt;/keyword&gt;&lt;/keywords&gt;&lt;dates&gt;&lt;year&gt;2022&lt;/year&gt;&lt;pub-dates&gt;&lt;date&gt;2022/09/01/&lt;/date&gt;&lt;/pub-dates&gt;&lt;/dates&gt;&lt;isbn&gt;0048-9697&lt;/isbn&gt;&lt;urls&gt;&lt;related-urls&gt;&lt;url&gt;https://www.sciencedirect.com/science/article/pii/S0048969722029667&lt;/url&gt;&lt;/related-urls&gt;&lt;/urls&gt;&lt;electronic-resource-num&gt;https://doi.org/10.1016/j.scitotenv.2022.155869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[44]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3272D02B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C158B16" w14:textId="49CA2A99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1185CC66" w14:textId="4CEF462C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Huang J. (2022a)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579C7F40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High enthalpy efficiency lignin-polyimide porous hybrid aerogel composite phase change material with flame retardancy for superior solar-to-thermal energy conversion and storage</w:t>
            </w:r>
          </w:p>
        </w:tc>
        <w:tc>
          <w:tcPr>
            <w:tcW w:w="1339" w:type="dxa"/>
            <w:vAlign w:val="bottom"/>
          </w:tcPr>
          <w:p w14:paraId="72733632" w14:textId="3A9B6F3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9CAB0B7" w14:textId="7A6C7DDF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5FEA16A0" w14:textId="70967570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&lt;EndNote&gt;&lt;Cite&gt;&lt;Author&gt;Huang&lt;/Author&gt;&lt;Year&gt;2022&lt;/Year&gt;&lt;RecNum&gt;413&lt;/RecNum&gt;&lt;DisplayText&gt;[45]&lt;/DisplayText&gt;&lt;record&gt;&lt;rec-number&gt;413&lt;/rec-number&gt;&lt;foreign-keys&gt;&lt;key app="EN" db-id="rrs0st5x85e9deeaf9axtstzpxx22tf0vp0a" timestamp="1688154021"&gt;413&lt;/key&gt;&lt;/foreign-keys&gt;&lt;ref-type name="Journal Article"&gt;17&lt;/ref-type&gt;&lt;contributors&gt;&lt;authors&gt;&lt;author&gt;Huang, Jintao&lt;/author&gt;&lt;author&gt;Su, Jingtao&lt;/author&gt;&lt;author&gt;Xu, Weihao&lt;/author&gt;&lt;author&gt;Lin, Jiahui&lt;/author&gt;&lt;author&gt;Weng, Mengman&lt;/author&gt;&lt;author&gt;Liu, Yidong&lt;/author&gt;&lt;author&gt;Min, Yonggang %J Solar Energy Materials&lt;/author&gt;&lt;author&gt;Solar Cells&lt;/author&gt;&lt;/authors&gt;&lt;/contributors&gt;&lt;titles&gt;&lt;title&gt;High enthalpy efficiency lignin-polyimide porous hybrid aerogel composite phase change material with flame retardancy for superior solar-to-thermal energy conversion and storage&lt;/title&gt;&lt;/titles&gt;&lt;pages&gt;112036&lt;/pages&gt;&lt;volume&gt;248&lt;/volume&gt;&lt;dates&gt;&lt;year&gt;2022&lt;/year&gt;&lt;/dates&gt;&lt;isbn&gt;0927-0248&lt;/isbn&gt;&lt;urls&gt;&lt;/urls&gt;&lt;/record&gt;&lt;/Cite&gt;&lt;/EndNote&gt;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[45]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73CF4107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9A8C581" w14:textId="4D7F8EBA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AADD56E" w14:textId="1C8013F9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Luo Z. (2022)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45DAC95D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Efficient flame-retardant biomass aerogel endowed with graphene oxide interconnected networks for ultrasensitive fire warning</w:t>
            </w:r>
          </w:p>
        </w:tc>
        <w:tc>
          <w:tcPr>
            <w:tcW w:w="1339" w:type="dxa"/>
            <w:vAlign w:val="bottom"/>
          </w:tcPr>
          <w:p w14:paraId="31467750" w14:textId="78066F50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56BDECE" w14:textId="565CD58E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464F85DD" w14:textId="2EA21B5B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&lt;EndNote&gt;&lt;Cite&gt;&lt;Author&gt;Luo&lt;/Author&gt;&lt;Year&gt;2022&lt;/Year&gt;&lt;RecNum&gt;414&lt;/RecNum&gt;&lt;DisplayText&gt;[46]&lt;/DisplayText&gt;&lt;record&gt;&lt;rec-number&gt;414&lt;/rec-number&gt;&lt;foreign-keys&gt;&lt;key app="EN" db-id="rrs0st5x85e9deeaf9axtstzpxx22tf0vp0a" timestamp="1688154244"&gt;414&lt;/key&gt;&lt;/foreign-keys&gt;&lt;ref-type name="Journal Article"&gt;17&lt;/ref-type&gt;&lt;contributors&gt;&lt;authors&gt;&lt;author&gt;Luo, Zihao&lt;/author&gt;&lt;author&gt;Ning, Haoxuan&lt;/author&gt;&lt;author&gt;Zhou, Xingyu&lt;/author&gt;&lt;author&gt;Yuan, Bihe&lt;/author&gt;&lt;/authors&gt;&lt;/contributors&gt;&lt;titles&gt;&lt;title&gt;Efficient flame-retardant biomass aerogel endowed with graphene oxide interconnected networks for ultrasensitive fire warning&lt;/title&gt;&lt;secondary-title&gt;Materials Letters&lt;/secondary-title&gt;&lt;/titles&gt;&lt;periodical&gt;&lt;full-title&gt;Materials Letters&lt;/full-title&gt;&lt;/periodical&gt;&lt;pages&gt;132237&lt;/pages&gt;&lt;volume&gt;318&lt;/volume&gt;&lt;keywords&gt;&lt;keyword&gt;Porous materials&lt;/keyword&gt;&lt;keyword&gt;Composite materials&lt;/keyword&gt;&lt;keyword&gt;Thermal insulation&lt;/keyword&gt;&lt;keyword&gt;Fire warning&lt;/keyword&gt;&lt;keyword&gt;Flame retardant&lt;/keyword&gt;&lt;/keywords&gt;&lt;dates&gt;&lt;year&gt;2022&lt;/year&gt;&lt;pub-dates&gt;&lt;date&gt;2022/07/01/&lt;/date&gt;&lt;/pub-dates&gt;&lt;/dates&gt;&lt;isbn&gt;0167-577X&lt;/isbn&gt;&lt;urls&gt;&lt;related-urls&gt;&lt;url&gt;https://www.sciencedirect.com/science/article/pii/S0167577X22005900&lt;/url&gt;&lt;/related-urls&gt;&lt;/urls&gt;&lt;electronic-resource-num&gt;https://doi.org/10.1016/j.matlet.2022.132237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[46]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5FE5309C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0FEB043" w14:textId="7DFC0C75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75BCEAF4" w14:textId="0768E1B6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Shen R. (2022)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57AFB9B2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Biomass modified boron nitride/polyimide hybrid aerogel supported phase change composites with superior energy storage capacity and improved flame retardancy for solar-thermal energy storage</w:t>
            </w:r>
          </w:p>
        </w:tc>
        <w:tc>
          <w:tcPr>
            <w:tcW w:w="1339" w:type="dxa"/>
            <w:vAlign w:val="bottom"/>
          </w:tcPr>
          <w:p w14:paraId="2183C3F7" w14:textId="29E94434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B73D7FB" w14:textId="4CC96788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76316463" w14:textId="62DFCA7F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&lt;EndNote&gt;&lt;Cite&gt;&lt;Author&gt;Shen&lt;/Author&gt;&lt;Year&gt;2022&lt;/Year&gt;&lt;RecNum&gt;415&lt;/RecNum&gt;&lt;DisplayText&gt;[47]&lt;/DisplayText&gt;&lt;record&gt;&lt;rec-number&gt;415&lt;/rec-number&gt;&lt;foreign-keys&gt;&lt;key app="EN" db-id="rrs0st5x85e9deeaf9axtstzpxx22tf0vp0a" timestamp="1688154337"&gt;415&lt;/key&gt;&lt;/foreign-keys&gt;&lt;ref-type name="Journal Article"&gt;17&lt;/ref-type&gt;&lt;contributors&gt;&lt;authors&gt;&lt;author&gt;Shen, Rongbiao&lt;/author&gt;&lt;author&gt;Liu, Li&lt;/author&gt;&lt;author&gt;Cao, Yan&lt;/author&gt;&lt;author&gt;Zhang, Li&lt;/author&gt;&lt;author&gt;Sheng, Xinxin&lt;/author&gt;&lt;author&gt;Chen, Ying&lt;/author&gt;&lt;/authors&gt;&lt;/contributors&gt;&lt;titles&gt;&lt;title&gt;Biomass modified boron nitride/polyimide hybrid aerogel supported phase change composites with superior energy storage capacity and improved flame retardancy for solar-thermal energy storage&lt;/title&gt;&lt;secondary-title&gt;Solar Energy&lt;/secondary-title&gt;&lt;/titles&gt;&lt;periodical&gt;&lt;full-title&gt;Solar Energy&lt;/full-title&gt;&lt;/periodical&gt;&lt;pages&gt;287-297&lt;/pages&gt;&lt;volume&gt;242&lt;/volume&gt;&lt;keywords&gt;&lt;keyword&gt;Two-dimensional material&lt;/keyword&gt;&lt;keyword&gt;PCM composites&lt;/keyword&gt;&lt;keyword&gt;Polyimide aerogel&lt;/keyword&gt;&lt;keyword&gt;Phase change materials&lt;/keyword&gt;&lt;keyword&gt;Solar energy&lt;/keyword&gt;&lt;keyword&gt;Flame retardancy&lt;/keyword&gt;&lt;/keywords&gt;&lt;dates&gt;&lt;year&gt;2022&lt;/year&gt;&lt;pub-dates&gt;&lt;date&gt;2022/08/01/&lt;/date&gt;&lt;/pub-dates&gt;&lt;/dates&gt;&lt;isbn&gt;0038-092X&lt;/isbn&gt;&lt;urls&gt;&lt;related-urls&gt;&lt;url&gt;https://www.sciencedirect.com/science/article/pii/S0038092X22005151&lt;/url&gt;&lt;/related-urls&gt;&lt;/urls&gt;&lt;electronic-resource-num&gt;https://doi.org/10.1016/j.solener.2022.07.036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[47]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1A98BF7A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686BA3E" w14:textId="11261045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29A3DA1B" w14:textId="069EB0B0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Niu Q. (2022c)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3E97B2BD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Flame retardant bamboo fiber reinforced polylactic acid composites regulated by interfacial phosphorus-silicon aerogel</w:t>
            </w:r>
          </w:p>
        </w:tc>
        <w:tc>
          <w:tcPr>
            <w:tcW w:w="1339" w:type="dxa"/>
            <w:vAlign w:val="bottom"/>
          </w:tcPr>
          <w:p w14:paraId="7260116C" w14:textId="74EA4758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CB0E422" w14:textId="3C9B4815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092CE6A3" w14:textId="0AB03E91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&lt;EndNote&gt;&lt;Cite&gt;&lt;Author&gt;Niu&lt;/Author&gt;&lt;Year&gt;2022&lt;/Year&gt;&lt;RecNum&gt;416&lt;/RecNum&gt;&lt;DisplayText&gt;[48]&lt;/DisplayText&gt;&lt;record&gt;&lt;rec-number&gt;416&lt;/rec-number&gt;&lt;foreign-keys&gt;&lt;key app="EN" db-id="rrs0st5x85e9deeaf9axtstzpxx22tf0vp0a" timestamp="1688154567"&gt;416&lt;/key&gt;&lt;/foreign-keys&gt;&lt;ref-type name="Journal Article"&gt;17&lt;/ref-type&gt;&lt;contributors&gt;&lt;authors&gt;&lt;author&gt;Niu, Qianqian&lt;/author&gt;&lt;author&gt;Yue, Xiaopeng&lt;/author&gt;&lt;author&gt;Guo, Zhenghong&lt;/author&gt;&lt;author&gt;Yan, Hongqiang&lt;/author&gt;&lt;author&gt;Fang, Zhengping&lt;/author&gt;&lt;author&gt;Li, Juan %J Polymer&lt;/author&gt;&lt;/authors&gt;&lt;/contributors&gt;&lt;titles&gt;&lt;title&gt;Flame retardant bamboo fiber reinforced polylactic acid composites regulated by interfacial phosphorus-silicon aerogel&lt;/title&gt;&lt;/titles&gt;&lt;pages&gt;124961&lt;/pages&gt;&lt;volume&gt;252&lt;/volume&gt;&lt;dates&gt;&lt;year&gt;2022&lt;/year&gt;&lt;/dates&gt;&lt;isbn&gt;0032-3861&lt;/isbn&gt;&lt;urls&gt;&lt;/urls&gt;&lt;/record&gt;&lt;/Cite&gt;&lt;/EndNote&gt;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[48]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0C374713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0F67100" w14:textId="036B1492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95A0A5B" w14:textId="6EB1964D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Jia L.J. (2021)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58A376BA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Ultra-light poly(lactic acid)/SiO2 aerogel composite foam: A fully biodegradable and full life-cycle sustainable insulation material</w:t>
            </w:r>
          </w:p>
        </w:tc>
        <w:tc>
          <w:tcPr>
            <w:tcW w:w="1339" w:type="dxa"/>
            <w:vAlign w:val="bottom"/>
          </w:tcPr>
          <w:p w14:paraId="31479679" w14:textId="5ABFED9C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20E9FCE" w14:textId="3E35C24C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56155A55" w14:textId="0E678277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&lt;EndNote&gt;&lt;Cite&gt;&lt;Author&gt;Jia&lt;/Author&gt;&lt;Year&gt;2021&lt;/Year&gt;&lt;RecNum&gt;418&lt;/RecNum&gt;&lt;DisplayText&gt;[49]&lt;/DisplayText&gt;&lt;record&gt;&lt;rec-number&gt;418&lt;/rec-number&gt;&lt;foreign-keys&gt;&lt;key app="EN" db-id="rrs0st5x85e9deeaf9axtstzpxx22tf0vp0a" timestamp="1688154890"&gt;418&lt;/key&gt;&lt;/foreign-keys&gt;&lt;ref-type name="Journal Article"&gt;17&lt;/ref-type&gt;&lt;contributors&gt;&lt;authors&gt;&lt;author&gt;Jia, Li Jiang&lt;/author&gt;&lt;author&gt;Phule, Ajit Dattatray&lt;/author&gt;&lt;author&gt;Yu, Zhen&lt;/author&gt;&lt;author&gt;Zhang, Xin&lt;/author&gt;&lt;author&gt;Zhang, Zhen Xiu %J International Journal of Biological Macromolecules&lt;/author&gt;&lt;/authors&gt;&lt;/contributors&gt;&lt;titles&gt;&lt;title&gt;Ultra-light poly (lactic acid)/SiO2 aerogel composite foam: A fully biodegradable and full life-cycle sustainable insulation material&lt;/title&gt;&lt;/titles&gt;&lt;pages&gt;1029-1039&lt;/pages&gt;&lt;volume&gt;192&lt;/volume&gt;&lt;dates&gt;&lt;year&gt;2021&lt;/year&gt;&lt;/dates&gt;&lt;isbn&gt;0141-8130&lt;/isbn&gt;&lt;urls&gt;&lt;/urls&gt;&lt;/record&gt;&lt;/Cite&gt;&lt;/EndNote&gt;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[49]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4A911031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FAE4F5C" w14:textId="728A50DD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1D2763C0" w14:textId="02342B50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Liu R. (2021)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78E632CC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Robust Silica–Polyimide Aerogel Blanket for Water-Proof and Flame-Retardant Self-Floating Artificial Island</w:t>
            </w:r>
          </w:p>
        </w:tc>
        <w:tc>
          <w:tcPr>
            <w:tcW w:w="1339" w:type="dxa"/>
            <w:vAlign w:val="bottom"/>
          </w:tcPr>
          <w:p w14:paraId="00B31A8A" w14:textId="100B5038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237A768" w14:textId="51D6EF0B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1C1E1ED2" w14:textId="40D03B56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&lt;EndNote&gt;&lt;Cite&gt;&lt;Author&gt;Luo&lt;/Author&gt;&lt;Year&gt;2019&lt;/Year&gt;&lt;RecNum&gt;228&lt;/RecNum&gt;&lt;DisplayText&gt;[50]&lt;/DisplayText&gt;&lt;record&gt;&lt;rec-number&gt;228&lt;/rec-number&gt;&lt;foreign-keys&gt;&lt;key app="EN" db-id="rrs0st5x85e9deeaf9axtstzpxx22tf0vp0a" timestamp="1687354901"&gt;228&lt;/key&gt;&lt;/foreign-keys&gt;&lt;ref-type name="Journal Article"&gt;17&lt;/ref-type&gt;&lt;contributors&gt;&lt;authors&gt;&lt;author&gt;Luo, Xiaolei&lt;/author&gt;&lt;author&gt;Shen, Junyan&lt;/author&gt;&lt;author&gt;Ma, Yanan&lt;/author&gt;&lt;author&gt;Liu, Lin&lt;/author&gt;&lt;author&gt;Meng, Ranju&lt;/author&gt;&lt;author&gt;Yao, Juming&lt;/author&gt;&lt;/authors&gt;&lt;/contributors&gt;&lt;titles&gt;&lt;title&gt;Robust, sustainable cellulose composite aerogels with outstanding flame retardancy and thermal insulation&lt;/title&gt;&lt;secondary-title&gt;Carbohydrate Polymers&lt;/secondary-title&gt;&lt;/titles&gt;&lt;periodical&gt;&lt;full-title&gt;Carbohydrate Polymers&lt;/full-title&gt;&lt;/periodical&gt;&lt;pages&gt;115623&lt;/pages&gt;&lt;volume&gt;230&lt;/volume&gt;&lt;dates&gt;&lt;year&gt;2019&lt;/year&gt;&lt;pub-dates&gt;&lt;date&gt;11/01&lt;/date&gt;&lt;/pub-dates&gt;&lt;/dates&gt;&lt;urls&gt;&lt;/urls&gt;&lt;electronic-resource-num&gt;10.1016/j.carbpol.2019.115623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[50]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5A08EF19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A270097" w14:textId="68AED3A6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054E8410" w14:textId="6F41E613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L. (2021)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4E3800F7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Metal-graphene-synergized melamine aerogel with robust elasticity and flame-retardancy for thermal-insulated-packaging industry</w:t>
            </w:r>
          </w:p>
        </w:tc>
        <w:tc>
          <w:tcPr>
            <w:tcW w:w="1339" w:type="dxa"/>
            <w:vAlign w:val="bottom"/>
          </w:tcPr>
          <w:p w14:paraId="17A137AB" w14:textId="1D111FF4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589DA6C" w14:textId="5A2EAE81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248D4125" w14:textId="0174B923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&lt;EndNote&gt;&lt;Cite&gt;&lt;Author&gt;Wang&lt;/Author&gt;&lt;Year&gt;2021&lt;/Year&gt;&lt;RecNum&gt;420&lt;/RecNum&gt;&lt;DisplayText&gt;[51]&lt;/DisplayText&gt;&lt;record&gt;&lt;rec-number&gt;420&lt;/rec-number&gt;&lt;foreign-keys&gt;&lt;key app="EN" db-id="rrs0st5x85e9deeaf9axtstzpxx22tf0vp0a" timestamp="1688155318"&gt;420&lt;/key&gt;&lt;/foreign-keys&gt;&lt;ref-type name="Journal Article"&gt;17&lt;/ref-type&gt;&lt;contributors&gt;&lt;authors&gt;&lt;author&gt;Wang, Lei&lt;/author&gt;&lt;author&gt;Wang, Jianlei&lt;/author&gt;&lt;author&gt;Wu, Lixin&lt;/author&gt;&lt;author&gt;Wang, Xin&lt;/author&gt;&lt;/authors&gt;&lt;/contributors&gt;&lt;titles&gt;&lt;title&gt;Metal-graphene-synergized melamine aerogel with robust elasticity and flame-retardancy for thermal-insulated-packaging industry&lt;/title&gt;&lt;secondary-title&gt;Composites Part A: Applied Science and Manufacturing&lt;/secondary-title&gt;&lt;/titles&gt;&lt;periodical&gt;&lt;full-title&gt;Composites Part A: Applied Science and Manufacturing&lt;/full-title&gt;&lt;/periodical&gt;&lt;pages&gt;106195&lt;/pages&gt;&lt;volume&gt;140&lt;/volume&gt;&lt;keywords&gt;&lt;keyword&gt;Flame retardancy&lt;/keyword&gt;&lt;keyword&gt;Mechanical property&lt;/keyword&gt;&lt;keyword&gt;Thermal conductivity&lt;/keyword&gt;&lt;keyword&gt;Melamine aerogel&lt;/keyword&gt;&lt;/keywords&gt;&lt;dates&gt;&lt;year&gt;2021&lt;/year&gt;&lt;pub-dates&gt;&lt;date&gt;2021/01/01/&lt;/date&gt;&lt;/pub-dates&gt;&lt;/dates&gt;&lt;isbn&gt;1359-835X&lt;/isbn&gt;&lt;urls&gt;&lt;related-urls&gt;&lt;url&gt;https://www.sciencedirect.com/science/article/pii/S1359835X20304322&lt;/url&gt;&lt;/related-urls&gt;&lt;/urls&gt;&lt;electronic-resource-num&gt;https://doi.org/10.1016/j.compositesa.2020.106195&lt;/electronic-resource-num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[51]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5F25A56E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3C976F0" w14:textId="1B8C6E32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02E49B66" w14:textId="633E6374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Zheng X. (2021)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4DC2C505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Improvement of Flame Retardancy of Polyurethane Foam Using DOPO-Immobilized Silica Aerogel</w:t>
            </w:r>
          </w:p>
        </w:tc>
        <w:tc>
          <w:tcPr>
            <w:tcW w:w="1339" w:type="dxa"/>
            <w:vAlign w:val="bottom"/>
          </w:tcPr>
          <w:p w14:paraId="43F5DC3D" w14:textId="3503A28B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40D209D" w14:textId="5597EA3D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46A91208" w14:textId="559C27C9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&lt;EndNote&gt;&lt;Cite&gt;&lt;Author&gt;Zheng&lt;/Author&gt;&lt;Year&gt;2021&lt;/Year&gt;&lt;RecNum&gt;421&lt;/RecNum&gt;&lt;DisplayText&gt;[52]&lt;/DisplayText&gt;&lt;record&gt;&lt;rec-number&gt;421&lt;/rec-number&gt;&lt;foreign-keys&gt;&lt;key app="EN" db-id="rrs0st5x85e9deeaf9axtstzpxx22tf0vp0a" timestamp="1688155550"&gt;421&lt;/key&gt;&lt;/foreign-keys&gt;&lt;ref-type name="Journal Article"&gt;17&lt;/ref-type&gt;&lt;contributors&gt;&lt;authors&gt;&lt;author&gt;Zheng, Xin’guo&lt;/author&gt;&lt;author&gt;Dong, Quanxiao&lt;/author&gt;&lt;author&gt;Wang, Xi&lt;/author&gt;&lt;author&gt;Yu, Peiyun&lt;/author&gt;&lt;author&gt;Wang, Weimin&lt;/author&gt;&lt;author&gt;Zhang, Jinyong&lt;/author&gt;&lt;author&gt;Ren, Lin %J Frontiers in Materials&lt;/author&gt;&lt;/authors&gt;&lt;/contributors&gt;&lt;titles&gt;&lt;title&gt;Improvement of flame retardancy of polyurethane foam using DOPO-immobilized silica aerogel&lt;/title&gt;&lt;/titles&gt;&lt;pages&gt;673906&lt;/pages&gt;&lt;volume&gt;8&lt;/volume&gt;&lt;dates&gt;&lt;year&gt;2021&lt;/year&gt;&lt;/dates&gt;&lt;isbn&gt;2296-8016&lt;/isbn&gt;&lt;urls&gt;&lt;/urls&gt;&lt;/record&gt;&lt;/Cite&gt;&lt;/EndNote&gt;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[52]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A76FA1" w:rsidRPr="00293BBF" w14:paraId="300AE114" w14:textId="77777777" w:rsidTr="00A76FA1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24855B6" w14:textId="4B6A6E02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6C0CFE68" w14:textId="4CF696D8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Niu Q. (2022a)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20301DF5" w14:textId="77777777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Interfacial silicon?nitrogen aerogel raise flame retardancy of bamboo fiber reinforced polylactic acid composites</w:t>
            </w:r>
          </w:p>
        </w:tc>
        <w:tc>
          <w:tcPr>
            <w:tcW w:w="1339" w:type="dxa"/>
            <w:vAlign w:val="bottom"/>
          </w:tcPr>
          <w:p w14:paraId="37FD61A4" w14:textId="677F6C3C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0FA017D" w14:textId="2BC343C3" w:rsidR="00A76FA1" w:rsidRPr="00293BBF" w:rsidRDefault="00A76FA1" w:rsidP="00A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42180F2C" w14:textId="455098C1" w:rsidR="00A76FA1" w:rsidRPr="00293BBF" w:rsidRDefault="00A76FA1" w:rsidP="0018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18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ADDIN EN.CITE &lt;EndNote&gt;&lt;Cite&gt;&lt;Author&gt;Niu&lt;/Author&gt;&lt;Year&gt;2022&lt;/Year&gt;&lt;RecNum&gt;422&lt;/RecNum&gt;&lt;DisplayText&gt;[53]&lt;/DisplayText&gt;&lt;record&gt;&lt;rec-number&gt;422&lt;/rec-number&gt;&lt;foreign-keys&gt;&lt;key app="EN" db-id="rrs0st5x85e9deeaf9axtstzpxx22tf0vp0a" timestamp="1688155636"&gt;422&lt;/key&gt;&lt;/foreign-keys&gt;&lt;ref-type name="Journal Article"&gt;17&lt;/ref-type&gt;&lt;contributors&gt;&lt;authors&gt;&lt;author&gt;Niu, Qianqian&lt;/author&gt;&lt;author&gt;Yue, Xiaopeng&lt;/author&gt;&lt;author&gt;Cao, Weihong&lt;/author&gt;&lt;author&gt;Guo, Zhenghong&lt;/author&gt;&lt;author&gt;Fang, Zhengping&lt;/author&gt;&lt;author&gt;Chen, Peng&lt;/author&gt;&lt;author&gt;Li, Juan %J International Journal of Biological Macromolecules&lt;/author&gt;&lt;/authors&gt;&lt;/contributors&gt;&lt;titles&gt;&lt;title&gt;Interfacial silicon‑nitrogen aerogel raise flame retardancy of bamboo fiber reinforced polylactic acid composites&lt;/title&gt;&lt;/titles&gt;&lt;pages&gt;2697-2708&lt;/pages&gt;&lt;volume&gt;222&lt;/volume&gt;&lt;dates&gt;&lt;year&gt;2022&lt;/year&gt;&lt;/dates&gt;&lt;isbn&gt;0141-8130&lt;/isbn&gt;&lt;urls&gt;&lt;/urls&gt;&lt;/record&gt;&lt;/Cite&gt;&lt;/EndNote&gt;</w:instrTex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878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[53]</w:t>
            </w:r>
            <w:r w:rsidRPr="0029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2E625867" w14:textId="77777777" w:rsidR="00D108BB" w:rsidRDefault="00D108BB" w:rsidP="00141358">
      <w:pPr>
        <w:spacing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7BA71038" w14:textId="77777777" w:rsidR="00C51ACB" w:rsidRDefault="00C51ACB" w:rsidP="00141358">
      <w:pPr>
        <w:spacing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73807B43" w14:textId="77777777" w:rsidR="00A76FA1" w:rsidRDefault="00A76FA1" w:rsidP="00D46C58">
      <w:pPr>
        <w:spacing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3837F833" w14:textId="5222E9A1" w:rsidR="00D46C58" w:rsidRDefault="00991B68" w:rsidP="00D46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B68">
        <w:rPr>
          <w:rStyle w:val="fontstyle01"/>
          <w:rFonts w:ascii="Times New Roman" w:hAnsi="Times New Roman" w:cs="Times New Roman"/>
          <w:i/>
          <w:sz w:val="24"/>
          <w:szCs w:val="24"/>
        </w:rPr>
        <w:t>S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="00721AA4">
        <w:rPr>
          <w:rStyle w:val="fontstyle01"/>
          <w:rFonts w:ascii="Times New Roman" w:hAnsi="Times New Roman" w:cs="Times New Roman"/>
          <w:sz w:val="24"/>
          <w:szCs w:val="24"/>
        </w:rPr>
        <w:t xml:space="preserve">Table </w:t>
      </w:r>
      <w:r w:rsidR="00642398">
        <w:rPr>
          <w:rStyle w:val="fontstyle01"/>
          <w:rFonts w:ascii="Times New Roman" w:hAnsi="Times New Roman" w:cs="Times New Roman"/>
          <w:sz w:val="24"/>
          <w:szCs w:val="24"/>
        </w:rPr>
        <w:t>4</w:t>
      </w:r>
      <w:r w:rsidR="00721AA4">
        <w:rPr>
          <w:rStyle w:val="fontstyle01"/>
          <w:rFonts w:ascii="Times New Roman" w:hAnsi="Times New Roman" w:cs="Times New Roman"/>
          <w:sz w:val="24"/>
          <w:szCs w:val="24"/>
        </w:rPr>
        <w:t xml:space="preserve">: List of the most involved </w:t>
      </w:r>
      <w:r w:rsidR="00721AA4">
        <w:rPr>
          <w:rFonts w:ascii="Times New Roman" w:hAnsi="Times New Roman" w:cs="Times New Roman"/>
          <w:sz w:val="24"/>
          <w:szCs w:val="24"/>
        </w:rPr>
        <w:t xml:space="preserve">organization involved in the relevant field </w:t>
      </w:r>
      <w:r>
        <w:rPr>
          <w:rFonts w:ascii="Times New Roman" w:hAnsi="Times New Roman" w:cs="Times New Roman"/>
          <w:sz w:val="24"/>
          <w:szCs w:val="24"/>
        </w:rPr>
        <w:t>based on</w:t>
      </w:r>
      <w:r w:rsidR="00721AA4">
        <w:rPr>
          <w:rFonts w:ascii="Times New Roman" w:hAnsi="Times New Roman" w:cs="Times New Roman"/>
          <w:sz w:val="24"/>
          <w:szCs w:val="24"/>
        </w:rPr>
        <w:t xml:space="preserve"> documents</w:t>
      </w:r>
    </w:p>
    <w:tbl>
      <w:tblPr>
        <w:tblW w:w="93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7802"/>
        <w:gridCol w:w="1310"/>
        <w:gridCol w:w="1083"/>
        <w:gridCol w:w="1030"/>
        <w:gridCol w:w="990"/>
      </w:tblGrid>
      <w:tr w:rsidR="003D6680" w:rsidRPr="003D6680" w14:paraId="7E048BEF" w14:textId="77777777" w:rsidTr="003D6680">
        <w:trPr>
          <w:trHeight w:val="300"/>
        </w:trPr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11A8" w14:textId="634ACE8E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S/N</w:t>
            </w:r>
          </w:p>
        </w:tc>
        <w:tc>
          <w:tcPr>
            <w:tcW w:w="7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51EA" w14:textId="69EFFA1F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rganization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6FD3" w14:textId="6987F580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ocuments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C820" w14:textId="05170B85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itations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1844" w14:textId="0641D07D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ean citations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BBBA" w14:textId="51944BD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otal link strength</w:t>
            </w:r>
          </w:p>
        </w:tc>
      </w:tr>
      <w:tr w:rsidR="003D6680" w:rsidRPr="003D6680" w14:paraId="4B52478E" w14:textId="77777777" w:rsidTr="003D6680">
        <w:trPr>
          <w:trHeight w:val="300"/>
        </w:trPr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46F7" w14:textId="4BD73F56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E04" w14:textId="3459D23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Department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Macromolecular Science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Engineering, Case Western Reserve University, Cleveland, Oh 44106-7202, United States</w:t>
            </w: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4057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2EFD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445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4A2C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3E8B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893</w:t>
            </w:r>
          </w:p>
        </w:tc>
      </w:tr>
      <w:tr w:rsidR="003D6680" w:rsidRPr="003D6680" w14:paraId="0E7F652A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2E8FE7B5" w14:textId="3EEC356B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61B8CB6A" w14:textId="2535420D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Institute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Nuclear Physics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Chemistry, China Academy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Engineering Physics, Mianyang, 621000,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09609859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59C144F4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320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667F2E70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38256ACF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739</w:t>
            </w:r>
          </w:p>
        </w:tc>
      </w:tr>
      <w:tr w:rsidR="003D6680" w:rsidRPr="003D6680" w14:paraId="18B36000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4858A731" w14:textId="23B0DD85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0C12DFB7" w14:textId="1F51ADD9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College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Biomass Science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Engineering, Sichuan University, Chengdu, 610065,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4B1D2BF2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392BD328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6150831D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68C2EAB7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</w:tr>
      <w:tr w:rsidR="003D6680" w:rsidRPr="003D6680" w14:paraId="26559D94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34769A98" w14:textId="7477C3FB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451594B5" w14:textId="60BF9A58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College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Petrochemical Technology, Lanzhou University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Technology, Langongping Road 287, Lanzhou, 730050,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67F6B546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7E95303E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3C68B75B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184EE937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</w:tr>
      <w:tr w:rsidR="003D6680" w:rsidRPr="003D6680" w14:paraId="3AB4CBB3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3D8AEBE4" w14:textId="14EE5867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15885B5A" w14:textId="08657071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Guangdong Provincial Key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Functional Soft Condensed Matter, School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Materials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Energy, Guangdong University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Technology, Guangzhou, 510006,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2B255726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528D2345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267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B8EFF70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66.75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7EA1859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247</w:t>
            </w:r>
          </w:p>
        </w:tc>
      </w:tr>
      <w:tr w:rsidR="003D6680" w:rsidRPr="003D6680" w14:paraId="35281E3D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44F762CD" w14:textId="556F1922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619624F8" w14:textId="5E540E1C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School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Mechanical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Manufacturing Engineering, University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New South Wales, Sydney, Nsw 2052, Australia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58151768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3C2FDE67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219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1373E54B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54.75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603039D9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759</w:t>
            </w:r>
          </w:p>
        </w:tc>
      </w:tr>
      <w:tr w:rsidR="003D6680" w:rsidRPr="003D6680" w14:paraId="513A6CF3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5F1CCCEB" w14:textId="32471192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6EEE4D80" w14:textId="1D9A2598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Center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or Degradable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Flame-Retardant Polymeric Materials, National Engineering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Eco-Friendly Polymeric Materials (Sichuan), State Key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Polymer Materials Engineering, College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Chemistry, Sichuan University, Chengdu, 610064,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47202A8D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380D3139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6D2634EA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6DC8F3B6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556</w:t>
            </w:r>
          </w:p>
        </w:tc>
      </w:tr>
      <w:tr w:rsidR="003D6680" w:rsidRPr="003D6680" w14:paraId="30FB0482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49728C68" w14:textId="5A069BB1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4A813B5C" w14:textId="30C3380E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Key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Synthetic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Biological Colloids, Ministry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Education, School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Chemical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Material Engineering, Jiangnan University, Wuxi, 214122,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5ACF207F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571E8D70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4A24F1B4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6597570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449</w:t>
            </w:r>
          </w:p>
        </w:tc>
      </w:tr>
      <w:tr w:rsidR="003D6680" w:rsidRPr="003D6680" w14:paraId="1C1816E7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28E8B942" w14:textId="4D967184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0317DE24" w14:textId="667F9581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Ningbo Institute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Materials Technology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Engineering, Chinese Academy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Sciences, Ningbo, 315201,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45B1B14B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4CEB5626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7B54E0B8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23DE8C9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259</w:t>
            </w:r>
          </w:p>
        </w:tc>
      </w:tr>
      <w:tr w:rsidR="003D6680" w:rsidRPr="003D6680" w14:paraId="6E495ACA" w14:textId="77777777" w:rsidTr="005257EF">
        <w:trPr>
          <w:trHeight w:val="300"/>
        </w:trPr>
        <w:tc>
          <w:tcPr>
            <w:tcW w:w="30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3335204" w14:textId="2FC482CF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80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2DE59D7" w14:textId="120C7013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School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Petrochemical Engineering, Changzhou University, Changzhou, 213164, China</w:t>
            </w:r>
          </w:p>
        </w:tc>
        <w:tc>
          <w:tcPr>
            <w:tcW w:w="32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72966A5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A53A41B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5CB6352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6AE0D84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329</w:t>
            </w:r>
          </w:p>
        </w:tc>
      </w:tr>
      <w:tr w:rsidR="003D6680" w:rsidRPr="003D6680" w14:paraId="0245CAE0" w14:textId="77777777" w:rsidTr="005257EF">
        <w:trPr>
          <w:trHeight w:val="300"/>
        </w:trPr>
        <w:tc>
          <w:tcPr>
            <w:tcW w:w="30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F2CEF6C" w14:textId="57DB06AC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780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9E9B569" w14:textId="21C169C6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School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Resource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Safety Engineering, Central South University, Changsha, 410083, China</w:t>
            </w:r>
          </w:p>
        </w:tc>
        <w:tc>
          <w:tcPr>
            <w:tcW w:w="32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5E1594F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12BEF35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D84B759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13.6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77A84D0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703</w:t>
            </w:r>
          </w:p>
        </w:tc>
      </w:tr>
      <w:tr w:rsidR="003D6680" w:rsidRPr="003D6680" w14:paraId="2046A2C8" w14:textId="77777777" w:rsidTr="005257EF">
        <w:trPr>
          <w:trHeight w:val="300"/>
        </w:trPr>
        <w:tc>
          <w:tcPr>
            <w:tcW w:w="3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A84A667" w14:textId="4B9F7849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80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F08BA5" w14:textId="0CF394BE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State Key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or Modification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Chemical Fibers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Polymer Materials, College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Materials Science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Engineering, Donghua University, Shanghai, 201620, China</w:t>
            </w:r>
          </w:p>
        </w:tc>
        <w:tc>
          <w:tcPr>
            <w:tcW w:w="32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2A1BB2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7564F1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30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AE2CF9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51.3</w:t>
            </w:r>
          </w:p>
        </w:tc>
        <w:tc>
          <w:tcPr>
            <w:tcW w:w="30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000182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384</w:t>
            </w:r>
          </w:p>
        </w:tc>
      </w:tr>
      <w:tr w:rsidR="003D6680" w:rsidRPr="003D6680" w14:paraId="41B23B7D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50DFA23B" w14:textId="05FBE51B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2E5F8787" w14:textId="33CB2350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State Key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Chemical Engineering, College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Chemical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Biological Engineering, Zhejiang University, Hangzhou, 310027,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21DF1492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624E64E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50A3F9D4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51.3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3DB41C66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215</w:t>
            </w:r>
          </w:p>
        </w:tc>
      </w:tr>
      <w:tr w:rsidR="003D6680" w:rsidRPr="003D6680" w14:paraId="7FCF0CD8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6DA0FA5B" w14:textId="5362C99D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53B16DFE" w14:textId="0D871F48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State Key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Fire Science, University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Science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Technology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China, 96 Jinzhai Road, Hefei, Anhui 230026,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58D589B4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1310B5D4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31C4E07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6FEA0502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366</w:t>
            </w:r>
          </w:p>
        </w:tc>
      </w:tr>
      <w:tr w:rsidR="003D6680" w:rsidRPr="003D6680" w14:paraId="5D7CC3C9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452CB99F" w14:textId="4974B03F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5FD9EC0A" w14:textId="4D76BF04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State Key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Polymer Materials Engineering, Polymer Research Institute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Sichuan University, Chengdu, 610065,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46412F52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4DC14803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AF47229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21.3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5ECC44EB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</w:t>
            </w:r>
          </w:p>
        </w:tc>
      </w:tr>
      <w:tr w:rsidR="003D6680" w:rsidRPr="003D6680" w14:paraId="34E10F3E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166FDCC0" w14:textId="1C9A3303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2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5C746659" w14:textId="3D01666B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Academy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Scientific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Innovative Research (Acsir), Ghaziabad, 201002, India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788751CD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7A5A0DC5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6BCF38C6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7C1E7AA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232</w:t>
            </w:r>
          </w:p>
        </w:tc>
      </w:tr>
      <w:tr w:rsidR="003D6680" w:rsidRPr="003D6680" w14:paraId="1FCF0973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391296FD" w14:textId="01686F8C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19373D1B" w14:textId="33E9E23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Center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or Degradable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Flame-Retardant Polymeric Materials, College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Chemistry, National Engineering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Eco-Friendly Polymeric Materials (Sichuan), State Key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Polymer Materials Engineering, Sichuan University, Chengdu, 610064,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772FFC70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6F44768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646417DA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53.5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6EF3F370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469</w:t>
            </w:r>
          </w:p>
        </w:tc>
      </w:tr>
      <w:tr w:rsidR="003D6680" w:rsidRPr="003D6680" w14:paraId="18F68FD3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64AA3AB2" w14:textId="31996A7D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719AA829" w14:textId="5FF00551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Civil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Infrastructure Engineering, School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Engineering, Rmit University, Melbourne, 3004, Australia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55322381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7F88FA61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44FA585E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531CF52D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522</w:t>
            </w:r>
          </w:p>
        </w:tc>
      </w:tr>
      <w:tr w:rsidR="003D6680" w:rsidRPr="003D6680" w14:paraId="20C91EF5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45F84846" w14:textId="16DEB258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60F98F3A" w14:textId="1980A710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College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Chemistry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Materials Engineering, Zhejiang A&amp;F University, Hangzhou, 311300,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60F89031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3AC085C3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6D85B24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352D2AA0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3D6680" w:rsidRPr="003D6680" w14:paraId="520F4284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5EB566E2" w14:textId="2F0866AE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7038C9AF" w14:textId="712F5C51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Department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Architecture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Civil Engineering, City University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Hong Kong, 88 Tat Chee Avenue, Kowloon, Hong Kong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4D9E39C1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4A1A92A1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78780B71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92.5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305BEFE7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298</w:t>
            </w:r>
          </w:p>
        </w:tc>
      </w:tr>
      <w:tr w:rsidR="003D6680" w:rsidRPr="003D6680" w14:paraId="7F86DFC6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2E779460" w14:textId="2E5B6D1C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2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3C83F939" w14:textId="43670E06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Department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Materials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Environmental Chemistry, Stockholm University, Stockholm, 106 91, Sweden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2DFCCB16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5607DA7D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1063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655E2E7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531.5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27EE6434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215</w:t>
            </w:r>
          </w:p>
        </w:tc>
      </w:tr>
      <w:tr w:rsidR="003D6680" w:rsidRPr="003D6680" w14:paraId="72E774A0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7443BAAB" w14:textId="55FBF959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655D292E" w14:textId="5911A1E9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Department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Polymeric Materials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Engineering, School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Materials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Energy, Guangdong University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Technology, Guangzhou, 510006,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4201BBAD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5789C040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5AA14060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772F76A4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</w:tr>
      <w:tr w:rsidR="003D6680" w:rsidRPr="003D6680" w14:paraId="751E52D7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3472127D" w14:textId="3632F00F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173C22B3" w14:textId="28EB0F94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Faculty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Engineering, China University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Geosciences (Wuhan), Hubei, Wuhan, 430074,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790BE5F8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58825D18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1C3A4141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1E624CC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3D6680" w:rsidRPr="003D6680" w14:paraId="5B9884D0" w14:textId="77777777" w:rsidTr="005257EF">
        <w:trPr>
          <w:trHeight w:val="300"/>
        </w:trPr>
        <w:tc>
          <w:tcPr>
            <w:tcW w:w="30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75CECCF" w14:textId="1F693EA2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2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80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2F57E91" w14:textId="379D9641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Key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Bio-Based Material Science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Technology, Ministry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Education, Northeast Forestry University, Harbin, 150040, China</w:t>
            </w:r>
          </w:p>
        </w:tc>
        <w:tc>
          <w:tcPr>
            <w:tcW w:w="32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F055174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A127B46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21005BF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BB937A6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</w:tr>
      <w:tr w:rsidR="00DA7E54" w:rsidRPr="003D6680" w14:paraId="5E5EC50A" w14:textId="77777777" w:rsidTr="00DA7E54">
        <w:trPr>
          <w:trHeight w:val="300"/>
        </w:trPr>
        <w:tc>
          <w:tcPr>
            <w:tcW w:w="30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2C1188" w14:textId="26C89513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2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80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6A94C73" w14:textId="608FBC5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Key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Bioelectrochemistry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Environmental Analysis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Gansu Province, Lanzhou, 730070, China</w:t>
            </w:r>
          </w:p>
        </w:tc>
        <w:tc>
          <w:tcPr>
            <w:tcW w:w="32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7E69A8A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4C373E7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942419A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15.5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DDBA53C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A7E54" w:rsidRPr="003D6680" w14:paraId="37D15AFD" w14:textId="77777777" w:rsidTr="00DA7E54">
        <w:trPr>
          <w:trHeight w:val="300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B9ED17" w14:textId="63CBE953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  <w:r w:rsidR="0052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8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C9911B" w14:textId="5AAE1781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Key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Functional Geomaterials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 China Nonmetallic Minerals Industry, China University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Geosciences, Wuhan, 430074, China</w:t>
            </w:r>
          </w:p>
        </w:tc>
        <w:tc>
          <w:tcPr>
            <w:tcW w:w="32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D07521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2A2EEE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574649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3058F3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</w:t>
            </w:r>
          </w:p>
        </w:tc>
      </w:tr>
      <w:tr w:rsidR="003D6680" w:rsidRPr="003D6680" w14:paraId="323AF8F3" w14:textId="77777777" w:rsidTr="00DA7E54">
        <w:trPr>
          <w:trHeight w:val="300"/>
        </w:trPr>
        <w:tc>
          <w:tcPr>
            <w:tcW w:w="3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9C675C" w14:textId="7772EB6F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2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80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363142" w14:textId="2207D31E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Key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Rubber-Plastics, Ministry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Education, Shandong Provincial Key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Rubber-Plastics, Qingdao University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Science &amp; Technology, Qingdao, 266042, China</w:t>
            </w:r>
          </w:p>
        </w:tc>
        <w:tc>
          <w:tcPr>
            <w:tcW w:w="32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0C55C5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432128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5BFD63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146A33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211</w:t>
            </w:r>
          </w:p>
        </w:tc>
      </w:tr>
      <w:tr w:rsidR="003D6680" w:rsidRPr="003D6680" w14:paraId="63D457BA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1B6D54A0" w14:textId="5FB8073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2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4C544981" w14:textId="4068B8A3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Key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Rubber-Plastics, Ministry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Education/Shandong Provincial Key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Rubber-Plastics, Qingdao University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Science &amp; Technology, Qingdao City, Shandong 266042,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5894A95C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5A3223E8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5098744A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3B22223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284</w:t>
            </w:r>
          </w:p>
        </w:tc>
      </w:tr>
      <w:tr w:rsidR="003D6680" w:rsidRPr="003D6680" w14:paraId="26CB92A9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6436718E" w14:textId="31F9A1EC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17AF3F83" w14:textId="39544829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Key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Rubber–Plastics, Ministry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Education/Shandong Provincial Key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Rubber–Plastics, Qingdao University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Science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Technology, Qingdao, 266042,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39243FC9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3EAFC887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78ACB9F5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1566E0D2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3D6680" w:rsidRPr="003D6680" w14:paraId="1F071CEE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6AC623FA" w14:textId="50C5A583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4E5F0BB4" w14:textId="4E9EA6BF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Polymer Materials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Engineering, Ningbotech University, Ningbo, 315100,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2F50E929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4E0D8B88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78AEBEBD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62D84CCC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194</w:t>
            </w:r>
          </w:p>
        </w:tc>
      </w:tr>
      <w:tr w:rsidR="003D6680" w:rsidRPr="003D6680" w14:paraId="153DCB55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6EEDA2BC" w14:textId="015AA1B8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52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2D89030E" w14:textId="0DF478B5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National Engineering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or Modern Silk, College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Textile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Clothing Engineering, Soochow University, Suzhou, 215123,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7C46F431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49130046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78FE5CA9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5135BA6D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293</w:t>
            </w:r>
          </w:p>
        </w:tc>
      </w:tr>
      <w:tr w:rsidR="003D6680" w:rsidRPr="003D6680" w14:paraId="0CB4ED05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7EAE2649" w14:textId="0CFAC68B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79FFB760" w14:textId="5C7859C6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National Key Laboratory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Science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Technology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Advanced Composites In Special Environments, Harbin Institute Of Technology, Harbin, 150001,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622ADDA0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218537CA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EBA131B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137BBAAB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</w:tr>
      <w:tr w:rsidR="003D6680" w:rsidRPr="003D6680" w14:paraId="0C311959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13F58374" w14:textId="0B9F8CE8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4CC0BA2E" w14:textId="7419DD78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Postdoctoral Research Station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 Mechanics, College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Aerospace Science </w:t>
            </w:r>
            <w:r w:rsidR="0064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Engineering, National University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Defense Technology, Hunan, Changsha, 410073,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18B343AA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30379924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5FFABF63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318D137B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</w:tr>
      <w:tr w:rsidR="003D6680" w:rsidRPr="003D6680" w14:paraId="76893BE6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52A61FA2" w14:textId="02ED4710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4A185B73" w14:textId="46D3C5A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Research Institute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Chemical Defense, Beijing, 102205,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23791D33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7861FFDF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62A1FFC0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7BDD5EC2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269</w:t>
            </w:r>
          </w:p>
        </w:tc>
      </w:tr>
      <w:tr w:rsidR="003D6680" w:rsidRPr="003D6680" w14:paraId="017FB4BD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09CBD77A" w14:textId="001E6AFD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52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6C160C9A" w14:textId="058BE8E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School Of Economics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Management, Changsha University, Changsha, 410083,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24EE735F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6ACCCE10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4E0A31C0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782368FD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522</w:t>
            </w:r>
          </w:p>
        </w:tc>
      </w:tr>
      <w:tr w:rsidR="003D6680" w:rsidRPr="003D6680" w14:paraId="09462CA6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1B456FD5" w14:textId="29FB2D66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51E0088F" w14:textId="70103135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School Of Energy Resources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Safety, Anhui University Of Science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Technology, Huainan, Anhui 232001,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1AB5348C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34ADB1E2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68DE879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45.5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D1C145F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280</w:t>
            </w:r>
          </w:p>
        </w:tc>
      </w:tr>
      <w:tr w:rsidR="003D6680" w:rsidRPr="003D6680" w14:paraId="14D5F21B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642B8F41" w14:textId="24097275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76239E3B" w14:textId="0AA04012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School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Environmental &amp; Safety Engineering, Changzhou University, Changzhou, 213164,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4F7A33AB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1E1D193D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5D5E0523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7AF7F098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256</w:t>
            </w:r>
          </w:p>
        </w:tc>
      </w:tr>
      <w:tr w:rsidR="003D6680" w:rsidRPr="003D6680" w14:paraId="314D5A3F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6EB5A516" w14:textId="1978B08C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498B2E6F" w14:textId="2658BFB5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School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Materials Science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Engineering, Nanyang Technological University, 50 Nanyang Avenue, Singapore, 639798, Singapore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7B813276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2679C66A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28BD9991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CB906FA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293</w:t>
            </w:r>
          </w:p>
        </w:tc>
      </w:tr>
      <w:tr w:rsidR="003D6680" w:rsidRPr="003D6680" w14:paraId="3BC326E2" w14:textId="77777777" w:rsidTr="005257EF">
        <w:trPr>
          <w:trHeight w:val="300"/>
        </w:trPr>
        <w:tc>
          <w:tcPr>
            <w:tcW w:w="30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F8BE9EA" w14:textId="4619AD9F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780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599BDB4" w14:textId="6BCA34A6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School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Mechanical Engineering, University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Tehran, Tehran, Iran</w:t>
            </w:r>
          </w:p>
        </w:tc>
        <w:tc>
          <w:tcPr>
            <w:tcW w:w="32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60F7A6E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AD8B835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71FB8D2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7023BF6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DA7E54" w:rsidRPr="003D6680" w14:paraId="34C9BF36" w14:textId="77777777" w:rsidTr="00DA7E54">
        <w:trPr>
          <w:trHeight w:val="300"/>
        </w:trPr>
        <w:tc>
          <w:tcPr>
            <w:tcW w:w="30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8B76FC3" w14:textId="394C0389" w:rsidR="003D6680" w:rsidRPr="003D6680" w:rsidRDefault="005257EF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780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0476681" w14:textId="1FC25D42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School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New Energy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Materials, Southwest Petroleum University, Chengdu, 610500, China</w:t>
            </w:r>
          </w:p>
        </w:tc>
        <w:tc>
          <w:tcPr>
            <w:tcW w:w="32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E343477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3CD654B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9B39A3A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A3094CF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</w:t>
            </w:r>
          </w:p>
        </w:tc>
      </w:tr>
      <w:tr w:rsidR="00DA7E54" w:rsidRPr="003D6680" w14:paraId="4431AEAC" w14:textId="77777777" w:rsidTr="00DA7E54">
        <w:trPr>
          <w:trHeight w:val="300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B957C1" w14:textId="29C57B1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  <w:r w:rsidR="0039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68587C" w14:textId="1E12B6DD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School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Resources Engineering, Xi'an University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Architecture &amp; Technology, Xi'an, 710055, China</w:t>
            </w:r>
          </w:p>
        </w:tc>
        <w:tc>
          <w:tcPr>
            <w:tcW w:w="32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1770EE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5412E1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653954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54FB18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269</w:t>
            </w:r>
          </w:p>
        </w:tc>
      </w:tr>
      <w:tr w:rsidR="003D6680" w:rsidRPr="003D6680" w14:paraId="4114C4AE" w14:textId="77777777" w:rsidTr="00DA7E54">
        <w:trPr>
          <w:trHeight w:val="300"/>
        </w:trPr>
        <w:tc>
          <w:tcPr>
            <w:tcW w:w="3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06C5FD" w14:textId="7CFB6458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39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80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E65C05" w14:textId="167A27C9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School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Safety Science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Emergency Management, Wuhan University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Technology, Wuhan, China</w:t>
            </w:r>
          </w:p>
        </w:tc>
        <w:tc>
          <w:tcPr>
            <w:tcW w:w="32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64EEE1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2CF705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30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0D4706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21.5</w:t>
            </w:r>
          </w:p>
        </w:tc>
        <w:tc>
          <w:tcPr>
            <w:tcW w:w="30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6A5A3E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219</w:t>
            </w:r>
          </w:p>
        </w:tc>
      </w:tr>
      <w:tr w:rsidR="003D6680" w:rsidRPr="003D6680" w14:paraId="7FD90C41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54CA1DFA" w14:textId="2444BA36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39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68ECE6B2" w14:textId="6022BD40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School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Safety Science </w:t>
            </w:r>
            <w:r w:rsidR="00DA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Engineering, Xi'an University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Science &amp; Technology, Xi'an, 710054,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635B2390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3A70308B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7D03072E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783762DF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269</w:t>
            </w:r>
          </w:p>
        </w:tc>
      </w:tr>
      <w:tr w:rsidR="003D6680" w:rsidRPr="003D6680" w14:paraId="0D1615C1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44B81492" w14:textId="33BA5EF4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39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64FA01B9" w14:textId="6BA44C53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School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Science, Xihua University, Chengdu, Sichuan 610039,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66210A7E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1C9C8062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3AF5E5B3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679E36A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332</w:t>
            </w:r>
          </w:p>
        </w:tc>
      </w:tr>
      <w:tr w:rsidR="003D6680" w:rsidRPr="003D6680" w14:paraId="62EDE9F3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234D4217" w14:textId="637F9A7B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39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65ED2FF0" w14:textId="32E37079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Shaanxi Province Key Laboratory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Papermaking Technology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Specialty Paper, National Demonstration Center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or Experimental Light Chemistry Engineering Education, Shaanxi University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Science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Technology, Shaanxi, Xi'an, 710021,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5755043F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7390BA9A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12539E5C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2CEEDF01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194</w:t>
            </w:r>
          </w:p>
        </w:tc>
      </w:tr>
      <w:tr w:rsidR="003D6680" w:rsidRPr="003D6680" w14:paraId="7A6393AD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5C34FF25" w14:textId="61707749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39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782D0F8C" w14:textId="05AC1D62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State Key Laboratory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or Modification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Chemical Fibers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Polymer Materials, College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Materials Science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Engineering, Innovation Center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or Textile Science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 Technology, Donghua University, 2999 North Renmin Road, Shanghai, 201620,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73BA5748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4EB354E0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50CBE89F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39A7EE09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283</w:t>
            </w:r>
          </w:p>
        </w:tc>
      </w:tr>
      <w:tr w:rsidR="003D6680" w:rsidRPr="003D6680" w14:paraId="53C980B2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59254DD4" w14:textId="35366704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39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0727B322" w14:textId="53985C9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State Key Laboratory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Fire Science, University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Science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Technology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China, Hefei, Anhui 230027,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190FCF29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E8B0707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069954B0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43529FCE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384</w:t>
            </w:r>
          </w:p>
        </w:tc>
      </w:tr>
      <w:tr w:rsidR="003D6680" w:rsidRPr="003D6680" w14:paraId="173BF773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745B04DA" w14:textId="048CD42D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39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62D61761" w14:textId="7C3A7D46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State Key Laboratory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Polymer Materials Engineering, Polymer Research Institute, Sichuan University, Chengdu, 610065,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4A4BCB90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58CD3FA8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551002E5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91.5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624BF67D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</w:tr>
      <w:tr w:rsidR="003D6680" w:rsidRPr="003D6680" w14:paraId="13FA8CB9" w14:textId="77777777" w:rsidTr="003D6680">
        <w:trPr>
          <w:trHeight w:val="300"/>
        </w:trPr>
        <w:tc>
          <w:tcPr>
            <w:tcW w:w="308" w:type="dxa"/>
            <w:shd w:val="clear" w:color="auto" w:fill="auto"/>
            <w:noWrap/>
            <w:vAlign w:val="bottom"/>
            <w:hideMark/>
          </w:tcPr>
          <w:p w14:paraId="7290A8AD" w14:textId="39ACCAF1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39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32A3F401" w14:textId="0BC51D31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Collaborative Innovation Center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or Eco-Friendly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nd Fire-Safety Polymeric Materials (Moe), National Engineering Laboratory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Eco-Friendly Polymeric Materials (Sichuan), State Key Laboratory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Polymer Materials Engineering, College </w:t>
            </w:r>
            <w:r w:rsidR="00A4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Chemistry, Sichuan University, Chengdu, 610064, China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56D48747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3256A27C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40A433E8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49.5</w:t>
            </w: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14:paraId="76682258" w14:textId="77777777" w:rsidR="003D6680" w:rsidRPr="003D6680" w:rsidRDefault="003D6680" w:rsidP="003D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297</w:t>
            </w:r>
          </w:p>
        </w:tc>
      </w:tr>
    </w:tbl>
    <w:p w14:paraId="379A87AB" w14:textId="77777777" w:rsidR="003D6680" w:rsidRDefault="003D6680" w:rsidP="003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0E9F0" w14:textId="77777777" w:rsidR="0084068D" w:rsidRDefault="0084068D" w:rsidP="00396C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649C25" w14:textId="77777777" w:rsidR="0084068D" w:rsidRDefault="0084068D" w:rsidP="00396C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2EB407" w14:textId="77777777" w:rsidR="0084068D" w:rsidRDefault="0084068D" w:rsidP="00396C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582E48" w14:textId="77777777" w:rsidR="0084068D" w:rsidRDefault="0084068D" w:rsidP="00396C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DC89FD" w14:textId="77777777" w:rsidR="0084068D" w:rsidRDefault="0084068D" w:rsidP="00396C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6C9DE3" w14:textId="77777777" w:rsidR="0084068D" w:rsidRDefault="0084068D" w:rsidP="00396C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889569" w14:textId="77777777" w:rsidR="0084068D" w:rsidRDefault="0084068D" w:rsidP="00396C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8552F1" w14:textId="77777777" w:rsidR="0084068D" w:rsidRDefault="0084068D" w:rsidP="00396C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39634D" w14:textId="77777777" w:rsidR="0084068D" w:rsidRDefault="0084068D" w:rsidP="00396C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791C8C" w14:textId="01CBD866" w:rsidR="00D46C58" w:rsidRDefault="00991B68" w:rsidP="00396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B68">
        <w:rPr>
          <w:rFonts w:ascii="Times New Roman" w:hAnsi="Times New Roman" w:cs="Times New Roman"/>
          <w:i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C58">
        <w:rPr>
          <w:rFonts w:ascii="Times New Roman" w:hAnsi="Times New Roman" w:cs="Times New Roman"/>
          <w:sz w:val="24"/>
          <w:szCs w:val="24"/>
        </w:rPr>
        <w:t xml:space="preserve">Table </w:t>
      </w:r>
      <w:r w:rsidR="00642398">
        <w:rPr>
          <w:rFonts w:ascii="Times New Roman" w:hAnsi="Times New Roman" w:cs="Times New Roman"/>
          <w:sz w:val="24"/>
          <w:szCs w:val="24"/>
        </w:rPr>
        <w:t>5</w:t>
      </w:r>
      <w:r w:rsidR="00D46C58">
        <w:rPr>
          <w:rFonts w:ascii="Times New Roman" w:hAnsi="Times New Roman" w:cs="Times New Roman"/>
          <w:sz w:val="24"/>
          <w:szCs w:val="24"/>
        </w:rPr>
        <w:t>:</w:t>
      </w:r>
      <w:bookmarkStart w:id="4" w:name="_Hlk137961827"/>
      <w:r w:rsidR="00D764D0">
        <w:rPr>
          <w:rFonts w:ascii="Times New Roman" w:hAnsi="Times New Roman" w:cs="Times New Roman"/>
          <w:sz w:val="24"/>
          <w:szCs w:val="24"/>
        </w:rPr>
        <w:t xml:space="preserve"> List of the</w:t>
      </w:r>
      <w:r w:rsidR="00D764D0" w:rsidRPr="00D04B09">
        <w:rPr>
          <w:rFonts w:ascii="Times New Roman" w:hAnsi="Times New Roman" w:cs="Times New Roman"/>
          <w:sz w:val="24"/>
          <w:szCs w:val="24"/>
        </w:rPr>
        <w:t xml:space="preserve"> </w:t>
      </w:r>
      <w:r w:rsidR="00D764D0">
        <w:rPr>
          <w:rFonts w:ascii="Times New Roman" w:hAnsi="Times New Roman" w:cs="Times New Roman"/>
          <w:sz w:val="24"/>
          <w:szCs w:val="24"/>
        </w:rPr>
        <w:t>top</w:t>
      </w:r>
      <w:r w:rsidR="00D764D0" w:rsidRPr="00D04B09">
        <w:rPr>
          <w:rFonts w:ascii="Times New Roman" w:hAnsi="Times New Roman" w:cs="Times New Roman"/>
          <w:sz w:val="24"/>
          <w:szCs w:val="24"/>
        </w:rPr>
        <w:t xml:space="preserve"> </w:t>
      </w:r>
      <w:r w:rsidR="00D764D0">
        <w:rPr>
          <w:rFonts w:ascii="Times New Roman" w:hAnsi="Times New Roman" w:cs="Times New Roman"/>
          <w:sz w:val="24"/>
          <w:szCs w:val="24"/>
        </w:rPr>
        <w:t xml:space="preserve">influential countries </w:t>
      </w:r>
      <w:r>
        <w:rPr>
          <w:rFonts w:ascii="Times New Roman" w:hAnsi="Times New Roman" w:cs="Times New Roman"/>
          <w:sz w:val="24"/>
          <w:szCs w:val="24"/>
        </w:rPr>
        <w:t>based on</w:t>
      </w:r>
      <w:r w:rsidR="00D76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764D0">
        <w:rPr>
          <w:rFonts w:ascii="Times New Roman" w:hAnsi="Times New Roman" w:cs="Times New Roman"/>
          <w:sz w:val="24"/>
          <w:szCs w:val="24"/>
        </w:rPr>
        <w:t>number of documents</w:t>
      </w:r>
      <w:bookmarkEnd w:id="4"/>
    </w:p>
    <w:tbl>
      <w:tblPr>
        <w:tblW w:w="1062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010"/>
        <w:gridCol w:w="1800"/>
        <w:gridCol w:w="1083"/>
        <w:gridCol w:w="1887"/>
        <w:gridCol w:w="2880"/>
      </w:tblGrid>
      <w:tr w:rsidR="00D46C58" w:rsidRPr="003D3D9D" w14:paraId="5546DE96" w14:textId="77777777" w:rsidTr="00D46C58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0745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S/N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B936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ountry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099C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ocuments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79F9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itations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14:paraId="2FD770C0" w14:textId="77777777" w:rsidR="00D46C58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781F6D5" w14:textId="0D026488" w:rsidR="00D46C58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 citations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3E1E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otal link strength</w:t>
            </w:r>
          </w:p>
        </w:tc>
      </w:tr>
      <w:tr w:rsidR="00D46C58" w:rsidRPr="003D3D9D" w14:paraId="44DD6C10" w14:textId="77777777" w:rsidTr="00D46C58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0A98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247D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9CE3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194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8343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5932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14:paraId="2C34702A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30.57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D864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16432</w:t>
            </w:r>
          </w:p>
        </w:tc>
      </w:tr>
      <w:tr w:rsidR="00D46C58" w:rsidRPr="003D3D9D" w14:paraId="44908F4C" w14:textId="77777777" w:rsidTr="00D46C58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D8785D7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0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32675C0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United States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802F47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1A2792E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991</w:t>
            </w:r>
          </w:p>
        </w:tc>
        <w:tc>
          <w:tcPr>
            <w:tcW w:w="1887" w:type="dxa"/>
            <w:tcBorders>
              <w:bottom w:val="nil"/>
            </w:tcBorders>
          </w:tcPr>
          <w:p w14:paraId="710FB100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49.55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2063E4C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4596</w:t>
            </w:r>
          </w:p>
        </w:tc>
      </w:tr>
      <w:tr w:rsidR="00D46C58" w:rsidRPr="003D3D9D" w14:paraId="0AA4E3A5" w14:textId="77777777" w:rsidTr="00396C94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8D63E76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0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E271C45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Australia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D745004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22E9834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461</w:t>
            </w:r>
          </w:p>
        </w:tc>
        <w:tc>
          <w:tcPr>
            <w:tcW w:w="1887" w:type="dxa"/>
            <w:tcBorders>
              <w:bottom w:val="nil"/>
            </w:tcBorders>
          </w:tcPr>
          <w:p w14:paraId="5091A1D6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41.9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DFA6941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4177</w:t>
            </w:r>
          </w:p>
        </w:tc>
      </w:tr>
      <w:tr w:rsidR="00D46C58" w:rsidRPr="003D3D9D" w14:paraId="3D5934F4" w14:textId="77777777" w:rsidTr="00396C94">
        <w:trPr>
          <w:trHeight w:val="300"/>
        </w:trPr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BDDC52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BA3C82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Canada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B037D9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5B339B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209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0FD7AEDB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5BD076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2329</w:t>
            </w:r>
          </w:p>
        </w:tc>
      </w:tr>
      <w:tr w:rsidR="00D46C58" w:rsidRPr="003D3D9D" w14:paraId="4274B76A" w14:textId="77777777" w:rsidTr="00400ACA">
        <w:trPr>
          <w:trHeight w:val="300"/>
        </w:trPr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5158AC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0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C384C5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India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C93B94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FF7794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759B484C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20.62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317C26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1166</w:t>
            </w:r>
          </w:p>
        </w:tc>
      </w:tr>
      <w:tr w:rsidR="00D46C58" w:rsidRPr="003D3D9D" w14:paraId="59C2F056" w14:textId="77777777" w:rsidTr="00400ACA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2AD2FC8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0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90ED012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Sweden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850EFCB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40C33DD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1520</w:t>
            </w:r>
          </w:p>
        </w:tc>
        <w:tc>
          <w:tcPr>
            <w:tcW w:w="1887" w:type="dxa"/>
            <w:tcBorders>
              <w:bottom w:val="nil"/>
            </w:tcBorders>
          </w:tcPr>
          <w:p w14:paraId="632E5516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38328DA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2341</w:t>
            </w:r>
          </w:p>
        </w:tc>
      </w:tr>
      <w:tr w:rsidR="00D46C58" w:rsidRPr="003D3D9D" w14:paraId="11053078" w14:textId="77777777" w:rsidTr="00400ACA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8AF57A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0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F801D1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Spain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6A871E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CE5BB8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542</w:t>
            </w:r>
          </w:p>
        </w:tc>
        <w:tc>
          <w:tcPr>
            <w:tcW w:w="1887" w:type="dxa"/>
            <w:tcBorders>
              <w:top w:val="nil"/>
            </w:tcBorders>
          </w:tcPr>
          <w:p w14:paraId="08A1892C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77.42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818230B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1972</w:t>
            </w:r>
          </w:p>
        </w:tc>
      </w:tr>
      <w:tr w:rsidR="00D46C58" w:rsidRPr="003D3D9D" w14:paraId="20154C80" w14:textId="77777777" w:rsidTr="00D46C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212C69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010" w:type="dxa"/>
            <w:shd w:val="clear" w:color="auto" w:fill="auto"/>
            <w:noWrap/>
            <w:vAlign w:val="bottom"/>
            <w:hideMark/>
          </w:tcPr>
          <w:p w14:paraId="06B17032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029DC8B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0FEAB0B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887" w:type="dxa"/>
          </w:tcPr>
          <w:p w14:paraId="04F4AA14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92D7604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1674</w:t>
            </w:r>
          </w:p>
        </w:tc>
      </w:tr>
      <w:tr w:rsidR="00D46C58" w:rsidRPr="003D3D9D" w14:paraId="7AFB99D8" w14:textId="77777777" w:rsidTr="00D46C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248431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010" w:type="dxa"/>
            <w:shd w:val="clear" w:color="auto" w:fill="auto"/>
            <w:noWrap/>
            <w:vAlign w:val="bottom"/>
            <w:hideMark/>
          </w:tcPr>
          <w:p w14:paraId="4FF046C2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South Korea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FD75D2A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41DE230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1887" w:type="dxa"/>
          </w:tcPr>
          <w:p w14:paraId="597AFB51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E082EE3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812</w:t>
            </w:r>
          </w:p>
        </w:tc>
      </w:tr>
      <w:tr w:rsidR="00D46C58" w:rsidRPr="003D3D9D" w14:paraId="6ADF661D" w14:textId="77777777" w:rsidTr="00D46C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49FC71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010" w:type="dxa"/>
            <w:shd w:val="clear" w:color="auto" w:fill="auto"/>
            <w:noWrap/>
            <w:vAlign w:val="bottom"/>
            <w:hideMark/>
          </w:tcPr>
          <w:p w14:paraId="2E663007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Singapore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14D4021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BA205AF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1887" w:type="dxa"/>
          </w:tcPr>
          <w:p w14:paraId="01C0E04C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5F696F4A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883</w:t>
            </w:r>
          </w:p>
        </w:tc>
      </w:tr>
      <w:tr w:rsidR="00D46C58" w:rsidRPr="003D3D9D" w14:paraId="25835801" w14:textId="77777777" w:rsidTr="00D46C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5D5D86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010" w:type="dxa"/>
            <w:shd w:val="clear" w:color="auto" w:fill="auto"/>
            <w:noWrap/>
            <w:vAlign w:val="bottom"/>
            <w:hideMark/>
          </w:tcPr>
          <w:p w14:paraId="73D9A23C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F31DFB7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7605C81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1215</w:t>
            </w:r>
          </w:p>
        </w:tc>
        <w:tc>
          <w:tcPr>
            <w:tcW w:w="1887" w:type="dxa"/>
          </w:tcPr>
          <w:p w14:paraId="06C97F6F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303.75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B2A6C22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1278</w:t>
            </w:r>
          </w:p>
        </w:tc>
      </w:tr>
      <w:tr w:rsidR="00D46C58" w:rsidRPr="003D3D9D" w14:paraId="7505D19D" w14:textId="77777777" w:rsidTr="00D46C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D3D762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010" w:type="dxa"/>
            <w:shd w:val="clear" w:color="auto" w:fill="auto"/>
            <w:noWrap/>
            <w:vAlign w:val="bottom"/>
            <w:hideMark/>
          </w:tcPr>
          <w:p w14:paraId="6BFAAD34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Hong Kong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AD3A598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4847BE0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293</w:t>
            </w:r>
          </w:p>
        </w:tc>
        <w:tc>
          <w:tcPr>
            <w:tcW w:w="1887" w:type="dxa"/>
          </w:tcPr>
          <w:p w14:paraId="19914167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73.25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486DE29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1438</w:t>
            </w:r>
          </w:p>
        </w:tc>
      </w:tr>
      <w:tr w:rsidR="00D46C58" w:rsidRPr="003D3D9D" w14:paraId="156CFC5F" w14:textId="77777777" w:rsidTr="00D46C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4764A6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010" w:type="dxa"/>
            <w:shd w:val="clear" w:color="auto" w:fill="auto"/>
            <w:noWrap/>
            <w:vAlign w:val="bottom"/>
            <w:hideMark/>
          </w:tcPr>
          <w:p w14:paraId="7CED34CE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Iran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30FB075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BF14873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887" w:type="dxa"/>
          </w:tcPr>
          <w:p w14:paraId="72755CB5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12.25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B72928D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</w:t>
            </w:r>
          </w:p>
        </w:tc>
      </w:tr>
      <w:tr w:rsidR="00D46C58" w:rsidRPr="003D3D9D" w14:paraId="55572CB6" w14:textId="77777777" w:rsidTr="00D46C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1A977D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10" w:type="dxa"/>
            <w:shd w:val="clear" w:color="auto" w:fill="auto"/>
            <w:noWrap/>
            <w:vAlign w:val="bottom"/>
            <w:hideMark/>
          </w:tcPr>
          <w:p w14:paraId="44325B1F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ADE7D64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47D49F5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1136</w:t>
            </w:r>
          </w:p>
        </w:tc>
        <w:tc>
          <w:tcPr>
            <w:tcW w:w="1887" w:type="dxa"/>
          </w:tcPr>
          <w:p w14:paraId="758B13AB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37E74E3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1020</w:t>
            </w:r>
          </w:p>
        </w:tc>
      </w:tr>
      <w:tr w:rsidR="00D46C58" w:rsidRPr="003D3D9D" w14:paraId="4886826F" w14:textId="77777777" w:rsidTr="00D46C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5B32E3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010" w:type="dxa"/>
            <w:shd w:val="clear" w:color="auto" w:fill="auto"/>
            <w:noWrap/>
            <w:vAlign w:val="bottom"/>
            <w:hideMark/>
          </w:tcPr>
          <w:p w14:paraId="21BBF01B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United Kingdom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1F6F3C8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9F30D6F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1887" w:type="dxa"/>
          </w:tcPr>
          <w:p w14:paraId="3C5723A1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5FEBC30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809</w:t>
            </w:r>
          </w:p>
        </w:tc>
      </w:tr>
      <w:tr w:rsidR="00D46C58" w:rsidRPr="003D3D9D" w14:paraId="2FFFC1D5" w14:textId="77777777" w:rsidTr="00D46C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46C60C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010" w:type="dxa"/>
            <w:shd w:val="clear" w:color="auto" w:fill="auto"/>
            <w:noWrap/>
            <w:vAlign w:val="bottom"/>
            <w:hideMark/>
          </w:tcPr>
          <w:p w14:paraId="15289F84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27C46D2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4B5C527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1887" w:type="dxa"/>
          </w:tcPr>
          <w:p w14:paraId="4C591AFF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16D7A76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</w:tr>
      <w:tr w:rsidR="00D46C58" w:rsidRPr="003D3D9D" w14:paraId="321AE509" w14:textId="77777777" w:rsidTr="00D46C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BBCE5E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010" w:type="dxa"/>
            <w:shd w:val="clear" w:color="auto" w:fill="auto"/>
            <w:noWrap/>
            <w:vAlign w:val="bottom"/>
            <w:hideMark/>
          </w:tcPr>
          <w:p w14:paraId="1CE8924A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Switzerland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140E5D2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1BD77F7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</w:t>
            </w:r>
          </w:p>
        </w:tc>
        <w:tc>
          <w:tcPr>
            <w:tcW w:w="1887" w:type="dxa"/>
          </w:tcPr>
          <w:p w14:paraId="6CB00DED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9133D13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887</w:t>
            </w:r>
          </w:p>
        </w:tc>
      </w:tr>
      <w:tr w:rsidR="00D46C58" w:rsidRPr="003D3D9D" w14:paraId="56D20259" w14:textId="77777777" w:rsidTr="00D46C58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CD149A9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0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403A580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Viet Nam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AF0CF74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3537892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887" w:type="dxa"/>
            <w:tcBorders>
              <w:bottom w:val="nil"/>
            </w:tcBorders>
          </w:tcPr>
          <w:p w14:paraId="24455461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2C2D0D4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485</w:t>
            </w:r>
          </w:p>
        </w:tc>
      </w:tr>
      <w:tr w:rsidR="00D46C58" w:rsidRPr="003D3D9D" w14:paraId="1A0ADEF2" w14:textId="77777777" w:rsidTr="0064435D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1B0E60D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0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A7652C6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Austria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852256E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272F350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1887" w:type="dxa"/>
            <w:tcBorders>
              <w:bottom w:val="nil"/>
            </w:tcBorders>
          </w:tcPr>
          <w:p w14:paraId="0EECEB67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58.5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20F8FC2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605</w:t>
            </w:r>
          </w:p>
        </w:tc>
      </w:tr>
      <w:tr w:rsidR="00D46C58" w:rsidRPr="003D3D9D" w14:paraId="01F01D70" w14:textId="77777777" w:rsidTr="0064435D">
        <w:trPr>
          <w:trHeight w:val="300"/>
        </w:trPr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1798BF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0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4B9F04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Czech Republic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204F2C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8A01FB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657AE075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24.5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01E662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304</w:t>
            </w:r>
          </w:p>
        </w:tc>
      </w:tr>
      <w:tr w:rsidR="00D46C58" w:rsidRPr="003D3D9D" w14:paraId="532648CE" w14:textId="77777777" w:rsidTr="0064435D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A61160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0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F578DA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Finland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2A2009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1BAEC5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1887" w:type="dxa"/>
            <w:tcBorders>
              <w:top w:val="nil"/>
            </w:tcBorders>
          </w:tcPr>
          <w:p w14:paraId="780C8990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47.5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065CE4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712</w:t>
            </w:r>
          </w:p>
        </w:tc>
      </w:tr>
      <w:tr w:rsidR="00D46C58" w:rsidRPr="003D3D9D" w14:paraId="4B69ACB6" w14:textId="77777777" w:rsidTr="00D46C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C3E697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010" w:type="dxa"/>
            <w:shd w:val="clear" w:color="auto" w:fill="auto"/>
            <w:noWrap/>
            <w:vAlign w:val="bottom"/>
            <w:hideMark/>
          </w:tcPr>
          <w:p w14:paraId="3C72344E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Slovenia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44D5B26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6AE66DF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990</w:t>
            </w:r>
          </w:p>
        </w:tc>
        <w:tc>
          <w:tcPr>
            <w:tcW w:w="1887" w:type="dxa"/>
          </w:tcPr>
          <w:p w14:paraId="0BAD36FB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0F22F6FB" w14:textId="77777777" w:rsidR="00D46C58" w:rsidRPr="003D3D9D" w:rsidRDefault="00D46C58" w:rsidP="00840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676</w:t>
            </w:r>
          </w:p>
        </w:tc>
      </w:tr>
    </w:tbl>
    <w:p w14:paraId="71FA428D" w14:textId="77777777" w:rsidR="00D46C58" w:rsidRDefault="00D46C58" w:rsidP="00400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0333E" w14:textId="77777777" w:rsidR="00817CBA" w:rsidRDefault="00817CBA" w:rsidP="006443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17CBA" w:rsidSect="00D108B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FBC3D32" w14:textId="6C35CDD0" w:rsidR="004649FC" w:rsidRDefault="00991B68" w:rsidP="00570C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B68">
        <w:rPr>
          <w:rFonts w:ascii="Times New Roman" w:hAnsi="Times New Roman" w:cs="Times New Roman"/>
          <w:i/>
          <w:sz w:val="24"/>
          <w:szCs w:val="24"/>
        </w:rPr>
        <w:lastRenderedPageBreak/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9FC" w:rsidRPr="00D04B09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649FC" w:rsidRPr="00D04B0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Full l</w:t>
      </w:r>
      <w:r w:rsidR="004649FC" w:rsidRPr="00D04B09">
        <w:rPr>
          <w:rFonts w:ascii="Times New Roman" w:hAnsi="Times New Roman" w:cs="Times New Roman"/>
          <w:sz w:val="24"/>
          <w:szCs w:val="24"/>
        </w:rPr>
        <w:t xml:space="preserve">ist of the </w:t>
      </w:r>
      <w:r w:rsidR="004649FC">
        <w:rPr>
          <w:rFonts w:ascii="Times New Roman" w:hAnsi="Times New Roman" w:cs="Times New Roman"/>
          <w:sz w:val="24"/>
          <w:szCs w:val="24"/>
        </w:rPr>
        <w:t xml:space="preserve">top contributing authors </w:t>
      </w:r>
      <w:r w:rsidR="004649FC" w:rsidRPr="00D04B09">
        <w:rPr>
          <w:rFonts w:ascii="Times New Roman" w:hAnsi="Times New Roman" w:cs="Times New Roman"/>
          <w:sz w:val="24"/>
          <w:szCs w:val="24"/>
        </w:rPr>
        <w:t>in the relevant field of study</w:t>
      </w:r>
      <w:r w:rsidR="004649FC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1062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685"/>
        <w:gridCol w:w="1485"/>
        <w:gridCol w:w="1083"/>
        <w:gridCol w:w="1789"/>
        <w:gridCol w:w="2621"/>
      </w:tblGrid>
      <w:tr w:rsidR="00691DB6" w:rsidRPr="00691DB6" w14:paraId="57936E77" w14:textId="77777777" w:rsidTr="00B563A2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35E0" w14:textId="2D40840C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S/N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97C3" w14:textId="28DB3A5C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Author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CEF5" w14:textId="7BAA2A98" w:rsidR="00691DB6" w:rsidRPr="00691DB6" w:rsidRDefault="00B563A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="00691DB6"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ocuments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72E8" w14:textId="545D7BE9" w:rsidR="00691DB6" w:rsidRPr="00691DB6" w:rsidRDefault="00B563A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="00691DB6"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itations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095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 citations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5CDD" w14:textId="1BAEAC3A" w:rsidR="00691DB6" w:rsidRPr="00691DB6" w:rsidRDefault="00B563A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="00691DB6"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otal link strength</w:t>
            </w:r>
          </w:p>
        </w:tc>
      </w:tr>
      <w:tr w:rsidR="00691DB6" w:rsidRPr="00691DB6" w14:paraId="19A6E550" w14:textId="77777777" w:rsidTr="00B563A2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9F73" w14:textId="59810321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DEE9" w14:textId="1B6D0293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X.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6C3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05B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687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37C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38.2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448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11743</w:t>
            </w:r>
          </w:p>
        </w:tc>
      </w:tr>
      <w:tr w:rsidR="00691DB6" w:rsidRPr="00691DB6" w14:paraId="333DEFF0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B7ECDB" w14:textId="59D71333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5064947" w14:textId="22F9851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Zhang X.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D35F9B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B9C1E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350FF2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559708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8044</w:t>
            </w:r>
          </w:p>
        </w:tc>
      </w:tr>
      <w:tr w:rsidR="00691DB6" w:rsidRPr="00691DB6" w14:paraId="4A6AFAE4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2A9351" w14:textId="76BA3A03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7E626F0D" w14:textId="181C0B43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J.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14B43C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F730AA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B6D2DD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6857F2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10404</w:t>
            </w:r>
          </w:p>
        </w:tc>
      </w:tr>
      <w:tr w:rsidR="00691DB6" w:rsidRPr="00691DB6" w14:paraId="0744F192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27D7DF" w14:textId="12A3BDBD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4912DB9" w14:textId="2994F01E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Zhang L.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093F66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60082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A26D33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52.6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E8173D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9613</w:t>
            </w:r>
          </w:p>
        </w:tc>
      </w:tr>
      <w:tr w:rsidR="00691DB6" w:rsidRPr="00691DB6" w14:paraId="01E2E248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F41CF1" w14:textId="729A28A0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2073E85" w14:textId="2B4DF2D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 Z.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AF6164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DC0C6A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792F6E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C17A35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8994</w:t>
            </w:r>
          </w:p>
        </w:tc>
      </w:tr>
      <w:tr w:rsidR="00691DB6" w:rsidRPr="00691DB6" w14:paraId="387A0633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0FA02C" w14:textId="181E77B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A80A4C9" w14:textId="72F132DD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H.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43E73B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E8D10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0A8965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E9C97D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6501</w:t>
            </w:r>
          </w:p>
        </w:tc>
      </w:tr>
      <w:tr w:rsidR="00691DB6" w:rsidRPr="00691DB6" w14:paraId="3618C60D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4C9178" w14:textId="416E7831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075723F" w14:textId="728D75EE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4ACC9E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3CB90A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378D3F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13.7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D68BC9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3998</w:t>
            </w:r>
          </w:p>
        </w:tc>
      </w:tr>
      <w:tr w:rsidR="00691DB6" w:rsidRPr="00691DB6" w14:paraId="20C8947D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72B3AA" w14:textId="06288A34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E6383E2" w14:textId="5F70D6B7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L.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AC74A2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A744D7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ACDFC3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19.7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B52C12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8852</w:t>
            </w:r>
          </w:p>
        </w:tc>
      </w:tr>
      <w:tr w:rsidR="00691DB6" w:rsidRPr="00691DB6" w14:paraId="59EA55F0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F55667" w14:textId="48FC4966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40082D6" w14:textId="5BD122A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Y.-Z.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2A8284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1E122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4AAF3E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64.8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D5CBDC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10727</w:t>
            </w:r>
          </w:p>
        </w:tc>
      </w:tr>
      <w:tr w:rsidR="00691DB6" w:rsidRPr="00691DB6" w14:paraId="4CB9FF89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EFC3CA" w14:textId="305FE59D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236C991" w14:textId="7A38654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ADF877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C5C6DC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0ECD9D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96EDA5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7102</w:t>
            </w:r>
          </w:p>
        </w:tc>
      </w:tr>
      <w:tr w:rsidR="00691DB6" w:rsidRPr="00691DB6" w14:paraId="4AEF1B21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68D1343" w14:textId="227EAD64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D289D19" w14:textId="60761832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 H.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A1FA4E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B06A73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94A76C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8BC4D5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5815</w:t>
            </w:r>
          </w:p>
        </w:tc>
      </w:tr>
      <w:tr w:rsidR="00691DB6" w:rsidRPr="00691DB6" w14:paraId="73F2FCE9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1F0A0BF" w14:textId="6DE7FE1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7539E79" w14:textId="4AE368AE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 X.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DF34EB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A1EA1C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430780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27880D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5095</w:t>
            </w:r>
          </w:p>
        </w:tc>
      </w:tr>
      <w:tr w:rsidR="00691DB6" w:rsidRPr="00691DB6" w14:paraId="59908F1C" w14:textId="77777777" w:rsidTr="00B563A2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DD63D1" w14:textId="61B82F92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4B156E" w14:textId="0ABAC29C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 Y.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81E1E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C3EC3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4A455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20.9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52CD0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7302</w:t>
            </w:r>
          </w:p>
        </w:tc>
      </w:tr>
      <w:tr w:rsidR="00691DB6" w:rsidRPr="00691DB6" w14:paraId="69388676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CF11E5" w14:textId="6C3C1FE1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7EE472C" w14:textId="5E89336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Zhang J.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B2D39A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10A81C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B20B62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20.1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0F81B3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5370</w:t>
            </w:r>
          </w:p>
        </w:tc>
      </w:tr>
      <w:tr w:rsidR="00691DB6" w:rsidRPr="00691DB6" w14:paraId="05173F87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8B3E46" w14:textId="0A78BBC0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0E0E25D" w14:textId="327A6BE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Zhang Z.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E58E8F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3ED599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393C3B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6C8EC2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4491</w:t>
            </w:r>
          </w:p>
        </w:tc>
      </w:tr>
      <w:tr w:rsidR="00691DB6" w:rsidRPr="00691DB6" w14:paraId="28815203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ECBE7C" w14:textId="4CEB131D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0548DD7" w14:textId="3305BECA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Chen J.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6D22F1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64A7B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8823DF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15.1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78F1E1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5437</w:t>
            </w:r>
          </w:p>
        </w:tc>
      </w:tr>
      <w:tr w:rsidR="00691DB6" w:rsidRPr="00691DB6" w14:paraId="315927E1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33FCC8" w14:textId="5763449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9754744" w14:textId="6C224FE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Chen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33BE7E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3C477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F8F2D3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40.1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2C6D7F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3967</w:t>
            </w:r>
          </w:p>
        </w:tc>
      </w:tr>
      <w:tr w:rsidR="00691DB6" w:rsidRPr="00691DB6" w14:paraId="1EBAF82F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5BBF33" w14:textId="6E9F040A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EC2E6EA" w14:textId="3CF1B785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Shang K.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6215B4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B6819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C96417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56.1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B595FB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8665</w:t>
            </w:r>
          </w:p>
        </w:tc>
      </w:tr>
      <w:tr w:rsidR="00691DB6" w:rsidRPr="00691DB6" w14:paraId="1314B436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CFD5BB" w14:textId="30542BA8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1471252" w14:textId="2BD118B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Z.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E968DC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0CA222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58BF1D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4C9217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3819</w:t>
            </w:r>
          </w:p>
        </w:tc>
      </w:tr>
      <w:tr w:rsidR="00691DB6" w:rsidRPr="00691DB6" w14:paraId="17427243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522C06" w14:textId="60ABF461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76FA2B2" w14:textId="2682E21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Zhang S.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0C1493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220EC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F9CEB2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1F6770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5154</w:t>
            </w:r>
          </w:p>
        </w:tc>
      </w:tr>
      <w:tr w:rsidR="00691DB6" w:rsidRPr="00691DB6" w14:paraId="0A388D9D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2638E6" w14:textId="548659B2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461B11D" w14:textId="58EAC68E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Zhao H.-B.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2D46C3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4778A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2EC8B3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64.4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7A6849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6753</w:t>
            </w:r>
          </w:p>
        </w:tc>
      </w:tr>
      <w:tr w:rsidR="00691DB6" w:rsidRPr="00691DB6" w14:paraId="78DE0B00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9D78D5" w14:textId="4BA4A91F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2315114" w14:textId="69ACAF13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Chen H.-B.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90053F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A2138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0D50CD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85AA7A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7448</w:t>
            </w:r>
          </w:p>
        </w:tc>
      </w:tr>
      <w:tr w:rsidR="00691DB6" w:rsidRPr="00691DB6" w14:paraId="79426438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5909B0" w14:textId="1376609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7D5AD88" w14:textId="4BB25474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Cheng X.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B6F195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02BFDC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2B315E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B5C269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4676</w:t>
            </w:r>
          </w:p>
        </w:tc>
      </w:tr>
      <w:tr w:rsidR="00691DB6" w:rsidRPr="00691DB6" w14:paraId="550B1B4B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0BBCF9" w14:textId="7D83E0A5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745D3D0C" w14:textId="34CF93AB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Huang J.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7FBF61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81C9D2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CC5E85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43.8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F6F1F2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3459</w:t>
            </w:r>
          </w:p>
        </w:tc>
      </w:tr>
      <w:tr w:rsidR="00691DB6" w:rsidRPr="00691DB6" w14:paraId="5CBC2747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622FD51" w14:textId="1DC208AC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75CC393" w14:textId="0EB7B0AB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 A.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CC7AC4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32808E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1E9CD0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16C245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5230</w:t>
            </w:r>
          </w:p>
        </w:tc>
      </w:tr>
      <w:tr w:rsidR="00691DB6" w:rsidRPr="00691DB6" w14:paraId="0E183B67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93BB5D2" w14:textId="066106FA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2BB09C3" w14:textId="23125BB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 M.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C725AD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A133A7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332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EB639E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55.3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FD80A8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5248</w:t>
            </w:r>
          </w:p>
        </w:tc>
      </w:tr>
      <w:tr w:rsidR="00691DB6" w:rsidRPr="00691DB6" w14:paraId="107DBAAD" w14:textId="77777777" w:rsidTr="00B563A2">
        <w:trPr>
          <w:trHeight w:val="300"/>
        </w:trPr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ABA2E7" w14:textId="696B6850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6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955282" w14:textId="4398ED13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Liu T.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8B0FD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EC1B1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324</w:t>
            </w:r>
          </w:p>
        </w:tc>
        <w:tc>
          <w:tcPr>
            <w:tcW w:w="178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D8866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6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A985C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4618</w:t>
            </w:r>
          </w:p>
        </w:tc>
      </w:tr>
      <w:tr w:rsidR="00691DB6" w:rsidRPr="00691DB6" w14:paraId="0513488E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26F25BC" w14:textId="093AFF84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D07818D" w14:textId="0E62EB95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Liu Y.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401D96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5FE6D2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CAE737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18.8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B90979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3907</w:t>
            </w:r>
          </w:p>
        </w:tc>
      </w:tr>
      <w:tr w:rsidR="00691DB6" w:rsidRPr="00691DB6" w14:paraId="321ACF39" w14:textId="77777777" w:rsidTr="00B563A2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FD32FE0" w14:textId="0E377099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691DB6"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E0785E" w14:textId="52D4912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Schiraldi D.A.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769FB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DAFD9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503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3F3AD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83.8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C1DBD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8433</w:t>
            </w:r>
          </w:p>
        </w:tc>
      </w:tr>
      <w:tr w:rsidR="00691DB6" w:rsidRPr="00691DB6" w14:paraId="077E435E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8C7F92" w14:textId="21A9E2D3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E06D0EB" w14:textId="1022A26B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Xu J.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68988C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51507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B8825E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17.7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1236FA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2444</w:t>
            </w:r>
          </w:p>
        </w:tc>
      </w:tr>
      <w:tr w:rsidR="00691DB6" w:rsidRPr="00691DB6" w14:paraId="4E7596F5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EB1264" w14:textId="0D6F75CC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22D445F" w14:textId="557C8C23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Yang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DA4B34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7E583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40A903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44B793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4154</w:t>
            </w:r>
          </w:p>
        </w:tc>
      </w:tr>
      <w:tr w:rsidR="00691DB6" w:rsidRPr="00691DB6" w14:paraId="0B428098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2D1165" w14:textId="7BE1027C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C0101BF" w14:textId="29505BE5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Yuan B.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DACBCC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D1ECB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E72EF9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36.7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A5E35C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4447</w:t>
            </w:r>
          </w:p>
        </w:tc>
      </w:tr>
      <w:tr w:rsidR="00691DB6" w:rsidRPr="00691DB6" w14:paraId="251C3805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4C0497" w14:textId="2FEBB2DD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691DB6"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C58BF44" w14:textId="1FABC6B1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Zhang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3AE663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938BD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B68A4B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32.7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884437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4171</w:t>
            </w:r>
          </w:p>
        </w:tc>
      </w:tr>
      <w:tr w:rsidR="00691DB6" w:rsidRPr="00691DB6" w14:paraId="72CDA859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9DD5DB" w14:textId="6605372A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691DB6"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0221BAF" w14:textId="33A21254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Zhou X.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78CDC5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1EDF8A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16912F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709173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4667</w:t>
            </w:r>
          </w:p>
        </w:tc>
      </w:tr>
      <w:tr w:rsidR="00691DB6" w:rsidRPr="00691DB6" w14:paraId="454B2D7E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C0492E" w14:textId="1FEC6A21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9C44473" w14:textId="58405537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Zhu Z.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982C85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4CA64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C9377C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067483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5230</w:t>
            </w:r>
          </w:p>
        </w:tc>
      </w:tr>
      <w:tr w:rsidR="00691DB6" w:rsidRPr="00691DB6" w14:paraId="70D71A63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1D12D0" w14:textId="400C3039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691DB6"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6679FD0" w14:textId="47A5E069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Chen Z.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06AB7E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1E858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2F5F0F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50.6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02970B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3124</w:t>
            </w:r>
          </w:p>
        </w:tc>
      </w:tr>
      <w:tr w:rsidR="00691DB6" w:rsidRPr="00691DB6" w14:paraId="5A2FB663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1C415A" w14:textId="44F854F3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203D70F" w14:textId="0894EA23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Fan W.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85E519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6CB9F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727F83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60.4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36A905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4320</w:t>
            </w:r>
          </w:p>
        </w:tc>
      </w:tr>
      <w:tr w:rsidR="00691DB6" w:rsidRPr="00691DB6" w14:paraId="40FD6225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74E614" w14:textId="5ACB9094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6AB7F9B" w14:textId="6140AA4B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Huang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C4B3E5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A3721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25B9D3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50.4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FAB12C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2652</w:t>
            </w:r>
          </w:p>
        </w:tc>
      </w:tr>
      <w:tr w:rsidR="00691DB6" w:rsidRPr="00691DB6" w14:paraId="75C82630" w14:textId="77777777" w:rsidTr="00817CBA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3AB0234" w14:textId="4E767221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28059C8" w14:textId="79EE7FB5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 J.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101462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8ECAFE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B257FF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33.4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8AA3BE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2498</w:t>
            </w:r>
          </w:p>
        </w:tc>
      </w:tr>
      <w:tr w:rsidR="00691DB6" w:rsidRPr="00691DB6" w14:paraId="6A42FCF1" w14:textId="77777777" w:rsidTr="00817CBA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A6DFE85" w14:textId="6D036861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8C9EA32" w14:textId="7C7518FE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Liang W.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52A244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CBEA6C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910610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21.8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468243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3608</w:t>
            </w:r>
          </w:p>
        </w:tc>
      </w:tr>
      <w:tr w:rsidR="00691DB6" w:rsidRPr="00691DB6" w14:paraId="5FC9D803" w14:textId="77777777" w:rsidTr="00817CBA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EEA004" w14:textId="36C83D10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7D7399" w14:textId="21AB798D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Liao W.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C88CA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C79A0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305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6C2E4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38DED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6445</w:t>
            </w:r>
          </w:p>
        </w:tc>
      </w:tr>
      <w:tr w:rsidR="00691DB6" w:rsidRPr="00691DB6" w14:paraId="2E750D59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D70D93C" w14:textId="5666176F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D4AAD16" w14:textId="4F72951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Liu L.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4DEFA1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92DEB3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1A4D40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B65E0F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2943</w:t>
            </w:r>
          </w:p>
        </w:tc>
      </w:tr>
      <w:tr w:rsidR="00691DB6" w:rsidRPr="00691DB6" w14:paraId="4791B45A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B8DD517" w14:textId="4E61D867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691DB6"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B34B150" w14:textId="588B869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Liu X.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F8341B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97D333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321C89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24.4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21981B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1695</w:t>
            </w:r>
          </w:p>
        </w:tc>
      </w:tr>
      <w:tr w:rsidR="00691DB6" w:rsidRPr="00691DB6" w14:paraId="5F23FE04" w14:textId="77777777" w:rsidTr="00B563A2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C0B1FE" w14:textId="48BC1A79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793A2F" w14:textId="6C316282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Sheng X.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B9FFE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9B312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274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B9CF7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59768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3434</w:t>
            </w:r>
          </w:p>
        </w:tc>
      </w:tr>
      <w:tr w:rsidR="00691DB6" w:rsidRPr="00691DB6" w14:paraId="72548D7D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D4C06A" w14:textId="070F6D4A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691DB6"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6E657A2" w14:textId="4E06F1D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Sun H.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DBCB36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3A4C5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68F264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21.8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CBC63F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3608</w:t>
            </w:r>
          </w:p>
        </w:tc>
      </w:tr>
      <w:tr w:rsidR="00691DB6" w:rsidRPr="00691DB6" w14:paraId="78554769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C4F789" w14:textId="79D5307C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F5917D1" w14:textId="33C57BC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Yang W.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7F3669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FB4B65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2C49DA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48.2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BE1967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7471</w:t>
            </w:r>
          </w:p>
        </w:tc>
      </w:tr>
      <w:tr w:rsidR="00691DB6" w:rsidRPr="00691DB6" w14:paraId="5C470EB7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A18997" w14:textId="4D313E07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691DB6"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2286F34" w14:textId="7F570552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Yao C.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43ECF6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A8182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3B4948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1B29D3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2635</w:t>
            </w:r>
          </w:p>
        </w:tc>
      </w:tr>
      <w:tr w:rsidR="00691DB6" w:rsidRPr="00691DB6" w14:paraId="0A3B537D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0C6F5A" w14:textId="1C78981A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118A69D" w14:textId="2B58BBB5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Yue X.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9BCA37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D8ACB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7665B5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CCC072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2328</w:t>
            </w:r>
          </w:p>
        </w:tc>
      </w:tr>
      <w:tr w:rsidR="00691DB6" w:rsidRPr="00691DB6" w14:paraId="41FE7180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FEA09A" w14:textId="6B43527C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36404A4" w14:textId="77338292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Zhao J.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F12F97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F94E0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8334FC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388CBC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1891</w:t>
            </w:r>
          </w:p>
        </w:tc>
      </w:tr>
      <w:tr w:rsidR="00691DB6" w:rsidRPr="00691DB6" w14:paraId="3612DFA9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551E08" w14:textId="2E9BC653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74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16DED47" w14:textId="3D0973E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Chen M.-J.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134847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6CBF5D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9A2528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344EBB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3454</w:t>
            </w:r>
          </w:p>
        </w:tc>
      </w:tr>
      <w:tr w:rsidR="00691DB6" w:rsidRPr="00691DB6" w14:paraId="241DE024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1B21B3" w14:textId="03FD67C2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74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4E8988E" w14:textId="676283F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 S.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A31793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703456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38B9E1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E3CF8B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1932</w:t>
            </w:r>
          </w:p>
        </w:tc>
      </w:tr>
      <w:tr w:rsidR="00691DB6" w:rsidRPr="00691DB6" w14:paraId="376BB5A1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2C9B3F" w14:textId="39FF1072" w:rsidR="00691DB6" w:rsidRPr="00691DB6" w:rsidRDefault="00341C1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74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F4C9562" w14:textId="620761D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 X.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80B8DB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E49944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7C9607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386DA2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840</w:t>
            </w:r>
          </w:p>
        </w:tc>
      </w:tr>
      <w:tr w:rsidR="00691DB6" w:rsidRPr="00691DB6" w14:paraId="0542400B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23A274" w14:textId="159B91B3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41C0221" w14:textId="2719C4B7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Gao B.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18A522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27D80E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3C7BBC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07B4CE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1988</w:t>
            </w:r>
          </w:p>
        </w:tc>
      </w:tr>
      <w:tr w:rsidR="00691DB6" w:rsidRPr="00691DB6" w14:paraId="68A4DFDF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9F9EB7" w14:textId="3F7C5140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B98BF93" w14:textId="671ED831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Guo Z.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DFA563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CAB12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5FB2D5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006317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1045</w:t>
            </w:r>
          </w:p>
        </w:tc>
      </w:tr>
      <w:tr w:rsidR="00691DB6" w:rsidRPr="00691DB6" w14:paraId="2A4D6633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2D63F4" w14:textId="3CF6A3EE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060375F" w14:textId="5AA3AE5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 J.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639060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A96EE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310290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E0393E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2676</w:t>
            </w:r>
          </w:p>
        </w:tc>
      </w:tr>
      <w:tr w:rsidR="00691DB6" w:rsidRPr="00691DB6" w14:paraId="791E3223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6567A3B" w14:textId="54EC4487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E9C231D" w14:textId="4EA1B9A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 S.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6FC0F2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EDD987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214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62E021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E12FA6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3225</w:t>
            </w:r>
          </w:p>
        </w:tc>
      </w:tr>
      <w:tr w:rsidR="00691DB6" w:rsidRPr="00691DB6" w14:paraId="37EB5581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676634D" w14:textId="5F38C6A6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6CC3ABE" w14:textId="6F707383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Liu C.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3F6669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ECA60F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4F76AF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7.3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2CEF07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1535</w:t>
            </w:r>
          </w:p>
        </w:tc>
      </w:tr>
      <w:tr w:rsidR="00691DB6" w:rsidRPr="00691DB6" w14:paraId="50B3D910" w14:textId="77777777" w:rsidTr="00B563A2">
        <w:trPr>
          <w:trHeight w:val="300"/>
        </w:trPr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3BF4A7" w14:textId="48BD62BD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6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258CC0" w14:textId="1DE97342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Liu S.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9572A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5D10E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178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5ED87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27.3</w:t>
            </w:r>
          </w:p>
        </w:tc>
        <w:tc>
          <w:tcPr>
            <w:tcW w:w="26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A2556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2377</w:t>
            </w:r>
          </w:p>
        </w:tc>
      </w:tr>
      <w:tr w:rsidR="00691DB6" w:rsidRPr="00691DB6" w14:paraId="0387E893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E9B29EF" w14:textId="76149267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1A4779D" w14:textId="72B559DE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 H.-D.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D8D87F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9A5147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219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D0E48D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80CF10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7175</w:t>
            </w:r>
          </w:p>
        </w:tc>
      </w:tr>
      <w:tr w:rsidR="00691DB6" w:rsidRPr="00691DB6" w14:paraId="676C562D" w14:textId="77777777" w:rsidTr="00B563A2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F1FE03" w14:textId="32D934E8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AA6BD1" w14:textId="300A15F3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Luo Y.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F709A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39B4D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DA806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7CDE6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3616</w:t>
            </w:r>
          </w:p>
        </w:tc>
      </w:tr>
      <w:tr w:rsidR="00691DB6" w:rsidRPr="00691DB6" w14:paraId="209C29EC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32F0DD" w14:textId="1E6702F8" w:rsidR="00691DB6" w:rsidRPr="00691DB6" w:rsidRDefault="001C4CE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74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74F1312" w14:textId="203E244A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 X.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F9B69A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83072B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5ADFB4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E8C8A2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1790</w:t>
            </w:r>
          </w:p>
        </w:tc>
      </w:tr>
      <w:tr w:rsidR="00691DB6" w:rsidRPr="00691DB6" w14:paraId="254F9848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01080C" w14:textId="4D938043" w:rsidR="00691DB6" w:rsidRPr="00691DB6" w:rsidRDefault="001C4CE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74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C9E6883" w14:textId="098090EE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41C2D4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00CAE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175449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AD5C0B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3417</w:t>
            </w:r>
          </w:p>
        </w:tc>
      </w:tr>
      <w:tr w:rsidR="00691DB6" w:rsidRPr="00691DB6" w14:paraId="4B00251A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91CD9B" w14:textId="6D0A7045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989B023" w14:textId="7D0A9CBD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Shi L.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237203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7DC586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B37CFD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72C568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4315</w:t>
            </w:r>
          </w:p>
        </w:tc>
      </w:tr>
      <w:tr w:rsidR="00691DB6" w:rsidRPr="00691DB6" w14:paraId="17210015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9C28CA" w14:textId="0270BE8E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4D5BF21" w14:textId="58EFAF1B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74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ánc</w:t>
            </w: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hez-Soto M.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711FE2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4EE0C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510F86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71621F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4217</w:t>
            </w:r>
          </w:p>
        </w:tc>
      </w:tr>
      <w:tr w:rsidR="00691DB6" w:rsidRPr="00691DB6" w14:paraId="5EA2355A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0CDDD3" w14:textId="32FA21AC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0A6CA55" w14:textId="34723E5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F.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9AD013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134DE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8A06AF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D353E4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2791</w:t>
            </w:r>
          </w:p>
        </w:tc>
      </w:tr>
      <w:tr w:rsidR="00691DB6" w:rsidRPr="00691DB6" w14:paraId="7E282E97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E5B390" w14:textId="051CB7FF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7A264412" w14:textId="1744A951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S.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90E5F8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74653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75AA86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BFC03B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2723</w:t>
            </w:r>
          </w:p>
        </w:tc>
      </w:tr>
      <w:tr w:rsidR="00691DB6" w:rsidRPr="00691DB6" w14:paraId="5A630444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905B40" w14:textId="26E19EC6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B09A4F4" w14:textId="334A34B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Y.-T.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C0A046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579C2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70DD7D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91D0C0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5170</w:t>
            </w:r>
          </w:p>
        </w:tc>
      </w:tr>
      <w:tr w:rsidR="00691DB6" w:rsidRPr="00691DB6" w14:paraId="3A1A3478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A7867D" w14:textId="3DFA763F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CDF1E75" w14:textId="259560C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Wu L.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6A05F6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7981E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D78982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6724DA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4104</w:t>
            </w:r>
          </w:p>
        </w:tc>
      </w:tr>
      <w:tr w:rsidR="00691DB6" w:rsidRPr="00691DB6" w14:paraId="1F842BB8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5BC4E6" w14:textId="56C67A04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D9D7535" w14:textId="669FBB8B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Wu N.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CA6614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EF81C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05312C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E04217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3943</w:t>
            </w:r>
          </w:p>
        </w:tc>
      </w:tr>
      <w:tr w:rsidR="00691DB6" w:rsidRPr="00691DB6" w14:paraId="0807BF9C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8DFDBF" w14:textId="1E8CF911" w:rsidR="00691DB6" w:rsidRPr="00691DB6" w:rsidRDefault="0017002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74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E4C624D" w14:textId="016DFB3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Wu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363FC9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DDEE84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B82C6F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316AD6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2905</w:t>
            </w:r>
          </w:p>
        </w:tc>
      </w:tr>
      <w:tr w:rsidR="00691DB6" w:rsidRPr="00691DB6" w14:paraId="13F54761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4E8011" w14:textId="0C4048D1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74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A93CF16" w14:textId="796126E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Yu J.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37C60B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96877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AD7FBB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35.3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AE024E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2671</w:t>
            </w:r>
          </w:p>
        </w:tc>
      </w:tr>
      <w:tr w:rsidR="00691DB6" w:rsidRPr="00691DB6" w14:paraId="1873E9C6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C01F51" w14:textId="5F204E7B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74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C7E406A" w14:textId="70684D8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Yu Z.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27A021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B00A0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57E3D5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703D0F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1414</w:t>
            </w:r>
          </w:p>
        </w:tc>
      </w:tr>
      <w:tr w:rsidR="00691DB6" w:rsidRPr="00691DB6" w14:paraId="33980CA5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1DC0F32" w14:textId="719E2DE0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23FC8D4" w14:textId="7283D4E5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Zhang H.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4085AC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F8FAED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632E4B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97E0BD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3593</w:t>
            </w:r>
          </w:p>
        </w:tc>
      </w:tr>
      <w:tr w:rsidR="00691DB6" w:rsidRPr="00691DB6" w14:paraId="552E4BB2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B29E6DD" w14:textId="6E23B847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18A8CB8" w14:textId="6A7A53E2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Zhang Q.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B453FF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AB4C24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38CD61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CFEC73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2425</w:t>
            </w:r>
          </w:p>
        </w:tc>
      </w:tr>
      <w:tr w:rsidR="00691DB6" w:rsidRPr="00691DB6" w14:paraId="35CDEA88" w14:textId="77777777" w:rsidTr="00B563A2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1AD217" w14:textId="42CF566C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FAA1CF" w14:textId="45B5FAE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Zhao Y.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1E59F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6D40E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609DC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92121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1934</w:t>
            </w:r>
          </w:p>
        </w:tc>
      </w:tr>
      <w:tr w:rsidR="00691DB6" w:rsidRPr="00691DB6" w14:paraId="6EAA70EA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AB30E2" w14:textId="06BA859D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D7F20E6" w14:textId="1A2509A1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Zhu J.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11DE66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1BF46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27AD83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DC6CCC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3356</w:t>
            </w:r>
          </w:p>
        </w:tc>
      </w:tr>
      <w:tr w:rsidR="00691DB6" w:rsidRPr="00691DB6" w14:paraId="5881C368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BAA890" w14:textId="47F09EF2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2E150FC" w14:textId="155CEA12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Bergstr</w:t>
            </w:r>
            <w:r w:rsidR="0074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öm</w:t>
            </w: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8ECC7F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C0F2B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B2C9DD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427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9B10E6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2404</w:t>
            </w:r>
          </w:p>
        </w:tc>
      </w:tr>
      <w:tr w:rsidR="00691DB6" w:rsidRPr="00691DB6" w14:paraId="2BAA5BC4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3245A6" w14:textId="26E0467B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74A6B51D" w14:textId="1E02BD67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Carosio F.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A7F022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581C21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DFEFFB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371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AA4B46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1849</w:t>
            </w:r>
          </w:p>
        </w:tc>
      </w:tr>
      <w:tr w:rsidR="00691DB6" w:rsidRPr="00691DB6" w14:paraId="5FEEF3BA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8F4173" w14:textId="1F6C34FF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FCEAB0D" w14:textId="3E7E2FA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Chan Q.N.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684D62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17A9F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3E0843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73CBB6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3699</w:t>
            </w:r>
          </w:p>
        </w:tc>
      </w:tr>
      <w:tr w:rsidR="00691DB6" w:rsidRPr="00691DB6" w14:paraId="10AEEDAB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090A13" w14:textId="66545851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74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ED45D23" w14:textId="11ACADC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Chen C.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405C04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BAE8FA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2CAD3E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A30796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1975</w:t>
            </w:r>
          </w:p>
        </w:tc>
      </w:tr>
      <w:tr w:rsidR="00691DB6" w:rsidRPr="00691DB6" w14:paraId="16C9F3CF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E06CE6" w14:textId="706B0688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74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9BE7ABD" w14:textId="10804BB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Chen L.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B776D9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FB3236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661E41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477E64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1045</w:t>
            </w:r>
          </w:p>
        </w:tc>
      </w:tr>
      <w:tr w:rsidR="00691DB6" w:rsidRPr="00691DB6" w14:paraId="17A1523A" w14:textId="77777777" w:rsidTr="00817CBA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C9B00A6" w14:textId="2C510326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74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174BFD7" w14:textId="0976A85C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Chen R.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6F0654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F6A749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20895B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E6519F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</w:tr>
      <w:tr w:rsidR="00691DB6" w:rsidRPr="00691DB6" w14:paraId="781059AE" w14:textId="77777777" w:rsidTr="00817CBA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2DC3178" w14:textId="2D8F4BF3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4629D7C" w14:textId="41D2C3F4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Chen S.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640968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6DBBC3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6D1726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C1E0E1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2615</w:t>
            </w:r>
          </w:p>
        </w:tc>
      </w:tr>
      <w:tr w:rsidR="00691DB6" w:rsidRPr="00691DB6" w14:paraId="6C5E17B4" w14:textId="77777777" w:rsidTr="00817CBA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4D5EAD" w14:textId="4E85E360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35CD12" w14:textId="14CE398D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 J.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08E43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26C53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6830F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2B90C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1016</w:t>
            </w:r>
          </w:p>
        </w:tc>
      </w:tr>
      <w:tr w:rsidR="00691DB6" w:rsidRPr="00691DB6" w14:paraId="3F6A4B14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C0466E" w14:textId="5C29BF76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B5AD57C" w14:textId="1B3F4ECD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6BCC2B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861FE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E82905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1E87F5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3289</w:t>
            </w:r>
          </w:p>
        </w:tc>
      </w:tr>
      <w:tr w:rsidR="00691DB6" w:rsidRPr="00691DB6" w14:paraId="5B5A578F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CF1E9F" w14:textId="2EBA8A90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3D6AA3C" w14:textId="42D7EE4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 Z.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D4D65A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D40EDA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EE974B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D30272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967</w:t>
            </w:r>
          </w:p>
        </w:tc>
      </w:tr>
      <w:tr w:rsidR="00691DB6" w:rsidRPr="00691DB6" w14:paraId="018CC466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3DDEDBB" w14:textId="3304047D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3F5DE2C" w14:textId="5F154042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Fang Z.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A59238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8B4372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4B48F7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5.3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DF16A6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946</w:t>
            </w:r>
          </w:p>
        </w:tc>
      </w:tr>
      <w:tr w:rsidR="00691DB6" w:rsidRPr="00691DB6" w14:paraId="7A1DCC95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05726A5" w14:textId="23B28D5D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A723426" w14:textId="6C65F5D5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Gong L.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A47819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4434FC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557670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21.3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518F93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2853</w:t>
            </w:r>
          </w:p>
        </w:tc>
      </w:tr>
      <w:tr w:rsidR="00691DB6" w:rsidRPr="00691DB6" w14:paraId="5553A119" w14:textId="77777777" w:rsidTr="00B563A2">
        <w:trPr>
          <w:trHeight w:val="300"/>
        </w:trPr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3E57E7" w14:textId="3C2CEE6D" w:rsidR="00691DB6" w:rsidRPr="00691DB6" w:rsidRDefault="0085150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26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BF28C9" w14:textId="52BD9C71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Guo X.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8C882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4F1D0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8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1A450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</w:t>
            </w:r>
          </w:p>
        </w:tc>
        <w:tc>
          <w:tcPr>
            <w:tcW w:w="26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D6039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2809</w:t>
            </w:r>
          </w:p>
        </w:tc>
      </w:tr>
      <w:tr w:rsidR="00691DB6" w:rsidRPr="00691DB6" w14:paraId="503AF6CB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4582A9B" w14:textId="454CFB44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5672CB6" w14:textId="3B84D4EB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 Y.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22B28F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CD0812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5F85A3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3A9B2B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1187</w:t>
            </w:r>
          </w:p>
        </w:tc>
      </w:tr>
      <w:tr w:rsidR="00691DB6" w:rsidRPr="00691DB6" w14:paraId="2BB77781" w14:textId="77777777" w:rsidTr="00B563A2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1AA696" w14:textId="62E46DD8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757DFD" w14:textId="14A63863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 X.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6F474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0E314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78468E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11.7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B8202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1359</w:t>
            </w:r>
          </w:p>
        </w:tc>
      </w:tr>
      <w:tr w:rsidR="00691DB6" w:rsidRPr="00691DB6" w14:paraId="050C615F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704DD4" w14:textId="52F83833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766A02C" w14:textId="44538F6D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Hong C.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71B8FE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6B60B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D69116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2CCC77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1228</w:t>
            </w:r>
          </w:p>
        </w:tc>
      </w:tr>
      <w:tr w:rsidR="00691DB6" w:rsidRPr="00691DB6" w14:paraId="287AC0C0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001DC7" w14:textId="2B8519ED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A8348D4" w14:textId="4E2E136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 Z.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98DCD0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FFE46A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8E848D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23FE68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1386</w:t>
            </w:r>
          </w:p>
        </w:tc>
      </w:tr>
      <w:tr w:rsidR="00691DB6" w:rsidRPr="00691DB6" w14:paraId="0F8BAE06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415015" w14:textId="3A61AE17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CA9F04C" w14:textId="3354372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Huang H.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E74761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4E2379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57AF49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4.7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9063E2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1269</w:t>
            </w:r>
          </w:p>
        </w:tc>
      </w:tr>
      <w:tr w:rsidR="00691DB6" w:rsidRPr="00691DB6" w14:paraId="13A21964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9FCAB5" w14:textId="22837D6C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9307A3E" w14:textId="0FD15D2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Huang W.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3CE52F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52DC8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EE1E8A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6.7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BA7137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1515</w:t>
            </w:r>
          </w:p>
        </w:tc>
      </w:tr>
      <w:tr w:rsidR="00691DB6" w:rsidRPr="00691DB6" w14:paraId="27B7CA95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B4D969" w14:textId="319AEA0B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10560F1" w14:textId="0E7B730D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Jiang C.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664E88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3A2B6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A9F375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91B4F2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2714</w:t>
            </w:r>
          </w:p>
        </w:tc>
      </w:tr>
      <w:tr w:rsidR="00691DB6" w:rsidRPr="00691DB6" w14:paraId="7F326A5C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E37A17" w14:textId="7CA64C4F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1CF9487" w14:textId="6E4BF343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Jiang S.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381E68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75503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493F86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BAE0CE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1438</w:t>
            </w:r>
          </w:p>
        </w:tc>
      </w:tr>
      <w:tr w:rsidR="00691DB6" w:rsidRPr="00691DB6" w14:paraId="757321C1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274734" w14:textId="7AE92232" w:rsidR="00691DB6" w:rsidRPr="00691DB6" w:rsidRDefault="00742C4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9E3726E" w14:textId="55C8E17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Jiang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5A9A5F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85039C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8C4C98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0750CA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1556</w:t>
            </w:r>
          </w:p>
        </w:tc>
      </w:tr>
      <w:tr w:rsidR="00691DB6" w:rsidRPr="00691DB6" w14:paraId="3A9A5F6E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E2E711" w14:textId="52096942" w:rsidR="00691DB6" w:rsidRPr="00691DB6" w:rsidRDefault="00851502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7C75E0E" w14:textId="10B33EC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Jin H.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67001A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FB15F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88773F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F78712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4208</w:t>
            </w:r>
          </w:p>
        </w:tc>
      </w:tr>
      <w:tr w:rsidR="00691DB6" w:rsidRPr="00691DB6" w14:paraId="2F97AAEF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4BCC83" w14:textId="0553FE61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9F1975B" w14:textId="7ABFEE8C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 C.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44848C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41C3E5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A90D08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35.3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09D5A2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2417</w:t>
            </w:r>
          </w:p>
        </w:tc>
      </w:tr>
      <w:tr w:rsidR="00691DB6" w:rsidRPr="00691DB6" w14:paraId="4EB01954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8571D5" w14:textId="30511078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26CEA02" w14:textId="281F786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 L.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75A26F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96B71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8F9C40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0E1BA2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1489</w:t>
            </w:r>
          </w:p>
        </w:tc>
      </w:tr>
      <w:tr w:rsidR="00691DB6" w:rsidRPr="00691DB6" w14:paraId="7AA177A4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C88235" w14:textId="3CB2F20F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B380B2A" w14:textId="6BEACDDC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Liu Q.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01110E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C2C5D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02D757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B01442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3651</w:t>
            </w:r>
          </w:p>
        </w:tc>
      </w:tr>
      <w:tr w:rsidR="00691DB6" w:rsidRPr="00691DB6" w14:paraId="4AAD07CE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77D42D" w14:textId="7E773671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3139717" w14:textId="555CC98A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 X.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19837E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A57DF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2DF7AB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274ECC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1612</w:t>
            </w:r>
          </w:p>
        </w:tc>
      </w:tr>
      <w:tr w:rsidR="00691DB6" w:rsidRPr="00691DB6" w14:paraId="04B3A955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B113E6D" w14:textId="7EEAA827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F94DE93" w14:textId="711B766C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 Y.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D2B745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71BC7C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FCC461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17.3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AAA5CB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2285</w:t>
            </w:r>
          </w:p>
        </w:tc>
      </w:tr>
      <w:tr w:rsidR="00691DB6" w:rsidRPr="00691DB6" w14:paraId="52FCE4BA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B73D4FA" w14:textId="789A1638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5BE7661" w14:textId="686DB2B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Mao L.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6D02EF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BA5CD3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2BF500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06E4FE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1890</w:t>
            </w:r>
          </w:p>
        </w:tc>
      </w:tr>
      <w:tr w:rsidR="00691DB6" w:rsidRPr="00691DB6" w14:paraId="451956D5" w14:textId="77777777" w:rsidTr="00B563A2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ADFA53C" w14:textId="7B6B8D04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D2DDB2" w14:textId="38818FCD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Niu F.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8FA28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5BA72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27934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49539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2809</w:t>
            </w:r>
          </w:p>
        </w:tc>
      </w:tr>
      <w:tr w:rsidR="00691DB6" w:rsidRPr="00691DB6" w14:paraId="53FE39AD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2512B0" w14:textId="73210254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14AE246" w14:textId="27E4F43A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Niu Q.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0D7667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83485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17BDCF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7D7FC7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946</w:t>
            </w:r>
          </w:p>
        </w:tc>
      </w:tr>
      <w:tr w:rsidR="00691DB6" w:rsidRPr="00691DB6" w14:paraId="2001DC97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F77BC3" w14:textId="7E50B4DD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353C07A" w14:textId="081C383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Shi H.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F0C03F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00763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BC4F0C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D54F9D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1117</w:t>
            </w:r>
          </w:p>
        </w:tc>
      </w:tr>
      <w:tr w:rsidR="00691DB6" w:rsidRPr="00691DB6" w14:paraId="337F7860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784FC5" w14:textId="7FFF1E08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C98F3E8" w14:textId="05E962B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Song L.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2D2061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40860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C62CD7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571A2C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2499</w:t>
            </w:r>
          </w:p>
        </w:tc>
      </w:tr>
      <w:tr w:rsidR="00691DB6" w:rsidRPr="00691DB6" w14:paraId="12AC8097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39D5EA" w14:textId="4476E1F9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1D04016" w14:textId="283FEB2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Song P.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D3749C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175E6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48E0F0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8E274E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1566</w:t>
            </w:r>
          </w:p>
        </w:tc>
      </w:tr>
      <w:tr w:rsidR="00691DB6" w:rsidRPr="00691DB6" w14:paraId="45B694D9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CDE82F" w14:textId="513AF4B7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C515048" w14:textId="2DFF030D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C.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681A1B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625AED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EB235C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5C5861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2121</w:t>
            </w:r>
          </w:p>
        </w:tc>
      </w:tr>
      <w:tr w:rsidR="00691DB6" w:rsidRPr="00691DB6" w14:paraId="037552CD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7916E9" w14:textId="4C52A00C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870A676" w14:textId="3FD38D27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W.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4AED11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98192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308BC3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12855E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2092</w:t>
            </w:r>
          </w:p>
        </w:tc>
      </w:tr>
      <w:tr w:rsidR="00691DB6" w:rsidRPr="00691DB6" w14:paraId="11DBA76B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F62396" w14:textId="69D39B25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BC00325" w14:textId="331B0411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Wu X.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04583B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5DA3B2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01CFC5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308C0D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2703</w:t>
            </w:r>
          </w:p>
        </w:tc>
      </w:tr>
      <w:tr w:rsidR="00691DB6" w:rsidRPr="00691DB6" w14:paraId="2A9182B0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B27223" w14:textId="2409E0CB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2D18063" w14:textId="4791B603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Wu Z.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A36F70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9AEE58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5A8B97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4E1193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1565</w:t>
            </w:r>
          </w:p>
        </w:tc>
      </w:tr>
      <w:tr w:rsidR="00691DB6" w:rsidRPr="00691DB6" w14:paraId="33D9C283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4F71C1" w14:textId="17B0F16A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1CBCE75" w14:textId="7788D8D4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Xiao H.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2BC341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26810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5302E3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46939C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2447</w:t>
            </w:r>
          </w:p>
        </w:tc>
      </w:tr>
      <w:tr w:rsidR="00691DB6" w:rsidRPr="00691DB6" w14:paraId="4C7EF530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07D8CE" w14:textId="3FC6159D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7C154008" w14:textId="271C1AB7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Xiao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646740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7DD495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F54706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569877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1067</w:t>
            </w:r>
          </w:p>
        </w:tc>
      </w:tr>
      <w:tr w:rsidR="00691DB6" w:rsidRPr="00691DB6" w14:paraId="1D4DC150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91102C" w14:textId="570ED2AB" w:rsidR="00691DB6" w:rsidRPr="00691DB6" w:rsidRDefault="00347E48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1264ABE" w14:textId="48F74649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Xie D.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50E1DE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9F3B8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CBBB05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7694A2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2074</w:t>
            </w:r>
          </w:p>
        </w:tc>
      </w:tr>
      <w:tr w:rsidR="00691DB6" w:rsidRPr="00691DB6" w14:paraId="4EF43BF5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AFDCE23" w14:textId="2A6F27C7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D9F7C6" w14:textId="0EBFA563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Xu L.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6031F5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0D690E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2825D5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E42AD0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2136</w:t>
            </w:r>
          </w:p>
        </w:tc>
      </w:tr>
      <w:tr w:rsidR="00691DB6" w:rsidRPr="00691DB6" w14:paraId="74AC5352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AAD071D" w14:textId="6F4B2FDA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AF6A699" w14:textId="3A336AE4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Xu T.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36204D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2615E7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C72B0D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6F6C9E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4233</w:t>
            </w:r>
          </w:p>
        </w:tc>
      </w:tr>
      <w:tr w:rsidR="00691DB6" w:rsidRPr="00691DB6" w14:paraId="39E22077" w14:textId="77777777" w:rsidTr="00B563A2">
        <w:trPr>
          <w:trHeight w:val="300"/>
        </w:trPr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0557D2" w14:textId="34913AAB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06BD79" w14:textId="32E36643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Xu X.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9FAEE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06067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178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33240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35.3</w:t>
            </w:r>
          </w:p>
        </w:tc>
        <w:tc>
          <w:tcPr>
            <w:tcW w:w="26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F9F2B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1330</w:t>
            </w:r>
          </w:p>
        </w:tc>
      </w:tr>
      <w:tr w:rsidR="00691DB6" w:rsidRPr="00691DB6" w14:paraId="1D925CAE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3044CF9" w14:textId="6FFD64ED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709BAD5" w14:textId="4566CACD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Xue T.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B51571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A86114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4518C0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28.3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7770F4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3066</w:t>
            </w:r>
          </w:p>
        </w:tc>
      </w:tr>
      <w:tr w:rsidR="00691DB6" w:rsidRPr="00691DB6" w14:paraId="4FBD5DB3" w14:textId="77777777" w:rsidTr="00B563A2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FA4E0A" w14:textId="4C1AB384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908C68" w14:textId="09B723F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 Y.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67432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88130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4F922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26.3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9A666A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1066</w:t>
            </w:r>
          </w:p>
        </w:tc>
      </w:tr>
      <w:tr w:rsidR="00691DB6" w:rsidRPr="00691DB6" w14:paraId="63EE05B2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C082FB" w14:textId="5159ED4E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A6DA0B1" w14:textId="7C72384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Yang F.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ABA610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B29CC6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D94148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4E3D84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2131</w:t>
            </w:r>
          </w:p>
        </w:tc>
      </w:tr>
      <w:tr w:rsidR="00691DB6" w:rsidRPr="00691DB6" w14:paraId="08AC7DCC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5D6417" w14:textId="312A0333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2D5ABCF" w14:textId="4138AE7A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Yang H.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A2CFBC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C45B2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9EAFC0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6D29BB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2903</w:t>
            </w:r>
          </w:p>
        </w:tc>
      </w:tr>
      <w:tr w:rsidR="00691DB6" w:rsidRPr="00691DB6" w14:paraId="07076170" w14:textId="77777777" w:rsidTr="00817CBA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C62A525" w14:textId="530A72A6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F665275" w14:textId="74005317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Yang Z.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376406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A925AF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BB930A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16.3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A8CCFA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2593</w:t>
            </w:r>
          </w:p>
        </w:tc>
      </w:tr>
      <w:tr w:rsidR="00691DB6" w:rsidRPr="00691DB6" w14:paraId="1C066171" w14:textId="77777777" w:rsidTr="00817CBA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131AD7A" w14:textId="08927330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9D8E61B" w14:textId="1E1D0575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Yu B.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10069E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7EBC9C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315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BA9226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29A7EF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3848</w:t>
            </w:r>
          </w:p>
        </w:tc>
      </w:tr>
      <w:tr w:rsidR="00691DB6" w:rsidRPr="00691DB6" w14:paraId="12A2F1EF" w14:textId="77777777" w:rsidTr="00817CBA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D4E200" w14:textId="0A75D515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="00B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EEEB72" w14:textId="3F9D5D05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Yuen A.C.Y.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CB5F4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12681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2F9FD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137CA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5957</w:t>
            </w:r>
          </w:p>
        </w:tc>
      </w:tr>
      <w:tr w:rsidR="00691DB6" w:rsidRPr="00691DB6" w14:paraId="7024C2FB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2825AF" w14:textId="32C0C0AC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F3A6577" w14:textId="741B1A32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Yun S.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E537D9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405F15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3081DC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96C05B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4208</w:t>
            </w:r>
          </w:p>
        </w:tc>
      </w:tr>
      <w:tr w:rsidR="00691DB6" w:rsidRPr="00691DB6" w14:paraId="58DBFBC9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59052E" w14:textId="612F630E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B288210" w14:textId="0CA34485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Zhang C.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C127D2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58E76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9B28C9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1C8A12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1533</w:t>
            </w:r>
          </w:p>
        </w:tc>
      </w:tr>
      <w:tr w:rsidR="00691DB6" w:rsidRPr="00691DB6" w14:paraId="70C5BD8F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572FF4" w14:textId="50378ADD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DD766A0" w14:textId="7DFFCD8C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Zhang W.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B88F0C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F8AB8C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7E0392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FFDA59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995</w:t>
            </w:r>
          </w:p>
        </w:tc>
      </w:tr>
      <w:tr w:rsidR="00691DB6" w:rsidRPr="00691DB6" w14:paraId="1040FA26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0609F6" w14:textId="3ECA5E0A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BB91BAE" w14:textId="3A50B8CA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Zhao C.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76798B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594D7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8FC8FB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C21302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1861</w:t>
            </w:r>
          </w:p>
        </w:tc>
      </w:tr>
      <w:tr w:rsidR="00691DB6" w:rsidRPr="00691DB6" w14:paraId="1F333A7B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C93D34" w14:textId="682E071C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E3DAC9C" w14:textId="06649BFB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Zhou K.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F13C9C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530500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97ADEA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43.3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9BBA84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2140</w:t>
            </w:r>
          </w:p>
        </w:tc>
      </w:tr>
      <w:tr w:rsidR="00691DB6" w:rsidRPr="00691DB6" w14:paraId="7F6F181E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574B3E" w14:textId="78EA9909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EEE32BC" w14:textId="66F5EE54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Zhou Z.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31D2C6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3CC6D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3A580D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F4BF12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1451</w:t>
            </w:r>
          </w:p>
        </w:tc>
      </w:tr>
      <w:tr w:rsidR="00691DB6" w:rsidRPr="00691DB6" w14:paraId="305A948A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3FD2484" w14:textId="5742D147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85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16ED245" w14:textId="3749BA41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Zhu S.-E.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3854D4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BF256B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AF5791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63452D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3699</w:t>
            </w:r>
          </w:p>
        </w:tc>
      </w:tr>
      <w:tr w:rsidR="00691DB6" w:rsidRPr="00691DB6" w14:paraId="28E92A8B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E013FD6" w14:textId="0D342205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0FAB615" w14:textId="664BE2D7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Antonietti M.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D28061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37E7E9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1192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6CC3A3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596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3E1CFA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1062</w:t>
            </w:r>
          </w:p>
        </w:tc>
      </w:tr>
      <w:tr w:rsidR="00691DB6" w:rsidRPr="00691DB6" w14:paraId="4E0662B5" w14:textId="77777777" w:rsidTr="00B563A2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11D24B" w14:textId="28491A15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BD38C7" w14:textId="25B1D8F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Apostolopoulou-Kalkavoura V.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37E03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A27BF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305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7AC3F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BBCF2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1906</w:t>
            </w:r>
          </w:p>
        </w:tc>
      </w:tr>
      <w:tr w:rsidR="00691DB6" w:rsidRPr="00691DB6" w14:paraId="53FD3B7F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05904B" w14:textId="4C775BC3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7E7D8594" w14:textId="72D794CD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Baniassadi M.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07A740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4C214B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4A1D16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EEC22B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363</w:t>
            </w:r>
          </w:p>
        </w:tc>
      </w:tr>
      <w:tr w:rsidR="00691DB6" w:rsidRPr="00691DB6" w14:paraId="3BAA5A18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E04FA1" w14:textId="43EA0E6D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C5B9AD3" w14:textId="32EED7EA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 G.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14F412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8827CD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0FBDC2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939DB9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834</w:t>
            </w:r>
          </w:p>
        </w:tc>
      </w:tr>
      <w:tr w:rsidR="00691DB6" w:rsidRPr="00691DB6" w14:paraId="314C7DB6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4F1893" w14:textId="1323912B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26E6851" w14:textId="51CFDBC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Bourbigot S.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0A4A5A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7389F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680156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AC20BD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2874</w:t>
            </w:r>
          </w:p>
        </w:tc>
      </w:tr>
      <w:tr w:rsidR="00691DB6" w:rsidRPr="00691DB6" w14:paraId="42E2B993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7F83B6" w14:textId="430F2B82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CECB9BA" w14:textId="1222B102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Cao C.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09E01E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BB623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7B2CDE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1916BD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889</w:t>
            </w:r>
          </w:p>
        </w:tc>
      </w:tr>
      <w:tr w:rsidR="00691DB6" w:rsidRPr="00691DB6" w14:paraId="30C66DC5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F6052A" w14:textId="2E062507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F30C326" w14:textId="45F9B297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Cao K.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CBB46B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793F5D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24B883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6B5353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1446</w:t>
            </w:r>
          </w:p>
        </w:tc>
      </w:tr>
      <w:tr w:rsidR="00691DB6" w:rsidRPr="00691DB6" w14:paraId="1E9D48DC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6DF7A8" w14:textId="41E110C8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0C2C0BF" w14:textId="4FD79247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Cao M.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A693BA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21339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EC589E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B48B03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2675</w:t>
            </w:r>
          </w:p>
        </w:tc>
      </w:tr>
      <w:tr w:rsidR="00691DB6" w:rsidRPr="00691DB6" w14:paraId="5E61F0E2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00E4B6" w14:textId="25154E31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452C3DB" w14:textId="3746A0F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Cao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63062B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476B6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3F1453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51.5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9F8F1D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915</w:t>
            </w:r>
          </w:p>
        </w:tc>
      </w:tr>
      <w:tr w:rsidR="00691DB6" w:rsidRPr="00691DB6" w14:paraId="30176FA1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630802" w14:textId="7A877674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83722DE" w14:textId="77A317E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Chen H.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6419F7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E8EE1D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A7A872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9A0277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1415</w:t>
            </w:r>
          </w:p>
        </w:tc>
      </w:tr>
      <w:tr w:rsidR="00691DB6" w:rsidRPr="00691DB6" w14:paraId="709A4B6F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223414" w14:textId="38FDF825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134ACC5" w14:textId="07CF462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Chen M.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CD4E2A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E08C9E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236B8F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864082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1428</w:t>
            </w:r>
          </w:p>
        </w:tc>
      </w:tr>
      <w:tr w:rsidR="00691DB6" w:rsidRPr="00691DB6" w14:paraId="31DC7D4B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4CDE27" w14:textId="7488D636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1F36FB0" w14:textId="174B79F3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Chen W.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3106D8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46D5E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08883B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031CEE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1003</w:t>
            </w:r>
          </w:p>
        </w:tc>
      </w:tr>
      <w:tr w:rsidR="00691DB6" w:rsidRPr="00691DB6" w14:paraId="59F9CBCF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BF713F" w14:textId="41D06BFF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5687746" w14:textId="0F25B074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Cheng J.-B.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3B475C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17E3E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88E279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091F1E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2070</w:t>
            </w:r>
          </w:p>
        </w:tc>
      </w:tr>
      <w:tr w:rsidR="00691DB6" w:rsidRPr="00691DB6" w14:paraId="7F6111C2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F0CBA6F" w14:textId="72DCBF69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659264B" w14:textId="74C863C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Cui C.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51EC94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91CDEA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39633B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44AA9C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1120</w:t>
            </w:r>
          </w:p>
        </w:tc>
      </w:tr>
      <w:tr w:rsidR="00691DB6" w:rsidRPr="00691DB6" w14:paraId="7A39DBBA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9F33C15" w14:textId="37766C38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354CE2B" w14:textId="58C78AF3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Cui H.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776079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60ECA2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06E3C3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009FCF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1790</w:t>
            </w:r>
          </w:p>
        </w:tc>
      </w:tr>
      <w:tr w:rsidR="00691DB6" w:rsidRPr="00691DB6" w14:paraId="4FCB8351" w14:textId="77777777" w:rsidTr="00B563A2">
        <w:trPr>
          <w:trHeight w:val="300"/>
        </w:trPr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AF6C87" w14:textId="28095F7D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E3378F" w14:textId="471B0464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Cui Y.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D72B7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AC194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178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527B7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26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57EA7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936</w:t>
            </w:r>
          </w:p>
        </w:tc>
      </w:tr>
      <w:tr w:rsidR="00691DB6" w:rsidRPr="00691DB6" w14:paraId="1B06A81D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D79A652" w14:textId="5D384E71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EEE8735" w14:textId="571B70EE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Dai C.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FC5D9E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445C1C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328762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249246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2755</w:t>
            </w:r>
          </w:p>
        </w:tc>
      </w:tr>
      <w:tr w:rsidR="00691DB6" w:rsidRPr="00691DB6" w14:paraId="28B55034" w14:textId="77777777" w:rsidTr="00B563A2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6C1D73" w14:textId="5A166D7A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B2B877" w14:textId="6951143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 X.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5B987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F4714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AABA8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C207E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2364</w:t>
            </w:r>
          </w:p>
        </w:tc>
      </w:tr>
      <w:tr w:rsidR="00691DB6" w:rsidRPr="00691DB6" w14:paraId="17CD9991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D2B255" w14:textId="31326930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4103FBF" w14:textId="6892AD3B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Ding F.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E6A463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13D4C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9D62C8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8783D1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671</w:t>
            </w:r>
          </w:p>
        </w:tc>
      </w:tr>
      <w:tr w:rsidR="00691DB6" w:rsidRPr="00691DB6" w14:paraId="19CDF289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891835" w14:textId="1A1525BA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7727C80" w14:textId="26AABCDB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Ding S.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E1F0CC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39CC5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C60F93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F45F4D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2210</w:t>
            </w:r>
          </w:p>
        </w:tc>
      </w:tr>
      <w:tr w:rsidR="00691DB6" w:rsidRPr="00691DB6" w14:paraId="4D5920CE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DE27DF" w14:textId="31B40495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1AC4F08" w14:textId="6C9330E2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Ding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A60C88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F924E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A0A820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02BDA0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850</w:t>
            </w:r>
          </w:p>
        </w:tc>
      </w:tr>
      <w:tr w:rsidR="00691DB6" w:rsidRPr="00691DB6" w14:paraId="0D08DFD1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4C50E1" w14:textId="17E444ED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DC7C3F8" w14:textId="2778F617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Dong X.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3B5E13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8E49A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4ABA45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7CC8B4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1185</w:t>
            </w:r>
          </w:p>
        </w:tc>
      </w:tr>
      <w:tr w:rsidR="00691DB6" w:rsidRPr="00691DB6" w14:paraId="2735F38C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7F1C69" w14:textId="28BCB263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F71A690" w14:textId="2BA66DF9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Fang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60FA18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0B583C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E8C3B5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4CC286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370</w:t>
            </w:r>
          </w:p>
        </w:tc>
      </w:tr>
      <w:tr w:rsidR="00691DB6" w:rsidRPr="00691DB6" w14:paraId="14D2F65C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CD0153" w14:textId="25877665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2B8A138" w14:textId="6558F04A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Feng J.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00DD9E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E6D56B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3A4CEF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4A40EA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1253</w:t>
            </w:r>
          </w:p>
        </w:tc>
      </w:tr>
      <w:tr w:rsidR="00691DB6" w:rsidRPr="00691DB6" w14:paraId="2CD20198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41EB27" w14:textId="752B9614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7E73F2B" w14:textId="4E53B5CC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Gao W.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D6EFBC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5BF0DF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D87876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3638AD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1266</w:t>
            </w:r>
          </w:p>
        </w:tc>
      </w:tr>
      <w:tr w:rsidR="00691DB6" w:rsidRPr="00691DB6" w14:paraId="05569BFA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93F37F" w14:textId="652CC872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9F1095B" w14:textId="45F37844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Gao X.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F00C71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E1BD4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E2822F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4D332F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1375</w:t>
            </w:r>
          </w:p>
        </w:tc>
      </w:tr>
      <w:tr w:rsidR="00691DB6" w:rsidRPr="00691DB6" w14:paraId="447BDCCE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AA776C" w14:textId="1F74FC73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4B44D84" w14:textId="0FDA95E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Geng J.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40E8E4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75250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219E18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5ED87B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1364</w:t>
            </w:r>
          </w:p>
        </w:tc>
      </w:tr>
      <w:tr w:rsidR="00691DB6" w:rsidRPr="00691DB6" w14:paraId="3003C7B5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D2B190" w14:textId="7E2D9491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3F2BC46" w14:textId="79665E3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Gong K.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22DB6E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CE7DD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2BF0E6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698691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759</w:t>
            </w:r>
          </w:p>
        </w:tc>
      </w:tr>
      <w:tr w:rsidR="00691DB6" w:rsidRPr="00691DB6" w14:paraId="07B9F487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114160" w14:textId="4002ABAE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D05B273" w14:textId="4E139B7B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Gong L.-X.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E9BD6E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B90D9D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F0249E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5DAD8C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1446</w:t>
            </w:r>
          </w:p>
        </w:tc>
      </w:tr>
      <w:tr w:rsidR="00691DB6" w:rsidRPr="00691DB6" w14:paraId="2B5395C8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3E68A0E" w14:textId="0C599BB0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E4AF89A" w14:textId="06F0569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Gu Y.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D300AA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715994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2A65F9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3ADBDB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2755</w:t>
            </w:r>
          </w:p>
        </w:tc>
      </w:tr>
      <w:tr w:rsidR="00691DB6" w:rsidRPr="00691DB6" w14:paraId="3780EA06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0A5E901" w14:textId="41ED8512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7E8B2EA" w14:textId="7000E20B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Guan G.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52495E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79758B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4326AB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D350EA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2755</w:t>
            </w:r>
          </w:p>
        </w:tc>
      </w:tr>
      <w:tr w:rsidR="00691DB6" w:rsidRPr="00691DB6" w14:paraId="6482D427" w14:textId="77777777" w:rsidTr="00B563A2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9EC696" w14:textId="183A83C9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356399" w14:textId="51AA5571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Guo L.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3ACF2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290A1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74094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52.5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9530E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1257</w:t>
            </w:r>
          </w:p>
        </w:tc>
      </w:tr>
      <w:tr w:rsidR="00691DB6" w:rsidRPr="00691DB6" w14:paraId="344D32B6" w14:textId="77777777" w:rsidTr="00817CBA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A11D721" w14:textId="49D2A6B2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976C33C" w14:textId="2EA3B9AB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Guo R.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C2CC21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C1FD34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BF88D6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956718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1120</w:t>
            </w:r>
          </w:p>
        </w:tc>
      </w:tr>
      <w:tr w:rsidR="00691DB6" w:rsidRPr="00691DB6" w14:paraId="785F5023" w14:textId="77777777" w:rsidTr="00817CBA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09F4996" w14:textId="2E6E66B7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9D6AE52" w14:textId="32B32B82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 T.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BEA6DC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B82845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91D0DD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AAA0A7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3347</w:t>
            </w:r>
          </w:p>
        </w:tc>
      </w:tr>
      <w:tr w:rsidR="00691DB6" w:rsidRPr="00691DB6" w14:paraId="43EB42D6" w14:textId="77777777" w:rsidTr="00817CBA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B924CAA" w14:textId="47B086B0" w:rsidR="00691DB6" w:rsidRPr="00691DB6" w:rsidRDefault="00416134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169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942300" w14:textId="69292C44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Huang D.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0F799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B941D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20C69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6EE8F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2442</w:t>
            </w:r>
          </w:p>
        </w:tc>
      </w:tr>
      <w:tr w:rsidR="00691DB6" w:rsidRPr="00691DB6" w14:paraId="25E3B8F7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6FEB0D" w14:textId="615EEF5A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7992D5C" w14:textId="2A13856D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Huang S.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A6E01E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94AFE4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D0B1A5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DFEDFF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2471</w:t>
            </w:r>
          </w:p>
        </w:tc>
      </w:tr>
      <w:tr w:rsidR="00691DB6" w:rsidRPr="00691DB6" w14:paraId="5AF6DB32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3B9D38" w14:textId="393C49E1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60B3DBF" w14:textId="75BAAB6D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 H.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84C780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A6058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42FDE0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B66347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671</w:t>
            </w:r>
          </w:p>
        </w:tc>
      </w:tr>
      <w:tr w:rsidR="00691DB6" w:rsidRPr="00691DB6" w14:paraId="07A4947B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43E894" w14:textId="4D46E384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73E4053" w14:textId="2537E319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Jia L.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A36595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0F1AE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886F85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CF1E9D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373</w:t>
            </w:r>
          </w:p>
        </w:tc>
      </w:tr>
      <w:tr w:rsidR="00691DB6" w:rsidRPr="00691DB6" w14:paraId="682E2110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E0EF13" w14:textId="2D6192F6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340952E" w14:textId="3EDB06E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Jiang F.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FA7C10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A60A8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9EEE91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D70B71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1618</w:t>
            </w:r>
          </w:p>
        </w:tc>
      </w:tr>
      <w:tr w:rsidR="00691DB6" w:rsidRPr="00691DB6" w14:paraId="3FCFB7B5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B745F1" w14:textId="7566436A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E03144E" w14:textId="3B05D3FC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Jiang H.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72EC17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7BFBC0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19C55C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594280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1944</w:t>
            </w:r>
          </w:p>
        </w:tc>
      </w:tr>
      <w:tr w:rsidR="00691DB6" w:rsidRPr="00691DB6" w14:paraId="73D0A6FE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C77292" w14:textId="674FF44F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4832061" w14:textId="0FAAECB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Jiao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57E252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364CD1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D1CEFD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A29774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1380</w:t>
            </w:r>
          </w:p>
        </w:tc>
      </w:tr>
      <w:tr w:rsidR="00691DB6" w:rsidRPr="00691DB6" w14:paraId="1A4BFB69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A348D3" w14:textId="50E16440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12D8584" w14:textId="7A058EC4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Kang A.-H.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A68020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321AD2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DFD051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EB82AB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2865</w:t>
            </w:r>
          </w:p>
        </w:tc>
      </w:tr>
      <w:tr w:rsidR="00691DB6" w:rsidRPr="00691DB6" w14:paraId="00E20B8B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F8BCD0" w14:textId="49812F3C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4707751" w14:textId="1C5D791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Lai X.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99E2CB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26AE4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AF93B1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65D35B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1209</w:t>
            </w:r>
          </w:p>
        </w:tc>
      </w:tr>
      <w:tr w:rsidR="00691DB6" w:rsidRPr="00691DB6" w14:paraId="1E11CA04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E17C1B" w14:textId="57477F13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76302E2" w14:textId="5E0B9691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Lai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C726CD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CC6850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6E9CFA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2D12F5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1587</w:t>
            </w:r>
          </w:p>
        </w:tc>
      </w:tr>
      <w:tr w:rsidR="00691DB6" w:rsidRPr="00691DB6" w14:paraId="7827035B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B7FB1C7" w14:textId="73254A56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CD3ED38" w14:textId="69C0E9A1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 B.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940539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3D37DF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393D90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9F99DC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1695</w:t>
            </w:r>
          </w:p>
        </w:tc>
      </w:tr>
      <w:tr w:rsidR="00691DB6" w:rsidRPr="00691DB6" w14:paraId="096ABDFB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BB8A416" w14:textId="6F20CF2E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57B945E" w14:textId="426A90CE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 D.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0F7B2B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98FE4C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0489F6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D17141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1750</w:t>
            </w:r>
          </w:p>
        </w:tc>
      </w:tr>
      <w:tr w:rsidR="00691DB6" w:rsidRPr="00691DB6" w14:paraId="43972786" w14:textId="77777777" w:rsidTr="00B563A2">
        <w:trPr>
          <w:trHeight w:val="300"/>
        </w:trPr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06F0D1" w14:textId="4BC6AC92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516954" w14:textId="39C0E19B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 K.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42887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7A2BF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8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F5DB2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E45B8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613</w:t>
            </w:r>
          </w:p>
        </w:tc>
      </w:tr>
      <w:tr w:rsidR="00691DB6" w:rsidRPr="00691DB6" w14:paraId="754897BF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8D41A58" w14:textId="1EB483A9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C037391" w14:textId="6F2976AE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 W.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B75541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F28156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FCAE85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640214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1210</w:t>
            </w:r>
          </w:p>
        </w:tc>
      </w:tr>
      <w:tr w:rsidR="00691DB6" w:rsidRPr="00691DB6" w14:paraId="2E1F8D00" w14:textId="77777777" w:rsidTr="00B563A2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F2721E" w14:textId="3F592BE0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10F34A" w14:textId="33A0F7A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 X.-L.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524A9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04E55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DFFE7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F31373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1782</w:t>
            </w:r>
          </w:p>
        </w:tc>
      </w:tr>
      <w:tr w:rsidR="00691DB6" w:rsidRPr="00691DB6" w14:paraId="68041DF8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70FAF1" w14:textId="056A9399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8579D09" w14:textId="6F225B9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Liang C.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4301F9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37A11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22CD28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C94EAE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299</w:t>
            </w:r>
          </w:p>
        </w:tc>
      </w:tr>
      <w:tr w:rsidR="00691DB6" w:rsidRPr="00691DB6" w14:paraId="017A808C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FE9794" w14:textId="5ACDB3A2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209AC22" w14:textId="1BF37ABC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Liao J.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81D640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923C8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728C96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2C4584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792</w:t>
            </w:r>
          </w:p>
        </w:tc>
      </w:tr>
      <w:tr w:rsidR="00691DB6" w:rsidRPr="00691DB6" w14:paraId="363409AE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A2208C" w14:textId="301AE254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DC782B7" w14:textId="46EF4159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 J.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9EE5BF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4B7A3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29B3A4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817DAD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575</w:t>
            </w:r>
          </w:p>
        </w:tc>
      </w:tr>
      <w:tr w:rsidR="00691DB6" w:rsidRPr="00691DB6" w14:paraId="23061646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64374D" w14:textId="72C5DB11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70AA2557" w14:textId="28F2D527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Liu M.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A67666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BD14C1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7622A0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BF28C8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2270</w:t>
            </w:r>
          </w:p>
        </w:tc>
      </w:tr>
      <w:tr w:rsidR="00691DB6" w:rsidRPr="00691DB6" w14:paraId="777A3F07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913F64" w14:textId="5490FE66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E39AF80" w14:textId="0C70D07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Liu P.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60EA8F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7552B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EF4074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2C8413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1687</w:t>
            </w:r>
          </w:p>
        </w:tc>
      </w:tr>
      <w:tr w:rsidR="00691DB6" w:rsidRPr="00691DB6" w14:paraId="34587B54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D0F943" w14:textId="4A95CC7A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6F753C9" w14:textId="3FF0D71E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 C.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95614B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664BFD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2215AE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4A90CB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831</w:t>
            </w:r>
          </w:p>
        </w:tc>
      </w:tr>
      <w:tr w:rsidR="00691DB6" w:rsidRPr="00691DB6" w14:paraId="3D4F6DE0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80129E" w14:textId="72B27984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9570DB7" w14:textId="7081FE02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 M.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BB608E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180ADE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09C804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EF1622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229</w:t>
            </w:r>
          </w:p>
        </w:tc>
      </w:tr>
      <w:tr w:rsidR="00691DB6" w:rsidRPr="00691DB6" w14:paraId="213DB2EF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370005" w14:textId="6B6F414B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78088AE4" w14:textId="38736B2D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Luo X.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AC54D2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2EBD6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224A3E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2AFE70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1123</w:t>
            </w:r>
          </w:p>
        </w:tc>
      </w:tr>
      <w:tr w:rsidR="00691DB6" w:rsidRPr="00691DB6" w14:paraId="6A9D3B6B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063CAF" w14:textId="07572AB4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552F8D1" w14:textId="3865D257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 C.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B202B5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2B720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9C29D6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A1D8C5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1644</w:t>
            </w:r>
          </w:p>
        </w:tc>
      </w:tr>
      <w:tr w:rsidR="00691DB6" w:rsidRPr="00691DB6" w14:paraId="2010DD40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FD6DF6" w14:textId="517D1634" w:rsidR="00691DB6" w:rsidRPr="00691DB6" w:rsidRDefault="00C82F23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1703409" w14:textId="6E6C91FD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 D.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889038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5A209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BA1686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A2ECA3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1655</w:t>
            </w:r>
          </w:p>
        </w:tc>
      </w:tr>
      <w:tr w:rsidR="00691DB6" w:rsidRPr="00691DB6" w14:paraId="32235697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04B358" w14:textId="4403E89C" w:rsidR="00691DB6" w:rsidRPr="00691DB6" w:rsidRDefault="00C82F23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96121AB" w14:textId="10725515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Mao Z.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E5569C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DC7A3C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EE3C54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3139AB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1800</w:t>
            </w:r>
          </w:p>
        </w:tc>
      </w:tr>
      <w:tr w:rsidR="00691DB6" w:rsidRPr="00691DB6" w14:paraId="14F1FF12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0BDBF37" w14:textId="38DFD188" w:rsidR="00691DB6" w:rsidRPr="00691DB6" w:rsidRDefault="00C82F23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A5D6B15" w14:textId="07801021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Mei Y.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CE1F71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3D228B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070E72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65F66A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1603</w:t>
            </w:r>
          </w:p>
        </w:tc>
      </w:tr>
      <w:tr w:rsidR="00691DB6" w:rsidRPr="00691DB6" w14:paraId="5559A9CC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2D311D1" w14:textId="3643C978" w:rsidR="00691DB6" w:rsidRPr="00691DB6" w:rsidRDefault="00C82F23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65F42F2" w14:textId="7167651C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 Q.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F97F68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3DAB21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7EE72D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1B8B08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1919</w:t>
            </w:r>
          </w:p>
        </w:tc>
      </w:tr>
      <w:tr w:rsidR="00691DB6" w:rsidRPr="00691DB6" w14:paraId="5CC6BC6F" w14:textId="77777777" w:rsidTr="00B563A2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D3E720" w14:textId="249E3C3E" w:rsidR="00691DB6" w:rsidRPr="00691DB6" w:rsidRDefault="00C82F23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56A5AB" w14:textId="390CC59E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Nabipour H.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1E727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19A41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B9831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E6D6A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1666</w:t>
            </w:r>
          </w:p>
        </w:tc>
      </w:tr>
      <w:tr w:rsidR="00691DB6" w:rsidRPr="00691DB6" w14:paraId="55033865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37C564" w14:textId="0EF354E5" w:rsidR="00691DB6" w:rsidRPr="00691DB6" w:rsidRDefault="00C82F23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99C69B7" w14:textId="189A39CA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Nie S.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09069E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F3B5CE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3687E6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AC6504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1666</w:t>
            </w:r>
          </w:p>
        </w:tc>
      </w:tr>
      <w:tr w:rsidR="00691DB6" w:rsidRPr="00691DB6" w14:paraId="4C797FBD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974AF0" w14:textId="0AD6831C" w:rsidR="00691DB6" w:rsidRPr="00691DB6" w:rsidRDefault="00416134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222C7A3" w14:textId="10B6EC39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Niu H.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B5161C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21C80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704454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9E25F9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967</w:t>
            </w:r>
          </w:p>
        </w:tc>
      </w:tr>
      <w:tr w:rsidR="00691DB6" w:rsidRPr="00691DB6" w14:paraId="1ADA4334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2660BB" w14:textId="0EDE0FD4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41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759D56E" w14:textId="5B3093D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Niu M.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C5D9B3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E18D7B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A19353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41B6AB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609</w:t>
            </w:r>
          </w:p>
        </w:tc>
      </w:tr>
      <w:tr w:rsidR="00691DB6" w:rsidRPr="00691DB6" w14:paraId="6A0AB418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50EF5E" w14:textId="1CC70A1E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5FBBBF2" w14:textId="573500B1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Niu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56601B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5D8CC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0EF3F7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563359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1301</w:t>
            </w:r>
          </w:p>
        </w:tc>
      </w:tr>
      <w:tr w:rsidR="00691DB6" w:rsidRPr="00691DB6" w14:paraId="0568299C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ABF44E" w14:textId="014677D5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AC82A47" w14:textId="6D56730E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Ouyang C.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C0ACCB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55D84E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FBFFFE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3CA5D4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2442</w:t>
            </w:r>
          </w:p>
        </w:tc>
      </w:tr>
      <w:tr w:rsidR="00691DB6" w:rsidRPr="00691DB6" w14:paraId="1CB7D91A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10F27C" w14:textId="67EEA4C6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D3323FD" w14:textId="2245B45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 H.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DF8697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F1E74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44320F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E54226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2292</w:t>
            </w:r>
          </w:p>
        </w:tc>
      </w:tr>
      <w:tr w:rsidR="00691DB6" w:rsidRPr="00691DB6" w14:paraId="4F427D49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108992" w14:textId="72DF6D51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97A78B0" w14:textId="7895F26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Ping P.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A74B8D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E35C0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F4E6F8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F1978F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2852</w:t>
            </w:r>
          </w:p>
        </w:tc>
      </w:tr>
      <w:tr w:rsidR="00691DB6" w:rsidRPr="00691DB6" w14:paraId="3AFA7376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CD4664" w14:textId="261F0115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2124140" w14:textId="14B272A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Qian X.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15DDC5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DAAFE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89AF08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B0A736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1312</w:t>
            </w:r>
          </w:p>
        </w:tc>
      </w:tr>
      <w:tr w:rsidR="00691DB6" w:rsidRPr="00691DB6" w14:paraId="2B9F8048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2C5A6C" w14:textId="5E2E43AD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195B1F0" w14:textId="2650AD6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Qiang X.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6D7E95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1FFF2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A8B8DB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6C7D76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2442</w:t>
            </w:r>
          </w:p>
        </w:tc>
      </w:tr>
      <w:tr w:rsidR="00691DB6" w:rsidRPr="00691DB6" w14:paraId="0073068C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091948" w14:textId="50AB67A9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751BB1CD" w14:textId="603864A7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Qin R.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280ECB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7065AB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9D3BCD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B01003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609</w:t>
            </w:r>
          </w:p>
        </w:tc>
      </w:tr>
      <w:tr w:rsidR="00691DB6" w:rsidRPr="00691DB6" w14:paraId="449A480D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CEC8ED" w14:textId="600427A7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2FF2269" w14:textId="662B25C2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Qing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0D7F42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7BF60F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3F82F9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347627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785</w:t>
            </w:r>
          </w:p>
        </w:tc>
      </w:tr>
      <w:tr w:rsidR="00691DB6" w:rsidRPr="00691DB6" w14:paraId="7C6F6333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CAF11D" w14:textId="3D653F89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D90CFF0" w14:textId="64AB832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Que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785DAF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52E191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485354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55A189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1625</w:t>
            </w:r>
          </w:p>
        </w:tc>
      </w:tr>
      <w:tr w:rsidR="00691DB6" w:rsidRPr="00691DB6" w14:paraId="15450850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83D9AC1" w14:textId="60CB5969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E66C870" w14:textId="766C32A4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Ren E.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82440D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1D91F6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1965FF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0ECBE1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1120</w:t>
            </w:r>
          </w:p>
        </w:tc>
      </w:tr>
      <w:tr w:rsidR="00691DB6" w:rsidRPr="00691DB6" w14:paraId="3C7F80DF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45C9FDE" w14:textId="3B8086AA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06DB32A" w14:textId="3433026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Ren X.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B7F220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749A62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F7751A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F842B5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1074</w:t>
            </w:r>
          </w:p>
        </w:tc>
      </w:tr>
      <w:tr w:rsidR="00691DB6" w:rsidRPr="00691DB6" w14:paraId="670B8DEE" w14:textId="77777777" w:rsidTr="00B563A2">
        <w:trPr>
          <w:trHeight w:val="300"/>
        </w:trPr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7FC3F5" w14:textId="3E9D8C38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21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8D326A" w14:textId="4D5A42E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Riahipour R.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D4175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90B86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78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001A8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07246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363</w:t>
            </w:r>
          </w:p>
        </w:tc>
      </w:tr>
      <w:tr w:rsidR="00691DB6" w:rsidRPr="00691DB6" w14:paraId="55EF5FDF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150C47F" w14:textId="0525A4BC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28F0F3B" w14:textId="7D180D61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Shen J.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548352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E2B260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85DC73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0B11E9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1112</w:t>
            </w:r>
          </w:p>
        </w:tc>
      </w:tr>
      <w:tr w:rsidR="00691DB6" w:rsidRPr="00691DB6" w14:paraId="585335D1" w14:textId="77777777" w:rsidTr="00B563A2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3DBFC2" w14:textId="3C2F340C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F255D5" w14:textId="36D5DC0A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Shen P.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D3BCD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009D0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9531C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A321C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1811</w:t>
            </w:r>
          </w:p>
        </w:tc>
      </w:tr>
      <w:tr w:rsidR="00691DB6" w:rsidRPr="00691DB6" w14:paraId="2DC4DA7C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44760F" w14:textId="03DD486D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C71DCD6" w14:textId="21F5D1C4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Shi J.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731F13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1FF549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B5C487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E54FEE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339</w:t>
            </w:r>
          </w:p>
        </w:tc>
      </w:tr>
      <w:tr w:rsidR="00691DB6" w:rsidRPr="00691DB6" w14:paraId="2CE0275B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FEA1B5" w14:textId="622AFF55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A8E94B8" w14:textId="4F29C833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Shi S.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AEC02F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B3B0A2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300A7F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B38CB6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633</w:t>
            </w:r>
          </w:p>
        </w:tc>
      </w:tr>
      <w:tr w:rsidR="00691DB6" w:rsidRPr="00691DB6" w14:paraId="68D63F8F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5287FB" w14:textId="553B3CCE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F376B52" w14:textId="32D3CB8C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Shi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C1CF90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8ABCB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B76886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D5CB69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638</w:t>
            </w:r>
          </w:p>
        </w:tc>
      </w:tr>
      <w:tr w:rsidR="00691DB6" w:rsidRPr="00691DB6" w14:paraId="38CF952E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513679" w14:textId="62F5A935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CA3C4E2" w14:textId="3646C95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 J.-Y.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1C4CE9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3580E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D9F94F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E2266D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2475</w:t>
            </w:r>
          </w:p>
        </w:tc>
      </w:tr>
      <w:tr w:rsidR="00691DB6" w:rsidRPr="00691DB6" w14:paraId="6D8F1CB1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9AC82D" w14:textId="0F56A66F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2FE1E3E" w14:textId="507EB0C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Song R.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9DB1DB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0F021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8D010A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11CEBC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1919</w:t>
            </w:r>
          </w:p>
        </w:tc>
      </w:tr>
      <w:tr w:rsidR="00691DB6" w:rsidRPr="00691DB6" w14:paraId="77FC0659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4CB0DB" w14:textId="2B4D1510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7299374" w14:textId="30CBD67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 M.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10AB76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2C058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ADDBF1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7F909D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1301</w:t>
            </w:r>
          </w:p>
        </w:tc>
      </w:tr>
      <w:tr w:rsidR="00691DB6" w:rsidRPr="00691DB6" w14:paraId="2B218D26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8C84D6" w14:textId="435E5761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BD0CD00" w14:textId="0050F6FE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Sui X.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45548E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D984F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1CF4F3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91F26D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1800</w:t>
            </w:r>
          </w:p>
        </w:tc>
      </w:tr>
      <w:tr w:rsidR="00691DB6" w:rsidRPr="00691DB6" w14:paraId="1429E93C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30C77E" w14:textId="77AEE632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761FAB4" w14:textId="12C48B0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Sun G.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4DB7B4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14E28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343346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43F1C3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1593</w:t>
            </w:r>
          </w:p>
        </w:tc>
      </w:tr>
      <w:tr w:rsidR="00691DB6" w:rsidRPr="00691DB6" w14:paraId="1A4DE39A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E55D51" w14:textId="2C72DA24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839C0F2" w14:textId="3468F809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Sun J.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AABD98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DC60E0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214FC8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A28CD0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2931</w:t>
            </w:r>
          </w:p>
        </w:tc>
      </w:tr>
      <w:tr w:rsidR="00691DB6" w:rsidRPr="00691DB6" w14:paraId="355E95AA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2159EC" w14:textId="7B1B7073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F837771" w14:textId="38B89E0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Sun Q.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18A198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02CE2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8AA794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EFC052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1270</w:t>
            </w:r>
          </w:p>
        </w:tc>
      </w:tr>
      <w:tr w:rsidR="00691DB6" w:rsidRPr="00691DB6" w14:paraId="3A5DBC6C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A07533" w14:textId="68E6537D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EBCE239" w14:textId="64F82AA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 L.-C.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F3F5D2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E48C3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6E3C99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BB859E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1446</w:t>
            </w:r>
          </w:p>
        </w:tc>
      </w:tr>
      <w:tr w:rsidR="00691DB6" w:rsidRPr="00691DB6" w14:paraId="1D789616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9125C58" w14:textId="7C38C47E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06D5F08" w14:textId="6699B97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Tehrani M.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EE37F2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89320A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F58030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E78058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363</w:t>
            </w:r>
          </w:p>
        </w:tc>
      </w:tr>
      <w:tr w:rsidR="00691DB6" w:rsidRPr="00691DB6" w14:paraId="729563D6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6228A82" w14:textId="606FB29A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6285FC3" w14:textId="1667F8DC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Tian J.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5EEA11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EA5F23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F4A67D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47FB6D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1787</w:t>
            </w:r>
          </w:p>
        </w:tc>
      </w:tr>
      <w:tr w:rsidR="00691DB6" w:rsidRPr="00691DB6" w14:paraId="320E4D9D" w14:textId="77777777" w:rsidTr="00B563A2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2408DE" w14:textId="485D6D5F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751DDD" w14:textId="26D42EF1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Tian X.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0792B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94FBE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90C34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A160E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834</w:t>
            </w:r>
          </w:p>
        </w:tc>
      </w:tr>
      <w:tr w:rsidR="00691DB6" w:rsidRPr="00691DB6" w14:paraId="190E595A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C44A83" w14:textId="0033B04F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A6B728F" w14:textId="2FE50323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B.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716B22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BDC36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6FE580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682F56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1463</w:t>
            </w:r>
          </w:p>
        </w:tc>
      </w:tr>
      <w:tr w:rsidR="00691DB6" w:rsidRPr="00691DB6" w14:paraId="22CA34EB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8683D2" w14:textId="3666DFE5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17BFCFD" w14:textId="0AF21045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L.-L.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CA5266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6BE91D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7ECA27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C22169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2852</w:t>
            </w:r>
          </w:p>
        </w:tc>
      </w:tr>
      <w:tr w:rsidR="00691DB6" w:rsidRPr="00691DB6" w14:paraId="4586D0D8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5CD178" w14:textId="07004ED0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7DDCC7F9" w14:textId="1DB242F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M.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9F0A46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FE0C4F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CEFEEC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BA7F5A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1819</w:t>
            </w:r>
          </w:p>
        </w:tc>
      </w:tr>
      <w:tr w:rsidR="00691DB6" w:rsidRPr="00691DB6" w14:paraId="056F51DD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06C083" w14:textId="6924E435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7E145DD1" w14:textId="03607993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N.-N.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E60214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E9482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88101C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82D85B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2083</w:t>
            </w:r>
          </w:p>
        </w:tc>
      </w:tr>
      <w:tr w:rsidR="00691DB6" w:rsidRPr="00691DB6" w14:paraId="3906B96B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A44E59" w14:textId="6FA63AE5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C5E759D" w14:textId="430F385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Q.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ED2D43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24F79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A3AFDA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421A01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542</w:t>
            </w:r>
          </w:p>
        </w:tc>
      </w:tr>
      <w:tr w:rsidR="00691DB6" w:rsidRPr="00691DB6" w14:paraId="5B6E6963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040068" w14:textId="2782E411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7E907B02" w14:textId="7D5BC732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Wang R.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7CBE4C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14733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F96004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8951C6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1594</w:t>
            </w:r>
          </w:p>
        </w:tc>
      </w:tr>
      <w:tr w:rsidR="00691DB6" w:rsidRPr="00691DB6" w14:paraId="3A5C51BA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CDE4FD" w14:textId="7A0B3DD7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6D69893" w14:textId="21219097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Wei J.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1A810F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A0FF6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673A49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D7DB38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1625</w:t>
            </w:r>
          </w:p>
        </w:tc>
      </w:tr>
      <w:tr w:rsidR="00691DB6" w:rsidRPr="00691DB6" w14:paraId="66CA40DD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B81BB3" w14:textId="53A63A61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C0B4E4F" w14:textId="74C58C5C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Weng M.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8C813F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B24DB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95CF3D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E02A6E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765</w:t>
            </w:r>
          </w:p>
        </w:tc>
      </w:tr>
      <w:tr w:rsidR="00691DB6" w:rsidRPr="00691DB6" w14:paraId="3D1F14FB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2740AA" w14:textId="30387B61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4E8A68F" w14:textId="690D1E3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Wu H.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C4A658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D260B5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78DE8E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A2C35F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1122</w:t>
            </w:r>
          </w:p>
        </w:tc>
      </w:tr>
      <w:tr w:rsidR="00691DB6" w:rsidRPr="00691DB6" w14:paraId="21B71E99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74A943" w14:textId="57E24630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28E6580" w14:textId="266C057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Wu J.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BD8CA9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6E0328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1FF700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F79E0F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834</w:t>
            </w:r>
          </w:p>
        </w:tc>
      </w:tr>
      <w:tr w:rsidR="00691DB6" w:rsidRPr="00691DB6" w14:paraId="278830E6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1D8B08" w14:textId="2235A118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D6B7544" w14:textId="549FEA2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Wu Q.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2E7E96D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6E31A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373318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53EDBF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783</w:t>
            </w:r>
          </w:p>
        </w:tc>
      </w:tr>
      <w:tr w:rsidR="00691DB6" w:rsidRPr="00691DB6" w14:paraId="62BE5659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C8AF90" w14:textId="739E5704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403F024" w14:textId="580BB56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Wu S.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620843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7C5A5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5A19B5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3D0F7C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1274</w:t>
            </w:r>
          </w:p>
        </w:tc>
      </w:tr>
      <w:tr w:rsidR="00691DB6" w:rsidRPr="00691DB6" w14:paraId="0AAAD280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B0371FE" w14:textId="0848FA94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E38F910" w14:textId="52426A92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Xia M.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AB7A1D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1C8BCC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CFFDC6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EB897F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2866</w:t>
            </w:r>
          </w:p>
        </w:tc>
      </w:tr>
      <w:tr w:rsidR="00691DB6" w:rsidRPr="00691DB6" w14:paraId="022AD6F0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65A1E0A" w14:textId="0BA74777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A3F3F8C" w14:textId="543C64FC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Xia Y.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775B68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9E721C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307512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AC1A6D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1153</w:t>
            </w:r>
          </w:p>
        </w:tc>
      </w:tr>
      <w:tr w:rsidR="00691DB6" w:rsidRPr="00691DB6" w14:paraId="000719ED" w14:textId="77777777" w:rsidTr="00B563A2">
        <w:trPr>
          <w:trHeight w:val="300"/>
        </w:trPr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846238" w14:textId="1F44B4FE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B8DE8E" w14:textId="5707FDB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Xiang D.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3EC0C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759DC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32CA2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26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8366A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1625</w:t>
            </w:r>
          </w:p>
        </w:tc>
      </w:tr>
      <w:tr w:rsidR="00691DB6" w:rsidRPr="00691DB6" w14:paraId="210F31F3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B7A3E1D" w14:textId="1A921DB2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BADAE0A" w14:textId="1F05BE6D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Xie H.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0FA6C0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20F43C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EA8E19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FE3610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1344</w:t>
            </w:r>
          </w:p>
        </w:tc>
      </w:tr>
      <w:tr w:rsidR="00691DB6" w:rsidRPr="00691DB6" w14:paraId="16207BC7" w14:textId="77777777" w:rsidTr="00B563A2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EFC0547" w14:textId="3284FBF0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635202" w14:textId="20F06419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Xie W.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4DC8B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19812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7C6DE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908A8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1826</w:t>
            </w:r>
          </w:p>
        </w:tc>
      </w:tr>
      <w:tr w:rsidR="00691DB6" w:rsidRPr="00691DB6" w14:paraId="62D59DCF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393404" w14:textId="5503FB2F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88D7C88" w14:textId="585A16EA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Xing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6EF49A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E9096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B1B3CD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EF9DE6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930</w:t>
            </w:r>
          </w:p>
        </w:tc>
      </w:tr>
      <w:tr w:rsidR="00691DB6" w:rsidRPr="00691DB6" w14:paraId="790F3CAE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13F53A" w14:textId="5AFB8651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70B3828A" w14:textId="66725A29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Xu G.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1A3EB7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8DB78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FC7B5A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B9187A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671</w:t>
            </w:r>
          </w:p>
        </w:tc>
      </w:tr>
      <w:tr w:rsidR="00691DB6" w:rsidRPr="00691DB6" w14:paraId="2719CCDA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97E5EE" w14:textId="45429471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65CCC14" w14:textId="499B58D1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Xu K.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10DF55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F897E1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8B72BB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6160DB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1429</w:t>
            </w:r>
          </w:p>
        </w:tc>
      </w:tr>
      <w:tr w:rsidR="00691DB6" w:rsidRPr="00691DB6" w14:paraId="55BD4534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D47BB9" w14:textId="61AF3601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99B2859" w14:textId="2A99529C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Xu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067A46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1A63C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673704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5A77EE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1437</w:t>
            </w:r>
          </w:p>
        </w:tc>
      </w:tr>
      <w:tr w:rsidR="00691DB6" w:rsidRPr="00691DB6" w14:paraId="57BB19F3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14C670" w14:textId="3950481C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D0D9BC5" w14:textId="29440D9A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Xue B.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E1D895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29BD7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25684A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C2BCF4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609</w:t>
            </w:r>
          </w:p>
        </w:tc>
      </w:tr>
      <w:tr w:rsidR="00691DB6" w:rsidRPr="00691DB6" w14:paraId="0846FE6E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DF6C99" w14:textId="71F58E43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795603F1" w14:textId="1F20503A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 M.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3E2370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64DDF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0A4BE1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B1CBB3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2189</w:t>
            </w:r>
          </w:p>
        </w:tc>
      </w:tr>
      <w:tr w:rsidR="00691DB6" w:rsidRPr="00691DB6" w14:paraId="2A752DB0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9B8673" w14:textId="146DBCEF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7819E01" w14:textId="1AEE87DE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Yang D.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29756F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F124D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81E37E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A53587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1277</w:t>
            </w:r>
          </w:p>
        </w:tc>
      </w:tr>
      <w:tr w:rsidR="00691DB6" w:rsidRPr="00691DB6" w14:paraId="1693FFFA" w14:textId="77777777" w:rsidTr="00817CBA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C6680B7" w14:textId="03C8CEAE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364ED22" w14:textId="4A13DFEB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Yang L.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1EA068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A09F07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A5BDE1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1654EF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864</w:t>
            </w:r>
          </w:p>
        </w:tc>
      </w:tr>
      <w:tr w:rsidR="00691DB6" w:rsidRPr="00691DB6" w14:paraId="2AF82CAF" w14:textId="77777777" w:rsidTr="00817CBA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6CFD8E9" w14:textId="23F3A287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EC13A3D" w14:textId="57142D58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Yang M.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5E3F69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5782D8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E76E3E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21356D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740</w:t>
            </w:r>
          </w:p>
        </w:tc>
      </w:tr>
      <w:tr w:rsidR="00691DB6" w:rsidRPr="00691DB6" w14:paraId="374961B8" w14:textId="77777777" w:rsidTr="00817CBA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D70B98" w14:textId="50B6E355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E48DC7" w14:textId="2AA8129C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Ye D.-D.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1FD0A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955E5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50A26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73BDE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2865</w:t>
            </w:r>
          </w:p>
        </w:tc>
      </w:tr>
      <w:tr w:rsidR="00691DB6" w:rsidRPr="00691DB6" w14:paraId="206EAFEE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36B407" w14:textId="02995580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EA51E66" w14:textId="584B3117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Yeoh G.-H.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4F8C0F3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2F801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851385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EEC0AF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2083</w:t>
            </w:r>
          </w:p>
        </w:tc>
      </w:tr>
      <w:tr w:rsidR="00691DB6" w:rsidRPr="00691DB6" w14:paraId="019C2070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1600863" w14:textId="5C34ACC4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C2EB061" w14:textId="415E9AC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Yeoh G.H.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631611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F667FE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A45A4D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CD2E4B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5116</w:t>
            </w:r>
          </w:p>
        </w:tc>
      </w:tr>
      <w:tr w:rsidR="00691DB6" w:rsidRPr="00691DB6" w14:paraId="5EDDA10A" w14:textId="77777777" w:rsidTr="00B563A2">
        <w:trPr>
          <w:trHeight w:val="300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D951CC3" w14:textId="5D4E74D8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C7D47E6" w14:textId="35963965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Yin L.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D3C067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2CFE64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CC1373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B6FE62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759</w:t>
            </w:r>
          </w:p>
        </w:tc>
      </w:tr>
      <w:tr w:rsidR="00691DB6" w:rsidRPr="00691DB6" w14:paraId="7022CAFC" w14:textId="77777777" w:rsidTr="00B563A2">
        <w:trPr>
          <w:trHeight w:val="300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777D6EB" w14:textId="18A8598D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7CF0DA" w14:textId="1AB3630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Yu P.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30C23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97D52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7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DA22B2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71F07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1161</w:t>
            </w:r>
          </w:p>
        </w:tc>
      </w:tr>
      <w:tr w:rsidR="00691DB6" w:rsidRPr="00691DB6" w14:paraId="2ED704C2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D229E0" w14:textId="0D6434CF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769D2175" w14:textId="15325C83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Yu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519705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BF81E5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8B19E5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1135CA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1419</w:t>
            </w:r>
          </w:p>
        </w:tc>
      </w:tr>
      <w:tr w:rsidR="00691DB6" w:rsidRPr="00691DB6" w14:paraId="676A6031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DE4AE4" w14:textId="41B70707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FEBBA16" w14:textId="3B4F5EEA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Zhang A.-N.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014EACB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245CB3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A90EC4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4C5E836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2070</w:t>
            </w:r>
          </w:p>
        </w:tc>
      </w:tr>
      <w:tr w:rsidR="00691DB6" w:rsidRPr="00691DB6" w14:paraId="38CBE6FD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F92C50" w14:textId="71ACE873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025E436" w14:textId="62CBF4BA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Zhang G.-D.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8B0BBD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F23FBB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27D04B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412B64E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1446</w:t>
            </w:r>
          </w:p>
        </w:tc>
      </w:tr>
      <w:tr w:rsidR="00691DB6" w:rsidRPr="00691DB6" w14:paraId="5687E28B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693A4D" w14:textId="72DD1BC9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CEE4CE7" w14:textId="3A44A189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Zhang M.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D0904D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0BD058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644C62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7731F6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622</w:t>
            </w:r>
          </w:p>
        </w:tc>
      </w:tr>
      <w:tr w:rsidR="00691DB6" w:rsidRPr="00691DB6" w14:paraId="2BBB15FE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0AD693" w14:textId="711C7B73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58D68457" w14:textId="72DD2A30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Zhang T.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89FEDA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6BDBCE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6DC4F0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CD03CD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1730</w:t>
            </w:r>
          </w:p>
        </w:tc>
      </w:tr>
      <w:tr w:rsidR="00691DB6" w:rsidRPr="00691DB6" w14:paraId="278F52D1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477DDA" w14:textId="0BBFA0A8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8B3E019" w14:textId="3D5538BE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Zhao H.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7A8F900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65274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BA0A40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0CC2C86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1549</w:t>
            </w:r>
          </w:p>
        </w:tc>
      </w:tr>
      <w:tr w:rsidR="00691DB6" w:rsidRPr="00691DB6" w14:paraId="181D3998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68DA44" w14:textId="2BBCB59F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18A4157" w14:textId="72A3F43A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Zhao X.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FF969E3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E602E0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AD20F5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17A460AB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2540</w:t>
            </w:r>
          </w:p>
        </w:tc>
      </w:tr>
      <w:tr w:rsidR="00691DB6" w:rsidRPr="00691DB6" w14:paraId="19A7A9CF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373BE9" w14:textId="1AF032A4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6021C41" w14:textId="40FB342F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Zhong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5A02D5C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D14B21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D3BFE2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71926E8A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938</w:t>
            </w:r>
          </w:p>
        </w:tc>
      </w:tr>
      <w:tr w:rsidR="00691DB6" w:rsidRPr="00691DB6" w14:paraId="0C2BD20E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2A1F79" w14:textId="4A45FC04" w:rsidR="00691DB6" w:rsidRPr="00691DB6" w:rsidRDefault="007B1289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C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7B06446A" w14:textId="2BA52D66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Zhou J.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A7B8015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ED7CE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7DE34A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529729C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850</w:t>
            </w:r>
          </w:p>
        </w:tc>
      </w:tr>
      <w:tr w:rsidR="00691DB6" w:rsidRPr="00691DB6" w14:paraId="4E7C88CB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260D20" w14:textId="039EA1A2" w:rsidR="00691DB6" w:rsidRPr="00691DB6" w:rsidRDefault="00F0231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36D23448" w14:textId="6704718C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Zhu G.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392C75B7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ACB2DC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156A9C4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24BBAA2F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578</w:t>
            </w:r>
          </w:p>
        </w:tc>
      </w:tr>
      <w:tr w:rsidR="00691DB6" w:rsidRPr="00691DB6" w14:paraId="58A729EB" w14:textId="77777777" w:rsidTr="00B563A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98A4AC" w14:textId="07BA5270" w:rsidR="00691DB6" w:rsidRPr="00691DB6" w:rsidRDefault="00F0231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  <w:r w:rsidR="005C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CF2148D" w14:textId="78657892" w:rsidR="00691DB6" w:rsidRPr="00691DB6" w:rsidRDefault="00691DB6" w:rsidP="0069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Zhu Y.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1E0B5CA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EE878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DD302FD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3268AC9" w14:textId="77777777" w:rsidR="00691DB6" w:rsidRPr="00691DB6" w:rsidRDefault="00691DB6" w:rsidP="006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2212</w:t>
            </w:r>
          </w:p>
        </w:tc>
      </w:tr>
    </w:tbl>
    <w:p w14:paraId="0EEBDDAA" w14:textId="77777777" w:rsidR="00B563A2" w:rsidRDefault="00B563A2" w:rsidP="00D85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488C9" w14:textId="604039CC" w:rsidR="00EE058F" w:rsidRDefault="00991B68" w:rsidP="00EE0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B68">
        <w:rPr>
          <w:rFonts w:ascii="Times New Roman" w:hAnsi="Times New Roman" w:cs="Times New Roman"/>
          <w:i/>
          <w:sz w:val="24"/>
          <w:szCs w:val="24"/>
        </w:rPr>
        <w:t>S.</w:t>
      </w:r>
      <w:r w:rsidR="00EE058F" w:rsidRPr="00D04B09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7</w:t>
      </w:r>
      <w:r w:rsidR="00EE058F" w:rsidRPr="00D04B09">
        <w:rPr>
          <w:rFonts w:ascii="Times New Roman" w:hAnsi="Times New Roman" w:cs="Times New Roman"/>
          <w:sz w:val="24"/>
          <w:szCs w:val="24"/>
        </w:rPr>
        <w:t xml:space="preserve">: </w:t>
      </w:r>
      <w:r w:rsidR="00EE058F">
        <w:rPr>
          <w:rFonts w:ascii="Times New Roman" w:hAnsi="Times New Roman" w:cs="Times New Roman"/>
          <w:sz w:val="24"/>
          <w:szCs w:val="24"/>
        </w:rPr>
        <w:t>World Collaboration Map</w:t>
      </w:r>
      <w:r w:rsidR="00F862E5">
        <w:rPr>
          <w:rFonts w:ascii="Times New Roman" w:hAnsi="Times New Roman" w:cs="Times New Roman"/>
          <w:sz w:val="24"/>
          <w:szCs w:val="24"/>
        </w:rPr>
        <w:t xml:space="preserve"> of Country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862E5">
        <w:rPr>
          <w:rFonts w:ascii="Times New Roman" w:hAnsi="Times New Roman" w:cs="Times New Roman"/>
          <w:sz w:val="24"/>
          <w:szCs w:val="24"/>
        </w:rPr>
        <w:t>nvolvements “From” and “To”</w:t>
      </w:r>
      <w:r w:rsidR="00EE058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1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096"/>
        <w:gridCol w:w="2308"/>
        <w:gridCol w:w="1229"/>
      </w:tblGrid>
      <w:tr w:rsidR="00EE058F" w:rsidRPr="00EE058F" w14:paraId="1C3E131B" w14:textId="77777777" w:rsidTr="00EE058F">
        <w:trPr>
          <w:trHeight w:val="300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7AAB723A" w14:textId="602FF4FF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S/N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2398" w14:textId="51CE8404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From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7EB9" w14:textId="77777777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4676" w14:textId="77777777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Frequency</w:t>
            </w:r>
          </w:p>
        </w:tc>
      </w:tr>
      <w:tr w:rsidR="00EE058F" w:rsidRPr="00EE058F" w14:paraId="166C6452" w14:textId="77777777" w:rsidTr="00EE058F">
        <w:trPr>
          <w:trHeight w:val="300"/>
        </w:trPr>
        <w:tc>
          <w:tcPr>
            <w:tcW w:w="1096" w:type="dxa"/>
            <w:tcBorders>
              <w:top w:val="single" w:sz="4" w:space="0" w:color="auto"/>
            </w:tcBorders>
          </w:tcPr>
          <w:p w14:paraId="1DC869CD" w14:textId="2AD6C928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BE6A" w14:textId="1E4A270A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Australia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A68D" w14:textId="024C9106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31FD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E058F" w:rsidRPr="00EE058F" w14:paraId="59D7E7EA" w14:textId="77777777" w:rsidTr="00EE058F">
        <w:trPr>
          <w:trHeight w:val="300"/>
        </w:trPr>
        <w:tc>
          <w:tcPr>
            <w:tcW w:w="1096" w:type="dxa"/>
          </w:tcPr>
          <w:p w14:paraId="1B6DA3CE" w14:textId="0CEFDA4D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751541D" w14:textId="2C8F95AC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Australia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6614B5F6" w14:textId="7875E703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Hong Kong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43958339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E058F" w:rsidRPr="00EE058F" w14:paraId="6EC19551" w14:textId="77777777" w:rsidTr="00EE058F">
        <w:trPr>
          <w:trHeight w:val="300"/>
        </w:trPr>
        <w:tc>
          <w:tcPr>
            <w:tcW w:w="1096" w:type="dxa"/>
          </w:tcPr>
          <w:p w14:paraId="0A49A520" w14:textId="68967C7C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AE8DD6A" w14:textId="5831D1C7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Canada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62830A71" w14:textId="665E1E19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Finland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58347035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E058F" w:rsidRPr="00EE058F" w14:paraId="23B6E871" w14:textId="77777777" w:rsidTr="00EE058F">
        <w:trPr>
          <w:trHeight w:val="300"/>
        </w:trPr>
        <w:tc>
          <w:tcPr>
            <w:tcW w:w="1096" w:type="dxa"/>
          </w:tcPr>
          <w:p w14:paraId="160C1114" w14:textId="703289F2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38A2C21" w14:textId="46506A55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Canada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36CBB073" w14:textId="285C6CAC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Sweden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3F3D0A0A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E058F" w:rsidRPr="00EE058F" w14:paraId="57EF9BC2" w14:textId="77777777" w:rsidTr="00EE058F">
        <w:trPr>
          <w:trHeight w:val="300"/>
        </w:trPr>
        <w:tc>
          <w:tcPr>
            <w:tcW w:w="1096" w:type="dxa"/>
          </w:tcPr>
          <w:p w14:paraId="2CCD9C7F" w14:textId="5DE2EE24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B00037A" w14:textId="67F7E9B4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Canada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0A9243A7" w14:textId="2F4BC615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Switzerland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283A1976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E058F" w:rsidRPr="00EE058F" w14:paraId="303202E0" w14:textId="77777777" w:rsidTr="00EE058F">
        <w:trPr>
          <w:trHeight w:val="300"/>
        </w:trPr>
        <w:tc>
          <w:tcPr>
            <w:tcW w:w="1096" w:type="dxa"/>
          </w:tcPr>
          <w:p w14:paraId="0D10B548" w14:textId="65D6C433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E373DCA" w14:textId="66F98282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484A3FD4" w14:textId="1BD6F8E4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Australia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637F92DD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EE058F" w:rsidRPr="00EE058F" w14:paraId="2E4B5484" w14:textId="77777777" w:rsidTr="00EE058F">
        <w:trPr>
          <w:trHeight w:val="300"/>
        </w:trPr>
        <w:tc>
          <w:tcPr>
            <w:tcW w:w="1096" w:type="dxa"/>
          </w:tcPr>
          <w:p w14:paraId="146A6276" w14:textId="7B31D2A8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9A51602" w14:textId="55074EE4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1D49FAE8" w14:textId="0B9481C0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Canada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3A2B6841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E058F" w:rsidRPr="00EE058F" w14:paraId="000A14AF" w14:textId="77777777" w:rsidTr="00EE058F">
        <w:trPr>
          <w:trHeight w:val="300"/>
        </w:trPr>
        <w:tc>
          <w:tcPr>
            <w:tcW w:w="1096" w:type="dxa"/>
          </w:tcPr>
          <w:p w14:paraId="2B7600C4" w14:textId="416B7A15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AF609B2" w14:textId="50501658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6BDEBEEA" w14:textId="1A184A93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5B4EFB43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E058F" w:rsidRPr="00EE058F" w14:paraId="09A17519" w14:textId="77777777" w:rsidTr="00EE058F">
        <w:trPr>
          <w:trHeight w:val="300"/>
        </w:trPr>
        <w:tc>
          <w:tcPr>
            <w:tcW w:w="1096" w:type="dxa"/>
          </w:tcPr>
          <w:p w14:paraId="79DA9FAD" w14:textId="533745A1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DC81ACC" w14:textId="69082E07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20B8D7CF" w14:textId="40FC6B53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6E3BDD30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E058F" w:rsidRPr="00EE058F" w14:paraId="14CF7990" w14:textId="77777777" w:rsidTr="00EE058F">
        <w:trPr>
          <w:trHeight w:val="300"/>
        </w:trPr>
        <w:tc>
          <w:tcPr>
            <w:tcW w:w="1096" w:type="dxa"/>
          </w:tcPr>
          <w:p w14:paraId="7325E328" w14:textId="147BC15F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21600E6" w14:textId="532CA795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712D2F99" w14:textId="682883CF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Hong Kong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6D87FBB0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EE058F" w:rsidRPr="00EE058F" w14:paraId="053F6CC4" w14:textId="77777777" w:rsidTr="00EE058F">
        <w:trPr>
          <w:trHeight w:val="300"/>
        </w:trPr>
        <w:tc>
          <w:tcPr>
            <w:tcW w:w="1096" w:type="dxa"/>
          </w:tcPr>
          <w:p w14:paraId="7E2B40DF" w14:textId="66002D5D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6774F11" w14:textId="0F88622E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5A21437F" w14:textId="6D55D001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492756F2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E058F" w:rsidRPr="00EE058F" w14:paraId="3837D707" w14:textId="77777777" w:rsidTr="00EE058F">
        <w:trPr>
          <w:trHeight w:val="300"/>
        </w:trPr>
        <w:tc>
          <w:tcPr>
            <w:tcW w:w="1096" w:type="dxa"/>
          </w:tcPr>
          <w:p w14:paraId="19857749" w14:textId="3AF4E490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D3C4F6D" w14:textId="5C6493C3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3DBFF997" w14:textId="45722AF1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Japan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08D6EC67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E058F" w:rsidRPr="00EE058F" w14:paraId="0FC714EA" w14:textId="77777777" w:rsidTr="00EE058F">
        <w:trPr>
          <w:trHeight w:val="300"/>
        </w:trPr>
        <w:tc>
          <w:tcPr>
            <w:tcW w:w="1096" w:type="dxa"/>
          </w:tcPr>
          <w:p w14:paraId="507B4FFD" w14:textId="41F46CD6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140F671" w14:textId="303DDE06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443B3128" w14:textId="63E73D83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Korea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2DD998C9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E058F" w:rsidRPr="00EE058F" w14:paraId="27C1E9AC" w14:textId="77777777" w:rsidTr="00EE058F">
        <w:trPr>
          <w:trHeight w:val="300"/>
        </w:trPr>
        <w:tc>
          <w:tcPr>
            <w:tcW w:w="1096" w:type="dxa"/>
          </w:tcPr>
          <w:p w14:paraId="32E6BBF2" w14:textId="7637AE15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37A09D5" w14:textId="25B88583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5BD80C64" w14:textId="73D240FC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New Zealand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0A603445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E058F" w:rsidRPr="00EE058F" w14:paraId="0CAB4C46" w14:textId="77777777" w:rsidTr="0019238F">
        <w:trPr>
          <w:trHeight w:val="300"/>
        </w:trPr>
        <w:tc>
          <w:tcPr>
            <w:tcW w:w="1096" w:type="dxa"/>
            <w:tcBorders>
              <w:bottom w:val="nil"/>
            </w:tcBorders>
          </w:tcPr>
          <w:p w14:paraId="1987454C" w14:textId="132BFDEC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09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52E4493" w14:textId="58C50615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230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B09941D" w14:textId="6BB8F2E9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Saudi Arabia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9841F22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E058F" w:rsidRPr="00EE058F" w14:paraId="2AA4905B" w14:textId="77777777" w:rsidTr="0019238F">
        <w:trPr>
          <w:trHeight w:val="300"/>
        </w:trPr>
        <w:tc>
          <w:tcPr>
            <w:tcW w:w="1096" w:type="dxa"/>
            <w:tcBorders>
              <w:bottom w:val="nil"/>
            </w:tcBorders>
          </w:tcPr>
          <w:p w14:paraId="6D886152" w14:textId="68C856C3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9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299C2A4" w14:textId="757A3D23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230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FCCE3AB" w14:textId="4288194E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Singapore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2470C02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E058F" w:rsidRPr="00EE058F" w14:paraId="1AB25A2D" w14:textId="77777777" w:rsidTr="0019238F">
        <w:trPr>
          <w:trHeight w:val="300"/>
        </w:trPr>
        <w:tc>
          <w:tcPr>
            <w:tcW w:w="1096" w:type="dxa"/>
            <w:tcBorders>
              <w:top w:val="nil"/>
            </w:tcBorders>
          </w:tcPr>
          <w:p w14:paraId="41CA1CF4" w14:textId="103545C1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42AEA1" w14:textId="240A7F80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23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321979" w14:textId="74B37F90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Spain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081FA1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EE058F" w:rsidRPr="00EE058F" w14:paraId="4EE91157" w14:textId="77777777" w:rsidTr="00EE058F">
        <w:trPr>
          <w:trHeight w:val="300"/>
        </w:trPr>
        <w:tc>
          <w:tcPr>
            <w:tcW w:w="1096" w:type="dxa"/>
          </w:tcPr>
          <w:p w14:paraId="13A9642E" w14:textId="320A66B9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73A3F66" w14:textId="01C5931D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209EF7BC" w14:textId="7BF5FBC1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Sweden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0D92AC4F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E058F" w:rsidRPr="00EE058F" w14:paraId="3DCBCE7E" w14:textId="77777777" w:rsidTr="00EE058F">
        <w:trPr>
          <w:trHeight w:val="300"/>
        </w:trPr>
        <w:tc>
          <w:tcPr>
            <w:tcW w:w="1096" w:type="dxa"/>
          </w:tcPr>
          <w:p w14:paraId="739041E1" w14:textId="0F780226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E4B0AC0" w14:textId="6474E55E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7FE840E9" w14:textId="6390BDD5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Switzerland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0C0F30B2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E058F" w:rsidRPr="00EE058F" w14:paraId="792535F8" w14:textId="77777777" w:rsidTr="00EE058F">
        <w:trPr>
          <w:trHeight w:val="300"/>
        </w:trPr>
        <w:tc>
          <w:tcPr>
            <w:tcW w:w="1096" w:type="dxa"/>
          </w:tcPr>
          <w:p w14:paraId="22DBD299" w14:textId="11FC7D43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EBD8998" w14:textId="003C42D0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5854738B" w14:textId="2CDDB3D5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United Kingdom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3AE187D8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EE058F" w:rsidRPr="00EE058F" w14:paraId="635F4B83" w14:textId="77777777" w:rsidTr="00EE058F">
        <w:trPr>
          <w:trHeight w:val="300"/>
        </w:trPr>
        <w:tc>
          <w:tcPr>
            <w:tcW w:w="1096" w:type="dxa"/>
          </w:tcPr>
          <w:p w14:paraId="187CD384" w14:textId="2FF205A3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3945665" w14:textId="662AF16D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0CC3185E" w14:textId="51CEB048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338A800D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EE058F" w:rsidRPr="00EE058F" w14:paraId="1623F919" w14:textId="77777777" w:rsidTr="00EE058F">
        <w:trPr>
          <w:trHeight w:val="300"/>
        </w:trPr>
        <w:tc>
          <w:tcPr>
            <w:tcW w:w="1096" w:type="dxa"/>
          </w:tcPr>
          <w:p w14:paraId="1B2A9723" w14:textId="0BC11AF2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9E0C3CB" w14:textId="07CB3E88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Finland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1EC42F78" w14:textId="1118FE5B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Switzerland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675DD792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E058F" w:rsidRPr="00EE058F" w14:paraId="0E91B9B1" w14:textId="77777777" w:rsidTr="00EE058F">
        <w:trPr>
          <w:trHeight w:val="300"/>
        </w:trPr>
        <w:tc>
          <w:tcPr>
            <w:tcW w:w="1096" w:type="dxa"/>
          </w:tcPr>
          <w:p w14:paraId="0D7E53CA" w14:textId="71D1EDD3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D17EDA0" w14:textId="4BF4E83D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India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1A040026" w14:textId="406AD09F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Brazil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2686705F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E058F" w:rsidRPr="00EE058F" w14:paraId="343746D1" w14:textId="77777777" w:rsidTr="00EE058F">
        <w:trPr>
          <w:trHeight w:val="300"/>
        </w:trPr>
        <w:tc>
          <w:tcPr>
            <w:tcW w:w="1096" w:type="dxa"/>
          </w:tcPr>
          <w:p w14:paraId="24439EC2" w14:textId="44DCF2BD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78D723A" w14:textId="426127E0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India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5863D404" w14:textId="06CEC2ED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08C97918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E058F" w:rsidRPr="00EE058F" w14:paraId="5D0ABF31" w14:textId="77777777" w:rsidTr="00EE058F">
        <w:trPr>
          <w:trHeight w:val="300"/>
        </w:trPr>
        <w:tc>
          <w:tcPr>
            <w:tcW w:w="1096" w:type="dxa"/>
          </w:tcPr>
          <w:p w14:paraId="76304097" w14:textId="5492D4BB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7A48323" w14:textId="512E3EE9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India</w:t>
            </w:r>
          </w:p>
        </w:tc>
        <w:tc>
          <w:tcPr>
            <w:tcW w:w="2308" w:type="dxa"/>
            <w:shd w:val="clear" w:color="auto" w:fill="auto"/>
            <w:noWrap/>
            <w:vAlign w:val="bottom"/>
            <w:hideMark/>
          </w:tcPr>
          <w:p w14:paraId="0D47ACEF" w14:textId="5E898FC6" w:rsidR="00EE058F" w:rsidRPr="00EE058F" w:rsidRDefault="00EE058F" w:rsidP="00EE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11C210CA" w14:textId="77777777" w:rsidR="00EE058F" w:rsidRPr="00EE058F" w:rsidRDefault="00EE058F" w:rsidP="00EE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14:paraId="7D797986" w14:textId="0EA3ABE8" w:rsidR="00D46C58" w:rsidRDefault="00D46C58" w:rsidP="00D46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9D49C" w14:textId="6F6DC6AC" w:rsidR="00187810" w:rsidRPr="00187810" w:rsidRDefault="00187810">
      <w:pPr>
        <w:rPr>
          <w:b/>
        </w:rPr>
      </w:pPr>
      <w:r w:rsidRPr="00187810">
        <w:rPr>
          <w:b/>
        </w:rPr>
        <w:t>References</w:t>
      </w:r>
    </w:p>
    <w:p w14:paraId="43F74D7D" w14:textId="77777777" w:rsidR="00187810" w:rsidRPr="00187810" w:rsidRDefault="00187810" w:rsidP="00187810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187810">
        <w:t>1.</w:t>
      </w:r>
      <w:r w:rsidRPr="00187810">
        <w:tab/>
        <w:t xml:space="preserve">Wicklein, B., et al., </w:t>
      </w:r>
      <w:r w:rsidRPr="00187810">
        <w:rPr>
          <w:i/>
        </w:rPr>
        <w:t>Thermally insulating and fire-retardant lightweight anisotropic foams based on nanocellulose and graphene oxide.</w:t>
      </w:r>
      <w:r w:rsidRPr="00187810">
        <w:t xml:space="preserve"> Nature Nanotechnology, 2015. </w:t>
      </w:r>
      <w:r w:rsidRPr="00187810">
        <w:rPr>
          <w:b/>
        </w:rPr>
        <w:t>10</w:t>
      </w:r>
      <w:r w:rsidRPr="00187810">
        <w:t>(3): p. 277-283.</w:t>
      </w:r>
    </w:p>
    <w:p w14:paraId="3964008F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2.</w:t>
      </w:r>
      <w:r w:rsidRPr="00187810">
        <w:tab/>
        <w:t xml:space="preserve">Liang, C., et al., </w:t>
      </w:r>
      <w:r w:rsidRPr="00187810">
        <w:rPr>
          <w:i/>
        </w:rPr>
        <w:t>Ultra-light MXene aerogel/wood-derived porous carbon composites with wall-like “mortar/brick” structures for electromagnetic interference shielding.</w:t>
      </w:r>
      <w:r w:rsidRPr="00187810">
        <w:t xml:space="preserve"> Science Bulletin, 2020. </w:t>
      </w:r>
      <w:r w:rsidRPr="00187810">
        <w:rPr>
          <w:b/>
        </w:rPr>
        <w:t>65</w:t>
      </w:r>
      <w:r w:rsidRPr="00187810">
        <w:t>(8): p. 616-622.</w:t>
      </w:r>
    </w:p>
    <w:p w14:paraId="47B616AC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3.</w:t>
      </w:r>
      <w:r w:rsidRPr="00187810">
        <w:tab/>
        <w:t xml:space="preserve">Wang, N.-N., et al., </w:t>
      </w:r>
      <w:r w:rsidRPr="00187810">
        <w:rPr>
          <w:i/>
        </w:rPr>
        <w:t>Robust, Lightweight, Hydrophobic, and Fire-Retarded Polyimide/MXene Aerogels for Effective Oil/Water Separation.</w:t>
      </w:r>
      <w:r w:rsidRPr="00187810">
        <w:t xml:space="preserve"> ACS Applied Materials &amp; Interfaces, 2019. </w:t>
      </w:r>
      <w:r w:rsidRPr="00187810">
        <w:rPr>
          <w:b/>
        </w:rPr>
        <w:t>11</w:t>
      </w:r>
      <w:r w:rsidRPr="00187810">
        <w:t>(43): p. 40512-40523.</w:t>
      </w:r>
    </w:p>
    <w:p w14:paraId="55A44F42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4.</w:t>
      </w:r>
      <w:r w:rsidRPr="00187810">
        <w:tab/>
        <w:t xml:space="preserve">Wang, D., et al., </w:t>
      </w:r>
      <w:r w:rsidRPr="00187810">
        <w:rPr>
          <w:i/>
        </w:rPr>
        <w:t>Biomimetic structural cellulose nanofiber aerogels with exceptional mechanical, flame-retardant and thermal-insulating properties.</w:t>
      </w:r>
      <w:r w:rsidRPr="00187810">
        <w:t xml:space="preserve"> Chemical Engineering Journal, 2020. </w:t>
      </w:r>
      <w:r w:rsidRPr="00187810">
        <w:rPr>
          <w:b/>
        </w:rPr>
        <w:t>389</w:t>
      </w:r>
      <w:r w:rsidRPr="00187810">
        <w:t>: p. 124449.</w:t>
      </w:r>
    </w:p>
    <w:p w14:paraId="3920F608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5.</w:t>
      </w:r>
      <w:r w:rsidRPr="00187810">
        <w:tab/>
        <w:t xml:space="preserve">Luo, Y., et al., </w:t>
      </w:r>
      <w:r w:rsidRPr="00187810">
        <w:rPr>
          <w:i/>
        </w:rPr>
        <w:t>Flame-retardant and form-stable phase change composites based on MXene with high thermostability and thermal conductivity for thermal energy storage.</w:t>
      </w:r>
      <w:r w:rsidRPr="00187810">
        <w:t xml:space="preserve"> Chemical Engineering Journal, 2021. </w:t>
      </w:r>
      <w:r w:rsidRPr="00187810">
        <w:rPr>
          <w:b/>
        </w:rPr>
        <w:t>420</w:t>
      </w:r>
      <w:r w:rsidRPr="00187810">
        <w:t>: p. 130466.</w:t>
      </w:r>
    </w:p>
    <w:p w14:paraId="44B59307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6.</w:t>
      </w:r>
      <w:r w:rsidRPr="00187810">
        <w:tab/>
        <w:t xml:space="preserve">He, C., et al., </w:t>
      </w:r>
      <w:r w:rsidRPr="00187810">
        <w:rPr>
          <w:i/>
        </w:rPr>
        <w:t>Mechanically Resistant and Sustainable Cellulose-Based Composite Aerogels with Excellent Flame Retardant, Sound-Absorption, and Superantiwetting Ability for Advanced Engineering Materials.</w:t>
      </w:r>
      <w:r w:rsidRPr="00187810">
        <w:t xml:space="preserve"> ACS Sustainable Chemistry &amp; Engineering, 2018. </w:t>
      </w:r>
      <w:r w:rsidRPr="00187810">
        <w:rPr>
          <w:b/>
        </w:rPr>
        <w:t>6</w:t>
      </w:r>
      <w:r w:rsidRPr="00187810">
        <w:t>(1): p. 927-936.</w:t>
      </w:r>
    </w:p>
    <w:p w14:paraId="7F378BB5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7.</w:t>
      </w:r>
      <w:r w:rsidRPr="00187810">
        <w:tab/>
        <w:t xml:space="preserve">Maleki, H., et al., </w:t>
      </w:r>
      <w:r w:rsidRPr="00187810">
        <w:rPr>
          <w:i/>
        </w:rPr>
        <w:t>Compressible, Thermally Insulating, and Fire Retardant Aerogels through Self-Assembling Silk Fibroin Biopolymers Inside a Silica Structure—An Approach towards 3D Printing of Aerogels.</w:t>
      </w:r>
      <w:r w:rsidRPr="00187810">
        <w:t xml:space="preserve"> ACS Applied Materials &amp; Interfaces, 2018. </w:t>
      </w:r>
      <w:r w:rsidRPr="00187810">
        <w:rPr>
          <w:b/>
        </w:rPr>
        <w:t>10</w:t>
      </w:r>
      <w:r w:rsidRPr="00187810">
        <w:t>(26): p. 22718-22730.</w:t>
      </w:r>
    </w:p>
    <w:p w14:paraId="088298C5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8.</w:t>
      </w:r>
      <w:r w:rsidRPr="00187810">
        <w:tab/>
        <w:t xml:space="preserve">Wang, Y., et al., </w:t>
      </w:r>
      <w:r w:rsidRPr="00187810">
        <w:rPr>
          <w:i/>
        </w:rPr>
        <w:t>Multifunctional polyimide aerogel textile inspired by polar bear hair for thermoregulation in extreme environments.</w:t>
      </w:r>
      <w:r w:rsidRPr="00187810">
        <w:t xml:space="preserve"> Chemical Engineering Journal, 2020. </w:t>
      </w:r>
      <w:r w:rsidRPr="00187810">
        <w:rPr>
          <w:b/>
        </w:rPr>
        <w:t>390</w:t>
      </w:r>
      <w:r w:rsidRPr="00187810">
        <w:t>: p. 124623.</w:t>
      </w:r>
    </w:p>
    <w:p w14:paraId="56ACFCA6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9.</w:t>
      </w:r>
      <w:r w:rsidRPr="00187810">
        <w:tab/>
        <w:t xml:space="preserve">Cao, Y., et al., </w:t>
      </w:r>
      <w:r w:rsidRPr="00187810">
        <w:rPr>
          <w:i/>
        </w:rPr>
        <w:t>Flame-retardant and leakage-proof phase change composites based on MXene/polyimide aerogels toward solar thermal energy harvesting.</w:t>
      </w:r>
      <w:r w:rsidRPr="00187810">
        <w:t xml:space="preserve"> Advanced Composites and Hybrid Materials, 2022. </w:t>
      </w:r>
      <w:r w:rsidRPr="00187810">
        <w:rPr>
          <w:b/>
        </w:rPr>
        <w:t>5</w:t>
      </w:r>
      <w:r w:rsidRPr="00187810">
        <w:t>(2): p. 1253-1267.</w:t>
      </w:r>
    </w:p>
    <w:p w14:paraId="334B6796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10.</w:t>
      </w:r>
      <w:r w:rsidRPr="00187810">
        <w:tab/>
        <w:t xml:space="preserve">Pirzada, T., et al., </w:t>
      </w:r>
      <w:r w:rsidRPr="00187810">
        <w:rPr>
          <w:i/>
        </w:rPr>
        <w:t>Cellulose Silica Hybrid Nanofiber Aerogels: From Sol-Gel Electrospun Nanofibers to Multifunctional Aerogels.</w:t>
      </w:r>
      <w:r w:rsidRPr="00187810">
        <w:t xml:space="preserve"> Advanced Functional Materials, 2020. </w:t>
      </w:r>
      <w:r w:rsidRPr="00187810">
        <w:rPr>
          <w:b/>
        </w:rPr>
        <w:t>30</w:t>
      </w:r>
      <w:r w:rsidRPr="00187810">
        <w:t>: p. 1907359.</w:t>
      </w:r>
    </w:p>
    <w:p w14:paraId="0E82F3EC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11.</w:t>
      </w:r>
      <w:r w:rsidRPr="00187810">
        <w:tab/>
        <w:t xml:space="preserve">Zhang, Q., et al., </w:t>
      </w:r>
      <w:r w:rsidRPr="00187810">
        <w:rPr>
          <w:i/>
        </w:rPr>
        <w:t>Flyweight, Superelastic, Electrically Conductive, and Flame-Retardant 3D Multi-Nanolayer Graphene/Ceramic Metamaterial.</w:t>
      </w:r>
      <w:r w:rsidRPr="00187810">
        <w:t xml:space="preserve"> Advanced Materials, 2017. </w:t>
      </w:r>
      <w:r w:rsidRPr="00187810">
        <w:rPr>
          <w:b/>
        </w:rPr>
        <w:t>29</w:t>
      </w:r>
      <w:r w:rsidRPr="00187810">
        <w:t>.</w:t>
      </w:r>
    </w:p>
    <w:p w14:paraId="7F260BD1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12.</w:t>
      </w:r>
      <w:r w:rsidRPr="00187810">
        <w:tab/>
        <w:t xml:space="preserve">Kang, W., et al., </w:t>
      </w:r>
      <w:r w:rsidRPr="00187810">
        <w:rPr>
          <w:i/>
        </w:rPr>
        <w:t>A novel robust adsorbent for efficient oil/water separation: Magnetic carbon nanospheres/graphene composite aerogel.</w:t>
      </w:r>
      <w:r w:rsidRPr="00187810">
        <w:t xml:space="preserve"> Journal of Hazardous Materials, 2020. </w:t>
      </w:r>
      <w:r w:rsidRPr="00187810">
        <w:rPr>
          <w:b/>
        </w:rPr>
        <w:t>392</w:t>
      </w:r>
      <w:r w:rsidRPr="00187810">
        <w:t>: p. 122499.</w:t>
      </w:r>
    </w:p>
    <w:p w14:paraId="0B3C93FC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13.</w:t>
      </w:r>
      <w:r w:rsidRPr="00187810">
        <w:tab/>
        <w:t xml:space="preserve">Carosio, F., et al., </w:t>
      </w:r>
      <w:r w:rsidRPr="00187810">
        <w:rPr>
          <w:i/>
        </w:rPr>
        <w:t>Graphene Oxide Exoskeleton to Produce Self‐Extinguishing, Nonignitable, and Flame Resistant Flexible Foams: A Mechanically Tough Alternative to Inorganic Aerogels.</w:t>
      </w:r>
      <w:r w:rsidRPr="00187810">
        <w:t xml:space="preserve"> Advanced Materials Interfaces, 2018. </w:t>
      </w:r>
      <w:r w:rsidRPr="00187810">
        <w:rPr>
          <w:b/>
        </w:rPr>
        <w:t>5</w:t>
      </w:r>
      <w:r w:rsidRPr="00187810">
        <w:t>.</w:t>
      </w:r>
    </w:p>
    <w:p w14:paraId="79AB5CA4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14.</w:t>
      </w:r>
      <w:r w:rsidRPr="00187810">
        <w:tab/>
        <w:t xml:space="preserve">Ahmed, A., et al., </w:t>
      </w:r>
      <w:r w:rsidRPr="00187810">
        <w:rPr>
          <w:i/>
        </w:rPr>
        <w:t>Fire-retardant, self-extinguishing triboelectric nanogenerators.</w:t>
      </w:r>
      <w:r w:rsidRPr="00187810">
        <w:t xml:space="preserve"> Nano Energy, 2019. </w:t>
      </w:r>
      <w:r w:rsidRPr="00187810">
        <w:rPr>
          <w:b/>
        </w:rPr>
        <w:t>59</w:t>
      </w:r>
      <w:r w:rsidRPr="00187810">
        <w:t>: p. 336-345.</w:t>
      </w:r>
    </w:p>
    <w:p w14:paraId="3EF9BEF4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15.</w:t>
      </w:r>
      <w:r w:rsidRPr="00187810">
        <w:tab/>
        <w:t xml:space="preserve">Zhang, Z.-H., et al., </w:t>
      </w:r>
      <w:r w:rsidRPr="00187810">
        <w:rPr>
          <w:i/>
        </w:rPr>
        <w:t>Silicone/graphene oxide co-cross-linked aerogels with wide-temperature mechanical flexibility, super-hydrophobicity and flame resistance for exceptional thermal insulation and oil/water separation.</w:t>
      </w:r>
      <w:r w:rsidRPr="00187810">
        <w:t xml:space="preserve"> Journal of Materials Science &amp; Technology, 2022. </w:t>
      </w:r>
      <w:r w:rsidRPr="00187810">
        <w:rPr>
          <w:b/>
        </w:rPr>
        <w:t>114</w:t>
      </w:r>
      <w:r w:rsidRPr="00187810">
        <w:t>: p. 131-142.</w:t>
      </w:r>
    </w:p>
    <w:p w14:paraId="3279565A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lastRenderedPageBreak/>
        <w:t>16.</w:t>
      </w:r>
      <w:r w:rsidRPr="00187810">
        <w:tab/>
        <w:t xml:space="preserve">Zhao, K., et al., </w:t>
      </w:r>
      <w:r w:rsidRPr="00187810">
        <w:rPr>
          <w:i/>
        </w:rPr>
        <w:t>Charged graphene aerogel filter enabled superior particulate matter removal efficiency in harsh environment.</w:t>
      </w:r>
      <w:r w:rsidRPr="00187810">
        <w:t xml:space="preserve"> Chemical Engineering Journal, 2020. </w:t>
      </w:r>
      <w:r w:rsidRPr="00187810">
        <w:rPr>
          <w:b/>
        </w:rPr>
        <w:t>395</w:t>
      </w:r>
      <w:r w:rsidRPr="00187810">
        <w:t>: p. 125086.</w:t>
      </w:r>
    </w:p>
    <w:p w14:paraId="3D333231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17.</w:t>
      </w:r>
      <w:r w:rsidRPr="00187810">
        <w:tab/>
        <w:t xml:space="preserve">Sheng, et al., </w:t>
      </w:r>
      <w:r w:rsidRPr="00187810">
        <w:rPr>
          <w:i/>
        </w:rPr>
        <w:t>Synergistic Effects of Two-Dimensional MXene and Ammonium Polyphosphate on Enhancing the Fire Safety of Polyvinyl Alcohol Composite Aerogels.</w:t>
      </w:r>
      <w:r w:rsidRPr="00187810">
        <w:t xml:space="preserve"> Polymers, 2019. </w:t>
      </w:r>
      <w:r w:rsidRPr="00187810">
        <w:rPr>
          <w:b/>
        </w:rPr>
        <w:t>11</w:t>
      </w:r>
      <w:r w:rsidRPr="00187810">
        <w:t>: p. 1964.</w:t>
      </w:r>
    </w:p>
    <w:p w14:paraId="3FB24C8A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18.</w:t>
      </w:r>
      <w:r w:rsidRPr="00187810">
        <w:tab/>
        <w:t xml:space="preserve">Lee, H., et al., </w:t>
      </w:r>
      <w:r w:rsidRPr="00187810">
        <w:rPr>
          <w:i/>
        </w:rPr>
        <w:t>Super-insulating, flame-retardant, and flexible poly(dimethylsiloxane) composites based on silica aerogel.</w:t>
      </w:r>
      <w:r w:rsidRPr="00187810">
        <w:t xml:space="preserve"> Composites Part A: Applied Science and Manufacturing, 2019. </w:t>
      </w:r>
      <w:r w:rsidRPr="00187810">
        <w:rPr>
          <w:b/>
        </w:rPr>
        <w:t>123</w:t>
      </w:r>
      <w:r w:rsidRPr="00187810">
        <w:t>: p. 108-113.</w:t>
      </w:r>
    </w:p>
    <w:p w14:paraId="38E6AADC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19.</w:t>
      </w:r>
      <w:r w:rsidRPr="00187810">
        <w:tab/>
        <w:t xml:space="preserve">Sun, J., et al., </w:t>
      </w:r>
      <w:r w:rsidRPr="00187810">
        <w:rPr>
          <w:i/>
        </w:rPr>
        <w:t>Thermal-insulating, flame-retardant and mechanically resistant aerogel based on bio-inspired tubular cellulose.</w:t>
      </w:r>
      <w:r w:rsidRPr="00187810">
        <w:t xml:space="preserve"> Composites Part B: Engineering, 2021. </w:t>
      </w:r>
      <w:r w:rsidRPr="00187810">
        <w:rPr>
          <w:b/>
        </w:rPr>
        <w:t>220</w:t>
      </w:r>
      <w:r w:rsidRPr="00187810">
        <w:t>: p. 108997.</w:t>
      </w:r>
    </w:p>
    <w:p w14:paraId="3948675C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20.</w:t>
      </w:r>
      <w:r w:rsidRPr="00187810">
        <w:tab/>
        <w:t xml:space="preserve">Du, Y., et al., </w:t>
      </w:r>
      <w:r w:rsidRPr="00187810">
        <w:rPr>
          <w:i/>
        </w:rPr>
        <w:t>Ultralight, highly compressible, thermally stable MXene/aramid nanofiber anisotropic aerogels for electromagnetic interference shielding.</w:t>
      </w:r>
      <w:r w:rsidRPr="00187810">
        <w:t xml:space="preserve"> Journal of Materials Chemistry A, 2022. </w:t>
      </w:r>
      <w:r w:rsidRPr="00187810">
        <w:rPr>
          <w:b/>
        </w:rPr>
        <w:t>10</w:t>
      </w:r>
      <w:r w:rsidRPr="00187810">
        <w:t>(12): p. 6690-6700.</w:t>
      </w:r>
    </w:p>
    <w:p w14:paraId="09BAAE51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21.</w:t>
      </w:r>
      <w:r w:rsidRPr="00187810">
        <w:tab/>
        <w:t xml:space="preserve">Zhang, Z., et al., </w:t>
      </w:r>
      <w:r w:rsidRPr="00187810">
        <w:rPr>
          <w:i/>
        </w:rPr>
        <w:t>Resilient, fire-retardant and mechanically strong polyimide-polyvinylpolymethylsiloxane composite aerogel prepared via stepwise chemical liquid deposition.</w:t>
      </w:r>
      <w:r w:rsidRPr="00187810">
        <w:t xml:space="preserve"> Materials &amp; Design, 2019. </w:t>
      </w:r>
      <w:r w:rsidRPr="00187810">
        <w:rPr>
          <w:b/>
        </w:rPr>
        <w:t>183</w:t>
      </w:r>
      <w:r w:rsidRPr="00187810">
        <w:t>: p. 108096.</w:t>
      </w:r>
    </w:p>
    <w:p w14:paraId="68BD25B6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22.</w:t>
      </w:r>
      <w:r w:rsidRPr="00187810">
        <w:tab/>
        <w:t xml:space="preserve">Qian, Z., et al., </w:t>
      </w:r>
      <w:r w:rsidRPr="00187810">
        <w:rPr>
          <w:i/>
        </w:rPr>
        <w:t>Triboelectric nanogenerators made of polybenzazole aerogels as fire-resistant negative tribo-materials.</w:t>
      </w:r>
      <w:r w:rsidRPr="00187810">
        <w:t xml:space="preserve"> Nano Energy, 2019. </w:t>
      </w:r>
      <w:r w:rsidRPr="00187810">
        <w:rPr>
          <w:b/>
        </w:rPr>
        <w:t>64</w:t>
      </w:r>
      <w:r w:rsidRPr="00187810">
        <w:t>: p. 103900.</w:t>
      </w:r>
    </w:p>
    <w:p w14:paraId="5923D7C0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23.</w:t>
      </w:r>
      <w:r w:rsidRPr="00187810">
        <w:tab/>
        <w:t xml:space="preserve">Motahari, S., G.H. Motlagh, and A. Moharramzadeh, </w:t>
      </w:r>
      <w:r w:rsidRPr="00187810">
        <w:rPr>
          <w:i/>
        </w:rPr>
        <w:t>Thermal and Flammability Properties of Polypropylene/Silica Aerogel Composites.</w:t>
      </w:r>
      <w:r w:rsidRPr="00187810">
        <w:t xml:space="preserve"> Journal of Macromolecular Science, Part B, 2015. </w:t>
      </w:r>
      <w:r w:rsidRPr="00187810">
        <w:rPr>
          <w:b/>
        </w:rPr>
        <w:t>54</w:t>
      </w:r>
      <w:r w:rsidRPr="00187810">
        <w:t>(9): p. 1081-1091.</w:t>
      </w:r>
    </w:p>
    <w:p w14:paraId="02EA7CC8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24.</w:t>
      </w:r>
      <w:r w:rsidRPr="00187810">
        <w:tab/>
        <w:t xml:space="preserve">Tian, J., et al., </w:t>
      </w:r>
      <w:r w:rsidRPr="00187810">
        <w:rPr>
          <w:i/>
        </w:rPr>
        <w:t>Highly flexible and compressible polyimide/silica aerogels with integrated double network for thermal insulation and fire-retardancy.</w:t>
      </w:r>
      <w:r w:rsidRPr="00187810">
        <w:t xml:space="preserve"> Journal of Materials Science &amp; Technology, 2022. </w:t>
      </w:r>
      <w:r w:rsidRPr="00187810">
        <w:rPr>
          <w:b/>
        </w:rPr>
        <w:t>105</w:t>
      </w:r>
      <w:r w:rsidRPr="00187810">
        <w:t>: p. 194-202.</w:t>
      </w:r>
    </w:p>
    <w:p w14:paraId="35DFF941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25.</w:t>
      </w:r>
      <w:r w:rsidRPr="00187810">
        <w:tab/>
        <w:t xml:space="preserve">Le, D.K., et al., </w:t>
      </w:r>
      <w:r w:rsidRPr="00187810">
        <w:rPr>
          <w:i/>
        </w:rPr>
        <w:t>Applications of functionalized polyethylene terephthalate aerogels from plastic bottle waste.</w:t>
      </w:r>
      <w:r w:rsidRPr="00187810">
        <w:t xml:space="preserve"> Waste Management, 2019. </w:t>
      </w:r>
      <w:r w:rsidRPr="00187810">
        <w:rPr>
          <w:b/>
        </w:rPr>
        <w:t>100</w:t>
      </w:r>
      <w:r w:rsidRPr="00187810">
        <w:t>: p. 296-305.</w:t>
      </w:r>
    </w:p>
    <w:p w14:paraId="37C659D8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26.</w:t>
      </w:r>
      <w:r w:rsidRPr="00187810">
        <w:tab/>
        <w:t xml:space="preserve">Yang, Y., et al., </w:t>
      </w:r>
      <w:r w:rsidRPr="00187810">
        <w:rPr>
          <w:i/>
        </w:rPr>
        <w:t>Flame‐Retardant Host–Guest Films for Efficient Thermal Management of Cryogenic Devices.</w:t>
      </w:r>
      <w:r w:rsidRPr="00187810">
        <w:t xml:space="preserve"> 2021. </w:t>
      </w:r>
      <w:r w:rsidRPr="00187810">
        <w:rPr>
          <w:b/>
        </w:rPr>
        <w:t>31</w:t>
      </w:r>
      <w:r w:rsidRPr="00187810">
        <w:t>(41): p. 2102232.</w:t>
      </w:r>
    </w:p>
    <w:p w14:paraId="7A80245D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27.</w:t>
      </w:r>
      <w:r w:rsidRPr="00187810">
        <w:tab/>
        <w:t xml:space="preserve">Chen, F., et al., </w:t>
      </w:r>
      <w:r w:rsidRPr="00187810">
        <w:rPr>
          <w:i/>
        </w:rPr>
        <w:t>Heat insulating, fire retardant and flexible inorganic nanocomposite paper.</w:t>
      </w:r>
      <w:r w:rsidRPr="00187810">
        <w:t xml:space="preserve"> Materials &amp; Design, 2018. </w:t>
      </w:r>
      <w:r w:rsidRPr="00187810">
        <w:rPr>
          <w:b/>
        </w:rPr>
        <w:t>144</w:t>
      </w:r>
      <w:r w:rsidRPr="00187810">
        <w:t>: p. 281-289.</w:t>
      </w:r>
    </w:p>
    <w:p w14:paraId="19D964E6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28.</w:t>
      </w:r>
      <w:r w:rsidRPr="00187810">
        <w:tab/>
        <w:t xml:space="preserve">Li, Z., et al., </w:t>
      </w:r>
      <w:r w:rsidRPr="00187810">
        <w:rPr>
          <w:i/>
        </w:rPr>
        <w:t>Reducing the flammability of hydrophobic silica aerogels by doping with hydroxides.</w:t>
      </w:r>
      <w:r w:rsidRPr="00187810">
        <w:t xml:space="preserve"> Journal of Hazardous Materials, 2019. </w:t>
      </w:r>
      <w:r w:rsidRPr="00187810">
        <w:rPr>
          <w:b/>
        </w:rPr>
        <w:t>373</w:t>
      </w:r>
      <w:r w:rsidRPr="00187810">
        <w:t>: p. 536-546.</w:t>
      </w:r>
    </w:p>
    <w:p w14:paraId="14E50024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29.</w:t>
      </w:r>
      <w:r w:rsidRPr="00187810">
        <w:tab/>
        <w:t xml:space="preserve">Cheng, H., et al., </w:t>
      </w:r>
      <w:r w:rsidRPr="00187810">
        <w:rPr>
          <w:i/>
        </w:rPr>
        <w:t>Super flame-retardant lightweight rime-like carbon-phenolic nanofoam.</w:t>
      </w:r>
      <w:r w:rsidRPr="00187810">
        <w:t xml:space="preserve"> Scientific Reports, 2016. </w:t>
      </w:r>
      <w:r w:rsidRPr="00187810">
        <w:rPr>
          <w:b/>
        </w:rPr>
        <w:t>6</w:t>
      </w:r>
      <w:r w:rsidRPr="00187810">
        <w:t>(1): p. 33480.</w:t>
      </w:r>
    </w:p>
    <w:p w14:paraId="69625B3D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30.</w:t>
      </w:r>
      <w:r w:rsidRPr="00187810">
        <w:tab/>
        <w:t xml:space="preserve">Shu, R., et al., </w:t>
      </w:r>
      <w:r w:rsidRPr="00187810">
        <w:rPr>
          <w:i/>
        </w:rPr>
        <w:t>Facile construction of three-dimensional porous netlike reduced graphene oxide/zinc oxide composite aerogels as the lightweight, flame retardant, compression resilience and high-performance electromagnetic wave absorbers.</w:t>
      </w:r>
      <w:r w:rsidRPr="00187810">
        <w:t xml:space="preserve"> Composites Part A: Applied Science and Manufacturing, 2022. </w:t>
      </w:r>
      <w:r w:rsidRPr="00187810">
        <w:rPr>
          <w:b/>
        </w:rPr>
        <w:t>160</w:t>
      </w:r>
      <w:r w:rsidRPr="00187810">
        <w:t>: p. 107068.</w:t>
      </w:r>
    </w:p>
    <w:p w14:paraId="4CD3E14A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31.</w:t>
      </w:r>
      <w:r w:rsidRPr="00187810">
        <w:tab/>
        <w:t xml:space="preserve">Zuo, B. and B.J.P.f.A.T. Yuan, </w:t>
      </w:r>
      <w:r w:rsidRPr="00187810">
        <w:rPr>
          <w:i/>
        </w:rPr>
        <w:t>Flame‐retardant cellulose nanofiber aerogel modified with graphene oxide and sodium montmorillonite and its fire‐alarm application.</w:t>
      </w:r>
      <w:r w:rsidRPr="00187810">
        <w:t xml:space="preserve"> 2021. </w:t>
      </w:r>
      <w:r w:rsidRPr="00187810">
        <w:rPr>
          <w:b/>
        </w:rPr>
        <w:t>32</w:t>
      </w:r>
      <w:r w:rsidRPr="00187810">
        <w:t>(4): p. 1877-1887.</w:t>
      </w:r>
    </w:p>
    <w:p w14:paraId="4EFE9197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32.</w:t>
      </w:r>
      <w:r w:rsidRPr="00187810">
        <w:tab/>
        <w:t xml:space="preserve">Malakooti, S., et al., </w:t>
      </w:r>
      <w:r w:rsidRPr="00187810">
        <w:rPr>
          <w:i/>
        </w:rPr>
        <w:t>Low-Cost, Ambient-Dried, Superhydrophobic, High Strength, Thermally Insulating, and Thermally Resilient Polybenzoxazine Aerogels.</w:t>
      </w:r>
      <w:r w:rsidRPr="00187810">
        <w:t xml:space="preserve"> ACS Applied Polymer Materials, 2019. </w:t>
      </w:r>
      <w:r w:rsidRPr="00187810">
        <w:rPr>
          <w:b/>
        </w:rPr>
        <w:t>1</w:t>
      </w:r>
      <w:r w:rsidRPr="00187810">
        <w:t>(9): p. 2322-2333.</w:t>
      </w:r>
    </w:p>
    <w:p w14:paraId="4C5A22CD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33.</w:t>
      </w:r>
      <w:r w:rsidRPr="00187810">
        <w:tab/>
        <w:t xml:space="preserve">Yang, W., et al., </w:t>
      </w:r>
      <w:r w:rsidRPr="00187810">
        <w:rPr>
          <w:i/>
        </w:rPr>
        <w:t>Design of Intrinsically Flame-Retardant Vanillin-Based Epoxy Resin for Thermal-Conductive Epoxy/Graphene Aerogel Composites.</w:t>
      </w:r>
      <w:r w:rsidRPr="00187810">
        <w:t xml:space="preserve"> ACS Applied Materials &amp; Interfaces, 2021. </w:t>
      </w:r>
      <w:r w:rsidRPr="00187810">
        <w:rPr>
          <w:b/>
        </w:rPr>
        <w:t>13</w:t>
      </w:r>
      <w:r w:rsidRPr="00187810">
        <w:t>(49): p. 59341-59351.</w:t>
      </w:r>
    </w:p>
    <w:p w14:paraId="4FD8EF51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34.</w:t>
      </w:r>
      <w:r w:rsidRPr="00187810">
        <w:tab/>
        <w:t xml:space="preserve">Liang, W., et al., </w:t>
      </w:r>
      <w:r w:rsidRPr="00187810">
        <w:rPr>
          <w:i/>
        </w:rPr>
        <w:t>Facile preparation of attapulgite‐based aerogels with excellent flame retardancy and better thermal insulation properties.</w:t>
      </w:r>
      <w:r w:rsidRPr="00187810">
        <w:t xml:space="preserve"> 2019. </w:t>
      </w:r>
      <w:r w:rsidRPr="00187810">
        <w:rPr>
          <w:b/>
        </w:rPr>
        <w:t>136</w:t>
      </w:r>
      <w:r w:rsidRPr="00187810">
        <w:t>(32): p. 47849.</w:t>
      </w:r>
    </w:p>
    <w:p w14:paraId="4260C63D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lastRenderedPageBreak/>
        <w:t>35.</w:t>
      </w:r>
      <w:r w:rsidRPr="00187810">
        <w:tab/>
        <w:t xml:space="preserve">Cao, C. and B.J.P.f.A.T. Yuan, </w:t>
      </w:r>
      <w:r w:rsidRPr="00187810">
        <w:rPr>
          <w:i/>
        </w:rPr>
        <w:t>Thermally induced fire early warning aerogel with efficient thermal isolation and flame‐retardant properties.</w:t>
      </w:r>
      <w:r w:rsidRPr="00187810">
        <w:t xml:space="preserve"> 2021. </w:t>
      </w:r>
      <w:r w:rsidRPr="00187810">
        <w:rPr>
          <w:b/>
        </w:rPr>
        <w:t>32</w:t>
      </w:r>
      <w:r w:rsidRPr="00187810">
        <w:t>(5): p. 2159-2168.</w:t>
      </w:r>
    </w:p>
    <w:p w14:paraId="0B0473AB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36.</w:t>
      </w:r>
      <w:r w:rsidRPr="00187810">
        <w:tab/>
        <w:t xml:space="preserve">Zhang, D., et al., </w:t>
      </w:r>
      <w:r w:rsidRPr="00187810">
        <w:rPr>
          <w:i/>
        </w:rPr>
        <w:t>Mechanically strong polyimide aerogels cross-linked with dopamine-functionalized carbon nanotubes for oil absorption.</w:t>
      </w:r>
      <w:r w:rsidRPr="00187810">
        <w:t xml:space="preserve"> Applied Surface Science, 2021. </w:t>
      </w:r>
      <w:r w:rsidRPr="00187810">
        <w:rPr>
          <w:b/>
        </w:rPr>
        <w:t>543</w:t>
      </w:r>
      <w:r w:rsidRPr="00187810">
        <w:t>: p. 148833.</w:t>
      </w:r>
    </w:p>
    <w:p w14:paraId="67F78C86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37.</w:t>
      </w:r>
      <w:r w:rsidRPr="00187810">
        <w:tab/>
        <w:t xml:space="preserve">Hai, Y., et al., </w:t>
      </w:r>
      <w:r w:rsidRPr="00187810">
        <w:rPr>
          <w:i/>
        </w:rPr>
        <w:t>Layer-by-Layer Assembly of Aerogel and Alginate toward Self-Extinguishing Flexible Polyurethane Foam.</w:t>
      </w:r>
      <w:r w:rsidRPr="00187810">
        <w:t xml:space="preserve"> Industrial &amp; Engineering Chemistry Research, 2020. </w:t>
      </w:r>
      <w:r w:rsidRPr="00187810">
        <w:rPr>
          <w:b/>
        </w:rPr>
        <w:t>59</w:t>
      </w:r>
      <w:r w:rsidRPr="00187810">
        <w:t>(1): p. 475-483.</w:t>
      </w:r>
    </w:p>
    <w:p w14:paraId="49E28167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38.</w:t>
      </w:r>
      <w:r w:rsidRPr="00187810">
        <w:tab/>
        <w:t xml:space="preserve">Wang, L., et al., </w:t>
      </w:r>
      <w:r w:rsidRPr="00187810">
        <w:rPr>
          <w:i/>
        </w:rPr>
        <w:t>Superelastic, Anticorrosive, and Flame-Resistant Nitrogen-Containing Resorcinol Formaldehyde/Graphene Oxide Composite Aerogels.</w:t>
      </w:r>
      <w:r w:rsidRPr="00187810">
        <w:t xml:space="preserve"> ACS Sustainable Chemistry &amp; Engineering, 2019. </w:t>
      </w:r>
      <w:r w:rsidRPr="00187810">
        <w:rPr>
          <w:b/>
        </w:rPr>
        <w:t>7</w:t>
      </w:r>
      <w:r w:rsidRPr="00187810">
        <w:t>(12): p. 10873-10879.</w:t>
      </w:r>
    </w:p>
    <w:p w14:paraId="2499691F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39.</w:t>
      </w:r>
      <w:r w:rsidRPr="00187810">
        <w:tab/>
        <w:t xml:space="preserve">Riahipour, R., et al., </w:t>
      </w:r>
      <w:r w:rsidRPr="00187810">
        <w:rPr>
          <w:i/>
        </w:rPr>
        <w:t>Improving flame-retardant, thermal, and mechanical properties of an epoxy using halogen-free fillers.</w:t>
      </w:r>
      <w:r w:rsidRPr="00187810">
        <w:t xml:space="preserve"> Science and Engineering of Composite Materials, 2017. </w:t>
      </w:r>
      <w:r w:rsidRPr="00187810">
        <w:rPr>
          <w:b/>
        </w:rPr>
        <w:t>25</w:t>
      </w:r>
      <w:r w:rsidRPr="00187810">
        <w:t>.</w:t>
      </w:r>
    </w:p>
    <w:p w14:paraId="7A822C55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40.</w:t>
      </w:r>
      <w:r w:rsidRPr="00187810">
        <w:tab/>
        <w:t xml:space="preserve">Zhang, Y., et al., </w:t>
      </w:r>
      <w:r w:rsidRPr="00187810">
        <w:rPr>
          <w:i/>
        </w:rPr>
        <w:t>Tightly-packed fluorinated graphene aerogel/polydimethylsiloxane composite with excellent thermal management properties.</w:t>
      </w:r>
      <w:r w:rsidRPr="00187810">
        <w:t xml:space="preserve"> Composites Science and Technology, 2022. </w:t>
      </w:r>
      <w:r w:rsidRPr="00187810">
        <w:rPr>
          <w:b/>
        </w:rPr>
        <w:t>220</w:t>
      </w:r>
      <w:r w:rsidRPr="00187810">
        <w:t>: p. 109302.</w:t>
      </w:r>
    </w:p>
    <w:p w14:paraId="04494BB3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41.</w:t>
      </w:r>
      <w:r w:rsidRPr="00187810">
        <w:tab/>
        <w:t xml:space="preserve">Wu, Z.-H., et al., </w:t>
      </w:r>
      <w:r w:rsidRPr="00187810">
        <w:rPr>
          <w:i/>
        </w:rPr>
        <w:t>Silane modified MXene/polybenzazole nanocomposite aerogels with exceptional surface hydrophobicity, flame retardance and thermal insulation.</w:t>
      </w:r>
      <w:r w:rsidRPr="00187810">
        <w:t xml:space="preserve"> Composites Communications, 2023. </w:t>
      </w:r>
      <w:r w:rsidRPr="00187810">
        <w:rPr>
          <w:b/>
        </w:rPr>
        <w:t>37</w:t>
      </w:r>
      <w:r w:rsidRPr="00187810">
        <w:t>: p. 101402.</w:t>
      </w:r>
    </w:p>
    <w:p w14:paraId="46B7C71C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42.</w:t>
      </w:r>
      <w:r w:rsidRPr="00187810">
        <w:tab/>
        <w:t xml:space="preserve">Niu, J., et al., </w:t>
      </w:r>
      <w:r w:rsidRPr="00187810">
        <w:rPr>
          <w:i/>
        </w:rPr>
        <w:t>Experimental study on low thermal conductive and flame retardant phase change composite material for mitigating battery thermal runaway propagation.</w:t>
      </w:r>
      <w:r w:rsidRPr="00187810">
        <w:t xml:space="preserve"> Journal of Energy Storage, 2022. </w:t>
      </w:r>
      <w:r w:rsidRPr="00187810">
        <w:rPr>
          <w:b/>
        </w:rPr>
        <w:t>47</w:t>
      </w:r>
      <w:r w:rsidRPr="00187810">
        <w:t>: p. 103557.</w:t>
      </w:r>
    </w:p>
    <w:p w14:paraId="6A104BE0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43.</w:t>
      </w:r>
      <w:r w:rsidRPr="00187810">
        <w:tab/>
        <w:t xml:space="preserve">Zhao, H., et al., </w:t>
      </w:r>
      <w:r w:rsidRPr="00187810">
        <w:rPr>
          <w:i/>
        </w:rPr>
        <w:t>Lightweight and mechanically robust carbon aerogel/SnO2 nanorods composites with heterogeneous structure for electromagnetic interference shielding.</w:t>
      </w:r>
      <w:r w:rsidRPr="00187810">
        <w:t xml:space="preserve"> Composites Part A: Applied Science and Manufacturing, 2022. </w:t>
      </w:r>
      <w:r w:rsidRPr="00187810">
        <w:rPr>
          <w:b/>
        </w:rPr>
        <w:t>161</w:t>
      </w:r>
      <w:r w:rsidRPr="00187810">
        <w:t>: p. 107077.</w:t>
      </w:r>
    </w:p>
    <w:p w14:paraId="0956F93A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44.</w:t>
      </w:r>
      <w:r w:rsidRPr="00187810">
        <w:tab/>
        <w:t xml:space="preserve">Dan, H., et al., </w:t>
      </w:r>
      <w:r w:rsidRPr="00187810">
        <w:rPr>
          <w:i/>
        </w:rPr>
        <w:t>Fabrication of superhydrophobic Enteromorpha-derived carbon aerogels via NH4H2PO4 modification for multi-behavioral oil/water separation.</w:t>
      </w:r>
      <w:r w:rsidRPr="00187810">
        <w:t xml:space="preserve"> Science of The Total Environment, 2022. </w:t>
      </w:r>
      <w:r w:rsidRPr="00187810">
        <w:rPr>
          <w:b/>
        </w:rPr>
        <w:t>837</w:t>
      </w:r>
      <w:r w:rsidRPr="00187810">
        <w:t>: p. 155869.</w:t>
      </w:r>
    </w:p>
    <w:p w14:paraId="2B0FE787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45.</w:t>
      </w:r>
      <w:r w:rsidRPr="00187810">
        <w:tab/>
        <w:t xml:space="preserve">Huang, J., et al., </w:t>
      </w:r>
      <w:r w:rsidRPr="00187810">
        <w:rPr>
          <w:i/>
        </w:rPr>
        <w:t>High enthalpy efficiency lignin-polyimide porous hybrid aerogel composite phase change material with flame retardancy for superior solar-to-thermal energy conversion and storage.</w:t>
      </w:r>
      <w:r w:rsidRPr="00187810">
        <w:t xml:space="preserve"> 2022. </w:t>
      </w:r>
      <w:r w:rsidRPr="00187810">
        <w:rPr>
          <w:b/>
        </w:rPr>
        <w:t>248</w:t>
      </w:r>
      <w:r w:rsidRPr="00187810">
        <w:t>: p. 112036.</w:t>
      </w:r>
    </w:p>
    <w:p w14:paraId="4E69E8F1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46.</w:t>
      </w:r>
      <w:r w:rsidRPr="00187810">
        <w:tab/>
        <w:t xml:space="preserve">Luo, Z., et al., </w:t>
      </w:r>
      <w:r w:rsidRPr="00187810">
        <w:rPr>
          <w:i/>
        </w:rPr>
        <w:t>Efficient flame-retardant biomass aerogel endowed with graphene oxide interconnected networks for ultrasensitive fire warning.</w:t>
      </w:r>
      <w:r w:rsidRPr="00187810">
        <w:t xml:space="preserve"> Materials Letters, 2022. </w:t>
      </w:r>
      <w:r w:rsidRPr="00187810">
        <w:rPr>
          <w:b/>
        </w:rPr>
        <w:t>318</w:t>
      </w:r>
      <w:r w:rsidRPr="00187810">
        <w:t>: p. 132237.</w:t>
      </w:r>
    </w:p>
    <w:p w14:paraId="1A04D178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47.</w:t>
      </w:r>
      <w:r w:rsidRPr="00187810">
        <w:tab/>
        <w:t xml:space="preserve">Shen, R., et al., </w:t>
      </w:r>
      <w:r w:rsidRPr="00187810">
        <w:rPr>
          <w:i/>
        </w:rPr>
        <w:t>Biomass modified boron nitride/polyimide hybrid aerogel supported phase change composites with superior energy storage capacity and improved flame retardancy for solar-thermal energy storage.</w:t>
      </w:r>
      <w:r w:rsidRPr="00187810">
        <w:t xml:space="preserve"> Solar Energy, 2022. </w:t>
      </w:r>
      <w:r w:rsidRPr="00187810">
        <w:rPr>
          <w:b/>
        </w:rPr>
        <w:t>242</w:t>
      </w:r>
      <w:r w:rsidRPr="00187810">
        <w:t>: p. 287-297.</w:t>
      </w:r>
    </w:p>
    <w:p w14:paraId="6D9D77B6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48.</w:t>
      </w:r>
      <w:r w:rsidRPr="00187810">
        <w:tab/>
        <w:t xml:space="preserve">Niu, Q., et al., </w:t>
      </w:r>
      <w:r w:rsidRPr="00187810">
        <w:rPr>
          <w:i/>
        </w:rPr>
        <w:t>Flame retardant bamboo fiber reinforced polylactic acid composites regulated by interfacial phosphorus-silicon aerogel.</w:t>
      </w:r>
      <w:r w:rsidRPr="00187810">
        <w:t xml:space="preserve"> 2022. </w:t>
      </w:r>
      <w:r w:rsidRPr="00187810">
        <w:rPr>
          <w:b/>
        </w:rPr>
        <w:t>252</w:t>
      </w:r>
      <w:r w:rsidRPr="00187810">
        <w:t>: p. 124961.</w:t>
      </w:r>
    </w:p>
    <w:p w14:paraId="091E2C45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49.</w:t>
      </w:r>
      <w:r w:rsidRPr="00187810">
        <w:tab/>
        <w:t xml:space="preserve">Jia, L.J., et al., </w:t>
      </w:r>
      <w:r w:rsidRPr="00187810">
        <w:rPr>
          <w:i/>
        </w:rPr>
        <w:t>Ultra-light poly (lactic acid)/SiO2 aerogel composite foam: A fully biodegradable and full life-cycle sustainable insulation material.</w:t>
      </w:r>
      <w:r w:rsidRPr="00187810">
        <w:t xml:space="preserve"> 2021. </w:t>
      </w:r>
      <w:r w:rsidRPr="00187810">
        <w:rPr>
          <w:b/>
        </w:rPr>
        <w:t>192</w:t>
      </w:r>
      <w:r w:rsidRPr="00187810">
        <w:t>: p. 1029-1039.</w:t>
      </w:r>
    </w:p>
    <w:p w14:paraId="4BE7AD3F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50.</w:t>
      </w:r>
      <w:r w:rsidRPr="00187810">
        <w:tab/>
        <w:t xml:space="preserve">Luo, X., et al., </w:t>
      </w:r>
      <w:r w:rsidRPr="00187810">
        <w:rPr>
          <w:i/>
        </w:rPr>
        <w:t>Robust, sustainable cellulose composite aerogels with outstanding flame retardancy and thermal insulation.</w:t>
      </w:r>
      <w:r w:rsidRPr="00187810">
        <w:t xml:space="preserve"> Carbohydrate Polymers, 2019. </w:t>
      </w:r>
      <w:r w:rsidRPr="00187810">
        <w:rPr>
          <w:b/>
        </w:rPr>
        <w:t>230</w:t>
      </w:r>
      <w:r w:rsidRPr="00187810">
        <w:t>: p. 115623.</w:t>
      </w:r>
    </w:p>
    <w:p w14:paraId="2AF7A60C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51.</w:t>
      </w:r>
      <w:r w:rsidRPr="00187810">
        <w:tab/>
        <w:t xml:space="preserve">Wang, L., et al., </w:t>
      </w:r>
      <w:r w:rsidRPr="00187810">
        <w:rPr>
          <w:i/>
        </w:rPr>
        <w:t>Metal-graphene-synergized melamine aerogel with robust elasticity and flame-retardancy for thermal-insulated-packaging industry.</w:t>
      </w:r>
      <w:r w:rsidRPr="00187810">
        <w:t xml:space="preserve"> Composites Part A: Applied Science and Manufacturing, 2021. </w:t>
      </w:r>
      <w:r w:rsidRPr="00187810">
        <w:rPr>
          <w:b/>
        </w:rPr>
        <w:t>140</w:t>
      </w:r>
      <w:r w:rsidRPr="00187810">
        <w:t>: p. 106195.</w:t>
      </w:r>
    </w:p>
    <w:p w14:paraId="060A7139" w14:textId="77777777" w:rsidR="00187810" w:rsidRPr="00187810" w:rsidRDefault="00187810" w:rsidP="00187810">
      <w:pPr>
        <w:pStyle w:val="EndNoteBibliography"/>
        <w:spacing w:after="0"/>
        <w:ind w:left="720" w:hanging="720"/>
      </w:pPr>
      <w:r w:rsidRPr="00187810">
        <w:t>52.</w:t>
      </w:r>
      <w:r w:rsidRPr="00187810">
        <w:tab/>
        <w:t xml:space="preserve">Zheng, X.g., et al., </w:t>
      </w:r>
      <w:r w:rsidRPr="00187810">
        <w:rPr>
          <w:i/>
        </w:rPr>
        <w:t>Improvement of flame retardancy of polyurethane foam using DOPO-immobilized silica aerogel.</w:t>
      </w:r>
      <w:r w:rsidRPr="00187810">
        <w:t xml:space="preserve"> 2021. </w:t>
      </w:r>
      <w:r w:rsidRPr="00187810">
        <w:rPr>
          <w:b/>
        </w:rPr>
        <w:t>8</w:t>
      </w:r>
      <w:r w:rsidRPr="00187810">
        <w:t>: p. 673906.</w:t>
      </w:r>
    </w:p>
    <w:p w14:paraId="215F71A8" w14:textId="77777777" w:rsidR="00187810" w:rsidRPr="00187810" w:rsidRDefault="00187810" w:rsidP="00187810">
      <w:pPr>
        <w:pStyle w:val="EndNoteBibliography"/>
        <w:ind w:left="720" w:hanging="720"/>
      </w:pPr>
      <w:r w:rsidRPr="00187810">
        <w:t>53.</w:t>
      </w:r>
      <w:r w:rsidRPr="00187810">
        <w:tab/>
        <w:t xml:space="preserve">Niu, Q., et al., </w:t>
      </w:r>
      <w:r w:rsidRPr="00187810">
        <w:rPr>
          <w:i/>
        </w:rPr>
        <w:t>Interfacial silicon</w:t>
      </w:r>
      <w:r w:rsidRPr="00187810">
        <w:rPr>
          <w:rFonts w:ascii="Cambria Math" w:hAnsi="Cambria Math" w:cs="Cambria Math"/>
          <w:i/>
        </w:rPr>
        <w:t>‑</w:t>
      </w:r>
      <w:r w:rsidRPr="00187810">
        <w:rPr>
          <w:i/>
        </w:rPr>
        <w:t>nitrogen aerogel raise flame retardancy of bamboo fiber reinforced polylactic acid composites.</w:t>
      </w:r>
      <w:r w:rsidRPr="00187810">
        <w:t xml:space="preserve"> 2022. </w:t>
      </w:r>
      <w:r w:rsidRPr="00187810">
        <w:rPr>
          <w:b/>
        </w:rPr>
        <w:t>222</w:t>
      </w:r>
      <w:r w:rsidRPr="00187810">
        <w:t>: p. 2697-2708.</w:t>
      </w:r>
    </w:p>
    <w:p w14:paraId="22C5AC0D" w14:textId="5C401481" w:rsidR="00141358" w:rsidRDefault="00187810">
      <w:r>
        <w:lastRenderedPageBreak/>
        <w:fldChar w:fldCharType="end"/>
      </w:r>
    </w:p>
    <w:sectPr w:rsidR="00141358" w:rsidSect="00817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SIL">
    <w:altName w:val="Segoe Prin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0NjU0NTc2tDQ2MTZT0lEKTi0uzszPAykwrAUAUB4dyS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ewvweez9x5zfne9st7p9ft720vpe9a9tv50&quot;&gt;My EndNote Library&lt;record-ids&gt;&lt;item&gt;199&lt;/item&gt;&lt;/record-ids&gt;&lt;/item&gt;&lt;/Libraries&gt;"/>
  </w:docVars>
  <w:rsids>
    <w:rsidRoot w:val="00237ADA"/>
    <w:rsid w:val="000241A9"/>
    <w:rsid w:val="00141358"/>
    <w:rsid w:val="00170028"/>
    <w:rsid w:val="00187810"/>
    <w:rsid w:val="0019238F"/>
    <w:rsid w:val="00194E05"/>
    <w:rsid w:val="001C4CE6"/>
    <w:rsid w:val="00237ADA"/>
    <w:rsid w:val="00293BBF"/>
    <w:rsid w:val="002D6FE3"/>
    <w:rsid w:val="00312D45"/>
    <w:rsid w:val="00336B82"/>
    <w:rsid w:val="00341C12"/>
    <w:rsid w:val="00347E48"/>
    <w:rsid w:val="00357A4E"/>
    <w:rsid w:val="00396C94"/>
    <w:rsid w:val="003D6680"/>
    <w:rsid w:val="00400ACA"/>
    <w:rsid w:val="00416134"/>
    <w:rsid w:val="004649FC"/>
    <w:rsid w:val="005257EF"/>
    <w:rsid w:val="005409AF"/>
    <w:rsid w:val="00570C06"/>
    <w:rsid w:val="005A4CD5"/>
    <w:rsid w:val="005C72C2"/>
    <w:rsid w:val="00642398"/>
    <w:rsid w:val="0064435D"/>
    <w:rsid w:val="00691DB6"/>
    <w:rsid w:val="006D6319"/>
    <w:rsid w:val="0071439E"/>
    <w:rsid w:val="00721AA4"/>
    <w:rsid w:val="00742C42"/>
    <w:rsid w:val="00755A6C"/>
    <w:rsid w:val="007B1289"/>
    <w:rsid w:val="007C774E"/>
    <w:rsid w:val="00817CBA"/>
    <w:rsid w:val="00822C37"/>
    <w:rsid w:val="0083236B"/>
    <w:rsid w:val="0084068D"/>
    <w:rsid w:val="00851502"/>
    <w:rsid w:val="0087648E"/>
    <w:rsid w:val="008D2377"/>
    <w:rsid w:val="00976520"/>
    <w:rsid w:val="00991B68"/>
    <w:rsid w:val="009A2624"/>
    <w:rsid w:val="009A31E5"/>
    <w:rsid w:val="00A466BD"/>
    <w:rsid w:val="00A53B64"/>
    <w:rsid w:val="00A56F6A"/>
    <w:rsid w:val="00A63300"/>
    <w:rsid w:val="00A76FA1"/>
    <w:rsid w:val="00B00B1B"/>
    <w:rsid w:val="00B4068F"/>
    <w:rsid w:val="00B47212"/>
    <w:rsid w:val="00B54791"/>
    <w:rsid w:val="00B563A2"/>
    <w:rsid w:val="00B607E4"/>
    <w:rsid w:val="00C51ACB"/>
    <w:rsid w:val="00C82F23"/>
    <w:rsid w:val="00D108BB"/>
    <w:rsid w:val="00D30174"/>
    <w:rsid w:val="00D46C58"/>
    <w:rsid w:val="00D56B6A"/>
    <w:rsid w:val="00D764D0"/>
    <w:rsid w:val="00D858AC"/>
    <w:rsid w:val="00DA7E54"/>
    <w:rsid w:val="00E07A9A"/>
    <w:rsid w:val="00E6079E"/>
    <w:rsid w:val="00E73806"/>
    <w:rsid w:val="00EE058F"/>
    <w:rsid w:val="00F02316"/>
    <w:rsid w:val="00F8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B783"/>
  <w15:chartTrackingRefBased/>
  <w15:docId w15:val="{FAF86B41-7BFF-41AF-B330-5A4F21DF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ADA"/>
    <w:rPr>
      <w:kern w:val="0"/>
      <w:lang w:val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51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ADA"/>
    <w:pPr>
      <w:spacing w:after="0" w:line="240" w:lineRule="auto"/>
    </w:pPr>
    <w:rPr>
      <w:kern w:val="0"/>
      <w:lang w:val="en-H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erysrchtext">
    <w:name w:val="querysrchtext"/>
    <w:basedOn w:val="DefaultParagraphFont"/>
    <w:rsid w:val="00237ADA"/>
  </w:style>
  <w:style w:type="character" w:styleId="Emphasis">
    <w:name w:val="Emphasis"/>
    <w:basedOn w:val="DefaultParagraphFont"/>
    <w:uiPriority w:val="20"/>
    <w:qFormat/>
    <w:rsid w:val="00237ADA"/>
    <w:rPr>
      <w:i/>
      <w:iCs/>
    </w:rPr>
  </w:style>
  <w:style w:type="character" w:customStyle="1" w:styleId="queryoperator">
    <w:name w:val="queryoperator"/>
    <w:basedOn w:val="DefaultParagraphFont"/>
    <w:rsid w:val="00237ADA"/>
  </w:style>
  <w:style w:type="character" w:customStyle="1" w:styleId="fontstyle01">
    <w:name w:val="fontstyle01"/>
    <w:basedOn w:val="DefaultParagraphFont"/>
    <w:rsid w:val="00237ADA"/>
    <w:rPr>
      <w:rFonts w:ascii="CharisSIL" w:hAnsi="CharisSIL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91DB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1DB6"/>
    <w:rPr>
      <w:color w:val="954F72"/>
      <w:u w:val="single"/>
    </w:rPr>
  </w:style>
  <w:style w:type="paragraph" w:customStyle="1" w:styleId="msonormal0">
    <w:name w:val="msonormal"/>
    <w:basedOn w:val="Normal"/>
    <w:rsid w:val="0069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PlainTable5">
    <w:name w:val="Plain Table 5"/>
    <w:basedOn w:val="TableNormal"/>
    <w:uiPriority w:val="45"/>
    <w:rsid w:val="00C51A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51AC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18781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87810"/>
    <w:rPr>
      <w:rFonts w:ascii="Calibri" w:hAnsi="Calibri" w:cs="Calibri"/>
      <w:noProof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18781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87810"/>
    <w:rPr>
      <w:rFonts w:ascii="Calibri" w:hAnsi="Calibri" w:cs="Calibri"/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15707</Words>
  <Characters>89532</Characters>
  <Application>Microsoft Office Word</Application>
  <DocSecurity>0</DocSecurity>
  <Lines>746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Abankwah Ofori</dc:creator>
  <cp:keywords/>
  <dc:description/>
  <cp:lastModifiedBy>TAWIAH, Benjamin [Alumni]</cp:lastModifiedBy>
  <cp:revision>3</cp:revision>
  <dcterms:created xsi:type="dcterms:W3CDTF">2023-07-05T21:30:00Z</dcterms:created>
  <dcterms:modified xsi:type="dcterms:W3CDTF">2023-07-05T21:31:00Z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a65211d6-c2e4-4a5f-9df3-ecd5a5c28b0e</vt:lpwstr>
  </property>
</Properties>
</file>