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DE7723" w14:textId="069CF6C3" w:rsidR="00AE5F25" w:rsidRPr="00EF331D" w:rsidRDefault="00D90DEB" w:rsidP="006D6EC1">
      <w:pPr>
        <w:rPr>
          <w:rFonts w:ascii="Times New Roman" w:hAnsi="Times New Roman" w:cs="Times New Roman"/>
          <w:b/>
          <w:bCs/>
          <w:color w:val="222222"/>
          <w:sz w:val="36"/>
          <w:szCs w:val="36"/>
          <w:shd w:val="clear" w:color="auto" w:fill="FFFFFF"/>
          <w:lang w:val="en-US"/>
        </w:rPr>
      </w:pPr>
      <w:r>
        <w:rPr>
          <w:rFonts w:ascii="Times New Roman" w:hAnsi="Times New Roman" w:cs="Times New Roman"/>
          <w:b/>
          <w:bCs/>
          <w:color w:val="222222"/>
          <w:sz w:val="36"/>
          <w:szCs w:val="36"/>
          <w:shd w:val="clear" w:color="auto" w:fill="FFFFFF"/>
          <w:lang w:val="en-US"/>
        </w:rPr>
        <w:t xml:space="preserve">Electronic </w:t>
      </w:r>
      <w:r w:rsidR="003E0A71">
        <w:rPr>
          <w:rFonts w:ascii="Times New Roman" w:hAnsi="Times New Roman" w:cs="Times New Roman"/>
          <w:b/>
          <w:bCs/>
          <w:color w:val="222222"/>
          <w:sz w:val="36"/>
          <w:szCs w:val="36"/>
          <w:shd w:val="clear" w:color="auto" w:fill="FFFFFF"/>
          <w:lang w:val="en-US"/>
        </w:rPr>
        <w:t>Supporting</w:t>
      </w:r>
      <w:r w:rsidR="0058152A">
        <w:rPr>
          <w:rFonts w:ascii="Times New Roman" w:hAnsi="Times New Roman" w:cs="Times New Roman"/>
          <w:b/>
          <w:bCs/>
          <w:color w:val="222222"/>
          <w:sz w:val="36"/>
          <w:szCs w:val="36"/>
          <w:shd w:val="clear" w:color="auto" w:fill="FFFFFF"/>
          <w:lang w:val="en-US"/>
        </w:rPr>
        <w:t xml:space="preserve"> Materials</w:t>
      </w:r>
    </w:p>
    <w:p w14:paraId="39FB293C" w14:textId="77777777" w:rsidR="00170914" w:rsidRDefault="00170914" w:rsidP="00AE5F25">
      <w:pPr>
        <w:jc w:val="both"/>
        <w:rPr>
          <w:rFonts w:ascii="Times New Roman" w:hAnsi="Times New Roman" w:cs="Times New Roman"/>
          <w:b/>
          <w:bCs/>
          <w:color w:val="222222"/>
          <w:sz w:val="28"/>
          <w:szCs w:val="28"/>
          <w:shd w:val="clear" w:color="auto" w:fill="FFFFFF"/>
          <w:lang w:val="en-US"/>
        </w:rPr>
      </w:pPr>
    </w:p>
    <w:p w14:paraId="2F92BDAD" w14:textId="77777777" w:rsidR="00490198" w:rsidRPr="00EF331D" w:rsidRDefault="00490198" w:rsidP="00AE5F25">
      <w:pPr>
        <w:jc w:val="both"/>
        <w:rPr>
          <w:rFonts w:ascii="Times New Roman" w:hAnsi="Times New Roman" w:cs="Times New Roman"/>
          <w:b/>
          <w:bCs/>
          <w:color w:val="222222"/>
          <w:sz w:val="28"/>
          <w:szCs w:val="28"/>
          <w:shd w:val="clear" w:color="auto" w:fill="FFFFFF"/>
          <w:lang w:val="en-US"/>
        </w:rPr>
      </w:pPr>
    </w:p>
    <w:p w14:paraId="238D5A00" w14:textId="2DBD3D1C" w:rsidR="00AE5F25" w:rsidRPr="00EF331D" w:rsidRDefault="00170914" w:rsidP="00AE5F25">
      <w:pPr>
        <w:jc w:val="both"/>
        <w:rPr>
          <w:rFonts w:ascii="Times New Roman" w:hAnsi="Times New Roman" w:cs="Times New Roman"/>
          <w:b/>
          <w:color w:val="222222"/>
          <w:sz w:val="28"/>
          <w:szCs w:val="28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/>
          <w:sz w:val="28"/>
          <w:szCs w:val="28"/>
          <w:lang w:val="en-US"/>
        </w:rPr>
        <w:t>Halogen Bonding Involving Isomeric Isocyanide/Nitrile Groups</w:t>
      </w:r>
    </w:p>
    <w:p w14:paraId="00C27524" w14:textId="4EC35EA7" w:rsidR="00AE5F25" w:rsidRPr="00EF331D" w:rsidRDefault="00170914" w:rsidP="00AE5F25">
      <w:pPr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Andrey S. Smirnov 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vertAlign w:val="superscript"/>
          <w:lang w:val="en-US"/>
        </w:rPr>
        <w:t>1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, Eugene A. </w:t>
      </w:r>
      <w:proofErr w:type="spellStart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>Katlenok</w:t>
      </w:r>
      <w:proofErr w:type="spellEnd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vertAlign w:val="superscript"/>
          <w:lang w:val="en-US"/>
        </w:rPr>
        <w:t>1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, Alexander S. </w:t>
      </w:r>
      <w:proofErr w:type="spellStart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>Mikherdov</w:t>
      </w:r>
      <w:proofErr w:type="spellEnd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vertAlign w:val="superscript"/>
          <w:lang w:val="en-US"/>
        </w:rPr>
        <w:t>1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>,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>Mariya</w:t>
      </w:r>
      <w:proofErr w:type="spellEnd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 A. </w:t>
      </w:r>
      <w:proofErr w:type="spellStart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>Kryukova</w:t>
      </w:r>
      <w:proofErr w:type="spellEnd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vertAlign w:val="superscript"/>
          <w:lang w:val="en-US"/>
        </w:rPr>
        <w:t>1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, Nadezhda A. </w:t>
      </w:r>
      <w:proofErr w:type="spellStart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>Bokach</w:t>
      </w:r>
      <w:proofErr w:type="spellEnd"/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vertAlign w:val="superscript"/>
          <w:lang w:val="en-US"/>
        </w:rPr>
        <w:t>1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lang w:val="en-US"/>
        </w:rPr>
        <w:t xml:space="preserve">, Vadim Yu. Kukushkin </w:t>
      </w:r>
      <w:r w:rsidRPr="00EF331D">
        <w:rPr>
          <w:rFonts w:ascii="Times New Roman" w:hAnsi="Times New Roman" w:cs="Times New Roman"/>
          <w:bCs/>
          <w:iCs/>
          <w:color w:val="222222"/>
          <w:sz w:val="24"/>
          <w:szCs w:val="24"/>
          <w:shd w:val="clear" w:color="auto" w:fill="FFFFFF"/>
          <w:vertAlign w:val="superscript"/>
          <w:lang w:val="en-US"/>
        </w:rPr>
        <w:t>1,2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>*</w:t>
      </w:r>
    </w:p>
    <w:p w14:paraId="5FB3FD23" w14:textId="77777777" w:rsidR="00170914" w:rsidRPr="00EF331D" w:rsidRDefault="00170914" w:rsidP="00AE5F25">
      <w:pPr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  <w:lang w:val="en-US"/>
        </w:rPr>
      </w:pPr>
    </w:p>
    <w:p w14:paraId="3F148FF7" w14:textId="542F4EA4" w:rsidR="00AE5F25" w:rsidRPr="00EF331D" w:rsidRDefault="00AE5F25" w:rsidP="00032BA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  <w:lang w:val="en-US"/>
        </w:rPr>
        <w:t>1</w:t>
      </w:r>
      <w:r w:rsidR="00666462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  <w:lang w:val="en-US"/>
        </w:rPr>
        <w:t xml:space="preserve">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Institute of Chemistry, Saint Petersburg State University, Universitetskaya Nab. 7/9, 199034 </w:t>
      </w:r>
    </w:p>
    <w:p w14:paraId="12E3BED1" w14:textId="77777777" w:rsidR="00AE5F25" w:rsidRPr="00EF331D" w:rsidRDefault="00AE5F25" w:rsidP="00032BA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Saint Petersburg, Russian Federation; v.kukushkin@spbu.ru</w:t>
      </w:r>
    </w:p>
    <w:p w14:paraId="461C0CD3" w14:textId="621D4950" w:rsidR="00AE5F25" w:rsidRPr="00EF331D" w:rsidRDefault="00AE5F25" w:rsidP="00032BA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  <w:lang w:val="en-US"/>
        </w:rPr>
        <w:t>2</w:t>
      </w:r>
      <w:r w:rsidR="00666462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  <w:lang w:val="en-US"/>
        </w:rPr>
        <w:t xml:space="preserve">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South Ural State University, 76, Lenin Av., 454080 Chelyabinsk, Russian Federation</w:t>
      </w:r>
    </w:p>
    <w:p w14:paraId="3D24DDA2" w14:textId="77777777" w:rsidR="00AE5F25" w:rsidRPr="00EF331D" w:rsidRDefault="00AE5F25" w:rsidP="00AE5F25">
      <w:pPr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*Correspondence: v.kukushkin@spbu.ru</w:t>
      </w:r>
    </w:p>
    <w:p w14:paraId="4A5767AB" w14:textId="77777777" w:rsidR="00BF6FFF" w:rsidRPr="00EF331D" w:rsidRDefault="00BF6FFF" w:rsidP="00B47E6C">
      <w:pPr>
        <w:spacing w:after="0" w:line="240" w:lineRule="auto"/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</w:p>
    <w:p w14:paraId="1630E078" w14:textId="77777777" w:rsidR="00AE5F25" w:rsidRPr="00EF331D" w:rsidRDefault="00AE5F25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zh-CN"/>
        </w:rPr>
      </w:pPr>
      <w:r w:rsidRPr="00EF33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zh-CN"/>
        </w:rPr>
        <w:br w:type="page"/>
      </w:r>
    </w:p>
    <w:p w14:paraId="6C200ACC" w14:textId="216A3956" w:rsidR="003635F7" w:rsidRPr="00EF331D" w:rsidRDefault="003635F7" w:rsidP="00502FC5">
      <w:pPr>
        <w:pStyle w:val="12"/>
      </w:pPr>
      <w:r w:rsidRPr="00EF331D">
        <w:lastRenderedPageBreak/>
        <w:t>Table of content</w:t>
      </w:r>
      <w:r w:rsidR="00502FC5" w:rsidRPr="00EF331D">
        <w:t>S</w:t>
      </w:r>
    </w:p>
    <w:p w14:paraId="244B1E96" w14:textId="77777777" w:rsidR="003635F7" w:rsidRPr="00EF331D" w:rsidRDefault="003635F7" w:rsidP="00502FC5">
      <w:pPr>
        <w:pStyle w:val="12"/>
      </w:pPr>
    </w:p>
    <w:p w14:paraId="72FB48B2" w14:textId="3BF9123A" w:rsidR="00A3710E" w:rsidRPr="00E37B0B" w:rsidRDefault="003635F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  <w:lang w:val="ru-RU" w:eastAsia="ru-RU"/>
        </w:rPr>
      </w:pPr>
      <w:r w:rsidRPr="00E37B0B">
        <w:rPr>
          <w:b w:val="0"/>
          <w:bCs w:val="0"/>
        </w:rPr>
        <w:fldChar w:fldCharType="begin"/>
      </w:r>
      <w:r w:rsidRPr="00E37B0B">
        <w:rPr>
          <w:b w:val="0"/>
          <w:bCs w:val="0"/>
        </w:rPr>
        <w:instrText xml:space="preserve"> TOC \o "1-3" \h \z \u </w:instrText>
      </w:r>
      <w:r w:rsidRPr="00E37B0B">
        <w:rPr>
          <w:b w:val="0"/>
          <w:bCs w:val="0"/>
        </w:rPr>
        <w:fldChar w:fldCharType="separate"/>
      </w:r>
      <w:hyperlink w:anchor="_Toc140222271" w:history="1">
        <w:r w:rsidR="00A3710E" w:rsidRPr="00E37B0B">
          <w:rPr>
            <w:rStyle w:val="a6"/>
            <w:b w:val="0"/>
            <w:bCs w:val="0"/>
            <w:noProof/>
          </w:rPr>
          <w:t>Crystal data</w:t>
        </w:r>
        <w:r w:rsidR="00A3710E" w:rsidRPr="00E37B0B">
          <w:rPr>
            <w:b w:val="0"/>
            <w:bCs w:val="0"/>
            <w:noProof/>
            <w:webHidden/>
          </w:rPr>
          <w:tab/>
        </w:r>
        <w:r w:rsidR="00A3710E" w:rsidRPr="00E37B0B">
          <w:rPr>
            <w:b w:val="0"/>
            <w:bCs w:val="0"/>
            <w:noProof/>
            <w:webHidden/>
          </w:rPr>
          <w:fldChar w:fldCharType="begin"/>
        </w:r>
        <w:r w:rsidR="00A3710E" w:rsidRPr="00E37B0B">
          <w:rPr>
            <w:b w:val="0"/>
            <w:bCs w:val="0"/>
            <w:noProof/>
            <w:webHidden/>
          </w:rPr>
          <w:instrText xml:space="preserve"> PAGEREF _Toc140222271 \h </w:instrText>
        </w:r>
        <w:r w:rsidR="00A3710E" w:rsidRPr="00E37B0B">
          <w:rPr>
            <w:b w:val="0"/>
            <w:bCs w:val="0"/>
            <w:noProof/>
            <w:webHidden/>
          </w:rPr>
        </w:r>
        <w:r w:rsidR="00A3710E" w:rsidRPr="00E37B0B">
          <w:rPr>
            <w:b w:val="0"/>
            <w:bCs w:val="0"/>
            <w:noProof/>
            <w:webHidden/>
          </w:rPr>
          <w:fldChar w:fldCharType="separate"/>
        </w:r>
        <w:r w:rsidR="00A3710E" w:rsidRPr="00E37B0B">
          <w:rPr>
            <w:b w:val="0"/>
            <w:bCs w:val="0"/>
            <w:noProof/>
            <w:webHidden/>
          </w:rPr>
          <w:t>3</w:t>
        </w:r>
        <w:r w:rsidR="00A3710E" w:rsidRPr="00E37B0B">
          <w:rPr>
            <w:b w:val="0"/>
            <w:bCs w:val="0"/>
            <w:noProof/>
            <w:webHidden/>
          </w:rPr>
          <w:fldChar w:fldCharType="end"/>
        </w:r>
      </w:hyperlink>
    </w:p>
    <w:p w14:paraId="2D20D0AC" w14:textId="31EC0BFA" w:rsidR="00A3710E" w:rsidRPr="00E37B0B" w:rsidRDefault="0000000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  <w:lang w:val="ru-RU" w:eastAsia="ru-RU"/>
        </w:rPr>
      </w:pPr>
      <w:hyperlink w:anchor="_Toc140222272" w:history="1">
        <w:r w:rsidR="00A3710E" w:rsidRPr="00E37B0B">
          <w:rPr>
            <w:rStyle w:val="a6"/>
            <w:b w:val="0"/>
            <w:bCs w:val="0"/>
            <w:noProof/>
          </w:rPr>
          <w:t>Computational details</w:t>
        </w:r>
        <w:r w:rsidR="00A3710E" w:rsidRPr="00E37B0B">
          <w:rPr>
            <w:b w:val="0"/>
            <w:bCs w:val="0"/>
            <w:noProof/>
            <w:webHidden/>
          </w:rPr>
          <w:tab/>
        </w:r>
        <w:r w:rsidR="00A3710E" w:rsidRPr="00E37B0B">
          <w:rPr>
            <w:b w:val="0"/>
            <w:bCs w:val="0"/>
            <w:noProof/>
            <w:webHidden/>
          </w:rPr>
          <w:fldChar w:fldCharType="begin"/>
        </w:r>
        <w:r w:rsidR="00A3710E" w:rsidRPr="00E37B0B">
          <w:rPr>
            <w:b w:val="0"/>
            <w:bCs w:val="0"/>
            <w:noProof/>
            <w:webHidden/>
          </w:rPr>
          <w:instrText xml:space="preserve"> PAGEREF _Toc140222272 \h </w:instrText>
        </w:r>
        <w:r w:rsidR="00A3710E" w:rsidRPr="00E37B0B">
          <w:rPr>
            <w:b w:val="0"/>
            <w:bCs w:val="0"/>
            <w:noProof/>
            <w:webHidden/>
          </w:rPr>
        </w:r>
        <w:r w:rsidR="00A3710E" w:rsidRPr="00E37B0B">
          <w:rPr>
            <w:b w:val="0"/>
            <w:bCs w:val="0"/>
            <w:noProof/>
            <w:webHidden/>
          </w:rPr>
          <w:fldChar w:fldCharType="separate"/>
        </w:r>
        <w:r w:rsidR="00A3710E" w:rsidRPr="00E37B0B">
          <w:rPr>
            <w:b w:val="0"/>
            <w:bCs w:val="0"/>
            <w:noProof/>
            <w:webHidden/>
          </w:rPr>
          <w:t>4</w:t>
        </w:r>
        <w:r w:rsidR="00A3710E" w:rsidRPr="00E37B0B">
          <w:rPr>
            <w:b w:val="0"/>
            <w:bCs w:val="0"/>
            <w:noProof/>
            <w:webHidden/>
          </w:rPr>
          <w:fldChar w:fldCharType="end"/>
        </w:r>
      </w:hyperlink>
    </w:p>
    <w:p w14:paraId="5EF221A3" w14:textId="3FE00B65" w:rsidR="00A3710E" w:rsidRPr="00E37B0B" w:rsidRDefault="0000000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  <w:lang w:val="ru-RU" w:eastAsia="ru-RU"/>
        </w:rPr>
      </w:pPr>
      <w:hyperlink w:anchor="_Toc140222273" w:history="1">
        <w:r w:rsidR="00A3710E" w:rsidRPr="00E37B0B">
          <w:rPr>
            <w:rStyle w:val="a6"/>
            <w:b w:val="0"/>
            <w:bCs w:val="0"/>
            <w:noProof/>
            <w:shd w:val="clear" w:color="auto" w:fill="FFFFFF"/>
          </w:rPr>
          <w:t>FTIR-ATR, PDXRD, and TG data</w:t>
        </w:r>
        <w:r w:rsidR="00A3710E" w:rsidRPr="00E37B0B">
          <w:rPr>
            <w:b w:val="0"/>
            <w:bCs w:val="0"/>
            <w:noProof/>
            <w:webHidden/>
          </w:rPr>
          <w:tab/>
        </w:r>
        <w:r w:rsidR="00A3710E" w:rsidRPr="00E37B0B">
          <w:rPr>
            <w:b w:val="0"/>
            <w:bCs w:val="0"/>
            <w:noProof/>
            <w:webHidden/>
          </w:rPr>
          <w:fldChar w:fldCharType="begin"/>
        </w:r>
        <w:r w:rsidR="00A3710E" w:rsidRPr="00E37B0B">
          <w:rPr>
            <w:b w:val="0"/>
            <w:bCs w:val="0"/>
            <w:noProof/>
            <w:webHidden/>
          </w:rPr>
          <w:instrText xml:space="preserve"> PAGEREF _Toc140222273 \h </w:instrText>
        </w:r>
        <w:r w:rsidR="00A3710E" w:rsidRPr="00E37B0B">
          <w:rPr>
            <w:b w:val="0"/>
            <w:bCs w:val="0"/>
            <w:noProof/>
            <w:webHidden/>
          </w:rPr>
        </w:r>
        <w:r w:rsidR="00A3710E" w:rsidRPr="00E37B0B">
          <w:rPr>
            <w:b w:val="0"/>
            <w:bCs w:val="0"/>
            <w:noProof/>
            <w:webHidden/>
          </w:rPr>
          <w:fldChar w:fldCharType="separate"/>
        </w:r>
        <w:r w:rsidR="00A3710E" w:rsidRPr="00E37B0B">
          <w:rPr>
            <w:b w:val="0"/>
            <w:bCs w:val="0"/>
            <w:noProof/>
            <w:webHidden/>
          </w:rPr>
          <w:t>5</w:t>
        </w:r>
        <w:r w:rsidR="00A3710E" w:rsidRPr="00E37B0B">
          <w:rPr>
            <w:b w:val="0"/>
            <w:bCs w:val="0"/>
            <w:noProof/>
            <w:webHidden/>
          </w:rPr>
          <w:fldChar w:fldCharType="end"/>
        </w:r>
      </w:hyperlink>
    </w:p>
    <w:p w14:paraId="0A014B2D" w14:textId="51A4F1E0" w:rsidR="00A3710E" w:rsidRPr="00E37B0B" w:rsidRDefault="0000000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  <w:lang w:val="ru-RU" w:eastAsia="ru-RU"/>
        </w:rPr>
      </w:pPr>
      <w:hyperlink w:anchor="_Toc140222274" w:history="1">
        <w:r w:rsidR="00A3710E" w:rsidRPr="00E37B0B">
          <w:rPr>
            <w:rStyle w:val="a6"/>
            <w:b w:val="0"/>
            <w:bCs w:val="0"/>
            <w:noProof/>
          </w:rPr>
          <w:t>Cartesian coordinates for the studied cocrystals</w:t>
        </w:r>
        <w:r w:rsidR="00A3710E" w:rsidRPr="00E37B0B">
          <w:rPr>
            <w:b w:val="0"/>
            <w:bCs w:val="0"/>
            <w:noProof/>
            <w:webHidden/>
          </w:rPr>
          <w:tab/>
        </w:r>
        <w:r w:rsidR="00A3710E" w:rsidRPr="00E37B0B">
          <w:rPr>
            <w:b w:val="0"/>
            <w:bCs w:val="0"/>
            <w:noProof/>
            <w:webHidden/>
          </w:rPr>
          <w:fldChar w:fldCharType="begin"/>
        </w:r>
        <w:r w:rsidR="00A3710E" w:rsidRPr="00E37B0B">
          <w:rPr>
            <w:b w:val="0"/>
            <w:bCs w:val="0"/>
            <w:noProof/>
            <w:webHidden/>
          </w:rPr>
          <w:instrText xml:space="preserve"> PAGEREF _Toc140222274 \h </w:instrText>
        </w:r>
        <w:r w:rsidR="00A3710E" w:rsidRPr="00E37B0B">
          <w:rPr>
            <w:b w:val="0"/>
            <w:bCs w:val="0"/>
            <w:noProof/>
            <w:webHidden/>
          </w:rPr>
        </w:r>
        <w:r w:rsidR="00A3710E" w:rsidRPr="00E37B0B">
          <w:rPr>
            <w:b w:val="0"/>
            <w:bCs w:val="0"/>
            <w:noProof/>
            <w:webHidden/>
          </w:rPr>
          <w:fldChar w:fldCharType="separate"/>
        </w:r>
        <w:r w:rsidR="00A3710E" w:rsidRPr="00E37B0B">
          <w:rPr>
            <w:b w:val="0"/>
            <w:bCs w:val="0"/>
            <w:noProof/>
            <w:webHidden/>
          </w:rPr>
          <w:t>14</w:t>
        </w:r>
        <w:r w:rsidR="00A3710E" w:rsidRPr="00E37B0B">
          <w:rPr>
            <w:b w:val="0"/>
            <w:bCs w:val="0"/>
            <w:noProof/>
            <w:webHidden/>
          </w:rPr>
          <w:fldChar w:fldCharType="end"/>
        </w:r>
      </w:hyperlink>
    </w:p>
    <w:p w14:paraId="128F2F92" w14:textId="07EEE607" w:rsidR="00AE5F25" w:rsidRPr="00E37B0B" w:rsidRDefault="003635F7" w:rsidP="00B47E6C">
      <w:pPr>
        <w:spacing w:after="0" w:line="240" w:lineRule="auto"/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  <w:r w:rsidRPr="00E37B0B">
        <w:rPr>
          <w:rFonts w:ascii="Times New Roman" w:eastAsia="Times New Roman" w:hAnsi="Times New Roman" w:cs="Times New Roman"/>
          <w:caps/>
          <w:color w:val="000000"/>
          <w:sz w:val="24"/>
          <w:szCs w:val="24"/>
          <w:lang w:val="en-US" w:eastAsia="zh-CN"/>
        </w:rPr>
        <w:fldChar w:fldCharType="end"/>
      </w:r>
    </w:p>
    <w:p w14:paraId="1A20BA2D" w14:textId="77777777" w:rsidR="00BF6FFF" w:rsidRPr="00E37B0B" w:rsidRDefault="00BF6FFF" w:rsidP="00B47E6C">
      <w:pPr>
        <w:spacing w:after="0" w:line="240" w:lineRule="auto"/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</w:p>
    <w:p w14:paraId="7493046C" w14:textId="77777777" w:rsidR="00AE5F25" w:rsidRPr="00EF331D" w:rsidRDefault="00AE5F25" w:rsidP="00B47E6C">
      <w:pPr>
        <w:spacing w:after="0" w:line="240" w:lineRule="auto"/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</w:p>
    <w:p w14:paraId="471D864A" w14:textId="77777777" w:rsidR="00AE5F25" w:rsidRPr="00EF331D" w:rsidRDefault="00AE5F25">
      <w:pPr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  <w:r w:rsidRPr="00EF331D"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  <w:br w:type="page"/>
      </w:r>
    </w:p>
    <w:p w14:paraId="52B5A3D1" w14:textId="77777777" w:rsidR="003455A7" w:rsidRPr="00EF331D" w:rsidRDefault="003455A7" w:rsidP="003455A7">
      <w:pPr>
        <w:pStyle w:val="1"/>
        <w:rPr>
          <w:rFonts w:ascii="Times New Roman" w:hAnsi="Times New Roman" w:cs="Times New Roman"/>
          <w:b/>
          <w:bCs/>
          <w:lang w:val="en-US" w:eastAsia="zh-CN"/>
        </w:rPr>
      </w:pPr>
      <w:bookmarkStart w:id="0" w:name="_Toc140222271"/>
      <w:r w:rsidRPr="00EF331D">
        <w:rPr>
          <w:rFonts w:ascii="Times New Roman" w:hAnsi="Times New Roman" w:cs="Times New Roman"/>
          <w:b/>
          <w:bCs/>
          <w:lang w:val="en-US" w:eastAsia="zh-CN"/>
        </w:rPr>
        <w:lastRenderedPageBreak/>
        <w:t>Crystal data</w:t>
      </w:r>
      <w:bookmarkEnd w:id="0"/>
    </w:p>
    <w:p w14:paraId="1D5A6816" w14:textId="77777777" w:rsidR="003455A7" w:rsidRPr="00EF331D" w:rsidRDefault="003455A7" w:rsidP="00FA3FD1">
      <w:pPr>
        <w:spacing w:after="0" w:line="240" w:lineRule="auto"/>
        <w:rPr>
          <w:rFonts w:ascii="Times" w:eastAsia="Times New Roman" w:hAnsi="Times" w:cs="Times New Roman"/>
          <w:b/>
          <w:bCs/>
          <w:sz w:val="24"/>
          <w:szCs w:val="24"/>
          <w:lang w:val="en-US" w:eastAsia="zh-CN"/>
        </w:rPr>
      </w:pPr>
    </w:p>
    <w:p w14:paraId="3057E1B2" w14:textId="645D6CCE" w:rsidR="00AE5F25" w:rsidRPr="00EF331D" w:rsidRDefault="00AE5F25" w:rsidP="00FA3F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</w:pPr>
      <w:r w:rsidRPr="00EF331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 xml:space="preserve">Table </w:t>
      </w:r>
      <w:r w:rsidR="002F6D91" w:rsidRPr="00EF331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S</w:t>
      </w:r>
      <w:r w:rsidRPr="00EF331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1 </w:t>
      </w:r>
      <w:r w:rsidRPr="00EF331D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 xml:space="preserve">Crystal data for </w:t>
      </w:r>
      <w:r w:rsidR="00FA3FD1" w:rsidRPr="00EF331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1</w:t>
      </w:r>
      <w:r w:rsidR="00FA3FD1" w:rsidRPr="00EF331D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 xml:space="preserve">·1,3,5-FIB, </w:t>
      </w:r>
      <w:r w:rsidR="00FA3FD1" w:rsidRPr="00EF331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2</w:t>
      </w:r>
      <w:r w:rsidR="00FA3FD1" w:rsidRPr="00EF331D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 xml:space="preserve">·2(1,3,5-FIB), and </w:t>
      </w:r>
      <w:r w:rsidR="00FA3FD1" w:rsidRPr="00EF331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3</w:t>
      </w:r>
      <w:r w:rsidR="00FA3FD1" w:rsidRPr="00EF331D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·2(1,3,5-FIB).</w:t>
      </w:r>
    </w:p>
    <w:p w14:paraId="367A2B01" w14:textId="77777777" w:rsidR="002965D1" w:rsidRPr="00EF331D" w:rsidRDefault="002965D1" w:rsidP="00B47E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8"/>
          <w:szCs w:val="18"/>
          <w:lang w:val="en-US" w:eastAsia="zh-CN"/>
        </w:rPr>
      </w:pPr>
    </w:p>
    <w:tbl>
      <w:tblPr>
        <w:tblW w:w="13892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10"/>
        <w:gridCol w:w="2552"/>
        <w:gridCol w:w="2268"/>
        <w:gridCol w:w="2268"/>
        <w:gridCol w:w="2268"/>
        <w:gridCol w:w="2126"/>
      </w:tblGrid>
      <w:tr w:rsidR="00AE5F25" w:rsidRPr="00EF331D" w14:paraId="1546A423" w14:textId="77777777" w:rsidTr="002965D1"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7D087D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Identification code</w:t>
            </w:r>
          </w:p>
        </w:tc>
        <w:tc>
          <w:tcPr>
            <w:tcW w:w="2552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5F787E9" w14:textId="77777777" w:rsidR="00AE5F25" w:rsidRPr="00EF331D" w:rsidRDefault="00FA3FD1" w:rsidP="00FA3FD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·1,3,5-FIB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14:paraId="6425E2D0" w14:textId="77777777" w:rsidR="00AE5F25" w:rsidRPr="00EF331D" w:rsidRDefault="00FA3FD1" w:rsidP="00FA3FD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·2(1,3,5-FIB)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14:paraId="1C7B385B" w14:textId="77777777" w:rsidR="00AE5F25" w:rsidRPr="00EF331D" w:rsidRDefault="00FA3FD1" w:rsidP="00FA3FD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·2(1,3,5-FIB)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14:paraId="3E2DB90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14:paraId="7B1FFD55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28F97849" w14:textId="77777777" w:rsidTr="00DE6290">
        <w:tc>
          <w:tcPr>
            <w:tcW w:w="2410" w:type="dxa"/>
            <w:noWrap/>
            <w:vAlign w:val="center"/>
            <w:hideMark/>
          </w:tcPr>
          <w:p w14:paraId="521388B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Empirical formula</w:t>
            </w:r>
          </w:p>
        </w:tc>
        <w:tc>
          <w:tcPr>
            <w:tcW w:w="2552" w:type="dxa"/>
            <w:noWrap/>
            <w:vAlign w:val="center"/>
            <w:hideMark/>
          </w:tcPr>
          <w:p w14:paraId="5271931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18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H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N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</w:p>
        </w:tc>
        <w:tc>
          <w:tcPr>
            <w:tcW w:w="2268" w:type="dxa"/>
            <w:vAlign w:val="center"/>
          </w:tcPr>
          <w:p w14:paraId="6A2426A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10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H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N</w:t>
            </w:r>
          </w:p>
        </w:tc>
        <w:tc>
          <w:tcPr>
            <w:tcW w:w="2268" w:type="dxa"/>
            <w:vAlign w:val="center"/>
          </w:tcPr>
          <w:p w14:paraId="07EAC97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10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H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3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N</w:t>
            </w:r>
          </w:p>
        </w:tc>
        <w:tc>
          <w:tcPr>
            <w:tcW w:w="2268" w:type="dxa"/>
          </w:tcPr>
          <w:p w14:paraId="553F2E3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73DE0F2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3D110868" w14:textId="77777777" w:rsidTr="00DE6290">
        <w:tc>
          <w:tcPr>
            <w:tcW w:w="2410" w:type="dxa"/>
            <w:noWrap/>
            <w:vAlign w:val="center"/>
            <w:hideMark/>
          </w:tcPr>
          <w:p w14:paraId="058845E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Formula weight</w:t>
            </w:r>
          </w:p>
        </w:tc>
        <w:tc>
          <w:tcPr>
            <w:tcW w:w="2552" w:type="dxa"/>
            <w:noWrap/>
            <w:vAlign w:val="center"/>
            <w:hideMark/>
          </w:tcPr>
          <w:p w14:paraId="57EDE63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694.00</w:t>
            </w:r>
          </w:p>
        </w:tc>
        <w:tc>
          <w:tcPr>
            <w:tcW w:w="2268" w:type="dxa"/>
            <w:vAlign w:val="center"/>
          </w:tcPr>
          <w:p w14:paraId="5CA684A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574.83</w:t>
            </w:r>
          </w:p>
        </w:tc>
        <w:tc>
          <w:tcPr>
            <w:tcW w:w="2268" w:type="dxa"/>
            <w:vAlign w:val="center"/>
          </w:tcPr>
          <w:p w14:paraId="7B3BFA5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573.83</w:t>
            </w:r>
          </w:p>
        </w:tc>
        <w:tc>
          <w:tcPr>
            <w:tcW w:w="2268" w:type="dxa"/>
          </w:tcPr>
          <w:p w14:paraId="46FFEF9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639743C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3ABC540F" w14:textId="77777777" w:rsidTr="00DE6290">
        <w:tc>
          <w:tcPr>
            <w:tcW w:w="2410" w:type="dxa"/>
            <w:noWrap/>
            <w:vAlign w:val="center"/>
            <w:hideMark/>
          </w:tcPr>
          <w:p w14:paraId="517C5E1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Temperature/K</w:t>
            </w:r>
          </w:p>
        </w:tc>
        <w:tc>
          <w:tcPr>
            <w:tcW w:w="2552" w:type="dxa"/>
            <w:noWrap/>
            <w:vAlign w:val="center"/>
            <w:hideMark/>
          </w:tcPr>
          <w:p w14:paraId="2B31755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100.15</w:t>
            </w:r>
          </w:p>
        </w:tc>
        <w:tc>
          <w:tcPr>
            <w:tcW w:w="2268" w:type="dxa"/>
            <w:vAlign w:val="center"/>
          </w:tcPr>
          <w:p w14:paraId="236E4E5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100(2)</w:t>
            </w:r>
          </w:p>
        </w:tc>
        <w:tc>
          <w:tcPr>
            <w:tcW w:w="2268" w:type="dxa"/>
            <w:vAlign w:val="center"/>
          </w:tcPr>
          <w:p w14:paraId="59BF1B2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100.0(3)</w:t>
            </w:r>
          </w:p>
        </w:tc>
        <w:tc>
          <w:tcPr>
            <w:tcW w:w="2268" w:type="dxa"/>
          </w:tcPr>
          <w:p w14:paraId="13812A3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5D3E512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234A9421" w14:textId="77777777" w:rsidTr="00DE6290">
        <w:tc>
          <w:tcPr>
            <w:tcW w:w="2410" w:type="dxa"/>
            <w:noWrap/>
            <w:vAlign w:val="center"/>
            <w:hideMark/>
          </w:tcPr>
          <w:p w14:paraId="65F185D5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Crystal system</w:t>
            </w:r>
          </w:p>
        </w:tc>
        <w:tc>
          <w:tcPr>
            <w:tcW w:w="2552" w:type="dxa"/>
            <w:noWrap/>
            <w:vAlign w:val="center"/>
            <w:hideMark/>
          </w:tcPr>
          <w:p w14:paraId="7DA83A0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monoclinic</w:t>
            </w:r>
          </w:p>
        </w:tc>
        <w:tc>
          <w:tcPr>
            <w:tcW w:w="2268" w:type="dxa"/>
            <w:vAlign w:val="center"/>
          </w:tcPr>
          <w:p w14:paraId="39C7363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monoclinic</w:t>
            </w:r>
          </w:p>
        </w:tc>
        <w:tc>
          <w:tcPr>
            <w:tcW w:w="2268" w:type="dxa"/>
            <w:vAlign w:val="center"/>
          </w:tcPr>
          <w:p w14:paraId="2A770E95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monoclinic</w:t>
            </w:r>
          </w:p>
        </w:tc>
        <w:tc>
          <w:tcPr>
            <w:tcW w:w="2268" w:type="dxa"/>
          </w:tcPr>
          <w:p w14:paraId="34772B9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5AD11CC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4194DD00" w14:textId="77777777" w:rsidTr="00DE6290">
        <w:tc>
          <w:tcPr>
            <w:tcW w:w="2410" w:type="dxa"/>
            <w:noWrap/>
            <w:vAlign w:val="center"/>
            <w:hideMark/>
          </w:tcPr>
          <w:p w14:paraId="7F217D8B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Space group</w:t>
            </w:r>
          </w:p>
        </w:tc>
        <w:tc>
          <w:tcPr>
            <w:tcW w:w="2552" w:type="dxa"/>
            <w:noWrap/>
            <w:vAlign w:val="center"/>
            <w:hideMark/>
          </w:tcPr>
          <w:p w14:paraId="42DA293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P2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/c</w:t>
            </w:r>
          </w:p>
        </w:tc>
        <w:tc>
          <w:tcPr>
            <w:tcW w:w="2268" w:type="dxa"/>
            <w:vAlign w:val="center"/>
          </w:tcPr>
          <w:p w14:paraId="466D112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P2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/n</w:t>
            </w:r>
          </w:p>
        </w:tc>
        <w:tc>
          <w:tcPr>
            <w:tcW w:w="2268" w:type="dxa"/>
            <w:vAlign w:val="center"/>
          </w:tcPr>
          <w:p w14:paraId="6137F90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P2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/n</w:t>
            </w:r>
          </w:p>
        </w:tc>
        <w:tc>
          <w:tcPr>
            <w:tcW w:w="2268" w:type="dxa"/>
          </w:tcPr>
          <w:p w14:paraId="3B58948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5046A78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3F064DCA" w14:textId="77777777" w:rsidTr="00DE6290">
        <w:tc>
          <w:tcPr>
            <w:tcW w:w="2410" w:type="dxa"/>
            <w:noWrap/>
            <w:vAlign w:val="center"/>
            <w:hideMark/>
          </w:tcPr>
          <w:p w14:paraId="06EF1A6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a/Å</w:t>
            </w:r>
          </w:p>
        </w:tc>
        <w:tc>
          <w:tcPr>
            <w:tcW w:w="2552" w:type="dxa"/>
            <w:noWrap/>
            <w:vAlign w:val="center"/>
            <w:hideMark/>
          </w:tcPr>
          <w:p w14:paraId="1DD39265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13.2428(2)</w:t>
            </w:r>
          </w:p>
        </w:tc>
        <w:tc>
          <w:tcPr>
            <w:tcW w:w="2268" w:type="dxa"/>
            <w:vAlign w:val="center"/>
          </w:tcPr>
          <w:p w14:paraId="58A3E509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7.9630(3)</w:t>
            </w:r>
          </w:p>
        </w:tc>
        <w:tc>
          <w:tcPr>
            <w:tcW w:w="2268" w:type="dxa"/>
            <w:vAlign w:val="center"/>
          </w:tcPr>
          <w:p w14:paraId="22967AE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7.8302(2)</w:t>
            </w:r>
          </w:p>
        </w:tc>
        <w:tc>
          <w:tcPr>
            <w:tcW w:w="2268" w:type="dxa"/>
          </w:tcPr>
          <w:p w14:paraId="01F5308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3653919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6108A111" w14:textId="77777777" w:rsidTr="00DE6290">
        <w:tc>
          <w:tcPr>
            <w:tcW w:w="2410" w:type="dxa"/>
            <w:noWrap/>
            <w:vAlign w:val="center"/>
            <w:hideMark/>
          </w:tcPr>
          <w:p w14:paraId="6FE324BB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b/Å</w:t>
            </w:r>
          </w:p>
        </w:tc>
        <w:tc>
          <w:tcPr>
            <w:tcW w:w="2552" w:type="dxa"/>
            <w:noWrap/>
            <w:vAlign w:val="center"/>
            <w:hideMark/>
          </w:tcPr>
          <w:p w14:paraId="78051EC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17.1531(3)</w:t>
            </w:r>
          </w:p>
        </w:tc>
        <w:tc>
          <w:tcPr>
            <w:tcW w:w="2268" w:type="dxa"/>
            <w:vAlign w:val="center"/>
          </w:tcPr>
          <w:p w14:paraId="777ABA7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13.0858(4)</w:t>
            </w:r>
          </w:p>
        </w:tc>
        <w:tc>
          <w:tcPr>
            <w:tcW w:w="2268" w:type="dxa"/>
            <w:vAlign w:val="center"/>
          </w:tcPr>
          <w:p w14:paraId="3A4F6E8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13.2296(3)</w:t>
            </w:r>
          </w:p>
        </w:tc>
        <w:tc>
          <w:tcPr>
            <w:tcW w:w="2268" w:type="dxa"/>
          </w:tcPr>
          <w:p w14:paraId="144FCCB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546C7D1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3E854C7A" w14:textId="77777777" w:rsidTr="00DE6290">
        <w:tc>
          <w:tcPr>
            <w:tcW w:w="2410" w:type="dxa"/>
            <w:noWrap/>
            <w:vAlign w:val="center"/>
            <w:hideMark/>
          </w:tcPr>
          <w:p w14:paraId="2317F9B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c/Å</w:t>
            </w:r>
          </w:p>
        </w:tc>
        <w:tc>
          <w:tcPr>
            <w:tcW w:w="2552" w:type="dxa"/>
            <w:noWrap/>
            <w:vAlign w:val="center"/>
            <w:hideMark/>
          </w:tcPr>
          <w:p w14:paraId="69D3DAF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9.4351(2)</w:t>
            </w:r>
          </w:p>
        </w:tc>
        <w:tc>
          <w:tcPr>
            <w:tcW w:w="2268" w:type="dxa"/>
            <w:vAlign w:val="center"/>
          </w:tcPr>
          <w:p w14:paraId="7F8313E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12.9186(4)</w:t>
            </w:r>
          </w:p>
        </w:tc>
        <w:tc>
          <w:tcPr>
            <w:tcW w:w="2268" w:type="dxa"/>
            <w:vAlign w:val="center"/>
          </w:tcPr>
          <w:p w14:paraId="629EB81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12.8690(3)</w:t>
            </w:r>
          </w:p>
        </w:tc>
        <w:tc>
          <w:tcPr>
            <w:tcW w:w="2268" w:type="dxa"/>
          </w:tcPr>
          <w:p w14:paraId="7E0A29D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66F4203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34094E13" w14:textId="77777777" w:rsidTr="00DE6290">
        <w:tc>
          <w:tcPr>
            <w:tcW w:w="2410" w:type="dxa"/>
            <w:noWrap/>
            <w:vAlign w:val="center"/>
            <w:hideMark/>
          </w:tcPr>
          <w:p w14:paraId="1AD3C46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α/°</w:t>
            </w:r>
          </w:p>
        </w:tc>
        <w:tc>
          <w:tcPr>
            <w:tcW w:w="2552" w:type="dxa"/>
            <w:noWrap/>
            <w:vAlign w:val="center"/>
            <w:hideMark/>
          </w:tcPr>
          <w:p w14:paraId="492191D5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90</w:t>
            </w:r>
          </w:p>
        </w:tc>
        <w:tc>
          <w:tcPr>
            <w:tcW w:w="2268" w:type="dxa"/>
            <w:vAlign w:val="center"/>
          </w:tcPr>
          <w:p w14:paraId="27E474F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90</w:t>
            </w:r>
          </w:p>
        </w:tc>
        <w:tc>
          <w:tcPr>
            <w:tcW w:w="2268" w:type="dxa"/>
            <w:vAlign w:val="center"/>
          </w:tcPr>
          <w:p w14:paraId="0268FB3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90</w:t>
            </w:r>
          </w:p>
        </w:tc>
        <w:tc>
          <w:tcPr>
            <w:tcW w:w="2268" w:type="dxa"/>
          </w:tcPr>
          <w:p w14:paraId="107AE0C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550ECE3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1D5029CB" w14:textId="77777777" w:rsidTr="00DE6290">
        <w:tc>
          <w:tcPr>
            <w:tcW w:w="2410" w:type="dxa"/>
            <w:noWrap/>
            <w:vAlign w:val="center"/>
            <w:hideMark/>
          </w:tcPr>
          <w:p w14:paraId="6404F6A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β/°</w:t>
            </w:r>
          </w:p>
        </w:tc>
        <w:tc>
          <w:tcPr>
            <w:tcW w:w="2552" w:type="dxa"/>
            <w:noWrap/>
            <w:vAlign w:val="center"/>
            <w:hideMark/>
          </w:tcPr>
          <w:p w14:paraId="2D7871D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107.514(2)</w:t>
            </w:r>
          </w:p>
        </w:tc>
        <w:tc>
          <w:tcPr>
            <w:tcW w:w="2268" w:type="dxa"/>
            <w:vAlign w:val="center"/>
          </w:tcPr>
          <w:p w14:paraId="00B5006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101.268(3)</w:t>
            </w:r>
          </w:p>
        </w:tc>
        <w:tc>
          <w:tcPr>
            <w:tcW w:w="2268" w:type="dxa"/>
            <w:vAlign w:val="center"/>
          </w:tcPr>
          <w:p w14:paraId="3ADD567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100.464(2)</w:t>
            </w:r>
          </w:p>
        </w:tc>
        <w:tc>
          <w:tcPr>
            <w:tcW w:w="2268" w:type="dxa"/>
          </w:tcPr>
          <w:p w14:paraId="584A23E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2F4FA3EB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2C38EEF3" w14:textId="77777777" w:rsidTr="00DE6290">
        <w:tc>
          <w:tcPr>
            <w:tcW w:w="2410" w:type="dxa"/>
            <w:noWrap/>
            <w:vAlign w:val="center"/>
            <w:hideMark/>
          </w:tcPr>
          <w:p w14:paraId="276005C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γ/°</w:t>
            </w:r>
          </w:p>
        </w:tc>
        <w:tc>
          <w:tcPr>
            <w:tcW w:w="2552" w:type="dxa"/>
            <w:noWrap/>
            <w:vAlign w:val="center"/>
            <w:hideMark/>
          </w:tcPr>
          <w:p w14:paraId="29CB2DA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90</w:t>
            </w:r>
          </w:p>
        </w:tc>
        <w:tc>
          <w:tcPr>
            <w:tcW w:w="2268" w:type="dxa"/>
            <w:vAlign w:val="center"/>
          </w:tcPr>
          <w:p w14:paraId="72A3A25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90</w:t>
            </w:r>
          </w:p>
        </w:tc>
        <w:tc>
          <w:tcPr>
            <w:tcW w:w="2268" w:type="dxa"/>
            <w:vAlign w:val="center"/>
          </w:tcPr>
          <w:p w14:paraId="0A976CF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90</w:t>
            </w:r>
          </w:p>
        </w:tc>
        <w:tc>
          <w:tcPr>
            <w:tcW w:w="2268" w:type="dxa"/>
          </w:tcPr>
          <w:p w14:paraId="6E3C5B0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1C7E16A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65D39879" w14:textId="77777777" w:rsidTr="00DE6290">
        <w:tc>
          <w:tcPr>
            <w:tcW w:w="2410" w:type="dxa"/>
            <w:noWrap/>
            <w:vAlign w:val="center"/>
            <w:hideMark/>
          </w:tcPr>
          <w:p w14:paraId="1F339CA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Volume/Å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zh-CN"/>
              </w:rPr>
              <w:t>3</w:t>
            </w:r>
          </w:p>
        </w:tc>
        <w:tc>
          <w:tcPr>
            <w:tcW w:w="2552" w:type="dxa"/>
            <w:noWrap/>
            <w:vAlign w:val="center"/>
            <w:hideMark/>
          </w:tcPr>
          <w:p w14:paraId="1A0E356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2043.88(7)</w:t>
            </w:r>
          </w:p>
        </w:tc>
        <w:tc>
          <w:tcPr>
            <w:tcW w:w="2268" w:type="dxa"/>
            <w:vAlign w:val="center"/>
          </w:tcPr>
          <w:p w14:paraId="2E23456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1320.20(8)</w:t>
            </w:r>
          </w:p>
        </w:tc>
        <w:tc>
          <w:tcPr>
            <w:tcW w:w="2268" w:type="dxa"/>
            <w:vAlign w:val="center"/>
          </w:tcPr>
          <w:p w14:paraId="1A2A2E8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1310.93(5)</w:t>
            </w:r>
          </w:p>
        </w:tc>
        <w:tc>
          <w:tcPr>
            <w:tcW w:w="2268" w:type="dxa"/>
          </w:tcPr>
          <w:p w14:paraId="5F46B32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3654948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26DACC94" w14:textId="77777777" w:rsidTr="00DE6290">
        <w:tc>
          <w:tcPr>
            <w:tcW w:w="2410" w:type="dxa"/>
            <w:noWrap/>
            <w:vAlign w:val="center"/>
            <w:hideMark/>
          </w:tcPr>
          <w:p w14:paraId="018D3D1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Z</w:t>
            </w:r>
          </w:p>
        </w:tc>
        <w:tc>
          <w:tcPr>
            <w:tcW w:w="2552" w:type="dxa"/>
            <w:noWrap/>
            <w:vAlign w:val="center"/>
            <w:hideMark/>
          </w:tcPr>
          <w:p w14:paraId="226D5AB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4</w:t>
            </w:r>
          </w:p>
        </w:tc>
        <w:tc>
          <w:tcPr>
            <w:tcW w:w="2268" w:type="dxa"/>
            <w:vAlign w:val="center"/>
          </w:tcPr>
          <w:p w14:paraId="583F1E7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4</w:t>
            </w:r>
          </w:p>
        </w:tc>
        <w:tc>
          <w:tcPr>
            <w:tcW w:w="2268" w:type="dxa"/>
            <w:vAlign w:val="center"/>
          </w:tcPr>
          <w:p w14:paraId="0881833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4</w:t>
            </w:r>
          </w:p>
        </w:tc>
        <w:tc>
          <w:tcPr>
            <w:tcW w:w="2268" w:type="dxa"/>
          </w:tcPr>
          <w:p w14:paraId="6B943A1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30862F8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77BAE5EC" w14:textId="77777777" w:rsidTr="00DE6290">
        <w:tc>
          <w:tcPr>
            <w:tcW w:w="2410" w:type="dxa"/>
            <w:noWrap/>
            <w:vAlign w:val="center"/>
            <w:hideMark/>
          </w:tcPr>
          <w:p w14:paraId="32E6FE8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ρ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calc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g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/cm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zh-CN"/>
              </w:rPr>
              <w:t>3</w:t>
            </w:r>
          </w:p>
        </w:tc>
        <w:tc>
          <w:tcPr>
            <w:tcW w:w="2552" w:type="dxa"/>
            <w:noWrap/>
            <w:vAlign w:val="center"/>
            <w:hideMark/>
          </w:tcPr>
          <w:p w14:paraId="62BEE2F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2.255</w:t>
            </w:r>
          </w:p>
        </w:tc>
        <w:tc>
          <w:tcPr>
            <w:tcW w:w="2268" w:type="dxa"/>
            <w:vAlign w:val="center"/>
          </w:tcPr>
          <w:p w14:paraId="501730B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2.892</w:t>
            </w:r>
          </w:p>
        </w:tc>
        <w:tc>
          <w:tcPr>
            <w:tcW w:w="2268" w:type="dxa"/>
            <w:vAlign w:val="center"/>
          </w:tcPr>
          <w:p w14:paraId="24B3F14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2.907</w:t>
            </w:r>
          </w:p>
        </w:tc>
        <w:tc>
          <w:tcPr>
            <w:tcW w:w="2268" w:type="dxa"/>
          </w:tcPr>
          <w:p w14:paraId="263B4D9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4C1C60D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1FD4C1A9" w14:textId="77777777" w:rsidTr="00DE6290">
        <w:tc>
          <w:tcPr>
            <w:tcW w:w="2410" w:type="dxa"/>
            <w:noWrap/>
            <w:vAlign w:val="center"/>
            <w:hideMark/>
          </w:tcPr>
          <w:p w14:paraId="5813912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μ/mm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zh-CN"/>
              </w:rPr>
              <w:noBreakHyphen/>
              <w:t>1</w:t>
            </w:r>
          </w:p>
        </w:tc>
        <w:tc>
          <w:tcPr>
            <w:tcW w:w="2552" w:type="dxa"/>
            <w:noWrap/>
            <w:vAlign w:val="center"/>
            <w:hideMark/>
          </w:tcPr>
          <w:p w14:paraId="01B59B0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36.316</w:t>
            </w:r>
          </w:p>
        </w:tc>
        <w:tc>
          <w:tcPr>
            <w:tcW w:w="2268" w:type="dxa"/>
            <w:vAlign w:val="center"/>
          </w:tcPr>
          <w:p w14:paraId="2F0A3FE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55.952</w:t>
            </w:r>
          </w:p>
        </w:tc>
        <w:tc>
          <w:tcPr>
            <w:tcW w:w="2268" w:type="dxa"/>
            <w:vAlign w:val="center"/>
          </w:tcPr>
          <w:p w14:paraId="3742564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56.347</w:t>
            </w:r>
          </w:p>
        </w:tc>
        <w:tc>
          <w:tcPr>
            <w:tcW w:w="2268" w:type="dxa"/>
          </w:tcPr>
          <w:p w14:paraId="06F434E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619EB00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64BE03FD" w14:textId="77777777" w:rsidTr="00DE6290">
        <w:tc>
          <w:tcPr>
            <w:tcW w:w="2410" w:type="dxa"/>
            <w:noWrap/>
            <w:vAlign w:val="center"/>
            <w:hideMark/>
          </w:tcPr>
          <w:p w14:paraId="4016293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proofErr w:type="gram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F(</w:t>
            </w:r>
            <w:proofErr w:type="gram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000)</w:t>
            </w:r>
          </w:p>
        </w:tc>
        <w:tc>
          <w:tcPr>
            <w:tcW w:w="2552" w:type="dxa"/>
            <w:noWrap/>
            <w:vAlign w:val="center"/>
            <w:hideMark/>
          </w:tcPr>
          <w:p w14:paraId="2D370A8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1280.0</w:t>
            </w:r>
          </w:p>
        </w:tc>
        <w:tc>
          <w:tcPr>
            <w:tcW w:w="2268" w:type="dxa"/>
            <w:vAlign w:val="center"/>
          </w:tcPr>
          <w:p w14:paraId="339AB83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1024.0</w:t>
            </w:r>
          </w:p>
        </w:tc>
        <w:tc>
          <w:tcPr>
            <w:tcW w:w="2268" w:type="dxa"/>
            <w:vAlign w:val="center"/>
          </w:tcPr>
          <w:p w14:paraId="5199655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1020.0</w:t>
            </w:r>
          </w:p>
        </w:tc>
        <w:tc>
          <w:tcPr>
            <w:tcW w:w="2268" w:type="dxa"/>
          </w:tcPr>
          <w:p w14:paraId="04D20BF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09217CD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7B707A9E" w14:textId="77777777" w:rsidTr="00DE6290">
        <w:tc>
          <w:tcPr>
            <w:tcW w:w="2410" w:type="dxa"/>
            <w:noWrap/>
            <w:vAlign w:val="center"/>
            <w:hideMark/>
          </w:tcPr>
          <w:p w14:paraId="68ABE53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Crystal size/mm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zh-CN"/>
              </w:rPr>
              <w:t>3</w:t>
            </w:r>
          </w:p>
        </w:tc>
        <w:tc>
          <w:tcPr>
            <w:tcW w:w="2552" w:type="dxa"/>
            <w:noWrap/>
            <w:vAlign w:val="center"/>
            <w:hideMark/>
          </w:tcPr>
          <w:p w14:paraId="2586375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0.12 × 0.07 × 0.03</w:t>
            </w:r>
          </w:p>
        </w:tc>
        <w:tc>
          <w:tcPr>
            <w:tcW w:w="2268" w:type="dxa"/>
            <w:vAlign w:val="center"/>
          </w:tcPr>
          <w:p w14:paraId="2904F65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0.03 × 0.01 × 0.01</w:t>
            </w:r>
          </w:p>
        </w:tc>
        <w:tc>
          <w:tcPr>
            <w:tcW w:w="2268" w:type="dxa"/>
            <w:vAlign w:val="center"/>
          </w:tcPr>
          <w:p w14:paraId="3E6A5DB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0.15 × 0.14 × 0.1</w:t>
            </w:r>
          </w:p>
        </w:tc>
        <w:tc>
          <w:tcPr>
            <w:tcW w:w="2268" w:type="dxa"/>
          </w:tcPr>
          <w:p w14:paraId="119AED1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7F870FA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086381BC" w14:textId="77777777" w:rsidTr="00DE6290">
        <w:tc>
          <w:tcPr>
            <w:tcW w:w="2410" w:type="dxa"/>
            <w:noWrap/>
            <w:vAlign w:val="center"/>
            <w:hideMark/>
          </w:tcPr>
          <w:p w14:paraId="251CF07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Radiation</w:t>
            </w:r>
          </w:p>
        </w:tc>
        <w:tc>
          <w:tcPr>
            <w:tcW w:w="2552" w:type="dxa"/>
            <w:noWrap/>
            <w:vAlign w:val="center"/>
            <w:hideMark/>
          </w:tcPr>
          <w:p w14:paraId="6241E2D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CuK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α (λ = 1.54184)</w:t>
            </w:r>
          </w:p>
        </w:tc>
        <w:tc>
          <w:tcPr>
            <w:tcW w:w="2268" w:type="dxa"/>
            <w:vAlign w:val="center"/>
          </w:tcPr>
          <w:p w14:paraId="14A740B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Cu Kα (λ = 1.54184)</w:t>
            </w:r>
          </w:p>
        </w:tc>
        <w:tc>
          <w:tcPr>
            <w:tcW w:w="2268" w:type="dxa"/>
            <w:vAlign w:val="center"/>
          </w:tcPr>
          <w:p w14:paraId="6F6BAA8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Cu Kα (λ = 1.54184)</w:t>
            </w:r>
          </w:p>
        </w:tc>
        <w:tc>
          <w:tcPr>
            <w:tcW w:w="2268" w:type="dxa"/>
          </w:tcPr>
          <w:p w14:paraId="107A511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3F85BAF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6E7DF804" w14:textId="77777777" w:rsidTr="00DE6290">
        <w:tc>
          <w:tcPr>
            <w:tcW w:w="2410" w:type="dxa"/>
            <w:noWrap/>
            <w:vAlign w:val="center"/>
            <w:hideMark/>
          </w:tcPr>
          <w:p w14:paraId="6C74CC8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2Θ range for data collection/°</w:t>
            </w:r>
          </w:p>
        </w:tc>
        <w:tc>
          <w:tcPr>
            <w:tcW w:w="2552" w:type="dxa"/>
            <w:noWrap/>
            <w:vAlign w:val="center"/>
            <w:hideMark/>
          </w:tcPr>
          <w:p w14:paraId="57D66E71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7 to 138.336</w:t>
            </w:r>
          </w:p>
        </w:tc>
        <w:tc>
          <w:tcPr>
            <w:tcW w:w="2268" w:type="dxa"/>
            <w:vAlign w:val="center"/>
          </w:tcPr>
          <w:p w14:paraId="5857CF5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9.716 to 138.182</w:t>
            </w:r>
          </w:p>
        </w:tc>
        <w:tc>
          <w:tcPr>
            <w:tcW w:w="2268" w:type="dxa"/>
            <w:vAlign w:val="center"/>
          </w:tcPr>
          <w:p w14:paraId="3BBB660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9.672 to 144.962</w:t>
            </w:r>
          </w:p>
        </w:tc>
        <w:tc>
          <w:tcPr>
            <w:tcW w:w="2268" w:type="dxa"/>
          </w:tcPr>
          <w:p w14:paraId="1F46C1D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788702A9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7672D288" w14:textId="77777777" w:rsidTr="00DE6290">
        <w:tc>
          <w:tcPr>
            <w:tcW w:w="2410" w:type="dxa"/>
            <w:noWrap/>
            <w:vAlign w:val="center"/>
            <w:hideMark/>
          </w:tcPr>
          <w:p w14:paraId="71A09D9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Index ranges</w:t>
            </w:r>
          </w:p>
        </w:tc>
        <w:tc>
          <w:tcPr>
            <w:tcW w:w="2552" w:type="dxa"/>
            <w:noWrap/>
            <w:vAlign w:val="center"/>
            <w:hideMark/>
          </w:tcPr>
          <w:p w14:paraId="39C9EE7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-15 ≤ h ≤ 16, -19 ≤ k ≤ 20, -11 ≤ l ≤ 10</w:t>
            </w:r>
          </w:p>
        </w:tc>
        <w:tc>
          <w:tcPr>
            <w:tcW w:w="2268" w:type="dxa"/>
            <w:vAlign w:val="center"/>
          </w:tcPr>
          <w:p w14:paraId="12CD170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-9 ≤ h ≤ 8, -15 ≤ k ≤ 15, -15 ≤ l ≤ 15</w:t>
            </w:r>
          </w:p>
        </w:tc>
        <w:tc>
          <w:tcPr>
            <w:tcW w:w="2268" w:type="dxa"/>
            <w:vAlign w:val="center"/>
          </w:tcPr>
          <w:p w14:paraId="60F9474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-9 ≤ h ≤ 7, -16 ≤ k ≤ 16, -15 ≤ l ≤ 15</w:t>
            </w:r>
          </w:p>
        </w:tc>
        <w:tc>
          <w:tcPr>
            <w:tcW w:w="2268" w:type="dxa"/>
          </w:tcPr>
          <w:p w14:paraId="5631340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38A6EA2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45C41F54" w14:textId="77777777" w:rsidTr="00DE6290">
        <w:tc>
          <w:tcPr>
            <w:tcW w:w="2410" w:type="dxa"/>
            <w:noWrap/>
            <w:vAlign w:val="center"/>
            <w:hideMark/>
          </w:tcPr>
          <w:p w14:paraId="2E0393D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Reflections collected</w:t>
            </w:r>
          </w:p>
        </w:tc>
        <w:tc>
          <w:tcPr>
            <w:tcW w:w="2552" w:type="dxa"/>
            <w:noWrap/>
            <w:vAlign w:val="center"/>
            <w:hideMark/>
          </w:tcPr>
          <w:p w14:paraId="5A4C1A7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10729</w:t>
            </w:r>
          </w:p>
        </w:tc>
        <w:tc>
          <w:tcPr>
            <w:tcW w:w="2268" w:type="dxa"/>
            <w:vAlign w:val="center"/>
          </w:tcPr>
          <w:p w14:paraId="34A116C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8038</w:t>
            </w:r>
          </w:p>
        </w:tc>
        <w:tc>
          <w:tcPr>
            <w:tcW w:w="2268" w:type="dxa"/>
            <w:vAlign w:val="center"/>
          </w:tcPr>
          <w:p w14:paraId="22F2F92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17886</w:t>
            </w:r>
          </w:p>
        </w:tc>
        <w:tc>
          <w:tcPr>
            <w:tcW w:w="2268" w:type="dxa"/>
          </w:tcPr>
          <w:p w14:paraId="5E4D1D7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4F7139D2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1111DA86" w14:textId="77777777" w:rsidTr="00DE6290">
        <w:tc>
          <w:tcPr>
            <w:tcW w:w="2410" w:type="dxa"/>
            <w:noWrap/>
            <w:vAlign w:val="center"/>
            <w:hideMark/>
          </w:tcPr>
          <w:p w14:paraId="0FF2C4E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Independent reflections</w:t>
            </w:r>
          </w:p>
        </w:tc>
        <w:tc>
          <w:tcPr>
            <w:tcW w:w="2552" w:type="dxa"/>
            <w:noWrap/>
            <w:vAlign w:val="center"/>
            <w:hideMark/>
          </w:tcPr>
          <w:p w14:paraId="6F781D7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3818 [</w:t>
            </w: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int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 = 0.0458, </w:t>
            </w: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sigma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0.0410]</w:t>
            </w:r>
          </w:p>
        </w:tc>
        <w:tc>
          <w:tcPr>
            <w:tcW w:w="2268" w:type="dxa"/>
            <w:vAlign w:val="center"/>
          </w:tcPr>
          <w:p w14:paraId="6E0F58B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2453 [</w:t>
            </w: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int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 = 0.0468, </w:t>
            </w: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sigma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0.0419]</w:t>
            </w:r>
          </w:p>
        </w:tc>
        <w:tc>
          <w:tcPr>
            <w:tcW w:w="2268" w:type="dxa"/>
            <w:vAlign w:val="center"/>
          </w:tcPr>
          <w:p w14:paraId="5DCC23E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2600 [</w:t>
            </w: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int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 = 0.0994, </w:t>
            </w:r>
            <w:proofErr w:type="spellStart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sigma</w:t>
            </w:r>
            <w:proofErr w:type="spellEnd"/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0.0533]</w:t>
            </w:r>
          </w:p>
        </w:tc>
        <w:tc>
          <w:tcPr>
            <w:tcW w:w="2268" w:type="dxa"/>
          </w:tcPr>
          <w:p w14:paraId="7B8A154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7B5F461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50BD705F" w14:textId="77777777" w:rsidTr="00DE6290">
        <w:tc>
          <w:tcPr>
            <w:tcW w:w="2410" w:type="dxa"/>
            <w:noWrap/>
            <w:vAlign w:val="center"/>
            <w:hideMark/>
          </w:tcPr>
          <w:p w14:paraId="74F8F04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Data/restraints/parameters</w:t>
            </w:r>
          </w:p>
        </w:tc>
        <w:tc>
          <w:tcPr>
            <w:tcW w:w="2552" w:type="dxa"/>
            <w:noWrap/>
            <w:vAlign w:val="center"/>
            <w:hideMark/>
          </w:tcPr>
          <w:p w14:paraId="0D26334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3818/0/239</w:t>
            </w:r>
          </w:p>
        </w:tc>
        <w:tc>
          <w:tcPr>
            <w:tcW w:w="2268" w:type="dxa"/>
            <w:vAlign w:val="center"/>
          </w:tcPr>
          <w:p w14:paraId="0D89E4DE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2453/0/154</w:t>
            </w:r>
          </w:p>
        </w:tc>
        <w:tc>
          <w:tcPr>
            <w:tcW w:w="2268" w:type="dxa"/>
            <w:vAlign w:val="center"/>
          </w:tcPr>
          <w:p w14:paraId="7E1DC35B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2600/0/154</w:t>
            </w:r>
          </w:p>
        </w:tc>
        <w:tc>
          <w:tcPr>
            <w:tcW w:w="2268" w:type="dxa"/>
          </w:tcPr>
          <w:p w14:paraId="56DC686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609F0CD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20839C0B" w14:textId="77777777" w:rsidTr="00DE6290">
        <w:tc>
          <w:tcPr>
            <w:tcW w:w="2410" w:type="dxa"/>
            <w:noWrap/>
            <w:vAlign w:val="center"/>
            <w:hideMark/>
          </w:tcPr>
          <w:p w14:paraId="0E8CD08B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Goodness-of-fit on F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zh-CN"/>
              </w:rPr>
              <w:t>2</w:t>
            </w:r>
          </w:p>
        </w:tc>
        <w:tc>
          <w:tcPr>
            <w:tcW w:w="2552" w:type="dxa"/>
            <w:noWrap/>
            <w:vAlign w:val="center"/>
            <w:hideMark/>
          </w:tcPr>
          <w:p w14:paraId="4B292AC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1.052</w:t>
            </w:r>
          </w:p>
        </w:tc>
        <w:tc>
          <w:tcPr>
            <w:tcW w:w="2268" w:type="dxa"/>
            <w:vAlign w:val="center"/>
          </w:tcPr>
          <w:p w14:paraId="055AFCA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1.058</w:t>
            </w:r>
          </w:p>
        </w:tc>
        <w:tc>
          <w:tcPr>
            <w:tcW w:w="2268" w:type="dxa"/>
            <w:vAlign w:val="center"/>
          </w:tcPr>
          <w:p w14:paraId="0E9C06F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1.067</w:t>
            </w:r>
          </w:p>
        </w:tc>
        <w:tc>
          <w:tcPr>
            <w:tcW w:w="2268" w:type="dxa"/>
          </w:tcPr>
          <w:p w14:paraId="12C2DE5C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58D9399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5C969B2F" w14:textId="77777777" w:rsidTr="00DE6290">
        <w:tc>
          <w:tcPr>
            <w:tcW w:w="2410" w:type="dxa"/>
            <w:noWrap/>
            <w:vAlign w:val="center"/>
            <w:hideMark/>
          </w:tcPr>
          <w:p w14:paraId="7406165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Final R indexes [I&gt;=2σ (I)]</w:t>
            </w:r>
          </w:p>
        </w:tc>
        <w:tc>
          <w:tcPr>
            <w:tcW w:w="2552" w:type="dxa"/>
            <w:noWrap/>
            <w:vAlign w:val="center"/>
            <w:hideMark/>
          </w:tcPr>
          <w:p w14:paraId="28938788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0.0369, wR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0.0950</w:t>
            </w:r>
          </w:p>
        </w:tc>
        <w:tc>
          <w:tcPr>
            <w:tcW w:w="2268" w:type="dxa"/>
            <w:vAlign w:val="center"/>
          </w:tcPr>
          <w:p w14:paraId="3EC33F5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0.0290, wR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0.0723</w:t>
            </w:r>
          </w:p>
        </w:tc>
        <w:tc>
          <w:tcPr>
            <w:tcW w:w="2268" w:type="dxa"/>
            <w:vAlign w:val="center"/>
          </w:tcPr>
          <w:p w14:paraId="63623C7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0.0353, wR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0.0914</w:t>
            </w:r>
          </w:p>
        </w:tc>
        <w:tc>
          <w:tcPr>
            <w:tcW w:w="2268" w:type="dxa"/>
          </w:tcPr>
          <w:p w14:paraId="4AB62966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495F002D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5BFDC807" w14:textId="77777777" w:rsidTr="002965D1">
        <w:tc>
          <w:tcPr>
            <w:tcW w:w="2410" w:type="dxa"/>
            <w:noWrap/>
            <w:vAlign w:val="center"/>
            <w:hideMark/>
          </w:tcPr>
          <w:p w14:paraId="18CC35F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Final R indexes [all data]</w:t>
            </w:r>
          </w:p>
        </w:tc>
        <w:tc>
          <w:tcPr>
            <w:tcW w:w="2552" w:type="dxa"/>
            <w:noWrap/>
            <w:vAlign w:val="center"/>
            <w:hideMark/>
          </w:tcPr>
          <w:p w14:paraId="6D3E062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0.0383, wR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0.0965</w:t>
            </w:r>
          </w:p>
        </w:tc>
        <w:tc>
          <w:tcPr>
            <w:tcW w:w="2268" w:type="dxa"/>
            <w:vAlign w:val="center"/>
          </w:tcPr>
          <w:p w14:paraId="7F803CA5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0.0330, wR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0.0742</w:t>
            </w:r>
          </w:p>
        </w:tc>
        <w:tc>
          <w:tcPr>
            <w:tcW w:w="2268" w:type="dxa"/>
            <w:vAlign w:val="center"/>
          </w:tcPr>
          <w:p w14:paraId="75A384A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1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0.0386, wR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 w:eastAsia="zh-CN"/>
              </w:rPr>
              <w:t>2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 = 0.0940</w:t>
            </w:r>
          </w:p>
        </w:tc>
        <w:tc>
          <w:tcPr>
            <w:tcW w:w="2268" w:type="dxa"/>
          </w:tcPr>
          <w:p w14:paraId="1D248DC7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1E5FCB0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AE5F25" w:rsidRPr="00EF331D" w14:paraId="1A382D2A" w14:textId="77777777" w:rsidTr="00F3361A">
        <w:tc>
          <w:tcPr>
            <w:tcW w:w="2410" w:type="dxa"/>
            <w:noWrap/>
            <w:vAlign w:val="center"/>
            <w:hideMark/>
          </w:tcPr>
          <w:p w14:paraId="31EF9C9F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Largest diff. peak/hole / e Å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zh-CN"/>
              </w:rPr>
              <w:t>-3</w:t>
            </w:r>
          </w:p>
        </w:tc>
        <w:tc>
          <w:tcPr>
            <w:tcW w:w="2552" w:type="dxa"/>
            <w:noWrap/>
            <w:vAlign w:val="center"/>
            <w:hideMark/>
          </w:tcPr>
          <w:p w14:paraId="50583EB3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1.03/-2.02</w:t>
            </w:r>
          </w:p>
        </w:tc>
        <w:tc>
          <w:tcPr>
            <w:tcW w:w="2268" w:type="dxa"/>
            <w:vAlign w:val="center"/>
          </w:tcPr>
          <w:p w14:paraId="646A490B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1.03/-0.90</w:t>
            </w:r>
          </w:p>
        </w:tc>
        <w:tc>
          <w:tcPr>
            <w:tcW w:w="2268" w:type="dxa"/>
            <w:vAlign w:val="center"/>
          </w:tcPr>
          <w:p w14:paraId="5C811A0A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1.35/-1.30</w:t>
            </w:r>
          </w:p>
        </w:tc>
        <w:tc>
          <w:tcPr>
            <w:tcW w:w="2268" w:type="dxa"/>
          </w:tcPr>
          <w:p w14:paraId="5FD0D2D0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</w:tcPr>
          <w:p w14:paraId="693465F4" w14:textId="77777777" w:rsidR="00AE5F25" w:rsidRPr="00EF331D" w:rsidRDefault="00AE5F25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  <w:tr w:rsidR="00F3361A" w:rsidRPr="00EF331D" w14:paraId="40B9B2D9" w14:textId="77777777" w:rsidTr="002965D1">
        <w:tc>
          <w:tcPr>
            <w:tcW w:w="2410" w:type="dxa"/>
            <w:tcBorders>
              <w:bottom w:val="single" w:sz="4" w:space="0" w:color="auto"/>
            </w:tcBorders>
            <w:noWrap/>
            <w:vAlign w:val="center"/>
          </w:tcPr>
          <w:p w14:paraId="7A17884E" w14:textId="26ED5068" w:rsidR="00F3361A" w:rsidRPr="00EF331D" w:rsidRDefault="00F3361A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</w:t>
            </w:r>
            <w:r w:rsidR="00D501F8"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CDC</w:t>
            </w: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 xml:space="preserve"> number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noWrap/>
            <w:vAlign w:val="center"/>
          </w:tcPr>
          <w:p w14:paraId="73D504E7" w14:textId="4CE1D1CF" w:rsidR="00F3361A" w:rsidRPr="00EF331D" w:rsidRDefault="00A3596E" w:rsidP="00A3596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2281032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4E2A19C3" w14:textId="2AA2D7C4" w:rsidR="00F3361A" w:rsidRPr="00EF331D" w:rsidRDefault="00945E7B" w:rsidP="00945E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2280076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402B33D1" w14:textId="08C44ECF" w:rsidR="00F3361A" w:rsidRPr="00EF331D" w:rsidRDefault="00945E7B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  <w:r w:rsidRPr="00EF331D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2280077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46FBAEE" w14:textId="77777777" w:rsidR="00F3361A" w:rsidRPr="00EF331D" w:rsidRDefault="00F3361A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14:paraId="5D632CC7" w14:textId="77777777" w:rsidR="00F3361A" w:rsidRPr="00EF331D" w:rsidRDefault="00F3361A" w:rsidP="00AE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</w:pPr>
          </w:p>
        </w:tc>
      </w:tr>
    </w:tbl>
    <w:p w14:paraId="782970D5" w14:textId="77777777" w:rsidR="00AE5F25" w:rsidRPr="00EF331D" w:rsidRDefault="00AE5F25" w:rsidP="00AE5F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</w:pPr>
    </w:p>
    <w:p w14:paraId="68DA8DA4" w14:textId="77777777" w:rsidR="00AE5F25" w:rsidRPr="00EF331D" w:rsidRDefault="00AE5F25" w:rsidP="00B47E6C">
      <w:pPr>
        <w:spacing w:after="0" w:line="240" w:lineRule="auto"/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</w:p>
    <w:p w14:paraId="2378CCEF" w14:textId="5BB7C005" w:rsidR="003635F7" w:rsidRPr="003A7409" w:rsidRDefault="003635F7" w:rsidP="003635F7">
      <w:pPr>
        <w:rPr>
          <w:rFonts w:ascii="Times New Roman" w:eastAsia="MS Gothic" w:hAnsi="Times New Roman" w:cs="Times New Roman"/>
          <w:sz w:val="24"/>
          <w:szCs w:val="24"/>
          <w:lang w:val="en-US"/>
        </w:rPr>
      </w:pPr>
      <w:r w:rsidRPr="00CB11E4">
        <w:rPr>
          <w:rFonts w:ascii="Times New Roman" w:eastAsia="MS Gothic" w:hAnsi="Times New Roman" w:cs="Times New Roman"/>
          <w:b/>
          <w:bCs/>
          <w:sz w:val="24"/>
          <w:szCs w:val="24"/>
          <w:lang w:val="en-US"/>
        </w:rPr>
        <w:t>Table S2</w:t>
      </w:r>
      <w:r w:rsidRPr="00CB11E4">
        <w:rPr>
          <w:rFonts w:ascii="Times New Roman" w:eastAsia="MS Gothic" w:hAnsi="Times New Roman" w:cs="Times New Roman"/>
          <w:sz w:val="24"/>
          <w:szCs w:val="24"/>
          <w:lang w:val="en-US"/>
        </w:rPr>
        <w:t xml:space="preserve">. Selected bond lengths and angles for </w:t>
      </w:r>
      <w:r w:rsidRPr="00CB11E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1</w:t>
      </w:r>
      <w:r w:rsidRPr="00CB11E4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 xml:space="preserve">·1,3,5-FIB, </w:t>
      </w:r>
      <w:r w:rsidRPr="00CB11E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2</w:t>
      </w:r>
      <w:r w:rsidRPr="00CB11E4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 xml:space="preserve">·2(1,3,5-FIB), and </w:t>
      </w:r>
      <w:r w:rsidR="00913EBB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br/>
      </w:r>
      <w:r w:rsidRPr="00CB11E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zh-CN"/>
        </w:rPr>
        <w:t>3</w:t>
      </w:r>
      <w:r w:rsidRPr="00CB11E4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·2(1,3,5-FIB)</w:t>
      </w:r>
      <w:r w:rsidR="00913EBB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.</w:t>
      </w:r>
      <w:r w:rsidR="00BB2FA8" w:rsidRPr="003A7409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5"/>
        <w:gridCol w:w="1842"/>
        <w:gridCol w:w="1275"/>
      </w:tblGrid>
      <w:tr w:rsidR="003635F7" w:rsidRPr="00CB11E4" w14:paraId="7A9C84A9" w14:textId="77777777" w:rsidTr="003635F7">
        <w:tc>
          <w:tcPr>
            <w:tcW w:w="3115" w:type="dxa"/>
          </w:tcPr>
          <w:p w14:paraId="6C5AA611" w14:textId="1C0A5B29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1</w:t>
            </w: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</w:p>
        </w:tc>
        <w:tc>
          <w:tcPr>
            <w:tcW w:w="1842" w:type="dxa"/>
          </w:tcPr>
          <w:p w14:paraId="6CA1D1AF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d(N≡C),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16F61BFD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1.152</w:t>
            </w:r>
          </w:p>
        </w:tc>
      </w:tr>
      <w:tr w:rsidR="003635F7" w:rsidRPr="00CB11E4" w14:paraId="6FA20801" w14:textId="77777777" w:rsidTr="003635F7">
        <w:tc>
          <w:tcPr>
            <w:tcW w:w="3115" w:type="dxa"/>
          </w:tcPr>
          <w:p w14:paraId="619A39BC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74A5C253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161CF2F9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2.088</w:t>
            </w:r>
          </w:p>
        </w:tc>
      </w:tr>
      <w:tr w:rsidR="003635F7" w:rsidRPr="00CB11E4" w14:paraId="66D45002" w14:textId="77777777" w:rsidTr="003635F7">
        <w:tc>
          <w:tcPr>
            <w:tcW w:w="3115" w:type="dxa"/>
          </w:tcPr>
          <w:p w14:paraId="361A0E7E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20AAC2A1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···I),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51F95F92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3.035</w:t>
            </w:r>
          </w:p>
        </w:tc>
      </w:tr>
      <w:tr w:rsidR="003635F7" w:rsidRPr="00CB11E4" w14:paraId="012ED190" w14:textId="77777777" w:rsidTr="003635F7">
        <w:tc>
          <w:tcPr>
            <w:tcW w:w="3115" w:type="dxa"/>
          </w:tcPr>
          <w:p w14:paraId="7A0E531C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12975914" w14:textId="70A3083C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sym w:font="Symbol" w:char="F0D0"/>
            </w: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(C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···I–C</w:t>
            </w:r>
            <w:proofErr w:type="gramStart"/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),°</w:t>
            </w:r>
            <w:proofErr w:type="gramEnd"/>
          </w:p>
        </w:tc>
        <w:tc>
          <w:tcPr>
            <w:tcW w:w="1275" w:type="dxa"/>
          </w:tcPr>
          <w:p w14:paraId="53410A23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173.38</w:t>
            </w:r>
          </w:p>
        </w:tc>
      </w:tr>
      <w:tr w:rsidR="003635F7" w:rsidRPr="006A5B51" w14:paraId="41E6B111" w14:textId="77777777" w:rsidTr="003635F7">
        <w:tc>
          <w:tcPr>
            <w:tcW w:w="3115" w:type="dxa"/>
          </w:tcPr>
          <w:p w14:paraId="7C2A238D" w14:textId="51A8833C" w:rsidR="003635F7" w:rsidRPr="006A5B51" w:rsidRDefault="006A5B51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6A5B5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zh-CN"/>
              </w:rPr>
              <w:t>2</w:t>
            </w:r>
            <w:r w:rsidRPr="006A5B51">
              <w:rPr>
                <w:rFonts w:ascii="Times New Roman" w:eastAsia="Times New Roman" w:hAnsi="Times New Roman" w:cs="Times New Roman"/>
                <w:sz w:val="20"/>
                <w:szCs w:val="20"/>
                <w:lang w:val="en-US" w:eastAsia="zh-CN"/>
              </w:rPr>
              <w:t>·2(1,3,5-FIB)</w:t>
            </w:r>
          </w:p>
        </w:tc>
        <w:tc>
          <w:tcPr>
            <w:tcW w:w="1842" w:type="dxa"/>
          </w:tcPr>
          <w:p w14:paraId="77A2D8CC" w14:textId="77777777" w:rsidR="003635F7" w:rsidRPr="006A5B51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6A5B51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d(N≡C), </w:t>
            </w:r>
            <w:r w:rsidRPr="006A5B51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3D640A2A" w14:textId="77777777" w:rsidR="003635F7" w:rsidRPr="006A5B51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6A5B51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1.157</w:t>
            </w:r>
          </w:p>
        </w:tc>
      </w:tr>
      <w:tr w:rsidR="003635F7" w:rsidRPr="00CB11E4" w14:paraId="72C0929F" w14:textId="77777777" w:rsidTr="003635F7">
        <w:tc>
          <w:tcPr>
            <w:tcW w:w="3115" w:type="dxa"/>
          </w:tcPr>
          <w:p w14:paraId="4A23C1C6" w14:textId="77777777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58CDB8A6" w14:textId="77777777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67318B79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2.097</w:t>
            </w:r>
          </w:p>
        </w:tc>
      </w:tr>
      <w:tr w:rsidR="003635F7" w:rsidRPr="00CB11E4" w14:paraId="5C2C2A95" w14:textId="77777777" w:rsidTr="003635F7">
        <w:tc>
          <w:tcPr>
            <w:tcW w:w="3115" w:type="dxa"/>
          </w:tcPr>
          <w:p w14:paraId="60C5CCA7" w14:textId="77777777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1F491C47" w14:textId="77777777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···I),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52CEA210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2.957</w:t>
            </w:r>
          </w:p>
        </w:tc>
      </w:tr>
      <w:tr w:rsidR="003635F7" w:rsidRPr="00CB11E4" w14:paraId="2905926F" w14:textId="77777777" w:rsidTr="003635F7">
        <w:tc>
          <w:tcPr>
            <w:tcW w:w="3115" w:type="dxa"/>
          </w:tcPr>
          <w:p w14:paraId="256A901D" w14:textId="77777777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0427774A" w14:textId="24787BB8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sym w:font="Symbol" w:char="F0D0"/>
            </w: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(C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···I–C</w:t>
            </w:r>
            <w:proofErr w:type="gramStart"/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),°</w:t>
            </w:r>
            <w:proofErr w:type="gramEnd"/>
          </w:p>
        </w:tc>
        <w:tc>
          <w:tcPr>
            <w:tcW w:w="1275" w:type="dxa"/>
          </w:tcPr>
          <w:p w14:paraId="791801AF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172.0</w:t>
            </w:r>
          </w:p>
        </w:tc>
      </w:tr>
      <w:tr w:rsidR="003635F7" w:rsidRPr="00CB11E4" w14:paraId="44C9FCF7" w14:textId="77777777" w:rsidTr="003635F7">
        <w:tc>
          <w:tcPr>
            <w:tcW w:w="3115" w:type="dxa"/>
          </w:tcPr>
          <w:p w14:paraId="55CF698A" w14:textId="1D0D9C5E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</w:p>
        </w:tc>
        <w:tc>
          <w:tcPr>
            <w:tcW w:w="1842" w:type="dxa"/>
          </w:tcPr>
          <w:p w14:paraId="1110BC56" w14:textId="77777777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d(C≡N),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4A15E39E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1.145(8)</w:t>
            </w:r>
          </w:p>
        </w:tc>
      </w:tr>
      <w:tr w:rsidR="003635F7" w:rsidRPr="00CB11E4" w14:paraId="3BF91C3A" w14:textId="77777777" w:rsidTr="003635F7">
        <w:tc>
          <w:tcPr>
            <w:tcW w:w="3115" w:type="dxa"/>
          </w:tcPr>
          <w:p w14:paraId="13FA5E09" w14:textId="77777777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06F62BA2" w14:textId="77777777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2CF48759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2.100(5)</w:t>
            </w:r>
          </w:p>
        </w:tc>
      </w:tr>
      <w:tr w:rsidR="003635F7" w:rsidRPr="00CB11E4" w14:paraId="47A0DE39" w14:textId="77777777" w:rsidTr="003635F7">
        <w:tc>
          <w:tcPr>
            <w:tcW w:w="3115" w:type="dxa"/>
          </w:tcPr>
          <w:p w14:paraId="5EBCAE11" w14:textId="77777777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076EA995" w14:textId="77777777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···I), </w:t>
            </w:r>
            <w:r w:rsidRPr="00CB11E4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1275" w:type="dxa"/>
          </w:tcPr>
          <w:p w14:paraId="3B6C5FB8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2.935(5)</w:t>
            </w:r>
          </w:p>
        </w:tc>
      </w:tr>
      <w:tr w:rsidR="003635F7" w:rsidRPr="00CB11E4" w14:paraId="08236C10" w14:textId="77777777" w:rsidTr="003635F7">
        <w:tc>
          <w:tcPr>
            <w:tcW w:w="3115" w:type="dxa"/>
          </w:tcPr>
          <w:p w14:paraId="017A1C62" w14:textId="77777777" w:rsidR="003635F7" w:rsidRPr="00CB11E4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842" w:type="dxa"/>
          </w:tcPr>
          <w:p w14:paraId="449F8FC0" w14:textId="3D2F0E6C" w:rsidR="003635F7" w:rsidRPr="00CB11E4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CB11E4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sym w:font="Symbol" w:char="F0D0"/>
            </w: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(C</w:t>
            </w:r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···I–N</w:t>
            </w:r>
            <w:proofErr w:type="gramStart"/>
            <w:r w:rsidRPr="00CB11E4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),°</w:t>
            </w:r>
            <w:proofErr w:type="gramEnd"/>
          </w:p>
        </w:tc>
        <w:tc>
          <w:tcPr>
            <w:tcW w:w="1275" w:type="dxa"/>
          </w:tcPr>
          <w:p w14:paraId="385AA2C7" w14:textId="77777777" w:rsidR="003635F7" w:rsidRPr="00CB11E4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CB11E4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173.79(19)</w:t>
            </w:r>
          </w:p>
        </w:tc>
      </w:tr>
    </w:tbl>
    <w:p w14:paraId="51F54507" w14:textId="77777777" w:rsidR="003635F7" w:rsidRPr="00CB11E4" w:rsidRDefault="003635F7" w:rsidP="003635F7">
      <w:pPr>
        <w:rPr>
          <w:rFonts w:ascii="Times New Roman" w:eastAsia="MS Gothic" w:hAnsi="Times New Roman" w:cs="Times New Roman"/>
          <w:sz w:val="20"/>
          <w:szCs w:val="20"/>
          <w:lang w:val="en-US"/>
        </w:rPr>
      </w:pPr>
    </w:p>
    <w:p w14:paraId="4966059E" w14:textId="77777777" w:rsidR="00AE5F25" w:rsidRPr="00EF331D" w:rsidRDefault="00AE5F25" w:rsidP="00B47E6C">
      <w:pPr>
        <w:spacing w:after="0" w:line="240" w:lineRule="auto"/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</w:p>
    <w:p w14:paraId="69F263B3" w14:textId="77777777" w:rsidR="003635F7" w:rsidRPr="00EF331D" w:rsidRDefault="003635F7">
      <w:pPr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  <w:r w:rsidRPr="00EF331D"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  <w:br w:type="page"/>
      </w:r>
    </w:p>
    <w:p w14:paraId="12E7BA0C" w14:textId="77777777" w:rsidR="003635F7" w:rsidRPr="00E43780" w:rsidRDefault="003635F7" w:rsidP="003635F7">
      <w:pPr>
        <w:pStyle w:val="1"/>
        <w:rPr>
          <w:rFonts w:ascii="Times New Roman" w:hAnsi="Times New Roman" w:cs="Times New Roman"/>
          <w:b/>
          <w:bCs/>
          <w:lang w:val="en-US" w:eastAsia="zh-CN"/>
        </w:rPr>
      </w:pPr>
      <w:bookmarkStart w:id="1" w:name="_Toc140222272"/>
      <w:r w:rsidRPr="00E43780">
        <w:rPr>
          <w:rFonts w:ascii="Times New Roman" w:hAnsi="Times New Roman" w:cs="Times New Roman"/>
          <w:b/>
          <w:bCs/>
          <w:lang w:val="en-US" w:eastAsia="zh-CN"/>
        </w:rPr>
        <w:lastRenderedPageBreak/>
        <w:t>Computational details</w:t>
      </w:r>
      <w:bookmarkEnd w:id="1"/>
    </w:p>
    <w:p w14:paraId="465151D6" w14:textId="77777777" w:rsidR="00E43780" w:rsidRDefault="00E43780" w:rsidP="003635F7">
      <w:pPr>
        <w:rPr>
          <w:rFonts w:ascii="Times New Roman" w:eastAsia="MS Gothic" w:hAnsi="Times New Roman" w:cs="Times New Roman"/>
          <w:b/>
          <w:bCs/>
          <w:sz w:val="24"/>
          <w:szCs w:val="24"/>
          <w:lang w:val="en-US"/>
        </w:rPr>
      </w:pPr>
    </w:p>
    <w:p w14:paraId="5ED9270A" w14:textId="1315CC75" w:rsidR="003635F7" w:rsidRPr="00EF331D" w:rsidRDefault="003635F7" w:rsidP="003635F7">
      <w:pPr>
        <w:rPr>
          <w:rFonts w:ascii="Times New Roman" w:eastAsia="MS Gothic" w:hAnsi="Times New Roman" w:cs="Times New Roman"/>
          <w:sz w:val="24"/>
          <w:szCs w:val="24"/>
          <w:lang w:val="en-US"/>
        </w:rPr>
      </w:pPr>
      <w:r w:rsidRPr="00EF331D">
        <w:rPr>
          <w:rFonts w:ascii="Times New Roman" w:eastAsia="MS Gothic" w:hAnsi="Times New Roman" w:cs="Times New Roman"/>
          <w:b/>
          <w:bCs/>
          <w:sz w:val="24"/>
          <w:szCs w:val="24"/>
          <w:lang w:val="en-US"/>
        </w:rPr>
        <w:t xml:space="preserve">Table S3.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Main geometric parameters of the optimized structures.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10"/>
        <w:gridCol w:w="2417"/>
        <w:gridCol w:w="797"/>
      </w:tblGrid>
      <w:tr w:rsidR="003635F7" w:rsidRPr="00EF331D" w14:paraId="6F470DE8" w14:textId="77777777" w:rsidTr="00DE6290">
        <w:tc>
          <w:tcPr>
            <w:tcW w:w="2310" w:type="dxa"/>
          </w:tcPr>
          <w:p w14:paraId="4BBB8BD0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Clusters</w:t>
            </w:r>
          </w:p>
        </w:tc>
        <w:tc>
          <w:tcPr>
            <w:tcW w:w="2417" w:type="dxa"/>
          </w:tcPr>
          <w:p w14:paraId="74EF9AF4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97" w:type="dxa"/>
          </w:tcPr>
          <w:p w14:paraId="27186E2A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</w:p>
        </w:tc>
      </w:tr>
      <w:tr w:rsidR="003635F7" w:rsidRPr="00EF331D" w14:paraId="2AE13FF3" w14:textId="77777777" w:rsidTr="00DE6290">
        <w:tc>
          <w:tcPr>
            <w:tcW w:w="2310" w:type="dxa"/>
          </w:tcPr>
          <w:p w14:paraId="13ED7685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1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17E87BE6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d(N≡C),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4CE5E724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1.1645</w:t>
            </w:r>
          </w:p>
        </w:tc>
      </w:tr>
      <w:tr w:rsidR="003635F7" w:rsidRPr="00EF331D" w14:paraId="119C6B0B" w14:textId="77777777" w:rsidTr="00DE6290">
        <w:tc>
          <w:tcPr>
            <w:tcW w:w="2310" w:type="dxa"/>
          </w:tcPr>
          <w:p w14:paraId="1E5F0806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b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2417" w:type="dxa"/>
          </w:tcPr>
          <w:p w14:paraId="3EC3913E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d(N≡C),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6FA7C0CD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1.1678</w:t>
            </w:r>
          </w:p>
        </w:tc>
      </w:tr>
      <w:tr w:rsidR="003635F7" w:rsidRPr="00EF331D" w14:paraId="66B3A1FB" w14:textId="77777777" w:rsidTr="00DE6290">
        <w:tc>
          <w:tcPr>
            <w:tcW w:w="2310" w:type="dxa"/>
          </w:tcPr>
          <w:p w14:paraId="38C32E22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1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32CD9D7A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151F23F8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2.0931</w:t>
            </w:r>
          </w:p>
        </w:tc>
      </w:tr>
      <w:tr w:rsidR="003635F7" w:rsidRPr="00EF331D" w14:paraId="676DEEF1" w14:textId="77777777" w:rsidTr="00DE6290">
        <w:tc>
          <w:tcPr>
            <w:tcW w:w="2310" w:type="dxa"/>
          </w:tcPr>
          <w:p w14:paraId="1459FF91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1,3,5-FIB</w:t>
            </w:r>
          </w:p>
        </w:tc>
        <w:tc>
          <w:tcPr>
            <w:tcW w:w="2417" w:type="dxa"/>
          </w:tcPr>
          <w:p w14:paraId="5BAE07EF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3E7346BF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2.0778</w:t>
            </w:r>
          </w:p>
        </w:tc>
      </w:tr>
      <w:tr w:rsidR="003635F7" w:rsidRPr="00EF331D" w14:paraId="680D120E" w14:textId="77777777" w:rsidTr="00DE6290">
        <w:tc>
          <w:tcPr>
            <w:tcW w:w="2310" w:type="dxa"/>
          </w:tcPr>
          <w:p w14:paraId="7F74806B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1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336F8627" w14:textId="2958BAA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</w:t>
            </w:r>
            <w:r w:rsidR="003D6D9D"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I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</w:t>
            </w:r>
            <w:r w:rsidR="003D6D9D"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587A549E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3.0678</w:t>
            </w:r>
          </w:p>
        </w:tc>
      </w:tr>
      <w:tr w:rsidR="003635F7" w:rsidRPr="00EF331D" w14:paraId="6BCC9526" w14:textId="77777777" w:rsidTr="00DE6290">
        <w:tc>
          <w:tcPr>
            <w:tcW w:w="2310" w:type="dxa"/>
          </w:tcPr>
          <w:p w14:paraId="587A8910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1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6FE90CD1" w14:textId="27178054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sym w:font="Symbol" w:char="F0D0"/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(</w:t>
            </w:r>
            <w:r w:rsidR="003D6D9D"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I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</w:t>
            </w:r>
            <w:r w:rsidR="003D6D9D"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</w:t>
            </w:r>
            <w:proofErr w:type="gramStart"/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),°</w:t>
            </w:r>
            <w:proofErr w:type="gramEnd"/>
          </w:p>
        </w:tc>
        <w:tc>
          <w:tcPr>
            <w:tcW w:w="797" w:type="dxa"/>
          </w:tcPr>
          <w:p w14:paraId="5A9D9E3E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178.70</w:t>
            </w:r>
          </w:p>
        </w:tc>
      </w:tr>
      <w:tr w:rsidR="003635F7" w:rsidRPr="00EF331D" w14:paraId="3722A88B" w14:textId="77777777" w:rsidTr="00DE6290">
        <w:tc>
          <w:tcPr>
            <w:tcW w:w="2310" w:type="dxa"/>
          </w:tcPr>
          <w:p w14:paraId="2282D0D6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2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0F92694D" w14:textId="77777777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d(N≡C),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7EDE745A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1.1647</w:t>
            </w:r>
          </w:p>
        </w:tc>
      </w:tr>
      <w:tr w:rsidR="003635F7" w:rsidRPr="00EF331D" w14:paraId="5978544F" w14:textId="77777777" w:rsidTr="00DE6290">
        <w:tc>
          <w:tcPr>
            <w:tcW w:w="2310" w:type="dxa"/>
          </w:tcPr>
          <w:p w14:paraId="47A89C1C" w14:textId="77777777" w:rsidR="003635F7" w:rsidRPr="00EF331D" w:rsidRDefault="003635F7" w:rsidP="00DE6290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b/>
                <w:bCs/>
                <w:sz w:val="20"/>
                <w:szCs w:val="20"/>
                <w:lang w:val="en-US"/>
              </w:rPr>
              <w:t>2</w:t>
            </w:r>
          </w:p>
        </w:tc>
        <w:tc>
          <w:tcPr>
            <w:tcW w:w="2417" w:type="dxa"/>
          </w:tcPr>
          <w:p w14:paraId="2A79C02E" w14:textId="77777777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d(N≡C),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1BCE6EAB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1.1684</w:t>
            </w:r>
          </w:p>
        </w:tc>
      </w:tr>
      <w:tr w:rsidR="003635F7" w:rsidRPr="00EF331D" w14:paraId="1C9D4160" w14:textId="77777777" w:rsidTr="00DE6290">
        <w:tc>
          <w:tcPr>
            <w:tcW w:w="2310" w:type="dxa"/>
          </w:tcPr>
          <w:p w14:paraId="784751C2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2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6318715E" w14:textId="77777777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3BC20096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2.0913</w:t>
            </w:r>
          </w:p>
        </w:tc>
      </w:tr>
      <w:tr w:rsidR="003635F7" w:rsidRPr="00EF331D" w14:paraId="69DF82BC" w14:textId="77777777" w:rsidTr="00DE6290">
        <w:tc>
          <w:tcPr>
            <w:tcW w:w="2310" w:type="dxa"/>
          </w:tcPr>
          <w:p w14:paraId="57E1D345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2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0D72DE47" w14:textId="318F7B94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</w:t>
            </w:r>
            <w:r w:rsidR="003D6D9D"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I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</w:t>
            </w:r>
            <w:r w:rsidR="003D6D9D"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0AC605F7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3.0382</w:t>
            </w:r>
          </w:p>
        </w:tc>
      </w:tr>
      <w:tr w:rsidR="003635F7" w:rsidRPr="00EF331D" w14:paraId="34E26B08" w14:textId="77777777" w:rsidTr="00DE6290">
        <w:tc>
          <w:tcPr>
            <w:tcW w:w="2310" w:type="dxa"/>
          </w:tcPr>
          <w:p w14:paraId="3EA7545E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2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345C6D78" w14:textId="5F20521F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sym w:font="Symbol" w:char="F0D0"/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(I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···C</w:t>
            </w:r>
            <w:proofErr w:type="gramStart"/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),°</w:t>
            </w:r>
            <w:proofErr w:type="gramEnd"/>
          </w:p>
        </w:tc>
        <w:tc>
          <w:tcPr>
            <w:tcW w:w="797" w:type="dxa"/>
          </w:tcPr>
          <w:p w14:paraId="58E06DD5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178.08</w:t>
            </w:r>
          </w:p>
        </w:tc>
      </w:tr>
      <w:tr w:rsidR="003635F7" w:rsidRPr="00EF331D" w14:paraId="717B9E83" w14:textId="77777777" w:rsidTr="00DE6290">
        <w:tc>
          <w:tcPr>
            <w:tcW w:w="2310" w:type="dxa"/>
          </w:tcPr>
          <w:p w14:paraId="6D30E5E6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07F09A26" w14:textId="77777777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d(C≡N),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3456655E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1.1498</w:t>
            </w:r>
          </w:p>
        </w:tc>
      </w:tr>
      <w:tr w:rsidR="003635F7" w:rsidRPr="00EF331D" w14:paraId="6DB32EF6" w14:textId="77777777" w:rsidTr="00DE6290">
        <w:tc>
          <w:tcPr>
            <w:tcW w:w="2310" w:type="dxa"/>
          </w:tcPr>
          <w:p w14:paraId="2E7CFFDA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</w:p>
        </w:tc>
        <w:tc>
          <w:tcPr>
            <w:tcW w:w="2417" w:type="dxa"/>
          </w:tcPr>
          <w:p w14:paraId="0C701634" w14:textId="77777777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 xml:space="preserve">d(C≡N),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431091B9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1.1511</w:t>
            </w:r>
          </w:p>
        </w:tc>
      </w:tr>
      <w:tr w:rsidR="003635F7" w:rsidRPr="00EF331D" w14:paraId="6B3D7025" w14:textId="77777777" w:rsidTr="00DE6290">
        <w:tc>
          <w:tcPr>
            <w:tcW w:w="2310" w:type="dxa"/>
          </w:tcPr>
          <w:p w14:paraId="0E1D7B85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1C186360" w14:textId="77777777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d(C–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6EA92D58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2.0840</w:t>
            </w:r>
          </w:p>
        </w:tc>
      </w:tr>
      <w:tr w:rsidR="003635F7" w:rsidRPr="00EF331D" w14:paraId="16FBBC79" w14:textId="77777777" w:rsidTr="00DE6290">
        <w:tc>
          <w:tcPr>
            <w:tcW w:w="2310" w:type="dxa"/>
          </w:tcPr>
          <w:p w14:paraId="2F0419ED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4B6374E2" w14:textId="32DED299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d(</w:t>
            </w:r>
            <w:r w:rsidR="003D6D9D"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I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</w:t>
            </w:r>
            <w:r w:rsidR="003D6D9D"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N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), </w:t>
            </w:r>
            <w:r w:rsidRPr="00EF331D">
              <w:rPr>
                <w:rFonts w:ascii="Times New Roman" w:hAnsi="Times New Roman" w:cs="Times New Roman"/>
                <w:bCs/>
                <w:sz w:val="20"/>
                <w:szCs w:val="20"/>
                <w:lang w:val="en-US"/>
              </w:rPr>
              <w:t>Å</w:t>
            </w:r>
          </w:p>
        </w:tc>
        <w:tc>
          <w:tcPr>
            <w:tcW w:w="797" w:type="dxa"/>
          </w:tcPr>
          <w:p w14:paraId="4187EF7F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3.0433</w:t>
            </w:r>
          </w:p>
        </w:tc>
      </w:tr>
      <w:tr w:rsidR="003635F7" w:rsidRPr="00EF331D" w14:paraId="4CB7C5B3" w14:textId="77777777" w:rsidTr="00DE6290">
        <w:tc>
          <w:tcPr>
            <w:tcW w:w="2310" w:type="dxa"/>
          </w:tcPr>
          <w:p w14:paraId="527A1F8F" w14:textId="77777777" w:rsidR="003635F7" w:rsidRPr="00EF331D" w:rsidRDefault="003635F7" w:rsidP="00DE6290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[</w:t>
            </w:r>
            <w:r w:rsidRPr="00EF331D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‧1,3,5-FIB</w:t>
            </w:r>
            <w:r w:rsidRPr="00EF331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]</w:t>
            </w:r>
          </w:p>
        </w:tc>
        <w:tc>
          <w:tcPr>
            <w:tcW w:w="2417" w:type="dxa"/>
          </w:tcPr>
          <w:p w14:paraId="3219943B" w14:textId="6E3C04A6" w:rsidR="003635F7" w:rsidRPr="00EF331D" w:rsidRDefault="003635F7" w:rsidP="00DE6290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rtl/>
                <w:lang w:val="en-US"/>
              </w:rPr>
            </w:pPr>
            <w:r w:rsidRPr="00EF331D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  <w:lang w:val="en-US"/>
              </w:rPr>
              <w:sym w:font="Symbol" w:char="F0D0"/>
            </w: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(</w:t>
            </w:r>
            <w:r w:rsidR="003D6D9D"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I</w:t>
            </w:r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···</w:t>
            </w:r>
            <w:r w:rsidR="003D6D9D"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N</w:t>
            </w:r>
            <w:proofErr w:type="gramStart"/>
            <w:r w:rsidRPr="00EF331D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),°</w:t>
            </w:r>
            <w:proofErr w:type="gramEnd"/>
          </w:p>
        </w:tc>
        <w:tc>
          <w:tcPr>
            <w:tcW w:w="797" w:type="dxa"/>
          </w:tcPr>
          <w:p w14:paraId="1A5868C3" w14:textId="77777777" w:rsidR="003635F7" w:rsidRPr="00EF331D" w:rsidRDefault="003635F7" w:rsidP="00DE6290">
            <w:pPr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</w:pPr>
            <w:r w:rsidRPr="00EF331D">
              <w:rPr>
                <w:rFonts w:ascii="Times New Roman" w:eastAsia="MS Gothic" w:hAnsi="Times New Roman" w:cs="Times New Roman"/>
                <w:sz w:val="20"/>
                <w:szCs w:val="20"/>
                <w:lang w:val="en-US"/>
              </w:rPr>
              <w:t>178.32</w:t>
            </w:r>
          </w:p>
        </w:tc>
      </w:tr>
    </w:tbl>
    <w:p w14:paraId="41283B18" w14:textId="45A9C048" w:rsidR="00FC5543" w:rsidRPr="00EF331D" w:rsidRDefault="00FC5543" w:rsidP="003635F7">
      <w:pPr>
        <w:rPr>
          <w:rFonts w:ascii="Times New Roman" w:eastAsia="MS Gothic" w:hAnsi="Times New Roman" w:cs="Times New Roman"/>
          <w:sz w:val="20"/>
          <w:szCs w:val="20"/>
          <w:lang w:val="en-US"/>
        </w:rPr>
      </w:pPr>
    </w:p>
    <w:p w14:paraId="1C425589" w14:textId="77777777" w:rsidR="00FC5543" w:rsidRPr="00EF331D" w:rsidRDefault="00FC5543">
      <w:pPr>
        <w:rPr>
          <w:rFonts w:ascii="Times New Roman" w:eastAsia="MS Gothic" w:hAnsi="Times New Roman" w:cs="Times New Roman"/>
          <w:sz w:val="20"/>
          <w:szCs w:val="20"/>
          <w:lang w:val="en-US"/>
        </w:rPr>
      </w:pPr>
      <w:r w:rsidRPr="00EF331D">
        <w:rPr>
          <w:rFonts w:ascii="Times New Roman" w:eastAsia="MS Gothic" w:hAnsi="Times New Roman" w:cs="Times New Roman"/>
          <w:sz w:val="20"/>
          <w:szCs w:val="20"/>
          <w:lang w:val="en-US"/>
        </w:rPr>
        <w:br w:type="page"/>
      </w:r>
    </w:p>
    <w:p w14:paraId="7D616CF3" w14:textId="4844A93C" w:rsidR="002F6D91" w:rsidRPr="003A7409" w:rsidRDefault="00D2062E" w:rsidP="003455A7">
      <w:pPr>
        <w:pStyle w:val="1"/>
        <w:rPr>
          <w:rFonts w:ascii="Times New Roman" w:hAnsi="Times New Roman" w:cs="Times New Roman"/>
          <w:b/>
          <w:bCs/>
          <w:shd w:val="clear" w:color="auto" w:fill="FFFFFF"/>
          <w:lang w:val="en-US"/>
        </w:rPr>
      </w:pPr>
      <w:bookmarkStart w:id="2" w:name="_Hlk140221917"/>
      <w:bookmarkStart w:id="3" w:name="_Toc140222273"/>
      <w:r w:rsidRPr="00980C86">
        <w:rPr>
          <w:rFonts w:ascii="Times New Roman" w:hAnsi="Times New Roman" w:cs="Times New Roman"/>
          <w:b/>
          <w:bCs/>
          <w:shd w:val="clear" w:color="auto" w:fill="FFFFFF"/>
          <w:lang w:val="en-US"/>
        </w:rPr>
        <w:lastRenderedPageBreak/>
        <w:t>FTIR</w:t>
      </w:r>
      <w:r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-</w:t>
      </w:r>
      <w:r w:rsidRPr="00980C86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ATR</w:t>
      </w:r>
      <w:r w:rsidR="00F775ED"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,</w:t>
      </w:r>
      <w:r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 xml:space="preserve"> </w:t>
      </w:r>
      <w:r w:rsidR="00980C86" w:rsidRPr="00980C86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PDXRD</w:t>
      </w:r>
      <w:r w:rsidR="00F775ED"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 xml:space="preserve">, </w:t>
      </w:r>
      <w:r w:rsidR="00F775ED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and</w:t>
      </w:r>
      <w:r w:rsidR="00F775ED"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 xml:space="preserve"> </w:t>
      </w:r>
      <w:r w:rsidR="00F775ED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TG</w:t>
      </w:r>
      <w:r w:rsidR="00980C86"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 xml:space="preserve"> </w:t>
      </w:r>
      <w:r w:rsidRPr="00980C86">
        <w:rPr>
          <w:rFonts w:ascii="Times New Roman" w:hAnsi="Times New Roman" w:cs="Times New Roman"/>
          <w:b/>
          <w:bCs/>
          <w:shd w:val="clear" w:color="auto" w:fill="FFFFFF"/>
          <w:lang w:val="en-US"/>
        </w:rPr>
        <w:t>data</w:t>
      </w:r>
      <w:r w:rsidR="006735D3" w:rsidRPr="003A7409">
        <w:rPr>
          <w:rFonts w:ascii="Times New Roman" w:hAnsi="Times New Roman" w:cs="Times New Roman"/>
          <w:b/>
          <w:bCs/>
          <w:shd w:val="clear" w:color="auto" w:fill="FFFFFF"/>
          <w:lang w:val="en-US"/>
        </w:rPr>
        <w:t xml:space="preserve"> </w:t>
      </w:r>
      <w:bookmarkEnd w:id="2"/>
      <w:bookmarkEnd w:id="3"/>
    </w:p>
    <w:p w14:paraId="1D9D983F" w14:textId="77777777" w:rsidR="003455A7" w:rsidRPr="003A7409" w:rsidRDefault="003455A7" w:rsidP="003455A7">
      <w:pPr>
        <w:rPr>
          <w:b/>
          <w:bCs/>
          <w:color w:val="2F5496" w:themeColor="accent1" w:themeShade="BF"/>
          <w:lang w:val="en-US"/>
        </w:rPr>
      </w:pPr>
    </w:p>
    <w:p w14:paraId="3F0A5B18" w14:textId="3197B3C2" w:rsidR="0092019B" w:rsidRPr="0041281E" w:rsidRDefault="002F6D91" w:rsidP="003E6F5A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41281E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Table S</w:t>
      </w:r>
      <w:r w:rsidR="003635F7" w:rsidRPr="0041281E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4</w:t>
      </w:r>
      <w:r w:rsidRPr="0041281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. Selected bands </w:t>
      </w:r>
      <w:r w:rsidR="0090342F" w:rsidRPr="0041281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in </w:t>
      </w:r>
      <w:r w:rsidR="00EC0558" w:rsidRPr="0041281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the </w:t>
      </w:r>
      <w:r w:rsidR="00C330BB" w:rsidRPr="0041281E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434F94" w:rsidRPr="0041281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spectra</w:t>
      </w:r>
      <w:r w:rsidR="00C57D26" w:rsidRPr="0041281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  <w:r w:rsidR="00DE7FED" w:rsidRPr="0041281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417"/>
        <w:gridCol w:w="2977"/>
        <w:gridCol w:w="2835"/>
      </w:tblGrid>
      <w:tr w:rsidR="0092019B" w:rsidRPr="003A7409" w14:paraId="3BE69806" w14:textId="77777777" w:rsidTr="00C330BB">
        <w:trPr>
          <w:jc w:val="center"/>
        </w:trPr>
        <w:tc>
          <w:tcPr>
            <w:tcW w:w="2405" w:type="dxa"/>
            <w:vAlign w:val="center"/>
          </w:tcPr>
          <w:p w14:paraId="0B55775F" w14:textId="1171F00A" w:rsidR="0092019B" w:rsidRPr="00D8347E" w:rsidRDefault="0092019B" w:rsidP="00C330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Compound</w:t>
            </w:r>
            <w:r w:rsidR="00E623D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/Cocrystal</w:t>
            </w:r>
          </w:p>
        </w:tc>
        <w:tc>
          <w:tcPr>
            <w:tcW w:w="5812" w:type="dxa"/>
            <w:gridSpan w:val="2"/>
            <w:vAlign w:val="center"/>
          </w:tcPr>
          <w:p w14:paraId="68D12E35" w14:textId="77C2E2C0" w:rsidR="0092019B" w:rsidRPr="00D8347E" w:rsidRDefault="004B6CA9" w:rsidP="00C330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347E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sym w:font="Symbol" w:char="F020"/>
            </w:r>
            <w:r w:rsidRPr="00D8347E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sym w:font="Symbol" w:char="F06E"/>
            </w:r>
            <w:r w:rsidR="00D655F0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(C</w:t>
            </w:r>
            <w:r w:rsidR="00D655F0" w:rsidRPr="00D8347E">
              <w:rPr>
                <w:rFonts w:ascii="Times New Roman" w:eastAsia="MS Gothic" w:hAnsi="Times New Roman" w:cs="Times New Roman"/>
                <w:b/>
                <w:bCs/>
                <w:sz w:val="24"/>
                <w:szCs w:val="24"/>
                <w:lang w:val="en-US"/>
              </w:rPr>
              <w:t>≡</w:t>
            </w:r>
            <w:r w:rsidR="00D655F0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N) or </w:t>
            </w:r>
            <w:r w:rsidRPr="00D8347E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sym w:font="Symbol" w:char="F06E"/>
            </w:r>
            <w:r w:rsidR="00D655F0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(N</w:t>
            </w:r>
            <w:r w:rsidR="00D655F0" w:rsidRPr="00D8347E">
              <w:rPr>
                <w:rFonts w:ascii="Times New Roman" w:eastAsia="MS Gothic" w:hAnsi="Times New Roman" w:cs="Times New Roman"/>
                <w:b/>
                <w:bCs/>
                <w:sz w:val="24"/>
                <w:szCs w:val="24"/>
                <w:lang w:val="en-US"/>
              </w:rPr>
              <w:t>≡C</w:t>
            </w:r>
            <w:r w:rsidR="00D655F0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), </w:t>
            </w:r>
            <w:r w:rsidR="0092019B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cm</w:t>
            </w:r>
            <w:r w:rsidR="0037451A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  <w:lang w:val="en-US"/>
              </w:rPr>
              <w:t>–</w:t>
            </w:r>
            <w:r w:rsidR="0092019B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  <w:lang w:val="en-US"/>
              </w:rPr>
              <w:t>1</w:t>
            </w:r>
            <w:r w:rsidR="00D655F0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; </w:t>
            </w:r>
            <w:r w:rsidR="00D1619F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[</w:t>
            </w:r>
            <w:r w:rsidR="00D655F0" w:rsidRPr="00D8347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Δ</w:t>
            </w:r>
            <w:r w:rsidRPr="00D8347E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sym w:font="Symbol" w:char="F06E"/>
            </w:r>
            <w:r w:rsidR="00D1619F" w:rsidRPr="00D8347E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2F6D91" w:rsidRPr="0037451A" w14:paraId="20B5CA35" w14:textId="77777777" w:rsidTr="00C330BB">
        <w:trPr>
          <w:trHeight w:val="218"/>
          <w:jc w:val="center"/>
        </w:trPr>
        <w:tc>
          <w:tcPr>
            <w:tcW w:w="2405" w:type="dxa"/>
            <w:vAlign w:val="center"/>
          </w:tcPr>
          <w:p w14:paraId="1862DFD2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7" w:type="dxa"/>
            <w:vAlign w:val="center"/>
          </w:tcPr>
          <w:p w14:paraId="24313343" w14:textId="5B6D88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Experimental </w:t>
            </w:r>
            <w:r w:rsidR="00022D0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value</w:t>
            </w:r>
          </w:p>
        </w:tc>
        <w:tc>
          <w:tcPr>
            <w:tcW w:w="2835" w:type="dxa"/>
            <w:vAlign w:val="center"/>
          </w:tcPr>
          <w:p w14:paraId="0E885F1E" w14:textId="2EAB83A2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Calculated </w:t>
            </w:r>
            <w:r w:rsidR="005321D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value</w:t>
            </w:r>
          </w:p>
        </w:tc>
      </w:tr>
      <w:tr w:rsidR="002F6D91" w:rsidRPr="0037451A" w14:paraId="7F53C285" w14:textId="77777777" w:rsidTr="00C330BB">
        <w:trPr>
          <w:jc w:val="center"/>
        </w:trPr>
        <w:tc>
          <w:tcPr>
            <w:tcW w:w="2405" w:type="dxa"/>
            <w:vAlign w:val="center"/>
          </w:tcPr>
          <w:p w14:paraId="791B1197" w14:textId="564F7F8A" w:rsidR="002F6D91" w:rsidRPr="00FA59A3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A59A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2977" w:type="dxa"/>
            <w:vAlign w:val="center"/>
          </w:tcPr>
          <w:p w14:paraId="1E7ED2DB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2112</w:t>
            </w:r>
          </w:p>
        </w:tc>
        <w:tc>
          <w:tcPr>
            <w:tcW w:w="2835" w:type="dxa"/>
            <w:vAlign w:val="center"/>
          </w:tcPr>
          <w:p w14:paraId="026BDEEC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2218 [20]</w:t>
            </w:r>
          </w:p>
        </w:tc>
      </w:tr>
      <w:tr w:rsidR="002F6D91" w:rsidRPr="0037451A" w14:paraId="7B73A0EF" w14:textId="77777777" w:rsidTr="00C330BB">
        <w:trPr>
          <w:jc w:val="center"/>
        </w:trPr>
        <w:tc>
          <w:tcPr>
            <w:tcW w:w="2405" w:type="dxa"/>
            <w:vAlign w:val="center"/>
          </w:tcPr>
          <w:p w14:paraId="4B5A70C3" w14:textId="77777777" w:rsidR="002F6D91" w:rsidRPr="00FA59A3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A59A3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t>1</w:t>
            </w:r>
            <w:r w:rsidRPr="00FA59A3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·(1,3,5-FIB)</w:t>
            </w:r>
          </w:p>
        </w:tc>
        <w:tc>
          <w:tcPr>
            <w:tcW w:w="2977" w:type="dxa"/>
            <w:vAlign w:val="center"/>
          </w:tcPr>
          <w:p w14:paraId="67A4D0C3" w14:textId="1121782C" w:rsidR="002F6D91" w:rsidRPr="00021E99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2130</w:t>
            </w:r>
            <w:r w:rsidR="00021E9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21E9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[18]</w:t>
            </w:r>
          </w:p>
        </w:tc>
        <w:tc>
          <w:tcPr>
            <w:tcW w:w="2835" w:type="dxa"/>
            <w:vAlign w:val="center"/>
          </w:tcPr>
          <w:p w14:paraId="38E9C692" w14:textId="769FE1CE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2238, 2216</w:t>
            </w:r>
            <w:r w:rsidRPr="005A25E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*</w:t>
            </w: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[</w:t>
            </w:r>
            <w:proofErr w:type="gramStart"/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22]</w:t>
            </w:r>
            <w:r w:rsidR="00021E9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*</w:t>
            </w:r>
            <w:proofErr w:type="gramEnd"/>
          </w:p>
        </w:tc>
      </w:tr>
      <w:tr w:rsidR="002F6D91" w:rsidRPr="0037451A" w14:paraId="58BA8846" w14:textId="77777777" w:rsidTr="00C330BB">
        <w:trPr>
          <w:jc w:val="center"/>
        </w:trPr>
        <w:tc>
          <w:tcPr>
            <w:tcW w:w="2405" w:type="dxa"/>
            <w:vAlign w:val="center"/>
          </w:tcPr>
          <w:p w14:paraId="1DF1DF1F" w14:textId="00CAA8B2" w:rsidR="002F6D91" w:rsidRPr="00FA59A3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A59A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2977" w:type="dxa"/>
            <w:vAlign w:val="center"/>
          </w:tcPr>
          <w:p w14:paraId="63096A1F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2130</w:t>
            </w:r>
          </w:p>
        </w:tc>
        <w:tc>
          <w:tcPr>
            <w:tcW w:w="2835" w:type="dxa"/>
            <w:vAlign w:val="center"/>
          </w:tcPr>
          <w:p w14:paraId="7B391A80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2221 [23]</w:t>
            </w:r>
          </w:p>
        </w:tc>
      </w:tr>
      <w:tr w:rsidR="002F6D91" w:rsidRPr="0037451A" w14:paraId="0A53FB91" w14:textId="77777777" w:rsidTr="00C330BB">
        <w:trPr>
          <w:jc w:val="center"/>
        </w:trPr>
        <w:tc>
          <w:tcPr>
            <w:tcW w:w="2405" w:type="dxa"/>
            <w:vAlign w:val="center"/>
          </w:tcPr>
          <w:p w14:paraId="070AD54D" w14:textId="77777777" w:rsidR="002F6D91" w:rsidRPr="00FA59A3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A59A3">
              <w:rPr>
                <w:rFonts w:ascii="Times New Roman" w:hAnsi="Times New Roman" w:cs="Times New Roman"/>
                <w:b/>
                <w:color w:val="222222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FA59A3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·2(1,3,5-FIB)</w:t>
            </w:r>
          </w:p>
        </w:tc>
        <w:tc>
          <w:tcPr>
            <w:tcW w:w="2977" w:type="dxa"/>
            <w:vAlign w:val="center"/>
          </w:tcPr>
          <w:p w14:paraId="45A5A5B7" w14:textId="012D2002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2143</w:t>
            </w:r>
            <w:r w:rsidR="00021E9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[13]</w:t>
            </w:r>
          </w:p>
        </w:tc>
        <w:tc>
          <w:tcPr>
            <w:tcW w:w="2835" w:type="dxa"/>
            <w:vAlign w:val="center"/>
          </w:tcPr>
          <w:p w14:paraId="7ED346E7" w14:textId="6EA6A4A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2244, 2220</w:t>
            </w:r>
            <w:r w:rsidRPr="005A25E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*</w:t>
            </w: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[</w:t>
            </w:r>
            <w:proofErr w:type="gramStart"/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24]</w:t>
            </w:r>
            <w:r w:rsidR="00021E9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*</w:t>
            </w:r>
            <w:proofErr w:type="gramEnd"/>
          </w:p>
        </w:tc>
      </w:tr>
      <w:tr w:rsidR="002F6D91" w:rsidRPr="0037451A" w14:paraId="28F160F1" w14:textId="77777777" w:rsidTr="00C330BB">
        <w:trPr>
          <w:jc w:val="center"/>
        </w:trPr>
        <w:tc>
          <w:tcPr>
            <w:tcW w:w="2405" w:type="dxa"/>
            <w:vAlign w:val="center"/>
          </w:tcPr>
          <w:p w14:paraId="52E68FAA" w14:textId="79B65807" w:rsidR="002F6D91" w:rsidRPr="00FA59A3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A59A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2977" w:type="dxa"/>
            <w:vAlign w:val="center"/>
          </w:tcPr>
          <w:p w14:paraId="72224A1E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2232</w:t>
            </w:r>
          </w:p>
        </w:tc>
        <w:tc>
          <w:tcPr>
            <w:tcW w:w="2835" w:type="dxa"/>
            <w:vAlign w:val="center"/>
          </w:tcPr>
          <w:p w14:paraId="2882472D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2364 [7]</w:t>
            </w:r>
          </w:p>
        </w:tc>
      </w:tr>
      <w:tr w:rsidR="002F6D91" w:rsidRPr="0037451A" w14:paraId="63755BD0" w14:textId="77777777" w:rsidTr="00C330BB">
        <w:trPr>
          <w:jc w:val="center"/>
        </w:trPr>
        <w:tc>
          <w:tcPr>
            <w:tcW w:w="2405" w:type="dxa"/>
            <w:vAlign w:val="center"/>
          </w:tcPr>
          <w:p w14:paraId="4F20BDFD" w14:textId="77777777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Pr="0037451A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·2(1,3,5-FIB)</w:t>
            </w:r>
          </w:p>
        </w:tc>
        <w:tc>
          <w:tcPr>
            <w:tcW w:w="2977" w:type="dxa"/>
            <w:vAlign w:val="center"/>
          </w:tcPr>
          <w:p w14:paraId="362574D8" w14:textId="3B318AA0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2233</w:t>
            </w:r>
            <w:r w:rsidR="00021E9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[1]</w:t>
            </w:r>
          </w:p>
        </w:tc>
        <w:tc>
          <w:tcPr>
            <w:tcW w:w="2835" w:type="dxa"/>
            <w:vAlign w:val="center"/>
          </w:tcPr>
          <w:p w14:paraId="56004574" w14:textId="0A078E96" w:rsidR="002F6D91" w:rsidRPr="0037451A" w:rsidRDefault="002F6D91" w:rsidP="00C330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2371, 2364</w:t>
            </w:r>
            <w:r w:rsidRPr="005A25E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*</w:t>
            </w:r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[</w:t>
            </w:r>
            <w:proofErr w:type="gramStart"/>
            <w:r w:rsidRPr="003745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7]</w:t>
            </w:r>
            <w:r w:rsidR="00021E9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*</w:t>
            </w:r>
            <w:proofErr w:type="gramEnd"/>
          </w:p>
        </w:tc>
      </w:tr>
    </w:tbl>
    <w:p w14:paraId="28503140" w14:textId="6D61E0CC" w:rsidR="003748E1" w:rsidRPr="00EF331D" w:rsidRDefault="003748E1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Δ</w:t>
      </w:r>
      <w:r w:rsidR="00FF29B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sym w:font="Symbol" w:char="F06E"/>
      </w:r>
      <w:r w:rsidR="00102419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  <w:lang w:val="en-US"/>
        </w:rPr>
        <w:t xml:space="preserve">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=</w:t>
      </w:r>
      <w:r w:rsidR="00102419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3D524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sym w:font="Symbol" w:char="F06E"/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(</w:t>
      </w:r>
      <w:r w:rsidR="001D766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cocrystals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)</w:t>
      </w:r>
      <w:r w:rsidR="00B875C2" w:rsidRPr="003A7409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C330BB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–</w:t>
      </w:r>
      <w:r w:rsidR="00B875C2" w:rsidRPr="003A7409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FF29B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sym w:font="Symbol" w:char="F06E"/>
      </w:r>
      <w:r w:rsidR="00C330BB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(</w:t>
      </w:r>
      <w:r w:rsidR="00C330BB" w:rsidRPr="00FF29BC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1</w:t>
      </w:r>
      <w:r w:rsidR="00C330BB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–</w:t>
      </w:r>
      <w:r w:rsidR="00C330BB" w:rsidRPr="00FF29BC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3</w:t>
      </w:r>
      <w:r w:rsidR="00C330BB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)</w:t>
      </w:r>
    </w:p>
    <w:p w14:paraId="277E334D" w14:textId="77777777" w:rsidR="00836965" w:rsidRPr="00EF331D" w:rsidRDefault="004A17B1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141849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*</w:t>
      </w:r>
      <w:r w:rsidR="001F37AE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CN stretching frequencies group of that are not involved in the HaB.</w:t>
      </w:r>
    </w:p>
    <w:p w14:paraId="3A7B0D7D" w14:textId="00691CC3" w:rsidR="002F6D91" w:rsidRPr="00CA5FB2" w:rsidRDefault="002F6D91">
      <w:pPr>
        <w:rPr>
          <w:rFonts w:ascii="Times New Roman" w:hAnsi="Times New Roman" w:cs="Times New Roman"/>
          <w:color w:val="222222"/>
          <w:sz w:val="24"/>
          <w:szCs w:val="24"/>
          <w:highlight w:val="green"/>
          <w:shd w:val="clear" w:color="auto" w:fill="FFFFFF"/>
        </w:rPr>
      </w:pPr>
    </w:p>
    <w:p w14:paraId="1DC144F6" w14:textId="67D4C873" w:rsidR="002F6D91" w:rsidRPr="004D581F" w:rsidRDefault="002F6D91">
      <w:pPr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</w:pPr>
      <w:r w:rsidRPr="004D581F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br w:type="page"/>
      </w:r>
    </w:p>
    <w:p w14:paraId="2104F2AF" w14:textId="77777777" w:rsidR="00145D4F" w:rsidRPr="00EF331D" w:rsidRDefault="00C63B73">
      <w:pPr>
        <w:rPr>
          <w:rFonts w:ascii="Times New Roman" w:hAnsi="Times New Roman" w:cs="Times New Roman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3B8D4B04" wp14:editId="3683A435">
                <wp:simplePos x="0" y="0"/>
                <wp:positionH relativeFrom="column">
                  <wp:posOffset>510540</wp:posOffset>
                </wp:positionH>
                <wp:positionV relativeFrom="paragraph">
                  <wp:posOffset>464185</wp:posOffset>
                </wp:positionV>
                <wp:extent cx="856615" cy="1256665"/>
                <wp:effectExtent l="0" t="0" r="0" b="635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56615" cy="1256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FC7952" w14:textId="77777777" w:rsidR="004D581F" w:rsidRDefault="00567155">
                            <w:r>
                              <w:rPr>
                                <w:noProof/>
                              </w:rPr>
                              <w:object w:dxaOrig="1080" w:dyaOrig="1820" w14:anchorId="37615C19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31" type="#_x0000_t75" alt="" style="width:52.85pt;height:91.2pt;mso-width-percent:0;mso-height-percent:0;mso-width-percent:0;mso-height-percent:0">
                                  <v:imagedata r:id="rId5" o:title=""/>
                                </v:shape>
                                <o:OLEObject Type="Embed" ProgID="ChemDraw.Document.6.0" ShapeID="_x0000_i1031" DrawAspect="Content" ObjectID="_1751868035" r:id="rId6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8D4B0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40.2pt;margin-top:36.55pt;width:67.45pt;height:98.9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">
                <v:path arrowok="t"/>
                <v:textbox>
                  <w:txbxContent>
                    <w:p w14:paraId="66FC7952" w14:textId="77777777" w:rsidR="004D581F" w:rsidRDefault="00567155">
                      <w:r>
                        <w:rPr>
                          <w:noProof/>
                        </w:rPr>
                        <w:object w:dxaOrig="1080" w:dyaOrig="1820" w14:anchorId="37615C19">
                          <v:shape id="_x0000_i1031" type="#_x0000_t75" alt="" style="width:52.85pt;height:91.2pt;mso-width-percent:0;mso-height-percent:0;mso-width-percent:0;mso-height-percent:0">
                            <v:imagedata r:id="rId5" o:title=""/>
                          </v:shape>
                          <o:OLEObject Type="Embed" ProgID="ChemDraw.Document.6.0" ShapeID="_x0000_i1031" DrawAspect="Content" ObjectID="_1751868035" r:id="rId7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836965" w:rsidRPr="00EF331D">
        <w:rPr>
          <w:rFonts w:ascii="Times New Roman" w:hAnsi="Times New Roman" w:cs="Times New Roman"/>
          <w:noProof/>
          <w:lang w:val="en-US" w:eastAsia="ru-RU"/>
        </w:rPr>
        <w:drawing>
          <wp:inline distT="0" distB="0" distL="0" distR="0" wp14:anchorId="733F513A" wp14:editId="4ABFAAF3">
            <wp:extent cx="5689029" cy="3972160"/>
            <wp:effectExtent l="0" t="0" r="63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6" cy="39752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DEE9B5" w14:textId="61164905" w:rsidR="00836965" w:rsidRPr="00C77125" w:rsidRDefault="00D806F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Fig</w:t>
      </w:r>
      <w:r w:rsidR="00FC5543"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ure</w:t>
      </w: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="003635F7"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S</w:t>
      </w: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1</w:t>
      </w:r>
      <w:r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C77125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 spectr</w:t>
      </w:r>
      <w:r w:rsidR="00587B61" w:rsidRPr="00C77125">
        <w:rPr>
          <w:rFonts w:ascii="Times New Roman" w:hAnsi="Times New Roman" w:cs="Times New Roman"/>
          <w:sz w:val="24"/>
          <w:szCs w:val="24"/>
          <w:lang w:val="en-US"/>
        </w:rPr>
        <w:t>um</w:t>
      </w:r>
      <w:r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 w:rsidRPr="00C77125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1</w:t>
      </w:r>
      <w:r w:rsidR="00587B61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63B89F31" w14:textId="77777777" w:rsidR="00836965" w:rsidRPr="00EF331D" w:rsidRDefault="00C63B73">
      <w:pPr>
        <w:rPr>
          <w:rFonts w:ascii="Times New Roman" w:hAnsi="Times New Roman" w:cs="Times New Roman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1" layoutInCell="1" allowOverlap="1" wp14:anchorId="55D06905" wp14:editId="3759C16E">
                <wp:simplePos x="0" y="0"/>
                <wp:positionH relativeFrom="column">
                  <wp:posOffset>491490</wp:posOffset>
                </wp:positionH>
                <wp:positionV relativeFrom="paragraph">
                  <wp:posOffset>670560</wp:posOffset>
                </wp:positionV>
                <wp:extent cx="856615" cy="1256030"/>
                <wp:effectExtent l="0" t="0" r="1270" b="0"/>
                <wp:wrapNone/>
                <wp:docPr id="46102768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56615" cy="12560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2AD197" w14:textId="77777777" w:rsidR="004D581F" w:rsidRDefault="00567155" w:rsidP="00836965">
                            <w:r>
                              <w:rPr>
                                <w:noProof/>
                              </w:rPr>
                              <w:object w:dxaOrig="2440" w:dyaOrig="1820" w14:anchorId="1F9545A4">
                                <v:shape id="_x0000_i1030" type="#_x0000_t75" alt="" style="width:120.9pt;height:89.2pt;mso-width-percent:0;mso-height-percent:0;mso-width-percent:0;mso-height-percent:0">
                                  <v:imagedata r:id="rId9" o:title=""/>
                                </v:shape>
                                <o:OLEObject Type="Embed" ProgID="ChemDraw.Document.6.0" ShapeID="_x0000_i1030" DrawAspect="Content" ObjectID="_1751868036" r:id="rId10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06905" id="_x0000_s1027" type="#_x0000_t202" style="position:absolute;margin-left:38.7pt;margin-top:52.8pt;width:67.45pt;height:98.9pt;z-index:251661312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">
                <v:path arrowok="t"/>
                <v:textbox style="mso-fit-shape-to-text:t">
                  <w:txbxContent>
                    <w:p w14:paraId="392AD197" w14:textId="77777777" w:rsidR="004D581F" w:rsidRDefault="00567155" w:rsidP="00836965">
                      <w:r>
                        <w:rPr>
                          <w:noProof/>
                        </w:rPr>
                        <w:object w:dxaOrig="2440" w:dyaOrig="1820" w14:anchorId="1F9545A4">
                          <v:shape id="_x0000_i1030" type="#_x0000_t75" alt="" style="width:120.9pt;height:89.2pt;mso-width-percent:0;mso-height-percent:0;mso-width-percent:0;mso-height-percent:0">
                            <v:imagedata r:id="rId9" o:title=""/>
                          </v:shape>
                          <o:OLEObject Type="Embed" ProgID="ChemDraw.Document.6.0" ShapeID="_x0000_i1030" DrawAspect="Content" ObjectID="_1751868036" r:id="rId11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836965" w:rsidRPr="00EF331D">
        <w:rPr>
          <w:rFonts w:ascii="Times New Roman" w:hAnsi="Times New Roman" w:cs="Times New Roman"/>
          <w:noProof/>
          <w:lang w:val="en-US" w:eastAsia="ru-RU"/>
        </w:rPr>
        <w:drawing>
          <wp:inline distT="0" distB="0" distL="0" distR="0" wp14:anchorId="095E5FEC" wp14:editId="049294BD">
            <wp:extent cx="19050" cy="95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6965" w:rsidRPr="00EF331D">
        <w:rPr>
          <w:rFonts w:ascii="Times New Roman" w:hAnsi="Times New Roman" w:cs="Times New Roman"/>
          <w:noProof/>
          <w:lang w:val="en-US" w:eastAsia="ru-RU"/>
        </w:rPr>
        <w:drawing>
          <wp:inline distT="0" distB="0" distL="0" distR="0" wp14:anchorId="0660CC63" wp14:editId="4A8DAE82">
            <wp:extent cx="19050" cy="95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6965" w:rsidRPr="00EF331D">
        <w:rPr>
          <w:rFonts w:ascii="Times New Roman" w:hAnsi="Times New Roman" w:cs="Times New Roman"/>
          <w:noProof/>
          <w:lang w:val="en-US" w:eastAsia="ru-RU"/>
        </w:rPr>
        <w:drawing>
          <wp:inline distT="0" distB="0" distL="0" distR="0" wp14:anchorId="386C8213" wp14:editId="13B9D445">
            <wp:extent cx="5581610" cy="3858500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3559" cy="3859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A980E" w14:textId="74F4FD44" w:rsidR="00FC5543" w:rsidRPr="00C77125" w:rsidRDefault="00FC5543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S2</w:t>
      </w:r>
      <w:r w:rsidR="009D2F3B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C77125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F83401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91619B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spectr</w:t>
      </w:r>
      <w:r w:rsidR="00E16C25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um</w:t>
      </w:r>
      <w:r w:rsidR="0091619B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of </w:t>
      </w:r>
      <w:r w:rsidR="009D2F3B" w:rsidRPr="00C77125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1</w:t>
      </w:r>
      <w:r w:rsidR="009D2F3B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·(1,3,5-FIB)</w:t>
      </w:r>
      <w:r w:rsidR="00E16C25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3CBFFDDB" w14:textId="56031E0A" w:rsidR="00D806F1" w:rsidRPr="00EF331D" w:rsidRDefault="009D2F3B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</w:p>
    <w:p w14:paraId="263B6D70" w14:textId="52805392" w:rsidR="00E9415E" w:rsidRDefault="00E9415E" w:rsidP="00E9415E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</w:p>
    <w:p w14:paraId="39ADEFD8" w14:textId="77777777" w:rsidR="0000630E" w:rsidRPr="00EF331D" w:rsidRDefault="0000630E" w:rsidP="00E9415E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</w:p>
    <w:p w14:paraId="50E215B0" w14:textId="282EC9AC" w:rsidR="00E9415E" w:rsidRPr="00EF331D" w:rsidRDefault="004D581F" w:rsidP="00E9415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mc:AlternateContent>
          <mc:Choice Requires="wps">
            <w:drawing>
              <wp:anchor distT="45720" distB="45720" distL="114300" distR="114300" simplePos="0" relativeHeight="251673600" behindDoc="0" locked="1" layoutInCell="1" allowOverlap="1" wp14:anchorId="25FB90F2" wp14:editId="77277ED7">
                <wp:simplePos x="0" y="0"/>
                <wp:positionH relativeFrom="column">
                  <wp:posOffset>561340</wp:posOffset>
                </wp:positionH>
                <wp:positionV relativeFrom="paragraph">
                  <wp:posOffset>368935</wp:posOffset>
                </wp:positionV>
                <wp:extent cx="1680845" cy="1123950"/>
                <wp:effectExtent l="0" t="0" r="0" b="0"/>
                <wp:wrapNone/>
                <wp:docPr id="150976715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80845" cy="1123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5FFAF" w14:textId="77777777" w:rsidR="004D581F" w:rsidRDefault="00567155" w:rsidP="004D581F">
                            <w:r>
                              <w:rPr>
                                <w:noProof/>
                              </w:rPr>
                              <w:object w:dxaOrig="600" w:dyaOrig="1820" w14:anchorId="37EB2562">
                                <v:shape id="_x0000_i1029" type="#_x0000_t75" alt="" style="width:29.05pt;height:89.2pt;mso-width-percent:0;mso-height-percent:0;mso-width-percent:0;mso-height-percent:0">
                                  <v:imagedata r:id="rId14" o:title=""/>
                                </v:shape>
                                <o:OLEObject Type="Embed" ProgID="ChemDraw.Document.6.0" ShapeID="_x0000_i1029" DrawAspect="Content" ObjectID="_1751868037" r:id="rId15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B90F2" id="_x0000_s1028" type="#_x0000_t202" style="position:absolute;margin-left:44.2pt;margin-top:29.05pt;width:132.35pt;height:88.5pt;z-index:251673600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">
                <v:path arrowok="t"/>
                <v:textbox style="mso-fit-shape-to-text:t">
                  <w:txbxContent>
                    <w:p w14:paraId="5305FFAF" w14:textId="77777777" w:rsidR="004D581F" w:rsidRDefault="00567155" w:rsidP="004D581F">
                      <w:r>
                        <w:rPr>
                          <w:noProof/>
                        </w:rPr>
                        <w:object w:dxaOrig="600" w:dyaOrig="1820" w14:anchorId="37EB2562">
                          <v:shape id="_x0000_i1029" type="#_x0000_t75" alt="" style="width:29.05pt;height:89.2pt;mso-width-percent:0;mso-height-percent:0;mso-width-percent:0;mso-height-percent:0">
                            <v:imagedata r:id="rId14" o:title=""/>
                          </v:shape>
                          <o:OLEObject Type="Embed" ProgID="ChemDraw.Document.6.0" ShapeID="_x0000_i1029" DrawAspect="Content" ObjectID="_1751868037" r:id="rId16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E9415E" w:rsidRPr="00EF331D">
        <w:rPr>
          <w:rFonts w:ascii="Times New Roman" w:hAnsi="Times New Roman" w:cs="Times New Roman"/>
          <w:noProof/>
          <w:sz w:val="24"/>
          <w:szCs w:val="24"/>
          <w:lang w:val="en-US" w:eastAsia="ru-RU"/>
        </w:rPr>
        <w:drawing>
          <wp:inline distT="0" distB="0" distL="0" distR="0" wp14:anchorId="0BD4A6D8" wp14:editId="52C4831C">
            <wp:extent cx="5613721" cy="387649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0686" cy="388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0AA24" w14:textId="785B78CB" w:rsidR="00E9415E" w:rsidRPr="00EF331D" w:rsidRDefault="00E9415E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</w:p>
    <w:p w14:paraId="76599630" w14:textId="4CF4B831" w:rsidR="00BD54C2" w:rsidRPr="003A7409" w:rsidRDefault="007D5C46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S3</w:t>
      </w:r>
      <w:r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C77125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F83401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spectr</w:t>
      </w:r>
      <w:r w:rsidR="000D23AE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um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BD54C2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BD54C2" w:rsidRPr="00C77125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2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  <w:r w:rsidR="00F17D4A" w:rsidRPr="004D581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</w:p>
    <w:p w14:paraId="65E3ABBE" w14:textId="77777777" w:rsidR="00BD54C2" w:rsidRPr="00EF331D" w:rsidRDefault="00C63B7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1" layoutInCell="1" allowOverlap="1" wp14:anchorId="79855A5E" wp14:editId="521CB249">
                <wp:simplePos x="0" y="0"/>
                <wp:positionH relativeFrom="column">
                  <wp:posOffset>558165</wp:posOffset>
                </wp:positionH>
                <wp:positionV relativeFrom="paragraph">
                  <wp:posOffset>365760</wp:posOffset>
                </wp:positionV>
                <wp:extent cx="1209675" cy="1394460"/>
                <wp:effectExtent l="0" t="0" r="0" b="0"/>
                <wp:wrapNone/>
                <wp:docPr id="91489807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209675" cy="1394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17A647" w14:textId="77777777" w:rsidR="004D581F" w:rsidRDefault="00567155" w:rsidP="00BD54C2">
                            <w:r>
                              <w:rPr>
                                <w:noProof/>
                              </w:rPr>
                              <w:object w:dxaOrig="1920" w:dyaOrig="1820" w14:anchorId="504D72C3">
                                <v:shape id="_x0000_i1028" type="#_x0000_t75" alt="" style="width:95.15pt;height:89.2pt;mso-width-percent:0;mso-height-percent:0;mso-width-percent:0;mso-height-percent:0">
                                  <v:imagedata r:id="rId18" o:title=""/>
                                </v:shape>
                                <o:OLEObject Type="Embed" ProgID="ChemDraw.Document.6.0" ShapeID="_x0000_i1028" DrawAspect="Content" ObjectID="_1751868038" r:id="rId19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855A5E" id="_x0000_s1029" type="#_x0000_t202" style="position:absolute;margin-left:43.95pt;margin-top:28.8pt;width:95.25pt;height:109.8pt;z-index:251665408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">
                <v:path arrowok="t"/>
                <v:textbox style="mso-fit-shape-to-text:t">
                  <w:txbxContent>
                    <w:p w14:paraId="4C17A647" w14:textId="77777777" w:rsidR="004D581F" w:rsidRDefault="00567155" w:rsidP="00BD54C2">
                      <w:r>
                        <w:rPr>
                          <w:noProof/>
                        </w:rPr>
                        <w:object w:dxaOrig="1920" w:dyaOrig="1820" w14:anchorId="504D72C3">
                          <v:shape id="_x0000_i1028" type="#_x0000_t75" alt="" style="width:95.15pt;height:89.2pt;mso-width-percent:0;mso-height-percent:0;mso-width-percent:0;mso-height-percent:0">
                            <v:imagedata r:id="rId18" o:title=""/>
                          </v:shape>
                          <o:OLEObject Type="Embed" ProgID="ChemDraw.Document.6.0" ShapeID="_x0000_i1028" DrawAspect="Content" ObjectID="_1751868038" r:id="rId20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BD54C2" w:rsidRPr="00EF331D">
        <w:rPr>
          <w:rFonts w:ascii="Times New Roman" w:hAnsi="Times New Roman" w:cs="Times New Roman"/>
          <w:noProof/>
          <w:sz w:val="24"/>
          <w:szCs w:val="24"/>
          <w:lang w:val="en-US" w:eastAsia="ru-RU"/>
        </w:rPr>
        <w:drawing>
          <wp:inline distT="0" distB="0" distL="0" distR="0" wp14:anchorId="7C01DA5F" wp14:editId="7C0165F3">
            <wp:extent cx="5494800" cy="3776757"/>
            <wp:effectExtent l="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1260" cy="378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07F0C" w14:textId="3B623F5E" w:rsidR="00BD54C2" w:rsidRPr="00C77125" w:rsidRDefault="007D5C46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S4</w:t>
      </w:r>
      <w:r w:rsidR="00C47BFA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C77125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F83401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spectr</w:t>
      </w:r>
      <w:r w:rsidR="00766DF9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um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of </w:t>
      </w:r>
      <w:r w:rsidR="00C47BFA" w:rsidRPr="00C77125"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  <w:lang w:val="en-US"/>
        </w:rPr>
        <w:t>2</w:t>
      </w:r>
      <w:r w:rsidR="00C47BFA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·2(1,3,5-FIB)</w:t>
      </w:r>
      <w:r w:rsidR="00766DF9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4756E632" w14:textId="77777777" w:rsidR="00C47BFA" w:rsidRPr="00EF331D" w:rsidRDefault="00C63B7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67456" behindDoc="0" locked="1" layoutInCell="1" allowOverlap="1" wp14:anchorId="622FBF38" wp14:editId="5CC7C18D">
                <wp:simplePos x="0" y="0"/>
                <wp:positionH relativeFrom="column">
                  <wp:posOffset>767715</wp:posOffset>
                </wp:positionH>
                <wp:positionV relativeFrom="paragraph">
                  <wp:posOffset>362585</wp:posOffset>
                </wp:positionV>
                <wp:extent cx="523875" cy="1304925"/>
                <wp:effectExtent l="0" t="0" r="0" b="3175"/>
                <wp:wrapNone/>
                <wp:docPr id="1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23875" cy="1304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013902" w14:textId="77777777" w:rsidR="004D581F" w:rsidRDefault="00567155" w:rsidP="00C56595">
                            <w:r>
                              <w:rPr>
                                <w:noProof/>
                              </w:rPr>
                              <w:object w:dxaOrig="600" w:dyaOrig="1980" w14:anchorId="05DE3F59">
                                <v:shape id="_x0000_i1027" type="#_x0000_t75" alt="" style="width:29.05pt;height:98.4pt;mso-width-percent:0;mso-height-percent:0;mso-width-percent:0;mso-height-percent:0">
                                  <v:imagedata r:id="rId22" o:title=""/>
                                </v:shape>
                                <o:OLEObject Type="Embed" ProgID="ChemDraw.Document.6.0" ShapeID="_x0000_i1027" DrawAspect="Content" ObjectID="_1751868039" r:id="rId23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FBF38" id="_x0000_s1030" type="#_x0000_t202" style="position:absolute;margin-left:60.45pt;margin-top:28.55pt;width:41.25pt;height:102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">
                <v:path arrowok="t"/>
                <v:textbox>
                  <w:txbxContent>
                    <w:p w14:paraId="00013902" w14:textId="77777777" w:rsidR="004D581F" w:rsidRDefault="00567155" w:rsidP="00C56595">
                      <w:r>
                        <w:rPr>
                          <w:noProof/>
                        </w:rPr>
                        <w:object w:dxaOrig="600" w:dyaOrig="1980" w14:anchorId="05DE3F59">
                          <v:shape id="_x0000_i1027" type="#_x0000_t75" alt="" style="width:29.05pt;height:98.4pt;mso-width-percent:0;mso-height-percent:0;mso-width-percent:0;mso-height-percent:0">
                            <v:imagedata r:id="rId22" o:title=""/>
                          </v:shape>
                          <o:OLEObject Type="Embed" ProgID="ChemDraw.Document.6.0" ShapeID="_x0000_i1027" DrawAspect="Content" ObjectID="_1751868039" r:id="rId24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C47BFA" w:rsidRPr="00EF331D">
        <w:rPr>
          <w:rFonts w:ascii="Times New Roman" w:hAnsi="Times New Roman" w:cs="Times New Roman"/>
          <w:noProof/>
          <w:sz w:val="24"/>
          <w:szCs w:val="24"/>
          <w:lang w:val="en-US" w:eastAsia="ru-RU"/>
        </w:rPr>
        <w:drawing>
          <wp:inline distT="0" distB="0" distL="0" distR="0" wp14:anchorId="765921E0" wp14:editId="54757E8B">
            <wp:extent cx="5940425" cy="4064635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9E926" w14:textId="2CB805E8" w:rsidR="00C56595" w:rsidRPr="00C77125" w:rsidRDefault="007D5C46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S5</w:t>
      </w:r>
      <w:r w:rsidR="00C56595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C77125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5F7E78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spectr</w:t>
      </w:r>
      <w:r w:rsidR="00384004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um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of </w:t>
      </w:r>
      <w:r w:rsidR="00C56595" w:rsidRPr="00C77125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3</w:t>
      </w:r>
      <w:r w:rsidR="0085079D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3C02409B" w14:textId="77777777" w:rsidR="0099424A" w:rsidRPr="00EF331D" w:rsidRDefault="00C63B7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mc:AlternateContent>
          <mc:Choice Requires="wps">
            <w:drawing>
              <wp:anchor distT="45720" distB="45720" distL="114300" distR="114300" simplePos="0" relativeHeight="251669504" behindDoc="0" locked="1" layoutInCell="1" allowOverlap="1" wp14:anchorId="3A847130" wp14:editId="05F71E59">
                <wp:simplePos x="0" y="0"/>
                <wp:positionH relativeFrom="column">
                  <wp:posOffset>1805940</wp:posOffset>
                </wp:positionH>
                <wp:positionV relativeFrom="paragraph">
                  <wp:posOffset>327660</wp:posOffset>
                </wp:positionV>
                <wp:extent cx="523875" cy="1304925"/>
                <wp:effectExtent l="0" t="0" r="4445" b="0"/>
                <wp:wrapNone/>
                <wp:docPr id="1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23875" cy="1304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C1B59E" w14:textId="77777777" w:rsidR="004D581F" w:rsidRDefault="00567155" w:rsidP="0099424A">
                            <w:r>
                              <w:rPr>
                                <w:noProof/>
                              </w:rPr>
                              <w:object w:dxaOrig="1960" w:dyaOrig="1980" w14:anchorId="64D07492">
                                <v:shape id="_x0000_i1026" type="#_x0000_t75" alt="" style="width:97.1pt;height:98.4pt;mso-width-percent:0;mso-height-percent:0;mso-width-percent:0;mso-height-percent:0">
                                  <v:imagedata r:id="rId26" o:title=""/>
                                </v:shape>
                                <o:OLEObject Type="Embed" ProgID="ChemDraw.Document.6.0" ShapeID="_x0000_i1026" DrawAspect="Content" ObjectID="_1751868040" r:id="rId27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847130" id="_x0000_s1031" type="#_x0000_t202" style="position:absolute;margin-left:142.2pt;margin-top:25.8pt;width:41.25pt;height:102.75pt;z-index:251669504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">
                <v:path arrowok="t"/>
                <v:textbox style="mso-fit-shape-to-text:t">
                  <w:txbxContent>
                    <w:p w14:paraId="49C1B59E" w14:textId="77777777" w:rsidR="004D581F" w:rsidRDefault="00567155" w:rsidP="0099424A">
                      <w:r>
                        <w:rPr>
                          <w:noProof/>
                        </w:rPr>
                        <w:object w:dxaOrig="1960" w:dyaOrig="1980" w14:anchorId="64D07492">
                          <v:shape id="_x0000_i1026" type="#_x0000_t75" alt="" style="width:97.1pt;height:98.4pt;mso-width-percent:0;mso-height-percent:0;mso-width-percent:0;mso-height-percent:0">
                            <v:imagedata r:id="rId26" o:title=""/>
                          </v:shape>
                          <o:OLEObject Type="Embed" ProgID="ChemDraw.Document.6.0" ShapeID="_x0000_i1026" DrawAspect="Content" ObjectID="_1751868040" r:id="rId28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99424A" w:rsidRPr="00EF331D">
        <w:rPr>
          <w:rFonts w:ascii="Times New Roman" w:hAnsi="Times New Roman" w:cs="Times New Roman"/>
          <w:noProof/>
          <w:sz w:val="24"/>
          <w:szCs w:val="24"/>
          <w:lang w:val="en-US" w:eastAsia="ru-RU"/>
        </w:rPr>
        <w:drawing>
          <wp:inline distT="0" distB="0" distL="0" distR="0" wp14:anchorId="745402FD" wp14:editId="560388C3">
            <wp:extent cx="5940425" cy="4029710"/>
            <wp:effectExtent l="0" t="0" r="3175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2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54011" w14:textId="6547C21E" w:rsidR="0099424A" w:rsidRPr="00C77125" w:rsidRDefault="007D5C46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C77125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S6</w:t>
      </w:r>
      <w:r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C77125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5F7E78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5079D" w:rsidRPr="00C77125">
        <w:rPr>
          <w:rFonts w:ascii="Times New Roman" w:hAnsi="Times New Roman" w:cs="Times New Roman"/>
          <w:sz w:val="24"/>
          <w:szCs w:val="24"/>
          <w:lang w:val="en-US"/>
        </w:rPr>
        <w:t>spectr</w:t>
      </w:r>
      <w:r w:rsidR="00430330" w:rsidRPr="00C77125">
        <w:rPr>
          <w:rFonts w:ascii="Times New Roman" w:hAnsi="Times New Roman" w:cs="Times New Roman"/>
          <w:sz w:val="24"/>
          <w:szCs w:val="24"/>
          <w:lang w:val="en-US"/>
        </w:rPr>
        <w:t>um</w:t>
      </w:r>
      <w:r w:rsidR="0085079D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1619B" w:rsidRPr="00C77125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99424A" w:rsidRPr="00C77125"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 w:rsidR="0099424A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·2(1,3,5-FIB)</w:t>
      </w:r>
      <w:r w:rsidR="007E57B4" w:rsidRPr="00C7712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5627AA23" w14:textId="77777777" w:rsidR="0099424A" w:rsidRPr="00EF331D" w:rsidRDefault="00C63B7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noProof/>
          <w:color w:val="222222"/>
          <w:sz w:val="20"/>
          <w:szCs w:val="20"/>
          <w:shd w:val="clear" w:color="auto" w:fill="FFFFFF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1" layoutInCell="1" allowOverlap="1" wp14:anchorId="60A28D8F" wp14:editId="65999B6F">
                <wp:simplePos x="0" y="0"/>
                <wp:positionH relativeFrom="column">
                  <wp:posOffset>605790</wp:posOffset>
                </wp:positionH>
                <wp:positionV relativeFrom="paragraph">
                  <wp:posOffset>349885</wp:posOffset>
                </wp:positionV>
                <wp:extent cx="523875" cy="1304925"/>
                <wp:effectExtent l="0" t="0" r="0" b="0"/>
                <wp:wrapNone/>
                <wp:docPr id="1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23875" cy="1304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02E7F9" w14:textId="77777777" w:rsidR="004D581F" w:rsidRDefault="00567155" w:rsidP="005B0764">
                            <w:r>
                              <w:rPr>
                                <w:noProof/>
                              </w:rPr>
                              <w:object w:dxaOrig="1200" w:dyaOrig="1400" w14:anchorId="77762EDB">
                                <v:shape id="_x0000_i1025" type="#_x0000_t75" alt="" style="width:59.45pt;height:68.65pt;mso-width-percent:0;mso-height-percent:0;mso-width-percent:0;mso-height-percent:0">
                                  <v:imagedata r:id="rId30" o:title=""/>
                                </v:shape>
                                <o:OLEObject Type="Embed" ProgID="ChemDraw.Document.6.0" ShapeID="_x0000_i1025" DrawAspect="Content" ObjectID="_1751868041" r:id="rId31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28D8F" id="_x0000_s1032" type="#_x0000_t202" style="position:absolute;margin-left:47.7pt;margin-top:27.55pt;width:41.25pt;height:102.75pt;z-index:251671552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">
                <v:path arrowok="t"/>
                <v:textbox style="mso-fit-shape-to-text:t">
                  <w:txbxContent>
                    <w:p w14:paraId="5C02E7F9" w14:textId="77777777" w:rsidR="004D581F" w:rsidRDefault="00567155" w:rsidP="005B0764">
                      <w:r>
                        <w:rPr>
                          <w:noProof/>
                        </w:rPr>
                        <w:object w:dxaOrig="1200" w:dyaOrig="1400" w14:anchorId="77762EDB">
                          <v:shape id="_x0000_i1025" type="#_x0000_t75" alt="" style="width:59.45pt;height:68.65pt;mso-width-percent:0;mso-height-percent:0;mso-width-percent:0;mso-height-percent:0">
                            <v:imagedata r:id="rId30" o:title=""/>
                          </v:shape>
                          <o:OLEObject Type="Embed" ProgID="ChemDraw.Document.6.0" ShapeID="_x0000_i1025" DrawAspect="Content" ObjectID="_1751868041" r:id="rId32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5B0764" w:rsidRPr="00EF331D">
        <w:rPr>
          <w:rFonts w:ascii="Times New Roman" w:hAnsi="Times New Roman" w:cs="Times New Roman"/>
          <w:noProof/>
          <w:sz w:val="24"/>
          <w:szCs w:val="24"/>
          <w:lang w:val="en-US" w:eastAsia="ru-RU"/>
        </w:rPr>
        <w:drawing>
          <wp:inline distT="0" distB="0" distL="0" distR="0" wp14:anchorId="251B91F1" wp14:editId="2DBA8419">
            <wp:extent cx="5940425" cy="4093845"/>
            <wp:effectExtent l="0" t="0" r="3175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6D203" w14:textId="3B4B73F4" w:rsidR="005B0764" w:rsidRPr="005478E1" w:rsidRDefault="007D5C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478E1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S7</w:t>
      </w:r>
      <w:r w:rsidRPr="005478E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83401" w:rsidRPr="005478E1">
        <w:rPr>
          <w:rFonts w:ascii="Times New Roman" w:hAnsi="Times New Roman" w:cs="Times New Roman"/>
          <w:sz w:val="24"/>
          <w:szCs w:val="24"/>
          <w:lang w:val="en-US"/>
        </w:rPr>
        <w:t>FTIR-ATR</w:t>
      </w:r>
      <w:r w:rsidR="0085079D" w:rsidRPr="005478E1">
        <w:rPr>
          <w:rFonts w:ascii="Times New Roman" w:hAnsi="Times New Roman" w:cs="Times New Roman"/>
          <w:sz w:val="24"/>
          <w:szCs w:val="24"/>
          <w:lang w:val="en-US"/>
        </w:rPr>
        <w:t xml:space="preserve"> spectr</w:t>
      </w:r>
      <w:r w:rsidR="00813B39" w:rsidRPr="005478E1">
        <w:rPr>
          <w:rFonts w:ascii="Times New Roman" w:hAnsi="Times New Roman" w:cs="Times New Roman"/>
          <w:sz w:val="24"/>
          <w:szCs w:val="24"/>
          <w:lang w:val="en-US"/>
        </w:rPr>
        <w:t>um</w:t>
      </w:r>
      <w:r w:rsidR="00F83401" w:rsidRPr="005478E1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5F74E6" w:rsidRPr="005478E1">
        <w:rPr>
          <w:rFonts w:ascii="Times New Roman" w:hAnsi="Times New Roman" w:cs="Times New Roman"/>
          <w:sz w:val="24"/>
          <w:szCs w:val="24"/>
          <w:lang w:val="en-US"/>
        </w:rPr>
        <w:t>of 1,3,5-FIB</w:t>
      </w:r>
      <w:r w:rsidR="00813B39" w:rsidRPr="005478E1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62A39A00" w14:textId="38A7B58F" w:rsidR="008616CC" w:rsidRDefault="008616CC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14ED0D10" w14:textId="77777777" w:rsidR="00F51D22" w:rsidRPr="00EF331D" w:rsidRDefault="00F51D2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957D4D5" w14:textId="4CC7F5B4" w:rsidR="00434F94" w:rsidRPr="005033B6" w:rsidRDefault="005F7E78">
      <w:pPr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5033B6">
        <w:rPr>
          <w:rFonts w:ascii="Times New Roman" w:hAnsi="Times New Roman" w:cs="Times New Roman"/>
          <w:b/>
          <w:bCs/>
          <w:sz w:val="24"/>
          <w:szCs w:val="24"/>
          <w:lang w:val="en-US"/>
        </w:rPr>
        <w:t>PDXRD</w:t>
      </w:r>
      <w:r w:rsidR="00266BD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data</w:t>
      </w:r>
    </w:p>
    <w:p w14:paraId="62832142" w14:textId="50D5E94D" w:rsidR="00552195" w:rsidRDefault="00434F94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In all cases</w:t>
      </w:r>
      <w:r w:rsidR="005033B6"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experimental powder X</w:t>
      </w:r>
      <w:r w:rsidR="005033B6">
        <w:rPr>
          <w:rFonts w:ascii="Times New Roman" w:hAnsi="Times New Roman" w:cs="Times New Roman"/>
          <w:sz w:val="24"/>
          <w:szCs w:val="24"/>
          <w:lang w:val="en-US"/>
        </w:rPr>
        <w:t>-ray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diffractograms </w:t>
      </w:r>
      <w:r w:rsidR="005033B6">
        <w:rPr>
          <w:rFonts w:ascii="Times New Roman" w:hAnsi="Times New Roman" w:cs="Times New Roman"/>
          <w:sz w:val="24"/>
          <w:szCs w:val="24"/>
          <w:lang w:val="en-US"/>
        </w:rPr>
        <w:t>are in an agreement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C17A3">
        <w:rPr>
          <w:rFonts w:ascii="Times New Roman" w:hAnsi="Times New Roman" w:cs="Times New Roman"/>
          <w:sz w:val="24"/>
          <w:szCs w:val="24"/>
          <w:lang w:val="en-US"/>
        </w:rPr>
        <w:t xml:space="preserve">with 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calculated </w:t>
      </w:r>
      <w:r w:rsidR="009C17A3">
        <w:rPr>
          <w:rFonts w:ascii="Times New Roman" w:hAnsi="Times New Roman" w:cs="Times New Roman"/>
          <w:sz w:val="24"/>
          <w:szCs w:val="24"/>
          <w:lang w:val="en-US"/>
        </w:rPr>
        <w:t>patterns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C17A3">
        <w:rPr>
          <w:rFonts w:ascii="Times New Roman" w:hAnsi="Times New Roman" w:cs="Times New Roman"/>
          <w:sz w:val="24"/>
          <w:szCs w:val="24"/>
          <w:lang w:val="en-US"/>
        </w:rPr>
        <w:t>based on single-crystal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C17A3">
        <w:rPr>
          <w:rFonts w:ascii="Times New Roman" w:hAnsi="Times New Roman" w:cs="Times New Roman"/>
          <w:sz w:val="24"/>
          <w:szCs w:val="24"/>
          <w:lang w:val="en-US"/>
        </w:rPr>
        <w:t>XRD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data. </w:t>
      </w:r>
      <w:r w:rsidR="00A80CB0">
        <w:rPr>
          <w:rFonts w:ascii="Times New Roman" w:hAnsi="Times New Roman" w:cs="Times New Roman"/>
          <w:sz w:val="24"/>
          <w:szCs w:val="24"/>
          <w:lang w:val="en-US"/>
        </w:rPr>
        <w:t xml:space="preserve">Side-peaks are from </w:t>
      </w:r>
      <w:r w:rsidR="003E640A">
        <w:rPr>
          <w:rFonts w:ascii="Times New Roman" w:hAnsi="Times New Roman" w:cs="Times New Roman"/>
          <w:sz w:val="24"/>
          <w:szCs w:val="24"/>
          <w:lang w:val="en-US"/>
        </w:rPr>
        <w:t xml:space="preserve">admixtures of </w:t>
      </w:r>
      <w:r w:rsidR="00A80CB0">
        <w:rPr>
          <w:rFonts w:ascii="Times New Roman" w:hAnsi="Times New Roman" w:cs="Times New Roman"/>
          <w:sz w:val="24"/>
          <w:szCs w:val="24"/>
          <w:lang w:val="en-US"/>
        </w:rPr>
        <w:t>the starting material</w:t>
      </w:r>
      <w:r w:rsidR="00EE6EBB">
        <w:rPr>
          <w:rFonts w:ascii="Times New Roman" w:hAnsi="Times New Roman" w:cs="Times New Roman"/>
          <w:sz w:val="24"/>
          <w:szCs w:val="24"/>
          <w:lang w:val="en-US"/>
        </w:rPr>
        <w:t>(s)</w:t>
      </w:r>
      <w:r w:rsidR="00A80CB0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26ABF690" w14:textId="77777777" w:rsidR="00FA6707" w:rsidRPr="00EF331D" w:rsidRDefault="00FA67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Calibri" w:eastAsia="Calibri" w:hAnsi="Calibri" w:cs="Times New Roman"/>
          <w:noProof/>
          <w:lang w:val="en-US" w:eastAsia="ru-RU"/>
        </w:rPr>
        <w:drawing>
          <wp:inline distT="0" distB="0" distL="0" distR="0" wp14:anchorId="676A79BD" wp14:editId="1BD51308">
            <wp:extent cx="5013158" cy="3545205"/>
            <wp:effectExtent l="0" t="0" r="3810" b="0"/>
            <wp:docPr id="19" name="Рисунок 19" descr="Pro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ofile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03" b="8546"/>
                    <a:stretch/>
                  </pic:blipFill>
                  <pic:spPr bwMode="auto">
                    <a:xfrm>
                      <a:off x="0" y="0"/>
                      <a:ext cx="5022037" cy="355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1EC735" w14:textId="7A299082" w:rsidR="00FA6707" w:rsidRPr="00EF331D" w:rsidRDefault="0043666D" w:rsidP="00FA6707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S8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5F7E78" w:rsidRPr="00EF331D">
        <w:rPr>
          <w:rFonts w:ascii="Times New Roman" w:hAnsi="Times New Roman" w:cs="Times New Roman"/>
          <w:sz w:val="24"/>
          <w:szCs w:val="24"/>
          <w:lang w:val="en-US"/>
        </w:rPr>
        <w:t>PDXRD</w:t>
      </w:r>
      <w:r w:rsidR="002A294F">
        <w:rPr>
          <w:rFonts w:ascii="Times New Roman" w:hAnsi="Times New Roman" w:cs="Times New Roman"/>
          <w:sz w:val="24"/>
          <w:szCs w:val="24"/>
          <w:lang w:val="en-US"/>
        </w:rPr>
        <w:t xml:space="preserve"> of</w:t>
      </w:r>
      <w:r w:rsidR="00FA6707"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A6707" w:rsidRPr="00EF331D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1</w:t>
      </w:r>
      <w:r w:rsidR="00FA6707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·(1,3,5-FIB)</w:t>
      </w:r>
      <w:r w:rsidR="004061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:</w:t>
      </w:r>
      <w:r w:rsidR="00FA6707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4061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e</w:t>
      </w:r>
      <w:r w:rsidR="00FA6707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xperimental </w:t>
      </w:r>
      <w:r w:rsidR="004061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pattern</w:t>
      </w:r>
      <w:r w:rsidR="005C012A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(red)</w:t>
      </w:r>
      <w:r w:rsidR="00FA6707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4061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and</w:t>
      </w:r>
      <w:r w:rsidR="00FA6707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calculated</w:t>
      </w:r>
      <w:r w:rsidR="005320AD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4061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pattern</w:t>
      </w:r>
      <w:r w:rsidR="00EB5838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5C012A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(blue)</w:t>
      </w:r>
      <w:r w:rsidR="00EB5838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6DCD0E5F" w14:textId="77777777" w:rsidR="00FA6707" w:rsidRPr="00EF331D" w:rsidRDefault="00FA6707" w:rsidP="00FA6707">
      <w:pPr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Calibri" w:eastAsia="Calibri" w:hAnsi="Calibri" w:cs="Times New Roman"/>
          <w:noProof/>
          <w:lang w:val="en-US" w:eastAsia="ru-RU"/>
        </w:rPr>
        <w:drawing>
          <wp:inline distT="0" distB="0" distL="0" distR="0" wp14:anchorId="2C318A2A" wp14:editId="09BFBADF">
            <wp:extent cx="5200507" cy="3553326"/>
            <wp:effectExtent l="0" t="0" r="0" b="3175"/>
            <wp:docPr id="20" name="Рисунок 20" descr="Pro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ofile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997"/>
                    <a:stretch/>
                  </pic:blipFill>
                  <pic:spPr bwMode="auto">
                    <a:xfrm>
                      <a:off x="0" y="0"/>
                      <a:ext cx="5215625" cy="3563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AD55B5" w14:textId="51DD3A6F" w:rsidR="00E51E0E" w:rsidRPr="00EF331D" w:rsidRDefault="0043666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S9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5F7E78" w:rsidRPr="00EF331D">
        <w:rPr>
          <w:rFonts w:ascii="Times New Roman" w:hAnsi="Times New Roman" w:cs="Times New Roman"/>
          <w:sz w:val="24"/>
          <w:szCs w:val="24"/>
          <w:lang w:val="en-US"/>
        </w:rPr>
        <w:t>PDXRD</w:t>
      </w:r>
      <w:r w:rsidR="000E18F3">
        <w:rPr>
          <w:rFonts w:ascii="Times New Roman" w:hAnsi="Times New Roman" w:cs="Times New Roman"/>
          <w:sz w:val="24"/>
          <w:szCs w:val="24"/>
          <w:lang w:val="en-US"/>
        </w:rPr>
        <w:t xml:space="preserve"> of</w:t>
      </w:r>
      <w:r w:rsidR="00FA6707"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A6707" w:rsidRPr="00EF331D"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  <w:lang w:val="en-US"/>
        </w:rPr>
        <w:t>2</w:t>
      </w:r>
      <w:r w:rsidR="00FA6707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·2(1,3,5</w:t>
      </w:r>
      <w:r w:rsidR="005C012A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-FIB</w:t>
      </w:r>
      <w:r w:rsidR="0044257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):</w:t>
      </w:r>
      <w:r w:rsidR="0044257F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44257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e</w:t>
      </w:r>
      <w:r w:rsidR="0044257F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xperimental </w:t>
      </w:r>
      <w:r w:rsidR="0044257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pattern</w:t>
      </w:r>
      <w:r w:rsidR="0044257F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(red) </w:t>
      </w:r>
      <w:r w:rsidR="0044257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and</w:t>
      </w:r>
      <w:r w:rsidR="0044257F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calculated </w:t>
      </w:r>
      <w:r w:rsidR="0044257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pattern </w:t>
      </w:r>
      <w:r w:rsidR="0044257F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(blue)</w:t>
      </w:r>
      <w:r w:rsidR="0044257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6CEF91C1" w14:textId="66120B15" w:rsidR="0085079D" w:rsidRPr="00EF331D" w:rsidRDefault="00780326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lastRenderedPageBreak/>
        <w:t xml:space="preserve">                                                                                      </w:t>
      </w:r>
      <w:r w:rsidR="00E51E0E" w:rsidRPr="00EF331D">
        <w:rPr>
          <w:rFonts w:ascii="Calibri" w:eastAsia="Calibri" w:hAnsi="Calibri" w:cs="Times New Roman"/>
          <w:noProof/>
          <w:lang w:val="en-US" w:eastAsia="ru-RU"/>
        </w:rPr>
        <w:drawing>
          <wp:inline distT="0" distB="0" distL="0" distR="0" wp14:anchorId="7FAFD0C6" wp14:editId="02F105D5">
            <wp:extent cx="5543219" cy="3433010"/>
            <wp:effectExtent l="0" t="0" r="0" b="0"/>
            <wp:docPr id="21" name="Рисунок 21" descr="Pro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ofile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335"/>
                    <a:stretch/>
                  </pic:blipFill>
                  <pic:spPr bwMode="auto">
                    <a:xfrm>
                      <a:off x="0" y="0"/>
                      <a:ext cx="5545209" cy="3434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880521" w14:textId="01CD0341" w:rsidR="005320AD" w:rsidRPr="00EF331D" w:rsidRDefault="0043666D" w:rsidP="005320AD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S10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5F7E78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PDXRD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of</w:t>
      </w:r>
      <w:r w:rsidR="005320AD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5320AD" w:rsidRPr="00EF331D"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 w:rsidR="005320AD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·2(1,3,5-FIB)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:</w:t>
      </w:r>
      <w:r w:rsidR="003E46B6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e</w:t>
      </w:r>
      <w:r w:rsidR="003E46B6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xperimental 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pattern</w:t>
      </w:r>
      <w:r w:rsidR="003E46B6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(red) 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and</w:t>
      </w:r>
      <w:r w:rsidR="003E46B6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calculated 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pattern </w:t>
      </w:r>
      <w:r w:rsidR="003E46B6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(blue)</w:t>
      </w:r>
      <w:r w:rsidR="003E46B6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2967F919" w14:textId="77777777" w:rsidR="0085079D" w:rsidRPr="00EF331D" w:rsidRDefault="0085079D" w:rsidP="0085079D">
      <w:pPr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</w:pPr>
    </w:p>
    <w:p w14:paraId="5A51C6A2" w14:textId="0EE7EF5A" w:rsidR="0085079D" w:rsidRPr="002423EC" w:rsidRDefault="0085079D" w:rsidP="0085079D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2423EC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Table S5</w:t>
      </w:r>
      <w:r w:rsidRPr="002423E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 TG data.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80"/>
        <w:gridCol w:w="2090"/>
        <w:gridCol w:w="1981"/>
        <w:gridCol w:w="1650"/>
      </w:tblGrid>
      <w:tr w:rsidR="00621826" w:rsidRPr="002423EC" w14:paraId="705E3FF4" w14:textId="77777777" w:rsidTr="00621826">
        <w:trPr>
          <w:trHeight w:val="451"/>
        </w:trPr>
        <w:tc>
          <w:tcPr>
            <w:tcW w:w="1880" w:type="dxa"/>
          </w:tcPr>
          <w:p w14:paraId="0E3E2805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Compound</w:t>
            </w:r>
          </w:p>
        </w:tc>
        <w:tc>
          <w:tcPr>
            <w:tcW w:w="2090" w:type="dxa"/>
          </w:tcPr>
          <w:p w14:paraId="5B82B198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Decomposition</w:t>
            </w:r>
          </w:p>
          <w:p w14:paraId="3FE3EA63" w14:textId="5887AA32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(beginning),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 xml:space="preserve"> °C</w:t>
            </w:r>
          </w:p>
        </w:tc>
        <w:tc>
          <w:tcPr>
            <w:tcW w:w="1981" w:type="dxa"/>
          </w:tcPr>
          <w:p w14:paraId="25A3AD76" w14:textId="489E2738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 xml:space="preserve">Decomposition </w:t>
            </w:r>
            <w:r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(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end</w:t>
            </w:r>
            <w:r w:rsidR="00D04F9D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 </w:t>
            </w:r>
            <w:r w:rsidR="00D04F9D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point</w:t>
            </w:r>
            <w:r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),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 xml:space="preserve"> °C</w:t>
            </w:r>
          </w:p>
        </w:tc>
        <w:tc>
          <w:tcPr>
            <w:tcW w:w="1650" w:type="dxa"/>
          </w:tcPr>
          <w:p w14:paraId="13424503" w14:textId="3DD26513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Total mass lo</w:t>
            </w:r>
            <w:r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ss,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 xml:space="preserve"> %</w:t>
            </w:r>
          </w:p>
        </w:tc>
      </w:tr>
      <w:tr w:rsidR="00621826" w:rsidRPr="002423EC" w14:paraId="062355A6" w14:textId="77777777" w:rsidTr="00621826">
        <w:tc>
          <w:tcPr>
            <w:tcW w:w="1880" w:type="dxa"/>
          </w:tcPr>
          <w:p w14:paraId="6AC878DC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1,3,5-FIB</w:t>
            </w:r>
          </w:p>
        </w:tc>
        <w:tc>
          <w:tcPr>
            <w:tcW w:w="2090" w:type="dxa"/>
          </w:tcPr>
          <w:p w14:paraId="2D596FF6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258</w:t>
            </w:r>
          </w:p>
        </w:tc>
        <w:tc>
          <w:tcPr>
            <w:tcW w:w="1981" w:type="dxa"/>
          </w:tcPr>
          <w:p w14:paraId="5B28F00E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299</w:t>
            </w:r>
          </w:p>
        </w:tc>
        <w:tc>
          <w:tcPr>
            <w:tcW w:w="1650" w:type="dxa"/>
          </w:tcPr>
          <w:p w14:paraId="4C8E320F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98</w:t>
            </w:r>
          </w:p>
        </w:tc>
      </w:tr>
      <w:tr w:rsidR="00621826" w:rsidRPr="002423EC" w14:paraId="243EA051" w14:textId="77777777" w:rsidTr="00621826">
        <w:tc>
          <w:tcPr>
            <w:tcW w:w="1880" w:type="dxa"/>
          </w:tcPr>
          <w:p w14:paraId="14997FDF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2090" w:type="dxa"/>
          </w:tcPr>
          <w:p w14:paraId="17761DBA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193</w:t>
            </w:r>
          </w:p>
        </w:tc>
        <w:tc>
          <w:tcPr>
            <w:tcW w:w="1981" w:type="dxa"/>
          </w:tcPr>
          <w:p w14:paraId="295F2184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232</w:t>
            </w:r>
          </w:p>
        </w:tc>
        <w:tc>
          <w:tcPr>
            <w:tcW w:w="1650" w:type="dxa"/>
          </w:tcPr>
          <w:p w14:paraId="4195A097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99</w:t>
            </w:r>
          </w:p>
        </w:tc>
      </w:tr>
      <w:tr w:rsidR="00621826" w:rsidRPr="002423EC" w14:paraId="592F0F36" w14:textId="77777777" w:rsidTr="00621826">
        <w:tc>
          <w:tcPr>
            <w:tcW w:w="1880" w:type="dxa"/>
          </w:tcPr>
          <w:p w14:paraId="119906A4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  <w:t>1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·(1,3,5-FIB)</w:t>
            </w:r>
          </w:p>
        </w:tc>
        <w:tc>
          <w:tcPr>
            <w:tcW w:w="2090" w:type="dxa"/>
          </w:tcPr>
          <w:p w14:paraId="4452D049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202</w:t>
            </w:r>
          </w:p>
        </w:tc>
        <w:tc>
          <w:tcPr>
            <w:tcW w:w="1981" w:type="dxa"/>
          </w:tcPr>
          <w:p w14:paraId="380D50B2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241</w:t>
            </w:r>
          </w:p>
        </w:tc>
        <w:tc>
          <w:tcPr>
            <w:tcW w:w="1650" w:type="dxa"/>
          </w:tcPr>
          <w:p w14:paraId="71DD7DC6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98</w:t>
            </w:r>
          </w:p>
        </w:tc>
      </w:tr>
      <w:tr w:rsidR="00621826" w:rsidRPr="002423EC" w14:paraId="67F33D07" w14:textId="77777777" w:rsidTr="00621826">
        <w:tc>
          <w:tcPr>
            <w:tcW w:w="1880" w:type="dxa"/>
          </w:tcPr>
          <w:p w14:paraId="7D67753D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</w:t>
            </w:r>
            <w:r w:rsidRPr="002423E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090" w:type="dxa"/>
          </w:tcPr>
          <w:p w14:paraId="5B147565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146</w:t>
            </w:r>
          </w:p>
          <w:p w14:paraId="3AE8870C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196</w:t>
            </w:r>
          </w:p>
        </w:tc>
        <w:tc>
          <w:tcPr>
            <w:tcW w:w="1981" w:type="dxa"/>
          </w:tcPr>
          <w:p w14:paraId="0591ABA8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168</w:t>
            </w:r>
          </w:p>
          <w:p w14:paraId="40730CC5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218</w:t>
            </w:r>
          </w:p>
        </w:tc>
        <w:tc>
          <w:tcPr>
            <w:tcW w:w="1650" w:type="dxa"/>
          </w:tcPr>
          <w:p w14:paraId="18BDB903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24</w:t>
            </w:r>
          </w:p>
          <w:p w14:paraId="416F5A97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45</w:t>
            </w:r>
          </w:p>
        </w:tc>
      </w:tr>
      <w:tr w:rsidR="00621826" w:rsidRPr="002423EC" w14:paraId="4A54F781" w14:textId="77777777" w:rsidTr="00621826">
        <w:tc>
          <w:tcPr>
            <w:tcW w:w="1880" w:type="dxa"/>
          </w:tcPr>
          <w:p w14:paraId="79791E24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423E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·2(1,3,5-FIB)</w:t>
            </w:r>
          </w:p>
        </w:tc>
        <w:tc>
          <w:tcPr>
            <w:tcW w:w="2090" w:type="dxa"/>
          </w:tcPr>
          <w:p w14:paraId="568A775B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202</w:t>
            </w:r>
          </w:p>
        </w:tc>
        <w:tc>
          <w:tcPr>
            <w:tcW w:w="1981" w:type="dxa"/>
          </w:tcPr>
          <w:p w14:paraId="1911B055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243</w:t>
            </w:r>
          </w:p>
        </w:tc>
        <w:tc>
          <w:tcPr>
            <w:tcW w:w="1650" w:type="dxa"/>
          </w:tcPr>
          <w:p w14:paraId="56A6714A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88</w:t>
            </w:r>
          </w:p>
        </w:tc>
      </w:tr>
      <w:tr w:rsidR="00621826" w:rsidRPr="002423EC" w14:paraId="51A8D27E" w14:textId="77777777" w:rsidTr="00621826">
        <w:tc>
          <w:tcPr>
            <w:tcW w:w="1880" w:type="dxa"/>
          </w:tcPr>
          <w:p w14:paraId="38A7DE9D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Pr="002423E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090" w:type="dxa"/>
          </w:tcPr>
          <w:p w14:paraId="69CBB762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221</w:t>
            </w:r>
          </w:p>
        </w:tc>
        <w:tc>
          <w:tcPr>
            <w:tcW w:w="1981" w:type="dxa"/>
          </w:tcPr>
          <w:p w14:paraId="47470E1B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256</w:t>
            </w:r>
          </w:p>
        </w:tc>
        <w:tc>
          <w:tcPr>
            <w:tcW w:w="1650" w:type="dxa"/>
          </w:tcPr>
          <w:p w14:paraId="0BF5040B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100</w:t>
            </w:r>
          </w:p>
        </w:tc>
      </w:tr>
      <w:tr w:rsidR="00621826" w:rsidRPr="002423EC" w14:paraId="2E8CB369" w14:textId="77777777" w:rsidTr="00621826">
        <w:tc>
          <w:tcPr>
            <w:tcW w:w="1880" w:type="dxa"/>
          </w:tcPr>
          <w:p w14:paraId="54A003F7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·2(1,3,5-FIB)</w:t>
            </w:r>
          </w:p>
        </w:tc>
        <w:tc>
          <w:tcPr>
            <w:tcW w:w="2090" w:type="dxa"/>
          </w:tcPr>
          <w:p w14:paraId="32B3C48D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192</w:t>
            </w:r>
          </w:p>
        </w:tc>
        <w:tc>
          <w:tcPr>
            <w:tcW w:w="1981" w:type="dxa"/>
          </w:tcPr>
          <w:p w14:paraId="35881B35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245</w:t>
            </w:r>
          </w:p>
        </w:tc>
        <w:tc>
          <w:tcPr>
            <w:tcW w:w="1650" w:type="dxa"/>
          </w:tcPr>
          <w:p w14:paraId="41888CC2" w14:textId="77777777" w:rsidR="00621826" w:rsidRPr="002423EC" w:rsidRDefault="00621826" w:rsidP="004D581F">
            <w:pPr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</w:pPr>
            <w:r w:rsidRPr="002423EC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en-US"/>
              </w:rPr>
              <w:t>100</w:t>
            </w:r>
          </w:p>
        </w:tc>
      </w:tr>
    </w:tbl>
    <w:p w14:paraId="66CBA12D" w14:textId="77777777" w:rsidR="0085079D" w:rsidRDefault="0085079D" w:rsidP="0085079D">
      <w:pPr>
        <w:jc w:val="center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</w:p>
    <w:p w14:paraId="0D30D7F5" w14:textId="3EF13731" w:rsidR="00EB0D31" w:rsidRPr="00EF331D" w:rsidRDefault="00D976AF" w:rsidP="00434F9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  <w:shd w:val="clear" w:color="auto" w:fill="FFFFFF"/>
          <w:lang w:val="en-US" w:eastAsia="ru-RU"/>
        </w:rPr>
        <w:lastRenderedPageBreak/>
        <w:drawing>
          <wp:inline distT="0" distB="0" distL="0" distR="0" wp14:anchorId="67F60A3F" wp14:editId="0C7D534C">
            <wp:extent cx="5941060" cy="3427730"/>
            <wp:effectExtent l="0" t="0" r="2540" b="127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42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98841" w14:textId="3E155426" w:rsidR="00EB0D31" w:rsidRPr="003A7409" w:rsidRDefault="0043666D" w:rsidP="00434F9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S11.</w:t>
      </w:r>
      <w:r w:rsidR="00EB0D31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TG curve of </w:t>
      </w:r>
      <w:r w:rsidR="00EB0D31" w:rsidRPr="00EF331D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1</w:t>
      </w:r>
      <w:r w:rsidR="00EB0D31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·(1,3,5-FIB)</w:t>
      </w:r>
      <w:r w:rsidR="0005736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254CEC93" w14:textId="05DA2BBB" w:rsidR="00434F94" w:rsidRPr="00EF331D" w:rsidRDefault="00D976AF" w:rsidP="00434F94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ru-RU"/>
        </w:rPr>
        <w:drawing>
          <wp:inline distT="0" distB="0" distL="0" distR="0" wp14:anchorId="31BC23C8" wp14:editId="20EB81AA">
            <wp:extent cx="5941060" cy="3427730"/>
            <wp:effectExtent l="0" t="0" r="2540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42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C7768" w14:textId="492FA424" w:rsidR="008E1F79" w:rsidRPr="00EF331D" w:rsidRDefault="0043666D" w:rsidP="00434F9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S12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EB0D31"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TG curve of </w:t>
      </w:r>
      <w:r w:rsidR="00EB0D31" w:rsidRPr="00EF331D"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  <w:lang w:val="en-US"/>
        </w:rPr>
        <w:t>2</w:t>
      </w:r>
      <w:r w:rsidR="00EB0D31"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·2(1,3,5-FIB)</w:t>
      </w:r>
      <w:r w:rsidR="0005736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461D8681" w14:textId="6835DFC4" w:rsidR="00EF3F55" w:rsidRPr="00EF331D" w:rsidRDefault="00D976AF" w:rsidP="00434F9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  <w:shd w:val="clear" w:color="auto" w:fill="FFFFFF"/>
          <w:lang w:val="en-US" w:eastAsia="ru-RU"/>
        </w:rPr>
        <w:lastRenderedPageBreak/>
        <w:drawing>
          <wp:inline distT="0" distB="0" distL="0" distR="0" wp14:anchorId="441A9C4B" wp14:editId="77147E15">
            <wp:extent cx="5941060" cy="3427730"/>
            <wp:effectExtent l="0" t="0" r="2540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42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DE5C4" w14:textId="4F1D406B" w:rsidR="00EB0D31" w:rsidRPr="00EF331D" w:rsidRDefault="0043666D" w:rsidP="00434F94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S13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EF3F55" w:rsidRPr="00190F35">
        <w:rPr>
          <w:rFonts w:ascii="Times New Roman" w:hAnsi="Times New Roman" w:cs="Times New Roman"/>
          <w:sz w:val="24"/>
          <w:szCs w:val="24"/>
          <w:lang w:val="en-US"/>
        </w:rPr>
        <w:t xml:space="preserve">TG curve of </w:t>
      </w:r>
      <w:r w:rsidR="00EF3F55" w:rsidRPr="00190F35"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 w:rsidR="00EF3F55" w:rsidRPr="00190F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·2(1,3,5-FIB)</w:t>
      </w:r>
      <w:r w:rsidR="00057367" w:rsidRPr="00190F3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1124876B" w14:textId="77777777" w:rsidR="00D25D37" w:rsidRPr="00EF331D" w:rsidRDefault="00D25D37" w:rsidP="00434F94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4E5D260" w14:textId="77777777" w:rsidR="00FC5543" w:rsidRPr="00EF331D" w:rsidRDefault="00FC5543" w:rsidP="00FC5543">
      <w:pPr>
        <w:rPr>
          <w:rFonts w:ascii="Times New Roman" w:eastAsia="MS Gothic" w:hAnsi="Times New Roman" w:cs="Times New Roman"/>
          <w:sz w:val="20"/>
          <w:szCs w:val="20"/>
          <w:lang w:val="en-US"/>
        </w:rPr>
      </w:pPr>
    </w:p>
    <w:p w14:paraId="658836FA" w14:textId="77777777" w:rsidR="00FC5543" w:rsidRPr="00EF331D" w:rsidRDefault="00FC5543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  <w:highlight w:val="green"/>
          <w:lang w:val="en-US"/>
        </w:rPr>
      </w:pPr>
      <w:r w:rsidRPr="00EF331D">
        <w:rPr>
          <w:highlight w:val="green"/>
          <w:lang w:val="en-US"/>
        </w:rPr>
        <w:br w:type="page"/>
      </w:r>
    </w:p>
    <w:p w14:paraId="4FC46CCA" w14:textId="1DA70593" w:rsidR="00FC5543" w:rsidRPr="00A3710E" w:rsidRDefault="00FC5543" w:rsidP="00FC5543">
      <w:pPr>
        <w:pStyle w:val="1"/>
        <w:rPr>
          <w:rFonts w:ascii="Times New Roman" w:hAnsi="Times New Roman" w:cs="Times New Roman"/>
          <w:b/>
          <w:bCs/>
          <w:lang w:val="en-US" w:eastAsia="zh-CN"/>
        </w:rPr>
      </w:pPr>
      <w:bookmarkStart w:id="4" w:name="_Toc140222274"/>
      <w:r w:rsidRPr="00A3710E">
        <w:rPr>
          <w:rFonts w:ascii="Times New Roman" w:hAnsi="Times New Roman" w:cs="Times New Roman"/>
          <w:b/>
          <w:bCs/>
          <w:lang w:val="en-US" w:eastAsia="zh-CN"/>
        </w:rPr>
        <w:lastRenderedPageBreak/>
        <w:t xml:space="preserve">Cartesian coordinates for the studied </w:t>
      </w:r>
      <w:r w:rsidR="007328BE" w:rsidRPr="00A3710E">
        <w:rPr>
          <w:rFonts w:ascii="Times New Roman" w:hAnsi="Times New Roman" w:cs="Times New Roman"/>
          <w:b/>
          <w:bCs/>
          <w:lang w:val="en-US" w:eastAsia="zh-CN"/>
        </w:rPr>
        <w:t>cocrystals</w:t>
      </w:r>
      <w:bookmarkEnd w:id="4"/>
    </w:p>
    <w:p w14:paraId="3D8E58E6" w14:textId="77777777" w:rsidR="00FC5543" w:rsidRPr="00EF331D" w:rsidRDefault="00FC5543" w:rsidP="00FC5543">
      <w:pPr>
        <w:pStyle w:val="a7"/>
        <w:rPr>
          <w:lang w:val="en-US"/>
        </w:rPr>
      </w:pPr>
    </w:p>
    <w:p w14:paraId="18F54F64" w14:textId="50A37098" w:rsidR="00FC5543" w:rsidRPr="00EF331D" w:rsidRDefault="00FC5543" w:rsidP="00FC5543">
      <w:pPr>
        <w:pStyle w:val="a7"/>
        <w:rPr>
          <w:lang w:val="en-US"/>
        </w:rPr>
      </w:pPr>
      <w:r w:rsidRPr="00EF331D">
        <w:rPr>
          <w:lang w:val="en-US"/>
        </w:rPr>
        <w:t xml:space="preserve">Cartesian coordinates for optimized geometries of </w:t>
      </w:r>
      <w:r w:rsidR="00CF54F8" w:rsidRPr="00EF331D">
        <w:rPr>
          <w:lang w:val="en-US"/>
        </w:rPr>
        <w:t>cocrystals</w:t>
      </w:r>
      <w:r w:rsidR="0039362C" w:rsidRPr="00EF331D">
        <w:rPr>
          <w:lang w:val="en-US"/>
        </w:rPr>
        <w:t>:</w:t>
      </w:r>
    </w:p>
    <w:p w14:paraId="3C91EA0D" w14:textId="77777777" w:rsidR="0039362C" w:rsidRPr="00EF331D" w:rsidRDefault="0039362C" w:rsidP="00FC5543">
      <w:pPr>
        <w:pStyle w:val="a7"/>
        <w:rPr>
          <w:lang w:val="en-US"/>
        </w:rPr>
      </w:pPr>
    </w:p>
    <w:p w14:paraId="15F36F0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Cartesian coordinate for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[</w:t>
      </w:r>
      <w:r w:rsidRPr="00EF331D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1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‧1,3,5-FIB]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(in Å)</w:t>
      </w:r>
    </w:p>
    <w:p w14:paraId="36F6D56E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    -0.055647848     -0.117257599     -1.157201605</w:t>
      </w:r>
    </w:p>
    <w:p w14:paraId="3666A2C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0.000000000      0.000000000      0.000000000</w:t>
      </w:r>
    </w:p>
    <w:p w14:paraId="1A802AA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-0.122683005     -0.265757307     -2.529516069</w:t>
      </w:r>
    </w:p>
    <w:p w14:paraId="41F1FC0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1.050394120     -0.583219648     -3.219590920</w:t>
      </w:r>
    </w:p>
    <w:p w14:paraId="7B5E4F7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-1.359799771     -0.091945646     -3.155982477</w:t>
      </w:r>
    </w:p>
    <w:p w14:paraId="6C1B678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2.354347096     -0.756553540     -2.511122977</w:t>
      </w:r>
    </w:p>
    <w:p w14:paraId="725FF4C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2.237756290     -0.732803407     -1.430689155</w:t>
      </w:r>
    </w:p>
    <w:p w14:paraId="663E091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2.820690451     -1.705474567     -2.784646791</w:t>
      </w:r>
    </w:p>
    <w:p w14:paraId="74EFF4B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3.055097671      0.035369131     -2.791306103</w:t>
      </w:r>
    </w:p>
    <w:p w14:paraId="348B511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-2.590419023      0.249364418     -2.380775458</w:t>
      </w:r>
    </w:p>
    <w:p w14:paraId="5FB2C61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-2.415385730      0.229370907     -1.308151229</w:t>
      </w:r>
    </w:p>
    <w:p w14:paraId="6865EE9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-2.949280508      1.248353805     -2.644997359</w:t>
      </w:r>
    </w:p>
    <w:p w14:paraId="297F045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-3.398117990     -0.449610617     -2.608900032</w:t>
      </w:r>
    </w:p>
    <w:p w14:paraId="08D5CC7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    -0.324717028     -0.729373365     -6.598999920</w:t>
      </w:r>
    </w:p>
    <w:p w14:paraId="0D1151F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-0.385741382     -0.874731583     -7.756289176</w:t>
      </w:r>
    </w:p>
    <w:p w14:paraId="6C831433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-0.255081896     -0.565757835     -5.230328211</w:t>
      </w:r>
    </w:p>
    <w:p w14:paraId="7BAAD8B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-1.426598788     -0.243344411     -4.539468987</w:t>
      </w:r>
    </w:p>
    <w:p w14:paraId="6447FB5B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0.982466147     -0.734670967     -4.602999675</w:t>
      </w:r>
    </w:p>
    <w:p w14:paraId="3882B20B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-2.728900173     -0.068742329     -5.250866268</w:t>
      </w:r>
    </w:p>
    <w:p w14:paraId="08F51DA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-2.604967518     -0.084295419     -6.330676507</w:t>
      </w:r>
    </w:p>
    <w:p w14:paraId="3E7E3D7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-3.199749562      0.876478712     -4.972403952</w:t>
      </w:r>
    </w:p>
    <w:p w14:paraId="0C09F7B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-3.428290173     -0.865558291     -4.981009954</w:t>
      </w:r>
    </w:p>
    <w:p w14:paraId="75712BB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2.211745073     -1.075243132     -5.380826276</w:t>
      </w:r>
    </w:p>
    <w:p w14:paraId="11A76F4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2.033283914     -1.045179194     -6.452677894</w:t>
      </w:r>
    </w:p>
    <w:p w14:paraId="5F643E5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2.566026045     -2.078513131     -5.126427001</w:t>
      </w:r>
    </w:p>
    <w:p w14:paraId="23B9A4F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3.022951966     -0.381969634     -5.147931475</w:t>
      </w:r>
    </w:p>
    <w:p w14:paraId="23FA8B7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 2.641616740      1.239379498      8.356556833</w:t>
      </w:r>
    </w:p>
    <w:p w14:paraId="5DC652F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-2.752402110     -1.430889274      8.251247178</w:t>
      </w:r>
    </w:p>
    <w:p w14:paraId="1C69A0AE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lastRenderedPageBreak/>
        <w:t>I        0.000000000      0.000000000      3.067833727</w:t>
      </w:r>
    </w:p>
    <w:p w14:paraId="1B45E99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-0.069798549     -0.106835416      9.267816565</w:t>
      </w:r>
    </w:p>
    <w:p w14:paraId="641FDA9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-2.111324307     -1.086712310      5.180149909</w:t>
      </w:r>
    </w:p>
    <w:p w14:paraId="3510BEC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 2.073317740      0.990805241      5.261996499</w:t>
      </w:r>
    </w:p>
    <w:p w14:paraId="5E7474F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1.039343010      0.459108546      7.286863682</w:t>
      </w:r>
    </w:p>
    <w:p w14:paraId="34B743C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-0.052633351     -0.087513155      7.942508076</w:t>
      </w:r>
    </w:p>
    <w:p w14:paraId="75AFF74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-1.127360367     -0.615020155      7.244292372</w:t>
      </w:r>
    </w:p>
    <w:p w14:paraId="7AAED57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-1.089288931     -0.583033847      5.858100875</w:t>
      </w:r>
    </w:p>
    <w:p w14:paraId="203FC1D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-0.020224710     -0.042765184      5.160416245</w:t>
      </w:r>
    </w:p>
    <w:p w14:paraId="48FC5B4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1.033889564      0.470751766      5.899739329</w:t>
      </w:r>
    </w:p>
    <w:p w14:paraId="14477F0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Cartesian coordinate for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[</w:t>
      </w:r>
      <w:r w:rsidRPr="00EF331D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2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‧1,3,5-FIB]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(in Å)</w:t>
      </w:r>
    </w:p>
    <w:p w14:paraId="15E0F22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-1.454451816     -2.431001519      8.374243584</w:t>
      </w:r>
    </w:p>
    <w:p w14:paraId="71B6AE5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 0.000000000      0.000000000      3.038236502</w:t>
      </w:r>
    </w:p>
    <w:p w14:paraId="084C0AB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 1.542009917      2.785956890      8.165654077</w:t>
      </w:r>
    </w:p>
    <w:p w14:paraId="6843DBBB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-1.147170827     -1.954113370      5.267926786</w:t>
      </w:r>
    </w:p>
    <w:p w14:paraId="0E51793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 1.177893791      2.095429055      5.106632230</w:t>
      </w:r>
    </w:p>
    <w:p w14:paraId="66A301A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 0.053300759      0.212084308      9.230610570</w:t>
      </w:r>
    </w:p>
    <w:p w14:paraId="1682332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-0.567923722     -0.907082949      7.273254865</w:t>
      </w:r>
    </w:p>
    <w:p w14:paraId="1BF0A1A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-0.568609306     -0.934302780      5.886665653</w:t>
      </w:r>
    </w:p>
    <w:p w14:paraId="797658A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0.014937848      0.068348752      5.128329522</w:t>
      </w:r>
    </w:p>
    <w:p w14:paraId="4C333E4E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0.611480920      1.120920873      5.804614801</w:t>
      </w:r>
    </w:p>
    <w:p w14:paraId="64EA0F2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0.636365479      1.190027322      7.189201941</w:t>
      </w:r>
    </w:p>
    <w:p w14:paraId="025321D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0.040511030      0.165026139      7.906757077</w:t>
      </w:r>
    </w:p>
    <w:p w14:paraId="4A45AEB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    -0.050977036      0.080496465     -1.160822174</w:t>
      </w:r>
    </w:p>
    <w:p w14:paraId="6E4D51A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0.000000000      0.000000000      0.000000000</w:t>
      </w:r>
    </w:p>
    <w:p w14:paraId="2741EE4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-0.110344891      0.184130831     -2.532553360</w:t>
      </w:r>
    </w:p>
    <w:p w14:paraId="275ECA4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-0.177784510      1.442221738     -3.120614885</w:t>
      </w:r>
    </w:p>
    <w:p w14:paraId="7A82A6E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-0.183550421      2.325243063     -2.495413805</w:t>
      </w:r>
    </w:p>
    <w:p w14:paraId="014A1D6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-0.101083068     -0.969334524     -3.308591121</w:t>
      </w:r>
    </w:p>
    <w:p w14:paraId="13579DE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-0.048032943     -1.937290958     -2.828092225</w:t>
      </w:r>
    </w:p>
    <w:p w14:paraId="2351E02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    -0.284477901      0.499545593     -6.643382112</w:t>
      </w:r>
    </w:p>
    <w:p w14:paraId="1710AB0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-0.335210073      0.589122877     -7.807507446</w:t>
      </w:r>
    </w:p>
    <w:p w14:paraId="757DAA2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lastRenderedPageBreak/>
        <w:t>C       -0.226796690      0.394368251     -5.273406690</w:t>
      </w:r>
    </w:p>
    <w:p w14:paraId="70F59FB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-0.159486183     -0.863324974     -4.683062678</w:t>
      </w:r>
    </w:p>
    <w:p w14:paraId="19FD870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-0.153447665     -1.746274412     -5.308237240</w:t>
      </w:r>
    </w:p>
    <w:p w14:paraId="2E32C78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-0.236205761      1.547152936     -4.495028357</w:t>
      </w:r>
    </w:p>
    <w:p w14:paraId="6D1D5CA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-0.289125297      2.515022985     -4.975554622</w:t>
      </w:r>
    </w:p>
    <w:p w14:paraId="1A78985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Cartesian coordinate for 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[</w:t>
      </w:r>
      <w:r w:rsidRPr="00EF331D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3</w:t>
      </w:r>
      <w:r w:rsidRPr="00EF331D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‧1,3,5-FIB]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(in Å)</w:t>
      </w:r>
    </w:p>
    <w:p w14:paraId="1F78E61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-1.372422403     -2.509853707     -5.312672805</w:t>
      </w:r>
    </w:p>
    <w:p w14:paraId="7C20122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 0.000000000      0.000000000      0.000000000</w:t>
      </w:r>
    </w:p>
    <w:p w14:paraId="7565C13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I        1.616326230      2.712795628     -5.136934177</w:t>
      </w:r>
    </w:p>
    <w:p w14:paraId="5BB2C48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-1.111190275     -1.987141493     -2.210058363</w:t>
      </w:r>
    </w:p>
    <w:p w14:paraId="742A75F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 1.208961028      2.066219405     -2.074151497</w:t>
      </w:r>
    </w:p>
    <w:p w14:paraId="1BFD49E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F        0.145401354      0.121938825     -6.185665141</w:t>
      </w:r>
    </w:p>
    <w:p w14:paraId="5F09A27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-0.503530699     -0.969091092     -4.221680998</w:t>
      </w:r>
    </w:p>
    <w:p w14:paraId="0FABD21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-0.524685896     -0.976400224     -2.835024783</w:t>
      </w:r>
    </w:p>
    <w:p w14:paraId="4DA7315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0.047332608      0.038355721     -2.083148608</w:t>
      </w:r>
    </w:p>
    <w:p w14:paraId="221CBBE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0.653382129      1.081853549     -2.765883223</w:t>
      </w:r>
    </w:p>
    <w:p w14:paraId="4361A34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0.698068758      1.130424875     -4.150849790</w:t>
      </w:r>
    </w:p>
    <w:p w14:paraId="13C289A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0.113356012      0.094348211     -4.861648382</w:t>
      </w:r>
    </w:p>
    <w:p w14:paraId="2927ACD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0.093008405     -0.005621989      4.189321250</w:t>
      </w:r>
    </w:p>
    <w:p w14:paraId="721EF139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     0.000000000      0.000000000      3.043322070</w:t>
      </w:r>
    </w:p>
    <w:p w14:paraId="2819033B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0.213363524     -0.009341855      5.610721832</w:t>
      </w:r>
    </w:p>
    <w:p w14:paraId="629DBB1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1.333793366      0.566620774      6.208390478</w:t>
      </w:r>
    </w:p>
    <w:p w14:paraId="581F0DD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2.103787650      1.011070705      5.591334737</w:t>
      </w:r>
    </w:p>
    <w:p w14:paraId="3A63AD1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-0.789199083     -0.586864038      6.388777347</w:t>
      </w:r>
    </w:p>
    <w:p w14:paraId="1CF3B14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-1.653054579     -1.030200873      5.910883626</w:t>
      </w:r>
    </w:p>
    <w:p w14:paraId="4BE4E8E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0.570418979     -0.012410623      9.784801373</w:t>
      </w:r>
    </w:p>
    <w:p w14:paraId="27C7C64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     0.669677333     -0.013966131     10.931468369</w:t>
      </w:r>
    </w:p>
    <w:p w14:paraId="360E5BE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0.448760315     -0.011775691      8.362361131</w:t>
      </w:r>
    </w:p>
    <w:p w14:paraId="5FE852AE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-0.671099842     -0.587795980      7.763433830</w:t>
      </w:r>
    </w:p>
    <w:p w14:paraId="6EB8CC0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-1.441102538     -1.031998364      8.380535901</w:t>
      </w:r>
    </w:p>
    <w:p w14:paraId="42781B2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        1.450953246      0.565119795      7.583024680</w:t>
      </w:r>
    </w:p>
    <w:p w14:paraId="14B7B09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H        2.314621225      1.008436975      8.061118570</w:t>
      </w:r>
    </w:p>
    <w:p w14:paraId="65FF6F5E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Cartesian coordinate for </w:t>
      </w: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1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(in Å)</w:t>
      </w:r>
    </w:p>
    <w:p w14:paraId="13605E6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N   -0.05449008526093     -0.10869448863794     -1.15871984147687</w:t>
      </w:r>
    </w:p>
    <w:p w14:paraId="7312C63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0.00220710984395      0.01841739647276      0.00067178781022</w:t>
      </w:r>
    </w:p>
    <w:p w14:paraId="324C528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-0.12259736564946     -0.26569298055287     -2.52827870429736</w:t>
      </w:r>
    </w:p>
    <w:p w14:paraId="3505DCD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1.04890817852736     -0.58486925532665     -3.22087828410125</w:t>
      </w:r>
    </w:p>
    <w:p w14:paraId="3CF5932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-1.35925713851201     -0.09504352388113     -3.15726136569574</w:t>
      </w:r>
    </w:p>
    <w:p w14:paraId="341BD6E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2.35179994735429     -0.76168124509719     -2.51057750057064</w:t>
      </w:r>
    </w:p>
    <w:p w14:paraId="2B0F2BB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2.23148639351212     -0.72529621928036     -1.43084333034183</w:t>
      </w:r>
    </w:p>
    <w:p w14:paraId="000BD06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2.81042606926018     -1.71764244712838     -2.77334983493765</w:t>
      </w:r>
    </w:p>
    <w:p w14:paraId="60462A73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3.06007716616147      0.02096434629647     -2.79772998453194</w:t>
      </w:r>
    </w:p>
    <w:p w14:paraId="7ED7585D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-2.59006983279207      0.24286244286063     -2.37995779254224</w:t>
      </w:r>
    </w:p>
    <w:p w14:paraId="2665E66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-2.40973648900195      0.22141048672030     -1.30822391356193</w:t>
      </w:r>
    </w:p>
    <w:p w14:paraId="2E454973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-2.95278890280551      1.24123368687655     -2.64123373386525</w:t>
      </w:r>
    </w:p>
    <w:p w14:paraId="331F8B8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-3.39674065434189     -0.45793545776321     -2.60692359480550</w:t>
      </w:r>
    </w:p>
    <w:p w14:paraId="5C39AB1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N   -0.32289524465711     -0.72116816534487     -6.60266973794359</w:t>
      </w:r>
    </w:p>
    <w:p w14:paraId="2B6474E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-0.38222333636010     -0.86083813776890     -7.76056228512237</w:t>
      </w:r>
    </w:p>
    <w:p w14:paraId="47E5B7EE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-0.25473456467222     -0.56405527974200     -5.23276575420067</w:t>
      </w:r>
    </w:p>
    <w:p w14:paraId="52CE028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-1.42632017035917     -0.24483567514821     -4.54076747400807</w:t>
      </w:r>
    </w:p>
    <w:p w14:paraId="4443991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0.98196253465406     -0.73467010072360     -4.60438706446088</w:t>
      </w:r>
    </w:p>
    <w:p w14:paraId="7054A2A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-2.72941613565449     -0.06917050300271     -5.25060842304850</w:t>
      </w:r>
    </w:p>
    <w:p w14:paraId="79EFD8D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-2.60975037327930     -0.10174993086319     -6.33055046993835</w:t>
      </w:r>
    </w:p>
    <w:p w14:paraId="015DE48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-3.19083900427556      0.88454160464222     -4.98466256164731</w:t>
      </w:r>
    </w:p>
    <w:p w14:paraId="0A13F83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-3.43525350780391     -0.85487893583020     -4.96564601126630</w:t>
      </w:r>
    </w:p>
    <w:p w14:paraId="3B26172B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2.21253847410522     -1.07364561653248     -5.38126703090838</w:t>
      </w:r>
    </w:p>
    <w:p w14:paraId="3F53B303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2.03419467334078     -1.04892140778552     -6.45327623513938</w:t>
      </w:r>
    </w:p>
    <w:p w14:paraId="090748EB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2.57190296906306     -2.07380140902665     -5.12201988492455</w:t>
      </w:r>
    </w:p>
    <w:p w14:paraId="7785162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3.02098766760319     -0.37590383343286     -5.15129644547363</w:t>
      </w:r>
    </w:p>
    <w:p w14:paraId="47AF5AD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Cartesian coordinate for </w:t>
      </w: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2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(in Å)</w:t>
      </w:r>
    </w:p>
    <w:p w14:paraId="2D3BC19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N   -0.05146041776827      0.08012932369303     -1.15943977543787</w:t>
      </w:r>
    </w:p>
    <w:p w14:paraId="687EAA8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-0.00108972792290     -0.00367346417999      0.00503672266281</w:t>
      </w:r>
    </w:p>
    <w:p w14:paraId="5E5FD8E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-0.10984482697153      0.18477547436136     -2.53007763270237</w:t>
      </w:r>
    </w:p>
    <w:p w14:paraId="1E0FE43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-0.17730621285050      1.44191663217096     -3.12128146005019</w:t>
      </w:r>
    </w:p>
    <w:p w14:paraId="62B1E4F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H   -0.18325379199988      2.32528645310542     -2.49661392380521</w:t>
      </w:r>
    </w:p>
    <w:p w14:paraId="5DA9EEA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-0.10066976587513     -0.96758054432090     -3.30868406029317</w:t>
      </w:r>
    </w:p>
    <w:p w14:paraId="5B34B64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-0.04762222101921     -1.93546967424938     -2.82808833470787</w:t>
      </w:r>
    </w:p>
    <w:p w14:paraId="1042DF6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N   -0.28514286162811      0.49932478142264     -6.64524503027823</w:t>
      </w:r>
    </w:p>
    <w:p w14:paraId="708118B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-0.33644706968180      0.58851476770071     -7.80914738890588</w:t>
      </w:r>
    </w:p>
    <w:p w14:paraId="239DAAA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-0.22666296202503      0.39454425538208     -5.27463871197299</w:t>
      </w:r>
    </w:p>
    <w:p w14:paraId="72A7921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-0.15916956205238     -0.86247944190559     -4.68336039219049</w:t>
      </w:r>
    </w:p>
    <w:p w14:paraId="219B7D2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-0.15321681303759     -1.74582021651103     -5.30810188243022</w:t>
      </w:r>
    </w:p>
    <w:p w14:paraId="651C24A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-0.23579932672796      1.54689268850723     -4.49593183716285</w:t>
      </w:r>
    </w:p>
    <w:p w14:paraId="03B696A0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-0.28883744043971      2.51471896482345     -4.97669229272548</w:t>
      </w:r>
    </w:p>
    <w:p w14:paraId="0EBD32F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Cartesian coordinate for </w:t>
      </w:r>
      <w:r w:rsidRPr="00EF331D">
        <w:rPr>
          <w:rFonts w:ascii="Times New Roman" w:hAnsi="Times New Roman" w:cs="Times New Roman"/>
          <w:b/>
          <w:bCs/>
          <w:sz w:val="24"/>
          <w:szCs w:val="24"/>
          <w:lang w:val="en-US"/>
        </w:rPr>
        <w:t>3</w:t>
      </w: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(in Å)</w:t>
      </w:r>
    </w:p>
    <w:p w14:paraId="0B5837F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9.69431253053338     -2.16186168090228     -0.12619261895163</w:t>
      </w:r>
    </w:p>
    <w:p w14:paraId="5267041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N   8.67792336524782     -1.62975192126514     -0.03150851254158</w:t>
      </w:r>
    </w:p>
    <w:p w14:paraId="5514197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10.95644543532329     -2.81851879980932     -0.24530416832973</w:t>
      </w:r>
    </w:p>
    <w:p w14:paraId="7F224F95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11.99661251031167     -2.19741526753272     -0.93585501314831</w:t>
      </w:r>
    </w:p>
    <w:p w14:paraId="6254076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11.84032578291058     -1.22170306718711     -1.37705647262141</w:t>
      </w:r>
    </w:p>
    <w:p w14:paraId="4CACF96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11.14071217165521     -4.07556608947705      0.32924949655954</w:t>
      </w:r>
    </w:p>
    <w:p w14:paraId="22E97981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10.32531622934737     -4.54658180715989      0.86252535922099</w:t>
      </w:r>
    </w:p>
    <w:p w14:paraId="71E7187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14.66346412998652     -4.74426527595807     -0.59673108789232</w:t>
      </w:r>
    </w:p>
    <w:p w14:paraId="49A2557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N   15.68102634317069     -5.27332118512801     -0.69477998154395</w:t>
      </w:r>
    </w:p>
    <w:p w14:paraId="73B56D9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13.40109042202318     -4.08845449171541     -0.47688335915507</w:t>
      </w:r>
    </w:p>
    <w:p w14:paraId="123A8FB4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12.36089146511748     -4.70933491010943      0.21361277818978</w:t>
      </w:r>
    </w:p>
    <w:p w14:paraId="6BA7AF73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12.51717680765192     -5.68510111709004      0.65478780768350</w:t>
      </w:r>
    </w:p>
    <w:p w14:paraId="1B02BE6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13.21669597013829     -2.83133145678352     -1.05138050366816</w:t>
      </w:r>
    </w:p>
    <w:p w14:paraId="53500196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H   14.03221412684040     -2.36048079572290     -1.58468127245063</w:t>
      </w:r>
    </w:p>
    <w:p w14:paraId="3F59B4D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>Cartesian coordinate for 1,3,5-FIB (in Å)</w:t>
      </w:r>
    </w:p>
    <w:p w14:paraId="6F7BF578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I   2.63983497050123      1.24418016519156      8.35563967397901</w:t>
      </w:r>
    </w:p>
    <w:p w14:paraId="0184FA7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I   -2.75134133036216     -1.43522794191665      8.24956784098940</w:t>
      </w:r>
    </w:p>
    <w:p w14:paraId="6589D3C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I   0.00440548496564     -0.01012854372766      3.08909428380451</w:t>
      </w:r>
    </w:p>
    <w:p w14:paraId="738ED26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F   -0.06624597277009     -0.11175713294623      9.26154036739834</w:t>
      </w:r>
    </w:p>
    <w:p w14:paraId="492BE0C3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F   -2.11593111019071     -1.07587492021489      5.17537254509716</w:t>
      </w:r>
    </w:p>
    <w:p w14:paraId="335A7D2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F   2.07245284404238      0.99150558859650      5.25722589123339</w:t>
      </w:r>
    </w:p>
    <w:p w14:paraId="3180BCC7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C   1.04079261256524      0.46072282862595      7.28536165263353</w:t>
      </w:r>
    </w:p>
    <w:p w14:paraId="32D6F62F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-0.05168306988867     -0.08920357428625      7.93828675215677</w:t>
      </w:r>
    </w:p>
    <w:p w14:paraId="7BAF456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-1.12930306424268     -0.61587277025464      7.24280715548217</w:t>
      </w:r>
    </w:p>
    <w:p w14:paraId="0E05B86A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-1.09493433063397     -0.58137481915991      5.85728703898406</w:t>
      </w:r>
    </w:p>
    <w:p w14:paraId="0C807F12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-0.02041587352020     -0.04273318177737      5.16627511071365</w:t>
      </w:r>
    </w:p>
    <w:p w14:paraId="389790BC" w14:textId="77777777" w:rsidR="00FC5543" w:rsidRPr="00EF331D" w:rsidRDefault="00FC5543" w:rsidP="00FC554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F331D">
        <w:rPr>
          <w:rFonts w:ascii="Times New Roman" w:hAnsi="Times New Roman" w:cs="Times New Roman"/>
          <w:sz w:val="24"/>
          <w:szCs w:val="24"/>
          <w:lang w:val="en-US"/>
        </w:rPr>
        <w:t xml:space="preserve">  C   1.03750356853400      0.47304001186958      5.89906297752800</w:t>
      </w:r>
    </w:p>
    <w:p w14:paraId="299842CE" w14:textId="77777777" w:rsidR="00FC5543" w:rsidRPr="00EF331D" w:rsidRDefault="00FC5543" w:rsidP="00FC5543">
      <w:pPr>
        <w:rPr>
          <w:lang w:val="en-US"/>
        </w:rPr>
      </w:pPr>
    </w:p>
    <w:p w14:paraId="5147AFC1" w14:textId="77777777" w:rsidR="00FC5543" w:rsidRPr="00EF331D" w:rsidRDefault="00FC5543" w:rsidP="00FC5543">
      <w:pPr>
        <w:rPr>
          <w:lang w:val="en-US"/>
        </w:rPr>
      </w:pPr>
    </w:p>
    <w:p w14:paraId="462E4D90" w14:textId="77777777" w:rsidR="00FC5543" w:rsidRPr="00EF331D" w:rsidRDefault="00FC5543" w:rsidP="00FC5543">
      <w:pPr>
        <w:rPr>
          <w:rFonts w:ascii="Times New Roman" w:eastAsia="MS Gothic" w:hAnsi="Times New Roman" w:cs="Times New Roman"/>
          <w:sz w:val="20"/>
          <w:szCs w:val="20"/>
          <w:lang w:val="en-US"/>
        </w:rPr>
      </w:pPr>
    </w:p>
    <w:p w14:paraId="79626DF8" w14:textId="77777777" w:rsidR="00FC5543" w:rsidRPr="00EF331D" w:rsidRDefault="00FC5543" w:rsidP="00FC5543">
      <w:pPr>
        <w:rPr>
          <w:rFonts w:ascii="Times New Roman" w:eastAsia="MS Gothic" w:hAnsi="Times New Roman" w:cs="Times New Roman"/>
          <w:sz w:val="20"/>
          <w:szCs w:val="20"/>
          <w:lang w:val="en-US"/>
        </w:rPr>
      </w:pPr>
    </w:p>
    <w:p w14:paraId="5021A912" w14:textId="77777777" w:rsidR="00FC5543" w:rsidRPr="00EF331D" w:rsidRDefault="00FC5543" w:rsidP="00FC5543">
      <w:pPr>
        <w:rPr>
          <w:rFonts w:ascii="Times New Roman" w:eastAsia="MS Gothic" w:hAnsi="Times New Roman" w:cs="Times New Roman"/>
          <w:b/>
          <w:bCs/>
          <w:sz w:val="20"/>
          <w:szCs w:val="20"/>
          <w:lang w:val="en-US"/>
        </w:rPr>
      </w:pPr>
    </w:p>
    <w:p w14:paraId="365FF99F" w14:textId="77777777" w:rsidR="00FC5543" w:rsidRPr="00EF331D" w:rsidRDefault="00FC5543" w:rsidP="00FC5543">
      <w:pPr>
        <w:rPr>
          <w:rFonts w:ascii="Helvetica" w:eastAsia="Times New Roman" w:hAnsi="Helvetica" w:cs="Times New Roman"/>
          <w:color w:val="000000"/>
          <w:sz w:val="18"/>
          <w:szCs w:val="18"/>
          <w:lang w:val="en-US" w:eastAsia="zh-CN"/>
        </w:rPr>
      </w:pPr>
    </w:p>
    <w:p w14:paraId="7E3A26F4" w14:textId="15325E6B" w:rsidR="00FC5543" w:rsidRPr="00EF331D" w:rsidRDefault="00FC5543" w:rsidP="0043666D">
      <w:pPr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  <w:lang w:val="en-US"/>
        </w:rPr>
      </w:pPr>
    </w:p>
    <w:sectPr w:rsidR="00FC5543" w:rsidRPr="00EF331D" w:rsidSect="008419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">
    <w:altName w:val="Times New Roman"/>
    <w:panose1 w:val="00000500000000020000"/>
    <w:charset w:val="CC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19B"/>
    <w:rsid w:val="0000630E"/>
    <w:rsid w:val="00021E99"/>
    <w:rsid w:val="00022D07"/>
    <w:rsid w:val="00026A1F"/>
    <w:rsid w:val="00032BA4"/>
    <w:rsid w:val="00057367"/>
    <w:rsid w:val="00066D38"/>
    <w:rsid w:val="00075A6B"/>
    <w:rsid w:val="000B167D"/>
    <w:rsid w:val="000B3250"/>
    <w:rsid w:val="000B4E3F"/>
    <w:rsid w:val="000B7852"/>
    <w:rsid w:val="000C515D"/>
    <w:rsid w:val="000C5EF2"/>
    <w:rsid w:val="000C6F9F"/>
    <w:rsid w:val="000D23AE"/>
    <w:rsid w:val="000E18F3"/>
    <w:rsid w:val="000E7005"/>
    <w:rsid w:val="000F7E00"/>
    <w:rsid w:val="00102419"/>
    <w:rsid w:val="00141849"/>
    <w:rsid w:val="00143932"/>
    <w:rsid w:val="00145D4F"/>
    <w:rsid w:val="00153A2E"/>
    <w:rsid w:val="00170914"/>
    <w:rsid w:val="00176CD0"/>
    <w:rsid w:val="00180D22"/>
    <w:rsid w:val="0019076E"/>
    <w:rsid w:val="00190F35"/>
    <w:rsid w:val="001B177D"/>
    <w:rsid w:val="001D7664"/>
    <w:rsid w:val="001E726B"/>
    <w:rsid w:val="001F37AE"/>
    <w:rsid w:val="00225A87"/>
    <w:rsid w:val="00237304"/>
    <w:rsid w:val="002423EC"/>
    <w:rsid w:val="0025311A"/>
    <w:rsid w:val="00266BD2"/>
    <w:rsid w:val="00295073"/>
    <w:rsid w:val="002965D1"/>
    <w:rsid w:val="002A294F"/>
    <w:rsid w:val="002C5192"/>
    <w:rsid w:val="002F517A"/>
    <w:rsid w:val="002F6D91"/>
    <w:rsid w:val="003148F8"/>
    <w:rsid w:val="003455A7"/>
    <w:rsid w:val="003635F7"/>
    <w:rsid w:val="0036389F"/>
    <w:rsid w:val="0037451A"/>
    <w:rsid w:val="003748E1"/>
    <w:rsid w:val="00384004"/>
    <w:rsid w:val="0039362C"/>
    <w:rsid w:val="003A7409"/>
    <w:rsid w:val="003D5242"/>
    <w:rsid w:val="003D5970"/>
    <w:rsid w:val="003D59C5"/>
    <w:rsid w:val="003D6D9D"/>
    <w:rsid w:val="003E0A71"/>
    <w:rsid w:val="003E24E8"/>
    <w:rsid w:val="003E46B6"/>
    <w:rsid w:val="003E640A"/>
    <w:rsid w:val="003E6F5A"/>
    <w:rsid w:val="00400FB7"/>
    <w:rsid w:val="00406135"/>
    <w:rsid w:val="0041281E"/>
    <w:rsid w:val="004277F6"/>
    <w:rsid w:val="00430330"/>
    <w:rsid w:val="00434F94"/>
    <w:rsid w:val="0043666D"/>
    <w:rsid w:val="0044071D"/>
    <w:rsid w:val="0044257F"/>
    <w:rsid w:val="00451E52"/>
    <w:rsid w:val="00482D6F"/>
    <w:rsid w:val="00490198"/>
    <w:rsid w:val="004945F1"/>
    <w:rsid w:val="00495747"/>
    <w:rsid w:val="004A17B1"/>
    <w:rsid w:val="004B6CA9"/>
    <w:rsid w:val="004D581F"/>
    <w:rsid w:val="004E59F6"/>
    <w:rsid w:val="00502FC5"/>
    <w:rsid w:val="005033B6"/>
    <w:rsid w:val="0052710F"/>
    <w:rsid w:val="005320AD"/>
    <w:rsid w:val="005321DE"/>
    <w:rsid w:val="00547087"/>
    <w:rsid w:val="005478E1"/>
    <w:rsid w:val="00552195"/>
    <w:rsid w:val="0055538B"/>
    <w:rsid w:val="00567155"/>
    <w:rsid w:val="0058152A"/>
    <w:rsid w:val="00585A92"/>
    <w:rsid w:val="00587B61"/>
    <w:rsid w:val="00592273"/>
    <w:rsid w:val="005A25EF"/>
    <w:rsid w:val="005B0764"/>
    <w:rsid w:val="005C012A"/>
    <w:rsid w:val="005C3D54"/>
    <w:rsid w:val="005E65A4"/>
    <w:rsid w:val="005F7490"/>
    <w:rsid w:val="005F74E6"/>
    <w:rsid w:val="005F7E78"/>
    <w:rsid w:val="00605F02"/>
    <w:rsid w:val="0060758C"/>
    <w:rsid w:val="00621826"/>
    <w:rsid w:val="0066094A"/>
    <w:rsid w:val="00666462"/>
    <w:rsid w:val="00670954"/>
    <w:rsid w:val="006735D3"/>
    <w:rsid w:val="006A2990"/>
    <w:rsid w:val="006A5B51"/>
    <w:rsid w:val="006D6EC1"/>
    <w:rsid w:val="006F22DE"/>
    <w:rsid w:val="006F29F0"/>
    <w:rsid w:val="006F3A4D"/>
    <w:rsid w:val="0072750B"/>
    <w:rsid w:val="00730BFF"/>
    <w:rsid w:val="007328BE"/>
    <w:rsid w:val="00742186"/>
    <w:rsid w:val="0076419B"/>
    <w:rsid w:val="00766DF9"/>
    <w:rsid w:val="00780326"/>
    <w:rsid w:val="007D5C46"/>
    <w:rsid w:val="007E57B4"/>
    <w:rsid w:val="00800CAF"/>
    <w:rsid w:val="00813B39"/>
    <w:rsid w:val="008200E8"/>
    <w:rsid w:val="00836965"/>
    <w:rsid w:val="0084050D"/>
    <w:rsid w:val="008419B6"/>
    <w:rsid w:val="00841EAF"/>
    <w:rsid w:val="0085079D"/>
    <w:rsid w:val="008535BF"/>
    <w:rsid w:val="008616CC"/>
    <w:rsid w:val="00864320"/>
    <w:rsid w:val="00883462"/>
    <w:rsid w:val="008C3B3F"/>
    <w:rsid w:val="008C6E30"/>
    <w:rsid w:val="008E1F79"/>
    <w:rsid w:val="009001C8"/>
    <w:rsid w:val="0090298D"/>
    <w:rsid w:val="0090342F"/>
    <w:rsid w:val="00913EBB"/>
    <w:rsid w:val="0091619B"/>
    <w:rsid w:val="0092019B"/>
    <w:rsid w:val="00935EFD"/>
    <w:rsid w:val="00945E7B"/>
    <w:rsid w:val="00954DF6"/>
    <w:rsid w:val="009716A4"/>
    <w:rsid w:val="00980C86"/>
    <w:rsid w:val="0099424A"/>
    <w:rsid w:val="009A7636"/>
    <w:rsid w:val="009C17A3"/>
    <w:rsid w:val="009C2DAF"/>
    <w:rsid w:val="009D24A6"/>
    <w:rsid w:val="009D2F3B"/>
    <w:rsid w:val="009E51E0"/>
    <w:rsid w:val="00A12221"/>
    <w:rsid w:val="00A1611A"/>
    <w:rsid w:val="00A23484"/>
    <w:rsid w:val="00A2450A"/>
    <w:rsid w:val="00A25D0F"/>
    <w:rsid w:val="00A3596E"/>
    <w:rsid w:val="00A3710E"/>
    <w:rsid w:val="00A63577"/>
    <w:rsid w:val="00A80CB0"/>
    <w:rsid w:val="00A958CD"/>
    <w:rsid w:val="00A965D8"/>
    <w:rsid w:val="00AA46E2"/>
    <w:rsid w:val="00AB2A19"/>
    <w:rsid w:val="00AC016F"/>
    <w:rsid w:val="00AE3221"/>
    <w:rsid w:val="00AE36A0"/>
    <w:rsid w:val="00AE5F25"/>
    <w:rsid w:val="00B10201"/>
    <w:rsid w:val="00B47E6C"/>
    <w:rsid w:val="00B50FFE"/>
    <w:rsid w:val="00B52F3B"/>
    <w:rsid w:val="00B61263"/>
    <w:rsid w:val="00B67865"/>
    <w:rsid w:val="00B875C2"/>
    <w:rsid w:val="00BB2FA8"/>
    <w:rsid w:val="00BC61A4"/>
    <w:rsid w:val="00BC7D97"/>
    <w:rsid w:val="00BD54C2"/>
    <w:rsid w:val="00BF6FFF"/>
    <w:rsid w:val="00C1490D"/>
    <w:rsid w:val="00C27703"/>
    <w:rsid w:val="00C330BB"/>
    <w:rsid w:val="00C40474"/>
    <w:rsid w:val="00C412B6"/>
    <w:rsid w:val="00C47BFA"/>
    <w:rsid w:val="00C56595"/>
    <w:rsid w:val="00C57D26"/>
    <w:rsid w:val="00C63B73"/>
    <w:rsid w:val="00C75925"/>
    <w:rsid w:val="00C77125"/>
    <w:rsid w:val="00C90573"/>
    <w:rsid w:val="00CA5FB2"/>
    <w:rsid w:val="00CB11E4"/>
    <w:rsid w:val="00CD1DBF"/>
    <w:rsid w:val="00CF54F8"/>
    <w:rsid w:val="00D04F9D"/>
    <w:rsid w:val="00D1619F"/>
    <w:rsid w:val="00D2062E"/>
    <w:rsid w:val="00D25D37"/>
    <w:rsid w:val="00D4547D"/>
    <w:rsid w:val="00D501F8"/>
    <w:rsid w:val="00D655F0"/>
    <w:rsid w:val="00D806F1"/>
    <w:rsid w:val="00D8347E"/>
    <w:rsid w:val="00D90789"/>
    <w:rsid w:val="00D90DEB"/>
    <w:rsid w:val="00D976AF"/>
    <w:rsid w:val="00DA771B"/>
    <w:rsid w:val="00DE6290"/>
    <w:rsid w:val="00DE743A"/>
    <w:rsid w:val="00DE7FED"/>
    <w:rsid w:val="00DF711F"/>
    <w:rsid w:val="00E112F6"/>
    <w:rsid w:val="00E1248E"/>
    <w:rsid w:val="00E16C25"/>
    <w:rsid w:val="00E3348C"/>
    <w:rsid w:val="00E37B0B"/>
    <w:rsid w:val="00E43780"/>
    <w:rsid w:val="00E51E0E"/>
    <w:rsid w:val="00E623D3"/>
    <w:rsid w:val="00E6732D"/>
    <w:rsid w:val="00E94030"/>
    <w:rsid w:val="00E9415E"/>
    <w:rsid w:val="00EB0D31"/>
    <w:rsid w:val="00EB5838"/>
    <w:rsid w:val="00EC0558"/>
    <w:rsid w:val="00EC7F3E"/>
    <w:rsid w:val="00EE6EBB"/>
    <w:rsid w:val="00EF331D"/>
    <w:rsid w:val="00EF3F55"/>
    <w:rsid w:val="00F17D4A"/>
    <w:rsid w:val="00F249B6"/>
    <w:rsid w:val="00F3361A"/>
    <w:rsid w:val="00F33A57"/>
    <w:rsid w:val="00F51D22"/>
    <w:rsid w:val="00F74F39"/>
    <w:rsid w:val="00F775ED"/>
    <w:rsid w:val="00F83401"/>
    <w:rsid w:val="00FA31A4"/>
    <w:rsid w:val="00FA3FD1"/>
    <w:rsid w:val="00FA4035"/>
    <w:rsid w:val="00FA59A3"/>
    <w:rsid w:val="00FA5E78"/>
    <w:rsid w:val="00FA6707"/>
    <w:rsid w:val="00FC5543"/>
    <w:rsid w:val="00FD1D48"/>
    <w:rsid w:val="00FD488D"/>
    <w:rsid w:val="00FE3FA3"/>
    <w:rsid w:val="00FF2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A2664E"/>
  <w15:docId w15:val="{1450FEBB-12C0-D048-A091-D73D29E5B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19B6"/>
  </w:style>
  <w:style w:type="paragraph" w:styleId="1">
    <w:name w:val="heading 1"/>
    <w:basedOn w:val="a"/>
    <w:next w:val="a"/>
    <w:link w:val="10"/>
    <w:uiPriority w:val="9"/>
    <w:qFormat/>
    <w:rsid w:val="002F6D9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201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53A2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153A2E"/>
    <w:rPr>
      <w:rFonts w:ascii="Segoe UI" w:hAnsi="Segoe UI" w:cs="Segoe UI"/>
      <w:sz w:val="18"/>
      <w:szCs w:val="18"/>
    </w:rPr>
  </w:style>
  <w:style w:type="character" w:styleId="a6">
    <w:name w:val="Hyperlink"/>
    <w:basedOn w:val="a0"/>
    <w:uiPriority w:val="99"/>
    <w:unhideWhenUsed/>
    <w:rsid w:val="00A12221"/>
    <w:rPr>
      <w:color w:val="0563C1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A12221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2F6D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12">
    <w:name w:val="toc 1"/>
    <w:basedOn w:val="a"/>
    <w:next w:val="a"/>
    <w:autoRedefine/>
    <w:uiPriority w:val="39"/>
    <w:unhideWhenUsed/>
    <w:rsid w:val="00502FC5"/>
    <w:pPr>
      <w:tabs>
        <w:tab w:val="right" w:pos="9345"/>
      </w:tabs>
      <w:spacing w:before="120" w:after="120"/>
    </w:pPr>
    <w:rPr>
      <w:rFonts w:ascii="Times New Roman" w:eastAsia="Times New Roman" w:hAnsi="Times New Roman" w:cs="Times New Roman"/>
      <w:b/>
      <w:bCs/>
      <w:caps/>
      <w:color w:val="000000"/>
      <w:sz w:val="24"/>
      <w:szCs w:val="24"/>
      <w:lang w:val="en-US" w:eastAsia="zh-CN"/>
    </w:rPr>
  </w:style>
  <w:style w:type="paragraph" w:styleId="2">
    <w:name w:val="toc 2"/>
    <w:basedOn w:val="a"/>
    <w:next w:val="a"/>
    <w:autoRedefine/>
    <w:uiPriority w:val="39"/>
    <w:unhideWhenUsed/>
    <w:rsid w:val="003635F7"/>
    <w:pPr>
      <w:spacing w:after="0"/>
      <w:ind w:left="220"/>
    </w:pPr>
    <w:rPr>
      <w:rFonts w:cstheme="minorHAnsi"/>
      <w:smallCaps/>
      <w:sz w:val="20"/>
      <w:szCs w:val="24"/>
    </w:rPr>
  </w:style>
  <w:style w:type="paragraph" w:styleId="3">
    <w:name w:val="toc 3"/>
    <w:basedOn w:val="a"/>
    <w:next w:val="a"/>
    <w:autoRedefine/>
    <w:uiPriority w:val="39"/>
    <w:unhideWhenUsed/>
    <w:rsid w:val="003635F7"/>
    <w:pPr>
      <w:spacing w:after="0"/>
      <w:ind w:left="440"/>
    </w:pPr>
    <w:rPr>
      <w:rFonts w:cstheme="minorHAnsi"/>
      <w:i/>
      <w:iCs/>
      <w:sz w:val="20"/>
      <w:szCs w:val="24"/>
    </w:rPr>
  </w:style>
  <w:style w:type="paragraph" w:styleId="4">
    <w:name w:val="toc 4"/>
    <w:basedOn w:val="a"/>
    <w:next w:val="a"/>
    <w:autoRedefine/>
    <w:uiPriority w:val="39"/>
    <w:unhideWhenUsed/>
    <w:rsid w:val="003635F7"/>
    <w:pPr>
      <w:spacing w:after="0"/>
      <w:ind w:left="660"/>
    </w:pPr>
    <w:rPr>
      <w:rFonts w:cstheme="minorHAnsi"/>
      <w:sz w:val="18"/>
      <w:szCs w:val="21"/>
    </w:rPr>
  </w:style>
  <w:style w:type="paragraph" w:styleId="5">
    <w:name w:val="toc 5"/>
    <w:basedOn w:val="a"/>
    <w:next w:val="a"/>
    <w:autoRedefine/>
    <w:uiPriority w:val="39"/>
    <w:unhideWhenUsed/>
    <w:rsid w:val="003635F7"/>
    <w:pPr>
      <w:spacing w:after="0"/>
      <w:ind w:left="880"/>
    </w:pPr>
    <w:rPr>
      <w:rFonts w:cstheme="minorHAnsi"/>
      <w:sz w:val="18"/>
      <w:szCs w:val="21"/>
    </w:rPr>
  </w:style>
  <w:style w:type="paragraph" w:styleId="6">
    <w:name w:val="toc 6"/>
    <w:basedOn w:val="a"/>
    <w:next w:val="a"/>
    <w:autoRedefine/>
    <w:uiPriority w:val="39"/>
    <w:unhideWhenUsed/>
    <w:rsid w:val="003635F7"/>
    <w:pPr>
      <w:spacing w:after="0"/>
      <w:ind w:left="1100"/>
    </w:pPr>
    <w:rPr>
      <w:rFonts w:cstheme="minorHAnsi"/>
      <w:sz w:val="18"/>
      <w:szCs w:val="21"/>
    </w:rPr>
  </w:style>
  <w:style w:type="paragraph" w:styleId="7">
    <w:name w:val="toc 7"/>
    <w:basedOn w:val="a"/>
    <w:next w:val="a"/>
    <w:autoRedefine/>
    <w:uiPriority w:val="39"/>
    <w:unhideWhenUsed/>
    <w:rsid w:val="003635F7"/>
    <w:pPr>
      <w:spacing w:after="0"/>
      <w:ind w:left="1320"/>
    </w:pPr>
    <w:rPr>
      <w:rFonts w:cstheme="minorHAnsi"/>
      <w:sz w:val="18"/>
      <w:szCs w:val="21"/>
    </w:rPr>
  </w:style>
  <w:style w:type="paragraph" w:styleId="8">
    <w:name w:val="toc 8"/>
    <w:basedOn w:val="a"/>
    <w:next w:val="a"/>
    <w:autoRedefine/>
    <w:uiPriority w:val="39"/>
    <w:unhideWhenUsed/>
    <w:rsid w:val="003635F7"/>
    <w:pPr>
      <w:spacing w:after="0"/>
      <w:ind w:left="1540"/>
    </w:pPr>
    <w:rPr>
      <w:rFonts w:cstheme="minorHAnsi"/>
      <w:sz w:val="18"/>
      <w:szCs w:val="21"/>
    </w:rPr>
  </w:style>
  <w:style w:type="paragraph" w:styleId="9">
    <w:name w:val="toc 9"/>
    <w:basedOn w:val="a"/>
    <w:next w:val="a"/>
    <w:autoRedefine/>
    <w:uiPriority w:val="39"/>
    <w:unhideWhenUsed/>
    <w:rsid w:val="003635F7"/>
    <w:pPr>
      <w:spacing w:after="0"/>
      <w:ind w:left="1760"/>
    </w:pPr>
    <w:rPr>
      <w:rFonts w:cstheme="minorHAnsi"/>
      <w:sz w:val="18"/>
      <w:szCs w:val="21"/>
    </w:rPr>
  </w:style>
  <w:style w:type="paragraph" w:styleId="a7">
    <w:name w:val="No Spacing"/>
    <w:uiPriority w:val="1"/>
    <w:qFormat/>
    <w:rsid w:val="00C330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a8">
    <w:name w:val="annotation reference"/>
    <w:basedOn w:val="a0"/>
    <w:uiPriority w:val="99"/>
    <w:semiHidden/>
    <w:unhideWhenUsed/>
    <w:rsid w:val="0039362C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39362C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39362C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39362C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39362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186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0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95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45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61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image" Target="media/image21.tiff"/><Relationship Id="rId21" Type="http://schemas.openxmlformats.org/officeDocument/2006/relationships/image" Target="media/image9.png"/><Relationship Id="rId34" Type="http://schemas.openxmlformats.org/officeDocument/2006/relationships/image" Target="media/image16.emf"/><Relationship Id="rId7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4.bin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4.bin"/><Relationship Id="rId37" Type="http://schemas.openxmlformats.org/officeDocument/2006/relationships/image" Target="media/image19.tiff"/><Relationship Id="rId40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2.bin"/><Relationship Id="rId36" Type="http://schemas.openxmlformats.org/officeDocument/2006/relationships/image" Target="media/image18.emf"/><Relationship Id="rId10" Type="http://schemas.openxmlformats.org/officeDocument/2006/relationships/oleObject" Target="embeddings/oleObject3.bin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11.bin"/><Relationship Id="rId30" Type="http://schemas.openxmlformats.org/officeDocument/2006/relationships/image" Target="media/image14.emf"/><Relationship Id="rId35" Type="http://schemas.openxmlformats.org/officeDocument/2006/relationships/image" Target="media/image17.emf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image" Target="media/image20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7A8584-95E6-4333-AFCF-A4B78DA9E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19</Pages>
  <Words>2263</Words>
  <Characters>12905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Kukushkin Vadim</cp:lastModifiedBy>
  <cp:revision>16</cp:revision>
  <cp:lastPrinted>2023-06-20T15:59:00Z</cp:lastPrinted>
  <dcterms:created xsi:type="dcterms:W3CDTF">2023-07-14T16:57:00Z</dcterms:created>
  <dcterms:modified xsi:type="dcterms:W3CDTF">2023-07-26T05:53:00Z</dcterms:modified>
</cp:coreProperties>
</file>