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947" w:rsidRDefault="006C6947" w:rsidP="006C694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6947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660069" cy="7315200"/>
            <wp:effectExtent l="0" t="0" r="0" b="0"/>
            <wp:docPr id="1" name="Picture 1" descr="C:\Users\Student\Desktop\GerardoIga\HMA\NewApproachJune\DocsJuly142023\Figures MEME\AllMotifPositionCucurbitsH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esktop\GerardoIga\HMA\NewApproachJune\DocsJuly142023\Figures MEME\AllMotifPositionCucurbitsHM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069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947" w:rsidRDefault="006C6947" w:rsidP="00025C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DC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S1</w:t>
      </w:r>
      <w:r w:rsidRPr="00A76DF3">
        <w:rPr>
          <w:rFonts w:ascii="Times New Roman" w:hAnsi="Times New Roman" w:cs="Times New Roman"/>
          <w:sz w:val="24"/>
          <w:szCs w:val="24"/>
        </w:rPr>
        <w:t xml:space="preserve">. </w:t>
      </w:r>
      <w:r w:rsidR="00025C4C">
        <w:rPr>
          <w:rFonts w:ascii="Times New Roman" w:eastAsia="Times New Roman" w:hAnsi="Times New Roman" w:cs="Times New Roman"/>
          <w:bCs/>
          <w:color w:val="202020"/>
          <w:sz w:val="24"/>
          <w:szCs w:val="24"/>
        </w:rPr>
        <w:t>Position of the ten common motifs in</w:t>
      </w:r>
      <w:r w:rsidR="00025C4C" w:rsidRPr="00025C4C">
        <w:rPr>
          <w:rFonts w:ascii="Times New Roman" w:eastAsia="Times New Roman" w:hAnsi="Times New Roman" w:cs="Times New Roman"/>
          <w:bCs/>
          <w:color w:val="202020"/>
          <w:sz w:val="24"/>
          <w:szCs w:val="24"/>
        </w:rPr>
        <w:t xml:space="preserve"> protein sequences </w:t>
      </w:r>
      <w:r w:rsidR="00025C4C">
        <w:rPr>
          <w:rFonts w:ascii="Times New Roman" w:eastAsia="Times New Roman" w:hAnsi="Times New Roman" w:cs="Times New Roman"/>
          <w:bCs/>
          <w:color w:val="202020"/>
          <w:sz w:val="24"/>
          <w:szCs w:val="24"/>
        </w:rPr>
        <w:t xml:space="preserve">of Cucurbits. Sequence name is shown in the left side of each sequence and the legend of each motif with the typed sequence is presented below all sequences. </w:t>
      </w:r>
      <w:bookmarkStart w:id="0" w:name="_GoBack"/>
      <w:bookmarkEnd w:id="0"/>
    </w:p>
    <w:sectPr w:rsidR="006C6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34"/>
    <w:rsid w:val="00025C4C"/>
    <w:rsid w:val="001F41B1"/>
    <w:rsid w:val="00216934"/>
    <w:rsid w:val="006C6947"/>
    <w:rsid w:val="007409DA"/>
    <w:rsid w:val="00BF2D1B"/>
    <w:rsid w:val="00C31B33"/>
    <w:rsid w:val="00D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8A9D3D-23D6-44FD-BCFE-B623B205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Eloir Lopez Ortiz</dc:creator>
  <cp:keywords/>
  <dc:description/>
  <cp:lastModifiedBy>Carlos Eloir Lopez Ortiz</cp:lastModifiedBy>
  <cp:revision>6</cp:revision>
  <dcterms:created xsi:type="dcterms:W3CDTF">2023-05-12T03:37:00Z</dcterms:created>
  <dcterms:modified xsi:type="dcterms:W3CDTF">2023-09-05T17:02:00Z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12befe8b-d532-4af6-969a-15045daeec1d</vt:lpwstr>
  </property>
</Properties>
</file>