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B97AD" w14:textId="19199C44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 xml:space="preserve">Obrazac za bolesnike s RA </w:t>
      </w:r>
      <w:r w:rsidR="00456BB5">
        <w:rPr>
          <w:rFonts w:ascii="Times New Roman" w:hAnsi="Times New Roman" w:cs="Times New Roman"/>
          <w:b/>
          <w:sz w:val="22"/>
          <w:szCs w:val="22"/>
        </w:rPr>
        <w:t>Završna vizita</w:t>
      </w:r>
    </w:p>
    <w:p w14:paraId="17668B70" w14:textId="77777777" w:rsidR="003272AF" w:rsidRPr="00D424AE" w:rsidRDefault="003272AF">
      <w:pPr>
        <w:rPr>
          <w:rFonts w:ascii="Times New Roman" w:hAnsi="Times New Roman" w:cs="Times New Roman"/>
          <w:b/>
          <w:sz w:val="22"/>
          <w:szCs w:val="22"/>
        </w:rPr>
      </w:pPr>
    </w:p>
    <w:p w14:paraId="53FFF505" w14:textId="011C058B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 xml:space="preserve">2008.g. ispunjavali ste prvi upitnik o Vašoj bolesti. To smo u ovom kontrolnom upitniku označili kao 1. pregled.  </w:t>
      </w:r>
      <w:r w:rsidR="00E96CF0">
        <w:rPr>
          <w:rFonts w:ascii="Times New Roman" w:hAnsi="Times New Roman" w:cs="Times New Roman"/>
          <w:b/>
          <w:sz w:val="22"/>
          <w:szCs w:val="22"/>
        </w:rPr>
        <w:t xml:space="preserve">Obavljali ste i godišnje vizire označene brojevima. </w:t>
      </w:r>
      <w:r w:rsidRPr="00D424AE">
        <w:rPr>
          <w:rFonts w:ascii="Times New Roman" w:hAnsi="Times New Roman" w:cs="Times New Roman"/>
          <w:b/>
          <w:sz w:val="22"/>
          <w:szCs w:val="22"/>
        </w:rPr>
        <w:t xml:space="preserve">Sada ispunjavate upitnik za kontrolni pregled koji će pokazati Vaše zdravstveno stanje kroz </w:t>
      </w:r>
      <w:r w:rsidR="003E3F88">
        <w:rPr>
          <w:rFonts w:ascii="Times New Roman" w:hAnsi="Times New Roman" w:cs="Times New Roman"/>
          <w:b/>
          <w:sz w:val="22"/>
          <w:szCs w:val="22"/>
        </w:rPr>
        <w:t>proteklih sedam godina, neki podaci se ponavljaju radi provjere.</w:t>
      </w:r>
    </w:p>
    <w:p w14:paraId="639242CB" w14:textId="2CE96BEF" w:rsidR="003272AF" w:rsidRPr="00F11CDA" w:rsidRDefault="00F11CDA">
      <w:pPr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</w:rPr>
        <w:t>Šifra/broj ID:_____</w:t>
      </w:r>
      <w:bookmarkStart w:id="0" w:name="_GoBack"/>
      <w:bookmarkEnd w:id="0"/>
    </w:p>
    <w:p w14:paraId="2B0D4917" w14:textId="77777777" w:rsidR="003E3F88" w:rsidRPr="00D424AE" w:rsidRDefault="003E3F88">
      <w:pPr>
        <w:rPr>
          <w:rFonts w:ascii="Times New Roman" w:hAnsi="Times New Roman" w:cs="Times New Roman"/>
          <w:b/>
          <w:sz w:val="22"/>
          <w:szCs w:val="22"/>
        </w:rPr>
      </w:pPr>
    </w:p>
    <w:p w14:paraId="7D1945BA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>RA</w:t>
      </w:r>
      <w:r w:rsidRPr="00D424AE">
        <w:rPr>
          <w:rFonts w:ascii="Times New Roman" w:hAnsi="Times New Roman" w:cs="Times New Roman"/>
          <w:sz w:val="22"/>
          <w:szCs w:val="22"/>
        </w:rPr>
        <w:t xml:space="preserve"> (</w:t>
      </w:r>
      <w:r w:rsidRPr="00D424AE">
        <w:rPr>
          <w:rFonts w:ascii="Times New Roman" w:hAnsi="Times New Roman" w:cs="Times New Roman"/>
          <w:b/>
          <w:sz w:val="22"/>
          <w:szCs w:val="22"/>
        </w:rPr>
        <w:t xml:space="preserve">označiti </w:t>
      </w:r>
      <w:r w:rsidRPr="00D424AE">
        <w:rPr>
          <w:rFonts w:ascii="Menlo Bold" w:hAnsi="Menlo Bold" w:cs="Menlo Bold"/>
          <w:b/>
          <w:sz w:val="22"/>
          <w:szCs w:val="22"/>
        </w:rPr>
        <w:t>✕</w:t>
      </w:r>
      <w:r w:rsidRPr="00D424AE">
        <w:rPr>
          <w:rFonts w:ascii="Times New Roman" w:hAnsi="Times New Roman" w:cs="Times New Roman"/>
          <w:sz w:val="22"/>
          <w:szCs w:val="22"/>
        </w:rPr>
        <w:t xml:space="preserve">):    seropozitivni </w:t>
      </w:r>
      <w:r w:rsidRPr="00D424AE">
        <w:rPr>
          <w:rFonts w:ascii="Menlo Bold" w:hAnsi="Menlo Bold" w:cs="Menlo Bold"/>
          <w:sz w:val="22"/>
          <w:szCs w:val="22"/>
        </w:rPr>
        <w:t>☐</w:t>
      </w: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Pr="00D424AE">
        <w:rPr>
          <w:rFonts w:ascii="Times New Roman" w:hAnsi="Times New Roman" w:cs="Times New Roman"/>
          <w:b/>
          <w:sz w:val="22"/>
          <w:szCs w:val="22"/>
        </w:rPr>
        <w:t>RA</w:t>
      </w:r>
      <w:r w:rsidRPr="00D424AE">
        <w:rPr>
          <w:rFonts w:ascii="Times New Roman" w:hAnsi="Times New Roman" w:cs="Times New Roman"/>
          <w:sz w:val="22"/>
          <w:szCs w:val="22"/>
        </w:rPr>
        <w:t xml:space="preserve"> (</w:t>
      </w:r>
      <w:r w:rsidRPr="00D424AE">
        <w:rPr>
          <w:rFonts w:ascii="Times New Roman" w:hAnsi="Times New Roman" w:cs="Times New Roman"/>
          <w:b/>
          <w:sz w:val="22"/>
          <w:szCs w:val="22"/>
        </w:rPr>
        <w:t xml:space="preserve">označiti </w:t>
      </w:r>
      <w:r w:rsidRPr="00D424AE">
        <w:rPr>
          <w:rFonts w:ascii="Menlo Bold" w:hAnsi="Menlo Bold" w:cs="Menlo Bold"/>
          <w:b/>
          <w:sz w:val="22"/>
          <w:szCs w:val="22"/>
        </w:rPr>
        <w:t>✕</w:t>
      </w:r>
      <w:r w:rsidRPr="00D424AE">
        <w:rPr>
          <w:rFonts w:ascii="Times New Roman" w:hAnsi="Times New Roman" w:cs="Times New Roman"/>
          <w:sz w:val="22"/>
          <w:szCs w:val="22"/>
        </w:rPr>
        <w:t xml:space="preserve">): erozivni    </w:t>
      </w:r>
      <w:r w:rsidRPr="00D424AE">
        <w:rPr>
          <w:rFonts w:ascii="Menlo Bold" w:hAnsi="Menlo Bold" w:cs="Menlo Bold"/>
          <w:sz w:val="22"/>
          <w:szCs w:val="22"/>
        </w:rPr>
        <w:t>☐</w:t>
      </w:r>
    </w:p>
    <w:p w14:paraId="4D94E48F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641122AE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seronegativni </w:t>
      </w:r>
      <w:r w:rsidRPr="00D424AE">
        <w:rPr>
          <w:rFonts w:ascii="Menlo Bold" w:hAnsi="Menlo Bold" w:cs="Menlo Bold"/>
          <w:sz w:val="22"/>
          <w:szCs w:val="22"/>
        </w:rPr>
        <w:t>☐</w:t>
      </w:r>
      <w:r w:rsidRPr="00D424AE">
        <w:rPr>
          <w:rFonts w:ascii="Times New Roman" w:hAnsi="Times New Roman" w:cs="Times New Roman"/>
          <w:sz w:val="22"/>
          <w:szCs w:val="22"/>
        </w:rPr>
        <w:t xml:space="preserve">      nepoznato     </w:t>
      </w:r>
      <w:r w:rsidRPr="00D424AE">
        <w:rPr>
          <w:rFonts w:ascii="Menlo Bold" w:hAnsi="Menlo Bold" w:cs="Menlo Bold"/>
          <w:sz w:val="22"/>
          <w:szCs w:val="22"/>
        </w:rPr>
        <w:t>☐</w:t>
      </w: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     neerozivni </w:t>
      </w:r>
      <w:r w:rsidRPr="00D424AE">
        <w:rPr>
          <w:rFonts w:ascii="Menlo Bold" w:hAnsi="Menlo Bold" w:cs="Menlo Bold"/>
          <w:sz w:val="22"/>
          <w:szCs w:val="22"/>
        </w:rPr>
        <w:t>☐</w:t>
      </w:r>
      <w:r w:rsidRPr="00D424AE">
        <w:rPr>
          <w:rFonts w:ascii="Times New Roman" w:hAnsi="Times New Roman" w:cs="Times New Roman"/>
          <w:sz w:val="22"/>
          <w:szCs w:val="22"/>
        </w:rPr>
        <w:t xml:space="preserve">       nepoznato </w:t>
      </w:r>
      <w:r w:rsidRPr="00D424AE">
        <w:rPr>
          <w:rFonts w:ascii="Menlo Bold" w:hAnsi="Menlo Bold" w:cs="Menlo Bold"/>
          <w:sz w:val="22"/>
          <w:szCs w:val="22"/>
        </w:rPr>
        <w:t>☐</w:t>
      </w:r>
    </w:p>
    <w:p w14:paraId="006C5A29" w14:textId="77777777" w:rsidR="003272AF" w:rsidRPr="00D424AE" w:rsidRDefault="003272AF">
      <w:pPr>
        <w:rPr>
          <w:rFonts w:ascii="Times New Roman" w:hAnsi="Times New Roman" w:cs="Times New Roman"/>
          <w:b/>
          <w:sz w:val="22"/>
          <w:szCs w:val="22"/>
        </w:rPr>
      </w:pPr>
    </w:p>
    <w:p w14:paraId="57CB8E6A" w14:textId="77777777" w:rsidR="003272AF" w:rsidRPr="00D424AE" w:rsidRDefault="003272AF">
      <w:pPr>
        <w:rPr>
          <w:rFonts w:ascii="Times New Roman" w:hAnsi="Times New Roman" w:cs="Times New Roman"/>
          <w:b/>
          <w:sz w:val="22"/>
          <w:szCs w:val="22"/>
        </w:rPr>
      </w:pPr>
    </w:p>
    <w:p w14:paraId="3723693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Ime i prezime                                                               Datum pregleda</w:t>
      </w:r>
    </w:p>
    <w:p w14:paraId="6487B606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455EDE9E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__________________                                                  ___ ___ ______      </w:t>
      </w:r>
    </w:p>
    <w:p w14:paraId="638F367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</w:t>
      </w:r>
    </w:p>
    <w:p w14:paraId="0828DEEE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Datum rođenja  </w:t>
      </w:r>
    </w:p>
    <w:p w14:paraId="22FCFB52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5E424EB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30D342E3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33B9C7F8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Adresa i grad stanovanja:                                              Kontakt telefon:</w:t>
      </w:r>
    </w:p>
    <w:p w14:paraId="79395633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7ACCBF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_______________________________              ______________________________</w:t>
      </w:r>
    </w:p>
    <w:p w14:paraId="2B1918FF" w14:textId="77777777" w:rsidR="003272AF" w:rsidRPr="00D424AE" w:rsidRDefault="003272AF">
      <w:pPr>
        <w:rPr>
          <w:rFonts w:ascii="Times New Roman" w:hAnsi="Times New Roman" w:cs="Times New Roman"/>
          <w:b/>
          <w:sz w:val="22"/>
          <w:szCs w:val="22"/>
        </w:rPr>
      </w:pPr>
    </w:p>
    <w:p w14:paraId="7CE0C1CE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JMBG                                             OIB                            </w:t>
      </w:r>
      <w:r w:rsidRPr="00D424AE">
        <w:rPr>
          <w:rFonts w:ascii="Times New Roman" w:hAnsi="Times New Roman" w:cs="Times New Roman"/>
          <w:b/>
          <w:bCs/>
          <w:sz w:val="22"/>
          <w:szCs w:val="22"/>
        </w:rPr>
        <w:t xml:space="preserve">              MBO(Matični broj osiguranika)</w:t>
      </w:r>
    </w:p>
    <w:p w14:paraId="5577ED80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74DF3677" w14:textId="77777777" w:rsidR="003272AF" w:rsidRPr="00D424AE" w:rsidRDefault="00362FA5" w:rsidP="002D5C37">
      <w:pPr>
        <w:pBdr>
          <w:left w:val="single" w:sz="4" w:space="4" w:color="auto"/>
        </w:pBd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bCs/>
          <w:sz w:val="22"/>
          <w:szCs w:val="22"/>
        </w:rPr>
        <w:t>___________________                  ___________________           _____________________</w:t>
      </w:r>
    </w:p>
    <w:p w14:paraId="323973CF" w14:textId="77777777" w:rsidR="003272AF" w:rsidRPr="00D424AE" w:rsidRDefault="003272AF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11C9A59" w14:textId="77777777" w:rsidR="003272AF" w:rsidRPr="00D424AE" w:rsidRDefault="00362FA5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D424AE">
        <w:rPr>
          <w:rFonts w:ascii="Times New Roman" w:hAnsi="Times New Roman" w:cs="Times New Roman"/>
          <w:b/>
          <w:bCs/>
          <w:sz w:val="22"/>
          <w:szCs w:val="22"/>
        </w:rPr>
        <w:t>ANAMNEZA</w:t>
      </w:r>
    </w:p>
    <w:p w14:paraId="215A337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REUMATOIDNI ARTRITIS:</w:t>
      </w:r>
    </w:p>
    <w:p w14:paraId="1C75C5C9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 li se od 1.pregleda Vaše stanje obzirom na osnovnu bolest (reumatoidni artritis) poboljšalo ili pogoršalo (zaokruži na slici)?      </w:t>
      </w:r>
    </w:p>
    <w:p w14:paraId="6D316A29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</w:p>
    <w:p w14:paraId="1BC2A54D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4566" w:type="pct"/>
        <w:tblInd w:w="675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419"/>
        <w:gridCol w:w="1416"/>
        <w:gridCol w:w="1560"/>
        <w:gridCol w:w="1559"/>
        <w:gridCol w:w="1560"/>
        <w:gridCol w:w="1485"/>
      </w:tblGrid>
      <w:tr w:rsidR="002D5C37" w14:paraId="479A8840" w14:textId="77777777" w:rsidTr="002D5C37">
        <w:trPr>
          <w:trHeight w:val="426"/>
        </w:trPr>
        <w:tc>
          <w:tcPr>
            <w:tcW w:w="788" w:type="pct"/>
          </w:tcPr>
          <w:p w14:paraId="47A87FE2" w14:textId="77777777" w:rsidR="002D5C37" w:rsidRDefault="002D5C37" w:rsidP="002D5C37">
            <w:pPr>
              <w:ind w:right="-914"/>
            </w:pPr>
          </w:p>
        </w:tc>
        <w:tc>
          <w:tcPr>
            <w:tcW w:w="787" w:type="pct"/>
          </w:tcPr>
          <w:p w14:paraId="263ED207" w14:textId="77777777" w:rsidR="002D5C37" w:rsidRDefault="002D5C37" w:rsidP="002D5C37">
            <w:pPr>
              <w:ind w:right="-914"/>
            </w:pPr>
          </w:p>
        </w:tc>
        <w:tc>
          <w:tcPr>
            <w:tcW w:w="867" w:type="pct"/>
          </w:tcPr>
          <w:p w14:paraId="530C109D" w14:textId="77777777" w:rsidR="002D5C37" w:rsidRDefault="002D5C37" w:rsidP="002D5C37">
            <w:pPr>
              <w:ind w:right="-914"/>
            </w:pPr>
          </w:p>
        </w:tc>
        <w:tc>
          <w:tcPr>
            <w:tcW w:w="866" w:type="pct"/>
          </w:tcPr>
          <w:p w14:paraId="10E6281C" w14:textId="77777777" w:rsidR="002D5C37" w:rsidRDefault="002D5C37" w:rsidP="002D5C37">
            <w:pPr>
              <w:ind w:right="-914"/>
            </w:pPr>
          </w:p>
        </w:tc>
        <w:tc>
          <w:tcPr>
            <w:tcW w:w="867" w:type="pct"/>
          </w:tcPr>
          <w:p w14:paraId="689D822D" w14:textId="77777777" w:rsidR="002D5C37" w:rsidRDefault="002D5C37" w:rsidP="002D5C37">
            <w:pPr>
              <w:ind w:right="-914"/>
            </w:pPr>
          </w:p>
        </w:tc>
        <w:tc>
          <w:tcPr>
            <w:tcW w:w="826" w:type="pct"/>
          </w:tcPr>
          <w:p w14:paraId="7D97E78A" w14:textId="77777777" w:rsidR="002D5C37" w:rsidRDefault="002D5C37" w:rsidP="002D5C37">
            <w:pPr>
              <w:ind w:right="-914"/>
            </w:pPr>
          </w:p>
        </w:tc>
      </w:tr>
      <w:tr w:rsidR="002D5C37" w14:paraId="010F0927" w14:textId="77777777" w:rsidTr="002D5C37">
        <w:trPr>
          <w:trHeight w:val="425"/>
        </w:trPr>
        <w:tc>
          <w:tcPr>
            <w:tcW w:w="788" w:type="pct"/>
          </w:tcPr>
          <w:p w14:paraId="0E69E77B" w14:textId="77777777" w:rsidR="002D5C37" w:rsidRDefault="002D5C37" w:rsidP="002D5C37">
            <w:pPr>
              <w:ind w:right="-914"/>
            </w:pPr>
          </w:p>
        </w:tc>
        <w:tc>
          <w:tcPr>
            <w:tcW w:w="787" w:type="pct"/>
          </w:tcPr>
          <w:p w14:paraId="0FE20033" w14:textId="77777777" w:rsidR="002D5C37" w:rsidRDefault="002D5C37" w:rsidP="002D5C37">
            <w:pPr>
              <w:ind w:right="-914"/>
            </w:pPr>
          </w:p>
        </w:tc>
        <w:tc>
          <w:tcPr>
            <w:tcW w:w="867" w:type="pct"/>
          </w:tcPr>
          <w:p w14:paraId="6C2E65F0" w14:textId="77777777" w:rsidR="002D5C37" w:rsidRDefault="002D5C37" w:rsidP="002D5C37">
            <w:pPr>
              <w:ind w:right="-914"/>
            </w:pPr>
          </w:p>
        </w:tc>
        <w:tc>
          <w:tcPr>
            <w:tcW w:w="866" w:type="pct"/>
          </w:tcPr>
          <w:p w14:paraId="4B0997FB" w14:textId="77777777" w:rsidR="002D5C37" w:rsidRDefault="002D5C37" w:rsidP="002D5C37">
            <w:pPr>
              <w:ind w:right="-914"/>
            </w:pPr>
          </w:p>
        </w:tc>
        <w:tc>
          <w:tcPr>
            <w:tcW w:w="867" w:type="pct"/>
          </w:tcPr>
          <w:p w14:paraId="4A185252" w14:textId="77777777" w:rsidR="002D5C37" w:rsidRDefault="002D5C37" w:rsidP="002D5C37">
            <w:pPr>
              <w:ind w:right="-914"/>
            </w:pPr>
          </w:p>
        </w:tc>
        <w:tc>
          <w:tcPr>
            <w:tcW w:w="826" w:type="pct"/>
          </w:tcPr>
          <w:p w14:paraId="221B0156" w14:textId="77777777" w:rsidR="002D5C37" w:rsidRDefault="002D5C37" w:rsidP="002D5C37">
            <w:pPr>
              <w:ind w:right="-914"/>
            </w:pPr>
          </w:p>
        </w:tc>
      </w:tr>
    </w:tbl>
    <w:p w14:paraId="38DEC687" w14:textId="627933B2" w:rsidR="002D5C37" w:rsidRPr="00A55F5A" w:rsidRDefault="002D5C37" w:rsidP="002D5C37">
      <w:pPr>
        <w:ind w:right="-91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Izuzetno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55F5A">
        <w:rPr>
          <w:rFonts w:ascii="Times New Roman" w:hAnsi="Times New Roman" w:cs="Times New Roman"/>
          <w:sz w:val="22"/>
          <w:szCs w:val="22"/>
        </w:rPr>
        <w:t xml:space="preserve">značajno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blago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jednako     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blago                 značajno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55F5A">
        <w:rPr>
          <w:rFonts w:ascii="Times New Roman" w:hAnsi="Times New Roman" w:cs="Times New Roman"/>
          <w:sz w:val="22"/>
          <w:szCs w:val="22"/>
        </w:rPr>
        <w:t>izvrsno</w:t>
      </w:r>
    </w:p>
    <w:p w14:paraId="55730D13" w14:textId="796F42D6" w:rsidR="002D5C37" w:rsidRPr="00A55F5A" w:rsidRDefault="002D5C37" w:rsidP="002D5C37">
      <w:pPr>
        <w:ind w:right="-91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pogoršano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pogoršano  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pogoršano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poboljšano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A55F5A">
        <w:rPr>
          <w:rFonts w:ascii="Times New Roman" w:hAnsi="Times New Roman" w:cs="Times New Roman"/>
          <w:sz w:val="22"/>
          <w:szCs w:val="22"/>
        </w:rPr>
        <w:t xml:space="preserve">poboljšano      </w:t>
      </w:r>
    </w:p>
    <w:p w14:paraId="783FEC1C" w14:textId="77777777" w:rsidR="003272AF" w:rsidRDefault="003272AF" w:rsidP="002D5C37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B679892" w14:textId="77777777" w:rsidR="002D5C37" w:rsidRDefault="002D5C37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51E87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Ukupno trajanje bolesti (RA):        ______g.</w:t>
      </w:r>
    </w:p>
    <w:p w14:paraId="2C4F94C4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040AE8E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 li ste od 1. pregleda uzimali glukokortikoide:Medrol ili </w:t>
      </w:r>
    </w:p>
    <w:p w14:paraId="31952375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Decortin(zaokružiti)?                                                                             da        ne</w:t>
      </w:r>
    </w:p>
    <w:p w14:paraId="417E14EC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CF57E46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Ako je odgovor DA, odgovorite na slijedeća pitanja</w:t>
      </w:r>
    </w:p>
    <w:p w14:paraId="10FA036C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6261FE5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sada uzimate glukokortikoide: Medrol ili Decortin</w:t>
      </w:r>
    </w:p>
    <w:p w14:paraId="6467C4C5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(zaokružiti)?                                                                                            da       ne                     </w:t>
      </w:r>
    </w:p>
    <w:p w14:paraId="7BF49FFD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72AAB8B9" w14:textId="643C83A6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Koliko dugo ste </w:t>
      </w:r>
      <w:r w:rsidR="00AC797A">
        <w:rPr>
          <w:rFonts w:ascii="Times New Roman" w:hAnsi="Times New Roman" w:cs="Times New Roman"/>
          <w:sz w:val="22"/>
          <w:szCs w:val="22"/>
        </w:rPr>
        <w:t xml:space="preserve">od 1. pregleda ukupno </w:t>
      </w:r>
      <w:r w:rsidRPr="00D424AE">
        <w:rPr>
          <w:rFonts w:ascii="Times New Roman" w:hAnsi="Times New Roman" w:cs="Times New Roman"/>
          <w:sz w:val="22"/>
          <w:szCs w:val="22"/>
        </w:rPr>
        <w:t>uzimali Medrol ili Decortin</w:t>
      </w:r>
    </w:p>
    <w:p w14:paraId="1A7D8F50" w14:textId="009358CA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(navesti brojku u mjesecima)?                                                               </w:t>
      </w:r>
      <w:r w:rsidR="00AC797A">
        <w:rPr>
          <w:rFonts w:ascii="Times New Roman" w:hAnsi="Times New Roman" w:cs="Times New Roman"/>
          <w:sz w:val="22"/>
          <w:szCs w:val="22"/>
        </w:rPr>
        <w:t xml:space="preserve">       </w:t>
      </w:r>
      <w:r w:rsidRPr="00D424AE">
        <w:rPr>
          <w:rFonts w:ascii="Times New Roman" w:hAnsi="Times New Roman" w:cs="Times New Roman"/>
          <w:sz w:val="22"/>
          <w:szCs w:val="22"/>
        </w:rPr>
        <w:t xml:space="preserve"> ____mj.</w:t>
      </w:r>
    </w:p>
    <w:p w14:paraId="5DEFBE83" w14:textId="77777777" w:rsidR="003272AF" w:rsidRPr="00D424AE" w:rsidRDefault="00362FA5">
      <w:pPr>
        <w:tabs>
          <w:tab w:val="left" w:pos="3645"/>
        </w:tabs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ab/>
      </w:r>
    </w:p>
    <w:p w14:paraId="4BB3BEDD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  <w:lang w:val="en-US"/>
        </w:rPr>
        <w:lastRenderedPageBreak/>
        <w:t xml:space="preserve">Za bolesnike koji </w:t>
      </w:r>
      <w:r w:rsidRPr="00D424AE">
        <w:rPr>
          <w:rFonts w:ascii="Times New Roman" w:hAnsi="Times New Roman" w:cs="Times New Roman"/>
          <w:b/>
          <w:sz w:val="22"/>
          <w:szCs w:val="22"/>
          <w:lang w:val="en-US"/>
        </w:rPr>
        <w:t>sada</w:t>
      </w:r>
      <w:r w:rsidRPr="00D424AE">
        <w:rPr>
          <w:rFonts w:ascii="Times New Roman" w:hAnsi="Times New Roman" w:cs="Times New Roman"/>
          <w:sz w:val="22"/>
          <w:szCs w:val="22"/>
          <w:lang w:val="en-US"/>
        </w:rPr>
        <w:t xml:space="preserve"> uzimaju GK(ispunjava liječnik, označiti X): </w:t>
      </w:r>
    </w:p>
    <w:p w14:paraId="49AE064B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  <w:lang w:val="en-US"/>
        </w:rPr>
      </w:pPr>
    </w:p>
    <w:p w14:paraId="7C7F8758" w14:textId="7C0B8381" w:rsidR="00135B49" w:rsidRDefault="00AC797A">
      <w:pPr>
        <w:rPr>
          <w:rFonts w:ascii="Menlo Bold" w:hAnsi="Menlo Bold" w:cs="Menlo Bold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1.</w:t>
      </w:r>
      <w:r w:rsidR="00362FA5" w:rsidRPr="00D424AE">
        <w:rPr>
          <w:rFonts w:ascii="Times New Roman" w:hAnsi="Times New Roman" w:cs="Times New Roman"/>
          <w:sz w:val="22"/>
          <w:szCs w:val="22"/>
          <w:lang w:val="en-US"/>
        </w:rPr>
        <w:t>Korištenje glukokortikoida</w:t>
      </w:r>
      <w:r w:rsidR="00135B49">
        <w:rPr>
          <w:rFonts w:ascii="Times New Roman" w:hAnsi="Times New Roman" w:cs="Times New Roman"/>
          <w:sz w:val="22"/>
          <w:szCs w:val="22"/>
          <w:lang w:val="en-US"/>
        </w:rPr>
        <w:t>:</w:t>
      </w:r>
      <w:r w:rsidR="00362FA5" w:rsidRPr="00D424AE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 w:rsidR="00135B49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   </w:t>
      </w: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&lt; </w:t>
      </w:r>
      <w:r w:rsidRPr="00135B49">
        <w:rPr>
          <w:rFonts w:ascii="Times New Roman" w:hAnsi="Times New Roman" w:cs="Times New Roman"/>
          <w:bCs/>
          <w:sz w:val="22"/>
          <w:szCs w:val="22"/>
          <w:lang w:val="en-US"/>
        </w:rPr>
        <w:t>3 mjeseca</w:t>
      </w: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 </w:t>
      </w:r>
      <w:r w:rsidR="00135B49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             </w:t>
      </w:r>
      <w:r w:rsidR="00362FA5" w:rsidRPr="00AC797A">
        <w:rPr>
          <w:rFonts w:ascii="Menlo Bold" w:hAnsi="Menlo Bold" w:cs="Menlo Bold"/>
          <w:sz w:val="32"/>
          <w:szCs w:val="32"/>
        </w:rPr>
        <w:t>☐</w:t>
      </w:r>
      <w:r>
        <w:rPr>
          <w:rFonts w:ascii="Menlo Bold" w:hAnsi="Menlo Bold" w:cs="Menlo Bold"/>
          <w:sz w:val="32"/>
          <w:szCs w:val="32"/>
        </w:rPr>
        <w:t xml:space="preserve">  </w:t>
      </w:r>
      <w:r w:rsidR="00135B49">
        <w:rPr>
          <w:rFonts w:ascii="Menlo Bold" w:hAnsi="Menlo Bold" w:cs="Menlo Bold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3-6 mjeseci </w:t>
      </w:r>
      <w:r w:rsidR="00135B49">
        <w:rPr>
          <w:rFonts w:ascii="Times New Roman" w:hAnsi="Times New Roman" w:cs="Times New Roman"/>
          <w:sz w:val="22"/>
          <w:szCs w:val="22"/>
          <w:lang w:val="en-US"/>
        </w:rPr>
        <w:t xml:space="preserve">  </w:t>
      </w:r>
      <w:r w:rsidRPr="00AC797A">
        <w:rPr>
          <w:rFonts w:ascii="Menlo Bold" w:hAnsi="Menlo Bold" w:cs="Menlo Bold"/>
          <w:sz w:val="32"/>
          <w:szCs w:val="32"/>
        </w:rPr>
        <w:t>☐</w:t>
      </w:r>
      <w:r>
        <w:rPr>
          <w:rFonts w:ascii="Menlo Bold" w:hAnsi="Menlo Bold" w:cs="Menlo Bold"/>
          <w:sz w:val="32"/>
          <w:szCs w:val="32"/>
        </w:rPr>
        <w:t xml:space="preserve">  </w:t>
      </w:r>
    </w:p>
    <w:p w14:paraId="63094686" w14:textId="249FD236" w:rsidR="00AC797A" w:rsidRPr="00AC797A" w:rsidRDefault="00135B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6 mjeseci -12mjeseci </w:t>
      </w:r>
      <w:r w:rsidRPr="00AC797A">
        <w:rPr>
          <w:rFonts w:ascii="Menlo Bold" w:hAnsi="Menlo Bold" w:cs="Menlo Bold"/>
          <w:sz w:val="32"/>
          <w:szCs w:val="32"/>
        </w:rPr>
        <w:t>☐</w:t>
      </w:r>
      <w:r>
        <w:rPr>
          <w:rFonts w:ascii="Menlo Bold" w:hAnsi="Menlo Bold" w:cs="Menlo Bold"/>
          <w:sz w:val="32"/>
          <w:szCs w:val="32"/>
        </w:rPr>
        <w:t xml:space="preserve">     </w:t>
      </w:r>
      <w:r>
        <w:rPr>
          <w:rFonts w:ascii="Times New Roman" w:hAnsi="Times New Roman" w:cs="Times New Roman"/>
          <w:iCs/>
          <w:sz w:val="22"/>
          <w:szCs w:val="22"/>
          <w:lang w:val="en-US"/>
        </w:rPr>
        <w:t>&gt;</w:t>
      </w:r>
      <w:r w:rsidRPr="00135B49">
        <w:rPr>
          <w:rFonts w:ascii="Times New Roman" w:hAnsi="Times New Roman" w:cs="Times New Roman"/>
          <w:iCs/>
          <w:sz w:val="22"/>
          <w:szCs w:val="22"/>
          <w:lang w:val="en-US"/>
        </w:rPr>
        <w:t xml:space="preserve"> 12 mjeseci</w:t>
      </w:r>
      <w:r>
        <w:rPr>
          <w:rFonts w:ascii="Times New Roman" w:hAnsi="Times New Roman" w:cs="Times New Roman"/>
          <w:iCs/>
          <w:sz w:val="22"/>
          <w:szCs w:val="22"/>
          <w:lang w:val="en-US"/>
        </w:rPr>
        <w:t xml:space="preserve"> </w:t>
      </w:r>
      <w:r w:rsidRPr="00AC797A">
        <w:rPr>
          <w:rFonts w:ascii="Menlo Bold" w:hAnsi="Menlo Bold" w:cs="Menlo Bold"/>
          <w:sz w:val="32"/>
          <w:szCs w:val="32"/>
        </w:rPr>
        <w:t>☐</w:t>
      </w:r>
    </w:p>
    <w:p w14:paraId="51E9CA15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0C9A0E6C" w14:textId="6004ED9D" w:rsidR="00135B49" w:rsidRPr="00135B49" w:rsidRDefault="00135B49">
      <w:pPr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2.</w:t>
      </w:r>
      <w:r w:rsidR="00362FA5" w:rsidRPr="00D424AE">
        <w:rPr>
          <w:rFonts w:ascii="Times New Roman" w:hAnsi="Times New Roman" w:cs="Times New Roman"/>
          <w:sz w:val="22"/>
          <w:szCs w:val="22"/>
          <w:lang w:val="en-US"/>
        </w:rPr>
        <w:t>Korištenje glukokortikoid</w:t>
      </w:r>
      <w:r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135B49">
        <w:rPr>
          <w:rFonts w:ascii="Times New Roman" w:hAnsi="Times New Roman" w:cs="Times New Roman"/>
          <w:b/>
          <w:sz w:val="22"/>
          <w:szCs w:val="22"/>
          <w:lang w:val="en-US"/>
        </w:rPr>
        <w:t>:   prosječno</w:t>
      </w:r>
      <w:r w:rsidRPr="00135B4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135B49">
        <w:rPr>
          <w:rFonts w:ascii="Times New Roman" w:hAnsi="Times New Roman" w:cs="Times New Roman"/>
          <w:bCs/>
          <w:sz w:val="22"/>
          <w:szCs w:val="22"/>
          <w:lang w:val="en-US"/>
        </w:rPr>
        <w:t xml:space="preserve">&lt;7,5mg </w:t>
      </w:r>
      <w:r w:rsidRPr="00135B49">
        <w:rPr>
          <w:rFonts w:ascii="Times New Roman" w:hAnsi="Times New Roman" w:cs="Times New Roman"/>
          <w:sz w:val="22"/>
          <w:szCs w:val="22"/>
          <w:lang w:val="en-US"/>
        </w:rPr>
        <w:t xml:space="preserve">prednizona ili ekvivalent           </w:t>
      </w:r>
      <w:r w:rsidRPr="00135B49">
        <w:rPr>
          <w:rFonts w:ascii="Menlo Bold" w:hAnsi="Menlo Bold" w:cs="Menlo Bold"/>
          <w:sz w:val="32"/>
          <w:szCs w:val="32"/>
        </w:rPr>
        <w:t>☐</w:t>
      </w:r>
    </w:p>
    <w:p w14:paraId="6F1B5A0A" w14:textId="1C0AFF19" w:rsidR="003272AF" w:rsidRPr="00135B49" w:rsidRDefault="00135B49">
      <w:pPr>
        <w:rPr>
          <w:rFonts w:ascii="Menlo Bold" w:hAnsi="Menlo Bold" w:cs="Menlo Bold"/>
          <w:sz w:val="32"/>
          <w:szCs w:val="32"/>
        </w:rPr>
      </w:pPr>
      <w:r w:rsidRPr="00135B49">
        <w:rPr>
          <w:rFonts w:ascii="Times New Roman" w:hAnsi="Times New Roman" w:cs="Times New Roman"/>
          <w:bCs/>
          <w:sz w:val="22"/>
          <w:szCs w:val="22"/>
          <w:lang w:val="en-US"/>
        </w:rPr>
        <w:t xml:space="preserve">                                                  </w:t>
      </w:r>
      <w:r w:rsidR="00362FA5" w:rsidRPr="00135B49">
        <w:rPr>
          <w:rFonts w:ascii="Times New Roman" w:hAnsi="Times New Roman" w:cs="Times New Roman"/>
          <w:b/>
          <w:sz w:val="22"/>
          <w:szCs w:val="22"/>
          <w:lang w:val="en-US"/>
        </w:rPr>
        <w:t>prosječno</w:t>
      </w:r>
      <w:r w:rsidR="00362FA5" w:rsidRPr="00135B4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62FA5" w:rsidRPr="00135B49">
        <w:rPr>
          <w:rFonts w:ascii="Times New Roman" w:hAnsi="Times New Roman" w:cs="Times New Roman"/>
          <w:bCs/>
          <w:sz w:val="22"/>
          <w:szCs w:val="22"/>
          <w:lang w:val="en-US"/>
        </w:rPr>
        <w:t>7,5mg</w:t>
      </w:r>
      <w:r w:rsidR="00362FA5" w:rsidRPr="00135B4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135B49">
        <w:rPr>
          <w:rFonts w:ascii="Times New Roman" w:hAnsi="Times New Roman" w:cs="Times New Roman"/>
          <w:sz w:val="22"/>
          <w:szCs w:val="22"/>
          <w:lang w:val="en-US"/>
        </w:rPr>
        <w:t>-20mg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362FA5" w:rsidRPr="00D424AE">
        <w:rPr>
          <w:rFonts w:ascii="Times New Roman" w:hAnsi="Times New Roman" w:cs="Times New Roman"/>
          <w:sz w:val="22"/>
          <w:szCs w:val="22"/>
          <w:lang w:val="en-US"/>
        </w:rPr>
        <w:t xml:space="preserve">prednizona ili ekvivalent  </w:t>
      </w:r>
      <w:r w:rsidR="008A35F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AC797A">
        <w:rPr>
          <w:rFonts w:ascii="Menlo Bold" w:hAnsi="Menlo Bold" w:cs="Menlo Bold"/>
          <w:sz w:val="32"/>
          <w:szCs w:val="32"/>
        </w:rPr>
        <w:t>☐</w:t>
      </w:r>
    </w:p>
    <w:p w14:paraId="075A356F" w14:textId="74E8A4E6" w:rsidR="003272AF" w:rsidRPr="00D424AE" w:rsidRDefault="00135B49">
      <w:pPr>
        <w:ind w:right="-119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</w:t>
      </w:r>
      <w:r w:rsidR="00362FA5" w:rsidRPr="008A35F8">
        <w:rPr>
          <w:rFonts w:ascii="Times New Roman" w:hAnsi="Times New Roman" w:cs="Times New Roman"/>
          <w:b/>
          <w:sz w:val="22"/>
          <w:szCs w:val="22"/>
          <w:lang w:val="en-US"/>
        </w:rPr>
        <w:t xml:space="preserve">prosječno </w:t>
      </w:r>
      <w:r w:rsidR="008A35F8" w:rsidRPr="008A35F8">
        <w:rPr>
          <w:rFonts w:ascii="Times New Roman" w:hAnsi="Times New Roman" w:cs="Times New Roman"/>
          <w:sz w:val="22"/>
          <w:szCs w:val="22"/>
          <w:lang w:val="en-US"/>
        </w:rPr>
        <w:t>≥</w:t>
      </w:r>
      <w:r w:rsidR="008A35F8" w:rsidRPr="008A35F8">
        <w:rPr>
          <w:rFonts w:ascii="Times New Roman" w:hAnsi="Times New Roman" w:cs="Times New Roman"/>
          <w:bCs/>
          <w:sz w:val="22"/>
          <w:szCs w:val="22"/>
          <w:lang w:val="en-US"/>
        </w:rPr>
        <w:t>20</w:t>
      </w:r>
      <w:r w:rsidR="00362FA5" w:rsidRPr="008A35F8">
        <w:rPr>
          <w:rFonts w:ascii="Times New Roman" w:hAnsi="Times New Roman" w:cs="Times New Roman"/>
          <w:bCs/>
          <w:sz w:val="22"/>
          <w:szCs w:val="22"/>
          <w:lang w:val="en-US"/>
        </w:rPr>
        <w:t>mg</w:t>
      </w:r>
      <w:r w:rsidR="00362FA5" w:rsidRPr="00D424AE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 w:rsidR="00362FA5" w:rsidRPr="00D424AE">
        <w:rPr>
          <w:rFonts w:ascii="Times New Roman" w:hAnsi="Times New Roman" w:cs="Times New Roman"/>
          <w:sz w:val="22"/>
          <w:szCs w:val="22"/>
          <w:lang w:val="en-US"/>
        </w:rPr>
        <w:t xml:space="preserve">prednizona ili ekvivalent  </w:t>
      </w:r>
      <w:r w:rsidR="008A35F8">
        <w:rPr>
          <w:rFonts w:ascii="Times New Roman" w:hAnsi="Times New Roman" w:cs="Times New Roman"/>
          <w:sz w:val="22"/>
          <w:szCs w:val="22"/>
          <w:lang w:val="en-US"/>
        </w:rPr>
        <w:t xml:space="preserve">           </w:t>
      </w:r>
      <w:r w:rsidR="008A35F8" w:rsidRPr="00AC797A">
        <w:rPr>
          <w:rFonts w:ascii="Menlo Bold" w:hAnsi="Menlo Bold" w:cs="Menlo Bold"/>
          <w:sz w:val="32"/>
          <w:szCs w:val="32"/>
        </w:rPr>
        <w:t>☐</w:t>
      </w:r>
    </w:p>
    <w:p w14:paraId="19D6D868" w14:textId="77777777" w:rsidR="003272AF" w:rsidRPr="00D424AE" w:rsidRDefault="003272AF">
      <w:pPr>
        <w:ind w:right="-1198"/>
        <w:rPr>
          <w:rFonts w:ascii="Times New Roman" w:hAnsi="Times New Roman" w:cs="Times New Roman"/>
          <w:sz w:val="22"/>
          <w:szCs w:val="22"/>
        </w:rPr>
      </w:pPr>
    </w:p>
    <w:p w14:paraId="6238CA52" w14:textId="77777777" w:rsidR="003272AF" w:rsidRPr="00D424AE" w:rsidRDefault="003272AF">
      <w:pPr>
        <w:ind w:right="-1198"/>
        <w:rPr>
          <w:rFonts w:ascii="Times New Roman" w:hAnsi="Times New Roman" w:cs="Times New Roman"/>
          <w:sz w:val="22"/>
          <w:szCs w:val="22"/>
        </w:rPr>
      </w:pPr>
    </w:p>
    <w:p w14:paraId="37B6A300" w14:textId="77777777" w:rsidR="003272AF" w:rsidRDefault="00362FA5">
      <w:pPr>
        <w:rPr>
          <w:rFonts w:ascii="Times New Roman" w:hAnsi="Times New Roman" w:cs="Times New Roman"/>
          <w:sz w:val="22"/>
          <w:szCs w:val="22"/>
          <w:lang w:val="en-US"/>
        </w:rPr>
      </w:pPr>
      <w:r w:rsidRPr="00D424AE">
        <w:rPr>
          <w:rFonts w:ascii="Times New Roman" w:hAnsi="Times New Roman" w:cs="Times New Roman"/>
          <w:sz w:val="22"/>
          <w:szCs w:val="22"/>
          <w:lang w:val="en-US"/>
        </w:rPr>
        <w:t xml:space="preserve">Za bolesnike koji </w:t>
      </w:r>
      <w:r w:rsidRPr="00D424AE">
        <w:rPr>
          <w:rFonts w:ascii="Times New Roman" w:hAnsi="Times New Roman" w:cs="Times New Roman"/>
          <w:b/>
          <w:sz w:val="22"/>
          <w:szCs w:val="22"/>
          <w:lang w:val="en-US"/>
        </w:rPr>
        <w:t xml:space="preserve">su uzimali </w:t>
      </w:r>
      <w:r w:rsidRPr="00D424AE">
        <w:rPr>
          <w:rFonts w:ascii="Times New Roman" w:hAnsi="Times New Roman" w:cs="Times New Roman"/>
          <w:sz w:val="22"/>
          <w:szCs w:val="22"/>
          <w:lang w:val="en-US"/>
        </w:rPr>
        <w:t xml:space="preserve">GK od 1. pregleda, ali ih </w:t>
      </w:r>
      <w:r w:rsidRPr="00D424AE">
        <w:rPr>
          <w:rFonts w:ascii="Times New Roman" w:hAnsi="Times New Roman" w:cs="Times New Roman"/>
          <w:b/>
          <w:bCs/>
          <w:sz w:val="22"/>
          <w:szCs w:val="22"/>
          <w:lang w:val="en-US"/>
        </w:rPr>
        <w:t>sada ne u</w:t>
      </w:r>
      <w:r w:rsidRPr="00D424AE">
        <w:rPr>
          <w:rFonts w:ascii="Times New Roman" w:hAnsi="Times New Roman" w:cs="Times New Roman"/>
          <w:b/>
          <w:sz w:val="22"/>
          <w:szCs w:val="22"/>
          <w:lang w:val="en-US"/>
        </w:rPr>
        <w:t xml:space="preserve">zimaju </w:t>
      </w:r>
      <w:r w:rsidRPr="00D424AE">
        <w:rPr>
          <w:rFonts w:ascii="Times New Roman" w:hAnsi="Times New Roman" w:cs="Times New Roman"/>
          <w:sz w:val="22"/>
          <w:szCs w:val="22"/>
          <w:lang w:val="en-US"/>
        </w:rPr>
        <w:t xml:space="preserve">(ispunjava liječnik, označiti X): </w:t>
      </w:r>
    </w:p>
    <w:p w14:paraId="3B7F22B2" w14:textId="77777777" w:rsidR="008A35F8" w:rsidRPr="00D424AE" w:rsidRDefault="008A35F8">
      <w:pPr>
        <w:rPr>
          <w:rFonts w:ascii="Times New Roman" w:hAnsi="Times New Roman" w:cs="Times New Roman"/>
          <w:sz w:val="22"/>
          <w:szCs w:val="22"/>
        </w:rPr>
      </w:pPr>
    </w:p>
    <w:p w14:paraId="516C2BF7" w14:textId="77777777" w:rsidR="008A35F8" w:rsidRDefault="008A35F8" w:rsidP="008A35F8">
      <w:pPr>
        <w:rPr>
          <w:rFonts w:ascii="Menlo Bold" w:hAnsi="Menlo Bold" w:cs="Menlo Bold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1.</w:t>
      </w:r>
      <w:r w:rsidRPr="00D424AE">
        <w:rPr>
          <w:rFonts w:ascii="Times New Roman" w:hAnsi="Times New Roman" w:cs="Times New Roman"/>
          <w:sz w:val="22"/>
          <w:szCs w:val="22"/>
          <w:lang w:val="en-US"/>
        </w:rPr>
        <w:t>Korištenje glukokortikoida</w:t>
      </w:r>
      <w:r>
        <w:rPr>
          <w:rFonts w:ascii="Times New Roman" w:hAnsi="Times New Roman" w:cs="Times New Roman"/>
          <w:sz w:val="22"/>
          <w:szCs w:val="22"/>
          <w:lang w:val="en-US"/>
        </w:rPr>
        <w:t>:</w:t>
      </w:r>
      <w:r w:rsidRPr="00D424AE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   &lt; </w:t>
      </w:r>
      <w:r w:rsidRPr="00135B49">
        <w:rPr>
          <w:rFonts w:ascii="Times New Roman" w:hAnsi="Times New Roman" w:cs="Times New Roman"/>
          <w:bCs/>
          <w:sz w:val="22"/>
          <w:szCs w:val="22"/>
          <w:lang w:val="en-US"/>
        </w:rPr>
        <w:t>3 mjeseca</w:t>
      </w: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               </w:t>
      </w:r>
      <w:r w:rsidRPr="00AC797A">
        <w:rPr>
          <w:rFonts w:ascii="Menlo Bold" w:hAnsi="Menlo Bold" w:cs="Menlo Bold"/>
          <w:sz w:val="32"/>
          <w:szCs w:val="32"/>
        </w:rPr>
        <w:t>☐</w:t>
      </w:r>
      <w:r>
        <w:rPr>
          <w:rFonts w:ascii="Menlo Bold" w:hAnsi="Menlo Bold" w:cs="Menlo Bold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3-6 mjeseci   </w:t>
      </w:r>
      <w:r w:rsidRPr="00AC797A">
        <w:rPr>
          <w:rFonts w:ascii="Menlo Bold" w:hAnsi="Menlo Bold" w:cs="Menlo Bold"/>
          <w:sz w:val="32"/>
          <w:szCs w:val="32"/>
        </w:rPr>
        <w:t>☐</w:t>
      </w:r>
      <w:r>
        <w:rPr>
          <w:rFonts w:ascii="Menlo Bold" w:hAnsi="Menlo Bold" w:cs="Menlo Bold"/>
          <w:sz w:val="32"/>
          <w:szCs w:val="32"/>
        </w:rPr>
        <w:t xml:space="preserve">  </w:t>
      </w:r>
    </w:p>
    <w:p w14:paraId="3DDF875C" w14:textId="77777777" w:rsidR="008A35F8" w:rsidRPr="00AC797A" w:rsidRDefault="008A35F8" w:rsidP="008A35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   6 mjeseci -12mjeseci </w:t>
      </w:r>
      <w:r w:rsidRPr="00AC797A">
        <w:rPr>
          <w:rFonts w:ascii="Menlo Bold" w:hAnsi="Menlo Bold" w:cs="Menlo Bold"/>
          <w:sz w:val="32"/>
          <w:szCs w:val="32"/>
        </w:rPr>
        <w:t>☐</w:t>
      </w:r>
      <w:r>
        <w:rPr>
          <w:rFonts w:ascii="Menlo Bold" w:hAnsi="Menlo Bold" w:cs="Menlo Bold"/>
          <w:sz w:val="32"/>
          <w:szCs w:val="32"/>
        </w:rPr>
        <w:t xml:space="preserve">     </w:t>
      </w:r>
      <w:r>
        <w:rPr>
          <w:rFonts w:ascii="Times New Roman" w:hAnsi="Times New Roman" w:cs="Times New Roman"/>
          <w:iCs/>
          <w:sz w:val="22"/>
          <w:szCs w:val="22"/>
          <w:lang w:val="en-US"/>
        </w:rPr>
        <w:t>&gt;</w:t>
      </w:r>
      <w:r w:rsidRPr="00135B49">
        <w:rPr>
          <w:rFonts w:ascii="Times New Roman" w:hAnsi="Times New Roman" w:cs="Times New Roman"/>
          <w:iCs/>
          <w:sz w:val="22"/>
          <w:szCs w:val="22"/>
          <w:lang w:val="en-US"/>
        </w:rPr>
        <w:t xml:space="preserve"> 12 mjeseci</w:t>
      </w:r>
      <w:r>
        <w:rPr>
          <w:rFonts w:ascii="Times New Roman" w:hAnsi="Times New Roman" w:cs="Times New Roman"/>
          <w:iCs/>
          <w:sz w:val="22"/>
          <w:szCs w:val="22"/>
          <w:lang w:val="en-US"/>
        </w:rPr>
        <w:t xml:space="preserve"> </w:t>
      </w:r>
      <w:r w:rsidRPr="00AC797A">
        <w:rPr>
          <w:rFonts w:ascii="Menlo Bold" w:hAnsi="Menlo Bold" w:cs="Menlo Bold"/>
          <w:sz w:val="32"/>
          <w:szCs w:val="32"/>
        </w:rPr>
        <w:t>☐</w:t>
      </w:r>
    </w:p>
    <w:p w14:paraId="4358AC17" w14:textId="77777777" w:rsidR="008A35F8" w:rsidRPr="00D424AE" w:rsidRDefault="008A35F8" w:rsidP="008A35F8">
      <w:pPr>
        <w:rPr>
          <w:rFonts w:ascii="Times New Roman" w:hAnsi="Times New Roman" w:cs="Times New Roman"/>
          <w:sz w:val="22"/>
          <w:szCs w:val="22"/>
        </w:rPr>
      </w:pPr>
    </w:p>
    <w:p w14:paraId="3BCEB5C3" w14:textId="77777777" w:rsidR="008A35F8" w:rsidRPr="00135B49" w:rsidRDefault="008A35F8" w:rsidP="008A35F8">
      <w:pPr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2.</w:t>
      </w:r>
      <w:r w:rsidRPr="00D424AE">
        <w:rPr>
          <w:rFonts w:ascii="Times New Roman" w:hAnsi="Times New Roman" w:cs="Times New Roman"/>
          <w:sz w:val="22"/>
          <w:szCs w:val="22"/>
          <w:lang w:val="en-US"/>
        </w:rPr>
        <w:t>Korištenje glukokortikoid</w:t>
      </w:r>
      <w:r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135B49">
        <w:rPr>
          <w:rFonts w:ascii="Times New Roman" w:hAnsi="Times New Roman" w:cs="Times New Roman"/>
          <w:b/>
          <w:sz w:val="22"/>
          <w:szCs w:val="22"/>
          <w:lang w:val="en-US"/>
        </w:rPr>
        <w:t>:   prosječno</w:t>
      </w:r>
      <w:r w:rsidRPr="00135B4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135B49">
        <w:rPr>
          <w:rFonts w:ascii="Times New Roman" w:hAnsi="Times New Roman" w:cs="Times New Roman"/>
          <w:bCs/>
          <w:sz w:val="22"/>
          <w:szCs w:val="22"/>
          <w:lang w:val="en-US"/>
        </w:rPr>
        <w:t xml:space="preserve">&lt;7,5mg </w:t>
      </w:r>
      <w:r w:rsidRPr="00135B49">
        <w:rPr>
          <w:rFonts w:ascii="Times New Roman" w:hAnsi="Times New Roman" w:cs="Times New Roman"/>
          <w:sz w:val="22"/>
          <w:szCs w:val="22"/>
          <w:lang w:val="en-US"/>
        </w:rPr>
        <w:t xml:space="preserve">prednizona ili ekvivalent           </w:t>
      </w:r>
      <w:r w:rsidRPr="00135B49">
        <w:rPr>
          <w:rFonts w:ascii="Menlo Bold" w:hAnsi="Menlo Bold" w:cs="Menlo Bold"/>
          <w:sz w:val="32"/>
          <w:szCs w:val="32"/>
        </w:rPr>
        <w:t>☐</w:t>
      </w:r>
    </w:p>
    <w:p w14:paraId="041FD7A7" w14:textId="77777777" w:rsidR="008A35F8" w:rsidRPr="00135B49" w:rsidRDefault="008A35F8" w:rsidP="008A35F8">
      <w:pPr>
        <w:rPr>
          <w:rFonts w:ascii="Menlo Bold" w:hAnsi="Menlo Bold" w:cs="Menlo Bold"/>
          <w:sz w:val="32"/>
          <w:szCs w:val="32"/>
        </w:rPr>
      </w:pPr>
      <w:r w:rsidRPr="00135B49">
        <w:rPr>
          <w:rFonts w:ascii="Times New Roman" w:hAnsi="Times New Roman" w:cs="Times New Roman"/>
          <w:bCs/>
          <w:sz w:val="22"/>
          <w:szCs w:val="22"/>
          <w:lang w:val="en-US"/>
        </w:rPr>
        <w:t xml:space="preserve">                                                  </w:t>
      </w:r>
      <w:r w:rsidRPr="00135B49">
        <w:rPr>
          <w:rFonts w:ascii="Times New Roman" w:hAnsi="Times New Roman" w:cs="Times New Roman"/>
          <w:b/>
          <w:sz w:val="22"/>
          <w:szCs w:val="22"/>
          <w:lang w:val="en-US"/>
        </w:rPr>
        <w:t>prosječno</w:t>
      </w:r>
      <w:r w:rsidRPr="00135B4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135B49">
        <w:rPr>
          <w:rFonts w:ascii="Times New Roman" w:hAnsi="Times New Roman" w:cs="Times New Roman"/>
          <w:bCs/>
          <w:sz w:val="22"/>
          <w:szCs w:val="22"/>
          <w:lang w:val="en-US"/>
        </w:rPr>
        <w:t>7,5mg</w:t>
      </w:r>
      <w:r w:rsidRPr="00135B49">
        <w:rPr>
          <w:rFonts w:ascii="Times New Roman" w:hAnsi="Times New Roman" w:cs="Times New Roman"/>
          <w:sz w:val="22"/>
          <w:szCs w:val="22"/>
          <w:lang w:val="en-US"/>
        </w:rPr>
        <w:t xml:space="preserve"> -20mg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424AE">
        <w:rPr>
          <w:rFonts w:ascii="Times New Roman" w:hAnsi="Times New Roman" w:cs="Times New Roman"/>
          <w:sz w:val="22"/>
          <w:szCs w:val="22"/>
          <w:lang w:val="en-US"/>
        </w:rPr>
        <w:t xml:space="preserve">prednizona ili ekvivalent 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AC797A">
        <w:rPr>
          <w:rFonts w:ascii="Menlo Bold" w:hAnsi="Menlo Bold" w:cs="Menlo Bold"/>
          <w:sz w:val="32"/>
          <w:szCs w:val="32"/>
        </w:rPr>
        <w:t>☐</w:t>
      </w:r>
    </w:p>
    <w:p w14:paraId="54A0E507" w14:textId="77777777" w:rsidR="008A35F8" w:rsidRPr="00D424AE" w:rsidRDefault="008A35F8" w:rsidP="008A35F8">
      <w:pPr>
        <w:ind w:right="-119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                          </w:t>
      </w:r>
      <w:r w:rsidRPr="008A35F8">
        <w:rPr>
          <w:rFonts w:ascii="Times New Roman" w:hAnsi="Times New Roman" w:cs="Times New Roman"/>
          <w:b/>
          <w:sz w:val="22"/>
          <w:szCs w:val="22"/>
          <w:lang w:val="en-US"/>
        </w:rPr>
        <w:t xml:space="preserve">prosječno </w:t>
      </w:r>
      <w:r w:rsidRPr="008A35F8">
        <w:rPr>
          <w:rFonts w:ascii="Times New Roman" w:hAnsi="Times New Roman" w:cs="Times New Roman"/>
          <w:sz w:val="22"/>
          <w:szCs w:val="22"/>
          <w:lang w:val="en-US"/>
        </w:rPr>
        <w:t>≥</w:t>
      </w:r>
      <w:r w:rsidRPr="008A35F8">
        <w:rPr>
          <w:rFonts w:ascii="Times New Roman" w:hAnsi="Times New Roman" w:cs="Times New Roman"/>
          <w:bCs/>
          <w:sz w:val="22"/>
          <w:szCs w:val="22"/>
          <w:lang w:val="en-US"/>
        </w:rPr>
        <w:t>20mg</w:t>
      </w:r>
      <w:r w:rsidRPr="00D424AE"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 w:rsidRPr="00D424AE">
        <w:rPr>
          <w:rFonts w:ascii="Times New Roman" w:hAnsi="Times New Roman" w:cs="Times New Roman"/>
          <w:sz w:val="22"/>
          <w:szCs w:val="22"/>
          <w:lang w:val="en-US"/>
        </w:rPr>
        <w:t xml:space="preserve">prednizona ili ekvivalent 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          </w:t>
      </w:r>
      <w:r w:rsidRPr="00AC797A">
        <w:rPr>
          <w:rFonts w:ascii="Menlo Bold" w:hAnsi="Menlo Bold" w:cs="Menlo Bold"/>
          <w:sz w:val="32"/>
          <w:szCs w:val="32"/>
        </w:rPr>
        <w:t>☐</w:t>
      </w:r>
    </w:p>
    <w:p w14:paraId="74981076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  <w:lang w:val="en-US"/>
        </w:rPr>
      </w:pPr>
    </w:p>
    <w:p w14:paraId="5172DA96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3E38849C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9443688" w14:textId="77777777" w:rsidR="003272AF" w:rsidRPr="00D424AE" w:rsidRDefault="00362FA5">
      <w:pPr>
        <w:rPr>
          <w:rFonts w:ascii="Times New Roman" w:hAnsi="Times New Roman" w:cs="Times New Roman"/>
          <w:b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>KRVNI TLAK:</w:t>
      </w:r>
    </w:p>
    <w:p w14:paraId="68ECBB6C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bCs/>
          <w:sz w:val="22"/>
          <w:szCs w:val="22"/>
        </w:rPr>
        <w:t xml:space="preserve">Da li </w:t>
      </w:r>
      <w:r w:rsidRPr="00D424AE">
        <w:rPr>
          <w:rFonts w:ascii="Times New Roman" w:hAnsi="Times New Roman" w:cs="Times New Roman"/>
          <w:sz w:val="22"/>
          <w:szCs w:val="22"/>
        </w:rPr>
        <w:t>vam je od 1.pregleda liječnik postavio dijagnozu povišenog krvnog tlaka</w:t>
      </w:r>
    </w:p>
    <w:p w14:paraId="5CDF0B07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(zaokruži)?                                                                                                                da         ne             </w:t>
      </w:r>
    </w:p>
    <w:p w14:paraId="73B701DA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4ECF0121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Ako je odgovor DA odgovorite na slijedeća pitanja:</w:t>
      </w:r>
    </w:p>
    <w:p w14:paraId="766B2F6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bCs/>
          <w:sz w:val="22"/>
          <w:szCs w:val="22"/>
        </w:rPr>
        <w:t>Kad</w:t>
      </w:r>
      <w:r w:rsidRPr="00D424AE">
        <w:rPr>
          <w:rFonts w:ascii="Times New Roman" w:hAnsi="Times New Roman" w:cs="Times New Roman"/>
          <w:sz w:val="22"/>
          <w:szCs w:val="22"/>
        </w:rPr>
        <w:t xml:space="preserve"> je prvi put liječnik postavio dijagnozu povišenog krvnog tlaka? </w:t>
      </w:r>
    </w:p>
    <w:p w14:paraId="0907134F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(upišite mjesec i godinu, npr. 06.2012.g.)                                                             __ mj. ____g.</w:t>
      </w:r>
    </w:p>
    <w:p w14:paraId="6F7C85DA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727F954" w14:textId="5869C7B2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Uzimate li lijek koji snižava visoki krvni tlak(zaokruži)?                               </w:t>
      </w:r>
      <w:r w:rsidR="00D424AE">
        <w:rPr>
          <w:rFonts w:ascii="Times New Roman" w:hAnsi="Times New Roman" w:cs="Times New Roman"/>
          <w:sz w:val="22"/>
          <w:szCs w:val="22"/>
        </w:rPr>
        <w:t xml:space="preserve">      </w:t>
      </w:r>
      <w:r w:rsidRPr="00D424AE">
        <w:rPr>
          <w:rFonts w:ascii="Times New Roman" w:hAnsi="Times New Roman" w:cs="Times New Roman"/>
          <w:sz w:val="22"/>
          <w:szCs w:val="22"/>
        </w:rPr>
        <w:t xml:space="preserve">da      </w:t>
      </w:r>
      <w:r w:rsidR="00D424AE">
        <w:rPr>
          <w:rFonts w:ascii="Times New Roman" w:hAnsi="Times New Roman" w:cs="Times New Roman"/>
          <w:sz w:val="22"/>
          <w:szCs w:val="22"/>
        </w:rPr>
        <w:t xml:space="preserve">     </w:t>
      </w:r>
      <w:r w:rsidRPr="00D424AE">
        <w:rPr>
          <w:rFonts w:ascii="Times New Roman" w:hAnsi="Times New Roman" w:cs="Times New Roman"/>
          <w:sz w:val="22"/>
          <w:szCs w:val="22"/>
        </w:rPr>
        <w:t>ne</w:t>
      </w:r>
    </w:p>
    <w:p w14:paraId="7394CC2D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E69D12F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C8AD536" w14:textId="77777777" w:rsidR="003272AF" w:rsidRPr="00D424AE" w:rsidRDefault="00362FA5">
      <w:pPr>
        <w:rPr>
          <w:rFonts w:ascii="Times New Roman" w:hAnsi="Times New Roman" w:cs="Times New Roman"/>
          <w:b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>MASNOĆE U KRVI:</w:t>
      </w:r>
    </w:p>
    <w:p w14:paraId="652249FD" w14:textId="0F39872E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 li imate povišene masnoće u krvi(zaokruži)?                             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D424AE">
        <w:rPr>
          <w:rFonts w:ascii="Times New Roman" w:hAnsi="Times New Roman" w:cs="Times New Roman"/>
          <w:sz w:val="22"/>
          <w:szCs w:val="22"/>
        </w:rPr>
        <w:t xml:space="preserve">da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</w:t>
      </w:r>
      <w:r w:rsidRPr="00D424AE">
        <w:rPr>
          <w:rFonts w:ascii="Times New Roman" w:hAnsi="Times New Roman" w:cs="Times New Roman"/>
          <w:sz w:val="22"/>
          <w:szCs w:val="22"/>
        </w:rPr>
        <w:t>ne</w:t>
      </w:r>
    </w:p>
    <w:p w14:paraId="6F7D52C9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5DDEE18" w14:textId="7E3F49A0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 li uzimate lijek koji snižava masnoće u krvi?                            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D424AE">
        <w:rPr>
          <w:rFonts w:ascii="Times New Roman" w:hAnsi="Times New Roman" w:cs="Times New Roman"/>
          <w:sz w:val="22"/>
          <w:szCs w:val="22"/>
        </w:rPr>
        <w:t xml:space="preserve">da 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</w:t>
      </w:r>
      <w:r w:rsidRPr="00D424AE">
        <w:rPr>
          <w:rFonts w:ascii="Times New Roman" w:hAnsi="Times New Roman" w:cs="Times New Roman"/>
          <w:sz w:val="22"/>
          <w:szCs w:val="22"/>
        </w:rPr>
        <w:t>ne</w:t>
      </w:r>
    </w:p>
    <w:p w14:paraId="1E03D8FA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4A7A286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7E12AEE4" w14:textId="77777777" w:rsidR="003272AF" w:rsidRPr="00D424AE" w:rsidRDefault="00362FA5">
      <w:pPr>
        <w:rPr>
          <w:rFonts w:ascii="Times New Roman" w:hAnsi="Times New Roman" w:cs="Times New Roman"/>
          <w:b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>PUŠENJE:</w:t>
      </w:r>
    </w:p>
    <w:p w14:paraId="2DCC5438" w14:textId="43875348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 li sada pušite (zaokružiti)?                                                  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D424AE">
        <w:rPr>
          <w:rFonts w:ascii="Times New Roman" w:hAnsi="Times New Roman" w:cs="Times New Roman"/>
          <w:sz w:val="22"/>
          <w:szCs w:val="22"/>
        </w:rPr>
        <w:t xml:space="preserve">da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</w:t>
      </w:r>
      <w:r w:rsidRPr="00D424AE">
        <w:rPr>
          <w:rFonts w:ascii="Times New Roman" w:hAnsi="Times New Roman" w:cs="Times New Roman"/>
          <w:sz w:val="22"/>
          <w:szCs w:val="22"/>
        </w:rPr>
        <w:t>ne</w:t>
      </w:r>
    </w:p>
    <w:p w14:paraId="12C7B7B2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2DEE8DB" w14:textId="02D55DD5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 li ste bivši pušač (zaokružiti)?                                             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D424AE">
        <w:rPr>
          <w:rFonts w:ascii="Times New Roman" w:hAnsi="Times New Roman" w:cs="Times New Roman"/>
          <w:sz w:val="22"/>
          <w:szCs w:val="22"/>
        </w:rPr>
        <w:t xml:space="preserve">da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</w:t>
      </w:r>
      <w:r w:rsidRPr="00D424AE">
        <w:rPr>
          <w:rFonts w:ascii="Times New Roman" w:hAnsi="Times New Roman" w:cs="Times New Roman"/>
          <w:sz w:val="22"/>
          <w:szCs w:val="22"/>
        </w:rPr>
        <w:t>ne</w:t>
      </w:r>
    </w:p>
    <w:p w14:paraId="0C97CE16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36C9E222" w14:textId="378F70C8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Koliko ste ukupno godina tijekom života pušili?                      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D424AE">
        <w:rPr>
          <w:rFonts w:ascii="Times New Roman" w:hAnsi="Times New Roman" w:cs="Times New Roman"/>
          <w:sz w:val="22"/>
          <w:szCs w:val="22"/>
        </w:rPr>
        <w:t xml:space="preserve"> ____ godina</w:t>
      </w:r>
    </w:p>
    <w:p w14:paraId="79F4F868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45EAA79D" w14:textId="6685BDB5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Koliko ste prosječno cigareta dnevno pušili)?                                    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D424AE">
        <w:rPr>
          <w:rFonts w:ascii="Times New Roman" w:hAnsi="Times New Roman" w:cs="Times New Roman"/>
          <w:sz w:val="22"/>
          <w:szCs w:val="22"/>
        </w:rPr>
        <w:t>____ cigareta</w:t>
      </w:r>
    </w:p>
    <w:p w14:paraId="562D195C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B32CAC5" w14:textId="77777777" w:rsidR="003272AF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Molim izračunati broj kutija/godina odnosno pack/years na slijedeći način: </w:t>
      </w:r>
    </w:p>
    <w:p w14:paraId="33CBC104" w14:textId="77777777" w:rsidR="001E53E6" w:rsidRPr="00D424AE" w:rsidRDefault="001E53E6">
      <w:pPr>
        <w:rPr>
          <w:rFonts w:ascii="Times New Roman" w:hAnsi="Times New Roman" w:cs="Times New Roman"/>
          <w:sz w:val="22"/>
          <w:szCs w:val="22"/>
        </w:rPr>
      </w:pPr>
    </w:p>
    <w:p w14:paraId="0699B412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lastRenderedPageBreak/>
        <w:t>(</w:t>
      </w:r>
      <w:r w:rsidRPr="00D424AE">
        <w:rPr>
          <w:rFonts w:ascii="Times New Roman" w:hAnsi="Times New Roman" w:cs="Times New Roman"/>
          <w:color w:val="1C1C1C"/>
          <w:sz w:val="22"/>
          <w:szCs w:val="22"/>
          <w:lang w:val="en-US"/>
        </w:rPr>
        <w:t>broj cigareta na dan/20)x broj godina pušenja):_________</w:t>
      </w:r>
      <w:r w:rsidRPr="00D424A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19DDB79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FF98EFE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3EF7E8B" w14:textId="77777777" w:rsidR="003272AF" w:rsidRPr="00D424AE" w:rsidRDefault="00362FA5">
      <w:pPr>
        <w:rPr>
          <w:rFonts w:ascii="Times New Roman" w:hAnsi="Times New Roman" w:cs="Times New Roman"/>
          <w:b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>ŠEĆERNA BOLEST:</w:t>
      </w:r>
    </w:p>
    <w:p w14:paraId="65D64CEC" w14:textId="4E7D5AE4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 li bolujete od šećerne bolesti(zaokruži)?                                    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D424AE">
        <w:rPr>
          <w:rFonts w:ascii="Times New Roman" w:hAnsi="Times New Roman" w:cs="Times New Roman"/>
          <w:sz w:val="22"/>
          <w:szCs w:val="22"/>
        </w:rPr>
        <w:t xml:space="preserve">da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</w:t>
      </w:r>
      <w:r w:rsidRPr="00D424AE">
        <w:rPr>
          <w:rFonts w:ascii="Times New Roman" w:hAnsi="Times New Roman" w:cs="Times New Roman"/>
          <w:sz w:val="22"/>
          <w:szCs w:val="22"/>
        </w:rPr>
        <w:t>ne</w:t>
      </w:r>
    </w:p>
    <w:p w14:paraId="6951DCF0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0495CFEA" w14:textId="49C74EBE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Ako je odgovor DA, da li uzimate inzulin ili tablete(zaokruži)?      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D424AE">
        <w:rPr>
          <w:rFonts w:ascii="Times New Roman" w:hAnsi="Times New Roman" w:cs="Times New Roman"/>
          <w:sz w:val="22"/>
          <w:szCs w:val="22"/>
        </w:rPr>
        <w:t xml:space="preserve">inzulin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 </w:t>
      </w:r>
      <w:r w:rsidRPr="00D424AE">
        <w:rPr>
          <w:rFonts w:ascii="Times New Roman" w:hAnsi="Times New Roman" w:cs="Times New Roman"/>
          <w:sz w:val="22"/>
          <w:szCs w:val="22"/>
        </w:rPr>
        <w:t>tablete</w:t>
      </w:r>
    </w:p>
    <w:p w14:paraId="0255E6A1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347D5ED1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48AB57D6" w14:textId="77777777" w:rsidR="00362FA5" w:rsidRPr="00D424AE" w:rsidRDefault="00362FA5">
      <w:pPr>
        <w:rPr>
          <w:rFonts w:ascii="Times New Roman" w:hAnsi="Times New Roman" w:cs="Times New Roman"/>
          <w:sz w:val="22"/>
          <w:szCs w:val="22"/>
        </w:rPr>
      </w:pPr>
    </w:p>
    <w:p w14:paraId="70558A66" w14:textId="7E24A018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 li je bolesnik </w:t>
      </w:r>
      <w:r w:rsidRPr="00D424AE">
        <w:rPr>
          <w:rFonts w:ascii="Times New Roman" w:hAnsi="Times New Roman" w:cs="Times New Roman"/>
          <w:b/>
          <w:bCs/>
          <w:sz w:val="22"/>
          <w:szCs w:val="22"/>
        </w:rPr>
        <w:t>od 1.pregleda</w:t>
      </w:r>
      <w:r w:rsidRPr="00D424AE">
        <w:rPr>
          <w:rFonts w:ascii="Times New Roman" w:hAnsi="Times New Roman" w:cs="Times New Roman"/>
          <w:sz w:val="22"/>
          <w:szCs w:val="22"/>
        </w:rPr>
        <w:t xml:space="preserve"> liječen zbog bolesti srca?                       </w:t>
      </w:r>
      <w:r w:rsidR="001E53E6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D424AE">
        <w:rPr>
          <w:rFonts w:ascii="Times New Roman" w:hAnsi="Times New Roman" w:cs="Times New Roman"/>
          <w:sz w:val="22"/>
          <w:szCs w:val="22"/>
        </w:rPr>
        <w:t>da         ne</w:t>
      </w:r>
    </w:p>
    <w:p w14:paraId="1CAB6D35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7789515C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Ako je odgovor DA, napišite dijagnozu:                                  _____________</w:t>
      </w:r>
    </w:p>
    <w:p w14:paraId="6A031EB8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_____________</w:t>
      </w:r>
    </w:p>
    <w:p w14:paraId="14BE730E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5E1EA716" w14:textId="77777777" w:rsidR="001E53E6" w:rsidRDefault="001E53E6">
      <w:pPr>
        <w:rPr>
          <w:rFonts w:ascii="Times New Roman" w:hAnsi="Times New Roman" w:cs="Times New Roman"/>
          <w:sz w:val="22"/>
          <w:szCs w:val="22"/>
        </w:rPr>
      </w:pPr>
    </w:p>
    <w:p w14:paraId="69509D60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KARDIOVASKULARNI DOGAĐAJI </w:t>
      </w:r>
      <w:r w:rsidRPr="00D424AE">
        <w:rPr>
          <w:rFonts w:ascii="Times New Roman" w:hAnsi="Times New Roman" w:cs="Times New Roman"/>
          <w:b/>
          <w:bCs/>
          <w:sz w:val="22"/>
          <w:szCs w:val="22"/>
        </w:rPr>
        <w:t>OD 1.PREGLEDA</w:t>
      </w:r>
    </w:p>
    <w:p w14:paraId="54B25C0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(zaokružiti da ili ne, </w:t>
      </w:r>
      <w:r w:rsidRPr="00D424AE">
        <w:rPr>
          <w:rFonts w:ascii="Times New Roman" w:hAnsi="Times New Roman" w:cs="Times New Roman"/>
          <w:b/>
          <w:sz w:val="22"/>
          <w:szCs w:val="22"/>
        </w:rPr>
        <w:t>ako je odgovor da, navesti i godinu događaja, np. 2012.g.)</w:t>
      </w:r>
    </w:p>
    <w:p w14:paraId="5981E89D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67C5A7F9" w14:textId="77777777" w:rsidR="003272AF" w:rsidRPr="00D424AE" w:rsidRDefault="00362FA5">
      <w:pPr>
        <w:ind w:right="-772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 li je ispitaniku od 1. pregleda utvrđeno srčano popuštanje(dokumentirano): da (_______g.)    ne </w:t>
      </w:r>
    </w:p>
    <w:p w14:paraId="24C9EC9A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</w:t>
      </w:r>
    </w:p>
    <w:p w14:paraId="71868E0F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je od 1. pregleda u ispitanika utvrđena periferna vaskularna bolest(arterijska insuficijencija)                   da (______g.)    ne</w:t>
      </w:r>
    </w:p>
    <w:p w14:paraId="5204C58B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C1B3526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je od 1. pregleda u ispitanika utvrđena tranzitorna ishemijska ataka (TIA): da (_____g.)    ne</w:t>
      </w:r>
    </w:p>
    <w:p w14:paraId="5AD2A980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5EBD844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je od 1. pregleda u ispitanika utvrđen moždani udar?  da (_____g.)    ne</w:t>
      </w:r>
    </w:p>
    <w:p w14:paraId="27880CB5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95C33BA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je od 1. pregleda ispitanik prebolio srčani infarkt?   da (_____g.)    ne</w:t>
      </w:r>
    </w:p>
    <w:p w14:paraId="51393458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A9A02A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je od 1. pregleda u ispitanika utvrđena koronarna bolest (bez preboljelog infarkta, npr. implantacija stenta)?   da (______g.)    ne</w:t>
      </w:r>
    </w:p>
    <w:p w14:paraId="21640BEC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62A1502" w14:textId="77777777" w:rsidR="003272AF" w:rsidRPr="00D424AE" w:rsidRDefault="00362FA5">
      <w:pPr>
        <w:ind w:right="-383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je od 1. pregleda u ispitanika utvrđena angina pektoris(dokumentirano)?  da(______g.)   ne</w:t>
      </w:r>
    </w:p>
    <w:p w14:paraId="6774B103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02B79E47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je od 1. pregleda u ispitanika utvrđena aneurizma aorte? da (_______g.)    ne</w:t>
      </w:r>
    </w:p>
    <w:p w14:paraId="593FC9A1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  <w:bookmarkStart w:id="1" w:name="_GoBack1"/>
      <w:bookmarkEnd w:id="1"/>
    </w:p>
    <w:p w14:paraId="7F271C66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A797004" w14:textId="77777777" w:rsidR="003272AF" w:rsidRPr="001E53E6" w:rsidRDefault="00362FA5">
      <w:pPr>
        <w:rPr>
          <w:rFonts w:ascii="Times New Roman" w:hAnsi="Times New Roman" w:cs="Times New Roman"/>
          <w:b/>
          <w:sz w:val="22"/>
          <w:szCs w:val="22"/>
        </w:rPr>
      </w:pPr>
      <w:r w:rsidRPr="001E53E6">
        <w:rPr>
          <w:rFonts w:ascii="Times New Roman" w:hAnsi="Times New Roman" w:cs="Times New Roman"/>
          <w:b/>
          <w:sz w:val="22"/>
          <w:szCs w:val="22"/>
        </w:rPr>
        <w:t>POREMEĆAJI SRČANOG RITMA</w:t>
      </w:r>
    </w:p>
    <w:p w14:paraId="3FCAFFC7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je bolesnik od 1. pregleda imao aritmiju?                                       da         ne</w:t>
      </w:r>
    </w:p>
    <w:p w14:paraId="69C34337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02F69197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Ako je odgovor DA , napišite koju aritmiju:                               ________________</w:t>
      </w:r>
    </w:p>
    <w:p w14:paraId="483C03F4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41708707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bolesnik uzima antiaritmike?                                                         da         ne</w:t>
      </w:r>
    </w:p>
    <w:p w14:paraId="14F8EACB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C5419A8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31690671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528F0AC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EA5C53C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Ako je odgovor DA, navedite koje:</w:t>
      </w:r>
    </w:p>
    <w:p w14:paraId="288C64F7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D0A2D3A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generički naziv                         tvornički naziv                          dnevna doza</w:t>
      </w:r>
    </w:p>
    <w:tbl>
      <w:tblPr>
        <w:tblW w:w="8408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731"/>
        <w:gridCol w:w="2837"/>
        <w:gridCol w:w="2840"/>
      </w:tblGrid>
      <w:tr w:rsidR="003272AF" w:rsidRPr="00D424AE" w14:paraId="2A6A995D" w14:textId="77777777"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A75C735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36844DA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2617C5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2AF" w:rsidRPr="00D424AE" w14:paraId="086353E1" w14:textId="77777777"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68A527C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38B46C0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125F636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2AF" w:rsidRPr="00D424AE" w14:paraId="1691E2FE" w14:textId="77777777"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595A58B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8FCB849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236ACD9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5BDDBCC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0FA623CA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73B7A777" w14:textId="77777777" w:rsidR="003272AF" w:rsidRPr="001E53E6" w:rsidRDefault="00362FA5">
      <w:pPr>
        <w:ind w:left="-709"/>
        <w:rPr>
          <w:rFonts w:ascii="Times New Roman" w:hAnsi="Times New Roman" w:cs="Times New Roman"/>
          <w:b/>
          <w:sz w:val="22"/>
          <w:szCs w:val="22"/>
        </w:rPr>
      </w:pPr>
      <w:r w:rsidRPr="001E53E6">
        <w:rPr>
          <w:rFonts w:ascii="Times New Roman" w:hAnsi="Times New Roman" w:cs="Times New Roman"/>
          <w:b/>
          <w:sz w:val="22"/>
          <w:szCs w:val="22"/>
        </w:rPr>
        <w:lastRenderedPageBreak/>
        <w:t>KOMPLIKACIJE:</w:t>
      </w:r>
    </w:p>
    <w:p w14:paraId="67A06B13" w14:textId="77777777" w:rsidR="003272AF" w:rsidRPr="001E53E6" w:rsidRDefault="003272AF">
      <w:pPr>
        <w:ind w:left="-709"/>
        <w:rPr>
          <w:rFonts w:ascii="Times New Roman" w:hAnsi="Times New Roman" w:cs="Times New Roman"/>
          <w:b/>
          <w:sz w:val="22"/>
          <w:szCs w:val="22"/>
        </w:rPr>
      </w:pPr>
    </w:p>
    <w:p w14:paraId="1038B902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je ispitanik od 1. pregleda liječen biološkom terapijom (zaokruži)?    da         ne</w:t>
      </w:r>
    </w:p>
    <w:p w14:paraId="6B1E33ED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00BAFFC4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je ispitanik sada na biološkoj terapiji(zaokruži)?                                  da         ne</w:t>
      </w:r>
    </w:p>
    <w:p w14:paraId="20F2AEA3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1922720B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Da li je ispitanik od 1. pregleda bio na biološkoj terapiji, </w:t>
      </w:r>
    </w:p>
    <w:p w14:paraId="597DD245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ali trenutno nije na biološkoj terapiji (zaokruži)                                            da         ne</w:t>
      </w:r>
    </w:p>
    <w:p w14:paraId="4AF88116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3A7D0D3F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0315" w:type="dxa"/>
        <w:tblInd w:w="-72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7905"/>
        <w:gridCol w:w="2410"/>
      </w:tblGrid>
      <w:tr w:rsidR="003272AF" w:rsidRPr="00D424AE" w14:paraId="35FD82BA" w14:textId="77777777">
        <w:tc>
          <w:tcPr>
            <w:tcW w:w="7904" w:type="dxa"/>
            <w:shd w:val="clear" w:color="auto" w:fill="auto"/>
            <w:tcMar>
              <w:left w:w="98" w:type="dxa"/>
            </w:tcMar>
          </w:tcPr>
          <w:p w14:paraId="6A720512" w14:textId="77777777" w:rsidR="003272AF" w:rsidRPr="00D424AE" w:rsidRDefault="00362FA5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Da li je ispitaniku (</w:t>
            </w:r>
            <w:r w:rsidRPr="00D424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 sve bolesnike, neovisno o biološkoj terapiji</w:t>
            </w: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333985EA" w14:textId="77777777" w:rsidR="003272AF" w:rsidRPr="00D424AE" w:rsidRDefault="00362FA5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 xml:space="preserve"> od 1. pregleda utvrđena:</w:t>
            </w:r>
          </w:p>
        </w:tc>
        <w:tc>
          <w:tcPr>
            <w:tcW w:w="2410" w:type="dxa"/>
            <w:shd w:val="clear" w:color="auto" w:fill="auto"/>
            <w:tcMar>
              <w:left w:w="98" w:type="dxa"/>
            </w:tcMar>
          </w:tcPr>
          <w:p w14:paraId="40D33DF2" w14:textId="77777777" w:rsidR="003272AF" w:rsidRPr="00D424AE" w:rsidRDefault="00362FA5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 xml:space="preserve">Ako je utvrđena </w:t>
            </w:r>
          </w:p>
          <w:p w14:paraId="02FC41E3" w14:textId="77777777" w:rsidR="003272AF" w:rsidRPr="00D424AE" w:rsidRDefault="00362FA5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 xml:space="preserve">komplikacija molim </w:t>
            </w:r>
          </w:p>
          <w:p w14:paraId="22785432" w14:textId="77777777" w:rsidR="003272AF" w:rsidRPr="00D424AE" w:rsidRDefault="00362FA5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 xml:space="preserve">navesti godinu, </w:t>
            </w:r>
          </w:p>
          <w:p w14:paraId="7D42B484" w14:textId="77777777" w:rsidR="003272AF" w:rsidRPr="00D424AE" w:rsidRDefault="00362FA5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npr. 2012.</w:t>
            </w:r>
          </w:p>
          <w:p w14:paraId="03141F32" w14:textId="77777777" w:rsidR="003272AF" w:rsidRPr="00D424AE" w:rsidRDefault="003272AF">
            <w:pPr>
              <w:ind w:right="-105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98CF0F0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0F041017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-teška infekcija (sepsa, infekcija koja zahtjeva hospitalizaciju)             da         ne      _______g.</w:t>
      </w:r>
    </w:p>
    <w:p w14:paraId="29EA0139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113DAA65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-tuberkuloza                                                                                            da         ne     _______g.</w:t>
      </w:r>
    </w:p>
    <w:p w14:paraId="05BEB17F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7FAC0F94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ako je odgovor da, molim zaokružiti:                                         plućna ili izvan plućna</w:t>
      </w:r>
    </w:p>
    <w:p w14:paraId="06DE94AF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23FAB10D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-reaktivacija hepatitisa B                                                                        da         ne    _______g.</w:t>
      </w:r>
    </w:p>
    <w:p w14:paraId="63671165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04132916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6E1BD8DA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-reaktivacija hepatitisa C                                                                        da         ne  _______g.</w:t>
      </w:r>
    </w:p>
    <w:p w14:paraId="3D5B1550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6A4D6A1D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36ECC263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-ostale infekcije (isključujući akutni resp. infekt gornjih dišnih puteva) da         ne  _______g.</w:t>
      </w:r>
    </w:p>
    <w:p w14:paraId="33EA205D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37E865CE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69965764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-citopenija (netropenija, pancitopenija, aplastična anemija)                    da         ne  _______g.</w:t>
      </w:r>
    </w:p>
    <w:p w14:paraId="47A38313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66E85162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79870280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-demijelinizacijska bolest                                                                         da         ne _______g.</w:t>
      </w:r>
    </w:p>
    <w:p w14:paraId="4B77E9E7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52551111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247CA453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-plućna fibroza/intersticijska bolest pluća                                                da         ne  _______g.</w:t>
      </w:r>
    </w:p>
    <w:p w14:paraId="5CB8D440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39B37BC2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359F9985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-granulomatozna bolest pluća                                                                   da         ne  ______g.</w:t>
      </w:r>
    </w:p>
    <w:p w14:paraId="46D14734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65A55F18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143E0752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 xml:space="preserve">-zloćudna bolest  </w:t>
      </w: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da         ne </w:t>
      </w:r>
    </w:p>
    <w:p w14:paraId="2AAB81F9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10A5F53E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*ako je odgovor da, molim zaokružiti vrstu zloćudne bolesti (broj);          </w:t>
      </w:r>
    </w:p>
    <w:p w14:paraId="49BDFF73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melanom 1, nemelanomski rak kože 2, solidni tumor 3, limfom 4:     1    2     3    4</w:t>
      </w:r>
    </w:p>
    <w:p w14:paraId="18FDB3E6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57EB3F37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*u slučaju solidnog tumora upisati vrstu tumora ako je poznata  ________________</w:t>
      </w:r>
    </w:p>
    <w:p w14:paraId="76E517D0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4DCF89E9" w14:textId="77777777" w:rsidR="003272AF" w:rsidRPr="00D424AE" w:rsidRDefault="00362FA5">
      <w:pPr>
        <w:ind w:left="-709"/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*drugi oblik maligne bolesti ako nije uključen u prethodne skupine _____________</w:t>
      </w:r>
    </w:p>
    <w:p w14:paraId="2DEA9985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1C10500C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*godina kada je utvrđena zloćudna bolest    ____________g.</w:t>
      </w:r>
    </w:p>
    <w:p w14:paraId="38DB8FD6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5A29D66A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58FCE642" w14:textId="77777777" w:rsidR="001E53E6" w:rsidRDefault="001E53E6">
      <w:pPr>
        <w:rPr>
          <w:rFonts w:ascii="Times New Roman" w:hAnsi="Times New Roman" w:cs="Times New Roman"/>
          <w:b/>
          <w:sz w:val="22"/>
          <w:szCs w:val="22"/>
        </w:rPr>
      </w:pPr>
    </w:p>
    <w:p w14:paraId="791A680F" w14:textId="77777777" w:rsidR="001E53E6" w:rsidRDefault="001E53E6">
      <w:pPr>
        <w:rPr>
          <w:rFonts w:ascii="Times New Roman" w:hAnsi="Times New Roman" w:cs="Times New Roman"/>
          <w:b/>
          <w:sz w:val="22"/>
          <w:szCs w:val="22"/>
        </w:rPr>
      </w:pPr>
    </w:p>
    <w:p w14:paraId="051711D8" w14:textId="77777777" w:rsidR="001E53E6" w:rsidRDefault="001E53E6">
      <w:pPr>
        <w:rPr>
          <w:rFonts w:ascii="Times New Roman" w:hAnsi="Times New Roman" w:cs="Times New Roman"/>
          <w:b/>
          <w:sz w:val="22"/>
          <w:szCs w:val="22"/>
        </w:rPr>
      </w:pPr>
    </w:p>
    <w:p w14:paraId="611451D3" w14:textId="77777777" w:rsidR="001E53E6" w:rsidRDefault="001E53E6">
      <w:pPr>
        <w:rPr>
          <w:rFonts w:ascii="Times New Roman" w:hAnsi="Times New Roman" w:cs="Times New Roman"/>
          <w:b/>
          <w:sz w:val="22"/>
          <w:szCs w:val="22"/>
        </w:rPr>
      </w:pPr>
    </w:p>
    <w:p w14:paraId="121379E7" w14:textId="77777777" w:rsidR="003272AF" w:rsidRPr="001E53E6" w:rsidRDefault="00362FA5">
      <w:pPr>
        <w:rPr>
          <w:rFonts w:ascii="Times New Roman" w:hAnsi="Times New Roman" w:cs="Times New Roman"/>
          <w:b/>
          <w:sz w:val="22"/>
          <w:szCs w:val="22"/>
        </w:rPr>
      </w:pPr>
      <w:r w:rsidRPr="001E53E6">
        <w:rPr>
          <w:rFonts w:ascii="Times New Roman" w:hAnsi="Times New Roman" w:cs="Times New Roman"/>
          <w:b/>
          <w:sz w:val="22"/>
          <w:szCs w:val="22"/>
        </w:rPr>
        <w:t>LIJEKOVI</w:t>
      </w:r>
    </w:p>
    <w:p w14:paraId="10383AC8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Koje lijekove bolesnik </w:t>
      </w:r>
      <w:r w:rsidRPr="00D424AE">
        <w:rPr>
          <w:rFonts w:ascii="Times New Roman" w:hAnsi="Times New Roman" w:cs="Times New Roman"/>
          <w:b/>
          <w:sz w:val="22"/>
          <w:szCs w:val="22"/>
        </w:rPr>
        <w:t>sada</w:t>
      </w:r>
      <w:r w:rsidRPr="00D424AE">
        <w:rPr>
          <w:rFonts w:ascii="Times New Roman" w:hAnsi="Times New Roman" w:cs="Times New Roman"/>
          <w:sz w:val="22"/>
          <w:szCs w:val="22"/>
        </w:rPr>
        <w:t xml:space="preserve"> uzima za liječenje reumatoidnog artritisa (</w:t>
      </w:r>
      <w:r w:rsidRPr="00D424AE">
        <w:rPr>
          <w:rFonts w:ascii="Times New Roman" w:hAnsi="Times New Roman" w:cs="Times New Roman"/>
          <w:b/>
          <w:sz w:val="22"/>
          <w:szCs w:val="22"/>
        </w:rPr>
        <w:t>zaokružiti</w:t>
      </w:r>
      <w:r w:rsidR="00AD4057" w:rsidRPr="00D424AE">
        <w:rPr>
          <w:rFonts w:ascii="Times New Roman" w:hAnsi="Times New Roman" w:cs="Times New Roman"/>
          <w:b/>
          <w:sz w:val="22"/>
          <w:szCs w:val="22"/>
        </w:rPr>
        <w:t xml:space="preserve"> lijek</w:t>
      </w:r>
      <w:r w:rsidRPr="00D424AE">
        <w:rPr>
          <w:rFonts w:ascii="Times New Roman" w:hAnsi="Times New Roman" w:cs="Times New Roman"/>
          <w:sz w:val="22"/>
          <w:szCs w:val="22"/>
        </w:rPr>
        <w:t>)?</w:t>
      </w:r>
    </w:p>
    <w:p w14:paraId="5833D668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57B5461F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             VRSTA LIJEKA </w:t>
      </w:r>
    </w:p>
    <w:p w14:paraId="604FF42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</w:t>
      </w:r>
    </w:p>
    <w:tbl>
      <w:tblPr>
        <w:tblW w:w="7536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549"/>
        <w:gridCol w:w="2551"/>
        <w:gridCol w:w="2436"/>
      </w:tblGrid>
      <w:tr w:rsidR="003272AF" w:rsidRPr="00D424AE" w14:paraId="794C4B7A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765603F5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CE2CA02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Neselektivni NSAR</w:t>
            </w:r>
          </w:p>
        </w:tc>
        <w:tc>
          <w:tcPr>
            <w:tcW w:w="2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036CA03F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2AF" w:rsidRPr="00D424AE" w14:paraId="2D32BF71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7EF8892B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1FB32E95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Selektivni NSAR</w:t>
            </w:r>
          </w:p>
        </w:tc>
        <w:tc>
          <w:tcPr>
            <w:tcW w:w="2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380EDCA0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2AF" w:rsidRPr="00D424AE" w14:paraId="65F984C4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0EE71950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2C2BB92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jednostavni analgetik</w:t>
            </w:r>
          </w:p>
        </w:tc>
        <w:tc>
          <w:tcPr>
            <w:tcW w:w="2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13A2C202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2AF" w:rsidRPr="00D424AE" w14:paraId="28429E2E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30673C54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0382364A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opioidi</w:t>
            </w:r>
          </w:p>
        </w:tc>
        <w:tc>
          <w:tcPr>
            <w:tcW w:w="2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35696B35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2AF" w:rsidRPr="00D424AE" w14:paraId="424B109F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1EBB20F5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0BEC0D1B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79BF7DD3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2AF" w:rsidRPr="00D424AE" w14:paraId="5F2DA2CD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4C97F19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11DCC08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Kombinacija opioida/jedn.analgetika</w:t>
            </w:r>
          </w:p>
        </w:tc>
        <w:tc>
          <w:tcPr>
            <w:tcW w:w="2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7F292299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2143A9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2AF" w:rsidRPr="00D424AE" w14:paraId="7A8B861A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74CB8EB3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402E6F60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Glukokortikoidi</w:t>
            </w:r>
          </w:p>
        </w:tc>
        <w:tc>
          <w:tcPr>
            <w:tcW w:w="2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50738393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72AF" w:rsidRPr="00D424AE" w14:paraId="78D47877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55A47C45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22404167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1619DA32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12FA842C" w14:textId="77777777" w:rsidTr="00AD4057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0A1E784D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4DF9DA3E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0536662D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6BFBF441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98" w:type="dxa"/>
            </w:tcMar>
          </w:tcPr>
          <w:p w14:paraId="2FAD4BD3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42AE34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21BE7B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14:paraId="14955A5D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B867EB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14:paraId="7D777CCE" w14:textId="77777777" w:rsidR="00AD4057" w:rsidRPr="00D424AE" w:rsidRDefault="00AD4057" w:rsidP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Upisati ispod trajanje liječenja; broj godina, 1/2, 1, 1,5...)</w:t>
            </w:r>
          </w:p>
        </w:tc>
      </w:tr>
      <w:tr w:rsidR="00AD4057" w:rsidRPr="00D424AE" w14:paraId="1EF6BC8C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3BD6408C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25771A18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Antimalarik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6530DF63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181D68B8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7AAC09B1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34FCCC67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Metotreksat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613A640E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513FFC9A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3B472972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40DC2A5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Leflunomid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EF111AE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135A2E4D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1ECA8939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AFF0B0D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Sulfasalazin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557C62C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1D8CADC2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05AEE8D0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22626D1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Tofacitinib</w:t>
            </w:r>
          </w:p>
          <w:p w14:paraId="2CABDCB2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83E580D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C4DE2F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4547EF22" w14:textId="77777777" w:rsidTr="00E0598A"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14:paraId="38F2A88B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38B7C2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14:paraId="2AEE7075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14:paraId="185D1053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720861F1" w14:textId="77777777" w:rsidTr="00E0598A">
        <w:tc>
          <w:tcPr>
            <w:tcW w:w="254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3ADC0EB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TNF alfa inhibitor(zaokružiti)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BCEE1D8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 xml:space="preserve"> da         ne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ABAF9A6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72A7CD2D" w14:textId="77777777" w:rsidTr="00E0598A">
        <w:tc>
          <w:tcPr>
            <w:tcW w:w="25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46A25881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D2A33BD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Adalimumab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0FC290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148E7E7C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2A772066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22B602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Infliksimab (Remicade)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9AD331B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579A0631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39970F33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32EDB2F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Infliximab (Remsima)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79B9B19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1A9E7B72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4AEC6629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A17FCFF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Infliximab (Inflectra)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551B521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092B662C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4CF290B1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0A5ACB2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Etanercept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EDEECB3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0017F4A9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60FB62F9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10E51E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Golimumab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E3270A3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3EFBDFC8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3211A9E6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AAFA05D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Certolizumab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EA80605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3BD21BE0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FC4E022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ED76872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8CEAD10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2C29CCE8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06842AC8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769FC4C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Rituksimab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800A794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34A2C6C2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AA6A896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69E6732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Tocilizumab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5E9C7CC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2738F305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63AFDEA9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CFDDF98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Abatacept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277C121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756A19F5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4ECFCD19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4FC2076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Anakinra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760352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08E31109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0272BC8D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6B81A1C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Drugo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FCE5015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610E296B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0A11418B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0C189C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218EB79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4057" w:rsidRPr="00D424AE" w14:paraId="730FDAE4" w14:textId="77777777" w:rsidTr="00E0598A">
        <w:tc>
          <w:tcPr>
            <w:tcW w:w="25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7757CB01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E13DD18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B15EC1C" w14:textId="77777777" w:rsidR="00AD4057" w:rsidRPr="00D424AE" w:rsidRDefault="00AD405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24D4C2C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A700AD4" w14:textId="77777777" w:rsidR="00AD4057" w:rsidRPr="00D424AE" w:rsidRDefault="00AD4057">
      <w:pPr>
        <w:rPr>
          <w:rFonts w:ascii="Times New Roman" w:hAnsi="Times New Roman" w:cs="Times New Roman"/>
          <w:sz w:val="22"/>
          <w:szCs w:val="22"/>
        </w:rPr>
      </w:pPr>
    </w:p>
    <w:p w14:paraId="275C2E80" w14:textId="77777777" w:rsidR="00AD4057" w:rsidRPr="00D424AE" w:rsidRDefault="00AD4057">
      <w:pPr>
        <w:rPr>
          <w:rFonts w:ascii="Times New Roman" w:hAnsi="Times New Roman" w:cs="Times New Roman"/>
          <w:sz w:val="22"/>
          <w:szCs w:val="22"/>
        </w:rPr>
      </w:pPr>
    </w:p>
    <w:p w14:paraId="3C76BFAC" w14:textId="77777777" w:rsidR="001E53E6" w:rsidRDefault="001E53E6">
      <w:pPr>
        <w:rPr>
          <w:rFonts w:ascii="Times New Roman" w:hAnsi="Times New Roman" w:cs="Times New Roman"/>
          <w:sz w:val="22"/>
          <w:szCs w:val="22"/>
        </w:rPr>
      </w:pPr>
    </w:p>
    <w:p w14:paraId="32A408A5" w14:textId="77777777" w:rsidR="001E53E6" w:rsidRDefault="001E53E6">
      <w:pPr>
        <w:rPr>
          <w:rFonts w:ascii="Times New Roman" w:hAnsi="Times New Roman" w:cs="Times New Roman"/>
          <w:sz w:val="22"/>
          <w:szCs w:val="22"/>
        </w:rPr>
      </w:pPr>
    </w:p>
    <w:p w14:paraId="3D9011D6" w14:textId="77777777" w:rsidR="003C706A" w:rsidRDefault="003C706A">
      <w:pPr>
        <w:rPr>
          <w:rFonts w:ascii="Times New Roman" w:hAnsi="Times New Roman" w:cs="Times New Roman"/>
          <w:sz w:val="22"/>
          <w:szCs w:val="22"/>
        </w:rPr>
      </w:pPr>
    </w:p>
    <w:p w14:paraId="5B092099" w14:textId="77777777" w:rsidR="003C706A" w:rsidRDefault="003C706A">
      <w:pPr>
        <w:rPr>
          <w:rFonts w:ascii="Times New Roman" w:hAnsi="Times New Roman" w:cs="Times New Roman"/>
          <w:sz w:val="22"/>
          <w:szCs w:val="22"/>
        </w:rPr>
      </w:pPr>
    </w:p>
    <w:p w14:paraId="08346FF7" w14:textId="77777777" w:rsidR="003C706A" w:rsidRDefault="003C706A">
      <w:pPr>
        <w:rPr>
          <w:rFonts w:ascii="Times New Roman" w:hAnsi="Times New Roman" w:cs="Times New Roman"/>
          <w:sz w:val="22"/>
          <w:szCs w:val="22"/>
        </w:rPr>
      </w:pPr>
    </w:p>
    <w:p w14:paraId="5EB81D29" w14:textId="77777777" w:rsidR="003C706A" w:rsidRDefault="003C706A">
      <w:pPr>
        <w:rPr>
          <w:rFonts w:ascii="Times New Roman" w:hAnsi="Times New Roman" w:cs="Times New Roman"/>
          <w:sz w:val="22"/>
          <w:szCs w:val="22"/>
        </w:rPr>
      </w:pPr>
    </w:p>
    <w:p w14:paraId="5843A435" w14:textId="77777777" w:rsidR="003C706A" w:rsidRDefault="003C706A">
      <w:pPr>
        <w:rPr>
          <w:rFonts w:ascii="Times New Roman" w:hAnsi="Times New Roman" w:cs="Times New Roman"/>
          <w:sz w:val="22"/>
          <w:szCs w:val="22"/>
        </w:rPr>
      </w:pPr>
    </w:p>
    <w:p w14:paraId="35FF57D3" w14:textId="77777777" w:rsidR="003C706A" w:rsidRDefault="003C706A">
      <w:pPr>
        <w:rPr>
          <w:rFonts w:ascii="Times New Roman" w:hAnsi="Times New Roman" w:cs="Times New Roman"/>
          <w:sz w:val="22"/>
          <w:szCs w:val="22"/>
        </w:rPr>
      </w:pPr>
    </w:p>
    <w:p w14:paraId="1FD919F0" w14:textId="77777777" w:rsidR="003C706A" w:rsidRDefault="003C706A">
      <w:pPr>
        <w:rPr>
          <w:rFonts w:ascii="Times New Roman" w:hAnsi="Times New Roman" w:cs="Times New Roman"/>
          <w:sz w:val="22"/>
          <w:szCs w:val="22"/>
        </w:rPr>
      </w:pPr>
    </w:p>
    <w:p w14:paraId="1670A2E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Koje je lijekove bolesnik </w:t>
      </w:r>
      <w:r w:rsidRPr="00D424AE">
        <w:rPr>
          <w:rFonts w:ascii="Times New Roman" w:hAnsi="Times New Roman" w:cs="Times New Roman"/>
          <w:b/>
          <w:sz w:val="22"/>
          <w:szCs w:val="22"/>
        </w:rPr>
        <w:t>uzimao za liječenje RA od 1. pregleda, ali ih sada ne uzima</w:t>
      </w:r>
      <w:r w:rsidRPr="00D424AE">
        <w:rPr>
          <w:rFonts w:ascii="Times New Roman" w:hAnsi="Times New Roman" w:cs="Times New Roman"/>
          <w:sz w:val="22"/>
          <w:szCs w:val="22"/>
        </w:rPr>
        <w:t>?</w:t>
      </w:r>
    </w:p>
    <w:p w14:paraId="7A26D09B" w14:textId="77777777" w:rsidR="00E0598A" w:rsidRPr="00D424AE" w:rsidRDefault="00E0598A">
      <w:pPr>
        <w:rPr>
          <w:rFonts w:ascii="Times New Roman" w:hAnsi="Times New Roman" w:cs="Times New Roman"/>
          <w:sz w:val="22"/>
          <w:szCs w:val="22"/>
        </w:rPr>
      </w:pPr>
    </w:p>
    <w:p w14:paraId="3E1DD633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5D58E02D" wp14:editId="359CF929">
                <wp:simplePos x="0" y="0"/>
                <wp:positionH relativeFrom="page">
                  <wp:posOffset>251460</wp:posOffset>
                </wp:positionH>
                <wp:positionV relativeFrom="paragraph">
                  <wp:posOffset>64135</wp:posOffset>
                </wp:positionV>
                <wp:extent cx="7219950" cy="7219315"/>
                <wp:effectExtent l="0" t="0" r="0" b="0"/>
                <wp:wrapSquare wrapText="bothSides"/>
                <wp:docPr id="1" name="Okvir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9950" cy="72193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1370" w:type="dxa"/>
                              <w:tblInd w:w="9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9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792"/>
                              <w:gridCol w:w="1211"/>
                              <w:gridCol w:w="1894"/>
                              <w:gridCol w:w="2818"/>
                              <w:gridCol w:w="1980"/>
                              <w:gridCol w:w="1675"/>
                            </w:tblGrid>
                            <w:tr w:rsidR="00135B49" w14:paraId="7EFFF5C7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62AC841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VRSTA LIJEKA </w:t>
                                  </w:r>
                                </w:p>
                                <w:p w14:paraId="52512993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(zaokružiti)     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EB4BC94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Trajanje liječenja (broj godina) :  1/2, 1, 1,5          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6B33AE1" w14:textId="77777777" w:rsidR="00135B49" w:rsidRPr="00AD4057" w:rsidRDefault="00135B49">
                                  <w:pPr>
                                    <w:ind w:right="-205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Vremenski period liječenja</w:t>
                                  </w:r>
                                </w:p>
                                <w:p w14:paraId="64E69DA8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(npr.2012-2013...</w:t>
                                  </w:r>
                                </w:p>
                                <w:p w14:paraId="7E3B20A7" w14:textId="77777777" w:rsidR="00135B49" w:rsidRPr="00AD4057" w:rsidRDefault="00135B49">
                                  <w:pPr>
                                    <w:ind w:right="-347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D6092B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Uzrok prekida liječenja biološkim lijekom (upisati broj):</w:t>
                                  </w:r>
                                </w:p>
                                <w:p w14:paraId="3CE94D9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infuz.reakcija ili teža </w:t>
                                  </w:r>
                                </w:p>
                                <w:p w14:paraId="5D53B01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reakcija na mjestu uboda  1                   </w:t>
                                  </w:r>
                                </w:p>
                                <w:p w14:paraId="6E984331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neučinkovitost                   2</w:t>
                                  </w:r>
                                </w:p>
                                <w:p w14:paraId="625695E6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nuspojave                          3</w:t>
                                  </w:r>
                                </w:p>
                                <w:p w14:paraId="2EC1965C" w14:textId="77777777" w:rsidR="00135B49" w:rsidRPr="00AD4057" w:rsidRDefault="00135B49">
                                  <w:pPr>
                                    <w:ind w:right="-205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dugotrajna remisija           4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3B22049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Ako je uzrok prekida liječenja biološkim lijekom nuspojava ili komplikacija,molim navesti koja nuspojava</w:t>
                                  </w:r>
                                </w:p>
                                <w:p w14:paraId="738D7AB1" w14:textId="77777777" w:rsidR="00135B49" w:rsidRPr="00AD4057" w:rsidRDefault="00135B49">
                                  <w:pPr>
                                    <w:ind w:right="-205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5A8C0E7" w14:textId="77777777" w:rsidR="00135B49" w:rsidRPr="00AD4057" w:rsidRDefault="00135B49">
                                  <w:pPr>
                                    <w:ind w:right="-205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Ako je bolesnik liječen s više od jednim biološkim lijekom </w:t>
                                  </w:r>
                                </w:p>
                                <w:p w14:paraId="05FD2747" w14:textId="77777777" w:rsidR="00135B49" w:rsidRPr="00AD4057" w:rsidRDefault="00135B49">
                                  <w:pPr>
                                    <w:ind w:right="-205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molim unijeti redoslijed liječenja </w:t>
                                  </w:r>
                                </w:p>
                                <w:p w14:paraId="5BD87B99" w14:textId="77777777" w:rsidR="00135B49" w:rsidRPr="00AD4057" w:rsidRDefault="00135B49">
                                  <w:pPr>
                                    <w:ind w:right="-347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(1,2,3..)</w:t>
                                  </w:r>
                                </w:p>
                                <w:p w14:paraId="1B0A8E40" w14:textId="77777777" w:rsidR="00135B49" w:rsidRPr="00AD4057" w:rsidRDefault="00135B49">
                                  <w:pPr>
                                    <w:ind w:right="-205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124B06C0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C84CCE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Tofacitinib</w:t>
                                  </w:r>
                                </w:p>
                                <w:p w14:paraId="4DB58C43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8D2D815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BB86D20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D3F5A1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270DD2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EE214F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342276C5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34E9E02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AD4057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TNF alfa inhibitor</w:t>
                                  </w:r>
                                </w:p>
                                <w:p w14:paraId="5A109DA6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(zaokružiti)</w:t>
                                  </w:r>
                                </w:p>
                                <w:p w14:paraId="4A7CCADC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da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      </w:t>
                                  </w: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 xml:space="preserve">ne 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07F46CB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DCBB0AA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A453836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C8A29E9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B76B5A0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2C628522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9332D86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Adalimumab</w:t>
                                  </w:r>
                                </w:p>
                                <w:p w14:paraId="2B662BD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9ADDAB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DAC43A4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4ABEE62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2E4C632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D94468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533EEBA3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A9A25E4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Infliksimab (Remicade)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6AC9309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591C01A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383544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044EF6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FA1F4F4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19281B6C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FE2B27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Infliximab (Remsima)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6E6634B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F7BEDB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05B6B89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E392988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1FB1A2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50156BEF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2B0C75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Infliximab (Inflectra)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2DD366B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B7D7579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7106B30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BECEE2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B79F0B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18132B8F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0DA918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Etanercept</w:t>
                                  </w:r>
                                </w:p>
                                <w:p w14:paraId="3C0DE2DA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7BC493D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F69A136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25A6E4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7246906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81FD3F5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1C60C05C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27AC05A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Golimumab</w:t>
                                  </w:r>
                                </w:p>
                                <w:p w14:paraId="2A32076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C52B190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B72D586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F766B52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CFFE328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FBA627A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1B36F6E4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6C03B53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Certolizumab</w:t>
                                  </w:r>
                                </w:p>
                                <w:p w14:paraId="57B0B7F1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18D7BC2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BD187D6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054E5B9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3FDC0E6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8DE177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6CE2A2A4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6AA4752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D7EDAF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6A44A0B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7B966E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7EAE979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AFB7C7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6ABB48DA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D865D5F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0598A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Rituksimab</w:t>
                                  </w:r>
                                </w:p>
                                <w:p w14:paraId="36B8DFA7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D68D0D9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9210419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2A7293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1E61A85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39448D8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6A070763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DE6D0DA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0598A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Tocilizumab</w:t>
                                  </w:r>
                                </w:p>
                                <w:p w14:paraId="0AE70621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BE2C5A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5C665B3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738546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70BAF9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765D07F4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0D27D24F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AB34299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0598A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Abatacept</w:t>
                                  </w:r>
                                </w:p>
                                <w:p w14:paraId="3A0EB50F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144D33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868E6B7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B67B140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407DBF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C8F366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4600D2C0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BBBEAF4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0598A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Anakinra</w:t>
                                  </w:r>
                                </w:p>
                                <w:p w14:paraId="03316CB5" w14:textId="77777777" w:rsidR="00135B49" w:rsidRPr="00E0598A" w:rsidRDefault="00135B49">
                                  <w:pPr>
                                    <w:ind w:left="-1242" w:firstLine="1242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A241BF8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7651C61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A2A799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A885AAC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C0B3BC6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3540617A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8A1F5F4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 w:rsidRPr="00AD4057"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Drugo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8656230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474AF65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B797501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D8A93DC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857395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75005BB1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1E8641C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B553108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E46D5DB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auto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E86E3CA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auto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7DD7CD2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auto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70A6638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230C0441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9CA7DFA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0598A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Metotreksat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84FB038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4282A5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3EDF958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B836A5B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B93E02D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685E19F7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1F0BE64A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0598A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Antimalarik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68E72F6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1DD052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71CB04B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2A40D62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AA21DCC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4F6C60B6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7D16F710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0598A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Leflunomid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751114F3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B5D9D19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4160946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12B43B0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3D076D9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35B49" w14:paraId="324A73BB" w14:textId="77777777" w:rsidTr="00E0598A">
                              <w:tc>
                                <w:tcPr>
                                  <w:tcW w:w="17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BC705F4" w14:textId="77777777" w:rsidR="00135B49" w:rsidRPr="00E0598A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E0598A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Sulfasalazin</w:t>
                                  </w:r>
                                </w:p>
                              </w:tc>
                              <w:tc>
                                <w:tcPr>
                                  <w:tcW w:w="121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6D3C2154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36D77C7E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03CFB3AF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522D061B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left w:w="93" w:type="dxa"/>
                                  </w:tcMar>
                                </w:tcPr>
                                <w:p w14:paraId="2450293B" w14:textId="77777777" w:rsidR="00135B49" w:rsidRPr="00AD4057" w:rsidRDefault="00135B49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46A8B8" w14:textId="77777777" w:rsidR="00135B49" w:rsidRDefault="00135B49">
                            <w:pPr>
                              <w:pStyle w:val="Sadrajokvira"/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58E02D" id="_x0000_t202" coordsize="21600,21600" o:spt="202" path="m,l,21600r21600,l21600,xe">
                <v:stroke joinstyle="miter"/>
                <v:path gradientshapeok="t" o:connecttype="rect"/>
              </v:shapetype>
              <v:shape id="Okvir1" o:spid="_x0000_s1026" type="#_x0000_t202" style="position:absolute;margin-left:19.8pt;margin-top:5.05pt;width:568.5pt;height:568.45pt;z-index: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" filled="f" stroked="f">
                <v:textbox style="mso-fit-shape-to-text:t" inset="0,0,0,0">
                  <w:txbxContent>
                    <w:tbl>
                      <w:tblPr>
                        <w:tblW w:w="11370" w:type="dxa"/>
                        <w:tblInd w:w="9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9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792"/>
                        <w:gridCol w:w="1211"/>
                        <w:gridCol w:w="1894"/>
                        <w:gridCol w:w="2818"/>
                        <w:gridCol w:w="1980"/>
                        <w:gridCol w:w="1675"/>
                      </w:tblGrid>
                      <w:tr w:rsidR="00135B49" w14:paraId="7EFFF5C7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62AC841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VRSTA LIJEKA </w:t>
                            </w:r>
                          </w:p>
                          <w:p w14:paraId="52512993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(zaokružiti)     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EB4BC94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Trajanje liječenja (broj godina) :  1/2, 1, 1,5          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6B33AE1" w14:textId="77777777" w:rsidR="00135B49" w:rsidRPr="00AD4057" w:rsidRDefault="00135B49">
                            <w:pPr>
                              <w:ind w:right="-205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Vremenski period liječenja</w:t>
                            </w:r>
                          </w:p>
                          <w:p w14:paraId="64E69DA8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(npr.2012-2013...</w:t>
                            </w:r>
                          </w:p>
                          <w:p w14:paraId="7E3B20A7" w14:textId="77777777" w:rsidR="00135B49" w:rsidRPr="00AD4057" w:rsidRDefault="00135B49">
                            <w:pPr>
                              <w:ind w:right="-347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D6092B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Uzrok prekida liječenja biološkim lijekom (upisati broj):</w:t>
                            </w:r>
                          </w:p>
                          <w:p w14:paraId="3CE94D9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infuz.reakcija ili teža </w:t>
                            </w:r>
                          </w:p>
                          <w:p w14:paraId="5D53B01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reakcija na mjestu uboda  1                   </w:t>
                            </w:r>
                          </w:p>
                          <w:p w14:paraId="6E984331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neučinkovitost                   2</w:t>
                            </w:r>
                          </w:p>
                          <w:p w14:paraId="625695E6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nuspojave                          3</w:t>
                            </w:r>
                          </w:p>
                          <w:p w14:paraId="2EC1965C" w14:textId="77777777" w:rsidR="00135B49" w:rsidRPr="00AD4057" w:rsidRDefault="00135B49">
                            <w:pPr>
                              <w:ind w:right="-205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dugotrajna remisija           4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3B22049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Ako je uzrok prekida liječenja biološkim lijekom nuspojava ili komplikacija,molim navesti koja nuspojava</w:t>
                            </w:r>
                          </w:p>
                          <w:p w14:paraId="738D7AB1" w14:textId="77777777" w:rsidR="00135B49" w:rsidRPr="00AD4057" w:rsidRDefault="00135B49">
                            <w:pPr>
                              <w:ind w:right="-205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5A8C0E7" w14:textId="77777777" w:rsidR="00135B49" w:rsidRPr="00AD4057" w:rsidRDefault="00135B49">
                            <w:pPr>
                              <w:ind w:right="-205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Ako je bolesnik liječen s više od jednim biološkim lijekom </w:t>
                            </w:r>
                          </w:p>
                          <w:p w14:paraId="05FD2747" w14:textId="77777777" w:rsidR="00135B49" w:rsidRPr="00AD4057" w:rsidRDefault="00135B49">
                            <w:pPr>
                              <w:ind w:right="-205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molim unijeti redoslijed liječenja </w:t>
                            </w:r>
                          </w:p>
                          <w:p w14:paraId="5BD87B99" w14:textId="77777777" w:rsidR="00135B49" w:rsidRPr="00AD4057" w:rsidRDefault="00135B49">
                            <w:pPr>
                              <w:ind w:right="-347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(1,2,3..)</w:t>
                            </w:r>
                          </w:p>
                          <w:p w14:paraId="1B0A8E40" w14:textId="77777777" w:rsidR="00135B49" w:rsidRPr="00AD4057" w:rsidRDefault="00135B49">
                            <w:pPr>
                              <w:ind w:right="-205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124B06C0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C84CCE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Tofacitinib</w:t>
                            </w:r>
                          </w:p>
                          <w:p w14:paraId="4DB58C43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8D2D815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BB86D20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D3F5A1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270DD2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EE214F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342276C5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34E9E02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D4057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TNF alfa inhibitor</w:t>
                            </w:r>
                          </w:p>
                          <w:p w14:paraId="5A109DA6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(zaokružiti)</w:t>
                            </w:r>
                          </w:p>
                          <w:p w14:paraId="4A7CCADC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da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ne 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07F46CB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DCBB0AA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A453836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C8A29E9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B76B5A0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2C628522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9332D86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Adalimumab</w:t>
                            </w:r>
                          </w:p>
                          <w:p w14:paraId="2B662BD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9ADDAB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DAC43A4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4ABEE62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2E4C632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D94468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533EEBA3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A9A25E4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Infliksimab (Remicade)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6AC9309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591C01A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383544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044EF6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FA1F4F4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19281B6C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FE2B27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Infliximab (Remsima)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6E6634B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F7BEDB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05B6B89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E392988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1FB1A2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50156BEF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2B0C75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Infliximab (Inflectra)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2DD366B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B7D7579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7106B30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BECEE2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B79F0B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18132B8F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0DA918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Etanercept</w:t>
                            </w:r>
                          </w:p>
                          <w:p w14:paraId="3C0DE2DA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7BC493D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F69A136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25A6E4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7246906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81FD3F5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1C60C05C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27AC05A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Golimumab</w:t>
                            </w:r>
                          </w:p>
                          <w:p w14:paraId="2A32076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C52B190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B72D586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F766B52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CFFE328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FBA627A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1B36F6E4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6C03B53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Certolizumab</w:t>
                            </w:r>
                          </w:p>
                          <w:p w14:paraId="57B0B7F1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18D7BC2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BD187D6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054E5B9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3FDC0E6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8DE177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6CE2A2A4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6AA4752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D7EDAF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6A44A0B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7B966E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7EAE979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AFB7C7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6ABB48DA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D865D5F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E0598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Rituksimab</w:t>
                            </w:r>
                          </w:p>
                          <w:p w14:paraId="36B8DFA7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D68D0D9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9210419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2A7293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1E61A85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39448D8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6A070763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DE6D0DA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E0598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Tocilizumab</w:t>
                            </w:r>
                          </w:p>
                          <w:p w14:paraId="0AE70621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BE2C5A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5C665B3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738546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70BAF9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765D07F4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0D27D24F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AB34299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E0598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Abatacept</w:t>
                            </w:r>
                          </w:p>
                          <w:p w14:paraId="3A0EB50F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144D33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868E6B7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B67B140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407DBF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C8F366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4600D2C0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BBBEAF4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E0598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Anakinra</w:t>
                            </w:r>
                          </w:p>
                          <w:p w14:paraId="03316CB5" w14:textId="77777777" w:rsidR="00135B49" w:rsidRPr="00E0598A" w:rsidRDefault="00135B49">
                            <w:pPr>
                              <w:ind w:left="-1242" w:firstLine="1242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A241BF8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7651C61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A2A799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A885AAC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C0B3BC6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3540617A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8A1F5F4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AD4057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Drugo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8656230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474AF65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B797501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D8A93DC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857395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75005BB1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1E8641C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B553108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E46D5DB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auto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E86E3CA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auto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7DD7CD2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auto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70A6638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230C0441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9CA7DFA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E0598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Metotreksat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84FB038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4282A5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3EDF958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B836A5B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B93E02D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685E19F7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1F0BE64A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E0598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Antimalarik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68E72F6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1DD052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71CB04B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2A40D62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AA21DCC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4F6C60B6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7D16F710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E0598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Leflunomid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751114F3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B5D9D19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4160946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12B43B0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3D076D9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35B49" w14:paraId="324A73BB" w14:textId="77777777" w:rsidTr="00E0598A">
                        <w:tc>
                          <w:tcPr>
                            <w:tcW w:w="17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BC705F4" w14:textId="77777777" w:rsidR="00135B49" w:rsidRPr="00E0598A" w:rsidRDefault="00135B4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E0598A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Sulfasalazin</w:t>
                            </w:r>
                          </w:p>
                        </w:tc>
                        <w:tc>
                          <w:tcPr>
                            <w:tcW w:w="121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6D3C2154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36D77C7E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03CFB3AF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522D061B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6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left w:w="93" w:type="dxa"/>
                            </w:tcMar>
                          </w:tcPr>
                          <w:p w14:paraId="2450293B" w14:textId="77777777" w:rsidR="00135B49" w:rsidRPr="00AD4057" w:rsidRDefault="00135B4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6D46A8B8" w14:textId="77777777" w:rsidR="00135B49" w:rsidRDefault="00135B49">
                      <w:pPr>
                        <w:pStyle w:val="Sadrajokvira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03DA373F" w14:textId="77777777" w:rsidR="00F5246B" w:rsidRDefault="00F5246B">
      <w:pPr>
        <w:rPr>
          <w:rFonts w:ascii="Times New Roman" w:hAnsi="Times New Roman" w:cs="Times New Roman"/>
          <w:sz w:val="22"/>
          <w:szCs w:val="22"/>
        </w:rPr>
      </w:pPr>
    </w:p>
    <w:p w14:paraId="65861C70" w14:textId="77777777" w:rsidR="00F5246B" w:rsidRDefault="00F5246B">
      <w:pPr>
        <w:rPr>
          <w:rFonts w:ascii="Times New Roman" w:hAnsi="Times New Roman" w:cs="Times New Roman"/>
          <w:sz w:val="22"/>
          <w:szCs w:val="22"/>
        </w:rPr>
      </w:pPr>
    </w:p>
    <w:p w14:paraId="64FDE980" w14:textId="77777777" w:rsidR="00F5246B" w:rsidRDefault="00F5246B">
      <w:pPr>
        <w:rPr>
          <w:rFonts w:ascii="Times New Roman" w:hAnsi="Times New Roman" w:cs="Times New Roman"/>
          <w:sz w:val="22"/>
          <w:szCs w:val="22"/>
        </w:rPr>
      </w:pPr>
    </w:p>
    <w:p w14:paraId="7BF3B427" w14:textId="77777777" w:rsidR="00F5246B" w:rsidRDefault="00F5246B">
      <w:pPr>
        <w:rPr>
          <w:rFonts w:ascii="Times New Roman" w:hAnsi="Times New Roman" w:cs="Times New Roman"/>
          <w:sz w:val="22"/>
          <w:szCs w:val="22"/>
        </w:rPr>
      </w:pPr>
    </w:p>
    <w:p w14:paraId="4F534882" w14:textId="77777777" w:rsidR="00F5246B" w:rsidRDefault="00F5246B">
      <w:pPr>
        <w:rPr>
          <w:rFonts w:ascii="Times New Roman" w:hAnsi="Times New Roman" w:cs="Times New Roman"/>
          <w:sz w:val="22"/>
          <w:szCs w:val="22"/>
        </w:rPr>
      </w:pPr>
    </w:p>
    <w:p w14:paraId="4911854F" w14:textId="77777777" w:rsidR="00F5246B" w:rsidRDefault="00F5246B">
      <w:pPr>
        <w:rPr>
          <w:rFonts w:ascii="Times New Roman" w:hAnsi="Times New Roman" w:cs="Times New Roman"/>
          <w:sz w:val="22"/>
          <w:szCs w:val="22"/>
        </w:rPr>
      </w:pPr>
    </w:p>
    <w:p w14:paraId="4033F89F" w14:textId="77777777" w:rsidR="00F5246B" w:rsidRDefault="00F5246B">
      <w:pPr>
        <w:rPr>
          <w:rFonts w:ascii="Times New Roman" w:hAnsi="Times New Roman" w:cs="Times New Roman"/>
          <w:sz w:val="22"/>
          <w:szCs w:val="22"/>
        </w:rPr>
      </w:pPr>
    </w:p>
    <w:p w14:paraId="24D5CC32" w14:textId="77777777" w:rsidR="00F5246B" w:rsidRDefault="00F5246B">
      <w:pPr>
        <w:rPr>
          <w:rFonts w:ascii="Times New Roman" w:hAnsi="Times New Roman" w:cs="Times New Roman"/>
          <w:sz w:val="22"/>
          <w:szCs w:val="22"/>
        </w:rPr>
      </w:pPr>
    </w:p>
    <w:p w14:paraId="19AF412A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Koji  bolesnik sada uzima lijek za snižavanje visokog krvnog tlaka?</w:t>
      </w:r>
    </w:p>
    <w:p w14:paraId="7363AB8A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51B8D1AE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Naziv lijeka            VRSTA  LIJEKA (zaokružiti)     </w:t>
      </w:r>
    </w:p>
    <w:tbl>
      <w:tblPr>
        <w:tblW w:w="4320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106"/>
        <w:gridCol w:w="2214"/>
      </w:tblGrid>
      <w:tr w:rsidR="003272AF" w:rsidRPr="00D424AE" w14:paraId="42A703EE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A50E67D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CA720ED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Betablokator</w:t>
            </w:r>
          </w:p>
        </w:tc>
      </w:tr>
      <w:tr w:rsidR="003272AF" w:rsidRPr="00D424AE" w14:paraId="2E7CC183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C4EA784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07D3591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Alfablokator</w:t>
            </w:r>
          </w:p>
        </w:tc>
      </w:tr>
      <w:tr w:rsidR="003272AF" w:rsidRPr="00D424AE" w14:paraId="00A0E10C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3187D29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D8634B5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ACE inhibitor</w:t>
            </w:r>
          </w:p>
        </w:tc>
      </w:tr>
      <w:tr w:rsidR="003272AF" w:rsidRPr="00D424AE" w14:paraId="20DFC0CC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6E632F2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83D407D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Inhibitor CA kanala</w:t>
            </w:r>
          </w:p>
        </w:tc>
      </w:tr>
      <w:tr w:rsidR="003272AF" w:rsidRPr="00D424AE" w14:paraId="1884DE7F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2F40D3A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AC4FF9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Inhibitor angioten.rec.</w:t>
            </w:r>
          </w:p>
        </w:tc>
      </w:tr>
      <w:tr w:rsidR="003272AF" w:rsidRPr="00D424AE" w14:paraId="4811F154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C587C36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9A207CC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Diuretik</w:t>
            </w:r>
          </w:p>
        </w:tc>
      </w:tr>
      <w:tr w:rsidR="003272AF" w:rsidRPr="00D424AE" w14:paraId="3E62674A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36403A5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EECD2DE" w14:textId="77777777" w:rsidR="003272AF" w:rsidRPr="00D424AE" w:rsidRDefault="00362FA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Drugi</w:t>
            </w:r>
          </w:p>
        </w:tc>
      </w:tr>
      <w:tr w:rsidR="003272AF" w:rsidRPr="00D424AE" w14:paraId="35FCEACC" w14:textId="77777777">
        <w:tc>
          <w:tcPr>
            <w:tcW w:w="2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0215726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A1941C4" w14:textId="77777777" w:rsidR="003272AF" w:rsidRPr="00D424AE" w:rsidRDefault="003272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2C871D8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EC44E3A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6BF9C9F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 li  bolesnik uzima neke druge lijekove(zaokruži)?                da         ne</w:t>
      </w:r>
    </w:p>
    <w:p w14:paraId="68C683E3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Ako je odgovor DA, navedite koje:</w:t>
      </w:r>
    </w:p>
    <w:p w14:paraId="22BE9646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1._______________</w:t>
      </w:r>
    </w:p>
    <w:p w14:paraId="0497CA1C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2._______________</w:t>
      </w:r>
    </w:p>
    <w:p w14:paraId="4E313D02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3.______________</w:t>
      </w:r>
    </w:p>
    <w:p w14:paraId="51FE4F57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24369FBD" w14:textId="77777777" w:rsidR="003272AF" w:rsidRPr="00D424AE" w:rsidRDefault="003272AF">
      <w:pPr>
        <w:ind w:left="-709"/>
        <w:rPr>
          <w:rFonts w:ascii="Times New Roman" w:hAnsi="Times New Roman" w:cs="Times New Roman"/>
          <w:sz w:val="22"/>
          <w:szCs w:val="22"/>
        </w:rPr>
      </w:pPr>
    </w:p>
    <w:p w14:paraId="5E9AD50C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>Pregled</w:t>
      </w:r>
      <w:r w:rsidRPr="00D424AE">
        <w:rPr>
          <w:rFonts w:ascii="Times New Roman" w:hAnsi="Times New Roman" w:cs="Times New Roman"/>
          <w:sz w:val="22"/>
          <w:szCs w:val="22"/>
        </w:rPr>
        <w:t>:</w:t>
      </w:r>
    </w:p>
    <w:p w14:paraId="74EC20D2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Arterijski tlak:3 mjerenja u mirovanju u razmaku od 5 minuta</w:t>
      </w:r>
    </w:p>
    <w:p w14:paraId="21B414F9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4955187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1.mjerenje:             ____/____ mmHg</w:t>
      </w:r>
    </w:p>
    <w:p w14:paraId="3F655CF1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</w:p>
    <w:p w14:paraId="2EAB6C88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2.mjerenje:             ____/____ mmHg</w:t>
      </w:r>
    </w:p>
    <w:p w14:paraId="016F753A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BF0E10D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3.mjerenje:             ____/____ mmHg</w:t>
      </w:r>
    </w:p>
    <w:p w14:paraId="52F6854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</w:t>
      </w:r>
    </w:p>
    <w:p w14:paraId="56645DD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Srednja vrijednost: ____/____ mmHg                 </w:t>
      </w:r>
    </w:p>
    <w:p w14:paraId="6371875A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15627E03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7E88E54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Tjelesna visina:____cm</w:t>
      </w:r>
    </w:p>
    <w:p w14:paraId="64D174E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Tjelesna težina:____kg   </w:t>
      </w:r>
    </w:p>
    <w:p w14:paraId="527E3867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BMI:                ____</w:t>
      </w:r>
    </w:p>
    <w:p w14:paraId="4F469EA2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6340972C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3FF46985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Struk *:            ____ cm      </w:t>
      </w:r>
    </w:p>
    <w:p w14:paraId="1E80FACB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Bokovi:*          ____ cm</w:t>
      </w:r>
    </w:p>
    <w:p w14:paraId="552211AA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Omjer struka</w:t>
      </w:r>
    </w:p>
    <w:p w14:paraId="170C9162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i bokova:         ____</w:t>
      </w:r>
    </w:p>
    <w:p w14:paraId="58322249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*opseg struka  se mjeri u ravnini 1cm iznad criste iliace</w:t>
      </w:r>
    </w:p>
    <w:p w14:paraId="165A218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*opseg bokova se mjeri kao najširi opseg bokova u području velikog trohantera</w:t>
      </w:r>
    </w:p>
    <w:p w14:paraId="1AC47403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7DA34D42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7CD7E9B0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DAS 28 CRP:____</w:t>
      </w:r>
    </w:p>
    <w:p w14:paraId="022D09F0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HAQ:    ____</w:t>
      </w:r>
    </w:p>
    <w:p w14:paraId="14E2FF8D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GH (bolesnikova procjena općeg zdravlja 0-100):       ____</w:t>
      </w:r>
    </w:p>
    <w:p w14:paraId="63728303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VAS boli (0-10)      ____</w:t>
      </w:r>
    </w:p>
    <w:p w14:paraId="3B19032D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7C4F8E4" w14:textId="77777777" w:rsidR="00D716AD" w:rsidRDefault="00D716AD">
      <w:pPr>
        <w:rPr>
          <w:rFonts w:ascii="Times New Roman" w:hAnsi="Times New Roman" w:cs="Times New Roman"/>
          <w:b/>
          <w:sz w:val="22"/>
          <w:szCs w:val="22"/>
        </w:rPr>
      </w:pPr>
    </w:p>
    <w:p w14:paraId="4A8D0E35" w14:textId="77777777" w:rsidR="00D716AD" w:rsidRDefault="00D716AD">
      <w:pPr>
        <w:rPr>
          <w:rFonts w:ascii="Times New Roman" w:hAnsi="Times New Roman" w:cs="Times New Roman"/>
          <w:b/>
          <w:sz w:val="22"/>
          <w:szCs w:val="22"/>
        </w:rPr>
      </w:pPr>
    </w:p>
    <w:p w14:paraId="2066D6C1" w14:textId="77777777" w:rsidR="00D716AD" w:rsidRDefault="00D716AD">
      <w:pPr>
        <w:rPr>
          <w:rFonts w:ascii="Times New Roman" w:hAnsi="Times New Roman" w:cs="Times New Roman"/>
          <w:b/>
          <w:sz w:val="22"/>
          <w:szCs w:val="22"/>
        </w:rPr>
      </w:pPr>
    </w:p>
    <w:p w14:paraId="499B9D34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lastRenderedPageBreak/>
        <w:t>Laboratorijski nalazi:</w:t>
      </w:r>
    </w:p>
    <w:p w14:paraId="71EAB525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8164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93"/>
        <w:gridCol w:w="649"/>
        <w:gridCol w:w="480"/>
        <w:gridCol w:w="1183"/>
        <w:gridCol w:w="734"/>
        <w:gridCol w:w="689"/>
        <w:gridCol w:w="662"/>
        <w:gridCol w:w="626"/>
        <w:gridCol w:w="1092"/>
        <w:gridCol w:w="842"/>
        <w:gridCol w:w="714"/>
      </w:tblGrid>
      <w:tr w:rsidR="00EC2F7D" w:rsidRPr="00D424AE" w14:paraId="341ACBA8" w14:textId="77777777" w:rsidTr="00EC2F7D"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43443CD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RF</w:t>
            </w: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419F6F2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Anti CCP</w:t>
            </w:r>
          </w:p>
        </w:tc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3239C33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SE</w:t>
            </w: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82C14CA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Kolesterol</w:t>
            </w: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E264F11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Trigl.</w:t>
            </w: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EB4162A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HDL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DC3450A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LDL</w:t>
            </w: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73C6D2C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CRP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34F0F9" w14:textId="77777777" w:rsidR="00EC2F7D" w:rsidRPr="00D424AE" w:rsidRDefault="00EC2F7D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Kreatinin</w:t>
            </w:r>
          </w:p>
          <w:p w14:paraId="6E0D5EF0" w14:textId="77777777" w:rsidR="00EC2F7D" w:rsidRPr="00D424AE" w:rsidRDefault="00EC2F7D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001F44" w14:textId="77777777" w:rsidR="00EC2F7D" w:rsidRPr="00D424AE" w:rsidRDefault="00EC2F7D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HbA1c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BC33C5" w14:textId="77777777" w:rsidR="00EC2F7D" w:rsidRPr="00D424AE" w:rsidRDefault="00EC2F7D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GUK</w:t>
            </w:r>
          </w:p>
        </w:tc>
      </w:tr>
      <w:tr w:rsidR="00EC2F7D" w:rsidRPr="00D424AE" w14:paraId="4459F59A" w14:textId="77777777" w:rsidTr="00EC2F7D">
        <w:tc>
          <w:tcPr>
            <w:tcW w:w="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303C3A0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2749190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D012340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FB201DF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AFECDFB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C310DB2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0E734B7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0DE1C29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EB15E8" w14:textId="77777777" w:rsidR="00EC2F7D" w:rsidRPr="00D424AE" w:rsidRDefault="00EC2F7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CB423EB" w14:textId="77777777" w:rsidR="00EC2F7D" w:rsidRPr="00D424AE" w:rsidRDefault="00EC2F7D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D2E8E2" w14:textId="77777777" w:rsidR="00EC2F7D" w:rsidRPr="00D424AE" w:rsidRDefault="00EC2F7D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3CD8E8" w14:textId="77777777" w:rsidR="00EC2F7D" w:rsidRPr="00D424AE" w:rsidRDefault="00EC2F7D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A2FED10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BA649AB" w14:textId="77777777" w:rsidR="00E0598A" w:rsidRPr="00D424AE" w:rsidRDefault="00E0598A" w:rsidP="00E0598A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Ako je GUK 6,1- 7.0 mmol/L    </w:t>
      </w:r>
    </w:p>
    <w:tbl>
      <w:tblPr>
        <w:tblW w:w="1800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800"/>
      </w:tblGrid>
      <w:tr w:rsidR="00E0598A" w:rsidRPr="00D424AE" w14:paraId="2B79B8DD" w14:textId="77777777" w:rsidTr="00E0598A"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564EA35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sz w:val="22"/>
                <w:szCs w:val="22"/>
              </w:rPr>
              <w:t>OGTT</w:t>
            </w:r>
          </w:p>
        </w:tc>
      </w:tr>
      <w:tr w:rsidR="00E0598A" w:rsidRPr="00D424AE" w14:paraId="13859E3E" w14:textId="77777777" w:rsidTr="00E0598A"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7B5C64E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46667" w14:textId="77777777" w:rsidR="00E0598A" w:rsidRPr="00D424AE" w:rsidRDefault="00E0598A">
      <w:pPr>
        <w:rPr>
          <w:rFonts w:ascii="Times New Roman" w:hAnsi="Times New Roman" w:cs="Times New Roman"/>
          <w:sz w:val="22"/>
          <w:szCs w:val="22"/>
        </w:rPr>
      </w:pPr>
    </w:p>
    <w:p w14:paraId="11A92189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20784D61" w14:textId="77777777" w:rsidR="00EC2F7D" w:rsidRPr="00D424AE" w:rsidRDefault="00EC2F7D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Ukoliko su dostupni podaci molim unijeti CRP i DAS 28 CRP u tablicu</w:t>
      </w:r>
    </w:p>
    <w:p w14:paraId="423D3617" w14:textId="77777777" w:rsidR="00EC2F7D" w:rsidRPr="00D424AE" w:rsidRDefault="00EC2F7D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1219"/>
        <w:gridCol w:w="1701"/>
      </w:tblGrid>
      <w:tr w:rsidR="00EC2F7D" w:rsidRPr="00D424AE" w14:paraId="306DFEF2" w14:textId="77777777" w:rsidTr="00EC2F7D">
        <w:tc>
          <w:tcPr>
            <w:tcW w:w="3176" w:type="dxa"/>
          </w:tcPr>
          <w:p w14:paraId="4150DE82" w14:textId="77777777" w:rsidR="00E0598A" w:rsidRPr="00D424AE" w:rsidRDefault="00E0598A" w:rsidP="00E059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Godina</w:t>
            </w:r>
          </w:p>
        </w:tc>
        <w:tc>
          <w:tcPr>
            <w:tcW w:w="1219" w:type="dxa"/>
          </w:tcPr>
          <w:p w14:paraId="5674E602" w14:textId="77777777" w:rsidR="00E0598A" w:rsidRPr="00D424AE" w:rsidRDefault="00EC2F7D" w:rsidP="00E059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CRP</w:t>
            </w:r>
          </w:p>
        </w:tc>
        <w:tc>
          <w:tcPr>
            <w:tcW w:w="1701" w:type="dxa"/>
          </w:tcPr>
          <w:p w14:paraId="5DA8D130" w14:textId="77777777" w:rsidR="00E0598A" w:rsidRPr="00D424AE" w:rsidRDefault="00EC2F7D" w:rsidP="00E059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DAS28 CRP</w:t>
            </w:r>
          </w:p>
        </w:tc>
      </w:tr>
      <w:tr w:rsidR="00EC2F7D" w:rsidRPr="00D424AE" w14:paraId="0B4B7182" w14:textId="77777777" w:rsidTr="00EC2F7D">
        <w:tc>
          <w:tcPr>
            <w:tcW w:w="3176" w:type="dxa"/>
          </w:tcPr>
          <w:p w14:paraId="06DA61F5" w14:textId="77777777" w:rsidR="00E0598A" w:rsidRPr="00D424AE" w:rsidRDefault="00E0598A" w:rsidP="00E059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2010.</w:t>
            </w:r>
          </w:p>
        </w:tc>
        <w:tc>
          <w:tcPr>
            <w:tcW w:w="1219" w:type="dxa"/>
          </w:tcPr>
          <w:p w14:paraId="02ECB7E5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E576F08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2F7D" w:rsidRPr="00D424AE" w14:paraId="032EE356" w14:textId="77777777" w:rsidTr="00EC2F7D">
        <w:tc>
          <w:tcPr>
            <w:tcW w:w="3176" w:type="dxa"/>
          </w:tcPr>
          <w:p w14:paraId="684E4C69" w14:textId="77777777" w:rsidR="00E0598A" w:rsidRPr="00D424AE" w:rsidRDefault="00E0598A" w:rsidP="00E059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2011.</w:t>
            </w:r>
          </w:p>
        </w:tc>
        <w:tc>
          <w:tcPr>
            <w:tcW w:w="1219" w:type="dxa"/>
          </w:tcPr>
          <w:p w14:paraId="1ED63D3A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BF78ED3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2F7D" w:rsidRPr="00D424AE" w14:paraId="20E1B953" w14:textId="77777777" w:rsidTr="00EC2F7D">
        <w:tc>
          <w:tcPr>
            <w:tcW w:w="3176" w:type="dxa"/>
          </w:tcPr>
          <w:p w14:paraId="38D413F0" w14:textId="77777777" w:rsidR="00E0598A" w:rsidRPr="00D424AE" w:rsidRDefault="00E0598A" w:rsidP="00E059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2012.</w:t>
            </w:r>
          </w:p>
        </w:tc>
        <w:tc>
          <w:tcPr>
            <w:tcW w:w="1219" w:type="dxa"/>
          </w:tcPr>
          <w:p w14:paraId="3B0DB2C9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7909646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2F7D" w:rsidRPr="00D424AE" w14:paraId="70486264" w14:textId="77777777" w:rsidTr="00EC2F7D">
        <w:tc>
          <w:tcPr>
            <w:tcW w:w="3176" w:type="dxa"/>
          </w:tcPr>
          <w:p w14:paraId="0E8F59FB" w14:textId="77777777" w:rsidR="00E0598A" w:rsidRPr="00D424AE" w:rsidRDefault="00E0598A" w:rsidP="00E059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2013.</w:t>
            </w:r>
          </w:p>
        </w:tc>
        <w:tc>
          <w:tcPr>
            <w:tcW w:w="1219" w:type="dxa"/>
          </w:tcPr>
          <w:p w14:paraId="2C7BA7D5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EE27251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2F7D" w:rsidRPr="00D424AE" w14:paraId="16ECB41F" w14:textId="77777777" w:rsidTr="00EC2F7D">
        <w:tc>
          <w:tcPr>
            <w:tcW w:w="3176" w:type="dxa"/>
          </w:tcPr>
          <w:p w14:paraId="23F395C8" w14:textId="77777777" w:rsidR="00E0598A" w:rsidRPr="00D424AE" w:rsidRDefault="00E0598A" w:rsidP="00E059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2014.</w:t>
            </w:r>
          </w:p>
        </w:tc>
        <w:tc>
          <w:tcPr>
            <w:tcW w:w="1219" w:type="dxa"/>
          </w:tcPr>
          <w:p w14:paraId="52C5F272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F2E29F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2F7D" w:rsidRPr="00D424AE" w14:paraId="10D77D7D" w14:textId="77777777" w:rsidTr="00EC2F7D">
        <w:tc>
          <w:tcPr>
            <w:tcW w:w="3176" w:type="dxa"/>
          </w:tcPr>
          <w:p w14:paraId="11C6D23F" w14:textId="77777777" w:rsidR="00E0598A" w:rsidRPr="00D424AE" w:rsidRDefault="00E0598A" w:rsidP="00E059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2015.</w:t>
            </w:r>
          </w:p>
        </w:tc>
        <w:tc>
          <w:tcPr>
            <w:tcW w:w="1219" w:type="dxa"/>
          </w:tcPr>
          <w:p w14:paraId="137C6B38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729FCE4" w14:textId="77777777" w:rsidR="00E0598A" w:rsidRPr="00D424AE" w:rsidRDefault="00E0598A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2F7D" w:rsidRPr="00D424AE" w14:paraId="6D8ED8D7" w14:textId="77777777" w:rsidTr="00EC2F7D">
        <w:tc>
          <w:tcPr>
            <w:tcW w:w="3176" w:type="dxa"/>
          </w:tcPr>
          <w:p w14:paraId="35F5E2E7" w14:textId="77777777" w:rsidR="00EC2F7D" w:rsidRPr="00D424AE" w:rsidRDefault="00EC2F7D" w:rsidP="00E0598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24AE">
              <w:rPr>
                <w:rFonts w:ascii="Times New Roman" w:hAnsi="Times New Roman" w:cs="Times New Roman"/>
                <w:b/>
                <w:sz w:val="22"/>
                <w:szCs w:val="22"/>
              </w:rPr>
              <w:t>2016.(samo ako je trenutni pregled 2017.g.</w:t>
            </w:r>
          </w:p>
        </w:tc>
        <w:tc>
          <w:tcPr>
            <w:tcW w:w="1219" w:type="dxa"/>
          </w:tcPr>
          <w:p w14:paraId="350E7E20" w14:textId="77777777" w:rsidR="00EC2F7D" w:rsidRPr="00D424AE" w:rsidRDefault="00EC2F7D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8097309" w14:textId="77777777" w:rsidR="00EC2F7D" w:rsidRPr="00D424AE" w:rsidRDefault="00EC2F7D" w:rsidP="00E0598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C218F44" w14:textId="77777777" w:rsidR="003272AF" w:rsidRPr="00D424AE" w:rsidRDefault="003272AF" w:rsidP="00E0598A">
      <w:pPr>
        <w:rPr>
          <w:rFonts w:ascii="Times New Roman" w:hAnsi="Times New Roman" w:cs="Times New Roman"/>
          <w:sz w:val="22"/>
          <w:szCs w:val="22"/>
        </w:rPr>
      </w:pPr>
    </w:p>
    <w:p w14:paraId="4E81F18E" w14:textId="77777777" w:rsidR="003272AF" w:rsidRPr="00D424AE" w:rsidRDefault="003272AF">
      <w:pPr>
        <w:rPr>
          <w:rFonts w:ascii="Times New Roman" w:hAnsi="Times New Roman" w:cs="Times New Roman"/>
          <w:b/>
          <w:sz w:val="22"/>
          <w:szCs w:val="22"/>
        </w:rPr>
      </w:pPr>
    </w:p>
    <w:p w14:paraId="6A1CA3DC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>Pretrage:</w:t>
      </w:r>
    </w:p>
    <w:p w14:paraId="67C70F81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EKG; molim priložiti EKG traku i zaokružiti: </w:t>
      </w:r>
    </w:p>
    <w:p w14:paraId="5AAAA6DF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5FD09F23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HLK:                                                                         da          ne  </w:t>
      </w:r>
    </w:p>
    <w:p w14:paraId="6175F1A8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04C4A21C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FA:                                                                            da          ne</w:t>
      </w:r>
    </w:p>
    <w:p w14:paraId="068BCB1E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3BFBE131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SRČANA FREKVENCIJA:    _________/min</w:t>
      </w:r>
    </w:p>
    <w:p w14:paraId="48FADD7B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5B0F98DD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OSTALI POREMEĆAJI U EKG-u:                         da          ne</w:t>
      </w:r>
    </w:p>
    <w:p w14:paraId="006846AF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3B6C465F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Ako je odgovor DA, navedite poremećaj u EKG-u: </w:t>
      </w:r>
    </w:p>
    <w:p w14:paraId="43D47717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48E987A5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________________</w:t>
      </w:r>
    </w:p>
    <w:p w14:paraId="42059A0F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</w:t>
      </w:r>
    </w:p>
    <w:p w14:paraId="6BF41879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b/>
          <w:sz w:val="22"/>
          <w:szCs w:val="22"/>
        </w:rPr>
        <w:t>Metabolički sindrom</w:t>
      </w:r>
      <w:r w:rsidRPr="00D424AE">
        <w:rPr>
          <w:rFonts w:ascii="Times New Roman" w:hAnsi="Times New Roman" w:cs="Times New Roman"/>
          <w:sz w:val="22"/>
          <w:szCs w:val="22"/>
        </w:rPr>
        <w:t xml:space="preserve"> (ispuniti će se naknadno):   da           ne   </w:t>
      </w:r>
    </w:p>
    <w:p w14:paraId="0E5BD0CC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7365D8E1" w14:textId="77777777" w:rsidR="003272AF" w:rsidRPr="00D424AE" w:rsidRDefault="00362FA5">
      <w:pPr>
        <w:rPr>
          <w:rFonts w:ascii="Times New Roman" w:hAnsi="Times New Roman" w:cs="Times New Roman"/>
          <w:sz w:val="22"/>
          <w:szCs w:val="22"/>
        </w:rPr>
      </w:pPr>
      <w:r w:rsidRPr="00D424AE">
        <w:rPr>
          <w:rFonts w:ascii="Times New Roman" w:hAnsi="Times New Roman" w:cs="Times New Roman"/>
          <w:sz w:val="22"/>
          <w:szCs w:val="22"/>
        </w:rPr>
        <w:t>Primjedbe (navedite dodatne podatke važne za stanje bolesnika):</w:t>
      </w:r>
    </w:p>
    <w:p w14:paraId="253E277A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p w14:paraId="5C7D30FC" w14:textId="77777777" w:rsidR="003272AF" w:rsidRPr="00D424AE" w:rsidRDefault="003272AF">
      <w:pPr>
        <w:pBdr>
          <w:bottom w:val="single" w:sz="12" w:space="1" w:color="00000A"/>
        </w:pBdr>
        <w:rPr>
          <w:rFonts w:ascii="Times New Roman" w:hAnsi="Times New Roman" w:cs="Times New Roman"/>
          <w:sz w:val="22"/>
          <w:szCs w:val="22"/>
        </w:rPr>
      </w:pPr>
    </w:p>
    <w:p w14:paraId="49CD2031" w14:textId="77777777" w:rsidR="003272AF" w:rsidRPr="00D424AE" w:rsidRDefault="003272AF">
      <w:pPr>
        <w:rPr>
          <w:rFonts w:ascii="Times New Roman" w:hAnsi="Times New Roman" w:cs="Times New Roman"/>
          <w:sz w:val="22"/>
          <w:szCs w:val="22"/>
        </w:rPr>
      </w:pPr>
    </w:p>
    <w:sectPr w:rsidR="003272AF" w:rsidRPr="00D424AE">
      <w:footerReference w:type="even" r:id="rId6"/>
      <w:footerReference w:type="default" r:id="rId7"/>
      <w:pgSz w:w="11906" w:h="16838"/>
      <w:pgMar w:top="1134" w:right="1134" w:bottom="1417" w:left="1134" w:header="0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35301" w14:textId="77777777" w:rsidR="00BD7F7C" w:rsidRDefault="00BD7F7C">
      <w:r>
        <w:separator/>
      </w:r>
    </w:p>
  </w:endnote>
  <w:endnote w:type="continuationSeparator" w:id="0">
    <w:p w14:paraId="13B08119" w14:textId="77777777" w:rsidR="00BD7F7C" w:rsidRDefault="00BD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enlo Bold">
    <w:altName w:val="Segoe UI Semibold"/>
    <w:charset w:val="00"/>
    <w:family w:val="auto"/>
    <w:pitch w:val="variable"/>
    <w:sig w:usb0="00000000" w:usb1="D000F1FB" w:usb2="00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EAF91" w14:textId="77777777" w:rsidR="00135B49" w:rsidRDefault="00135B49" w:rsidP="00362F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521AA0" w14:textId="77777777" w:rsidR="00135B49" w:rsidRDefault="00135B49" w:rsidP="00362FA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EE279" w14:textId="77777777" w:rsidR="00135B49" w:rsidRDefault="00135B49" w:rsidP="00362F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1C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7D32FE1E" w14:textId="77777777" w:rsidR="00135B49" w:rsidRDefault="00135B49" w:rsidP="00362FA5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D86B2" w14:textId="77777777" w:rsidR="00BD7F7C" w:rsidRDefault="00BD7F7C">
      <w:r>
        <w:separator/>
      </w:r>
    </w:p>
  </w:footnote>
  <w:footnote w:type="continuationSeparator" w:id="0">
    <w:p w14:paraId="14445948" w14:textId="77777777" w:rsidR="00BD7F7C" w:rsidRDefault="00BD7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AF"/>
    <w:rsid w:val="00135B49"/>
    <w:rsid w:val="0016250A"/>
    <w:rsid w:val="001E53E6"/>
    <w:rsid w:val="002D5C37"/>
    <w:rsid w:val="002F08E7"/>
    <w:rsid w:val="003272AF"/>
    <w:rsid w:val="00362FA5"/>
    <w:rsid w:val="003C706A"/>
    <w:rsid w:val="003E3F88"/>
    <w:rsid w:val="00456BB5"/>
    <w:rsid w:val="008A35F8"/>
    <w:rsid w:val="00AC797A"/>
    <w:rsid w:val="00AD4057"/>
    <w:rsid w:val="00BD7F7C"/>
    <w:rsid w:val="00D424AE"/>
    <w:rsid w:val="00D716AD"/>
    <w:rsid w:val="00E0598A"/>
    <w:rsid w:val="00E96CF0"/>
    <w:rsid w:val="00EC2F7D"/>
    <w:rsid w:val="00F11CDA"/>
    <w:rsid w:val="00F5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1FFF1"/>
  <w15:docId w15:val="{EB7645FF-150E-4B70-962D-6CCB44736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FFE"/>
    <w:pPr>
      <w:suppressAutoHyphens/>
    </w:pPr>
    <w:rPr>
      <w:color w:val="00000A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ijeloteksta">
    <w:name w:val="Tijelo teksta"/>
    <w:basedOn w:val="Normal"/>
    <w:pPr>
      <w:spacing w:after="140" w:line="288" w:lineRule="auto"/>
    </w:pPr>
  </w:style>
  <w:style w:type="paragraph" w:customStyle="1" w:styleId="Popis">
    <w:name w:val="Popis"/>
    <w:basedOn w:val="Tijeloteksta"/>
    <w:rPr>
      <w:rFonts w:cs="Mangal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paragraph" w:customStyle="1" w:styleId="Sadrajokvira">
    <w:name w:val="Sadržaj okvira"/>
    <w:basedOn w:val="Normal"/>
  </w:style>
  <w:style w:type="paragraph" w:customStyle="1" w:styleId="Podnoje">
    <w:name w:val="Podnožje"/>
    <w:basedOn w:val="Normal"/>
  </w:style>
  <w:style w:type="paragraph" w:customStyle="1" w:styleId="Sadrajitablice">
    <w:name w:val="Sadržaji tablice"/>
    <w:basedOn w:val="Normal"/>
  </w:style>
  <w:style w:type="paragraph" w:customStyle="1" w:styleId="Naslovtablice">
    <w:name w:val="Naslov tablice"/>
    <w:basedOn w:val="Sadrajitablice"/>
  </w:style>
  <w:style w:type="table" w:styleId="TableGrid">
    <w:name w:val="Table Grid"/>
    <w:basedOn w:val="TableNormal"/>
    <w:uiPriority w:val="59"/>
    <w:rsid w:val="00694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62F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2FA5"/>
    <w:rPr>
      <w:color w:val="00000A"/>
      <w:sz w:val="24"/>
      <w:lang w:val="hr-HR"/>
    </w:rPr>
  </w:style>
  <w:style w:type="character" w:styleId="PageNumber">
    <w:name w:val="page number"/>
    <w:basedOn w:val="DefaultParagraphFont"/>
    <w:uiPriority w:val="99"/>
    <w:semiHidden/>
    <w:unhideWhenUsed/>
    <w:rsid w:val="00362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7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8</Pages>
  <Words>1845</Words>
  <Characters>10521</Characters>
  <Application>Microsoft Office Word</Application>
  <DocSecurity>0</DocSecurity>
  <Lines>87</Lines>
  <Paragraphs>24</Paragraphs>
  <ScaleCrop>false</ScaleCrop>
  <Company/>
  <LinksUpToDate>false</LinksUpToDate>
  <CharactersWithSpaces>12342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Salamon</dc:creator>
  <cp:lastModifiedBy>Microsoft account</cp:lastModifiedBy>
  <cp:revision>25</cp:revision>
  <dcterms:created xsi:type="dcterms:W3CDTF">2016-09-25T17:01:00Z</dcterms:created>
  <dcterms:modified xsi:type="dcterms:W3CDTF">2023-09-17T16:48:00Z</dcterms:modified>
  <dc:language>hr-HR</dc:language>
</cp:coreProperties>
</file>