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34FC7" w14:textId="1CDAF1E5" w:rsidR="00341C41" w:rsidRPr="00CB739B" w:rsidRDefault="00341C41" w:rsidP="00341C41">
      <w:pPr>
        <w:rPr>
          <w:sz w:val="22"/>
          <w:szCs w:val="22"/>
          <w:lang w:val="en-US"/>
        </w:rPr>
      </w:pPr>
      <w:r w:rsidRPr="00CB739B">
        <w:rPr>
          <w:b/>
          <w:bCs/>
          <w:sz w:val="22"/>
          <w:szCs w:val="22"/>
          <w:lang w:val="en-US"/>
        </w:rPr>
        <w:t>Supplementary File II. 200 genes</w:t>
      </w:r>
      <w:r w:rsidR="007E7AF5" w:rsidRPr="00CB739B">
        <w:rPr>
          <w:b/>
          <w:bCs/>
          <w:sz w:val="22"/>
          <w:szCs w:val="22"/>
          <w:lang w:val="en-US"/>
        </w:rPr>
        <w:t xml:space="preserve"> </w:t>
      </w:r>
      <w:r w:rsidR="006F65CD" w:rsidRPr="00CB739B">
        <w:rPr>
          <w:b/>
          <w:bCs/>
          <w:sz w:val="22"/>
          <w:szCs w:val="22"/>
          <w:lang w:val="en-US"/>
        </w:rPr>
        <w:t xml:space="preserve">predicted to be functionally </w:t>
      </w:r>
      <w:proofErr w:type="gramStart"/>
      <w:r w:rsidR="006F65CD" w:rsidRPr="00CB739B">
        <w:rPr>
          <w:b/>
          <w:bCs/>
          <w:sz w:val="22"/>
          <w:szCs w:val="22"/>
          <w:lang w:val="en-US"/>
        </w:rPr>
        <w:t>similar to</w:t>
      </w:r>
      <w:proofErr w:type="gramEnd"/>
      <w:r w:rsidR="006F65CD" w:rsidRPr="00CB739B">
        <w:rPr>
          <w:b/>
          <w:bCs/>
          <w:sz w:val="22"/>
          <w:szCs w:val="22"/>
          <w:lang w:val="en-US"/>
        </w:rPr>
        <w:t xml:space="preserve"> the </w:t>
      </w:r>
      <w:r w:rsidRPr="00CB739B">
        <w:rPr>
          <w:b/>
          <w:bCs/>
          <w:sz w:val="22"/>
          <w:szCs w:val="22"/>
          <w:lang w:val="en-US"/>
        </w:rPr>
        <w:t>DCD</w:t>
      </w:r>
      <w:r w:rsidR="00D070E7" w:rsidRPr="00CB739B">
        <w:rPr>
          <w:b/>
          <w:bCs/>
          <w:sz w:val="22"/>
          <w:szCs w:val="22"/>
          <w:lang w:val="en-US"/>
        </w:rPr>
        <w:t>-associated</w:t>
      </w:r>
      <w:r w:rsidRPr="00CB739B">
        <w:rPr>
          <w:b/>
          <w:bCs/>
          <w:sz w:val="22"/>
          <w:szCs w:val="22"/>
          <w:lang w:val="en-US"/>
        </w:rPr>
        <w:t xml:space="preserve"> genes</w:t>
      </w:r>
      <w:r w:rsidR="00AD06EE" w:rsidRPr="00CB739B">
        <w:rPr>
          <w:b/>
          <w:bCs/>
          <w:sz w:val="22"/>
          <w:szCs w:val="22"/>
          <w:lang w:val="en-US"/>
        </w:rPr>
        <w:t xml:space="preserve"> (DCD-predicted genes)</w:t>
      </w:r>
      <w:r w:rsidR="00AD06EE" w:rsidRPr="00CB739B">
        <w:rPr>
          <w:sz w:val="22"/>
          <w:szCs w:val="22"/>
          <w:lang w:val="en-US"/>
        </w:rPr>
        <w:t>. These genes were</w:t>
      </w:r>
      <w:r w:rsidRPr="00CB739B">
        <w:rPr>
          <w:b/>
          <w:bCs/>
          <w:sz w:val="22"/>
          <w:szCs w:val="22"/>
          <w:lang w:val="en-US"/>
        </w:rPr>
        <w:t xml:space="preserve"> </w:t>
      </w:r>
      <w:r w:rsidR="006F65CD" w:rsidRPr="00CB739B">
        <w:rPr>
          <w:sz w:val="22"/>
          <w:szCs w:val="22"/>
          <w:lang w:val="en-US"/>
        </w:rPr>
        <w:t xml:space="preserve">procedurally retrieved </w:t>
      </w:r>
      <w:r w:rsidR="0039438E" w:rsidRPr="00CB739B">
        <w:rPr>
          <w:sz w:val="22"/>
          <w:szCs w:val="22"/>
          <w:lang w:val="en-US"/>
        </w:rPr>
        <w:t xml:space="preserve">for the enrichment of the DCD gene co-expression network </w:t>
      </w:r>
      <w:r w:rsidRPr="00CB739B">
        <w:rPr>
          <w:sz w:val="22"/>
          <w:szCs w:val="22"/>
          <w:lang w:val="en-US"/>
        </w:rPr>
        <w:t xml:space="preserve">using the </w:t>
      </w:r>
      <w:r w:rsidR="006F710F" w:rsidRPr="00CB739B">
        <w:rPr>
          <w:sz w:val="22"/>
          <w:szCs w:val="22"/>
          <w:lang w:val="en-US"/>
        </w:rPr>
        <w:t>n</w:t>
      </w:r>
      <w:r w:rsidRPr="00CB739B">
        <w:rPr>
          <w:sz w:val="22"/>
          <w:szCs w:val="22"/>
          <w:lang w:val="en-US"/>
        </w:rPr>
        <w:t xml:space="preserve">etwork function of the program </w:t>
      </w:r>
      <w:proofErr w:type="spellStart"/>
      <w:r w:rsidRPr="00CB739B">
        <w:rPr>
          <w:sz w:val="22"/>
          <w:szCs w:val="22"/>
          <w:lang w:val="en-US"/>
        </w:rPr>
        <w:t>MetaBrain</w:t>
      </w:r>
      <w:proofErr w:type="spellEnd"/>
      <w:r w:rsidR="00973BB9" w:rsidRPr="00CB739B">
        <w:rPr>
          <w:sz w:val="22"/>
          <w:szCs w:val="22"/>
          <w:lang w:val="en-US"/>
        </w:rPr>
        <w:t xml:space="preserve"> (</w:t>
      </w:r>
      <w:r w:rsidR="00973BB9" w:rsidRPr="00CB739B">
        <w:rPr>
          <w:rFonts w:eastAsia="Palatino Linotype"/>
          <w:color w:val="000000"/>
          <w:sz w:val="22"/>
          <w:szCs w:val="22"/>
          <w:lang w:val="en-US"/>
        </w:rPr>
        <w:t xml:space="preserve">https://network.metabrain.nl). </w:t>
      </w:r>
    </w:p>
    <w:p w14:paraId="3DFF383A" w14:textId="77777777" w:rsidR="00EC7861" w:rsidRPr="00CB739B" w:rsidRDefault="00EC7861">
      <w:pPr>
        <w:rPr>
          <w:sz w:val="22"/>
          <w:szCs w:val="22"/>
          <w:lang w:val="en-US"/>
        </w:rPr>
      </w:pPr>
    </w:p>
    <w:p w14:paraId="11E0B370" w14:textId="77777777" w:rsidR="00341C41" w:rsidRPr="00CB739B" w:rsidRDefault="00341C41">
      <w:pPr>
        <w:rPr>
          <w:sz w:val="22"/>
          <w:szCs w:val="22"/>
          <w:lang w:val="en-US"/>
        </w:rPr>
        <w:sectPr w:rsidR="00341C41" w:rsidRPr="00CB739B" w:rsidSect="00341C4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3B3136B" w14:textId="0D0848E2" w:rsidR="00EC7861" w:rsidRPr="00CB739B" w:rsidRDefault="00EC7861">
      <w:pPr>
        <w:rPr>
          <w:sz w:val="22"/>
          <w:szCs w:val="22"/>
          <w:lang w:val="en-US"/>
        </w:rPr>
      </w:pPr>
    </w:p>
    <w:p w14:paraId="02FC4B87" w14:textId="77777777" w:rsidR="00EC7861" w:rsidRPr="00CB739B" w:rsidRDefault="00EC7861">
      <w:pPr>
        <w:rPr>
          <w:sz w:val="22"/>
          <w:szCs w:val="22"/>
          <w:lang w:val="en-US"/>
        </w:rPr>
      </w:pPr>
    </w:p>
    <w:p w14:paraId="67E283F6" w14:textId="77777777" w:rsidR="00EC7861" w:rsidRPr="00CB739B" w:rsidRDefault="00EC7861">
      <w:pPr>
        <w:rPr>
          <w:sz w:val="22"/>
          <w:szCs w:val="22"/>
          <w:lang w:val="en-US"/>
        </w:rPr>
      </w:pPr>
    </w:p>
    <w:p w14:paraId="478558D4" w14:textId="15404805" w:rsidR="00EC7861" w:rsidRPr="00CB739B" w:rsidRDefault="00EC7861">
      <w:pPr>
        <w:rPr>
          <w:sz w:val="22"/>
          <w:szCs w:val="22"/>
          <w:lang w:val="en-US"/>
        </w:rPr>
        <w:sectPr w:rsidR="00EC7861" w:rsidRPr="00CB739B" w:rsidSect="00341C4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tbl>
      <w:tblPr>
        <w:tblW w:w="2458" w:type="dxa"/>
        <w:shd w:val="clear" w:color="auto" w:fill="FFFFFF"/>
        <w:tblLook w:val="04A0" w:firstRow="1" w:lastRow="0" w:firstColumn="1" w:lastColumn="0" w:noHBand="0" w:noVBand="1"/>
      </w:tblPr>
      <w:tblGrid>
        <w:gridCol w:w="2324"/>
        <w:gridCol w:w="67"/>
        <w:gridCol w:w="67"/>
      </w:tblGrid>
      <w:tr w:rsidR="00E65204" w:rsidRPr="00CB739B" w14:paraId="78761B7B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2E792D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" w:tgtFrame="_blank" w:tooltip="tetraspanin 7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TSPAN7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9AF8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D0A5D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AF4AABE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609233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" w:tgtFrame="_blank" w:tooltip="neurexin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NRXN1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8AD4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3B59E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893958E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746FAD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" w:tgtFrame="_blank" w:tooltip="synaptosome associated protein 9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SNAP91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12C0D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7C8F5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775B237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0DD5515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" w:tgtFrame="_blank" w:tooltip="CUGBP Elav-like family member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CELF3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15E11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682C3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1557559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942DF9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" w:tgtFrame="_blank" w:tooltip="unc-13 homolog 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UNC13A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7939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36FB5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76054CF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683C67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" w:tgtFrame="_blank" w:tooltip="junctophilin 4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JPH4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1120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FC7D5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7E1C3A4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5A24EA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" w:tgtFrame="_blank" w:tooltip="eukaryotic translation elongation factor 1 alpha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EEF1A2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B06B7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182F78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B2AA824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B1B5B7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" w:tgtFrame="_blank" w:tooltip="potassium voltage-gated channel subfamily Q member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KCNQ2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1E6B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4CAA3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4A5DB80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E8154B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" w:tgtFrame="_blank" w:tooltip="BR serine/threonine kinase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BRSK2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B5F4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A1D64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FB5FBC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9E2A47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" w:tgtFrame="_blank" w:tooltip="semaphorin 6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SEMA6B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CBBFA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83FE0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071A616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389174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" w:tgtFrame="_blank" w:tooltip="ATPase plasma membrane Ca2+ transporting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ATP2B2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4FB12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4CDAC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4F50E73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2FD70C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" w:tgtFrame="_blank" w:tooltip="junctophilin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JPH3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BA95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CCA9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176B708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838147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" w:tgtFrame="_blank" w:tooltip="phosphatase and actin regulator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PHACTR3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75E60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6A1B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2621A54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25887B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" w:tgtFrame="_blank" w:tooltip="catenin alpha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CTNNA2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5C7C1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1024D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397411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898FAA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" w:tgtFrame="_blank" w:tooltip="TLC domain containing 3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TLCD3B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3E4D4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FE79E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CABAF0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CA84B8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0" w:tgtFrame="_blank" w:tooltip="immunoglobin superfamily member 2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IGSF21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6704E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35452E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C903D8B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1669E05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1" w:tgtFrame="_blank" w:tooltip="cell adhesion molecule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CADM2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C91709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85796E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324F2BF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495A30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2" w:tgtFrame="_blank" w:tooltip="neurotrimi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NTM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C6A2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A265B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FF0E52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B817E5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3" w:tgtFrame="_blank" w:tooltip="HECT, C2 and WW domain containing E3 ubiquitin protein ligase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HECW1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90AE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503D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456BD55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79332A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4" w:tgtFrame="_blank" w:tooltip="septin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SEPTIN3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A05D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8E90D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F93F5FD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EAA0ED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5" w:tgtFrame="_blank" w:tooltip="novel transcript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AC005696.4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091BD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7DBBA1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FA4C5A3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A50D755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6" w:tgtFrame="_blank" w:tooltip="complexin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CPLX1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61AB5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F75C8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6771616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F3ED2F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7" w:tgtFrame="_blank" w:tooltip="calcium voltage-gated channel subunit alpha1 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CACNA1A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2FEB8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6C654E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BAF9334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1971F0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8" w:tgtFrame="_blank" w:tooltip="adduc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ADD2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8E87C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C435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FA5040A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9AF19B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9" w:tgtFrame="_blank" w:tooltip="secretogranin III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SCG3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7B5E6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E22B5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7446C59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898DB4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0" w:tgtFrame="_blank" w:tooltip="RUN domain containing 3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RUNDC3A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2054D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351C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D46808D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6FD694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1" w:tgtFrame="_blank" w:tooltip="synaptotagmin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SYT3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BB8AB3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C4D5A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3B84903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4BE833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2" w:tgtFrame="_blank" w:tooltip="collapsin response mediator protein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CRMP1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D3863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29128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339B635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FD5E9F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3" w:tgtFrame="_blank" w:tooltip="mitogen-activated protein kinase 8 interacting prote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MAPK8IP2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7E1F9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8FDDB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E50EF27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80FEB5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4" w:tgtFrame="_blank" w:tooltip="kinesin family member 1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KIF1A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C44B83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91B16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29B9879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1F3808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5" w:tgtFrame="_blank" w:tooltip="spectrin beta, erythrocytic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SPTB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95F72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7A40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4492D2F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635393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6" w:tgtFrame="_blank" w:tooltip="alpha-1,6-mannosylglycoprotein 6-beta-N-acetylglucosaminyltransferase 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MGAT5B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DFE17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D99C2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5B7C358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6573EC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7" w:tgtFrame="_blank" w:tooltip="regulating synaptic membrane exocytosis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RIMS3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118A2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ECE271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E028261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5CDECF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8" w:tgtFrame="_blank" w:tooltip="PTPRF interacting protein alpha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PPFIA3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07E1F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75C49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24360BC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150BAA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39" w:tgtFrame="_blank" w:tooltip="neurex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NRXN2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6470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AEC83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3C5CFE3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DE2F11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0" w:tgtFrame="_blank" w:tooltip="Ras like without CAAX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RIT2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74B8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8796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E027A0D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6C51A25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1" w:tgtFrame="_blank" w:tooltip="breast carcinoma amplified sequence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BCAS1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88DFC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FC883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6AB6D5E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01116E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2" w:tgtFrame="_blank" w:tooltip="astrotactin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ASTN1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A9192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7AB1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9E05638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98F8B1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3" w:tgtFrame="_blank" w:tooltip="transmembrane protein 151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TMEM151B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79FF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0797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7336702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E587E95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4" w:tgtFrame="_blank" w:tooltip="reticulo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RTN2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FCE49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DAFD4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6003B9E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A0385E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5" w:tgtFrame="_blank" w:tooltip="nicotinamide nucleotide adenylyltransferase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NMNAT2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33CD8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05DE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FF7D6EA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1FBF32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6" w:tgtFrame="_blank" w:tooltip="F-box and leucine rich repeat protein 16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FBXL16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AC9024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26E8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C77F0FC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1FC919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7" w:tgtFrame="_blank" w:tooltip="cadherin 2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CDH22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B469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801A2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449980C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064AA7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8" w:tgtFrame="_blank" w:tooltip="ring finger protein 165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RNF165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EC9CE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4C258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E266DC5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65AC7B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49" w:tgtFrame="_blank" w:tooltip="CUGBP Elav-like family member 4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CELF4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ACC2F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C192B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8177FA9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34DD8A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0" w:tgtFrame="_blank" w:tooltip="CUB and Sushi multiple domains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CSMD1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7CB64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9FCE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90CFE48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8893F2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1" w:tgtFrame="_blank" w:tooltip="ATCAY kinesin light chain interacting caytaxi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ATCAY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487CF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EE891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C134A90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283F75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2" w:tgtFrame="_blank" w:tooltip="ELAV like RNA binding protein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ELAVL3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B4565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62097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E345D85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B20793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3" w:tgtFrame="_blank" w:tooltip="APC membrane recruitment protein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AMER3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D6F30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6D27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4B7625C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9F485B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4" w:tgtFrame="_blank" w:tooltip="protein phosphatase 2 regulatory subunit Bgamm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PPP2R2C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B9B0F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C7C40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1DE10E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A4530E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5" w:tgtFrame="_blank" w:tooltip="cadherin EGF LAG seven-pass G-type receptor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CELSR3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1D15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7955D1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4CDDC02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F3AA5C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6" w:tgtFrame="_blank" w:tooltip="GRAM domain containing 1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GRAMD1B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606C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DD69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D8F8A91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87E165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7" w:tgtFrame="_blank" w:tooltip="contactin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CNTN1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2ACFE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5DC4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CD8A259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6C3DE88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8" w:tgtFrame="_blank" w:tooltip="calmodulin binding transcription activator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CAMTA2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3CB2A4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E0FF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118575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DD8FBB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59" w:tgtFrame="_blank" w:tooltip="tripartite motif containing 67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TRIM67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3D449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7E308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21038DC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DDAF26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0" w:tgtFrame="_blank" w:tooltip="pleckstrin and Sec7 domain containing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PSD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923EC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7FE8B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285417A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3620B1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1" w:tgtFrame="_blank" w:tooltip="leucine rich repeat transmembrane neuronal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LRRTM1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51446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A20B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C5581D9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D2DC5F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2" w:tgtFrame="_blank" w:tooltip="ATPase Na+/K+ transporting subunit alpha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ATP1A3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10EDC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7F8D1E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D50AE6D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7636CB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3" w:tgtFrame="_blank" w:tooltip="dual specificity phosphatase 8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DUSP8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4FD299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4F111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2295A5C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B404F1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4" w:tgtFrame="_blank" w:tooltip="BCR activator of RhoGEF and GTPas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BCR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7B1E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E09E6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B8D2E66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77C7B2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5" w:tgtFrame="_blank" w:tooltip="neuralized E3 ubiquitin protein ligase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NEURL1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8E3BA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93220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69037ED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239E05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6" w:tgtFrame="_blank" w:tooltip="neurotrophic receptor tyrosine kinase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NTRK2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5F2E3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7C9C9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F59E2C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5BE6E9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7" w:tgtFrame="_blank" w:tooltip="cholinergic receptor nicotinic alpha 4 subunit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CHRNA4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57B7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F1BC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D1802C7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65D062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8" w:tgtFrame="_blank" w:tooltip="poly(A) binding protein interacting protein 2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PAIP2B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C2635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A7BB1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FE55748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D2F5F18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69" w:tgtFrame="_blank" w:tooltip="potassium two pore domain channel subfamily K member 1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KCNK12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5FC42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F5F5D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93764CC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C5229A5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0" w:tgtFrame="_blank" w:tooltip="discs large MAGUK scaffold protein 4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DLG4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4532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7633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778D672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D2291C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1" w:tgtFrame="_blank" w:tooltip="ArfGAP with GTPase domain, ankyrin repeat and PH doma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AGAP2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3FEE9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1DD0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DCDD0B6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1C78DC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2" w:tgtFrame="_blank" w:tooltip="MAPT antisense RNA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MAPT-AS1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971E9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DD7D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190BF09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BCC90C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3" w:tgtFrame="_blank" w:tooltip="fibroblast growth factor 1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FGF12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DB5179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182B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A0E377E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8FD8F3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4" w:tgtFrame="_blank" w:tooltip="IQ motif and Sec7 doma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IQSEC2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C0DB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5806E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873BC85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E73B99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5" w:tgtFrame="_blank" w:tooltip="microtubule associated protein tau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MAPT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A4718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462E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D88261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B140A6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6" w:tgtFrame="_blank" w:tooltip="tenascin R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TNR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E06503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90227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979340E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B2A5D4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7" w:tgtFrame="_blank" w:tooltip="protein tyrosine phosphatase receptor type 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PTPRN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86E1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B43C4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C939FF7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9CEC2D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8" w:tgtFrame="_blank" w:tooltip="cytoplasmic FMR1 interacting prote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CYFIP2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5B66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046B4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9F2C1D2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66C8A2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79" w:tgtFrame="_blank" w:tooltip="internexin neuronal intermediate filament protein alph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INA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D596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5ABC3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7AD0957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10298A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0" w:tgtFrame="_blank" w:tooltip="glutamate ionotropic receptor kainate type subunit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GRIK2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A68F1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CC322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C55B492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44C1C28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1" w:tgtFrame="_blank" w:tooltip="IQ motif and Sec7 domain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IQSEC3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E1044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6EA25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7E64F42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EFD394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2" w:tgtFrame="_blank" w:tooltip="scratch family transcriptional repressor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SCRT1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A41F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1161EB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B5DAA19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97B7D7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3" w:tgtFrame="_blank" w:tooltip="protein phosphatase 1 regulatory inhibitor subunit 1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PPP1R1A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899DB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75557E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1889814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3536D6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4" w:tgtFrame="_blank" w:tooltip="citron rho-interacting serine/threonine kinas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CIT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9E19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116E8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D1ECF16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03EE9E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5" w:tgtFrame="_blank" w:tooltip="potassium voltage-gated channel subfamily D member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KCND1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0AE1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44954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CE082B6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1FB24C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6" w:tgtFrame="_blank" w:tooltip="syntabuli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SYBU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BDEEE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4132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2E89FA2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C03402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7" w:tgtFrame="_blank" w:tooltip="SV2 related protei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SVOP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C20A29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0CC4D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968CC0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140EBC8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8" w:tgtFrame="_blank" w:tooltip="capping protein regulator and myosin 1 linker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CARMIL2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A2410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4AC0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D4444FE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46824E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89" w:tgtFrame="_blank" w:tooltip="seizure related 6 homolog lik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SEZ6L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D5FA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B756B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D6F02FF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F1783D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0" w:tgtFrame="_blank" w:tooltip="RasGEF domain family member 1C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RASGEF1C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289D9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32EB0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9AD00C7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6D2C4D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1" w:tgtFrame="_blank" w:tooltip="phosphoinositide-3-kinase regulatory subunit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PIK3R1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D6E5B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692D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F1EC62F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D0399A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2" w:tgtFrame="_blank" w:tooltip="FH2 domain containing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FHDC1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2965F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9A29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43BF231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AA5B85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3" w:tgtFrame="_blank" w:tooltip="SLIT and NTRK like family member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SLITRK3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9CBA9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AF116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DE3E4E5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AC6FDB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4" w:tgtFrame="_blank" w:tooltip="ADAM metallopeptidase domain 2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ADAM22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0147D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2E4A4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65E898A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AD12F5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5" w:tgtFrame="_blank" w:tooltip="monoglyceride lipas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MGLL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12B42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67DA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6474077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3CF5D3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6" w:tgtFrame="_blank" w:tooltip="DEAF1 transcription factor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DEAF1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38821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293A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07BE926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680E40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7" w:tgtFrame="_blank" w:tooltip="dysbindin domain containing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DBNDD1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9CA3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FBE1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D4A0C55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CAC0F2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8" w:tgtFrame="_blank" w:tooltip="complex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CPLX2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CE156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18AA4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002A7D5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CC81A3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99" w:tgtFrame="_blank" w:tooltip="phospholipase C beta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PLCB1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22A83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45B37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CF8A97D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0ED7AD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0" w:tgtFrame="_blank" w:tooltip="transport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TNPO2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8F13A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F1BD51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9BD9514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A8AEAD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1" w:tgtFrame="_blank" w:tooltip="phosphatidylinositol specific phospholipase C X domain containing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PLCXD2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F159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CB13A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3F34E80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90D0EF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2" w:tgtFrame="_blank" w:tooltip="calmodulin regulated spectrin associated protein family member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CAMSAP3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2CB8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46D8A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CB4CF3D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8173C5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3" w:tgtFrame="_blank" w:tooltip="potassium sodium-activated channel subfamily T member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KCNT1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1FBF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D0FD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4F1825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F7F633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4" w:tgtFrame="_blank" w:tooltip="L1 cell adhesion molecul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L1CAM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0D881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2B087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D99850A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022492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5" w:tgtFrame="_blank" w:tooltip="spectrin beta, non-erythrocytic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SPTBN1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5C44B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3FBA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F8593ED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591AEE5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6" w:tgtFrame="_blank" w:tooltip="kinesin family member 3C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KIF3C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EF4E0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0226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A1933FC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288D8D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7" w:tgtFrame="_blank" w:tooltip="DLG associated protein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DLGAP3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F49A8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D9442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DB315B4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3EC28E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8" w:tgtFrame="_blank" w:tooltip="DENN domain containing 6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DENND6B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E933E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8070B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FBBFDA7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A5452A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09" w:tgtFrame="_blank" w:tooltip="serine palmitoyltransferase small subunit 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SPTSSB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F4070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BF0F5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6E03D67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9FEDE5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0" w:tgtFrame="_blank" w:tooltip="spermatogenesis associated 20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SPATA20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A46E0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D9B6B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D205BD9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3A0509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1" w:tgtFrame="_blank" w:tooltip="chromogranin 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CHGB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4179B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E743C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5DDA059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D7067E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2" w:tgtFrame="_blank" w:tooltip="regulating synaptic membrane exocytosis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RIMS2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4EDB1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38CB5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7968DA4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25D44C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3" w:tgtFrame="_blank" w:tooltip="calcium voltage-gated channel subunit alpha1 I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CACNA1I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248D5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4E1C0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80C6872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5C49688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4" w:tgtFrame="_blank" w:tooltip="vesicle amine transport 1 lik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VAT1L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FC3F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9D853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2BE2B4C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F0FB29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5" w:tgtFrame="_blank" w:tooltip="bassoon presynaptic cytomatrix protei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BSN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3D24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7C6B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9C1CD65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48FE8E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6" w:tgtFrame="_blank" w:tooltip="glycogen synthase kinase 3 bet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GSK3B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6240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0213E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710750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AF1850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7" w:tgtFrame="_blank" w:tooltip="ganglioside induced differentiation associated protein 1 like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GDAP1L1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9B97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C9BC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6DA1CF4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D65C08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8" w:tgtFrame="_blank" w:tooltip="leucine rich repeat and Ig domain containing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LINGO1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976C49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21E851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5519721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89598F5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19" w:tgtFrame="_blank" w:tooltip="MCF.2 cell line derived transforming sequence lik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MCF2L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19B11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ABA12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F0D3460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61F978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0" w:tgtFrame="_blank" w:tooltip="protein tyrosine kinase 2 bet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PTK2B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57F1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E8ABA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C867C7D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89F2E8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1" w:tgtFrame="_blank" w:tooltip="zinc finger protein 385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ZNF385B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C7C65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1737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7DA9F45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E6270F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2" w:tgtFrame="_blank" w:tooltip="solute carrier family 8 member A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SLC8A2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95B93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EF068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45B252D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91CEA5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3" w:tgtFrame="_blank" w:tooltip="septin 5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SEPTIN5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55ED8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5640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CBE515C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7AE17D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4" w:tgtFrame="_blank" w:tooltip="transmembrane protein 63C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TMEM63C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6AEC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B4621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6B0DA8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C43E31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5" w:tgtFrame="_blank" w:tooltip="calcium/calmodulin dependent protein kinase ID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CAMK1D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6B59F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685C7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3842240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9BBA8C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6" w:tgtFrame="_blank" w:tooltip="NR2F1 antisense RNA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NR2F1-AS1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46EEA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E490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EAF4F91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F22DE7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7" w:tgtFrame="_blank" w:tooltip="actin like 6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ACTL6B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BE818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C1E9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FD2E261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68C420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8" w:tgtFrame="_blank" w:tooltip="p21 (RAC1) activated kinase 5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PAK5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CE8E1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2CF58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C0B77D8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843638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29" w:tgtFrame="_blank" w:tooltip="F-box protein 4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FBXO41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4E060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A78D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9BE190D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F01973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0" w:tgtFrame="_blank" w:tooltip="phosphatidylinositol transfer protein cytoplasmic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PITPNC1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25193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D04A4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EA2125C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CD3D55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1" w:tgtFrame="_blank" w:tooltip="CUB and Sushi multiple domains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CSMD3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AC981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528AC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6F203C0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AA7441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2" w:tgtFrame="_blank" w:tooltip="SH3 domain containing GRB2 like 2, endophilin A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SH3GL2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CED9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62B62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ACB969A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D86CEF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3" w:tgtFrame="_blank" w:tooltip="hyperpolarization activated cyclic nucleotide gated potassium and sodium channel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HCN2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BDC67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4D2E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AFDF78A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F5D4BA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4" w:tgtFrame="_blank" w:tooltip="creatine kinase, mitochondrial 1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CKMT1B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2BA72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B91F9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D1843E2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C0E438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5" w:tgtFrame="_blank" w:tooltip="potassium voltage-gated channel subfamily D member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KCND2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403B3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2CDC9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8B43D4C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6F10E9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6" w:tgtFrame="_blank" w:tooltip="potassium voltage-gated channel subfamily Q member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KCNQ3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C8A5D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023A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9846590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5A0439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7" w:tgtFrame="_blank" w:tooltip="kinase non-catalytic C-lobe domain containing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KNDC1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4E779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4E8D0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CBCF899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739050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8" w:tgtFrame="_blank" w:tooltip="RAB3C, member RAS oncogene family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RAB3C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81B9F9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871A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3AA56A6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899D2D5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39" w:tgtFrame="_blank" w:tooltip="RAB15, member RAS oncogene family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RAB15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3A19A3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F6370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374811E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8CAE24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0" w:tgtFrame="_blank" w:tooltip="mitogen-activated protein kinase kinase kinase 10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MAP3K10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71AE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AEEAD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6C8B5E5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78A202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1" w:tgtFrame="_blank" w:tooltip="neuronal vesicle trafficking associated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NSG1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008A94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D126C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0B95F0F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CF6EEB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2" w:tgtFrame="_blank" w:tooltip="microtubule associated protein 1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MAP1A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313BE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D4AB38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73C6A4C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280828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3" w:tgtFrame="_blank" w:tooltip="Ras association domain family member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RASSF2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1BC10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99A98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389BE36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3C6BE7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4" w:tgtFrame="_blank" w:tooltip="p21 (RAC1) activated kinase 6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PAK6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86122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72649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30696D6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652F0C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5" w:tgtFrame="_blank" w:tooltip="sodium voltage-gated channel beta subunit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SCN3B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EC40B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A687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E842A03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ED5886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6" w:tgtFrame="_blank" w:tooltip="long intergenic non-protein coding RNA 689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LINC00689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DC13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9210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12FE8AF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F4C783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7" w:tgtFrame="_blank" w:tooltip="ankyr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ANK2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D195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B126F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12BF022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5FE421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8" w:tgtFrame="_blank" w:tooltip="glycoprotein alpha-galactosyltransferase 1, pseudogen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GGTA1P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A2EE4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25C60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8977CFC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DA83B8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49" w:tgtFrame="_blank" w:tooltip="calcium/calmodulin dependent protein kinase kinase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CAMKK2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0017D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9F414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5DB7ACA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6A29AB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0" w:tgtFrame="_blank" w:tooltip="APC regulator of WNT signaling pathway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APC2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15A5F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8D900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C0D3A99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002893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1" w:tgtFrame="_blank" w:tooltip="solute carrier family 8 member A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SLC8A3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63FF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E1E4A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C2C358E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28DE34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2" w:tgtFrame="_blank" w:tooltip="ferric chelate reductase 1 lik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FRRS1L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5644D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9B983E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261587B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70F307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3" w:tgtFrame="_blank" w:tooltip="dematin actin binding protei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DMTN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C2778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70686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73B57CA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B8C619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4" w:tgtFrame="_blank" w:tooltip="sodium voltage-gated channel alpha subunit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SCN2A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7CD5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DC8DDE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89D6439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AA3A79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5" w:tgtFrame="_blank" w:tooltip="tropomodul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TMOD2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602E9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E7D9DB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7A3AD02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91ACB5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6" w:tgtFrame="_blank" w:tooltip="PTPRF interacting protein alpha 4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PPFIA4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F82439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92611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0B1DA2B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D31170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7" w:tgtFrame="_blank" w:tooltip="cell adhesion molecule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CADM3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CF25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986B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4E43EDD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20B8C9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8" w:tgtFrame="_blank" w:tooltip="novel transcript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AL356056.2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1D8F6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13BA7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ED99AD5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34C9ED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59" w:tgtFrame="_blank" w:tooltip="phosphatidylinositol-4-phosphate 5-kinase type 1 gamm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PIP5K1C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778AC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13F63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F30E5A2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D15CB2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0" w:tgtFrame="_blank" w:tooltip="transmembrane protein 35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TMEM35A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1F4E9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17C6C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28C418C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1E6339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1" w:tgtFrame="_blank" w:tooltip="dihydropyrimidinase like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DPYSL3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5538F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7715CE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ACF3B1E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9BB7D2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2" w:tgtFrame="_blank" w:tooltip="DLG associated protein 4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DLGAP4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BD7DE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9442B1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F45175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B1BDE4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3" w:tgtFrame="_blank" w:tooltip="ADAM metallopeptidase domain 2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ADAM23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2BA86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E86A5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AC934EA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89CA51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4" w:tgtFrame="_blank" w:tooltip="microtubule associated serine/threonine kinase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MAST1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555D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6A083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B0573E7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3FFCB2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5" w:tgtFrame="_blank" w:tooltip="mitogen-activated protein kinase kinase kinase 1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MAP3K13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2252D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D0E59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FD3BD10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B3C43D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6" w:tgtFrame="_blank" w:tooltip="microtubule associated protein 1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MAP1B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03E16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EC0DA1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B80C030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9091E5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7" w:tgtFrame="_blank" w:tooltip="neurens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NRSN2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DF239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6616A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0720C0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559ED5F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8" w:tgtFrame="_blank" w:tooltip="Fas apoptotic inhibitory molecule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FAIM2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F419C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8D869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6942804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2443E0A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69" w:tgtFrame="_blank" w:tooltip="myelin transcription factor 1 lik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MYT1L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0CC2C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9913A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EBDF0F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CCFF15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0" w:tgtFrame="_blank" w:tooltip="JAZF zinc finger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JAZF1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69EF1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07366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089829F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7D23821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1" w:tgtFrame="_blank" w:tooltip="delta/notch like EGF repeat containing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DNER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C0224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EEF06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62304B4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664FA7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2" w:tgtFrame="_blank" w:tooltip="ring finger protein 150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RNF150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EA300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41533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C6455B4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8785A6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3" w:tgtFrame="_blank" w:tooltip="contactin associated protein like 5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CNTNAP5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31531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CCD1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24C9574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038A14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4" w:tgtFrame="_blank" w:tooltip="calcium dependent secretion activator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CADPS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8FCDD4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D7F7D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03745B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F0E578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5" w:tgtFrame="_blank" w:tooltip="transmembrane and coiled-coil domain family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TMCC3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40044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1AAE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DD9D37B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7379CAA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6" w:tgtFrame="_blank" w:tooltip="doublecorti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DCX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14935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42418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D63077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892E8E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7" w:tgtFrame="_blank" w:tooltip="PDZ domain containing 4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PDZD4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FEC4B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CE24B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828736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B219C7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8" w:tgtFrame="_blank" w:tooltip="carboxypeptidase 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CPE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D863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918F0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16081C6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2E02649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79" w:tgtFrame="_blank" w:tooltip="Rho GTPase activating protein 39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ARHGAP39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29AB1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572C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1BD4FD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E5F681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0" w:tgtFrame="_blank" w:tooltip="amyloid beta precursor protein binding family A member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APBA1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9080F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26E8C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B63584F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6ACEFCE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1" w:tgtFrame="_blank" w:tooltip="syntaxin 1B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STX1B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787F9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C47257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8E96345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D3FAD5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2" w:tgtFrame="_blank" w:tooltip="acyloxyacyl hydrolase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AOAH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97F8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CE3C3A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65D3BB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C9244F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3" w:tgtFrame="_blank" w:tooltip="CUGBP Elav-like family member 5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CELF5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D0EDB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F877B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B991001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1C80D7C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4" w:tgtFrame="_blank" w:tooltip="family with sequence similarity 189 member A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FAM189A1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9FE2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57E92B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F78B146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A07DA1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5" w:tgtFrame="_blank" w:tooltip="Kruppel like factor 6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KLF6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69B9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AE32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2FE37AE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435921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6" w:tgtFrame="_blank" w:tooltip="SH3 domain binding kinase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SBK1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13C2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DF49F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FA6CDC0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DAABF5D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7" w:tgtFrame="_blank" w:tooltip="ectonucleotide pyrophosphatase/phosphodiesterase family member 5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ENPP5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7C329E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AEBD7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BD4502D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D302AF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8" w:tgtFrame="_blank" w:tooltip="sphingomyelin phosphodiesterase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SMPD3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EC6AD7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CBADB8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6034319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6B148A23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89" w:tgtFrame="_blank" w:tooltip="transmembrane protein 27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TMEM271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045EF9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C2C7B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F612E15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0631FCD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0" w:tgtFrame="_blank" w:tooltip="paralemmi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PALM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C6C29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8E4E5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3E1486E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E31D5D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1" w:tgtFrame="_blank" w:tooltip="small G protein signaling modulator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SGSM1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5567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3330BB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48CA730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4A47D4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2" w:tgtFrame="_blank" w:tooltip="exostosin like glycosyltransferase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EXTL1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66D40D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E1C69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C5307C3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2F69A7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3" w:tgtFrame="_blank" w:tooltip="phosphatidylinositol transfer protein membrane associated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PITPNM1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912373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09A02E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881BFF6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85D91D7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4" w:tgtFrame="_blank" w:tooltip="carbonic anhydrase 10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CA10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B0C252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1B75C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5E9A14D4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4AE1F7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5" w:tgtFrame="_blank" w:tooltip="cholinergic receptor nicotinic beta 2 subunit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CHRNB2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F96BE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AC35D5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AB097C8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581DEAF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6" w:tgtFrame="_blank" w:tooltip="syntaxin binding protein 1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STXBP1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CB2F44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10604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78825210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3BB7C58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7" w:tgtFrame="_blank" w:tooltip="leucine zipper protein 2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LUZP2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9E07A6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983050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2F7AE629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A932A52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8" w:tgtFrame="_blank" w:tooltip="PITPNM family member 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PITPNM3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CB6508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EFA432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6C41C3BB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18DC7E20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199" w:tgtFrame="_blank" w:tooltip="histamine receptor H3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HRH3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DF533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872FC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08504D3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1FECB3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00" w:tgtFrame="_blank" w:tooltip="regulating synaptic membrane exocytosis 4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RIMS4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C7584C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3287C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363FFDDC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A16DC28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01" w:tgtFrame="_blank" w:tooltip="syntaphilin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SNPH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08CBA3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7915A3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090BD4EA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4FFAAD46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02" w:tgtFrame="_blank" w:tooltip="solute carrier family 6 member 17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SLC6A17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D633CA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8DB2A9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1E9E163F" w14:textId="77777777" w:rsidTr="00E65204">
        <w:trPr>
          <w:trHeight w:val="465"/>
        </w:trPr>
        <w:tc>
          <w:tcPr>
            <w:tcW w:w="0" w:type="auto"/>
            <w:shd w:val="clear" w:color="auto" w:fill="F8F8F8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25F3CE7B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03" w:tgtFrame="_blank" w:tooltip="Rho GDP dissociation inhibitor gamma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ARHGDIG</w:t>
              </w:r>
            </w:hyperlink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450460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8F8F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C5997D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  <w:tr w:rsidR="00E65204" w:rsidRPr="00CB739B" w14:paraId="40B3ED6D" w14:textId="77777777" w:rsidTr="00E65204">
        <w:trPr>
          <w:trHeight w:val="465"/>
        </w:trPr>
        <w:tc>
          <w:tcPr>
            <w:tcW w:w="0" w:type="auto"/>
            <w:shd w:val="clear" w:color="auto" w:fill="FFFFFF"/>
            <w:tcMar>
              <w:top w:w="15" w:type="dxa"/>
              <w:left w:w="90" w:type="dxa"/>
              <w:bottom w:w="15" w:type="dxa"/>
              <w:right w:w="15" w:type="dxa"/>
            </w:tcMar>
            <w:vAlign w:val="center"/>
            <w:hideMark/>
          </w:tcPr>
          <w:p w14:paraId="31C82D74" w14:textId="77777777" w:rsidR="00E65204" w:rsidRPr="00CB739B" w:rsidRDefault="00CB739B">
            <w:pPr>
              <w:spacing w:line="256" w:lineRule="auto"/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  <w:hyperlink r:id="rId204" w:tgtFrame="_blank" w:tooltip="sorting nexin 29 " w:history="1">
              <w:r w:rsidR="00E65204" w:rsidRPr="00CB739B">
                <w:rPr>
                  <w:rStyle w:val="Hyperlink"/>
                  <w:color w:val="000000"/>
                  <w:sz w:val="22"/>
                  <w:szCs w:val="22"/>
                  <w:u w:val="none"/>
                  <w:lang w:eastAsia="en-US"/>
                </w:rPr>
                <w:t>SNX29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848851" w14:textId="77777777" w:rsidR="00E65204" w:rsidRPr="00CB739B" w:rsidRDefault="00E65204">
            <w:pPr>
              <w:rPr>
                <w:rStyle w:val="Hyperlink"/>
                <w:color w:val="000000"/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E68B6" w14:textId="77777777" w:rsidR="00E65204" w:rsidRPr="00CB739B" w:rsidRDefault="00E65204">
            <w:pPr>
              <w:spacing w:line="256" w:lineRule="auto"/>
              <w:rPr>
                <w:rFonts w:eastAsiaTheme="minorHAnsi"/>
                <w:sz w:val="22"/>
                <w:szCs w:val="22"/>
              </w:rPr>
            </w:pPr>
          </w:p>
        </w:tc>
      </w:tr>
    </w:tbl>
    <w:p w14:paraId="4F3B78EE" w14:textId="77777777" w:rsidR="007C6CED" w:rsidRPr="00CB739B" w:rsidRDefault="007C6CED">
      <w:pPr>
        <w:rPr>
          <w:sz w:val="22"/>
          <w:szCs w:val="22"/>
        </w:rPr>
        <w:sectPr w:rsidR="007C6CED" w:rsidRPr="00CB739B" w:rsidSect="007C6CED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14:paraId="790A5395" w14:textId="2ACB2AF3" w:rsidR="00CB739B" w:rsidRPr="00CB739B" w:rsidRDefault="00CB739B">
      <w:pPr>
        <w:rPr>
          <w:sz w:val="22"/>
          <w:szCs w:val="22"/>
        </w:rPr>
      </w:pPr>
    </w:p>
    <w:sectPr w:rsidR="007755AF" w:rsidRPr="00CB739B" w:rsidSect="0005665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96C"/>
    <w:rsid w:val="0005665B"/>
    <w:rsid w:val="000635F4"/>
    <w:rsid w:val="00081C1C"/>
    <w:rsid w:val="001428BA"/>
    <w:rsid w:val="00341C41"/>
    <w:rsid w:val="0035496C"/>
    <w:rsid w:val="0039438E"/>
    <w:rsid w:val="003E3674"/>
    <w:rsid w:val="0062378C"/>
    <w:rsid w:val="006F65CD"/>
    <w:rsid w:val="006F710F"/>
    <w:rsid w:val="007C6CED"/>
    <w:rsid w:val="007E7AF5"/>
    <w:rsid w:val="008C759D"/>
    <w:rsid w:val="00973BB9"/>
    <w:rsid w:val="00A3376E"/>
    <w:rsid w:val="00AD06EE"/>
    <w:rsid w:val="00BD5EBF"/>
    <w:rsid w:val="00CB739B"/>
    <w:rsid w:val="00D020D9"/>
    <w:rsid w:val="00D070E7"/>
    <w:rsid w:val="00DC2A3F"/>
    <w:rsid w:val="00E13E3F"/>
    <w:rsid w:val="00E65204"/>
    <w:rsid w:val="00EC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06DA"/>
  <w15:chartTrackingRefBased/>
  <w15:docId w15:val="{2FC1ECB0-FD9B-4BC7-9852-0DC6646A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081C1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081C1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81C1C"/>
    <w:rPr>
      <w:color w:val="800080"/>
      <w:u w:val="single"/>
    </w:rPr>
  </w:style>
  <w:style w:type="table" w:styleId="TableGridLight">
    <w:name w:val="Grid Table Light"/>
    <w:basedOn w:val="TableNormal"/>
    <w:uiPriority w:val="40"/>
    <w:rsid w:val="003E367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73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4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3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6398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0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etwork.metabrain.nl/gene/ENSG00000124194" TargetMode="External"/><Relationship Id="rId21" Type="http://schemas.openxmlformats.org/officeDocument/2006/relationships/hyperlink" Target="https://network.metabrain.nl/gene/ENSG00000175161" TargetMode="External"/><Relationship Id="rId42" Type="http://schemas.openxmlformats.org/officeDocument/2006/relationships/hyperlink" Target="https://network.metabrain.nl/gene/ENSG00000152092" TargetMode="External"/><Relationship Id="rId63" Type="http://schemas.openxmlformats.org/officeDocument/2006/relationships/hyperlink" Target="https://network.metabrain.nl/gene/ENSG00000184545" TargetMode="External"/><Relationship Id="rId84" Type="http://schemas.openxmlformats.org/officeDocument/2006/relationships/hyperlink" Target="https://network.metabrain.nl/gene/ENSG00000122966" TargetMode="External"/><Relationship Id="rId138" Type="http://schemas.openxmlformats.org/officeDocument/2006/relationships/hyperlink" Target="https://network.metabrain.nl/gene/ENSG00000152932" TargetMode="External"/><Relationship Id="rId159" Type="http://schemas.openxmlformats.org/officeDocument/2006/relationships/hyperlink" Target="https://network.metabrain.nl/gene/ENSG00000186111" TargetMode="External"/><Relationship Id="rId170" Type="http://schemas.openxmlformats.org/officeDocument/2006/relationships/hyperlink" Target="https://network.metabrain.nl/gene/ENSG00000153814" TargetMode="External"/><Relationship Id="rId191" Type="http://schemas.openxmlformats.org/officeDocument/2006/relationships/hyperlink" Target="https://network.metabrain.nl/gene/ENSG00000167037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network.metabrain.nl/gene/ENSG00000116544" TargetMode="External"/><Relationship Id="rId11" Type="http://schemas.openxmlformats.org/officeDocument/2006/relationships/hyperlink" Target="https://network.metabrain.nl/gene/ENSG00000101210" TargetMode="External"/><Relationship Id="rId32" Type="http://schemas.openxmlformats.org/officeDocument/2006/relationships/hyperlink" Target="https://network.metabrain.nl/gene/ENSG00000072832" TargetMode="External"/><Relationship Id="rId53" Type="http://schemas.openxmlformats.org/officeDocument/2006/relationships/hyperlink" Target="https://network.metabrain.nl/gene/ENSG00000178171" TargetMode="External"/><Relationship Id="rId74" Type="http://schemas.openxmlformats.org/officeDocument/2006/relationships/hyperlink" Target="https://network.metabrain.nl/gene/ENSG00000124313" TargetMode="External"/><Relationship Id="rId128" Type="http://schemas.openxmlformats.org/officeDocument/2006/relationships/hyperlink" Target="https://network.metabrain.nl/gene/ENSG00000101349" TargetMode="External"/><Relationship Id="rId149" Type="http://schemas.openxmlformats.org/officeDocument/2006/relationships/hyperlink" Target="https://network.metabrain.nl/gene/ENSG00000110931" TargetMode="External"/><Relationship Id="rId5" Type="http://schemas.openxmlformats.org/officeDocument/2006/relationships/hyperlink" Target="https://network.metabrain.nl/gene/ENSG00000156298" TargetMode="External"/><Relationship Id="rId95" Type="http://schemas.openxmlformats.org/officeDocument/2006/relationships/hyperlink" Target="https://network.metabrain.nl/gene/ENSG00000074416" TargetMode="External"/><Relationship Id="rId160" Type="http://schemas.openxmlformats.org/officeDocument/2006/relationships/hyperlink" Target="https://network.metabrain.nl/gene/ENSG00000126950" TargetMode="External"/><Relationship Id="rId181" Type="http://schemas.openxmlformats.org/officeDocument/2006/relationships/hyperlink" Target="https://network.metabrain.nl/gene/ENSG00000099365" TargetMode="External"/><Relationship Id="rId22" Type="http://schemas.openxmlformats.org/officeDocument/2006/relationships/hyperlink" Target="https://network.metabrain.nl/gene/ENSG00000182667" TargetMode="External"/><Relationship Id="rId43" Type="http://schemas.openxmlformats.org/officeDocument/2006/relationships/hyperlink" Target="https://network.metabrain.nl/gene/ENSG00000178233" TargetMode="External"/><Relationship Id="rId64" Type="http://schemas.openxmlformats.org/officeDocument/2006/relationships/hyperlink" Target="https://network.metabrain.nl/gene/ENSG00000186716" TargetMode="External"/><Relationship Id="rId118" Type="http://schemas.openxmlformats.org/officeDocument/2006/relationships/hyperlink" Target="https://network.metabrain.nl/gene/ENSG00000169783" TargetMode="External"/><Relationship Id="rId139" Type="http://schemas.openxmlformats.org/officeDocument/2006/relationships/hyperlink" Target="https://network.metabrain.nl/gene/ENSG00000139998" TargetMode="External"/><Relationship Id="rId85" Type="http://schemas.openxmlformats.org/officeDocument/2006/relationships/hyperlink" Target="https://network.metabrain.nl/gene/ENSG00000102057" TargetMode="External"/><Relationship Id="rId150" Type="http://schemas.openxmlformats.org/officeDocument/2006/relationships/hyperlink" Target="https://network.metabrain.nl/gene/ENSG00000115266" TargetMode="External"/><Relationship Id="rId171" Type="http://schemas.openxmlformats.org/officeDocument/2006/relationships/hyperlink" Target="https://network.metabrain.nl/gene/ENSG00000187957" TargetMode="External"/><Relationship Id="rId192" Type="http://schemas.openxmlformats.org/officeDocument/2006/relationships/hyperlink" Target="https://network.metabrain.nl/gene/ENSG00000158008" TargetMode="External"/><Relationship Id="rId206" Type="http://schemas.openxmlformats.org/officeDocument/2006/relationships/theme" Target="theme/theme1.xml"/><Relationship Id="rId12" Type="http://schemas.openxmlformats.org/officeDocument/2006/relationships/hyperlink" Target="https://network.metabrain.nl/gene/ENSG00000075043" TargetMode="External"/><Relationship Id="rId33" Type="http://schemas.openxmlformats.org/officeDocument/2006/relationships/hyperlink" Target="https://network.metabrain.nl/gene/ENSG00000008735" TargetMode="External"/><Relationship Id="rId108" Type="http://schemas.openxmlformats.org/officeDocument/2006/relationships/hyperlink" Target="https://network.metabrain.nl/gene/ENSG00000205593" TargetMode="External"/><Relationship Id="rId129" Type="http://schemas.openxmlformats.org/officeDocument/2006/relationships/hyperlink" Target="https://network.metabrain.nl/gene/ENSG00000163013" TargetMode="External"/><Relationship Id="rId54" Type="http://schemas.openxmlformats.org/officeDocument/2006/relationships/hyperlink" Target="https://network.metabrain.nl/gene/ENSG00000074211" TargetMode="External"/><Relationship Id="rId75" Type="http://schemas.openxmlformats.org/officeDocument/2006/relationships/hyperlink" Target="https://network.metabrain.nl/gene/ENSG00000186868" TargetMode="External"/><Relationship Id="rId96" Type="http://schemas.openxmlformats.org/officeDocument/2006/relationships/hyperlink" Target="https://network.metabrain.nl/gene/ENSG00000177030" TargetMode="External"/><Relationship Id="rId140" Type="http://schemas.openxmlformats.org/officeDocument/2006/relationships/hyperlink" Target="https://network.metabrain.nl/gene/ENSG00000130758" TargetMode="External"/><Relationship Id="rId161" Type="http://schemas.openxmlformats.org/officeDocument/2006/relationships/hyperlink" Target="https://network.metabrain.nl/gene/ENSG00000113657" TargetMode="External"/><Relationship Id="rId182" Type="http://schemas.openxmlformats.org/officeDocument/2006/relationships/hyperlink" Target="https://network.metabrain.nl/gene/ENSG00000136250" TargetMode="External"/><Relationship Id="rId6" Type="http://schemas.openxmlformats.org/officeDocument/2006/relationships/hyperlink" Target="https://network.metabrain.nl/gene/ENSG00000179915" TargetMode="External"/><Relationship Id="rId23" Type="http://schemas.openxmlformats.org/officeDocument/2006/relationships/hyperlink" Target="https://network.metabrain.nl/gene/ENSG00000002746" TargetMode="External"/><Relationship Id="rId119" Type="http://schemas.openxmlformats.org/officeDocument/2006/relationships/hyperlink" Target="https://network.metabrain.nl/gene/ENSG00000126217" TargetMode="External"/><Relationship Id="rId44" Type="http://schemas.openxmlformats.org/officeDocument/2006/relationships/hyperlink" Target="https://network.metabrain.nl/gene/ENSG00000125744" TargetMode="External"/><Relationship Id="rId65" Type="http://schemas.openxmlformats.org/officeDocument/2006/relationships/hyperlink" Target="https://network.metabrain.nl/gene/ENSG00000107954" TargetMode="External"/><Relationship Id="rId86" Type="http://schemas.openxmlformats.org/officeDocument/2006/relationships/hyperlink" Target="https://network.metabrain.nl/gene/ENSG00000147642" TargetMode="External"/><Relationship Id="rId130" Type="http://schemas.openxmlformats.org/officeDocument/2006/relationships/hyperlink" Target="https://network.metabrain.nl/gene/ENSG00000154217" TargetMode="External"/><Relationship Id="rId151" Type="http://schemas.openxmlformats.org/officeDocument/2006/relationships/hyperlink" Target="https://network.metabrain.nl/gene/ENSG00000100678" TargetMode="External"/><Relationship Id="rId172" Type="http://schemas.openxmlformats.org/officeDocument/2006/relationships/hyperlink" Target="https://network.metabrain.nl/gene/ENSG00000170153" TargetMode="External"/><Relationship Id="rId193" Type="http://schemas.openxmlformats.org/officeDocument/2006/relationships/hyperlink" Target="https://network.metabrain.nl/gene/ENSG00000110697" TargetMode="External"/><Relationship Id="rId13" Type="http://schemas.openxmlformats.org/officeDocument/2006/relationships/hyperlink" Target="https://network.metabrain.nl/gene/ENSG00000174672" TargetMode="External"/><Relationship Id="rId109" Type="http://schemas.openxmlformats.org/officeDocument/2006/relationships/hyperlink" Target="https://network.metabrain.nl/gene/ENSG00000196542" TargetMode="External"/><Relationship Id="rId34" Type="http://schemas.openxmlformats.org/officeDocument/2006/relationships/hyperlink" Target="https://network.metabrain.nl/gene/ENSG00000130294" TargetMode="External"/><Relationship Id="rId55" Type="http://schemas.openxmlformats.org/officeDocument/2006/relationships/hyperlink" Target="https://network.metabrain.nl/gene/ENSG00000008300" TargetMode="External"/><Relationship Id="rId76" Type="http://schemas.openxmlformats.org/officeDocument/2006/relationships/hyperlink" Target="https://network.metabrain.nl/gene/ENSG00000116147" TargetMode="External"/><Relationship Id="rId97" Type="http://schemas.openxmlformats.org/officeDocument/2006/relationships/hyperlink" Target="https://network.metabrain.nl/gene/ENSG00000003249" TargetMode="External"/><Relationship Id="rId120" Type="http://schemas.openxmlformats.org/officeDocument/2006/relationships/hyperlink" Target="https://network.metabrain.nl/gene/ENSG00000120899" TargetMode="External"/><Relationship Id="rId141" Type="http://schemas.openxmlformats.org/officeDocument/2006/relationships/hyperlink" Target="https://network.metabrain.nl/gene/ENSG00000168824" TargetMode="External"/><Relationship Id="rId7" Type="http://schemas.openxmlformats.org/officeDocument/2006/relationships/hyperlink" Target="https://network.metabrain.nl/gene/ENSG00000065609" TargetMode="External"/><Relationship Id="rId162" Type="http://schemas.openxmlformats.org/officeDocument/2006/relationships/hyperlink" Target="https://network.metabrain.nl/gene/ENSG00000080845" TargetMode="External"/><Relationship Id="rId183" Type="http://schemas.openxmlformats.org/officeDocument/2006/relationships/hyperlink" Target="https://network.metabrain.nl/gene/ENSG00000161082" TargetMode="External"/><Relationship Id="rId24" Type="http://schemas.openxmlformats.org/officeDocument/2006/relationships/hyperlink" Target="https://network.metabrain.nl/gene/ENSG00000100167" TargetMode="External"/><Relationship Id="rId40" Type="http://schemas.openxmlformats.org/officeDocument/2006/relationships/hyperlink" Target="https://network.metabrain.nl/gene/ENSG00000152214" TargetMode="External"/><Relationship Id="rId45" Type="http://schemas.openxmlformats.org/officeDocument/2006/relationships/hyperlink" Target="https://network.metabrain.nl/gene/ENSG00000157064" TargetMode="External"/><Relationship Id="rId66" Type="http://schemas.openxmlformats.org/officeDocument/2006/relationships/hyperlink" Target="https://network.metabrain.nl/gene/ENSG00000148053" TargetMode="External"/><Relationship Id="rId87" Type="http://schemas.openxmlformats.org/officeDocument/2006/relationships/hyperlink" Target="https://network.metabrain.nl/gene/ENSG00000166111" TargetMode="External"/><Relationship Id="rId110" Type="http://schemas.openxmlformats.org/officeDocument/2006/relationships/hyperlink" Target="https://network.metabrain.nl/gene/ENSG00000006282" TargetMode="External"/><Relationship Id="rId115" Type="http://schemas.openxmlformats.org/officeDocument/2006/relationships/hyperlink" Target="https://network.metabrain.nl/gene/ENSG00000164061" TargetMode="External"/><Relationship Id="rId131" Type="http://schemas.openxmlformats.org/officeDocument/2006/relationships/hyperlink" Target="https://network.metabrain.nl/gene/ENSG00000164796" TargetMode="External"/><Relationship Id="rId136" Type="http://schemas.openxmlformats.org/officeDocument/2006/relationships/hyperlink" Target="https://network.metabrain.nl/gene/ENSG00000184156" TargetMode="External"/><Relationship Id="rId157" Type="http://schemas.openxmlformats.org/officeDocument/2006/relationships/hyperlink" Target="https://network.metabrain.nl/gene/ENSG00000162706" TargetMode="External"/><Relationship Id="rId178" Type="http://schemas.openxmlformats.org/officeDocument/2006/relationships/hyperlink" Target="https://network.metabrain.nl/gene/ENSG00000109472" TargetMode="External"/><Relationship Id="rId61" Type="http://schemas.openxmlformats.org/officeDocument/2006/relationships/hyperlink" Target="https://network.metabrain.nl/gene/ENSG00000162951" TargetMode="External"/><Relationship Id="rId82" Type="http://schemas.openxmlformats.org/officeDocument/2006/relationships/hyperlink" Target="https://network.metabrain.nl/gene/ENSG00000261678" TargetMode="External"/><Relationship Id="rId152" Type="http://schemas.openxmlformats.org/officeDocument/2006/relationships/hyperlink" Target="https://network.metabrain.nl/gene/ENSG00000260230" TargetMode="External"/><Relationship Id="rId173" Type="http://schemas.openxmlformats.org/officeDocument/2006/relationships/hyperlink" Target="https://network.metabrain.nl/gene/ENSG00000155052" TargetMode="External"/><Relationship Id="rId194" Type="http://schemas.openxmlformats.org/officeDocument/2006/relationships/hyperlink" Target="https://network.metabrain.nl/gene/ENSG00000154975" TargetMode="External"/><Relationship Id="rId199" Type="http://schemas.openxmlformats.org/officeDocument/2006/relationships/hyperlink" Target="https://network.metabrain.nl/gene/ENSG00000101180" TargetMode="External"/><Relationship Id="rId203" Type="http://schemas.openxmlformats.org/officeDocument/2006/relationships/hyperlink" Target="https://network.metabrain.nl/gene/ENSG00000242173" TargetMode="External"/><Relationship Id="rId19" Type="http://schemas.openxmlformats.org/officeDocument/2006/relationships/hyperlink" Target="https://network.metabrain.nl/gene/ENSG00000149926" TargetMode="External"/><Relationship Id="rId14" Type="http://schemas.openxmlformats.org/officeDocument/2006/relationships/hyperlink" Target="https://network.metabrain.nl/gene/ENSG00000167680" TargetMode="External"/><Relationship Id="rId30" Type="http://schemas.openxmlformats.org/officeDocument/2006/relationships/hyperlink" Target="https://network.metabrain.nl/gene/ENSG00000108309" TargetMode="External"/><Relationship Id="rId35" Type="http://schemas.openxmlformats.org/officeDocument/2006/relationships/hyperlink" Target="https://network.metabrain.nl/gene/ENSG00000070182" TargetMode="External"/><Relationship Id="rId56" Type="http://schemas.openxmlformats.org/officeDocument/2006/relationships/hyperlink" Target="https://network.metabrain.nl/gene/ENSG00000023171" TargetMode="External"/><Relationship Id="rId77" Type="http://schemas.openxmlformats.org/officeDocument/2006/relationships/hyperlink" Target="https://network.metabrain.nl/gene/ENSG00000054356" TargetMode="External"/><Relationship Id="rId100" Type="http://schemas.openxmlformats.org/officeDocument/2006/relationships/hyperlink" Target="https://network.metabrain.nl/gene/ENSG00000105576" TargetMode="External"/><Relationship Id="rId105" Type="http://schemas.openxmlformats.org/officeDocument/2006/relationships/hyperlink" Target="https://network.metabrain.nl/gene/ENSG00000115306" TargetMode="External"/><Relationship Id="rId126" Type="http://schemas.openxmlformats.org/officeDocument/2006/relationships/hyperlink" Target="https://network.metabrain.nl/gene/ENSG00000237187" TargetMode="External"/><Relationship Id="rId147" Type="http://schemas.openxmlformats.org/officeDocument/2006/relationships/hyperlink" Target="https://network.metabrain.nl/gene/ENSG00000145362" TargetMode="External"/><Relationship Id="rId168" Type="http://schemas.openxmlformats.org/officeDocument/2006/relationships/hyperlink" Target="https://network.metabrain.nl/gene/ENSG00000135472" TargetMode="External"/><Relationship Id="rId8" Type="http://schemas.openxmlformats.org/officeDocument/2006/relationships/hyperlink" Target="https://network.metabrain.nl/gene/ENSG00000159409" TargetMode="External"/><Relationship Id="rId51" Type="http://schemas.openxmlformats.org/officeDocument/2006/relationships/hyperlink" Target="https://network.metabrain.nl/gene/ENSG00000167654" TargetMode="External"/><Relationship Id="rId72" Type="http://schemas.openxmlformats.org/officeDocument/2006/relationships/hyperlink" Target="https://network.metabrain.nl/gene/ENSG00000264589" TargetMode="External"/><Relationship Id="rId93" Type="http://schemas.openxmlformats.org/officeDocument/2006/relationships/hyperlink" Target="https://network.metabrain.nl/gene/ENSG00000121871" TargetMode="External"/><Relationship Id="rId98" Type="http://schemas.openxmlformats.org/officeDocument/2006/relationships/hyperlink" Target="https://network.metabrain.nl/gene/ENSG00000145920" TargetMode="External"/><Relationship Id="rId121" Type="http://schemas.openxmlformats.org/officeDocument/2006/relationships/hyperlink" Target="https://network.metabrain.nl/gene/ENSG00000144331" TargetMode="External"/><Relationship Id="rId142" Type="http://schemas.openxmlformats.org/officeDocument/2006/relationships/hyperlink" Target="https://network.metabrain.nl/gene/ENSG00000166963" TargetMode="External"/><Relationship Id="rId163" Type="http://schemas.openxmlformats.org/officeDocument/2006/relationships/hyperlink" Target="https://network.metabrain.nl/gene/ENSG00000114948" TargetMode="External"/><Relationship Id="rId184" Type="http://schemas.openxmlformats.org/officeDocument/2006/relationships/hyperlink" Target="https://network.metabrain.nl/gene/ENSG00000104059" TargetMode="External"/><Relationship Id="rId189" Type="http://schemas.openxmlformats.org/officeDocument/2006/relationships/hyperlink" Target="https://network.metabrain.nl/gene/ENSG0000027323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network.metabrain.nl/gene/ENSG00000277200" TargetMode="External"/><Relationship Id="rId46" Type="http://schemas.openxmlformats.org/officeDocument/2006/relationships/hyperlink" Target="https://network.metabrain.nl/gene/ENSG00000127585" TargetMode="External"/><Relationship Id="rId67" Type="http://schemas.openxmlformats.org/officeDocument/2006/relationships/hyperlink" Target="https://network.metabrain.nl/gene/ENSG00000101204" TargetMode="External"/><Relationship Id="rId116" Type="http://schemas.openxmlformats.org/officeDocument/2006/relationships/hyperlink" Target="https://network.metabrain.nl/gene/ENSG00000082701" TargetMode="External"/><Relationship Id="rId137" Type="http://schemas.openxmlformats.org/officeDocument/2006/relationships/hyperlink" Target="https://network.metabrain.nl/gene/ENSG00000171798" TargetMode="External"/><Relationship Id="rId158" Type="http://schemas.openxmlformats.org/officeDocument/2006/relationships/hyperlink" Target="https://network.metabrain.nl/gene/ENSG00000231187" TargetMode="External"/><Relationship Id="rId20" Type="http://schemas.openxmlformats.org/officeDocument/2006/relationships/hyperlink" Target="https://network.metabrain.nl/gene/ENSG00000117154" TargetMode="External"/><Relationship Id="rId41" Type="http://schemas.openxmlformats.org/officeDocument/2006/relationships/hyperlink" Target="https://network.metabrain.nl/gene/ENSG00000064787" TargetMode="External"/><Relationship Id="rId62" Type="http://schemas.openxmlformats.org/officeDocument/2006/relationships/hyperlink" Target="https://network.metabrain.nl/gene/ENSG00000105409" TargetMode="External"/><Relationship Id="rId83" Type="http://schemas.openxmlformats.org/officeDocument/2006/relationships/hyperlink" Target="https://network.metabrain.nl/gene/ENSG00000135447" TargetMode="External"/><Relationship Id="rId88" Type="http://schemas.openxmlformats.org/officeDocument/2006/relationships/hyperlink" Target="https://network.metabrain.nl/gene/ENSG00000159753" TargetMode="External"/><Relationship Id="rId111" Type="http://schemas.openxmlformats.org/officeDocument/2006/relationships/hyperlink" Target="https://network.metabrain.nl/gene/ENSG00000089199" TargetMode="External"/><Relationship Id="rId132" Type="http://schemas.openxmlformats.org/officeDocument/2006/relationships/hyperlink" Target="https://network.metabrain.nl/gene/ENSG00000107295" TargetMode="External"/><Relationship Id="rId153" Type="http://schemas.openxmlformats.org/officeDocument/2006/relationships/hyperlink" Target="https://network.metabrain.nl/gene/ENSG00000158856" TargetMode="External"/><Relationship Id="rId174" Type="http://schemas.openxmlformats.org/officeDocument/2006/relationships/hyperlink" Target="https://network.metabrain.nl/gene/ENSG00000163618" TargetMode="External"/><Relationship Id="rId179" Type="http://schemas.openxmlformats.org/officeDocument/2006/relationships/hyperlink" Target="https://network.metabrain.nl/gene/ENSG00000147799" TargetMode="External"/><Relationship Id="rId195" Type="http://schemas.openxmlformats.org/officeDocument/2006/relationships/hyperlink" Target="https://network.metabrain.nl/gene/ENSG00000160716" TargetMode="External"/><Relationship Id="rId190" Type="http://schemas.openxmlformats.org/officeDocument/2006/relationships/hyperlink" Target="https://network.metabrain.nl/gene/ENSG00000099864" TargetMode="External"/><Relationship Id="rId204" Type="http://schemas.openxmlformats.org/officeDocument/2006/relationships/hyperlink" Target="https://network.metabrain.nl/gene/ENSG00000048471" TargetMode="External"/><Relationship Id="rId15" Type="http://schemas.openxmlformats.org/officeDocument/2006/relationships/hyperlink" Target="https://network.metabrain.nl/gene/ENSG00000157087" TargetMode="External"/><Relationship Id="rId36" Type="http://schemas.openxmlformats.org/officeDocument/2006/relationships/hyperlink" Target="https://network.metabrain.nl/gene/ENSG00000167889" TargetMode="External"/><Relationship Id="rId57" Type="http://schemas.openxmlformats.org/officeDocument/2006/relationships/hyperlink" Target="https://network.metabrain.nl/gene/ENSG00000018236" TargetMode="External"/><Relationship Id="rId106" Type="http://schemas.openxmlformats.org/officeDocument/2006/relationships/hyperlink" Target="https://network.metabrain.nl/gene/ENSG00000084731" TargetMode="External"/><Relationship Id="rId127" Type="http://schemas.openxmlformats.org/officeDocument/2006/relationships/hyperlink" Target="https://network.metabrain.nl/gene/ENSG00000077080" TargetMode="External"/><Relationship Id="rId10" Type="http://schemas.openxmlformats.org/officeDocument/2006/relationships/hyperlink" Target="https://network.metabrain.nl/gene/ENSG00000092051" TargetMode="External"/><Relationship Id="rId31" Type="http://schemas.openxmlformats.org/officeDocument/2006/relationships/hyperlink" Target="https://network.metabrain.nl/gene/ENSG00000213023" TargetMode="External"/><Relationship Id="rId52" Type="http://schemas.openxmlformats.org/officeDocument/2006/relationships/hyperlink" Target="https://network.metabrain.nl/gene/ENSG00000196361" TargetMode="External"/><Relationship Id="rId73" Type="http://schemas.openxmlformats.org/officeDocument/2006/relationships/hyperlink" Target="https://network.metabrain.nl/gene/ENSG00000114279" TargetMode="External"/><Relationship Id="rId78" Type="http://schemas.openxmlformats.org/officeDocument/2006/relationships/hyperlink" Target="https://network.metabrain.nl/gene/ENSG00000055163" TargetMode="External"/><Relationship Id="rId94" Type="http://schemas.openxmlformats.org/officeDocument/2006/relationships/hyperlink" Target="https://network.metabrain.nl/gene/ENSG00000008277" TargetMode="External"/><Relationship Id="rId99" Type="http://schemas.openxmlformats.org/officeDocument/2006/relationships/hyperlink" Target="https://network.metabrain.nl/gene/ENSG00000182621" TargetMode="External"/><Relationship Id="rId101" Type="http://schemas.openxmlformats.org/officeDocument/2006/relationships/hyperlink" Target="https://network.metabrain.nl/gene/ENSG00000240891" TargetMode="External"/><Relationship Id="rId122" Type="http://schemas.openxmlformats.org/officeDocument/2006/relationships/hyperlink" Target="https://network.metabrain.nl/gene/ENSG00000118160" TargetMode="External"/><Relationship Id="rId143" Type="http://schemas.openxmlformats.org/officeDocument/2006/relationships/hyperlink" Target="https://network.metabrain.nl/gene/ENSG00000101265" TargetMode="External"/><Relationship Id="rId148" Type="http://schemas.openxmlformats.org/officeDocument/2006/relationships/hyperlink" Target="https://network.metabrain.nl/gene/ENSG00000204136" TargetMode="External"/><Relationship Id="rId164" Type="http://schemas.openxmlformats.org/officeDocument/2006/relationships/hyperlink" Target="https://network.metabrain.nl/gene/ENSG00000105613" TargetMode="External"/><Relationship Id="rId169" Type="http://schemas.openxmlformats.org/officeDocument/2006/relationships/hyperlink" Target="https://network.metabrain.nl/gene/ENSG00000186487" TargetMode="External"/><Relationship Id="rId185" Type="http://schemas.openxmlformats.org/officeDocument/2006/relationships/hyperlink" Target="https://network.metabrain.nl/gene/ENSG00000067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twork.metabrain.nl/gene/ENSG00000130477" TargetMode="External"/><Relationship Id="rId180" Type="http://schemas.openxmlformats.org/officeDocument/2006/relationships/hyperlink" Target="https://network.metabrain.nl/gene/ENSG00000107282" TargetMode="External"/><Relationship Id="rId26" Type="http://schemas.openxmlformats.org/officeDocument/2006/relationships/hyperlink" Target="https://network.metabrain.nl/gene/ENSG00000168993" TargetMode="External"/><Relationship Id="rId47" Type="http://schemas.openxmlformats.org/officeDocument/2006/relationships/hyperlink" Target="https://network.metabrain.nl/gene/ENSG00000149654" TargetMode="External"/><Relationship Id="rId68" Type="http://schemas.openxmlformats.org/officeDocument/2006/relationships/hyperlink" Target="https://network.metabrain.nl/gene/ENSG00000124374" TargetMode="External"/><Relationship Id="rId89" Type="http://schemas.openxmlformats.org/officeDocument/2006/relationships/hyperlink" Target="https://network.metabrain.nl/gene/ENSG00000100095" TargetMode="External"/><Relationship Id="rId112" Type="http://schemas.openxmlformats.org/officeDocument/2006/relationships/hyperlink" Target="https://network.metabrain.nl/gene/ENSG00000176406" TargetMode="External"/><Relationship Id="rId133" Type="http://schemas.openxmlformats.org/officeDocument/2006/relationships/hyperlink" Target="https://network.metabrain.nl/gene/ENSG00000099822" TargetMode="External"/><Relationship Id="rId154" Type="http://schemas.openxmlformats.org/officeDocument/2006/relationships/hyperlink" Target="https://network.metabrain.nl/gene/ENSG00000136531" TargetMode="External"/><Relationship Id="rId175" Type="http://schemas.openxmlformats.org/officeDocument/2006/relationships/hyperlink" Target="https://network.metabrain.nl/gene/ENSG00000057704" TargetMode="External"/><Relationship Id="rId196" Type="http://schemas.openxmlformats.org/officeDocument/2006/relationships/hyperlink" Target="https://network.metabrain.nl/gene/ENSG00000136854" TargetMode="External"/><Relationship Id="rId200" Type="http://schemas.openxmlformats.org/officeDocument/2006/relationships/hyperlink" Target="https://network.metabrain.nl/gene/ENSG00000101098" TargetMode="External"/><Relationship Id="rId16" Type="http://schemas.openxmlformats.org/officeDocument/2006/relationships/hyperlink" Target="https://network.metabrain.nl/gene/ENSG00000154118" TargetMode="External"/><Relationship Id="rId37" Type="http://schemas.openxmlformats.org/officeDocument/2006/relationships/hyperlink" Target="https://network.metabrain.nl/gene/ENSG00000117016" TargetMode="External"/><Relationship Id="rId58" Type="http://schemas.openxmlformats.org/officeDocument/2006/relationships/hyperlink" Target="https://network.metabrain.nl/gene/ENSG00000108509" TargetMode="External"/><Relationship Id="rId79" Type="http://schemas.openxmlformats.org/officeDocument/2006/relationships/hyperlink" Target="https://network.metabrain.nl/gene/ENSG00000148798" TargetMode="External"/><Relationship Id="rId102" Type="http://schemas.openxmlformats.org/officeDocument/2006/relationships/hyperlink" Target="https://network.metabrain.nl/gene/ENSG00000076826" TargetMode="External"/><Relationship Id="rId123" Type="http://schemas.openxmlformats.org/officeDocument/2006/relationships/hyperlink" Target="https://network.metabrain.nl/gene/ENSG00000184702" TargetMode="External"/><Relationship Id="rId144" Type="http://schemas.openxmlformats.org/officeDocument/2006/relationships/hyperlink" Target="https://network.metabrain.nl/gene/ENSG00000137843" TargetMode="External"/><Relationship Id="rId90" Type="http://schemas.openxmlformats.org/officeDocument/2006/relationships/hyperlink" Target="https://network.metabrain.nl/gene/ENSG00000146090" TargetMode="External"/><Relationship Id="rId165" Type="http://schemas.openxmlformats.org/officeDocument/2006/relationships/hyperlink" Target="https://network.metabrain.nl/gene/ENSG00000073803" TargetMode="External"/><Relationship Id="rId186" Type="http://schemas.openxmlformats.org/officeDocument/2006/relationships/hyperlink" Target="https://network.metabrain.nl/gene/ENSG00000188322" TargetMode="External"/><Relationship Id="rId27" Type="http://schemas.openxmlformats.org/officeDocument/2006/relationships/hyperlink" Target="https://network.metabrain.nl/gene/ENSG00000141837" TargetMode="External"/><Relationship Id="rId48" Type="http://schemas.openxmlformats.org/officeDocument/2006/relationships/hyperlink" Target="https://network.metabrain.nl/gene/ENSG00000141622" TargetMode="External"/><Relationship Id="rId69" Type="http://schemas.openxmlformats.org/officeDocument/2006/relationships/hyperlink" Target="https://network.metabrain.nl/gene/ENSG00000184261" TargetMode="External"/><Relationship Id="rId113" Type="http://schemas.openxmlformats.org/officeDocument/2006/relationships/hyperlink" Target="https://network.metabrain.nl/gene/ENSG00000100346" TargetMode="External"/><Relationship Id="rId134" Type="http://schemas.openxmlformats.org/officeDocument/2006/relationships/hyperlink" Target="https://network.metabrain.nl/gene/ENSG00000237289" TargetMode="External"/><Relationship Id="rId80" Type="http://schemas.openxmlformats.org/officeDocument/2006/relationships/hyperlink" Target="https://network.metabrain.nl/gene/ENSG00000164418" TargetMode="External"/><Relationship Id="rId155" Type="http://schemas.openxmlformats.org/officeDocument/2006/relationships/hyperlink" Target="https://network.metabrain.nl/gene/ENSG00000128872" TargetMode="External"/><Relationship Id="rId176" Type="http://schemas.openxmlformats.org/officeDocument/2006/relationships/hyperlink" Target="https://network.metabrain.nl/gene/ENSG00000077279" TargetMode="External"/><Relationship Id="rId197" Type="http://schemas.openxmlformats.org/officeDocument/2006/relationships/hyperlink" Target="https://network.metabrain.nl/gene/ENSG00000187398" TargetMode="External"/><Relationship Id="rId201" Type="http://schemas.openxmlformats.org/officeDocument/2006/relationships/hyperlink" Target="https://network.metabrain.nl/gene/ENSG00000101298" TargetMode="External"/><Relationship Id="rId17" Type="http://schemas.openxmlformats.org/officeDocument/2006/relationships/hyperlink" Target="https://network.metabrain.nl/gene/ENSG00000087495" TargetMode="External"/><Relationship Id="rId38" Type="http://schemas.openxmlformats.org/officeDocument/2006/relationships/hyperlink" Target="https://network.metabrain.nl/gene/ENSG00000177380" TargetMode="External"/><Relationship Id="rId59" Type="http://schemas.openxmlformats.org/officeDocument/2006/relationships/hyperlink" Target="https://network.metabrain.nl/gene/ENSG00000119283" TargetMode="External"/><Relationship Id="rId103" Type="http://schemas.openxmlformats.org/officeDocument/2006/relationships/hyperlink" Target="https://network.metabrain.nl/gene/ENSG00000107147" TargetMode="External"/><Relationship Id="rId124" Type="http://schemas.openxmlformats.org/officeDocument/2006/relationships/hyperlink" Target="https://network.metabrain.nl/gene/ENSG00000165548" TargetMode="External"/><Relationship Id="rId70" Type="http://schemas.openxmlformats.org/officeDocument/2006/relationships/hyperlink" Target="https://network.metabrain.nl/gene/ENSG00000132535" TargetMode="External"/><Relationship Id="rId91" Type="http://schemas.openxmlformats.org/officeDocument/2006/relationships/hyperlink" Target="https://network.metabrain.nl/gene/ENSG00000145675" TargetMode="External"/><Relationship Id="rId145" Type="http://schemas.openxmlformats.org/officeDocument/2006/relationships/hyperlink" Target="https://network.metabrain.nl/gene/ENSG00000166257" TargetMode="External"/><Relationship Id="rId166" Type="http://schemas.openxmlformats.org/officeDocument/2006/relationships/hyperlink" Target="https://network.metabrain.nl/gene/ENSG00000131711" TargetMode="External"/><Relationship Id="rId187" Type="http://schemas.openxmlformats.org/officeDocument/2006/relationships/hyperlink" Target="https://network.metabrain.nl/gene/ENSG00000112796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network.metabrain.nl/gene/ENSG00000075340" TargetMode="External"/><Relationship Id="rId49" Type="http://schemas.openxmlformats.org/officeDocument/2006/relationships/hyperlink" Target="https://network.metabrain.nl/gene/ENSG00000101489" TargetMode="External"/><Relationship Id="rId114" Type="http://schemas.openxmlformats.org/officeDocument/2006/relationships/hyperlink" Target="https://network.metabrain.nl/gene/ENSG00000171724" TargetMode="External"/><Relationship Id="rId60" Type="http://schemas.openxmlformats.org/officeDocument/2006/relationships/hyperlink" Target="https://network.metabrain.nl/gene/ENSG00000059915" TargetMode="External"/><Relationship Id="rId81" Type="http://schemas.openxmlformats.org/officeDocument/2006/relationships/hyperlink" Target="https://network.metabrain.nl/gene/ENSG00000120645" TargetMode="External"/><Relationship Id="rId135" Type="http://schemas.openxmlformats.org/officeDocument/2006/relationships/hyperlink" Target="https://network.metabrain.nl/gene/ENSG00000184408" TargetMode="External"/><Relationship Id="rId156" Type="http://schemas.openxmlformats.org/officeDocument/2006/relationships/hyperlink" Target="https://network.metabrain.nl/gene/ENSG00000143847" TargetMode="External"/><Relationship Id="rId177" Type="http://schemas.openxmlformats.org/officeDocument/2006/relationships/hyperlink" Target="https://network.metabrain.nl/gene/ENSG00000067840" TargetMode="External"/><Relationship Id="rId198" Type="http://schemas.openxmlformats.org/officeDocument/2006/relationships/hyperlink" Target="https://network.metabrain.nl/gene/ENSG00000091622" TargetMode="External"/><Relationship Id="rId202" Type="http://schemas.openxmlformats.org/officeDocument/2006/relationships/hyperlink" Target="https://network.metabrain.nl/gene/ENSG00000197106" TargetMode="External"/><Relationship Id="rId18" Type="http://schemas.openxmlformats.org/officeDocument/2006/relationships/hyperlink" Target="https://network.metabrain.nl/gene/ENSG00000066032" TargetMode="External"/><Relationship Id="rId39" Type="http://schemas.openxmlformats.org/officeDocument/2006/relationships/hyperlink" Target="https://network.metabrain.nl/gene/ENSG00000110076" TargetMode="External"/><Relationship Id="rId50" Type="http://schemas.openxmlformats.org/officeDocument/2006/relationships/hyperlink" Target="https://network.metabrain.nl/gene/ENSG00000183117" TargetMode="External"/><Relationship Id="rId104" Type="http://schemas.openxmlformats.org/officeDocument/2006/relationships/hyperlink" Target="https://network.metabrain.nl/gene/ENSG00000198910" TargetMode="External"/><Relationship Id="rId125" Type="http://schemas.openxmlformats.org/officeDocument/2006/relationships/hyperlink" Target="https://network.metabrain.nl/gene/ENSG00000183049" TargetMode="External"/><Relationship Id="rId146" Type="http://schemas.openxmlformats.org/officeDocument/2006/relationships/hyperlink" Target="https://network.metabrain.nl/gene/ENSG00000231419" TargetMode="External"/><Relationship Id="rId167" Type="http://schemas.openxmlformats.org/officeDocument/2006/relationships/hyperlink" Target="https://network.metabrain.nl/gene/ENSG00000125841" TargetMode="External"/><Relationship Id="rId188" Type="http://schemas.openxmlformats.org/officeDocument/2006/relationships/hyperlink" Target="https://network.metabrain.nl/gene/ENSG00000103056" TargetMode="External"/><Relationship Id="rId71" Type="http://schemas.openxmlformats.org/officeDocument/2006/relationships/hyperlink" Target="https://network.metabrain.nl/gene/ENSG00000135439" TargetMode="External"/><Relationship Id="rId92" Type="http://schemas.openxmlformats.org/officeDocument/2006/relationships/hyperlink" Target="https://network.metabrain.nl/gene/ENSG00000137460" TargetMode="External"/><Relationship Id="rId2" Type="http://schemas.openxmlformats.org/officeDocument/2006/relationships/styles" Target="styles.xml"/><Relationship Id="rId29" Type="http://schemas.openxmlformats.org/officeDocument/2006/relationships/hyperlink" Target="https://network.metabrain.nl/gene/ENSG00000104112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5B981-1841-49D2-9A16-51E4DD7F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3810</Words>
  <Characters>21722</Characters>
  <Application>Microsoft Office Word</Application>
  <DocSecurity>0</DocSecurity>
  <Lines>181</Lines>
  <Paragraphs>50</Paragraphs>
  <ScaleCrop>false</ScaleCrop>
  <Company/>
  <LinksUpToDate>false</LinksUpToDate>
  <CharactersWithSpaces>25482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Garofalo, M (neuro)</dc:creator>
  <cp:keywords/>
  <dc:description/>
  <cp:lastModifiedBy>Martinica</cp:lastModifiedBy>
  <cp:revision>23</cp:revision>
  <dcterms:created xsi:type="dcterms:W3CDTF">2022-04-14T13:34:00Z</dcterms:created>
  <dcterms:modified xsi:type="dcterms:W3CDTF">2023-09-20T16:23:00Z</dcterms:modified>
</cp:coreProperties>
</file>