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59D" w:rsidRPr="00904009" w:rsidRDefault="00293679">
      <w:pPr>
        <w:rPr>
          <w:rFonts w:ascii="Times New Roman" w:hAnsi="Times New Roman" w:cs="Times New Roman"/>
          <w:sz w:val="24"/>
          <w:lang w:val="en-GB"/>
        </w:rPr>
      </w:pPr>
      <w:r w:rsidRPr="00904009">
        <w:rPr>
          <w:rFonts w:ascii="Times New Roman" w:hAnsi="Times New Roman" w:cs="Times New Roman"/>
          <w:b/>
          <w:sz w:val="24"/>
          <w:lang w:val="en-GB"/>
        </w:rPr>
        <w:t xml:space="preserve">Table </w:t>
      </w:r>
      <w:r w:rsidR="00DF710C">
        <w:rPr>
          <w:rFonts w:ascii="Times New Roman" w:hAnsi="Times New Roman" w:cs="Times New Roman"/>
          <w:b/>
          <w:sz w:val="24"/>
          <w:lang w:val="en-GB"/>
        </w:rPr>
        <w:t>S</w:t>
      </w:r>
      <w:r w:rsidRPr="00904009">
        <w:rPr>
          <w:rFonts w:ascii="Times New Roman" w:hAnsi="Times New Roman" w:cs="Times New Roman"/>
          <w:b/>
          <w:sz w:val="24"/>
          <w:lang w:val="en-GB"/>
        </w:rPr>
        <w:t>2</w:t>
      </w:r>
      <w:r w:rsidRPr="00904009">
        <w:rPr>
          <w:rFonts w:ascii="Times New Roman" w:hAnsi="Times New Roman" w:cs="Times New Roman"/>
          <w:sz w:val="24"/>
          <w:lang w:val="en-GB"/>
        </w:rPr>
        <w:t xml:space="preserve">. </w:t>
      </w:r>
      <w:r w:rsidR="002F544A" w:rsidRPr="00904009">
        <w:rPr>
          <w:rFonts w:ascii="Times New Roman" w:hAnsi="Times New Roman" w:cs="Times New Roman"/>
          <w:sz w:val="24"/>
          <w:lang w:val="en-GB"/>
        </w:rPr>
        <w:t>Epidemiological s</w:t>
      </w:r>
      <w:r w:rsidRPr="00904009">
        <w:rPr>
          <w:rFonts w:ascii="Times New Roman" w:hAnsi="Times New Roman" w:cs="Times New Roman"/>
          <w:sz w:val="24"/>
          <w:lang w:val="en-GB"/>
        </w:rPr>
        <w:t>tudies of tick infestation in birds in Europe</w:t>
      </w:r>
    </w:p>
    <w:tbl>
      <w:tblPr>
        <w:tblStyle w:val="Tablaconcuadrcula"/>
        <w:tblW w:w="1495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4"/>
        <w:gridCol w:w="1113"/>
        <w:gridCol w:w="1279"/>
        <w:gridCol w:w="726"/>
        <w:gridCol w:w="1414"/>
        <w:gridCol w:w="955"/>
        <w:gridCol w:w="785"/>
        <w:gridCol w:w="865"/>
        <w:gridCol w:w="1018"/>
        <w:gridCol w:w="1077"/>
        <w:gridCol w:w="1128"/>
        <w:gridCol w:w="1361"/>
        <w:gridCol w:w="1757"/>
      </w:tblGrid>
      <w:tr w:rsidR="00644AF3" w:rsidRPr="00C21296" w:rsidTr="00DF710C">
        <w:trPr>
          <w:jc w:val="center"/>
        </w:trPr>
        <w:tc>
          <w:tcPr>
            <w:tcW w:w="1474" w:type="dxa"/>
            <w:tcBorders>
              <w:bottom w:val="nil"/>
            </w:tcBorders>
            <w:vAlign w:val="center"/>
          </w:tcPr>
          <w:p w:rsidR="00644AF3" w:rsidRPr="00C21296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COUNTRY</w:t>
            </w:r>
          </w:p>
        </w:tc>
        <w:tc>
          <w:tcPr>
            <w:tcW w:w="1113" w:type="dxa"/>
            <w:tcBorders>
              <w:bottom w:val="nil"/>
            </w:tcBorders>
            <w:vAlign w:val="center"/>
          </w:tcPr>
          <w:p w:rsidR="00644AF3" w:rsidRPr="00C21296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TICK PREVALENCE</w:t>
            </w:r>
          </w:p>
        </w:tc>
        <w:tc>
          <w:tcPr>
            <w:tcW w:w="1279" w:type="dxa"/>
            <w:tcBorders>
              <w:bottom w:val="nil"/>
            </w:tcBorders>
            <w:vAlign w:val="center"/>
          </w:tcPr>
          <w:p w:rsidR="00644AF3" w:rsidRPr="00C21296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AREA</w:t>
            </w:r>
          </w:p>
        </w:tc>
        <w:tc>
          <w:tcPr>
            <w:tcW w:w="726" w:type="dxa"/>
            <w:tcBorders>
              <w:bottom w:val="nil"/>
            </w:tcBorders>
            <w:vAlign w:val="center"/>
          </w:tcPr>
          <w:p w:rsidR="00644AF3" w:rsidRPr="00C21296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YEAR</w:t>
            </w:r>
          </w:p>
        </w:tc>
        <w:tc>
          <w:tcPr>
            <w:tcW w:w="1414" w:type="dxa"/>
            <w:tcBorders>
              <w:bottom w:val="nil"/>
            </w:tcBorders>
          </w:tcPr>
          <w:p w:rsidR="00644AF3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 xml:space="preserve">CAPTURE </w:t>
            </w:r>
          </w:p>
          <w:p w:rsidR="00644AF3" w:rsidRPr="00C21296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PERIOD</w:t>
            </w:r>
          </w:p>
        </w:tc>
        <w:tc>
          <w:tcPr>
            <w:tcW w:w="955" w:type="dxa"/>
            <w:tcBorders>
              <w:bottom w:val="nil"/>
            </w:tcBorders>
            <w:vAlign w:val="center"/>
          </w:tcPr>
          <w:p w:rsidR="00644AF3" w:rsidRPr="00C21296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BIRDS</w:t>
            </w:r>
          </w:p>
          <w:p w:rsidR="00644AF3" w:rsidRPr="00C21296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CAPTURED</w:t>
            </w:r>
          </w:p>
        </w:tc>
        <w:tc>
          <w:tcPr>
            <w:tcW w:w="785" w:type="dxa"/>
            <w:tcBorders>
              <w:bottom w:val="nil"/>
            </w:tcBorders>
            <w:vAlign w:val="center"/>
          </w:tcPr>
          <w:p w:rsidR="00644AF3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BIRD</w:t>
            </w:r>
          </w:p>
          <w:p w:rsidR="00644AF3" w:rsidRPr="00C21296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SPECIES</w:t>
            </w:r>
          </w:p>
        </w:tc>
        <w:tc>
          <w:tcPr>
            <w:tcW w:w="865" w:type="dxa"/>
            <w:tcBorders>
              <w:bottom w:val="nil"/>
            </w:tcBorders>
            <w:vAlign w:val="center"/>
          </w:tcPr>
          <w:p w:rsidR="00644AF3" w:rsidRPr="00C21296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BIRD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S</w:t>
            </w:r>
          </w:p>
          <w:p w:rsidR="00644AF3" w:rsidRPr="00C21296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INFESTED</w:t>
            </w:r>
          </w:p>
        </w:tc>
        <w:tc>
          <w:tcPr>
            <w:tcW w:w="1018" w:type="dxa"/>
            <w:tcBorders>
              <w:bottom w:val="nil"/>
            </w:tcBorders>
            <w:vAlign w:val="center"/>
          </w:tcPr>
          <w:p w:rsidR="00644AF3" w:rsidRPr="00C21296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COLLECTED</w:t>
            </w:r>
          </w:p>
          <w:p w:rsidR="00644AF3" w:rsidRPr="00C21296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TICKS</w:t>
            </w:r>
          </w:p>
        </w:tc>
        <w:tc>
          <w:tcPr>
            <w:tcW w:w="1077" w:type="dxa"/>
            <w:tcBorders>
              <w:bottom w:val="nil"/>
            </w:tcBorders>
          </w:tcPr>
          <w:p w:rsidR="00644AF3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TICK</w:t>
            </w:r>
          </w:p>
          <w:p w:rsidR="00644AF3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SPECIES</w:t>
            </w:r>
          </w:p>
        </w:tc>
        <w:tc>
          <w:tcPr>
            <w:tcW w:w="1128" w:type="dxa"/>
            <w:tcBorders>
              <w:bottom w:val="nil"/>
            </w:tcBorders>
          </w:tcPr>
          <w:p w:rsidR="00644AF3" w:rsidRDefault="00344D6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TICK</w:t>
            </w:r>
          </w:p>
          <w:p w:rsidR="00644AF3" w:rsidRPr="00C21296" w:rsidRDefault="00344D6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LOADS</w:t>
            </w:r>
          </w:p>
        </w:tc>
        <w:tc>
          <w:tcPr>
            <w:tcW w:w="1361" w:type="dxa"/>
            <w:tcBorders>
              <w:bottom w:val="nil"/>
            </w:tcBorders>
          </w:tcPr>
          <w:p w:rsidR="00344D63" w:rsidRPr="00C21296" w:rsidRDefault="00344D63" w:rsidP="00344D63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MOST INFESTED</w:t>
            </w:r>
          </w:p>
          <w:p w:rsidR="00644AF3" w:rsidRPr="00C21296" w:rsidRDefault="00344D6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BIRD SPECIES</w:t>
            </w:r>
          </w:p>
        </w:tc>
        <w:tc>
          <w:tcPr>
            <w:tcW w:w="1757" w:type="dxa"/>
            <w:tcBorders>
              <w:bottom w:val="nil"/>
            </w:tcBorders>
            <w:vAlign w:val="center"/>
          </w:tcPr>
          <w:p w:rsidR="00644AF3" w:rsidRPr="00C21296" w:rsidRDefault="00644AF3" w:rsidP="00C57A84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REFERENCE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tcBorders>
              <w:top w:val="nil"/>
              <w:bottom w:val="single" w:sz="4" w:space="0" w:color="auto"/>
            </w:tcBorders>
          </w:tcPr>
          <w:p w:rsidR="00644AF3" w:rsidRPr="00C21296" w:rsidRDefault="00644AF3" w:rsidP="00C2129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1113" w:type="dxa"/>
            <w:tcBorders>
              <w:top w:val="nil"/>
              <w:bottom w:val="single" w:sz="4" w:space="0" w:color="auto"/>
            </w:tcBorders>
          </w:tcPr>
          <w:p w:rsidR="00644AF3" w:rsidRPr="00C21296" w:rsidRDefault="00644AF3" w:rsidP="00C2129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(%)</w:t>
            </w:r>
          </w:p>
        </w:tc>
        <w:tc>
          <w:tcPr>
            <w:tcW w:w="1279" w:type="dxa"/>
            <w:tcBorders>
              <w:top w:val="nil"/>
              <w:bottom w:val="single" w:sz="4" w:space="0" w:color="auto"/>
            </w:tcBorders>
          </w:tcPr>
          <w:p w:rsidR="00644AF3" w:rsidRPr="00C21296" w:rsidRDefault="00644AF3" w:rsidP="00C2129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</w:tcPr>
          <w:p w:rsidR="00644AF3" w:rsidRPr="00C21296" w:rsidRDefault="00644AF3" w:rsidP="00C2129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1414" w:type="dxa"/>
            <w:tcBorders>
              <w:top w:val="nil"/>
              <w:bottom w:val="single" w:sz="4" w:space="0" w:color="auto"/>
            </w:tcBorders>
          </w:tcPr>
          <w:p w:rsidR="00644AF3" w:rsidRPr="00C21296" w:rsidRDefault="00644AF3" w:rsidP="00C2129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(months)</w:t>
            </w:r>
          </w:p>
        </w:tc>
        <w:tc>
          <w:tcPr>
            <w:tcW w:w="955" w:type="dxa"/>
            <w:tcBorders>
              <w:top w:val="nil"/>
              <w:bottom w:val="single" w:sz="4" w:space="0" w:color="auto"/>
            </w:tcBorders>
          </w:tcPr>
          <w:p w:rsidR="00644AF3" w:rsidRPr="00C21296" w:rsidRDefault="00644AF3" w:rsidP="00C2129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(No.)</w:t>
            </w:r>
          </w:p>
        </w:tc>
        <w:tc>
          <w:tcPr>
            <w:tcW w:w="785" w:type="dxa"/>
            <w:tcBorders>
              <w:top w:val="nil"/>
              <w:bottom w:val="single" w:sz="4" w:space="0" w:color="auto"/>
            </w:tcBorders>
          </w:tcPr>
          <w:p w:rsidR="00644AF3" w:rsidRPr="00C21296" w:rsidRDefault="00644AF3" w:rsidP="00C2129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(No.)</w:t>
            </w:r>
          </w:p>
        </w:tc>
        <w:tc>
          <w:tcPr>
            <w:tcW w:w="865" w:type="dxa"/>
            <w:tcBorders>
              <w:top w:val="nil"/>
              <w:bottom w:val="single" w:sz="4" w:space="0" w:color="auto"/>
            </w:tcBorders>
          </w:tcPr>
          <w:p w:rsidR="00644AF3" w:rsidRPr="00C21296" w:rsidRDefault="00644AF3" w:rsidP="00C2129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(No.)</w:t>
            </w:r>
          </w:p>
        </w:tc>
        <w:tc>
          <w:tcPr>
            <w:tcW w:w="1018" w:type="dxa"/>
            <w:tcBorders>
              <w:top w:val="nil"/>
              <w:bottom w:val="single" w:sz="4" w:space="0" w:color="auto"/>
            </w:tcBorders>
          </w:tcPr>
          <w:p w:rsidR="00644AF3" w:rsidRPr="00C21296" w:rsidRDefault="00644AF3" w:rsidP="00C2129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(No.)</w:t>
            </w:r>
          </w:p>
        </w:tc>
        <w:tc>
          <w:tcPr>
            <w:tcW w:w="1077" w:type="dxa"/>
            <w:tcBorders>
              <w:top w:val="nil"/>
              <w:bottom w:val="single" w:sz="4" w:space="0" w:color="auto"/>
            </w:tcBorders>
          </w:tcPr>
          <w:p w:rsidR="00644AF3" w:rsidRPr="00C21296" w:rsidRDefault="00644AF3" w:rsidP="00C2129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% all ticks</w:t>
            </w:r>
          </w:p>
        </w:tc>
        <w:tc>
          <w:tcPr>
            <w:tcW w:w="1128" w:type="dxa"/>
            <w:tcBorders>
              <w:top w:val="nil"/>
              <w:bottom w:val="single" w:sz="4" w:space="0" w:color="auto"/>
            </w:tcBorders>
          </w:tcPr>
          <w:p w:rsidR="00644AF3" w:rsidRPr="00C21296" w:rsidRDefault="00644AF3" w:rsidP="00C2129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Ticks/</w:t>
            </w: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infest.</w:t>
            </w: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bird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</w:tcPr>
          <w:p w:rsidR="00644AF3" w:rsidRPr="00344D63" w:rsidRDefault="00644AF3" w:rsidP="00344D63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757" w:type="dxa"/>
            <w:tcBorders>
              <w:top w:val="nil"/>
              <w:bottom w:val="single" w:sz="4" w:space="0" w:color="auto"/>
            </w:tcBorders>
          </w:tcPr>
          <w:p w:rsidR="00644AF3" w:rsidRPr="00C21296" w:rsidRDefault="00644AF3" w:rsidP="00C2129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:rsidR="00644AF3" w:rsidRPr="00885484" w:rsidRDefault="00644AF3" w:rsidP="00BD265E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885484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Poland</w:t>
            </w:r>
          </w:p>
        </w:tc>
        <w:tc>
          <w:tcPr>
            <w:tcW w:w="1113" w:type="dxa"/>
            <w:tcBorders>
              <w:top w:val="single" w:sz="4" w:space="0" w:color="auto"/>
            </w:tcBorders>
            <w:vAlign w:val="center"/>
          </w:tcPr>
          <w:p w:rsidR="00644AF3" w:rsidRPr="00C21296" w:rsidRDefault="00644AF3" w:rsidP="00BD265E">
            <w:pPr>
              <w:spacing w:before="60" w:after="60"/>
              <w:jc w:val="righ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4.4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vAlign w:val="center"/>
          </w:tcPr>
          <w:p w:rsidR="00644AF3" w:rsidRPr="00C21296" w:rsidRDefault="00644AF3" w:rsidP="00BD265E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 ornithological station</w:t>
            </w:r>
          </w:p>
        </w:tc>
        <w:tc>
          <w:tcPr>
            <w:tcW w:w="726" w:type="dxa"/>
            <w:tcBorders>
              <w:top w:val="single" w:sz="4" w:space="0" w:color="auto"/>
            </w:tcBorders>
            <w:vAlign w:val="center"/>
          </w:tcPr>
          <w:p w:rsidR="00644AF3" w:rsidRPr="00C21296" w:rsidRDefault="00644AF3" w:rsidP="00BD265E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2021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vAlign w:val="center"/>
          </w:tcPr>
          <w:p w:rsidR="00644AF3" w:rsidRPr="00C21296" w:rsidRDefault="00644AF3" w:rsidP="00BD265E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A54CFB">
              <w:rPr>
                <w:rFonts w:ascii="Arial Narrow" w:hAnsi="Arial Narrow" w:cs="Arial"/>
                <w:sz w:val="16"/>
                <w:szCs w:val="16"/>
                <w:lang w:val="en-GB"/>
              </w:rPr>
              <w:t>2</w:t>
            </w: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 xml:space="preserve"> (autumn)</w:t>
            </w:r>
          </w:p>
        </w:tc>
        <w:tc>
          <w:tcPr>
            <w:tcW w:w="955" w:type="dxa"/>
            <w:tcBorders>
              <w:top w:val="single" w:sz="4" w:space="0" w:color="auto"/>
            </w:tcBorders>
            <w:vAlign w:val="center"/>
          </w:tcPr>
          <w:p w:rsidR="00644AF3" w:rsidRPr="00C21296" w:rsidRDefault="00644AF3" w:rsidP="002F4575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3,</w:t>
            </w:r>
            <w:r w:rsidR="002F4575">
              <w:rPr>
                <w:rFonts w:ascii="Arial Narrow" w:hAnsi="Arial Narrow" w:cs="Arial"/>
                <w:sz w:val="16"/>
                <w:szCs w:val="16"/>
                <w:lang w:val="en-GB"/>
              </w:rPr>
              <w:t>90</w:t>
            </w: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5" w:type="dxa"/>
            <w:tcBorders>
              <w:top w:val="single" w:sz="4" w:space="0" w:color="auto"/>
            </w:tcBorders>
            <w:vAlign w:val="center"/>
          </w:tcPr>
          <w:p w:rsidR="00644AF3" w:rsidRPr="00C21296" w:rsidRDefault="00644AF3" w:rsidP="00BD265E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55</w:t>
            </w:r>
          </w:p>
        </w:tc>
        <w:tc>
          <w:tcPr>
            <w:tcW w:w="865" w:type="dxa"/>
            <w:tcBorders>
              <w:top w:val="single" w:sz="4" w:space="0" w:color="auto"/>
            </w:tcBorders>
            <w:vAlign w:val="center"/>
          </w:tcPr>
          <w:p w:rsidR="00644AF3" w:rsidRPr="00C21296" w:rsidRDefault="002F4575" w:rsidP="00BD265E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173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vAlign w:val="center"/>
          </w:tcPr>
          <w:p w:rsidR="00644AF3" w:rsidRPr="00C21296" w:rsidRDefault="00644AF3" w:rsidP="00BD265E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335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:rsidR="00644AF3" w:rsidRDefault="00CE0031" w:rsidP="00F02553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CE0031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 ricinus</w:t>
            </w:r>
          </w:p>
          <w:p w:rsidR="00644AF3" w:rsidRPr="00312992" w:rsidRDefault="00644AF3" w:rsidP="00F02553">
            <w:pPr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1A4557">
              <w:rPr>
                <w:rFonts w:ascii="Arial Narrow" w:hAnsi="Arial Narrow" w:cs="Arial"/>
                <w:sz w:val="16"/>
                <w:szCs w:val="16"/>
                <w:lang w:val="en-GB"/>
              </w:rPr>
              <w:t>(</w:t>
            </w: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80</w:t>
            </w:r>
            <w:r w:rsidRPr="001A4557">
              <w:rPr>
                <w:rFonts w:ascii="Arial Narrow" w:hAnsi="Arial Narrow" w:cs="Arial"/>
                <w:sz w:val="16"/>
                <w:szCs w:val="16"/>
                <w:lang w:val="en-GB"/>
              </w:rPr>
              <w:t>%)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vAlign w:val="center"/>
          </w:tcPr>
          <w:p w:rsidR="00644AF3" w:rsidRPr="002F4575" w:rsidRDefault="002F4575" w:rsidP="00BD265E">
            <w:pPr>
              <w:spacing w:before="60" w:after="6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2F4575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1.9</w:t>
            </w:r>
          </w:p>
          <w:p w:rsidR="002F4575" w:rsidRPr="00C21296" w:rsidRDefault="002F4575" w:rsidP="00BD265E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(335/173)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vAlign w:val="center"/>
          </w:tcPr>
          <w:p w:rsidR="00644AF3" w:rsidRPr="00AB2113" w:rsidRDefault="00644AF3" w:rsidP="00F02553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Turdus philomelos</w:t>
            </w:r>
          </w:p>
          <w:p w:rsidR="00644AF3" w:rsidRPr="00AB2113" w:rsidRDefault="00644AF3" w:rsidP="00F02553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Turdus merula</w:t>
            </w:r>
          </w:p>
          <w:p w:rsidR="00644AF3" w:rsidRPr="00AB2113" w:rsidRDefault="00644AF3" w:rsidP="00F02553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Erithacus rubecula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:rsidR="00644AF3" w:rsidRPr="00C21296" w:rsidRDefault="00644AF3" w:rsidP="00870809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Zajac et al., 2022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644AF3" w:rsidP="002F544A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885484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Finland</w:t>
            </w:r>
          </w:p>
        </w:tc>
        <w:tc>
          <w:tcPr>
            <w:tcW w:w="1113" w:type="dxa"/>
            <w:vAlign w:val="center"/>
          </w:tcPr>
          <w:p w:rsidR="00644AF3" w:rsidRPr="00C21296" w:rsidRDefault="00344D63" w:rsidP="002F544A">
            <w:pPr>
              <w:spacing w:before="60" w:after="60"/>
              <w:jc w:val="righ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N/A</w:t>
            </w:r>
          </w:p>
        </w:tc>
        <w:tc>
          <w:tcPr>
            <w:tcW w:w="1279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11 bird ringing</w:t>
            </w:r>
          </w:p>
        </w:tc>
        <w:tc>
          <w:tcPr>
            <w:tcW w:w="726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2018</w:t>
            </w:r>
          </w:p>
        </w:tc>
        <w:tc>
          <w:tcPr>
            <w:tcW w:w="1414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8 (spring-autumn)</w:t>
            </w:r>
          </w:p>
        </w:tc>
        <w:tc>
          <w:tcPr>
            <w:tcW w:w="95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193</w:t>
            </w:r>
          </w:p>
        </w:tc>
        <w:tc>
          <w:tcPr>
            <w:tcW w:w="78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32</w:t>
            </w:r>
          </w:p>
        </w:tc>
        <w:tc>
          <w:tcPr>
            <w:tcW w:w="865" w:type="dxa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1018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430</w:t>
            </w:r>
          </w:p>
        </w:tc>
        <w:tc>
          <w:tcPr>
            <w:tcW w:w="1077" w:type="dxa"/>
            <w:vAlign w:val="center"/>
          </w:tcPr>
          <w:p w:rsidR="00644AF3" w:rsidRDefault="00CE0031" w:rsidP="002F544A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CE0031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 ricinus</w:t>
            </w:r>
          </w:p>
          <w:p w:rsidR="00644AF3" w:rsidRPr="001A4557" w:rsidRDefault="00644AF3" w:rsidP="001A4557">
            <w:pPr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1A4557">
              <w:rPr>
                <w:rFonts w:ascii="Arial Narrow" w:hAnsi="Arial Narrow" w:cs="Arial"/>
                <w:sz w:val="16"/>
                <w:szCs w:val="16"/>
                <w:lang w:val="en-GB"/>
              </w:rPr>
              <w:t>(98%)</w:t>
            </w:r>
          </w:p>
        </w:tc>
        <w:tc>
          <w:tcPr>
            <w:tcW w:w="1128" w:type="dxa"/>
            <w:vAlign w:val="center"/>
          </w:tcPr>
          <w:p w:rsidR="00324DA9" w:rsidRPr="00324DA9" w:rsidRDefault="00324DA9" w:rsidP="00324DA9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 xml:space="preserve">1.0 </w:t>
            </w:r>
            <w:r w:rsidRPr="00324DA9">
              <w:rPr>
                <w:rFonts w:ascii="Arial Narrow" w:hAnsi="Arial Narrow" w:cs="Arial"/>
                <w:sz w:val="16"/>
                <w:szCs w:val="16"/>
                <w:lang w:val="en-GB"/>
              </w:rPr>
              <w:t>to 7.3</w:t>
            </w:r>
          </w:p>
          <w:p w:rsidR="00324DA9" w:rsidRPr="00324DA9" w:rsidRDefault="00324DA9" w:rsidP="00324DA9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(bird species)</w:t>
            </w:r>
          </w:p>
        </w:tc>
        <w:tc>
          <w:tcPr>
            <w:tcW w:w="1361" w:type="dxa"/>
            <w:vAlign w:val="center"/>
          </w:tcPr>
          <w:p w:rsidR="00644AF3" w:rsidRDefault="00644AF3" w:rsidP="002F544A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Turdidae</w:t>
            </w:r>
          </w:p>
          <w:p w:rsidR="00644AF3" w:rsidRPr="00AB2113" w:rsidRDefault="00644AF3" w:rsidP="002F544A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Erithacus rubecula</w:t>
            </w:r>
          </w:p>
        </w:tc>
        <w:tc>
          <w:tcPr>
            <w:tcW w:w="1757" w:type="dxa"/>
            <w:vAlign w:val="center"/>
          </w:tcPr>
          <w:p w:rsidR="00644AF3" w:rsidRPr="00C21296" w:rsidRDefault="00644AF3" w:rsidP="002F544A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Sormunen et al., 2022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644AF3" w:rsidP="002F544A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885484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Italy</w:t>
            </w:r>
          </w:p>
        </w:tc>
        <w:tc>
          <w:tcPr>
            <w:tcW w:w="1113" w:type="dxa"/>
            <w:vAlign w:val="center"/>
          </w:tcPr>
          <w:p w:rsidR="00644AF3" w:rsidRPr="00C21296" w:rsidRDefault="00344D63" w:rsidP="002F544A">
            <w:pPr>
              <w:spacing w:before="60" w:after="60"/>
              <w:jc w:val="righ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N/A</w:t>
            </w:r>
          </w:p>
        </w:tc>
        <w:tc>
          <w:tcPr>
            <w:tcW w:w="1279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3 Islas</w:t>
            </w:r>
          </w:p>
        </w:tc>
        <w:tc>
          <w:tcPr>
            <w:tcW w:w="726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2017-19</w:t>
            </w:r>
          </w:p>
        </w:tc>
        <w:tc>
          <w:tcPr>
            <w:tcW w:w="1414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36 (spring seasons)</w:t>
            </w:r>
          </w:p>
        </w:tc>
        <w:tc>
          <w:tcPr>
            <w:tcW w:w="95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48,500</w:t>
            </w:r>
          </w:p>
        </w:tc>
        <w:tc>
          <w:tcPr>
            <w:tcW w:w="78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865" w:type="dxa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1018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2,344</w:t>
            </w:r>
          </w:p>
        </w:tc>
        <w:tc>
          <w:tcPr>
            <w:tcW w:w="1077" w:type="dxa"/>
            <w:vAlign w:val="center"/>
          </w:tcPr>
          <w:p w:rsidR="00644AF3" w:rsidRPr="00312992" w:rsidRDefault="00644AF3" w:rsidP="002F544A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Hyalomma</w:t>
            </w:r>
          </w:p>
        </w:tc>
        <w:tc>
          <w:tcPr>
            <w:tcW w:w="1128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1361" w:type="dxa"/>
            <w:vAlign w:val="center"/>
          </w:tcPr>
          <w:p w:rsidR="00644AF3" w:rsidRPr="00AB2113" w:rsidRDefault="00644AF3" w:rsidP="002F544A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1757" w:type="dxa"/>
            <w:vAlign w:val="center"/>
          </w:tcPr>
          <w:p w:rsidR="00644AF3" w:rsidRPr="00C21296" w:rsidRDefault="00644AF3" w:rsidP="002F544A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Toma et al., 2021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644AF3" w:rsidP="002F544A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885484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Greece</w:t>
            </w:r>
          </w:p>
        </w:tc>
        <w:tc>
          <w:tcPr>
            <w:tcW w:w="1113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1.7</w:t>
            </w:r>
          </w:p>
        </w:tc>
        <w:tc>
          <w:tcPr>
            <w:tcW w:w="1279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4 localities (</w:t>
            </w:r>
            <w:bookmarkStart w:id="0" w:name="_GoBack"/>
            <w:bookmarkEnd w:id="0"/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North)</w:t>
            </w:r>
          </w:p>
        </w:tc>
        <w:tc>
          <w:tcPr>
            <w:tcW w:w="726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2013</w:t>
            </w:r>
          </w:p>
        </w:tc>
        <w:tc>
          <w:tcPr>
            <w:tcW w:w="1414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4 (summer, autumn)</w:t>
            </w:r>
          </w:p>
        </w:tc>
        <w:tc>
          <w:tcPr>
            <w:tcW w:w="95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403</w:t>
            </w:r>
          </w:p>
        </w:tc>
        <w:tc>
          <w:tcPr>
            <w:tcW w:w="78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52</w:t>
            </w:r>
          </w:p>
        </w:tc>
        <w:tc>
          <w:tcPr>
            <w:tcW w:w="86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7</w:t>
            </w:r>
          </w:p>
        </w:tc>
        <w:tc>
          <w:tcPr>
            <w:tcW w:w="1018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15</w:t>
            </w:r>
          </w:p>
        </w:tc>
        <w:tc>
          <w:tcPr>
            <w:tcW w:w="1077" w:type="dxa"/>
            <w:vAlign w:val="center"/>
          </w:tcPr>
          <w:p w:rsidR="00644AF3" w:rsidRDefault="00644AF3" w:rsidP="002F544A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</w:t>
            </w:r>
            <w:r w:rsidR="00AE0C48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frontalis</w:t>
            </w:r>
          </w:p>
          <w:p w:rsidR="00644AF3" w:rsidRPr="00312992" w:rsidRDefault="00644AF3" w:rsidP="002F544A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</w:t>
            </w:r>
            <w:r w:rsidR="00AE0C48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acuminatus</w:t>
            </w:r>
          </w:p>
        </w:tc>
        <w:tc>
          <w:tcPr>
            <w:tcW w:w="1128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1-5</w:t>
            </w:r>
          </w:p>
        </w:tc>
        <w:tc>
          <w:tcPr>
            <w:tcW w:w="1361" w:type="dxa"/>
            <w:vAlign w:val="center"/>
          </w:tcPr>
          <w:p w:rsidR="00644AF3" w:rsidRPr="00AB2113" w:rsidRDefault="00644AF3" w:rsidP="002F544A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Turdus merula</w:t>
            </w:r>
          </w:p>
          <w:p w:rsidR="00644AF3" w:rsidRPr="00AB2113" w:rsidRDefault="00644AF3" w:rsidP="002F544A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Erithacus rubecula</w:t>
            </w:r>
          </w:p>
        </w:tc>
        <w:tc>
          <w:tcPr>
            <w:tcW w:w="1757" w:type="dxa"/>
            <w:vAlign w:val="center"/>
          </w:tcPr>
          <w:p w:rsidR="00644AF3" w:rsidRPr="00C21296" w:rsidRDefault="00644AF3" w:rsidP="002F544A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Diakou et al., 2016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644AF3" w:rsidP="00BD265E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885484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Germany</w:t>
            </w:r>
          </w:p>
        </w:tc>
        <w:tc>
          <w:tcPr>
            <w:tcW w:w="1113" w:type="dxa"/>
            <w:vAlign w:val="center"/>
          </w:tcPr>
          <w:p w:rsidR="00644AF3" w:rsidRPr="00C21296" w:rsidRDefault="00644AF3" w:rsidP="00BD265E">
            <w:pPr>
              <w:spacing w:before="60" w:after="60"/>
              <w:jc w:val="righ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3.</w:t>
            </w:r>
            <w:r w:rsidR="002F4575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0</w:t>
            </w:r>
          </w:p>
        </w:tc>
        <w:tc>
          <w:tcPr>
            <w:tcW w:w="1279" w:type="dxa"/>
            <w:vAlign w:val="center"/>
          </w:tcPr>
          <w:p w:rsidR="00644AF3" w:rsidRPr="00C21296" w:rsidRDefault="00644AF3" w:rsidP="00BD265E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25 (6 Federal States)</w:t>
            </w:r>
          </w:p>
        </w:tc>
        <w:tc>
          <w:tcPr>
            <w:tcW w:w="726" w:type="dxa"/>
            <w:vAlign w:val="center"/>
          </w:tcPr>
          <w:p w:rsidR="00644AF3" w:rsidRPr="00C21296" w:rsidRDefault="00644AF3" w:rsidP="00BD265E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2008-10</w:t>
            </w:r>
          </w:p>
        </w:tc>
        <w:tc>
          <w:tcPr>
            <w:tcW w:w="1414" w:type="dxa"/>
            <w:vAlign w:val="center"/>
          </w:tcPr>
          <w:p w:rsidR="00644AF3" w:rsidRPr="00C21296" w:rsidRDefault="00644AF3" w:rsidP="00BD265E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30</w:t>
            </w:r>
          </w:p>
        </w:tc>
        <w:tc>
          <w:tcPr>
            <w:tcW w:w="955" w:type="dxa"/>
            <w:vAlign w:val="center"/>
          </w:tcPr>
          <w:p w:rsidR="00644AF3" w:rsidRPr="00C21296" w:rsidRDefault="00644AF3" w:rsidP="00BD265E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23,949</w:t>
            </w:r>
          </w:p>
        </w:tc>
        <w:tc>
          <w:tcPr>
            <w:tcW w:w="785" w:type="dxa"/>
            <w:vAlign w:val="center"/>
          </w:tcPr>
          <w:p w:rsidR="00644AF3" w:rsidRPr="00C21296" w:rsidRDefault="00644AF3" w:rsidP="00BD265E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48</w:t>
            </w:r>
          </w:p>
        </w:tc>
        <w:tc>
          <w:tcPr>
            <w:tcW w:w="865" w:type="dxa"/>
            <w:vAlign w:val="center"/>
          </w:tcPr>
          <w:p w:rsidR="00644AF3" w:rsidRPr="00C21296" w:rsidRDefault="00644AF3" w:rsidP="00BD265E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725</w:t>
            </w:r>
          </w:p>
        </w:tc>
        <w:tc>
          <w:tcPr>
            <w:tcW w:w="1018" w:type="dxa"/>
            <w:vAlign w:val="center"/>
          </w:tcPr>
          <w:p w:rsidR="00644AF3" w:rsidRPr="00C21296" w:rsidRDefault="00644AF3" w:rsidP="00BD265E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3,195</w:t>
            </w:r>
          </w:p>
        </w:tc>
        <w:tc>
          <w:tcPr>
            <w:tcW w:w="1077" w:type="dxa"/>
            <w:vAlign w:val="center"/>
          </w:tcPr>
          <w:p w:rsidR="00644AF3" w:rsidRDefault="00CE0031" w:rsidP="00F02553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CE0031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 ricinus</w:t>
            </w:r>
          </w:p>
          <w:p w:rsidR="00644AF3" w:rsidRPr="00312992" w:rsidRDefault="00644AF3" w:rsidP="00F02553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</w:t>
            </w:r>
            <w:r w:rsidR="00AE0C48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hexagonus</w:t>
            </w:r>
          </w:p>
        </w:tc>
        <w:tc>
          <w:tcPr>
            <w:tcW w:w="1128" w:type="dxa"/>
            <w:vAlign w:val="center"/>
          </w:tcPr>
          <w:p w:rsidR="00644AF3" w:rsidRDefault="00644AF3" w:rsidP="00BD265E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2F4575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3.8</w:t>
            </w:r>
          </w:p>
          <w:p w:rsidR="002F4575" w:rsidRPr="002F4575" w:rsidRDefault="002F4575" w:rsidP="00BD265E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(3,195/838)</w:t>
            </w:r>
          </w:p>
        </w:tc>
        <w:tc>
          <w:tcPr>
            <w:tcW w:w="1361" w:type="dxa"/>
            <w:vAlign w:val="center"/>
          </w:tcPr>
          <w:p w:rsidR="00644AF3" w:rsidRPr="00AB2113" w:rsidRDefault="00644AF3" w:rsidP="00F02553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Turdus merula</w:t>
            </w:r>
          </w:p>
          <w:p w:rsidR="00644AF3" w:rsidRPr="00AB2113" w:rsidRDefault="00644AF3" w:rsidP="00F02553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Turdus philomelos</w:t>
            </w:r>
          </w:p>
        </w:tc>
        <w:tc>
          <w:tcPr>
            <w:tcW w:w="1757" w:type="dxa"/>
            <w:vAlign w:val="center"/>
          </w:tcPr>
          <w:p w:rsidR="00644AF3" w:rsidRPr="00C21296" w:rsidRDefault="00644AF3" w:rsidP="00870809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Klaus et al., 2016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644AF3" w:rsidP="002F544A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885484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Portugal</w:t>
            </w:r>
          </w:p>
        </w:tc>
        <w:tc>
          <w:tcPr>
            <w:tcW w:w="1113" w:type="dxa"/>
            <w:vAlign w:val="center"/>
          </w:tcPr>
          <w:p w:rsidR="00644AF3" w:rsidRPr="00BD265E" w:rsidRDefault="00344D6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N/A</w:t>
            </w:r>
          </w:p>
        </w:tc>
        <w:tc>
          <w:tcPr>
            <w:tcW w:w="1279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19 Counties</w:t>
            </w:r>
          </w:p>
        </w:tc>
        <w:tc>
          <w:tcPr>
            <w:tcW w:w="726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2010-14</w:t>
            </w:r>
          </w:p>
        </w:tc>
        <w:tc>
          <w:tcPr>
            <w:tcW w:w="1414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48</w:t>
            </w:r>
          </w:p>
        </w:tc>
        <w:tc>
          <w:tcPr>
            <w:tcW w:w="95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435</w:t>
            </w:r>
          </w:p>
        </w:tc>
        <w:tc>
          <w:tcPr>
            <w:tcW w:w="78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38</w:t>
            </w:r>
          </w:p>
        </w:tc>
        <w:tc>
          <w:tcPr>
            <w:tcW w:w="86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1018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1,349</w:t>
            </w:r>
          </w:p>
        </w:tc>
        <w:tc>
          <w:tcPr>
            <w:tcW w:w="1077" w:type="dxa"/>
            <w:vAlign w:val="center"/>
          </w:tcPr>
          <w:p w:rsidR="00644AF3" w:rsidRDefault="00644AF3" w:rsidP="002F544A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</w:t>
            </w:r>
            <w:r w:rsidR="00AE0C48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frontalis</w:t>
            </w:r>
          </w:p>
          <w:p w:rsidR="00644AF3" w:rsidRDefault="00CE0031" w:rsidP="002F544A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CE0031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 ricinus</w:t>
            </w:r>
          </w:p>
          <w:p w:rsidR="00644AF3" w:rsidRPr="00312992" w:rsidRDefault="00644AF3" w:rsidP="002F544A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Hyalomma</w:t>
            </w:r>
          </w:p>
        </w:tc>
        <w:tc>
          <w:tcPr>
            <w:tcW w:w="1128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1361" w:type="dxa"/>
            <w:vAlign w:val="center"/>
          </w:tcPr>
          <w:p w:rsidR="00644AF3" w:rsidRPr="00AB2113" w:rsidRDefault="00644AF3" w:rsidP="002F544A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Turdus merula</w:t>
            </w:r>
          </w:p>
          <w:p w:rsidR="00644AF3" w:rsidRPr="00AB2113" w:rsidRDefault="00644AF3" w:rsidP="002F544A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1757" w:type="dxa"/>
            <w:vAlign w:val="center"/>
          </w:tcPr>
          <w:p w:rsidR="00644AF3" w:rsidRPr="00C21296" w:rsidRDefault="00644AF3" w:rsidP="002F544A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Norte et al., 2015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644AF3" w:rsidP="002F544A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885484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Sweden</w:t>
            </w:r>
          </w:p>
        </w:tc>
        <w:tc>
          <w:tcPr>
            <w:tcW w:w="1113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279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 bird observatory</w:t>
            </w:r>
          </w:p>
        </w:tc>
        <w:tc>
          <w:tcPr>
            <w:tcW w:w="726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1414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95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5,365</w:t>
            </w:r>
          </w:p>
        </w:tc>
        <w:tc>
          <w:tcPr>
            <w:tcW w:w="78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65</w:t>
            </w:r>
          </w:p>
        </w:tc>
        <w:tc>
          <w:tcPr>
            <w:tcW w:w="86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748</w:t>
            </w:r>
          </w:p>
        </w:tc>
        <w:tc>
          <w:tcPr>
            <w:tcW w:w="1018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1,335</w:t>
            </w:r>
          </w:p>
        </w:tc>
        <w:tc>
          <w:tcPr>
            <w:tcW w:w="1077" w:type="dxa"/>
            <w:vAlign w:val="center"/>
          </w:tcPr>
          <w:p w:rsidR="00644AF3" w:rsidRDefault="00644AF3" w:rsidP="002F544A">
            <w:pPr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Ixodes</w:t>
            </w: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 xml:space="preserve"> spp.</w:t>
            </w:r>
          </w:p>
          <w:p w:rsidR="00644AF3" w:rsidRPr="00B13F0B" w:rsidRDefault="00644AF3" w:rsidP="002F544A">
            <w:pPr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B13F0B">
              <w:rPr>
                <w:rFonts w:ascii="Arial Narrow" w:hAnsi="Arial Narrow" w:cs="Arial"/>
                <w:sz w:val="16"/>
                <w:szCs w:val="16"/>
                <w:lang w:val="en-GB"/>
              </w:rPr>
              <w:t>(83%)</w:t>
            </w:r>
          </w:p>
        </w:tc>
        <w:tc>
          <w:tcPr>
            <w:tcW w:w="1128" w:type="dxa"/>
            <w:vAlign w:val="center"/>
          </w:tcPr>
          <w:p w:rsidR="00644AF3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2F4575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1.8</w:t>
            </w:r>
          </w:p>
          <w:p w:rsidR="002F4575" w:rsidRPr="002F4575" w:rsidRDefault="002F4575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(1,335/748)</w:t>
            </w:r>
          </w:p>
        </w:tc>
        <w:tc>
          <w:tcPr>
            <w:tcW w:w="1361" w:type="dxa"/>
            <w:vAlign w:val="center"/>
          </w:tcPr>
          <w:p w:rsidR="00644AF3" w:rsidRPr="00185E9F" w:rsidRDefault="00644AF3" w:rsidP="002F544A">
            <w:pPr>
              <w:rPr>
                <w:rFonts w:ascii="Arial Narrow" w:hAnsi="Arial Narrow" w:cstheme="minorHAnsi"/>
                <w:i/>
                <w:sz w:val="16"/>
                <w:szCs w:val="16"/>
                <w:lang w:val="en-GB"/>
              </w:rPr>
            </w:pPr>
            <w:r w:rsidRPr="00185E9F">
              <w:rPr>
                <w:rFonts w:ascii="Arial Narrow" w:hAnsi="Arial Narrow" w:cstheme="minorHAnsi"/>
                <w:i/>
                <w:sz w:val="16"/>
                <w:szCs w:val="16"/>
                <w:lang w:val="en-GB"/>
              </w:rPr>
              <w:t>Anthus trivialis,</w:t>
            </w:r>
          </w:p>
          <w:p w:rsidR="00644AF3" w:rsidRPr="00185E9F" w:rsidRDefault="00644AF3" w:rsidP="002F544A">
            <w:pPr>
              <w:rPr>
                <w:rFonts w:ascii="Arial Narrow" w:hAnsi="Arial Narrow" w:cstheme="minorHAnsi"/>
                <w:i/>
                <w:sz w:val="16"/>
                <w:szCs w:val="16"/>
                <w:lang w:val="en-GB"/>
              </w:rPr>
            </w:pPr>
            <w:r w:rsidRPr="00185E9F">
              <w:rPr>
                <w:rFonts w:ascii="Arial Narrow" w:hAnsi="Arial Narrow" w:cstheme="minorHAnsi"/>
                <w:i/>
                <w:sz w:val="16"/>
                <w:szCs w:val="16"/>
                <w:lang w:val="en-GB"/>
              </w:rPr>
              <w:t>Luscinia luscinia</w:t>
            </w:r>
          </w:p>
          <w:p w:rsidR="00644AF3" w:rsidRPr="00185E9F" w:rsidRDefault="00644AF3" w:rsidP="002F544A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185E9F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Turdus merula</w:t>
            </w:r>
          </w:p>
        </w:tc>
        <w:tc>
          <w:tcPr>
            <w:tcW w:w="1757" w:type="dxa"/>
            <w:vAlign w:val="center"/>
          </w:tcPr>
          <w:p w:rsidR="00644AF3" w:rsidRPr="00C21296" w:rsidRDefault="00644AF3" w:rsidP="002F544A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Sandelin et al., 2015</w:t>
            </w:r>
          </w:p>
        </w:tc>
      </w:tr>
      <w:tr w:rsidR="00644AF3" w:rsidRPr="00CE0031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644AF3" w:rsidP="002F544A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Italy</w:t>
            </w:r>
            <w:r w:rsidR="00FD00AF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&amp;</w:t>
            </w:r>
            <w:r w:rsidR="00FD00AF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Greece</w:t>
            </w:r>
          </w:p>
        </w:tc>
        <w:tc>
          <w:tcPr>
            <w:tcW w:w="1113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279" w:type="dxa"/>
            <w:vAlign w:val="center"/>
          </w:tcPr>
          <w:p w:rsidR="00644AF3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 xml:space="preserve">2 isles </w:t>
            </w:r>
          </w:p>
        </w:tc>
        <w:tc>
          <w:tcPr>
            <w:tcW w:w="726" w:type="dxa"/>
            <w:vAlign w:val="center"/>
          </w:tcPr>
          <w:p w:rsidR="00644AF3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2009-10</w:t>
            </w:r>
          </w:p>
        </w:tc>
        <w:tc>
          <w:tcPr>
            <w:tcW w:w="1414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6 (spring)</w:t>
            </w:r>
          </w:p>
        </w:tc>
        <w:tc>
          <w:tcPr>
            <w:tcW w:w="955" w:type="dxa"/>
            <w:vAlign w:val="center"/>
          </w:tcPr>
          <w:p w:rsidR="00644AF3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14,789</w:t>
            </w:r>
          </w:p>
        </w:tc>
        <w:tc>
          <w:tcPr>
            <w:tcW w:w="785" w:type="dxa"/>
            <w:vAlign w:val="center"/>
          </w:tcPr>
          <w:p w:rsidR="00644AF3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865" w:type="dxa"/>
            <w:vAlign w:val="center"/>
          </w:tcPr>
          <w:p w:rsidR="00644AF3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463</w:t>
            </w:r>
          </w:p>
        </w:tc>
        <w:tc>
          <w:tcPr>
            <w:tcW w:w="1018" w:type="dxa"/>
            <w:vAlign w:val="center"/>
          </w:tcPr>
          <w:p w:rsidR="00644AF3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1077" w:type="dxa"/>
            <w:vAlign w:val="center"/>
          </w:tcPr>
          <w:p w:rsidR="00644AF3" w:rsidRDefault="00CE0031" w:rsidP="002F544A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H. marginatum</w:t>
            </w:r>
          </w:p>
        </w:tc>
        <w:tc>
          <w:tcPr>
            <w:tcW w:w="1128" w:type="dxa"/>
            <w:vAlign w:val="center"/>
          </w:tcPr>
          <w:p w:rsidR="00644AF3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1361" w:type="dxa"/>
            <w:vAlign w:val="center"/>
          </w:tcPr>
          <w:p w:rsidR="00644AF3" w:rsidRPr="00185E9F" w:rsidRDefault="00644AF3" w:rsidP="002F544A">
            <w:pPr>
              <w:rPr>
                <w:rFonts w:ascii="Arial Narrow" w:hAnsi="Arial Narrow" w:cstheme="minorHAnsi"/>
                <w:i/>
                <w:sz w:val="16"/>
                <w:szCs w:val="16"/>
                <w:lang w:val="en-GB"/>
              </w:rPr>
            </w:pPr>
          </w:p>
        </w:tc>
        <w:tc>
          <w:tcPr>
            <w:tcW w:w="1757" w:type="dxa"/>
            <w:vAlign w:val="center"/>
          </w:tcPr>
          <w:p w:rsidR="00644AF3" w:rsidRPr="00C21296" w:rsidRDefault="00CE0031" w:rsidP="002F544A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Wallmenius et al., 2014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644AF3" w:rsidP="002F544A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Russia</w:t>
            </w:r>
          </w:p>
        </w:tc>
        <w:tc>
          <w:tcPr>
            <w:tcW w:w="1113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18.5</w:t>
            </w:r>
          </w:p>
        </w:tc>
        <w:tc>
          <w:tcPr>
            <w:tcW w:w="1279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Baltic region</w:t>
            </w:r>
          </w:p>
        </w:tc>
        <w:tc>
          <w:tcPr>
            <w:tcW w:w="726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1414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(spring)</w:t>
            </w:r>
          </w:p>
        </w:tc>
        <w:tc>
          <w:tcPr>
            <w:tcW w:w="95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577</w:t>
            </w:r>
          </w:p>
        </w:tc>
        <w:tc>
          <w:tcPr>
            <w:tcW w:w="78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38</w:t>
            </w:r>
          </w:p>
        </w:tc>
        <w:tc>
          <w:tcPr>
            <w:tcW w:w="865" w:type="dxa"/>
            <w:vAlign w:val="center"/>
          </w:tcPr>
          <w:p w:rsidR="00644AF3" w:rsidRPr="00C21296" w:rsidRDefault="002F4575" w:rsidP="002F4575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107</w:t>
            </w:r>
          </w:p>
        </w:tc>
        <w:tc>
          <w:tcPr>
            <w:tcW w:w="1018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212</w:t>
            </w:r>
          </w:p>
        </w:tc>
        <w:tc>
          <w:tcPr>
            <w:tcW w:w="1077" w:type="dxa"/>
            <w:vAlign w:val="center"/>
          </w:tcPr>
          <w:p w:rsidR="00644AF3" w:rsidRDefault="00CE0031" w:rsidP="002F544A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CE0031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 ricinus</w:t>
            </w:r>
          </w:p>
          <w:p w:rsidR="00644AF3" w:rsidRDefault="00644AF3" w:rsidP="002F544A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</w:t>
            </w:r>
            <w:r w:rsidR="00AE0C48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frontalis</w:t>
            </w:r>
          </w:p>
          <w:p w:rsidR="00644AF3" w:rsidRPr="00312992" w:rsidRDefault="00644AF3" w:rsidP="002F544A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Hyalomma</w:t>
            </w:r>
          </w:p>
        </w:tc>
        <w:tc>
          <w:tcPr>
            <w:tcW w:w="1128" w:type="dxa"/>
            <w:vAlign w:val="center"/>
          </w:tcPr>
          <w:p w:rsidR="00644AF3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2F4575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0.4</w:t>
            </w:r>
          </w:p>
          <w:p w:rsidR="002F4575" w:rsidRPr="002F4575" w:rsidRDefault="002F4575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(212/107)</w:t>
            </w:r>
          </w:p>
        </w:tc>
        <w:tc>
          <w:tcPr>
            <w:tcW w:w="1361" w:type="dxa"/>
            <w:vAlign w:val="center"/>
          </w:tcPr>
          <w:p w:rsidR="00644AF3" w:rsidRPr="00AB2113" w:rsidRDefault="00644AF3" w:rsidP="002F544A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Erithacus rubecula</w:t>
            </w:r>
          </w:p>
        </w:tc>
        <w:tc>
          <w:tcPr>
            <w:tcW w:w="1757" w:type="dxa"/>
            <w:vAlign w:val="center"/>
          </w:tcPr>
          <w:p w:rsidR="00644AF3" w:rsidRPr="00C21296" w:rsidRDefault="00644AF3" w:rsidP="002F544A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Movila et al., 2013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644AF3" w:rsidP="002F544A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885484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Portugal</w:t>
            </w:r>
          </w:p>
        </w:tc>
        <w:tc>
          <w:tcPr>
            <w:tcW w:w="1113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32.4 – 16.7</w:t>
            </w:r>
          </w:p>
        </w:tc>
        <w:tc>
          <w:tcPr>
            <w:tcW w:w="1279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 mixed forest (West)</w:t>
            </w:r>
          </w:p>
        </w:tc>
        <w:tc>
          <w:tcPr>
            <w:tcW w:w="726" w:type="dxa"/>
            <w:vAlign w:val="center"/>
          </w:tcPr>
          <w:p w:rsidR="00644AF3" w:rsidRPr="00C21296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2010-11</w:t>
            </w:r>
          </w:p>
        </w:tc>
        <w:tc>
          <w:tcPr>
            <w:tcW w:w="1414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12</w:t>
            </w:r>
          </w:p>
        </w:tc>
        <w:tc>
          <w:tcPr>
            <w:tcW w:w="95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953</w:t>
            </w:r>
          </w:p>
        </w:tc>
        <w:tc>
          <w:tcPr>
            <w:tcW w:w="78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37</w:t>
            </w:r>
          </w:p>
        </w:tc>
        <w:tc>
          <w:tcPr>
            <w:tcW w:w="865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1018" w:type="dxa"/>
            <w:vAlign w:val="center"/>
          </w:tcPr>
          <w:p w:rsidR="00644AF3" w:rsidRPr="00C21296" w:rsidRDefault="00644AF3" w:rsidP="002F544A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1,122</w:t>
            </w:r>
          </w:p>
        </w:tc>
        <w:tc>
          <w:tcPr>
            <w:tcW w:w="1077" w:type="dxa"/>
            <w:vAlign w:val="center"/>
          </w:tcPr>
          <w:p w:rsidR="00644AF3" w:rsidRPr="00AE0C48" w:rsidRDefault="00CE0031" w:rsidP="002F544A">
            <w:pPr>
              <w:jc w:val="center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AE0C48">
              <w:rPr>
                <w:rFonts w:ascii="Arial Narrow" w:hAnsi="Arial Narrow" w:cs="Arial"/>
                <w:i/>
                <w:sz w:val="16"/>
                <w:szCs w:val="16"/>
              </w:rPr>
              <w:t>I. ricinus</w:t>
            </w:r>
          </w:p>
          <w:p w:rsidR="00644AF3" w:rsidRPr="00AE0C48" w:rsidRDefault="00644AF3" w:rsidP="002F544A">
            <w:pPr>
              <w:jc w:val="center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AE0C48">
              <w:rPr>
                <w:rFonts w:ascii="Arial Narrow" w:hAnsi="Arial Narrow" w:cs="Arial"/>
                <w:i/>
                <w:sz w:val="16"/>
                <w:szCs w:val="16"/>
              </w:rPr>
              <w:t>I.</w:t>
            </w:r>
            <w:r w:rsidR="00AE0C48">
              <w:rPr>
                <w:rFonts w:ascii="Arial Narrow" w:hAnsi="Arial Narrow" w:cs="Arial"/>
                <w:i/>
                <w:sz w:val="16"/>
                <w:szCs w:val="16"/>
              </w:rPr>
              <w:t xml:space="preserve"> </w:t>
            </w:r>
            <w:r w:rsidRPr="00AE0C48">
              <w:rPr>
                <w:rFonts w:ascii="Arial Narrow" w:hAnsi="Arial Narrow" w:cs="Arial"/>
                <w:i/>
                <w:sz w:val="16"/>
                <w:szCs w:val="16"/>
              </w:rPr>
              <w:t>frontalis</w:t>
            </w:r>
          </w:p>
          <w:p w:rsidR="00644AF3" w:rsidRPr="00AE0C48" w:rsidRDefault="00644AF3" w:rsidP="002F544A">
            <w:pPr>
              <w:jc w:val="center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AE0C48">
              <w:rPr>
                <w:rFonts w:ascii="Arial Narrow" w:hAnsi="Arial Narrow" w:cs="Arial"/>
                <w:i/>
                <w:sz w:val="16"/>
                <w:szCs w:val="16"/>
              </w:rPr>
              <w:t>H.</w:t>
            </w:r>
            <w:r w:rsidR="00AE0C48" w:rsidRPr="00AE0C48">
              <w:rPr>
                <w:rFonts w:ascii="Arial Narrow" w:hAnsi="Arial Narrow" w:cs="Arial"/>
                <w:i/>
                <w:sz w:val="16"/>
                <w:szCs w:val="16"/>
              </w:rPr>
              <w:t xml:space="preserve"> </w:t>
            </w:r>
            <w:r w:rsidRPr="00AE0C48">
              <w:rPr>
                <w:rFonts w:ascii="Arial Narrow" w:hAnsi="Arial Narrow" w:cs="Arial"/>
                <w:i/>
                <w:sz w:val="16"/>
                <w:szCs w:val="16"/>
              </w:rPr>
              <w:t>punctata</w:t>
            </w:r>
          </w:p>
        </w:tc>
        <w:tc>
          <w:tcPr>
            <w:tcW w:w="1128" w:type="dxa"/>
            <w:vAlign w:val="center"/>
          </w:tcPr>
          <w:p w:rsidR="00644AF3" w:rsidRPr="00AE0C48" w:rsidRDefault="00644AF3" w:rsidP="002F544A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:rsidR="00644AF3" w:rsidRPr="00AB2113" w:rsidRDefault="00644AF3" w:rsidP="002F544A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Turdus merula</w:t>
            </w:r>
          </w:p>
          <w:p w:rsidR="00644AF3" w:rsidRDefault="00644AF3" w:rsidP="002F544A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Sturnus unicolor</w:t>
            </w:r>
          </w:p>
          <w:p w:rsidR="00644AF3" w:rsidRPr="00AB2113" w:rsidRDefault="00644AF3" w:rsidP="002F544A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Erithacus rubecula</w:t>
            </w:r>
          </w:p>
        </w:tc>
        <w:tc>
          <w:tcPr>
            <w:tcW w:w="1757" w:type="dxa"/>
            <w:vAlign w:val="center"/>
          </w:tcPr>
          <w:p w:rsidR="00644AF3" w:rsidRPr="00C21296" w:rsidRDefault="00644AF3" w:rsidP="002F544A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Norte et al., 2012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644AF3" w:rsidP="00C66936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885484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Scotland</w:t>
            </w:r>
          </w:p>
        </w:tc>
        <w:tc>
          <w:tcPr>
            <w:tcW w:w="1113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279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 area</w:t>
            </w:r>
          </w:p>
        </w:tc>
        <w:tc>
          <w:tcPr>
            <w:tcW w:w="726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2007</w:t>
            </w:r>
          </w:p>
        </w:tc>
        <w:tc>
          <w:tcPr>
            <w:tcW w:w="1414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7 (summer, autumn)</w:t>
            </w:r>
          </w:p>
        </w:tc>
        <w:tc>
          <w:tcPr>
            <w:tcW w:w="955" w:type="dxa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1,229</w:t>
            </w:r>
          </w:p>
        </w:tc>
        <w:tc>
          <w:tcPr>
            <w:tcW w:w="785" w:type="dxa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22</w:t>
            </w:r>
          </w:p>
        </w:tc>
        <w:tc>
          <w:tcPr>
            <w:tcW w:w="865" w:type="dxa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1018" w:type="dxa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165</w:t>
            </w:r>
          </w:p>
        </w:tc>
        <w:tc>
          <w:tcPr>
            <w:tcW w:w="1077" w:type="dxa"/>
            <w:vAlign w:val="center"/>
          </w:tcPr>
          <w:p w:rsidR="00644AF3" w:rsidRPr="00312992" w:rsidRDefault="00CE0031" w:rsidP="00C66936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CE0031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 ricinus</w:t>
            </w:r>
          </w:p>
        </w:tc>
        <w:tc>
          <w:tcPr>
            <w:tcW w:w="1128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1361" w:type="dxa"/>
            <w:vAlign w:val="center"/>
          </w:tcPr>
          <w:p w:rsidR="00644AF3" w:rsidRPr="00AB2113" w:rsidRDefault="00644AF3" w:rsidP="00C66936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 xml:space="preserve">Turdus </w:t>
            </w: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merula</w:t>
            </w:r>
          </w:p>
        </w:tc>
        <w:tc>
          <w:tcPr>
            <w:tcW w:w="1757" w:type="dxa"/>
            <w:vAlign w:val="center"/>
          </w:tcPr>
          <w:p w:rsidR="00644AF3" w:rsidRPr="00C21296" w:rsidRDefault="00644AF3" w:rsidP="00C66936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James et al., 2011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644AF3" w:rsidP="00FD00AF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885484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Czech</w:t>
            </w:r>
            <w:r w:rsidR="00FD00AF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ia</w:t>
            </w:r>
          </w:p>
        </w:tc>
        <w:tc>
          <w:tcPr>
            <w:tcW w:w="1113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41.1</w:t>
            </w:r>
          </w:p>
        </w:tc>
        <w:tc>
          <w:tcPr>
            <w:tcW w:w="1279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 locality (Certak)</w:t>
            </w:r>
          </w:p>
        </w:tc>
        <w:tc>
          <w:tcPr>
            <w:tcW w:w="726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2005</w:t>
            </w:r>
          </w:p>
        </w:tc>
        <w:tc>
          <w:tcPr>
            <w:tcW w:w="1414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955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1,084</w:t>
            </w:r>
          </w:p>
        </w:tc>
        <w:tc>
          <w:tcPr>
            <w:tcW w:w="785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865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446</w:t>
            </w:r>
          </w:p>
        </w:tc>
        <w:tc>
          <w:tcPr>
            <w:tcW w:w="1018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2,240</w:t>
            </w:r>
          </w:p>
        </w:tc>
        <w:tc>
          <w:tcPr>
            <w:tcW w:w="1077" w:type="dxa"/>
            <w:vAlign w:val="center"/>
          </w:tcPr>
          <w:p w:rsidR="00644AF3" w:rsidRDefault="00CE0031" w:rsidP="00C66936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CE0031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 ricinus</w:t>
            </w:r>
          </w:p>
          <w:p w:rsidR="00644AF3" w:rsidRPr="00312992" w:rsidRDefault="00644AF3" w:rsidP="00C66936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1128" w:type="dxa"/>
            <w:vAlign w:val="center"/>
          </w:tcPr>
          <w:p w:rsidR="00161AE6" w:rsidRDefault="00703AB7" w:rsidP="00161AE6">
            <w:pPr>
              <w:spacing w:before="60" w:after="6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5.1</w:t>
            </w:r>
          </w:p>
          <w:p w:rsidR="00161AE6" w:rsidRPr="00161AE6" w:rsidRDefault="00703AB7" w:rsidP="00161AE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(2,240/562)</w:t>
            </w:r>
          </w:p>
        </w:tc>
        <w:tc>
          <w:tcPr>
            <w:tcW w:w="1361" w:type="dxa"/>
            <w:vAlign w:val="center"/>
          </w:tcPr>
          <w:p w:rsidR="00644AF3" w:rsidRPr="00AB2113" w:rsidRDefault="00644AF3" w:rsidP="00C66936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Turdus merula</w:t>
            </w:r>
          </w:p>
          <w:p w:rsidR="00644AF3" w:rsidRDefault="00644AF3" w:rsidP="00C66936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Prunella modularis</w:t>
            </w:r>
          </w:p>
          <w:p w:rsidR="00644AF3" w:rsidRPr="00AB2113" w:rsidRDefault="00644AF3" w:rsidP="00C66936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Turdus philomelos</w:t>
            </w:r>
          </w:p>
        </w:tc>
        <w:tc>
          <w:tcPr>
            <w:tcW w:w="1757" w:type="dxa"/>
            <w:vAlign w:val="center"/>
          </w:tcPr>
          <w:p w:rsidR="00644AF3" w:rsidRPr="00C21296" w:rsidRDefault="00644AF3" w:rsidP="00C66936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Dubska et al., 2009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644AF3" w:rsidP="00C66936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885484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Moldova</w:t>
            </w:r>
          </w:p>
        </w:tc>
        <w:tc>
          <w:tcPr>
            <w:tcW w:w="1113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31.9</w:t>
            </w:r>
          </w:p>
        </w:tc>
        <w:tc>
          <w:tcPr>
            <w:tcW w:w="1279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 xml:space="preserve">1 forest reserve </w:t>
            </w:r>
          </w:p>
        </w:tc>
        <w:tc>
          <w:tcPr>
            <w:tcW w:w="726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1995-97</w:t>
            </w:r>
          </w:p>
        </w:tc>
        <w:tc>
          <w:tcPr>
            <w:tcW w:w="1414" w:type="dxa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955" w:type="dxa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474</w:t>
            </w:r>
          </w:p>
        </w:tc>
        <w:tc>
          <w:tcPr>
            <w:tcW w:w="785" w:type="dxa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10</w:t>
            </w:r>
          </w:p>
        </w:tc>
        <w:tc>
          <w:tcPr>
            <w:tcW w:w="865" w:type="dxa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151</w:t>
            </w:r>
          </w:p>
        </w:tc>
        <w:tc>
          <w:tcPr>
            <w:tcW w:w="1018" w:type="dxa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539</w:t>
            </w:r>
          </w:p>
        </w:tc>
        <w:tc>
          <w:tcPr>
            <w:tcW w:w="1077" w:type="dxa"/>
            <w:vAlign w:val="center"/>
          </w:tcPr>
          <w:p w:rsidR="00644AF3" w:rsidRDefault="00CE0031" w:rsidP="00AD4927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CE0031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 ricinus</w:t>
            </w:r>
          </w:p>
          <w:p w:rsidR="00644AF3" w:rsidRPr="00AD4927" w:rsidRDefault="00644AF3" w:rsidP="00C66936">
            <w:pPr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(82%)</w:t>
            </w:r>
          </w:p>
        </w:tc>
        <w:tc>
          <w:tcPr>
            <w:tcW w:w="1128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1361" w:type="dxa"/>
            <w:vAlign w:val="center"/>
          </w:tcPr>
          <w:p w:rsidR="00644AF3" w:rsidRPr="00AD4927" w:rsidRDefault="00644AF3" w:rsidP="00C66936">
            <w:pPr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Blackbirds</w:t>
            </w:r>
          </w:p>
        </w:tc>
        <w:tc>
          <w:tcPr>
            <w:tcW w:w="1757" w:type="dxa"/>
            <w:vAlign w:val="center"/>
          </w:tcPr>
          <w:p w:rsidR="00644AF3" w:rsidRPr="00C21296" w:rsidRDefault="00644AF3" w:rsidP="00C66936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Movila et al., 2008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644AF3" w:rsidP="00C66936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 xml:space="preserve">Slovakia &amp; </w:t>
            </w:r>
            <w:r w:rsidRPr="00185E9F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Czech</w:t>
            </w:r>
            <w:r w:rsidR="00FD00AF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ia</w:t>
            </w:r>
          </w:p>
        </w:tc>
        <w:tc>
          <w:tcPr>
            <w:tcW w:w="1113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36.7</w:t>
            </w:r>
          </w:p>
        </w:tc>
        <w:tc>
          <w:tcPr>
            <w:tcW w:w="1279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 xml:space="preserve">3 and 1 woodlands </w:t>
            </w:r>
          </w:p>
        </w:tc>
        <w:tc>
          <w:tcPr>
            <w:tcW w:w="726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2001-02</w:t>
            </w:r>
          </w:p>
        </w:tc>
        <w:tc>
          <w:tcPr>
            <w:tcW w:w="1414" w:type="dxa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955" w:type="dxa"/>
            <w:vAlign w:val="center"/>
          </w:tcPr>
          <w:p w:rsidR="00644AF3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529</w:t>
            </w:r>
          </w:p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(345 &amp; 184)</w:t>
            </w:r>
          </w:p>
        </w:tc>
        <w:tc>
          <w:tcPr>
            <w:tcW w:w="785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40</w:t>
            </w:r>
          </w:p>
        </w:tc>
        <w:tc>
          <w:tcPr>
            <w:tcW w:w="865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194</w:t>
            </w:r>
          </w:p>
        </w:tc>
        <w:tc>
          <w:tcPr>
            <w:tcW w:w="1018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1,461</w:t>
            </w:r>
          </w:p>
        </w:tc>
        <w:tc>
          <w:tcPr>
            <w:tcW w:w="1077" w:type="dxa"/>
            <w:vAlign w:val="center"/>
          </w:tcPr>
          <w:p w:rsidR="00644AF3" w:rsidRPr="00312992" w:rsidRDefault="00CE0031" w:rsidP="00C66936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CE0031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 ricinus</w:t>
            </w:r>
          </w:p>
        </w:tc>
        <w:tc>
          <w:tcPr>
            <w:tcW w:w="1128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1361" w:type="dxa"/>
            <w:vAlign w:val="center"/>
          </w:tcPr>
          <w:p w:rsidR="00644AF3" w:rsidRDefault="00644AF3" w:rsidP="00C66936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 xml:space="preserve">Turdus </w:t>
            </w:r>
            <w: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merula</w:t>
            </w:r>
          </w:p>
          <w:p w:rsidR="00644AF3" w:rsidRPr="00AB2113" w:rsidRDefault="00644AF3" w:rsidP="00C66936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4673C2">
              <w:rPr>
                <w:rFonts w:ascii="Arial Narrow" w:hAnsi="Arial Narrow" w:cs="Arial"/>
                <w:sz w:val="16"/>
                <w:szCs w:val="16"/>
                <w:lang w:val="en-GB"/>
              </w:rPr>
              <w:t>Turdus philomelos</w:t>
            </w:r>
          </w:p>
        </w:tc>
        <w:tc>
          <w:tcPr>
            <w:tcW w:w="1757" w:type="dxa"/>
            <w:vAlign w:val="center"/>
          </w:tcPr>
          <w:p w:rsidR="00644AF3" w:rsidRPr="00C21296" w:rsidRDefault="00644AF3" w:rsidP="00C66936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 xml:space="preserve"> 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644AF3" w:rsidP="00C66936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885484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Switzerland</w:t>
            </w:r>
          </w:p>
        </w:tc>
        <w:tc>
          <w:tcPr>
            <w:tcW w:w="1113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 xml:space="preserve">18.2 </w:t>
            </w:r>
            <w:r w:rsidRPr="009A137A">
              <w:rPr>
                <w:rFonts w:ascii="Arial Narrow" w:hAnsi="Arial Narrow" w:cs="Arial"/>
                <w:sz w:val="16"/>
                <w:szCs w:val="16"/>
                <w:lang w:val="en-GB"/>
              </w:rPr>
              <w:t>and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 xml:space="preserve"> 6.0</w:t>
            </w:r>
          </w:p>
        </w:tc>
        <w:tc>
          <w:tcPr>
            <w:tcW w:w="1279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 sites</w:t>
            </w:r>
          </w:p>
        </w:tc>
        <w:tc>
          <w:tcPr>
            <w:tcW w:w="726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2002</w:t>
            </w:r>
          </w:p>
        </w:tc>
        <w:tc>
          <w:tcPr>
            <w:tcW w:w="1414" w:type="dxa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5 (spring-autumn)</w:t>
            </w:r>
          </w:p>
        </w:tc>
        <w:tc>
          <w:tcPr>
            <w:tcW w:w="955" w:type="dxa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1,270</w:t>
            </w:r>
          </w:p>
        </w:tc>
        <w:tc>
          <w:tcPr>
            <w:tcW w:w="785" w:type="dxa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865" w:type="dxa"/>
            <w:vAlign w:val="center"/>
          </w:tcPr>
          <w:p w:rsidR="00644AF3" w:rsidRDefault="00D95C72" w:rsidP="00D95C72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180</w:t>
            </w:r>
          </w:p>
          <w:p w:rsidR="00D95C72" w:rsidRPr="00C21296" w:rsidRDefault="00D95C72" w:rsidP="00D95C72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17</w:t>
            </w:r>
          </w:p>
        </w:tc>
        <w:tc>
          <w:tcPr>
            <w:tcW w:w="1018" w:type="dxa"/>
            <w:vAlign w:val="center"/>
          </w:tcPr>
          <w:p w:rsidR="00644AF3" w:rsidRDefault="00D95C72" w:rsidP="00D95C72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417</w:t>
            </w:r>
          </w:p>
          <w:p w:rsidR="00D95C72" w:rsidRPr="00C21296" w:rsidRDefault="00D95C72" w:rsidP="00D95C72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33</w:t>
            </w:r>
          </w:p>
        </w:tc>
        <w:tc>
          <w:tcPr>
            <w:tcW w:w="1077" w:type="dxa"/>
            <w:vAlign w:val="center"/>
          </w:tcPr>
          <w:p w:rsidR="00644AF3" w:rsidRDefault="00CE0031" w:rsidP="00C66936">
            <w:pPr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E0031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 ricinus</w:t>
            </w:r>
          </w:p>
          <w:p w:rsidR="00644AF3" w:rsidRPr="009A137A" w:rsidRDefault="00644AF3" w:rsidP="00C66936">
            <w:pPr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(91%)</w:t>
            </w:r>
          </w:p>
        </w:tc>
        <w:tc>
          <w:tcPr>
            <w:tcW w:w="1128" w:type="dxa"/>
            <w:vAlign w:val="center"/>
          </w:tcPr>
          <w:p w:rsidR="00644AF3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2F4575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2.3</w:t>
            </w:r>
            <w:r w:rsidR="002F4575">
              <w:rPr>
                <w:rFonts w:ascii="Arial Narrow" w:hAnsi="Arial Narrow" w:cs="Arial"/>
                <w:sz w:val="16"/>
                <w:szCs w:val="16"/>
                <w:lang w:val="en-GB"/>
              </w:rPr>
              <w:t xml:space="preserve"> (417/180)</w:t>
            </w:r>
          </w:p>
          <w:p w:rsidR="002F4575" w:rsidRPr="00C21296" w:rsidRDefault="002F4575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2F4575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1.9</w:t>
            </w: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 xml:space="preserve"> (33/17)</w:t>
            </w:r>
          </w:p>
        </w:tc>
        <w:tc>
          <w:tcPr>
            <w:tcW w:w="1361" w:type="dxa"/>
            <w:vAlign w:val="center"/>
          </w:tcPr>
          <w:p w:rsidR="00644AF3" w:rsidRPr="00AB2113" w:rsidRDefault="00644AF3" w:rsidP="00C66936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Erithacus rubecula</w:t>
            </w:r>
          </w:p>
        </w:tc>
        <w:tc>
          <w:tcPr>
            <w:tcW w:w="1757" w:type="dxa"/>
            <w:vAlign w:val="center"/>
          </w:tcPr>
          <w:p w:rsidR="00644AF3" w:rsidRPr="00C21296" w:rsidRDefault="00644AF3" w:rsidP="00C66936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Poupon et al., 2006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644AF3" w:rsidP="00C66936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885484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Switzerland</w:t>
            </w:r>
          </w:p>
        </w:tc>
        <w:tc>
          <w:tcPr>
            <w:tcW w:w="1113" w:type="dxa"/>
            <w:vAlign w:val="center"/>
          </w:tcPr>
          <w:p w:rsidR="00644AF3" w:rsidRPr="00BD265E" w:rsidRDefault="00344D6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N/A</w:t>
            </w:r>
          </w:p>
        </w:tc>
        <w:tc>
          <w:tcPr>
            <w:tcW w:w="1279" w:type="dxa"/>
            <w:vAlign w:val="center"/>
          </w:tcPr>
          <w:p w:rsidR="00644AF3" w:rsidRPr="00F02553" w:rsidRDefault="00344D6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N/A</w:t>
            </w:r>
          </w:p>
        </w:tc>
        <w:tc>
          <w:tcPr>
            <w:tcW w:w="726" w:type="dxa"/>
            <w:vAlign w:val="center"/>
          </w:tcPr>
          <w:p w:rsidR="00644AF3" w:rsidRPr="00F02553" w:rsidRDefault="00344D6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N/A</w:t>
            </w:r>
          </w:p>
        </w:tc>
        <w:tc>
          <w:tcPr>
            <w:tcW w:w="1414" w:type="dxa"/>
          </w:tcPr>
          <w:p w:rsidR="00644AF3" w:rsidRPr="00F02553" w:rsidRDefault="00344D6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N/A</w:t>
            </w:r>
          </w:p>
        </w:tc>
        <w:tc>
          <w:tcPr>
            <w:tcW w:w="955" w:type="dxa"/>
          </w:tcPr>
          <w:p w:rsidR="00644AF3" w:rsidRPr="00F02553" w:rsidRDefault="00344D63" w:rsidP="00344D63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N/A</w:t>
            </w:r>
          </w:p>
        </w:tc>
        <w:tc>
          <w:tcPr>
            <w:tcW w:w="785" w:type="dxa"/>
          </w:tcPr>
          <w:p w:rsidR="00644AF3" w:rsidRPr="00F02553" w:rsidRDefault="00344D63" w:rsidP="00344D63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N/A</w:t>
            </w:r>
          </w:p>
        </w:tc>
        <w:tc>
          <w:tcPr>
            <w:tcW w:w="865" w:type="dxa"/>
          </w:tcPr>
          <w:p w:rsidR="00644AF3" w:rsidRPr="00F02553" w:rsidRDefault="00344D63" w:rsidP="00344D63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N/A</w:t>
            </w:r>
          </w:p>
        </w:tc>
        <w:tc>
          <w:tcPr>
            <w:tcW w:w="1018" w:type="dxa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6,136</w:t>
            </w:r>
          </w:p>
        </w:tc>
        <w:tc>
          <w:tcPr>
            <w:tcW w:w="1077" w:type="dxa"/>
            <w:vAlign w:val="center"/>
          </w:tcPr>
          <w:p w:rsidR="00644AF3" w:rsidRPr="00312992" w:rsidRDefault="00CE0031" w:rsidP="00344D63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CE0031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 ricinus</w:t>
            </w:r>
          </w:p>
        </w:tc>
        <w:tc>
          <w:tcPr>
            <w:tcW w:w="1128" w:type="dxa"/>
            <w:vAlign w:val="center"/>
          </w:tcPr>
          <w:p w:rsidR="00644AF3" w:rsidRPr="00F02553" w:rsidRDefault="00344D6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N/A</w:t>
            </w:r>
          </w:p>
        </w:tc>
        <w:tc>
          <w:tcPr>
            <w:tcW w:w="1361" w:type="dxa"/>
            <w:vAlign w:val="center"/>
          </w:tcPr>
          <w:p w:rsidR="00644AF3" w:rsidRDefault="00644AF3" w:rsidP="00C66936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Erithacus rubecula</w:t>
            </w:r>
          </w:p>
          <w:p w:rsidR="00644AF3" w:rsidRPr="00AB2113" w:rsidRDefault="00644AF3" w:rsidP="00C66936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Turdus merula</w:t>
            </w:r>
          </w:p>
        </w:tc>
        <w:tc>
          <w:tcPr>
            <w:tcW w:w="1757" w:type="dxa"/>
            <w:vAlign w:val="center"/>
          </w:tcPr>
          <w:p w:rsidR="00644AF3" w:rsidRPr="00C21296" w:rsidRDefault="00644AF3" w:rsidP="00C66936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Papadopoulos et al., 2001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FD00AF" w:rsidP="00C66936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 xml:space="preserve">Sweden &amp; </w:t>
            </w:r>
            <w:r w:rsidR="00644AF3" w:rsidRPr="00885484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Denmark</w:t>
            </w:r>
          </w:p>
        </w:tc>
        <w:tc>
          <w:tcPr>
            <w:tcW w:w="1113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2.0</w:t>
            </w:r>
          </w:p>
        </w:tc>
        <w:tc>
          <w:tcPr>
            <w:tcW w:w="1279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7 bird observatories</w:t>
            </w:r>
          </w:p>
        </w:tc>
        <w:tc>
          <w:tcPr>
            <w:tcW w:w="726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1991</w:t>
            </w:r>
          </w:p>
        </w:tc>
        <w:tc>
          <w:tcPr>
            <w:tcW w:w="1414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7 (spring-autumn)</w:t>
            </w:r>
          </w:p>
        </w:tc>
        <w:tc>
          <w:tcPr>
            <w:tcW w:w="955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22,998</w:t>
            </w:r>
          </w:p>
        </w:tc>
        <w:tc>
          <w:tcPr>
            <w:tcW w:w="785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42</w:t>
            </w:r>
          </w:p>
        </w:tc>
        <w:tc>
          <w:tcPr>
            <w:tcW w:w="865" w:type="dxa"/>
            <w:vAlign w:val="center"/>
          </w:tcPr>
          <w:p w:rsidR="00644AF3" w:rsidRPr="00C21296" w:rsidRDefault="002F4575" w:rsidP="002F4575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465</w:t>
            </w:r>
          </w:p>
        </w:tc>
        <w:tc>
          <w:tcPr>
            <w:tcW w:w="1018" w:type="dxa"/>
            <w:vAlign w:val="center"/>
          </w:tcPr>
          <w:p w:rsidR="00644AF3" w:rsidRPr="00C21296" w:rsidRDefault="002F4575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967</w:t>
            </w:r>
          </w:p>
        </w:tc>
        <w:tc>
          <w:tcPr>
            <w:tcW w:w="1077" w:type="dxa"/>
            <w:vAlign w:val="center"/>
          </w:tcPr>
          <w:p w:rsidR="00644AF3" w:rsidRPr="00312992" w:rsidRDefault="00CE0031" w:rsidP="00FD00AF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CE0031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 ricinus</w:t>
            </w:r>
          </w:p>
        </w:tc>
        <w:tc>
          <w:tcPr>
            <w:tcW w:w="1128" w:type="dxa"/>
            <w:vAlign w:val="center"/>
          </w:tcPr>
          <w:p w:rsidR="00644AF3" w:rsidRPr="002F4575" w:rsidRDefault="002F4575" w:rsidP="00C66936">
            <w:pPr>
              <w:spacing w:before="60" w:after="6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2F4575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2.1</w:t>
            </w:r>
          </w:p>
          <w:p w:rsidR="002F4575" w:rsidRPr="00C21296" w:rsidRDefault="002F4575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(967/465)</w:t>
            </w:r>
          </w:p>
        </w:tc>
        <w:tc>
          <w:tcPr>
            <w:tcW w:w="1361" w:type="dxa"/>
            <w:vAlign w:val="center"/>
          </w:tcPr>
          <w:p w:rsidR="00644AF3" w:rsidRPr="00AB2113" w:rsidRDefault="00644AF3" w:rsidP="00C66936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1757" w:type="dxa"/>
            <w:vAlign w:val="center"/>
          </w:tcPr>
          <w:p w:rsidR="00644AF3" w:rsidRPr="00C21296" w:rsidRDefault="00644AF3" w:rsidP="00C66936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Olsen et al., 1995</w:t>
            </w:r>
          </w:p>
        </w:tc>
      </w:tr>
      <w:tr w:rsidR="00644AF3" w:rsidRPr="00C21296" w:rsidTr="00DF710C">
        <w:trPr>
          <w:jc w:val="center"/>
        </w:trPr>
        <w:tc>
          <w:tcPr>
            <w:tcW w:w="1474" w:type="dxa"/>
            <w:vAlign w:val="center"/>
          </w:tcPr>
          <w:p w:rsidR="00644AF3" w:rsidRPr="00885484" w:rsidRDefault="00644AF3" w:rsidP="00C66936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 w:rsidRPr="00885484"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Switzerland</w:t>
            </w:r>
          </w:p>
        </w:tc>
        <w:tc>
          <w:tcPr>
            <w:tcW w:w="1113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  <w:t>58.0</w:t>
            </w:r>
          </w:p>
        </w:tc>
        <w:tc>
          <w:tcPr>
            <w:tcW w:w="1279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 Lyme endemic area</w:t>
            </w:r>
          </w:p>
        </w:tc>
        <w:tc>
          <w:tcPr>
            <w:tcW w:w="726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1988</w:t>
            </w:r>
          </w:p>
        </w:tc>
        <w:tc>
          <w:tcPr>
            <w:tcW w:w="1414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6 (spring-autumn)</w:t>
            </w:r>
          </w:p>
        </w:tc>
        <w:tc>
          <w:tcPr>
            <w:tcW w:w="955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178</w:t>
            </w:r>
          </w:p>
        </w:tc>
        <w:tc>
          <w:tcPr>
            <w:tcW w:w="785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20</w:t>
            </w:r>
          </w:p>
        </w:tc>
        <w:tc>
          <w:tcPr>
            <w:tcW w:w="865" w:type="dxa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1018" w:type="dxa"/>
            <w:vAlign w:val="center"/>
          </w:tcPr>
          <w:p w:rsidR="00644AF3" w:rsidRPr="00C21296" w:rsidRDefault="00644AF3" w:rsidP="00C66936">
            <w:pPr>
              <w:spacing w:before="60" w:after="60"/>
              <w:jc w:val="right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GB"/>
              </w:rPr>
              <w:t>462</w:t>
            </w:r>
          </w:p>
        </w:tc>
        <w:tc>
          <w:tcPr>
            <w:tcW w:w="1077" w:type="dxa"/>
            <w:vAlign w:val="center"/>
          </w:tcPr>
          <w:p w:rsidR="00644AF3" w:rsidRDefault="00CE0031" w:rsidP="00C66936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CE0031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I. ricinus</w:t>
            </w:r>
          </w:p>
          <w:p w:rsidR="00644AF3" w:rsidRPr="00312992" w:rsidRDefault="00644AF3" w:rsidP="00C66936">
            <w:pPr>
              <w:jc w:val="center"/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1128" w:type="dxa"/>
            <w:vAlign w:val="center"/>
          </w:tcPr>
          <w:p w:rsidR="00644AF3" w:rsidRPr="00C21296" w:rsidRDefault="00644AF3" w:rsidP="00C66936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  <w:lang w:val="en-GB"/>
              </w:rPr>
            </w:pPr>
          </w:p>
        </w:tc>
        <w:tc>
          <w:tcPr>
            <w:tcW w:w="1361" w:type="dxa"/>
            <w:vAlign w:val="center"/>
          </w:tcPr>
          <w:p w:rsidR="00644AF3" w:rsidRDefault="00644AF3" w:rsidP="00C66936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Erithacus rubecula</w:t>
            </w:r>
          </w:p>
          <w:p w:rsidR="00644AF3" w:rsidRDefault="00644AF3" w:rsidP="00C66936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Turdus philomelos</w:t>
            </w:r>
          </w:p>
          <w:p w:rsidR="00644AF3" w:rsidRPr="00AB2113" w:rsidRDefault="00644AF3" w:rsidP="00C66936">
            <w:pPr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</w:pPr>
            <w:r w:rsidRPr="00AB2113">
              <w:rPr>
                <w:rFonts w:ascii="Arial Narrow" w:hAnsi="Arial Narrow" w:cs="Arial"/>
                <w:i/>
                <w:sz w:val="16"/>
                <w:szCs w:val="16"/>
                <w:lang w:val="en-GB"/>
              </w:rPr>
              <w:t>Turdus merula</w:t>
            </w:r>
          </w:p>
        </w:tc>
        <w:tc>
          <w:tcPr>
            <w:tcW w:w="1757" w:type="dxa"/>
            <w:vAlign w:val="center"/>
          </w:tcPr>
          <w:p w:rsidR="00644AF3" w:rsidRPr="00C21296" w:rsidRDefault="00644AF3" w:rsidP="00C66936">
            <w:pPr>
              <w:spacing w:before="60" w:after="60"/>
              <w:rPr>
                <w:rFonts w:ascii="Arial Narrow" w:hAnsi="Arial Narrow" w:cs="Arial"/>
                <w:sz w:val="16"/>
                <w:szCs w:val="16"/>
                <w:lang w:val="en-GB"/>
              </w:rPr>
            </w:pPr>
            <w:r w:rsidRPr="00C21296">
              <w:rPr>
                <w:rFonts w:ascii="Arial Narrow" w:hAnsi="Arial Narrow" w:cs="Arial"/>
                <w:sz w:val="16"/>
                <w:szCs w:val="16"/>
                <w:lang w:val="en-GB"/>
              </w:rPr>
              <w:t>Humair et al., 1993</w:t>
            </w:r>
          </w:p>
        </w:tc>
      </w:tr>
    </w:tbl>
    <w:p w:rsidR="00C66936" w:rsidRPr="00904009" w:rsidRDefault="00FD00AF" w:rsidP="00FD00AF">
      <w:pPr>
        <w:spacing w:before="120" w:after="120"/>
        <w:jc w:val="center"/>
        <w:rPr>
          <w:rFonts w:ascii="Times New Roman" w:hAnsi="Times New Roman" w:cs="Times New Roman"/>
          <w:lang w:val="en-GB"/>
        </w:rPr>
      </w:pPr>
      <w:r w:rsidRPr="00904009">
        <w:rPr>
          <w:rFonts w:ascii="Times New Roman" w:hAnsi="Times New Roman" w:cs="Times New Roman"/>
          <w:sz w:val="16"/>
          <w:szCs w:val="16"/>
          <w:lang w:val="en-GB"/>
        </w:rPr>
        <w:t>N/A = Not available (no data on birds ringing without ticks)</w:t>
      </w:r>
    </w:p>
    <w:sectPr w:rsidR="00C66936" w:rsidRPr="00904009" w:rsidSect="00AB21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43A" w:rsidRDefault="0066343A" w:rsidP="00904009">
      <w:pPr>
        <w:spacing w:after="0" w:line="240" w:lineRule="auto"/>
      </w:pPr>
      <w:r>
        <w:separator/>
      </w:r>
    </w:p>
  </w:endnote>
  <w:endnote w:type="continuationSeparator" w:id="0">
    <w:p w:rsidR="0066343A" w:rsidRDefault="0066343A" w:rsidP="00904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43A" w:rsidRDefault="0066343A" w:rsidP="00904009">
      <w:pPr>
        <w:spacing w:after="0" w:line="240" w:lineRule="auto"/>
      </w:pPr>
      <w:r>
        <w:separator/>
      </w:r>
    </w:p>
  </w:footnote>
  <w:footnote w:type="continuationSeparator" w:id="0">
    <w:p w:rsidR="0066343A" w:rsidRDefault="0066343A" w:rsidP="00904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74B5"/>
    <w:multiLevelType w:val="multilevel"/>
    <w:tmpl w:val="CF14C9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" w15:restartNumberingAfterBreak="0">
    <w:nsid w:val="10C21AD4"/>
    <w:multiLevelType w:val="hybridMultilevel"/>
    <w:tmpl w:val="E2FEADB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3C1668"/>
    <w:multiLevelType w:val="multilevel"/>
    <w:tmpl w:val="77902EA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056"/>
    <w:rsid w:val="00061284"/>
    <w:rsid w:val="001062A0"/>
    <w:rsid w:val="00140B75"/>
    <w:rsid w:val="00161AE6"/>
    <w:rsid w:val="0017434F"/>
    <w:rsid w:val="00185E9F"/>
    <w:rsid w:val="001A4557"/>
    <w:rsid w:val="001B5874"/>
    <w:rsid w:val="001C5C5C"/>
    <w:rsid w:val="001D04BA"/>
    <w:rsid w:val="001D66C9"/>
    <w:rsid w:val="001E208C"/>
    <w:rsid w:val="001F36F9"/>
    <w:rsid w:val="002163A4"/>
    <w:rsid w:val="002228A3"/>
    <w:rsid w:val="00293679"/>
    <w:rsid w:val="002A381D"/>
    <w:rsid w:val="002B22CC"/>
    <w:rsid w:val="002F4575"/>
    <w:rsid w:val="002F544A"/>
    <w:rsid w:val="00312992"/>
    <w:rsid w:val="00324BB4"/>
    <w:rsid w:val="00324DA9"/>
    <w:rsid w:val="00344D63"/>
    <w:rsid w:val="003740AA"/>
    <w:rsid w:val="00382C3A"/>
    <w:rsid w:val="00416BF3"/>
    <w:rsid w:val="00427019"/>
    <w:rsid w:val="004673C2"/>
    <w:rsid w:val="0048459D"/>
    <w:rsid w:val="004A1E33"/>
    <w:rsid w:val="004B6457"/>
    <w:rsid w:val="004E619B"/>
    <w:rsid w:val="00537065"/>
    <w:rsid w:val="00542056"/>
    <w:rsid w:val="005C5F55"/>
    <w:rsid w:val="006142DC"/>
    <w:rsid w:val="00633DB1"/>
    <w:rsid w:val="00642B6C"/>
    <w:rsid w:val="00644AF3"/>
    <w:rsid w:val="0066343A"/>
    <w:rsid w:val="006B224A"/>
    <w:rsid w:val="006C4F22"/>
    <w:rsid w:val="00703AB7"/>
    <w:rsid w:val="00724644"/>
    <w:rsid w:val="0072777F"/>
    <w:rsid w:val="007F242A"/>
    <w:rsid w:val="00801E5F"/>
    <w:rsid w:val="00831BF2"/>
    <w:rsid w:val="00846E03"/>
    <w:rsid w:val="00870809"/>
    <w:rsid w:val="00885484"/>
    <w:rsid w:val="008B231D"/>
    <w:rsid w:val="008C26C3"/>
    <w:rsid w:val="008F529B"/>
    <w:rsid w:val="00904009"/>
    <w:rsid w:val="009420D8"/>
    <w:rsid w:val="009555CE"/>
    <w:rsid w:val="0096183B"/>
    <w:rsid w:val="00965432"/>
    <w:rsid w:val="009A137A"/>
    <w:rsid w:val="009E0AB5"/>
    <w:rsid w:val="009E5B33"/>
    <w:rsid w:val="00A07B03"/>
    <w:rsid w:val="00A124C5"/>
    <w:rsid w:val="00A234C3"/>
    <w:rsid w:val="00A54CFB"/>
    <w:rsid w:val="00AB2113"/>
    <w:rsid w:val="00AB30F3"/>
    <w:rsid w:val="00AD4927"/>
    <w:rsid w:val="00AE0C48"/>
    <w:rsid w:val="00AE16DD"/>
    <w:rsid w:val="00B13F0B"/>
    <w:rsid w:val="00B14179"/>
    <w:rsid w:val="00B94B91"/>
    <w:rsid w:val="00BC298A"/>
    <w:rsid w:val="00BD265E"/>
    <w:rsid w:val="00C21296"/>
    <w:rsid w:val="00C34C27"/>
    <w:rsid w:val="00C57A84"/>
    <w:rsid w:val="00C6634A"/>
    <w:rsid w:val="00C66936"/>
    <w:rsid w:val="00C87C78"/>
    <w:rsid w:val="00CE0031"/>
    <w:rsid w:val="00D33C1A"/>
    <w:rsid w:val="00D50850"/>
    <w:rsid w:val="00D569AF"/>
    <w:rsid w:val="00D95C72"/>
    <w:rsid w:val="00DB5655"/>
    <w:rsid w:val="00DD0CED"/>
    <w:rsid w:val="00DF710C"/>
    <w:rsid w:val="00E126C2"/>
    <w:rsid w:val="00EF39DA"/>
    <w:rsid w:val="00EF53E4"/>
    <w:rsid w:val="00F02553"/>
    <w:rsid w:val="00FA25AF"/>
    <w:rsid w:val="00FD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FA345"/>
  <w15:chartTrackingRefBased/>
  <w15:docId w15:val="{5F5D6F1B-AEE3-4017-9F59-B133502B5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93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1299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F3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39DA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040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4009"/>
  </w:style>
  <w:style w:type="paragraph" w:styleId="Piedepgina">
    <w:name w:val="footer"/>
    <w:basedOn w:val="Normal"/>
    <w:link w:val="PiedepginaCar"/>
    <w:uiPriority w:val="99"/>
    <w:unhideWhenUsed/>
    <w:rsid w:val="009040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4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5F996-05A6-44A8-88DC-DCE12F836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439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</dc:creator>
  <cp:keywords/>
  <dc:description/>
  <cp:lastModifiedBy>AlbertoE</cp:lastModifiedBy>
  <cp:revision>3</cp:revision>
  <cp:lastPrinted>2023-09-20T08:51:00Z</cp:lastPrinted>
  <dcterms:created xsi:type="dcterms:W3CDTF">2023-09-27T11:32:00Z</dcterms:created>
  <dcterms:modified xsi:type="dcterms:W3CDTF">2023-09-27T11:41:00Z</dcterms:modified>
</cp:coreProperties>
</file>