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37AA" w14:textId="77777777" w:rsidR="00F12A53" w:rsidRPr="00C7737A" w:rsidRDefault="00F12A53" w:rsidP="00567D60">
      <w:pPr>
        <w:spacing w:after="0" w:line="240" w:lineRule="auto"/>
        <w:jc w:val="center"/>
        <w:rPr>
          <w:b/>
          <w:sz w:val="26"/>
          <w:szCs w:val="26"/>
        </w:rPr>
      </w:pPr>
    </w:p>
    <w:p w14:paraId="37984515" w14:textId="77777777" w:rsidR="00567D60" w:rsidRPr="00C7737A" w:rsidRDefault="00567D60" w:rsidP="00567D60">
      <w:pPr>
        <w:spacing w:after="0" w:line="240" w:lineRule="auto"/>
        <w:jc w:val="center"/>
        <w:rPr>
          <w:b/>
          <w:sz w:val="26"/>
          <w:szCs w:val="26"/>
        </w:rPr>
      </w:pPr>
      <w:r w:rsidRPr="00B63792">
        <w:rPr>
          <w:b/>
          <w:sz w:val="28"/>
          <w:szCs w:val="26"/>
        </w:rPr>
        <w:t xml:space="preserve">COMPETENCY ASSESSMENT </w:t>
      </w:r>
      <w:r w:rsidRPr="00C7737A">
        <w:rPr>
          <w:b/>
          <w:sz w:val="26"/>
          <w:szCs w:val="26"/>
        </w:rPr>
        <w:t>(</w:t>
      </w:r>
      <w:r w:rsidRPr="00B63792">
        <w:rPr>
          <w:b/>
          <w:sz w:val="28"/>
          <w:szCs w:val="28"/>
        </w:rPr>
        <w:t>2 COMPLETED</w:t>
      </w:r>
      <w:r w:rsidR="00B63792">
        <w:rPr>
          <w:b/>
          <w:sz w:val="28"/>
          <w:szCs w:val="28"/>
        </w:rPr>
        <w:t xml:space="preserve"> ASSESSMENTS)</w:t>
      </w:r>
    </w:p>
    <w:p w14:paraId="679F05AD" w14:textId="77777777" w:rsidR="00567D60" w:rsidRPr="00C7737A" w:rsidRDefault="00567D60" w:rsidP="00567D60">
      <w:pPr>
        <w:spacing w:after="0" w:line="240" w:lineRule="auto"/>
        <w:jc w:val="center"/>
        <w:rPr>
          <w:b/>
          <w:sz w:val="26"/>
          <w:szCs w:val="26"/>
        </w:rPr>
      </w:pPr>
      <w:r w:rsidRPr="00C7737A">
        <w:rPr>
          <w:b/>
          <w:sz w:val="26"/>
          <w:szCs w:val="26"/>
        </w:rPr>
        <w:t>RECTAL WASHOUT IN NEONATES</w:t>
      </w:r>
    </w:p>
    <w:p w14:paraId="5AA9AFE3" w14:textId="77777777" w:rsidR="00567D60" w:rsidRPr="00C7737A" w:rsidRDefault="00567D60" w:rsidP="00567D60">
      <w:pPr>
        <w:spacing w:after="0" w:line="240" w:lineRule="auto"/>
        <w:rPr>
          <w:b/>
          <w:sz w:val="26"/>
          <w:szCs w:val="26"/>
        </w:rPr>
      </w:pPr>
    </w:p>
    <w:p w14:paraId="3ACD82D6" w14:textId="77777777" w:rsidR="00567D60" w:rsidRPr="00C7737A" w:rsidRDefault="00567D60" w:rsidP="00567D60">
      <w:pPr>
        <w:spacing w:after="0" w:line="240" w:lineRule="auto"/>
        <w:rPr>
          <w:sz w:val="26"/>
          <w:szCs w:val="26"/>
        </w:rPr>
      </w:pPr>
      <w:r w:rsidRPr="00C7737A">
        <w:rPr>
          <w:b/>
          <w:sz w:val="26"/>
          <w:szCs w:val="26"/>
        </w:rPr>
        <w:t xml:space="preserve">NAME OF ASSESSEE: </w:t>
      </w:r>
      <w:r w:rsidRPr="00C7737A">
        <w:rPr>
          <w:sz w:val="26"/>
          <w:szCs w:val="26"/>
        </w:rPr>
        <w:t>___________________</w:t>
      </w:r>
      <w:r w:rsidR="0080318F">
        <w:rPr>
          <w:sz w:val="26"/>
          <w:szCs w:val="26"/>
        </w:rPr>
        <w:t>__</w:t>
      </w:r>
      <w:r w:rsidRPr="00C7737A">
        <w:rPr>
          <w:sz w:val="26"/>
          <w:szCs w:val="26"/>
        </w:rPr>
        <w:t>___</w:t>
      </w:r>
      <w:r w:rsidRPr="00C7737A">
        <w:rPr>
          <w:sz w:val="26"/>
          <w:szCs w:val="26"/>
        </w:rPr>
        <w:tab/>
      </w:r>
      <w:r w:rsidRPr="00C7737A">
        <w:rPr>
          <w:b/>
          <w:sz w:val="26"/>
          <w:szCs w:val="26"/>
        </w:rPr>
        <w:t xml:space="preserve">EMPLOYEE NO: </w:t>
      </w:r>
      <w:r w:rsidRPr="00C7737A">
        <w:rPr>
          <w:sz w:val="26"/>
          <w:szCs w:val="26"/>
        </w:rPr>
        <w:t>______</w:t>
      </w:r>
      <w:r w:rsidR="0080318F">
        <w:rPr>
          <w:sz w:val="26"/>
          <w:szCs w:val="26"/>
        </w:rPr>
        <w:t>___</w:t>
      </w:r>
      <w:r w:rsidRPr="00C7737A">
        <w:rPr>
          <w:sz w:val="26"/>
          <w:szCs w:val="26"/>
        </w:rPr>
        <w:t>__________</w:t>
      </w:r>
    </w:p>
    <w:p w14:paraId="792130BE" w14:textId="77777777" w:rsidR="00567D60" w:rsidRPr="00C7737A" w:rsidRDefault="00567D60" w:rsidP="00567D60">
      <w:pPr>
        <w:spacing w:after="0" w:line="240" w:lineRule="auto"/>
        <w:rPr>
          <w:sz w:val="26"/>
          <w:szCs w:val="26"/>
        </w:rPr>
      </w:pPr>
    </w:p>
    <w:p w14:paraId="0957E389" w14:textId="77777777" w:rsidR="00567D60" w:rsidRPr="00C7737A" w:rsidRDefault="00567D60" w:rsidP="00567D60">
      <w:pPr>
        <w:spacing w:after="0" w:line="240" w:lineRule="auto"/>
        <w:rPr>
          <w:sz w:val="26"/>
          <w:szCs w:val="26"/>
        </w:rPr>
      </w:pPr>
      <w:r w:rsidRPr="00C7737A">
        <w:rPr>
          <w:b/>
          <w:sz w:val="26"/>
          <w:szCs w:val="26"/>
        </w:rPr>
        <w:t>DEPT / WARD:</w:t>
      </w:r>
      <w:proofErr w:type="gramStart"/>
      <w:r w:rsidRPr="00C7737A">
        <w:rPr>
          <w:b/>
          <w:sz w:val="26"/>
          <w:szCs w:val="26"/>
        </w:rPr>
        <w:tab/>
        <w:t xml:space="preserve">  </w:t>
      </w:r>
      <w:r w:rsidRPr="00C7737A">
        <w:rPr>
          <w:sz w:val="26"/>
          <w:szCs w:val="26"/>
        </w:rPr>
        <w:t>_</w:t>
      </w:r>
      <w:proofErr w:type="gramEnd"/>
      <w:r w:rsidRPr="00C7737A">
        <w:rPr>
          <w:sz w:val="26"/>
          <w:szCs w:val="26"/>
        </w:rPr>
        <w:t>______________</w:t>
      </w:r>
      <w:r w:rsidR="0080318F">
        <w:rPr>
          <w:sz w:val="26"/>
          <w:szCs w:val="26"/>
        </w:rPr>
        <w:t>__</w:t>
      </w:r>
      <w:r w:rsidRPr="00C7737A">
        <w:rPr>
          <w:sz w:val="26"/>
          <w:szCs w:val="26"/>
        </w:rPr>
        <w:t>_______</w:t>
      </w:r>
      <w:r w:rsidRPr="00C7737A">
        <w:rPr>
          <w:sz w:val="26"/>
          <w:szCs w:val="26"/>
        </w:rPr>
        <w:tab/>
      </w:r>
      <w:r w:rsidRPr="00C7737A">
        <w:rPr>
          <w:b/>
          <w:sz w:val="26"/>
          <w:szCs w:val="26"/>
        </w:rPr>
        <w:t>DATE:</w:t>
      </w:r>
      <w:r w:rsidRPr="00C7737A">
        <w:rPr>
          <w:b/>
          <w:sz w:val="26"/>
          <w:szCs w:val="26"/>
        </w:rPr>
        <w:tab/>
      </w:r>
      <w:r w:rsidRPr="00C7737A">
        <w:rPr>
          <w:b/>
          <w:sz w:val="26"/>
          <w:szCs w:val="26"/>
        </w:rPr>
        <w:tab/>
        <w:t xml:space="preserve">    </w:t>
      </w:r>
      <w:r w:rsidR="00A5521D" w:rsidRPr="00540F78">
        <w:rPr>
          <w:sz w:val="26"/>
          <w:szCs w:val="26"/>
        </w:rPr>
        <w:t>_</w:t>
      </w:r>
      <w:r w:rsidRPr="00C7737A">
        <w:rPr>
          <w:sz w:val="26"/>
          <w:szCs w:val="26"/>
        </w:rPr>
        <w:t>__</w:t>
      </w:r>
      <w:r w:rsidR="0080318F">
        <w:rPr>
          <w:sz w:val="26"/>
          <w:szCs w:val="26"/>
        </w:rPr>
        <w:t>__</w:t>
      </w:r>
      <w:r w:rsidRPr="00C7737A">
        <w:rPr>
          <w:sz w:val="26"/>
          <w:szCs w:val="26"/>
        </w:rPr>
        <w:t>______________</w:t>
      </w:r>
    </w:p>
    <w:p w14:paraId="0BC0B1A6" w14:textId="77777777" w:rsidR="00567D60" w:rsidRDefault="00567D60" w:rsidP="00567D60">
      <w:pPr>
        <w:spacing w:after="0" w:line="240" w:lineRule="auto"/>
        <w:rPr>
          <w:sz w:val="28"/>
          <w:szCs w:val="28"/>
        </w:rPr>
      </w:pPr>
    </w:p>
    <w:p w14:paraId="7A6BED97" w14:textId="77777777" w:rsidR="00567D60" w:rsidRPr="00C7737A" w:rsidRDefault="00567D60" w:rsidP="00567D60">
      <w:pPr>
        <w:spacing w:after="0" w:line="240" w:lineRule="auto"/>
      </w:pPr>
      <w:r w:rsidRPr="00C7737A">
        <w:t>Instructions for assessor:</w:t>
      </w:r>
    </w:p>
    <w:p w14:paraId="1986B437" w14:textId="77777777" w:rsidR="00567D60" w:rsidRPr="00C7737A" w:rsidRDefault="00567D60" w:rsidP="00567D60">
      <w:pPr>
        <w:pStyle w:val="ListParagraph"/>
        <w:numPr>
          <w:ilvl w:val="0"/>
          <w:numId w:val="1"/>
        </w:numPr>
        <w:spacing w:after="0" w:line="240" w:lineRule="auto"/>
      </w:pPr>
      <w:r w:rsidRPr="00C7737A">
        <w:t xml:space="preserve">Assess staff according </w:t>
      </w:r>
      <w:r w:rsidR="00D724A6" w:rsidRPr="00C7737A">
        <w:t>to the performance criteria.</w:t>
      </w:r>
    </w:p>
    <w:p w14:paraId="5FBC6D48" w14:textId="77777777" w:rsidR="00D724A6" w:rsidRPr="00C7737A" w:rsidRDefault="00D724A6" w:rsidP="00567D60">
      <w:pPr>
        <w:pStyle w:val="ListParagraph"/>
        <w:numPr>
          <w:ilvl w:val="0"/>
          <w:numId w:val="1"/>
        </w:numPr>
        <w:spacing w:after="0" w:line="240" w:lineRule="auto"/>
      </w:pPr>
      <w:r w:rsidRPr="00C7737A">
        <w:t>Place a tick for “Met” (</w:t>
      </w:r>
      <w:r w:rsidRPr="00C7737A">
        <w:sym w:font="Wingdings" w:char="F0FC"/>
      </w:r>
      <w:r w:rsidRPr="00C7737A">
        <w:t>) and a cross (X) for “Not Met” in the column provided for each competency assessment.</w:t>
      </w:r>
    </w:p>
    <w:p w14:paraId="5AB9520C" w14:textId="77777777" w:rsidR="00D724A6" w:rsidRPr="00C7737A" w:rsidRDefault="00D724A6" w:rsidP="00567D60">
      <w:pPr>
        <w:pStyle w:val="ListParagraph"/>
        <w:numPr>
          <w:ilvl w:val="0"/>
          <w:numId w:val="1"/>
        </w:numPr>
        <w:spacing w:after="0" w:line="240" w:lineRule="auto"/>
      </w:pPr>
      <w:r w:rsidRPr="00C7737A">
        <w:t>Comment on the staff performance and give reason if not competent.</w:t>
      </w:r>
    </w:p>
    <w:p w14:paraId="128D8FF9" w14:textId="77777777" w:rsidR="00D724A6" w:rsidRPr="00C7737A" w:rsidRDefault="00D724A6" w:rsidP="00567D60">
      <w:pPr>
        <w:pStyle w:val="ListParagraph"/>
        <w:numPr>
          <w:ilvl w:val="0"/>
          <w:numId w:val="1"/>
        </w:numPr>
        <w:spacing w:after="0" w:line="240" w:lineRule="auto"/>
      </w:pPr>
      <w:r w:rsidRPr="00C7737A">
        <w:t>Reassess the staff a second time or till he/ she is competent.</w:t>
      </w:r>
    </w:p>
    <w:p w14:paraId="5BD8EF5D" w14:textId="77777777" w:rsidR="00D724A6" w:rsidRPr="00C7737A" w:rsidRDefault="00D724A6" w:rsidP="00D724A6">
      <w:pPr>
        <w:spacing w:after="0" w:line="240" w:lineRule="auto"/>
      </w:pPr>
    </w:p>
    <w:tbl>
      <w:tblPr>
        <w:tblStyle w:val="TableGrid"/>
        <w:tblW w:w="99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0"/>
        <w:gridCol w:w="7290"/>
        <w:gridCol w:w="810"/>
        <w:gridCol w:w="720"/>
      </w:tblGrid>
      <w:tr w:rsidR="00D724A6" w:rsidRPr="00C7737A" w14:paraId="07BB188E" w14:textId="77777777" w:rsidTr="00E468B6">
        <w:trPr>
          <w:jc w:val="center"/>
        </w:trPr>
        <w:tc>
          <w:tcPr>
            <w:tcW w:w="615" w:type="dxa"/>
            <w:vMerge w:val="restart"/>
            <w:vAlign w:val="center"/>
          </w:tcPr>
          <w:p w14:paraId="2C63AD8F" w14:textId="77777777" w:rsidR="00D724A6" w:rsidRPr="00C7737A" w:rsidRDefault="00D724A6" w:rsidP="00D724A6">
            <w:pPr>
              <w:rPr>
                <w:b/>
              </w:rPr>
            </w:pPr>
            <w:r w:rsidRPr="00C7737A">
              <w:rPr>
                <w:b/>
              </w:rPr>
              <w:t>S/N</w:t>
            </w:r>
          </w:p>
        </w:tc>
        <w:tc>
          <w:tcPr>
            <w:tcW w:w="7830" w:type="dxa"/>
            <w:gridSpan w:val="2"/>
            <w:vMerge w:val="restart"/>
            <w:vAlign w:val="center"/>
          </w:tcPr>
          <w:p w14:paraId="07061A93" w14:textId="77777777" w:rsidR="00D724A6" w:rsidRPr="00C7737A" w:rsidRDefault="00D724A6" w:rsidP="00D724A6">
            <w:pPr>
              <w:jc w:val="center"/>
              <w:rPr>
                <w:b/>
              </w:rPr>
            </w:pPr>
            <w:r w:rsidRPr="00C7737A">
              <w:rPr>
                <w:b/>
              </w:rPr>
              <w:t>CRITERIA</w:t>
            </w:r>
          </w:p>
        </w:tc>
        <w:tc>
          <w:tcPr>
            <w:tcW w:w="1530" w:type="dxa"/>
            <w:gridSpan w:val="2"/>
          </w:tcPr>
          <w:p w14:paraId="103621CB" w14:textId="77777777" w:rsidR="00D724A6" w:rsidRPr="00C7737A" w:rsidRDefault="00D724A6" w:rsidP="00D724A6">
            <w:pPr>
              <w:jc w:val="center"/>
              <w:rPr>
                <w:b/>
              </w:rPr>
            </w:pPr>
            <w:r w:rsidRPr="00C7737A">
              <w:rPr>
                <w:b/>
              </w:rPr>
              <w:t>COMPETENCY ASSESSMENT</w:t>
            </w:r>
          </w:p>
        </w:tc>
      </w:tr>
      <w:tr w:rsidR="00D724A6" w:rsidRPr="00C7737A" w14:paraId="3A7A2382" w14:textId="77777777" w:rsidTr="00E468B6">
        <w:trPr>
          <w:jc w:val="center"/>
        </w:trPr>
        <w:tc>
          <w:tcPr>
            <w:tcW w:w="615" w:type="dxa"/>
            <w:vMerge/>
            <w:tcBorders>
              <w:bottom w:val="double" w:sz="4" w:space="0" w:color="auto"/>
            </w:tcBorders>
          </w:tcPr>
          <w:p w14:paraId="2FA9AEB8" w14:textId="77777777" w:rsidR="00D724A6" w:rsidRPr="00C7737A" w:rsidRDefault="00D724A6" w:rsidP="00D724A6"/>
        </w:tc>
        <w:tc>
          <w:tcPr>
            <w:tcW w:w="7830" w:type="dxa"/>
            <w:gridSpan w:val="2"/>
            <w:vMerge/>
            <w:tcBorders>
              <w:bottom w:val="double" w:sz="4" w:space="0" w:color="auto"/>
            </w:tcBorders>
          </w:tcPr>
          <w:p w14:paraId="1BA085FD" w14:textId="77777777" w:rsidR="00D724A6" w:rsidRPr="00C7737A" w:rsidRDefault="00D724A6" w:rsidP="00D724A6"/>
        </w:tc>
        <w:tc>
          <w:tcPr>
            <w:tcW w:w="810" w:type="dxa"/>
            <w:tcBorders>
              <w:bottom w:val="double" w:sz="4" w:space="0" w:color="auto"/>
            </w:tcBorders>
          </w:tcPr>
          <w:p w14:paraId="7840F6C6" w14:textId="77777777" w:rsidR="00D724A6" w:rsidRPr="00C7737A" w:rsidRDefault="00D724A6" w:rsidP="00D724A6">
            <w:pPr>
              <w:jc w:val="center"/>
              <w:rPr>
                <w:b/>
              </w:rPr>
            </w:pPr>
            <w:r w:rsidRPr="00C7737A">
              <w:rPr>
                <w:b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F480F26" w14:textId="77777777" w:rsidR="00D724A6" w:rsidRPr="00C7737A" w:rsidRDefault="00D724A6" w:rsidP="00D724A6">
            <w:pPr>
              <w:jc w:val="center"/>
              <w:rPr>
                <w:b/>
              </w:rPr>
            </w:pPr>
            <w:r w:rsidRPr="00C7737A">
              <w:rPr>
                <w:b/>
              </w:rPr>
              <w:t>2</w:t>
            </w:r>
          </w:p>
        </w:tc>
      </w:tr>
      <w:tr w:rsidR="00D724A6" w:rsidRPr="00C7737A" w14:paraId="760EAF80" w14:textId="77777777" w:rsidTr="00E468B6">
        <w:trPr>
          <w:jc w:val="center"/>
        </w:trPr>
        <w:tc>
          <w:tcPr>
            <w:tcW w:w="997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1120E" w14:textId="77777777" w:rsidR="00D724A6" w:rsidRPr="00C7737A" w:rsidRDefault="00D724A6" w:rsidP="00D724A6">
            <w:pPr>
              <w:rPr>
                <w:b/>
              </w:rPr>
            </w:pPr>
            <w:r w:rsidRPr="00C7737A">
              <w:rPr>
                <w:b/>
              </w:rPr>
              <w:t>Preparation Phase</w:t>
            </w:r>
          </w:p>
        </w:tc>
      </w:tr>
      <w:tr w:rsidR="000B0B98" w:rsidRPr="00C7737A" w14:paraId="58CA1134" w14:textId="77777777" w:rsidTr="00E468B6">
        <w:trPr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2C6FAAA0" w14:textId="77777777" w:rsidR="000B0B98" w:rsidRPr="00C7737A" w:rsidRDefault="000B0B98" w:rsidP="00AD5B72">
            <w:pPr>
              <w:spacing w:after="40"/>
              <w:jc w:val="center"/>
            </w:pPr>
            <w:r w:rsidRPr="00C7737A">
              <w:t>1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52F18FF8" w14:textId="77777777" w:rsidR="000B0B98" w:rsidRPr="00C7737A" w:rsidRDefault="000B0B98" w:rsidP="00AD5B72">
            <w:pPr>
              <w:spacing w:after="40"/>
            </w:pPr>
            <w:r w:rsidRPr="00C7737A">
              <w:t>Wash and dry hands</w:t>
            </w:r>
            <w:r w:rsidR="00A21DA6"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82D00C0" w14:textId="77777777" w:rsidR="000B0B98" w:rsidRPr="00C7737A" w:rsidRDefault="000B0B98" w:rsidP="00C1101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1828F8F" w14:textId="77777777" w:rsidR="000B0B98" w:rsidRPr="00C7737A" w:rsidRDefault="000B0B98" w:rsidP="00C11017">
            <w:pPr>
              <w:spacing w:after="40"/>
              <w:jc w:val="center"/>
            </w:pPr>
          </w:p>
        </w:tc>
      </w:tr>
      <w:tr w:rsidR="009A1CDD" w:rsidRPr="00C7737A" w14:paraId="5D59ACF0" w14:textId="77777777" w:rsidTr="00E468B6">
        <w:trPr>
          <w:jc w:val="center"/>
        </w:trPr>
        <w:tc>
          <w:tcPr>
            <w:tcW w:w="615" w:type="dxa"/>
            <w:vMerge w:val="restart"/>
          </w:tcPr>
          <w:p w14:paraId="5B02D0D4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2</w:t>
            </w:r>
          </w:p>
        </w:tc>
        <w:tc>
          <w:tcPr>
            <w:tcW w:w="7830" w:type="dxa"/>
            <w:gridSpan w:val="2"/>
          </w:tcPr>
          <w:p w14:paraId="16124629" w14:textId="77777777" w:rsidR="009A1CDD" w:rsidRPr="00C7737A" w:rsidRDefault="009A1CDD" w:rsidP="00AD5B72">
            <w:pPr>
              <w:spacing w:after="40"/>
            </w:pPr>
            <w:r w:rsidRPr="00C7737A">
              <w:t>Assemble requisites:</w:t>
            </w:r>
          </w:p>
        </w:tc>
        <w:tc>
          <w:tcPr>
            <w:tcW w:w="810" w:type="dxa"/>
          </w:tcPr>
          <w:p w14:paraId="561A5102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4AA2A9D2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3B828569" w14:textId="77777777" w:rsidTr="00E468B6">
        <w:trPr>
          <w:jc w:val="center"/>
        </w:trPr>
        <w:tc>
          <w:tcPr>
            <w:tcW w:w="615" w:type="dxa"/>
            <w:vMerge/>
          </w:tcPr>
          <w:p w14:paraId="544C503F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0EAF71A8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(a)</w:t>
            </w:r>
          </w:p>
        </w:tc>
        <w:tc>
          <w:tcPr>
            <w:tcW w:w="7290" w:type="dxa"/>
          </w:tcPr>
          <w:p w14:paraId="7BA7FBAA" w14:textId="77777777" w:rsidR="009A1CDD" w:rsidRPr="00C7737A" w:rsidRDefault="009A1CDD" w:rsidP="004A3295">
            <w:pPr>
              <w:spacing w:after="40"/>
            </w:pPr>
            <w:r w:rsidRPr="00C7737A">
              <w:t>Feeding catheter sizes 6Fr/ 8Fr</w:t>
            </w:r>
          </w:p>
        </w:tc>
        <w:tc>
          <w:tcPr>
            <w:tcW w:w="810" w:type="dxa"/>
          </w:tcPr>
          <w:p w14:paraId="766EAD74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0F012F5C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4BA2E015" w14:textId="77777777" w:rsidTr="00E468B6">
        <w:trPr>
          <w:jc w:val="center"/>
        </w:trPr>
        <w:tc>
          <w:tcPr>
            <w:tcW w:w="615" w:type="dxa"/>
            <w:vMerge/>
          </w:tcPr>
          <w:p w14:paraId="1944CE56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7FAC6DC3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(b)</w:t>
            </w:r>
          </w:p>
        </w:tc>
        <w:tc>
          <w:tcPr>
            <w:tcW w:w="7290" w:type="dxa"/>
          </w:tcPr>
          <w:p w14:paraId="14FBDEB5" w14:textId="77777777" w:rsidR="009A1CDD" w:rsidRPr="00C7737A" w:rsidRDefault="009A1CDD" w:rsidP="00AD5B72">
            <w:pPr>
              <w:spacing w:after="40"/>
            </w:pPr>
            <w:r w:rsidRPr="00C7737A">
              <w:t>2-3 ampoules of 20ml Sodium Chloride 0.9% placed in a bowl of warm water –</w:t>
            </w:r>
            <w:r w:rsidR="00523302">
              <w:t xml:space="preserve"> U</w:t>
            </w:r>
            <w:r w:rsidRPr="00C7737A">
              <w:t>se gallipot or plastic bowl</w:t>
            </w:r>
          </w:p>
        </w:tc>
        <w:tc>
          <w:tcPr>
            <w:tcW w:w="810" w:type="dxa"/>
          </w:tcPr>
          <w:p w14:paraId="1D9B8BD0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734F7E08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6803AB4C" w14:textId="77777777" w:rsidTr="00E468B6">
        <w:trPr>
          <w:jc w:val="center"/>
        </w:trPr>
        <w:tc>
          <w:tcPr>
            <w:tcW w:w="615" w:type="dxa"/>
            <w:vMerge/>
          </w:tcPr>
          <w:p w14:paraId="427B641D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12BC8840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(c)</w:t>
            </w:r>
          </w:p>
        </w:tc>
        <w:tc>
          <w:tcPr>
            <w:tcW w:w="7290" w:type="dxa"/>
          </w:tcPr>
          <w:p w14:paraId="65C3BF50" w14:textId="77777777" w:rsidR="009A1CDD" w:rsidRPr="00C7737A" w:rsidRDefault="009A1CDD" w:rsidP="00AD5B72">
            <w:pPr>
              <w:spacing w:after="40"/>
            </w:pPr>
            <w:r w:rsidRPr="00C7737A">
              <w:t>Sterile syringe 5ml x 1</w:t>
            </w:r>
          </w:p>
        </w:tc>
        <w:tc>
          <w:tcPr>
            <w:tcW w:w="810" w:type="dxa"/>
          </w:tcPr>
          <w:p w14:paraId="218F4585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106AB08C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469531F0" w14:textId="77777777" w:rsidTr="00E468B6">
        <w:trPr>
          <w:jc w:val="center"/>
        </w:trPr>
        <w:tc>
          <w:tcPr>
            <w:tcW w:w="615" w:type="dxa"/>
            <w:vMerge/>
          </w:tcPr>
          <w:p w14:paraId="6FCF648A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0250EB7C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(d)</w:t>
            </w:r>
          </w:p>
        </w:tc>
        <w:tc>
          <w:tcPr>
            <w:tcW w:w="7290" w:type="dxa"/>
          </w:tcPr>
          <w:p w14:paraId="7566B681" w14:textId="77777777" w:rsidR="009A1CDD" w:rsidRPr="00C7737A" w:rsidRDefault="009A1CDD" w:rsidP="00AD5B72">
            <w:pPr>
              <w:spacing w:after="40"/>
            </w:pPr>
            <w:r w:rsidRPr="00C7737A">
              <w:t>Lubricating gel</w:t>
            </w:r>
          </w:p>
        </w:tc>
        <w:tc>
          <w:tcPr>
            <w:tcW w:w="810" w:type="dxa"/>
          </w:tcPr>
          <w:p w14:paraId="0074777E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0F18D44C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612D0653" w14:textId="77777777" w:rsidTr="00E468B6">
        <w:trPr>
          <w:jc w:val="center"/>
        </w:trPr>
        <w:tc>
          <w:tcPr>
            <w:tcW w:w="615" w:type="dxa"/>
            <w:vMerge/>
          </w:tcPr>
          <w:p w14:paraId="64A9B0B8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5CED73FC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(e)</w:t>
            </w:r>
          </w:p>
        </w:tc>
        <w:tc>
          <w:tcPr>
            <w:tcW w:w="7290" w:type="dxa"/>
          </w:tcPr>
          <w:p w14:paraId="1C876F07" w14:textId="77777777" w:rsidR="009A1CDD" w:rsidRPr="00C7737A" w:rsidRDefault="009A1CDD" w:rsidP="00AD5B72">
            <w:pPr>
              <w:spacing w:after="40"/>
            </w:pPr>
            <w:r w:rsidRPr="00C7737A">
              <w:t>Sterile pre-pack set, disposable</w:t>
            </w:r>
          </w:p>
        </w:tc>
        <w:tc>
          <w:tcPr>
            <w:tcW w:w="810" w:type="dxa"/>
          </w:tcPr>
          <w:p w14:paraId="12BB2947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312B3214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09418C87" w14:textId="77777777" w:rsidTr="00E468B6">
        <w:trPr>
          <w:jc w:val="center"/>
        </w:trPr>
        <w:tc>
          <w:tcPr>
            <w:tcW w:w="615" w:type="dxa"/>
            <w:vMerge/>
          </w:tcPr>
          <w:p w14:paraId="17588EEC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3B6FB55F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(f)</w:t>
            </w:r>
          </w:p>
        </w:tc>
        <w:tc>
          <w:tcPr>
            <w:tcW w:w="7290" w:type="dxa"/>
          </w:tcPr>
          <w:p w14:paraId="478DDBD9" w14:textId="77777777" w:rsidR="009A1CDD" w:rsidRPr="00C7737A" w:rsidRDefault="009A1CDD" w:rsidP="00AD5B72">
            <w:pPr>
              <w:spacing w:after="40"/>
            </w:pPr>
            <w:r w:rsidRPr="00C7737A">
              <w:t>Thermometer (clean with sterile alcohol swab prior to measurement of normal saline)</w:t>
            </w:r>
          </w:p>
        </w:tc>
        <w:tc>
          <w:tcPr>
            <w:tcW w:w="810" w:type="dxa"/>
          </w:tcPr>
          <w:p w14:paraId="2837E19C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02D6E5FB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5F6A3F" w:rsidRPr="00C7737A" w14:paraId="47EAC129" w14:textId="77777777" w:rsidTr="00E468B6">
        <w:trPr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14:paraId="32B8CF51" w14:textId="77777777" w:rsidR="005F6A3F" w:rsidRPr="00C7737A" w:rsidRDefault="005F6A3F" w:rsidP="00AD5B72">
            <w:pPr>
              <w:spacing w:after="40"/>
              <w:jc w:val="center"/>
            </w:pPr>
            <w:r w:rsidRPr="00C7737A">
              <w:t>3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76F630B4" w14:textId="77777777" w:rsidR="005F6A3F" w:rsidRPr="00C7737A" w:rsidRDefault="005F6A3F" w:rsidP="00AD5B72">
            <w:pPr>
              <w:spacing w:after="40"/>
            </w:pPr>
            <w:r w:rsidRPr="00C7737A">
              <w:t>Get another nurse to assist the procedure</w:t>
            </w:r>
            <w:r w:rsidR="00A21DA6"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B755A0" w14:textId="77777777" w:rsidR="005F6A3F" w:rsidRPr="00C7737A" w:rsidRDefault="005F6A3F" w:rsidP="00C11017">
            <w:pPr>
              <w:spacing w:after="4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5CB078" w14:textId="77777777" w:rsidR="005F6A3F" w:rsidRPr="00C7737A" w:rsidRDefault="005F6A3F" w:rsidP="00C11017">
            <w:pPr>
              <w:spacing w:after="40"/>
              <w:jc w:val="center"/>
            </w:pPr>
          </w:p>
        </w:tc>
      </w:tr>
      <w:tr w:rsidR="005F6A3F" w:rsidRPr="00C7737A" w14:paraId="0C0FF043" w14:textId="77777777" w:rsidTr="00E468B6">
        <w:trPr>
          <w:jc w:val="center"/>
        </w:trPr>
        <w:tc>
          <w:tcPr>
            <w:tcW w:w="99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012C5F" w14:textId="77777777" w:rsidR="005F6A3F" w:rsidRPr="00C7737A" w:rsidRDefault="005F6A3F" w:rsidP="005F6A3F">
            <w:pPr>
              <w:spacing w:after="40"/>
            </w:pPr>
            <w:r w:rsidRPr="00C7737A">
              <w:rPr>
                <w:b/>
              </w:rPr>
              <w:t>Performance Phase</w:t>
            </w:r>
          </w:p>
        </w:tc>
      </w:tr>
      <w:tr w:rsidR="005F6A3F" w:rsidRPr="00C7737A" w14:paraId="7B221FE4" w14:textId="77777777" w:rsidTr="00E468B6">
        <w:trPr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5A80F336" w14:textId="77777777" w:rsidR="005F6A3F" w:rsidRPr="00C7737A" w:rsidRDefault="005F6A3F" w:rsidP="00AD5B72">
            <w:pPr>
              <w:spacing w:after="40"/>
              <w:jc w:val="center"/>
            </w:pPr>
            <w:r w:rsidRPr="00C7737A">
              <w:t>1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1FFF334A" w14:textId="77777777" w:rsidR="005F6A3F" w:rsidRPr="00C7737A" w:rsidRDefault="00DD566A" w:rsidP="00AD5B72">
            <w:pPr>
              <w:spacing w:after="40"/>
            </w:pPr>
            <w:r w:rsidRPr="00C7737A">
              <w:t>Check patient’s identification tag to ensure correct patient for RWO and counter check with assistant</w:t>
            </w:r>
            <w:r w:rsidR="00A21DA6">
              <w:t>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5F5B1A" w14:textId="77777777" w:rsidR="005F6A3F" w:rsidRPr="00C7737A" w:rsidRDefault="005F6A3F" w:rsidP="00C11017">
            <w:pPr>
              <w:spacing w:after="4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136B749" w14:textId="77777777" w:rsidR="005F6A3F" w:rsidRPr="00C7737A" w:rsidRDefault="005F6A3F" w:rsidP="00C11017">
            <w:pPr>
              <w:spacing w:after="40"/>
              <w:jc w:val="center"/>
            </w:pPr>
          </w:p>
        </w:tc>
      </w:tr>
      <w:tr w:rsidR="005F6A3F" w:rsidRPr="00C7737A" w14:paraId="26716E1B" w14:textId="77777777" w:rsidTr="00E468B6">
        <w:trPr>
          <w:jc w:val="center"/>
        </w:trPr>
        <w:tc>
          <w:tcPr>
            <w:tcW w:w="615" w:type="dxa"/>
          </w:tcPr>
          <w:p w14:paraId="672E6CC1" w14:textId="77777777" w:rsidR="005F6A3F" w:rsidRPr="00C7737A" w:rsidRDefault="005F6A3F" w:rsidP="00AD5B72">
            <w:pPr>
              <w:spacing w:after="40"/>
              <w:jc w:val="center"/>
            </w:pPr>
            <w:r w:rsidRPr="00C7737A">
              <w:t>2</w:t>
            </w:r>
          </w:p>
        </w:tc>
        <w:tc>
          <w:tcPr>
            <w:tcW w:w="7830" w:type="dxa"/>
            <w:gridSpan w:val="2"/>
          </w:tcPr>
          <w:p w14:paraId="7B0F1CEC" w14:textId="77777777" w:rsidR="005F6A3F" w:rsidRPr="00C7737A" w:rsidRDefault="00DD566A" w:rsidP="00AD5B72">
            <w:pPr>
              <w:spacing w:after="40"/>
            </w:pPr>
            <w:r w:rsidRPr="00C7737A">
              <w:t>Wash and dry hands</w:t>
            </w:r>
            <w:r w:rsidR="00A21DA6">
              <w:t>.</w:t>
            </w:r>
          </w:p>
        </w:tc>
        <w:tc>
          <w:tcPr>
            <w:tcW w:w="810" w:type="dxa"/>
          </w:tcPr>
          <w:p w14:paraId="0DD590C2" w14:textId="77777777" w:rsidR="005F6A3F" w:rsidRPr="00C7737A" w:rsidRDefault="005F6A3F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551F223D" w14:textId="77777777" w:rsidR="005F6A3F" w:rsidRPr="00C7737A" w:rsidRDefault="005F6A3F" w:rsidP="00C11017">
            <w:pPr>
              <w:spacing w:after="40"/>
              <w:jc w:val="center"/>
            </w:pPr>
          </w:p>
        </w:tc>
      </w:tr>
      <w:tr w:rsidR="009A1CDD" w:rsidRPr="00C7737A" w14:paraId="6EC46659" w14:textId="77777777" w:rsidTr="00E468B6">
        <w:trPr>
          <w:jc w:val="center"/>
        </w:trPr>
        <w:tc>
          <w:tcPr>
            <w:tcW w:w="615" w:type="dxa"/>
            <w:vMerge w:val="restart"/>
          </w:tcPr>
          <w:p w14:paraId="6899C385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3</w:t>
            </w:r>
          </w:p>
        </w:tc>
        <w:tc>
          <w:tcPr>
            <w:tcW w:w="7830" w:type="dxa"/>
            <w:gridSpan w:val="2"/>
          </w:tcPr>
          <w:p w14:paraId="6DEEAA9E" w14:textId="77777777" w:rsidR="009A1CDD" w:rsidRPr="00C7737A" w:rsidRDefault="009A1CDD" w:rsidP="00AD5B72">
            <w:pPr>
              <w:spacing w:after="40"/>
            </w:pPr>
            <w:r w:rsidRPr="00C7737A">
              <w:t>Prepare requisites:</w:t>
            </w:r>
          </w:p>
        </w:tc>
        <w:tc>
          <w:tcPr>
            <w:tcW w:w="810" w:type="dxa"/>
          </w:tcPr>
          <w:p w14:paraId="78145F6A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409D54A0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5A32B5B9" w14:textId="77777777" w:rsidTr="00E468B6">
        <w:trPr>
          <w:jc w:val="center"/>
        </w:trPr>
        <w:tc>
          <w:tcPr>
            <w:tcW w:w="615" w:type="dxa"/>
            <w:vMerge/>
          </w:tcPr>
          <w:p w14:paraId="7F975791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6C0763F6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(a)</w:t>
            </w:r>
          </w:p>
        </w:tc>
        <w:tc>
          <w:tcPr>
            <w:tcW w:w="7290" w:type="dxa"/>
          </w:tcPr>
          <w:p w14:paraId="7292D22B" w14:textId="77777777" w:rsidR="009A1CDD" w:rsidRPr="00C7737A" w:rsidRDefault="009A1CDD" w:rsidP="00AD5B72">
            <w:pPr>
              <w:spacing w:after="40"/>
            </w:pPr>
            <w:r w:rsidRPr="00C7737A">
              <w:t>Open sterile pre-pack set</w:t>
            </w:r>
            <w:r w:rsidR="00A21DA6">
              <w:t>.</w:t>
            </w:r>
          </w:p>
        </w:tc>
        <w:tc>
          <w:tcPr>
            <w:tcW w:w="810" w:type="dxa"/>
          </w:tcPr>
          <w:p w14:paraId="0595BAEE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5C30E0F3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47BFD379" w14:textId="77777777" w:rsidTr="00E468B6">
        <w:trPr>
          <w:jc w:val="center"/>
        </w:trPr>
        <w:tc>
          <w:tcPr>
            <w:tcW w:w="615" w:type="dxa"/>
            <w:vMerge/>
          </w:tcPr>
          <w:p w14:paraId="6672662D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4DC6C2BC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(b)</w:t>
            </w:r>
          </w:p>
        </w:tc>
        <w:tc>
          <w:tcPr>
            <w:tcW w:w="7290" w:type="dxa"/>
          </w:tcPr>
          <w:p w14:paraId="5D297FD6" w14:textId="77777777" w:rsidR="009A1CDD" w:rsidRPr="00C7737A" w:rsidRDefault="009A1CDD" w:rsidP="00AD5B72">
            <w:pPr>
              <w:spacing w:after="40"/>
            </w:pPr>
            <w:r w:rsidRPr="00C7737A">
              <w:t>Break open warmed Sodium Chloride ampoule and measure the temperature by using a clean thermometer. The temperature should be within the range of 35.5°C to 37°C</w:t>
            </w:r>
            <w:r w:rsidR="00A21DA6">
              <w:t>.</w:t>
            </w:r>
          </w:p>
        </w:tc>
        <w:tc>
          <w:tcPr>
            <w:tcW w:w="810" w:type="dxa"/>
          </w:tcPr>
          <w:p w14:paraId="1C1A10E8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2F0757CB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150EE5C2" w14:textId="77777777" w:rsidTr="00E468B6">
        <w:trPr>
          <w:jc w:val="center"/>
        </w:trPr>
        <w:tc>
          <w:tcPr>
            <w:tcW w:w="615" w:type="dxa"/>
            <w:vMerge/>
          </w:tcPr>
          <w:p w14:paraId="2520A2CC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70123DC7" w14:textId="77777777" w:rsidR="009A1CDD" w:rsidRPr="00C7737A" w:rsidRDefault="009A1CDD" w:rsidP="00AD5B72">
            <w:pPr>
              <w:spacing w:after="40"/>
              <w:jc w:val="center"/>
            </w:pPr>
            <w:r w:rsidRPr="00C7737A">
              <w:t>(c)</w:t>
            </w:r>
          </w:p>
        </w:tc>
        <w:tc>
          <w:tcPr>
            <w:tcW w:w="7290" w:type="dxa"/>
          </w:tcPr>
          <w:p w14:paraId="06D8FB0D" w14:textId="77777777" w:rsidR="009A1CDD" w:rsidRPr="00C7737A" w:rsidRDefault="009A1CDD" w:rsidP="00AD5B72">
            <w:pPr>
              <w:spacing w:after="40"/>
            </w:pPr>
            <w:r w:rsidRPr="00C7737A">
              <w:t>Pour the warm Sodium Chloride into compartment of the pre-pack tray</w:t>
            </w:r>
            <w:r w:rsidR="00A21DA6">
              <w:t>.</w:t>
            </w:r>
          </w:p>
        </w:tc>
        <w:tc>
          <w:tcPr>
            <w:tcW w:w="810" w:type="dxa"/>
          </w:tcPr>
          <w:p w14:paraId="4D23C9A9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70FC2B1D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204E87F2" w14:textId="77777777" w:rsidTr="00E468B6">
        <w:trPr>
          <w:jc w:val="center"/>
        </w:trPr>
        <w:tc>
          <w:tcPr>
            <w:tcW w:w="615" w:type="dxa"/>
            <w:vMerge/>
          </w:tcPr>
          <w:p w14:paraId="7790FE71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107E3362" w14:textId="77777777" w:rsidR="009A1CDD" w:rsidRPr="00C7737A" w:rsidRDefault="009A1CDD" w:rsidP="00AD5B72">
            <w:pPr>
              <w:spacing w:after="40"/>
              <w:jc w:val="center"/>
            </w:pPr>
            <w:r>
              <w:t>(d)</w:t>
            </w:r>
          </w:p>
        </w:tc>
        <w:tc>
          <w:tcPr>
            <w:tcW w:w="7290" w:type="dxa"/>
          </w:tcPr>
          <w:p w14:paraId="5485F3AB" w14:textId="77777777" w:rsidR="009A1CDD" w:rsidRPr="00C7737A" w:rsidRDefault="009A1CDD" w:rsidP="00AD5B72">
            <w:pPr>
              <w:spacing w:after="40"/>
            </w:pPr>
            <w:r>
              <w:t>Squeeze some lubricat</w:t>
            </w:r>
            <w:r w:rsidR="00835648">
              <w:t>ing gel o</w:t>
            </w:r>
            <w:r>
              <w:t>nto another compartment of the pre-pack tray</w:t>
            </w:r>
            <w:r w:rsidR="00A21DA6">
              <w:t>.</w:t>
            </w:r>
          </w:p>
        </w:tc>
        <w:tc>
          <w:tcPr>
            <w:tcW w:w="810" w:type="dxa"/>
          </w:tcPr>
          <w:p w14:paraId="31E1C263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3CEB0C95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7CD85DB2" w14:textId="77777777" w:rsidTr="00E468B6">
        <w:trPr>
          <w:jc w:val="center"/>
        </w:trPr>
        <w:tc>
          <w:tcPr>
            <w:tcW w:w="615" w:type="dxa"/>
            <w:vMerge/>
          </w:tcPr>
          <w:p w14:paraId="7FC22441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55F5CD8B" w14:textId="77777777" w:rsidR="009A1CDD" w:rsidRPr="00C7737A" w:rsidRDefault="009A1CDD" w:rsidP="00AD5B72">
            <w:pPr>
              <w:spacing w:after="40"/>
              <w:jc w:val="center"/>
            </w:pPr>
            <w:r>
              <w:t>(e)</w:t>
            </w:r>
          </w:p>
        </w:tc>
        <w:tc>
          <w:tcPr>
            <w:tcW w:w="7290" w:type="dxa"/>
          </w:tcPr>
          <w:p w14:paraId="51DB381E" w14:textId="77777777" w:rsidR="009A1CDD" w:rsidRPr="00C7737A" w:rsidRDefault="009A1CDD" w:rsidP="00187C72">
            <w:pPr>
              <w:spacing w:after="40"/>
            </w:pPr>
            <w:r>
              <w:t xml:space="preserve">Connect 5ml syringe to the feeding tube and prime the tube with warm Sodium Chloride using the 5ml syringe – </w:t>
            </w:r>
            <w:r w:rsidR="00187C72">
              <w:t>D</w:t>
            </w:r>
            <w:r>
              <w:t>isconnect syringe after priming</w:t>
            </w:r>
            <w:r w:rsidR="00A21DA6">
              <w:t>.</w:t>
            </w:r>
          </w:p>
        </w:tc>
        <w:tc>
          <w:tcPr>
            <w:tcW w:w="810" w:type="dxa"/>
          </w:tcPr>
          <w:p w14:paraId="6204C2F1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6BB794E7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9A1CDD" w:rsidRPr="00C7737A" w14:paraId="0713D3D4" w14:textId="77777777" w:rsidTr="00E468B6">
        <w:trPr>
          <w:jc w:val="center"/>
        </w:trPr>
        <w:tc>
          <w:tcPr>
            <w:tcW w:w="615" w:type="dxa"/>
            <w:vMerge/>
          </w:tcPr>
          <w:p w14:paraId="138F7891" w14:textId="77777777" w:rsidR="009A1CDD" w:rsidRPr="00C7737A" w:rsidRDefault="009A1CDD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021112BE" w14:textId="77777777" w:rsidR="009A1CDD" w:rsidRPr="00C7737A" w:rsidRDefault="009A1CDD" w:rsidP="00AD5B72">
            <w:pPr>
              <w:spacing w:after="40"/>
              <w:jc w:val="center"/>
            </w:pPr>
            <w:r>
              <w:t>(f)</w:t>
            </w:r>
          </w:p>
        </w:tc>
        <w:tc>
          <w:tcPr>
            <w:tcW w:w="7290" w:type="dxa"/>
          </w:tcPr>
          <w:p w14:paraId="6408C21C" w14:textId="77777777" w:rsidR="009A1CDD" w:rsidRPr="00C7737A" w:rsidRDefault="009A1CDD" w:rsidP="00AD5B72">
            <w:pPr>
              <w:spacing w:after="40"/>
            </w:pPr>
            <w:r>
              <w:t>Lubricate tip of feeding catheter with lubricating gel</w:t>
            </w:r>
            <w:r w:rsidR="00A21DA6">
              <w:t>.</w:t>
            </w:r>
          </w:p>
        </w:tc>
        <w:tc>
          <w:tcPr>
            <w:tcW w:w="810" w:type="dxa"/>
          </w:tcPr>
          <w:p w14:paraId="3F0BAA21" w14:textId="77777777" w:rsidR="009A1CDD" w:rsidRPr="00C7737A" w:rsidRDefault="009A1CDD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3D8A8B6E" w14:textId="77777777" w:rsidR="009A1CDD" w:rsidRPr="00C7737A" w:rsidRDefault="009A1CDD" w:rsidP="00C11017">
            <w:pPr>
              <w:spacing w:after="40"/>
              <w:jc w:val="center"/>
            </w:pPr>
          </w:p>
        </w:tc>
      </w:tr>
      <w:tr w:rsidR="008638DF" w:rsidRPr="00C7737A" w14:paraId="7E231D01" w14:textId="77777777" w:rsidTr="00E468B6">
        <w:trPr>
          <w:jc w:val="center"/>
        </w:trPr>
        <w:tc>
          <w:tcPr>
            <w:tcW w:w="615" w:type="dxa"/>
            <w:vMerge w:val="restart"/>
            <w:vAlign w:val="center"/>
          </w:tcPr>
          <w:p w14:paraId="1EB22FD4" w14:textId="77777777" w:rsidR="008638DF" w:rsidRPr="00C7737A" w:rsidRDefault="008638DF" w:rsidP="000448A0">
            <w:pPr>
              <w:rPr>
                <w:b/>
              </w:rPr>
            </w:pPr>
            <w:r w:rsidRPr="00C7737A">
              <w:rPr>
                <w:b/>
              </w:rPr>
              <w:lastRenderedPageBreak/>
              <w:t>S/N</w:t>
            </w:r>
          </w:p>
        </w:tc>
        <w:tc>
          <w:tcPr>
            <w:tcW w:w="7830" w:type="dxa"/>
            <w:gridSpan w:val="2"/>
            <w:vMerge w:val="restart"/>
            <w:vAlign w:val="center"/>
          </w:tcPr>
          <w:p w14:paraId="34E19A41" w14:textId="77777777" w:rsidR="00D302D0" w:rsidRDefault="00D302D0" w:rsidP="000448A0">
            <w:pPr>
              <w:jc w:val="center"/>
              <w:rPr>
                <w:b/>
              </w:rPr>
            </w:pPr>
          </w:p>
          <w:p w14:paraId="4DE778F8" w14:textId="77777777" w:rsidR="008638DF" w:rsidRPr="00C7737A" w:rsidRDefault="008638DF" w:rsidP="000448A0">
            <w:pPr>
              <w:jc w:val="center"/>
              <w:rPr>
                <w:b/>
              </w:rPr>
            </w:pPr>
            <w:r w:rsidRPr="00C7737A">
              <w:rPr>
                <w:b/>
              </w:rPr>
              <w:t>CRITERIA</w:t>
            </w:r>
          </w:p>
        </w:tc>
        <w:tc>
          <w:tcPr>
            <w:tcW w:w="1530" w:type="dxa"/>
            <w:gridSpan w:val="2"/>
          </w:tcPr>
          <w:p w14:paraId="44189544" w14:textId="77777777" w:rsidR="008638DF" w:rsidRPr="00C7737A" w:rsidRDefault="008638DF" w:rsidP="000448A0">
            <w:pPr>
              <w:jc w:val="center"/>
              <w:rPr>
                <w:b/>
              </w:rPr>
            </w:pPr>
            <w:r w:rsidRPr="00C7737A">
              <w:rPr>
                <w:b/>
              </w:rPr>
              <w:t>COMPETENCY ASSESSMENT</w:t>
            </w:r>
          </w:p>
        </w:tc>
      </w:tr>
      <w:tr w:rsidR="008638DF" w:rsidRPr="00C7737A" w14:paraId="7DE66494" w14:textId="77777777" w:rsidTr="00E468B6">
        <w:trPr>
          <w:jc w:val="center"/>
        </w:trPr>
        <w:tc>
          <w:tcPr>
            <w:tcW w:w="615" w:type="dxa"/>
            <w:vMerge/>
            <w:tcBorders>
              <w:bottom w:val="double" w:sz="4" w:space="0" w:color="auto"/>
            </w:tcBorders>
          </w:tcPr>
          <w:p w14:paraId="241C9E42" w14:textId="77777777" w:rsidR="008638DF" w:rsidRPr="00C7737A" w:rsidRDefault="008638DF" w:rsidP="000448A0"/>
        </w:tc>
        <w:tc>
          <w:tcPr>
            <w:tcW w:w="7830" w:type="dxa"/>
            <w:gridSpan w:val="2"/>
            <w:vMerge/>
            <w:tcBorders>
              <w:bottom w:val="double" w:sz="4" w:space="0" w:color="auto"/>
            </w:tcBorders>
          </w:tcPr>
          <w:p w14:paraId="78F01D38" w14:textId="77777777" w:rsidR="008638DF" w:rsidRPr="00C7737A" w:rsidRDefault="008638DF" w:rsidP="000448A0"/>
        </w:tc>
        <w:tc>
          <w:tcPr>
            <w:tcW w:w="810" w:type="dxa"/>
            <w:tcBorders>
              <w:bottom w:val="double" w:sz="4" w:space="0" w:color="auto"/>
            </w:tcBorders>
          </w:tcPr>
          <w:p w14:paraId="2E9DE5FB" w14:textId="77777777" w:rsidR="008638DF" w:rsidRPr="00C7737A" w:rsidRDefault="008638DF" w:rsidP="000448A0">
            <w:pPr>
              <w:jc w:val="center"/>
              <w:rPr>
                <w:b/>
              </w:rPr>
            </w:pPr>
            <w:r w:rsidRPr="00C7737A">
              <w:rPr>
                <w:b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A8C92BD" w14:textId="77777777" w:rsidR="008638DF" w:rsidRPr="00C7737A" w:rsidRDefault="008638DF" w:rsidP="000448A0">
            <w:pPr>
              <w:jc w:val="center"/>
              <w:rPr>
                <w:b/>
              </w:rPr>
            </w:pPr>
            <w:r w:rsidRPr="00C7737A">
              <w:rPr>
                <w:b/>
              </w:rPr>
              <w:t>2</w:t>
            </w:r>
          </w:p>
        </w:tc>
      </w:tr>
      <w:tr w:rsidR="00741656" w:rsidRPr="00C7737A" w14:paraId="04BB23E9" w14:textId="77777777" w:rsidTr="00E468B6">
        <w:trPr>
          <w:jc w:val="center"/>
        </w:trPr>
        <w:tc>
          <w:tcPr>
            <w:tcW w:w="615" w:type="dxa"/>
            <w:vMerge w:val="restart"/>
          </w:tcPr>
          <w:p w14:paraId="0AAD6ECA" w14:textId="77777777" w:rsidR="00741656" w:rsidRPr="00C7737A" w:rsidRDefault="00741656" w:rsidP="00AD5B72">
            <w:pPr>
              <w:spacing w:after="40"/>
              <w:jc w:val="center"/>
            </w:pPr>
            <w:r>
              <w:t>4</w:t>
            </w:r>
          </w:p>
        </w:tc>
        <w:tc>
          <w:tcPr>
            <w:tcW w:w="7830" w:type="dxa"/>
            <w:gridSpan w:val="2"/>
          </w:tcPr>
          <w:p w14:paraId="3A7FF9F3" w14:textId="77777777" w:rsidR="00741656" w:rsidRPr="00C7737A" w:rsidRDefault="00741656" w:rsidP="00AD5B72">
            <w:pPr>
              <w:spacing w:after="40"/>
            </w:pPr>
            <w:r>
              <w:t>Get Assistant to perform the following:</w:t>
            </w:r>
          </w:p>
        </w:tc>
        <w:tc>
          <w:tcPr>
            <w:tcW w:w="810" w:type="dxa"/>
          </w:tcPr>
          <w:p w14:paraId="5AA4AC74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7A78BB6C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53EECC75" w14:textId="77777777" w:rsidTr="00E468B6">
        <w:trPr>
          <w:jc w:val="center"/>
        </w:trPr>
        <w:tc>
          <w:tcPr>
            <w:tcW w:w="615" w:type="dxa"/>
            <w:vMerge/>
          </w:tcPr>
          <w:p w14:paraId="1A5D56EC" w14:textId="77777777" w:rsidR="00741656" w:rsidRPr="00C7737A" w:rsidRDefault="00741656" w:rsidP="00AD5B72">
            <w:pPr>
              <w:spacing w:after="40"/>
              <w:jc w:val="center"/>
            </w:pPr>
          </w:p>
        </w:tc>
        <w:tc>
          <w:tcPr>
            <w:tcW w:w="540" w:type="dxa"/>
          </w:tcPr>
          <w:p w14:paraId="09DC54D5" w14:textId="77777777" w:rsidR="00741656" w:rsidRPr="00C7737A" w:rsidRDefault="00741656" w:rsidP="002049BC">
            <w:pPr>
              <w:pStyle w:val="ListParagraph"/>
              <w:numPr>
                <w:ilvl w:val="0"/>
                <w:numId w:val="2"/>
              </w:numPr>
              <w:spacing w:after="40"/>
              <w:ind w:left="144" w:hanging="144"/>
              <w:jc w:val="center"/>
            </w:pPr>
          </w:p>
        </w:tc>
        <w:tc>
          <w:tcPr>
            <w:tcW w:w="7290" w:type="dxa"/>
          </w:tcPr>
          <w:p w14:paraId="64AF3296" w14:textId="77777777" w:rsidR="00741656" w:rsidRPr="00C7737A" w:rsidRDefault="00741656" w:rsidP="00AD5B72">
            <w:pPr>
              <w:spacing w:after="40"/>
            </w:pPr>
            <w:r>
              <w:t>Wash and dry hands</w:t>
            </w:r>
            <w:r w:rsidR="00A21DA6">
              <w:t>.</w:t>
            </w:r>
          </w:p>
        </w:tc>
        <w:tc>
          <w:tcPr>
            <w:tcW w:w="810" w:type="dxa"/>
          </w:tcPr>
          <w:p w14:paraId="3034A213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6E3A76DC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3617A342" w14:textId="77777777" w:rsidTr="00E468B6">
        <w:trPr>
          <w:jc w:val="center"/>
        </w:trPr>
        <w:tc>
          <w:tcPr>
            <w:tcW w:w="615" w:type="dxa"/>
            <w:vMerge/>
          </w:tcPr>
          <w:p w14:paraId="0B268C22" w14:textId="77777777" w:rsidR="00741656" w:rsidRPr="00C7737A" w:rsidRDefault="00741656" w:rsidP="002049BC">
            <w:pPr>
              <w:spacing w:after="40"/>
              <w:jc w:val="center"/>
            </w:pPr>
          </w:p>
        </w:tc>
        <w:tc>
          <w:tcPr>
            <w:tcW w:w="540" w:type="dxa"/>
          </w:tcPr>
          <w:p w14:paraId="60DAAFD8" w14:textId="77777777" w:rsidR="00741656" w:rsidRPr="00C7737A" w:rsidRDefault="00741656" w:rsidP="002049BC">
            <w:pPr>
              <w:pStyle w:val="ListParagraph"/>
              <w:numPr>
                <w:ilvl w:val="0"/>
                <w:numId w:val="2"/>
              </w:numPr>
              <w:spacing w:after="40"/>
              <w:ind w:left="144" w:hanging="144"/>
              <w:jc w:val="center"/>
            </w:pPr>
          </w:p>
        </w:tc>
        <w:tc>
          <w:tcPr>
            <w:tcW w:w="7290" w:type="dxa"/>
          </w:tcPr>
          <w:p w14:paraId="4098D3DA" w14:textId="77777777" w:rsidR="00741656" w:rsidRPr="00C7737A" w:rsidRDefault="00741656" w:rsidP="002049BC">
            <w:pPr>
              <w:spacing w:after="40"/>
            </w:pPr>
            <w:r>
              <w:t>Unstrap diaper and leave under the buttocks</w:t>
            </w:r>
            <w:r w:rsidR="00A21DA6">
              <w:t>.</w:t>
            </w:r>
          </w:p>
        </w:tc>
        <w:tc>
          <w:tcPr>
            <w:tcW w:w="810" w:type="dxa"/>
          </w:tcPr>
          <w:p w14:paraId="420418A1" w14:textId="77777777" w:rsidR="00741656" w:rsidRPr="00C7737A" w:rsidRDefault="00741656" w:rsidP="002049BC">
            <w:pPr>
              <w:spacing w:after="40"/>
              <w:jc w:val="center"/>
            </w:pPr>
          </w:p>
        </w:tc>
        <w:tc>
          <w:tcPr>
            <w:tcW w:w="720" w:type="dxa"/>
          </w:tcPr>
          <w:p w14:paraId="3231A870" w14:textId="77777777" w:rsidR="00741656" w:rsidRPr="00C7737A" w:rsidRDefault="00741656" w:rsidP="002049BC">
            <w:pPr>
              <w:spacing w:after="40"/>
              <w:jc w:val="center"/>
            </w:pPr>
          </w:p>
        </w:tc>
      </w:tr>
      <w:tr w:rsidR="00741656" w:rsidRPr="00C7737A" w14:paraId="37F6A771" w14:textId="77777777" w:rsidTr="00E468B6">
        <w:trPr>
          <w:jc w:val="center"/>
        </w:trPr>
        <w:tc>
          <w:tcPr>
            <w:tcW w:w="615" w:type="dxa"/>
            <w:vMerge/>
          </w:tcPr>
          <w:p w14:paraId="43DEFB42" w14:textId="77777777" w:rsidR="00741656" w:rsidRPr="00C7737A" w:rsidRDefault="00741656" w:rsidP="002049BC">
            <w:pPr>
              <w:spacing w:after="40"/>
              <w:jc w:val="center"/>
            </w:pPr>
          </w:p>
        </w:tc>
        <w:tc>
          <w:tcPr>
            <w:tcW w:w="540" w:type="dxa"/>
          </w:tcPr>
          <w:p w14:paraId="5C59FC79" w14:textId="77777777" w:rsidR="00741656" w:rsidRPr="00C7737A" w:rsidRDefault="00741656" w:rsidP="002049BC">
            <w:pPr>
              <w:pStyle w:val="ListParagraph"/>
              <w:numPr>
                <w:ilvl w:val="0"/>
                <w:numId w:val="2"/>
              </w:numPr>
              <w:spacing w:after="40"/>
              <w:ind w:left="144" w:hanging="144"/>
              <w:jc w:val="center"/>
            </w:pPr>
          </w:p>
        </w:tc>
        <w:tc>
          <w:tcPr>
            <w:tcW w:w="7290" w:type="dxa"/>
          </w:tcPr>
          <w:p w14:paraId="0337A493" w14:textId="77777777" w:rsidR="00741656" w:rsidRPr="00C7737A" w:rsidRDefault="00741656" w:rsidP="002049BC">
            <w:pPr>
              <w:spacing w:after="40"/>
            </w:pPr>
            <w:r>
              <w:t>Position neonate in the lithotomy position, knees bent and anal opening exposed</w:t>
            </w:r>
            <w:r w:rsidR="00A21DA6">
              <w:t>.</w:t>
            </w:r>
          </w:p>
        </w:tc>
        <w:tc>
          <w:tcPr>
            <w:tcW w:w="810" w:type="dxa"/>
          </w:tcPr>
          <w:p w14:paraId="08B13D20" w14:textId="77777777" w:rsidR="00741656" w:rsidRPr="00C7737A" w:rsidRDefault="00741656" w:rsidP="002049BC">
            <w:pPr>
              <w:spacing w:after="40"/>
              <w:jc w:val="center"/>
            </w:pPr>
          </w:p>
        </w:tc>
        <w:tc>
          <w:tcPr>
            <w:tcW w:w="720" w:type="dxa"/>
          </w:tcPr>
          <w:p w14:paraId="12829E11" w14:textId="77777777" w:rsidR="00741656" w:rsidRPr="00C7737A" w:rsidRDefault="00741656" w:rsidP="002049BC">
            <w:pPr>
              <w:spacing w:after="40"/>
              <w:jc w:val="center"/>
            </w:pPr>
          </w:p>
        </w:tc>
      </w:tr>
      <w:tr w:rsidR="00741656" w:rsidRPr="00C7737A" w14:paraId="17A2A19B" w14:textId="77777777" w:rsidTr="00E468B6">
        <w:trPr>
          <w:jc w:val="center"/>
        </w:trPr>
        <w:tc>
          <w:tcPr>
            <w:tcW w:w="615" w:type="dxa"/>
          </w:tcPr>
          <w:p w14:paraId="0C826A44" w14:textId="77777777" w:rsidR="00741656" w:rsidRPr="00C7737A" w:rsidRDefault="00741656" w:rsidP="00AD5B72">
            <w:pPr>
              <w:spacing w:after="40"/>
              <w:jc w:val="center"/>
            </w:pPr>
            <w:r>
              <w:t>5</w:t>
            </w:r>
          </w:p>
        </w:tc>
        <w:tc>
          <w:tcPr>
            <w:tcW w:w="7830" w:type="dxa"/>
            <w:gridSpan w:val="2"/>
          </w:tcPr>
          <w:p w14:paraId="02336429" w14:textId="77777777" w:rsidR="00741656" w:rsidRDefault="00A205BA" w:rsidP="00AD5B72">
            <w:pPr>
              <w:spacing w:after="40"/>
            </w:pPr>
            <w:r>
              <w:t xml:space="preserve">Gently insert the feeding tube into the rectum about 3cm – 5cm – Ensure </w:t>
            </w:r>
            <w:r w:rsidR="00C24AE5">
              <w:t>the hub is open</w:t>
            </w:r>
            <w:r>
              <w:t xml:space="preserve"> during insertion. The maximum length of the catheter inserted is 10cm for baby less than 1kg, and maximum 15cm for baby more than 1kg.</w:t>
            </w:r>
          </w:p>
          <w:p w14:paraId="089627E1" w14:textId="77777777" w:rsidR="00A205BA" w:rsidRPr="00C7737A" w:rsidRDefault="00A205BA" w:rsidP="00AD5B72">
            <w:pPr>
              <w:spacing w:after="40"/>
            </w:pPr>
            <w:r>
              <w:t>Stop if any resistance is felt.</w:t>
            </w:r>
          </w:p>
        </w:tc>
        <w:tc>
          <w:tcPr>
            <w:tcW w:w="810" w:type="dxa"/>
          </w:tcPr>
          <w:p w14:paraId="038491F3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0FDFCC05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6D81EA9E" w14:textId="77777777" w:rsidTr="00E468B6">
        <w:trPr>
          <w:jc w:val="center"/>
        </w:trPr>
        <w:tc>
          <w:tcPr>
            <w:tcW w:w="615" w:type="dxa"/>
          </w:tcPr>
          <w:p w14:paraId="551E7653" w14:textId="77777777" w:rsidR="00741656" w:rsidRPr="00C7737A" w:rsidRDefault="00741656" w:rsidP="00AD5B72">
            <w:pPr>
              <w:spacing w:after="40"/>
              <w:jc w:val="center"/>
            </w:pPr>
            <w:r>
              <w:t>6</w:t>
            </w:r>
          </w:p>
        </w:tc>
        <w:tc>
          <w:tcPr>
            <w:tcW w:w="7830" w:type="dxa"/>
            <w:gridSpan w:val="2"/>
          </w:tcPr>
          <w:p w14:paraId="0CAE1EC7" w14:textId="77777777" w:rsidR="00741656" w:rsidRPr="00C7737A" w:rsidRDefault="0007355F" w:rsidP="00AD5B72">
            <w:pPr>
              <w:spacing w:after="40"/>
            </w:pPr>
            <w:r>
              <w:t>Gently flush Sodium Chloride in aliquots of 2-3ml intermittently. Total amount of 10-20ml/kg for baby less than 1kg, and 20-40ml/kg for baby more than 1kg can be introduced safely.</w:t>
            </w:r>
          </w:p>
        </w:tc>
        <w:tc>
          <w:tcPr>
            <w:tcW w:w="810" w:type="dxa"/>
          </w:tcPr>
          <w:p w14:paraId="0EDF7CDB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2EC598C1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50B84D18" w14:textId="77777777" w:rsidTr="00E468B6">
        <w:trPr>
          <w:trHeight w:val="125"/>
          <w:jc w:val="center"/>
        </w:trPr>
        <w:tc>
          <w:tcPr>
            <w:tcW w:w="615" w:type="dxa"/>
          </w:tcPr>
          <w:p w14:paraId="2C12ACAE" w14:textId="77777777" w:rsidR="00741656" w:rsidRPr="00C7737A" w:rsidRDefault="00741656" w:rsidP="00AD5B72">
            <w:pPr>
              <w:spacing w:after="40"/>
              <w:jc w:val="center"/>
            </w:pPr>
            <w:r>
              <w:t>7</w:t>
            </w:r>
          </w:p>
        </w:tc>
        <w:tc>
          <w:tcPr>
            <w:tcW w:w="7830" w:type="dxa"/>
            <w:gridSpan w:val="2"/>
          </w:tcPr>
          <w:p w14:paraId="63775DA9" w14:textId="77777777" w:rsidR="00741656" w:rsidRDefault="00C24AE5" w:rsidP="00AD5B72">
            <w:pPr>
              <w:spacing w:after="40"/>
            </w:pPr>
            <w:r>
              <w:t xml:space="preserve">After each irrigation, the neonate’s abdomen can be pressed gently while “jiggling” the catheter </w:t>
            </w:r>
            <w:r w:rsidR="00E738BF">
              <w:t>lightly to stimulate the passage of meconium</w:t>
            </w:r>
            <w:r>
              <w:t>.</w:t>
            </w:r>
          </w:p>
          <w:p w14:paraId="7550FD0D" w14:textId="77777777" w:rsidR="00C24AE5" w:rsidRPr="00E738BF" w:rsidRDefault="00E738BF" w:rsidP="00AD5B72">
            <w:pPr>
              <w:spacing w:after="40"/>
            </w:pPr>
            <w:r>
              <w:t xml:space="preserve">Alternatively, very gentle aspiration can be applied </w:t>
            </w:r>
            <w:r>
              <w:rPr>
                <w:b/>
                <w:u w:val="single"/>
              </w:rPr>
              <w:t>IF NEONATE IS &gt; 1kg</w:t>
            </w:r>
            <w:r>
              <w:t>.</w:t>
            </w:r>
          </w:p>
        </w:tc>
        <w:tc>
          <w:tcPr>
            <w:tcW w:w="810" w:type="dxa"/>
          </w:tcPr>
          <w:p w14:paraId="3F08C1B3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4DFBD21C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309F8C29" w14:textId="77777777" w:rsidTr="00E468B6">
        <w:trPr>
          <w:trHeight w:val="350"/>
          <w:jc w:val="center"/>
        </w:trPr>
        <w:tc>
          <w:tcPr>
            <w:tcW w:w="615" w:type="dxa"/>
          </w:tcPr>
          <w:p w14:paraId="49727227" w14:textId="77777777" w:rsidR="00741656" w:rsidRPr="00C7737A" w:rsidRDefault="00741656" w:rsidP="00AD5B72">
            <w:pPr>
              <w:spacing w:after="40"/>
              <w:jc w:val="center"/>
            </w:pPr>
            <w:r>
              <w:t>8</w:t>
            </w:r>
          </w:p>
        </w:tc>
        <w:tc>
          <w:tcPr>
            <w:tcW w:w="7830" w:type="dxa"/>
            <w:gridSpan w:val="2"/>
          </w:tcPr>
          <w:p w14:paraId="4692133E" w14:textId="77777777" w:rsidR="00741656" w:rsidRDefault="00E738BF" w:rsidP="00E738BF">
            <w:pPr>
              <w:spacing w:after="40"/>
            </w:pPr>
            <w:r>
              <w:t>Rectal stimulation can be intermittently performed during washout by pressing the catheter against the posterior anal wall.</w:t>
            </w:r>
          </w:p>
          <w:p w14:paraId="6CF8F987" w14:textId="77777777" w:rsidR="00E738BF" w:rsidRPr="00C7737A" w:rsidRDefault="00E738BF" w:rsidP="00E738BF">
            <w:pPr>
              <w:spacing w:after="40"/>
            </w:pPr>
            <w:r>
              <w:t xml:space="preserve">Catheter can be gently introduced </w:t>
            </w:r>
            <w:r w:rsidRPr="00E738BF">
              <w:t>further if no resistance felt – Ensure the hub is open during insertion.</w:t>
            </w:r>
          </w:p>
        </w:tc>
        <w:tc>
          <w:tcPr>
            <w:tcW w:w="810" w:type="dxa"/>
          </w:tcPr>
          <w:p w14:paraId="26899F3D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08AEAFEB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2838BE08" w14:textId="77777777" w:rsidTr="00E468B6">
        <w:trPr>
          <w:jc w:val="center"/>
        </w:trPr>
        <w:tc>
          <w:tcPr>
            <w:tcW w:w="615" w:type="dxa"/>
          </w:tcPr>
          <w:p w14:paraId="73D0C6CD" w14:textId="77777777" w:rsidR="00741656" w:rsidRPr="00C7737A" w:rsidRDefault="00741656" w:rsidP="00AD5B72">
            <w:pPr>
              <w:spacing w:after="40"/>
              <w:jc w:val="center"/>
            </w:pPr>
            <w:r>
              <w:t>9</w:t>
            </w:r>
          </w:p>
        </w:tc>
        <w:tc>
          <w:tcPr>
            <w:tcW w:w="7830" w:type="dxa"/>
            <w:gridSpan w:val="2"/>
          </w:tcPr>
          <w:p w14:paraId="2B67925F" w14:textId="77777777" w:rsidR="00741656" w:rsidRPr="00C7737A" w:rsidRDefault="00E306A0" w:rsidP="00AD5B72">
            <w:pPr>
              <w:spacing w:after="40"/>
            </w:pPr>
            <w:r>
              <w:t>Stop the procedure anytime if bleeding is observed.</w:t>
            </w:r>
          </w:p>
        </w:tc>
        <w:tc>
          <w:tcPr>
            <w:tcW w:w="810" w:type="dxa"/>
          </w:tcPr>
          <w:p w14:paraId="3F670F91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6FCD0B55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504B2362" w14:textId="77777777" w:rsidTr="00E468B6">
        <w:trPr>
          <w:jc w:val="center"/>
        </w:trPr>
        <w:tc>
          <w:tcPr>
            <w:tcW w:w="615" w:type="dxa"/>
          </w:tcPr>
          <w:p w14:paraId="23DF0004" w14:textId="77777777" w:rsidR="00741656" w:rsidRPr="00C7737A" w:rsidRDefault="00741656" w:rsidP="00AD5B72">
            <w:pPr>
              <w:spacing w:after="40"/>
              <w:jc w:val="center"/>
            </w:pPr>
            <w:r>
              <w:t>10</w:t>
            </w:r>
          </w:p>
        </w:tc>
        <w:tc>
          <w:tcPr>
            <w:tcW w:w="7830" w:type="dxa"/>
            <w:gridSpan w:val="2"/>
          </w:tcPr>
          <w:p w14:paraId="3D105B64" w14:textId="77777777" w:rsidR="00741656" w:rsidRPr="00C7737A" w:rsidRDefault="00E306A0" w:rsidP="00AD5B72">
            <w:pPr>
              <w:spacing w:after="40"/>
            </w:pPr>
            <w:r>
              <w:t>At the end of the procedure, warm Sodium Chloride need not be totally aspirated.</w:t>
            </w:r>
          </w:p>
        </w:tc>
        <w:tc>
          <w:tcPr>
            <w:tcW w:w="810" w:type="dxa"/>
          </w:tcPr>
          <w:p w14:paraId="378EDF2C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7F147EA3" w14:textId="77777777" w:rsidR="00741656" w:rsidRPr="00C7737A" w:rsidRDefault="00741656" w:rsidP="00C11017">
            <w:pPr>
              <w:spacing w:after="40"/>
              <w:jc w:val="center"/>
            </w:pPr>
          </w:p>
        </w:tc>
      </w:tr>
      <w:tr w:rsidR="00741656" w:rsidRPr="00C7737A" w14:paraId="0B9C0C75" w14:textId="77777777" w:rsidTr="00E468B6">
        <w:trPr>
          <w:jc w:val="center"/>
        </w:trPr>
        <w:tc>
          <w:tcPr>
            <w:tcW w:w="615" w:type="dxa"/>
          </w:tcPr>
          <w:p w14:paraId="6D993D4B" w14:textId="77777777" w:rsidR="00741656" w:rsidRPr="00C7737A" w:rsidRDefault="00741656" w:rsidP="00AD5B72">
            <w:pPr>
              <w:spacing w:after="40"/>
              <w:jc w:val="center"/>
            </w:pPr>
            <w:r>
              <w:t>11</w:t>
            </w:r>
          </w:p>
        </w:tc>
        <w:tc>
          <w:tcPr>
            <w:tcW w:w="7830" w:type="dxa"/>
            <w:gridSpan w:val="2"/>
          </w:tcPr>
          <w:p w14:paraId="2AD14628" w14:textId="77777777" w:rsidR="00741656" w:rsidRPr="00C7737A" w:rsidRDefault="00E306A0" w:rsidP="00AD5B72">
            <w:pPr>
              <w:spacing w:after="40"/>
            </w:pPr>
            <w:r>
              <w:t>Document onto patient’s clinical records RWO done.</w:t>
            </w:r>
          </w:p>
        </w:tc>
        <w:tc>
          <w:tcPr>
            <w:tcW w:w="810" w:type="dxa"/>
          </w:tcPr>
          <w:p w14:paraId="397D3330" w14:textId="77777777" w:rsidR="00741656" w:rsidRPr="00C7737A" w:rsidRDefault="00741656" w:rsidP="00C11017">
            <w:pPr>
              <w:spacing w:after="40"/>
              <w:jc w:val="center"/>
            </w:pPr>
          </w:p>
        </w:tc>
        <w:tc>
          <w:tcPr>
            <w:tcW w:w="720" w:type="dxa"/>
          </w:tcPr>
          <w:p w14:paraId="13219D4B" w14:textId="77777777" w:rsidR="00741656" w:rsidRPr="00C7737A" w:rsidRDefault="00741656" w:rsidP="00C11017">
            <w:pPr>
              <w:spacing w:after="40"/>
              <w:jc w:val="center"/>
            </w:pPr>
          </w:p>
        </w:tc>
      </w:tr>
    </w:tbl>
    <w:p w14:paraId="7C969F8B" w14:textId="77777777" w:rsidR="00D724A6" w:rsidRDefault="00D724A6" w:rsidP="00D724A6">
      <w:pPr>
        <w:spacing w:after="0" w:line="240" w:lineRule="auto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00"/>
        <w:gridCol w:w="810"/>
        <w:gridCol w:w="3690"/>
        <w:gridCol w:w="2721"/>
      </w:tblGrid>
      <w:tr w:rsidR="00557A07" w14:paraId="2352F6FB" w14:textId="77777777" w:rsidTr="00EF2EE1">
        <w:tc>
          <w:tcPr>
            <w:tcW w:w="9906" w:type="dxa"/>
            <w:gridSpan w:val="5"/>
            <w:tcBorders>
              <w:top w:val="double" w:sz="4" w:space="0" w:color="auto"/>
              <w:bottom w:val="nil"/>
            </w:tcBorders>
          </w:tcPr>
          <w:p w14:paraId="39739CCB" w14:textId="77777777" w:rsidR="00557A07" w:rsidRPr="00557A07" w:rsidRDefault="00557A07" w:rsidP="00557A07">
            <w:pPr>
              <w:spacing w:after="120"/>
              <w:rPr>
                <w:b/>
              </w:rPr>
            </w:pPr>
            <w:r>
              <w:rPr>
                <w:b/>
              </w:rPr>
              <w:t>Competency Assessment 1</w:t>
            </w:r>
          </w:p>
        </w:tc>
      </w:tr>
      <w:tr w:rsidR="00557A07" w14:paraId="2BFA8B04" w14:textId="77777777" w:rsidTr="00EF2EE1"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40D9CFDA" w14:textId="77777777" w:rsidR="00557A07" w:rsidRDefault="00557A07" w:rsidP="00D724A6">
            <w:r>
              <w:t>Competent: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07C1C6" w14:textId="77777777" w:rsidR="00557A07" w:rsidRPr="00557A07" w:rsidRDefault="00557A07" w:rsidP="00D724A6">
            <w:r w:rsidRPr="00557A07">
              <w:rPr>
                <w:sz w:val="28"/>
              </w:rPr>
              <w:sym w:font="Wingdings 2" w:char="F02A"/>
            </w:r>
            <w: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A1B220" w14:textId="77777777" w:rsidR="00557A07" w:rsidRDefault="00557A07" w:rsidP="00D724A6">
            <w:r w:rsidRPr="00557A07">
              <w:rPr>
                <w:sz w:val="28"/>
              </w:rPr>
              <w:sym w:font="Wingdings 2" w:char="F02A"/>
            </w:r>
            <w:r>
              <w:t xml:space="preserve"> No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13B76BA" w14:textId="77777777" w:rsidR="00557A07" w:rsidRDefault="00557A07" w:rsidP="00EF2EE1">
            <w:pPr>
              <w:spacing w:before="40" w:after="120"/>
            </w:pPr>
            <w:r w:rsidRPr="00EF2EE1">
              <w:rPr>
                <w:sz w:val="20"/>
              </w:rPr>
              <w:t>Tick (</w:t>
            </w:r>
            <w:r w:rsidRPr="00EF2EE1">
              <w:rPr>
                <w:sz w:val="20"/>
              </w:rPr>
              <w:sym w:font="Wingdings" w:char="F0FC"/>
            </w:r>
            <w:r w:rsidRPr="00EF2EE1">
              <w:rPr>
                <w:sz w:val="20"/>
              </w:rPr>
              <w:t>) accordingly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21469623" w14:textId="77777777" w:rsidR="00557A07" w:rsidRDefault="00557A07" w:rsidP="00D724A6"/>
        </w:tc>
      </w:tr>
      <w:tr w:rsidR="00557A07" w14:paraId="66E98453" w14:textId="77777777" w:rsidTr="00EF2EE1"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45B3EB2D" w14:textId="77777777" w:rsidR="00557A07" w:rsidRDefault="00557A07" w:rsidP="00D724A6">
            <w:r>
              <w:t>Comments: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51E535" w14:textId="77777777" w:rsidR="00557A07" w:rsidRDefault="00557A07" w:rsidP="00D724A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D2DD26" w14:textId="77777777" w:rsidR="00557A07" w:rsidRDefault="00557A07" w:rsidP="00D724A6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67ACBCD" w14:textId="77777777" w:rsidR="00557A07" w:rsidRDefault="00557A07" w:rsidP="00D724A6"/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6FE95EDF" w14:textId="77777777" w:rsidR="00557A07" w:rsidRDefault="00557A07" w:rsidP="00D724A6"/>
        </w:tc>
      </w:tr>
      <w:tr w:rsidR="00557A07" w14:paraId="5AA70EF5" w14:textId="77777777" w:rsidTr="00601F01">
        <w:trPr>
          <w:trHeight w:val="585"/>
        </w:trPr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278652F9" w14:textId="77777777" w:rsidR="00557A07" w:rsidRDefault="00557A07" w:rsidP="00D724A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29E6BB" w14:textId="77777777" w:rsidR="00557A07" w:rsidRDefault="00557A07" w:rsidP="00D724A6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8590B0" w14:textId="77777777" w:rsidR="00557A07" w:rsidRDefault="00557A07" w:rsidP="00D724A6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80C9A57" w14:textId="77777777" w:rsidR="00557A07" w:rsidRDefault="00557A07" w:rsidP="00D724A6"/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3689AC62" w14:textId="77777777" w:rsidR="00557A07" w:rsidRDefault="00557A07" w:rsidP="00D724A6"/>
        </w:tc>
      </w:tr>
      <w:tr w:rsidR="00557A07" w14:paraId="1E4B0ED1" w14:textId="77777777" w:rsidTr="00EF2EE1">
        <w:tc>
          <w:tcPr>
            <w:tcW w:w="3495" w:type="dxa"/>
            <w:gridSpan w:val="3"/>
            <w:tcBorders>
              <w:top w:val="nil"/>
              <w:bottom w:val="nil"/>
              <w:right w:val="nil"/>
            </w:tcBorders>
          </w:tcPr>
          <w:p w14:paraId="55F5A14C" w14:textId="77777777" w:rsidR="00557A07" w:rsidRDefault="00557A07" w:rsidP="00D724A6">
            <w:r>
              <w:t>Designation &amp; Name of Assessor: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B39C7B6" w14:textId="77777777" w:rsidR="00557A07" w:rsidRDefault="00EF2EE1" w:rsidP="00D724A6">
            <w:r>
              <w:t>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02AF6890" w14:textId="77777777" w:rsidR="00557A07" w:rsidRDefault="00557A07" w:rsidP="00D724A6"/>
        </w:tc>
      </w:tr>
      <w:tr w:rsidR="00EF2EE1" w14:paraId="457C8540" w14:textId="77777777" w:rsidTr="000C362D">
        <w:trPr>
          <w:trHeight w:val="810"/>
        </w:trPr>
        <w:tc>
          <w:tcPr>
            <w:tcW w:w="3495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14:paraId="40842BBD" w14:textId="77777777" w:rsidR="00EF2EE1" w:rsidRDefault="00EF2EE1" w:rsidP="00601F01">
            <w:pPr>
              <w:spacing w:after="120"/>
            </w:pPr>
            <w:r>
              <w:t>Signature of Assessor: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98ECAE7" w14:textId="77777777" w:rsidR="00EF2EE1" w:rsidRDefault="00EF2EE1" w:rsidP="00601F01">
            <w:pPr>
              <w:spacing w:after="120"/>
            </w:pPr>
            <w:r>
              <w:t>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14:paraId="660AC034" w14:textId="77777777" w:rsidR="00EF2EE1" w:rsidRDefault="00EF2EE1" w:rsidP="00601F01">
            <w:pPr>
              <w:spacing w:after="120"/>
            </w:pPr>
            <w:r>
              <w:t>Date: __________________</w:t>
            </w:r>
          </w:p>
        </w:tc>
      </w:tr>
      <w:tr w:rsidR="00601F01" w:rsidRPr="00557A07" w14:paraId="7CC2373E" w14:textId="77777777" w:rsidTr="000448A0">
        <w:tc>
          <w:tcPr>
            <w:tcW w:w="9906" w:type="dxa"/>
            <w:gridSpan w:val="5"/>
            <w:tcBorders>
              <w:top w:val="double" w:sz="4" w:space="0" w:color="auto"/>
              <w:bottom w:val="nil"/>
            </w:tcBorders>
          </w:tcPr>
          <w:p w14:paraId="5510B37A" w14:textId="77777777" w:rsidR="00601F01" w:rsidRPr="00557A07" w:rsidRDefault="00BE0E3B" w:rsidP="000448A0">
            <w:pPr>
              <w:spacing w:after="120"/>
              <w:rPr>
                <w:b/>
              </w:rPr>
            </w:pPr>
            <w:r>
              <w:rPr>
                <w:b/>
              </w:rPr>
              <w:t>Competency Assessment 2</w:t>
            </w:r>
          </w:p>
        </w:tc>
      </w:tr>
      <w:tr w:rsidR="00601F01" w14:paraId="1B062907" w14:textId="77777777" w:rsidTr="000448A0"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41CE4341" w14:textId="77777777" w:rsidR="00601F01" w:rsidRDefault="00601F01" w:rsidP="000448A0">
            <w:r>
              <w:t>Competent: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F6E6A9" w14:textId="77777777" w:rsidR="00601F01" w:rsidRPr="00557A07" w:rsidRDefault="00601F01" w:rsidP="000448A0">
            <w:r w:rsidRPr="00557A07">
              <w:rPr>
                <w:sz w:val="28"/>
              </w:rPr>
              <w:sym w:font="Wingdings 2" w:char="F02A"/>
            </w:r>
            <w: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FBB743" w14:textId="77777777" w:rsidR="00601F01" w:rsidRDefault="00601F01" w:rsidP="000448A0">
            <w:r w:rsidRPr="00557A07">
              <w:rPr>
                <w:sz w:val="28"/>
              </w:rPr>
              <w:sym w:font="Wingdings 2" w:char="F02A"/>
            </w:r>
            <w:r>
              <w:t xml:space="preserve"> No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5B26552" w14:textId="77777777" w:rsidR="00601F01" w:rsidRDefault="00601F01" w:rsidP="000448A0">
            <w:pPr>
              <w:spacing w:before="40" w:after="120"/>
            </w:pPr>
            <w:r w:rsidRPr="00EF2EE1">
              <w:rPr>
                <w:sz w:val="20"/>
              </w:rPr>
              <w:t>Tick (</w:t>
            </w:r>
            <w:r w:rsidRPr="00EF2EE1">
              <w:rPr>
                <w:sz w:val="20"/>
              </w:rPr>
              <w:sym w:font="Wingdings" w:char="F0FC"/>
            </w:r>
            <w:r w:rsidRPr="00EF2EE1">
              <w:rPr>
                <w:sz w:val="20"/>
              </w:rPr>
              <w:t>) accordingly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07E5EEC8" w14:textId="77777777" w:rsidR="00601F01" w:rsidRDefault="00601F01" w:rsidP="000448A0"/>
        </w:tc>
      </w:tr>
      <w:tr w:rsidR="00601F01" w14:paraId="5A470BC6" w14:textId="77777777" w:rsidTr="000448A0"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5660B820" w14:textId="77777777" w:rsidR="00601F01" w:rsidRDefault="00601F01" w:rsidP="000448A0">
            <w:r>
              <w:t>Comments: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848182" w14:textId="77777777" w:rsidR="00601F01" w:rsidRDefault="00601F01" w:rsidP="000448A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6948EC" w14:textId="77777777" w:rsidR="00601F01" w:rsidRDefault="00601F01" w:rsidP="000448A0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F1F4068" w14:textId="77777777" w:rsidR="00601F01" w:rsidRDefault="00601F01" w:rsidP="000448A0"/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3CF691E0" w14:textId="77777777" w:rsidR="00601F01" w:rsidRDefault="00601F01" w:rsidP="000448A0"/>
        </w:tc>
      </w:tr>
      <w:tr w:rsidR="00601F01" w14:paraId="5CDBCC41" w14:textId="77777777" w:rsidTr="00601F01">
        <w:trPr>
          <w:trHeight w:val="549"/>
        </w:trPr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14:paraId="729B9D1E" w14:textId="77777777" w:rsidR="00601F01" w:rsidRDefault="00601F01" w:rsidP="000448A0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E78135" w14:textId="77777777" w:rsidR="00601F01" w:rsidRDefault="00601F01" w:rsidP="000448A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54AB18" w14:textId="77777777" w:rsidR="00601F01" w:rsidRDefault="00601F01" w:rsidP="000448A0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D346D37" w14:textId="77777777" w:rsidR="00601F01" w:rsidRDefault="00601F01" w:rsidP="000448A0"/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0F4ECB59" w14:textId="77777777" w:rsidR="00601F01" w:rsidRDefault="00601F01" w:rsidP="000448A0"/>
        </w:tc>
      </w:tr>
      <w:tr w:rsidR="00601F01" w14:paraId="77D81B89" w14:textId="77777777" w:rsidTr="000448A0">
        <w:tc>
          <w:tcPr>
            <w:tcW w:w="3495" w:type="dxa"/>
            <w:gridSpan w:val="3"/>
            <w:tcBorders>
              <w:top w:val="nil"/>
              <w:bottom w:val="nil"/>
              <w:right w:val="nil"/>
            </w:tcBorders>
          </w:tcPr>
          <w:p w14:paraId="7737B8EB" w14:textId="77777777" w:rsidR="00601F01" w:rsidRDefault="00601F01" w:rsidP="000448A0">
            <w:r>
              <w:t>Designation &amp; Name of Assessor: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FBE115F" w14:textId="77777777" w:rsidR="00601F01" w:rsidRDefault="00601F01" w:rsidP="000448A0">
            <w:r>
              <w:t>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29AD490C" w14:textId="77777777" w:rsidR="00601F01" w:rsidRDefault="00601F01" w:rsidP="000448A0"/>
        </w:tc>
      </w:tr>
      <w:tr w:rsidR="00601F01" w14:paraId="3E07AE1B" w14:textId="77777777" w:rsidTr="000C362D">
        <w:trPr>
          <w:trHeight w:val="801"/>
        </w:trPr>
        <w:tc>
          <w:tcPr>
            <w:tcW w:w="3495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14:paraId="38A5503B" w14:textId="77777777" w:rsidR="00601F01" w:rsidRDefault="00601F01" w:rsidP="00601F01">
            <w:pPr>
              <w:spacing w:after="120"/>
            </w:pPr>
            <w:r>
              <w:t>Signature of Assessor:</w:t>
            </w:r>
          </w:p>
        </w:tc>
        <w:tc>
          <w:tcPr>
            <w:tcW w:w="36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903ABD8" w14:textId="77777777" w:rsidR="00601F01" w:rsidRDefault="00601F01" w:rsidP="00601F01">
            <w:pPr>
              <w:spacing w:after="120"/>
            </w:pPr>
            <w:r>
              <w:t>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14:paraId="5CE45116" w14:textId="77777777" w:rsidR="00601F01" w:rsidRDefault="00601F01" w:rsidP="00601F01">
            <w:pPr>
              <w:spacing w:after="120"/>
            </w:pPr>
            <w:r>
              <w:t>Date: __________________</w:t>
            </w:r>
          </w:p>
        </w:tc>
      </w:tr>
    </w:tbl>
    <w:p w14:paraId="47AF17FA" w14:textId="77777777" w:rsidR="00C90F64" w:rsidRPr="00C7737A" w:rsidRDefault="00C90F64" w:rsidP="00D724A6">
      <w:pPr>
        <w:spacing w:after="0" w:line="240" w:lineRule="auto"/>
      </w:pPr>
    </w:p>
    <w:sectPr w:rsidR="00C90F64" w:rsidRPr="00C7737A" w:rsidSect="00AF40E0">
      <w:footerReference w:type="default" r:id="rId7"/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10D3" w14:textId="77777777" w:rsidR="009A5296" w:rsidRDefault="009A5296" w:rsidP="00AF40E0">
      <w:pPr>
        <w:spacing w:after="0" w:line="240" w:lineRule="auto"/>
      </w:pPr>
      <w:r>
        <w:separator/>
      </w:r>
    </w:p>
  </w:endnote>
  <w:endnote w:type="continuationSeparator" w:id="0">
    <w:p w14:paraId="73EDAEC9" w14:textId="77777777" w:rsidR="009A5296" w:rsidRDefault="009A5296" w:rsidP="00AF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4125566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DAF02D" w14:textId="77777777" w:rsidR="00AF40E0" w:rsidRPr="00AF40E0" w:rsidRDefault="00AF40E0" w:rsidP="00AF40E0">
            <w:pPr>
              <w:pStyle w:val="Footer"/>
              <w:ind w:right="360"/>
              <w:rPr>
                <w:sz w:val="18"/>
                <w:szCs w:val="18"/>
              </w:rPr>
            </w:pPr>
            <w:r w:rsidRPr="00AF40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F40E0">
              <w:rPr>
                <w:sz w:val="20"/>
                <w:szCs w:val="20"/>
              </w:rPr>
              <w:t xml:space="preserve">Page </w:t>
            </w:r>
            <w:r w:rsidRPr="00AF40E0">
              <w:rPr>
                <w:bCs/>
                <w:sz w:val="20"/>
                <w:szCs w:val="20"/>
              </w:rPr>
              <w:fldChar w:fldCharType="begin"/>
            </w:r>
            <w:r w:rsidRPr="00AF40E0">
              <w:rPr>
                <w:bCs/>
                <w:sz w:val="20"/>
                <w:szCs w:val="20"/>
              </w:rPr>
              <w:instrText xml:space="preserve"> PAGE </w:instrText>
            </w:r>
            <w:r w:rsidRPr="00AF40E0">
              <w:rPr>
                <w:bCs/>
                <w:sz w:val="20"/>
                <w:szCs w:val="20"/>
              </w:rPr>
              <w:fldChar w:fldCharType="separate"/>
            </w:r>
            <w:r w:rsidR="00CC4482">
              <w:rPr>
                <w:bCs/>
                <w:noProof/>
                <w:sz w:val="20"/>
                <w:szCs w:val="20"/>
              </w:rPr>
              <w:t>2</w:t>
            </w:r>
            <w:r w:rsidRPr="00AF40E0">
              <w:rPr>
                <w:bCs/>
                <w:sz w:val="20"/>
                <w:szCs w:val="20"/>
              </w:rPr>
              <w:fldChar w:fldCharType="end"/>
            </w:r>
            <w:r w:rsidRPr="00AF40E0">
              <w:rPr>
                <w:sz w:val="20"/>
                <w:szCs w:val="20"/>
              </w:rPr>
              <w:t xml:space="preserve"> of </w:t>
            </w:r>
            <w:r w:rsidRPr="00AF40E0">
              <w:rPr>
                <w:bCs/>
                <w:sz w:val="20"/>
                <w:szCs w:val="20"/>
              </w:rPr>
              <w:fldChar w:fldCharType="begin"/>
            </w:r>
            <w:r w:rsidRPr="00AF40E0">
              <w:rPr>
                <w:bCs/>
                <w:sz w:val="20"/>
                <w:szCs w:val="20"/>
              </w:rPr>
              <w:instrText xml:space="preserve"> NUMPAGES  </w:instrText>
            </w:r>
            <w:r w:rsidRPr="00AF40E0">
              <w:rPr>
                <w:bCs/>
                <w:sz w:val="20"/>
                <w:szCs w:val="20"/>
              </w:rPr>
              <w:fldChar w:fldCharType="separate"/>
            </w:r>
            <w:r w:rsidR="00CC4482">
              <w:rPr>
                <w:bCs/>
                <w:noProof/>
                <w:sz w:val="20"/>
                <w:szCs w:val="20"/>
              </w:rPr>
              <w:t>2</w:t>
            </w:r>
            <w:r w:rsidRPr="00AF40E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3CB070" w14:textId="77777777" w:rsidR="00AF40E0" w:rsidRPr="00AF40E0" w:rsidRDefault="00AF40E0" w:rsidP="00AF40E0">
    <w:pPr>
      <w:pStyle w:val="Footer"/>
      <w:tabs>
        <w:tab w:val="clear" w:pos="4680"/>
        <w:tab w:val="center" w:pos="855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F792" w14:textId="77777777" w:rsidR="009A5296" w:rsidRDefault="009A5296" w:rsidP="00AF40E0">
      <w:pPr>
        <w:spacing w:after="0" w:line="240" w:lineRule="auto"/>
      </w:pPr>
      <w:r>
        <w:separator/>
      </w:r>
    </w:p>
  </w:footnote>
  <w:footnote w:type="continuationSeparator" w:id="0">
    <w:p w14:paraId="6606A815" w14:textId="77777777" w:rsidR="009A5296" w:rsidRDefault="009A5296" w:rsidP="00AF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AE4"/>
    <w:multiLevelType w:val="hybridMultilevel"/>
    <w:tmpl w:val="8E76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62178"/>
    <w:multiLevelType w:val="hybridMultilevel"/>
    <w:tmpl w:val="3CC4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76510">
    <w:abstractNumId w:val="1"/>
  </w:num>
  <w:num w:numId="2" w16cid:durableId="148986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60"/>
    <w:rsid w:val="0007355F"/>
    <w:rsid w:val="000B0B98"/>
    <w:rsid w:val="000C362D"/>
    <w:rsid w:val="000E6BCF"/>
    <w:rsid w:val="00187C72"/>
    <w:rsid w:val="002049BC"/>
    <w:rsid w:val="00250B22"/>
    <w:rsid w:val="00320A7A"/>
    <w:rsid w:val="004A3295"/>
    <w:rsid w:val="00500328"/>
    <w:rsid w:val="00523302"/>
    <w:rsid w:val="00540F78"/>
    <w:rsid w:val="00557A07"/>
    <w:rsid w:val="00567D60"/>
    <w:rsid w:val="005F6A3F"/>
    <w:rsid w:val="00601F01"/>
    <w:rsid w:val="006259BF"/>
    <w:rsid w:val="00741656"/>
    <w:rsid w:val="00747326"/>
    <w:rsid w:val="0080318F"/>
    <w:rsid w:val="00835648"/>
    <w:rsid w:val="008638DF"/>
    <w:rsid w:val="008A08D8"/>
    <w:rsid w:val="009A1CDD"/>
    <w:rsid w:val="009A5296"/>
    <w:rsid w:val="009F3311"/>
    <w:rsid w:val="00A205BA"/>
    <w:rsid w:val="00A21DA6"/>
    <w:rsid w:val="00A5521D"/>
    <w:rsid w:val="00AD5B72"/>
    <w:rsid w:val="00AF40E0"/>
    <w:rsid w:val="00B63792"/>
    <w:rsid w:val="00BE0E3B"/>
    <w:rsid w:val="00C022E9"/>
    <w:rsid w:val="00C11017"/>
    <w:rsid w:val="00C24AE5"/>
    <w:rsid w:val="00C7737A"/>
    <w:rsid w:val="00C90F64"/>
    <w:rsid w:val="00CC4482"/>
    <w:rsid w:val="00D302D0"/>
    <w:rsid w:val="00D724A6"/>
    <w:rsid w:val="00DD566A"/>
    <w:rsid w:val="00E306A0"/>
    <w:rsid w:val="00E468B6"/>
    <w:rsid w:val="00E738BF"/>
    <w:rsid w:val="00EB33E7"/>
    <w:rsid w:val="00EB3981"/>
    <w:rsid w:val="00EF2EE1"/>
    <w:rsid w:val="00F12A53"/>
    <w:rsid w:val="00F811D3"/>
    <w:rsid w:val="00F91AB1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45DFC"/>
  <w15:docId w15:val="{E1D445A5-C6B6-46E5-96D7-BA58E67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60"/>
    <w:pPr>
      <w:ind w:left="720"/>
      <w:contextualSpacing/>
    </w:pPr>
  </w:style>
  <w:style w:type="table" w:styleId="TableGrid">
    <w:name w:val="Table Grid"/>
    <w:basedOn w:val="TableNormal"/>
    <w:uiPriority w:val="39"/>
    <w:rsid w:val="00D7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E0"/>
  </w:style>
  <w:style w:type="paragraph" w:styleId="Footer">
    <w:name w:val="footer"/>
    <w:basedOn w:val="Normal"/>
    <w:link w:val="FooterChar"/>
    <w:uiPriority w:val="99"/>
    <w:unhideWhenUsed/>
    <w:rsid w:val="00AF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3075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KKH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Teo Lin Tah</dc:creator>
  <cp:lastModifiedBy>Thowfique Ibrahim</cp:lastModifiedBy>
  <cp:revision>2</cp:revision>
  <dcterms:created xsi:type="dcterms:W3CDTF">2023-08-04T06:33:00Z</dcterms:created>
  <dcterms:modified xsi:type="dcterms:W3CDTF">2023-08-04T06:33:00Z</dcterms:modified>
</cp:coreProperties>
</file>