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3A0880" w14:textId="2E509F2A" w:rsidR="00E50969" w:rsidRPr="00E50969" w:rsidRDefault="00E50969" w:rsidP="00E50969">
      <w:pPr>
        <w:pStyle w:val="Caption"/>
        <w:keepNext/>
        <w:spacing w:before="0" w:after="0"/>
        <w:rPr>
          <w:rFonts w:ascii="Palatino Linotype" w:hAnsi="Palatino Linotype"/>
        </w:rPr>
      </w:pPr>
      <w:proofErr w:type="spellStart"/>
      <w:r w:rsidRPr="00E50969">
        <w:rPr>
          <w:rFonts w:ascii="Palatino Linotype" w:hAnsi="Palatino Linotype"/>
        </w:rPr>
        <w:t>S_table</w:t>
      </w:r>
      <w:proofErr w:type="spellEnd"/>
      <w:r w:rsidRPr="00E50969">
        <w:rPr>
          <w:rFonts w:ascii="Palatino Linotype" w:hAnsi="Palatino Linotype"/>
        </w:rPr>
        <w:t xml:space="preserve"> 2 - Assessed publications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94"/>
      </w:tblGrid>
      <w:tr w:rsidR="008321AD" w:rsidRPr="00E50969" w14:paraId="6DC58170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4BB1598E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proofErr w:type="spellStart"/>
            <w:r w:rsidRPr="00E50969">
              <w:rPr>
                <w:rFonts w:ascii="Palatino Linotype" w:hAnsi="Palatino Linotype"/>
              </w:rPr>
              <w:t>Abdelmalek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B. E., </w:t>
            </w:r>
            <w:proofErr w:type="spellStart"/>
            <w:r w:rsidRPr="00E50969">
              <w:rPr>
                <w:rFonts w:ascii="Palatino Linotype" w:hAnsi="Palatino Linotype"/>
              </w:rPr>
              <w:t>Sila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A., </w:t>
            </w:r>
            <w:proofErr w:type="spellStart"/>
            <w:r w:rsidRPr="00E50969">
              <w:rPr>
                <w:rFonts w:ascii="Palatino Linotype" w:hAnsi="Palatino Linotype"/>
              </w:rPr>
              <w:t>Haddar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A., </w:t>
            </w:r>
            <w:proofErr w:type="spellStart"/>
            <w:r w:rsidRPr="00E50969">
              <w:rPr>
                <w:rFonts w:ascii="Palatino Linotype" w:hAnsi="Palatino Linotype"/>
              </w:rPr>
              <w:t>Bougatef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A., &amp; </w:t>
            </w:r>
            <w:proofErr w:type="spellStart"/>
            <w:r w:rsidRPr="00E50969">
              <w:rPr>
                <w:rFonts w:ascii="Palatino Linotype" w:hAnsi="Palatino Linotype"/>
              </w:rPr>
              <w:t>Ayadi</w:t>
            </w:r>
            <w:proofErr w:type="spellEnd"/>
            <w:r w:rsidRPr="00E50969">
              <w:rPr>
                <w:rFonts w:ascii="Palatino Linotype" w:hAnsi="Palatino Linotype"/>
              </w:rPr>
              <w:t>, M. A. (2017). β-Chitin and chitosan from squid gladius: Biological activities of chitosan and its application as clarifying agent for apple juice. International Journal of Biological Macromolecules, 104, 953–962. https://doi.org/10.1016/j.ijbiomac.2017.06.107</w:t>
            </w:r>
          </w:p>
        </w:tc>
      </w:tr>
      <w:tr w:rsidR="008321AD" w:rsidRPr="00E50969" w14:paraId="1D0ECF76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4D039242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 xml:space="preserve">Abdullah, T., </w:t>
            </w:r>
            <w:proofErr w:type="spellStart"/>
            <w:r w:rsidRPr="00E50969">
              <w:rPr>
                <w:rFonts w:ascii="Palatino Linotype" w:hAnsi="Palatino Linotype"/>
              </w:rPr>
              <w:t>Gzara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L., Simonetti, G., </w:t>
            </w:r>
            <w:proofErr w:type="spellStart"/>
            <w:r w:rsidRPr="00E50969">
              <w:rPr>
                <w:rFonts w:ascii="Palatino Linotype" w:hAnsi="Palatino Linotype"/>
              </w:rPr>
              <w:t>Alshahrie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A., Salah, N., </w:t>
            </w:r>
            <w:proofErr w:type="spellStart"/>
            <w:r w:rsidRPr="00E50969">
              <w:rPr>
                <w:rFonts w:ascii="Palatino Linotype" w:hAnsi="Palatino Linotype"/>
              </w:rPr>
              <w:t>Morganti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P., </w:t>
            </w:r>
            <w:proofErr w:type="spellStart"/>
            <w:r w:rsidRPr="00E50969">
              <w:rPr>
                <w:rFonts w:ascii="Palatino Linotype" w:hAnsi="Palatino Linotype"/>
              </w:rPr>
              <w:t>Chianese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A., </w:t>
            </w:r>
            <w:proofErr w:type="spellStart"/>
            <w:r w:rsidRPr="00E50969">
              <w:rPr>
                <w:rFonts w:ascii="Palatino Linotype" w:hAnsi="Palatino Linotype"/>
              </w:rPr>
              <w:t>Fallahi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A., </w:t>
            </w:r>
            <w:proofErr w:type="spellStart"/>
            <w:r w:rsidRPr="00E50969">
              <w:rPr>
                <w:rFonts w:ascii="Palatino Linotype" w:hAnsi="Palatino Linotype"/>
              </w:rPr>
              <w:t>Tamayol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A., </w:t>
            </w:r>
            <w:proofErr w:type="spellStart"/>
            <w:r w:rsidRPr="00E50969">
              <w:rPr>
                <w:rFonts w:ascii="Palatino Linotype" w:hAnsi="Palatino Linotype"/>
              </w:rPr>
              <w:t>Bencherif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S., &amp; </w:t>
            </w:r>
            <w:proofErr w:type="spellStart"/>
            <w:r w:rsidRPr="00E50969">
              <w:rPr>
                <w:rFonts w:ascii="Palatino Linotype" w:hAnsi="Palatino Linotype"/>
              </w:rPr>
              <w:t>Memic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A. (2018). The Effect of Poly (Glycerol </w:t>
            </w:r>
            <w:proofErr w:type="spellStart"/>
            <w:r w:rsidRPr="00E50969">
              <w:rPr>
                <w:rFonts w:ascii="Palatino Linotype" w:hAnsi="Palatino Linotype"/>
              </w:rPr>
              <w:t>Sebacate</w:t>
            </w:r>
            <w:proofErr w:type="spellEnd"/>
            <w:r w:rsidRPr="00E50969">
              <w:rPr>
                <w:rFonts w:ascii="Palatino Linotype" w:hAnsi="Palatino Linotype"/>
              </w:rPr>
              <w:t>) Incorporation within Hybrid Chitin–Lignin Sol–Gel Nanofibrous Scaffolds. Materials, 11(3), 451. https://doi.org/10.3390/ma11030451</w:t>
            </w:r>
          </w:p>
        </w:tc>
      </w:tr>
      <w:tr w:rsidR="008321AD" w:rsidRPr="00E50969" w14:paraId="29F1EDD2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5C39A168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proofErr w:type="spellStart"/>
            <w:r w:rsidRPr="00E50969">
              <w:rPr>
                <w:rFonts w:ascii="Palatino Linotype" w:hAnsi="Palatino Linotype"/>
              </w:rPr>
              <w:t>Aboudamia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F. Z., </w:t>
            </w:r>
            <w:proofErr w:type="spellStart"/>
            <w:r w:rsidRPr="00E50969">
              <w:rPr>
                <w:rFonts w:ascii="Palatino Linotype" w:hAnsi="Palatino Linotype"/>
              </w:rPr>
              <w:t>Kharroubi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M., </w:t>
            </w:r>
            <w:proofErr w:type="spellStart"/>
            <w:r w:rsidRPr="00E50969">
              <w:rPr>
                <w:rFonts w:ascii="Palatino Linotype" w:hAnsi="Palatino Linotype"/>
              </w:rPr>
              <w:t>Neffa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M., </w:t>
            </w:r>
            <w:proofErr w:type="spellStart"/>
            <w:r w:rsidRPr="00E50969">
              <w:rPr>
                <w:rFonts w:ascii="Palatino Linotype" w:hAnsi="Palatino Linotype"/>
              </w:rPr>
              <w:t>Aatab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F., </w:t>
            </w:r>
            <w:proofErr w:type="spellStart"/>
            <w:r w:rsidRPr="00E50969">
              <w:rPr>
                <w:rFonts w:ascii="Palatino Linotype" w:hAnsi="Palatino Linotype"/>
              </w:rPr>
              <w:t>Hanoune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S., </w:t>
            </w:r>
            <w:proofErr w:type="spellStart"/>
            <w:r w:rsidRPr="00E50969">
              <w:rPr>
                <w:rFonts w:ascii="Palatino Linotype" w:hAnsi="Palatino Linotype"/>
              </w:rPr>
              <w:t>Bouchdoug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M., &amp; </w:t>
            </w:r>
            <w:proofErr w:type="spellStart"/>
            <w:r w:rsidRPr="00E50969">
              <w:rPr>
                <w:rFonts w:ascii="Palatino Linotype" w:hAnsi="Palatino Linotype"/>
              </w:rPr>
              <w:t>Jaouad</w:t>
            </w:r>
            <w:proofErr w:type="spellEnd"/>
            <w:r w:rsidRPr="00E50969">
              <w:rPr>
                <w:rFonts w:ascii="Palatino Linotype" w:hAnsi="Palatino Linotype"/>
              </w:rPr>
              <w:t>, A. (2020). Potential of discarded sardine scales (</w:t>
            </w:r>
            <w:proofErr w:type="spellStart"/>
            <w:r w:rsidRPr="00E50969">
              <w:rPr>
                <w:rFonts w:ascii="Palatino Linotype" w:hAnsi="Palatino Linotype"/>
              </w:rPr>
              <w:t>Sardina</w:t>
            </w:r>
            <w:proofErr w:type="spellEnd"/>
            <w:r w:rsidRPr="00E50969">
              <w:rPr>
                <w:rFonts w:ascii="Palatino Linotype" w:hAnsi="Palatino Linotype"/>
              </w:rPr>
              <w:t xml:space="preserve"> </w:t>
            </w:r>
            <w:proofErr w:type="spellStart"/>
            <w:r w:rsidRPr="00E50969">
              <w:rPr>
                <w:rFonts w:ascii="Palatino Linotype" w:hAnsi="Palatino Linotype"/>
              </w:rPr>
              <w:t>pilchardus</w:t>
            </w:r>
            <w:proofErr w:type="spellEnd"/>
            <w:r w:rsidRPr="00E50969">
              <w:rPr>
                <w:rFonts w:ascii="Palatino Linotype" w:hAnsi="Palatino Linotype"/>
              </w:rPr>
              <w:t>) as chitosan sources. Journal of the Air and Waste Management Association, 70(11), 1186–1197. https://doi.org/10.1080/10962247.2020.1813840</w:t>
            </w:r>
          </w:p>
        </w:tc>
      </w:tr>
      <w:tr w:rsidR="008321AD" w:rsidRPr="00E50969" w14:paraId="6A8056F6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413D5F5D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 xml:space="preserve">Acharya, P. P., </w:t>
            </w:r>
            <w:proofErr w:type="spellStart"/>
            <w:r w:rsidRPr="00E50969">
              <w:rPr>
                <w:rFonts w:ascii="Palatino Linotype" w:hAnsi="Palatino Linotype"/>
              </w:rPr>
              <w:t>Kupendra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M. H., </w:t>
            </w:r>
            <w:proofErr w:type="spellStart"/>
            <w:r w:rsidRPr="00E50969">
              <w:rPr>
                <w:rFonts w:ascii="Palatino Linotype" w:hAnsi="Palatino Linotype"/>
              </w:rPr>
              <w:t>Fasim</w:t>
            </w:r>
            <w:proofErr w:type="spellEnd"/>
            <w:r w:rsidRPr="00E50969">
              <w:rPr>
                <w:rFonts w:ascii="Palatino Linotype" w:hAnsi="Palatino Linotype"/>
              </w:rPr>
              <w:t>, A., More, S. S., &amp; Murthy, V. K. (2022). A comparative assessment of collagen type 1 from silver carp (fresh water) and milk shark(marine) fish waste. 3 Biotech, 12(3). https://doi.org/10.1007/s13205-022-03114-5</w:t>
            </w:r>
          </w:p>
        </w:tc>
      </w:tr>
      <w:tr w:rsidR="008321AD" w:rsidRPr="00E50969" w14:paraId="6A77EB68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589515F3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proofErr w:type="spellStart"/>
            <w:r w:rsidRPr="00E50969">
              <w:rPr>
                <w:rFonts w:ascii="Palatino Linotype" w:hAnsi="Palatino Linotype"/>
              </w:rPr>
              <w:t>Addad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S., </w:t>
            </w:r>
            <w:proofErr w:type="spellStart"/>
            <w:r w:rsidRPr="00E50969">
              <w:rPr>
                <w:rFonts w:ascii="Palatino Linotype" w:hAnsi="Palatino Linotype"/>
              </w:rPr>
              <w:t>Exposito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J.-Y., Faye, C., Ricard-Blum, S., &amp; </w:t>
            </w:r>
            <w:proofErr w:type="spellStart"/>
            <w:r w:rsidRPr="00E50969">
              <w:rPr>
                <w:rFonts w:ascii="Palatino Linotype" w:hAnsi="Palatino Linotype"/>
              </w:rPr>
              <w:t>Lethias</w:t>
            </w:r>
            <w:proofErr w:type="spellEnd"/>
            <w:r w:rsidRPr="00E50969">
              <w:rPr>
                <w:rFonts w:ascii="Palatino Linotype" w:hAnsi="Palatino Linotype"/>
              </w:rPr>
              <w:t>, C. (2011). Isolation, characterization and biological evaluation of jellyfish collagen for use in biomedical applications. Marine Drugs, 9(6), 967–983. https://doi.org/10.3390/md9060967</w:t>
            </w:r>
          </w:p>
        </w:tc>
      </w:tr>
      <w:tr w:rsidR="008321AD" w:rsidRPr="00E50969" w14:paraId="289B563F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158EF6B6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proofErr w:type="spellStart"/>
            <w:r w:rsidRPr="00E50969">
              <w:rPr>
                <w:rFonts w:ascii="Palatino Linotype" w:hAnsi="Palatino Linotype"/>
              </w:rPr>
              <w:t>Águila</w:t>
            </w:r>
            <w:proofErr w:type="spellEnd"/>
            <w:r w:rsidRPr="00E50969">
              <w:rPr>
                <w:rFonts w:ascii="Palatino Linotype" w:hAnsi="Palatino Linotype"/>
              </w:rPr>
              <w:t>-Almanza, E., Low, S. S. S., Hernández-</w:t>
            </w:r>
            <w:proofErr w:type="spellStart"/>
            <w:r w:rsidRPr="00E50969">
              <w:rPr>
                <w:rFonts w:ascii="Palatino Linotype" w:hAnsi="Palatino Linotype"/>
              </w:rPr>
              <w:t>Cocoletzi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H., Atonal-Sandoval, A., Rubio-Rosas, E., </w:t>
            </w:r>
            <w:proofErr w:type="spellStart"/>
            <w:r w:rsidRPr="00E50969">
              <w:rPr>
                <w:rFonts w:ascii="Palatino Linotype" w:hAnsi="Palatino Linotype"/>
              </w:rPr>
              <w:t>Violante</w:t>
            </w:r>
            <w:proofErr w:type="spellEnd"/>
            <w:r w:rsidRPr="00E50969">
              <w:rPr>
                <w:rFonts w:ascii="Palatino Linotype" w:hAnsi="Palatino Linotype"/>
              </w:rPr>
              <w:t>-González, J., &amp; Show, P. L. L. (2021). Facile and green approach in managing sand crab carapace biowaste for obtention of high deacetylation percentage chitosan. Journal of Environmental Chemical Engineering, 9(3). https://doi.org/10.1016/j.jece.2021.105229</w:t>
            </w:r>
          </w:p>
        </w:tc>
      </w:tr>
      <w:tr w:rsidR="008321AD" w:rsidRPr="00E50969" w14:paraId="78EC192F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6A487637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 xml:space="preserve">Ahmed, A., Hassan, A., &amp; Nour, M. (2021). Utilization of chitosan extracted from shrimp shell waste in wastewater treatment as low cost </w:t>
            </w:r>
            <w:proofErr w:type="spellStart"/>
            <w:r w:rsidRPr="00E50969">
              <w:rPr>
                <w:rFonts w:ascii="Palatino Linotype" w:hAnsi="Palatino Linotype"/>
              </w:rPr>
              <w:t>biosorbent</w:t>
            </w:r>
            <w:proofErr w:type="spellEnd"/>
            <w:r w:rsidRPr="00E50969">
              <w:rPr>
                <w:rFonts w:ascii="Palatino Linotype" w:hAnsi="Palatino Linotype"/>
              </w:rPr>
              <w:t>. Egyptian Journal of Chemistry, 0–0. https://doi.org/10.21608/ejchem.2020.43166.2871</w:t>
            </w:r>
          </w:p>
        </w:tc>
      </w:tr>
      <w:tr w:rsidR="008321AD" w:rsidRPr="00E50969" w14:paraId="4F15D54D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148F0DEC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 xml:space="preserve">Ahmed, M., Anand, A., Verma, A. K., &amp; Patel, R. (2022). In-vitro self-assembly and antioxidant properties of collagen type I from </w:t>
            </w:r>
            <w:proofErr w:type="spellStart"/>
            <w:r w:rsidRPr="00E50969">
              <w:rPr>
                <w:rFonts w:ascii="Palatino Linotype" w:hAnsi="Palatino Linotype"/>
              </w:rPr>
              <w:t>Lutjanus</w:t>
            </w:r>
            <w:proofErr w:type="spellEnd"/>
            <w:r w:rsidRPr="00E50969">
              <w:rPr>
                <w:rFonts w:ascii="Palatino Linotype" w:hAnsi="Palatino Linotype"/>
              </w:rPr>
              <w:t xml:space="preserve"> </w:t>
            </w:r>
            <w:proofErr w:type="spellStart"/>
            <w:r w:rsidRPr="00E50969">
              <w:rPr>
                <w:rFonts w:ascii="Palatino Linotype" w:hAnsi="Palatino Linotype"/>
              </w:rPr>
              <w:t>erythropterus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and </w:t>
            </w:r>
            <w:proofErr w:type="spellStart"/>
            <w:r w:rsidRPr="00E50969">
              <w:rPr>
                <w:rFonts w:ascii="Palatino Linotype" w:hAnsi="Palatino Linotype"/>
              </w:rPr>
              <w:t>Pampus</w:t>
            </w:r>
            <w:proofErr w:type="spellEnd"/>
            <w:r w:rsidRPr="00E50969">
              <w:rPr>
                <w:rFonts w:ascii="Palatino Linotype" w:hAnsi="Palatino Linotype"/>
              </w:rPr>
              <w:t xml:space="preserve"> argenteus skin. </w:t>
            </w:r>
            <w:proofErr w:type="spellStart"/>
            <w:r w:rsidRPr="00E50969">
              <w:rPr>
                <w:rFonts w:ascii="Palatino Linotype" w:hAnsi="Palatino Linotype"/>
              </w:rPr>
              <w:t>Biocatalysis</w:t>
            </w:r>
            <w:proofErr w:type="spellEnd"/>
            <w:r w:rsidRPr="00E50969">
              <w:rPr>
                <w:rFonts w:ascii="Palatino Linotype" w:hAnsi="Palatino Linotype"/>
              </w:rPr>
              <w:t xml:space="preserve"> and Agricultural Biotechnology, 43. https://doi.org/10.1016/j.bcab.2022.102412</w:t>
            </w:r>
          </w:p>
        </w:tc>
      </w:tr>
      <w:tr w:rsidR="008321AD" w:rsidRPr="00E50969" w14:paraId="31396717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13A4B827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 xml:space="preserve">Akita, M., </w:t>
            </w:r>
            <w:proofErr w:type="spellStart"/>
            <w:r w:rsidRPr="00E50969">
              <w:rPr>
                <w:rFonts w:ascii="Palatino Linotype" w:hAnsi="Palatino Linotype"/>
              </w:rPr>
              <w:t>Kono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T., Lloyd, K., Mitsui, T., Morioka, K., &amp; Adachi, K. (2019). Biochemical study of type I collagen purified from skin of warm sea teleost Mahi </w:t>
            </w:r>
            <w:proofErr w:type="spellStart"/>
            <w:r w:rsidRPr="00E50969">
              <w:rPr>
                <w:rFonts w:ascii="Palatino Linotype" w:hAnsi="Palatino Linotype"/>
              </w:rPr>
              <w:t>mahi</w:t>
            </w:r>
            <w:proofErr w:type="spellEnd"/>
            <w:r w:rsidRPr="00E50969">
              <w:rPr>
                <w:rFonts w:ascii="Palatino Linotype" w:hAnsi="Palatino Linotype"/>
              </w:rPr>
              <w:t xml:space="preserve"> (</w:t>
            </w:r>
            <w:proofErr w:type="spellStart"/>
            <w:r w:rsidRPr="00E50969">
              <w:rPr>
                <w:rFonts w:ascii="Palatino Linotype" w:hAnsi="Palatino Linotype"/>
              </w:rPr>
              <w:t>Coryphaena</w:t>
            </w:r>
            <w:proofErr w:type="spellEnd"/>
            <w:r w:rsidRPr="00E50969">
              <w:rPr>
                <w:rFonts w:ascii="Palatino Linotype" w:hAnsi="Palatino Linotype"/>
              </w:rPr>
              <w:t xml:space="preserve"> </w:t>
            </w:r>
            <w:proofErr w:type="spellStart"/>
            <w:r w:rsidRPr="00E50969">
              <w:rPr>
                <w:rFonts w:ascii="Palatino Linotype" w:hAnsi="Palatino Linotype"/>
              </w:rPr>
              <w:t>hippurus</w:t>
            </w:r>
            <w:proofErr w:type="spellEnd"/>
            <w:r w:rsidRPr="00E50969">
              <w:rPr>
                <w:rFonts w:ascii="Palatino Linotype" w:hAnsi="Palatino Linotype"/>
              </w:rPr>
              <w:t>), with a focus on thermal and physical stability. Journal of Food Biochemistry, 43(11). https://doi.org/10.1111/jfbc.13013</w:t>
            </w:r>
          </w:p>
        </w:tc>
      </w:tr>
      <w:tr w:rsidR="008321AD" w:rsidRPr="00E50969" w14:paraId="3C36A165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0234BCAB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 xml:space="preserve">Al </w:t>
            </w:r>
            <w:proofErr w:type="spellStart"/>
            <w:r w:rsidRPr="00E50969">
              <w:rPr>
                <w:rFonts w:ascii="Palatino Linotype" w:hAnsi="Palatino Linotype"/>
              </w:rPr>
              <w:t>Sagheer</w:t>
            </w:r>
            <w:proofErr w:type="spellEnd"/>
            <w:r w:rsidRPr="00E50969">
              <w:rPr>
                <w:rFonts w:ascii="Palatino Linotype" w:hAnsi="Palatino Linotype"/>
              </w:rPr>
              <w:t>, F. A., Al-</w:t>
            </w:r>
            <w:proofErr w:type="spellStart"/>
            <w:r w:rsidRPr="00E50969">
              <w:rPr>
                <w:rFonts w:ascii="Palatino Linotype" w:hAnsi="Palatino Linotype"/>
              </w:rPr>
              <w:t>Sughayer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M. A., Muslim, S., &amp; </w:t>
            </w:r>
            <w:proofErr w:type="spellStart"/>
            <w:r w:rsidRPr="00E50969">
              <w:rPr>
                <w:rFonts w:ascii="Palatino Linotype" w:hAnsi="Palatino Linotype"/>
              </w:rPr>
              <w:t>Elsabee</w:t>
            </w:r>
            <w:proofErr w:type="spellEnd"/>
            <w:r w:rsidRPr="00E50969">
              <w:rPr>
                <w:rFonts w:ascii="Palatino Linotype" w:hAnsi="Palatino Linotype"/>
              </w:rPr>
              <w:t>, M. Z. (2009). Extraction and characterization of chitin and chitosan from marine sources in Arabian Gulf. Carbohydrate Polymers, 77(2), 410–419. https://doi.org/10.1016/J.CARBPOL.2009.01.032</w:t>
            </w:r>
          </w:p>
        </w:tc>
      </w:tr>
      <w:tr w:rsidR="008321AD" w:rsidRPr="00E50969" w14:paraId="574CD561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16DA7F28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>Al-Ali, R. M., Al-</w:t>
            </w:r>
            <w:proofErr w:type="spellStart"/>
            <w:r w:rsidRPr="00E50969">
              <w:rPr>
                <w:rFonts w:ascii="Palatino Linotype" w:hAnsi="Palatino Linotype"/>
              </w:rPr>
              <w:t>Hilifi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S. A., &amp; </w:t>
            </w:r>
            <w:proofErr w:type="spellStart"/>
            <w:r w:rsidRPr="00E50969">
              <w:rPr>
                <w:rFonts w:ascii="Palatino Linotype" w:hAnsi="Palatino Linotype"/>
              </w:rPr>
              <w:t>Rashed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M. M. A. (2021). Fabrication, characterization, and anti‐free radical performance of edible packaging‐chitosan film synthesized from shrimp shell incorporated with ginger essential oil. </w:t>
            </w:r>
            <w:r w:rsidRPr="00E50969">
              <w:rPr>
                <w:rFonts w:ascii="Palatino Linotype" w:hAnsi="Palatino Linotype"/>
              </w:rPr>
              <w:lastRenderedPageBreak/>
              <w:t>Journal of Food Measurement and Characterization, 15(4), 2951–2962. https://doi.org/10.1007/s11694-021-00875-0</w:t>
            </w:r>
          </w:p>
        </w:tc>
      </w:tr>
      <w:tr w:rsidR="008321AD" w:rsidRPr="00E50969" w14:paraId="384856E6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39A2DEC1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proofErr w:type="spellStart"/>
            <w:r w:rsidRPr="00E50969">
              <w:rPr>
                <w:rFonts w:ascii="Palatino Linotype" w:hAnsi="Palatino Linotype"/>
              </w:rPr>
              <w:lastRenderedPageBreak/>
              <w:t>Aldebs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A. I., </w:t>
            </w:r>
            <w:proofErr w:type="spellStart"/>
            <w:r w:rsidRPr="00E50969">
              <w:rPr>
                <w:rFonts w:ascii="Palatino Linotype" w:hAnsi="Palatino Linotype"/>
              </w:rPr>
              <w:t>Abdulameer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H. A., &amp; </w:t>
            </w:r>
            <w:proofErr w:type="spellStart"/>
            <w:r w:rsidRPr="00E50969">
              <w:rPr>
                <w:rFonts w:ascii="Palatino Linotype" w:hAnsi="Palatino Linotype"/>
              </w:rPr>
              <w:t>Abudken</w:t>
            </w:r>
            <w:proofErr w:type="spellEnd"/>
            <w:r w:rsidRPr="00E50969">
              <w:rPr>
                <w:rFonts w:ascii="Palatino Linotype" w:hAnsi="Palatino Linotype"/>
              </w:rPr>
              <w:t>, A. M. (2022). Isolation and Characterization of Collagen Extracted from Fish Scales and Applied as Anti-TNFα Protein. Bahrain Medical Bulletin, 44(4), 1177–1180. https://www.scopus.com/inward/record.uri?eid=2-s2.0-85146392330&amp;partnerID=40&amp;md5=78304c47ac7838d1bd0a1159622c9bdd</w:t>
            </w:r>
          </w:p>
        </w:tc>
      </w:tr>
      <w:tr w:rsidR="008321AD" w:rsidRPr="00E50969" w14:paraId="4226382D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4A3A85A7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>Alves, A. L., Marques, A. L. P., Martins, E., Silva, T. H., &amp; Reis, R. L. (2017). Cosmetic potential of Marine fish skin collagen. Cosmetics, 4(4). https://doi.org/10.3390/cosmetics4040039</w:t>
            </w:r>
          </w:p>
        </w:tc>
      </w:tr>
      <w:tr w:rsidR="008321AD" w:rsidRPr="00E50969" w14:paraId="48D73637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4F45EE63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 xml:space="preserve">Alves, H. J., Furman, M., </w:t>
            </w:r>
            <w:proofErr w:type="spellStart"/>
            <w:r w:rsidRPr="00E50969">
              <w:rPr>
                <w:rFonts w:ascii="Palatino Linotype" w:hAnsi="Palatino Linotype"/>
              </w:rPr>
              <w:t>Kugelmeier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C. L., De Oliveira, C. R., Bach, V. R., </w:t>
            </w:r>
            <w:proofErr w:type="spellStart"/>
            <w:r w:rsidRPr="00E50969">
              <w:rPr>
                <w:rFonts w:ascii="Palatino Linotype" w:hAnsi="Palatino Linotype"/>
              </w:rPr>
              <w:t>Lupatini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K. N., Neves, A. C., &amp; </w:t>
            </w:r>
            <w:proofErr w:type="spellStart"/>
            <w:r w:rsidRPr="00E50969">
              <w:rPr>
                <w:rFonts w:ascii="Palatino Linotype" w:hAnsi="Palatino Linotype"/>
              </w:rPr>
              <w:t>Arantes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M. K. (2017). Effect of shrimp shells milling on the molar mass of chitosan. </w:t>
            </w:r>
            <w:proofErr w:type="spellStart"/>
            <w:r w:rsidRPr="00E50969">
              <w:rPr>
                <w:rFonts w:ascii="Palatino Linotype" w:hAnsi="Palatino Linotype"/>
              </w:rPr>
              <w:t>Polimeros</w:t>
            </w:r>
            <w:proofErr w:type="spellEnd"/>
            <w:r w:rsidRPr="00E50969">
              <w:rPr>
                <w:rFonts w:ascii="Palatino Linotype" w:hAnsi="Palatino Linotype"/>
              </w:rPr>
              <w:t>, 27(1), 41–47. https://doi.org/10.1590/0104-1428.2354</w:t>
            </w:r>
          </w:p>
        </w:tc>
      </w:tr>
      <w:tr w:rsidR="008321AD" w:rsidRPr="00E50969" w14:paraId="6E98E7AB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0347A530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 xml:space="preserve">Amer, M. S., &amp; Ibrahim, H. A. H. (2019). Chitosan from marine-derived </w:t>
            </w:r>
            <w:proofErr w:type="spellStart"/>
            <w:r w:rsidRPr="00E50969">
              <w:rPr>
                <w:rFonts w:ascii="Palatino Linotype" w:hAnsi="Palatino Linotype"/>
              </w:rPr>
              <w:t>Penicillum</w:t>
            </w:r>
            <w:proofErr w:type="spellEnd"/>
            <w:r w:rsidRPr="00E50969">
              <w:rPr>
                <w:rFonts w:ascii="Palatino Linotype" w:hAnsi="Palatino Linotype"/>
              </w:rPr>
              <w:t xml:space="preserve"> </w:t>
            </w:r>
            <w:proofErr w:type="spellStart"/>
            <w:r w:rsidRPr="00E50969">
              <w:rPr>
                <w:rFonts w:ascii="Palatino Linotype" w:hAnsi="Palatino Linotype"/>
              </w:rPr>
              <w:t>spinulosum</w:t>
            </w:r>
            <w:proofErr w:type="spellEnd"/>
            <w:r w:rsidRPr="00E50969">
              <w:rPr>
                <w:rFonts w:ascii="Palatino Linotype" w:hAnsi="Palatino Linotype"/>
              </w:rPr>
              <w:t xml:space="preserve"> MH2 cell wall with special emphasis on its antimicrobial and antifouling properties. The Egyptian Journal of Aquatic Research, 45(4), 359–365. https://doi.org/10.1016/J.EJAR.2019.11.007</w:t>
            </w:r>
          </w:p>
        </w:tc>
      </w:tr>
      <w:tr w:rsidR="008321AD" w:rsidRPr="00E50969" w14:paraId="448862B1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7AFC8507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 xml:space="preserve">Amer, O. A., Ali, S. S., </w:t>
            </w:r>
            <w:proofErr w:type="spellStart"/>
            <w:r w:rsidRPr="00E50969">
              <w:rPr>
                <w:rFonts w:ascii="Palatino Linotype" w:hAnsi="Palatino Linotype"/>
              </w:rPr>
              <w:t>Azab</w:t>
            </w:r>
            <w:proofErr w:type="spellEnd"/>
            <w:r w:rsidRPr="00E50969">
              <w:rPr>
                <w:rFonts w:ascii="Palatino Linotype" w:hAnsi="Palatino Linotype"/>
              </w:rPr>
              <w:t>, M., El-</w:t>
            </w:r>
            <w:proofErr w:type="spellStart"/>
            <w:r w:rsidRPr="00E50969">
              <w:rPr>
                <w:rFonts w:ascii="Palatino Linotype" w:hAnsi="Palatino Linotype"/>
              </w:rPr>
              <w:t>Shouny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W. A., Sun, J., &amp; Mahmoud, Y. A.-G. (2022). Exploring new marine bacterial species, </w:t>
            </w:r>
            <w:proofErr w:type="spellStart"/>
            <w:r w:rsidRPr="00E50969">
              <w:rPr>
                <w:rFonts w:ascii="Palatino Linotype" w:hAnsi="Palatino Linotype"/>
              </w:rPr>
              <w:t>Alcaligenes</w:t>
            </w:r>
            <w:proofErr w:type="spellEnd"/>
            <w:r w:rsidRPr="00E50969">
              <w:rPr>
                <w:rFonts w:ascii="Palatino Linotype" w:hAnsi="Palatino Linotype"/>
              </w:rPr>
              <w:t xml:space="preserve"> faecalis </w:t>
            </w:r>
            <w:proofErr w:type="spellStart"/>
            <w:r w:rsidRPr="00E50969">
              <w:rPr>
                <w:rFonts w:ascii="Palatino Linotype" w:hAnsi="Palatino Linotype"/>
              </w:rPr>
              <w:t>Alca</w:t>
            </w:r>
            <w:proofErr w:type="spellEnd"/>
            <w:r w:rsidRPr="00E50969">
              <w:rPr>
                <w:rFonts w:ascii="Palatino Linotype" w:hAnsi="Palatino Linotype"/>
              </w:rPr>
              <w:t xml:space="preserve"> F2018 valued for bioconversion of shrimp chitin to chitosan for concomitant biotechnological applications. International Journal of Biological Macromolecules, 196, 35–45. https://doi.org/10.1016/j.ijbiomac.2021.12.033</w:t>
            </w:r>
          </w:p>
        </w:tc>
      </w:tr>
      <w:tr w:rsidR="008321AD" w:rsidRPr="00E50969" w14:paraId="6CC7577E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3F3EF199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proofErr w:type="spellStart"/>
            <w:r w:rsidRPr="00E50969">
              <w:rPr>
                <w:rFonts w:ascii="Palatino Linotype" w:hAnsi="Palatino Linotype"/>
              </w:rPr>
              <w:t>Amiri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H., </w:t>
            </w:r>
            <w:proofErr w:type="spellStart"/>
            <w:r w:rsidRPr="00E50969">
              <w:rPr>
                <w:rFonts w:ascii="Palatino Linotype" w:hAnsi="Palatino Linotype"/>
              </w:rPr>
              <w:t>Aghbashlo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M., Sharma, M., </w:t>
            </w:r>
            <w:proofErr w:type="spellStart"/>
            <w:r w:rsidRPr="00E50969">
              <w:rPr>
                <w:rFonts w:ascii="Palatino Linotype" w:hAnsi="Palatino Linotype"/>
              </w:rPr>
              <w:t>Gaffey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J., Manning, L., </w:t>
            </w:r>
            <w:proofErr w:type="spellStart"/>
            <w:r w:rsidRPr="00E50969">
              <w:rPr>
                <w:rFonts w:ascii="Palatino Linotype" w:hAnsi="Palatino Linotype"/>
              </w:rPr>
              <w:t>Basri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S. M. M., Kennedy, J. F., Gupta, V. K., &amp; </w:t>
            </w:r>
            <w:proofErr w:type="spellStart"/>
            <w:r w:rsidRPr="00E50969">
              <w:rPr>
                <w:rFonts w:ascii="Palatino Linotype" w:hAnsi="Palatino Linotype"/>
              </w:rPr>
              <w:t>Tabatabaei</w:t>
            </w:r>
            <w:proofErr w:type="spellEnd"/>
            <w:r w:rsidRPr="00E50969">
              <w:rPr>
                <w:rFonts w:ascii="Palatino Linotype" w:hAnsi="Palatino Linotype"/>
              </w:rPr>
              <w:t>, M. (2022). Chitin and chitosan derived from crustacean waste valorization streams can support food systems and the UN Sustainable Development Goals. NATURE FOOD, 3(10), 822–828. https://doi.org/10.1038/s43016-022-00591-y</w:t>
            </w:r>
          </w:p>
        </w:tc>
      </w:tr>
      <w:tr w:rsidR="008321AD" w:rsidRPr="00E50969" w14:paraId="29848744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36745F9B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 xml:space="preserve">Aneesh, P. A., </w:t>
            </w:r>
            <w:proofErr w:type="spellStart"/>
            <w:r w:rsidRPr="00E50969">
              <w:rPr>
                <w:rFonts w:ascii="Palatino Linotype" w:hAnsi="Palatino Linotype"/>
              </w:rPr>
              <w:t>Anandan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R., Kumar, L. R. G., </w:t>
            </w:r>
            <w:proofErr w:type="spellStart"/>
            <w:r w:rsidRPr="00E50969">
              <w:rPr>
                <w:rFonts w:ascii="Palatino Linotype" w:hAnsi="Palatino Linotype"/>
              </w:rPr>
              <w:t>Ajeeshkumar</w:t>
            </w:r>
            <w:proofErr w:type="spellEnd"/>
            <w:r w:rsidRPr="00E50969">
              <w:rPr>
                <w:rFonts w:ascii="Palatino Linotype" w:hAnsi="Palatino Linotype"/>
              </w:rPr>
              <w:t>, K. K., Kumar, K. A., &amp; Mathew, S. (2020). A step to shell biorefinery—Extraction of astaxanthin-rich oil, protein, chitin, and chitosan from shrimp processing waste. Biomass Conversion and Biorefinery. https://doi.org/10.1007/s13399-020-01074-5</w:t>
            </w:r>
          </w:p>
        </w:tc>
      </w:tr>
      <w:tr w:rsidR="008321AD" w:rsidRPr="00E50969" w14:paraId="039096E5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5C45F9E4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proofErr w:type="spellStart"/>
            <w:r w:rsidRPr="00E50969">
              <w:rPr>
                <w:rFonts w:ascii="Palatino Linotype" w:hAnsi="Palatino Linotype"/>
              </w:rPr>
              <w:t>Anouar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A., </w:t>
            </w:r>
            <w:proofErr w:type="spellStart"/>
            <w:r w:rsidRPr="00E50969">
              <w:rPr>
                <w:rFonts w:ascii="Palatino Linotype" w:hAnsi="Palatino Linotype"/>
              </w:rPr>
              <w:t>Grirrane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A., Álvarez, E., </w:t>
            </w:r>
            <w:proofErr w:type="spellStart"/>
            <w:r w:rsidRPr="00E50969">
              <w:rPr>
                <w:rFonts w:ascii="Palatino Linotype" w:hAnsi="Palatino Linotype"/>
              </w:rPr>
              <w:t>Katir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N., Primo, A., Garcia, H., &amp; El </w:t>
            </w:r>
            <w:proofErr w:type="spellStart"/>
            <w:r w:rsidRPr="00E50969">
              <w:rPr>
                <w:rFonts w:ascii="Palatino Linotype" w:hAnsi="Palatino Linotype"/>
              </w:rPr>
              <w:t>Kadib</w:t>
            </w:r>
            <w:proofErr w:type="spellEnd"/>
            <w:r w:rsidRPr="00E50969">
              <w:rPr>
                <w:rFonts w:ascii="Palatino Linotype" w:hAnsi="Palatino Linotype"/>
              </w:rPr>
              <w:t>, A. (2022). Nanosized copper stabilized on ternary P, N, S-doped graphene from chitosan shellfish waste: preparation and catalysis of single and double A3-type amine coupling. Materials Today Sustainability, 18. https://doi.org/10.1016/j.mtsust.2022.100109</w:t>
            </w:r>
          </w:p>
        </w:tc>
      </w:tr>
      <w:tr w:rsidR="008321AD" w:rsidRPr="00E50969" w14:paraId="68F1A47E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5CF9745B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proofErr w:type="spellStart"/>
            <w:r w:rsidRPr="00E50969">
              <w:rPr>
                <w:rFonts w:ascii="Palatino Linotype" w:hAnsi="Palatino Linotype"/>
              </w:rPr>
              <w:t>Apetroaei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M., </w:t>
            </w:r>
            <w:proofErr w:type="spellStart"/>
            <w:r w:rsidRPr="00E50969">
              <w:rPr>
                <w:rFonts w:ascii="Palatino Linotype" w:hAnsi="Palatino Linotype"/>
              </w:rPr>
              <w:t>Manea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A.-M., </w:t>
            </w:r>
            <w:proofErr w:type="spellStart"/>
            <w:r w:rsidRPr="00E50969">
              <w:rPr>
                <w:rFonts w:ascii="Palatino Linotype" w:hAnsi="Palatino Linotype"/>
              </w:rPr>
              <w:t>Tihan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G., </w:t>
            </w:r>
            <w:proofErr w:type="spellStart"/>
            <w:r w:rsidRPr="00E50969">
              <w:rPr>
                <w:rFonts w:ascii="Palatino Linotype" w:hAnsi="Palatino Linotype"/>
              </w:rPr>
              <w:t>Zgârian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R., Schroder, V., &amp; </w:t>
            </w:r>
            <w:proofErr w:type="spellStart"/>
            <w:r w:rsidRPr="00E50969">
              <w:rPr>
                <w:rFonts w:ascii="Palatino Linotype" w:hAnsi="Palatino Linotype"/>
              </w:rPr>
              <w:t>R</w:t>
            </w:r>
            <w:r w:rsidRPr="00E50969">
              <w:rPr>
                <w:rFonts w:ascii="Cambria" w:hAnsi="Cambria" w:cs="Cambria"/>
              </w:rPr>
              <w:t>ǎ</w:t>
            </w:r>
            <w:r w:rsidRPr="00E50969">
              <w:rPr>
                <w:rFonts w:ascii="Palatino Linotype" w:hAnsi="Palatino Linotype"/>
              </w:rPr>
              <w:t>u</w:t>
            </w:r>
            <w:proofErr w:type="spellEnd"/>
            <w:r w:rsidRPr="00E50969">
              <w:rPr>
                <w:rFonts w:ascii="Palatino Linotype" w:hAnsi="Palatino Linotype"/>
              </w:rPr>
              <w:t>, I. (2017). Improved method of chitosan extraction from different crustacean species of Romanian black sea coast. UPB Scientific Bulletin, Series B: Chemistry and Materials Science, 79(1), 25–36.</w:t>
            </w:r>
          </w:p>
        </w:tc>
      </w:tr>
      <w:tr w:rsidR="008321AD" w:rsidRPr="00E50969" w14:paraId="56238A36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19406306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>Arias-</w:t>
            </w:r>
            <w:proofErr w:type="spellStart"/>
            <w:r w:rsidRPr="00E50969">
              <w:rPr>
                <w:rFonts w:ascii="Palatino Linotype" w:hAnsi="Palatino Linotype"/>
              </w:rPr>
              <w:t>Moscoso</w:t>
            </w:r>
            <w:proofErr w:type="spellEnd"/>
            <w:r w:rsidRPr="00E50969">
              <w:rPr>
                <w:rFonts w:ascii="Palatino Linotype" w:hAnsi="Palatino Linotype"/>
              </w:rPr>
              <w:t>, J. L., Soto-Valdez, H., Plascencia-</w:t>
            </w:r>
            <w:proofErr w:type="spellStart"/>
            <w:r w:rsidRPr="00E50969">
              <w:rPr>
                <w:rFonts w:ascii="Palatino Linotype" w:hAnsi="Palatino Linotype"/>
              </w:rPr>
              <w:t>Jatomea</w:t>
            </w:r>
            <w:proofErr w:type="spellEnd"/>
            <w:r w:rsidRPr="00E50969">
              <w:rPr>
                <w:rFonts w:ascii="Palatino Linotype" w:hAnsi="Palatino Linotype"/>
              </w:rPr>
              <w:t>, M., Vidal-</w:t>
            </w:r>
            <w:proofErr w:type="spellStart"/>
            <w:r w:rsidRPr="00E50969">
              <w:rPr>
                <w:rFonts w:ascii="Palatino Linotype" w:hAnsi="Palatino Linotype"/>
              </w:rPr>
              <w:t>Quintanar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R.-L., </w:t>
            </w:r>
            <w:proofErr w:type="spellStart"/>
            <w:r w:rsidRPr="00E50969">
              <w:rPr>
                <w:rFonts w:ascii="Palatino Linotype" w:hAnsi="Palatino Linotype"/>
              </w:rPr>
              <w:t>Rouzaud-Sández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O., &amp; </w:t>
            </w:r>
            <w:proofErr w:type="spellStart"/>
            <w:r w:rsidRPr="00E50969">
              <w:rPr>
                <w:rFonts w:ascii="Palatino Linotype" w:hAnsi="Palatino Linotype"/>
              </w:rPr>
              <w:t>Ezquerra-Brauer</w:t>
            </w:r>
            <w:proofErr w:type="spellEnd"/>
            <w:r w:rsidRPr="00E50969">
              <w:rPr>
                <w:rFonts w:ascii="Palatino Linotype" w:hAnsi="Palatino Linotype"/>
              </w:rPr>
              <w:t>, J. M. (2011). Composites of chitosan with acid-soluble collagen from jumbo squid (</w:t>
            </w:r>
            <w:proofErr w:type="spellStart"/>
            <w:r w:rsidRPr="00E50969">
              <w:rPr>
                <w:rFonts w:ascii="Palatino Linotype" w:hAnsi="Palatino Linotype"/>
              </w:rPr>
              <w:t>Dosidicus</w:t>
            </w:r>
            <w:proofErr w:type="spellEnd"/>
            <w:r w:rsidRPr="00E50969">
              <w:rPr>
                <w:rFonts w:ascii="Palatino Linotype" w:hAnsi="Palatino Linotype"/>
              </w:rPr>
              <w:t xml:space="preserve"> </w:t>
            </w:r>
            <w:proofErr w:type="spellStart"/>
            <w:r w:rsidRPr="00E50969">
              <w:rPr>
                <w:rFonts w:ascii="Palatino Linotype" w:hAnsi="Palatino Linotype"/>
              </w:rPr>
              <w:t>gigas</w:t>
            </w:r>
            <w:proofErr w:type="spellEnd"/>
            <w:r w:rsidRPr="00E50969">
              <w:rPr>
                <w:rFonts w:ascii="Palatino Linotype" w:hAnsi="Palatino Linotype"/>
              </w:rPr>
              <w:t>) by-products. Polymer International, 60(6), 924–931. https://doi.org/10.1002/pi.3048</w:t>
            </w:r>
          </w:p>
        </w:tc>
      </w:tr>
      <w:tr w:rsidR="008321AD" w:rsidRPr="00E50969" w14:paraId="633D962E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2C7A19D4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proofErr w:type="spellStart"/>
            <w:r w:rsidRPr="00E50969">
              <w:rPr>
                <w:rFonts w:ascii="Palatino Linotype" w:hAnsi="Palatino Linotype"/>
              </w:rPr>
              <w:lastRenderedPageBreak/>
              <w:t>Arulmoorthy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M. P., </w:t>
            </w:r>
            <w:proofErr w:type="spellStart"/>
            <w:r w:rsidRPr="00E50969">
              <w:rPr>
                <w:rFonts w:ascii="Palatino Linotype" w:hAnsi="Palatino Linotype"/>
              </w:rPr>
              <w:t>Anbarasi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G., Srinivasan, M., &amp; </w:t>
            </w:r>
            <w:proofErr w:type="spellStart"/>
            <w:r w:rsidRPr="00E50969">
              <w:rPr>
                <w:rFonts w:ascii="Palatino Linotype" w:hAnsi="Palatino Linotype"/>
              </w:rPr>
              <w:t>Vishnupriya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B. (2022). Biosynthesis and characterization of </w:t>
            </w:r>
            <w:proofErr w:type="gramStart"/>
            <w:r w:rsidRPr="00E50969">
              <w:rPr>
                <w:rFonts w:ascii="Palatino Linotype" w:hAnsi="Palatino Linotype"/>
              </w:rPr>
              <w:t>chitosan based</w:t>
            </w:r>
            <w:proofErr w:type="gramEnd"/>
            <w:r w:rsidRPr="00E50969">
              <w:rPr>
                <w:rFonts w:ascii="Palatino Linotype" w:hAnsi="Palatino Linotype"/>
              </w:rPr>
              <w:t xml:space="preserve"> hydrogel: A potential in vitro wound healing agent. In MATERIALS TODAY-PROCEEDINGS (Vol. 48, Issue International Conference on Impact of Innovations in Science and Technology for Societal Development (IISTSD)-Materials Science, pp. 263–275). https://doi.org/10.1016/j.matpr.2020.07.186 </w:t>
            </w:r>
            <w:proofErr w:type="gramStart"/>
            <w:r w:rsidRPr="00E50969">
              <w:rPr>
                <w:rFonts w:ascii="Palatino Linotype" w:hAnsi="Palatino Linotype"/>
              </w:rPr>
              <w:t>WE  -</w:t>
            </w:r>
            <w:proofErr w:type="gramEnd"/>
            <w:r w:rsidRPr="00E50969">
              <w:rPr>
                <w:rFonts w:ascii="Palatino Linotype" w:hAnsi="Palatino Linotype"/>
              </w:rPr>
              <w:t xml:space="preserve"> Conference Proceedings Citation Index - Science (CPCI-S)</w:t>
            </w:r>
          </w:p>
        </w:tc>
      </w:tr>
      <w:tr w:rsidR="008321AD" w:rsidRPr="00E50969" w14:paraId="3188A61F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4CB75D71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proofErr w:type="spellStart"/>
            <w:r w:rsidRPr="00E50969">
              <w:rPr>
                <w:rFonts w:ascii="Palatino Linotype" w:hAnsi="Palatino Linotype"/>
              </w:rPr>
              <w:t>Babeanu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N., Radu, N., </w:t>
            </w:r>
            <w:proofErr w:type="spellStart"/>
            <w:r w:rsidRPr="00E50969">
              <w:rPr>
                <w:rFonts w:ascii="Palatino Linotype" w:hAnsi="Palatino Linotype"/>
              </w:rPr>
              <w:t>Enascuta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C. E., </w:t>
            </w:r>
            <w:proofErr w:type="spellStart"/>
            <w:r w:rsidRPr="00E50969">
              <w:rPr>
                <w:rFonts w:ascii="Palatino Linotype" w:hAnsi="Palatino Linotype"/>
              </w:rPr>
              <w:t>Alexandrescu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E., </w:t>
            </w:r>
            <w:proofErr w:type="spellStart"/>
            <w:r w:rsidRPr="00E50969">
              <w:rPr>
                <w:rFonts w:ascii="Palatino Linotype" w:hAnsi="Palatino Linotype"/>
              </w:rPr>
              <w:t>Ganciarov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M., Mohammed, M. S. O., </w:t>
            </w:r>
            <w:proofErr w:type="spellStart"/>
            <w:r w:rsidRPr="00E50969">
              <w:rPr>
                <w:rFonts w:ascii="Palatino Linotype" w:hAnsi="Palatino Linotype"/>
              </w:rPr>
              <w:t>Suica-Bunghez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I. R., </w:t>
            </w:r>
            <w:proofErr w:type="spellStart"/>
            <w:r w:rsidRPr="00E50969">
              <w:rPr>
                <w:rFonts w:ascii="Palatino Linotype" w:hAnsi="Palatino Linotype"/>
              </w:rPr>
              <w:t>Senin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R., </w:t>
            </w:r>
            <w:proofErr w:type="spellStart"/>
            <w:r w:rsidRPr="00E50969">
              <w:rPr>
                <w:rFonts w:ascii="Palatino Linotype" w:hAnsi="Palatino Linotype"/>
              </w:rPr>
              <w:t>Ursu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M., &amp; </w:t>
            </w:r>
            <w:proofErr w:type="spellStart"/>
            <w:r w:rsidRPr="00E50969">
              <w:rPr>
                <w:rFonts w:ascii="Palatino Linotype" w:hAnsi="Palatino Linotype"/>
              </w:rPr>
              <w:t>Bostan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M. (2022). Obtaining and Characterizing Composite Biomaterials of Animal Resources with Potential Applications in Regenerative Medicine. POLYMERS, 14(17). https://doi.org/10.3390/polym14173544 </w:t>
            </w:r>
            <w:proofErr w:type="gramStart"/>
            <w:r w:rsidRPr="00E50969">
              <w:rPr>
                <w:rFonts w:ascii="Palatino Linotype" w:hAnsi="Palatino Linotype"/>
              </w:rPr>
              <w:t>WE  -</w:t>
            </w:r>
            <w:proofErr w:type="gramEnd"/>
            <w:r w:rsidRPr="00E50969">
              <w:rPr>
                <w:rFonts w:ascii="Palatino Linotype" w:hAnsi="Palatino Linotype"/>
              </w:rPr>
              <w:t xml:space="preserve"> Science Citation Index Expanded (SCI-EXPANDED)</w:t>
            </w:r>
          </w:p>
        </w:tc>
      </w:tr>
      <w:tr w:rsidR="008321AD" w:rsidRPr="00E50969" w14:paraId="29241B5F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6259C695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proofErr w:type="spellStart"/>
            <w:r w:rsidRPr="00E50969">
              <w:rPr>
                <w:rFonts w:ascii="Palatino Linotype" w:hAnsi="Palatino Linotype"/>
              </w:rPr>
              <w:t>Balde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A., Hasan, A., Joshi, I., &amp; Nazeer, R. A. (2020). Preparation and optimization of chitosan nanoparticles from discarded </w:t>
            </w:r>
            <w:proofErr w:type="spellStart"/>
            <w:r w:rsidRPr="00E50969">
              <w:rPr>
                <w:rFonts w:ascii="Palatino Linotype" w:hAnsi="Palatino Linotype"/>
              </w:rPr>
              <w:t>squilla</w:t>
            </w:r>
            <w:proofErr w:type="spellEnd"/>
            <w:r w:rsidRPr="00E50969">
              <w:rPr>
                <w:rFonts w:ascii="Palatino Linotype" w:hAnsi="Palatino Linotype"/>
              </w:rPr>
              <w:t xml:space="preserve"> (</w:t>
            </w:r>
            <w:proofErr w:type="spellStart"/>
            <w:r w:rsidRPr="00E50969">
              <w:rPr>
                <w:rFonts w:ascii="Palatino Linotype" w:hAnsi="Palatino Linotype"/>
              </w:rPr>
              <w:t>Carinosquilla</w:t>
            </w:r>
            <w:proofErr w:type="spellEnd"/>
            <w:r w:rsidRPr="00E50969">
              <w:rPr>
                <w:rFonts w:ascii="Palatino Linotype" w:hAnsi="Palatino Linotype"/>
              </w:rPr>
              <w:t xml:space="preserve"> </w:t>
            </w:r>
            <w:proofErr w:type="spellStart"/>
            <w:r w:rsidRPr="00E50969">
              <w:rPr>
                <w:rFonts w:ascii="Palatino Linotype" w:hAnsi="Palatino Linotype"/>
              </w:rPr>
              <w:t>multicarinata</w:t>
            </w:r>
            <w:proofErr w:type="spellEnd"/>
            <w:r w:rsidRPr="00E50969">
              <w:rPr>
                <w:rFonts w:ascii="Palatino Linotype" w:hAnsi="Palatino Linotype"/>
              </w:rPr>
              <w:t>) shells for the delivery of anti-inflammatory drug: Diclofenac. Journal of the Air and Waste Management Association, 70(12), 1227–1235. https://doi.org/10.1080/10962247.2020.1727588</w:t>
            </w:r>
          </w:p>
        </w:tc>
      </w:tr>
      <w:tr w:rsidR="008321AD" w:rsidRPr="00E50969" w14:paraId="0FA94B78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693ACBCC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proofErr w:type="spellStart"/>
            <w:r w:rsidRPr="00E50969">
              <w:rPr>
                <w:rFonts w:ascii="Palatino Linotype" w:hAnsi="Palatino Linotype"/>
              </w:rPr>
              <w:t>Balitaan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J. N. I., Yeh, J. M., &amp; Santiago, K. S. (2020). Marine waste to a functional biomaterial: Green facile synthesis of modified-β-chitin from </w:t>
            </w:r>
            <w:proofErr w:type="spellStart"/>
            <w:r w:rsidRPr="00E50969">
              <w:rPr>
                <w:rFonts w:ascii="Palatino Linotype" w:hAnsi="Palatino Linotype"/>
              </w:rPr>
              <w:t>Uroteuthis</w:t>
            </w:r>
            <w:proofErr w:type="spellEnd"/>
            <w:r w:rsidRPr="00E50969">
              <w:rPr>
                <w:rFonts w:ascii="Palatino Linotype" w:hAnsi="Palatino Linotype"/>
              </w:rPr>
              <w:t xml:space="preserve"> </w:t>
            </w:r>
            <w:proofErr w:type="spellStart"/>
            <w:r w:rsidRPr="00E50969">
              <w:rPr>
                <w:rFonts w:ascii="Palatino Linotype" w:hAnsi="Palatino Linotype"/>
              </w:rPr>
              <w:t>duvauceli</w:t>
            </w:r>
            <w:proofErr w:type="spellEnd"/>
            <w:r w:rsidRPr="00E50969">
              <w:rPr>
                <w:rFonts w:ascii="Palatino Linotype" w:hAnsi="Palatino Linotype"/>
              </w:rPr>
              <w:t xml:space="preserve"> pens (gladius). International Journal of Biological Macromolecules, 154, 1565–1575. https://doi.org/10.1016/J.IJBIOMAC.2019.11.041</w:t>
            </w:r>
          </w:p>
        </w:tc>
      </w:tr>
      <w:tr w:rsidR="008321AD" w:rsidRPr="00E50969" w14:paraId="44093137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6CC105D2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 xml:space="preserve">Banerjee, P., &amp; Das, J. (2017). Biomimetic synthesis of nanocrystalline hydroxyapatite from sharkskin collagen. Bioinspired, Biomimetic and </w:t>
            </w:r>
            <w:proofErr w:type="spellStart"/>
            <w:r w:rsidRPr="00E50969">
              <w:rPr>
                <w:rFonts w:ascii="Palatino Linotype" w:hAnsi="Palatino Linotype"/>
              </w:rPr>
              <w:t>Nanobiomaterials</w:t>
            </w:r>
            <w:proofErr w:type="spellEnd"/>
            <w:r w:rsidRPr="00E50969">
              <w:rPr>
                <w:rFonts w:ascii="Palatino Linotype" w:hAnsi="Palatino Linotype"/>
              </w:rPr>
              <w:t>, 7(1), 27–36. https://doi.org/10.1680/jbibn.16.00018</w:t>
            </w:r>
          </w:p>
        </w:tc>
      </w:tr>
      <w:tr w:rsidR="008321AD" w:rsidRPr="00E50969" w14:paraId="56482219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2FB1E26C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>Barber, P. S., Griggs, C. S., Bonner, J. R., &amp; Rogers, R. D. (2013). Electrospinning of chitin nanofibers directly from an ionic liquid extract of shrimp shells. Green Chemistry, 15(3), 601. https://doi.org/10.1039/c2gc36582k</w:t>
            </w:r>
          </w:p>
        </w:tc>
      </w:tr>
      <w:tr w:rsidR="008321AD" w:rsidRPr="00E50969" w14:paraId="46F6BD37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28510342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proofErr w:type="spellStart"/>
            <w:r w:rsidRPr="00E50969">
              <w:rPr>
                <w:rFonts w:ascii="Palatino Linotype" w:hAnsi="Palatino Linotype"/>
              </w:rPr>
              <w:t>Bardakova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K. N., </w:t>
            </w:r>
            <w:proofErr w:type="spellStart"/>
            <w:r w:rsidRPr="00E50969">
              <w:rPr>
                <w:rFonts w:ascii="Palatino Linotype" w:hAnsi="Palatino Linotype"/>
              </w:rPr>
              <w:t>Akopova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T. A., </w:t>
            </w:r>
            <w:proofErr w:type="spellStart"/>
            <w:r w:rsidRPr="00E50969">
              <w:rPr>
                <w:rFonts w:ascii="Palatino Linotype" w:hAnsi="Palatino Linotype"/>
              </w:rPr>
              <w:t>Kurkov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A. V., </w:t>
            </w:r>
            <w:proofErr w:type="spellStart"/>
            <w:r w:rsidRPr="00E50969">
              <w:rPr>
                <w:rFonts w:ascii="Palatino Linotype" w:hAnsi="Palatino Linotype"/>
              </w:rPr>
              <w:t>Goncharuk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G. P., </w:t>
            </w:r>
            <w:proofErr w:type="spellStart"/>
            <w:r w:rsidRPr="00E50969">
              <w:rPr>
                <w:rFonts w:ascii="Palatino Linotype" w:hAnsi="Palatino Linotype"/>
              </w:rPr>
              <w:t>Butnaru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D. V., </w:t>
            </w:r>
            <w:proofErr w:type="spellStart"/>
            <w:r w:rsidRPr="00E50969">
              <w:rPr>
                <w:rFonts w:ascii="Palatino Linotype" w:hAnsi="Palatino Linotype"/>
              </w:rPr>
              <w:t>Burdukovskii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V. F., </w:t>
            </w:r>
            <w:proofErr w:type="spellStart"/>
            <w:r w:rsidRPr="00E50969">
              <w:rPr>
                <w:rFonts w:ascii="Palatino Linotype" w:hAnsi="Palatino Linotype"/>
              </w:rPr>
              <w:t>Antoshin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A. A., </w:t>
            </w:r>
            <w:proofErr w:type="spellStart"/>
            <w:r w:rsidRPr="00E50969">
              <w:rPr>
                <w:rFonts w:ascii="Palatino Linotype" w:hAnsi="Palatino Linotype"/>
              </w:rPr>
              <w:t>Farion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I. A., </w:t>
            </w:r>
            <w:proofErr w:type="spellStart"/>
            <w:r w:rsidRPr="00E50969">
              <w:rPr>
                <w:rFonts w:ascii="Palatino Linotype" w:hAnsi="Palatino Linotype"/>
              </w:rPr>
              <w:t>Zharikova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T. M., </w:t>
            </w:r>
            <w:proofErr w:type="spellStart"/>
            <w:r w:rsidRPr="00E50969">
              <w:rPr>
                <w:rFonts w:ascii="Palatino Linotype" w:hAnsi="Palatino Linotype"/>
              </w:rPr>
              <w:t>Shekhter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A. B., </w:t>
            </w:r>
            <w:proofErr w:type="spellStart"/>
            <w:r w:rsidRPr="00E50969">
              <w:rPr>
                <w:rFonts w:ascii="Palatino Linotype" w:hAnsi="Palatino Linotype"/>
              </w:rPr>
              <w:t>Yusupov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V. I., </w:t>
            </w:r>
            <w:proofErr w:type="spellStart"/>
            <w:r w:rsidRPr="00E50969">
              <w:rPr>
                <w:rFonts w:ascii="Palatino Linotype" w:hAnsi="Palatino Linotype"/>
              </w:rPr>
              <w:t>Timashev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P. S., &amp; </w:t>
            </w:r>
            <w:proofErr w:type="spellStart"/>
            <w:r w:rsidRPr="00E50969">
              <w:rPr>
                <w:rFonts w:ascii="Palatino Linotype" w:hAnsi="Palatino Linotype"/>
              </w:rPr>
              <w:t>Rochev</w:t>
            </w:r>
            <w:proofErr w:type="spellEnd"/>
            <w:r w:rsidRPr="00E50969">
              <w:rPr>
                <w:rFonts w:ascii="Palatino Linotype" w:hAnsi="Palatino Linotype"/>
              </w:rPr>
              <w:t>, Y. A. (2019). From Aggregates to Porous Three-Dimensional Scaffolds through a Mechanochemical Approach to Design Photosensitive Chitosan Derivatives. Marine Drugs, 17(1), 48. https://doi.org/10.3390/md17010048</w:t>
            </w:r>
          </w:p>
        </w:tc>
      </w:tr>
      <w:tr w:rsidR="008321AD" w:rsidRPr="00E50969" w14:paraId="750AA669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02C5B057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 xml:space="preserve">Batista, M. P., Fernández, N., Gaspar, F. B., Bronze, M. D. R., &amp; Duarte, A. R. C. (2022). Extraction of Biocompatible Collagen </w:t>
            </w:r>
            <w:proofErr w:type="gramStart"/>
            <w:r w:rsidRPr="00E50969">
              <w:rPr>
                <w:rFonts w:ascii="Palatino Linotype" w:hAnsi="Palatino Linotype"/>
              </w:rPr>
              <w:t>From</w:t>
            </w:r>
            <w:proofErr w:type="gramEnd"/>
            <w:r w:rsidRPr="00E50969">
              <w:rPr>
                <w:rFonts w:ascii="Palatino Linotype" w:hAnsi="Palatino Linotype"/>
              </w:rPr>
              <w:t xml:space="preserve"> Blue Shark Skins Through the Conventional Extraction Process Intensification Using Natural Deep Eutectic Solvents. Frontiers in Chemistry, 10. https://doi.org/10.3389/fchem.2022.937036</w:t>
            </w:r>
          </w:p>
        </w:tc>
      </w:tr>
      <w:tr w:rsidR="008321AD" w:rsidRPr="00E50969" w14:paraId="522F3A18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349EFBD0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proofErr w:type="spellStart"/>
            <w:r w:rsidRPr="00E50969">
              <w:rPr>
                <w:rFonts w:ascii="Palatino Linotype" w:hAnsi="Palatino Linotype"/>
              </w:rPr>
              <w:t>Bazargan-Lari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R., </w:t>
            </w:r>
            <w:proofErr w:type="spellStart"/>
            <w:r w:rsidRPr="00E50969">
              <w:rPr>
                <w:rFonts w:ascii="Palatino Linotype" w:hAnsi="Palatino Linotype"/>
              </w:rPr>
              <w:t>Bahrololoom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M. E., &amp; </w:t>
            </w:r>
            <w:proofErr w:type="spellStart"/>
            <w:r w:rsidRPr="00E50969">
              <w:rPr>
                <w:rFonts w:ascii="Palatino Linotype" w:hAnsi="Palatino Linotype"/>
              </w:rPr>
              <w:t>Nemati</w:t>
            </w:r>
            <w:proofErr w:type="spellEnd"/>
            <w:r w:rsidRPr="00E50969">
              <w:rPr>
                <w:rFonts w:ascii="Palatino Linotype" w:hAnsi="Palatino Linotype"/>
              </w:rPr>
              <w:t>, A. (2011). Sorption behavior of Zn (II) ions by low cost and biological natural hydroxyapatite/chitosan composite from industrial waste water. Journal of Food, Agriculture and Environment, 9(3–4), 892–897.</w:t>
            </w:r>
          </w:p>
        </w:tc>
      </w:tr>
      <w:tr w:rsidR="008321AD" w:rsidRPr="00E50969" w14:paraId="0F552C70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78D49B42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proofErr w:type="spellStart"/>
            <w:r w:rsidRPr="00E50969">
              <w:rPr>
                <w:rFonts w:ascii="Palatino Linotype" w:hAnsi="Palatino Linotype"/>
              </w:rPr>
              <w:t>Beaney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P., </w:t>
            </w:r>
            <w:proofErr w:type="spellStart"/>
            <w:r w:rsidRPr="00E50969">
              <w:rPr>
                <w:rFonts w:ascii="Palatino Linotype" w:hAnsi="Palatino Linotype"/>
              </w:rPr>
              <w:t>Lizardi</w:t>
            </w:r>
            <w:proofErr w:type="spellEnd"/>
            <w:r w:rsidRPr="00E50969">
              <w:rPr>
                <w:rFonts w:ascii="Palatino Linotype" w:hAnsi="Palatino Linotype"/>
              </w:rPr>
              <w:t>-Mendoza, J., &amp; Healy, M. (2005). Comparison of chitins produced by chemical and bioprocessing methods. Journal of Chemical Technology and Biotechnology, 80(2), 145–150. https://doi.org/10.1002/jctb.1164</w:t>
            </w:r>
          </w:p>
        </w:tc>
      </w:tr>
      <w:tr w:rsidR="008321AD" w:rsidRPr="00E50969" w14:paraId="171657B4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51968919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proofErr w:type="spellStart"/>
            <w:r w:rsidRPr="00E50969">
              <w:rPr>
                <w:rFonts w:ascii="Palatino Linotype" w:hAnsi="Palatino Linotype"/>
              </w:rPr>
              <w:t>Bedekar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A. N., </w:t>
            </w:r>
            <w:proofErr w:type="spellStart"/>
            <w:r w:rsidRPr="00E50969">
              <w:rPr>
                <w:rFonts w:ascii="Palatino Linotype" w:hAnsi="Palatino Linotype"/>
              </w:rPr>
              <w:t>Pise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A. C., </w:t>
            </w:r>
            <w:proofErr w:type="spellStart"/>
            <w:r w:rsidRPr="00E50969">
              <w:rPr>
                <w:rFonts w:ascii="Palatino Linotype" w:hAnsi="Palatino Linotype"/>
              </w:rPr>
              <w:t>Thatte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C. S., &amp; </w:t>
            </w:r>
            <w:proofErr w:type="spellStart"/>
            <w:r w:rsidRPr="00E50969">
              <w:rPr>
                <w:rFonts w:ascii="Palatino Linotype" w:hAnsi="Palatino Linotype"/>
              </w:rPr>
              <w:t>Rathnam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M. V. (2010). Study on optimization of carboxymethylation of chitosan obtained from </w:t>
            </w:r>
            <w:proofErr w:type="spellStart"/>
            <w:r w:rsidRPr="00E50969">
              <w:rPr>
                <w:rFonts w:ascii="Palatino Linotype" w:hAnsi="Palatino Linotype"/>
              </w:rPr>
              <w:t>squilla</w:t>
            </w:r>
            <w:proofErr w:type="spellEnd"/>
            <w:r w:rsidRPr="00E50969">
              <w:rPr>
                <w:rFonts w:ascii="Palatino Linotype" w:hAnsi="Palatino Linotype"/>
              </w:rPr>
              <w:t xml:space="preserve"> chitin. Asian Journal of Chemistry, 22(10), 7675–7682.</w:t>
            </w:r>
          </w:p>
        </w:tc>
      </w:tr>
      <w:tr w:rsidR="008321AD" w:rsidRPr="00E50969" w14:paraId="67FB323E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4F2F6324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proofErr w:type="spellStart"/>
            <w:r w:rsidRPr="00E50969">
              <w:rPr>
                <w:rFonts w:ascii="Palatino Linotype" w:hAnsi="Palatino Linotype"/>
              </w:rPr>
              <w:lastRenderedPageBreak/>
              <w:t>Bernardi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F., </w:t>
            </w:r>
            <w:proofErr w:type="spellStart"/>
            <w:r w:rsidRPr="00E50969">
              <w:rPr>
                <w:rFonts w:ascii="Palatino Linotype" w:hAnsi="Palatino Linotype"/>
              </w:rPr>
              <w:t>Zadinelo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I. V., Alves, H. J., </w:t>
            </w:r>
            <w:proofErr w:type="spellStart"/>
            <w:r w:rsidRPr="00E50969">
              <w:rPr>
                <w:rFonts w:ascii="Palatino Linotype" w:hAnsi="Palatino Linotype"/>
              </w:rPr>
              <w:t>Meurer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F., &amp; dos Santos, L. D. (2018). Chitins and </w:t>
            </w:r>
            <w:proofErr w:type="spellStart"/>
            <w:r w:rsidRPr="00E50969">
              <w:rPr>
                <w:rFonts w:ascii="Palatino Linotype" w:hAnsi="Palatino Linotype"/>
              </w:rPr>
              <w:t>chitosans</w:t>
            </w:r>
            <w:proofErr w:type="spellEnd"/>
            <w:r w:rsidRPr="00E50969">
              <w:rPr>
                <w:rFonts w:ascii="Palatino Linotype" w:hAnsi="Palatino Linotype"/>
              </w:rPr>
              <w:t xml:space="preserve"> for the removal of total ammonia of aquaculture effluents. Aquaculture, 483, 203–212. https://doi.org/10.1016/j.aquaculture.2017.10.027</w:t>
            </w:r>
          </w:p>
        </w:tc>
      </w:tr>
      <w:tr w:rsidR="008321AD" w:rsidRPr="00E50969" w14:paraId="26BB1CBF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2AC37062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>Bisht, M., Martins, M., Dias, A. C. R. V., Ventura, S. P. M., &amp; Coutinho, J. A. P. (2021). Uncovering the potential of aqueous solutions of deep eutectic solvents on the extraction and purification of collagen type I from Atlantic codfish (</w:t>
            </w:r>
            <w:proofErr w:type="spellStart"/>
            <w:r w:rsidRPr="00E50969">
              <w:rPr>
                <w:rFonts w:ascii="Palatino Linotype" w:hAnsi="Palatino Linotype"/>
              </w:rPr>
              <w:t>Gadus</w:t>
            </w:r>
            <w:proofErr w:type="spellEnd"/>
            <w:r w:rsidRPr="00E50969">
              <w:rPr>
                <w:rFonts w:ascii="Palatino Linotype" w:hAnsi="Palatino Linotype"/>
              </w:rPr>
              <w:t xml:space="preserve"> </w:t>
            </w:r>
            <w:proofErr w:type="spellStart"/>
            <w:r w:rsidRPr="00E50969">
              <w:rPr>
                <w:rFonts w:ascii="Palatino Linotype" w:hAnsi="Palatino Linotype"/>
              </w:rPr>
              <w:t>morhua</w:t>
            </w:r>
            <w:proofErr w:type="spellEnd"/>
            <w:r w:rsidRPr="00E50969">
              <w:rPr>
                <w:rFonts w:ascii="Palatino Linotype" w:hAnsi="Palatino Linotype"/>
              </w:rPr>
              <w:t>). Green Chemistry, 23(22), 8940–8948. https://doi.org/10.1039/d1gc01432c</w:t>
            </w:r>
          </w:p>
        </w:tc>
      </w:tr>
      <w:tr w:rsidR="008321AD" w:rsidRPr="00E50969" w14:paraId="0D33A77A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734A8740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 xml:space="preserve">Blanco, M., Vázquez, J. A., Pérez-Martín, R. I., &amp; Sotelo, C. G. (2019). Collagen extraction optimization from the skin of the small-spotted catshark (S. </w:t>
            </w:r>
            <w:proofErr w:type="spellStart"/>
            <w:r w:rsidRPr="00E50969">
              <w:rPr>
                <w:rFonts w:ascii="Palatino Linotype" w:hAnsi="Palatino Linotype"/>
              </w:rPr>
              <w:t>Canicula</w:t>
            </w:r>
            <w:proofErr w:type="spellEnd"/>
            <w:r w:rsidRPr="00E50969">
              <w:rPr>
                <w:rFonts w:ascii="Palatino Linotype" w:hAnsi="Palatino Linotype"/>
              </w:rPr>
              <w:t>) by response surface methodology. Marine Drugs, 17(1). https://doi.org/10.3390/md17010040</w:t>
            </w:r>
          </w:p>
        </w:tc>
      </w:tr>
      <w:tr w:rsidR="008321AD" w:rsidRPr="00E50969" w14:paraId="274E345F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11ACA54D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proofErr w:type="spellStart"/>
            <w:r w:rsidRPr="00E50969">
              <w:rPr>
                <w:rFonts w:ascii="Palatino Linotype" w:hAnsi="Palatino Linotype"/>
              </w:rPr>
              <w:t>Borzacchiello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A., Ambrosio, L., </w:t>
            </w:r>
            <w:proofErr w:type="spellStart"/>
            <w:r w:rsidRPr="00E50969">
              <w:rPr>
                <w:rFonts w:ascii="Palatino Linotype" w:hAnsi="Palatino Linotype"/>
              </w:rPr>
              <w:t>Netti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P. A., </w:t>
            </w:r>
            <w:proofErr w:type="spellStart"/>
            <w:r w:rsidRPr="00E50969">
              <w:rPr>
                <w:rFonts w:ascii="Palatino Linotype" w:hAnsi="Palatino Linotype"/>
              </w:rPr>
              <w:t>Nicolais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L., </w:t>
            </w:r>
            <w:proofErr w:type="spellStart"/>
            <w:r w:rsidRPr="00E50969">
              <w:rPr>
                <w:rFonts w:ascii="Palatino Linotype" w:hAnsi="Palatino Linotype"/>
              </w:rPr>
              <w:t>Peniche</w:t>
            </w:r>
            <w:proofErr w:type="spellEnd"/>
            <w:r w:rsidRPr="00E50969">
              <w:rPr>
                <w:rFonts w:ascii="Palatino Linotype" w:hAnsi="Palatino Linotype"/>
              </w:rPr>
              <w:t>, C., Gallardo, A., &amp; San Roman, J. (2001). Chitosan-based hydrogels: Synthesis and characterization. Journal of Materials Science: Materials in Medicine, 12(10–12), 861–864. https://doi.org/10.1023/A:1012851402759</w:t>
            </w:r>
          </w:p>
        </w:tc>
      </w:tr>
      <w:tr w:rsidR="008321AD" w:rsidRPr="00E50969" w14:paraId="59099987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7E3BD93B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proofErr w:type="spellStart"/>
            <w:r w:rsidRPr="00E50969">
              <w:rPr>
                <w:rFonts w:ascii="Palatino Linotype" w:hAnsi="Palatino Linotype"/>
              </w:rPr>
              <w:t>Bradić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B., Novak, U., &amp; </w:t>
            </w:r>
            <w:proofErr w:type="spellStart"/>
            <w:r w:rsidRPr="00E50969">
              <w:rPr>
                <w:rFonts w:ascii="Palatino Linotype" w:hAnsi="Palatino Linotype"/>
              </w:rPr>
              <w:t>Likozar</w:t>
            </w:r>
            <w:proofErr w:type="spellEnd"/>
            <w:r w:rsidRPr="00E50969">
              <w:rPr>
                <w:rFonts w:ascii="Palatino Linotype" w:hAnsi="Palatino Linotype"/>
              </w:rPr>
              <w:t>, B. (2019). Crustacean shell bio-refining to chitin by natural deep eutectic solvents. Green Processing and Synthesis, 9(1), 13–25. https://doi.org/10.1515/gps-2020-0002</w:t>
            </w:r>
          </w:p>
        </w:tc>
      </w:tr>
      <w:tr w:rsidR="008321AD" w:rsidRPr="00E50969" w14:paraId="075AF5BD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6053BBDD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proofErr w:type="spellStart"/>
            <w:r w:rsidRPr="00E50969">
              <w:rPr>
                <w:rFonts w:ascii="Palatino Linotype" w:hAnsi="Palatino Linotype"/>
              </w:rPr>
              <w:t>Buscaglia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M., </w:t>
            </w:r>
            <w:proofErr w:type="spellStart"/>
            <w:r w:rsidRPr="00E50969">
              <w:rPr>
                <w:rFonts w:ascii="Palatino Linotype" w:hAnsi="Palatino Linotype"/>
              </w:rPr>
              <w:t>Guérard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F., Roquefort, P., </w:t>
            </w:r>
            <w:proofErr w:type="spellStart"/>
            <w:r w:rsidRPr="00E50969">
              <w:rPr>
                <w:rFonts w:ascii="Palatino Linotype" w:hAnsi="Palatino Linotype"/>
              </w:rPr>
              <w:t>Aubry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T., </w:t>
            </w:r>
            <w:proofErr w:type="spellStart"/>
            <w:r w:rsidRPr="00E50969">
              <w:rPr>
                <w:rFonts w:ascii="Palatino Linotype" w:hAnsi="Palatino Linotype"/>
              </w:rPr>
              <w:t>Fauchon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M., </w:t>
            </w:r>
            <w:proofErr w:type="spellStart"/>
            <w:r w:rsidRPr="00E50969">
              <w:rPr>
                <w:rFonts w:ascii="Palatino Linotype" w:hAnsi="Palatino Linotype"/>
              </w:rPr>
              <w:t>Toueix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Y., </w:t>
            </w:r>
            <w:proofErr w:type="spellStart"/>
            <w:r w:rsidRPr="00E50969">
              <w:rPr>
                <w:rFonts w:ascii="Palatino Linotype" w:hAnsi="Palatino Linotype"/>
              </w:rPr>
              <w:t>Stiger-Pouvreau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V., </w:t>
            </w:r>
            <w:proofErr w:type="spellStart"/>
            <w:r w:rsidRPr="00E50969">
              <w:rPr>
                <w:rFonts w:ascii="Palatino Linotype" w:hAnsi="Palatino Linotype"/>
              </w:rPr>
              <w:t>Hellio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C., &amp; Le </w:t>
            </w:r>
            <w:proofErr w:type="spellStart"/>
            <w:r w:rsidRPr="00E50969">
              <w:rPr>
                <w:rFonts w:ascii="Palatino Linotype" w:hAnsi="Palatino Linotype"/>
              </w:rPr>
              <w:t>Blay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G. (2022). Mechanically Enhanced Salmo </w:t>
            </w:r>
            <w:proofErr w:type="spellStart"/>
            <w:r w:rsidRPr="00E50969">
              <w:rPr>
                <w:rFonts w:ascii="Palatino Linotype" w:hAnsi="Palatino Linotype"/>
              </w:rPr>
              <w:t>salar</w:t>
            </w:r>
            <w:proofErr w:type="spellEnd"/>
            <w:r w:rsidRPr="00E50969">
              <w:rPr>
                <w:rFonts w:ascii="Palatino Linotype" w:hAnsi="Palatino Linotype"/>
              </w:rPr>
              <w:t xml:space="preserve"> Gelatin by Enzymatic Cross-linking: Premise of a Bioinspired Material for Food Packaging, Cosmetics, and Biomedical Applications. Marine Biotechnology, 24(4), 801–819. https://doi.org/10.1007/s10126-022-10150-y</w:t>
            </w:r>
          </w:p>
        </w:tc>
      </w:tr>
      <w:tr w:rsidR="008321AD" w:rsidRPr="00E50969" w14:paraId="49594DAE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47920F14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proofErr w:type="spellStart"/>
            <w:r w:rsidRPr="00E50969">
              <w:rPr>
                <w:rFonts w:ascii="Palatino Linotype" w:hAnsi="Palatino Linotype"/>
              </w:rPr>
              <w:t>Cahú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T. B., Santos, S. D., Mendes, A., </w:t>
            </w:r>
            <w:proofErr w:type="spellStart"/>
            <w:r w:rsidRPr="00E50969">
              <w:rPr>
                <w:rFonts w:ascii="Palatino Linotype" w:hAnsi="Palatino Linotype"/>
              </w:rPr>
              <w:t>Córdula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C. R., </w:t>
            </w:r>
            <w:proofErr w:type="spellStart"/>
            <w:r w:rsidRPr="00E50969">
              <w:rPr>
                <w:rFonts w:ascii="Palatino Linotype" w:hAnsi="Palatino Linotype"/>
              </w:rPr>
              <w:t>Chavante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S. F., Carvalho, L. B., Nader, H. B., &amp; </w:t>
            </w:r>
            <w:proofErr w:type="spellStart"/>
            <w:r w:rsidRPr="00E50969">
              <w:rPr>
                <w:rFonts w:ascii="Palatino Linotype" w:hAnsi="Palatino Linotype"/>
              </w:rPr>
              <w:t>Bezerra</w:t>
            </w:r>
            <w:proofErr w:type="spellEnd"/>
            <w:r w:rsidRPr="00E50969">
              <w:rPr>
                <w:rFonts w:ascii="Palatino Linotype" w:hAnsi="Palatino Linotype"/>
              </w:rPr>
              <w:t>, R. S. (2012). Recovery of protein, chitin, carotenoids and glycosaminoglycans from Pacific white shrimp (</w:t>
            </w:r>
            <w:proofErr w:type="spellStart"/>
            <w:r w:rsidRPr="00E50969">
              <w:rPr>
                <w:rFonts w:ascii="Palatino Linotype" w:hAnsi="Palatino Linotype"/>
              </w:rPr>
              <w:t>Litopenaeus</w:t>
            </w:r>
            <w:proofErr w:type="spellEnd"/>
            <w:r w:rsidRPr="00E50969">
              <w:rPr>
                <w:rFonts w:ascii="Palatino Linotype" w:hAnsi="Palatino Linotype"/>
              </w:rPr>
              <w:t xml:space="preserve"> </w:t>
            </w:r>
            <w:proofErr w:type="spellStart"/>
            <w:r w:rsidRPr="00E50969">
              <w:rPr>
                <w:rFonts w:ascii="Palatino Linotype" w:hAnsi="Palatino Linotype"/>
              </w:rPr>
              <w:t>vannamei</w:t>
            </w:r>
            <w:proofErr w:type="spellEnd"/>
            <w:r w:rsidRPr="00E50969">
              <w:rPr>
                <w:rFonts w:ascii="Palatino Linotype" w:hAnsi="Palatino Linotype"/>
              </w:rPr>
              <w:t>) processing waste. Process Biochemistry, 47(4), 570–577. https://doi.org/10.1016/j.procbio.2011.12.012</w:t>
            </w:r>
          </w:p>
        </w:tc>
      </w:tr>
      <w:tr w:rsidR="008321AD" w:rsidRPr="00E50969" w14:paraId="350CECC7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0205D6C5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 xml:space="preserve">Cardozo, F. A., </w:t>
            </w:r>
            <w:proofErr w:type="spellStart"/>
            <w:r w:rsidRPr="00E50969">
              <w:rPr>
                <w:rFonts w:ascii="Palatino Linotype" w:hAnsi="Palatino Linotype"/>
              </w:rPr>
              <w:t>Facchinatto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W. M., Colnago, L. A., Campana-Filho, S. P., &amp; Pessoa, A. (2019). Bioproduction of N-acetyl-glucosamine from colloidal α-chitin using an enzyme cocktail produced by Aeromonas </w:t>
            </w:r>
            <w:proofErr w:type="spellStart"/>
            <w:r w:rsidRPr="00E50969">
              <w:rPr>
                <w:rFonts w:ascii="Palatino Linotype" w:hAnsi="Palatino Linotype"/>
              </w:rPr>
              <w:t>caviae</w:t>
            </w:r>
            <w:proofErr w:type="spellEnd"/>
            <w:r w:rsidRPr="00E50969">
              <w:rPr>
                <w:rFonts w:ascii="Palatino Linotype" w:hAnsi="Palatino Linotype"/>
              </w:rPr>
              <w:t xml:space="preserve"> CHZ306. World Journal of Microbiology and Biotechnology, 35(8), 114. https://doi.org/10.1007/s11274-019-2694-x</w:t>
            </w:r>
          </w:p>
        </w:tc>
      </w:tr>
      <w:tr w:rsidR="008321AD" w:rsidRPr="00E50969" w14:paraId="13EC0F7F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4BE46463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 xml:space="preserve">Carrera, M., </w:t>
            </w:r>
            <w:proofErr w:type="spellStart"/>
            <w:r w:rsidRPr="00E50969">
              <w:rPr>
                <w:rFonts w:ascii="Palatino Linotype" w:hAnsi="Palatino Linotype"/>
              </w:rPr>
              <w:t>Ezquerra-Brauer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J. M., &amp; </w:t>
            </w:r>
            <w:proofErr w:type="spellStart"/>
            <w:r w:rsidRPr="00E50969">
              <w:rPr>
                <w:rFonts w:ascii="Palatino Linotype" w:hAnsi="Palatino Linotype"/>
              </w:rPr>
              <w:t>Aubourg</w:t>
            </w:r>
            <w:proofErr w:type="spellEnd"/>
            <w:r w:rsidRPr="00E50969">
              <w:rPr>
                <w:rFonts w:ascii="Palatino Linotype" w:hAnsi="Palatino Linotype"/>
              </w:rPr>
              <w:t>, S. P. (2020). Characterization of the jumbo squid (</w:t>
            </w:r>
            <w:proofErr w:type="spellStart"/>
            <w:r w:rsidRPr="00E50969">
              <w:rPr>
                <w:rFonts w:ascii="Palatino Linotype" w:hAnsi="Palatino Linotype"/>
              </w:rPr>
              <w:t>dosidicus</w:t>
            </w:r>
            <w:proofErr w:type="spellEnd"/>
            <w:r w:rsidRPr="00E50969">
              <w:rPr>
                <w:rFonts w:ascii="Palatino Linotype" w:hAnsi="Palatino Linotype"/>
              </w:rPr>
              <w:t xml:space="preserve"> </w:t>
            </w:r>
            <w:proofErr w:type="spellStart"/>
            <w:r w:rsidRPr="00E50969">
              <w:rPr>
                <w:rFonts w:ascii="Palatino Linotype" w:hAnsi="Palatino Linotype"/>
              </w:rPr>
              <w:t>gigas</w:t>
            </w:r>
            <w:proofErr w:type="spellEnd"/>
            <w:r w:rsidRPr="00E50969">
              <w:rPr>
                <w:rFonts w:ascii="Palatino Linotype" w:hAnsi="Palatino Linotype"/>
              </w:rPr>
              <w:t>) skin by-product by shotgun proteomics and protein-based bioinformatics. Marine Drugs, 18(1). https://doi.org/10.3390/md18010031</w:t>
            </w:r>
          </w:p>
        </w:tc>
      </w:tr>
      <w:tr w:rsidR="008321AD" w:rsidRPr="00E50969" w14:paraId="488D268F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621B3355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>Carvalho, A. M., Marques, A. P., Silva, T. H., &amp; Reis, R. L. (2018). Evaluation of the potential of collagen from codfish skin as a biomaterial for biomedical applications. Marine Drugs, 16(12). https://doi.org/10.3390/md16120495</w:t>
            </w:r>
          </w:p>
        </w:tc>
      </w:tr>
      <w:tr w:rsidR="008321AD" w:rsidRPr="00E50969" w14:paraId="144E8972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6A0D1E41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 xml:space="preserve">Casanova, F., </w:t>
            </w:r>
            <w:proofErr w:type="spellStart"/>
            <w:r w:rsidRPr="00E50969">
              <w:rPr>
                <w:rFonts w:ascii="Palatino Linotype" w:hAnsi="Palatino Linotype"/>
              </w:rPr>
              <w:t>Mohammadifar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M. A., </w:t>
            </w:r>
            <w:proofErr w:type="spellStart"/>
            <w:r w:rsidRPr="00E50969">
              <w:rPr>
                <w:rFonts w:ascii="Palatino Linotype" w:hAnsi="Palatino Linotype"/>
              </w:rPr>
              <w:t>Jahromi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M., Petersen, H. O., Sloth, J. J., </w:t>
            </w:r>
            <w:proofErr w:type="spellStart"/>
            <w:r w:rsidRPr="00E50969">
              <w:rPr>
                <w:rFonts w:ascii="Palatino Linotype" w:hAnsi="Palatino Linotype"/>
              </w:rPr>
              <w:t>Eybye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K. L., </w:t>
            </w:r>
            <w:proofErr w:type="spellStart"/>
            <w:r w:rsidRPr="00E50969">
              <w:rPr>
                <w:rFonts w:ascii="Palatino Linotype" w:hAnsi="Palatino Linotype"/>
              </w:rPr>
              <w:t>Kobbelgaard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S., Jakobsen, G., &amp; Jessen, F. (2020). </w:t>
            </w:r>
            <w:proofErr w:type="spellStart"/>
            <w:r w:rsidRPr="00E50969">
              <w:rPr>
                <w:rFonts w:ascii="Palatino Linotype" w:hAnsi="Palatino Linotype"/>
              </w:rPr>
              <w:t>Physico</w:t>
            </w:r>
            <w:proofErr w:type="spellEnd"/>
            <w:r w:rsidRPr="00E50969">
              <w:rPr>
                <w:rFonts w:ascii="Palatino Linotype" w:hAnsi="Palatino Linotype"/>
              </w:rPr>
              <w:t>-chemical, structural and techno-functional properties of gelatin from saithe (</w:t>
            </w:r>
            <w:proofErr w:type="spellStart"/>
            <w:r w:rsidRPr="00E50969">
              <w:rPr>
                <w:rFonts w:ascii="Palatino Linotype" w:hAnsi="Palatino Linotype"/>
              </w:rPr>
              <w:t>Pollachius</w:t>
            </w:r>
            <w:proofErr w:type="spellEnd"/>
            <w:r w:rsidRPr="00E50969">
              <w:rPr>
                <w:rFonts w:ascii="Palatino Linotype" w:hAnsi="Palatino Linotype"/>
              </w:rPr>
              <w:t xml:space="preserve"> </w:t>
            </w:r>
            <w:proofErr w:type="spellStart"/>
            <w:r w:rsidRPr="00E50969">
              <w:rPr>
                <w:rFonts w:ascii="Palatino Linotype" w:hAnsi="Palatino Linotype"/>
              </w:rPr>
              <w:t>virens</w:t>
            </w:r>
            <w:proofErr w:type="spellEnd"/>
            <w:r w:rsidRPr="00E50969">
              <w:rPr>
                <w:rFonts w:ascii="Palatino Linotype" w:hAnsi="Palatino Linotype"/>
              </w:rPr>
              <w:t>) skin. International Journal of Biological Macromolecules, 156, 918–927. https://doi.org/10.1016/J.IJBIOMAC.2020.04.047</w:t>
            </w:r>
          </w:p>
        </w:tc>
      </w:tr>
      <w:tr w:rsidR="008321AD" w:rsidRPr="00E50969" w14:paraId="03A1DF76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23FB881F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lastRenderedPageBreak/>
              <w:t xml:space="preserve">Chen, B., Yu, L., Wu, J., </w:t>
            </w:r>
            <w:proofErr w:type="spellStart"/>
            <w:r w:rsidRPr="00E50969">
              <w:rPr>
                <w:rFonts w:ascii="Palatino Linotype" w:hAnsi="Palatino Linotype"/>
              </w:rPr>
              <w:t>Qiao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K., Cui, L., Qu, H., </w:t>
            </w:r>
            <w:proofErr w:type="spellStart"/>
            <w:r w:rsidRPr="00E50969">
              <w:rPr>
                <w:rFonts w:ascii="Palatino Linotype" w:hAnsi="Palatino Linotype"/>
              </w:rPr>
              <w:t>Su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Y., Cai, S., Liu, Z., &amp; Wang, Q. (2022). Effects of Collagen Hydrolysate </w:t>
            </w:r>
            <w:proofErr w:type="gramStart"/>
            <w:r w:rsidRPr="00E50969">
              <w:rPr>
                <w:rFonts w:ascii="Palatino Linotype" w:hAnsi="Palatino Linotype"/>
              </w:rPr>
              <w:t>From</w:t>
            </w:r>
            <w:proofErr w:type="gramEnd"/>
            <w:r w:rsidRPr="00E50969">
              <w:rPr>
                <w:rFonts w:ascii="Palatino Linotype" w:hAnsi="Palatino Linotype"/>
              </w:rPr>
              <w:t xml:space="preserve"> Large Hybrid Sturgeon on Mitigating Ultraviolet B-Induced Photodamage. Frontiers in Bioengineering and Biotechnology, 10. https://doi.org/10.3389/fbioe.2022.908033</w:t>
            </w:r>
          </w:p>
        </w:tc>
      </w:tr>
      <w:tr w:rsidR="008321AD" w:rsidRPr="00E50969" w14:paraId="35E90171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74066F4E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>Chen, S., Yang, Q., Chen, X., Tian, Y., Liu, Z., &amp; Wang, S. (2020). Bioactive peptides derived from crimson snapper and: In vivo anti-aging effects on fat diet-induced high fat Drosophila melanogaster. Food and Function, 11(1), 524–533. https://doi.org/10.1039/c9fo01414d</w:t>
            </w:r>
          </w:p>
        </w:tc>
      </w:tr>
      <w:tr w:rsidR="008321AD" w:rsidRPr="00E50969" w14:paraId="77AA8128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46E91A80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 xml:space="preserve">Chiarelli, P. G., </w:t>
            </w:r>
            <w:proofErr w:type="spellStart"/>
            <w:r w:rsidRPr="00E50969">
              <w:rPr>
                <w:rFonts w:ascii="Palatino Linotype" w:hAnsi="Palatino Linotype"/>
              </w:rPr>
              <w:t>Pegg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R. B., Dev Kumar, G., &amp; Mis </w:t>
            </w:r>
            <w:proofErr w:type="spellStart"/>
            <w:r w:rsidRPr="00E50969">
              <w:rPr>
                <w:rFonts w:ascii="Palatino Linotype" w:hAnsi="Palatino Linotype"/>
              </w:rPr>
              <w:t>Solval</w:t>
            </w:r>
            <w:proofErr w:type="spellEnd"/>
            <w:r w:rsidRPr="00E50969">
              <w:rPr>
                <w:rFonts w:ascii="Palatino Linotype" w:hAnsi="Palatino Linotype"/>
              </w:rPr>
              <w:t>, K. (2021). Exploring the feasibility of developing novel gelatin powders from salted, dried cannonball jellyfish (</w:t>
            </w:r>
            <w:proofErr w:type="spellStart"/>
            <w:r w:rsidRPr="00E50969">
              <w:rPr>
                <w:rFonts w:ascii="Palatino Linotype" w:hAnsi="Palatino Linotype"/>
              </w:rPr>
              <w:t>Stomolophus</w:t>
            </w:r>
            <w:proofErr w:type="spellEnd"/>
            <w:r w:rsidRPr="00E50969">
              <w:rPr>
                <w:rFonts w:ascii="Palatino Linotype" w:hAnsi="Palatino Linotype"/>
              </w:rPr>
              <w:t xml:space="preserve"> </w:t>
            </w:r>
            <w:proofErr w:type="spellStart"/>
            <w:r w:rsidRPr="00E50969">
              <w:rPr>
                <w:rFonts w:ascii="Palatino Linotype" w:hAnsi="Palatino Linotype"/>
              </w:rPr>
              <w:t>meleagris</w:t>
            </w:r>
            <w:proofErr w:type="spellEnd"/>
            <w:r w:rsidRPr="00E50969">
              <w:rPr>
                <w:rFonts w:ascii="Palatino Linotype" w:hAnsi="Palatino Linotype"/>
              </w:rPr>
              <w:t>). Food Bioscience, 44. https://doi.org/10.1016/j.fbio.2021.101397</w:t>
            </w:r>
          </w:p>
        </w:tc>
      </w:tr>
      <w:tr w:rsidR="008321AD" w:rsidRPr="00E50969" w14:paraId="53F17A4F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6329C182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proofErr w:type="spellStart"/>
            <w:r w:rsidRPr="00E50969">
              <w:rPr>
                <w:rFonts w:ascii="Palatino Linotype" w:hAnsi="Palatino Linotype"/>
              </w:rPr>
              <w:t>Chik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C., </w:t>
            </w:r>
            <w:proofErr w:type="spellStart"/>
            <w:r w:rsidRPr="00E50969">
              <w:rPr>
                <w:rFonts w:ascii="Palatino Linotype" w:hAnsi="Palatino Linotype"/>
              </w:rPr>
              <w:t>Kamaruzzan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A. S., Rahim, A. I. A., </w:t>
            </w:r>
            <w:proofErr w:type="spellStart"/>
            <w:r w:rsidRPr="00E50969">
              <w:rPr>
                <w:rFonts w:ascii="Palatino Linotype" w:hAnsi="Palatino Linotype"/>
              </w:rPr>
              <w:t>Lananan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F., </w:t>
            </w:r>
            <w:proofErr w:type="spellStart"/>
            <w:r w:rsidRPr="00E50969">
              <w:rPr>
                <w:rFonts w:ascii="Palatino Linotype" w:hAnsi="Palatino Linotype"/>
              </w:rPr>
              <w:t>Endut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A., </w:t>
            </w:r>
            <w:proofErr w:type="spellStart"/>
            <w:r w:rsidRPr="00E50969">
              <w:rPr>
                <w:rFonts w:ascii="Palatino Linotype" w:hAnsi="Palatino Linotype"/>
              </w:rPr>
              <w:t>Aslamyah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S., &amp; </w:t>
            </w:r>
            <w:proofErr w:type="spellStart"/>
            <w:r w:rsidRPr="00E50969">
              <w:rPr>
                <w:rFonts w:ascii="Palatino Linotype" w:hAnsi="Palatino Linotype"/>
              </w:rPr>
              <w:t>Kasan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N. A. (2023). Extraction and Characterization of </w:t>
            </w:r>
            <w:proofErr w:type="spellStart"/>
            <w:r w:rsidRPr="00E50969">
              <w:rPr>
                <w:rFonts w:ascii="Palatino Linotype" w:hAnsi="Palatino Linotype"/>
              </w:rPr>
              <w:t>Litopenaeus</w:t>
            </w:r>
            <w:proofErr w:type="spellEnd"/>
            <w:r w:rsidRPr="00E50969">
              <w:rPr>
                <w:rFonts w:ascii="Palatino Linotype" w:hAnsi="Palatino Linotype"/>
              </w:rPr>
              <w:t xml:space="preserve"> </w:t>
            </w:r>
            <w:proofErr w:type="spellStart"/>
            <w:r w:rsidRPr="00E50969">
              <w:rPr>
                <w:rFonts w:ascii="Palatino Linotype" w:hAnsi="Palatino Linotype"/>
              </w:rPr>
              <w:t>vannamei’s</w:t>
            </w:r>
            <w:proofErr w:type="spellEnd"/>
            <w:r w:rsidRPr="00E50969">
              <w:rPr>
                <w:rFonts w:ascii="Palatino Linotype" w:hAnsi="Palatino Linotype"/>
              </w:rPr>
              <w:t xml:space="preserve"> Shell as Potential Sources of Chitosan Biopolymers. JOURNAL OF RENEWABLE MATERIALS, 11(3), 1181–1197. https://doi.org/10.32604/jrm.2023.022755</w:t>
            </w:r>
          </w:p>
        </w:tc>
      </w:tr>
      <w:tr w:rsidR="008321AD" w:rsidRPr="00E50969" w14:paraId="518E2932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71EDF99E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 xml:space="preserve">Cho, J.-K., </w:t>
            </w:r>
            <w:proofErr w:type="spellStart"/>
            <w:r w:rsidRPr="00E50969">
              <w:rPr>
                <w:rFonts w:ascii="Palatino Linotype" w:hAnsi="Palatino Linotype"/>
              </w:rPr>
              <w:t>Jin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Y.-G., </w:t>
            </w:r>
            <w:proofErr w:type="spellStart"/>
            <w:r w:rsidRPr="00E50969">
              <w:rPr>
                <w:rFonts w:ascii="Palatino Linotype" w:hAnsi="Palatino Linotype"/>
              </w:rPr>
              <w:t>Rha</w:t>
            </w:r>
            <w:proofErr w:type="spellEnd"/>
            <w:r w:rsidRPr="00E50969">
              <w:rPr>
                <w:rFonts w:ascii="Palatino Linotype" w:hAnsi="Palatino Linotype"/>
              </w:rPr>
              <w:t>, S.-J., Kim, S.-J., &amp; Hwang, J.-H. (2014). Biochemical characteristics of four marine fish skins in Korea. Food Chemistry, 159, 200–207. https://doi.org/10.1016/j.foodchem.2014.03.012</w:t>
            </w:r>
          </w:p>
        </w:tc>
      </w:tr>
      <w:tr w:rsidR="008321AD" w:rsidRPr="00E50969" w14:paraId="0916B00A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55CF344F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>Chung, Y.-C. (2006). Improvement of aquaculture wastewater using chitosan of different degrees of deacetylation. Environmental Technology, 27(11), 1199–1208. https://doi.org/10.1080/09593332708618734</w:t>
            </w:r>
          </w:p>
        </w:tc>
      </w:tr>
      <w:tr w:rsidR="008321AD" w:rsidRPr="00E50969" w14:paraId="4020DD19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466C3458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proofErr w:type="spellStart"/>
            <w:r w:rsidRPr="00E50969">
              <w:rPr>
                <w:rFonts w:ascii="Palatino Linotype" w:hAnsi="Palatino Linotype"/>
              </w:rPr>
              <w:t>Cogollo</w:t>
            </w:r>
            <w:proofErr w:type="spellEnd"/>
            <w:r w:rsidRPr="00E50969">
              <w:rPr>
                <w:rFonts w:ascii="Palatino Linotype" w:hAnsi="Palatino Linotype"/>
              </w:rPr>
              <w:t xml:space="preserve">-Herrera, K., </w:t>
            </w:r>
            <w:proofErr w:type="spellStart"/>
            <w:r w:rsidRPr="00E50969">
              <w:rPr>
                <w:rFonts w:ascii="Palatino Linotype" w:hAnsi="Palatino Linotype"/>
              </w:rPr>
              <w:t>Bonfante</w:t>
            </w:r>
            <w:proofErr w:type="spellEnd"/>
            <w:r w:rsidRPr="00E50969">
              <w:rPr>
                <w:rFonts w:ascii="Palatino Linotype" w:hAnsi="Palatino Linotype"/>
              </w:rPr>
              <w:t xml:space="preserve">-Álvarez, H., De Ávila-Montiel, G., Barros, A. H., &amp; González-Delgado, Á. D. (2018). Techno-economic sensitivity analysis of </w:t>
            </w:r>
            <w:proofErr w:type="gramStart"/>
            <w:r w:rsidRPr="00E50969">
              <w:rPr>
                <w:rFonts w:ascii="Palatino Linotype" w:hAnsi="Palatino Linotype"/>
              </w:rPr>
              <w:t>large scale</w:t>
            </w:r>
            <w:proofErr w:type="gramEnd"/>
            <w:r w:rsidRPr="00E50969">
              <w:rPr>
                <w:rFonts w:ascii="Palatino Linotype" w:hAnsi="Palatino Linotype"/>
              </w:rPr>
              <w:t xml:space="preserve"> chitosan production process from shrimp shell wastes. Chemical Engineering Transactions, 70, 2179–2184. https://doi.org/10.3303/CET1870364</w:t>
            </w:r>
          </w:p>
        </w:tc>
      </w:tr>
      <w:tr w:rsidR="008321AD" w:rsidRPr="00E50969" w14:paraId="685BD9C8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47CEECB6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 xml:space="preserve">Coughlin, R. W., </w:t>
            </w:r>
            <w:proofErr w:type="spellStart"/>
            <w:r w:rsidRPr="00E50969">
              <w:rPr>
                <w:rFonts w:ascii="Palatino Linotype" w:hAnsi="Palatino Linotype"/>
              </w:rPr>
              <w:t>Deshaies</w:t>
            </w:r>
            <w:proofErr w:type="spellEnd"/>
            <w:r w:rsidRPr="00E50969">
              <w:rPr>
                <w:rFonts w:ascii="Palatino Linotype" w:hAnsi="Palatino Linotype"/>
              </w:rPr>
              <w:t>, M. R., &amp; Davis, E. M. (1990). Chitosan in crab shell wastes purifies electroplating wastewater. Environmental Progress, 9(1), 35–39. https://doi.org/10.1002/ep.670090116</w:t>
            </w:r>
          </w:p>
        </w:tc>
      </w:tr>
      <w:tr w:rsidR="008321AD" w:rsidRPr="00E50969" w14:paraId="7E292268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26BEBB6E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proofErr w:type="spellStart"/>
            <w:r w:rsidRPr="00E50969">
              <w:rPr>
                <w:rFonts w:ascii="Palatino Linotype" w:hAnsi="Palatino Linotype"/>
              </w:rPr>
              <w:t>Cutajar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N., Lia, F., </w:t>
            </w:r>
            <w:proofErr w:type="spellStart"/>
            <w:r w:rsidRPr="00E50969">
              <w:rPr>
                <w:rFonts w:ascii="Palatino Linotype" w:hAnsi="Palatino Linotype"/>
              </w:rPr>
              <w:t>Deidun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A., </w:t>
            </w:r>
            <w:proofErr w:type="spellStart"/>
            <w:r w:rsidRPr="00E50969">
              <w:rPr>
                <w:rFonts w:ascii="Palatino Linotype" w:hAnsi="Palatino Linotype"/>
              </w:rPr>
              <w:t>Galdies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J., </w:t>
            </w:r>
            <w:proofErr w:type="spellStart"/>
            <w:r w:rsidRPr="00E50969">
              <w:rPr>
                <w:rFonts w:ascii="Palatino Linotype" w:hAnsi="Palatino Linotype"/>
              </w:rPr>
              <w:t>Arizza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V., &amp; Zammit </w:t>
            </w:r>
            <w:proofErr w:type="spellStart"/>
            <w:r w:rsidRPr="00E50969">
              <w:rPr>
                <w:rFonts w:ascii="Palatino Linotype" w:hAnsi="Palatino Linotype"/>
              </w:rPr>
              <w:t>Mangion</w:t>
            </w:r>
            <w:proofErr w:type="spellEnd"/>
            <w:r w:rsidRPr="00E50969">
              <w:rPr>
                <w:rFonts w:ascii="Palatino Linotype" w:hAnsi="Palatino Linotype"/>
              </w:rPr>
              <w:t>, M. (2022). Turning Waste into A Resource: Isolation and Characterization of High‐Quality Collagen and Oils from Atlantic Bluefin Tuna Discards. Applied Sciences (Switzerland), 12(3). https://doi.org/10.3390/app12031542</w:t>
            </w:r>
          </w:p>
        </w:tc>
      </w:tr>
      <w:tr w:rsidR="008321AD" w:rsidRPr="00E50969" w14:paraId="79BA0F17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0B19D982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>Das, J., Dey, P., Chakraborty, T., Saleem, K., Nagendra, R., &amp; Banerjee, P. (2018). Utilization of marine industry waste derived collagen hydrolysate as peroxide inhibition agents in lipid-based food. Journal of Food Processing and Preservation, 42(2). https://doi.org/10.1111/jfpp.13430</w:t>
            </w:r>
          </w:p>
        </w:tc>
      </w:tr>
      <w:tr w:rsidR="008321AD" w:rsidRPr="00E50969" w14:paraId="7EB838BB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71E1CE67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>Dave, D., Liu, Y., Clark, L., Dave, N., Trenholm, S., &amp; Westcott, J. (2019). Availability of marine collagen from Newfoundland fisheries and aquaculture waste resources. Bioresource Technology Reports, 7. https://doi.org/10.1016/j.biteb.2019.100271</w:t>
            </w:r>
          </w:p>
        </w:tc>
      </w:tr>
      <w:tr w:rsidR="008321AD" w:rsidRPr="00E50969" w14:paraId="553E5477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7C654CC0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 xml:space="preserve">Dawood, M. A. O., </w:t>
            </w:r>
            <w:proofErr w:type="spellStart"/>
            <w:r w:rsidRPr="00E50969">
              <w:rPr>
                <w:rFonts w:ascii="Palatino Linotype" w:hAnsi="Palatino Linotype"/>
              </w:rPr>
              <w:t>Gewaily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M. S., Soliman, A. A., </w:t>
            </w:r>
            <w:proofErr w:type="spellStart"/>
            <w:r w:rsidRPr="00E50969">
              <w:rPr>
                <w:rFonts w:ascii="Palatino Linotype" w:hAnsi="Palatino Linotype"/>
              </w:rPr>
              <w:t>Shukry</w:t>
            </w:r>
            <w:proofErr w:type="spellEnd"/>
            <w:r w:rsidRPr="00E50969">
              <w:rPr>
                <w:rFonts w:ascii="Palatino Linotype" w:hAnsi="Palatino Linotype"/>
              </w:rPr>
              <w:t>, M., Amer, A. A., Younis, E. M., Abdel-</w:t>
            </w:r>
            <w:proofErr w:type="spellStart"/>
            <w:r w:rsidRPr="00E50969">
              <w:rPr>
                <w:rFonts w:ascii="Palatino Linotype" w:hAnsi="Palatino Linotype"/>
              </w:rPr>
              <w:t>Warith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A.-W. A., Van Doan, H., Saad, A. H., </w:t>
            </w:r>
            <w:proofErr w:type="spellStart"/>
            <w:r w:rsidRPr="00E50969">
              <w:rPr>
                <w:rFonts w:ascii="Palatino Linotype" w:hAnsi="Palatino Linotype"/>
              </w:rPr>
              <w:t>Aboubakr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M., Abdel-Latif, H. M. R., &amp; </w:t>
            </w:r>
            <w:proofErr w:type="spellStart"/>
            <w:r w:rsidRPr="00E50969">
              <w:rPr>
                <w:rFonts w:ascii="Palatino Linotype" w:hAnsi="Palatino Linotype"/>
              </w:rPr>
              <w:t>Fadl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S. E. (2020). Marine-Derived </w:t>
            </w:r>
            <w:r w:rsidRPr="00E50969">
              <w:rPr>
                <w:rFonts w:ascii="Palatino Linotype" w:hAnsi="Palatino Linotype"/>
              </w:rPr>
              <w:lastRenderedPageBreak/>
              <w:t xml:space="preserve">Chitosan Nanoparticles Improved the Intestinal </w:t>
            </w:r>
            <w:proofErr w:type="spellStart"/>
            <w:r w:rsidRPr="00E50969">
              <w:rPr>
                <w:rFonts w:ascii="Palatino Linotype" w:hAnsi="Palatino Linotype"/>
              </w:rPr>
              <w:t>Histo</w:t>
            </w:r>
            <w:proofErr w:type="spellEnd"/>
            <w:r w:rsidRPr="00E50969">
              <w:rPr>
                <w:rFonts w:ascii="Palatino Linotype" w:hAnsi="Palatino Linotype"/>
              </w:rPr>
              <w:t>-Morphometrical Features in Association with the Health and Immune Response of Grey Mullet (Liza ramada). Marine Drugs, 18(12). https://doi.org/10.3390/md18120611</w:t>
            </w:r>
          </w:p>
        </w:tc>
      </w:tr>
      <w:tr w:rsidR="008321AD" w:rsidRPr="00E50969" w14:paraId="21AD0501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533B36AA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lastRenderedPageBreak/>
              <w:t xml:space="preserve">de la Paz, N., Fernández, M., López, O., Garcia, C., Nogueira, A., Torres, L., </w:t>
            </w:r>
            <w:proofErr w:type="spellStart"/>
            <w:r w:rsidRPr="00E50969">
              <w:rPr>
                <w:rFonts w:ascii="Palatino Linotype" w:hAnsi="Palatino Linotype"/>
              </w:rPr>
              <w:t>Turiño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W., &amp; </w:t>
            </w:r>
            <w:proofErr w:type="spellStart"/>
            <w:r w:rsidRPr="00E50969">
              <w:rPr>
                <w:rFonts w:ascii="Palatino Linotype" w:hAnsi="Palatino Linotype"/>
              </w:rPr>
              <w:t>Heinämäki</w:t>
            </w:r>
            <w:proofErr w:type="spellEnd"/>
            <w:r w:rsidRPr="00E50969">
              <w:rPr>
                <w:rFonts w:ascii="Palatino Linotype" w:hAnsi="Palatino Linotype"/>
              </w:rPr>
              <w:t>, J. (2021). Spray drying of chitosan acid salts: Process development, scaling up and physicochemical material characterization. Marine Drugs, 19(6). https://doi.org/10.3390/md19060329</w:t>
            </w:r>
          </w:p>
        </w:tc>
      </w:tr>
      <w:tr w:rsidR="008321AD" w:rsidRPr="00E50969" w14:paraId="446054AF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05A5CAC3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proofErr w:type="spellStart"/>
            <w:r w:rsidRPr="00E50969">
              <w:rPr>
                <w:rFonts w:ascii="Palatino Linotype" w:hAnsi="Palatino Linotype"/>
              </w:rPr>
              <w:t>Dehghani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M. H., </w:t>
            </w:r>
            <w:proofErr w:type="spellStart"/>
            <w:r w:rsidRPr="00E50969">
              <w:rPr>
                <w:rFonts w:ascii="Palatino Linotype" w:hAnsi="Palatino Linotype"/>
              </w:rPr>
              <w:t>Dehghan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A., &amp; </w:t>
            </w:r>
            <w:proofErr w:type="spellStart"/>
            <w:r w:rsidRPr="00E50969">
              <w:rPr>
                <w:rFonts w:ascii="Palatino Linotype" w:hAnsi="Palatino Linotype"/>
              </w:rPr>
              <w:t>Najafpoor</w:t>
            </w:r>
            <w:proofErr w:type="spellEnd"/>
            <w:r w:rsidRPr="00E50969">
              <w:rPr>
                <w:rFonts w:ascii="Palatino Linotype" w:hAnsi="Palatino Linotype"/>
              </w:rPr>
              <w:t>, A. (2017). Removing Reactive Red 120 and 196 using chitosan/zeolite composite from aqueous solutions: Kinetics, isotherms, and process optimization. Journal of Industrial and Engineering Chemistry, 51, 185–195. https://doi.org/10.1016/j.jiec.2017.03.001</w:t>
            </w:r>
          </w:p>
        </w:tc>
      </w:tr>
      <w:tr w:rsidR="008321AD" w:rsidRPr="00E50969" w14:paraId="4014002E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3E9DA01B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 xml:space="preserve">Devi, R., &amp; </w:t>
            </w:r>
            <w:proofErr w:type="spellStart"/>
            <w:r w:rsidRPr="00E50969">
              <w:rPr>
                <w:rFonts w:ascii="Palatino Linotype" w:hAnsi="Palatino Linotype"/>
              </w:rPr>
              <w:t>Dhamodharan</w:t>
            </w:r>
            <w:proofErr w:type="spellEnd"/>
            <w:r w:rsidRPr="00E50969">
              <w:rPr>
                <w:rFonts w:ascii="Palatino Linotype" w:hAnsi="Palatino Linotype"/>
              </w:rPr>
              <w:t>, R. (2018). Pretreatment in Hot Glycerol for Facile and Green Separation of Chitin from Prawn Shell Waste. ACS Sustainable Chemistry &amp; Engineering, 6(1), 846–853. https://doi.org/10.1021/acssuschemeng.7b03195</w:t>
            </w:r>
          </w:p>
        </w:tc>
      </w:tr>
      <w:tr w:rsidR="008321AD" w:rsidRPr="00E50969" w14:paraId="707E5830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5A57AC6B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 xml:space="preserve">Di Benedetto, C., </w:t>
            </w:r>
            <w:proofErr w:type="spellStart"/>
            <w:r w:rsidRPr="00E50969">
              <w:rPr>
                <w:rFonts w:ascii="Palatino Linotype" w:hAnsi="Palatino Linotype"/>
              </w:rPr>
              <w:t>Barbaglio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A., </w:t>
            </w:r>
            <w:proofErr w:type="spellStart"/>
            <w:r w:rsidRPr="00E50969">
              <w:rPr>
                <w:rFonts w:ascii="Palatino Linotype" w:hAnsi="Palatino Linotype"/>
              </w:rPr>
              <w:t>Martinello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T., </w:t>
            </w:r>
            <w:proofErr w:type="spellStart"/>
            <w:r w:rsidRPr="00E50969">
              <w:rPr>
                <w:rFonts w:ascii="Palatino Linotype" w:hAnsi="Palatino Linotype"/>
              </w:rPr>
              <w:t>Alongi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V., </w:t>
            </w:r>
            <w:proofErr w:type="spellStart"/>
            <w:r w:rsidRPr="00E50969">
              <w:rPr>
                <w:rFonts w:ascii="Palatino Linotype" w:hAnsi="Palatino Linotype"/>
              </w:rPr>
              <w:t>Fassini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D., </w:t>
            </w:r>
            <w:proofErr w:type="spellStart"/>
            <w:r w:rsidRPr="00E50969">
              <w:rPr>
                <w:rFonts w:ascii="Palatino Linotype" w:hAnsi="Palatino Linotype"/>
              </w:rPr>
              <w:t>Cullorà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E., </w:t>
            </w:r>
            <w:proofErr w:type="spellStart"/>
            <w:r w:rsidRPr="00E50969">
              <w:rPr>
                <w:rFonts w:ascii="Palatino Linotype" w:hAnsi="Palatino Linotype"/>
              </w:rPr>
              <w:t>Patruno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M., </w:t>
            </w:r>
            <w:proofErr w:type="spellStart"/>
            <w:r w:rsidRPr="00E50969">
              <w:rPr>
                <w:rFonts w:ascii="Palatino Linotype" w:hAnsi="Palatino Linotype"/>
              </w:rPr>
              <w:t>Bonasoro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F., Barbosa, M. A., </w:t>
            </w:r>
            <w:proofErr w:type="spellStart"/>
            <w:r w:rsidRPr="00E50969">
              <w:rPr>
                <w:rFonts w:ascii="Palatino Linotype" w:hAnsi="Palatino Linotype"/>
              </w:rPr>
              <w:t>Carnevali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M. D. C., </w:t>
            </w:r>
            <w:proofErr w:type="spellStart"/>
            <w:r w:rsidRPr="00E50969">
              <w:rPr>
                <w:rFonts w:ascii="Palatino Linotype" w:hAnsi="Palatino Linotype"/>
              </w:rPr>
              <w:t>Carnevali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M. D. C., &amp; </w:t>
            </w:r>
            <w:proofErr w:type="spellStart"/>
            <w:r w:rsidRPr="00E50969">
              <w:rPr>
                <w:rFonts w:ascii="Palatino Linotype" w:hAnsi="Palatino Linotype"/>
              </w:rPr>
              <w:t>Sugni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M. (2014). Production, characterization and biocompatibility of marine collagen matrices from an alternative and sustainable source: The sea urchin </w:t>
            </w:r>
            <w:proofErr w:type="spellStart"/>
            <w:r w:rsidRPr="00E50969">
              <w:rPr>
                <w:rFonts w:ascii="Palatino Linotype" w:hAnsi="Palatino Linotype"/>
              </w:rPr>
              <w:t>Paracentrotus</w:t>
            </w:r>
            <w:proofErr w:type="spellEnd"/>
            <w:r w:rsidRPr="00E50969">
              <w:rPr>
                <w:rFonts w:ascii="Palatino Linotype" w:hAnsi="Palatino Linotype"/>
              </w:rPr>
              <w:t xml:space="preserve"> </w:t>
            </w:r>
            <w:proofErr w:type="spellStart"/>
            <w:r w:rsidRPr="00E50969">
              <w:rPr>
                <w:rFonts w:ascii="Palatino Linotype" w:hAnsi="Palatino Linotype"/>
              </w:rPr>
              <w:t>lividus</w:t>
            </w:r>
            <w:proofErr w:type="spellEnd"/>
            <w:r w:rsidRPr="00E50969">
              <w:rPr>
                <w:rFonts w:ascii="Palatino Linotype" w:hAnsi="Palatino Linotype"/>
              </w:rPr>
              <w:t>. Marine Drugs, 12(9), 4912–4933. https://doi.org/10.3390/md12094912</w:t>
            </w:r>
          </w:p>
        </w:tc>
      </w:tr>
      <w:tr w:rsidR="008321AD" w:rsidRPr="00E50969" w14:paraId="32D54B5C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3A0A290B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 xml:space="preserve">do Vale, D. A., Vieira, C. B., Vidal, M. F., </w:t>
            </w:r>
            <w:proofErr w:type="spellStart"/>
            <w:r w:rsidRPr="00E50969">
              <w:rPr>
                <w:rFonts w:ascii="Palatino Linotype" w:hAnsi="Palatino Linotype"/>
              </w:rPr>
              <w:t>Claudino</w:t>
            </w:r>
            <w:proofErr w:type="spellEnd"/>
            <w:r w:rsidRPr="00E50969">
              <w:rPr>
                <w:rFonts w:ascii="Palatino Linotype" w:hAnsi="Palatino Linotype"/>
              </w:rPr>
              <w:t>, R. L., Andrade, F. K., Sousa, J. R., Souza Filho, M. S. M., da Silva, A. L. C., &amp; de Souza, B. W. S. (2021). Chitosan-Based Edible Films Produced from Crab-</w:t>
            </w:r>
            <w:proofErr w:type="spellStart"/>
            <w:r w:rsidRPr="00E50969">
              <w:rPr>
                <w:rFonts w:ascii="Palatino Linotype" w:hAnsi="Palatino Linotype"/>
              </w:rPr>
              <w:t>Uçá</w:t>
            </w:r>
            <w:proofErr w:type="spellEnd"/>
            <w:r w:rsidRPr="00E50969">
              <w:rPr>
                <w:rFonts w:ascii="Palatino Linotype" w:hAnsi="Palatino Linotype"/>
              </w:rPr>
              <w:t xml:space="preserve"> (</w:t>
            </w:r>
            <w:proofErr w:type="spellStart"/>
            <w:r w:rsidRPr="00E50969">
              <w:rPr>
                <w:rFonts w:ascii="Palatino Linotype" w:hAnsi="Palatino Linotype"/>
              </w:rPr>
              <w:t>Ucides</w:t>
            </w:r>
            <w:proofErr w:type="spellEnd"/>
            <w:r w:rsidRPr="00E50969">
              <w:rPr>
                <w:rFonts w:ascii="Palatino Linotype" w:hAnsi="Palatino Linotype"/>
              </w:rPr>
              <w:t xml:space="preserve"> </w:t>
            </w:r>
            <w:proofErr w:type="spellStart"/>
            <w:r w:rsidRPr="00E50969">
              <w:rPr>
                <w:rFonts w:ascii="Palatino Linotype" w:hAnsi="Palatino Linotype"/>
              </w:rPr>
              <w:t>cordatus</w:t>
            </w:r>
            <w:proofErr w:type="spellEnd"/>
            <w:r w:rsidRPr="00E50969">
              <w:rPr>
                <w:rFonts w:ascii="Palatino Linotype" w:hAnsi="Palatino Linotype"/>
              </w:rPr>
              <w:t>) Waste: Physicochemical, Mechanical and Antimicrobial Properties. Journal of Polymers and the Environment, 29(3), 694–706. https://doi.org/10.1007/s10924-020-01913-6</w:t>
            </w:r>
          </w:p>
        </w:tc>
      </w:tr>
      <w:tr w:rsidR="008321AD" w:rsidRPr="00E50969" w14:paraId="3EF81412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3BB8E363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proofErr w:type="spellStart"/>
            <w:r w:rsidRPr="00E50969">
              <w:rPr>
                <w:rFonts w:ascii="Palatino Linotype" w:hAnsi="Palatino Linotype"/>
              </w:rPr>
              <w:t>Duasa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J., </w:t>
            </w:r>
            <w:proofErr w:type="spellStart"/>
            <w:r w:rsidRPr="00E50969">
              <w:rPr>
                <w:rFonts w:ascii="Palatino Linotype" w:hAnsi="Palatino Linotype"/>
              </w:rPr>
              <w:t>Husin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A. M., </w:t>
            </w:r>
            <w:proofErr w:type="spellStart"/>
            <w:r w:rsidRPr="00E50969">
              <w:rPr>
                <w:rFonts w:ascii="Palatino Linotype" w:hAnsi="Palatino Linotype"/>
              </w:rPr>
              <w:t>Asmy</w:t>
            </w:r>
            <w:proofErr w:type="spellEnd"/>
            <w:r w:rsidRPr="00E50969">
              <w:rPr>
                <w:rFonts w:ascii="Palatino Linotype" w:hAnsi="Palatino Linotype"/>
              </w:rPr>
              <w:t xml:space="preserve"> </w:t>
            </w:r>
            <w:proofErr w:type="spellStart"/>
            <w:r w:rsidRPr="00E50969">
              <w:rPr>
                <w:rFonts w:ascii="Palatino Linotype" w:hAnsi="Palatino Linotype"/>
              </w:rPr>
              <w:t>Mohd</w:t>
            </w:r>
            <w:proofErr w:type="spellEnd"/>
            <w:r w:rsidRPr="00E50969">
              <w:rPr>
                <w:rFonts w:ascii="Palatino Linotype" w:hAnsi="Palatino Linotype"/>
              </w:rPr>
              <w:t xml:space="preserve"> </w:t>
            </w:r>
            <w:proofErr w:type="spellStart"/>
            <w:r w:rsidRPr="00E50969">
              <w:rPr>
                <w:rFonts w:ascii="Palatino Linotype" w:hAnsi="Palatino Linotype"/>
              </w:rPr>
              <w:t>Thas</w:t>
            </w:r>
            <w:proofErr w:type="spellEnd"/>
            <w:r w:rsidRPr="00E50969">
              <w:rPr>
                <w:rFonts w:ascii="Palatino Linotype" w:hAnsi="Palatino Linotype"/>
              </w:rPr>
              <w:t xml:space="preserve"> </w:t>
            </w:r>
            <w:proofErr w:type="spellStart"/>
            <w:r w:rsidRPr="00E50969">
              <w:rPr>
                <w:rFonts w:ascii="Palatino Linotype" w:hAnsi="Palatino Linotype"/>
              </w:rPr>
              <w:t>Thaker</w:t>
            </w:r>
            <w:proofErr w:type="spellEnd"/>
            <w:r w:rsidRPr="00E50969">
              <w:rPr>
                <w:rFonts w:ascii="Palatino Linotype" w:hAnsi="Palatino Linotype"/>
              </w:rPr>
              <w:t>, M., &amp; Rahman, M. P. (2021). An alternative source of collagen for Muslim consumers: halal and environmental concerns. Journal of Islamic Marketing. https://doi.org/10.1108/JIMA-09-2020-0268</w:t>
            </w:r>
          </w:p>
        </w:tc>
      </w:tr>
      <w:tr w:rsidR="008321AD" w:rsidRPr="00E50969" w14:paraId="443FB1F3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4E26DED7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 xml:space="preserve">El </w:t>
            </w:r>
            <w:proofErr w:type="spellStart"/>
            <w:r w:rsidRPr="00E50969">
              <w:rPr>
                <w:rFonts w:ascii="Palatino Linotype" w:hAnsi="Palatino Linotype"/>
              </w:rPr>
              <w:t>Harmoudi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H., El </w:t>
            </w:r>
            <w:proofErr w:type="spellStart"/>
            <w:r w:rsidRPr="00E50969">
              <w:rPr>
                <w:rFonts w:ascii="Palatino Linotype" w:hAnsi="Palatino Linotype"/>
              </w:rPr>
              <w:t>Gaini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L., </w:t>
            </w:r>
            <w:proofErr w:type="spellStart"/>
            <w:r w:rsidRPr="00E50969">
              <w:rPr>
                <w:rFonts w:ascii="Palatino Linotype" w:hAnsi="Palatino Linotype"/>
              </w:rPr>
              <w:t>Daoudi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E., </w:t>
            </w:r>
            <w:proofErr w:type="spellStart"/>
            <w:r w:rsidRPr="00E50969">
              <w:rPr>
                <w:rFonts w:ascii="Palatino Linotype" w:hAnsi="Palatino Linotype"/>
              </w:rPr>
              <w:t>Rhazi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M., </w:t>
            </w:r>
            <w:proofErr w:type="spellStart"/>
            <w:r w:rsidRPr="00E50969">
              <w:rPr>
                <w:rFonts w:ascii="Palatino Linotype" w:hAnsi="Palatino Linotype"/>
              </w:rPr>
              <w:t>Boughaleb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Y., El </w:t>
            </w:r>
            <w:proofErr w:type="spellStart"/>
            <w:r w:rsidRPr="00E50969">
              <w:rPr>
                <w:rFonts w:ascii="Palatino Linotype" w:hAnsi="Palatino Linotype"/>
              </w:rPr>
              <w:t>Mhammedi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M. A., </w:t>
            </w:r>
            <w:proofErr w:type="spellStart"/>
            <w:r w:rsidRPr="00E50969">
              <w:rPr>
                <w:rFonts w:ascii="Palatino Linotype" w:hAnsi="Palatino Linotype"/>
              </w:rPr>
              <w:t>Migalska-Zalas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A., &amp; </w:t>
            </w:r>
            <w:proofErr w:type="spellStart"/>
            <w:r w:rsidRPr="00E50969">
              <w:rPr>
                <w:rFonts w:ascii="Palatino Linotype" w:hAnsi="Palatino Linotype"/>
              </w:rPr>
              <w:t>Bakasse</w:t>
            </w:r>
            <w:proofErr w:type="spellEnd"/>
            <w:r w:rsidRPr="00E50969">
              <w:rPr>
                <w:rFonts w:ascii="Palatino Linotype" w:hAnsi="Palatino Linotype"/>
              </w:rPr>
              <w:t>, M. (2014). Removal of 2,4-D from aqueous solutions by adsorption processes using two biopolymers: Chitin and chitosan and their optical properties. Optical Materials, 36(9), 1471–1477. https://doi.org/10.1016/j.optmat.2014.03.040</w:t>
            </w:r>
          </w:p>
        </w:tc>
      </w:tr>
      <w:tr w:rsidR="008321AD" w:rsidRPr="00E50969" w14:paraId="78368CA0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5A9A9AEE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>El-</w:t>
            </w:r>
            <w:proofErr w:type="spellStart"/>
            <w:r w:rsidRPr="00E50969">
              <w:rPr>
                <w:rFonts w:ascii="Palatino Linotype" w:hAnsi="Palatino Linotype"/>
              </w:rPr>
              <w:t>Beltagi</w:t>
            </w:r>
            <w:proofErr w:type="spellEnd"/>
            <w:r w:rsidRPr="00E50969">
              <w:rPr>
                <w:rFonts w:ascii="Palatino Linotype" w:hAnsi="Palatino Linotype"/>
              </w:rPr>
              <w:t>, H. S., El-</w:t>
            </w:r>
            <w:proofErr w:type="spellStart"/>
            <w:r w:rsidRPr="00E50969">
              <w:rPr>
                <w:rFonts w:ascii="Palatino Linotype" w:hAnsi="Palatino Linotype"/>
              </w:rPr>
              <w:t>Mahdy</w:t>
            </w:r>
            <w:proofErr w:type="spellEnd"/>
            <w:r w:rsidRPr="00E50969">
              <w:rPr>
                <w:rFonts w:ascii="Palatino Linotype" w:hAnsi="Palatino Linotype"/>
              </w:rPr>
              <w:t>, O. M., Mohamed, H. I., &amp; El-</w:t>
            </w:r>
            <w:proofErr w:type="spellStart"/>
            <w:r w:rsidRPr="00E50969">
              <w:rPr>
                <w:rFonts w:ascii="Palatino Linotype" w:hAnsi="Palatino Linotype"/>
              </w:rPr>
              <w:t>Ansary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A. E. (2022). Antioxidants, Antimicrobial, and Anticancer Activities of Purified Chitinase of </w:t>
            </w:r>
            <w:proofErr w:type="spellStart"/>
            <w:r w:rsidRPr="00E50969">
              <w:rPr>
                <w:rFonts w:ascii="Palatino Linotype" w:hAnsi="Palatino Linotype"/>
              </w:rPr>
              <w:t>Talaromyces</w:t>
            </w:r>
            <w:proofErr w:type="spellEnd"/>
            <w:r w:rsidRPr="00E50969">
              <w:rPr>
                <w:rFonts w:ascii="Palatino Linotype" w:hAnsi="Palatino Linotype"/>
              </w:rPr>
              <w:t xml:space="preserve"> </w:t>
            </w:r>
            <w:proofErr w:type="spellStart"/>
            <w:r w:rsidRPr="00E50969">
              <w:rPr>
                <w:rFonts w:ascii="Palatino Linotype" w:hAnsi="Palatino Linotype"/>
              </w:rPr>
              <w:t>funiculosus</w:t>
            </w:r>
            <w:proofErr w:type="spellEnd"/>
            <w:r w:rsidRPr="00E50969">
              <w:rPr>
                <w:rFonts w:ascii="Palatino Linotype" w:hAnsi="Palatino Linotype"/>
              </w:rPr>
              <w:t xml:space="preserve"> Strain CBS 129594 Biosynthesized Using Crustacean Bio-Wastes. AGRONOMY-BASEL, 12(11). https://doi.org/10.3390/agronomy12112818 </w:t>
            </w:r>
            <w:proofErr w:type="gramStart"/>
            <w:r w:rsidRPr="00E50969">
              <w:rPr>
                <w:rFonts w:ascii="Palatino Linotype" w:hAnsi="Palatino Linotype"/>
              </w:rPr>
              <w:t>WE  -</w:t>
            </w:r>
            <w:proofErr w:type="gramEnd"/>
            <w:r w:rsidRPr="00E50969">
              <w:rPr>
                <w:rFonts w:ascii="Palatino Linotype" w:hAnsi="Palatino Linotype"/>
              </w:rPr>
              <w:t xml:space="preserve"> Science Citation Index Expanded (SCI-EXPANDED)</w:t>
            </w:r>
          </w:p>
        </w:tc>
      </w:tr>
      <w:tr w:rsidR="008321AD" w:rsidRPr="00E50969" w14:paraId="10588BC0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5FBDD31B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proofErr w:type="spellStart"/>
            <w:r w:rsidRPr="00E50969">
              <w:rPr>
                <w:rFonts w:ascii="Palatino Linotype" w:hAnsi="Palatino Linotype"/>
              </w:rPr>
              <w:t>Elwakeel</w:t>
            </w:r>
            <w:proofErr w:type="spellEnd"/>
            <w:r w:rsidRPr="00E50969">
              <w:rPr>
                <w:rFonts w:ascii="Palatino Linotype" w:hAnsi="Palatino Linotype"/>
              </w:rPr>
              <w:t>, K. Z., Al-</w:t>
            </w:r>
            <w:proofErr w:type="spellStart"/>
            <w:r w:rsidRPr="00E50969">
              <w:rPr>
                <w:rFonts w:ascii="Palatino Linotype" w:hAnsi="Palatino Linotype"/>
              </w:rPr>
              <w:t>Bogami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A. S., &amp; </w:t>
            </w:r>
            <w:proofErr w:type="spellStart"/>
            <w:r w:rsidRPr="00E50969">
              <w:rPr>
                <w:rFonts w:ascii="Palatino Linotype" w:hAnsi="Palatino Linotype"/>
              </w:rPr>
              <w:t>Elgarahy</w:t>
            </w:r>
            <w:proofErr w:type="spellEnd"/>
            <w:r w:rsidRPr="00E50969">
              <w:rPr>
                <w:rFonts w:ascii="Palatino Linotype" w:hAnsi="Palatino Linotype"/>
              </w:rPr>
              <w:t>, A. M. (2018). Efficient Retention of Chromate from Industrial Wastewater onto a Green Magnetic Polymer Based on Shrimp Peels. Journal of Polymers and the Environment, 26(5), 2018–2029. https://doi.org/10.1007/s10924-017-1096-0</w:t>
            </w:r>
          </w:p>
        </w:tc>
      </w:tr>
      <w:tr w:rsidR="008321AD" w:rsidRPr="00E50969" w14:paraId="0DBE9286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2FF60F88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proofErr w:type="spellStart"/>
            <w:r w:rsidRPr="00E50969">
              <w:rPr>
                <w:rFonts w:ascii="Palatino Linotype" w:hAnsi="Palatino Linotype"/>
              </w:rPr>
              <w:t>Eulálio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H. Y. C., Vieira, M., </w:t>
            </w:r>
            <w:proofErr w:type="spellStart"/>
            <w:r w:rsidRPr="00E50969">
              <w:rPr>
                <w:rFonts w:ascii="Palatino Linotype" w:hAnsi="Palatino Linotype"/>
              </w:rPr>
              <w:t>Fideles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T. B., Tomás, H., Silva, S. M. L., </w:t>
            </w:r>
            <w:proofErr w:type="spellStart"/>
            <w:r w:rsidRPr="00E50969">
              <w:rPr>
                <w:rFonts w:ascii="Palatino Linotype" w:hAnsi="Palatino Linotype"/>
              </w:rPr>
              <w:t>Peniche</w:t>
            </w:r>
            <w:proofErr w:type="spellEnd"/>
            <w:r w:rsidRPr="00E50969">
              <w:rPr>
                <w:rFonts w:ascii="Palatino Linotype" w:hAnsi="Palatino Linotype"/>
              </w:rPr>
              <w:t>, C. A., &amp; Fook, M. V. L. (2020). Physicochemical properties and cell viability of shrimp chitosan films as affected by film casting solvents. I-potential use as wound dressing. Materials, 13(21), 1–18. https://doi.org/10.3390/ma13215005</w:t>
            </w:r>
          </w:p>
        </w:tc>
      </w:tr>
      <w:tr w:rsidR="008321AD" w:rsidRPr="00E50969" w14:paraId="416BD3CB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6307E868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proofErr w:type="spellStart"/>
            <w:r w:rsidRPr="00E50969">
              <w:rPr>
                <w:rFonts w:ascii="Palatino Linotype" w:hAnsi="Palatino Linotype"/>
              </w:rPr>
              <w:lastRenderedPageBreak/>
              <w:t>Fabbricino</w:t>
            </w:r>
            <w:proofErr w:type="spellEnd"/>
            <w:r w:rsidRPr="00E50969">
              <w:rPr>
                <w:rFonts w:ascii="Palatino Linotype" w:hAnsi="Palatino Linotype"/>
              </w:rPr>
              <w:t>, M., &amp; Gallo, R. (2010). Chromium removal from tannery wastewater using ground shrimp shells. Desalination and Water Treatment, 23(1–3), 194–198. https://doi.org/10.5004/dwt.2010.2020</w:t>
            </w:r>
          </w:p>
        </w:tc>
      </w:tr>
      <w:tr w:rsidR="008321AD" w:rsidRPr="00E50969" w14:paraId="4C04A29A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60A8EFCE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 xml:space="preserve">Fan, R., Zhou, D., &amp; Cao, X. (2020). Evaluation of oat β-glucan-marine collagen peptide mixed gel and its application as the fat replacer in the sausage products. </w:t>
            </w:r>
            <w:proofErr w:type="spellStart"/>
            <w:r w:rsidRPr="00E50969">
              <w:rPr>
                <w:rFonts w:ascii="Palatino Linotype" w:hAnsi="Palatino Linotype"/>
              </w:rPr>
              <w:t>PLoS</w:t>
            </w:r>
            <w:proofErr w:type="spellEnd"/>
            <w:r w:rsidRPr="00E50969">
              <w:rPr>
                <w:rFonts w:ascii="Palatino Linotype" w:hAnsi="Palatino Linotype"/>
              </w:rPr>
              <w:t xml:space="preserve"> ONE, 15(5). https://doi.org/10.1371/journal.pone.0233447</w:t>
            </w:r>
          </w:p>
        </w:tc>
      </w:tr>
      <w:tr w:rsidR="008321AD" w:rsidRPr="00E50969" w14:paraId="47C28340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68DED5F2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 xml:space="preserve">Fernández-Marín, R., Hernández-Ramos, F., </w:t>
            </w:r>
            <w:proofErr w:type="spellStart"/>
            <w:r w:rsidRPr="00E50969">
              <w:rPr>
                <w:rFonts w:ascii="Palatino Linotype" w:hAnsi="Palatino Linotype"/>
              </w:rPr>
              <w:t>Salaberria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A. M., Andrés, M. Á., </w:t>
            </w:r>
            <w:proofErr w:type="spellStart"/>
            <w:r w:rsidRPr="00E50969">
              <w:rPr>
                <w:rFonts w:ascii="Palatino Linotype" w:hAnsi="Palatino Linotype"/>
              </w:rPr>
              <w:t>Labidi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J., &amp; Fernandes, S. C. M. (2021). Eco-friendly isolation and characterization of </w:t>
            </w:r>
            <w:proofErr w:type="spellStart"/>
            <w:r w:rsidRPr="00E50969">
              <w:rPr>
                <w:rFonts w:ascii="Palatino Linotype" w:hAnsi="Palatino Linotype"/>
              </w:rPr>
              <w:t>nanochitin</w:t>
            </w:r>
            <w:proofErr w:type="spellEnd"/>
            <w:r w:rsidRPr="00E50969">
              <w:rPr>
                <w:rFonts w:ascii="Palatino Linotype" w:hAnsi="Palatino Linotype"/>
              </w:rPr>
              <w:t xml:space="preserve"> from different origins by microwave irradiation: Optimization using response surface methodology. International Journal of Biological Macromolecules, 186, 218–226. https://doi.org/10.1016/j.ijbiomac.2021.07.048</w:t>
            </w:r>
          </w:p>
        </w:tc>
      </w:tr>
      <w:tr w:rsidR="008321AD" w:rsidRPr="00E50969" w14:paraId="749E60D9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0C31FC07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 xml:space="preserve">Fontana, R., Marconi, P. C. R., Caputo, A., &amp; </w:t>
            </w:r>
            <w:proofErr w:type="spellStart"/>
            <w:r w:rsidRPr="00E50969">
              <w:rPr>
                <w:rFonts w:ascii="Palatino Linotype" w:hAnsi="Palatino Linotype"/>
              </w:rPr>
              <w:t>Gavalyan</w:t>
            </w:r>
            <w:proofErr w:type="spellEnd"/>
            <w:r w:rsidRPr="00E50969">
              <w:rPr>
                <w:rFonts w:ascii="Palatino Linotype" w:hAnsi="Palatino Linotype"/>
              </w:rPr>
              <w:t>, V. B. (2022). Novel Chitosan-Based Schiff Base Compounds: Chemical Characterization and Antimicrobial Activity. Molecules, 27(9). https://doi.org/10.3390/molecules27092740</w:t>
            </w:r>
          </w:p>
        </w:tc>
      </w:tr>
      <w:tr w:rsidR="008321AD" w:rsidRPr="00E50969" w14:paraId="556FEB67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7AF64988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proofErr w:type="spellStart"/>
            <w:r w:rsidRPr="00E50969">
              <w:rPr>
                <w:rFonts w:ascii="Palatino Linotype" w:hAnsi="Palatino Linotype"/>
              </w:rPr>
              <w:t>Gadgey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K. K., &amp; Dey, S. (2017). Development of chitin and chitosan from </w:t>
            </w:r>
            <w:proofErr w:type="spellStart"/>
            <w:r w:rsidRPr="00E50969">
              <w:rPr>
                <w:rFonts w:ascii="Palatino Linotype" w:hAnsi="Palatino Linotype"/>
              </w:rPr>
              <w:t>narmada</w:t>
            </w:r>
            <w:proofErr w:type="spellEnd"/>
            <w:r w:rsidRPr="00E50969">
              <w:rPr>
                <w:rFonts w:ascii="Palatino Linotype" w:hAnsi="Palatino Linotype"/>
              </w:rPr>
              <w:t xml:space="preserve"> riverside crab shells. International Journal of Mechanical Engineering and Technology, 8(7), 298–307.</w:t>
            </w:r>
          </w:p>
        </w:tc>
      </w:tr>
      <w:tr w:rsidR="008321AD" w:rsidRPr="00E50969" w14:paraId="33F3223B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41A6B824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 xml:space="preserve">Gallo, N., Natali, M. L., </w:t>
            </w:r>
            <w:proofErr w:type="spellStart"/>
            <w:r w:rsidRPr="00E50969">
              <w:rPr>
                <w:rFonts w:ascii="Palatino Linotype" w:hAnsi="Palatino Linotype"/>
              </w:rPr>
              <w:t>Quarta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A., </w:t>
            </w:r>
            <w:proofErr w:type="spellStart"/>
            <w:r w:rsidRPr="00E50969">
              <w:rPr>
                <w:rFonts w:ascii="Palatino Linotype" w:hAnsi="Palatino Linotype"/>
              </w:rPr>
              <w:t>Gaballo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A., Terzi, A., </w:t>
            </w:r>
            <w:proofErr w:type="spellStart"/>
            <w:r w:rsidRPr="00E50969">
              <w:rPr>
                <w:rFonts w:ascii="Palatino Linotype" w:hAnsi="Palatino Linotype"/>
              </w:rPr>
              <w:t>Sibillano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T., Giannini, C., De Benedetto, G. E., </w:t>
            </w:r>
            <w:proofErr w:type="spellStart"/>
            <w:r w:rsidRPr="00E50969">
              <w:rPr>
                <w:rFonts w:ascii="Palatino Linotype" w:hAnsi="Palatino Linotype"/>
              </w:rPr>
              <w:t>Lunetti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P., Capobianco, L., Blasi, F. S., </w:t>
            </w:r>
            <w:proofErr w:type="spellStart"/>
            <w:r w:rsidRPr="00E50969">
              <w:rPr>
                <w:rFonts w:ascii="Palatino Linotype" w:hAnsi="Palatino Linotype"/>
              </w:rPr>
              <w:t>Sicuro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A., </w:t>
            </w:r>
            <w:proofErr w:type="spellStart"/>
            <w:r w:rsidRPr="00E50969">
              <w:rPr>
                <w:rFonts w:ascii="Palatino Linotype" w:hAnsi="Palatino Linotype"/>
              </w:rPr>
              <w:t>Corallo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A., </w:t>
            </w:r>
            <w:proofErr w:type="spellStart"/>
            <w:r w:rsidRPr="00E50969">
              <w:rPr>
                <w:rFonts w:ascii="Palatino Linotype" w:hAnsi="Palatino Linotype"/>
              </w:rPr>
              <w:t>Sannino</w:t>
            </w:r>
            <w:proofErr w:type="spellEnd"/>
            <w:r w:rsidRPr="00E50969">
              <w:rPr>
                <w:rFonts w:ascii="Palatino Linotype" w:hAnsi="Palatino Linotype"/>
              </w:rPr>
              <w:t>, A., &amp; Salvatore, L. (2022). Aquaponics-Derived Tilapia Skin Collagen for Biomaterials Development. Polymers, 14(9). https://doi.org/10.3390/polym14091865</w:t>
            </w:r>
          </w:p>
        </w:tc>
      </w:tr>
      <w:tr w:rsidR="008321AD" w:rsidRPr="00E50969" w14:paraId="537A7FE0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11751385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>Gaspar‐</w:t>
            </w:r>
            <w:proofErr w:type="spellStart"/>
            <w:r w:rsidRPr="00E50969">
              <w:rPr>
                <w:rFonts w:ascii="Palatino Linotype" w:hAnsi="Palatino Linotype"/>
              </w:rPr>
              <w:t>Pintiliescu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A., Anton, E. D., </w:t>
            </w:r>
            <w:proofErr w:type="spellStart"/>
            <w:r w:rsidRPr="00E50969">
              <w:rPr>
                <w:rFonts w:ascii="Palatino Linotype" w:hAnsi="Palatino Linotype"/>
              </w:rPr>
              <w:t>Iosageanu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A., Berger, D., </w:t>
            </w:r>
            <w:proofErr w:type="spellStart"/>
            <w:r w:rsidRPr="00E50969">
              <w:rPr>
                <w:rFonts w:ascii="Palatino Linotype" w:hAnsi="Palatino Linotype"/>
              </w:rPr>
              <w:t>Matei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C., </w:t>
            </w:r>
            <w:proofErr w:type="spellStart"/>
            <w:r w:rsidRPr="00E50969">
              <w:rPr>
                <w:rFonts w:ascii="Palatino Linotype" w:hAnsi="Palatino Linotype"/>
              </w:rPr>
              <w:t>Mitran</w:t>
            </w:r>
            <w:proofErr w:type="spellEnd"/>
            <w:r w:rsidRPr="00E50969">
              <w:rPr>
                <w:rFonts w:ascii="Palatino Linotype" w:hAnsi="Palatino Linotype"/>
              </w:rPr>
              <w:t>, R., Negreanu‐</w:t>
            </w:r>
            <w:proofErr w:type="spellStart"/>
            <w:r w:rsidRPr="00E50969">
              <w:rPr>
                <w:rFonts w:ascii="Palatino Linotype" w:hAnsi="Palatino Linotype"/>
              </w:rPr>
              <w:t>Pirjol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T., </w:t>
            </w:r>
            <w:proofErr w:type="spellStart"/>
            <w:r w:rsidRPr="00E50969">
              <w:rPr>
                <w:rFonts w:ascii="Palatino Linotype" w:hAnsi="Palatino Linotype"/>
              </w:rPr>
              <w:t>Craciunescu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O., &amp; Moldovan, L. (2021). Enhanced Wound Healing Activity of Undenatured Type I Collagen Isolated from Discarded Skin of Black Sea Gilthead Bream </w:t>
            </w:r>
            <w:proofErr w:type="gramStart"/>
            <w:r w:rsidRPr="00E50969">
              <w:rPr>
                <w:rFonts w:ascii="Palatino Linotype" w:hAnsi="Palatino Linotype"/>
              </w:rPr>
              <w:t>( Sparus</w:t>
            </w:r>
            <w:proofErr w:type="gramEnd"/>
            <w:r w:rsidRPr="00E50969">
              <w:rPr>
                <w:rFonts w:ascii="Palatino Linotype" w:hAnsi="Palatino Linotype"/>
              </w:rPr>
              <w:t xml:space="preserve"> </w:t>
            </w:r>
            <w:proofErr w:type="spellStart"/>
            <w:r w:rsidRPr="00E50969">
              <w:rPr>
                <w:rFonts w:ascii="Palatino Linotype" w:hAnsi="Palatino Linotype"/>
              </w:rPr>
              <w:t>aurata</w:t>
            </w:r>
            <w:proofErr w:type="spellEnd"/>
            <w:r w:rsidRPr="00E50969">
              <w:rPr>
                <w:rFonts w:ascii="Palatino Linotype" w:hAnsi="Palatino Linotype"/>
              </w:rPr>
              <w:t xml:space="preserve"> ) Conditioned as 3D Porous Dressing. Chemistry &amp; Biodiversity, 18(8). https://doi.org/10.1002/cbdv.202100293</w:t>
            </w:r>
          </w:p>
        </w:tc>
      </w:tr>
      <w:tr w:rsidR="008321AD" w:rsidRPr="00E50969" w14:paraId="1BC19A46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1D8894CF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 xml:space="preserve">George, J., &amp; </w:t>
            </w:r>
            <w:proofErr w:type="spellStart"/>
            <w:r w:rsidRPr="00E50969">
              <w:rPr>
                <w:rFonts w:ascii="Palatino Linotype" w:hAnsi="Palatino Linotype"/>
              </w:rPr>
              <w:t>Manjusha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W. (2020). Extraction and Purification of Collagen from Marine Squid </w:t>
            </w:r>
            <w:proofErr w:type="spellStart"/>
            <w:r w:rsidRPr="00E50969">
              <w:rPr>
                <w:rFonts w:ascii="Palatino Linotype" w:hAnsi="Palatino Linotype"/>
              </w:rPr>
              <w:t>Uroteuthis</w:t>
            </w:r>
            <w:proofErr w:type="spellEnd"/>
            <w:r w:rsidRPr="00E50969">
              <w:rPr>
                <w:rFonts w:ascii="Palatino Linotype" w:hAnsi="Palatino Linotype"/>
              </w:rPr>
              <w:t xml:space="preserve"> </w:t>
            </w:r>
            <w:proofErr w:type="spellStart"/>
            <w:r w:rsidRPr="00E50969">
              <w:rPr>
                <w:rFonts w:ascii="Palatino Linotype" w:hAnsi="Palatino Linotype"/>
              </w:rPr>
              <w:t>Duvauceli</w:t>
            </w:r>
            <w:proofErr w:type="spellEnd"/>
            <w:r w:rsidRPr="00E50969">
              <w:rPr>
                <w:rFonts w:ascii="Palatino Linotype" w:hAnsi="Palatino Linotype"/>
              </w:rPr>
              <w:t>. International Journal of Life Science and Pharma Research, 10(4), 77–89. https://doi.org/10.22376/ijpbs/lpr.2020.10.4.L77-89</w:t>
            </w:r>
          </w:p>
        </w:tc>
      </w:tr>
      <w:tr w:rsidR="008321AD" w:rsidRPr="00E50969" w14:paraId="06838C86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6D48376F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 xml:space="preserve">Georgieva, V., </w:t>
            </w:r>
            <w:proofErr w:type="spellStart"/>
            <w:r w:rsidRPr="00E50969">
              <w:rPr>
                <w:rFonts w:ascii="Palatino Linotype" w:hAnsi="Palatino Linotype"/>
              </w:rPr>
              <w:t>Zvezdova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D., &amp; </w:t>
            </w:r>
            <w:proofErr w:type="spellStart"/>
            <w:r w:rsidRPr="00E50969">
              <w:rPr>
                <w:rFonts w:ascii="Palatino Linotype" w:hAnsi="Palatino Linotype"/>
              </w:rPr>
              <w:t>Vlaev</w:t>
            </w:r>
            <w:proofErr w:type="spellEnd"/>
            <w:r w:rsidRPr="00E50969">
              <w:rPr>
                <w:rFonts w:ascii="Palatino Linotype" w:hAnsi="Palatino Linotype"/>
              </w:rPr>
              <w:t>, L. (2012). Non-isothermal kinetics of thermal degradation of chitosan. Chemistry Central Journal, 6(1), 81. https://doi.org/10.1186/1752-153X-6-81</w:t>
            </w:r>
          </w:p>
        </w:tc>
      </w:tr>
      <w:tr w:rsidR="008321AD" w:rsidRPr="00E50969" w14:paraId="00C101B2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7FB29311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proofErr w:type="spellStart"/>
            <w:r w:rsidRPr="00E50969">
              <w:rPr>
                <w:rFonts w:ascii="Palatino Linotype" w:hAnsi="Palatino Linotype"/>
              </w:rPr>
              <w:t>Gibert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O., &amp; Kumar </w:t>
            </w:r>
            <w:proofErr w:type="spellStart"/>
            <w:r w:rsidRPr="00E50969">
              <w:rPr>
                <w:rFonts w:ascii="Palatino Linotype" w:hAnsi="Palatino Linotype"/>
              </w:rPr>
              <w:t>Rakshit</w:t>
            </w:r>
            <w:proofErr w:type="spellEnd"/>
            <w:r w:rsidRPr="00E50969">
              <w:rPr>
                <w:rFonts w:ascii="Palatino Linotype" w:hAnsi="Palatino Linotype"/>
              </w:rPr>
              <w:t>, S. (2005). Cassava starch snack formulation using functional shell fish by-products: mechanical, sorption and geometric properties. Journal of the Science of Food and Agriculture, 85(11), 1938–1946. https://doi.org/10.1002/jsfa.2200</w:t>
            </w:r>
          </w:p>
        </w:tc>
      </w:tr>
      <w:tr w:rsidR="008321AD" w:rsidRPr="00E50969" w14:paraId="21F001E5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076AA95D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 xml:space="preserve">Gomes, L. C., </w:t>
            </w:r>
            <w:proofErr w:type="spellStart"/>
            <w:r w:rsidRPr="00E50969">
              <w:rPr>
                <w:rFonts w:ascii="Palatino Linotype" w:hAnsi="Palatino Linotype"/>
              </w:rPr>
              <w:t>Faria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S. I., </w:t>
            </w:r>
            <w:proofErr w:type="spellStart"/>
            <w:r w:rsidRPr="00E50969">
              <w:rPr>
                <w:rFonts w:ascii="Palatino Linotype" w:hAnsi="Palatino Linotype"/>
              </w:rPr>
              <w:t>Valcarcel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J., Vázquez, J. A., </w:t>
            </w:r>
            <w:proofErr w:type="spellStart"/>
            <w:r w:rsidRPr="00E50969">
              <w:rPr>
                <w:rFonts w:ascii="Palatino Linotype" w:hAnsi="Palatino Linotype"/>
              </w:rPr>
              <w:t>Cerqueira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M. A., Pastrana, L., Bourbon, A. I., &amp; </w:t>
            </w:r>
            <w:proofErr w:type="spellStart"/>
            <w:r w:rsidRPr="00E50969">
              <w:rPr>
                <w:rFonts w:ascii="Palatino Linotype" w:hAnsi="Palatino Linotype"/>
              </w:rPr>
              <w:t>Mergulhão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F. J. (2021). The effect of molecular weight on the antimicrobial activity of chitosan from </w:t>
            </w:r>
            <w:proofErr w:type="spellStart"/>
            <w:r w:rsidRPr="00E50969">
              <w:rPr>
                <w:rFonts w:ascii="Palatino Linotype" w:hAnsi="Palatino Linotype"/>
              </w:rPr>
              <w:t>Loligo</w:t>
            </w:r>
            <w:proofErr w:type="spellEnd"/>
            <w:r w:rsidRPr="00E50969">
              <w:rPr>
                <w:rFonts w:ascii="Palatino Linotype" w:hAnsi="Palatino Linotype"/>
              </w:rPr>
              <w:t xml:space="preserve"> </w:t>
            </w:r>
            <w:proofErr w:type="spellStart"/>
            <w:r w:rsidRPr="00E50969">
              <w:rPr>
                <w:rFonts w:ascii="Palatino Linotype" w:hAnsi="Palatino Linotype"/>
              </w:rPr>
              <w:t>opalescens</w:t>
            </w:r>
            <w:proofErr w:type="spellEnd"/>
            <w:r w:rsidRPr="00E50969">
              <w:rPr>
                <w:rFonts w:ascii="Palatino Linotype" w:hAnsi="Palatino Linotype"/>
              </w:rPr>
              <w:t xml:space="preserve"> for food packaging applications. Marine Drugs, 19(7). https://doi.org/10.3390/md19070384</w:t>
            </w:r>
          </w:p>
        </w:tc>
      </w:tr>
      <w:tr w:rsidR="008321AD" w:rsidRPr="00E50969" w14:paraId="0EB993ED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0F857A82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 xml:space="preserve">Guerra, I. C. D., De Oliveira, P. D. L., Santos, M. M. F., </w:t>
            </w:r>
            <w:proofErr w:type="spellStart"/>
            <w:r w:rsidRPr="00E50969">
              <w:rPr>
                <w:rFonts w:ascii="Palatino Linotype" w:hAnsi="Palatino Linotype"/>
              </w:rPr>
              <w:t>Lúcio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A. S. S. C., Tavares, J. F., Barbosa-Filho, J. M., </w:t>
            </w:r>
            <w:proofErr w:type="spellStart"/>
            <w:r w:rsidRPr="00E50969">
              <w:rPr>
                <w:rFonts w:ascii="Palatino Linotype" w:hAnsi="Palatino Linotype"/>
              </w:rPr>
              <w:t>Madruga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M. S., &amp; De Souza, E. L. (2016). The effects of composite coatings containing chitosan and Mentha </w:t>
            </w:r>
            <w:r w:rsidRPr="00E50969">
              <w:rPr>
                <w:rFonts w:ascii="Palatino Linotype" w:hAnsi="Palatino Linotype"/>
              </w:rPr>
              <w:lastRenderedPageBreak/>
              <w:t>(</w:t>
            </w:r>
            <w:proofErr w:type="spellStart"/>
            <w:r w:rsidRPr="00E50969">
              <w:rPr>
                <w:rFonts w:ascii="Palatino Linotype" w:hAnsi="Palatino Linotype"/>
              </w:rPr>
              <w:t>piperita</w:t>
            </w:r>
            <w:proofErr w:type="spellEnd"/>
            <w:r w:rsidRPr="00E50969">
              <w:rPr>
                <w:rFonts w:ascii="Palatino Linotype" w:hAnsi="Palatino Linotype"/>
              </w:rPr>
              <w:t xml:space="preserve"> L. or x </w:t>
            </w:r>
            <w:proofErr w:type="spellStart"/>
            <w:r w:rsidRPr="00E50969">
              <w:rPr>
                <w:rFonts w:ascii="Palatino Linotype" w:hAnsi="Palatino Linotype"/>
              </w:rPr>
              <w:t>villosa</w:t>
            </w:r>
            <w:proofErr w:type="spellEnd"/>
            <w:r w:rsidRPr="00E50969">
              <w:rPr>
                <w:rFonts w:ascii="Palatino Linotype" w:hAnsi="Palatino Linotype"/>
              </w:rPr>
              <w:t xml:space="preserve"> </w:t>
            </w:r>
            <w:proofErr w:type="spellStart"/>
            <w:r w:rsidRPr="00E50969">
              <w:rPr>
                <w:rFonts w:ascii="Palatino Linotype" w:hAnsi="Palatino Linotype"/>
              </w:rPr>
              <w:t>Huds</w:t>
            </w:r>
            <w:proofErr w:type="spellEnd"/>
            <w:r w:rsidRPr="00E50969">
              <w:rPr>
                <w:rFonts w:ascii="Palatino Linotype" w:hAnsi="Palatino Linotype"/>
              </w:rPr>
              <w:t>) essential oil on postharvest mold occurrence and quality of table grape cv. Isabella. Innovative Food Science and Emerging Technologies, 34, 112–121. https://doi.org/10.1016/j.ifset.2016.01.008</w:t>
            </w:r>
          </w:p>
        </w:tc>
      </w:tr>
      <w:tr w:rsidR="008321AD" w:rsidRPr="00E50969" w14:paraId="61589728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006C99E5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lastRenderedPageBreak/>
              <w:t>Guo, H., Hong, Z., &amp; Yi, R. (2015). Core-Shell Collagen Peptide Chelated Calcium/Calcium Alginate Nanoparticles from Fish Scales for Calcium Supplementation. Journal of Food Science, 80(7), N1595–N1601. https://doi.org/10.1111/1750-3841.12912</w:t>
            </w:r>
          </w:p>
        </w:tc>
      </w:tr>
      <w:tr w:rsidR="008321AD" w:rsidRPr="00E50969" w14:paraId="3D36A34D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1EABBB21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proofErr w:type="spellStart"/>
            <w:r w:rsidRPr="00E50969">
              <w:rPr>
                <w:rFonts w:ascii="Palatino Linotype" w:hAnsi="Palatino Linotype"/>
              </w:rPr>
              <w:t>Hajiali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F., Vidal, J., </w:t>
            </w:r>
            <w:proofErr w:type="spellStart"/>
            <w:r w:rsidRPr="00E50969">
              <w:rPr>
                <w:rFonts w:ascii="Palatino Linotype" w:hAnsi="Palatino Linotype"/>
              </w:rPr>
              <w:t>Jin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T. Y., de la Garza, L. C., Santos, M., Yang, G. L., &amp; </w:t>
            </w:r>
            <w:proofErr w:type="spellStart"/>
            <w:r w:rsidRPr="00E50969">
              <w:rPr>
                <w:rFonts w:ascii="Palatino Linotype" w:hAnsi="Palatino Linotype"/>
              </w:rPr>
              <w:t>Moores</w:t>
            </w:r>
            <w:proofErr w:type="spellEnd"/>
            <w:r w:rsidRPr="00E50969">
              <w:rPr>
                <w:rFonts w:ascii="Palatino Linotype" w:hAnsi="Palatino Linotype"/>
              </w:rPr>
              <w:t>, A. (2022). Extraction of Chitin from Green Crab Shells by Mechanochemistry and Aging. ACS SUSTAINABLE CHEMISTRY &amp; ENGINEERING, 10(34), 11348–11357. https://doi.org/10.1021/acssuschemeng.2c02966</w:t>
            </w:r>
          </w:p>
        </w:tc>
      </w:tr>
      <w:tr w:rsidR="008321AD" w:rsidRPr="00E50969" w14:paraId="1389DFA9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7423914B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>Halal, C. Y., Moura, J. M., &amp; Pinto, L. A. A. (2011). Evaluation of molecular weight of chitosan in thin-layer and spouted bed drying. Journal of Food Process Engineering, 34(1), 160–174. https://doi.org/10.1111/j.1745-4530.2008.00345.x</w:t>
            </w:r>
          </w:p>
        </w:tc>
      </w:tr>
      <w:tr w:rsidR="008321AD" w:rsidRPr="00E50969" w14:paraId="2268D7C9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2B562226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proofErr w:type="spellStart"/>
            <w:r w:rsidRPr="00E50969">
              <w:rPr>
                <w:rFonts w:ascii="Palatino Linotype" w:hAnsi="Palatino Linotype"/>
              </w:rPr>
              <w:t>Hammami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A., Hamdi, M., </w:t>
            </w:r>
            <w:proofErr w:type="spellStart"/>
            <w:r w:rsidRPr="00E50969">
              <w:rPr>
                <w:rFonts w:ascii="Palatino Linotype" w:hAnsi="Palatino Linotype"/>
              </w:rPr>
              <w:t>Abdelhedi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O., </w:t>
            </w:r>
            <w:proofErr w:type="spellStart"/>
            <w:r w:rsidRPr="00E50969">
              <w:rPr>
                <w:rFonts w:ascii="Palatino Linotype" w:hAnsi="Palatino Linotype"/>
              </w:rPr>
              <w:t>Jridi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M., </w:t>
            </w:r>
            <w:proofErr w:type="spellStart"/>
            <w:r w:rsidRPr="00E50969">
              <w:rPr>
                <w:rFonts w:ascii="Palatino Linotype" w:hAnsi="Palatino Linotype"/>
              </w:rPr>
              <w:t>Nasri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M., &amp; </w:t>
            </w:r>
            <w:proofErr w:type="spellStart"/>
            <w:r w:rsidRPr="00E50969">
              <w:rPr>
                <w:rFonts w:ascii="Palatino Linotype" w:hAnsi="Palatino Linotype"/>
              </w:rPr>
              <w:t>Bayoudh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A. (2017). Surfactant- and oxidant-stable alkaline proteases from Bacillus </w:t>
            </w:r>
            <w:proofErr w:type="spellStart"/>
            <w:proofErr w:type="gramStart"/>
            <w:r w:rsidRPr="00E50969">
              <w:rPr>
                <w:rFonts w:ascii="Palatino Linotype" w:hAnsi="Palatino Linotype"/>
              </w:rPr>
              <w:t>invictae</w:t>
            </w:r>
            <w:proofErr w:type="spellEnd"/>
            <w:r w:rsidRPr="00E50969">
              <w:rPr>
                <w:rFonts w:cs="Times New Roman"/>
              </w:rPr>
              <w:t> </w:t>
            </w:r>
            <w:r w:rsidRPr="00E50969">
              <w:rPr>
                <w:rFonts w:ascii="Palatino Linotype" w:hAnsi="Palatino Linotype"/>
              </w:rPr>
              <w:t>:</w:t>
            </w:r>
            <w:proofErr w:type="gramEnd"/>
            <w:r w:rsidRPr="00E50969">
              <w:rPr>
                <w:rFonts w:ascii="Palatino Linotype" w:hAnsi="Palatino Linotype"/>
              </w:rPr>
              <w:t xml:space="preserve"> Characterization and potential applications in chitin extraction and as a detergent additive. International Journal of Biological Macromolecules, 96, 272–281. https://doi.org/10.1016/j.ijbiomac.2016.12.035</w:t>
            </w:r>
          </w:p>
        </w:tc>
      </w:tr>
      <w:tr w:rsidR="008321AD" w:rsidRPr="00E50969" w14:paraId="29F426A7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2B2AF48A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 xml:space="preserve">Han, S. B., Won, B., Yang, S. </w:t>
            </w:r>
            <w:proofErr w:type="spellStart"/>
            <w:r w:rsidRPr="00E50969">
              <w:rPr>
                <w:rFonts w:ascii="Palatino Linotype" w:hAnsi="Palatino Linotype"/>
              </w:rPr>
              <w:t>chan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&amp; Kim, D. H. (2021). Asterias </w:t>
            </w:r>
            <w:proofErr w:type="spellStart"/>
            <w:r w:rsidRPr="00E50969">
              <w:rPr>
                <w:rFonts w:ascii="Palatino Linotype" w:hAnsi="Palatino Linotype"/>
              </w:rPr>
              <w:t>pectinifera</w:t>
            </w:r>
            <w:proofErr w:type="spellEnd"/>
            <w:r w:rsidRPr="00E50969">
              <w:rPr>
                <w:rFonts w:ascii="Palatino Linotype" w:hAnsi="Palatino Linotype"/>
              </w:rPr>
              <w:t xml:space="preserve"> derived collagen peptide-encapsulating elastic nanoliposomes for the cosmetic application. Journal of Industrial and Engineering Chemistry, 98, 289–297. https://doi.org/10.1016/J.JIEC.2021.03.039</w:t>
            </w:r>
          </w:p>
        </w:tc>
      </w:tr>
      <w:tr w:rsidR="008321AD" w:rsidRPr="00E50969" w14:paraId="21418A25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167BAA50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proofErr w:type="spellStart"/>
            <w:r w:rsidRPr="00E50969">
              <w:rPr>
                <w:rFonts w:ascii="Palatino Linotype" w:hAnsi="Palatino Linotype"/>
              </w:rPr>
              <w:t>Hazeena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S. H., Hou, C.-Y., Zeng, J.-H., Li, B.-H., Lin, T.-C., Liu, C.-S., Chang, C.-I., Hsieh, S.-L., &amp; Shih, M.-K. (2022). Extraction Optimization and Structural Characteristics of Chitosan from Cuttlefish (S. </w:t>
            </w:r>
            <w:proofErr w:type="spellStart"/>
            <w:r w:rsidRPr="00E50969">
              <w:rPr>
                <w:rFonts w:ascii="Palatino Linotype" w:hAnsi="Palatino Linotype"/>
              </w:rPr>
              <w:t>pharaonis</w:t>
            </w:r>
            <w:proofErr w:type="spellEnd"/>
            <w:r w:rsidRPr="00E50969">
              <w:rPr>
                <w:rFonts w:ascii="Palatino Linotype" w:hAnsi="Palatino Linotype"/>
              </w:rPr>
              <w:t xml:space="preserve"> sp.) Bone. Materials, 15(22). https://doi.org/10.3390/ma15227969</w:t>
            </w:r>
          </w:p>
        </w:tc>
      </w:tr>
      <w:tr w:rsidR="008321AD" w:rsidRPr="00E50969" w14:paraId="1B61A8C9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6A5D6111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proofErr w:type="spellStart"/>
            <w:r w:rsidRPr="00E50969">
              <w:rPr>
                <w:rFonts w:ascii="Palatino Linotype" w:hAnsi="Palatino Linotype"/>
              </w:rPr>
              <w:t>Hemalatha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T., </w:t>
            </w:r>
            <w:proofErr w:type="spellStart"/>
            <w:r w:rsidRPr="00E50969">
              <w:rPr>
                <w:rFonts w:ascii="Palatino Linotype" w:hAnsi="Palatino Linotype"/>
              </w:rPr>
              <w:t>UmaMaheswari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T., Senthil, R., </w:t>
            </w:r>
            <w:proofErr w:type="spellStart"/>
            <w:r w:rsidRPr="00E50969">
              <w:rPr>
                <w:rFonts w:ascii="Palatino Linotype" w:hAnsi="Palatino Linotype"/>
              </w:rPr>
              <w:t>Krithiga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G., &amp; </w:t>
            </w:r>
            <w:proofErr w:type="spellStart"/>
            <w:r w:rsidRPr="00E50969">
              <w:rPr>
                <w:rFonts w:ascii="Palatino Linotype" w:hAnsi="Palatino Linotype"/>
              </w:rPr>
              <w:t>Anbukkarasi</w:t>
            </w:r>
            <w:proofErr w:type="spellEnd"/>
            <w:r w:rsidRPr="00E50969">
              <w:rPr>
                <w:rFonts w:ascii="Palatino Linotype" w:hAnsi="Palatino Linotype"/>
              </w:rPr>
              <w:t>, K. (2017). Efficacy of chitosan films with basil essential oil: perspectives in food packaging. Journal of Food Measurement and Characterization, 11(4), 2160–2170. https://doi.org/10.1007/s11694-017-9601-7</w:t>
            </w:r>
          </w:p>
        </w:tc>
      </w:tr>
      <w:tr w:rsidR="008321AD" w:rsidRPr="00E50969" w14:paraId="4A015898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0C94F82C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 xml:space="preserve">Heng, T. T., </w:t>
            </w:r>
            <w:proofErr w:type="spellStart"/>
            <w:r w:rsidRPr="00E50969">
              <w:rPr>
                <w:rFonts w:ascii="Palatino Linotype" w:hAnsi="Palatino Linotype"/>
              </w:rPr>
              <w:t>Tey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J. Y., Soon, K. S., &amp; Woo, K. K. (2022). Utilizing Fish Skin of </w:t>
            </w:r>
            <w:proofErr w:type="spellStart"/>
            <w:r w:rsidRPr="00E50969">
              <w:rPr>
                <w:rFonts w:ascii="Palatino Linotype" w:hAnsi="Palatino Linotype"/>
              </w:rPr>
              <w:t>Ikan</w:t>
            </w:r>
            <w:proofErr w:type="spellEnd"/>
            <w:r w:rsidRPr="00E50969">
              <w:rPr>
                <w:rFonts w:ascii="Palatino Linotype" w:hAnsi="Palatino Linotype"/>
              </w:rPr>
              <w:t xml:space="preserve"> </w:t>
            </w:r>
            <w:proofErr w:type="spellStart"/>
            <w:r w:rsidRPr="00E50969">
              <w:rPr>
                <w:rFonts w:ascii="Palatino Linotype" w:hAnsi="Palatino Linotype"/>
              </w:rPr>
              <w:t>Belida</w:t>
            </w:r>
            <w:proofErr w:type="spellEnd"/>
            <w:r w:rsidRPr="00E50969">
              <w:rPr>
                <w:rFonts w:ascii="Palatino Linotype" w:hAnsi="Palatino Linotype"/>
              </w:rPr>
              <w:t xml:space="preserve"> (</w:t>
            </w:r>
            <w:proofErr w:type="spellStart"/>
            <w:r w:rsidRPr="00E50969">
              <w:rPr>
                <w:rFonts w:ascii="Palatino Linotype" w:hAnsi="Palatino Linotype"/>
              </w:rPr>
              <w:t>Notopterus</w:t>
            </w:r>
            <w:proofErr w:type="spellEnd"/>
            <w:r w:rsidRPr="00E50969">
              <w:rPr>
                <w:rFonts w:ascii="Palatino Linotype" w:hAnsi="Palatino Linotype"/>
              </w:rPr>
              <w:t xml:space="preserve"> </w:t>
            </w:r>
            <w:proofErr w:type="spellStart"/>
            <w:r w:rsidRPr="00E50969">
              <w:rPr>
                <w:rFonts w:ascii="Palatino Linotype" w:hAnsi="Palatino Linotype"/>
              </w:rPr>
              <w:t>lopis</w:t>
            </w:r>
            <w:proofErr w:type="spellEnd"/>
            <w:r w:rsidRPr="00E50969">
              <w:rPr>
                <w:rFonts w:ascii="Palatino Linotype" w:hAnsi="Palatino Linotype"/>
              </w:rPr>
              <w:t>) as a Source of Collagen: Production and Rheology Properties. Marine Drugs, 20(8). https://doi.org/10.3390/md20080525</w:t>
            </w:r>
          </w:p>
        </w:tc>
      </w:tr>
      <w:tr w:rsidR="008321AD" w:rsidRPr="00E50969" w14:paraId="0481C861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30B0AA4B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proofErr w:type="spellStart"/>
            <w:r w:rsidRPr="00E50969">
              <w:rPr>
                <w:rFonts w:ascii="Palatino Linotype" w:hAnsi="Palatino Linotype"/>
              </w:rPr>
              <w:t>Hofman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K., Tucker, N., Stanger, J., </w:t>
            </w:r>
            <w:proofErr w:type="spellStart"/>
            <w:r w:rsidRPr="00E50969">
              <w:rPr>
                <w:rFonts w:ascii="Palatino Linotype" w:hAnsi="Palatino Linotype"/>
              </w:rPr>
              <w:t>Staiger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M., Marshall, S., &amp; Hall, B. (2012). Effects of the molecular format of collagen on characteristics of </w:t>
            </w:r>
            <w:proofErr w:type="spellStart"/>
            <w:r w:rsidRPr="00E50969">
              <w:rPr>
                <w:rFonts w:ascii="Palatino Linotype" w:hAnsi="Palatino Linotype"/>
              </w:rPr>
              <w:t>electrospun</w:t>
            </w:r>
            <w:proofErr w:type="spellEnd"/>
            <w:r w:rsidRPr="00E50969">
              <w:rPr>
                <w:rFonts w:ascii="Palatino Linotype" w:hAnsi="Palatino Linotype"/>
              </w:rPr>
              <w:t xml:space="preserve"> </w:t>
            </w:r>
            <w:proofErr w:type="spellStart"/>
            <w:r w:rsidRPr="00E50969">
              <w:rPr>
                <w:rFonts w:ascii="Palatino Linotype" w:hAnsi="Palatino Linotype"/>
              </w:rPr>
              <w:t>fibres</w:t>
            </w:r>
            <w:proofErr w:type="spellEnd"/>
            <w:r w:rsidRPr="00E50969">
              <w:rPr>
                <w:rFonts w:ascii="Palatino Linotype" w:hAnsi="Palatino Linotype"/>
              </w:rPr>
              <w:t>. Journal of Materials Science, 47(3), 1148–1155. https://doi.org/10.1007/s10853-011-5775-2</w:t>
            </w:r>
          </w:p>
        </w:tc>
      </w:tr>
      <w:tr w:rsidR="008321AD" w:rsidRPr="00E50969" w14:paraId="1320FF88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01F0EF82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>Hou, E.-J., Hsieh, Y.-Y., Hsu, T.-W., Huang, C.-S., Lee, Y.-C., Han, Y.-S., &amp; Chu, H.-T. (2022). Using the concept of circular economy to reduce the environmental impact of COVID-19 face mask waste. Sustainable Materials and Technologies, 33. https://doi.org/10.1016/j.susmat.2022.e00475</w:t>
            </w:r>
          </w:p>
        </w:tc>
      </w:tr>
      <w:tr w:rsidR="008321AD" w:rsidRPr="00E50969" w14:paraId="0452DF61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73F7CBD0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lastRenderedPageBreak/>
              <w:t xml:space="preserve">Huang, C.-Y., </w:t>
            </w:r>
            <w:proofErr w:type="spellStart"/>
            <w:r w:rsidRPr="00E50969">
              <w:rPr>
                <w:rFonts w:ascii="Palatino Linotype" w:hAnsi="Palatino Linotype"/>
              </w:rPr>
              <w:t>Kuo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C.-H., Wu, C.-H., Ku, M.-W., &amp; Chen, P.-W. (2018). Extraction of crude </w:t>
            </w:r>
            <w:proofErr w:type="spellStart"/>
            <w:r w:rsidRPr="00E50969">
              <w:rPr>
                <w:rFonts w:ascii="Palatino Linotype" w:hAnsi="Palatino Linotype"/>
              </w:rPr>
              <w:t>chitosans</w:t>
            </w:r>
            <w:proofErr w:type="spellEnd"/>
            <w:r w:rsidRPr="00E50969">
              <w:rPr>
                <w:rFonts w:ascii="Palatino Linotype" w:hAnsi="Palatino Linotype"/>
              </w:rPr>
              <w:t xml:space="preserve"> from squid (</w:t>
            </w:r>
            <w:proofErr w:type="spellStart"/>
            <w:r w:rsidRPr="00E50969">
              <w:rPr>
                <w:rFonts w:ascii="Palatino Linotype" w:hAnsi="Palatino Linotype"/>
              </w:rPr>
              <w:t>Illex</w:t>
            </w:r>
            <w:proofErr w:type="spellEnd"/>
            <w:r w:rsidRPr="00E50969">
              <w:rPr>
                <w:rFonts w:ascii="Palatino Linotype" w:hAnsi="Palatino Linotype"/>
              </w:rPr>
              <w:t xml:space="preserve"> </w:t>
            </w:r>
            <w:proofErr w:type="spellStart"/>
            <w:r w:rsidRPr="00E50969">
              <w:rPr>
                <w:rFonts w:ascii="Palatino Linotype" w:hAnsi="Palatino Linotype"/>
              </w:rPr>
              <w:t>argentinus</w:t>
            </w:r>
            <w:proofErr w:type="spellEnd"/>
            <w:r w:rsidRPr="00E50969">
              <w:rPr>
                <w:rFonts w:ascii="Palatino Linotype" w:hAnsi="Palatino Linotype"/>
              </w:rPr>
              <w:t>) pen by a compressional puffing-pretreatment process and evaluation of their antibacterial activity. Food Chemistry, 254, 217–223. https://doi.org/10.1016/j.foodchem.2018.02.018</w:t>
            </w:r>
          </w:p>
        </w:tc>
      </w:tr>
      <w:tr w:rsidR="008321AD" w:rsidRPr="00E50969" w14:paraId="74B19540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7A50469B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proofErr w:type="spellStart"/>
            <w:r w:rsidRPr="00E50969">
              <w:rPr>
                <w:rFonts w:ascii="Palatino Linotype" w:hAnsi="Palatino Linotype"/>
              </w:rPr>
              <w:t>Ilankovan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P., Hein, S., Ng, C.-H., </w:t>
            </w:r>
            <w:proofErr w:type="spellStart"/>
            <w:r w:rsidRPr="00E50969">
              <w:rPr>
                <w:rFonts w:ascii="Palatino Linotype" w:hAnsi="Palatino Linotype"/>
              </w:rPr>
              <w:t>Trung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T. S., &amp; Stevens, W. F. (2006). Production of N-acetyl </w:t>
            </w:r>
            <w:proofErr w:type="spellStart"/>
            <w:r w:rsidRPr="00E50969">
              <w:rPr>
                <w:rFonts w:ascii="Palatino Linotype" w:hAnsi="Palatino Linotype"/>
              </w:rPr>
              <w:t>chitobiose</w:t>
            </w:r>
            <w:proofErr w:type="spellEnd"/>
            <w:r w:rsidRPr="00E50969">
              <w:rPr>
                <w:rFonts w:ascii="Palatino Linotype" w:hAnsi="Palatino Linotype"/>
              </w:rPr>
              <w:t xml:space="preserve"> from various chitin substrates using commercial enzymes. Carbohydrate Polymers, 63(2), 245–250. https://doi.org/10.1016/j.carbpol.2005.08.060</w:t>
            </w:r>
          </w:p>
        </w:tc>
      </w:tr>
      <w:tr w:rsidR="008321AD" w:rsidRPr="00E50969" w14:paraId="32CD04A5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5BB7BCA6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proofErr w:type="spellStart"/>
            <w:r w:rsidRPr="00E50969">
              <w:rPr>
                <w:rFonts w:ascii="Palatino Linotype" w:hAnsi="Palatino Linotype"/>
              </w:rPr>
              <w:t>Jabeur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F., </w:t>
            </w:r>
            <w:proofErr w:type="spellStart"/>
            <w:r w:rsidRPr="00E50969">
              <w:rPr>
                <w:rFonts w:ascii="Palatino Linotype" w:hAnsi="Palatino Linotype"/>
              </w:rPr>
              <w:t>Mechri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S., </w:t>
            </w:r>
            <w:proofErr w:type="spellStart"/>
            <w:r w:rsidRPr="00E50969">
              <w:rPr>
                <w:rFonts w:ascii="Palatino Linotype" w:hAnsi="Palatino Linotype"/>
              </w:rPr>
              <w:t>Mensi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F., </w:t>
            </w:r>
            <w:proofErr w:type="spellStart"/>
            <w:r w:rsidRPr="00E50969">
              <w:rPr>
                <w:rFonts w:ascii="Palatino Linotype" w:hAnsi="Palatino Linotype"/>
              </w:rPr>
              <w:t>Gharbi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I., Naser, Y. B., </w:t>
            </w:r>
            <w:proofErr w:type="spellStart"/>
            <w:r w:rsidRPr="00E50969">
              <w:rPr>
                <w:rFonts w:ascii="Palatino Linotype" w:hAnsi="Palatino Linotype"/>
              </w:rPr>
              <w:t>Kriaa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M., </w:t>
            </w:r>
            <w:proofErr w:type="spellStart"/>
            <w:r w:rsidRPr="00E50969">
              <w:rPr>
                <w:rFonts w:ascii="Palatino Linotype" w:hAnsi="Palatino Linotype"/>
              </w:rPr>
              <w:t>Bejaoui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N., </w:t>
            </w:r>
            <w:proofErr w:type="spellStart"/>
            <w:r w:rsidRPr="00E50969">
              <w:rPr>
                <w:rFonts w:ascii="Palatino Linotype" w:hAnsi="Palatino Linotype"/>
              </w:rPr>
              <w:t>Bachouche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S., </w:t>
            </w:r>
            <w:proofErr w:type="spellStart"/>
            <w:r w:rsidRPr="00E50969">
              <w:rPr>
                <w:rFonts w:ascii="Palatino Linotype" w:hAnsi="Palatino Linotype"/>
              </w:rPr>
              <w:t>Badis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A., </w:t>
            </w:r>
            <w:proofErr w:type="spellStart"/>
            <w:r w:rsidRPr="00E50969">
              <w:rPr>
                <w:rFonts w:ascii="Palatino Linotype" w:hAnsi="Palatino Linotype"/>
              </w:rPr>
              <w:t>Annane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R., </w:t>
            </w:r>
            <w:proofErr w:type="spellStart"/>
            <w:r w:rsidRPr="00E50969">
              <w:rPr>
                <w:rFonts w:ascii="Palatino Linotype" w:hAnsi="Palatino Linotype"/>
              </w:rPr>
              <w:t>Djellali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M., </w:t>
            </w:r>
            <w:proofErr w:type="spellStart"/>
            <w:r w:rsidRPr="00E50969">
              <w:rPr>
                <w:rFonts w:ascii="Palatino Linotype" w:hAnsi="Palatino Linotype"/>
              </w:rPr>
              <w:t>Sadok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S., &amp; </w:t>
            </w:r>
            <w:proofErr w:type="spellStart"/>
            <w:r w:rsidRPr="00E50969">
              <w:rPr>
                <w:rFonts w:ascii="Palatino Linotype" w:hAnsi="Palatino Linotype"/>
              </w:rPr>
              <w:t>Jaouadi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B. (2022). Extraction and characterization of chitin, chitosan, and protein hydrolysate from the invasive Pacific blue crab, </w:t>
            </w:r>
            <w:proofErr w:type="spellStart"/>
            <w:r w:rsidRPr="00E50969">
              <w:rPr>
                <w:rFonts w:ascii="Palatino Linotype" w:hAnsi="Palatino Linotype"/>
              </w:rPr>
              <w:t>Portunus</w:t>
            </w:r>
            <w:proofErr w:type="spellEnd"/>
            <w:r w:rsidRPr="00E50969">
              <w:rPr>
                <w:rFonts w:ascii="Palatino Linotype" w:hAnsi="Palatino Linotype"/>
              </w:rPr>
              <w:t xml:space="preserve"> </w:t>
            </w:r>
            <w:proofErr w:type="spellStart"/>
            <w:r w:rsidRPr="00E50969">
              <w:rPr>
                <w:rFonts w:ascii="Palatino Linotype" w:hAnsi="Palatino Linotype"/>
              </w:rPr>
              <w:t>segnis</w:t>
            </w:r>
            <w:proofErr w:type="spellEnd"/>
            <w:r w:rsidRPr="00E50969">
              <w:rPr>
                <w:rFonts w:ascii="Palatino Linotype" w:hAnsi="Palatino Linotype"/>
              </w:rPr>
              <w:t xml:space="preserve"> (</w:t>
            </w:r>
            <w:proofErr w:type="spellStart"/>
            <w:r w:rsidRPr="00E50969">
              <w:rPr>
                <w:rFonts w:ascii="Palatino Linotype" w:hAnsi="Palatino Linotype"/>
              </w:rPr>
              <w:t>Forskål</w:t>
            </w:r>
            <w:proofErr w:type="spellEnd"/>
            <w:r w:rsidRPr="00E50969">
              <w:rPr>
                <w:rFonts w:ascii="Palatino Linotype" w:hAnsi="Palatino Linotype"/>
              </w:rPr>
              <w:t>, 1775) having potential biological activities. Environmental Science and Pollution Research, 29(24), 36023–36039. https://doi.org/10.1007/s11356-021-18398-y</w:t>
            </w:r>
          </w:p>
        </w:tc>
      </w:tr>
      <w:tr w:rsidR="008321AD" w:rsidRPr="00E50969" w14:paraId="47726B1C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7E380DB2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>Jadhav, U., &amp; Pillai, A. (2011). Preparation and comparative study of chitosan from shells of different marine and freshwater prawns. Biosciences Biotechnology Research Asia, 8(2), 869–872. https://doi.org/10.13005/bbra/954</w:t>
            </w:r>
          </w:p>
        </w:tc>
      </w:tr>
      <w:tr w:rsidR="008321AD" w:rsidRPr="00E50969" w14:paraId="61C14265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0B83FE59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 xml:space="preserve">Jaiswal, M., Chauhan, D., &amp; </w:t>
            </w:r>
            <w:proofErr w:type="spellStart"/>
            <w:r w:rsidRPr="00E50969">
              <w:rPr>
                <w:rFonts w:ascii="Palatino Linotype" w:hAnsi="Palatino Linotype"/>
              </w:rPr>
              <w:t>Sankararamakrishnan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N. (2012). Copper chitosan nanocomposite: Synthesis, characterization, and application in removal of </w:t>
            </w:r>
            <w:proofErr w:type="spellStart"/>
            <w:r w:rsidRPr="00E50969">
              <w:rPr>
                <w:rFonts w:ascii="Palatino Linotype" w:hAnsi="Palatino Linotype"/>
              </w:rPr>
              <w:t>organophosphorous</w:t>
            </w:r>
            <w:proofErr w:type="spellEnd"/>
            <w:r w:rsidRPr="00E50969">
              <w:rPr>
                <w:rFonts w:ascii="Palatino Linotype" w:hAnsi="Palatino Linotype"/>
              </w:rPr>
              <w:t xml:space="preserve"> pesticide from agricultural runoff. Environmental Science and Pollution Research, 19(6), 2055–2062. https://doi.org/10.1007/s11356-011-0699-6</w:t>
            </w:r>
          </w:p>
        </w:tc>
      </w:tr>
      <w:tr w:rsidR="008321AD" w:rsidRPr="00E50969" w14:paraId="49BCFEF9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4E1D0105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proofErr w:type="spellStart"/>
            <w:r w:rsidRPr="00E50969">
              <w:rPr>
                <w:rFonts w:ascii="Palatino Linotype" w:hAnsi="Palatino Linotype"/>
              </w:rPr>
              <w:t>Jeong</w:t>
            </w:r>
            <w:proofErr w:type="spellEnd"/>
            <w:r w:rsidRPr="00E50969">
              <w:rPr>
                <w:rFonts w:ascii="Palatino Linotype" w:hAnsi="Palatino Linotype"/>
              </w:rPr>
              <w:t>, H.-S., Venkatesan, J., &amp; Kim, S.-K. (2013). Isolation and characterization of collagen from marine fish (</w:t>
            </w:r>
            <w:proofErr w:type="spellStart"/>
            <w:r w:rsidRPr="00E50969">
              <w:rPr>
                <w:rFonts w:ascii="Palatino Linotype" w:hAnsi="Palatino Linotype"/>
              </w:rPr>
              <w:t>Thunnus</w:t>
            </w:r>
            <w:proofErr w:type="spellEnd"/>
            <w:r w:rsidRPr="00E50969">
              <w:rPr>
                <w:rFonts w:ascii="Palatino Linotype" w:hAnsi="Palatino Linotype"/>
              </w:rPr>
              <w:t xml:space="preserve"> </w:t>
            </w:r>
            <w:proofErr w:type="spellStart"/>
            <w:r w:rsidRPr="00E50969">
              <w:rPr>
                <w:rFonts w:ascii="Palatino Linotype" w:hAnsi="Palatino Linotype"/>
              </w:rPr>
              <w:t>obesus</w:t>
            </w:r>
            <w:proofErr w:type="spellEnd"/>
            <w:r w:rsidRPr="00E50969">
              <w:rPr>
                <w:rFonts w:ascii="Palatino Linotype" w:hAnsi="Palatino Linotype"/>
              </w:rPr>
              <w:t>). Biotechnology and Bioprocess Engineering, 18(6), 1185–1191. https://doi.org/10.1007/s12257-013-0316-2</w:t>
            </w:r>
          </w:p>
        </w:tc>
      </w:tr>
      <w:tr w:rsidR="008321AD" w:rsidRPr="00E50969" w14:paraId="5D2C28A4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728E6E58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proofErr w:type="spellStart"/>
            <w:r w:rsidRPr="00E50969">
              <w:rPr>
                <w:rFonts w:ascii="Palatino Linotype" w:hAnsi="Palatino Linotype"/>
              </w:rPr>
              <w:t>Jin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T., Liu, T., Jiang, S., </w:t>
            </w:r>
            <w:proofErr w:type="spellStart"/>
            <w:r w:rsidRPr="00E50969">
              <w:rPr>
                <w:rFonts w:ascii="Palatino Linotype" w:hAnsi="Palatino Linotype"/>
              </w:rPr>
              <w:t>Kurdyla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D., Klein, B. A., Michaelis, V. K., Lam, E., Li, J., &amp; </w:t>
            </w:r>
            <w:proofErr w:type="spellStart"/>
            <w:r w:rsidRPr="00E50969">
              <w:rPr>
                <w:rFonts w:ascii="Palatino Linotype" w:hAnsi="Palatino Linotype"/>
              </w:rPr>
              <w:t>Moores</w:t>
            </w:r>
            <w:proofErr w:type="spellEnd"/>
            <w:r w:rsidRPr="00E50969">
              <w:rPr>
                <w:rFonts w:ascii="Palatino Linotype" w:hAnsi="Palatino Linotype"/>
              </w:rPr>
              <w:t>, A. (2021). Chitosan nanocrystals synthesis: Via aging and application towards alginate hydrogels for sustainable drug release. Green Chemistry, 23(17), 6527–6537. https://doi.org/10.1039/d1gc01611c</w:t>
            </w:r>
          </w:p>
        </w:tc>
      </w:tr>
      <w:tr w:rsidR="008321AD" w:rsidRPr="00E50969" w14:paraId="2394A7D1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02201364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 xml:space="preserve">Kim, S.-C., </w:t>
            </w:r>
            <w:proofErr w:type="spellStart"/>
            <w:r w:rsidRPr="00E50969">
              <w:rPr>
                <w:rFonts w:ascii="Palatino Linotype" w:hAnsi="Palatino Linotype"/>
              </w:rPr>
              <w:t>Heo</w:t>
            </w:r>
            <w:proofErr w:type="spellEnd"/>
            <w:r w:rsidRPr="00E50969">
              <w:rPr>
                <w:rFonts w:ascii="Palatino Linotype" w:hAnsi="Palatino Linotype"/>
              </w:rPr>
              <w:t>, S.-Y., Oh, G.-W., Yi, M., &amp; Jung, W.-K. (2022). A 3D-Printed Polycaprolactone/Marine Collagen Scaffold Reinforced with Carbonated Hydroxyapatite from Fish Bones for Bone Regeneration. Marine Drugs, 20(6). https://doi.org/10.3390/md20060344</w:t>
            </w:r>
          </w:p>
        </w:tc>
      </w:tr>
      <w:tr w:rsidR="008321AD" w:rsidRPr="00E50969" w14:paraId="4AF706CD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18F6B128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 xml:space="preserve">Kimura, S. (1971). Studies </w:t>
            </w:r>
            <w:proofErr w:type="gramStart"/>
            <w:r w:rsidRPr="00E50969">
              <w:rPr>
                <w:rFonts w:ascii="Palatino Linotype" w:hAnsi="Palatino Linotype"/>
              </w:rPr>
              <w:t>On</w:t>
            </w:r>
            <w:proofErr w:type="gramEnd"/>
            <w:r w:rsidRPr="00E50969">
              <w:rPr>
                <w:rFonts w:ascii="Palatino Linotype" w:hAnsi="Palatino Linotype"/>
              </w:rPr>
              <w:t xml:space="preserve"> Marine Invertebrate Collagens—Iv: Structural Difference In Collagens From Cuticle And Intestines of </w:t>
            </w:r>
            <w:proofErr w:type="spellStart"/>
            <w:r w:rsidRPr="00E50969">
              <w:rPr>
                <w:rFonts w:ascii="Palatino Linotype" w:hAnsi="Palatino Linotype"/>
              </w:rPr>
              <w:t>Neanthes</w:t>
            </w:r>
            <w:proofErr w:type="spellEnd"/>
            <w:r w:rsidRPr="00E50969">
              <w:rPr>
                <w:rFonts w:ascii="Palatino Linotype" w:hAnsi="Palatino Linotype"/>
              </w:rPr>
              <w:t xml:space="preserve"> </w:t>
            </w:r>
            <w:proofErr w:type="spellStart"/>
            <w:r w:rsidRPr="00E50969">
              <w:rPr>
                <w:rFonts w:ascii="Palatino Linotype" w:hAnsi="Palatino Linotype"/>
              </w:rPr>
              <w:t>Diversicolor</w:t>
            </w:r>
            <w:proofErr w:type="spellEnd"/>
            <w:r w:rsidRPr="00E50969">
              <w:rPr>
                <w:rFonts w:ascii="Palatino Linotype" w:hAnsi="Palatino Linotype"/>
              </w:rPr>
              <w:t>. NIPPON SUISAN GAKKAISHI, 37(5), 432–440. https://doi.org/10.2331/suisan.37.432</w:t>
            </w:r>
          </w:p>
        </w:tc>
      </w:tr>
      <w:tr w:rsidR="008321AD" w:rsidRPr="00E50969" w14:paraId="25204413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01CCB3F4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 xml:space="preserve">Kimura, S. (1971). Studies </w:t>
            </w:r>
            <w:proofErr w:type="gramStart"/>
            <w:r w:rsidRPr="00E50969">
              <w:rPr>
                <w:rFonts w:ascii="Palatino Linotype" w:hAnsi="Palatino Linotype"/>
              </w:rPr>
              <w:t>On</w:t>
            </w:r>
            <w:proofErr w:type="gramEnd"/>
            <w:r w:rsidRPr="00E50969">
              <w:rPr>
                <w:rFonts w:ascii="Palatino Linotype" w:hAnsi="Palatino Linotype"/>
              </w:rPr>
              <w:t xml:space="preserve"> Marine Invertebrate Collagens—III: Characterization of Cuticle Collagens In Annelids. NIPPON SUISAN GAKKAISHI, 37(5), 419–431. https://doi.org/10.2331/suisan.37.419</w:t>
            </w:r>
          </w:p>
        </w:tc>
      </w:tr>
      <w:tr w:rsidR="008321AD" w:rsidRPr="00E50969" w14:paraId="772BE2B5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61E05BBA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>Kimura, S. (1969). Studies on Marine Invertebrate Collagens--II. Molecular Properties of Soluble Cuticle Collagen from a Marine Worm, Nereis japonica. NIPPON SUISAN GAKKAISHI, 35(11), 1121–1130. https://doi.org/10.2331/suisan.35.1121</w:t>
            </w:r>
          </w:p>
        </w:tc>
      </w:tr>
      <w:tr w:rsidR="008321AD" w:rsidRPr="00E50969" w14:paraId="000C9C04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69A5286C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lastRenderedPageBreak/>
              <w:t xml:space="preserve">Kimura, S., Nagaoka, Y., &amp; Kubota, M. (1969). Studies on Marine Invertebrate Collagens—I. Some Collagens from Crustaceans and </w:t>
            </w:r>
            <w:proofErr w:type="spellStart"/>
            <w:r w:rsidRPr="00E50969">
              <w:rPr>
                <w:rFonts w:ascii="Palatino Linotype" w:hAnsi="Palatino Linotype"/>
              </w:rPr>
              <w:t>Molluscs</w:t>
            </w:r>
            <w:proofErr w:type="spellEnd"/>
            <w:r w:rsidRPr="00E50969">
              <w:rPr>
                <w:rFonts w:ascii="Palatino Linotype" w:hAnsi="Palatino Linotype"/>
              </w:rPr>
              <w:t>. NIPPON SUISAN GAKKAISHI, 35(8), 743–748. https://doi.org/10.2331/suisan.35.743</w:t>
            </w:r>
          </w:p>
        </w:tc>
      </w:tr>
      <w:tr w:rsidR="008321AD" w:rsidRPr="00E50969" w14:paraId="2722DFD5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7ECA04B0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 xml:space="preserve">Kubota, M., Kimura, S., &amp; Kobayashi, N. (1972). Studies on Marine Invertebrate Collagens—VI. Some Properties of Collagen from an Ascidian </w:t>
            </w:r>
            <w:proofErr w:type="spellStart"/>
            <w:r w:rsidRPr="00E50969">
              <w:rPr>
                <w:rFonts w:ascii="Palatino Linotype" w:hAnsi="Palatino Linotype"/>
              </w:rPr>
              <w:t>Halocynthia</w:t>
            </w:r>
            <w:proofErr w:type="spellEnd"/>
            <w:r w:rsidRPr="00E50969">
              <w:rPr>
                <w:rFonts w:ascii="Palatino Linotype" w:hAnsi="Palatino Linotype"/>
              </w:rPr>
              <w:t xml:space="preserve"> </w:t>
            </w:r>
            <w:proofErr w:type="spellStart"/>
            <w:r w:rsidRPr="00E50969">
              <w:rPr>
                <w:rFonts w:ascii="Palatino Linotype" w:hAnsi="Palatino Linotype"/>
              </w:rPr>
              <w:t>roretzi</w:t>
            </w:r>
            <w:proofErr w:type="spellEnd"/>
            <w:r w:rsidRPr="00E50969">
              <w:rPr>
                <w:rFonts w:ascii="Palatino Linotype" w:hAnsi="Palatino Linotype"/>
              </w:rPr>
              <w:t>. NIPPON SUISAN GAKKAISHI, 38(10), 1163–1169. https://doi.org/10.2331/suisan.38.1163</w:t>
            </w:r>
          </w:p>
        </w:tc>
      </w:tr>
      <w:tr w:rsidR="008321AD" w:rsidRPr="00E50969" w14:paraId="769E406A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7FF1B449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 xml:space="preserve">Kumaran, S., </w:t>
            </w:r>
            <w:proofErr w:type="spellStart"/>
            <w:r w:rsidRPr="00E50969">
              <w:rPr>
                <w:rFonts w:ascii="Palatino Linotype" w:hAnsi="Palatino Linotype"/>
              </w:rPr>
              <w:t>Perianaika</w:t>
            </w:r>
            <w:proofErr w:type="spellEnd"/>
            <w:r w:rsidRPr="00E50969">
              <w:rPr>
                <w:rFonts w:ascii="Palatino Linotype" w:hAnsi="Palatino Linotype"/>
              </w:rPr>
              <w:t xml:space="preserve"> </w:t>
            </w:r>
            <w:proofErr w:type="spellStart"/>
            <w:r w:rsidRPr="00E50969">
              <w:rPr>
                <w:rFonts w:ascii="Palatino Linotype" w:hAnsi="Palatino Linotype"/>
              </w:rPr>
              <w:t>Anahas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A. M., </w:t>
            </w:r>
            <w:proofErr w:type="spellStart"/>
            <w:r w:rsidRPr="00E50969">
              <w:rPr>
                <w:rFonts w:ascii="Palatino Linotype" w:hAnsi="Palatino Linotype"/>
              </w:rPr>
              <w:t>Prasannabalaji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N., </w:t>
            </w:r>
            <w:proofErr w:type="spellStart"/>
            <w:r w:rsidRPr="00E50969">
              <w:rPr>
                <w:rFonts w:ascii="Palatino Linotype" w:hAnsi="Palatino Linotype"/>
              </w:rPr>
              <w:t>Karthiga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M., Bharathi, S., Rajasekar, T., Joseph, J., Prasad, S. G., Pandian, S., </w:t>
            </w:r>
            <w:proofErr w:type="spellStart"/>
            <w:r w:rsidRPr="00E50969">
              <w:rPr>
                <w:rFonts w:ascii="Palatino Linotype" w:hAnsi="Palatino Linotype"/>
              </w:rPr>
              <w:t>Pugazhvendan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S. R., </w:t>
            </w:r>
            <w:proofErr w:type="spellStart"/>
            <w:r w:rsidRPr="00E50969">
              <w:rPr>
                <w:rFonts w:ascii="Palatino Linotype" w:hAnsi="Palatino Linotype"/>
              </w:rPr>
              <w:t>Pugazhvendan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S. R., &amp; </w:t>
            </w:r>
            <w:proofErr w:type="spellStart"/>
            <w:r w:rsidRPr="00E50969">
              <w:rPr>
                <w:rFonts w:ascii="Palatino Linotype" w:hAnsi="Palatino Linotype"/>
              </w:rPr>
              <w:t>Aruni</w:t>
            </w:r>
            <w:proofErr w:type="spellEnd"/>
            <w:r w:rsidRPr="00E50969">
              <w:rPr>
                <w:rFonts w:ascii="Palatino Linotype" w:hAnsi="Palatino Linotype"/>
              </w:rPr>
              <w:t>, W. (2021). Chitin derivatives of NAG and chitosan nanoparticles from marine disposal yards and their use for economically feasible fish feed development. Chemosphere, 281. https://doi.org/10.1016/j.chemosphere.2021.130746</w:t>
            </w:r>
          </w:p>
        </w:tc>
      </w:tr>
      <w:tr w:rsidR="008321AD" w:rsidRPr="00E50969" w14:paraId="732E8ED5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301A11ED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 xml:space="preserve">Kumari, S., </w:t>
            </w:r>
            <w:proofErr w:type="spellStart"/>
            <w:r w:rsidRPr="00E50969">
              <w:rPr>
                <w:rFonts w:ascii="Palatino Linotype" w:hAnsi="Palatino Linotype"/>
              </w:rPr>
              <w:t>Rath</w:t>
            </w:r>
            <w:proofErr w:type="spellEnd"/>
            <w:r w:rsidRPr="00E50969">
              <w:rPr>
                <w:rFonts w:ascii="Palatino Linotype" w:hAnsi="Palatino Linotype"/>
              </w:rPr>
              <w:t>, P., Sri Hari Kumar, A., &amp; Tiwari, T. N. (2015). Extraction and characterization of chitin and chitosan from fishery waste by chemical method. Environmental Technology and Innovation, 3, 77–85. https://doi.org/10.1016/j.eti.2015.01.002</w:t>
            </w:r>
          </w:p>
        </w:tc>
      </w:tr>
      <w:tr w:rsidR="008321AD" w:rsidRPr="00E50969" w14:paraId="615055C6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5C2A6422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proofErr w:type="spellStart"/>
            <w:r w:rsidRPr="00E50969">
              <w:rPr>
                <w:rFonts w:ascii="Palatino Linotype" w:hAnsi="Palatino Linotype"/>
              </w:rPr>
              <w:t>Laaraibi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A., </w:t>
            </w:r>
            <w:proofErr w:type="spellStart"/>
            <w:r w:rsidRPr="00E50969">
              <w:rPr>
                <w:rFonts w:ascii="Palatino Linotype" w:hAnsi="Palatino Linotype"/>
              </w:rPr>
              <w:t>Charhouf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I., </w:t>
            </w:r>
            <w:proofErr w:type="spellStart"/>
            <w:r w:rsidRPr="00E50969">
              <w:rPr>
                <w:rFonts w:ascii="Palatino Linotype" w:hAnsi="Palatino Linotype"/>
              </w:rPr>
              <w:t>Bennamara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A., </w:t>
            </w:r>
            <w:proofErr w:type="spellStart"/>
            <w:r w:rsidRPr="00E50969">
              <w:rPr>
                <w:rFonts w:ascii="Palatino Linotype" w:hAnsi="Palatino Linotype"/>
              </w:rPr>
              <w:t>Abourriche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A., &amp; </w:t>
            </w:r>
            <w:proofErr w:type="spellStart"/>
            <w:r w:rsidRPr="00E50969">
              <w:rPr>
                <w:rFonts w:ascii="Palatino Linotype" w:hAnsi="Palatino Linotype"/>
              </w:rPr>
              <w:t>Berrada</w:t>
            </w:r>
            <w:proofErr w:type="spellEnd"/>
            <w:r w:rsidRPr="00E50969">
              <w:rPr>
                <w:rFonts w:ascii="Palatino Linotype" w:hAnsi="Palatino Linotype"/>
              </w:rPr>
              <w:t>, M. (2015). Valorization of marine wastes in a preserving film based on chitosan for food applications. Journal of Materials and Environmental Science, 6(12), 3511–3516.</w:t>
            </w:r>
          </w:p>
        </w:tc>
      </w:tr>
      <w:tr w:rsidR="008321AD" w:rsidRPr="00E50969" w14:paraId="6E72DF9A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61F77C92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proofErr w:type="spellStart"/>
            <w:r w:rsidRPr="00E50969">
              <w:rPr>
                <w:rFonts w:ascii="Palatino Linotype" w:hAnsi="Palatino Linotype"/>
              </w:rPr>
              <w:t>Lassoued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I., Hajji, S., </w:t>
            </w:r>
            <w:proofErr w:type="spellStart"/>
            <w:r w:rsidRPr="00E50969">
              <w:rPr>
                <w:rFonts w:ascii="Palatino Linotype" w:hAnsi="Palatino Linotype"/>
              </w:rPr>
              <w:t>Mhamdi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S., </w:t>
            </w:r>
            <w:proofErr w:type="spellStart"/>
            <w:r w:rsidRPr="00E50969">
              <w:rPr>
                <w:rFonts w:ascii="Palatino Linotype" w:hAnsi="Palatino Linotype"/>
              </w:rPr>
              <w:t>Jridi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M., </w:t>
            </w:r>
            <w:proofErr w:type="spellStart"/>
            <w:r w:rsidRPr="00E50969">
              <w:rPr>
                <w:rFonts w:ascii="Palatino Linotype" w:hAnsi="Palatino Linotype"/>
              </w:rPr>
              <w:t>Bayoudh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A., </w:t>
            </w:r>
            <w:proofErr w:type="spellStart"/>
            <w:r w:rsidRPr="00E50969">
              <w:rPr>
                <w:rFonts w:ascii="Palatino Linotype" w:hAnsi="Palatino Linotype"/>
              </w:rPr>
              <w:t>Barkia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A., &amp; </w:t>
            </w:r>
            <w:proofErr w:type="spellStart"/>
            <w:r w:rsidRPr="00E50969">
              <w:rPr>
                <w:rFonts w:ascii="Palatino Linotype" w:hAnsi="Palatino Linotype"/>
              </w:rPr>
              <w:t>Nasri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M. (2015). Digestive alkaline proteases from thornback ray </w:t>
            </w:r>
            <w:proofErr w:type="gramStart"/>
            <w:r w:rsidRPr="00E50969">
              <w:rPr>
                <w:rFonts w:ascii="Palatino Linotype" w:hAnsi="Palatino Linotype"/>
              </w:rPr>
              <w:t>( Raja</w:t>
            </w:r>
            <w:proofErr w:type="gramEnd"/>
            <w:r w:rsidRPr="00E50969">
              <w:rPr>
                <w:rFonts w:ascii="Palatino Linotype" w:hAnsi="Palatino Linotype"/>
              </w:rPr>
              <w:t xml:space="preserve"> </w:t>
            </w:r>
            <w:proofErr w:type="spellStart"/>
            <w:r w:rsidRPr="00E50969">
              <w:rPr>
                <w:rFonts w:ascii="Palatino Linotype" w:hAnsi="Palatino Linotype"/>
              </w:rPr>
              <w:t>clavata</w:t>
            </w:r>
            <w:proofErr w:type="spellEnd"/>
            <w:r w:rsidRPr="00E50969">
              <w:rPr>
                <w:rFonts w:ascii="Palatino Linotype" w:hAnsi="Palatino Linotype"/>
              </w:rPr>
              <w:t xml:space="preserve"> ): Characteristics and applications. International Journal of Biological Macromolecules, 80, 668–675. https://doi.org/10.1016/j.ijbiomac.2015.07.038</w:t>
            </w:r>
          </w:p>
        </w:tc>
      </w:tr>
      <w:tr w:rsidR="008321AD" w:rsidRPr="00E50969" w14:paraId="386A5074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47F90CBC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proofErr w:type="spellStart"/>
            <w:r w:rsidRPr="00E50969">
              <w:rPr>
                <w:rFonts w:ascii="Palatino Linotype" w:hAnsi="Palatino Linotype"/>
              </w:rPr>
              <w:t>Lassoued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I., Mora, L., </w:t>
            </w:r>
            <w:proofErr w:type="spellStart"/>
            <w:r w:rsidRPr="00E50969">
              <w:rPr>
                <w:rFonts w:ascii="Palatino Linotype" w:hAnsi="Palatino Linotype"/>
              </w:rPr>
              <w:t>Barkia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A., </w:t>
            </w:r>
            <w:proofErr w:type="spellStart"/>
            <w:r w:rsidRPr="00E50969">
              <w:rPr>
                <w:rFonts w:ascii="Palatino Linotype" w:hAnsi="Palatino Linotype"/>
              </w:rPr>
              <w:t>Aristoy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M. C., </w:t>
            </w:r>
            <w:proofErr w:type="spellStart"/>
            <w:r w:rsidRPr="00E50969">
              <w:rPr>
                <w:rFonts w:ascii="Palatino Linotype" w:hAnsi="Palatino Linotype"/>
              </w:rPr>
              <w:t>Nasri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M., &amp; </w:t>
            </w:r>
            <w:proofErr w:type="spellStart"/>
            <w:r w:rsidRPr="00E50969">
              <w:rPr>
                <w:rFonts w:ascii="Palatino Linotype" w:hAnsi="Palatino Linotype"/>
              </w:rPr>
              <w:t>Toldrá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F. (2015). Bioactive peptides identified in thornback ray skin’s gelatin hydrolysates by proteases from Bacillus subtilis and Bacillus </w:t>
            </w:r>
            <w:proofErr w:type="spellStart"/>
            <w:r w:rsidRPr="00E50969">
              <w:rPr>
                <w:rFonts w:ascii="Palatino Linotype" w:hAnsi="Palatino Linotype"/>
              </w:rPr>
              <w:t>amyloliquefaciens</w:t>
            </w:r>
            <w:proofErr w:type="spellEnd"/>
            <w:r w:rsidRPr="00E50969">
              <w:rPr>
                <w:rFonts w:ascii="Palatino Linotype" w:hAnsi="Palatino Linotype"/>
              </w:rPr>
              <w:t>. Journal of Proteomics, 128, 8–17. https://doi.org/10.1016/J.JPROT.2015.06.016</w:t>
            </w:r>
          </w:p>
        </w:tc>
      </w:tr>
      <w:tr w:rsidR="008321AD" w:rsidRPr="00E50969" w14:paraId="6A02D328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619D48E8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proofErr w:type="spellStart"/>
            <w:r w:rsidRPr="00E50969">
              <w:rPr>
                <w:rFonts w:ascii="Palatino Linotype" w:hAnsi="Palatino Linotype"/>
              </w:rPr>
              <w:t>LeCorre-Bordes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D. S., </w:t>
            </w:r>
            <w:proofErr w:type="spellStart"/>
            <w:r w:rsidRPr="00E50969">
              <w:rPr>
                <w:rFonts w:ascii="Palatino Linotype" w:hAnsi="Palatino Linotype"/>
              </w:rPr>
              <w:t>Jaksons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P., &amp; </w:t>
            </w:r>
            <w:proofErr w:type="spellStart"/>
            <w:r w:rsidRPr="00E50969">
              <w:rPr>
                <w:rFonts w:ascii="Palatino Linotype" w:hAnsi="Palatino Linotype"/>
              </w:rPr>
              <w:t>Hofman</w:t>
            </w:r>
            <w:proofErr w:type="spellEnd"/>
            <w:r w:rsidRPr="00E50969">
              <w:rPr>
                <w:rFonts w:ascii="Palatino Linotype" w:hAnsi="Palatino Linotype"/>
              </w:rPr>
              <w:t>, K. (2017). Mind the gap: Ensuring laboratory-scale testing of an electrospinning product meets commercial-scale needs. Journal of Applied Polymer Science, 134(20). https://doi.org/10.1002/app.44836</w:t>
            </w:r>
          </w:p>
        </w:tc>
      </w:tr>
      <w:tr w:rsidR="008321AD" w:rsidRPr="00E50969" w14:paraId="7E43F730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096B8E6F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>Lee, J. E., Noh, S. K., &amp; Kim, M. J. (2022). Effects of Enzymatic- and Ultrasound-Assisted Extraction on Physicochemical and Antioxidant Properties of Collagen Hydrolysate Fractions from Alaska Pollack (</w:t>
            </w:r>
            <w:proofErr w:type="spellStart"/>
            <w:r w:rsidRPr="00E50969">
              <w:rPr>
                <w:rFonts w:ascii="Palatino Linotype" w:hAnsi="Palatino Linotype"/>
              </w:rPr>
              <w:t>Theragra</w:t>
            </w:r>
            <w:proofErr w:type="spellEnd"/>
            <w:r w:rsidRPr="00E50969">
              <w:rPr>
                <w:rFonts w:ascii="Palatino Linotype" w:hAnsi="Palatino Linotype"/>
              </w:rPr>
              <w:t xml:space="preserve"> </w:t>
            </w:r>
            <w:proofErr w:type="spellStart"/>
            <w:r w:rsidRPr="00E50969">
              <w:rPr>
                <w:rFonts w:ascii="Palatino Linotype" w:hAnsi="Palatino Linotype"/>
              </w:rPr>
              <w:t>chalcogramma</w:t>
            </w:r>
            <w:proofErr w:type="spellEnd"/>
            <w:r w:rsidRPr="00E50969">
              <w:rPr>
                <w:rFonts w:ascii="Palatino Linotype" w:hAnsi="Palatino Linotype"/>
              </w:rPr>
              <w:t xml:space="preserve">) Skin. ANTIOXIDANTS, 11(11). https://doi.org/10.3390/antiox11112112 </w:t>
            </w:r>
            <w:proofErr w:type="gramStart"/>
            <w:r w:rsidRPr="00E50969">
              <w:rPr>
                <w:rFonts w:ascii="Palatino Linotype" w:hAnsi="Palatino Linotype"/>
              </w:rPr>
              <w:t>WE  -</w:t>
            </w:r>
            <w:proofErr w:type="gramEnd"/>
            <w:r w:rsidRPr="00E50969">
              <w:rPr>
                <w:rFonts w:ascii="Palatino Linotype" w:hAnsi="Palatino Linotype"/>
              </w:rPr>
              <w:t xml:space="preserve"> Science Citation Index Expanded (SCI-EXPANDED)</w:t>
            </w:r>
          </w:p>
        </w:tc>
      </w:tr>
      <w:tr w:rsidR="008321AD" w:rsidRPr="00E50969" w14:paraId="0700E95E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106ED57D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>Liang, T.-W., Hsieh, J.-L., &amp; Wang, S.-L. (2012). Production and purification of a protease, a chitosanase, and chitin oligosaccharides by Bacillus cereus TKU022 fermentation. Carbohydrate Research, 362, 38–46. https://doi.org/10.1016/j.carres.2012.08.004</w:t>
            </w:r>
          </w:p>
        </w:tc>
      </w:tr>
      <w:tr w:rsidR="008321AD" w:rsidRPr="00E50969" w14:paraId="6DD3FFED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49055D2A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 xml:space="preserve">Lima, M., Gomes, L. C., Teixeira-Santos, R., Romeu, M. J., </w:t>
            </w:r>
            <w:proofErr w:type="spellStart"/>
            <w:r w:rsidRPr="00E50969">
              <w:rPr>
                <w:rFonts w:ascii="Palatino Linotype" w:hAnsi="Palatino Linotype"/>
              </w:rPr>
              <w:t>Valcarcel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J., Vazquez, J. A., </w:t>
            </w:r>
            <w:proofErr w:type="spellStart"/>
            <w:r w:rsidRPr="00E50969">
              <w:rPr>
                <w:rFonts w:ascii="Palatino Linotype" w:hAnsi="Palatino Linotype"/>
              </w:rPr>
              <w:t>Cerqueira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M. A., Pastrana, L., Bourbon, A. I., de Jong, E. D., </w:t>
            </w:r>
            <w:proofErr w:type="spellStart"/>
            <w:r w:rsidRPr="00E50969">
              <w:rPr>
                <w:rFonts w:ascii="Palatino Linotype" w:hAnsi="Palatino Linotype"/>
              </w:rPr>
              <w:t>Sjollema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J., &amp; </w:t>
            </w:r>
            <w:proofErr w:type="spellStart"/>
            <w:r w:rsidRPr="00E50969">
              <w:rPr>
                <w:rFonts w:ascii="Palatino Linotype" w:hAnsi="Palatino Linotype"/>
              </w:rPr>
              <w:t>Mergulhao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F. J. (2022). Assessment of the Antibiofilm Performance of Chitosan-Based Surfaces in Marine Environments. INTERNATIONAL JOURNAL OF MOLECULAR </w:t>
            </w:r>
            <w:r w:rsidRPr="00E50969">
              <w:rPr>
                <w:rFonts w:ascii="Palatino Linotype" w:hAnsi="Palatino Linotype"/>
              </w:rPr>
              <w:lastRenderedPageBreak/>
              <w:t xml:space="preserve">SCIENCES, 23(23). https://doi.org/10.3390/ijms232314647 </w:t>
            </w:r>
            <w:proofErr w:type="gramStart"/>
            <w:r w:rsidRPr="00E50969">
              <w:rPr>
                <w:rFonts w:ascii="Palatino Linotype" w:hAnsi="Palatino Linotype"/>
              </w:rPr>
              <w:t>WE  -</w:t>
            </w:r>
            <w:proofErr w:type="gramEnd"/>
            <w:r w:rsidRPr="00E50969">
              <w:rPr>
                <w:rFonts w:ascii="Palatino Linotype" w:hAnsi="Palatino Linotype"/>
              </w:rPr>
              <w:t xml:space="preserve"> Science Citation Index Expanded (SCI-EXPANDED)</w:t>
            </w:r>
          </w:p>
        </w:tc>
      </w:tr>
      <w:tr w:rsidR="008321AD" w:rsidRPr="00E50969" w14:paraId="2F20657B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790E27F9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lastRenderedPageBreak/>
              <w:t>Lin, F., Rong, H., Lin, J., Yuan, Y., Yu, J., Yu, C., You, C., Wang, S., Sun, Z., &amp; Wen, X. (2020). Enhancement of collagen deposition in swim bladder of Chu’s croaker (</w:t>
            </w:r>
            <w:proofErr w:type="spellStart"/>
            <w:r w:rsidRPr="00E50969">
              <w:rPr>
                <w:rFonts w:ascii="Palatino Linotype" w:hAnsi="Palatino Linotype"/>
              </w:rPr>
              <w:t>Nibea</w:t>
            </w:r>
            <w:proofErr w:type="spellEnd"/>
            <w:r w:rsidRPr="00E50969">
              <w:rPr>
                <w:rFonts w:ascii="Palatino Linotype" w:hAnsi="Palatino Linotype"/>
              </w:rPr>
              <w:t xml:space="preserve"> </w:t>
            </w:r>
            <w:proofErr w:type="spellStart"/>
            <w:r w:rsidRPr="00E50969">
              <w:rPr>
                <w:rFonts w:ascii="Palatino Linotype" w:hAnsi="Palatino Linotype"/>
              </w:rPr>
              <w:t>coibor</w:t>
            </w:r>
            <w:proofErr w:type="spellEnd"/>
            <w:r w:rsidRPr="00E50969">
              <w:rPr>
                <w:rFonts w:ascii="Palatino Linotype" w:hAnsi="Palatino Linotype"/>
              </w:rPr>
              <w:t>) by proline: View from in-vitro and in-vivo study. Aquaculture, 523. https://doi.org/10.1016/j.aquaculture.2020.735175</w:t>
            </w:r>
          </w:p>
        </w:tc>
      </w:tr>
      <w:tr w:rsidR="008321AD" w:rsidRPr="00E50969" w14:paraId="6050D9CC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08E1FA6D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 xml:space="preserve">Liu, D., Huang, J., Wu, C., Liu, C., Huang, R., Wang, W., Yin, T., Yan, X., He, H., &amp; Chen, L. (2019). Purification, characterization, and application for preparation of antioxidant peptides of extracellular protease from </w:t>
            </w:r>
            <w:proofErr w:type="spellStart"/>
            <w:r w:rsidRPr="00E50969">
              <w:rPr>
                <w:rFonts w:ascii="Palatino Linotype" w:hAnsi="Palatino Linotype"/>
              </w:rPr>
              <w:t>Pseudoalteromonas</w:t>
            </w:r>
            <w:proofErr w:type="spellEnd"/>
            <w:r w:rsidRPr="00E50969">
              <w:rPr>
                <w:rFonts w:ascii="Palatino Linotype" w:hAnsi="Palatino Linotype"/>
              </w:rPr>
              <w:t xml:space="preserve"> sp. H2. Molecules, 24(18). https://doi.org/10.3390/molecules24183373</w:t>
            </w:r>
          </w:p>
        </w:tc>
      </w:tr>
      <w:tr w:rsidR="008321AD" w:rsidRPr="00E50969" w14:paraId="268D8DA7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18C05BC7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 xml:space="preserve">Lopes, C., </w:t>
            </w:r>
            <w:proofErr w:type="spellStart"/>
            <w:r w:rsidRPr="00E50969">
              <w:rPr>
                <w:rFonts w:ascii="Palatino Linotype" w:hAnsi="Palatino Linotype"/>
              </w:rPr>
              <w:t>Antelo</w:t>
            </w:r>
            <w:proofErr w:type="spellEnd"/>
            <w:r w:rsidRPr="00E50969">
              <w:rPr>
                <w:rFonts w:ascii="Palatino Linotype" w:hAnsi="Palatino Linotype"/>
              </w:rPr>
              <w:t>, L. T., Franco-</w:t>
            </w:r>
            <w:proofErr w:type="spellStart"/>
            <w:r w:rsidRPr="00E50969">
              <w:rPr>
                <w:rFonts w:ascii="Palatino Linotype" w:hAnsi="Palatino Linotype"/>
              </w:rPr>
              <w:t>Uría</w:t>
            </w:r>
            <w:proofErr w:type="spellEnd"/>
            <w:r w:rsidRPr="00E50969">
              <w:rPr>
                <w:rFonts w:ascii="Palatino Linotype" w:hAnsi="Palatino Linotype"/>
              </w:rPr>
              <w:t>, A., Alonso, A. A., &amp; Pérez-Martín, R. (2018). Chitin production from crustacean biomass: Sustainability assessment of chemical and enzymatic processes. Journal of Cleaner Production, 172, 4140–4151. https://doi.org/10.1016/j.jclepro.2017.01.082</w:t>
            </w:r>
          </w:p>
        </w:tc>
      </w:tr>
      <w:tr w:rsidR="008321AD" w:rsidRPr="00E50969" w14:paraId="0DAD80F1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1F800787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proofErr w:type="spellStart"/>
            <w:r w:rsidRPr="00E50969">
              <w:rPr>
                <w:rFonts w:ascii="Palatino Linotype" w:hAnsi="Palatino Linotype"/>
              </w:rPr>
              <w:t>Machałowski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T., </w:t>
            </w:r>
            <w:proofErr w:type="spellStart"/>
            <w:r w:rsidRPr="00E50969">
              <w:rPr>
                <w:rFonts w:ascii="Palatino Linotype" w:hAnsi="Palatino Linotype"/>
              </w:rPr>
              <w:t>Czajka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M., </w:t>
            </w:r>
            <w:proofErr w:type="spellStart"/>
            <w:r w:rsidRPr="00E50969">
              <w:rPr>
                <w:rFonts w:ascii="Palatino Linotype" w:hAnsi="Palatino Linotype"/>
              </w:rPr>
              <w:t>Petrenko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I., Meissner, H., Schimpf, C., </w:t>
            </w:r>
            <w:proofErr w:type="spellStart"/>
            <w:r w:rsidRPr="00E50969">
              <w:rPr>
                <w:rFonts w:ascii="Palatino Linotype" w:hAnsi="Palatino Linotype"/>
              </w:rPr>
              <w:t>Rafaja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D., </w:t>
            </w:r>
            <w:proofErr w:type="spellStart"/>
            <w:r w:rsidRPr="00E50969">
              <w:rPr>
                <w:rFonts w:ascii="Palatino Linotype" w:hAnsi="Palatino Linotype"/>
              </w:rPr>
              <w:t>Ziętek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J., </w:t>
            </w:r>
            <w:proofErr w:type="spellStart"/>
            <w:r w:rsidRPr="00E50969">
              <w:rPr>
                <w:rFonts w:ascii="Palatino Linotype" w:hAnsi="Palatino Linotype"/>
              </w:rPr>
              <w:t>Dzięgiel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B., </w:t>
            </w:r>
            <w:proofErr w:type="spellStart"/>
            <w:r w:rsidRPr="00E50969">
              <w:rPr>
                <w:rFonts w:ascii="Palatino Linotype" w:hAnsi="Palatino Linotype"/>
              </w:rPr>
              <w:t>Adaszek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Ł., </w:t>
            </w:r>
            <w:proofErr w:type="spellStart"/>
            <w:r w:rsidRPr="00E50969">
              <w:rPr>
                <w:rFonts w:ascii="Palatino Linotype" w:hAnsi="Palatino Linotype"/>
              </w:rPr>
              <w:t>Voronkina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A., Kovalchuk, V., </w:t>
            </w:r>
            <w:proofErr w:type="spellStart"/>
            <w:r w:rsidRPr="00E50969">
              <w:rPr>
                <w:rFonts w:ascii="Palatino Linotype" w:hAnsi="Palatino Linotype"/>
              </w:rPr>
              <w:t>Jaroszewicz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J., </w:t>
            </w:r>
            <w:proofErr w:type="spellStart"/>
            <w:r w:rsidRPr="00E50969">
              <w:rPr>
                <w:rFonts w:ascii="Palatino Linotype" w:hAnsi="Palatino Linotype"/>
              </w:rPr>
              <w:t>Fursov</w:t>
            </w:r>
            <w:proofErr w:type="spellEnd"/>
            <w:r w:rsidRPr="00E50969">
              <w:rPr>
                <w:rFonts w:ascii="Palatino Linotype" w:hAnsi="Palatino Linotype"/>
              </w:rPr>
              <w:t>, A., Rahimi-</w:t>
            </w:r>
            <w:proofErr w:type="spellStart"/>
            <w:r w:rsidRPr="00E50969">
              <w:rPr>
                <w:rFonts w:ascii="Palatino Linotype" w:hAnsi="Palatino Linotype"/>
              </w:rPr>
              <w:t>Nasrabadi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M., </w:t>
            </w:r>
            <w:proofErr w:type="spellStart"/>
            <w:r w:rsidRPr="00E50969">
              <w:rPr>
                <w:rFonts w:ascii="Palatino Linotype" w:hAnsi="Palatino Linotype"/>
              </w:rPr>
              <w:t>Stawski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D., </w:t>
            </w:r>
            <w:proofErr w:type="spellStart"/>
            <w:r w:rsidRPr="00E50969">
              <w:rPr>
                <w:rFonts w:ascii="Palatino Linotype" w:hAnsi="Palatino Linotype"/>
              </w:rPr>
              <w:t>Bechmann</w:t>
            </w:r>
            <w:proofErr w:type="spellEnd"/>
            <w:r w:rsidRPr="00E50969">
              <w:rPr>
                <w:rFonts w:ascii="Palatino Linotype" w:hAnsi="Palatino Linotype"/>
              </w:rPr>
              <w:t>, N., Jesionowski, T., &amp; Ehrlich, H. (2020). Functionalization of 3D Chitinous Skeletal Scaffolds of Sponge Origin Using Silver Nanoparticles and Their Antibacterial Properties. Marine Drugs, 18(6), 304. https://doi.org/10.3390/md18060304</w:t>
            </w:r>
          </w:p>
        </w:tc>
      </w:tr>
      <w:tr w:rsidR="008321AD" w:rsidRPr="00E50969" w14:paraId="0E361A7B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5438482F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 xml:space="preserve">Maeda, H., </w:t>
            </w:r>
            <w:proofErr w:type="spellStart"/>
            <w:r w:rsidRPr="00E50969">
              <w:rPr>
                <w:rFonts w:ascii="Palatino Linotype" w:hAnsi="Palatino Linotype"/>
              </w:rPr>
              <w:t>Hosomi</w:t>
            </w:r>
            <w:proofErr w:type="spellEnd"/>
            <w:r w:rsidRPr="00E50969">
              <w:rPr>
                <w:rFonts w:ascii="Palatino Linotype" w:hAnsi="Palatino Linotype"/>
              </w:rPr>
              <w:t>, R., Chiba, U., &amp; Fukunaga, K. (2013). Chemical composition of salmon ovary outer membrane and its protein increases fecal mucins content in c57bl/6j and type 2 diabetic/obese kk-ay mice. Foods, 2(3), 415–429. https://doi.org/10.3390/foods2030415</w:t>
            </w:r>
          </w:p>
        </w:tc>
      </w:tr>
      <w:tr w:rsidR="008321AD" w:rsidRPr="00E50969" w14:paraId="122C50D0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4CA28745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proofErr w:type="spellStart"/>
            <w:r w:rsidRPr="00E50969">
              <w:rPr>
                <w:rFonts w:ascii="Palatino Linotype" w:hAnsi="Palatino Linotype"/>
              </w:rPr>
              <w:t>Magnacca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G., </w:t>
            </w:r>
            <w:proofErr w:type="spellStart"/>
            <w:r w:rsidRPr="00E50969">
              <w:rPr>
                <w:rFonts w:ascii="Palatino Linotype" w:hAnsi="Palatino Linotype"/>
              </w:rPr>
              <w:t>Guerretta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F., </w:t>
            </w:r>
            <w:proofErr w:type="spellStart"/>
            <w:r w:rsidRPr="00E50969">
              <w:rPr>
                <w:rFonts w:ascii="Palatino Linotype" w:hAnsi="Palatino Linotype"/>
              </w:rPr>
              <w:t>Vizintin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A., </w:t>
            </w:r>
            <w:proofErr w:type="spellStart"/>
            <w:r w:rsidRPr="00E50969">
              <w:rPr>
                <w:rFonts w:ascii="Palatino Linotype" w:hAnsi="Palatino Linotype"/>
              </w:rPr>
              <w:t>Benzi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P., </w:t>
            </w:r>
            <w:proofErr w:type="spellStart"/>
            <w:r w:rsidRPr="00E50969">
              <w:rPr>
                <w:rFonts w:ascii="Palatino Linotype" w:hAnsi="Palatino Linotype"/>
              </w:rPr>
              <w:t>Valsania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M. C., &amp; </w:t>
            </w:r>
            <w:proofErr w:type="spellStart"/>
            <w:r w:rsidRPr="00E50969">
              <w:rPr>
                <w:rFonts w:ascii="Palatino Linotype" w:hAnsi="Palatino Linotype"/>
              </w:rPr>
              <w:t>Nisticò</w:t>
            </w:r>
            <w:proofErr w:type="spellEnd"/>
            <w:r w:rsidRPr="00E50969">
              <w:rPr>
                <w:rFonts w:ascii="Palatino Linotype" w:hAnsi="Palatino Linotype"/>
              </w:rPr>
              <w:t>, R. (2018). Preparation, characterization and environmental/electrochemical energy storage testing of low-cost biochar from natural chitin obtained via pyrolysis at mild conditions. Applied Surface Science, 427, 883–893. https://doi.org/10.1016/j.apsusc.2017.07.277</w:t>
            </w:r>
          </w:p>
        </w:tc>
      </w:tr>
      <w:tr w:rsidR="008321AD" w:rsidRPr="00E50969" w14:paraId="2B9F4587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492500DF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 xml:space="preserve">Manni, L., </w:t>
            </w:r>
            <w:proofErr w:type="spellStart"/>
            <w:r w:rsidRPr="00E50969">
              <w:rPr>
                <w:rFonts w:ascii="Palatino Linotype" w:hAnsi="Palatino Linotype"/>
              </w:rPr>
              <w:t>Ghorbel-Bellaaj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O., </w:t>
            </w:r>
            <w:proofErr w:type="spellStart"/>
            <w:r w:rsidRPr="00E50969">
              <w:rPr>
                <w:rFonts w:ascii="Palatino Linotype" w:hAnsi="Palatino Linotype"/>
              </w:rPr>
              <w:t>Jellouli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K., Younes, I., &amp; </w:t>
            </w:r>
            <w:proofErr w:type="spellStart"/>
            <w:r w:rsidRPr="00E50969">
              <w:rPr>
                <w:rFonts w:ascii="Palatino Linotype" w:hAnsi="Palatino Linotype"/>
              </w:rPr>
              <w:t>Nasri</w:t>
            </w:r>
            <w:proofErr w:type="spellEnd"/>
            <w:r w:rsidRPr="00E50969">
              <w:rPr>
                <w:rFonts w:ascii="Palatino Linotype" w:hAnsi="Palatino Linotype"/>
              </w:rPr>
              <w:t>, M. (2010). Extraction and characterization of chitin, chitosan, and protein hydrolysates prepared from shrimp waste by treatment with crude protease from bacillus cereus SV1. Applied Biochemistry and Biotechnology, 162(2), 345–357. https://doi.org/10.1007/s12010-009-8846-y</w:t>
            </w:r>
          </w:p>
        </w:tc>
      </w:tr>
      <w:tr w:rsidR="008321AD" w:rsidRPr="00E50969" w14:paraId="2CD6470E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183B0FB5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proofErr w:type="spellStart"/>
            <w:r w:rsidRPr="00E50969">
              <w:rPr>
                <w:rFonts w:ascii="Palatino Linotype" w:hAnsi="Palatino Linotype"/>
              </w:rPr>
              <w:t>Marimuthu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R., </w:t>
            </w:r>
            <w:proofErr w:type="spellStart"/>
            <w:r w:rsidRPr="00E50969">
              <w:rPr>
                <w:rFonts w:ascii="Palatino Linotype" w:hAnsi="Palatino Linotype"/>
              </w:rPr>
              <w:t>Devarayan</w:t>
            </w:r>
            <w:proofErr w:type="spellEnd"/>
            <w:r w:rsidRPr="00E50969">
              <w:rPr>
                <w:rFonts w:ascii="Palatino Linotype" w:hAnsi="Palatino Linotype"/>
              </w:rPr>
              <w:t>, K., Sukumaran, M., Suresh, A., &amp; Ravichandran, S. (2022). Piezoelectric property from processed crustacean shells. Materials Today: Proceedings, 58, 942–946. https://doi.org/10.1016/j.matpr.2021.12.402</w:t>
            </w:r>
          </w:p>
        </w:tc>
      </w:tr>
      <w:tr w:rsidR="008321AD" w:rsidRPr="00E50969" w14:paraId="05F6CD00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3370B5AF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 xml:space="preserve">Martins, E., </w:t>
            </w:r>
            <w:proofErr w:type="spellStart"/>
            <w:r w:rsidRPr="00E50969">
              <w:rPr>
                <w:rFonts w:ascii="Palatino Linotype" w:hAnsi="Palatino Linotype"/>
              </w:rPr>
              <w:t>Diogo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G. S., Pires, R., Reis, R. L., &amp; Silva, T. H. (2022). 3D </w:t>
            </w:r>
            <w:proofErr w:type="spellStart"/>
            <w:r w:rsidRPr="00E50969">
              <w:rPr>
                <w:rFonts w:ascii="Palatino Linotype" w:hAnsi="Palatino Linotype"/>
              </w:rPr>
              <w:t>Biocomposites</w:t>
            </w:r>
            <w:proofErr w:type="spellEnd"/>
            <w:r w:rsidRPr="00E50969">
              <w:rPr>
                <w:rFonts w:ascii="Palatino Linotype" w:hAnsi="Palatino Linotype"/>
              </w:rPr>
              <w:t xml:space="preserve"> Comprising Marine Collagen and Silica-Based Materials Inspired on the Composition of Marine Sponge Skeletons Envisaging Bone Tissue Regeneration. Marine Drugs, 20(11). https://doi.org/10.3390/md20110718</w:t>
            </w:r>
          </w:p>
        </w:tc>
      </w:tr>
      <w:tr w:rsidR="008321AD" w:rsidRPr="00E50969" w14:paraId="274EA2ED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682324FB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 xml:space="preserve">Martins, E., Fernandes, R., Alves, A. L., Sousa, R. O., Reis, R. L., &amp; Silva, T. H. (2022). Skin Byproducts of </w:t>
            </w:r>
            <w:proofErr w:type="spellStart"/>
            <w:r w:rsidRPr="00E50969">
              <w:rPr>
                <w:rFonts w:ascii="Palatino Linotype" w:hAnsi="Palatino Linotype"/>
              </w:rPr>
              <w:t>Reinhardtius</w:t>
            </w:r>
            <w:proofErr w:type="spellEnd"/>
            <w:r w:rsidRPr="00E50969">
              <w:rPr>
                <w:rFonts w:ascii="Palatino Linotype" w:hAnsi="Palatino Linotype"/>
              </w:rPr>
              <w:t xml:space="preserve"> </w:t>
            </w:r>
            <w:proofErr w:type="spellStart"/>
            <w:r w:rsidRPr="00E50969">
              <w:rPr>
                <w:rFonts w:ascii="Palatino Linotype" w:hAnsi="Palatino Linotype"/>
              </w:rPr>
              <w:t>hippoglossoides</w:t>
            </w:r>
            <w:proofErr w:type="spellEnd"/>
            <w:r w:rsidRPr="00E50969">
              <w:rPr>
                <w:rFonts w:ascii="Palatino Linotype" w:hAnsi="Palatino Linotype"/>
              </w:rPr>
              <w:t xml:space="preserve"> (Greenland Halibut) as </w:t>
            </w:r>
            <w:proofErr w:type="spellStart"/>
            <w:r w:rsidRPr="00E50969">
              <w:rPr>
                <w:rFonts w:ascii="Palatino Linotype" w:hAnsi="Palatino Linotype"/>
              </w:rPr>
              <w:t>Ecosustainable</w:t>
            </w:r>
            <w:proofErr w:type="spellEnd"/>
            <w:r w:rsidRPr="00E50969">
              <w:rPr>
                <w:rFonts w:ascii="Palatino Linotype" w:hAnsi="Palatino Linotype"/>
              </w:rPr>
              <w:t xml:space="preserve"> Source of Marine Collagen. Applied Sciences (Switzerland), 12(21). https://doi.org/10.3390/app122111282</w:t>
            </w:r>
          </w:p>
        </w:tc>
      </w:tr>
      <w:tr w:rsidR="008321AD" w:rsidRPr="00E50969" w14:paraId="705B15B4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0ECD2D9A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lastRenderedPageBreak/>
              <w:t xml:space="preserve">Mathew, G. M., </w:t>
            </w:r>
            <w:proofErr w:type="spellStart"/>
            <w:r w:rsidRPr="00E50969">
              <w:rPr>
                <w:rFonts w:ascii="Palatino Linotype" w:hAnsi="Palatino Linotype"/>
              </w:rPr>
              <w:t>Puthiyamadam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A., Sasikumar, K., </w:t>
            </w:r>
            <w:proofErr w:type="spellStart"/>
            <w:r w:rsidRPr="00E50969">
              <w:rPr>
                <w:rFonts w:ascii="Palatino Linotype" w:hAnsi="Palatino Linotype"/>
              </w:rPr>
              <w:t>Ashoor</w:t>
            </w:r>
            <w:proofErr w:type="spellEnd"/>
            <w:r w:rsidRPr="00E50969">
              <w:rPr>
                <w:rFonts w:ascii="Palatino Linotype" w:hAnsi="Palatino Linotype"/>
              </w:rPr>
              <w:t>, S., &amp; Sukumaran, R. K. (2021). Biological treatment of prawn shell wastes for valorization and waste management. Bioresource Technology Reports, 15. https://doi.org/10.1016/j.biteb.2021.100788</w:t>
            </w:r>
          </w:p>
        </w:tc>
      </w:tr>
      <w:tr w:rsidR="008321AD" w:rsidRPr="00E50969" w14:paraId="078F9762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715C9366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proofErr w:type="spellStart"/>
            <w:r w:rsidRPr="00E50969">
              <w:rPr>
                <w:rFonts w:ascii="Palatino Linotype" w:hAnsi="Palatino Linotype"/>
              </w:rPr>
              <w:t>Maulani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D., </w:t>
            </w:r>
            <w:proofErr w:type="spellStart"/>
            <w:r w:rsidRPr="00E50969">
              <w:rPr>
                <w:rFonts w:ascii="Palatino Linotype" w:hAnsi="Palatino Linotype"/>
              </w:rPr>
              <w:t>Nofianti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K., </w:t>
            </w:r>
            <w:proofErr w:type="spellStart"/>
            <w:r w:rsidRPr="00E50969">
              <w:rPr>
                <w:rFonts w:ascii="Palatino Linotype" w:hAnsi="Palatino Linotype"/>
              </w:rPr>
              <w:t>Sugijanto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N., &amp; </w:t>
            </w:r>
            <w:proofErr w:type="spellStart"/>
            <w:r w:rsidRPr="00E50969">
              <w:rPr>
                <w:rFonts w:ascii="Palatino Linotype" w:hAnsi="Palatino Linotype"/>
              </w:rPr>
              <w:t>Kartosentono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S. (2021). An Eco-Friendly Absorption Method of Cu2+, Cd2+, and Pb2+ Using the Shells and Chitosan Derived from </w:t>
            </w:r>
            <w:proofErr w:type="spellStart"/>
            <w:r w:rsidRPr="00E50969">
              <w:rPr>
                <w:rFonts w:ascii="Palatino Linotype" w:hAnsi="Palatino Linotype"/>
              </w:rPr>
              <w:t>Solen</w:t>
            </w:r>
            <w:proofErr w:type="spellEnd"/>
            <w:r w:rsidRPr="00E50969">
              <w:rPr>
                <w:rFonts w:ascii="Palatino Linotype" w:hAnsi="Palatino Linotype"/>
              </w:rPr>
              <w:t xml:space="preserve"> vagina. Journal of Ecological Engineering, 22(7), 212–222. https://doi.org/10.12911/22998993/139118</w:t>
            </w:r>
          </w:p>
        </w:tc>
      </w:tr>
      <w:tr w:rsidR="008321AD" w:rsidRPr="00E50969" w14:paraId="22B636DE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2AAF50A9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 xml:space="preserve">Mauro, M., Pinto, P., </w:t>
            </w:r>
            <w:proofErr w:type="spellStart"/>
            <w:r w:rsidRPr="00E50969">
              <w:rPr>
                <w:rFonts w:ascii="Palatino Linotype" w:hAnsi="Palatino Linotype"/>
              </w:rPr>
              <w:t>Settanni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L., Puccio, V., </w:t>
            </w:r>
            <w:proofErr w:type="spellStart"/>
            <w:r w:rsidRPr="00E50969">
              <w:rPr>
                <w:rFonts w:ascii="Palatino Linotype" w:hAnsi="Palatino Linotype"/>
              </w:rPr>
              <w:t>Vazzana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M., Hornsby, B. L., </w:t>
            </w:r>
            <w:proofErr w:type="spellStart"/>
            <w:r w:rsidRPr="00E50969">
              <w:rPr>
                <w:rFonts w:ascii="Palatino Linotype" w:hAnsi="Palatino Linotype"/>
              </w:rPr>
              <w:t>Fabbrizio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A., Di Stefano, V., Barone, G., &amp; </w:t>
            </w:r>
            <w:proofErr w:type="spellStart"/>
            <w:r w:rsidRPr="00E50969">
              <w:rPr>
                <w:rFonts w:ascii="Palatino Linotype" w:hAnsi="Palatino Linotype"/>
              </w:rPr>
              <w:t>Arizza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V. (2022). Chitosan Film Functionalized with Grape Seed Oil-Preliminary Evaluation of Antimicrobial Activity. SUSTAINABILITY, 14(9). https://doi.org/10.3390/su14095410 </w:t>
            </w:r>
            <w:proofErr w:type="gramStart"/>
            <w:r w:rsidRPr="00E50969">
              <w:rPr>
                <w:rFonts w:ascii="Palatino Linotype" w:hAnsi="Palatino Linotype"/>
              </w:rPr>
              <w:t>WE  -</w:t>
            </w:r>
            <w:proofErr w:type="gramEnd"/>
            <w:r w:rsidRPr="00E50969">
              <w:rPr>
                <w:rFonts w:ascii="Palatino Linotype" w:hAnsi="Palatino Linotype"/>
              </w:rPr>
              <w:t xml:space="preserve"> Science Citation Index Expanded (SCI-EXPANDED) WE  - Social Science Citation Index (SSCI)</w:t>
            </w:r>
          </w:p>
        </w:tc>
      </w:tr>
      <w:tr w:rsidR="008321AD" w:rsidRPr="00E50969" w14:paraId="6082C446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4363A376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 xml:space="preserve">McReynolds, C., Adrien, A., de </w:t>
            </w:r>
            <w:proofErr w:type="spellStart"/>
            <w:r w:rsidRPr="00E50969">
              <w:rPr>
                <w:rFonts w:ascii="Palatino Linotype" w:hAnsi="Palatino Linotype"/>
              </w:rPr>
              <w:t>Fraissinette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N. B., </w:t>
            </w:r>
            <w:proofErr w:type="spellStart"/>
            <w:r w:rsidRPr="00E50969">
              <w:rPr>
                <w:rFonts w:ascii="Palatino Linotype" w:hAnsi="Palatino Linotype"/>
              </w:rPr>
              <w:t>Olza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S., &amp; Fernandes, S. C. M. (2022). Deep eutectic solvents for the extraction of β-chitin from </w:t>
            </w:r>
            <w:proofErr w:type="spellStart"/>
            <w:r w:rsidRPr="00E50969">
              <w:rPr>
                <w:rFonts w:ascii="Palatino Linotype" w:hAnsi="Palatino Linotype"/>
              </w:rPr>
              <w:t>Loligo</w:t>
            </w:r>
            <w:proofErr w:type="spellEnd"/>
            <w:r w:rsidRPr="00E50969">
              <w:rPr>
                <w:rFonts w:ascii="Palatino Linotype" w:hAnsi="Palatino Linotype"/>
              </w:rPr>
              <w:t xml:space="preserve"> vulgaris squid pens: a sustainable way to valorize fishery by-products. Biomass Conversion and Biorefinery. https://doi.org/10.1007/s13399-022-03569-9</w:t>
            </w:r>
          </w:p>
        </w:tc>
      </w:tr>
      <w:tr w:rsidR="008321AD" w:rsidRPr="00E50969" w14:paraId="7BD7EE50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13B0AC8A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proofErr w:type="spellStart"/>
            <w:r w:rsidRPr="00E50969">
              <w:rPr>
                <w:rFonts w:ascii="Palatino Linotype" w:hAnsi="Palatino Linotype"/>
              </w:rPr>
              <w:t>Melotti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L., </w:t>
            </w:r>
            <w:proofErr w:type="spellStart"/>
            <w:r w:rsidRPr="00E50969">
              <w:rPr>
                <w:rFonts w:ascii="Palatino Linotype" w:hAnsi="Palatino Linotype"/>
              </w:rPr>
              <w:t>Martinello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T., </w:t>
            </w:r>
            <w:proofErr w:type="spellStart"/>
            <w:r w:rsidRPr="00E50969">
              <w:rPr>
                <w:rFonts w:ascii="Palatino Linotype" w:hAnsi="Palatino Linotype"/>
              </w:rPr>
              <w:t>Perazzi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A., </w:t>
            </w:r>
            <w:proofErr w:type="spellStart"/>
            <w:r w:rsidRPr="00E50969">
              <w:rPr>
                <w:rFonts w:ascii="Palatino Linotype" w:hAnsi="Palatino Linotype"/>
              </w:rPr>
              <w:t>Iacopetti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I., </w:t>
            </w:r>
            <w:proofErr w:type="spellStart"/>
            <w:r w:rsidRPr="00E50969">
              <w:rPr>
                <w:rFonts w:ascii="Palatino Linotype" w:hAnsi="Palatino Linotype"/>
              </w:rPr>
              <w:t>Ferrario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C., </w:t>
            </w:r>
            <w:proofErr w:type="spellStart"/>
            <w:r w:rsidRPr="00E50969">
              <w:rPr>
                <w:rFonts w:ascii="Palatino Linotype" w:hAnsi="Palatino Linotype"/>
              </w:rPr>
              <w:t>Sugni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M., </w:t>
            </w:r>
            <w:proofErr w:type="spellStart"/>
            <w:r w:rsidRPr="00E50969">
              <w:rPr>
                <w:rFonts w:ascii="Palatino Linotype" w:hAnsi="Palatino Linotype"/>
              </w:rPr>
              <w:t>Sacchetto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R., &amp; </w:t>
            </w:r>
            <w:proofErr w:type="spellStart"/>
            <w:r w:rsidRPr="00E50969">
              <w:rPr>
                <w:rFonts w:ascii="Palatino Linotype" w:hAnsi="Palatino Linotype"/>
              </w:rPr>
              <w:t>Patruno</w:t>
            </w:r>
            <w:proofErr w:type="spellEnd"/>
            <w:r w:rsidRPr="00E50969">
              <w:rPr>
                <w:rFonts w:ascii="Palatino Linotype" w:hAnsi="Palatino Linotype"/>
              </w:rPr>
              <w:t>, M. (2021). A Prototype Skin Substitute, Made of Recycled Marine Collagen, Improves the Skin Regeneration of Sheep. Animals, 11(5), 1219. https://doi.org/10.3390/ani11051219</w:t>
            </w:r>
          </w:p>
        </w:tc>
      </w:tr>
      <w:tr w:rsidR="008321AD" w:rsidRPr="00E50969" w14:paraId="63A7F60D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25DE7E82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>Merz, C. R. (2019). Physicochemical and Colligative Investigation of α (Shrimp Shell)- And β (Squid Pen)-Chitosan Membranes: Concentration-Gradient-Driven Water Flux and Ion Transport for Salinity Gradient Power and Separation Process Operations. ACS Omega, 4(25), 21027–21040. https://doi.org/10.1021/acsomega.9b02357</w:t>
            </w:r>
          </w:p>
        </w:tc>
      </w:tr>
      <w:tr w:rsidR="008321AD" w:rsidRPr="00E50969" w14:paraId="6B9C043B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3D972CBC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proofErr w:type="spellStart"/>
            <w:r w:rsidRPr="00E50969">
              <w:rPr>
                <w:rFonts w:ascii="Palatino Linotype" w:hAnsi="Palatino Linotype"/>
              </w:rPr>
              <w:t>Miron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A., </w:t>
            </w:r>
            <w:proofErr w:type="spellStart"/>
            <w:r w:rsidRPr="00E50969">
              <w:rPr>
                <w:rFonts w:ascii="Palatino Linotype" w:hAnsi="Palatino Linotype"/>
              </w:rPr>
              <w:t>Sarbu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A., </w:t>
            </w:r>
            <w:proofErr w:type="spellStart"/>
            <w:r w:rsidRPr="00E50969">
              <w:rPr>
                <w:rFonts w:ascii="Palatino Linotype" w:hAnsi="Palatino Linotype"/>
              </w:rPr>
              <w:t>Zaharia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A., </w:t>
            </w:r>
            <w:proofErr w:type="spellStart"/>
            <w:r w:rsidRPr="00E50969">
              <w:rPr>
                <w:rFonts w:ascii="Palatino Linotype" w:hAnsi="Palatino Linotype"/>
              </w:rPr>
              <w:t>Sandu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T., </w:t>
            </w:r>
            <w:proofErr w:type="spellStart"/>
            <w:r w:rsidRPr="00E50969">
              <w:rPr>
                <w:rFonts w:ascii="Palatino Linotype" w:hAnsi="Palatino Linotype"/>
              </w:rPr>
              <w:t>Iovu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H., </w:t>
            </w:r>
            <w:proofErr w:type="spellStart"/>
            <w:r w:rsidRPr="00E50969">
              <w:rPr>
                <w:rFonts w:ascii="Palatino Linotype" w:hAnsi="Palatino Linotype"/>
              </w:rPr>
              <w:t>Fierascu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R. C., </w:t>
            </w:r>
            <w:proofErr w:type="spellStart"/>
            <w:r w:rsidRPr="00E50969">
              <w:rPr>
                <w:rFonts w:ascii="Palatino Linotype" w:hAnsi="Palatino Linotype"/>
              </w:rPr>
              <w:t>Neagu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A. L., </w:t>
            </w:r>
            <w:proofErr w:type="spellStart"/>
            <w:r w:rsidRPr="00E50969">
              <w:rPr>
                <w:rFonts w:ascii="Palatino Linotype" w:hAnsi="Palatino Linotype"/>
              </w:rPr>
              <w:t>Chiriac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A. L., &amp; </w:t>
            </w:r>
            <w:proofErr w:type="spellStart"/>
            <w:r w:rsidRPr="00E50969">
              <w:rPr>
                <w:rFonts w:ascii="Palatino Linotype" w:hAnsi="Palatino Linotype"/>
              </w:rPr>
              <w:t>Iordache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T. V. (2022). A Top-Down Procedure for Synthesizing Calcium Carbonate-Enriched Chitosan from Shrimp Shell Wastes. GELS, 8(11). https://doi.org/10.3390/gels8110742 </w:t>
            </w:r>
            <w:proofErr w:type="gramStart"/>
            <w:r w:rsidRPr="00E50969">
              <w:rPr>
                <w:rFonts w:ascii="Palatino Linotype" w:hAnsi="Palatino Linotype"/>
              </w:rPr>
              <w:t>WE  -</w:t>
            </w:r>
            <w:proofErr w:type="gramEnd"/>
            <w:r w:rsidRPr="00E50969">
              <w:rPr>
                <w:rFonts w:ascii="Palatino Linotype" w:hAnsi="Palatino Linotype"/>
              </w:rPr>
              <w:t xml:space="preserve"> Science Citation Index Expanded (SCI-EXPANDED)</w:t>
            </w:r>
          </w:p>
        </w:tc>
      </w:tr>
      <w:tr w:rsidR="008321AD" w:rsidRPr="00E50969" w14:paraId="57B6A671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5B5B46C4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 xml:space="preserve">Mittal, A., Singh, A., Aluko, R. E., &amp; </w:t>
            </w:r>
            <w:proofErr w:type="spellStart"/>
            <w:r w:rsidRPr="00E50969">
              <w:rPr>
                <w:rFonts w:ascii="Palatino Linotype" w:hAnsi="Palatino Linotype"/>
              </w:rPr>
              <w:t>Benjakul</w:t>
            </w:r>
            <w:proofErr w:type="spellEnd"/>
            <w:r w:rsidRPr="00E50969">
              <w:rPr>
                <w:rFonts w:ascii="Palatino Linotype" w:hAnsi="Palatino Linotype"/>
              </w:rPr>
              <w:t>, S. (2021). Pacific white shrimp (</w:t>
            </w:r>
            <w:proofErr w:type="spellStart"/>
            <w:r w:rsidRPr="00E50969">
              <w:rPr>
                <w:rFonts w:ascii="Palatino Linotype" w:hAnsi="Palatino Linotype"/>
              </w:rPr>
              <w:t>Litopenaeus</w:t>
            </w:r>
            <w:proofErr w:type="spellEnd"/>
            <w:r w:rsidRPr="00E50969">
              <w:rPr>
                <w:rFonts w:ascii="Palatino Linotype" w:hAnsi="Palatino Linotype"/>
              </w:rPr>
              <w:t xml:space="preserve"> </w:t>
            </w:r>
            <w:proofErr w:type="spellStart"/>
            <w:r w:rsidRPr="00E50969">
              <w:rPr>
                <w:rFonts w:ascii="Palatino Linotype" w:hAnsi="Palatino Linotype"/>
              </w:rPr>
              <w:t>vannamei</w:t>
            </w:r>
            <w:proofErr w:type="spellEnd"/>
            <w:r w:rsidRPr="00E50969">
              <w:rPr>
                <w:rFonts w:ascii="Palatino Linotype" w:hAnsi="Palatino Linotype"/>
              </w:rPr>
              <w:t>) shell chitosan and the conjugate with epigallocatechin gallate: Antioxidative and antimicrobial activities. Journal of Food Biochemistry, 45(1). https://doi.org/10.1111/jfbc.13569</w:t>
            </w:r>
          </w:p>
        </w:tc>
      </w:tr>
      <w:tr w:rsidR="008321AD" w:rsidRPr="00E50969" w14:paraId="73928462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151C23B5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 xml:space="preserve">Mizuta, S., Yoshinaka, R., Sato, M., &amp; </w:t>
            </w:r>
            <w:proofErr w:type="spellStart"/>
            <w:r w:rsidRPr="00E50969">
              <w:rPr>
                <w:rFonts w:ascii="Palatino Linotype" w:hAnsi="Palatino Linotype"/>
              </w:rPr>
              <w:t>Sakaguchi</w:t>
            </w:r>
            <w:proofErr w:type="spellEnd"/>
            <w:r w:rsidRPr="00E50969">
              <w:rPr>
                <w:rFonts w:ascii="Palatino Linotype" w:hAnsi="Palatino Linotype"/>
              </w:rPr>
              <w:t>, M. (1994). Characterization of Collagen in the Muscle of Several Crustacean Species in Association with Raw Meat Texture. Fisheries Science, 60(3), 323–328. https://doi.org/10.2331/fishsci.60.323</w:t>
            </w:r>
          </w:p>
        </w:tc>
      </w:tr>
      <w:tr w:rsidR="008321AD" w:rsidRPr="00E50969" w14:paraId="738160B9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56ED9531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proofErr w:type="spellStart"/>
            <w:r w:rsidRPr="00E50969">
              <w:rPr>
                <w:rFonts w:ascii="Palatino Linotype" w:hAnsi="Palatino Linotype"/>
              </w:rPr>
              <w:t>Mohanasrinivasan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V., Mishra, M., </w:t>
            </w:r>
            <w:proofErr w:type="spellStart"/>
            <w:r w:rsidRPr="00E50969">
              <w:rPr>
                <w:rFonts w:ascii="Palatino Linotype" w:hAnsi="Palatino Linotype"/>
              </w:rPr>
              <w:t>Paliwal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J. S., Singh, S. K., </w:t>
            </w:r>
            <w:proofErr w:type="spellStart"/>
            <w:r w:rsidRPr="00E50969">
              <w:rPr>
                <w:rFonts w:ascii="Palatino Linotype" w:hAnsi="Palatino Linotype"/>
              </w:rPr>
              <w:t>Selvarajan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E., </w:t>
            </w:r>
            <w:proofErr w:type="spellStart"/>
            <w:r w:rsidRPr="00E50969">
              <w:rPr>
                <w:rFonts w:ascii="Palatino Linotype" w:hAnsi="Palatino Linotype"/>
              </w:rPr>
              <w:t>Suganthi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V., &amp; </w:t>
            </w:r>
            <w:proofErr w:type="spellStart"/>
            <w:r w:rsidRPr="00E50969">
              <w:rPr>
                <w:rFonts w:ascii="Palatino Linotype" w:hAnsi="Palatino Linotype"/>
              </w:rPr>
              <w:t>Subathra</w:t>
            </w:r>
            <w:proofErr w:type="spellEnd"/>
            <w:r w:rsidRPr="00E50969">
              <w:rPr>
                <w:rFonts w:ascii="Palatino Linotype" w:hAnsi="Palatino Linotype"/>
              </w:rPr>
              <w:t xml:space="preserve"> Devi, C. (2014). Studies on heavy metal removal efficiency and antibacterial activity of chitosan prepared from shrimp shell waste. 3 Biotech, 4(2), 167–175. https://doi.org/10.1007/s13205-013-0140-6</w:t>
            </w:r>
          </w:p>
        </w:tc>
      </w:tr>
      <w:tr w:rsidR="008321AD" w:rsidRPr="00E50969" w14:paraId="5873473C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456896F0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>Moreno-</w:t>
            </w:r>
            <w:proofErr w:type="spellStart"/>
            <w:r w:rsidRPr="00E50969">
              <w:rPr>
                <w:rFonts w:ascii="Palatino Linotype" w:hAnsi="Palatino Linotype"/>
              </w:rPr>
              <w:t>Sader</w:t>
            </w:r>
            <w:proofErr w:type="spellEnd"/>
            <w:r w:rsidRPr="00E50969">
              <w:rPr>
                <w:rFonts w:ascii="Palatino Linotype" w:hAnsi="Palatino Linotype"/>
              </w:rPr>
              <w:t>, K. A., Martinez-</w:t>
            </w:r>
            <w:proofErr w:type="spellStart"/>
            <w:r w:rsidRPr="00E50969">
              <w:rPr>
                <w:rFonts w:ascii="Palatino Linotype" w:hAnsi="Palatino Linotype"/>
              </w:rPr>
              <w:t>Consuegra</w:t>
            </w:r>
            <w:proofErr w:type="spellEnd"/>
            <w:r w:rsidRPr="00E50969">
              <w:rPr>
                <w:rFonts w:ascii="Palatino Linotype" w:hAnsi="Palatino Linotype"/>
              </w:rPr>
              <w:t>, J. D., &amp; González-Delgado, Á. D. (2021). Development of a biorefinery approach for shrimp processing in North-Colombia: Process simulation and sustainability assessment. Environmental Technology &amp; Innovation, 22, 101461. https://doi.org/10.1016/j.eti.2021.101461</w:t>
            </w:r>
          </w:p>
        </w:tc>
      </w:tr>
      <w:tr w:rsidR="008321AD" w:rsidRPr="00E50969" w14:paraId="3653BFBE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59809EAA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proofErr w:type="spellStart"/>
            <w:r w:rsidRPr="00E50969">
              <w:rPr>
                <w:rFonts w:ascii="Palatino Linotype" w:hAnsi="Palatino Linotype"/>
              </w:rPr>
              <w:lastRenderedPageBreak/>
              <w:t>Morganti</w:t>
            </w:r>
            <w:proofErr w:type="spellEnd"/>
            <w:r w:rsidRPr="00E50969">
              <w:rPr>
                <w:rFonts w:ascii="Palatino Linotype" w:hAnsi="Palatino Linotype"/>
              </w:rPr>
              <w:t>, P. (2016). New horizon in cosmetic dermatology. Journal of Applied Cosmetology, 34(1–2), 15–24.</w:t>
            </w:r>
          </w:p>
        </w:tc>
      </w:tr>
      <w:tr w:rsidR="008321AD" w:rsidRPr="00E50969" w14:paraId="164C260A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45EFA9A6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proofErr w:type="spellStart"/>
            <w:r w:rsidRPr="00E50969">
              <w:rPr>
                <w:rFonts w:ascii="Palatino Linotype" w:hAnsi="Palatino Linotype"/>
              </w:rPr>
              <w:t>Morganti</w:t>
            </w:r>
            <w:proofErr w:type="spellEnd"/>
            <w:r w:rsidRPr="00E50969">
              <w:rPr>
                <w:rFonts w:ascii="Palatino Linotype" w:hAnsi="Palatino Linotype"/>
              </w:rPr>
              <w:t>, P. (2015). Innovative and sustainable bio-polymers for household and beauty care products. Final results of the EU BIO-MIMETIC Project. Journal of Applied Cosmetology, 33(1–2), 67–84.</w:t>
            </w:r>
          </w:p>
        </w:tc>
      </w:tr>
      <w:tr w:rsidR="008321AD" w:rsidRPr="00E50969" w14:paraId="21805FDE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025C1438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proofErr w:type="spellStart"/>
            <w:r w:rsidRPr="00E50969">
              <w:rPr>
                <w:rFonts w:ascii="Palatino Linotype" w:hAnsi="Palatino Linotype"/>
              </w:rPr>
              <w:t>Mushi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N. E., </w:t>
            </w:r>
            <w:proofErr w:type="spellStart"/>
            <w:r w:rsidRPr="00E50969">
              <w:rPr>
                <w:rFonts w:ascii="Palatino Linotype" w:hAnsi="Palatino Linotype"/>
              </w:rPr>
              <w:t>Kochumalayil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J., </w:t>
            </w:r>
            <w:proofErr w:type="spellStart"/>
            <w:r w:rsidRPr="00E50969">
              <w:rPr>
                <w:rFonts w:ascii="Palatino Linotype" w:hAnsi="Palatino Linotype"/>
              </w:rPr>
              <w:t>Cervin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N. T., Zhou, Q., &amp; Berglund, L. A. (2016). </w:t>
            </w:r>
            <w:proofErr w:type="spellStart"/>
            <w:r w:rsidRPr="00E50969">
              <w:rPr>
                <w:rFonts w:ascii="Palatino Linotype" w:hAnsi="Palatino Linotype"/>
              </w:rPr>
              <w:t>Nanostructurally</w:t>
            </w:r>
            <w:proofErr w:type="spellEnd"/>
            <w:r w:rsidRPr="00E50969">
              <w:rPr>
                <w:rFonts w:ascii="Palatino Linotype" w:hAnsi="Palatino Linotype"/>
              </w:rPr>
              <w:t xml:space="preserve"> Controlled Hydrogel Based on Small-Diameter Native Chitin Nanofibers: Preparation, Structure, and Properties. </w:t>
            </w:r>
            <w:proofErr w:type="spellStart"/>
            <w:r w:rsidRPr="00E50969">
              <w:rPr>
                <w:rFonts w:ascii="Palatino Linotype" w:hAnsi="Palatino Linotype"/>
              </w:rPr>
              <w:t>ChemSusChem</w:t>
            </w:r>
            <w:proofErr w:type="spellEnd"/>
            <w:r w:rsidRPr="00E50969">
              <w:rPr>
                <w:rFonts w:ascii="Palatino Linotype" w:hAnsi="Palatino Linotype"/>
              </w:rPr>
              <w:t>, 9(9), 989–995. https://doi.org/10.1002/cssc.201501697</w:t>
            </w:r>
          </w:p>
        </w:tc>
      </w:tr>
      <w:tr w:rsidR="008321AD" w:rsidRPr="00E50969" w14:paraId="45EF1BDB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54EA91FB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proofErr w:type="spellStart"/>
            <w:r w:rsidRPr="00E50969">
              <w:rPr>
                <w:rFonts w:ascii="Palatino Linotype" w:hAnsi="Palatino Linotype"/>
              </w:rPr>
              <w:t>Muthukumar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T., Prakash, D., </w:t>
            </w:r>
            <w:proofErr w:type="spellStart"/>
            <w:r w:rsidRPr="00E50969">
              <w:rPr>
                <w:rFonts w:ascii="Palatino Linotype" w:hAnsi="Palatino Linotype"/>
              </w:rPr>
              <w:t>Anbarasu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K., Kumar, B. S., &amp; Sastry, T. P. (2014). Effect of collagen sponge incorporating </w:t>
            </w:r>
            <w:proofErr w:type="spellStart"/>
            <w:r w:rsidRPr="00E50969">
              <w:rPr>
                <w:rFonts w:ascii="Palatino Linotype" w:hAnsi="Palatino Linotype"/>
              </w:rPr>
              <w:t>Macrotyloma</w:t>
            </w:r>
            <w:proofErr w:type="spellEnd"/>
            <w:r w:rsidRPr="00E50969">
              <w:rPr>
                <w:rFonts w:ascii="Palatino Linotype" w:hAnsi="Palatino Linotype"/>
              </w:rPr>
              <w:t xml:space="preserve"> </w:t>
            </w:r>
            <w:proofErr w:type="spellStart"/>
            <w:r w:rsidRPr="00E50969">
              <w:rPr>
                <w:rFonts w:ascii="Palatino Linotype" w:hAnsi="Palatino Linotype"/>
              </w:rPr>
              <w:t>uniflorum</w:t>
            </w:r>
            <w:proofErr w:type="spellEnd"/>
            <w:r w:rsidRPr="00E50969">
              <w:rPr>
                <w:rFonts w:ascii="Palatino Linotype" w:hAnsi="Palatino Linotype"/>
              </w:rPr>
              <w:t xml:space="preserve"> extract on full-thickness wound healing by down-regulation of matrix metalloproteinases and inflammatory markers. RSC Advances, 4(109), 64267–64276. https://doi.org/10.1039/c4ra11959b</w:t>
            </w:r>
          </w:p>
        </w:tc>
      </w:tr>
      <w:tr w:rsidR="008321AD" w:rsidRPr="00E50969" w14:paraId="56AF2D80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010C79F4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proofErr w:type="spellStart"/>
            <w:r w:rsidRPr="00E50969">
              <w:rPr>
                <w:rFonts w:ascii="Palatino Linotype" w:hAnsi="Palatino Linotype"/>
              </w:rPr>
              <w:t>Muthumari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K., Anand, M., &amp; </w:t>
            </w:r>
            <w:proofErr w:type="spellStart"/>
            <w:r w:rsidRPr="00E50969">
              <w:rPr>
                <w:rFonts w:ascii="Palatino Linotype" w:hAnsi="Palatino Linotype"/>
              </w:rPr>
              <w:t>Maruthupandy</w:t>
            </w:r>
            <w:proofErr w:type="spellEnd"/>
            <w:r w:rsidRPr="00E50969">
              <w:rPr>
                <w:rFonts w:ascii="Palatino Linotype" w:hAnsi="Palatino Linotype"/>
              </w:rPr>
              <w:t>, M. (2016). Collagen Extract from Marine Finfish Scales as a Potential Mosquito Larvicide. Protein Journal, 35(6), 391–400. https://doi.org/10.1007/s10930-016-9685-7</w:t>
            </w:r>
          </w:p>
        </w:tc>
      </w:tr>
      <w:tr w:rsidR="008321AD" w:rsidRPr="00E50969" w14:paraId="315379D7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1971799F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 xml:space="preserve">Nerdy, N., Lestari, P., </w:t>
            </w:r>
            <w:proofErr w:type="spellStart"/>
            <w:r w:rsidRPr="00E50969">
              <w:rPr>
                <w:rFonts w:ascii="Palatino Linotype" w:hAnsi="Palatino Linotype"/>
              </w:rPr>
              <w:t>Simorangkir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D., </w:t>
            </w:r>
            <w:proofErr w:type="spellStart"/>
            <w:r w:rsidRPr="00E50969">
              <w:rPr>
                <w:rFonts w:ascii="Palatino Linotype" w:hAnsi="Palatino Linotype"/>
              </w:rPr>
              <w:t>Aulianshah</w:t>
            </w:r>
            <w:proofErr w:type="spellEnd"/>
            <w:r w:rsidRPr="00E50969">
              <w:rPr>
                <w:rFonts w:ascii="Palatino Linotype" w:hAnsi="Palatino Linotype"/>
              </w:rPr>
              <w:t>, V., Yusuf, F., &amp; Bakri, T. K. (2022). COMPARISON OF CHITOSAN FROM CRAB SHELL WASTE AND SHRIMP SHELL WASTE AS NATURAL ADSORBENT AGAINST HEAVY METALS AND DYES. International Journal of Applied Pharmaceutics, 14(2), 181–185. https://doi.org/10.22159/ijap.2022v14i2.43560</w:t>
            </w:r>
          </w:p>
        </w:tc>
      </w:tr>
      <w:tr w:rsidR="008321AD" w:rsidRPr="00E50969" w14:paraId="4CCFE544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6A7605F8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 xml:space="preserve">Nessa, F., Khan, S. A., &amp; Al Khatib, F. M. A. (2010). Production and characterization of chitosan from shrimp (Penaeus </w:t>
            </w:r>
            <w:proofErr w:type="spellStart"/>
            <w:r w:rsidRPr="00E50969">
              <w:rPr>
                <w:rFonts w:ascii="Palatino Linotype" w:hAnsi="Palatino Linotype"/>
              </w:rPr>
              <w:t>semisulcatus</w:t>
            </w:r>
            <w:proofErr w:type="spellEnd"/>
            <w:r w:rsidRPr="00E50969">
              <w:rPr>
                <w:rFonts w:ascii="Palatino Linotype" w:hAnsi="Palatino Linotype"/>
              </w:rPr>
              <w:t>) shell waste of UAE. Pakistan Journal of Scientific and Industrial Research, 53(1), 52–58.</w:t>
            </w:r>
          </w:p>
        </w:tc>
      </w:tr>
      <w:tr w:rsidR="008321AD" w:rsidRPr="00E50969" w14:paraId="067E5BB2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5E9B4A4D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 xml:space="preserve">Nishimoto, M., Mizuta, S., Yoshinaka, R., Park, E. Y., Nakamura, Y., &amp; Sato, K. (2009). Characterization and Comparison of Collagens Extracted from the Digestive Tract and Skin of a Japanese Amberjack </w:t>
            </w:r>
            <w:proofErr w:type="spellStart"/>
            <w:r w:rsidRPr="00E50969">
              <w:rPr>
                <w:rFonts w:ascii="Palatino Linotype" w:hAnsi="Palatino Linotype"/>
              </w:rPr>
              <w:t>Seriola</w:t>
            </w:r>
            <w:proofErr w:type="spellEnd"/>
            <w:r w:rsidRPr="00E50969">
              <w:rPr>
                <w:rFonts w:ascii="Palatino Linotype" w:hAnsi="Palatino Linotype"/>
              </w:rPr>
              <w:t xml:space="preserve"> </w:t>
            </w:r>
            <w:proofErr w:type="spellStart"/>
            <w:r w:rsidRPr="00E50969">
              <w:rPr>
                <w:rFonts w:ascii="Palatino Linotype" w:hAnsi="Palatino Linotype"/>
              </w:rPr>
              <w:t>Quinqueradiata</w:t>
            </w:r>
            <w:proofErr w:type="spellEnd"/>
            <w:r w:rsidRPr="00E50969">
              <w:rPr>
                <w:rFonts w:ascii="Palatino Linotype" w:hAnsi="Palatino Linotype"/>
              </w:rPr>
              <w:t>. Journal of Food Biochemistry, 33(6), 777–789. https://doi.org/10.1111/j.1745-4514.2009.00250.x</w:t>
            </w:r>
          </w:p>
        </w:tc>
      </w:tr>
      <w:tr w:rsidR="008321AD" w:rsidRPr="00E50969" w14:paraId="1704B543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38906879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 xml:space="preserve">Nunes, C., </w:t>
            </w:r>
            <w:proofErr w:type="spellStart"/>
            <w:r w:rsidRPr="00E50969">
              <w:rPr>
                <w:rFonts w:ascii="Palatino Linotype" w:hAnsi="Palatino Linotype"/>
              </w:rPr>
              <w:t>Maricato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É., Cunha, Â., Rocha, M. A. M., Santos, S., Ferreira, P., Silva, M. A., Rodrigues, A., Amado, O., Coimbra, J., Silva, D., Moreira, A., </w:t>
            </w:r>
            <w:proofErr w:type="spellStart"/>
            <w:r w:rsidRPr="00E50969">
              <w:rPr>
                <w:rFonts w:ascii="Palatino Linotype" w:hAnsi="Palatino Linotype"/>
              </w:rPr>
              <w:t>Mendo</w:t>
            </w:r>
            <w:proofErr w:type="spellEnd"/>
            <w:r w:rsidRPr="00E50969">
              <w:rPr>
                <w:rFonts w:ascii="Palatino Linotype" w:hAnsi="Palatino Linotype"/>
              </w:rPr>
              <w:t>, S., Lopes da Silva, J. A., Pereira, E., Rocha, S. M., &amp; Coimbra, M. A. (2016). Chitosan–</w:t>
            </w:r>
            <w:proofErr w:type="spellStart"/>
            <w:r w:rsidRPr="00E50969">
              <w:rPr>
                <w:rFonts w:ascii="Palatino Linotype" w:hAnsi="Palatino Linotype"/>
              </w:rPr>
              <w:t>genipin</w:t>
            </w:r>
            <w:proofErr w:type="spellEnd"/>
            <w:r w:rsidRPr="00E50969">
              <w:rPr>
                <w:rFonts w:ascii="Palatino Linotype" w:hAnsi="Palatino Linotype"/>
              </w:rPr>
              <w:t xml:space="preserve"> film, a sustainable methodology for wine preservation. Green Chemistry, 18(19), 5331–5341. https://doi.org/10.1039/C6GC01621A</w:t>
            </w:r>
          </w:p>
        </w:tc>
      </w:tr>
      <w:tr w:rsidR="008321AD" w:rsidRPr="00E50969" w14:paraId="6CF7A541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2AAA93DF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 xml:space="preserve">Omar, B. A., </w:t>
            </w:r>
            <w:proofErr w:type="spellStart"/>
            <w:r w:rsidRPr="00E50969">
              <w:rPr>
                <w:rFonts w:ascii="Palatino Linotype" w:hAnsi="Palatino Linotype"/>
              </w:rPr>
              <w:t>Elmasry</w:t>
            </w:r>
            <w:proofErr w:type="spellEnd"/>
            <w:r w:rsidRPr="00E50969">
              <w:rPr>
                <w:rFonts w:ascii="Palatino Linotype" w:hAnsi="Palatino Linotype"/>
              </w:rPr>
              <w:t>, R., Eita, A., Soliman, M. M., El-</w:t>
            </w:r>
            <w:proofErr w:type="spellStart"/>
            <w:r w:rsidRPr="00E50969">
              <w:rPr>
                <w:rFonts w:ascii="Palatino Linotype" w:hAnsi="Palatino Linotype"/>
              </w:rPr>
              <w:t>Tahan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A. M., &amp; </w:t>
            </w:r>
            <w:proofErr w:type="spellStart"/>
            <w:r w:rsidRPr="00E50969">
              <w:rPr>
                <w:rFonts w:ascii="Palatino Linotype" w:hAnsi="Palatino Linotype"/>
              </w:rPr>
              <w:t>Sitohy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M. (2022). Upgrading the preparation of high-quality chitosan from </w:t>
            </w:r>
            <w:proofErr w:type="spellStart"/>
            <w:r w:rsidRPr="00E50969">
              <w:rPr>
                <w:rFonts w:ascii="Palatino Linotype" w:hAnsi="Palatino Linotype"/>
              </w:rPr>
              <w:t>Procambarus</w:t>
            </w:r>
            <w:proofErr w:type="spellEnd"/>
            <w:r w:rsidRPr="00E50969">
              <w:rPr>
                <w:rFonts w:ascii="Palatino Linotype" w:hAnsi="Palatino Linotype"/>
              </w:rPr>
              <w:t xml:space="preserve"> </w:t>
            </w:r>
            <w:proofErr w:type="spellStart"/>
            <w:r w:rsidRPr="00E50969">
              <w:rPr>
                <w:rFonts w:ascii="Palatino Linotype" w:hAnsi="Palatino Linotype"/>
              </w:rPr>
              <w:t>clarkii</w:t>
            </w:r>
            <w:proofErr w:type="spellEnd"/>
            <w:r w:rsidRPr="00E50969">
              <w:rPr>
                <w:rFonts w:ascii="Palatino Linotype" w:hAnsi="Palatino Linotype"/>
              </w:rPr>
              <w:t xml:space="preserve"> wastes over the traditional isolation of shrimp chitosan. SAUDI JOURNAL OF BIOLOGICAL SCIENCES, 29(2), 911–919. https://doi.org/10.1016/j.sjbs.2021.10.014 </w:t>
            </w:r>
            <w:proofErr w:type="gramStart"/>
            <w:r w:rsidRPr="00E50969">
              <w:rPr>
                <w:rFonts w:ascii="Palatino Linotype" w:hAnsi="Palatino Linotype"/>
              </w:rPr>
              <w:t>WE  -</w:t>
            </w:r>
            <w:proofErr w:type="gramEnd"/>
            <w:r w:rsidRPr="00E50969">
              <w:rPr>
                <w:rFonts w:ascii="Palatino Linotype" w:hAnsi="Palatino Linotype"/>
              </w:rPr>
              <w:t xml:space="preserve"> Science Citation Index Expanded (SCI-EXPANDED)</w:t>
            </w:r>
          </w:p>
        </w:tc>
      </w:tr>
      <w:tr w:rsidR="008321AD" w:rsidRPr="00E50969" w14:paraId="4F9C06CF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738BA73F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proofErr w:type="spellStart"/>
            <w:r w:rsidRPr="00E50969">
              <w:rPr>
                <w:rFonts w:ascii="Palatino Linotype" w:hAnsi="Palatino Linotype"/>
              </w:rPr>
              <w:t>Omidinasab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M., Rahbar, N., Ahmadi, M., </w:t>
            </w:r>
            <w:proofErr w:type="spellStart"/>
            <w:r w:rsidRPr="00E50969">
              <w:rPr>
                <w:rFonts w:ascii="Palatino Linotype" w:hAnsi="Palatino Linotype"/>
              </w:rPr>
              <w:t>Kakavandi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B., </w:t>
            </w:r>
            <w:proofErr w:type="spellStart"/>
            <w:r w:rsidRPr="00E50969">
              <w:rPr>
                <w:rFonts w:ascii="Palatino Linotype" w:hAnsi="Palatino Linotype"/>
              </w:rPr>
              <w:t>Ghanbari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F., </w:t>
            </w:r>
            <w:proofErr w:type="spellStart"/>
            <w:r w:rsidRPr="00E50969">
              <w:rPr>
                <w:rFonts w:ascii="Palatino Linotype" w:hAnsi="Palatino Linotype"/>
              </w:rPr>
              <w:t>Kyzas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G. Z., Martinez, S. S., &amp; </w:t>
            </w:r>
            <w:proofErr w:type="spellStart"/>
            <w:r w:rsidRPr="00E50969">
              <w:rPr>
                <w:rFonts w:ascii="Palatino Linotype" w:hAnsi="Palatino Linotype"/>
              </w:rPr>
              <w:t>Jaafarzadeh</w:t>
            </w:r>
            <w:proofErr w:type="spellEnd"/>
            <w:r w:rsidRPr="00E50969">
              <w:rPr>
                <w:rFonts w:ascii="Palatino Linotype" w:hAnsi="Palatino Linotype"/>
              </w:rPr>
              <w:t>, N. (2018). Removal of vanadium and palladium ions by adsorption onto magnetic chitosan nanoparticles. Environmental Science and Pollution Research, 25(34), 34262–34276. https://doi.org/10.1007/s11356-018-3137-1</w:t>
            </w:r>
          </w:p>
        </w:tc>
      </w:tr>
      <w:tr w:rsidR="008321AD" w:rsidRPr="00E50969" w14:paraId="2A31FCDB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2FBE14D5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proofErr w:type="spellStart"/>
            <w:r w:rsidRPr="00E50969">
              <w:rPr>
                <w:rFonts w:ascii="Palatino Linotype" w:hAnsi="Palatino Linotype"/>
              </w:rPr>
              <w:lastRenderedPageBreak/>
              <w:t>Pachapur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V. L., </w:t>
            </w:r>
            <w:proofErr w:type="spellStart"/>
            <w:r w:rsidRPr="00E50969">
              <w:rPr>
                <w:rFonts w:ascii="Palatino Linotype" w:hAnsi="Palatino Linotype"/>
              </w:rPr>
              <w:t>Guemiza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K., </w:t>
            </w:r>
            <w:proofErr w:type="spellStart"/>
            <w:r w:rsidRPr="00E50969">
              <w:rPr>
                <w:rFonts w:ascii="Palatino Linotype" w:hAnsi="Palatino Linotype"/>
              </w:rPr>
              <w:t>Rouissi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T., </w:t>
            </w:r>
            <w:proofErr w:type="spellStart"/>
            <w:r w:rsidRPr="00E50969">
              <w:rPr>
                <w:rFonts w:ascii="Palatino Linotype" w:hAnsi="Palatino Linotype"/>
              </w:rPr>
              <w:t>Sarma</w:t>
            </w:r>
            <w:proofErr w:type="spellEnd"/>
            <w:r w:rsidRPr="00E50969">
              <w:rPr>
                <w:rFonts w:ascii="Palatino Linotype" w:hAnsi="Palatino Linotype"/>
              </w:rPr>
              <w:t>, S. J., &amp; Brar, S. K. (2016). Novel biological and chemical methods of chitin extraction from crustacean waste using saline water. Journal of Chemical Technology and Biotechnology, 91(8), 2331–2339. https://doi.org/10.1002/jctb.4821</w:t>
            </w:r>
          </w:p>
        </w:tc>
      </w:tr>
      <w:tr w:rsidR="008321AD" w:rsidRPr="00E50969" w14:paraId="4D51E1E2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5ABE305A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 xml:space="preserve">Pacheco, N., </w:t>
            </w:r>
            <w:proofErr w:type="spellStart"/>
            <w:r w:rsidRPr="00E50969">
              <w:rPr>
                <w:rFonts w:ascii="Palatino Linotype" w:hAnsi="Palatino Linotype"/>
              </w:rPr>
              <w:t>Garnica</w:t>
            </w:r>
            <w:proofErr w:type="spellEnd"/>
            <w:r w:rsidRPr="00E50969">
              <w:rPr>
                <w:rFonts w:ascii="Palatino Linotype" w:hAnsi="Palatino Linotype"/>
              </w:rPr>
              <w:t xml:space="preserve">-Gonzalez, M., </w:t>
            </w:r>
            <w:proofErr w:type="spellStart"/>
            <w:r w:rsidRPr="00E50969">
              <w:rPr>
                <w:rFonts w:ascii="Palatino Linotype" w:hAnsi="Palatino Linotype"/>
              </w:rPr>
              <w:t>Gimeno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M., </w:t>
            </w:r>
            <w:proofErr w:type="spellStart"/>
            <w:r w:rsidRPr="00E50969">
              <w:rPr>
                <w:rFonts w:ascii="Palatino Linotype" w:hAnsi="Palatino Linotype"/>
              </w:rPr>
              <w:t>Bárzana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E., </w:t>
            </w:r>
            <w:proofErr w:type="spellStart"/>
            <w:r w:rsidRPr="00E50969">
              <w:rPr>
                <w:rFonts w:ascii="Palatino Linotype" w:hAnsi="Palatino Linotype"/>
              </w:rPr>
              <w:t>Trombotto</w:t>
            </w:r>
            <w:proofErr w:type="spellEnd"/>
            <w:r w:rsidRPr="00E50969">
              <w:rPr>
                <w:rFonts w:ascii="Palatino Linotype" w:hAnsi="Palatino Linotype"/>
              </w:rPr>
              <w:t>, S., David, L., &amp; Shirai, K. (2011). Structural characterization of chitin and chitosan obtained by biological and chemical methods. Biomacromolecules, 12(9), 3285–3290. https://doi.org/10.1021/bm200750t</w:t>
            </w:r>
          </w:p>
        </w:tc>
      </w:tr>
      <w:tr w:rsidR="008321AD" w:rsidRPr="00E50969" w14:paraId="72388D88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5953783C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proofErr w:type="spellStart"/>
            <w:r w:rsidRPr="00E50969">
              <w:rPr>
                <w:rFonts w:ascii="Palatino Linotype" w:hAnsi="Palatino Linotype"/>
              </w:rPr>
              <w:t>Paduretu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C.-C., </w:t>
            </w:r>
            <w:proofErr w:type="spellStart"/>
            <w:r w:rsidRPr="00E50969">
              <w:rPr>
                <w:rFonts w:ascii="Palatino Linotype" w:hAnsi="Palatino Linotype"/>
              </w:rPr>
              <w:t>Apetroaei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M. R., </w:t>
            </w:r>
            <w:proofErr w:type="spellStart"/>
            <w:r w:rsidRPr="00E50969">
              <w:rPr>
                <w:rFonts w:ascii="Palatino Linotype" w:hAnsi="Palatino Linotype"/>
              </w:rPr>
              <w:t>Apetroaei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G. M., </w:t>
            </w:r>
            <w:proofErr w:type="spellStart"/>
            <w:r w:rsidRPr="00E50969">
              <w:rPr>
                <w:rFonts w:ascii="Palatino Linotype" w:hAnsi="Palatino Linotype"/>
              </w:rPr>
              <w:t>Atodiresei</w:t>
            </w:r>
            <w:proofErr w:type="spellEnd"/>
            <w:r w:rsidRPr="00E50969">
              <w:rPr>
                <w:rFonts w:ascii="Palatino Linotype" w:hAnsi="Palatino Linotype"/>
              </w:rPr>
              <w:t>, D. V., &amp; Rau, I. (2020). Dyes adsorption by using different types of chitosan for decontamination of cleaning waters from chemical carriers. Journal of Environmental Protection and Ecology, 21(1), 28–36.</w:t>
            </w:r>
          </w:p>
        </w:tc>
      </w:tr>
      <w:tr w:rsidR="008321AD" w:rsidRPr="00E50969" w14:paraId="07EB954F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7E9A7E48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proofErr w:type="spellStart"/>
            <w:r w:rsidRPr="00E50969">
              <w:rPr>
                <w:rFonts w:ascii="Palatino Linotype" w:hAnsi="Palatino Linotype"/>
              </w:rPr>
              <w:t>Pădurețu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C.-C., </w:t>
            </w:r>
            <w:proofErr w:type="spellStart"/>
            <w:r w:rsidRPr="00E50969">
              <w:rPr>
                <w:rFonts w:ascii="Palatino Linotype" w:hAnsi="Palatino Linotype"/>
              </w:rPr>
              <w:t>Apetroaei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M. R., </w:t>
            </w:r>
            <w:proofErr w:type="spellStart"/>
            <w:r w:rsidRPr="00E50969">
              <w:rPr>
                <w:rFonts w:ascii="Palatino Linotype" w:hAnsi="Palatino Linotype"/>
              </w:rPr>
              <w:t>R</w:t>
            </w:r>
            <w:r w:rsidRPr="00E50969">
              <w:rPr>
                <w:rFonts w:ascii="Cambria" w:hAnsi="Cambria" w:cs="Cambria"/>
              </w:rPr>
              <w:t>ǎ</w:t>
            </w:r>
            <w:r w:rsidRPr="00E50969">
              <w:rPr>
                <w:rFonts w:ascii="Palatino Linotype" w:hAnsi="Palatino Linotype"/>
              </w:rPr>
              <w:t>u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I., &amp; Schroder, V. (2018). Characterization of chitosan extracted from different </w:t>
            </w:r>
            <w:proofErr w:type="spellStart"/>
            <w:r w:rsidRPr="00E50969">
              <w:rPr>
                <w:rFonts w:ascii="Palatino Linotype" w:hAnsi="Palatino Linotype"/>
              </w:rPr>
              <w:t>romanian</w:t>
            </w:r>
            <w:proofErr w:type="spellEnd"/>
            <w:r w:rsidRPr="00E50969">
              <w:rPr>
                <w:rFonts w:ascii="Palatino Linotype" w:hAnsi="Palatino Linotype"/>
              </w:rPr>
              <w:t xml:space="preserve"> black sea crustaceans. UPB Scientific Bulletin, Series B: Chemistry and Materials Science, 80(3), 13–24.</w:t>
            </w:r>
          </w:p>
        </w:tc>
      </w:tr>
      <w:tr w:rsidR="008321AD" w:rsidRPr="00E50969" w14:paraId="662AFDC3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73CBA2A1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 xml:space="preserve">Pallela, R., Bojja, S., &amp; </w:t>
            </w:r>
            <w:proofErr w:type="spellStart"/>
            <w:r w:rsidRPr="00E50969">
              <w:rPr>
                <w:rFonts w:ascii="Palatino Linotype" w:hAnsi="Palatino Linotype"/>
              </w:rPr>
              <w:t>Janapala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V. R. (2011). Biochemical and biophysical characterization of collagens of marine sponge, </w:t>
            </w:r>
            <w:proofErr w:type="spellStart"/>
            <w:r w:rsidRPr="00E50969">
              <w:rPr>
                <w:rFonts w:ascii="Palatino Linotype" w:hAnsi="Palatino Linotype"/>
              </w:rPr>
              <w:t>Ircinia</w:t>
            </w:r>
            <w:proofErr w:type="spellEnd"/>
            <w:r w:rsidRPr="00E50969">
              <w:rPr>
                <w:rFonts w:ascii="Palatino Linotype" w:hAnsi="Palatino Linotype"/>
              </w:rPr>
              <w:t xml:space="preserve"> </w:t>
            </w:r>
            <w:proofErr w:type="spellStart"/>
            <w:r w:rsidRPr="00E50969">
              <w:rPr>
                <w:rFonts w:ascii="Palatino Linotype" w:hAnsi="Palatino Linotype"/>
              </w:rPr>
              <w:t>fusca</w:t>
            </w:r>
            <w:proofErr w:type="spellEnd"/>
            <w:r w:rsidRPr="00E50969">
              <w:rPr>
                <w:rFonts w:ascii="Palatino Linotype" w:hAnsi="Palatino Linotype"/>
              </w:rPr>
              <w:t xml:space="preserve"> (Porifera: Demospongiae: </w:t>
            </w:r>
            <w:proofErr w:type="spellStart"/>
            <w:r w:rsidRPr="00E50969">
              <w:rPr>
                <w:rFonts w:ascii="Palatino Linotype" w:hAnsi="Palatino Linotype"/>
              </w:rPr>
              <w:t>Irciniidae</w:t>
            </w:r>
            <w:proofErr w:type="spellEnd"/>
            <w:r w:rsidRPr="00E50969">
              <w:rPr>
                <w:rFonts w:ascii="Palatino Linotype" w:hAnsi="Palatino Linotype"/>
              </w:rPr>
              <w:t>). International Journal of Biological Macromolecules, 49(1), 85–92. https://doi.org/10.1016/j.ijbiomac.2011.03.019</w:t>
            </w:r>
          </w:p>
        </w:tc>
      </w:tr>
      <w:tr w:rsidR="008321AD" w:rsidRPr="00E50969" w14:paraId="70FE045C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1A5604AC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>Palma, G., Casals, P., &amp; Cardenas, G. (2005). Synthesis and characterization of new chitosan-O-ethyl phosphonate. Journal of the Chilean Chemical Society, 50(4), 719–724. https://doi.org/10.4067/s0717-97072005000400013</w:t>
            </w:r>
          </w:p>
        </w:tc>
      </w:tr>
      <w:tr w:rsidR="008321AD" w:rsidRPr="00E50969" w14:paraId="2AAAAE68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5BFA415F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proofErr w:type="spellStart"/>
            <w:r w:rsidRPr="00E50969">
              <w:rPr>
                <w:rFonts w:ascii="Palatino Linotype" w:hAnsi="Palatino Linotype"/>
              </w:rPr>
              <w:t>Pandara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D. P., </w:t>
            </w:r>
            <w:proofErr w:type="spellStart"/>
            <w:r w:rsidRPr="00E50969">
              <w:rPr>
                <w:rFonts w:ascii="Palatino Linotype" w:hAnsi="Palatino Linotype"/>
              </w:rPr>
              <w:t>Masengi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K. W. A., </w:t>
            </w:r>
            <w:proofErr w:type="spellStart"/>
            <w:r w:rsidRPr="00E50969">
              <w:rPr>
                <w:rFonts w:ascii="Palatino Linotype" w:hAnsi="Palatino Linotype"/>
              </w:rPr>
              <w:t>Tamuntuan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G. H., </w:t>
            </w:r>
            <w:proofErr w:type="spellStart"/>
            <w:r w:rsidRPr="00E50969">
              <w:rPr>
                <w:rFonts w:ascii="Palatino Linotype" w:hAnsi="Palatino Linotype"/>
              </w:rPr>
              <w:t>Angmalisang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P. A., </w:t>
            </w:r>
            <w:proofErr w:type="spellStart"/>
            <w:r w:rsidRPr="00E50969">
              <w:rPr>
                <w:rFonts w:ascii="Palatino Linotype" w:hAnsi="Palatino Linotype"/>
              </w:rPr>
              <w:t>Wuntu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A. D., </w:t>
            </w:r>
            <w:proofErr w:type="spellStart"/>
            <w:r w:rsidRPr="00E50969">
              <w:rPr>
                <w:rFonts w:ascii="Palatino Linotype" w:hAnsi="Palatino Linotype"/>
              </w:rPr>
              <w:t>Ferdy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F., </w:t>
            </w:r>
            <w:proofErr w:type="spellStart"/>
            <w:r w:rsidRPr="00E50969">
              <w:rPr>
                <w:rFonts w:ascii="Palatino Linotype" w:hAnsi="Palatino Linotype"/>
              </w:rPr>
              <w:t>Bobanto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M. D., &amp; </w:t>
            </w:r>
            <w:proofErr w:type="spellStart"/>
            <w:r w:rsidRPr="00E50969">
              <w:rPr>
                <w:rFonts w:ascii="Palatino Linotype" w:hAnsi="Palatino Linotype"/>
              </w:rPr>
              <w:t>Sompotan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A. F. (2022). The potential of fish scale application as photothermal raw material in seawater desalination. AACL </w:t>
            </w:r>
            <w:proofErr w:type="spellStart"/>
            <w:r w:rsidRPr="00E50969">
              <w:rPr>
                <w:rFonts w:ascii="Palatino Linotype" w:hAnsi="Palatino Linotype"/>
              </w:rPr>
              <w:t>Bioflux</w:t>
            </w:r>
            <w:proofErr w:type="spellEnd"/>
            <w:r w:rsidRPr="00E50969">
              <w:rPr>
                <w:rFonts w:ascii="Palatino Linotype" w:hAnsi="Palatino Linotype"/>
              </w:rPr>
              <w:t>, 15(4), 1617–1629.</w:t>
            </w:r>
          </w:p>
        </w:tc>
      </w:tr>
      <w:tr w:rsidR="008321AD" w:rsidRPr="00E50969" w14:paraId="004383C2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70F19DE6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 xml:space="preserve">Paradiso, F., Fitzgerald, J., Yao, S., Barry, F., </w:t>
            </w:r>
            <w:proofErr w:type="spellStart"/>
            <w:r w:rsidRPr="00E50969">
              <w:rPr>
                <w:rFonts w:ascii="Palatino Linotype" w:hAnsi="Palatino Linotype"/>
              </w:rPr>
              <w:t>Taraballi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F., Gonzalez, D., </w:t>
            </w:r>
            <w:proofErr w:type="spellStart"/>
            <w:r w:rsidRPr="00E50969">
              <w:rPr>
                <w:rFonts w:ascii="Palatino Linotype" w:hAnsi="Palatino Linotype"/>
              </w:rPr>
              <w:t>Conlan</w:t>
            </w:r>
            <w:proofErr w:type="spellEnd"/>
            <w:r w:rsidRPr="00E50969">
              <w:rPr>
                <w:rFonts w:ascii="Palatino Linotype" w:hAnsi="Palatino Linotype"/>
              </w:rPr>
              <w:t>, R. S., &amp; Francis, L. (2019). Marine Collagen Substrates for 2D and 3D Ovarian Cancer Cell Systems. Frontiers in Bioengineering and Biotechnology, 7. https://doi.org/10.3389/fbioe.2019.00343</w:t>
            </w:r>
          </w:p>
        </w:tc>
      </w:tr>
      <w:tr w:rsidR="008321AD" w:rsidRPr="00E50969" w14:paraId="76A54AB1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39225F0D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proofErr w:type="spellStart"/>
            <w:r w:rsidRPr="00E50969">
              <w:rPr>
                <w:rFonts w:ascii="Palatino Linotype" w:hAnsi="Palatino Linotype"/>
              </w:rPr>
              <w:t>Pati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S., Sarkar, T., Sheikh, H. I., Bharadwaj, K. K., Mohapatra, P. K., </w:t>
            </w:r>
            <w:proofErr w:type="spellStart"/>
            <w:r w:rsidRPr="00E50969">
              <w:rPr>
                <w:rFonts w:ascii="Palatino Linotype" w:hAnsi="Palatino Linotype"/>
              </w:rPr>
              <w:t>Chatterji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A., Dash, B. P., </w:t>
            </w:r>
            <w:proofErr w:type="spellStart"/>
            <w:r w:rsidRPr="00E50969">
              <w:rPr>
                <w:rFonts w:ascii="Palatino Linotype" w:hAnsi="Palatino Linotype"/>
              </w:rPr>
              <w:t>Edinur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H. A., &amp; Nelson, B. R. (2021). γ-Irradiated Chitosan </w:t>
            </w:r>
            <w:proofErr w:type="gramStart"/>
            <w:r w:rsidRPr="00E50969">
              <w:rPr>
                <w:rFonts w:ascii="Palatino Linotype" w:hAnsi="Palatino Linotype"/>
              </w:rPr>
              <w:t>From</w:t>
            </w:r>
            <w:proofErr w:type="gramEnd"/>
            <w:r w:rsidRPr="00E50969">
              <w:rPr>
                <w:rFonts w:ascii="Palatino Linotype" w:hAnsi="Palatino Linotype"/>
              </w:rPr>
              <w:t xml:space="preserve"> </w:t>
            </w:r>
            <w:proofErr w:type="spellStart"/>
            <w:r w:rsidRPr="00E50969">
              <w:rPr>
                <w:rFonts w:ascii="Palatino Linotype" w:hAnsi="Palatino Linotype"/>
              </w:rPr>
              <w:t>Carcinoscorpius</w:t>
            </w:r>
            <w:proofErr w:type="spellEnd"/>
            <w:r w:rsidRPr="00E50969">
              <w:rPr>
                <w:rFonts w:ascii="Palatino Linotype" w:hAnsi="Palatino Linotype"/>
              </w:rPr>
              <w:t xml:space="preserve"> </w:t>
            </w:r>
            <w:proofErr w:type="spellStart"/>
            <w:r w:rsidRPr="00E50969">
              <w:rPr>
                <w:rFonts w:ascii="Palatino Linotype" w:hAnsi="Palatino Linotype"/>
              </w:rPr>
              <w:t>rotundicauda</w:t>
            </w:r>
            <w:proofErr w:type="spellEnd"/>
            <w:r w:rsidRPr="00E50969">
              <w:rPr>
                <w:rFonts w:ascii="Palatino Linotype" w:hAnsi="Palatino Linotype"/>
              </w:rPr>
              <w:t xml:space="preserve"> (</w:t>
            </w:r>
            <w:proofErr w:type="spellStart"/>
            <w:r w:rsidRPr="00E50969">
              <w:rPr>
                <w:rFonts w:ascii="Palatino Linotype" w:hAnsi="Palatino Linotype"/>
              </w:rPr>
              <w:t>Latreille</w:t>
            </w:r>
            <w:proofErr w:type="spellEnd"/>
            <w:r w:rsidRPr="00E50969">
              <w:rPr>
                <w:rFonts w:ascii="Palatino Linotype" w:hAnsi="Palatino Linotype"/>
              </w:rPr>
              <w:t>, 1802) Improves the Shelf Life of Refrigerated Aquatic Products. Frontiers in Marine Science, 8. https://doi.org/10.3389/fmars.2021.664961</w:t>
            </w:r>
          </w:p>
        </w:tc>
      </w:tr>
      <w:tr w:rsidR="008321AD" w:rsidRPr="00E50969" w14:paraId="3814594A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3E2F4FC7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 xml:space="preserve">Paul, T., Halder, S. K., Das, A., Ghosh, K., Mandal, A., </w:t>
            </w:r>
            <w:proofErr w:type="spellStart"/>
            <w:r w:rsidRPr="00E50969">
              <w:rPr>
                <w:rFonts w:ascii="Palatino Linotype" w:hAnsi="Palatino Linotype"/>
              </w:rPr>
              <w:t>Payra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P., Barman, P., Das Mohapatra, P. K., </w:t>
            </w:r>
            <w:proofErr w:type="spellStart"/>
            <w:r w:rsidRPr="00E50969">
              <w:rPr>
                <w:rFonts w:ascii="Palatino Linotype" w:hAnsi="Palatino Linotype"/>
              </w:rPr>
              <w:t>Pati</w:t>
            </w:r>
            <w:proofErr w:type="spellEnd"/>
            <w:r w:rsidRPr="00E50969">
              <w:rPr>
                <w:rFonts w:ascii="Palatino Linotype" w:hAnsi="Palatino Linotype"/>
              </w:rPr>
              <w:t>, B. R., &amp; Mondal, K. C. (2015). Production of chitin and bioactive materials from Black tiger shrimp (Penaeus monodon) shell waste by the treatment of bacterial protease cocktail. 3 Biotech, 5(4), 483–493. https://doi.org/10.1007/s13205-014-0245-6</w:t>
            </w:r>
          </w:p>
        </w:tc>
      </w:tr>
      <w:tr w:rsidR="008321AD" w:rsidRPr="00E50969" w14:paraId="72F91518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7FB2371B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 xml:space="preserve">Phuong, P. T. D., </w:t>
            </w:r>
            <w:proofErr w:type="spellStart"/>
            <w:r w:rsidRPr="00E50969">
              <w:rPr>
                <w:rFonts w:ascii="Palatino Linotype" w:hAnsi="Palatino Linotype"/>
              </w:rPr>
              <w:t>Trung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T. S., Stevens, W. F., Minh, N. C., Bao, H. N. D., &amp; </w:t>
            </w:r>
            <w:proofErr w:type="spellStart"/>
            <w:r w:rsidRPr="00E50969">
              <w:rPr>
                <w:rFonts w:ascii="Palatino Linotype" w:hAnsi="Palatino Linotype"/>
              </w:rPr>
              <w:t>Hoa</w:t>
            </w:r>
            <w:proofErr w:type="spellEnd"/>
            <w:r w:rsidRPr="00E50969">
              <w:rPr>
                <w:rFonts w:ascii="Palatino Linotype" w:hAnsi="Palatino Linotype"/>
              </w:rPr>
              <w:t>, N. V. (2021). Valorization of Heavy Waste of Modern Intensive Shrimp Farming as a Potential Source for Chitin and Chitosan Production. Waste and Biomass Valorization, 13(2), 823–830. https://doi.org/10.1007/s12649-021-01557-0</w:t>
            </w:r>
          </w:p>
        </w:tc>
      </w:tr>
      <w:tr w:rsidR="008321AD" w:rsidRPr="00E50969" w14:paraId="3B7DE89F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58AB3786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proofErr w:type="spellStart"/>
            <w:r w:rsidRPr="00E50969">
              <w:rPr>
                <w:rFonts w:ascii="Palatino Linotype" w:hAnsi="Palatino Linotype"/>
              </w:rPr>
              <w:lastRenderedPageBreak/>
              <w:t>Prelipcean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A.-M., </w:t>
            </w:r>
            <w:proofErr w:type="spellStart"/>
            <w:r w:rsidRPr="00E50969">
              <w:rPr>
                <w:rFonts w:ascii="Palatino Linotype" w:hAnsi="Palatino Linotype"/>
              </w:rPr>
              <w:t>Iosageanu</w:t>
            </w:r>
            <w:proofErr w:type="spellEnd"/>
            <w:r w:rsidRPr="00E50969">
              <w:rPr>
                <w:rFonts w:ascii="Palatino Linotype" w:hAnsi="Palatino Linotype"/>
              </w:rPr>
              <w:t>, A., Gaspar-</w:t>
            </w:r>
            <w:proofErr w:type="spellStart"/>
            <w:r w:rsidRPr="00E50969">
              <w:rPr>
                <w:rFonts w:ascii="Palatino Linotype" w:hAnsi="Palatino Linotype"/>
              </w:rPr>
              <w:t>Pintiliescu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A., Moldovan, L., </w:t>
            </w:r>
            <w:proofErr w:type="spellStart"/>
            <w:r w:rsidRPr="00E50969">
              <w:rPr>
                <w:rFonts w:ascii="Palatino Linotype" w:hAnsi="Palatino Linotype"/>
              </w:rPr>
              <w:t>Craciunescu</w:t>
            </w:r>
            <w:proofErr w:type="spellEnd"/>
            <w:r w:rsidRPr="00E50969">
              <w:rPr>
                <w:rFonts w:ascii="Palatino Linotype" w:hAnsi="Palatino Linotype"/>
              </w:rPr>
              <w:t>, O., Negreanu-</w:t>
            </w:r>
            <w:proofErr w:type="spellStart"/>
            <w:r w:rsidRPr="00E50969">
              <w:rPr>
                <w:rFonts w:ascii="Palatino Linotype" w:hAnsi="Palatino Linotype"/>
              </w:rPr>
              <w:t>Pirjol</w:t>
            </w:r>
            <w:proofErr w:type="spellEnd"/>
            <w:r w:rsidRPr="00E50969">
              <w:rPr>
                <w:rFonts w:ascii="Palatino Linotype" w:hAnsi="Palatino Linotype"/>
              </w:rPr>
              <w:t>, T., Negreanu-</w:t>
            </w:r>
            <w:proofErr w:type="spellStart"/>
            <w:r w:rsidRPr="00E50969">
              <w:rPr>
                <w:rFonts w:ascii="Palatino Linotype" w:hAnsi="Palatino Linotype"/>
              </w:rPr>
              <w:t>Pirjol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B., </w:t>
            </w:r>
            <w:proofErr w:type="spellStart"/>
            <w:r w:rsidRPr="00E50969">
              <w:rPr>
                <w:rFonts w:ascii="Palatino Linotype" w:hAnsi="Palatino Linotype"/>
              </w:rPr>
              <w:t>Mitran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R.-A., Marin, M., &amp; </w:t>
            </w:r>
            <w:proofErr w:type="spellStart"/>
            <w:r w:rsidRPr="00E50969">
              <w:rPr>
                <w:rFonts w:ascii="Palatino Linotype" w:hAnsi="Palatino Linotype"/>
              </w:rPr>
              <w:t>D’Amora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U. (2022). Marine and </w:t>
            </w:r>
            <w:proofErr w:type="spellStart"/>
            <w:r w:rsidRPr="00E50969">
              <w:rPr>
                <w:rFonts w:ascii="Palatino Linotype" w:hAnsi="Palatino Linotype"/>
              </w:rPr>
              <w:t>Agro</w:t>
            </w:r>
            <w:proofErr w:type="spellEnd"/>
            <w:r w:rsidRPr="00E50969">
              <w:rPr>
                <w:rFonts w:ascii="Palatino Linotype" w:hAnsi="Palatino Linotype"/>
              </w:rPr>
              <w:t>-Industrial By-Products Valorization Intended for Topical Formulations in Wound Healing Applications. Materials, 15(10). https://doi.org/10.3390/ma15103507</w:t>
            </w:r>
          </w:p>
        </w:tc>
      </w:tr>
      <w:tr w:rsidR="008321AD" w:rsidRPr="00E50969" w14:paraId="2906209D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6851E68A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proofErr w:type="spellStart"/>
            <w:r w:rsidRPr="00E50969">
              <w:rPr>
                <w:rFonts w:ascii="Palatino Linotype" w:hAnsi="Palatino Linotype"/>
              </w:rPr>
              <w:t>Rahali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A., </w:t>
            </w:r>
            <w:proofErr w:type="spellStart"/>
            <w:r w:rsidRPr="00E50969">
              <w:rPr>
                <w:rFonts w:ascii="Palatino Linotype" w:hAnsi="Palatino Linotype"/>
              </w:rPr>
              <w:t>Riazi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A., Moussaoui, B., </w:t>
            </w:r>
            <w:proofErr w:type="spellStart"/>
            <w:r w:rsidRPr="00E50969">
              <w:rPr>
                <w:rFonts w:ascii="Palatino Linotype" w:hAnsi="Palatino Linotype"/>
              </w:rPr>
              <w:t>Boucherdoud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A., &amp; </w:t>
            </w:r>
            <w:proofErr w:type="spellStart"/>
            <w:r w:rsidRPr="00E50969">
              <w:rPr>
                <w:rFonts w:ascii="Palatino Linotype" w:hAnsi="Palatino Linotype"/>
              </w:rPr>
              <w:t>Bektaş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N. (2020). </w:t>
            </w:r>
            <w:proofErr w:type="spellStart"/>
            <w:r w:rsidRPr="00E50969">
              <w:rPr>
                <w:rFonts w:ascii="Palatino Linotype" w:hAnsi="Palatino Linotype"/>
              </w:rPr>
              <w:t>Decolourisation</w:t>
            </w:r>
            <w:proofErr w:type="spellEnd"/>
            <w:r w:rsidRPr="00E50969">
              <w:rPr>
                <w:rFonts w:ascii="Palatino Linotype" w:hAnsi="Palatino Linotype"/>
              </w:rPr>
              <w:t xml:space="preserve"> of methylene blue and </w:t>
            </w:r>
            <w:proofErr w:type="spellStart"/>
            <w:r w:rsidRPr="00E50969">
              <w:rPr>
                <w:rFonts w:ascii="Palatino Linotype" w:hAnsi="Palatino Linotype"/>
              </w:rPr>
              <w:t>congo</w:t>
            </w:r>
            <w:proofErr w:type="spellEnd"/>
            <w:r w:rsidRPr="00E50969">
              <w:rPr>
                <w:rFonts w:ascii="Palatino Linotype" w:hAnsi="Palatino Linotype"/>
              </w:rPr>
              <w:t xml:space="preserve"> red dye solutions by adsorption using chitosan. Desalination and Water Treatment, 198, 422–433. https://doi.org/10.5004/dwt.2020.26093</w:t>
            </w:r>
          </w:p>
        </w:tc>
      </w:tr>
      <w:tr w:rsidR="008321AD" w:rsidRPr="00E50969" w14:paraId="76AA5ED9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6B1DF0C3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>Rashid, T. U., Rahman, M. M., Kabir, S., Shamsuddin, S. M., &amp; Khan, M. A. (2012). A new approach for the preparation of chitosan from γ-irradiation of prawn shell: Effects of radiation on the characteristics of chitosan. Polymer International, 61(8), 1302–1308. https://doi.org/10.1002/pi.4207</w:t>
            </w:r>
          </w:p>
        </w:tc>
      </w:tr>
      <w:tr w:rsidR="008321AD" w:rsidRPr="00E50969" w14:paraId="51FDC453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0105AE56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proofErr w:type="spellStart"/>
            <w:r w:rsidRPr="00E50969">
              <w:rPr>
                <w:rFonts w:ascii="Palatino Linotype" w:hAnsi="Palatino Linotype"/>
              </w:rPr>
              <w:t>Rastian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Z., </w:t>
            </w:r>
            <w:proofErr w:type="spellStart"/>
            <w:r w:rsidRPr="00E50969">
              <w:rPr>
                <w:rFonts w:ascii="Palatino Linotype" w:hAnsi="Palatino Linotype"/>
              </w:rPr>
              <w:t>Pütz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S., Wang, Y., Kumar, S., </w:t>
            </w:r>
            <w:proofErr w:type="spellStart"/>
            <w:r w:rsidRPr="00E50969">
              <w:rPr>
                <w:rFonts w:ascii="Palatino Linotype" w:hAnsi="Palatino Linotype"/>
              </w:rPr>
              <w:t>Fleissner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F., Weidner, T., &amp; Parekh, S. H. (2018). Type I Collagen from Jellyfish </w:t>
            </w:r>
            <w:proofErr w:type="spellStart"/>
            <w:r w:rsidRPr="00E50969">
              <w:rPr>
                <w:rFonts w:ascii="Palatino Linotype" w:hAnsi="Palatino Linotype"/>
              </w:rPr>
              <w:t>Catostylus</w:t>
            </w:r>
            <w:proofErr w:type="spellEnd"/>
            <w:r w:rsidRPr="00E50969">
              <w:rPr>
                <w:rFonts w:ascii="Palatino Linotype" w:hAnsi="Palatino Linotype"/>
              </w:rPr>
              <w:t xml:space="preserve"> </w:t>
            </w:r>
            <w:proofErr w:type="spellStart"/>
            <w:r w:rsidRPr="00E50969">
              <w:rPr>
                <w:rFonts w:ascii="Palatino Linotype" w:hAnsi="Palatino Linotype"/>
              </w:rPr>
              <w:t>mosaicus</w:t>
            </w:r>
            <w:proofErr w:type="spellEnd"/>
            <w:r w:rsidRPr="00E50969">
              <w:rPr>
                <w:rFonts w:ascii="Palatino Linotype" w:hAnsi="Palatino Linotype"/>
              </w:rPr>
              <w:t xml:space="preserve"> for Biomaterial Applications. ACS Biomaterials Science and Engineering, 4(6), 2115–2125. https://doi.org/10.1021/acsbiomaterials.7b00979</w:t>
            </w:r>
          </w:p>
        </w:tc>
      </w:tr>
      <w:tr w:rsidR="008321AD" w:rsidRPr="00E50969" w14:paraId="2CB7D90E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0F618F01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proofErr w:type="spellStart"/>
            <w:r w:rsidRPr="00E50969">
              <w:rPr>
                <w:rFonts w:ascii="Palatino Linotype" w:hAnsi="Palatino Linotype"/>
              </w:rPr>
              <w:t>Rethinam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S., Nivedita, P., </w:t>
            </w:r>
            <w:proofErr w:type="spellStart"/>
            <w:r w:rsidRPr="00E50969">
              <w:rPr>
                <w:rFonts w:ascii="Palatino Linotype" w:hAnsi="Palatino Linotype"/>
              </w:rPr>
              <w:t>Hemalatha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T., </w:t>
            </w:r>
            <w:proofErr w:type="spellStart"/>
            <w:r w:rsidRPr="00E50969">
              <w:rPr>
                <w:rFonts w:ascii="Palatino Linotype" w:hAnsi="Palatino Linotype"/>
              </w:rPr>
              <w:t>Vedakumari</w:t>
            </w:r>
            <w:proofErr w:type="spellEnd"/>
            <w:r w:rsidRPr="00E50969">
              <w:rPr>
                <w:rFonts w:ascii="Palatino Linotype" w:hAnsi="Palatino Linotype"/>
              </w:rPr>
              <w:t>, S. W., &amp; Sastry, T. P. (2016). A possible wound dressing material from marine food waste. International Journal of Artificial Organs, 39(10), 509–517. https://doi.org/10.5301/ijao.5000531</w:t>
            </w:r>
          </w:p>
        </w:tc>
      </w:tr>
      <w:tr w:rsidR="008321AD" w:rsidRPr="00E50969" w14:paraId="629D88DC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240EB0B3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proofErr w:type="spellStart"/>
            <w:r w:rsidRPr="00E50969">
              <w:rPr>
                <w:rFonts w:ascii="Palatino Linotype" w:hAnsi="Palatino Linotype"/>
              </w:rPr>
              <w:t>Rissouli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L., </w:t>
            </w:r>
            <w:proofErr w:type="spellStart"/>
            <w:r w:rsidRPr="00E50969">
              <w:rPr>
                <w:rFonts w:ascii="Palatino Linotype" w:hAnsi="Palatino Linotype"/>
              </w:rPr>
              <w:t>Benicha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M., &amp; </w:t>
            </w:r>
            <w:proofErr w:type="spellStart"/>
            <w:r w:rsidRPr="00E50969">
              <w:rPr>
                <w:rFonts w:ascii="Palatino Linotype" w:hAnsi="Palatino Linotype"/>
              </w:rPr>
              <w:t>Chabbi</w:t>
            </w:r>
            <w:proofErr w:type="spellEnd"/>
            <w:r w:rsidRPr="00E50969">
              <w:rPr>
                <w:rFonts w:ascii="Palatino Linotype" w:hAnsi="Palatino Linotype"/>
              </w:rPr>
              <w:t>, M. (2016). Contribution to the elimination of Linuron by the adsorption process using Chitin and Chitosan biopolymers. Journal of Materials and Environmental Science, 7(2), 531–540.</w:t>
            </w:r>
          </w:p>
        </w:tc>
      </w:tr>
      <w:tr w:rsidR="008321AD" w:rsidRPr="00E50969" w14:paraId="7C962C5E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509844D9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proofErr w:type="spellStart"/>
            <w:r w:rsidRPr="00E50969">
              <w:rPr>
                <w:rFonts w:ascii="Palatino Linotype" w:hAnsi="Palatino Linotype"/>
              </w:rPr>
              <w:t>Rizzi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V., </w:t>
            </w:r>
            <w:proofErr w:type="spellStart"/>
            <w:r w:rsidRPr="00E50969">
              <w:rPr>
                <w:rFonts w:ascii="Palatino Linotype" w:hAnsi="Palatino Linotype"/>
              </w:rPr>
              <w:t>Gubitosa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J., </w:t>
            </w:r>
            <w:proofErr w:type="spellStart"/>
            <w:r w:rsidRPr="00E50969">
              <w:rPr>
                <w:rFonts w:ascii="Palatino Linotype" w:hAnsi="Palatino Linotype"/>
              </w:rPr>
              <w:t>Fini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P., </w:t>
            </w:r>
            <w:proofErr w:type="spellStart"/>
            <w:r w:rsidRPr="00E50969">
              <w:rPr>
                <w:rFonts w:ascii="Palatino Linotype" w:hAnsi="Palatino Linotype"/>
              </w:rPr>
              <w:t>Romita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R., Nuzzo, S., &amp; </w:t>
            </w:r>
            <w:proofErr w:type="spellStart"/>
            <w:r w:rsidRPr="00E50969">
              <w:rPr>
                <w:rFonts w:ascii="Palatino Linotype" w:hAnsi="Palatino Linotype"/>
              </w:rPr>
              <w:t>Cosma</w:t>
            </w:r>
            <w:proofErr w:type="spellEnd"/>
            <w:r w:rsidRPr="00E50969">
              <w:rPr>
                <w:rFonts w:ascii="Palatino Linotype" w:hAnsi="Palatino Linotype"/>
              </w:rPr>
              <w:t>, P. (2019). Chitosan biopolymer from crab shell as recyclable film to remove/recover in batch ketoprofen from water: Understanding the factors affecting the adsorption process. Materials, 12(23). https://doi.org/10.3390/ma122333810</w:t>
            </w:r>
          </w:p>
        </w:tc>
      </w:tr>
      <w:tr w:rsidR="008321AD" w:rsidRPr="00E50969" w14:paraId="7E1E127D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283115CD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 xml:space="preserve">Rodríguez, F., </w:t>
            </w:r>
            <w:proofErr w:type="spellStart"/>
            <w:r w:rsidRPr="00E50969">
              <w:rPr>
                <w:rFonts w:ascii="Palatino Linotype" w:hAnsi="Palatino Linotype"/>
              </w:rPr>
              <w:t>Morán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L., González, G., </w:t>
            </w:r>
            <w:proofErr w:type="spellStart"/>
            <w:r w:rsidRPr="00E50969">
              <w:rPr>
                <w:rFonts w:ascii="Palatino Linotype" w:hAnsi="Palatino Linotype"/>
              </w:rPr>
              <w:t>Troncoso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E., &amp; </w:t>
            </w:r>
            <w:proofErr w:type="spellStart"/>
            <w:r w:rsidRPr="00E50969">
              <w:rPr>
                <w:rFonts w:ascii="Palatino Linotype" w:hAnsi="Palatino Linotype"/>
              </w:rPr>
              <w:t>Zúñiga</w:t>
            </w:r>
            <w:proofErr w:type="spellEnd"/>
            <w:r w:rsidRPr="00E50969">
              <w:rPr>
                <w:rFonts w:ascii="Palatino Linotype" w:hAnsi="Palatino Linotype"/>
              </w:rPr>
              <w:t>, R. N. (2017). Collagen extraction from mussel byssus: a new marine collagen source with physicochemical properties of industrial interest. Journal of Food Science and Technology, 54(5), 1228–1238. https://doi.org/10.1007/s13197-017-2566-z</w:t>
            </w:r>
          </w:p>
        </w:tc>
      </w:tr>
      <w:tr w:rsidR="008321AD" w:rsidRPr="00E50969" w14:paraId="53A3BA93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62B84E61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>Rodriguez-</w:t>
            </w:r>
            <w:proofErr w:type="spellStart"/>
            <w:r w:rsidRPr="00E50969">
              <w:rPr>
                <w:rFonts w:ascii="Palatino Linotype" w:hAnsi="Palatino Linotype"/>
              </w:rPr>
              <w:t>Veiga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I., Acosta, N., </w:t>
            </w:r>
            <w:proofErr w:type="spellStart"/>
            <w:r w:rsidRPr="00E50969">
              <w:rPr>
                <w:rFonts w:ascii="Palatino Linotype" w:hAnsi="Palatino Linotype"/>
              </w:rPr>
              <w:t>Aranaz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I., &amp; </w:t>
            </w:r>
            <w:proofErr w:type="spellStart"/>
            <w:r w:rsidRPr="00E50969">
              <w:rPr>
                <w:rFonts w:ascii="Palatino Linotype" w:hAnsi="Palatino Linotype"/>
              </w:rPr>
              <w:t>Dobrzycka-Krahel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A. (2022). Exploring </w:t>
            </w:r>
            <w:proofErr w:type="spellStart"/>
            <w:r w:rsidRPr="00E50969">
              <w:rPr>
                <w:rFonts w:ascii="Palatino Linotype" w:hAnsi="Palatino Linotype"/>
              </w:rPr>
              <w:t>Saduria</w:t>
            </w:r>
            <w:proofErr w:type="spellEnd"/>
            <w:r w:rsidRPr="00E50969">
              <w:rPr>
                <w:rFonts w:ascii="Palatino Linotype" w:hAnsi="Palatino Linotype"/>
              </w:rPr>
              <w:t xml:space="preserve"> </w:t>
            </w:r>
            <w:proofErr w:type="spellStart"/>
            <w:r w:rsidRPr="00E50969">
              <w:rPr>
                <w:rFonts w:ascii="Palatino Linotype" w:hAnsi="Palatino Linotype"/>
              </w:rPr>
              <w:t>entomon</w:t>
            </w:r>
            <w:proofErr w:type="spellEnd"/>
            <w:r w:rsidRPr="00E50969">
              <w:rPr>
                <w:rFonts w:ascii="Palatino Linotype" w:hAnsi="Palatino Linotype"/>
              </w:rPr>
              <w:t xml:space="preserve"> (Crustacea Isopoda) as a New Source for Chitin and Chitosan Isolation. International Journal of Molecular Sciences, 23(24). https://doi.org/10.3390/ijms232416125</w:t>
            </w:r>
          </w:p>
        </w:tc>
      </w:tr>
      <w:tr w:rsidR="008321AD" w:rsidRPr="00E50969" w14:paraId="7870E763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4B39835A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>Rong, H., Lin, F., Ning, L., Wu, K., Chen, B., Zheng, J., Limbu, S. M., &amp; Wen, X. (2022). Cloning, tissue distribution and mRNA expression of type I collagen alpha 1 gene from Chu’s croaker (</w:t>
            </w:r>
            <w:proofErr w:type="spellStart"/>
            <w:r w:rsidRPr="00E50969">
              <w:rPr>
                <w:rFonts w:ascii="Palatino Linotype" w:hAnsi="Palatino Linotype"/>
              </w:rPr>
              <w:t>Nibea</w:t>
            </w:r>
            <w:proofErr w:type="spellEnd"/>
            <w:r w:rsidRPr="00E50969">
              <w:rPr>
                <w:rFonts w:ascii="Palatino Linotype" w:hAnsi="Palatino Linotype"/>
              </w:rPr>
              <w:t xml:space="preserve"> </w:t>
            </w:r>
            <w:proofErr w:type="spellStart"/>
            <w:r w:rsidRPr="00E50969">
              <w:rPr>
                <w:rFonts w:ascii="Palatino Linotype" w:hAnsi="Palatino Linotype"/>
              </w:rPr>
              <w:t>coibor</w:t>
            </w:r>
            <w:proofErr w:type="spellEnd"/>
            <w:r w:rsidRPr="00E50969">
              <w:rPr>
                <w:rFonts w:ascii="Palatino Linotype" w:hAnsi="Palatino Linotype"/>
              </w:rPr>
              <w:t>). Gene, 824, 146441. https://doi.org/10.1016/j.gene.2022.146441</w:t>
            </w:r>
          </w:p>
        </w:tc>
      </w:tr>
      <w:tr w:rsidR="008321AD" w:rsidRPr="00E50969" w14:paraId="59864768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1E69BD0C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proofErr w:type="spellStart"/>
            <w:r w:rsidRPr="00E50969">
              <w:rPr>
                <w:rFonts w:ascii="Palatino Linotype" w:hAnsi="Palatino Linotype"/>
              </w:rPr>
              <w:t>Rumengan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I. F. M., </w:t>
            </w:r>
            <w:proofErr w:type="spellStart"/>
            <w:r w:rsidRPr="00E50969">
              <w:rPr>
                <w:rFonts w:ascii="Palatino Linotype" w:hAnsi="Palatino Linotype"/>
              </w:rPr>
              <w:t>Suptijah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P., </w:t>
            </w:r>
            <w:proofErr w:type="spellStart"/>
            <w:r w:rsidRPr="00E50969">
              <w:rPr>
                <w:rFonts w:ascii="Palatino Linotype" w:hAnsi="Palatino Linotype"/>
              </w:rPr>
              <w:t>Wullur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S., &amp; </w:t>
            </w:r>
            <w:proofErr w:type="spellStart"/>
            <w:r w:rsidRPr="00E50969">
              <w:rPr>
                <w:rFonts w:ascii="Palatino Linotype" w:hAnsi="Palatino Linotype"/>
              </w:rPr>
              <w:t>Talumepa</w:t>
            </w:r>
            <w:proofErr w:type="spellEnd"/>
            <w:r w:rsidRPr="00E50969">
              <w:rPr>
                <w:rFonts w:ascii="Palatino Linotype" w:hAnsi="Palatino Linotype"/>
              </w:rPr>
              <w:t>, A. (2017). Characterization of chitin extracted from fish scales of marine fish species purchased from local markets in North Sulawesi, Indonesia. IOP Conference Series: Earth and Environmental Science, 89, 012028. https://doi.org/10.1088/1755-1315/89/1/012028</w:t>
            </w:r>
          </w:p>
        </w:tc>
      </w:tr>
      <w:tr w:rsidR="008321AD" w:rsidRPr="00E50969" w14:paraId="12335E4A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0F6E36A7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lastRenderedPageBreak/>
              <w:t xml:space="preserve">Salazar, R., Salas-Gomez, V., Alvarado, A. A., &amp; </w:t>
            </w:r>
            <w:proofErr w:type="spellStart"/>
            <w:r w:rsidRPr="00E50969">
              <w:rPr>
                <w:rFonts w:ascii="Palatino Linotype" w:hAnsi="Palatino Linotype"/>
              </w:rPr>
              <w:t>Baykara</w:t>
            </w:r>
            <w:proofErr w:type="spellEnd"/>
            <w:r w:rsidRPr="00E50969">
              <w:rPr>
                <w:rFonts w:ascii="Palatino Linotype" w:hAnsi="Palatino Linotype"/>
              </w:rPr>
              <w:t>, H. (2022). Preparation, Characterization and Evaluation of Antibacterial Properties of Polylactide-Polyethylene Glycol-Chitosan Active Composite Films. Polymers, 14(11). https://doi.org/10.3390/polym14112266</w:t>
            </w:r>
          </w:p>
        </w:tc>
      </w:tr>
      <w:tr w:rsidR="008321AD" w:rsidRPr="00E50969" w14:paraId="5760FDF5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57B50A82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 xml:space="preserve">Salazar-Leyva, J. A., </w:t>
            </w:r>
            <w:proofErr w:type="spellStart"/>
            <w:r w:rsidRPr="00E50969">
              <w:rPr>
                <w:rFonts w:ascii="Palatino Linotype" w:hAnsi="Palatino Linotype"/>
              </w:rPr>
              <w:t>Lizardi</w:t>
            </w:r>
            <w:proofErr w:type="spellEnd"/>
            <w:r w:rsidRPr="00E50969">
              <w:rPr>
                <w:rFonts w:ascii="Palatino Linotype" w:hAnsi="Palatino Linotype"/>
              </w:rPr>
              <w:t xml:space="preserve">-Mendoza, J., Ramirez-Suarez, J. C., Valenzuela-Soto, E. M., </w:t>
            </w:r>
            <w:proofErr w:type="spellStart"/>
            <w:r w:rsidRPr="00E50969">
              <w:rPr>
                <w:rFonts w:ascii="Palatino Linotype" w:hAnsi="Palatino Linotype"/>
              </w:rPr>
              <w:t>Ezquerra-Brauer</w:t>
            </w:r>
            <w:proofErr w:type="spellEnd"/>
            <w:r w:rsidRPr="00E50969">
              <w:rPr>
                <w:rFonts w:ascii="Palatino Linotype" w:hAnsi="Palatino Linotype"/>
              </w:rPr>
              <w:t>, J. M., Castillo-</w:t>
            </w:r>
            <w:proofErr w:type="spellStart"/>
            <w:r w:rsidRPr="00E50969">
              <w:rPr>
                <w:rFonts w:ascii="Palatino Linotype" w:hAnsi="Palatino Linotype"/>
              </w:rPr>
              <w:t>Yañez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F. J., &amp; Pacheco-Aguilar, R. (2013). Acidic proteases from </w:t>
            </w:r>
            <w:proofErr w:type="spellStart"/>
            <w:r w:rsidRPr="00E50969">
              <w:rPr>
                <w:rFonts w:ascii="Palatino Linotype" w:hAnsi="Palatino Linotype"/>
              </w:rPr>
              <w:t>monterey</w:t>
            </w:r>
            <w:proofErr w:type="spellEnd"/>
            <w:r w:rsidRPr="00E50969">
              <w:rPr>
                <w:rFonts w:ascii="Palatino Linotype" w:hAnsi="Palatino Linotype"/>
              </w:rPr>
              <w:t xml:space="preserve"> sardine (</w:t>
            </w:r>
            <w:proofErr w:type="spellStart"/>
            <w:r w:rsidRPr="00E50969">
              <w:rPr>
                <w:rFonts w:ascii="Palatino Linotype" w:hAnsi="Palatino Linotype"/>
              </w:rPr>
              <w:t>Sardinops</w:t>
            </w:r>
            <w:proofErr w:type="spellEnd"/>
            <w:r w:rsidRPr="00E50969">
              <w:rPr>
                <w:rFonts w:ascii="Palatino Linotype" w:hAnsi="Palatino Linotype"/>
              </w:rPr>
              <w:t xml:space="preserve"> </w:t>
            </w:r>
            <w:proofErr w:type="spellStart"/>
            <w:r w:rsidRPr="00E50969">
              <w:rPr>
                <w:rFonts w:ascii="Palatino Linotype" w:hAnsi="Palatino Linotype"/>
              </w:rPr>
              <w:t>sagax</w:t>
            </w:r>
            <w:proofErr w:type="spellEnd"/>
            <w:r w:rsidRPr="00E50969">
              <w:rPr>
                <w:rFonts w:ascii="Palatino Linotype" w:hAnsi="Palatino Linotype"/>
              </w:rPr>
              <w:t xml:space="preserve"> </w:t>
            </w:r>
            <w:proofErr w:type="spellStart"/>
            <w:r w:rsidRPr="00E50969">
              <w:rPr>
                <w:rFonts w:ascii="Palatino Linotype" w:hAnsi="Palatino Linotype"/>
              </w:rPr>
              <w:t>caerulea</w:t>
            </w:r>
            <w:proofErr w:type="spellEnd"/>
            <w:r w:rsidRPr="00E50969">
              <w:rPr>
                <w:rFonts w:ascii="Palatino Linotype" w:hAnsi="Palatino Linotype"/>
              </w:rPr>
              <w:t>) Immobilized on shrimp waste chitin and chitosan supports: Searching for a by-product catalytic system. Applied Biochemistry and Biotechnology, 171(3), 795–805. https://doi.org/10.1007/s12010-013-0407-8</w:t>
            </w:r>
          </w:p>
        </w:tc>
      </w:tr>
      <w:tr w:rsidR="008321AD" w:rsidRPr="00E50969" w14:paraId="535B2429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3EFB8CF3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proofErr w:type="spellStart"/>
            <w:r w:rsidRPr="00E50969">
              <w:rPr>
                <w:rFonts w:ascii="Palatino Linotype" w:hAnsi="Palatino Linotype"/>
              </w:rPr>
              <w:t>Samiei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M. H., </w:t>
            </w:r>
            <w:proofErr w:type="spellStart"/>
            <w:r w:rsidRPr="00E50969">
              <w:rPr>
                <w:rFonts w:ascii="Palatino Linotype" w:hAnsi="Palatino Linotype"/>
              </w:rPr>
              <w:t>Jamili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S., </w:t>
            </w:r>
            <w:proofErr w:type="spellStart"/>
            <w:r w:rsidRPr="00E50969">
              <w:rPr>
                <w:rFonts w:ascii="Palatino Linotype" w:hAnsi="Palatino Linotype"/>
              </w:rPr>
              <w:t>Nikukar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H., &amp; </w:t>
            </w:r>
            <w:proofErr w:type="spellStart"/>
            <w:r w:rsidRPr="00E50969">
              <w:rPr>
                <w:rFonts w:ascii="Palatino Linotype" w:hAnsi="Palatino Linotype"/>
              </w:rPr>
              <w:t>Razban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V. (2022). Isolation, characterization and biocompatibility evaluation of collagen from </w:t>
            </w:r>
            <w:proofErr w:type="spellStart"/>
            <w:r w:rsidRPr="00E50969">
              <w:rPr>
                <w:rFonts w:ascii="Palatino Linotype" w:hAnsi="Palatino Linotype"/>
              </w:rPr>
              <w:t>Thunnus</w:t>
            </w:r>
            <w:proofErr w:type="spellEnd"/>
            <w:r w:rsidRPr="00E50969">
              <w:rPr>
                <w:rFonts w:ascii="Palatino Linotype" w:hAnsi="Palatino Linotype"/>
              </w:rPr>
              <w:t xml:space="preserve"> </w:t>
            </w:r>
            <w:proofErr w:type="spellStart"/>
            <w:r w:rsidRPr="00E50969">
              <w:rPr>
                <w:rFonts w:ascii="Palatino Linotype" w:hAnsi="Palatino Linotype"/>
              </w:rPr>
              <w:t>tonggol</w:t>
            </w:r>
            <w:proofErr w:type="spellEnd"/>
            <w:r w:rsidRPr="00E50969">
              <w:rPr>
                <w:rFonts w:ascii="Palatino Linotype" w:hAnsi="Palatino Linotype"/>
              </w:rPr>
              <w:t xml:space="preserve"> skin. IRANIAN JOURNAL OF FISHERIES SCIENCES, 21(2), 568–589. https://doi.org/10.22092/ijfs.2022.126579 </w:t>
            </w:r>
            <w:proofErr w:type="gramStart"/>
            <w:r w:rsidRPr="00E50969">
              <w:rPr>
                <w:rFonts w:ascii="Palatino Linotype" w:hAnsi="Palatino Linotype"/>
              </w:rPr>
              <w:t>WE  -</w:t>
            </w:r>
            <w:proofErr w:type="gramEnd"/>
            <w:r w:rsidRPr="00E50969">
              <w:rPr>
                <w:rFonts w:ascii="Palatino Linotype" w:hAnsi="Palatino Linotype"/>
              </w:rPr>
              <w:t xml:space="preserve"> Science Citation Index Expanded (SCI-EXPANDED)</w:t>
            </w:r>
          </w:p>
        </w:tc>
      </w:tr>
      <w:tr w:rsidR="008321AD" w:rsidRPr="00E50969" w14:paraId="5E534086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6A872996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 xml:space="preserve">Sánchez-Duarte, R. G., Sánchez-Machado, D. I., López-Cervantes, J., &amp; Correa-Murrieta, M. A. (2012). Adsorption of </w:t>
            </w:r>
            <w:proofErr w:type="spellStart"/>
            <w:r w:rsidRPr="00E50969">
              <w:rPr>
                <w:rFonts w:ascii="Palatino Linotype" w:hAnsi="Palatino Linotype"/>
              </w:rPr>
              <w:t>allura</w:t>
            </w:r>
            <w:proofErr w:type="spellEnd"/>
            <w:r w:rsidRPr="00E50969">
              <w:rPr>
                <w:rFonts w:ascii="Palatino Linotype" w:hAnsi="Palatino Linotype"/>
              </w:rPr>
              <w:t xml:space="preserve"> red dye by cross-linked chitosan from shrimp waste. Water Science and Technology, 65(4), 618–623. https://doi.org/10.2166/wst.2012.900</w:t>
            </w:r>
          </w:p>
        </w:tc>
      </w:tr>
      <w:tr w:rsidR="008321AD" w:rsidRPr="00E50969" w14:paraId="2053071E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3ADF3723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 xml:space="preserve">Sanz, B., Sanchez, A. A., </w:t>
            </w:r>
            <w:proofErr w:type="spellStart"/>
            <w:r w:rsidRPr="00E50969">
              <w:rPr>
                <w:rFonts w:ascii="Palatino Linotype" w:hAnsi="Palatino Linotype"/>
              </w:rPr>
              <w:t>Tangey</w:t>
            </w:r>
            <w:proofErr w:type="spellEnd"/>
            <w:r w:rsidRPr="00E50969">
              <w:rPr>
                <w:rFonts w:ascii="Palatino Linotype" w:hAnsi="Palatino Linotype"/>
              </w:rPr>
              <w:t>, B., Gilmore, K., Yue, Z., Liu, X., &amp; Wallace, G. (2021). Light cross-linkable marine collagen for coaxial printing of a 3D model of neuromuscular junction formation. Biomedicines, 9(1), 1–19. https://doi.org/10.3390/biomedicines9010016</w:t>
            </w:r>
          </w:p>
        </w:tc>
      </w:tr>
      <w:tr w:rsidR="008321AD" w:rsidRPr="00E50969" w14:paraId="67C81384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2C44D5BA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 xml:space="preserve">Sari, E., </w:t>
            </w:r>
            <w:proofErr w:type="spellStart"/>
            <w:r w:rsidRPr="00E50969">
              <w:rPr>
                <w:rFonts w:ascii="Palatino Linotype" w:hAnsi="Palatino Linotype"/>
              </w:rPr>
              <w:t>Herawati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</w:t>
            </w:r>
            <w:proofErr w:type="spellStart"/>
            <w:r w:rsidRPr="00E50969">
              <w:rPr>
                <w:rFonts w:ascii="Palatino Linotype" w:hAnsi="Palatino Linotype"/>
              </w:rPr>
              <w:t>Anshori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U., &amp; </w:t>
            </w:r>
            <w:proofErr w:type="spellStart"/>
            <w:r w:rsidRPr="00E50969">
              <w:rPr>
                <w:rFonts w:ascii="Palatino Linotype" w:hAnsi="Palatino Linotype"/>
              </w:rPr>
              <w:t>Nurmayulis</w:t>
            </w:r>
            <w:proofErr w:type="spellEnd"/>
            <w:r w:rsidRPr="00E50969">
              <w:rPr>
                <w:rFonts w:ascii="Palatino Linotype" w:hAnsi="Palatino Linotype"/>
              </w:rPr>
              <w:t xml:space="preserve">. (2019). </w:t>
            </w:r>
            <w:proofErr w:type="spellStart"/>
            <w:r w:rsidRPr="00E50969">
              <w:rPr>
                <w:rFonts w:ascii="Palatino Linotype" w:hAnsi="Palatino Linotype"/>
              </w:rPr>
              <w:t>Biocoagulant</w:t>
            </w:r>
            <w:proofErr w:type="spellEnd"/>
            <w:r w:rsidRPr="00E50969">
              <w:rPr>
                <w:rFonts w:ascii="Palatino Linotype" w:hAnsi="Palatino Linotype"/>
              </w:rPr>
              <w:t xml:space="preserve"> of blood based on chitosan nanoparticle from crustacea. Journal of Physics: Conference Series, 1246(1). https://doi.org/10.1088/1742-6596/1246/1/012055</w:t>
            </w:r>
          </w:p>
        </w:tc>
      </w:tr>
      <w:tr w:rsidR="008321AD" w:rsidRPr="00E50969" w14:paraId="2D79C060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01A18BB8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proofErr w:type="spellStart"/>
            <w:r w:rsidRPr="00E50969">
              <w:rPr>
                <w:rFonts w:ascii="Palatino Linotype" w:hAnsi="Palatino Linotype"/>
              </w:rPr>
              <w:t>Seixas</w:t>
            </w:r>
            <w:proofErr w:type="spellEnd"/>
            <w:r w:rsidRPr="00E50969">
              <w:rPr>
                <w:rFonts w:ascii="Palatino Linotype" w:hAnsi="Palatino Linotype"/>
              </w:rPr>
              <w:t>, M. J., Martins, E., Reis, R. L., &amp; Silva, T. H. (2020). Extraction and Characterization of Collagen from Elasmobranch Byproducts for Potential Biomaterial Use. Marine Drugs, 18(12). https://doi.org/10.3390/md18120617</w:t>
            </w:r>
          </w:p>
        </w:tc>
      </w:tr>
      <w:tr w:rsidR="008321AD" w:rsidRPr="00E50969" w14:paraId="5524C2F9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32D5F500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proofErr w:type="spellStart"/>
            <w:r w:rsidRPr="00E50969">
              <w:rPr>
                <w:rFonts w:ascii="Palatino Linotype" w:hAnsi="Palatino Linotype"/>
              </w:rPr>
              <w:t>Selvakumar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G., </w:t>
            </w:r>
            <w:proofErr w:type="spellStart"/>
            <w:r w:rsidRPr="00E50969">
              <w:rPr>
                <w:rFonts w:ascii="Palatino Linotype" w:hAnsi="Palatino Linotype"/>
              </w:rPr>
              <w:t>Kuttalam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I., </w:t>
            </w:r>
            <w:proofErr w:type="spellStart"/>
            <w:r w:rsidRPr="00E50969">
              <w:rPr>
                <w:rFonts w:ascii="Palatino Linotype" w:hAnsi="Palatino Linotype"/>
              </w:rPr>
              <w:t>Mukundan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S., &amp; </w:t>
            </w:r>
            <w:proofErr w:type="spellStart"/>
            <w:r w:rsidRPr="00E50969">
              <w:rPr>
                <w:rFonts w:ascii="Palatino Linotype" w:hAnsi="Palatino Linotype"/>
              </w:rPr>
              <w:t>Lonchin</w:t>
            </w:r>
            <w:proofErr w:type="spellEnd"/>
            <w:r w:rsidRPr="00E50969">
              <w:rPr>
                <w:rFonts w:ascii="Palatino Linotype" w:hAnsi="Palatino Linotype"/>
              </w:rPr>
              <w:t>, S. (2021). Valorization of toxic discarded fish skin for biomedical application. Journal of Cleaner Production, 323. https://doi.org/10.1016/j.jclepro.2021.129147</w:t>
            </w:r>
          </w:p>
        </w:tc>
      </w:tr>
      <w:tr w:rsidR="008321AD" w:rsidRPr="00E50969" w14:paraId="2C235C78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7E58B4F7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proofErr w:type="spellStart"/>
            <w:r w:rsidRPr="00E50969">
              <w:rPr>
                <w:rFonts w:ascii="Palatino Linotype" w:hAnsi="Palatino Linotype"/>
              </w:rPr>
              <w:t>Shamshina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J. L., &amp; </w:t>
            </w:r>
            <w:proofErr w:type="spellStart"/>
            <w:r w:rsidRPr="00E50969">
              <w:rPr>
                <w:rFonts w:ascii="Palatino Linotype" w:hAnsi="Palatino Linotype"/>
              </w:rPr>
              <w:t>Abidi</w:t>
            </w:r>
            <w:proofErr w:type="spellEnd"/>
            <w:r w:rsidRPr="00E50969">
              <w:rPr>
                <w:rFonts w:ascii="Palatino Linotype" w:hAnsi="Palatino Linotype"/>
              </w:rPr>
              <w:t>, N. (2022). Isolation of Chitin Nano-whiskers Directly from Crustacean Biomass Waste in a Single Step with Acidic Ionic Liquids. ACS SUSTAINABLE CHEMISTRY &amp; ENGINEERING, 10(36), 11846–11855. https://doi.org/10.1021/acssuschemeng.2c02461</w:t>
            </w:r>
          </w:p>
        </w:tc>
      </w:tr>
      <w:tr w:rsidR="008321AD" w:rsidRPr="00E50969" w14:paraId="6F9E10FE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639F416E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 xml:space="preserve">Siddiqui, Y. D., </w:t>
            </w:r>
            <w:proofErr w:type="spellStart"/>
            <w:r w:rsidRPr="00E50969">
              <w:rPr>
                <w:rFonts w:ascii="Palatino Linotype" w:hAnsi="Palatino Linotype"/>
              </w:rPr>
              <w:t>Arief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E. M., </w:t>
            </w:r>
            <w:proofErr w:type="spellStart"/>
            <w:r w:rsidRPr="00E50969">
              <w:rPr>
                <w:rFonts w:ascii="Palatino Linotype" w:hAnsi="Palatino Linotype"/>
              </w:rPr>
              <w:t>Yusoff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A., </w:t>
            </w:r>
            <w:proofErr w:type="spellStart"/>
            <w:r w:rsidRPr="00E50969">
              <w:rPr>
                <w:rFonts w:ascii="Palatino Linotype" w:hAnsi="Palatino Linotype"/>
              </w:rPr>
              <w:t>Suzina</w:t>
            </w:r>
            <w:proofErr w:type="spellEnd"/>
            <w:r w:rsidRPr="00E50969">
              <w:rPr>
                <w:rFonts w:ascii="Palatino Linotype" w:hAnsi="Palatino Linotype"/>
              </w:rPr>
              <w:t>, A. H., &amp; Abdullah, S. Y. (2013). Isolation of pepsin-solubilized collagen (PSC) from crude collagen extracted from body wall of sea cucumber (</w:t>
            </w:r>
            <w:proofErr w:type="spellStart"/>
            <w:r w:rsidRPr="00E50969">
              <w:rPr>
                <w:rFonts w:ascii="Palatino Linotype" w:hAnsi="Palatino Linotype"/>
              </w:rPr>
              <w:t>Bohadschia</w:t>
            </w:r>
            <w:proofErr w:type="spellEnd"/>
            <w:r w:rsidRPr="00E50969">
              <w:rPr>
                <w:rFonts w:ascii="Palatino Linotype" w:hAnsi="Palatino Linotype"/>
              </w:rPr>
              <w:t xml:space="preserve"> spp.). International Journal of Pharmacy and Pharmaceutical Sciences, 5(SUPPL. 2), 555–559.</w:t>
            </w:r>
          </w:p>
        </w:tc>
      </w:tr>
      <w:tr w:rsidR="008321AD" w:rsidRPr="00E50969" w14:paraId="55E53AD8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1DFEE007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proofErr w:type="spellStart"/>
            <w:r w:rsidRPr="00E50969">
              <w:rPr>
                <w:rFonts w:ascii="Palatino Linotype" w:hAnsi="Palatino Linotype"/>
              </w:rPr>
              <w:t>Sila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A., </w:t>
            </w:r>
            <w:proofErr w:type="spellStart"/>
            <w:r w:rsidRPr="00E50969">
              <w:rPr>
                <w:rFonts w:ascii="Palatino Linotype" w:hAnsi="Palatino Linotype"/>
              </w:rPr>
              <w:t>Mlaik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N., </w:t>
            </w:r>
            <w:proofErr w:type="spellStart"/>
            <w:r w:rsidRPr="00E50969">
              <w:rPr>
                <w:rFonts w:ascii="Palatino Linotype" w:hAnsi="Palatino Linotype"/>
              </w:rPr>
              <w:t>Sayari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N., Balti, R., &amp; </w:t>
            </w:r>
            <w:proofErr w:type="spellStart"/>
            <w:r w:rsidRPr="00E50969">
              <w:rPr>
                <w:rFonts w:ascii="Palatino Linotype" w:hAnsi="Palatino Linotype"/>
              </w:rPr>
              <w:t>Bougatef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A. (2014). Chitin and Chitosan Extracted from Shrimp Waste Using Fish Proteases Aided Process: Efficiency of Chitosan in the Treatment of </w:t>
            </w:r>
            <w:proofErr w:type="spellStart"/>
            <w:r w:rsidRPr="00E50969">
              <w:rPr>
                <w:rFonts w:ascii="Palatino Linotype" w:hAnsi="Palatino Linotype"/>
              </w:rPr>
              <w:t>Unhairing</w:t>
            </w:r>
            <w:proofErr w:type="spellEnd"/>
            <w:r w:rsidRPr="00E50969">
              <w:rPr>
                <w:rFonts w:ascii="Palatino Linotype" w:hAnsi="Palatino Linotype"/>
              </w:rPr>
              <w:t xml:space="preserve"> Effluents. Journal of Polymers and the Environment, 22(1), 78–87. https://doi.org/10.1007/s10924-013-0598-7</w:t>
            </w:r>
          </w:p>
        </w:tc>
      </w:tr>
      <w:tr w:rsidR="008321AD" w:rsidRPr="00E50969" w14:paraId="229176A9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560F4330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 xml:space="preserve">Silva, J. C., Barros, A. A., </w:t>
            </w:r>
            <w:proofErr w:type="spellStart"/>
            <w:r w:rsidRPr="00E50969">
              <w:rPr>
                <w:rFonts w:ascii="Palatino Linotype" w:hAnsi="Palatino Linotype"/>
              </w:rPr>
              <w:t>Aroso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I. M., </w:t>
            </w:r>
            <w:proofErr w:type="spellStart"/>
            <w:r w:rsidRPr="00E50969">
              <w:rPr>
                <w:rFonts w:ascii="Palatino Linotype" w:hAnsi="Palatino Linotype"/>
              </w:rPr>
              <w:t>Fassini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D., Silva, T. H., Reis, R. L., &amp; Duarte, A. R. C. (2016). Extraction of Collagen/Gelatin from the Marine Demosponge </w:t>
            </w:r>
            <w:proofErr w:type="spellStart"/>
            <w:r w:rsidRPr="00E50969">
              <w:rPr>
                <w:rFonts w:ascii="Palatino Linotype" w:hAnsi="Palatino Linotype"/>
              </w:rPr>
              <w:t>Chondrosia</w:t>
            </w:r>
            <w:proofErr w:type="spellEnd"/>
            <w:r w:rsidRPr="00E50969">
              <w:rPr>
                <w:rFonts w:ascii="Palatino Linotype" w:hAnsi="Palatino Linotype"/>
              </w:rPr>
              <w:t xml:space="preserve"> </w:t>
            </w:r>
            <w:proofErr w:type="spellStart"/>
            <w:r w:rsidRPr="00E50969">
              <w:rPr>
                <w:rFonts w:ascii="Palatino Linotype" w:hAnsi="Palatino Linotype"/>
              </w:rPr>
              <w:t>reniformis</w:t>
            </w:r>
            <w:proofErr w:type="spellEnd"/>
            <w:r w:rsidRPr="00E50969">
              <w:rPr>
                <w:rFonts w:ascii="Palatino Linotype" w:hAnsi="Palatino Linotype"/>
              </w:rPr>
              <w:t xml:space="preserve"> (</w:t>
            </w:r>
            <w:proofErr w:type="spellStart"/>
            <w:r w:rsidRPr="00E50969">
              <w:rPr>
                <w:rFonts w:ascii="Palatino Linotype" w:hAnsi="Palatino Linotype"/>
              </w:rPr>
              <w:t>Nardo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1847) Using Water Acidified </w:t>
            </w:r>
            <w:r w:rsidRPr="00E50969">
              <w:rPr>
                <w:rFonts w:ascii="Palatino Linotype" w:hAnsi="Palatino Linotype"/>
              </w:rPr>
              <w:lastRenderedPageBreak/>
              <w:t>with Carbon Dioxide - Process Optimization. Industrial and Engineering Chemistry Research, 55(25), 6922–6930. https://doi.org/10.1021/acs.iecr.6b00523</w:t>
            </w:r>
          </w:p>
        </w:tc>
      </w:tr>
      <w:tr w:rsidR="008321AD" w:rsidRPr="00E50969" w14:paraId="3052A3E2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4181EC4A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lastRenderedPageBreak/>
              <w:t>Silva, R. S. G., Bandeira, S. F., &amp; Pinto, L. A. A. (2014). Characteristics and chemical composition of skins gelatin from cobia (</w:t>
            </w:r>
            <w:proofErr w:type="spellStart"/>
            <w:r w:rsidRPr="00E50969">
              <w:rPr>
                <w:rFonts w:ascii="Palatino Linotype" w:hAnsi="Palatino Linotype"/>
              </w:rPr>
              <w:t>Rachycentron</w:t>
            </w:r>
            <w:proofErr w:type="spellEnd"/>
            <w:r w:rsidRPr="00E50969">
              <w:rPr>
                <w:rFonts w:ascii="Palatino Linotype" w:hAnsi="Palatino Linotype"/>
              </w:rPr>
              <w:t xml:space="preserve"> </w:t>
            </w:r>
            <w:proofErr w:type="spellStart"/>
            <w:r w:rsidRPr="00E50969">
              <w:rPr>
                <w:rFonts w:ascii="Palatino Linotype" w:hAnsi="Palatino Linotype"/>
              </w:rPr>
              <w:t>canadum</w:t>
            </w:r>
            <w:proofErr w:type="spellEnd"/>
            <w:r w:rsidRPr="00E50969">
              <w:rPr>
                <w:rFonts w:ascii="Palatino Linotype" w:hAnsi="Palatino Linotype"/>
              </w:rPr>
              <w:t>). LWT, 57(2), 580–585. https://doi.org/10.1016/j.lwt.2014.02.026</w:t>
            </w:r>
          </w:p>
        </w:tc>
      </w:tr>
      <w:tr w:rsidR="008321AD" w:rsidRPr="00E50969" w14:paraId="76D4F007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6D65D623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 xml:space="preserve">Singh, A., </w:t>
            </w:r>
            <w:proofErr w:type="spellStart"/>
            <w:r w:rsidRPr="00E50969">
              <w:rPr>
                <w:rFonts w:ascii="Palatino Linotype" w:hAnsi="Palatino Linotype"/>
              </w:rPr>
              <w:t>Benjakul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S., &amp; </w:t>
            </w:r>
            <w:proofErr w:type="spellStart"/>
            <w:r w:rsidRPr="00E50969">
              <w:rPr>
                <w:rFonts w:ascii="Palatino Linotype" w:hAnsi="Palatino Linotype"/>
              </w:rPr>
              <w:t>Prodpran</w:t>
            </w:r>
            <w:proofErr w:type="spellEnd"/>
            <w:r w:rsidRPr="00E50969">
              <w:rPr>
                <w:rFonts w:ascii="Palatino Linotype" w:hAnsi="Palatino Linotype"/>
              </w:rPr>
              <w:t>, T. (2019). Ultrasound-Assisted Extraction of Chitosan from Squid Pen: Molecular Characterization and Fat Binding Capacity. Journal of Food Science, 84(2), 224–234. https://doi.org/10.1111/1750-3841.14439</w:t>
            </w:r>
          </w:p>
        </w:tc>
      </w:tr>
      <w:tr w:rsidR="008321AD" w:rsidRPr="00E50969" w14:paraId="14D15B24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62092B5C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 xml:space="preserve">Sinha, S., Tripathi, P., &amp; Chand, S. (2012). A New Bifunctional Chitosanase Enzyme from Streptomyces sp. and Its Application in Production of Antioxidant </w:t>
            </w:r>
            <w:proofErr w:type="spellStart"/>
            <w:r w:rsidRPr="00E50969">
              <w:rPr>
                <w:rFonts w:ascii="Palatino Linotype" w:hAnsi="Palatino Linotype"/>
              </w:rPr>
              <w:t>Chitooligosaccharides</w:t>
            </w:r>
            <w:proofErr w:type="spellEnd"/>
            <w:r w:rsidRPr="00E50969">
              <w:rPr>
                <w:rFonts w:ascii="Palatino Linotype" w:hAnsi="Palatino Linotype"/>
              </w:rPr>
              <w:t>. Applied Biochemistry and Biotechnology, 167(5), 1029–1039. https://doi.org/10.1007/s12010-012-9546-6</w:t>
            </w:r>
          </w:p>
        </w:tc>
      </w:tr>
      <w:tr w:rsidR="008321AD" w:rsidRPr="00E50969" w14:paraId="6E5B5E2D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3EA22B13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proofErr w:type="spellStart"/>
            <w:r w:rsidRPr="00E50969">
              <w:rPr>
                <w:rFonts w:ascii="Palatino Linotype" w:hAnsi="Palatino Linotype"/>
              </w:rPr>
              <w:t>Sivakami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M. S., </w:t>
            </w:r>
            <w:proofErr w:type="spellStart"/>
            <w:r w:rsidRPr="00E50969">
              <w:rPr>
                <w:rFonts w:ascii="Palatino Linotype" w:hAnsi="Palatino Linotype"/>
              </w:rPr>
              <w:t>Gomathi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T., Venkatesan, J., </w:t>
            </w:r>
            <w:proofErr w:type="spellStart"/>
            <w:r w:rsidRPr="00E50969">
              <w:rPr>
                <w:rFonts w:ascii="Palatino Linotype" w:hAnsi="Palatino Linotype"/>
              </w:rPr>
              <w:t>Jeong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H.-S., Kim, S.-K., &amp; Sudha, P. N. (2013). Preparation and characterization of </w:t>
            </w:r>
            <w:proofErr w:type="spellStart"/>
            <w:r w:rsidRPr="00E50969">
              <w:rPr>
                <w:rFonts w:ascii="Palatino Linotype" w:hAnsi="Palatino Linotype"/>
              </w:rPr>
              <w:t>nano</w:t>
            </w:r>
            <w:proofErr w:type="spellEnd"/>
            <w:r w:rsidRPr="00E50969">
              <w:rPr>
                <w:rFonts w:ascii="Palatino Linotype" w:hAnsi="Palatino Linotype"/>
              </w:rPr>
              <w:t xml:space="preserve"> chitosan for treatment wastewaters. International Journal of Biological Macromolecules, 57, 204–212. https://doi.org/10.1016/j.ijbiomac.2013.03.005</w:t>
            </w:r>
          </w:p>
        </w:tc>
      </w:tr>
      <w:tr w:rsidR="008321AD" w:rsidRPr="00E50969" w14:paraId="1B4BAAE8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4238E23A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 xml:space="preserve">Sivakumar, P., </w:t>
            </w:r>
            <w:proofErr w:type="spellStart"/>
            <w:r w:rsidRPr="00E50969">
              <w:rPr>
                <w:rFonts w:ascii="Palatino Linotype" w:hAnsi="Palatino Linotype"/>
              </w:rPr>
              <w:t>Arichandran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R., Suguna, L., </w:t>
            </w:r>
            <w:proofErr w:type="spellStart"/>
            <w:r w:rsidRPr="00E50969">
              <w:rPr>
                <w:rFonts w:ascii="Palatino Linotype" w:hAnsi="Palatino Linotype"/>
              </w:rPr>
              <w:t>Mariappan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M., &amp; </w:t>
            </w:r>
            <w:proofErr w:type="spellStart"/>
            <w:r w:rsidRPr="00E50969">
              <w:rPr>
                <w:rFonts w:ascii="Palatino Linotype" w:hAnsi="Palatino Linotype"/>
              </w:rPr>
              <w:t>Chandrakasan</w:t>
            </w:r>
            <w:proofErr w:type="spellEnd"/>
            <w:r w:rsidRPr="00E50969">
              <w:rPr>
                <w:rFonts w:ascii="Palatino Linotype" w:hAnsi="Palatino Linotype"/>
              </w:rPr>
              <w:t>, G. (2000). The composition and characteristics of skin and muscle collagens from a freshwater catfish grown in biologically treated tannery effluent water. Journal of Fish Biology, 56(4), 999–1012. https://doi.org/10.1006/jfbi.1999.1225</w:t>
            </w:r>
          </w:p>
        </w:tc>
      </w:tr>
      <w:tr w:rsidR="008321AD" w:rsidRPr="00E50969" w14:paraId="29D12412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40E845F8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>Song, E., Yeon Kim, S., Chun, T., Byun, H.-J., &amp; Lee, Y. M. (2006). Collagen scaffolds derived from a marine source and their biocompatibility. Biomaterials, 27(15), 2951–2961. https://doi.org/10.1016/j.biomaterials.2006.01.015</w:t>
            </w:r>
          </w:p>
        </w:tc>
      </w:tr>
      <w:tr w:rsidR="008321AD" w:rsidRPr="00E50969" w14:paraId="5452FD70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57618C5F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>Song, X., Zhang, B., Cao, Y., Liu, B., &amp; Chen, B. (2022). Shrimp-waste based dispersant as oil spill treating agent: Biodegradation of dispersant and dispersed oil. Journal of Hazardous Materials, 439, 129617. https://doi.org/10.1016/j.jhazmat.2022.129617</w:t>
            </w:r>
          </w:p>
        </w:tc>
      </w:tr>
      <w:tr w:rsidR="008321AD" w:rsidRPr="00E50969" w14:paraId="1BBC7F5C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0ED1A53B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>Sousa, R. O., Alves, A. L., Carvalho, D. N., Martins, E., Oliveira, C., Silva, T. H., &amp; Reis, R. L. (2020). Acid and enzymatic extraction of collagen from Atlantic cod (</w:t>
            </w:r>
            <w:proofErr w:type="spellStart"/>
            <w:r w:rsidRPr="00E50969">
              <w:rPr>
                <w:rFonts w:ascii="Palatino Linotype" w:hAnsi="Palatino Linotype"/>
              </w:rPr>
              <w:t>Gadus</w:t>
            </w:r>
            <w:proofErr w:type="spellEnd"/>
            <w:r w:rsidRPr="00E50969">
              <w:rPr>
                <w:rFonts w:ascii="Palatino Linotype" w:hAnsi="Palatino Linotype"/>
              </w:rPr>
              <w:t xml:space="preserve"> </w:t>
            </w:r>
            <w:proofErr w:type="spellStart"/>
            <w:r w:rsidRPr="00E50969">
              <w:rPr>
                <w:rFonts w:ascii="Palatino Linotype" w:hAnsi="Palatino Linotype"/>
              </w:rPr>
              <w:t>Morhua</w:t>
            </w:r>
            <w:proofErr w:type="spellEnd"/>
            <w:r w:rsidRPr="00E50969">
              <w:rPr>
                <w:rFonts w:ascii="Palatino Linotype" w:hAnsi="Palatino Linotype"/>
              </w:rPr>
              <w:t>) swim bladders envisaging health-related applications. Journal of Biomaterials Science, Polymer Edition, 31(1), 20–37. https://doi.org/10.1080/09205063.2019.1669313</w:t>
            </w:r>
          </w:p>
        </w:tc>
      </w:tr>
      <w:tr w:rsidR="008321AD" w:rsidRPr="00E50969" w14:paraId="14CAE2CA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296EA55E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>Sun, T.-C., Yan, B.-Y., Ning, X.-C., Tang, Z.-Y., Hui, C., Hu, M.-Z., Ramakrishna, S., Long, Y.-Z., &amp; Zhang, J. (2022). A nanofiber hydrogel derived entirely from ocean biomass for wound healing. Nanoscale Advances, 5(1), 160–170. https://doi.org/10.1039/d2na00535b</w:t>
            </w:r>
          </w:p>
        </w:tc>
      </w:tr>
      <w:tr w:rsidR="008321AD" w:rsidRPr="00E50969" w14:paraId="1596E9E6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466B187A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>Sun, W. ‐Q., Payne, G. F., Moas, M. S. G. L., Chu, J. H., &amp; Wallace, K. K. (1992). Tyrosinase Reaction/Chitosan Adsorption for Removing Phenols from Wastewater. Biotechnology Progress, 8(3), 179–186. https://doi.org/10.1021/bp00015a002</w:t>
            </w:r>
          </w:p>
        </w:tc>
      </w:tr>
      <w:tr w:rsidR="008321AD" w:rsidRPr="00E50969" w14:paraId="2FAFF91B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5997CD68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>Tan, Y. N., Lee, P. P., &amp; Chen, W. N. (2020). Microbial extraction of chitin from seafood waste using sugars derived from fruit waste-stream. AMB Express, 10(1). https://doi.org/10.1186/s13568-020-0954-7</w:t>
            </w:r>
          </w:p>
        </w:tc>
      </w:tr>
      <w:tr w:rsidR="008321AD" w:rsidRPr="00E50969" w14:paraId="13D394AA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0CF450FC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lastRenderedPageBreak/>
              <w:t xml:space="preserve">Thomas, R., </w:t>
            </w:r>
            <w:proofErr w:type="spellStart"/>
            <w:r w:rsidRPr="00E50969">
              <w:rPr>
                <w:rFonts w:ascii="Palatino Linotype" w:hAnsi="Palatino Linotype"/>
              </w:rPr>
              <w:t>Fukamizo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T., &amp; </w:t>
            </w:r>
            <w:proofErr w:type="spellStart"/>
            <w:r w:rsidRPr="00E50969">
              <w:rPr>
                <w:rFonts w:ascii="Palatino Linotype" w:hAnsi="Palatino Linotype"/>
              </w:rPr>
              <w:t>Suginta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W. (2022). Bioeconomic production of high-quality </w:t>
            </w:r>
            <w:proofErr w:type="spellStart"/>
            <w:r w:rsidRPr="00E50969">
              <w:rPr>
                <w:rFonts w:ascii="Palatino Linotype" w:hAnsi="Palatino Linotype"/>
              </w:rPr>
              <w:t>chitobiose</w:t>
            </w:r>
            <w:proofErr w:type="spellEnd"/>
            <w:r w:rsidRPr="00E50969">
              <w:rPr>
                <w:rFonts w:ascii="Palatino Linotype" w:hAnsi="Palatino Linotype"/>
              </w:rPr>
              <w:t xml:space="preserve"> from chitin food wastes using an in-house chitinase from Vibrio </w:t>
            </w:r>
            <w:proofErr w:type="spellStart"/>
            <w:r w:rsidRPr="00E50969">
              <w:rPr>
                <w:rFonts w:ascii="Palatino Linotype" w:hAnsi="Palatino Linotype"/>
              </w:rPr>
              <w:t>campbellii</w:t>
            </w:r>
            <w:proofErr w:type="spellEnd"/>
            <w:r w:rsidRPr="00E50969">
              <w:rPr>
                <w:rFonts w:ascii="Palatino Linotype" w:hAnsi="Palatino Linotype"/>
              </w:rPr>
              <w:t>. Bioresources and Bioprocessing, 9(1), 86. https://doi.org/10.1186/s40643-022-00574-8</w:t>
            </w:r>
          </w:p>
        </w:tc>
      </w:tr>
      <w:tr w:rsidR="008321AD" w:rsidRPr="00E50969" w14:paraId="532246AF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36FAEB51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 xml:space="preserve">Tran, T. N., Doan, C. T., Nguyen, M. T., Nguyen, V. B., Vo, T. P. K., Nguyen, A. D., &amp; Wang, S.-L. (2019). An </w:t>
            </w:r>
            <w:proofErr w:type="spellStart"/>
            <w:r w:rsidRPr="00E50969">
              <w:rPr>
                <w:rFonts w:ascii="Palatino Linotype" w:hAnsi="Palatino Linotype"/>
              </w:rPr>
              <w:t>Exochitinase</w:t>
            </w:r>
            <w:proofErr w:type="spellEnd"/>
            <w:r w:rsidRPr="00E50969">
              <w:rPr>
                <w:rFonts w:ascii="Palatino Linotype" w:hAnsi="Palatino Linotype"/>
              </w:rPr>
              <w:t xml:space="preserve"> with N-Acetyl-β-</w:t>
            </w:r>
            <w:proofErr w:type="spellStart"/>
            <w:r w:rsidRPr="00E50969">
              <w:rPr>
                <w:rFonts w:ascii="Palatino Linotype" w:hAnsi="Palatino Linotype"/>
              </w:rPr>
              <w:t>Glucosaminidase</w:t>
            </w:r>
            <w:proofErr w:type="spellEnd"/>
            <w:r w:rsidRPr="00E50969">
              <w:rPr>
                <w:rFonts w:ascii="Palatino Linotype" w:hAnsi="Palatino Linotype"/>
              </w:rPr>
              <w:t xml:space="preserve">-Like Activity from Shrimp Head Conversion by Streptomyces </w:t>
            </w:r>
            <w:proofErr w:type="spellStart"/>
            <w:r w:rsidRPr="00E50969">
              <w:rPr>
                <w:rFonts w:ascii="Palatino Linotype" w:hAnsi="Palatino Linotype"/>
              </w:rPr>
              <w:t>speibonae</w:t>
            </w:r>
            <w:proofErr w:type="spellEnd"/>
            <w:r w:rsidRPr="00E50969">
              <w:rPr>
                <w:rFonts w:ascii="Palatino Linotype" w:hAnsi="Palatino Linotype"/>
              </w:rPr>
              <w:t xml:space="preserve"> and Its Application in Hydrolyzing β-Chitin Powder to Produce N-Acetyl-d-Glucosamine. Polymers, 11(10), 1600. https://doi.org/10.3390/polym11101600</w:t>
            </w:r>
          </w:p>
        </w:tc>
      </w:tr>
      <w:tr w:rsidR="008321AD" w:rsidRPr="00E50969" w14:paraId="157211C2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64FE939E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proofErr w:type="spellStart"/>
            <w:r w:rsidRPr="00E50969">
              <w:rPr>
                <w:rFonts w:ascii="Palatino Linotype" w:hAnsi="Palatino Linotype"/>
              </w:rPr>
              <w:t>Trung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T. S., Tram, L. H., Van Tan, N., Van </w:t>
            </w:r>
            <w:proofErr w:type="spellStart"/>
            <w:r w:rsidRPr="00E50969">
              <w:rPr>
                <w:rFonts w:ascii="Palatino Linotype" w:hAnsi="Palatino Linotype"/>
              </w:rPr>
              <w:t>Hoa</w:t>
            </w:r>
            <w:proofErr w:type="spellEnd"/>
            <w:r w:rsidRPr="00E50969">
              <w:rPr>
                <w:rFonts w:ascii="Palatino Linotype" w:hAnsi="Palatino Linotype"/>
              </w:rPr>
              <w:t>, N., Minh, N. C., Loc, P. T., &amp; Stevens, W. F. (2020). Improved method for production of chitin and chitosan from shrimp shells. Carbohydrate Research, 489, 107913. https://doi.org/10.1016/j.carres.2020.107913</w:t>
            </w:r>
          </w:p>
        </w:tc>
      </w:tr>
      <w:tr w:rsidR="008321AD" w:rsidRPr="00E50969" w14:paraId="680EB3F1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541FEE88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 xml:space="preserve">Tzeng, T.-W., </w:t>
            </w:r>
            <w:proofErr w:type="spellStart"/>
            <w:r w:rsidRPr="00E50969">
              <w:rPr>
                <w:rFonts w:ascii="Palatino Linotype" w:hAnsi="Palatino Linotype"/>
              </w:rPr>
              <w:t>Bhaumik</w:t>
            </w:r>
            <w:proofErr w:type="spellEnd"/>
            <w:r w:rsidRPr="00E50969">
              <w:rPr>
                <w:rFonts w:ascii="Palatino Linotype" w:hAnsi="Palatino Linotype"/>
              </w:rPr>
              <w:t>, P., &amp; Chung, P.-W. (2019). Understanding the production of 5-hydroxymethylfurfural (HMF) from chitosan using solid acids. Molecular Catalysis, 479, 110627. https://doi.org/10.1016/j.mcat.2019.110627</w:t>
            </w:r>
          </w:p>
        </w:tc>
      </w:tr>
      <w:tr w:rsidR="008321AD" w:rsidRPr="00E50969" w14:paraId="5D211E67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171A0AE8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proofErr w:type="spellStart"/>
            <w:r w:rsidRPr="00E50969">
              <w:rPr>
                <w:rFonts w:ascii="Palatino Linotype" w:hAnsi="Palatino Linotype"/>
              </w:rPr>
              <w:t>Tziveleka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L.-A., </w:t>
            </w:r>
            <w:proofErr w:type="spellStart"/>
            <w:r w:rsidRPr="00E50969">
              <w:rPr>
                <w:rFonts w:ascii="Palatino Linotype" w:hAnsi="Palatino Linotype"/>
              </w:rPr>
              <w:t>Kikionis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S., </w:t>
            </w:r>
            <w:proofErr w:type="spellStart"/>
            <w:r w:rsidRPr="00E50969">
              <w:rPr>
                <w:rFonts w:ascii="Palatino Linotype" w:hAnsi="Palatino Linotype"/>
              </w:rPr>
              <w:t>Karkatzoulis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L., </w:t>
            </w:r>
            <w:proofErr w:type="spellStart"/>
            <w:r w:rsidRPr="00E50969">
              <w:rPr>
                <w:rFonts w:ascii="Palatino Linotype" w:hAnsi="Palatino Linotype"/>
              </w:rPr>
              <w:t>Bethanis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K., </w:t>
            </w:r>
            <w:proofErr w:type="spellStart"/>
            <w:r w:rsidRPr="00E50969">
              <w:rPr>
                <w:rFonts w:ascii="Palatino Linotype" w:hAnsi="Palatino Linotype"/>
              </w:rPr>
              <w:t>Roussis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V., &amp; </w:t>
            </w:r>
            <w:proofErr w:type="spellStart"/>
            <w:r w:rsidRPr="00E50969">
              <w:rPr>
                <w:rFonts w:ascii="Palatino Linotype" w:hAnsi="Palatino Linotype"/>
              </w:rPr>
              <w:t>Ioannou</w:t>
            </w:r>
            <w:proofErr w:type="spellEnd"/>
            <w:r w:rsidRPr="00E50969">
              <w:rPr>
                <w:rFonts w:ascii="Palatino Linotype" w:hAnsi="Palatino Linotype"/>
              </w:rPr>
              <w:t>, E. (2022). Valorization of Fish Waste: Isolation and Characterization of Acid- and Pepsin-Soluble Collagen from the Scales of Mediterranean Fish and Fabrication of Collagen-Based Nanofibrous Scaffolds. Marine Drugs, 20(11). https://doi.org/10.3390/md20110664</w:t>
            </w:r>
          </w:p>
        </w:tc>
      </w:tr>
      <w:tr w:rsidR="008321AD" w:rsidRPr="00E50969" w14:paraId="1BA1A56B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5A983121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proofErr w:type="spellStart"/>
            <w:r w:rsidRPr="00E50969">
              <w:rPr>
                <w:rFonts w:ascii="Palatino Linotype" w:hAnsi="Palatino Linotype"/>
              </w:rPr>
              <w:t>Uranga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J., </w:t>
            </w:r>
            <w:proofErr w:type="spellStart"/>
            <w:r w:rsidRPr="00E50969">
              <w:rPr>
                <w:rFonts w:ascii="Palatino Linotype" w:hAnsi="Palatino Linotype"/>
              </w:rPr>
              <w:t>Etxabide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A., </w:t>
            </w:r>
            <w:proofErr w:type="spellStart"/>
            <w:r w:rsidRPr="00E50969">
              <w:rPr>
                <w:rFonts w:ascii="Palatino Linotype" w:hAnsi="Palatino Linotype"/>
              </w:rPr>
              <w:t>Cabezudo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S., de la </w:t>
            </w:r>
            <w:proofErr w:type="spellStart"/>
            <w:r w:rsidRPr="00E50969">
              <w:rPr>
                <w:rFonts w:ascii="Palatino Linotype" w:hAnsi="Palatino Linotype"/>
              </w:rPr>
              <w:t>Caba</w:t>
            </w:r>
            <w:proofErr w:type="spellEnd"/>
            <w:r w:rsidRPr="00E50969">
              <w:rPr>
                <w:rFonts w:ascii="Palatino Linotype" w:hAnsi="Palatino Linotype"/>
              </w:rPr>
              <w:t>, K., &amp; Guerrero, P. (2020). Valorization of marine-derived biowaste to develop chitin/fish gelatin products as bioactive carriers and moisture scavengers. Science of The Total Environment, 706, 135747. https://doi.org/10.1016/j.scitotenv.2019.135747</w:t>
            </w:r>
          </w:p>
        </w:tc>
      </w:tr>
      <w:tr w:rsidR="008321AD" w:rsidRPr="00E50969" w14:paraId="5DEB8CF5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2353B8F6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proofErr w:type="spellStart"/>
            <w:r w:rsidRPr="00E50969">
              <w:rPr>
                <w:rFonts w:ascii="Palatino Linotype" w:hAnsi="Palatino Linotype"/>
              </w:rPr>
              <w:t>Valcarcel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J., </w:t>
            </w:r>
            <w:proofErr w:type="spellStart"/>
            <w:r w:rsidRPr="00E50969">
              <w:rPr>
                <w:rFonts w:ascii="Palatino Linotype" w:hAnsi="Palatino Linotype"/>
              </w:rPr>
              <w:t>Fraguas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J., </w:t>
            </w:r>
            <w:proofErr w:type="spellStart"/>
            <w:r w:rsidRPr="00E50969">
              <w:rPr>
                <w:rFonts w:ascii="Palatino Linotype" w:hAnsi="Palatino Linotype"/>
              </w:rPr>
              <w:t>Hermida</w:t>
            </w:r>
            <w:proofErr w:type="spellEnd"/>
            <w:r w:rsidRPr="00E50969">
              <w:rPr>
                <w:rFonts w:ascii="Palatino Linotype" w:hAnsi="Palatino Linotype"/>
              </w:rPr>
              <w:t xml:space="preserve">-Merino, C., </w:t>
            </w:r>
            <w:proofErr w:type="spellStart"/>
            <w:r w:rsidRPr="00E50969">
              <w:rPr>
                <w:rFonts w:ascii="Palatino Linotype" w:hAnsi="Palatino Linotype"/>
              </w:rPr>
              <w:t>Hermida</w:t>
            </w:r>
            <w:proofErr w:type="spellEnd"/>
            <w:r w:rsidRPr="00E50969">
              <w:rPr>
                <w:rFonts w:ascii="Palatino Linotype" w:hAnsi="Palatino Linotype"/>
              </w:rPr>
              <w:t xml:space="preserve">-Merino, D., </w:t>
            </w:r>
            <w:proofErr w:type="spellStart"/>
            <w:r w:rsidRPr="00E50969">
              <w:rPr>
                <w:rFonts w:ascii="Palatino Linotype" w:hAnsi="Palatino Linotype"/>
              </w:rPr>
              <w:t>Piñeiro</w:t>
            </w:r>
            <w:proofErr w:type="spellEnd"/>
            <w:r w:rsidRPr="00E50969">
              <w:rPr>
                <w:rFonts w:ascii="Palatino Linotype" w:hAnsi="Palatino Linotype"/>
              </w:rPr>
              <w:t>, M. M., &amp; Vázquez, J. A. (2021). Production and physicochemical characterization of gelatin and collagen hydrolysates from turbot skin waste generated by aquaculture activities. Marine Drugs, 19(9). https://doi.org/10.3390/md19090491</w:t>
            </w:r>
          </w:p>
        </w:tc>
      </w:tr>
      <w:tr w:rsidR="008321AD" w:rsidRPr="00E50969" w14:paraId="71CCB5C4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308B79CF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proofErr w:type="spellStart"/>
            <w:r w:rsidRPr="00E50969">
              <w:rPr>
                <w:rFonts w:ascii="Palatino Linotype" w:hAnsi="Palatino Linotype"/>
              </w:rPr>
              <w:t>Veeruraj</w:t>
            </w:r>
            <w:proofErr w:type="spellEnd"/>
            <w:r w:rsidRPr="00E50969">
              <w:rPr>
                <w:rFonts w:ascii="Palatino Linotype" w:hAnsi="Palatino Linotype"/>
              </w:rPr>
              <w:t>, A., Arumugam, M., &amp; Balasubramanian, T. (2013). Isolation and characterization of thermostable collagen from the marine eel-fish (</w:t>
            </w:r>
            <w:proofErr w:type="spellStart"/>
            <w:r w:rsidRPr="00E50969">
              <w:rPr>
                <w:rFonts w:ascii="Palatino Linotype" w:hAnsi="Palatino Linotype"/>
              </w:rPr>
              <w:t>Evenchelys</w:t>
            </w:r>
            <w:proofErr w:type="spellEnd"/>
            <w:r w:rsidRPr="00E50969">
              <w:rPr>
                <w:rFonts w:ascii="Palatino Linotype" w:hAnsi="Palatino Linotype"/>
              </w:rPr>
              <w:t xml:space="preserve"> </w:t>
            </w:r>
            <w:proofErr w:type="spellStart"/>
            <w:r w:rsidRPr="00E50969">
              <w:rPr>
                <w:rFonts w:ascii="Palatino Linotype" w:hAnsi="Palatino Linotype"/>
              </w:rPr>
              <w:t>macrura</w:t>
            </w:r>
            <w:proofErr w:type="spellEnd"/>
            <w:r w:rsidRPr="00E50969">
              <w:rPr>
                <w:rFonts w:ascii="Palatino Linotype" w:hAnsi="Palatino Linotype"/>
              </w:rPr>
              <w:t>). Process Biochemistry, 48(10), 1592–1602. https://doi.org/10.1016/j.procbio.2013.07.011</w:t>
            </w:r>
          </w:p>
        </w:tc>
      </w:tr>
      <w:tr w:rsidR="008321AD" w:rsidRPr="00E50969" w14:paraId="46894F0C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5566098D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proofErr w:type="spellStart"/>
            <w:r w:rsidRPr="00E50969">
              <w:rPr>
                <w:rFonts w:ascii="Palatino Linotype" w:hAnsi="Palatino Linotype"/>
              </w:rPr>
              <w:t>Vendramin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V., </w:t>
            </w:r>
            <w:proofErr w:type="spellStart"/>
            <w:r w:rsidRPr="00E50969">
              <w:rPr>
                <w:rFonts w:ascii="Palatino Linotype" w:hAnsi="Palatino Linotype"/>
              </w:rPr>
              <w:t>Spinato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G., &amp; </w:t>
            </w:r>
            <w:proofErr w:type="spellStart"/>
            <w:r w:rsidRPr="00E50969">
              <w:rPr>
                <w:rFonts w:ascii="Palatino Linotype" w:hAnsi="Palatino Linotype"/>
              </w:rPr>
              <w:t>Vincenzi</w:t>
            </w:r>
            <w:proofErr w:type="spellEnd"/>
            <w:r w:rsidRPr="00E50969">
              <w:rPr>
                <w:rFonts w:ascii="Palatino Linotype" w:hAnsi="Palatino Linotype"/>
              </w:rPr>
              <w:t>, S. (2021). Shellfish chitosan potential in wine clarification. Applied Sciences (Switzerland), 11(10). https://doi.org/10.3390/app11104417</w:t>
            </w:r>
          </w:p>
        </w:tc>
      </w:tr>
      <w:tr w:rsidR="008321AD" w:rsidRPr="00E50969" w14:paraId="4ED66392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1CAA5D9F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 xml:space="preserve">Venkatachalam, A., </w:t>
            </w:r>
            <w:proofErr w:type="spellStart"/>
            <w:r w:rsidRPr="00E50969">
              <w:rPr>
                <w:rFonts w:ascii="Palatino Linotype" w:hAnsi="Palatino Linotype"/>
              </w:rPr>
              <w:t>Govinda</w:t>
            </w:r>
            <w:proofErr w:type="spellEnd"/>
            <w:r w:rsidRPr="00E50969">
              <w:rPr>
                <w:rFonts w:ascii="Palatino Linotype" w:hAnsi="Palatino Linotype"/>
              </w:rPr>
              <w:t xml:space="preserve"> </w:t>
            </w:r>
            <w:proofErr w:type="spellStart"/>
            <w:r w:rsidRPr="00E50969">
              <w:rPr>
                <w:rFonts w:ascii="Palatino Linotype" w:hAnsi="Palatino Linotype"/>
              </w:rPr>
              <w:t>Rajulu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M. B., </w:t>
            </w:r>
            <w:proofErr w:type="spellStart"/>
            <w:r w:rsidRPr="00E50969">
              <w:rPr>
                <w:rFonts w:ascii="Palatino Linotype" w:hAnsi="Palatino Linotype"/>
              </w:rPr>
              <w:t>Thirunavukkarasu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N., &amp; </w:t>
            </w:r>
            <w:proofErr w:type="spellStart"/>
            <w:r w:rsidRPr="00E50969">
              <w:rPr>
                <w:rFonts w:ascii="Palatino Linotype" w:hAnsi="Palatino Linotype"/>
              </w:rPr>
              <w:t>Suryanarayanan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T. S. (2015). Endophytic fungi of marine algae and seagrasses: A novel source of chitin modifying enzymes. </w:t>
            </w:r>
            <w:proofErr w:type="spellStart"/>
            <w:r w:rsidRPr="00E50969">
              <w:rPr>
                <w:rFonts w:ascii="Palatino Linotype" w:hAnsi="Palatino Linotype"/>
              </w:rPr>
              <w:t>Mycosphere</w:t>
            </w:r>
            <w:proofErr w:type="spellEnd"/>
            <w:r w:rsidRPr="00E50969">
              <w:rPr>
                <w:rFonts w:ascii="Palatino Linotype" w:hAnsi="Palatino Linotype"/>
              </w:rPr>
              <w:t>, 6(3), 345–355. https://doi.org/10.5943/MYCOSPHERE/6/3/10</w:t>
            </w:r>
          </w:p>
        </w:tc>
      </w:tr>
      <w:tr w:rsidR="008321AD" w:rsidRPr="00E50969" w14:paraId="26D04D90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11B6A478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proofErr w:type="spellStart"/>
            <w:r w:rsidRPr="00E50969">
              <w:rPr>
                <w:rFonts w:ascii="Palatino Linotype" w:hAnsi="Palatino Linotype"/>
              </w:rPr>
              <w:t>Vishnuprasad</w:t>
            </w:r>
            <w:proofErr w:type="spellEnd"/>
            <w:r w:rsidRPr="00E50969">
              <w:rPr>
                <w:rFonts w:ascii="Palatino Linotype" w:hAnsi="Palatino Linotype"/>
              </w:rPr>
              <w:t>, &amp; Senthil Kumar, K. (2015). Adsorption studies on treatment of cooking oil mill effluent using crab shell chitosan. Journal of Chemical and Pharmaceutical Research, 7(11), 19–29.</w:t>
            </w:r>
          </w:p>
        </w:tc>
      </w:tr>
      <w:tr w:rsidR="008321AD" w:rsidRPr="00E50969" w14:paraId="43CD68B3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203C491C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lastRenderedPageBreak/>
              <w:t>Wada, S., Ichikawa, H., &amp; Tatsumi, K. (1993). Removal of phenols from wastewater by soluble and immobilized tyrosinase. Biotechnology and Bioengineering, 42(7), 854–858. https://doi.org/10.1002/bit.260420710</w:t>
            </w:r>
          </w:p>
        </w:tc>
      </w:tr>
      <w:tr w:rsidR="008321AD" w:rsidRPr="00E50969" w14:paraId="568D160D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3A367757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>Wang, Y. H., Yang, Y. Q., Wang, R., Zhu, Y. L., Yang, P. B., Lin, Z. N., Wang, Z. H., &amp; Cong, W. (2022). Effectively inhibiting the degradation of chitin during extraction from crustacean waste via a novel deep eutectic solvent aqueous solution. PROCESS BIOCHEMISTRY, 121, 142–151. https://doi.org/10.1016/j.procbio.2022.06.029</w:t>
            </w:r>
          </w:p>
        </w:tc>
      </w:tr>
      <w:tr w:rsidR="008321AD" w:rsidRPr="00E50969" w14:paraId="2C5B4AA1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7D93DB91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 xml:space="preserve">Wang, Y. H., Yang, Y. Q., Wang, R., Zhu, Y. L., Yang, P. B., Lin, Z. N., Wang, Z. H., &amp; Cong, W. (2022). Efficient extraction of chitin from crustacean waste via a </w:t>
            </w:r>
            <w:proofErr w:type="gramStart"/>
            <w:r w:rsidRPr="00E50969">
              <w:rPr>
                <w:rFonts w:ascii="Palatino Linotype" w:hAnsi="Palatino Linotype"/>
              </w:rPr>
              <w:t>novel ternary natural deep eutectic solvents</w:t>
            </w:r>
            <w:proofErr w:type="gramEnd"/>
            <w:r w:rsidRPr="00E50969">
              <w:rPr>
                <w:rFonts w:ascii="Palatino Linotype" w:hAnsi="Palatino Linotype"/>
              </w:rPr>
              <w:t>. CARBOHYDRATE POLYMERS, 286. https://doi.org/10.1016/j.carbpol.2022.119281</w:t>
            </w:r>
          </w:p>
        </w:tc>
      </w:tr>
      <w:tr w:rsidR="008321AD" w:rsidRPr="00E50969" w14:paraId="61AEAE4F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454ACD31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>Wegner, L., Kinoshita, A., de Paiva, F. F. G., de Almeida Soares, P. N., Santana, W., &amp; Pinto, E. M. (2021). Only carapace or the entire cephalothorax: which is best to obtain chitosan from shrimp fishery waste? Journal of Material Cycles and Waste Management, 23(5), 1831–1837. https://doi.org/10.1007/s10163-021-01254-z</w:t>
            </w:r>
          </w:p>
        </w:tc>
      </w:tr>
      <w:tr w:rsidR="008321AD" w:rsidRPr="00E50969" w14:paraId="1BC9E049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056200EB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proofErr w:type="spellStart"/>
            <w:r w:rsidRPr="00E50969">
              <w:rPr>
                <w:rFonts w:ascii="Palatino Linotype" w:hAnsi="Palatino Linotype"/>
              </w:rPr>
              <w:t>Widyastuti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W., </w:t>
            </w:r>
            <w:proofErr w:type="spellStart"/>
            <w:r w:rsidRPr="00E50969">
              <w:rPr>
                <w:rFonts w:ascii="Palatino Linotype" w:hAnsi="Palatino Linotype"/>
              </w:rPr>
              <w:t>Setiawan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F., Al </w:t>
            </w:r>
            <w:proofErr w:type="spellStart"/>
            <w:r w:rsidRPr="00E50969">
              <w:rPr>
                <w:rFonts w:ascii="Palatino Linotype" w:hAnsi="Palatino Linotype"/>
              </w:rPr>
              <w:t>Afandy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C., </w:t>
            </w:r>
            <w:proofErr w:type="spellStart"/>
            <w:r w:rsidRPr="00E50969">
              <w:rPr>
                <w:rFonts w:ascii="Palatino Linotype" w:hAnsi="Palatino Linotype"/>
              </w:rPr>
              <w:t>Irawan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A., Laila, A., </w:t>
            </w:r>
            <w:proofErr w:type="spellStart"/>
            <w:r w:rsidRPr="00E50969">
              <w:rPr>
                <w:rFonts w:ascii="Palatino Linotype" w:hAnsi="Palatino Linotype"/>
              </w:rPr>
              <w:t>Juliasih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N. L. G. R., </w:t>
            </w:r>
            <w:proofErr w:type="spellStart"/>
            <w:r w:rsidRPr="00E50969">
              <w:rPr>
                <w:rFonts w:ascii="Palatino Linotype" w:hAnsi="Palatino Linotype"/>
              </w:rPr>
              <w:t>Setiawan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W. A., Arai, M., </w:t>
            </w:r>
            <w:proofErr w:type="spellStart"/>
            <w:r w:rsidRPr="00E50969">
              <w:rPr>
                <w:rFonts w:ascii="Palatino Linotype" w:hAnsi="Palatino Linotype"/>
              </w:rPr>
              <w:t>Hendri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J., &amp; </w:t>
            </w:r>
            <w:proofErr w:type="spellStart"/>
            <w:r w:rsidRPr="00E50969">
              <w:rPr>
                <w:rFonts w:ascii="Palatino Linotype" w:hAnsi="Palatino Linotype"/>
              </w:rPr>
              <w:t>Setiawan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A. (2022). Antifungal Agent </w:t>
            </w:r>
            <w:proofErr w:type="spellStart"/>
            <w:r w:rsidRPr="00E50969">
              <w:rPr>
                <w:rFonts w:ascii="Palatino Linotype" w:hAnsi="Palatino Linotype"/>
              </w:rPr>
              <w:t>Chitooligosaccharides</w:t>
            </w:r>
            <w:proofErr w:type="spellEnd"/>
            <w:r w:rsidRPr="00E50969">
              <w:rPr>
                <w:rFonts w:ascii="Palatino Linotype" w:hAnsi="Palatino Linotype"/>
              </w:rPr>
              <w:t xml:space="preserve"> Derived from Solid-State Fermentation of Shrimp Shell Waste by </w:t>
            </w:r>
            <w:proofErr w:type="spellStart"/>
            <w:r w:rsidRPr="00E50969">
              <w:rPr>
                <w:rFonts w:ascii="Palatino Linotype" w:hAnsi="Palatino Linotype"/>
              </w:rPr>
              <w:t>Pseudonocardia</w:t>
            </w:r>
            <w:proofErr w:type="spellEnd"/>
            <w:r w:rsidRPr="00E50969">
              <w:rPr>
                <w:rFonts w:ascii="Palatino Linotype" w:hAnsi="Palatino Linotype"/>
              </w:rPr>
              <w:t xml:space="preserve"> </w:t>
            </w:r>
            <w:proofErr w:type="spellStart"/>
            <w:r w:rsidRPr="00E50969">
              <w:rPr>
                <w:rFonts w:ascii="Palatino Linotype" w:hAnsi="Palatino Linotype"/>
              </w:rPr>
              <w:t>antitumoralis</w:t>
            </w:r>
            <w:proofErr w:type="spellEnd"/>
            <w:r w:rsidRPr="00E50969">
              <w:rPr>
                <w:rFonts w:ascii="Palatino Linotype" w:hAnsi="Palatino Linotype"/>
              </w:rPr>
              <w:t xml:space="preserve"> 18D36-A1. Fermentation, 8(8), 353. https://doi.org/10.3390/fermentation8080353</w:t>
            </w:r>
          </w:p>
        </w:tc>
      </w:tr>
      <w:tr w:rsidR="008321AD" w:rsidRPr="00E50969" w14:paraId="71DED3AB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2AAE0ABE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proofErr w:type="spellStart"/>
            <w:r w:rsidRPr="00E50969">
              <w:rPr>
                <w:rFonts w:ascii="Palatino Linotype" w:hAnsi="Palatino Linotype"/>
              </w:rPr>
              <w:t>Wisser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D., </w:t>
            </w:r>
            <w:proofErr w:type="spellStart"/>
            <w:r w:rsidRPr="00E50969">
              <w:rPr>
                <w:rFonts w:ascii="Palatino Linotype" w:hAnsi="Palatino Linotype"/>
              </w:rPr>
              <w:t>Wisser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F. M., </w:t>
            </w:r>
            <w:proofErr w:type="spellStart"/>
            <w:r w:rsidRPr="00E50969">
              <w:rPr>
                <w:rFonts w:ascii="Palatino Linotype" w:hAnsi="Palatino Linotype"/>
              </w:rPr>
              <w:t>Raschke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S., Klein, N., </w:t>
            </w:r>
            <w:proofErr w:type="spellStart"/>
            <w:r w:rsidRPr="00E50969">
              <w:rPr>
                <w:rFonts w:ascii="Palatino Linotype" w:hAnsi="Palatino Linotype"/>
              </w:rPr>
              <w:t>Leistner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M., </w:t>
            </w:r>
            <w:proofErr w:type="spellStart"/>
            <w:r w:rsidRPr="00E50969">
              <w:rPr>
                <w:rFonts w:ascii="Palatino Linotype" w:hAnsi="Palatino Linotype"/>
              </w:rPr>
              <w:t>Grothe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J., Brunner, E., &amp; </w:t>
            </w:r>
            <w:proofErr w:type="spellStart"/>
            <w:r w:rsidRPr="00E50969">
              <w:rPr>
                <w:rFonts w:ascii="Palatino Linotype" w:hAnsi="Palatino Linotype"/>
              </w:rPr>
              <w:t>Kaskel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S. (2015). Biological Chitin-MOF Composites with Hierarchical Pore Systems for Air-Filtration Applications. </w:t>
            </w:r>
            <w:proofErr w:type="spellStart"/>
            <w:r w:rsidRPr="00E50969">
              <w:rPr>
                <w:rFonts w:ascii="Palatino Linotype" w:hAnsi="Palatino Linotype"/>
              </w:rPr>
              <w:t>Angewandte</w:t>
            </w:r>
            <w:proofErr w:type="spellEnd"/>
            <w:r w:rsidRPr="00E50969">
              <w:rPr>
                <w:rFonts w:ascii="Palatino Linotype" w:hAnsi="Palatino Linotype"/>
              </w:rPr>
              <w:t xml:space="preserve"> </w:t>
            </w:r>
            <w:proofErr w:type="spellStart"/>
            <w:r w:rsidRPr="00E50969">
              <w:rPr>
                <w:rFonts w:ascii="Palatino Linotype" w:hAnsi="Palatino Linotype"/>
              </w:rPr>
              <w:t>Chemie</w:t>
            </w:r>
            <w:proofErr w:type="spellEnd"/>
            <w:r w:rsidRPr="00E50969">
              <w:rPr>
                <w:rFonts w:ascii="Palatino Linotype" w:hAnsi="Palatino Linotype"/>
              </w:rPr>
              <w:t xml:space="preserve"> International Edition, 54(43), 12588–12591. https://doi.org/10.1002/anie.201504572</w:t>
            </w:r>
          </w:p>
        </w:tc>
      </w:tr>
      <w:tr w:rsidR="008321AD" w:rsidRPr="00E50969" w14:paraId="06B3B9E9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0C6B2D40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 xml:space="preserve">Wu, F.-C., Tseng, R.-L., &amp; </w:t>
            </w:r>
            <w:proofErr w:type="spellStart"/>
            <w:r w:rsidRPr="00E50969">
              <w:rPr>
                <w:rFonts w:ascii="Palatino Linotype" w:hAnsi="Palatino Linotype"/>
              </w:rPr>
              <w:t>Juang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R.-S. (2000). Comparative adsorption of metal and dye on flake- and bead-types of </w:t>
            </w:r>
            <w:proofErr w:type="spellStart"/>
            <w:r w:rsidRPr="00E50969">
              <w:rPr>
                <w:rFonts w:ascii="Palatino Linotype" w:hAnsi="Palatino Linotype"/>
              </w:rPr>
              <w:t>chitosans</w:t>
            </w:r>
            <w:proofErr w:type="spellEnd"/>
            <w:r w:rsidRPr="00E50969">
              <w:rPr>
                <w:rFonts w:ascii="Palatino Linotype" w:hAnsi="Palatino Linotype"/>
              </w:rPr>
              <w:t xml:space="preserve"> prepared from fishery wastes. Journal of Hazardous Materials, 73(1), 63–75. https://doi.org/10.1016/S0304-3894(99)00168-5</w:t>
            </w:r>
          </w:p>
        </w:tc>
      </w:tr>
      <w:tr w:rsidR="008321AD" w:rsidRPr="00E50969" w14:paraId="03F0DB8E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37EFC1F6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 xml:space="preserve">Xu, Y., Bajaj, M., Schneider, R., </w:t>
            </w:r>
            <w:proofErr w:type="spellStart"/>
            <w:r w:rsidRPr="00E50969">
              <w:rPr>
                <w:rFonts w:ascii="Palatino Linotype" w:hAnsi="Palatino Linotype"/>
              </w:rPr>
              <w:t>Grage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S. L., Ulrich, A. S., Winter, J., &amp; </w:t>
            </w:r>
            <w:proofErr w:type="spellStart"/>
            <w:r w:rsidRPr="00E50969">
              <w:rPr>
                <w:rFonts w:ascii="Palatino Linotype" w:hAnsi="Palatino Linotype"/>
              </w:rPr>
              <w:t>Gallert</w:t>
            </w:r>
            <w:proofErr w:type="spellEnd"/>
            <w:r w:rsidRPr="00E50969">
              <w:rPr>
                <w:rFonts w:ascii="Palatino Linotype" w:hAnsi="Palatino Linotype"/>
              </w:rPr>
              <w:t>, C. (2013). Transformation of the matrix structure of shrimp shells during bacterial deproteination and demineralization. Microbial Cell Factories, 12(1). https://doi.org/10.1186/1475-2859-12-90</w:t>
            </w:r>
          </w:p>
        </w:tc>
      </w:tr>
      <w:tr w:rsidR="008321AD" w:rsidRPr="00E50969" w14:paraId="4E15D4C6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4A237A40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>Xu, Y. J., Han, X. L., &amp; Li, Y. (2010). Effect of marine collagen peptides on long bone development in growing rats. Journal of the Science of Food and Agriculture, 90(9), 1485–1491. https://doi.org/10.1002/jsfa.3972</w:t>
            </w:r>
          </w:p>
        </w:tc>
      </w:tr>
      <w:tr w:rsidR="008321AD" w:rsidRPr="00E50969" w14:paraId="60055321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36907C82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 xml:space="preserve">Yamamoto, K., Yoshizawa, Y., </w:t>
            </w:r>
            <w:proofErr w:type="spellStart"/>
            <w:r w:rsidRPr="00E50969">
              <w:rPr>
                <w:rFonts w:ascii="Palatino Linotype" w:hAnsi="Palatino Linotype"/>
              </w:rPr>
              <w:t>Yanagiguchi</w:t>
            </w:r>
            <w:proofErr w:type="spellEnd"/>
            <w:r w:rsidRPr="00E50969">
              <w:rPr>
                <w:rFonts w:ascii="Palatino Linotype" w:hAnsi="Palatino Linotype"/>
              </w:rPr>
              <w:t>, K., Ikeda, T., Yamada, S., &amp; Hayashi, Y. (2015). The Characterization of Fish (Tilapia) Collagen Sponge as a Biomaterial. International Journal of Polymer Science, 2015. https://doi.org/10.1155/2015/957385</w:t>
            </w:r>
          </w:p>
        </w:tc>
      </w:tr>
      <w:tr w:rsidR="008321AD" w:rsidRPr="00E50969" w14:paraId="543D608F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4752F2E7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 xml:space="preserve">Yang, F., </w:t>
            </w:r>
            <w:proofErr w:type="spellStart"/>
            <w:r w:rsidRPr="00E50969">
              <w:rPr>
                <w:rFonts w:ascii="Palatino Linotype" w:hAnsi="Palatino Linotype"/>
              </w:rPr>
              <w:t>Jin</w:t>
            </w:r>
            <w:proofErr w:type="spellEnd"/>
            <w:r w:rsidRPr="00E50969">
              <w:rPr>
                <w:rFonts w:ascii="Palatino Linotype" w:hAnsi="Palatino Linotype"/>
              </w:rPr>
              <w:t>, S., &amp; Tang, Y. (2019). Marine collagen peptides promote cell proliferation of NIH-3T3 fibroblasts via NF-</w:t>
            </w:r>
            <w:proofErr w:type="spellStart"/>
            <w:r w:rsidRPr="00E50969">
              <w:rPr>
                <w:rFonts w:ascii="Palatino Linotype" w:hAnsi="Palatino Linotype"/>
              </w:rPr>
              <w:t>κB</w:t>
            </w:r>
            <w:proofErr w:type="spellEnd"/>
            <w:r w:rsidRPr="00E50969">
              <w:rPr>
                <w:rFonts w:ascii="Palatino Linotype" w:hAnsi="Palatino Linotype"/>
              </w:rPr>
              <w:t xml:space="preserve"> signaling pathway. Molecules, 24(22). https://doi.org/10.3390/molecules24224201</w:t>
            </w:r>
          </w:p>
        </w:tc>
      </w:tr>
      <w:tr w:rsidR="008321AD" w:rsidRPr="00E50969" w14:paraId="2089E9F2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51AE2338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proofErr w:type="spellStart"/>
            <w:r w:rsidRPr="00E50969">
              <w:rPr>
                <w:rFonts w:ascii="Palatino Linotype" w:hAnsi="Palatino Linotype"/>
              </w:rPr>
              <w:t>Youcefi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F., </w:t>
            </w:r>
            <w:proofErr w:type="spellStart"/>
            <w:r w:rsidRPr="00E50969">
              <w:rPr>
                <w:rFonts w:ascii="Palatino Linotype" w:hAnsi="Palatino Linotype"/>
              </w:rPr>
              <w:t>Ouahab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L. W., </w:t>
            </w:r>
            <w:proofErr w:type="spellStart"/>
            <w:r w:rsidRPr="00E50969">
              <w:rPr>
                <w:rFonts w:ascii="Palatino Linotype" w:hAnsi="Palatino Linotype"/>
              </w:rPr>
              <w:t>Borsali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L., &amp; </w:t>
            </w:r>
            <w:proofErr w:type="spellStart"/>
            <w:r w:rsidRPr="00E50969">
              <w:rPr>
                <w:rFonts w:ascii="Palatino Linotype" w:hAnsi="Palatino Linotype"/>
              </w:rPr>
              <w:t>Bengherbi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S. E. (2022). Heavy metal removal efficiency and antibacterial activity of chitosan beads prepared from crustacean waste. In MATERIALS TODAY-PROCEEDINGS (Vol. 53, </w:t>
            </w:r>
            <w:r w:rsidRPr="00E50969">
              <w:rPr>
                <w:rFonts w:ascii="Palatino Linotype" w:hAnsi="Palatino Linotype"/>
              </w:rPr>
              <w:lastRenderedPageBreak/>
              <w:t>Issue 11th Conference on Solid State Surfaces and Interfaces, pp. 265–268). https://doi.org/10.1016/j.matpr.2022.01.089</w:t>
            </w:r>
          </w:p>
        </w:tc>
      </w:tr>
      <w:tr w:rsidR="008321AD" w:rsidRPr="00E50969" w14:paraId="77F8B62C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65E0B125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lastRenderedPageBreak/>
              <w:t>Zhang, H., Yu, H., Qian, Y., &amp; Chen, S. (2017). Production of chitin &amp; chitosan using successive three-step microbial fermentation. Journal of Polymer Materials, 34(1), 123–127.</w:t>
            </w:r>
          </w:p>
        </w:tc>
      </w:tr>
      <w:tr w:rsidR="008321AD" w:rsidRPr="00E50969" w14:paraId="75BD31DE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1B71BF1B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>Zhang, H., Yun, S., Song, L., Zhang, Y., &amp; Zhao, Y. (2017). The preparation and characterization of chitin and chitosan under large-scale submerged fermentation level using shrimp by-products as substrate. International Journal of Biological Macromolecules, 96, 334–339. https://doi.org/10.1016/j.ijbiomac.2016.12.017</w:t>
            </w:r>
          </w:p>
        </w:tc>
      </w:tr>
      <w:tr w:rsidR="008321AD" w:rsidRPr="00E50969" w14:paraId="0451669A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762F014A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 xml:space="preserve">Zhang, J., </w:t>
            </w:r>
            <w:proofErr w:type="spellStart"/>
            <w:r w:rsidRPr="00E50969">
              <w:rPr>
                <w:rFonts w:ascii="Palatino Linotype" w:hAnsi="Palatino Linotype"/>
              </w:rPr>
              <w:t>Duan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R., Huang, L., Song, Y., &amp; Regenstein, J. M. (2014). </w:t>
            </w:r>
            <w:proofErr w:type="spellStart"/>
            <w:r w:rsidRPr="00E50969">
              <w:rPr>
                <w:rFonts w:ascii="Palatino Linotype" w:hAnsi="Palatino Linotype"/>
              </w:rPr>
              <w:t>Characterisation</w:t>
            </w:r>
            <w:proofErr w:type="spellEnd"/>
            <w:r w:rsidRPr="00E50969">
              <w:rPr>
                <w:rFonts w:ascii="Palatino Linotype" w:hAnsi="Palatino Linotype"/>
              </w:rPr>
              <w:t xml:space="preserve"> of acid-soluble and pepsin-</w:t>
            </w:r>
            <w:proofErr w:type="spellStart"/>
            <w:r w:rsidRPr="00E50969">
              <w:rPr>
                <w:rFonts w:ascii="Palatino Linotype" w:hAnsi="Palatino Linotype"/>
              </w:rPr>
              <w:t>solubilised</w:t>
            </w:r>
            <w:proofErr w:type="spellEnd"/>
            <w:r w:rsidRPr="00E50969">
              <w:rPr>
                <w:rFonts w:ascii="Palatino Linotype" w:hAnsi="Palatino Linotype"/>
              </w:rPr>
              <w:t xml:space="preserve"> collagen from jellyfish (Cyanea </w:t>
            </w:r>
            <w:proofErr w:type="spellStart"/>
            <w:r w:rsidRPr="00E50969">
              <w:rPr>
                <w:rFonts w:ascii="Palatino Linotype" w:hAnsi="Palatino Linotype"/>
              </w:rPr>
              <w:t>nozakii</w:t>
            </w:r>
            <w:proofErr w:type="spellEnd"/>
            <w:r w:rsidRPr="00E50969">
              <w:rPr>
                <w:rFonts w:ascii="Palatino Linotype" w:hAnsi="Palatino Linotype"/>
              </w:rPr>
              <w:t xml:space="preserve"> </w:t>
            </w:r>
            <w:proofErr w:type="spellStart"/>
            <w:r w:rsidRPr="00E50969">
              <w:rPr>
                <w:rFonts w:ascii="Palatino Linotype" w:hAnsi="Palatino Linotype"/>
              </w:rPr>
              <w:t>Kishinouye</w:t>
            </w:r>
            <w:proofErr w:type="spellEnd"/>
            <w:r w:rsidRPr="00E50969">
              <w:rPr>
                <w:rFonts w:ascii="Palatino Linotype" w:hAnsi="Palatino Linotype"/>
              </w:rPr>
              <w:t>). Food Chemistry, 150, 22–26. https://doi.org/10.1016/j.foodchem.2013.10.116</w:t>
            </w:r>
          </w:p>
        </w:tc>
      </w:tr>
      <w:tr w:rsidR="008321AD" w:rsidRPr="00E50969" w14:paraId="5D675BB2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41D9D905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 xml:space="preserve">Zhang, Y., Zhou, Z., Liu, Y., Cao, Y., He, S., </w:t>
            </w:r>
            <w:proofErr w:type="spellStart"/>
            <w:r w:rsidRPr="00E50969">
              <w:rPr>
                <w:rFonts w:ascii="Palatino Linotype" w:hAnsi="Palatino Linotype"/>
              </w:rPr>
              <w:t>Huo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F., Qin, C., Yao, B., &amp; </w:t>
            </w:r>
            <w:proofErr w:type="spellStart"/>
            <w:r w:rsidRPr="00E50969">
              <w:rPr>
                <w:rFonts w:ascii="Palatino Linotype" w:hAnsi="Palatino Linotype"/>
              </w:rPr>
              <w:t>Ringø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E. (2014). High-yield production of a chitinase from Aeromonas </w:t>
            </w:r>
            <w:proofErr w:type="spellStart"/>
            <w:r w:rsidRPr="00E50969">
              <w:rPr>
                <w:rFonts w:ascii="Palatino Linotype" w:hAnsi="Palatino Linotype"/>
              </w:rPr>
              <w:t>veronii</w:t>
            </w:r>
            <w:proofErr w:type="spellEnd"/>
            <w:r w:rsidRPr="00E50969">
              <w:rPr>
                <w:rFonts w:ascii="Palatino Linotype" w:hAnsi="Palatino Linotype"/>
              </w:rPr>
              <w:t xml:space="preserve"> B565 as a potential feed supplement for warm-water aquaculture. Applied Microbiology and Biotechnology, 98(4), 1651–1662. https://doi.org/10.1007/s00253-013-5023-6</w:t>
            </w:r>
          </w:p>
        </w:tc>
      </w:tr>
      <w:tr w:rsidR="008321AD" w:rsidRPr="00E50969" w14:paraId="647DD071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6135B56C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>Zhang, Z., Wang, J., Ding, Y., Dai, X., &amp; Li, Y. (2011). Oral administration of marine collagen peptides from Chum Salmon skin enhances cutaneous wound healing and angiogenesis in rats. Journal of the Science of Food and Agriculture, 91(12), 2173–2179. https://doi.org/10.1002/jsfa.4435</w:t>
            </w:r>
          </w:p>
        </w:tc>
      </w:tr>
      <w:tr w:rsidR="008321AD" w:rsidRPr="00E50969" w14:paraId="5B56657F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49B26195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 xml:space="preserve">Zhao, Y., &amp; Li, J. (2016). Ascidian bioresources: Common and variant chemical compositions and exploitation strategy - Examples of </w:t>
            </w:r>
            <w:proofErr w:type="spellStart"/>
            <w:r w:rsidRPr="00E50969">
              <w:rPr>
                <w:rFonts w:ascii="Palatino Linotype" w:hAnsi="Palatino Linotype"/>
              </w:rPr>
              <w:t>Halocynthia</w:t>
            </w:r>
            <w:proofErr w:type="spellEnd"/>
            <w:r w:rsidRPr="00E50969">
              <w:rPr>
                <w:rFonts w:ascii="Palatino Linotype" w:hAnsi="Palatino Linotype"/>
              </w:rPr>
              <w:t xml:space="preserve"> </w:t>
            </w:r>
            <w:proofErr w:type="spellStart"/>
            <w:r w:rsidRPr="00E50969">
              <w:rPr>
                <w:rFonts w:ascii="Palatino Linotype" w:hAnsi="Palatino Linotype"/>
              </w:rPr>
              <w:t>roretzi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</w:t>
            </w:r>
            <w:proofErr w:type="spellStart"/>
            <w:r w:rsidRPr="00E50969">
              <w:rPr>
                <w:rFonts w:ascii="Palatino Linotype" w:hAnsi="Palatino Linotype"/>
              </w:rPr>
              <w:t>Styela</w:t>
            </w:r>
            <w:proofErr w:type="spellEnd"/>
            <w:r w:rsidRPr="00E50969">
              <w:rPr>
                <w:rFonts w:ascii="Palatino Linotype" w:hAnsi="Palatino Linotype"/>
              </w:rPr>
              <w:t xml:space="preserve"> </w:t>
            </w:r>
            <w:proofErr w:type="spellStart"/>
            <w:r w:rsidRPr="00E50969">
              <w:rPr>
                <w:rFonts w:ascii="Palatino Linotype" w:hAnsi="Palatino Linotype"/>
              </w:rPr>
              <w:t>plicata</w:t>
            </w:r>
            <w:proofErr w:type="spellEnd"/>
            <w:r w:rsidRPr="00E50969">
              <w:rPr>
                <w:rFonts w:ascii="Palatino Linotype" w:hAnsi="Palatino Linotype"/>
              </w:rPr>
              <w:t xml:space="preserve">, Ascidia sp. and </w:t>
            </w:r>
            <w:proofErr w:type="spellStart"/>
            <w:r w:rsidRPr="00E50969">
              <w:rPr>
                <w:rFonts w:ascii="Palatino Linotype" w:hAnsi="Palatino Linotype"/>
              </w:rPr>
              <w:t>Ciona</w:t>
            </w:r>
            <w:proofErr w:type="spellEnd"/>
            <w:r w:rsidRPr="00E50969">
              <w:rPr>
                <w:rFonts w:ascii="Palatino Linotype" w:hAnsi="Palatino Linotype"/>
              </w:rPr>
              <w:t xml:space="preserve"> intestinalis. </w:t>
            </w:r>
            <w:proofErr w:type="spellStart"/>
            <w:r w:rsidRPr="00E50969">
              <w:rPr>
                <w:rFonts w:ascii="Palatino Linotype" w:hAnsi="Palatino Linotype"/>
              </w:rPr>
              <w:t>Zeitschrift</w:t>
            </w:r>
            <w:proofErr w:type="spellEnd"/>
            <w:r w:rsidRPr="00E50969">
              <w:rPr>
                <w:rFonts w:ascii="Palatino Linotype" w:hAnsi="Palatino Linotype"/>
              </w:rPr>
              <w:t xml:space="preserve"> Fur </w:t>
            </w:r>
            <w:proofErr w:type="spellStart"/>
            <w:r w:rsidRPr="00E50969">
              <w:rPr>
                <w:rFonts w:ascii="Palatino Linotype" w:hAnsi="Palatino Linotype"/>
              </w:rPr>
              <w:t>Naturforschung</w:t>
            </w:r>
            <w:proofErr w:type="spellEnd"/>
            <w:r w:rsidRPr="00E50969">
              <w:rPr>
                <w:rFonts w:ascii="Palatino Linotype" w:hAnsi="Palatino Linotype"/>
              </w:rPr>
              <w:t xml:space="preserve"> - Section C Journal of Biosciences, 71(5–6), 165–180. https://doi.org/10.1515/znc-2016-0012</w:t>
            </w:r>
          </w:p>
        </w:tc>
      </w:tr>
      <w:tr w:rsidR="008321AD" w:rsidRPr="00E50969" w14:paraId="0E9B6F94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1C80A735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r w:rsidRPr="00E50969">
              <w:rPr>
                <w:rFonts w:ascii="Palatino Linotype" w:hAnsi="Palatino Linotype"/>
              </w:rPr>
              <w:t>Zheng, J., Tian, X., Xu, B., Yuan, F., Gong, J., &amp; Yang, Z. (2020). Collagen peptides from swim bladders of giant croaker (</w:t>
            </w:r>
            <w:proofErr w:type="spellStart"/>
            <w:r w:rsidRPr="00E50969">
              <w:rPr>
                <w:rFonts w:ascii="Palatino Linotype" w:hAnsi="Palatino Linotype"/>
              </w:rPr>
              <w:t>Nibea</w:t>
            </w:r>
            <w:proofErr w:type="spellEnd"/>
            <w:r w:rsidRPr="00E50969">
              <w:rPr>
                <w:rFonts w:ascii="Palatino Linotype" w:hAnsi="Palatino Linotype"/>
              </w:rPr>
              <w:t xml:space="preserve"> japonica) and their protective effects against H2O2-induced oxidative damage toward human umbilical vein endothelial cells. Marine Drugs, 18(8). https://doi.org/10.3390/MD18080430</w:t>
            </w:r>
          </w:p>
        </w:tc>
      </w:tr>
      <w:tr w:rsidR="008321AD" w:rsidRPr="00E50969" w14:paraId="2E0E013B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7C1433A3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proofErr w:type="spellStart"/>
            <w:r w:rsidRPr="00E50969">
              <w:rPr>
                <w:rFonts w:ascii="Palatino Linotype" w:hAnsi="Palatino Linotype"/>
              </w:rPr>
              <w:t>Zuorro</w:t>
            </w:r>
            <w:proofErr w:type="spellEnd"/>
            <w:r w:rsidRPr="00E50969">
              <w:rPr>
                <w:rFonts w:ascii="Palatino Linotype" w:hAnsi="Palatino Linotype"/>
              </w:rPr>
              <w:t>, A., Moreno-</w:t>
            </w:r>
            <w:proofErr w:type="spellStart"/>
            <w:r w:rsidRPr="00E50969">
              <w:rPr>
                <w:rFonts w:ascii="Palatino Linotype" w:hAnsi="Palatino Linotype"/>
              </w:rPr>
              <w:t>Sader</w:t>
            </w:r>
            <w:proofErr w:type="spellEnd"/>
            <w:r w:rsidRPr="00E50969">
              <w:rPr>
                <w:rFonts w:ascii="Palatino Linotype" w:hAnsi="Palatino Linotype"/>
              </w:rPr>
              <w:t>, K. A., &amp; González-Delgado, Á. D. (2021). Evaluating the feasibility of a pilot-scale shrimp biorefinery via techno-economic analysis. Journal of Cleaner Production, 320. https://doi.org/10.1016/j.jclepro.2021.128740</w:t>
            </w:r>
          </w:p>
        </w:tc>
      </w:tr>
      <w:tr w:rsidR="008321AD" w:rsidRPr="00E50969" w14:paraId="681FEEEE" w14:textId="77777777" w:rsidTr="00E50969">
        <w:trPr>
          <w:trHeight w:val="300"/>
        </w:trPr>
        <w:tc>
          <w:tcPr>
            <w:tcW w:w="8494" w:type="dxa"/>
            <w:noWrap/>
            <w:hideMark/>
          </w:tcPr>
          <w:p w14:paraId="6A520893" w14:textId="77777777" w:rsidR="008321AD" w:rsidRPr="00E50969" w:rsidRDefault="008321AD" w:rsidP="00E50969">
            <w:pPr>
              <w:pStyle w:val="Caption"/>
              <w:rPr>
                <w:rFonts w:ascii="Palatino Linotype" w:hAnsi="Palatino Linotype"/>
              </w:rPr>
            </w:pPr>
            <w:proofErr w:type="spellStart"/>
            <w:r w:rsidRPr="00E50969">
              <w:rPr>
                <w:rFonts w:ascii="Palatino Linotype" w:hAnsi="Palatino Linotype"/>
              </w:rPr>
              <w:t>Zuorro</w:t>
            </w:r>
            <w:proofErr w:type="spellEnd"/>
            <w:r w:rsidRPr="00E50969">
              <w:rPr>
                <w:rFonts w:ascii="Palatino Linotype" w:hAnsi="Palatino Linotype"/>
              </w:rPr>
              <w:t>, A., Moreno-</w:t>
            </w:r>
            <w:proofErr w:type="spellStart"/>
            <w:r w:rsidRPr="00E50969">
              <w:rPr>
                <w:rFonts w:ascii="Palatino Linotype" w:hAnsi="Palatino Linotype"/>
              </w:rPr>
              <w:t>Sader</w:t>
            </w:r>
            <w:proofErr w:type="spellEnd"/>
            <w:r w:rsidRPr="00E50969">
              <w:rPr>
                <w:rFonts w:ascii="Palatino Linotype" w:hAnsi="Palatino Linotype"/>
              </w:rPr>
              <w:t>, K. A. K. A. K. A., &amp; González-Delgado, Á. D. Á. D. (2020). Economic Evaluation and Techno-Economic Sensitivity Analysis of a Mass Integrated Shrimp Biorefinery in North Colombia. Polymers, 12(10), 1–14. https://doi.org/10.3390/polym12102397</w:t>
            </w:r>
          </w:p>
        </w:tc>
      </w:tr>
    </w:tbl>
    <w:p w14:paraId="1B0D1C7D" w14:textId="77777777" w:rsidR="008321AD" w:rsidRPr="008321AD" w:rsidRDefault="008321AD" w:rsidP="00E50969">
      <w:pPr>
        <w:rPr>
          <w:lang w:val="en-GB"/>
        </w:rPr>
      </w:pPr>
    </w:p>
    <w:sectPr w:rsidR="008321AD" w:rsidRPr="008321AD" w:rsidSect="00A41FF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4C270435" w16cex:dateUtc="2023-03-29T13:37:00Z"/>
  <w16cex:commentExtensible w16cex:durableId="2832DB58" w16cex:dateUtc="2023-06-13T11:11:00Z"/>
  <w16cex:commentExtensible w16cex:durableId="4248AB61" w16cex:dateUtc="2023-03-29T14:38:00Z"/>
  <w16cex:commentExtensible w16cex:durableId="5850A03E" w16cex:dateUtc="2023-03-29T14:49:00Z"/>
  <w16cex:commentExtensible w16cex:durableId="2832FB40" w16cex:dateUtc="2023-06-13T13:27:00Z"/>
  <w16cex:commentExtensible w16cex:durableId="37253C4F" w16cex:dateUtc="2023-03-29T14:48:00Z"/>
  <w16cex:commentExtensible w16cex:durableId="2832D947" w16cex:dateUtc="2023-06-13T11:02:00Z"/>
  <w16cex:commentExtensible w16cex:durableId="05E0223C" w16cex:dateUtc="2023-03-29T15:06:00Z"/>
  <w16cex:commentExtensible w16cex:durableId="1ADFC7B4" w16cex:dateUtc="2023-03-29T14:46:00Z"/>
  <w16cex:commentExtensible w16cex:durableId="7AB3FA1E" w16cex:dateUtc="2023-03-29T14:53:00Z"/>
  <w16cex:commentExtensible w16cex:durableId="27ECF0F8" w16cex:dateUtc="2023-04-21T10:24:00Z"/>
  <w16cex:commentExtensible w16cex:durableId="4F805D4A" w16cex:dateUtc="2023-03-29T15:05:00Z"/>
  <w16cex:commentExtensible w16cex:durableId="0709FC98" w16cex:dateUtc="2023-03-29T15:04:00Z"/>
  <w16cex:commentExtensible w16cex:durableId="0FC21F66" w16cex:dateUtc="2023-03-29T15:08:00Z"/>
  <w16cex:commentExtensible w16cex:durableId="2805FDC0" w16cex:dateUtc="2023-05-10T10:25:00Z"/>
  <w16cex:commentExtensible w16cex:durableId="2807A9B9" w16cex:dateUtc="2023-05-11T15:51:00Z"/>
  <w16cex:commentExtensible w16cex:durableId="57AF1CD8" w16cex:dateUtc="2023-03-29T15:13:00Z"/>
  <w16cex:commentExtensible w16cex:durableId="542013CB" w16cex:dateUtc="2023-03-29T15:20:00Z"/>
  <w16cex:commentExtensible w16cex:durableId="6FE94CDE" w16cex:dateUtc="2023-03-29T15:22:00Z"/>
  <w16cex:commentExtensible w16cex:durableId="28347B14" w16cex:dateUtc="2023-06-14T16:44:00Z"/>
  <w16cex:commentExtensible w16cex:durableId="2807AA94" w16cex:dateUtc="2023-05-11T15:55:00Z"/>
  <w16cex:commentExtensible w16cex:durableId="28347BF3" w16cex:dateUtc="2023-06-14T16:48:00Z"/>
  <w16cex:commentExtensible w16cex:durableId="430EE140" w16cex:dateUtc="2023-05-11T00:15:00Z"/>
  <w16cex:commentExtensible w16cex:durableId="2807AC59" w16cex:dateUtc="2023-05-11T16:03:00Z"/>
  <w16cex:commentExtensible w16cex:durableId="2403681B" w16cex:dateUtc="2023-05-26T14:45:00Z"/>
  <w16cex:commentExtensible w16cex:durableId="439E5944" w16cex:dateUtc="2023-05-05T11:46:00Z"/>
  <w16cex:commentExtensible w16cex:durableId="7274C731" w16cex:dateUtc="2023-05-26T14:47:00Z"/>
  <w16cex:commentExtensible w16cex:durableId="4D03C1C5" w16cex:dateUtc="2023-05-26T14:46:00Z"/>
  <w16cex:commentExtensible w16cex:durableId="7F6D6404" w16cex:dateUtc="2023-06-23T15:56:13.45Z"/>
  <w16cex:commentExtensible w16cex:durableId="4681DAF8" w16cex:dateUtc="2023-06-23T16:15:04.604Z"/>
  <w16cex:commentExtensible w16cex:durableId="0643FA42" w16cex:dateUtc="2023-06-23T16:20:27.279Z"/>
  <w16cex:commentExtensible w16cex:durableId="2E6BBC99" w16cex:dateUtc="2023-06-23T16:29:04.494Z"/>
  <w16cex:commentExtensible w16cex:durableId="7516772C" w16cex:dateUtc="2023-06-23T16:46:03.349Z"/>
  <w16cex:commentExtensible w16cex:durableId="1F158A80" w16cex:dateUtc="2023-06-23T16:47:29.833Z"/>
  <w16cex:commentExtensible w16cex:durableId="7A6798C2" w16cex:dateUtc="2023-06-23T16:59:45.179Z"/>
  <w16cex:commentExtensible w16cex:durableId="760B2E37" w16cex:dateUtc="2023-06-23T17:04:53.595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F0F5FA" w14:textId="77777777" w:rsidR="00905093" w:rsidRDefault="00905093" w:rsidP="00EA4346">
      <w:pPr>
        <w:spacing w:after="0" w:line="240" w:lineRule="auto"/>
      </w:pPr>
      <w:r>
        <w:separator/>
      </w:r>
    </w:p>
  </w:endnote>
  <w:endnote w:type="continuationSeparator" w:id="0">
    <w:p w14:paraId="6B1CF792" w14:textId="77777777" w:rsidR="00905093" w:rsidRDefault="00905093" w:rsidP="00EA4346">
      <w:pPr>
        <w:spacing w:after="0" w:line="240" w:lineRule="auto"/>
      </w:pPr>
      <w:r>
        <w:continuationSeparator/>
      </w:r>
    </w:p>
  </w:endnote>
  <w:endnote w:type="continuationNotice" w:id="1">
    <w:p w14:paraId="6450012C" w14:textId="77777777" w:rsidR="00905093" w:rsidRDefault="0090509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Minion Pro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CBD4FF" w14:textId="77777777" w:rsidR="00905093" w:rsidRDefault="00905093" w:rsidP="00EA4346">
      <w:pPr>
        <w:spacing w:after="0" w:line="240" w:lineRule="auto"/>
      </w:pPr>
      <w:r>
        <w:separator/>
      </w:r>
    </w:p>
  </w:footnote>
  <w:footnote w:type="continuationSeparator" w:id="0">
    <w:p w14:paraId="60094D70" w14:textId="77777777" w:rsidR="00905093" w:rsidRDefault="00905093" w:rsidP="00EA4346">
      <w:pPr>
        <w:spacing w:after="0" w:line="240" w:lineRule="auto"/>
      </w:pPr>
      <w:r>
        <w:continuationSeparator/>
      </w:r>
    </w:p>
  </w:footnote>
  <w:footnote w:type="continuationNotice" w:id="1">
    <w:p w14:paraId="14760BF1" w14:textId="77777777" w:rsidR="00905093" w:rsidRDefault="00905093">
      <w:pPr>
        <w:spacing w:after="0" w:line="240" w:lineRule="auto"/>
      </w:pPr>
    </w:p>
  </w:footnote>
</w:footnotes>
</file>

<file path=word/intelligence2.xml><?xml version="1.0" encoding="utf-8"?>
<int2:intelligence xmlns:int2="http://schemas.microsoft.com/office/intelligence/2020/intelligence">
  <int2:observations>
    <int2:textHash int2:hashCode="XqZ6FSzTxS/tMm" int2:id="bjrehnBM">
      <int2:state int2:type="AugLoop_Text_Critique" int2:value="Rejected"/>
    </int2:textHash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53CBF"/>
    <w:multiLevelType w:val="multilevel"/>
    <w:tmpl w:val="364A1B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0A61E2"/>
    <w:multiLevelType w:val="multilevel"/>
    <w:tmpl w:val="C65098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C7B5B"/>
    <w:multiLevelType w:val="multilevel"/>
    <w:tmpl w:val="4AC85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CF2071"/>
    <w:multiLevelType w:val="multilevel"/>
    <w:tmpl w:val="7C622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CF78E6"/>
    <w:multiLevelType w:val="multilevel"/>
    <w:tmpl w:val="D584C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15746E8"/>
    <w:multiLevelType w:val="hybridMultilevel"/>
    <w:tmpl w:val="D2023E62"/>
    <w:lvl w:ilvl="0" w:tplc="373A071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515D02"/>
    <w:multiLevelType w:val="multilevel"/>
    <w:tmpl w:val="B13E262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1B1C50"/>
    <w:multiLevelType w:val="multilevel"/>
    <w:tmpl w:val="AD449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4600065"/>
    <w:multiLevelType w:val="multilevel"/>
    <w:tmpl w:val="91E43B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F4F00A1"/>
    <w:multiLevelType w:val="hybridMultilevel"/>
    <w:tmpl w:val="9DFC6CAE"/>
    <w:lvl w:ilvl="0" w:tplc="08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40BB6D89"/>
    <w:multiLevelType w:val="hybridMultilevel"/>
    <w:tmpl w:val="0FEE5D12"/>
    <w:lvl w:ilvl="0" w:tplc="E0AE010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CD2A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7E44E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BC51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6EA7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AD0B4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92A7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1652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FD816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567F49"/>
    <w:multiLevelType w:val="multilevel"/>
    <w:tmpl w:val="E6F27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79C7E8B"/>
    <w:multiLevelType w:val="multilevel"/>
    <w:tmpl w:val="D200C8F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6D97DCA"/>
    <w:multiLevelType w:val="multilevel"/>
    <w:tmpl w:val="DEFC1A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C6D14F2"/>
    <w:multiLevelType w:val="multilevel"/>
    <w:tmpl w:val="9D5087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0026DD6"/>
    <w:multiLevelType w:val="hybridMultilevel"/>
    <w:tmpl w:val="FF26FF3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8FEABD"/>
    <w:multiLevelType w:val="hybridMultilevel"/>
    <w:tmpl w:val="D4F66634"/>
    <w:lvl w:ilvl="0" w:tplc="5600CEF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EC2E21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E44FE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B6FB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2CBA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99864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5418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861C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F96AB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D36D9E"/>
    <w:multiLevelType w:val="multilevel"/>
    <w:tmpl w:val="4F4A220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9DD068A"/>
    <w:multiLevelType w:val="multilevel"/>
    <w:tmpl w:val="0756A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B0F6E0D"/>
    <w:multiLevelType w:val="multilevel"/>
    <w:tmpl w:val="4EF0AE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6810958"/>
    <w:multiLevelType w:val="multilevel"/>
    <w:tmpl w:val="30628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DA044E9"/>
    <w:multiLevelType w:val="multilevel"/>
    <w:tmpl w:val="B7B05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6"/>
  </w:num>
  <w:num w:numId="3">
    <w:abstractNumId w:val="9"/>
  </w:num>
  <w:num w:numId="4">
    <w:abstractNumId w:val="15"/>
  </w:num>
  <w:num w:numId="5">
    <w:abstractNumId w:val="5"/>
  </w:num>
  <w:num w:numId="6">
    <w:abstractNumId w:val="7"/>
  </w:num>
  <w:num w:numId="7">
    <w:abstractNumId w:val="14"/>
  </w:num>
  <w:num w:numId="8">
    <w:abstractNumId w:val="17"/>
  </w:num>
  <w:num w:numId="9">
    <w:abstractNumId w:val="3"/>
  </w:num>
  <w:num w:numId="10">
    <w:abstractNumId w:val="13"/>
  </w:num>
  <w:num w:numId="11">
    <w:abstractNumId w:val="1"/>
  </w:num>
  <w:num w:numId="12">
    <w:abstractNumId w:val="4"/>
  </w:num>
  <w:num w:numId="13">
    <w:abstractNumId w:val="8"/>
  </w:num>
  <w:num w:numId="14">
    <w:abstractNumId w:val="2"/>
  </w:num>
  <w:num w:numId="15">
    <w:abstractNumId w:val="11"/>
  </w:num>
  <w:num w:numId="16">
    <w:abstractNumId w:val="6"/>
  </w:num>
  <w:num w:numId="17">
    <w:abstractNumId w:val="12"/>
  </w:num>
  <w:num w:numId="18">
    <w:abstractNumId w:val="0"/>
  </w:num>
  <w:num w:numId="19">
    <w:abstractNumId w:val="19"/>
  </w:num>
  <w:num w:numId="20">
    <w:abstractNumId w:val="18"/>
  </w:num>
  <w:num w:numId="21">
    <w:abstractNumId w:val="21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KzMDU0MzIxNDAxtDRQ0lEKTi0uzszPAykwrAUAEkE7dCwAAAA="/>
  </w:docVars>
  <w:rsids>
    <w:rsidRoot w:val="004B3207"/>
    <w:rsid w:val="000019E5"/>
    <w:rsid w:val="000019EC"/>
    <w:rsid w:val="00005EF7"/>
    <w:rsid w:val="000060BC"/>
    <w:rsid w:val="00007075"/>
    <w:rsid w:val="0001077C"/>
    <w:rsid w:val="000146A8"/>
    <w:rsid w:val="00016A46"/>
    <w:rsid w:val="000170FA"/>
    <w:rsid w:val="0001758D"/>
    <w:rsid w:val="000249C8"/>
    <w:rsid w:val="0002847A"/>
    <w:rsid w:val="00031785"/>
    <w:rsid w:val="000343D5"/>
    <w:rsid w:val="00034D04"/>
    <w:rsid w:val="00042E65"/>
    <w:rsid w:val="00043328"/>
    <w:rsid w:val="00044CE3"/>
    <w:rsid w:val="00047722"/>
    <w:rsid w:val="000501AF"/>
    <w:rsid w:val="00051392"/>
    <w:rsid w:val="00051D07"/>
    <w:rsid w:val="000553B1"/>
    <w:rsid w:val="00055C54"/>
    <w:rsid w:val="000563DC"/>
    <w:rsid w:val="000608C5"/>
    <w:rsid w:val="0006160D"/>
    <w:rsid w:val="00061890"/>
    <w:rsid w:val="0006561E"/>
    <w:rsid w:val="00066EF0"/>
    <w:rsid w:val="00072BCF"/>
    <w:rsid w:val="00075BBC"/>
    <w:rsid w:val="00080813"/>
    <w:rsid w:val="00081A0A"/>
    <w:rsid w:val="00091C60"/>
    <w:rsid w:val="00091F50"/>
    <w:rsid w:val="00094715"/>
    <w:rsid w:val="000A1DA3"/>
    <w:rsid w:val="000A1FDB"/>
    <w:rsid w:val="000B38A0"/>
    <w:rsid w:val="000C2C76"/>
    <w:rsid w:val="000C45FA"/>
    <w:rsid w:val="000D0205"/>
    <w:rsid w:val="000D2324"/>
    <w:rsid w:val="000D77A5"/>
    <w:rsid w:val="000E6A7A"/>
    <w:rsid w:val="000F1B55"/>
    <w:rsid w:val="000F3452"/>
    <w:rsid w:val="000F36DA"/>
    <w:rsid w:val="00100C87"/>
    <w:rsid w:val="00105620"/>
    <w:rsid w:val="00105AC3"/>
    <w:rsid w:val="001069D9"/>
    <w:rsid w:val="0011261D"/>
    <w:rsid w:val="00112753"/>
    <w:rsid w:val="00114B31"/>
    <w:rsid w:val="00115D6A"/>
    <w:rsid w:val="0011602A"/>
    <w:rsid w:val="00120212"/>
    <w:rsid w:val="00123420"/>
    <w:rsid w:val="00125BC8"/>
    <w:rsid w:val="0012690A"/>
    <w:rsid w:val="0012702E"/>
    <w:rsid w:val="00133BEC"/>
    <w:rsid w:val="00134E2F"/>
    <w:rsid w:val="00136523"/>
    <w:rsid w:val="001403A1"/>
    <w:rsid w:val="00141A7B"/>
    <w:rsid w:val="00141CA6"/>
    <w:rsid w:val="00143A31"/>
    <w:rsid w:val="00143C39"/>
    <w:rsid w:val="00145E12"/>
    <w:rsid w:val="00151AEC"/>
    <w:rsid w:val="001575F8"/>
    <w:rsid w:val="00160AAC"/>
    <w:rsid w:val="001636E4"/>
    <w:rsid w:val="0016487D"/>
    <w:rsid w:val="00165E43"/>
    <w:rsid w:val="00165EA2"/>
    <w:rsid w:val="001745B6"/>
    <w:rsid w:val="001748CA"/>
    <w:rsid w:val="0018286A"/>
    <w:rsid w:val="00187D65"/>
    <w:rsid w:val="00190E1C"/>
    <w:rsid w:val="00192FE6"/>
    <w:rsid w:val="001938CD"/>
    <w:rsid w:val="001A1687"/>
    <w:rsid w:val="001A25A9"/>
    <w:rsid w:val="001A3FAB"/>
    <w:rsid w:val="001A46A5"/>
    <w:rsid w:val="001A491E"/>
    <w:rsid w:val="001A5305"/>
    <w:rsid w:val="001B17D7"/>
    <w:rsid w:val="001B1F31"/>
    <w:rsid w:val="001B20B8"/>
    <w:rsid w:val="001B2537"/>
    <w:rsid w:val="001B2A55"/>
    <w:rsid w:val="001B2CF5"/>
    <w:rsid w:val="001B5558"/>
    <w:rsid w:val="001B6278"/>
    <w:rsid w:val="001B7860"/>
    <w:rsid w:val="001C043F"/>
    <w:rsid w:val="001C0BB1"/>
    <w:rsid w:val="001C3AA4"/>
    <w:rsid w:val="001C57AC"/>
    <w:rsid w:val="001C661E"/>
    <w:rsid w:val="001C760C"/>
    <w:rsid w:val="001D0133"/>
    <w:rsid w:val="001D0797"/>
    <w:rsid w:val="001D2B5F"/>
    <w:rsid w:val="001D3878"/>
    <w:rsid w:val="001D497E"/>
    <w:rsid w:val="001D4F38"/>
    <w:rsid w:val="001E0DF2"/>
    <w:rsid w:val="001E1664"/>
    <w:rsid w:val="001E1AD0"/>
    <w:rsid w:val="001E2DE4"/>
    <w:rsid w:val="001E3120"/>
    <w:rsid w:val="001E3307"/>
    <w:rsid w:val="001E5980"/>
    <w:rsid w:val="001E6F4E"/>
    <w:rsid w:val="001E7662"/>
    <w:rsid w:val="001F1571"/>
    <w:rsid w:val="001F1E6C"/>
    <w:rsid w:val="001F24D2"/>
    <w:rsid w:val="001F3107"/>
    <w:rsid w:val="001F51F6"/>
    <w:rsid w:val="002007E7"/>
    <w:rsid w:val="00203053"/>
    <w:rsid w:val="002031EC"/>
    <w:rsid w:val="00205B61"/>
    <w:rsid w:val="00211247"/>
    <w:rsid w:val="0021237F"/>
    <w:rsid w:val="00212D0F"/>
    <w:rsid w:val="00213F83"/>
    <w:rsid w:val="00215043"/>
    <w:rsid w:val="002159A0"/>
    <w:rsid w:val="00217416"/>
    <w:rsid w:val="00217995"/>
    <w:rsid w:val="00222655"/>
    <w:rsid w:val="00227D80"/>
    <w:rsid w:val="00231C7D"/>
    <w:rsid w:val="002343A3"/>
    <w:rsid w:val="00234A5F"/>
    <w:rsid w:val="00243FAF"/>
    <w:rsid w:val="00247AFC"/>
    <w:rsid w:val="00256EE2"/>
    <w:rsid w:val="0025788A"/>
    <w:rsid w:val="0025798C"/>
    <w:rsid w:val="00260A49"/>
    <w:rsid w:val="00261383"/>
    <w:rsid w:val="002653E6"/>
    <w:rsid w:val="00273093"/>
    <w:rsid w:val="00273756"/>
    <w:rsid w:val="002742B8"/>
    <w:rsid w:val="00275B76"/>
    <w:rsid w:val="00276CC4"/>
    <w:rsid w:val="00280F10"/>
    <w:rsid w:val="00284BF1"/>
    <w:rsid w:val="002860E9"/>
    <w:rsid w:val="00286C3E"/>
    <w:rsid w:val="00287F20"/>
    <w:rsid w:val="00292E88"/>
    <w:rsid w:val="00293607"/>
    <w:rsid w:val="00294253"/>
    <w:rsid w:val="0029598A"/>
    <w:rsid w:val="00296A27"/>
    <w:rsid w:val="00297BAF"/>
    <w:rsid w:val="002A1994"/>
    <w:rsid w:val="002A26BC"/>
    <w:rsid w:val="002B0425"/>
    <w:rsid w:val="002B05FC"/>
    <w:rsid w:val="002B0770"/>
    <w:rsid w:val="002B0B7F"/>
    <w:rsid w:val="002B3D57"/>
    <w:rsid w:val="002C2323"/>
    <w:rsid w:val="002C2C87"/>
    <w:rsid w:val="002C314C"/>
    <w:rsid w:val="002C5613"/>
    <w:rsid w:val="002C5D97"/>
    <w:rsid w:val="002D05F0"/>
    <w:rsid w:val="002D25BC"/>
    <w:rsid w:val="002D3C96"/>
    <w:rsid w:val="002D6342"/>
    <w:rsid w:val="002E4880"/>
    <w:rsid w:val="002E62F9"/>
    <w:rsid w:val="002E6C67"/>
    <w:rsid w:val="002E6E36"/>
    <w:rsid w:val="002F20EB"/>
    <w:rsid w:val="002F3A27"/>
    <w:rsid w:val="002F573D"/>
    <w:rsid w:val="002F5B76"/>
    <w:rsid w:val="002F6B3B"/>
    <w:rsid w:val="0030004E"/>
    <w:rsid w:val="00306BB9"/>
    <w:rsid w:val="00310ECC"/>
    <w:rsid w:val="003117C3"/>
    <w:rsid w:val="0031791E"/>
    <w:rsid w:val="00320438"/>
    <w:rsid w:val="00322CA2"/>
    <w:rsid w:val="00322EF7"/>
    <w:rsid w:val="00326598"/>
    <w:rsid w:val="00326B19"/>
    <w:rsid w:val="00327659"/>
    <w:rsid w:val="003305B0"/>
    <w:rsid w:val="0033075B"/>
    <w:rsid w:val="00335819"/>
    <w:rsid w:val="00335DAC"/>
    <w:rsid w:val="003361E3"/>
    <w:rsid w:val="00336D25"/>
    <w:rsid w:val="003377FB"/>
    <w:rsid w:val="00337F48"/>
    <w:rsid w:val="00341D6A"/>
    <w:rsid w:val="00346FE1"/>
    <w:rsid w:val="003474C9"/>
    <w:rsid w:val="003479E9"/>
    <w:rsid w:val="00347CD4"/>
    <w:rsid w:val="00351E2C"/>
    <w:rsid w:val="003571D9"/>
    <w:rsid w:val="00357E6C"/>
    <w:rsid w:val="0036145B"/>
    <w:rsid w:val="0036249B"/>
    <w:rsid w:val="00366AEC"/>
    <w:rsid w:val="00366DE6"/>
    <w:rsid w:val="00367DDC"/>
    <w:rsid w:val="0037018C"/>
    <w:rsid w:val="0037028F"/>
    <w:rsid w:val="00372DD6"/>
    <w:rsid w:val="003738AE"/>
    <w:rsid w:val="00376B18"/>
    <w:rsid w:val="00383090"/>
    <w:rsid w:val="00383DB3"/>
    <w:rsid w:val="00390F7A"/>
    <w:rsid w:val="0039136C"/>
    <w:rsid w:val="00391BEF"/>
    <w:rsid w:val="00394AB4"/>
    <w:rsid w:val="003A0194"/>
    <w:rsid w:val="003A025C"/>
    <w:rsid w:val="003A1459"/>
    <w:rsid w:val="003A1571"/>
    <w:rsid w:val="003A273E"/>
    <w:rsid w:val="003A29DE"/>
    <w:rsid w:val="003B117A"/>
    <w:rsid w:val="003B35B5"/>
    <w:rsid w:val="003B4E4C"/>
    <w:rsid w:val="003C06DA"/>
    <w:rsid w:val="003C0E1F"/>
    <w:rsid w:val="003C40CA"/>
    <w:rsid w:val="003C4507"/>
    <w:rsid w:val="003D01DA"/>
    <w:rsid w:val="003D23A2"/>
    <w:rsid w:val="003D33B0"/>
    <w:rsid w:val="003D3A24"/>
    <w:rsid w:val="003D4038"/>
    <w:rsid w:val="003D4AFD"/>
    <w:rsid w:val="003D61A6"/>
    <w:rsid w:val="003D6A0C"/>
    <w:rsid w:val="003D6E7F"/>
    <w:rsid w:val="003D6FC6"/>
    <w:rsid w:val="003E264B"/>
    <w:rsid w:val="003E48EB"/>
    <w:rsid w:val="003E4FB4"/>
    <w:rsid w:val="003E6668"/>
    <w:rsid w:val="003E6965"/>
    <w:rsid w:val="003F043D"/>
    <w:rsid w:val="003F08C0"/>
    <w:rsid w:val="003F27CE"/>
    <w:rsid w:val="003F2983"/>
    <w:rsid w:val="003F6B9C"/>
    <w:rsid w:val="00400B1C"/>
    <w:rsid w:val="00400C28"/>
    <w:rsid w:val="004037BC"/>
    <w:rsid w:val="00405C3F"/>
    <w:rsid w:val="00406D04"/>
    <w:rsid w:val="0040711D"/>
    <w:rsid w:val="00413C1A"/>
    <w:rsid w:val="00413D9F"/>
    <w:rsid w:val="004158F3"/>
    <w:rsid w:val="00416433"/>
    <w:rsid w:val="0041678E"/>
    <w:rsid w:val="0041761B"/>
    <w:rsid w:val="00421DC6"/>
    <w:rsid w:val="004304FB"/>
    <w:rsid w:val="004315E3"/>
    <w:rsid w:val="00431686"/>
    <w:rsid w:val="00431712"/>
    <w:rsid w:val="00436AB0"/>
    <w:rsid w:val="00437AFD"/>
    <w:rsid w:val="0044133F"/>
    <w:rsid w:val="004415C2"/>
    <w:rsid w:val="0044467B"/>
    <w:rsid w:val="00444859"/>
    <w:rsid w:val="00444ACC"/>
    <w:rsid w:val="004459A0"/>
    <w:rsid w:val="00451751"/>
    <w:rsid w:val="00452EA9"/>
    <w:rsid w:val="004540F9"/>
    <w:rsid w:val="004573E2"/>
    <w:rsid w:val="00457834"/>
    <w:rsid w:val="00460D9C"/>
    <w:rsid w:val="0046148F"/>
    <w:rsid w:val="00465516"/>
    <w:rsid w:val="00471906"/>
    <w:rsid w:val="004732B6"/>
    <w:rsid w:val="00476E16"/>
    <w:rsid w:val="00480FA8"/>
    <w:rsid w:val="004833D4"/>
    <w:rsid w:val="00483AC9"/>
    <w:rsid w:val="004917BE"/>
    <w:rsid w:val="00496C8D"/>
    <w:rsid w:val="004A46E6"/>
    <w:rsid w:val="004A53E7"/>
    <w:rsid w:val="004A6FA4"/>
    <w:rsid w:val="004A70DC"/>
    <w:rsid w:val="004A796F"/>
    <w:rsid w:val="004B0E7F"/>
    <w:rsid w:val="004B1204"/>
    <w:rsid w:val="004B1C48"/>
    <w:rsid w:val="004B3207"/>
    <w:rsid w:val="004B4510"/>
    <w:rsid w:val="004B4604"/>
    <w:rsid w:val="004B73CE"/>
    <w:rsid w:val="004B7616"/>
    <w:rsid w:val="004C13B8"/>
    <w:rsid w:val="004C1A6B"/>
    <w:rsid w:val="004C54AF"/>
    <w:rsid w:val="004D4B40"/>
    <w:rsid w:val="004D6B0E"/>
    <w:rsid w:val="004F0E7B"/>
    <w:rsid w:val="004F0F9F"/>
    <w:rsid w:val="004F2D3A"/>
    <w:rsid w:val="004F3251"/>
    <w:rsid w:val="004F557F"/>
    <w:rsid w:val="00503970"/>
    <w:rsid w:val="00504E70"/>
    <w:rsid w:val="00505B0E"/>
    <w:rsid w:val="00505B52"/>
    <w:rsid w:val="00505E4B"/>
    <w:rsid w:val="00513313"/>
    <w:rsid w:val="005133A5"/>
    <w:rsid w:val="005141A3"/>
    <w:rsid w:val="00517AA3"/>
    <w:rsid w:val="00517FD7"/>
    <w:rsid w:val="0052076D"/>
    <w:rsid w:val="00523E17"/>
    <w:rsid w:val="00526CDC"/>
    <w:rsid w:val="0052708C"/>
    <w:rsid w:val="0053018E"/>
    <w:rsid w:val="00531AE7"/>
    <w:rsid w:val="00531B42"/>
    <w:rsid w:val="00534821"/>
    <w:rsid w:val="00540FAE"/>
    <w:rsid w:val="0054172D"/>
    <w:rsid w:val="00541D1C"/>
    <w:rsid w:val="0054208C"/>
    <w:rsid w:val="0054288D"/>
    <w:rsid w:val="00542899"/>
    <w:rsid w:val="0055054F"/>
    <w:rsid w:val="00553892"/>
    <w:rsid w:val="005614C1"/>
    <w:rsid w:val="00564138"/>
    <w:rsid w:val="005652DC"/>
    <w:rsid w:val="005715BD"/>
    <w:rsid w:val="0057324D"/>
    <w:rsid w:val="00574162"/>
    <w:rsid w:val="0057597B"/>
    <w:rsid w:val="00576035"/>
    <w:rsid w:val="00577D68"/>
    <w:rsid w:val="00580804"/>
    <w:rsid w:val="00580DA0"/>
    <w:rsid w:val="0058129B"/>
    <w:rsid w:val="00583636"/>
    <w:rsid w:val="0059235B"/>
    <w:rsid w:val="00592622"/>
    <w:rsid w:val="00592672"/>
    <w:rsid w:val="00596346"/>
    <w:rsid w:val="00596C30"/>
    <w:rsid w:val="00597B18"/>
    <w:rsid w:val="005A023A"/>
    <w:rsid w:val="005A058C"/>
    <w:rsid w:val="005A0CF2"/>
    <w:rsid w:val="005A0EDF"/>
    <w:rsid w:val="005A26E9"/>
    <w:rsid w:val="005A32D4"/>
    <w:rsid w:val="005A4981"/>
    <w:rsid w:val="005A49C9"/>
    <w:rsid w:val="005B2B88"/>
    <w:rsid w:val="005B36C9"/>
    <w:rsid w:val="005B45B5"/>
    <w:rsid w:val="005B4661"/>
    <w:rsid w:val="005C0249"/>
    <w:rsid w:val="005C1482"/>
    <w:rsid w:val="005C3ED0"/>
    <w:rsid w:val="005C6C1A"/>
    <w:rsid w:val="005C71C9"/>
    <w:rsid w:val="005D1636"/>
    <w:rsid w:val="005D4341"/>
    <w:rsid w:val="005D49C6"/>
    <w:rsid w:val="005D4F93"/>
    <w:rsid w:val="005D6125"/>
    <w:rsid w:val="005D64B5"/>
    <w:rsid w:val="005D6D8E"/>
    <w:rsid w:val="005E00C6"/>
    <w:rsid w:val="005E1A65"/>
    <w:rsid w:val="005E4BEC"/>
    <w:rsid w:val="005E4F5E"/>
    <w:rsid w:val="005E7C30"/>
    <w:rsid w:val="005E7EA8"/>
    <w:rsid w:val="005F12F6"/>
    <w:rsid w:val="005F4C1D"/>
    <w:rsid w:val="005F7CEB"/>
    <w:rsid w:val="0060245E"/>
    <w:rsid w:val="00602CEF"/>
    <w:rsid w:val="0060524A"/>
    <w:rsid w:val="00605B86"/>
    <w:rsid w:val="00606583"/>
    <w:rsid w:val="006114E2"/>
    <w:rsid w:val="0061304E"/>
    <w:rsid w:val="006200D2"/>
    <w:rsid w:val="00624C46"/>
    <w:rsid w:val="0062543A"/>
    <w:rsid w:val="00625835"/>
    <w:rsid w:val="00627792"/>
    <w:rsid w:val="00631998"/>
    <w:rsid w:val="0063199B"/>
    <w:rsid w:val="00635239"/>
    <w:rsid w:val="00635774"/>
    <w:rsid w:val="0064082B"/>
    <w:rsid w:val="006411A1"/>
    <w:rsid w:val="0064256B"/>
    <w:rsid w:val="006426C3"/>
    <w:rsid w:val="006472B5"/>
    <w:rsid w:val="00650C20"/>
    <w:rsid w:val="00654D5B"/>
    <w:rsid w:val="006561FD"/>
    <w:rsid w:val="00656B47"/>
    <w:rsid w:val="00660299"/>
    <w:rsid w:val="0066248A"/>
    <w:rsid w:val="00665303"/>
    <w:rsid w:val="0066556B"/>
    <w:rsid w:val="00666A55"/>
    <w:rsid w:val="0066761E"/>
    <w:rsid w:val="0067082E"/>
    <w:rsid w:val="00674B6B"/>
    <w:rsid w:val="006864E4"/>
    <w:rsid w:val="00686C69"/>
    <w:rsid w:val="006876B2"/>
    <w:rsid w:val="0069135E"/>
    <w:rsid w:val="00694C65"/>
    <w:rsid w:val="0069648A"/>
    <w:rsid w:val="006966E3"/>
    <w:rsid w:val="00696CB7"/>
    <w:rsid w:val="00697B8B"/>
    <w:rsid w:val="006A067D"/>
    <w:rsid w:val="006A0747"/>
    <w:rsid w:val="006A126C"/>
    <w:rsid w:val="006A1BEC"/>
    <w:rsid w:val="006A3F89"/>
    <w:rsid w:val="006B2276"/>
    <w:rsid w:val="006B2602"/>
    <w:rsid w:val="006B36F8"/>
    <w:rsid w:val="006B3D6B"/>
    <w:rsid w:val="006B6B30"/>
    <w:rsid w:val="006C064C"/>
    <w:rsid w:val="006C0759"/>
    <w:rsid w:val="006C4DFB"/>
    <w:rsid w:val="006C6F9F"/>
    <w:rsid w:val="006C79DC"/>
    <w:rsid w:val="006D0B37"/>
    <w:rsid w:val="006D0F6B"/>
    <w:rsid w:val="006D2009"/>
    <w:rsid w:val="006D5098"/>
    <w:rsid w:val="006E023D"/>
    <w:rsid w:val="006E0650"/>
    <w:rsid w:val="006E2676"/>
    <w:rsid w:val="006E5745"/>
    <w:rsid w:val="006E751B"/>
    <w:rsid w:val="006F0214"/>
    <w:rsid w:val="006F3CB9"/>
    <w:rsid w:val="006F4007"/>
    <w:rsid w:val="006F4C9F"/>
    <w:rsid w:val="006F6645"/>
    <w:rsid w:val="007014BE"/>
    <w:rsid w:val="007032C8"/>
    <w:rsid w:val="007056F3"/>
    <w:rsid w:val="00705D55"/>
    <w:rsid w:val="0070641E"/>
    <w:rsid w:val="00706E9D"/>
    <w:rsid w:val="00710329"/>
    <w:rsid w:val="00710855"/>
    <w:rsid w:val="00712F8F"/>
    <w:rsid w:val="0071763D"/>
    <w:rsid w:val="00717FAF"/>
    <w:rsid w:val="007205F2"/>
    <w:rsid w:val="00720EE8"/>
    <w:rsid w:val="0072127D"/>
    <w:rsid w:val="00722124"/>
    <w:rsid w:val="007268B8"/>
    <w:rsid w:val="00727B72"/>
    <w:rsid w:val="007308A0"/>
    <w:rsid w:val="007318B1"/>
    <w:rsid w:val="0073211D"/>
    <w:rsid w:val="00732A4B"/>
    <w:rsid w:val="00733129"/>
    <w:rsid w:val="00733D1D"/>
    <w:rsid w:val="00734271"/>
    <w:rsid w:val="00736EF9"/>
    <w:rsid w:val="0074010A"/>
    <w:rsid w:val="00744A82"/>
    <w:rsid w:val="0074654E"/>
    <w:rsid w:val="00747544"/>
    <w:rsid w:val="007500D2"/>
    <w:rsid w:val="007511E2"/>
    <w:rsid w:val="007539BE"/>
    <w:rsid w:val="00754425"/>
    <w:rsid w:val="00755195"/>
    <w:rsid w:val="007554A4"/>
    <w:rsid w:val="00755BE3"/>
    <w:rsid w:val="007561DE"/>
    <w:rsid w:val="00756A45"/>
    <w:rsid w:val="00757087"/>
    <w:rsid w:val="00761D2D"/>
    <w:rsid w:val="00763FAF"/>
    <w:rsid w:val="0076424B"/>
    <w:rsid w:val="00767ADA"/>
    <w:rsid w:val="0077053D"/>
    <w:rsid w:val="00772960"/>
    <w:rsid w:val="0077413B"/>
    <w:rsid w:val="007743A5"/>
    <w:rsid w:val="00787B66"/>
    <w:rsid w:val="00790128"/>
    <w:rsid w:val="007912CF"/>
    <w:rsid w:val="00791FCC"/>
    <w:rsid w:val="0079261B"/>
    <w:rsid w:val="00794544"/>
    <w:rsid w:val="00795C6D"/>
    <w:rsid w:val="007967A2"/>
    <w:rsid w:val="00797524"/>
    <w:rsid w:val="007A262A"/>
    <w:rsid w:val="007A4D25"/>
    <w:rsid w:val="007B23B8"/>
    <w:rsid w:val="007B4461"/>
    <w:rsid w:val="007B46C8"/>
    <w:rsid w:val="007B5771"/>
    <w:rsid w:val="007B7275"/>
    <w:rsid w:val="007B7A74"/>
    <w:rsid w:val="007C0014"/>
    <w:rsid w:val="007C1F7B"/>
    <w:rsid w:val="007C20C7"/>
    <w:rsid w:val="007C2E2E"/>
    <w:rsid w:val="007C65F9"/>
    <w:rsid w:val="007C78E9"/>
    <w:rsid w:val="007D1D8D"/>
    <w:rsid w:val="007D3D2F"/>
    <w:rsid w:val="007D500F"/>
    <w:rsid w:val="007D7516"/>
    <w:rsid w:val="007E07E2"/>
    <w:rsid w:val="007E19EA"/>
    <w:rsid w:val="007E1F58"/>
    <w:rsid w:val="007E28A7"/>
    <w:rsid w:val="007E361A"/>
    <w:rsid w:val="007E534F"/>
    <w:rsid w:val="007E6491"/>
    <w:rsid w:val="007F091A"/>
    <w:rsid w:val="007F2DD2"/>
    <w:rsid w:val="007F2F9B"/>
    <w:rsid w:val="007F43FD"/>
    <w:rsid w:val="007F569D"/>
    <w:rsid w:val="007F698A"/>
    <w:rsid w:val="00802FB4"/>
    <w:rsid w:val="0080339D"/>
    <w:rsid w:val="008038CA"/>
    <w:rsid w:val="008042F1"/>
    <w:rsid w:val="008062DC"/>
    <w:rsid w:val="008072F2"/>
    <w:rsid w:val="0081331C"/>
    <w:rsid w:val="00813382"/>
    <w:rsid w:val="00815B32"/>
    <w:rsid w:val="00817B18"/>
    <w:rsid w:val="00817D4A"/>
    <w:rsid w:val="00823309"/>
    <w:rsid w:val="00827D6F"/>
    <w:rsid w:val="008321AD"/>
    <w:rsid w:val="00843791"/>
    <w:rsid w:val="00845B06"/>
    <w:rsid w:val="00846245"/>
    <w:rsid w:val="008462E2"/>
    <w:rsid w:val="00850977"/>
    <w:rsid w:val="00851313"/>
    <w:rsid w:val="008517D0"/>
    <w:rsid w:val="008539A4"/>
    <w:rsid w:val="00857557"/>
    <w:rsid w:val="008639DD"/>
    <w:rsid w:val="00863C6A"/>
    <w:rsid w:val="008648FB"/>
    <w:rsid w:val="00864AD3"/>
    <w:rsid w:val="00865721"/>
    <w:rsid w:val="00865B27"/>
    <w:rsid w:val="00866697"/>
    <w:rsid w:val="008709D9"/>
    <w:rsid w:val="00870C8D"/>
    <w:rsid w:val="0087270F"/>
    <w:rsid w:val="008745A2"/>
    <w:rsid w:val="008802AC"/>
    <w:rsid w:val="00881C90"/>
    <w:rsid w:val="00883236"/>
    <w:rsid w:val="00884CA2"/>
    <w:rsid w:val="0089042D"/>
    <w:rsid w:val="0089200C"/>
    <w:rsid w:val="00892BD0"/>
    <w:rsid w:val="00896A52"/>
    <w:rsid w:val="00896AD8"/>
    <w:rsid w:val="008A3CC2"/>
    <w:rsid w:val="008A49FB"/>
    <w:rsid w:val="008A4E8A"/>
    <w:rsid w:val="008A4FA6"/>
    <w:rsid w:val="008A5832"/>
    <w:rsid w:val="008A58D3"/>
    <w:rsid w:val="008B15A0"/>
    <w:rsid w:val="008B1D97"/>
    <w:rsid w:val="008B210B"/>
    <w:rsid w:val="008B5360"/>
    <w:rsid w:val="008B7AE3"/>
    <w:rsid w:val="008C3C04"/>
    <w:rsid w:val="008C47AA"/>
    <w:rsid w:val="008C5A0C"/>
    <w:rsid w:val="008C74DB"/>
    <w:rsid w:val="008D105E"/>
    <w:rsid w:val="008D25C6"/>
    <w:rsid w:val="008D495D"/>
    <w:rsid w:val="008D7473"/>
    <w:rsid w:val="008E1A32"/>
    <w:rsid w:val="008E2D79"/>
    <w:rsid w:val="008E2E22"/>
    <w:rsid w:val="008E319F"/>
    <w:rsid w:val="008E4164"/>
    <w:rsid w:val="008E4377"/>
    <w:rsid w:val="008E513C"/>
    <w:rsid w:val="008E6D0A"/>
    <w:rsid w:val="008F048E"/>
    <w:rsid w:val="008F462E"/>
    <w:rsid w:val="00900D52"/>
    <w:rsid w:val="009014E5"/>
    <w:rsid w:val="00905093"/>
    <w:rsid w:val="009053E0"/>
    <w:rsid w:val="00906117"/>
    <w:rsid w:val="00907191"/>
    <w:rsid w:val="0091003C"/>
    <w:rsid w:val="009109F9"/>
    <w:rsid w:val="00911061"/>
    <w:rsid w:val="009114B8"/>
    <w:rsid w:val="00912F0A"/>
    <w:rsid w:val="00915947"/>
    <w:rsid w:val="00916953"/>
    <w:rsid w:val="0091721D"/>
    <w:rsid w:val="00921473"/>
    <w:rsid w:val="00921791"/>
    <w:rsid w:val="00924EE7"/>
    <w:rsid w:val="00925671"/>
    <w:rsid w:val="009256A4"/>
    <w:rsid w:val="00927EE5"/>
    <w:rsid w:val="00930F39"/>
    <w:rsid w:val="00931164"/>
    <w:rsid w:val="00931BE8"/>
    <w:rsid w:val="00932537"/>
    <w:rsid w:val="009342D3"/>
    <w:rsid w:val="00937583"/>
    <w:rsid w:val="009411E8"/>
    <w:rsid w:val="00946C03"/>
    <w:rsid w:val="00954A10"/>
    <w:rsid w:val="00954CB1"/>
    <w:rsid w:val="00954E66"/>
    <w:rsid w:val="009643A8"/>
    <w:rsid w:val="009651D2"/>
    <w:rsid w:val="009668A6"/>
    <w:rsid w:val="009678BB"/>
    <w:rsid w:val="00971AD9"/>
    <w:rsid w:val="00971C2B"/>
    <w:rsid w:val="00971FAA"/>
    <w:rsid w:val="0097298D"/>
    <w:rsid w:val="009750A9"/>
    <w:rsid w:val="009758D4"/>
    <w:rsid w:val="009760AD"/>
    <w:rsid w:val="0098107F"/>
    <w:rsid w:val="00981779"/>
    <w:rsid w:val="00984EAB"/>
    <w:rsid w:val="00985110"/>
    <w:rsid w:val="009867D5"/>
    <w:rsid w:val="00990A20"/>
    <w:rsid w:val="00990E66"/>
    <w:rsid w:val="00993F15"/>
    <w:rsid w:val="009940FC"/>
    <w:rsid w:val="009A21FD"/>
    <w:rsid w:val="009A75E8"/>
    <w:rsid w:val="009B031E"/>
    <w:rsid w:val="009B074F"/>
    <w:rsid w:val="009B5DEE"/>
    <w:rsid w:val="009C0218"/>
    <w:rsid w:val="009C1EAD"/>
    <w:rsid w:val="009C2ADB"/>
    <w:rsid w:val="009C7035"/>
    <w:rsid w:val="009D12C3"/>
    <w:rsid w:val="009D1696"/>
    <w:rsid w:val="009D2B3F"/>
    <w:rsid w:val="009D7F45"/>
    <w:rsid w:val="009E18B0"/>
    <w:rsid w:val="009E3955"/>
    <w:rsid w:val="009E6766"/>
    <w:rsid w:val="009E7156"/>
    <w:rsid w:val="009E72F5"/>
    <w:rsid w:val="009F17D8"/>
    <w:rsid w:val="009F2DCB"/>
    <w:rsid w:val="009F3E43"/>
    <w:rsid w:val="00A00565"/>
    <w:rsid w:val="00A01608"/>
    <w:rsid w:val="00A054A3"/>
    <w:rsid w:val="00A100BF"/>
    <w:rsid w:val="00A10879"/>
    <w:rsid w:val="00A11216"/>
    <w:rsid w:val="00A11256"/>
    <w:rsid w:val="00A12A5B"/>
    <w:rsid w:val="00A1366B"/>
    <w:rsid w:val="00A14AD6"/>
    <w:rsid w:val="00A15AE8"/>
    <w:rsid w:val="00A15B74"/>
    <w:rsid w:val="00A166A9"/>
    <w:rsid w:val="00A177A5"/>
    <w:rsid w:val="00A20E15"/>
    <w:rsid w:val="00A218C5"/>
    <w:rsid w:val="00A22E85"/>
    <w:rsid w:val="00A26981"/>
    <w:rsid w:val="00A27EA1"/>
    <w:rsid w:val="00A312A4"/>
    <w:rsid w:val="00A34D00"/>
    <w:rsid w:val="00A35D58"/>
    <w:rsid w:val="00A4018B"/>
    <w:rsid w:val="00A41FF0"/>
    <w:rsid w:val="00A42752"/>
    <w:rsid w:val="00A4351E"/>
    <w:rsid w:val="00A45518"/>
    <w:rsid w:val="00A461C1"/>
    <w:rsid w:val="00A54455"/>
    <w:rsid w:val="00A564EA"/>
    <w:rsid w:val="00A575CE"/>
    <w:rsid w:val="00A60078"/>
    <w:rsid w:val="00A61103"/>
    <w:rsid w:val="00A61B98"/>
    <w:rsid w:val="00A632E1"/>
    <w:rsid w:val="00A64864"/>
    <w:rsid w:val="00A648E2"/>
    <w:rsid w:val="00A6699E"/>
    <w:rsid w:val="00A66ED4"/>
    <w:rsid w:val="00A672AA"/>
    <w:rsid w:val="00A71681"/>
    <w:rsid w:val="00A71C48"/>
    <w:rsid w:val="00A72700"/>
    <w:rsid w:val="00A73598"/>
    <w:rsid w:val="00A74686"/>
    <w:rsid w:val="00A77852"/>
    <w:rsid w:val="00A80113"/>
    <w:rsid w:val="00A87B04"/>
    <w:rsid w:val="00A90572"/>
    <w:rsid w:val="00A92E1E"/>
    <w:rsid w:val="00A94EFC"/>
    <w:rsid w:val="00A957EC"/>
    <w:rsid w:val="00AA10F4"/>
    <w:rsid w:val="00AA2712"/>
    <w:rsid w:val="00AA4AE9"/>
    <w:rsid w:val="00AA4C8E"/>
    <w:rsid w:val="00AB2C37"/>
    <w:rsid w:val="00AB4194"/>
    <w:rsid w:val="00AB4AAE"/>
    <w:rsid w:val="00AB67E8"/>
    <w:rsid w:val="00AC6F01"/>
    <w:rsid w:val="00AD25F9"/>
    <w:rsid w:val="00AD2F9A"/>
    <w:rsid w:val="00AD56B8"/>
    <w:rsid w:val="00AD7F63"/>
    <w:rsid w:val="00AE1C41"/>
    <w:rsid w:val="00AE2C11"/>
    <w:rsid w:val="00AF21C7"/>
    <w:rsid w:val="00AF26F4"/>
    <w:rsid w:val="00AF3CAC"/>
    <w:rsid w:val="00AF6C57"/>
    <w:rsid w:val="00AF6CD2"/>
    <w:rsid w:val="00B0075F"/>
    <w:rsid w:val="00B01E10"/>
    <w:rsid w:val="00B0509A"/>
    <w:rsid w:val="00B0694C"/>
    <w:rsid w:val="00B06BA9"/>
    <w:rsid w:val="00B076F1"/>
    <w:rsid w:val="00B12435"/>
    <w:rsid w:val="00B13E20"/>
    <w:rsid w:val="00B13F0D"/>
    <w:rsid w:val="00B20E6F"/>
    <w:rsid w:val="00B21919"/>
    <w:rsid w:val="00B22636"/>
    <w:rsid w:val="00B23464"/>
    <w:rsid w:val="00B24A6C"/>
    <w:rsid w:val="00B26496"/>
    <w:rsid w:val="00B269D5"/>
    <w:rsid w:val="00B27B33"/>
    <w:rsid w:val="00B308F8"/>
    <w:rsid w:val="00B35BF1"/>
    <w:rsid w:val="00B37C4B"/>
    <w:rsid w:val="00B37F2F"/>
    <w:rsid w:val="00B410F0"/>
    <w:rsid w:val="00B41C06"/>
    <w:rsid w:val="00B41F0A"/>
    <w:rsid w:val="00B4509C"/>
    <w:rsid w:val="00B51038"/>
    <w:rsid w:val="00B5258E"/>
    <w:rsid w:val="00B52C83"/>
    <w:rsid w:val="00B52F24"/>
    <w:rsid w:val="00B53EA5"/>
    <w:rsid w:val="00B577F2"/>
    <w:rsid w:val="00B614E5"/>
    <w:rsid w:val="00B626DB"/>
    <w:rsid w:val="00B63F14"/>
    <w:rsid w:val="00B64D14"/>
    <w:rsid w:val="00B67837"/>
    <w:rsid w:val="00B74F9C"/>
    <w:rsid w:val="00B76003"/>
    <w:rsid w:val="00B76038"/>
    <w:rsid w:val="00B76576"/>
    <w:rsid w:val="00B8024A"/>
    <w:rsid w:val="00B825D0"/>
    <w:rsid w:val="00B831D5"/>
    <w:rsid w:val="00B83419"/>
    <w:rsid w:val="00B84847"/>
    <w:rsid w:val="00B87070"/>
    <w:rsid w:val="00B87D43"/>
    <w:rsid w:val="00B914E3"/>
    <w:rsid w:val="00B91569"/>
    <w:rsid w:val="00B95B7B"/>
    <w:rsid w:val="00B96171"/>
    <w:rsid w:val="00B962B8"/>
    <w:rsid w:val="00B96D26"/>
    <w:rsid w:val="00B970A3"/>
    <w:rsid w:val="00B97F93"/>
    <w:rsid w:val="00BA101C"/>
    <w:rsid w:val="00BA2A73"/>
    <w:rsid w:val="00BA358D"/>
    <w:rsid w:val="00BA4DB8"/>
    <w:rsid w:val="00BB137C"/>
    <w:rsid w:val="00BB1A70"/>
    <w:rsid w:val="00BB1A7D"/>
    <w:rsid w:val="00BB22A2"/>
    <w:rsid w:val="00BB5D6A"/>
    <w:rsid w:val="00BC7EF2"/>
    <w:rsid w:val="00BD1BD9"/>
    <w:rsid w:val="00BD2365"/>
    <w:rsid w:val="00BD623A"/>
    <w:rsid w:val="00BD6270"/>
    <w:rsid w:val="00BE2973"/>
    <w:rsid w:val="00BE6E3F"/>
    <w:rsid w:val="00BF03C3"/>
    <w:rsid w:val="00BF27A6"/>
    <w:rsid w:val="00BF41DC"/>
    <w:rsid w:val="00BF56D0"/>
    <w:rsid w:val="00C0100E"/>
    <w:rsid w:val="00C02968"/>
    <w:rsid w:val="00C0589B"/>
    <w:rsid w:val="00C13E1B"/>
    <w:rsid w:val="00C17DC4"/>
    <w:rsid w:val="00C2073C"/>
    <w:rsid w:val="00C208CB"/>
    <w:rsid w:val="00C22DCF"/>
    <w:rsid w:val="00C23FC3"/>
    <w:rsid w:val="00C24254"/>
    <w:rsid w:val="00C24CCD"/>
    <w:rsid w:val="00C24F69"/>
    <w:rsid w:val="00C26CA0"/>
    <w:rsid w:val="00C31C2D"/>
    <w:rsid w:val="00C329B6"/>
    <w:rsid w:val="00C32A0A"/>
    <w:rsid w:val="00C3463D"/>
    <w:rsid w:val="00C36311"/>
    <w:rsid w:val="00C4208B"/>
    <w:rsid w:val="00C42D35"/>
    <w:rsid w:val="00C441A4"/>
    <w:rsid w:val="00C46659"/>
    <w:rsid w:val="00C47BBD"/>
    <w:rsid w:val="00C517EA"/>
    <w:rsid w:val="00C55412"/>
    <w:rsid w:val="00C571CA"/>
    <w:rsid w:val="00C57872"/>
    <w:rsid w:val="00C60BF1"/>
    <w:rsid w:val="00C63007"/>
    <w:rsid w:val="00C635FB"/>
    <w:rsid w:val="00C65E1E"/>
    <w:rsid w:val="00C65E9D"/>
    <w:rsid w:val="00C66B9C"/>
    <w:rsid w:val="00C67E95"/>
    <w:rsid w:val="00C71614"/>
    <w:rsid w:val="00C73A79"/>
    <w:rsid w:val="00C73E40"/>
    <w:rsid w:val="00C74E20"/>
    <w:rsid w:val="00C760D7"/>
    <w:rsid w:val="00C807EC"/>
    <w:rsid w:val="00C80B35"/>
    <w:rsid w:val="00C81181"/>
    <w:rsid w:val="00C879E0"/>
    <w:rsid w:val="00C87DA6"/>
    <w:rsid w:val="00C9181D"/>
    <w:rsid w:val="00C952BE"/>
    <w:rsid w:val="00C95367"/>
    <w:rsid w:val="00C95528"/>
    <w:rsid w:val="00C95FC9"/>
    <w:rsid w:val="00C96CDE"/>
    <w:rsid w:val="00C96ED2"/>
    <w:rsid w:val="00C97F97"/>
    <w:rsid w:val="00CA0980"/>
    <w:rsid w:val="00CA1B7B"/>
    <w:rsid w:val="00CA5AB8"/>
    <w:rsid w:val="00CA7BE1"/>
    <w:rsid w:val="00CB02AC"/>
    <w:rsid w:val="00CB133B"/>
    <w:rsid w:val="00CB22EA"/>
    <w:rsid w:val="00CB5F05"/>
    <w:rsid w:val="00CB6302"/>
    <w:rsid w:val="00CB7080"/>
    <w:rsid w:val="00CC0739"/>
    <w:rsid w:val="00CC2B13"/>
    <w:rsid w:val="00CC3520"/>
    <w:rsid w:val="00CC5EA9"/>
    <w:rsid w:val="00CC69C3"/>
    <w:rsid w:val="00CC6A18"/>
    <w:rsid w:val="00CD109A"/>
    <w:rsid w:val="00CD794B"/>
    <w:rsid w:val="00CE1C0F"/>
    <w:rsid w:val="00CE29A8"/>
    <w:rsid w:val="00CE2F13"/>
    <w:rsid w:val="00CE55A1"/>
    <w:rsid w:val="00CE5979"/>
    <w:rsid w:val="00CE6182"/>
    <w:rsid w:val="00CE74A1"/>
    <w:rsid w:val="00CF1E4F"/>
    <w:rsid w:val="00CF2184"/>
    <w:rsid w:val="00CF2AB0"/>
    <w:rsid w:val="00CF5B51"/>
    <w:rsid w:val="00CF73D8"/>
    <w:rsid w:val="00CF7C0D"/>
    <w:rsid w:val="00D0025C"/>
    <w:rsid w:val="00D00D13"/>
    <w:rsid w:val="00D02E5E"/>
    <w:rsid w:val="00D105BA"/>
    <w:rsid w:val="00D11F7B"/>
    <w:rsid w:val="00D11F99"/>
    <w:rsid w:val="00D12E53"/>
    <w:rsid w:val="00D15036"/>
    <w:rsid w:val="00D202A7"/>
    <w:rsid w:val="00D21768"/>
    <w:rsid w:val="00D218A2"/>
    <w:rsid w:val="00D21C92"/>
    <w:rsid w:val="00D228DF"/>
    <w:rsid w:val="00D22AEC"/>
    <w:rsid w:val="00D233DC"/>
    <w:rsid w:val="00D2588D"/>
    <w:rsid w:val="00D30516"/>
    <w:rsid w:val="00D30BB0"/>
    <w:rsid w:val="00D32C0C"/>
    <w:rsid w:val="00D32EBA"/>
    <w:rsid w:val="00D3376C"/>
    <w:rsid w:val="00D33B10"/>
    <w:rsid w:val="00D41556"/>
    <w:rsid w:val="00D462BF"/>
    <w:rsid w:val="00D46BC3"/>
    <w:rsid w:val="00D51FA3"/>
    <w:rsid w:val="00D524A9"/>
    <w:rsid w:val="00D53934"/>
    <w:rsid w:val="00D53B24"/>
    <w:rsid w:val="00D55B84"/>
    <w:rsid w:val="00D562D4"/>
    <w:rsid w:val="00D61281"/>
    <w:rsid w:val="00D61A09"/>
    <w:rsid w:val="00D648CB"/>
    <w:rsid w:val="00D649E1"/>
    <w:rsid w:val="00D65B0C"/>
    <w:rsid w:val="00D712E1"/>
    <w:rsid w:val="00D741C1"/>
    <w:rsid w:val="00D74A48"/>
    <w:rsid w:val="00D76235"/>
    <w:rsid w:val="00D76CB9"/>
    <w:rsid w:val="00D78F36"/>
    <w:rsid w:val="00D804EF"/>
    <w:rsid w:val="00D8158B"/>
    <w:rsid w:val="00D90A7D"/>
    <w:rsid w:val="00D939DD"/>
    <w:rsid w:val="00D9403A"/>
    <w:rsid w:val="00D94655"/>
    <w:rsid w:val="00D95216"/>
    <w:rsid w:val="00DA1318"/>
    <w:rsid w:val="00DA205B"/>
    <w:rsid w:val="00DA4031"/>
    <w:rsid w:val="00DA64B0"/>
    <w:rsid w:val="00DA7499"/>
    <w:rsid w:val="00DA7936"/>
    <w:rsid w:val="00DB2A17"/>
    <w:rsid w:val="00DB5EE9"/>
    <w:rsid w:val="00DB6E3C"/>
    <w:rsid w:val="00DB79D7"/>
    <w:rsid w:val="00DC256C"/>
    <w:rsid w:val="00DC61CF"/>
    <w:rsid w:val="00DD0306"/>
    <w:rsid w:val="00DD120A"/>
    <w:rsid w:val="00DD5025"/>
    <w:rsid w:val="00DD56A7"/>
    <w:rsid w:val="00DD5A02"/>
    <w:rsid w:val="00DE000E"/>
    <w:rsid w:val="00DE26F0"/>
    <w:rsid w:val="00DE4692"/>
    <w:rsid w:val="00DE4BBB"/>
    <w:rsid w:val="00DE74B0"/>
    <w:rsid w:val="00DE7CD8"/>
    <w:rsid w:val="00DF080D"/>
    <w:rsid w:val="00DF19C5"/>
    <w:rsid w:val="00DF785E"/>
    <w:rsid w:val="00DF7D48"/>
    <w:rsid w:val="00E009FC"/>
    <w:rsid w:val="00E0253D"/>
    <w:rsid w:val="00E067FC"/>
    <w:rsid w:val="00E068D1"/>
    <w:rsid w:val="00E30409"/>
    <w:rsid w:val="00E3158B"/>
    <w:rsid w:val="00E32905"/>
    <w:rsid w:val="00E33CE8"/>
    <w:rsid w:val="00E36515"/>
    <w:rsid w:val="00E369B9"/>
    <w:rsid w:val="00E36E32"/>
    <w:rsid w:val="00E371F5"/>
    <w:rsid w:val="00E37789"/>
    <w:rsid w:val="00E37827"/>
    <w:rsid w:val="00E41E16"/>
    <w:rsid w:val="00E4490A"/>
    <w:rsid w:val="00E460D7"/>
    <w:rsid w:val="00E4686C"/>
    <w:rsid w:val="00E4745C"/>
    <w:rsid w:val="00E47902"/>
    <w:rsid w:val="00E50969"/>
    <w:rsid w:val="00E605A9"/>
    <w:rsid w:val="00E647B7"/>
    <w:rsid w:val="00E703AF"/>
    <w:rsid w:val="00E77A97"/>
    <w:rsid w:val="00E83D4D"/>
    <w:rsid w:val="00E85DFA"/>
    <w:rsid w:val="00E86A5D"/>
    <w:rsid w:val="00E878E0"/>
    <w:rsid w:val="00E87C0E"/>
    <w:rsid w:val="00E87ED3"/>
    <w:rsid w:val="00E90B1B"/>
    <w:rsid w:val="00E91FED"/>
    <w:rsid w:val="00E93CF8"/>
    <w:rsid w:val="00E94732"/>
    <w:rsid w:val="00E96848"/>
    <w:rsid w:val="00E97419"/>
    <w:rsid w:val="00EA1337"/>
    <w:rsid w:val="00EA4346"/>
    <w:rsid w:val="00EA7A6B"/>
    <w:rsid w:val="00EB3CB2"/>
    <w:rsid w:val="00EB51B3"/>
    <w:rsid w:val="00EB5586"/>
    <w:rsid w:val="00EB5850"/>
    <w:rsid w:val="00EB5A64"/>
    <w:rsid w:val="00EC1595"/>
    <w:rsid w:val="00EC3FBE"/>
    <w:rsid w:val="00EC4083"/>
    <w:rsid w:val="00ED3EE4"/>
    <w:rsid w:val="00ED6583"/>
    <w:rsid w:val="00EE0AE5"/>
    <w:rsid w:val="00EE2D4E"/>
    <w:rsid w:val="00EE2E0D"/>
    <w:rsid w:val="00EE341D"/>
    <w:rsid w:val="00EE4048"/>
    <w:rsid w:val="00EE6FAD"/>
    <w:rsid w:val="00EE7633"/>
    <w:rsid w:val="00EF05B8"/>
    <w:rsid w:val="00EF0945"/>
    <w:rsid w:val="00EF139B"/>
    <w:rsid w:val="00EF1711"/>
    <w:rsid w:val="00EF58C7"/>
    <w:rsid w:val="00F01CC8"/>
    <w:rsid w:val="00F02E3B"/>
    <w:rsid w:val="00F0454A"/>
    <w:rsid w:val="00F055BB"/>
    <w:rsid w:val="00F12E5D"/>
    <w:rsid w:val="00F1419F"/>
    <w:rsid w:val="00F148B0"/>
    <w:rsid w:val="00F14F9A"/>
    <w:rsid w:val="00F17653"/>
    <w:rsid w:val="00F211BD"/>
    <w:rsid w:val="00F22F18"/>
    <w:rsid w:val="00F2452A"/>
    <w:rsid w:val="00F274D3"/>
    <w:rsid w:val="00F319EC"/>
    <w:rsid w:val="00F34071"/>
    <w:rsid w:val="00F347F3"/>
    <w:rsid w:val="00F376CA"/>
    <w:rsid w:val="00F446E6"/>
    <w:rsid w:val="00F45D1C"/>
    <w:rsid w:val="00F51358"/>
    <w:rsid w:val="00F52816"/>
    <w:rsid w:val="00F53A18"/>
    <w:rsid w:val="00F56813"/>
    <w:rsid w:val="00F5702A"/>
    <w:rsid w:val="00F65A71"/>
    <w:rsid w:val="00F67688"/>
    <w:rsid w:val="00F70691"/>
    <w:rsid w:val="00F71430"/>
    <w:rsid w:val="00F74893"/>
    <w:rsid w:val="00F75CE2"/>
    <w:rsid w:val="00F77B5C"/>
    <w:rsid w:val="00F8492F"/>
    <w:rsid w:val="00F85678"/>
    <w:rsid w:val="00F86800"/>
    <w:rsid w:val="00F86A33"/>
    <w:rsid w:val="00F86D7D"/>
    <w:rsid w:val="00F878FB"/>
    <w:rsid w:val="00F90C26"/>
    <w:rsid w:val="00F912D6"/>
    <w:rsid w:val="00F913B2"/>
    <w:rsid w:val="00F92439"/>
    <w:rsid w:val="00F95460"/>
    <w:rsid w:val="00F966A3"/>
    <w:rsid w:val="00F97F49"/>
    <w:rsid w:val="00FA2467"/>
    <w:rsid w:val="00FA5FA8"/>
    <w:rsid w:val="00FA6193"/>
    <w:rsid w:val="00FB0488"/>
    <w:rsid w:val="00FB0BD6"/>
    <w:rsid w:val="00FB169B"/>
    <w:rsid w:val="00FB2DF5"/>
    <w:rsid w:val="00FB3487"/>
    <w:rsid w:val="00FB5633"/>
    <w:rsid w:val="00FB61F0"/>
    <w:rsid w:val="00FB63ED"/>
    <w:rsid w:val="00FB73D3"/>
    <w:rsid w:val="00FC2378"/>
    <w:rsid w:val="00FC2AAF"/>
    <w:rsid w:val="00FC2B43"/>
    <w:rsid w:val="00FC54D2"/>
    <w:rsid w:val="00FC628F"/>
    <w:rsid w:val="00FC652F"/>
    <w:rsid w:val="00FD32B8"/>
    <w:rsid w:val="00FD63E8"/>
    <w:rsid w:val="00FD7AEB"/>
    <w:rsid w:val="00FE1FEB"/>
    <w:rsid w:val="00FE20D3"/>
    <w:rsid w:val="00FE3158"/>
    <w:rsid w:val="00FE3687"/>
    <w:rsid w:val="00FE3A24"/>
    <w:rsid w:val="00FE3A35"/>
    <w:rsid w:val="00FE76A2"/>
    <w:rsid w:val="00FE78AD"/>
    <w:rsid w:val="00FF0774"/>
    <w:rsid w:val="00FF23B9"/>
    <w:rsid w:val="00FF25E7"/>
    <w:rsid w:val="00FF4530"/>
    <w:rsid w:val="00FF54D1"/>
    <w:rsid w:val="00FF5F30"/>
    <w:rsid w:val="00FF7AAA"/>
    <w:rsid w:val="012E39A7"/>
    <w:rsid w:val="015CC8F2"/>
    <w:rsid w:val="01B812B6"/>
    <w:rsid w:val="01F06D3A"/>
    <w:rsid w:val="020A3C79"/>
    <w:rsid w:val="024611C9"/>
    <w:rsid w:val="024EB896"/>
    <w:rsid w:val="02A59585"/>
    <w:rsid w:val="02C838AB"/>
    <w:rsid w:val="02D605E9"/>
    <w:rsid w:val="032011AC"/>
    <w:rsid w:val="03776C3F"/>
    <w:rsid w:val="03CB4554"/>
    <w:rsid w:val="03CF9B2D"/>
    <w:rsid w:val="03DB687E"/>
    <w:rsid w:val="04015E0C"/>
    <w:rsid w:val="045B4112"/>
    <w:rsid w:val="045C5B53"/>
    <w:rsid w:val="0460CF48"/>
    <w:rsid w:val="049472F8"/>
    <w:rsid w:val="04B5F13E"/>
    <w:rsid w:val="04EBF5BA"/>
    <w:rsid w:val="0520BD75"/>
    <w:rsid w:val="054293E1"/>
    <w:rsid w:val="05C2C733"/>
    <w:rsid w:val="05D8AFD2"/>
    <w:rsid w:val="06BAF0F3"/>
    <w:rsid w:val="071D7534"/>
    <w:rsid w:val="0729F99E"/>
    <w:rsid w:val="075B0FD5"/>
    <w:rsid w:val="0768F1A8"/>
    <w:rsid w:val="07743832"/>
    <w:rsid w:val="078BC945"/>
    <w:rsid w:val="07DA5939"/>
    <w:rsid w:val="07FBA810"/>
    <w:rsid w:val="082E2287"/>
    <w:rsid w:val="084C30C1"/>
    <w:rsid w:val="085BEF7B"/>
    <w:rsid w:val="0871DFEE"/>
    <w:rsid w:val="0894A222"/>
    <w:rsid w:val="0916A419"/>
    <w:rsid w:val="0918FA56"/>
    <w:rsid w:val="0955544F"/>
    <w:rsid w:val="0997A44E"/>
    <w:rsid w:val="09D23D05"/>
    <w:rsid w:val="09DE02A3"/>
    <w:rsid w:val="0A61A9E4"/>
    <w:rsid w:val="0A9B3595"/>
    <w:rsid w:val="0AC339C4"/>
    <w:rsid w:val="0AEDFE42"/>
    <w:rsid w:val="0AFAC568"/>
    <w:rsid w:val="0B25F48A"/>
    <w:rsid w:val="0B8031FA"/>
    <w:rsid w:val="0B97240A"/>
    <w:rsid w:val="0BE7CFA6"/>
    <w:rsid w:val="0BF74044"/>
    <w:rsid w:val="0C297F53"/>
    <w:rsid w:val="0C4F9110"/>
    <w:rsid w:val="0C598761"/>
    <w:rsid w:val="0C9C57BA"/>
    <w:rsid w:val="0C9D7275"/>
    <w:rsid w:val="0CBCE728"/>
    <w:rsid w:val="0CC4B17F"/>
    <w:rsid w:val="0D0B5EFC"/>
    <w:rsid w:val="0D114155"/>
    <w:rsid w:val="0D238C79"/>
    <w:rsid w:val="0D7E9E08"/>
    <w:rsid w:val="0D8F74DA"/>
    <w:rsid w:val="0D959B56"/>
    <w:rsid w:val="0DCCDD73"/>
    <w:rsid w:val="0DD11E2C"/>
    <w:rsid w:val="0DF54C05"/>
    <w:rsid w:val="0E205A62"/>
    <w:rsid w:val="0E557B9B"/>
    <w:rsid w:val="0E5F928B"/>
    <w:rsid w:val="0EC8CE26"/>
    <w:rsid w:val="0ECBCDE6"/>
    <w:rsid w:val="0EE1C624"/>
    <w:rsid w:val="0EE81D71"/>
    <w:rsid w:val="0EF7008C"/>
    <w:rsid w:val="0F08F9BD"/>
    <w:rsid w:val="0F1A6E69"/>
    <w:rsid w:val="0F55ADF8"/>
    <w:rsid w:val="0FA7A114"/>
    <w:rsid w:val="0FBC2AC3"/>
    <w:rsid w:val="0FD6713E"/>
    <w:rsid w:val="0FFB3275"/>
    <w:rsid w:val="10021ADC"/>
    <w:rsid w:val="10151FC0"/>
    <w:rsid w:val="109A5C2C"/>
    <w:rsid w:val="10C76CF6"/>
    <w:rsid w:val="10FDCC59"/>
    <w:rsid w:val="1113C46A"/>
    <w:rsid w:val="11209BBD"/>
    <w:rsid w:val="1131345E"/>
    <w:rsid w:val="1166CA32"/>
    <w:rsid w:val="11BCCEF2"/>
    <w:rsid w:val="11C1675D"/>
    <w:rsid w:val="11C5A7C2"/>
    <w:rsid w:val="11D9A486"/>
    <w:rsid w:val="12010E0A"/>
    <w:rsid w:val="120EDD6B"/>
    <w:rsid w:val="12B146A1"/>
    <w:rsid w:val="12B90F2A"/>
    <w:rsid w:val="12CD6EF8"/>
    <w:rsid w:val="13491367"/>
    <w:rsid w:val="13A26637"/>
    <w:rsid w:val="13DC68E2"/>
    <w:rsid w:val="1442E47E"/>
    <w:rsid w:val="144F39FD"/>
    <w:rsid w:val="14583C7F"/>
    <w:rsid w:val="145B49D5"/>
    <w:rsid w:val="14697696"/>
    <w:rsid w:val="14AFD05B"/>
    <w:rsid w:val="14C4356B"/>
    <w:rsid w:val="14E4E3C8"/>
    <w:rsid w:val="153B4D84"/>
    <w:rsid w:val="154D19B3"/>
    <w:rsid w:val="154F6FF0"/>
    <w:rsid w:val="1598D2FD"/>
    <w:rsid w:val="15FFCC50"/>
    <w:rsid w:val="16326BD9"/>
    <w:rsid w:val="16BFFC55"/>
    <w:rsid w:val="16C92631"/>
    <w:rsid w:val="16DA06F9"/>
    <w:rsid w:val="16E2968F"/>
    <w:rsid w:val="18479992"/>
    <w:rsid w:val="184991D0"/>
    <w:rsid w:val="18555C1E"/>
    <w:rsid w:val="188EFFB7"/>
    <w:rsid w:val="18A56CBB"/>
    <w:rsid w:val="18C93E35"/>
    <w:rsid w:val="18FBFBB4"/>
    <w:rsid w:val="19ADB89B"/>
    <w:rsid w:val="19D6D32F"/>
    <w:rsid w:val="1A09F9F4"/>
    <w:rsid w:val="1A39C487"/>
    <w:rsid w:val="1A650E96"/>
    <w:rsid w:val="1AB0C1E7"/>
    <w:rsid w:val="1AB14F8A"/>
    <w:rsid w:val="1B8DD53E"/>
    <w:rsid w:val="1BA634E9"/>
    <w:rsid w:val="1BAA50B7"/>
    <w:rsid w:val="1C0B4A25"/>
    <w:rsid w:val="1C16E14F"/>
    <w:rsid w:val="1C5ECBC6"/>
    <w:rsid w:val="1C9484BB"/>
    <w:rsid w:val="1CA1951E"/>
    <w:rsid w:val="1CE2AEBB"/>
    <w:rsid w:val="1D2FA460"/>
    <w:rsid w:val="1D813C8E"/>
    <w:rsid w:val="1D965430"/>
    <w:rsid w:val="1DD95BFA"/>
    <w:rsid w:val="1DE81009"/>
    <w:rsid w:val="1DEF085D"/>
    <w:rsid w:val="1DFA9C27"/>
    <w:rsid w:val="1EF4FE0B"/>
    <w:rsid w:val="1F03E492"/>
    <w:rsid w:val="1F0ED639"/>
    <w:rsid w:val="1F1A1547"/>
    <w:rsid w:val="1F327F63"/>
    <w:rsid w:val="1F966C88"/>
    <w:rsid w:val="1FAF3F09"/>
    <w:rsid w:val="1FBD31AD"/>
    <w:rsid w:val="20BC8607"/>
    <w:rsid w:val="20C7E3FF"/>
    <w:rsid w:val="21323CE9"/>
    <w:rsid w:val="214DD86F"/>
    <w:rsid w:val="2155CC2A"/>
    <w:rsid w:val="21962C0D"/>
    <w:rsid w:val="21D2C048"/>
    <w:rsid w:val="21F91502"/>
    <w:rsid w:val="2256F81E"/>
    <w:rsid w:val="22823992"/>
    <w:rsid w:val="228EBECD"/>
    <w:rsid w:val="22E9CEA6"/>
    <w:rsid w:val="230F9130"/>
    <w:rsid w:val="231208A2"/>
    <w:rsid w:val="23190C29"/>
    <w:rsid w:val="231F3B48"/>
    <w:rsid w:val="23A96D59"/>
    <w:rsid w:val="23B46239"/>
    <w:rsid w:val="23D32ED1"/>
    <w:rsid w:val="2403E3F8"/>
    <w:rsid w:val="2424F9A6"/>
    <w:rsid w:val="243B523A"/>
    <w:rsid w:val="243C3FEB"/>
    <w:rsid w:val="2440B284"/>
    <w:rsid w:val="24448CF9"/>
    <w:rsid w:val="2461FA69"/>
    <w:rsid w:val="24AD3B85"/>
    <w:rsid w:val="24E45369"/>
    <w:rsid w:val="252E6EC7"/>
    <w:rsid w:val="2543799A"/>
    <w:rsid w:val="254ADA25"/>
    <w:rsid w:val="25554BE9"/>
    <w:rsid w:val="255D9ED9"/>
    <w:rsid w:val="25A79524"/>
    <w:rsid w:val="25DE17F8"/>
    <w:rsid w:val="26094576"/>
    <w:rsid w:val="26685D5C"/>
    <w:rsid w:val="26AA53BB"/>
    <w:rsid w:val="272A6941"/>
    <w:rsid w:val="27318B6D"/>
    <w:rsid w:val="27AED524"/>
    <w:rsid w:val="27CB029B"/>
    <w:rsid w:val="284AA635"/>
    <w:rsid w:val="28A52202"/>
    <w:rsid w:val="29315E25"/>
    <w:rsid w:val="29453C54"/>
    <w:rsid w:val="29537A3C"/>
    <w:rsid w:val="29834B8D"/>
    <w:rsid w:val="29AEEDD2"/>
    <w:rsid w:val="29BD8672"/>
    <w:rsid w:val="29DCA2E0"/>
    <w:rsid w:val="29E012D4"/>
    <w:rsid w:val="2A190F0E"/>
    <w:rsid w:val="2ABF03EF"/>
    <w:rsid w:val="2AC97FFF"/>
    <w:rsid w:val="2B1488AA"/>
    <w:rsid w:val="2B62BDE2"/>
    <w:rsid w:val="2B89F84D"/>
    <w:rsid w:val="2B94E8B8"/>
    <w:rsid w:val="2B992B8C"/>
    <w:rsid w:val="2BC3CF8A"/>
    <w:rsid w:val="2BFDDA64"/>
    <w:rsid w:val="2C17F865"/>
    <w:rsid w:val="2C29EB89"/>
    <w:rsid w:val="2C5F34D5"/>
    <w:rsid w:val="2C81AFAC"/>
    <w:rsid w:val="2CBFEE6F"/>
    <w:rsid w:val="2CE96E15"/>
    <w:rsid w:val="2D0714C8"/>
    <w:rsid w:val="2D0912B4"/>
    <w:rsid w:val="2D4A6D5B"/>
    <w:rsid w:val="2D763CE8"/>
    <w:rsid w:val="2D7B2E2C"/>
    <w:rsid w:val="2DBB9FF7"/>
    <w:rsid w:val="2E0407B8"/>
    <w:rsid w:val="2E18AD77"/>
    <w:rsid w:val="2E1BDDEE"/>
    <w:rsid w:val="2E22BA95"/>
    <w:rsid w:val="2F0DE9B0"/>
    <w:rsid w:val="2F35FBAA"/>
    <w:rsid w:val="2F9F10B7"/>
    <w:rsid w:val="2FC0997B"/>
    <w:rsid w:val="2FEE3690"/>
    <w:rsid w:val="30074B1C"/>
    <w:rsid w:val="305F9A63"/>
    <w:rsid w:val="30C0198C"/>
    <w:rsid w:val="315DC7A4"/>
    <w:rsid w:val="318BC183"/>
    <w:rsid w:val="325545DD"/>
    <w:rsid w:val="32961CD3"/>
    <w:rsid w:val="32CB9644"/>
    <w:rsid w:val="33456C11"/>
    <w:rsid w:val="3374DFCD"/>
    <w:rsid w:val="3396DE72"/>
    <w:rsid w:val="33988AB5"/>
    <w:rsid w:val="33A24103"/>
    <w:rsid w:val="33B570B5"/>
    <w:rsid w:val="33D0F986"/>
    <w:rsid w:val="345C8D20"/>
    <w:rsid w:val="348C8B01"/>
    <w:rsid w:val="34978D48"/>
    <w:rsid w:val="351CE716"/>
    <w:rsid w:val="353FE9C2"/>
    <w:rsid w:val="357FC9C3"/>
    <w:rsid w:val="359C290D"/>
    <w:rsid w:val="35C78879"/>
    <w:rsid w:val="36343826"/>
    <w:rsid w:val="3664C1D8"/>
    <w:rsid w:val="36686585"/>
    <w:rsid w:val="3669390E"/>
    <w:rsid w:val="366AB7D2"/>
    <w:rsid w:val="3687F55E"/>
    <w:rsid w:val="36C0A7EE"/>
    <w:rsid w:val="36C340C9"/>
    <w:rsid w:val="36CB27D7"/>
    <w:rsid w:val="36CBE702"/>
    <w:rsid w:val="36CFA098"/>
    <w:rsid w:val="36DB09B5"/>
    <w:rsid w:val="377A6375"/>
    <w:rsid w:val="37B3C98C"/>
    <w:rsid w:val="37F8AE40"/>
    <w:rsid w:val="3872BB28"/>
    <w:rsid w:val="387B5946"/>
    <w:rsid w:val="3885568A"/>
    <w:rsid w:val="391633D6"/>
    <w:rsid w:val="393FF6B0"/>
    <w:rsid w:val="39F85A2A"/>
    <w:rsid w:val="3A02AB53"/>
    <w:rsid w:val="3A83E881"/>
    <w:rsid w:val="3B3E28F5"/>
    <w:rsid w:val="3B4B021F"/>
    <w:rsid w:val="3B942A8B"/>
    <w:rsid w:val="3B94BC27"/>
    <w:rsid w:val="3BCCAE4A"/>
    <w:rsid w:val="3BD95B09"/>
    <w:rsid w:val="3BEFC608"/>
    <w:rsid w:val="3C1FB8E2"/>
    <w:rsid w:val="3C257535"/>
    <w:rsid w:val="3C6BC285"/>
    <w:rsid w:val="3C6DD4D3"/>
    <w:rsid w:val="3C8E6EAB"/>
    <w:rsid w:val="3C9300E0"/>
    <w:rsid w:val="3CA3797E"/>
    <w:rsid w:val="3CBE2957"/>
    <w:rsid w:val="3CFAC007"/>
    <w:rsid w:val="3D229028"/>
    <w:rsid w:val="3D672F25"/>
    <w:rsid w:val="3D8320EE"/>
    <w:rsid w:val="3D977B83"/>
    <w:rsid w:val="3DB7FE01"/>
    <w:rsid w:val="3E16870E"/>
    <w:rsid w:val="3E2EA680"/>
    <w:rsid w:val="3EC1A759"/>
    <w:rsid w:val="3EEE32F0"/>
    <w:rsid w:val="3F32DC35"/>
    <w:rsid w:val="3FD8B69D"/>
    <w:rsid w:val="401A8F2C"/>
    <w:rsid w:val="4020A9E0"/>
    <w:rsid w:val="4078BD47"/>
    <w:rsid w:val="409F5134"/>
    <w:rsid w:val="4191782B"/>
    <w:rsid w:val="41B39067"/>
    <w:rsid w:val="41B43E36"/>
    <w:rsid w:val="41D32170"/>
    <w:rsid w:val="4209132F"/>
    <w:rsid w:val="4214190F"/>
    <w:rsid w:val="4241FF72"/>
    <w:rsid w:val="4263C641"/>
    <w:rsid w:val="4269F02B"/>
    <w:rsid w:val="427EC11D"/>
    <w:rsid w:val="42B7C7B9"/>
    <w:rsid w:val="4301B862"/>
    <w:rsid w:val="430E9CDE"/>
    <w:rsid w:val="435B80B9"/>
    <w:rsid w:val="43A98D99"/>
    <w:rsid w:val="43C88E58"/>
    <w:rsid w:val="43E69232"/>
    <w:rsid w:val="43F26272"/>
    <w:rsid w:val="43FF96A2"/>
    <w:rsid w:val="441D51E8"/>
    <w:rsid w:val="44436CEC"/>
    <w:rsid w:val="4466FD90"/>
    <w:rsid w:val="447B04A8"/>
    <w:rsid w:val="44AAD2E1"/>
    <w:rsid w:val="44AB0A26"/>
    <w:rsid w:val="44B6BA19"/>
    <w:rsid w:val="454C615D"/>
    <w:rsid w:val="45BA3924"/>
    <w:rsid w:val="45E0E76B"/>
    <w:rsid w:val="460B2C40"/>
    <w:rsid w:val="4674636A"/>
    <w:rsid w:val="46D80ABA"/>
    <w:rsid w:val="472A0334"/>
    <w:rsid w:val="47C2799B"/>
    <w:rsid w:val="47FB3C85"/>
    <w:rsid w:val="4852A081"/>
    <w:rsid w:val="48B04E1D"/>
    <w:rsid w:val="48B66195"/>
    <w:rsid w:val="48E02088"/>
    <w:rsid w:val="48EACFE0"/>
    <w:rsid w:val="4927B7FC"/>
    <w:rsid w:val="492EC33B"/>
    <w:rsid w:val="497038F8"/>
    <w:rsid w:val="4A0107A3"/>
    <w:rsid w:val="4A4E421F"/>
    <w:rsid w:val="4B097B9E"/>
    <w:rsid w:val="4B4D0AA9"/>
    <w:rsid w:val="4BAC9B76"/>
    <w:rsid w:val="4BC04910"/>
    <w:rsid w:val="4BD91A95"/>
    <w:rsid w:val="4BDD4CFE"/>
    <w:rsid w:val="4BF4E29C"/>
    <w:rsid w:val="4C11D7DB"/>
    <w:rsid w:val="4C1AB6E8"/>
    <w:rsid w:val="4C2B0038"/>
    <w:rsid w:val="4C477DCF"/>
    <w:rsid w:val="4CE1D947"/>
    <w:rsid w:val="4CFE6B7A"/>
    <w:rsid w:val="4D248303"/>
    <w:rsid w:val="4D525B12"/>
    <w:rsid w:val="4DDE0927"/>
    <w:rsid w:val="4E06E0F0"/>
    <w:rsid w:val="4E39E1A9"/>
    <w:rsid w:val="4E778233"/>
    <w:rsid w:val="4EC6C8B9"/>
    <w:rsid w:val="4EDF3D0D"/>
    <w:rsid w:val="4EE6B3AE"/>
    <w:rsid w:val="4F2B357C"/>
    <w:rsid w:val="4F3B50FD"/>
    <w:rsid w:val="4F4B5CE4"/>
    <w:rsid w:val="4F748701"/>
    <w:rsid w:val="4F808B92"/>
    <w:rsid w:val="4FA78C98"/>
    <w:rsid w:val="4FBDF22C"/>
    <w:rsid w:val="4FF92B90"/>
    <w:rsid w:val="5004C9D5"/>
    <w:rsid w:val="502AAA48"/>
    <w:rsid w:val="50BE24F8"/>
    <w:rsid w:val="50E3C4A7"/>
    <w:rsid w:val="50E500FD"/>
    <w:rsid w:val="50F851A5"/>
    <w:rsid w:val="510B0FC3"/>
    <w:rsid w:val="512435A3"/>
    <w:rsid w:val="5129C51B"/>
    <w:rsid w:val="51A0747C"/>
    <w:rsid w:val="51B68A86"/>
    <w:rsid w:val="52156F60"/>
    <w:rsid w:val="522BCE88"/>
    <w:rsid w:val="526D5A22"/>
    <w:rsid w:val="5280D15E"/>
    <w:rsid w:val="5299A182"/>
    <w:rsid w:val="52C1FF0F"/>
    <w:rsid w:val="52C5957C"/>
    <w:rsid w:val="537448DF"/>
    <w:rsid w:val="53C0DB83"/>
    <w:rsid w:val="53E10728"/>
    <w:rsid w:val="53F2D603"/>
    <w:rsid w:val="53F300C4"/>
    <w:rsid w:val="541CA1BF"/>
    <w:rsid w:val="541F79E0"/>
    <w:rsid w:val="542BF124"/>
    <w:rsid w:val="54449F8B"/>
    <w:rsid w:val="545DCF70"/>
    <w:rsid w:val="54900274"/>
    <w:rsid w:val="54CC9CB3"/>
    <w:rsid w:val="55499AD3"/>
    <w:rsid w:val="557C2A5C"/>
    <w:rsid w:val="55A98C73"/>
    <w:rsid w:val="55B453FC"/>
    <w:rsid w:val="55F7254B"/>
    <w:rsid w:val="5616993D"/>
    <w:rsid w:val="563B6491"/>
    <w:rsid w:val="56611706"/>
    <w:rsid w:val="5684C579"/>
    <w:rsid w:val="56B38C5A"/>
    <w:rsid w:val="56CF9167"/>
    <w:rsid w:val="570B65B9"/>
    <w:rsid w:val="572FC8D8"/>
    <w:rsid w:val="5770CE30"/>
    <w:rsid w:val="577CC486"/>
    <w:rsid w:val="578D86A7"/>
    <w:rsid w:val="578E9CD1"/>
    <w:rsid w:val="57E0F5D0"/>
    <w:rsid w:val="57FBF267"/>
    <w:rsid w:val="57FF212C"/>
    <w:rsid w:val="58037FAF"/>
    <w:rsid w:val="586C8DE7"/>
    <w:rsid w:val="590A39E6"/>
    <w:rsid w:val="596AA6AA"/>
    <w:rsid w:val="599BEFB2"/>
    <w:rsid w:val="59A58F1B"/>
    <w:rsid w:val="59C2C446"/>
    <w:rsid w:val="5A1F6B2E"/>
    <w:rsid w:val="5A3690F6"/>
    <w:rsid w:val="5A717E90"/>
    <w:rsid w:val="5AB5399D"/>
    <w:rsid w:val="5AB9B54C"/>
    <w:rsid w:val="5ADC673E"/>
    <w:rsid w:val="5B4F3F63"/>
    <w:rsid w:val="5B526256"/>
    <w:rsid w:val="5B7FEE37"/>
    <w:rsid w:val="5B9E1A14"/>
    <w:rsid w:val="5BAF64C7"/>
    <w:rsid w:val="5BCD1A6A"/>
    <w:rsid w:val="5C21485F"/>
    <w:rsid w:val="5C39AEF3"/>
    <w:rsid w:val="5CD8AD3F"/>
    <w:rsid w:val="5CFCED9F"/>
    <w:rsid w:val="5D0564EC"/>
    <w:rsid w:val="5D4F685F"/>
    <w:rsid w:val="5E973748"/>
    <w:rsid w:val="5EAD2993"/>
    <w:rsid w:val="5EEB38C0"/>
    <w:rsid w:val="5F3F12E0"/>
    <w:rsid w:val="5F4AD9D8"/>
    <w:rsid w:val="5F5EFA57"/>
    <w:rsid w:val="5F84DE7D"/>
    <w:rsid w:val="6002A42B"/>
    <w:rsid w:val="60635222"/>
    <w:rsid w:val="60710E20"/>
    <w:rsid w:val="60EEB866"/>
    <w:rsid w:val="6177D3DD"/>
    <w:rsid w:val="617F46BB"/>
    <w:rsid w:val="618E7621"/>
    <w:rsid w:val="61EE2A50"/>
    <w:rsid w:val="620A02EA"/>
    <w:rsid w:val="624C8398"/>
    <w:rsid w:val="624E60A5"/>
    <w:rsid w:val="62559EA9"/>
    <w:rsid w:val="62591B22"/>
    <w:rsid w:val="62C6827E"/>
    <w:rsid w:val="62CB544E"/>
    <w:rsid w:val="62D1FE51"/>
    <w:rsid w:val="62FEA162"/>
    <w:rsid w:val="632A4682"/>
    <w:rsid w:val="6338A781"/>
    <w:rsid w:val="637DDEBA"/>
    <w:rsid w:val="638B001C"/>
    <w:rsid w:val="63AC0F4E"/>
    <w:rsid w:val="63B4F54A"/>
    <w:rsid w:val="643AFB10"/>
    <w:rsid w:val="6447FEA6"/>
    <w:rsid w:val="64564746"/>
    <w:rsid w:val="6475D3FB"/>
    <w:rsid w:val="649A71C3"/>
    <w:rsid w:val="65516408"/>
    <w:rsid w:val="65B62A2B"/>
    <w:rsid w:val="65C2A692"/>
    <w:rsid w:val="65CE3BDB"/>
    <w:rsid w:val="65D8AFB8"/>
    <w:rsid w:val="65FDF31C"/>
    <w:rsid w:val="66273A7A"/>
    <w:rsid w:val="6637B8E7"/>
    <w:rsid w:val="663D5817"/>
    <w:rsid w:val="664B4500"/>
    <w:rsid w:val="669F7AA9"/>
    <w:rsid w:val="66F476D8"/>
    <w:rsid w:val="672570F6"/>
    <w:rsid w:val="6756F47E"/>
    <w:rsid w:val="6765BB46"/>
    <w:rsid w:val="676A2026"/>
    <w:rsid w:val="67C85E66"/>
    <w:rsid w:val="68092668"/>
    <w:rsid w:val="68887105"/>
    <w:rsid w:val="68EDB114"/>
    <w:rsid w:val="695BE639"/>
    <w:rsid w:val="698BCE6C"/>
    <w:rsid w:val="69A4F6C9"/>
    <w:rsid w:val="69EBD677"/>
    <w:rsid w:val="6A2F31D1"/>
    <w:rsid w:val="6A45D782"/>
    <w:rsid w:val="6A81899D"/>
    <w:rsid w:val="6A911437"/>
    <w:rsid w:val="6AB08AF0"/>
    <w:rsid w:val="6AE01550"/>
    <w:rsid w:val="6AE719B7"/>
    <w:rsid w:val="6B035958"/>
    <w:rsid w:val="6B3B2DA2"/>
    <w:rsid w:val="6BA30CA2"/>
    <w:rsid w:val="6BC70DFA"/>
    <w:rsid w:val="6BCDF91D"/>
    <w:rsid w:val="6BE51794"/>
    <w:rsid w:val="6BEABA95"/>
    <w:rsid w:val="6BF42A9C"/>
    <w:rsid w:val="6BFA9810"/>
    <w:rsid w:val="6C062C13"/>
    <w:rsid w:val="6CAB444D"/>
    <w:rsid w:val="6CDC978B"/>
    <w:rsid w:val="6CF0D38B"/>
    <w:rsid w:val="6D3EDD03"/>
    <w:rsid w:val="6DE9CC82"/>
    <w:rsid w:val="6E25A555"/>
    <w:rsid w:val="6E8A3A3B"/>
    <w:rsid w:val="6EB54898"/>
    <w:rsid w:val="6EF70C89"/>
    <w:rsid w:val="6F7A9DAD"/>
    <w:rsid w:val="6F87F5A8"/>
    <w:rsid w:val="6FECCEC4"/>
    <w:rsid w:val="70260A9C"/>
    <w:rsid w:val="705EBC52"/>
    <w:rsid w:val="70EE30D3"/>
    <w:rsid w:val="70F187FB"/>
    <w:rsid w:val="710063CE"/>
    <w:rsid w:val="71115490"/>
    <w:rsid w:val="7118DC08"/>
    <w:rsid w:val="71307BC5"/>
    <w:rsid w:val="713EC0E5"/>
    <w:rsid w:val="715D859D"/>
    <w:rsid w:val="718C7E97"/>
    <w:rsid w:val="71CF0248"/>
    <w:rsid w:val="7210B0B9"/>
    <w:rsid w:val="73515A54"/>
    <w:rsid w:val="73541E71"/>
    <w:rsid w:val="73A16383"/>
    <w:rsid w:val="73BBDCF6"/>
    <w:rsid w:val="73BCEBBA"/>
    <w:rsid w:val="740242F3"/>
    <w:rsid w:val="745F441C"/>
    <w:rsid w:val="74715916"/>
    <w:rsid w:val="7518FDCA"/>
    <w:rsid w:val="755DA2ED"/>
    <w:rsid w:val="756992E5"/>
    <w:rsid w:val="756BF9B7"/>
    <w:rsid w:val="757D5129"/>
    <w:rsid w:val="759C718F"/>
    <w:rsid w:val="75C2F6D2"/>
    <w:rsid w:val="75E51117"/>
    <w:rsid w:val="763D2FA6"/>
    <w:rsid w:val="769505D7"/>
    <w:rsid w:val="76C161C8"/>
    <w:rsid w:val="76CFBED5"/>
    <w:rsid w:val="77219835"/>
    <w:rsid w:val="77844263"/>
    <w:rsid w:val="78AB1614"/>
    <w:rsid w:val="78AC9167"/>
    <w:rsid w:val="79644918"/>
    <w:rsid w:val="7979C32A"/>
    <w:rsid w:val="79B5ACE9"/>
    <w:rsid w:val="79C133E6"/>
    <w:rsid w:val="79C3A92E"/>
    <w:rsid w:val="79D01B07"/>
    <w:rsid w:val="7A17C8DD"/>
    <w:rsid w:val="7A695C9B"/>
    <w:rsid w:val="7A7B0072"/>
    <w:rsid w:val="7AA3D1E6"/>
    <w:rsid w:val="7AAD8AE2"/>
    <w:rsid w:val="7AB5790C"/>
    <w:rsid w:val="7B020CB3"/>
    <w:rsid w:val="7B09CDEB"/>
    <w:rsid w:val="7B16B57B"/>
    <w:rsid w:val="7B2D43A8"/>
    <w:rsid w:val="7B51FE97"/>
    <w:rsid w:val="7B926B5E"/>
    <w:rsid w:val="7BA0DD5C"/>
    <w:rsid w:val="7C0D77FC"/>
    <w:rsid w:val="7C109900"/>
    <w:rsid w:val="7C141549"/>
    <w:rsid w:val="7C352153"/>
    <w:rsid w:val="7C74B74A"/>
    <w:rsid w:val="7D2E3BBF"/>
    <w:rsid w:val="7E2258C1"/>
    <w:rsid w:val="7E5EF98A"/>
    <w:rsid w:val="7F23CBB7"/>
    <w:rsid w:val="7F321269"/>
    <w:rsid w:val="7F6368EA"/>
    <w:rsid w:val="7F66932B"/>
    <w:rsid w:val="7FE87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76A45C"/>
  <w15:docId w15:val="{8C6ACCFE-77B0-47D4-99F9-2BBB20164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55412"/>
    <w:pPr>
      <w:jc w:val="both"/>
    </w:pPr>
    <w:rPr>
      <w:rFonts w:ascii="Times New Roman" w:hAnsi="Times New Roman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C4507"/>
    <w:pPr>
      <w:keepNext/>
      <w:keepLines/>
      <w:spacing w:before="240" w:after="0"/>
      <w:outlineLvl w:val="0"/>
    </w:pPr>
    <w:rPr>
      <w:rFonts w:eastAsiaTheme="majorEastAsia" w:cstheme="majorBidi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237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15B3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C4507"/>
    <w:rPr>
      <w:rFonts w:ascii="Times New Roman" w:eastAsiaTheme="majorEastAsia" w:hAnsi="Times New Roman" w:cstheme="majorBidi"/>
      <w:sz w:val="24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2E62F9"/>
    <w:pPr>
      <w:spacing w:before="120" w:after="12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E62F9"/>
    <w:rPr>
      <w:rFonts w:asciiTheme="majorHAnsi" w:eastAsiaTheme="majorEastAsia" w:hAnsiTheme="majorHAnsi" w:cstheme="majorBidi"/>
      <w:spacing w:val="-10"/>
      <w:kern w:val="28"/>
      <w:sz w:val="40"/>
      <w:szCs w:val="56"/>
    </w:rPr>
  </w:style>
  <w:style w:type="paragraph" w:styleId="ListParagraph">
    <w:name w:val="List Paragraph"/>
    <w:basedOn w:val="Normal"/>
    <w:uiPriority w:val="34"/>
    <w:qFormat/>
    <w:rsid w:val="00A648E2"/>
    <w:pPr>
      <w:ind w:left="720"/>
      <w:contextualSpacing/>
    </w:pPr>
  </w:style>
  <w:style w:type="table" w:styleId="TableGrid">
    <w:name w:val="Table Grid"/>
    <w:basedOn w:val="TableNormal"/>
    <w:uiPriority w:val="39"/>
    <w:rsid w:val="003F29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1E2DE4"/>
    <w:pPr>
      <w:spacing w:before="240" w:after="240" w:line="240" w:lineRule="auto"/>
    </w:pPr>
    <w:rPr>
      <w:i/>
      <w:iCs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41C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41CA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41CA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1C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1CA6"/>
    <w:rPr>
      <w:b/>
      <w:bCs/>
      <w:sz w:val="20"/>
      <w:szCs w:val="20"/>
    </w:rPr>
  </w:style>
  <w:style w:type="paragraph" w:customStyle="1" w:styleId="paragraph">
    <w:name w:val="paragraph"/>
    <w:basedOn w:val="Normal"/>
    <w:rsid w:val="007E19EA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7E19EA"/>
  </w:style>
  <w:style w:type="character" w:customStyle="1" w:styleId="eop">
    <w:name w:val="eop"/>
    <w:basedOn w:val="DefaultParagraphFont"/>
    <w:rsid w:val="00C0100E"/>
  </w:style>
  <w:style w:type="paragraph" w:styleId="BalloonText">
    <w:name w:val="Balloon Text"/>
    <w:basedOn w:val="Normal"/>
    <w:link w:val="BalloonTextChar"/>
    <w:uiPriority w:val="99"/>
    <w:semiHidden/>
    <w:unhideWhenUsed/>
    <w:rsid w:val="000501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01A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A434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4346"/>
  </w:style>
  <w:style w:type="paragraph" w:styleId="Footer">
    <w:name w:val="footer"/>
    <w:basedOn w:val="Normal"/>
    <w:link w:val="FooterChar"/>
    <w:uiPriority w:val="99"/>
    <w:unhideWhenUsed/>
    <w:rsid w:val="00EA434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4346"/>
  </w:style>
  <w:style w:type="paragraph" w:styleId="TableofFigures">
    <w:name w:val="table of figures"/>
    <w:basedOn w:val="Normal"/>
    <w:next w:val="Normal"/>
    <w:uiPriority w:val="99"/>
    <w:unhideWhenUsed/>
    <w:rsid w:val="00A73598"/>
    <w:pPr>
      <w:spacing w:after="0"/>
    </w:pPr>
  </w:style>
  <w:style w:type="character" w:styleId="Hyperlink">
    <w:name w:val="Hyperlink"/>
    <w:basedOn w:val="DefaultParagraphFont"/>
    <w:uiPriority w:val="99"/>
    <w:unhideWhenUsed/>
    <w:rsid w:val="00A73598"/>
    <w:rPr>
      <w:color w:val="0563C1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AF26F4"/>
    <w:pPr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rsid w:val="00AF26F4"/>
    <w:pPr>
      <w:spacing w:after="100"/>
      <w:ind w:left="220"/>
    </w:pPr>
    <w:rPr>
      <w:rFonts w:eastAsiaTheme="minorEastAsia" w:cs="Times New Roman"/>
      <w:lang w:eastAsia="pt-PT"/>
    </w:rPr>
  </w:style>
  <w:style w:type="paragraph" w:styleId="TOC1">
    <w:name w:val="toc 1"/>
    <w:basedOn w:val="Normal"/>
    <w:next w:val="Normal"/>
    <w:autoRedefine/>
    <w:uiPriority w:val="39"/>
    <w:unhideWhenUsed/>
    <w:rsid w:val="00AF26F4"/>
    <w:pPr>
      <w:spacing w:after="100"/>
    </w:pPr>
    <w:rPr>
      <w:rFonts w:eastAsiaTheme="minorEastAsia" w:cs="Times New Roman"/>
      <w:lang w:eastAsia="pt-PT"/>
    </w:rPr>
  </w:style>
  <w:style w:type="paragraph" w:styleId="TOC3">
    <w:name w:val="toc 3"/>
    <w:basedOn w:val="Normal"/>
    <w:next w:val="Normal"/>
    <w:autoRedefine/>
    <w:uiPriority w:val="39"/>
    <w:unhideWhenUsed/>
    <w:rsid w:val="00AF26F4"/>
    <w:pPr>
      <w:spacing w:after="100"/>
      <w:ind w:left="440"/>
    </w:pPr>
    <w:rPr>
      <w:rFonts w:eastAsiaTheme="minorEastAsia" w:cs="Times New Roman"/>
      <w:lang w:eastAsia="pt-PT"/>
    </w:rPr>
  </w:style>
  <w:style w:type="character" w:customStyle="1" w:styleId="Heading2Char">
    <w:name w:val="Heading 2 Char"/>
    <w:basedOn w:val="DefaultParagraphFont"/>
    <w:link w:val="Heading2"/>
    <w:uiPriority w:val="9"/>
    <w:rsid w:val="00FC237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FD32B8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7C0014"/>
    <w:rPr>
      <w:color w:val="605E5C"/>
      <w:shd w:val="clear" w:color="auto" w:fill="E1DFDD"/>
    </w:rPr>
  </w:style>
  <w:style w:type="character" w:customStyle="1" w:styleId="A10">
    <w:name w:val="A10"/>
    <w:uiPriority w:val="99"/>
    <w:rsid w:val="00B8024A"/>
    <w:rPr>
      <w:rFonts w:cs="Minion Pro"/>
      <w:color w:val="000000"/>
      <w:sz w:val="11"/>
      <w:szCs w:val="11"/>
    </w:rPr>
  </w:style>
  <w:style w:type="character" w:styleId="LineNumber">
    <w:name w:val="line number"/>
    <w:basedOn w:val="DefaultParagraphFont"/>
    <w:uiPriority w:val="99"/>
    <w:semiHidden/>
    <w:unhideWhenUsed/>
    <w:rsid w:val="00815B32"/>
  </w:style>
  <w:style w:type="character" w:customStyle="1" w:styleId="Heading3Char">
    <w:name w:val="Heading 3 Char"/>
    <w:basedOn w:val="DefaultParagraphFont"/>
    <w:link w:val="Heading3"/>
    <w:uiPriority w:val="9"/>
    <w:semiHidden/>
    <w:rsid w:val="00815B32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character" w:customStyle="1" w:styleId="cf01">
    <w:name w:val="cf01"/>
    <w:basedOn w:val="DefaultParagraphFont"/>
    <w:rsid w:val="004B4510"/>
    <w:rPr>
      <w:rFonts w:ascii="Segoe UI" w:hAnsi="Segoe UI" w:cs="Segoe UI" w:hint="default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1B6278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val="pt-PT" w:eastAsia="pt-PT"/>
    </w:rPr>
  </w:style>
  <w:style w:type="character" w:styleId="FollowedHyperlink">
    <w:name w:val="FollowedHyperlink"/>
    <w:basedOn w:val="DefaultParagraphFont"/>
    <w:uiPriority w:val="99"/>
    <w:semiHidden/>
    <w:unhideWhenUsed/>
    <w:rsid w:val="00D218A2"/>
    <w:rPr>
      <w:color w:val="954F72" w:themeColor="followedHyperlink"/>
      <w:u w:val="single"/>
    </w:rPr>
  </w:style>
  <w:style w:type="table" w:styleId="TableGridLight">
    <w:name w:val="Grid Table Light"/>
    <w:basedOn w:val="TableNormal"/>
    <w:uiPriority w:val="40"/>
    <w:rsid w:val="00460D9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6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84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91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23414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757605834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126435935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84301101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269697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8349855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849416549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928882425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11039293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650867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298462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831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21854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229728649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726609992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83259677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708480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0821544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66074599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995569473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4118988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</w:div>
                  </w:divsChild>
                </w:div>
                <w:div w:id="1917670853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45004938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408386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6837825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885020997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772820231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16655076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391538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208725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887351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802307639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346978974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74483961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474830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52697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170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15930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857233079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885028431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91647247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799690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2895912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2115705815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492373546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7977702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877161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426071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019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58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1922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182474429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312294089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202736639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760949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2113431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4101439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948272781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700519380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23824777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356085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079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5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8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64988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917831782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159804343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74267712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758743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018039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3017658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402873188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901357582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82670060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56448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891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42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8a7cee9e164e44c4" Type="http://schemas.microsoft.com/office/2020/10/relationships/intelligence" Target="intelligence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4DEFF2926C1749B7FBCCC24C142BB0" ma:contentTypeVersion="15" ma:contentTypeDescription="Create a new document." ma:contentTypeScope="" ma:versionID="d6cc47088e9c3920a5787f0e672f40b9">
  <xsd:schema xmlns:xsd="http://www.w3.org/2001/XMLSchema" xmlns:xs="http://www.w3.org/2001/XMLSchema" xmlns:p="http://schemas.microsoft.com/office/2006/metadata/properties" xmlns:ns3="2e6d6b6d-68b4-49a3-8fbf-ca82851a11d3" xmlns:ns4="6cb848c1-47a0-4d5f-8ca7-e442426250a4" targetNamespace="http://schemas.microsoft.com/office/2006/metadata/properties" ma:root="true" ma:fieldsID="f61d6ef72bf90120411dac6fd3b0a044" ns3:_="" ns4:_="">
    <xsd:import namespace="2e6d6b6d-68b4-49a3-8fbf-ca82851a11d3"/>
    <xsd:import namespace="6cb848c1-47a0-4d5f-8ca7-e442426250a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d6b6d-68b4-49a3-8fbf-ca82851a11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b848c1-47a0-4d5f-8ca7-e442426250a4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e6d6b6d-68b4-49a3-8fbf-ca82851a11d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BF3DF9-0942-4F1A-BE5C-93DFE57880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CA753C-D8D6-4146-B373-D628EE959C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6d6b6d-68b4-49a3-8fbf-ca82851a11d3"/>
    <ds:schemaRef ds:uri="6cb848c1-47a0-4d5f-8ca7-e442426250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42D03E-9481-43B1-8CB6-C63C4301811B}">
  <ds:schemaRefs>
    <ds:schemaRef ds:uri="http://schemas.microsoft.com/office/2006/metadata/properties"/>
    <ds:schemaRef ds:uri="http://schemas.microsoft.com/office/infopath/2007/PartnerControls"/>
    <ds:schemaRef ds:uri="2e6d6b6d-68b4-49a3-8fbf-ca82851a11d3"/>
  </ds:schemaRefs>
</ds:datastoreItem>
</file>

<file path=customXml/itemProps4.xml><?xml version="1.0" encoding="utf-8"?>
<ds:datastoreItem xmlns:ds="http://schemas.openxmlformats.org/officeDocument/2006/customXml" ds:itemID="{78196EAF-1091-478C-BEAB-77D2121B2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9805</Words>
  <Characters>52951</Characters>
  <Application>Microsoft Office Word</Application>
  <DocSecurity>0</DocSecurity>
  <Lines>441</Lines>
  <Paragraphs>125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Gonçalo Lestre</dc:creator>
  <cp:keywords/>
  <dc:description/>
  <cp:lastModifiedBy>Gonçalo Lestre</cp:lastModifiedBy>
  <cp:revision>2</cp:revision>
  <dcterms:created xsi:type="dcterms:W3CDTF">2023-10-25T14:45:00Z</dcterms:created>
  <dcterms:modified xsi:type="dcterms:W3CDTF">2023-10-25T14:45:00Z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 11th edition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7th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 6th edition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3c87e0d0-42fb-373e-8faf-7c8e524e7f1c</vt:lpwstr>
  </property>
  <property fmtid="{D5CDD505-2E9C-101B-9397-08002B2CF9AE}" pid="24" name="Mendeley Citation Style_1">
    <vt:lpwstr>http://www.zotero.org/styles/apa</vt:lpwstr>
  </property>
  <property fmtid="{D5CDD505-2E9C-101B-9397-08002B2CF9AE}" pid="25" name="ContentTypeId">
    <vt:lpwstr>0x010100034DEFF2926C1749B7FBCCC24C142BB0</vt:lpwstr>
  </property>
</Properties>
</file>