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308" w:rsidRPr="00503509" w:rsidRDefault="00A74308" w:rsidP="00A74308">
      <w:pPr>
        <w:pStyle w:val="MDPI41tablecaption"/>
        <w:ind w:left="0"/>
        <w:rPr>
          <w:sz w:val="20"/>
          <w:szCs w:val="20"/>
        </w:rPr>
      </w:pPr>
      <w:bookmarkStart w:id="0" w:name="_GoBack"/>
      <w:bookmarkEnd w:id="0"/>
      <w:r w:rsidRPr="00503509">
        <w:rPr>
          <w:b/>
          <w:sz w:val="20"/>
          <w:szCs w:val="20"/>
        </w:rPr>
        <w:t>Table S1.</w:t>
      </w:r>
      <w:r w:rsidRPr="00503509">
        <w:rPr>
          <w:sz w:val="20"/>
          <w:szCs w:val="20"/>
        </w:rPr>
        <w:t xml:space="preserve"> Amplification primers used for the generation of FAM-labeled dsDNA PAM-templates.</w:t>
      </w:r>
    </w:p>
    <w:tbl>
      <w:tblPr>
        <w:tblW w:w="10348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4"/>
        <w:gridCol w:w="7994"/>
      </w:tblGrid>
      <w:tr w:rsidR="00A74308" w:rsidRPr="00503509" w:rsidTr="00E1132B">
        <w:tc>
          <w:tcPr>
            <w:tcW w:w="23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both"/>
              <w:rPr>
                <w:b/>
                <w:snapToGrid/>
              </w:rPr>
            </w:pPr>
            <w:r w:rsidRPr="00503509">
              <w:rPr>
                <w:b/>
                <w:snapToGrid/>
              </w:rPr>
              <w:t>Name</w:t>
            </w:r>
          </w:p>
        </w:tc>
        <w:tc>
          <w:tcPr>
            <w:tcW w:w="79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503509">
              <w:rPr>
                <w:b/>
                <w:snapToGrid/>
              </w:rPr>
              <w:t>Structure (5’</w:t>
            </w:r>
            <w:r w:rsidRPr="00503509">
              <w:rPr>
                <w:b/>
                <w:snapToGrid/>
                <w:lang w:val="ru-RU"/>
              </w:rPr>
              <w:t>-3</w:t>
            </w:r>
            <w:r w:rsidRPr="00503509">
              <w:rPr>
                <w:b/>
                <w:snapToGrid/>
              </w:rPr>
              <w:t>’)</w:t>
            </w:r>
          </w:p>
        </w:tc>
      </w:tr>
      <w:tr w:rsidR="00A74308" w:rsidRPr="00503509" w:rsidTr="00E1132B">
        <w:tc>
          <w:tcPr>
            <w:tcW w:w="235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</w:pPr>
            <w:r w:rsidRPr="00503509">
              <w:t>Uni-Spacer-F</w:t>
            </w:r>
          </w:p>
        </w:tc>
        <w:tc>
          <w:tcPr>
            <w:tcW w:w="799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</w:pPr>
            <w:proofErr w:type="spellStart"/>
            <w:r w:rsidRPr="00503509">
              <w:t>caagaaggagatgtctggggatgtcagggatgcatttgtggccat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FAM-Uni-R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ttctcatctgtgccagcacccttcatggatttgtaaagtttgtcggcaaagaagaga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Spacer-PAM-R_1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ttgtcggcaaagaagagaggcttgttcttgacactttgaacaatggccacaaatgcatc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Spacer-PAM-R_2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ttgtcggcaaagaagagaggcttgttcttgacacttggaacaatggccacaaatgcatc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Spacer-PAM-R_3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ttgtcggcaaagaagagaggcttgttcttgacacttcgaacaatggccacaaatgcatc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Spacer-PAM-R_4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ttgtcggcaaagaagagaggcttgttcttgacacttagaacaatggccacaaatgcatc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  <w:lang w:val="ru-RU"/>
              </w:rPr>
            </w:pPr>
            <w:r w:rsidRPr="00503509">
              <w:rPr>
                <w:color w:val="auto"/>
              </w:rPr>
              <w:t>Spacer-PAM-R_5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ttgtcggcaaagaagagaggcttgttcttgacactttgatcaatggccacaaatgcatc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Spacer-PAM-R_6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ttgtcggcaaagaagagaggcttgttcttgacacttggatcaatggccacaaatgcatc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Spacer-PAM-R_7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ttgtcggcaaagaagagaggcttgttcttgacacttcgatcaatggccacaaatgcatc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Spacer-PAM-R_8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ttgtcggcaaagaagagaggcttgttcttgacacttagatcaatggccacaaatgcatc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Spacer-PAM-R_9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ttgtcggcaaagaagagaggcttgttcttgacactttgagcaatggccacaaatgcatc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Spacer-PAM-R_10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ttgtcggcaaagaagagaggcttgttcttgacacttggagcaatggccacaaatgcatc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Spacer-PAM-R_11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ttgtcggcaaagaagagaggcttgttcttgacacttcgagcaatggccacaaatgcatc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Spacer-PAM-R_12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ttgtcggcaaagaagagaggcttgttcttgacacttagagcaatggccacaaatgcatc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Spacer-PAM-R_13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ttgtcggcaaagaagagaggcttgttcttgacactttgaccaatggccacaaatgcatc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Spacer-PAM-R_14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ttgtcggcaaagaagagaggcttgttcttgacacttggaccaatggccacaaatgcatc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Spacer-PAM-R_15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ttgtcggcaaagaagagaggcttgttcttgacacttcgaccaatggccacaaatgcatc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Spacer-PAM-R_16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ttgtcggcaaagaagagaggcttgttcttgacacttagaccaatggccacaaatgcatc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Spacer-PAM-R_18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ttgtcggcaaagaagagaggcttgttcttgacacgtcgaccaatggccacaaatgcatc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Spacer-PAM-R_19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ttgtcggcaaagaagagaggcttgttcttgacacctcgaccaatggccacaaatgcatc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Spacer-PAM-R_20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ttgtcggcaaagaagagaggcttgttcttgacacatcgaccaatggccacaaatgcatc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Spacer-PAM-R_21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ttgtcggcaaagaagagaggcttgttcttgacacttcgacctatggccacaaatgcatc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Spacer-PAM-R_22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ttgtcggcaaagaagagaggcttgttcttgacacgtcgacctatggccacaaatgcatc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Spacer-PAM-R_23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ttgtcggcaaagaagagaggcttgttcttgacacctcgacctatggccacaaatgcatc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Spacer-PAM-R_24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ttgtcggcaaagaagagaggcttgttcttgacacatcgacctatggccacaaatgcatc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Spacer-PAM-R_25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ttgtcggcaaagaagagaggcttgttcttgacacttcgaccgatggccacaaatgcatc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Spacer-PAM-R_26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ttgtcggcaaagaagagaggcttgttcttgacacgtcgaccgatggccacaaatgcatc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Spacer-PAM-R_27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ttgtcggcaaagaagagaggcttgttcttgacacctcgaccgatggccacaaatgcatc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Spacer-PAM-R_28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ttgtcggcaaagaagagaggcttgttcttgacacatcgaccgatggccacaaatgcatc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Spacer-PAM-R_29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ttgtcggcaaagaagagaggcttgttcttgacacttcgacccatggccacaaatgcatc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Spacer-PAM-R_30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ttgtcggcaaagaagagaggcttgttcttgacacgtcgacccatggccacaaatgcatc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Spacer-PAM-R_31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ttgtcggcaaagaagagaggcttgttcttgacacctcgacccatggccacaaatgcatc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503509">
              <w:rPr>
                <w:color w:val="auto"/>
              </w:rPr>
              <w:t>Spacer-PAM-R_32</w:t>
            </w:r>
          </w:p>
        </w:tc>
        <w:tc>
          <w:tcPr>
            <w:tcW w:w="7994" w:type="dxa"/>
            <w:shd w:val="clear" w:color="auto" w:fill="auto"/>
            <w:vAlign w:val="center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proofErr w:type="spellStart"/>
            <w:r w:rsidRPr="00503509">
              <w:rPr>
                <w:rFonts w:cs="Courier New"/>
                <w:color w:val="auto"/>
              </w:rPr>
              <w:t>ttgtcggcaaagaagagaggcttgttcttgacacatcgacccatggccacaaatgcatc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9771DE">
              <w:t>Spacer-PAM-R_33</w:t>
            </w:r>
          </w:p>
        </w:tc>
        <w:tc>
          <w:tcPr>
            <w:tcW w:w="799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  <w:color w:val="auto"/>
              </w:rPr>
            </w:pPr>
            <w:proofErr w:type="spellStart"/>
            <w:r w:rsidRPr="009771DE">
              <w:t>ttgtcggcaaagaagagaggcttgttcttgacacttcgtcttatggccacaaatgcatc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9771DE">
              <w:t>Spacer-PAM-R_34</w:t>
            </w:r>
          </w:p>
        </w:tc>
        <w:tc>
          <w:tcPr>
            <w:tcW w:w="799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  <w:color w:val="auto"/>
              </w:rPr>
            </w:pPr>
            <w:proofErr w:type="spellStart"/>
            <w:r w:rsidRPr="009771DE">
              <w:t>ttgtcggcaaagaagagaggcttgttcttgacacttcgtcgtatggccacaaatgcatc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9771DE">
              <w:t>Spacer-PAM-R_35</w:t>
            </w:r>
          </w:p>
        </w:tc>
        <w:tc>
          <w:tcPr>
            <w:tcW w:w="799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  <w:color w:val="auto"/>
              </w:rPr>
            </w:pPr>
            <w:proofErr w:type="spellStart"/>
            <w:r w:rsidRPr="009771DE">
              <w:t>ttgtcggcaaagaagagaggcttgttcttgacacttcgtcctatggccacaaatgcatc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9771DE">
              <w:t>Spacer-PAM-R_36</w:t>
            </w:r>
          </w:p>
        </w:tc>
        <w:tc>
          <w:tcPr>
            <w:tcW w:w="799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  <w:color w:val="auto"/>
              </w:rPr>
            </w:pPr>
            <w:proofErr w:type="spellStart"/>
            <w:r w:rsidRPr="009771DE">
              <w:t>ttgtcggcaaagaagagaggcttgttcttgacacttcgtcatatggccacaaatgcatc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9771DE">
              <w:t>Spacer-PAM-R_37</w:t>
            </w:r>
          </w:p>
        </w:tc>
        <w:tc>
          <w:tcPr>
            <w:tcW w:w="799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  <w:color w:val="auto"/>
              </w:rPr>
            </w:pPr>
            <w:proofErr w:type="spellStart"/>
            <w:r w:rsidRPr="009771DE">
              <w:t>ttgtcggcaaagaagagaggcttgttcttgacacttcggcttatggccacaaatgcatc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9771DE">
              <w:t>Spacer-PAM-R_38</w:t>
            </w:r>
          </w:p>
        </w:tc>
        <w:tc>
          <w:tcPr>
            <w:tcW w:w="799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  <w:color w:val="auto"/>
              </w:rPr>
            </w:pPr>
            <w:proofErr w:type="spellStart"/>
            <w:r w:rsidRPr="009771DE">
              <w:t>ttgtcggcaaagaagagaggcttgttcttgacacttcggcgtatggccacaaatgcatc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9771DE">
              <w:t>Spacer-PAM-R_39</w:t>
            </w:r>
          </w:p>
        </w:tc>
        <w:tc>
          <w:tcPr>
            <w:tcW w:w="799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  <w:color w:val="auto"/>
              </w:rPr>
            </w:pPr>
            <w:proofErr w:type="spellStart"/>
            <w:r w:rsidRPr="009771DE">
              <w:t>ttgtcggcaaagaagagaggcttgttcttgacacttcggcctatggccacaaatgcatc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9771DE">
              <w:t>Spacer-PAM-R_40</w:t>
            </w:r>
          </w:p>
        </w:tc>
        <w:tc>
          <w:tcPr>
            <w:tcW w:w="799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  <w:color w:val="auto"/>
              </w:rPr>
            </w:pPr>
            <w:proofErr w:type="spellStart"/>
            <w:r w:rsidRPr="009771DE">
              <w:t>ttgtcggcaaagaagagaggcttgttcttgacacttcggcatatggccacaaatgcatc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9771DE">
              <w:t>Spacer-PAM-R_41</w:t>
            </w:r>
          </w:p>
        </w:tc>
        <w:tc>
          <w:tcPr>
            <w:tcW w:w="799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  <w:color w:val="auto"/>
              </w:rPr>
            </w:pPr>
            <w:proofErr w:type="spellStart"/>
            <w:r w:rsidRPr="009771DE">
              <w:t>ttgtcggcaaagaagagaggcttgttcttgacacttcgccttatggccacaaatgcatc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9771DE">
              <w:t>Spacer-PAM-R_42</w:t>
            </w:r>
          </w:p>
        </w:tc>
        <w:tc>
          <w:tcPr>
            <w:tcW w:w="799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  <w:color w:val="auto"/>
              </w:rPr>
            </w:pPr>
            <w:proofErr w:type="spellStart"/>
            <w:r w:rsidRPr="009771DE">
              <w:t>ttgtcggcaaagaagagaggcttgttcttgacacttcgccgtatggccacaaatgcatc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9771DE">
              <w:t>Spacer-PAM-R_43</w:t>
            </w:r>
          </w:p>
        </w:tc>
        <w:tc>
          <w:tcPr>
            <w:tcW w:w="799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  <w:color w:val="auto"/>
              </w:rPr>
            </w:pPr>
            <w:proofErr w:type="spellStart"/>
            <w:r w:rsidRPr="009771DE">
              <w:t>ttgtcggcaaagaagagaggcttgttcttgacacttcgccctatggccacaaatgcatc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9771DE">
              <w:t>Spacer-PAM-R_44</w:t>
            </w:r>
          </w:p>
        </w:tc>
        <w:tc>
          <w:tcPr>
            <w:tcW w:w="799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  <w:color w:val="auto"/>
              </w:rPr>
            </w:pPr>
            <w:proofErr w:type="spellStart"/>
            <w:r w:rsidRPr="009771DE">
              <w:t>ttgtcggcaaagaagagaggcttgttcttgacacttcgccatatggccacaaatgcatc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9771DE">
              <w:t>Spacer-PAM-R_45</w:t>
            </w:r>
          </w:p>
        </w:tc>
        <w:tc>
          <w:tcPr>
            <w:tcW w:w="799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  <w:color w:val="auto"/>
              </w:rPr>
            </w:pPr>
            <w:proofErr w:type="spellStart"/>
            <w:r w:rsidRPr="009771DE">
              <w:t>ttgtcggcaaagaagagaggcttgttcttgacacttcgacttatggccacaaatgcatc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9771DE">
              <w:t>Spacer-PAM-R_46</w:t>
            </w:r>
          </w:p>
        </w:tc>
        <w:tc>
          <w:tcPr>
            <w:tcW w:w="799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  <w:color w:val="auto"/>
              </w:rPr>
            </w:pPr>
            <w:proofErr w:type="spellStart"/>
            <w:r w:rsidRPr="009771DE">
              <w:t>ttgtcggcaaagaagagaggcttgttcttgacacttcgacgtatggccacaaatgcatc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9771DE">
              <w:t>Spacer-PAM-R_48</w:t>
            </w:r>
          </w:p>
        </w:tc>
        <w:tc>
          <w:tcPr>
            <w:tcW w:w="799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  <w:color w:val="auto"/>
              </w:rPr>
            </w:pPr>
            <w:proofErr w:type="spellStart"/>
            <w:r w:rsidRPr="009771DE">
              <w:t>ttgtcggcaaagaagagaggcttgttcttgacacttcgacatatggccacaaatgcatc</w:t>
            </w:r>
            <w:proofErr w:type="spellEnd"/>
          </w:p>
        </w:tc>
      </w:tr>
      <w:tr w:rsidR="00A74308" w:rsidRPr="00503509" w:rsidTr="00E1132B">
        <w:tc>
          <w:tcPr>
            <w:tcW w:w="235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9771DE">
              <w:t>Spacer-PAM-R_33</w:t>
            </w:r>
          </w:p>
        </w:tc>
        <w:tc>
          <w:tcPr>
            <w:tcW w:w="7994" w:type="dxa"/>
            <w:shd w:val="clear" w:color="auto" w:fill="auto"/>
          </w:tcPr>
          <w:p w:rsidR="00A74308" w:rsidRPr="0050350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  <w:color w:val="auto"/>
              </w:rPr>
            </w:pPr>
            <w:proofErr w:type="spellStart"/>
            <w:r w:rsidRPr="009771DE">
              <w:t>ttgtcggcaaagaagagaggcttgttcttgacacttcgtcttatggccacaaatgcatc</w:t>
            </w:r>
            <w:proofErr w:type="spellEnd"/>
          </w:p>
        </w:tc>
      </w:tr>
    </w:tbl>
    <w:p w:rsidR="00A21223" w:rsidRDefault="00A21223" w:rsidP="00A74308">
      <w:pPr>
        <w:pStyle w:val="MDPI63Notes"/>
        <w:rPr>
          <w:b/>
          <w:sz w:val="20"/>
        </w:rPr>
      </w:pPr>
    </w:p>
    <w:p w:rsidR="00A21223" w:rsidRDefault="00A21223">
      <w:pPr>
        <w:spacing w:after="200" w:line="276" w:lineRule="auto"/>
        <w:jc w:val="left"/>
        <w:rPr>
          <w:b/>
          <w:noProof w:val="0"/>
          <w:snapToGrid w:val="0"/>
          <w:lang w:eastAsia="en-US" w:bidi="en-US"/>
        </w:rPr>
      </w:pPr>
      <w:r>
        <w:rPr>
          <w:b/>
        </w:rPr>
        <w:br w:type="page"/>
      </w:r>
    </w:p>
    <w:p w:rsidR="00A74308" w:rsidRPr="00C248B2" w:rsidRDefault="00A74308" w:rsidP="00A74308">
      <w:pPr>
        <w:pStyle w:val="MDPI63Notes"/>
        <w:rPr>
          <w:sz w:val="20"/>
        </w:rPr>
      </w:pPr>
      <w:r w:rsidRPr="00C248B2">
        <w:rPr>
          <w:b/>
          <w:sz w:val="20"/>
        </w:rPr>
        <w:lastRenderedPageBreak/>
        <w:t xml:space="preserve">Table </w:t>
      </w:r>
      <w:r w:rsidRPr="00503509">
        <w:rPr>
          <w:b/>
          <w:sz w:val="20"/>
        </w:rPr>
        <w:t>S2</w:t>
      </w:r>
      <w:r w:rsidRPr="00C248B2">
        <w:rPr>
          <w:b/>
          <w:sz w:val="20"/>
        </w:rPr>
        <w:t>.</w:t>
      </w:r>
      <w:r w:rsidRPr="00C248B2">
        <w:rPr>
          <w:sz w:val="20"/>
        </w:rPr>
        <w:t xml:space="preserve"> Sequences of CRISPR array elements derived from</w:t>
      </w:r>
      <w:r>
        <w:rPr>
          <w:sz w:val="20"/>
        </w:rPr>
        <w:t xml:space="preserve"> the</w:t>
      </w:r>
      <w:r w:rsidRPr="00C248B2">
        <w:rPr>
          <w:sz w:val="20"/>
        </w:rPr>
        <w:t xml:space="preserve"> </w:t>
      </w:r>
      <w:proofErr w:type="spellStart"/>
      <w:r w:rsidRPr="00C248B2">
        <w:rPr>
          <w:i/>
          <w:sz w:val="20"/>
        </w:rPr>
        <w:t>Anoxybacillus</w:t>
      </w:r>
      <w:proofErr w:type="spellEnd"/>
      <w:r w:rsidRPr="00C248B2">
        <w:rPr>
          <w:i/>
          <w:sz w:val="20"/>
        </w:rPr>
        <w:t xml:space="preserve"> </w:t>
      </w:r>
      <w:proofErr w:type="spellStart"/>
      <w:r w:rsidRPr="00C248B2">
        <w:rPr>
          <w:i/>
          <w:sz w:val="20"/>
        </w:rPr>
        <w:t>flavithermus</w:t>
      </w:r>
      <w:proofErr w:type="spellEnd"/>
      <w:r w:rsidRPr="00C248B2">
        <w:rPr>
          <w:sz w:val="20"/>
        </w:rPr>
        <w:t xml:space="preserve"> genome.</w:t>
      </w:r>
    </w:p>
    <w:tbl>
      <w:tblPr>
        <w:tblW w:w="10632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4"/>
        <w:gridCol w:w="8278"/>
      </w:tblGrid>
      <w:tr w:rsidR="00A74308" w:rsidRPr="00C248B2" w:rsidTr="00E1132B">
        <w:tc>
          <w:tcPr>
            <w:tcW w:w="23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4308" w:rsidRPr="00C248B2" w:rsidRDefault="00A74308" w:rsidP="00A3309E">
            <w:pPr>
              <w:pStyle w:val="MDPI63Notes"/>
              <w:rPr>
                <w:b/>
                <w:sz w:val="20"/>
              </w:rPr>
            </w:pPr>
            <w:r w:rsidRPr="00C248B2">
              <w:rPr>
                <w:b/>
                <w:sz w:val="20"/>
              </w:rPr>
              <w:t>Name</w:t>
            </w:r>
          </w:p>
        </w:tc>
        <w:tc>
          <w:tcPr>
            <w:tcW w:w="8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4308" w:rsidRPr="00C248B2" w:rsidRDefault="00A74308" w:rsidP="00A3309E">
            <w:pPr>
              <w:pStyle w:val="MDPI63Notes"/>
              <w:rPr>
                <w:b/>
                <w:sz w:val="20"/>
              </w:rPr>
            </w:pPr>
            <w:r w:rsidRPr="00C248B2">
              <w:rPr>
                <w:b/>
                <w:sz w:val="20"/>
              </w:rPr>
              <w:t>Structure (5’</w:t>
            </w:r>
            <w:r w:rsidRPr="00C248B2">
              <w:rPr>
                <w:b/>
                <w:sz w:val="20"/>
                <w:lang w:val="ru-RU"/>
              </w:rPr>
              <w:t>-3</w:t>
            </w:r>
            <w:r w:rsidRPr="00C248B2">
              <w:rPr>
                <w:b/>
                <w:sz w:val="20"/>
              </w:rPr>
              <w:t>’)</w:t>
            </w:r>
          </w:p>
        </w:tc>
      </w:tr>
      <w:tr w:rsidR="00A74308" w:rsidRPr="00C248B2" w:rsidTr="00E1132B">
        <w:tc>
          <w:tcPr>
            <w:tcW w:w="2354" w:type="dxa"/>
            <w:shd w:val="clear" w:color="auto" w:fill="auto"/>
            <w:vAlign w:val="center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r w:rsidRPr="00C248B2">
              <w:rPr>
                <w:sz w:val="20"/>
              </w:rPr>
              <w:t>CRISPR</w:t>
            </w:r>
            <w:r w:rsidRPr="00C248B2">
              <w:rPr>
                <w:sz w:val="20"/>
                <w:lang w:val="ru-RU"/>
              </w:rPr>
              <w:t xml:space="preserve"> </w:t>
            </w:r>
            <w:r w:rsidRPr="00C248B2">
              <w:rPr>
                <w:sz w:val="20"/>
              </w:rPr>
              <w:t>repeat</w:t>
            </w:r>
          </w:p>
        </w:tc>
        <w:tc>
          <w:tcPr>
            <w:tcW w:w="8278" w:type="dxa"/>
            <w:shd w:val="clear" w:color="auto" w:fill="auto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proofErr w:type="spellStart"/>
            <w:r w:rsidRPr="00C248B2">
              <w:rPr>
                <w:sz w:val="20"/>
              </w:rPr>
              <w:t>gtaatagttcccctgaggttattgctgtgttatgat</w:t>
            </w:r>
            <w:proofErr w:type="spellEnd"/>
          </w:p>
        </w:tc>
      </w:tr>
      <w:tr w:rsidR="00A74308" w:rsidRPr="00C248B2" w:rsidTr="00E1132B">
        <w:tc>
          <w:tcPr>
            <w:tcW w:w="2354" w:type="dxa"/>
            <w:shd w:val="clear" w:color="auto" w:fill="auto"/>
            <w:vAlign w:val="center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r w:rsidRPr="00C248B2">
              <w:rPr>
                <w:sz w:val="20"/>
              </w:rPr>
              <w:t>CRISPR spacer</w:t>
            </w:r>
            <w:r w:rsidRPr="00C248B2">
              <w:rPr>
                <w:sz w:val="20"/>
                <w:lang w:val="ru-RU"/>
              </w:rPr>
              <w:t xml:space="preserve"> 1</w:t>
            </w:r>
          </w:p>
        </w:tc>
        <w:tc>
          <w:tcPr>
            <w:tcW w:w="8278" w:type="dxa"/>
            <w:shd w:val="clear" w:color="auto" w:fill="auto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proofErr w:type="spellStart"/>
            <w:r w:rsidRPr="00C248B2">
              <w:rPr>
                <w:sz w:val="20"/>
              </w:rPr>
              <w:t>aaaatgacacacttatttgataaaaagaaa</w:t>
            </w:r>
            <w:proofErr w:type="spellEnd"/>
          </w:p>
        </w:tc>
      </w:tr>
      <w:tr w:rsidR="00A74308" w:rsidRPr="00C248B2" w:rsidTr="00E1132B">
        <w:tc>
          <w:tcPr>
            <w:tcW w:w="2354" w:type="dxa"/>
            <w:shd w:val="clear" w:color="auto" w:fill="auto"/>
            <w:vAlign w:val="center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r w:rsidRPr="00C248B2">
              <w:rPr>
                <w:sz w:val="20"/>
              </w:rPr>
              <w:t>CRISPR spacer</w:t>
            </w:r>
            <w:r w:rsidRPr="00C248B2">
              <w:rPr>
                <w:sz w:val="20"/>
                <w:lang w:val="ru-RU"/>
              </w:rPr>
              <w:t xml:space="preserve"> 2</w:t>
            </w:r>
          </w:p>
        </w:tc>
        <w:tc>
          <w:tcPr>
            <w:tcW w:w="8278" w:type="dxa"/>
            <w:shd w:val="clear" w:color="auto" w:fill="auto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proofErr w:type="spellStart"/>
            <w:r w:rsidRPr="00C248B2">
              <w:rPr>
                <w:sz w:val="20"/>
              </w:rPr>
              <w:t>ccgaaagttttagactcactataaatcctc</w:t>
            </w:r>
            <w:proofErr w:type="spellEnd"/>
          </w:p>
        </w:tc>
      </w:tr>
      <w:tr w:rsidR="00A74308" w:rsidRPr="00C248B2" w:rsidTr="00E1132B">
        <w:tc>
          <w:tcPr>
            <w:tcW w:w="2354" w:type="dxa"/>
            <w:shd w:val="clear" w:color="auto" w:fill="auto"/>
            <w:vAlign w:val="center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r w:rsidRPr="00C248B2">
              <w:rPr>
                <w:sz w:val="20"/>
              </w:rPr>
              <w:t>CRISPR spacer</w:t>
            </w:r>
            <w:r w:rsidRPr="00C248B2">
              <w:rPr>
                <w:sz w:val="20"/>
                <w:lang w:val="ru-RU"/>
              </w:rPr>
              <w:t xml:space="preserve"> 3</w:t>
            </w:r>
          </w:p>
        </w:tc>
        <w:tc>
          <w:tcPr>
            <w:tcW w:w="8278" w:type="dxa"/>
            <w:shd w:val="clear" w:color="auto" w:fill="auto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proofErr w:type="spellStart"/>
            <w:r w:rsidRPr="00C248B2">
              <w:rPr>
                <w:sz w:val="20"/>
              </w:rPr>
              <w:t>aaaaaggagatcatgaaaaaagcagtagct</w:t>
            </w:r>
            <w:proofErr w:type="spellEnd"/>
          </w:p>
        </w:tc>
      </w:tr>
      <w:tr w:rsidR="00A74308" w:rsidRPr="00C248B2" w:rsidTr="00E1132B">
        <w:tc>
          <w:tcPr>
            <w:tcW w:w="2354" w:type="dxa"/>
            <w:shd w:val="clear" w:color="auto" w:fill="auto"/>
            <w:vAlign w:val="center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r w:rsidRPr="00C248B2">
              <w:rPr>
                <w:sz w:val="20"/>
              </w:rPr>
              <w:t>CRISPR spacer</w:t>
            </w:r>
            <w:r w:rsidRPr="00C248B2">
              <w:rPr>
                <w:sz w:val="20"/>
                <w:lang w:val="ru-RU"/>
              </w:rPr>
              <w:t xml:space="preserve"> 4</w:t>
            </w:r>
          </w:p>
        </w:tc>
        <w:tc>
          <w:tcPr>
            <w:tcW w:w="8278" w:type="dxa"/>
            <w:shd w:val="clear" w:color="auto" w:fill="auto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proofErr w:type="spellStart"/>
            <w:r w:rsidRPr="00C248B2">
              <w:rPr>
                <w:sz w:val="20"/>
              </w:rPr>
              <w:t>cgtgggtcaattcggtaaatggaagttttt</w:t>
            </w:r>
            <w:proofErr w:type="spellEnd"/>
          </w:p>
        </w:tc>
      </w:tr>
      <w:tr w:rsidR="00A74308" w:rsidRPr="00C248B2" w:rsidTr="00E1132B">
        <w:tc>
          <w:tcPr>
            <w:tcW w:w="2354" w:type="dxa"/>
            <w:shd w:val="clear" w:color="auto" w:fill="auto"/>
            <w:vAlign w:val="center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r w:rsidRPr="00C248B2">
              <w:rPr>
                <w:sz w:val="20"/>
              </w:rPr>
              <w:t>CRISPR spacer</w:t>
            </w:r>
            <w:r w:rsidRPr="00C248B2">
              <w:rPr>
                <w:sz w:val="20"/>
                <w:lang w:val="ru-RU"/>
              </w:rPr>
              <w:t xml:space="preserve"> 5</w:t>
            </w:r>
          </w:p>
        </w:tc>
        <w:tc>
          <w:tcPr>
            <w:tcW w:w="8278" w:type="dxa"/>
            <w:shd w:val="clear" w:color="auto" w:fill="auto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proofErr w:type="spellStart"/>
            <w:r w:rsidRPr="00C248B2">
              <w:rPr>
                <w:sz w:val="20"/>
              </w:rPr>
              <w:t>tgctacacttttgcaccgaaacggagcgga</w:t>
            </w:r>
            <w:proofErr w:type="spellEnd"/>
          </w:p>
        </w:tc>
      </w:tr>
      <w:tr w:rsidR="00A74308" w:rsidRPr="00C248B2" w:rsidTr="00E1132B">
        <w:tc>
          <w:tcPr>
            <w:tcW w:w="2354" w:type="dxa"/>
            <w:shd w:val="clear" w:color="auto" w:fill="auto"/>
            <w:vAlign w:val="center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r w:rsidRPr="00C248B2">
              <w:rPr>
                <w:sz w:val="20"/>
              </w:rPr>
              <w:t>CRISPR spacer</w:t>
            </w:r>
            <w:r w:rsidRPr="00C248B2">
              <w:rPr>
                <w:sz w:val="20"/>
                <w:lang w:val="ru-RU"/>
              </w:rPr>
              <w:t xml:space="preserve"> 6</w:t>
            </w:r>
          </w:p>
        </w:tc>
        <w:tc>
          <w:tcPr>
            <w:tcW w:w="8278" w:type="dxa"/>
            <w:shd w:val="clear" w:color="auto" w:fill="auto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proofErr w:type="spellStart"/>
            <w:r w:rsidRPr="00C248B2">
              <w:rPr>
                <w:sz w:val="20"/>
              </w:rPr>
              <w:t>agaccagtccaactagaaattaattttaga</w:t>
            </w:r>
            <w:proofErr w:type="spellEnd"/>
          </w:p>
        </w:tc>
      </w:tr>
      <w:tr w:rsidR="00A74308" w:rsidRPr="00C248B2" w:rsidTr="00E1132B">
        <w:tc>
          <w:tcPr>
            <w:tcW w:w="2354" w:type="dxa"/>
            <w:shd w:val="clear" w:color="auto" w:fill="auto"/>
            <w:vAlign w:val="center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  <w:lang w:val="ru-RU"/>
              </w:rPr>
            </w:pPr>
            <w:r w:rsidRPr="00C248B2">
              <w:rPr>
                <w:sz w:val="20"/>
              </w:rPr>
              <w:t>CRISPR spacer</w:t>
            </w:r>
            <w:r w:rsidRPr="00C248B2">
              <w:rPr>
                <w:sz w:val="20"/>
                <w:lang w:val="ru-RU"/>
              </w:rPr>
              <w:t xml:space="preserve"> 7</w:t>
            </w:r>
          </w:p>
        </w:tc>
        <w:tc>
          <w:tcPr>
            <w:tcW w:w="8278" w:type="dxa"/>
            <w:shd w:val="clear" w:color="auto" w:fill="auto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proofErr w:type="spellStart"/>
            <w:r w:rsidRPr="00C248B2">
              <w:rPr>
                <w:sz w:val="20"/>
              </w:rPr>
              <w:t>tgaagaaaaagaaaactgtagagaaacaac</w:t>
            </w:r>
            <w:proofErr w:type="spellEnd"/>
          </w:p>
        </w:tc>
      </w:tr>
      <w:tr w:rsidR="00A74308" w:rsidRPr="00C248B2" w:rsidTr="00E1132B">
        <w:tc>
          <w:tcPr>
            <w:tcW w:w="2354" w:type="dxa"/>
            <w:shd w:val="clear" w:color="auto" w:fill="auto"/>
            <w:vAlign w:val="center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r w:rsidRPr="00C248B2">
              <w:rPr>
                <w:sz w:val="20"/>
              </w:rPr>
              <w:t>CRISPR spacer</w:t>
            </w:r>
            <w:r w:rsidRPr="00C248B2">
              <w:rPr>
                <w:sz w:val="20"/>
                <w:lang w:val="ru-RU"/>
              </w:rPr>
              <w:t xml:space="preserve"> 8</w:t>
            </w:r>
          </w:p>
        </w:tc>
        <w:tc>
          <w:tcPr>
            <w:tcW w:w="8278" w:type="dxa"/>
            <w:shd w:val="clear" w:color="auto" w:fill="auto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proofErr w:type="spellStart"/>
            <w:r w:rsidRPr="00C248B2">
              <w:rPr>
                <w:sz w:val="20"/>
              </w:rPr>
              <w:t>tcatcagcaaaaatgtatagcgagaacggc</w:t>
            </w:r>
            <w:proofErr w:type="spellEnd"/>
          </w:p>
        </w:tc>
      </w:tr>
      <w:tr w:rsidR="00A74308" w:rsidRPr="00C248B2" w:rsidTr="00E1132B">
        <w:tc>
          <w:tcPr>
            <w:tcW w:w="2354" w:type="dxa"/>
            <w:shd w:val="clear" w:color="auto" w:fill="auto"/>
            <w:vAlign w:val="center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r w:rsidRPr="00C248B2">
              <w:rPr>
                <w:sz w:val="20"/>
              </w:rPr>
              <w:t>CRISPR spacer</w:t>
            </w:r>
            <w:r w:rsidRPr="00C248B2">
              <w:rPr>
                <w:sz w:val="20"/>
                <w:lang w:val="ru-RU"/>
              </w:rPr>
              <w:t xml:space="preserve"> 9</w:t>
            </w:r>
          </w:p>
        </w:tc>
        <w:tc>
          <w:tcPr>
            <w:tcW w:w="8278" w:type="dxa"/>
            <w:shd w:val="clear" w:color="auto" w:fill="auto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proofErr w:type="spellStart"/>
            <w:r w:rsidRPr="00C248B2">
              <w:rPr>
                <w:sz w:val="20"/>
              </w:rPr>
              <w:t>tttctgtctagcagaacaactatttctgaa</w:t>
            </w:r>
            <w:proofErr w:type="spellEnd"/>
          </w:p>
        </w:tc>
      </w:tr>
      <w:tr w:rsidR="00A74308" w:rsidRPr="00C248B2" w:rsidTr="00E1132B">
        <w:tc>
          <w:tcPr>
            <w:tcW w:w="2354" w:type="dxa"/>
            <w:shd w:val="clear" w:color="auto" w:fill="auto"/>
            <w:vAlign w:val="center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r w:rsidRPr="00C248B2">
              <w:rPr>
                <w:sz w:val="20"/>
              </w:rPr>
              <w:t>CRISPR spacer</w:t>
            </w:r>
            <w:r w:rsidRPr="00C248B2">
              <w:rPr>
                <w:sz w:val="20"/>
                <w:lang w:val="ru-RU"/>
              </w:rPr>
              <w:t xml:space="preserve"> 10</w:t>
            </w:r>
          </w:p>
        </w:tc>
        <w:tc>
          <w:tcPr>
            <w:tcW w:w="8278" w:type="dxa"/>
            <w:shd w:val="clear" w:color="auto" w:fill="auto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proofErr w:type="spellStart"/>
            <w:r w:rsidRPr="00C248B2">
              <w:rPr>
                <w:sz w:val="20"/>
              </w:rPr>
              <w:t>tttgctactatgatagaaagaacattagtg</w:t>
            </w:r>
            <w:proofErr w:type="spellEnd"/>
          </w:p>
        </w:tc>
      </w:tr>
      <w:tr w:rsidR="00A74308" w:rsidRPr="00C248B2" w:rsidTr="00E1132B">
        <w:tc>
          <w:tcPr>
            <w:tcW w:w="2354" w:type="dxa"/>
            <w:shd w:val="clear" w:color="auto" w:fill="auto"/>
            <w:vAlign w:val="center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r w:rsidRPr="00C248B2">
              <w:rPr>
                <w:sz w:val="20"/>
              </w:rPr>
              <w:t>CRISPR spacer</w:t>
            </w:r>
            <w:r w:rsidRPr="00C248B2">
              <w:rPr>
                <w:sz w:val="20"/>
                <w:lang w:val="ru-RU"/>
              </w:rPr>
              <w:t xml:space="preserve"> 11</w:t>
            </w:r>
          </w:p>
        </w:tc>
        <w:tc>
          <w:tcPr>
            <w:tcW w:w="8278" w:type="dxa"/>
            <w:shd w:val="clear" w:color="auto" w:fill="auto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proofErr w:type="spellStart"/>
            <w:r w:rsidRPr="00C248B2">
              <w:rPr>
                <w:sz w:val="20"/>
              </w:rPr>
              <w:t>tttctgtctagcagaacaactatttccgaa</w:t>
            </w:r>
            <w:proofErr w:type="spellEnd"/>
          </w:p>
        </w:tc>
      </w:tr>
      <w:tr w:rsidR="00A74308" w:rsidRPr="00C248B2" w:rsidTr="00E1132B">
        <w:tc>
          <w:tcPr>
            <w:tcW w:w="2354" w:type="dxa"/>
            <w:shd w:val="clear" w:color="auto" w:fill="auto"/>
            <w:vAlign w:val="center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r w:rsidRPr="00C248B2">
              <w:rPr>
                <w:sz w:val="20"/>
              </w:rPr>
              <w:t>CRISPR spacer</w:t>
            </w:r>
            <w:r w:rsidRPr="00C248B2">
              <w:rPr>
                <w:sz w:val="20"/>
                <w:lang w:val="ru-RU"/>
              </w:rPr>
              <w:t xml:space="preserve"> 12</w:t>
            </w:r>
          </w:p>
        </w:tc>
        <w:tc>
          <w:tcPr>
            <w:tcW w:w="8278" w:type="dxa"/>
            <w:shd w:val="clear" w:color="auto" w:fill="auto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proofErr w:type="spellStart"/>
            <w:r w:rsidRPr="00C248B2">
              <w:rPr>
                <w:sz w:val="20"/>
              </w:rPr>
              <w:t>tttctgtctagcagaacaactatttcggcg</w:t>
            </w:r>
            <w:proofErr w:type="spellEnd"/>
          </w:p>
        </w:tc>
      </w:tr>
      <w:tr w:rsidR="00A74308" w:rsidRPr="00C248B2" w:rsidTr="00E1132B">
        <w:tc>
          <w:tcPr>
            <w:tcW w:w="2354" w:type="dxa"/>
            <w:shd w:val="clear" w:color="auto" w:fill="auto"/>
            <w:vAlign w:val="center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r w:rsidRPr="00C248B2">
              <w:rPr>
                <w:sz w:val="20"/>
              </w:rPr>
              <w:t>CRISPR spacer</w:t>
            </w:r>
            <w:r w:rsidRPr="00C248B2">
              <w:rPr>
                <w:sz w:val="20"/>
                <w:lang w:val="ru-RU"/>
              </w:rPr>
              <w:t xml:space="preserve"> 13</w:t>
            </w:r>
          </w:p>
        </w:tc>
        <w:tc>
          <w:tcPr>
            <w:tcW w:w="8278" w:type="dxa"/>
            <w:shd w:val="clear" w:color="auto" w:fill="auto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proofErr w:type="spellStart"/>
            <w:r w:rsidRPr="00C248B2">
              <w:rPr>
                <w:sz w:val="20"/>
              </w:rPr>
              <w:t>cagaaagggttggaaggtgattcgatgaag</w:t>
            </w:r>
            <w:proofErr w:type="spellEnd"/>
          </w:p>
        </w:tc>
      </w:tr>
      <w:tr w:rsidR="00A74308" w:rsidRPr="00C248B2" w:rsidTr="00E1132B">
        <w:tc>
          <w:tcPr>
            <w:tcW w:w="2354" w:type="dxa"/>
            <w:shd w:val="clear" w:color="auto" w:fill="auto"/>
            <w:vAlign w:val="center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r w:rsidRPr="00C248B2">
              <w:rPr>
                <w:sz w:val="20"/>
              </w:rPr>
              <w:t>CRISPR spacer</w:t>
            </w:r>
            <w:r w:rsidRPr="00C248B2">
              <w:rPr>
                <w:sz w:val="20"/>
                <w:lang w:val="ru-RU"/>
              </w:rPr>
              <w:t xml:space="preserve"> 14</w:t>
            </w:r>
          </w:p>
        </w:tc>
        <w:tc>
          <w:tcPr>
            <w:tcW w:w="8278" w:type="dxa"/>
            <w:shd w:val="clear" w:color="auto" w:fill="auto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proofErr w:type="spellStart"/>
            <w:r w:rsidRPr="00C248B2">
              <w:rPr>
                <w:sz w:val="20"/>
              </w:rPr>
              <w:t>ccaaattcatgttttaagaacccgctgata</w:t>
            </w:r>
            <w:proofErr w:type="spellEnd"/>
          </w:p>
        </w:tc>
      </w:tr>
      <w:tr w:rsidR="00A74308" w:rsidRPr="00C248B2" w:rsidTr="00E1132B">
        <w:tc>
          <w:tcPr>
            <w:tcW w:w="2354" w:type="dxa"/>
            <w:shd w:val="clear" w:color="auto" w:fill="auto"/>
            <w:vAlign w:val="center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r w:rsidRPr="00C248B2">
              <w:rPr>
                <w:sz w:val="20"/>
              </w:rPr>
              <w:t>CRISPR spacer</w:t>
            </w:r>
            <w:r w:rsidRPr="00C248B2">
              <w:rPr>
                <w:sz w:val="20"/>
                <w:lang w:val="ru-RU"/>
              </w:rPr>
              <w:t xml:space="preserve"> 15</w:t>
            </w:r>
          </w:p>
        </w:tc>
        <w:tc>
          <w:tcPr>
            <w:tcW w:w="8278" w:type="dxa"/>
            <w:shd w:val="clear" w:color="auto" w:fill="auto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proofErr w:type="spellStart"/>
            <w:r w:rsidRPr="00C248B2">
              <w:rPr>
                <w:sz w:val="20"/>
              </w:rPr>
              <w:t>atcatttaacgtcttactgatccgcgtatt</w:t>
            </w:r>
            <w:proofErr w:type="spellEnd"/>
          </w:p>
        </w:tc>
      </w:tr>
      <w:tr w:rsidR="00A74308" w:rsidRPr="00C248B2" w:rsidTr="00E1132B">
        <w:tc>
          <w:tcPr>
            <w:tcW w:w="2354" w:type="dxa"/>
            <w:shd w:val="clear" w:color="auto" w:fill="auto"/>
            <w:vAlign w:val="center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r w:rsidRPr="00C248B2">
              <w:rPr>
                <w:sz w:val="20"/>
              </w:rPr>
              <w:t>CRISPR spacer</w:t>
            </w:r>
            <w:r w:rsidRPr="00C248B2">
              <w:rPr>
                <w:sz w:val="20"/>
                <w:lang w:val="ru-RU"/>
              </w:rPr>
              <w:t xml:space="preserve"> 16</w:t>
            </w:r>
          </w:p>
        </w:tc>
        <w:tc>
          <w:tcPr>
            <w:tcW w:w="8278" w:type="dxa"/>
            <w:shd w:val="clear" w:color="auto" w:fill="auto"/>
          </w:tcPr>
          <w:p w:rsidR="00A74308" w:rsidRPr="00C248B2" w:rsidRDefault="00A74308" w:rsidP="00A3309E">
            <w:pPr>
              <w:pStyle w:val="MDPI63Notes"/>
              <w:spacing w:before="0" w:line="240" w:lineRule="auto"/>
              <w:rPr>
                <w:sz w:val="20"/>
              </w:rPr>
            </w:pPr>
            <w:proofErr w:type="spellStart"/>
            <w:r w:rsidRPr="00C248B2">
              <w:rPr>
                <w:sz w:val="20"/>
              </w:rPr>
              <w:t>tggtggtgatatgcctaataacgaattaaa</w:t>
            </w:r>
            <w:proofErr w:type="spellEnd"/>
          </w:p>
        </w:tc>
      </w:tr>
    </w:tbl>
    <w:p w:rsidR="00A21223" w:rsidRDefault="00A21223" w:rsidP="00A74308">
      <w:pPr>
        <w:pStyle w:val="MDPI41tablecaption"/>
        <w:ind w:left="0"/>
        <w:rPr>
          <w:b/>
        </w:rPr>
      </w:pPr>
    </w:p>
    <w:p w:rsidR="00A21223" w:rsidRDefault="00A21223">
      <w:pPr>
        <w:spacing w:after="200" w:line="276" w:lineRule="auto"/>
        <w:jc w:val="left"/>
        <w:rPr>
          <w:rFonts w:eastAsia="Times New Roman" w:cs="Cordia New"/>
          <w:b/>
          <w:noProof w:val="0"/>
          <w:sz w:val="18"/>
          <w:szCs w:val="22"/>
          <w:lang w:eastAsia="de-DE" w:bidi="en-US"/>
        </w:rPr>
      </w:pPr>
      <w:r>
        <w:rPr>
          <w:b/>
        </w:rPr>
        <w:br w:type="page"/>
      </w:r>
    </w:p>
    <w:p w:rsidR="00A74308" w:rsidRPr="006810A6" w:rsidRDefault="00A74308" w:rsidP="00A74308">
      <w:pPr>
        <w:pStyle w:val="MDPI41tablecaption"/>
        <w:ind w:left="0"/>
      </w:pPr>
      <w:r>
        <w:rPr>
          <w:b/>
        </w:rPr>
        <w:lastRenderedPageBreak/>
        <w:t>Table</w:t>
      </w:r>
      <w:r w:rsidRPr="006F0924">
        <w:rPr>
          <w:b/>
        </w:rPr>
        <w:t xml:space="preserve"> </w:t>
      </w:r>
      <w:r>
        <w:rPr>
          <w:b/>
        </w:rPr>
        <w:t>S3</w:t>
      </w:r>
      <w:r w:rsidRPr="006F0924">
        <w:rPr>
          <w:b/>
        </w:rPr>
        <w:t>.</w:t>
      </w:r>
      <w:r w:rsidRPr="006F0924">
        <w:t xml:space="preserve"> </w:t>
      </w:r>
      <w:r>
        <w:t>Structure of dsDNA templates used as a library to determine AnoCas9 PAM specificity</w:t>
      </w:r>
      <w:r w:rsidRPr="006810A6">
        <w:t>.</w:t>
      </w:r>
      <w:r>
        <w:t xml:space="preserve"> The PAM motif is highlighted in green.</w:t>
      </w:r>
    </w:p>
    <w:tbl>
      <w:tblPr>
        <w:tblW w:w="10490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4"/>
        <w:gridCol w:w="8136"/>
      </w:tblGrid>
      <w:tr w:rsidR="00A74308" w:rsidRPr="0078732C" w:rsidTr="00A3309E">
        <w:tc>
          <w:tcPr>
            <w:tcW w:w="23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both"/>
              <w:rPr>
                <w:b/>
                <w:snapToGrid/>
              </w:rPr>
            </w:pPr>
            <w:r w:rsidRPr="0078732C">
              <w:rPr>
                <w:b/>
                <w:snapToGrid/>
              </w:rPr>
              <w:t>Name</w:t>
            </w:r>
          </w:p>
        </w:tc>
        <w:tc>
          <w:tcPr>
            <w:tcW w:w="8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78732C">
              <w:rPr>
                <w:b/>
                <w:snapToGrid/>
              </w:rPr>
              <w:t>Structure (5’</w:t>
            </w:r>
            <w:r w:rsidRPr="0078732C">
              <w:rPr>
                <w:b/>
                <w:snapToGrid/>
                <w:lang w:val="ru-RU"/>
              </w:rPr>
              <w:t>-3</w:t>
            </w:r>
            <w:r w:rsidRPr="0078732C">
              <w:rPr>
                <w:b/>
                <w:snapToGrid/>
              </w:rPr>
              <w:t>’)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_1</w:t>
            </w:r>
          </w:p>
        </w:tc>
        <w:tc>
          <w:tcPr>
            <w:tcW w:w="8136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TGTTCAAA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_2</w:t>
            </w:r>
          </w:p>
        </w:tc>
        <w:tc>
          <w:tcPr>
            <w:tcW w:w="8136" w:type="dxa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TGTTCCAA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78732C">
              <w:t>Spacer-PAM _3</w:t>
            </w:r>
          </w:p>
        </w:tc>
        <w:tc>
          <w:tcPr>
            <w:tcW w:w="8136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TGTTCGAA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78732C">
              <w:t>Spacer-PAM _4</w:t>
            </w:r>
          </w:p>
        </w:tc>
        <w:tc>
          <w:tcPr>
            <w:tcW w:w="8136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TGTTCTAA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78732C">
              <w:t>Spacer-PAM _5</w:t>
            </w:r>
          </w:p>
        </w:tc>
        <w:tc>
          <w:tcPr>
            <w:tcW w:w="8136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TGATCAAA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78732C">
              <w:t>Spacer-PAM _6</w:t>
            </w:r>
          </w:p>
        </w:tc>
        <w:tc>
          <w:tcPr>
            <w:tcW w:w="8136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TGATCCAA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78732C">
              <w:t>Spacer-PAM _7</w:t>
            </w:r>
          </w:p>
        </w:tc>
        <w:tc>
          <w:tcPr>
            <w:tcW w:w="8136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TGATCGAA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78732C">
              <w:t>Spacer-PAM _8</w:t>
            </w:r>
          </w:p>
        </w:tc>
        <w:tc>
          <w:tcPr>
            <w:tcW w:w="8136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  <w:rPr>
                <w:color w:val="auto"/>
              </w:rPr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TG</w:t>
            </w:r>
            <w:r>
              <w:rPr>
                <w:rFonts w:cs="Courier New"/>
                <w:color w:val="00B050"/>
              </w:rPr>
              <w:t>A</w:t>
            </w:r>
            <w:r w:rsidRPr="0078732C">
              <w:rPr>
                <w:rFonts w:cs="Courier New"/>
                <w:color w:val="00B050"/>
              </w:rPr>
              <w:t>TCTAA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_9</w:t>
            </w:r>
          </w:p>
        </w:tc>
        <w:tc>
          <w:tcPr>
            <w:tcW w:w="8136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TGCTCAAA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_10</w:t>
            </w:r>
          </w:p>
        </w:tc>
        <w:tc>
          <w:tcPr>
            <w:tcW w:w="8136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TGCTCCAA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_11</w:t>
            </w:r>
          </w:p>
        </w:tc>
        <w:tc>
          <w:tcPr>
            <w:tcW w:w="8136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TGCTCGAA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_12</w:t>
            </w:r>
          </w:p>
        </w:tc>
        <w:tc>
          <w:tcPr>
            <w:tcW w:w="8136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TGCTCTAA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_13</w:t>
            </w:r>
          </w:p>
        </w:tc>
        <w:tc>
          <w:tcPr>
            <w:tcW w:w="8136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TGGTCAAA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_14</w:t>
            </w:r>
          </w:p>
        </w:tc>
        <w:tc>
          <w:tcPr>
            <w:tcW w:w="8136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TGGTCCAA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_15</w:t>
            </w:r>
          </w:p>
        </w:tc>
        <w:tc>
          <w:tcPr>
            <w:tcW w:w="8136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TGGTCGAA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_16</w:t>
            </w:r>
          </w:p>
        </w:tc>
        <w:tc>
          <w:tcPr>
            <w:tcW w:w="8136" w:type="dxa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TGGTCTAA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_18</w:t>
            </w:r>
          </w:p>
        </w:tc>
        <w:tc>
          <w:tcPr>
            <w:tcW w:w="8136" w:type="dxa"/>
            <w:shd w:val="clear" w:color="auto" w:fill="auto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TGGTCGAC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lastRenderedPageBreak/>
              <w:t>Spacer-PAM _19</w:t>
            </w:r>
          </w:p>
        </w:tc>
        <w:tc>
          <w:tcPr>
            <w:tcW w:w="8136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TGGTCGAG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_20</w:t>
            </w:r>
          </w:p>
        </w:tc>
        <w:tc>
          <w:tcPr>
            <w:tcW w:w="8136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TGGTCGAT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_21</w:t>
            </w:r>
          </w:p>
        </w:tc>
        <w:tc>
          <w:tcPr>
            <w:tcW w:w="8136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AGGTCGAA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_22</w:t>
            </w:r>
          </w:p>
        </w:tc>
        <w:tc>
          <w:tcPr>
            <w:tcW w:w="8136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AGGTCGAC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_23</w:t>
            </w:r>
          </w:p>
        </w:tc>
        <w:tc>
          <w:tcPr>
            <w:tcW w:w="8136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AGGTCGAG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_24</w:t>
            </w:r>
          </w:p>
        </w:tc>
        <w:tc>
          <w:tcPr>
            <w:tcW w:w="8136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AGGTCGAT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_25</w:t>
            </w:r>
          </w:p>
        </w:tc>
        <w:tc>
          <w:tcPr>
            <w:tcW w:w="8136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CGGTCGAA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_26</w:t>
            </w:r>
          </w:p>
        </w:tc>
        <w:tc>
          <w:tcPr>
            <w:tcW w:w="8136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CGGTCGAC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_27</w:t>
            </w:r>
          </w:p>
        </w:tc>
        <w:tc>
          <w:tcPr>
            <w:tcW w:w="8136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CGGTCGAG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_28</w:t>
            </w:r>
          </w:p>
        </w:tc>
        <w:tc>
          <w:tcPr>
            <w:tcW w:w="8136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CGGTCGAT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_29</w:t>
            </w:r>
          </w:p>
        </w:tc>
        <w:tc>
          <w:tcPr>
            <w:tcW w:w="8136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GGGTCGAA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_30</w:t>
            </w:r>
          </w:p>
        </w:tc>
        <w:tc>
          <w:tcPr>
            <w:tcW w:w="8136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GGGTCGAC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_31</w:t>
            </w:r>
          </w:p>
        </w:tc>
        <w:tc>
          <w:tcPr>
            <w:tcW w:w="8136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GGGTCGAG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t>Spacer-PAM _32</w:t>
            </w:r>
          </w:p>
        </w:tc>
        <w:tc>
          <w:tcPr>
            <w:tcW w:w="8136" w:type="dxa"/>
            <w:shd w:val="clear" w:color="auto" w:fill="auto"/>
            <w:vAlign w:val="center"/>
          </w:tcPr>
          <w:p w:rsidR="00A74308" w:rsidRPr="0078732C" w:rsidRDefault="00A74308" w:rsidP="00A3309E">
            <w:pPr>
              <w:pStyle w:val="MDPI42tablebody"/>
              <w:spacing w:line="240" w:lineRule="auto"/>
              <w:jc w:val="left"/>
            </w:pPr>
            <w:r w:rsidRPr="0078732C">
              <w:rPr>
                <w:rFonts w:cs="Courier New"/>
              </w:rPr>
              <w:t>CAAGAAGGAGATGTCTGGGGATGTCAGGGATGCATTTGTGGCCAT</w:t>
            </w:r>
            <w:r w:rsidRPr="0078732C">
              <w:rPr>
                <w:rFonts w:cs="Courier New"/>
                <w:color w:val="00B050"/>
              </w:rPr>
              <w:t>GGGTCGAT</w:t>
            </w:r>
            <w:r w:rsidRPr="0078732C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</w:pPr>
            <w:r w:rsidRPr="00CC6DD9">
              <w:t>Spacer-PAM-R_33</w:t>
            </w:r>
          </w:p>
        </w:tc>
        <w:tc>
          <w:tcPr>
            <w:tcW w:w="8136" w:type="dxa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</w:rPr>
            </w:pPr>
            <w:r w:rsidRPr="00CC6DD9">
              <w:rPr>
                <w:rFonts w:cs="Courier New"/>
              </w:rPr>
              <w:t>CAAGAAGGAGATGTCTGGGGATGTCAGGGATGCATTTGTGGCCAT</w:t>
            </w:r>
            <w:r w:rsidRPr="00CC6DD9">
              <w:rPr>
                <w:rFonts w:cs="Courier New"/>
                <w:color w:val="00B050"/>
              </w:rPr>
              <w:t>AAGACGAA</w:t>
            </w:r>
            <w:r w:rsidRPr="00CC6DD9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</w:pPr>
            <w:r w:rsidRPr="00CC6DD9">
              <w:t>Spacer-PAM-R_34</w:t>
            </w:r>
          </w:p>
        </w:tc>
        <w:tc>
          <w:tcPr>
            <w:tcW w:w="8136" w:type="dxa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</w:rPr>
            </w:pPr>
            <w:r w:rsidRPr="00CC6DD9">
              <w:rPr>
                <w:rFonts w:cs="Courier New"/>
              </w:rPr>
              <w:t>CAAGAAGGAGATGTCTGGGGATGTCAGGGATGCATTTGTGGCCAT</w:t>
            </w:r>
            <w:r w:rsidRPr="00CC6DD9">
              <w:rPr>
                <w:rFonts w:cs="Courier New"/>
                <w:color w:val="00B050"/>
              </w:rPr>
              <w:t>ACGACGAA</w:t>
            </w:r>
            <w:r w:rsidRPr="00CC6DD9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</w:pPr>
            <w:r w:rsidRPr="00CC6DD9">
              <w:t>Spacer-PAM-R_35</w:t>
            </w:r>
          </w:p>
        </w:tc>
        <w:tc>
          <w:tcPr>
            <w:tcW w:w="8136" w:type="dxa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</w:rPr>
            </w:pPr>
            <w:r w:rsidRPr="00CC6DD9">
              <w:rPr>
                <w:rFonts w:cs="Courier New"/>
              </w:rPr>
              <w:t>CAAGAAGGAGATGTCTGGGGATGTCAGGGATGCATTTGTGGCCAT</w:t>
            </w:r>
            <w:r w:rsidRPr="00CC6DD9">
              <w:rPr>
                <w:rFonts w:cs="Courier New"/>
                <w:color w:val="00B050"/>
              </w:rPr>
              <w:t>AGGACGAA</w:t>
            </w:r>
            <w:r w:rsidRPr="00CC6DD9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</w:pPr>
            <w:r w:rsidRPr="00CC6DD9">
              <w:t>Spacer-PAM-R_36</w:t>
            </w:r>
          </w:p>
        </w:tc>
        <w:tc>
          <w:tcPr>
            <w:tcW w:w="8136" w:type="dxa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</w:rPr>
            </w:pPr>
            <w:r w:rsidRPr="00CC6DD9">
              <w:rPr>
                <w:rFonts w:cs="Courier New"/>
              </w:rPr>
              <w:t>CAAGAAGGAGATGTCTGGGGATGTCAGGGATGCATTTGTGGCCAT</w:t>
            </w:r>
            <w:r w:rsidRPr="00CC6DD9">
              <w:rPr>
                <w:rFonts w:cs="Courier New"/>
                <w:color w:val="00B050"/>
              </w:rPr>
              <w:t>ATGACGAA</w:t>
            </w:r>
            <w:r w:rsidRPr="00CC6DD9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</w:pPr>
            <w:r w:rsidRPr="00CC6DD9">
              <w:lastRenderedPageBreak/>
              <w:t>Spacer-PAM-R_37</w:t>
            </w:r>
          </w:p>
        </w:tc>
        <w:tc>
          <w:tcPr>
            <w:tcW w:w="8136" w:type="dxa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</w:rPr>
            </w:pPr>
            <w:r w:rsidRPr="00CC6DD9">
              <w:rPr>
                <w:rFonts w:cs="Courier New"/>
              </w:rPr>
              <w:t>CAAGAAGGAGATGTCTGGGGATGTCAGGGATGCATTTGTGGCCAT</w:t>
            </w:r>
            <w:r w:rsidRPr="00CC6DD9">
              <w:rPr>
                <w:rFonts w:cs="Courier New"/>
                <w:color w:val="00B050"/>
              </w:rPr>
              <w:t>AAGCCGAA</w:t>
            </w:r>
            <w:r w:rsidRPr="00CC6DD9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</w:pPr>
            <w:r w:rsidRPr="00CC6DD9">
              <w:t>Spacer-PAM-R_38</w:t>
            </w:r>
          </w:p>
        </w:tc>
        <w:tc>
          <w:tcPr>
            <w:tcW w:w="8136" w:type="dxa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</w:rPr>
            </w:pPr>
            <w:r w:rsidRPr="00CC6DD9">
              <w:rPr>
                <w:rFonts w:cs="Courier New"/>
              </w:rPr>
              <w:t>CAAGAAGGAGATGTCTGGGGATGTCAGGGATGCATTTGTGGCCAT</w:t>
            </w:r>
            <w:r w:rsidRPr="00CC6DD9">
              <w:rPr>
                <w:rFonts w:cs="Courier New"/>
                <w:color w:val="00B050"/>
              </w:rPr>
              <w:t>ACGCCGAA</w:t>
            </w:r>
            <w:r w:rsidRPr="00CC6DD9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</w:pPr>
            <w:r w:rsidRPr="00CC6DD9">
              <w:t>Spacer-PAM-R_39</w:t>
            </w:r>
          </w:p>
        </w:tc>
        <w:tc>
          <w:tcPr>
            <w:tcW w:w="8136" w:type="dxa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</w:rPr>
            </w:pPr>
            <w:r w:rsidRPr="00CC6DD9">
              <w:rPr>
                <w:rFonts w:cs="Courier New"/>
              </w:rPr>
              <w:t>CAAGAAGGAGATGTCTGGGGATGTCAGGGATGCATTTGTGGCCAT</w:t>
            </w:r>
            <w:r w:rsidRPr="00CC6DD9">
              <w:rPr>
                <w:rFonts w:cs="Courier New"/>
                <w:color w:val="00B050"/>
              </w:rPr>
              <w:t>AGGCCGAA</w:t>
            </w:r>
            <w:r w:rsidRPr="00CC6DD9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</w:pPr>
            <w:r w:rsidRPr="00CC6DD9">
              <w:t>Spacer-PAM-R_40</w:t>
            </w:r>
          </w:p>
        </w:tc>
        <w:tc>
          <w:tcPr>
            <w:tcW w:w="8136" w:type="dxa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</w:rPr>
            </w:pPr>
            <w:r w:rsidRPr="00CC6DD9">
              <w:rPr>
                <w:rFonts w:cs="Courier New"/>
              </w:rPr>
              <w:t>CAAGAAGGAGATGTCTGGGGATGTCAGGGATGCATTTGTGGCCAT</w:t>
            </w:r>
            <w:r w:rsidRPr="00CC6DD9">
              <w:rPr>
                <w:rFonts w:cs="Courier New"/>
                <w:color w:val="00B050"/>
              </w:rPr>
              <w:t>ATGCCGAA</w:t>
            </w:r>
            <w:r w:rsidRPr="00CC6DD9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</w:pPr>
            <w:r w:rsidRPr="00CC6DD9">
              <w:t>Spacer-PAM-R_41</w:t>
            </w:r>
          </w:p>
        </w:tc>
        <w:tc>
          <w:tcPr>
            <w:tcW w:w="8136" w:type="dxa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</w:rPr>
            </w:pPr>
            <w:r w:rsidRPr="00CC6DD9">
              <w:rPr>
                <w:rFonts w:cs="Courier New"/>
              </w:rPr>
              <w:t>CAAGAAGGAGATGTCTGGGGATGTCAGGGATGCATTTGTGGCCAT</w:t>
            </w:r>
            <w:r w:rsidRPr="00CC6DD9">
              <w:rPr>
                <w:rFonts w:cs="Courier New"/>
                <w:color w:val="00B050"/>
              </w:rPr>
              <w:t>AAGGCGAA</w:t>
            </w:r>
            <w:r w:rsidRPr="00CC6DD9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</w:pPr>
            <w:r w:rsidRPr="00CC6DD9">
              <w:t>Spacer-PAM-R_42</w:t>
            </w:r>
          </w:p>
        </w:tc>
        <w:tc>
          <w:tcPr>
            <w:tcW w:w="8136" w:type="dxa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</w:rPr>
            </w:pPr>
            <w:r w:rsidRPr="00CC6DD9">
              <w:rPr>
                <w:rFonts w:cs="Courier New"/>
              </w:rPr>
              <w:t>CAAGAAGGAGATGTCTGGGGATGTCAGGGATGCATTTGTGGCCAT</w:t>
            </w:r>
            <w:r w:rsidRPr="00CC6DD9">
              <w:rPr>
                <w:rFonts w:cs="Courier New"/>
                <w:color w:val="00B050"/>
              </w:rPr>
              <w:t>ACGGCGAA</w:t>
            </w:r>
            <w:r w:rsidRPr="00CC6DD9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</w:pPr>
            <w:r w:rsidRPr="00CC6DD9">
              <w:t>Spacer-PAM-R_43</w:t>
            </w:r>
          </w:p>
        </w:tc>
        <w:tc>
          <w:tcPr>
            <w:tcW w:w="8136" w:type="dxa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</w:rPr>
            </w:pPr>
            <w:r w:rsidRPr="00CC6DD9">
              <w:rPr>
                <w:rFonts w:cs="Courier New"/>
              </w:rPr>
              <w:t>CAAGAAGGAGATGTCTGGGGATGTCAGGGATGCATTTGTGGCCAT</w:t>
            </w:r>
            <w:r w:rsidRPr="00CC6DD9">
              <w:rPr>
                <w:rFonts w:cs="Courier New"/>
                <w:color w:val="00B050"/>
              </w:rPr>
              <w:t>AGGGCGAA</w:t>
            </w:r>
            <w:r w:rsidRPr="00CC6DD9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</w:pPr>
            <w:r w:rsidRPr="00CC6DD9">
              <w:t>Spacer-PAM-R_44</w:t>
            </w:r>
          </w:p>
        </w:tc>
        <w:tc>
          <w:tcPr>
            <w:tcW w:w="8136" w:type="dxa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</w:rPr>
            </w:pPr>
            <w:r w:rsidRPr="00CC6DD9">
              <w:rPr>
                <w:rFonts w:cs="Courier New"/>
              </w:rPr>
              <w:t>CAAGAAGGAGATGTCTGGGGATGTCAGGGATGCATTTGTGGCCAT</w:t>
            </w:r>
            <w:r w:rsidRPr="00CC6DD9">
              <w:rPr>
                <w:rFonts w:cs="Courier New"/>
                <w:color w:val="00B050"/>
              </w:rPr>
              <w:t>ATGGCGAA</w:t>
            </w:r>
            <w:r w:rsidRPr="00CC6DD9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</w:pPr>
            <w:r w:rsidRPr="00CC6DD9">
              <w:t>Spacer-PAM-R_45</w:t>
            </w:r>
          </w:p>
        </w:tc>
        <w:tc>
          <w:tcPr>
            <w:tcW w:w="8136" w:type="dxa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</w:rPr>
            </w:pPr>
            <w:r w:rsidRPr="00CC6DD9">
              <w:rPr>
                <w:rFonts w:cs="Courier New"/>
              </w:rPr>
              <w:t>CAAGAAGGAGATGTCTGGGGATGTCAGGGATGCATTTGTGGCCAT</w:t>
            </w:r>
            <w:r w:rsidRPr="00CC6DD9">
              <w:rPr>
                <w:rFonts w:cs="Courier New"/>
                <w:color w:val="00B050"/>
              </w:rPr>
              <w:t>AAGTCGAA</w:t>
            </w:r>
            <w:r w:rsidRPr="00CC6DD9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</w:pPr>
            <w:r w:rsidRPr="00CC6DD9">
              <w:t>Spacer-PAM-R_46</w:t>
            </w:r>
          </w:p>
        </w:tc>
        <w:tc>
          <w:tcPr>
            <w:tcW w:w="8136" w:type="dxa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</w:rPr>
            </w:pPr>
            <w:r w:rsidRPr="00CC6DD9">
              <w:rPr>
                <w:rFonts w:cs="Courier New"/>
              </w:rPr>
              <w:t>CAAGAAGGAGATGTCTGGGGATGTCAGGGATGCATTTGTGGCCAT</w:t>
            </w:r>
            <w:r w:rsidRPr="00CC6DD9">
              <w:rPr>
                <w:rFonts w:cs="Courier New"/>
                <w:color w:val="00B050"/>
              </w:rPr>
              <w:t>ACGTCGAA</w:t>
            </w:r>
            <w:r w:rsidRPr="00CC6DD9">
              <w:rPr>
                <w:rFonts w:cs="Courier New"/>
              </w:rPr>
              <w:t>GTGTCAAGAACAAGCCTCTCTTCTTTGCCGACAAACTTTACAAATCCATGAAGGGTGCTGGCACAGATGAGAA</w:t>
            </w:r>
          </w:p>
        </w:tc>
      </w:tr>
      <w:tr w:rsidR="00A74308" w:rsidRPr="0078732C" w:rsidTr="00A3309E">
        <w:tc>
          <w:tcPr>
            <w:tcW w:w="2354" w:type="dxa"/>
            <w:vAlign w:val="center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</w:pPr>
            <w:r w:rsidRPr="00CC6DD9">
              <w:t>Spacer-PAM-R_48</w:t>
            </w:r>
          </w:p>
        </w:tc>
        <w:tc>
          <w:tcPr>
            <w:tcW w:w="8136" w:type="dxa"/>
          </w:tcPr>
          <w:p w:rsidR="00A74308" w:rsidRPr="00CC6DD9" w:rsidRDefault="00A74308" w:rsidP="00A3309E">
            <w:pPr>
              <w:pStyle w:val="MDPI42tablebody"/>
              <w:spacing w:line="240" w:lineRule="auto"/>
              <w:jc w:val="left"/>
              <w:rPr>
                <w:rFonts w:cs="Courier New"/>
              </w:rPr>
            </w:pPr>
            <w:r w:rsidRPr="00CC6DD9">
              <w:rPr>
                <w:rFonts w:cs="Courier New"/>
              </w:rPr>
              <w:t>CAAGAAGGAGATGTCTGGGGATGTCAGGGATGCATTTGTGGCCAT</w:t>
            </w:r>
            <w:r w:rsidRPr="00CC6DD9">
              <w:rPr>
                <w:rFonts w:cs="Courier New"/>
                <w:color w:val="00B050"/>
              </w:rPr>
              <w:t>ATGTCGAA</w:t>
            </w:r>
            <w:r w:rsidRPr="00CC6DD9">
              <w:rPr>
                <w:rFonts w:cs="Courier New"/>
              </w:rPr>
              <w:t>GTGTCAAGAACAAGCCTCTCTTCTTTGCCGACAAACTTTACAAATCCATGAAGGGTGCTGGCACAGATGAGAA</w:t>
            </w:r>
          </w:p>
        </w:tc>
      </w:tr>
    </w:tbl>
    <w:p w:rsidR="009542D0" w:rsidRDefault="009542D0"/>
    <w:sectPr w:rsidR="009542D0" w:rsidSect="00A743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308"/>
    <w:rsid w:val="009542D0"/>
    <w:rsid w:val="00A21223"/>
    <w:rsid w:val="00A74308"/>
    <w:rsid w:val="00E1132B"/>
    <w:rsid w:val="00F2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A9DD12-F02B-4298-A1A9-BAABC2751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4308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31text">
    <w:name w:val="MDPI_3.1_text"/>
    <w:qFormat/>
    <w:rsid w:val="00A74308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tablecaption">
    <w:name w:val="MDPI_4.1_table_caption"/>
    <w:qFormat/>
    <w:rsid w:val="00A74308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A74308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2BackMatter">
    <w:name w:val="MDPI_6.2_BackMatter"/>
    <w:qFormat/>
    <w:rsid w:val="00A74308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3Notes">
    <w:name w:val="MDPI_6.3_Notes"/>
    <w:qFormat/>
    <w:rsid w:val="00A74308"/>
    <w:pPr>
      <w:adjustRightInd w:val="0"/>
      <w:snapToGrid w:val="0"/>
      <w:spacing w:before="240" w:after="0" w:line="228" w:lineRule="auto"/>
      <w:jc w:val="both"/>
    </w:pPr>
    <w:rPr>
      <w:rFonts w:ascii="Palatino Linotype" w:eastAsia="SimSun" w:hAnsi="Palatino Linotype" w:cs="Times New Roman"/>
      <w:snapToGrid w:val="0"/>
      <w:color w:val="000000"/>
      <w:sz w:val="18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1724</Words>
  <Characters>9828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Anastasiya Matveeva</dc:creator>
  <cp:keywords/>
  <dc:description/>
  <cp:lastModifiedBy>Anastasiya Matveeva</cp:lastModifiedBy>
  <cp:revision>2</cp:revision>
  <dcterms:created xsi:type="dcterms:W3CDTF">2023-10-13T09:49:00Z</dcterms:created>
  <dcterms:modified xsi:type="dcterms:W3CDTF">2023-10-13T09:49:00Z</dcterms:modified>
</cp:coreProperties>
</file>