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0907A" w14:textId="1FDB47B3" w:rsidR="003D6FAD" w:rsidRPr="003D6FAD" w:rsidRDefault="003D6FAD" w:rsidP="00016997">
      <w:pPr>
        <w:jc w:val="center"/>
        <w:rPr>
          <w:rFonts w:ascii="Times New Roman" w:hAnsi="Times New Roman" w:cs="Times New Roman"/>
          <w:b/>
          <w:bCs/>
        </w:rPr>
      </w:pPr>
      <w:r w:rsidRPr="003D6FAD">
        <w:rPr>
          <w:rFonts w:ascii="Times New Roman" w:hAnsi="Times New Roman" w:cs="Times New Roman"/>
          <w:b/>
          <w:bCs/>
        </w:rPr>
        <w:t xml:space="preserve">Supplementary </w:t>
      </w:r>
      <w:r w:rsidR="000F30C7">
        <w:rPr>
          <w:rFonts w:ascii="Times New Roman" w:hAnsi="Times New Roman" w:cs="Times New Roman"/>
          <w:b/>
          <w:bCs/>
        </w:rPr>
        <w:t>Table</w:t>
      </w:r>
      <w:r w:rsidRPr="003D6FAD">
        <w:rPr>
          <w:rFonts w:ascii="Times New Roman" w:hAnsi="Times New Roman" w:cs="Times New Roman"/>
          <w:b/>
          <w:bCs/>
        </w:rPr>
        <w:t>s</w:t>
      </w:r>
    </w:p>
    <w:p w14:paraId="6EF19BD7" w14:textId="77777777" w:rsidR="003D6FAD" w:rsidRDefault="003D6FAD" w:rsidP="00016997">
      <w:pPr>
        <w:rPr>
          <w:rFonts w:ascii="Times New Roman" w:hAnsi="Times New Roman" w:cs="Times New Roman"/>
        </w:rPr>
      </w:pPr>
    </w:p>
    <w:p w14:paraId="6B6AF86D" w14:textId="1DE41EAD" w:rsidR="00D250DF" w:rsidRPr="003D6FAD" w:rsidRDefault="000F30C7" w:rsidP="000169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Table</w:t>
      </w:r>
      <w:r w:rsidR="00291C26" w:rsidRPr="003D6FAD">
        <w:rPr>
          <w:rFonts w:ascii="Times New Roman" w:hAnsi="Times New Roman" w:cs="Times New Roman"/>
          <w:b/>
          <w:bCs/>
        </w:rPr>
        <w:t xml:space="preserve"> </w:t>
      </w:r>
      <w:r w:rsidR="00FD1EE1">
        <w:rPr>
          <w:rFonts w:ascii="Times New Roman" w:hAnsi="Times New Roman" w:cs="Times New Roman"/>
          <w:b/>
          <w:bCs/>
        </w:rPr>
        <w:t>S</w:t>
      </w:r>
      <w:r w:rsidR="00291C26" w:rsidRPr="003D6FAD">
        <w:rPr>
          <w:rFonts w:ascii="Times New Roman" w:hAnsi="Times New Roman" w:cs="Times New Roman"/>
          <w:b/>
          <w:bCs/>
        </w:rPr>
        <w:t>1</w:t>
      </w:r>
      <w:r w:rsidR="00291C26" w:rsidRPr="003D6FAD">
        <w:rPr>
          <w:rFonts w:ascii="Times New Roman" w:hAnsi="Times New Roman" w:cs="Times New Roman"/>
        </w:rPr>
        <w:t xml:space="preserve">: Frequency and percent of missing data for the whole sample cohort 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2965"/>
        <w:gridCol w:w="1080"/>
        <w:gridCol w:w="1080"/>
        <w:gridCol w:w="1080"/>
        <w:gridCol w:w="1080"/>
        <w:gridCol w:w="1080"/>
        <w:gridCol w:w="1080"/>
      </w:tblGrid>
      <w:tr w:rsidR="00291C26" w:rsidRPr="003D6FAD" w14:paraId="4B3C5EE7" w14:textId="77777777" w:rsidTr="00291C26">
        <w:tc>
          <w:tcPr>
            <w:tcW w:w="2965" w:type="dxa"/>
          </w:tcPr>
          <w:p w14:paraId="210BF515" w14:textId="2626E0D1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Variable</w:t>
            </w:r>
          </w:p>
        </w:tc>
        <w:tc>
          <w:tcPr>
            <w:tcW w:w="1080" w:type="dxa"/>
          </w:tcPr>
          <w:p w14:paraId="62C5F7D9" w14:textId="4C630F2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Whole Missing</w:t>
            </w:r>
          </w:p>
        </w:tc>
        <w:tc>
          <w:tcPr>
            <w:tcW w:w="1080" w:type="dxa"/>
          </w:tcPr>
          <w:p w14:paraId="5FC23C23" w14:textId="7731044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Whole Missing %</w:t>
            </w:r>
          </w:p>
        </w:tc>
        <w:tc>
          <w:tcPr>
            <w:tcW w:w="1080" w:type="dxa"/>
          </w:tcPr>
          <w:p w14:paraId="3989F1AB" w14:textId="0C0DEB6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White Missing</w:t>
            </w:r>
          </w:p>
        </w:tc>
        <w:tc>
          <w:tcPr>
            <w:tcW w:w="1080" w:type="dxa"/>
          </w:tcPr>
          <w:p w14:paraId="7C08F69F" w14:textId="3D62B25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White Missing %</w:t>
            </w:r>
          </w:p>
        </w:tc>
        <w:tc>
          <w:tcPr>
            <w:tcW w:w="1080" w:type="dxa"/>
          </w:tcPr>
          <w:p w14:paraId="7EEA393B" w14:textId="122308D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Non-White Missing</w:t>
            </w:r>
          </w:p>
        </w:tc>
        <w:tc>
          <w:tcPr>
            <w:tcW w:w="1080" w:type="dxa"/>
          </w:tcPr>
          <w:p w14:paraId="7AA275DB" w14:textId="1A51BFC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Non-White Missing %</w:t>
            </w:r>
          </w:p>
        </w:tc>
      </w:tr>
      <w:tr w:rsidR="00291C26" w:rsidRPr="003D6FAD" w14:paraId="6D440FD8" w14:textId="77777777" w:rsidTr="00291C26">
        <w:tc>
          <w:tcPr>
            <w:tcW w:w="2965" w:type="dxa"/>
          </w:tcPr>
          <w:p w14:paraId="6611AEB0" w14:textId="581D142C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Race is White</w:t>
            </w:r>
          </w:p>
        </w:tc>
        <w:tc>
          <w:tcPr>
            <w:tcW w:w="1080" w:type="dxa"/>
          </w:tcPr>
          <w:p w14:paraId="4F678FEC" w14:textId="6AAEA26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080" w:type="dxa"/>
          </w:tcPr>
          <w:p w14:paraId="53091F7C" w14:textId="13663A3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2.0</w:t>
            </w:r>
          </w:p>
        </w:tc>
        <w:tc>
          <w:tcPr>
            <w:tcW w:w="1080" w:type="dxa"/>
          </w:tcPr>
          <w:p w14:paraId="2009AE37" w14:textId="71C16C9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2E6D497A" w14:textId="65F2AAC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31A88A77" w14:textId="5F6D6C1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29D4B31A" w14:textId="267D45D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22800DEF" w14:textId="77777777" w:rsidTr="00291C26">
        <w:tc>
          <w:tcPr>
            <w:tcW w:w="2965" w:type="dxa"/>
          </w:tcPr>
          <w:p w14:paraId="6720B8CB" w14:textId="35CA7F9A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Age</w:t>
            </w:r>
          </w:p>
        </w:tc>
        <w:tc>
          <w:tcPr>
            <w:tcW w:w="1080" w:type="dxa"/>
          </w:tcPr>
          <w:p w14:paraId="6D5E302A" w14:textId="46F639E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516AB517" w14:textId="189A7FF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05B21AAF" w14:textId="24F1043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1CB6718F" w14:textId="6CA12D1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1E2F4774" w14:textId="39D0611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16D4F214" w14:textId="008AE13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2D77728B" w14:textId="77777777" w:rsidTr="00291C26">
        <w:tc>
          <w:tcPr>
            <w:tcW w:w="2965" w:type="dxa"/>
          </w:tcPr>
          <w:p w14:paraId="25A35DAC" w14:textId="269B66E1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Gender</w:t>
            </w:r>
          </w:p>
        </w:tc>
        <w:tc>
          <w:tcPr>
            <w:tcW w:w="1080" w:type="dxa"/>
          </w:tcPr>
          <w:p w14:paraId="074D4CC8" w14:textId="083B2A1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3B873819" w14:textId="351F7D8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4D7FEDB3" w14:textId="1774F58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3FCEC4F8" w14:textId="00DD161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7A6728DE" w14:textId="2290DFC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6297D77D" w14:textId="34EA3E7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52787534" w14:textId="77777777" w:rsidTr="00291C26">
        <w:tc>
          <w:tcPr>
            <w:tcW w:w="2965" w:type="dxa"/>
          </w:tcPr>
          <w:p w14:paraId="5A720946" w14:textId="3318AC60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Country of Origin</w:t>
            </w:r>
          </w:p>
        </w:tc>
        <w:tc>
          <w:tcPr>
            <w:tcW w:w="1080" w:type="dxa"/>
          </w:tcPr>
          <w:p w14:paraId="63DAA6E8" w14:textId="293EAB6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080" w:type="dxa"/>
          </w:tcPr>
          <w:p w14:paraId="5642025F" w14:textId="7A0FD00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0.6</w:t>
            </w:r>
          </w:p>
        </w:tc>
        <w:tc>
          <w:tcPr>
            <w:tcW w:w="1080" w:type="dxa"/>
          </w:tcPr>
          <w:p w14:paraId="3D61EC86" w14:textId="0FDC0BC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80" w:type="dxa"/>
          </w:tcPr>
          <w:p w14:paraId="70BBADBD" w14:textId="17AEB1D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0.6</w:t>
            </w:r>
          </w:p>
        </w:tc>
        <w:tc>
          <w:tcPr>
            <w:tcW w:w="1080" w:type="dxa"/>
          </w:tcPr>
          <w:p w14:paraId="6B051C6D" w14:textId="287C283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3E2069AC" w14:textId="721A487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0.5</w:t>
            </w:r>
          </w:p>
        </w:tc>
      </w:tr>
      <w:tr w:rsidR="00291C26" w:rsidRPr="003D6FAD" w14:paraId="45A1CB4F" w14:textId="77777777" w:rsidTr="00291C26">
        <w:tc>
          <w:tcPr>
            <w:tcW w:w="2965" w:type="dxa"/>
          </w:tcPr>
          <w:p w14:paraId="72352D72" w14:textId="5C58FAF5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Primary Language</w:t>
            </w:r>
          </w:p>
        </w:tc>
        <w:tc>
          <w:tcPr>
            <w:tcW w:w="1080" w:type="dxa"/>
          </w:tcPr>
          <w:p w14:paraId="7D1D5B48" w14:textId="1280AD2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80" w:type="dxa"/>
          </w:tcPr>
          <w:p w14:paraId="6A43D682" w14:textId="6D56173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0.1</w:t>
            </w:r>
          </w:p>
        </w:tc>
        <w:tc>
          <w:tcPr>
            <w:tcW w:w="1080" w:type="dxa"/>
          </w:tcPr>
          <w:p w14:paraId="47893515" w14:textId="46B8A21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75C64A21" w14:textId="1196A9C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0.1</w:t>
            </w:r>
          </w:p>
        </w:tc>
        <w:tc>
          <w:tcPr>
            <w:tcW w:w="1080" w:type="dxa"/>
          </w:tcPr>
          <w:p w14:paraId="5316DC95" w14:textId="035A9A0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2F191F10" w14:textId="4AF58BC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0.5</w:t>
            </w:r>
          </w:p>
        </w:tc>
      </w:tr>
      <w:tr w:rsidR="00291C26" w:rsidRPr="003D6FAD" w14:paraId="29E6A216" w14:textId="77777777" w:rsidTr="00291C26">
        <w:tc>
          <w:tcPr>
            <w:tcW w:w="2965" w:type="dxa"/>
          </w:tcPr>
          <w:p w14:paraId="6B015F20" w14:textId="4CA8EAC1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Interpreter</w:t>
            </w:r>
          </w:p>
        </w:tc>
        <w:tc>
          <w:tcPr>
            <w:tcW w:w="1080" w:type="dxa"/>
          </w:tcPr>
          <w:p w14:paraId="2EAB4F21" w14:textId="27E3CE7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80" w:type="dxa"/>
          </w:tcPr>
          <w:p w14:paraId="7D076C3E" w14:textId="471EF18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0.4</w:t>
            </w:r>
          </w:p>
        </w:tc>
        <w:tc>
          <w:tcPr>
            <w:tcW w:w="1080" w:type="dxa"/>
          </w:tcPr>
          <w:p w14:paraId="20D07CC3" w14:textId="7145E7B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080" w:type="dxa"/>
          </w:tcPr>
          <w:p w14:paraId="794F1097" w14:textId="7891CC1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0.4</w:t>
            </w:r>
          </w:p>
        </w:tc>
        <w:tc>
          <w:tcPr>
            <w:tcW w:w="1080" w:type="dxa"/>
          </w:tcPr>
          <w:p w14:paraId="693C6332" w14:textId="0034A6B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4CB65632" w14:textId="2CE44D8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0.5</w:t>
            </w:r>
          </w:p>
        </w:tc>
      </w:tr>
      <w:tr w:rsidR="00291C26" w:rsidRPr="003D6FAD" w14:paraId="50BF3BF1" w14:textId="77777777" w:rsidTr="00291C26">
        <w:tc>
          <w:tcPr>
            <w:tcW w:w="2965" w:type="dxa"/>
          </w:tcPr>
          <w:p w14:paraId="0FE4F8F1" w14:textId="03735893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Medical History</w:t>
            </w:r>
          </w:p>
        </w:tc>
        <w:tc>
          <w:tcPr>
            <w:tcW w:w="1080" w:type="dxa"/>
          </w:tcPr>
          <w:p w14:paraId="5E2EEBF2" w14:textId="216690A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491E9E2C" w14:textId="6381B42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36A6D01B" w14:textId="7F307A3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388A78A5" w14:textId="1D8157A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33432DCE" w14:textId="247E5A5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334105D6" w14:textId="6994A3B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1E4211C3" w14:textId="77777777" w:rsidTr="00291C26">
        <w:tc>
          <w:tcPr>
            <w:tcW w:w="2965" w:type="dxa"/>
          </w:tcPr>
          <w:p w14:paraId="71C09CC8" w14:textId="6C2ACA28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Stroke Type</w:t>
            </w:r>
          </w:p>
        </w:tc>
        <w:tc>
          <w:tcPr>
            <w:tcW w:w="1080" w:type="dxa"/>
          </w:tcPr>
          <w:p w14:paraId="054B8C49" w14:textId="7E02181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3E518817" w14:textId="45B4D27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58DE9D57" w14:textId="101A701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6F46FB47" w14:textId="3C59F37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1122C97C" w14:textId="7DDED42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7E9842BB" w14:textId="26A8782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446C8A44" w14:textId="77777777" w:rsidTr="00291C26">
        <w:tc>
          <w:tcPr>
            <w:tcW w:w="2965" w:type="dxa"/>
          </w:tcPr>
          <w:p w14:paraId="164D2D40" w14:textId="5DDAB737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Patient Arrival Mode</w:t>
            </w:r>
          </w:p>
        </w:tc>
        <w:tc>
          <w:tcPr>
            <w:tcW w:w="1080" w:type="dxa"/>
          </w:tcPr>
          <w:p w14:paraId="29CDB1F7" w14:textId="4AE57C7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1080" w:type="dxa"/>
          </w:tcPr>
          <w:p w14:paraId="53310FAB" w14:textId="585B90B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5.9</w:t>
            </w:r>
          </w:p>
        </w:tc>
        <w:tc>
          <w:tcPr>
            <w:tcW w:w="1080" w:type="dxa"/>
          </w:tcPr>
          <w:p w14:paraId="1C330324" w14:textId="3587384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080" w:type="dxa"/>
          </w:tcPr>
          <w:p w14:paraId="6C0C44C2" w14:textId="193ECEA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5.9</w:t>
            </w:r>
          </w:p>
        </w:tc>
        <w:tc>
          <w:tcPr>
            <w:tcW w:w="1080" w:type="dxa"/>
          </w:tcPr>
          <w:p w14:paraId="2DB6A7A9" w14:textId="6CD55D2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080" w:type="dxa"/>
          </w:tcPr>
          <w:p w14:paraId="534AC87F" w14:textId="277806F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5.4</w:t>
            </w:r>
          </w:p>
        </w:tc>
      </w:tr>
      <w:tr w:rsidR="00291C26" w:rsidRPr="003D6FAD" w14:paraId="66B80E8C" w14:textId="77777777" w:rsidTr="00291C26">
        <w:tc>
          <w:tcPr>
            <w:tcW w:w="2965" w:type="dxa"/>
          </w:tcPr>
          <w:p w14:paraId="0FFBB594" w14:textId="3865C4C6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Systolic BP</w:t>
            </w:r>
          </w:p>
        </w:tc>
        <w:tc>
          <w:tcPr>
            <w:tcW w:w="1080" w:type="dxa"/>
          </w:tcPr>
          <w:p w14:paraId="4671A7B6" w14:textId="6CE783E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1080" w:type="dxa"/>
          </w:tcPr>
          <w:p w14:paraId="113BCCC2" w14:textId="35466F7E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4.6</w:t>
            </w:r>
          </w:p>
        </w:tc>
        <w:tc>
          <w:tcPr>
            <w:tcW w:w="1080" w:type="dxa"/>
          </w:tcPr>
          <w:p w14:paraId="3E2AE793" w14:textId="4F7F9C4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080" w:type="dxa"/>
          </w:tcPr>
          <w:p w14:paraId="0F02B59E" w14:textId="01A2476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4.8</w:t>
            </w:r>
          </w:p>
        </w:tc>
        <w:tc>
          <w:tcPr>
            <w:tcW w:w="1080" w:type="dxa"/>
          </w:tcPr>
          <w:p w14:paraId="75FE1F40" w14:textId="105C370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080" w:type="dxa"/>
          </w:tcPr>
          <w:p w14:paraId="3101C493" w14:textId="137A02C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3.6</w:t>
            </w:r>
          </w:p>
        </w:tc>
      </w:tr>
      <w:tr w:rsidR="00291C26" w:rsidRPr="003D6FAD" w14:paraId="592A08D1" w14:textId="77777777" w:rsidTr="00291C26">
        <w:tc>
          <w:tcPr>
            <w:tcW w:w="2965" w:type="dxa"/>
          </w:tcPr>
          <w:p w14:paraId="396D9F68" w14:textId="501AECD3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Diastolic BP</w:t>
            </w:r>
          </w:p>
        </w:tc>
        <w:tc>
          <w:tcPr>
            <w:tcW w:w="1080" w:type="dxa"/>
          </w:tcPr>
          <w:p w14:paraId="3D892F40" w14:textId="6C76C2F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1080" w:type="dxa"/>
          </w:tcPr>
          <w:p w14:paraId="52E67541" w14:textId="696ED00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1080" w:type="dxa"/>
          </w:tcPr>
          <w:p w14:paraId="6E2D11A2" w14:textId="347BD2F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080" w:type="dxa"/>
          </w:tcPr>
          <w:p w14:paraId="520A5795" w14:textId="46603F9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4.9</w:t>
            </w:r>
          </w:p>
        </w:tc>
        <w:tc>
          <w:tcPr>
            <w:tcW w:w="1080" w:type="dxa"/>
          </w:tcPr>
          <w:p w14:paraId="71CEBFF9" w14:textId="05EEAFE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080" w:type="dxa"/>
          </w:tcPr>
          <w:p w14:paraId="23A7B349" w14:textId="62233E3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6.3</w:t>
            </w:r>
          </w:p>
        </w:tc>
      </w:tr>
      <w:tr w:rsidR="00291C26" w:rsidRPr="003D6FAD" w14:paraId="6CA55184" w14:textId="77777777" w:rsidTr="00291C26">
        <w:tc>
          <w:tcPr>
            <w:tcW w:w="2965" w:type="dxa"/>
          </w:tcPr>
          <w:p w14:paraId="571E71D8" w14:textId="4AB4FB37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Glucose Blood Level</w:t>
            </w:r>
          </w:p>
        </w:tc>
        <w:tc>
          <w:tcPr>
            <w:tcW w:w="1080" w:type="dxa"/>
          </w:tcPr>
          <w:p w14:paraId="46024BE7" w14:textId="1B46536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1080" w:type="dxa"/>
          </w:tcPr>
          <w:p w14:paraId="6126ADFD" w14:textId="45D442B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7.3</w:t>
            </w:r>
          </w:p>
        </w:tc>
        <w:tc>
          <w:tcPr>
            <w:tcW w:w="1080" w:type="dxa"/>
          </w:tcPr>
          <w:p w14:paraId="23EDB148" w14:textId="3A0A554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1080" w:type="dxa"/>
          </w:tcPr>
          <w:p w14:paraId="70B6DFFC" w14:textId="69A956A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7.2</w:t>
            </w:r>
          </w:p>
        </w:tc>
        <w:tc>
          <w:tcPr>
            <w:tcW w:w="1080" w:type="dxa"/>
          </w:tcPr>
          <w:p w14:paraId="32BBB5AB" w14:textId="5E24E4D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080" w:type="dxa"/>
          </w:tcPr>
          <w:p w14:paraId="663522FB" w14:textId="64DBB44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8.5</w:t>
            </w:r>
          </w:p>
        </w:tc>
      </w:tr>
      <w:tr w:rsidR="00291C26" w:rsidRPr="003D6FAD" w14:paraId="6B0B2C0F" w14:textId="77777777" w:rsidTr="00291C26">
        <w:tc>
          <w:tcPr>
            <w:tcW w:w="2965" w:type="dxa"/>
          </w:tcPr>
          <w:p w14:paraId="30C2BADF" w14:textId="1C19535C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Disposition</w:t>
            </w:r>
          </w:p>
        </w:tc>
        <w:tc>
          <w:tcPr>
            <w:tcW w:w="1080" w:type="dxa"/>
          </w:tcPr>
          <w:p w14:paraId="3987D235" w14:textId="12C6E71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2A9802E3" w14:textId="249D44E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24B38AD2" w14:textId="70A88A8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16E1514A" w14:textId="2E26782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5CF843CC" w14:textId="64C4C13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3B4DC0A0" w14:textId="0AC9BE8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05728E86" w14:textId="77777777" w:rsidTr="00291C26">
        <w:tc>
          <w:tcPr>
            <w:tcW w:w="2965" w:type="dxa"/>
          </w:tcPr>
          <w:p w14:paraId="56E35A48" w14:textId="43CDD306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Mortality (30 days)</w:t>
            </w:r>
          </w:p>
        </w:tc>
        <w:tc>
          <w:tcPr>
            <w:tcW w:w="1080" w:type="dxa"/>
          </w:tcPr>
          <w:p w14:paraId="6B0B72B1" w14:textId="17D9DD6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080" w:type="dxa"/>
          </w:tcPr>
          <w:p w14:paraId="313BD7C7" w14:textId="0F6CF54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1.7</w:t>
            </w:r>
          </w:p>
        </w:tc>
        <w:tc>
          <w:tcPr>
            <w:tcW w:w="1080" w:type="dxa"/>
          </w:tcPr>
          <w:p w14:paraId="5FD1C149" w14:textId="493E2C4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080" w:type="dxa"/>
          </w:tcPr>
          <w:p w14:paraId="0CF0FF1D" w14:textId="3BDE715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1.6</w:t>
            </w:r>
          </w:p>
        </w:tc>
        <w:tc>
          <w:tcPr>
            <w:tcW w:w="1080" w:type="dxa"/>
          </w:tcPr>
          <w:p w14:paraId="1477BD1A" w14:textId="6A83E2A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080" w:type="dxa"/>
          </w:tcPr>
          <w:p w14:paraId="509E3F73" w14:textId="3FCF1D0E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1.8</w:t>
            </w:r>
          </w:p>
        </w:tc>
      </w:tr>
      <w:tr w:rsidR="00291C26" w:rsidRPr="003D6FAD" w14:paraId="433E8F65" w14:textId="77777777" w:rsidTr="00291C26">
        <w:tc>
          <w:tcPr>
            <w:tcW w:w="2965" w:type="dxa"/>
          </w:tcPr>
          <w:p w14:paraId="5B40CBB1" w14:textId="325454B2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Length of Stay</w:t>
            </w:r>
          </w:p>
        </w:tc>
        <w:tc>
          <w:tcPr>
            <w:tcW w:w="1080" w:type="dxa"/>
          </w:tcPr>
          <w:p w14:paraId="5FD321B0" w14:textId="46C81D7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41C0355A" w14:textId="15B4774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05CBA46D" w14:textId="762E139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706F9E32" w14:textId="322D6B8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0514D1A3" w14:textId="1714128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0ABB1C3B" w14:textId="4D42BCF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7872CCF7" w14:textId="77777777" w:rsidTr="00291C26">
        <w:tc>
          <w:tcPr>
            <w:tcW w:w="2965" w:type="dxa"/>
          </w:tcPr>
          <w:p w14:paraId="41F79130" w14:textId="67CE79F7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Ambulatory state (prior)</w:t>
            </w:r>
          </w:p>
        </w:tc>
        <w:tc>
          <w:tcPr>
            <w:tcW w:w="1080" w:type="dxa"/>
          </w:tcPr>
          <w:p w14:paraId="5189A744" w14:textId="1C2F295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28E2CAD3" w14:textId="2B8D66DE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0.1</w:t>
            </w:r>
          </w:p>
        </w:tc>
        <w:tc>
          <w:tcPr>
            <w:tcW w:w="1080" w:type="dxa"/>
          </w:tcPr>
          <w:p w14:paraId="1F8BC271" w14:textId="02DE522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4FAF2EF5" w14:textId="2E88D3D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0.1</w:t>
            </w:r>
          </w:p>
        </w:tc>
        <w:tc>
          <w:tcPr>
            <w:tcW w:w="1080" w:type="dxa"/>
          </w:tcPr>
          <w:p w14:paraId="0EA958E7" w14:textId="34931D9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11C45EFA" w14:textId="29D94C4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7924428D" w14:textId="77777777" w:rsidTr="00291C26">
        <w:tc>
          <w:tcPr>
            <w:tcW w:w="2965" w:type="dxa"/>
          </w:tcPr>
          <w:p w14:paraId="288E9F53" w14:textId="261269EC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Ambulatory state (discharge)</w:t>
            </w:r>
          </w:p>
        </w:tc>
        <w:tc>
          <w:tcPr>
            <w:tcW w:w="1080" w:type="dxa"/>
          </w:tcPr>
          <w:p w14:paraId="02830787" w14:textId="7609ADB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288</w:t>
            </w:r>
          </w:p>
        </w:tc>
        <w:tc>
          <w:tcPr>
            <w:tcW w:w="1080" w:type="dxa"/>
          </w:tcPr>
          <w:p w14:paraId="77C46762" w14:textId="7BFFE50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20.5</w:t>
            </w:r>
          </w:p>
        </w:tc>
        <w:tc>
          <w:tcPr>
            <w:tcW w:w="1080" w:type="dxa"/>
          </w:tcPr>
          <w:p w14:paraId="44BF144A" w14:textId="2EA1CE1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242</w:t>
            </w:r>
          </w:p>
        </w:tc>
        <w:tc>
          <w:tcPr>
            <w:tcW w:w="1080" w:type="dxa"/>
          </w:tcPr>
          <w:p w14:paraId="717A24D6" w14:textId="1F71497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20.9</w:t>
            </w:r>
          </w:p>
        </w:tc>
        <w:tc>
          <w:tcPr>
            <w:tcW w:w="1080" w:type="dxa"/>
          </w:tcPr>
          <w:p w14:paraId="75E40A4B" w14:textId="341BE73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080" w:type="dxa"/>
          </w:tcPr>
          <w:p w14:paraId="486BD675" w14:textId="43C31E0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15.3</w:t>
            </w:r>
          </w:p>
        </w:tc>
      </w:tr>
      <w:tr w:rsidR="00291C26" w:rsidRPr="003D6FAD" w14:paraId="740274DB" w14:textId="77777777" w:rsidTr="00291C26">
        <w:tc>
          <w:tcPr>
            <w:tcW w:w="2965" w:type="dxa"/>
          </w:tcPr>
          <w:p w14:paraId="52BDDA38" w14:textId="6CDF0E87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Readmission (30 days)</w:t>
            </w:r>
          </w:p>
        </w:tc>
        <w:tc>
          <w:tcPr>
            <w:tcW w:w="1080" w:type="dxa"/>
          </w:tcPr>
          <w:p w14:paraId="58696DA2" w14:textId="7C23F51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080" w:type="dxa"/>
          </w:tcPr>
          <w:p w14:paraId="5F9FD124" w14:textId="212C532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0.7</w:t>
            </w:r>
          </w:p>
        </w:tc>
        <w:tc>
          <w:tcPr>
            <w:tcW w:w="1080" w:type="dxa"/>
          </w:tcPr>
          <w:p w14:paraId="1127447F" w14:textId="77F96AE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080" w:type="dxa"/>
          </w:tcPr>
          <w:p w14:paraId="2A7B7DA0" w14:textId="5C4340D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0.7</w:t>
            </w:r>
          </w:p>
        </w:tc>
        <w:tc>
          <w:tcPr>
            <w:tcW w:w="1080" w:type="dxa"/>
          </w:tcPr>
          <w:p w14:paraId="5E8F3386" w14:textId="0802DEF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80" w:type="dxa"/>
          </w:tcPr>
          <w:p w14:paraId="36B871B3" w14:textId="5518BF5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0.9</w:t>
            </w:r>
          </w:p>
        </w:tc>
      </w:tr>
      <w:tr w:rsidR="00291C26" w:rsidRPr="003D6FAD" w14:paraId="3741F3A6" w14:textId="77777777" w:rsidTr="00291C26">
        <w:tc>
          <w:tcPr>
            <w:tcW w:w="2965" w:type="dxa"/>
          </w:tcPr>
          <w:p w14:paraId="15645B49" w14:textId="7C4167BD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A1C</w:t>
            </w:r>
          </w:p>
        </w:tc>
        <w:tc>
          <w:tcPr>
            <w:tcW w:w="1080" w:type="dxa"/>
          </w:tcPr>
          <w:p w14:paraId="460EB132" w14:textId="4EB2E29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459</w:t>
            </w:r>
          </w:p>
        </w:tc>
        <w:tc>
          <w:tcPr>
            <w:tcW w:w="1080" w:type="dxa"/>
          </w:tcPr>
          <w:p w14:paraId="3CB0B56A" w14:textId="2B4AABDE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32.6</w:t>
            </w:r>
          </w:p>
        </w:tc>
        <w:tc>
          <w:tcPr>
            <w:tcW w:w="1080" w:type="dxa"/>
          </w:tcPr>
          <w:p w14:paraId="622C6CB6" w14:textId="04288DA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381</w:t>
            </w:r>
          </w:p>
        </w:tc>
        <w:tc>
          <w:tcPr>
            <w:tcW w:w="1080" w:type="dxa"/>
          </w:tcPr>
          <w:p w14:paraId="5D536DB6" w14:textId="4D6E122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32.9</w:t>
            </w:r>
          </w:p>
        </w:tc>
        <w:tc>
          <w:tcPr>
            <w:tcW w:w="1080" w:type="dxa"/>
          </w:tcPr>
          <w:p w14:paraId="64A4D906" w14:textId="1EEF1CC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1080" w:type="dxa"/>
          </w:tcPr>
          <w:p w14:paraId="2326A954" w14:textId="63B9DBA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31.8</w:t>
            </w:r>
          </w:p>
        </w:tc>
      </w:tr>
      <w:tr w:rsidR="00291C26" w:rsidRPr="003D6FAD" w14:paraId="6F2AF671" w14:textId="77777777" w:rsidTr="00291C26">
        <w:tc>
          <w:tcPr>
            <w:tcW w:w="2965" w:type="dxa"/>
          </w:tcPr>
          <w:p w14:paraId="7A1E7966" w14:textId="07C2FEBD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LDL</w:t>
            </w:r>
          </w:p>
        </w:tc>
        <w:tc>
          <w:tcPr>
            <w:tcW w:w="1080" w:type="dxa"/>
          </w:tcPr>
          <w:p w14:paraId="7E242D78" w14:textId="1DB0C11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384</w:t>
            </w:r>
          </w:p>
        </w:tc>
        <w:tc>
          <w:tcPr>
            <w:tcW w:w="1080" w:type="dxa"/>
          </w:tcPr>
          <w:p w14:paraId="4CF158B1" w14:textId="184FEFD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27.3</w:t>
            </w:r>
          </w:p>
        </w:tc>
        <w:tc>
          <w:tcPr>
            <w:tcW w:w="1080" w:type="dxa"/>
          </w:tcPr>
          <w:p w14:paraId="61E46121" w14:textId="1823546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314</w:t>
            </w:r>
          </w:p>
        </w:tc>
        <w:tc>
          <w:tcPr>
            <w:tcW w:w="1080" w:type="dxa"/>
          </w:tcPr>
          <w:p w14:paraId="116F1F3C" w14:textId="35D8259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27.1</w:t>
            </w:r>
          </w:p>
        </w:tc>
        <w:tc>
          <w:tcPr>
            <w:tcW w:w="1080" w:type="dxa"/>
          </w:tcPr>
          <w:p w14:paraId="6F0DF804" w14:textId="22407DB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1080" w:type="dxa"/>
          </w:tcPr>
          <w:p w14:paraId="05F0ACA4" w14:textId="21246AA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26.5</w:t>
            </w:r>
          </w:p>
        </w:tc>
      </w:tr>
      <w:tr w:rsidR="00291C26" w:rsidRPr="003D6FAD" w14:paraId="591CAFE9" w14:textId="77777777" w:rsidTr="00291C26">
        <w:tc>
          <w:tcPr>
            <w:tcW w:w="2965" w:type="dxa"/>
          </w:tcPr>
          <w:p w14:paraId="7BBED8F9" w14:textId="7490AD14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EF</w:t>
            </w:r>
          </w:p>
        </w:tc>
        <w:tc>
          <w:tcPr>
            <w:tcW w:w="1080" w:type="dxa"/>
          </w:tcPr>
          <w:p w14:paraId="6396B3D4" w14:textId="366A18BE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341</w:t>
            </w:r>
          </w:p>
        </w:tc>
        <w:tc>
          <w:tcPr>
            <w:tcW w:w="1080" w:type="dxa"/>
          </w:tcPr>
          <w:p w14:paraId="277DB119" w14:textId="0C45814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24.2</w:t>
            </w:r>
          </w:p>
        </w:tc>
        <w:tc>
          <w:tcPr>
            <w:tcW w:w="1080" w:type="dxa"/>
          </w:tcPr>
          <w:p w14:paraId="1BFFC0D6" w14:textId="340A6FB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280</w:t>
            </w:r>
          </w:p>
        </w:tc>
        <w:tc>
          <w:tcPr>
            <w:tcW w:w="1080" w:type="dxa"/>
          </w:tcPr>
          <w:p w14:paraId="3D95806C" w14:textId="4456A7D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24.2</w:t>
            </w:r>
          </w:p>
        </w:tc>
        <w:tc>
          <w:tcPr>
            <w:tcW w:w="1080" w:type="dxa"/>
          </w:tcPr>
          <w:p w14:paraId="2B6C8F4B" w14:textId="6CF60AA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1080" w:type="dxa"/>
          </w:tcPr>
          <w:p w14:paraId="7EC204D6" w14:textId="66CB84A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24.2</w:t>
            </w:r>
          </w:p>
        </w:tc>
      </w:tr>
      <w:tr w:rsidR="00291C26" w:rsidRPr="003D6FAD" w14:paraId="3FE9043E" w14:textId="77777777" w:rsidTr="00291C26">
        <w:tc>
          <w:tcPr>
            <w:tcW w:w="2965" w:type="dxa"/>
          </w:tcPr>
          <w:p w14:paraId="48C6B72C" w14:textId="5ECAC678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Antihypertensives in ED</w:t>
            </w:r>
          </w:p>
        </w:tc>
        <w:tc>
          <w:tcPr>
            <w:tcW w:w="1080" w:type="dxa"/>
          </w:tcPr>
          <w:p w14:paraId="0A6DFD76" w14:textId="6660535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1080" w:type="dxa"/>
          </w:tcPr>
          <w:p w14:paraId="38A14F9D" w14:textId="27C619E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5.8</w:t>
            </w:r>
          </w:p>
        </w:tc>
        <w:tc>
          <w:tcPr>
            <w:tcW w:w="1080" w:type="dxa"/>
          </w:tcPr>
          <w:p w14:paraId="1F781945" w14:textId="7FDE3AA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080" w:type="dxa"/>
          </w:tcPr>
          <w:p w14:paraId="5D6E40BC" w14:textId="48A2F36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5.6</w:t>
            </w:r>
          </w:p>
        </w:tc>
        <w:tc>
          <w:tcPr>
            <w:tcW w:w="1080" w:type="dxa"/>
          </w:tcPr>
          <w:p w14:paraId="69B64FE0" w14:textId="2FBA8EF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080" w:type="dxa"/>
          </w:tcPr>
          <w:p w14:paraId="12232D94" w14:textId="0ED55AB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7.2</w:t>
            </w:r>
          </w:p>
        </w:tc>
      </w:tr>
      <w:tr w:rsidR="00291C26" w:rsidRPr="003D6FAD" w14:paraId="003855C6" w14:textId="77777777" w:rsidTr="00291C26">
        <w:tc>
          <w:tcPr>
            <w:tcW w:w="2965" w:type="dxa"/>
          </w:tcPr>
          <w:p w14:paraId="5090110C" w14:textId="33092C33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LKW to Arrival</w:t>
            </w:r>
          </w:p>
        </w:tc>
        <w:tc>
          <w:tcPr>
            <w:tcW w:w="1080" w:type="dxa"/>
          </w:tcPr>
          <w:p w14:paraId="41EAEC4D" w14:textId="253B78F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337</w:t>
            </w:r>
          </w:p>
        </w:tc>
        <w:tc>
          <w:tcPr>
            <w:tcW w:w="1080" w:type="dxa"/>
          </w:tcPr>
          <w:p w14:paraId="6C7811DF" w14:textId="3020A59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23.9</w:t>
            </w:r>
          </w:p>
        </w:tc>
        <w:tc>
          <w:tcPr>
            <w:tcW w:w="1080" w:type="dxa"/>
          </w:tcPr>
          <w:p w14:paraId="5552984A" w14:textId="1FDD05C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272</w:t>
            </w:r>
          </w:p>
        </w:tc>
        <w:tc>
          <w:tcPr>
            <w:tcW w:w="1080" w:type="dxa"/>
          </w:tcPr>
          <w:p w14:paraId="5CA92786" w14:textId="1441151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23.5</w:t>
            </w:r>
          </w:p>
        </w:tc>
        <w:tc>
          <w:tcPr>
            <w:tcW w:w="1080" w:type="dxa"/>
          </w:tcPr>
          <w:p w14:paraId="605E14F2" w14:textId="679ABB6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1080" w:type="dxa"/>
          </w:tcPr>
          <w:p w14:paraId="14567CE1" w14:textId="1D82E37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26.0</w:t>
            </w:r>
          </w:p>
        </w:tc>
      </w:tr>
      <w:tr w:rsidR="00291C26" w:rsidRPr="003D6FAD" w14:paraId="7AFB797E" w14:textId="77777777" w:rsidTr="00291C26">
        <w:tc>
          <w:tcPr>
            <w:tcW w:w="2965" w:type="dxa"/>
          </w:tcPr>
          <w:p w14:paraId="5E2FF394" w14:textId="1292D5D7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Door to CT</w:t>
            </w:r>
          </w:p>
        </w:tc>
        <w:tc>
          <w:tcPr>
            <w:tcW w:w="1080" w:type="dxa"/>
          </w:tcPr>
          <w:p w14:paraId="70A04D54" w14:textId="2622644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080" w:type="dxa"/>
          </w:tcPr>
          <w:p w14:paraId="50C3842E" w14:textId="106D18F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22.0</w:t>
            </w:r>
          </w:p>
        </w:tc>
        <w:tc>
          <w:tcPr>
            <w:tcW w:w="1080" w:type="dxa"/>
          </w:tcPr>
          <w:p w14:paraId="77B2AB81" w14:textId="4462645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262</w:t>
            </w:r>
          </w:p>
        </w:tc>
        <w:tc>
          <w:tcPr>
            <w:tcW w:w="1080" w:type="dxa"/>
          </w:tcPr>
          <w:p w14:paraId="1C6A690E" w14:textId="0DAF229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22.6</w:t>
            </w:r>
          </w:p>
        </w:tc>
        <w:tc>
          <w:tcPr>
            <w:tcW w:w="1080" w:type="dxa"/>
          </w:tcPr>
          <w:p w14:paraId="394CF4DC" w14:textId="12CE9FF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080" w:type="dxa"/>
          </w:tcPr>
          <w:p w14:paraId="585A6D4B" w14:textId="1BDADD6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19.7</w:t>
            </w:r>
          </w:p>
        </w:tc>
      </w:tr>
      <w:tr w:rsidR="00291C26" w:rsidRPr="003D6FAD" w14:paraId="72CFD598" w14:textId="77777777" w:rsidTr="00291C26">
        <w:tc>
          <w:tcPr>
            <w:tcW w:w="2965" w:type="dxa"/>
          </w:tcPr>
          <w:p w14:paraId="06F5C49E" w14:textId="408102D4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Intubation in ED</w:t>
            </w:r>
          </w:p>
        </w:tc>
        <w:tc>
          <w:tcPr>
            <w:tcW w:w="1080" w:type="dxa"/>
          </w:tcPr>
          <w:p w14:paraId="1D8483B8" w14:textId="3056506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080" w:type="dxa"/>
          </w:tcPr>
          <w:p w14:paraId="7FBDE4A9" w14:textId="7A56C9D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4.8</w:t>
            </w:r>
          </w:p>
        </w:tc>
        <w:tc>
          <w:tcPr>
            <w:tcW w:w="1080" w:type="dxa"/>
          </w:tcPr>
          <w:p w14:paraId="32FA17CA" w14:textId="6E8A422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080" w:type="dxa"/>
          </w:tcPr>
          <w:p w14:paraId="3F6F658B" w14:textId="4919A8F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4.4</w:t>
            </w:r>
          </w:p>
        </w:tc>
        <w:tc>
          <w:tcPr>
            <w:tcW w:w="1080" w:type="dxa"/>
          </w:tcPr>
          <w:p w14:paraId="2F975213" w14:textId="7873E5DE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080" w:type="dxa"/>
          </w:tcPr>
          <w:p w14:paraId="5B346ECE" w14:textId="1146633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7.6</w:t>
            </w:r>
          </w:p>
        </w:tc>
      </w:tr>
    </w:tbl>
    <w:p w14:paraId="4B5B9C91" w14:textId="56DAC180" w:rsidR="00291C26" w:rsidRPr="003D6FAD" w:rsidRDefault="00291C26" w:rsidP="00016997">
      <w:pPr>
        <w:rPr>
          <w:rFonts w:ascii="Times New Roman" w:hAnsi="Times New Roman" w:cs="Times New Roman"/>
        </w:rPr>
      </w:pPr>
    </w:p>
    <w:p w14:paraId="257C9C02" w14:textId="77777777" w:rsidR="00291C26" w:rsidRPr="003D6FAD" w:rsidRDefault="00291C26" w:rsidP="00016997">
      <w:pPr>
        <w:rPr>
          <w:rFonts w:ascii="Times New Roman" w:hAnsi="Times New Roman" w:cs="Times New Roman"/>
        </w:rPr>
      </w:pPr>
      <w:r w:rsidRPr="003D6FAD">
        <w:rPr>
          <w:rFonts w:ascii="Times New Roman" w:hAnsi="Times New Roman" w:cs="Times New Roman"/>
        </w:rPr>
        <w:br w:type="page"/>
      </w:r>
    </w:p>
    <w:p w14:paraId="7CADF02D" w14:textId="7C0B42D1" w:rsidR="00291C26" w:rsidRPr="003D6FAD" w:rsidRDefault="000F30C7" w:rsidP="000169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Table</w:t>
      </w:r>
      <w:r w:rsidR="00291C26" w:rsidRPr="003D6FAD">
        <w:rPr>
          <w:rFonts w:ascii="Times New Roman" w:hAnsi="Times New Roman" w:cs="Times New Roman"/>
          <w:b/>
          <w:bCs/>
        </w:rPr>
        <w:t xml:space="preserve"> </w:t>
      </w:r>
      <w:r w:rsidR="00FD1EE1">
        <w:rPr>
          <w:rFonts w:ascii="Times New Roman" w:hAnsi="Times New Roman" w:cs="Times New Roman"/>
          <w:b/>
          <w:bCs/>
        </w:rPr>
        <w:t>S</w:t>
      </w:r>
      <w:r w:rsidR="00291C26" w:rsidRPr="003D6FAD">
        <w:rPr>
          <w:rFonts w:ascii="Times New Roman" w:hAnsi="Times New Roman" w:cs="Times New Roman"/>
          <w:b/>
          <w:bCs/>
        </w:rPr>
        <w:t>2</w:t>
      </w:r>
      <w:r w:rsidR="00291C26" w:rsidRPr="003D6FAD">
        <w:rPr>
          <w:rFonts w:ascii="Times New Roman" w:hAnsi="Times New Roman" w:cs="Times New Roman"/>
        </w:rPr>
        <w:t xml:space="preserve">: Frequency and percent of missing data for the acute ischemic stroke cohort 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055"/>
        <w:gridCol w:w="990"/>
        <w:gridCol w:w="1080"/>
        <w:gridCol w:w="1080"/>
        <w:gridCol w:w="1080"/>
        <w:gridCol w:w="990"/>
        <w:gridCol w:w="1080"/>
      </w:tblGrid>
      <w:tr w:rsidR="00291C26" w:rsidRPr="003D6FAD" w14:paraId="4D150B87" w14:textId="77777777" w:rsidTr="00291C26">
        <w:tc>
          <w:tcPr>
            <w:tcW w:w="3055" w:type="dxa"/>
          </w:tcPr>
          <w:p w14:paraId="10FED95D" w14:textId="3C0AD5E9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Variable</w:t>
            </w:r>
          </w:p>
        </w:tc>
        <w:tc>
          <w:tcPr>
            <w:tcW w:w="990" w:type="dxa"/>
          </w:tcPr>
          <w:p w14:paraId="1BE58E24" w14:textId="1DBEE0F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Whole Missing</w:t>
            </w:r>
          </w:p>
        </w:tc>
        <w:tc>
          <w:tcPr>
            <w:tcW w:w="1080" w:type="dxa"/>
          </w:tcPr>
          <w:p w14:paraId="508ACE3F" w14:textId="5643E65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Whole Missing %</w:t>
            </w:r>
          </w:p>
        </w:tc>
        <w:tc>
          <w:tcPr>
            <w:tcW w:w="1080" w:type="dxa"/>
          </w:tcPr>
          <w:p w14:paraId="7817388D" w14:textId="40D959A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White Missing</w:t>
            </w:r>
          </w:p>
        </w:tc>
        <w:tc>
          <w:tcPr>
            <w:tcW w:w="1080" w:type="dxa"/>
          </w:tcPr>
          <w:p w14:paraId="2DE1681E" w14:textId="577D0A1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White Missing %</w:t>
            </w:r>
          </w:p>
        </w:tc>
        <w:tc>
          <w:tcPr>
            <w:tcW w:w="990" w:type="dxa"/>
          </w:tcPr>
          <w:p w14:paraId="3B641A25" w14:textId="6D2E566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Non-White Missing</w:t>
            </w:r>
          </w:p>
        </w:tc>
        <w:tc>
          <w:tcPr>
            <w:tcW w:w="1080" w:type="dxa"/>
          </w:tcPr>
          <w:p w14:paraId="0A4BCFB7" w14:textId="73ADEE5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Non-White Missing %</w:t>
            </w:r>
          </w:p>
        </w:tc>
      </w:tr>
      <w:tr w:rsidR="00291C26" w:rsidRPr="003D6FAD" w14:paraId="58BDE335" w14:textId="77777777" w:rsidTr="00291C26">
        <w:tc>
          <w:tcPr>
            <w:tcW w:w="3055" w:type="dxa"/>
          </w:tcPr>
          <w:p w14:paraId="3B681049" w14:textId="4AA0E593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Race is White</w:t>
            </w:r>
          </w:p>
        </w:tc>
        <w:tc>
          <w:tcPr>
            <w:tcW w:w="990" w:type="dxa"/>
          </w:tcPr>
          <w:p w14:paraId="22459CFC" w14:textId="5EAC9BC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080" w:type="dxa"/>
          </w:tcPr>
          <w:p w14:paraId="63A42891" w14:textId="4EA3B4F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1080" w:type="dxa"/>
          </w:tcPr>
          <w:p w14:paraId="2BB52548" w14:textId="3244BB0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5F64167E" w14:textId="3A7FE03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90" w:type="dxa"/>
          </w:tcPr>
          <w:p w14:paraId="1DBFC9B9" w14:textId="7A53F9C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61AA91E6" w14:textId="0510A75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1D72F632" w14:textId="77777777" w:rsidTr="00291C26">
        <w:tc>
          <w:tcPr>
            <w:tcW w:w="3055" w:type="dxa"/>
          </w:tcPr>
          <w:p w14:paraId="07C2483E" w14:textId="319F3D54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Age</w:t>
            </w:r>
          </w:p>
        </w:tc>
        <w:tc>
          <w:tcPr>
            <w:tcW w:w="990" w:type="dxa"/>
          </w:tcPr>
          <w:p w14:paraId="435A19C9" w14:textId="4030CA7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729C14C0" w14:textId="0E950F1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68D4F6B2" w14:textId="7952A2E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4D08E8B3" w14:textId="4451F15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90" w:type="dxa"/>
          </w:tcPr>
          <w:p w14:paraId="69D3F34A" w14:textId="286A09B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03295D0A" w14:textId="19F6C17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0ABF264E" w14:textId="77777777" w:rsidTr="00291C26">
        <w:tc>
          <w:tcPr>
            <w:tcW w:w="3055" w:type="dxa"/>
          </w:tcPr>
          <w:p w14:paraId="5E5BA9DD" w14:textId="24DC8079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Gender</w:t>
            </w:r>
          </w:p>
        </w:tc>
        <w:tc>
          <w:tcPr>
            <w:tcW w:w="990" w:type="dxa"/>
          </w:tcPr>
          <w:p w14:paraId="7D906AFC" w14:textId="462782A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28652E60" w14:textId="36DC1B9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4CB0D0D9" w14:textId="485E6D3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3648E29C" w14:textId="79CBFBF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90" w:type="dxa"/>
          </w:tcPr>
          <w:p w14:paraId="252A42FB" w14:textId="1193E54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61585586" w14:textId="3E3ED82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63CC0099" w14:textId="77777777" w:rsidTr="00291C26">
        <w:tc>
          <w:tcPr>
            <w:tcW w:w="3055" w:type="dxa"/>
          </w:tcPr>
          <w:p w14:paraId="622D3E2C" w14:textId="453CE36D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Country of Origin</w:t>
            </w:r>
          </w:p>
        </w:tc>
        <w:tc>
          <w:tcPr>
            <w:tcW w:w="990" w:type="dxa"/>
          </w:tcPr>
          <w:p w14:paraId="7CB714E4" w14:textId="7744E64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80" w:type="dxa"/>
          </w:tcPr>
          <w:p w14:paraId="16A97926" w14:textId="1EEDFF1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0.7</w:t>
            </w:r>
          </w:p>
        </w:tc>
        <w:tc>
          <w:tcPr>
            <w:tcW w:w="1080" w:type="dxa"/>
          </w:tcPr>
          <w:p w14:paraId="7E996644" w14:textId="3363E31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080" w:type="dxa"/>
          </w:tcPr>
          <w:p w14:paraId="5DF53922" w14:textId="4A670AB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0.7</w:t>
            </w:r>
          </w:p>
        </w:tc>
        <w:tc>
          <w:tcPr>
            <w:tcW w:w="990" w:type="dxa"/>
          </w:tcPr>
          <w:p w14:paraId="239DC610" w14:textId="7F9CA11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76C41F30" w14:textId="01E00C5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0.6</w:t>
            </w:r>
          </w:p>
        </w:tc>
      </w:tr>
      <w:tr w:rsidR="00291C26" w:rsidRPr="003D6FAD" w14:paraId="4CC5DF5C" w14:textId="77777777" w:rsidTr="00291C26">
        <w:tc>
          <w:tcPr>
            <w:tcW w:w="3055" w:type="dxa"/>
          </w:tcPr>
          <w:p w14:paraId="243FD0B7" w14:textId="59BD459A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Primary Language</w:t>
            </w:r>
          </w:p>
        </w:tc>
        <w:tc>
          <w:tcPr>
            <w:tcW w:w="990" w:type="dxa"/>
          </w:tcPr>
          <w:p w14:paraId="3F36BBDF" w14:textId="7C508FE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31D2271D" w14:textId="40073A6E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0.1</w:t>
            </w:r>
          </w:p>
        </w:tc>
        <w:tc>
          <w:tcPr>
            <w:tcW w:w="1080" w:type="dxa"/>
          </w:tcPr>
          <w:p w14:paraId="663359DA" w14:textId="328542E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5B0AE3A0" w14:textId="5C06771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0.1</w:t>
            </w:r>
          </w:p>
        </w:tc>
        <w:tc>
          <w:tcPr>
            <w:tcW w:w="990" w:type="dxa"/>
          </w:tcPr>
          <w:p w14:paraId="4BCB4C63" w14:textId="0650C3CE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513E54F2" w14:textId="03D6754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6CA19CEF" w14:textId="77777777" w:rsidTr="00291C26">
        <w:tc>
          <w:tcPr>
            <w:tcW w:w="3055" w:type="dxa"/>
          </w:tcPr>
          <w:p w14:paraId="5E16B6E5" w14:textId="624065F7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Interpreter</w:t>
            </w:r>
          </w:p>
        </w:tc>
        <w:tc>
          <w:tcPr>
            <w:tcW w:w="990" w:type="dxa"/>
          </w:tcPr>
          <w:p w14:paraId="28734D4E" w14:textId="6EE614E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80" w:type="dxa"/>
          </w:tcPr>
          <w:p w14:paraId="6A696234" w14:textId="026803A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0.3</w:t>
            </w:r>
          </w:p>
        </w:tc>
        <w:tc>
          <w:tcPr>
            <w:tcW w:w="1080" w:type="dxa"/>
          </w:tcPr>
          <w:p w14:paraId="67E95FEC" w14:textId="597DFAA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80" w:type="dxa"/>
          </w:tcPr>
          <w:p w14:paraId="7F11C450" w14:textId="4D316DA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0.4</w:t>
            </w:r>
          </w:p>
        </w:tc>
        <w:tc>
          <w:tcPr>
            <w:tcW w:w="990" w:type="dxa"/>
          </w:tcPr>
          <w:p w14:paraId="67A51A42" w14:textId="031F854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43ED5714" w14:textId="4AEB05D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31A1E522" w14:textId="77777777" w:rsidTr="00291C26">
        <w:tc>
          <w:tcPr>
            <w:tcW w:w="3055" w:type="dxa"/>
          </w:tcPr>
          <w:p w14:paraId="0F0E5BB0" w14:textId="287293FA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Medical History</w:t>
            </w:r>
          </w:p>
        </w:tc>
        <w:tc>
          <w:tcPr>
            <w:tcW w:w="990" w:type="dxa"/>
          </w:tcPr>
          <w:p w14:paraId="34E020EA" w14:textId="7820333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155B90C5" w14:textId="2B087BF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74CD8E49" w14:textId="36D2D43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0CD8739E" w14:textId="5A1F23E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90" w:type="dxa"/>
          </w:tcPr>
          <w:p w14:paraId="66D839DB" w14:textId="506D343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10306F03" w14:textId="02787F8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52910BC5" w14:textId="77777777" w:rsidTr="00291C26">
        <w:tc>
          <w:tcPr>
            <w:tcW w:w="3055" w:type="dxa"/>
          </w:tcPr>
          <w:p w14:paraId="71A05B8A" w14:textId="47313BEE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Patient Arrival Mode</w:t>
            </w:r>
          </w:p>
        </w:tc>
        <w:tc>
          <w:tcPr>
            <w:tcW w:w="990" w:type="dxa"/>
          </w:tcPr>
          <w:p w14:paraId="2FE4A1B0" w14:textId="710B33B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1080" w:type="dxa"/>
          </w:tcPr>
          <w:p w14:paraId="711BADC8" w14:textId="0787C96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7.3</w:t>
            </w:r>
          </w:p>
        </w:tc>
        <w:tc>
          <w:tcPr>
            <w:tcW w:w="1080" w:type="dxa"/>
          </w:tcPr>
          <w:p w14:paraId="4DE6D17C" w14:textId="580FA98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1080" w:type="dxa"/>
          </w:tcPr>
          <w:p w14:paraId="2AFF5764" w14:textId="2E8B731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7.5</w:t>
            </w:r>
          </w:p>
        </w:tc>
        <w:tc>
          <w:tcPr>
            <w:tcW w:w="990" w:type="dxa"/>
          </w:tcPr>
          <w:p w14:paraId="20C86CE6" w14:textId="48AF3A9E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080" w:type="dxa"/>
          </w:tcPr>
          <w:p w14:paraId="440677AA" w14:textId="19C2BFB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5.5</w:t>
            </w:r>
          </w:p>
        </w:tc>
      </w:tr>
      <w:tr w:rsidR="00291C26" w:rsidRPr="003D6FAD" w14:paraId="32790343" w14:textId="77777777" w:rsidTr="00291C26">
        <w:tc>
          <w:tcPr>
            <w:tcW w:w="3055" w:type="dxa"/>
          </w:tcPr>
          <w:p w14:paraId="217D6826" w14:textId="1BD913B1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Systolic BP</w:t>
            </w:r>
          </w:p>
        </w:tc>
        <w:tc>
          <w:tcPr>
            <w:tcW w:w="990" w:type="dxa"/>
          </w:tcPr>
          <w:p w14:paraId="63113CA4" w14:textId="1803E7B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080" w:type="dxa"/>
          </w:tcPr>
          <w:p w14:paraId="27503A51" w14:textId="0955217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1.9</w:t>
            </w:r>
          </w:p>
        </w:tc>
        <w:tc>
          <w:tcPr>
            <w:tcW w:w="1080" w:type="dxa"/>
          </w:tcPr>
          <w:p w14:paraId="4BDA0DFE" w14:textId="61B62D2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080" w:type="dxa"/>
          </w:tcPr>
          <w:p w14:paraId="07579794" w14:textId="7FA8F2D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1.7</w:t>
            </w:r>
          </w:p>
        </w:tc>
        <w:tc>
          <w:tcPr>
            <w:tcW w:w="990" w:type="dxa"/>
          </w:tcPr>
          <w:p w14:paraId="465EB520" w14:textId="569C010E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080" w:type="dxa"/>
          </w:tcPr>
          <w:p w14:paraId="3A57547B" w14:textId="1411A54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</w:tr>
      <w:tr w:rsidR="00291C26" w:rsidRPr="003D6FAD" w14:paraId="700EE85D" w14:textId="77777777" w:rsidTr="00291C26">
        <w:tc>
          <w:tcPr>
            <w:tcW w:w="3055" w:type="dxa"/>
          </w:tcPr>
          <w:p w14:paraId="677EEE4A" w14:textId="773D1BC5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Diastolic BP</w:t>
            </w:r>
          </w:p>
        </w:tc>
        <w:tc>
          <w:tcPr>
            <w:tcW w:w="990" w:type="dxa"/>
          </w:tcPr>
          <w:p w14:paraId="0B887BA1" w14:textId="26B4A46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080" w:type="dxa"/>
          </w:tcPr>
          <w:p w14:paraId="0DFB94CD" w14:textId="29B32ED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5.5</w:t>
            </w:r>
          </w:p>
        </w:tc>
        <w:tc>
          <w:tcPr>
            <w:tcW w:w="1080" w:type="dxa"/>
          </w:tcPr>
          <w:p w14:paraId="078830A0" w14:textId="6AB700B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080" w:type="dxa"/>
          </w:tcPr>
          <w:p w14:paraId="0EBE2DCA" w14:textId="652A2F9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5.4</w:t>
            </w:r>
          </w:p>
        </w:tc>
        <w:tc>
          <w:tcPr>
            <w:tcW w:w="990" w:type="dxa"/>
          </w:tcPr>
          <w:p w14:paraId="30EF52AF" w14:textId="37A07C7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080" w:type="dxa"/>
          </w:tcPr>
          <w:p w14:paraId="6843D52B" w14:textId="5A3F499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6.1</w:t>
            </w:r>
          </w:p>
        </w:tc>
      </w:tr>
      <w:tr w:rsidR="00291C26" w:rsidRPr="003D6FAD" w14:paraId="2B988F67" w14:textId="77777777" w:rsidTr="00291C26">
        <w:tc>
          <w:tcPr>
            <w:tcW w:w="3055" w:type="dxa"/>
          </w:tcPr>
          <w:p w14:paraId="06F52DA7" w14:textId="0CDC72C1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Glucose Blood Level</w:t>
            </w:r>
          </w:p>
        </w:tc>
        <w:tc>
          <w:tcPr>
            <w:tcW w:w="990" w:type="dxa"/>
          </w:tcPr>
          <w:p w14:paraId="06E50882" w14:textId="10775C5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1080" w:type="dxa"/>
          </w:tcPr>
          <w:p w14:paraId="1B84167B" w14:textId="26913C8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7.3</w:t>
            </w:r>
          </w:p>
        </w:tc>
        <w:tc>
          <w:tcPr>
            <w:tcW w:w="1080" w:type="dxa"/>
          </w:tcPr>
          <w:p w14:paraId="355F2974" w14:textId="790224A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080" w:type="dxa"/>
          </w:tcPr>
          <w:p w14:paraId="1EC60688" w14:textId="0A95CEB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7.3</w:t>
            </w:r>
          </w:p>
        </w:tc>
        <w:tc>
          <w:tcPr>
            <w:tcW w:w="990" w:type="dxa"/>
          </w:tcPr>
          <w:p w14:paraId="2DF55C82" w14:textId="77C2E59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080" w:type="dxa"/>
          </w:tcPr>
          <w:p w14:paraId="38EABD8B" w14:textId="7BE83AC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7.3</w:t>
            </w:r>
          </w:p>
        </w:tc>
      </w:tr>
      <w:tr w:rsidR="00291C26" w:rsidRPr="003D6FAD" w14:paraId="7B6103E8" w14:textId="77777777" w:rsidTr="00291C26">
        <w:tc>
          <w:tcPr>
            <w:tcW w:w="3055" w:type="dxa"/>
          </w:tcPr>
          <w:p w14:paraId="16C23A50" w14:textId="08AC0546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Disposition</w:t>
            </w:r>
          </w:p>
        </w:tc>
        <w:tc>
          <w:tcPr>
            <w:tcW w:w="990" w:type="dxa"/>
          </w:tcPr>
          <w:p w14:paraId="3443C503" w14:textId="7014F51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26E9D58A" w14:textId="0F5DE3F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73B1D39D" w14:textId="2994580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08102EFE" w14:textId="6AC746E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90" w:type="dxa"/>
          </w:tcPr>
          <w:p w14:paraId="6FE76A9C" w14:textId="107BC7C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1BF1E68C" w14:textId="7F16E8D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5E503D06" w14:textId="77777777" w:rsidTr="00291C26">
        <w:tc>
          <w:tcPr>
            <w:tcW w:w="3055" w:type="dxa"/>
          </w:tcPr>
          <w:p w14:paraId="53DFE0A7" w14:textId="2568E6EE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Mortality (30 days)</w:t>
            </w:r>
          </w:p>
        </w:tc>
        <w:tc>
          <w:tcPr>
            <w:tcW w:w="990" w:type="dxa"/>
          </w:tcPr>
          <w:p w14:paraId="4EBA4CCB" w14:textId="151443D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080" w:type="dxa"/>
          </w:tcPr>
          <w:p w14:paraId="5C20F7B0" w14:textId="39BE0D9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1.8</w:t>
            </w:r>
          </w:p>
        </w:tc>
        <w:tc>
          <w:tcPr>
            <w:tcW w:w="1080" w:type="dxa"/>
          </w:tcPr>
          <w:p w14:paraId="77CB0303" w14:textId="7BBFBC4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080" w:type="dxa"/>
          </w:tcPr>
          <w:p w14:paraId="423F6F65" w14:textId="7FD388B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1.6</w:t>
            </w:r>
          </w:p>
        </w:tc>
        <w:tc>
          <w:tcPr>
            <w:tcW w:w="990" w:type="dxa"/>
          </w:tcPr>
          <w:p w14:paraId="16A13F59" w14:textId="6BC8CBC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080" w:type="dxa"/>
          </w:tcPr>
          <w:p w14:paraId="43080203" w14:textId="7BB0099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</w:tr>
      <w:tr w:rsidR="00291C26" w:rsidRPr="003D6FAD" w14:paraId="7716ABEB" w14:textId="77777777" w:rsidTr="00291C26">
        <w:tc>
          <w:tcPr>
            <w:tcW w:w="3055" w:type="dxa"/>
          </w:tcPr>
          <w:p w14:paraId="08386F1B" w14:textId="009345B7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Length of Stay</w:t>
            </w:r>
          </w:p>
        </w:tc>
        <w:tc>
          <w:tcPr>
            <w:tcW w:w="990" w:type="dxa"/>
          </w:tcPr>
          <w:p w14:paraId="780B0A6A" w14:textId="1336781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5A9B79C5" w14:textId="4323B34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199B5EC0" w14:textId="7721C8A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788E999A" w14:textId="3BBA917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90" w:type="dxa"/>
          </w:tcPr>
          <w:p w14:paraId="11A7AF72" w14:textId="4A15CAA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69025DB0" w14:textId="3AC047CE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6EA80DBD" w14:textId="77777777" w:rsidTr="00291C26">
        <w:tc>
          <w:tcPr>
            <w:tcW w:w="3055" w:type="dxa"/>
          </w:tcPr>
          <w:p w14:paraId="3BCE40B2" w14:textId="50E7B878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Ambulatory state (prior)</w:t>
            </w:r>
          </w:p>
        </w:tc>
        <w:tc>
          <w:tcPr>
            <w:tcW w:w="990" w:type="dxa"/>
          </w:tcPr>
          <w:p w14:paraId="7294BCE9" w14:textId="6D56C33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4F202517" w14:textId="0481884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0.1</w:t>
            </w:r>
          </w:p>
        </w:tc>
        <w:tc>
          <w:tcPr>
            <w:tcW w:w="1080" w:type="dxa"/>
          </w:tcPr>
          <w:p w14:paraId="1F3BB34E" w14:textId="7B3E738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505A89E8" w14:textId="2799B69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0.1</w:t>
            </w:r>
          </w:p>
        </w:tc>
        <w:tc>
          <w:tcPr>
            <w:tcW w:w="990" w:type="dxa"/>
          </w:tcPr>
          <w:p w14:paraId="3C696991" w14:textId="4383A38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3303A2D0" w14:textId="2BEBA52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7459B3BD" w14:textId="77777777" w:rsidTr="00291C26">
        <w:tc>
          <w:tcPr>
            <w:tcW w:w="3055" w:type="dxa"/>
          </w:tcPr>
          <w:p w14:paraId="0169F4A3" w14:textId="3B0DCAF2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Ambulatory state (discharge)</w:t>
            </w:r>
          </w:p>
        </w:tc>
        <w:tc>
          <w:tcPr>
            <w:tcW w:w="990" w:type="dxa"/>
          </w:tcPr>
          <w:p w14:paraId="58DACCB5" w14:textId="069E53C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1080" w:type="dxa"/>
          </w:tcPr>
          <w:p w14:paraId="5CEC1E22" w14:textId="6D2A749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11.2</w:t>
            </w:r>
          </w:p>
        </w:tc>
        <w:tc>
          <w:tcPr>
            <w:tcW w:w="1080" w:type="dxa"/>
          </w:tcPr>
          <w:p w14:paraId="694CF69C" w14:textId="2D9CA28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1080" w:type="dxa"/>
          </w:tcPr>
          <w:p w14:paraId="489DACF7" w14:textId="197951DE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11.2</w:t>
            </w:r>
          </w:p>
        </w:tc>
        <w:tc>
          <w:tcPr>
            <w:tcW w:w="990" w:type="dxa"/>
          </w:tcPr>
          <w:p w14:paraId="640167F4" w14:textId="5184E18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080" w:type="dxa"/>
          </w:tcPr>
          <w:p w14:paraId="24FDEEE2" w14:textId="7B129B6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6.7</w:t>
            </w:r>
          </w:p>
        </w:tc>
      </w:tr>
      <w:tr w:rsidR="00291C26" w:rsidRPr="003D6FAD" w14:paraId="426D1144" w14:textId="77777777" w:rsidTr="00291C26">
        <w:tc>
          <w:tcPr>
            <w:tcW w:w="3055" w:type="dxa"/>
          </w:tcPr>
          <w:p w14:paraId="30514748" w14:textId="61686EF9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Readmission (30 days)</w:t>
            </w:r>
          </w:p>
        </w:tc>
        <w:tc>
          <w:tcPr>
            <w:tcW w:w="990" w:type="dxa"/>
          </w:tcPr>
          <w:p w14:paraId="3928651B" w14:textId="17C152C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80" w:type="dxa"/>
          </w:tcPr>
          <w:p w14:paraId="5DBB8F61" w14:textId="36F5C31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0.7</w:t>
            </w:r>
          </w:p>
        </w:tc>
        <w:tc>
          <w:tcPr>
            <w:tcW w:w="1080" w:type="dxa"/>
          </w:tcPr>
          <w:p w14:paraId="7F785C85" w14:textId="760BC39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80" w:type="dxa"/>
          </w:tcPr>
          <w:p w14:paraId="478243D1" w14:textId="1157E51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0.6</w:t>
            </w:r>
          </w:p>
        </w:tc>
        <w:tc>
          <w:tcPr>
            <w:tcW w:w="990" w:type="dxa"/>
          </w:tcPr>
          <w:p w14:paraId="6B70792C" w14:textId="38D1938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80" w:type="dxa"/>
          </w:tcPr>
          <w:p w14:paraId="54E57B6E" w14:textId="6B5C75C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</w:tr>
      <w:tr w:rsidR="00291C26" w:rsidRPr="003D6FAD" w14:paraId="7C2EC58A" w14:textId="77777777" w:rsidTr="00291C26">
        <w:tc>
          <w:tcPr>
            <w:tcW w:w="3055" w:type="dxa"/>
          </w:tcPr>
          <w:p w14:paraId="6E47B3ED" w14:textId="2D815155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A1C</w:t>
            </w:r>
          </w:p>
        </w:tc>
        <w:tc>
          <w:tcPr>
            <w:tcW w:w="990" w:type="dxa"/>
          </w:tcPr>
          <w:p w14:paraId="4FCE7353" w14:textId="6263B7A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255</w:t>
            </w:r>
          </w:p>
        </w:tc>
        <w:tc>
          <w:tcPr>
            <w:tcW w:w="1080" w:type="dxa"/>
          </w:tcPr>
          <w:p w14:paraId="3E2B041B" w14:textId="6630744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25.0</w:t>
            </w:r>
          </w:p>
        </w:tc>
        <w:tc>
          <w:tcPr>
            <w:tcW w:w="1080" w:type="dxa"/>
          </w:tcPr>
          <w:p w14:paraId="13494831" w14:textId="7C385D8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209</w:t>
            </w:r>
          </w:p>
        </w:tc>
        <w:tc>
          <w:tcPr>
            <w:tcW w:w="1080" w:type="dxa"/>
          </w:tcPr>
          <w:p w14:paraId="7D63451B" w14:textId="7C0E874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25.1</w:t>
            </w:r>
          </w:p>
        </w:tc>
        <w:tc>
          <w:tcPr>
            <w:tcW w:w="990" w:type="dxa"/>
          </w:tcPr>
          <w:p w14:paraId="645F1DAF" w14:textId="3AF7C5D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080" w:type="dxa"/>
          </w:tcPr>
          <w:p w14:paraId="3002AC99" w14:textId="455D379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24.2</w:t>
            </w:r>
          </w:p>
        </w:tc>
      </w:tr>
      <w:tr w:rsidR="00291C26" w:rsidRPr="003D6FAD" w14:paraId="189A3ACD" w14:textId="77777777" w:rsidTr="00291C26">
        <w:tc>
          <w:tcPr>
            <w:tcW w:w="3055" w:type="dxa"/>
          </w:tcPr>
          <w:p w14:paraId="295D3ED0" w14:textId="320E0C46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LDL</w:t>
            </w:r>
          </w:p>
        </w:tc>
        <w:tc>
          <w:tcPr>
            <w:tcW w:w="990" w:type="dxa"/>
          </w:tcPr>
          <w:p w14:paraId="793F78D1" w14:textId="09FD48A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1080" w:type="dxa"/>
          </w:tcPr>
          <w:p w14:paraId="130AE02A" w14:textId="7D5FDF1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17.2</w:t>
            </w:r>
          </w:p>
        </w:tc>
        <w:tc>
          <w:tcPr>
            <w:tcW w:w="1080" w:type="dxa"/>
          </w:tcPr>
          <w:p w14:paraId="23467703" w14:textId="030BF7E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1080" w:type="dxa"/>
          </w:tcPr>
          <w:p w14:paraId="61507A11" w14:textId="7429279E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17.3</w:t>
            </w:r>
          </w:p>
        </w:tc>
        <w:tc>
          <w:tcPr>
            <w:tcW w:w="990" w:type="dxa"/>
          </w:tcPr>
          <w:p w14:paraId="6767BF0E" w14:textId="171FEAA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080" w:type="dxa"/>
          </w:tcPr>
          <w:p w14:paraId="121976F9" w14:textId="3C33DC3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13.9</w:t>
            </w:r>
          </w:p>
        </w:tc>
      </w:tr>
      <w:tr w:rsidR="00291C26" w:rsidRPr="003D6FAD" w14:paraId="628A1242" w14:textId="77777777" w:rsidTr="00291C26">
        <w:tc>
          <w:tcPr>
            <w:tcW w:w="3055" w:type="dxa"/>
          </w:tcPr>
          <w:p w14:paraId="6FCE91BA" w14:textId="1CA26E00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EF</w:t>
            </w:r>
          </w:p>
        </w:tc>
        <w:tc>
          <w:tcPr>
            <w:tcW w:w="990" w:type="dxa"/>
          </w:tcPr>
          <w:p w14:paraId="62B982CE" w14:textId="4DAFD51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1080" w:type="dxa"/>
          </w:tcPr>
          <w:p w14:paraId="01DC0AF5" w14:textId="16A55CA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17.2</w:t>
            </w:r>
          </w:p>
        </w:tc>
        <w:tc>
          <w:tcPr>
            <w:tcW w:w="1080" w:type="dxa"/>
          </w:tcPr>
          <w:p w14:paraId="719CFE9D" w14:textId="3F8120A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1080" w:type="dxa"/>
          </w:tcPr>
          <w:p w14:paraId="2EE0D449" w14:textId="112B958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17.0</w:t>
            </w:r>
          </w:p>
        </w:tc>
        <w:tc>
          <w:tcPr>
            <w:tcW w:w="990" w:type="dxa"/>
          </w:tcPr>
          <w:p w14:paraId="023CB9AF" w14:textId="08D84F4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080" w:type="dxa"/>
          </w:tcPr>
          <w:p w14:paraId="6EAC14C9" w14:textId="06F9AAC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17.6</w:t>
            </w:r>
          </w:p>
        </w:tc>
      </w:tr>
      <w:tr w:rsidR="00291C26" w:rsidRPr="003D6FAD" w14:paraId="570A815D" w14:textId="77777777" w:rsidTr="00291C26">
        <w:tc>
          <w:tcPr>
            <w:tcW w:w="3055" w:type="dxa"/>
          </w:tcPr>
          <w:p w14:paraId="65EB6A6E" w14:textId="7DAFEEE5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Antihypertensives in ED</w:t>
            </w:r>
          </w:p>
        </w:tc>
        <w:tc>
          <w:tcPr>
            <w:tcW w:w="990" w:type="dxa"/>
          </w:tcPr>
          <w:p w14:paraId="135EF2DA" w14:textId="2674D0A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1080" w:type="dxa"/>
          </w:tcPr>
          <w:p w14:paraId="3C975675" w14:textId="2527E3A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6.1</w:t>
            </w:r>
          </w:p>
        </w:tc>
        <w:tc>
          <w:tcPr>
            <w:tcW w:w="1080" w:type="dxa"/>
          </w:tcPr>
          <w:p w14:paraId="14DCA85D" w14:textId="3056767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080" w:type="dxa"/>
          </w:tcPr>
          <w:p w14:paraId="7033B3CD" w14:textId="7718E22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6.1</w:t>
            </w:r>
          </w:p>
        </w:tc>
        <w:tc>
          <w:tcPr>
            <w:tcW w:w="990" w:type="dxa"/>
          </w:tcPr>
          <w:p w14:paraId="0A85AC46" w14:textId="3D2D5D0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080" w:type="dxa"/>
          </w:tcPr>
          <w:p w14:paraId="452EA304" w14:textId="054EE95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6.7</w:t>
            </w:r>
          </w:p>
        </w:tc>
      </w:tr>
      <w:tr w:rsidR="00291C26" w:rsidRPr="003D6FAD" w14:paraId="003282D4" w14:textId="77777777" w:rsidTr="00291C26">
        <w:tc>
          <w:tcPr>
            <w:tcW w:w="3055" w:type="dxa"/>
          </w:tcPr>
          <w:p w14:paraId="429E03D6" w14:textId="44E9093F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Initial NIHSS 1</w:t>
            </w:r>
          </w:p>
        </w:tc>
        <w:tc>
          <w:tcPr>
            <w:tcW w:w="990" w:type="dxa"/>
          </w:tcPr>
          <w:p w14:paraId="4305FF5C" w14:textId="218F651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260</w:t>
            </w:r>
          </w:p>
        </w:tc>
        <w:tc>
          <w:tcPr>
            <w:tcW w:w="1080" w:type="dxa"/>
          </w:tcPr>
          <w:p w14:paraId="5822455C" w14:textId="5702DB1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25.5</w:t>
            </w:r>
          </w:p>
        </w:tc>
        <w:tc>
          <w:tcPr>
            <w:tcW w:w="1080" w:type="dxa"/>
          </w:tcPr>
          <w:p w14:paraId="35CBCB91" w14:textId="3BA298A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207</w:t>
            </w:r>
          </w:p>
        </w:tc>
        <w:tc>
          <w:tcPr>
            <w:tcW w:w="1080" w:type="dxa"/>
          </w:tcPr>
          <w:p w14:paraId="664D37CA" w14:textId="5BBC282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24.9</w:t>
            </w:r>
          </w:p>
        </w:tc>
        <w:tc>
          <w:tcPr>
            <w:tcW w:w="990" w:type="dxa"/>
          </w:tcPr>
          <w:p w14:paraId="3B62307A" w14:textId="60E8711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080" w:type="dxa"/>
          </w:tcPr>
          <w:p w14:paraId="40EA87F8" w14:textId="3F0C94B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27.9</w:t>
            </w:r>
          </w:p>
        </w:tc>
      </w:tr>
      <w:tr w:rsidR="00291C26" w:rsidRPr="003D6FAD" w14:paraId="505660B8" w14:textId="77777777" w:rsidTr="00291C26">
        <w:tc>
          <w:tcPr>
            <w:tcW w:w="3055" w:type="dxa"/>
          </w:tcPr>
          <w:p w14:paraId="2991CBD8" w14:textId="7CDF4765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NIHSS (24 hours)</w:t>
            </w:r>
          </w:p>
        </w:tc>
        <w:tc>
          <w:tcPr>
            <w:tcW w:w="990" w:type="dxa"/>
          </w:tcPr>
          <w:p w14:paraId="5945F762" w14:textId="7A645C0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311</w:t>
            </w:r>
          </w:p>
        </w:tc>
        <w:tc>
          <w:tcPr>
            <w:tcW w:w="1080" w:type="dxa"/>
          </w:tcPr>
          <w:p w14:paraId="6C30433D" w14:textId="3BEE80D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30.5</w:t>
            </w:r>
          </w:p>
        </w:tc>
        <w:tc>
          <w:tcPr>
            <w:tcW w:w="1080" w:type="dxa"/>
          </w:tcPr>
          <w:p w14:paraId="129076CC" w14:textId="3B4C183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255</w:t>
            </w:r>
          </w:p>
        </w:tc>
        <w:tc>
          <w:tcPr>
            <w:tcW w:w="1080" w:type="dxa"/>
          </w:tcPr>
          <w:p w14:paraId="4B2A187F" w14:textId="514A965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30.7</w:t>
            </w:r>
          </w:p>
        </w:tc>
        <w:tc>
          <w:tcPr>
            <w:tcW w:w="990" w:type="dxa"/>
          </w:tcPr>
          <w:p w14:paraId="28FA964E" w14:textId="3222089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080" w:type="dxa"/>
          </w:tcPr>
          <w:p w14:paraId="306503D5" w14:textId="4402EF4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29.1</w:t>
            </w:r>
          </w:p>
        </w:tc>
      </w:tr>
      <w:tr w:rsidR="00291C26" w:rsidRPr="003D6FAD" w14:paraId="38EAC4FA" w14:textId="77777777" w:rsidTr="00291C26">
        <w:tc>
          <w:tcPr>
            <w:tcW w:w="3055" w:type="dxa"/>
          </w:tcPr>
          <w:p w14:paraId="1CC94B30" w14:textId="44346B84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LKW to Arrival</w:t>
            </w:r>
          </w:p>
        </w:tc>
        <w:tc>
          <w:tcPr>
            <w:tcW w:w="990" w:type="dxa"/>
          </w:tcPr>
          <w:p w14:paraId="715629D4" w14:textId="6171F02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269</w:t>
            </w:r>
          </w:p>
        </w:tc>
        <w:tc>
          <w:tcPr>
            <w:tcW w:w="1080" w:type="dxa"/>
          </w:tcPr>
          <w:p w14:paraId="118FAF77" w14:textId="0226EA2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26.4</w:t>
            </w:r>
          </w:p>
        </w:tc>
        <w:tc>
          <w:tcPr>
            <w:tcW w:w="1080" w:type="dxa"/>
          </w:tcPr>
          <w:p w14:paraId="504B2F09" w14:textId="49823F6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218</w:t>
            </w:r>
          </w:p>
        </w:tc>
        <w:tc>
          <w:tcPr>
            <w:tcW w:w="1080" w:type="dxa"/>
          </w:tcPr>
          <w:p w14:paraId="6F585F0F" w14:textId="632839B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26.2</w:t>
            </w:r>
          </w:p>
        </w:tc>
        <w:tc>
          <w:tcPr>
            <w:tcW w:w="990" w:type="dxa"/>
          </w:tcPr>
          <w:p w14:paraId="2C43A6C8" w14:textId="7C93600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080" w:type="dxa"/>
          </w:tcPr>
          <w:p w14:paraId="3A620286" w14:textId="2F496BE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27.9</w:t>
            </w:r>
          </w:p>
        </w:tc>
      </w:tr>
      <w:tr w:rsidR="00291C26" w:rsidRPr="003D6FAD" w14:paraId="75F59D97" w14:textId="77777777" w:rsidTr="00291C26">
        <w:tc>
          <w:tcPr>
            <w:tcW w:w="3055" w:type="dxa"/>
          </w:tcPr>
          <w:p w14:paraId="1231C563" w14:textId="7E0BBF57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IV Thrombolytic received (this hospital)</w:t>
            </w:r>
          </w:p>
        </w:tc>
        <w:tc>
          <w:tcPr>
            <w:tcW w:w="990" w:type="dxa"/>
          </w:tcPr>
          <w:p w14:paraId="1A6E24C9" w14:textId="23B86C9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0E85E0E1" w14:textId="752A734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0.1</w:t>
            </w:r>
          </w:p>
        </w:tc>
        <w:tc>
          <w:tcPr>
            <w:tcW w:w="1080" w:type="dxa"/>
          </w:tcPr>
          <w:p w14:paraId="4110D182" w14:textId="789490B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3D4243CA" w14:textId="7681232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0.1</w:t>
            </w:r>
          </w:p>
        </w:tc>
        <w:tc>
          <w:tcPr>
            <w:tcW w:w="990" w:type="dxa"/>
          </w:tcPr>
          <w:p w14:paraId="322F74E0" w14:textId="532FA66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61A37CB4" w14:textId="660F9FA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5779C523" w14:textId="77777777" w:rsidTr="00291C26">
        <w:tc>
          <w:tcPr>
            <w:tcW w:w="3055" w:type="dxa"/>
          </w:tcPr>
          <w:p w14:paraId="7F4CE87D" w14:textId="622321E9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Door to CT</w:t>
            </w:r>
          </w:p>
        </w:tc>
        <w:tc>
          <w:tcPr>
            <w:tcW w:w="990" w:type="dxa"/>
          </w:tcPr>
          <w:p w14:paraId="447FF7EC" w14:textId="78D8E4E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226</w:t>
            </w:r>
          </w:p>
        </w:tc>
        <w:tc>
          <w:tcPr>
            <w:tcW w:w="1080" w:type="dxa"/>
          </w:tcPr>
          <w:p w14:paraId="7C5703F4" w14:textId="33D3268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22.2</w:t>
            </w:r>
          </w:p>
        </w:tc>
        <w:tc>
          <w:tcPr>
            <w:tcW w:w="1080" w:type="dxa"/>
          </w:tcPr>
          <w:p w14:paraId="313FA512" w14:textId="467AA99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189</w:t>
            </w:r>
          </w:p>
        </w:tc>
        <w:tc>
          <w:tcPr>
            <w:tcW w:w="1080" w:type="dxa"/>
          </w:tcPr>
          <w:p w14:paraId="71AC8013" w14:textId="6AC8F2C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22.7</w:t>
            </w:r>
          </w:p>
        </w:tc>
        <w:tc>
          <w:tcPr>
            <w:tcW w:w="990" w:type="dxa"/>
          </w:tcPr>
          <w:p w14:paraId="01BA3F42" w14:textId="3A17805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080" w:type="dxa"/>
          </w:tcPr>
          <w:p w14:paraId="61197F3F" w14:textId="32A413D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20.6</w:t>
            </w:r>
          </w:p>
        </w:tc>
      </w:tr>
    </w:tbl>
    <w:p w14:paraId="213E3C45" w14:textId="77777777" w:rsidR="00291C26" w:rsidRPr="003D6FAD" w:rsidRDefault="00291C26" w:rsidP="00016997">
      <w:pPr>
        <w:rPr>
          <w:rFonts w:ascii="Times New Roman" w:hAnsi="Times New Roman" w:cs="Times New Roman"/>
        </w:rPr>
      </w:pPr>
      <w:r w:rsidRPr="003D6FAD">
        <w:rPr>
          <w:rFonts w:ascii="Times New Roman" w:hAnsi="Times New Roman" w:cs="Times New Roman"/>
        </w:rPr>
        <w:br w:type="page"/>
      </w:r>
    </w:p>
    <w:p w14:paraId="73E6CD09" w14:textId="7EA3B9DB" w:rsidR="00291C26" w:rsidRPr="003D6FAD" w:rsidRDefault="000F30C7" w:rsidP="000169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Table</w:t>
      </w:r>
      <w:r w:rsidR="00291C26" w:rsidRPr="003D6FAD">
        <w:rPr>
          <w:rFonts w:ascii="Times New Roman" w:hAnsi="Times New Roman" w:cs="Times New Roman"/>
          <w:b/>
          <w:bCs/>
        </w:rPr>
        <w:t xml:space="preserve"> </w:t>
      </w:r>
      <w:r w:rsidR="00FD1EE1">
        <w:rPr>
          <w:rFonts w:ascii="Times New Roman" w:hAnsi="Times New Roman" w:cs="Times New Roman"/>
          <w:b/>
          <w:bCs/>
        </w:rPr>
        <w:t>S</w:t>
      </w:r>
      <w:r w:rsidR="00291C26" w:rsidRPr="003D6FAD">
        <w:rPr>
          <w:rFonts w:ascii="Times New Roman" w:hAnsi="Times New Roman" w:cs="Times New Roman"/>
          <w:b/>
          <w:bCs/>
        </w:rPr>
        <w:t>3</w:t>
      </w:r>
      <w:r w:rsidR="00291C26" w:rsidRPr="003D6FAD">
        <w:rPr>
          <w:rFonts w:ascii="Times New Roman" w:hAnsi="Times New Roman" w:cs="Times New Roman"/>
        </w:rPr>
        <w:t xml:space="preserve">: Frequency and percent of missing data for the transient ischemic attack cohort 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055"/>
        <w:gridCol w:w="990"/>
        <w:gridCol w:w="1080"/>
        <w:gridCol w:w="1080"/>
        <w:gridCol w:w="1080"/>
        <w:gridCol w:w="1080"/>
        <w:gridCol w:w="990"/>
      </w:tblGrid>
      <w:tr w:rsidR="00291C26" w:rsidRPr="003D6FAD" w14:paraId="3FD6D6B6" w14:textId="77777777" w:rsidTr="00291C26">
        <w:tc>
          <w:tcPr>
            <w:tcW w:w="3055" w:type="dxa"/>
          </w:tcPr>
          <w:p w14:paraId="7854C92D" w14:textId="3EE501D5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Variable</w:t>
            </w:r>
          </w:p>
        </w:tc>
        <w:tc>
          <w:tcPr>
            <w:tcW w:w="990" w:type="dxa"/>
          </w:tcPr>
          <w:p w14:paraId="67B6CDBD" w14:textId="5349A2B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Whole Missing</w:t>
            </w:r>
          </w:p>
        </w:tc>
        <w:tc>
          <w:tcPr>
            <w:tcW w:w="1080" w:type="dxa"/>
          </w:tcPr>
          <w:p w14:paraId="6AFFB861" w14:textId="755CCB7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Whole Missing %</w:t>
            </w:r>
          </w:p>
        </w:tc>
        <w:tc>
          <w:tcPr>
            <w:tcW w:w="1080" w:type="dxa"/>
          </w:tcPr>
          <w:p w14:paraId="6F515094" w14:textId="0951FE7E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White Missing</w:t>
            </w:r>
          </w:p>
        </w:tc>
        <w:tc>
          <w:tcPr>
            <w:tcW w:w="1080" w:type="dxa"/>
          </w:tcPr>
          <w:p w14:paraId="1D8D3AF9" w14:textId="035183E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White Missing %</w:t>
            </w:r>
          </w:p>
        </w:tc>
        <w:tc>
          <w:tcPr>
            <w:tcW w:w="1080" w:type="dxa"/>
          </w:tcPr>
          <w:p w14:paraId="4E1C2A03" w14:textId="667C134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Non-White Missing</w:t>
            </w:r>
          </w:p>
        </w:tc>
        <w:tc>
          <w:tcPr>
            <w:tcW w:w="990" w:type="dxa"/>
          </w:tcPr>
          <w:p w14:paraId="2984A0D7" w14:textId="3372EA0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Non-White Missing %</w:t>
            </w:r>
          </w:p>
        </w:tc>
      </w:tr>
      <w:tr w:rsidR="00291C26" w:rsidRPr="003D6FAD" w14:paraId="5669C6D0" w14:textId="77777777" w:rsidTr="00291C26">
        <w:tc>
          <w:tcPr>
            <w:tcW w:w="3055" w:type="dxa"/>
          </w:tcPr>
          <w:p w14:paraId="2FF7D232" w14:textId="7872090F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Race is White</w:t>
            </w:r>
          </w:p>
        </w:tc>
        <w:tc>
          <w:tcPr>
            <w:tcW w:w="990" w:type="dxa"/>
          </w:tcPr>
          <w:p w14:paraId="514785FB" w14:textId="29830BA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3FEBC267" w14:textId="2A469DC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0.5</w:t>
            </w:r>
          </w:p>
        </w:tc>
        <w:tc>
          <w:tcPr>
            <w:tcW w:w="1080" w:type="dxa"/>
          </w:tcPr>
          <w:p w14:paraId="528DC98D" w14:textId="442A19E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247A01C9" w14:textId="3E0F2DD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77A35482" w14:textId="0A33DF7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4FEDECEC" w14:textId="12CB1BF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77FEF9D4" w14:textId="77777777" w:rsidTr="00291C26">
        <w:tc>
          <w:tcPr>
            <w:tcW w:w="3055" w:type="dxa"/>
          </w:tcPr>
          <w:p w14:paraId="32FD0D1A" w14:textId="6DFA5AA0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Age</w:t>
            </w:r>
          </w:p>
        </w:tc>
        <w:tc>
          <w:tcPr>
            <w:tcW w:w="990" w:type="dxa"/>
          </w:tcPr>
          <w:p w14:paraId="30EC7BBB" w14:textId="4711969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7B53943D" w14:textId="53D1E06E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506AEA29" w14:textId="350703B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30A6066E" w14:textId="6A227E7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6C517423" w14:textId="3831864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0BE15C2D" w14:textId="75FD5FC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4D12AA52" w14:textId="77777777" w:rsidTr="00291C26">
        <w:tc>
          <w:tcPr>
            <w:tcW w:w="3055" w:type="dxa"/>
          </w:tcPr>
          <w:p w14:paraId="0BC3368D" w14:textId="7F2003EB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Gender</w:t>
            </w:r>
          </w:p>
        </w:tc>
        <w:tc>
          <w:tcPr>
            <w:tcW w:w="990" w:type="dxa"/>
          </w:tcPr>
          <w:p w14:paraId="5B106E80" w14:textId="541024C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206C15F2" w14:textId="3C29169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6D92988A" w14:textId="2CDF66F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2BF2C5BE" w14:textId="3B2FC67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1B98DB2C" w14:textId="7E40C64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521CF5F5" w14:textId="25C7AA2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4832AEFA" w14:textId="77777777" w:rsidTr="00291C26">
        <w:tc>
          <w:tcPr>
            <w:tcW w:w="3055" w:type="dxa"/>
          </w:tcPr>
          <w:p w14:paraId="601CE387" w14:textId="4BC1F213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Country of Origin</w:t>
            </w:r>
          </w:p>
        </w:tc>
        <w:tc>
          <w:tcPr>
            <w:tcW w:w="990" w:type="dxa"/>
          </w:tcPr>
          <w:p w14:paraId="4F51A6C8" w14:textId="7E81A7F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0A782059" w14:textId="756A728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3D7DBA11" w14:textId="0DACCE4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1B57FFCF" w14:textId="72B4576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19FD75AD" w14:textId="1D0D2A8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2B9840A5" w14:textId="4CE4D11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014F0DDB" w14:textId="77777777" w:rsidTr="00291C26">
        <w:tc>
          <w:tcPr>
            <w:tcW w:w="3055" w:type="dxa"/>
          </w:tcPr>
          <w:p w14:paraId="5B6F90D9" w14:textId="506080E7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Primary Language</w:t>
            </w:r>
          </w:p>
        </w:tc>
        <w:tc>
          <w:tcPr>
            <w:tcW w:w="990" w:type="dxa"/>
          </w:tcPr>
          <w:p w14:paraId="6214C17A" w14:textId="64EB95E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514F4DB2" w14:textId="4EF0931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6A64807A" w14:textId="04F62AC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2CA1A7DB" w14:textId="2F05B8A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50B146BD" w14:textId="0F819A4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3BF393C2" w14:textId="18B93F8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46E9DB6E" w14:textId="77777777" w:rsidTr="00291C26">
        <w:tc>
          <w:tcPr>
            <w:tcW w:w="3055" w:type="dxa"/>
          </w:tcPr>
          <w:p w14:paraId="50D339FD" w14:textId="73AF43AE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Interpreter</w:t>
            </w:r>
          </w:p>
        </w:tc>
        <w:tc>
          <w:tcPr>
            <w:tcW w:w="990" w:type="dxa"/>
          </w:tcPr>
          <w:p w14:paraId="526477ED" w14:textId="7A615FC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73599C4E" w14:textId="1F4E14C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0.5</w:t>
            </w:r>
          </w:p>
        </w:tc>
        <w:tc>
          <w:tcPr>
            <w:tcW w:w="1080" w:type="dxa"/>
          </w:tcPr>
          <w:p w14:paraId="4FCE5B0A" w14:textId="1509BF7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3A876E77" w14:textId="5AD67DC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0.5</w:t>
            </w:r>
          </w:p>
        </w:tc>
        <w:tc>
          <w:tcPr>
            <w:tcW w:w="1080" w:type="dxa"/>
          </w:tcPr>
          <w:p w14:paraId="78A5B148" w14:textId="277937A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078F0022" w14:textId="7FC65FF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49464985" w14:textId="77777777" w:rsidTr="00291C26">
        <w:tc>
          <w:tcPr>
            <w:tcW w:w="3055" w:type="dxa"/>
          </w:tcPr>
          <w:p w14:paraId="1493E8A0" w14:textId="5271B358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Medical History</w:t>
            </w:r>
          </w:p>
        </w:tc>
        <w:tc>
          <w:tcPr>
            <w:tcW w:w="990" w:type="dxa"/>
          </w:tcPr>
          <w:p w14:paraId="094FF78D" w14:textId="0BC816D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5BD8A341" w14:textId="05CAE08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20FBD5F3" w14:textId="5308917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784B7CE0" w14:textId="1A87B7A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0302A706" w14:textId="37EED68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17CE3838" w14:textId="64C9AA8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1C83C25B" w14:textId="77777777" w:rsidTr="00291C26">
        <w:tc>
          <w:tcPr>
            <w:tcW w:w="3055" w:type="dxa"/>
          </w:tcPr>
          <w:p w14:paraId="46860B99" w14:textId="08A958A2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Patient Arrival Mode</w:t>
            </w:r>
          </w:p>
        </w:tc>
        <w:tc>
          <w:tcPr>
            <w:tcW w:w="990" w:type="dxa"/>
          </w:tcPr>
          <w:p w14:paraId="1F77BD95" w14:textId="707567F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80" w:type="dxa"/>
          </w:tcPr>
          <w:p w14:paraId="4FB0BE2B" w14:textId="3DE9574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1.4</w:t>
            </w:r>
          </w:p>
        </w:tc>
        <w:tc>
          <w:tcPr>
            <w:tcW w:w="1080" w:type="dxa"/>
          </w:tcPr>
          <w:p w14:paraId="4A7C4492" w14:textId="1F1DA26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80" w:type="dxa"/>
          </w:tcPr>
          <w:p w14:paraId="1C5F83C9" w14:textId="31CF573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1.0</w:t>
            </w:r>
          </w:p>
        </w:tc>
        <w:tc>
          <w:tcPr>
            <w:tcW w:w="1080" w:type="dxa"/>
          </w:tcPr>
          <w:p w14:paraId="174F7B55" w14:textId="353BA14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0" w:type="dxa"/>
          </w:tcPr>
          <w:p w14:paraId="5F3B2007" w14:textId="35FC8D6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5.3</w:t>
            </w:r>
          </w:p>
        </w:tc>
      </w:tr>
      <w:tr w:rsidR="00291C26" w:rsidRPr="003D6FAD" w14:paraId="4FE1FD15" w14:textId="77777777" w:rsidTr="00291C26">
        <w:tc>
          <w:tcPr>
            <w:tcW w:w="3055" w:type="dxa"/>
          </w:tcPr>
          <w:p w14:paraId="05C3D70F" w14:textId="02567BE8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Systolic BP</w:t>
            </w:r>
          </w:p>
        </w:tc>
        <w:tc>
          <w:tcPr>
            <w:tcW w:w="990" w:type="dxa"/>
          </w:tcPr>
          <w:p w14:paraId="451DFE31" w14:textId="7A3AD87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080" w:type="dxa"/>
          </w:tcPr>
          <w:p w14:paraId="2AAD69EE" w14:textId="367EABD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16.7</w:t>
            </w:r>
          </w:p>
        </w:tc>
        <w:tc>
          <w:tcPr>
            <w:tcW w:w="1080" w:type="dxa"/>
          </w:tcPr>
          <w:p w14:paraId="59C597EA" w14:textId="78B6185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080" w:type="dxa"/>
          </w:tcPr>
          <w:p w14:paraId="0C61DEA7" w14:textId="5C3833B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17.4</w:t>
            </w:r>
          </w:p>
        </w:tc>
        <w:tc>
          <w:tcPr>
            <w:tcW w:w="1080" w:type="dxa"/>
          </w:tcPr>
          <w:p w14:paraId="21A75CB3" w14:textId="02484D8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0" w:type="dxa"/>
          </w:tcPr>
          <w:p w14:paraId="2C9C0310" w14:textId="7A810E8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10.5</w:t>
            </w:r>
          </w:p>
        </w:tc>
      </w:tr>
      <w:tr w:rsidR="00291C26" w:rsidRPr="003D6FAD" w14:paraId="50AF146F" w14:textId="77777777" w:rsidTr="00291C26">
        <w:tc>
          <w:tcPr>
            <w:tcW w:w="3055" w:type="dxa"/>
          </w:tcPr>
          <w:p w14:paraId="2BB6DD4E" w14:textId="564A0DAD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Diastolic BP</w:t>
            </w:r>
          </w:p>
        </w:tc>
        <w:tc>
          <w:tcPr>
            <w:tcW w:w="990" w:type="dxa"/>
          </w:tcPr>
          <w:p w14:paraId="2154C88A" w14:textId="58B7709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080" w:type="dxa"/>
          </w:tcPr>
          <w:p w14:paraId="4C9E0962" w14:textId="7028D03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4.6</w:t>
            </w:r>
          </w:p>
        </w:tc>
        <w:tc>
          <w:tcPr>
            <w:tcW w:w="1080" w:type="dxa"/>
          </w:tcPr>
          <w:p w14:paraId="65DAD7BB" w14:textId="5644D55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80" w:type="dxa"/>
          </w:tcPr>
          <w:p w14:paraId="179306B0" w14:textId="258B944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3.6</w:t>
            </w:r>
          </w:p>
        </w:tc>
        <w:tc>
          <w:tcPr>
            <w:tcW w:w="1080" w:type="dxa"/>
          </w:tcPr>
          <w:p w14:paraId="7E745B09" w14:textId="439A74A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0" w:type="dxa"/>
          </w:tcPr>
          <w:p w14:paraId="50D564F3" w14:textId="317B5D2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15.8</w:t>
            </w:r>
          </w:p>
        </w:tc>
      </w:tr>
      <w:tr w:rsidR="00291C26" w:rsidRPr="003D6FAD" w14:paraId="50CFDAA3" w14:textId="77777777" w:rsidTr="00291C26">
        <w:tc>
          <w:tcPr>
            <w:tcW w:w="3055" w:type="dxa"/>
          </w:tcPr>
          <w:p w14:paraId="67AFBE37" w14:textId="4F5EAEF6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Glucose Blood Level</w:t>
            </w:r>
          </w:p>
        </w:tc>
        <w:tc>
          <w:tcPr>
            <w:tcW w:w="990" w:type="dxa"/>
          </w:tcPr>
          <w:p w14:paraId="5C21204A" w14:textId="6748D9D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080" w:type="dxa"/>
          </w:tcPr>
          <w:p w14:paraId="7DE0AEB1" w14:textId="0B0F08A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8.3</w:t>
            </w:r>
          </w:p>
        </w:tc>
        <w:tc>
          <w:tcPr>
            <w:tcW w:w="1080" w:type="dxa"/>
          </w:tcPr>
          <w:p w14:paraId="2F9AA726" w14:textId="289509B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080" w:type="dxa"/>
          </w:tcPr>
          <w:p w14:paraId="5B0B378B" w14:textId="17C8F2B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7.1</w:t>
            </w:r>
          </w:p>
        </w:tc>
        <w:tc>
          <w:tcPr>
            <w:tcW w:w="1080" w:type="dxa"/>
          </w:tcPr>
          <w:p w14:paraId="585EA80F" w14:textId="2FDB46D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0" w:type="dxa"/>
          </w:tcPr>
          <w:p w14:paraId="42623C1D" w14:textId="3E40C2E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21.1</w:t>
            </w:r>
          </w:p>
        </w:tc>
      </w:tr>
      <w:tr w:rsidR="00291C26" w:rsidRPr="003D6FAD" w14:paraId="617A8069" w14:textId="77777777" w:rsidTr="00291C26">
        <w:tc>
          <w:tcPr>
            <w:tcW w:w="3055" w:type="dxa"/>
          </w:tcPr>
          <w:p w14:paraId="51037036" w14:textId="4FC02CA7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Disposition</w:t>
            </w:r>
          </w:p>
        </w:tc>
        <w:tc>
          <w:tcPr>
            <w:tcW w:w="990" w:type="dxa"/>
          </w:tcPr>
          <w:p w14:paraId="0BF4AF06" w14:textId="683987A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44EB1FC5" w14:textId="0E12630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0B2E90F3" w14:textId="76A2DD0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147B7F97" w14:textId="41C83D3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60DA7801" w14:textId="122A225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383AA863" w14:textId="79E40BA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5C4FCEE3" w14:textId="77777777" w:rsidTr="00291C26">
        <w:tc>
          <w:tcPr>
            <w:tcW w:w="3055" w:type="dxa"/>
          </w:tcPr>
          <w:p w14:paraId="339D34DB" w14:textId="4759B952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Mortality (30 days)</w:t>
            </w:r>
          </w:p>
        </w:tc>
        <w:tc>
          <w:tcPr>
            <w:tcW w:w="990" w:type="dxa"/>
          </w:tcPr>
          <w:p w14:paraId="310180F0" w14:textId="7946583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80" w:type="dxa"/>
          </w:tcPr>
          <w:p w14:paraId="21BC46B0" w14:textId="06E5593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1.4</w:t>
            </w:r>
          </w:p>
        </w:tc>
        <w:tc>
          <w:tcPr>
            <w:tcW w:w="1080" w:type="dxa"/>
          </w:tcPr>
          <w:p w14:paraId="4EF09D10" w14:textId="6205F6C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80" w:type="dxa"/>
          </w:tcPr>
          <w:p w14:paraId="7FC64174" w14:textId="2EC1041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1.5</w:t>
            </w:r>
          </w:p>
        </w:tc>
        <w:tc>
          <w:tcPr>
            <w:tcW w:w="1080" w:type="dxa"/>
          </w:tcPr>
          <w:p w14:paraId="73CA0CC1" w14:textId="1359A42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29582DA5" w14:textId="1BCF533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42D92621" w14:textId="77777777" w:rsidTr="00291C26">
        <w:tc>
          <w:tcPr>
            <w:tcW w:w="3055" w:type="dxa"/>
          </w:tcPr>
          <w:p w14:paraId="7CC0C0AA" w14:textId="2275841E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Mortality (90 days)</w:t>
            </w:r>
          </w:p>
        </w:tc>
        <w:tc>
          <w:tcPr>
            <w:tcW w:w="990" w:type="dxa"/>
          </w:tcPr>
          <w:p w14:paraId="09AC30AC" w14:textId="5199F01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080" w:type="dxa"/>
          </w:tcPr>
          <w:p w14:paraId="2DD3F427" w14:textId="35B9C80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2.8</w:t>
            </w:r>
          </w:p>
        </w:tc>
        <w:tc>
          <w:tcPr>
            <w:tcW w:w="1080" w:type="dxa"/>
          </w:tcPr>
          <w:p w14:paraId="374A4274" w14:textId="66C1E4B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080" w:type="dxa"/>
          </w:tcPr>
          <w:p w14:paraId="36E41E27" w14:textId="58BBC00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1080" w:type="dxa"/>
          </w:tcPr>
          <w:p w14:paraId="686598FB" w14:textId="1F663B8E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1CAAB4B8" w14:textId="2748FBD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3EF6BD85" w14:textId="77777777" w:rsidTr="00291C26">
        <w:tc>
          <w:tcPr>
            <w:tcW w:w="3055" w:type="dxa"/>
          </w:tcPr>
          <w:p w14:paraId="1F988CA4" w14:textId="66E5E449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Length of Stay</w:t>
            </w:r>
          </w:p>
        </w:tc>
        <w:tc>
          <w:tcPr>
            <w:tcW w:w="990" w:type="dxa"/>
          </w:tcPr>
          <w:p w14:paraId="3A584273" w14:textId="1F578A0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66FA0B91" w14:textId="0AF8A9C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219AB90E" w14:textId="156A361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47BA1FD5" w14:textId="35F8FC1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4A640EBD" w14:textId="23548E3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7B9632C3" w14:textId="0A6B4DB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159AD051" w14:textId="77777777" w:rsidTr="00291C26">
        <w:tc>
          <w:tcPr>
            <w:tcW w:w="3055" w:type="dxa"/>
          </w:tcPr>
          <w:p w14:paraId="1AD16DDC" w14:textId="77041718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Ambulatory state (prior)</w:t>
            </w:r>
          </w:p>
        </w:tc>
        <w:tc>
          <w:tcPr>
            <w:tcW w:w="990" w:type="dxa"/>
          </w:tcPr>
          <w:p w14:paraId="6F7062E4" w14:textId="02F644B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458EBA17" w14:textId="62383A7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0F85E88A" w14:textId="7AEA402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1F36A3FE" w14:textId="45AFCFD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0E3E010C" w14:textId="131FF1C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7BBADE8E" w14:textId="2674BED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6F1B240A" w14:textId="77777777" w:rsidTr="00291C26">
        <w:tc>
          <w:tcPr>
            <w:tcW w:w="3055" w:type="dxa"/>
          </w:tcPr>
          <w:p w14:paraId="7534A5A8" w14:textId="272BCA2B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Ambulatory state (discharge)</w:t>
            </w:r>
          </w:p>
        </w:tc>
        <w:tc>
          <w:tcPr>
            <w:tcW w:w="990" w:type="dxa"/>
          </w:tcPr>
          <w:p w14:paraId="7FC41BAF" w14:textId="1739D6E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80" w:type="dxa"/>
          </w:tcPr>
          <w:p w14:paraId="2166F9F1" w14:textId="171EB0E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46.3</w:t>
            </w:r>
          </w:p>
        </w:tc>
        <w:tc>
          <w:tcPr>
            <w:tcW w:w="1080" w:type="dxa"/>
          </w:tcPr>
          <w:p w14:paraId="068F65A6" w14:textId="0090DF7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1080" w:type="dxa"/>
          </w:tcPr>
          <w:p w14:paraId="463B55A4" w14:textId="67E27C8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48.0</w:t>
            </w:r>
          </w:p>
        </w:tc>
        <w:tc>
          <w:tcPr>
            <w:tcW w:w="1080" w:type="dxa"/>
          </w:tcPr>
          <w:p w14:paraId="6D51413A" w14:textId="3F6F939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0" w:type="dxa"/>
          </w:tcPr>
          <w:p w14:paraId="6140474D" w14:textId="137F5B6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26.3</w:t>
            </w:r>
          </w:p>
        </w:tc>
      </w:tr>
      <w:tr w:rsidR="00291C26" w:rsidRPr="003D6FAD" w14:paraId="224523D2" w14:textId="77777777" w:rsidTr="00291C26">
        <w:tc>
          <w:tcPr>
            <w:tcW w:w="3055" w:type="dxa"/>
          </w:tcPr>
          <w:p w14:paraId="7F4282AC" w14:textId="4EBA1A14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Readmission (30 days)</w:t>
            </w:r>
          </w:p>
        </w:tc>
        <w:tc>
          <w:tcPr>
            <w:tcW w:w="990" w:type="dxa"/>
          </w:tcPr>
          <w:p w14:paraId="359C082E" w14:textId="64CF22B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80" w:type="dxa"/>
          </w:tcPr>
          <w:p w14:paraId="3DF2A4C1" w14:textId="3C70C16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0.9</w:t>
            </w:r>
          </w:p>
        </w:tc>
        <w:tc>
          <w:tcPr>
            <w:tcW w:w="1080" w:type="dxa"/>
          </w:tcPr>
          <w:p w14:paraId="20A74400" w14:textId="4DF1C57E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80" w:type="dxa"/>
          </w:tcPr>
          <w:p w14:paraId="4BE87D34" w14:textId="56C63F5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1.0</w:t>
            </w:r>
          </w:p>
        </w:tc>
        <w:tc>
          <w:tcPr>
            <w:tcW w:w="1080" w:type="dxa"/>
          </w:tcPr>
          <w:p w14:paraId="31181F7D" w14:textId="20F8B20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057CD1F6" w14:textId="5E24C00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6397E042" w14:textId="77777777" w:rsidTr="00291C26">
        <w:tc>
          <w:tcPr>
            <w:tcW w:w="3055" w:type="dxa"/>
          </w:tcPr>
          <w:p w14:paraId="17ACDA83" w14:textId="5C55D6BA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A1C</w:t>
            </w:r>
          </w:p>
        </w:tc>
        <w:tc>
          <w:tcPr>
            <w:tcW w:w="990" w:type="dxa"/>
          </w:tcPr>
          <w:p w14:paraId="5D47A4E3" w14:textId="0E75B52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1080" w:type="dxa"/>
          </w:tcPr>
          <w:p w14:paraId="208D7561" w14:textId="0CDB377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42.6</w:t>
            </w:r>
          </w:p>
        </w:tc>
        <w:tc>
          <w:tcPr>
            <w:tcW w:w="1080" w:type="dxa"/>
          </w:tcPr>
          <w:p w14:paraId="6DDCC6B4" w14:textId="059056F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1080" w:type="dxa"/>
          </w:tcPr>
          <w:p w14:paraId="49BFD7A2" w14:textId="20D90C5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43.9</w:t>
            </w:r>
          </w:p>
        </w:tc>
        <w:tc>
          <w:tcPr>
            <w:tcW w:w="1080" w:type="dxa"/>
          </w:tcPr>
          <w:p w14:paraId="5FC03F96" w14:textId="3A32633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0" w:type="dxa"/>
          </w:tcPr>
          <w:p w14:paraId="6D54403F" w14:textId="4A6998C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31.6</w:t>
            </w:r>
          </w:p>
        </w:tc>
      </w:tr>
      <w:tr w:rsidR="00291C26" w:rsidRPr="003D6FAD" w14:paraId="1E04FE3B" w14:textId="77777777" w:rsidTr="00291C26">
        <w:tc>
          <w:tcPr>
            <w:tcW w:w="3055" w:type="dxa"/>
          </w:tcPr>
          <w:p w14:paraId="548334E4" w14:textId="3B52B658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LDL</w:t>
            </w:r>
          </w:p>
        </w:tc>
        <w:tc>
          <w:tcPr>
            <w:tcW w:w="990" w:type="dxa"/>
          </w:tcPr>
          <w:p w14:paraId="489104C4" w14:textId="4070F46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080" w:type="dxa"/>
          </w:tcPr>
          <w:p w14:paraId="7E70A94B" w14:textId="4BBD0F7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37.0</w:t>
            </w:r>
          </w:p>
        </w:tc>
        <w:tc>
          <w:tcPr>
            <w:tcW w:w="1080" w:type="dxa"/>
          </w:tcPr>
          <w:p w14:paraId="431B9722" w14:textId="4A74A25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1080" w:type="dxa"/>
          </w:tcPr>
          <w:p w14:paraId="1481DAFB" w14:textId="1859183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37.8</w:t>
            </w:r>
          </w:p>
        </w:tc>
        <w:tc>
          <w:tcPr>
            <w:tcW w:w="1080" w:type="dxa"/>
          </w:tcPr>
          <w:p w14:paraId="54BA8AAD" w14:textId="4CEBD7C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0" w:type="dxa"/>
          </w:tcPr>
          <w:p w14:paraId="1366F13B" w14:textId="3F4B439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31.6</w:t>
            </w:r>
          </w:p>
        </w:tc>
      </w:tr>
      <w:tr w:rsidR="00291C26" w:rsidRPr="003D6FAD" w14:paraId="29B6A78C" w14:textId="77777777" w:rsidTr="00291C26">
        <w:tc>
          <w:tcPr>
            <w:tcW w:w="3055" w:type="dxa"/>
          </w:tcPr>
          <w:p w14:paraId="4099DE52" w14:textId="60AD09D2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EF</w:t>
            </w:r>
          </w:p>
        </w:tc>
        <w:tc>
          <w:tcPr>
            <w:tcW w:w="990" w:type="dxa"/>
          </w:tcPr>
          <w:p w14:paraId="69F2D52A" w14:textId="6CE9DDE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1080" w:type="dxa"/>
          </w:tcPr>
          <w:p w14:paraId="23E8A33F" w14:textId="7B14D88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32.9</w:t>
            </w:r>
          </w:p>
        </w:tc>
        <w:tc>
          <w:tcPr>
            <w:tcW w:w="1080" w:type="dxa"/>
          </w:tcPr>
          <w:p w14:paraId="2ECB6C73" w14:textId="1B04160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1080" w:type="dxa"/>
          </w:tcPr>
          <w:p w14:paraId="4D0C32F8" w14:textId="2E617ACE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32.1</w:t>
            </w:r>
          </w:p>
        </w:tc>
        <w:tc>
          <w:tcPr>
            <w:tcW w:w="1080" w:type="dxa"/>
          </w:tcPr>
          <w:p w14:paraId="680C40F6" w14:textId="5AB1F18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90" w:type="dxa"/>
          </w:tcPr>
          <w:p w14:paraId="39251AA6" w14:textId="4C98BC0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42.1</w:t>
            </w:r>
          </w:p>
        </w:tc>
      </w:tr>
      <w:tr w:rsidR="00291C26" w:rsidRPr="003D6FAD" w14:paraId="3D9D236F" w14:textId="77777777" w:rsidTr="00291C26">
        <w:tc>
          <w:tcPr>
            <w:tcW w:w="3055" w:type="dxa"/>
          </w:tcPr>
          <w:p w14:paraId="5F466180" w14:textId="208ABDB5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Antihypertensives in ED</w:t>
            </w:r>
          </w:p>
        </w:tc>
        <w:tc>
          <w:tcPr>
            <w:tcW w:w="990" w:type="dxa"/>
          </w:tcPr>
          <w:p w14:paraId="2A175BD2" w14:textId="6070686E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080" w:type="dxa"/>
          </w:tcPr>
          <w:p w14:paraId="5D2A457A" w14:textId="1F2174A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5.6</w:t>
            </w:r>
          </w:p>
        </w:tc>
        <w:tc>
          <w:tcPr>
            <w:tcW w:w="1080" w:type="dxa"/>
          </w:tcPr>
          <w:p w14:paraId="39B85062" w14:textId="1CB5E87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080" w:type="dxa"/>
          </w:tcPr>
          <w:p w14:paraId="6EF08B20" w14:textId="669CC5B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1080" w:type="dxa"/>
          </w:tcPr>
          <w:p w14:paraId="1D164E6D" w14:textId="35374C1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0" w:type="dxa"/>
          </w:tcPr>
          <w:p w14:paraId="7BCB728D" w14:textId="146519F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21.1</w:t>
            </w:r>
          </w:p>
        </w:tc>
      </w:tr>
      <w:tr w:rsidR="00291C26" w:rsidRPr="003D6FAD" w14:paraId="090DC433" w14:textId="77777777" w:rsidTr="00291C26">
        <w:tc>
          <w:tcPr>
            <w:tcW w:w="3055" w:type="dxa"/>
          </w:tcPr>
          <w:p w14:paraId="50652214" w14:textId="027E24D0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Initial NIHSS 1</w:t>
            </w:r>
          </w:p>
        </w:tc>
        <w:tc>
          <w:tcPr>
            <w:tcW w:w="990" w:type="dxa"/>
          </w:tcPr>
          <w:p w14:paraId="52D9416A" w14:textId="6FEA2A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1080" w:type="dxa"/>
          </w:tcPr>
          <w:p w14:paraId="73AF6BC7" w14:textId="1F55C8DE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30.6</w:t>
            </w:r>
          </w:p>
        </w:tc>
        <w:tc>
          <w:tcPr>
            <w:tcW w:w="1080" w:type="dxa"/>
          </w:tcPr>
          <w:p w14:paraId="2BC69D31" w14:textId="74AADC6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1080" w:type="dxa"/>
          </w:tcPr>
          <w:p w14:paraId="7D8929DA" w14:textId="79E28DA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30.1</w:t>
            </w:r>
          </w:p>
        </w:tc>
        <w:tc>
          <w:tcPr>
            <w:tcW w:w="1080" w:type="dxa"/>
          </w:tcPr>
          <w:p w14:paraId="12179439" w14:textId="338E872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0" w:type="dxa"/>
          </w:tcPr>
          <w:p w14:paraId="2D9E0448" w14:textId="7BF4BE4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31.6</w:t>
            </w:r>
          </w:p>
        </w:tc>
      </w:tr>
      <w:tr w:rsidR="00291C26" w:rsidRPr="003D6FAD" w14:paraId="5886EE20" w14:textId="77777777" w:rsidTr="00291C26">
        <w:tc>
          <w:tcPr>
            <w:tcW w:w="3055" w:type="dxa"/>
          </w:tcPr>
          <w:p w14:paraId="6E224518" w14:textId="63BEBDE9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LKW to Arrival</w:t>
            </w:r>
          </w:p>
        </w:tc>
        <w:tc>
          <w:tcPr>
            <w:tcW w:w="990" w:type="dxa"/>
          </w:tcPr>
          <w:p w14:paraId="33C1897A" w14:textId="3C2A053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080" w:type="dxa"/>
          </w:tcPr>
          <w:p w14:paraId="22C3EC8E" w14:textId="6C31391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9.3</w:t>
            </w:r>
          </w:p>
        </w:tc>
        <w:tc>
          <w:tcPr>
            <w:tcW w:w="1080" w:type="dxa"/>
          </w:tcPr>
          <w:p w14:paraId="5156D841" w14:textId="5138C05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080" w:type="dxa"/>
          </w:tcPr>
          <w:p w14:paraId="0BB31932" w14:textId="2086FB7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9.2</w:t>
            </w:r>
          </w:p>
        </w:tc>
        <w:tc>
          <w:tcPr>
            <w:tcW w:w="1080" w:type="dxa"/>
          </w:tcPr>
          <w:p w14:paraId="70DA55FF" w14:textId="4DF0BF9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0" w:type="dxa"/>
          </w:tcPr>
          <w:p w14:paraId="032218BE" w14:textId="44DADFB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10.5</w:t>
            </w:r>
          </w:p>
        </w:tc>
      </w:tr>
      <w:tr w:rsidR="00291C26" w:rsidRPr="003D6FAD" w14:paraId="282AD751" w14:textId="77777777" w:rsidTr="00291C26">
        <w:tc>
          <w:tcPr>
            <w:tcW w:w="3055" w:type="dxa"/>
          </w:tcPr>
          <w:p w14:paraId="4B6A2727" w14:textId="34407139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EKG</w:t>
            </w:r>
          </w:p>
        </w:tc>
        <w:tc>
          <w:tcPr>
            <w:tcW w:w="990" w:type="dxa"/>
          </w:tcPr>
          <w:p w14:paraId="426CE1BA" w14:textId="063DEB2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080" w:type="dxa"/>
          </w:tcPr>
          <w:p w14:paraId="661C7F40" w14:textId="791237C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3.7</w:t>
            </w:r>
          </w:p>
        </w:tc>
        <w:tc>
          <w:tcPr>
            <w:tcW w:w="1080" w:type="dxa"/>
          </w:tcPr>
          <w:p w14:paraId="6E4A9C8E" w14:textId="3DF0586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80" w:type="dxa"/>
          </w:tcPr>
          <w:p w14:paraId="3F64D96A" w14:textId="718A3E3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2.6</w:t>
            </w:r>
          </w:p>
        </w:tc>
        <w:tc>
          <w:tcPr>
            <w:tcW w:w="1080" w:type="dxa"/>
          </w:tcPr>
          <w:p w14:paraId="1AF58BA8" w14:textId="2DD51CC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0" w:type="dxa"/>
          </w:tcPr>
          <w:p w14:paraId="58FB5ED5" w14:textId="5A6B6D9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15.8</w:t>
            </w:r>
          </w:p>
        </w:tc>
      </w:tr>
      <w:tr w:rsidR="00291C26" w:rsidRPr="003D6FAD" w14:paraId="7FD79118" w14:textId="77777777" w:rsidTr="00291C26">
        <w:tc>
          <w:tcPr>
            <w:tcW w:w="3055" w:type="dxa"/>
          </w:tcPr>
          <w:p w14:paraId="0E930383" w14:textId="2576E57B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TTE</w:t>
            </w:r>
          </w:p>
        </w:tc>
        <w:tc>
          <w:tcPr>
            <w:tcW w:w="990" w:type="dxa"/>
          </w:tcPr>
          <w:p w14:paraId="38FA7E33" w14:textId="249C123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080" w:type="dxa"/>
          </w:tcPr>
          <w:p w14:paraId="7CC83A8C" w14:textId="2154D75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3.7</w:t>
            </w:r>
          </w:p>
        </w:tc>
        <w:tc>
          <w:tcPr>
            <w:tcW w:w="1080" w:type="dxa"/>
          </w:tcPr>
          <w:p w14:paraId="287B0CC4" w14:textId="70A09B9E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80" w:type="dxa"/>
          </w:tcPr>
          <w:p w14:paraId="13A57114" w14:textId="0C09F00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2.6</w:t>
            </w:r>
          </w:p>
        </w:tc>
        <w:tc>
          <w:tcPr>
            <w:tcW w:w="1080" w:type="dxa"/>
          </w:tcPr>
          <w:p w14:paraId="4CEFD6BE" w14:textId="3DE0DAF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0" w:type="dxa"/>
          </w:tcPr>
          <w:p w14:paraId="280E25FE" w14:textId="153C5C6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15.8</w:t>
            </w:r>
          </w:p>
        </w:tc>
      </w:tr>
      <w:tr w:rsidR="00291C26" w:rsidRPr="003D6FAD" w14:paraId="6A491375" w14:textId="77777777" w:rsidTr="00291C26">
        <w:tc>
          <w:tcPr>
            <w:tcW w:w="3055" w:type="dxa"/>
          </w:tcPr>
          <w:p w14:paraId="0BE63C2F" w14:textId="658A6AF9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TEE</w:t>
            </w:r>
          </w:p>
        </w:tc>
        <w:tc>
          <w:tcPr>
            <w:tcW w:w="990" w:type="dxa"/>
          </w:tcPr>
          <w:p w14:paraId="1A9F914C" w14:textId="6FC4628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080" w:type="dxa"/>
          </w:tcPr>
          <w:p w14:paraId="7695C941" w14:textId="4A79B04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13.4</w:t>
            </w:r>
          </w:p>
        </w:tc>
        <w:tc>
          <w:tcPr>
            <w:tcW w:w="1080" w:type="dxa"/>
          </w:tcPr>
          <w:p w14:paraId="6B56A8BD" w14:textId="0BF97C9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080" w:type="dxa"/>
          </w:tcPr>
          <w:p w14:paraId="76944AAD" w14:textId="55339C3E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11.7</w:t>
            </w:r>
          </w:p>
        </w:tc>
        <w:tc>
          <w:tcPr>
            <w:tcW w:w="1080" w:type="dxa"/>
          </w:tcPr>
          <w:p w14:paraId="3201BDF8" w14:textId="205A440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0" w:type="dxa"/>
          </w:tcPr>
          <w:p w14:paraId="07E194F6" w14:textId="28928A8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31.6</w:t>
            </w:r>
          </w:p>
        </w:tc>
      </w:tr>
      <w:tr w:rsidR="00291C26" w:rsidRPr="003D6FAD" w14:paraId="0146AB3D" w14:textId="77777777" w:rsidTr="00291C26">
        <w:tc>
          <w:tcPr>
            <w:tcW w:w="3055" w:type="dxa"/>
          </w:tcPr>
          <w:p w14:paraId="107C50B0" w14:textId="38CE5B88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CT Angio</w:t>
            </w:r>
          </w:p>
        </w:tc>
        <w:tc>
          <w:tcPr>
            <w:tcW w:w="990" w:type="dxa"/>
          </w:tcPr>
          <w:p w14:paraId="0C3039F8" w14:textId="394810C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080" w:type="dxa"/>
          </w:tcPr>
          <w:p w14:paraId="312CA441" w14:textId="7C2BC17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1080" w:type="dxa"/>
          </w:tcPr>
          <w:p w14:paraId="18A61E31" w14:textId="6AED936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080" w:type="dxa"/>
          </w:tcPr>
          <w:p w14:paraId="37E109B4" w14:textId="2C571BC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1080" w:type="dxa"/>
          </w:tcPr>
          <w:p w14:paraId="4F3E184E" w14:textId="7E7CAA3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0" w:type="dxa"/>
          </w:tcPr>
          <w:p w14:paraId="1C3740FB" w14:textId="4488E91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15.8</w:t>
            </w:r>
          </w:p>
        </w:tc>
      </w:tr>
      <w:tr w:rsidR="00291C26" w:rsidRPr="003D6FAD" w14:paraId="0E8A62EB" w14:textId="77777777" w:rsidTr="00291C26">
        <w:tc>
          <w:tcPr>
            <w:tcW w:w="3055" w:type="dxa"/>
          </w:tcPr>
          <w:p w14:paraId="0F23FA89" w14:textId="033501A4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MRA</w:t>
            </w:r>
          </w:p>
        </w:tc>
        <w:tc>
          <w:tcPr>
            <w:tcW w:w="990" w:type="dxa"/>
          </w:tcPr>
          <w:p w14:paraId="724F1629" w14:textId="65AF5C8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1080" w:type="dxa"/>
          </w:tcPr>
          <w:p w14:paraId="5F1217AB" w14:textId="03252B9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33.8</w:t>
            </w:r>
          </w:p>
        </w:tc>
        <w:tc>
          <w:tcPr>
            <w:tcW w:w="1080" w:type="dxa"/>
          </w:tcPr>
          <w:p w14:paraId="5422EB96" w14:textId="61DCBDA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080" w:type="dxa"/>
          </w:tcPr>
          <w:p w14:paraId="5AB4CBFB" w14:textId="423924D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33.2</w:t>
            </w:r>
          </w:p>
        </w:tc>
        <w:tc>
          <w:tcPr>
            <w:tcW w:w="1080" w:type="dxa"/>
          </w:tcPr>
          <w:p w14:paraId="65024B00" w14:textId="1A38C11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0" w:type="dxa"/>
          </w:tcPr>
          <w:p w14:paraId="240431A4" w14:textId="6FB21C3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36.8</w:t>
            </w:r>
          </w:p>
        </w:tc>
      </w:tr>
    </w:tbl>
    <w:p w14:paraId="64922D25" w14:textId="77777777" w:rsidR="00291C26" w:rsidRPr="003D6FAD" w:rsidRDefault="00291C26" w:rsidP="00016997">
      <w:pPr>
        <w:rPr>
          <w:rFonts w:ascii="Times New Roman" w:hAnsi="Times New Roman" w:cs="Times New Roman"/>
        </w:rPr>
      </w:pPr>
    </w:p>
    <w:p w14:paraId="2771DC8D" w14:textId="5626CF3C" w:rsidR="00291C26" w:rsidRPr="003D6FAD" w:rsidRDefault="00291C26" w:rsidP="00016997">
      <w:pPr>
        <w:rPr>
          <w:rFonts w:ascii="Times New Roman" w:hAnsi="Times New Roman" w:cs="Times New Roman"/>
        </w:rPr>
      </w:pPr>
      <w:r w:rsidRPr="003D6FAD">
        <w:rPr>
          <w:rFonts w:ascii="Times New Roman" w:hAnsi="Times New Roman" w:cs="Times New Roman"/>
        </w:rPr>
        <w:br w:type="page"/>
      </w:r>
    </w:p>
    <w:p w14:paraId="20A238D4" w14:textId="1C35A12E" w:rsidR="00291C26" w:rsidRPr="003D6FAD" w:rsidRDefault="000F30C7" w:rsidP="000169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Table</w:t>
      </w:r>
      <w:r w:rsidR="00291C26" w:rsidRPr="003D6FAD">
        <w:rPr>
          <w:rFonts w:ascii="Times New Roman" w:hAnsi="Times New Roman" w:cs="Times New Roman"/>
          <w:b/>
          <w:bCs/>
        </w:rPr>
        <w:t xml:space="preserve"> </w:t>
      </w:r>
      <w:r w:rsidR="00FD1EE1">
        <w:rPr>
          <w:rFonts w:ascii="Times New Roman" w:hAnsi="Times New Roman" w:cs="Times New Roman"/>
          <w:b/>
          <w:bCs/>
        </w:rPr>
        <w:t>S</w:t>
      </w:r>
      <w:r w:rsidR="00291C26" w:rsidRPr="003D6FAD">
        <w:rPr>
          <w:rFonts w:ascii="Times New Roman" w:hAnsi="Times New Roman" w:cs="Times New Roman"/>
          <w:b/>
          <w:bCs/>
        </w:rPr>
        <w:t>4</w:t>
      </w:r>
      <w:r w:rsidR="00291C26" w:rsidRPr="003D6FAD">
        <w:rPr>
          <w:rFonts w:ascii="Times New Roman" w:hAnsi="Times New Roman" w:cs="Times New Roman"/>
        </w:rPr>
        <w:t xml:space="preserve">: Frequency and percent of missing data for the intracerebral hemorrhage cohort 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325"/>
        <w:gridCol w:w="990"/>
        <w:gridCol w:w="990"/>
        <w:gridCol w:w="1080"/>
        <w:gridCol w:w="990"/>
        <w:gridCol w:w="990"/>
        <w:gridCol w:w="990"/>
      </w:tblGrid>
      <w:tr w:rsidR="00291C26" w:rsidRPr="003D6FAD" w14:paraId="74A3940F" w14:textId="77777777" w:rsidTr="00291C26">
        <w:tc>
          <w:tcPr>
            <w:tcW w:w="3325" w:type="dxa"/>
          </w:tcPr>
          <w:p w14:paraId="0A6AEAA5" w14:textId="2612B5E7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Variable</w:t>
            </w:r>
          </w:p>
        </w:tc>
        <w:tc>
          <w:tcPr>
            <w:tcW w:w="990" w:type="dxa"/>
          </w:tcPr>
          <w:p w14:paraId="42B87650" w14:textId="4374FDE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Whole Missing</w:t>
            </w:r>
          </w:p>
        </w:tc>
        <w:tc>
          <w:tcPr>
            <w:tcW w:w="990" w:type="dxa"/>
          </w:tcPr>
          <w:p w14:paraId="399FA1A5" w14:textId="1FDB227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Whole Missing %</w:t>
            </w:r>
          </w:p>
        </w:tc>
        <w:tc>
          <w:tcPr>
            <w:tcW w:w="1080" w:type="dxa"/>
          </w:tcPr>
          <w:p w14:paraId="3C0914D4" w14:textId="2FC0A1E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White Missing</w:t>
            </w:r>
          </w:p>
        </w:tc>
        <w:tc>
          <w:tcPr>
            <w:tcW w:w="990" w:type="dxa"/>
          </w:tcPr>
          <w:p w14:paraId="4370D358" w14:textId="5196B69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White Missing %</w:t>
            </w:r>
          </w:p>
        </w:tc>
        <w:tc>
          <w:tcPr>
            <w:tcW w:w="990" w:type="dxa"/>
          </w:tcPr>
          <w:p w14:paraId="5A68B800" w14:textId="5D07063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Non-White Missing</w:t>
            </w:r>
          </w:p>
        </w:tc>
        <w:tc>
          <w:tcPr>
            <w:tcW w:w="990" w:type="dxa"/>
          </w:tcPr>
          <w:p w14:paraId="7E67BA74" w14:textId="5898D28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Non-White Missing %</w:t>
            </w:r>
          </w:p>
        </w:tc>
      </w:tr>
      <w:tr w:rsidR="00291C26" w:rsidRPr="003D6FAD" w14:paraId="59EE9656" w14:textId="77777777" w:rsidTr="00291C26">
        <w:tc>
          <w:tcPr>
            <w:tcW w:w="3325" w:type="dxa"/>
          </w:tcPr>
          <w:p w14:paraId="4274096C" w14:textId="240154DA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Race is White</w:t>
            </w:r>
          </w:p>
        </w:tc>
        <w:tc>
          <w:tcPr>
            <w:tcW w:w="990" w:type="dxa"/>
          </w:tcPr>
          <w:p w14:paraId="789A4561" w14:textId="2345AAE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0" w:type="dxa"/>
          </w:tcPr>
          <w:p w14:paraId="51648F93" w14:textId="0E5D945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1080" w:type="dxa"/>
          </w:tcPr>
          <w:p w14:paraId="19E4E5A1" w14:textId="6F8AC0F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7D4A0230" w14:textId="5A03AD4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90" w:type="dxa"/>
          </w:tcPr>
          <w:p w14:paraId="1B42EE31" w14:textId="6F82472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71B87FED" w14:textId="0B943B8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0F398A9A" w14:textId="77777777" w:rsidTr="00291C26">
        <w:tc>
          <w:tcPr>
            <w:tcW w:w="3325" w:type="dxa"/>
          </w:tcPr>
          <w:p w14:paraId="310A462C" w14:textId="062C4A66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Age</w:t>
            </w:r>
          </w:p>
        </w:tc>
        <w:tc>
          <w:tcPr>
            <w:tcW w:w="990" w:type="dxa"/>
          </w:tcPr>
          <w:p w14:paraId="7232D328" w14:textId="5F5ABF3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22DBA92F" w14:textId="6EAE3C8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5FF62918" w14:textId="4F18BEAE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01936054" w14:textId="5FC66EE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90" w:type="dxa"/>
          </w:tcPr>
          <w:p w14:paraId="0DE32B7E" w14:textId="3371AD6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5F08445C" w14:textId="6952759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52FB0C2E" w14:textId="77777777" w:rsidTr="00291C26">
        <w:tc>
          <w:tcPr>
            <w:tcW w:w="3325" w:type="dxa"/>
          </w:tcPr>
          <w:p w14:paraId="2D86E35A" w14:textId="64B5C7A9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Gender</w:t>
            </w:r>
          </w:p>
        </w:tc>
        <w:tc>
          <w:tcPr>
            <w:tcW w:w="990" w:type="dxa"/>
          </w:tcPr>
          <w:p w14:paraId="2ACCD062" w14:textId="66F5118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0E630D88" w14:textId="647E195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090ACA4A" w14:textId="5CB7508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7DFF2EFA" w14:textId="3FCA3B4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90" w:type="dxa"/>
          </w:tcPr>
          <w:p w14:paraId="41BA3291" w14:textId="40B09C1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1F32C75C" w14:textId="6C9FED8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5156D33E" w14:textId="77777777" w:rsidTr="00291C26">
        <w:tc>
          <w:tcPr>
            <w:tcW w:w="3325" w:type="dxa"/>
          </w:tcPr>
          <w:p w14:paraId="040F19E1" w14:textId="436B1643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Country of Origin</w:t>
            </w:r>
          </w:p>
        </w:tc>
        <w:tc>
          <w:tcPr>
            <w:tcW w:w="990" w:type="dxa"/>
          </w:tcPr>
          <w:p w14:paraId="5260860F" w14:textId="3DC8D05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0" w:type="dxa"/>
          </w:tcPr>
          <w:p w14:paraId="5C03C590" w14:textId="2B76144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0.8</w:t>
            </w:r>
          </w:p>
        </w:tc>
        <w:tc>
          <w:tcPr>
            <w:tcW w:w="1080" w:type="dxa"/>
          </w:tcPr>
          <w:p w14:paraId="17BF1688" w14:textId="3459E3E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0" w:type="dxa"/>
          </w:tcPr>
          <w:p w14:paraId="18D0247E" w14:textId="5B6A581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990" w:type="dxa"/>
          </w:tcPr>
          <w:p w14:paraId="0414BB63" w14:textId="3D12386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2A656EA0" w14:textId="2D50458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380ED915" w14:textId="77777777" w:rsidTr="00291C26">
        <w:tc>
          <w:tcPr>
            <w:tcW w:w="3325" w:type="dxa"/>
          </w:tcPr>
          <w:p w14:paraId="0AF2E49E" w14:textId="4C1EE9D2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Primary Language</w:t>
            </w:r>
          </w:p>
        </w:tc>
        <w:tc>
          <w:tcPr>
            <w:tcW w:w="990" w:type="dxa"/>
          </w:tcPr>
          <w:p w14:paraId="233934E0" w14:textId="7EAF5B7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0" w:type="dxa"/>
          </w:tcPr>
          <w:p w14:paraId="64AE470C" w14:textId="71780E7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0.8</w:t>
            </w:r>
          </w:p>
        </w:tc>
        <w:tc>
          <w:tcPr>
            <w:tcW w:w="1080" w:type="dxa"/>
          </w:tcPr>
          <w:p w14:paraId="0CE870C1" w14:textId="39647B0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4C3A43FA" w14:textId="57BC349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90" w:type="dxa"/>
          </w:tcPr>
          <w:p w14:paraId="724E9992" w14:textId="3927994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0" w:type="dxa"/>
          </w:tcPr>
          <w:p w14:paraId="4C666861" w14:textId="11A93A3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3.6</w:t>
            </w:r>
          </w:p>
        </w:tc>
      </w:tr>
      <w:tr w:rsidR="00291C26" w:rsidRPr="003D6FAD" w14:paraId="1F30B7A3" w14:textId="77777777" w:rsidTr="00291C26">
        <w:tc>
          <w:tcPr>
            <w:tcW w:w="3325" w:type="dxa"/>
          </w:tcPr>
          <w:p w14:paraId="2CAAC675" w14:textId="5CC06D14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Interpreter</w:t>
            </w:r>
          </w:p>
        </w:tc>
        <w:tc>
          <w:tcPr>
            <w:tcW w:w="990" w:type="dxa"/>
          </w:tcPr>
          <w:p w14:paraId="2E8C4973" w14:textId="02ED2C9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0" w:type="dxa"/>
          </w:tcPr>
          <w:p w14:paraId="56EA9D8A" w14:textId="674FB84E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0.8</w:t>
            </w:r>
          </w:p>
        </w:tc>
        <w:tc>
          <w:tcPr>
            <w:tcW w:w="1080" w:type="dxa"/>
          </w:tcPr>
          <w:p w14:paraId="01AA8C08" w14:textId="58B540D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06CABAAB" w14:textId="5DFC6CB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90" w:type="dxa"/>
          </w:tcPr>
          <w:p w14:paraId="2A67E899" w14:textId="5C14C33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0" w:type="dxa"/>
          </w:tcPr>
          <w:p w14:paraId="6F530212" w14:textId="3F39568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3.6</w:t>
            </w:r>
          </w:p>
        </w:tc>
      </w:tr>
      <w:tr w:rsidR="00291C26" w:rsidRPr="003D6FAD" w14:paraId="04066221" w14:textId="77777777" w:rsidTr="00291C26">
        <w:tc>
          <w:tcPr>
            <w:tcW w:w="3325" w:type="dxa"/>
          </w:tcPr>
          <w:p w14:paraId="2B01A848" w14:textId="72D273E5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Medical History</w:t>
            </w:r>
          </w:p>
        </w:tc>
        <w:tc>
          <w:tcPr>
            <w:tcW w:w="990" w:type="dxa"/>
          </w:tcPr>
          <w:p w14:paraId="79A1913E" w14:textId="5378B7D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464DF57A" w14:textId="3E0F759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37CF3033" w14:textId="560D8E1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2278D711" w14:textId="7E86877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90" w:type="dxa"/>
          </w:tcPr>
          <w:p w14:paraId="10DF660B" w14:textId="0039223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655A76AE" w14:textId="64E09AD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47AFB116" w14:textId="77777777" w:rsidTr="00291C26">
        <w:tc>
          <w:tcPr>
            <w:tcW w:w="3325" w:type="dxa"/>
          </w:tcPr>
          <w:p w14:paraId="34CE5970" w14:textId="5C6EC717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Patient Arrival Mode</w:t>
            </w:r>
          </w:p>
        </w:tc>
        <w:tc>
          <w:tcPr>
            <w:tcW w:w="990" w:type="dxa"/>
          </w:tcPr>
          <w:p w14:paraId="6B49FF18" w14:textId="3485AFC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0" w:type="dxa"/>
          </w:tcPr>
          <w:p w14:paraId="10CC1AA8" w14:textId="618B7A7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1080" w:type="dxa"/>
          </w:tcPr>
          <w:p w14:paraId="012757E8" w14:textId="305E115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0" w:type="dxa"/>
          </w:tcPr>
          <w:p w14:paraId="5D640D96" w14:textId="0FF1DB2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990" w:type="dxa"/>
          </w:tcPr>
          <w:p w14:paraId="626A1712" w14:textId="44F9880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0" w:type="dxa"/>
          </w:tcPr>
          <w:p w14:paraId="1B040234" w14:textId="3AD8AE3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7.1</w:t>
            </w:r>
          </w:p>
        </w:tc>
      </w:tr>
      <w:tr w:rsidR="00291C26" w:rsidRPr="003D6FAD" w14:paraId="2F0DC628" w14:textId="77777777" w:rsidTr="00291C26">
        <w:tc>
          <w:tcPr>
            <w:tcW w:w="3325" w:type="dxa"/>
          </w:tcPr>
          <w:p w14:paraId="3A2969FE" w14:textId="5C777960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Systolic BP</w:t>
            </w:r>
          </w:p>
        </w:tc>
        <w:tc>
          <w:tcPr>
            <w:tcW w:w="990" w:type="dxa"/>
          </w:tcPr>
          <w:p w14:paraId="61D3F64F" w14:textId="13DEA4B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0" w:type="dxa"/>
          </w:tcPr>
          <w:p w14:paraId="1B9D2804" w14:textId="6FAFC46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1080" w:type="dxa"/>
          </w:tcPr>
          <w:p w14:paraId="7714E9D5" w14:textId="76B7BBD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0" w:type="dxa"/>
          </w:tcPr>
          <w:p w14:paraId="785B7C0C" w14:textId="1EF9545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4.4</w:t>
            </w:r>
          </w:p>
        </w:tc>
        <w:tc>
          <w:tcPr>
            <w:tcW w:w="990" w:type="dxa"/>
          </w:tcPr>
          <w:p w14:paraId="68B2D94F" w14:textId="3FE94C8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0" w:type="dxa"/>
          </w:tcPr>
          <w:p w14:paraId="30479CC4" w14:textId="0694C22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3.6</w:t>
            </w:r>
          </w:p>
        </w:tc>
      </w:tr>
      <w:tr w:rsidR="00291C26" w:rsidRPr="003D6FAD" w14:paraId="246A482F" w14:textId="77777777" w:rsidTr="00291C26">
        <w:tc>
          <w:tcPr>
            <w:tcW w:w="3325" w:type="dxa"/>
          </w:tcPr>
          <w:p w14:paraId="3E77A6C0" w14:textId="3B130016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Diastolic BP</w:t>
            </w:r>
          </w:p>
        </w:tc>
        <w:tc>
          <w:tcPr>
            <w:tcW w:w="990" w:type="dxa"/>
          </w:tcPr>
          <w:p w14:paraId="0F44F2C3" w14:textId="3C73851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0" w:type="dxa"/>
          </w:tcPr>
          <w:p w14:paraId="6321E29A" w14:textId="3A0E9CA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1080" w:type="dxa"/>
          </w:tcPr>
          <w:p w14:paraId="25FF1DE4" w14:textId="709DE1D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0" w:type="dxa"/>
          </w:tcPr>
          <w:p w14:paraId="472A758A" w14:textId="137CC6A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5.5</w:t>
            </w:r>
          </w:p>
        </w:tc>
        <w:tc>
          <w:tcPr>
            <w:tcW w:w="990" w:type="dxa"/>
          </w:tcPr>
          <w:p w14:paraId="42EC1470" w14:textId="2B9E62D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75D8D657" w14:textId="569CE73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6E3E2962" w14:textId="77777777" w:rsidTr="00291C26">
        <w:tc>
          <w:tcPr>
            <w:tcW w:w="3325" w:type="dxa"/>
          </w:tcPr>
          <w:p w14:paraId="1C5FEFFE" w14:textId="05FA08A6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Glucose Blood Level</w:t>
            </w:r>
          </w:p>
        </w:tc>
        <w:tc>
          <w:tcPr>
            <w:tcW w:w="990" w:type="dxa"/>
          </w:tcPr>
          <w:p w14:paraId="2786B09A" w14:textId="4AF2CF5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0" w:type="dxa"/>
          </w:tcPr>
          <w:p w14:paraId="7531C8CD" w14:textId="30E0A40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5.7</w:t>
            </w:r>
          </w:p>
        </w:tc>
        <w:tc>
          <w:tcPr>
            <w:tcW w:w="1080" w:type="dxa"/>
          </w:tcPr>
          <w:p w14:paraId="11F15DE8" w14:textId="219EFF1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0" w:type="dxa"/>
          </w:tcPr>
          <w:p w14:paraId="73AC4374" w14:textId="413637E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6.6</w:t>
            </w:r>
          </w:p>
        </w:tc>
        <w:tc>
          <w:tcPr>
            <w:tcW w:w="990" w:type="dxa"/>
          </w:tcPr>
          <w:p w14:paraId="32A49F7E" w14:textId="30037C4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0" w:type="dxa"/>
          </w:tcPr>
          <w:p w14:paraId="70878368" w14:textId="15982FB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3.6</w:t>
            </w:r>
          </w:p>
        </w:tc>
      </w:tr>
      <w:tr w:rsidR="00291C26" w:rsidRPr="003D6FAD" w14:paraId="4F16072B" w14:textId="77777777" w:rsidTr="00291C26">
        <w:tc>
          <w:tcPr>
            <w:tcW w:w="3325" w:type="dxa"/>
          </w:tcPr>
          <w:p w14:paraId="61C68345" w14:textId="7404B6D7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Disposition</w:t>
            </w:r>
          </w:p>
        </w:tc>
        <w:tc>
          <w:tcPr>
            <w:tcW w:w="990" w:type="dxa"/>
          </w:tcPr>
          <w:p w14:paraId="17A6D2D9" w14:textId="0C90AA5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75F38E12" w14:textId="379486D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1B9E2E12" w14:textId="548C308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1E5A20D0" w14:textId="05B1624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90" w:type="dxa"/>
          </w:tcPr>
          <w:p w14:paraId="02A98EDA" w14:textId="58A1FDB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3DD9F904" w14:textId="5BF3633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080D6465" w14:textId="77777777" w:rsidTr="00291C26">
        <w:tc>
          <w:tcPr>
            <w:tcW w:w="3325" w:type="dxa"/>
          </w:tcPr>
          <w:p w14:paraId="1B1DCAB3" w14:textId="10D8745D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Mortality (30 days)</w:t>
            </w:r>
          </w:p>
        </w:tc>
        <w:tc>
          <w:tcPr>
            <w:tcW w:w="990" w:type="dxa"/>
          </w:tcPr>
          <w:p w14:paraId="60F5F2D7" w14:textId="7E39483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0" w:type="dxa"/>
          </w:tcPr>
          <w:p w14:paraId="56721CB0" w14:textId="49CD083E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1080" w:type="dxa"/>
          </w:tcPr>
          <w:p w14:paraId="72C36C11" w14:textId="04331F8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0" w:type="dxa"/>
          </w:tcPr>
          <w:p w14:paraId="4E15CA1A" w14:textId="08821E2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990" w:type="dxa"/>
          </w:tcPr>
          <w:p w14:paraId="34F72016" w14:textId="74E7849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0796C144" w14:textId="7B312C4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54588836" w14:textId="77777777" w:rsidTr="00291C26">
        <w:tc>
          <w:tcPr>
            <w:tcW w:w="3325" w:type="dxa"/>
          </w:tcPr>
          <w:p w14:paraId="4F213118" w14:textId="5021FDEA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Length of Stay</w:t>
            </w:r>
          </w:p>
        </w:tc>
        <w:tc>
          <w:tcPr>
            <w:tcW w:w="990" w:type="dxa"/>
          </w:tcPr>
          <w:p w14:paraId="47654986" w14:textId="5DAD3EC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13C2716C" w14:textId="2200C4D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25860A9C" w14:textId="7F90D3D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2251DC5D" w14:textId="2512C40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90" w:type="dxa"/>
          </w:tcPr>
          <w:p w14:paraId="397F9F85" w14:textId="53D2EAA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701792F2" w14:textId="226A771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0F06493E" w14:textId="77777777" w:rsidTr="00291C26">
        <w:tc>
          <w:tcPr>
            <w:tcW w:w="3325" w:type="dxa"/>
          </w:tcPr>
          <w:p w14:paraId="636E5482" w14:textId="4DD359DF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Ambulatory state (prior)</w:t>
            </w:r>
          </w:p>
        </w:tc>
        <w:tc>
          <w:tcPr>
            <w:tcW w:w="990" w:type="dxa"/>
          </w:tcPr>
          <w:p w14:paraId="1AACF7B7" w14:textId="674C28B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78A7DDF3" w14:textId="46B32D5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5AFAB580" w14:textId="25EE57D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5F11E403" w14:textId="2D0F803E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90" w:type="dxa"/>
          </w:tcPr>
          <w:p w14:paraId="4C65323D" w14:textId="0C74691E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61451E42" w14:textId="0F837A9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21655740" w14:textId="77777777" w:rsidTr="00291C26">
        <w:tc>
          <w:tcPr>
            <w:tcW w:w="3325" w:type="dxa"/>
          </w:tcPr>
          <w:p w14:paraId="11B0D99F" w14:textId="4BDF32B5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Ambulatory state (discharge)</w:t>
            </w:r>
          </w:p>
        </w:tc>
        <w:tc>
          <w:tcPr>
            <w:tcW w:w="990" w:type="dxa"/>
          </w:tcPr>
          <w:p w14:paraId="4899606F" w14:textId="12930FB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990" w:type="dxa"/>
          </w:tcPr>
          <w:p w14:paraId="3F155A97" w14:textId="24CBB00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41.0</w:t>
            </w:r>
          </w:p>
        </w:tc>
        <w:tc>
          <w:tcPr>
            <w:tcW w:w="1080" w:type="dxa"/>
          </w:tcPr>
          <w:p w14:paraId="31412BA6" w14:textId="40DC9C6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990" w:type="dxa"/>
          </w:tcPr>
          <w:p w14:paraId="2C343C26" w14:textId="7C0B32B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42.9</w:t>
            </w:r>
          </w:p>
        </w:tc>
        <w:tc>
          <w:tcPr>
            <w:tcW w:w="990" w:type="dxa"/>
          </w:tcPr>
          <w:p w14:paraId="6AF44429" w14:textId="7C28D84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990" w:type="dxa"/>
          </w:tcPr>
          <w:p w14:paraId="37E7C83D" w14:textId="328A187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39.3</w:t>
            </w:r>
          </w:p>
        </w:tc>
      </w:tr>
      <w:tr w:rsidR="00291C26" w:rsidRPr="003D6FAD" w14:paraId="7DB0E359" w14:textId="77777777" w:rsidTr="00291C26">
        <w:tc>
          <w:tcPr>
            <w:tcW w:w="3325" w:type="dxa"/>
          </w:tcPr>
          <w:p w14:paraId="47D0F190" w14:textId="47260193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Readmission (30 days)</w:t>
            </w:r>
          </w:p>
        </w:tc>
        <w:tc>
          <w:tcPr>
            <w:tcW w:w="990" w:type="dxa"/>
          </w:tcPr>
          <w:p w14:paraId="35D00DCF" w14:textId="4CEE46F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0" w:type="dxa"/>
          </w:tcPr>
          <w:p w14:paraId="09AE98A4" w14:textId="1226CF3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0.8</w:t>
            </w:r>
          </w:p>
        </w:tc>
        <w:tc>
          <w:tcPr>
            <w:tcW w:w="1080" w:type="dxa"/>
          </w:tcPr>
          <w:p w14:paraId="0A228846" w14:textId="67F3555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0" w:type="dxa"/>
          </w:tcPr>
          <w:p w14:paraId="69D29DD9" w14:textId="01E2409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990" w:type="dxa"/>
          </w:tcPr>
          <w:p w14:paraId="4FFE856B" w14:textId="4FE22F8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72512FD0" w14:textId="075495C2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73992209" w14:textId="77777777" w:rsidTr="00291C26">
        <w:tc>
          <w:tcPr>
            <w:tcW w:w="3325" w:type="dxa"/>
          </w:tcPr>
          <w:p w14:paraId="1D8CF187" w14:textId="684267D2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A1C</w:t>
            </w:r>
          </w:p>
        </w:tc>
        <w:tc>
          <w:tcPr>
            <w:tcW w:w="990" w:type="dxa"/>
          </w:tcPr>
          <w:p w14:paraId="431A7CA5" w14:textId="4F64C90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990" w:type="dxa"/>
          </w:tcPr>
          <w:p w14:paraId="6A2C8D0C" w14:textId="2DF68F4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59.0</w:t>
            </w:r>
          </w:p>
        </w:tc>
        <w:tc>
          <w:tcPr>
            <w:tcW w:w="1080" w:type="dxa"/>
          </w:tcPr>
          <w:p w14:paraId="4A2BEDA9" w14:textId="5338F8A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990" w:type="dxa"/>
          </w:tcPr>
          <w:p w14:paraId="1249403E" w14:textId="5C1C26E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61.5</w:t>
            </w:r>
          </w:p>
        </w:tc>
        <w:tc>
          <w:tcPr>
            <w:tcW w:w="990" w:type="dxa"/>
          </w:tcPr>
          <w:p w14:paraId="1F3247D1" w14:textId="71BD026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990" w:type="dxa"/>
          </w:tcPr>
          <w:p w14:paraId="66F9E6BA" w14:textId="23F06D0E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57.1</w:t>
            </w:r>
          </w:p>
        </w:tc>
      </w:tr>
      <w:tr w:rsidR="00291C26" w:rsidRPr="003D6FAD" w14:paraId="4EB1A58D" w14:textId="77777777" w:rsidTr="00291C26">
        <w:tc>
          <w:tcPr>
            <w:tcW w:w="3325" w:type="dxa"/>
          </w:tcPr>
          <w:p w14:paraId="54BB97E6" w14:textId="47BEE996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Antihypertensives in ED</w:t>
            </w:r>
          </w:p>
        </w:tc>
        <w:tc>
          <w:tcPr>
            <w:tcW w:w="990" w:type="dxa"/>
          </w:tcPr>
          <w:p w14:paraId="3BBF2A4C" w14:textId="54D2323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0" w:type="dxa"/>
          </w:tcPr>
          <w:p w14:paraId="2FC673FC" w14:textId="325C946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4.9</w:t>
            </w:r>
          </w:p>
        </w:tc>
        <w:tc>
          <w:tcPr>
            <w:tcW w:w="1080" w:type="dxa"/>
          </w:tcPr>
          <w:p w14:paraId="6B5C643C" w14:textId="25B2369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0" w:type="dxa"/>
          </w:tcPr>
          <w:p w14:paraId="527E3BE5" w14:textId="341BA65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6.6</w:t>
            </w:r>
          </w:p>
        </w:tc>
        <w:tc>
          <w:tcPr>
            <w:tcW w:w="990" w:type="dxa"/>
          </w:tcPr>
          <w:p w14:paraId="4FCCA1D3" w14:textId="1040024E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7868E920" w14:textId="16C5801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00C9DF9E" w14:textId="77777777" w:rsidTr="00291C26">
        <w:tc>
          <w:tcPr>
            <w:tcW w:w="3325" w:type="dxa"/>
          </w:tcPr>
          <w:p w14:paraId="680BE3AC" w14:textId="23341217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LKW to Arrival</w:t>
            </w:r>
          </w:p>
        </w:tc>
        <w:tc>
          <w:tcPr>
            <w:tcW w:w="990" w:type="dxa"/>
          </w:tcPr>
          <w:p w14:paraId="2B2A3A2B" w14:textId="5AA599A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990" w:type="dxa"/>
          </w:tcPr>
          <w:p w14:paraId="0E0640B1" w14:textId="50EE45D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25.4</w:t>
            </w:r>
          </w:p>
        </w:tc>
        <w:tc>
          <w:tcPr>
            <w:tcW w:w="1080" w:type="dxa"/>
          </w:tcPr>
          <w:p w14:paraId="20EC7B34" w14:textId="18AE600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990" w:type="dxa"/>
          </w:tcPr>
          <w:p w14:paraId="2B3F3682" w14:textId="23F7309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23.1</w:t>
            </w:r>
          </w:p>
        </w:tc>
        <w:tc>
          <w:tcPr>
            <w:tcW w:w="990" w:type="dxa"/>
          </w:tcPr>
          <w:p w14:paraId="331AF10B" w14:textId="315BB5C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90" w:type="dxa"/>
          </w:tcPr>
          <w:p w14:paraId="2B9E0857" w14:textId="6BC3403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32.1</w:t>
            </w:r>
          </w:p>
        </w:tc>
      </w:tr>
      <w:tr w:rsidR="00291C26" w:rsidRPr="003D6FAD" w14:paraId="05AFF485" w14:textId="77777777" w:rsidTr="00291C26">
        <w:tc>
          <w:tcPr>
            <w:tcW w:w="3325" w:type="dxa"/>
          </w:tcPr>
          <w:p w14:paraId="5B946945" w14:textId="7A6D567F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Door to CT</w:t>
            </w:r>
          </w:p>
        </w:tc>
        <w:tc>
          <w:tcPr>
            <w:tcW w:w="990" w:type="dxa"/>
          </w:tcPr>
          <w:p w14:paraId="679750BC" w14:textId="39FB411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90" w:type="dxa"/>
          </w:tcPr>
          <w:p w14:paraId="33012B57" w14:textId="4A3E0A2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6.6</w:t>
            </w:r>
          </w:p>
        </w:tc>
        <w:tc>
          <w:tcPr>
            <w:tcW w:w="1080" w:type="dxa"/>
          </w:tcPr>
          <w:p w14:paraId="4EE889C9" w14:textId="5B0768C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0" w:type="dxa"/>
          </w:tcPr>
          <w:p w14:paraId="49FAD469" w14:textId="784316F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6.6</w:t>
            </w:r>
          </w:p>
        </w:tc>
        <w:tc>
          <w:tcPr>
            <w:tcW w:w="990" w:type="dxa"/>
          </w:tcPr>
          <w:p w14:paraId="36B3ABAB" w14:textId="54E39C5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0" w:type="dxa"/>
          </w:tcPr>
          <w:p w14:paraId="25CD8BB3" w14:textId="004FC70E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7.1</w:t>
            </w:r>
          </w:p>
        </w:tc>
      </w:tr>
      <w:tr w:rsidR="00291C26" w:rsidRPr="003D6FAD" w14:paraId="078A8C28" w14:textId="77777777" w:rsidTr="00291C26">
        <w:tc>
          <w:tcPr>
            <w:tcW w:w="3325" w:type="dxa"/>
          </w:tcPr>
          <w:p w14:paraId="7E62BFBA" w14:textId="7AAF206B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Glasgow Coma Scale</w:t>
            </w:r>
          </w:p>
        </w:tc>
        <w:tc>
          <w:tcPr>
            <w:tcW w:w="990" w:type="dxa"/>
          </w:tcPr>
          <w:p w14:paraId="2D623BA8" w14:textId="655ED54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990" w:type="dxa"/>
          </w:tcPr>
          <w:p w14:paraId="2C9763E4" w14:textId="16B279C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16.4</w:t>
            </w:r>
          </w:p>
        </w:tc>
        <w:tc>
          <w:tcPr>
            <w:tcW w:w="1080" w:type="dxa"/>
          </w:tcPr>
          <w:p w14:paraId="46DFDCB9" w14:textId="2083FD49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990" w:type="dxa"/>
          </w:tcPr>
          <w:p w14:paraId="15237635" w14:textId="3403A62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14.3</w:t>
            </w:r>
          </w:p>
        </w:tc>
        <w:tc>
          <w:tcPr>
            <w:tcW w:w="990" w:type="dxa"/>
          </w:tcPr>
          <w:p w14:paraId="0C7A904C" w14:textId="3BF14AD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0" w:type="dxa"/>
          </w:tcPr>
          <w:p w14:paraId="54FE5A32" w14:textId="03F7A2B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25.0</w:t>
            </w:r>
          </w:p>
        </w:tc>
      </w:tr>
      <w:tr w:rsidR="00291C26" w:rsidRPr="003D6FAD" w14:paraId="1C5339B6" w14:textId="77777777" w:rsidTr="00291C26">
        <w:tc>
          <w:tcPr>
            <w:tcW w:w="3325" w:type="dxa"/>
          </w:tcPr>
          <w:p w14:paraId="692F9E30" w14:textId="098D0811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Intubation in ED</w:t>
            </w:r>
          </w:p>
        </w:tc>
        <w:tc>
          <w:tcPr>
            <w:tcW w:w="990" w:type="dxa"/>
          </w:tcPr>
          <w:p w14:paraId="62D49876" w14:textId="4A87798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990" w:type="dxa"/>
          </w:tcPr>
          <w:p w14:paraId="10E9DED5" w14:textId="16DC604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9.0</w:t>
            </w:r>
          </w:p>
        </w:tc>
        <w:tc>
          <w:tcPr>
            <w:tcW w:w="1080" w:type="dxa"/>
          </w:tcPr>
          <w:p w14:paraId="77163D6F" w14:textId="31CD27EF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90" w:type="dxa"/>
          </w:tcPr>
          <w:p w14:paraId="2B3FC409" w14:textId="5D50938B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11.0</w:t>
            </w:r>
          </w:p>
        </w:tc>
        <w:tc>
          <w:tcPr>
            <w:tcW w:w="990" w:type="dxa"/>
          </w:tcPr>
          <w:p w14:paraId="485058B9" w14:textId="635BFCC4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0" w:type="dxa"/>
          </w:tcPr>
          <w:p w14:paraId="4D6887AC" w14:textId="320E1B6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3.6</w:t>
            </w:r>
          </w:p>
        </w:tc>
      </w:tr>
      <w:tr w:rsidR="00291C26" w:rsidRPr="003D6FAD" w14:paraId="2A5022C8" w14:textId="77777777" w:rsidTr="00291C26">
        <w:tc>
          <w:tcPr>
            <w:tcW w:w="3325" w:type="dxa"/>
          </w:tcPr>
          <w:p w14:paraId="3FD9CBE4" w14:textId="39692778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EVD Placement</w:t>
            </w:r>
          </w:p>
        </w:tc>
        <w:tc>
          <w:tcPr>
            <w:tcW w:w="990" w:type="dxa"/>
          </w:tcPr>
          <w:p w14:paraId="216FBC54" w14:textId="580A0B5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0" w:type="dxa"/>
          </w:tcPr>
          <w:p w14:paraId="56989577" w14:textId="7D85F35A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5.7</w:t>
            </w:r>
          </w:p>
        </w:tc>
        <w:tc>
          <w:tcPr>
            <w:tcW w:w="1080" w:type="dxa"/>
          </w:tcPr>
          <w:p w14:paraId="36AAE3DA" w14:textId="1ECF62A6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0" w:type="dxa"/>
          </w:tcPr>
          <w:p w14:paraId="54F3F211" w14:textId="7A858D23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7.7</w:t>
            </w:r>
          </w:p>
        </w:tc>
        <w:tc>
          <w:tcPr>
            <w:tcW w:w="990" w:type="dxa"/>
          </w:tcPr>
          <w:p w14:paraId="2D9A6825" w14:textId="24D9A57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179A117C" w14:textId="3CDF98D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275A2B08" w14:textId="77777777" w:rsidTr="00291C26">
        <w:tc>
          <w:tcPr>
            <w:tcW w:w="3325" w:type="dxa"/>
          </w:tcPr>
          <w:p w14:paraId="32C739D7" w14:textId="4CC75485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Decompressive Craniectomy</w:t>
            </w:r>
          </w:p>
        </w:tc>
        <w:tc>
          <w:tcPr>
            <w:tcW w:w="990" w:type="dxa"/>
          </w:tcPr>
          <w:p w14:paraId="2002CD77" w14:textId="720DC23E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0" w:type="dxa"/>
          </w:tcPr>
          <w:p w14:paraId="26911856" w14:textId="32A4182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5.7</w:t>
            </w:r>
          </w:p>
        </w:tc>
        <w:tc>
          <w:tcPr>
            <w:tcW w:w="1080" w:type="dxa"/>
          </w:tcPr>
          <w:p w14:paraId="275F675F" w14:textId="7BE8C99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0" w:type="dxa"/>
          </w:tcPr>
          <w:p w14:paraId="120D6FF8" w14:textId="7A99768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7.7</w:t>
            </w:r>
          </w:p>
        </w:tc>
        <w:tc>
          <w:tcPr>
            <w:tcW w:w="990" w:type="dxa"/>
          </w:tcPr>
          <w:p w14:paraId="288D495F" w14:textId="55734545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4F4497E7" w14:textId="147281D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541103A5" w14:textId="77777777" w:rsidTr="00291C26">
        <w:tc>
          <w:tcPr>
            <w:tcW w:w="3325" w:type="dxa"/>
          </w:tcPr>
          <w:p w14:paraId="4931A633" w14:textId="3EE9DC4B" w:rsidR="00291C26" w:rsidRPr="003D6FAD" w:rsidRDefault="00291C26" w:rsidP="00016997">
            <w:pPr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Hematoma Evacuation</w:t>
            </w:r>
          </w:p>
        </w:tc>
        <w:tc>
          <w:tcPr>
            <w:tcW w:w="990" w:type="dxa"/>
          </w:tcPr>
          <w:p w14:paraId="10C1D9A2" w14:textId="34C33181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0" w:type="dxa"/>
          </w:tcPr>
          <w:p w14:paraId="77C6CCED" w14:textId="53C79DD0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5.7</w:t>
            </w:r>
          </w:p>
        </w:tc>
        <w:tc>
          <w:tcPr>
            <w:tcW w:w="1080" w:type="dxa"/>
          </w:tcPr>
          <w:p w14:paraId="20B09F54" w14:textId="4D13B03C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0" w:type="dxa"/>
          </w:tcPr>
          <w:p w14:paraId="32DD1D7A" w14:textId="0F15965D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7.7</w:t>
            </w:r>
          </w:p>
        </w:tc>
        <w:tc>
          <w:tcPr>
            <w:tcW w:w="990" w:type="dxa"/>
          </w:tcPr>
          <w:p w14:paraId="67C0A17E" w14:textId="1850C86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6400463F" w14:textId="18F7F1C8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</w:tbl>
    <w:p w14:paraId="29E90B9D" w14:textId="77777777" w:rsidR="00291C26" w:rsidRPr="003D6FAD" w:rsidRDefault="00291C26" w:rsidP="00016997">
      <w:pPr>
        <w:rPr>
          <w:rFonts w:ascii="Times New Roman" w:hAnsi="Times New Roman" w:cs="Times New Roman"/>
        </w:rPr>
      </w:pPr>
    </w:p>
    <w:p w14:paraId="7DE8AA37" w14:textId="61D6EA74" w:rsidR="00291C26" w:rsidRPr="003D6FAD" w:rsidRDefault="00291C26" w:rsidP="00016997">
      <w:pPr>
        <w:rPr>
          <w:rFonts w:ascii="Times New Roman" w:hAnsi="Times New Roman" w:cs="Times New Roman"/>
        </w:rPr>
      </w:pPr>
      <w:r w:rsidRPr="003D6FAD">
        <w:rPr>
          <w:rFonts w:ascii="Times New Roman" w:hAnsi="Times New Roman" w:cs="Times New Roman"/>
        </w:rPr>
        <w:br w:type="page"/>
      </w:r>
    </w:p>
    <w:p w14:paraId="0516505C" w14:textId="37CBB7D3" w:rsidR="00291C26" w:rsidRPr="003D6FAD" w:rsidRDefault="000F30C7" w:rsidP="000169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Table</w:t>
      </w:r>
      <w:r w:rsidR="00291C26" w:rsidRPr="003D6FAD">
        <w:rPr>
          <w:rFonts w:ascii="Times New Roman" w:hAnsi="Times New Roman" w:cs="Times New Roman"/>
          <w:b/>
          <w:bCs/>
        </w:rPr>
        <w:t xml:space="preserve"> </w:t>
      </w:r>
      <w:r w:rsidR="00FD1EE1">
        <w:rPr>
          <w:rFonts w:ascii="Times New Roman" w:hAnsi="Times New Roman" w:cs="Times New Roman"/>
          <w:b/>
          <w:bCs/>
        </w:rPr>
        <w:t>S</w:t>
      </w:r>
      <w:r w:rsidR="00291C26" w:rsidRPr="003D6FAD">
        <w:rPr>
          <w:rFonts w:ascii="Times New Roman" w:hAnsi="Times New Roman" w:cs="Times New Roman"/>
          <w:b/>
          <w:bCs/>
        </w:rPr>
        <w:t>5</w:t>
      </w:r>
      <w:r w:rsidR="00291C26" w:rsidRPr="003D6FAD">
        <w:rPr>
          <w:rFonts w:ascii="Times New Roman" w:hAnsi="Times New Roman" w:cs="Times New Roman"/>
        </w:rPr>
        <w:t xml:space="preserve">: Frequency and percent of missing data for the subarachnoid hemorrhage cohort 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175"/>
        <w:gridCol w:w="990"/>
        <w:gridCol w:w="1070"/>
        <w:gridCol w:w="1070"/>
        <w:gridCol w:w="990"/>
        <w:gridCol w:w="990"/>
        <w:gridCol w:w="1070"/>
      </w:tblGrid>
      <w:tr w:rsidR="00291C26" w:rsidRPr="003D6FAD" w14:paraId="4A37A608" w14:textId="77777777" w:rsidTr="00291C26">
        <w:tc>
          <w:tcPr>
            <w:tcW w:w="3325" w:type="dxa"/>
          </w:tcPr>
          <w:p w14:paraId="4415839B" w14:textId="77777777" w:rsidR="00291C26" w:rsidRPr="003D6FAD" w:rsidRDefault="00291C26" w:rsidP="00016997">
            <w:pPr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Variable</w:t>
            </w:r>
          </w:p>
        </w:tc>
        <w:tc>
          <w:tcPr>
            <w:tcW w:w="900" w:type="dxa"/>
          </w:tcPr>
          <w:p w14:paraId="0866B544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Whole Missing</w:t>
            </w:r>
          </w:p>
        </w:tc>
        <w:tc>
          <w:tcPr>
            <w:tcW w:w="1080" w:type="dxa"/>
          </w:tcPr>
          <w:p w14:paraId="6744B104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Whole Missing %</w:t>
            </w:r>
          </w:p>
        </w:tc>
        <w:tc>
          <w:tcPr>
            <w:tcW w:w="1080" w:type="dxa"/>
          </w:tcPr>
          <w:p w14:paraId="5147D2F3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White Missing</w:t>
            </w:r>
          </w:p>
        </w:tc>
        <w:tc>
          <w:tcPr>
            <w:tcW w:w="990" w:type="dxa"/>
          </w:tcPr>
          <w:p w14:paraId="4B748EB7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White Missing %</w:t>
            </w:r>
          </w:p>
        </w:tc>
        <w:tc>
          <w:tcPr>
            <w:tcW w:w="900" w:type="dxa"/>
          </w:tcPr>
          <w:p w14:paraId="5193E589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Non-White Missing</w:t>
            </w:r>
          </w:p>
        </w:tc>
        <w:tc>
          <w:tcPr>
            <w:tcW w:w="1080" w:type="dxa"/>
          </w:tcPr>
          <w:p w14:paraId="31D9978E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Non-White Missing %</w:t>
            </w:r>
          </w:p>
        </w:tc>
      </w:tr>
      <w:tr w:rsidR="00291C26" w:rsidRPr="003D6FAD" w14:paraId="71AC3154" w14:textId="77777777" w:rsidTr="00291C26">
        <w:tc>
          <w:tcPr>
            <w:tcW w:w="3325" w:type="dxa"/>
          </w:tcPr>
          <w:p w14:paraId="53E94A8F" w14:textId="77777777" w:rsidR="00291C26" w:rsidRPr="003D6FAD" w:rsidRDefault="00291C26" w:rsidP="00016997">
            <w:pPr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Race is White</w:t>
            </w:r>
          </w:p>
        </w:tc>
        <w:tc>
          <w:tcPr>
            <w:tcW w:w="900" w:type="dxa"/>
          </w:tcPr>
          <w:p w14:paraId="37DE3EFE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80" w:type="dxa"/>
          </w:tcPr>
          <w:p w14:paraId="64237774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4.9</w:t>
            </w:r>
          </w:p>
        </w:tc>
        <w:tc>
          <w:tcPr>
            <w:tcW w:w="1080" w:type="dxa"/>
          </w:tcPr>
          <w:p w14:paraId="3FAA8D89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0D0485EF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00" w:type="dxa"/>
          </w:tcPr>
          <w:p w14:paraId="0192C80B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7710F388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6F51C7B1" w14:textId="77777777" w:rsidTr="00291C26">
        <w:tc>
          <w:tcPr>
            <w:tcW w:w="3325" w:type="dxa"/>
          </w:tcPr>
          <w:p w14:paraId="75ED6A02" w14:textId="77777777" w:rsidR="00291C26" w:rsidRPr="003D6FAD" w:rsidRDefault="00291C26" w:rsidP="00016997">
            <w:pPr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Age</w:t>
            </w:r>
          </w:p>
        </w:tc>
        <w:tc>
          <w:tcPr>
            <w:tcW w:w="900" w:type="dxa"/>
          </w:tcPr>
          <w:p w14:paraId="3008D0BA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5D3C4F1A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6DB388FC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1B9B2502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00" w:type="dxa"/>
          </w:tcPr>
          <w:p w14:paraId="29E78223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31784C56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1AFDED83" w14:textId="77777777" w:rsidTr="00291C26">
        <w:tc>
          <w:tcPr>
            <w:tcW w:w="3325" w:type="dxa"/>
          </w:tcPr>
          <w:p w14:paraId="2F66C2BE" w14:textId="77777777" w:rsidR="00291C26" w:rsidRPr="003D6FAD" w:rsidRDefault="00291C26" w:rsidP="00016997">
            <w:pPr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Gender</w:t>
            </w:r>
          </w:p>
        </w:tc>
        <w:tc>
          <w:tcPr>
            <w:tcW w:w="900" w:type="dxa"/>
          </w:tcPr>
          <w:p w14:paraId="1449CD2A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6E508B70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230236F5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270324CE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00" w:type="dxa"/>
          </w:tcPr>
          <w:p w14:paraId="3EA7B778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43365F1E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20A026EA" w14:textId="77777777" w:rsidTr="00291C26">
        <w:tc>
          <w:tcPr>
            <w:tcW w:w="3325" w:type="dxa"/>
          </w:tcPr>
          <w:p w14:paraId="1A8D86A5" w14:textId="77777777" w:rsidR="00291C26" w:rsidRPr="003D6FAD" w:rsidRDefault="00291C26" w:rsidP="00016997">
            <w:pPr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Country of Origin</w:t>
            </w:r>
          </w:p>
        </w:tc>
        <w:tc>
          <w:tcPr>
            <w:tcW w:w="900" w:type="dxa"/>
          </w:tcPr>
          <w:p w14:paraId="4273296E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5709315C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1080" w:type="dxa"/>
          </w:tcPr>
          <w:p w14:paraId="16B76C71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15C7F29C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00" w:type="dxa"/>
          </w:tcPr>
          <w:p w14:paraId="32B3100E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1A7BCA92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4D644DC8" w14:textId="77777777" w:rsidTr="00291C26">
        <w:tc>
          <w:tcPr>
            <w:tcW w:w="3325" w:type="dxa"/>
          </w:tcPr>
          <w:p w14:paraId="3B019CF9" w14:textId="77777777" w:rsidR="00291C26" w:rsidRPr="003D6FAD" w:rsidRDefault="00291C26" w:rsidP="00016997">
            <w:pPr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Primary Language</w:t>
            </w:r>
          </w:p>
        </w:tc>
        <w:tc>
          <w:tcPr>
            <w:tcW w:w="900" w:type="dxa"/>
          </w:tcPr>
          <w:p w14:paraId="47EFDE9D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583C04ED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1195D46A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3C029198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00" w:type="dxa"/>
          </w:tcPr>
          <w:p w14:paraId="499838B4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6FC42BFA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48977C47" w14:textId="77777777" w:rsidTr="00291C26">
        <w:tc>
          <w:tcPr>
            <w:tcW w:w="3325" w:type="dxa"/>
          </w:tcPr>
          <w:p w14:paraId="1C08C08F" w14:textId="77777777" w:rsidR="00291C26" w:rsidRPr="003D6FAD" w:rsidRDefault="00291C26" w:rsidP="00016997">
            <w:pPr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Interpreter</w:t>
            </w:r>
          </w:p>
        </w:tc>
        <w:tc>
          <w:tcPr>
            <w:tcW w:w="900" w:type="dxa"/>
          </w:tcPr>
          <w:p w14:paraId="16CFEBB1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4191B28D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0D7BAF7B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5D07B682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00" w:type="dxa"/>
          </w:tcPr>
          <w:p w14:paraId="0BF1753E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492B8119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55B47934" w14:textId="77777777" w:rsidTr="00291C26">
        <w:tc>
          <w:tcPr>
            <w:tcW w:w="3325" w:type="dxa"/>
          </w:tcPr>
          <w:p w14:paraId="76878C07" w14:textId="77777777" w:rsidR="00291C26" w:rsidRPr="003D6FAD" w:rsidRDefault="00291C26" w:rsidP="00016997">
            <w:pPr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Medical History</w:t>
            </w:r>
          </w:p>
        </w:tc>
        <w:tc>
          <w:tcPr>
            <w:tcW w:w="900" w:type="dxa"/>
          </w:tcPr>
          <w:p w14:paraId="4913D962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198773B9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7C6F41FE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5343998B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00" w:type="dxa"/>
          </w:tcPr>
          <w:p w14:paraId="63665577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67E9AC9D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0213A81B" w14:textId="77777777" w:rsidTr="00291C26">
        <w:tc>
          <w:tcPr>
            <w:tcW w:w="3325" w:type="dxa"/>
          </w:tcPr>
          <w:p w14:paraId="53FF0CDD" w14:textId="77777777" w:rsidR="00291C26" w:rsidRPr="003D6FAD" w:rsidRDefault="00291C26" w:rsidP="00016997">
            <w:pPr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Patient Arrival Mode</w:t>
            </w:r>
          </w:p>
        </w:tc>
        <w:tc>
          <w:tcPr>
            <w:tcW w:w="900" w:type="dxa"/>
          </w:tcPr>
          <w:p w14:paraId="7A9D6FC5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80" w:type="dxa"/>
          </w:tcPr>
          <w:p w14:paraId="04D5D194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4.9</w:t>
            </w:r>
          </w:p>
        </w:tc>
        <w:tc>
          <w:tcPr>
            <w:tcW w:w="1080" w:type="dxa"/>
          </w:tcPr>
          <w:p w14:paraId="19D5DBBB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0" w:type="dxa"/>
          </w:tcPr>
          <w:p w14:paraId="3C5B5AEB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6.5</w:t>
            </w:r>
          </w:p>
        </w:tc>
        <w:tc>
          <w:tcPr>
            <w:tcW w:w="900" w:type="dxa"/>
          </w:tcPr>
          <w:p w14:paraId="17BBB5E0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173D1750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0F693225" w14:textId="77777777" w:rsidTr="00291C26">
        <w:tc>
          <w:tcPr>
            <w:tcW w:w="3325" w:type="dxa"/>
          </w:tcPr>
          <w:p w14:paraId="4724D0A6" w14:textId="77777777" w:rsidR="00291C26" w:rsidRPr="003D6FAD" w:rsidRDefault="00291C26" w:rsidP="00016997">
            <w:pPr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Systolic BP</w:t>
            </w:r>
          </w:p>
        </w:tc>
        <w:tc>
          <w:tcPr>
            <w:tcW w:w="900" w:type="dxa"/>
          </w:tcPr>
          <w:p w14:paraId="6A655D07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80" w:type="dxa"/>
          </w:tcPr>
          <w:p w14:paraId="4DAEB587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7.3</w:t>
            </w:r>
          </w:p>
        </w:tc>
        <w:tc>
          <w:tcPr>
            <w:tcW w:w="1080" w:type="dxa"/>
          </w:tcPr>
          <w:p w14:paraId="4276C9AB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0" w:type="dxa"/>
          </w:tcPr>
          <w:p w14:paraId="622385DA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6.5</w:t>
            </w:r>
          </w:p>
        </w:tc>
        <w:tc>
          <w:tcPr>
            <w:tcW w:w="900" w:type="dxa"/>
          </w:tcPr>
          <w:p w14:paraId="07D2E925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4146E7F7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12.5</w:t>
            </w:r>
          </w:p>
        </w:tc>
      </w:tr>
      <w:tr w:rsidR="00291C26" w:rsidRPr="003D6FAD" w14:paraId="0354C5D6" w14:textId="77777777" w:rsidTr="00291C26">
        <w:tc>
          <w:tcPr>
            <w:tcW w:w="3325" w:type="dxa"/>
          </w:tcPr>
          <w:p w14:paraId="51B55C7A" w14:textId="77777777" w:rsidR="00291C26" w:rsidRPr="003D6FAD" w:rsidRDefault="00291C26" w:rsidP="00016997">
            <w:pPr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Diastolic BP</w:t>
            </w:r>
          </w:p>
        </w:tc>
        <w:tc>
          <w:tcPr>
            <w:tcW w:w="900" w:type="dxa"/>
          </w:tcPr>
          <w:p w14:paraId="35A9A683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4865C289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1080" w:type="dxa"/>
          </w:tcPr>
          <w:p w14:paraId="02E4DE89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2139DC4D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00" w:type="dxa"/>
          </w:tcPr>
          <w:p w14:paraId="43C54819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026BB490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12.5</w:t>
            </w:r>
          </w:p>
        </w:tc>
      </w:tr>
      <w:tr w:rsidR="00291C26" w:rsidRPr="003D6FAD" w14:paraId="73FC6E60" w14:textId="77777777" w:rsidTr="00291C26">
        <w:tc>
          <w:tcPr>
            <w:tcW w:w="3325" w:type="dxa"/>
          </w:tcPr>
          <w:p w14:paraId="66364BA7" w14:textId="77777777" w:rsidR="00291C26" w:rsidRPr="003D6FAD" w:rsidRDefault="00291C26" w:rsidP="00016997">
            <w:pPr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Glucose Blood Level</w:t>
            </w:r>
          </w:p>
        </w:tc>
        <w:tc>
          <w:tcPr>
            <w:tcW w:w="900" w:type="dxa"/>
          </w:tcPr>
          <w:p w14:paraId="4C012641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80" w:type="dxa"/>
          </w:tcPr>
          <w:p w14:paraId="63255B43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7.3</w:t>
            </w:r>
          </w:p>
        </w:tc>
        <w:tc>
          <w:tcPr>
            <w:tcW w:w="1080" w:type="dxa"/>
          </w:tcPr>
          <w:p w14:paraId="2B2AF667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0" w:type="dxa"/>
          </w:tcPr>
          <w:p w14:paraId="2A3B97D3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900" w:type="dxa"/>
          </w:tcPr>
          <w:p w14:paraId="4B3C3B4A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80" w:type="dxa"/>
          </w:tcPr>
          <w:p w14:paraId="60BB6437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25.0</w:t>
            </w:r>
          </w:p>
        </w:tc>
      </w:tr>
      <w:tr w:rsidR="00291C26" w:rsidRPr="003D6FAD" w14:paraId="40739789" w14:textId="77777777" w:rsidTr="00291C26">
        <w:tc>
          <w:tcPr>
            <w:tcW w:w="3325" w:type="dxa"/>
          </w:tcPr>
          <w:p w14:paraId="36235DE0" w14:textId="77777777" w:rsidR="00291C26" w:rsidRPr="003D6FAD" w:rsidRDefault="00291C26" w:rsidP="00016997">
            <w:pPr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Disposition</w:t>
            </w:r>
          </w:p>
        </w:tc>
        <w:tc>
          <w:tcPr>
            <w:tcW w:w="900" w:type="dxa"/>
          </w:tcPr>
          <w:p w14:paraId="05D51DBD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5BE29A73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1F4C0FDC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44093BD8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00" w:type="dxa"/>
          </w:tcPr>
          <w:p w14:paraId="3149ADE7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72A147FD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453704DF" w14:textId="77777777" w:rsidTr="00291C26">
        <w:tc>
          <w:tcPr>
            <w:tcW w:w="3325" w:type="dxa"/>
          </w:tcPr>
          <w:p w14:paraId="2D8946CD" w14:textId="77777777" w:rsidR="00291C26" w:rsidRPr="003D6FAD" w:rsidRDefault="00291C26" w:rsidP="00016997">
            <w:pPr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Mortality (30 days)</w:t>
            </w:r>
          </w:p>
        </w:tc>
        <w:tc>
          <w:tcPr>
            <w:tcW w:w="900" w:type="dxa"/>
          </w:tcPr>
          <w:p w14:paraId="066DECC2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4220907D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7653E638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0BB3F83E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00" w:type="dxa"/>
          </w:tcPr>
          <w:p w14:paraId="12472CC8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4F8DA85B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1BCD43C7" w14:textId="77777777" w:rsidTr="00291C26">
        <w:tc>
          <w:tcPr>
            <w:tcW w:w="3325" w:type="dxa"/>
          </w:tcPr>
          <w:p w14:paraId="5176B7E1" w14:textId="77777777" w:rsidR="00291C26" w:rsidRPr="003D6FAD" w:rsidRDefault="00291C26" w:rsidP="00016997">
            <w:pPr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Length of Stay</w:t>
            </w:r>
          </w:p>
        </w:tc>
        <w:tc>
          <w:tcPr>
            <w:tcW w:w="900" w:type="dxa"/>
          </w:tcPr>
          <w:p w14:paraId="527925AD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0CA7501E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09B94274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23370E6B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00" w:type="dxa"/>
          </w:tcPr>
          <w:p w14:paraId="1230F425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7B12D7AD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022DA2CF" w14:textId="77777777" w:rsidTr="00291C26">
        <w:tc>
          <w:tcPr>
            <w:tcW w:w="3325" w:type="dxa"/>
          </w:tcPr>
          <w:p w14:paraId="2CADEC35" w14:textId="77777777" w:rsidR="00291C26" w:rsidRPr="003D6FAD" w:rsidRDefault="00291C26" w:rsidP="00016997">
            <w:pPr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Ambulatory state (prior)</w:t>
            </w:r>
          </w:p>
        </w:tc>
        <w:tc>
          <w:tcPr>
            <w:tcW w:w="900" w:type="dxa"/>
          </w:tcPr>
          <w:p w14:paraId="274B6899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12F88A07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63D3FD37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56A61C8B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00" w:type="dxa"/>
          </w:tcPr>
          <w:p w14:paraId="3DA1DA1C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0539474E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754B1624" w14:textId="77777777" w:rsidTr="00291C26">
        <w:tc>
          <w:tcPr>
            <w:tcW w:w="3325" w:type="dxa"/>
          </w:tcPr>
          <w:p w14:paraId="5A476EE3" w14:textId="77777777" w:rsidR="00291C26" w:rsidRPr="003D6FAD" w:rsidRDefault="00291C26" w:rsidP="00016997">
            <w:pPr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Ambulatory state (discharge)</w:t>
            </w:r>
          </w:p>
        </w:tc>
        <w:tc>
          <w:tcPr>
            <w:tcW w:w="900" w:type="dxa"/>
          </w:tcPr>
          <w:p w14:paraId="0175CE9E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080" w:type="dxa"/>
          </w:tcPr>
          <w:p w14:paraId="1F8426D8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56.1</w:t>
            </w:r>
          </w:p>
        </w:tc>
        <w:tc>
          <w:tcPr>
            <w:tcW w:w="1080" w:type="dxa"/>
          </w:tcPr>
          <w:p w14:paraId="2BD2DCBA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990" w:type="dxa"/>
          </w:tcPr>
          <w:p w14:paraId="536A89A6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48.4</w:t>
            </w:r>
          </w:p>
        </w:tc>
        <w:tc>
          <w:tcPr>
            <w:tcW w:w="900" w:type="dxa"/>
          </w:tcPr>
          <w:p w14:paraId="392F7EBB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80" w:type="dxa"/>
          </w:tcPr>
          <w:p w14:paraId="6E1DB0C9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87.5</w:t>
            </w:r>
          </w:p>
        </w:tc>
      </w:tr>
      <w:tr w:rsidR="00291C26" w:rsidRPr="003D6FAD" w14:paraId="4EA91004" w14:textId="77777777" w:rsidTr="00291C26">
        <w:tc>
          <w:tcPr>
            <w:tcW w:w="3325" w:type="dxa"/>
          </w:tcPr>
          <w:p w14:paraId="5C9D647A" w14:textId="77777777" w:rsidR="00291C26" w:rsidRPr="003D6FAD" w:rsidRDefault="00291C26" w:rsidP="00016997">
            <w:pPr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Readmission (30 days)</w:t>
            </w:r>
          </w:p>
        </w:tc>
        <w:tc>
          <w:tcPr>
            <w:tcW w:w="900" w:type="dxa"/>
          </w:tcPr>
          <w:p w14:paraId="1D2490D6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1ED52687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1080" w:type="dxa"/>
          </w:tcPr>
          <w:p w14:paraId="7233D923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4A1E1A96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00" w:type="dxa"/>
          </w:tcPr>
          <w:p w14:paraId="7FEEC488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</w:tcPr>
          <w:p w14:paraId="05F67FA9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291C26" w:rsidRPr="003D6FAD" w14:paraId="3DA50A43" w14:textId="77777777" w:rsidTr="00291C26">
        <w:tc>
          <w:tcPr>
            <w:tcW w:w="3325" w:type="dxa"/>
          </w:tcPr>
          <w:p w14:paraId="623B308E" w14:textId="77777777" w:rsidR="00291C26" w:rsidRPr="003D6FAD" w:rsidRDefault="00291C26" w:rsidP="00016997">
            <w:pPr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Antihypertensives in ED</w:t>
            </w:r>
          </w:p>
        </w:tc>
        <w:tc>
          <w:tcPr>
            <w:tcW w:w="900" w:type="dxa"/>
          </w:tcPr>
          <w:p w14:paraId="13C2A31C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2CF835C0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1080" w:type="dxa"/>
          </w:tcPr>
          <w:p w14:paraId="4932D2A7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3DC82A95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00" w:type="dxa"/>
          </w:tcPr>
          <w:p w14:paraId="43166EC5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4EA450D6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12.5</w:t>
            </w:r>
          </w:p>
        </w:tc>
      </w:tr>
      <w:tr w:rsidR="00291C26" w:rsidRPr="003D6FAD" w14:paraId="1150D66C" w14:textId="77777777" w:rsidTr="00291C26">
        <w:tc>
          <w:tcPr>
            <w:tcW w:w="3325" w:type="dxa"/>
          </w:tcPr>
          <w:p w14:paraId="7F878F17" w14:textId="77777777" w:rsidR="00291C26" w:rsidRPr="003D6FAD" w:rsidRDefault="00291C26" w:rsidP="00016997">
            <w:pPr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LKW to Arrival</w:t>
            </w:r>
          </w:p>
        </w:tc>
        <w:tc>
          <w:tcPr>
            <w:tcW w:w="900" w:type="dxa"/>
          </w:tcPr>
          <w:p w14:paraId="0E8974FF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080" w:type="dxa"/>
          </w:tcPr>
          <w:p w14:paraId="4A5A160E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31.7</w:t>
            </w:r>
          </w:p>
        </w:tc>
        <w:tc>
          <w:tcPr>
            <w:tcW w:w="1080" w:type="dxa"/>
          </w:tcPr>
          <w:p w14:paraId="7D0CF27F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990" w:type="dxa"/>
          </w:tcPr>
          <w:p w14:paraId="74BFE30D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35.5</w:t>
            </w:r>
          </w:p>
        </w:tc>
        <w:tc>
          <w:tcPr>
            <w:tcW w:w="900" w:type="dxa"/>
          </w:tcPr>
          <w:p w14:paraId="00765FBD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58438C6E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12.5</w:t>
            </w:r>
          </w:p>
        </w:tc>
      </w:tr>
      <w:tr w:rsidR="00291C26" w:rsidRPr="003D6FAD" w14:paraId="3FD85C87" w14:textId="77777777" w:rsidTr="00291C26">
        <w:tc>
          <w:tcPr>
            <w:tcW w:w="3325" w:type="dxa"/>
          </w:tcPr>
          <w:p w14:paraId="653EA6DA" w14:textId="77777777" w:rsidR="00291C26" w:rsidRPr="003D6FAD" w:rsidRDefault="00291C26" w:rsidP="00016997">
            <w:pPr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Door to CT</w:t>
            </w:r>
          </w:p>
        </w:tc>
        <w:tc>
          <w:tcPr>
            <w:tcW w:w="900" w:type="dxa"/>
          </w:tcPr>
          <w:p w14:paraId="2F93ED30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58FF04CE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1080" w:type="dxa"/>
          </w:tcPr>
          <w:p w14:paraId="4A683FC8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1C63B98B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00" w:type="dxa"/>
          </w:tcPr>
          <w:p w14:paraId="38D1D3D3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64B826AF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12.5</w:t>
            </w:r>
          </w:p>
        </w:tc>
      </w:tr>
      <w:tr w:rsidR="00291C26" w:rsidRPr="003D6FAD" w14:paraId="3ADE3684" w14:textId="77777777" w:rsidTr="00291C26">
        <w:tc>
          <w:tcPr>
            <w:tcW w:w="3325" w:type="dxa"/>
          </w:tcPr>
          <w:p w14:paraId="6A6279FC" w14:textId="4CC77507" w:rsidR="00291C26" w:rsidRPr="003D6FAD" w:rsidRDefault="00291C26" w:rsidP="00016997">
            <w:pPr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Glasgow Coma Scale</w:t>
            </w:r>
          </w:p>
        </w:tc>
        <w:tc>
          <w:tcPr>
            <w:tcW w:w="900" w:type="dxa"/>
          </w:tcPr>
          <w:p w14:paraId="5EEEBBAB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80" w:type="dxa"/>
          </w:tcPr>
          <w:p w14:paraId="07A28A62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17.1</w:t>
            </w:r>
          </w:p>
        </w:tc>
        <w:tc>
          <w:tcPr>
            <w:tcW w:w="1080" w:type="dxa"/>
          </w:tcPr>
          <w:p w14:paraId="01A37D5D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0" w:type="dxa"/>
          </w:tcPr>
          <w:p w14:paraId="780D0F41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6.5</w:t>
            </w:r>
          </w:p>
        </w:tc>
        <w:tc>
          <w:tcPr>
            <w:tcW w:w="900" w:type="dxa"/>
          </w:tcPr>
          <w:p w14:paraId="280F32D7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80" w:type="dxa"/>
          </w:tcPr>
          <w:p w14:paraId="6A1E3BA4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62.5</w:t>
            </w:r>
          </w:p>
        </w:tc>
      </w:tr>
      <w:tr w:rsidR="00291C26" w:rsidRPr="003D6FAD" w14:paraId="0B3D3404" w14:textId="77777777" w:rsidTr="00291C26">
        <w:tc>
          <w:tcPr>
            <w:tcW w:w="3325" w:type="dxa"/>
          </w:tcPr>
          <w:p w14:paraId="79DE3FCA" w14:textId="77777777" w:rsidR="00291C26" w:rsidRPr="003D6FAD" w:rsidRDefault="00291C26" w:rsidP="00016997">
            <w:pPr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Intubation in ED</w:t>
            </w:r>
          </w:p>
        </w:tc>
        <w:tc>
          <w:tcPr>
            <w:tcW w:w="900" w:type="dxa"/>
          </w:tcPr>
          <w:p w14:paraId="5E42206B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29E28269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1080" w:type="dxa"/>
          </w:tcPr>
          <w:p w14:paraId="71B1D24E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4DDDE436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00" w:type="dxa"/>
          </w:tcPr>
          <w:p w14:paraId="5488B86B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1C17C1AE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12.5</w:t>
            </w:r>
          </w:p>
        </w:tc>
      </w:tr>
      <w:tr w:rsidR="00291C26" w:rsidRPr="003D6FAD" w14:paraId="01F2EF2B" w14:textId="77777777" w:rsidTr="00291C26">
        <w:tc>
          <w:tcPr>
            <w:tcW w:w="3325" w:type="dxa"/>
          </w:tcPr>
          <w:p w14:paraId="4601349A" w14:textId="77777777" w:rsidR="00291C26" w:rsidRPr="003D6FAD" w:rsidRDefault="00291C26" w:rsidP="00016997">
            <w:pPr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EVD Placement</w:t>
            </w:r>
          </w:p>
        </w:tc>
        <w:tc>
          <w:tcPr>
            <w:tcW w:w="900" w:type="dxa"/>
          </w:tcPr>
          <w:p w14:paraId="374BC5CC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70EFF261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1080" w:type="dxa"/>
          </w:tcPr>
          <w:p w14:paraId="40327A2F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6B863C28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00" w:type="dxa"/>
          </w:tcPr>
          <w:p w14:paraId="17BEB7A1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0A9760F3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12.5</w:t>
            </w:r>
          </w:p>
        </w:tc>
      </w:tr>
      <w:tr w:rsidR="00291C26" w:rsidRPr="003D6FAD" w14:paraId="5597CF00" w14:textId="77777777" w:rsidTr="00291C26">
        <w:tc>
          <w:tcPr>
            <w:tcW w:w="3325" w:type="dxa"/>
          </w:tcPr>
          <w:p w14:paraId="5FCDEFDA" w14:textId="77777777" w:rsidR="00291C26" w:rsidRPr="003D6FAD" w:rsidRDefault="00291C26" w:rsidP="00016997">
            <w:pPr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Aneurysm Coiling</w:t>
            </w:r>
          </w:p>
        </w:tc>
        <w:tc>
          <w:tcPr>
            <w:tcW w:w="900" w:type="dxa"/>
          </w:tcPr>
          <w:p w14:paraId="7A7776FB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541C6488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1080" w:type="dxa"/>
          </w:tcPr>
          <w:p w14:paraId="60499E3B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03481BB3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00" w:type="dxa"/>
          </w:tcPr>
          <w:p w14:paraId="005B427A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4811E863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12.5</w:t>
            </w:r>
          </w:p>
        </w:tc>
      </w:tr>
      <w:tr w:rsidR="00291C26" w:rsidRPr="003D6FAD" w14:paraId="22D39CF0" w14:textId="77777777" w:rsidTr="00291C26">
        <w:tc>
          <w:tcPr>
            <w:tcW w:w="3325" w:type="dxa"/>
          </w:tcPr>
          <w:p w14:paraId="3BED1B3A" w14:textId="77777777" w:rsidR="00291C26" w:rsidRPr="003D6FAD" w:rsidRDefault="00291C26" w:rsidP="00016997">
            <w:pPr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Aneurysm Clipping</w:t>
            </w:r>
          </w:p>
        </w:tc>
        <w:tc>
          <w:tcPr>
            <w:tcW w:w="900" w:type="dxa"/>
          </w:tcPr>
          <w:p w14:paraId="123A4CF3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80" w:type="dxa"/>
          </w:tcPr>
          <w:p w14:paraId="61A6C7B0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4.9</w:t>
            </w:r>
          </w:p>
        </w:tc>
        <w:tc>
          <w:tcPr>
            <w:tcW w:w="1080" w:type="dxa"/>
          </w:tcPr>
          <w:p w14:paraId="56479ABB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0" w:type="dxa"/>
          </w:tcPr>
          <w:p w14:paraId="1407D213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900" w:type="dxa"/>
          </w:tcPr>
          <w:p w14:paraId="0B12EA16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6FAB16E5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12.5</w:t>
            </w:r>
          </w:p>
        </w:tc>
      </w:tr>
      <w:tr w:rsidR="00291C26" w:rsidRPr="003D6FAD" w14:paraId="7B7A49A7" w14:textId="77777777" w:rsidTr="00291C26">
        <w:tc>
          <w:tcPr>
            <w:tcW w:w="3325" w:type="dxa"/>
          </w:tcPr>
          <w:p w14:paraId="2B386533" w14:textId="77777777" w:rsidR="00291C26" w:rsidRPr="003D6FAD" w:rsidRDefault="00291C26" w:rsidP="00016997">
            <w:pPr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CT Angio</w:t>
            </w:r>
          </w:p>
        </w:tc>
        <w:tc>
          <w:tcPr>
            <w:tcW w:w="900" w:type="dxa"/>
          </w:tcPr>
          <w:p w14:paraId="2D8F3058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693E5923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1080" w:type="dxa"/>
          </w:tcPr>
          <w:p w14:paraId="17EE8443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</w:tcPr>
          <w:p w14:paraId="3454AB13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900" w:type="dxa"/>
          </w:tcPr>
          <w:p w14:paraId="2F33BC3D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80" w:type="dxa"/>
          </w:tcPr>
          <w:p w14:paraId="6EC93CCF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12.5</w:t>
            </w:r>
          </w:p>
        </w:tc>
      </w:tr>
      <w:tr w:rsidR="00291C26" w:rsidRPr="003D6FAD" w14:paraId="270B513E" w14:textId="77777777" w:rsidTr="00291C26">
        <w:tc>
          <w:tcPr>
            <w:tcW w:w="3325" w:type="dxa"/>
          </w:tcPr>
          <w:p w14:paraId="1D687B8A" w14:textId="77777777" w:rsidR="00291C26" w:rsidRPr="003D6FAD" w:rsidRDefault="00291C26" w:rsidP="00016997">
            <w:pPr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MRA</w:t>
            </w:r>
          </w:p>
        </w:tc>
        <w:tc>
          <w:tcPr>
            <w:tcW w:w="900" w:type="dxa"/>
          </w:tcPr>
          <w:p w14:paraId="4C5817F3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080" w:type="dxa"/>
          </w:tcPr>
          <w:p w14:paraId="6A9BB5AB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39.0</w:t>
            </w:r>
          </w:p>
        </w:tc>
        <w:tc>
          <w:tcPr>
            <w:tcW w:w="1080" w:type="dxa"/>
          </w:tcPr>
          <w:p w14:paraId="72954CA4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90" w:type="dxa"/>
          </w:tcPr>
          <w:p w14:paraId="64AA2284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32.3</w:t>
            </w:r>
          </w:p>
        </w:tc>
        <w:tc>
          <w:tcPr>
            <w:tcW w:w="900" w:type="dxa"/>
          </w:tcPr>
          <w:p w14:paraId="6DFB145E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080" w:type="dxa"/>
          </w:tcPr>
          <w:p w14:paraId="54494200" w14:textId="77777777" w:rsidR="00291C26" w:rsidRPr="003D6FAD" w:rsidRDefault="00291C26" w:rsidP="00016997">
            <w:pPr>
              <w:jc w:val="center"/>
              <w:rPr>
                <w:rFonts w:ascii="Times New Roman" w:hAnsi="Times New Roman" w:cs="Times New Roman"/>
              </w:rPr>
            </w:pPr>
            <w:r w:rsidRPr="003D6FAD">
              <w:rPr>
                <w:rFonts w:ascii="Times New Roman" w:hAnsi="Times New Roman" w:cs="Times New Roman"/>
                <w:color w:val="000000"/>
              </w:rPr>
              <w:t>50.0</w:t>
            </w:r>
          </w:p>
        </w:tc>
      </w:tr>
    </w:tbl>
    <w:p w14:paraId="0CED4254" w14:textId="77777777" w:rsidR="00291C26" w:rsidRDefault="00291C26" w:rsidP="00016997">
      <w:pPr>
        <w:rPr>
          <w:rFonts w:ascii="Times New Roman" w:hAnsi="Times New Roman" w:cs="Times New Roman"/>
        </w:rPr>
      </w:pPr>
    </w:p>
    <w:p w14:paraId="1FA7F5A5" w14:textId="098776AA" w:rsidR="00016997" w:rsidRDefault="00016997" w:rsidP="000169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8C5BDDC" w14:textId="50E5E8CD" w:rsidR="00016997" w:rsidRPr="0068689E" w:rsidRDefault="000F30C7" w:rsidP="00016997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lastRenderedPageBreak/>
        <w:t>Table</w:t>
      </w:r>
      <w:r w:rsidR="00016997" w:rsidRPr="0068689E">
        <w:rPr>
          <w:rFonts w:asciiTheme="majorBidi" w:hAnsiTheme="majorBidi" w:cstheme="majorBidi"/>
          <w:b/>
          <w:bCs/>
        </w:rPr>
        <w:t xml:space="preserve"> </w:t>
      </w:r>
      <w:r w:rsidR="00FD1EE1">
        <w:rPr>
          <w:rFonts w:asciiTheme="majorBidi" w:hAnsiTheme="majorBidi" w:cstheme="majorBidi"/>
          <w:b/>
          <w:bCs/>
        </w:rPr>
        <w:t>S</w:t>
      </w:r>
      <w:r w:rsidR="00016997" w:rsidRPr="0068689E">
        <w:rPr>
          <w:rFonts w:asciiTheme="majorBidi" w:hAnsiTheme="majorBidi" w:cstheme="majorBidi"/>
          <w:b/>
          <w:bCs/>
        </w:rPr>
        <w:t>6</w:t>
      </w:r>
      <w:r w:rsidR="00016997" w:rsidRPr="0068689E">
        <w:rPr>
          <w:rFonts w:asciiTheme="majorBidi" w:hAnsiTheme="majorBidi" w:cstheme="majorBidi"/>
        </w:rPr>
        <w:t xml:space="preserve">: Reasons for not administering IV thrombolysis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25"/>
        <w:gridCol w:w="1260"/>
        <w:gridCol w:w="1165"/>
      </w:tblGrid>
      <w:tr w:rsidR="00016997" w:rsidRPr="0068689E" w14:paraId="284551B0" w14:textId="77777777" w:rsidTr="003F1B7E">
        <w:tc>
          <w:tcPr>
            <w:tcW w:w="6925" w:type="dxa"/>
          </w:tcPr>
          <w:p w14:paraId="451171FF" w14:textId="77777777" w:rsidR="00016997" w:rsidRPr="0068689E" w:rsidRDefault="00016997" w:rsidP="00016997">
            <w:pPr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 </w:t>
            </w:r>
          </w:p>
        </w:tc>
        <w:tc>
          <w:tcPr>
            <w:tcW w:w="1260" w:type="dxa"/>
          </w:tcPr>
          <w:p w14:paraId="494F0BA4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White (n=620)</w:t>
            </w:r>
          </w:p>
        </w:tc>
        <w:tc>
          <w:tcPr>
            <w:tcW w:w="1165" w:type="dxa"/>
          </w:tcPr>
          <w:p w14:paraId="787E81C5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Non-White (n=112)</w:t>
            </w:r>
          </w:p>
        </w:tc>
      </w:tr>
      <w:tr w:rsidR="00016997" w:rsidRPr="0068689E" w14:paraId="3AE3B49A" w14:textId="77777777" w:rsidTr="003F1B7E">
        <w:tc>
          <w:tcPr>
            <w:tcW w:w="6925" w:type="dxa"/>
          </w:tcPr>
          <w:p w14:paraId="065B8ECE" w14:textId="77777777" w:rsidR="00016997" w:rsidRPr="0068689E" w:rsidRDefault="00016997" w:rsidP="00016997">
            <w:pPr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Elevated blood pressure (</w:t>
            </w:r>
            <w:r w:rsidRPr="0068689E">
              <w:rPr>
                <w:rFonts w:asciiTheme="majorBidi" w:hAnsiTheme="majorBidi" w:cstheme="majorBidi"/>
              </w:rPr>
              <w:t>SBP</w:t>
            </w: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&gt;185 mm Hg or</w:t>
            </w:r>
            <w:r w:rsidRPr="0068689E">
              <w:rPr>
                <w:rFonts w:asciiTheme="majorBidi" w:hAnsiTheme="majorBidi" w:cstheme="majorBidi"/>
              </w:rPr>
              <w:t xml:space="preserve"> DBP</w:t>
            </w: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&gt;110 mm Hg) despite treatment</w:t>
            </w:r>
          </w:p>
        </w:tc>
        <w:tc>
          <w:tcPr>
            <w:tcW w:w="1260" w:type="dxa"/>
          </w:tcPr>
          <w:p w14:paraId="01821B5A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11 (1.3%)</w:t>
            </w:r>
          </w:p>
        </w:tc>
        <w:tc>
          <w:tcPr>
            <w:tcW w:w="1165" w:type="dxa"/>
          </w:tcPr>
          <w:p w14:paraId="77600D1B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</w:t>
            </w:r>
          </w:p>
        </w:tc>
      </w:tr>
      <w:tr w:rsidR="00016997" w:rsidRPr="0068689E" w14:paraId="12BC5CA4" w14:textId="77777777" w:rsidTr="003F1B7E">
        <w:tc>
          <w:tcPr>
            <w:tcW w:w="6925" w:type="dxa"/>
          </w:tcPr>
          <w:p w14:paraId="4C945D9F" w14:textId="77777777" w:rsidR="00016997" w:rsidRPr="0068689E" w:rsidRDefault="00016997" w:rsidP="00016997">
            <w:pPr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Recent intracranial or spinal surgery or significant head trauma or prior stroke in previous 3 months</w:t>
            </w:r>
          </w:p>
        </w:tc>
        <w:tc>
          <w:tcPr>
            <w:tcW w:w="1260" w:type="dxa"/>
          </w:tcPr>
          <w:p w14:paraId="72D88941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24 (3.9%)</w:t>
            </w:r>
          </w:p>
        </w:tc>
        <w:tc>
          <w:tcPr>
            <w:tcW w:w="1165" w:type="dxa"/>
          </w:tcPr>
          <w:p w14:paraId="78168369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8 (7.1%)</w:t>
            </w:r>
          </w:p>
        </w:tc>
      </w:tr>
      <w:tr w:rsidR="00016997" w:rsidRPr="0068689E" w14:paraId="5A71CB64" w14:textId="77777777" w:rsidTr="003F1B7E">
        <w:tc>
          <w:tcPr>
            <w:tcW w:w="6925" w:type="dxa"/>
          </w:tcPr>
          <w:p w14:paraId="5F3ABF0A" w14:textId="77777777" w:rsidR="00016997" w:rsidRPr="0068689E" w:rsidRDefault="00016997" w:rsidP="00016997">
            <w:pPr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History of previous intracranial hemorrhage, intracranial neoplasm, arteriovenous malformation or aneurysm</w:t>
            </w:r>
          </w:p>
        </w:tc>
        <w:tc>
          <w:tcPr>
            <w:tcW w:w="1260" w:type="dxa"/>
          </w:tcPr>
          <w:p w14:paraId="6BBFDD10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11 (1.8%)</w:t>
            </w:r>
          </w:p>
        </w:tc>
        <w:tc>
          <w:tcPr>
            <w:tcW w:w="1165" w:type="dxa"/>
          </w:tcPr>
          <w:p w14:paraId="3A90A75F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3 (2.7%)</w:t>
            </w:r>
          </w:p>
        </w:tc>
      </w:tr>
      <w:tr w:rsidR="00016997" w:rsidRPr="0068689E" w14:paraId="7C6F1A9E" w14:textId="77777777" w:rsidTr="003F1B7E">
        <w:tc>
          <w:tcPr>
            <w:tcW w:w="6925" w:type="dxa"/>
          </w:tcPr>
          <w:p w14:paraId="5A949A09" w14:textId="77777777" w:rsidR="00016997" w:rsidRPr="0068689E" w:rsidRDefault="00016997" w:rsidP="00016997">
            <w:pPr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Active internal bleeding</w:t>
            </w:r>
          </w:p>
        </w:tc>
        <w:tc>
          <w:tcPr>
            <w:tcW w:w="1260" w:type="dxa"/>
          </w:tcPr>
          <w:p w14:paraId="11E63BE4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2 (0.3%)</w:t>
            </w:r>
          </w:p>
        </w:tc>
        <w:tc>
          <w:tcPr>
            <w:tcW w:w="1165" w:type="dxa"/>
          </w:tcPr>
          <w:p w14:paraId="48944D87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</w:t>
            </w:r>
          </w:p>
        </w:tc>
      </w:tr>
      <w:tr w:rsidR="00016997" w:rsidRPr="0068689E" w14:paraId="29A396F0" w14:textId="77777777" w:rsidTr="003F1B7E">
        <w:tc>
          <w:tcPr>
            <w:tcW w:w="6925" w:type="dxa"/>
          </w:tcPr>
          <w:p w14:paraId="4D5D12CA" w14:textId="77777777" w:rsidR="00016997" w:rsidRPr="0068689E" w:rsidRDefault="00016997" w:rsidP="00016997">
            <w:pPr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Acute bleeding diathesis (low platelet count, increased PTT, INR</w:t>
            </w:r>
            <w:r w:rsidRPr="0068689E">
              <w:rPr>
                <w:rFonts w:asciiTheme="majorBidi" w:hAnsiTheme="majorBidi" w:cstheme="majorBidi"/>
              </w:rPr>
              <w:t>≥</w:t>
            </w: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1.7</w:t>
            </w:r>
            <w:r w:rsidRPr="0068689E">
              <w:rPr>
                <w:rFonts w:asciiTheme="majorBidi" w:hAnsiTheme="majorBidi" w:cstheme="majorBidi"/>
              </w:rPr>
              <w:t>,</w:t>
            </w: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 xml:space="preserve"> or use of NOAC)</w:t>
            </w:r>
          </w:p>
        </w:tc>
        <w:tc>
          <w:tcPr>
            <w:tcW w:w="1260" w:type="dxa"/>
          </w:tcPr>
          <w:p w14:paraId="06A69EBC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76 (12.3%)</w:t>
            </w:r>
          </w:p>
        </w:tc>
        <w:tc>
          <w:tcPr>
            <w:tcW w:w="1165" w:type="dxa"/>
          </w:tcPr>
          <w:p w14:paraId="4124537C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7 (6.3%)</w:t>
            </w:r>
          </w:p>
        </w:tc>
      </w:tr>
      <w:tr w:rsidR="00016997" w:rsidRPr="0068689E" w14:paraId="42DBC930" w14:textId="77777777" w:rsidTr="003F1B7E">
        <w:tc>
          <w:tcPr>
            <w:tcW w:w="6925" w:type="dxa"/>
          </w:tcPr>
          <w:p w14:paraId="03E23555" w14:textId="77777777" w:rsidR="00016997" w:rsidRPr="0068689E" w:rsidRDefault="00016997" w:rsidP="00016997">
            <w:pPr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Symptoms suggest subarachnoid hemorrhage</w:t>
            </w:r>
          </w:p>
        </w:tc>
        <w:tc>
          <w:tcPr>
            <w:tcW w:w="1260" w:type="dxa"/>
          </w:tcPr>
          <w:p w14:paraId="18249D94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1 (0.2%)</w:t>
            </w:r>
          </w:p>
        </w:tc>
        <w:tc>
          <w:tcPr>
            <w:tcW w:w="1165" w:type="dxa"/>
          </w:tcPr>
          <w:p w14:paraId="4FBDE3DF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</w:t>
            </w:r>
          </w:p>
        </w:tc>
      </w:tr>
      <w:tr w:rsidR="00016997" w:rsidRPr="0068689E" w14:paraId="1263215C" w14:textId="77777777" w:rsidTr="003F1B7E">
        <w:tc>
          <w:tcPr>
            <w:tcW w:w="6925" w:type="dxa"/>
          </w:tcPr>
          <w:p w14:paraId="04C214DA" w14:textId="77777777" w:rsidR="00016997" w:rsidRPr="0068689E" w:rsidRDefault="00016997" w:rsidP="00016997">
            <w:pPr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 xml:space="preserve">CT demonstrates </w:t>
            </w:r>
            <w:proofErr w:type="spellStart"/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multilobar</w:t>
            </w:r>
            <w:proofErr w:type="spellEnd"/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 xml:space="preserve"> infarction (hypodensity&gt;1/3 cerebral hemisphere)</w:t>
            </w:r>
          </w:p>
        </w:tc>
        <w:tc>
          <w:tcPr>
            <w:tcW w:w="1260" w:type="dxa"/>
          </w:tcPr>
          <w:p w14:paraId="24A69D94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</w:t>
            </w:r>
          </w:p>
        </w:tc>
        <w:tc>
          <w:tcPr>
            <w:tcW w:w="1165" w:type="dxa"/>
          </w:tcPr>
          <w:p w14:paraId="26F7FAF4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1 (0.9%)</w:t>
            </w:r>
          </w:p>
        </w:tc>
      </w:tr>
      <w:tr w:rsidR="00016997" w:rsidRPr="0068689E" w14:paraId="061DAE5E" w14:textId="77777777" w:rsidTr="003F1B7E">
        <w:tc>
          <w:tcPr>
            <w:tcW w:w="6925" w:type="dxa"/>
          </w:tcPr>
          <w:p w14:paraId="00037B2D" w14:textId="77777777" w:rsidR="00016997" w:rsidRPr="0068689E" w:rsidRDefault="00016997" w:rsidP="00016997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Care-team unable to determine eligibility</w:t>
            </w:r>
          </w:p>
        </w:tc>
        <w:tc>
          <w:tcPr>
            <w:tcW w:w="1260" w:type="dxa"/>
          </w:tcPr>
          <w:p w14:paraId="20991C08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316 (51%)</w:t>
            </w:r>
          </w:p>
        </w:tc>
        <w:tc>
          <w:tcPr>
            <w:tcW w:w="1165" w:type="dxa"/>
          </w:tcPr>
          <w:p w14:paraId="2CD5189B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75 (67%)</w:t>
            </w:r>
          </w:p>
        </w:tc>
      </w:tr>
      <w:tr w:rsidR="00016997" w:rsidRPr="0068689E" w14:paraId="78CB6A9B" w14:textId="77777777" w:rsidTr="003F1B7E">
        <w:tc>
          <w:tcPr>
            <w:tcW w:w="6925" w:type="dxa"/>
          </w:tcPr>
          <w:p w14:paraId="3BB702E2" w14:textId="77777777" w:rsidR="00016997" w:rsidRPr="0068689E" w:rsidRDefault="00016997" w:rsidP="00016997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IV or IA thrombolysis/thrombectomy at an outside hospital prior to arrival</w:t>
            </w:r>
          </w:p>
        </w:tc>
        <w:tc>
          <w:tcPr>
            <w:tcW w:w="1260" w:type="dxa"/>
          </w:tcPr>
          <w:p w14:paraId="76F6792B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8 (1.3%)</w:t>
            </w:r>
          </w:p>
        </w:tc>
        <w:tc>
          <w:tcPr>
            <w:tcW w:w="1165" w:type="dxa"/>
          </w:tcPr>
          <w:p w14:paraId="68935FB4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2 (1.8)</w:t>
            </w:r>
          </w:p>
        </w:tc>
      </w:tr>
      <w:tr w:rsidR="00016997" w:rsidRPr="0068689E" w14:paraId="62591A29" w14:textId="77777777" w:rsidTr="003F1B7E">
        <w:tc>
          <w:tcPr>
            <w:tcW w:w="6925" w:type="dxa"/>
          </w:tcPr>
          <w:p w14:paraId="2EC5C3EE" w14:textId="77777777" w:rsidR="00016997" w:rsidRPr="0068689E" w:rsidRDefault="00016997" w:rsidP="00016997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Life expectancy&lt;1 year or severe co-morbid illness or CMO on admission</w:t>
            </w:r>
          </w:p>
        </w:tc>
        <w:tc>
          <w:tcPr>
            <w:tcW w:w="1260" w:type="dxa"/>
          </w:tcPr>
          <w:p w14:paraId="73FA529B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10 (1.6%)</w:t>
            </w:r>
          </w:p>
        </w:tc>
        <w:tc>
          <w:tcPr>
            <w:tcW w:w="1165" w:type="dxa"/>
          </w:tcPr>
          <w:p w14:paraId="653FF9A5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</w:t>
            </w:r>
          </w:p>
        </w:tc>
      </w:tr>
      <w:tr w:rsidR="00016997" w:rsidRPr="0068689E" w14:paraId="7C501F95" w14:textId="77777777" w:rsidTr="003F1B7E">
        <w:tc>
          <w:tcPr>
            <w:tcW w:w="6925" w:type="dxa"/>
          </w:tcPr>
          <w:p w14:paraId="0F4D9454" w14:textId="77777777" w:rsidR="00016997" w:rsidRPr="0068689E" w:rsidRDefault="00016997" w:rsidP="00016997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Pregnancy</w:t>
            </w:r>
          </w:p>
        </w:tc>
        <w:tc>
          <w:tcPr>
            <w:tcW w:w="1260" w:type="dxa"/>
          </w:tcPr>
          <w:p w14:paraId="2E40108A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</w:t>
            </w:r>
          </w:p>
        </w:tc>
        <w:tc>
          <w:tcPr>
            <w:tcW w:w="1165" w:type="dxa"/>
          </w:tcPr>
          <w:p w14:paraId="6AC7568C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</w:t>
            </w:r>
          </w:p>
        </w:tc>
      </w:tr>
      <w:tr w:rsidR="00016997" w:rsidRPr="0068689E" w14:paraId="32BD0565" w14:textId="77777777" w:rsidTr="003F1B7E">
        <w:tc>
          <w:tcPr>
            <w:tcW w:w="6925" w:type="dxa"/>
          </w:tcPr>
          <w:p w14:paraId="28D89888" w14:textId="77777777" w:rsidR="00016997" w:rsidRPr="0068689E" w:rsidRDefault="00016997" w:rsidP="00016997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Patient/family</w:t>
            </w:r>
            <w:r w:rsidRPr="0068689E">
              <w:rPr>
                <w:rFonts w:asciiTheme="majorBidi" w:hAnsiTheme="majorBidi" w:cstheme="majorBidi"/>
              </w:rPr>
              <w:t xml:space="preserve"> </w:t>
            </w: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refusal</w:t>
            </w:r>
          </w:p>
        </w:tc>
        <w:tc>
          <w:tcPr>
            <w:tcW w:w="1260" w:type="dxa"/>
          </w:tcPr>
          <w:p w14:paraId="1860678F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7 (1.1%)</w:t>
            </w:r>
          </w:p>
        </w:tc>
        <w:tc>
          <w:tcPr>
            <w:tcW w:w="1165" w:type="dxa"/>
          </w:tcPr>
          <w:p w14:paraId="45719DBC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2 (1.8%)</w:t>
            </w:r>
          </w:p>
        </w:tc>
      </w:tr>
      <w:tr w:rsidR="00016997" w:rsidRPr="0068689E" w14:paraId="7DF7614D" w14:textId="77777777" w:rsidTr="003F1B7E">
        <w:tc>
          <w:tcPr>
            <w:tcW w:w="6925" w:type="dxa"/>
          </w:tcPr>
          <w:p w14:paraId="1884D434" w14:textId="77777777" w:rsidR="00016997" w:rsidRPr="0068689E" w:rsidRDefault="00016997" w:rsidP="00016997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Stroke severity too mild (non-disabling)</w:t>
            </w:r>
          </w:p>
        </w:tc>
        <w:tc>
          <w:tcPr>
            <w:tcW w:w="1260" w:type="dxa"/>
          </w:tcPr>
          <w:p w14:paraId="3ACD8092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144 (23.2%)</w:t>
            </w:r>
          </w:p>
        </w:tc>
        <w:tc>
          <w:tcPr>
            <w:tcW w:w="1165" w:type="dxa"/>
          </w:tcPr>
          <w:p w14:paraId="78CA24EC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13 (11.6%)</w:t>
            </w:r>
          </w:p>
        </w:tc>
      </w:tr>
      <w:tr w:rsidR="00016997" w:rsidRPr="0068689E" w14:paraId="6E47D9CF" w14:textId="77777777" w:rsidTr="003F1B7E">
        <w:tc>
          <w:tcPr>
            <w:tcW w:w="6925" w:type="dxa"/>
          </w:tcPr>
          <w:p w14:paraId="165CB2A6" w14:textId="77777777" w:rsidR="00016997" w:rsidRPr="0068689E" w:rsidRDefault="00016997" w:rsidP="00016997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Seizure at onset with postictal residual neurological impairments</w:t>
            </w:r>
          </w:p>
        </w:tc>
        <w:tc>
          <w:tcPr>
            <w:tcW w:w="1260" w:type="dxa"/>
          </w:tcPr>
          <w:p w14:paraId="7D3E3E87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</w:t>
            </w:r>
          </w:p>
        </w:tc>
        <w:tc>
          <w:tcPr>
            <w:tcW w:w="1165" w:type="dxa"/>
          </w:tcPr>
          <w:p w14:paraId="57F1B209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1 (0.9%)</w:t>
            </w:r>
          </w:p>
        </w:tc>
      </w:tr>
      <w:tr w:rsidR="00016997" w:rsidRPr="0068689E" w14:paraId="1D5DE61B" w14:textId="77777777" w:rsidTr="003F1B7E">
        <w:tc>
          <w:tcPr>
            <w:tcW w:w="6925" w:type="dxa"/>
            <w:tcBorders>
              <w:bottom w:val="single" w:sz="4" w:space="0" w:color="auto"/>
            </w:tcBorders>
          </w:tcPr>
          <w:p w14:paraId="557BD288" w14:textId="77777777" w:rsidR="00016997" w:rsidRPr="0068689E" w:rsidRDefault="00016997" w:rsidP="00016997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Major surgery or serious trauma within previous 14 days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A48A0D3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7 (1.1%)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14:paraId="1F4E63F8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</w:t>
            </w:r>
          </w:p>
        </w:tc>
      </w:tr>
      <w:tr w:rsidR="00016997" w:rsidRPr="0068689E" w14:paraId="74BA743C" w14:textId="77777777" w:rsidTr="003F1B7E">
        <w:tc>
          <w:tcPr>
            <w:tcW w:w="6925" w:type="dxa"/>
            <w:tcBorders>
              <w:bottom w:val="single" w:sz="4" w:space="0" w:color="auto"/>
            </w:tcBorders>
          </w:tcPr>
          <w:p w14:paraId="36515873" w14:textId="77777777" w:rsidR="00016997" w:rsidRPr="0068689E" w:rsidRDefault="00016997" w:rsidP="00016997">
            <w:pPr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Recent gastrointestinal or urinary tract hemorrhage (within previous 21 days)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9BB07EB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3 (0.5%)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14:paraId="472BC1E6" w14:textId="77777777" w:rsidR="00016997" w:rsidRPr="0068689E" w:rsidRDefault="00016997" w:rsidP="00016997">
            <w:pPr>
              <w:jc w:val="center"/>
              <w:rPr>
                <w:rFonts w:asciiTheme="majorBidi" w:hAnsiTheme="majorBidi" w:cstheme="majorBidi"/>
              </w:rPr>
            </w:pPr>
            <w:r w:rsidRPr="0068689E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</w:t>
            </w:r>
          </w:p>
        </w:tc>
      </w:tr>
    </w:tbl>
    <w:p w14:paraId="2CE00252" w14:textId="77777777" w:rsidR="00016997" w:rsidRPr="003D6FAD" w:rsidRDefault="00016997" w:rsidP="00016997">
      <w:pPr>
        <w:rPr>
          <w:rFonts w:ascii="Times New Roman" w:hAnsi="Times New Roman" w:cs="Times New Roman"/>
        </w:rPr>
      </w:pPr>
    </w:p>
    <w:sectPr w:rsidR="00016997" w:rsidRPr="003D6FAD" w:rsidSect="00BF54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C26"/>
    <w:rsid w:val="00016997"/>
    <w:rsid w:val="000F30C7"/>
    <w:rsid w:val="00234737"/>
    <w:rsid w:val="00291C26"/>
    <w:rsid w:val="00390366"/>
    <w:rsid w:val="003D6FAD"/>
    <w:rsid w:val="00406E34"/>
    <w:rsid w:val="004424A5"/>
    <w:rsid w:val="004823CA"/>
    <w:rsid w:val="005B41BD"/>
    <w:rsid w:val="0069541C"/>
    <w:rsid w:val="00872119"/>
    <w:rsid w:val="00913660"/>
    <w:rsid w:val="00920065"/>
    <w:rsid w:val="009272CC"/>
    <w:rsid w:val="00BF54B5"/>
    <w:rsid w:val="00CA114D"/>
    <w:rsid w:val="00D250DF"/>
    <w:rsid w:val="00D255C4"/>
    <w:rsid w:val="00E47245"/>
    <w:rsid w:val="00EC5229"/>
    <w:rsid w:val="00FD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B4FAC7"/>
  <w15:chartTrackingRefBased/>
  <w15:docId w15:val="{AF3F396C-12ED-6B41-8BEB-71CBA16AD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1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4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1062</Words>
  <Characters>6056</Characters>
  <Application>Microsoft Office Word</Application>
  <DocSecurity>0</DocSecurity>
  <Lines>50</Lines>
  <Paragraphs>14</Paragraphs>
  <ScaleCrop>false</ScaleCrop>
  <Company/>
  <LinksUpToDate>false</LinksUpToDate>
  <CharactersWithSpaces>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Haitham Hussein</dc:creator>
  <cp:keywords/>
  <dc:description/>
  <cp:lastModifiedBy>Haitham Hussein</cp:lastModifiedBy>
  <cp:revision>6</cp:revision>
  <dcterms:created xsi:type="dcterms:W3CDTF">2023-10-19T03:58:00Z</dcterms:created>
  <dcterms:modified xsi:type="dcterms:W3CDTF">2023-10-28T06:51:00Z</dcterms:modified>
</cp:coreProperties>
</file>