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CDB916" w14:textId="77777777" w:rsidR="00FD3571" w:rsidRDefault="00FD3571" w:rsidP="00FD3571">
      <w:pPr>
        <w:pStyle w:val="Heading10"/>
        <w:jc w:val="center"/>
        <w:rPr>
          <w:rFonts w:ascii="Arial" w:hAnsi="Arial" w:cs="Arial"/>
          <w:b/>
          <w:bCs/>
          <w:color w:val="000000" w:themeColor="text1"/>
          <w:sz w:val="28"/>
          <w:szCs w:val="28"/>
          <w:shd w:val="clear" w:color="auto" w:fill="FFFFFF"/>
        </w:rPr>
      </w:pPr>
      <w:bookmarkStart w:id="0" w:name="_Toc145322828"/>
    </w:p>
    <w:p w14:paraId="0AD0A7F2" w14:textId="42364890" w:rsidR="00BB61B9" w:rsidRPr="00722D26" w:rsidRDefault="00BB61B9" w:rsidP="003A4BF3">
      <w:pPr>
        <w:pStyle w:val="MDPI12title"/>
        <w:tabs>
          <w:tab w:val="left" w:pos="2687"/>
        </w:tabs>
        <w:spacing w:line="240" w:lineRule="atLeast"/>
        <w:jc w:val="center"/>
      </w:pPr>
      <w:r>
        <w:t>1-(2,5-</w:t>
      </w:r>
      <w:r w:rsidR="00347106">
        <w:t>D</w:t>
      </w:r>
      <w:r>
        <w:t>imethoxy-4-</w:t>
      </w:r>
      <w:proofErr w:type="gramStart"/>
      <w:r>
        <w:t>nitrophenyl)piperidine</w:t>
      </w:r>
      <w:proofErr w:type="gramEnd"/>
    </w:p>
    <w:p w14:paraId="169F81A9" w14:textId="3C339F95" w:rsidR="0094609C" w:rsidRDefault="006B2286" w:rsidP="0094609C">
      <w:pPr>
        <w:pStyle w:val="Heading10"/>
        <w:jc w:val="center"/>
        <w:rPr>
          <w:rFonts w:asciiTheme="minorHAnsi" w:hAnsiTheme="minorHAnsi" w:cstheme="minorHAnsi"/>
          <w:color w:val="000000" w:themeColor="text1"/>
          <w:sz w:val="28"/>
          <w:szCs w:val="28"/>
          <w:shd w:val="clear" w:color="auto" w:fill="FFFFFF"/>
        </w:rPr>
      </w:pPr>
      <w:r>
        <w:rPr>
          <w:rFonts w:asciiTheme="minorHAnsi" w:hAnsiTheme="minorHAnsi" w:cstheme="minorHAnsi"/>
          <w:color w:val="000000" w:themeColor="text1"/>
          <w:sz w:val="28"/>
          <w:szCs w:val="28"/>
          <w:shd w:val="clear" w:color="auto" w:fill="FFFFFF"/>
        </w:rPr>
        <w:t>Tan</w:t>
      </w:r>
      <w:r w:rsidR="00107F0D">
        <w:rPr>
          <w:rFonts w:asciiTheme="minorHAnsi" w:hAnsiTheme="minorHAnsi" w:cstheme="minorHAnsi"/>
          <w:color w:val="000000" w:themeColor="text1"/>
          <w:sz w:val="28"/>
          <w:szCs w:val="28"/>
          <w:shd w:val="clear" w:color="auto" w:fill="FFFFFF"/>
        </w:rPr>
        <w:t xml:space="preserve">jia M. Syeda, </w:t>
      </w:r>
      <w:r w:rsidR="00395A39">
        <w:rPr>
          <w:rFonts w:asciiTheme="minorHAnsi" w:hAnsiTheme="minorHAnsi" w:cstheme="minorHAnsi"/>
          <w:color w:val="000000" w:themeColor="text1"/>
          <w:sz w:val="28"/>
          <w:szCs w:val="28"/>
          <w:shd w:val="clear" w:color="auto" w:fill="FFFFFF"/>
        </w:rPr>
        <w:t xml:space="preserve">Muadh R. Al-Shaidi, </w:t>
      </w:r>
      <w:r w:rsidR="007815A7">
        <w:rPr>
          <w:rFonts w:asciiTheme="minorHAnsi" w:hAnsiTheme="minorHAnsi" w:cstheme="minorHAnsi"/>
          <w:color w:val="000000" w:themeColor="text1"/>
          <w:sz w:val="28"/>
          <w:szCs w:val="28"/>
          <w:shd w:val="clear" w:color="auto" w:fill="FFFFFF"/>
        </w:rPr>
        <w:t>Ib</w:t>
      </w:r>
      <w:r w:rsidR="0094609C">
        <w:rPr>
          <w:rFonts w:asciiTheme="minorHAnsi" w:hAnsiTheme="minorHAnsi" w:cstheme="minorHAnsi"/>
          <w:color w:val="000000" w:themeColor="text1"/>
          <w:sz w:val="28"/>
          <w:szCs w:val="28"/>
          <w:shd w:val="clear" w:color="auto" w:fill="FFFFFF"/>
        </w:rPr>
        <w:t xml:space="preserve">tihal Basri, </w:t>
      </w:r>
      <w:r w:rsidR="00ED6709">
        <w:rPr>
          <w:rFonts w:asciiTheme="minorHAnsi" w:hAnsiTheme="minorHAnsi" w:cstheme="minorHAnsi"/>
          <w:color w:val="000000" w:themeColor="text1"/>
          <w:sz w:val="28"/>
          <w:szCs w:val="28"/>
          <w:shd w:val="clear" w:color="auto" w:fill="FFFFFF"/>
        </w:rPr>
        <w:t>Mah</w:t>
      </w:r>
      <w:r w:rsidR="00814FC7">
        <w:rPr>
          <w:rFonts w:asciiTheme="minorHAnsi" w:hAnsiTheme="minorHAnsi" w:cstheme="minorHAnsi"/>
          <w:color w:val="000000" w:themeColor="text1"/>
          <w:sz w:val="28"/>
          <w:szCs w:val="28"/>
          <w:shd w:val="clear" w:color="auto" w:fill="FFFFFF"/>
        </w:rPr>
        <w:t>boub Merzouk, and Fawaz Aldabbagh*</w:t>
      </w:r>
    </w:p>
    <w:p w14:paraId="30ED01F9" w14:textId="77777777" w:rsidR="00720F49" w:rsidRDefault="00720F49" w:rsidP="00720F49">
      <w:pPr>
        <w:pStyle w:val="MDPI14history"/>
        <w:spacing w:before="0"/>
        <w:ind w:left="311" w:hanging="198"/>
        <w:rPr>
          <w:b/>
          <w:sz w:val="24"/>
          <w:szCs w:val="24"/>
        </w:rPr>
      </w:pPr>
    </w:p>
    <w:p w14:paraId="287E5C00" w14:textId="30225A3F" w:rsidR="00720F49" w:rsidRPr="00720F49" w:rsidRDefault="00720F49" w:rsidP="00720F49">
      <w:pPr>
        <w:pStyle w:val="MDPI14history"/>
        <w:spacing w:before="0"/>
        <w:ind w:left="311" w:hanging="198"/>
        <w:rPr>
          <w:rFonts w:asciiTheme="minorHAnsi" w:hAnsiTheme="minorHAnsi" w:cstheme="minorHAnsi"/>
          <w:sz w:val="24"/>
          <w:szCs w:val="24"/>
        </w:rPr>
      </w:pPr>
      <w:r w:rsidRPr="00720F49">
        <w:rPr>
          <w:rFonts w:asciiTheme="minorHAnsi" w:hAnsiTheme="minorHAnsi" w:cstheme="minorHAnsi"/>
          <w:b/>
          <w:sz w:val="24"/>
          <w:szCs w:val="24"/>
        </w:rPr>
        <w:t>*</w:t>
      </w:r>
      <w:r w:rsidRPr="00720F49">
        <w:rPr>
          <w:rFonts w:asciiTheme="minorHAnsi" w:hAnsiTheme="minorHAnsi" w:cstheme="minorHAnsi"/>
          <w:sz w:val="24"/>
          <w:szCs w:val="24"/>
        </w:rPr>
        <w:t>Correspondence: f.aldabbagh@kingston.ac.uk</w:t>
      </w:r>
    </w:p>
    <w:p w14:paraId="2F4D85E4" w14:textId="77777777" w:rsidR="00814FC7" w:rsidRPr="00516B05" w:rsidRDefault="00814FC7" w:rsidP="0094609C">
      <w:pPr>
        <w:pStyle w:val="Heading10"/>
        <w:jc w:val="center"/>
        <w:rPr>
          <w:rFonts w:asciiTheme="minorHAnsi" w:hAnsiTheme="minorHAnsi" w:cstheme="minorHAnsi"/>
          <w:color w:val="000000" w:themeColor="text1"/>
          <w:sz w:val="28"/>
          <w:szCs w:val="28"/>
          <w:shd w:val="clear" w:color="auto" w:fill="FFFFFF"/>
        </w:rPr>
      </w:pPr>
    </w:p>
    <w:p w14:paraId="3FDB7058" w14:textId="4C753343" w:rsidR="00AA51B2" w:rsidRPr="00F316D3" w:rsidRDefault="00F8587A" w:rsidP="00FD3571">
      <w:pPr>
        <w:pStyle w:val="Heading10"/>
        <w:jc w:val="center"/>
        <w:rPr>
          <w:rFonts w:ascii="Arial" w:hAnsi="Arial" w:cs="Arial"/>
          <w:color w:val="000000" w:themeColor="text1"/>
          <w:sz w:val="28"/>
          <w:szCs w:val="28"/>
          <w:lang w:val="en-GB"/>
        </w:rPr>
      </w:pPr>
      <w:r w:rsidRPr="00F316D3"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Spectroscopic Data</w:t>
      </w:r>
      <w:bookmarkEnd w:id="0"/>
    </w:p>
    <w:p w14:paraId="3EFD8D2A" w14:textId="77777777" w:rsidR="00C75565" w:rsidRDefault="00C75565"/>
    <w:p w14:paraId="34B8F28A" w14:textId="77777777" w:rsidR="00215F4E" w:rsidRDefault="00215F4E"/>
    <w:p w14:paraId="1E2A4C3C" w14:textId="77777777" w:rsidR="007173D4" w:rsidRDefault="007173D4"/>
    <w:p w14:paraId="6BEEA14A" w14:textId="77777777" w:rsidR="00215F4E" w:rsidRDefault="00215F4E"/>
    <w:p w14:paraId="12C8FD0E" w14:textId="77777777" w:rsidR="00215F4E" w:rsidRDefault="00215F4E"/>
    <w:p w14:paraId="0909557C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7FE9DADE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12F022F7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61F8DB2D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66C0B7FE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0C461237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596F2D71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43479611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4D2CDC9C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354D6173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430A660A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7B53DB01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04F69A42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294D0A76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3BED5160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2CE36803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205A3A63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58AFFB16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2A8D0F56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7F1E1768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61031432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5350C84D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5ADFB8ED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79DE7E04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660DFE06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7402BD79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3199A707" w14:textId="77777777" w:rsidR="00BF504E" w:rsidRDefault="00BF504E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3D2A6CFB" w14:textId="77777777" w:rsidR="00EA7C0C" w:rsidRDefault="00EA7C0C" w:rsidP="00EA7C0C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3E1162DB" w14:textId="363C6BFE" w:rsidR="00EA7C0C" w:rsidRDefault="00EA7C0C" w:rsidP="00EA7C0C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bscript"/>
          <w:lang w:eastAsia="en-GB"/>
        </w:rPr>
      </w:pPr>
      <w:r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lastRenderedPageBreak/>
        <w:t xml:space="preserve">IR </w:t>
      </w:r>
      <w:r w:rsidRPr="001069E9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of </w:t>
      </w:r>
      <w:r w:rsidRPr="001069E9">
        <w:rPr>
          <w:rFonts w:ascii="Arial" w:hAnsi="Arial" w:cs="Arial"/>
          <w:b/>
          <w:bCs/>
          <w:sz w:val="24"/>
          <w:szCs w:val="24"/>
        </w:rPr>
        <w:t>1-(2,5-dimethoxy-4-nitrophenyl)piperidine (</w:t>
      </w:r>
      <w:r w:rsidR="009D1FDC">
        <w:rPr>
          <w:rFonts w:ascii="Arial" w:hAnsi="Arial" w:cs="Arial"/>
          <w:b/>
          <w:bCs/>
          <w:sz w:val="24"/>
          <w:szCs w:val="24"/>
        </w:rPr>
        <w:t>2</w:t>
      </w:r>
      <w:r w:rsidRPr="001069E9">
        <w:rPr>
          <w:rFonts w:ascii="Arial" w:hAnsi="Arial" w:cs="Arial"/>
          <w:b/>
          <w:bCs/>
          <w:sz w:val="24"/>
          <w:szCs w:val="24"/>
        </w:rPr>
        <w:t>b)</w:t>
      </w:r>
    </w:p>
    <w:p w14:paraId="64A7CF67" w14:textId="77777777" w:rsidR="00EA7C0C" w:rsidRPr="009D1FDC" w:rsidRDefault="00EA7C0C" w:rsidP="00EA7C0C">
      <w:pPr>
        <w:spacing w:after="0" w:line="240" w:lineRule="auto"/>
        <w:jc w:val="both"/>
        <w:rPr>
          <w:rFonts w:ascii="Arial" w:eastAsiaTheme="minorEastAsia" w:hAnsi="Arial" w:cs="Arial"/>
          <w:b/>
          <w:bCs/>
          <w:i/>
          <w:iCs/>
          <w:color w:val="FF0000"/>
          <w:kern w:val="24"/>
          <w:sz w:val="24"/>
          <w:szCs w:val="24"/>
          <w:lang w:eastAsia="en-GB"/>
        </w:rPr>
      </w:pPr>
    </w:p>
    <w:p w14:paraId="29396BEE" w14:textId="0BB8DC5E" w:rsidR="00225F0F" w:rsidRDefault="00EE2DB5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  <w:r w:rsidRPr="00EE2DB5">
        <w:rPr>
          <w:rFonts w:ascii="Arial" w:eastAsiaTheme="minorEastAsia" w:hAnsi="Arial" w:cs="Arial"/>
          <w:b/>
          <w:bCs/>
          <w:noProof/>
          <w:color w:val="000000" w:themeColor="text1"/>
          <w:kern w:val="24"/>
          <w:sz w:val="24"/>
          <w:szCs w:val="24"/>
          <w:vertAlign w:val="superscript"/>
          <w:lang w:eastAsia="en-GB"/>
        </w:rPr>
        <w:drawing>
          <wp:inline distT="0" distB="0" distL="0" distR="0" wp14:anchorId="4DEAAD9B" wp14:editId="6ACBF1D7">
            <wp:extent cx="5731510" cy="4004945"/>
            <wp:effectExtent l="0" t="0" r="2540" b="0"/>
            <wp:docPr id="2063397223" name="Picture 1" descr="A graph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397223" name="Picture 1" descr="A graph of a graph&#10;&#10;Description automatically generated with medium confidence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0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EAFFDDA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7B6AB6BB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091283BE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1F74D94D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6AED6BF0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4EAD520B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7EEA93EC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28ACFABC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391D3573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5E5127CE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074E5BDC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3E3C7C0B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2014F9C0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18F5245E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608914DA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2A57F1CF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77D53004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4006938A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3A93D53A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32BAF0D8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14B33F94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3C89A322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5DB9254A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4455A7F5" w14:textId="77777777" w:rsidR="00EA7C0C" w:rsidRDefault="00EA7C0C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65C4746B" w14:textId="77777777" w:rsidR="00EE2DB5" w:rsidRDefault="00EE2DB5" w:rsidP="00FC36D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4BA8CF73" w14:textId="2D09A324" w:rsidR="00FC36D6" w:rsidRPr="009740EF" w:rsidRDefault="00FC36D6" w:rsidP="00FC36D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en-GB"/>
        </w:rPr>
      </w:pPr>
      <w:r w:rsidRPr="00942493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  <w:lastRenderedPageBreak/>
        <w:t>1</w:t>
      </w:r>
      <w:r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>H</w:t>
      </w:r>
      <w:r w:rsidRPr="0093308D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 NMR</w:t>
      </w:r>
      <w:r w:rsidRPr="00CA6B6C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 (400 MHz) of </w:t>
      </w:r>
      <w:r w:rsidRPr="00CA6B6C">
        <w:rPr>
          <w:rFonts w:ascii="Arial" w:hAnsi="Arial" w:cs="Arial"/>
          <w:b/>
          <w:bCs/>
          <w:sz w:val="24"/>
          <w:szCs w:val="24"/>
        </w:rPr>
        <w:t>1-(2,5-dimethoxy-4-nitrophenyl)piperidine (</w:t>
      </w:r>
      <w:r w:rsidR="00347106">
        <w:rPr>
          <w:rFonts w:ascii="Arial" w:hAnsi="Arial" w:cs="Arial"/>
          <w:b/>
          <w:bCs/>
          <w:sz w:val="24"/>
          <w:szCs w:val="24"/>
        </w:rPr>
        <w:t>2</w:t>
      </w:r>
      <w:r w:rsidRPr="00CA6B6C">
        <w:rPr>
          <w:rFonts w:ascii="Arial" w:hAnsi="Arial" w:cs="Arial"/>
          <w:b/>
          <w:bCs/>
          <w:sz w:val="24"/>
          <w:szCs w:val="24"/>
        </w:rPr>
        <w:t>b)</w:t>
      </w:r>
      <w:r w:rsidR="009740EF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  <w:r w:rsidRPr="00CA6B6C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>in CDCl</w:t>
      </w:r>
      <w:r w:rsidRPr="00CA6B6C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bscript"/>
          <w:lang w:eastAsia="en-GB"/>
        </w:rPr>
        <w:t>3</w:t>
      </w:r>
    </w:p>
    <w:p w14:paraId="6E827197" w14:textId="77777777" w:rsidR="00814FC7" w:rsidRDefault="00814FC7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088188E0" w14:textId="77777777" w:rsidR="00FD3571" w:rsidRDefault="00FD3571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5AD4F03C" w14:textId="02747A3B" w:rsidR="00B14AE1" w:rsidRDefault="00347106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  <w:r>
        <w:rPr>
          <w:noProof/>
          <w:sz w:val="24"/>
          <w:szCs w:val="24"/>
        </w:rPr>
        <w:drawing>
          <wp:inline distT="0" distB="0" distL="0" distR="0" wp14:anchorId="4981DDCF" wp14:editId="162726C5">
            <wp:extent cx="5543550" cy="2914650"/>
            <wp:effectExtent l="0" t="0" r="0" b="0"/>
            <wp:docPr id="711671619" name="Picture 711671619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Diagram&#10;&#10;Description automatically generated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43836" cy="291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CC20C3" w14:textId="77777777" w:rsidR="00A91069" w:rsidRPr="00A91069" w:rsidRDefault="00A91069" w:rsidP="00215F4E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09FA291D" w14:textId="4AEF134F" w:rsidR="00215F4E" w:rsidRDefault="00215F4E"/>
    <w:p w14:paraId="15B5A641" w14:textId="77777777" w:rsidR="00215F4E" w:rsidRDefault="00215F4E"/>
    <w:p w14:paraId="4AA02AB4" w14:textId="77777777" w:rsidR="00215F4E" w:rsidRDefault="00215F4E"/>
    <w:p w14:paraId="114E6B54" w14:textId="77777777" w:rsidR="00215F4E" w:rsidRDefault="00215F4E"/>
    <w:p w14:paraId="07364E04" w14:textId="77777777" w:rsidR="00215F4E" w:rsidRDefault="00215F4E"/>
    <w:p w14:paraId="4F406402" w14:textId="77777777" w:rsidR="00215F4E" w:rsidRDefault="00215F4E"/>
    <w:p w14:paraId="413AC67F" w14:textId="77777777" w:rsidR="00215F4E" w:rsidRDefault="00215F4E"/>
    <w:p w14:paraId="051C0B88" w14:textId="77777777" w:rsidR="00215F4E" w:rsidRDefault="00215F4E"/>
    <w:p w14:paraId="4D14C257" w14:textId="77777777" w:rsidR="00215F4E" w:rsidRDefault="00215F4E"/>
    <w:p w14:paraId="61D4AF0D" w14:textId="77777777" w:rsidR="00215F4E" w:rsidRDefault="00215F4E"/>
    <w:p w14:paraId="08B8A074" w14:textId="77777777" w:rsidR="00215F4E" w:rsidRDefault="00215F4E"/>
    <w:p w14:paraId="72B046CB" w14:textId="77777777" w:rsidR="00215F4E" w:rsidRDefault="00215F4E"/>
    <w:p w14:paraId="73B56FA2" w14:textId="77777777" w:rsidR="00F558B2" w:rsidRDefault="00F558B2"/>
    <w:p w14:paraId="00996478" w14:textId="77777777" w:rsidR="00B14AE1" w:rsidRDefault="00B14AE1"/>
    <w:p w14:paraId="5B696FB0" w14:textId="77777777" w:rsidR="00347106" w:rsidRDefault="00347106"/>
    <w:p w14:paraId="3AC64701" w14:textId="77777777" w:rsidR="00347106" w:rsidRDefault="00347106"/>
    <w:p w14:paraId="5F61CA7D" w14:textId="77777777" w:rsidR="00347106" w:rsidRDefault="00347106"/>
    <w:p w14:paraId="763D2E61" w14:textId="77777777" w:rsidR="00347106" w:rsidRDefault="00347106"/>
    <w:p w14:paraId="13F3BD7C" w14:textId="3BF85B93" w:rsidR="00347106" w:rsidRDefault="00347106" w:rsidP="00347106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bscript"/>
          <w:lang w:eastAsia="en-GB"/>
        </w:rPr>
      </w:pPr>
      <w:r w:rsidRPr="00942493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  <w:lastRenderedPageBreak/>
        <w:t>1</w:t>
      </w:r>
      <w:r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  <w:t>3</w:t>
      </w:r>
      <w:r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>C</w:t>
      </w:r>
      <w:r w:rsidR="005840AE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 </w:t>
      </w:r>
      <w:r w:rsidRPr="0093308D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NMR </w:t>
      </w:r>
      <w:r w:rsidRPr="001069E9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>(100 MHz) and DEPT</w:t>
      </w:r>
      <w:r w:rsidR="00EE2DB5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 </w:t>
      </w:r>
      <w:r w:rsidRPr="001069E9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of </w:t>
      </w:r>
      <w:r w:rsidRPr="001069E9">
        <w:rPr>
          <w:rFonts w:ascii="Arial" w:hAnsi="Arial" w:cs="Arial"/>
          <w:b/>
          <w:bCs/>
          <w:sz w:val="24"/>
          <w:szCs w:val="24"/>
        </w:rPr>
        <w:t>1-(2,5-dimethoxy-4-</w:t>
      </w:r>
      <w:proofErr w:type="gramStart"/>
      <w:r w:rsidRPr="001069E9">
        <w:rPr>
          <w:rFonts w:ascii="Arial" w:hAnsi="Arial" w:cs="Arial"/>
          <w:b/>
          <w:bCs/>
          <w:sz w:val="24"/>
          <w:szCs w:val="24"/>
        </w:rPr>
        <w:t>nitrophenyl)piperidine</w:t>
      </w:r>
      <w:proofErr w:type="gramEnd"/>
      <w:r w:rsidRPr="001069E9">
        <w:rPr>
          <w:rFonts w:ascii="Arial" w:hAnsi="Arial" w:cs="Arial"/>
          <w:b/>
          <w:bCs/>
          <w:sz w:val="24"/>
          <w:szCs w:val="24"/>
        </w:rPr>
        <w:t xml:space="preserve"> (</w:t>
      </w:r>
      <w:r w:rsidR="00A40D43">
        <w:rPr>
          <w:rFonts w:ascii="Arial" w:hAnsi="Arial" w:cs="Arial"/>
          <w:b/>
          <w:bCs/>
          <w:sz w:val="24"/>
          <w:szCs w:val="24"/>
        </w:rPr>
        <w:t>2</w:t>
      </w:r>
      <w:r w:rsidRPr="001069E9">
        <w:rPr>
          <w:rFonts w:ascii="Arial" w:hAnsi="Arial" w:cs="Arial"/>
          <w:b/>
          <w:bCs/>
          <w:sz w:val="24"/>
          <w:szCs w:val="24"/>
        </w:rPr>
        <w:t>b)</w:t>
      </w:r>
      <w:r w:rsidRPr="001069E9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  <w:r w:rsidRPr="001069E9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>in CDCl</w:t>
      </w:r>
      <w:r w:rsidRPr="001069E9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bscript"/>
          <w:lang w:eastAsia="en-GB"/>
        </w:rPr>
        <w:t>3</w:t>
      </w:r>
    </w:p>
    <w:p w14:paraId="5AAAC3DE" w14:textId="77777777" w:rsidR="00347106" w:rsidRDefault="00347106"/>
    <w:p w14:paraId="1707786A" w14:textId="3A2040AE" w:rsidR="00347106" w:rsidRDefault="00A40D43">
      <w:r>
        <w:rPr>
          <w:noProof/>
          <w:sz w:val="24"/>
          <w:szCs w:val="24"/>
        </w:rPr>
        <w:drawing>
          <wp:inline distT="0" distB="0" distL="0" distR="0" wp14:anchorId="025E233D" wp14:editId="707A8E55">
            <wp:extent cx="5702300" cy="4185138"/>
            <wp:effectExtent l="0" t="0" r="0" b="0"/>
            <wp:docPr id="1291666281" name="Picture 1291666281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Diagram&#10;&#10;Description automatically generated with medium confidence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06346" cy="41881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80B330" w14:textId="77777777" w:rsidR="00347106" w:rsidRDefault="00347106"/>
    <w:p w14:paraId="214B7BE7" w14:textId="77777777" w:rsidR="00347106" w:rsidRDefault="00347106"/>
    <w:p w14:paraId="26F736C0" w14:textId="77777777" w:rsidR="00347106" w:rsidRDefault="00347106"/>
    <w:p w14:paraId="084FE403" w14:textId="77777777" w:rsidR="00347106" w:rsidRDefault="00347106"/>
    <w:p w14:paraId="7E6237F3" w14:textId="77777777" w:rsidR="00347106" w:rsidRDefault="00347106"/>
    <w:p w14:paraId="1A02605D" w14:textId="77777777" w:rsidR="00347106" w:rsidRDefault="00347106"/>
    <w:p w14:paraId="34A513A9" w14:textId="77777777" w:rsidR="00347106" w:rsidRDefault="00347106"/>
    <w:p w14:paraId="018A92E6" w14:textId="77777777" w:rsidR="00347106" w:rsidRDefault="00347106"/>
    <w:p w14:paraId="1F9D750C" w14:textId="77777777" w:rsidR="005840AE" w:rsidRDefault="005840AE"/>
    <w:p w14:paraId="784C09DC" w14:textId="77777777" w:rsidR="005840AE" w:rsidRDefault="005840AE"/>
    <w:p w14:paraId="1C00B9F6" w14:textId="77777777" w:rsidR="005840AE" w:rsidRDefault="005840AE"/>
    <w:p w14:paraId="62E2EA94" w14:textId="77777777" w:rsidR="005840AE" w:rsidRDefault="005840AE"/>
    <w:p w14:paraId="6F98FA04" w14:textId="77777777" w:rsidR="005840AE" w:rsidRDefault="005840AE"/>
    <w:p w14:paraId="05A6A9F5" w14:textId="77777777" w:rsidR="005840AE" w:rsidRDefault="005840AE"/>
    <w:p w14:paraId="6A65304C" w14:textId="3E31AC33" w:rsidR="004B6C0F" w:rsidRDefault="004B6C0F" w:rsidP="004B6C0F">
      <w:pPr>
        <w:spacing w:after="0" w:line="240" w:lineRule="auto"/>
        <w:jc w:val="both"/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eastAsia="en-GB"/>
        </w:rPr>
      </w:pPr>
      <w:r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lastRenderedPageBreak/>
        <w:t xml:space="preserve">COSY </w:t>
      </w:r>
      <w:r w:rsidRPr="001069E9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of </w:t>
      </w:r>
      <w:r w:rsidRPr="001069E9">
        <w:rPr>
          <w:rFonts w:ascii="Arial" w:hAnsi="Arial" w:cs="Arial"/>
          <w:b/>
          <w:bCs/>
          <w:sz w:val="24"/>
          <w:szCs w:val="24"/>
        </w:rPr>
        <w:t>1-(2,5-dimethoxy-4-</w:t>
      </w:r>
      <w:proofErr w:type="gramStart"/>
      <w:r w:rsidRPr="001069E9">
        <w:rPr>
          <w:rFonts w:ascii="Arial" w:hAnsi="Arial" w:cs="Arial"/>
          <w:b/>
          <w:bCs/>
          <w:sz w:val="24"/>
          <w:szCs w:val="24"/>
        </w:rPr>
        <w:t>nitrophenyl)piperidine</w:t>
      </w:r>
      <w:proofErr w:type="gramEnd"/>
      <w:r w:rsidRPr="001069E9">
        <w:rPr>
          <w:rFonts w:ascii="Arial" w:hAnsi="Arial" w:cs="Arial"/>
          <w:b/>
          <w:bCs/>
          <w:sz w:val="24"/>
          <w:szCs w:val="24"/>
        </w:rPr>
        <w:t xml:space="preserve"> (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1069E9">
        <w:rPr>
          <w:rFonts w:ascii="Arial" w:hAnsi="Arial" w:cs="Arial"/>
          <w:b/>
          <w:bCs/>
          <w:sz w:val="24"/>
          <w:szCs w:val="24"/>
        </w:rPr>
        <w:t>b)</w:t>
      </w:r>
      <w:r w:rsidRPr="001069E9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  <w:r w:rsidRPr="001069E9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>in CDCl</w:t>
      </w:r>
      <w:r w:rsidRPr="001069E9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bscript"/>
          <w:lang w:eastAsia="en-GB"/>
        </w:rPr>
        <w:t>3</w:t>
      </w:r>
    </w:p>
    <w:p w14:paraId="63549484" w14:textId="77777777" w:rsidR="005840AE" w:rsidRDefault="005840AE"/>
    <w:p w14:paraId="0818F7E1" w14:textId="2C78C03B" w:rsidR="004B6C0F" w:rsidRDefault="004B6C0F">
      <w:r>
        <w:rPr>
          <w:noProof/>
        </w:rPr>
        <w:drawing>
          <wp:inline distT="0" distB="0" distL="0" distR="0" wp14:anchorId="2F73570D" wp14:editId="76DF495D">
            <wp:extent cx="5276248" cy="5162843"/>
            <wp:effectExtent l="0" t="0" r="0" b="0"/>
            <wp:docPr id="1922625961" name="Picture 1922625961" descr="A picture containing graphical user interfac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54F02E7C-0C09-4DE0-B604-5229E54AA2BF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2" descr="A picture containing graphical user interface&#10;&#10;Description automatically generated">
                      <a:extLst>
                        <a:ext uri="{FF2B5EF4-FFF2-40B4-BE49-F238E27FC236}">
                          <a16:creationId xmlns:a16="http://schemas.microsoft.com/office/drawing/2014/main" id="{54F02E7C-0C09-4DE0-B604-5229E54AA2BF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84225" cy="51706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0840C43" w14:textId="77777777" w:rsidR="004B6C0F" w:rsidRDefault="004B6C0F"/>
    <w:p w14:paraId="27408BC3" w14:textId="77777777" w:rsidR="004B6C0F" w:rsidRDefault="004B6C0F"/>
    <w:p w14:paraId="24E48A2A" w14:textId="77777777" w:rsidR="00DC5C67" w:rsidRDefault="00DC5C67"/>
    <w:p w14:paraId="6F45A238" w14:textId="77777777" w:rsidR="00DC5C67" w:rsidRDefault="00DC5C67"/>
    <w:p w14:paraId="3F567D07" w14:textId="77777777" w:rsidR="00DC5C67" w:rsidRDefault="00DC5C67"/>
    <w:p w14:paraId="54107BB8" w14:textId="77777777" w:rsidR="00DC5C67" w:rsidRDefault="00DC5C67"/>
    <w:p w14:paraId="6833AA8A" w14:textId="77777777" w:rsidR="00DC5C67" w:rsidRDefault="00DC5C67"/>
    <w:p w14:paraId="3E7F0478" w14:textId="77777777" w:rsidR="00DC5C67" w:rsidRDefault="00DC5C67"/>
    <w:p w14:paraId="5DC22BCE" w14:textId="77777777" w:rsidR="00DC5C67" w:rsidRDefault="00DC5C67"/>
    <w:p w14:paraId="03B95774" w14:textId="77777777" w:rsidR="00DC5C67" w:rsidRDefault="00DC5C67"/>
    <w:p w14:paraId="24CE7654" w14:textId="77777777" w:rsidR="00DC5C67" w:rsidRDefault="00DC5C67"/>
    <w:p w14:paraId="41A0394C" w14:textId="53DF7253" w:rsidR="00D343DD" w:rsidRDefault="00D343DD" w:rsidP="00D343DD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bscript"/>
          <w:lang w:eastAsia="en-GB"/>
        </w:rPr>
      </w:pPr>
      <w:r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lastRenderedPageBreak/>
        <w:t>HSQC</w:t>
      </w:r>
      <w:r w:rsidRPr="001069E9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 of </w:t>
      </w:r>
      <w:r w:rsidRPr="001069E9">
        <w:rPr>
          <w:rFonts w:ascii="Arial" w:hAnsi="Arial" w:cs="Arial"/>
          <w:b/>
          <w:bCs/>
          <w:sz w:val="24"/>
          <w:szCs w:val="24"/>
        </w:rPr>
        <w:t>1-(2,5-dimethoxy-4-</w:t>
      </w:r>
      <w:proofErr w:type="gramStart"/>
      <w:r w:rsidRPr="001069E9">
        <w:rPr>
          <w:rFonts w:ascii="Arial" w:hAnsi="Arial" w:cs="Arial"/>
          <w:b/>
          <w:bCs/>
          <w:sz w:val="24"/>
          <w:szCs w:val="24"/>
        </w:rPr>
        <w:t>nitrophenyl)piperidine</w:t>
      </w:r>
      <w:proofErr w:type="gramEnd"/>
      <w:r w:rsidRPr="001069E9">
        <w:rPr>
          <w:rFonts w:ascii="Arial" w:hAnsi="Arial" w:cs="Arial"/>
          <w:b/>
          <w:bCs/>
          <w:sz w:val="24"/>
          <w:szCs w:val="24"/>
        </w:rPr>
        <w:t xml:space="preserve"> (</w:t>
      </w:r>
      <w:r>
        <w:rPr>
          <w:rFonts w:ascii="Arial" w:hAnsi="Arial" w:cs="Arial"/>
          <w:b/>
          <w:bCs/>
          <w:sz w:val="24"/>
          <w:szCs w:val="24"/>
        </w:rPr>
        <w:t>2</w:t>
      </w:r>
      <w:r w:rsidRPr="001069E9">
        <w:rPr>
          <w:rFonts w:ascii="Arial" w:hAnsi="Arial" w:cs="Arial"/>
          <w:b/>
          <w:bCs/>
          <w:sz w:val="24"/>
          <w:szCs w:val="24"/>
        </w:rPr>
        <w:t>b)</w:t>
      </w:r>
      <w:r w:rsidRPr="001069E9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  <w:r w:rsidRPr="001069E9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>in CDCl</w:t>
      </w:r>
      <w:r w:rsidRPr="001069E9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bscript"/>
          <w:lang w:eastAsia="en-GB"/>
        </w:rPr>
        <w:t>3</w:t>
      </w:r>
    </w:p>
    <w:p w14:paraId="2FACD610" w14:textId="77777777" w:rsidR="007C3172" w:rsidRDefault="007C3172" w:rsidP="00D343DD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bscript"/>
          <w:lang w:eastAsia="en-GB"/>
        </w:rPr>
      </w:pPr>
    </w:p>
    <w:p w14:paraId="3B978056" w14:textId="77777777" w:rsidR="00D343DD" w:rsidRDefault="00D343DD" w:rsidP="00D343DD">
      <w:pPr>
        <w:spacing w:after="0" w:line="240" w:lineRule="auto"/>
        <w:jc w:val="both"/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eastAsia="en-GB"/>
        </w:rPr>
      </w:pPr>
    </w:p>
    <w:p w14:paraId="63D09F79" w14:textId="1491CB14" w:rsidR="00DC5C67" w:rsidRDefault="007C3172">
      <w:r>
        <w:rPr>
          <w:noProof/>
        </w:rPr>
        <w:drawing>
          <wp:inline distT="0" distB="0" distL="0" distR="0" wp14:anchorId="38287783" wp14:editId="037DADBE">
            <wp:extent cx="5041777" cy="5106573"/>
            <wp:effectExtent l="0" t="0" r="0" b="0"/>
            <wp:docPr id="166924188" name="Picture 166924188" descr="Text&#10;&#10;Description automatically generated with low confidence">
              <a:extLst xmlns:a="http://schemas.openxmlformats.org/drawingml/2006/main">
                <a:ext uri="{FF2B5EF4-FFF2-40B4-BE49-F238E27FC236}">
                  <a16:creationId xmlns:a16="http://schemas.microsoft.com/office/drawing/2014/main" id="{98D6DE43-D998-4802-846D-A3883BD9919C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Text&#10;&#10;Description automatically generated with low confidence">
                      <a:extLst>
                        <a:ext uri="{FF2B5EF4-FFF2-40B4-BE49-F238E27FC236}">
                          <a16:creationId xmlns:a16="http://schemas.microsoft.com/office/drawing/2014/main" id="{98D6DE43-D998-4802-846D-A3883BD9919C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046719" cy="5111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70317E" w14:textId="77777777" w:rsidR="004B6C0F" w:rsidRDefault="004B6C0F"/>
    <w:p w14:paraId="3787D47A" w14:textId="77777777" w:rsidR="004B6C0F" w:rsidRDefault="004B6C0F"/>
    <w:p w14:paraId="2307B404" w14:textId="77777777" w:rsidR="004B6C0F" w:rsidRDefault="004B6C0F"/>
    <w:p w14:paraId="66A1DC18" w14:textId="77777777" w:rsidR="004B6C0F" w:rsidRDefault="004B6C0F"/>
    <w:p w14:paraId="1D663923" w14:textId="77777777" w:rsidR="004B6C0F" w:rsidRDefault="004B6C0F"/>
    <w:p w14:paraId="2F109225" w14:textId="77777777" w:rsidR="004B6C0F" w:rsidRDefault="004B6C0F"/>
    <w:p w14:paraId="1E4061B4" w14:textId="77777777" w:rsidR="0056184A" w:rsidRDefault="0056184A" w:rsidP="0056184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05E67D31" w14:textId="77777777" w:rsidR="0056184A" w:rsidRDefault="0056184A" w:rsidP="0056184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7A063C2D" w14:textId="77777777" w:rsidR="0056184A" w:rsidRDefault="0056184A" w:rsidP="0056184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0E1D44AE" w14:textId="77777777" w:rsidR="0056184A" w:rsidRDefault="0056184A" w:rsidP="0056184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23B5FBCC" w14:textId="77777777" w:rsidR="0056184A" w:rsidRDefault="0056184A" w:rsidP="0056184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0FBA8B20" w14:textId="77777777" w:rsidR="0056184A" w:rsidRDefault="0056184A" w:rsidP="0056184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4F33EA70" w14:textId="77777777" w:rsidR="0056184A" w:rsidRDefault="0056184A" w:rsidP="0056184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74C35439" w14:textId="77777777" w:rsidR="0056184A" w:rsidRDefault="0056184A" w:rsidP="0056184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2175BA58" w14:textId="1BD4C91F" w:rsidR="0056184A" w:rsidRDefault="00CB3FAC" w:rsidP="0056184A">
      <w:pPr>
        <w:spacing w:after="0" w:line="240" w:lineRule="auto"/>
        <w:jc w:val="both"/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eastAsia="en-GB"/>
        </w:rPr>
      </w:pPr>
      <w:r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lastRenderedPageBreak/>
        <w:t xml:space="preserve">HRMS </w:t>
      </w:r>
      <w:r w:rsidR="0056184A" w:rsidRPr="001069E9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of </w:t>
      </w:r>
      <w:r w:rsidR="0056184A" w:rsidRPr="001069E9">
        <w:rPr>
          <w:rFonts w:ascii="Arial" w:hAnsi="Arial" w:cs="Arial"/>
          <w:b/>
          <w:bCs/>
          <w:sz w:val="24"/>
          <w:szCs w:val="24"/>
        </w:rPr>
        <w:t>1-(2,5-dimethoxy-4-</w:t>
      </w:r>
      <w:proofErr w:type="gramStart"/>
      <w:r w:rsidR="0056184A" w:rsidRPr="001069E9">
        <w:rPr>
          <w:rFonts w:ascii="Arial" w:hAnsi="Arial" w:cs="Arial"/>
          <w:b/>
          <w:bCs/>
          <w:sz w:val="24"/>
          <w:szCs w:val="24"/>
        </w:rPr>
        <w:t>nitrophenyl)piperidine</w:t>
      </w:r>
      <w:proofErr w:type="gramEnd"/>
      <w:r w:rsidR="0056184A" w:rsidRPr="001069E9">
        <w:rPr>
          <w:rFonts w:ascii="Arial" w:hAnsi="Arial" w:cs="Arial"/>
          <w:b/>
          <w:bCs/>
          <w:sz w:val="24"/>
          <w:szCs w:val="24"/>
        </w:rPr>
        <w:t xml:space="preserve"> (</w:t>
      </w:r>
      <w:r w:rsidR="0056184A">
        <w:rPr>
          <w:rFonts w:ascii="Arial" w:hAnsi="Arial" w:cs="Arial"/>
          <w:b/>
          <w:bCs/>
          <w:sz w:val="24"/>
          <w:szCs w:val="24"/>
        </w:rPr>
        <w:t>2</w:t>
      </w:r>
      <w:r w:rsidR="0056184A" w:rsidRPr="001069E9">
        <w:rPr>
          <w:rFonts w:ascii="Arial" w:hAnsi="Arial" w:cs="Arial"/>
          <w:b/>
          <w:bCs/>
          <w:sz w:val="24"/>
          <w:szCs w:val="24"/>
        </w:rPr>
        <w:t>b)</w:t>
      </w:r>
      <w:r w:rsidR="0056184A" w:rsidRPr="001069E9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</w:p>
    <w:p w14:paraId="49E16B35" w14:textId="77777777" w:rsidR="004B6C0F" w:rsidRDefault="004B6C0F"/>
    <w:p w14:paraId="4A9F6DAF" w14:textId="4538F22C" w:rsidR="004B6C0F" w:rsidRDefault="00757BC1">
      <w:r w:rsidRPr="00F23171">
        <w:rPr>
          <w:noProof/>
        </w:rPr>
        <w:drawing>
          <wp:inline distT="0" distB="0" distL="0" distR="0" wp14:anchorId="34AF565B" wp14:editId="25BD0688">
            <wp:extent cx="5731510" cy="3562283"/>
            <wp:effectExtent l="0" t="0" r="2540" b="635"/>
            <wp:docPr id="1377351516" name="Picture 1377351516" descr="A graph with numbers and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0380024" name="Picture 1" descr="A graph with numbers and text&#10;&#10;Description automatically generated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562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222C0A" w14:textId="77777777" w:rsidR="004B6C0F" w:rsidRDefault="004B6C0F"/>
    <w:p w14:paraId="78067028" w14:textId="77777777" w:rsidR="004B6C0F" w:rsidRDefault="004B6C0F"/>
    <w:p w14:paraId="608D3992" w14:textId="77777777" w:rsidR="00FC0FEA" w:rsidRDefault="00FC0FEA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085EA5A4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0AAF2082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490C353D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1D04C53A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6C331C63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24F87476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7DC4B1D2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17225C52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54432B83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1F1A6371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2206FBF4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736B2E71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77909747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3BACA906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6599DA2A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4C3B14FE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6FEB9AC6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02C5F2C3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113455D2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17899739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54DA8B35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1FAA6FC2" w14:textId="77777777" w:rsidR="00757BC1" w:rsidRDefault="00757BC1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0C77F5DC" w14:textId="4707C48B" w:rsidR="00FC0FEA" w:rsidRDefault="00FC0FEA" w:rsidP="00FC0FEA">
      <w:pPr>
        <w:spacing w:after="0" w:line="240" w:lineRule="auto"/>
        <w:jc w:val="both"/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eastAsia="en-GB"/>
        </w:rPr>
      </w:pPr>
      <w:r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lastRenderedPageBreak/>
        <w:t>IR of</w:t>
      </w:r>
      <w:r w:rsidRPr="007F4E4E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 </w:t>
      </w:r>
      <w:r w:rsidR="002563BA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>1-</w:t>
      </w:r>
      <w:r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(</w:t>
      </w:r>
      <w:r w:rsidR="003A5538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2</w:t>
      </w:r>
      <w:r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,</w:t>
      </w:r>
      <w:r w:rsidR="003A5538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5</w:t>
      </w:r>
      <w:r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-dimethoxy-4-</w:t>
      </w:r>
      <w:proofErr w:type="gramStart"/>
      <w:r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nitrophenyl)pyrrolidine</w:t>
      </w:r>
      <w:proofErr w:type="gramEnd"/>
      <w:r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(</w:t>
      </w:r>
      <w:r w:rsidR="003A5538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3</w:t>
      </w:r>
      <w:r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b)</w:t>
      </w:r>
      <w:r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</w:p>
    <w:p w14:paraId="4EC0C838" w14:textId="77777777" w:rsidR="004B6C0F" w:rsidRDefault="004B6C0F"/>
    <w:p w14:paraId="799A0F87" w14:textId="17D46BBC" w:rsidR="004B6C0F" w:rsidRDefault="003A5538">
      <w:r w:rsidRPr="00307521">
        <w:rPr>
          <w:rFonts w:ascii="Calibri" w:eastAsia="Calibri" w:hAnsi="Calibri" w:cs="Arial"/>
          <w:noProof/>
          <w:kern w:val="0"/>
          <w:lang w:val="en-GB"/>
          <w14:ligatures w14:val="none"/>
        </w:rPr>
        <w:drawing>
          <wp:inline distT="0" distB="0" distL="0" distR="0" wp14:anchorId="4B35C6F0" wp14:editId="44199246">
            <wp:extent cx="5731510" cy="3986530"/>
            <wp:effectExtent l="0" t="0" r="2540" b="0"/>
            <wp:docPr id="1182192650" name="Picture 1182192650" descr="A graph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0819257" name="Picture 1" descr="A graph of a graph&#10;&#10;Description automatically generated with medium confidence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986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CBCDB04" w14:textId="77777777" w:rsidR="004B6C0F" w:rsidRDefault="004B6C0F"/>
    <w:p w14:paraId="012EE6FB" w14:textId="77777777" w:rsidR="004B6C0F" w:rsidRDefault="004B6C0F"/>
    <w:p w14:paraId="1E18921C" w14:textId="77777777" w:rsidR="004B6C0F" w:rsidRDefault="004B6C0F"/>
    <w:p w14:paraId="28919FFE" w14:textId="77777777" w:rsidR="004B6C0F" w:rsidRDefault="004B6C0F"/>
    <w:p w14:paraId="04CC33D6" w14:textId="77777777" w:rsidR="004B6C0F" w:rsidRDefault="004B6C0F"/>
    <w:p w14:paraId="34C538AB" w14:textId="77777777" w:rsidR="004B6C0F" w:rsidRDefault="004B6C0F"/>
    <w:p w14:paraId="7EF0E06F" w14:textId="77777777" w:rsidR="004B6C0F" w:rsidRDefault="004B6C0F"/>
    <w:p w14:paraId="795FDE95" w14:textId="77777777" w:rsidR="004B6C0F" w:rsidRDefault="004B6C0F"/>
    <w:p w14:paraId="6A3664C3" w14:textId="77777777" w:rsidR="004B6C0F" w:rsidRDefault="004B6C0F"/>
    <w:p w14:paraId="6424CA88" w14:textId="77777777" w:rsidR="004B6C0F" w:rsidRDefault="004B6C0F"/>
    <w:p w14:paraId="67A6EC42" w14:textId="77777777" w:rsidR="004B6C0F" w:rsidRDefault="004B6C0F"/>
    <w:p w14:paraId="0A7C56E7" w14:textId="77777777" w:rsidR="004B6C0F" w:rsidRDefault="004B6C0F"/>
    <w:p w14:paraId="34D70BB0" w14:textId="77777777" w:rsidR="004B6C0F" w:rsidRDefault="004B6C0F"/>
    <w:p w14:paraId="344CA950" w14:textId="77777777" w:rsidR="004B6C0F" w:rsidRDefault="004B6C0F"/>
    <w:p w14:paraId="31509A9E" w14:textId="77777777" w:rsidR="003A5538" w:rsidRDefault="003A5538" w:rsidP="007173D4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</w:pPr>
    </w:p>
    <w:p w14:paraId="324648DC" w14:textId="1A817F7D" w:rsidR="00F558B2" w:rsidRPr="007173D4" w:rsidRDefault="00F558B2" w:rsidP="007173D4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en-GB"/>
        </w:rPr>
      </w:pPr>
      <w:r w:rsidRPr="00942493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  <w:lastRenderedPageBreak/>
        <w:t>1</w:t>
      </w:r>
      <w:r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>H</w:t>
      </w:r>
      <w:r w:rsidRPr="0093308D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 NMR </w:t>
      </w:r>
      <w:r w:rsidRPr="007F4E4E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(400 MHz) of </w:t>
      </w:r>
      <w:r w:rsidR="002563BA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>1-</w:t>
      </w:r>
      <w:r w:rsidRPr="007F4E4E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(</w:t>
      </w:r>
      <w:r w:rsidR="003A5538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2</w:t>
      </w:r>
      <w:r w:rsidRPr="007F4E4E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,</w:t>
      </w:r>
      <w:r w:rsidR="00DE1317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5</w:t>
      </w:r>
      <w:r w:rsidRPr="007F4E4E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-dimethoxy-</w:t>
      </w:r>
      <w:r>
        <w:rPr>
          <w:rFonts w:ascii="Arial" w:eastAsia="Times New Roman" w:hAnsi="Arial" w:cs="Arial"/>
          <w:b/>
          <w:bCs/>
          <w:sz w:val="24"/>
          <w:szCs w:val="24"/>
          <w:lang w:eastAsia="en-GB"/>
        </w:rPr>
        <w:t>4</w:t>
      </w:r>
      <w:r w:rsidRPr="007F4E4E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-</w:t>
      </w:r>
      <w:proofErr w:type="gramStart"/>
      <w:r w:rsidRPr="007F4E4E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nitrophenyl)</w:t>
      </w:r>
      <w:r w:rsidR="00A94171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pyrrolidine</w:t>
      </w:r>
      <w:proofErr w:type="gramEnd"/>
      <w:r w:rsidR="004D324E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  <w:r w:rsidRPr="007F4E4E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(</w:t>
      </w:r>
      <w:r w:rsidR="00DE7ECB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3</w:t>
      </w:r>
      <w:r w:rsidR="00A94171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b</w:t>
      </w:r>
      <w:r w:rsidRPr="007F4E4E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)</w:t>
      </w:r>
      <w:r w:rsidR="007173D4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  <w:r w:rsidRPr="007F4E4E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>in CDCl</w:t>
      </w:r>
      <w:r w:rsidRPr="007F4E4E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bscript"/>
          <w:lang w:eastAsia="en-GB"/>
        </w:rPr>
        <w:t>3</w:t>
      </w:r>
    </w:p>
    <w:p w14:paraId="489D7D5E" w14:textId="7504ACC8" w:rsidR="00571D31" w:rsidRDefault="00571D31" w:rsidP="00DE7ECB"/>
    <w:p w14:paraId="01935A7F" w14:textId="77777777" w:rsidR="00571D31" w:rsidRDefault="00571D31"/>
    <w:p w14:paraId="1D6A6246" w14:textId="3E4E9C84" w:rsidR="00F558B2" w:rsidRDefault="00195DFC">
      <w:r w:rsidRPr="000B7F33">
        <w:rPr>
          <w:noProof/>
        </w:rPr>
        <w:drawing>
          <wp:inline distT="0" distB="0" distL="0" distR="0" wp14:anchorId="68D75236" wp14:editId="7AD4D617">
            <wp:extent cx="5731510" cy="4053205"/>
            <wp:effectExtent l="0" t="0" r="2540" b="4445"/>
            <wp:docPr id="1385671440" name="Picture 1" descr="A graph of a graph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5671440" name="Picture 1" descr="A graph of a graph&#10;&#10;Description automatically generated with medium confidence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40532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6C1FF41" w14:textId="77777777" w:rsidR="00F558B2" w:rsidRDefault="00F558B2"/>
    <w:p w14:paraId="26F7646A" w14:textId="77777777" w:rsidR="00A94171" w:rsidRDefault="00A94171"/>
    <w:p w14:paraId="0D176AF6" w14:textId="77777777" w:rsidR="00A94171" w:rsidRDefault="00A94171"/>
    <w:p w14:paraId="7FFEA572" w14:textId="77777777" w:rsidR="00A94171" w:rsidRDefault="00A94171"/>
    <w:p w14:paraId="04CB7A57" w14:textId="77777777" w:rsidR="00A94171" w:rsidRDefault="00A94171"/>
    <w:p w14:paraId="490741E5" w14:textId="77777777" w:rsidR="00A94171" w:rsidRDefault="00A94171"/>
    <w:p w14:paraId="2C4A4C31" w14:textId="77777777" w:rsidR="00A94171" w:rsidRDefault="00A94171"/>
    <w:p w14:paraId="4347545D" w14:textId="77777777" w:rsidR="00A94171" w:rsidRDefault="00A94171"/>
    <w:p w14:paraId="02274CD9" w14:textId="77777777" w:rsidR="00A94171" w:rsidRDefault="00A94171"/>
    <w:p w14:paraId="2F762D63" w14:textId="77777777" w:rsidR="00DE7ECB" w:rsidRDefault="00DE7ECB"/>
    <w:p w14:paraId="22E97E88" w14:textId="77777777" w:rsidR="00DE7ECB" w:rsidRDefault="00DE7ECB"/>
    <w:p w14:paraId="2FCC3C03" w14:textId="77777777" w:rsidR="00DE7ECB" w:rsidRDefault="00DE7ECB"/>
    <w:p w14:paraId="79CC4CF6" w14:textId="77777777" w:rsidR="00DE7ECB" w:rsidRDefault="00DE7ECB"/>
    <w:p w14:paraId="33852EEF" w14:textId="77794D2C" w:rsidR="00A94171" w:rsidRDefault="00A94171" w:rsidP="00A94171">
      <w:pPr>
        <w:spacing w:after="0" w:line="240" w:lineRule="auto"/>
        <w:jc w:val="both"/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eastAsia="en-GB"/>
        </w:rPr>
      </w:pPr>
      <w:r w:rsidRPr="00382A8B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perscript"/>
          <w:lang w:eastAsia="en-GB"/>
        </w:rPr>
        <w:lastRenderedPageBreak/>
        <w:t>13</w:t>
      </w:r>
      <w:r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>C N</w:t>
      </w:r>
      <w:r w:rsidRPr="007F4E4E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MR (100 MHz) </w:t>
      </w:r>
      <w:r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>and DEPT</w:t>
      </w:r>
      <w:r w:rsidR="00EE2DB5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 </w:t>
      </w:r>
      <w:r w:rsidRPr="007F4E4E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of </w:t>
      </w:r>
      <w:r w:rsidR="00CF3E69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>1-</w:t>
      </w:r>
      <w:r w:rsidR="007849D3"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(</w:t>
      </w:r>
      <w:r w:rsidR="00CF3E69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2</w:t>
      </w:r>
      <w:r w:rsidR="007849D3"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,</w:t>
      </w:r>
      <w:r w:rsidR="00CF3E69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5</w:t>
      </w:r>
      <w:r w:rsidR="007849D3"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-dimethoxy-4-</w:t>
      </w:r>
      <w:proofErr w:type="gramStart"/>
      <w:r w:rsidR="007849D3"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nitrophenyl)pyrrolidine</w:t>
      </w:r>
      <w:proofErr w:type="gramEnd"/>
      <w:r w:rsidR="007849D3"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(</w:t>
      </w:r>
      <w:r w:rsidR="00CF3E69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3</w:t>
      </w:r>
      <w:r w:rsidR="007849D3"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b)</w:t>
      </w:r>
      <w:r w:rsid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  <w:r w:rsidRPr="007F4E4E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>in CDCl</w:t>
      </w:r>
      <w:r w:rsidRPr="007F4E4E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vertAlign w:val="subscript"/>
          <w:lang w:eastAsia="en-GB"/>
        </w:rPr>
        <w:t>3</w:t>
      </w:r>
    </w:p>
    <w:p w14:paraId="1661E464" w14:textId="02B29BA6" w:rsidR="00571D31" w:rsidRDefault="00571D31" w:rsidP="00CF3E69"/>
    <w:p w14:paraId="0766A4DA" w14:textId="77777777" w:rsidR="00571D31" w:rsidRDefault="00571D31" w:rsidP="00571D31">
      <w:pPr>
        <w:jc w:val="center"/>
      </w:pPr>
    </w:p>
    <w:p w14:paraId="0088BACA" w14:textId="29130FE7" w:rsidR="00A94171" w:rsidRDefault="005868E3" w:rsidP="007849D3">
      <w:pPr>
        <w:jc w:val="center"/>
      </w:pPr>
      <w:r>
        <w:rPr>
          <w:noProof/>
        </w:rPr>
        <w:drawing>
          <wp:inline distT="0" distB="0" distL="0" distR="0" wp14:anchorId="5B55CF55" wp14:editId="05FFD57C">
            <wp:extent cx="5180744" cy="4852434"/>
            <wp:effectExtent l="0" t="0" r="1270" b="5715"/>
            <wp:docPr id="471229512" name="Picture 1" descr="A graph with numbers and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1229512" name="Picture 1" descr="A graph with numbers and lines&#10;&#10;Description automatically generated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5208195" cy="4878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15FE0D0" w14:textId="77777777" w:rsidR="00A94171" w:rsidRDefault="00A94171"/>
    <w:p w14:paraId="4B4D68F2" w14:textId="25BDC236" w:rsidR="00571D31" w:rsidRDefault="00571D31" w:rsidP="00571D31">
      <w:pPr>
        <w:jc w:val="center"/>
      </w:pPr>
    </w:p>
    <w:p w14:paraId="252B5FC9" w14:textId="77777777" w:rsidR="00571D31" w:rsidRDefault="00571D31"/>
    <w:p w14:paraId="54321DEA" w14:textId="2C21BF89" w:rsidR="00A94171" w:rsidRDefault="00A94171"/>
    <w:p w14:paraId="591E1A75" w14:textId="77777777" w:rsidR="00A94171" w:rsidRDefault="00A94171"/>
    <w:p w14:paraId="0ECEEDCB" w14:textId="77777777" w:rsidR="00C22033" w:rsidRDefault="00C22033"/>
    <w:p w14:paraId="30877955" w14:textId="77777777" w:rsidR="00396D4A" w:rsidRDefault="00396D4A"/>
    <w:p w14:paraId="1EEAE6A5" w14:textId="77777777" w:rsidR="00195DFC" w:rsidRDefault="00195DFC" w:rsidP="00AC48A0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55DD3E7A" w14:textId="77777777" w:rsidR="00195DFC" w:rsidRDefault="00195DFC" w:rsidP="00AC48A0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19291037" w14:textId="77777777" w:rsidR="00195DFC" w:rsidRDefault="00195DFC" w:rsidP="00AC48A0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0FEC52E9" w14:textId="77777777" w:rsidR="00195DFC" w:rsidRDefault="00195DFC" w:rsidP="00AC48A0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3674C194" w14:textId="77777777" w:rsidR="00195DFC" w:rsidRDefault="00195DFC" w:rsidP="00AC48A0">
      <w:pPr>
        <w:spacing w:after="0" w:line="240" w:lineRule="auto"/>
        <w:jc w:val="both"/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</w:pPr>
    </w:p>
    <w:p w14:paraId="37BFEFF8" w14:textId="78357920" w:rsidR="008077D2" w:rsidRPr="00AC48A0" w:rsidRDefault="00CB3FAC" w:rsidP="00AC48A0">
      <w:pPr>
        <w:spacing w:after="0" w:line="240" w:lineRule="auto"/>
        <w:jc w:val="both"/>
        <w:rPr>
          <w:rFonts w:ascii="Arial" w:eastAsiaTheme="minorEastAsia" w:hAnsi="Arial" w:cs="Arial"/>
          <w:b/>
          <w:bCs/>
          <w:i/>
          <w:iCs/>
          <w:color w:val="000000" w:themeColor="text1"/>
          <w:kern w:val="24"/>
          <w:sz w:val="24"/>
          <w:szCs w:val="24"/>
          <w:lang w:eastAsia="en-GB"/>
        </w:rPr>
      </w:pPr>
      <w:r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lastRenderedPageBreak/>
        <w:t>HRMS</w:t>
      </w:r>
      <w:r w:rsidR="008077D2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 of</w:t>
      </w:r>
      <w:r w:rsidR="008077D2" w:rsidRPr="007F4E4E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 xml:space="preserve"> </w:t>
      </w:r>
      <w:r w:rsidR="00AC48A0">
        <w:rPr>
          <w:rFonts w:ascii="Arial" w:eastAsiaTheme="minorEastAsia" w:hAnsi="Arial" w:cs="Arial"/>
          <w:b/>
          <w:bCs/>
          <w:color w:val="000000" w:themeColor="text1"/>
          <w:kern w:val="24"/>
          <w:sz w:val="24"/>
          <w:szCs w:val="24"/>
          <w:lang w:eastAsia="en-GB"/>
        </w:rPr>
        <w:t>1-</w:t>
      </w:r>
      <w:r w:rsidR="008077D2"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(</w:t>
      </w:r>
      <w:r w:rsidR="00AC48A0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2</w:t>
      </w:r>
      <w:r w:rsidR="008077D2"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,</w:t>
      </w:r>
      <w:r w:rsidR="00AC48A0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5</w:t>
      </w:r>
      <w:r w:rsidR="008077D2"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-dimethoxy-4-</w:t>
      </w:r>
      <w:proofErr w:type="gramStart"/>
      <w:r w:rsidR="008077D2"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nitrophenyl)pyrrolidine</w:t>
      </w:r>
      <w:proofErr w:type="gramEnd"/>
      <w:r w:rsidR="008077D2"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(</w:t>
      </w:r>
      <w:r w:rsidR="00AC48A0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3</w:t>
      </w:r>
      <w:r w:rsidR="008077D2" w:rsidRPr="007849D3">
        <w:rPr>
          <w:rFonts w:ascii="Arial" w:eastAsia="Times New Roman" w:hAnsi="Arial" w:cs="Arial"/>
          <w:b/>
          <w:bCs/>
          <w:sz w:val="24"/>
          <w:szCs w:val="24"/>
          <w:lang w:eastAsia="en-GB"/>
        </w:rPr>
        <w:t>b)</w:t>
      </w:r>
      <w:r w:rsidR="008077D2">
        <w:rPr>
          <w:rFonts w:ascii="Arial" w:eastAsia="Times New Roman" w:hAnsi="Arial" w:cs="Arial"/>
          <w:b/>
          <w:bCs/>
          <w:sz w:val="24"/>
          <w:szCs w:val="24"/>
          <w:lang w:eastAsia="en-GB"/>
        </w:rPr>
        <w:t xml:space="preserve"> </w:t>
      </w:r>
    </w:p>
    <w:p w14:paraId="6F4AA2DD" w14:textId="05412E16" w:rsidR="006848B7" w:rsidRDefault="006848B7"/>
    <w:p w14:paraId="62E57781" w14:textId="606D5ED4" w:rsidR="008077D2" w:rsidRDefault="008077D2">
      <w:r w:rsidRPr="008077D2">
        <w:rPr>
          <w:noProof/>
        </w:rPr>
        <w:drawing>
          <wp:inline distT="0" distB="0" distL="0" distR="0" wp14:anchorId="5EDBCDD8" wp14:editId="37200A95">
            <wp:extent cx="6085840" cy="3816350"/>
            <wp:effectExtent l="0" t="0" r="0" b="0"/>
            <wp:docPr id="1455672563" name="Picture 1" descr="A screenshot of a compute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5672563" name="Picture 1" descr="A screenshot of a computer&#10;&#10;Description automatically generated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6086736" cy="38169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25681A" w14:textId="77777777" w:rsidR="00834361" w:rsidRDefault="00834361"/>
    <w:p w14:paraId="5B19AFFF" w14:textId="77777777" w:rsidR="00834361" w:rsidRDefault="00834361"/>
    <w:p w14:paraId="1FBF8D1D" w14:textId="77777777" w:rsidR="00834361" w:rsidRDefault="00834361"/>
    <w:p w14:paraId="07EC2312" w14:textId="77777777" w:rsidR="00834361" w:rsidRDefault="00834361"/>
    <w:p w14:paraId="6355BC24" w14:textId="77777777" w:rsidR="00834361" w:rsidRDefault="00834361"/>
    <w:p w14:paraId="37DB801C" w14:textId="77777777" w:rsidR="00834361" w:rsidRDefault="00834361"/>
    <w:p w14:paraId="5D014D40" w14:textId="77777777" w:rsidR="00834361" w:rsidRDefault="00834361"/>
    <w:p w14:paraId="358B49A6" w14:textId="77777777" w:rsidR="00834361" w:rsidRDefault="00834361"/>
    <w:p w14:paraId="6B1B88CA" w14:textId="79565F97" w:rsidR="00834361" w:rsidRDefault="00834361" w:rsidP="00F33BC9">
      <w:pPr>
        <w:jc w:val="center"/>
      </w:pPr>
    </w:p>
    <w:p w14:paraId="3B2E03A2" w14:textId="77777777" w:rsidR="00EE6FBF" w:rsidRDefault="00EE6FBF" w:rsidP="00F33BC9">
      <w:pPr>
        <w:jc w:val="center"/>
      </w:pPr>
    </w:p>
    <w:p w14:paraId="1EC05DD9" w14:textId="1BE4B0A9" w:rsidR="00F23171" w:rsidRPr="003B4414" w:rsidRDefault="00F23171" w:rsidP="00757BC1"/>
    <w:sectPr w:rsidR="00F23171" w:rsidRPr="003B4414" w:rsidSect="00111DA3">
      <w:footerReference w:type="first" r:id="rId18"/>
      <w:pgSz w:w="11906" w:h="16838" w:code="9"/>
      <w:pgMar w:top="1440" w:right="1440" w:bottom="1440" w:left="144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921FFD" w14:textId="77777777" w:rsidR="00896EA2" w:rsidRDefault="00896EA2" w:rsidP="009F5113">
      <w:pPr>
        <w:spacing w:after="0" w:line="240" w:lineRule="auto"/>
      </w:pPr>
      <w:r>
        <w:separator/>
      </w:r>
    </w:p>
  </w:endnote>
  <w:endnote w:type="continuationSeparator" w:id="0">
    <w:p w14:paraId="2C47322C" w14:textId="77777777" w:rsidR="00896EA2" w:rsidRDefault="00896EA2" w:rsidP="009F5113">
      <w:pPr>
        <w:spacing w:after="0" w:line="240" w:lineRule="auto"/>
      </w:pPr>
      <w:r>
        <w:continuationSeparator/>
      </w:r>
    </w:p>
  </w:endnote>
  <w:endnote w:type="continuationNotice" w:id="1">
    <w:p w14:paraId="70F8F731" w14:textId="77777777" w:rsidR="00896EA2" w:rsidRDefault="00896EA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3F229" w14:textId="49404233" w:rsidR="00111DA3" w:rsidRDefault="00111DA3">
    <w:pPr>
      <w:pStyle w:val="Footer"/>
    </w:pPr>
  </w:p>
  <w:p w14:paraId="2D9129C8" w14:textId="77777777" w:rsidR="007173D4" w:rsidRDefault="007173D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23427" w14:textId="77777777" w:rsidR="00896EA2" w:rsidRDefault="00896EA2" w:rsidP="009F5113">
      <w:pPr>
        <w:spacing w:after="0" w:line="240" w:lineRule="auto"/>
      </w:pPr>
      <w:r>
        <w:separator/>
      </w:r>
    </w:p>
  </w:footnote>
  <w:footnote w:type="continuationSeparator" w:id="0">
    <w:p w14:paraId="2219EE22" w14:textId="77777777" w:rsidR="00896EA2" w:rsidRDefault="00896EA2" w:rsidP="009F5113">
      <w:pPr>
        <w:spacing w:after="0" w:line="240" w:lineRule="auto"/>
      </w:pPr>
      <w:r>
        <w:continuationSeparator/>
      </w:r>
    </w:p>
  </w:footnote>
  <w:footnote w:type="continuationNotice" w:id="1">
    <w:p w14:paraId="16E4B97E" w14:textId="77777777" w:rsidR="00896EA2" w:rsidRDefault="00896EA2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BE0840"/>
    <w:multiLevelType w:val="hybridMultilevel"/>
    <w:tmpl w:val="6F160B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50DDF"/>
    <w:multiLevelType w:val="hybridMultilevel"/>
    <w:tmpl w:val="A022CA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3F4E05"/>
    <w:multiLevelType w:val="hybridMultilevel"/>
    <w:tmpl w:val="BF8C12C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F040AD"/>
    <w:multiLevelType w:val="hybridMultilevel"/>
    <w:tmpl w:val="46F0CF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D758DA"/>
    <w:multiLevelType w:val="hybridMultilevel"/>
    <w:tmpl w:val="A022CA9E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EC6589"/>
    <w:multiLevelType w:val="multilevel"/>
    <w:tmpl w:val="2B24620C"/>
    <w:lvl w:ilvl="0">
      <w:start w:val="1"/>
      <w:numFmt w:val="decimal"/>
      <w:lvlText w:val="%1"/>
      <w:lvlJc w:val="left"/>
      <w:pPr>
        <w:ind w:left="825" w:hanging="825"/>
      </w:pPr>
      <w:rPr>
        <w:rFonts w:hint="default"/>
      </w:rPr>
    </w:lvl>
    <w:lvl w:ilvl="1">
      <w:start w:val="493"/>
      <w:numFmt w:val="decimalZero"/>
      <w:lvlText w:val="%1.%2"/>
      <w:lvlJc w:val="left"/>
      <w:pPr>
        <w:ind w:left="825" w:hanging="8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25" w:hanging="82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55392A6B"/>
    <w:multiLevelType w:val="hybridMultilevel"/>
    <w:tmpl w:val="1D0CAC0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7033B8E"/>
    <w:multiLevelType w:val="hybridMultilevel"/>
    <w:tmpl w:val="A9768E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CFA7D52"/>
    <w:multiLevelType w:val="hybridMultilevel"/>
    <w:tmpl w:val="188027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8414BD"/>
    <w:multiLevelType w:val="hybridMultilevel"/>
    <w:tmpl w:val="7F4AA500"/>
    <w:lvl w:ilvl="0" w:tplc="8A7065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F20BB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07C53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124DF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702731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CEB5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7E630B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94D3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49863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25384737">
    <w:abstractNumId w:val="9"/>
  </w:num>
  <w:num w:numId="2" w16cid:durableId="922186564">
    <w:abstractNumId w:val="5"/>
  </w:num>
  <w:num w:numId="3" w16cid:durableId="943996987">
    <w:abstractNumId w:val="2"/>
  </w:num>
  <w:num w:numId="4" w16cid:durableId="1634753039">
    <w:abstractNumId w:val="3"/>
  </w:num>
  <w:num w:numId="5" w16cid:durableId="486552461">
    <w:abstractNumId w:val="8"/>
  </w:num>
  <w:num w:numId="6" w16cid:durableId="1748503445">
    <w:abstractNumId w:val="1"/>
  </w:num>
  <w:num w:numId="7" w16cid:durableId="516389048">
    <w:abstractNumId w:val="0"/>
  </w:num>
  <w:num w:numId="8" w16cid:durableId="1738943327">
    <w:abstractNumId w:val="7"/>
  </w:num>
  <w:num w:numId="9" w16cid:durableId="2130321228">
    <w:abstractNumId w:val="4"/>
  </w:num>
  <w:num w:numId="10" w16cid:durableId="11881748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521"/>
    <w:rsid w:val="00000E92"/>
    <w:rsid w:val="0000107F"/>
    <w:rsid w:val="00002355"/>
    <w:rsid w:val="00002588"/>
    <w:rsid w:val="00002D13"/>
    <w:rsid w:val="0000543B"/>
    <w:rsid w:val="0000594C"/>
    <w:rsid w:val="00005A41"/>
    <w:rsid w:val="00006F46"/>
    <w:rsid w:val="000111CC"/>
    <w:rsid w:val="000115AB"/>
    <w:rsid w:val="00012584"/>
    <w:rsid w:val="00014BC8"/>
    <w:rsid w:val="0001602D"/>
    <w:rsid w:val="0001750D"/>
    <w:rsid w:val="000207ED"/>
    <w:rsid w:val="00023272"/>
    <w:rsid w:val="000246F3"/>
    <w:rsid w:val="00024EBC"/>
    <w:rsid w:val="0002538C"/>
    <w:rsid w:val="00030A29"/>
    <w:rsid w:val="000328FE"/>
    <w:rsid w:val="00032E43"/>
    <w:rsid w:val="000330CF"/>
    <w:rsid w:val="000334B0"/>
    <w:rsid w:val="000354CA"/>
    <w:rsid w:val="00037613"/>
    <w:rsid w:val="00040A07"/>
    <w:rsid w:val="00043F0A"/>
    <w:rsid w:val="00044F61"/>
    <w:rsid w:val="00047AB3"/>
    <w:rsid w:val="00047B46"/>
    <w:rsid w:val="00050FD2"/>
    <w:rsid w:val="00051405"/>
    <w:rsid w:val="0005405D"/>
    <w:rsid w:val="00060221"/>
    <w:rsid w:val="00062728"/>
    <w:rsid w:val="0006421A"/>
    <w:rsid w:val="00064CB8"/>
    <w:rsid w:val="00065302"/>
    <w:rsid w:val="000673A2"/>
    <w:rsid w:val="0007003B"/>
    <w:rsid w:val="000744D6"/>
    <w:rsid w:val="00074BF2"/>
    <w:rsid w:val="00075C3B"/>
    <w:rsid w:val="00076754"/>
    <w:rsid w:val="00076E2B"/>
    <w:rsid w:val="00080685"/>
    <w:rsid w:val="00081C3D"/>
    <w:rsid w:val="00084149"/>
    <w:rsid w:val="000853D9"/>
    <w:rsid w:val="00090891"/>
    <w:rsid w:val="00090E3B"/>
    <w:rsid w:val="00094C2D"/>
    <w:rsid w:val="00096AAD"/>
    <w:rsid w:val="000A0D07"/>
    <w:rsid w:val="000A10C8"/>
    <w:rsid w:val="000A3D50"/>
    <w:rsid w:val="000A54CC"/>
    <w:rsid w:val="000A63A0"/>
    <w:rsid w:val="000A7C61"/>
    <w:rsid w:val="000B16C7"/>
    <w:rsid w:val="000B262D"/>
    <w:rsid w:val="000B3948"/>
    <w:rsid w:val="000B39EB"/>
    <w:rsid w:val="000B3BA0"/>
    <w:rsid w:val="000B609C"/>
    <w:rsid w:val="000C078F"/>
    <w:rsid w:val="000C1450"/>
    <w:rsid w:val="000C61E4"/>
    <w:rsid w:val="000C65A6"/>
    <w:rsid w:val="000D08FF"/>
    <w:rsid w:val="000D2C4C"/>
    <w:rsid w:val="000E102B"/>
    <w:rsid w:val="000E2002"/>
    <w:rsid w:val="000E6A8C"/>
    <w:rsid w:val="000F09D0"/>
    <w:rsid w:val="000F32A7"/>
    <w:rsid w:val="000F5174"/>
    <w:rsid w:val="000F611D"/>
    <w:rsid w:val="00100873"/>
    <w:rsid w:val="001036A0"/>
    <w:rsid w:val="00104C21"/>
    <w:rsid w:val="00107F0D"/>
    <w:rsid w:val="00110747"/>
    <w:rsid w:val="001108E3"/>
    <w:rsid w:val="00111DA3"/>
    <w:rsid w:val="001123DE"/>
    <w:rsid w:val="00114B24"/>
    <w:rsid w:val="00116330"/>
    <w:rsid w:val="001205AF"/>
    <w:rsid w:val="00123A16"/>
    <w:rsid w:val="00123E4F"/>
    <w:rsid w:val="0012496F"/>
    <w:rsid w:val="001255A2"/>
    <w:rsid w:val="001258CA"/>
    <w:rsid w:val="00131B1F"/>
    <w:rsid w:val="00131E6C"/>
    <w:rsid w:val="001322BA"/>
    <w:rsid w:val="00134443"/>
    <w:rsid w:val="00136257"/>
    <w:rsid w:val="001417F4"/>
    <w:rsid w:val="00143B5B"/>
    <w:rsid w:val="00144645"/>
    <w:rsid w:val="001446D3"/>
    <w:rsid w:val="001450CA"/>
    <w:rsid w:val="00145AF8"/>
    <w:rsid w:val="00145C08"/>
    <w:rsid w:val="00147B7B"/>
    <w:rsid w:val="00147E36"/>
    <w:rsid w:val="00152B0C"/>
    <w:rsid w:val="0015343C"/>
    <w:rsid w:val="0015408D"/>
    <w:rsid w:val="00154FDB"/>
    <w:rsid w:val="00156EC7"/>
    <w:rsid w:val="00162EA3"/>
    <w:rsid w:val="00164ABE"/>
    <w:rsid w:val="00164FFD"/>
    <w:rsid w:val="001652A6"/>
    <w:rsid w:val="00165414"/>
    <w:rsid w:val="0016763D"/>
    <w:rsid w:val="00170A55"/>
    <w:rsid w:val="001731B7"/>
    <w:rsid w:val="0017646C"/>
    <w:rsid w:val="00181BA4"/>
    <w:rsid w:val="00182E52"/>
    <w:rsid w:val="001867B0"/>
    <w:rsid w:val="00186EC2"/>
    <w:rsid w:val="00191D0F"/>
    <w:rsid w:val="00193CB1"/>
    <w:rsid w:val="0019535C"/>
    <w:rsid w:val="00195DFC"/>
    <w:rsid w:val="00197BC7"/>
    <w:rsid w:val="001A367E"/>
    <w:rsid w:val="001A416F"/>
    <w:rsid w:val="001A6119"/>
    <w:rsid w:val="001B2F2B"/>
    <w:rsid w:val="001B3F78"/>
    <w:rsid w:val="001B48E1"/>
    <w:rsid w:val="001B4BCA"/>
    <w:rsid w:val="001C03E9"/>
    <w:rsid w:val="001C084E"/>
    <w:rsid w:val="001C0976"/>
    <w:rsid w:val="001C0C9B"/>
    <w:rsid w:val="001C1899"/>
    <w:rsid w:val="001C3CCD"/>
    <w:rsid w:val="001C41F3"/>
    <w:rsid w:val="001D15C6"/>
    <w:rsid w:val="001D1E29"/>
    <w:rsid w:val="001D312C"/>
    <w:rsid w:val="001D74D7"/>
    <w:rsid w:val="001D7982"/>
    <w:rsid w:val="001D79EC"/>
    <w:rsid w:val="001D7CD1"/>
    <w:rsid w:val="001E014F"/>
    <w:rsid w:val="001E558B"/>
    <w:rsid w:val="001E5EDF"/>
    <w:rsid w:val="001F59A3"/>
    <w:rsid w:val="001F64CD"/>
    <w:rsid w:val="001F6543"/>
    <w:rsid w:val="00202626"/>
    <w:rsid w:val="00204830"/>
    <w:rsid w:val="00204ED2"/>
    <w:rsid w:val="00207FB0"/>
    <w:rsid w:val="0021024F"/>
    <w:rsid w:val="002125A7"/>
    <w:rsid w:val="00213DA9"/>
    <w:rsid w:val="002143E2"/>
    <w:rsid w:val="00215F4E"/>
    <w:rsid w:val="002162BC"/>
    <w:rsid w:val="00221024"/>
    <w:rsid w:val="002221A4"/>
    <w:rsid w:val="00223F13"/>
    <w:rsid w:val="00224F30"/>
    <w:rsid w:val="00225F0F"/>
    <w:rsid w:val="00231527"/>
    <w:rsid w:val="00235BD0"/>
    <w:rsid w:val="00241CA6"/>
    <w:rsid w:val="00243376"/>
    <w:rsid w:val="0024746E"/>
    <w:rsid w:val="002504F3"/>
    <w:rsid w:val="00250E12"/>
    <w:rsid w:val="002529DD"/>
    <w:rsid w:val="00252A7C"/>
    <w:rsid w:val="002542D2"/>
    <w:rsid w:val="002554ED"/>
    <w:rsid w:val="00255C0C"/>
    <w:rsid w:val="002563BA"/>
    <w:rsid w:val="00257168"/>
    <w:rsid w:val="002610ED"/>
    <w:rsid w:val="00264743"/>
    <w:rsid w:val="00264A23"/>
    <w:rsid w:val="0026500C"/>
    <w:rsid w:val="00266CEF"/>
    <w:rsid w:val="0026746A"/>
    <w:rsid w:val="0026753E"/>
    <w:rsid w:val="00270A2F"/>
    <w:rsid w:val="0027178F"/>
    <w:rsid w:val="00273E27"/>
    <w:rsid w:val="002750A7"/>
    <w:rsid w:val="00275CE9"/>
    <w:rsid w:val="00276F34"/>
    <w:rsid w:val="00277453"/>
    <w:rsid w:val="00284389"/>
    <w:rsid w:val="002921D2"/>
    <w:rsid w:val="002928DD"/>
    <w:rsid w:val="002933F4"/>
    <w:rsid w:val="00294DAE"/>
    <w:rsid w:val="00295B9A"/>
    <w:rsid w:val="002973BF"/>
    <w:rsid w:val="00297A25"/>
    <w:rsid w:val="002A0B81"/>
    <w:rsid w:val="002A14E1"/>
    <w:rsid w:val="002A1893"/>
    <w:rsid w:val="002A1DFD"/>
    <w:rsid w:val="002A33DD"/>
    <w:rsid w:val="002A40AE"/>
    <w:rsid w:val="002A48C9"/>
    <w:rsid w:val="002A627D"/>
    <w:rsid w:val="002A6778"/>
    <w:rsid w:val="002B37F4"/>
    <w:rsid w:val="002B7DE2"/>
    <w:rsid w:val="002C0BB4"/>
    <w:rsid w:val="002C0D81"/>
    <w:rsid w:val="002C4848"/>
    <w:rsid w:val="002C59C5"/>
    <w:rsid w:val="002C68BF"/>
    <w:rsid w:val="002C7196"/>
    <w:rsid w:val="002D195F"/>
    <w:rsid w:val="002D2569"/>
    <w:rsid w:val="002D5723"/>
    <w:rsid w:val="002D5C18"/>
    <w:rsid w:val="002D62A7"/>
    <w:rsid w:val="002E056A"/>
    <w:rsid w:val="002E1D28"/>
    <w:rsid w:val="002E201E"/>
    <w:rsid w:val="002E2356"/>
    <w:rsid w:val="002F5FEC"/>
    <w:rsid w:val="002F6158"/>
    <w:rsid w:val="002F684B"/>
    <w:rsid w:val="002F7608"/>
    <w:rsid w:val="002F7699"/>
    <w:rsid w:val="002F7A90"/>
    <w:rsid w:val="00300ED8"/>
    <w:rsid w:val="0030647A"/>
    <w:rsid w:val="00307521"/>
    <w:rsid w:val="00310836"/>
    <w:rsid w:val="00311701"/>
    <w:rsid w:val="00311E04"/>
    <w:rsid w:val="003147F2"/>
    <w:rsid w:val="00316611"/>
    <w:rsid w:val="0031678E"/>
    <w:rsid w:val="00324FF1"/>
    <w:rsid w:val="00325262"/>
    <w:rsid w:val="00325A1B"/>
    <w:rsid w:val="00326740"/>
    <w:rsid w:val="00327214"/>
    <w:rsid w:val="0033279C"/>
    <w:rsid w:val="00332C03"/>
    <w:rsid w:val="003353B4"/>
    <w:rsid w:val="00336703"/>
    <w:rsid w:val="00337376"/>
    <w:rsid w:val="00344256"/>
    <w:rsid w:val="0034451A"/>
    <w:rsid w:val="00344A12"/>
    <w:rsid w:val="00345DCD"/>
    <w:rsid w:val="00345DF4"/>
    <w:rsid w:val="00347106"/>
    <w:rsid w:val="003507EF"/>
    <w:rsid w:val="00353D5B"/>
    <w:rsid w:val="00354A2C"/>
    <w:rsid w:val="0035557B"/>
    <w:rsid w:val="0036242B"/>
    <w:rsid w:val="00365FDE"/>
    <w:rsid w:val="00366965"/>
    <w:rsid w:val="00367B55"/>
    <w:rsid w:val="00370BA5"/>
    <w:rsid w:val="0037336B"/>
    <w:rsid w:val="00376435"/>
    <w:rsid w:val="00380CC9"/>
    <w:rsid w:val="00384059"/>
    <w:rsid w:val="00386418"/>
    <w:rsid w:val="00386F73"/>
    <w:rsid w:val="00390750"/>
    <w:rsid w:val="00390BC1"/>
    <w:rsid w:val="00390F09"/>
    <w:rsid w:val="00392572"/>
    <w:rsid w:val="00394BF7"/>
    <w:rsid w:val="0039540E"/>
    <w:rsid w:val="00395A39"/>
    <w:rsid w:val="00395E58"/>
    <w:rsid w:val="003965AA"/>
    <w:rsid w:val="00396D4A"/>
    <w:rsid w:val="0039734D"/>
    <w:rsid w:val="00397423"/>
    <w:rsid w:val="003A4BF3"/>
    <w:rsid w:val="003A54A0"/>
    <w:rsid w:val="003A5538"/>
    <w:rsid w:val="003B0143"/>
    <w:rsid w:val="003B0DF6"/>
    <w:rsid w:val="003B2285"/>
    <w:rsid w:val="003B4414"/>
    <w:rsid w:val="003B78F1"/>
    <w:rsid w:val="003C0172"/>
    <w:rsid w:val="003C2A5C"/>
    <w:rsid w:val="003C67B7"/>
    <w:rsid w:val="003C6C7C"/>
    <w:rsid w:val="003C7DBF"/>
    <w:rsid w:val="003D08F7"/>
    <w:rsid w:val="003D219F"/>
    <w:rsid w:val="003D224F"/>
    <w:rsid w:val="003D350F"/>
    <w:rsid w:val="003D4CF9"/>
    <w:rsid w:val="003D5032"/>
    <w:rsid w:val="003D597B"/>
    <w:rsid w:val="003D59BC"/>
    <w:rsid w:val="003D608F"/>
    <w:rsid w:val="003D6292"/>
    <w:rsid w:val="003D777A"/>
    <w:rsid w:val="003E10A9"/>
    <w:rsid w:val="003E218F"/>
    <w:rsid w:val="003E21A0"/>
    <w:rsid w:val="003E24E1"/>
    <w:rsid w:val="003E54D1"/>
    <w:rsid w:val="003E5D62"/>
    <w:rsid w:val="003F4829"/>
    <w:rsid w:val="003F4A01"/>
    <w:rsid w:val="003F58B3"/>
    <w:rsid w:val="003F6536"/>
    <w:rsid w:val="003F6F57"/>
    <w:rsid w:val="00401576"/>
    <w:rsid w:val="00406B37"/>
    <w:rsid w:val="0041285D"/>
    <w:rsid w:val="0041442B"/>
    <w:rsid w:val="00414E5C"/>
    <w:rsid w:val="0041513F"/>
    <w:rsid w:val="00415796"/>
    <w:rsid w:val="00416D54"/>
    <w:rsid w:val="00416D83"/>
    <w:rsid w:val="004200CE"/>
    <w:rsid w:val="00424012"/>
    <w:rsid w:val="004240D0"/>
    <w:rsid w:val="0042458D"/>
    <w:rsid w:val="00425E43"/>
    <w:rsid w:val="00426BBA"/>
    <w:rsid w:val="00427E7D"/>
    <w:rsid w:val="0043068B"/>
    <w:rsid w:val="00432E84"/>
    <w:rsid w:val="004370FB"/>
    <w:rsid w:val="00437F49"/>
    <w:rsid w:val="00440BE8"/>
    <w:rsid w:val="00443CBB"/>
    <w:rsid w:val="00445C98"/>
    <w:rsid w:val="00446C70"/>
    <w:rsid w:val="00446E1A"/>
    <w:rsid w:val="004479FD"/>
    <w:rsid w:val="00454E6E"/>
    <w:rsid w:val="00456442"/>
    <w:rsid w:val="00457EF2"/>
    <w:rsid w:val="00463C7F"/>
    <w:rsid w:val="004663D3"/>
    <w:rsid w:val="00466CD4"/>
    <w:rsid w:val="004670EC"/>
    <w:rsid w:val="004677A7"/>
    <w:rsid w:val="004707A8"/>
    <w:rsid w:val="00472C52"/>
    <w:rsid w:val="00472D0D"/>
    <w:rsid w:val="00472F0B"/>
    <w:rsid w:val="00473543"/>
    <w:rsid w:val="00474F50"/>
    <w:rsid w:val="004764EF"/>
    <w:rsid w:val="004778B5"/>
    <w:rsid w:val="00477FA3"/>
    <w:rsid w:val="00481016"/>
    <w:rsid w:val="00481BEC"/>
    <w:rsid w:val="00483B27"/>
    <w:rsid w:val="00484913"/>
    <w:rsid w:val="00490871"/>
    <w:rsid w:val="0049407B"/>
    <w:rsid w:val="004969D6"/>
    <w:rsid w:val="004973E3"/>
    <w:rsid w:val="004A1914"/>
    <w:rsid w:val="004A26B6"/>
    <w:rsid w:val="004A49CA"/>
    <w:rsid w:val="004A5B19"/>
    <w:rsid w:val="004A5CD1"/>
    <w:rsid w:val="004A5F9B"/>
    <w:rsid w:val="004B014D"/>
    <w:rsid w:val="004B13C5"/>
    <w:rsid w:val="004B140A"/>
    <w:rsid w:val="004B258C"/>
    <w:rsid w:val="004B402E"/>
    <w:rsid w:val="004B4741"/>
    <w:rsid w:val="004B4E41"/>
    <w:rsid w:val="004B51DB"/>
    <w:rsid w:val="004B6C0F"/>
    <w:rsid w:val="004C14B2"/>
    <w:rsid w:val="004C334D"/>
    <w:rsid w:val="004C34D7"/>
    <w:rsid w:val="004C41D1"/>
    <w:rsid w:val="004C7061"/>
    <w:rsid w:val="004D0250"/>
    <w:rsid w:val="004D1A85"/>
    <w:rsid w:val="004D324E"/>
    <w:rsid w:val="004D3C98"/>
    <w:rsid w:val="004D4B85"/>
    <w:rsid w:val="004D58CE"/>
    <w:rsid w:val="004D5F35"/>
    <w:rsid w:val="004E020F"/>
    <w:rsid w:val="004E0FEE"/>
    <w:rsid w:val="004E1B59"/>
    <w:rsid w:val="004E2C99"/>
    <w:rsid w:val="004E2D47"/>
    <w:rsid w:val="004E38EF"/>
    <w:rsid w:val="004E4270"/>
    <w:rsid w:val="004E59BC"/>
    <w:rsid w:val="004E6F96"/>
    <w:rsid w:val="004F4E84"/>
    <w:rsid w:val="0050103E"/>
    <w:rsid w:val="0050142F"/>
    <w:rsid w:val="0050590C"/>
    <w:rsid w:val="005069A0"/>
    <w:rsid w:val="0051028E"/>
    <w:rsid w:val="0051345E"/>
    <w:rsid w:val="00515890"/>
    <w:rsid w:val="00516B05"/>
    <w:rsid w:val="00520D5A"/>
    <w:rsid w:val="005245CA"/>
    <w:rsid w:val="005248EA"/>
    <w:rsid w:val="005258A9"/>
    <w:rsid w:val="005266C8"/>
    <w:rsid w:val="00526BD2"/>
    <w:rsid w:val="00526FFA"/>
    <w:rsid w:val="0052765C"/>
    <w:rsid w:val="005320F4"/>
    <w:rsid w:val="00536A98"/>
    <w:rsid w:val="0053746F"/>
    <w:rsid w:val="00540EC4"/>
    <w:rsid w:val="005428DC"/>
    <w:rsid w:val="005448CA"/>
    <w:rsid w:val="00545C60"/>
    <w:rsid w:val="005461D0"/>
    <w:rsid w:val="00546F7B"/>
    <w:rsid w:val="0054792C"/>
    <w:rsid w:val="0055019A"/>
    <w:rsid w:val="00550E93"/>
    <w:rsid w:val="005512BF"/>
    <w:rsid w:val="005521F5"/>
    <w:rsid w:val="00553669"/>
    <w:rsid w:val="00555EB0"/>
    <w:rsid w:val="00557481"/>
    <w:rsid w:val="0056184A"/>
    <w:rsid w:val="00562A32"/>
    <w:rsid w:val="0056315E"/>
    <w:rsid w:val="00563B92"/>
    <w:rsid w:val="0056479A"/>
    <w:rsid w:val="00565210"/>
    <w:rsid w:val="0057018B"/>
    <w:rsid w:val="005705F3"/>
    <w:rsid w:val="00571484"/>
    <w:rsid w:val="00571D31"/>
    <w:rsid w:val="00573B06"/>
    <w:rsid w:val="00574577"/>
    <w:rsid w:val="00574A18"/>
    <w:rsid w:val="005768E6"/>
    <w:rsid w:val="00577C7B"/>
    <w:rsid w:val="0058090E"/>
    <w:rsid w:val="0058150F"/>
    <w:rsid w:val="00581E3C"/>
    <w:rsid w:val="005840AE"/>
    <w:rsid w:val="00584AAE"/>
    <w:rsid w:val="005858F5"/>
    <w:rsid w:val="00586822"/>
    <w:rsid w:val="005868E3"/>
    <w:rsid w:val="00586BCD"/>
    <w:rsid w:val="005873F5"/>
    <w:rsid w:val="0059277F"/>
    <w:rsid w:val="0059312B"/>
    <w:rsid w:val="005945E6"/>
    <w:rsid w:val="005956D3"/>
    <w:rsid w:val="00596C85"/>
    <w:rsid w:val="005A038B"/>
    <w:rsid w:val="005A3540"/>
    <w:rsid w:val="005A628D"/>
    <w:rsid w:val="005A6908"/>
    <w:rsid w:val="005A6980"/>
    <w:rsid w:val="005A7BFE"/>
    <w:rsid w:val="005B1A51"/>
    <w:rsid w:val="005B3324"/>
    <w:rsid w:val="005B3484"/>
    <w:rsid w:val="005B35D5"/>
    <w:rsid w:val="005B36D4"/>
    <w:rsid w:val="005B3DBD"/>
    <w:rsid w:val="005C5841"/>
    <w:rsid w:val="005C6FA1"/>
    <w:rsid w:val="005D0BAF"/>
    <w:rsid w:val="005D1D0F"/>
    <w:rsid w:val="005D23FA"/>
    <w:rsid w:val="005D29A5"/>
    <w:rsid w:val="005D58F2"/>
    <w:rsid w:val="005E0741"/>
    <w:rsid w:val="005E26D7"/>
    <w:rsid w:val="005E3C64"/>
    <w:rsid w:val="005E3F51"/>
    <w:rsid w:val="005E69E5"/>
    <w:rsid w:val="005F1389"/>
    <w:rsid w:val="005F228B"/>
    <w:rsid w:val="005F5915"/>
    <w:rsid w:val="006001A8"/>
    <w:rsid w:val="00601B9E"/>
    <w:rsid w:val="0060480D"/>
    <w:rsid w:val="00605FDB"/>
    <w:rsid w:val="006060BE"/>
    <w:rsid w:val="00607242"/>
    <w:rsid w:val="00607840"/>
    <w:rsid w:val="00607D49"/>
    <w:rsid w:val="00610A58"/>
    <w:rsid w:val="006120FC"/>
    <w:rsid w:val="0061319A"/>
    <w:rsid w:val="00614946"/>
    <w:rsid w:val="00614DB9"/>
    <w:rsid w:val="006153F1"/>
    <w:rsid w:val="00615C26"/>
    <w:rsid w:val="00616727"/>
    <w:rsid w:val="0062076F"/>
    <w:rsid w:val="006243B0"/>
    <w:rsid w:val="006273DF"/>
    <w:rsid w:val="00630862"/>
    <w:rsid w:val="0063090A"/>
    <w:rsid w:val="006322FF"/>
    <w:rsid w:val="00633CDB"/>
    <w:rsid w:val="0063426E"/>
    <w:rsid w:val="00636F2E"/>
    <w:rsid w:val="006456AE"/>
    <w:rsid w:val="00645A77"/>
    <w:rsid w:val="00653C37"/>
    <w:rsid w:val="00653C4C"/>
    <w:rsid w:val="00656E11"/>
    <w:rsid w:val="0066050F"/>
    <w:rsid w:val="0067010D"/>
    <w:rsid w:val="0067121B"/>
    <w:rsid w:val="0067370D"/>
    <w:rsid w:val="0067736B"/>
    <w:rsid w:val="006774BC"/>
    <w:rsid w:val="00677699"/>
    <w:rsid w:val="006805F7"/>
    <w:rsid w:val="00681671"/>
    <w:rsid w:val="0068245E"/>
    <w:rsid w:val="00682BF7"/>
    <w:rsid w:val="006848B7"/>
    <w:rsid w:val="00684DB8"/>
    <w:rsid w:val="0069643A"/>
    <w:rsid w:val="006A0426"/>
    <w:rsid w:val="006A10E1"/>
    <w:rsid w:val="006A279B"/>
    <w:rsid w:val="006A4654"/>
    <w:rsid w:val="006A4D35"/>
    <w:rsid w:val="006A7C66"/>
    <w:rsid w:val="006B0DDC"/>
    <w:rsid w:val="006B2286"/>
    <w:rsid w:val="006B24AD"/>
    <w:rsid w:val="006B4E30"/>
    <w:rsid w:val="006B5656"/>
    <w:rsid w:val="006B6400"/>
    <w:rsid w:val="006B6498"/>
    <w:rsid w:val="006C1D27"/>
    <w:rsid w:val="006C683D"/>
    <w:rsid w:val="006C75FD"/>
    <w:rsid w:val="006D047F"/>
    <w:rsid w:val="006D3BFE"/>
    <w:rsid w:val="006D4C75"/>
    <w:rsid w:val="006D5294"/>
    <w:rsid w:val="006D5E93"/>
    <w:rsid w:val="006E04DE"/>
    <w:rsid w:val="006E0E9A"/>
    <w:rsid w:val="006E1225"/>
    <w:rsid w:val="006E5463"/>
    <w:rsid w:val="006E7E7D"/>
    <w:rsid w:val="006F69E8"/>
    <w:rsid w:val="007005FD"/>
    <w:rsid w:val="00702B7B"/>
    <w:rsid w:val="007042BF"/>
    <w:rsid w:val="007119FD"/>
    <w:rsid w:val="00713725"/>
    <w:rsid w:val="007138AF"/>
    <w:rsid w:val="007157F6"/>
    <w:rsid w:val="007169B4"/>
    <w:rsid w:val="00716C3B"/>
    <w:rsid w:val="00716F57"/>
    <w:rsid w:val="007173D4"/>
    <w:rsid w:val="00720F49"/>
    <w:rsid w:val="00723431"/>
    <w:rsid w:val="0073181F"/>
    <w:rsid w:val="00742C43"/>
    <w:rsid w:val="00743109"/>
    <w:rsid w:val="007431B4"/>
    <w:rsid w:val="00743D8D"/>
    <w:rsid w:val="00745EC6"/>
    <w:rsid w:val="007468D9"/>
    <w:rsid w:val="00750B96"/>
    <w:rsid w:val="007512CB"/>
    <w:rsid w:val="00754E99"/>
    <w:rsid w:val="00755E1B"/>
    <w:rsid w:val="00756F2F"/>
    <w:rsid w:val="00756FFF"/>
    <w:rsid w:val="00757BC1"/>
    <w:rsid w:val="00760B1B"/>
    <w:rsid w:val="007611E8"/>
    <w:rsid w:val="00762042"/>
    <w:rsid w:val="00763D48"/>
    <w:rsid w:val="00764FEB"/>
    <w:rsid w:val="00765144"/>
    <w:rsid w:val="00767542"/>
    <w:rsid w:val="00771C15"/>
    <w:rsid w:val="00773B1E"/>
    <w:rsid w:val="00775546"/>
    <w:rsid w:val="00776409"/>
    <w:rsid w:val="0077717E"/>
    <w:rsid w:val="00777945"/>
    <w:rsid w:val="00777C42"/>
    <w:rsid w:val="007815A7"/>
    <w:rsid w:val="00782FF1"/>
    <w:rsid w:val="007849D3"/>
    <w:rsid w:val="00785240"/>
    <w:rsid w:val="00787595"/>
    <w:rsid w:val="00791B9B"/>
    <w:rsid w:val="007931DC"/>
    <w:rsid w:val="0079341E"/>
    <w:rsid w:val="00797467"/>
    <w:rsid w:val="007A02D6"/>
    <w:rsid w:val="007A0996"/>
    <w:rsid w:val="007A0A81"/>
    <w:rsid w:val="007A123B"/>
    <w:rsid w:val="007A196D"/>
    <w:rsid w:val="007A44FD"/>
    <w:rsid w:val="007A5E0A"/>
    <w:rsid w:val="007A7498"/>
    <w:rsid w:val="007B00CC"/>
    <w:rsid w:val="007B0CC1"/>
    <w:rsid w:val="007B1815"/>
    <w:rsid w:val="007B20DF"/>
    <w:rsid w:val="007B45EB"/>
    <w:rsid w:val="007B7615"/>
    <w:rsid w:val="007B7AF6"/>
    <w:rsid w:val="007B7E74"/>
    <w:rsid w:val="007C0D0E"/>
    <w:rsid w:val="007C0D45"/>
    <w:rsid w:val="007C1EB9"/>
    <w:rsid w:val="007C3172"/>
    <w:rsid w:val="007C377A"/>
    <w:rsid w:val="007D0AEF"/>
    <w:rsid w:val="007D3F15"/>
    <w:rsid w:val="007D4C25"/>
    <w:rsid w:val="007D5143"/>
    <w:rsid w:val="007D5F29"/>
    <w:rsid w:val="007D78C8"/>
    <w:rsid w:val="007E08A1"/>
    <w:rsid w:val="007E08CF"/>
    <w:rsid w:val="007E172D"/>
    <w:rsid w:val="007E3CC1"/>
    <w:rsid w:val="007E5560"/>
    <w:rsid w:val="007E64A6"/>
    <w:rsid w:val="007F0D7A"/>
    <w:rsid w:val="007F3EC4"/>
    <w:rsid w:val="007F4FAC"/>
    <w:rsid w:val="007F6BCE"/>
    <w:rsid w:val="007F78BE"/>
    <w:rsid w:val="008000D9"/>
    <w:rsid w:val="008017BC"/>
    <w:rsid w:val="00804B1D"/>
    <w:rsid w:val="00806F9D"/>
    <w:rsid w:val="008077D2"/>
    <w:rsid w:val="008109F3"/>
    <w:rsid w:val="008123D2"/>
    <w:rsid w:val="00812BDF"/>
    <w:rsid w:val="00814A21"/>
    <w:rsid w:val="00814FC7"/>
    <w:rsid w:val="00820DC6"/>
    <w:rsid w:val="00824FFC"/>
    <w:rsid w:val="00825948"/>
    <w:rsid w:val="008279F7"/>
    <w:rsid w:val="00832D23"/>
    <w:rsid w:val="00834361"/>
    <w:rsid w:val="00834909"/>
    <w:rsid w:val="00836B5C"/>
    <w:rsid w:val="00840057"/>
    <w:rsid w:val="00843A29"/>
    <w:rsid w:val="00843FD4"/>
    <w:rsid w:val="008470F2"/>
    <w:rsid w:val="0084759A"/>
    <w:rsid w:val="00851315"/>
    <w:rsid w:val="00852293"/>
    <w:rsid w:val="0085324D"/>
    <w:rsid w:val="00853CAB"/>
    <w:rsid w:val="00854568"/>
    <w:rsid w:val="00855E54"/>
    <w:rsid w:val="00861A9F"/>
    <w:rsid w:val="008622A8"/>
    <w:rsid w:val="00862591"/>
    <w:rsid w:val="00863B95"/>
    <w:rsid w:val="00863CC4"/>
    <w:rsid w:val="0086707D"/>
    <w:rsid w:val="00867C8D"/>
    <w:rsid w:val="00867FE3"/>
    <w:rsid w:val="0088292B"/>
    <w:rsid w:val="00884BED"/>
    <w:rsid w:val="008872E3"/>
    <w:rsid w:val="008879D5"/>
    <w:rsid w:val="00891686"/>
    <w:rsid w:val="0089340D"/>
    <w:rsid w:val="00893687"/>
    <w:rsid w:val="00893BEE"/>
    <w:rsid w:val="00895A5E"/>
    <w:rsid w:val="008969ED"/>
    <w:rsid w:val="00896EA2"/>
    <w:rsid w:val="00897B04"/>
    <w:rsid w:val="008A1B5B"/>
    <w:rsid w:val="008A282B"/>
    <w:rsid w:val="008A2EB8"/>
    <w:rsid w:val="008A339E"/>
    <w:rsid w:val="008A358D"/>
    <w:rsid w:val="008A4471"/>
    <w:rsid w:val="008A59DC"/>
    <w:rsid w:val="008A7A0F"/>
    <w:rsid w:val="008B0494"/>
    <w:rsid w:val="008B3D27"/>
    <w:rsid w:val="008B4198"/>
    <w:rsid w:val="008B5258"/>
    <w:rsid w:val="008B5D9B"/>
    <w:rsid w:val="008B6290"/>
    <w:rsid w:val="008B79F1"/>
    <w:rsid w:val="008C105C"/>
    <w:rsid w:val="008C1313"/>
    <w:rsid w:val="008C1531"/>
    <w:rsid w:val="008C212A"/>
    <w:rsid w:val="008C331D"/>
    <w:rsid w:val="008C36A4"/>
    <w:rsid w:val="008C3CC8"/>
    <w:rsid w:val="008C5348"/>
    <w:rsid w:val="008C5DCC"/>
    <w:rsid w:val="008C70B9"/>
    <w:rsid w:val="008C794C"/>
    <w:rsid w:val="008D08A5"/>
    <w:rsid w:val="008D1418"/>
    <w:rsid w:val="008D451D"/>
    <w:rsid w:val="008D52B4"/>
    <w:rsid w:val="008D5C6B"/>
    <w:rsid w:val="008D622C"/>
    <w:rsid w:val="008D6F50"/>
    <w:rsid w:val="008E1AB9"/>
    <w:rsid w:val="008E2E88"/>
    <w:rsid w:val="008E48ED"/>
    <w:rsid w:val="008E4FC5"/>
    <w:rsid w:val="008E6266"/>
    <w:rsid w:val="008F099F"/>
    <w:rsid w:val="008F0A58"/>
    <w:rsid w:val="008F1D0A"/>
    <w:rsid w:val="008F1D6F"/>
    <w:rsid w:val="008F2D12"/>
    <w:rsid w:val="008F34F7"/>
    <w:rsid w:val="008F5549"/>
    <w:rsid w:val="008F599E"/>
    <w:rsid w:val="008F66F5"/>
    <w:rsid w:val="008F7AA3"/>
    <w:rsid w:val="009002CE"/>
    <w:rsid w:val="009011C7"/>
    <w:rsid w:val="00903D17"/>
    <w:rsid w:val="00903D96"/>
    <w:rsid w:val="00903EED"/>
    <w:rsid w:val="0090586D"/>
    <w:rsid w:val="00905D4D"/>
    <w:rsid w:val="00906676"/>
    <w:rsid w:val="00906A6F"/>
    <w:rsid w:val="00911552"/>
    <w:rsid w:val="00912743"/>
    <w:rsid w:val="00914F76"/>
    <w:rsid w:val="00924B15"/>
    <w:rsid w:val="009256D7"/>
    <w:rsid w:val="00927946"/>
    <w:rsid w:val="00931347"/>
    <w:rsid w:val="00933623"/>
    <w:rsid w:val="0093456F"/>
    <w:rsid w:val="00936948"/>
    <w:rsid w:val="00936C43"/>
    <w:rsid w:val="00936D74"/>
    <w:rsid w:val="00940177"/>
    <w:rsid w:val="00942DBB"/>
    <w:rsid w:val="0094373B"/>
    <w:rsid w:val="0094517C"/>
    <w:rsid w:val="0094591A"/>
    <w:rsid w:val="00945A56"/>
    <w:rsid w:val="0094608D"/>
    <w:rsid w:val="0094609C"/>
    <w:rsid w:val="009468C1"/>
    <w:rsid w:val="00953F9E"/>
    <w:rsid w:val="009552D6"/>
    <w:rsid w:val="00955339"/>
    <w:rsid w:val="009553F3"/>
    <w:rsid w:val="00961978"/>
    <w:rsid w:val="009625FD"/>
    <w:rsid w:val="00965426"/>
    <w:rsid w:val="00965809"/>
    <w:rsid w:val="00965954"/>
    <w:rsid w:val="00970190"/>
    <w:rsid w:val="00970503"/>
    <w:rsid w:val="00971B02"/>
    <w:rsid w:val="00972EF4"/>
    <w:rsid w:val="00973DD0"/>
    <w:rsid w:val="009740EF"/>
    <w:rsid w:val="009771F8"/>
    <w:rsid w:val="00977ADC"/>
    <w:rsid w:val="009806FE"/>
    <w:rsid w:val="00981CD6"/>
    <w:rsid w:val="009851E5"/>
    <w:rsid w:val="00991173"/>
    <w:rsid w:val="0099318A"/>
    <w:rsid w:val="00993985"/>
    <w:rsid w:val="00994618"/>
    <w:rsid w:val="009A25B3"/>
    <w:rsid w:val="009B1E04"/>
    <w:rsid w:val="009B1E0E"/>
    <w:rsid w:val="009B37D0"/>
    <w:rsid w:val="009B5D10"/>
    <w:rsid w:val="009B71D8"/>
    <w:rsid w:val="009C06C1"/>
    <w:rsid w:val="009C0FF3"/>
    <w:rsid w:val="009C16CD"/>
    <w:rsid w:val="009C3EAE"/>
    <w:rsid w:val="009C5857"/>
    <w:rsid w:val="009C625E"/>
    <w:rsid w:val="009D089F"/>
    <w:rsid w:val="009D1FDC"/>
    <w:rsid w:val="009D670E"/>
    <w:rsid w:val="009D67E8"/>
    <w:rsid w:val="009D7A38"/>
    <w:rsid w:val="009E2509"/>
    <w:rsid w:val="009E2BE2"/>
    <w:rsid w:val="009E40DD"/>
    <w:rsid w:val="009E4D64"/>
    <w:rsid w:val="009E76DB"/>
    <w:rsid w:val="009F07E9"/>
    <w:rsid w:val="009F0E9C"/>
    <w:rsid w:val="009F226D"/>
    <w:rsid w:val="009F5113"/>
    <w:rsid w:val="009F5D26"/>
    <w:rsid w:val="009F6A9C"/>
    <w:rsid w:val="00A01166"/>
    <w:rsid w:val="00A0249F"/>
    <w:rsid w:val="00A02D95"/>
    <w:rsid w:val="00A10241"/>
    <w:rsid w:val="00A10EDB"/>
    <w:rsid w:val="00A114B0"/>
    <w:rsid w:val="00A12400"/>
    <w:rsid w:val="00A125C6"/>
    <w:rsid w:val="00A126F0"/>
    <w:rsid w:val="00A1339F"/>
    <w:rsid w:val="00A13BE0"/>
    <w:rsid w:val="00A1494E"/>
    <w:rsid w:val="00A15F30"/>
    <w:rsid w:val="00A174D1"/>
    <w:rsid w:val="00A21618"/>
    <w:rsid w:val="00A2175F"/>
    <w:rsid w:val="00A3568D"/>
    <w:rsid w:val="00A35EB5"/>
    <w:rsid w:val="00A37B8A"/>
    <w:rsid w:val="00A37D9B"/>
    <w:rsid w:val="00A405CE"/>
    <w:rsid w:val="00A40D43"/>
    <w:rsid w:val="00A431ED"/>
    <w:rsid w:val="00A43E3D"/>
    <w:rsid w:val="00A44C65"/>
    <w:rsid w:val="00A46255"/>
    <w:rsid w:val="00A53815"/>
    <w:rsid w:val="00A570A7"/>
    <w:rsid w:val="00A62DB2"/>
    <w:rsid w:val="00A636BC"/>
    <w:rsid w:val="00A661E1"/>
    <w:rsid w:val="00A66511"/>
    <w:rsid w:val="00A667C3"/>
    <w:rsid w:val="00A70CD3"/>
    <w:rsid w:val="00A70EB1"/>
    <w:rsid w:val="00A72B72"/>
    <w:rsid w:val="00A740F1"/>
    <w:rsid w:val="00A74101"/>
    <w:rsid w:val="00A74326"/>
    <w:rsid w:val="00A772CF"/>
    <w:rsid w:val="00A779FE"/>
    <w:rsid w:val="00A80A9C"/>
    <w:rsid w:val="00A84FF3"/>
    <w:rsid w:val="00A86A6F"/>
    <w:rsid w:val="00A907AE"/>
    <w:rsid w:val="00A91069"/>
    <w:rsid w:val="00A92273"/>
    <w:rsid w:val="00A9394B"/>
    <w:rsid w:val="00A94171"/>
    <w:rsid w:val="00A95FA0"/>
    <w:rsid w:val="00AA0DC0"/>
    <w:rsid w:val="00AA51B2"/>
    <w:rsid w:val="00AA6833"/>
    <w:rsid w:val="00AB2ED7"/>
    <w:rsid w:val="00AB4B7E"/>
    <w:rsid w:val="00AB5DCF"/>
    <w:rsid w:val="00AB7664"/>
    <w:rsid w:val="00AC48A0"/>
    <w:rsid w:val="00AD0CDC"/>
    <w:rsid w:val="00AD14C1"/>
    <w:rsid w:val="00AD248A"/>
    <w:rsid w:val="00AD398B"/>
    <w:rsid w:val="00AD69FE"/>
    <w:rsid w:val="00AE0584"/>
    <w:rsid w:val="00AE09E2"/>
    <w:rsid w:val="00AE1147"/>
    <w:rsid w:val="00AE68AD"/>
    <w:rsid w:val="00AF11E1"/>
    <w:rsid w:val="00AF22CC"/>
    <w:rsid w:val="00AF3D8F"/>
    <w:rsid w:val="00AF5425"/>
    <w:rsid w:val="00AF7329"/>
    <w:rsid w:val="00AF7A8F"/>
    <w:rsid w:val="00AF7F5E"/>
    <w:rsid w:val="00B01F66"/>
    <w:rsid w:val="00B0303A"/>
    <w:rsid w:val="00B108D3"/>
    <w:rsid w:val="00B10DBA"/>
    <w:rsid w:val="00B11B1E"/>
    <w:rsid w:val="00B140CE"/>
    <w:rsid w:val="00B14A05"/>
    <w:rsid w:val="00B14AE1"/>
    <w:rsid w:val="00B154F8"/>
    <w:rsid w:val="00B168E9"/>
    <w:rsid w:val="00B170D6"/>
    <w:rsid w:val="00B1778B"/>
    <w:rsid w:val="00B21C5B"/>
    <w:rsid w:val="00B24FAC"/>
    <w:rsid w:val="00B25417"/>
    <w:rsid w:val="00B25FB1"/>
    <w:rsid w:val="00B26F11"/>
    <w:rsid w:val="00B27FCD"/>
    <w:rsid w:val="00B316BD"/>
    <w:rsid w:val="00B31D12"/>
    <w:rsid w:val="00B37153"/>
    <w:rsid w:val="00B37B57"/>
    <w:rsid w:val="00B40785"/>
    <w:rsid w:val="00B4186F"/>
    <w:rsid w:val="00B4195C"/>
    <w:rsid w:val="00B43E7D"/>
    <w:rsid w:val="00B4614C"/>
    <w:rsid w:val="00B52CB5"/>
    <w:rsid w:val="00B560A8"/>
    <w:rsid w:val="00B56B62"/>
    <w:rsid w:val="00B5703F"/>
    <w:rsid w:val="00B60B22"/>
    <w:rsid w:val="00B62C1F"/>
    <w:rsid w:val="00B635DD"/>
    <w:rsid w:val="00B63AB7"/>
    <w:rsid w:val="00B646A4"/>
    <w:rsid w:val="00B64C41"/>
    <w:rsid w:val="00B66C35"/>
    <w:rsid w:val="00B70143"/>
    <w:rsid w:val="00B701E9"/>
    <w:rsid w:val="00B714D6"/>
    <w:rsid w:val="00B72F1B"/>
    <w:rsid w:val="00B73E06"/>
    <w:rsid w:val="00B76A01"/>
    <w:rsid w:val="00B826D9"/>
    <w:rsid w:val="00B82702"/>
    <w:rsid w:val="00B83E06"/>
    <w:rsid w:val="00B852AC"/>
    <w:rsid w:val="00B862E2"/>
    <w:rsid w:val="00B91528"/>
    <w:rsid w:val="00B91F8F"/>
    <w:rsid w:val="00B92089"/>
    <w:rsid w:val="00B925C2"/>
    <w:rsid w:val="00B936CD"/>
    <w:rsid w:val="00B94FCF"/>
    <w:rsid w:val="00B951E2"/>
    <w:rsid w:val="00B954DC"/>
    <w:rsid w:val="00BA271E"/>
    <w:rsid w:val="00BA2B61"/>
    <w:rsid w:val="00BA54E3"/>
    <w:rsid w:val="00BA5A8F"/>
    <w:rsid w:val="00BA69D3"/>
    <w:rsid w:val="00BA69F9"/>
    <w:rsid w:val="00BA6E76"/>
    <w:rsid w:val="00BB2127"/>
    <w:rsid w:val="00BB3232"/>
    <w:rsid w:val="00BB48D0"/>
    <w:rsid w:val="00BB500A"/>
    <w:rsid w:val="00BB5F2C"/>
    <w:rsid w:val="00BB61B9"/>
    <w:rsid w:val="00BB6FC8"/>
    <w:rsid w:val="00BB7C0B"/>
    <w:rsid w:val="00BC4006"/>
    <w:rsid w:val="00BC7C98"/>
    <w:rsid w:val="00BD3A26"/>
    <w:rsid w:val="00BD677B"/>
    <w:rsid w:val="00BD6AEB"/>
    <w:rsid w:val="00BD7BAF"/>
    <w:rsid w:val="00BE27FE"/>
    <w:rsid w:val="00BE387C"/>
    <w:rsid w:val="00BE53C9"/>
    <w:rsid w:val="00BE623D"/>
    <w:rsid w:val="00BE64DC"/>
    <w:rsid w:val="00BE78D6"/>
    <w:rsid w:val="00BF03C6"/>
    <w:rsid w:val="00BF0953"/>
    <w:rsid w:val="00BF0B77"/>
    <w:rsid w:val="00BF1C31"/>
    <w:rsid w:val="00BF22AE"/>
    <w:rsid w:val="00BF3260"/>
    <w:rsid w:val="00BF4B5B"/>
    <w:rsid w:val="00BF504E"/>
    <w:rsid w:val="00BF50B5"/>
    <w:rsid w:val="00BF545A"/>
    <w:rsid w:val="00BF6869"/>
    <w:rsid w:val="00BF6A48"/>
    <w:rsid w:val="00BF6BD8"/>
    <w:rsid w:val="00BF774D"/>
    <w:rsid w:val="00C0004D"/>
    <w:rsid w:val="00C00073"/>
    <w:rsid w:val="00C01B25"/>
    <w:rsid w:val="00C01F24"/>
    <w:rsid w:val="00C04677"/>
    <w:rsid w:val="00C06A44"/>
    <w:rsid w:val="00C11562"/>
    <w:rsid w:val="00C12861"/>
    <w:rsid w:val="00C20382"/>
    <w:rsid w:val="00C217D3"/>
    <w:rsid w:val="00C22033"/>
    <w:rsid w:val="00C23552"/>
    <w:rsid w:val="00C23817"/>
    <w:rsid w:val="00C25279"/>
    <w:rsid w:val="00C256C3"/>
    <w:rsid w:val="00C30F82"/>
    <w:rsid w:val="00C31864"/>
    <w:rsid w:val="00C31B4F"/>
    <w:rsid w:val="00C32A71"/>
    <w:rsid w:val="00C333EF"/>
    <w:rsid w:val="00C35571"/>
    <w:rsid w:val="00C365FE"/>
    <w:rsid w:val="00C410E1"/>
    <w:rsid w:val="00C42A74"/>
    <w:rsid w:val="00C42FE2"/>
    <w:rsid w:val="00C44C44"/>
    <w:rsid w:val="00C46587"/>
    <w:rsid w:val="00C47D90"/>
    <w:rsid w:val="00C520A2"/>
    <w:rsid w:val="00C52878"/>
    <w:rsid w:val="00C533CB"/>
    <w:rsid w:val="00C542AF"/>
    <w:rsid w:val="00C54E1A"/>
    <w:rsid w:val="00C56767"/>
    <w:rsid w:val="00C56B16"/>
    <w:rsid w:val="00C57650"/>
    <w:rsid w:val="00C607EF"/>
    <w:rsid w:val="00C616B4"/>
    <w:rsid w:val="00C62C15"/>
    <w:rsid w:val="00C64BBA"/>
    <w:rsid w:val="00C65003"/>
    <w:rsid w:val="00C65F95"/>
    <w:rsid w:val="00C707A8"/>
    <w:rsid w:val="00C75254"/>
    <w:rsid w:val="00C75565"/>
    <w:rsid w:val="00C759AF"/>
    <w:rsid w:val="00C7703C"/>
    <w:rsid w:val="00C80067"/>
    <w:rsid w:val="00C82897"/>
    <w:rsid w:val="00C8587B"/>
    <w:rsid w:val="00C87899"/>
    <w:rsid w:val="00C916A4"/>
    <w:rsid w:val="00C91EB8"/>
    <w:rsid w:val="00C92AC6"/>
    <w:rsid w:val="00CA26FE"/>
    <w:rsid w:val="00CA2B9C"/>
    <w:rsid w:val="00CA4EEB"/>
    <w:rsid w:val="00CA5A88"/>
    <w:rsid w:val="00CA7F91"/>
    <w:rsid w:val="00CB0985"/>
    <w:rsid w:val="00CB14EB"/>
    <w:rsid w:val="00CB1E08"/>
    <w:rsid w:val="00CB3198"/>
    <w:rsid w:val="00CB3FAC"/>
    <w:rsid w:val="00CB453D"/>
    <w:rsid w:val="00CB73AA"/>
    <w:rsid w:val="00CC0A8D"/>
    <w:rsid w:val="00CC25A4"/>
    <w:rsid w:val="00CC278F"/>
    <w:rsid w:val="00CC3673"/>
    <w:rsid w:val="00CC59AF"/>
    <w:rsid w:val="00CC6DD6"/>
    <w:rsid w:val="00CD036C"/>
    <w:rsid w:val="00CD0D43"/>
    <w:rsid w:val="00CD197E"/>
    <w:rsid w:val="00CD1AFB"/>
    <w:rsid w:val="00CD1C66"/>
    <w:rsid w:val="00CD2AE2"/>
    <w:rsid w:val="00CD36DE"/>
    <w:rsid w:val="00CD690B"/>
    <w:rsid w:val="00CD6DCA"/>
    <w:rsid w:val="00CE10F9"/>
    <w:rsid w:val="00CE161C"/>
    <w:rsid w:val="00CE5CF3"/>
    <w:rsid w:val="00CE7029"/>
    <w:rsid w:val="00CF3E69"/>
    <w:rsid w:val="00CF6240"/>
    <w:rsid w:val="00D00111"/>
    <w:rsid w:val="00D00E1A"/>
    <w:rsid w:val="00D03C27"/>
    <w:rsid w:val="00D04FFA"/>
    <w:rsid w:val="00D067C5"/>
    <w:rsid w:val="00D07F05"/>
    <w:rsid w:val="00D13569"/>
    <w:rsid w:val="00D146FD"/>
    <w:rsid w:val="00D14F31"/>
    <w:rsid w:val="00D152A1"/>
    <w:rsid w:val="00D229F1"/>
    <w:rsid w:val="00D23938"/>
    <w:rsid w:val="00D2398A"/>
    <w:rsid w:val="00D24FD8"/>
    <w:rsid w:val="00D27117"/>
    <w:rsid w:val="00D30337"/>
    <w:rsid w:val="00D33312"/>
    <w:rsid w:val="00D336E0"/>
    <w:rsid w:val="00D339D5"/>
    <w:rsid w:val="00D343DD"/>
    <w:rsid w:val="00D37DAB"/>
    <w:rsid w:val="00D40BD2"/>
    <w:rsid w:val="00D41422"/>
    <w:rsid w:val="00D4379C"/>
    <w:rsid w:val="00D45151"/>
    <w:rsid w:val="00D4647A"/>
    <w:rsid w:val="00D47296"/>
    <w:rsid w:val="00D47299"/>
    <w:rsid w:val="00D51C30"/>
    <w:rsid w:val="00D52EEA"/>
    <w:rsid w:val="00D52F8B"/>
    <w:rsid w:val="00D52F9C"/>
    <w:rsid w:val="00D5352F"/>
    <w:rsid w:val="00D537C7"/>
    <w:rsid w:val="00D542FA"/>
    <w:rsid w:val="00D553A3"/>
    <w:rsid w:val="00D5614D"/>
    <w:rsid w:val="00D57086"/>
    <w:rsid w:val="00D603A1"/>
    <w:rsid w:val="00D614FC"/>
    <w:rsid w:val="00D629FB"/>
    <w:rsid w:val="00D62DB1"/>
    <w:rsid w:val="00D641AE"/>
    <w:rsid w:val="00D67537"/>
    <w:rsid w:val="00D7069E"/>
    <w:rsid w:val="00D73738"/>
    <w:rsid w:val="00D73A18"/>
    <w:rsid w:val="00D73E03"/>
    <w:rsid w:val="00D74158"/>
    <w:rsid w:val="00D81670"/>
    <w:rsid w:val="00D82881"/>
    <w:rsid w:val="00D84F1D"/>
    <w:rsid w:val="00D85CC4"/>
    <w:rsid w:val="00D85CFF"/>
    <w:rsid w:val="00D864CC"/>
    <w:rsid w:val="00D910ED"/>
    <w:rsid w:val="00D9283D"/>
    <w:rsid w:val="00D93379"/>
    <w:rsid w:val="00D939F0"/>
    <w:rsid w:val="00D94B14"/>
    <w:rsid w:val="00D96861"/>
    <w:rsid w:val="00DA139D"/>
    <w:rsid w:val="00DA1776"/>
    <w:rsid w:val="00DA1C18"/>
    <w:rsid w:val="00DA2CEE"/>
    <w:rsid w:val="00DA4CB2"/>
    <w:rsid w:val="00DA50F6"/>
    <w:rsid w:val="00DA56A3"/>
    <w:rsid w:val="00DA67E4"/>
    <w:rsid w:val="00DB0D59"/>
    <w:rsid w:val="00DB14BA"/>
    <w:rsid w:val="00DB55BD"/>
    <w:rsid w:val="00DB7BEB"/>
    <w:rsid w:val="00DC0915"/>
    <w:rsid w:val="00DC22E9"/>
    <w:rsid w:val="00DC281E"/>
    <w:rsid w:val="00DC5C67"/>
    <w:rsid w:val="00DC6A2B"/>
    <w:rsid w:val="00DD0E4C"/>
    <w:rsid w:val="00DD1E60"/>
    <w:rsid w:val="00DD29F7"/>
    <w:rsid w:val="00DD335C"/>
    <w:rsid w:val="00DD42F5"/>
    <w:rsid w:val="00DD44F5"/>
    <w:rsid w:val="00DD45B8"/>
    <w:rsid w:val="00DD4CBD"/>
    <w:rsid w:val="00DD5195"/>
    <w:rsid w:val="00DE11B3"/>
    <w:rsid w:val="00DE1317"/>
    <w:rsid w:val="00DE1A88"/>
    <w:rsid w:val="00DE1F6B"/>
    <w:rsid w:val="00DE2EA0"/>
    <w:rsid w:val="00DE34E0"/>
    <w:rsid w:val="00DE38A4"/>
    <w:rsid w:val="00DE3BD2"/>
    <w:rsid w:val="00DE4226"/>
    <w:rsid w:val="00DE5F8A"/>
    <w:rsid w:val="00DE66DD"/>
    <w:rsid w:val="00DE6F46"/>
    <w:rsid w:val="00DE7ECB"/>
    <w:rsid w:val="00DF321D"/>
    <w:rsid w:val="00DF43C9"/>
    <w:rsid w:val="00E0105A"/>
    <w:rsid w:val="00E02A91"/>
    <w:rsid w:val="00E04BFF"/>
    <w:rsid w:val="00E06EC6"/>
    <w:rsid w:val="00E121A5"/>
    <w:rsid w:val="00E1459A"/>
    <w:rsid w:val="00E1701F"/>
    <w:rsid w:val="00E17C81"/>
    <w:rsid w:val="00E21131"/>
    <w:rsid w:val="00E2252A"/>
    <w:rsid w:val="00E232FD"/>
    <w:rsid w:val="00E247EE"/>
    <w:rsid w:val="00E25F9C"/>
    <w:rsid w:val="00E26105"/>
    <w:rsid w:val="00E26895"/>
    <w:rsid w:val="00E27C69"/>
    <w:rsid w:val="00E307BC"/>
    <w:rsid w:val="00E31F87"/>
    <w:rsid w:val="00E32DC8"/>
    <w:rsid w:val="00E33324"/>
    <w:rsid w:val="00E35FFD"/>
    <w:rsid w:val="00E369AC"/>
    <w:rsid w:val="00E407C3"/>
    <w:rsid w:val="00E4252C"/>
    <w:rsid w:val="00E452DF"/>
    <w:rsid w:val="00E46E0C"/>
    <w:rsid w:val="00E47026"/>
    <w:rsid w:val="00E47975"/>
    <w:rsid w:val="00E520E8"/>
    <w:rsid w:val="00E5396E"/>
    <w:rsid w:val="00E543BB"/>
    <w:rsid w:val="00E56FB3"/>
    <w:rsid w:val="00E60618"/>
    <w:rsid w:val="00E61E5E"/>
    <w:rsid w:val="00E62FB2"/>
    <w:rsid w:val="00E6481B"/>
    <w:rsid w:val="00E65C6B"/>
    <w:rsid w:val="00E67A4C"/>
    <w:rsid w:val="00E71DEB"/>
    <w:rsid w:val="00E71F24"/>
    <w:rsid w:val="00E7261D"/>
    <w:rsid w:val="00E7380F"/>
    <w:rsid w:val="00E75356"/>
    <w:rsid w:val="00E75C69"/>
    <w:rsid w:val="00E76809"/>
    <w:rsid w:val="00E7737F"/>
    <w:rsid w:val="00E77628"/>
    <w:rsid w:val="00E812CA"/>
    <w:rsid w:val="00E8338E"/>
    <w:rsid w:val="00E83506"/>
    <w:rsid w:val="00E84EB2"/>
    <w:rsid w:val="00E85252"/>
    <w:rsid w:val="00E85826"/>
    <w:rsid w:val="00E90656"/>
    <w:rsid w:val="00E91FBA"/>
    <w:rsid w:val="00E92855"/>
    <w:rsid w:val="00E93A07"/>
    <w:rsid w:val="00EA1DE2"/>
    <w:rsid w:val="00EA3184"/>
    <w:rsid w:val="00EA4E3D"/>
    <w:rsid w:val="00EA5D5A"/>
    <w:rsid w:val="00EA6104"/>
    <w:rsid w:val="00EA6857"/>
    <w:rsid w:val="00EA7984"/>
    <w:rsid w:val="00EA7C0C"/>
    <w:rsid w:val="00EB54A3"/>
    <w:rsid w:val="00EC4CB5"/>
    <w:rsid w:val="00EC5990"/>
    <w:rsid w:val="00EC7E32"/>
    <w:rsid w:val="00ED125A"/>
    <w:rsid w:val="00ED23AE"/>
    <w:rsid w:val="00ED2AD4"/>
    <w:rsid w:val="00ED6709"/>
    <w:rsid w:val="00ED67D7"/>
    <w:rsid w:val="00ED7B62"/>
    <w:rsid w:val="00EE0218"/>
    <w:rsid w:val="00EE03D5"/>
    <w:rsid w:val="00EE0482"/>
    <w:rsid w:val="00EE131A"/>
    <w:rsid w:val="00EE2DB5"/>
    <w:rsid w:val="00EE3A3A"/>
    <w:rsid w:val="00EE5475"/>
    <w:rsid w:val="00EE6FBF"/>
    <w:rsid w:val="00EF2304"/>
    <w:rsid w:val="00EF3E9B"/>
    <w:rsid w:val="00EF5EF9"/>
    <w:rsid w:val="00EF643D"/>
    <w:rsid w:val="00EF714D"/>
    <w:rsid w:val="00F01586"/>
    <w:rsid w:val="00F01689"/>
    <w:rsid w:val="00F022B0"/>
    <w:rsid w:val="00F02614"/>
    <w:rsid w:val="00F02A94"/>
    <w:rsid w:val="00F05071"/>
    <w:rsid w:val="00F05344"/>
    <w:rsid w:val="00F058B3"/>
    <w:rsid w:val="00F05C8A"/>
    <w:rsid w:val="00F101AF"/>
    <w:rsid w:val="00F117A0"/>
    <w:rsid w:val="00F13543"/>
    <w:rsid w:val="00F14D16"/>
    <w:rsid w:val="00F155FD"/>
    <w:rsid w:val="00F157B6"/>
    <w:rsid w:val="00F168A3"/>
    <w:rsid w:val="00F1774A"/>
    <w:rsid w:val="00F20C5A"/>
    <w:rsid w:val="00F2219D"/>
    <w:rsid w:val="00F22CD9"/>
    <w:rsid w:val="00F22EB6"/>
    <w:rsid w:val="00F23152"/>
    <w:rsid w:val="00F23171"/>
    <w:rsid w:val="00F23C31"/>
    <w:rsid w:val="00F2545C"/>
    <w:rsid w:val="00F26DE6"/>
    <w:rsid w:val="00F27D33"/>
    <w:rsid w:val="00F316D3"/>
    <w:rsid w:val="00F33BC9"/>
    <w:rsid w:val="00F349D9"/>
    <w:rsid w:val="00F35073"/>
    <w:rsid w:val="00F350B0"/>
    <w:rsid w:val="00F36C63"/>
    <w:rsid w:val="00F43C08"/>
    <w:rsid w:val="00F44560"/>
    <w:rsid w:val="00F51383"/>
    <w:rsid w:val="00F539AF"/>
    <w:rsid w:val="00F53BC3"/>
    <w:rsid w:val="00F54EF7"/>
    <w:rsid w:val="00F55626"/>
    <w:rsid w:val="00F558B2"/>
    <w:rsid w:val="00F5659C"/>
    <w:rsid w:val="00F573AC"/>
    <w:rsid w:val="00F610C7"/>
    <w:rsid w:val="00F65730"/>
    <w:rsid w:val="00F65BDA"/>
    <w:rsid w:val="00F702D4"/>
    <w:rsid w:val="00F72125"/>
    <w:rsid w:val="00F738D1"/>
    <w:rsid w:val="00F77C73"/>
    <w:rsid w:val="00F808F2"/>
    <w:rsid w:val="00F81D59"/>
    <w:rsid w:val="00F855A1"/>
    <w:rsid w:val="00F8587A"/>
    <w:rsid w:val="00F86A85"/>
    <w:rsid w:val="00F86FDD"/>
    <w:rsid w:val="00F90CE9"/>
    <w:rsid w:val="00F910C6"/>
    <w:rsid w:val="00F91BC9"/>
    <w:rsid w:val="00F925F4"/>
    <w:rsid w:val="00F96975"/>
    <w:rsid w:val="00F97915"/>
    <w:rsid w:val="00FA0BCD"/>
    <w:rsid w:val="00FA380C"/>
    <w:rsid w:val="00FA622C"/>
    <w:rsid w:val="00FA6A01"/>
    <w:rsid w:val="00FA7DBA"/>
    <w:rsid w:val="00FB0305"/>
    <w:rsid w:val="00FB1BA5"/>
    <w:rsid w:val="00FB2350"/>
    <w:rsid w:val="00FB4549"/>
    <w:rsid w:val="00FB4AC1"/>
    <w:rsid w:val="00FB5937"/>
    <w:rsid w:val="00FB67F3"/>
    <w:rsid w:val="00FB7E42"/>
    <w:rsid w:val="00FC0482"/>
    <w:rsid w:val="00FC0F8C"/>
    <w:rsid w:val="00FC0FEA"/>
    <w:rsid w:val="00FC1C14"/>
    <w:rsid w:val="00FC1F8C"/>
    <w:rsid w:val="00FC36D6"/>
    <w:rsid w:val="00FC497C"/>
    <w:rsid w:val="00FC4D70"/>
    <w:rsid w:val="00FC6042"/>
    <w:rsid w:val="00FC756A"/>
    <w:rsid w:val="00FC7FBC"/>
    <w:rsid w:val="00FD1B5E"/>
    <w:rsid w:val="00FD3571"/>
    <w:rsid w:val="00FD3745"/>
    <w:rsid w:val="00FD6351"/>
    <w:rsid w:val="00FE751B"/>
    <w:rsid w:val="00FF1D5A"/>
    <w:rsid w:val="00FF3E2D"/>
    <w:rsid w:val="00FF411C"/>
    <w:rsid w:val="00FF417C"/>
    <w:rsid w:val="00FF602B"/>
    <w:rsid w:val="2397F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C75FF87"/>
  <w15:chartTrackingRefBased/>
  <w15:docId w15:val="{FC2EAB86-7385-42E3-B9C0-87852FC4B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38EF"/>
  </w:style>
  <w:style w:type="paragraph" w:styleId="Heading1">
    <w:name w:val="heading 1"/>
    <w:basedOn w:val="Normal"/>
    <w:next w:val="Normal"/>
    <w:link w:val="Heading1Char"/>
    <w:uiPriority w:val="9"/>
    <w:qFormat/>
    <w:rsid w:val="00307521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0752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9F5113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307521"/>
    <w:pPr>
      <w:keepNext/>
      <w:keepLines/>
      <w:spacing w:before="240" w:after="0"/>
      <w:outlineLvl w:val="0"/>
    </w:pPr>
    <w:rPr>
      <w:rFonts w:ascii="Calibri Light" w:eastAsia="Times New Roman" w:hAnsi="Calibri Light" w:cs="Times New Roman"/>
      <w:color w:val="2F5496"/>
      <w:kern w:val="0"/>
      <w:sz w:val="32"/>
      <w:szCs w:val="32"/>
      <w:lang w:val="en-GB"/>
      <w14:ligatures w14:val="none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307521"/>
    <w:pPr>
      <w:keepNext/>
      <w:keepLines/>
      <w:spacing w:before="40" w:after="0"/>
      <w:outlineLvl w:val="1"/>
    </w:pPr>
    <w:rPr>
      <w:rFonts w:ascii="Calibri Light" w:eastAsia="Times New Roman" w:hAnsi="Calibri Light" w:cs="Times New Roman"/>
      <w:color w:val="2F5496"/>
      <w:kern w:val="0"/>
      <w:sz w:val="26"/>
      <w:szCs w:val="26"/>
      <w:lang w:val="en-GB"/>
      <w14:ligatures w14:val="none"/>
    </w:rPr>
  </w:style>
  <w:style w:type="numbering" w:customStyle="1" w:styleId="NoList1">
    <w:name w:val="No List1"/>
    <w:next w:val="NoList"/>
    <w:uiPriority w:val="99"/>
    <w:semiHidden/>
    <w:unhideWhenUsed/>
    <w:rsid w:val="00307521"/>
  </w:style>
  <w:style w:type="paragraph" w:styleId="ListParagraph">
    <w:name w:val="List Paragraph"/>
    <w:basedOn w:val="Normal"/>
    <w:uiPriority w:val="34"/>
    <w:qFormat/>
    <w:rsid w:val="00307521"/>
    <w:pPr>
      <w:ind w:left="720"/>
      <w:contextualSpacing/>
    </w:pPr>
    <w:rPr>
      <w:kern w:val="0"/>
      <w:lang w:val="en-GB"/>
      <w14:ligatures w14:val="none"/>
    </w:rPr>
  </w:style>
  <w:style w:type="character" w:styleId="PlaceholderText">
    <w:name w:val="Placeholder Text"/>
    <w:basedOn w:val="DefaultParagraphFont"/>
    <w:uiPriority w:val="99"/>
    <w:semiHidden/>
    <w:rsid w:val="00307521"/>
    <w:rPr>
      <w:color w:val="808080"/>
    </w:rPr>
  </w:style>
  <w:style w:type="paragraph" w:customStyle="1" w:styleId="NormalWeb1">
    <w:name w:val="Normal (Web)1"/>
    <w:basedOn w:val="Normal"/>
    <w:next w:val="NormalWeb"/>
    <w:uiPriority w:val="99"/>
    <w:unhideWhenUsed/>
    <w:rsid w:val="0030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character" w:styleId="Hyperlink">
    <w:name w:val="Hyperlink"/>
    <w:basedOn w:val="DefaultParagraphFont"/>
    <w:uiPriority w:val="99"/>
    <w:unhideWhenUsed/>
    <w:rsid w:val="00307521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752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07521"/>
    <w:pPr>
      <w:spacing w:line="240" w:lineRule="auto"/>
    </w:pPr>
    <w:rPr>
      <w:kern w:val="0"/>
      <w:sz w:val="20"/>
      <w:szCs w:val="20"/>
      <w:lang w:val="en-GB"/>
      <w14:ligatures w14:val="non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07521"/>
    <w:rPr>
      <w:kern w:val="0"/>
      <w:sz w:val="20"/>
      <w:szCs w:val="20"/>
      <w:lang w:val="en-GB"/>
      <w14:ligatures w14:val="none"/>
    </w:rPr>
  </w:style>
  <w:style w:type="paragraph" w:customStyle="1" w:styleId="paragraph">
    <w:name w:val="paragraph"/>
    <w:basedOn w:val="Normal"/>
    <w:rsid w:val="0030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val="en-GB" w:eastAsia="en-GB"/>
      <w14:ligatures w14:val="none"/>
    </w:rPr>
  </w:style>
  <w:style w:type="character" w:customStyle="1" w:styleId="normaltextrun">
    <w:name w:val="normaltextrun"/>
    <w:basedOn w:val="DefaultParagraphFont"/>
    <w:rsid w:val="00307521"/>
  </w:style>
  <w:style w:type="character" w:customStyle="1" w:styleId="eop">
    <w:name w:val="eop"/>
    <w:basedOn w:val="DefaultParagraphFont"/>
    <w:rsid w:val="00307521"/>
  </w:style>
  <w:style w:type="paragraph" w:styleId="Header">
    <w:name w:val="header"/>
    <w:basedOn w:val="Normal"/>
    <w:link w:val="HeaderChar"/>
    <w:uiPriority w:val="99"/>
    <w:unhideWhenUsed/>
    <w:rsid w:val="00307521"/>
    <w:pPr>
      <w:tabs>
        <w:tab w:val="center" w:pos="4680"/>
        <w:tab w:val="right" w:pos="9360"/>
      </w:tabs>
      <w:spacing w:after="0" w:line="240" w:lineRule="auto"/>
    </w:pPr>
    <w:rPr>
      <w:kern w:val="0"/>
      <w:lang w:val="en-GB"/>
      <w14:ligatures w14:val="none"/>
    </w:rPr>
  </w:style>
  <w:style w:type="character" w:customStyle="1" w:styleId="HeaderChar">
    <w:name w:val="Header Char"/>
    <w:basedOn w:val="DefaultParagraphFont"/>
    <w:link w:val="Header"/>
    <w:uiPriority w:val="99"/>
    <w:rsid w:val="00307521"/>
    <w:rPr>
      <w:kern w:val="0"/>
      <w:lang w:val="en-GB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307521"/>
    <w:pPr>
      <w:tabs>
        <w:tab w:val="center" w:pos="4680"/>
        <w:tab w:val="right" w:pos="9360"/>
      </w:tabs>
      <w:spacing w:after="0" w:line="240" w:lineRule="auto"/>
    </w:pPr>
    <w:rPr>
      <w:kern w:val="0"/>
      <w:lang w:val="en-GB"/>
      <w14:ligatures w14:val="none"/>
    </w:rPr>
  </w:style>
  <w:style w:type="character" w:customStyle="1" w:styleId="FooterChar">
    <w:name w:val="Footer Char"/>
    <w:basedOn w:val="DefaultParagraphFont"/>
    <w:link w:val="Footer"/>
    <w:uiPriority w:val="99"/>
    <w:rsid w:val="00307521"/>
    <w:rPr>
      <w:kern w:val="0"/>
      <w:lang w:val="en-GB"/>
      <w14:ligatures w14:val="none"/>
    </w:rPr>
  </w:style>
  <w:style w:type="paragraph" w:customStyle="1" w:styleId="Caption1">
    <w:name w:val="Caption1"/>
    <w:basedOn w:val="Normal"/>
    <w:next w:val="Normal"/>
    <w:uiPriority w:val="35"/>
    <w:unhideWhenUsed/>
    <w:qFormat/>
    <w:rsid w:val="00307521"/>
    <w:pPr>
      <w:spacing w:after="0" w:line="240" w:lineRule="auto"/>
    </w:pPr>
    <w:rPr>
      <w:i/>
      <w:iCs/>
      <w:color w:val="44546A"/>
      <w:kern w:val="0"/>
      <w:sz w:val="18"/>
      <w:szCs w:val="18"/>
      <w:lang w:val="en-GB"/>
      <w14:ligatures w14:val="none"/>
    </w:rPr>
  </w:style>
  <w:style w:type="character" w:customStyle="1" w:styleId="Heading1Char">
    <w:name w:val="Heading 1 Char"/>
    <w:basedOn w:val="DefaultParagraphFont"/>
    <w:link w:val="Heading1"/>
    <w:uiPriority w:val="9"/>
    <w:rsid w:val="00307521"/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Style1">
    <w:name w:val="Style1"/>
    <w:basedOn w:val="Heading1"/>
    <w:link w:val="Style1Char"/>
    <w:rsid w:val="00307521"/>
  </w:style>
  <w:style w:type="character" w:customStyle="1" w:styleId="Style1Char">
    <w:name w:val="Style1 Char"/>
    <w:basedOn w:val="Heading1Char"/>
    <w:link w:val="Style1"/>
    <w:rsid w:val="00307521"/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Style2">
    <w:name w:val="Style2"/>
    <w:basedOn w:val="Heading1"/>
    <w:link w:val="Style2Char"/>
    <w:rsid w:val="00307521"/>
  </w:style>
  <w:style w:type="character" w:customStyle="1" w:styleId="Style2Char">
    <w:name w:val="Style2 Char"/>
    <w:basedOn w:val="Heading1Char"/>
    <w:link w:val="Style2"/>
    <w:rsid w:val="00307521"/>
    <w:rPr>
      <w:rFonts w:ascii="Calibri Light" w:eastAsia="Times New Roman" w:hAnsi="Calibri Light" w:cs="Times New Roman"/>
      <w:color w:val="2F5496"/>
      <w:sz w:val="32"/>
      <w:szCs w:val="32"/>
    </w:rPr>
  </w:style>
  <w:style w:type="paragraph" w:customStyle="1" w:styleId="xmsonormal">
    <w:name w:val="x_msonormal"/>
    <w:basedOn w:val="Normal"/>
    <w:rsid w:val="003075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14:ligatures w14:val="none"/>
    </w:rPr>
  </w:style>
  <w:style w:type="paragraph" w:customStyle="1" w:styleId="Heading10">
    <w:name w:val="Heading 1.."/>
    <w:basedOn w:val="Heading1"/>
    <w:link w:val="Heading1Char0"/>
    <w:qFormat/>
    <w:rsid w:val="00307521"/>
  </w:style>
  <w:style w:type="character" w:customStyle="1" w:styleId="Heading1Char0">
    <w:name w:val="Heading 1.. Char"/>
    <w:basedOn w:val="Heading1Char"/>
    <w:link w:val="Heading10"/>
    <w:rsid w:val="00307521"/>
    <w:rPr>
      <w:rFonts w:ascii="Calibri Light" w:eastAsia="Times New Roman" w:hAnsi="Calibri Light" w:cs="Times New Roman"/>
      <w:color w:val="2F549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07521"/>
    <w:rPr>
      <w:rFonts w:ascii="Calibri Light" w:eastAsia="Times New Roman" w:hAnsi="Calibri Light" w:cs="Times New Roman"/>
      <w:color w:val="2F5496"/>
      <w:sz w:val="26"/>
      <w:szCs w:val="26"/>
    </w:rPr>
  </w:style>
  <w:style w:type="paragraph" w:customStyle="1" w:styleId="Heading20">
    <w:name w:val="Heading 2.."/>
    <w:basedOn w:val="Heading2"/>
    <w:next w:val="Heading2"/>
    <w:link w:val="Heading2Char0"/>
    <w:qFormat/>
    <w:rsid w:val="00307521"/>
  </w:style>
  <w:style w:type="character" w:customStyle="1" w:styleId="Heading2Char0">
    <w:name w:val="Heading 2.. Char"/>
    <w:basedOn w:val="Heading2Char"/>
    <w:link w:val="Heading20"/>
    <w:rsid w:val="00307521"/>
    <w:rPr>
      <w:rFonts w:ascii="Calibri Light" w:eastAsia="Times New Roman" w:hAnsi="Calibri Light" w:cs="Times New Roman"/>
      <w:color w:val="2F5496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30752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307521"/>
    <w:rPr>
      <w:rFonts w:ascii="Times New Roman" w:hAnsi="Times New Roman" w:cs="Times New Roman"/>
      <w:sz w:val="24"/>
      <w:szCs w:val="24"/>
    </w:rPr>
  </w:style>
  <w:style w:type="character" w:customStyle="1" w:styleId="Heading1Char1">
    <w:name w:val="Heading 1 Char1"/>
    <w:basedOn w:val="DefaultParagraphFont"/>
    <w:uiPriority w:val="9"/>
    <w:rsid w:val="003075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1">
    <w:name w:val="Heading 2 Char1"/>
    <w:basedOn w:val="DefaultParagraphFont"/>
    <w:uiPriority w:val="9"/>
    <w:semiHidden/>
    <w:rsid w:val="0030752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Caption">
    <w:name w:val="caption"/>
    <w:basedOn w:val="Normal"/>
    <w:next w:val="Normal"/>
    <w:uiPriority w:val="35"/>
    <w:unhideWhenUsed/>
    <w:qFormat/>
    <w:rsid w:val="00AD14C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E93A0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9F5113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OCHeading">
    <w:name w:val="TOC Heading"/>
    <w:basedOn w:val="Heading1"/>
    <w:next w:val="Normal"/>
    <w:uiPriority w:val="39"/>
    <w:unhideWhenUsed/>
    <w:qFormat/>
    <w:rsid w:val="009F5113"/>
    <w:pPr>
      <w:outlineLvl w:val="9"/>
    </w:pPr>
    <w:rPr>
      <w:rFonts w:asciiTheme="majorHAnsi" w:eastAsiaTheme="majorEastAsia" w:hAnsiTheme="majorHAnsi" w:cstheme="majorBidi"/>
      <w:color w:val="2E74B5" w:themeColor="accent1" w:themeShade="BF"/>
      <w:kern w:val="0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9F5113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F5113"/>
    <w:pPr>
      <w:spacing w:after="100"/>
      <w:ind w:left="220"/>
    </w:pPr>
  </w:style>
  <w:style w:type="paragraph" w:styleId="TOC3">
    <w:name w:val="toc 3"/>
    <w:basedOn w:val="Normal"/>
    <w:next w:val="Normal"/>
    <w:autoRedefine/>
    <w:uiPriority w:val="39"/>
    <w:unhideWhenUsed/>
    <w:rsid w:val="009F5113"/>
    <w:pPr>
      <w:spacing w:after="100"/>
      <w:ind w:left="440"/>
    </w:pPr>
  </w:style>
  <w:style w:type="paragraph" w:customStyle="1" w:styleId="MDPI12title">
    <w:name w:val="MDPI_1.2_title"/>
    <w:next w:val="Normal"/>
    <w:qFormat/>
    <w:rsid w:val="00BB61B9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kern w:val="0"/>
      <w:sz w:val="36"/>
      <w:szCs w:val="20"/>
      <w:lang w:eastAsia="de-DE" w:bidi="en-US"/>
      <w14:ligatures w14:val="none"/>
    </w:rPr>
  </w:style>
  <w:style w:type="paragraph" w:customStyle="1" w:styleId="MDPI14history">
    <w:name w:val="MDPI_1.4_history"/>
    <w:basedOn w:val="Normal"/>
    <w:next w:val="Normal"/>
    <w:qFormat/>
    <w:rsid w:val="00720F49"/>
    <w:pPr>
      <w:adjustRightInd w:val="0"/>
      <w:snapToGrid w:val="0"/>
      <w:spacing w:before="120" w:after="0" w:line="200" w:lineRule="atLeast"/>
      <w:ind w:left="113"/>
    </w:pPr>
    <w:rPr>
      <w:rFonts w:ascii="Palatino Linotype" w:eastAsia="Times New Roman" w:hAnsi="Palatino Linotype" w:cs="Times New Roman"/>
      <w:color w:val="000000"/>
      <w:kern w:val="0"/>
      <w:sz w:val="18"/>
      <w:szCs w:val="20"/>
      <w:lang w:eastAsia="de-DE" w:bidi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5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5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B67313-1488-41A5-9733-3F37B5D00B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</CharactersWithSpaces>
  <SharedDoc>false</SharedDoc>
  <HLinks>
    <vt:vector size="180" baseType="variant">
      <vt:variant>
        <vt:i4>7995516</vt:i4>
      </vt:variant>
      <vt:variant>
        <vt:i4>339</vt:i4>
      </vt:variant>
      <vt:variant>
        <vt:i4>0</vt:i4>
      </vt:variant>
      <vt:variant>
        <vt:i4>5</vt:i4>
      </vt:variant>
      <vt:variant>
        <vt:lpwstr>https://ebookcentral.proquest.com/lib/kingston/detail.action?docID=5267241</vt:lpwstr>
      </vt:variant>
      <vt:variant>
        <vt:lpwstr/>
      </vt:variant>
      <vt:variant>
        <vt:i4>2687090</vt:i4>
      </vt:variant>
      <vt:variant>
        <vt:i4>336</vt:i4>
      </vt:variant>
      <vt:variant>
        <vt:i4>0</vt:i4>
      </vt:variant>
      <vt:variant>
        <vt:i4>5</vt:i4>
      </vt:variant>
      <vt:variant>
        <vt:lpwstr>https://doi.org/10.1002/ejoc.200600081</vt:lpwstr>
      </vt:variant>
      <vt:variant>
        <vt:lpwstr/>
      </vt:variant>
      <vt:variant>
        <vt:i4>4980739</vt:i4>
      </vt:variant>
      <vt:variant>
        <vt:i4>333</vt:i4>
      </vt:variant>
      <vt:variant>
        <vt:i4>0</vt:i4>
      </vt:variant>
      <vt:variant>
        <vt:i4>5</vt:i4>
      </vt:variant>
      <vt:variant>
        <vt:lpwstr>https://doi.org/10.1021/jo102113t</vt:lpwstr>
      </vt:variant>
      <vt:variant>
        <vt:lpwstr/>
      </vt:variant>
      <vt:variant>
        <vt:i4>4587525</vt:i4>
      </vt:variant>
      <vt:variant>
        <vt:i4>330</vt:i4>
      </vt:variant>
      <vt:variant>
        <vt:i4>0</vt:i4>
      </vt:variant>
      <vt:variant>
        <vt:i4>5</vt:i4>
      </vt:variant>
      <vt:variant>
        <vt:lpwstr>https://doi.org/10.1021/jo0609475</vt:lpwstr>
      </vt:variant>
      <vt:variant>
        <vt:lpwstr/>
      </vt:variant>
      <vt:variant>
        <vt:i4>5111809</vt:i4>
      </vt:variant>
      <vt:variant>
        <vt:i4>327</vt:i4>
      </vt:variant>
      <vt:variant>
        <vt:i4>0</vt:i4>
      </vt:variant>
      <vt:variant>
        <vt:i4>5</vt:i4>
      </vt:variant>
      <vt:variant>
        <vt:lpwstr>https://doi.org/10.1021/jo062523g</vt:lpwstr>
      </vt:variant>
      <vt:variant>
        <vt:lpwstr/>
      </vt:variant>
      <vt:variant>
        <vt:i4>8192113</vt:i4>
      </vt:variant>
      <vt:variant>
        <vt:i4>324</vt:i4>
      </vt:variant>
      <vt:variant>
        <vt:i4>0</vt:i4>
      </vt:variant>
      <vt:variant>
        <vt:i4>5</vt:i4>
      </vt:variant>
      <vt:variant>
        <vt:lpwstr>https://dx.doi.org/10.1016/j.tetlet.2017.07.102</vt:lpwstr>
      </vt:variant>
      <vt:variant>
        <vt:lpwstr/>
      </vt:variant>
      <vt:variant>
        <vt:i4>8126589</vt:i4>
      </vt:variant>
      <vt:variant>
        <vt:i4>321</vt:i4>
      </vt:variant>
      <vt:variant>
        <vt:i4>0</vt:i4>
      </vt:variant>
      <vt:variant>
        <vt:i4>5</vt:i4>
      </vt:variant>
      <vt:variant>
        <vt:lpwstr>https://doi.org/10.1021/acs.joc.9b01427</vt:lpwstr>
      </vt:variant>
      <vt:variant>
        <vt:lpwstr/>
      </vt:variant>
      <vt:variant>
        <vt:i4>2097266</vt:i4>
      </vt:variant>
      <vt:variant>
        <vt:i4>318</vt:i4>
      </vt:variant>
      <vt:variant>
        <vt:i4>0</vt:i4>
      </vt:variant>
      <vt:variant>
        <vt:i4>5</vt:i4>
      </vt:variant>
      <vt:variant>
        <vt:lpwstr>https://doi.org/10.1002/chem.200601450</vt:lpwstr>
      </vt:variant>
      <vt:variant>
        <vt:lpwstr/>
      </vt:variant>
      <vt:variant>
        <vt:i4>6094862</vt:i4>
      </vt:variant>
      <vt:variant>
        <vt:i4>315</vt:i4>
      </vt:variant>
      <vt:variant>
        <vt:i4>0</vt:i4>
      </vt:variant>
      <vt:variant>
        <vt:i4>5</vt:i4>
      </vt:variant>
      <vt:variant>
        <vt:lpwstr>https://doi.org/10.1021/acs.jmedchem.8b00124</vt:lpwstr>
      </vt:variant>
      <vt:variant>
        <vt:lpwstr/>
      </vt:variant>
      <vt:variant>
        <vt:i4>262173</vt:i4>
      </vt:variant>
      <vt:variant>
        <vt:i4>312</vt:i4>
      </vt:variant>
      <vt:variant>
        <vt:i4>0</vt:i4>
      </vt:variant>
      <vt:variant>
        <vt:i4>5</vt:i4>
      </vt:variant>
      <vt:variant>
        <vt:lpwstr>https://doi.org/10.3390/molecules28135202</vt:lpwstr>
      </vt:variant>
      <vt:variant>
        <vt:lpwstr/>
      </vt:variant>
      <vt:variant>
        <vt:i4>655389</vt:i4>
      </vt:variant>
      <vt:variant>
        <vt:i4>309</vt:i4>
      </vt:variant>
      <vt:variant>
        <vt:i4>0</vt:i4>
      </vt:variant>
      <vt:variant>
        <vt:i4>5</vt:i4>
      </vt:variant>
      <vt:variant>
        <vt:lpwstr>https://doi.org/10.3390/molecules26092684</vt:lpwstr>
      </vt:variant>
      <vt:variant>
        <vt:lpwstr/>
      </vt:variant>
      <vt:variant>
        <vt:i4>6881405</vt:i4>
      </vt:variant>
      <vt:variant>
        <vt:i4>306</vt:i4>
      </vt:variant>
      <vt:variant>
        <vt:i4>0</vt:i4>
      </vt:variant>
      <vt:variant>
        <vt:i4>5</vt:i4>
      </vt:variant>
      <vt:variant>
        <vt:lpwstr>https://doi.org/10.1126/science.3103215</vt:lpwstr>
      </vt:variant>
      <vt:variant>
        <vt:lpwstr/>
      </vt:variant>
      <vt:variant>
        <vt:i4>1441850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_Toc145195710</vt:lpwstr>
      </vt:variant>
      <vt:variant>
        <vt:i4>1507386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_Toc145195709</vt:lpwstr>
      </vt:variant>
      <vt:variant>
        <vt:i4>1507386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_Toc145195708</vt:lpwstr>
      </vt:variant>
      <vt:variant>
        <vt:i4>1507386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_Toc145195707</vt:lpwstr>
      </vt:variant>
      <vt:variant>
        <vt:i4>1507386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_Toc145195706</vt:lpwstr>
      </vt:variant>
      <vt:variant>
        <vt:i4>1507386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_Toc145195705</vt:lpwstr>
      </vt:variant>
      <vt:variant>
        <vt:i4>1507386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_Toc145195704</vt:lpwstr>
      </vt:variant>
      <vt:variant>
        <vt:i4>1507386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_Toc145195703</vt:lpwstr>
      </vt:variant>
      <vt:variant>
        <vt:i4>1507386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_Toc145195702</vt:lpwstr>
      </vt:variant>
      <vt:variant>
        <vt:i4>1507386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_Toc145195701</vt:lpwstr>
      </vt:variant>
      <vt:variant>
        <vt:i4>1507386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_Toc145195700</vt:lpwstr>
      </vt:variant>
      <vt:variant>
        <vt:i4>1966139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_Toc145195699</vt:lpwstr>
      </vt:variant>
      <vt:variant>
        <vt:i4>1966139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_Toc145195698</vt:lpwstr>
      </vt:variant>
      <vt:variant>
        <vt:i4>1966139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_Toc145195697</vt:lpwstr>
      </vt:variant>
      <vt:variant>
        <vt:i4>1966139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_Toc145195696</vt:lpwstr>
      </vt:variant>
      <vt:variant>
        <vt:i4>1966139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_Toc145195695</vt:lpwstr>
      </vt:variant>
      <vt:variant>
        <vt:i4>1966139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_Toc145195694</vt:lpwstr>
      </vt:variant>
      <vt:variant>
        <vt:i4>1966139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_Toc145195693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Shaidi, Muadh R</dc:creator>
  <cp:keywords/>
  <dc:description/>
  <cp:lastModifiedBy>Al-Dabbagh, Fawaz A</cp:lastModifiedBy>
  <cp:revision>3</cp:revision>
  <cp:lastPrinted>2023-10-31T10:53:00Z</cp:lastPrinted>
  <dcterms:created xsi:type="dcterms:W3CDTF">2023-11-10T07:00:00Z</dcterms:created>
  <dcterms:modified xsi:type="dcterms:W3CDTF">2023-11-10T07:01:00Z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1b9270d4-a452-4e65-a9c2-03a632773ec5</vt:lpwstr>
  </property>
</Properties>
</file>