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68" w:rsidRDefault="006E332C" w:rsidP="00CF3B90">
      <w:pPr>
        <w:widowControl/>
        <w:spacing w:afterLines="50"/>
        <w:jc w:val="left"/>
        <w:rPr>
          <w:rFonts w:ascii="Times New Roman" w:eastAsia="黑体" w:hAnsi="Times New Roman"/>
          <w:b/>
          <w:bCs/>
          <w:sz w:val="18"/>
          <w:szCs w:val="18"/>
        </w:rPr>
      </w:pPr>
      <w:r>
        <w:rPr>
          <w:rFonts w:ascii="Times New Roman" w:eastAsia="黑体" w:hAnsi="Times New Roman"/>
          <w:b/>
          <w:bCs/>
          <w:sz w:val="18"/>
          <w:szCs w:val="18"/>
        </w:rPr>
        <w:t xml:space="preserve">Table </w:t>
      </w:r>
      <w:r w:rsidR="009C7C01">
        <w:rPr>
          <w:rFonts w:ascii="Times New Roman" w:eastAsia="黑体" w:hAnsi="Times New Roman" w:hint="eastAsia"/>
          <w:b/>
          <w:bCs/>
          <w:sz w:val="18"/>
          <w:szCs w:val="18"/>
        </w:rPr>
        <w:t>S2</w:t>
      </w:r>
      <w:r>
        <w:rPr>
          <w:rFonts w:ascii="Times New Roman" w:eastAsia="黑体" w:hAnsi="Times New Roman" w:hint="eastAsia"/>
          <w:b/>
          <w:bCs/>
          <w:sz w:val="18"/>
          <w:szCs w:val="18"/>
        </w:rPr>
        <w:t>.</w:t>
      </w:r>
      <w:r>
        <w:rPr>
          <w:rFonts w:ascii="Times New Roman" w:eastAsia="黑体" w:hAnsi="Times New Roman"/>
          <w:b/>
          <w:bCs/>
          <w:sz w:val="18"/>
          <w:szCs w:val="18"/>
        </w:rPr>
        <w:t xml:space="preserve"> </w:t>
      </w:r>
      <w:proofErr w:type="gramStart"/>
      <w:r>
        <w:rPr>
          <w:rFonts w:ascii="Times New Roman" w:eastAsia="黑体" w:hAnsi="Times New Roman"/>
          <w:bCs/>
          <w:sz w:val="18"/>
          <w:szCs w:val="18"/>
        </w:rPr>
        <w:t xml:space="preserve">Shared </w:t>
      </w:r>
      <w:r>
        <w:rPr>
          <w:rFonts w:ascii="Times New Roman" w:eastAsia="黑体" w:hAnsi="Times New Roman" w:hint="eastAsia"/>
          <w:bCs/>
          <w:sz w:val="18"/>
          <w:szCs w:val="18"/>
        </w:rPr>
        <w:t xml:space="preserve">nuITS1 </w:t>
      </w:r>
      <w:proofErr w:type="spellStart"/>
      <w:r>
        <w:rPr>
          <w:rFonts w:ascii="Times New Roman" w:eastAsia="黑体" w:hAnsi="Times New Roman"/>
          <w:bCs/>
          <w:sz w:val="18"/>
          <w:szCs w:val="18"/>
        </w:rPr>
        <w:t>haplotypes</w:t>
      </w:r>
      <w:proofErr w:type="spellEnd"/>
      <w:r>
        <w:rPr>
          <w:rFonts w:ascii="Times New Roman" w:eastAsia="黑体" w:hAnsi="Times New Roman"/>
          <w:bCs/>
          <w:sz w:val="18"/>
          <w:szCs w:val="18"/>
        </w:rPr>
        <w:t xml:space="preserve"> among all </w:t>
      </w:r>
      <w:r>
        <w:rPr>
          <w:rFonts w:ascii="Times New Roman" w:eastAsia="黑体" w:hAnsi="Times New Roman" w:hint="eastAsia"/>
          <w:bCs/>
          <w:sz w:val="18"/>
          <w:szCs w:val="18"/>
        </w:rPr>
        <w:t>790 individuals</w:t>
      </w:r>
      <w:r>
        <w:rPr>
          <w:rFonts w:ascii="Times New Roman" w:eastAsia="黑体" w:hAnsi="Times New Roman"/>
          <w:bCs/>
          <w:sz w:val="18"/>
          <w:szCs w:val="18"/>
        </w:rPr>
        <w:t xml:space="preserve"> of </w:t>
      </w:r>
      <w:r>
        <w:rPr>
          <w:rFonts w:ascii="Times New Roman" w:eastAsia="黑体" w:hAnsi="Times New Roman"/>
          <w:bCs/>
          <w:i/>
          <w:sz w:val="18"/>
          <w:szCs w:val="18"/>
        </w:rPr>
        <w:t xml:space="preserve">B. </w:t>
      </w:r>
      <w:proofErr w:type="spellStart"/>
      <w:r>
        <w:rPr>
          <w:rFonts w:ascii="Times New Roman" w:eastAsia="黑体" w:hAnsi="Times New Roman"/>
          <w:bCs/>
          <w:i/>
          <w:sz w:val="18"/>
          <w:szCs w:val="18"/>
        </w:rPr>
        <w:t>calyciflorus</w:t>
      </w:r>
      <w:proofErr w:type="spellEnd"/>
      <w:r>
        <w:rPr>
          <w:rFonts w:ascii="Times New Roman" w:eastAsia="黑体" w:hAnsi="Times New Roman"/>
          <w:bCs/>
          <w:sz w:val="18"/>
          <w:szCs w:val="18"/>
        </w:rPr>
        <w:t xml:space="preserve"> complex</w:t>
      </w:r>
      <w:r w:rsidR="00CF3B90">
        <w:rPr>
          <w:rFonts w:ascii="Times New Roman" w:eastAsia="黑体" w:hAnsi="Times New Roman" w:hint="eastAsia"/>
          <w:bCs/>
          <w:sz w:val="18"/>
          <w:szCs w:val="18"/>
        </w:rPr>
        <w:t>.</w:t>
      </w:r>
      <w:proofErr w:type="gramEnd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996"/>
        <w:gridCol w:w="851"/>
        <w:gridCol w:w="6475"/>
      </w:tblGrid>
      <w:tr w:rsidR="00D23468">
        <w:trPr>
          <w:trHeight w:val="330"/>
          <w:tblHeader/>
        </w:trPr>
        <w:tc>
          <w:tcPr>
            <w:tcW w:w="599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Sampling location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Shared </w:t>
            </w: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hapltype</w:t>
            </w:r>
            <w:proofErr w:type="spellEnd"/>
          </w:p>
        </w:tc>
        <w:tc>
          <w:tcPr>
            <w:tcW w:w="3889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Individuals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Yunlong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YISH1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YL05_13a, YL05_4a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YISH2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YL07_20, YL07_23, YL07_29, YL07_39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YISH3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YL08_11, YL08_20, YL08_48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YISH4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YL10_18, YL10_25, YL10_29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YISH5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YL05_34, YL06_29, YL07_4, YL07_40, YL08_1, YL08_13, YL08_14, YL08_2,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YL08_21, YL08_25, YL08_27, YL08_28, YL08_29, YL08_3, YL08_31, YL08_32,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YL08_35, YL08_38, YL08_47, YL08_5, YL08_6, YL10_22, YL10_31, YL10_49,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YL10_50, YL10_52, YL10_55, YL10_56, YL10_57</w:t>
            </w:r>
          </w:p>
        </w:tc>
      </w:tr>
      <w:tr w:rsidR="00D23468">
        <w:trPr>
          <w:trHeight w:hRule="exact" w:val="286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YISH6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YL10_11, YL10_6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YISH7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YL01_10, YL01_13, YL01_14, YL01_34, YL02_5, YL02_80, YL03_21, YL03_5,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YL12_10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YISH8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textAlignment w:val="center"/>
              <w:rPr>
                <w:rFonts w:cs="Calibri"/>
                <w:color w:val="000000"/>
                <w:szCs w:val="21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YL12_38, YL12_39, YL12_43, YL12_8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</w:p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Jinghu</w:t>
            </w:r>
            <w:proofErr w:type="spellEnd"/>
          </w:p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JISH1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JH05_18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JH05_5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JISH2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JH04_42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JH07_21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Lake</w:t>
            </w:r>
          </w:p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Jinniu</w:t>
            </w:r>
            <w:proofErr w:type="spellEnd"/>
          </w:p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HISH1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JN03_10, JN03_11, JN03_12, JN03_13, JN03_14, JN03_18, JN03_19,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JN03_21,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 xml:space="preserve">JN03_22, JN03_23, JN03_24, JN03_25, JN03_27, JN03_28, JN03_29, JN03_3,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JN03_31, JN03_32, JN03_33, JN03_34, JN03_35, JN03_36, JN03_37, JN03_38,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JN03_39, JN03_4, JN03_40, JN03_41, JN03_43, JN03_44, JN03_47, JN03_48, JN03_5,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JN03_7, JN03_8, JN03_9, JN04_11, JN04_12, JN04_13, JN04_19, JN04_2, JN04_22,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JN04_23, JN04_26, JN04_3, JN04_48, JN04_6, JN05_15, JN05_26, JN06_10, JN06_11,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JN06_13, JN06_14, JN06_16, JN06_17, JN06_19, JN06_20, JN06_21, JN06_3,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JN06_48, JN06_6, JN06_8, JN07_27, JN10_28, JN10_32, JN10_39, JN11_14, JN11_25,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JN11_33, JN11_7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HISH2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JN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_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12,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_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42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JHISH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JH04_9, JH06_10, JH06_11, JH06_12, JH06_13, JH06_14, JH06_15, JH06_17,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Jinghu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JH06_18, JH06_19, JH06_2, JH06_20, JH06_21, JH06_22, JH06_23, JH06_24,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&amp; Lake 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JH06_25, JH06_26, JH06_27, JH06_28, JH06_29, JH06_3, JH06_30, JH06_34,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JH06_35, JH06_37, JH06_38, JH06_4, JH06_40, JH06_41, JH06_42, JH06_44,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JH06_45, JH06_47, JH06_48, JH06_6, JH06_7, JH06_8, JH07_10, JH07_11, JH07_32,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JH07_9, JH08_1, JH08_10, JH08_11, JH08_12, JH08_14, JH08_15, JH08_17, JH08_18,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JH08_19, JH08_21, JH08_22, JH08_23, JH08_25, JH08_3, JH08_4, JH08_5, JH08_6,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JH08_7, JH09_11, JH09_16, JH09_18, JH09_19, JH09_23, JH09_3, JH09_7, JH11_22,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JN01_13, JN01_14, JN01_16, JN01_2, JN01_20, JN01_3, JN01_4, JN01_5, JN01_6,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JN01_7, JN02_22, JN02_26, JN02_33, JN02_35, JN02_40, JN02_41, JN02_42,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JN02_46, JN02_47, JN02_48, JN02_5, JN02_6, JN05_1, JN05_28, JN05_32, JN05_40,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JN05_45, JN05_48, JN11_11, JN11_26, JN11_39, JN11_45, JN12_11, JN12_12,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JN12_13, JN12_14, JN12_15, JN12_17, JN12_18, JN12_19, JN12_22, JN12_3, JN12_4,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JN12_5, JN12_7, JN12_9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JHISH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textAlignment w:val="center"/>
              <w:rPr>
                <w:rFonts w:cs="Calibri"/>
                <w:color w:val="000000"/>
                <w:szCs w:val="21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JH10_1, JN03_16, JN03_6, JN10_44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 w:val="restar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</w:p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Jinghu</w:t>
            </w:r>
            <w:proofErr w:type="spellEnd"/>
          </w:p>
          <w:p w:rsidR="00D23468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&amp; Lake </w:t>
            </w:r>
            <w:proofErr w:type="spellStart"/>
            <w:r>
              <w:rPr>
                <w:rFonts w:ascii="Times New Roman" w:hAnsi="Times New Roman"/>
                <w:kern w:val="0"/>
                <w:sz w:val="18"/>
                <w:szCs w:val="18"/>
              </w:rPr>
              <w:t>Yunlong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JYISH1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JH01_1, JH01_10, JH01_11, JH01_12, JH01_13, JH01_17, JH01_18, JH01_19, JH01_2,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JH01_20, JH01_21, JH01_27, JH01_4, JH01_7, JH01_8, JH02_11, JH02_23, JH02_9,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JH03_11, JH03_17, JH12_12, JH12_17, JH12_19, JH12_21, JH12_25, JH12_26,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bottom w:val="single" w:sz="4" w:space="0" w:color="auto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JH12_29, JH12_35, YL01_17, YL02_50, YL02_54, YL02_59, YL02_74, YL02_83,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top w:val="single" w:sz="4" w:space="0" w:color="auto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YL03_11, YL03_28, YL03_8, YL04_16, YL04_20, YL04_28, YL04_34, YL04_8,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YL11_4, YL11_5, YL11_6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JYISH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JH01_16, JH01_22, JH01_23, JH01_25, JH01_5, JH02_12, JH02_20, JH02_22,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JH02_26, JH02_3, JH02_30, JH02_36, JH02_37, JH02_39, JH02_41, JH03_13,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JH03_14, JH03_15, JH03_18, JH03_19, JH03_20, JH03_22, JH03_28, JH03_3,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JH03_30, JH03_31, JH03_32, JH03_36, JH03_39, JH03_40, JH03_6, JH11_17,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JH11_19, JH11_23, JH11_25, JH11_26, JH11_30, JH11_31, JH11_32, JH12_15,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JH12_18, JH12_23, JH12_24, JH12_30, JH12_34, JH12_36, JH12_6, YL01_11,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YL01_15, YL01_16, YL01_23, YL01_25, YL01_26, YL01_27, YL01_31, YL01_33,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YL01_35, YL01_5, YL01_7, YL01_8, YL01_9, YL02_12, YL02_51, YL02_55,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YL02_57, YL02_60, YL02_65, YL02_68, YL02_72, YL02_81, YL02_84, YL02_85,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YL02_87, YL03_1, YL03_13, YL03_18, YL03_19, YL03_2, YL03_22, YL03_23,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YL03_29, YL03_4, YL04_11, YL04_12, YL04_14, YL04_19, YL04_2, YL04_22,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YL04_4, YL04_5, YL04_9, YL11_3, YL12_1, YL12_11, YL12_12, YL12_13,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YL12_14, YL12_15, YL12_16, YL12_17, YL12_18, YL12_19, YL12_2, YL12_20,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YL12_21, YL12_22, YL12_23, YL12_24, YL12_25, YL12_26, YL12_27, YL12_3,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YL12_31, YL12_32, YL12_33, YL12_34, YL12_36, YL12_37, YL12_4, YL12_40,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YL12_41, YL12_42, YL12_44, YL12_48, YL12_5, YL12_9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 w:val="restar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  <w:proofErr w:type="spellStart"/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>Yunlong</w:t>
            </w:r>
            <w:proofErr w:type="spellEnd"/>
          </w:p>
          <w:p w:rsidR="00D23468" w:rsidRPr="00945504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 xml:space="preserve">&amp; Lake </w:t>
            </w:r>
          </w:p>
          <w:p w:rsidR="00D23468" w:rsidRPr="00945504" w:rsidRDefault="006E332C">
            <w:pPr>
              <w:spacing w:line="260" w:lineRule="exact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HYISH1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JN01_9, JN05_11, JN05_14, JN05_2, JN05_7, JN08_13, JN08_31, JN09_16, JN09_23,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D23468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JN09_43, JN11_4, YL05_33</w:t>
            </w:r>
          </w:p>
        </w:tc>
      </w:tr>
      <w:tr w:rsidR="00D23468">
        <w:trPr>
          <w:trHeight w:hRule="exact" w:val="286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D23468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HYISH2</w:t>
            </w:r>
          </w:p>
        </w:tc>
        <w:tc>
          <w:tcPr>
            <w:tcW w:w="388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JN09_31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YL08_42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vMerge/>
            <w:tcBorders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D23468">
            <w:pPr>
              <w:spacing w:line="260" w:lineRule="exact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11" w:type="pct"/>
            <w:tcBorders>
              <w:top w:val="nil"/>
              <w:left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AISH1</w:t>
            </w:r>
          </w:p>
        </w:tc>
        <w:tc>
          <w:tcPr>
            <w:tcW w:w="3889" w:type="pct"/>
            <w:tcBorders>
              <w:top w:val="nil"/>
              <w:left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JH04_3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JN11_17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JN01_1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JN01_10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JN01_15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JN01_17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JN01_18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JN02_1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JN02_17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>Yunlong</w:t>
            </w:r>
            <w:proofErr w:type="spellEnd"/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>,</w:t>
            </w:r>
          </w:p>
        </w:tc>
        <w:tc>
          <w:tcPr>
            <w:tcW w:w="511" w:type="pct"/>
            <w:tcBorders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JN02_18, JN02_23, JN02_25, JN02_30, JN02_43, JN02_45, JN05_16, JN05_17,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 xml:space="preserve">Lake </w:t>
            </w:r>
            <w:proofErr w:type="spellStart"/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>Jinghu</w:t>
            </w:r>
            <w:proofErr w:type="spellEnd"/>
          </w:p>
        </w:tc>
        <w:tc>
          <w:tcPr>
            <w:tcW w:w="511" w:type="pct"/>
            <w:tcBorders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JN05_19, JN05_24, JN05_27, JN05_33, JN05_44, JN05_8, JN05_9, JN07_10, JN07_16,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 xml:space="preserve">&amp; Lake </w:t>
            </w:r>
          </w:p>
        </w:tc>
        <w:tc>
          <w:tcPr>
            <w:tcW w:w="511" w:type="pct"/>
            <w:tcBorders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JN07_17, JN07_25, JN07_30, JN07_42, JN07_43, JN07_44, JN08_1, JN08_11, 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Pr="00945504" w:rsidRDefault="006E332C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 w:rsidRPr="00945504">
              <w:rPr>
                <w:rFonts w:ascii="Times New Roman" w:hAnsi="Times New Roman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11" w:type="pct"/>
            <w:tcBorders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JN08_17, JN08_19, JN08_6, JN08_9, JN09_14, JN09_20, JN09_29, JN09_37,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11" w:type="pct"/>
            <w:tcBorders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JN09_38, JN09_45, JN11_17, YL05_26, YL05_28, YL05_38, YL05_43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jc w:val="lef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AISH2</w:t>
            </w:r>
          </w:p>
        </w:tc>
        <w:tc>
          <w:tcPr>
            <w:tcW w:w="3889" w:type="pct"/>
            <w:tcBorders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JH04_35, JH04_38, JH04_46, JH04_47, JH05_11, JH05_12, JH05_21, JH07_12, 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JH07_20, JH07_35, JH07_43, JH07_44, JH07_6, JH09_31, JH09_4, JH10_10, JH10_16,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JH10_3, JH10_36, JH10_4, JH11_16, JN09_18, YL06_15, YL06_23, YL06_28,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YL06_3, YL06_33, YL06_34, YL06_35, YL06_36, YL06_4, YL06_40, YL06_43,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YL06_44, YL06_8, YL06_9, YL07_10, YL07_11, YL07_14, YL07_15, YL07_19,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YL07_2, YL07_27, YL07_3, YL07_35, YL07_44, YL07_45, YL07_47, YL07_6,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YL07_7, YL07_8, YL08_12, YL08_19, YL08_36, YL08_39, YL09_1, YL09_14,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YL09_16, YL09_17, YL09_19, YL09_2, YL09_20, YL09_21, YL09_5, YL09_6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AISH3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JH04_1, JH04_10, JH04_11, JH04_12, JH04_14, JH04_15, JH04_16, JH04_17, 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JH04_18, JH04_2, JH04_20, JH04_21, JH04_22, JH04_23, JH04_24, JH04_26,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JH04_27, JH04_28, JH04_29, JH04_30, JH04_33, JH04_34, JH04_36, JH04_37,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JH04_39, JH04_4, JH04_40, JH04_41, JH04_43, JH04_5, JH04_6, JH04_7, JH05_13,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JH05_16, JH05_17, JH05_2, JH05_20, JH05_3, JH05_6, JH05_7, JH05_8, JH06_1,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JH06_31, JH06_32, JH06_36, JH06_9, JH07_13, JH07_19, JH07_2, JH07_24, JH07_27,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JH07_29, JH07_3, JH07_30, JH07_31, JH07_36, JH07_38, JH07_4, JH07_45, JH07_46,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JH07_5, JH07_8, JH09_1, JH09_10, JH09_14, JH09_21, JH09_25, JH09_29, JH09_34,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JH09_8, JH10_11, JH10_12, JH10_13, JH10_17, JH10_18, JH10_22, JH10_5, JH10_6,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 JH11_13, JH11_14, JH11_15, JH11_18, JH11_20, JH11_21, JH11_24, JN04_20,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JN04_25, JN04_9, JN09_24, JN09_30, JN09_32, JN09_33, JN09_35, JN09_41,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JN09_44, JN10_30, JN10_38, JN10_42, JN11_24, JN11_31, JN11_41, JN11_44,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JN12_16, JN12_6, YL06_1, YL06_16, YL06_18, YL06_2, YL06_21, YL06_24,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YL06_25, YL06_27, YL06_38, YL06_39, YL06_41, YL06_42, YL06_7, YL07_26,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YL07_28, YL07_30, YL07_34, YL08_10, YL08_23, YL08_24, YL08_26, YL08_33,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YL08_34, YL08_37, YL08_8, YL08_9, YL09_10, YL09_11, YL09_12, YL09_13,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YL09_15, YL09_18, YL09_3, YL09_4, YL09_8, YL09_9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AISH4</w:t>
            </w: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JH04_13, JN01_12, JN02_12, JN02_32, JN05_13, JN05_21, JN05_22, JN05_23,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JN05_25, JN05_29, JN05_30, JN05_34, JN05_35, JN05_36, JN05_39, JN05_46,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JN05_6, JN08_20, JN08_21, JN09_11, JN09_12, JN09_13, JN09_15, JN09_21,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JN09_22, JN09_25, JN09_39, JN09_9, JN11_9, YL05_1, YL05_10, YL05_11,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YL05_12, YL05_13b, YL05_14, YL05_15, YL05_17, YL05_18, YL05_19, YL05_20,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YL05_21, YL05_23, YL05_24, YL05_25, YL05_29, YL05_30, YL05_32, YL05_42,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YL05_46, YL05_4b, YL05_5, YL05_6, YL05_8, YL07_22, YL08_4, YL08_40, 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YL08_41, YL08_43, YL08_44, YL08_45, YL10_35, YL10_51, YL10_53, YL10_54,</w:t>
            </w:r>
          </w:p>
        </w:tc>
      </w:tr>
      <w:tr w:rsidR="00D23468">
        <w:trPr>
          <w:trHeight w:hRule="exact" w:val="295"/>
        </w:trPr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right w:w="8" w:type="dxa"/>
            </w:tcMar>
          </w:tcPr>
          <w:p w:rsidR="00D23468" w:rsidRDefault="00D23468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88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 w:rsidR="00D23468" w:rsidRDefault="006E332C">
            <w:pPr>
              <w:widowControl/>
              <w:spacing w:line="260" w:lineRule="exact"/>
              <w:textAlignment w:val="top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YL10_9, YL11_1, YL11_2</w:t>
            </w:r>
          </w:p>
        </w:tc>
      </w:tr>
    </w:tbl>
    <w:p w:rsidR="00D23468" w:rsidRDefault="006E332C">
      <w:pPr>
        <w:widowControl/>
        <w:rPr>
          <w:rFonts w:ascii="Times New Roman" w:hAnsi="Times New Roman"/>
          <w:sz w:val="15"/>
          <w:szCs w:val="15"/>
        </w:rPr>
      </w:pPr>
      <w:r>
        <w:rPr>
          <w:rFonts w:ascii="Times New Roman" w:eastAsia="黑体" w:hAnsi="Times New Roman"/>
          <w:sz w:val="15"/>
          <w:szCs w:val="15"/>
        </w:rPr>
        <w:t xml:space="preserve">ISH represents shared </w:t>
      </w:r>
      <w:proofErr w:type="spellStart"/>
      <w:r>
        <w:rPr>
          <w:rFonts w:ascii="Times New Roman" w:eastAsia="黑体" w:hAnsi="Times New Roman"/>
          <w:sz w:val="15"/>
          <w:szCs w:val="15"/>
        </w:rPr>
        <w:t>haplotype</w:t>
      </w:r>
      <w:proofErr w:type="spellEnd"/>
      <w:r>
        <w:rPr>
          <w:rFonts w:ascii="Times New Roman" w:eastAsia="黑体" w:hAnsi="Times New Roman"/>
          <w:sz w:val="15"/>
          <w:szCs w:val="15"/>
        </w:rPr>
        <w:t>, and the other codes are abbreviations for geographic locations corresponding to Supplementary Table 2.</w:t>
      </w:r>
    </w:p>
    <w:p w:rsidR="00D23468" w:rsidRDefault="00D23468"/>
    <w:sectPr w:rsidR="00D23468" w:rsidSect="00D23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617" w:rsidRDefault="00C16617" w:rsidP="00945504">
      <w:r>
        <w:separator/>
      </w:r>
    </w:p>
  </w:endnote>
  <w:endnote w:type="continuationSeparator" w:id="0">
    <w:p w:rsidR="00C16617" w:rsidRDefault="00C16617" w:rsidP="00945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617" w:rsidRDefault="00C16617" w:rsidP="00945504">
      <w:r>
        <w:separator/>
      </w:r>
    </w:p>
  </w:footnote>
  <w:footnote w:type="continuationSeparator" w:id="0">
    <w:p w:rsidR="00C16617" w:rsidRDefault="00C16617" w:rsidP="009455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A4NzIyN2MxYTlmMzQ1NGE2MjU5NWRkMjhlOGMxYTAifQ=="/>
  </w:docVars>
  <w:rsids>
    <w:rsidRoot w:val="03E71A6E"/>
    <w:rsid w:val="000C6E5D"/>
    <w:rsid w:val="002A4D34"/>
    <w:rsid w:val="002E242E"/>
    <w:rsid w:val="0032189E"/>
    <w:rsid w:val="003B604E"/>
    <w:rsid w:val="003E1F28"/>
    <w:rsid w:val="0049628F"/>
    <w:rsid w:val="005007D5"/>
    <w:rsid w:val="005C50CB"/>
    <w:rsid w:val="005E593B"/>
    <w:rsid w:val="006E332C"/>
    <w:rsid w:val="00712FB7"/>
    <w:rsid w:val="008529E2"/>
    <w:rsid w:val="00945504"/>
    <w:rsid w:val="009853C1"/>
    <w:rsid w:val="009C7C01"/>
    <w:rsid w:val="009D0748"/>
    <w:rsid w:val="00B30A75"/>
    <w:rsid w:val="00C16617"/>
    <w:rsid w:val="00CF3B90"/>
    <w:rsid w:val="00D23468"/>
    <w:rsid w:val="00D32B19"/>
    <w:rsid w:val="00E443B7"/>
    <w:rsid w:val="00EB3A1A"/>
    <w:rsid w:val="025901E7"/>
    <w:rsid w:val="03E71A6E"/>
    <w:rsid w:val="11850FF5"/>
    <w:rsid w:val="1876385E"/>
    <w:rsid w:val="22DC59DC"/>
    <w:rsid w:val="24BC729A"/>
    <w:rsid w:val="56AE68C5"/>
    <w:rsid w:val="5FA7097C"/>
    <w:rsid w:val="6BBA6407"/>
    <w:rsid w:val="6C6459CE"/>
    <w:rsid w:val="72600832"/>
    <w:rsid w:val="788F63DC"/>
    <w:rsid w:val="79690914"/>
    <w:rsid w:val="7BA7566E"/>
    <w:rsid w:val="7F6F2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46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D23468"/>
    <w:pPr>
      <w:jc w:val="left"/>
    </w:pPr>
  </w:style>
  <w:style w:type="paragraph" w:styleId="a4">
    <w:name w:val="Balloon Text"/>
    <w:basedOn w:val="a"/>
    <w:link w:val="Char0"/>
    <w:qFormat/>
    <w:rsid w:val="00D23468"/>
    <w:rPr>
      <w:sz w:val="18"/>
      <w:szCs w:val="18"/>
    </w:rPr>
  </w:style>
  <w:style w:type="paragraph" w:styleId="a5">
    <w:name w:val="footer"/>
    <w:basedOn w:val="a"/>
    <w:link w:val="Char1"/>
    <w:qFormat/>
    <w:rsid w:val="00D234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D23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sid w:val="00D23468"/>
    <w:rPr>
      <w:b/>
      <w:bCs/>
    </w:rPr>
  </w:style>
  <w:style w:type="character" w:styleId="a8">
    <w:name w:val="annotation reference"/>
    <w:basedOn w:val="a0"/>
    <w:qFormat/>
    <w:rsid w:val="00D23468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D2346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D2346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D23468"/>
    <w:rPr>
      <w:rFonts w:ascii="Calibri" w:eastAsia="宋体" w:hAnsi="Calibri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7"/>
    <w:qFormat/>
    <w:rsid w:val="00D23468"/>
    <w:rPr>
      <w:b/>
      <w:bCs/>
    </w:rPr>
  </w:style>
  <w:style w:type="character" w:customStyle="1" w:styleId="Char0">
    <w:name w:val="批注框文本 Char"/>
    <w:basedOn w:val="a0"/>
    <w:link w:val="a4"/>
    <w:qFormat/>
    <w:rsid w:val="00D23468"/>
    <w:rPr>
      <w:rFonts w:ascii="Calibri" w:eastAsia="宋体" w:hAnsi="Calibri" w:cs="Times New Roman"/>
      <w:kern w:val="2"/>
      <w:sz w:val="18"/>
      <w:szCs w:val="18"/>
    </w:rPr>
  </w:style>
  <w:style w:type="character" w:customStyle="1" w:styleId="font11">
    <w:name w:val="font11"/>
    <w:basedOn w:val="a0"/>
    <w:qFormat/>
    <w:rsid w:val="00D23468"/>
    <w:rPr>
      <w:rFonts w:ascii="Calibri" w:hAnsi="Calibri" w:cs="Calibri" w:hint="default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1121</Words>
  <Characters>6394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虫虫</dc:creator>
  <cp:lastModifiedBy>lenovo</cp:lastModifiedBy>
  <cp:revision>7</cp:revision>
  <dcterms:created xsi:type="dcterms:W3CDTF">2023-06-10T07:01:00Z</dcterms:created>
  <dcterms:modified xsi:type="dcterms:W3CDTF">2023-12-03T12:47:00Z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81A9AD401768451FB924722CD208C62C_13</vt:lpwstr>
  </property>
</Properties>
</file>