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A95C" w14:textId="77777777" w:rsidR="004B3265" w:rsidRPr="00B10D68" w:rsidRDefault="00A972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>Supplementary Information</w:t>
      </w:r>
    </w:p>
    <w:p w14:paraId="3AD62F4D" w14:textId="77777777" w:rsidR="004B3265" w:rsidRPr="00B10D68" w:rsidRDefault="004B3265">
      <w:pPr>
        <w:spacing w:line="36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5E160A2" w14:textId="77777777" w:rsidR="004B3265" w:rsidRPr="00B10D68" w:rsidRDefault="00A972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>Study of the Conformation of Bromated Guanidines with Potential anti-leishmania activity</w:t>
      </w:r>
    </w:p>
    <w:p w14:paraId="7245018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5C57F68C" w14:textId="67CE451A" w:rsidR="004B3265" w:rsidRPr="00CD2072" w:rsidRDefault="00A972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Eduardo Henrique Zampieri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Luana Ribeiro dos Anjos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Pedro Henrique de Oliveira Santiago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="003E7C2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3E7C27"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>Tainara Rosário da Silva Nascimento</w:t>
      </w:r>
      <w:r w:rsidR="003E7C2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3E7C27" w:rsidRPr="003E7C27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Javier </w:t>
      </w:r>
      <w:r w:rsidR="00893ED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Alcides 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Ellena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Eduardo René Pérez González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1*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359A51B8" w14:textId="77777777" w:rsidR="004B3265" w:rsidRPr="00CD2072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C3DD928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10D68">
        <w:rPr>
          <w:rFonts w:ascii="Times New Roman" w:eastAsia="Times New Roman" w:hAnsi="Times New Roman" w:cs="Times New Roman"/>
          <w:vertAlign w:val="superscript"/>
        </w:rPr>
        <w:t xml:space="preserve">1 </w:t>
      </w:r>
      <w:r w:rsidRPr="00B10D68">
        <w:rPr>
          <w:rFonts w:ascii="Times New Roman" w:eastAsia="Times New Roman" w:hAnsi="Times New Roman" w:cs="Times New Roman"/>
        </w:rPr>
        <w:t>Fine Organic Chemistry Lab, School of Sciences and Technology, São Paulo State University (UNESP), Presidente Prudente 19060-080, Brazil</w:t>
      </w:r>
    </w:p>
    <w:p w14:paraId="6BC0C126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10D6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B10D68">
        <w:rPr>
          <w:rFonts w:ascii="Times New Roman" w:eastAsia="Times New Roman" w:hAnsi="Times New Roman" w:cs="Times New Roman"/>
        </w:rPr>
        <w:t>Multiuser Structural Crystallography Laboratory, São Carlos Institute of Physics, University of São Paulo (USP), São Carlos 13566-590, Brazil</w:t>
      </w:r>
    </w:p>
    <w:p w14:paraId="5CBEC51D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B10D68">
        <w:rPr>
          <w:rFonts w:ascii="Times New Roman" w:eastAsia="Times New Roman" w:hAnsi="Times New Roman" w:cs="Times New Roman"/>
        </w:rPr>
        <w:t xml:space="preserve"> Corresponding authors: </w:t>
      </w:r>
      <w:hyperlink r:id="rId8" w:history="1">
        <w:r w:rsidR="00AC4E06" w:rsidRPr="002A33E1">
          <w:rPr>
            <w:rStyle w:val="Hyperlink"/>
            <w:rFonts w:ascii="Times New Roman" w:eastAsia="Times New Roman" w:hAnsi="Times New Roman" w:cs="Times New Roman"/>
          </w:rPr>
          <w:t>eduardo.gonzalez@unesp.br</w:t>
        </w:r>
      </w:hyperlink>
      <w:r w:rsidR="00AC4E06">
        <w:rPr>
          <w:rFonts w:ascii="Times New Roman" w:eastAsia="Times New Roman" w:hAnsi="Times New Roman" w:cs="Times New Roman"/>
        </w:rPr>
        <w:t xml:space="preserve"> </w:t>
      </w:r>
    </w:p>
    <w:p w14:paraId="1D9CE28C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BD5C0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33E5C4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260D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9699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40DF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85CDF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FD44B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D00FB1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70052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D42FEB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F13F4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D395A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E16FF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524A7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09B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D6C4D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E09000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-US"/>
        </w:rPr>
        <w:id w:val="-19928594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013B85" w14:textId="77777777" w:rsidR="00B10D68" w:rsidRPr="00B10D68" w:rsidRDefault="00B10D68">
          <w:pPr>
            <w:pStyle w:val="CabealhodoSumrio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Table of contents</w:t>
          </w:r>
        </w:p>
        <w:p w14:paraId="13E06C22" w14:textId="63DD343C" w:rsidR="00922BBA" w:rsidRDefault="0014294D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r>
            <w:fldChar w:fldCharType="begin"/>
          </w:r>
          <w:r w:rsidR="00B10D68">
            <w:instrText xml:space="preserve"> TOC \o "1-3" \h \z \u </w:instrText>
          </w:r>
          <w:r>
            <w:fldChar w:fldCharType="separate"/>
          </w:r>
          <w:hyperlink w:anchor="_Toc159055749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 EI-MS analysis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_Toc159055749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23A10462" w14:textId="59E483A3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0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EI-MS (70 eV) spectrum of compound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_Toc159055750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7331F600" w14:textId="17F19EBC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1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S2.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EI-MS (70 eV) spectrum of compound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_Toc159055751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EB75E93" w14:textId="37398C98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2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EI-MS (70 eV) spectrum of compound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_Toc159055752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BB421EB" w14:textId="752B51D9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3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S4.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EI-MS (70 eV) spectrum of compound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_Toc159055753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5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0885F929" w14:textId="01AC4BC5" w:rsidR="00922BBA" w:rsidRDefault="00FC1A1B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4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 HRESI-MS analysis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_Toc159055754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6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6B443A2" w14:textId="50F83B55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5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S5.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HRESI-MS Spectrum of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_Toc159055755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6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C935800" w14:textId="03370798" w:rsidR="00922BBA" w:rsidRDefault="00FC1A1B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6" w:history="1">
            <w:r w:rsidR="00922BBA" w:rsidRPr="000F388E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3. LC/MS with UV/Vis detection analysis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_Toc159055756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7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BA3A9AD" w14:textId="13CCEBD8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7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Figure. S6.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HPLC-UV analysis of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_Toc159055757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7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0B13C19" w14:textId="569BB518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8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Figure. S7.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HPLC-UV analysis of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_Toc159055758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8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A5B544A" w14:textId="2C20FF23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59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Figure. S8.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HRESI-(+) MS analysis of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_Toc159055759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9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CBD601E" w14:textId="2F615C26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0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Figure. S9.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HRESI-(+) MS analysis of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_Toc159055760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9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81D3271" w14:textId="1212635E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1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Figure. S10.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HRESI-(+) MS/MS analysis of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_Toc159055761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10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23250733" w14:textId="4DABB623" w:rsidR="00922BBA" w:rsidRDefault="00FC1A1B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2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 NMR spectra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_Toc159055762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E91E373" w14:textId="3137DD89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3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4.1. Spectra for structural characterization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_Toc159055763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DCFAE43" w14:textId="5DF37215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4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S11.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_Toc159055764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35D0101" w14:textId="7DBF06B7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5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Figure S12.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DEPTQ-135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_Toc159055765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61FC53D6" w14:textId="30277358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6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S13.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HSQC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_Toc159055766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12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282915BB" w14:textId="5438CDBF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7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S14.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HMBC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_Toc159055767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12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B336A5E" w14:textId="000CDA16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8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S15.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NOESY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_Toc159055768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13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0E848446" w14:textId="1E612F0E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69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S16.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_Toc159055769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13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0CD32908" w14:textId="69BA286F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0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Figure S17.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DEPTQ-135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_Toc159055770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BD9C2D8" w14:textId="2E0E5050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1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Figure S18.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HSQC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_Toc159055771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0C148F05" w14:textId="3FC22475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2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Figure S19.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HMBC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_Toc159055772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15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0BBF6F49" w14:textId="3C15A903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3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Figure S20.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HMBC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_Toc159055773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15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A1D0D66" w14:textId="1362BEED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4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S21.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NOESY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_Toc159055774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16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797DFA4" w14:textId="4E3DC830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5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S22.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_Toc159055775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16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786B6B65" w14:textId="5B45A106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6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S23.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DEPTQ-135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_Toc159055776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17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C03F335" w14:textId="5E3351CB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7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S24.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HSQC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_Toc159055777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17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E961949" w14:textId="46C7ACAD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8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S25.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HMBC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_Toc159055778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18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6F54E7F9" w14:textId="0443B51E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79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S26.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NOESY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LQOF-G30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_Toc159055779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18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27542F39" w14:textId="620CB9F3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0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S27.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_Toc159055780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19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63A4699C" w14:textId="780587E6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1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S28.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DEPTQ-135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_Toc159055781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19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5745F96" w14:textId="51AEFA3C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2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S29.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HSQC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_Toc159055782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20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C83D622" w14:textId="1BC56653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3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S30.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HMBC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C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_Toc159055783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20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78BAAB9E" w14:textId="51F7A3A9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4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S31.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NOESY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Hx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_Toc159055784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2C56C15D" w14:textId="5F6B6A3F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5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4.2. Spectra for %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E/Z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 study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_Toc159055785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1744D518" w14:textId="3D4B72FB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6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S32.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LQOF-G2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253K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to %</w:t>
            </w:r>
            <w:r w:rsidR="00922BBA" w:rsidRPr="000F388E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E/Z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_Toc159055786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21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46AFB80F" w14:textId="5F6BF1DB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7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S33.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253K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to %</w:t>
            </w:r>
            <w:r w:rsidR="00922BBA" w:rsidRPr="000F388E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E/Z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_Toc159055787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22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E34F615" w14:textId="4EACAC3F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8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Figure S34.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LQOF-G30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at 253K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to %</w:t>
            </w:r>
            <w:r w:rsidR="00922BBA" w:rsidRPr="000F388E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E/Z.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_Toc159055788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22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0D16D47" w14:textId="6756B043" w:rsidR="00922BBA" w:rsidRDefault="00FC1A1B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89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Figure S35. 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H NMR spectrum for </w:t>
            </w:r>
            <w:r w:rsidR="00922BBA" w:rsidRPr="000F388E">
              <w:rPr>
                <w:rStyle w:val="Hyperlink"/>
                <w:rFonts w:ascii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at 253K in CDCl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 xml:space="preserve"> to %</w:t>
            </w:r>
            <w:r w:rsidR="00922BBA" w:rsidRPr="000F388E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E/Z</w:t>
            </w:r>
            <w:r w:rsidR="00922BBA" w:rsidRPr="000F388E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_Toc159055789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23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6D5A1AFA" w14:textId="1C3444C3" w:rsidR="00922BBA" w:rsidRDefault="00FC1A1B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90" w:history="1">
            <w:r w:rsidR="00922BBA" w:rsidRPr="000F38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 XRD data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_Toc159055790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4C9CF06" w14:textId="42FBCD2F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91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S1.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Crystal data and refinement parameters of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and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_Toc159055791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24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3D17E9BA" w14:textId="5FC64113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92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S2.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Selected bond lengths and angles for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_Toc159055792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25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596E6886" w14:textId="705F955D" w:rsidR="00922BBA" w:rsidRDefault="00FC1A1B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  <w14:ligatures w14:val="standardContextual"/>
            </w:rPr>
          </w:pPr>
          <w:hyperlink w:anchor="_Toc159055793" w:history="1"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S3.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Selected bond lengths and angles for 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922BBA" w:rsidRPr="000F388E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922BBA">
              <w:rPr>
                <w:noProof/>
                <w:webHidden/>
              </w:rPr>
              <w:tab/>
            </w:r>
            <w:r w:rsidR="00922BBA">
              <w:rPr>
                <w:noProof/>
                <w:webHidden/>
              </w:rPr>
              <w:fldChar w:fldCharType="begin"/>
            </w:r>
            <w:r w:rsidR="00922BBA">
              <w:rPr>
                <w:noProof/>
                <w:webHidden/>
              </w:rPr>
              <w:instrText xml:space="preserve"> PAGEREF _Toc159055793 \h </w:instrText>
            </w:r>
            <w:r w:rsidR="00922BBA">
              <w:rPr>
                <w:noProof/>
                <w:webHidden/>
              </w:rPr>
            </w:r>
            <w:r w:rsidR="00922BBA">
              <w:rPr>
                <w:noProof/>
                <w:webHidden/>
              </w:rPr>
              <w:fldChar w:fldCharType="separate"/>
            </w:r>
            <w:r w:rsidR="00922BBA">
              <w:rPr>
                <w:noProof/>
                <w:webHidden/>
              </w:rPr>
              <w:t>25</w:t>
            </w:r>
            <w:r w:rsidR="00922BBA">
              <w:rPr>
                <w:noProof/>
                <w:webHidden/>
              </w:rPr>
              <w:fldChar w:fldCharType="end"/>
            </w:r>
          </w:hyperlink>
        </w:p>
        <w:p w14:paraId="77DFE7DA" w14:textId="7BACC25B" w:rsidR="00B10D68" w:rsidRDefault="0014294D">
          <w:r>
            <w:rPr>
              <w:b/>
              <w:bCs/>
            </w:rPr>
            <w:fldChar w:fldCharType="end"/>
          </w:r>
        </w:p>
      </w:sdtContent>
    </w:sdt>
    <w:p w14:paraId="63CE9EB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ABAA8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B99A91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B75E2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6245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ACA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FC6F2B" w14:textId="77777777" w:rsidR="00B10D68" w:rsidRPr="00B10D68" w:rsidRDefault="00B10D6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1788C" w14:textId="77777777" w:rsidR="00B10D68" w:rsidRDefault="00B10D6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A4A46D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25EAD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0480D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130C1D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6E140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67DB5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29B674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8C0F6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1ED03B" w14:textId="77777777" w:rsidR="008D697E" w:rsidRDefault="008D697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0810F" w14:textId="77777777" w:rsidR="00BA79F4" w:rsidRDefault="00BA79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48271C" w14:textId="77777777" w:rsidR="00BA79F4" w:rsidRDefault="00BA79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F06797" w14:textId="77777777" w:rsidR="00BA79F4" w:rsidRDefault="00BA79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FF9CA" w14:textId="77777777" w:rsidR="00BA79F4" w:rsidRDefault="00BA79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33C8D9" w14:textId="77777777" w:rsidR="004B3265" w:rsidRPr="00B10D68" w:rsidRDefault="00A97276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59055749"/>
      <w:r w:rsidRPr="00B10D6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EI-MS analysis</w:t>
      </w:r>
      <w:bookmarkEnd w:id="0"/>
    </w:p>
    <w:p w14:paraId="62ACFD4E" w14:textId="0BE100C9" w:rsidR="004B3265" w:rsidRPr="00B10D68" w:rsidRDefault="004B326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7E7653" w14:textId="71481A2E" w:rsidR="004B3265" w:rsidRPr="00B10D68" w:rsidRDefault="003656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6560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215C15" wp14:editId="7567BFF5">
            <wp:extent cx="5733415" cy="1624330"/>
            <wp:effectExtent l="0" t="0" r="635" b="0"/>
            <wp:docPr id="1996549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498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1197" w14:textId="2D5C413E" w:rsidR="004B3265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159055750"/>
      <w:r w:rsidRPr="0036560A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S1. </w:t>
      </w:r>
      <w:r w:rsidRPr="0036560A">
        <w:rPr>
          <w:rFonts w:ascii="Times New Roman" w:eastAsia="Times New Roman" w:hAnsi="Times New Roman" w:cs="Times New Roman"/>
          <w:sz w:val="24"/>
          <w:szCs w:val="24"/>
        </w:rPr>
        <w:t xml:space="preserve">EI-MS (70 eV) spectrum of compound </w:t>
      </w:r>
      <w:r w:rsidRPr="0036560A">
        <w:rPr>
          <w:rFonts w:ascii="Times New Roman" w:eastAsia="Times New Roman" w:hAnsi="Times New Roman" w:cs="Times New Roman"/>
          <w:b/>
          <w:sz w:val="24"/>
          <w:szCs w:val="24"/>
        </w:rPr>
        <w:t>LQOF-G</w:t>
      </w:r>
      <w:r w:rsidR="00C4624A" w:rsidRPr="0036560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36560A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1"/>
    </w:p>
    <w:p w14:paraId="07AB7A58" w14:textId="51E7DEDC" w:rsidR="00C4624A" w:rsidRDefault="00C4624A" w:rsidP="00C4624A">
      <w:r w:rsidRPr="00B10D68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drawing>
          <wp:inline distT="114300" distB="114300" distL="114300" distR="114300" wp14:anchorId="475D6E78" wp14:editId="6663D58C">
            <wp:extent cx="5095875" cy="220027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 t="1023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BDF73" w14:textId="473FC15D" w:rsidR="00C4624A" w:rsidRDefault="00C4624A" w:rsidP="00C4624A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159055751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EI-MS (70 eV) spectrum of compound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"/>
    </w:p>
    <w:p w14:paraId="26D0FFC0" w14:textId="77777777" w:rsidR="00C4624A" w:rsidRPr="00C4624A" w:rsidRDefault="00C4624A" w:rsidP="00C4624A"/>
    <w:p w14:paraId="4292B28A" w14:textId="77777777" w:rsidR="00F06992" w:rsidRDefault="00C4624A" w:rsidP="00F06992">
      <w:pPr>
        <w:rPr>
          <w:rFonts w:ascii="Times New Roman" w:hAnsi="Times New Roman" w:cs="Times New Roman"/>
          <w:sz w:val="24"/>
          <w:szCs w:val="24"/>
        </w:rPr>
      </w:pPr>
      <w:r w:rsidRPr="00C4624A">
        <w:rPr>
          <w:noProof/>
        </w:rPr>
        <w:drawing>
          <wp:inline distT="0" distB="0" distL="0" distR="0" wp14:anchorId="09E19747" wp14:editId="2651352B">
            <wp:extent cx="5516880" cy="1188720"/>
            <wp:effectExtent l="0" t="0" r="7620" b="0"/>
            <wp:docPr id="847949062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5E21" w14:textId="251570BC" w:rsidR="004B3265" w:rsidRDefault="00A97276" w:rsidP="00F06992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3" w:name="_Toc159055752"/>
      <w:r w:rsidRPr="00F06992">
        <w:rPr>
          <w:rFonts w:ascii="Times New Roman" w:hAnsi="Times New Roman" w:cs="Times New Roman"/>
          <w:b/>
          <w:sz w:val="24"/>
          <w:szCs w:val="24"/>
        </w:rPr>
        <w:t>Figure S</w:t>
      </w:r>
      <w:r w:rsidR="00C4624A" w:rsidRPr="00F06992">
        <w:rPr>
          <w:rFonts w:ascii="Times New Roman" w:hAnsi="Times New Roman" w:cs="Times New Roman"/>
          <w:b/>
          <w:sz w:val="24"/>
          <w:szCs w:val="24"/>
        </w:rPr>
        <w:t>3</w:t>
      </w:r>
      <w:r w:rsidRPr="00F069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6992">
        <w:rPr>
          <w:rFonts w:ascii="Times New Roman" w:hAnsi="Times New Roman" w:cs="Times New Roman"/>
          <w:sz w:val="24"/>
          <w:szCs w:val="24"/>
        </w:rPr>
        <w:t xml:space="preserve">EI-MS (70 eV) spectrum of compound </w:t>
      </w:r>
      <w:r w:rsidRPr="00F06992">
        <w:rPr>
          <w:rFonts w:ascii="Times New Roman" w:hAnsi="Times New Roman" w:cs="Times New Roman"/>
          <w:b/>
          <w:sz w:val="24"/>
          <w:szCs w:val="24"/>
        </w:rPr>
        <w:t>LQOF-G3</w:t>
      </w:r>
      <w:r w:rsidR="00C4624A" w:rsidRPr="00F06992">
        <w:rPr>
          <w:rFonts w:ascii="Times New Roman" w:hAnsi="Times New Roman" w:cs="Times New Roman"/>
          <w:b/>
          <w:sz w:val="24"/>
          <w:szCs w:val="24"/>
        </w:rPr>
        <w:t>0</w:t>
      </w:r>
      <w:r w:rsidRPr="00F06992">
        <w:rPr>
          <w:rFonts w:ascii="Times New Roman" w:hAnsi="Times New Roman" w:cs="Times New Roman"/>
          <w:sz w:val="24"/>
          <w:szCs w:val="24"/>
        </w:rPr>
        <w:t>.</w:t>
      </w:r>
      <w:bookmarkEnd w:id="3"/>
    </w:p>
    <w:p w14:paraId="2FD6276C" w14:textId="77777777" w:rsidR="00F06992" w:rsidRPr="00F06992" w:rsidRDefault="00F06992" w:rsidP="00F06992"/>
    <w:p w14:paraId="3AECE1DE" w14:textId="4113A886" w:rsidR="004B3265" w:rsidRPr="00B10D68" w:rsidRDefault="00C4624A">
      <w:pPr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noProof/>
          <w:lang w:val="pt-BR"/>
        </w:rPr>
        <w:lastRenderedPageBreak/>
        <w:drawing>
          <wp:inline distT="114300" distB="114300" distL="114300" distR="114300" wp14:anchorId="2A34F579" wp14:editId="4CB9DFCC">
            <wp:extent cx="5731200" cy="30734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FFF19" w14:textId="6E0807E4" w:rsidR="00C4624A" w:rsidRPr="00B10D68" w:rsidRDefault="00C4624A" w:rsidP="00C4624A">
      <w:pPr>
        <w:pStyle w:val="Ttulo2"/>
        <w:rPr>
          <w:rFonts w:ascii="Times New Roman" w:eastAsia="Times New Roman" w:hAnsi="Times New Roman" w:cs="Times New Roman"/>
          <w:b/>
        </w:rPr>
      </w:pPr>
      <w:bookmarkStart w:id="4" w:name="_Toc159055753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EI-MS (70 eV) spectrum of compound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4"/>
    </w:p>
    <w:p w14:paraId="6151DB32" w14:textId="77777777" w:rsidR="004B3265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8C95C6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D78923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694CD3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EC98A6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CD034D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C40C2F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9F326F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69E536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5032D9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243CFF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BF257E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9D4B53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C254BE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1FAC3B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79933F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59BD33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3DEB72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56A2B1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DDB865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F85733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BEEB9C" w14:textId="77777777" w:rsidR="008D697E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66A417" w14:textId="77777777" w:rsidR="008D697E" w:rsidRPr="00B10D68" w:rsidRDefault="008D69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58F2D" w14:textId="77777777" w:rsidR="004B3265" w:rsidRPr="00B10D68" w:rsidRDefault="00A97276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59055754"/>
      <w:r w:rsidRPr="00B10D6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HRESI-MS analysis</w:t>
      </w:r>
      <w:bookmarkEnd w:id="5"/>
    </w:p>
    <w:p w14:paraId="09EC3510" w14:textId="77777777" w:rsidR="00C4624A" w:rsidRPr="00B10D68" w:rsidRDefault="00C4624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A127EE" w14:textId="77777777" w:rsidR="004B3265" w:rsidRPr="00B10D68" w:rsidRDefault="00A972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drawing>
          <wp:inline distT="114300" distB="114300" distL="114300" distR="114300" wp14:anchorId="1109A42F" wp14:editId="39EC5EEA">
            <wp:extent cx="5010150" cy="718185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 cstate="print"/>
                    <a:srcRect l="5647" t="1283" r="6975" b="19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5A87B" w14:textId="75668333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oc159055755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1D3EA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HRESI-MS Spectrum of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6"/>
    </w:p>
    <w:p w14:paraId="239D5A6A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A2655A" w14:textId="77777777" w:rsidR="004B3265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72D85" w14:textId="77777777" w:rsidR="00882479" w:rsidRDefault="00882479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A42E0" w14:textId="2C76445B" w:rsidR="00882479" w:rsidRDefault="00882479" w:rsidP="00882479">
      <w:pPr>
        <w:keepNext/>
        <w:keepLines/>
        <w:spacing w:before="24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" w:name="_Toc134110908"/>
      <w:bookmarkStart w:id="8" w:name="_Toc152517642"/>
      <w:bookmarkStart w:id="9" w:name="_Toc15905575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3. LC/MS with UV/Vis detection analysis</w:t>
      </w:r>
      <w:bookmarkEnd w:id="7"/>
      <w:bookmarkEnd w:id="8"/>
      <w:bookmarkEnd w:id="9"/>
    </w:p>
    <w:p w14:paraId="51245315" w14:textId="77777777" w:rsidR="00882479" w:rsidRDefault="00882479" w:rsidP="00882479"/>
    <w:p w14:paraId="2F39B73C" w14:textId="77777777" w:rsidR="003336C3" w:rsidRDefault="003336C3" w:rsidP="00882479"/>
    <w:p w14:paraId="67B7FC6A" w14:textId="69DFB5E5" w:rsidR="003336C3" w:rsidRDefault="003336C3" w:rsidP="00882479">
      <w:r w:rsidRPr="003336C3">
        <w:rPr>
          <w:noProof/>
        </w:rPr>
        <w:drawing>
          <wp:inline distT="0" distB="0" distL="0" distR="0" wp14:anchorId="465208CE" wp14:editId="54288EEB">
            <wp:extent cx="5543550" cy="3190875"/>
            <wp:effectExtent l="0" t="0" r="0" b="9525"/>
            <wp:docPr id="756028845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5352" w14:textId="767317AD" w:rsidR="003336C3" w:rsidRDefault="003336C3" w:rsidP="00882479">
      <w:r w:rsidRPr="003336C3">
        <w:rPr>
          <w:noProof/>
        </w:rPr>
        <w:drawing>
          <wp:inline distT="0" distB="0" distL="0" distR="0" wp14:anchorId="0D007486" wp14:editId="6582F273">
            <wp:extent cx="5581650" cy="3228974"/>
            <wp:effectExtent l="0" t="0" r="0" b="0"/>
            <wp:docPr id="1430253433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2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AB3A" w14:textId="1E67398A" w:rsidR="003336C3" w:rsidRDefault="003336C3" w:rsidP="003336C3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</w:rPr>
      </w:pPr>
      <w:r>
        <w:rPr>
          <w:rFonts w:ascii="Times New Roman" w:hAnsi="Times New Roman"/>
          <w:sz w:val="24"/>
        </w:rPr>
        <w:t xml:space="preserve">Retention Time: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30.18 min</w:t>
      </w:r>
    </w:p>
    <w:p w14:paraId="646EC867" w14:textId="08F8ABC0" w:rsidR="003336C3" w:rsidRDefault="003336C3" w:rsidP="003336C3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Relative Peak Area: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99.82 %</w:t>
      </w:r>
    </w:p>
    <w:p w14:paraId="65005D3C" w14:textId="29C2F910" w:rsidR="001D3EA8" w:rsidRPr="00F232F9" w:rsidRDefault="001D3EA8" w:rsidP="00F232F9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0" w:name="_Toc159055757"/>
      <w:r w:rsidRPr="00F232F9">
        <w:rPr>
          <w:rFonts w:ascii="Times New Roman" w:hAnsi="Times New Roman" w:cs="Times New Roman"/>
          <w:b/>
          <w:bCs/>
          <w:sz w:val="24"/>
          <w:szCs w:val="24"/>
        </w:rPr>
        <w:t>Figure. S6.</w:t>
      </w:r>
      <w:r w:rsidRPr="00F232F9">
        <w:rPr>
          <w:rFonts w:ascii="Times New Roman" w:hAnsi="Times New Roman" w:cs="Times New Roman"/>
          <w:sz w:val="24"/>
          <w:szCs w:val="24"/>
        </w:rPr>
        <w:t xml:space="preserve"> HPLC-UV analysis of </w:t>
      </w:r>
      <w:r w:rsidRPr="00F232F9">
        <w:rPr>
          <w:rFonts w:ascii="Times New Roman" w:hAnsi="Times New Roman" w:cs="Times New Roman"/>
          <w:b/>
          <w:bCs/>
          <w:sz w:val="24"/>
          <w:szCs w:val="24"/>
        </w:rPr>
        <w:t>LQOF-G30</w:t>
      </w:r>
      <w:r w:rsidRPr="00F232F9"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14:paraId="49E1582C" w14:textId="77777777" w:rsidR="001D3EA8" w:rsidRDefault="001D3EA8" w:rsidP="003336C3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bCs/>
          <w:sz w:val="24"/>
        </w:rPr>
      </w:pPr>
    </w:p>
    <w:p w14:paraId="79941FF2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cstheme="minorHAnsi"/>
          <w:noProof/>
          <w:sz w:val="28"/>
          <w:szCs w:val="28"/>
          <w:lang w:val="pt-BR"/>
        </w:rPr>
        <w:lastRenderedPageBreak/>
        <w:drawing>
          <wp:inline distT="0" distB="0" distL="0" distR="0" wp14:anchorId="3C02078E" wp14:editId="34E8B68B">
            <wp:extent cx="5486400" cy="3257550"/>
            <wp:effectExtent l="0" t="0" r="0" b="0"/>
            <wp:docPr id="2136356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8684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cstheme="minorHAnsi"/>
          <w:noProof/>
          <w:sz w:val="28"/>
          <w:szCs w:val="28"/>
          <w:lang w:val="pt-BR"/>
        </w:rPr>
        <w:drawing>
          <wp:inline distT="0" distB="0" distL="0" distR="0" wp14:anchorId="5EAFB1CF" wp14:editId="15453EB3">
            <wp:extent cx="5486400" cy="3257550"/>
            <wp:effectExtent l="0" t="0" r="0" b="0"/>
            <wp:docPr id="11329329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5CAE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</w:rPr>
      </w:pPr>
      <w:r>
        <w:rPr>
          <w:rFonts w:ascii="Times New Roman" w:hAnsi="Times New Roman"/>
          <w:sz w:val="24"/>
        </w:rPr>
        <w:t xml:space="preserve">Retention Time: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26.58 min</w:t>
      </w:r>
    </w:p>
    <w:p w14:paraId="2A1B5A2D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Relative Peak Area: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99.84 %</w:t>
      </w:r>
    </w:p>
    <w:p w14:paraId="765F3774" w14:textId="05BB07DE" w:rsidR="00882479" w:rsidRPr="00F232F9" w:rsidRDefault="00882479" w:rsidP="00F232F9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1" w:name="_Toc152517644"/>
      <w:bookmarkStart w:id="12" w:name="_Toc159055758"/>
      <w:r w:rsidRPr="00F232F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77361" w:rsidRPr="00F232F9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F232F9">
        <w:rPr>
          <w:rFonts w:ascii="Times New Roman" w:hAnsi="Times New Roman" w:cs="Times New Roman"/>
          <w:b/>
          <w:bCs/>
          <w:sz w:val="24"/>
          <w:szCs w:val="24"/>
        </w:rPr>
        <w:t>. S</w:t>
      </w:r>
      <w:r w:rsidR="001D3EA8" w:rsidRPr="00F232F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232F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32F9">
        <w:rPr>
          <w:rFonts w:ascii="Times New Roman" w:hAnsi="Times New Roman" w:cs="Times New Roman"/>
          <w:sz w:val="24"/>
          <w:szCs w:val="24"/>
        </w:rPr>
        <w:t xml:space="preserve"> HPLC-UV analysis of </w:t>
      </w:r>
      <w:r w:rsidRPr="00F232F9">
        <w:rPr>
          <w:rFonts w:ascii="Times New Roman" w:hAnsi="Times New Roman" w:cs="Times New Roman"/>
          <w:b/>
          <w:bCs/>
          <w:sz w:val="24"/>
          <w:szCs w:val="24"/>
        </w:rPr>
        <w:t>LQOF-G35</w:t>
      </w:r>
      <w:r w:rsidRPr="00F232F9">
        <w:rPr>
          <w:rFonts w:ascii="Times New Roman" w:hAnsi="Times New Roman" w:cs="Times New Roman"/>
          <w:sz w:val="24"/>
          <w:szCs w:val="24"/>
        </w:rPr>
        <w:t>.</w:t>
      </w:r>
      <w:bookmarkEnd w:id="11"/>
      <w:bookmarkEnd w:id="12"/>
    </w:p>
    <w:p w14:paraId="3DDF4571" w14:textId="77777777" w:rsidR="00882479" w:rsidRPr="00B10D68" w:rsidRDefault="00882479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7D3E5" w14:textId="77777777" w:rsidR="004B3265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08DBD9" w14:textId="2267EA0E" w:rsidR="00882479" w:rsidRDefault="003336C3">
      <w:pPr>
        <w:rPr>
          <w:rFonts w:ascii="Times New Roman" w:eastAsia="Times New Roman" w:hAnsi="Times New Roman" w:cs="Times New Roman"/>
          <w:sz w:val="24"/>
          <w:szCs w:val="24"/>
        </w:rPr>
      </w:pPr>
      <w:r w:rsidRPr="003336C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8AD60F" wp14:editId="586D93F5">
            <wp:extent cx="5733415" cy="2029460"/>
            <wp:effectExtent l="0" t="0" r="635" b="8890"/>
            <wp:docPr id="739794169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51C2" w14:textId="000D0225" w:rsidR="003336C3" w:rsidRPr="008D697E" w:rsidRDefault="003336C3" w:rsidP="003336C3">
      <w:pPr>
        <w:spacing w:line="240" w:lineRule="auto"/>
        <w:rPr>
          <w:rFonts w:ascii="Times New Roman" w:hAnsi="Times New Roman" w:cs="Times New Roman"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485,9812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19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O</w:t>
      </w:r>
    </w:p>
    <w:p w14:paraId="2E6CF429" w14:textId="2F6CC502" w:rsidR="008D697E" w:rsidRPr="00F06992" w:rsidRDefault="003336C3" w:rsidP="008D697E">
      <w:pPr>
        <w:spacing w:line="240" w:lineRule="auto"/>
        <w:rPr>
          <w:rFonts w:ascii="Times New Roman" w:hAnsi="Times New Roman" w:cs="Times New Roman"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507,9627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18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NaO</w:t>
      </w:r>
    </w:p>
    <w:p w14:paraId="7FE6DDA2" w14:textId="7B6208EC" w:rsidR="00882479" w:rsidRPr="00CC330C" w:rsidRDefault="003336C3" w:rsidP="00CC330C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3" w:name="_Toc159055759"/>
      <w:r w:rsidRPr="00F06992">
        <w:rPr>
          <w:rFonts w:ascii="Times New Roman" w:hAnsi="Times New Roman" w:cs="Times New Roman"/>
          <w:b/>
          <w:bCs/>
          <w:sz w:val="24"/>
          <w:szCs w:val="24"/>
        </w:rPr>
        <w:t>Figure. S</w:t>
      </w:r>
      <w:r w:rsidR="001D3EA8" w:rsidRPr="00F0699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069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6992">
        <w:rPr>
          <w:rFonts w:ascii="Times New Roman" w:hAnsi="Times New Roman" w:cs="Times New Roman"/>
          <w:sz w:val="24"/>
          <w:szCs w:val="24"/>
        </w:rPr>
        <w:t xml:space="preserve"> HRESI-(+) MS analysis of </w:t>
      </w:r>
      <w:r w:rsidRPr="00F06992">
        <w:rPr>
          <w:rFonts w:ascii="Times New Roman" w:hAnsi="Times New Roman" w:cs="Times New Roman"/>
          <w:b/>
          <w:bCs/>
          <w:sz w:val="24"/>
          <w:szCs w:val="24"/>
        </w:rPr>
        <w:t>LQOF-G30</w:t>
      </w:r>
      <w:r w:rsidRPr="00F06992">
        <w:rPr>
          <w:rFonts w:ascii="Times New Roman" w:hAnsi="Times New Roman" w:cs="Times New Roman"/>
          <w:sz w:val="24"/>
          <w:szCs w:val="24"/>
        </w:rPr>
        <w:t>.</w:t>
      </w:r>
      <w:bookmarkEnd w:id="13"/>
    </w:p>
    <w:p w14:paraId="56D18CD5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14A052" w14:textId="77777777" w:rsidR="00882479" w:rsidRDefault="00882479" w:rsidP="00882479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/>
        </w:rPr>
        <w:drawing>
          <wp:inline distT="0" distB="0" distL="0" distR="0" wp14:anchorId="1C830D1B" wp14:editId="2907A6BF">
            <wp:extent cx="5194570" cy="1889353"/>
            <wp:effectExtent l="0" t="0" r="6350" b="0"/>
            <wp:docPr id="1124092932" name="Imagem 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26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04" cy="18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3491" w14:textId="77777777" w:rsidR="00882479" w:rsidRPr="008D697E" w:rsidRDefault="00882479" w:rsidP="00882479">
      <w:pPr>
        <w:spacing w:line="240" w:lineRule="auto"/>
        <w:rPr>
          <w:rFonts w:ascii="Times New Roman" w:hAnsi="Times New Roman" w:cs="Times New Roman"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408,0704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19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O</w:t>
      </w:r>
    </w:p>
    <w:p w14:paraId="16888328" w14:textId="77777777" w:rsidR="00882479" w:rsidRPr="008D697E" w:rsidRDefault="00882479" w:rsidP="00882479">
      <w:pPr>
        <w:spacing w:line="240" w:lineRule="auto"/>
        <w:rPr>
          <w:rFonts w:ascii="Times New Roman" w:hAnsi="Times New Roman" w:cs="Times New Roman"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430,0522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18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NaO</w:t>
      </w:r>
    </w:p>
    <w:p w14:paraId="0E1C5F57" w14:textId="77777777" w:rsidR="00882479" w:rsidRPr="00BE58B4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  <w:lang w:val="pt-BR"/>
        </w:rPr>
      </w:pPr>
    </w:p>
    <w:p w14:paraId="71823CDB" w14:textId="77777777" w:rsidR="00882479" w:rsidRDefault="00882479" w:rsidP="00882479">
      <w:pPr>
        <w:spacing w:line="240" w:lineRule="auto"/>
        <w:jc w:val="center"/>
        <w:rPr>
          <w:b/>
          <w:kern w:val="2"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val="pt-BR"/>
        </w:rPr>
        <w:drawing>
          <wp:inline distT="0" distB="0" distL="0" distR="0" wp14:anchorId="4466EA49" wp14:editId="0AB4B8BB">
            <wp:extent cx="5188085" cy="1943880"/>
            <wp:effectExtent l="0" t="0" r="0" b="0"/>
            <wp:docPr id="1985345300" name="Imagem 3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27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79" cy="19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9CDD" w14:textId="77777777" w:rsidR="00882479" w:rsidRPr="008D697E" w:rsidRDefault="00882479" w:rsidP="00882479">
      <w:pPr>
        <w:spacing w:line="240" w:lineRule="auto"/>
        <w:rPr>
          <w:rFonts w:ascii="Times New Roman" w:hAnsi="Times New Roman" w:cs="Times New Roman"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408,0705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19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O</w:t>
      </w:r>
    </w:p>
    <w:p w14:paraId="546690D7" w14:textId="6E6AD2E9" w:rsidR="00F06992" w:rsidRDefault="00882479" w:rsidP="00F06992">
      <w:pPr>
        <w:spacing w:line="240" w:lineRule="auto"/>
        <w:rPr>
          <w:rFonts w:ascii="Times New Roman" w:hAnsi="Times New Roman" w:cs="Times New Roman"/>
          <w:b/>
          <w:lang w:val="pt-BR"/>
        </w:rPr>
      </w:pPr>
      <w:r w:rsidRPr="008D697E">
        <w:rPr>
          <w:rFonts w:ascii="Times New Roman" w:hAnsi="Times New Roman" w:cs="Times New Roman"/>
          <w:b/>
          <w:lang w:val="pt-BR"/>
        </w:rPr>
        <w:t>m/z 430,0522</w:t>
      </w:r>
      <w:r w:rsidRPr="008D697E">
        <w:rPr>
          <w:rFonts w:ascii="Times New Roman" w:hAnsi="Times New Roman" w:cs="Times New Roman"/>
          <w:lang w:val="pt-BR"/>
        </w:rPr>
        <w:t>: C</w:t>
      </w:r>
      <w:r w:rsidRPr="008D697E">
        <w:rPr>
          <w:rFonts w:ascii="Times New Roman" w:hAnsi="Times New Roman" w:cs="Times New Roman"/>
          <w:vertAlign w:val="subscript"/>
          <w:lang w:val="pt-BR"/>
        </w:rPr>
        <w:t>21</w:t>
      </w:r>
      <w:r w:rsidRPr="008D697E">
        <w:rPr>
          <w:rFonts w:ascii="Times New Roman" w:hAnsi="Times New Roman" w:cs="Times New Roman"/>
          <w:lang w:val="pt-BR"/>
        </w:rPr>
        <w:t>H</w:t>
      </w:r>
      <w:r w:rsidRPr="008D697E">
        <w:rPr>
          <w:rFonts w:ascii="Times New Roman" w:hAnsi="Times New Roman" w:cs="Times New Roman"/>
          <w:vertAlign w:val="subscript"/>
          <w:lang w:val="pt-BR"/>
        </w:rPr>
        <w:t>18</w:t>
      </w:r>
      <w:r w:rsidRPr="008D697E">
        <w:rPr>
          <w:rFonts w:ascii="Times New Roman" w:hAnsi="Times New Roman" w:cs="Times New Roman"/>
          <w:lang w:val="pt-BR"/>
        </w:rPr>
        <w:t>BrN</w:t>
      </w:r>
      <w:r w:rsidRPr="008D697E">
        <w:rPr>
          <w:rFonts w:ascii="Times New Roman" w:hAnsi="Times New Roman" w:cs="Times New Roman"/>
          <w:vertAlign w:val="subscript"/>
          <w:lang w:val="pt-BR"/>
        </w:rPr>
        <w:t>3</w:t>
      </w:r>
      <w:r w:rsidRPr="008D697E">
        <w:rPr>
          <w:rFonts w:ascii="Times New Roman" w:hAnsi="Times New Roman" w:cs="Times New Roman"/>
          <w:lang w:val="pt-BR"/>
        </w:rPr>
        <w:t>NaO</w:t>
      </w:r>
    </w:p>
    <w:p w14:paraId="5F7CB06F" w14:textId="77777777" w:rsidR="00CC330C" w:rsidRPr="00CC330C" w:rsidRDefault="00CC330C" w:rsidP="00CC330C">
      <w:pPr>
        <w:rPr>
          <w:rFonts w:ascii="Times New Roman" w:hAnsi="Times New Roman" w:cs="Times New Roman"/>
          <w:lang w:val="pt-BR"/>
        </w:rPr>
      </w:pPr>
    </w:p>
    <w:p w14:paraId="09D54FDF" w14:textId="7DCF6CBB" w:rsidR="00882479" w:rsidRDefault="00882479" w:rsidP="00CC330C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4" w:name="_Toc152517646"/>
      <w:bookmarkStart w:id="15" w:name="_Toc159055760"/>
      <w:bookmarkStart w:id="16" w:name="_Hlk153562927"/>
      <w:r w:rsidRPr="00CC330C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77361" w:rsidRPr="00CC330C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CC330C">
        <w:rPr>
          <w:rFonts w:ascii="Times New Roman" w:hAnsi="Times New Roman" w:cs="Times New Roman"/>
          <w:b/>
          <w:bCs/>
          <w:sz w:val="24"/>
          <w:szCs w:val="24"/>
        </w:rPr>
        <w:t>. S</w:t>
      </w:r>
      <w:r w:rsidR="001D3EA8" w:rsidRPr="00CC330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C33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330C">
        <w:rPr>
          <w:rFonts w:ascii="Times New Roman" w:hAnsi="Times New Roman" w:cs="Times New Roman"/>
          <w:sz w:val="24"/>
          <w:szCs w:val="24"/>
        </w:rPr>
        <w:t xml:space="preserve"> HRESI-(+) MS analysis of </w:t>
      </w:r>
      <w:r w:rsidRPr="00CC330C">
        <w:rPr>
          <w:rFonts w:ascii="Times New Roman" w:hAnsi="Times New Roman" w:cs="Times New Roman"/>
          <w:b/>
          <w:bCs/>
          <w:sz w:val="24"/>
          <w:szCs w:val="24"/>
        </w:rPr>
        <w:t>LQOF-G35</w:t>
      </w:r>
      <w:r w:rsidRPr="00CC330C">
        <w:rPr>
          <w:rFonts w:ascii="Times New Roman" w:hAnsi="Times New Roman" w:cs="Times New Roman"/>
          <w:sz w:val="24"/>
          <w:szCs w:val="24"/>
        </w:rPr>
        <w:t>.</w:t>
      </w:r>
      <w:bookmarkEnd w:id="14"/>
      <w:bookmarkEnd w:id="15"/>
    </w:p>
    <w:p w14:paraId="51DBE160" w14:textId="77777777" w:rsidR="00CC330C" w:rsidRPr="00CC330C" w:rsidRDefault="00CC330C" w:rsidP="00CC330C"/>
    <w:bookmarkEnd w:id="16"/>
    <w:p w14:paraId="0CF5B20D" w14:textId="77777777" w:rsidR="00CC330C" w:rsidRDefault="00882479" w:rsidP="00CC33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pt-BR"/>
        </w:rPr>
        <w:lastRenderedPageBreak/>
        <w:drawing>
          <wp:inline distT="0" distB="0" distL="0" distR="0" wp14:anchorId="3F0025F7" wp14:editId="03BD5BB0">
            <wp:extent cx="5733415" cy="3116580"/>
            <wp:effectExtent l="0" t="0" r="635" b="7620"/>
            <wp:docPr id="24857196" name="Imagem 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5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152517647"/>
      <w:bookmarkStart w:id="18" w:name="_Hlk153562961"/>
    </w:p>
    <w:p w14:paraId="33952B3A" w14:textId="037A7C0D" w:rsidR="00882479" w:rsidRPr="00F232F9" w:rsidRDefault="00882479" w:rsidP="00F06992">
      <w:pPr>
        <w:pStyle w:val="Ttulo2"/>
      </w:pPr>
      <w:bookmarkStart w:id="19" w:name="_Toc159055761"/>
      <w:r w:rsidRPr="00F0699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77361" w:rsidRPr="00F0699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F06992">
        <w:rPr>
          <w:rFonts w:ascii="Times New Roman" w:hAnsi="Times New Roman" w:cs="Times New Roman"/>
          <w:b/>
          <w:bCs/>
          <w:sz w:val="24"/>
          <w:szCs w:val="24"/>
        </w:rPr>
        <w:t>. S</w:t>
      </w:r>
      <w:r w:rsidR="001D3EA8" w:rsidRPr="00F0699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F069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6992">
        <w:rPr>
          <w:rFonts w:ascii="Times New Roman" w:hAnsi="Times New Roman" w:cs="Times New Roman"/>
          <w:sz w:val="24"/>
          <w:szCs w:val="24"/>
        </w:rPr>
        <w:t xml:space="preserve"> HRESI-(+) MS/MS analysis of </w:t>
      </w:r>
      <w:r w:rsidRPr="00F06992">
        <w:rPr>
          <w:rFonts w:ascii="Times New Roman" w:hAnsi="Times New Roman" w:cs="Times New Roman"/>
          <w:b/>
          <w:bCs/>
          <w:sz w:val="24"/>
          <w:szCs w:val="24"/>
        </w:rPr>
        <w:t>LQOF-G35</w:t>
      </w:r>
      <w:r w:rsidRPr="00F06992">
        <w:rPr>
          <w:rFonts w:ascii="Times New Roman" w:hAnsi="Times New Roman" w:cs="Times New Roman"/>
          <w:sz w:val="24"/>
          <w:szCs w:val="24"/>
        </w:rPr>
        <w:t>.</w:t>
      </w:r>
      <w:bookmarkEnd w:id="17"/>
      <w:bookmarkEnd w:id="19"/>
    </w:p>
    <w:bookmarkEnd w:id="18"/>
    <w:p w14:paraId="7CA828B5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787EC4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D1E764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0B0F3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CEA824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0EFB33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8AAF19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7F5AF1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9A43B8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7EA136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CDB4D8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FE8BBD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E6743B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DF3C60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384F45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B0254E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344E5B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A88444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AC033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A4805B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687887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BED164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55EFD9" w14:textId="77777777" w:rsidR="00B018EA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BE07A6" w14:textId="77777777" w:rsidR="00B018EA" w:rsidRPr="00B10D68" w:rsidRDefault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2EA362" w14:textId="77777777" w:rsidR="004B3265" w:rsidRPr="00B10D68" w:rsidRDefault="00882479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15905576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Pr="00B10D68">
        <w:rPr>
          <w:rFonts w:ascii="Times New Roman" w:hAnsi="Times New Roman" w:cs="Times New Roman"/>
          <w:b/>
          <w:bCs/>
          <w:sz w:val="24"/>
          <w:szCs w:val="24"/>
        </w:rPr>
        <w:t>. NMR spectra</w:t>
      </w:r>
      <w:bookmarkEnd w:id="20"/>
    </w:p>
    <w:p w14:paraId="4A3EDBB7" w14:textId="79C1911E" w:rsidR="004B3265" w:rsidRPr="00B018EA" w:rsidRDefault="00B018EA" w:rsidP="00B018EA">
      <w:pPr>
        <w:pStyle w:val="Ttulo2"/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159055763"/>
      <w:r w:rsidRPr="00B018EA">
        <w:rPr>
          <w:rFonts w:ascii="Times New Roman" w:hAnsi="Times New Roman" w:cs="Times New Roman"/>
          <w:b/>
          <w:bCs/>
          <w:sz w:val="24"/>
          <w:szCs w:val="24"/>
        </w:rPr>
        <w:t>4.1. Spectra for structural characterization</w:t>
      </w:r>
      <w:bookmarkEnd w:id="21"/>
    </w:p>
    <w:p w14:paraId="60A82A26" w14:textId="53B55BC3" w:rsidR="00423F2C" w:rsidRDefault="00423F2C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795F7622" wp14:editId="44009D38">
            <wp:extent cx="5733415" cy="3337560"/>
            <wp:effectExtent l="0" t="0" r="635" b="0"/>
            <wp:docPr id="13742978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A2CD" w14:textId="35C1A372" w:rsidR="004B3265" w:rsidRPr="00F06992" w:rsidRDefault="00A97276" w:rsidP="00F06992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159055764"/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1D3EA8" w:rsidRPr="00F06992">
        <w:rPr>
          <w:rFonts w:ascii="Times New Roman" w:hAnsi="Times New Roman" w:cs="Times New Roman"/>
          <w:b/>
          <w:color w:val="auto"/>
          <w:sz w:val="24"/>
          <w:szCs w:val="24"/>
        </w:rPr>
        <w:t>11</w:t>
      </w:r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H NMR spectrum </w:t>
      </w:r>
      <w:r w:rsidR="00C44D2E" w:rsidRPr="00F06992">
        <w:rPr>
          <w:rFonts w:ascii="Times New Roman" w:hAnsi="Times New Roman" w:cs="Times New Roman"/>
          <w:color w:val="auto"/>
          <w:sz w:val="24"/>
          <w:szCs w:val="24"/>
        </w:rPr>
        <w:t>for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>LQOF-G</w:t>
      </w:r>
      <w:r w:rsidR="00C42B5D" w:rsidRPr="00F06992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2"/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F401FC8" w14:textId="77777777" w:rsidR="00F06992" w:rsidRDefault="00F06992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039020" w14:textId="77777777" w:rsidR="00CC330C" w:rsidRDefault="00423F2C" w:rsidP="00CC330C">
      <w:pPr>
        <w:rPr>
          <w:rFonts w:ascii="Times New Roman" w:hAnsi="Times New Roman" w:cs="Times New Roman"/>
          <w:b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3AE05504" wp14:editId="405996D6">
            <wp:extent cx="5733415" cy="3375025"/>
            <wp:effectExtent l="0" t="0" r="635" b="0"/>
            <wp:docPr id="15800137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3B91" w14:textId="08BCD4A6" w:rsidR="004B3265" w:rsidRDefault="00A97276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159055765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1D3EA8" w:rsidRPr="00CC330C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</w:t>
      </w:r>
      <w:r w:rsidR="00CD2072" w:rsidRPr="00CC330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DEPTQ-135 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</w:t>
      </w:r>
      <w:r w:rsidR="00C42B5D" w:rsidRPr="00CC330C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3"/>
    </w:p>
    <w:p w14:paraId="6B844EE1" w14:textId="77777777" w:rsidR="00CC330C" w:rsidRDefault="00CC330C" w:rsidP="00CC330C"/>
    <w:p w14:paraId="225894EC" w14:textId="76FA6889" w:rsidR="00423F2C" w:rsidRDefault="00423F2C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24" w:name="_heading=h.xkmy7d4e15lz" w:colFirst="0" w:colLast="0"/>
      <w:bookmarkEnd w:id="24"/>
      <w:r w:rsidRPr="00423F2C">
        <w:rPr>
          <w:noProof/>
        </w:rPr>
        <w:lastRenderedPageBreak/>
        <w:drawing>
          <wp:inline distT="0" distB="0" distL="0" distR="0" wp14:anchorId="1E5A543A" wp14:editId="3734F6AD">
            <wp:extent cx="5733415" cy="3371850"/>
            <wp:effectExtent l="0" t="0" r="635" b="0"/>
            <wp:docPr id="12705698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20E6" w14:textId="4887F1EB" w:rsidR="004B3265" w:rsidRPr="00F06992" w:rsidRDefault="00A97276" w:rsidP="00F06992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159055766"/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882479" w:rsidRPr="00F06992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F232F9" w:rsidRPr="00F06992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HSQC 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>LQOF-G</w:t>
      </w:r>
      <w:r w:rsidR="00C42B5D" w:rsidRPr="00F06992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5"/>
    </w:p>
    <w:p w14:paraId="20D322A3" w14:textId="77777777" w:rsidR="00F06992" w:rsidRDefault="00F06992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2ADD7" w14:textId="77777777" w:rsidR="00CC330C" w:rsidRDefault="00423F2C" w:rsidP="00F06992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19F2D522" wp14:editId="790DE9DE">
            <wp:extent cx="5733415" cy="3442970"/>
            <wp:effectExtent l="0" t="0" r="635" b="5080"/>
            <wp:docPr id="22262455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heading=h.fi6o1uo8kx49" w:colFirst="0" w:colLast="0"/>
      <w:bookmarkEnd w:id="26"/>
    </w:p>
    <w:p w14:paraId="28260A6C" w14:textId="12F3C5A2" w:rsidR="004B3265" w:rsidRDefault="00A97276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159055767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882479" w:rsidRPr="00CC330C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HMBC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</w:t>
      </w:r>
      <w:r w:rsidR="00C42B5D" w:rsidRPr="00CC330C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7"/>
    </w:p>
    <w:p w14:paraId="4AC3FF72" w14:textId="77777777" w:rsidR="00CC330C" w:rsidRPr="00CC330C" w:rsidRDefault="00CC330C" w:rsidP="00CC330C"/>
    <w:p w14:paraId="5E4B5A49" w14:textId="2E6B8A61" w:rsidR="00423F2C" w:rsidRDefault="00423F2C" w:rsidP="00B018EA">
      <w:pPr>
        <w:rPr>
          <w:noProof/>
        </w:rPr>
      </w:pPr>
      <w:r w:rsidRPr="00423F2C">
        <w:rPr>
          <w:noProof/>
        </w:rPr>
        <w:lastRenderedPageBreak/>
        <w:drawing>
          <wp:inline distT="0" distB="0" distL="0" distR="0" wp14:anchorId="0FBD7BB3" wp14:editId="76275249">
            <wp:extent cx="5733415" cy="3414395"/>
            <wp:effectExtent l="0" t="0" r="635" b="0"/>
            <wp:docPr id="108946930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CFEE" w14:textId="72EF382F" w:rsidR="00F232F9" w:rsidRPr="00F06992" w:rsidRDefault="00F232F9" w:rsidP="00F06992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159055768"/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Figure S15. 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NOESY 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F06992">
        <w:rPr>
          <w:rFonts w:ascii="Times New Roman" w:hAnsi="Times New Roman" w:cs="Times New Roman"/>
          <w:b/>
          <w:color w:val="auto"/>
          <w:sz w:val="24"/>
          <w:szCs w:val="24"/>
        </w:rPr>
        <w:t>LQOF-G2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F0699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F06992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8"/>
    </w:p>
    <w:p w14:paraId="5B03C848" w14:textId="77777777" w:rsidR="00F06992" w:rsidRDefault="00F06992" w:rsidP="00B018EA">
      <w:pPr>
        <w:rPr>
          <w:rFonts w:ascii="Times New Roman" w:hAnsi="Times New Roman" w:cs="Times New Roman"/>
          <w:sz w:val="24"/>
          <w:szCs w:val="24"/>
        </w:rPr>
      </w:pPr>
    </w:p>
    <w:p w14:paraId="3DD84AD1" w14:textId="77777777" w:rsidR="00B018EA" w:rsidRDefault="00B018EA" w:rsidP="00B018EA">
      <w:pPr>
        <w:rPr>
          <w:rFonts w:ascii="Times New Roman" w:hAnsi="Times New Roman" w:cs="Times New Roman"/>
          <w:sz w:val="24"/>
          <w:szCs w:val="24"/>
        </w:rPr>
      </w:pPr>
    </w:p>
    <w:p w14:paraId="0C381494" w14:textId="77777777" w:rsidR="00CC330C" w:rsidRDefault="00423F2C" w:rsidP="00F06992">
      <w:pPr>
        <w:rPr>
          <w:rFonts w:ascii="Times New Roman" w:hAnsi="Times New Roman" w:cs="Times New Roman"/>
          <w:b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66C9D2B6" wp14:editId="131C9503">
            <wp:extent cx="5733415" cy="3258185"/>
            <wp:effectExtent l="0" t="0" r="635" b="0"/>
            <wp:docPr id="10594564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C417" w14:textId="77777777" w:rsidR="00CC330C" w:rsidRDefault="00CC330C" w:rsidP="00F06992">
      <w:pPr>
        <w:rPr>
          <w:rFonts w:ascii="Times New Roman" w:hAnsi="Times New Roman" w:cs="Times New Roman"/>
          <w:b/>
          <w:sz w:val="24"/>
          <w:szCs w:val="24"/>
        </w:rPr>
      </w:pPr>
    </w:p>
    <w:p w14:paraId="5AC8B3C1" w14:textId="44F1643D" w:rsidR="00C42B5D" w:rsidRDefault="00C42B5D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159055769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S1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LQOF-G35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9"/>
    </w:p>
    <w:p w14:paraId="27567B7D" w14:textId="77777777" w:rsidR="00CC330C" w:rsidRPr="00CC330C" w:rsidRDefault="00CC330C" w:rsidP="00CC330C"/>
    <w:p w14:paraId="7E5688FB" w14:textId="23FBBA41" w:rsidR="00423F2C" w:rsidRDefault="00423F2C" w:rsidP="00B018EA">
      <w:pPr>
        <w:rPr>
          <w:noProof/>
        </w:rPr>
      </w:pPr>
      <w:r w:rsidRPr="00423F2C">
        <w:rPr>
          <w:noProof/>
        </w:rPr>
        <w:lastRenderedPageBreak/>
        <w:drawing>
          <wp:inline distT="0" distB="0" distL="0" distR="0" wp14:anchorId="7EE62743" wp14:editId="2629D57C">
            <wp:extent cx="5733415" cy="3242945"/>
            <wp:effectExtent l="0" t="0" r="635" b="0"/>
            <wp:docPr id="14527147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C834" w14:textId="31F425AF" w:rsidR="00C42B5D" w:rsidRPr="006B3858" w:rsidRDefault="00C42B5D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159055770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S1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C </w:t>
      </w:r>
      <w:r w:rsidRPr="006B385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DEPTQ-135 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</w:t>
      </w:r>
      <w:r w:rsidR="00464CDB" w:rsidRPr="006B3858">
        <w:rPr>
          <w:rFonts w:ascii="Times New Roman" w:hAnsi="Times New Roman" w:cs="Times New Roman"/>
          <w:b/>
          <w:color w:val="auto"/>
          <w:sz w:val="24"/>
          <w:szCs w:val="24"/>
        </w:rPr>
        <w:t>35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0"/>
    </w:p>
    <w:p w14:paraId="7445490C" w14:textId="77777777" w:rsidR="00F06992" w:rsidRDefault="00F06992" w:rsidP="00B018EA">
      <w:pPr>
        <w:rPr>
          <w:rFonts w:ascii="Times New Roman" w:hAnsi="Times New Roman" w:cs="Times New Roman"/>
          <w:sz w:val="24"/>
          <w:szCs w:val="24"/>
        </w:rPr>
      </w:pPr>
    </w:p>
    <w:p w14:paraId="40710056" w14:textId="77777777" w:rsidR="00423F2C" w:rsidRDefault="00423F2C" w:rsidP="00B018EA">
      <w:pPr>
        <w:rPr>
          <w:rFonts w:ascii="Times New Roman" w:hAnsi="Times New Roman" w:cs="Times New Roman"/>
          <w:sz w:val="24"/>
          <w:szCs w:val="24"/>
        </w:rPr>
      </w:pPr>
    </w:p>
    <w:p w14:paraId="2304C3B9" w14:textId="77777777" w:rsidR="00CC330C" w:rsidRDefault="00423F2C" w:rsidP="006B3858">
      <w:pPr>
        <w:rPr>
          <w:rFonts w:ascii="Times New Roman" w:hAnsi="Times New Roman" w:cs="Times New Roman"/>
          <w:b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2FAD8B92" wp14:editId="15C6D8EC">
            <wp:extent cx="5733415" cy="3429000"/>
            <wp:effectExtent l="0" t="0" r="635" b="0"/>
            <wp:docPr id="149136139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9404" w14:textId="77777777" w:rsidR="00CC330C" w:rsidRDefault="00CC330C" w:rsidP="006B3858">
      <w:pPr>
        <w:rPr>
          <w:rFonts w:ascii="Times New Roman" w:hAnsi="Times New Roman" w:cs="Times New Roman"/>
          <w:b/>
          <w:sz w:val="24"/>
          <w:szCs w:val="24"/>
        </w:rPr>
      </w:pPr>
    </w:p>
    <w:p w14:paraId="75216C47" w14:textId="08D54BEE" w:rsidR="00C42B5D" w:rsidRPr="00CC330C" w:rsidRDefault="00C42B5D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159055771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S1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HSQC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LQOF-G35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1"/>
    </w:p>
    <w:p w14:paraId="073FBC67" w14:textId="77777777" w:rsidR="00CC330C" w:rsidRPr="006B3858" w:rsidRDefault="00CC330C" w:rsidP="006B3858">
      <w:pPr>
        <w:rPr>
          <w:rFonts w:ascii="Times New Roman" w:hAnsi="Times New Roman" w:cs="Times New Roman"/>
          <w:sz w:val="24"/>
          <w:szCs w:val="24"/>
        </w:rPr>
      </w:pPr>
    </w:p>
    <w:p w14:paraId="2446E44B" w14:textId="419832B9" w:rsidR="00423F2C" w:rsidRDefault="00423F2C" w:rsidP="00B018EA">
      <w:pPr>
        <w:rPr>
          <w:noProof/>
        </w:rPr>
      </w:pPr>
      <w:r w:rsidRPr="00423F2C">
        <w:rPr>
          <w:noProof/>
        </w:rPr>
        <w:lastRenderedPageBreak/>
        <w:drawing>
          <wp:inline distT="0" distB="0" distL="0" distR="0" wp14:anchorId="0CC89070" wp14:editId="27639874">
            <wp:extent cx="5733415" cy="3336925"/>
            <wp:effectExtent l="0" t="0" r="635" b="0"/>
            <wp:docPr id="178930773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2CF7" w14:textId="00ADBD61" w:rsidR="00C42B5D" w:rsidRPr="006B3858" w:rsidRDefault="00C42B5D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159055772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S1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HMBC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LQOF-G35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2"/>
    </w:p>
    <w:p w14:paraId="5BEC8B9A" w14:textId="77777777" w:rsidR="006B3858" w:rsidRDefault="006B3858" w:rsidP="00B018EA">
      <w:pPr>
        <w:rPr>
          <w:rFonts w:ascii="Times New Roman" w:hAnsi="Times New Roman" w:cs="Times New Roman"/>
          <w:sz w:val="24"/>
          <w:szCs w:val="24"/>
        </w:rPr>
      </w:pPr>
    </w:p>
    <w:p w14:paraId="563D1FB7" w14:textId="77777777" w:rsidR="00423F2C" w:rsidRDefault="00423F2C" w:rsidP="00B018EA">
      <w:pPr>
        <w:rPr>
          <w:rFonts w:ascii="Times New Roman" w:hAnsi="Times New Roman" w:cs="Times New Roman"/>
          <w:sz w:val="24"/>
          <w:szCs w:val="24"/>
        </w:rPr>
      </w:pPr>
    </w:p>
    <w:p w14:paraId="5F8720B3" w14:textId="77777777" w:rsidR="00CC330C" w:rsidRDefault="00423F2C" w:rsidP="006B3858">
      <w:pPr>
        <w:rPr>
          <w:rFonts w:ascii="Times New Roman" w:hAnsi="Times New Roman" w:cs="Times New Roman"/>
          <w:b/>
          <w:sz w:val="24"/>
          <w:szCs w:val="24"/>
        </w:rPr>
      </w:pPr>
      <w:r w:rsidRPr="00423F2C">
        <w:rPr>
          <w:noProof/>
        </w:rPr>
        <w:drawing>
          <wp:inline distT="0" distB="0" distL="0" distR="0" wp14:anchorId="10A5DBB0" wp14:editId="049724B0">
            <wp:extent cx="5733415" cy="3266440"/>
            <wp:effectExtent l="0" t="0" r="635" b="0"/>
            <wp:docPr id="99666258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54F9" w14:textId="5DFE6225" w:rsidR="00C42B5D" w:rsidRDefault="00C42B5D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159055773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HMBC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15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N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LQOF-G35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3"/>
    </w:p>
    <w:p w14:paraId="3867904A" w14:textId="77777777" w:rsidR="00CC330C" w:rsidRPr="00CC330C" w:rsidRDefault="00CC330C" w:rsidP="00CC330C"/>
    <w:p w14:paraId="2020D9A6" w14:textId="2029A738" w:rsidR="00423F2C" w:rsidRDefault="00423F2C" w:rsidP="00B018EA">
      <w:pPr>
        <w:rPr>
          <w:noProof/>
        </w:rPr>
      </w:pPr>
      <w:bookmarkStart w:id="34" w:name="_heading=h.l4af1is8pjdx" w:colFirst="0" w:colLast="0"/>
      <w:bookmarkStart w:id="35" w:name="_Hlk158365757"/>
      <w:bookmarkEnd w:id="34"/>
      <w:r w:rsidRPr="00423F2C">
        <w:rPr>
          <w:noProof/>
        </w:rPr>
        <w:lastRenderedPageBreak/>
        <w:drawing>
          <wp:inline distT="0" distB="0" distL="0" distR="0" wp14:anchorId="11615BCD" wp14:editId="0CD3139C">
            <wp:extent cx="5733415" cy="3325495"/>
            <wp:effectExtent l="0" t="0" r="635" b="8255"/>
            <wp:docPr id="16614835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AD87" w14:textId="6C4EA51A" w:rsidR="004B3265" w:rsidRPr="006B3858" w:rsidRDefault="00A97276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159055774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21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NOESY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LQOF-G35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6"/>
    </w:p>
    <w:p w14:paraId="1021B467" w14:textId="77777777" w:rsidR="006B3858" w:rsidRDefault="006B3858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B539F2" w14:textId="77777777" w:rsidR="00B018EA" w:rsidRDefault="00B018EA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68A089" w14:textId="77777777" w:rsidR="00CC330C" w:rsidRDefault="00AE3171" w:rsidP="006B3858">
      <w:pPr>
        <w:rPr>
          <w:rFonts w:ascii="Times New Roman" w:hAnsi="Times New Roman" w:cs="Times New Roman"/>
          <w:b/>
          <w:sz w:val="24"/>
          <w:szCs w:val="24"/>
        </w:rPr>
      </w:pPr>
      <w:r w:rsidRPr="00AE3171">
        <w:rPr>
          <w:noProof/>
        </w:rPr>
        <w:drawing>
          <wp:inline distT="0" distB="0" distL="0" distR="0" wp14:anchorId="4AF5B7B6" wp14:editId="119A0A63">
            <wp:extent cx="5733415" cy="3178810"/>
            <wp:effectExtent l="0" t="0" r="635" b="2540"/>
            <wp:docPr id="7724982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"/>
    </w:p>
    <w:p w14:paraId="7746A27B" w14:textId="77777777" w:rsidR="00CC330C" w:rsidRDefault="00CC330C" w:rsidP="006B3858">
      <w:pPr>
        <w:rPr>
          <w:rFonts w:ascii="Times New Roman" w:hAnsi="Times New Roman" w:cs="Times New Roman"/>
          <w:b/>
          <w:sz w:val="24"/>
          <w:szCs w:val="24"/>
        </w:rPr>
      </w:pPr>
    </w:p>
    <w:p w14:paraId="4A83CC5C" w14:textId="7EE37684" w:rsidR="001D3EA8" w:rsidRPr="00CC330C" w:rsidRDefault="001D3EA8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159055775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22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</w:t>
      </w:r>
      <w:r w:rsidR="00C44D2E" w:rsidRPr="00CC330C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7"/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95C0574" w14:textId="77777777" w:rsidR="00CC330C" w:rsidRPr="006B3858" w:rsidRDefault="00CC330C" w:rsidP="006B3858">
      <w:pPr>
        <w:rPr>
          <w:rFonts w:ascii="Times New Roman" w:hAnsi="Times New Roman" w:cs="Times New Roman"/>
          <w:sz w:val="24"/>
          <w:szCs w:val="24"/>
        </w:rPr>
      </w:pPr>
    </w:p>
    <w:p w14:paraId="012CE93A" w14:textId="44E753E7" w:rsidR="00AE3171" w:rsidRDefault="00AE3171" w:rsidP="00B018EA">
      <w:pPr>
        <w:rPr>
          <w:noProof/>
        </w:rPr>
      </w:pPr>
      <w:r w:rsidRPr="00AE3171">
        <w:rPr>
          <w:noProof/>
        </w:rPr>
        <w:lastRenderedPageBreak/>
        <w:drawing>
          <wp:inline distT="0" distB="0" distL="0" distR="0" wp14:anchorId="0753C15E" wp14:editId="51AB86CA">
            <wp:extent cx="5733415" cy="3360420"/>
            <wp:effectExtent l="0" t="0" r="635" b="0"/>
            <wp:docPr id="99501902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26CE" w14:textId="0842AE7F" w:rsidR="00C44D2E" w:rsidRDefault="00C44D2E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59055776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C DEPTQ-135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LQOF-G30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8"/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EB48F7F" w14:textId="77777777" w:rsidR="006B3858" w:rsidRPr="006B3858" w:rsidRDefault="006B3858" w:rsidP="006B3858"/>
    <w:p w14:paraId="585A903F" w14:textId="77777777" w:rsidR="00B018EA" w:rsidRDefault="00B018EA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488841" w14:textId="77777777" w:rsidR="00CC330C" w:rsidRDefault="00AE3171" w:rsidP="006B3858">
      <w:pPr>
        <w:rPr>
          <w:rFonts w:ascii="Times New Roman" w:hAnsi="Times New Roman" w:cs="Times New Roman"/>
          <w:b/>
          <w:sz w:val="24"/>
          <w:szCs w:val="24"/>
        </w:rPr>
      </w:pPr>
      <w:r w:rsidRPr="00AE3171">
        <w:rPr>
          <w:noProof/>
        </w:rPr>
        <w:drawing>
          <wp:inline distT="0" distB="0" distL="0" distR="0" wp14:anchorId="1B378D30" wp14:editId="57299661">
            <wp:extent cx="5733415" cy="3531870"/>
            <wp:effectExtent l="0" t="0" r="635" b="0"/>
            <wp:docPr id="73095144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B7C6" w14:textId="77777777" w:rsidR="00CC330C" w:rsidRDefault="00CC330C" w:rsidP="006B3858">
      <w:pPr>
        <w:rPr>
          <w:rFonts w:ascii="Times New Roman" w:hAnsi="Times New Roman" w:cs="Times New Roman"/>
          <w:b/>
          <w:sz w:val="24"/>
          <w:szCs w:val="24"/>
        </w:rPr>
      </w:pPr>
    </w:p>
    <w:p w14:paraId="05726CA7" w14:textId="09A01170" w:rsidR="00C44D2E" w:rsidRPr="00CC330C" w:rsidRDefault="00C44D2E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59055777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24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HSQC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LQOF-G30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9"/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A070988" w14:textId="77777777" w:rsidR="00CC330C" w:rsidRPr="006B3858" w:rsidRDefault="00CC330C" w:rsidP="006B3858">
      <w:pPr>
        <w:rPr>
          <w:rFonts w:ascii="Times New Roman" w:hAnsi="Times New Roman" w:cs="Times New Roman"/>
          <w:sz w:val="24"/>
          <w:szCs w:val="24"/>
        </w:rPr>
      </w:pPr>
    </w:p>
    <w:p w14:paraId="2FB1F85D" w14:textId="3F529C7B" w:rsidR="00AE3171" w:rsidRDefault="00AE3171" w:rsidP="00B018EA">
      <w:pPr>
        <w:rPr>
          <w:noProof/>
        </w:rPr>
      </w:pPr>
      <w:r w:rsidRPr="00AE3171">
        <w:rPr>
          <w:noProof/>
        </w:rPr>
        <w:lastRenderedPageBreak/>
        <w:drawing>
          <wp:inline distT="0" distB="0" distL="0" distR="0" wp14:anchorId="4B971D09" wp14:editId="371752E4">
            <wp:extent cx="5733415" cy="3445510"/>
            <wp:effectExtent l="0" t="0" r="635" b="2540"/>
            <wp:docPr id="209479877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340B" w14:textId="55802255" w:rsidR="00C44D2E" w:rsidRPr="006B3858" w:rsidRDefault="00C44D2E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Toc159055778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S2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HMBC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LQOF-G30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0"/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FD7EA3E" w14:textId="77777777" w:rsidR="006B3858" w:rsidRDefault="006B3858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C8D7DB" w14:textId="77777777" w:rsidR="00B018EA" w:rsidRDefault="00B018EA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F95743" w14:textId="77777777" w:rsidR="00CC330C" w:rsidRDefault="003C5C34" w:rsidP="006B3858">
      <w:pPr>
        <w:rPr>
          <w:rFonts w:ascii="Times New Roman" w:hAnsi="Times New Roman" w:cs="Times New Roman"/>
          <w:b/>
          <w:sz w:val="24"/>
          <w:szCs w:val="24"/>
        </w:rPr>
      </w:pPr>
      <w:r w:rsidRPr="003C5C34">
        <w:rPr>
          <w:noProof/>
        </w:rPr>
        <w:drawing>
          <wp:inline distT="0" distB="0" distL="0" distR="0" wp14:anchorId="75663189" wp14:editId="3B0B8342">
            <wp:extent cx="5733415" cy="3395980"/>
            <wp:effectExtent l="0" t="0" r="635" b="0"/>
            <wp:docPr id="98232263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6A74" w14:textId="77777777" w:rsidR="00CC330C" w:rsidRDefault="00CC330C" w:rsidP="006B3858">
      <w:pPr>
        <w:rPr>
          <w:rFonts w:ascii="Times New Roman" w:hAnsi="Times New Roman" w:cs="Times New Roman"/>
          <w:b/>
          <w:sz w:val="24"/>
          <w:szCs w:val="24"/>
        </w:rPr>
      </w:pPr>
    </w:p>
    <w:p w14:paraId="10BFDA35" w14:textId="5D957549" w:rsidR="00C44D2E" w:rsidRPr="00CC330C" w:rsidRDefault="00C44D2E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159055779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S2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NOESY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LQOF-G30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1"/>
    </w:p>
    <w:p w14:paraId="3D054CBC" w14:textId="77777777" w:rsidR="00CC330C" w:rsidRPr="006B3858" w:rsidRDefault="00CC330C" w:rsidP="006B3858">
      <w:pPr>
        <w:rPr>
          <w:rFonts w:ascii="Times New Roman" w:hAnsi="Times New Roman" w:cs="Times New Roman"/>
          <w:sz w:val="24"/>
          <w:szCs w:val="24"/>
        </w:rPr>
      </w:pPr>
    </w:p>
    <w:p w14:paraId="4A57B4AA" w14:textId="217876EB" w:rsidR="003C5C34" w:rsidRDefault="003C5C34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C5C34">
        <w:rPr>
          <w:noProof/>
        </w:rPr>
        <w:lastRenderedPageBreak/>
        <w:drawing>
          <wp:inline distT="0" distB="0" distL="0" distR="0" wp14:anchorId="41E7DB8C" wp14:editId="6F94F691">
            <wp:extent cx="5733415" cy="3134995"/>
            <wp:effectExtent l="0" t="0" r="635" b="8255"/>
            <wp:docPr id="135941535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529B" w14:textId="20E34841" w:rsidR="004B3265" w:rsidRPr="006B3858" w:rsidRDefault="00A97276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159055780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C44D2E" w:rsidRPr="006B3858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LQOF-G35-Br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</w:t>
      </w:r>
      <w:r w:rsidR="001D3EA8" w:rsidRPr="006B385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2"/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E6C2BCB" w14:textId="77777777" w:rsidR="006B3858" w:rsidRDefault="006B3858" w:rsidP="00B018EA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60AEA" w14:textId="77777777" w:rsidR="00CC330C" w:rsidRDefault="003C5C34" w:rsidP="006B3858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C34">
        <w:rPr>
          <w:noProof/>
        </w:rPr>
        <w:drawing>
          <wp:inline distT="0" distB="0" distL="0" distR="0" wp14:anchorId="578A5FD3" wp14:editId="01E7C2EF">
            <wp:extent cx="5733415" cy="3378200"/>
            <wp:effectExtent l="0" t="0" r="635" b="0"/>
            <wp:docPr id="28292420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822A" w14:textId="3B0D8368" w:rsidR="004B3265" w:rsidRPr="00CC330C" w:rsidRDefault="00A97276" w:rsidP="00CC330C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159055781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28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DEPTQ-135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LQOF-G35-Br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</w:t>
      </w:r>
      <w:r w:rsidR="001D3EA8" w:rsidRPr="00CC330C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3"/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6C60A4A" w14:textId="2E7FC7B0" w:rsidR="00CC330C" w:rsidRPr="006B3858" w:rsidRDefault="00CC330C" w:rsidP="006B3858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82DEF" w14:textId="244A5998" w:rsidR="003C5C34" w:rsidRDefault="003C5C34" w:rsidP="00B018EA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C5C34">
        <w:rPr>
          <w:noProof/>
        </w:rPr>
        <w:lastRenderedPageBreak/>
        <w:drawing>
          <wp:inline distT="0" distB="0" distL="0" distR="0" wp14:anchorId="62F6BFEE" wp14:editId="2FAD5405">
            <wp:extent cx="5733415" cy="3562985"/>
            <wp:effectExtent l="0" t="0" r="635" b="0"/>
            <wp:docPr id="27001366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0FF4" w14:textId="2E18BD70" w:rsidR="00B018EA" w:rsidRDefault="006B0DA4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159055782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29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HSQC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LQOF-G35-Br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263K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4"/>
    </w:p>
    <w:p w14:paraId="6BECEAB1" w14:textId="77777777" w:rsidR="006B3858" w:rsidRPr="006B3858" w:rsidRDefault="006B3858" w:rsidP="006B3858"/>
    <w:p w14:paraId="396CA03B" w14:textId="77777777" w:rsidR="00B018EA" w:rsidRDefault="00B018EA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A735F" w14:textId="77777777" w:rsidR="00CC330C" w:rsidRDefault="003C5C34" w:rsidP="006B3858">
      <w:pPr>
        <w:rPr>
          <w:rFonts w:ascii="Times New Roman" w:eastAsia="Times New Roman" w:hAnsi="Times New Roman" w:cs="Times New Roman"/>
          <w:sz w:val="24"/>
          <w:szCs w:val="24"/>
        </w:rPr>
      </w:pPr>
      <w:r w:rsidRPr="003C5C34">
        <w:rPr>
          <w:noProof/>
        </w:rPr>
        <w:drawing>
          <wp:inline distT="0" distB="0" distL="0" distR="0" wp14:anchorId="43AEAA9E" wp14:editId="04149375">
            <wp:extent cx="5733415" cy="3466465"/>
            <wp:effectExtent l="0" t="0" r="635" b="635"/>
            <wp:docPr id="142031988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DA4"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5D7108" w14:textId="77777777" w:rsidR="00CC330C" w:rsidRDefault="00CC330C" w:rsidP="006B385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2818DE" w14:textId="0478E107" w:rsidR="004B3265" w:rsidRPr="00CC330C" w:rsidRDefault="00A97276" w:rsidP="00CC330C">
      <w:pPr>
        <w:pStyle w:val="Ttulo3"/>
        <w:rPr>
          <w:rFonts w:ascii="Times New Roman" w:hAnsi="Times New Roman" w:cs="Times New Roman"/>
          <w:sz w:val="24"/>
          <w:szCs w:val="24"/>
        </w:rPr>
      </w:pPr>
      <w:bookmarkStart w:id="45" w:name="_Toc159055783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30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HMBC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C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</w:t>
      </w:r>
      <w:r w:rsidR="002012B0" w:rsidRPr="00CC330C">
        <w:rPr>
          <w:rFonts w:ascii="Times New Roman" w:hAnsi="Times New Roman" w:cs="Times New Roman"/>
          <w:b/>
          <w:color w:val="auto"/>
          <w:sz w:val="24"/>
          <w:szCs w:val="24"/>
        </w:rPr>
        <w:t>-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G35-Br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</w:t>
      </w:r>
      <w:r w:rsidR="001D3EA8" w:rsidRPr="00CC330C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5"/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441384C" w14:textId="77777777" w:rsidR="00CC330C" w:rsidRPr="006B3858" w:rsidRDefault="00CC330C" w:rsidP="006B3858">
      <w:pPr>
        <w:rPr>
          <w:rFonts w:ascii="Times New Roman" w:hAnsi="Times New Roman" w:cs="Times New Roman"/>
          <w:sz w:val="24"/>
          <w:szCs w:val="24"/>
        </w:rPr>
      </w:pPr>
    </w:p>
    <w:p w14:paraId="0EC29359" w14:textId="6F092026" w:rsidR="003C5C34" w:rsidRDefault="003C5C34" w:rsidP="00B018EA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C5C34">
        <w:rPr>
          <w:noProof/>
        </w:rPr>
        <w:lastRenderedPageBreak/>
        <w:drawing>
          <wp:inline distT="0" distB="0" distL="0" distR="0" wp14:anchorId="5FF27DE0" wp14:editId="613BD2F9">
            <wp:extent cx="5733415" cy="3597910"/>
            <wp:effectExtent l="0" t="0" r="635" b="2540"/>
            <wp:docPr id="107768983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7020" w14:textId="78B9C598" w:rsidR="00B018EA" w:rsidRPr="00342892" w:rsidRDefault="00A97276" w:rsidP="00BA79F4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159055784"/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342892">
        <w:rPr>
          <w:rFonts w:ascii="Times New Roman" w:hAnsi="Times New Roman" w:cs="Times New Roman"/>
          <w:b/>
          <w:color w:val="auto"/>
          <w:sz w:val="24"/>
          <w:szCs w:val="24"/>
        </w:rPr>
        <w:t>31</w:t>
      </w:r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NOESY </w:t>
      </w:r>
      <w:r w:rsidRPr="003428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>Hx</w:t>
      </w:r>
      <w:r w:rsidRPr="003428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>LQOF</w:t>
      </w:r>
      <w:r w:rsidR="002012B0" w:rsidRPr="00342892">
        <w:rPr>
          <w:rFonts w:ascii="Times New Roman" w:hAnsi="Times New Roman" w:cs="Times New Roman"/>
          <w:b/>
          <w:color w:val="auto"/>
          <w:sz w:val="24"/>
          <w:szCs w:val="24"/>
        </w:rPr>
        <w:t>-</w:t>
      </w:r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>G35-Br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 at 2</w:t>
      </w:r>
      <w:r w:rsidR="001D3EA8" w:rsidRPr="00342892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>3K in CDCl</w:t>
      </w:r>
      <w:r w:rsidRPr="0034289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6"/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A846200" w14:textId="77777777" w:rsidR="002657D1" w:rsidRDefault="002657D1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36D7C6" w14:textId="6FE17904" w:rsidR="00464CDB" w:rsidRPr="002657D1" w:rsidRDefault="002657D1" w:rsidP="002657D1">
      <w:pPr>
        <w:pStyle w:val="Ttulo2"/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47" w:name="_Toc159055785"/>
      <w:r w:rsidRPr="00B018EA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018EA">
        <w:rPr>
          <w:rFonts w:ascii="Times New Roman" w:hAnsi="Times New Roman" w:cs="Times New Roman"/>
          <w:b/>
          <w:bCs/>
          <w:sz w:val="24"/>
          <w:szCs w:val="24"/>
        </w:rPr>
        <w:t xml:space="preserve">. Spectra for </w:t>
      </w:r>
      <w:r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2657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E/Z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study</w:t>
      </w:r>
      <w:bookmarkEnd w:id="47"/>
    </w:p>
    <w:p w14:paraId="1948845E" w14:textId="77777777" w:rsidR="00BA79F4" w:rsidRDefault="00F06992" w:rsidP="00BA79F4">
      <w:pPr>
        <w:rPr>
          <w:rFonts w:ascii="Times New Roman" w:hAnsi="Times New Roman" w:cs="Times New Roman"/>
          <w:b/>
          <w:sz w:val="24"/>
          <w:szCs w:val="24"/>
        </w:rPr>
      </w:pPr>
      <w:r w:rsidRPr="00F06992">
        <w:rPr>
          <w:noProof/>
        </w:rPr>
        <w:drawing>
          <wp:inline distT="0" distB="0" distL="0" distR="0" wp14:anchorId="5DAF4CE8" wp14:editId="07270BBE">
            <wp:extent cx="5733415" cy="3340735"/>
            <wp:effectExtent l="0" t="0" r="635" b="0"/>
            <wp:docPr id="38390113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110D" w14:textId="0E0AB71C" w:rsidR="007B1E47" w:rsidRPr="00342892" w:rsidRDefault="007B1E47" w:rsidP="00342892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159055786"/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342892">
        <w:rPr>
          <w:rFonts w:ascii="Times New Roman" w:hAnsi="Times New Roman" w:cs="Times New Roman"/>
          <w:b/>
          <w:color w:val="auto"/>
          <w:sz w:val="24"/>
          <w:szCs w:val="24"/>
        </w:rPr>
        <w:t>32</w:t>
      </w:r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34289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342892">
        <w:rPr>
          <w:rFonts w:ascii="Times New Roman" w:hAnsi="Times New Roman" w:cs="Times New Roman"/>
          <w:b/>
          <w:color w:val="auto"/>
          <w:sz w:val="24"/>
          <w:szCs w:val="24"/>
        </w:rPr>
        <w:t>LQOF-G2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 at 253K in CDCl</w:t>
      </w:r>
      <w:r w:rsidRPr="0034289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 to %</w:t>
      </w:r>
      <w:r w:rsidRPr="00342892">
        <w:rPr>
          <w:rFonts w:ascii="Times New Roman" w:hAnsi="Times New Roman" w:cs="Times New Roman"/>
          <w:i/>
          <w:iCs/>
          <w:color w:val="auto"/>
          <w:sz w:val="24"/>
          <w:szCs w:val="24"/>
        </w:rPr>
        <w:t>E/Z</w:t>
      </w:r>
      <w:r w:rsidRPr="00342892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8"/>
      <w:r w:rsidRPr="003428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6B8C066" w14:textId="77777777" w:rsidR="00BA79F4" w:rsidRPr="00BA79F4" w:rsidRDefault="00BA79F4" w:rsidP="00BA79F4"/>
    <w:p w14:paraId="128AA18E" w14:textId="58E83045" w:rsidR="00F06992" w:rsidRDefault="00F06992" w:rsidP="00B018EA">
      <w:pPr>
        <w:rPr>
          <w:noProof/>
        </w:rPr>
      </w:pPr>
      <w:r w:rsidRPr="00F06992">
        <w:rPr>
          <w:noProof/>
        </w:rPr>
        <w:lastRenderedPageBreak/>
        <w:drawing>
          <wp:inline distT="0" distB="0" distL="0" distR="0" wp14:anchorId="6E44A06F" wp14:editId="1A4EE656">
            <wp:extent cx="5733415" cy="3325495"/>
            <wp:effectExtent l="0" t="0" r="635" b="8255"/>
            <wp:docPr id="30640714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AC66" w14:textId="4155C59B" w:rsidR="007B1E47" w:rsidRPr="006B3858" w:rsidRDefault="007B1E47" w:rsidP="006B3858">
      <w:pPr>
        <w:pStyle w:val="Ttulo3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59055787"/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6B3858">
        <w:rPr>
          <w:rFonts w:ascii="Times New Roman" w:hAnsi="Times New Roman" w:cs="Times New Roman"/>
          <w:b/>
          <w:color w:val="auto"/>
          <w:sz w:val="24"/>
          <w:szCs w:val="24"/>
        </w:rPr>
        <w:t>33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6B3858">
        <w:rPr>
          <w:rFonts w:ascii="Times New Roman" w:hAnsi="Times New Roman" w:cs="Times New Roman"/>
          <w:b/>
          <w:color w:val="auto"/>
          <w:sz w:val="24"/>
          <w:szCs w:val="24"/>
        </w:rPr>
        <w:t>LQOF-G3</w:t>
      </w:r>
      <w:r w:rsidR="00F36A1D" w:rsidRPr="006B3858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at 253K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to %</w:t>
      </w:r>
      <w:r w:rsidRPr="006B3858">
        <w:rPr>
          <w:rFonts w:ascii="Times New Roman" w:hAnsi="Times New Roman" w:cs="Times New Roman"/>
          <w:i/>
          <w:iCs/>
          <w:color w:val="auto"/>
          <w:sz w:val="24"/>
          <w:szCs w:val="24"/>
        </w:rPr>
        <w:t>E/Z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9"/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758CA05" w14:textId="77777777" w:rsidR="00B018EA" w:rsidRDefault="00B018EA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0289F6" w14:textId="77777777" w:rsidR="00F06992" w:rsidRDefault="00F06992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DA7C1B" w14:textId="77777777" w:rsidR="00F06992" w:rsidRDefault="00F06992" w:rsidP="00B018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189BCC" w14:textId="291D4202" w:rsidR="007B1E47" w:rsidRDefault="00F06992" w:rsidP="006B3858">
      <w:pPr>
        <w:rPr>
          <w:rFonts w:ascii="Times New Roman" w:hAnsi="Times New Roman" w:cs="Times New Roman"/>
          <w:sz w:val="24"/>
          <w:szCs w:val="24"/>
        </w:rPr>
      </w:pPr>
      <w:r w:rsidRPr="00F06992">
        <w:rPr>
          <w:noProof/>
        </w:rPr>
        <w:drawing>
          <wp:inline distT="0" distB="0" distL="0" distR="0" wp14:anchorId="13CA67CD" wp14:editId="4483DF23">
            <wp:extent cx="5733415" cy="3059430"/>
            <wp:effectExtent l="0" t="0" r="635" b="7620"/>
            <wp:docPr id="153373566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47" w:rsidRPr="006B38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CAE374" w14:textId="1CC8E51F" w:rsidR="006B3858" w:rsidRDefault="006B3858" w:rsidP="006B3858">
      <w:pPr>
        <w:pStyle w:val="Ttulo3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50" w:name="_Toc159055788"/>
      <w:r w:rsidRPr="006B385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Figure S34. 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6B385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LQOF-G30 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>at 253K in CDCl</w:t>
      </w:r>
      <w:r w:rsidRPr="006B3858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6B3858">
        <w:rPr>
          <w:rFonts w:ascii="Times New Roman" w:hAnsi="Times New Roman" w:cs="Times New Roman"/>
          <w:color w:val="auto"/>
          <w:sz w:val="24"/>
          <w:szCs w:val="24"/>
        </w:rPr>
        <w:t xml:space="preserve"> to %</w:t>
      </w:r>
      <w:r w:rsidRPr="006B3858">
        <w:rPr>
          <w:rFonts w:ascii="Times New Roman" w:hAnsi="Times New Roman" w:cs="Times New Roman"/>
          <w:i/>
          <w:iCs/>
          <w:color w:val="auto"/>
          <w:sz w:val="24"/>
          <w:szCs w:val="24"/>
        </w:rPr>
        <w:t>E/Z.</w:t>
      </w:r>
      <w:bookmarkEnd w:id="50"/>
    </w:p>
    <w:p w14:paraId="2BEBE366" w14:textId="77777777" w:rsidR="00CC330C" w:rsidRPr="00CC330C" w:rsidRDefault="00CC330C" w:rsidP="00CC330C"/>
    <w:p w14:paraId="527325FB" w14:textId="2339C12E" w:rsidR="00F06992" w:rsidRDefault="00F06992" w:rsidP="00B018EA">
      <w:pPr>
        <w:rPr>
          <w:noProof/>
        </w:rPr>
      </w:pPr>
      <w:r w:rsidRPr="00F06992">
        <w:rPr>
          <w:noProof/>
        </w:rPr>
        <w:lastRenderedPageBreak/>
        <w:drawing>
          <wp:inline distT="0" distB="0" distL="0" distR="0" wp14:anchorId="7CF209D6" wp14:editId="2626ACE9">
            <wp:extent cx="5733415" cy="2978785"/>
            <wp:effectExtent l="0" t="0" r="635" b="0"/>
            <wp:docPr id="135796309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E239" w14:textId="57361FEA" w:rsidR="007B1E47" w:rsidRPr="00CC330C" w:rsidRDefault="007B1E47" w:rsidP="00CC330C">
      <w:pPr>
        <w:pStyle w:val="Ttulo3"/>
        <w:rPr>
          <w:rFonts w:ascii="Times New Roman" w:hAnsi="Times New Roman" w:cs="Times New Roman"/>
          <w:sz w:val="24"/>
          <w:szCs w:val="24"/>
        </w:rPr>
      </w:pPr>
      <w:bookmarkStart w:id="51" w:name="_Toc159055789"/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Figure S</w:t>
      </w:r>
      <w:r w:rsidR="00F232F9" w:rsidRPr="00CC330C">
        <w:rPr>
          <w:rFonts w:ascii="Times New Roman" w:hAnsi="Times New Roman" w:cs="Times New Roman"/>
          <w:b/>
          <w:color w:val="auto"/>
          <w:sz w:val="24"/>
          <w:szCs w:val="24"/>
        </w:rPr>
        <w:t>35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H NMR spectrum for </w:t>
      </w:r>
      <w:r w:rsidRPr="00CC330C">
        <w:rPr>
          <w:rFonts w:ascii="Times New Roman" w:hAnsi="Times New Roman" w:cs="Times New Roman"/>
          <w:b/>
          <w:color w:val="auto"/>
          <w:sz w:val="24"/>
          <w:szCs w:val="24"/>
        </w:rPr>
        <w:t>LQOF-G3</w:t>
      </w:r>
      <w:r w:rsidR="00F36A1D" w:rsidRPr="00CC330C">
        <w:rPr>
          <w:rFonts w:ascii="Times New Roman" w:hAnsi="Times New Roman" w:cs="Times New Roman"/>
          <w:b/>
          <w:color w:val="auto"/>
          <w:sz w:val="24"/>
          <w:szCs w:val="24"/>
        </w:rPr>
        <w:t>5-Br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at 253K in CDCl</w:t>
      </w:r>
      <w:r w:rsidRPr="00CC330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to %</w:t>
      </w:r>
      <w:r w:rsidRPr="00CC330C">
        <w:rPr>
          <w:rFonts w:ascii="Times New Roman" w:hAnsi="Times New Roman" w:cs="Times New Roman"/>
          <w:i/>
          <w:iCs/>
          <w:color w:val="auto"/>
          <w:sz w:val="24"/>
          <w:szCs w:val="24"/>
        </w:rPr>
        <w:t>E/Z</w:t>
      </w:r>
      <w:r w:rsidRPr="00CC330C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51"/>
      <w:r w:rsidRPr="00CC330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BC54307" w14:textId="77777777" w:rsidR="007B1E47" w:rsidRDefault="007B1E47"/>
    <w:p w14:paraId="77AE0D31" w14:textId="77777777" w:rsidR="002657D1" w:rsidRDefault="002657D1"/>
    <w:p w14:paraId="39343570" w14:textId="77777777" w:rsidR="002657D1" w:rsidRDefault="002657D1"/>
    <w:p w14:paraId="3359B63D" w14:textId="77777777" w:rsidR="002657D1" w:rsidRDefault="002657D1"/>
    <w:p w14:paraId="483B1284" w14:textId="77777777" w:rsidR="002657D1" w:rsidRDefault="002657D1"/>
    <w:p w14:paraId="4D02BCEC" w14:textId="77777777" w:rsidR="002657D1" w:rsidRDefault="002657D1"/>
    <w:p w14:paraId="42DC4C97" w14:textId="77777777" w:rsidR="002657D1" w:rsidRDefault="002657D1"/>
    <w:p w14:paraId="592D32B6" w14:textId="77777777" w:rsidR="002657D1" w:rsidRDefault="002657D1"/>
    <w:p w14:paraId="3766FE69" w14:textId="77777777" w:rsidR="002657D1" w:rsidRDefault="002657D1"/>
    <w:p w14:paraId="6A1A42F5" w14:textId="77777777" w:rsidR="002657D1" w:rsidRDefault="002657D1"/>
    <w:p w14:paraId="67BF14F6" w14:textId="77777777" w:rsidR="002657D1" w:rsidRDefault="002657D1"/>
    <w:p w14:paraId="142E9A2D" w14:textId="77777777" w:rsidR="002657D1" w:rsidRDefault="002657D1"/>
    <w:p w14:paraId="5B96C766" w14:textId="77777777" w:rsidR="002657D1" w:rsidRDefault="002657D1"/>
    <w:p w14:paraId="7A6C1D96" w14:textId="77777777" w:rsidR="002657D1" w:rsidRDefault="002657D1"/>
    <w:p w14:paraId="602550DB" w14:textId="77777777" w:rsidR="002657D1" w:rsidRDefault="002657D1"/>
    <w:p w14:paraId="46C958BA" w14:textId="77777777" w:rsidR="002657D1" w:rsidRDefault="002657D1"/>
    <w:p w14:paraId="549D4CFA" w14:textId="77777777" w:rsidR="002657D1" w:rsidRDefault="002657D1"/>
    <w:p w14:paraId="0B86FF0C" w14:textId="77777777" w:rsidR="002657D1" w:rsidRDefault="002657D1"/>
    <w:p w14:paraId="1737C17A" w14:textId="77777777" w:rsidR="002657D1" w:rsidRDefault="002657D1"/>
    <w:p w14:paraId="431E352E" w14:textId="77777777" w:rsidR="002657D1" w:rsidRDefault="002657D1"/>
    <w:p w14:paraId="65E08C9F" w14:textId="77777777" w:rsidR="002657D1" w:rsidRDefault="002657D1"/>
    <w:p w14:paraId="7FC90EA1" w14:textId="77777777" w:rsidR="002657D1" w:rsidRDefault="002657D1"/>
    <w:p w14:paraId="4505B210" w14:textId="77777777" w:rsidR="002657D1" w:rsidRDefault="002657D1"/>
    <w:p w14:paraId="7FE46063" w14:textId="77777777" w:rsidR="00F06992" w:rsidRDefault="00F06992"/>
    <w:p w14:paraId="70117096" w14:textId="77777777" w:rsidR="00F06992" w:rsidRPr="00B10D68" w:rsidRDefault="00F06992"/>
    <w:p w14:paraId="7A319E2F" w14:textId="37EC93AD" w:rsidR="004B3265" w:rsidRPr="002657D1" w:rsidRDefault="00882479" w:rsidP="002657D1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52" w:name="_Toc159055790"/>
      <w:r w:rsidRPr="00155B01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XRD data</w:t>
      </w:r>
      <w:bookmarkEnd w:id="52"/>
    </w:p>
    <w:p w14:paraId="5C8E6C8E" w14:textId="77777777" w:rsidR="004B3265" w:rsidRPr="00155B01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53" w:name="_Toc159055791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S1. </w:t>
      </w:r>
      <w:bookmarkStart w:id="54" w:name="_Hlk153876945"/>
      <w:r w:rsidRPr="00155B01">
        <w:rPr>
          <w:rFonts w:ascii="Times New Roman" w:eastAsia="Times New Roman" w:hAnsi="Times New Roman" w:cs="Times New Roman"/>
          <w:sz w:val="24"/>
          <w:szCs w:val="24"/>
        </w:rPr>
        <w:t xml:space="preserve">Crystal data and refinement </w:t>
      </w:r>
      <w:r w:rsidR="00792774" w:rsidRPr="00155B01">
        <w:rPr>
          <w:rFonts w:ascii="Times New Roman" w:eastAsia="Times New Roman" w:hAnsi="Times New Roman" w:cs="Times New Roman"/>
          <w:sz w:val="24"/>
          <w:szCs w:val="24"/>
        </w:rPr>
        <w:t xml:space="preserve">parameters of </w:t>
      </w:r>
      <w:r w:rsidR="00792774" w:rsidRPr="00155B01">
        <w:rPr>
          <w:rFonts w:ascii="Times New Roman" w:eastAsia="Times New Roman" w:hAnsi="Times New Roman" w:cs="Times New Roman"/>
          <w:b/>
          <w:bCs/>
          <w:sz w:val="24"/>
          <w:szCs w:val="24"/>
        </w:rPr>
        <w:t>LQOF-G35</w:t>
      </w:r>
      <w:r w:rsidR="00792774" w:rsidRPr="00155B0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792774" w:rsidRPr="00155B01">
        <w:rPr>
          <w:rFonts w:ascii="Times New Roman" w:eastAsia="Times New Roman" w:hAnsi="Times New Roman" w:cs="Times New Roman"/>
          <w:b/>
          <w:bCs/>
          <w:sz w:val="24"/>
          <w:szCs w:val="24"/>
        </w:rPr>
        <w:t>LQOF-G35-Br</w:t>
      </w:r>
      <w:r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53"/>
      <w:bookmarkEnd w:id="54"/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108E5" w:rsidRPr="00155B01" w14:paraId="52FD5A7D" w14:textId="77777777" w:rsidTr="002108E5"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E76A9C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F1D981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vertAlign w:val="subscript"/>
                <w:lang w:val="en-US"/>
              </w:rPr>
            </w:pPr>
            <w:r w:rsidRPr="00155B01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LQOF-G35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322D36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155B01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LQOF-G35-Br</w:t>
            </w:r>
          </w:p>
        </w:tc>
      </w:tr>
      <w:tr w:rsidR="006D646C" w:rsidRPr="00155B01" w14:paraId="55A7342E" w14:textId="77777777" w:rsidTr="002108E5"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608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Chemical formula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3E85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63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54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9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O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Br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5234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21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16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OBr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6D646C" w:rsidRPr="00155B01" w14:paraId="44CAB8F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9BD6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Molar mass (g mol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2DE9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1224.88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25B6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566.10</w:t>
            </w:r>
          </w:p>
        </w:tc>
      </w:tr>
      <w:tr w:rsidR="006D646C" w:rsidRPr="00155B01" w14:paraId="0A6878DA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5ED1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Crystal system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44DC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Trigonal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9031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Monoclinic</w:t>
            </w:r>
          </w:p>
        </w:tc>
      </w:tr>
      <w:tr w:rsidR="006D646C" w:rsidRPr="00155B01" w14:paraId="4A498A28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017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Space group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1E38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iCs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P3</w:t>
            </w:r>
            <w:r w:rsidRPr="00155B01">
              <w:rPr>
                <w:rFonts w:cs="Times New Roman"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2C62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iCs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P2</w:t>
            </w:r>
            <w:r w:rsidRPr="00155B01">
              <w:rPr>
                <w:rFonts w:cs="Times New Roman"/>
                <w:iCs/>
                <w:sz w:val="24"/>
                <w:szCs w:val="24"/>
                <w:vertAlign w:val="subscript"/>
                <w:lang w:val="en-US"/>
              </w:rPr>
              <w:t>1</w:t>
            </w: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/c</w:t>
            </w:r>
          </w:p>
        </w:tc>
      </w:tr>
      <w:tr w:rsidR="006D646C" w:rsidRPr="00155B01" w14:paraId="18A4D97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0A4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444C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16.1319(1)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EF54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5.18050(10)</w:t>
            </w:r>
          </w:p>
        </w:tc>
      </w:tr>
      <w:tr w:rsidR="006D646C" w:rsidRPr="00155B01" w14:paraId="244E822E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6C1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4E78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16.1319(1)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FA8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23.4855(3)</w:t>
            </w:r>
          </w:p>
        </w:tc>
      </w:tr>
      <w:tr w:rsidR="006D646C" w:rsidRPr="00155B01" w14:paraId="347BEB2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EB9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EC14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18.6340(1)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93D9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16.5670(2)</w:t>
            </w:r>
          </w:p>
        </w:tc>
      </w:tr>
      <w:tr w:rsidR="006D646C" w:rsidRPr="00155B01" w14:paraId="59BA7B2E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D3D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α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4B4E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DDAA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</w:tr>
      <w:tr w:rsidR="006D646C" w:rsidRPr="00155B01" w14:paraId="2BA6FF5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4823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β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4E83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CD36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96.8430(10)</w:t>
            </w:r>
          </w:p>
        </w:tc>
      </w:tr>
      <w:tr w:rsidR="006D646C" w:rsidRPr="00155B01" w14:paraId="7BD21BD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DABA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γ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F0EB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475A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</w:tr>
      <w:tr w:rsidR="006D646C" w:rsidRPr="00155B01" w14:paraId="6942D2AA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422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V (Å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167A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4199.60(9)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1569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2001.29(5)</w:t>
            </w:r>
          </w:p>
        </w:tc>
      </w:tr>
      <w:tr w:rsidR="006D646C" w:rsidRPr="00155B01" w14:paraId="7256F73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8A35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01E4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189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</w:tr>
      <w:tr w:rsidR="006D646C" w:rsidRPr="00155B01" w14:paraId="5F4E550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64F0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Density/g cm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2577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1.453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1881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1.879</w:t>
            </w:r>
          </w:p>
        </w:tc>
      </w:tr>
      <w:tr w:rsidR="006D646C" w:rsidRPr="00155B01" w14:paraId="07691AE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181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155B01">
              <w:rPr>
                <w:rFonts w:cs="Times New Roman"/>
                <w:sz w:val="24"/>
                <w:szCs w:val="24"/>
                <w:lang w:val="en-US"/>
              </w:rPr>
              <w:t>θmin</w:t>
            </w:r>
            <w:proofErr w:type="spellEnd"/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5B01">
              <w:rPr>
                <w:rFonts w:cs="Times New Roman"/>
                <w:sz w:val="24"/>
                <w:szCs w:val="24"/>
                <w:lang w:val="en-US"/>
              </w:rPr>
              <w:t>θmax</w:t>
            </w:r>
            <w:proofErr w:type="spellEnd"/>
            <w:r w:rsidRPr="00155B01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5A0F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9.492, 140.072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DEF1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9.254, 140.14</w:t>
            </w:r>
          </w:p>
        </w:tc>
      </w:tr>
      <w:tr w:rsidR="006D646C" w:rsidRPr="00155B01" w14:paraId="1D1A44A1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9941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Index ranges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3FCF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−19 ≤ </w:t>
            </w: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C872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6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6</w:t>
            </w:r>
          </w:p>
        </w:tc>
      </w:tr>
      <w:tr w:rsidR="006D646C" w:rsidRPr="00155B01" w14:paraId="6BD6255C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79D5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B1B8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19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k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19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C8BA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28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k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28</w:t>
            </w:r>
          </w:p>
        </w:tc>
      </w:tr>
      <w:tr w:rsidR="006D646C" w:rsidRPr="00155B01" w14:paraId="1105934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4344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588F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22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l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22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34B8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20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l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14</w:t>
            </w:r>
          </w:p>
        </w:tc>
      </w:tr>
      <w:tr w:rsidR="006D646C" w:rsidRPr="00155B01" w14:paraId="2F357261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FA95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F(000)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132D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1872.0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77A8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1104.0</w:t>
            </w:r>
          </w:p>
        </w:tc>
      </w:tr>
      <w:tr w:rsidR="006D646C" w:rsidRPr="00155B01" w14:paraId="2F08EEB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1B02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μ/mm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FBBD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3.112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6AB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1.204</w:t>
            </w:r>
          </w:p>
        </w:tc>
      </w:tr>
      <w:tr w:rsidR="006D646C" w:rsidRPr="00155B01" w14:paraId="01EC6FBC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B0B9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Absorption correction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89EA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Gaussian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A939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Gaussian</w:t>
            </w:r>
          </w:p>
        </w:tc>
      </w:tr>
      <w:tr w:rsidR="006D646C" w:rsidRPr="00155B01" w14:paraId="629A0F12" w14:textId="77777777" w:rsidTr="002108E5">
        <w:trPr>
          <w:trHeight w:val="57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7200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Max./min. transmission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507E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1.000/0.911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E46A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0.964/0.680</w:t>
            </w:r>
          </w:p>
        </w:tc>
      </w:tr>
      <w:tr w:rsidR="006D646C" w:rsidRPr="00155B01" w14:paraId="1A05CF27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1168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Measured reflections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A35F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34,537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47D3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37,069</w:t>
            </w:r>
          </w:p>
        </w:tc>
      </w:tr>
      <w:tr w:rsidR="006D646C" w:rsidRPr="00155B01" w14:paraId="6BCC18CD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8C8F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Independent reflections/R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int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33FC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9,905/0.043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2225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3,812/0.043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6D646C" w:rsidRPr="00155B01" w14:paraId="2B165D3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6F5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Refined parameters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BB0E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704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F2B8C" w14:textId="77777777" w:rsidR="006D646C" w:rsidRPr="00155B01" w:rsidRDefault="004029EE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253</w:t>
            </w:r>
          </w:p>
        </w:tc>
      </w:tr>
      <w:tr w:rsidR="006D646C" w:rsidRPr="00155B01" w14:paraId="2999662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3128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pt-BR"/>
              </w:rPr>
            </w:pPr>
            <w:r w:rsidRPr="00155B01">
              <w:rPr>
                <w:rFonts w:cs="Times New Roman"/>
                <w:sz w:val="24"/>
                <w:szCs w:val="24"/>
                <w:lang w:val="pt-BR"/>
              </w:rPr>
              <w:t>Final R indexes [I ≥ 2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σ</w:t>
            </w:r>
            <w:r w:rsidRPr="00155B01">
              <w:rPr>
                <w:rFonts w:cs="Times New Roman"/>
                <w:sz w:val="24"/>
                <w:szCs w:val="24"/>
                <w:lang w:val="pt-BR"/>
              </w:rPr>
              <w:t>(I)]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9743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0.0222/wR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0.0516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C594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249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0665</w:t>
            </w:r>
          </w:p>
        </w:tc>
      </w:tr>
      <w:tr w:rsidR="006D646C" w:rsidRPr="00155B01" w14:paraId="52292485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01D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Final R indexes [all data]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3966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0.0224/wR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0.0517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D433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273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0681</w:t>
            </w:r>
          </w:p>
        </w:tc>
      </w:tr>
      <w:tr w:rsidR="006D646C" w:rsidRPr="00155B01" w14:paraId="34C563F5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AE65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GooF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3AA9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1.025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5316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72</w:t>
            </w:r>
          </w:p>
        </w:tc>
      </w:tr>
      <w:tr w:rsidR="006D646C" w:rsidRPr="00155B01" w14:paraId="73F8723A" w14:textId="77777777" w:rsidTr="009206B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88D8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Largest diff. peak and hole (eÅ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AB14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0.22/</w:t>
            </w: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0.21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1D2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8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7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</w:tr>
      <w:tr w:rsidR="006D646C" w:rsidRPr="00155B01" w14:paraId="424CBA2C" w14:textId="77777777" w:rsidTr="002108E5"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430E1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Flack parameter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8034F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-0.026(6)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BB7F3" w14:textId="77777777" w:rsidR="006D646C" w:rsidRPr="00155B01" w:rsidRDefault="004029EE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—</w:t>
            </w:r>
          </w:p>
        </w:tc>
      </w:tr>
    </w:tbl>
    <w:p w14:paraId="148EFC1C" w14:textId="77777777" w:rsidR="00792774" w:rsidRDefault="00792774" w:rsidP="002657D1"/>
    <w:p w14:paraId="5B595279" w14:textId="77777777" w:rsidR="002657D1" w:rsidRDefault="002657D1" w:rsidP="002657D1"/>
    <w:p w14:paraId="64F2AA23" w14:textId="77777777" w:rsidR="002657D1" w:rsidRDefault="002657D1" w:rsidP="002657D1"/>
    <w:p w14:paraId="1EF800D7" w14:textId="77777777" w:rsidR="002657D1" w:rsidRDefault="002657D1" w:rsidP="002657D1"/>
    <w:p w14:paraId="53BF1836" w14:textId="77777777" w:rsidR="002657D1" w:rsidRDefault="002657D1" w:rsidP="002657D1"/>
    <w:p w14:paraId="789914EF" w14:textId="77777777" w:rsidR="002657D1" w:rsidRDefault="002657D1" w:rsidP="002657D1"/>
    <w:p w14:paraId="30D9837F" w14:textId="77777777" w:rsidR="002657D1" w:rsidRDefault="002657D1" w:rsidP="002657D1"/>
    <w:p w14:paraId="4274E464" w14:textId="77777777" w:rsidR="002657D1" w:rsidRDefault="002657D1" w:rsidP="002657D1"/>
    <w:p w14:paraId="3FDFE14E" w14:textId="77777777" w:rsidR="002657D1" w:rsidRDefault="002657D1" w:rsidP="002657D1"/>
    <w:p w14:paraId="68F9B98A" w14:textId="77777777" w:rsidR="002657D1" w:rsidRDefault="002657D1" w:rsidP="002657D1"/>
    <w:p w14:paraId="0DC3046D" w14:textId="77777777" w:rsidR="002657D1" w:rsidRPr="00155B01" w:rsidRDefault="002657D1" w:rsidP="002657D1"/>
    <w:p w14:paraId="7C2B8803" w14:textId="77777777" w:rsidR="004B3265" w:rsidRPr="00155B01" w:rsidRDefault="00792774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55" w:name="_Toc159055792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</w:t>
      </w:r>
      <w:r w:rsidR="00A97276"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ble S2. </w:t>
      </w:r>
      <w:bookmarkStart w:id="56" w:name="_Hlk153876962"/>
      <w:r w:rsidRPr="00155B01">
        <w:rPr>
          <w:rFonts w:ascii="Times New Roman" w:eastAsia="Times New Roman" w:hAnsi="Times New Roman" w:cs="Times New Roman"/>
          <w:sz w:val="24"/>
          <w:szCs w:val="24"/>
        </w:rPr>
        <w:t>Selected bond lengths and angles</w:t>
      </w:r>
      <w:r w:rsidR="00A97276" w:rsidRPr="00155B01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A97276" w:rsidRPr="00155B01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bookmarkEnd w:id="56"/>
      <w:r w:rsidR="00A97276"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55"/>
    </w:p>
    <w:tbl>
      <w:tblPr>
        <w:tblW w:w="5000" w:type="pct"/>
        <w:tblCellSpacing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1806"/>
        <w:gridCol w:w="2694"/>
        <w:gridCol w:w="1821"/>
      </w:tblGrid>
      <w:tr w:rsidR="00792774" w:rsidRPr="00155B01" w14:paraId="5515CCA5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D0DE79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</w:t>
            </w:r>
          </w:p>
        </w:tc>
        <w:tc>
          <w:tcPr>
            <w:tcW w:w="1000" w:type="pct"/>
            <w:vAlign w:val="center"/>
            <w:hideMark/>
          </w:tcPr>
          <w:p w14:paraId="097A08C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1.253 (5)</w:t>
            </w:r>
          </w:p>
        </w:tc>
        <w:tc>
          <w:tcPr>
            <w:tcW w:w="1500" w:type="pct"/>
            <w:vAlign w:val="center"/>
            <w:hideMark/>
          </w:tcPr>
          <w:p w14:paraId="29AFCFB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</w:t>
            </w:r>
          </w:p>
        </w:tc>
        <w:tc>
          <w:tcPr>
            <w:tcW w:w="1000" w:type="pct"/>
            <w:vAlign w:val="center"/>
            <w:hideMark/>
          </w:tcPr>
          <w:p w14:paraId="58BFE73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1.331 (5)</w:t>
            </w:r>
          </w:p>
        </w:tc>
      </w:tr>
      <w:tr w:rsidR="00792774" w:rsidRPr="00155B01" w14:paraId="10BBD411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058C177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O1B—C8B</w:t>
            </w:r>
          </w:p>
        </w:tc>
        <w:tc>
          <w:tcPr>
            <w:tcW w:w="1000" w:type="pct"/>
            <w:vAlign w:val="center"/>
            <w:hideMark/>
          </w:tcPr>
          <w:p w14:paraId="2802BEC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1.259 (5)</w:t>
            </w:r>
          </w:p>
        </w:tc>
        <w:tc>
          <w:tcPr>
            <w:tcW w:w="1500" w:type="pct"/>
            <w:vAlign w:val="center"/>
            <w:hideMark/>
          </w:tcPr>
          <w:p w14:paraId="0C5ED71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N1B—C7B</w:t>
            </w:r>
          </w:p>
        </w:tc>
        <w:tc>
          <w:tcPr>
            <w:tcW w:w="1000" w:type="pct"/>
            <w:vAlign w:val="center"/>
            <w:hideMark/>
          </w:tcPr>
          <w:p w14:paraId="2D6EDA5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1.349 (5)</w:t>
            </w:r>
          </w:p>
        </w:tc>
      </w:tr>
      <w:tr w:rsidR="00792774" w:rsidRPr="00155B01" w14:paraId="3C036988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0C33F1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O1A—C8A</w:t>
            </w:r>
          </w:p>
        </w:tc>
        <w:tc>
          <w:tcPr>
            <w:tcW w:w="1000" w:type="pct"/>
            <w:vAlign w:val="center"/>
            <w:hideMark/>
          </w:tcPr>
          <w:p w14:paraId="2D57D73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1.253 (5)</w:t>
            </w:r>
          </w:p>
        </w:tc>
        <w:tc>
          <w:tcPr>
            <w:tcW w:w="1500" w:type="pct"/>
            <w:vAlign w:val="center"/>
            <w:hideMark/>
          </w:tcPr>
          <w:p w14:paraId="1DE8BAA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</w:t>
            </w:r>
          </w:p>
        </w:tc>
        <w:tc>
          <w:tcPr>
            <w:tcW w:w="1000" w:type="pct"/>
            <w:vAlign w:val="center"/>
            <w:hideMark/>
          </w:tcPr>
          <w:p w14:paraId="044DE97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1.330 (5)</w:t>
            </w:r>
          </w:p>
        </w:tc>
      </w:tr>
      <w:tr w:rsidR="00792774" w:rsidRPr="00155B01" w14:paraId="16AECC3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9F4495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</w:t>
            </w:r>
          </w:p>
        </w:tc>
        <w:tc>
          <w:tcPr>
            <w:tcW w:w="1000" w:type="pct"/>
            <w:vAlign w:val="center"/>
            <w:hideMark/>
          </w:tcPr>
          <w:p w14:paraId="5BAD8A22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1.350 (5)</w:t>
            </w:r>
          </w:p>
        </w:tc>
        <w:tc>
          <w:tcPr>
            <w:tcW w:w="1500" w:type="pct"/>
            <w:vAlign w:val="center"/>
            <w:hideMark/>
          </w:tcPr>
          <w:p w14:paraId="2B990EC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N2B—C7B</w:t>
            </w:r>
          </w:p>
        </w:tc>
        <w:tc>
          <w:tcPr>
            <w:tcW w:w="1000" w:type="pct"/>
            <w:vAlign w:val="center"/>
            <w:hideMark/>
          </w:tcPr>
          <w:p w14:paraId="29D976C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1.351 (5)</w:t>
            </w:r>
          </w:p>
        </w:tc>
      </w:tr>
      <w:tr w:rsidR="00792774" w:rsidRPr="00155B01" w14:paraId="7FD1520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ADD59F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</w:t>
            </w:r>
          </w:p>
        </w:tc>
        <w:tc>
          <w:tcPr>
            <w:tcW w:w="1000" w:type="pct"/>
            <w:vAlign w:val="center"/>
            <w:hideMark/>
          </w:tcPr>
          <w:p w14:paraId="28D0EF2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1.357 (5)</w:t>
            </w:r>
          </w:p>
        </w:tc>
        <w:tc>
          <w:tcPr>
            <w:tcW w:w="1500" w:type="pct"/>
            <w:vAlign w:val="center"/>
            <w:hideMark/>
          </w:tcPr>
          <w:p w14:paraId="7272D11A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N1A—C7A</w:t>
            </w:r>
          </w:p>
        </w:tc>
        <w:tc>
          <w:tcPr>
            <w:tcW w:w="1000" w:type="pct"/>
            <w:vAlign w:val="center"/>
            <w:hideMark/>
          </w:tcPr>
          <w:p w14:paraId="39CCC5E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1.349 (5)</w:t>
            </w:r>
          </w:p>
        </w:tc>
      </w:tr>
      <w:tr w:rsidR="00792774" w:rsidRPr="00155B01" w14:paraId="00D7231C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C450DA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</w:t>
            </w:r>
          </w:p>
        </w:tc>
        <w:tc>
          <w:tcPr>
            <w:tcW w:w="1000" w:type="pct"/>
            <w:vAlign w:val="center"/>
            <w:hideMark/>
          </w:tcPr>
          <w:p w14:paraId="202A304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1.339 (5)</w:t>
            </w:r>
          </w:p>
        </w:tc>
        <w:tc>
          <w:tcPr>
            <w:tcW w:w="1500" w:type="pct"/>
            <w:vAlign w:val="center"/>
            <w:hideMark/>
          </w:tcPr>
          <w:p w14:paraId="0D8A5DB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N2A—C7A</w:t>
            </w:r>
          </w:p>
        </w:tc>
        <w:tc>
          <w:tcPr>
            <w:tcW w:w="1000" w:type="pct"/>
            <w:vAlign w:val="center"/>
            <w:hideMark/>
          </w:tcPr>
          <w:p w14:paraId="103949F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1.341 (5)</w:t>
            </w:r>
          </w:p>
        </w:tc>
      </w:tr>
      <w:tr w:rsidR="00792774" w:rsidRPr="00155B01" w14:paraId="0CAC621F" w14:textId="77777777" w:rsidTr="00792774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86A9A40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774" w:rsidRPr="00155B01" w14:paraId="2B49E6F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C3CE82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O1—C8—N2</w:t>
            </w:r>
          </w:p>
        </w:tc>
        <w:tc>
          <w:tcPr>
            <w:tcW w:w="1000" w:type="pct"/>
            <w:vAlign w:val="center"/>
            <w:hideMark/>
          </w:tcPr>
          <w:p w14:paraId="57A3C09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127.2 (4)</w:t>
            </w:r>
          </w:p>
        </w:tc>
        <w:tc>
          <w:tcPr>
            <w:tcW w:w="1500" w:type="pct"/>
            <w:vAlign w:val="center"/>
            <w:hideMark/>
          </w:tcPr>
          <w:p w14:paraId="401F59A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N3A—C7A—N2A</w:t>
            </w:r>
          </w:p>
        </w:tc>
        <w:tc>
          <w:tcPr>
            <w:tcW w:w="1000" w:type="pct"/>
            <w:vAlign w:val="center"/>
            <w:hideMark/>
          </w:tcPr>
          <w:p w14:paraId="0DC074B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116.9 (3)</w:t>
            </w:r>
          </w:p>
        </w:tc>
      </w:tr>
      <w:tr w:rsidR="00792774" w:rsidRPr="00155B01" w14:paraId="68D073ED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D2EA02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O1B—C8B—N2B</w:t>
            </w:r>
          </w:p>
        </w:tc>
        <w:tc>
          <w:tcPr>
            <w:tcW w:w="1000" w:type="pct"/>
            <w:vAlign w:val="center"/>
            <w:hideMark/>
          </w:tcPr>
          <w:p w14:paraId="10C376ED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126.7 (3)</w:t>
            </w:r>
          </w:p>
        </w:tc>
        <w:tc>
          <w:tcPr>
            <w:tcW w:w="1500" w:type="pct"/>
            <w:vAlign w:val="center"/>
            <w:hideMark/>
          </w:tcPr>
          <w:p w14:paraId="35B62BC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N2A—C7A—N1A</w:t>
            </w:r>
          </w:p>
        </w:tc>
        <w:tc>
          <w:tcPr>
            <w:tcW w:w="1000" w:type="pct"/>
            <w:vAlign w:val="center"/>
            <w:hideMark/>
          </w:tcPr>
          <w:p w14:paraId="28B953C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123.8 (3)</w:t>
            </w:r>
          </w:p>
        </w:tc>
      </w:tr>
      <w:tr w:rsidR="00792774" w:rsidRPr="00155B01" w14:paraId="112840B5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FFC3B7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N3—C7—N1</w:t>
            </w:r>
          </w:p>
        </w:tc>
        <w:tc>
          <w:tcPr>
            <w:tcW w:w="1000" w:type="pct"/>
            <w:vAlign w:val="center"/>
            <w:hideMark/>
          </w:tcPr>
          <w:p w14:paraId="2A8315E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118.1 (3)</w:t>
            </w:r>
          </w:p>
        </w:tc>
        <w:tc>
          <w:tcPr>
            <w:tcW w:w="1500" w:type="pct"/>
            <w:vAlign w:val="center"/>
            <w:hideMark/>
          </w:tcPr>
          <w:p w14:paraId="01ED3E68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O1A—C8A—N2A</w:t>
            </w:r>
          </w:p>
        </w:tc>
        <w:tc>
          <w:tcPr>
            <w:tcW w:w="1000" w:type="pct"/>
            <w:vAlign w:val="center"/>
            <w:hideMark/>
          </w:tcPr>
          <w:p w14:paraId="057FC15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126.9 (4)</w:t>
            </w:r>
          </w:p>
        </w:tc>
      </w:tr>
      <w:tr w:rsidR="00792774" w:rsidRPr="00155B01" w14:paraId="113EC968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047290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N2—C7—N3</w:t>
            </w:r>
          </w:p>
        </w:tc>
        <w:tc>
          <w:tcPr>
            <w:tcW w:w="1000" w:type="pct"/>
            <w:vAlign w:val="center"/>
            <w:hideMark/>
          </w:tcPr>
          <w:p w14:paraId="54FDAE7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117.1 (3)</w:t>
            </w:r>
          </w:p>
        </w:tc>
        <w:tc>
          <w:tcPr>
            <w:tcW w:w="1500" w:type="pct"/>
            <w:vAlign w:val="center"/>
            <w:hideMark/>
          </w:tcPr>
          <w:p w14:paraId="231C2218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N3B—C7B—N1B</w:t>
            </w:r>
          </w:p>
        </w:tc>
        <w:tc>
          <w:tcPr>
            <w:tcW w:w="1000" w:type="pct"/>
            <w:vAlign w:val="center"/>
            <w:hideMark/>
          </w:tcPr>
          <w:p w14:paraId="0954B20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119.5 (3)</w:t>
            </w:r>
          </w:p>
        </w:tc>
      </w:tr>
      <w:tr w:rsidR="00792774" w:rsidRPr="00155B01" w14:paraId="02E8929D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0C14ED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N2—C7—N1</w:t>
            </w:r>
          </w:p>
        </w:tc>
        <w:tc>
          <w:tcPr>
            <w:tcW w:w="1000" w:type="pct"/>
            <w:vAlign w:val="center"/>
            <w:hideMark/>
          </w:tcPr>
          <w:p w14:paraId="02FB0A9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124.8 (3)</w:t>
            </w:r>
          </w:p>
        </w:tc>
        <w:tc>
          <w:tcPr>
            <w:tcW w:w="1500" w:type="pct"/>
            <w:vAlign w:val="center"/>
            <w:hideMark/>
          </w:tcPr>
          <w:p w14:paraId="73D307D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N3B—C7B—N2B</w:t>
            </w:r>
          </w:p>
        </w:tc>
        <w:tc>
          <w:tcPr>
            <w:tcW w:w="1000" w:type="pct"/>
            <w:vAlign w:val="center"/>
            <w:hideMark/>
          </w:tcPr>
          <w:p w14:paraId="01DFD48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117.2 (3)</w:t>
            </w:r>
          </w:p>
        </w:tc>
      </w:tr>
      <w:tr w:rsidR="00792774" w:rsidRPr="00155B01" w14:paraId="34D7D346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F4D4F87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N3A—C7A—N1A</w:t>
            </w:r>
          </w:p>
        </w:tc>
        <w:tc>
          <w:tcPr>
            <w:tcW w:w="1000" w:type="pct"/>
            <w:vAlign w:val="center"/>
            <w:hideMark/>
          </w:tcPr>
          <w:p w14:paraId="43F0CB40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119.3 (3)</w:t>
            </w:r>
          </w:p>
        </w:tc>
        <w:tc>
          <w:tcPr>
            <w:tcW w:w="1500" w:type="pct"/>
            <w:vAlign w:val="center"/>
            <w:hideMark/>
          </w:tcPr>
          <w:p w14:paraId="07B226F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N1B—C7B—N2B</w:t>
            </w:r>
          </w:p>
        </w:tc>
        <w:tc>
          <w:tcPr>
            <w:tcW w:w="1000" w:type="pct"/>
            <w:vAlign w:val="center"/>
            <w:hideMark/>
          </w:tcPr>
          <w:p w14:paraId="588D03C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123.2 (3)</w:t>
            </w:r>
          </w:p>
        </w:tc>
      </w:tr>
    </w:tbl>
    <w:p w14:paraId="56D0EB50" w14:textId="77777777" w:rsidR="004B3265" w:rsidRPr="00155B01" w:rsidRDefault="004B3265">
      <w:pPr>
        <w:jc w:val="center"/>
      </w:pPr>
    </w:p>
    <w:p w14:paraId="27E02F76" w14:textId="77777777" w:rsidR="00792774" w:rsidRPr="00155B01" w:rsidRDefault="00792774">
      <w:pPr>
        <w:jc w:val="center"/>
      </w:pPr>
    </w:p>
    <w:p w14:paraId="5E897BB6" w14:textId="77777777" w:rsidR="00792774" w:rsidRPr="00155B01" w:rsidRDefault="00792774" w:rsidP="000C26C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57" w:name="_Toc159055793"/>
      <w:bookmarkStart w:id="58" w:name="_Hlk153876976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Table S3. </w:t>
      </w:r>
      <w:bookmarkStart w:id="59" w:name="_Hlk153876987"/>
      <w:r w:rsidRPr="00155B01">
        <w:rPr>
          <w:rFonts w:ascii="Times New Roman" w:eastAsia="Times New Roman" w:hAnsi="Times New Roman" w:cs="Times New Roman"/>
          <w:sz w:val="24"/>
          <w:szCs w:val="24"/>
        </w:rPr>
        <w:t xml:space="preserve">Selected bond lengths and angles for </w:t>
      </w:r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bookmarkEnd w:id="59"/>
      <w:r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57"/>
    </w:p>
    <w:tbl>
      <w:tblPr>
        <w:tblW w:w="5000" w:type="pct"/>
        <w:tblCellSpacing w:w="1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1806"/>
        <w:gridCol w:w="2694"/>
        <w:gridCol w:w="1821"/>
      </w:tblGrid>
      <w:tr w:rsidR="00792774" w:rsidRPr="00155B01" w14:paraId="78914E64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bookmarkEnd w:id="58"/>
          <w:p w14:paraId="5B5BD7A6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CCFA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1.222 (3)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67E78F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2B05FB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1.348 (3)</w:t>
            </w:r>
          </w:p>
        </w:tc>
      </w:tr>
      <w:tr w:rsidR="00792774" w:rsidRPr="00155B01" w14:paraId="18899230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794BD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6028B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1.409 (3)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7B134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5E9D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1.290 (3)</w:t>
            </w:r>
          </w:p>
        </w:tc>
      </w:tr>
      <w:tr w:rsidR="00792774" w:rsidRPr="00155B01" w14:paraId="299926F7" w14:textId="77777777" w:rsidTr="00792774">
        <w:trPr>
          <w:tblCellSpacing w:w="15" w:type="dxa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B9F92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774" w:rsidRPr="00155B01" w14:paraId="18F6DD48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788FB1" w14:textId="77777777" w:rsidR="00792774" w:rsidRPr="00155B01" w:rsidRDefault="007927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US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2D81D1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123.4 (2)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DA2D55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9D9D7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121.5 (2)</w:t>
            </w:r>
          </w:p>
        </w:tc>
      </w:tr>
      <w:tr w:rsidR="00792774" w:rsidRPr="00F07E93" w14:paraId="3A7DC41D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3D445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432EF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116.45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E642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N1—C7—N3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5B1AC" w14:textId="77777777" w:rsidR="00792774" w:rsidRPr="00F07E93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122.0 (2)</w:t>
            </w:r>
          </w:p>
        </w:tc>
      </w:tr>
    </w:tbl>
    <w:p w14:paraId="05D961F5" w14:textId="77777777" w:rsidR="00792774" w:rsidRPr="00F07E93" w:rsidRDefault="0079277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92774" w:rsidRPr="00F07E93" w:rsidSect="00A73CDB">
      <w:footerReference w:type="default" r:id="rId47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764F" w14:textId="77777777" w:rsidR="00A73CDB" w:rsidRDefault="00A73CDB">
      <w:pPr>
        <w:spacing w:line="240" w:lineRule="auto"/>
      </w:pPr>
      <w:r>
        <w:separator/>
      </w:r>
    </w:p>
  </w:endnote>
  <w:endnote w:type="continuationSeparator" w:id="0">
    <w:p w14:paraId="5B9E30D1" w14:textId="77777777" w:rsidR="00A73CDB" w:rsidRDefault="00A73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605931"/>
      <w:docPartObj>
        <w:docPartGallery w:val="Page Numbers (Bottom of Page)"/>
        <w:docPartUnique/>
      </w:docPartObj>
    </w:sdtPr>
    <w:sdtEndPr/>
    <w:sdtContent>
      <w:p w14:paraId="7DAD30FC" w14:textId="6024F0D7" w:rsidR="00893ED3" w:rsidRDefault="00893E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624F904C" w14:textId="77777777" w:rsidR="004B3265" w:rsidRDefault="004B32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B0EB8" w14:textId="77777777" w:rsidR="00A73CDB" w:rsidRDefault="00A73CDB">
      <w:pPr>
        <w:spacing w:line="240" w:lineRule="auto"/>
      </w:pPr>
      <w:r>
        <w:separator/>
      </w:r>
    </w:p>
  </w:footnote>
  <w:footnote w:type="continuationSeparator" w:id="0">
    <w:p w14:paraId="0B2C5A26" w14:textId="77777777" w:rsidR="00A73CDB" w:rsidRDefault="00A73CD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65"/>
    <w:rsid w:val="000502B0"/>
    <w:rsid w:val="000C26CD"/>
    <w:rsid w:val="0014294D"/>
    <w:rsid w:val="00155B01"/>
    <w:rsid w:val="001C39D3"/>
    <w:rsid w:val="001D3EA8"/>
    <w:rsid w:val="002012B0"/>
    <w:rsid w:val="002108E5"/>
    <w:rsid w:val="0022339D"/>
    <w:rsid w:val="002657D1"/>
    <w:rsid w:val="0027047D"/>
    <w:rsid w:val="00277361"/>
    <w:rsid w:val="002A68EE"/>
    <w:rsid w:val="003336C3"/>
    <w:rsid w:val="00342892"/>
    <w:rsid w:val="00360288"/>
    <w:rsid w:val="0036560A"/>
    <w:rsid w:val="003C5C34"/>
    <w:rsid w:val="003C6E24"/>
    <w:rsid w:val="003E48E0"/>
    <w:rsid w:val="003E7C27"/>
    <w:rsid w:val="004029EE"/>
    <w:rsid w:val="00423F2C"/>
    <w:rsid w:val="00464CDB"/>
    <w:rsid w:val="004B3265"/>
    <w:rsid w:val="004E265F"/>
    <w:rsid w:val="005A7D12"/>
    <w:rsid w:val="006B0DA4"/>
    <w:rsid w:val="006B3858"/>
    <w:rsid w:val="006D646C"/>
    <w:rsid w:val="0070012F"/>
    <w:rsid w:val="00703C59"/>
    <w:rsid w:val="00722DB7"/>
    <w:rsid w:val="007326EC"/>
    <w:rsid w:val="0075412E"/>
    <w:rsid w:val="00792774"/>
    <w:rsid w:val="007B1E47"/>
    <w:rsid w:val="00882479"/>
    <w:rsid w:val="00893ED3"/>
    <w:rsid w:val="008D697E"/>
    <w:rsid w:val="008F7A4C"/>
    <w:rsid w:val="009206B5"/>
    <w:rsid w:val="00922BBA"/>
    <w:rsid w:val="00A73CDB"/>
    <w:rsid w:val="00A97276"/>
    <w:rsid w:val="00AA0BD8"/>
    <w:rsid w:val="00AA7A39"/>
    <w:rsid w:val="00AC4E06"/>
    <w:rsid w:val="00AE3171"/>
    <w:rsid w:val="00B018EA"/>
    <w:rsid w:val="00B10D68"/>
    <w:rsid w:val="00B22D38"/>
    <w:rsid w:val="00B254A5"/>
    <w:rsid w:val="00BA559C"/>
    <w:rsid w:val="00BA79F4"/>
    <w:rsid w:val="00BE58B4"/>
    <w:rsid w:val="00C42B5D"/>
    <w:rsid w:val="00C44D2E"/>
    <w:rsid w:val="00C4624A"/>
    <w:rsid w:val="00C64A06"/>
    <w:rsid w:val="00CC330C"/>
    <w:rsid w:val="00CD2072"/>
    <w:rsid w:val="00CD7F7D"/>
    <w:rsid w:val="00D2119D"/>
    <w:rsid w:val="00D31591"/>
    <w:rsid w:val="00D634EC"/>
    <w:rsid w:val="00D841AA"/>
    <w:rsid w:val="00DB4622"/>
    <w:rsid w:val="00E36DC5"/>
    <w:rsid w:val="00F06992"/>
    <w:rsid w:val="00F07E93"/>
    <w:rsid w:val="00F232F9"/>
    <w:rsid w:val="00F36A1D"/>
    <w:rsid w:val="00FC1A1B"/>
    <w:rsid w:val="00FE01C5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2F33"/>
  <w15:docId w15:val="{0FA9EBEE-5B4B-4510-9393-8C4C5B28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A5"/>
  </w:style>
  <w:style w:type="paragraph" w:styleId="Ttulo1">
    <w:name w:val="heading 1"/>
    <w:basedOn w:val="Normal"/>
    <w:next w:val="Normal"/>
    <w:uiPriority w:val="9"/>
    <w:qFormat/>
    <w:rsid w:val="00B254A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B254A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B254A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254A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254A5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254A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B254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254A5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B254A5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Estilo1">
    <w:name w:val="Estilo1"/>
    <w:basedOn w:val="Normal"/>
    <w:link w:val="Estilo1Char"/>
    <w:qFormat/>
    <w:rsid w:val="00B10D68"/>
    <w:pPr>
      <w:keepNext/>
      <w:keepLines/>
      <w:spacing w:before="24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Estilo1Char">
    <w:name w:val="Estilo1 Char"/>
    <w:basedOn w:val="Fontepargpadro"/>
    <w:link w:val="Estilo1"/>
    <w:rsid w:val="00B10D68"/>
    <w:rPr>
      <w:rFonts w:ascii="Times New Roman" w:eastAsia="Times New Roman" w:hAnsi="Times New Roman" w:cs="Times New Roman"/>
      <w:b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B10D6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rsid w:val="00B10D6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10D68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B10D6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C4E06"/>
    <w:rPr>
      <w:color w:val="605E5C"/>
      <w:shd w:val="clear" w:color="auto" w:fill="E1DFDD"/>
    </w:rPr>
  </w:style>
  <w:style w:type="paragraph" w:styleId="Sumrio3">
    <w:name w:val="toc 3"/>
    <w:basedOn w:val="Normal"/>
    <w:next w:val="Normal"/>
    <w:autoRedefine/>
    <w:uiPriority w:val="39"/>
    <w:unhideWhenUsed/>
    <w:rsid w:val="00882479"/>
    <w:pPr>
      <w:spacing w:after="100"/>
      <w:ind w:left="440"/>
    </w:pPr>
  </w:style>
  <w:style w:type="character" w:customStyle="1" w:styleId="G4bTableBodyChar">
    <w:name w:val="G4b Table Body Char"/>
    <w:link w:val="G4bTableBody"/>
    <w:uiPriority w:val="99"/>
    <w:locked/>
    <w:rsid w:val="002108E5"/>
    <w:rPr>
      <w:rFonts w:ascii="Times New Roman" w:eastAsia="Times New Roman" w:hAnsi="Times New Roman"/>
      <w:sz w:val="16"/>
      <w:szCs w:val="16"/>
      <w:lang w:val="en-GB" w:eastAsia="en-GB"/>
    </w:rPr>
  </w:style>
  <w:style w:type="paragraph" w:customStyle="1" w:styleId="G4bTableBody">
    <w:name w:val="G4b Table Body"/>
    <w:basedOn w:val="Normal"/>
    <w:next w:val="Normal"/>
    <w:link w:val="G4bTableBodyChar"/>
    <w:uiPriority w:val="99"/>
    <w:qFormat/>
    <w:rsid w:val="002108E5"/>
    <w:pPr>
      <w:keepNext/>
      <w:keepLines/>
      <w:spacing w:line="240" w:lineRule="auto"/>
      <w:jc w:val="center"/>
    </w:pPr>
    <w:rPr>
      <w:rFonts w:ascii="Times New Roman" w:eastAsia="Times New Roman" w:hAnsi="Times New Roman"/>
      <w:sz w:val="16"/>
      <w:szCs w:val="16"/>
      <w:lang w:val="en-GB" w:eastAsia="en-GB"/>
    </w:rPr>
  </w:style>
  <w:style w:type="character" w:customStyle="1" w:styleId="cf01">
    <w:name w:val="cf01"/>
    <w:basedOn w:val="Fontepargpadro"/>
    <w:rsid w:val="002108E5"/>
    <w:rPr>
      <w:rFonts w:ascii="Segoe UI" w:hAnsi="Segoe UI" w:cs="Segoe UI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7E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7E9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3ED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ED3"/>
  </w:style>
  <w:style w:type="paragraph" w:styleId="Rodap">
    <w:name w:val="footer"/>
    <w:basedOn w:val="Normal"/>
    <w:link w:val="RodapChar"/>
    <w:uiPriority w:val="99"/>
    <w:unhideWhenUsed/>
    <w:rsid w:val="00893ED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emf"/><Relationship Id="rId11" Type="http://schemas.openxmlformats.org/officeDocument/2006/relationships/image" Target="media/image3.jp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hyperlink" Target="mailto:eduardo.gonzalez@unesp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X53lxnpooyVLrjUAipb5Q/mpw==">CgMxLjAyCGguZ2pkZ3hzMgloLjMwajB6bGwyCWguMWZvYjl0ZTIJaC4zem55c2g3MgloLjJldDkycDAyCGgudHlqY3d0MgloLjNkeTZ2a20yCWguNGQzNG9nODIOaC54a215N2Q0ZTE1bHoyDmguZmk2bzF1bzhreDQ5Mg5oLmw0YWYxaXM4cGpkeDIJaC4yczhleW8xMgloLjE3ZHA4dnUyCWguM3JkY3JqbjIJaC4yNmluMXJnMghoLmxueGJ6OTIJaC4zNW5rdW4yMgloLjFrc3Y0dXYyCWguNDRzaW5pbzgAciExTXByd0JRcEpfNFFOa1U4cklmQ0JwUVZBYzlkSkluR1Q=</go:docsCustomData>
</go:gDocsCustomXmlDataStorage>
</file>

<file path=customXml/itemProps1.xml><?xml version="1.0" encoding="utf-8"?>
<ds:datastoreItem xmlns:ds="http://schemas.openxmlformats.org/officeDocument/2006/customXml" ds:itemID="{88E693BD-8848-4025-A206-5652297D0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1632</Words>
  <Characters>9309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R Perez Gonzalez</dc:creator>
  <cp:lastModifiedBy>Eduardo R Perez Gonzalez</cp:lastModifiedBy>
  <cp:revision>2</cp:revision>
  <dcterms:created xsi:type="dcterms:W3CDTF">2024-02-24T13:25:00Z</dcterms:created>
  <dcterms:modified xsi:type="dcterms:W3CDTF">2024-02-24T13:25:00Z</dcterms:modified>
</cp:coreProperties>
</file>