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aelenco7acolori"/>
        <w:tblpPr w:leftFromText="141" w:rightFromText="141" w:vertAnchor="page" w:horzAnchor="page" w:tblpX="285" w:tblpY="261"/>
        <w:tblW w:w="11482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134"/>
        <w:gridCol w:w="1559"/>
        <w:gridCol w:w="851"/>
        <w:gridCol w:w="2409"/>
        <w:gridCol w:w="2410"/>
      </w:tblGrid>
      <w:tr w:rsidR="00F26C8E" w:rsidRPr="00662D98" w14:paraId="636AB0AD" w14:textId="6CE5D0A2" w:rsidTr="000775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  <w:shd w:val="clear" w:color="auto" w:fill="501549" w:themeFill="accent5" w:themeFillShade="80"/>
          </w:tcPr>
          <w:p w14:paraId="19CFFC8D" w14:textId="77777777" w:rsidR="00F26C8E" w:rsidRPr="0011512E" w:rsidRDefault="00F26C8E" w:rsidP="00F26C8E">
            <w:pPr>
              <w:ind w:left="741"/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</w:pPr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  <w:t xml:space="preserve">Study and </w:t>
            </w:r>
            <w:proofErr w:type="spellStart"/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  <w:t>publication</w:t>
            </w:r>
            <w:proofErr w:type="spellEnd"/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1276" w:type="dxa"/>
            <w:shd w:val="clear" w:color="auto" w:fill="501549" w:themeFill="accent5" w:themeFillShade="80"/>
          </w:tcPr>
          <w:p w14:paraId="5B186412" w14:textId="77777777" w:rsidR="00F26C8E" w:rsidRPr="0011512E" w:rsidRDefault="00F26C8E" w:rsidP="00F26C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</w:pPr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  <w:t xml:space="preserve">Local </w:t>
            </w:r>
            <w:proofErr w:type="spellStart"/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  <w:t>staging</w:t>
            </w:r>
            <w:proofErr w:type="spellEnd"/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  <w:t xml:space="preserve"> (Yes/No)</w:t>
            </w:r>
          </w:p>
        </w:tc>
        <w:tc>
          <w:tcPr>
            <w:tcW w:w="1134" w:type="dxa"/>
            <w:shd w:val="clear" w:color="auto" w:fill="501549" w:themeFill="accent5" w:themeFillShade="80"/>
          </w:tcPr>
          <w:p w14:paraId="51C3DEE1" w14:textId="77777777" w:rsidR="00F26C8E" w:rsidRPr="0011512E" w:rsidRDefault="00F26C8E" w:rsidP="00F26C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</w:pPr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  <w:t xml:space="preserve">LN </w:t>
            </w:r>
            <w:proofErr w:type="spellStart"/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  <w:t>staging</w:t>
            </w:r>
            <w:proofErr w:type="spellEnd"/>
          </w:p>
          <w:p w14:paraId="624A3D7F" w14:textId="77777777" w:rsidR="00F26C8E" w:rsidRPr="0011512E" w:rsidRDefault="00F26C8E" w:rsidP="00F26C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</w:pPr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  <w:t>(Yes/No)</w:t>
            </w:r>
          </w:p>
        </w:tc>
        <w:tc>
          <w:tcPr>
            <w:tcW w:w="1559" w:type="dxa"/>
            <w:shd w:val="clear" w:color="auto" w:fill="501549" w:themeFill="accent5" w:themeFillShade="80"/>
          </w:tcPr>
          <w:p w14:paraId="55261038" w14:textId="77777777" w:rsidR="00F26C8E" w:rsidRPr="0011512E" w:rsidRDefault="00F26C8E" w:rsidP="00F26C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</w:pPr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  <w:t xml:space="preserve">Imaging </w:t>
            </w:r>
            <w:proofErr w:type="spellStart"/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</w:rPr>
              <w:t>modality</w:t>
            </w:r>
            <w:proofErr w:type="spellEnd"/>
          </w:p>
        </w:tc>
        <w:tc>
          <w:tcPr>
            <w:tcW w:w="851" w:type="dxa"/>
            <w:shd w:val="clear" w:color="auto" w:fill="501549" w:themeFill="accent5" w:themeFillShade="80"/>
          </w:tcPr>
          <w:p w14:paraId="3B69A24E" w14:textId="755B5CC6" w:rsidR="00F26C8E" w:rsidRPr="0011512E" w:rsidRDefault="00F26C8E" w:rsidP="00F26C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  <w:lang w:val="en-US"/>
              </w:rPr>
            </w:pPr>
            <w:r w:rsidRPr="0011512E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US"/>
              </w:rPr>
              <w:t>Tot n°</w:t>
            </w:r>
          </w:p>
          <w:p w14:paraId="42882A52" w14:textId="41E75D8D" w:rsidR="00F26C8E" w:rsidRPr="0011512E" w:rsidRDefault="00F26C8E" w:rsidP="00F26C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  <w:lang w:val="en-US"/>
              </w:rPr>
            </w:pPr>
            <w:r w:rsidRPr="0011512E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US"/>
              </w:rPr>
              <w:t>studies</w:t>
            </w:r>
          </w:p>
        </w:tc>
        <w:tc>
          <w:tcPr>
            <w:tcW w:w="2409" w:type="dxa"/>
            <w:shd w:val="clear" w:color="auto" w:fill="501549" w:themeFill="accent5" w:themeFillShade="80"/>
          </w:tcPr>
          <w:p w14:paraId="74F4A167" w14:textId="77777777" w:rsidR="00F26C8E" w:rsidRPr="0011512E" w:rsidRDefault="00F26C8E" w:rsidP="00F26C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  <w:lang w:val="en-US"/>
              </w:rPr>
            </w:pPr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  <w:lang w:val="en-US"/>
              </w:rPr>
              <w:t xml:space="preserve">Outcomes </w:t>
            </w:r>
          </w:p>
          <w:p w14:paraId="4781C3DF" w14:textId="67E0E3B4" w:rsidR="00F26C8E" w:rsidRPr="0011512E" w:rsidRDefault="00F26C8E" w:rsidP="00F26C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  <w:lang w:val="en-US"/>
              </w:rPr>
              <w:t>(pooled sensitivity [specificity]</w:t>
            </w:r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  <w:lang w:val="cs-CZ"/>
              </w:rPr>
              <w:t>%</w:t>
            </w:r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  <w:shd w:val="clear" w:color="auto" w:fill="501549" w:themeFill="accent5" w:themeFillShade="80"/>
          </w:tcPr>
          <w:p w14:paraId="584426F0" w14:textId="398C50D3" w:rsidR="00F26C8E" w:rsidRPr="0011512E" w:rsidRDefault="00F26C8E" w:rsidP="00F26C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11512E">
              <w:rPr>
                <w:rFonts w:ascii="Times New Roman" w:hAnsi="Times New Roman" w:cs="Times New Roman"/>
                <w:b/>
                <w:bCs/>
                <w:i w:val="0"/>
                <w:iCs w:val="0"/>
                <w:color w:val="FFFFFF" w:themeColor="background1"/>
                <w:sz w:val="18"/>
                <w:szCs w:val="18"/>
                <w:lang w:val="en-US"/>
              </w:rPr>
              <w:t>Weakness of the study</w:t>
            </w:r>
          </w:p>
        </w:tc>
      </w:tr>
      <w:tr w:rsidR="00F26C8E" w:rsidRPr="007C0738" w14:paraId="34B67F5B" w14:textId="4996B8BA" w:rsidTr="000775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F08BEA2" w14:textId="3979406C" w:rsidR="00F26C8E" w:rsidRPr="00662D98" w:rsidRDefault="00F26C8E" w:rsidP="00F26C8E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en-US"/>
              </w:rPr>
            </w:pPr>
            <w:r w:rsidRPr="00662D9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Choi et al., 2010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 &lt;EndNote&gt;&lt;Cite&gt;&lt;Author&gt;Choi&lt;/Author&gt;&lt;Year&gt;2010&lt;/Year&gt;&lt;RecNum&gt;2809&lt;/RecNum&gt;&lt;DisplayText&gt;&lt;style size="10"&gt;[1]&lt;/style&gt;&lt;/DisplayText&gt;&lt;record&gt;&lt;rec-number&gt;2809&lt;/rec-number&gt;&lt;foreign-keys&gt;&lt;key app="EN" db-id="v00s5fvpbfvzpledpx95w0vtwtvrzx90wrdz" timestamp="1480860921"&gt;2809&lt;/key&gt;&lt;/foreign-keys&gt;&lt;ref-type name="Journal Article"&gt;17&lt;/ref-type&gt;&lt;contributors&gt;&lt;authors&gt;&lt;author&gt;Choi, H. J.&lt;/author&gt;&lt;author&gt;Ju, W.&lt;/author&gt;&lt;author&gt;Myung, S. K.&lt;/author&gt;&lt;author&gt;Kim, Y.&lt;/author&gt;&lt;/authors&gt;&lt;/contributors&gt;&lt;auth-address&gt;Department of Radiology, University of Ulsan, Seoul, Korea.&lt;/auth-address&gt;&lt;titles&gt;&lt;title&gt;Diagnostic performance of computer tomography, magnetic resonance imaging, and positron emission tomography or positron emission tomography/computer tomography for detection of metastatic lymph nodes in patients with cervical cancer: meta-analysis&lt;/title&gt;&lt;secondary-title&gt;Cancer Sci&lt;/secondary-title&gt;&lt;/titles&gt;&lt;periodical&gt;&lt;full-title&gt;Cancer Sci&lt;/full-title&gt;&lt;/periodical&gt;&lt;pages&gt;1471-9&lt;/pages&gt;&lt;volume&gt;101&lt;/volume&gt;&lt;number&gt;6&lt;/number&gt;&lt;keywords&gt;&lt;keyword&gt;Data Interpretation, Statistical&lt;/keyword&gt;&lt;keyword&gt;Female&lt;/keyword&gt;&lt;keyword&gt;Humans&lt;/keyword&gt;&lt;keyword&gt;Lymphatic Metastasis&lt;/keyword&gt;&lt;keyword&gt;Magnetic Resonance Imaging/*methods&lt;/keyword&gt;&lt;keyword&gt;Positron-Emission Tomography/*methods&lt;/keyword&gt;&lt;keyword&gt;Tomography, X-Ray Computed/*methods&lt;/keyword&gt;&lt;keyword&gt;Uterine Cervical Neoplasms/*pathology&lt;/keyword&gt;&lt;/keywords&gt;&lt;dates&gt;&lt;year&gt;2010&lt;/year&gt;&lt;pub-dates&gt;&lt;date&gt;Jun&lt;/date&gt;&lt;/pub-dates&gt;&lt;/dates&gt;&lt;isbn&gt;1349-7006 (Electronic)&amp;#xD;1347-9032 (Linking)&lt;/isbn&gt;&lt;accession-num&gt;20298252&lt;/accession-num&gt;&lt;urls&gt;&lt;related-urls&gt;&lt;url&gt;https://www.ncbi.nlm.nih.gov/pubmed/20298252&lt;/url&gt;&lt;/related-urls&gt;&lt;/urls&gt;&lt;electronic-resource-num&gt;10.1111/j.1349-7006.2010.01532.x&lt;/electronic-resource-num&gt;&lt;/record&gt;&lt;/Cite&gt;&lt;/EndNote&gt;</w:instrTex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461FCE">
              <w:rPr>
                <w:rFonts w:ascii="Times New Roman" w:hAnsi="Times New Roman" w:cs="Times New Roman"/>
                <w:b/>
                <w:bCs/>
                <w:noProof/>
                <w:sz w:val="20"/>
                <w:szCs w:val="18"/>
                <w:lang w:val="en-US"/>
              </w:rPr>
              <w:t>[1]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</w:p>
          <w:p w14:paraId="5D860D5D" w14:textId="77777777" w:rsidR="00F26C8E" w:rsidRPr="00662D98" w:rsidRDefault="00F26C8E" w:rsidP="00F26C8E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en-US"/>
              </w:rPr>
            </w:pPr>
          </w:p>
          <w:p w14:paraId="7ABB91AE" w14:textId="77777777" w:rsidR="00F26C8E" w:rsidRPr="00662D98" w:rsidRDefault="00F26C8E" w:rsidP="00F26C8E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en-US"/>
              </w:rPr>
            </w:pPr>
          </w:p>
          <w:p w14:paraId="08D0CBCE" w14:textId="77777777" w:rsidR="00F26C8E" w:rsidRPr="00662D98" w:rsidRDefault="00F26C8E" w:rsidP="00F26C8E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en-US"/>
              </w:rPr>
            </w:pPr>
          </w:p>
          <w:p w14:paraId="4D276099" w14:textId="77777777" w:rsidR="00F26C8E" w:rsidRPr="00662D98" w:rsidRDefault="00F26C8E" w:rsidP="00F26C8E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en-US"/>
              </w:rPr>
            </w:pPr>
          </w:p>
          <w:p w14:paraId="7AB1A159" w14:textId="77777777" w:rsidR="00F26C8E" w:rsidRPr="00662D98" w:rsidRDefault="00F26C8E" w:rsidP="00F26C8E">
            <w:pPr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8E8E8" w:themeFill="background2"/>
          </w:tcPr>
          <w:p w14:paraId="09536029" w14:textId="79718142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1134" w:type="dxa"/>
            <w:shd w:val="clear" w:color="auto" w:fill="E8E8E8" w:themeFill="background2"/>
          </w:tcPr>
          <w:p w14:paraId="0B4439E1" w14:textId="404385D1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559" w:type="dxa"/>
            <w:shd w:val="clear" w:color="auto" w:fill="E8E8E8" w:themeFill="background2"/>
          </w:tcPr>
          <w:p w14:paraId="536D2ED3" w14:textId="4C912F72" w:rsidR="00F26C8E" w:rsidRPr="00783810" w:rsidRDefault="00C16A7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="00FC11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onventional </w:t>
            </w:r>
            <w:r w:rsidR="00F26C8E"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MRI, CT, PET/PET-CT</w:t>
            </w:r>
          </w:p>
          <w:p w14:paraId="02F71BBE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E8E8E8" w:themeFill="background2"/>
          </w:tcPr>
          <w:p w14:paraId="4694D7FB" w14:textId="40117D91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41</w:t>
            </w:r>
          </w:p>
        </w:tc>
        <w:tc>
          <w:tcPr>
            <w:tcW w:w="2409" w:type="dxa"/>
            <w:shd w:val="clear" w:color="auto" w:fill="E8E8E8" w:themeFill="background2"/>
          </w:tcPr>
          <w:p w14:paraId="0901CA95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lymph node metastasis (patient-based):</w:t>
            </w:r>
          </w:p>
          <w:p w14:paraId="24C55899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PET/PET-CT 82 [81]</w:t>
            </w:r>
          </w:p>
          <w:p w14:paraId="41E4AE56" w14:textId="6D7D3AEF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MRI     </w:t>
            </w:r>
            <w:r w:rsidR="00FC11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       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56 [71]</w:t>
            </w:r>
          </w:p>
          <w:p w14:paraId="7D010164" w14:textId="539BEFC9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CT       </w:t>
            </w:r>
            <w:r w:rsidR="00FC11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        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 [92]</w:t>
            </w:r>
          </w:p>
          <w:p w14:paraId="2A9F459A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B3DEA8E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lymph node metastasis (region/node-based):</w:t>
            </w:r>
          </w:p>
          <w:p w14:paraId="515C199C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PET/PET-CT 54 [97]</w:t>
            </w:r>
          </w:p>
          <w:p w14:paraId="554F4F36" w14:textId="45753065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CT     </w:t>
            </w:r>
            <w:r w:rsidR="00FC11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       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52 [92]</w:t>
            </w:r>
          </w:p>
          <w:p w14:paraId="5E9EA6C7" w14:textId="7B47E7BC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MRI    </w:t>
            </w:r>
            <w:r w:rsidR="00FC11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        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 [</w:t>
            </w:r>
            <w:commentRangeStart w:id="0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97</w:t>
            </w:r>
            <w:commentRangeEnd w:id="0"/>
            <w:r w:rsidRPr="00783810">
              <w:rPr>
                <w:rStyle w:val="Rimandocommento"/>
                <w:rFonts w:ascii="Times New Roman" w:hAnsi="Times New Roman" w:cs="Times New Roman"/>
                <w:color w:val="auto"/>
              </w:rPr>
              <w:commentReference w:id="0"/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</w:p>
          <w:p w14:paraId="363994DB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609EDC8A" w14:textId="43312BB0" w:rsidR="00F26C8E" w:rsidRPr="00783810" w:rsidRDefault="00CF58FD" w:rsidP="00664CCE">
            <w:pPr>
              <w:ind w:left="-112" w:right="-1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Articles </w:t>
            </w:r>
            <w:r w:rsidR="00F26C8E"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select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ed</w:t>
            </w:r>
            <w:r w:rsidR="00F26C8E"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from </w:t>
            </w:r>
            <w:proofErr w:type="gramStart"/>
            <w:r w:rsidR="00F26C8E"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1981</w:t>
            </w:r>
            <w:proofErr w:type="gramEnd"/>
          </w:p>
          <w:p w14:paraId="3E849019" w14:textId="77777777" w:rsidR="00F26C8E" w:rsidRPr="00783810" w:rsidRDefault="00F26C8E" w:rsidP="00664CCE">
            <w:pPr>
              <w:ind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E9C70E7" w14:textId="77777777" w:rsidR="00033710" w:rsidRDefault="00F26C8E" w:rsidP="00033710">
            <w:pPr>
              <w:ind w:left="-112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Does not categorize early vs </w:t>
            </w:r>
            <w:proofErr w:type="gramStart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LACC</w:t>
            </w:r>
            <w:proofErr w:type="gramEnd"/>
          </w:p>
          <w:p w14:paraId="3BE42E30" w14:textId="77777777" w:rsidR="00033710" w:rsidRDefault="00033710" w:rsidP="00033710">
            <w:pPr>
              <w:ind w:left="-112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660AF4AB" w14:textId="12A415C7" w:rsidR="00033710" w:rsidRDefault="00033710" w:rsidP="00033710">
            <w:pPr>
              <w:ind w:left="-112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Nodal regions subgroup analysis not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performed</w:t>
            </w:r>
            <w:proofErr w:type="gramEnd"/>
          </w:p>
          <w:p w14:paraId="6D685C68" w14:textId="77777777" w:rsidR="00664CCE" w:rsidRDefault="00664CCE" w:rsidP="00033710">
            <w:pPr>
              <w:ind w:left="-112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47390D31" w14:textId="77777777" w:rsidR="00664CCE" w:rsidRPr="00783810" w:rsidRDefault="00664CCE" w:rsidP="00033710">
            <w:pPr>
              <w:ind w:left="-112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5A1074DE" w14:textId="5BD7D6C4" w:rsidR="00033710" w:rsidRPr="00783810" w:rsidRDefault="00033710" w:rsidP="00033710">
            <w:pPr>
              <w:ind w:left="-112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26C8E" w:rsidRPr="007C0738" w14:paraId="4BC62740" w14:textId="44604449" w:rsidTr="0007756F">
        <w:trPr>
          <w:trHeight w:val="1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840A7D7" w14:textId="7D0242BF" w:rsidR="00F26C8E" w:rsidRPr="00662D98" w:rsidRDefault="00F26C8E" w:rsidP="00F26C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662D9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  Kang et al.,2010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 &lt;EndNote&gt;&lt;Cite&gt;&lt;Author&gt;Kang&lt;/Author&gt;&lt;Year&gt;2010&lt;/Year&gt;&lt;RecNum&gt;2810&lt;/RecNum&gt;&lt;DisplayText&gt;&lt;style size="10"&gt;[2]&lt;/style&gt;&lt;/DisplayText&gt;&lt;record&gt;&lt;rec-number&gt;2810&lt;/rec-number&gt;&lt;foreign-keys&gt;&lt;key app="EN" db-id="v00s5fvpbfvzpledpx95w0vtwtvrzx90wrdz" timestamp="1480860956"&gt;2810&lt;/key&gt;&lt;/foreign-keys&gt;&lt;ref-type name="Journal Article"&gt;17&lt;/ref-type&gt;&lt;contributors&gt;&lt;authors&gt;&lt;author&gt;Kang, S.&lt;/author&gt;&lt;author&gt;Kim, S. K.&lt;/author&gt;&lt;author&gt;Chung, D. C.&lt;/author&gt;&lt;author&gt;Seo, S. S.&lt;/author&gt;&lt;author&gt;Kim, J. Y.&lt;/author&gt;&lt;author&gt;Nam, B. H.&lt;/author&gt;&lt;author&gt;Park, S. Y.&lt;/author&gt;&lt;/authors&gt;&lt;/contributors&gt;&lt;auth-address&gt;Center for Uterine Cancer, Research Institute and Hospital, National Cancer Center, Goyang, Republic of Korea. sokbom@ncc.re.kr&lt;/auth-address&gt;&lt;titles&gt;&lt;title&gt;Diagnostic value of (18)F-FDG PET for evaluation of paraaortic nodal metastasis in patients with cervical carcinoma: a metaanalysis&lt;/title&gt;&lt;secondary-title&gt;J Nucl Med&lt;/secondary-title&gt;&lt;/titles&gt;&lt;periodical&gt;&lt;full-title&gt;J Nucl Med&lt;/full-title&gt;&lt;/periodical&gt;&lt;pages&gt;360-7&lt;/pages&gt;&lt;volume&gt;51&lt;/volume&gt;&lt;number&gt;3&lt;/number&gt;&lt;keywords&gt;&lt;keyword&gt;*Aorta&lt;/keyword&gt;&lt;keyword&gt;Female&lt;/keyword&gt;&lt;keyword&gt;*Fluorodeoxyglucose F18&lt;/keyword&gt;&lt;keyword&gt;Humans&lt;/keyword&gt;&lt;keyword&gt;Lymphatic Metastasis/*radionuclide imaging&lt;/keyword&gt;&lt;keyword&gt;Positron-Emission Tomography/*methods&lt;/keyword&gt;&lt;keyword&gt;Uterine Cervical Neoplasms/*pathology&lt;/keyword&gt;&lt;/keywords&gt;&lt;dates&gt;&lt;year&gt;2010&lt;/year&gt;&lt;pub-dates&gt;&lt;date&gt;Mar&lt;/date&gt;&lt;/pub-dates&gt;&lt;/dates&gt;&lt;isbn&gt;1535-5667 (Electronic)&amp;#xD;0161-5505 (Linking)&lt;/isbn&gt;&lt;accession-num&gt;20150275&lt;/accession-num&gt;&lt;urls&gt;&lt;related-urls&gt;&lt;url&gt;https://www.ncbi.nlm.nih.gov/pubmed/20150275&lt;/url&gt;&lt;/related-urls&gt;&lt;/urls&gt;&lt;electronic-resource-num&gt;10.2967/jnumed.109.066217&lt;/electronic-resource-num&gt;&lt;/record&gt;&lt;/Cite&gt;&lt;/EndNote&gt;</w:instrTex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461FCE">
              <w:rPr>
                <w:rFonts w:ascii="Times New Roman" w:hAnsi="Times New Roman" w:cs="Times New Roman"/>
                <w:b/>
                <w:bCs/>
                <w:noProof/>
                <w:sz w:val="20"/>
                <w:szCs w:val="18"/>
                <w:lang w:val="en-US"/>
              </w:rPr>
              <w:t>[2]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373BE85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</w:t>
            </w:r>
          </w:p>
          <w:p w14:paraId="4A60BEDF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C874095" w14:textId="12F19D52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</w:t>
            </w:r>
          </w:p>
          <w:p w14:paraId="6BC59095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5489918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PET/CT</w:t>
            </w:r>
          </w:p>
          <w:p w14:paraId="1D25F607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14:paraId="32486EF9" w14:textId="44487E8B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48F630E2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lymph node metastasis:</w:t>
            </w:r>
          </w:p>
          <w:p w14:paraId="27BE2DC9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34 [97]</w:t>
            </w:r>
          </w:p>
          <w:p w14:paraId="3C2883FB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14:paraId="65AD6A1B" w14:textId="77777777" w:rsidR="00664CCE" w:rsidRDefault="00664CCE" w:rsidP="00664CCE">
            <w:pPr>
              <w:ind w:left="-112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Does not categorize early vs </w:t>
            </w:r>
            <w:proofErr w:type="gramStart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LACC</w:t>
            </w:r>
            <w:proofErr w:type="gramEnd"/>
          </w:p>
          <w:p w14:paraId="68A4EF74" w14:textId="77777777" w:rsidR="00664CCE" w:rsidRDefault="00664CCE" w:rsidP="00664CCE">
            <w:pPr>
              <w:ind w:left="-112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5A4E5EDD" w14:textId="48CC8206" w:rsidR="00664CCE" w:rsidRPr="00783810" w:rsidRDefault="00664CCE" w:rsidP="00664CCE">
            <w:pPr>
              <w:ind w:left="-112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Large heterogeneity of studies</w:t>
            </w:r>
          </w:p>
          <w:p w14:paraId="0BC98C90" w14:textId="77777777" w:rsidR="00664CCE" w:rsidRPr="00783810" w:rsidRDefault="00664CCE" w:rsidP="00664CCE">
            <w:pPr>
              <w:ind w:left="-112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795BF764" w14:textId="72BBFE58" w:rsidR="00F26C8E" w:rsidRPr="00783810" w:rsidRDefault="00F26C8E" w:rsidP="00664CCE">
            <w:pPr>
              <w:ind w:left="-112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Paraaortic LN only</w:t>
            </w:r>
          </w:p>
        </w:tc>
      </w:tr>
      <w:tr w:rsidR="00F26C8E" w:rsidRPr="00CF58FD" w14:paraId="6CD853AC" w14:textId="582EB4E8" w:rsidTr="000775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BDC9007" w14:textId="3401BDB5" w:rsidR="00F26C8E" w:rsidRPr="00B02ECF" w:rsidRDefault="00F26C8E" w:rsidP="00F26C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Shen et al., 2015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/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 &lt;EndNote&gt;&lt;Cite&gt;&lt;Author&gt;Shen&lt;/Author&gt;&lt;Year&gt;2015&lt;/Year&gt;&lt;RecNum&gt;2822&lt;/RecNum&gt;&lt;DisplayText&gt;&lt;style size="10"&gt;[3]&lt;/style&gt;&lt;/DisplayText&gt;&lt;record&gt;&lt;rec-number&gt;2822&lt;/rec-number&gt;&lt;foreign-keys&gt;&lt;key app="EN" db-id="v00s5fvpbfvzpledpx95w0vtwtvrzx90wrdz" timestamp="1480878521"&gt;2822&lt;/key&gt;&lt;/foreign-keys&gt;&lt;ref-type name="Journal Article"&gt;17&lt;/ref-type&gt;&lt;contributors&gt;&lt;authors&gt;&lt;author&gt;Shen, G.&lt;/author&gt;&lt;author&gt;Zhou, H.&lt;/author&gt;&lt;author&gt;Jia, Z.&lt;/author&gt;&lt;author&gt;Deng, H.&lt;/author&gt;&lt;/authors&gt;&lt;/contributors&gt;&lt;auth-address&gt;1Department of Nuclear Medicine and Radiology, West China Hospital, Sichuan University, No. 37 Guo Xue Xiang, Chengdu, Sichuan (610041), People&amp;apos;s Republic of China.&lt;/auth-address&gt;&lt;titles&gt;&lt;title&gt;Diagnostic performance of diffusion-weighted magnetic resonance imaging for detection of pelvic metastatic lymph nodes in patients with cervical cancer: A systematic review and meta-analysis&lt;/title&gt;&lt;secondary-title&gt;Br J Radiol&lt;/secondary-title&gt;&lt;/titles&gt;&lt;periodical&gt;&lt;full-title&gt;Br J Radiol&lt;/full-title&gt;&lt;/periodical&gt;&lt;pages&gt;20150063&lt;/pages&gt;&lt;dates&gt;&lt;year&gt;2015&lt;/year&gt;&lt;pub-dates&gt;&lt;date&gt;May 29&lt;/date&gt;&lt;/pub-dates&gt;&lt;/dates&gt;&lt;isbn&gt;1748-880X (Electronic)&amp;#xD;0007-1285 (Linking)&lt;/isbn&gt;&lt;accession-num&gt;26023947&lt;/accession-num&gt;&lt;urls&gt;&lt;related-urls&gt;&lt;url&gt;https://www.ncbi.nlm.nih.gov/pubmed/26023947&lt;/url&gt;&lt;/related-urls&gt;&lt;/urls&gt;&lt;/record&gt;&lt;/Cite&gt;&lt;/EndNote&gt;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B02ECF">
              <w:rPr>
                <w:rFonts w:ascii="Times New Roman" w:hAnsi="Times New Roman" w:cs="Times New Roman"/>
                <w:b/>
                <w:bCs/>
                <w:noProof/>
                <w:sz w:val="20"/>
                <w:szCs w:val="18"/>
                <w:lang w:val="en-US"/>
              </w:rPr>
              <w:t>[3]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76" w:type="dxa"/>
            <w:shd w:val="clear" w:color="auto" w:fill="E8E8E8" w:themeFill="background2"/>
          </w:tcPr>
          <w:p w14:paraId="278E24DA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1134" w:type="dxa"/>
            <w:shd w:val="clear" w:color="auto" w:fill="E8E8E8" w:themeFill="background2"/>
          </w:tcPr>
          <w:p w14:paraId="13287D8A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559" w:type="dxa"/>
            <w:shd w:val="clear" w:color="auto" w:fill="E8E8E8" w:themeFill="background2"/>
          </w:tcPr>
          <w:p w14:paraId="1364CF68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DWI</w:t>
            </w:r>
          </w:p>
        </w:tc>
        <w:tc>
          <w:tcPr>
            <w:tcW w:w="851" w:type="dxa"/>
            <w:shd w:val="clear" w:color="auto" w:fill="E8E8E8" w:themeFill="background2"/>
          </w:tcPr>
          <w:p w14:paraId="70A28352" w14:textId="40C4C72E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2409" w:type="dxa"/>
            <w:shd w:val="clear" w:color="auto" w:fill="E8E8E8" w:themeFill="background2"/>
          </w:tcPr>
          <w:p w14:paraId="3B23832E" w14:textId="6056096A" w:rsidR="00F26C8E" w:rsidRPr="00783810" w:rsidRDefault="00F26C8E" w:rsidP="00E42B20">
            <w:pPr>
              <w:ind w:right="-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lymph node</w:t>
            </w:r>
            <w:r w:rsidR="00E42B2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metastasis:</w:t>
            </w:r>
          </w:p>
          <w:p w14:paraId="5C6C3F38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86 [84]</w:t>
            </w:r>
          </w:p>
          <w:p w14:paraId="3FC23A6F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12DF129C" w14:textId="77777777" w:rsidR="00F26C8E" w:rsidRPr="00783810" w:rsidRDefault="00F26C8E" w:rsidP="00312200">
            <w:pPr>
              <w:ind w:right="-11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6547A7FA" w14:textId="77777777" w:rsidR="00664CCE" w:rsidRPr="00783810" w:rsidRDefault="00664CC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Most of study designs not </w:t>
            </w:r>
            <w:proofErr w:type="gramStart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documented</w:t>
            </w:r>
            <w:proofErr w:type="gramEnd"/>
          </w:p>
          <w:p w14:paraId="0F82B2EF" w14:textId="77777777" w:rsidR="00F26C8E" w:rsidRPr="00783810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22913892" w14:textId="5063E045" w:rsidR="00664CCE" w:rsidRDefault="00F468AB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Reference standard not always met (histopathology)</w:t>
            </w:r>
          </w:p>
          <w:p w14:paraId="3E8BED04" w14:textId="77777777" w:rsidR="00664CCE" w:rsidRDefault="00664CC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2E31F633" w14:textId="3834040B" w:rsidR="00664CCE" w:rsidRPr="00783810" w:rsidRDefault="00664CC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Pelvic LN only</w:t>
            </w:r>
          </w:p>
          <w:p w14:paraId="587A69E3" w14:textId="77777777" w:rsidR="00F26C8E" w:rsidRPr="00783810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1FC2CCDA" w14:textId="77777777" w:rsidR="00F26C8E" w:rsidRPr="00783810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12D9947C" w14:textId="77777777" w:rsidR="00F26C8E" w:rsidRPr="00783810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26C8E" w:rsidRPr="007C0738" w14:paraId="15C159DC" w14:textId="40221A29" w:rsidTr="0007756F">
        <w:trPr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BEC25F8" w14:textId="7B86096B" w:rsidR="00F26C8E" w:rsidRPr="00B02ECF" w:rsidRDefault="00F26C8E" w:rsidP="00F26C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Liu et al., 2017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PEVuZE5vdGU+PENpdGU+PEF1dGhvcj5MaXU8L0F1dGhvcj48WWVhcj4yMDE3PC9ZZWFyPjxSZWNO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PEVuZE5vdGU+PENpdGU+PEF1dGhvcj5MaXU8L0F1dGhvcj48WWVhcj4yMDE3PC9ZZWFyPjxSZWNO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EN.CITE.DATA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B02ECF">
              <w:rPr>
                <w:rFonts w:ascii="Times New Roman" w:hAnsi="Times New Roman" w:cs="Times New Roman"/>
                <w:b/>
                <w:bCs/>
                <w:noProof/>
                <w:sz w:val="20"/>
                <w:szCs w:val="18"/>
                <w:lang w:val="en-US"/>
              </w:rPr>
              <w:t>[4]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D797037" w14:textId="16349F9E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6D2AEA6" w14:textId="575A02BA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B82C06A" w14:textId="2F77DB5D" w:rsidR="00F26C8E" w:rsidRPr="00783810" w:rsidRDefault="00C16A7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="00FC11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onventional </w:t>
            </w:r>
            <w:r w:rsidR="00F26C8E"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MRI, DWI, CT, PET/PET-CT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421C7F7E" w14:textId="77D7BA96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67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0F399CD7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lymph node metastasis:</w:t>
            </w:r>
          </w:p>
          <w:p w14:paraId="3042AF2F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DWI    87 [83]</w:t>
            </w:r>
          </w:p>
          <w:p w14:paraId="09477811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PET/PET-CT 66 [97]</w:t>
            </w:r>
          </w:p>
          <w:p w14:paraId="15D5DD6D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CT       57 [91]</w:t>
            </w:r>
          </w:p>
          <w:p w14:paraId="489C4962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MRI    54 [93]</w:t>
            </w:r>
          </w:p>
          <w:p w14:paraId="2EB80394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646E0979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Paraaortic LN:</w:t>
            </w:r>
          </w:p>
          <w:p w14:paraId="6C6E5673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PET/PET-CT 81[98]</w:t>
            </w:r>
          </w:p>
          <w:p w14:paraId="5FF75E68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CT                  68[90]</w:t>
            </w:r>
          </w:p>
          <w:p w14:paraId="2FED9386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MRI               54[94]</w:t>
            </w:r>
          </w:p>
          <w:p w14:paraId="48414A0E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DWI               NA</w:t>
            </w:r>
          </w:p>
          <w:p w14:paraId="0BC2D4C7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4C699A07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Pelvic LN: </w:t>
            </w:r>
          </w:p>
          <w:p w14:paraId="0A46E02E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PET/PET-CT 55[97]</w:t>
            </w:r>
          </w:p>
          <w:p w14:paraId="5C12EBD2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CT                  48[91]</w:t>
            </w:r>
          </w:p>
          <w:p w14:paraId="5CEDD072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MRI               62[93]</w:t>
            </w:r>
          </w:p>
          <w:p w14:paraId="2A629A9B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DWI               NA</w:t>
            </w:r>
          </w:p>
          <w:p w14:paraId="77526AD0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14:paraId="3FE5D9E1" w14:textId="77777777" w:rsidR="00F26C8E" w:rsidRPr="00783810" w:rsidRDefault="00F26C8E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Study selection from 1981</w:t>
            </w:r>
          </w:p>
          <w:p w14:paraId="6FE46B72" w14:textId="77777777" w:rsidR="00F26C8E" w:rsidRPr="00783810" w:rsidRDefault="00F26C8E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2A540CD4" w14:textId="77777777" w:rsidR="0072326F" w:rsidRPr="00783810" w:rsidRDefault="0072326F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Technological features insufficiently detailed</w:t>
            </w:r>
          </w:p>
          <w:p w14:paraId="2FD89830" w14:textId="10A6324B" w:rsidR="00F26C8E" w:rsidRPr="00783810" w:rsidRDefault="00F26C8E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26C8E" w:rsidRPr="007C0738" w14:paraId="19A84C43" w14:textId="23532F33" w:rsidTr="000775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20ED170" w14:textId="29F9D702" w:rsidR="00F26C8E" w:rsidRPr="00B02ECF" w:rsidRDefault="00F26C8E" w:rsidP="00F26C8E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en-US"/>
              </w:rPr>
            </w:pP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Gong et al.2017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PEVuZE5vdGU+PENpdGU+PEF1dGhvcj5Hb25nPC9BdXRob3I+PFllYXI+MjAxNzwvWWVhcj48UmVj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PEVuZE5vdGU+PENpdGU+PEF1dGhvcj5Hb25nPC9BdXRob3I+PFllYXI+MjAxNzwvWWVhcj48UmVj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EN.CITE.DATA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B02ECF">
              <w:rPr>
                <w:rFonts w:ascii="Times New Roman" w:hAnsi="Times New Roman" w:cs="Times New Roman"/>
                <w:b/>
                <w:bCs/>
                <w:noProof/>
                <w:sz w:val="20"/>
                <w:szCs w:val="18"/>
                <w:lang w:val="en-US"/>
              </w:rPr>
              <w:t>[5]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</w:p>
          <w:p w14:paraId="4D859B84" w14:textId="77777777" w:rsidR="00F26C8E" w:rsidRPr="00B02ECF" w:rsidRDefault="00F26C8E" w:rsidP="00F26C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E8E8E8" w:themeFill="background2"/>
          </w:tcPr>
          <w:p w14:paraId="19ABEB06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1134" w:type="dxa"/>
            <w:shd w:val="clear" w:color="auto" w:fill="E8E8E8" w:themeFill="background2"/>
          </w:tcPr>
          <w:p w14:paraId="73641760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559" w:type="dxa"/>
            <w:shd w:val="clear" w:color="auto" w:fill="E8E8E8" w:themeFill="background2"/>
          </w:tcPr>
          <w:p w14:paraId="61E1A1AE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Pelvic conventional MRI, DWI, CT, PET, PET-CT, US</w:t>
            </w:r>
          </w:p>
        </w:tc>
        <w:tc>
          <w:tcPr>
            <w:tcW w:w="851" w:type="dxa"/>
            <w:shd w:val="clear" w:color="auto" w:fill="E8E8E8" w:themeFill="background2"/>
          </w:tcPr>
          <w:p w14:paraId="571BB4F9" w14:textId="381BFE3E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80</w:t>
            </w:r>
          </w:p>
        </w:tc>
        <w:tc>
          <w:tcPr>
            <w:tcW w:w="2409" w:type="dxa"/>
            <w:shd w:val="clear" w:color="auto" w:fill="E8E8E8" w:themeFill="background2"/>
          </w:tcPr>
          <w:p w14:paraId="3C313E0C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lymph node metastasis:</w:t>
            </w:r>
          </w:p>
          <w:p w14:paraId="4826198B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DWI      84 [95]</w:t>
            </w:r>
          </w:p>
          <w:p w14:paraId="78AEB266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         71 [99]</w:t>
            </w:r>
          </w:p>
          <w:p w14:paraId="60FEE924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PET-CT 68 [97]</w:t>
            </w:r>
          </w:p>
          <w:p w14:paraId="2E42EE1C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PET       56 [97]</w:t>
            </w:r>
          </w:p>
          <w:p w14:paraId="58B56E74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MRI      50 [95]</w:t>
            </w:r>
          </w:p>
          <w:p w14:paraId="435B4084" w14:textId="77777777" w:rsidR="00F26C8E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CT         47 [93]</w:t>
            </w:r>
          </w:p>
          <w:p w14:paraId="1EC6E2C5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4EF658BC" w14:textId="77777777" w:rsidR="00F26C8E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49466F20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BB714D6" w14:textId="20BCF2A2" w:rsidR="00F26C8E" w:rsidRPr="00783810" w:rsidRDefault="00CF58FD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Article selected</w:t>
            </w:r>
            <w:r w:rsidR="00F26C8E"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from </w:t>
            </w:r>
            <w:proofErr w:type="gramStart"/>
            <w:r w:rsidR="00F26C8E"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1981</w:t>
            </w:r>
            <w:proofErr w:type="gramEnd"/>
          </w:p>
          <w:p w14:paraId="19A74F34" w14:textId="77777777" w:rsidR="00F26C8E" w:rsidRPr="00783810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4296423A" w14:textId="77777777" w:rsidR="00F26C8E" w:rsidRPr="00783810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Different </w:t>
            </w:r>
            <w:proofErr w:type="spellStart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gynaecological</w:t>
            </w:r>
            <w:proofErr w:type="spellEnd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cancers considered, not cervical </w:t>
            </w:r>
            <w:proofErr w:type="gramStart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exclusive</w:t>
            </w:r>
            <w:proofErr w:type="gramEnd"/>
          </w:p>
          <w:p w14:paraId="197777BA" w14:textId="77777777" w:rsidR="00F26C8E" w:rsidRPr="00783810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1738C715" w14:textId="77777777" w:rsidR="00F26C8E" w:rsidRPr="00783810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Majority of studies being retrospective </w:t>
            </w:r>
          </w:p>
          <w:p w14:paraId="783A200E" w14:textId="77777777" w:rsidR="00F26C8E" w:rsidRPr="00783810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68ECB876" w14:textId="77777777" w:rsidR="00F26C8E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Majority of studies focusing on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ly on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pelvic LN</w:t>
            </w:r>
          </w:p>
          <w:p w14:paraId="5C6D7EFA" w14:textId="77777777" w:rsidR="00F26C8E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6FAD1D2D" w14:textId="424131CA" w:rsidR="00F26C8E" w:rsidRPr="00783810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Nodal regions </w:t>
            </w:r>
            <w:r w:rsidR="00FC11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subgroup analysis not </w:t>
            </w:r>
            <w:proofErr w:type="gramStart"/>
            <w:r w:rsidR="00FC11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  <w:r w:rsidR="00FF07C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erformed</w:t>
            </w:r>
            <w:proofErr w:type="gramEnd"/>
          </w:p>
          <w:p w14:paraId="0F7FC03A" w14:textId="77777777" w:rsidR="00664CCE" w:rsidRDefault="00664CC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2FE3302" w14:textId="77777777" w:rsidR="00F468AB" w:rsidRDefault="00F468AB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Reference standard not always met (histopathology)</w:t>
            </w:r>
          </w:p>
          <w:p w14:paraId="2E21EFEC" w14:textId="0DDE11E4" w:rsidR="00F468AB" w:rsidRPr="00783810" w:rsidRDefault="00F468AB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26C8E" w:rsidRPr="00EA228B" w14:paraId="13872C18" w14:textId="66FE0DA5" w:rsidTr="0007756F">
        <w:trPr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88277B6" w14:textId="47903D79" w:rsidR="00F26C8E" w:rsidRPr="00B02ECF" w:rsidRDefault="00F26C8E" w:rsidP="00F26C8E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en-US"/>
              </w:rPr>
            </w:pP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Woo et al.,2018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PEVuZE5vdGU+PENpdGU+PEF1dGhvcj5Xb288L0F1dGhvcj48WWVhcj4yMDE4PC9ZZWFyPjxSZWNO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PEVuZE5vdGU+PENpdGU+PEF1dGhvcj5Xb288L0F1dGhvcj48WWVhcj4yMDE4PC9ZZWFyPjxSZWNO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EN.CITE.DATA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B02ECF">
              <w:rPr>
                <w:rFonts w:ascii="Times New Roman" w:hAnsi="Times New Roman" w:cs="Times New Roman"/>
                <w:b/>
                <w:bCs/>
                <w:noProof/>
                <w:sz w:val="20"/>
                <w:szCs w:val="18"/>
                <w:lang w:val="en-US"/>
              </w:rPr>
              <w:t>[6]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</w:p>
          <w:p w14:paraId="703764FE" w14:textId="77777777" w:rsidR="00F26C8E" w:rsidRPr="00B02ECF" w:rsidRDefault="00F26C8E" w:rsidP="00F26C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182A6959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E184596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432658E" w14:textId="656FD6DE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Pelvic conventional MRI, DWI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16090A91" w14:textId="3EFBF74A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767FD669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parametrial involvement:</w:t>
            </w:r>
          </w:p>
          <w:p w14:paraId="215168AA" w14:textId="55CE0EBF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DWI </w:t>
            </w:r>
            <w:r w:rsidR="00FC11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82 [94]</w:t>
            </w:r>
          </w:p>
          <w:p w14:paraId="4B291899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MRI  72[91]</w:t>
            </w:r>
          </w:p>
          <w:p w14:paraId="3B5E55C6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14:paraId="02A1936E" w14:textId="77777777" w:rsidR="00F26C8E" w:rsidRPr="00783810" w:rsidRDefault="00F26C8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Does not categorize early vs </w:t>
            </w:r>
            <w:proofErr w:type="gramStart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LACC</w:t>
            </w:r>
            <w:proofErr w:type="gramEnd"/>
          </w:p>
          <w:p w14:paraId="0BA1A161" w14:textId="77777777" w:rsidR="00F26C8E" w:rsidRPr="00783810" w:rsidRDefault="00F26C8E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1EF05A90" w14:textId="77777777" w:rsidR="00EA228B" w:rsidRPr="00783810" w:rsidRDefault="00EA228B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Different MRI technology </w:t>
            </w:r>
          </w:p>
          <w:p w14:paraId="05CF1451" w14:textId="77777777" w:rsidR="00EA228B" w:rsidRDefault="00EA228B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(1T;1,5T; 3T)</w:t>
            </w:r>
          </w:p>
          <w:p w14:paraId="0AF8EAE0" w14:textId="77777777" w:rsidR="00EA228B" w:rsidRPr="00783810" w:rsidRDefault="00EA228B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52B8C57B" w14:textId="2E9B52A8" w:rsidR="00F26C8E" w:rsidRPr="00783810" w:rsidRDefault="00F26C8E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Majority of studies being retrospective </w:t>
            </w:r>
          </w:p>
          <w:p w14:paraId="157CD5D8" w14:textId="77777777" w:rsidR="00F26C8E" w:rsidRPr="00783810" w:rsidRDefault="00F26C8E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41A0DF8C" w14:textId="77777777" w:rsidR="00F26C8E" w:rsidRPr="00783810" w:rsidRDefault="00F26C8E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2D0D56CF" w14:textId="77777777" w:rsidR="00F26C8E" w:rsidRPr="00783810" w:rsidRDefault="00F26C8E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26C8E" w:rsidRPr="007C0738" w14:paraId="3CFC6A1B" w14:textId="73C820C8" w:rsidTr="000775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3B3499E" w14:textId="433C0BDA" w:rsidR="00F26C8E" w:rsidRPr="00B02ECF" w:rsidRDefault="00F26C8E" w:rsidP="00F26C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lastRenderedPageBreak/>
              <w:t>Luo et al.,2018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PEVuZE5vdGU+PENpdGU+PEF1dGhvcj5MdW88L0F1dGhvcj48WWVhcj4yMDE4PC9ZZWFyPjxSZWNO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PEVuZE5vdGU+PENpdGU+PEF1dGhvcj5MdW88L0F1dGhvcj48WWVhcj4yMDE4PC9ZZWFyPjxSZWNO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EN.CITE.DATA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B02ECF">
              <w:rPr>
                <w:rFonts w:ascii="Times New Roman" w:hAnsi="Times New Roman" w:cs="Times New Roman"/>
                <w:b/>
                <w:bCs/>
                <w:noProof/>
                <w:sz w:val="20"/>
                <w:szCs w:val="18"/>
                <w:lang w:val="en-US"/>
              </w:rPr>
              <w:t>[7]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76" w:type="dxa"/>
            <w:shd w:val="clear" w:color="auto" w:fill="E8E8E8" w:themeFill="background2"/>
          </w:tcPr>
          <w:p w14:paraId="501C1561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1134" w:type="dxa"/>
            <w:shd w:val="clear" w:color="auto" w:fill="E8E8E8" w:themeFill="background2"/>
          </w:tcPr>
          <w:p w14:paraId="606D020D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559" w:type="dxa"/>
            <w:shd w:val="clear" w:color="auto" w:fill="E8E8E8" w:themeFill="background2"/>
          </w:tcPr>
          <w:p w14:paraId="50F4A86E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Pelvic conventional MRI, DWI, CT, PET</w:t>
            </w:r>
          </w:p>
        </w:tc>
        <w:tc>
          <w:tcPr>
            <w:tcW w:w="851" w:type="dxa"/>
            <w:shd w:val="clear" w:color="auto" w:fill="E8E8E8" w:themeFill="background2"/>
          </w:tcPr>
          <w:p w14:paraId="014CA663" w14:textId="0C8B271E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2409" w:type="dxa"/>
            <w:shd w:val="clear" w:color="auto" w:fill="E8E8E8" w:themeFill="background2"/>
          </w:tcPr>
          <w:p w14:paraId="53ACDD04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Assessing lymph node metastasis                                </w:t>
            </w:r>
          </w:p>
          <w:p w14:paraId="7D384772" w14:textId="77777777" w:rsidR="00876C52" w:rsidRPr="00783810" w:rsidRDefault="00876C52" w:rsidP="00876C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MRI    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54[92]</w:t>
            </w:r>
          </w:p>
          <w:p w14:paraId="29A7D685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PET     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50 [96]</w:t>
            </w:r>
          </w:p>
          <w:p w14:paraId="17C4887F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CT        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44 [93]</w:t>
            </w:r>
          </w:p>
          <w:p w14:paraId="5F9E93D6" w14:textId="69B52808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DWI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  NA*</w:t>
            </w:r>
          </w:p>
        </w:tc>
        <w:tc>
          <w:tcPr>
            <w:tcW w:w="2410" w:type="dxa"/>
            <w:shd w:val="clear" w:color="auto" w:fill="E8E8E8" w:themeFill="background2"/>
          </w:tcPr>
          <w:p w14:paraId="638711A1" w14:textId="77777777" w:rsidR="00F26C8E" w:rsidRPr="00783810" w:rsidRDefault="00F26C8E" w:rsidP="0007756F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Does not categorize early vs </w:t>
            </w:r>
            <w:proofErr w:type="gramStart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LACC</w:t>
            </w:r>
            <w:proofErr w:type="gramEnd"/>
          </w:p>
          <w:p w14:paraId="4FBC2FA5" w14:textId="77777777" w:rsidR="00F26C8E" w:rsidRPr="00783810" w:rsidRDefault="00F26C8E" w:rsidP="0007756F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13ADCFCA" w14:textId="77777777" w:rsidR="00FF07C0" w:rsidRDefault="00FF07C0" w:rsidP="0007756F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Nodal regions subgroup analysis not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performed</w:t>
            </w:r>
            <w:proofErr w:type="gramEnd"/>
          </w:p>
          <w:p w14:paraId="6A2E0F68" w14:textId="77777777" w:rsidR="00CF58FD" w:rsidRDefault="00CF58FD" w:rsidP="0007756F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0C9DD200" w14:textId="49D5899C" w:rsidR="00CF58FD" w:rsidRPr="00783810" w:rsidRDefault="00CF58FD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Technolog</w:t>
            </w:r>
            <w:r w:rsidR="007232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ical</w:t>
            </w:r>
            <w:r w:rsidR="00664CC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features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insufficiently </w:t>
            </w:r>
            <w:r w:rsidR="00664CC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detailed</w:t>
            </w:r>
          </w:p>
          <w:p w14:paraId="25CC5BB1" w14:textId="77777777" w:rsidR="00F26C8E" w:rsidRDefault="00F26C8E" w:rsidP="0007756F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2BE666C0" w14:textId="7FCAB899" w:rsidR="00F26C8E" w:rsidRPr="00664CCE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664CC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*DWI results expressed only in LHR </w:t>
            </w:r>
          </w:p>
          <w:p w14:paraId="619A6A42" w14:textId="77777777" w:rsidR="00F26C8E" w:rsidRPr="00783810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26C8E" w:rsidRPr="007C0738" w14:paraId="154C2932" w14:textId="7BEB46EE" w:rsidTr="0007756F">
        <w:trPr>
          <w:trHeight w:val="6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A7F51FE" w14:textId="7D3F40B1" w:rsidR="00F26C8E" w:rsidRPr="00B02ECF" w:rsidRDefault="00F26C8E" w:rsidP="00F26C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Ruan et al., 2018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PEVuZE5vdGU+PENpdGU+PEF1dGhvcj5DaGVuZzwvQXV0aG9yPjxZZWFyPjIwMTY8L1llYXI+PFJl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PEVuZE5vdGU+PENpdGU+PEF1dGhvcj5DaGVuZzwvQXV0aG9yPjxZZWFyPjIwMTY8L1llYXI+PFJl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EN.CITE.DATA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B02ECF">
              <w:rPr>
                <w:rFonts w:ascii="Times New Roman" w:hAnsi="Times New Roman" w:cs="Times New Roman"/>
                <w:b/>
                <w:bCs/>
                <w:noProof/>
                <w:sz w:val="20"/>
                <w:szCs w:val="18"/>
                <w:lang w:val="en-US"/>
              </w:rPr>
              <w:t>[8]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179625A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8BEF1CE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04F673F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PET/CT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028C8092" w14:textId="41FA5A9B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4100A3BC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lymph node metastasis:</w:t>
            </w:r>
          </w:p>
          <w:p w14:paraId="50964C88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72 [96]</w:t>
            </w:r>
          </w:p>
          <w:p w14:paraId="3102EED9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5891D4D2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Paraaortic LN:</w:t>
            </w:r>
          </w:p>
          <w:p w14:paraId="6D9E5BE5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76 [96]</w:t>
            </w:r>
          </w:p>
          <w:p w14:paraId="6F3857B3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5F896370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Pelvic LN: </w:t>
            </w:r>
          </w:p>
          <w:p w14:paraId="34B8B1CE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85 [76]</w:t>
            </w:r>
          </w:p>
          <w:p w14:paraId="0C0D1A51" w14:textId="2C89F7D1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6AB7E37" w14:textId="77777777" w:rsidR="00664CCE" w:rsidRDefault="00664CC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Inconsistencies in criteria of interpretation of PET/CT</w:t>
            </w:r>
          </w:p>
          <w:p w14:paraId="6210433D" w14:textId="77777777" w:rsidR="00664CCE" w:rsidRDefault="00664CC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43F4C772" w14:textId="54B5BE12" w:rsidR="00F26C8E" w:rsidRDefault="00F26C8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Large heterogeneity</w:t>
            </w:r>
            <w:r w:rsidR="00664CC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of studies</w:t>
            </w:r>
          </w:p>
          <w:p w14:paraId="209434EF" w14:textId="77777777" w:rsidR="00F26C8E" w:rsidRDefault="00F26C8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6EF70725" w14:textId="77777777" w:rsidR="0007756F" w:rsidRDefault="00F26C8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Majority of studies being </w:t>
            </w:r>
          </w:p>
          <w:p w14:paraId="70BF8A77" w14:textId="5C8B8195" w:rsidR="00F26C8E" w:rsidRDefault="00F26C8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retrospective</w:t>
            </w:r>
          </w:p>
          <w:p w14:paraId="7F2FE8AB" w14:textId="77777777" w:rsidR="00F26C8E" w:rsidRDefault="00F26C8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6DB740A8" w14:textId="77777777" w:rsidR="00F26C8E" w:rsidRPr="00783810" w:rsidRDefault="00F26C8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26C8E" w:rsidRPr="00CF58FD" w14:paraId="5F4FE75B" w14:textId="2A3865D1" w:rsidTr="000775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B8C908D" w14:textId="41DF96DE" w:rsidR="00F26C8E" w:rsidRPr="00B02ECF" w:rsidRDefault="00F26C8E" w:rsidP="00F26C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Yu et al., 2019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PEVuZE5vdGU+PENpdGU+PEF1dGhvcj5ZdTwvQXV0aG9yPjxZZWFyPjIwMTk8L1llYXI+PFJlY051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PEVuZE5vdGU+PENpdGU+PEF1dGhvcj5ZdTwvQXV0aG9yPjxZZWFyPjIwMTk8L1llYXI+PFJlY051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EN.CITE.DATA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B02ECF">
              <w:rPr>
                <w:rFonts w:ascii="Times New Roman" w:hAnsi="Times New Roman" w:cs="Times New Roman"/>
                <w:b/>
                <w:bCs/>
                <w:noProof/>
                <w:sz w:val="20"/>
                <w:szCs w:val="18"/>
                <w:lang w:val="en-US"/>
              </w:rPr>
              <w:t>[9]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76" w:type="dxa"/>
            <w:shd w:val="clear" w:color="auto" w:fill="E8E8E8" w:themeFill="background2"/>
          </w:tcPr>
          <w:p w14:paraId="7A9244D7" w14:textId="555349BD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1134" w:type="dxa"/>
            <w:shd w:val="clear" w:color="auto" w:fill="E8E8E8" w:themeFill="background2"/>
          </w:tcPr>
          <w:p w14:paraId="5867E138" w14:textId="407A8FB8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559" w:type="dxa"/>
            <w:shd w:val="clear" w:color="auto" w:fill="E8E8E8" w:themeFill="background2"/>
          </w:tcPr>
          <w:p w14:paraId="2437F797" w14:textId="0D924B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PET/CT</w:t>
            </w:r>
          </w:p>
        </w:tc>
        <w:tc>
          <w:tcPr>
            <w:tcW w:w="851" w:type="dxa"/>
            <w:shd w:val="clear" w:color="auto" w:fill="E8E8E8" w:themeFill="background2"/>
          </w:tcPr>
          <w:p w14:paraId="122211F5" w14:textId="19E230FE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2409" w:type="dxa"/>
            <w:shd w:val="clear" w:color="auto" w:fill="E8E8E8" w:themeFill="background2"/>
          </w:tcPr>
          <w:p w14:paraId="06D20963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lymph node metastasis:</w:t>
            </w:r>
          </w:p>
          <w:p w14:paraId="50A6D545" w14:textId="42BEC48D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71 [97]</w:t>
            </w:r>
          </w:p>
        </w:tc>
        <w:tc>
          <w:tcPr>
            <w:tcW w:w="2410" w:type="dxa"/>
            <w:shd w:val="clear" w:color="auto" w:fill="E8E8E8" w:themeFill="background2"/>
          </w:tcPr>
          <w:p w14:paraId="74F9310A" w14:textId="77777777" w:rsidR="00F26C8E" w:rsidRDefault="00F26C8E" w:rsidP="0007756F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Does not categorize early vs </w:t>
            </w:r>
            <w:proofErr w:type="gramStart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LACC</w:t>
            </w:r>
            <w:proofErr w:type="gramEnd"/>
          </w:p>
          <w:p w14:paraId="19F11C34" w14:textId="77777777" w:rsidR="00CF58FD" w:rsidRPr="00783810" w:rsidRDefault="00CF58FD" w:rsidP="0007756F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021A6117" w14:textId="77777777" w:rsidR="0007756F" w:rsidRDefault="00CF58FD" w:rsidP="0007756F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Majority of studies being </w:t>
            </w:r>
          </w:p>
          <w:p w14:paraId="34E2FE88" w14:textId="2E22A4D6" w:rsidR="00CF58FD" w:rsidRDefault="00CF58FD" w:rsidP="0007756F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retrospective</w:t>
            </w:r>
          </w:p>
          <w:p w14:paraId="00A796B6" w14:textId="77777777" w:rsidR="00CF58FD" w:rsidRPr="00783810" w:rsidRDefault="00CF58FD" w:rsidP="0007756F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53B77FEC" w14:textId="77777777" w:rsidR="00CF58FD" w:rsidRPr="00783810" w:rsidRDefault="00CF58FD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Paraaortic LN only</w:t>
            </w:r>
          </w:p>
          <w:p w14:paraId="16DB433F" w14:textId="77777777" w:rsidR="00F26C8E" w:rsidRPr="00783810" w:rsidRDefault="00F26C8E" w:rsidP="0007756F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2C8DE374" w14:textId="77777777" w:rsidR="0072326F" w:rsidRPr="00783810" w:rsidRDefault="0072326F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Technological features insufficiently detailed</w:t>
            </w:r>
          </w:p>
          <w:p w14:paraId="0E35CCC4" w14:textId="77777777" w:rsidR="00F26C8E" w:rsidRPr="00783810" w:rsidRDefault="00F26C8E" w:rsidP="0007756F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2B50A9CF" w14:textId="77777777" w:rsidR="00F26C8E" w:rsidRPr="00783810" w:rsidRDefault="00F26C8E" w:rsidP="0007756F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26C8E" w:rsidRPr="007C0738" w14:paraId="4E2CD161" w14:textId="508F39B3" w:rsidTr="0007756F">
        <w:trPr>
          <w:trHeight w:val="20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5D51A17" w14:textId="2C24565D" w:rsidR="00F26C8E" w:rsidRPr="00B02ECF" w:rsidRDefault="00F26C8E" w:rsidP="00F26C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Woo et al.,2020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PEVuZE5vdGU+PENpdGU+PEF1dGhvcj5Xb288L0F1dGhvcj48WWVhcj4yMDIwPC9ZZWFyPjxSZWNO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PEVuZE5vdGU+PENpdGU+PEF1dGhvcj5Xb288L0F1dGhvcj48WWVhcj4yMDIwPC9ZZWFyPjxSZWNO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EN.CITE.DATA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B02ECF">
              <w:rPr>
                <w:rFonts w:ascii="Times New Roman" w:hAnsi="Times New Roman" w:cs="Times New Roman"/>
                <w:b/>
                <w:bCs/>
                <w:noProof/>
                <w:sz w:val="20"/>
                <w:szCs w:val="18"/>
                <w:lang w:val="en-US"/>
              </w:rPr>
              <w:t>[10]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B569D4C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4DD6E9C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DE93634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Pelvic conventional MRI, CT, PET, US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51EC2F79" w14:textId="0271AF2F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115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4DEE841F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local disease extent:</w:t>
            </w:r>
          </w:p>
          <w:p w14:paraId="524F763F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PET        73 [91]</w:t>
            </w:r>
          </w:p>
          <w:p w14:paraId="4D7838AF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MRI       71 [91]</w:t>
            </w:r>
          </w:p>
          <w:p w14:paraId="18237DB3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          67 [94]</w:t>
            </w:r>
          </w:p>
          <w:p w14:paraId="2499F3A0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CT          43 [71]</w:t>
            </w:r>
          </w:p>
          <w:p w14:paraId="4124126C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1FE39626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Assessing lymph node </w:t>
            </w:r>
            <w:commentRangeStart w:id="1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metastasis</w:t>
            </w:r>
            <w:commentRangeEnd w:id="1"/>
            <w:r w:rsidRPr="00783810">
              <w:rPr>
                <w:rStyle w:val="Rimandocommento"/>
                <w:color w:val="auto"/>
              </w:rPr>
              <w:commentReference w:id="1"/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  <w:p w14:paraId="7903EC45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PET        57 [95]</w:t>
            </w:r>
          </w:p>
          <w:p w14:paraId="268C0350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MRI        57 [93]</w:t>
            </w:r>
          </w:p>
          <w:p w14:paraId="6467CB6F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CT          51 [87]</w:t>
            </w:r>
          </w:p>
          <w:p w14:paraId="7CF44414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          43 [96]</w:t>
            </w:r>
          </w:p>
          <w:p w14:paraId="41E49C8A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7A563BE9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Paraaortic LN:</w:t>
            </w:r>
          </w:p>
          <w:p w14:paraId="59455B6B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PET        5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9 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</w:p>
          <w:p w14:paraId="54D108C9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MRI       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40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[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91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</w:p>
          <w:p w14:paraId="724AFCF4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CT         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29 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91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</w:p>
          <w:p w14:paraId="41D71919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US         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  <w:p w14:paraId="73EAA2AE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0B6FDBCF" w14:textId="77777777" w:rsidR="00F26C8E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Pelvic LN: </w:t>
            </w:r>
          </w:p>
          <w:p w14:paraId="5D504B92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PET       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60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[9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</w:p>
          <w:p w14:paraId="6C7002CB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MRI      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61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[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88</w:t>
            </w: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</w:p>
          <w:p w14:paraId="20280F06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CT         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  <w:p w14:paraId="3BD51499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US         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  <w:p w14:paraId="78840CFE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21A55727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14:paraId="1F4AF074" w14:textId="77777777" w:rsidR="00F26C8E" w:rsidRPr="00783810" w:rsidRDefault="00F26C8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Does not categorize early vs </w:t>
            </w:r>
            <w:proofErr w:type="gramStart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LACC</w:t>
            </w:r>
            <w:proofErr w:type="gramEnd"/>
          </w:p>
          <w:p w14:paraId="18F748EA" w14:textId="77777777" w:rsidR="00F26C8E" w:rsidRPr="00783810" w:rsidRDefault="00F26C8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C65F2DC" w14:textId="77777777" w:rsidR="0007756F" w:rsidRDefault="00F26C8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Majority of studies being </w:t>
            </w:r>
          </w:p>
          <w:p w14:paraId="61B50A61" w14:textId="61FCDAE2" w:rsidR="00F26C8E" w:rsidRDefault="00F26C8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retrospective</w:t>
            </w:r>
          </w:p>
          <w:p w14:paraId="795C0F1D" w14:textId="77777777" w:rsidR="00F26C8E" w:rsidRDefault="00F26C8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0A9D9C7B" w14:textId="77777777" w:rsidR="0072326F" w:rsidRPr="00783810" w:rsidRDefault="0072326F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Technological features insufficiently detailed</w:t>
            </w:r>
          </w:p>
          <w:p w14:paraId="5F0D45D0" w14:textId="5A5BB0E1" w:rsidR="00F26C8E" w:rsidRPr="00783810" w:rsidRDefault="00F26C8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26C8E" w:rsidRPr="007C0738" w14:paraId="461C2614" w14:textId="1B3C23D1" w:rsidTr="000775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8694909" w14:textId="5ED75544" w:rsidR="00F26C8E" w:rsidRPr="00B02ECF" w:rsidRDefault="00F26C8E" w:rsidP="00FC11AB">
            <w:pPr>
              <w:jc w:val="left"/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en-US"/>
              </w:rPr>
            </w:pPr>
            <w:proofErr w:type="spellStart"/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Alcázar</w:t>
            </w:r>
            <w:proofErr w:type="spellEnd"/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et al</w:t>
            </w:r>
            <w:r w:rsidR="00E36F02"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., 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2020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PEVuZE5vdGU+PENpdGU+PEF1dGhvcj5BbGNhemFyPC9BdXRob3I+PFllYXI+MjAyMDwvWWVhcj48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>
                <w:fldData xml:space="preserve">PEVuZE5vdGU+PENpdGU+PEF1dGhvcj5BbGNhemFyPC9BdXRob3I+PFllYXI+MjAyMDwvWWVhcj48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instrText xml:space="preserve"> ADDIN EN.CITE.DATA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B02ECF">
              <w:rPr>
                <w:rFonts w:ascii="Times New Roman" w:hAnsi="Times New Roman" w:cs="Times New Roman"/>
                <w:b/>
                <w:bCs/>
                <w:noProof/>
                <w:sz w:val="20"/>
                <w:szCs w:val="18"/>
                <w:lang w:val="en-US"/>
              </w:rPr>
              <w:t>[11]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</w:p>
          <w:p w14:paraId="6A23AD18" w14:textId="77777777" w:rsidR="00F26C8E" w:rsidRPr="00B02ECF" w:rsidRDefault="00F26C8E" w:rsidP="00F26C8E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en-US"/>
              </w:rPr>
            </w:pPr>
          </w:p>
          <w:p w14:paraId="75B44EDA" w14:textId="77777777" w:rsidR="00F26C8E" w:rsidRPr="00B02ECF" w:rsidRDefault="00F26C8E" w:rsidP="00F26C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E8E8E8" w:themeFill="background2"/>
          </w:tcPr>
          <w:p w14:paraId="2141F8EF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34" w:type="dxa"/>
            <w:shd w:val="clear" w:color="auto" w:fill="E8E8E8" w:themeFill="background2"/>
          </w:tcPr>
          <w:p w14:paraId="7AF7A67D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</w:t>
            </w:r>
          </w:p>
          <w:p w14:paraId="09BAF60F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shd w:val="clear" w:color="auto" w:fill="E8E8E8" w:themeFill="background2"/>
          </w:tcPr>
          <w:p w14:paraId="647E5F9C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Pelvic conventional MRI, US</w:t>
            </w:r>
          </w:p>
        </w:tc>
        <w:tc>
          <w:tcPr>
            <w:tcW w:w="851" w:type="dxa"/>
            <w:shd w:val="clear" w:color="auto" w:fill="E8E8E8" w:themeFill="background2"/>
          </w:tcPr>
          <w:p w14:paraId="5330FE7E" w14:textId="7C2B06D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2409" w:type="dxa"/>
            <w:shd w:val="clear" w:color="auto" w:fill="E8E8E8" w:themeFill="background2"/>
          </w:tcPr>
          <w:p w14:paraId="759BBAEC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parametrial involvement:</w:t>
            </w:r>
          </w:p>
          <w:p w14:paraId="725EF029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          78 [96]</w:t>
            </w:r>
          </w:p>
          <w:p w14:paraId="3F303B9F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MRI       68 [91]</w:t>
            </w:r>
          </w:p>
          <w:p w14:paraId="386C1DCD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6D36C7F0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26C00F8D" w14:textId="681BEA69" w:rsidR="00F26C8E" w:rsidRPr="00783810" w:rsidRDefault="00CF58FD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Articles selected</w:t>
            </w:r>
            <w:r w:rsidR="00F26C8E"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from </w:t>
            </w:r>
            <w:proofErr w:type="gramStart"/>
            <w:r w:rsidR="00F26C8E"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1990</w:t>
            </w:r>
            <w:proofErr w:type="gramEnd"/>
          </w:p>
          <w:p w14:paraId="3121520A" w14:textId="77777777" w:rsidR="00F26C8E" w:rsidRPr="00783810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66551DDA" w14:textId="1D04214E" w:rsidR="00F26C8E" w:rsidRPr="00783810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Different MRI technolog</w:t>
            </w:r>
            <w:r w:rsidR="00CF58F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ies</w:t>
            </w:r>
          </w:p>
          <w:p w14:paraId="61E3A8B1" w14:textId="77777777" w:rsidR="00F26C8E" w:rsidRDefault="00F26C8E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(0,5 T; 1,5T; 3T; NA)</w:t>
            </w:r>
          </w:p>
          <w:p w14:paraId="1758AADD" w14:textId="77777777" w:rsidR="00E36F02" w:rsidRDefault="00E36F02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4CCF5E0C" w14:textId="26F95E6A" w:rsidR="00E36F02" w:rsidRDefault="00E36F02" w:rsidP="0007756F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Large heterogeneity of studies</w:t>
            </w:r>
          </w:p>
          <w:p w14:paraId="69A1392C" w14:textId="6A671453" w:rsidR="00E36F02" w:rsidRPr="00783810" w:rsidRDefault="00E36F02" w:rsidP="0007756F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26C8E" w:rsidRPr="007C0738" w14:paraId="3F404E26" w14:textId="691B37E8" w:rsidTr="0007756F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0ED9DAA" w14:textId="66C19194" w:rsidR="00F26C8E" w:rsidRPr="00B02ECF" w:rsidRDefault="00F26C8E" w:rsidP="00F26C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02ECF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Xiao et al., 2020 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>
                <w:fldData xml:space="preserve">PEVuZE5vdGU+PENpdGU+PEF1dGhvcj5YaWFvPC9BdXRob3I+PFllYXI+MjAyMDwvWWVhcj48UmVj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instrText xml:space="preserve"> ADDIN EN.CITE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>
                <w:fldData xml:space="preserve">PEVuZE5vdGU+PENpdGU+PEF1dGhvcj5YaWFvPC9BdXRob3I+PFllYXI+MjAyMDwvWWVhcj48UmVj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</w:fldData>
              </w:fldChar>
            </w:r>
            <w:r w:rsidRPr="00B02ECF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instrText xml:space="preserve"> ADDIN EN.CITE.DATA 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02ECF">
              <w:rPr>
                <w:rFonts w:ascii="Times New Roman" w:hAnsi="Times New Roman" w:cs="Times New Roman"/>
                <w:b/>
                <w:bCs/>
                <w:noProof/>
                <w:color w:val="auto"/>
                <w:sz w:val="20"/>
                <w:szCs w:val="18"/>
              </w:rPr>
              <w:t>[12]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6C658C6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24891DA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5101DA8" w14:textId="08746EFD" w:rsidR="00F26C8E" w:rsidRPr="00783810" w:rsidRDefault="006F7A21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Conventional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26C8E" w:rsidRPr="00783810">
              <w:rPr>
                <w:rFonts w:ascii="Times New Roman" w:hAnsi="Times New Roman" w:cs="Times New Roman"/>
                <w:sz w:val="16"/>
                <w:szCs w:val="16"/>
              </w:rPr>
              <w:t>MRI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2C47E03E" w14:textId="4BBBF82F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39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0F83B615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the internal</w:t>
            </w:r>
            <w:r w:rsidRPr="00783810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os</w:t>
            </w:r>
            <w:proofErr w:type="spellEnd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involvement:              </w:t>
            </w:r>
          </w:p>
          <w:p w14:paraId="4AECF5C1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86 [97]</w:t>
            </w:r>
          </w:p>
          <w:p w14:paraId="7F9CDACE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F830E0B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the stromal invasion:</w:t>
            </w:r>
          </w:p>
          <w:p w14:paraId="21BE838E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87 [91]</w:t>
            </w:r>
          </w:p>
          <w:p w14:paraId="24C9A3F9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66A44293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lymph node metastasis:</w:t>
            </w:r>
          </w:p>
          <w:p w14:paraId="469AE74E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51 [90]</w:t>
            </w:r>
          </w:p>
          <w:p w14:paraId="543CA0D6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14:paraId="3FA87660" w14:textId="28B4DC40" w:rsidR="00F26C8E" w:rsidRPr="00783810" w:rsidRDefault="00CF58FD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Articles selected</w:t>
            </w:r>
            <w:r w:rsidR="00F26C8E"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from </w:t>
            </w:r>
            <w:proofErr w:type="gramStart"/>
            <w:r w:rsidR="00F26C8E"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1995</w:t>
            </w:r>
            <w:proofErr w:type="gramEnd"/>
          </w:p>
          <w:p w14:paraId="3CD20EF3" w14:textId="77777777" w:rsidR="00F26C8E" w:rsidRPr="00783810" w:rsidRDefault="00F26C8E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61946474" w14:textId="673256B0" w:rsidR="00F26C8E" w:rsidRPr="00783810" w:rsidRDefault="00F26C8E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Different MRI technolog</w:t>
            </w:r>
            <w:r w:rsidR="00CF58F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ies</w:t>
            </w:r>
          </w:p>
          <w:p w14:paraId="14DEB0BA" w14:textId="264AA8B2" w:rsidR="00F26C8E" w:rsidRPr="00783810" w:rsidRDefault="00F26C8E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(0,5 T; 1,5T; 3T; NA)</w:t>
            </w:r>
          </w:p>
          <w:p w14:paraId="3E2E8957" w14:textId="77777777" w:rsidR="00F26C8E" w:rsidRPr="00783810" w:rsidRDefault="00F26C8E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1A57AA2C" w14:textId="77777777" w:rsidR="00F26C8E" w:rsidRDefault="00F26C8E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Mostly based on early-stages </w:t>
            </w:r>
          </w:p>
          <w:p w14:paraId="1FE6C6BD" w14:textId="77777777" w:rsidR="006F7A21" w:rsidRDefault="006F7A21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42CC5EE6" w14:textId="70EF1ADF" w:rsidR="006F7A21" w:rsidRDefault="006F7A21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Nodal regions subgroup analysis not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performed</w:t>
            </w:r>
            <w:proofErr w:type="gramEnd"/>
          </w:p>
          <w:p w14:paraId="7DBFBFA0" w14:textId="77777777" w:rsidR="006F7A21" w:rsidRPr="00783810" w:rsidRDefault="006F7A21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4F31E9D" w14:textId="77777777" w:rsidR="00F26C8E" w:rsidRPr="00783810" w:rsidRDefault="00F26C8E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26C8E" w:rsidRPr="007C0738" w14:paraId="750CF331" w14:textId="6DEA43F3" w:rsidTr="000775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102EC23" w14:textId="1449DA73" w:rsidR="00F26C8E" w:rsidRPr="00B02ECF" w:rsidRDefault="00F26C8E" w:rsidP="00FC11AB">
            <w:pPr>
              <w:jc w:val="left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B02ECF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en-US"/>
              </w:rPr>
              <w:lastRenderedPageBreak/>
              <w:t xml:space="preserve"> Tian et al., 2022 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/>
            </w:r>
            <w:r w:rsidRPr="00B02ECF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en-US"/>
              </w:rPr>
              <w:instrText xml:space="preserve"> ADDIN EN.CITE &lt;EndNote&gt;&lt;Cite&gt;&lt;Author&gt;Tian&lt;/Author&gt;&lt;Year&gt;2022&lt;/Year&gt;&lt;RecNum&gt;10582&lt;/RecNum&gt;&lt;DisplayText&gt;&lt;style size="10"&gt;[13]&lt;/style&gt;&lt;/DisplayText&gt;&lt;record&gt;&lt;rec-number&gt;10582&lt;/rec-number&gt;&lt;foreign-keys&gt;&lt;key app="EN" db-id="v00s5fvpbfvzpledpx95w0vtwtvrzx90wrdz" timestamp="1704398079"&gt;10582&lt;/key&gt;&lt;/foreign-keys&gt;&lt;ref-type name="Journal Article"&gt;17&lt;/ref-type&gt;&lt;contributors&gt;&lt;authors&gt;&lt;author&gt;Tian, Y.&lt;/author&gt;&lt;author&gt;Luo, H.&lt;/author&gt;&lt;/authors&gt;&lt;/contributors&gt;&lt;auth-address&gt;Ultrasound Department, Sichuan University West China Second University Hospital/Key Laboratory of Obstetrics &amp;amp; Gynecologic and Pediatric Diseases and Birth Defects of Ministry of Education, Chengdu, Si Chuan Province, 610041, China. tinylei@sina.com.&amp;#xD;Ultrasound Department, Sichuan University West China Second University Hospital/Key Laboratory of Obstetrics &amp;amp; Gynecologic and Pediatric Diseases and Birth Defects of Ministry of Education, Chengdu, Si Chuan Province, 610041, China. wener17549@sina.com.&lt;/auth-address&gt;&lt;titles&gt;&lt;title&gt;Diagnostic accuracy of transvaginal ultrasound examination for local staging of cervical cancer: a systematic review and meta-analysis&lt;/title&gt;&lt;secondary-title&gt;Med Ultrason&lt;/secondary-title&gt;&lt;/titles&gt;&lt;periodical&gt;&lt;full-title&gt;Med Ultrason&lt;/full-title&gt;&lt;abbr-1&gt;Medical ultrasonography&lt;/abbr-1&gt;&lt;/periodical&gt;&lt;pages&gt;348-355&lt;/pages&gt;&lt;volume&gt;24&lt;/volume&gt;&lt;number&gt;3&lt;/number&gt;&lt;edition&gt;20211103&lt;/edition&gt;&lt;keywords&gt;&lt;keyword&gt;Female&lt;/keyword&gt;&lt;keyword&gt;Humans&lt;/keyword&gt;&lt;keyword&gt;Lymphatic Metastasis/diagnostic imaging&lt;/keyword&gt;&lt;keyword&gt;Neoplasm Staging&lt;/keyword&gt;&lt;keyword&gt;Sensitivity and Specificity&lt;/keyword&gt;&lt;keyword&gt;Ultrasonography/methods&lt;/keyword&gt;&lt;keyword&gt;*Uterine Cervical Neoplasms/diagnostic imaging/pathology&lt;/keyword&gt;&lt;/keywords&gt;&lt;dates&gt;&lt;year&gt;2022&lt;/year&gt;&lt;pub-dates&gt;&lt;date&gt;Aug 31&lt;/date&gt;&lt;/pub-dates&gt;&lt;/dates&gt;&lt;isbn&gt;1844-4172&lt;/isbn&gt;&lt;accession-num&gt;34762728&lt;/accession-num&gt;&lt;urls&gt;&lt;/urls&gt;&lt;electronic-resource-num&gt;10.11152/mu-3246&lt;/electronic-resource-num&gt;&lt;remote-database-provider&gt;NLM&lt;/remote-database-provider&gt;&lt;language&gt;eng&lt;/language&gt;&lt;/record&gt;&lt;/Cite&gt;&lt;/EndNote&gt;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B02ECF">
              <w:rPr>
                <w:rFonts w:ascii="Times New Roman" w:hAnsi="Times New Roman" w:cs="Times New Roman"/>
                <w:b/>
                <w:bCs/>
                <w:noProof/>
                <w:color w:val="auto"/>
                <w:sz w:val="20"/>
                <w:szCs w:val="18"/>
                <w:lang w:val="en-US"/>
              </w:rPr>
              <w:t>[13]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  <w:r w:rsidRPr="00B02ECF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6" w:type="dxa"/>
            <w:shd w:val="clear" w:color="auto" w:fill="E8E8E8" w:themeFill="background2"/>
          </w:tcPr>
          <w:p w14:paraId="0829B683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34" w:type="dxa"/>
            <w:shd w:val="clear" w:color="auto" w:fill="E8E8E8" w:themeFill="background2"/>
          </w:tcPr>
          <w:p w14:paraId="434B711E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559" w:type="dxa"/>
            <w:shd w:val="clear" w:color="auto" w:fill="E8E8E8" w:themeFill="background2"/>
          </w:tcPr>
          <w:p w14:paraId="403F6836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</w:t>
            </w:r>
          </w:p>
        </w:tc>
        <w:tc>
          <w:tcPr>
            <w:tcW w:w="851" w:type="dxa"/>
            <w:shd w:val="clear" w:color="auto" w:fill="E8E8E8" w:themeFill="background2"/>
          </w:tcPr>
          <w:p w14:paraId="2B72ED54" w14:textId="7A0D2548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2409" w:type="dxa"/>
            <w:shd w:val="clear" w:color="auto" w:fill="E8E8E8" w:themeFill="background2"/>
          </w:tcPr>
          <w:p w14:paraId="30280C1D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parametrial involvement:</w:t>
            </w:r>
          </w:p>
          <w:p w14:paraId="0B657BDF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62 [91]</w:t>
            </w:r>
          </w:p>
          <w:p w14:paraId="4F4DCA7D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765E0B41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stromal invasion:</w:t>
            </w:r>
          </w:p>
          <w:p w14:paraId="10E2A165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84 [80]</w:t>
            </w:r>
          </w:p>
          <w:p w14:paraId="61565F01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498795DC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lymph node metastasis:</w:t>
            </w:r>
          </w:p>
          <w:p w14:paraId="718CF35C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 [95]</w:t>
            </w:r>
          </w:p>
          <w:p w14:paraId="4F3DB617" w14:textId="77777777" w:rsidR="00F26C8E" w:rsidRPr="00783810" w:rsidRDefault="00F26C8E" w:rsidP="00F26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4760F37A" w14:textId="77777777" w:rsidR="00F26C8E" w:rsidRPr="00783810" w:rsidRDefault="00F26C8E" w:rsidP="00664CCE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Does not categorize early vs </w:t>
            </w:r>
            <w:proofErr w:type="gramStart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LACC</w:t>
            </w:r>
            <w:proofErr w:type="gramEnd"/>
          </w:p>
          <w:p w14:paraId="6D696E41" w14:textId="77777777" w:rsidR="00F26C8E" w:rsidRDefault="00F26C8E" w:rsidP="00664CCE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2B107E4B" w14:textId="77777777" w:rsidR="00664CCE" w:rsidRDefault="00664CCE" w:rsidP="00664CCE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Large heterogeneity of studies</w:t>
            </w:r>
          </w:p>
          <w:p w14:paraId="61EF0E9D" w14:textId="77777777" w:rsidR="00664CCE" w:rsidRPr="00783810" w:rsidRDefault="00664CCE" w:rsidP="00664CCE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6ED8A84" w14:textId="77777777" w:rsidR="00664CCE" w:rsidRDefault="00664CCE" w:rsidP="00664CCE">
            <w:pPr>
              <w:ind w:left="-108" w:right="-2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Nodal regions subgroup analysis not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performed</w:t>
            </w:r>
            <w:proofErr w:type="gramEnd"/>
          </w:p>
          <w:p w14:paraId="0D7F7117" w14:textId="7D1C04B5" w:rsidR="00F26C8E" w:rsidRPr="00783810" w:rsidRDefault="00F26C8E" w:rsidP="00664CCE">
            <w:pPr>
              <w:ind w:lef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26C8E" w:rsidRPr="00CF58FD" w14:paraId="2D7F81C9" w14:textId="6D2245EF" w:rsidTr="0007756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E6B8E16" w14:textId="5F0C59CF" w:rsidR="00F26C8E" w:rsidRPr="00B02ECF" w:rsidRDefault="00F26C8E" w:rsidP="00F26C8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B02ECF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en-US"/>
              </w:rPr>
              <w:t xml:space="preserve">   He et al., 2022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begin"/>
            </w:r>
            <w:r w:rsidRPr="00B02ECF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en-US"/>
              </w:rPr>
              <w:instrText xml:space="preserve"> ADDIN EN.CITE &lt;EndNote&gt;&lt;Cite&gt;&lt;Author&gt;He&lt;/Author&gt;&lt;Year&gt;2022&lt;/Year&gt;&lt;RecNum&gt;10593&lt;/RecNum&gt;&lt;DisplayText&gt;&lt;style size="10"&gt;[14]&lt;/style&gt;&lt;/DisplayText&gt;&lt;record&gt;&lt;rec-number&gt;10593&lt;/rec-number&gt;&lt;foreign-keys&gt;&lt;key app="EN" db-id="v00s5fvpbfvzpledpx95w0vtwtvrzx90wrdz" timestamp="1704742018"&gt;10593&lt;/key&gt;&lt;/foreign-keys&gt;&lt;ref-type name="Journal Article"&gt;17&lt;/ref-type&gt;&lt;contributors&gt;&lt;authors&gt;&lt;author&gt;He, T.&lt;/author&gt;&lt;author&gt;Sun, J.&lt;/author&gt;&lt;author&gt;Wu, J.&lt;/author&gt;&lt;author&gt;Wang, H.&lt;/author&gt;&lt;author&gt;Liang, C.&lt;/author&gt;&lt;author&gt;Wang, H.&lt;/author&gt;&lt;author&gt;Li, S.&lt;/author&gt;&lt;author&gt;Su, S.&lt;/author&gt;&lt;/authors&gt;&lt;/contributors&gt;&lt;auth-address&gt;Department of Nuclear Medicine, Panzhihua Central Hospital, Panzhihua, China.&lt;/auth-address&gt;&lt;titles&gt;&lt;title&gt;PET-CT versus MRI in the diagnosis of lymph node metastasis of cervical cancer: A meta-analysis&lt;/title&gt;&lt;secondary-title&gt;Microsc Res Tech&lt;/secondary-title&gt;&lt;/titles&gt;&lt;periodical&gt;&lt;full-title&gt;Microsc Res Tech&lt;/full-title&gt;&lt;/periodical&gt;&lt;pages&gt;1791-1798&lt;/pages&gt;&lt;volume&gt;85&lt;/volume&gt;&lt;number&gt;5&lt;/number&gt;&lt;edition&gt;20220104&lt;/edition&gt;&lt;keywords&gt;&lt;keyword&gt;Female&lt;/keyword&gt;&lt;keyword&gt;Humans&lt;/keyword&gt;&lt;keyword&gt;Lymph Nodes/diagnostic imaging&lt;/keyword&gt;&lt;keyword&gt;Lymphatic Metastasis/diagnostic imaging/pathology&lt;/keyword&gt;&lt;keyword&gt;Magnetic Resonance Imaging/methods&lt;/keyword&gt;&lt;keyword&gt;*Positron Emission Tomography Computed Tomography/methods&lt;/keyword&gt;&lt;keyword&gt;*Uterine Cervical Neoplasms/diagnostic imaging/pathology&lt;/keyword&gt;&lt;keyword&gt;cervical cancer&lt;/keyword&gt;&lt;keyword&gt;diagnosis&lt;/keyword&gt;&lt;keyword&gt;lymph node&lt;/keyword&gt;&lt;keyword&gt;magnetic resonance imaging&lt;/keyword&gt;&lt;keyword&gt;management&lt;/keyword&gt;&lt;keyword&gt;metastasis&lt;/keyword&gt;&lt;keyword&gt;positron emission tomography-computed tomography&lt;/keyword&gt;&lt;/keywords&gt;&lt;dates&gt;&lt;year&gt;2022&lt;/year&gt;&lt;pub-dates&gt;&lt;date&gt;May&lt;/date&gt;&lt;/pub-dates&gt;&lt;/dates&gt;&lt;isbn&gt;1059-910x&lt;/isbn&gt;&lt;accession-num&gt;34981608&lt;/accession-num&gt;&lt;urls&gt;&lt;/urls&gt;&lt;electronic-resource-num&gt;10.1002/jemt.24039&lt;/electronic-resource-num&gt;&lt;remote-database-provider&gt;NLM&lt;/remote-database-provider&gt;&lt;language&gt;eng&lt;/language&gt;&lt;/record&gt;&lt;/Cite&gt;&lt;/EndNote&gt;</w:instrTex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B02ECF">
              <w:rPr>
                <w:rFonts w:ascii="Times New Roman" w:hAnsi="Times New Roman" w:cs="Times New Roman"/>
                <w:b/>
                <w:bCs/>
                <w:noProof/>
                <w:color w:val="auto"/>
                <w:sz w:val="20"/>
                <w:szCs w:val="18"/>
                <w:lang w:val="en-US"/>
              </w:rPr>
              <w:t>[14]</w:t>
            </w:r>
            <w:r w:rsidRPr="00B02E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F36D048" w14:textId="11DCC2B0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4E168BE" w14:textId="06830EEC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67C3458" w14:textId="18986D97" w:rsidR="00F26C8E" w:rsidRPr="00783810" w:rsidRDefault="00277E12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Conventional </w:t>
            </w:r>
            <w:r w:rsidR="00F26C8E"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MRI, PET-CT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65F0B60F" w14:textId="1CC926AC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1D8683C8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Assessing lymph node metastasis:</w:t>
            </w:r>
          </w:p>
          <w:p w14:paraId="4C7A5EEE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PET-CT   65 [93]</w:t>
            </w:r>
          </w:p>
          <w:p w14:paraId="0D98BC8C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MRI        58 [91]</w:t>
            </w:r>
          </w:p>
          <w:p w14:paraId="56E1E612" w14:textId="77777777" w:rsidR="00F26C8E" w:rsidRPr="00783810" w:rsidRDefault="00F26C8E" w:rsidP="00F26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14:paraId="2D68BE0A" w14:textId="77777777" w:rsidR="00277E12" w:rsidRDefault="00F26C8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Does not categorize early vs </w:t>
            </w:r>
            <w:proofErr w:type="gramStart"/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LACC</w:t>
            </w:r>
            <w:proofErr w:type="gramEnd"/>
          </w:p>
          <w:p w14:paraId="379E8692" w14:textId="77777777" w:rsidR="00277E12" w:rsidRDefault="00277E12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13BA4C4E" w14:textId="264F409A" w:rsidR="00CF58FD" w:rsidRDefault="00CF58FD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8381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Majority of studies being retrospective</w:t>
            </w:r>
          </w:p>
          <w:p w14:paraId="263A8D6D" w14:textId="77777777" w:rsidR="00277E12" w:rsidRDefault="00277E12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5C0EE50" w14:textId="6767E620" w:rsidR="00277E12" w:rsidRDefault="00277E12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Nodal regions subgroup analysis not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performed</w:t>
            </w:r>
            <w:proofErr w:type="gramEnd"/>
          </w:p>
          <w:p w14:paraId="0C01A26D" w14:textId="77777777" w:rsidR="00277E12" w:rsidRPr="00783810" w:rsidRDefault="00277E12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5B88CE02" w14:textId="77777777" w:rsidR="0072326F" w:rsidRPr="00783810" w:rsidRDefault="0072326F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Technological features insufficiently detailed</w:t>
            </w:r>
          </w:p>
          <w:p w14:paraId="60BDAD77" w14:textId="6D0E11A4" w:rsidR="00F26C8E" w:rsidRPr="00783810" w:rsidRDefault="00F26C8E" w:rsidP="0007756F">
            <w:pPr>
              <w:ind w:left="-108" w:right="-2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344314F" w14:textId="77777777" w:rsidR="00F26C8E" w:rsidRPr="00783810" w:rsidRDefault="00F26C8E" w:rsidP="0007756F">
            <w:pPr>
              <w:ind w:lef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14:paraId="0CDAA29A" w14:textId="77777777" w:rsidR="005A0986" w:rsidRPr="00662D98" w:rsidRDefault="005A0986" w:rsidP="005A0986">
      <w:pPr>
        <w:rPr>
          <w:rFonts w:ascii="Times New Roman" w:hAnsi="Times New Roman" w:cs="Times New Roman"/>
          <w:sz w:val="18"/>
          <w:szCs w:val="18"/>
          <w:lang w:val="en-US"/>
        </w:rPr>
      </w:pPr>
    </w:p>
    <w:p w14:paraId="32379C6D" w14:textId="4659620B" w:rsidR="00C86BB7" w:rsidRPr="007C0738" w:rsidRDefault="00C86BB7" w:rsidP="005A0986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7C0738">
        <w:rPr>
          <w:rFonts w:ascii="Times New Roman" w:hAnsi="Times New Roman" w:cs="Times New Roman"/>
          <w:b/>
          <w:bCs/>
          <w:sz w:val="20"/>
          <w:szCs w:val="20"/>
          <w:lang w:val="en-US"/>
        </w:rPr>
        <w:t>Supplementary table S</w:t>
      </w:r>
      <w:r w:rsidR="00D768C1" w:rsidRPr="007C0738">
        <w:rPr>
          <w:rFonts w:ascii="Times New Roman" w:hAnsi="Times New Roman" w:cs="Times New Roman"/>
          <w:b/>
          <w:bCs/>
          <w:sz w:val="20"/>
          <w:szCs w:val="20"/>
          <w:lang w:val="en-US"/>
        </w:rPr>
        <w:t>3</w:t>
      </w:r>
      <w:r w:rsidR="007C0738">
        <w:rPr>
          <w:rFonts w:ascii="Times New Roman" w:hAnsi="Times New Roman" w:cs="Times New Roman"/>
          <w:b/>
          <w:bCs/>
          <w:sz w:val="20"/>
          <w:szCs w:val="20"/>
          <w:lang w:val="en-US"/>
        </w:rPr>
        <w:t>:</w:t>
      </w:r>
      <w:r w:rsidR="00D768C1" w:rsidRPr="007C0738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 w:rsidR="00C54681" w:rsidRPr="007C0738">
        <w:rPr>
          <w:rFonts w:ascii="Times New Roman" w:hAnsi="Times New Roman" w:cs="Times New Roman"/>
          <w:b/>
          <w:bCs/>
          <w:sz w:val="20"/>
          <w:szCs w:val="20"/>
          <w:lang w:val="en-GB"/>
        </w:rPr>
        <w:t>Overview of meta-analyses on radiological local and nodal staging in cervical cancer</w:t>
      </w:r>
    </w:p>
    <w:p w14:paraId="61EA143E" w14:textId="77777777" w:rsidR="00C030A5" w:rsidRDefault="00C030A5" w:rsidP="005A0986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5978C48B" w14:textId="77777777" w:rsidR="00C030A5" w:rsidRDefault="00C030A5" w:rsidP="005A0986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1A25D520" w14:textId="77777777" w:rsidR="00C030A5" w:rsidRDefault="00C030A5" w:rsidP="005A0986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6B0FCD8B" w14:textId="77777777" w:rsidR="00C030A5" w:rsidRDefault="00C030A5" w:rsidP="005A0986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28E41B30" w14:textId="77777777" w:rsidR="00C030A5" w:rsidRDefault="00C030A5" w:rsidP="005A0986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1329460C" w14:textId="77777777" w:rsidR="00C030A5" w:rsidRDefault="00C030A5" w:rsidP="005A0986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53446937" w14:textId="77777777" w:rsidR="00C030A5" w:rsidRDefault="00C030A5" w:rsidP="005A0986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50100CB5" w14:textId="77777777" w:rsidR="00C030A5" w:rsidRDefault="00C030A5" w:rsidP="005A0986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0F798364" w14:textId="77777777" w:rsidR="00C030A5" w:rsidRDefault="00C030A5" w:rsidP="005A0986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0913923F" w14:textId="77777777" w:rsidR="005A0986" w:rsidRPr="007F04E9" w:rsidRDefault="005A0986" w:rsidP="005A0986">
      <w:pPr>
        <w:rPr>
          <w:lang w:val="en-US"/>
        </w:rPr>
      </w:pPr>
    </w:p>
    <w:p w14:paraId="4EDE376E" w14:textId="77777777" w:rsidR="005A0986" w:rsidRPr="000C4896" w:rsidRDefault="005A0986" w:rsidP="005A0986">
      <w:pPr>
        <w:rPr>
          <w:lang w:val="en-US"/>
        </w:rPr>
      </w:pPr>
    </w:p>
    <w:p w14:paraId="0B5F1298" w14:textId="77777777" w:rsidR="00461FCE" w:rsidRDefault="00461FCE" w:rsidP="005A0986">
      <w:pPr>
        <w:rPr>
          <w:lang w:val="en-US"/>
        </w:rPr>
      </w:pPr>
    </w:p>
    <w:p w14:paraId="45022A43" w14:textId="77777777" w:rsidR="00461FCE" w:rsidRDefault="00461FCE" w:rsidP="005A0986">
      <w:pPr>
        <w:rPr>
          <w:lang w:val="en-US"/>
        </w:rPr>
      </w:pPr>
    </w:p>
    <w:p w14:paraId="2A05A465" w14:textId="77777777" w:rsidR="00D74B87" w:rsidRPr="007C0738" w:rsidRDefault="00461FCE" w:rsidP="00D74B87">
      <w:pPr>
        <w:pStyle w:val="EndNoteBibliography"/>
        <w:framePr w:wrap="around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7C0738">
        <w:rPr>
          <w:rFonts w:ascii="Times New Roman" w:hAnsi="Times New Roman" w:cs="Times New Roman"/>
          <w:sz w:val="20"/>
          <w:szCs w:val="20"/>
        </w:rPr>
        <w:lastRenderedPageBreak/>
        <w:fldChar w:fldCharType="begin"/>
      </w:r>
      <w:r w:rsidRPr="007C0738">
        <w:rPr>
          <w:rFonts w:ascii="Times New Roman" w:hAnsi="Times New Roman" w:cs="Times New Roman"/>
          <w:sz w:val="20"/>
          <w:szCs w:val="20"/>
        </w:rPr>
        <w:instrText xml:space="preserve"> ADDIN EN.REFLIST </w:instrText>
      </w:r>
      <w:r w:rsidRPr="007C0738">
        <w:rPr>
          <w:rFonts w:ascii="Times New Roman" w:hAnsi="Times New Roman" w:cs="Times New Roman"/>
          <w:sz w:val="20"/>
          <w:szCs w:val="20"/>
        </w:rPr>
        <w:fldChar w:fldCharType="separate"/>
      </w:r>
      <w:r w:rsidR="00D74B87" w:rsidRPr="007C0738">
        <w:rPr>
          <w:rFonts w:ascii="Times New Roman" w:hAnsi="Times New Roman" w:cs="Times New Roman"/>
          <w:sz w:val="20"/>
          <w:szCs w:val="20"/>
        </w:rPr>
        <w:t>1.</w:t>
      </w:r>
      <w:r w:rsidR="00D74B87" w:rsidRPr="007C0738">
        <w:rPr>
          <w:rFonts w:ascii="Times New Roman" w:hAnsi="Times New Roman" w:cs="Times New Roman"/>
          <w:sz w:val="20"/>
          <w:szCs w:val="20"/>
        </w:rPr>
        <w:tab/>
        <w:t xml:space="preserve">Choi, H.J.; Ju, W.; Myung, S.K.; Kim, Y. Diagnostic performance of computer tomography, magnetic resonance imaging, and positron emission tomography or positron emission tomography/computer tomography for detection of metastatic lymph nodes in patients with cervical cancer: meta-analysis. </w:t>
      </w:r>
      <w:r w:rsidR="00D74B87" w:rsidRPr="007C0738">
        <w:rPr>
          <w:rFonts w:ascii="Times New Roman" w:hAnsi="Times New Roman" w:cs="Times New Roman"/>
          <w:i/>
          <w:sz w:val="20"/>
          <w:szCs w:val="20"/>
        </w:rPr>
        <w:t xml:space="preserve">Cancer Sci </w:t>
      </w:r>
      <w:r w:rsidR="00D74B87" w:rsidRPr="007C0738">
        <w:rPr>
          <w:rFonts w:ascii="Times New Roman" w:hAnsi="Times New Roman" w:cs="Times New Roman"/>
          <w:b/>
          <w:sz w:val="20"/>
          <w:szCs w:val="20"/>
        </w:rPr>
        <w:t>2010</w:t>
      </w:r>
      <w:r w:rsidR="00D74B87" w:rsidRPr="007C0738">
        <w:rPr>
          <w:rFonts w:ascii="Times New Roman" w:hAnsi="Times New Roman" w:cs="Times New Roman"/>
          <w:sz w:val="20"/>
          <w:szCs w:val="20"/>
        </w:rPr>
        <w:t xml:space="preserve">, </w:t>
      </w:r>
      <w:r w:rsidR="00D74B87" w:rsidRPr="007C0738">
        <w:rPr>
          <w:rFonts w:ascii="Times New Roman" w:hAnsi="Times New Roman" w:cs="Times New Roman"/>
          <w:i/>
          <w:sz w:val="20"/>
          <w:szCs w:val="20"/>
        </w:rPr>
        <w:t>101</w:t>
      </w:r>
      <w:r w:rsidR="00D74B87" w:rsidRPr="007C0738">
        <w:rPr>
          <w:rFonts w:ascii="Times New Roman" w:hAnsi="Times New Roman" w:cs="Times New Roman"/>
          <w:sz w:val="20"/>
          <w:szCs w:val="20"/>
        </w:rPr>
        <w:t>, 1471-1479, doi:10.1111/j.1349-7006.2010.01532.x.</w:t>
      </w:r>
    </w:p>
    <w:p w14:paraId="133B0955" w14:textId="77777777" w:rsidR="00D74B87" w:rsidRPr="007C0738" w:rsidRDefault="00D74B87" w:rsidP="00D74B87">
      <w:pPr>
        <w:pStyle w:val="EndNoteBibliography"/>
        <w:framePr w:wrap="around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7C0738">
        <w:rPr>
          <w:rFonts w:ascii="Times New Roman" w:hAnsi="Times New Roman" w:cs="Times New Roman"/>
          <w:sz w:val="20"/>
          <w:szCs w:val="20"/>
        </w:rPr>
        <w:t>2.</w:t>
      </w:r>
      <w:r w:rsidRPr="007C0738">
        <w:rPr>
          <w:rFonts w:ascii="Times New Roman" w:hAnsi="Times New Roman" w:cs="Times New Roman"/>
          <w:sz w:val="20"/>
          <w:szCs w:val="20"/>
        </w:rPr>
        <w:tab/>
        <w:t xml:space="preserve">Kang, S.; Kim, S.K.; Chung, D.C.; Seo, S.S.; Kim, J.Y.; Nam, B.H.; Park, S.Y. Diagnostic value of (18)F-FDG PET for evaluation of paraaortic nodal metastasis in patients with cervical carcinoma: a metaanalysis. </w:t>
      </w:r>
      <w:r w:rsidRPr="007C0738">
        <w:rPr>
          <w:rFonts w:ascii="Times New Roman" w:hAnsi="Times New Roman" w:cs="Times New Roman"/>
          <w:i/>
          <w:sz w:val="20"/>
          <w:szCs w:val="20"/>
        </w:rPr>
        <w:t xml:space="preserve">J Nucl Med </w:t>
      </w:r>
      <w:r w:rsidRPr="007C0738">
        <w:rPr>
          <w:rFonts w:ascii="Times New Roman" w:hAnsi="Times New Roman" w:cs="Times New Roman"/>
          <w:b/>
          <w:sz w:val="20"/>
          <w:szCs w:val="20"/>
        </w:rPr>
        <w:t>2010</w:t>
      </w:r>
      <w:r w:rsidRPr="007C0738">
        <w:rPr>
          <w:rFonts w:ascii="Times New Roman" w:hAnsi="Times New Roman" w:cs="Times New Roman"/>
          <w:sz w:val="20"/>
          <w:szCs w:val="20"/>
        </w:rPr>
        <w:t xml:space="preserve">, </w:t>
      </w:r>
      <w:r w:rsidRPr="007C0738">
        <w:rPr>
          <w:rFonts w:ascii="Times New Roman" w:hAnsi="Times New Roman" w:cs="Times New Roman"/>
          <w:i/>
          <w:sz w:val="20"/>
          <w:szCs w:val="20"/>
        </w:rPr>
        <w:t>51</w:t>
      </w:r>
      <w:r w:rsidRPr="007C0738">
        <w:rPr>
          <w:rFonts w:ascii="Times New Roman" w:hAnsi="Times New Roman" w:cs="Times New Roman"/>
          <w:sz w:val="20"/>
          <w:szCs w:val="20"/>
        </w:rPr>
        <w:t>, 360-367, doi:10.2967/jnumed.109.066217.</w:t>
      </w:r>
    </w:p>
    <w:p w14:paraId="78ED23B9" w14:textId="77777777" w:rsidR="00D74B87" w:rsidRPr="007C0738" w:rsidRDefault="00D74B87" w:rsidP="00D74B87">
      <w:pPr>
        <w:pStyle w:val="EndNoteBibliography"/>
        <w:framePr w:wrap="around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7C0738">
        <w:rPr>
          <w:rFonts w:ascii="Times New Roman" w:hAnsi="Times New Roman" w:cs="Times New Roman"/>
          <w:sz w:val="20"/>
          <w:szCs w:val="20"/>
        </w:rPr>
        <w:t>3.</w:t>
      </w:r>
      <w:r w:rsidRPr="007C0738">
        <w:rPr>
          <w:rFonts w:ascii="Times New Roman" w:hAnsi="Times New Roman" w:cs="Times New Roman"/>
          <w:sz w:val="20"/>
          <w:szCs w:val="20"/>
        </w:rPr>
        <w:tab/>
        <w:t xml:space="preserve">Shen, G.; Zhou, H.; Jia, Z.; Deng, H. Diagnostic performance of diffusion-weighted magnetic resonance imaging for detection of pelvic metastatic lymph nodes in patients with cervical cancer: A systematic review and meta-analysis. </w:t>
      </w:r>
      <w:r w:rsidRPr="007C0738">
        <w:rPr>
          <w:rFonts w:ascii="Times New Roman" w:hAnsi="Times New Roman" w:cs="Times New Roman"/>
          <w:i/>
          <w:sz w:val="20"/>
          <w:szCs w:val="20"/>
        </w:rPr>
        <w:t xml:space="preserve">Br J Radiol </w:t>
      </w:r>
      <w:r w:rsidRPr="007C0738">
        <w:rPr>
          <w:rFonts w:ascii="Times New Roman" w:hAnsi="Times New Roman" w:cs="Times New Roman"/>
          <w:b/>
          <w:sz w:val="20"/>
          <w:szCs w:val="20"/>
        </w:rPr>
        <w:t>2015</w:t>
      </w:r>
      <w:r w:rsidRPr="007C0738">
        <w:rPr>
          <w:rFonts w:ascii="Times New Roman" w:hAnsi="Times New Roman" w:cs="Times New Roman"/>
          <w:sz w:val="20"/>
          <w:szCs w:val="20"/>
        </w:rPr>
        <w:t>, 20150063.</w:t>
      </w:r>
    </w:p>
    <w:p w14:paraId="755ED018" w14:textId="77777777" w:rsidR="00D74B87" w:rsidRPr="007C0738" w:rsidRDefault="00D74B87" w:rsidP="00D74B87">
      <w:pPr>
        <w:pStyle w:val="EndNoteBibliography"/>
        <w:framePr w:wrap="around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7C0738">
        <w:rPr>
          <w:rFonts w:ascii="Times New Roman" w:hAnsi="Times New Roman" w:cs="Times New Roman"/>
          <w:sz w:val="20"/>
          <w:szCs w:val="20"/>
        </w:rPr>
        <w:t>4.</w:t>
      </w:r>
      <w:r w:rsidRPr="007C0738">
        <w:rPr>
          <w:rFonts w:ascii="Times New Roman" w:hAnsi="Times New Roman" w:cs="Times New Roman"/>
          <w:sz w:val="20"/>
          <w:szCs w:val="20"/>
        </w:rPr>
        <w:tab/>
        <w:t xml:space="preserve">Liu, B.; Gao, S.; Li, S. A Comprehensive Comparison of CT, MRI, Positron Emission Tomography or Positron Emission Tomography/CT, and Diffusion Weighted Imaging-MRI for Detecting the Lymph Nodes Metastases in Patients with Cervical Cancer: A Meta-Analysis Based on 67 Studies. </w:t>
      </w:r>
      <w:r w:rsidRPr="007C0738">
        <w:rPr>
          <w:rFonts w:ascii="Times New Roman" w:hAnsi="Times New Roman" w:cs="Times New Roman"/>
          <w:i/>
          <w:sz w:val="20"/>
          <w:szCs w:val="20"/>
        </w:rPr>
        <w:t xml:space="preserve">Gynecol Obstet Invest </w:t>
      </w:r>
      <w:r w:rsidRPr="007C0738">
        <w:rPr>
          <w:rFonts w:ascii="Times New Roman" w:hAnsi="Times New Roman" w:cs="Times New Roman"/>
          <w:b/>
          <w:sz w:val="20"/>
          <w:szCs w:val="20"/>
        </w:rPr>
        <w:t>2017</w:t>
      </w:r>
      <w:r w:rsidRPr="007C0738">
        <w:rPr>
          <w:rFonts w:ascii="Times New Roman" w:hAnsi="Times New Roman" w:cs="Times New Roman"/>
          <w:sz w:val="20"/>
          <w:szCs w:val="20"/>
        </w:rPr>
        <w:t xml:space="preserve">, </w:t>
      </w:r>
      <w:r w:rsidRPr="007C0738">
        <w:rPr>
          <w:rFonts w:ascii="Times New Roman" w:hAnsi="Times New Roman" w:cs="Times New Roman"/>
          <w:i/>
          <w:sz w:val="20"/>
          <w:szCs w:val="20"/>
        </w:rPr>
        <w:t>82</w:t>
      </w:r>
      <w:r w:rsidRPr="007C0738">
        <w:rPr>
          <w:rFonts w:ascii="Times New Roman" w:hAnsi="Times New Roman" w:cs="Times New Roman"/>
          <w:sz w:val="20"/>
          <w:szCs w:val="20"/>
        </w:rPr>
        <w:t>, 209-222, doi:10.1159/000456006.</w:t>
      </w:r>
    </w:p>
    <w:p w14:paraId="37623087" w14:textId="77777777" w:rsidR="00D74B87" w:rsidRPr="007C0738" w:rsidRDefault="00D74B87" w:rsidP="00D74B87">
      <w:pPr>
        <w:pStyle w:val="EndNoteBibliography"/>
        <w:framePr w:wrap="around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7C0738">
        <w:rPr>
          <w:rFonts w:ascii="Times New Roman" w:hAnsi="Times New Roman" w:cs="Times New Roman"/>
          <w:sz w:val="20"/>
          <w:szCs w:val="20"/>
        </w:rPr>
        <w:t>5.</w:t>
      </w:r>
      <w:r w:rsidRPr="007C0738">
        <w:rPr>
          <w:rFonts w:ascii="Times New Roman" w:hAnsi="Times New Roman" w:cs="Times New Roman"/>
          <w:sz w:val="20"/>
          <w:szCs w:val="20"/>
        </w:rPr>
        <w:tab/>
        <w:t xml:space="preserve">Gong, Y.; Wang, Q.; Dong, L.; Jia, Y.; Hua, C.; Mi, F.; Li, C. Different imaging techniques for the detection of pelvic lymph nodes metastasis from gynecological malignancies: a systematic review and meta-analysis. </w:t>
      </w:r>
      <w:r w:rsidRPr="007C0738">
        <w:rPr>
          <w:rFonts w:ascii="Times New Roman" w:hAnsi="Times New Roman" w:cs="Times New Roman"/>
          <w:i/>
          <w:sz w:val="20"/>
          <w:szCs w:val="20"/>
        </w:rPr>
        <w:t xml:space="preserve">Oncotarget </w:t>
      </w:r>
      <w:r w:rsidRPr="007C0738">
        <w:rPr>
          <w:rFonts w:ascii="Times New Roman" w:hAnsi="Times New Roman" w:cs="Times New Roman"/>
          <w:b/>
          <w:sz w:val="20"/>
          <w:szCs w:val="20"/>
        </w:rPr>
        <w:t>2017</w:t>
      </w:r>
      <w:r w:rsidRPr="007C0738">
        <w:rPr>
          <w:rFonts w:ascii="Times New Roman" w:hAnsi="Times New Roman" w:cs="Times New Roman"/>
          <w:sz w:val="20"/>
          <w:szCs w:val="20"/>
        </w:rPr>
        <w:t xml:space="preserve">, </w:t>
      </w:r>
      <w:r w:rsidRPr="007C0738">
        <w:rPr>
          <w:rFonts w:ascii="Times New Roman" w:hAnsi="Times New Roman" w:cs="Times New Roman"/>
          <w:i/>
          <w:sz w:val="20"/>
          <w:szCs w:val="20"/>
        </w:rPr>
        <w:t>8</w:t>
      </w:r>
      <w:r w:rsidRPr="007C0738">
        <w:rPr>
          <w:rFonts w:ascii="Times New Roman" w:hAnsi="Times New Roman" w:cs="Times New Roman"/>
          <w:sz w:val="20"/>
          <w:szCs w:val="20"/>
        </w:rPr>
        <w:t>, 14107-14125, doi:10.18632/oncotarget.12959.</w:t>
      </w:r>
    </w:p>
    <w:p w14:paraId="3E22D3D5" w14:textId="77777777" w:rsidR="00D74B87" w:rsidRPr="007C0738" w:rsidRDefault="00D74B87" w:rsidP="00D74B87">
      <w:pPr>
        <w:pStyle w:val="EndNoteBibliography"/>
        <w:framePr w:wrap="around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7C0738">
        <w:rPr>
          <w:rFonts w:ascii="Times New Roman" w:hAnsi="Times New Roman" w:cs="Times New Roman"/>
          <w:sz w:val="20"/>
          <w:szCs w:val="20"/>
        </w:rPr>
        <w:t>6.</w:t>
      </w:r>
      <w:r w:rsidRPr="007C0738">
        <w:rPr>
          <w:rFonts w:ascii="Times New Roman" w:hAnsi="Times New Roman" w:cs="Times New Roman"/>
          <w:sz w:val="20"/>
          <w:szCs w:val="20"/>
        </w:rPr>
        <w:tab/>
        <w:t xml:space="preserve">Woo, S.; Suh, C.H.; Kim, S.Y.; Cho, J.Y.; Kim, S.H. Magnetic resonance imaging for detection of parametrial invasion in cervical cancer: An updated systematic review and meta-analysis of the literature between 2012 and 2016. </w:t>
      </w:r>
      <w:r w:rsidRPr="007C0738">
        <w:rPr>
          <w:rFonts w:ascii="Times New Roman" w:hAnsi="Times New Roman" w:cs="Times New Roman"/>
          <w:i/>
          <w:sz w:val="20"/>
          <w:szCs w:val="20"/>
        </w:rPr>
        <w:t xml:space="preserve">European radiology </w:t>
      </w:r>
      <w:r w:rsidRPr="007C0738">
        <w:rPr>
          <w:rFonts w:ascii="Times New Roman" w:hAnsi="Times New Roman" w:cs="Times New Roman"/>
          <w:b/>
          <w:sz w:val="20"/>
          <w:szCs w:val="20"/>
        </w:rPr>
        <w:t>2018</w:t>
      </w:r>
      <w:r w:rsidRPr="007C0738">
        <w:rPr>
          <w:rFonts w:ascii="Times New Roman" w:hAnsi="Times New Roman" w:cs="Times New Roman"/>
          <w:sz w:val="20"/>
          <w:szCs w:val="20"/>
        </w:rPr>
        <w:t xml:space="preserve">, </w:t>
      </w:r>
      <w:r w:rsidRPr="007C0738">
        <w:rPr>
          <w:rFonts w:ascii="Times New Roman" w:hAnsi="Times New Roman" w:cs="Times New Roman"/>
          <w:i/>
          <w:sz w:val="20"/>
          <w:szCs w:val="20"/>
        </w:rPr>
        <w:t>28</w:t>
      </w:r>
      <w:r w:rsidRPr="007C0738">
        <w:rPr>
          <w:rFonts w:ascii="Times New Roman" w:hAnsi="Times New Roman" w:cs="Times New Roman"/>
          <w:sz w:val="20"/>
          <w:szCs w:val="20"/>
        </w:rPr>
        <w:t>, 530-541, doi:10.1007/s00330-017-4958-x.</w:t>
      </w:r>
    </w:p>
    <w:p w14:paraId="0012A6AA" w14:textId="77777777" w:rsidR="00D74B87" w:rsidRPr="007C0738" w:rsidRDefault="00D74B87" w:rsidP="00D74B87">
      <w:pPr>
        <w:pStyle w:val="EndNoteBibliography"/>
        <w:framePr w:wrap="around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7C0738">
        <w:rPr>
          <w:rFonts w:ascii="Times New Roman" w:hAnsi="Times New Roman" w:cs="Times New Roman"/>
          <w:sz w:val="20"/>
          <w:szCs w:val="20"/>
        </w:rPr>
        <w:t>7.</w:t>
      </w:r>
      <w:r w:rsidRPr="007C0738">
        <w:rPr>
          <w:rFonts w:ascii="Times New Roman" w:hAnsi="Times New Roman" w:cs="Times New Roman"/>
          <w:sz w:val="20"/>
          <w:szCs w:val="20"/>
        </w:rPr>
        <w:tab/>
        <w:t xml:space="preserve">Luo, Q.; Luo, L.; Tang, L. A Network Meta-Analysis on the Diagnostic Value of Different Imaging Methods for Lymph Node Metastases in Patients With Cervical Cancer. </w:t>
      </w:r>
      <w:r w:rsidRPr="007C0738">
        <w:rPr>
          <w:rFonts w:ascii="Times New Roman" w:hAnsi="Times New Roman" w:cs="Times New Roman"/>
          <w:i/>
          <w:sz w:val="20"/>
          <w:szCs w:val="20"/>
        </w:rPr>
        <w:t xml:space="preserve">Technol Cancer Res Treat </w:t>
      </w:r>
      <w:r w:rsidRPr="007C0738">
        <w:rPr>
          <w:rFonts w:ascii="Times New Roman" w:hAnsi="Times New Roman" w:cs="Times New Roman"/>
          <w:b/>
          <w:sz w:val="20"/>
          <w:szCs w:val="20"/>
        </w:rPr>
        <w:t>2018</w:t>
      </w:r>
      <w:r w:rsidRPr="007C0738">
        <w:rPr>
          <w:rFonts w:ascii="Times New Roman" w:hAnsi="Times New Roman" w:cs="Times New Roman"/>
          <w:sz w:val="20"/>
          <w:szCs w:val="20"/>
        </w:rPr>
        <w:t xml:space="preserve">, </w:t>
      </w:r>
      <w:r w:rsidRPr="007C0738">
        <w:rPr>
          <w:rFonts w:ascii="Times New Roman" w:hAnsi="Times New Roman" w:cs="Times New Roman"/>
          <w:i/>
          <w:sz w:val="20"/>
          <w:szCs w:val="20"/>
        </w:rPr>
        <w:t>17</w:t>
      </w:r>
      <w:r w:rsidRPr="007C0738">
        <w:rPr>
          <w:rFonts w:ascii="Times New Roman" w:hAnsi="Times New Roman" w:cs="Times New Roman"/>
          <w:sz w:val="20"/>
          <w:szCs w:val="20"/>
        </w:rPr>
        <w:t>, 1533034617742311, doi:10.1177/1533034617742311.</w:t>
      </w:r>
    </w:p>
    <w:p w14:paraId="3D920807" w14:textId="77777777" w:rsidR="00D74B87" w:rsidRPr="007C0738" w:rsidRDefault="00D74B87" w:rsidP="00D74B87">
      <w:pPr>
        <w:pStyle w:val="EndNoteBibliography"/>
        <w:framePr w:wrap="around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7C0738">
        <w:rPr>
          <w:rFonts w:ascii="Times New Roman" w:hAnsi="Times New Roman" w:cs="Times New Roman"/>
          <w:sz w:val="20"/>
          <w:szCs w:val="20"/>
        </w:rPr>
        <w:t>8.</w:t>
      </w:r>
      <w:r w:rsidRPr="007C0738">
        <w:rPr>
          <w:rFonts w:ascii="Times New Roman" w:hAnsi="Times New Roman" w:cs="Times New Roman"/>
          <w:sz w:val="20"/>
          <w:szCs w:val="20"/>
        </w:rPr>
        <w:tab/>
        <w:t xml:space="preserve">Cheng, Y.; Ahammed, G.J.; Yu, J.; Yao, Z.; Ruan, M.; Ye, Q.; Li, Z.; Wang, R.; Feng, K.; Zhou, G.; et al. Putative WRKYs associated with regulation of fruit ripening revealed by detailed expression analysis of the WRKY gene family in pepper. </w:t>
      </w:r>
      <w:r w:rsidRPr="007C0738">
        <w:rPr>
          <w:rFonts w:ascii="Times New Roman" w:hAnsi="Times New Roman" w:cs="Times New Roman"/>
          <w:i/>
          <w:sz w:val="20"/>
          <w:szCs w:val="20"/>
        </w:rPr>
        <w:t xml:space="preserve">Sci Rep </w:t>
      </w:r>
      <w:r w:rsidRPr="007C0738">
        <w:rPr>
          <w:rFonts w:ascii="Times New Roman" w:hAnsi="Times New Roman" w:cs="Times New Roman"/>
          <w:b/>
          <w:sz w:val="20"/>
          <w:szCs w:val="20"/>
        </w:rPr>
        <w:t>2016</w:t>
      </w:r>
      <w:r w:rsidRPr="007C0738">
        <w:rPr>
          <w:rFonts w:ascii="Times New Roman" w:hAnsi="Times New Roman" w:cs="Times New Roman"/>
          <w:sz w:val="20"/>
          <w:szCs w:val="20"/>
        </w:rPr>
        <w:t xml:space="preserve">, </w:t>
      </w:r>
      <w:r w:rsidRPr="007C0738">
        <w:rPr>
          <w:rFonts w:ascii="Times New Roman" w:hAnsi="Times New Roman" w:cs="Times New Roman"/>
          <w:i/>
          <w:sz w:val="20"/>
          <w:szCs w:val="20"/>
        </w:rPr>
        <w:t>6</w:t>
      </w:r>
      <w:r w:rsidRPr="007C0738">
        <w:rPr>
          <w:rFonts w:ascii="Times New Roman" w:hAnsi="Times New Roman" w:cs="Times New Roman"/>
          <w:sz w:val="20"/>
          <w:szCs w:val="20"/>
        </w:rPr>
        <w:t>, 39000, doi:10.1038/srep39000.</w:t>
      </w:r>
    </w:p>
    <w:p w14:paraId="236E1A87" w14:textId="77777777" w:rsidR="00D74B87" w:rsidRPr="007C0738" w:rsidRDefault="00D74B87" w:rsidP="00D74B87">
      <w:pPr>
        <w:pStyle w:val="EndNoteBibliography"/>
        <w:framePr w:wrap="around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7C0738">
        <w:rPr>
          <w:rFonts w:ascii="Times New Roman" w:hAnsi="Times New Roman" w:cs="Times New Roman"/>
          <w:sz w:val="20"/>
          <w:szCs w:val="20"/>
        </w:rPr>
        <w:t>9.</w:t>
      </w:r>
      <w:r w:rsidRPr="007C0738">
        <w:rPr>
          <w:rFonts w:ascii="Times New Roman" w:hAnsi="Times New Roman" w:cs="Times New Roman"/>
          <w:sz w:val="20"/>
          <w:szCs w:val="20"/>
        </w:rPr>
        <w:tab/>
        <w:t xml:space="preserve">Yu, W.; Kou, C.; Bai, W.; Yu, X.; Duan, R.; Zhu, B.; Li, Y.; Hua, W.; Ren, X.; Yang, Y. The diagnostic performance of PET/CT scans for the detection of para-aortic metastatic lymph nodes in patients with cervical cancer: A meta-analysis. </w:t>
      </w:r>
      <w:r w:rsidRPr="007C0738">
        <w:rPr>
          <w:rFonts w:ascii="Times New Roman" w:hAnsi="Times New Roman" w:cs="Times New Roman"/>
          <w:i/>
          <w:sz w:val="20"/>
          <w:szCs w:val="20"/>
        </w:rPr>
        <w:t xml:space="preserve">PloS one </w:t>
      </w:r>
      <w:r w:rsidRPr="007C0738">
        <w:rPr>
          <w:rFonts w:ascii="Times New Roman" w:hAnsi="Times New Roman" w:cs="Times New Roman"/>
          <w:b/>
          <w:sz w:val="20"/>
          <w:szCs w:val="20"/>
        </w:rPr>
        <w:t>2019</w:t>
      </w:r>
      <w:r w:rsidRPr="007C0738">
        <w:rPr>
          <w:rFonts w:ascii="Times New Roman" w:hAnsi="Times New Roman" w:cs="Times New Roman"/>
          <w:sz w:val="20"/>
          <w:szCs w:val="20"/>
        </w:rPr>
        <w:t xml:space="preserve">, </w:t>
      </w:r>
      <w:r w:rsidRPr="007C0738">
        <w:rPr>
          <w:rFonts w:ascii="Times New Roman" w:hAnsi="Times New Roman" w:cs="Times New Roman"/>
          <w:i/>
          <w:sz w:val="20"/>
          <w:szCs w:val="20"/>
        </w:rPr>
        <w:t>14</w:t>
      </w:r>
      <w:r w:rsidRPr="007C0738">
        <w:rPr>
          <w:rFonts w:ascii="Times New Roman" w:hAnsi="Times New Roman" w:cs="Times New Roman"/>
          <w:sz w:val="20"/>
          <w:szCs w:val="20"/>
        </w:rPr>
        <w:t>, e0220080, doi:10.1371/journal.pone.0220080.</w:t>
      </w:r>
    </w:p>
    <w:p w14:paraId="72BD34C7" w14:textId="77777777" w:rsidR="00D74B87" w:rsidRPr="007C0738" w:rsidRDefault="00D74B87" w:rsidP="00D74B87">
      <w:pPr>
        <w:pStyle w:val="EndNoteBibliography"/>
        <w:framePr w:wrap="around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7C0738">
        <w:rPr>
          <w:rFonts w:ascii="Times New Roman" w:hAnsi="Times New Roman" w:cs="Times New Roman"/>
          <w:sz w:val="20"/>
          <w:szCs w:val="20"/>
        </w:rPr>
        <w:t>10.</w:t>
      </w:r>
      <w:r w:rsidRPr="007C0738">
        <w:rPr>
          <w:rFonts w:ascii="Times New Roman" w:hAnsi="Times New Roman" w:cs="Times New Roman"/>
          <w:sz w:val="20"/>
          <w:szCs w:val="20"/>
        </w:rPr>
        <w:tab/>
        <w:t xml:space="preserve">Woo, S.; Atun, R.; Ward, Z.J.; Scott, A.M.; Hricak, H.; Vargas, H.A. Diagnostic performance of conventional and advanced imaging modalities for assessing newly diagnosed cervical cancer: systematic review and meta-analysis. </w:t>
      </w:r>
      <w:r w:rsidRPr="007C0738">
        <w:rPr>
          <w:rFonts w:ascii="Times New Roman" w:hAnsi="Times New Roman" w:cs="Times New Roman"/>
          <w:i/>
          <w:sz w:val="20"/>
          <w:szCs w:val="20"/>
        </w:rPr>
        <w:t xml:space="preserve">European radiology </w:t>
      </w:r>
      <w:r w:rsidRPr="007C0738">
        <w:rPr>
          <w:rFonts w:ascii="Times New Roman" w:hAnsi="Times New Roman" w:cs="Times New Roman"/>
          <w:b/>
          <w:sz w:val="20"/>
          <w:szCs w:val="20"/>
        </w:rPr>
        <w:t>2020</w:t>
      </w:r>
      <w:r w:rsidRPr="007C0738">
        <w:rPr>
          <w:rFonts w:ascii="Times New Roman" w:hAnsi="Times New Roman" w:cs="Times New Roman"/>
          <w:sz w:val="20"/>
          <w:szCs w:val="20"/>
        </w:rPr>
        <w:t xml:space="preserve">, </w:t>
      </w:r>
      <w:r w:rsidRPr="007C0738">
        <w:rPr>
          <w:rFonts w:ascii="Times New Roman" w:hAnsi="Times New Roman" w:cs="Times New Roman"/>
          <w:i/>
          <w:sz w:val="20"/>
          <w:szCs w:val="20"/>
        </w:rPr>
        <w:t>30</w:t>
      </w:r>
      <w:r w:rsidRPr="007C0738">
        <w:rPr>
          <w:rFonts w:ascii="Times New Roman" w:hAnsi="Times New Roman" w:cs="Times New Roman"/>
          <w:sz w:val="20"/>
          <w:szCs w:val="20"/>
        </w:rPr>
        <w:t>, 5560-5577, doi:10.1007/s00330-020-06909-3.</w:t>
      </w:r>
    </w:p>
    <w:p w14:paraId="56294C9D" w14:textId="77777777" w:rsidR="00D74B87" w:rsidRPr="007C0738" w:rsidRDefault="00D74B87" w:rsidP="00D74B87">
      <w:pPr>
        <w:pStyle w:val="EndNoteBibliography"/>
        <w:framePr w:wrap="around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7C0738">
        <w:rPr>
          <w:rFonts w:ascii="Times New Roman" w:hAnsi="Times New Roman" w:cs="Times New Roman"/>
          <w:sz w:val="20"/>
          <w:szCs w:val="20"/>
        </w:rPr>
        <w:t>11.</w:t>
      </w:r>
      <w:r w:rsidRPr="007C0738">
        <w:rPr>
          <w:rFonts w:ascii="Times New Roman" w:hAnsi="Times New Roman" w:cs="Times New Roman"/>
          <w:sz w:val="20"/>
          <w:szCs w:val="20"/>
        </w:rPr>
        <w:tab/>
        <w:t xml:space="preserve">Alcazar, J.L.; García, E.; Machuca, M.; Quintana, R.; Escrig, J.; Chacón, E.; Mínguez, J.A.; Chiva, L. Magnetic resonance imaging and ultrasound for assessing parametrial infiltration in cervical cancer. A systematic review and meta-analysis. </w:t>
      </w:r>
      <w:r w:rsidRPr="007C0738">
        <w:rPr>
          <w:rFonts w:ascii="Times New Roman" w:hAnsi="Times New Roman" w:cs="Times New Roman"/>
          <w:i/>
          <w:sz w:val="20"/>
          <w:szCs w:val="20"/>
        </w:rPr>
        <w:t xml:space="preserve">Medical ultrasonography </w:t>
      </w:r>
      <w:r w:rsidRPr="007C0738">
        <w:rPr>
          <w:rFonts w:ascii="Times New Roman" w:hAnsi="Times New Roman" w:cs="Times New Roman"/>
          <w:b/>
          <w:sz w:val="20"/>
          <w:szCs w:val="20"/>
        </w:rPr>
        <w:t>2020</w:t>
      </w:r>
      <w:r w:rsidRPr="007C0738">
        <w:rPr>
          <w:rFonts w:ascii="Times New Roman" w:hAnsi="Times New Roman" w:cs="Times New Roman"/>
          <w:sz w:val="20"/>
          <w:szCs w:val="20"/>
        </w:rPr>
        <w:t xml:space="preserve">, </w:t>
      </w:r>
      <w:r w:rsidRPr="007C0738">
        <w:rPr>
          <w:rFonts w:ascii="Times New Roman" w:hAnsi="Times New Roman" w:cs="Times New Roman"/>
          <w:i/>
          <w:sz w:val="20"/>
          <w:szCs w:val="20"/>
        </w:rPr>
        <w:t>22</w:t>
      </w:r>
      <w:r w:rsidRPr="007C0738">
        <w:rPr>
          <w:rFonts w:ascii="Times New Roman" w:hAnsi="Times New Roman" w:cs="Times New Roman"/>
          <w:sz w:val="20"/>
          <w:szCs w:val="20"/>
        </w:rPr>
        <w:t>, 85-91, doi:10.11152/mu-2361.</w:t>
      </w:r>
    </w:p>
    <w:p w14:paraId="57ACBC38" w14:textId="77777777" w:rsidR="00D74B87" w:rsidRPr="007C0738" w:rsidRDefault="00D74B87" w:rsidP="00D74B87">
      <w:pPr>
        <w:pStyle w:val="EndNoteBibliography"/>
        <w:framePr w:wrap="around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7C0738">
        <w:rPr>
          <w:rFonts w:ascii="Times New Roman" w:hAnsi="Times New Roman" w:cs="Times New Roman"/>
          <w:sz w:val="20"/>
          <w:szCs w:val="20"/>
        </w:rPr>
        <w:t>12.</w:t>
      </w:r>
      <w:r w:rsidRPr="007C0738">
        <w:rPr>
          <w:rFonts w:ascii="Times New Roman" w:hAnsi="Times New Roman" w:cs="Times New Roman"/>
          <w:sz w:val="20"/>
          <w:szCs w:val="20"/>
        </w:rPr>
        <w:tab/>
        <w:t xml:space="preserve">Xiao, M.; Yan, B.; Li, Y.; Lu, J.; Qiang, J. Diagnostic performance of MR imaging in evaluating prognostic factors in patients with cervical cancer: a meta-analysis. </w:t>
      </w:r>
      <w:r w:rsidRPr="007C0738">
        <w:rPr>
          <w:rFonts w:ascii="Times New Roman" w:hAnsi="Times New Roman" w:cs="Times New Roman"/>
          <w:i/>
          <w:sz w:val="20"/>
          <w:szCs w:val="20"/>
        </w:rPr>
        <w:t xml:space="preserve">European radiology </w:t>
      </w:r>
      <w:r w:rsidRPr="007C0738">
        <w:rPr>
          <w:rFonts w:ascii="Times New Roman" w:hAnsi="Times New Roman" w:cs="Times New Roman"/>
          <w:b/>
          <w:sz w:val="20"/>
          <w:szCs w:val="20"/>
        </w:rPr>
        <w:t>2020</w:t>
      </w:r>
      <w:r w:rsidRPr="007C0738">
        <w:rPr>
          <w:rFonts w:ascii="Times New Roman" w:hAnsi="Times New Roman" w:cs="Times New Roman"/>
          <w:sz w:val="20"/>
          <w:szCs w:val="20"/>
        </w:rPr>
        <w:t xml:space="preserve">, </w:t>
      </w:r>
      <w:r w:rsidRPr="007C0738">
        <w:rPr>
          <w:rFonts w:ascii="Times New Roman" w:hAnsi="Times New Roman" w:cs="Times New Roman"/>
          <w:i/>
          <w:sz w:val="20"/>
          <w:szCs w:val="20"/>
        </w:rPr>
        <w:t>30</w:t>
      </w:r>
      <w:r w:rsidRPr="007C0738">
        <w:rPr>
          <w:rFonts w:ascii="Times New Roman" w:hAnsi="Times New Roman" w:cs="Times New Roman"/>
          <w:sz w:val="20"/>
          <w:szCs w:val="20"/>
        </w:rPr>
        <w:t>, 1405-1418, doi:10.1007/s00330-019-06461-9.</w:t>
      </w:r>
    </w:p>
    <w:p w14:paraId="705EF314" w14:textId="77777777" w:rsidR="00D74B87" w:rsidRPr="007C0738" w:rsidRDefault="00D74B87" w:rsidP="00D74B87">
      <w:pPr>
        <w:pStyle w:val="EndNoteBibliography"/>
        <w:framePr w:wrap="around"/>
        <w:spacing w:after="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7C0738">
        <w:rPr>
          <w:rFonts w:ascii="Times New Roman" w:hAnsi="Times New Roman" w:cs="Times New Roman"/>
          <w:sz w:val="20"/>
          <w:szCs w:val="20"/>
        </w:rPr>
        <w:t>13.</w:t>
      </w:r>
      <w:r w:rsidRPr="007C0738">
        <w:rPr>
          <w:rFonts w:ascii="Times New Roman" w:hAnsi="Times New Roman" w:cs="Times New Roman"/>
          <w:sz w:val="20"/>
          <w:szCs w:val="20"/>
        </w:rPr>
        <w:tab/>
        <w:t xml:space="preserve">Tian, Y.; Luo, H. Diagnostic accuracy of transvaginal ultrasound examination for local staging of cervical cancer: a systematic review and meta-analysis. </w:t>
      </w:r>
      <w:r w:rsidRPr="007C0738">
        <w:rPr>
          <w:rFonts w:ascii="Times New Roman" w:hAnsi="Times New Roman" w:cs="Times New Roman"/>
          <w:i/>
          <w:sz w:val="20"/>
          <w:szCs w:val="20"/>
        </w:rPr>
        <w:t xml:space="preserve">Medical ultrasonography </w:t>
      </w:r>
      <w:r w:rsidRPr="007C0738">
        <w:rPr>
          <w:rFonts w:ascii="Times New Roman" w:hAnsi="Times New Roman" w:cs="Times New Roman"/>
          <w:b/>
          <w:sz w:val="20"/>
          <w:szCs w:val="20"/>
        </w:rPr>
        <w:t>2022</w:t>
      </w:r>
      <w:r w:rsidRPr="007C0738">
        <w:rPr>
          <w:rFonts w:ascii="Times New Roman" w:hAnsi="Times New Roman" w:cs="Times New Roman"/>
          <w:sz w:val="20"/>
          <w:szCs w:val="20"/>
        </w:rPr>
        <w:t xml:space="preserve">, </w:t>
      </w:r>
      <w:r w:rsidRPr="007C0738">
        <w:rPr>
          <w:rFonts w:ascii="Times New Roman" w:hAnsi="Times New Roman" w:cs="Times New Roman"/>
          <w:i/>
          <w:sz w:val="20"/>
          <w:szCs w:val="20"/>
        </w:rPr>
        <w:t>24</w:t>
      </w:r>
      <w:r w:rsidRPr="007C0738">
        <w:rPr>
          <w:rFonts w:ascii="Times New Roman" w:hAnsi="Times New Roman" w:cs="Times New Roman"/>
          <w:sz w:val="20"/>
          <w:szCs w:val="20"/>
        </w:rPr>
        <w:t>, 348-355, doi:10.11152/mu-3246.</w:t>
      </w:r>
    </w:p>
    <w:p w14:paraId="4723B167" w14:textId="77777777" w:rsidR="00D74B87" w:rsidRPr="007C0738" w:rsidRDefault="00D74B87" w:rsidP="00D74B87">
      <w:pPr>
        <w:pStyle w:val="EndNoteBibliography"/>
        <w:framePr w:wrap="around"/>
        <w:ind w:left="720" w:hanging="720"/>
        <w:rPr>
          <w:rFonts w:ascii="Times New Roman" w:hAnsi="Times New Roman" w:cs="Times New Roman"/>
          <w:sz w:val="20"/>
          <w:szCs w:val="20"/>
        </w:rPr>
      </w:pPr>
      <w:r w:rsidRPr="007C0738">
        <w:rPr>
          <w:rFonts w:ascii="Times New Roman" w:hAnsi="Times New Roman" w:cs="Times New Roman"/>
          <w:sz w:val="20"/>
          <w:szCs w:val="20"/>
        </w:rPr>
        <w:t>14.</w:t>
      </w:r>
      <w:r w:rsidRPr="007C0738">
        <w:rPr>
          <w:rFonts w:ascii="Times New Roman" w:hAnsi="Times New Roman" w:cs="Times New Roman"/>
          <w:sz w:val="20"/>
          <w:szCs w:val="20"/>
        </w:rPr>
        <w:tab/>
        <w:t xml:space="preserve">He, T.; Sun, J.; Wu, J.; Wang, H.; Liang, C.; Wang, H.; Li, S.; Su, S. PET-CT versus MRI in the diagnosis of lymph node metastasis of cervical cancer: A meta-analysis. </w:t>
      </w:r>
      <w:r w:rsidRPr="007C0738">
        <w:rPr>
          <w:rFonts w:ascii="Times New Roman" w:hAnsi="Times New Roman" w:cs="Times New Roman"/>
          <w:i/>
          <w:sz w:val="20"/>
          <w:szCs w:val="20"/>
        </w:rPr>
        <w:t xml:space="preserve">Microsc Res Tech </w:t>
      </w:r>
      <w:r w:rsidRPr="007C0738">
        <w:rPr>
          <w:rFonts w:ascii="Times New Roman" w:hAnsi="Times New Roman" w:cs="Times New Roman"/>
          <w:b/>
          <w:sz w:val="20"/>
          <w:szCs w:val="20"/>
        </w:rPr>
        <w:t>2022</w:t>
      </w:r>
      <w:r w:rsidRPr="007C0738">
        <w:rPr>
          <w:rFonts w:ascii="Times New Roman" w:hAnsi="Times New Roman" w:cs="Times New Roman"/>
          <w:sz w:val="20"/>
          <w:szCs w:val="20"/>
        </w:rPr>
        <w:t xml:space="preserve">, </w:t>
      </w:r>
      <w:r w:rsidRPr="007C0738">
        <w:rPr>
          <w:rFonts w:ascii="Times New Roman" w:hAnsi="Times New Roman" w:cs="Times New Roman"/>
          <w:i/>
          <w:sz w:val="20"/>
          <w:szCs w:val="20"/>
        </w:rPr>
        <w:t>85</w:t>
      </w:r>
      <w:r w:rsidRPr="007C0738">
        <w:rPr>
          <w:rFonts w:ascii="Times New Roman" w:hAnsi="Times New Roman" w:cs="Times New Roman"/>
          <w:sz w:val="20"/>
          <w:szCs w:val="20"/>
        </w:rPr>
        <w:t>, 1791-1798, doi:10.1002/jemt.24039.</w:t>
      </w:r>
    </w:p>
    <w:p w14:paraId="585C36E7" w14:textId="70B0BBDB" w:rsidR="00132BFD" w:rsidRPr="007C0738" w:rsidRDefault="00461FCE" w:rsidP="005A0986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7C0738">
        <w:rPr>
          <w:rFonts w:ascii="Times New Roman" w:hAnsi="Times New Roman" w:cs="Times New Roman"/>
          <w:sz w:val="20"/>
          <w:szCs w:val="20"/>
          <w:lang w:val="en-US"/>
        </w:rPr>
        <w:fldChar w:fldCharType="end"/>
      </w:r>
    </w:p>
    <w:sectPr w:rsidR="00132BFD" w:rsidRPr="007C07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Fischerová Daniela, prof. MUDr. Ph.D." w:date="2024-01-07T10:13:00Z" w:initials="FDpMP">
    <w:p w14:paraId="07710A2C" w14:textId="0D09A2A5" w:rsidR="00F26C8E" w:rsidRDefault="00F26C8E" w:rsidP="00F26C8E">
      <w:pPr>
        <w:pStyle w:val="Testocommento"/>
      </w:pPr>
      <w:r>
        <w:rPr>
          <w:rStyle w:val="Rimandocommento"/>
        </w:rPr>
        <w:annotationRef/>
      </w:r>
      <w:r>
        <w:t xml:space="preserve">Dear Elena, </w:t>
      </w:r>
    </w:p>
    <w:p w14:paraId="169FE05A" w14:textId="77777777" w:rsidR="00F26C8E" w:rsidRDefault="00F26C8E" w:rsidP="00F26C8E">
      <w:pPr>
        <w:pStyle w:val="Testocommento"/>
        <w:numPr>
          <w:ilvl w:val="0"/>
          <w:numId w:val="2"/>
        </w:numPr>
      </w:pPr>
      <w:r>
        <w:t>Please use same formate</w:t>
      </w:r>
    </w:p>
    <w:p w14:paraId="0E6E902D" w14:textId="77777777" w:rsidR="00F26C8E" w:rsidRDefault="00F26C8E" w:rsidP="00F26C8E">
      <w:pPr>
        <w:pStyle w:val="Testocommento"/>
        <w:numPr>
          <w:ilvl w:val="0"/>
          <w:numId w:val="2"/>
        </w:numPr>
      </w:pPr>
      <w:r>
        <w:t>Please put method with highest sensitivity the first one</w:t>
      </w:r>
    </w:p>
    <w:p w14:paraId="429DB9A8" w14:textId="77777777" w:rsidR="00F26C8E" w:rsidRDefault="00F26C8E" w:rsidP="00F26C8E">
      <w:pPr>
        <w:pStyle w:val="Testocommento"/>
        <w:numPr>
          <w:ilvl w:val="0"/>
          <w:numId w:val="2"/>
        </w:numPr>
      </w:pPr>
      <w:r>
        <w:t>Please check the studies whether they evaluate 1. pelvic, 2. paraaortic, both LNs, 2. used surgery and histopathology as a reference standard, 3. MRI = conventional MRI</w:t>
      </w:r>
    </w:p>
    <w:p w14:paraId="37E83B6C" w14:textId="77777777" w:rsidR="00F26C8E" w:rsidRDefault="00F26C8E" w:rsidP="00F26C8E">
      <w:pPr>
        <w:pStyle w:val="Testocommento"/>
        <w:numPr>
          <w:ilvl w:val="0"/>
          <w:numId w:val="2"/>
        </w:numPr>
      </w:pPr>
      <w:r>
        <w:t xml:space="preserve">Please add all meta-analysis including PET-CT and paraaortic regions. </w:t>
      </w:r>
    </w:p>
    <w:p w14:paraId="633C6C75" w14:textId="77777777" w:rsidR="00F26C8E" w:rsidRDefault="00F26C8E" w:rsidP="00F26C8E">
      <w:pPr>
        <w:pStyle w:val="Testocommento"/>
        <w:numPr>
          <w:ilvl w:val="0"/>
          <w:numId w:val="2"/>
        </w:numPr>
      </w:pPr>
      <w:r>
        <w:t>Assessing lymph node metastasis - does it mean pelvic or both?</w:t>
      </w:r>
    </w:p>
    <w:p w14:paraId="2019B69F" w14:textId="77777777" w:rsidR="00F26C8E" w:rsidRDefault="00F26C8E" w:rsidP="00F26C8E">
      <w:pPr>
        <w:pStyle w:val="Testocommento"/>
        <w:numPr>
          <w:ilvl w:val="0"/>
          <w:numId w:val="2"/>
        </w:numPr>
      </w:pPr>
      <w:r>
        <w:t xml:space="preserve">Please sum up - weakness of each study - for instance - not cathegorized early vs LACC, not per regions, not per site, just per patient, prevalence of metastases, number of cases, prospective/retrospective, just to show that we must také the results with caution - because not head -head comparision for different modalities exist, different time (different technology - missing DWI, 1,5 T vs 3 T) etc. </w:t>
      </w:r>
    </w:p>
  </w:comment>
  <w:comment w:id="1" w:author="Elena Gatti" w:date="2024-01-07T15:54:00Z" w:initials="EG">
    <w:p w14:paraId="7CF35D30" w14:textId="77777777" w:rsidR="00F26C8E" w:rsidRDefault="00F26C8E" w:rsidP="00F26C8E">
      <w:pPr>
        <w:pStyle w:val="Testocommento"/>
      </w:pPr>
      <w:r>
        <w:rPr>
          <w:rStyle w:val="Rimandocommento"/>
        </w:rPr>
        <w:annotationRef/>
      </w:r>
      <w:r>
        <w:t>Both pelvic and paraaortic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019B69F" w15:done="1"/>
  <w15:commentEx w15:paraId="7CF35D30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DF26ADC" w16cex:dateUtc="2024-01-07T09:13:00Z"/>
  <w16cex:commentExtensible w16cex:durableId="2BC774D0" w16cex:dateUtc="2024-01-07T14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19B69F" w16cid:durableId="0DF26ADC"/>
  <w16cid:commentId w16cid:paraId="7CF35D30" w16cid:durableId="2BC774D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86785"/>
    <w:multiLevelType w:val="hybridMultilevel"/>
    <w:tmpl w:val="675A8168"/>
    <w:lvl w:ilvl="0" w:tplc="E58E2630">
      <w:start w:val="1"/>
      <w:numFmt w:val="upperLetter"/>
      <w:lvlText w:val="%1)"/>
      <w:lvlJc w:val="left"/>
      <w:pPr>
        <w:ind w:left="1020" w:hanging="360"/>
      </w:pPr>
    </w:lvl>
    <w:lvl w:ilvl="1" w:tplc="466ACC5A">
      <w:start w:val="1"/>
      <w:numFmt w:val="upperLetter"/>
      <w:lvlText w:val="%2)"/>
      <w:lvlJc w:val="left"/>
      <w:pPr>
        <w:ind w:left="1020" w:hanging="360"/>
      </w:pPr>
    </w:lvl>
    <w:lvl w:ilvl="2" w:tplc="13620512">
      <w:start w:val="1"/>
      <w:numFmt w:val="upperLetter"/>
      <w:lvlText w:val="%3)"/>
      <w:lvlJc w:val="left"/>
      <w:pPr>
        <w:ind w:left="1020" w:hanging="360"/>
      </w:pPr>
    </w:lvl>
    <w:lvl w:ilvl="3" w:tplc="E648D566">
      <w:start w:val="1"/>
      <w:numFmt w:val="upperLetter"/>
      <w:lvlText w:val="%4)"/>
      <w:lvlJc w:val="left"/>
      <w:pPr>
        <w:ind w:left="1020" w:hanging="360"/>
      </w:pPr>
    </w:lvl>
    <w:lvl w:ilvl="4" w:tplc="3A50892C">
      <w:start w:val="1"/>
      <w:numFmt w:val="upperLetter"/>
      <w:lvlText w:val="%5)"/>
      <w:lvlJc w:val="left"/>
      <w:pPr>
        <w:ind w:left="1020" w:hanging="360"/>
      </w:pPr>
    </w:lvl>
    <w:lvl w:ilvl="5" w:tplc="D40ED870">
      <w:start w:val="1"/>
      <w:numFmt w:val="upperLetter"/>
      <w:lvlText w:val="%6)"/>
      <w:lvlJc w:val="left"/>
      <w:pPr>
        <w:ind w:left="1020" w:hanging="360"/>
      </w:pPr>
    </w:lvl>
    <w:lvl w:ilvl="6" w:tplc="FC22339A">
      <w:start w:val="1"/>
      <w:numFmt w:val="upperLetter"/>
      <w:lvlText w:val="%7)"/>
      <w:lvlJc w:val="left"/>
      <w:pPr>
        <w:ind w:left="1020" w:hanging="360"/>
      </w:pPr>
    </w:lvl>
    <w:lvl w:ilvl="7" w:tplc="FCBE8B7E">
      <w:start w:val="1"/>
      <w:numFmt w:val="upperLetter"/>
      <w:lvlText w:val="%8)"/>
      <w:lvlJc w:val="left"/>
      <w:pPr>
        <w:ind w:left="1020" w:hanging="360"/>
      </w:pPr>
    </w:lvl>
    <w:lvl w:ilvl="8" w:tplc="C212BEDE">
      <w:start w:val="1"/>
      <w:numFmt w:val="upperLetter"/>
      <w:lvlText w:val="%9)"/>
      <w:lvlJc w:val="left"/>
      <w:pPr>
        <w:ind w:left="1020" w:hanging="360"/>
      </w:pPr>
    </w:lvl>
  </w:abstractNum>
  <w:abstractNum w:abstractNumId="1" w15:restartNumberingAfterBreak="0">
    <w:nsid w:val="6E382F30"/>
    <w:multiLevelType w:val="hybridMultilevel"/>
    <w:tmpl w:val="2626FE20"/>
    <w:lvl w:ilvl="0" w:tplc="CD84E0B8">
      <w:start w:val="1"/>
      <w:numFmt w:val="upperLetter"/>
      <w:lvlText w:val="%1)"/>
      <w:lvlJc w:val="left"/>
      <w:pPr>
        <w:ind w:left="1020" w:hanging="360"/>
      </w:pPr>
    </w:lvl>
    <w:lvl w:ilvl="1" w:tplc="A11AFE0C">
      <w:start w:val="1"/>
      <w:numFmt w:val="upperLetter"/>
      <w:lvlText w:val="%2)"/>
      <w:lvlJc w:val="left"/>
      <w:pPr>
        <w:ind w:left="1020" w:hanging="360"/>
      </w:pPr>
    </w:lvl>
    <w:lvl w:ilvl="2" w:tplc="C6D0CD6C">
      <w:start w:val="1"/>
      <w:numFmt w:val="upperLetter"/>
      <w:lvlText w:val="%3)"/>
      <w:lvlJc w:val="left"/>
      <w:pPr>
        <w:ind w:left="1020" w:hanging="360"/>
      </w:pPr>
    </w:lvl>
    <w:lvl w:ilvl="3" w:tplc="2266EB30">
      <w:start w:val="1"/>
      <w:numFmt w:val="upperLetter"/>
      <w:lvlText w:val="%4)"/>
      <w:lvlJc w:val="left"/>
      <w:pPr>
        <w:ind w:left="1020" w:hanging="360"/>
      </w:pPr>
    </w:lvl>
    <w:lvl w:ilvl="4" w:tplc="369EBA9A">
      <w:start w:val="1"/>
      <w:numFmt w:val="upperLetter"/>
      <w:lvlText w:val="%5)"/>
      <w:lvlJc w:val="left"/>
      <w:pPr>
        <w:ind w:left="1020" w:hanging="360"/>
      </w:pPr>
    </w:lvl>
    <w:lvl w:ilvl="5" w:tplc="2E7A579E">
      <w:start w:val="1"/>
      <w:numFmt w:val="upperLetter"/>
      <w:lvlText w:val="%6)"/>
      <w:lvlJc w:val="left"/>
      <w:pPr>
        <w:ind w:left="1020" w:hanging="360"/>
      </w:pPr>
    </w:lvl>
    <w:lvl w:ilvl="6" w:tplc="A2842074">
      <w:start w:val="1"/>
      <w:numFmt w:val="upperLetter"/>
      <w:lvlText w:val="%7)"/>
      <w:lvlJc w:val="left"/>
      <w:pPr>
        <w:ind w:left="1020" w:hanging="360"/>
      </w:pPr>
    </w:lvl>
    <w:lvl w:ilvl="7" w:tplc="6032B422">
      <w:start w:val="1"/>
      <w:numFmt w:val="upperLetter"/>
      <w:lvlText w:val="%8)"/>
      <w:lvlJc w:val="left"/>
      <w:pPr>
        <w:ind w:left="1020" w:hanging="360"/>
      </w:pPr>
    </w:lvl>
    <w:lvl w:ilvl="8" w:tplc="14B8254C">
      <w:start w:val="1"/>
      <w:numFmt w:val="upperLetter"/>
      <w:lvlText w:val="%9)"/>
      <w:lvlJc w:val="left"/>
      <w:pPr>
        <w:ind w:left="1020" w:hanging="360"/>
      </w:pPr>
    </w:lvl>
  </w:abstractNum>
  <w:num w:numId="1" w16cid:durableId="2051758726">
    <w:abstractNumId w:val="0"/>
  </w:num>
  <w:num w:numId="2" w16cid:durableId="32856429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ischerová Daniela, prof. MUDr. Ph.D.">
    <w15:presenceInfo w15:providerId="AD" w15:userId="S::7571@vfn.cz::079bf207-689b-4a20-8499-77b3d4297ad7"/>
  </w15:person>
  <w15:person w15:author="Elena Gatti">
    <w15:presenceInfo w15:providerId="Windows Live" w15:userId="dbf13ae9c9eb90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Aptos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00s5fvpbfvzpledpx95w0vtwtvrzx90wrdz&quot;&gt;My EndNote-Converted-Saved&lt;record-ids&gt;&lt;item&gt;2809&lt;/item&gt;&lt;item&gt;2810&lt;/item&gt;&lt;item&gt;2822&lt;/item&gt;&lt;item&gt;4774&lt;/item&gt;&lt;item&gt;5195&lt;/item&gt;&lt;item&gt;9090&lt;/item&gt;&lt;item&gt;10552&lt;/item&gt;&lt;item&gt;10582&lt;/item&gt;&lt;item&gt;10585&lt;/item&gt;&lt;item&gt;10586&lt;/item&gt;&lt;item&gt;10588&lt;/item&gt;&lt;item&gt;10590&lt;/item&gt;&lt;item&gt;10592&lt;/item&gt;&lt;item&gt;10593&lt;/item&gt;&lt;/record-ids&gt;&lt;/item&gt;&lt;/Libraries&gt;"/>
  </w:docVars>
  <w:rsids>
    <w:rsidRoot w:val="00B24561"/>
    <w:rsid w:val="00033710"/>
    <w:rsid w:val="00060741"/>
    <w:rsid w:val="000772AD"/>
    <w:rsid w:val="0007756F"/>
    <w:rsid w:val="00097793"/>
    <w:rsid w:val="000B70E2"/>
    <w:rsid w:val="000C4896"/>
    <w:rsid w:val="000F6E27"/>
    <w:rsid w:val="001150D5"/>
    <w:rsid w:val="0011512E"/>
    <w:rsid w:val="00124089"/>
    <w:rsid w:val="00132BFD"/>
    <w:rsid w:val="001367EA"/>
    <w:rsid w:val="00145F7F"/>
    <w:rsid w:val="0019027D"/>
    <w:rsid w:val="001A0E97"/>
    <w:rsid w:val="00200429"/>
    <w:rsid w:val="00221E66"/>
    <w:rsid w:val="00244588"/>
    <w:rsid w:val="00256CFA"/>
    <w:rsid w:val="00277E12"/>
    <w:rsid w:val="00312200"/>
    <w:rsid w:val="00326B91"/>
    <w:rsid w:val="00367563"/>
    <w:rsid w:val="003B3E13"/>
    <w:rsid w:val="00461FCE"/>
    <w:rsid w:val="00494EC3"/>
    <w:rsid w:val="0049657F"/>
    <w:rsid w:val="005924AA"/>
    <w:rsid w:val="005953C0"/>
    <w:rsid w:val="005A0986"/>
    <w:rsid w:val="005A72FD"/>
    <w:rsid w:val="005E0F4A"/>
    <w:rsid w:val="00603C5A"/>
    <w:rsid w:val="00644261"/>
    <w:rsid w:val="00662D98"/>
    <w:rsid w:val="00664CCE"/>
    <w:rsid w:val="006674D2"/>
    <w:rsid w:val="006E5478"/>
    <w:rsid w:val="006F7A21"/>
    <w:rsid w:val="0070515B"/>
    <w:rsid w:val="00715F37"/>
    <w:rsid w:val="0072326F"/>
    <w:rsid w:val="00763117"/>
    <w:rsid w:val="00766957"/>
    <w:rsid w:val="00775DFF"/>
    <w:rsid w:val="00783810"/>
    <w:rsid w:val="007C0738"/>
    <w:rsid w:val="007D361C"/>
    <w:rsid w:val="00835E14"/>
    <w:rsid w:val="00846880"/>
    <w:rsid w:val="00876C52"/>
    <w:rsid w:val="00886553"/>
    <w:rsid w:val="00893156"/>
    <w:rsid w:val="009038DC"/>
    <w:rsid w:val="0097024C"/>
    <w:rsid w:val="009C1C5A"/>
    <w:rsid w:val="009D4532"/>
    <w:rsid w:val="009F5E72"/>
    <w:rsid w:val="009F6AB1"/>
    <w:rsid w:val="00A14267"/>
    <w:rsid w:val="00A26071"/>
    <w:rsid w:val="00A31BBB"/>
    <w:rsid w:val="00A65CC0"/>
    <w:rsid w:val="00B02ECF"/>
    <w:rsid w:val="00B24561"/>
    <w:rsid w:val="00B30B82"/>
    <w:rsid w:val="00B90B0E"/>
    <w:rsid w:val="00C030A5"/>
    <w:rsid w:val="00C07D23"/>
    <w:rsid w:val="00C16A7E"/>
    <w:rsid w:val="00C41EE9"/>
    <w:rsid w:val="00C54681"/>
    <w:rsid w:val="00C61672"/>
    <w:rsid w:val="00C86BB7"/>
    <w:rsid w:val="00CE6BE6"/>
    <w:rsid w:val="00CF3AE5"/>
    <w:rsid w:val="00CF58FD"/>
    <w:rsid w:val="00D15266"/>
    <w:rsid w:val="00D217DE"/>
    <w:rsid w:val="00D57D41"/>
    <w:rsid w:val="00D74B87"/>
    <w:rsid w:val="00D768C1"/>
    <w:rsid w:val="00DB38A2"/>
    <w:rsid w:val="00DC08DC"/>
    <w:rsid w:val="00E33F87"/>
    <w:rsid w:val="00E36F02"/>
    <w:rsid w:val="00E42A45"/>
    <w:rsid w:val="00E42B20"/>
    <w:rsid w:val="00E76FF2"/>
    <w:rsid w:val="00EA228B"/>
    <w:rsid w:val="00EF3F6C"/>
    <w:rsid w:val="00F26C8E"/>
    <w:rsid w:val="00F468AB"/>
    <w:rsid w:val="00F842B7"/>
    <w:rsid w:val="00FC11AB"/>
    <w:rsid w:val="00FF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AA55C"/>
  <w15:chartTrackingRefBased/>
  <w15:docId w15:val="{72886BF0-EA9B-4DA1-8B72-544346B8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4896"/>
  </w:style>
  <w:style w:type="paragraph" w:styleId="Titolo1">
    <w:name w:val="heading 1"/>
    <w:basedOn w:val="Normale"/>
    <w:next w:val="Normale"/>
    <w:link w:val="Titolo1Carattere"/>
    <w:uiPriority w:val="9"/>
    <w:qFormat/>
    <w:rsid w:val="00B24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4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24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4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4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24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24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24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24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4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4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24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4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4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24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24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24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24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24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2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4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4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24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24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24561"/>
    <w:rPr>
      <w:b/>
      <w:bCs/>
      <w:smallCaps/>
      <w:color w:val="0F4761" w:themeColor="accent1" w:themeShade="BF"/>
      <w:spacing w:val="5"/>
    </w:rPr>
  </w:style>
  <w:style w:type="table" w:styleId="Tabellaelenco7acolori">
    <w:name w:val="List Table 7 Colorful"/>
    <w:basedOn w:val="Tabellanormale"/>
    <w:uiPriority w:val="52"/>
    <w:rsid w:val="000C489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-colore2">
    <w:name w:val="Grid Table 1 Light Accent 2"/>
    <w:basedOn w:val="Tabellanormale"/>
    <w:uiPriority w:val="46"/>
    <w:rsid w:val="000C4896"/>
    <w:pPr>
      <w:spacing w:after="0" w:line="240" w:lineRule="auto"/>
    </w:pPr>
    <w:tblPr>
      <w:tblStyleRowBandSize w:val="1"/>
      <w:tblStyleColBandSize w:val="1"/>
      <w:tblBorders>
        <w:top w:val="single" w:sz="4" w:space="0" w:color="F6C5AC" w:themeColor="accent2" w:themeTint="66"/>
        <w:left w:val="single" w:sz="4" w:space="0" w:color="F6C5AC" w:themeColor="accent2" w:themeTint="66"/>
        <w:bottom w:val="single" w:sz="4" w:space="0" w:color="F6C5AC" w:themeColor="accent2" w:themeTint="66"/>
        <w:right w:val="single" w:sz="4" w:space="0" w:color="F6C5AC" w:themeColor="accent2" w:themeTint="66"/>
        <w:insideH w:val="single" w:sz="4" w:space="0" w:color="F6C5AC" w:themeColor="accent2" w:themeTint="66"/>
        <w:insideV w:val="single" w:sz="4" w:space="0" w:color="F6C5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1A9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Rimandocommento">
    <w:name w:val="annotation reference"/>
    <w:basedOn w:val="Carpredefinitoparagrafo"/>
    <w:uiPriority w:val="99"/>
    <w:semiHidden/>
    <w:unhideWhenUsed/>
    <w:rsid w:val="008468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68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688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68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6880"/>
    <w:rPr>
      <w:b/>
      <w:bCs/>
      <w:sz w:val="20"/>
      <w:szCs w:val="20"/>
    </w:rPr>
  </w:style>
  <w:style w:type="character" w:customStyle="1" w:styleId="cf01">
    <w:name w:val="cf01"/>
    <w:basedOn w:val="Carpredefinitoparagrafo"/>
    <w:rsid w:val="00886553"/>
    <w:rPr>
      <w:rFonts w:ascii="Segoe UI" w:hAnsi="Segoe UI" w:cs="Segoe UI" w:hint="default"/>
      <w:sz w:val="18"/>
      <w:szCs w:val="18"/>
    </w:rPr>
  </w:style>
  <w:style w:type="paragraph" w:customStyle="1" w:styleId="EndNoteBibliographyTitle">
    <w:name w:val="EndNote Bibliography Title"/>
    <w:basedOn w:val="Normale"/>
    <w:link w:val="EndNoteBibliographyTitleChar"/>
    <w:rsid w:val="00461FCE"/>
    <w:pPr>
      <w:framePr w:hSpace="141" w:wrap="around" w:vAnchor="page" w:hAnchor="page" w:x="285" w:y="261"/>
      <w:spacing w:after="0"/>
      <w:jc w:val="center"/>
    </w:pPr>
    <w:rPr>
      <w:rFonts w:ascii="Aptos" w:hAnsi="Aptos"/>
      <w:noProof/>
      <w:lang w:val="en-US"/>
    </w:rPr>
  </w:style>
  <w:style w:type="character" w:customStyle="1" w:styleId="EndNoteBibliographyTitleChar">
    <w:name w:val="EndNote Bibliography Title Char"/>
    <w:basedOn w:val="Carpredefinitoparagrafo"/>
    <w:link w:val="EndNoteBibliographyTitle"/>
    <w:rsid w:val="00461FCE"/>
    <w:rPr>
      <w:rFonts w:ascii="Aptos" w:hAnsi="Aptos"/>
      <w:noProof/>
      <w:lang w:val="en-US"/>
    </w:rPr>
  </w:style>
  <w:style w:type="paragraph" w:customStyle="1" w:styleId="EndNoteBibliography">
    <w:name w:val="EndNote Bibliography"/>
    <w:basedOn w:val="Normale"/>
    <w:link w:val="EndNoteBibliographyChar"/>
    <w:rsid w:val="00461FCE"/>
    <w:pPr>
      <w:framePr w:hSpace="141" w:wrap="around" w:vAnchor="page" w:hAnchor="page" w:x="285" w:y="261"/>
      <w:spacing w:line="240" w:lineRule="auto"/>
    </w:pPr>
    <w:rPr>
      <w:rFonts w:ascii="Aptos" w:hAnsi="Aptos"/>
      <w:noProof/>
      <w:lang w:val="en-US"/>
    </w:rPr>
  </w:style>
  <w:style w:type="character" w:customStyle="1" w:styleId="EndNoteBibliographyChar">
    <w:name w:val="EndNote Bibliography Char"/>
    <w:basedOn w:val="Carpredefinitoparagrafo"/>
    <w:link w:val="EndNoteBibliography"/>
    <w:rsid w:val="00461FCE"/>
    <w:rPr>
      <w:rFonts w:ascii="Aptos" w:hAnsi="Aptos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1734F-7001-421B-BC81-1594336F8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2719</Words>
  <Characters>15503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Gatti</dc:creator>
  <cp:keywords/>
  <dc:description/>
  <cp:lastModifiedBy>Elena Gatti</cp:lastModifiedBy>
  <cp:revision>2</cp:revision>
  <dcterms:created xsi:type="dcterms:W3CDTF">2024-01-18T07:48:00Z</dcterms:created>
  <dcterms:modified xsi:type="dcterms:W3CDTF">2024-01-18T07:48:00Z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2024-01-07T08:54:30Z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389ba2e1-9c2b-4d23-9b4a-5e01196016cf</vt:lpwstr>
  </property>
  <property fmtid="{D5CDD505-2E9C-101B-9397-08002B2CF9AE}" pid="8" name="MSIP_Label_2063cd7f-2d21-486a-9f29-9c1683fdd175_ContentBits">
    <vt:lpwstr>0</vt:lpwstr>
  </property>
</Properties>
</file>