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37A7D" w14:textId="089DA771" w:rsidR="002B705B" w:rsidRPr="000D5735" w:rsidRDefault="002B705B" w:rsidP="00B35314">
      <w:pPr>
        <w:jc w:val="center"/>
        <w:rPr>
          <w:rFonts w:ascii="Palatino Linotype" w:eastAsia="Palatino Linotype" w:hAnsi="Palatino Linotype" w:cs="Palatino Linotype"/>
          <w:b/>
          <w:bCs/>
          <w:sz w:val="20"/>
          <w:szCs w:val="20"/>
        </w:rPr>
      </w:pPr>
      <w:r>
        <w:rPr>
          <w:rFonts w:ascii="Palatino Linotype" w:eastAsia="Palatino Linotype" w:hAnsi="Palatino Linotype" w:cs="Palatino Linotype"/>
          <w:b/>
          <w:bCs/>
          <w:sz w:val="20"/>
          <w:szCs w:val="20"/>
        </w:rPr>
        <w:t xml:space="preserve">Supplemental </w:t>
      </w:r>
      <w:r w:rsidRPr="00AD4B6D">
        <w:rPr>
          <w:rFonts w:ascii="Palatino Linotype" w:eastAsia="Palatino Linotype" w:hAnsi="Palatino Linotype" w:cs="Palatino Linotype"/>
          <w:b/>
          <w:bCs/>
          <w:sz w:val="20"/>
          <w:szCs w:val="20"/>
        </w:rPr>
        <w:t xml:space="preserve">Table </w:t>
      </w:r>
      <w:r>
        <w:rPr>
          <w:rFonts w:ascii="Palatino Linotype" w:eastAsia="Palatino Linotype" w:hAnsi="Palatino Linotype" w:cs="Palatino Linotype"/>
          <w:b/>
          <w:bCs/>
          <w:sz w:val="20"/>
          <w:szCs w:val="20"/>
        </w:rPr>
        <w:t>1</w:t>
      </w:r>
      <w:r w:rsidRPr="00AD4B6D">
        <w:rPr>
          <w:rFonts w:ascii="Palatino Linotype" w:eastAsia="Palatino Linotype" w:hAnsi="Palatino Linotype" w:cs="Palatino Linotype"/>
          <w:b/>
          <w:bCs/>
          <w:sz w:val="20"/>
          <w:szCs w:val="20"/>
        </w:rPr>
        <w:t>.</w:t>
      </w:r>
      <w:r w:rsidRPr="00AD4B6D">
        <w:rPr>
          <w:rFonts w:ascii="Palatino Linotype" w:eastAsia="Palatino Linotype" w:hAnsi="Palatino Linotype" w:cs="Palatino Linotype"/>
          <w:sz w:val="20"/>
          <w:szCs w:val="20"/>
        </w:rPr>
        <w:t xml:space="preserve"> </w:t>
      </w:r>
      <w:r>
        <w:rPr>
          <w:rFonts w:ascii="Palatino Linotype" w:eastAsia="Palatino Linotype" w:hAnsi="Palatino Linotype" w:cs="Palatino Linotype"/>
          <w:sz w:val="20"/>
          <w:szCs w:val="20"/>
        </w:rPr>
        <w:t>Preoperative Tumor Embolization Characteristics</w:t>
      </w:r>
    </w:p>
    <w:tbl>
      <w:tblPr>
        <w:tblStyle w:val="TableGrid"/>
        <w:tblW w:w="11610" w:type="dxa"/>
        <w:jc w:val="center"/>
        <w:tblLayout w:type="fixed"/>
        <w:tblLook w:val="04A0" w:firstRow="1" w:lastRow="0" w:firstColumn="1" w:lastColumn="0" w:noHBand="0" w:noVBand="1"/>
      </w:tblPr>
      <w:tblGrid>
        <w:gridCol w:w="8925"/>
        <w:gridCol w:w="1677"/>
        <w:gridCol w:w="1008"/>
      </w:tblGrid>
      <w:tr w:rsidR="002B705B" w:rsidRPr="00AD4B6D" w14:paraId="2D281834" w14:textId="493078D8" w:rsidTr="576A4E66">
        <w:trPr>
          <w:trHeight w:val="300"/>
          <w:jc w:val="center"/>
        </w:trPr>
        <w:tc>
          <w:tcPr>
            <w:tcW w:w="892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left w:w="108" w:type="dxa"/>
              <w:right w:w="108" w:type="dxa"/>
            </w:tcMar>
          </w:tcPr>
          <w:p w14:paraId="31AF06B8" w14:textId="77777777" w:rsidR="002B705B" w:rsidRPr="00AD4B6D" w:rsidRDefault="002B705B" w:rsidP="004724C9">
            <w:pPr>
              <w:rPr>
                <w:rFonts w:ascii="Palatino Linotype" w:eastAsia="Palatino Linotype" w:hAnsi="Palatino Linotype" w:cs="Palatino Linotype"/>
                <w:b/>
                <w:bCs/>
                <w:sz w:val="20"/>
                <w:szCs w:val="20"/>
              </w:rPr>
            </w:pPr>
            <w:r w:rsidRPr="00AD4B6D">
              <w:rPr>
                <w:rFonts w:ascii="Palatino Linotype" w:eastAsia="Palatino Linotype" w:hAnsi="Palatino Linotype" w:cs="Palatino Linotype"/>
                <w:b/>
                <w:bCs/>
                <w:sz w:val="20"/>
                <w:szCs w:val="20"/>
              </w:rPr>
              <w:t>Characteristic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22A19D9B" w14:textId="77777777" w:rsidR="002B705B" w:rsidRPr="00AD4B6D" w:rsidRDefault="002B705B" w:rsidP="004724C9">
            <w:pPr>
              <w:jc w:val="center"/>
              <w:rPr>
                <w:rFonts w:ascii="Palatino Linotype" w:eastAsia="Palatino Linotype" w:hAnsi="Palatino Linotype" w:cs="Palatino Linotype"/>
                <w:b/>
                <w:bCs/>
                <w:sz w:val="20"/>
                <w:szCs w:val="20"/>
              </w:rPr>
            </w:pPr>
            <w:r w:rsidRPr="00AD4B6D">
              <w:rPr>
                <w:rFonts w:ascii="Palatino Linotype" w:eastAsia="Palatino Linotype" w:hAnsi="Palatino Linotype" w:cs="Palatino Linotype"/>
                <w:b/>
                <w:bCs/>
                <w:sz w:val="20"/>
                <w:szCs w:val="20"/>
              </w:rPr>
              <w:t>Value</w:t>
            </w: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49563409" w14:textId="71903A70" w:rsidR="3DEC47DA" w:rsidRPr="258B8369" w:rsidRDefault="3DEC47DA" w:rsidP="258B8369">
            <w:pPr>
              <w:jc w:val="center"/>
              <w:rPr>
                <w:rFonts w:ascii="Palatino Linotype" w:eastAsia="Palatino Linotype" w:hAnsi="Palatino Linotype" w:cs="Palatino Linotype"/>
                <w:b/>
                <w:bCs/>
                <w:sz w:val="20"/>
                <w:szCs w:val="20"/>
              </w:rPr>
            </w:pPr>
            <w:r w:rsidRPr="258B8369">
              <w:rPr>
                <w:rFonts w:ascii="Palatino Linotype" w:eastAsia="Palatino Linotype" w:hAnsi="Palatino Linotype" w:cs="Palatino Linotype"/>
                <w:b/>
                <w:bCs/>
                <w:sz w:val="20"/>
                <w:szCs w:val="20"/>
              </w:rPr>
              <w:t>P</w:t>
            </w:r>
            <w:r w:rsidR="7F4762A8" w:rsidRPr="258B8369">
              <w:rPr>
                <w:rFonts w:ascii="Palatino Linotype" w:eastAsia="Palatino Linotype" w:hAnsi="Palatino Linotype" w:cs="Palatino Linotype"/>
                <w:b/>
                <w:bCs/>
                <w:sz w:val="20"/>
                <w:szCs w:val="20"/>
              </w:rPr>
              <w:t>-value</w:t>
            </w:r>
          </w:p>
        </w:tc>
      </w:tr>
      <w:tr w:rsidR="002B705B" w:rsidRPr="00AD4B6D" w14:paraId="0360D00A" w14:textId="1C1D28F7" w:rsidTr="576A4E66">
        <w:trPr>
          <w:trHeight w:val="300"/>
          <w:jc w:val="center"/>
        </w:trPr>
        <w:tc>
          <w:tcPr>
            <w:tcW w:w="8925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76355502" w14:textId="46036E80" w:rsidR="002B705B" w:rsidRPr="00AD4B6D" w:rsidRDefault="002B705B" w:rsidP="002B705B">
            <w:pPr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 w:rsidRPr="00AD4B6D">
              <w:rPr>
                <w:rFonts w:ascii="Palatino Linotype" w:eastAsia="Palatino Linotype" w:hAnsi="Palatino Linotype" w:cs="Palatino Linotype"/>
                <w:sz w:val="20"/>
                <w:szCs w:val="20"/>
              </w:rPr>
              <w:t>Preoperative embolization, n (%)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770B30EC" w14:textId="162FFBBC" w:rsidR="002B705B" w:rsidRPr="00AD4B6D" w:rsidRDefault="1704B069" w:rsidP="002B705B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 w:rsidRPr="576A4E66">
              <w:rPr>
                <w:rFonts w:ascii="Palatino Linotype" w:eastAsia="Palatino Linotype" w:hAnsi="Palatino Linotype" w:cs="Palatino Linotype"/>
                <w:sz w:val="20"/>
                <w:szCs w:val="20"/>
              </w:rPr>
              <w:t>2</w:t>
            </w:r>
            <w:r w:rsidR="1C76BB6D" w:rsidRPr="576A4E66">
              <w:rPr>
                <w:rFonts w:ascii="Palatino Linotype" w:eastAsia="Palatino Linotype" w:hAnsi="Palatino Linotype" w:cs="Palatino Linotype"/>
                <w:sz w:val="20"/>
                <w:szCs w:val="20"/>
              </w:rPr>
              <w:t>2</w:t>
            </w:r>
            <w:r w:rsidRPr="576A4E66">
              <w:rPr>
                <w:rFonts w:ascii="Palatino Linotype" w:eastAsia="Palatino Linotype" w:hAnsi="Palatino Linotype" w:cs="Palatino Linotype"/>
                <w:sz w:val="20"/>
                <w:szCs w:val="20"/>
              </w:rPr>
              <w:t xml:space="preserve"> (3</w:t>
            </w:r>
            <w:r w:rsidR="77F881FE" w:rsidRPr="576A4E66">
              <w:rPr>
                <w:rFonts w:ascii="Palatino Linotype" w:eastAsia="Palatino Linotype" w:hAnsi="Palatino Linotype" w:cs="Palatino Linotype"/>
                <w:sz w:val="20"/>
                <w:szCs w:val="20"/>
              </w:rPr>
              <w:t>4</w:t>
            </w:r>
            <w:r w:rsidRPr="576A4E66">
              <w:rPr>
                <w:rFonts w:ascii="Palatino Linotype" w:eastAsia="Palatino Linotype" w:hAnsi="Palatino Linotype" w:cs="Palatino Linotype"/>
                <w:sz w:val="20"/>
                <w:szCs w:val="20"/>
              </w:rPr>
              <w:t>.</w:t>
            </w:r>
            <w:r w:rsidR="7993226B" w:rsidRPr="576A4E66">
              <w:rPr>
                <w:rFonts w:ascii="Palatino Linotype" w:eastAsia="Palatino Linotype" w:hAnsi="Palatino Linotype" w:cs="Palatino Linotype"/>
                <w:sz w:val="20"/>
                <w:szCs w:val="20"/>
              </w:rPr>
              <w:t>9</w:t>
            </w:r>
            <w:r w:rsidRPr="576A4E66">
              <w:rPr>
                <w:rFonts w:ascii="Palatino Linotype" w:eastAsia="Palatino Linotype" w:hAnsi="Palatino Linotype" w:cs="Palatino Linotype"/>
                <w:sz w:val="20"/>
                <w:szCs w:val="20"/>
              </w:rPr>
              <w:t>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32B15446" w14:textId="3E43F664" w:rsidR="258B8369" w:rsidRDefault="258B8369" w:rsidP="258B8369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</w:tr>
      <w:tr w:rsidR="002B705B" w:rsidRPr="00AD4B6D" w14:paraId="4F63F0DB" w14:textId="4E0092F2" w:rsidTr="576A4E66">
        <w:trPr>
          <w:trHeight w:val="300"/>
          <w:jc w:val="center"/>
        </w:trPr>
        <w:tc>
          <w:tcPr>
            <w:tcW w:w="8925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3419BE50" w14:textId="1F54866C" w:rsidR="002B705B" w:rsidRPr="00AD4B6D" w:rsidRDefault="006116EB" w:rsidP="004724C9">
            <w:pPr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Primary cancer</w:t>
            </w:r>
            <w:r w:rsidR="002E7960">
              <w:rPr>
                <w:rFonts w:ascii="Palatino Linotype" w:eastAsia="Palatino Linotype" w:hAnsi="Palatino Linotype" w:cs="Palatino Linotype"/>
                <w:sz w:val="20"/>
                <w:szCs w:val="20"/>
              </w:rPr>
              <w:t>, n (%)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5AA6E31F" w14:textId="23969BEE" w:rsidR="002B705B" w:rsidRPr="00AD4B6D" w:rsidRDefault="002B705B" w:rsidP="004724C9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6032466C" w14:textId="54EF0A4C" w:rsidR="258B8369" w:rsidRDefault="258B8369" w:rsidP="258B8369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</w:tr>
      <w:tr w:rsidR="002B705B" w:rsidRPr="00AD4B6D" w14:paraId="23F56BEB" w14:textId="57BC213A" w:rsidTr="576A4E66">
        <w:trPr>
          <w:trHeight w:val="300"/>
          <w:jc w:val="center"/>
        </w:trPr>
        <w:tc>
          <w:tcPr>
            <w:tcW w:w="8925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481BDE2B" w14:textId="7375E9A8" w:rsidR="002B705B" w:rsidRPr="00AD4B6D" w:rsidRDefault="002E7960" w:rsidP="004724C9">
            <w:pPr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 xml:space="preserve">   Renal cell carcinoma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702704F0" w14:textId="71D26D64" w:rsidR="002B705B" w:rsidRPr="00AD4B6D" w:rsidRDefault="2FDC0BDC" w:rsidP="004724C9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 w:rsidRPr="576A4E66">
              <w:rPr>
                <w:rFonts w:ascii="Palatino Linotype" w:eastAsia="Palatino Linotype" w:hAnsi="Palatino Linotype" w:cs="Palatino Linotype"/>
                <w:sz w:val="20"/>
                <w:szCs w:val="20"/>
              </w:rPr>
              <w:t>20</w:t>
            </w:r>
            <w:r w:rsidR="024F935C" w:rsidRPr="576A4E66">
              <w:rPr>
                <w:rFonts w:ascii="Palatino Linotype" w:eastAsia="Palatino Linotype" w:hAnsi="Palatino Linotype" w:cs="Palatino Linotype"/>
                <w:sz w:val="20"/>
                <w:szCs w:val="20"/>
              </w:rPr>
              <w:t xml:space="preserve"> </w:t>
            </w:r>
            <w:r w:rsidR="0B4BA238" w:rsidRPr="576A4E66">
              <w:rPr>
                <w:rFonts w:ascii="Palatino Linotype" w:eastAsia="Palatino Linotype" w:hAnsi="Palatino Linotype" w:cs="Palatino Linotype"/>
                <w:sz w:val="20"/>
                <w:szCs w:val="20"/>
              </w:rPr>
              <w:t>(90.</w:t>
            </w:r>
            <w:r w:rsidR="5B1209E2" w:rsidRPr="576A4E66">
              <w:rPr>
                <w:rFonts w:ascii="Palatino Linotype" w:eastAsia="Palatino Linotype" w:hAnsi="Palatino Linotype" w:cs="Palatino Linotype"/>
                <w:sz w:val="20"/>
                <w:szCs w:val="20"/>
              </w:rPr>
              <w:t>9</w:t>
            </w:r>
            <w:r w:rsidR="0B4BA238" w:rsidRPr="576A4E66">
              <w:rPr>
                <w:rFonts w:ascii="Palatino Linotype" w:eastAsia="Palatino Linotype" w:hAnsi="Palatino Linotype" w:cs="Palatino Linotype"/>
                <w:sz w:val="20"/>
                <w:szCs w:val="20"/>
              </w:rPr>
              <w:t>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6F429A90" w14:textId="4F670756" w:rsidR="258B8369" w:rsidRDefault="258B8369" w:rsidP="258B8369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</w:tr>
      <w:tr w:rsidR="002B705B" w:rsidRPr="00AD4B6D" w14:paraId="6CED79C0" w14:textId="30CFE6C0" w:rsidTr="576A4E66">
        <w:trPr>
          <w:trHeight w:val="300"/>
          <w:jc w:val="center"/>
        </w:trPr>
        <w:tc>
          <w:tcPr>
            <w:tcW w:w="8925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1939CC3F" w14:textId="00244D05" w:rsidR="002B705B" w:rsidRPr="00AD4B6D" w:rsidRDefault="002E7960" w:rsidP="004724C9">
            <w:pPr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 xml:space="preserve">   </w:t>
            </w:r>
            <w:r w:rsidR="00593644">
              <w:rPr>
                <w:rFonts w:ascii="Palatino Linotype" w:eastAsia="Palatino Linotype" w:hAnsi="Palatino Linotype" w:cs="Palatino Linotype"/>
                <w:sz w:val="20"/>
                <w:szCs w:val="20"/>
              </w:rPr>
              <w:t>Head and neck cancer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595D575D" w14:textId="36D2056D" w:rsidR="002B705B" w:rsidRPr="00AD4B6D" w:rsidRDefault="0B4BA238" w:rsidP="004724C9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 w:rsidRPr="576A4E66">
              <w:rPr>
                <w:rFonts w:ascii="Palatino Linotype" w:eastAsia="Palatino Linotype" w:hAnsi="Palatino Linotype" w:cs="Palatino Linotype"/>
                <w:sz w:val="20"/>
                <w:szCs w:val="20"/>
              </w:rPr>
              <w:t>1 (</w:t>
            </w:r>
            <w:r w:rsidR="10A6F1AD" w:rsidRPr="576A4E66">
              <w:rPr>
                <w:rFonts w:ascii="Palatino Linotype" w:eastAsia="Palatino Linotype" w:hAnsi="Palatino Linotype" w:cs="Palatino Linotype"/>
                <w:sz w:val="20"/>
                <w:szCs w:val="20"/>
              </w:rPr>
              <w:t>4.</w:t>
            </w:r>
            <w:r w:rsidR="550BB828" w:rsidRPr="576A4E66">
              <w:rPr>
                <w:rFonts w:ascii="Palatino Linotype" w:eastAsia="Palatino Linotype" w:hAnsi="Palatino Linotype" w:cs="Palatino Linotype"/>
                <w:sz w:val="20"/>
                <w:szCs w:val="20"/>
              </w:rPr>
              <w:t>5</w:t>
            </w:r>
            <w:r w:rsidR="10A6F1AD" w:rsidRPr="576A4E66">
              <w:rPr>
                <w:rFonts w:ascii="Palatino Linotype" w:eastAsia="Palatino Linotype" w:hAnsi="Palatino Linotype" w:cs="Palatino Linotype"/>
                <w:sz w:val="20"/>
                <w:szCs w:val="20"/>
              </w:rPr>
              <w:t>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0E6610E7" w14:textId="167670D8" w:rsidR="258B8369" w:rsidRDefault="258B8369" w:rsidP="258B8369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</w:tr>
      <w:tr w:rsidR="002B705B" w:rsidRPr="00AD4B6D" w14:paraId="7F5D8BFA" w14:textId="3617CA18" w:rsidTr="576A4E66">
        <w:trPr>
          <w:trHeight w:val="300"/>
          <w:jc w:val="center"/>
        </w:trPr>
        <w:tc>
          <w:tcPr>
            <w:tcW w:w="8925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6D64BB53" w14:textId="142A4988" w:rsidR="002B705B" w:rsidRPr="00AD4B6D" w:rsidRDefault="00593644" w:rsidP="004724C9">
            <w:pPr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 xml:space="preserve">   Thyroid cancer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4C7353AA" w14:textId="32C971FF" w:rsidR="002B705B" w:rsidRPr="00AD4B6D" w:rsidRDefault="636B3197" w:rsidP="004724C9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 w:rsidRPr="576A4E66">
              <w:rPr>
                <w:rFonts w:ascii="Palatino Linotype" w:eastAsia="Palatino Linotype" w:hAnsi="Palatino Linotype" w:cs="Palatino Linotype"/>
                <w:sz w:val="20"/>
                <w:szCs w:val="20"/>
              </w:rPr>
              <w:t>1 (4.</w:t>
            </w:r>
            <w:r w:rsidR="550BB828" w:rsidRPr="576A4E66">
              <w:rPr>
                <w:rFonts w:ascii="Palatino Linotype" w:eastAsia="Palatino Linotype" w:hAnsi="Palatino Linotype" w:cs="Palatino Linotype"/>
                <w:sz w:val="20"/>
                <w:szCs w:val="20"/>
              </w:rPr>
              <w:t>5</w:t>
            </w:r>
            <w:r w:rsidRPr="576A4E66">
              <w:rPr>
                <w:rFonts w:ascii="Palatino Linotype" w:eastAsia="Palatino Linotype" w:hAnsi="Palatino Linotype" w:cs="Palatino Linotype"/>
                <w:sz w:val="20"/>
                <w:szCs w:val="20"/>
              </w:rPr>
              <w:t>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125E1618" w14:textId="69C02C97" w:rsidR="258B8369" w:rsidRDefault="258B8369" w:rsidP="258B8369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</w:tr>
      <w:tr w:rsidR="004E783C" w:rsidRPr="00AD4B6D" w14:paraId="10119760" w14:textId="556AD1F0" w:rsidTr="576A4E66">
        <w:trPr>
          <w:trHeight w:val="300"/>
          <w:jc w:val="center"/>
        </w:trPr>
        <w:tc>
          <w:tcPr>
            <w:tcW w:w="8925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42CFF340" w14:textId="5412779A" w:rsidR="004E783C" w:rsidRPr="00AD4B6D" w:rsidRDefault="6B11C766" w:rsidP="004E783C">
            <w:pPr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 w:rsidRPr="576A4E66">
              <w:rPr>
                <w:rFonts w:ascii="Palatino Linotype" w:hAnsi="Palatino Linotype"/>
                <w:sz w:val="20"/>
                <w:szCs w:val="20"/>
              </w:rPr>
              <w:t xml:space="preserve">Preoperative </w:t>
            </w:r>
            <w:r w:rsidR="4054F635" w:rsidRPr="576A4E66">
              <w:rPr>
                <w:rFonts w:ascii="Palatino Linotype" w:hAnsi="Palatino Linotype"/>
                <w:sz w:val="20"/>
                <w:szCs w:val="20"/>
              </w:rPr>
              <w:t>ASIA</w:t>
            </w:r>
            <w:r w:rsidRPr="576A4E66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="4054F635" w:rsidRPr="576A4E66">
              <w:rPr>
                <w:rFonts w:ascii="Palatino Linotype" w:hAnsi="Palatino Linotype"/>
                <w:sz w:val="20"/>
                <w:szCs w:val="20"/>
              </w:rPr>
              <w:t>Score</w:t>
            </w:r>
            <w:r w:rsidRPr="576A4E66">
              <w:rPr>
                <w:rFonts w:ascii="Palatino Linotype" w:hAnsi="Palatino Linotype"/>
                <w:sz w:val="20"/>
                <w:szCs w:val="20"/>
              </w:rPr>
              <w:t>, n (%)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3EB3BAC9" w14:textId="47A0F7B0" w:rsidR="004E783C" w:rsidRPr="00AD4B6D" w:rsidRDefault="004E783C" w:rsidP="004E783C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47B034D6" w14:textId="3560F75A" w:rsidR="258B8369" w:rsidRDefault="258B8369" w:rsidP="258B8369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</w:tr>
      <w:tr w:rsidR="004E783C" w:rsidRPr="00AD4B6D" w14:paraId="3D31B186" w14:textId="039B0430" w:rsidTr="576A4E66">
        <w:trPr>
          <w:trHeight w:val="300"/>
          <w:jc w:val="center"/>
        </w:trPr>
        <w:tc>
          <w:tcPr>
            <w:tcW w:w="8925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09F1AEEF" w14:textId="2B995716" w:rsidR="004E783C" w:rsidRPr="00AD4B6D" w:rsidRDefault="004E783C" w:rsidP="004E783C">
            <w:pPr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 w:rsidRPr="00AD4B6D">
              <w:rPr>
                <w:rFonts w:ascii="Palatino Linotype" w:hAnsi="Palatino Linotype"/>
                <w:sz w:val="20"/>
                <w:szCs w:val="20"/>
              </w:rPr>
              <w:t xml:space="preserve">   D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17D0B80E" w14:textId="0069E504" w:rsidR="004E783C" w:rsidRPr="00AD4B6D" w:rsidRDefault="5C49C08B" w:rsidP="004E783C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 w:rsidRPr="576A4E66">
              <w:rPr>
                <w:rFonts w:ascii="Palatino Linotype" w:hAnsi="Palatino Linotype"/>
                <w:sz w:val="20"/>
                <w:szCs w:val="20"/>
              </w:rPr>
              <w:t>1</w:t>
            </w:r>
            <w:r w:rsidR="5F8B6DC0" w:rsidRPr="576A4E66">
              <w:rPr>
                <w:rFonts w:ascii="Palatino Linotype" w:hAnsi="Palatino Linotype"/>
                <w:sz w:val="20"/>
                <w:szCs w:val="20"/>
              </w:rPr>
              <w:t>1</w:t>
            </w:r>
            <w:r w:rsidR="6B11C766" w:rsidRPr="576A4E66">
              <w:rPr>
                <w:rFonts w:ascii="Palatino Linotype" w:hAnsi="Palatino Linotype"/>
                <w:sz w:val="20"/>
                <w:szCs w:val="20"/>
              </w:rPr>
              <w:t xml:space="preserve"> (</w:t>
            </w:r>
            <w:r w:rsidR="36C607D9" w:rsidRPr="576A4E66">
              <w:rPr>
                <w:rFonts w:ascii="Palatino Linotype" w:hAnsi="Palatino Linotype"/>
                <w:sz w:val="20"/>
                <w:szCs w:val="20"/>
              </w:rPr>
              <w:t>50</w:t>
            </w:r>
            <w:r w:rsidR="6B11C766" w:rsidRPr="576A4E66">
              <w:rPr>
                <w:rFonts w:ascii="Palatino Linotype" w:hAnsi="Palatino Linotype"/>
                <w:sz w:val="20"/>
                <w:szCs w:val="20"/>
              </w:rPr>
              <w:t>.</w:t>
            </w:r>
            <w:r w:rsidR="32F54D42" w:rsidRPr="576A4E66">
              <w:rPr>
                <w:rFonts w:ascii="Palatino Linotype" w:hAnsi="Palatino Linotype"/>
                <w:sz w:val="20"/>
                <w:szCs w:val="20"/>
              </w:rPr>
              <w:t>0</w:t>
            </w:r>
            <w:r w:rsidR="6B11C766" w:rsidRPr="576A4E66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1266107C" w14:textId="65ACDB11" w:rsidR="258B8369" w:rsidRDefault="258B8369" w:rsidP="258B8369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4E783C" w:rsidRPr="00AD4B6D" w14:paraId="0535AA53" w14:textId="11770872" w:rsidTr="576A4E66">
        <w:trPr>
          <w:trHeight w:val="300"/>
          <w:jc w:val="center"/>
        </w:trPr>
        <w:tc>
          <w:tcPr>
            <w:tcW w:w="8925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404A0030" w14:textId="76D3EB2B" w:rsidR="004E783C" w:rsidRPr="00AD4B6D" w:rsidRDefault="004E783C" w:rsidP="004E783C">
            <w:pPr>
              <w:rPr>
                <w:rFonts w:ascii="Palatino Linotype" w:hAnsi="Palatino Linotype"/>
                <w:sz w:val="20"/>
                <w:szCs w:val="20"/>
              </w:rPr>
            </w:pPr>
            <w:r w:rsidRPr="00AD4B6D">
              <w:rPr>
                <w:rFonts w:ascii="Palatino Linotype" w:hAnsi="Palatino Linotype"/>
                <w:sz w:val="20"/>
                <w:szCs w:val="20"/>
              </w:rPr>
              <w:t xml:space="preserve">   E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71F5FE9C" w14:textId="3DD02754" w:rsidR="004E783C" w:rsidRPr="00AD4B6D" w:rsidRDefault="09000C76" w:rsidP="004E783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576A4E66">
              <w:rPr>
                <w:rFonts w:ascii="Palatino Linotype" w:hAnsi="Palatino Linotype"/>
                <w:sz w:val="20"/>
                <w:szCs w:val="20"/>
              </w:rPr>
              <w:t>11</w:t>
            </w:r>
            <w:r w:rsidR="6B11C766" w:rsidRPr="576A4E66">
              <w:rPr>
                <w:rFonts w:ascii="Palatino Linotype" w:hAnsi="Palatino Linotype"/>
                <w:sz w:val="20"/>
                <w:szCs w:val="20"/>
              </w:rPr>
              <w:t xml:space="preserve"> (</w:t>
            </w:r>
            <w:r w:rsidR="18F8A099" w:rsidRPr="576A4E66">
              <w:rPr>
                <w:rFonts w:ascii="Palatino Linotype" w:hAnsi="Palatino Linotype"/>
                <w:sz w:val="20"/>
                <w:szCs w:val="20"/>
              </w:rPr>
              <w:t>50.0</w:t>
            </w:r>
            <w:r w:rsidR="6B11C766" w:rsidRPr="576A4E66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356F3FE0" w14:textId="55D544A9" w:rsidR="258B8369" w:rsidRDefault="258B8369" w:rsidP="258B8369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826BCD" w:rsidRPr="00AD4B6D" w14:paraId="04FF3EF9" w14:textId="09A7301E" w:rsidTr="576A4E66">
        <w:trPr>
          <w:trHeight w:val="300"/>
          <w:jc w:val="center"/>
        </w:trPr>
        <w:tc>
          <w:tcPr>
            <w:tcW w:w="8925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2F4C2B21" w14:textId="22B48E16" w:rsidR="00826BCD" w:rsidRPr="00AD4B6D" w:rsidRDefault="00826BCD" w:rsidP="004E783C">
            <w:pPr>
              <w:rPr>
                <w:rFonts w:ascii="Palatino Linotype" w:hAnsi="Palatino Linotype"/>
                <w:sz w:val="20"/>
                <w:szCs w:val="20"/>
              </w:rPr>
            </w:pPr>
            <w:r w:rsidRPr="00AD4B6D">
              <w:rPr>
                <w:rFonts w:ascii="Palatino Linotype" w:eastAsia="Palatino Linotype" w:hAnsi="Palatino Linotype" w:cs="Palatino Linotype"/>
                <w:sz w:val="20"/>
                <w:szCs w:val="20"/>
              </w:rPr>
              <w:t>Estimated blood loss</w:t>
            </w:r>
            <w:r w:rsidR="00CB2D17">
              <w:rPr>
                <w:rFonts w:ascii="Palatino Linotype" w:eastAsia="Palatino Linotype" w:hAnsi="Palatino Linotype" w:cs="Palatino Linotype"/>
                <w:sz w:val="20"/>
                <w:szCs w:val="20"/>
              </w:rPr>
              <w:t xml:space="preserve"> (EBL)</w:t>
            </w:r>
            <w:r w:rsidRPr="00AD4B6D">
              <w:rPr>
                <w:rFonts w:ascii="Palatino Linotype" w:eastAsia="Palatino Linotype" w:hAnsi="Palatino Linotype" w:cs="Palatino Linotype"/>
                <w:sz w:val="20"/>
                <w:szCs w:val="20"/>
              </w:rPr>
              <w:t xml:space="preserve"> in mL, </w:t>
            </w:r>
            <w:r w:rsidR="00D45471">
              <w:rPr>
                <w:rFonts w:ascii="Palatino Linotype" w:eastAsia="Palatino Linotype" w:hAnsi="Palatino Linotype" w:cs="Palatino Linotype"/>
                <w:sz w:val="20"/>
                <w:szCs w:val="20"/>
              </w:rPr>
              <w:t>average</w:t>
            </w:r>
            <w:r w:rsidR="00DF69F9">
              <w:rPr>
                <w:rFonts w:ascii="Palatino Linotype" w:eastAsia="Palatino Linotype" w:hAnsi="Palatino Linotype" w:cs="Palatino Linotype"/>
                <w:sz w:val="20"/>
                <w:szCs w:val="20"/>
              </w:rPr>
              <w:t xml:space="preserve"> </w:t>
            </w:r>
            <w:r w:rsidR="00DF69F9" w:rsidRPr="00DF69F9">
              <w:rPr>
                <w:rFonts w:ascii="Palatino Linotype" w:eastAsia="Palatino Linotype" w:hAnsi="Palatino Linotype" w:cs="Palatino Linotype"/>
                <w:sz w:val="20"/>
                <w:szCs w:val="20"/>
              </w:rPr>
              <w:t>±</w:t>
            </w:r>
            <w:r w:rsidR="00DF69F9">
              <w:rPr>
                <w:rFonts w:ascii="Palatino Linotype" w:eastAsia="Palatino Linotype" w:hAnsi="Palatino Linotype" w:cs="Palatino Linotype"/>
                <w:sz w:val="20"/>
                <w:szCs w:val="20"/>
              </w:rPr>
              <w:t xml:space="preserve"> SD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181F54A7" w14:textId="77777777" w:rsidR="00826BCD" w:rsidRDefault="00826BCD" w:rsidP="004E783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66DA26F5" w14:textId="5D35A36D" w:rsidR="258B8369" w:rsidRDefault="00C824F2" w:rsidP="258B8369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824F2">
              <w:rPr>
                <w:rFonts w:ascii="Palatino Linotype" w:hAnsi="Palatino Linotype"/>
                <w:sz w:val="20"/>
                <w:szCs w:val="20"/>
              </w:rPr>
              <w:t>0.9369</w:t>
            </w:r>
          </w:p>
        </w:tc>
      </w:tr>
      <w:tr w:rsidR="00826BCD" w:rsidRPr="00AD4B6D" w14:paraId="707CCC8D" w14:textId="2FB0B7D1" w:rsidTr="576A4E66">
        <w:trPr>
          <w:trHeight w:val="300"/>
          <w:jc w:val="center"/>
        </w:trPr>
        <w:tc>
          <w:tcPr>
            <w:tcW w:w="8925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4F1F81B1" w14:textId="75575E80" w:rsidR="00826BCD" w:rsidRPr="00AD4B6D" w:rsidRDefault="00F41EB1" w:rsidP="004E783C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   RCC patients with preoperative embolization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06BF35BA" w14:textId="09EC5EE4" w:rsidR="00826BCD" w:rsidRDefault="00EA7E08" w:rsidP="004E783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1835.8 </w:t>
            </w:r>
            <w:r w:rsidRPr="00DF69F9">
              <w:rPr>
                <w:rFonts w:ascii="Palatino Linotype" w:eastAsia="Palatino Linotype" w:hAnsi="Palatino Linotype" w:cs="Palatino Linotype"/>
                <w:sz w:val="20"/>
                <w:szCs w:val="20"/>
              </w:rPr>
              <w:t>±</w:t>
            </w: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 xml:space="preserve"> 2119.4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46010C39" w14:textId="0E10233F" w:rsidR="258B8369" w:rsidRDefault="258B8369" w:rsidP="258B8369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826BCD" w:rsidRPr="00AD4B6D" w14:paraId="1A612B60" w14:textId="4274EB13" w:rsidTr="576A4E66">
        <w:trPr>
          <w:trHeight w:val="300"/>
          <w:jc w:val="center"/>
        </w:trPr>
        <w:tc>
          <w:tcPr>
            <w:tcW w:w="8925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7EC02EF6" w14:textId="22A5F053" w:rsidR="00826BCD" w:rsidRPr="00AD4B6D" w:rsidRDefault="00F41EB1" w:rsidP="004E783C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   RCC patients without preoperative embolization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2DD68961" w14:textId="3AC7496C" w:rsidR="00826BCD" w:rsidRDefault="00EA7E08" w:rsidP="004E783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4902.5</w:t>
            </w:r>
            <w:r w:rsidR="008214C7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DF69F9">
              <w:rPr>
                <w:rFonts w:ascii="Palatino Linotype" w:eastAsia="Palatino Linotype" w:hAnsi="Palatino Linotype" w:cs="Palatino Linotype"/>
                <w:sz w:val="20"/>
                <w:szCs w:val="20"/>
              </w:rPr>
              <w:t>±</w:t>
            </w: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 xml:space="preserve"> 10,786.4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388F1A6C" w14:textId="63CB598C" w:rsidR="258B8369" w:rsidRDefault="258B8369" w:rsidP="258B8369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4B02E7" w:rsidRPr="00AD4B6D" w14:paraId="595FF113" w14:textId="18EBF6C9" w:rsidTr="576A4E66">
        <w:trPr>
          <w:trHeight w:val="300"/>
          <w:jc w:val="center"/>
        </w:trPr>
        <w:tc>
          <w:tcPr>
            <w:tcW w:w="8925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5CEE99A6" w14:textId="50F187BD" w:rsidR="004B02E7" w:rsidRDefault="00A00055" w:rsidP="004E783C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Spinal levels instrumented, </w:t>
            </w:r>
            <w:r w:rsidR="00682643">
              <w:rPr>
                <w:rFonts w:ascii="Palatino Linotype" w:hAnsi="Palatino Linotype"/>
                <w:sz w:val="20"/>
                <w:szCs w:val="20"/>
              </w:rPr>
              <w:t>median (range)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48896120" w14:textId="12D593E0" w:rsidR="004B02E7" w:rsidRDefault="00682643" w:rsidP="004E783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5 (3-8)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602C95E8" w14:textId="44CE7009" w:rsidR="258B8369" w:rsidRDefault="258B8369" w:rsidP="258B8369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4B02E7" w:rsidRPr="00AD4B6D" w14:paraId="3D2FB777" w14:textId="5C9BA93B" w:rsidTr="576A4E66">
        <w:trPr>
          <w:trHeight w:val="300"/>
          <w:jc w:val="center"/>
        </w:trPr>
        <w:tc>
          <w:tcPr>
            <w:tcW w:w="8925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50B047AF" w14:textId="236BC845" w:rsidR="004B02E7" w:rsidRDefault="00EF40F9" w:rsidP="004E783C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Difference in </w:t>
            </w:r>
            <w:r w:rsidR="00CB2D17">
              <w:rPr>
                <w:rFonts w:ascii="Palatino Linotype" w:hAnsi="Palatino Linotype"/>
                <w:sz w:val="20"/>
                <w:szCs w:val="20"/>
              </w:rPr>
              <w:t>EBL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by number of spinal levels instrumented</w:t>
            </w:r>
            <w:r w:rsidR="003E5BB4">
              <w:rPr>
                <w:rFonts w:ascii="Palatino Linotype" w:hAnsi="Palatino Linotype"/>
                <w:sz w:val="20"/>
                <w:szCs w:val="20"/>
              </w:rPr>
              <w:t xml:space="preserve"> (</w:t>
            </w:r>
            <w:r w:rsidR="00AF5124">
              <w:rPr>
                <w:rFonts w:ascii="Palatino Linotype" w:hAnsi="Palatino Linotype"/>
                <w:sz w:val="20"/>
                <w:szCs w:val="20"/>
              </w:rPr>
              <w:t>&lt;</w:t>
            </w:r>
            <w:r w:rsidR="00250129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="00AF5124">
              <w:rPr>
                <w:rFonts w:ascii="Palatino Linotype" w:hAnsi="Palatino Linotype"/>
                <w:sz w:val="20"/>
                <w:szCs w:val="20"/>
              </w:rPr>
              <w:t xml:space="preserve">5 versus </w:t>
            </w:r>
            <w:r w:rsidR="00250129" w:rsidRPr="00250129">
              <w:rPr>
                <w:rFonts w:ascii="Palatino Linotype" w:hAnsi="Palatino Linotype"/>
                <w:sz w:val="20"/>
                <w:szCs w:val="20"/>
                <w:lang w:bidi="en-US"/>
              </w:rPr>
              <w:t>≥ 5</w:t>
            </w:r>
            <w:r w:rsidR="00250129">
              <w:rPr>
                <w:rFonts w:ascii="Palatino Linotype" w:hAnsi="Palatino Linotype"/>
                <w:sz w:val="20"/>
                <w:szCs w:val="20"/>
                <w:lang w:bidi="en-US"/>
              </w:rPr>
              <w:t xml:space="preserve"> levels)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15BADFFD" w14:textId="53C31C03" w:rsidR="004B02E7" w:rsidRDefault="004B02E7" w:rsidP="004E783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0EA5319C" w14:textId="146BEFBB" w:rsidR="060B2EB9" w:rsidRPr="258B8369" w:rsidRDefault="060B2EB9" w:rsidP="258B8369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258B8369">
              <w:rPr>
                <w:rFonts w:ascii="Palatino Linotype" w:hAnsi="Palatino Linotype"/>
                <w:sz w:val="20"/>
                <w:szCs w:val="20"/>
              </w:rPr>
              <w:t>0.1</w:t>
            </w:r>
            <w:r w:rsidR="003E5BB4">
              <w:rPr>
                <w:rFonts w:ascii="Palatino Linotype" w:hAnsi="Palatino Linotype"/>
                <w:sz w:val="20"/>
                <w:szCs w:val="20"/>
              </w:rPr>
              <w:t>947</w:t>
            </w:r>
          </w:p>
        </w:tc>
      </w:tr>
      <w:tr w:rsidR="004B02E7" w:rsidRPr="00AD4B6D" w14:paraId="0AD233FD" w14:textId="64A8E8A8" w:rsidTr="576A4E66">
        <w:trPr>
          <w:trHeight w:val="300"/>
          <w:jc w:val="center"/>
        </w:trPr>
        <w:tc>
          <w:tcPr>
            <w:tcW w:w="8925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6A9E1FCD" w14:textId="6DD794F9" w:rsidR="004B02E7" w:rsidRPr="007A7C73" w:rsidRDefault="00255F66" w:rsidP="004E783C">
            <w:pPr>
              <w:rPr>
                <w:rFonts w:ascii="Palatino Linotype" w:hAnsi="Palatino Linotype"/>
                <w:sz w:val="20"/>
                <w:szCs w:val="20"/>
              </w:rPr>
            </w:pPr>
            <w:r w:rsidRPr="007A7C73">
              <w:rPr>
                <w:rFonts w:ascii="Palatino Linotype" w:hAnsi="Palatino Linotype"/>
                <w:sz w:val="20"/>
                <w:szCs w:val="20"/>
              </w:rPr>
              <w:t>Significant intraoperative bleeding (</w:t>
            </w:r>
            <w:r w:rsidR="00CB2D17" w:rsidRPr="007A7C73">
              <w:rPr>
                <w:rFonts w:ascii="Palatino Linotype" w:hAnsi="Palatino Linotype"/>
                <w:sz w:val="20"/>
                <w:szCs w:val="20"/>
              </w:rPr>
              <w:t>EBL ≥ 1000 mL)</w:t>
            </w:r>
            <w:r w:rsidR="00AD0F26" w:rsidRPr="007A7C73">
              <w:rPr>
                <w:rFonts w:ascii="Palatino Linotype" w:hAnsi="Palatino Linotype"/>
                <w:sz w:val="20"/>
                <w:szCs w:val="20"/>
              </w:rPr>
              <w:t>, n (%)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4F36F7EE" w14:textId="77777777" w:rsidR="004B02E7" w:rsidRPr="007A7C73" w:rsidRDefault="004B02E7" w:rsidP="004E783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47E90131" w14:textId="1D77C262" w:rsidR="258B8369" w:rsidRPr="007A7C73" w:rsidRDefault="258B8369" w:rsidP="258B8369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AD0F26" w:rsidRPr="00AD4B6D" w14:paraId="19D538FF" w14:textId="3E173C22" w:rsidTr="576A4E66">
        <w:trPr>
          <w:trHeight w:val="300"/>
          <w:jc w:val="center"/>
        </w:trPr>
        <w:tc>
          <w:tcPr>
            <w:tcW w:w="8925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50EB1743" w14:textId="17A78E86" w:rsidR="00AD0F26" w:rsidRPr="007A7C73" w:rsidRDefault="00AD0F26" w:rsidP="00AD0F26">
            <w:pPr>
              <w:rPr>
                <w:rFonts w:ascii="Palatino Linotype" w:hAnsi="Palatino Linotype"/>
                <w:sz w:val="20"/>
                <w:szCs w:val="20"/>
              </w:rPr>
            </w:pPr>
            <w:r w:rsidRPr="007A7C73">
              <w:rPr>
                <w:rFonts w:ascii="Palatino Linotype" w:hAnsi="Palatino Linotype"/>
                <w:sz w:val="20"/>
                <w:szCs w:val="20"/>
              </w:rPr>
              <w:t xml:space="preserve">   RCC patients with preoperative embolization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65E83F67" w14:textId="0AA1AE5B" w:rsidR="00AD0F26" w:rsidRPr="007A7C73" w:rsidRDefault="00E774F6" w:rsidP="00AD0F2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A7C73">
              <w:rPr>
                <w:rFonts w:ascii="Palatino Linotype" w:hAnsi="Palatino Linotype"/>
                <w:sz w:val="20"/>
                <w:szCs w:val="20"/>
              </w:rPr>
              <w:t>15 (78.9)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30D1CE06" w14:textId="1A07EE0A" w:rsidR="258B8369" w:rsidRPr="007A7C73" w:rsidRDefault="258B8369" w:rsidP="258B8369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AD0F26" w:rsidRPr="00AD4B6D" w14:paraId="42F5F55E" w14:textId="3DF1ADE8" w:rsidTr="576A4E66">
        <w:trPr>
          <w:trHeight w:val="300"/>
          <w:jc w:val="center"/>
        </w:trPr>
        <w:tc>
          <w:tcPr>
            <w:tcW w:w="8925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29698E5B" w14:textId="543E6F42" w:rsidR="00AD0F26" w:rsidRPr="007A7C73" w:rsidRDefault="00AD0F26" w:rsidP="00AD0F26">
            <w:pPr>
              <w:rPr>
                <w:rFonts w:ascii="Palatino Linotype" w:hAnsi="Palatino Linotype"/>
                <w:sz w:val="20"/>
                <w:szCs w:val="20"/>
              </w:rPr>
            </w:pPr>
            <w:r w:rsidRPr="007A7C73">
              <w:rPr>
                <w:rFonts w:ascii="Palatino Linotype" w:hAnsi="Palatino Linotype"/>
                <w:sz w:val="20"/>
                <w:szCs w:val="20"/>
              </w:rPr>
              <w:t xml:space="preserve">   RCC patients without preoperative embolization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5186FF1E" w14:textId="42AEECDD" w:rsidR="00AD0F26" w:rsidRPr="007A7C73" w:rsidRDefault="00E774F6" w:rsidP="00AD0F2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A7C73">
              <w:rPr>
                <w:rFonts w:ascii="Palatino Linotype" w:hAnsi="Palatino Linotype"/>
                <w:sz w:val="20"/>
                <w:szCs w:val="20"/>
              </w:rPr>
              <w:t>9 (90.0)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52A975E8" w14:textId="671F0DFE" w:rsidR="258B8369" w:rsidRPr="007A7C73" w:rsidRDefault="258B8369" w:rsidP="258B8369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AB3CBF" w:rsidRPr="00AD4B6D" w14:paraId="6F728EFB" w14:textId="76B0AF36" w:rsidTr="576A4E66">
        <w:trPr>
          <w:trHeight w:val="300"/>
          <w:jc w:val="center"/>
        </w:trPr>
        <w:tc>
          <w:tcPr>
            <w:tcW w:w="8925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6ADDB862" w14:textId="1835E051" w:rsidR="00AB3CBF" w:rsidRPr="007A7C73" w:rsidRDefault="00AB3CBF" w:rsidP="00AB3CBF">
            <w:pPr>
              <w:rPr>
                <w:rFonts w:ascii="Palatino Linotype" w:hAnsi="Palatino Linotype"/>
                <w:sz w:val="20"/>
                <w:szCs w:val="20"/>
              </w:rPr>
            </w:pPr>
            <w:r w:rsidRPr="007A7C73">
              <w:rPr>
                <w:rFonts w:ascii="Palatino Linotype" w:eastAsia="Palatino Linotype" w:hAnsi="Palatino Linotype" w:cs="Palatino Linotype"/>
                <w:sz w:val="20"/>
                <w:szCs w:val="20"/>
              </w:rPr>
              <w:t>Intraoperative blood transfusion, n (%)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56F77C90" w14:textId="03507421" w:rsidR="00AB3CBF" w:rsidRPr="007A7C73" w:rsidRDefault="00AB3CBF" w:rsidP="00AB3CB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24586179" w14:textId="000501C3" w:rsidR="258B8369" w:rsidRPr="007A7C73" w:rsidRDefault="258B8369" w:rsidP="258B8369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0A00DE" w:rsidRPr="00AD4B6D" w14:paraId="426D2EC8" w14:textId="55496D69" w:rsidTr="576A4E66">
        <w:trPr>
          <w:trHeight w:val="300"/>
          <w:jc w:val="center"/>
        </w:trPr>
        <w:tc>
          <w:tcPr>
            <w:tcW w:w="8925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78774E02" w14:textId="7409C5E9" w:rsidR="000A00DE" w:rsidRPr="007A7C73" w:rsidRDefault="000A00DE" w:rsidP="000A00DE">
            <w:pPr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 w:rsidRPr="007A7C73">
              <w:rPr>
                <w:rFonts w:ascii="Palatino Linotype" w:hAnsi="Palatino Linotype"/>
                <w:sz w:val="20"/>
                <w:szCs w:val="20"/>
              </w:rPr>
              <w:t xml:space="preserve">   RCC patients with preoperative embolization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13F894B2" w14:textId="13EFF66B" w:rsidR="000A00DE" w:rsidRPr="007A7C73" w:rsidRDefault="00630A93" w:rsidP="000A00D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A7C73">
              <w:rPr>
                <w:rFonts w:ascii="Palatino Linotype" w:hAnsi="Palatino Linotype"/>
                <w:sz w:val="20"/>
                <w:szCs w:val="20"/>
              </w:rPr>
              <w:t>11 (57.9)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00054CDA" w14:textId="04E6CC25" w:rsidR="258B8369" w:rsidRPr="007A7C73" w:rsidRDefault="258B8369" w:rsidP="258B8369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0A00DE" w:rsidRPr="00AD4B6D" w14:paraId="348B8D2C" w14:textId="1F24689E" w:rsidTr="576A4E66">
        <w:trPr>
          <w:trHeight w:val="300"/>
          <w:jc w:val="center"/>
        </w:trPr>
        <w:tc>
          <w:tcPr>
            <w:tcW w:w="8925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71A87862" w14:textId="03A63628" w:rsidR="000A00DE" w:rsidRPr="007A7C73" w:rsidRDefault="000A00DE" w:rsidP="000A00DE">
            <w:pPr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 w:rsidRPr="007A7C73">
              <w:rPr>
                <w:rFonts w:ascii="Palatino Linotype" w:hAnsi="Palatino Linotype"/>
                <w:sz w:val="20"/>
                <w:szCs w:val="20"/>
              </w:rPr>
              <w:t xml:space="preserve">   RCC patients without preoperative embolization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671F3D9D" w14:textId="299AFFBB" w:rsidR="000A00DE" w:rsidRPr="007A7C73" w:rsidRDefault="00FD79CF" w:rsidP="000A00D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A7C73">
              <w:rPr>
                <w:rFonts w:ascii="Palatino Linotype" w:hAnsi="Palatino Linotype"/>
                <w:sz w:val="20"/>
                <w:szCs w:val="20"/>
              </w:rPr>
              <w:t>6</w:t>
            </w:r>
            <w:r w:rsidR="000A00DE" w:rsidRPr="007A7C73">
              <w:rPr>
                <w:rFonts w:ascii="Palatino Linotype" w:hAnsi="Palatino Linotype"/>
                <w:sz w:val="20"/>
                <w:szCs w:val="20"/>
              </w:rPr>
              <w:t xml:space="preserve"> (</w:t>
            </w:r>
            <w:r w:rsidR="00943D9F" w:rsidRPr="007A7C73">
              <w:rPr>
                <w:rFonts w:ascii="Palatino Linotype" w:hAnsi="Palatino Linotype"/>
                <w:sz w:val="20"/>
                <w:szCs w:val="20"/>
              </w:rPr>
              <w:t>60</w:t>
            </w:r>
            <w:r w:rsidR="00ED683D" w:rsidRPr="007A7C73">
              <w:rPr>
                <w:rFonts w:ascii="Palatino Linotype" w:hAnsi="Palatino Linotype"/>
                <w:sz w:val="20"/>
                <w:szCs w:val="20"/>
              </w:rPr>
              <w:t>.0</w:t>
            </w:r>
            <w:r w:rsidR="000A00DE" w:rsidRPr="007A7C73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4A724570" w14:textId="24466198" w:rsidR="258B8369" w:rsidRPr="007A7C73" w:rsidRDefault="258B8369" w:rsidP="258B8369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0A04DB" w:rsidRPr="00AD4B6D" w14:paraId="155BB5E6" w14:textId="17F198BB" w:rsidTr="576A4E66">
        <w:trPr>
          <w:trHeight w:val="300"/>
          <w:jc w:val="center"/>
        </w:trPr>
        <w:tc>
          <w:tcPr>
            <w:tcW w:w="8925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68B3A25B" w14:textId="1D230550" w:rsidR="000A04DB" w:rsidRPr="007A7C73" w:rsidRDefault="000A04DB" w:rsidP="000A04DB">
            <w:pPr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 w:rsidRPr="007A7C73">
              <w:rPr>
                <w:rFonts w:ascii="Palatino Linotype" w:eastAsia="Palatino Linotype" w:hAnsi="Palatino Linotype" w:cs="Palatino Linotype"/>
                <w:sz w:val="20"/>
                <w:szCs w:val="20"/>
              </w:rPr>
              <w:t>Blood products transfused in mL, median (range)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4E6860F0" w14:textId="77777777" w:rsidR="000A04DB" w:rsidRPr="007A7C73" w:rsidRDefault="000A04DB" w:rsidP="000A04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5924814F" w14:textId="09095CBD" w:rsidR="258B8369" w:rsidRPr="007A7C73" w:rsidRDefault="00C824F2" w:rsidP="258B8369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824F2">
              <w:rPr>
                <w:rFonts w:ascii="Palatino Linotype" w:hAnsi="Palatino Linotype"/>
                <w:sz w:val="20"/>
                <w:szCs w:val="20"/>
              </w:rPr>
              <w:t>0.6328</w:t>
            </w:r>
          </w:p>
        </w:tc>
      </w:tr>
      <w:tr w:rsidR="000A04DB" w:rsidRPr="00AD4B6D" w14:paraId="09DC2EBC" w14:textId="1B624BAD" w:rsidTr="576A4E66">
        <w:trPr>
          <w:trHeight w:val="300"/>
          <w:jc w:val="center"/>
        </w:trPr>
        <w:tc>
          <w:tcPr>
            <w:tcW w:w="8925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18E417E4" w14:textId="30C52A45" w:rsidR="000A04DB" w:rsidRPr="007A7C73" w:rsidRDefault="000A04DB" w:rsidP="000A04DB">
            <w:pPr>
              <w:rPr>
                <w:rFonts w:ascii="Palatino Linotype" w:hAnsi="Palatino Linotype"/>
                <w:sz w:val="20"/>
                <w:szCs w:val="20"/>
              </w:rPr>
            </w:pPr>
            <w:r w:rsidRPr="007A7C73">
              <w:rPr>
                <w:rFonts w:ascii="Palatino Linotype" w:hAnsi="Palatino Linotype"/>
                <w:sz w:val="20"/>
                <w:szCs w:val="20"/>
              </w:rPr>
              <w:t xml:space="preserve">   RCC patients with preoperative embolization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01753E1A" w14:textId="677BEF34" w:rsidR="000A04DB" w:rsidRPr="007A7C73" w:rsidRDefault="000A04DB" w:rsidP="000A04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A7C73">
              <w:rPr>
                <w:rFonts w:ascii="Palatino Linotype" w:hAnsi="Palatino Linotype"/>
                <w:sz w:val="20"/>
                <w:szCs w:val="20"/>
              </w:rPr>
              <w:t>650 (325-3850)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60D66842" w14:textId="0EA06614" w:rsidR="258B8369" w:rsidRPr="007A7C73" w:rsidRDefault="258B8369" w:rsidP="258B8369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0A04DB" w:rsidRPr="00AD4B6D" w14:paraId="74657257" w14:textId="2C4023DD" w:rsidTr="576A4E66">
        <w:trPr>
          <w:trHeight w:val="300"/>
          <w:jc w:val="center"/>
        </w:trPr>
        <w:tc>
          <w:tcPr>
            <w:tcW w:w="8925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0F4596D8" w14:textId="16F36040" w:rsidR="000A04DB" w:rsidRPr="007A7C73" w:rsidRDefault="000A04DB" w:rsidP="000A04DB">
            <w:pPr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 w:rsidRPr="007A7C73">
              <w:rPr>
                <w:rFonts w:ascii="Palatino Linotype" w:hAnsi="Palatino Linotype"/>
                <w:sz w:val="20"/>
                <w:szCs w:val="20"/>
              </w:rPr>
              <w:t xml:space="preserve">   RCC patients without preoperative embolization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7BB89CD4" w14:textId="66F6B975" w:rsidR="000A04DB" w:rsidRPr="007A7C73" w:rsidRDefault="005A1143" w:rsidP="000A04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A7C73">
              <w:rPr>
                <w:rFonts w:ascii="Palatino Linotype" w:hAnsi="Palatino Linotype"/>
                <w:sz w:val="20"/>
                <w:szCs w:val="20"/>
              </w:rPr>
              <w:t>1130 (600-7975)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76E180AB" w14:textId="4BB5C0D3" w:rsidR="258B8369" w:rsidRPr="007A7C73" w:rsidRDefault="258B8369" w:rsidP="258B8369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481632" w:rsidRPr="00AD4B6D" w14:paraId="558C4493" w14:textId="4458B177" w:rsidTr="576A4E66">
        <w:trPr>
          <w:trHeight w:val="300"/>
          <w:jc w:val="center"/>
        </w:trPr>
        <w:tc>
          <w:tcPr>
            <w:tcW w:w="8925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09DC47E6" w14:textId="55B88E71" w:rsidR="00481632" w:rsidRDefault="00481632" w:rsidP="00481632">
            <w:pPr>
              <w:rPr>
                <w:rFonts w:ascii="Palatino Linotype" w:hAnsi="Palatino Linotype"/>
                <w:sz w:val="20"/>
                <w:szCs w:val="20"/>
              </w:rPr>
            </w:pPr>
            <w:r w:rsidRPr="00AD4B6D">
              <w:rPr>
                <w:rFonts w:ascii="Palatino Linotype" w:eastAsia="Palatino Linotype" w:hAnsi="Palatino Linotype" w:cs="Palatino Linotype"/>
                <w:sz w:val="20"/>
                <w:szCs w:val="20"/>
              </w:rPr>
              <w:t>Preoperative embolization duration in minutes, median (range)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62BF0769" w14:textId="243D797E" w:rsidR="00481632" w:rsidRDefault="00481632" w:rsidP="0048163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D4B6D">
              <w:rPr>
                <w:rFonts w:ascii="Palatino Linotype" w:eastAsia="Palatino Linotype" w:hAnsi="Palatino Linotype" w:cs="Palatino Linotype"/>
                <w:sz w:val="20"/>
                <w:szCs w:val="20"/>
              </w:rPr>
              <w:t>81 (46-297)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1653682B" w14:textId="6137041B" w:rsidR="258B8369" w:rsidRDefault="258B8369" w:rsidP="258B8369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</w:tr>
      <w:tr w:rsidR="00481632" w:rsidRPr="00AD4B6D" w14:paraId="19FB90D7" w14:textId="4511E8F9" w:rsidTr="576A4E66">
        <w:trPr>
          <w:trHeight w:val="300"/>
          <w:jc w:val="center"/>
        </w:trPr>
        <w:tc>
          <w:tcPr>
            <w:tcW w:w="8925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012F97CB" w14:textId="656A9496" w:rsidR="00481632" w:rsidRDefault="00481632" w:rsidP="00481632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Cumulative p</w:t>
            </w:r>
            <w:r w:rsidRPr="00AD4B6D">
              <w:rPr>
                <w:rFonts w:ascii="Palatino Linotype" w:eastAsia="Palatino Linotype" w:hAnsi="Palatino Linotype" w:cs="Palatino Linotype"/>
                <w:sz w:val="20"/>
                <w:szCs w:val="20"/>
              </w:rPr>
              <w:t>reoperative embolization and surgery duration in minutes, median (range)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19DEF8CD" w14:textId="44D33913" w:rsidR="00481632" w:rsidRDefault="00481632" w:rsidP="0048163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D4B6D">
              <w:rPr>
                <w:rFonts w:ascii="Palatino Linotype" w:eastAsia="Palatino Linotype" w:hAnsi="Palatino Linotype" w:cs="Palatino Linotype"/>
                <w:sz w:val="20"/>
                <w:szCs w:val="20"/>
              </w:rPr>
              <w:t>351 (200-832)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4E4C9767" w14:textId="3205F563" w:rsidR="258B8369" w:rsidRDefault="00C824F2" w:rsidP="258B8369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 w:rsidRPr="00C824F2">
              <w:rPr>
                <w:rFonts w:ascii="Palatino Linotype" w:eastAsia="Palatino Linotype" w:hAnsi="Palatino Linotype" w:cs="Palatino Linotype"/>
                <w:sz w:val="20"/>
                <w:szCs w:val="20"/>
              </w:rPr>
              <w:t>0.9018</w:t>
            </w:r>
          </w:p>
        </w:tc>
      </w:tr>
      <w:tr w:rsidR="00481632" w:rsidRPr="00AD4B6D" w14:paraId="52F4087A" w14:textId="2ED94AD8" w:rsidTr="576A4E66">
        <w:trPr>
          <w:trHeight w:val="300"/>
          <w:jc w:val="center"/>
        </w:trPr>
        <w:tc>
          <w:tcPr>
            <w:tcW w:w="8925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62F04834" w14:textId="76416E08" w:rsidR="00481632" w:rsidRDefault="00481632" w:rsidP="00481632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 xml:space="preserve">   Cumulative procedure time in RCC patients in minutes, average </w:t>
            </w:r>
            <w:r>
              <w:rPr>
                <w:rFonts w:ascii="Symbol" w:eastAsia="Symbol" w:hAnsi="Symbol" w:cs="Symbol"/>
                <w:sz w:val="20"/>
                <w:szCs w:val="20"/>
              </w:rPr>
              <w:t>±</w:t>
            </w: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 xml:space="preserve"> SD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370EEF03" w14:textId="47272AD5" w:rsidR="00481632" w:rsidRDefault="00481632" w:rsidP="0048163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 xml:space="preserve">431.7 </w:t>
            </w:r>
            <w:r>
              <w:rPr>
                <w:rFonts w:ascii="Symbol" w:eastAsia="Symbol" w:hAnsi="Symbol" w:cs="Symbol"/>
                <w:sz w:val="20"/>
                <w:szCs w:val="20"/>
              </w:rPr>
              <w:t>±</w:t>
            </w: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 xml:space="preserve"> 138.6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30B03E8A" w14:textId="793AA8C2" w:rsidR="258B8369" w:rsidRDefault="258B8369" w:rsidP="258B8369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</w:tr>
      <w:tr w:rsidR="00481632" w:rsidRPr="00AD4B6D" w14:paraId="1EBFBBC9" w14:textId="35A3CDD1" w:rsidTr="576A4E66">
        <w:trPr>
          <w:trHeight w:val="300"/>
          <w:jc w:val="center"/>
        </w:trPr>
        <w:tc>
          <w:tcPr>
            <w:tcW w:w="8925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76F6079C" w14:textId="44A30605" w:rsidR="00481632" w:rsidRDefault="00481632" w:rsidP="00481632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 xml:space="preserve">   Surgery duration in RCC patients without preoperative embolization in minutes, average </w:t>
            </w:r>
            <w:r>
              <w:rPr>
                <w:rFonts w:ascii="Symbol" w:eastAsia="Symbol" w:hAnsi="Symbol" w:cs="Symbol"/>
                <w:sz w:val="20"/>
                <w:szCs w:val="20"/>
              </w:rPr>
              <w:t>±</w:t>
            </w: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 xml:space="preserve"> SD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578EDCF6" w14:textId="3D2AC316" w:rsidR="00481632" w:rsidRDefault="00481632" w:rsidP="0048163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 xml:space="preserve">490.3 </w:t>
            </w:r>
            <w:r>
              <w:rPr>
                <w:rFonts w:ascii="Symbol" w:eastAsia="Symbol" w:hAnsi="Symbol" w:cs="Symbol"/>
                <w:sz w:val="20"/>
                <w:szCs w:val="20"/>
              </w:rPr>
              <w:t>±</w:t>
            </w: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 xml:space="preserve"> 252.4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728F70CF" w14:textId="06DC6F30" w:rsidR="258B8369" w:rsidRDefault="258B8369" w:rsidP="258B8369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</w:tr>
      <w:tr w:rsidR="0029643E" w:rsidRPr="00AD4B6D" w14:paraId="4685C039" w14:textId="4ADBF030" w:rsidTr="576A4E66">
        <w:trPr>
          <w:trHeight w:val="300"/>
          <w:jc w:val="center"/>
        </w:trPr>
        <w:tc>
          <w:tcPr>
            <w:tcW w:w="8925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19F5B253" w14:textId="5FA24018" w:rsidR="0029643E" w:rsidRDefault="00F6373F" w:rsidP="00481632">
            <w:pPr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Length of admission in days, median (range)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01C6E682" w14:textId="77777777" w:rsidR="0029643E" w:rsidRDefault="0029643E" w:rsidP="00481632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13275403" w14:textId="7F6AD6FB" w:rsidR="258B8369" w:rsidRDefault="55ACA5A2" w:rsidP="258B8369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 w:rsidRPr="2A06AA2F">
              <w:rPr>
                <w:rFonts w:ascii="Palatino Linotype" w:eastAsia="Palatino Linotype" w:hAnsi="Palatino Linotype" w:cs="Palatino Linotype"/>
                <w:sz w:val="20"/>
                <w:szCs w:val="20"/>
              </w:rPr>
              <w:t>.0591</w:t>
            </w:r>
          </w:p>
        </w:tc>
      </w:tr>
      <w:tr w:rsidR="00F6373F" w:rsidRPr="00AD4B6D" w14:paraId="739A8C2D" w14:textId="7F7B0003" w:rsidTr="576A4E66">
        <w:trPr>
          <w:trHeight w:val="300"/>
          <w:jc w:val="center"/>
        </w:trPr>
        <w:tc>
          <w:tcPr>
            <w:tcW w:w="8925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4F87D59A" w14:textId="1A6529F8" w:rsidR="00F6373F" w:rsidRDefault="00F6373F" w:rsidP="00481632">
            <w:pPr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 xml:space="preserve">   RCC patients who received preoperative embolization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291A5E25" w14:textId="6763E5D1" w:rsidR="00F6373F" w:rsidRDefault="0058093D" w:rsidP="00481632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5 (3-13)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62F9EFC1" w14:textId="1E80CCB4" w:rsidR="258B8369" w:rsidRDefault="258B8369" w:rsidP="258B8369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</w:tr>
      <w:tr w:rsidR="00F6373F" w:rsidRPr="00AD4B6D" w14:paraId="28F3B62F" w14:textId="6EBE327C" w:rsidTr="576A4E66">
        <w:trPr>
          <w:trHeight w:val="300"/>
          <w:jc w:val="center"/>
        </w:trPr>
        <w:tc>
          <w:tcPr>
            <w:tcW w:w="8925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0B009948" w14:textId="14DC5460" w:rsidR="00F6373F" w:rsidRDefault="00F6373F" w:rsidP="00481632">
            <w:pPr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 xml:space="preserve">   RCC patients who did not receive preoperative embolization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3105073E" w14:textId="0470557E" w:rsidR="00F6373F" w:rsidRDefault="0058093D" w:rsidP="00481632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8 (4-14)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59DB18E5" w14:textId="09F4E515" w:rsidR="258B8369" w:rsidRDefault="258B8369" w:rsidP="258B8369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</w:tr>
    </w:tbl>
    <w:p w14:paraId="26292098" w14:textId="24FDEB5D" w:rsidR="6BBDFCA0" w:rsidRPr="00AD4B6D" w:rsidRDefault="6BBDFCA0" w:rsidP="002B705B">
      <w:pPr>
        <w:rPr>
          <w:rFonts w:ascii="Palatino Linotype" w:hAnsi="Palatino Linotype"/>
          <w:sz w:val="20"/>
          <w:szCs w:val="20"/>
        </w:rPr>
      </w:pPr>
    </w:p>
    <w:sectPr w:rsidR="6BBDFCA0" w:rsidRPr="00AD4B6D" w:rsidSect="00BE4124">
      <w:pgSz w:w="15840" w:h="14400" w:orient="landscape"/>
      <w:pgMar w:top="36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6AC123E"/>
    <w:rsid w:val="000067D5"/>
    <w:rsid w:val="00015187"/>
    <w:rsid w:val="00027314"/>
    <w:rsid w:val="00031DF8"/>
    <w:rsid w:val="0003234B"/>
    <w:rsid w:val="00033B35"/>
    <w:rsid w:val="00036F69"/>
    <w:rsid w:val="00043201"/>
    <w:rsid w:val="00047E2E"/>
    <w:rsid w:val="0005345C"/>
    <w:rsid w:val="00076321"/>
    <w:rsid w:val="00082049"/>
    <w:rsid w:val="000829E1"/>
    <w:rsid w:val="0008513C"/>
    <w:rsid w:val="00086685"/>
    <w:rsid w:val="0009141C"/>
    <w:rsid w:val="00096314"/>
    <w:rsid w:val="000A00DE"/>
    <w:rsid w:val="000A04DB"/>
    <w:rsid w:val="000B0029"/>
    <w:rsid w:val="000B1249"/>
    <w:rsid w:val="000D2A2A"/>
    <w:rsid w:val="000D5735"/>
    <w:rsid w:val="000E5EFE"/>
    <w:rsid w:val="000E6095"/>
    <w:rsid w:val="000F3D81"/>
    <w:rsid w:val="000F7F7B"/>
    <w:rsid w:val="001031B8"/>
    <w:rsid w:val="00123B47"/>
    <w:rsid w:val="00125382"/>
    <w:rsid w:val="0013369A"/>
    <w:rsid w:val="001410B4"/>
    <w:rsid w:val="00145C1A"/>
    <w:rsid w:val="001511E0"/>
    <w:rsid w:val="001517E9"/>
    <w:rsid w:val="00152C84"/>
    <w:rsid w:val="001806F2"/>
    <w:rsid w:val="00186E2F"/>
    <w:rsid w:val="0018790F"/>
    <w:rsid w:val="001A7064"/>
    <w:rsid w:val="001B627D"/>
    <w:rsid w:val="001C53FA"/>
    <w:rsid w:val="001D7D6A"/>
    <w:rsid w:val="001E1F79"/>
    <w:rsid w:val="001E4A79"/>
    <w:rsid w:val="001E5074"/>
    <w:rsid w:val="00200377"/>
    <w:rsid w:val="00207127"/>
    <w:rsid w:val="00212672"/>
    <w:rsid w:val="00217EC9"/>
    <w:rsid w:val="0022251B"/>
    <w:rsid w:val="00224D0B"/>
    <w:rsid w:val="00246BDB"/>
    <w:rsid w:val="0024710F"/>
    <w:rsid w:val="00250129"/>
    <w:rsid w:val="002508D6"/>
    <w:rsid w:val="002540FD"/>
    <w:rsid w:val="00255F66"/>
    <w:rsid w:val="00263C99"/>
    <w:rsid w:val="002642AC"/>
    <w:rsid w:val="002672C0"/>
    <w:rsid w:val="00271621"/>
    <w:rsid w:val="00271CB7"/>
    <w:rsid w:val="00274CDF"/>
    <w:rsid w:val="00293EEC"/>
    <w:rsid w:val="0029643E"/>
    <w:rsid w:val="002A1931"/>
    <w:rsid w:val="002A4B73"/>
    <w:rsid w:val="002B3A61"/>
    <w:rsid w:val="002B547F"/>
    <w:rsid w:val="002B705B"/>
    <w:rsid w:val="002C3F62"/>
    <w:rsid w:val="002C5C71"/>
    <w:rsid w:val="002D6CA9"/>
    <w:rsid w:val="002E7960"/>
    <w:rsid w:val="002F5272"/>
    <w:rsid w:val="002F7D78"/>
    <w:rsid w:val="003010F3"/>
    <w:rsid w:val="00301BEC"/>
    <w:rsid w:val="003037AD"/>
    <w:rsid w:val="00306A42"/>
    <w:rsid w:val="00312D87"/>
    <w:rsid w:val="003142E6"/>
    <w:rsid w:val="0031521F"/>
    <w:rsid w:val="003155DB"/>
    <w:rsid w:val="00317964"/>
    <w:rsid w:val="003220B8"/>
    <w:rsid w:val="003304B4"/>
    <w:rsid w:val="00333E91"/>
    <w:rsid w:val="003506B0"/>
    <w:rsid w:val="00353A1C"/>
    <w:rsid w:val="003553B4"/>
    <w:rsid w:val="003647DC"/>
    <w:rsid w:val="00383BD0"/>
    <w:rsid w:val="00394F68"/>
    <w:rsid w:val="003A500B"/>
    <w:rsid w:val="003A514B"/>
    <w:rsid w:val="003B0BCD"/>
    <w:rsid w:val="003B48FE"/>
    <w:rsid w:val="003B4FF7"/>
    <w:rsid w:val="003B747C"/>
    <w:rsid w:val="003C27DA"/>
    <w:rsid w:val="003C3C1F"/>
    <w:rsid w:val="003D62BB"/>
    <w:rsid w:val="003E5BB4"/>
    <w:rsid w:val="003F1C2D"/>
    <w:rsid w:val="003F69D2"/>
    <w:rsid w:val="003F7850"/>
    <w:rsid w:val="00402588"/>
    <w:rsid w:val="00411B2F"/>
    <w:rsid w:val="00415676"/>
    <w:rsid w:val="004159C0"/>
    <w:rsid w:val="00433D7E"/>
    <w:rsid w:val="00435654"/>
    <w:rsid w:val="004411EA"/>
    <w:rsid w:val="00443C7B"/>
    <w:rsid w:val="00457297"/>
    <w:rsid w:val="0046493B"/>
    <w:rsid w:val="004724C9"/>
    <w:rsid w:val="00476E88"/>
    <w:rsid w:val="00481632"/>
    <w:rsid w:val="00481D9C"/>
    <w:rsid w:val="00486146"/>
    <w:rsid w:val="00487B86"/>
    <w:rsid w:val="00487F84"/>
    <w:rsid w:val="004A707A"/>
    <w:rsid w:val="004A72CC"/>
    <w:rsid w:val="004B0141"/>
    <w:rsid w:val="004B02E7"/>
    <w:rsid w:val="004B24C2"/>
    <w:rsid w:val="004B7B0C"/>
    <w:rsid w:val="004C47F0"/>
    <w:rsid w:val="004C4AC3"/>
    <w:rsid w:val="004D0028"/>
    <w:rsid w:val="004E769D"/>
    <w:rsid w:val="004E783C"/>
    <w:rsid w:val="004F15EA"/>
    <w:rsid w:val="005102B4"/>
    <w:rsid w:val="0051662E"/>
    <w:rsid w:val="005241BA"/>
    <w:rsid w:val="00546CA4"/>
    <w:rsid w:val="0055383B"/>
    <w:rsid w:val="00556273"/>
    <w:rsid w:val="005632ED"/>
    <w:rsid w:val="00573A27"/>
    <w:rsid w:val="00575B72"/>
    <w:rsid w:val="0058093D"/>
    <w:rsid w:val="00581890"/>
    <w:rsid w:val="005838D9"/>
    <w:rsid w:val="005863F7"/>
    <w:rsid w:val="00593644"/>
    <w:rsid w:val="0059798E"/>
    <w:rsid w:val="005A1143"/>
    <w:rsid w:val="005B1A5A"/>
    <w:rsid w:val="005E6D59"/>
    <w:rsid w:val="005F771A"/>
    <w:rsid w:val="005F7966"/>
    <w:rsid w:val="006032A0"/>
    <w:rsid w:val="00605637"/>
    <w:rsid w:val="006116EB"/>
    <w:rsid w:val="00623EAF"/>
    <w:rsid w:val="00626C8C"/>
    <w:rsid w:val="00630A93"/>
    <w:rsid w:val="00636F58"/>
    <w:rsid w:val="0065143E"/>
    <w:rsid w:val="006540FB"/>
    <w:rsid w:val="0065683F"/>
    <w:rsid w:val="00661C93"/>
    <w:rsid w:val="00667459"/>
    <w:rsid w:val="00670A59"/>
    <w:rsid w:val="00671986"/>
    <w:rsid w:val="0067756C"/>
    <w:rsid w:val="006805A6"/>
    <w:rsid w:val="00680602"/>
    <w:rsid w:val="00682643"/>
    <w:rsid w:val="00690883"/>
    <w:rsid w:val="0069650E"/>
    <w:rsid w:val="006D2E9F"/>
    <w:rsid w:val="006E0A8F"/>
    <w:rsid w:val="006E30AD"/>
    <w:rsid w:val="006E3619"/>
    <w:rsid w:val="006F1C23"/>
    <w:rsid w:val="006F6463"/>
    <w:rsid w:val="00706B2B"/>
    <w:rsid w:val="00711197"/>
    <w:rsid w:val="007265D1"/>
    <w:rsid w:val="007273AF"/>
    <w:rsid w:val="00730131"/>
    <w:rsid w:val="00737E0A"/>
    <w:rsid w:val="00741BDE"/>
    <w:rsid w:val="007428C9"/>
    <w:rsid w:val="00757605"/>
    <w:rsid w:val="00762323"/>
    <w:rsid w:val="00763322"/>
    <w:rsid w:val="0076490A"/>
    <w:rsid w:val="00765009"/>
    <w:rsid w:val="00767AF1"/>
    <w:rsid w:val="00770FEF"/>
    <w:rsid w:val="0077402F"/>
    <w:rsid w:val="0078128B"/>
    <w:rsid w:val="0078316E"/>
    <w:rsid w:val="00785039"/>
    <w:rsid w:val="00785418"/>
    <w:rsid w:val="00790921"/>
    <w:rsid w:val="007966DE"/>
    <w:rsid w:val="007A1C63"/>
    <w:rsid w:val="007A7C73"/>
    <w:rsid w:val="007C78C0"/>
    <w:rsid w:val="007D7CC5"/>
    <w:rsid w:val="007E20A0"/>
    <w:rsid w:val="0081461E"/>
    <w:rsid w:val="00814829"/>
    <w:rsid w:val="008214C7"/>
    <w:rsid w:val="0082357A"/>
    <w:rsid w:val="00826449"/>
    <w:rsid w:val="00826BCD"/>
    <w:rsid w:val="00835666"/>
    <w:rsid w:val="00846A35"/>
    <w:rsid w:val="00865258"/>
    <w:rsid w:val="008723BE"/>
    <w:rsid w:val="008A4DC8"/>
    <w:rsid w:val="008B09DF"/>
    <w:rsid w:val="008B15E8"/>
    <w:rsid w:val="008B5D27"/>
    <w:rsid w:val="008D1CD5"/>
    <w:rsid w:val="008D3F27"/>
    <w:rsid w:val="008D4F88"/>
    <w:rsid w:val="008F0A15"/>
    <w:rsid w:val="0090456A"/>
    <w:rsid w:val="0090532C"/>
    <w:rsid w:val="00907836"/>
    <w:rsid w:val="00915D28"/>
    <w:rsid w:val="00930A61"/>
    <w:rsid w:val="00935B98"/>
    <w:rsid w:val="00943D9F"/>
    <w:rsid w:val="009516BA"/>
    <w:rsid w:val="00972A8B"/>
    <w:rsid w:val="009747C2"/>
    <w:rsid w:val="009839C0"/>
    <w:rsid w:val="0099315D"/>
    <w:rsid w:val="00995616"/>
    <w:rsid w:val="009A21CF"/>
    <w:rsid w:val="009A5DF3"/>
    <w:rsid w:val="009C1027"/>
    <w:rsid w:val="009C3A51"/>
    <w:rsid w:val="009C50C2"/>
    <w:rsid w:val="009D0C5A"/>
    <w:rsid w:val="009D165D"/>
    <w:rsid w:val="009D78BB"/>
    <w:rsid w:val="009E6D89"/>
    <w:rsid w:val="009F02CE"/>
    <w:rsid w:val="009F04F9"/>
    <w:rsid w:val="009F7948"/>
    <w:rsid w:val="009F7DFA"/>
    <w:rsid w:val="009F7F72"/>
    <w:rsid w:val="00A00055"/>
    <w:rsid w:val="00A152BB"/>
    <w:rsid w:val="00A301BF"/>
    <w:rsid w:val="00A34C68"/>
    <w:rsid w:val="00A423E3"/>
    <w:rsid w:val="00A5298D"/>
    <w:rsid w:val="00A53540"/>
    <w:rsid w:val="00A55DAC"/>
    <w:rsid w:val="00A679C8"/>
    <w:rsid w:val="00A71DC2"/>
    <w:rsid w:val="00A774AF"/>
    <w:rsid w:val="00A80B48"/>
    <w:rsid w:val="00A83249"/>
    <w:rsid w:val="00A87AED"/>
    <w:rsid w:val="00A932CA"/>
    <w:rsid w:val="00A94913"/>
    <w:rsid w:val="00AB3CBF"/>
    <w:rsid w:val="00AB59B0"/>
    <w:rsid w:val="00AB7543"/>
    <w:rsid w:val="00AC2DD3"/>
    <w:rsid w:val="00AD0F26"/>
    <w:rsid w:val="00AD4B6D"/>
    <w:rsid w:val="00AD53B3"/>
    <w:rsid w:val="00AD74D9"/>
    <w:rsid w:val="00AF5124"/>
    <w:rsid w:val="00B17D76"/>
    <w:rsid w:val="00B23EE2"/>
    <w:rsid w:val="00B3209A"/>
    <w:rsid w:val="00B35314"/>
    <w:rsid w:val="00B43509"/>
    <w:rsid w:val="00B446D3"/>
    <w:rsid w:val="00B50498"/>
    <w:rsid w:val="00B506AC"/>
    <w:rsid w:val="00B5750D"/>
    <w:rsid w:val="00B634BF"/>
    <w:rsid w:val="00B65D6E"/>
    <w:rsid w:val="00B65E1E"/>
    <w:rsid w:val="00B70250"/>
    <w:rsid w:val="00B72D2A"/>
    <w:rsid w:val="00B72E39"/>
    <w:rsid w:val="00B73BC4"/>
    <w:rsid w:val="00B74456"/>
    <w:rsid w:val="00B77299"/>
    <w:rsid w:val="00B8625A"/>
    <w:rsid w:val="00B90657"/>
    <w:rsid w:val="00B96BB3"/>
    <w:rsid w:val="00BA4C3B"/>
    <w:rsid w:val="00BA6730"/>
    <w:rsid w:val="00BB5158"/>
    <w:rsid w:val="00BB6E09"/>
    <w:rsid w:val="00BC1D16"/>
    <w:rsid w:val="00BC3F37"/>
    <w:rsid w:val="00BC4A76"/>
    <w:rsid w:val="00BC5146"/>
    <w:rsid w:val="00BC74C0"/>
    <w:rsid w:val="00BD58CD"/>
    <w:rsid w:val="00BDCBB7"/>
    <w:rsid w:val="00BE0D45"/>
    <w:rsid w:val="00BE2D36"/>
    <w:rsid w:val="00BE4124"/>
    <w:rsid w:val="00BF6F6C"/>
    <w:rsid w:val="00C03264"/>
    <w:rsid w:val="00C217E8"/>
    <w:rsid w:val="00C23BF3"/>
    <w:rsid w:val="00C3406A"/>
    <w:rsid w:val="00C34AC8"/>
    <w:rsid w:val="00C3710B"/>
    <w:rsid w:val="00C41A2E"/>
    <w:rsid w:val="00C43244"/>
    <w:rsid w:val="00C547BB"/>
    <w:rsid w:val="00C57FC7"/>
    <w:rsid w:val="00C613FD"/>
    <w:rsid w:val="00C65661"/>
    <w:rsid w:val="00C7157F"/>
    <w:rsid w:val="00C72A25"/>
    <w:rsid w:val="00C73D5A"/>
    <w:rsid w:val="00C824F2"/>
    <w:rsid w:val="00C83048"/>
    <w:rsid w:val="00C83CFD"/>
    <w:rsid w:val="00C95F0B"/>
    <w:rsid w:val="00CA100D"/>
    <w:rsid w:val="00CA59D4"/>
    <w:rsid w:val="00CB0278"/>
    <w:rsid w:val="00CB2D17"/>
    <w:rsid w:val="00CC4C55"/>
    <w:rsid w:val="00CD1A31"/>
    <w:rsid w:val="00D01D22"/>
    <w:rsid w:val="00D04284"/>
    <w:rsid w:val="00D06E20"/>
    <w:rsid w:val="00D137A6"/>
    <w:rsid w:val="00D1408F"/>
    <w:rsid w:val="00D1629E"/>
    <w:rsid w:val="00D16308"/>
    <w:rsid w:val="00D21E8B"/>
    <w:rsid w:val="00D255CD"/>
    <w:rsid w:val="00D428FF"/>
    <w:rsid w:val="00D42977"/>
    <w:rsid w:val="00D429FE"/>
    <w:rsid w:val="00D45471"/>
    <w:rsid w:val="00D4603E"/>
    <w:rsid w:val="00D539BB"/>
    <w:rsid w:val="00D57A04"/>
    <w:rsid w:val="00D73C97"/>
    <w:rsid w:val="00D811D0"/>
    <w:rsid w:val="00D90296"/>
    <w:rsid w:val="00DA542F"/>
    <w:rsid w:val="00DD1D64"/>
    <w:rsid w:val="00DE4F40"/>
    <w:rsid w:val="00DF52E8"/>
    <w:rsid w:val="00DF69F9"/>
    <w:rsid w:val="00E0718F"/>
    <w:rsid w:val="00E104A2"/>
    <w:rsid w:val="00E1117F"/>
    <w:rsid w:val="00E12574"/>
    <w:rsid w:val="00E213C6"/>
    <w:rsid w:val="00E2287A"/>
    <w:rsid w:val="00E27595"/>
    <w:rsid w:val="00E3533F"/>
    <w:rsid w:val="00E376FB"/>
    <w:rsid w:val="00E422D0"/>
    <w:rsid w:val="00E47271"/>
    <w:rsid w:val="00E51B9A"/>
    <w:rsid w:val="00E55184"/>
    <w:rsid w:val="00E621CB"/>
    <w:rsid w:val="00E652B4"/>
    <w:rsid w:val="00E6726B"/>
    <w:rsid w:val="00E6744C"/>
    <w:rsid w:val="00E70402"/>
    <w:rsid w:val="00E72836"/>
    <w:rsid w:val="00E774F6"/>
    <w:rsid w:val="00E90FCA"/>
    <w:rsid w:val="00E93E33"/>
    <w:rsid w:val="00EA301A"/>
    <w:rsid w:val="00EA3FCC"/>
    <w:rsid w:val="00EA7400"/>
    <w:rsid w:val="00EA7E08"/>
    <w:rsid w:val="00EB00A7"/>
    <w:rsid w:val="00EB1D2B"/>
    <w:rsid w:val="00EB34C5"/>
    <w:rsid w:val="00EC6182"/>
    <w:rsid w:val="00ED3592"/>
    <w:rsid w:val="00ED683D"/>
    <w:rsid w:val="00ED6846"/>
    <w:rsid w:val="00EF3A0D"/>
    <w:rsid w:val="00EF3F76"/>
    <w:rsid w:val="00EF40F9"/>
    <w:rsid w:val="00EF43B9"/>
    <w:rsid w:val="00F10F7E"/>
    <w:rsid w:val="00F1573E"/>
    <w:rsid w:val="00F15933"/>
    <w:rsid w:val="00F40069"/>
    <w:rsid w:val="00F40116"/>
    <w:rsid w:val="00F41EB1"/>
    <w:rsid w:val="00F432BF"/>
    <w:rsid w:val="00F44E55"/>
    <w:rsid w:val="00F54394"/>
    <w:rsid w:val="00F5509E"/>
    <w:rsid w:val="00F55F36"/>
    <w:rsid w:val="00F56762"/>
    <w:rsid w:val="00F6373F"/>
    <w:rsid w:val="00F77124"/>
    <w:rsid w:val="00F82BE1"/>
    <w:rsid w:val="00F9345C"/>
    <w:rsid w:val="00F94179"/>
    <w:rsid w:val="00F95124"/>
    <w:rsid w:val="00FA08C7"/>
    <w:rsid w:val="00FA6641"/>
    <w:rsid w:val="00FC0139"/>
    <w:rsid w:val="00FC2298"/>
    <w:rsid w:val="00FC641B"/>
    <w:rsid w:val="00FD2C6B"/>
    <w:rsid w:val="00FD79CF"/>
    <w:rsid w:val="00FF7F57"/>
    <w:rsid w:val="0117CDC1"/>
    <w:rsid w:val="017965FE"/>
    <w:rsid w:val="01E39FBA"/>
    <w:rsid w:val="01E6668B"/>
    <w:rsid w:val="024F935C"/>
    <w:rsid w:val="02B60A42"/>
    <w:rsid w:val="02D125B5"/>
    <w:rsid w:val="02D7282B"/>
    <w:rsid w:val="02FA07F8"/>
    <w:rsid w:val="035953B9"/>
    <w:rsid w:val="037AA088"/>
    <w:rsid w:val="03A72EBB"/>
    <w:rsid w:val="03F2E876"/>
    <w:rsid w:val="051C1080"/>
    <w:rsid w:val="05513F8E"/>
    <w:rsid w:val="055D8D11"/>
    <w:rsid w:val="056B675B"/>
    <w:rsid w:val="05BD9B0A"/>
    <w:rsid w:val="060B2EB9"/>
    <w:rsid w:val="06AC123E"/>
    <w:rsid w:val="06B02071"/>
    <w:rsid w:val="070DDFCD"/>
    <w:rsid w:val="07650457"/>
    <w:rsid w:val="07B71806"/>
    <w:rsid w:val="08885C0D"/>
    <w:rsid w:val="08FBDC0A"/>
    <w:rsid w:val="09000C76"/>
    <w:rsid w:val="092E6035"/>
    <w:rsid w:val="0942CAF4"/>
    <w:rsid w:val="0A21B306"/>
    <w:rsid w:val="0A242C6E"/>
    <w:rsid w:val="0B4BA238"/>
    <w:rsid w:val="0BADBA46"/>
    <w:rsid w:val="0BD99626"/>
    <w:rsid w:val="0C0F9C06"/>
    <w:rsid w:val="0C1A2AC6"/>
    <w:rsid w:val="0C21C05B"/>
    <w:rsid w:val="0C42A3F5"/>
    <w:rsid w:val="0C6B0AD9"/>
    <w:rsid w:val="0CD822DB"/>
    <w:rsid w:val="0CDD21E4"/>
    <w:rsid w:val="0D9717E2"/>
    <w:rsid w:val="0D9CEDB4"/>
    <w:rsid w:val="0DDAA6EC"/>
    <w:rsid w:val="0F4BDDCF"/>
    <w:rsid w:val="0FE16708"/>
    <w:rsid w:val="0FEA6B1B"/>
    <w:rsid w:val="1004B5C4"/>
    <w:rsid w:val="1091811E"/>
    <w:rsid w:val="10A6F1AD"/>
    <w:rsid w:val="10D45A3D"/>
    <w:rsid w:val="10EBA061"/>
    <w:rsid w:val="111F95EE"/>
    <w:rsid w:val="1148CC71"/>
    <w:rsid w:val="1184D076"/>
    <w:rsid w:val="1186FAA2"/>
    <w:rsid w:val="11951AE0"/>
    <w:rsid w:val="11CE2D11"/>
    <w:rsid w:val="11D42888"/>
    <w:rsid w:val="12043511"/>
    <w:rsid w:val="121D8916"/>
    <w:rsid w:val="12511C89"/>
    <w:rsid w:val="12D05662"/>
    <w:rsid w:val="130FBB4C"/>
    <w:rsid w:val="133C5686"/>
    <w:rsid w:val="134BABC9"/>
    <w:rsid w:val="137712F9"/>
    <w:rsid w:val="1410F9C6"/>
    <w:rsid w:val="1488AAC5"/>
    <w:rsid w:val="14952CF4"/>
    <w:rsid w:val="1506E5D1"/>
    <w:rsid w:val="156B98A0"/>
    <w:rsid w:val="15ACCA27"/>
    <w:rsid w:val="15DBFA7D"/>
    <w:rsid w:val="16E046FD"/>
    <w:rsid w:val="16FAE20D"/>
    <w:rsid w:val="1704B069"/>
    <w:rsid w:val="1737555A"/>
    <w:rsid w:val="17489A88"/>
    <w:rsid w:val="175DAED3"/>
    <w:rsid w:val="1766AF1B"/>
    <w:rsid w:val="1818CD4E"/>
    <w:rsid w:val="184BE197"/>
    <w:rsid w:val="18F8A099"/>
    <w:rsid w:val="18F97F34"/>
    <w:rsid w:val="1A24B59A"/>
    <w:rsid w:val="1A954F95"/>
    <w:rsid w:val="1BD3DDE7"/>
    <w:rsid w:val="1BE40922"/>
    <w:rsid w:val="1BE5542D"/>
    <w:rsid w:val="1C097EC0"/>
    <w:rsid w:val="1C467730"/>
    <w:rsid w:val="1C468829"/>
    <w:rsid w:val="1C76BB6D"/>
    <w:rsid w:val="1CB1E52C"/>
    <w:rsid w:val="1CDA6026"/>
    <w:rsid w:val="1E4C8B90"/>
    <w:rsid w:val="1E50455C"/>
    <w:rsid w:val="1F429A13"/>
    <w:rsid w:val="1F51941B"/>
    <w:rsid w:val="1F59C054"/>
    <w:rsid w:val="1F614BE8"/>
    <w:rsid w:val="1F69E376"/>
    <w:rsid w:val="1FEC15BD"/>
    <w:rsid w:val="200C9E99"/>
    <w:rsid w:val="20333164"/>
    <w:rsid w:val="208A85A0"/>
    <w:rsid w:val="2139391D"/>
    <w:rsid w:val="2187E61E"/>
    <w:rsid w:val="220CF047"/>
    <w:rsid w:val="220E248A"/>
    <w:rsid w:val="222C33E9"/>
    <w:rsid w:val="2252C925"/>
    <w:rsid w:val="22D965E1"/>
    <w:rsid w:val="2323B67F"/>
    <w:rsid w:val="233E23F4"/>
    <w:rsid w:val="23489B2B"/>
    <w:rsid w:val="234DFE05"/>
    <w:rsid w:val="23BCA885"/>
    <w:rsid w:val="23C0CB4F"/>
    <w:rsid w:val="23F29D76"/>
    <w:rsid w:val="23F4D5CD"/>
    <w:rsid w:val="240C53DC"/>
    <w:rsid w:val="241242B3"/>
    <w:rsid w:val="241361B5"/>
    <w:rsid w:val="242F7A31"/>
    <w:rsid w:val="2457FA7B"/>
    <w:rsid w:val="251CCED1"/>
    <w:rsid w:val="25438FE3"/>
    <w:rsid w:val="255BC2D7"/>
    <w:rsid w:val="258B8369"/>
    <w:rsid w:val="25B42F3C"/>
    <w:rsid w:val="26AC752B"/>
    <w:rsid w:val="26B89F32"/>
    <w:rsid w:val="272AAC20"/>
    <w:rsid w:val="2746FA66"/>
    <w:rsid w:val="275DEFDC"/>
    <w:rsid w:val="2779A3CA"/>
    <w:rsid w:val="277A4953"/>
    <w:rsid w:val="29051990"/>
    <w:rsid w:val="294849BA"/>
    <w:rsid w:val="295657E4"/>
    <w:rsid w:val="29F03FF4"/>
    <w:rsid w:val="2A06AA2F"/>
    <w:rsid w:val="2A2CF6A2"/>
    <w:rsid w:val="2A344843"/>
    <w:rsid w:val="2A5FEF1A"/>
    <w:rsid w:val="2AF8E189"/>
    <w:rsid w:val="2B410ECC"/>
    <w:rsid w:val="2B6579BB"/>
    <w:rsid w:val="2BBF86A5"/>
    <w:rsid w:val="2BF7EC22"/>
    <w:rsid w:val="2BFF4FD4"/>
    <w:rsid w:val="2C2C8CA8"/>
    <w:rsid w:val="2D7ECF3C"/>
    <w:rsid w:val="2DB2C465"/>
    <w:rsid w:val="2DCFD67D"/>
    <w:rsid w:val="2E25E43B"/>
    <w:rsid w:val="2E626C9B"/>
    <w:rsid w:val="2E9EA11B"/>
    <w:rsid w:val="2EE323CC"/>
    <w:rsid w:val="2FAC924F"/>
    <w:rsid w:val="2FDC0BDC"/>
    <w:rsid w:val="30258BF1"/>
    <w:rsid w:val="30885401"/>
    <w:rsid w:val="30E63856"/>
    <w:rsid w:val="325F908E"/>
    <w:rsid w:val="329EBE1F"/>
    <w:rsid w:val="32A56C1D"/>
    <w:rsid w:val="32F54D42"/>
    <w:rsid w:val="339528A7"/>
    <w:rsid w:val="33BC566B"/>
    <w:rsid w:val="33C597C5"/>
    <w:rsid w:val="3470045C"/>
    <w:rsid w:val="355C8EA1"/>
    <w:rsid w:val="3570B7B1"/>
    <w:rsid w:val="35B69D56"/>
    <w:rsid w:val="35C6657F"/>
    <w:rsid w:val="36C607D9"/>
    <w:rsid w:val="36C9E35A"/>
    <w:rsid w:val="36D56D32"/>
    <w:rsid w:val="374CBCDD"/>
    <w:rsid w:val="37880A5E"/>
    <w:rsid w:val="37AC21FD"/>
    <w:rsid w:val="37FA2237"/>
    <w:rsid w:val="38CA7174"/>
    <w:rsid w:val="38E58246"/>
    <w:rsid w:val="39A692E7"/>
    <w:rsid w:val="39DA3D2A"/>
    <w:rsid w:val="3A1A4F0C"/>
    <w:rsid w:val="3AA629F5"/>
    <w:rsid w:val="3BB7FA5F"/>
    <w:rsid w:val="3C779F84"/>
    <w:rsid w:val="3C93A67F"/>
    <w:rsid w:val="3D2E8121"/>
    <w:rsid w:val="3D73A2C5"/>
    <w:rsid w:val="3D7529D7"/>
    <w:rsid w:val="3D8F8B4A"/>
    <w:rsid w:val="3DB1A6F8"/>
    <w:rsid w:val="3DEBBEA3"/>
    <w:rsid w:val="3DEC47DA"/>
    <w:rsid w:val="3E0C750F"/>
    <w:rsid w:val="3E834E1E"/>
    <w:rsid w:val="3ED95317"/>
    <w:rsid w:val="3EE4FD8B"/>
    <w:rsid w:val="3F2A773E"/>
    <w:rsid w:val="3F412B31"/>
    <w:rsid w:val="3F5B94C7"/>
    <w:rsid w:val="3F89C34A"/>
    <w:rsid w:val="4054F635"/>
    <w:rsid w:val="407AA9C7"/>
    <w:rsid w:val="411A108E"/>
    <w:rsid w:val="413B347D"/>
    <w:rsid w:val="4169A7B6"/>
    <w:rsid w:val="417D6173"/>
    <w:rsid w:val="418F56E3"/>
    <w:rsid w:val="41A0CE24"/>
    <w:rsid w:val="41F8F058"/>
    <w:rsid w:val="422B9D31"/>
    <w:rsid w:val="4259797B"/>
    <w:rsid w:val="42C5799F"/>
    <w:rsid w:val="42EA21EB"/>
    <w:rsid w:val="42ED2B9F"/>
    <w:rsid w:val="435CF805"/>
    <w:rsid w:val="43DFEDFF"/>
    <w:rsid w:val="43F549DC"/>
    <w:rsid w:val="440D9DAC"/>
    <w:rsid w:val="441B0FAC"/>
    <w:rsid w:val="44C398A5"/>
    <w:rsid w:val="45024A36"/>
    <w:rsid w:val="451BA5A0"/>
    <w:rsid w:val="45230B92"/>
    <w:rsid w:val="452F3C04"/>
    <w:rsid w:val="45A63DB9"/>
    <w:rsid w:val="46867DFD"/>
    <w:rsid w:val="46A0140C"/>
    <w:rsid w:val="46D859A2"/>
    <w:rsid w:val="470CE330"/>
    <w:rsid w:val="4723F088"/>
    <w:rsid w:val="472A9ED0"/>
    <w:rsid w:val="476A26F1"/>
    <w:rsid w:val="477FC265"/>
    <w:rsid w:val="478F84E5"/>
    <w:rsid w:val="478FCF47"/>
    <w:rsid w:val="47B4F9EA"/>
    <w:rsid w:val="47F90C02"/>
    <w:rsid w:val="47FC380A"/>
    <w:rsid w:val="48294D88"/>
    <w:rsid w:val="48CD275E"/>
    <w:rsid w:val="490635C3"/>
    <w:rsid w:val="492B5546"/>
    <w:rsid w:val="499B88D6"/>
    <w:rsid w:val="4A1AD75D"/>
    <w:rsid w:val="4A39D5AC"/>
    <w:rsid w:val="4A952DB2"/>
    <w:rsid w:val="4B6E6DCE"/>
    <w:rsid w:val="4B849DA8"/>
    <w:rsid w:val="4BF59D21"/>
    <w:rsid w:val="4C2AFA6B"/>
    <w:rsid w:val="4CAA202A"/>
    <w:rsid w:val="4CBB4DBF"/>
    <w:rsid w:val="4CEDA17F"/>
    <w:rsid w:val="4D0EBE18"/>
    <w:rsid w:val="4D251BBF"/>
    <w:rsid w:val="4DA4011D"/>
    <w:rsid w:val="4DC91250"/>
    <w:rsid w:val="4E2141F4"/>
    <w:rsid w:val="4E326A4E"/>
    <w:rsid w:val="4F334D67"/>
    <w:rsid w:val="4FB1FC22"/>
    <w:rsid w:val="4FE8ABAE"/>
    <w:rsid w:val="5052F823"/>
    <w:rsid w:val="50790D60"/>
    <w:rsid w:val="50A91A42"/>
    <w:rsid w:val="50DF654A"/>
    <w:rsid w:val="517A798C"/>
    <w:rsid w:val="518DE1D0"/>
    <w:rsid w:val="519BAEA8"/>
    <w:rsid w:val="51EC09D6"/>
    <w:rsid w:val="527ED6A9"/>
    <w:rsid w:val="5286A907"/>
    <w:rsid w:val="52ACD998"/>
    <w:rsid w:val="52EC1669"/>
    <w:rsid w:val="5315FF8B"/>
    <w:rsid w:val="532D8634"/>
    <w:rsid w:val="54C8A3CB"/>
    <w:rsid w:val="54CD6680"/>
    <w:rsid w:val="550BB828"/>
    <w:rsid w:val="5568E260"/>
    <w:rsid w:val="55ACA5A2"/>
    <w:rsid w:val="55D92312"/>
    <w:rsid w:val="574D62D2"/>
    <w:rsid w:val="576A4E66"/>
    <w:rsid w:val="580D52B5"/>
    <w:rsid w:val="59241719"/>
    <w:rsid w:val="595388C7"/>
    <w:rsid w:val="5985C707"/>
    <w:rsid w:val="599A63C8"/>
    <w:rsid w:val="5A3F49A1"/>
    <w:rsid w:val="5A8BACA6"/>
    <w:rsid w:val="5A9117F2"/>
    <w:rsid w:val="5B1209E2"/>
    <w:rsid w:val="5B62020F"/>
    <w:rsid w:val="5BB32C99"/>
    <w:rsid w:val="5BC43148"/>
    <w:rsid w:val="5C49C08B"/>
    <w:rsid w:val="5CF4CBCE"/>
    <w:rsid w:val="5D15FD3A"/>
    <w:rsid w:val="5D19FF34"/>
    <w:rsid w:val="5E1C6798"/>
    <w:rsid w:val="5E952F8A"/>
    <w:rsid w:val="5E99D541"/>
    <w:rsid w:val="5F8B6DC0"/>
    <w:rsid w:val="5FA8E59A"/>
    <w:rsid w:val="5FAF8E0B"/>
    <w:rsid w:val="601A3AF8"/>
    <w:rsid w:val="6129D3DA"/>
    <w:rsid w:val="616B682A"/>
    <w:rsid w:val="61B33526"/>
    <w:rsid w:val="61E96E5D"/>
    <w:rsid w:val="61FF37C8"/>
    <w:rsid w:val="622B3F32"/>
    <w:rsid w:val="62BCED8C"/>
    <w:rsid w:val="62E2B05D"/>
    <w:rsid w:val="634D0168"/>
    <w:rsid w:val="63514764"/>
    <w:rsid w:val="636B3197"/>
    <w:rsid w:val="6470E6DF"/>
    <w:rsid w:val="64FC70CB"/>
    <w:rsid w:val="6536C0D6"/>
    <w:rsid w:val="653BC2BE"/>
    <w:rsid w:val="65539754"/>
    <w:rsid w:val="6565A111"/>
    <w:rsid w:val="66696512"/>
    <w:rsid w:val="66F055AF"/>
    <w:rsid w:val="67780660"/>
    <w:rsid w:val="67CB2626"/>
    <w:rsid w:val="67F4F31A"/>
    <w:rsid w:val="686EA55F"/>
    <w:rsid w:val="695FEA08"/>
    <w:rsid w:val="6A68CF4D"/>
    <w:rsid w:val="6AA43505"/>
    <w:rsid w:val="6AAC7C0E"/>
    <w:rsid w:val="6AF27201"/>
    <w:rsid w:val="6AF754CB"/>
    <w:rsid w:val="6B11C766"/>
    <w:rsid w:val="6B44DCDD"/>
    <w:rsid w:val="6B9FEB05"/>
    <w:rsid w:val="6BBDFCA0"/>
    <w:rsid w:val="6BCC5103"/>
    <w:rsid w:val="6C8344EC"/>
    <w:rsid w:val="6CC013F6"/>
    <w:rsid w:val="6CD28F41"/>
    <w:rsid w:val="6CF10FD9"/>
    <w:rsid w:val="6D38C7E8"/>
    <w:rsid w:val="6DBAA91F"/>
    <w:rsid w:val="6DDE8608"/>
    <w:rsid w:val="6EEC8036"/>
    <w:rsid w:val="6F01C58B"/>
    <w:rsid w:val="6F032188"/>
    <w:rsid w:val="6F05A015"/>
    <w:rsid w:val="6F4F0CC9"/>
    <w:rsid w:val="6FBC2CE8"/>
    <w:rsid w:val="6FBE004C"/>
    <w:rsid w:val="6FCA8953"/>
    <w:rsid w:val="70183D89"/>
    <w:rsid w:val="708416FD"/>
    <w:rsid w:val="70BB0284"/>
    <w:rsid w:val="70ED42C3"/>
    <w:rsid w:val="70FB149E"/>
    <w:rsid w:val="7106725F"/>
    <w:rsid w:val="711E4E39"/>
    <w:rsid w:val="7159D0AD"/>
    <w:rsid w:val="7168D266"/>
    <w:rsid w:val="71D2D113"/>
    <w:rsid w:val="722420F8"/>
    <w:rsid w:val="7341F569"/>
    <w:rsid w:val="741A0C64"/>
    <w:rsid w:val="74AEB4CA"/>
    <w:rsid w:val="75052966"/>
    <w:rsid w:val="751236AE"/>
    <w:rsid w:val="7517B8BE"/>
    <w:rsid w:val="768DB456"/>
    <w:rsid w:val="7703B4A3"/>
    <w:rsid w:val="7723203B"/>
    <w:rsid w:val="7759B921"/>
    <w:rsid w:val="776075C1"/>
    <w:rsid w:val="77F881FE"/>
    <w:rsid w:val="78005E8B"/>
    <w:rsid w:val="7807BEA3"/>
    <w:rsid w:val="782C84DD"/>
    <w:rsid w:val="78A94966"/>
    <w:rsid w:val="790613D3"/>
    <w:rsid w:val="7993226B"/>
    <w:rsid w:val="7996D5D0"/>
    <w:rsid w:val="79BD56F8"/>
    <w:rsid w:val="7A652E8C"/>
    <w:rsid w:val="7AA24CF8"/>
    <w:rsid w:val="7AD7ECC1"/>
    <w:rsid w:val="7B4F3AD7"/>
    <w:rsid w:val="7C1735F6"/>
    <w:rsid w:val="7C1B3CB3"/>
    <w:rsid w:val="7C5175BB"/>
    <w:rsid w:val="7C8FC1D5"/>
    <w:rsid w:val="7CEF41D6"/>
    <w:rsid w:val="7D19B4AF"/>
    <w:rsid w:val="7D63065D"/>
    <w:rsid w:val="7D6617D0"/>
    <w:rsid w:val="7DCA200C"/>
    <w:rsid w:val="7DEB6FC3"/>
    <w:rsid w:val="7DF3E4A7"/>
    <w:rsid w:val="7E0E762A"/>
    <w:rsid w:val="7E29F093"/>
    <w:rsid w:val="7E46C1C9"/>
    <w:rsid w:val="7E754B61"/>
    <w:rsid w:val="7F0A3A7A"/>
    <w:rsid w:val="7F157E01"/>
    <w:rsid w:val="7F1C9942"/>
    <w:rsid w:val="7F36844D"/>
    <w:rsid w:val="7F4762A8"/>
    <w:rsid w:val="7F63D40F"/>
    <w:rsid w:val="7F9F8768"/>
    <w:rsid w:val="7FCD4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AC123E"/>
  <w15:chartTrackingRefBased/>
  <w15:docId w15:val="{DB2303E8-B99A-4CB4-945B-F06724423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MDPI42tablebody">
    <w:name w:val="MDPI_4.2_table_body"/>
    <w:qFormat/>
    <w:rsid w:val="00FF7F57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styleId="Caption">
    <w:name w:val="caption"/>
    <w:basedOn w:val="Normal"/>
    <w:next w:val="Normal"/>
    <w:uiPriority w:val="35"/>
    <w:unhideWhenUsed/>
    <w:qFormat/>
    <w:rsid w:val="00730131"/>
    <w:pPr>
      <w:spacing w:after="200" w:line="240" w:lineRule="auto"/>
      <w:jc w:val="both"/>
    </w:pPr>
    <w:rPr>
      <w:rFonts w:ascii="Palatino Linotype" w:eastAsia="SimSun" w:hAnsi="Palatino Linotype" w:cs="Times New Roman"/>
      <w:i/>
      <w:iCs/>
      <w:color w:val="44546A" w:themeColor="text2"/>
      <w:sz w:val="18"/>
      <w:szCs w:val="18"/>
      <w:lang w:eastAsia="zh-CN"/>
    </w:rPr>
  </w:style>
  <w:style w:type="paragraph" w:styleId="ListParagraph">
    <w:name w:val="List Paragraph"/>
    <w:basedOn w:val="Normal"/>
    <w:uiPriority w:val="34"/>
    <w:qFormat/>
    <w:rsid w:val="000067D5"/>
    <w:pPr>
      <w:ind w:left="720"/>
      <w:contextualSpacing/>
    </w:pPr>
  </w:style>
  <w:style w:type="paragraph" w:customStyle="1" w:styleId="MDPI51figurecaption">
    <w:name w:val="MDPI_5.1_figure_caption"/>
    <w:qFormat/>
    <w:rsid w:val="006540FB"/>
    <w:p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character" w:styleId="Mention">
    <w:name w:val="Mention"/>
    <w:basedOn w:val="DefaultParagraphFont"/>
    <w:uiPriority w:val="99"/>
    <w:unhideWhenUsed/>
    <w:rsid w:val="00F82BE1"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unhideWhenUsed/>
    <w:rsid w:val="00F82B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82BE1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82BE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3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32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Chowdhury, Aj A</dc:creator>
  <cp:keywords/>
  <dc:description/>
  <cp:lastModifiedBy>Chowdhury, Aj A</cp:lastModifiedBy>
  <cp:revision>2</cp:revision>
  <dcterms:created xsi:type="dcterms:W3CDTF">2024-01-26T02:13:00Z</dcterms:created>
  <dcterms:modified xsi:type="dcterms:W3CDTF">2024-01-26T02:13:00Z</dcterms:modified>
</cp:coreProperties>
</file>