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page" w:tblpX="459" w:tblpY="1032"/>
        <w:tblW w:w="11590" w:type="dxa"/>
        <w:tblLayout w:type="fixed"/>
        <w:tblLook w:val="04A0" w:firstRow="1" w:lastRow="0" w:firstColumn="1" w:lastColumn="0" w:noHBand="0" w:noVBand="1"/>
      </w:tblPr>
      <w:tblGrid>
        <w:gridCol w:w="1876"/>
        <w:gridCol w:w="567"/>
        <w:gridCol w:w="992"/>
        <w:gridCol w:w="1559"/>
        <w:gridCol w:w="1918"/>
        <w:gridCol w:w="1560"/>
        <w:gridCol w:w="1559"/>
        <w:gridCol w:w="1559"/>
      </w:tblGrid>
      <w:tr w:rsidR="009C2710" w:rsidRPr="007500C7" w14:paraId="6A18C326" w14:textId="77777777" w:rsidTr="000E33F5">
        <w:tc>
          <w:tcPr>
            <w:tcW w:w="1876" w:type="dxa"/>
          </w:tcPr>
          <w:p w14:paraId="374A10B5" w14:textId="77777777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r w:rsidRPr="007500C7">
              <w:rPr>
                <w:rFonts w:ascii="Times Roman" w:hAnsi="Times Roman"/>
                <w:b/>
              </w:rPr>
              <w:t>Name</w:t>
            </w:r>
          </w:p>
        </w:tc>
        <w:tc>
          <w:tcPr>
            <w:tcW w:w="567" w:type="dxa"/>
          </w:tcPr>
          <w:p w14:paraId="2F6FBF41" w14:textId="77777777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proofErr w:type="spellStart"/>
            <w:r w:rsidRPr="007500C7">
              <w:rPr>
                <w:rFonts w:ascii="Times Roman" w:hAnsi="Times Roman"/>
                <w:b/>
              </w:rPr>
              <w:t>Nb</w:t>
            </w:r>
            <w:proofErr w:type="spellEnd"/>
            <w:r w:rsidRPr="007500C7">
              <w:rPr>
                <w:rFonts w:ascii="Times Roman" w:hAnsi="Times Roman"/>
                <w:b/>
              </w:rPr>
              <w:t xml:space="preserve"> </w:t>
            </w:r>
          </w:p>
          <w:p w14:paraId="6D08EFBC" w14:textId="77777777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proofErr w:type="spellStart"/>
            <w:proofErr w:type="gramStart"/>
            <w:r w:rsidRPr="007500C7">
              <w:rPr>
                <w:rFonts w:ascii="Times Roman" w:hAnsi="Times Roman"/>
                <w:b/>
              </w:rPr>
              <w:t>aa</w:t>
            </w:r>
            <w:proofErr w:type="spellEnd"/>
            <w:proofErr w:type="gramEnd"/>
          </w:p>
        </w:tc>
        <w:tc>
          <w:tcPr>
            <w:tcW w:w="992" w:type="dxa"/>
          </w:tcPr>
          <w:p w14:paraId="0AE1F84F" w14:textId="77777777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r w:rsidRPr="007500C7">
              <w:rPr>
                <w:rFonts w:ascii="Times Roman" w:hAnsi="Times Roman"/>
                <w:b/>
              </w:rPr>
              <w:t>MW</w:t>
            </w:r>
          </w:p>
          <w:p w14:paraId="19FFAFAA" w14:textId="77777777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r w:rsidRPr="007500C7">
              <w:rPr>
                <w:rFonts w:ascii="Times Roman" w:hAnsi="Times Roman"/>
                <w:b/>
              </w:rPr>
              <w:t>(</w:t>
            </w:r>
            <w:proofErr w:type="spellStart"/>
            <w:proofErr w:type="gramStart"/>
            <w:r w:rsidRPr="007500C7">
              <w:rPr>
                <w:rFonts w:ascii="Times Roman" w:hAnsi="Times Roman"/>
                <w:b/>
              </w:rPr>
              <w:t>kDa</w:t>
            </w:r>
            <w:proofErr w:type="spellEnd"/>
            <w:proofErr w:type="gramEnd"/>
            <w:r w:rsidRPr="007500C7">
              <w:rPr>
                <w:rFonts w:ascii="Times Roman" w:hAnsi="Times Roman"/>
                <w:b/>
              </w:rPr>
              <w:t>)</w:t>
            </w:r>
          </w:p>
        </w:tc>
        <w:tc>
          <w:tcPr>
            <w:tcW w:w="1559" w:type="dxa"/>
          </w:tcPr>
          <w:p w14:paraId="0102D2BF" w14:textId="77777777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r w:rsidRPr="007500C7">
              <w:rPr>
                <w:rFonts w:ascii="Times Roman" w:hAnsi="Times Roman"/>
                <w:b/>
              </w:rPr>
              <w:t xml:space="preserve">Access </w:t>
            </w:r>
          </w:p>
          <w:p w14:paraId="645B8F86" w14:textId="13E8C67B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r w:rsidRPr="007500C7">
              <w:rPr>
                <w:rFonts w:ascii="Times Roman" w:hAnsi="Times Roman"/>
                <w:b/>
              </w:rPr>
              <w:t>Number (P)</w:t>
            </w:r>
          </w:p>
        </w:tc>
        <w:tc>
          <w:tcPr>
            <w:tcW w:w="1918" w:type="dxa"/>
          </w:tcPr>
          <w:p w14:paraId="742335D5" w14:textId="77777777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r w:rsidRPr="007500C7">
              <w:rPr>
                <w:rFonts w:ascii="Times Roman" w:hAnsi="Times Roman"/>
                <w:b/>
              </w:rPr>
              <w:t>Organism</w:t>
            </w:r>
          </w:p>
          <w:p w14:paraId="2BDE2E6A" w14:textId="05D52E15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r w:rsidRPr="007500C7">
              <w:rPr>
                <w:rFonts w:ascii="Times Roman" w:hAnsi="Times Roman"/>
                <w:b/>
              </w:rPr>
              <w:t>Species</w:t>
            </w:r>
          </w:p>
        </w:tc>
        <w:tc>
          <w:tcPr>
            <w:tcW w:w="1560" w:type="dxa"/>
          </w:tcPr>
          <w:p w14:paraId="279DF2FB" w14:textId="76DA32DD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r w:rsidRPr="007500C7">
              <w:rPr>
                <w:rFonts w:ascii="Times Roman" w:hAnsi="Times Roman"/>
                <w:b/>
              </w:rPr>
              <w:t>Identity</w:t>
            </w:r>
          </w:p>
        </w:tc>
        <w:tc>
          <w:tcPr>
            <w:tcW w:w="1559" w:type="dxa"/>
          </w:tcPr>
          <w:p w14:paraId="7907FF81" w14:textId="77777777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r w:rsidRPr="007500C7">
              <w:rPr>
                <w:rFonts w:ascii="Times Roman" w:hAnsi="Times Roman"/>
                <w:b/>
              </w:rPr>
              <w:t xml:space="preserve">Tissue </w:t>
            </w:r>
            <w:proofErr w:type="spellStart"/>
            <w:r w:rsidRPr="007500C7">
              <w:rPr>
                <w:rFonts w:ascii="Times Roman" w:hAnsi="Times Roman"/>
                <w:b/>
              </w:rPr>
              <w:t>Chr</w:t>
            </w:r>
            <w:proofErr w:type="spellEnd"/>
          </w:p>
          <w:p w14:paraId="2A114E88" w14:textId="42E1F60B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r w:rsidRPr="007500C7">
              <w:rPr>
                <w:rFonts w:ascii="Times Roman" w:hAnsi="Times Roman"/>
                <w:b/>
              </w:rPr>
              <w:t>Gene locus</w:t>
            </w:r>
          </w:p>
        </w:tc>
        <w:tc>
          <w:tcPr>
            <w:tcW w:w="1559" w:type="dxa"/>
          </w:tcPr>
          <w:p w14:paraId="717F4A51" w14:textId="42CC1368" w:rsidR="009C2710" w:rsidRPr="007500C7" w:rsidRDefault="009C2710" w:rsidP="009C2710">
            <w:pPr>
              <w:jc w:val="left"/>
              <w:rPr>
                <w:rFonts w:ascii="Times Roman" w:hAnsi="Times Roman"/>
                <w:b/>
              </w:rPr>
            </w:pPr>
            <w:r w:rsidRPr="007500C7">
              <w:rPr>
                <w:rFonts w:ascii="Times Roman" w:hAnsi="Times Roman"/>
                <w:b/>
              </w:rPr>
              <w:t>Function</w:t>
            </w:r>
          </w:p>
        </w:tc>
      </w:tr>
      <w:tr w:rsidR="009C2710" w:rsidRPr="007500C7" w14:paraId="287C8F89" w14:textId="77777777" w:rsidTr="000E33F5">
        <w:tc>
          <w:tcPr>
            <w:tcW w:w="1876" w:type="dxa"/>
          </w:tcPr>
          <w:p w14:paraId="53036FD5" w14:textId="35BF0692" w:rsidR="009C2710" w:rsidRPr="007500C7" w:rsidRDefault="009C2710" w:rsidP="009C2710">
            <w:pPr>
              <w:jc w:val="left"/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AaegCWP</w:t>
            </w:r>
            <w:r w:rsidR="00BE2B88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DAN4X4</w:t>
            </w:r>
          </w:p>
        </w:tc>
        <w:tc>
          <w:tcPr>
            <w:tcW w:w="567" w:type="dxa"/>
          </w:tcPr>
          <w:p w14:paraId="45E60EDA" w14:textId="77777777" w:rsidR="009C2710" w:rsidRPr="007500C7" w:rsidRDefault="009C2710" w:rsidP="009C2710">
            <w:pPr>
              <w:jc w:val="left"/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482</w:t>
            </w:r>
          </w:p>
        </w:tc>
        <w:tc>
          <w:tcPr>
            <w:tcW w:w="992" w:type="dxa"/>
          </w:tcPr>
          <w:p w14:paraId="25D49E2F" w14:textId="013CB60C" w:rsidR="009C2710" w:rsidRPr="007500C7" w:rsidRDefault="009C2710" w:rsidP="009C2710">
            <w:pPr>
              <w:jc w:val="left"/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51.4</w:t>
            </w:r>
          </w:p>
        </w:tc>
        <w:tc>
          <w:tcPr>
            <w:tcW w:w="1559" w:type="dxa"/>
          </w:tcPr>
          <w:p w14:paraId="68C53482" w14:textId="77777777" w:rsidR="009C2710" w:rsidRPr="007500C7" w:rsidRDefault="009C2710" w:rsidP="009C2710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XP_021703255</w:t>
            </w:r>
          </w:p>
          <w:p w14:paraId="707C4B58" w14:textId="77777777" w:rsidR="009C2710" w:rsidRPr="007500C7" w:rsidRDefault="009C2710" w:rsidP="009C2710">
            <w:pPr>
              <w:jc w:val="left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016DADF1" w14:textId="4E09E129" w:rsidR="009C2710" w:rsidRPr="007500C7" w:rsidRDefault="009C2710" w:rsidP="009C2710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Aedes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aegypti</w:t>
            </w:r>
            <w:proofErr w:type="spellEnd"/>
          </w:p>
        </w:tc>
        <w:tc>
          <w:tcPr>
            <w:tcW w:w="1560" w:type="dxa"/>
          </w:tcPr>
          <w:p w14:paraId="6B63734A" w14:textId="05A7622B" w:rsidR="009C2710" w:rsidRPr="007500C7" w:rsidRDefault="009C2710" w:rsidP="009C2710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DAN4</w:t>
            </w:r>
          </w:p>
          <w:p w14:paraId="614AD5B1" w14:textId="77777777" w:rsidR="009C2710" w:rsidRPr="007500C7" w:rsidRDefault="009C2710" w:rsidP="009C2710">
            <w:pPr>
              <w:widowControl/>
              <w:jc w:val="left"/>
              <w:rPr>
                <w:rFonts w:ascii="Times Roman" w:hAnsi="Times Roman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isoform</w:t>
            </w:r>
            <w:proofErr w:type="gram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X4</w:t>
            </w:r>
          </w:p>
        </w:tc>
        <w:tc>
          <w:tcPr>
            <w:tcW w:w="1559" w:type="dxa"/>
          </w:tcPr>
          <w:p w14:paraId="7F56EECC" w14:textId="77777777" w:rsidR="009C2710" w:rsidRPr="007500C7" w:rsidRDefault="009C2710" w:rsidP="009C2710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Whole pupae,</w:t>
            </w:r>
          </w:p>
          <w:p w14:paraId="45141426" w14:textId="77777777" w:rsidR="009C2710" w:rsidRPr="007500C7" w:rsidRDefault="009C2710" w:rsidP="009C2710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tegument</w:t>
            </w:r>
            <w:proofErr w:type="gramEnd"/>
          </w:p>
          <w:p w14:paraId="60514685" w14:textId="2E55E261" w:rsidR="009C2710" w:rsidRPr="007500C7" w:rsidRDefault="009C2710" w:rsidP="009C2710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Chr2</w:t>
            </w:r>
          </w:p>
        </w:tc>
        <w:tc>
          <w:tcPr>
            <w:tcW w:w="1559" w:type="dxa"/>
          </w:tcPr>
          <w:p w14:paraId="0EF4D23A" w14:textId="74FE7166" w:rsidR="009C2710" w:rsidRPr="007500C7" w:rsidRDefault="009C2710" w:rsidP="009C2710">
            <w:pPr>
              <w:widowControl/>
              <w:jc w:val="left"/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Cell wall protein </w:t>
            </w:r>
          </w:p>
        </w:tc>
      </w:tr>
      <w:tr w:rsidR="00BE1ACA" w:rsidRPr="007500C7" w14:paraId="7686AE74" w14:textId="77777777" w:rsidTr="000E33F5">
        <w:tc>
          <w:tcPr>
            <w:tcW w:w="1876" w:type="dxa"/>
          </w:tcPr>
          <w:p w14:paraId="0D0FED91" w14:textId="736CF5EC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9D2DE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AaquTIF2</w:t>
            </w:r>
          </w:p>
        </w:tc>
        <w:tc>
          <w:tcPr>
            <w:tcW w:w="567" w:type="dxa"/>
          </w:tcPr>
          <w:p w14:paraId="37199012" w14:textId="36235F89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9D2DE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351</w:t>
            </w:r>
          </w:p>
        </w:tc>
        <w:tc>
          <w:tcPr>
            <w:tcW w:w="992" w:type="dxa"/>
          </w:tcPr>
          <w:p w14:paraId="6AB8C573" w14:textId="0614EDE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9D2DE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37.7</w:t>
            </w:r>
          </w:p>
        </w:tc>
        <w:tc>
          <w:tcPr>
            <w:tcW w:w="1559" w:type="dxa"/>
          </w:tcPr>
          <w:p w14:paraId="6BF7764E" w14:textId="77777777" w:rsidR="00BE1ACA" w:rsidRPr="009D2DE7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9D2DE7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XP_050101586 </w:t>
            </w:r>
          </w:p>
          <w:p w14:paraId="4D7BAE7C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0F8281CE" w14:textId="77777777" w:rsidR="00BE1ACA" w:rsidRPr="009D2DE7" w:rsidRDefault="00BE1ACA" w:rsidP="00BE1ACA">
            <w:pPr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9D2DE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An.</w:t>
            </w:r>
          </w:p>
          <w:p w14:paraId="1CBA6BDE" w14:textId="77777777" w:rsidR="00BE1ACA" w:rsidRPr="009D2DE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spellStart"/>
            <w:proofErr w:type="gramStart"/>
            <w:r w:rsidRPr="009D2DE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aquasalis</w:t>
            </w:r>
            <w:proofErr w:type="spellEnd"/>
            <w:proofErr w:type="gramEnd"/>
          </w:p>
          <w:p w14:paraId="1CE19F7E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6B07373" w14:textId="36C8E7AF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T</w:t>
            </w:r>
            <w:r w:rsidRPr="009D2DE7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ranslation initiation factor IF-2-li</w:t>
            </w: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ke isoform X3</w:t>
            </w:r>
          </w:p>
        </w:tc>
        <w:tc>
          <w:tcPr>
            <w:tcW w:w="1559" w:type="dxa"/>
          </w:tcPr>
          <w:p w14:paraId="0A49D1FB" w14:textId="546CFBB7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9D2DE7">
              <w:rPr>
                <w:rFonts w:ascii="Times Roman" w:hAnsi="Times Roman" w:cs="Courier"/>
                <w:kern w:val="0"/>
                <w:sz w:val="20"/>
                <w:szCs w:val="20"/>
              </w:rPr>
              <w:t>Chr2</w:t>
            </w:r>
          </w:p>
        </w:tc>
        <w:tc>
          <w:tcPr>
            <w:tcW w:w="1559" w:type="dxa"/>
          </w:tcPr>
          <w:p w14:paraId="74017ED5" w14:textId="77777777" w:rsidR="00BE1ACA" w:rsidRPr="009D2DE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9D2DE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“OS-D-like”</w:t>
            </w:r>
          </w:p>
          <w:p w14:paraId="4D093D6F" w14:textId="786BAC09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9D2DE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Translation initiator</w:t>
            </w:r>
          </w:p>
        </w:tc>
      </w:tr>
      <w:tr w:rsidR="00BE1ACA" w:rsidRPr="007500C7" w14:paraId="75F8CF8F" w14:textId="77777777" w:rsidTr="000E33F5">
        <w:tc>
          <w:tcPr>
            <w:tcW w:w="1876" w:type="dxa"/>
          </w:tcPr>
          <w:p w14:paraId="342BDC7F" w14:textId="6B513FE5" w:rsidR="00BE1ACA" w:rsidRPr="00BE1ACA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spellStart"/>
            <w:r w:rsidRPr="00BE1ACA"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  <w:t>AaquWAS</w:t>
            </w:r>
            <w:proofErr w:type="spellEnd"/>
            <w:r w:rsidRPr="00BE1ACA"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  <w:t>/WASL</w:t>
            </w:r>
          </w:p>
          <w:p w14:paraId="73BD201B" w14:textId="77777777" w:rsidR="00BE1ACA" w:rsidRPr="00BE1ACA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11B6B27B" w14:textId="77777777" w:rsidR="00BE1ACA" w:rsidRPr="00BE1ACA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BE1ACA"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  <w:t>418 </w:t>
            </w:r>
          </w:p>
          <w:p w14:paraId="39859409" w14:textId="77777777" w:rsidR="00BE1ACA" w:rsidRPr="00BE1ACA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8E9D0F5" w14:textId="77777777" w:rsidR="00BE1ACA" w:rsidRPr="00BE1ACA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BE1ACA"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  <w:t xml:space="preserve">45.4 </w:t>
            </w:r>
          </w:p>
          <w:p w14:paraId="548CEA38" w14:textId="77777777" w:rsidR="00BE1ACA" w:rsidRPr="00BE1ACA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D020A4A" w14:textId="77777777" w:rsidR="00BE1ACA" w:rsidRPr="00BE1ACA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BE1ACA"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  <w:t>XP_050101585</w:t>
            </w:r>
          </w:p>
          <w:p w14:paraId="3D025517" w14:textId="77777777" w:rsidR="00BE1ACA" w:rsidRPr="00BE1ACA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223BD3D8" w14:textId="77777777" w:rsidR="00BE1ACA" w:rsidRPr="00BE1ACA" w:rsidRDefault="00BE1ACA" w:rsidP="00BE1ACA">
            <w:pPr>
              <w:rPr>
                <w:rFonts w:ascii="Times Roman" w:eastAsia="宋体" w:hAnsi="Times Roman" w:cs="Times New Roman"/>
                <w:i/>
                <w:iCs/>
                <w:kern w:val="0"/>
                <w:sz w:val="20"/>
                <w:szCs w:val="20"/>
              </w:rPr>
            </w:pPr>
            <w:r w:rsidRPr="00BE1ACA">
              <w:rPr>
                <w:rFonts w:ascii="Times Roman" w:eastAsia="宋体" w:hAnsi="Times Roman" w:cs="Times New Roman"/>
                <w:i/>
                <w:iCs/>
                <w:kern w:val="0"/>
                <w:sz w:val="20"/>
                <w:szCs w:val="20"/>
              </w:rPr>
              <w:t xml:space="preserve">Anopheles </w:t>
            </w:r>
          </w:p>
          <w:p w14:paraId="42519711" w14:textId="6C3ACDB2" w:rsidR="00BE1ACA" w:rsidRPr="00BE1ACA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spellStart"/>
            <w:proofErr w:type="gramStart"/>
            <w:r w:rsidRPr="00BE1ACA">
              <w:rPr>
                <w:rFonts w:ascii="Times Roman" w:eastAsia="宋体" w:hAnsi="Times Roman" w:cs="Times New Roman"/>
                <w:i/>
                <w:iCs/>
                <w:kern w:val="0"/>
                <w:sz w:val="20"/>
                <w:szCs w:val="20"/>
              </w:rPr>
              <w:t>aquasalis</w:t>
            </w:r>
            <w:proofErr w:type="spellEnd"/>
            <w:proofErr w:type="gramEnd"/>
          </w:p>
          <w:p w14:paraId="1D8718AB" w14:textId="77777777" w:rsidR="00BE1ACA" w:rsidRPr="00BE1ACA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06F3272" w14:textId="77777777" w:rsidR="00BE1ACA" w:rsidRPr="00BE1ACA" w:rsidRDefault="00BE1ACA" w:rsidP="00BE1ACA">
            <w:pPr>
              <w:pStyle w:val="HTML"/>
              <w:rPr>
                <w:rFonts w:ascii="Times Roman" w:hAnsi="Times Roman"/>
              </w:rPr>
            </w:pPr>
            <w:r w:rsidRPr="00BE1ACA">
              <w:rPr>
                <w:rFonts w:ascii="Times Roman" w:hAnsi="Times Roman"/>
              </w:rPr>
              <w:t>WAS/WASL-</w:t>
            </w:r>
          </w:p>
          <w:p w14:paraId="229E0543" w14:textId="24EF25EB" w:rsidR="00BE1ACA" w:rsidRPr="00BE1ACA" w:rsidRDefault="00BE1ACA" w:rsidP="00BE1ACA">
            <w:pPr>
              <w:pStyle w:val="HTML"/>
              <w:rPr>
                <w:rFonts w:ascii="Times Roman" w:hAnsi="Times Roman"/>
              </w:rPr>
            </w:pPr>
            <w:proofErr w:type="gramStart"/>
            <w:r w:rsidRPr="00BE1ACA">
              <w:rPr>
                <w:rFonts w:ascii="Times Roman" w:hAnsi="Times Roman"/>
              </w:rPr>
              <w:t>interacting</w:t>
            </w:r>
            <w:proofErr w:type="gramEnd"/>
            <w:r w:rsidRPr="00BE1ACA">
              <w:rPr>
                <w:rFonts w:ascii="Times Roman" w:hAnsi="Times Roman"/>
              </w:rPr>
              <w:t xml:space="preserve"> protein family member 1-like isoform X2</w:t>
            </w:r>
          </w:p>
          <w:p w14:paraId="62CA0C45" w14:textId="77777777" w:rsidR="00BE1ACA" w:rsidRPr="00BE1ACA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70D3645" w14:textId="77777777" w:rsidR="00BE1ACA" w:rsidRPr="00BE1ACA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BE1ACA">
              <w:rPr>
                <w:rFonts w:ascii="Times Roman" w:hAnsi="Times Roman" w:cs="Courier"/>
                <w:kern w:val="0"/>
                <w:sz w:val="20"/>
                <w:szCs w:val="20"/>
              </w:rPr>
              <w:t>Chr2</w:t>
            </w:r>
          </w:p>
          <w:p w14:paraId="702EF9F8" w14:textId="77777777" w:rsidR="00BE1ACA" w:rsidRPr="00BE1ACA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BE1ACA">
              <w:rPr>
                <w:rFonts w:ascii="Times Roman" w:eastAsia="宋体" w:hAnsi="Times Roman" w:cs="Arial"/>
                <w:kern w:val="0"/>
                <w:sz w:val="20"/>
                <w:szCs w:val="20"/>
                <w:shd w:val="clear" w:color="auto" w:fill="FFFFFF"/>
              </w:rPr>
              <w:t>LOC126581753</w:t>
            </w:r>
          </w:p>
          <w:p w14:paraId="7C459D16" w14:textId="362ACCFA" w:rsidR="00BE1ACA" w:rsidRPr="00BE1ACA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08DE3A6" w14:textId="77777777" w:rsidR="00BE1ACA" w:rsidRPr="00BE1ACA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BE1ACA"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  <w:t>“OS-D-like”</w:t>
            </w:r>
          </w:p>
          <w:p w14:paraId="15A85606" w14:textId="1E633EDC" w:rsidR="00BE1ACA" w:rsidRPr="00BE1ACA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BE1ACA"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  <w:t>Mucin-2</w:t>
            </w:r>
          </w:p>
        </w:tc>
      </w:tr>
      <w:tr w:rsidR="00BE1ACA" w:rsidRPr="007500C7" w14:paraId="54805321" w14:textId="77777777" w:rsidTr="000E33F5">
        <w:tc>
          <w:tcPr>
            <w:tcW w:w="1876" w:type="dxa"/>
          </w:tcPr>
          <w:p w14:paraId="78EFD0D1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</w:t>
            </w: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albSamkC</w:t>
            </w:r>
            <w:proofErr w:type="spellEnd"/>
          </w:p>
          <w:p w14:paraId="06643F75" w14:textId="77777777" w:rsidR="00BE1ACA" w:rsidRPr="00544FCF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232AD4F1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408 </w:t>
            </w:r>
          </w:p>
          <w:p w14:paraId="4EE31098" w14:textId="77777777" w:rsidR="00BE1ACA" w:rsidRPr="00544FCF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D37F47F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44.3</w:t>
            </w:r>
          </w:p>
          <w:p w14:paraId="78006DAF" w14:textId="77777777" w:rsidR="00BE1ACA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6AB88E6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XP_029726842</w:t>
            </w:r>
          </w:p>
          <w:p w14:paraId="437CC3F1" w14:textId="77777777" w:rsidR="00BE1ACA" w:rsidRPr="00544FCF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2475C7A6" w14:textId="1DAFB473" w:rsidR="00BE1ACA" w:rsidRPr="00544FCF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Ae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albopictus</w:t>
            </w:r>
            <w:proofErr w:type="spellEnd"/>
            <w:proofErr w:type="gramEnd"/>
          </w:p>
        </w:tc>
        <w:tc>
          <w:tcPr>
            <w:tcW w:w="1560" w:type="dxa"/>
          </w:tcPr>
          <w:p w14:paraId="78AA71E5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SamkC</w:t>
            </w:r>
            <w:proofErr w:type="spellEnd"/>
          </w:p>
          <w:p w14:paraId="5578EFA3" w14:textId="3DE06164" w:rsidR="00BE1ACA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isoform</w:t>
            </w:r>
            <w:proofErr w:type="gram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X9</w:t>
            </w:r>
          </w:p>
        </w:tc>
        <w:tc>
          <w:tcPr>
            <w:tcW w:w="1559" w:type="dxa"/>
          </w:tcPr>
          <w:p w14:paraId="64051543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A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ll body</w:t>
            </w:r>
          </w:p>
          <w:p w14:paraId="1B8E333B" w14:textId="320DA6AC" w:rsidR="00BE1ACA" w:rsidRPr="00544FCF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Chr2</w:t>
            </w:r>
          </w:p>
        </w:tc>
        <w:tc>
          <w:tcPr>
            <w:tcW w:w="1559" w:type="dxa"/>
          </w:tcPr>
          <w:p w14:paraId="3950314E" w14:textId="50BFED93" w:rsidR="00BE1ACA" w:rsidRPr="00544FCF" w:rsidRDefault="00BE1ACA" w:rsidP="00BE1ACA">
            <w:pP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Ser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/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Thr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-protein kinase</w:t>
            </w:r>
          </w:p>
        </w:tc>
      </w:tr>
      <w:tr w:rsidR="00BE1ACA" w:rsidRPr="007500C7" w14:paraId="14D0A00F" w14:textId="77777777" w:rsidTr="000E33F5">
        <w:tc>
          <w:tcPr>
            <w:tcW w:w="1876" w:type="dxa"/>
          </w:tcPr>
          <w:p w14:paraId="43EB06BE" w14:textId="336016BC" w:rsidR="00BE1ACA" w:rsidRPr="00DF2F02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AglaCWPX3</w:t>
            </w:r>
          </w:p>
        </w:tc>
        <w:tc>
          <w:tcPr>
            <w:tcW w:w="567" w:type="dxa"/>
          </w:tcPr>
          <w:p w14:paraId="2A6E76F9" w14:textId="21DAB6E8" w:rsidR="00BE1ACA" w:rsidRPr="00DF2F02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243</w:t>
            </w:r>
          </w:p>
        </w:tc>
        <w:tc>
          <w:tcPr>
            <w:tcW w:w="992" w:type="dxa"/>
          </w:tcPr>
          <w:p w14:paraId="6AD70107" w14:textId="61BE0987" w:rsidR="00BE1ACA" w:rsidRPr="00DF2F02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26.7</w:t>
            </w:r>
          </w:p>
        </w:tc>
        <w:tc>
          <w:tcPr>
            <w:tcW w:w="1559" w:type="dxa"/>
          </w:tcPr>
          <w:p w14:paraId="017FE0CF" w14:textId="77777777" w:rsidR="00BE1ACA" w:rsidRPr="00DF2F02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XP_018563027 </w:t>
            </w:r>
          </w:p>
          <w:p w14:paraId="554F49D3" w14:textId="77777777" w:rsidR="00BE1ACA" w:rsidRPr="00DF2F02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000A2FDC" w14:textId="77777777" w:rsidR="00BE1ACA" w:rsidRPr="00DF2F02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r w:rsidRPr="00DF2F02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Anoplophora</w:t>
            </w:r>
            <w:proofErr w:type="spellEnd"/>
            <w:r w:rsidRPr="00DF2F02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F2F02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glabripennis</w:t>
            </w:r>
            <w:proofErr w:type="spellEnd"/>
          </w:p>
          <w:p w14:paraId="5DD00D3A" w14:textId="77777777" w:rsidR="00BE1ACA" w:rsidRPr="00DF2F02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12F6AE6" w14:textId="2B4D82D2" w:rsidR="00BE1ACA" w:rsidRPr="00DF2F02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CWP</w:t>
            </w: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3-like isoform X3</w:t>
            </w:r>
          </w:p>
          <w:p w14:paraId="1198414A" w14:textId="77777777" w:rsidR="00BE1ACA" w:rsidRPr="00DF2F02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DB583F" w14:textId="77777777" w:rsidR="00BE1ACA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DF2F02">
              <w:rPr>
                <w:rFonts w:ascii="Times Roman" w:hAnsi="Times Roman" w:cs="Courier"/>
                <w:kern w:val="0"/>
                <w:sz w:val="20"/>
                <w:szCs w:val="20"/>
              </w:rPr>
              <w:t>Larvae</w:t>
            </w:r>
          </w:p>
          <w:p w14:paraId="37B31F1C" w14:textId="77777777" w:rsidR="00BE1ACA" w:rsidRPr="00DF2F02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LOC108904830</w:t>
            </w:r>
          </w:p>
          <w:p w14:paraId="190D77D8" w14:textId="5EA7ADA9" w:rsidR="00BE1ACA" w:rsidRPr="00DF2F02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6C0801" w14:textId="77777777" w:rsidR="00BE1ACA" w:rsidRPr="00DF2F02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“OS-D”</w:t>
            </w:r>
          </w:p>
          <w:p w14:paraId="73C2B751" w14:textId="77777777" w:rsidR="00BE1ACA" w:rsidRDefault="00BE1ACA" w:rsidP="00BE1ACA">
            <w:pP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Integrity of </w:t>
            </w:r>
          </w:p>
          <w:p w14:paraId="45B0D9B6" w14:textId="1EBB415E" w:rsidR="00BE1ACA" w:rsidRDefault="00BE1ACA" w:rsidP="00BE1ACA">
            <w:pP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cell</w:t>
            </w:r>
            <w:proofErr w:type="gramEnd"/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</w:t>
            </w: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wall</w:t>
            </w: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</w:t>
            </w: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34BB69A5" w14:textId="633B0E92" w:rsidR="00BE1ACA" w:rsidRPr="00DF2F02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S</w:t>
            </w: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tress response</w:t>
            </w:r>
          </w:p>
        </w:tc>
      </w:tr>
      <w:tr w:rsidR="00BE1ACA" w:rsidRPr="007500C7" w14:paraId="133278FE" w14:textId="77777777" w:rsidTr="000E33F5">
        <w:tc>
          <w:tcPr>
            <w:tcW w:w="1876" w:type="dxa"/>
          </w:tcPr>
          <w:p w14:paraId="3078642A" w14:textId="0FFF86A8" w:rsidR="00BE1ACA" w:rsidRPr="00544FCF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544FCF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</w:t>
            </w: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N</w:t>
            </w:r>
            <w:r w:rsidRPr="00544FCF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albLRRX4</w:t>
            </w:r>
          </w:p>
        </w:tc>
        <w:tc>
          <w:tcPr>
            <w:tcW w:w="567" w:type="dxa"/>
          </w:tcPr>
          <w:p w14:paraId="15A76518" w14:textId="65660F40" w:rsidR="00BE1ACA" w:rsidRPr="00544FCF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544FCF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489</w:t>
            </w:r>
          </w:p>
        </w:tc>
        <w:tc>
          <w:tcPr>
            <w:tcW w:w="992" w:type="dxa"/>
          </w:tcPr>
          <w:p w14:paraId="51DE0848" w14:textId="4F03C001" w:rsidR="00BE1ACA" w:rsidRPr="00544FCF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52.6</w:t>
            </w:r>
          </w:p>
        </w:tc>
        <w:tc>
          <w:tcPr>
            <w:tcW w:w="1559" w:type="dxa"/>
          </w:tcPr>
          <w:p w14:paraId="602BFE52" w14:textId="77777777" w:rsidR="00BE1ACA" w:rsidRPr="00544FCF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544FCF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XP_035778647 </w:t>
            </w:r>
          </w:p>
          <w:p w14:paraId="4DF0A5B2" w14:textId="77777777" w:rsidR="00BE1ACA" w:rsidRPr="00544FCF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24117AF4" w14:textId="26916185" w:rsidR="00BE1ACA" w:rsidRPr="00544FCF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544FCF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Anopheles </w:t>
            </w:r>
            <w:proofErr w:type="spellStart"/>
            <w:r w:rsidRPr="00544FCF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albimanus</w:t>
            </w:r>
            <w:proofErr w:type="spellEnd"/>
          </w:p>
        </w:tc>
        <w:tc>
          <w:tcPr>
            <w:tcW w:w="1560" w:type="dxa"/>
          </w:tcPr>
          <w:p w14:paraId="4DA69B96" w14:textId="1D0E774E" w:rsidR="00BE1ACA" w:rsidRPr="00544FCF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LRR</w:t>
            </w:r>
            <w:r w:rsidRPr="00544FCF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-like protein 5 isoform X4</w:t>
            </w:r>
          </w:p>
        </w:tc>
        <w:tc>
          <w:tcPr>
            <w:tcW w:w="1559" w:type="dxa"/>
          </w:tcPr>
          <w:p w14:paraId="227F4B4A" w14:textId="77777777" w:rsidR="00BE1ACA" w:rsidRPr="00544FCF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544FCF">
              <w:rPr>
                <w:rFonts w:ascii="Times Roman" w:hAnsi="Times Roman" w:cs="Courier"/>
                <w:kern w:val="0"/>
                <w:sz w:val="20"/>
                <w:szCs w:val="20"/>
              </w:rPr>
              <w:t>Adult female,</w:t>
            </w:r>
          </w:p>
          <w:p w14:paraId="0FD09F7E" w14:textId="77777777" w:rsidR="00BE1ACA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proofErr w:type="gramStart"/>
            <w:r w:rsidRPr="00544FCF">
              <w:rPr>
                <w:rFonts w:ascii="Times Roman" w:hAnsi="Times Roman" w:cs="Courier"/>
                <w:kern w:val="0"/>
                <w:sz w:val="20"/>
                <w:szCs w:val="20"/>
              </w:rPr>
              <w:t>whole</w:t>
            </w:r>
            <w:proofErr w:type="gramEnd"/>
            <w:r w:rsidRPr="00544FCF">
              <w:rPr>
                <w:rFonts w:ascii="Times Roman" w:hAnsi="Times Roman" w:cs="Courier"/>
                <w:kern w:val="0"/>
                <w:sz w:val="20"/>
                <w:szCs w:val="20"/>
              </w:rPr>
              <w:t xml:space="preserve"> body</w:t>
            </w:r>
          </w:p>
          <w:p w14:paraId="0BABA522" w14:textId="5183570D" w:rsidR="00BE1ACA" w:rsidRPr="00544FCF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kern w:val="0"/>
                <w:sz w:val="20"/>
                <w:szCs w:val="20"/>
              </w:rPr>
              <w:t>Chr2</w:t>
            </w:r>
          </w:p>
        </w:tc>
        <w:tc>
          <w:tcPr>
            <w:tcW w:w="1559" w:type="dxa"/>
          </w:tcPr>
          <w:p w14:paraId="111ABBB7" w14:textId="77777777" w:rsidR="00BE1ACA" w:rsidRDefault="00BE1ACA" w:rsidP="00BE1ACA">
            <w:pP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544FCF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“OS-D”</w:t>
            </w:r>
          </w:p>
          <w:p w14:paraId="52EAC272" w14:textId="49A0133A" w:rsidR="00BE1ACA" w:rsidRPr="00544FCF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544FCF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Leucine</w:t>
            </w:r>
            <w:proofErr w:type="spellEnd"/>
            <w:r w:rsidRPr="00544FCF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-rich repeat </w:t>
            </w:r>
            <w:proofErr w:type="spellStart"/>
            <w:r w:rsidRPr="00544FCF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extensin</w:t>
            </w:r>
            <w:proofErr w:type="spellEnd"/>
          </w:p>
        </w:tc>
      </w:tr>
      <w:tr w:rsidR="00BE1ACA" w:rsidRPr="007500C7" w14:paraId="6A16E58F" w14:textId="77777777" w:rsidTr="000E33F5">
        <w:tc>
          <w:tcPr>
            <w:tcW w:w="1876" w:type="dxa"/>
          </w:tcPr>
          <w:p w14:paraId="2439A727" w14:textId="7FDF3231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AcruMucin2 </w:t>
            </w:r>
          </w:p>
          <w:p w14:paraId="52CE3C7D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CF35F86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548</w:t>
            </w:r>
          </w:p>
          <w:p w14:paraId="2FA488E6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624A4A3" w14:textId="0A8E7145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58.6</w:t>
            </w:r>
          </w:p>
          <w:p w14:paraId="56CCED2F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EB41A77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XP_052865497</w:t>
            </w:r>
          </w:p>
          <w:p w14:paraId="2E67FA68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2A9907A4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An.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cruzii</w:t>
            </w:r>
            <w:proofErr w:type="spellEnd"/>
          </w:p>
          <w:p w14:paraId="0DD80D58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5FE43F1" w14:textId="28E5AAD9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Mucin2-like</w:t>
            </w:r>
          </w:p>
          <w:p w14:paraId="66815E6C" w14:textId="77777777" w:rsidR="00BE1ACA" w:rsidRPr="007500C7" w:rsidRDefault="00BE1ACA" w:rsidP="00BE1ACA">
            <w:pPr>
              <w:widowControl/>
              <w:jc w:val="left"/>
              <w:rPr>
                <w:rFonts w:ascii="Times Roman" w:hAnsi="Times Roman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isoform</w:t>
            </w:r>
            <w:proofErr w:type="gram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1</w:t>
            </w:r>
          </w:p>
        </w:tc>
        <w:tc>
          <w:tcPr>
            <w:tcW w:w="1559" w:type="dxa"/>
          </w:tcPr>
          <w:p w14:paraId="332089A8" w14:textId="77777777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Tegument</w:t>
            </w:r>
          </w:p>
          <w:p w14:paraId="6384B729" w14:textId="024DB35F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Chr3</w:t>
            </w:r>
          </w:p>
        </w:tc>
        <w:tc>
          <w:tcPr>
            <w:tcW w:w="1559" w:type="dxa"/>
          </w:tcPr>
          <w:p w14:paraId="0C104854" w14:textId="499B3D1F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proofErr w:type="spellStart"/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Mucin</w:t>
            </w:r>
            <w:proofErr w:type="spellEnd"/>
          </w:p>
        </w:tc>
      </w:tr>
      <w:tr w:rsidR="00BE1ACA" w:rsidRPr="007500C7" w14:paraId="4DC1FC8B" w14:textId="77777777" w:rsidTr="000E33F5">
        <w:tc>
          <w:tcPr>
            <w:tcW w:w="1876" w:type="dxa"/>
          </w:tcPr>
          <w:p w14:paraId="0B719112" w14:textId="60C25A74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AcruWAS</w:t>
            </w:r>
            <w:proofErr w:type="spellEnd"/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/WASL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 </w:t>
            </w:r>
          </w:p>
          <w:p w14:paraId="1ED70528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9ED8A0D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396</w:t>
            </w:r>
          </w:p>
          <w:p w14:paraId="68D5E93D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161C52A" w14:textId="3C94F274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43.6</w:t>
            </w:r>
          </w:p>
        </w:tc>
        <w:tc>
          <w:tcPr>
            <w:tcW w:w="1559" w:type="dxa"/>
          </w:tcPr>
          <w:p w14:paraId="4ED5CDB3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XP_052865501</w:t>
            </w:r>
          </w:p>
          <w:p w14:paraId="7B41262A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4BC6DE91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An.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cruzii</w:t>
            </w:r>
            <w:proofErr w:type="spellEnd"/>
          </w:p>
          <w:p w14:paraId="5E027821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D6206CE" w14:textId="34849986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WAS/WASL</w:t>
            </w:r>
          </w:p>
          <w:p w14:paraId="5D2A3D16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isoform</w:t>
            </w:r>
            <w:proofErr w:type="gram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X4</w:t>
            </w:r>
          </w:p>
          <w:p w14:paraId="04ABD5E5" w14:textId="387657F9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UL36</w:t>
            </w:r>
          </w:p>
        </w:tc>
        <w:tc>
          <w:tcPr>
            <w:tcW w:w="1559" w:type="dxa"/>
          </w:tcPr>
          <w:p w14:paraId="79E705F8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Tegument</w:t>
            </w:r>
          </w:p>
          <w:p w14:paraId="2EDCFFB8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Chr3</w:t>
            </w:r>
          </w:p>
          <w:p w14:paraId="6BC6DF4F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F39697D" w14:textId="7573851F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WAS/WASL-</w:t>
            </w:r>
          </w:p>
          <w:p w14:paraId="6890BC32" w14:textId="796D87D0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interacting</w:t>
            </w:r>
            <w:proofErr w:type="gram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protein </w:t>
            </w:r>
          </w:p>
        </w:tc>
      </w:tr>
      <w:tr w:rsidR="00BE1ACA" w:rsidRPr="007500C7" w14:paraId="47E79937" w14:textId="77777777" w:rsidTr="000E33F5">
        <w:tc>
          <w:tcPr>
            <w:tcW w:w="1876" w:type="dxa"/>
          </w:tcPr>
          <w:p w14:paraId="26022DD3" w14:textId="0704C5F0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AmerMucin2 </w:t>
            </w:r>
          </w:p>
          <w:p w14:paraId="3CA4BC83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6E0C4A9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448</w:t>
            </w:r>
          </w:p>
          <w:p w14:paraId="47E53D6B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720A49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47.8</w:t>
            </w:r>
          </w:p>
          <w:p w14:paraId="7201793E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9540DA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XP_041777817</w:t>
            </w:r>
          </w:p>
          <w:p w14:paraId="21E5B274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27553F2A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An.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merus</w:t>
            </w:r>
            <w:proofErr w:type="spellEnd"/>
          </w:p>
          <w:p w14:paraId="405321EB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3FBDC05" w14:textId="1FC76AA6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Mucin-2-like isoform X5</w:t>
            </w:r>
          </w:p>
        </w:tc>
        <w:tc>
          <w:tcPr>
            <w:tcW w:w="1559" w:type="dxa"/>
          </w:tcPr>
          <w:p w14:paraId="6F4B13BA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Adults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,</w:t>
            </w:r>
          </w:p>
          <w:p w14:paraId="2E40B744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whole</w:t>
            </w:r>
            <w:proofErr w:type="gram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body</w:t>
            </w:r>
          </w:p>
          <w:p w14:paraId="73D2DAE8" w14:textId="03C36660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Chr3R</w:t>
            </w:r>
          </w:p>
        </w:tc>
        <w:tc>
          <w:tcPr>
            <w:tcW w:w="1559" w:type="dxa"/>
          </w:tcPr>
          <w:p w14:paraId="7034510E" w14:textId="4771CD04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proofErr w:type="spellStart"/>
            <w:r w:rsidRPr="007500C7">
              <w:rPr>
                <w:rFonts w:ascii="Times Roman" w:hAnsi="Times Roman"/>
                <w:sz w:val="20"/>
                <w:szCs w:val="20"/>
              </w:rPr>
              <w:t>Mucin</w:t>
            </w:r>
            <w:proofErr w:type="spellEnd"/>
          </w:p>
        </w:tc>
      </w:tr>
      <w:tr w:rsidR="00BE1ACA" w:rsidRPr="007500C7" w14:paraId="75A22AE1" w14:textId="77777777" w:rsidTr="000E33F5">
        <w:trPr>
          <w:trHeight w:val="50"/>
        </w:trPr>
        <w:tc>
          <w:tcPr>
            <w:tcW w:w="1876" w:type="dxa"/>
          </w:tcPr>
          <w:p w14:paraId="1AEDA93A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AmerMucin5AC</w:t>
            </w:r>
          </w:p>
          <w:p w14:paraId="2A81CC2C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0826D01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452</w:t>
            </w:r>
          </w:p>
          <w:p w14:paraId="369CA1F8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1FE826F" w14:textId="15B1435D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48.7</w:t>
            </w:r>
          </w:p>
        </w:tc>
        <w:tc>
          <w:tcPr>
            <w:tcW w:w="1559" w:type="dxa"/>
          </w:tcPr>
          <w:p w14:paraId="0BDE9FEA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XP_041777815</w:t>
            </w:r>
          </w:p>
          <w:p w14:paraId="76A98156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0C64E39C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An.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merus</w:t>
            </w:r>
            <w:proofErr w:type="spellEnd"/>
          </w:p>
          <w:p w14:paraId="1EEC5132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FD3BC52" w14:textId="50491660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Sec-31-like isoform X3</w:t>
            </w:r>
          </w:p>
        </w:tc>
        <w:tc>
          <w:tcPr>
            <w:tcW w:w="1559" w:type="dxa"/>
          </w:tcPr>
          <w:p w14:paraId="7A3B2CF7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Adults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,</w:t>
            </w:r>
          </w:p>
          <w:p w14:paraId="52087C47" w14:textId="4B38F37F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whole</w:t>
            </w:r>
            <w:proofErr w:type="gram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body</w:t>
            </w:r>
          </w:p>
        </w:tc>
        <w:tc>
          <w:tcPr>
            <w:tcW w:w="1559" w:type="dxa"/>
          </w:tcPr>
          <w:p w14:paraId="58EC8E33" w14:textId="7B24E8EB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P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rotein transport protein </w:t>
            </w:r>
          </w:p>
        </w:tc>
      </w:tr>
      <w:tr w:rsidR="00BE1ACA" w:rsidRPr="007500C7" w14:paraId="54EAC421" w14:textId="77777777" w:rsidTr="000E33F5">
        <w:trPr>
          <w:trHeight w:val="50"/>
        </w:trPr>
        <w:tc>
          <w:tcPr>
            <w:tcW w:w="1876" w:type="dxa"/>
          </w:tcPr>
          <w:p w14:paraId="2E18841B" w14:textId="0991FF74" w:rsidR="00BE1ACA" w:rsidRPr="007500C7" w:rsidRDefault="00A4104F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hAnsi="Times Roman"/>
                <w:color w:val="000000"/>
                <w:sz w:val="20"/>
                <w:szCs w:val="20"/>
              </w:rPr>
              <w:t>AMS27</w:t>
            </w:r>
            <w:r w:rsidR="00BE1ACA" w:rsidRPr="00BE2B88">
              <w:rPr>
                <w:rFonts w:ascii="Times Roman" w:hAnsi="Times Roman"/>
                <w:color w:val="000000"/>
                <w:sz w:val="20"/>
                <w:szCs w:val="20"/>
              </w:rPr>
              <w:t>11750</w:t>
            </w:r>
          </w:p>
        </w:tc>
        <w:tc>
          <w:tcPr>
            <w:tcW w:w="567" w:type="dxa"/>
          </w:tcPr>
          <w:p w14:paraId="7D90D560" w14:textId="2F32221D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BE2B88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992" w:type="dxa"/>
          </w:tcPr>
          <w:p w14:paraId="3856AE59" w14:textId="3153828F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BE2B88">
              <w:rPr>
                <w:rFonts w:ascii="Times Roman" w:hAnsi="Times Roman" w:cs="Courier"/>
                <w:kern w:val="0"/>
                <w:sz w:val="20"/>
                <w:szCs w:val="20"/>
              </w:rPr>
              <w:t>9.6</w:t>
            </w:r>
          </w:p>
        </w:tc>
        <w:tc>
          <w:tcPr>
            <w:tcW w:w="1559" w:type="dxa"/>
          </w:tcPr>
          <w:p w14:paraId="706B6A84" w14:textId="6BC4817C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BE2B88">
              <w:rPr>
                <w:rFonts w:ascii="Times Roman" w:eastAsia="Times New Roman" w:hAnsi="Times Roman"/>
                <w:sz w:val="20"/>
                <w:szCs w:val="20"/>
              </w:rPr>
              <w:t>KPK83846</w:t>
            </w:r>
          </w:p>
        </w:tc>
        <w:tc>
          <w:tcPr>
            <w:tcW w:w="1918" w:type="dxa"/>
          </w:tcPr>
          <w:p w14:paraId="6CA87492" w14:textId="77777777" w:rsidR="00BE1ACA" w:rsidRPr="00BE2B88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proofErr w:type="spellStart"/>
            <w:r w:rsidRPr="00BE2B88">
              <w:rPr>
                <w:rFonts w:ascii="Times Roman" w:hAnsi="Times Roman"/>
                <w:i/>
                <w:color w:val="000000"/>
              </w:rPr>
              <w:t>Bacteroides</w:t>
            </w:r>
            <w:proofErr w:type="spellEnd"/>
            <w:r w:rsidRPr="00BE2B88">
              <w:rPr>
                <w:rFonts w:ascii="Times Roman" w:hAnsi="Times Roman"/>
                <w:color w:val="000000"/>
              </w:rPr>
              <w:t xml:space="preserve"> sp. SM23_62_1</w:t>
            </w:r>
          </w:p>
          <w:p w14:paraId="158CEF11" w14:textId="77777777" w:rsidR="00BE1ACA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r>
              <w:rPr>
                <w:rFonts w:ascii="Times Roman" w:hAnsi="Times Roman"/>
                <w:color w:val="000000"/>
              </w:rPr>
              <w:t>Bacteria</w:t>
            </w:r>
          </w:p>
          <w:p w14:paraId="5ABC138D" w14:textId="77777777" w:rsidR="00BE1ACA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proofErr w:type="spellStart"/>
            <w:r>
              <w:rPr>
                <w:rFonts w:ascii="Times Roman" w:hAnsi="Times Roman"/>
                <w:color w:val="000000"/>
              </w:rPr>
              <w:t>Bacteroidia</w:t>
            </w:r>
            <w:proofErr w:type="spellEnd"/>
          </w:p>
          <w:p w14:paraId="63E23027" w14:textId="7C46E0C9" w:rsidR="00BE1ACA" w:rsidRPr="007500C7" w:rsidRDefault="00BE1ACA" w:rsidP="00BE1ACA">
            <w:pPr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BE2B88">
              <w:rPr>
                <w:rFonts w:ascii="Times Roman" w:hAnsi="Times Roman"/>
                <w:color w:val="000000"/>
                <w:sz w:val="20"/>
                <w:szCs w:val="20"/>
              </w:rPr>
              <w:t>Bacteroidales</w:t>
            </w:r>
            <w:proofErr w:type="spellEnd"/>
          </w:p>
        </w:tc>
        <w:tc>
          <w:tcPr>
            <w:tcW w:w="1560" w:type="dxa"/>
          </w:tcPr>
          <w:p w14:paraId="315ECD6B" w14:textId="77777777" w:rsidR="00BE1ACA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BE2B88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Hypothetical protein</w:t>
            </w:r>
          </w:p>
          <w:p w14:paraId="775E3F13" w14:textId="1CFB496E" w:rsidR="00A4104F" w:rsidRPr="007500C7" w:rsidRDefault="00A4104F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BE2B88">
              <w:rPr>
                <w:rFonts w:ascii="Times Roman" w:hAnsi="Times Roman"/>
                <w:color w:val="000000"/>
                <w:sz w:val="20"/>
                <w:szCs w:val="20"/>
              </w:rPr>
              <w:t>AMS27_11750</w:t>
            </w:r>
          </w:p>
        </w:tc>
        <w:tc>
          <w:tcPr>
            <w:tcW w:w="1559" w:type="dxa"/>
          </w:tcPr>
          <w:p w14:paraId="75A6C638" w14:textId="65A4D35E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BE2B88">
              <w:rPr>
                <w:rFonts w:ascii="Times Roman" w:hAnsi="Times Roman" w:cs="Courier"/>
                <w:kern w:val="0"/>
                <w:sz w:val="20"/>
                <w:szCs w:val="20"/>
              </w:rPr>
              <w:t xml:space="preserve">Sediment </w:t>
            </w:r>
            <w:proofErr w:type="spellStart"/>
            <w:r w:rsidRPr="00BE2B88">
              <w:rPr>
                <w:rFonts w:ascii="Times Roman" w:hAnsi="Times Roman" w:cs="Courier"/>
                <w:kern w:val="0"/>
                <w:sz w:val="20"/>
                <w:szCs w:val="20"/>
              </w:rPr>
              <w:t>metagenome</w:t>
            </w:r>
            <w:proofErr w:type="spellEnd"/>
          </w:p>
        </w:tc>
        <w:tc>
          <w:tcPr>
            <w:tcW w:w="1559" w:type="dxa"/>
          </w:tcPr>
          <w:p w14:paraId="1A0F382D" w14:textId="7F4DB255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BE2B88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Hypothetical</w:t>
            </w:r>
          </w:p>
        </w:tc>
      </w:tr>
      <w:tr w:rsidR="00BE1ACA" w:rsidRPr="007500C7" w14:paraId="0CDB291A" w14:textId="77777777" w:rsidTr="000E33F5">
        <w:trPr>
          <w:trHeight w:val="50"/>
        </w:trPr>
        <w:tc>
          <w:tcPr>
            <w:tcW w:w="1876" w:type="dxa"/>
          </w:tcPr>
          <w:p w14:paraId="17243E02" w14:textId="1D9AFF60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Aplan</w:t>
            </w: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CSP</w:t>
            </w:r>
            <w:proofErr w:type="spellEnd"/>
          </w:p>
        </w:tc>
        <w:tc>
          <w:tcPr>
            <w:tcW w:w="567" w:type="dxa"/>
          </w:tcPr>
          <w:p w14:paraId="646B9171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325</w:t>
            </w:r>
          </w:p>
          <w:p w14:paraId="0DB7772B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2635B4D" w14:textId="2984646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37.3</w:t>
            </w:r>
          </w:p>
        </w:tc>
        <w:tc>
          <w:tcPr>
            <w:tcW w:w="1559" w:type="dxa"/>
          </w:tcPr>
          <w:p w14:paraId="48B27908" w14:textId="12277DC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CAB3231652</w:t>
            </w:r>
          </w:p>
        </w:tc>
        <w:tc>
          <w:tcPr>
            <w:tcW w:w="1918" w:type="dxa"/>
          </w:tcPr>
          <w:p w14:paraId="09AF21AC" w14:textId="67D5ECBF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Arctia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plantaginis</w:t>
            </w:r>
            <w:proofErr w:type="spellEnd"/>
          </w:p>
        </w:tc>
        <w:tc>
          <w:tcPr>
            <w:tcW w:w="1560" w:type="dxa"/>
          </w:tcPr>
          <w:p w14:paraId="01D9FC81" w14:textId="54EC5614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Unnamed</w:t>
            </w:r>
          </w:p>
        </w:tc>
        <w:tc>
          <w:tcPr>
            <w:tcW w:w="1559" w:type="dxa"/>
          </w:tcPr>
          <w:p w14:paraId="1734288D" w14:textId="77777777" w:rsidR="00BE1ACA" w:rsidRPr="007500C7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r w:rsidRPr="007500C7">
              <w:rPr>
                <w:rFonts w:ascii="Times Roman" w:hAnsi="Times Roman"/>
                <w:color w:val="000000"/>
              </w:rPr>
              <w:t>LOCUS4521</w:t>
            </w:r>
          </w:p>
          <w:p w14:paraId="681FE6AD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2B8971D" w14:textId="7B543270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“OS-D”-like</w:t>
            </w:r>
          </w:p>
        </w:tc>
      </w:tr>
      <w:tr w:rsidR="00BE1ACA" w:rsidRPr="007500C7" w14:paraId="4AC7B8A4" w14:textId="77777777" w:rsidTr="000E33F5">
        <w:trPr>
          <w:trHeight w:val="50"/>
        </w:trPr>
        <w:tc>
          <w:tcPr>
            <w:tcW w:w="1876" w:type="dxa"/>
          </w:tcPr>
          <w:p w14:paraId="1AA126A6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A76C1F4" w14:textId="178BF5C6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8FB854E" w14:textId="47D6D3E6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435EF1A" w14:textId="7E7F00EB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1A08A7C6" w14:textId="567FC395" w:rsidR="00BE1ACA" w:rsidRPr="007500C7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</w:p>
        </w:tc>
        <w:tc>
          <w:tcPr>
            <w:tcW w:w="1560" w:type="dxa"/>
          </w:tcPr>
          <w:p w14:paraId="53AAE31F" w14:textId="0879E870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33A35B0" w14:textId="4BD36942" w:rsidR="00BE1ACA" w:rsidRPr="007500C7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DD8016A" w14:textId="1C06CC2C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BE1ACA" w:rsidRPr="007500C7" w14:paraId="1F5FDDA9" w14:textId="77777777" w:rsidTr="000E33F5">
        <w:trPr>
          <w:trHeight w:val="50"/>
        </w:trPr>
        <w:tc>
          <w:tcPr>
            <w:tcW w:w="1876" w:type="dxa"/>
          </w:tcPr>
          <w:p w14:paraId="6B0359F2" w14:textId="4802DDF2" w:rsidR="00BE1ACA" w:rsidRPr="007500C7" w:rsidRDefault="00A4104F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CAU</w:t>
            </w:r>
            <w:r w:rsidR="00BE1ACA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Avd</w:t>
            </w:r>
            <w:proofErr w:type="spellEnd"/>
          </w:p>
          <w:p w14:paraId="7A9E881B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ED862EE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136 </w:t>
            </w:r>
          </w:p>
          <w:p w14:paraId="3E580653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F76B07" w14:textId="3CA4F33B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16.1</w:t>
            </w:r>
          </w:p>
        </w:tc>
        <w:tc>
          <w:tcPr>
            <w:tcW w:w="1559" w:type="dxa"/>
          </w:tcPr>
          <w:p w14:paraId="1BD1D352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DAK32723</w:t>
            </w:r>
          </w:p>
          <w:p w14:paraId="5BA4BA38" w14:textId="77777777" w:rsidR="00BE1ACA" w:rsidRPr="007500C7" w:rsidRDefault="00BE1ACA" w:rsidP="00BE1ACA">
            <w:pPr>
              <w:widowControl/>
              <w:jc w:val="left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74C89777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color w:val="000000"/>
                <w:kern w:val="0"/>
                <w:sz w:val="20"/>
                <w:szCs w:val="20"/>
              </w:rPr>
              <w:t>Heunggongvirae</w:t>
            </w:r>
            <w:proofErr w:type="spellEnd"/>
          </w:p>
          <w:p w14:paraId="4E6798E8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Caudoviricetes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,</w:t>
            </w:r>
          </w:p>
          <w:p w14:paraId="30270FA9" w14:textId="18DFAACA" w:rsidR="00BE1ACA" w:rsidRPr="007500C7" w:rsidRDefault="00BE1ACA" w:rsidP="00BE1ACA">
            <w:pPr>
              <w:pStyle w:val="HTML"/>
              <w:rPr>
                <w:rStyle w:val="feature"/>
                <w:rFonts w:ascii="Times Roman" w:hAnsi="Times Roman"/>
                <w:color w:val="000000"/>
              </w:rPr>
            </w:pPr>
            <w:r w:rsidRPr="007500C7">
              <w:rPr>
                <w:rFonts w:ascii="Times Roman" w:hAnsi="Times Roman"/>
              </w:rPr>
              <w:t>Viruses</w:t>
            </w:r>
          </w:p>
        </w:tc>
        <w:tc>
          <w:tcPr>
            <w:tcW w:w="1560" w:type="dxa"/>
          </w:tcPr>
          <w:p w14:paraId="714163B1" w14:textId="19126FE2" w:rsidR="00BE1ACA" w:rsidRPr="007500C7" w:rsidRDefault="00BE1ACA" w:rsidP="00BE1ACA">
            <w:pPr>
              <w:pStyle w:val="HTML"/>
              <w:rPr>
                <w:rStyle w:val="feature"/>
                <w:rFonts w:ascii="Times Roman" w:hAnsi="Times Roman"/>
                <w:color w:val="000000"/>
              </w:rPr>
            </w:pPr>
            <w:r w:rsidRPr="007500C7">
              <w:rPr>
                <w:rStyle w:val="feature"/>
                <w:rFonts w:ascii="Times Roman" w:hAnsi="Times Roman"/>
                <w:color w:val="000000"/>
              </w:rPr>
              <w:t>*</w:t>
            </w:r>
            <w:proofErr w:type="gramStart"/>
            <w:r w:rsidRPr="007500C7">
              <w:rPr>
                <w:rStyle w:val="feature"/>
                <w:rFonts w:ascii="Times Roman" w:hAnsi="Times Roman"/>
                <w:color w:val="000000"/>
              </w:rPr>
              <w:t>ctUaT18</w:t>
            </w:r>
            <w:proofErr w:type="gramEnd"/>
          </w:p>
          <w:p w14:paraId="749A7316" w14:textId="643E0182" w:rsidR="00BE1ACA" w:rsidRPr="007500C7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proofErr w:type="spellStart"/>
            <w:r w:rsidRPr="007500C7">
              <w:rPr>
                <w:rStyle w:val="feature"/>
                <w:rFonts w:ascii="Times Roman" w:hAnsi="Times Roman"/>
                <w:color w:val="000000"/>
              </w:rPr>
              <w:t>Avd</w:t>
            </w:r>
            <w:proofErr w:type="spellEnd"/>
            <w:r w:rsidRPr="007500C7">
              <w:rPr>
                <w:rStyle w:val="feature"/>
                <w:rFonts w:ascii="Times Roman" w:hAnsi="Times Roman"/>
                <w:color w:val="000000"/>
              </w:rPr>
              <w:t>-like</w:t>
            </w:r>
          </w:p>
          <w:p w14:paraId="5988D07B" w14:textId="66DAC195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E88A769" w14:textId="3EBF0C38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Human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metagenome</w:t>
            </w:r>
            <w:proofErr w:type="spellEnd"/>
          </w:p>
        </w:tc>
        <w:tc>
          <w:tcPr>
            <w:tcW w:w="1559" w:type="dxa"/>
          </w:tcPr>
          <w:p w14:paraId="70B2EC3A" w14:textId="1B2AA856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DGR-protein</w:t>
            </w:r>
          </w:p>
        </w:tc>
      </w:tr>
      <w:tr w:rsidR="00BE1ACA" w:rsidRPr="007500C7" w14:paraId="231D18E6" w14:textId="77777777" w:rsidTr="000E33F5">
        <w:trPr>
          <w:trHeight w:val="50"/>
        </w:trPr>
        <w:tc>
          <w:tcPr>
            <w:tcW w:w="1876" w:type="dxa"/>
          </w:tcPr>
          <w:p w14:paraId="5BB34A56" w14:textId="7BE6021E" w:rsidR="00BE1ACA" w:rsidRPr="00E83695" w:rsidRDefault="00A4104F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Cpar</w:t>
            </w:r>
            <w:r w:rsidR="00BE1ACA" w:rsidRPr="00E83695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MraZ</w:t>
            </w:r>
            <w:proofErr w:type="spellEnd"/>
          </w:p>
        </w:tc>
        <w:tc>
          <w:tcPr>
            <w:tcW w:w="567" w:type="dxa"/>
          </w:tcPr>
          <w:p w14:paraId="0837A53B" w14:textId="0E4B2648" w:rsidR="00BE1ACA" w:rsidRPr="00E83695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E83695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164</w:t>
            </w:r>
          </w:p>
        </w:tc>
        <w:tc>
          <w:tcPr>
            <w:tcW w:w="992" w:type="dxa"/>
          </w:tcPr>
          <w:p w14:paraId="59CA6FB2" w14:textId="1E5812BC" w:rsidR="00BE1ACA" w:rsidRPr="00E83695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E83695">
              <w:rPr>
                <w:rFonts w:ascii="Times Roman" w:hAnsi="Times Roman" w:cs="Courier"/>
                <w:kern w:val="0"/>
                <w:sz w:val="20"/>
                <w:szCs w:val="20"/>
              </w:rPr>
              <w:t>18.7</w:t>
            </w:r>
          </w:p>
        </w:tc>
        <w:tc>
          <w:tcPr>
            <w:tcW w:w="1559" w:type="dxa"/>
          </w:tcPr>
          <w:p w14:paraId="35EE9F0A" w14:textId="77777777" w:rsidR="00BE1ACA" w:rsidRPr="00E83695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E83695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HHE32374 </w:t>
            </w:r>
          </w:p>
          <w:p w14:paraId="462BE065" w14:textId="77777777" w:rsidR="00BE1ACA" w:rsidRPr="00E83695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7C6379C6" w14:textId="77777777" w:rsidR="00BE1ACA" w:rsidRPr="00E83695" w:rsidRDefault="00BE1ACA" w:rsidP="00BE1ACA">
            <w:pPr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r w:rsidRPr="00E83695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Chlorobaculum</w:t>
            </w:r>
            <w:proofErr w:type="spellEnd"/>
            <w:r w:rsidRPr="00E83695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E83695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parvum</w:t>
            </w:r>
            <w:proofErr w:type="spellEnd"/>
          </w:p>
          <w:p w14:paraId="1FAADE84" w14:textId="77777777" w:rsidR="00BE1ACA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Bacteria</w:t>
            </w:r>
            <w:r w:rsidRPr="00E83695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077E0A68" w14:textId="77777777" w:rsidR="00BE1ACA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Chlorobiia</w:t>
            </w:r>
            <w:proofErr w:type="spellEnd"/>
          </w:p>
          <w:p w14:paraId="1C4C6FA4" w14:textId="4E17B82A" w:rsidR="00BE1ACA" w:rsidRPr="00E83695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eastAsia="宋体" w:hAnsi="Times Roman" w:cs="Times New Roman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Chlorobiales</w:t>
            </w:r>
            <w:proofErr w:type="spellEnd"/>
          </w:p>
        </w:tc>
        <w:tc>
          <w:tcPr>
            <w:tcW w:w="1560" w:type="dxa"/>
          </w:tcPr>
          <w:p w14:paraId="4E7948C5" w14:textId="0E08A94F" w:rsidR="00BE1ACA" w:rsidRPr="00E83695" w:rsidRDefault="00BE1ACA" w:rsidP="00BE1AC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 w:rsidRPr="00E83695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MraZ</w:t>
            </w:r>
            <w:proofErr w:type="spellEnd"/>
            <w:r w:rsidRPr="00E83695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3B639E1A" w14:textId="77777777" w:rsidR="00BE1ACA" w:rsidRPr="00E83695" w:rsidRDefault="00BE1ACA" w:rsidP="00BE1ACA">
            <w:pPr>
              <w:pStyle w:val="HTML"/>
              <w:rPr>
                <w:rStyle w:val="feature"/>
                <w:rFonts w:ascii="Times Roman" w:hAnsi="Times Roman"/>
                <w:color w:val="000000"/>
              </w:rPr>
            </w:pPr>
          </w:p>
        </w:tc>
        <w:tc>
          <w:tcPr>
            <w:tcW w:w="1559" w:type="dxa"/>
          </w:tcPr>
          <w:p w14:paraId="77B515C5" w14:textId="70AF4085" w:rsidR="00BE1ACA" w:rsidRPr="00E83695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E83695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Hydrothermal vent </w:t>
            </w:r>
            <w:proofErr w:type="spellStart"/>
            <w:r w:rsidRPr="00E83695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metagenome</w:t>
            </w:r>
            <w:proofErr w:type="spellEnd"/>
          </w:p>
        </w:tc>
        <w:tc>
          <w:tcPr>
            <w:tcW w:w="1559" w:type="dxa"/>
          </w:tcPr>
          <w:p w14:paraId="79112DF5" w14:textId="1AB4A45F" w:rsidR="00BE1ACA" w:rsidRPr="00E83695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E83695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Transcriptional regulator</w:t>
            </w:r>
          </w:p>
        </w:tc>
      </w:tr>
      <w:tr w:rsidR="00BE1ACA" w:rsidRPr="007500C7" w14:paraId="4CA96B48" w14:textId="77777777" w:rsidTr="000E33F5">
        <w:trPr>
          <w:trHeight w:val="50"/>
        </w:trPr>
        <w:tc>
          <w:tcPr>
            <w:tcW w:w="1876" w:type="dxa"/>
          </w:tcPr>
          <w:p w14:paraId="3BC74D53" w14:textId="488EC356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CsecThap1</w:t>
            </w:r>
          </w:p>
          <w:p w14:paraId="67EE3414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850D5AF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126</w:t>
            </w:r>
          </w:p>
          <w:p w14:paraId="10225C11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32A237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14.4</w:t>
            </w:r>
          </w:p>
          <w:p w14:paraId="5E85C7A2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487FC5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XP_023715540</w:t>
            </w:r>
          </w:p>
          <w:p w14:paraId="715A9450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7934A5E5" w14:textId="7DF6053A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Cryptotermes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secundus</w:t>
            </w:r>
            <w:proofErr w:type="spellEnd"/>
          </w:p>
        </w:tc>
        <w:tc>
          <w:tcPr>
            <w:tcW w:w="1560" w:type="dxa"/>
          </w:tcPr>
          <w:p w14:paraId="3AF8A28B" w14:textId="6590A5C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proofErr w:type="spellStart"/>
            <w:r w:rsidRPr="007500C7">
              <w:rPr>
                <w:rFonts w:ascii="Times Roman" w:hAnsi="Times Roman"/>
                <w:sz w:val="20"/>
                <w:szCs w:val="20"/>
              </w:rPr>
              <w:t>Tha</w:t>
            </w:r>
            <w:proofErr w:type="spellEnd"/>
            <w:r w:rsidRPr="007500C7">
              <w:rPr>
                <w:rFonts w:ascii="Times Roman" w:hAnsi="Times Roman"/>
                <w:sz w:val="20"/>
                <w:szCs w:val="20"/>
              </w:rPr>
              <w:t xml:space="preserve"> p 1</w:t>
            </w:r>
          </w:p>
        </w:tc>
        <w:tc>
          <w:tcPr>
            <w:tcW w:w="1559" w:type="dxa"/>
          </w:tcPr>
          <w:p w14:paraId="42448341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Workers, </w:t>
            </w:r>
          </w:p>
          <w:p w14:paraId="5776FEA9" w14:textId="596C3652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whole</w:t>
            </w:r>
            <w:proofErr w:type="gram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body</w:t>
            </w:r>
          </w:p>
        </w:tc>
        <w:tc>
          <w:tcPr>
            <w:tcW w:w="1559" w:type="dxa"/>
          </w:tcPr>
          <w:p w14:paraId="6F809479" w14:textId="6B8B3B83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Allergen</w:t>
            </w:r>
          </w:p>
        </w:tc>
      </w:tr>
      <w:tr w:rsidR="00BE1ACA" w:rsidRPr="007500C7" w14:paraId="70F3734D" w14:textId="77777777" w:rsidTr="000E33F5">
        <w:trPr>
          <w:trHeight w:val="50"/>
        </w:trPr>
        <w:tc>
          <w:tcPr>
            <w:tcW w:w="1876" w:type="dxa"/>
          </w:tcPr>
          <w:p w14:paraId="497A041F" w14:textId="238258E7" w:rsidR="00BE1ACA" w:rsidRPr="00BC0E14" w:rsidRDefault="00A4104F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CUP</w:t>
            </w:r>
            <w:r w:rsidR="00BE1ACA" w:rsidRPr="00BC0E14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HUDBP</w:t>
            </w:r>
          </w:p>
        </w:tc>
        <w:tc>
          <w:tcPr>
            <w:tcW w:w="567" w:type="dxa"/>
          </w:tcPr>
          <w:p w14:paraId="68FCE4B6" w14:textId="4F10B115" w:rsidR="00BE1ACA" w:rsidRPr="00BC0E14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BC0E14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152</w:t>
            </w:r>
          </w:p>
        </w:tc>
        <w:tc>
          <w:tcPr>
            <w:tcW w:w="992" w:type="dxa"/>
          </w:tcPr>
          <w:p w14:paraId="48DF16F3" w14:textId="4EB87C3C" w:rsidR="00BE1ACA" w:rsidRPr="00BC0E14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BC0E14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15.8</w:t>
            </w:r>
          </w:p>
        </w:tc>
        <w:tc>
          <w:tcPr>
            <w:tcW w:w="1559" w:type="dxa"/>
          </w:tcPr>
          <w:p w14:paraId="31803348" w14:textId="45522D61" w:rsidR="00BE1ACA" w:rsidRPr="00BC0E14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BC0E14">
              <w:rPr>
                <w:rFonts w:ascii="Times Roman" w:eastAsia="Times New Roman" w:hAnsi="Times Roman"/>
                <w:sz w:val="20"/>
                <w:szCs w:val="20"/>
              </w:rPr>
              <w:t xml:space="preserve">WP_035823962 </w:t>
            </w:r>
          </w:p>
        </w:tc>
        <w:tc>
          <w:tcPr>
            <w:tcW w:w="1918" w:type="dxa"/>
          </w:tcPr>
          <w:p w14:paraId="7A76B861" w14:textId="77777777" w:rsidR="00BE1ACA" w:rsidRPr="00BC0E14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proofErr w:type="spellStart"/>
            <w:r w:rsidRPr="00BC0E14">
              <w:rPr>
                <w:rFonts w:ascii="Times Roman" w:hAnsi="Times Roman"/>
                <w:i/>
                <w:color w:val="000000"/>
              </w:rPr>
              <w:t>Cupriavidus</w:t>
            </w:r>
            <w:proofErr w:type="spellEnd"/>
            <w:r w:rsidRPr="00BC0E14">
              <w:rPr>
                <w:rFonts w:ascii="Times Roman" w:hAnsi="Times Roman"/>
                <w:i/>
                <w:color w:val="000000"/>
              </w:rPr>
              <w:t xml:space="preserve"> sp. </w:t>
            </w:r>
            <w:r w:rsidRPr="00BC0E14">
              <w:rPr>
                <w:rFonts w:ascii="Times Roman" w:hAnsi="Times Roman"/>
                <w:color w:val="000000"/>
              </w:rPr>
              <w:t>SK-4</w:t>
            </w:r>
          </w:p>
          <w:p w14:paraId="1E3C242E" w14:textId="0BF325BD" w:rsidR="00BE1ACA" w:rsidRPr="00BC0E14" w:rsidRDefault="00BE1ACA" w:rsidP="00BE1ACA">
            <w:pPr>
              <w:pStyle w:val="HTML"/>
              <w:rPr>
                <w:rFonts w:ascii="Times Roman" w:eastAsia="宋体" w:hAnsi="Times Roman" w:cs="Times New Roman"/>
                <w:i/>
                <w:iCs/>
                <w:color w:val="000000"/>
              </w:rPr>
            </w:pPr>
            <w:r>
              <w:rPr>
                <w:rFonts w:ascii="Times Roman" w:hAnsi="Times Roman"/>
                <w:color w:val="000000"/>
              </w:rPr>
              <w:t>Bacteria</w:t>
            </w:r>
            <w:r w:rsidRPr="00BC0E14">
              <w:rPr>
                <w:rFonts w:ascii="Times Roman" w:hAnsi="Times Roman"/>
                <w:color w:val="000000"/>
              </w:rPr>
              <w:t xml:space="preserve"> </w:t>
            </w:r>
            <w:r>
              <w:rPr>
                <w:rFonts w:ascii="Symbol" w:hAnsi="Symbol"/>
                <w:color w:val="000000"/>
              </w:rPr>
              <w:t></w:t>
            </w:r>
            <w:r>
              <w:rPr>
                <w:rFonts w:ascii="Times Roman" w:hAnsi="Times Roman"/>
                <w:color w:val="000000"/>
              </w:rPr>
              <w:t>-</w:t>
            </w:r>
            <w:proofErr w:type="spellStart"/>
            <w:r>
              <w:rPr>
                <w:rFonts w:ascii="Times Roman" w:hAnsi="Times Roman"/>
                <w:color w:val="000000"/>
              </w:rPr>
              <w:t>P</w:t>
            </w:r>
            <w:r w:rsidRPr="00BC0E14">
              <w:rPr>
                <w:rFonts w:ascii="Times Roman" w:hAnsi="Times Roman"/>
                <w:color w:val="000000"/>
              </w:rPr>
              <w:t>roteobacteria</w:t>
            </w:r>
            <w:proofErr w:type="spellEnd"/>
            <w:r w:rsidRPr="00BC0E14">
              <w:rPr>
                <w:rFonts w:ascii="Times Roman" w:hAnsi="Times Roman"/>
                <w:color w:val="000000"/>
              </w:rPr>
              <w:t xml:space="preserve">; </w:t>
            </w:r>
            <w:proofErr w:type="spellStart"/>
            <w:r w:rsidRPr="00BC0E14">
              <w:rPr>
                <w:rFonts w:ascii="Times Roman" w:hAnsi="Times Roman"/>
                <w:color w:val="000000"/>
              </w:rPr>
              <w:t>Burkholderiales</w:t>
            </w:r>
            <w:proofErr w:type="spellEnd"/>
          </w:p>
        </w:tc>
        <w:tc>
          <w:tcPr>
            <w:tcW w:w="1560" w:type="dxa"/>
          </w:tcPr>
          <w:p w14:paraId="483AE03F" w14:textId="38B99AFD" w:rsidR="00BE1ACA" w:rsidRPr="00BC0E14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r w:rsidRPr="00BC0E14">
              <w:rPr>
                <w:rFonts w:ascii="Times Roman" w:hAnsi="Times Roman"/>
                <w:color w:val="000000"/>
              </w:rPr>
              <w:t>DNA-binding protein</w:t>
            </w:r>
          </w:p>
          <w:p w14:paraId="437BA81D" w14:textId="79ED2FF5" w:rsidR="00BE1ACA" w:rsidRPr="00BC0E14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r w:rsidRPr="00BC0E14">
              <w:rPr>
                <w:rFonts w:ascii="Times Roman" w:hAnsi="Times Roman"/>
                <w:color w:val="000000"/>
              </w:rPr>
              <w:t>HU family</w:t>
            </w:r>
          </w:p>
          <w:p w14:paraId="0444B615" w14:textId="77777777" w:rsidR="00BE1ACA" w:rsidRPr="00BC0E14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09EE09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C29F997" w14:textId="77777777" w:rsidR="00BE1ACA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kern w:val="0"/>
                <w:sz w:val="20"/>
                <w:szCs w:val="20"/>
              </w:rPr>
              <w:t>Histone-like</w:t>
            </w:r>
          </w:p>
          <w:p w14:paraId="1B55B887" w14:textId="77777777" w:rsidR="00BE1ACA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kern w:val="0"/>
                <w:sz w:val="20"/>
                <w:szCs w:val="20"/>
              </w:rPr>
              <w:t>DBP</w:t>
            </w:r>
          </w:p>
          <w:p w14:paraId="4294C386" w14:textId="77777777" w:rsidR="00BE1ACA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kern w:val="0"/>
                <w:sz w:val="20"/>
                <w:szCs w:val="20"/>
              </w:rPr>
              <w:t>Chromosome</w:t>
            </w:r>
          </w:p>
          <w:p w14:paraId="26FDC821" w14:textId="6E6F10AC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 Roman" w:hAnsi="Times Roman" w:cs="Courier"/>
                <w:kern w:val="0"/>
                <w:sz w:val="20"/>
                <w:szCs w:val="20"/>
              </w:rPr>
              <w:t>condensation</w:t>
            </w:r>
            <w:proofErr w:type="gramEnd"/>
          </w:p>
        </w:tc>
      </w:tr>
      <w:tr w:rsidR="00BE1ACA" w:rsidRPr="007500C7" w14:paraId="7ACD82A9" w14:textId="77777777" w:rsidTr="000E33F5">
        <w:trPr>
          <w:trHeight w:val="50"/>
        </w:trPr>
        <w:tc>
          <w:tcPr>
            <w:tcW w:w="1876" w:type="dxa"/>
          </w:tcPr>
          <w:p w14:paraId="1A858552" w14:textId="601DB329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EbalCSP3</w:t>
            </w:r>
          </w:p>
          <w:p w14:paraId="0F585E4E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C267CB3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213 </w:t>
            </w:r>
          </w:p>
          <w:p w14:paraId="7B8AB8DD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3E2EE53" w14:textId="2BBC5B34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24.2</w:t>
            </w:r>
          </w:p>
        </w:tc>
        <w:tc>
          <w:tcPr>
            <w:tcW w:w="1559" w:type="dxa"/>
          </w:tcPr>
          <w:p w14:paraId="03DD9955" w14:textId="7BF7078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QIS77190</w:t>
            </w:r>
          </w:p>
          <w:p w14:paraId="675007AD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24B26BDB" w14:textId="62336FFD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Episyrphus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balteatus</w:t>
            </w:r>
            <w:proofErr w:type="spellEnd"/>
          </w:p>
        </w:tc>
        <w:tc>
          <w:tcPr>
            <w:tcW w:w="1560" w:type="dxa"/>
          </w:tcPr>
          <w:p w14:paraId="044361BA" w14:textId="73CD43E4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“CSP”</w:t>
            </w:r>
          </w:p>
          <w:p w14:paraId="2808C2EF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99E6198" w14:textId="276CBC3C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732B24A9" w14:textId="0B146CCB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“OS-D”-like</w:t>
            </w:r>
          </w:p>
        </w:tc>
      </w:tr>
      <w:tr w:rsidR="00BE1ACA" w:rsidRPr="007500C7" w14:paraId="07A725CC" w14:textId="77777777" w:rsidTr="000E33F5">
        <w:trPr>
          <w:trHeight w:val="50"/>
        </w:trPr>
        <w:tc>
          <w:tcPr>
            <w:tcW w:w="1876" w:type="dxa"/>
          </w:tcPr>
          <w:p w14:paraId="391A7745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EbalCSP4</w:t>
            </w:r>
          </w:p>
          <w:p w14:paraId="475E5EDE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A6A4B76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321 </w:t>
            </w:r>
          </w:p>
          <w:p w14:paraId="2ADD950E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AC13DA" w14:textId="3AB5EDCD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35.3</w:t>
            </w:r>
          </w:p>
        </w:tc>
        <w:tc>
          <w:tcPr>
            <w:tcW w:w="1559" w:type="dxa"/>
          </w:tcPr>
          <w:p w14:paraId="11825CE7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QIS77191</w:t>
            </w:r>
          </w:p>
          <w:p w14:paraId="5132C111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1A8CFD64" w14:textId="6A5C28BB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E. </w:t>
            </w:r>
            <w:proofErr w:type="spellStart"/>
            <w:proofErr w:type="gram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balteatus</w:t>
            </w:r>
            <w:proofErr w:type="spellEnd"/>
            <w:proofErr w:type="gramEnd"/>
          </w:p>
        </w:tc>
        <w:tc>
          <w:tcPr>
            <w:tcW w:w="1560" w:type="dxa"/>
          </w:tcPr>
          <w:p w14:paraId="23257707" w14:textId="6BE064EE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 xml:space="preserve">“CSP” </w:t>
            </w:r>
          </w:p>
        </w:tc>
        <w:tc>
          <w:tcPr>
            <w:tcW w:w="1559" w:type="dxa"/>
          </w:tcPr>
          <w:p w14:paraId="366B6A56" w14:textId="117E187A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6F5416D1" w14:textId="3C12C063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“OS-D”-like</w:t>
            </w:r>
          </w:p>
        </w:tc>
      </w:tr>
      <w:tr w:rsidR="00BE1ACA" w:rsidRPr="007500C7" w14:paraId="15855DE2" w14:textId="77777777" w:rsidTr="000E33F5">
        <w:trPr>
          <w:trHeight w:val="50"/>
        </w:trPr>
        <w:tc>
          <w:tcPr>
            <w:tcW w:w="1876" w:type="dxa"/>
          </w:tcPr>
          <w:p w14:paraId="6C584B20" w14:textId="18533762" w:rsidR="00BE1ACA" w:rsidRPr="00A4104F" w:rsidRDefault="00A4104F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EbalDDB</w:t>
            </w:r>
            <w:r w:rsidR="00BE1ACA"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G0285119X1</w:t>
            </w:r>
          </w:p>
          <w:p w14:paraId="1246EC69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5E82D45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371</w:t>
            </w:r>
          </w:p>
          <w:p w14:paraId="771D8196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01494F" w14:textId="36968D9F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41.1</w:t>
            </w:r>
          </w:p>
        </w:tc>
        <w:tc>
          <w:tcPr>
            <w:tcW w:w="1559" w:type="dxa"/>
          </w:tcPr>
          <w:p w14:paraId="27052391" w14:textId="77777777" w:rsidR="00BE1ACA" w:rsidRPr="007500C7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r w:rsidRPr="007500C7">
              <w:rPr>
                <w:rFonts w:ascii="Times Roman" w:hAnsi="Times Roman"/>
                <w:color w:val="000000"/>
              </w:rPr>
              <w:t xml:space="preserve">XP_055839111  </w:t>
            </w:r>
          </w:p>
          <w:p w14:paraId="4666323E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46BAB9F3" w14:textId="6C937662" w:rsidR="00BE1ACA" w:rsidRPr="007500C7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</w:rPr>
              <w:t xml:space="preserve">E. </w:t>
            </w:r>
            <w:proofErr w:type="spellStart"/>
            <w:proofErr w:type="gram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</w:rPr>
              <w:t>balteatus</w:t>
            </w:r>
            <w:proofErr w:type="spellEnd"/>
            <w:proofErr w:type="gramEnd"/>
          </w:p>
        </w:tc>
        <w:tc>
          <w:tcPr>
            <w:tcW w:w="1560" w:type="dxa"/>
          </w:tcPr>
          <w:p w14:paraId="5F19B826" w14:textId="2DE1B3C8" w:rsidR="00BE1ACA" w:rsidRPr="007500C7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r w:rsidRPr="007500C7">
              <w:rPr>
                <w:rFonts w:ascii="Times Roman" w:hAnsi="Times Roman"/>
                <w:color w:val="000000"/>
              </w:rPr>
              <w:t>DDB_</w:t>
            </w:r>
          </w:p>
          <w:p w14:paraId="59A2467E" w14:textId="2522795C" w:rsidR="00BE1ACA" w:rsidRPr="007500C7" w:rsidRDefault="00BE1ACA" w:rsidP="00BE1ACA">
            <w:pPr>
              <w:pStyle w:val="HTML"/>
              <w:rPr>
                <w:rFonts w:ascii="Times Roman" w:hAnsi="Times Roman"/>
              </w:rPr>
            </w:pPr>
            <w:r w:rsidRPr="007500C7">
              <w:rPr>
                <w:rFonts w:ascii="Times Roman" w:hAnsi="Times Roman"/>
                <w:color w:val="000000"/>
              </w:rPr>
              <w:t>G0285119 isoform X1</w:t>
            </w:r>
          </w:p>
        </w:tc>
        <w:tc>
          <w:tcPr>
            <w:tcW w:w="1559" w:type="dxa"/>
          </w:tcPr>
          <w:p w14:paraId="60583999" w14:textId="2D7DA928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Chr1</w:t>
            </w:r>
          </w:p>
        </w:tc>
        <w:tc>
          <w:tcPr>
            <w:tcW w:w="1559" w:type="dxa"/>
          </w:tcPr>
          <w:p w14:paraId="41774509" w14:textId="51DB2CF3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“OS-D-like”</w:t>
            </w:r>
          </w:p>
        </w:tc>
      </w:tr>
      <w:tr w:rsidR="00BE1ACA" w:rsidRPr="007500C7" w14:paraId="7E0AC64C" w14:textId="77777777" w:rsidTr="000E33F5">
        <w:trPr>
          <w:trHeight w:val="50"/>
        </w:trPr>
        <w:tc>
          <w:tcPr>
            <w:tcW w:w="1876" w:type="dxa"/>
          </w:tcPr>
          <w:p w14:paraId="386F5C14" w14:textId="7C099553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Ecor</w:t>
            </w: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Rho</w:t>
            </w:r>
            <w:proofErr w:type="spellEnd"/>
          </w:p>
          <w:p w14:paraId="232C2EDA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10E34E3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361</w:t>
            </w:r>
          </w:p>
          <w:p w14:paraId="490FE48C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BFA0E9" w14:textId="3D35ECE5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39.4</w:t>
            </w:r>
          </w:p>
        </w:tc>
        <w:tc>
          <w:tcPr>
            <w:tcW w:w="1559" w:type="dxa"/>
          </w:tcPr>
          <w:p w14:paraId="2F8CBA27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XP_055921371 </w:t>
            </w:r>
          </w:p>
          <w:p w14:paraId="44CE23CA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3810F09F" w14:textId="70316F61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Eupeodes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corollae</w:t>
            </w:r>
            <w:proofErr w:type="spellEnd"/>
          </w:p>
        </w:tc>
        <w:tc>
          <w:tcPr>
            <w:tcW w:w="1560" w:type="dxa"/>
          </w:tcPr>
          <w:p w14:paraId="515FE345" w14:textId="047C8542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Rho17 </w:t>
            </w:r>
          </w:p>
          <w:p w14:paraId="333FE103" w14:textId="669E9D0A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isoform</w:t>
            </w:r>
            <w:proofErr w:type="gram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X3</w:t>
            </w:r>
          </w:p>
        </w:tc>
        <w:tc>
          <w:tcPr>
            <w:tcW w:w="1559" w:type="dxa"/>
          </w:tcPr>
          <w:p w14:paraId="14E90DF2" w14:textId="48CF3D25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Chr3</w:t>
            </w:r>
          </w:p>
        </w:tc>
        <w:tc>
          <w:tcPr>
            <w:tcW w:w="1559" w:type="dxa"/>
          </w:tcPr>
          <w:p w14:paraId="34A807C2" w14:textId="46D25428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Rho</w:t>
            </w: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GTPase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-</w:t>
            </w:r>
          </w:p>
          <w:p w14:paraId="2D3E64E2" w14:textId="5C8A75B4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proofErr w:type="gramStart"/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ctivator</w:t>
            </w:r>
            <w:proofErr w:type="gramEnd"/>
          </w:p>
        </w:tc>
      </w:tr>
      <w:tr w:rsidR="00BE1ACA" w:rsidRPr="007500C7" w14:paraId="13E0F147" w14:textId="77777777" w:rsidTr="000E33F5">
        <w:trPr>
          <w:trHeight w:val="50"/>
        </w:trPr>
        <w:tc>
          <w:tcPr>
            <w:tcW w:w="1876" w:type="dxa"/>
          </w:tcPr>
          <w:p w14:paraId="72016296" w14:textId="244490A1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lastRenderedPageBreak/>
              <w:t>HhatD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BP</w:t>
            </w: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XRE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 </w:t>
            </w:r>
          </w:p>
          <w:p w14:paraId="3A3005B6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F57DC46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154</w:t>
            </w:r>
          </w:p>
          <w:p w14:paraId="48AA5C5F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A6746A" w14:textId="3F46C280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 xml:space="preserve">18.0 </w:t>
            </w:r>
          </w:p>
        </w:tc>
        <w:tc>
          <w:tcPr>
            <w:tcW w:w="1559" w:type="dxa"/>
          </w:tcPr>
          <w:p w14:paraId="6ECCE06B" w14:textId="77777777" w:rsidR="00BE1ACA" w:rsidRPr="007500C7" w:rsidRDefault="00BE1ACA" w:rsidP="00BE1ACA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EFC99453</w:t>
            </w:r>
          </w:p>
          <w:p w14:paraId="44CA67E0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54087CCC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Hungatella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hathewayi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 </w:t>
            </w:r>
          </w:p>
          <w:p w14:paraId="64A88F79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DSM 13479</w:t>
            </w:r>
          </w:p>
          <w:p w14:paraId="31950E58" w14:textId="77777777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Bacteria, </w:t>
            </w:r>
          </w:p>
          <w:p w14:paraId="7350D6B4" w14:textId="3E540356" w:rsidR="00BE1ACA" w:rsidRPr="007500C7" w:rsidRDefault="00BE1ACA" w:rsidP="00BE1ACA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Clostridia,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Eubacteriales</w:t>
            </w:r>
            <w:proofErr w:type="spellEnd"/>
          </w:p>
        </w:tc>
        <w:tc>
          <w:tcPr>
            <w:tcW w:w="1560" w:type="dxa"/>
          </w:tcPr>
          <w:p w14:paraId="562F8D4F" w14:textId="52AA88D9" w:rsidR="00BE1ACA" w:rsidRPr="007500C7" w:rsidRDefault="00BE1ACA" w:rsidP="00BE1ACA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DNA-binding helix-turn-helix protein</w:t>
            </w:r>
          </w:p>
          <w:p w14:paraId="23FFD1B8" w14:textId="7D44DF18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AE8A1CA" w14:textId="77777777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Cytoplasm,</w:t>
            </w:r>
          </w:p>
          <w:p w14:paraId="2993B5D9" w14:textId="77777777" w:rsidR="00BE1ACA" w:rsidRPr="007500C7" w:rsidRDefault="00BE1ACA" w:rsidP="00BE1ACA">
            <w:pPr>
              <w:pStyle w:val="HTML"/>
              <w:rPr>
                <w:rFonts w:ascii="Times Roman" w:hAnsi="Times Roman"/>
                <w:color w:val="000000"/>
              </w:rPr>
            </w:pPr>
            <w:r w:rsidRPr="007500C7">
              <w:rPr>
                <w:rStyle w:val="feature"/>
                <w:rFonts w:ascii="Times Roman" w:hAnsi="Times Roman"/>
                <w:color w:val="000000"/>
              </w:rPr>
              <w:t>CLOSTHATH_02328</w:t>
            </w:r>
          </w:p>
          <w:p w14:paraId="0EC998A5" w14:textId="77777777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</w:p>
        </w:tc>
        <w:tc>
          <w:tcPr>
            <w:tcW w:w="1559" w:type="dxa"/>
          </w:tcPr>
          <w:p w14:paraId="474E8FD2" w14:textId="57A5CD80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Transcriptional regulator</w:t>
            </w:r>
          </w:p>
          <w:p w14:paraId="2BF04129" w14:textId="77777777" w:rsidR="00BE1ACA" w:rsidRPr="007500C7" w:rsidRDefault="00BE1ACA" w:rsidP="00BE1ACA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XRE-family</w:t>
            </w:r>
          </w:p>
          <w:p w14:paraId="0862879F" w14:textId="77777777" w:rsidR="00BE1ACA" w:rsidRPr="007500C7" w:rsidRDefault="00BE1ACA" w:rsidP="00BE1ACA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2630F4" w:rsidRPr="007500C7" w14:paraId="1D28ADC8" w14:textId="77777777" w:rsidTr="000E33F5">
        <w:trPr>
          <w:trHeight w:val="50"/>
        </w:trPr>
        <w:tc>
          <w:tcPr>
            <w:tcW w:w="1876" w:type="dxa"/>
          </w:tcPr>
          <w:p w14:paraId="575813E5" w14:textId="77777777" w:rsidR="002630F4" w:rsidRPr="007500C7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IpodCSP</w:t>
            </w:r>
            <w:proofErr w:type="spellEnd"/>
          </w:p>
          <w:p w14:paraId="3395D0BD" w14:textId="77777777" w:rsidR="002630F4" w:rsidRPr="000660B8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1575A98C" w14:textId="69002715" w:rsidR="002630F4" w:rsidRPr="000660B8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263</w:t>
            </w:r>
          </w:p>
        </w:tc>
        <w:tc>
          <w:tcPr>
            <w:tcW w:w="992" w:type="dxa"/>
          </w:tcPr>
          <w:p w14:paraId="5DF623E5" w14:textId="45E84A3D" w:rsidR="002630F4" w:rsidRPr="000660B8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>30.7</w:t>
            </w:r>
          </w:p>
        </w:tc>
        <w:tc>
          <w:tcPr>
            <w:tcW w:w="1559" w:type="dxa"/>
          </w:tcPr>
          <w:p w14:paraId="7B74D86E" w14:textId="77777777" w:rsidR="002630F4" w:rsidRPr="007500C7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CAH2042437</w:t>
            </w:r>
          </w:p>
          <w:p w14:paraId="46CBDF55" w14:textId="77777777" w:rsidR="002630F4" w:rsidRPr="000660B8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4C9FDEBC" w14:textId="77777777" w:rsidR="002630F4" w:rsidRPr="007500C7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Iphiclides</w:t>
            </w:r>
            <w:proofErr w:type="spellEnd"/>
            <w:r w:rsidRPr="007500C7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1643A33D" w14:textId="6DF9BAFF" w:rsidR="002630F4" w:rsidRPr="000660B8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proofErr w:type="gramStart"/>
            <w:r w:rsidRPr="007500C7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podalirius</w:t>
            </w:r>
            <w:bookmarkStart w:id="0" w:name="_GoBack"/>
            <w:bookmarkEnd w:id="0"/>
            <w:proofErr w:type="spellEnd"/>
            <w:proofErr w:type="gramEnd"/>
          </w:p>
        </w:tc>
        <w:tc>
          <w:tcPr>
            <w:tcW w:w="1560" w:type="dxa"/>
          </w:tcPr>
          <w:p w14:paraId="3BDA0917" w14:textId="615CD6FD" w:rsidR="002630F4" w:rsidRPr="000660B8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Unnamed</w:t>
            </w:r>
          </w:p>
        </w:tc>
        <w:tc>
          <w:tcPr>
            <w:tcW w:w="1559" w:type="dxa"/>
          </w:tcPr>
          <w:p w14:paraId="41B0A052" w14:textId="77777777" w:rsidR="002630F4" w:rsidRPr="007500C7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Chr14</w:t>
            </w:r>
          </w:p>
          <w:p w14:paraId="30033FA8" w14:textId="77777777" w:rsidR="002630F4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IPOD504_</w:t>
            </w:r>
          </w:p>
          <w:p w14:paraId="369B9E75" w14:textId="07ADF005" w:rsidR="002630F4" w:rsidRPr="000660B8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LOCUS3820</w:t>
            </w:r>
          </w:p>
        </w:tc>
        <w:tc>
          <w:tcPr>
            <w:tcW w:w="1559" w:type="dxa"/>
          </w:tcPr>
          <w:p w14:paraId="0B1AC5F3" w14:textId="36DD9714" w:rsidR="002630F4" w:rsidRPr="000660B8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“OS-D”-like</w:t>
            </w:r>
          </w:p>
        </w:tc>
      </w:tr>
      <w:tr w:rsidR="002630F4" w:rsidRPr="007500C7" w14:paraId="1140534D" w14:textId="77777777" w:rsidTr="000E33F5">
        <w:trPr>
          <w:trHeight w:val="50"/>
        </w:trPr>
        <w:tc>
          <w:tcPr>
            <w:tcW w:w="1876" w:type="dxa"/>
          </w:tcPr>
          <w:p w14:paraId="271DF22A" w14:textId="7D6004BE" w:rsidR="002630F4" w:rsidRPr="000660B8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0660B8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LborTetR</w:t>
            </w:r>
            <w:proofErr w:type="spellEnd"/>
            <w:r w:rsidRPr="000660B8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/</w:t>
            </w:r>
            <w:proofErr w:type="spellStart"/>
            <w:r w:rsidRPr="000660B8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AcrR</w:t>
            </w:r>
            <w:proofErr w:type="spellEnd"/>
          </w:p>
        </w:tc>
        <w:tc>
          <w:tcPr>
            <w:tcW w:w="567" w:type="dxa"/>
          </w:tcPr>
          <w:p w14:paraId="42E00295" w14:textId="01C3F270" w:rsidR="002630F4" w:rsidRPr="000660B8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0660B8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170</w:t>
            </w:r>
          </w:p>
        </w:tc>
        <w:tc>
          <w:tcPr>
            <w:tcW w:w="992" w:type="dxa"/>
          </w:tcPr>
          <w:p w14:paraId="26CFF95A" w14:textId="18EC41A4" w:rsidR="002630F4" w:rsidRPr="000660B8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0660B8">
              <w:rPr>
                <w:rFonts w:ascii="Times Roman" w:hAnsi="Times Roman" w:cs="Courier"/>
                <w:kern w:val="0"/>
                <w:sz w:val="20"/>
                <w:szCs w:val="20"/>
              </w:rPr>
              <w:t>19.2</w:t>
            </w:r>
          </w:p>
        </w:tc>
        <w:tc>
          <w:tcPr>
            <w:tcW w:w="1559" w:type="dxa"/>
          </w:tcPr>
          <w:p w14:paraId="6ECE774F" w14:textId="77777777" w:rsidR="002630F4" w:rsidRPr="000660B8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0660B8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WP_011671486</w:t>
            </w:r>
          </w:p>
          <w:p w14:paraId="3FA1D35D" w14:textId="3E365ABF" w:rsidR="002630F4" w:rsidRPr="000660B8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0660B8">
              <w:rPr>
                <w:rFonts w:ascii="Times Roman" w:eastAsia="Times New Roman" w:hAnsi="Times Roman"/>
                <w:sz w:val="20"/>
                <w:szCs w:val="20"/>
              </w:rPr>
              <w:t>WP_061220709</w:t>
            </w:r>
          </w:p>
          <w:p w14:paraId="139DC8C4" w14:textId="77777777" w:rsidR="002630F4" w:rsidRPr="000660B8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2E2AB042" w14:textId="77777777" w:rsidR="002630F4" w:rsidRPr="000660B8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r w:rsidRPr="000660B8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Leptospira</w:t>
            </w:r>
            <w:proofErr w:type="spellEnd"/>
            <w:r w:rsidRPr="000660B8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0660B8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borgpetersenii</w:t>
            </w:r>
            <w:proofErr w:type="spellEnd"/>
          </w:p>
          <w:p w14:paraId="272BBD3A" w14:textId="40FE094E" w:rsidR="002630F4" w:rsidRPr="000660B8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Bacteria</w:t>
            </w:r>
            <w:r w:rsidRPr="000660B8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Spirochaetia</w:t>
            </w:r>
            <w:proofErr w:type="spellEnd"/>
            <w:r w:rsidRPr="000660B8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0660B8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Leptospirales</w:t>
            </w:r>
            <w:proofErr w:type="spellEnd"/>
          </w:p>
        </w:tc>
        <w:tc>
          <w:tcPr>
            <w:tcW w:w="1560" w:type="dxa"/>
          </w:tcPr>
          <w:p w14:paraId="5407327C" w14:textId="2DC95B5D" w:rsidR="002630F4" w:rsidRPr="000660B8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0660B8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TetR</w:t>
            </w:r>
            <w:proofErr w:type="spellEnd"/>
            <w:r w:rsidRPr="000660B8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/</w:t>
            </w:r>
            <w:proofErr w:type="spellStart"/>
            <w:r w:rsidRPr="000660B8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AcrR</w:t>
            </w:r>
            <w:proofErr w:type="spellEnd"/>
          </w:p>
        </w:tc>
        <w:tc>
          <w:tcPr>
            <w:tcW w:w="1559" w:type="dxa"/>
          </w:tcPr>
          <w:p w14:paraId="3328A5C6" w14:textId="77777777" w:rsidR="002630F4" w:rsidRPr="000660B8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53852FB" w14:textId="77777777" w:rsidR="002630F4" w:rsidRPr="000660B8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0660B8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Transcriptional regulator</w:t>
            </w:r>
          </w:p>
          <w:p w14:paraId="70BD8D7D" w14:textId="687CDB0C" w:rsidR="002630F4" w:rsidRPr="000660B8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0660B8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 xml:space="preserve">Regulation of </w:t>
            </w:r>
          </w:p>
          <w:p w14:paraId="396C77E5" w14:textId="51DEB970" w:rsidR="002630F4" w:rsidRPr="000660B8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0660B8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DNA-</w:t>
            </w:r>
            <w:proofErr w:type="spellStart"/>
            <w:r w:rsidRPr="000660B8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templated</w:t>
            </w:r>
            <w:proofErr w:type="spellEnd"/>
            <w:r w:rsidRPr="000660B8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 xml:space="preserve"> transcription</w:t>
            </w:r>
          </w:p>
        </w:tc>
      </w:tr>
      <w:tr w:rsidR="002630F4" w:rsidRPr="007500C7" w14:paraId="1256284D" w14:textId="77777777" w:rsidTr="000E33F5">
        <w:trPr>
          <w:trHeight w:val="50"/>
        </w:trPr>
        <w:tc>
          <w:tcPr>
            <w:tcW w:w="1876" w:type="dxa"/>
          </w:tcPr>
          <w:p w14:paraId="2B00069E" w14:textId="1B1563DB" w:rsidR="002630F4" w:rsidRPr="0018211D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LlonGT</w:t>
            </w:r>
            <w:r w:rsidRPr="0018211D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</w:t>
            </w: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B0AB158" w14:textId="58B55A1D" w:rsidR="002630F4" w:rsidRPr="0018211D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18211D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475</w:t>
            </w:r>
          </w:p>
        </w:tc>
        <w:tc>
          <w:tcPr>
            <w:tcW w:w="992" w:type="dxa"/>
          </w:tcPr>
          <w:p w14:paraId="24423D8F" w14:textId="0A3CC745" w:rsidR="002630F4" w:rsidRPr="0018211D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18211D">
              <w:rPr>
                <w:rFonts w:ascii="Times Roman" w:hAnsi="Times Roman" w:cs="Courier"/>
                <w:kern w:val="0"/>
                <w:sz w:val="20"/>
                <w:szCs w:val="20"/>
              </w:rPr>
              <w:t>52.6</w:t>
            </w:r>
          </w:p>
        </w:tc>
        <w:tc>
          <w:tcPr>
            <w:tcW w:w="1559" w:type="dxa"/>
          </w:tcPr>
          <w:p w14:paraId="267C5104" w14:textId="77777777" w:rsidR="002630F4" w:rsidRPr="0018211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WP_058530090 </w:t>
            </w:r>
          </w:p>
          <w:p w14:paraId="1C406075" w14:textId="77777777" w:rsidR="002630F4" w:rsidRPr="0018211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450DABE1" w14:textId="77777777" w:rsidR="002630F4" w:rsidRPr="0018211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  <w:r w:rsidRPr="0018211D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 xml:space="preserve">Legionella </w:t>
            </w:r>
            <w:proofErr w:type="spellStart"/>
            <w:r w:rsidRPr="0018211D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londiniensis</w:t>
            </w:r>
            <w:proofErr w:type="spellEnd"/>
          </w:p>
          <w:p w14:paraId="01724B1F" w14:textId="5DFA92B9" w:rsidR="002630F4" w:rsidRPr="0018211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Bacteria g-</w:t>
            </w:r>
            <w:proofErr w:type="spellStart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Proteobacteria</w:t>
            </w:r>
            <w:proofErr w:type="spellEnd"/>
          </w:p>
          <w:p w14:paraId="3887AC3B" w14:textId="5B8A9AB9" w:rsidR="002630F4" w:rsidRPr="0018211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Legionellales</w:t>
            </w:r>
            <w:proofErr w:type="spellEnd"/>
          </w:p>
          <w:p w14:paraId="6CC1233F" w14:textId="77777777" w:rsidR="002630F4" w:rsidRPr="0018211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728FB93" w14:textId="77777777" w:rsidR="002630F4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Mannose-1-</w:t>
            </w: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P-</w:t>
            </w:r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               </w:t>
            </w:r>
            <w:proofErr w:type="spellStart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guanylyl</w:t>
            </w:r>
            <w:proofErr w:type="spellEnd"/>
          </w:p>
          <w:p w14:paraId="1D2A8397" w14:textId="77777777" w:rsidR="002630F4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proofErr w:type="gramStart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transferase</w:t>
            </w:r>
            <w:proofErr w:type="spellEnd"/>
            <w:proofErr w:type="gramEnd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/</w:t>
            </w:r>
          </w:p>
          <w:p w14:paraId="3CFA5C7B" w14:textId="77777777" w:rsidR="002630F4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gramStart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mannose</w:t>
            </w:r>
            <w:proofErr w:type="gramEnd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-6-</w:t>
            </w:r>
          </w:p>
          <w:p w14:paraId="48721150" w14:textId="7392AE07" w:rsidR="002630F4" w:rsidRPr="0018211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gramStart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phosphate</w:t>
            </w:r>
            <w:proofErr w:type="gramEnd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isomerase</w:t>
            </w:r>
            <w:proofErr w:type="spellEnd"/>
          </w:p>
        </w:tc>
        <w:tc>
          <w:tcPr>
            <w:tcW w:w="1559" w:type="dxa"/>
          </w:tcPr>
          <w:p w14:paraId="5B0EF36A" w14:textId="77777777" w:rsidR="002630F4" w:rsidRPr="0018211D" w:rsidRDefault="002630F4" w:rsidP="002630F4">
            <w:pPr>
              <w:widowControl/>
              <w:spacing w:before="120" w:after="48"/>
              <w:jc w:val="left"/>
              <w:outlineLvl w:val="0"/>
              <w:rPr>
                <w:rFonts w:ascii="Times Roman" w:hAnsi="Times Roman" w:cs="Courier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6CDD570" w14:textId="77777777" w:rsidR="002630F4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Mannose</w:t>
            </w:r>
          </w:p>
          <w:p w14:paraId="78CA6A4A" w14:textId="77777777" w:rsidR="002630F4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Glycosyl</w:t>
            </w:r>
            <w:proofErr w:type="spellEnd"/>
          </w:p>
          <w:p w14:paraId="679D230A" w14:textId="5D2B272C" w:rsidR="002630F4" w:rsidRPr="0018211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proofErr w:type="spellStart"/>
            <w:proofErr w:type="gramStart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transferase</w:t>
            </w:r>
            <w:proofErr w:type="spellEnd"/>
            <w:proofErr w:type="gramEnd"/>
            <w:r w:rsidRPr="0018211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family A</w:t>
            </w:r>
          </w:p>
        </w:tc>
      </w:tr>
      <w:tr w:rsidR="002630F4" w:rsidRPr="007500C7" w14:paraId="6BA91FC0" w14:textId="77777777" w:rsidTr="000E33F5">
        <w:trPr>
          <w:trHeight w:val="50"/>
        </w:trPr>
        <w:tc>
          <w:tcPr>
            <w:tcW w:w="1876" w:type="dxa"/>
          </w:tcPr>
          <w:p w14:paraId="4410FB46" w14:textId="2A6A7216" w:rsidR="002630F4" w:rsidRPr="00884A2D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LlonGT</w:t>
            </w:r>
            <w:r w:rsidRPr="00884A2D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A2</w:t>
            </w:r>
          </w:p>
        </w:tc>
        <w:tc>
          <w:tcPr>
            <w:tcW w:w="567" w:type="dxa"/>
          </w:tcPr>
          <w:p w14:paraId="5A847509" w14:textId="6D03F403" w:rsidR="002630F4" w:rsidRPr="00884A2D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884A2D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486</w:t>
            </w:r>
          </w:p>
        </w:tc>
        <w:tc>
          <w:tcPr>
            <w:tcW w:w="992" w:type="dxa"/>
          </w:tcPr>
          <w:p w14:paraId="268AB47C" w14:textId="1C2AE09B" w:rsidR="002630F4" w:rsidRPr="00884A2D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>
              <w:rPr>
                <w:rFonts w:ascii="Times Roman" w:hAnsi="Times Roman" w:cs="Courier"/>
                <w:kern w:val="0"/>
                <w:sz w:val="20"/>
                <w:szCs w:val="20"/>
              </w:rPr>
              <w:t>54.0</w:t>
            </w:r>
          </w:p>
        </w:tc>
        <w:tc>
          <w:tcPr>
            <w:tcW w:w="1559" w:type="dxa"/>
          </w:tcPr>
          <w:p w14:paraId="3DC0F510" w14:textId="77777777" w:rsidR="002630F4" w:rsidRPr="00884A2D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r w:rsidRPr="00884A2D">
              <w:rPr>
                <w:rFonts w:ascii="Times Roman" w:hAnsi="Times Roman"/>
                <w:color w:val="000000"/>
              </w:rPr>
              <w:t xml:space="preserve">KTD19891 </w:t>
            </w:r>
          </w:p>
          <w:p w14:paraId="323AC733" w14:textId="77777777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62450BD4" w14:textId="4AF652A8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  <w:r w:rsidRPr="00884A2D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 xml:space="preserve">L. </w:t>
            </w:r>
            <w:proofErr w:type="spellStart"/>
            <w:r w:rsidRPr="00884A2D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londiniensis</w:t>
            </w:r>
            <w:proofErr w:type="spellEnd"/>
          </w:p>
          <w:p w14:paraId="0DE3AABF" w14:textId="77777777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884A2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Bacteria g-</w:t>
            </w:r>
            <w:proofErr w:type="spellStart"/>
            <w:r w:rsidRPr="00884A2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Proteobacteria</w:t>
            </w:r>
            <w:proofErr w:type="spellEnd"/>
          </w:p>
          <w:p w14:paraId="721A15FC" w14:textId="77777777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 w:rsidRPr="00884A2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Legionellales</w:t>
            </w:r>
            <w:proofErr w:type="spellEnd"/>
          </w:p>
          <w:p w14:paraId="6DCA5204" w14:textId="77777777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</w:p>
          <w:p w14:paraId="13F8B451" w14:textId="77777777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E84B281" w14:textId="77777777" w:rsidR="002630F4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proofErr w:type="spellStart"/>
            <w:r>
              <w:rPr>
                <w:rFonts w:ascii="Times Roman" w:hAnsi="Times Roman"/>
                <w:color w:val="000000"/>
              </w:rPr>
              <w:t>P</w:t>
            </w:r>
            <w:r w:rsidRPr="00884A2D">
              <w:rPr>
                <w:rFonts w:ascii="Times Roman" w:hAnsi="Times Roman"/>
                <w:color w:val="000000"/>
              </w:rPr>
              <w:t>hospho</w:t>
            </w:r>
            <w:proofErr w:type="spellEnd"/>
          </w:p>
          <w:p w14:paraId="08858039" w14:textId="77777777" w:rsidR="002630F4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proofErr w:type="gramStart"/>
            <w:r w:rsidRPr="00884A2D">
              <w:rPr>
                <w:rFonts w:ascii="Times Roman" w:hAnsi="Times Roman"/>
                <w:color w:val="000000"/>
              </w:rPr>
              <w:t>mannose</w:t>
            </w:r>
            <w:proofErr w:type="gramEnd"/>
            <w:r w:rsidRPr="00884A2D">
              <w:rPr>
                <w:rFonts w:ascii="Times Roman" w:hAnsi="Times Roman"/>
                <w:color w:val="000000"/>
              </w:rPr>
              <w:t xml:space="preserve"> </w:t>
            </w:r>
            <w:proofErr w:type="spellStart"/>
            <w:r w:rsidRPr="00884A2D">
              <w:rPr>
                <w:rFonts w:ascii="Times Roman" w:hAnsi="Times Roman"/>
                <w:color w:val="000000"/>
              </w:rPr>
              <w:t>isomerase</w:t>
            </w:r>
            <w:proofErr w:type="spellEnd"/>
            <w:r w:rsidRPr="00884A2D">
              <w:rPr>
                <w:rFonts w:ascii="Times Roman" w:hAnsi="Times Roman"/>
                <w:color w:val="000000"/>
              </w:rPr>
              <w:t xml:space="preserve"> GDP mannose pyro</w:t>
            </w:r>
            <w:r>
              <w:rPr>
                <w:rFonts w:ascii="Times Roman" w:hAnsi="Times Roman"/>
                <w:color w:val="000000"/>
              </w:rPr>
              <w:t>-</w:t>
            </w:r>
          </w:p>
          <w:p w14:paraId="4F7A21B6" w14:textId="33C0DA5A" w:rsidR="002630F4" w:rsidRPr="00884A2D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proofErr w:type="spellStart"/>
            <w:proofErr w:type="gramStart"/>
            <w:r w:rsidRPr="00884A2D">
              <w:rPr>
                <w:rFonts w:ascii="Times Roman" w:hAnsi="Times Roman"/>
                <w:color w:val="000000"/>
              </w:rPr>
              <w:t>phosphorylase</w:t>
            </w:r>
            <w:proofErr w:type="spellEnd"/>
            <w:proofErr w:type="gramEnd"/>
            <w:r w:rsidRPr="00884A2D">
              <w:rPr>
                <w:rFonts w:ascii="Times Roman" w:hAnsi="Times Roman"/>
                <w:color w:val="000000"/>
              </w:rPr>
              <w:t xml:space="preserve"> </w:t>
            </w:r>
          </w:p>
          <w:p w14:paraId="472A3129" w14:textId="77777777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5218DB1" w14:textId="77777777" w:rsidR="002630F4" w:rsidRPr="00884A2D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r w:rsidRPr="00884A2D">
              <w:rPr>
                <w:rStyle w:val="feature"/>
                <w:rFonts w:ascii="Times Roman" w:hAnsi="Times Roman"/>
                <w:color w:val="000000"/>
              </w:rPr>
              <w:t>Llon_ctg033</w:t>
            </w:r>
          </w:p>
          <w:p w14:paraId="38ACD267" w14:textId="77777777" w:rsidR="002630F4" w:rsidRPr="00884A2D" w:rsidRDefault="002630F4" w:rsidP="002630F4">
            <w:pPr>
              <w:widowControl/>
              <w:spacing w:before="120" w:after="48"/>
              <w:jc w:val="left"/>
              <w:outlineLvl w:val="0"/>
              <w:rPr>
                <w:rFonts w:ascii="Times Roman" w:hAnsi="Times Roman" w:cs="Courier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B6C2008" w14:textId="77777777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884A2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P-mannose</w:t>
            </w:r>
          </w:p>
          <w:p w14:paraId="3C2A1FC1" w14:textId="77777777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 w:rsidRPr="00884A2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Glycosyl</w:t>
            </w:r>
            <w:proofErr w:type="spellEnd"/>
          </w:p>
          <w:p w14:paraId="309EDEE8" w14:textId="37110CB3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proofErr w:type="gramStart"/>
            <w:r w:rsidRPr="00884A2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transferase</w:t>
            </w:r>
            <w:proofErr w:type="spellEnd"/>
            <w:proofErr w:type="gramEnd"/>
            <w:r w:rsidRPr="00884A2D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family A </w:t>
            </w:r>
          </w:p>
          <w:p w14:paraId="59109175" w14:textId="77777777" w:rsidR="002630F4" w:rsidRPr="00884A2D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</w:p>
        </w:tc>
      </w:tr>
      <w:tr w:rsidR="002630F4" w:rsidRPr="007500C7" w14:paraId="3FBE53E8" w14:textId="77777777" w:rsidTr="000E33F5">
        <w:trPr>
          <w:trHeight w:val="50"/>
        </w:trPr>
        <w:tc>
          <w:tcPr>
            <w:tcW w:w="1876" w:type="dxa"/>
          </w:tcPr>
          <w:p w14:paraId="3794DCED" w14:textId="0494AFCD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OvarD</w:t>
            </w: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BPXRE</w:t>
            </w:r>
            <w:proofErr w:type="spellEnd"/>
          </w:p>
          <w:p w14:paraId="64EC4969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7C92EC3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143</w:t>
            </w:r>
          </w:p>
          <w:p w14:paraId="5C13E513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47FBDF" w14:textId="4C231F79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16.3</w:t>
            </w:r>
          </w:p>
        </w:tc>
        <w:tc>
          <w:tcPr>
            <w:tcW w:w="1559" w:type="dxa"/>
          </w:tcPr>
          <w:p w14:paraId="1E96580E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BAL01528</w:t>
            </w:r>
          </w:p>
          <w:p w14:paraId="08BCD3DA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3810CB04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Oscillibacter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valericigenes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 </w:t>
            </w:r>
          </w:p>
          <w:p w14:paraId="77492AF2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Sjm18-20, </w:t>
            </w:r>
          </w:p>
          <w:p w14:paraId="4D018597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Bacteria, </w:t>
            </w:r>
          </w:p>
          <w:p w14:paraId="481E0A86" w14:textId="4E6EDF7A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Clostridia,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Eubacteriales</w:t>
            </w:r>
            <w:proofErr w:type="spellEnd"/>
          </w:p>
        </w:tc>
        <w:tc>
          <w:tcPr>
            <w:tcW w:w="1560" w:type="dxa"/>
          </w:tcPr>
          <w:p w14:paraId="4F18169B" w14:textId="7F49AA7A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DNA-binding protein</w:t>
            </w:r>
          </w:p>
          <w:p w14:paraId="6A280BED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2B41C27" w14:textId="77777777" w:rsidR="002630F4" w:rsidRPr="007500C7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r w:rsidRPr="007500C7">
              <w:rPr>
                <w:rStyle w:val="feature"/>
                <w:rFonts w:ascii="Times Roman" w:hAnsi="Times Roman"/>
                <w:color w:val="000000"/>
              </w:rPr>
              <w:t>OBV_43290</w:t>
            </w:r>
          </w:p>
          <w:p w14:paraId="60FBF92D" w14:textId="77777777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</w:p>
        </w:tc>
        <w:tc>
          <w:tcPr>
            <w:tcW w:w="1559" w:type="dxa"/>
          </w:tcPr>
          <w:p w14:paraId="62C8FBEC" w14:textId="66F1B00E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Transcriptional regulator</w:t>
            </w:r>
          </w:p>
          <w:p w14:paraId="67D1C412" w14:textId="77777777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XRE-family</w:t>
            </w:r>
          </w:p>
          <w:p w14:paraId="783A18AE" w14:textId="77777777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Nucleotide</w:t>
            </w:r>
          </w:p>
          <w:p w14:paraId="1D5E7837" w14:textId="7079A34E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gramStart"/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binding</w:t>
            </w:r>
            <w:proofErr w:type="gramEnd"/>
          </w:p>
          <w:p w14:paraId="4C3685C9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2630F4" w:rsidRPr="007500C7" w14:paraId="4FEC2A36" w14:textId="77777777" w:rsidTr="000E33F5">
        <w:trPr>
          <w:trHeight w:val="50"/>
        </w:trPr>
        <w:tc>
          <w:tcPr>
            <w:tcW w:w="1876" w:type="dxa"/>
          </w:tcPr>
          <w:p w14:paraId="750DFE8B" w14:textId="43AAF990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PaegJg6675</w:t>
            </w:r>
          </w:p>
          <w:p w14:paraId="236BCA02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34EB1741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217</w:t>
            </w:r>
          </w:p>
          <w:p w14:paraId="79316C8A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81DE4B6" w14:textId="39E7DCB9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25.0</w:t>
            </w:r>
          </w:p>
        </w:tc>
        <w:tc>
          <w:tcPr>
            <w:tcW w:w="1559" w:type="dxa"/>
          </w:tcPr>
          <w:p w14:paraId="2DDC209D" w14:textId="0F0B8352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CAH2266975</w:t>
            </w:r>
          </w:p>
        </w:tc>
        <w:tc>
          <w:tcPr>
            <w:tcW w:w="1918" w:type="dxa"/>
          </w:tcPr>
          <w:p w14:paraId="47B999A9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Pararge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70DC02AB" w14:textId="3648BD10" w:rsidR="002630F4" w:rsidRPr="007500C7" w:rsidRDefault="002630F4" w:rsidP="002630F4">
            <w:pPr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proofErr w:type="gram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sz w:val="20"/>
                <w:szCs w:val="20"/>
              </w:rPr>
              <w:t>aegeria</w:t>
            </w:r>
            <w:proofErr w:type="spellEnd"/>
            <w:proofErr w:type="gram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sz w:val="20"/>
                <w:szCs w:val="20"/>
              </w:rPr>
              <w:t>aeg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14:paraId="1F89F265" w14:textId="37AFE1AC" w:rsidR="002630F4" w:rsidRPr="007500C7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r>
              <w:rPr>
                <w:rFonts w:ascii="Times Roman" w:hAnsi="Times Roman"/>
                <w:color w:val="000000"/>
              </w:rPr>
              <w:t>J</w:t>
            </w:r>
            <w:r w:rsidRPr="007500C7">
              <w:rPr>
                <w:rFonts w:ascii="Times Roman" w:hAnsi="Times Roman"/>
                <w:color w:val="000000"/>
              </w:rPr>
              <w:t xml:space="preserve">g6675 </w:t>
            </w:r>
          </w:p>
          <w:p w14:paraId="435F5FF1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A24CF88" w14:textId="77777777" w:rsidR="002630F4" w:rsidRPr="007500C7" w:rsidRDefault="002630F4" w:rsidP="002630F4">
            <w:pPr>
              <w:pStyle w:val="HTML"/>
              <w:rPr>
                <w:rStyle w:val="feature"/>
                <w:rFonts w:ascii="Times Roman" w:hAnsi="Times Roman"/>
                <w:color w:val="000000"/>
              </w:rPr>
            </w:pPr>
            <w:proofErr w:type="spellStart"/>
            <w:r w:rsidRPr="007500C7">
              <w:rPr>
                <w:rStyle w:val="feature"/>
                <w:rFonts w:ascii="Times Roman" w:hAnsi="Times Roman"/>
                <w:color w:val="000000"/>
              </w:rPr>
              <w:t>PAEG_Locus</w:t>
            </w:r>
            <w:proofErr w:type="spellEnd"/>
          </w:p>
          <w:p w14:paraId="413A48C8" w14:textId="77777777" w:rsidR="002630F4" w:rsidRPr="007500C7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r w:rsidRPr="007500C7">
              <w:rPr>
                <w:rStyle w:val="feature"/>
                <w:rFonts w:ascii="Times Roman" w:hAnsi="Times Roman"/>
                <w:color w:val="000000"/>
              </w:rPr>
              <w:t>25571</w:t>
            </w:r>
          </w:p>
          <w:p w14:paraId="3CF08A46" w14:textId="7406F938" w:rsidR="002630F4" w:rsidRPr="007500C7" w:rsidRDefault="002630F4" w:rsidP="002630F4">
            <w:pPr>
              <w:pStyle w:val="HTML"/>
              <w:rPr>
                <w:rStyle w:val="feature"/>
                <w:rFonts w:ascii="Times Roman" w:hAnsi="Times Roman"/>
                <w:color w:val="000000"/>
              </w:rPr>
            </w:pPr>
            <w:r w:rsidRPr="007500C7">
              <w:rPr>
                <w:rFonts w:ascii="Times Roman" w:hAnsi="Times Roman"/>
              </w:rPr>
              <w:t xml:space="preserve">  </w:t>
            </w:r>
          </w:p>
        </w:tc>
        <w:tc>
          <w:tcPr>
            <w:tcW w:w="1559" w:type="dxa"/>
          </w:tcPr>
          <w:p w14:paraId="72F58495" w14:textId="4A93CE02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“OS-D”-like</w:t>
            </w:r>
          </w:p>
        </w:tc>
      </w:tr>
      <w:tr w:rsidR="002630F4" w:rsidRPr="007500C7" w14:paraId="2B8858D3" w14:textId="77777777" w:rsidTr="000E33F5">
        <w:trPr>
          <w:trHeight w:val="50"/>
        </w:trPr>
        <w:tc>
          <w:tcPr>
            <w:tcW w:w="1876" w:type="dxa"/>
          </w:tcPr>
          <w:p w14:paraId="54AD0225" w14:textId="25A8A43B" w:rsidR="002630F4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Plut</w:t>
            </w:r>
            <w:r w:rsidRPr="007F3A83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MraZ</w:t>
            </w:r>
            <w:proofErr w:type="spellEnd"/>
          </w:p>
        </w:tc>
        <w:tc>
          <w:tcPr>
            <w:tcW w:w="567" w:type="dxa"/>
          </w:tcPr>
          <w:p w14:paraId="0C382A60" w14:textId="26D39F82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F3A83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153</w:t>
            </w:r>
          </w:p>
        </w:tc>
        <w:tc>
          <w:tcPr>
            <w:tcW w:w="992" w:type="dxa"/>
          </w:tcPr>
          <w:p w14:paraId="61BE4BB0" w14:textId="1F9AF839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7F3A83">
              <w:rPr>
                <w:rFonts w:ascii="Times Roman" w:hAnsi="Times Roman" w:cs="Courier"/>
                <w:kern w:val="0"/>
                <w:sz w:val="20"/>
                <w:szCs w:val="20"/>
              </w:rPr>
              <w:t>17.3</w:t>
            </w:r>
          </w:p>
        </w:tc>
        <w:tc>
          <w:tcPr>
            <w:tcW w:w="1559" w:type="dxa"/>
          </w:tcPr>
          <w:p w14:paraId="60E03C4E" w14:textId="77777777" w:rsidR="002630F4" w:rsidRPr="007F3A83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eastAsia="Times New Roman" w:hAnsi="Times Roman"/>
                <w:sz w:val="20"/>
                <w:szCs w:val="20"/>
              </w:rPr>
            </w:pPr>
            <w:r w:rsidRPr="007F3A83">
              <w:rPr>
                <w:rFonts w:ascii="Times Roman" w:eastAsia="Times New Roman" w:hAnsi="Times Roman"/>
                <w:sz w:val="20"/>
                <w:szCs w:val="20"/>
              </w:rPr>
              <w:t>KZK74918</w:t>
            </w:r>
          </w:p>
          <w:p w14:paraId="17316CD0" w14:textId="15767280" w:rsidR="002630F4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7F3A83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WP_303680859</w:t>
            </w:r>
          </w:p>
          <w:p w14:paraId="5E2833B0" w14:textId="77777777" w:rsidR="002630F4" w:rsidRPr="007F3A83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7F3A83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WP_011358831 </w:t>
            </w:r>
          </w:p>
          <w:p w14:paraId="4753D5C2" w14:textId="77777777" w:rsidR="002630F4" w:rsidRPr="007F3A83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7F3A83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5C6A7C39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763C3FC0" w14:textId="77777777" w:rsidR="002630F4" w:rsidRPr="007F3A83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 w:rsidRPr="007F3A83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Pelodictyon</w:t>
            </w:r>
            <w:proofErr w:type="spellEnd"/>
            <w:r w:rsidRPr="007F3A83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F3A83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luteolum</w:t>
            </w:r>
            <w:proofErr w:type="spellEnd"/>
            <w:r w:rsidRPr="007F3A83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 xml:space="preserve"> </w:t>
            </w:r>
            <w:r w:rsidRPr="007F3A83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(</w:t>
            </w:r>
            <w:proofErr w:type="spellStart"/>
            <w:r w:rsidRPr="007F3A83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Chlorobium</w:t>
            </w:r>
            <w:proofErr w:type="spellEnd"/>
            <w:r w:rsidRPr="007F3A83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F3A83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luteolum</w:t>
            </w:r>
            <w:proofErr w:type="spellEnd"/>
            <w:r w:rsidRPr="007F3A83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)</w:t>
            </w:r>
          </w:p>
          <w:p w14:paraId="0066A583" w14:textId="77777777" w:rsidR="002630F4" w:rsidRPr="007F3A83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7F3A83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Bacteria</w:t>
            </w:r>
          </w:p>
          <w:p w14:paraId="7CE83055" w14:textId="77777777" w:rsidR="002630F4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Chlorobiia</w:t>
            </w:r>
            <w:proofErr w:type="spellEnd"/>
          </w:p>
          <w:p w14:paraId="7C2C7603" w14:textId="7293315A" w:rsidR="002630F4" w:rsidRPr="007500C7" w:rsidRDefault="002630F4" w:rsidP="002630F4">
            <w:pPr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7F3A83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Chlorobiales</w:t>
            </w:r>
            <w:proofErr w:type="spellEnd"/>
          </w:p>
        </w:tc>
        <w:tc>
          <w:tcPr>
            <w:tcW w:w="1560" w:type="dxa"/>
          </w:tcPr>
          <w:p w14:paraId="13D93752" w14:textId="77777777" w:rsidR="002630F4" w:rsidRPr="007F3A83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7F3A83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Division/cell wall cluster transcriptional repressor </w:t>
            </w:r>
            <w:proofErr w:type="spellStart"/>
            <w:r w:rsidRPr="007F3A83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MraZ</w:t>
            </w:r>
            <w:proofErr w:type="spellEnd"/>
          </w:p>
          <w:p w14:paraId="50B85317" w14:textId="77777777" w:rsidR="002630F4" w:rsidRPr="007500C7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</w:p>
        </w:tc>
        <w:tc>
          <w:tcPr>
            <w:tcW w:w="1559" w:type="dxa"/>
          </w:tcPr>
          <w:p w14:paraId="4A5878E4" w14:textId="7C135D22" w:rsidR="002630F4" w:rsidRPr="007500C7" w:rsidRDefault="002630F4" w:rsidP="002630F4">
            <w:pPr>
              <w:pStyle w:val="HTML"/>
              <w:rPr>
                <w:rStyle w:val="feature"/>
                <w:rFonts w:ascii="Times Roman" w:hAnsi="Times Roman"/>
                <w:color w:val="000000"/>
              </w:rPr>
            </w:pPr>
            <w:r>
              <w:rPr>
                <w:rStyle w:val="feature"/>
                <w:rFonts w:ascii="Times Roman" w:hAnsi="Times Roman"/>
                <w:color w:val="000000"/>
              </w:rPr>
              <w:t xml:space="preserve">Lake water </w:t>
            </w:r>
            <w:proofErr w:type="spellStart"/>
            <w:r>
              <w:rPr>
                <w:rStyle w:val="feature"/>
                <w:rFonts w:ascii="Times Roman" w:hAnsi="Times Roman"/>
                <w:color w:val="000000"/>
              </w:rPr>
              <w:t>metagenome</w:t>
            </w:r>
            <w:proofErr w:type="spellEnd"/>
          </w:p>
        </w:tc>
        <w:tc>
          <w:tcPr>
            <w:tcW w:w="1559" w:type="dxa"/>
          </w:tcPr>
          <w:p w14:paraId="0F2BEE61" w14:textId="77777777" w:rsidR="002630F4" w:rsidRPr="007F3A83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7F3A83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Transcriptional regulator </w:t>
            </w:r>
          </w:p>
          <w:p w14:paraId="3F228D02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2630F4" w:rsidRPr="007500C7" w14:paraId="4A8C1FEE" w14:textId="77777777" w:rsidTr="000E33F5">
        <w:trPr>
          <w:trHeight w:val="50"/>
        </w:trPr>
        <w:tc>
          <w:tcPr>
            <w:tcW w:w="1876" w:type="dxa"/>
          </w:tcPr>
          <w:p w14:paraId="39F49173" w14:textId="72C8B229" w:rsidR="002630F4" w:rsidRPr="00DF2F02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PpyrMucin5AC</w:t>
            </w:r>
          </w:p>
        </w:tc>
        <w:tc>
          <w:tcPr>
            <w:tcW w:w="567" w:type="dxa"/>
          </w:tcPr>
          <w:p w14:paraId="767CC370" w14:textId="59D9682C" w:rsidR="002630F4" w:rsidRPr="00DF2F02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338</w:t>
            </w:r>
          </w:p>
        </w:tc>
        <w:tc>
          <w:tcPr>
            <w:tcW w:w="992" w:type="dxa"/>
          </w:tcPr>
          <w:p w14:paraId="2B6297A6" w14:textId="3C30DC7B" w:rsidR="002630F4" w:rsidRPr="00DF2F02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DF2F02">
              <w:rPr>
                <w:rFonts w:ascii="Times Roman" w:hAnsi="Times Roman" w:cs="Courier"/>
                <w:kern w:val="0"/>
                <w:sz w:val="20"/>
                <w:szCs w:val="20"/>
              </w:rPr>
              <w:t>37.7</w:t>
            </w:r>
          </w:p>
        </w:tc>
        <w:tc>
          <w:tcPr>
            <w:tcW w:w="1559" w:type="dxa"/>
          </w:tcPr>
          <w:p w14:paraId="3BF5A576" w14:textId="77777777" w:rsidR="002630F4" w:rsidRPr="00DF2F02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 xml:space="preserve">XP_031351203 </w:t>
            </w:r>
          </w:p>
          <w:p w14:paraId="00608DCE" w14:textId="77777777" w:rsidR="002630F4" w:rsidRPr="00DF2F02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eastAsia="Times New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60816BC7" w14:textId="77777777" w:rsidR="002630F4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r w:rsidRPr="00DF2F02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Photinus</w:t>
            </w:r>
            <w:proofErr w:type="spellEnd"/>
            <w:r w:rsidRPr="00DF2F02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43B0DADA" w14:textId="6010AB46" w:rsidR="002630F4" w:rsidRPr="00DF2F02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proofErr w:type="gramStart"/>
            <w:r w:rsidRPr="00DF2F02"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  <w:t>pyralis</w:t>
            </w:r>
            <w:proofErr w:type="spellEnd"/>
            <w:proofErr w:type="gramEnd"/>
          </w:p>
          <w:p w14:paraId="132CCACA" w14:textId="77777777" w:rsidR="002630F4" w:rsidRPr="00DF2F02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D9B38C5" w14:textId="77777777" w:rsidR="002630F4" w:rsidRPr="00DF2F02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Mucin-5AC</w:t>
            </w:r>
          </w:p>
          <w:p w14:paraId="77912AB5" w14:textId="56DDAC77" w:rsidR="002630F4" w:rsidRPr="00DF2F02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-</w:t>
            </w:r>
            <w:proofErr w:type="gramStart"/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like</w:t>
            </w:r>
            <w:proofErr w:type="gramEnd"/>
          </w:p>
          <w:p w14:paraId="386C6EA4" w14:textId="77777777" w:rsidR="002630F4" w:rsidRPr="00DF2F02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867CE5A" w14:textId="77777777" w:rsidR="002630F4" w:rsidRPr="00DF2F02" w:rsidRDefault="002630F4" w:rsidP="002630F4">
            <w:pPr>
              <w:pStyle w:val="HTML"/>
              <w:rPr>
                <w:rStyle w:val="feature"/>
                <w:rFonts w:ascii="Times Roman" w:hAnsi="Times Roman"/>
                <w:color w:val="000000"/>
              </w:rPr>
            </w:pPr>
            <w:r w:rsidRPr="00DF2F02">
              <w:rPr>
                <w:rStyle w:val="feature"/>
                <w:rFonts w:ascii="Times Roman" w:hAnsi="Times Roman"/>
                <w:color w:val="000000"/>
              </w:rPr>
              <w:t>Adult male,</w:t>
            </w:r>
          </w:p>
          <w:p w14:paraId="39871C3F" w14:textId="77777777" w:rsidR="002630F4" w:rsidRPr="00DF2F02" w:rsidRDefault="002630F4" w:rsidP="002630F4">
            <w:pPr>
              <w:pStyle w:val="HTML"/>
              <w:rPr>
                <w:rStyle w:val="feature"/>
                <w:rFonts w:ascii="Times Roman" w:hAnsi="Times Roman"/>
                <w:color w:val="000000"/>
              </w:rPr>
            </w:pPr>
            <w:proofErr w:type="gramStart"/>
            <w:r w:rsidRPr="00DF2F02">
              <w:rPr>
                <w:rStyle w:val="feature"/>
                <w:rFonts w:ascii="Times Roman" w:hAnsi="Times Roman"/>
                <w:color w:val="000000"/>
              </w:rPr>
              <w:t>whole</w:t>
            </w:r>
            <w:proofErr w:type="gramEnd"/>
            <w:r w:rsidRPr="00DF2F02">
              <w:rPr>
                <w:rStyle w:val="feature"/>
                <w:rFonts w:ascii="Times Roman" w:hAnsi="Times Roman"/>
                <w:color w:val="000000"/>
              </w:rPr>
              <w:t xml:space="preserve"> body</w:t>
            </w:r>
          </w:p>
          <w:p w14:paraId="32DD67D2" w14:textId="7A87918A" w:rsidR="002630F4" w:rsidRPr="00DF2F02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Style w:val="feature"/>
                <w:rFonts w:ascii="Times Roman" w:hAnsi="Times Roman"/>
                <w:color w:val="000000"/>
              </w:rPr>
            </w:pP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LOC116176644</w:t>
            </w:r>
          </w:p>
        </w:tc>
        <w:tc>
          <w:tcPr>
            <w:tcW w:w="1559" w:type="dxa"/>
          </w:tcPr>
          <w:p w14:paraId="40C304E9" w14:textId="3DE757AA" w:rsidR="002630F4" w:rsidRPr="00DF2F02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“OS-D</w:t>
            </w:r>
            <w:r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-like</w:t>
            </w:r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”</w:t>
            </w:r>
          </w:p>
          <w:p w14:paraId="72E4B1F6" w14:textId="14A030EB" w:rsidR="002630F4" w:rsidRPr="00DF2F02" w:rsidRDefault="002630F4" w:rsidP="002630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</w:pPr>
            <w:proofErr w:type="spellStart"/>
            <w:r w:rsidRPr="00DF2F02">
              <w:rPr>
                <w:rFonts w:ascii="Times Roman" w:hAnsi="Times Roman" w:cs="Courier"/>
                <w:color w:val="000000"/>
                <w:kern w:val="0"/>
                <w:sz w:val="20"/>
                <w:szCs w:val="20"/>
              </w:rPr>
              <w:t>Mucin</w:t>
            </w:r>
            <w:proofErr w:type="spellEnd"/>
          </w:p>
        </w:tc>
      </w:tr>
      <w:tr w:rsidR="002630F4" w:rsidRPr="007500C7" w14:paraId="1572EE03" w14:textId="77777777" w:rsidTr="000E33F5">
        <w:trPr>
          <w:trHeight w:val="50"/>
        </w:trPr>
        <w:tc>
          <w:tcPr>
            <w:tcW w:w="1876" w:type="dxa"/>
          </w:tcPr>
          <w:p w14:paraId="03A5BD1B" w14:textId="15ECC070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SFRURICE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011779</w:t>
            </w:r>
          </w:p>
          <w:p w14:paraId="085475C6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B36F2EA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265</w:t>
            </w:r>
          </w:p>
          <w:p w14:paraId="7611C782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1FB187" w14:textId="30B45D8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30.8</w:t>
            </w:r>
          </w:p>
        </w:tc>
        <w:tc>
          <w:tcPr>
            <w:tcW w:w="1559" w:type="dxa"/>
          </w:tcPr>
          <w:p w14:paraId="11EA3FB8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KAF9818733</w:t>
            </w:r>
          </w:p>
          <w:p w14:paraId="629B27BF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1B2C9DF5" w14:textId="0E801B32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proofErr w:type="spellStart"/>
            <w:r w:rsidRPr="007500C7">
              <w:rPr>
                <w:rFonts w:ascii="Times Roman" w:hAnsi="Times Roman"/>
                <w:i/>
                <w:sz w:val="20"/>
                <w:szCs w:val="20"/>
              </w:rPr>
              <w:t>Spodoptera</w:t>
            </w:r>
            <w:proofErr w:type="spellEnd"/>
            <w:r w:rsidRPr="007500C7">
              <w:rPr>
                <w:rFonts w:ascii="Times Roman" w:hAnsi="Times Roman"/>
                <w:i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hAnsi="Times Roman"/>
                <w:i/>
                <w:sz w:val="20"/>
                <w:szCs w:val="20"/>
              </w:rPr>
              <w:t>frugiperda</w:t>
            </w:r>
            <w:proofErr w:type="spellEnd"/>
          </w:p>
        </w:tc>
        <w:tc>
          <w:tcPr>
            <w:tcW w:w="1560" w:type="dxa"/>
          </w:tcPr>
          <w:p w14:paraId="3190D88E" w14:textId="4386886D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A10/OS-D</w:t>
            </w:r>
          </w:p>
        </w:tc>
        <w:tc>
          <w:tcPr>
            <w:tcW w:w="1559" w:type="dxa"/>
          </w:tcPr>
          <w:p w14:paraId="72A8C13B" w14:textId="77777777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Adult males,</w:t>
            </w:r>
          </w:p>
          <w:p w14:paraId="51A68B7B" w14:textId="4F09F60F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proofErr w:type="gramStart"/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whole</w:t>
            </w:r>
            <w:proofErr w:type="gramEnd"/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 xml:space="preserve"> body</w:t>
            </w:r>
          </w:p>
        </w:tc>
        <w:tc>
          <w:tcPr>
            <w:tcW w:w="1559" w:type="dxa"/>
          </w:tcPr>
          <w:p w14:paraId="1CD085F2" w14:textId="71A8D956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“OS-D-like”</w:t>
            </w:r>
          </w:p>
        </w:tc>
      </w:tr>
      <w:tr w:rsidR="002630F4" w:rsidRPr="007500C7" w14:paraId="185608AF" w14:textId="77777777" w:rsidTr="000E33F5">
        <w:trPr>
          <w:trHeight w:val="50"/>
        </w:trPr>
        <w:tc>
          <w:tcPr>
            <w:tcW w:w="1876" w:type="dxa"/>
          </w:tcPr>
          <w:p w14:paraId="684EF731" w14:textId="14EDF347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SfulWP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223199665</w:t>
            </w:r>
          </w:p>
          <w:p w14:paraId="61274884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386DFE2C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67</w:t>
            </w:r>
          </w:p>
          <w:p w14:paraId="3B15DABA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74E531" w14:textId="6EBCC2FC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15.5</w:t>
            </w:r>
          </w:p>
        </w:tc>
        <w:tc>
          <w:tcPr>
            <w:tcW w:w="1559" w:type="dxa"/>
          </w:tcPr>
          <w:p w14:paraId="5A91380E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WP_223199665</w:t>
            </w:r>
          </w:p>
          <w:p w14:paraId="2F89578D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10204A54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Solihabitans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fulvus</w:t>
            </w:r>
            <w:proofErr w:type="spellEnd"/>
          </w:p>
          <w:p w14:paraId="42F09264" w14:textId="41D038CE" w:rsidR="002630F4" w:rsidRPr="007500C7" w:rsidRDefault="002630F4" w:rsidP="002630F4">
            <w:pPr>
              <w:rPr>
                <w:rFonts w:ascii="Times Roman" w:hAnsi="Times Roman"/>
                <w:i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Bacteria,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Actinomycetes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Pseudonocardiales</w:t>
            </w:r>
            <w:proofErr w:type="spellEnd"/>
          </w:p>
        </w:tc>
        <w:tc>
          <w:tcPr>
            <w:tcW w:w="1560" w:type="dxa"/>
          </w:tcPr>
          <w:p w14:paraId="222CDBD3" w14:textId="6C200AD4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A10/OS-D</w:t>
            </w:r>
          </w:p>
        </w:tc>
        <w:tc>
          <w:tcPr>
            <w:tcW w:w="1559" w:type="dxa"/>
          </w:tcPr>
          <w:p w14:paraId="2DF9EACC" w14:textId="77777777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B14FFA" w14:textId="244C589C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“OS-D-like”</w:t>
            </w:r>
          </w:p>
        </w:tc>
      </w:tr>
      <w:tr w:rsidR="002630F4" w:rsidRPr="007500C7" w14:paraId="75958202" w14:textId="77777777" w:rsidTr="000E33F5">
        <w:trPr>
          <w:trHeight w:val="50"/>
        </w:trPr>
        <w:tc>
          <w:tcPr>
            <w:tcW w:w="1876" w:type="dxa"/>
          </w:tcPr>
          <w:p w14:paraId="7521AFBF" w14:textId="079AB49A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Tech</w:t>
            </w: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AcrR</w:t>
            </w:r>
            <w:proofErr w:type="spellEnd"/>
          </w:p>
          <w:p w14:paraId="2860173E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9686BE2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193</w:t>
            </w:r>
          </w:p>
          <w:p w14:paraId="05FF8616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6C7AA52" w14:textId="660D8E55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20.7</w:t>
            </w:r>
          </w:p>
        </w:tc>
        <w:tc>
          <w:tcPr>
            <w:tcW w:w="1559" w:type="dxa"/>
          </w:tcPr>
          <w:p w14:paraId="24DDEBB3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SEF50864</w:t>
            </w:r>
          </w:p>
          <w:p w14:paraId="70A7F8AF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63A018C4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Thermonospora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echinospora</w:t>
            </w:r>
            <w:proofErr w:type="spellEnd"/>
          </w:p>
          <w:p w14:paraId="3E23204D" w14:textId="0FE2FB9C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Bacteria,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Actinomycetota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Actinomycetes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Streptosporangiales</w:t>
            </w:r>
            <w:proofErr w:type="spellEnd"/>
          </w:p>
        </w:tc>
        <w:tc>
          <w:tcPr>
            <w:tcW w:w="1560" w:type="dxa"/>
          </w:tcPr>
          <w:p w14:paraId="76FC366D" w14:textId="0A6EBBB9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**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AcrR</w:t>
            </w:r>
            <w:proofErr w:type="spell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family DNA-binding protein</w:t>
            </w:r>
          </w:p>
          <w:p w14:paraId="44C0E052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318094" w14:textId="77777777" w:rsidR="002630F4" w:rsidRPr="007500C7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r w:rsidRPr="007500C7">
              <w:rPr>
                <w:rStyle w:val="feature"/>
                <w:rFonts w:ascii="Times Roman" w:hAnsi="Times Roman"/>
                <w:color w:val="000000"/>
              </w:rPr>
              <w:t>SAMN04489712_101243</w:t>
            </w:r>
          </w:p>
          <w:p w14:paraId="62FFC9C7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66A72D8" w14:textId="7D41DE72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DNA-binding transcriptional regulator</w:t>
            </w:r>
          </w:p>
          <w:p w14:paraId="2CC4A621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2630F4" w:rsidRPr="007500C7" w14:paraId="4A844B7A" w14:textId="77777777" w:rsidTr="000E33F5">
        <w:trPr>
          <w:trHeight w:val="50"/>
        </w:trPr>
        <w:tc>
          <w:tcPr>
            <w:tcW w:w="1876" w:type="dxa"/>
          </w:tcPr>
          <w:p w14:paraId="03A99086" w14:textId="02878519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RtorDBPXRE1</w:t>
            </w:r>
          </w:p>
          <w:p w14:paraId="1B1A19A8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357059E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138 </w:t>
            </w:r>
          </w:p>
          <w:p w14:paraId="4C7F5218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7D3870" w14:textId="45F21C8D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15.6</w:t>
            </w:r>
          </w:p>
        </w:tc>
        <w:tc>
          <w:tcPr>
            <w:tcW w:w="1559" w:type="dxa"/>
          </w:tcPr>
          <w:p w14:paraId="1DEAF2BD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WP_044998036</w:t>
            </w:r>
          </w:p>
          <w:p w14:paraId="596EEC2A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05D8BC1C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Ruminococcus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torques</w:t>
            </w:r>
          </w:p>
          <w:p w14:paraId="25F64019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Bacteria</w:t>
            </w:r>
          </w:p>
          <w:p w14:paraId="2753323D" w14:textId="7305B56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Clostridia,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Eubacteriales</w:t>
            </w:r>
            <w:proofErr w:type="spellEnd"/>
          </w:p>
        </w:tc>
        <w:tc>
          <w:tcPr>
            <w:tcW w:w="1560" w:type="dxa"/>
          </w:tcPr>
          <w:p w14:paraId="0F66E73F" w14:textId="649AF26D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Helix-turn-</w:t>
            </w:r>
          </w:p>
          <w:p w14:paraId="73054676" w14:textId="2C6D03D2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proofErr w:type="gram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helix</w:t>
            </w:r>
            <w:proofErr w:type="gramEnd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 xml:space="preserve"> T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ranscriptional regulator</w:t>
            </w:r>
          </w:p>
          <w:p w14:paraId="79C20325" w14:textId="6785CEA4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900AF43" w14:textId="221E9385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 xml:space="preserve"> </w:t>
            </w:r>
          </w:p>
        </w:tc>
        <w:tc>
          <w:tcPr>
            <w:tcW w:w="1559" w:type="dxa"/>
          </w:tcPr>
          <w:p w14:paraId="128BEC52" w14:textId="09ECB5A2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Transcriptional regulator</w:t>
            </w:r>
          </w:p>
          <w:p w14:paraId="1CF5B18D" w14:textId="77777777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XRE-family</w:t>
            </w:r>
          </w:p>
          <w:p w14:paraId="18A924B3" w14:textId="77777777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Nucleotide</w:t>
            </w:r>
          </w:p>
          <w:p w14:paraId="4517D9CA" w14:textId="431B1F2B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proofErr w:type="gramStart"/>
            <w: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b</w:t>
            </w: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inding</w:t>
            </w:r>
            <w:proofErr w:type="gramEnd"/>
          </w:p>
        </w:tc>
      </w:tr>
      <w:tr w:rsidR="002630F4" w:rsidRPr="007500C7" w14:paraId="5F43FFD2" w14:textId="77777777" w:rsidTr="000E33F5">
        <w:trPr>
          <w:trHeight w:val="50"/>
        </w:trPr>
        <w:tc>
          <w:tcPr>
            <w:tcW w:w="1876" w:type="dxa"/>
          </w:tcPr>
          <w:p w14:paraId="47B3AB27" w14:textId="2409C6B5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RtorDBPXRE2</w:t>
            </w:r>
          </w:p>
          <w:p w14:paraId="7DE4DD61" w14:textId="77777777" w:rsidR="002630F4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52B9D0DB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146 </w:t>
            </w:r>
          </w:p>
          <w:p w14:paraId="500DC0E8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AAE690F" w14:textId="3D8E4BA8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16.7</w:t>
            </w:r>
          </w:p>
        </w:tc>
        <w:tc>
          <w:tcPr>
            <w:tcW w:w="1559" w:type="dxa"/>
          </w:tcPr>
          <w:p w14:paraId="16F94DAA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EDK23754 </w:t>
            </w:r>
          </w:p>
          <w:p w14:paraId="50014A0D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8" w:type="dxa"/>
          </w:tcPr>
          <w:p w14:paraId="7525403B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Ruminococcus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torques</w:t>
            </w:r>
          </w:p>
          <w:p w14:paraId="311E1098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Bacteria, </w:t>
            </w:r>
          </w:p>
          <w:p w14:paraId="5C82BA40" w14:textId="696F661E" w:rsidR="002630F4" w:rsidRPr="007500C7" w:rsidRDefault="002630F4" w:rsidP="002630F4">
            <w:pPr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Clostridia,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Eubacteriales</w:t>
            </w:r>
            <w:proofErr w:type="spellEnd"/>
          </w:p>
        </w:tc>
        <w:tc>
          <w:tcPr>
            <w:tcW w:w="1560" w:type="dxa"/>
          </w:tcPr>
          <w:p w14:paraId="71AD7100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DNA-binding helix-turn-helix protein</w:t>
            </w:r>
          </w:p>
          <w:p w14:paraId="1E3007D0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A872E1" w14:textId="25D5009E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Contig63</w:t>
            </w:r>
          </w:p>
        </w:tc>
        <w:tc>
          <w:tcPr>
            <w:tcW w:w="1559" w:type="dxa"/>
          </w:tcPr>
          <w:p w14:paraId="77856B5C" w14:textId="77777777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Transcriptional regulator</w:t>
            </w:r>
          </w:p>
          <w:p w14:paraId="5474B0F1" w14:textId="77777777" w:rsidR="002630F4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XRE-family</w:t>
            </w:r>
          </w:p>
          <w:p w14:paraId="66B52103" w14:textId="77777777" w:rsidR="002630F4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Nucleotide</w:t>
            </w:r>
          </w:p>
          <w:p w14:paraId="604C040B" w14:textId="3980DD4E" w:rsidR="002630F4" w:rsidRPr="007500C7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</w:pPr>
            <w:proofErr w:type="gramStart"/>
            <w:r>
              <w:rPr>
                <w:rFonts w:ascii="Times Roman" w:hAnsi="Times Roman" w:cs="Courier"/>
                <w:kern w:val="0"/>
                <w:sz w:val="20"/>
                <w:szCs w:val="20"/>
                <w:u w:color="243778"/>
              </w:rPr>
              <w:t>binding</w:t>
            </w:r>
            <w:proofErr w:type="gramEnd"/>
          </w:p>
        </w:tc>
      </w:tr>
      <w:tr w:rsidR="002630F4" w:rsidRPr="007500C7" w14:paraId="4208E6C5" w14:textId="77777777" w:rsidTr="000E33F5">
        <w:trPr>
          <w:trHeight w:val="50"/>
        </w:trPr>
        <w:tc>
          <w:tcPr>
            <w:tcW w:w="1876" w:type="dxa"/>
          </w:tcPr>
          <w:p w14:paraId="5050552C" w14:textId="06853B04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WP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016226835</w:t>
            </w:r>
          </w:p>
          <w:p w14:paraId="34E04842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B40EC90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135</w:t>
            </w:r>
          </w:p>
          <w:p w14:paraId="24C008F6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6248521" w14:textId="60F5C8E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 w:cs="Courier"/>
                <w:kern w:val="0"/>
                <w:sz w:val="20"/>
                <w:szCs w:val="20"/>
              </w:rPr>
              <w:t>15.7</w:t>
            </w:r>
          </w:p>
        </w:tc>
        <w:tc>
          <w:tcPr>
            <w:tcW w:w="1559" w:type="dxa"/>
          </w:tcPr>
          <w:p w14:paraId="721432EE" w14:textId="77777777" w:rsidR="002630F4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EOS77856</w:t>
            </w:r>
          </w:p>
          <w:p w14:paraId="2597FBFE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WP_016226835</w:t>
            </w:r>
          </w:p>
          <w:p w14:paraId="4D8C975F" w14:textId="77777777" w:rsidR="002630F4" w:rsidRPr="007500C7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</w:p>
          <w:p w14:paraId="0BF2BCB1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 xml:space="preserve"> </w:t>
            </w:r>
          </w:p>
        </w:tc>
        <w:tc>
          <w:tcPr>
            <w:tcW w:w="1918" w:type="dxa"/>
          </w:tcPr>
          <w:p w14:paraId="3D0D24B5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proofErr w:type="spellStart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>Lachnospiraceae</w:t>
            </w:r>
            <w:proofErr w:type="spellEnd"/>
            <w:r w:rsidRPr="007500C7">
              <w:rPr>
                <w:rFonts w:ascii="Times Roman" w:eastAsia="宋体" w:hAnsi="Times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bacterium</w:t>
            </w:r>
          </w:p>
          <w:p w14:paraId="3C4609FF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iCs/>
                <w:color w:val="000000"/>
                <w:kern w:val="0"/>
                <w:sz w:val="20"/>
                <w:szCs w:val="20"/>
              </w:rPr>
              <w:t>10-1</w:t>
            </w: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65FA5819" w14:textId="77777777" w:rsidR="002630F4" w:rsidRPr="007500C7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Bacteria, </w:t>
            </w:r>
          </w:p>
          <w:p w14:paraId="4F761F9F" w14:textId="501296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 xml:space="preserve">Clostridia, </w:t>
            </w:r>
            <w:proofErr w:type="spellStart"/>
            <w:r w:rsidRPr="007500C7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Eubacteriales</w:t>
            </w:r>
            <w:proofErr w:type="spellEnd"/>
          </w:p>
        </w:tc>
        <w:tc>
          <w:tcPr>
            <w:tcW w:w="1560" w:type="dxa"/>
          </w:tcPr>
          <w:p w14:paraId="7A3D78E3" w14:textId="3DBB248E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Hypothetical</w:t>
            </w:r>
          </w:p>
        </w:tc>
        <w:tc>
          <w:tcPr>
            <w:tcW w:w="1559" w:type="dxa"/>
          </w:tcPr>
          <w:p w14:paraId="0A0E226C" w14:textId="77777777" w:rsidR="002630F4" w:rsidRPr="007500C7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r w:rsidRPr="007500C7">
              <w:rPr>
                <w:rStyle w:val="feature"/>
                <w:rFonts w:ascii="Times Roman" w:hAnsi="Times Roman"/>
                <w:color w:val="000000"/>
              </w:rPr>
              <w:t>C819_00471</w:t>
            </w:r>
          </w:p>
          <w:p w14:paraId="4F180D6E" w14:textId="77777777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3538B36" w14:textId="0A508C03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 w:rsidRPr="007500C7">
              <w:rPr>
                <w:rFonts w:ascii="Times Roman" w:hAnsi="Times Roman"/>
                <w:sz w:val="20"/>
                <w:szCs w:val="20"/>
              </w:rPr>
              <w:t>Hypothetical</w:t>
            </w:r>
          </w:p>
        </w:tc>
      </w:tr>
      <w:tr w:rsidR="002630F4" w:rsidRPr="007500C7" w14:paraId="6E871174" w14:textId="77777777" w:rsidTr="000E33F5">
        <w:trPr>
          <w:trHeight w:val="50"/>
        </w:trPr>
        <w:tc>
          <w:tcPr>
            <w:tcW w:w="1876" w:type="dxa"/>
          </w:tcPr>
          <w:p w14:paraId="0519F194" w14:textId="68F30592" w:rsidR="002630F4" w:rsidRPr="00884A2D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Roman" w:eastAsia="Times New Roman" w:hAnsi="Times Roman"/>
                <w:sz w:val="20"/>
                <w:szCs w:val="20"/>
              </w:rPr>
              <w:t>WP</w:t>
            </w:r>
            <w:r w:rsidRPr="00884A2D">
              <w:rPr>
                <w:rFonts w:ascii="Times Roman" w:eastAsia="Times New Roman" w:hAnsi="Times Roman"/>
                <w:sz w:val="20"/>
                <w:szCs w:val="20"/>
              </w:rPr>
              <w:t>020776583</w:t>
            </w:r>
          </w:p>
        </w:tc>
        <w:tc>
          <w:tcPr>
            <w:tcW w:w="567" w:type="dxa"/>
          </w:tcPr>
          <w:p w14:paraId="4F555AFC" w14:textId="02596D7D" w:rsidR="002630F4" w:rsidRPr="00884A2D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884A2D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163</w:t>
            </w:r>
          </w:p>
        </w:tc>
        <w:tc>
          <w:tcPr>
            <w:tcW w:w="992" w:type="dxa"/>
          </w:tcPr>
          <w:p w14:paraId="1890536F" w14:textId="3BCA15AC" w:rsidR="002630F4" w:rsidRPr="00884A2D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884A2D">
              <w:rPr>
                <w:rFonts w:ascii="Times Roman" w:hAnsi="Times Roman" w:cs="Courier"/>
                <w:kern w:val="0"/>
                <w:sz w:val="20"/>
                <w:szCs w:val="20"/>
              </w:rPr>
              <w:t>18.9</w:t>
            </w:r>
          </w:p>
        </w:tc>
        <w:tc>
          <w:tcPr>
            <w:tcW w:w="1559" w:type="dxa"/>
          </w:tcPr>
          <w:p w14:paraId="73DD93A6" w14:textId="124824DE" w:rsidR="002630F4" w:rsidRPr="00884A2D" w:rsidRDefault="002630F4" w:rsidP="002630F4">
            <w:pPr>
              <w:widowControl/>
              <w:jc w:val="left"/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884A2D">
              <w:rPr>
                <w:rFonts w:ascii="Times Roman" w:eastAsia="Times New Roman" w:hAnsi="Times Roman"/>
                <w:sz w:val="20"/>
                <w:szCs w:val="20"/>
              </w:rPr>
              <w:t>WP_020776583</w:t>
            </w:r>
          </w:p>
        </w:tc>
        <w:tc>
          <w:tcPr>
            <w:tcW w:w="1918" w:type="dxa"/>
          </w:tcPr>
          <w:p w14:paraId="52AE4958" w14:textId="77777777" w:rsidR="002630F4" w:rsidRDefault="002630F4" w:rsidP="002630F4">
            <w:pPr>
              <w:pStyle w:val="HTML"/>
              <w:rPr>
                <w:rFonts w:ascii="Times Roman" w:hAnsi="Times Roman"/>
                <w:i/>
                <w:color w:val="000000"/>
              </w:rPr>
            </w:pPr>
            <w:proofErr w:type="spellStart"/>
            <w:r w:rsidRPr="00884A2D">
              <w:rPr>
                <w:rFonts w:ascii="Times Roman" w:hAnsi="Times Roman"/>
                <w:i/>
                <w:color w:val="000000"/>
              </w:rPr>
              <w:t>Leptospira</w:t>
            </w:r>
            <w:proofErr w:type="spellEnd"/>
            <w:r w:rsidRPr="00884A2D">
              <w:rPr>
                <w:rFonts w:ascii="Times Roman" w:hAnsi="Times Roman"/>
                <w:i/>
                <w:color w:val="000000"/>
              </w:rPr>
              <w:t xml:space="preserve"> </w:t>
            </w:r>
          </w:p>
          <w:p w14:paraId="68A7F022" w14:textId="034087FE" w:rsidR="002630F4" w:rsidRPr="00884A2D" w:rsidRDefault="002630F4" w:rsidP="002630F4">
            <w:pPr>
              <w:pStyle w:val="HTML"/>
              <w:rPr>
                <w:rFonts w:ascii="Times Roman" w:hAnsi="Times Roman"/>
                <w:i/>
                <w:color w:val="000000"/>
              </w:rPr>
            </w:pPr>
            <w:proofErr w:type="spellStart"/>
            <w:proofErr w:type="gramStart"/>
            <w:r w:rsidRPr="00884A2D">
              <w:rPr>
                <w:rFonts w:ascii="Times Roman" w:hAnsi="Times Roman"/>
                <w:i/>
                <w:color w:val="000000"/>
              </w:rPr>
              <w:t>meyeri</w:t>
            </w:r>
            <w:proofErr w:type="spellEnd"/>
            <w:proofErr w:type="gramEnd"/>
          </w:p>
          <w:p w14:paraId="16764EB4" w14:textId="5D1D93BD" w:rsidR="002630F4" w:rsidRPr="00884A2D" w:rsidRDefault="002630F4" w:rsidP="002630F4">
            <w:pPr>
              <w:pStyle w:val="HTML"/>
              <w:rPr>
                <w:rFonts w:ascii="Times Roman" w:eastAsia="宋体" w:hAnsi="Times Roman" w:cs="Times New Roman"/>
                <w:i/>
                <w:iCs/>
                <w:color w:val="000000"/>
              </w:rPr>
            </w:pPr>
            <w:r>
              <w:rPr>
                <w:rFonts w:ascii="Times Roman" w:hAnsi="Times Roman"/>
                <w:color w:val="000000"/>
              </w:rPr>
              <w:t>Bacteria</w:t>
            </w:r>
            <w:r w:rsidRPr="00884A2D">
              <w:rPr>
                <w:rFonts w:ascii="Times Roman" w:hAnsi="Times Roman"/>
                <w:color w:val="000000"/>
              </w:rPr>
              <w:t xml:space="preserve"> </w:t>
            </w:r>
            <w:proofErr w:type="spellStart"/>
            <w:r>
              <w:rPr>
                <w:rFonts w:ascii="Times Roman" w:hAnsi="Times Roman"/>
                <w:color w:val="000000"/>
              </w:rPr>
              <w:t>Spirochaetia</w:t>
            </w:r>
            <w:proofErr w:type="spellEnd"/>
            <w:r>
              <w:rPr>
                <w:rFonts w:ascii="Times Roman" w:hAnsi="Times Roman"/>
                <w:color w:val="000000"/>
              </w:rPr>
              <w:t xml:space="preserve"> </w:t>
            </w:r>
            <w:proofErr w:type="spellStart"/>
            <w:r>
              <w:rPr>
                <w:rFonts w:ascii="Times Roman" w:hAnsi="Times Roman"/>
                <w:color w:val="000000"/>
              </w:rPr>
              <w:t>Leptospirales</w:t>
            </w:r>
            <w:proofErr w:type="spellEnd"/>
          </w:p>
        </w:tc>
        <w:tc>
          <w:tcPr>
            <w:tcW w:w="1560" w:type="dxa"/>
          </w:tcPr>
          <w:p w14:paraId="53B60B8F" w14:textId="2326252F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>Hypothetical</w:t>
            </w:r>
          </w:p>
        </w:tc>
        <w:tc>
          <w:tcPr>
            <w:tcW w:w="1559" w:type="dxa"/>
          </w:tcPr>
          <w:p w14:paraId="09E64152" w14:textId="77777777" w:rsidR="002630F4" w:rsidRPr="007500C7" w:rsidRDefault="002630F4" w:rsidP="002630F4">
            <w:pPr>
              <w:pStyle w:val="HTML"/>
              <w:rPr>
                <w:rStyle w:val="feature"/>
                <w:rFonts w:ascii="Times Roman" w:hAnsi="Times Roman"/>
                <w:color w:val="000000"/>
              </w:rPr>
            </w:pPr>
          </w:p>
        </w:tc>
        <w:tc>
          <w:tcPr>
            <w:tcW w:w="1559" w:type="dxa"/>
          </w:tcPr>
          <w:p w14:paraId="6164AE7E" w14:textId="096D3806" w:rsidR="002630F4" w:rsidRPr="007500C7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>Hypothetical</w:t>
            </w:r>
          </w:p>
        </w:tc>
      </w:tr>
      <w:tr w:rsidR="002630F4" w:rsidRPr="007500C7" w14:paraId="19BD6ECB" w14:textId="77777777" w:rsidTr="000E33F5">
        <w:trPr>
          <w:trHeight w:val="50"/>
        </w:trPr>
        <w:tc>
          <w:tcPr>
            <w:tcW w:w="1876" w:type="dxa"/>
          </w:tcPr>
          <w:p w14:paraId="0E2F5698" w14:textId="2D074FF8" w:rsidR="002630F4" w:rsidRPr="00AF7FC0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r>
              <w:rPr>
                <w:rFonts w:ascii="Times Roman" w:hAnsi="Times Roman"/>
                <w:color w:val="000000"/>
              </w:rPr>
              <w:t>WP</w:t>
            </w:r>
            <w:r w:rsidRPr="00AF7FC0">
              <w:rPr>
                <w:rFonts w:ascii="Times Roman" w:hAnsi="Times Roman"/>
                <w:color w:val="000000"/>
              </w:rPr>
              <w:t>004787694</w:t>
            </w:r>
          </w:p>
          <w:p w14:paraId="2E4D0E32" w14:textId="2FF61278" w:rsidR="002630F4" w:rsidRPr="00AF7FC0" w:rsidRDefault="002630F4" w:rsidP="002630F4">
            <w:pPr>
              <w:widowControl/>
              <w:jc w:val="left"/>
              <w:rPr>
                <w:rFonts w:ascii="Times Roman" w:eastAsia="Times New Roman" w:hAnsi="Times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D266203" w14:textId="2F4983DE" w:rsidR="002630F4" w:rsidRPr="00AF7FC0" w:rsidRDefault="002630F4" w:rsidP="002630F4">
            <w:pPr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</w:pPr>
            <w:r w:rsidRPr="00AF7FC0">
              <w:rPr>
                <w:rFonts w:ascii="Times Roman" w:eastAsia="宋体" w:hAnsi="Times Roman" w:cs="Times New Roman"/>
                <w:color w:val="000000"/>
                <w:kern w:val="0"/>
                <w:sz w:val="20"/>
                <w:szCs w:val="20"/>
              </w:rPr>
              <w:t>163</w:t>
            </w:r>
          </w:p>
        </w:tc>
        <w:tc>
          <w:tcPr>
            <w:tcW w:w="992" w:type="dxa"/>
          </w:tcPr>
          <w:p w14:paraId="248B02BB" w14:textId="0C98C6E5" w:rsidR="002630F4" w:rsidRPr="00AF7FC0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AF7FC0">
              <w:rPr>
                <w:rFonts w:ascii="Times Roman" w:hAnsi="Times Roman" w:cs="Courier"/>
                <w:kern w:val="0"/>
                <w:sz w:val="20"/>
                <w:szCs w:val="20"/>
              </w:rPr>
              <w:t>19.0</w:t>
            </w:r>
          </w:p>
        </w:tc>
        <w:tc>
          <w:tcPr>
            <w:tcW w:w="1559" w:type="dxa"/>
          </w:tcPr>
          <w:p w14:paraId="7C6B9807" w14:textId="77777777" w:rsidR="002630F4" w:rsidRPr="00AF7FC0" w:rsidRDefault="002630F4" w:rsidP="002630F4">
            <w:pPr>
              <w:pStyle w:val="HTML"/>
              <w:rPr>
                <w:rFonts w:ascii="Times Roman" w:hAnsi="Times Roman"/>
                <w:color w:val="000000"/>
              </w:rPr>
            </w:pPr>
            <w:r w:rsidRPr="00AF7FC0">
              <w:rPr>
                <w:rFonts w:ascii="Times Roman" w:hAnsi="Times Roman"/>
                <w:color w:val="000000"/>
              </w:rPr>
              <w:t>WP_004787694</w:t>
            </w:r>
          </w:p>
          <w:p w14:paraId="03F47A28" w14:textId="35A7AB83" w:rsidR="002630F4" w:rsidRPr="00AF7FC0" w:rsidRDefault="002630F4" w:rsidP="002630F4">
            <w:pPr>
              <w:widowControl/>
              <w:jc w:val="left"/>
              <w:rPr>
                <w:rFonts w:ascii="Times Roman" w:eastAsia="Times New Roman" w:hAnsi="Times Roman"/>
                <w:sz w:val="20"/>
                <w:szCs w:val="20"/>
              </w:rPr>
            </w:pPr>
          </w:p>
        </w:tc>
        <w:tc>
          <w:tcPr>
            <w:tcW w:w="1918" w:type="dxa"/>
          </w:tcPr>
          <w:p w14:paraId="5B36B7F0" w14:textId="5C818C79" w:rsidR="002630F4" w:rsidRDefault="002630F4" w:rsidP="002630F4">
            <w:pPr>
              <w:pStyle w:val="HTML"/>
              <w:rPr>
                <w:rFonts w:ascii="Times Roman" w:hAnsi="Times Roman"/>
                <w:i/>
                <w:color w:val="000000"/>
              </w:rPr>
            </w:pPr>
            <w:r w:rsidRPr="00884A2D">
              <w:rPr>
                <w:rFonts w:ascii="Times Roman" w:hAnsi="Times Roman"/>
                <w:i/>
                <w:color w:val="000000"/>
              </w:rPr>
              <w:t>L</w:t>
            </w:r>
            <w:r>
              <w:rPr>
                <w:rFonts w:ascii="Times Roman" w:hAnsi="Times Roman"/>
                <w:i/>
                <w:color w:val="000000"/>
              </w:rPr>
              <w:t>.</w:t>
            </w:r>
          </w:p>
          <w:p w14:paraId="5D3B55EA" w14:textId="77777777" w:rsidR="002630F4" w:rsidRPr="00884A2D" w:rsidRDefault="002630F4" w:rsidP="002630F4">
            <w:pPr>
              <w:pStyle w:val="HTML"/>
              <w:rPr>
                <w:rFonts w:ascii="Times Roman" w:hAnsi="Times Roman"/>
                <w:i/>
                <w:color w:val="000000"/>
              </w:rPr>
            </w:pPr>
            <w:proofErr w:type="spellStart"/>
            <w:proofErr w:type="gramStart"/>
            <w:r w:rsidRPr="00884A2D">
              <w:rPr>
                <w:rFonts w:ascii="Times Roman" w:hAnsi="Times Roman"/>
                <w:i/>
                <w:color w:val="000000"/>
              </w:rPr>
              <w:t>meyeri</w:t>
            </w:r>
            <w:proofErr w:type="spellEnd"/>
            <w:proofErr w:type="gramEnd"/>
          </w:p>
          <w:p w14:paraId="54FF092D" w14:textId="485BE925" w:rsidR="002630F4" w:rsidRPr="00884A2D" w:rsidRDefault="002630F4" w:rsidP="002630F4">
            <w:pPr>
              <w:pStyle w:val="HTML"/>
              <w:rPr>
                <w:rFonts w:ascii="Times Roman" w:hAnsi="Times Roman"/>
                <w:i/>
                <w:color w:val="000000"/>
              </w:rPr>
            </w:pPr>
            <w:r>
              <w:rPr>
                <w:rFonts w:ascii="Times Roman" w:hAnsi="Times Roman"/>
                <w:color w:val="000000"/>
              </w:rPr>
              <w:t>Bacteria</w:t>
            </w:r>
            <w:r w:rsidRPr="00884A2D">
              <w:rPr>
                <w:rFonts w:ascii="Times Roman" w:hAnsi="Times Roman"/>
                <w:color w:val="000000"/>
              </w:rPr>
              <w:t xml:space="preserve"> </w:t>
            </w:r>
            <w:proofErr w:type="spellStart"/>
            <w:r>
              <w:rPr>
                <w:rFonts w:ascii="Times Roman" w:hAnsi="Times Roman"/>
                <w:color w:val="000000"/>
              </w:rPr>
              <w:t>Spirochaetia</w:t>
            </w:r>
            <w:proofErr w:type="spellEnd"/>
            <w:r>
              <w:rPr>
                <w:rFonts w:ascii="Times Roman" w:hAnsi="Times Roman"/>
                <w:color w:val="000000"/>
              </w:rPr>
              <w:t xml:space="preserve"> </w:t>
            </w:r>
            <w:proofErr w:type="spellStart"/>
            <w:r>
              <w:rPr>
                <w:rFonts w:ascii="Times Roman" w:hAnsi="Times Roman"/>
                <w:color w:val="000000"/>
              </w:rPr>
              <w:t>Leptospirales</w:t>
            </w:r>
            <w:proofErr w:type="spellEnd"/>
          </w:p>
        </w:tc>
        <w:tc>
          <w:tcPr>
            <w:tcW w:w="1560" w:type="dxa"/>
          </w:tcPr>
          <w:p w14:paraId="570FE979" w14:textId="090C02F1" w:rsidR="002630F4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>Hypothetical</w:t>
            </w:r>
          </w:p>
        </w:tc>
        <w:tc>
          <w:tcPr>
            <w:tcW w:w="1559" w:type="dxa"/>
          </w:tcPr>
          <w:p w14:paraId="187CB6E7" w14:textId="77777777" w:rsidR="002630F4" w:rsidRPr="007500C7" w:rsidRDefault="002630F4" w:rsidP="002630F4">
            <w:pPr>
              <w:pStyle w:val="HTML"/>
              <w:rPr>
                <w:rStyle w:val="feature"/>
                <w:rFonts w:ascii="Times Roman" w:hAnsi="Times Roman"/>
                <w:color w:val="000000"/>
              </w:rPr>
            </w:pPr>
          </w:p>
        </w:tc>
        <w:tc>
          <w:tcPr>
            <w:tcW w:w="1559" w:type="dxa"/>
          </w:tcPr>
          <w:p w14:paraId="03817DA2" w14:textId="2CD98A81" w:rsidR="002630F4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>Hypothetical</w:t>
            </w:r>
          </w:p>
        </w:tc>
      </w:tr>
      <w:tr w:rsidR="002630F4" w:rsidRPr="007500C7" w14:paraId="65914B88" w14:textId="77777777" w:rsidTr="000E33F5">
        <w:trPr>
          <w:trHeight w:val="50"/>
        </w:trPr>
        <w:tc>
          <w:tcPr>
            <w:tcW w:w="1876" w:type="dxa"/>
          </w:tcPr>
          <w:p w14:paraId="57DA2074" w14:textId="2033A7AD" w:rsidR="002630F4" w:rsidRPr="007E1BF2" w:rsidRDefault="002630F4" w:rsidP="002630F4">
            <w:pPr>
              <w:pStyle w:val="HTML"/>
              <w:rPr>
                <w:rFonts w:ascii="Times Roman" w:hAnsi="Times Roman"/>
              </w:rPr>
            </w:pPr>
            <w:proofErr w:type="spellStart"/>
            <w:r w:rsidRPr="007E1BF2">
              <w:rPr>
                <w:rFonts w:ascii="Times Roman" w:hAnsi="Times Roman"/>
              </w:rPr>
              <w:t>WsmiSamkC</w:t>
            </w:r>
            <w:proofErr w:type="spellEnd"/>
          </w:p>
        </w:tc>
        <w:tc>
          <w:tcPr>
            <w:tcW w:w="567" w:type="dxa"/>
          </w:tcPr>
          <w:p w14:paraId="661BDE60" w14:textId="624D8D0C" w:rsidR="002630F4" w:rsidRPr="007E1BF2" w:rsidRDefault="002630F4" w:rsidP="002630F4">
            <w:pPr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</w:pPr>
            <w:r w:rsidRPr="007E1BF2">
              <w:rPr>
                <w:rFonts w:ascii="Times Roman" w:eastAsia="宋体" w:hAnsi="Times Roman" w:cs="Times New Roman"/>
                <w:kern w:val="0"/>
                <w:sz w:val="20"/>
                <w:szCs w:val="20"/>
              </w:rPr>
              <w:t>520</w:t>
            </w:r>
          </w:p>
        </w:tc>
        <w:tc>
          <w:tcPr>
            <w:tcW w:w="992" w:type="dxa"/>
          </w:tcPr>
          <w:p w14:paraId="562EF9B7" w14:textId="16C28165" w:rsidR="002630F4" w:rsidRPr="007E1BF2" w:rsidRDefault="002630F4" w:rsidP="002630F4">
            <w:pPr>
              <w:rPr>
                <w:rFonts w:ascii="Times Roman" w:hAnsi="Times Roman" w:cs="Courier"/>
                <w:kern w:val="0"/>
                <w:sz w:val="20"/>
                <w:szCs w:val="20"/>
              </w:rPr>
            </w:pPr>
            <w:r w:rsidRPr="007E1BF2">
              <w:rPr>
                <w:rFonts w:ascii="Times Roman" w:hAnsi="Times Roman" w:cs="Courier"/>
                <w:kern w:val="0"/>
                <w:sz w:val="20"/>
                <w:szCs w:val="20"/>
              </w:rPr>
              <w:t>56.2</w:t>
            </w:r>
          </w:p>
        </w:tc>
        <w:tc>
          <w:tcPr>
            <w:tcW w:w="1559" w:type="dxa"/>
          </w:tcPr>
          <w:p w14:paraId="0B14D556" w14:textId="77777777" w:rsidR="002630F4" w:rsidRPr="007E1BF2" w:rsidRDefault="002630F4" w:rsidP="002630F4">
            <w:pPr>
              <w:pStyle w:val="HTML"/>
              <w:rPr>
                <w:rFonts w:ascii="Times Roman" w:hAnsi="Times Roman"/>
              </w:rPr>
            </w:pPr>
            <w:r w:rsidRPr="007E1BF2">
              <w:rPr>
                <w:rFonts w:ascii="Times Roman" w:hAnsi="Times Roman"/>
              </w:rPr>
              <w:t>XP_055540454</w:t>
            </w:r>
          </w:p>
          <w:p w14:paraId="632ED073" w14:textId="77777777" w:rsidR="002630F4" w:rsidRPr="007E1BF2" w:rsidRDefault="002630F4" w:rsidP="002630F4">
            <w:pPr>
              <w:pStyle w:val="HTML"/>
              <w:rPr>
                <w:rFonts w:ascii="Times Roman" w:hAnsi="Times Roman"/>
              </w:rPr>
            </w:pPr>
          </w:p>
        </w:tc>
        <w:tc>
          <w:tcPr>
            <w:tcW w:w="1918" w:type="dxa"/>
          </w:tcPr>
          <w:p w14:paraId="70F58A2B" w14:textId="77777777" w:rsidR="002630F4" w:rsidRPr="007E1BF2" w:rsidRDefault="002630F4" w:rsidP="002630F4">
            <w:pPr>
              <w:pStyle w:val="HTML"/>
              <w:rPr>
                <w:rFonts w:ascii="Times Roman" w:hAnsi="Times Roman"/>
                <w:i/>
              </w:rPr>
            </w:pPr>
            <w:proofErr w:type="spellStart"/>
            <w:r w:rsidRPr="007E1BF2">
              <w:rPr>
                <w:rFonts w:ascii="Times Roman" w:hAnsi="Times Roman"/>
                <w:i/>
              </w:rPr>
              <w:t>Wyeomyia</w:t>
            </w:r>
            <w:proofErr w:type="spellEnd"/>
            <w:r w:rsidRPr="007E1BF2">
              <w:rPr>
                <w:rFonts w:ascii="Times Roman" w:hAnsi="Times Roman"/>
                <w:i/>
              </w:rPr>
              <w:t xml:space="preserve">             </w:t>
            </w:r>
            <w:proofErr w:type="spellStart"/>
            <w:r w:rsidRPr="007E1BF2">
              <w:rPr>
                <w:rFonts w:ascii="Times Roman" w:hAnsi="Times Roman"/>
                <w:i/>
              </w:rPr>
              <w:t>smithii</w:t>
            </w:r>
            <w:proofErr w:type="spellEnd"/>
          </w:p>
          <w:p w14:paraId="15FFA5FE" w14:textId="77777777" w:rsidR="002630F4" w:rsidRPr="007E1BF2" w:rsidRDefault="002630F4" w:rsidP="002630F4">
            <w:pPr>
              <w:pStyle w:val="HTML"/>
              <w:rPr>
                <w:rFonts w:ascii="Times Roman" w:hAnsi="Times Roman"/>
                <w:i/>
              </w:rPr>
            </w:pPr>
          </w:p>
        </w:tc>
        <w:tc>
          <w:tcPr>
            <w:tcW w:w="1560" w:type="dxa"/>
          </w:tcPr>
          <w:p w14:paraId="1EF0E4C5" w14:textId="73E759C1" w:rsidR="002630F4" w:rsidRDefault="002630F4" w:rsidP="002630F4">
            <w:pPr>
              <w:pStyle w:val="HTML"/>
              <w:rPr>
                <w:rFonts w:ascii="Times Roman" w:hAnsi="Times Roman"/>
              </w:rPr>
            </w:pPr>
            <w:r>
              <w:rPr>
                <w:rFonts w:ascii="Times Roman" w:hAnsi="Times Roman"/>
              </w:rPr>
              <w:t xml:space="preserve">Serine/threonine-protein kinase </w:t>
            </w:r>
            <w:proofErr w:type="spellStart"/>
            <w:r>
              <w:rPr>
                <w:rFonts w:ascii="Times Roman" w:hAnsi="Times Roman"/>
              </w:rPr>
              <w:t>S</w:t>
            </w:r>
            <w:r w:rsidRPr="007E1BF2">
              <w:rPr>
                <w:rFonts w:ascii="Times Roman" w:hAnsi="Times Roman"/>
              </w:rPr>
              <w:t>amkC</w:t>
            </w:r>
            <w:proofErr w:type="spellEnd"/>
            <w:r w:rsidRPr="007E1BF2">
              <w:rPr>
                <w:rFonts w:ascii="Times Roman" w:hAnsi="Times Roman"/>
              </w:rPr>
              <w:t xml:space="preserve"> </w:t>
            </w:r>
          </w:p>
          <w:p w14:paraId="0B8FCF6D" w14:textId="180EF552" w:rsidR="002630F4" w:rsidRPr="007E1BF2" w:rsidRDefault="002630F4" w:rsidP="002630F4">
            <w:pPr>
              <w:pStyle w:val="HTML"/>
              <w:rPr>
                <w:rFonts w:ascii="Times Roman" w:hAnsi="Times Roman"/>
              </w:rPr>
            </w:pPr>
            <w:proofErr w:type="gramStart"/>
            <w:r w:rsidRPr="007E1BF2">
              <w:rPr>
                <w:rFonts w:ascii="Times Roman" w:hAnsi="Times Roman"/>
              </w:rPr>
              <w:t>isoform</w:t>
            </w:r>
            <w:proofErr w:type="gramEnd"/>
            <w:r w:rsidRPr="007E1BF2">
              <w:rPr>
                <w:rFonts w:ascii="Times Roman" w:hAnsi="Times Roman"/>
              </w:rPr>
              <w:t xml:space="preserve"> X4</w:t>
            </w:r>
          </w:p>
        </w:tc>
        <w:tc>
          <w:tcPr>
            <w:tcW w:w="1559" w:type="dxa"/>
          </w:tcPr>
          <w:p w14:paraId="3EEAB737" w14:textId="77777777" w:rsidR="002630F4" w:rsidRPr="007E1BF2" w:rsidRDefault="002630F4" w:rsidP="002630F4">
            <w:pPr>
              <w:pStyle w:val="HTML"/>
              <w:rPr>
                <w:rStyle w:val="feature"/>
                <w:rFonts w:ascii="Times Roman" w:hAnsi="Times Roman"/>
              </w:rPr>
            </w:pPr>
            <w:r w:rsidRPr="007E1BF2">
              <w:rPr>
                <w:rStyle w:val="feature"/>
                <w:rFonts w:ascii="Times Roman" w:hAnsi="Times Roman"/>
              </w:rPr>
              <w:t>Adult male,</w:t>
            </w:r>
          </w:p>
          <w:p w14:paraId="2960136C" w14:textId="77777777" w:rsidR="002630F4" w:rsidRPr="007E1BF2" w:rsidRDefault="002630F4" w:rsidP="002630F4">
            <w:pPr>
              <w:pStyle w:val="HTML"/>
              <w:rPr>
                <w:rStyle w:val="feature"/>
                <w:rFonts w:ascii="Times Roman" w:hAnsi="Times Roman"/>
              </w:rPr>
            </w:pPr>
            <w:proofErr w:type="gramStart"/>
            <w:r w:rsidRPr="007E1BF2">
              <w:rPr>
                <w:rStyle w:val="feature"/>
                <w:rFonts w:ascii="Times Roman" w:hAnsi="Times Roman"/>
              </w:rPr>
              <w:t>whole</w:t>
            </w:r>
            <w:proofErr w:type="gramEnd"/>
            <w:r w:rsidRPr="007E1BF2">
              <w:rPr>
                <w:rStyle w:val="feature"/>
                <w:rFonts w:ascii="Times Roman" w:hAnsi="Times Roman"/>
              </w:rPr>
              <w:t xml:space="preserve"> body</w:t>
            </w:r>
          </w:p>
          <w:p w14:paraId="59A1AF02" w14:textId="77777777" w:rsidR="002630F4" w:rsidRPr="007E1BF2" w:rsidRDefault="002630F4" w:rsidP="002630F4">
            <w:pPr>
              <w:pStyle w:val="HTML"/>
              <w:rPr>
                <w:rStyle w:val="feature"/>
                <w:rFonts w:ascii="Times Roman" w:hAnsi="Times Roman"/>
              </w:rPr>
            </w:pPr>
            <w:r w:rsidRPr="007E1BF2">
              <w:rPr>
                <w:rStyle w:val="feature"/>
                <w:rFonts w:ascii="Times Roman" w:hAnsi="Times Roman"/>
              </w:rPr>
              <w:t>Chr3</w:t>
            </w:r>
          </w:p>
          <w:p w14:paraId="27154D62" w14:textId="0C93AADF" w:rsidR="002630F4" w:rsidRPr="007E1BF2" w:rsidRDefault="002630F4" w:rsidP="002630F4">
            <w:pPr>
              <w:widowControl/>
              <w:jc w:val="left"/>
              <w:rPr>
                <w:rStyle w:val="feature"/>
                <w:rFonts w:ascii="Times Roman" w:hAnsi="Times Roman"/>
              </w:rPr>
            </w:pPr>
            <w:r w:rsidRPr="007E1BF2">
              <w:rPr>
                <w:rFonts w:ascii="Times Roman" w:eastAsia="宋体" w:hAnsi="Times Roman" w:cs="Arial"/>
                <w:kern w:val="0"/>
                <w:sz w:val="20"/>
                <w:szCs w:val="20"/>
                <w:shd w:val="clear" w:color="auto" w:fill="FFFFFF"/>
              </w:rPr>
              <w:t>LOC129727069</w:t>
            </w:r>
          </w:p>
        </w:tc>
        <w:tc>
          <w:tcPr>
            <w:tcW w:w="1559" w:type="dxa"/>
          </w:tcPr>
          <w:p w14:paraId="3948F0FA" w14:textId="77777777" w:rsidR="002630F4" w:rsidRPr="007E1BF2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proofErr w:type="spellStart"/>
            <w:r w:rsidRPr="007E1BF2">
              <w:rPr>
                <w:rFonts w:ascii="Times Roman" w:hAnsi="Times Roman"/>
                <w:sz w:val="20"/>
                <w:szCs w:val="20"/>
              </w:rPr>
              <w:t>Ser</w:t>
            </w:r>
            <w:proofErr w:type="spellEnd"/>
            <w:r w:rsidRPr="007E1BF2">
              <w:rPr>
                <w:rFonts w:ascii="Times Roman" w:hAnsi="Times Roman"/>
                <w:sz w:val="20"/>
                <w:szCs w:val="20"/>
              </w:rPr>
              <w:t>/</w:t>
            </w:r>
            <w:proofErr w:type="spellStart"/>
            <w:r w:rsidRPr="007E1BF2">
              <w:rPr>
                <w:rFonts w:ascii="Times Roman" w:hAnsi="Times Roman"/>
                <w:sz w:val="20"/>
                <w:szCs w:val="20"/>
              </w:rPr>
              <w:t>Thr</w:t>
            </w:r>
            <w:proofErr w:type="spellEnd"/>
            <w:r w:rsidRPr="007E1BF2">
              <w:rPr>
                <w:rFonts w:ascii="Times Roman" w:hAnsi="Times Roman"/>
                <w:sz w:val="20"/>
                <w:szCs w:val="20"/>
              </w:rPr>
              <w:t xml:space="preserve"> kinase</w:t>
            </w:r>
          </w:p>
          <w:p w14:paraId="774678B2" w14:textId="7F05DCB4" w:rsidR="002630F4" w:rsidRPr="007E1BF2" w:rsidRDefault="002630F4" w:rsidP="002630F4">
            <w:pPr>
              <w:rPr>
                <w:rFonts w:ascii="Times Roman" w:hAnsi="Times Roman"/>
                <w:sz w:val="20"/>
                <w:szCs w:val="20"/>
              </w:rPr>
            </w:pPr>
            <w:proofErr w:type="spellStart"/>
            <w:r w:rsidRPr="007E1BF2">
              <w:rPr>
                <w:rFonts w:ascii="Times Roman" w:hAnsi="Times Roman"/>
                <w:sz w:val="20"/>
                <w:szCs w:val="20"/>
              </w:rPr>
              <w:t>SamkC</w:t>
            </w:r>
            <w:proofErr w:type="spellEnd"/>
          </w:p>
        </w:tc>
      </w:tr>
    </w:tbl>
    <w:p w14:paraId="76594CED" w14:textId="3E516B28" w:rsidR="0010021D" w:rsidRPr="007500C7" w:rsidRDefault="0010021D" w:rsidP="0010021D">
      <w:pPr>
        <w:pStyle w:val="HTML"/>
        <w:rPr>
          <w:rFonts w:ascii="Times Roman" w:eastAsia="宋体" w:hAnsi="Times Roman" w:cs="Arial"/>
          <w:b/>
          <w:sz w:val="24"/>
          <w:szCs w:val="24"/>
          <w:shd w:val="clear" w:color="auto" w:fill="FFFFFF"/>
        </w:rPr>
      </w:pPr>
    </w:p>
    <w:p w14:paraId="76640ADE" w14:textId="40260255" w:rsidR="006F5D35" w:rsidRPr="007500C7" w:rsidRDefault="009C2710" w:rsidP="0010021D">
      <w:pPr>
        <w:pStyle w:val="HTML"/>
        <w:rPr>
          <w:rStyle w:val="feature"/>
          <w:rFonts w:ascii="Times Roman" w:eastAsia="宋体" w:hAnsi="Times Roman" w:cs="Times New Roman"/>
          <w:color w:val="000000"/>
          <w:sz w:val="24"/>
          <w:szCs w:val="24"/>
        </w:rPr>
      </w:pPr>
      <w:r w:rsidRPr="007500C7">
        <w:rPr>
          <w:rFonts w:ascii="Times Roman" w:eastAsia="宋体" w:hAnsi="Times Roman" w:cs="Arial"/>
          <w:b/>
          <w:sz w:val="24"/>
          <w:szCs w:val="24"/>
          <w:shd w:val="clear" w:color="auto" w:fill="FFFFFF"/>
        </w:rPr>
        <w:t xml:space="preserve">Table S3. </w:t>
      </w:r>
      <w:r w:rsidR="0010021D" w:rsidRPr="007500C7">
        <w:rPr>
          <w:rFonts w:ascii="Times Roman" w:eastAsia="宋体" w:hAnsi="Times Roman" w:cs="Arial"/>
          <w:sz w:val="24"/>
          <w:szCs w:val="24"/>
          <w:shd w:val="clear" w:color="auto" w:fill="FFFFFF"/>
        </w:rPr>
        <w:t>S</w:t>
      </w:r>
      <w:r w:rsidR="00AE3091" w:rsidRPr="007500C7">
        <w:rPr>
          <w:rFonts w:ascii="Times Roman" w:eastAsia="宋体" w:hAnsi="Times Roman" w:cs="Arial"/>
          <w:sz w:val="24"/>
          <w:szCs w:val="24"/>
          <w:shd w:val="clear" w:color="auto" w:fill="FFFFFF"/>
        </w:rPr>
        <w:t xml:space="preserve">equences producing </w:t>
      </w:r>
      <w:r w:rsidR="0010021D" w:rsidRPr="007500C7">
        <w:rPr>
          <w:rFonts w:ascii="Times Roman" w:eastAsia="宋体" w:hAnsi="Times Roman" w:cs="Arial"/>
          <w:sz w:val="24"/>
          <w:szCs w:val="24"/>
          <w:shd w:val="clear" w:color="auto" w:fill="FFFFFF"/>
        </w:rPr>
        <w:t xml:space="preserve">significant </w:t>
      </w:r>
      <w:r w:rsidR="00884A2D">
        <w:rPr>
          <w:rFonts w:ascii="Times Roman" w:eastAsia="宋体" w:hAnsi="Times Roman" w:cs="Arial"/>
          <w:sz w:val="24"/>
          <w:szCs w:val="24"/>
          <w:shd w:val="clear" w:color="auto" w:fill="FFFFFF"/>
        </w:rPr>
        <w:t>PAUP</w:t>
      </w:r>
      <w:r w:rsidR="00AE3091" w:rsidRPr="007500C7">
        <w:rPr>
          <w:rFonts w:ascii="Times Roman" w:eastAsia="宋体" w:hAnsi="Times Roman" w:cs="Arial"/>
          <w:sz w:val="24"/>
          <w:szCs w:val="24"/>
          <w:shd w:val="clear" w:color="auto" w:fill="FFFFFF"/>
        </w:rPr>
        <w:t>-Tree</w:t>
      </w:r>
      <w:r w:rsidR="0010021D" w:rsidRPr="007500C7">
        <w:rPr>
          <w:rFonts w:ascii="Times Roman" w:eastAsia="宋体" w:hAnsi="Times Roman" w:cs="Arial"/>
          <w:sz w:val="24"/>
          <w:szCs w:val="24"/>
          <w:shd w:val="clear" w:color="auto" w:fill="FFFFFF"/>
        </w:rPr>
        <w:t xml:space="preserve"> between “CSP”, CWP, </w:t>
      </w:r>
      <w:r w:rsidR="002630F4">
        <w:rPr>
          <w:rFonts w:ascii="Times Roman" w:eastAsia="宋体" w:hAnsi="Times Roman" w:cs="Arial"/>
          <w:sz w:val="24"/>
          <w:szCs w:val="24"/>
          <w:shd w:val="clear" w:color="auto" w:fill="FFFFFF"/>
        </w:rPr>
        <w:t xml:space="preserve">LRR, </w:t>
      </w:r>
      <w:r w:rsidR="0010021D" w:rsidRPr="007500C7">
        <w:rPr>
          <w:rFonts w:ascii="Times Roman" w:eastAsia="宋体" w:hAnsi="Times Roman" w:cs="Arial"/>
          <w:sz w:val="24"/>
          <w:szCs w:val="24"/>
          <w:shd w:val="clear" w:color="auto" w:fill="FFFFFF"/>
        </w:rPr>
        <w:t xml:space="preserve">Rho, </w:t>
      </w:r>
      <w:proofErr w:type="spellStart"/>
      <w:r w:rsidR="0010021D" w:rsidRPr="007500C7">
        <w:rPr>
          <w:rFonts w:ascii="Times Roman" w:eastAsia="宋体" w:hAnsi="Times Roman" w:cs="Arial"/>
          <w:sz w:val="24"/>
          <w:szCs w:val="24"/>
          <w:shd w:val="clear" w:color="auto" w:fill="FFFFFF"/>
        </w:rPr>
        <w:t>SamkC</w:t>
      </w:r>
      <w:proofErr w:type="spellEnd"/>
      <w:r w:rsidR="0010021D" w:rsidRPr="007500C7">
        <w:rPr>
          <w:rFonts w:ascii="Times Roman" w:eastAsia="宋体" w:hAnsi="Times Roman" w:cs="Arial"/>
          <w:sz w:val="24"/>
          <w:szCs w:val="24"/>
          <w:shd w:val="clear" w:color="auto" w:fill="FFFFFF"/>
        </w:rPr>
        <w:t>, Sec31, TIF, WAS-WASL</w:t>
      </w:r>
      <w:r w:rsidR="00BE7994">
        <w:rPr>
          <w:rFonts w:ascii="Times Roman" w:eastAsia="宋体" w:hAnsi="Times Roman" w:cs="Arial"/>
          <w:sz w:val="24"/>
          <w:szCs w:val="24"/>
          <w:shd w:val="clear" w:color="auto" w:fill="FFFFFF"/>
        </w:rPr>
        <w:t>,</w:t>
      </w:r>
      <w:r w:rsidR="0010021D" w:rsidRPr="007500C7">
        <w:rPr>
          <w:rFonts w:ascii="Times Roman" w:eastAsia="宋体" w:hAnsi="Times Roman" w:cs="Arial"/>
          <w:sz w:val="24"/>
          <w:szCs w:val="24"/>
          <w:shd w:val="clear" w:color="auto" w:fill="FFFFFF"/>
        </w:rPr>
        <w:t xml:space="preserve"> and DBPs (transcriptional regulators of the XRE-family)</w:t>
      </w:r>
      <w:r w:rsidR="0010021D" w:rsidRPr="007500C7">
        <w:rPr>
          <w:rFonts w:ascii="Times Roman" w:eastAsia="宋体" w:hAnsi="Times Roman" w:cs="Times New Roman"/>
          <w:color w:val="000000"/>
          <w:sz w:val="24"/>
          <w:szCs w:val="24"/>
        </w:rPr>
        <w:t xml:space="preserve">. </w:t>
      </w:r>
      <w:r w:rsidR="0010021D" w:rsidRPr="007500C7">
        <w:rPr>
          <w:rStyle w:val="feature"/>
          <w:rFonts w:ascii="Times Roman" w:hAnsi="Times Roman"/>
          <w:color w:val="000000"/>
          <w:sz w:val="24"/>
          <w:szCs w:val="24"/>
        </w:rPr>
        <w:t>*Viral Accessory variability determinant (</w:t>
      </w:r>
      <w:proofErr w:type="spellStart"/>
      <w:r w:rsidR="0010021D" w:rsidRPr="007500C7">
        <w:rPr>
          <w:rStyle w:val="feature"/>
          <w:rFonts w:ascii="Times Roman" w:hAnsi="Times Roman"/>
          <w:color w:val="000000"/>
          <w:sz w:val="24"/>
          <w:szCs w:val="24"/>
        </w:rPr>
        <w:t>Avd</w:t>
      </w:r>
      <w:proofErr w:type="spellEnd"/>
      <w:r w:rsidR="0010021D" w:rsidRPr="007500C7">
        <w:rPr>
          <w:rStyle w:val="feature"/>
          <w:rFonts w:ascii="Times Roman" w:hAnsi="Times Roman"/>
          <w:color w:val="000000"/>
          <w:sz w:val="24"/>
          <w:szCs w:val="24"/>
        </w:rPr>
        <w:t xml:space="preserve">) proteins, such as ctUaT18, are </w:t>
      </w:r>
      <w:r w:rsidR="006F5D35" w:rsidRPr="007500C7">
        <w:rPr>
          <w:rStyle w:val="feature"/>
          <w:rFonts w:ascii="Times Roman" w:hAnsi="Times Roman"/>
          <w:color w:val="000000"/>
          <w:sz w:val="24"/>
          <w:szCs w:val="24"/>
        </w:rPr>
        <w:t>a subset</w:t>
      </w:r>
      <w:r w:rsidR="0010021D" w:rsidRPr="007500C7">
        <w:rPr>
          <w:rStyle w:val="feature"/>
          <w:rFonts w:ascii="Times Roman" w:hAnsi="Times Roman"/>
          <w:color w:val="000000"/>
          <w:sz w:val="24"/>
          <w:szCs w:val="24"/>
        </w:rPr>
        <w:t xml:space="preserve"> of Diversity Generating </w:t>
      </w:r>
      <w:proofErr w:type="spellStart"/>
      <w:r w:rsidR="0010021D" w:rsidRPr="007500C7">
        <w:rPr>
          <w:rStyle w:val="feature"/>
          <w:rFonts w:ascii="Times Roman" w:hAnsi="Times Roman"/>
          <w:color w:val="000000"/>
          <w:sz w:val="24"/>
          <w:szCs w:val="24"/>
        </w:rPr>
        <w:t>Retroelements</w:t>
      </w:r>
      <w:proofErr w:type="spellEnd"/>
      <w:r w:rsidR="0010021D" w:rsidRPr="007500C7">
        <w:rPr>
          <w:rStyle w:val="feature"/>
          <w:rFonts w:ascii="Times Roman" w:hAnsi="Times Roman"/>
          <w:color w:val="000000"/>
          <w:sz w:val="24"/>
          <w:szCs w:val="24"/>
        </w:rPr>
        <w:t xml:space="preserve"> (DGR) genetic cassettes that mutate target genes only in a specific way to produce </w:t>
      </w:r>
      <w:proofErr w:type="spellStart"/>
      <w:r w:rsidR="0010021D" w:rsidRPr="007500C7">
        <w:rPr>
          <w:rStyle w:val="feature"/>
          <w:rFonts w:ascii="Times Roman" w:hAnsi="Times Roman"/>
          <w:color w:val="000000"/>
          <w:sz w:val="24"/>
          <w:szCs w:val="24"/>
        </w:rPr>
        <w:t>hypervariable</w:t>
      </w:r>
      <w:proofErr w:type="spellEnd"/>
      <w:r w:rsidR="0010021D" w:rsidRPr="007500C7">
        <w:rPr>
          <w:rStyle w:val="feature"/>
          <w:rFonts w:ascii="Times Roman" w:hAnsi="Times Roman"/>
          <w:color w:val="000000"/>
          <w:sz w:val="24"/>
          <w:szCs w:val="24"/>
        </w:rPr>
        <w:t xml:space="preserve"> proteins. </w:t>
      </w:r>
    </w:p>
    <w:p w14:paraId="2944A46D" w14:textId="6FC9A0F1" w:rsidR="00004743" w:rsidRPr="007500C7" w:rsidRDefault="0010021D" w:rsidP="0010021D">
      <w:pPr>
        <w:pStyle w:val="HTML"/>
        <w:rPr>
          <w:rStyle w:val="feature"/>
          <w:rFonts w:ascii="Times Roman" w:hAnsi="Times Roman"/>
          <w:color w:val="000000"/>
          <w:sz w:val="24"/>
          <w:szCs w:val="24"/>
        </w:rPr>
      </w:pPr>
      <w:r w:rsidRPr="007500C7">
        <w:rPr>
          <w:rStyle w:val="feature"/>
          <w:rFonts w:ascii="Times Roman" w:hAnsi="Times Roman"/>
          <w:color w:val="000000"/>
          <w:sz w:val="24"/>
          <w:szCs w:val="24"/>
        </w:rPr>
        <w:t>**</w:t>
      </w:r>
      <w:r w:rsidR="006F5D35" w:rsidRPr="007500C7">
        <w:rPr>
          <w:rStyle w:val="feature"/>
          <w:rFonts w:ascii="Times Roman" w:hAnsi="Times Roman"/>
          <w:color w:val="000000"/>
          <w:sz w:val="24"/>
          <w:szCs w:val="24"/>
        </w:rPr>
        <w:t xml:space="preserve">Bacterial </w:t>
      </w:r>
      <w:proofErr w:type="spellStart"/>
      <w:r w:rsidR="006F5D35" w:rsidRPr="007500C7">
        <w:rPr>
          <w:rStyle w:val="feature"/>
          <w:rFonts w:ascii="Times Roman" w:hAnsi="Times Roman"/>
          <w:color w:val="000000"/>
          <w:sz w:val="24"/>
          <w:szCs w:val="24"/>
        </w:rPr>
        <w:t>AcrR</w:t>
      </w:r>
      <w:proofErr w:type="spellEnd"/>
      <w:r w:rsidR="006F5D35" w:rsidRPr="007500C7">
        <w:rPr>
          <w:rStyle w:val="feature"/>
          <w:rFonts w:ascii="Times Roman" w:hAnsi="Times Roman"/>
          <w:color w:val="000000"/>
          <w:sz w:val="24"/>
          <w:szCs w:val="24"/>
        </w:rPr>
        <w:t xml:space="preserve"> is a single-component repressor of the antibiotic resistance and lipid transport genes.</w:t>
      </w:r>
    </w:p>
    <w:p w14:paraId="25304300" w14:textId="47871DCF" w:rsidR="006F5D35" w:rsidRPr="007500C7" w:rsidRDefault="006F5D35" w:rsidP="0010021D">
      <w:pPr>
        <w:pStyle w:val="HTML"/>
        <w:rPr>
          <w:rStyle w:val="feature"/>
          <w:rFonts w:ascii="Times Roman" w:hAnsi="Times Roman"/>
          <w:color w:val="000000"/>
          <w:sz w:val="24"/>
          <w:szCs w:val="24"/>
        </w:rPr>
      </w:pPr>
      <w:proofErr w:type="spellStart"/>
      <w:r w:rsidRPr="007500C7">
        <w:rPr>
          <w:rStyle w:val="feature"/>
          <w:rFonts w:ascii="Times Roman" w:hAnsi="Times Roman"/>
          <w:color w:val="000000"/>
          <w:sz w:val="24"/>
          <w:szCs w:val="24"/>
        </w:rPr>
        <w:t>Chr</w:t>
      </w:r>
      <w:proofErr w:type="spellEnd"/>
      <w:r w:rsidRPr="007500C7">
        <w:rPr>
          <w:rStyle w:val="feature"/>
          <w:rFonts w:ascii="Times Roman" w:hAnsi="Times Roman"/>
          <w:color w:val="000000"/>
          <w:sz w:val="24"/>
          <w:szCs w:val="24"/>
        </w:rPr>
        <w:t>: Chromosome.</w:t>
      </w:r>
    </w:p>
    <w:p w14:paraId="06045CA0" w14:textId="77777777" w:rsidR="0010021D" w:rsidRPr="007500C7" w:rsidRDefault="0010021D" w:rsidP="0010021D">
      <w:pPr>
        <w:pStyle w:val="HTML"/>
        <w:rPr>
          <w:rFonts w:ascii="Times Roman" w:eastAsia="宋体" w:hAnsi="Times Roman" w:cs="Arial"/>
          <w:sz w:val="24"/>
          <w:szCs w:val="24"/>
          <w:shd w:val="clear" w:color="auto" w:fill="FFFFFF"/>
        </w:rPr>
      </w:pPr>
    </w:p>
    <w:p w14:paraId="3A84014F" w14:textId="77777777" w:rsidR="00E45D8C" w:rsidRDefault="00E45D8C" w:rsidP="00E45D8C">
      <w:pPr>
        <w:pStyle w:val="HTML"/>
        <w:rPr>
          <w:color w:val="000000"/>
        </w:rPr>
      </w:pPr>
    </w:p>
    <w:p w14:paraId="18A93B88" w14:textId="77777777" w:rsidR="004F674F" w:rsidRPr="00004743" w:rsidRDefault="004F674F" w:rsidP="00004743">
      <w:pPr>
        <w:widowControl/>
        <w:jc w:val="left"/>
        <w:rPr>
          <w:rFonts w:ascii="宋体" w:eastAsia="宋体" w:hAnsi="宋体" w:cs="Times New Roman"/>
          <w:kern w:val="0"/>
          <w:sz w:val="20"/>
          <w:szCs w:val="20"/>
        </w:rPr>
      </w:pPr>
    </w:p>
    <w:p w14:paraId="6A89E9A8" w14:textId="77777777" w:rsidR="00D77751" w:rsidRDefault="00D77751" w:rsidP="00CD0C2C"/>
    <w:sectPr w:rsidR="00D77751" w:rsidSect="00050D64">
      <w:type w:val="continuous"/>
      <w:pgSz w:w="12240" w:h="15840"/>
      <w:pgMar w:top="851" w:right="851" w:bottom="851" w:left="851" w:header="176" w:footer="176" w:gutter="0"/>
      <w:cols w:space="720"/>
      <w:titlePg/>
      <w:docGrid w:linePitch="360" w:charSpace="6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420"/>
  <w:drawingGridHorizontalSpacing w:val="243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754"/>
    <w:rsid w:val="00004743"/>
    <w:rsid w:val="00050D64"/>
    <w:rsid w:val="000660B8"/>
    <w:rsid w:val="000B52D8"/>
    <w:rsid w:val="000E33F5"/>
    <w:rsid w:val="0010021D"/>
    <w:rsid w:val="001117EA"/>
    <w:rsid w:val="0013776B"/>
    <w:rsid w:val="0018211D"/>
    <w:rsid w:val="001A1347"/>
    <w:rsid w:val="002630F4"/>
    <w:rsid w:val="00295CE7"/>
    <w:rsid w:val="002E3886"/>
    <w:rsid w:val="00352A6E"/>
    <w:rsid w:val="00412104"/>
    <w:rsid w:val="004264D0"/>
    <w:rsid w:val="004B2892"/>
    <w:rsid w:val="004F674F"/>
    <w:rsid w:val="00544FCF"/>
    <w:rsid w:val="00597DFC"/>
    <w:rsid w:val="00641469"/>
    <w:rsid w:val="006F5D35"/>
    <w:rsid w:val="007500C7"/>
    <w:rsid w:val="007A73EB"/>
    <w:rsid w:val="007E1BF2"/>
    <w:rsid w:val="007F3A83"/>
    <w:rsid w:val="007F7522"/>
    <w:rsid w:val="00821754"/>
    <w:rsid w:val="00834133"/>
    <w:rsid w:val="00884A2D"/>
    <w:rsid w:val="0094328A"/>
    <w:rsid w:val="00987047"/>
    <w:rsid w:val="00992D19"/>
    <w:rsid w:val="009C2710"/>
    <w:rsid w:val="009D2DE7"/>
    <w:rsid w:val="009E6B4F"/>
    <w:rsid w:val="00A4104F"/>
    <w:rsid w:val="00A60D58"/>
    <w:rsid w:val="00A61BB7"/>
    <w:rsid w:val="00AA4303"/>
    <w:rsid w:val="00AE3091"/>
    <w:rsid w:val="00AF7FC0"/>
    <w:rsid w:val="00B0095B"/>
    <w:rsid w:val="00BC0E14"/>
    <w:rsid w:val="00BD0993"/>
    <w:rsid w:val="00BE1ACA"/>
    <w:rsid w:val="00BE2B88"/>
    <w:rsid w:val="00BE7994"/>
    <w:rsid w:val="00CC778B"/>
    <w:rsid w:val="00CD0C2C"/>
    <w:rsid w:val="00D421B6"/>
    <w:rsid w:val="00D77751"/>
    <w:rsid w:val="00DB796E"/>
    <w:rsid w:val="00DF2F02"/>
    <w:rsid w:val="00E0278A"/>
    <w:rsid w:val="00E45D8C"/>
    <w:rsid w:val="00E83695"/>
    <w:rsid w:val="00EA5EA0"/>
    <w:rsid w:val="00ED7E5F"/>
    <w:rsid w:val="00F01BF9"/>
    <w:rsid w:val="00F8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F3D0C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7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ED7E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 w:cs="Courier"/>
      <w:kern w:val="0"/>
      <w:sz w:val="20"/>
      <w:szCs w:val="20"/>
    </w:rPr>
  </w:style>
  <w:style w:type="character" w:customStyle="1" w:styleId="HTML0">
    <w:name w:val="HTML  预设格式字符"/>
    <w:basedOn w:val="a0"/>
    <w:link w:val="HTML"/>
    <w:uiPriority w:val="99"/>
    <w:rsid w:val="00ED7E5F"/>
    <w:rPr>
      <w:rFonts w:ascii="Courier" w:hAnsi="Courier" w:cs="Courier"/>
      <w:kern w:val="0"/>
      <w:sz w:val="20"/>
      <w:szCs w:val="20"/>
    </w:rPr>
  </w:style>
  <w:style w:type="character" w:customStyle="1" w:styleId="feature">
    <w:name w:val="feature"/>
    <w:basedOn w:val="a0"/>
    <w:rsid w:val="00ED7E5F"/>
  </w:style>
  <w:style w:type="character" w:customStyle="1" w:styleId="apple-converted-space">
    <w:name w:val="apple-converted-space"/>
    <w:basedOn w:val="a0"/>
    <w:rsid w:val="00004743"/>
  </w:style>
  <w:style w:type="character" w:styleId="a4">
    <w:name w:val="Emphasis"/>
    <w:basedOn w:val="a0"/>
    <w:uiPriority w:val="20"/>
    <w:qFormat/>
    <w:rsid w:val="00004743"/>
    <w:rPr>
      <w:i/>
      <w:iCs/>
    </w:rPr>
  </w:style>
  <w:style w:type="character" w:styleId="a5">
    <w:name w:val="Hyperlink"/>
    <w:basedOn w:val="a0"/>
    <w:uiPriority w:val="99"/>
    <w:semiHidden/>
    <w:unhideWhenUsed/>
    <w:rsid w:val="002E38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7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ED7E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 w:cs="Courier"/>
      <w:kern w:val="0"/>
      <w:sz w:val="20"/>
      <w:szCs w:val="20"/>
    </w:rPr>
  </w:style>
  <w:style w:type="character" w:customStyle="1" w:styleId="HTML0">
    <w:name w:val="HTML  预设格式字符"/>
    <w:basedOn w:val="a0"/>
    <w:link w:val="HTML"/>
    <w:uiPriority w:val="99"/>
    <w:rsid w:val="00ED7E5F"/>
    <w:rPr>
      <w:rFonts w:ascii="Courier" w:hAnsi="Courier" w:cs="Courier"/>
      <w:kern w:val="0"/>
      <w:sz w:val="20"/>
      <w:szCs w:val="20"/>
    </w:rPr>
  </w:style>
  <w:style w:type="character" w:customStyle="1" w:styleId="feature">
    <w:name w:val="feature"/>
    <w:basedOn w:val="a0"/>
    <w:rsid w:val="00ED7E5F"/>
  </w:style>
  <w:style w:type="character" w:customStyle="1" w:styleId="apple-converted-space">
    <w:name w:val="apple-converted-space"/>
    <w:basedOn w:val="a0"/>
    <w:rsid w:val="00004743"/>
  </w:style>
  <w:style w:type="character" w:styleId="a4">
    <w:name w:val="Emphasis"/>
    <w:basedOn w:val="a0"/>
    <w:uiPriority w:val="20"/>
    <w:qFormat/>
    <w:rsid w:val="00004743"/>
    <w:rPr>
      <w:i/>
      <w:iCs/>
    </w:rPr>
  </w:style>
  <w:style w:type="character" w:styleId="a5">
    <w:name w:val="Hyperlink"/>
    <w:basedOn w:val="a0"/>
    <w:uiPriority w:val="99"/>
    <w:semiHidden/>
    <w:unhideWhenUsed/>
    <w:rsid w:val="002E38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895</Words>
  <Characters>5107</Characters>
  <Application>Microsoft Macintosh Word</Application>
  <DocSecurity>0</DocSecurity>
  <Lines>42</Lines>
  <Paragraphs>11</Paragraphs>
  <ScaleCrop>false</ScaleCrop>
  <Company/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Francois Picimbon</dc:creator>
  <cp:keywords/>
  <dc:description/>
  <cp:lastModifiedBy>Jean Francois Picimbon</cp:lastModifiedBy>
  <cp:revision>4</cp:revision>
  <dcterms:created xsi:type="dcterms:W3CDTF">2024-02-14T22:29:00Z</dcterms:created>
  <dcterms:modified xsi:type="dcterms:W3CDTF">2024-02-17T18:20:00Z</dcterms:modified>
</cp:coreProperties>
</file>