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FE" w:rsidRPr="0011743D" w:rsidRDefault="00CD4C18" w:rsidP="004F25FE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11743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="004F25FE" w:rsidRPr="0011743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instrText xml:space="preserve"> HYPERLINK "https://askcos.mit.edu/" </w:instrText>
      </w:r>
      <w:r w:rsidRPr="0011743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="004F25FE" w:rsidRPr="0011743D">
        <w:rPr>
          <w:rFonts w:ascii="Segoe UI" w:eastAsia="Times New Roman" w:hAnsi="Segoe UI" w:cs="Segoe UI"/>
          <w:color w:val="FFFFFF"/>
          <w:sz w:val="16"/>
          <w:szCs w:val="16"/>
          <w:u w:val="single"/>
          <w:lang w:eastAsia="el-GR"/>
        </w:rPr>
        <w:t>ASKCOS</w:t>
      </w:r>
      <w:r w:rsidRPr="0011743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</w:p>
    <w:p w:rsidR="004F25FE" w:rsidRPr="0011743D" w:rsidRDefault="004F25FE" w:rsidP="004F25FE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11743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5634990" cy="1161415"/>
            <wp:effectExtent l="19050" t="0" r="3810" b="0"/>
            <wp:docPr id="1" name="Εικόνα 1" descr="https://askcos.mit.edu/api/v2/draw/?smiles=C%5BSi%5D(C)(C)OS(%3DO)(%3DO)C(F)(F)F.NN1NC(%3DS)NC1C(O)CCl%3E%3EC%5BSi%5D(C)(C)OC(CCl)C1NC(%3DS)NN1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5BSi%5D(C)(C)OS(%3DO)(%3DO)C(F)(F)F.NN1NC(%3DS)NC1C(O)CCl%3E%3EC%5BSi%5D(C)(C)OC(CCl)C1NC(%3DS)NN1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90" cy="116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5FE" w:rsidRPr="0011743D" w:rsidRDefault="004F25FE" w:rsidP="0011743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11743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Solvent</w:t>
      </w:r>
      <w:proofErr w:type="spellEnd"/>
      <w:r w:rsidRPr="0011743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11743D" w:rsidRPr="0011743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4F25FE" w:rsidRPr="0011743D" w:rsidRDefault="004F25FE" w:rsidP="004F25FE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11743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815340" cy="445135"/>
            <wp:effectExtent l="19050" t="0" r="3810" b="0"/>
            <wp:docPr id="2" name="Εικόνα 2" descr="ClC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CC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5FE" w:rsidRPr="0011743D" w:rsidRDefault="004F25FE" w:rsidP="004F25FE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p w:rsidR="004F25FE" w:rsidRPr="0011743D" w:rsidRDefault="004F25FE" w:rsidP="004F25F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11743D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4F25FE" w:rsidRPr="0011743D" w:rsidRDefault="004F25FE" w:rsidP="004F25FE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5"/>
        <w:gridCol w:w="7649"/>
        <w:gridCol w:w="1782"/>
        <w:gridCol w:w="1782"/>
        <w:gridCol w:w="2816"/>
        <w:gridCol w:w="2816"/>
        <w:gridCol w:w="3860"/>
      </w:tblGrid>
      <w:tr w:rsidR="004F25FE" w:rsidRPr="0011743D" w:rsidTr="004F25FE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F25FE" w:rsidRPr="0011743D" w:rsidRDefault="004F25FE" w:rsidP="004F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F25FE" w:rsidRPr="0011743D" w:rsidRDefault="004F25FE" w:rsidP="004F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F25FE" w:rsidRPr="0011743D" w:rsidRDefault="004F25FE" w:rsidP="004F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Probability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F25FE" w:rsidRPr="0011743D" w:rsidRDefault="004F25FE" w:rsidP="004F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Max</w:t>
            </w:r>
            <w:proofErr w:type="spellEnd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. </w:t>
            </w: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F25FE" w:rsidRPr="0011743D" w:rsidRDefault="004F25FE" w:rsidP="004F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Molecular</w:t>
            </w:r>
            <w:proofErr w:type="spellEnd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F25FE" w:rsidRPr="0011743D" w:rsidRDefault="004F25FE" w:rsidP="004F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impurities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F25FE" w:rsidRPr="0011743D" w:rsidRDefault="004F25FE" w:rsidP="004F2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regio</w:t>
            </w:r>
            <w:proofErr w:type="spellEnd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-</w:t>
            </w:r>
            <w:proofErr w:type="spellStart"/>
            <w:r w:rsidRPr="0011743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selectivities</w:t>
            </w:r>
            <w:proofErr w:type="spellEnd"/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3" name="Εικόνα 3" descr="C[Si](C)(C)OC(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[Si](C)(C)OC(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0.8973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-67.910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87120" cy="840105"/>
                  <wp:effectExtent l="19050" t="0" r="0" b="0"/>
                  <wp:docPr id="4" name="Εικόνα 4" descr="O=S(=O)(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=S(=O)(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0.0884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-70.227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150.1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5" name="Εικόνα 5" descr="NN1N=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N1N=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-73.443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6" name="Εικόνα 6" descr="NN1N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N1N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-73.576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7" name="Εικόνα 7" descr="NN1NC=NC1C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NN1NC=NC1C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-73.939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180.7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27860" cy="1260475"/>
                  <wp:effectExtent l="19050" t="0" r="0" b="0"/>
                  <wp:docPr id="8" name="Εικόνα 8" descr="NN1NC(=S)NC1C(CCl)OS(=O)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N1NC(=S)NC1C(CCl)OS(=O)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-74.434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889635"/>
                  <wp:effectExtent l="19050" t="0" r="0" b="0"/>
                  <wp:docPr id="9" name="Εικόνα 9" descr="NN1NC2=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N1NC2=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-74.924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10" name="Εικόνα 10" descr="NN1N=C=NC1C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N1N=C=NC1C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-74.991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178.6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77390" cy="1408430"/>
                  <wp:effectExtent l="19050" t="0" r="3810" b="0"/>
                  <wp:docPr id="11" name="Εικόνα 11" descr="O=S(=O)(NN1NC(=S)NC1C(O)CCl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O=S(=O)(NN1NC(=S)NC1C(O)CCl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1408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-75.443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12" name="Εικόνα 12" descr="NN1NCNC1C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N1NCNC1C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-75.497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182.7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13" name="Εικόνα 13" descr="NN1N=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N1N=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-75.822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32255" cy="1161415"/>
                  <wp:effectExtent l="19050" t="0" r="0" b="0"/>
                  <wp:docPr id="14" name="Εικόνα 14" descr="NN1NC(=S)NC1C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N1NC(=S)NC1C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-75.926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180.7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15" name="Εικόνα 15" descr="NN1N=CNC1C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NN1N=CNC1C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-76.248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180.7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31315" cy="1161415"/>
                  <wp:effectExtent l="19050" t="0" r="6985" b="0"/>
                  <wp:docPr id="16" name="Εικόνα 16" descr="NN1NC(O)=NC1C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NN1NC(O)=NC1C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-76.321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32255" cy="815340"/>
                  <wp:effectExtent l="19050" t="0" r="0" b="0"/>
                  <wp:docPr id="17" name="Εικόνα 17" descr="OC(CCl)C1NNC(=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OC(CCl)C1NNC(=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-76.609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181.6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18" name="Εικόνα 18" descr="OC(C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OC(C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-76.844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19" name="Εικόνα 19" descr="NN1N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N1N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-76.926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166.6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864870"/>
                  <wp:effectExtent l="19050" t="0" r="0" b="0"/>
                  <wp:docPr id="20" name="Εικόνα 20" descr="NN1N=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NN1N=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-77.532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63930" cy="840105"/>
                  <wp:effectExtent l="19050" t="0" r="7620" b="0"/>
                  <wp:docPr id="21" name="Εικόνα 21" descr="O=[SH]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O=[SH]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9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-77.812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134.1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864870"/>
                  <wp:effectExtent l="19050" t="0" r="9525" b="0"/>
                  <wp:docPr id="22" name="Εικόνα 22" descr="NC1=NC(C(O)CCl)N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NC1=NC(C(O)CCl)N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-77.907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52625" cy="1087120"/>
                  <wp:effectExtent l="19050" t="0" r="9525" b="0"/>
                  <wp:docPr id="23" name="Εικόνα 23" descr="C[Si](C)(C)OC1NC(CC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[Si](C)(C)OC1NC(CC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-77.980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31315" cy="1161415"/>
                  <wp:effectExtent l="19050" t="0" r="6985" b="0"/>
                  <wp:docPr id="24" name="Εικόνα 24" descr="NN1N=C(O)NC1C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NN1N=C(O)NC1C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-78.164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25" name="Εικόνα 25" descr="SC(C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C(C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-78.620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178.6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26" name="Εικόνα 26" descr="OC(CCl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OC(CCl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-79.399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1111885"/>
                  <wp:effectExtent l="19050" t="0" r="1270" b="0"/>
                  <wp:docPr id="27" name="Εικόνα 27" descr="NN1NC(O)=NC1C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NN1NC(O)=NC1C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-79.495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1087120"/>
                  <wp:effectExtent l="19050" t="0" r="8890" b="0"/>
                  <wp:docPr id="28" name="Εικόνα 28" descr="NN1NC=NC1C(O)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NN1NC=NC1C(O)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-79.597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59535" cy="1087120"/>
                  <wp:effectExtent l="19050" t="0" r="0" b="0"/>
                  <wp:docPr id="29" name="Εικόνα 29" descr="NN1N=C=NC1C(O)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NN1N=C=NC1C(O)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-79.833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10005" cy="864870"/>
                  <wp:effectExtent l="19050" t="0" r="4445" b="0"/>
                  <wp:docPr id="30" name="Εικόνα 30" descr="C[Si](C)(C)O[SH](=O)(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[Si](C)(C)O[SH](=O)(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00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-80.160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864870"/>
                  <wp:effectExtent l="19050" t="0" r="0" b="0"/>
                  <wp:docPr id="31" name="Εικόνα 31" descr="NN1N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NN1N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-80.702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914400"/>
                  <wp:effectExtent l="19050" t="0" r="1270" b="0"/>
                  <wp:docPr id="32" name="Εικόνα 32" descr="C[Si](C)(C)OS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[Si](C)(C)OS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-80.896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206.3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33" name="Εικόνα 33" descr="SC(CCl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C(CCl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-81.449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178.6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3195" cy="1161415"/>
                  <wp:effectExtent l="19050" t="0" r="0" b="0"/>
                  <wp:docPr id="34" name="Εικόνα 34" descr="O=S(=O)(N1C2=NC(C(O)CCl)N1N2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O=S(=O)(N1C2=NC(C(O)CCl)N1N2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-81.582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1087120"/>
                  <wp:effectExtent l="19050" t="0" r="8890" b="0"/>
                  <wp:docPr id="35" name="Εικόνα 35" descr="NN1NCNC1C(O)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NN1NCNC1C(O)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-81.733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50110" cy="1507490"/>
                  <wp:effectExtent l="19050" t="0" r="2540" b="0"/>
                  <wp:docPr id="36" name="Εικόνα 36" descr="C[Si](C)(C)OC(CCl)C1NC(=S)NN1NS(=O)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[Si](C)(C)OC(CCl)C1NC(=S)NN1NS(=O)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0110" cy="150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-81.785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400.9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864870"/>
                  <wp:effectExtent l="19050" t="0" r="5715" b="0"/>
                  <wp:docPr id="37" name="Εικόνα 37" descr="NC1=NNC(C(O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NC1=NNC(C(O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-82.147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1111885"/>
                  <wp:effectExtent l="19050" t="0" r="1270" b="0"/>
                  <wp:docPr id="38" name="Εικόνα 38" descr="NN1N=C(O)NC1C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NN1N=C(O)NC1C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-82.303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77390" cy="1260475"/>
                  <wp:effectExtent l="19050" t="0" r="3810" b="0"/>
                  <wp:docPr id="39" name="Εικόνα 39" descr="NN1NC(=S)NC1C(CCl)OS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NN1NC(=S)NC1C(CCl)OS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-82.523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312.7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77390" cy="889635"/>
                  <wp:effectExtent l="19050" t="0" r="3810" b="0"/>
                  <wp:docPr id="40" name="Εικόνα 40" descr="C[Si](C)(C)OC(Cl)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[Si](C)(C)OC(Cl)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-82.530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59535" cy="1087120"/>
                  <wp:effectExtent l="19050" t="0" r="0" b="0"/>
                  <wp:docPr id="41" name="Εικόνα 41" descr="NN1N=CNC1C(O)(S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NN1N=CNC1C(O)(S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-82.548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34770" cy="864870"/>
                  <wp:effectExtent l="19050" t="0" r="0" b="0"/>
                  <wp:docPr id="42" name="Εικόνα 42" descr="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-82.772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34770" cy="1013460"/>
                  <wp:effectExtent l="19050" t="0" r="0" b="0"/>
                  <wp:docPr id="43" name="Εικόνα 43" descr="NN1NC=NC1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NN1NC=NC1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-82.822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963930"/>
                  <wp:effectExtent l="19050" t="0" r="3175" b="0"/>
                  <wp:docPr id="44" name="Εικόνα 44" descr="NN1NC2=NC1C(S)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NN1NC2=NC1C(S)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-82.869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45" name="Εικόνα 45" descr="NN1NC(=S)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NN1NC(=S)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-82.881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3195" cy="864870"/>
                  <wp:effectExtent l="19050" t="0" r="0" b="0"/>
                  <wp:docPr id="46" name="Εικόνα 46" descr="CC1N=C(O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C1N=C(O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-83.301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116.1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51050" cy="1457960"/>
                  <wp:effectExtent l="19050" t="0" r="6350" b="0"/>
                  <wp:docPr id="47" name="Εικόνα 47" descr="C[Si](C)(C)O[SH](=O)(OC(CCl)C1NC(=S)NN1N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[Si](C)(C)O[SH](=O)(OC(CCl)C1NC(=S)NN1N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0" cy="145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-83.327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402.9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03095" cy="1581785"/>
                  <wp:effectExtent l="19050" t="0" r="1905" b="0"/>
                  <wp:docPr id="48" name="Εικόνα 48" descr="C[Si](C)(C)O[SH](=O)(NN1NC(=S)NC1C(O)CCl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[Si](C)(C)O[SH](=O)(NN1NC(=S)NC1C(O)CCl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58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-83.370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402.9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840105"/>
                  <wp:effectExtent l="19050" t="0" r="1270" b="0"/>
                  <wp:docPr id="49" name="Εικόνα 49" descr="OC(S)(C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OC(S)(C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-83.442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79270" cy="864870"/>
                  <wp:effectExtent l="19050" t="0" r="0" b="0"/>
                  <wp:docPr id="50" name="Εικόνα 50" descr="NC1=NC(C(O)(S)CCl)N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NC1=NC(C(O)(S)CCl)N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27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-83.678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1482725"/>
                  <wp:effectExtent l="19050" t="0" r="5715" b="0"/>
                  <wp:docPr id="51" name="Εικόνα 51" descr="O=S(NN1NC(=S)NC1C(O)CCl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O=S(NN1NC(=S)NC1C(O)CCl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-84.460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312.7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88695" cy="790575"/>
                  <wp:effectExtent l="19050" t="0" r="1905" b="0"/>
                  <wp:docPr id="52" name="Εικόνα 52" descr="O=[SH]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O=[SH]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-84.723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118.1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52625" cy="1408430"/>
                  <wp:effectExtent l="19050" t="0" r="9525" b="0"/>
                  <wp:docPr id="53" name="Εικόνα 53" descr="O=S(=O)(NN1NC(=S)NC1CCCl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O=S(=O)(NN1NC(=S)NC1CCCl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08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-84.932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312.7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136650"/>
                  <wp:effectExtent l="19050" t="0" r="1270" b="0"/>
                  <wp:docPr id="54" name="Εικόνα 54" descr="O=S(=O)(n1c2nn1C(C(O)CCl)N2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O=S(=O)(n1c2nn1C(C(O)CCl)N2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-84.935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51050" cy="1210945"/>
                  <wp:effectExtent l="19050" t="0" r="6350" b="0"/>
                  <wp:docPr id="55" name="Εικόνα 55" descr="NN1NC(OS(=O)(=O)C(F)(F)F)NC1C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NN1NC(OS(=O)(=O)C(F)(F)F)NC1C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-85.053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3195" cy="864870"/>
                  <wp:effectExtent l="19050" t="0" r="0" b="0"/>
                  <wp:docPr id="56" name="Εικόνα 56" descr="CC1NC(O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C1NC(O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-85.089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116.1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60475" cy="1013460"/>
                  <wp:effectExtent l="19050" t="0" r="0" b="0"/>
                  <wp:docPr id="57" name="Εικόνα 57" descr="NN1N=CNC1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NN1N=CNC1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47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-85.120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34770" cy="1013460"/>
                  <wp:effectExtent l="19050" t="0" r="0" b="0"/>
                  <wp:docPr id="58" name="Εικόνα 58" descr="NN1NCNC1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NN1NCNC1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-85.469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134.2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32255" cy="1136650"/>
                  <wp:effectExtent l="19050" t="0" r="0" b="0"/>
                  <wp:docPr id="59" name="Εικόνα 59" descr="NN1NC(=S)NC1C1OC1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NN1NC(=S)NC1C1OC1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10945" cy="1038225"/>
                  <wp:effectExtent l="19050" t="0" r="8255" b="0"/>
                  <wp:docPr id="60" name="Εικόνα 60" descr="NN1N=C=NC1C(O)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NN1N=C=NC1C(O)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4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-85.692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146.2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963930"/>
                  <wp:effectExtent l="19050" t="0" r="3175" b="0"/>
                  <wp:docPr id="61" name="Εικόνα 61" descr="NN1N=C2NC1C(S)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NN1N=C2NC1C(S)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-85.721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963930"/>
                  <wp:effectExtent l="19050" t="0" r="5715" b="0"/>
                  <wp:docPr id="62" name="Εικόνα 62" descr="C[Si](C)(C)OC(CCl)C1NNC(=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[Si](C)(C)OC(CCl)C1NNC(=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-85.848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253.8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840105"/>
                  <wp:effectExtent l="19050" t="0" r="8890" b="0"/>
                  <wp:docPr id="63" name="Εικόνα 63" descr="NN1NC2=NC1C(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NN1NC2=NC1C(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-86.126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146.2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840105"/>
                  <wp:effectExtent l="19050" t="0" r="1270" b="0"/>
                  <wp:docPr id="64" name="Εικόνα 64" descr="OC(S)(CCl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OC(S)(CCl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-86.160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10005" cy="914400"/>
                  <wp:effectExtent l="19050" t="0" r="4445" b="0"/>
                  <wp:docPr id="65" name="Εικόνα 65" descr="C[Si](C)(C)O[SH](N)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[Si](C)(C)O[SH](N)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00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-86.519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223.3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210945"/>
                  <wp:effectExtent l="19050" t="0" r="0" b="0"/>
                  <wp:docPr id="66" name="Εικόνα 66" descr="NN1NC(=S)NC1CC(O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NN1NC(=S)NC1CC(O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-87.649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53565" cy="1310005"/>
                  <wp:effectExtent l="19050" t="0" r="0" b="0"/>
                  <wp:docPr id="67" name="Εικόνα 67" descr="O=[SH]1(C(F)(F)F)NN2NC(=S)NC2C(CCl)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O=[SH]1(C(F)(F)F)NN2NC(=S)NC2C(CCl)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565" cy="13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-87.917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312.7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889635"/>
                  <wp:effectExtent l="19050" t="0" r="9525" b="0"/>
                  <wp:docPr id="68" name="Εικόνα 68" descr="NC1=NNC(C(O)(S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NC1=NNC(C(O)(S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-88.034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35710" cy="790575"/>
                  <wp:effectExtent l="19050" t="0" r="2540" b="0"/>
                  <wp:docPr id="69" name="Εικόνα 69" descr="OC(S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OC(S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-88.154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146.2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10005" cy="1038225"/>
                  <wp:effectExtent l="19050" t="0" r="4445" b="0"/>
                  <wp:docPr id="70" name="Εικόνα 70" descr="NN1NC=NC1C(O)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NN1NC=NC1C(O)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00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-88.255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3195" cy="1334770"/>
                  <wp:effectExtent l="19050" t="0" r="0" b="0"/>
                  <wp:docPr id="71" name="Εικόνα 71" descr="C[Si](C)(C)O[SH](=O)(N1C2=NC(C(O)CCl)N1N2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[Si](C)(C)O[SH](=O)(N1C2=NC(C(O)CCl)N1N2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334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-88.300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963930"/>
                  <wp:effectExtent l="19050" t="0" r="3175" b="0"/>
                  <wp:docPr id="72" name="Εικόνα 72" descr="NN1NC2NC1C(S)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NN1NC2NC1C(S)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-88.585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815340"/>
                  <wp:effectExtent l="19050" t="0" r="8890" b="0"/>
                  <wp:docPr id="73" name="Εικόνα 73" descr="NN1N=C2NC1C(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NN1N=C2NC1C(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-88.815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146.2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62990"/>
                  <wp:effectExtent l="19050" t="0" r="0" b="0"/>
                  <wp:docPr id="74" name="Εικόνα 74" descr="NN1NC=NC1C(S)C(O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NN1NC=NC1C(S)C(O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-89.337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741680"/>
                  <wp:effectExtent l="19050" t="0" r="0" b="0"/>
                  <wp:docPr id="75" name="Εικόνα 75" descr="NN1NC2=NC1CC(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NN1NC2=NC1CC(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-89.523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80210" cy="1210945"/>
                  <wp:effectExtent l="19050" t="0" r="0" b="0"/>
                  <wp:docPr id="76" name="Εικόνα 76" descr="NN1NC(=S)NC1CO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NN1NC(=S)NC1CO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21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-89.612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01520" cy="1606550"/>
                  <wp:effectExtent l="19050" t="0" r="0" b="0"/>
                  <wp:docPr id="77" name="Εικόνα 77" descr="C[Si](C)(C)OC(CCl)C1NC(=S)NN1NS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[Si](C)(C)OC(CCl)C1NC(=S)NN1NS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60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-89.699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384.9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52625" cy="1408430"/>
                  <wp:effectExtent l="19050" t="0" r="9525" b="0"/>
                  <wp:docPr id="78" name="Εικόνα 78" descr="O=[SH](O)(NN1NC(=S)NC1CCCl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O=[SH](O)(NN1NC(=S)NC1CCCl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08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-89.741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314.7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01520" cy="1235710"/>
                  <wp:effectExtent l="19050" t="0" r="0" b="0"/>
                  <wp:docPr id="79" name="Εικόνα 79" descr="NN1NC(=S)NC1CC(Cl)OS(=O)(=O)C(F)(F)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NN1NC(=S)NC1CC(Cl)OS(=O)(=O)C(F)(F)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-89.816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F25FE" w:rsidRPr="0011743D" w:rsidTr="004F25FE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62990"/>
                  <wp:effectExtent l="19050" t="0" r="0" b="0"/>
                  <wp:docPr id="80" name="Εικόνα 80" descr="NN1NCNC1C(S)C(O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NN1NCNC1C(S)C(O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-90.255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11743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F25FE" w:rsidRPr="0011743D" w:rsidRDefault="004F25FE" w:rsidP="004F25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11743D" w:rsidRDefault="00574B0C">
      <w:pPr>
        <w:rPr>
          <w:sz w:val="16"/>
          <w:szCs w:val="16"/>
          <w:lang w:val="en-US"/>
        </w:rPr>
      </w:pPr>
    </w:p>
    <w:sectPr w:rsidR="00574B0C" w:rsidRPr="0011743D" w:rsidSect="0011743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77CD6"/>
    <w:multiLevelType w:val="multilevel"/>
    <w:tmpl w:val="0448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9B6881"/>
    <w:multiLevelType w:val="multilevel"/>
    <w:tmpl w:val="C31A4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F25FE"/>
    <w:rsid w:val="0011743D"/>
    <w:rsid w:val="004F25FE"/>
    <w:rsid w:val="00574B0C"/>
    <w:rsid w:val="00CD4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4F25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F25FE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4F25FE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4F25FE"/>
    <w:rPr>
      <w:color w:val="800080"/>
      <w:u w:val="single"/>
    </w:rPr>
  </w:style>
  <w:style w:type="character" w:customStyle="1" w:styleId="org-text">
    <w:name w:val="org-text"/>
    <w:basedOn w:val="a0"/>
    <w:rsid w:val="004F25FE"/>
  </w:style>
  <w:style w:type="character" w:customStyle="1" w:styleId="fas">
    <w:name w:val="fas"/>
    <w:basedOn w:val="a0"/>
    <w:rsid w:val="004F25FE"/>
  </w:style>
  <w:style w:type="character" w:customStyle="1" w:styleId="fa">
    <w:name w:val="fa"/>
    <w:basedOn w:val="a0"/>
    <w:rsid w:val="004F25FE"/>
  </w:style>
  <w:style w:type="paragraph" w:customStyle="1" w:styleId="card-text">
    <w:name w:val="card-text"/>
    <w:basedOn w:val="a"/>
    <w:rsid w:val="004F2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4F25FE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F25F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4F25FE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F25F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4F25FE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F2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25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4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85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5183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00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75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12488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3094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358941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132537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10250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460169">
                                      <w:marLeft w:val="778"/>
                                      <w:marRight w:val="778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7421102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divBdr>
                      <w:divsChild>
                        <w:div w:id="211061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83308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6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1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63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4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7476529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122599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3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7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642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98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57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57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84" Type="http://schemas.openxmlformats.org/officeDocument/2006/relationships/image" Target="media/image80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379</Words>
  <Characters>2052</Characters>
  <Application>Microsoft Office Word</Application>
  <DocSecurity>0</DocSecurity>
  <Lines>17</Lines>
  <Paragraphs>4</Paragraphs>
  <ScaleCrop>false</ScaleCrop>
  <Company>HP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2022-08-24T10:26:00Z</dcterms:created>
  <dcterms:modified xsi:type="dcterms:W3CDTF">2022-08-24T10:26:00Z</dcterms:modified>
</cp:coreProperties>
</file>