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592B" w:rsidRPr="009D74BB" w:rsidRDefault="0015592B" w:rsidP="009D74BB">
      <w:pPr>
        <w:tabs>
          <w:tab w:val="left" w:pos="404"/>
        </w:tabs>
        <w:spacing w:before="240" w:line="240" w:lineRule="auto"/>
        <w:rPr>
          <w:rFonts w:ascii="Cambria Math" w:eastAsia="Times New Roman"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Methods &amp; Materials</w:t>
      </w:r>
    </w:p>
    <w:p w:rsidR="0015592B" w:rsidRPr="009D74BB" w:rsidRDefault="0015592B" w:rsidP="009D74BB">
      <w:pPr>
        <w:tabs>
          <w:tab w:val="left" w:pos="404"/>
        </w:tabs>
        <w:spacing w:before="240" w:line="240" w:lineRule="auto"/>
        <w:rPr>
          <w:rFonts w:ascii="Cambria Math" w:eastAsia="Times New Roman"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QFT to QM Reductions, Quantum Thermodynamics, and Turing Machine Learning Rules for Quantum Homeopathy Variables.</w:t>
      </w:r>
    </w:p>
    <w:p w:rsidR="0015592B" w:rsidRPr="009D74BB" w:rsidRDefault="0015592B" w:rsidP="009D74BB">
      <w:pPr>
        <w:spacing w:before="240"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In this analysis, I follow the previously developed approach regarding Ganti’s chemoton concept via a Turing Machine translating process constructed by a greedy heuristic using a biologically informed scoring function Quantum Homeopathy drug design prediction which is at least qualitatively compatible with the available geometry data that are quantitatively testable in this double entanglement situation to the quantum thermodynamics of Turing Machine Rule Learning [17-37] as the key difference from conventional thermodynamics of how that deep learning decreases the uncertainty of the knowledge on the taining dataset or of the environment, in the case of biological syst</w:t>
      </w:r>
      <w:r w:rsidRPr="009D74BB">
        <w:rPr>
          <w:rFonts w:ascii="Cambria Math" w:eastAsia="Times New Roman" w:hAnsi="Cambria Math"/>
          <w:b/>
          <w:color w:val="000000" w:themeColor="text1"/>
          <w:sz w:val="16"/>
          <w:szCs w:val="16"/>
          <w:lang w:val="en-US"/>
        </w:rPr>
        <w:t>e</w:t>
      </w:r>
      <w:r w:rsidRPr="009D74BB">
        <w:rPr>
          <w:rFonts w:ascii="Cambria Math" w:eastAsia="Times New Roman" w:hAnsi="Cambria Math"/>
          <w:color w:val="000000" w:themeColor="text1"/>
          <w:sz w:val="16"/>
          <w:szCs w:val="16"/>
          <w:lang w:val="en-US"/>
        </w:rPr>
        <w:t>ms where therefore results in entropy decrease. Close to the learning equilibrium, this QFT to QM decrease compensates exactly for the thermodynamic entropy increase and such dynamics is formally described by a time-reversible Schrodinger-like equation [17,27-38] as an important consequence of the quantum thermodynamics where the equilibrium corresponds to the minimum of the thermodynamic potential over all variables, in a learning equilibrium of the free energy FðqÞ that can either be minimized or maximized with respect to the trainable variables q. If for a particular trainable variable the negative quantum entropy decrease due to learning is negligible, then the free energy is minimized, as in conventional thermodynamics, but if the quantum entropy decrease dominates the dynamics, then the free energy is maximized. Using this terminology introduced in the accompanying paper [18-39], I will call the quantum homeopathic variables of the first type neutral qðnÞ and those of the second type adaptable or active variables qðaÞ in this Quantum Homeopathy and pharmacophoric generation experiment. There is also a third type of quantum variables that are effectively constant as quantum core variables qðcÞ, that is, those that have already been well/trained and defined by the term “Quantum Homeopathy” means that changing the neutral values of these homeopath variables which does not affect the essential properties of the biological system, such as its QFT Loss Quantum Function (QLQF) corresponding to the regime of neutral evolution. When defining the Euclid Space framework I think in terms of scaling spaces Vn and wavelet spaces Wn. The scaling space V0 in 3D real-space is spanned by a set of orthogonal polynomials on the unit cube, and the spaces Vn for n&gt;0 are obtained recursively by splitting the intervals of Vn−1 in 23 sub-cubes, then translate and dilate the original polynomial basis onto those intervals. This results in the ladder of scaling spaces V0⊂V1⊂…⊂Vn⊂… (1) which are approaching completeness in L2. The wavelet spaces Wn are defined as the orthogonal complement of the scaling space Vn in Vn,1 Wn⊕Vn, Vn,1, (2) which results in the following relation VN, V0⊕W0⊕W1 Turing Machine Rule WN−1.2.1 Hypergeometric1F1 [a, b, z] HypergeometricU [a, b, z] WhittakerM [k, m, z] WhittakerW [k, m, z] Hypergeometric0F1 [a, z] Hypergeometric0F1 [a, z] Hypergeometric2F1 Regularized [a, b, c, z] Functions can be approximated by a projection Pn onto the scaling space Vn, which I denote as f Turing Machine Rule Pnf, deffn, ∑lfnl, (4) where the latter sum runs over all the 23n cubes that make up a uniform grid at length scale 2−n and n refers to the atomic orbits from the Arsenicum album which was taken 1 every 2 h, was prescribed in response to the patient's presenting symptoms: a sensation of “sand in my mouth,” a heaviness in the right leg that felt “like wood,” stitching pain on the left of the chest, restlessness, anxiety, weakness and a constant thirst for sips of warm water. For illustration, and since Quantum Teleportation raises profound issues about the nature of reality, especially at the quantum level of a system that can have a more fundamental meaning than the system's objective reality I consider a specific phenomenological model, in which the rate of adaptive evolution reflected in the value of the QFT Loss Quantum Function (QLQF) which depends exponentially on the number of adaptable variables k, m, and z that are referred to the atomic orbits of the: Antimonium tartaricum (prescribed for aversion to being touched, thirstlessness during fever, warmth of bed aggravates), kali bichromicum (prescribed for stringy mucus and coryza, fullness at the nose root), and stannum (for weakness during fever and from talking, a feeling of weakness and hollowness in the chest) respectively. Obviously, larger n means higher resolution and thus a better approximation. Importantly, these cubes completely fill the space of the unit cube, without overlapping, which means that all of them are necessary in order to get a complete description of f. Similarly, a function projection onto the wavelet space Wn is denoted as Qnf, defdfn, ∑ldfnl. [5-39] Here, it should be noted that such a wavelet projection is not an approximation to the function, but should be regarded as a difference between two consecutive approximations. By making use of the relation in Function (3), Ι can arrive at two equivalent representations for the approximated function: f Turing Machine Rule fN, ∑lfNl, f00, ∑n, 0N−1∑ldfnl, [6-39] where the former can be thought of as a high-resolution representation at a uniform length scale N, while the latter is a multi-resolution representation that spans several different length scales n, {0, N−1}. The two representations are completely equivalent both in terms of precision and complexity (number of expansion coefficients), but the latter has one significant advantage: since it is built up as a series of corrections to the coarse approximation at scale zero, one can choose to keep only the terms that add a significant contribution [12,21-38] ||dfnl||&gt;ϵ2n/2||f||, [7-39] where ϵ is some global precision threshold. Next, we will present and discuss the most important observational, open-label, and double-blind controlled trials demonstrating ChembysheT’s Turing Machines of Quantum Mechanical Approaches, Entropy-Enthalpy Compensations, and Thermodynamics problems for the rapid translation of the efficacy of homeopathic remedies in reducing the risk of SARS-CoV-2 and/or alleviating the symptoms of COVID-19. Thus, this paper intends to generate Quantum Memory and Chemical Vaidya and Kerr Spaces from primary clinical evidence involving homeopathic therapies for these pandemic symptoms as an Uncertainty Quantum Relationship strategy for the designing the DRVYIHPF-mimetic, Roccustyrna and Gissitorviffirna Drug Designs and comparing them with Molnupiravir, Nirmatrelvir Oral COVID Antivirals.</w:t>
      </w:r>
    </w:p>
    <w:p w:rsidR="0015592B" w:rsidRPr="009D74BB" w:rsidRDefault="0015592B" w:rsidP="009D74BB">
      <w:pPr>
        <w:spacing w:before="240" w:line="240" w:lineRule="auto"/>
        <w:rPr>
          <w:rFonts w:ascii="Cambria Math"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 xml:space="preserve">Section 1. Composite systems, and the Partial trace of a maximally entangled state </w:t>
      </w:r>
      <w:r w:rsidRPr="009D74BB">
        <w:rPr>
          <w:rFonts w:ascii="Cambria Math" w:hAnsi="Cambria Math"/>
          <w:b/>
          <w:color w:val="000000" w:themeColor="text1"/>
          <w:sz w:val="16"/>
          <w:szCs w:val="16"/>
          <w:lang w:val="en-US"/>
        </w:rPr>
        <w:t>of density operators</w:t>
      </w:r>
      <w:r w:rsidRPr="009D74BB">
        <w:rPr>
          <w:rFonts w:ascii="Cambria Math" w:eastAsia="Times New Roman" w:hAnsi="Cambria Math"/>
          <w:b/>
          <w:color w:val="000000" w:themeColor="text1"/>
          <w:sz w:val="16"/>
          <w:szCs w:val="16"/>
          <w:lang w:val="en-US"/>
        </w:rPr>
        <w:t xml:space="preserve"> of the matrix sequences screening as GegenbauerC[ρ Α Β, ρ Β, ρ Α] ChebyshevT generalized inputs from the Arsenicum album, Pulsatilla nigricans, Nux vomica, Rhus toxicodendron, and Gelsemium sempervirens Homeopathy remedies including NuBEE Phyto – library, and COVID2019 targets identified between the consensus of 2019-nCoV and representative betacoronavirus genomes. </w:t>
      </w:r>
    </w:p>
    <w:p w:rsidR="0015592B" w:rsidRPr="009D74BB" w:rsidRDefault="0015592B" w:rsidP="009D74BB">
      <w:pPr>
        <w:spacing w:before="240"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As a comprehensive compendium and megadiverse country, Brazil accounts for 10–20% of known living species of available biogeochemical information in the world evidence indicating that some plants and phytical extracts can be used against the Omicron Variants that escape the immunity whether from previous infection or vaccination (Cohen,2021). Also, the US FDA issued an emergency use authorization (EUA) in infected adults who are at high risk for progression to severe COVID-19, and for whom alternative COVID-19 treatment options are not accessible or clinically appropriate. We’ve been using the trace above in this treatment of density operators. Here I’ll define it formally to motivate the partial trace, an extremely useful operation in quantum information theory. The partial trace is in some respect the “inverse” of the tensor product while the tensor product is used to form larger composite systems; the partial trace is used to form smaller (composite) small molecule systems by “ignoring” one or more constituent systems. </w:t>
      </w:r>
      <w:r w:rsidRPr="009D74BB">
        <w:rPr>
          <w:rFonts w:ascii="Cambria Math" w:hAnsi="Cambria Math"/>
          <w:color w:val="000000" w:themeColor="text1"/>
          <w:sz w:val="16"/>
          <w:szCs w:val="16"/>
          <w:shd w:val="clear" w:color="auto" w:fill="FFFFFF"/>
          <w:lang w:val="en-US"/>
        </w:rPr>
        <w:t xml:space="preserve">According to the pathogenesis </w:t>
      </w:r>
      <w:r w:rsidRPr="009D74BB">
        <w:rPr>
          <w:rFonts w:ascii="Cambria Math" w:hAnsi="Cambria Math"/>
          <w:color w:val="000000" w:themeColor="text1"/>
          <w:sz w:val="16"/>
          <w:szCs w:val="16"/>
          <w:lang w:val="en-US"/>
        </w:rPr>
        <w:t xml:space="preserve">the trace of a matrix is the sum of its diagonal elements </w:t>
      </w:r>
      <w:r w:rsidRPr="009D74BB">
        <w:rPr>
          <w:rFonts w:ascii="Cambria Math" w:hAnsi="Cambria Math"/>
          <w:color w:val="000000" w:themeColor="text1"/>
          <w:sz w:val="16"/>
          <w:szCs w:val="16"/>
          <w:shd w:val="clear" w:color="auto" w:fill="FFFFFF"/>
          <w:lang w:val="en-US"/>
        </w:rPr>
        <w:t xml:space="preserve">described in homeopathic materia medica, Cinchona officinalis (China officinalis) 6CH has been identified as a potential treatment for symptoms associated with the current pandemic at a dosage of six drops per day for a maximum of six months. </w:t>
      </w:r>
      <w:r w:rsidRPr="009D74BB">
        <w:rPr>
          <w:rFonts w:ascii="Cambria Math" w:hAnsi="Cambria Math"/>
          <w:color w:val="000000" w:themeColor="text1"/>
          <w:sz w:val="16"/>
          <w:szCs w:val="16"/>
          <w:lang w:val="en-US"/>
        </w:rPr>
        <w:t xml:space="preserve">One can show that the trace is basis independent. Indeed it must be if we’re thinking about the trace of an operator, else it would be ill-defined. Show that the trace of said matrix </w:t>
      </w:r>
      <w:r w:rsidRPr="009D74BB">
        <w:rPr>
          <w:rFonts w:ascii="Cambria Math" w:hAnsi="Cambria Math"/>
          <w:color w:val="000000" w:themeColor="text1"/>
          <w:sz w:val="16"/>
          <w:szCs w:val="16"/>
          <w:shd w:val="clear" w:color="auto" w:fill="FFFFFF"/>
          <w:lang w:val="en-US"/>
        </w:rPr>
        <w:t xml:space="preserve">of these acute homeopathic medicines (circumstantial) have been suggested for each phase of the disease for the treatment of acute symptoms in the first (pulmonary) stage including Ferrum phosphoricum 6CH, Gelsemium 6CH, Justicia adhatoda 6CH, Carbo vegetabilis 6CH, and Polygala senega 6CH that are recommended, at a dosage of six drops, three times a day, until symptoms improve which </w:t>
      </w:r>
      <w:r w:rsidRPr="009D74BB">
        <w:rPr>
          <w:rFonts w:ascii="Cambria Math" w:hAnsi="Cambria Math"/>
          <w:color w:val="000000" w:themeColor="text1"/>
          <w:sz w:val="16"/>
          <w:szCs w:val="16"/>
          <w:lang w:val="en-US"/>
        </w:rPr>
        <w:t xml:space="preserve">is independent of which basis the matrix is expressed in. Thus, Ι can define the trace of an operator: The </w:t>
      </w:r>
      <w:r w:rsidRPr="009D74BB">
        <w:rPr>
          <w:rFonts w:ascii="Cambria Math" w:hAnsi="Cambria Math" w:cs="Cambria Math"/>
          <w:color w:val="000000" w:themeColor="text1"/>
          <w:sz w:val="16"/>
          <w:szCs w:val="16"/>
          <w:lang w:val="en-US"/>
        </w:rPr>
        <w:t>Quantum Measurement</w:t>
      </w:r>
      <w:r w:rsidRPr="009D74BB">
        <w:rPr>
          <w:rFonts w:ascii="Cambria Math" w:hAnsi="Cambria Math"/>
          <w:color w:val="000000" w:themeColor="text1"/>
          <w:sz w:val="16"/>
          <w:szCs w:val="16"/>
          <w:lang w:val="en-US"/>
        </w:rPr>
        <w:t xml:space="preserve"> Trace of an operator T is Tr[T],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QuantumMeasurementOperator [basis</w:t>
      </w:r>
      <w:r w:rsidRPr="009D74BB">
        <w:rPr>
          <w:rFonts w:ascii="Cambria Math" w:hAnsi="Cambria Math" w:cs="Cambria Math"/>
          <w:color w:val="000000" w:themeColor="text1"/>
          <w:sz w:val="16"/>
          <w:szCs w:val="16"/>
          <w:lang w:val="en-US"/>
        </w:rPr>
        <w:t xml:space="preserve">eig, order] QuantumMeasurementOperator [qm, qb] QuantumMeasurement [dist, s] Turing Machine Rule QuditName [names] QuditBasis [names] QuditBasis [dim] QuantumCircuitOperator [{op1, op2, op3}] 1F1 (a, c, z) </w:t>
      </w:r>
      <w:r w:rsidRPr="009D74BB">
        <w:rPr>
          <w:rFonts w:ascii="Cambria Math" w:hAnsi="Cambria Math"/>
          <w:color w:val="000000" w:themeColor="text1"/>
          <w:sz w:val="16"/>
          <w:szCs w:val="16"/>
          <w:lang w:val="en-US"/>
        </w:rPr>
        <w:t>where {|i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is any orthonormal basis and in this special case </w:t>
      </w:r>
      <w:r w:rsidRPr="009D74BB">
        <w:rPr>
          <w:rFonts w:ascii="Cambria Math" w:hAnsi="Cambria Math"/>
          <w:color w:val="000000" w:themeColor="text1"/>
          <w:sz w:val="16"/>
          <w:szCs w:val="16"/>
          <w:shd w:val="clear" w:color="auto" w:fill="FFFFFF"/>
          <w:lang w:val="en-US"/>
        </w:rPr>
        <w:t xml:space="preserve">refers to the atomic orbits of the Calendula officinalis 2DH, at a dosage of ten drops, </w:t>
      </w:r>
      <w:r w:rsidRPr="009D74BB">
        <w:rPr>
          <w:rFonts w:ascii="Cambria Math" w:hAnsi="Cambria Math"/>
          <w:color w:val="000000" w:themeColor="text1"/>
          <w:sz w:val="16"/>
          <w:szCs w:val="16"/>
          <w:lang w:val="en-US"/>
        </w:rPr>
        <w:t xml:space="preserve">when the matrix is expressed in its eigenbasis from where we see that the trace of a matrix is equal to the sum of the eigenvalues of said matrix. The partial trace is going to be defined very similarly. First, the partial trace only makes sense when I have some notion of “partial.” For us, as quantum information theorists, Ι know that I build up multiparticle systems via a tensor product. For example, if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represents the state of particle A and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B represents the state of particle B, then the state of both particles is given by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w:t>
      </w:r>
      <w:r w:rsidRPr="009D74BB">
        <w:rPr>
          <w:rFonts w:ascii="Cambria Math" w:hAnsi="Cambria Math"/>
          <w:sz w:val="16"/>
          <w:szCs w:val="16"/>
          <w:lang w:val="en-US"/>
        </w:rPr>
        <w:t xml:space="preserve"> that </w:t>
      </w:r>
      <w:r w:rsidRPr="009D74BB">
        <w:rPr>
          <w:rFonts w:ascii="Cambria Math" w:hAnsi="Cambria Math"/>
          <w:color w:val="000000" w:themeColor="text1"/>
          <w:sz w:val="16"/>
          <w:szCs w:val="16"/>
          <w:lang w:val="en-US"/>
        </w:rPr>
        <w:t xml:space="preserve">identities A as a generalized hypergeometric function _p F_q (a_1, a_p ;b_1, b_q ;x) Wigner 6. jAiryAiPrime [z] GegenbauerC[n, m, x] ChebyshevT[n, x] GegenbauerC[n, x]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(n^(-1) + O[x] ^(-4)) where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B. I</w:t>
      </w:r>
      <w:r w:rsidRPr="009D74BB">
        <w:rPr>
          <w:rFonts w:ascii="Cambria Math" w:hAnsi="Cambria Math"/>
          <w:color w:val="000000" w:themeColor="text1"/>
          <w:sz w:val="16"/>
          <w:szCs w:val="16"/>
          <w:lang w:val="en-US"/>
        </w:rPr>
        <w:t xml:space="preserve"> could take the trace of the entire system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 in the same way I defined the trace of an operator above. But, what if I wanted to take the trace of only one component of the system? For example, what if I just wanted to trace out (standard terminology) the B particle? I would do this if I were only interested in the state of A or knowing some property about the state of A, regardless of what the state of B was. I have a join (discrete) probability distribution p (X, Y) enumerated by the A retrospective cohort study of 178 COVID-19 (mild symptoms) patients from where revealed that 138 homeopathic medicines were prescribed, with Bryonia alba (46/138 = 33.3%), followed by Arsenicum album (25/138 = 18.1%), Pulsatilla nigricans (19/138 = 13.8%), Nux vomica (11/138 = 8%), Rhus toxicodendron (10/138 = 7.2%), and Gelsemium sempervirens (8/138 = 5.8%) in potency 30C (80%). In order to get the Qm and qb probability, Ι must then take into account all of these R_P_(L_(λ Θ n)^((m^2 (square meter)) ψ×6.02214076×10^23 ρ Θ^q×6 h^ψ m)(i exp(λ)))(x)^m(r) cases from the Avogadro’s power potentizations from the Bryonia alba and Gelsemium sempervirens which were reported to be the most commonly prescribed homeopathic remedies for mild cases of COVID-19 by summing over their respective probabilities. This underlying idea is the same for the partial trace of a quantum state. If I only cared about particle A in the homeopathic system above, Ι would want to sum over, or take a partial trace, of subsystem B. In this situation, Ι would write the partial trace as TrB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 i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B|i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(SphericalHarmonicY[g^(μ + ν) δ λ Cos[α], (k β μ^(1 + α))/6, 2.6183220695652173*^22 θ, ϕ] (n ChebyshevU[-1 + n, x] LegendreP[6.02214076*^23 G h^ν n - 2.9794841999999997*^-19 m Ψ^C Cos[μ] Sin[ω], x] WhittakerM[k, m, x] ChebyshevU[n, x] HermiteH[n, x] JacobiP[-1 + n, 1 + a, 1 + b, x] LaguerreL[n, x] LegendreP[n, x] LegendreP[n, m, x] + 4 n ChebyshevU[n, x] HermiteH[-1 + n, x] JacobiP[n, a, b, x] (SphericalHarmonicY[g^(μ + ν) α δ λ, (k β μ^(1 + α))/6, θ/23, ϕ] /2) WhittakerM[k, m, x] LegendreP[G (6.02214076 10^23 h^ν) n - 2.9794842 10^-19 (m Ψ^C) (Cos[μ] Sin[ω] ), x] Hypergeometric1F1[Cos[(21 a)/22] Þ[1/4], Q^4 Sin[b], ArcSin[z] Log[23] ] ZernikeR[Hypergeometric2F1Regularized[-LaguerreL[n λ, 6.02214076*^23 m ρ ψ, I E^λ], 1 + LaguerreL[n λ, 6.02214076*^23 m ρ ψ, I E^λ], 1, 1/2], 2.9794842*^-19 m, r] + (x Hypergeometric1F1[Cos[(21 a)/22] Þ[1/4], Q^4 Sin[b], ArcSin[z] Log[23] ] Hypergeometric2F1Regularized[1 - LaguerreL[n λ, 6.02214076*^23 m ρ ψ, I E^λ], 2 + LaguerreL[n λ, 6.02214076*^23 m ρ ψ, I E^λ],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 In the last step, Ι used the fact that the trace of a density operator is one. In this case, since the state is separable, the resulting marginal state is just the states of the original atomic orbits</w:t>
      </w:r>
      <w:r w:rsidRPr="009D74BB">
        <w:rPr>
          <w:rFonts w:ascii="Cambria Math" w:hAnsi="Cambria Math"/>
          <w:color w:val="000000" w:themeColor="text1"/>
          <w:sz w:val="16"/>
          <w:szCs w:val="16"/>
          <w:shd w:val="clear" w:color="auto" w:fill="FFFFFF"/>
          <w:lang w:val="en-US"/>
        </w:rPr>
        <w:t xml:space="preserve"> from the most commonly prescribed homeopathic remedies for COVID-19 including the </w:t>
      </w:r>
      <w:r w:rsidRPr="009D74BB">
        <w:rPr>
          <w:rStyle w:val="a9"/>
          <w:rFonts w:ascii="Cambria Math" w:hAnsi="Cambria Math"/>
          <w:color w:val="000000" w:themeColor="text1"/>
          <w:sz w:val="16"/>
          <w:szCs w:val="16"/>
          <w:shd w:val="clear" w:color="auto" w:fill="FFFFFF"/>
          <w:lang w:val="en-US"/>
        </w:rPr>
        <w:t>Bryonia alba, the Phosphorus, the Arsenic album, the Gelsemium sempervirens</w:t>
      </w:r>
      <w:r w:rsidRPr="009D74BB">
        <w:rPr>
          <w:rFonts w:ascii="Cambria Math" w:hAnsi="Cambria Math"/>
          <w:color w:val="000000" w:themeColor="text1"/>
          <w:sz w:val="16"/>
          <w:szCs w:val="16"/>
          <w:shd w:val="clear" w:color="auto" w:fill="FFFFFF"/>
          <w:lang w:val="en-US"/>
        </w:rPr>
        <w:t>, and the (</w:t>
      </w:r>
      <w:r w:rsidRPr="009D74BB">
        <w:rPr>
          <w:rStyle w:val="a9"/>
          <w:rFonts w:ascii="Cambria Math" w:hAnsi="Cambria Math"/>
          <w:color w:val="000000" w:themeColor="text1"/>
          <w:sz w:val="16"/>
          <w:szCs w:val="16"/>
          <w:shd w:val="clear" w:color="auto" w:fill="FFFFFF"/>
          <w:lang w:val="en-US"/>
        </w:rPr>
        <w:t>Carboneum oxygenisatum</w:t>
      </w:r>
      <w:r w:rsidRPr="009D74BB">
        <w:rPr>
          <w:rFonts w:ascii="Cambria Math" w:hAnsi="Cambria Math"/>
          <w:color w:val="000000" w:themeColor="text1"/>
          <w:sz w:val="16"/>
          <w:szCs w:val="16"/>
          <w:shd w:val="clear" w:color="auto" w:fill="FFFFFF"/>
          <w:lang w:val="en-US"/>
        </w:rPr>
        <w:t> or </w:t>
      </w:r>
      <w:r w:rsidRPr="009D74BB">
        <w:rPr>
          <w:rStyle w:val="a9"/>
          <w:rFonts w:ascii="Cambria Math" w:hAnsi="Cambria Math"/>
          <w:color w:val="000000" w:themeColor="text1"/>
          <w:sz w:val="16"/>
          <w:szCs w:val="16"/>
          <w:shd w:val="clear" w:color="auto" w:fill="FFFFFF"/>
          <w:lang w:val="en-US"/>
        </w:rPr>
        <w:t>Pulsatilla nigricans</w:t>
      </w:r>
      <w:r w:rsidRPr="009D74BB">
        <w:rPr>
          <w:rFonts w:ascii="Cambria Math" w:hAnsi="Cambria Math"/>
          <w:color w:val="000000" w:themeColor="text1"/>
          <w:sz w:val="16"/>
          <w:szCs w:val="16"/>
          <w:shd w:val="clear" w:color="auto" w:fill="FFFFFF"/>
          <w:lang w:val="en-US"/>
        </w:rPr>
        <w:t>) Homeopathic remedies (A subsystem)</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B refers to the eigenstates from the atomic states of the Homeopathic Drugs and the Homeopathic formulations of Sulphur (6/6 = 100%), Pulsatilla (4/5 = 85%), and Bryonia alba (21/29 = 72%) </w:t>
      </w:r>
      <w:r w:rsidRPr="009D74BB">
        <w:rPr>
          <w:rFonts w:ascii="Cambria Math" w:hAnsi="Cambria Math"/>
          <w:color w:val="000000" w:themeColor="text1"/>
          <w:sz w:val="16"/>
          <w:szCs w:val="16"/>
          <w:shd w:val="clear" w:color="auto" w:fill="FFFFFF"/>
          <w:lang w:val="en-US"/>
        </w:rPr>
        <w:t>(B subsystem)</w:t>
      </w:r>
      <w:r w:rsidRPr="009D74BB">
        <w:rPr>
          <w:rFonts w:ascii="Cambria Math" w:hAnsi="Cambria Math"/>
          <w:color w:val="000000" w:themeColor="text1"/>
          <w:sz w:val="16"/>
          <w:szCs w:val="16"/>
          <w:lang w:val="en-US"/>
        </w:rPr>
        <w:t xml:space="preserve"> with the highest rate of ”good response”. This is of course desirable for a definition of the partial trace. In the general case, the state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doesn’t need to be separable for us to define the partial trace. In this case, Ι slightly generalize what I did above leaving the </w:t>
      </w:r>
      <w:r w:rsidRPr="009D74BB">
        <w:rPr>
          <w:rFonts w:ascii="Cambria Math" w:hAnsi="Cambria Math"/>
          <w:color w:val="000000" w:themeColor="text1"/>
          <w:sz w:val="16"/>
          <w:szCs w:val="16"/>
          <w:shd w:val="clear" w:color="auto" w:fill="FFFFFF"/>
          <w:lang w:val="en-US"/>
        </w:rPr>
        <w:t>(A subsystem)</w:t>
      </w:r>
      <w:r w:rsidRPr="009D74BB">
        <w:rPr>
          <w:rFonts w:ascii="Cambria Math" w:hAnsi="Cambria Math"/>
          <w:color w:val="000000" w:themeColor="text1"/>
          <w:sz w:val="16"/>
          <w:szCs w:val="16"/>
          <w:lang w:val="en-US"/>
        </w:rPr>
        <w:t xml:space="preserve"> alone and take the trace of the atomic orbitals from </w:t>
      </w:r>
      <w:r w:rsidRPr="009D74BB">
        <w:rPr>
          <w:rFonts w:ascii="Cambria Math" w:hAnsi="Cambria Math"/>
          <w:color w:val="000000" w:themeColor="text1"/>
          <w:sz w:val="16"/>
          <w:szCs w:val="16"/>
          <w:shd w:val="clear" w:color="auto" w:fill="FFFFFF"/>
          <w:lang w:val="en-US"/>
        </w:rPr>
        <w:t xml:space="preserve">the </w:t>
      </w:r>
      <w:r w:rsidRPr="009D74BB">
        <w:rPr>
          <w:rStyle w:val="a9"/>
          <w:rFonts w:ascii="Cambria Math" w:hAnsi="Cambria Math"/>
          <w:color w:val="000000" w:themeColor="text1"/>
          <w:sz w:val="16"/>
          <w:szCs w:val="16"/>
          <w:shd w:val="clear" w:color="auto" w:fill="FFFFFF"/>
          <w:lang w:val="en-US"/>
        </w:rPr>
        <w:t>Bryonia alba, the Phosphorus, the Arsenic album, the Gelsemium sempervirens</w:t>
      </w:r>
      <w:r w:rsidRPr="009D74BB">
        <w:rPr>
          <w:rFonts w:ascii="Cambria Math" w:hAnsi="Cambria Math"/>
          <w:color w:val="000000" w:themeColor="text1"/>
          <w:sz w:val="16"/>
          <w:szCs w:val="16"/>
          <w:shd w:val="clear" w:color="auto" w:fill="FFFFFF"/>
          <w:lang w:val="en-US"/>
        </w:rPr>
        <w:t>, and the (</w:t>
      </w:r>
      <w:r w:rsidRPr="009D74BB">
        <w:rPr>
          <w:rStyle w:val="a9"/>
          <w:rFonts w:ascii="Cambria Math" w:hAnsi="Cambria Math"/>
          <w:color w:val="000000" w:themeColor="text1"/>
          <w:sz w:val="16"/>
          <w:szCs w:val="16"/>
          <w:shd w:val="clear" w:color="auto" w:fill="FFFFFF"/>
          <w:lang w:val="en-US"/>
        </w:rPr>
        <w:t>Carboneum oxygenisatum</w:t>
      </w:r>
      <w:r w:rsidRPr="009D74BB">
        <w:rPr>
          <w:rFonts w:ascii="Cambria Math" w:hAnsi="Cambria Math"/>
          <w:color w:val="000000" w:themeColor="text1"/>
          <w:sz w:val="16"/>
          <w:szCs w:val="16"/>
          <w:shd w:val="clear" w:color="auto" w:fill="FFFFFF"/>
          <w:lang w:val="en-US"/>
        </w:rPr>
        <w:t> or </w:t>
      </w:r>
      <w:r w:rsidRPr="009D74BB">
        <w:rPr>
          <w:rStyle w:val="a9"/>
          <w:rFonts w:ascii="Cambria Math" w:hAnsi="Cambria Math"/>
          <w:color w:val="000000" w:themeColor="text1"/>
          <w:sz w:val="16"/>
          <w:szCs w:val="16"/>
          <w:shd w:val="clear" w:color="auto" w:fill="FFFFFF"/>
          <w:lang w:val="en-US"/>
        </w:rPr>
        <w:t>Pulsatilla nigricans</w:t>
      </w:r>
      <w:r w:rsidRPr="009D74BB">
        <w:rPr>
          <w:rFonts w:ascii="Cambria Math" w:hAnsi="Cambria Math"/>
          <w:color w:val="000000" w:themeColor="text1"/>
          <w:sz w:val="16"/>
          <w:szCs w:val="16"/>
          <w:shd w:val="clear" w:color="auto" w:fill="FFFFFF"/>
          <w:lang w:val="en-US"/>
        </w:rPr>
        <w:t xml:space="preserve">) recipies </w:t>
      </w:r>
      <w:r w:rsidRPr="009D74BB">
        <w:rPr>
          <w:rFonts w:ascii="Cambria Math" w:hAnsi="Cambria Math"/>
          <w:color w:val="000000" w:themeColor="text1"/>
          <w:sz w:val="16"/>
          <w:szCs w:val="16"/>
          <w:lang w:val="en-US"/>
        </w:rPr>
        <w:t xml:space="preserve">by summing over its expectation values in some orthonormal basis. To generalize, Ι simply take “leave the </w:t>
      </w:r>
      <w:r w:rsidRPr="009D74BB">
        <w:rPr>
          <w:rFonts w:ascii="Cambria Math" w:hAnsi="Cambria Math"/>
          <w:color w:val="000000" w:themeColor="text1"/>
          <w:sz w:val="16"/>
          <w:szCs w:val="16"/>
          <w:shd w:val="clear" w:color="auto" w:fill="FFFFFF"/>
          <w:lang w:val="en-US"/>
        </w:rPr>
        <w:t>(A subsystem)</w:t>
      </w:r>
      <w:r w:rsidRPr="009D74BB">
        <w:rPr>
          <w:rFonts w:ascii="Cambria Math" w:hAnsi="Cambria Math"/>
          <w:color w:val="000000" w:themeColor="text1"/>
          <w:sz w:val="16"/>
          <w:szCs w:val="16"/>
          <w:lang w:val="en-US"/>
        </w:rPr>
        <w:t xml:space="preserve"> particle alone” to mean “act with the identity operator on the A subsystem, ” which are of course equivalent. This allows us to formally define the partial trace for the state of a composite system AB consisting of two subsystems A and B below. Note that I use the term “subsystem” instead of “particle.” A system can be one particle or many atomic orbits, this definition is valid for both cases. The “sub” prefix merely indicates that I am thinking of the system as a component of a larger system. I now state the definition of Partial trace. Let A and B be two subsystems making up the composite system described by the density operator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 The partial trace over the B subsystem, denoted TrB, is defined as TrB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 j (IA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j|B)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|j</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B) where {|j</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is any orthonormal basis for the Hilbert space HB of subsystem B. I often write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 ≡ TrB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 Similarly, the partial trace over the A subsystem, denoted TrA, is defined as TrA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IB)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AB (|i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olor w:val="000000" w:themeColor="text1"/>
          <w:sz w:val="16"/>
          <w:szCs w:val="16"/>
          <w:lang w:val="en-US"/>
        </w:rPr>
        <w:t>IB) where {|i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is any orthonormal basis for the Hilbert space HA of subsystem A. I often write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B ≡ TrA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The partial trace can be generalized to composite systems of more than two parts, for example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ABC or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ABCD. The idea is the same, however—act with identity on the system (s) you care about, and trace out (sum over) the systems you don’t care about. To build a partial trace, Ι need identity operators and orthonormal bases—the recipe is to put these in the right places. This is a classical example in quantum information theory. Consider the pure state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 |</w:t>
      </w:r>
      <w:r w:rsidRPr="009D74BB">
        <w:rPr>
          <w:rFonts w:ascii="Cambria Math" w:hAnsi="Cambria Math"/>
          <w:color w:val="000000" w:themeColor="text1"/>
          <w:sz w:val="16"/>
          <w:szCs w:val="16"/>
        </w:rPr>
        <w:t>Φ</w:t>
      </w:r>
      <w:r w:rsidRPr="009D74BB">
        <w:rPr>
          <w:rFonts w:ascii="Cambria Math" w:hAnsi="Cambria Math"/>
          <w:color w:val="000000" w:themeColor="text1"/>
          <w:sz w:val="16"/>
          <w:szCs w:val="16"/>
          <w:lang w:val="en-US"/>
        </w:rPr>
        <w:t>, AB</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Φ</w:t>
      </w:r>
      <w:r w:rsidRPr="009D74BB">
        <w:rPr>
          <w:rFonts w:ascii="Cambria Math" w:hAnsi="Cambria Math"/>
          <w:color w:val="000000" w:themeColor="text1"/>
          <w:sz w:val="16"/>
          <w:szCs w:val="16"/>
          <w:lang w:val="en-US"/>
        </w:rPr>
        <w:t>, AB| where |</w:t>
      </w:r>
      <w:r w:rsidRPr="009D74BB">
        <w:rPr>
          <w:rFonts w:ascii="Cambria Math" w:hAnsi="Cambria Math"/>
          <w:color w:val="000000" w:themeColor="text1"/>
          <w:sz w:val="16"/>
          <w:szCs w:val="16"/>
        </w:rPr>
        <w:t>Φ</w:t>
      </w:r>
      <w:r w:rsidRPr="009D74BB">
        <w:rPr>
          <w:rFonts w:ascii="Cambria Math" w:hAnsi="Cambria Math"/>
          <w:color w:val="000000" w:themeColor="text1"/>
          <w:sz w:val="16"/>
          <w:szCs w:val="16"/>
          <w:lang w:val="en-US"/>
        </w:rPr>
        <w:t>, AB</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,1 √ 2 [|00</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|11</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is the maximally entangled Bell state. The density operator is then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AB,1 2 [|00</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00|, |00</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11|, |11</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00|, |11</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11|]. Let’s now calculate the partial trace over the B subsystem. Doing so, using the computational basis as My orthonormal basis {|j</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Ι have </w:t>
      </w:r>
      <w:r w:rsidRPr="009D74BB">
        <w:rPr>
          <w:rFonts w:ascii="Cambria Math" w:hAnsi="Cambria Math"/>
          <w:noProof/>
          <w:color w:val="000000" w:themeColor="text1"/>
          <w:sz w:val="16"/>
          <w:szCs w:val="16"/>
          <w:lang w:eastAsia="el-GR"/>
        </w:rPr>
        <w:drawing>
          <wp:inline distT="0" distB="0" distL="0" distR="0">
            <wp:extent cx="5388868" cy="463061"/>
            <wp:effectExtent l="19050" t="0" r="2282" b="0"/>
            <wp:docPr id="2347" name="2346 - Εικόνα" descr="λήψη - 2023-10-24T112656.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12656.276.gif"/>
                    <pic:cNvPicPr/>
                  </pic:nvPicPr>
                  <pic:blipFill>
                    <a:blip r:embed="rId6"/>
                    <a:stretch>
                      <a:fillRect/>
                    </a:stretch>
                  </pic:blipFill>
                  <pic:spPr>
                    <a:xfrm>
                      <a:off x="0" y="0"/>
                      <a:ext cx="5409690" cy="464850"/>
                    </a:xfrm>
                    <a:prstGeom prst="rect">
                      <a:avLst/>
                    </a:prstGeom>
                  </pic:spPr>
                </pic:pic>
              </a:graphicData>
            </a:graphic>
          </wp:inline>
        </w:drawing>
      </w:r>
      <w:r w:rsidRPr="009D74BB">
        <w:rPr>
          <w:rFonts w:ascii="Cambria Math" w:hAnsi="Cambria Math"/>
          <w:color w:val="000000" w:themeColor="text1"/>
          <w:sz w:val="16"/>
          <w:szCs w:val="16"/>
          <w:lang w:val="en-US"/>
        </w:rPr>
        <w:t>LaguerreL[(-5 I) ζ ArcSin[Cos[602200000000000027262976 x]] Cos[x] Hypergeometric1F1[a^8, G^24, z^16] HypergeometricU[a, Cos[B], z] Log[23] Log[A] WhittakerM[16 g k Pi, m, z] + (20 I) ζ ArcSin[Cos[602200000000000027262976 x]] Cos[x]^3 Hypergeometric1F1[a^8, G^24, z^16] HypergeometricU[a, Cos[B], z] Log[23] Log[A] WhittakerM[16 g k Pi, m, z] - (16 I) ζ ArcSin[Cos[602200000000000027262976 x]] Cos[x]^5 Hypergeometric1F1[a^8, G^24, z^16] HypergeometricU[a, Cos[B], z] Log[23] Log[A] WhittakerM[16 g k Pi, m, z], x]TrB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,1 2 [(IA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0|B)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|0</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B), (IA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1|B)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AB (IA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|1</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B)],1 2 [|0</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0|, |1</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1|]. </w:t>
      </w:r>
      <w:r w:rsidRPr="009D74BB">
        <w:rPr>
          <w:rFonts w:ascii="Cambria Math" w:eastAsia="Times New Roman" w:hAnsi="Cambria Math"/>
          <w:color w:val="000000" w:themeColor="text1"/>
          <w:sz w:val="16"/>
          <w:szCs w:val="16"/>
          <w:lang w:val="en-US"/>
        </w:rPr>
        <w:t xml:space="preserve">Virtual screening of the final proposed model and high throughput molecular docking based on existing literature is implemented here for a collection of 9591 drugs including 2037 ZINC chemical structures of FDA-approved small molecule drugs and [2,3-14,17] over 2000 herbals and physical extracts from the NuBBEDB updated database to get an insight into the potential inhibitors and uncover chemical and biological druggable information from Brazilian biodiversity [4-6,17]. This condition means, first, that learning can be mathematically described as minimization of some function UðqÞ of trainable variables only, and second that this function can be represented as the average of some function Hðx, qÞ of both trainable, q, and nontrainable, x, variables over the space of the latter which is not an assumption but rather follows from the interpretation of the function pðxjqÞ as the probability density over non-trainable variables, x, for a given set of trainable ones, q. Drugs selected for the docking studies with an ideal number of non-hydrogen and metal atoms not related with macromolecules, organic and inorganic active fragments (e. g, Pt, Fe, Hg, etc) below 5 or above 10. Physical elements and drugs having Molecular Weight〉 120, and already approved drugs that are consisted of original pharmacophoric elements of approved drugs were subcategorized into specific libraries of the prototropic tautomer, separate enantiomer, and protomer fingerprint alternatives. [7,8,17,18] Parallel Virtual screening technique for molecular docking was deployed at the center of the X: 228.75, Y: 190.82, and Z: 304.15 on its pdbqt converted libraries of small molecules for the motif binding target sites using standard Web technologies such as CSS, HTML, and JavaScript (AJAX) including graphics, text-based, and spectral files. [9,13-17] When more than one form of the screened drugs and physical elements for the cross-validation (e. g, more than one protomer, more than one enantiomer, etc) were screened, as suitable druggable candidates for re-coring and fragmenting the forms with the highest GP and Docking Energy values were considered in the ranking. [14,16,17] This condition is quite general and can be used to study, for example, selection of the shapes of crystals (such as snowflakes), in which case Hðx, qÞ represents Hamiltonian density. Finally, drugs and selected NuBBEDB physical extracts were docked according to the descending GP docking and binding energy values and only the screened hit candidates generating the highest binding energy values were considered for fragmenting and re-merging into the Roccustyrna small molecule using the BiogenetligandorolTM cluster of algorithms. (Cluster Docking Energy Table1) The whole set of molecules able to interact with the SARS-CoV PLpro enzyme were extracted after extensive machine learning similarity studies, retrieving only those small-molecule ligands with absolute IC50 values. [2-17,34] This druggable. sdf set consisted of 11 PLpro approved inhibitors. Depending on the cross-docking energy activities and fitness scoring analysis threshold, out of 11 small molecule compounds with proven anti-viral properties were characterized as Actives and 153 molecules were categorized as Inactive. In the context of quantum biology, UðqÞ is expected to be a monotonically increasing function of Malthusian fitness φðqÞ, that is, reproduction rate assuming a constant environment; a specific choice of this function will be motivated below. However, this connection can be taken as a definition of the QFT Loss Quantum Function (QLQF). In alearning process, QFT Loss Quantum Function (QLQF) can be any measure of ignorance, that is, inability of an organism to recognize the relevant features of the environment and to predict its behavior. This drug repositioning scoring analysis is implemented with i-GEMDOCK [3-14,17-35] through cycles in all keeping conserved amino-acids within 4 Å of all the docked ligands of each cation arrangement as consideration for each relaxed chemical structure free of local energy and geometry minimizations to a hybrid collection of the Natural Products of the Chemistry Institute of UNESP, Araraquara/SP, and NuBBEDB physical extracts [9-17,35]. [10-17,36] Protein-molecule complexes, [4,5,7,8-36] followed by structural relaxation were generated through [8,13-36] flexible-ligand rigid-receptor molecular docking [7,9,13,16-37] in these local energy </w:t>
      </w:r>
      <w:r w:rsidRPr="009D74BB">
        <w:rPr>
          <w:rFonts w:ascii="Cambria Math" w:eastAsia="Times New Roman" w:hAnsi="Cambria Math"/>
          <w:color w:val="000000" w:themeColor="text1"/>
          <w:sz w:val="16"/>
          <w:szCs w:val="16"/>
          <w:lang w:val="en-US"/>
        </w:rPr>
        <w:lastRenderedPageBreak/>
        <w:t xml:space="preserve">minimizations to optimize protein-ligand interactions capping the C-and N-terminal for each active druggable fragment. [1,2,5-17,34,35-37] Virtual screening experiments generated with KNIME pipelined DockThor Virtual Screening tool for the NuBBEDB and e-Drug3D dataset and for the ChEMBL database, at the reference pH (6.6 to 7.4) for all SARS-CoV-¯2r drug targets including the maps (a set of overlapping DNA segments) as were assembled with the use of CLC Genomics software, version 4.6.1 (CLC Bio). (BetaCoV/Wuhan/IVDC-HB-01/2020|EPI_ISL_402119), (e. g, N-terminal S1 subunit, PLpro, NendoU, (residue 14–685) in Spike Mpro, RdRp, and complete genome sequences of the three novel coronaviruses of (BetaCoV/Wuhan/IVDC-HB-01/2019, accession ID: EPI_ISL_402119; BetaCoV/Wuhan/IVDC-HB-04/2020, accession ID: EPI_ISL_402120_BetaCoV/Wuhan/IVDC-HB-05/2019, accession ID: EPI_ISL_402121) were submitted to GISAID and a C-terminal S2 region N protein prepared for GEMDOCK docking experiments using the wild isogenic type of the Transcriptomic variants. 10 best matching physical and chemical small molecule compounds (Table S1) of Colchicine, Raltegravir, Hexacosanol, Benzoxazolinon, Carboxy-Pentaric acid, Ursane, Antheraxanthin, rA-XIII, Crotonate and Byrsonima Coccolobifolia were selected after exhaustive virtual screening analysis accordingly against the SARS-COV-¯2r protein targets (PDB:6xs6) and (PDB:6lu7). </w:t>
      </w:r>
      <w:r w:rsidRPr="009D74BB">
        <w:rPr>
          <w:rFonts w:ascii="Cambria Math" w:hAnsi="Cambria Math"/>
          <w:color w:val="000000" w:themeColor="text1"/>
          <w:sz w:val="16"/>
          <w:szCs w:val="16"/>
          <w:lang w:val="en-US"/>
        </w:rPr>
        <w:t>Within the more general class of quantum lattices and discrete models (2) exemplified by such a choice the matrix elements are real but the matrix H itself is, generically, asymmetric, i.e., non-Hermitian. Fortunately, its spectrum is real (i.e., potentially observable) so that we are allowed to treat this H as an exactly solvable effective Hamiltonian of a quantum system with the prescribed segment of spectrum fitted by an N−plet E (N) n (a) of roots of Gegenbauer polynomial G(N, a, E) where GegenbauerC[n, m, x] ChebyshevT[n, x] GegenbauerC[n, x] gives:</w:t>
      </w:r>
    </w:p>
    <w:p w:rsidR="0015592B" w:rsidRPr="009D74BB" w:rsidRDefault="0015592B" w:rsidP="009D74BB">
      <w:pPr>
        <w:pStyle w:val="a4"/>
        <w:spacing w:before="240" w:after="20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879852" cy="164972"/>
            <wp:effectExtent l="19050" t="0" r="0" b="0"/>
            <wp:docPr id="1895" name="198 - Εικόνα" descr="i1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8 - Εικόνα" descr="i1090.gif"/>
                    <pic:cNvPicPr>
                      <a:picLocks noChangeAspect="1" noChangeArrowheads="1"/>
                    </pic:cNvPicPr>
                  </pic:nvPicPr>
                  <pic:blipFill>
                    <a:blip r:embed="rId7"/>
                    <a:srcRect/>
                    <a:stretch>
                      <a:fillRect/>
                    </a:stretch>
                  </pic:blipFill>
                  <pic:spPr bwMode="auto">
                    <a:xfrm>
                      <a:off x="0" y="0"/>
                      <a:ext cx="880110" cy="165020"/>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3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spacing w:before="240" w:after="200"/>
        <w:jc w:val="center"/>
        <w:rPr>
          <w:rFonts w:ascii="Cambria Math" w:hAnsi="Cambria Math"/>
          <w:color w:val="000000" w:themeColor="text1"/>
          <w:sz w:val="16"/>
          <w:szCs w:val="16"/>
          <w:lang w:val="en-US"/>
        </w:rPr>
      </w:pPr>
    </w:p>
    <w:p w:rsidR="0015592B" w:rsidRPr="009D74BB" w:rsidRDefault="0015592B" w:rsidP="009D74BB">
      <w:pPr>
        <w:pStyle w:val="a4"/>
        <w:spacing w:before="240" w:after="20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651371" cy="201386"/>
            <wp:effectExtent l="19050" t="0" r="5979" b="0"/>
            <wp:docPr id="26" name="25 - Εικόνα" descr="λήψη (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gif"/>
                    <pic:cNvPicPr/>
                  </pic:nvPicPr>
                  <pic:blipFill>
                    <a:blip r:embed="rId8"/>
                    <a:stretch>
                      <a:fillRect/>
                    </a:stretch>
                  </pic:blipFill>
                  <pic:spPr>
                    <a:xfrm>
                      <a:off x="0" y="0"/>
                      <a:ext cx="1651371" cy="201386"/>
                    </a:xfrm>
                    <a:prstGeom prst="rect">
                      <a:avLst/>
                    </a:prstGeom>
                  </pic:spPr>
                </pic:pic>
              </a:graphicData>
            </a:graphic>
          </wp:inline>
        </w:drawing>
      </w:r>
      <w:sdt>
        <w:sdtPr>
          <w:rPr>
            <w:rFonts w:ascii="Cambria Math" w:hAnsi="Cambria Math"/>
            <w:color w:val="000000" w:themeColor="text1"/>
            <w:sz w:val="16"/>
            <w:szCs w:val="16"/>
            <w:lang w:val="en-US"/>
          </w:rPr>
          <w:id w:val="128422423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spacing w:before="240" w:after="200"/>
        <w:jc w:val="center"/>
        <w:rPr>
          <w:rFonts w:ascii="Cambria Math" w:hAnsi="Cambria Math"/>
          <w:color w:val="000000" w:themeColor="text1"/>
          <w:sz w:val="16"/>
          <w:szCs w:val="16"/>
          <w:lang w:val="en-US"/>
        </w:rPr>
      </w:pPr>
    </w:p>
    <w:p w:rsidR="0015592B" w:rsidRPr="009D74BB" w:rsidRDefault="0015592B" w:rsidP="009D74BB">
      <w:pPr>
        <w:spacing w:before="240"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GegenbauerC[ρ Α Β, ρ Β, ρ Α] ChebyshevT[ρ Β, ρ Α] GegenbauerC[ρ Β, ρ Α Β] </w:t>
      </w:r>
      <w:sdt>
        <w:sdtPr>
          <w:rPr>
            <w:rFonts w:ascii="Cambria Math" w:hAnsi="Cambria Math"/>
            <w:sz w:val="16"/>
            <w:szCs w:val="16"/>
            <w:lang w:val="en-US"/>
          </w:rPr>
          <w:id w:val="1284224239"/>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(Eq3)</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spacing w:before="240" w:after="200"/>
        <w:jc w:val="center"/>
        <w:rPr>
          <w:rFonts w:ascii="Cambria Math" w:hAnsi="Cambria Math"/>
          <w:color w:val="000000" w:themeColor="text1"/>
          <w:sz w:val="16"/>
          <w:szCs w:val="16"/>
          <w:lang w:val="en-US"/>
        </w:rPr>
      </w:pPr>
    </w:p>
    <w:p w:rsidR="0015592B" w:rsidRPr="009D74BB" w:rsidRDefault="0015592B" w:rsidP="009D74BB">
      <w:pPr>
        <w:pStyle w:val="a4"/>
        <w:spacing w:before="240" w:after="200"/>
        <w:jc w:val="center"/>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C_n^(m)(x) T_n(x) C_(6.02214076×10^23)(x)</w:t>
      </w:r>
      <w:sdt>
        <w:sdtPr>
          <w:rPr>
            <w:rFonts w:ascii="Cambria Math" w:hAnsi="Cambria Math"/>
            <w:color w:val="000000" w:themeColor="text1"/>
            <w:sz w:val="16"/>
            <w:szCs w:val="16"/>
            <w:lang w:val="en-US"/>
          </w:rPr>
          <w:id w:val="128422424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spacing w:before="240" w:after="200"/>
        <w:jc w:val="center"/>
        <w:rPr>
          <w:rFonts w:ascii="Cambria Math" w:hAnsi="Cambria Math"/>
          <w:color w:val="000000" w:themeColor="text1"/>
          <w:sz w:val="16"/>
          <w:szCs w:val="16"/>
          <w:lang w:val="en-US"/>
        </w:rPr>
      </w:pPr>
    </w:p>
    <w:p w:rsidR="0015592B" w:rsidRPr="009D74BB" w:rsidRDefault="0015592B" w:rsidP="009D74BB">
      <w:pPr>
        <w:pStyle w:val="a4"/>
        <w:spacing w:before="240" w:after="20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600523" cy="192063"/>
            <wp:effectExtent l="19050" t="0" r="0" b="0"/>
            <wp:docPr id="1896" name="2 - Εικόνα" descr="λήψη (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λήψη (18).gif"/>
                    <pic:cNvPicPr>
                      <a:picLocks noChangeAspect="1" noChangeArrowheads="1"/>
                    </pic:cNvPicPr>
                  </pic:nvPicPr>
                  <pic:blipFill>
                    <a:blip r:embed="rId9"/>
                    <a:srcRect/>
                    <a:stretch>
                      <a:fillRect/>
                    </a:stretch>
                  </pic:blipFill>
                  <pic:spPr bwMode="auto">
                    <a:xfrm>
                      <a:off x="0" y="0"/>
                      <a:ext cx="1593429" cy="191212"/>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4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before="240" w:line="240" w:lineRule="auto"/>
        <w:jc w:val="center"/>
        <w:rPr>
          <w:rFonts w:ascii="Cambria Math" w:hAnsi="Cambria Math"/>
          <w:color w:val="000000" w:themeColor="text1"/>
          <w:sz w:val="16"/>
          <w:szCs w:val="16"/>
          <w:lang w:val="en-US"/>
        </w:rPr>
      </w:pPr>
    </w:p>
    <w:p w:rsidR="0015592B" w:rsidRPr="009D74BB" w:rsidRDefault="0015592B" w:rsidP="009D74BB">
      <w:pPr>
        <w:spacing w:before="240"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Here, and in what follows (2 ChebyshevT[n, x] ^2 GegenbauerC[n, m, x] )/n (2 Cos[n ArcCos[x] ] ^2 GegenbauerC[n, m, x] )/n (2^(1 + n) Sqrt[Pi] Cos[(n Pi)/2] ^2 Gamma[m + n/2] )/(n Gamma[m] Gamma[(1 - n)/2] Gamma[1 + n] ) + (2 x ((2^n Sqrt[Pi] Cos[(n Pi)/2] ^2 Gamma[m + (1 + n)/2] )/(Gamma[m] Gamma[1 - n/2] Gamma[n] ) + (2^(1 + n) n Sqrt[Pi] Cos[(n Pi)/2] Gamma[m + n/2] Sin[(n Pi)/2] )/(Gamma[m] Gamma[(1 - n)/2] Gamma[1 + n] )))/n + (2^n Sqrt[Pi] x^2 (-2 m Cos[(n Pi)/2] ^2 Gamma[1 - n/2] Gamma[m + n/2] Gamma[n] - 3 n Cos[(n Pi)/2] ^2 Gamma[1 - n/2] Gamma[m + n/2] Gamma[n] + 4 Cos[(n Pi)/2] Gamma[(1 - n)/2] Gamma[1 + n] Gamma[m + (1 + n)/2] Sin[(n Pi)/2] + 2 n Gamma[1 - n/2] Gamma[m + n/2] Gamma[n] Sin[(n Pi)/2] ^2))/(Gamma[m] Gamma[(1 - n)/2] Gamma[1 - n/2] Gamma[n] Gamma[1 + n] ) + (2 x^3 ((-(2^(-1 + n) (-1 + n) (1 + 2 m + n) Sqrt[Pi] Cos[(n Pi)/2] ^2 Gamma[m + (1 + n)/2] ))/(3 Gamma[m] Gamma[1 - n/2] Gamma[n] ) - (2^n n^2 (2 m + n) Sqrt[Pi] Cos[(n Pi)/2] Gamma[m + n/2] Sin[(n Pi)/2] )/(Gamma[m] Gamma[(1 - n)/2] Gamma[1 + n] ) + (2^n Sqrt[Pi] Gamma[m + n/2] (-(n^3 Cos[(n Pi)/2] Sin[(n Pi)/2] ) - ((-1 + n) n (1 + n) Cos[(n Pi)/2] Sin[(n Pi)/2] )/3))/(Gamma[m] Gamma[(1 - n)/2] Gamma[1 + n] ) + (2^n Sqrt[Pi] Gamma[m + (1 + n)/2] (-(n^2 Cos[(n Pi)/2] ^2) + n^2 Sin[(n Pi)/2] ^2))/(Gamma[m] Gamma[1 - n/2] Gamma[n] )))/n + (2 x^4 ((2^(-3 + n) (-2 + n) n (2 m + n) (2 + 2 m + n) Sqrt[Pi] Cos[(n Pi)/2] ^2 Gamma[m + n/2] )/(3 Gamma[m] Gamma[(1 - n)/2] Gamma[1 + n] ) - (2^n (-1 + n) n (1 + 2 m + n) Sqrt[Pi] Cos[(n Pi)/2] Gamma[m + (1 + n)/2] Sin[(n Pi)/2] )/(3 Gamma[m] Gamma[1 - n/2] Gamma[n] ) + (2^n Sqrt[Pi] Gamma[m + (1 + n)/2] (-(n^3 Cos[(n Pi)/2] Sin[(n Pi)/2] ) - ((-1 + n) n (1 + n) Cos[(n Pi)/2] Sin[(n Pi)/2] )/3))/(Gamma[m] Gamma[1 - n/2] Gamma[n] ) - (2^(-1 + n) n (2 m + n) Sqrt[Pi] Gamma[m + n/2] (-(n^2 Cos[(n Pi)/2] ^2) + n^2 Sin[(n Pi)/2] ^2))/(Gamma[m] Gamma[(1 - n)/2] Gamma[1 + n] ) + (2^n Sqrt[Pi] Gamma[m + n/2] ((n^4 Cos[(n Pi)/2] ^2)/4 + ((-2 + n) n^2 (2 + n) Cos[(n Pi)/2] ^2)/12 - ((-1 + n) n^2 (1 + n) Sin[(n Pi)/2] ^2)/3))/(Gamma[m] Gamma[(1 - n)/2] Gamma[1 + n] )))/n + O[x] ^5 (z Hypergeometric0F1[2, z] LegendreQ[(21 a c G k Pi)/22, b, z] )/Gamma[a] + x LegendreQ[(21 a c G k Pi)/22, b, z] ((z Hypergeometric0F1[2, z] )/Gamma[1 + a] + (6160.65 a ω Derivative[1, 0] [Hypergeometric0F1Regularized] [0, z] )/Gamma[a] ) + x^2 LegendreQ[(21 a c G k Pi)/22, b, z] ((z Hypergeometric0F1[2, z] )/(2 Gamma[2 + a] ) + (6160.65 a ω Derivative[1, 0] [Hypergeometric0F1Regularized] [0, z] )/Gamma[1 + a] + (1.897680419572516*^7 a^2 ω^2 Derivative[2, 0] [Hypergeometric0F1Regularized] [0, z] )/Gamma[a] ) + x^3 LegendreQ[(21 a c G k Pi)/22, b, z] ((z Hypergeometric0F1[2, z] )/(6 Gamma[3 + a] ) + (3080.32 a ω Derivative[1, 0] [Hypergeometric0F1Regularized] [0, z] )/Gamma[2 + a] + (1.897680419572516*^7 a^2 ω^2 Derivative[2, 0] [Hypergeometric0F1Regularized] [0, z] )/Gamma[1 + a] + (a ω^3 (-3.896981624019089*^10 Derivative[1, 0] [Hypergeometric0F1Regularized] [0, z] + 3.896981624019089*^10 a^2 Derivative[3, 0] [Hypergeometric0F1Regularized] [0, z] ))/Gamma[a] ) + x^4 LegendreQ[(21 a c G k Pi)/22, b, z] ((z Hypergeometric0F1[2, z] )/(24 Gamma[4 + a] ) + (1026.77 a ω Derivative[1, 0] [Hypergeometric0F1Regularized] [0, z] )/Gamma[3 + a] + (9.48840209786258*^6 a^2 ω^2 Derivative[2, 0] [Hypergeometric0F1Regularized] [0, z] )/Gamma[2 + a] + (a ω^3 (-3.896981624019089*^10 Derivative[1, 0] [Hypergeometric0F1Regularized] [0, z] + 3.896981624019089*^10 a^2 Derivative[3, 0] [Hypergeometric0F1Regularized] [0, z] ))/Gamma[1 + a] + (a^2 ω^4 (-2.4007939832192806*^14 Derivative[2, 0] [Hypergeometric0F1Regularized] [0, z] + 6.001984958048201*^13 a^2 Derivative[4, 0] [Hypergeometric0F1Regularized] [0, z] ))/Gamma[a] ) + O[x] ^5 for all admissible (real or complex)</w:t>
      </w:r>
      <w:r w:rsidR="00E67728"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 xml:space="preserve">values of ρ Α Β, ρ Β, ρ Α, a, m, n,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n, and z.</w:t>
      </w:r>
    </w:p>
    <w:p w:rsidR="0015592B" w:rsidRPr="009D74BB" w:rsidRDefault="0015592B" w:rsidP="009D74BB">
      <w:pPr>
        <w:pStyle w:val="a4"/>
        <w:spacing w:before="240" w:after="200"/>
        <w:rPr>
          <w:rFonts w:ascii="Cambria Math" w:hAnsi="Cambria Math"/>
          <w:color w:val="000000" w:themeColor="text1"/>
          <w:sz w:val="16"/>
          <w:szCs w:val="16"/>
          <w:lang w:val="en-US"/>
        </w:rPr>
      </w:pPr>
    </w:p>
    <w:p w:rsidR="0015592B" w:rsidRPr="009D74BB" w:rsidRDefault="0015592B" w:rsidP="009D74BB">
      <w:pPr>
        <w:pStyle w:val="a4"/>
        <w:spacing w:before="240" w:after="20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226133" cy="12023124"/>
            <wp:effectExtent l="19050" t="0" r="0" b="0"/>
            <wp:docPr id="27" name="26 - Εικόνα" descr="λήψη (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gif"/>
                    <pic:cNvPicPr/>
                  </pic:nvPicPr>
                  <pic:blipFill>
                    <a:blip r:embed="rId10"/>
                    <a:stretch>
                      <a:fillRect/>
                    </a:stretch>
                  </pic:blipFill>
                  <pic:spPr>
                    <a:xfrm>
                      <a:off x="0" y="0"/>
                      <a:ext cx="5240233" cy="12055563"/>
                    </a:xfrm>
                    <a:prstGeom prst="rect">
                      <a:avLst/>
                    </a:prstGeom>
                  </pic:spPr>
                </pic:pic>
              </a:graphicData>
            </a:graphic>
          </wp:inline>
        </w:drawing>
      </w:r>
      <w:sdt>
        <w:sdtPr>
          <w:rPr>
            <w:rFonts w:ascii="Cambria Math" w:hAnsi="Cambria Math"/>
            <w:color w:val="000000" w:themeColor="text1"/>
            <w:sz w:val="16"/>
            <w:szCs w:val="16"/>
            <w:lang w:val="en-US"/>
          </w:rPr>
          <w:id w:val="128422424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spacing w:before="240" w:after="200"/>
        <w:jc w:val="center"/>
        <w:rPr>
          <w:rFonts w:ascii="Cambria Math" w:hAnsi="Cambria Math"/>
          <w:color w:val="000000" w:themeColor="text1"/>
          <w:sz w:val="16"/>
          <w:szCs w:val="16"/>
          <w:lang w:val="en-US"/>
        </w:rPr>
      </w:pPr>
    </w:p>
    <w:p w:rsidR="0015592B" w:rsidRPr="009D74BB" w:rsidRDefault="0015592B" w:rsidP="009D74BB">
      <w:pPr>
        <w:spacing w:before="240"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in order to derive the corresponding expansion and decomposition formulas for the GegenbauerC functions (2 cos^2((π Β ρ)/2))/(Β ρ) + 2 Α (cos^2((π Β ρ)/2) GegenbauerC^(1, 0, 0)(0, Β ρ, 0) + Β ρ sin((π Β ρ)/2) cos((π Β ρ)/2) + ρ sin((π Β ρ)/2) cos((π Β ρ)/2) + 2 ρ cos^2((π Β ρ)/2) C_(-1)^(Β ρ + 1)(0)) + (2 Α^2 (cos^2((π Β ρ)/2) (1/2 Β^2 ρ^2 GegenbauerC^(2, 0, 0)(0, Β ρ, 0) + Β ρ^2 GegenbauerC^(1, 0, 1)(0, Β ρ, 0)) + (Β^2 ρ^2 sin((π Β ρ)/2) cos((π Β ρ)/2) + Β ρ^2 sin((π Β ρ)/2) cos((π Β ρ)/2)) (Β ρ GegenbauerC^(1, 0, 0)(0, Β ρ, 0) + 2 Β ρ^2 C_(-1)^(Β ρ + 1)(0)) - 1/2 Β^4 ρ^4 cos^2((π Β ρ)/2) + Β^3 ρ^4 sin^2((π Β ρ)/2) - 1/2 Β^2 ρ^4 cos^2((π Β ρ)/2)))/(Β ρ) + (2 Α^3 ((Β^2 ρ^2 sin((π Β ρ)/2) cos((π Β ρ)/2) + Β ρ^2 sin((π Β ρ)/2) cos((π Β ρ)/2)) (1/2 Β^2 ρ^2 GegenbauerC^(2, 0, 0)(0, Β ρ, 0) + Β ρ^2 GegenbauerC^(1, 0, 1)(0, Β ρ, 0)) + 1/6 cos^2((π Β ρ)/2) (Β^3 ρ^3 GegenbauerC^(3, 0, 0)(0, Β ρ, 0) + 3 Β^2 ρ^3 GegenbauerC^(2, 0, 1)(0, Β ρ, 0) + 3 Β ρ^3 GegenbauerC^(1, 0, 2)(0, Β ρ, 0)) + (-1/2 Β^4 ρ^4 cos^2((π Β ρ)/2) + Β^3 ρ^4 sin^2((π Β ρ)/2) - 1/2 Β^2 ρ^4 cos^2((π Β ρ)/2)) (Β ρ GegenbauerC^(1, 0, 0)(0, Β ρ, 0) + 2 Β ρ^2 C_(-1)^(Β ρ + 1)(0)) - 1/2 Β^5 ρ^6 sin((π Β ρ)/2) cos((π Β ρ)/2) - 1/2 Β^4 ρ^6 sin((π Β ρ)/2) cos((π Β ρ)/2) - 1/6 Β^4 ρ^4 (Β ρ - 1) (Β ρ + 1) sin((π Β ρ)/2) cos((π Β ρ)/2) - 1/6 Β ρ^4 (Β ρ - 1) (Β ρ + 1) sin((π Β ρ)/2) cos((π Β ρ)/2)))/(Β ρ) + (2 Α^4 ((-1/2 Β^5 ρ^6 sin((π Β ρ)/2) cos((π Β ρ)/2) - 1/2 Β^4 ρ^6 sin((π Β ρ)/2) cos((π Β ρ)/2) - 1/6 Β^4 ρ^4 (Β ρ - 1) (Β ρ + 1) sin((π Β ρ)/2) cos((π Β ρ)/2) - 1/6 Β ρ^4 (Β ρ - 1) (Β ρ + 1) sin((π Β ρ)/2) cos((π Β ρ)/2)) (Β ρ GegenbauerC^(1, 0, 0)(0, Β ρ, 0) + 2 Β ρ^2 C_(-1)^(Β ρ + 1)(0)) + 1/6 (Β^2 ρ^2 sin((π Β ρ)/2) cos((π Β ρ)/2) + Β ρ^2 sin((π Β ρ)/2) cos((π Β ρ)/2)) (Β^3 ρ^3 GegenbauerC^(3, 0, 0)(0, Β ρ, 0) + 3 Β^2 ρ^3 GegenbauerC^(2, 0, 1)(0, Β ρ, 0) + 3 Β ρ^3 GegenbauerC^(1, 0, 2)(0, Β ρ, 0)) + 1/24 cos^2((π Β ρ)/2) (Β^4 ρ^4 GegenbauerC^(4, 0, 0)(0, Β ρ, 0) + 4 Β^3 ρ^4 GegenbauerC^(3, 0, 1)(0, Β ρ, 0) + 6 Β^2 ρ^4 GegenbauerC^(2, 0, 2)(0, Β ρ, 0) + 4 Β ρ^4 GegenbauerC^(1, 0, 3)(0, Β ρ, 0)) + (-1/2 Β^4 ρ^4 cos^2((π Β ρ)/2) + Β^3 ρ^4 sin^2((π Β ρ)/2) - 1/2 Β^2 ρ^4 cos^2((π Β ρ)/2)) (1/2 Β^2 ρ^2 GegenbauerC^(2, 0, 0)(0, Β ρ, 0) + Β ρ^2 GegenbauerC^(1, 0, 1)(0, Β ρ, 0)) + 1/4 Β^6 ρ^8 cos^2((π Β ρ)/2) + 1/24 Β^6 ρ^6 (Β ρ - 2) (Β ρ + 2) cos^2((π Β ρ)/2) - 1/6 Β^5 ρ^6 (Β ρ - 1) (Β ρ + 1) sin^2((π Β ρ)/2) - 1/6 Β^3 ρ^6 (Β ρ - 1) (Β ρ + 1) sin^2((π Β ρ)/2) + 1/24 Β^2 ρ^6 (Β ρ - 2) (Β ρ + 2) cos^2((π Β ρ)/2)))/(Β ρ) + O(Α^5) for deriving analogous multiple-series expansions associated with several multivariable hypergeometric functions of the below:</w:t>
      </w:r>
    </w:p>
    <w:p w:rsidR="0015592B" w:rsidRPr="009D74BB" w:rsidRDefault="0015592B" w:rsidP="009D74BB">
      <w:pPr>
        <w:pStyle w:val="a4"/>
        <w:spacing w:before="240" w:after="200"/>
        <w:rPr>
          <w:rFonts w:ascii="Cambria Math" w:hAnsi="Cambria Math"/>
          <w:color w:val="000000" w:themeColor="text1"/>
          <w:sz w:val="16"/>
          <w:szCs w:val="16"/>
          <w:lang w:val="en-US"/>
        </w:rPr>
      </w:pPr>
    </w:p>
    <w:p w:rsidR="0015592B" w:rsidRPr="009D74BB" w:rsidRDefault="0076459A" w:rsidP="009D74BB">
      <w:pPr>
        <w:pStyle w:val="a4"/>
        <w:spacing w:before="240" w:after="200"/>
        <w:rPr>
          <w:rFonts w:ascii="Cambria Math" w:hAnsi="Cambria Math"/>
          <w:color w:val="000000" w:themeColor="text1"/>
          <w:sz w:val="16"/>
          <w:szCs w:val="16"/>
          <w:lang w:val="en-US"/>
        </w:rPr>
      </w:pPr>
      <w:sdt>
        <w:sdtPr>
          <w:rPr>
            <w:rFonts w:ascii="Cambria Math" w:hAnsi="Cambria Math"/>
            <w:color w:val="000000" w:themeColor="text1"/>
            <w:sz w:val="16"/>
            <w:szCs w:val="16"/>
            <w:lang w:val="en-US"/>
          </w:rPr>
          <w:id w:val="1284224243"/>
          <w:citation/>
        </w:sdtPr>
        <w:sdtContent>
          <w:r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Eq7 \l 1033 </w:instrText>
          </w:r>
          <w:r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(Eq7)</w:t>
          </w:r>
          <w:r w:rsidRPr="009D74BB">
            <w:rPr>
              <w:rFonts w:ascii="Cambria Math" w:hAnsi="Cambria Math"/>
              <w:color w:val="000000" w:themeColor="text1"/>
              <w:sz w:val="16"/>
              <w:szCs w:val="16"/>
              <w:lang w:val="en-US"/>
            </w:rPr>
            <w:fldChar w:fldCharType="end"/>
          </w:r>
        </w:sdtContent>
      </w:sdt>
      <w:r w:rsidR="0009766A" w:rsidRPr="009D74BB">
        <w:rPr>
          <w:rFonts w:ascii="Cambria Math" w:hAnsi="Cambria Math"/>
          <w:noProof/>
          <w:color w:val="000000" w:themeColor="text1"/>
          <w:sz w:val="16"/>
          <w:szCs w:val="16"/>
        </w:rPr>
        <w:drawing>
          <wp:inline distT="0" distB="0" distL="0" distR="0">
            <wp:extent cx="5718175" cy="8636827"/>
            <wp:effectExtent l="19050" t="0" r="0" b="0"/>
            <wp:docPr id="92" name="197 - Εικόνα" descr="i1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7 - Εικόνα" descr="i1092.gif"/>
                    <pic:cNvPicPr>
                      <a:picLocks noChangeAspect="1" noChangeArrowheads="1"/>
                    </pic:cNvPicPr>
                  </pic:nvPicPr>
                  <pic:blipFill>
                    <a:blip r:embed="rId11"/>
                    <a:srcRect/>
                    <a:stretch>
                      <a:fillRect/>
                    </a:stretch>
                  </pic:blipFill>
                  <pic:spPr bwMode="auto">
                    <a:xfrm>
                      <a:off x="0" y="0"/>
                      <a:ext cx="5771915" cy="8717996"/>
                    </a:xfrm>
                    <a:prstGeom prst="rect">
                      <a:avLst/>
                    </a:prstGeom>
                    <a:noFill/>
                    <a:ln w="9525">
                      <a:noFill/>
                      <a:miter lim="800000"/>
                      <a:headEnd/>
                      <a:tailEnd/>
                    </a:ln>
                  </pic:spPr>
                </pic:pic>
              </a:graphicData>
            </a:graphic>
          </wp:inline>
        </w:drawing>
      </w:r>
    </w:p>
    <w:p w:rsidR="0015592B" w:rsidRPr="009D74BB" w:rsidRDefault="0015592B" w:rsidP="009D74BB">
      <w:pPr>
        <w:pStyle w:val="a4"/>
        <w:spacing w:before="240" w:after="200"/>
        <w:rPr>
          <w:rFonts w:ascii="Cambria Math" w:hAnsi="Cambria Math"/>
          <w:color w:val="000000" w:themeColor="text1"/>
          <w:sz w:val="16"/>
          <w:szCs w:val="16"/>
          <w:lang w:val="en-US"/>
        </w:rPr>
      </w:pPr>
    </w:p>
    <w:p w:rsidR="0015592B" w:rsidRPr="009D74BB" w:rsidRDefault="0015592B" w:rsidP="009D74BB">
      <w:pPr>
        <w:pStyle w:val="a4"/>
        <w:spacing w:before="240" w:after="200"/>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and</w:t>
      </w:r>
    </w:p>
    <w:p w:rsidR="0015592B" w:rsidRPr="009D74BB" w:rsidRDefault="0015592B" w:rsidP="009D74BB">
      <w:pPr>
        <w:pStyle w:val="a4"/>
        <w:spacing w:before="240" w:after="20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154922" cy="971550"/>
            <wp:effectExtent l="19050" t="0" r="7628" b="0"/>
            <wp:docPr id="2274" name="2273 - Εικόνα" descr="λήψη (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7).gif"/>
                    <pic:cNvPicPr/>
                  </pic:nvPicPr>
                  <pic:blipFill>
                    <a:blip r:embed="rId12"/>
                    <a:stretch>
                      <a:fillRect/>
                    </a:stretch>
                  </pic:blipFill>
                  <pic:spPr>
                    <a:xfrm>
                      <a:off x="0" y="0"/>
                      <a:ext cx="5183156" cy="976871"/>
                    </a:xfrm>
                    <a:prstGeom prst="rect">
                      <a:avLst/>
                    </a:prstGeom>
                  </pic:spPr>
                </pic:pic>
              </a:graphicData>
            </a:graphic>
          </wp:inline>
        </w:drawing>
      </w:r>
      <w:sdt>
        <w:sdtPr>
          <w:rPr>
            <w:rFonts w:ascii="Cambria Math" w:hAnsi="Cambria Math"/>
            <w:color w:val="000000" w:themeColor="text1"/>
            <w:sz w:val="16"/>
            <w:szCs w:val="16"/>
            <w:lang w:val="en-US"/>
          </w:rPr>
          <w:id w:val="128422424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spacing w:before="240" w:after="200"/>
        <w:jc w:val="center"/>
        <w:rPr>
          <w:rFonts w:ascii="Cambria Math" w:hAnsi="Cambria Math"/>
          <w:color w:val="000000" w:themeColor="text1"/>
          <w:sz w:val="16"/>
          <w:szCs w:val="16"/>
          <w:lang w:val="en-US"/>
        </w:rPr>
      </w:pPr>
    </w:p>
    <w:p w:rsidR="0015592B" w:rsidRPr="009D74BB" w:rsidRDefault="0015592B" w:rsidP="009D74BB">
      <w:pPr>
        <w:spacing w:before="240"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where we have applied such known multiple hypergeometric summation formulas as {-LegendreP[-1 + G h^ν n Pi Q δ μ σ Sin[ω], LegendreP[1 + G h^ν n Pi Q δ μ σ Sin[ω], x] /(1 + 2 G h^ν n Pi Q δ μ σ Sin[ω] )], -LegendreP[-1 + G h^ν n Pi Q δ μ σ Sin[ω], x Hypergeometric0F1Regularized[a, x] + LegendreP[1 + G h^ν n Pi Q δ μ σ Sin[ω], x] /(1 + 2 G h^ν n Pi Q δ μ σ Sin[ω] )] }</w:t>
      </w:r>
    </w:p>
    <w:p w:rsidR="0015592B" w:rsidRPr="009D74BB" w:rsidRDefault="0015592B" w:rsidP="009D74BB">
      <w:pPr>
        <w:pStyle w:val="a4"/>
        <w:spacing w:before="240" w:after="200"/>
        <w:rPr>
          <w:rFonts w:ascii="Cambria Math" w:hAnsi="Cambria Math"/>
          <w:color w:val="000000" w:themeColor="text1"/>
          <w:sz w:val="16"/>
          <w:szCs w:val="16"/>
          <w:lang w:val="en-US"/>
        </w:rPr>
      </w:pPr>
    </w:p>
    <w:p w:rsidR="0015592B" w:rsidRPr="009D74BB" w:rsidRDefault="0015592B" w:rsidP="009D74BB">
      <w:pPr>
        <w:pStyle w:val="a4"/>
        <w:spacing w:before="240" w:after="200"/>
        <w:rPr>
          <w:rFonts w:ascii="Cambria Math" w:hAnsi="Cambria Math"/>
          <w:color w:val="000000" w:themeColor="text1"/>
          <w:sz w:val="16"/>
          <w:szCs w:val="16"/>
          <w:lang w:val="en-US"/>
        </w:rPr>
      </w:pPr>
    </w:p>
    <w:p w:rsidR="0015592B" w:rsidRPr="009D74BB" w:rsidRDefault="0015592B" w:rsidP="009D74BB">
      <w:pPr>
        <w:pStyle w:val="a4"/>
        <w:spacing w:before="240" w:after="20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416550" cy="7461032"/>
            <wp:effectExtent l="19050" t="0" r="0" b="0"/>
            <wp:docPr id="1898" name="98 - Εικόνα" descr="λήψη - 2023-08-03T123620.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 - Εικόνα" descr="λήψη - 2023-08-03T123620.509.gif"/>
                    <pic:cNvPicPr>
                      <a:picLocks noChangeAspect="1" noChangeArrowheads="1"/>
                    </pic:cNvPicPr>
                  </pic:nvPicPr>
                  <pic:blipFill>
                    <a:blip r:embed="rId13"/>
                    <a:srcRect/>
                    <a:stretch>
                      <a:fillRect/>
                    </a:stretch>
                  </pic:blipFill>
                  <pic:spPr bwMode="auto">
                    <a:xfrm>
                      <a:off x="0" y="0"/>
                      <a:ext cx="5470101" cy="753479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4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olor w:val="000000" w:themeColor="text1"/>
          <w:sz w:val="16"/>
          <w:szCs w:val="16"/>
          <w:lang w:val="en-US"/>
        </w:rPr>
        <w:t xml:space="preserve">defined by (5.26451187818561*^-24 2^n Cos[(n Pi)/2] Gamma[m + n/2] )/(Gamma[m] Gamma[(1 - n)/2] Gamma[1 + n] ) + 3.321078134347693*^-24 x ((1.58518 2^n Cos[(n Pi)/2] Gamma[m + (1 + n)/2] )/(Gamma[m] Gamma[1 - n/2] Gamma[n] ) + (2^n Sqrt[Pi] Gamma[m + n/2] (-2.694197792861633*^23 Cos[(n Pi)/2] + 0.894343 n Sin[(n Pi)/2] ))/(Gamma[m] Gamma[(1 - n)/2] Gamma[1 + n] )) + 3.321078134347693*^-24 x^2 ((-1.58518 2^(-1 + n) n (2 m + n) Cos[(n Pi)/2] Gamma[m + n/2] )/(Gamma[m] Gamma[(1 - n)/2] Gamma[1 + n] ) + (2^n Sqrt[Pi] Gamma[m + n/2] (-1.621720062268916*^47 Cos[(n Pi)/2] - 0.447171 n^2 Cos[(n Pi)/2] - 2.694197792861633*^23 n Sin[(n Pi)/2] ))/(Gamma[m] Gamma[(1 - n)/2] Gamma[1 + n] ) + (2^n Sqrt[Pi] Gamma[m + (1 + n)/2] (-2.694197792861633*^23 Cos[(n Pi)/2] + 0.894343 n Sin[(n Pi)/2] ))/(Gamma[m] Gamma[1 - n/2] Gamma[n] )) + 3.321078134347693*^-24 x^3 ((-0.528394 2^(-1 + n) (-1 + n) (1 + 2 m + n) Cos[(n Pi)/2] Gamma[m + (1 + n)/2] )/(Gamma[m] Gamma[1 - n/2] Gamma[n] ) + (2^n Sqrt[Pi] Gamma[m + (1 + n)/2] (-1.621720062268916*^47 Cos[(n Pi)/2] - 0.447171 n^2 Cos[(n Pi)/2] - 2.694197792861633*^23 n Sin[(n Pi)/2] ))/(Gamma[m] Gamma[1 - n/2] Gamma[n] ) - (2^(-1 + n) n (2 m + n) Sqrt[Pi] Gamma[m + n/2] (-2.694197792861633*^23 Cos[(n Pi)/2] + 0.894343 n Sin[(n Pi)/2] ))/(Gamma[m] Gamma[(1 - n)/2] Gamma[1 + n] ) + (2^n Sqrt[Pi] Gamma[m + n/2] (1.6284710052529234*^70 Cos[(n Pi)/2] + 1.3470988964308164*^23 n^2 Cos[(n Pi)/2] - 1.621720062268916*^47 n Sin[(n Pi)/2] - 0.149057 (-1 + n) n (1 + n) Sin[(n Pi)/2] ))/(Gamma[m] Gamma[(1 - n)/2] Gamma[1 + n] )) + 3.321078134347693*^-24 x^4 ((0.528394 2^(-3 + n) (-2 + n) n (2 m + n) (2 + 2 m + n) Cos[(n Pi)/2] Gamma[m + n/2] )/(Gamma[m] Gamma[(1 - n)/2] Gamma[1 + n] ) - (2^(-1 + n) n (2 m + n) Sqrt[Pi] Gamma[m + n/2] (-1.621720062268916*^47 Cos[(n Pi)/2] - 0.447171 n^2 Cos[(n Pi)/2] - 2.694197792861633*^23 n Sin[(n Pi)/2] ))/(Gamma[m] Gamma[(1 - n)/2] Gamma[1 + n] ) - (2^(-1 + n) (-1 + n) (1 + 2 m + n) Sqrt[Pi] Gamma[m + (1 + n)/2] (-2.694197792861633*^23 Cos[(n Pi)/2] + 0.894343 n Sin[(n Pi)/2] ))/(3 Gamma[m] Gamma[1 - n/2] Gamma[n] ) + (2^n Sqrt[Pi] Gamma[m + (1 + n)/2] (1.6284710052529234*^70 Cos[(n Pi)/2] + 1.3470988964308164*^23 n^2 Cos[(n Pi)/2] - 1.621720062268916*^47 n Sin[(n Pi)/2] - 0.149057 (-1 + n) n (1 + n) Sin[(n Pi)/2] ))/(Gamma[m] Gamma[1 - n/2] Gamma[n] ) + (2^n Sqrt[Pi] Gamma[m + n/2] (4.901132550548278*^93 Cos[(n Pi)/2] + 8.10860031134458*^46 n^2 Cos[(n Pi)/2] + 0.0372643 (-2 + n) n^2 (2 + n) Cos[(n Pi)/2] + 1.6284710052529234*^70 n Sin[(n Pi)/2] + 4.490329654769388*^22 (-1 + n) n (1 + n) Sin[(n Pi)/2] ))/(Gamma[m] Gamma[(1 - n)/2] Gamma[1 + n] )) + O[x] ^5 (Hypergeometric0F1Regularized[a Sin[6160.65 x ω], z] ((((-1)^((-1 - 2 a)/4) (-3 + 2 a) (-1 + 2 a) </w:t>
      </w:r>
      <w:r w:rsidR="00CE0A7D" w:rsidRPr="009D74BB">
        <w:rPr>
          <w:rFonts w:ascii="Cambria Math" w:hAnsi="Cambria Math" w:cs="Bitstream Charter"/>
          <w:sz w:val="16"/>
          <w:szCs w:val="16"/>
          <w:lang w:val="en-US"/>
        </w:rPr>
        <w:t>{-((2</w:t>
      </w:r>
      <w:r w:rsidR="00CE0A7D" w:rsidRPr="009D74BB">
        <w:rPr>
          <w:rFonts w:ascii="Cambria Math" w:hAnsi="Cambria Math" w:cs="Bitstream Charter"/>
          <w:sz w:val="16"/>
          <w:szCs w:val="16"/>
          <w:vertAlign w:val="superscript"/>
          <w:lang w:val="en-US"/>
        </w:rPr>
        <w:t>b-46</w:t>
      </w:r>
      <w:r w:rsidR="00CE0A7D" w:rsidRPr="009D74BB">
        <w:rPr>
          <w:rFonts w:ascii="Cambria Math" w:hAnsi="Cambria Math" w:cs="Bitstream Charter"/>
          <w:sz w:val="16"/>
          <w:szCs w:val="16"/>
          <w:lang w:val="en-US"/>
        </w:rPr>
        <w:t xml:space="preserve"> sin(1/2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(21/22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k+b))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+1)))/(945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+2))))+(2</w:t>
      </w:r>
      <w:r w:rsidR="00CE0A7D" w:rsidRPr="009D74BB">
        <w:rPr>
          <w:rFonts w:ascii="Cambria Math" w:hAnsi="Cambria Math" w:cs="Bitstream Charter"/>
          <w:sz w:val="16"/>
          <w:szCs w:val="16"/>
          <w:vertAlign w:val="superscript"/>
          <w:lang w:val="en-US"/>
        </w:rPr>
        <w:t>b-45</w:t>
      </w:r>
      <w:r w:rsidR="00CE0A7D" w:rsidRPr="009D74BB">
        <w:rPr>
          <w:rFonts w:ascii="Cambria Math" w:hAnsi="Cambria Math" w:cs="Bitstream Charter"/>
          <w:sz w:val="16"/>
          <w:szCs w:val="16"/>
          <w:lang w:val="en-US"/>
        </w:rPr>
        <w:t xml:space="preserve"> z cos(1/2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(21/22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k+b))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)+1))/(945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+1)))+(2</w:t>
      </w:r>
      <w:r w:rsidR="00CE0A7D" w:rsidRPr="009D74BB">
        <w:rPr>
          <w:rFonts w:ascii="Cambria Math" w:hAnsi="Cambria Math" w:cs="Bitstream Charter"/>
          <w:sz w:val="16"/>
          <w:szCs w:val="16"/>
          <w:vertAlign w:val="superscript"/>
          <w:lang w:val="en-US"/>
        </w:rPr>
        <w:t>b-49</w:t>
      </w:r>
      <w:r w:rsidR="00CE0A7D" w:rsidRPr="009D74BB">
        <w:rPr>
          <w:rFonts w:ascii="Cambria Math" w:hAnsi="Cambria Math" w:cs="Bitstream Charter"/>
          <w:sz w:val="16"/>
          <w:szCs w:val="16"/>
          <w:lang w:val="en-US"/>
        </w:rPr>
        <w:t xml:space="preserve"> z</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(441 </w:t>
      </w:r>
      <w:r w:rsidR="00CE0A7D" w:rsidRPr="009D74BB">
        <w:rPr>
          <w:rFonts w:ascii="Cambria Math" w:hAnsi="Cambria Math" w:cs="Calibri"/>
          <w:sz w:val="16"/>
          <w:szCs w:val="16"/>
        </w:rPr>
        <w:t>π</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a</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c</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G</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k</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+462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k-484 b</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sin(1/2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(21/22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k+b))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+1)))/(114345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+2)))-(z</w:t>
      </w:r>
      <w:r w:rsidR="00CE0A7D" w:rsidRPr="009D74BB">
        <w:rPr>
          <w:rFonts w:ascii="Cambria Math" w:hAnsi="Cambria Math" w:cs="Bitstream Charter"/>
          <w:sz w:val="16"/>
          <w:szCs w:val="16"/>
          <w:vertAlign w:val="superscript"/>
          <w:lang w:val="en-US"/>
        </w:rPr>
        <w:t>3</w:t>
      </w:r>
      <w:r w:rsidR="00CE0A7D" w:rsidRPr="009D74BB">
        <w:rPr>
          <w:rFonts w:ascii="Cambria Math" w:hAnsi="Cambria Math" w:cs="Bitstream Charter"/>
          <w:sz w:val="16"/>
          <w:szCs w:val="16"/>
          <w:lang w:val="en-US"/>
        </w:rPr>
        <w:t xml:space="preserve"> (2</w:t>
      </w:r>
      <w:r w:rsidR="00CE0A7D" w:rsidRPr="009D74BB">
        <w:rPr>
          <w:rFonts w:ascii="Cambria Math" w:hAnsi="Cambria Math" w:cs="Bitstream Charter"/>
          <w:sz w:val="16"/>
          <w:szCs w:val="16"/>
          <w:vertAlign w:val="superscript"/>
          <w:lang w:val="en-US"/>
        </w:rPr>
        <w:t>b-48</w:t>
      </w:r>
      <w:r w:rsidR="00CE0A7D" w:rsidRPr="009D74BB">
        <w:rPr>
          <w:rFonts w:ascii="Cambria Math" w:hAnsi="Cambria Math" w:cs="Bitstream Charter"/>
          <w:sz w:val="16"/>
          <w:szCs w:val="16"/>
          <w:lang w:val="en-US"/>
        </w:rPr>
        <w:t xml:space="preserve"> (441 </w:t>
      </w:r>
      <w:r w:rsidR="00CE0A7D" w:rsidRPr="009D74BB">
        <w:rPr>
          <w:rFonts w:ascii="Cambria Math" w:hAnsi="Cambria Math" w:cs="Calibri"/>
          <w:sz w:val="16"/>
          <w:szCs w:val="16"/>
        </w:rPr>
        <w:t>π</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a</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c</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G</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k</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+462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k-484 b</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-968) cos(1/2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(21/22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k+b))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)+1)))/(343035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+1)))-(z</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 xml:space="preserve"> (2</w:t>
      </w:r>
      <w:r w:rsidR="00CE0A7D" w:rsidRPr="009D74BB">
        <w:rPr>
          <w:rFonts w:ascii="Cambria Math" w:hAnsi="Cambria Math" w:cs="Bitstream Charter"/>
          <w:sz w:val="16"/>
          <w:szCs w:val="16"/>
          <w:vertAlign w:val="superscript"/>
          <w:lang w:val="en-US"/>
        </w:rPr>
        <w:t>b-53</w:t>
      </w:r>
      <w:r w:rsidR="00CE0A7D" w:rsidRPr="009D74BB">
        <w:rPr>
          <w:rFonts w:ascii="Cambria Math" w:hAnsi="Cambria Math" w:cs="Bitstream Charter"/>
          <w:sz w:val="16"/>
          <w:szCs w:val="16"/>
          <w:lang w:val="en-US"/>
        </w:rPr>
        <w:t xml:space="preserve"> (194481 </w:t>
      </w:r>
      <w:r w:rsidR="00CE0A7D" w:rsidRPr="009D74BB">
        <w:rPr>
          <w:rFonts w:ascii="Cambria Math" w:hAnsi="Cambria Math" w:cs="Calibri"/>
          <w:sz w:val="16"/>
          <w:szCs w:val="16"/>
        </w:rPr>
        <w:t>π</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 xml:space="preserve"> a</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 xml:space="preserve"> c</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 xml:space="preserve"> G</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 xml:space="preserve"> k</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 xml:space="preserve">+407484 </w:t>
      </w:r>
      <w:r w:rsidR="00CE0A7D" w:rsidRPr="009D74BB">
        <w:rPr>
          <w:rFonts w:ascii="Cambria Math" w:hAnsi="Cambria Math" w:cs="Calibri"/>
          <w:sz w:val="16"/>
          <w:szCs w:val="16"/>
        </w:rPr>
        <w:t>π</w:t>
      </w:r>
      <w:r w:rsidR="00CE0A7D" w:rsidRPr="009D74BB">
        <w:rPr>
          <w:rFonts w:ascii="Cambria Math" w:hAnsi="Cambria Math" w:cs="Bitstream Charter"/>
          <w:sz w:val="16"/>
          <w:szCs w:val="16"/>
          <w:vertAlign w:val="superscript"/>
          <w:lang w:val="en-US"/>
        </w:rPr>
        <w:t>3</w:t>
      </w:r>
      <w:r w:rsidR="00CE0A7D" w:rsidRPr="009D74BB">
        <w:rPr>
          <w:rFonts w:ascii="Cambria Math" w:hAnsi="Cambria Math" w:cs="Bitstream Charter"/>
          <w:sz w:val="16"/>
          <w:szCs w:val="16"/>
          <w:lang w:val="en-US"/>
        </w:rPr>
        <w:t xml:space="preserve"> a</w:t>
      </w:r>
      <w:r w:rsidR="00CE0A7D" w:rsidRPr="009D74BB">
        <w:rPr>
          <w:rFonts w:ascii="Cambria Math" w:hAnsi="Cambria Math" w:cs="Bitstream Charter"/>
          <w:sz w:val="16"/>
          <w:szCs w:val="16"/>
          <w:vertAlign w:val="superscript"/>
          <w:lang w:val="en-US"/>
        </w:rPr>
        <w:t>3</w:t>
      </w:r>
      <w:r w:rsidR="00CE0A7D" w:rsidRPr="009D74BB">
        <w:rPr>
          <w:rFonts w:ascii="Cambria Math" w:hAnsi="Cambria Math" w:cs="Bitstream Charter"/>
          <w:sz w:val="16"/>
          <w:szCs w:val="16"/>
          <w:lang w:val="en-US"/>
        </w:rPr>
        <w:t xml:space="preserve"> c</w:t>
      </w:r>
      <w:r w:rsidR="00CE0A7D" w:rsidRPr="009D74BB">
        <w:rPr>
          <w:rFonts w:ascii="Cambria Math" w:hAnsi="Cambria Math" w:cs="Bitstream Charter"/>
          <w:sz w:val="16"/>
          <w:szCs w:val="16"/>
          <w:vertAlign w:val="superscript"/>
          <w:lang w:val="en-US"/>
        </w:rPr>
        <w:t>3</w:t>
      </w:r>
      <w:r w:rsidR="00CE0A7D" w:rsidRPr="009D74BB">
        <w:rPr>
          <w:rFonts w:ascii="Cambria Math" w:hAnsi="Cambria Math" w:cs="Bitstream Charter"/>
          <w:sz w:val="16"/>
          <w:szCs w:val="16"/>
          <w:lang w:val="en-US"/>
        </w:rPr>
        <w:t xml:space="preserve"> G</w:t>
      </w:r>
      <w:r w:rsidR="00CE0A7D" w:rsidRPr="009D74BB">
        <w:rPr>
          <w:rFonts w:ascii="Cambria Math" w:hAnsi="Cambria Math" w:cs="Bitstream Charter"/>
          <w:sz w:val="16"/>
          <w:szCs w:val="16"/>
          <w:vertAlign w:val="superscript"/>
          <w:lang w:val="en-US"/>
        </w:rPr>
        <w:t>3</w:t>
      </w:r>
      <w:r w:rsidR="00CE0A7D" w:rsidRPr="009D74BB">
        <w:rPr>
          <w:rFonts w:ascii="Cambria Math" w:hAnsi="Cambria Math" w:cs="Bitstream Charter"/>
          <w:sz w:val="16"/>
          <w:szCs w:val="16"/>
          <w:lang w:val="en-US"/>
        </w:rPr>
        <w:t xml:space="preserve"> k</w:t>
      </w:r>
      <w:r w:rsidR="00CE0A7D" w:rsidRPr="009D74BB">
        <w:rPr>
          <w:rFonts w:ascii="Cambria Math" w:hAnsi="Cambria Math" w:cs="Bitstream Charter"/>
          <w:sz w:val="16"/>
          <w:szCs w:val="16"/>
          <w:vertAlign w:val="superscript"/>
          <w:lang w:val="en-US"/>
        </w:rPr>
        <w:t>3</w:t>
      </w:r>
      <w:r w:rsidR="00CE0A7D" w:rsidRPr="009D74BB">
        <w:rPr>
          <w:rFonts w:ascii="Cambria Math" w:hAnsi="Cambria Math" w:cs="Bitstream Charter"/>
          <w:sz w:val="16"/>
          <w:szCs w:val="16"/>
          <w:lang w:val="en-US"/>
        </w:rPr>
        <w:t xml:space="preserve">-426888 </w:t>
      </w:r>
      <w:r w:rsidR="00CE0A7D" w:rsidRPr="009D74BB">
        <w:rPr>
          <w:rFonts w:ascii="Cambria Math" w:hAnsi="Cambria Math" w:cs="Calibri"/>
          <w:sz w:val="16"/>
          <w:szCs w:val="16"/>
        </w:rPr>
        <w:t>π</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a</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b</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c</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G</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k</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-1067220 </w:t>
      </w:r>
      <w:r w:rsidR="00CE0A7D" w:rsidRPr="009D74BB">
        <w:rPr>
          <w:rFonts w:ascii="Cambria Math" w:hAnsi="Cambria Math" w:cs="Calibri"/>
          <w:sz w:val="16"/>
          <w:szCs w:val="16"/>
        </w:rPr>
        <w:t>π</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a</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c</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G</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k</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-447216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b</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c G k-1341648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k+234256 b</w:t>
      </w:r>
      <w:r w:rsidR="00CE0A7D" w:rsidRPr="009D74BB">
        <w:rPr>
          <w:rFonts w:ascii="Cambria Math" w:hAnsi="Cambria Math" w:cs="Bitstream Charter"/>
          <w:sz w:val="16"/>
          <w:szCs w:val="16"/>
          <w:vertAlign w:val="superscript"/>
          <w:lang w:val="en-US"/>
        </w:rPr>
        <w:t>4</w:t>
      </w:r>
      <w:r w:rsidR="00CE0A7D" w:rsidRPr="009D74BB">
        <w:rPr>
          <w:rFonts w:ascii="Cambria Math" w:hAnsi="Cambria Math" w:cs="Bitstream Charter"/>
          <w:sz w:val="16"/>
          <w:szCs w:val="16"/>
          <w:lang w:val="en-US"/>
        </w:rPr>
        <w:t>+1874048 b</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 xml:space="preserve">) sin(1/2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(21/22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k+b))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+1))))/(41507235 </w:t>
      </w:r>
      <w:r w:rsidR="00CE0A7D" w:rsidRPr="009D74BB">
        <w:rPr>
          <w:rFonts w:ascii="Cambria Math" w:hAnsi="Cambria Math" w:cs="Calibri"/>
          <w:sz w:val="16"/>
          <w:szCs w:val="16"/>
        </w:rPr>
        <w:t>Γ</w:t>
      </w:r>
      <w:r w:rsidR="00CE0A7D" w:rsidRPr="009D74BB">
        <w:rPr>
          <w:rFonts w:ascii="Cambria Math" w:hAnsi="Cambria Math" w:cs="Bitstream Charter"/>
          <w:sz w:val="16"/>
          <w:szCs w:val="16"/>
          <w:lang w:val="en-US"/>
        </w:rPr>
        <w:t xml:space="preserve">(1/2 (-b+21/22 a c G k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+2)))+O(z</w:t>
      </w:r>
      <w:r w:rsidR="00CE0A7D" w:rsidRPr="009D74BB">
        <w:rPr>
          <w:rFonts w:ascii="Cambria Math" w:hAnsi="Cambria Math" w:cs="Bitstream Charter"/>
          <w:sz w:val="16"/>
          <w:szCs w:val="16"/>
          <w:vertAlign w:val="superscript"/>
          <w:lang w:val="en-US"/>
        </w:rPr>
        <w:t>5</w:t>
      </w:r>
      <w:r w:rsidR="00CE0A7D"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LegendreQ[(21 a c G k Pi)/22, b, z] )/(16 Sqrt[Pi] x^(1/4)) + ((-1)^((-1 - 2 a)/4) (5 - 2 a) (7 - 2 a) (-3 + 2 a) (-1 + 2 a) (1 + 2 a) (3 + 2 a) LegendreQ[(21 a c G k Pi)/22, b, z] )/(24576 Sqrt[Pi] x^(5/4)) + ((-1)^((-1 - 2 a)/4) (-11 + 2 a) (-9 + 2 a) (-7 + 2 a) (-5 + 2 a) (-3 + 2 a) (-1 + 2 a) (1 + 2 a) (3 + 2 a) (5 + 2 a) (7 + 2 a) LegendreQ[(21 a c G k Pi)/22, b, z] )/(62914560 Sqrt[Pi] x^(9/4)) + ((-1)^((-1 - 2 a)/4) (-15 + 2 a) (-13 + 2 a) (-11 + 2 a) (-9 + 2 a) (-7 + 2 a) (-5 + 2 a) (-3 + 2 a) (-1 + 2 a) (1 + 2 a) (3 + 2 a) (5 + 2 a) (7 + 2 a) (9 + 2 a) (11 + 2 a) LegendreQ[(21 a c G k Pi)/22, b, z] )/(225485783040 Sqrt[Pi] x^(13/4)) + ((-1)^((-1 - 2 a)/4) (-19 + 2 a) (-17 + 2 a) (-15 + 2 a) (-13 + 2 a) (-11 + 2 a) (-9 + 2 a) (-7 + 2 a) (-5 + 2 a) (-3 + 2 a) (-1 + 2 a) (1 + 2 a) (3 + 2 a) (5 + 2 a) (7 + 2 a) (9 + 2 a) (11 + 2 a) (13 + 2 a) (15 + 2 a) LegendreQ[(21 a c G k Pi)/22, b, z] )/(1039038488248320 Sqrt[Pi] x^(17/4)) + O[x] ^(-21/4)) Sin[((-1 + 2 a) Pi)/4 - (2 I) Sqrt[x] ] + (((-1)^((1 - 2 a)/4) x^(1/4) LegendreQ[(21 a c G k Pi)/22, b, z] )/Sqrt[Pi] + ((-1)^((1 - 2 a)/4) (3 - 2 a) (5 - 2 a) (-1 + 2 a) (1 + 2 a) LegendreQ[(21 a c G k Pi)/22, b, z] )/(512 Sqrt[Pi] x^(3/4)) + ((-1)^((1 - 2 a)/4) (-9 + 2 a) (-7 + 2 a) (-5 + 2 a) (-3 + 2 a) (-1 + 2 a) (1 + 2 a) (3 + 2 a) (5 + 2 a) LegendreQ[(21 a c G k Pi)/22, b, z] )/(786432 Sqrt[Pi] x^(7/4)) + ((-1)^((1 - 2 a)/4) (-13 + 2 a) (-11 + 2 a) (-9 + 2 a) (-7 + 2 a) (-5 + 2 a) (-3 + 2 a) (-1 + 2 a) (1 + 2 a) (3 + 2 a) (5 + 2 a) (7 + 2 a) (9 + 2 a) LegendreQ[(21 a c G k Pi)/22, b, z] )/(2013265920 Sqrt[Pi] x^(11/4)) + ((-1)^((1 - 2 a)/4) (-17 + 2 a) (-15 + 2 a) (-13 + 2 a) (-11 + 2 a) (-9 + 2 a) (-7 + 2 a) (-5 + 2 a) (-3 + 2 a) (-1 + 2 a) (1 + 2 a) (3 + 2 a) (5 + 2 a) (7 + 2 a) (9 + 2 a) (11 + 2 a) (13 + 2 a) LegendreQ[(21 a c G k Pi)/22, b, z] )/(7215545057280 Sqrt[Pi] x^(15/4)) + ((-1)^((1 - 2 a)/4) (-21 + 2 a) (-19 + 2 a) (-17 + 2 a) (-15 + 2 a) (-13 + 2 a) (-11 + 2 a) (-9 + 2 a) (-7 + 2 a) (-5 + 2 a) (-3 + 2 a) (-1 + 2 a) (1 + 2 a) (3 + 2 a) (5 + 2 a) (7 + 2 a) (9 + 2 a) (11 + 2 a) (13 + 2 a) (15 + 2 a) (17 + 2 a) LegendreQ[(21 a c G k Pi)/22, b, z] )/(33249231623946240 Sqrt[Pi] x^(19/4)) + O[x] ^(-21/4)) Sin[((3 - 2 a) Pi)/4 + (2 I) Sqrt[x] ] ))/x^(a/2)</w:t>
      </w:r>
      <w:r w:rsidR="00CE0A7D" w:rsidRPr="009D74BB">
        <w:rPr>
          <w:rFonts w:ascii="Cambria Math" w:hAnsi="Cambria Math" w:cs="Bitstream Charter"/>
          <w:sz w:val="16"/>
          <w:szCs w:val="16"/>
          <w:lang w:val="en-US"/>
        </w:rPr>
        <w:t xml:space="preserve"> when (</w:t>
      </w:r>
      <w:r w:rsidR="00CE0A7D" w:rsidRPr="009D74BB">
        <w:rPr>
          <w:rFonts w:ascii="Cambria Math" w:hAnsi="Cambria Math" w:cs="Cambria Math"/>
          <w:sz w:val="16"/>
          <w:szCs w:val="16"/>
          <w:lang w:val="en-US"/>
        </w:rPr>
        <w:t>∂</w:t>
      </w:r>
      <w:r w:rsidR="00CE0A7D" w:rsidRPr="009D74BB">
        <w:rPr>
          <w:rFonts w:ascii="Cambria Math" w:hAnsi="Cambria Math" w:cs="Bitstream Charter"/>
          <w:sz w:val="16"/>
          <w:szCs w:val="16"/>
          <w:lang w:val="en-US"/>
        </w:rPr>
        <w:t>/(</w:t>
      </w:r>
      <w:r w:rsidR="00CE0A7D" w:rsidRPr="009D74BB">
        <w:rPr>
          <w:rFonts w:ascii="Cambria Math" w:hAnsi="Cambria Math" w:cs="Cambria Math"/>
          <w:sz w:val="16"/>
          <w:szCs w:val="16"/>
          <w:lang w:val="en-US"/>
        </w:rPr>
        <w:t>∂</w:t>
      </w:r>
      <w:r w:rsidR="00CE0A7D" w:rsidRPr="009D74BB">
        <w:rPr>
          <w:rFonts w:ascii="Cambria Math" w:hAnsi="Cambria Math" w:cs="Bitstream Charter"/>
          <w:sz w:val="16"/>
          <w:szCs w:val="16"/>
          <w:lang w:val="en-US"/>
        </w:rPr>
        <w:t xml:space="preserve"> z)) (</w:t>
      </w:r>
      <w:r w:rsidR="00CE0A7D" w:rsidRPr="009D74BB">
        <w:rPr>
          <w:rFonts w:ascii="Cambria Math" w:hAnsi="Cambria Math" w:cs="Bitstream Charter"/>
          <w:noProof/>
          <w:sz w:val="16"/>
          <w:szCs w:val="16"/>
          <w:lang w:eastAsia="el-GR"/>
        </w:rPr>
        <w:drawing>
          <wp:inline distT="0" distB="0" distL="0" distR="0">
            <wp:extent cx="831215" cy="351790"/>
            <wp:effectExtent l="19050" t="0" r="6985" b="0"/>
            <wp:docPr id="6" name="Εικόνα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CE0A7D" w:rsidRPr="009D74BB">
        <w:rPr>
          <w:rFonts w:ascii="Cambria Math" w:hAnsi="Cambria Math" w:cs="Bitstream Charter"/>
          <w:sz w:val="16"/>
          <w:szCs w:val="16"/>
          <w:lang w:val="en-US"/>
        </w:rPr>
        <w:t xml:space="preserve">/(33249231623946240 </w:t>
      </w:r>
      <w:r w:rsidR="00CE0A7D" w:rsidRPr="009D74BB">
        <w:rPr>
          <w:rFonts w:ascii="Cambria Math" w:hAnsi="Cambria Math" w:cs="Bitstream Charter"/>
          <w:noProof/>
          <w:sz w:val="16"/>
          <w:szCs w:val="16"/>
          <w:lang w:eastAsia="el-GR"/>
        </w:rPr>
        <w:drawing>
          <wp:inline distT="0" distB="0" distL="0" distR="0">
            <wp:extent cx="243205" cy="198120"/>
            <wp:effectExtent l="19050" t="0" r="4445" b="0"/>
            <wp:docPr id="2" name="Εικόνα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CE0A7D" w:rsidRPr="009D74BB">
        <w:rPr>
          <w:rFonts w:ascii="Cambria Math" w:hAnsi="Cambria Math" w:cs="Bitstream Charter"/>
          <w:sz w:val="16"/>
          <w:szCs w:val="16"/>
          <w:lang w:val="en-US"/>
        </w:rPr>
        <w:t xml:space="preserve">))==((21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k-22 b+22) </w:t>
      </w:r>
      <w:r w:rsidR="00CE0A7D" w:rsidRPr="009D74BB">
        <w:rPr>
          <w:rFonts w:ascii="Cambria Math" w:hAnsi="Cambria Math" w:cs="Bitstream Charter"/>
          <w:noProof/>
          <w:sz w:val="16"/>
          <w:szCs w:val="16"/>
          <w:lang w:eastAsia="el-GR"/>
        </w:rPr>
        <w:drawing>
          <wp:inline distT="0" distB="0" distL="0" distR="0">
            <wp:extent cx="965835" cy="351790"/>
            <wp:effectExtent l="19050" t="0" r="5715" b="0"/>
            <wp:docPr id="3" name="Εικόνα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6"/>
                    <a:srcRect/>
                    <a:stretch>
                      <a:fillRect/>
                    </a:stretch>
                  </pic:blipFill>
                  <pic:spPr bwMode="auto">
                    <a:xfrm>
                      <a:off x="0" y="0"/>
                      <a:ext cx="965835" cy="351790"/>
                    </a:xfrm>
                    <a:prstGeom prst="rect">
                      <a:avLst/>
                    </a:prstGeom>
                    <a:noFill/>
                    <a:ln w="9525">
                      <a:noFill/>
                      <a:miter lim="800000"/>
                      <a:headEnd/>
                      <a:tailEnd/>
                    </a:ln>
                  </pic:spPr>
                </pic:pic>
              </a:graphicData>
            </a:graphic>
          </wp:inline>
        </w:drawing>
      </w:r>
      <w:r w:rsidR="00CE0A7D" w:rsidRPr="009D74BB">
        <w:rPr>
          <w:rFonts w:ascii="Cambria Math" w:hAnsi="Cambria Math" w:cs="Bitstream Charter"/>
          <w:sz w:val="16"/>
          <w:szCs w:val="16"/>
          <w:lang w:val="en-US"/>
        </w:rPr>
        <w:t xml:space="preserve">-z (21 </w:t>
      </w:r>
      <w:r w:rsidR="00CE0A7D" w:rsidRPr="009D74BB">
        <w:rPr>
          <w:rFonts w:ascii="Cambria Math" w:hAnsi="Cambria Math" w:cs="Calibri"/>
          <w:sz w:val="16"/>
          <w:szCs w:val="16"/>
        </w:rPr>
        <w:t>π</w:t>
      </w:r>
      <w:r w:rsidR="00CE0A7D" w:rsidRPr="009D74BB">
        <w:rPr>
          <w:rFonts w:ascii="Cambria Math" w:hAnsi="Cambria Math" w:cs="Bitstream Charter"/>
          <w:sz w:val="16"/>
          <w:szCs w:val="16"/>
          <w:lang w:val="en-US"/>
        </w:rPr>
        <w:t xml:space="preserve"> a c G k+22) </w:t>
      </w:r>
      <w:r w:rsidR="00CE0A7D" w:rsidRPr="009D74BB">
        <w:rPr>
          <w:rFonts w:ascii="Cambria Math" w:hAnsi="Cambria Math" w:cs="Bitstream Charter"/>
          <w:noProof/>
          <w:sz w:val="16"/>
          <w:szCs w:val="16"/>
          <w:lang w:eastAsia="el-GR"/>
        </w:rPr>
        <w:drawing>
          <wp:inline distT="0" distB="0" distL="0" distR="0">
            <wp:extent cx="831215" cy="351790"/>
            <wp:effectExtent l="19050" t="0" r="6985" b="0"/>
            <wp:docPr id="4" name="Εικόνα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CE0A7D" w:rsidRPr="009D74BB">
        <w:rPr>
          <w:rFonts w:ascii="Cambria Math" w:hAnsi="Cambria Math" w:cs="Bitstream Charter"/>
          <w:sz w:val="16"/>
          <w:szCs w:val="16"/>
          <w:lang w:val="en-US"/>
        </w:rPr>
        <w:t xml:space="preserve">)/(731483095726817280 </w:t>
      </w:r>
      <w:r w:rsidR="00CE0A7D" w:rsidRPr="009D74BB">
        <w:rPr>
          <w:rFonts w:ascii="Cambria Math" w:hAnsi="Cambria Math" w:cs="Bitstream Charter"/>
          <w:noProof/>
          <w:sz w:val="16"/>
          <w:szCs w:val="16"/>
          <w:lang w:eastAsia="el-GR"/>
        </w:rPr>
        <w:drawing>
          <wp:inline distT="0" distB="0" distL="0" distR="0">
            <wp:extent cx="243205" cy="198120"/>
            <wp:effectExtent l="19050" t="0" r="4445" b="0"/>
            <wp:docPr id="5" name="Εικόνα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CE0A7D" w:rsidRPr="009D74BB">
        <w:rPr>
          <w:rFonts w:ascii="Cambria Math" w:hAnsi="Cambria Math" w:cs="Bitstream Charter"/>
          <w:sz w:val="16"/>
          <w:szCs w:val="16"/>
          <w:lang w:val="en-US"/>
        </w:rPr>
        <w:t xml:space="preserve"> (z</w:t>
      </w:r>
      <w:r w:rsidR="00CE0A7D" w:rsidRPr="009D74BB">
        <w:rPr>
          <w:rFonts w:ascii="Cambria Math" w:hAnsi="Cambria Math" w:cs="Bitstream Charter"/>
          <w:sz w:val="16"/>
          <w:szCs w:val="16"/>
          <w:vertAlign w:val="superscript"/>
          <w:lang w:val="en-US"/>
        </w:rPr>
        <w:t>2</w:t>
      </w:r>
      <w:r w:rsidR="00CE0A7D" w:rsidRPr="009D74BB">
        <w:rPr>
          <w:rFonts w:ascii="Cambria Math" w:hAnsi="Cambria Math" w:cs="Bitstream Charter"/>
          <w:sz w:val="16"/>
          <w:szCs w:val="16"/>
          <w:lang w:val="en-US"/>
        </w:rPr>
        <w:t>-1))</w:t>
      </w: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36008" cy="3090672"/>
            <wp:effectExtent l="19050" t="0" r="0" b="0"/>
            <wp:docPr id="28" name="27 - Εικόνα" descr="λήψη (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gif"/>
                    <pic:cNvPicPr/>
                  </pic:nvPicPr>
                  <pic:blipFill>
                    <a:blip r:embed="rId17"/>
                    <a:stretch>
                      <a:fillRect/>
                    </a:stretch>
                  </pic:blipFill>
                  <pic:spPr>
                    <a:xfrm>
                      <a:off x="0" y="0"/>
                      <a:ext cx="4642199" cy="3094799"/>
                    </a:xfrm>
                    <a:prstGeom prst="rect">
                      <a:avLst/>
                    </a:prstGeom>
                  </pic:spPr>
                </pic:pic>
              </a:graphicData>
            </a:graphic>
          </wp:inline>
        </w:drawing>
      </w:r>
      <w:sdt>
        <w:sdtPr>
          <w:rPr>
            <w:rFonts w:ascii="Cambria Math" w:hAnsi="Cambria Math"/>
            <w:color w:val="000000" w:themeColor="text1"/>
            <w:sz w:val="16"/>
            <w:szCs w:val="16"/>
            <w:lang w:val="en-US"/>
          </w:rPr>
          <w:id w:val="128422424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(GegenbauerC[Α Β ρ, Β ρ, Α ρ] (((2^(-1 - 2 Β ρ) (Β ρ)^(-1 - Β ρ))/ρ^(Β ρ) + (2^(-3 - 2 Β ρ) (1 + Β^2) ρ^(-2 - Β ρ))/(Α^2 Β^2 (Β ρ)^(Β ρ)) + (4^(-3 - Β ρ) ρ^(-4 - Β ρ) (3 + 3 Β^4 + Β ρ + 2 Β^3 ρ + Β^5 ρ))/(Α^4 Β^4 (Β ρ)^(Β ρ)) + O[Α] ^(-6)) + Α^(4 Β ρ) (2^(-1 + 2 Β ρ) ρ^(Β ρ) (Β ρ)^(-1 + Β ρ) - (2^(-3 + 2 Β ρ) (1 + Β^2) ρ^(-2 + Β ρ) (Β ρ)^(Β ρ))/(Α^2 Β^2) + (4^(-3 + Β ρ) ρ^(-4 + Β ρ) (Β ρ)^(Β ρ) (-3 - 3 Β^4 + Β ρ + 2 Β^3 ρ + Β^5 ρ))/(Α^4 Β^4) + O[Α] ^(-6)) + Α^(2 Β ρ) (((Β ρ)^(-1 - Β ρ) (ρ^(2 Β ρ) + (Β ρ)^(2 Β ρ)))/(2 ρ^(Β ρ)) - ((-1 + Β^2) ρ^(-2 - Β ρ) (ρ^(2 Β ρ) - (Β ρ)^(2 Β ρ)))/(8 Α^2 Β^2 (Β ρ)^(Β ρ)) + ((-1 + Β^2) ρ^(-4 - Β ρ) (-3 (1 + Β^2) ρ^(2 Β ρ) + Β (-1 + Β^2) ρ^(1 + 2 Β ρ) + 3 (1 + Β^2) (Β ρ)^(2 Β ρ) + Β (-1 + Β^2) ρ (Β ρ)^(2 Β ρ)))/(64 Α^4 Β^4 (Β ρ)^(Β ρ)) + O[Α] ^(-6))))/Α^(2 Β ρ)</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993321" cy="184473"/>
            <wp:effectExtent l="19050" t="0" r="0" b="0"/>
            <wp:docPr id="1899" name="21 - Εικόνα" descr="λήψη - 2023-08-22T174728.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74728.406.gif"/>
                    <pic:cNvPicPr/>
                  </pic:nvPicPr>
                  <pic:blipFill>
                    <a:blip r:embed="rId18"/>
                    <a:stretch>
                      <a:fillRect/>
                    </a:stretch>
                  </pic:blipFill>
                  <pic:spPr>
                    <a:xfrm>
                      <a:off x="0" y="0"/>
                      <a:ext cx="994862" cy="184759"/>
                    </a:xfrm>
                    <a:prstGeom prst="rect">
                      <a:avLst/>
                    </a:prstGeom>
                  </pic:spPr>
                </pic:pic>
              </a:graphicData>
            </a:graphic>
          </wp:inline>
        </w:drawing>
      </w:r>
      <w:sdt>
        <w:sdtPr>
          <w:rPr>
            <w:rFonts w:ascii="Cambria Math" w:hAnsi="Cambria Math"/>
            <w:color w:val="000000" w:themeColor="text1"/>
            <w:sz w:val="16"/>
            <w:szCs w:val="16"/>
            <w:lang w:val="en-US"/>
          </w:rPr>
          <w:id w:val="128422424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LegendreP[GegenbauerC[n, m, x], x] ChebyshevT[n, x] GegenbauerC[n, x]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5649992" cy="1853015"/>
            <wp:effectExtent l="19050" t="0" r="7858" b="0"/>
            <wp:docPr id="1900" name="22 - Εικόνα" descr="λήψη - 2023-08-22T174737.6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74737.605.gif"/>
                    <pic:cNvPicPr/>
                  </pic:nvPicPr>
                  <pic:blipFill>
                    <a:blip r:embed="rId19"/>
                    <a:stretch>
                      <a:fillRect/>
                    </a:stretch>
                  </pic:blipFill>
                  <pic:spPr>
                    <a:xfrm>
                      <a:off x="0" y="0"/>
                      <a:ext cx="5689617" cy="1866011"/>
                    </a:xfrm>
                    <a:prstGeom prst="rect">
                      <a:avLst/>
                    </a:prstGeom>
                  </pic:spPr>
                </pic:pic>
              </a:graphicData>
            </a:graphic>
          </wp:inline>
        </w:drawing>
      </w:r>
      <w:sdt>
        <w:sdtPr>
          <w:rPr>
            <w:rFonts w:ascii="Cambria Math" w:hAnsi="Cambria Math"/>
            <w:sz w:val="16"/>
            <w:szCs w:val="16"/>
            <w:lang w:val="en-US"/>
          </w:rPr>
          <w:id w:val="128422425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(n^(-1) + O[x] ^(-4)) +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(2^(-1 - 2 n)/n + 2^(-2 - 2 n)/x^2 + O[x] ^(-4)))/x^(2 n) + x^(2 n)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(2^(-1 + 2 n)/n - 2^(-2 + 2 n)/x^2 + O[x] ^(-4))</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LegendreP[G h^</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n Pi Q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x] </w:t>
      </w:r>
      <w:sdt>
        <w:sdtPr>
          <w:rPr>
            <w:rFonts w:ascii="Cambria Math" w:hAnsi="Cambria Math"/>
            <w:color w:val="000000" w:themeColor="text1"/>
            <w:sz w:val="16"/>
            <w:szCs w:val="16"/>
          </w:rPr>
          <w:id w:val="1284224252"/>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Eq13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(Eq13)</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198131" cy="195251"/>
            <wp:effectExtent l="19050" t="0" r="2019" b="0"/>
            <wp:docPr id="2239" name="2238 - Εικόνα" descr="λήψη - 2023-08-23T131449.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449.061.gif"/>
                    <pic:cNvPicPr/>
                  </pic:nvPicPr>
                  <pic:blipFill>
                    <a:blip r:embed="rId20"/>
                    <a:stretch>
                      <a:fillRect/>
                    </a:stretch>
                  </pic:blipFill>
                  <pic:spPr>
                    <a:xfrm>
                      <a:off x="0" y="0"/>
                      <a:ext cx="1195603" cy="194839"/>
                    </a:xfrm>
                    <a:prstGeom prst="rect">
                      <a:avLst/>
                    </a:prstGeom>
                  </pic:spPr>
                </pic:pic>
              </a:graphicData>
            </a:graphic>
          </wp:inline>
        </w:drawing>
      </w:r>
      <w:sdt>
        <w:sdtPr>
          <w:rPr>
            <w:rFonts w:ascii="Cambria Math" w:hAnsi="Cambria Math"/>
            <w:color w:val="000000" w:themeColor="text1"/>
            <w:sz w:val="16"/>
            <w:szCs w:val="16"/>
            <w:lang w:val="en-US"/>
          </w:rPr>
          <w:id w:val="128422425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Eq14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(Eq14)</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3D1B2F" w:rsidRPr="009D74BB">
        <w:rPr>
          <w:rFonts w:ascii="Cambria Math" w:hAnsi="Cambria Math" w:cs="Calibri"/>
          <w:sz w:val="16"/>
          <w:szCs w:val="16"/>
          <w:lang w:val="en-US"/>
        </w:rPr>
        <w:t xml:space="preserve"> </w:t>
      </w:r>
      <w:r w:rsidR="003D1B2F" w:rsidRPr="009D74BB">
        <w:rPr>
          <w:rFonts w:ascii="Cambria Math" w:hAnsi="Cambria Math" w:cs="Calibri"/>
          <w:noProof/>
          <w:sz w:val="16"/>
          <w:szCs w:val="16"/>
          <w:lang w:eastAsia="el-GR"/>
        </w:rPr>
        <w:drawing>
          <wp:inline distT="0" distB="0" distL="0" distR="0">
            <wp:extent cx="895350" cy="351790"/>
            <wp:effectExtent l="19050" t="0" r="0" b="0"/>
            <wp:docPr id="77" name="Εικόνα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/(33249231623946240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76" name="Εικόνα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noProof/>
          <w:sz w:val="16"/>
          <w:szCs w:val="16"/>
          <w:lang w:eastAsia="el-GR"/>
        </w:rPr>
        <w:drawing>
          <wp:inline distT="0" distB="0" distL="0" distR="0">
            <wp:extent cx="1323340" cy="332740"/>
            <wp:effectExtent l="19050" t="0" r="0" b="0"/>
            <wp:docPr id="75" name="Εικόνα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(x))==(</w:t>
      </w:r>
      <w:r w:rsidR="003D1B2F" w:rsidRPr="009D74BB">
        <w:rPr>
          <w:rFonts w:ascii="Cambria Math" w:hAnsi="Cambria Math" w:cs="Bitstream Charter"/>
          <w:noProof/>
          <w:sz w:val="16"/>
          <w:szCs w:val="16"/>
          <w:lang w:eastAsia="el-GR"/>
        </w:rPr>
        <w:drawing>
          <wp:inline distT="0" distB="0" distL="0" distR="0">
            <wp:extent cx="1534795" cy="230505"/>
            <wp:effectExtent l="19050" t="0" r="8255" b="0"/>
            <wp:docPr id="74" name="Εικόνα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23"/>
                    <a:srcRect/>
                    <a:stretch>
                      <a:fillRect/>
                    </a:stretch>
                  </pic:blipFill>
                  <pic:spPr bwMode="auto">
                    <a:xfrm>
                      <a:off x="0" y="0"/>
                      <a:ext cx="1534795" cy="230505"/>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73" name="Εικόνα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6637655" cy="345440"/>
            <wp:effectExtent l="19050" t="0" r="0" b="0"/>
            <wp:docPr id="2293" name="Εικόνα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)/(945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(1-b+21/22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3888105" cy="345440"/>
            <wp:effectExtent l="19050" t="0" r="0" b="0"/>
            <wp:docPr id="2292" name="Εικόνα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25"/>
                    <a:srcRect/>
                    <a:stretch>
                      <a:fillRect/>
                    </a:stretch>
                  </pic:blipFill>
                  <pic:spPr bwMode="auto">
                    <a:xfrm>
                      <a:off x="0" y="0"/>
                      <a:ext cx="3888105" cy="3454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color w:val="999999"/>
          <w:sz w:val="16"/>
          <w:szCs w:val="16"/>
          <w:lang w:val="en-US"/>
        </w:rPr>
        <w:t xml:space="preserve">  for  (</w:t>
      </w:r>
      <w:r w:rsidR="003D1B2F"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2229" name="Εικόνα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9D74BB">
        <w:rPr>
          <w:rFonts w:ascii="Cambria Math" w:hAnsi="Cambria Math" w:cs="Cambria Math"/>
          <w:color w:val="999999"/>
          <w:sz w:val="16"/>
          <w:szCs w:val="16"/>
          <w:lang w:val="en-US"/>
        </w:rPr>
        <w:t>∈</w:t>
      </w:r>
      <w:r w:rsidR="003D1B2F" w:rsidRPr="009D74BB">
        <w:rPr>
          <w:rFonts w:ascii="Cambria Math" w:hAnsi="Cambria Math" w:cs="Times"/>
          <w:color w:val="999999"/>
          <w:sz w:val="16"/>
          <w:szCs w:val="16"/>
          <w:lang w:val="en-US"/>
        </w:rPr>
        <w:t xml:space="preserve"> </w:t>
      </w:r>
      <w:r w:rsidR="003D1B2F" w:rsidRPr="009D74BB">
        <w:rPr>
          <w:rFonts w:ascii="Cambria Math" w:hAnsi="Cambria Math" w:cs="Cambria Math"/>
          <w:color w:val="999999"/>
          <w:sz w:val="16"/>
          <w:szCs w:val="16"/>
          <w:lang w:val="en-US"/>
        </w:rPr>
        <w:t></w:t>
      </w:r>
      <w:r w:rsidR="003D1B2F" w:rsidRPr="009D74BB">
        <w:rPr>
          <w:rFonts w:ascii="Cambria Math" w:hAnsi="Cambria Math" w:cs="Bitstream Charter"/>
          <w:color w:val="999999"/>
          <w:sz w:val="16"/>
          <w:szCs w:val="16"/>
          <w:lang w:val="en-US"/>
        </w:rPr>
        <w:t xml:space="preserve">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w:t>
      </w:r>
      <w:r w:rsidR="003D1B2F"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7" name="Εικόνα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9D74BB">
        <w:rPr>
          <w:rFonts w:ascii="Cambria Math" w:hAnsi="Cambria Math" w:cs="Bitstream Charter"/>
          <w:color w:val="999999"/>
          <w:sz w:val="16"/>
          <w:szCs w:val="16"/>
          <w:lang w:val="en-US"/>
        </w:rPr>
        <w:t xml:space="preserve">&gt;=0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-1&lt;z&lt;1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Times"/>
          <w:color w:val="999999"/>
          <w:sz w:val="16"/>
          <w:szCs w:val="16"/>
        </w:rPr>
        <w:t>π</w:t>
      </w:r>
      <w:r w:rsidR="003D1B2F" w:rsidRPr="009D74BB">
        <w:rPr>
          <w:rFonts w:ascii="Cambria Math" w:hAnsi="Cambria Math" w:cs="Bitstream Charter"/>
          <w:color w:val="999999"/>
          <w:sz w:val="16"/>
          <w:szCs w:val="16"/>
          <w:lang w:val="en-US"/>
        </w:rPr>
        <w:t xml:space="preserve">)&gt;-1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Times"/>
          <w:color w:val="999999"/>
          <w:sz w:val="16"/>
          <w:szCs w:val="16"/>
        </w:rPr>
        <w:t>π</w:t>
      </w:r>
      <w:r w:rsidR="003D1B2F" w:rsidRPr="009D74BB">
        <w:rPr>
          <w:rFonts w:ascii="Cambria Math" w:hAnsi="Cambria Math" w:cs="Bitstream Charter"/>
          <w:color w:val="999999"/>
          <w:sz w:val="16"/>
          <w:szCs w:val="16"/>
          <w:lang w:val="en-US"/>
        </w:rPr>
        <w:t>)&gt;-1)</w:t>
      </w:r>
      <w:r w:rsidRPr="009D74BB">
        <w:rPr>
          <w:rFonts w:ascii="Cambria Math" w:hAnsi="Cambria Math"/>
          <w:color w:val="000000" w:themeColor="text1"/>
          <w:sz w:val="16"/>
          <w:szCs w:val="16"/>
          <w:lang w:val="en-US"/>
        </w:rPr>
        <w:t xml:space="preserve"> Sqrt[Pi] /(Gamma[1/2 - (G h^ν n Pi Q δ μ σ Sin[ω] )/2] Gamma[1 + (G h^ν n Pi Q δ μ σ Sin[ω] )/2] ) + (G h^ν n Pi^(3/2) Q x δ μ σ Sin[ω] (1 + G h^ν n Pi Q δ μ σ Sin[ω] ))/(2 Gamma[1 - (G h^ν n Pi Q δ μ σ Sin[ω] )/2] Gamma[3/2 + (G h^ν n Pi Q δ μ σ Sin[ω] )/2] ) + (G h^ν n Pi^(3/2) Q x^2 δ μ σ Sin[ω] (-1 + G h^ν n Pi Q δ μ σ Sin[ω] ) (1 + G h^ν n Pi Q δ μ σ Sin[ω] ) (2 + G h^ν n Pi Q δ μ σ Sin[ω] ))/(8 Gamma[3/2 - (G h^ν n Pi Q δ μ σ Sin[ω] )/2] Gamma[2 + (G h^ν n Pi Q δ μ σ Sin[ω] )/2] ) + (G h^ν n Pi^(3/2) Q x^3 δ μ σ Sin[ω] (-2 + G h^ν n Pi Q δ μ σ Sin[ω] ) (-1 + G h^ν n Pi Q δ μ σ Sin[ω] ) (1 + G h^ν n Pi Q δ μ σ Sin[ω] ) (2 + G h^ν n Pi Q δ μ σ Sin[ω] ) (3 + G h^ν n Pi Q δ μ σ Sin[ω] ))/(48 Gamma[2 - (G h^ν n Pi Q δ μ σ Sin[ω] )/2] Gamma[5/2 + (G h^ν n Pi Q δ μ σ Sin[ω] )/2] ) + (G h^ν n Pi^(3/2) Q x^4 δ μ σ Sin[ω] (-3 + G h^ν n Pi Q δ μ σ Sin[ω] ) (-2 + G h^ν n Pi Q δ μ σ Sin[ω] ) (-1 + G h^ν n Pi Q δ μ σ Sin[ω] ) (1 + G h^ν n Pi Q δ μ σ Sin[ω] ) (2 + G h^ν n Pi Q δ μ σ Sin[ω] ) (3 + G h^ν n Pi Q δ μ σ Sin[ω] ) (4 + G h^ν n Pi Q δ μ σ Sin[ω] ))/(384 Gamma[5/2 - (G h^ν n Pi Q δ μ σ Sin[ω] )/2] Gamma[3 + (G h^ν n Pi Q δ μ σ Sin[ω] )/2] ) + O[x] ^5</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22953" cy="4023360"/>
            <wp:effectExtent l="19050" t="0" r="6197" b="0"/>
            <wp:docPr id="2240" name="2239 - Εικόνα" descr="λήψη - 2023-08-23T131457.2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457.260.gif"/>
                    <pic:cNvPicPr/>
                  </pic:nvPicPr>
                  <pic:blipFill>
                    <a:blip r:embed="rId27"/>
                    <a:stretch>
                      <a:fillRect/>
                    </a:stretch>
                  </pic:blipFill>
                  <pic:spPr>
                    <a:xfrm>
                      <a:off x="0" y="0"/>
                      <a:ext cx="4653406" cy="4049863"/>
                    </a:xfrm>
                    <a:prstGeom prst="rect">
                      <a:avLst/>
                    </a:prstGeom>
                  </pic:spPr>
                </pic:pic>
              </a:graphicData>
            </a:graphic>
          </wp:inline>
        </w:drawing>
      </w:r>
      <w:sdt>
        <w:sdtPr>
          <w:rPr>
            <w:rFonts w:ascii="Cambria Math" w:hAnsi="Cambria Math"/>
            <w:color w:val="000000" w:themeColor="text1"/>
            <w:sz w:val="16"/>
            <w:szCs w:val="16"/>
            <w:lang w:val="en-US"/>
          </w:rPr>
          <w:id w:val="128422425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3D1B2F" w:rsidRPr="009D74BB">
        <w:rPr>
          <w:rFonts w:ascii="Cambria Math" w:hAnsi="Cambria Math" w:cs="Calibri"/>
          <w:noProof/>
          <w:sz w:val="16"/>
          <w:szCs w:val="16"/>
          <w:lang w:eastAsia="el-GR"/>
        </w:rPr>
        <w:drawing>
          <wp:inline distT="0" distB="0" distL="0" distR="0">
            <wp:extent cx="895350" cy="351790"/>
            <wp:effectExtent l="19050" t="0" r="0" b="0"/>
            <wp:docPr id="172" name="Εικόνα 1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/(33249231623946240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173" name="Εικόνα 1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noProof/>
          <w:sz w:val="16"/>
          <w:szCs w:val="16"/>
          <w:lang w:eastAsia="el-GR"/>
        </w:rPr>
        <w:drawing>
          <wp:inline distT="0" distB="0" distL="0" distR="0">
            <wp:extent cx="1323340" cy="332740"/>
            <wp:effectExtent l="19050" t="0" r="0" b="0"/>
            <wp:docPr id="174" name="Εικόνα 1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(x))==(</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175" name="Εικόνα 1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6637655" cy="345440"/>
            <wp:effectExtent l="19050" t="0" r="0" b="0"/>
            <wp:docPr id="176" name="Εικόνα 1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)/(66498463247892480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(1-b+21/22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2851785" cy="351790"/>
            <wp:effectExtent l="19050" t="0" r="5715" b="0"/>
            <wp:docPr id="177" name="Εικόνα 1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mage"/>
                    <pic:cNvPicPr>
                      <a:picLocks noChangeAspect="1" noChangeArrowheads="1"/>
                    </pic:cNvPicPr>
                  </pic:nvPicPr>
                  <pic:blipFill>
                    <a:blip r:embed="rId28"/>
                    <a:srcRect/>
                    <a:stretch>
                      <a:fillRect/>
                    </a:stretch>
                  </pic:blipFill>
                  <pic:spPr bwMode="auto">
                    <a:xfrm>
                      <a:off x="0" y="0"/>
                      <a:ext cx="2851785"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color w:val="999999"/>
          <w:sz w:val="16"/>
          <w:szCs w:val="16"/>
          <w:lang w:val="en-US"/>
        </w:rPr>
        <w:t xml:space="preserve">  for  (</w:t>
      </w:r>
      <w:r w:rsidR="003D1B2F"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178" name="Εικόνα 1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9D74BB">
        <w:rPr>
          <w:rFonts w:ascii="Cambria Math" w:hAnsi="Cambria Math" w:cs="Cambria Math"/>
          <w:color w:val="999999"/>
          <w:sz w:val="16"/>
          <w:szCs w:val="16"/>
          <w:lang w:val="en-US"/>
        </w:rPr>
        <w:t>∈</w:t>
      </w:r>
      <w:r w:rsidR="003D1B2F" w:rsidRPr="009D74BB">
        <w:rPr>
          <w:rFonts w:ascii="Cambria Math" w:hAnsi="Cambria Math" w:cs="Times"/>
          <w:color w:val="999999"/>
          <w:sz w:val="16"/>
          <w:szCs w:val="16"/>
          <w:lang w:val="en-US"/>
        </w:rPr>
        <w:t xml:space="preserve"> </w:t>
      </w:r>
      <w:r w:rsidR="003D1B2F" w:rsidRPr="009D74BB">
        <w:rPr>
          <w:rFonts w:ascii="Cambria Math" w:hAnsi="Cambria Math" w:cs="Cambria Math"/>
          <w:color w:val="999999"/>
          <w:sz w:val="16"/>
          <w:szCs w:val="16"/>
          <w:lang w:val="en-US"/>
        </w:rPr>
        <w:t></w:t>
      </w:r>
      <w:r w:rsidR="003D1B2F" w:rsidRPr="009D74BB">
        <w:rPr>
          <w:rFonts w:ascii="Cambria Math" w:hAnsi="Cambria Math" w:cs="Bitstream Charter"/>
          <w:color w:val="999999"/>
          <w:sz w:val="16"/>
          <w:szCs w:val="16"/>
          <w:lang w:val="en-US"/>
        </w:rPr>
        <w:t xml:space="preserve">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w:t>
      </w:r>
      <w:r w:rsidR="003D1B2F"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179" name="Εικόνα 1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9D74BB">
        <w:rPr>
          <w:rFonts w:ascii="Cambria Math" w:hAnsi="Cambria Math" w:cs="Bitstream Charter"/>
          <w:color w:val="999999"/>
          <w:sz w:val="16"/>
          <w:szCs w:val="16"/>
          <w:lang w:val="en-US"/>
        </w:rPr>
        <w:t xml:space="preserve">&gt;=0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-1&lt;z&lt;1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Times"/>
          <w:color w:val="999999"/>
          <w:sz w:val="16"/>
          <w:szCs w:val="16"/>
        </w:rPr>
        <w:t>π</w:t>
      </w:r>
      <w:r w:rsidR="003D1B2F" w:rsidRPr="009D74BB">
        <w:rPr>
          <w:rFonts w:ascii="Cambria Math" w:hAnsi="Cambria Math" w:cs="Bitstream Charter"/>
          <w:color w:val="999999"/>
          <w:sz w:val="16"/>
          <w:szCs w:val="16"/>
          <w:lang w:val="en-US"/>
        </w:rPr>
        <w:t xml:space="preserve">)&gt;-1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Times"/>
          <w:color w:val="999999"/>
          <w:sz w:val="16"/>
          <w:szCs w:val="16"/>
        </w:rPr>
        <w:t>π</w:t>
      </w:r>
      <w:r w:rsidR="003D1B2F" w:rsidRPr="009D74BB">
        <w:rPr>
          <w:rFonts w:ascii="Cambria Math" w:hAnsi="Cambria Math" w:cs="Bitstream Charter"/>
          <w:color w:val="999999"/>
          <w:sz w:val="16"/>
          <w:szCs w:val="16"/>
          <w:lang w:val="en-US"/>
        </w:rPr>
        <w:t>)&lt;1)</w:t>
      </w:r>
      <w:r w:rsidR="003D1B2F"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((2^(1 + G h^ν n Pi Q δ μ σ Sin[ω] ) Gamma[-1 - 2 G h^ν n Pi Q δ μ σ Sin[ω] ] )/(x Gamma[-(G h^ν n Pi Q δ μ σ Sin[ω] )] ^2) + (2^(G h^ν n Pi Q δ μ σ Sin[ω] ) Gamma[-1 - 2 G h^ν n Pi Q δ μ σ Sin[ω] ] (2 + 3 G h^ν n Pi Q δ μ σ Sin[ω] + G^2 h^(2 ν) n^2 Pi^2 Q^2 δ^2 μ^2 σ^2 Sin[ω] ^2))/(x^3 Gamma[-(G h^ν n Pi Q δ μ σ Sin[ω] )] ^2 (3 + 2 G h^ν n Pi Q δ μ σ Sin[ω] )) + (2^(-2 + G h^ν n Pi Q δ μ σ Sin[ω] ) Gamma[-1 - 2 G h^ν n Pi Q δ μ σ Sin[ω] ] (24 + 50 G h^ν n Pi Q δ μ σ Sin[ω] + 35 G^2 h^(2 ν) n^2 Pi^2 Q^2 δ^2 μ^2 σ^2 Sin[ω] ^2 + 10 G^3 h^(3 ν) n^3 Pi^3 Q^3 δ^3 μ^3 σ^3 Sin[ω] ^3 + G^4 h^(4 ν) n^4 Pi^4 Q^4 δ^4 μ^4 σ^4 Sin[ω] ^4))/(x^5 Gamma[-(G h^ν n Pi Q δ μ σ Sin[ω] )] ^2 (3 + 2 G h^ν n Pi Q δ μ σ Sin[ω] ) (5 + 2 G h^ν n Pi Q δ μ σ Sin[ω] )) + O[x] ^(-6))/x^(G h^ν n Pi Q δ μ σ Sin[ω] ) + x^(G h^ν n Pi Q δ μ σ Sin[ω] ) (Gamma[1 + 2 G h^ν n Pi Q δ μ σ Sin[ω] ] /(2^(G h^ν n Pi Q δ μ σ Sin[ω] ) Gamma[1 + G h^ν n Pi Q δ μ σ Sin[ω] ] ^2) - (2^(-1 - G h^ν n Pi Q δ μ σ Sin[ω] ) G h^ν n Pi Q δ μ σ Gamma[1 + 2 G h^ν n Pi Q δ μ σ Sin[ω] ] Sin[ω] (-1 + G h^ν n Pi Q δ μ σ Sin[ω] ))/(x^2 Gamma[1 + G h^ν n Pi Q δ μ σ Sin[ω] ] ^2 (-1 + 2 G h^ν n Pi Q δ μ σ Sin[ω] )) + (2^(-3 - G h^ν n Pi Q δ μ σ Sin[ω] ) G h^ν n Pi Q δ μ σ Gamma[1 + 2 G h^ν n Pi Q δ μ σ Sin[ω] ] Sin[ω] (-6 + 11 G h^ν n Pi Q δ μ σ Sin[ω] - 6 G^2 h^(2 ν) n^2 Pi^2 Q^2 δ^2 μ^2 σ^2 Sin[ω] ^2 + G^3 h^(3 ν) n^3 Pi^3 Q^3 δ^3 μ^3 σ^3 Sin[ω] ^3))/(x^4 Gamma[1 + G h^ν n Pi Q δ μ σ Sin[ω] ] ^2 (-3 + 2 G h^ν n Pi Q δ μ σ Sin[ω] ) (-1 + 2 G h^ν n Pi Q δ μ σ Sin[ω] )) + O[x] ^(-6))</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20273" cy="4681728"/>
            <wp:effectExtent l="19050" t="0" r="0" b="0"/>
            <wp:docPr id="2241" name="2240 - Εικόνα" descr="λήψη - 2023-08-23T131502.3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502.362.gif"/>
                    <pic:cNvPicPr/>
                  </pic:nvPicPr>
                  <pic:blipFill>
                    <a:blip r:embed="rId29"/>
                    <a:stretch>
                      <a:fillRect/>
                    </a:stretch>
                  </pic:blipFill>
                  <pic:spPr>
                    <a:xfrm>
                      <a:off x="0" y="0"/>
                      <a:ext cx="4430697" cy="4692769"/>
                    </a:xfrm>
                    <a:prstGeom prst="rect">
                      <a:avLst/>
                    </a:prstGeom>
                  </pic:spPr>
                </pic:pic>
              </a:graphicData>
            </a:graphic>
          </wp:inline>
        </w:drawing>
      </w:r>
      <w:sdt>
        <w:sdtPr>
          <w:rPr>
            <w:rFonts w:ascii="Cambria Math" w:hAnsi="Cambria Math"/>
            <w:color w:val="000000" w:themeColor="text1"/>
            <w:sz w:val="16"/>
            <w:szCs w:val="16"/>
            <w:lang w:val="en-US"/>
          </w:rPr>
          <w:id w:val="128422425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lastRenderedPageBreak/>
        <w:t xml:space="preserve">for </w:t>
      </w:r>
      <w:r w:rsidR="003D1B2F" w:rsidRPr="009D74BB">
        <w:rPr>
          <w:rFonts w:ascii="Cambria Math" w:hAnsi="Cambria Math" w:cs="Calibri"/>
          <w:noProof/>
          <w:sz w:val="16"/>
          <w:szCs w:val="16"/>
          <w:lang w:eastAsia="el-GR"/>
        </w:rPr>
        <w:drawing>
          <wp:inline distT="0" distB="0" distL="0" distR="0">
            <wp:extent cx="895350" cy="351790"/>
            <wp:effectExtent l="19050" t="0" r="0" b="0"/>
            <wp:docPr id="86" name="Εικόνα 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/(33249231623946240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83" name="Εικόνα 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noProof/>
          <w:sz w:val="16"/>
          <w:szCs w:val="16"/>
          <w:lang w:eastAsia="el-GR"/>
        </w:rPr>
        <w:drawing>
          <wp:inline distT="0" distB="0" distL="0" distR="0">
            <wp:extent cx="1323340" cy="332740"/>
            <wp:effectExtent l="19050" t="0" r="0" b="0"/>
            <wp:docPr id="82" name="Εικόνα 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(x))==(</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81" name="Εικόνα 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6637655" cy="345440"/>
            <wp:effectExtent l="19050" t="0" r="0" b="0"/>
            <wp:docPr id="80" name="Εικόνα 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)/(66498463247892480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(1-b+21/22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2877185" cy="351790"/>
            <wp:effectExtent l="19050" t="0" r="0" b="0"/>
            <wp:docPr id="313" name="Εικόνα 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Image"/>
                    <pic:cNvPicPr>
                      <a:picLocks noChangeAspect="1" noChangeArrowheads="1"/>
                    </pic:cNvPicPr>
                  </pic:nvPicPr>
                  <pic:blipFill>
                    <a:blip r:embed="rId30"/>
                    <a:srcRect/>
                    <a:stretch>
                      <a:fillRect/>
                    </a:stretch>
                  </pic:blipFill>
                  <pic:spPr bwMode="auto">
                    <a:xfrm>
                      <a:off x="0" y="0"/>
                      <a:ext cx="2877185"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color w:val="999999"/>
          <w:sz w:val="16"/>
          <w:szCs w:val="16"/>
          <w:lang w:val="en-US"/>
        </w:rPr>
        <w:t xml:space="preserve">  for  (</w:t>
      </w:r>
      <w:r w:rsidR="003D1B2F"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314" name="Εικόνα 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9D74BB">
        <w:rPr>
          <w:rFonts w:ascii="Cambria Math" w:hAnsi="Cambria Math" w:cs="Cambria Math"/>
          <w:color w:val="999999"/>
          <w:sz w:val="16"/>
          <w:szCs w:val="16"/>
          <w:lang w:val="en-US"/>
        </w:rPr>
        <w:t>∈</w:t>
      </w:r>
      <w:r w:rsidR="003D1B2F" w:rsidRPr="009D74BB">
        <w:rPr>
          <w:rFonts w:ascii="Cambria Math" w:hAnsi="Cambria Math" w:cs="Times"/>
          <w:color w:val="999999"/>
          <w:sz w:val="16"/>
          <w:szCs w:val="16"/>
          <w:lang w:val="en-US"/>
        </w:rPr>
        <w:t xml:space="preserve"> </w:t>
      </w:r>
      <w:r w:rsidR="003D1B2F" w:rsidRPr="009D74BB">
        <w:rPr>
          <w:rFonts w:ascii="Cambria Math" w:hAnsi="Cambria Math" w:cs="Cambria Math"/>
          <w:color w:val="999999"/>
          <w:sz w:val="16"/>
          <w:szCs w:val="16"/>
          <w:lang w:val="en-US"/>
        </w:rPr>
        <w:t></w:t>
      </w:r>
      <w:r w:rsidR="003D1B2F" w:rsidRPr="009D74BB">
        <w:rPr>
          <w:rFonts w:ascii="Cambria Math" w:hAnsi="Cambria Math" w:cs="Bitstream Charter"/>
          <w:color w:val="999999"/>
          <w:sz w:val="16"/>
          <w:szCs w:val="16"/>
          <w:lang w:val="en-US"/>
        </w:rPr>
        <w:t xml:space="preserve">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w:t>
      </w:r>
      <w:r w:rsidR="003D1B2F"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79" name="Εικόνα 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9D74BB">
        <w:rPr>
          <w:rFonts w:ascii="Cambria Math" w:hAnsi="Cambria Math" w:cs="Bitstream Charter"/>
          <w:color w:val="999999"/>
          <w:sz w:val="16"/>
          <w:szCs w:val="16"/>
          <w:lang w:val="en-US"/>
        </w:rPr>
        <w:t xml:space="preserve">&gt;=0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-1&lt;z&lt;1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Times"/>
          <w:color w:val="999999"/>
          <w:sz w:val="16"/>
          <w:szCs w:val="16"/>
        </w:rPr>
        <w:t>π</w:t>
      </w:r>
      <w:r w:rsidR="003D1B2F" w:rsidRPr="009D74BB">
        <w:rPr>
          <w:rFonts w:ascii="Cambria Math" w:hAnsi="Cambria Math" w:cs="Bitstream Charter"/>
          <w:color w:val="999999"/>
          <w:sz w:val="16"/>
          <w:szCs w:val="16"/>
          <w:lang w:val="en-US"/>
        </w:rPr>
        <w:t xml:space="preserve">)&gt;-1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Times"/>
          <w:color w:val="999999"/>
          <w:sz w:val="16"/>
          <w:szCs w:val="16"/>
        </w:rPr>
        <w:t>π</w:t>
      </w:r>
      <w:r w:rsidR="003D1B2F" w:rsidRPr="009D74BB">
        <w:rPr>
          <w:rFonts w:ascii="Cambria Math" w:hAnsi="Cambria Math" w:cs="Bitstream Charter"/>
          <w:color w:val="999999"/>
          <w:sz w:val="16"/>
          <w:szCs w:val="16"/>
          <w:lang w:val="en-US"/>
        </w:rPr>
        <w:t xml:space="preserve">)&lt;1) </w:t>
      </w:r>
      <w:r w:rsidRPr="009D74BB">
        <w:rPr>
          <w:rFonts w:ascii="Cambria Math" w:hAnsi="Cambria Math"/>
          <w:color w:val="000000" w:themeColor="text1"/>
          <w:sz w:val="16"/>
          <w:szCs w:val="16"/>
          <w:lang w:val="en-US"/>
        </w:rPr>
        <w:t>d/dx(P_(G h^ν n π Q δ μ σ sin(ω))(x)) = -((π δ G μ n Q σ h^ν sin(ω) + 1) (x P_(G h^ν n π Q δ μ σ sin(ω))(x) - P_(G n π Q δ μ σ sin(ω) h^ν + 1)(x)))/(x^2 - 1)</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84714" cy="462643"/>
            <wp:effectExtent l="19050" t="0" r="0" b="0"/>
            <wp:docPr id="2242" name="2241 - Εικόνα" descr="λήψη - 2023-08-23T131507.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507.341.gif"/>
                    <pic:cNvPicPr/>
                  </pic:nvPicPr>
                  <pic:blipFill>
                    <a:blip r:embed="rId31"/>
                    <a:stretch>
                      <a:fillRect/>
                    </a:stretch>
                  </pic:blipFill>
                  <pic:spPr>
                    <a:xfrm>
                      <a:off x="0" y="0"/>
                      <a:ext cx="2884714" cy="462643"/>
                    </a:xfrm>
                    <a:prstGeom prst="rect">
                      <a:avLst/>
                    </a:prstGeom>
                  </pic:spPr>
                </pic:pic>
              </a:graphicData>
            </a:graphic>
          </wp:inline>
        </w:drawing>
      </w:r>
      <w:sdt>
        <w:sdtPr>
          <w:rPr>
            <w:rFonts w:ascii="Cambria Math" w:hAnsi="Cambria Math"/>
            <w:color w:val="000000" w:themeColor="text1"/>
            <w:sz w:val="16"/>
            <w:szCs w:val="16"/>
            <w:lang w:val="en-US"/>
          </w:rPr>
          <w:id w:val="128422425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3D1B2F" w:rsidRPr="009D74BB">
        <w:rPr>
          <w:rFonts w:ascii="Cambria Math" w:hAnsi="Cambria Math" w:cs="Calibri"/>
          <w:noProof/>
          <w:sz w:val="16"/>
          <w:szCs w:val="16"/>
          <w:lang w:eastAsia="el-GR"/>
        </w:rPr>
        <w:drawing>
          <wp:inline distT="0" distB="0" distL="0" distR="0">
            <wp:extent cx="895350" cy="351790"/>
            <wp:effectExtent l="19050" t="0" r="0" b="0"/>
            <wp:docPr id="444" name="Εικόνα 4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/(33249231623946240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445" name="Εικόνα 4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noProof/>
          <w:sz w:val="16"/>
          <w:szCs w:val="16"/>
          <w:lang w:eastAsia="el-GR"/>
        </w:rPr>
        <w:drawing>
          <wp:inline distT="0" distB="0" distL="0" distR="0">
            <wp:extent cx="1323340" cy="332740"/>
            <wp:effectExtent l="19050" t="0" r="0" b="0"/>
            <wp:docPr id="446" name="Εικόνα 4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(x))==(</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447" name="Εικόνα 4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6637655" cy="345440"/>
            <wp:effectExtent l="19050" t="0" r="0" b="0"/>
            <wp:docPr id="448" name="Εικόνα 4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)/(66498463247892480 </w:t>
      </w:r>
      <w:r w:rsidR="003D1B2F" w:rsidRPr="009D74BB">
        <w:rPr>
          <w:rFonts w:ascii="Cambria Math" w:hAnsi="Cambria Math" w:cs="Calibri"/>
          <w:sz w:val="16"/>
          <w:szCs w:val="16"/>
        </w:rPr>
        <w:t>Γ</w:t>
      </w:r>
      <w:r w:rsidR="003D1B2F" w:rsidRPr="009D74BB">
        <w:rPr>
          <w:rFonts w:ascii="Cambria Math" w:hAnsi="Cambria Math" w:cs="Bitstream Charter"/>
          <w:sz w:val="16"/>
          <w:szCs w:val="16"/>
          <w:lang w:val="en-US"/>
        </w:rPr>
        <w:t xml:space="preserve">(1-b+21/22 a c G k </w:t>
      </w:r>
      <w:r w:rsidR="003D1B2F" w:rsidRPr="009D74BB">
        <w:rPr>
          <w:rFonts w:ascii="Cambria Math" w:hAnsi="Cambria Math" w:cs="Calibri"/>
          <w:sz w:val="16"/>
          <w:szCs w:val="16"/>
        </w:rPr>
        <w:t>π</w:t>
      </w:r>
      <w:r w:rsidR="003D1B2F" w:rsidRPr="009D74BB">
        <w:rPr>
          <w:rFonts w:ascii="Cambria Math" w:hAnsi="Cambria Math" w:cs="Bitstream Charter"/>
          <w:sz w:val="16"/>
          <w:szCs w:val="16"/>
          <w:lang w:val="en-US"/>
        </w:rPr>
        <w:t>)</w:t>
      </w:r>
      <w:r w:rsidR="003D1B2F" w:rsidRPr="009D74BB">
        <w:rPr>
          <w:rFonts w:ascii="Cambria Math" w:hAnsi="Cambria Math" w:cs="Bitstream Charter"/>
          <w:noProof/>
          <w:sz w:val="16"/>
          <w:szCs w:val="16"/>
          <w:lang w:eastAsia="el-GR"/>
        </w:rPr>
        <w:drawing>
          <wp:inline distT="0" distB="0" distL="0" distR="0">
            <wp:extent cx="3062605" cy="351790"/>
            <wp:effectExtent l="19050" t="0" r="4445" b="0"/>
            <wp:docPr id="449" name="Εικόνα 4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Image"/>
                    <pic:cNvPicPr>
                      <a:picLocks noChangeAspect="1" noChangeArrowheads="1"/>
                    </pic:cNvPicPr>
                  </pic:nvPicPr>
                  <pic:blipFill>
                    <a:blip r:embed="rId32"/>
                    <a:srcRect/>
                    <a:stretch>
                      <a:fillRect/>
                    </a:stretch>
                  </pic:blipFill>
                  <pic:spPr bwMode="auto">
                    <a:xfrm>
                      <a:off x="0" y="0"/>
                      <a:ext cx="3062605"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lang w:val="en-US"/>
        </w:rPr>
        <w:t xml:space="preserve">) </w:t>
      </w:r>
      <w:r w:rsidR="003D1B2F" w:rsidRPr="009D74BB">
        <w:rPr>
          <w:rFonts w:ascii="Cambria Math" w:hAnsi="Cambria Math" w:cs="Bitstream Charter"/>
          <w:color w:val="999999"/>
          <w:sz w:val="16"/>
          <w:szCs w:val="16"/>
          <w:lang w:val="en-US"/>
        </w:rPr>
        <w:t xml:space="preserve">  for  (-1&lt;z&lt;1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Calibri"/>
          <w:color w:val="999999"/>
          <w:sz w:val="16"/>
          <w:szCs w:val="16"/>
        </w:rPr>
        <w:t>π</w:t>
      </w:r>
      <w:r w:rsidR="003D1B2F" w:rsidRPr="009D74BB">
        <w:rPr>
          <w:rFonts w:ascii="Cambria Math" w:hAnsi="Cambria Math" w:cs="Bitstream Charter"/>
          <w:color w:val="999999"/>
          <w:sz w:val="16"/>
          <w:szCs w:val="16"/>
          <w:lang w:val="en-US"/>
        </w:rPr>
        <w:t xml:space="preserve">)&gt;-1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Re(b-21/22 a c G k </w:t>
      </w:r>
      <w:r w:rsidR="003D1B2F" w:rsidRPr="009D74BB">
        <w:rPr>
          <w:rFonts w:ascii="Cambria Math" w:hAnsi="Cambria Math" w:cs="Calibri"/>
          <w:color w:val="999999"/>
          <w:sz w:val="16"/>
          <w:szCs w:val="16"/>
        </w:rPr>
        <w:t>π</w:t>
      </w:r>
      <w:r w:rsidR="003D1B2F" w:rsidRPr="009D74BB">
        <w:rPr>
          <w:rFonts w:ascii="Cambria Math" w:hAnsi="Cambria Math" w:cs="Bitstream Charter"/>
          <w:color w:val="999999"/>
          <w:sz w:val="16"/>
          <w:szCs w:val="16"/>
          <w:lang w:val="en-US"/>
        </w:rPr>
        <w:t xml:space="preserve">)&lt;1 </w:t>
      </w:r>
      <w:r w:rsidR="003D1B2F" w:rsidRPr="009D74BB">
        <w:rPr>
          <w:rFonts w:ascii="Cambria Math" w:hAnsi="Cambria Math" w:cs="Roboto"/>
          <w:color w:val="999999"/>
          <w:sz w:val="16"/>
          <w:szCs w:val="16"/>
          <w:lang w:val="en-US"/>
        </w:rPr>
        <w:t xml:space="preserve"> and </w:t>
      </w:r>
      <w:r w:rsidR="003D1B2F" w:rsidRPr="009D74BB">
        <w:rPr>
          <w:rFonts w:ascii="Cambria Math" w:hAnsi="Cambria Math" w:cs="Bitstream Charter"/>
          <w:color w:val="999999"/>
          <w:sz w:val="16"/>
          <w:szCs w:val="16"/>
          <w:lang w:val="en-US"/>
        </w:rPr>
        <w:t xml:space="preserve"> Re(x)&gt;0)</w:t>
      </w:r>
      <w:r w:rsidR="003D1B2F"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(-LegendreP[-1 + G h^ν n Pi Q δ μ σ Sin[ω], x] + LegendreP[1 + G h^ν n Pi Q δ μ σ Sin[ω], x] )/(1 + 2 G h^ν n Pi Q δ μ σ Sin[ω]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numPr>
          <w:ilvl w:val="0"/>
          <w:numId w:val="40"/>
        </w:numPr>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193471" cy="424543"/>
            <wp:effectExtent l="19050" t="0" r="0" b="0"/>
            <wp:docPr id="2243" name="2242 - Εικόνα" descr="λήψη - 2023-08-23T131521.4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521.499.gif"/>
                    <pic:cNvPicPr/>
                  </pic:nvPicPr>
                  <pic:blipFill>
                    <a:blip r:embed="rId33"/>
                    <a:stretch>
                      <a:fillRect/>
                    </a:stretch>
                  </pic:blipFill>
                  <pic:spPr>
                    <a:xfrm>
                      <a:off x="0" y="0"/>
                      <a:ext cx="2193471" cy="424543"/>
                    </a:xfrm>
                    <a:prstGeom prst="rect">
                      <a:avLst/>
                    </a:prstGeom>
                  </pic:spPr>
                </pic:pic>
              </a:graphicData>
            </a:graphic>
          </wp:inline>
        </w:drawing>
      </w:r>
      <w:sdt>
        <w:sdtPr>
          <w:rPr>
            <w:rFonts w:ascii="Cambria Math" w:hAnsi="Cambria Math"/>
            <w:color w:val="000000" w:themeColor="text1"/>
            <w:sz w:val="16"/>
            <w:szCs w:val="16"/>
            <w:lang w:val="en-US"/>
          </w:rPr>
          <w:id w:val="128422425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rPr>
      </w:pPr>
      <w:r w:rsidRPr="009D74BB">
        <w:rPr>
          <w:rFonts w:ascii="Cambria Math" w:hAnsi="Cambria Math"/>
          <w:noProof/>
          <w:sz w:val="16"/>
          <w:szCs w:val="16"/>
        </w:rPr>
        <w:drawing>
          <wp:inline distT="0" distB="0" distL="0" distR="0">
            <wp:extent cx="5137856" cy="3103061"/>
            <wp:effectExtent l="19050" t="0" r="5644" b="0"/>
            <wp:docPr id="2245" name="2244 - Εικόνα" descr="λήψη - 2023-08-23T132212.9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2212.968.gif"/>
                    <pic:cNvPicPr/>
                  </pic:nvPicPr>
                  <pic:blipFill>
                    <a:blip r:embed="rId34"/>
                    <a:stretch>
                      <a:fillRect/>
                    </a:stretch>
                  </pic:blipFill>
                  <pic:spPr>
                    <a:xfrm>
                      <a:off x="0" y="0"/>
                      <a:ext cx="5147341" cy="3108789"/>
                    </a:xfrm>
                    <a:prstGeom prst="rect">
                      <a:avLst/>
                    </a:prstGeom>
                  </pic:spPr>
                </pic:pic>
              </a:graphicData>
            </a:graphic>
          </wp:inline>
        </w:drawing>
      </w:r>
    </w:p>
    <w:p w:rsidR="00E67728" w:rsidRPr="009D74BB" w:rsidRDefault="00E67728" w:rsidP="009D74BB">
      <w:pPr>
        <w:pStyle w:val="ab"/>
        <w:rPr>
          <w:rFonts w:ascii="Cambria Math" w:hAnsi="Cambria Math"/>
          <w:b w:val="0"/>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vertAlign w:val="superscript"/>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LegendreP Potentizations for (-(Sqrt[Pi] /(Gamma[1 -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Gamma[1/2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 Sqrt[Pi] /(Gamma[(-(G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Gamma[3/2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))/(1 + 2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 (x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Gamma[3/2 -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 (Sqrt[Pi]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Gamma[1/2 -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)))/(1 + 2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 (x^2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)))/(8 Gamma[2 -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Gamma[3/2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))/(8 Gamma[1 -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Gamma[5/2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)))/(1 + 2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 (x^3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)))/(48 Gamma[5/2 -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(4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))/(48 Gamma[3/2 -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)))/(1 + 2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 (x^4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(-4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)))/(384 Gamma[3 -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Gamma[5/2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Pi^(3/2)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(1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(3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(4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(5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))/(384 Gamma[2 -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Gamma[7/2 +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)/2] )))/(1 + 2 G h^</w:t>
      </w:r>
      <w:r w:rsidRPr="009D74BB">
        <w:rPr>
          <w:rFonts w:ascii="Cambria Math" w:hAnsi="Cambria Math"/>
          <w:b w:val="0"/>
          <w:color w:val="000000" w:themeColor="text1"/>
          <w:sz w:val="16"/>
          <w:szCs w:val="16"/>
        </w:rPr>
        <w:t>ν</w:t>
      </w:r>
      <w:r w:rsidRPr="009D74BB">
        <w:rPr>
          <w:rFonts w:ascii="Cambria Math" w:hAnsi="Cambria Math"/>
          <w:b w:val="0"/>
          <w:color w:val="000000" w:themeColor="text1"/>
          <w:sz w:val="16"/>
          <w:szCs w:val="16"/>
          <w:lang w:val="en-US"/>
        </w:rPr>
        <w:t xml:space="preserve"> n Pi Q </w:t>
      </w:r>
      <w:r w:rsidRPr="009D74BB">
        <w:rPr>
          <w:rFonts w:ascii="Cambria Math" w:hAnsi="Cambria Math"/>
          <w:b w:val="0"/>
          <w:color w:val="000000" w:themeColor="text1"/>
          <w:sz w:val="16"/>
          <w:szCs w:val="16"/>
        </w:rPr>
        <w:t>δ</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μ</w:t>
      </w:r>
      <w:r w:rsidRPr="009D74BB">
        <w:rPr>
          <w:rFonts w:ascii="Cambria Math" w:hAnsi="Cambria Math"/>
          <w:b w:val="0"/>
          <w:color w:val="000000" w:themeColor="text1"/>
          <w:sz w:val="16"/>
          <w:szCs w:val="16"/>
          <w:lang w:val="en-US"/>
        </w:rPr>
        <w:t xml:space="preserve"> </w:t>
      </w:r>
      <w:r w:rsidRPr="009D74BB">
        <w:rPr>
          <w:rFonts w:ascii="Cambria Math" w:hAnsi="Cambria Math"/>
          <w:b w:val="0"/>
          <w:color w:val="000000" w:themeColor="text1"/>
          <w:sz w:val="16"/>
          <w:szCs w:val="16"/>
        </w:rPr>
        <w:t>σ</w:t>
      </w:r>
      <w:r w:rsidRPr="009D74BB">
        <w:rPr>
          <w:rFonts w:ascii="Cambria Math" w:hAnsi="Cambria Math"/>
          <w:b w:val="0"/>
          <w:color w:val="000000" w:themeColor="text1"/>
          <w:sz w:val="16"/>
          <w:szCs w:val="16"/>
          <w:lang w:val="en-US"/>
        </w:rPr>
        <w:t xml:space="preserve"> Sin[</w:t>
      </w:r>
      <w:r w:rsidRPr="009D74BB">
        <w:rPr>
          <w:rFonts w:ascii="Cambria Math" w:hAnsi="Cambria Math"/>
          <w:b w:val="0"/>
          <w:color w:val="000000" w:themeColor="text1"/>
          <w:sz w:val="16"/>
          <w:szCs w:val="16"/>
        </w:rPr>
        <w:t>ω</w:t>
      </w:r>
      <w:r w:rsidRPr="009D74BB">
        <w:rPr>
          <w:rFonts w:ascii="Cambria Math" w:hAnsi="Cambria Math"/>
          <w:b w:val="0"/>
          <w:color w:val="000000" w:themeColor="text1"/>
          <w:sz w:val="16"/>
          <w:szCs w:val="16"/>
          <w:lang w:val="en-US"/>
        </w:rPr>
        <w:t>] ) + O[x] ^5 generalizations.</w:t>
      </w:r>
    </w:p>
    <w:p w:rsidR="0015592B" w:rsidRPr="009D74BB" w:rsidRDefault="0015592B" w:rsidP="009D74BB">
      <w:pPr>
        <w:pStyle w:val="a4"/>
        <w:keepNext/>
        <w:jc w:val="center"/>
        <w:rPr>
          <w:rFonts w:ascii="Cambria Math" w:hAnsi="Cambria Math"/>
          <w:color w:val="000000" w:themeColor="text1"/>
          <w:sz w:val="16"/>
          <w:szCs w:val="16"/>
        </w:rPr>
      </w:pPr>
      <w:r w:rsidRPr="009D74BB">
        <w:rPr>
          <w:rFonts w:ascii="Cambria Math" w:hAnsi="Cambria Math"/>
          <w:noProof/>
          <w:sz w:val="16"/>
          <w:szCs w:val="16"/>
        </w:rPr>
        <w:drawing>
          <wp:inline distT="0" distB="0" distL="0" distR="0">
            <wp:extent cx="3990014" cy="5922952"/>
            <wp:effectExtent l="19050" t="0" r="0" b="0"/>
            <wp:docPr id="2246" name="2245 - Εικόνα" descr="λήψη - 2023-08-23T132217.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2217.882.gif"/>
                    <pic:cNvPicPr/>
                  </pic:nvPicPr>
                  <pic:blipFill>
                    <a:blip r:embed="rId35"/>
                    <a:stretch>
                      <a:fillRect/>
                    </a:stretch>
                  </pic:blipFill>
                  <pic:spPr>
                    <a:xfrm>
                      <a:off x="0" y="0"/>
                      <a:ext cx="4036837" cy="5992459"/>
                    </a:xfrm>
                    <a:prstGeom prst="rect">
                      <a:avLst/>
                    </a:prstGeom>
                  </pic:spPr>
                </pic:pic>
              </a:graphicData>
            </a:graphic>
          </wp:inline>
        </w:drawing>
      </w:r>
    </w:p>
    <w:p w:rsidR="0015592B" w:rsidRPr="009D74BB" w:rsidRDefault="0015592B" w:rsidP="009D74BB">
      <w:pPr>
        <w:pStyle w:val="ab"/>
        <w:ind w:left="720"/>
        <w:rPr>
          <w:rFonts w:ascii="Cambria Math" w:hAnsi="Cambria Math"/>
          <w:b w:val="0"/>
          <w:color w:val="000000" w:themeColor="text1"/>
          <w:sz w:val="16"/>
          <w:szCs w:val="16"/>
        </w:rPr>
      </w:pPr>
      <w:r w:rsidRPr="009D74BB">
        <w:rPr>
          <w:rFonts w:ascii="Cambria Math" w:hAnsi="Cambria Math"/>
          <w:b w:val="0"/>
          <w:color w:val="000000" w:themeColor="text1"/>
          <w:sz w:val="16"/>
          <w:szCs w:val="16"/>
          <w:lang w:val="en-US"/>
        </w:rPr>
        <w:t>Figure</w:t>
      </w:r>
      <w:r w:rsidRPr="009D74BB">
        <w:rPr>
          <w:rFonts w:ascii="Cambria Math" w:hAnsi="Cambria Math"/>
          <w:b w:val="0"/>
          <w:color w:val="000000" w:themeColor="text1"/>
          <w:sz w:val="16"/>
          <w:szCs w:val="16"/>
        </w:rPr>
        <w:t xml:space="preserv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rPr>
        <w:instrText xml:space="preserve"> </w:instrText>
      </w:r>
      <w:r w:rsidRPr="009D74BB">
        <w:rPr>
          <w:rFonts w:ascii="Cambria Math" w:hAnsi="Cambria Math"/>
          <w:b w:val="0"/>
          <w:color w:val="000000" w:themeColor="text1"/>
          <w:sz w:val="16"/>
          <w:szCs w:val="16"/>
          <w:lang w:val="en-US"/>
        </w:rPr>
        <w:instrText>SEQ</w:instrText>
      </w:r>
      <w:r w:rsidRPr="009D74BB">
        <w:rPr>
          <w:rFonts w:ascii="Cambria Math" w:hAnsi="Cambria Math"/>
          <w:b w:val="0"/>
          <w:color w:val="000000" w:themeColor="text1"/>
          <w:sz w:val="16"/>
          <w:szCs w:val="16"/>
        </w:rPr>
        <w:instrText xml:space="preserve"> Εικόνα \* </w:instrText>
      </w:r>
      <w:r w:rsidRPr="009D74BB">
        <w:rPr>
          <w:rFonts w:ascii="Cambria Math" w:hAnsi="Cambria Math"/>
          <w:b w:val="0"/>
          <w:color w:val="000000" w:themeColor="text1"/>
          <w:sz w:val="16"/>
          <w:szCs w:val="16"/>
          <w:lang w:val="en-US"/>
        </w:rPr>
        <w:instrText>ARABIC</w:instrText>
      </w:r>
      <w:r w:rsidRPr="009D74BB">
        <w:rPr>
          <w:rFonts w:ascii="Cambria Math" w:hAnsi="Cambria Math"/>
          <w:b w:val="0"/>
          <w:color w:val="000000" w:themeColor="text1"/>
          <w:sz w:val="16"/>
          <w:szCs w:val="16"/>
        </w:rPr>
        <w:instrText xml:space="preserve">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rPr>
        <w:t>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LegendreP</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Turing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Machine</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Steps</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for</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Avogadro</w:t>
      </w:r>
      <w:r w:rsidRPr="009D74BB">
        <w:rPr>
          <w:rFonts w:ascii="Cambria Math" w:hAnsi="Cambria Math"/>
          <w:b w:val="0"/>
          <w:color w:val="000000" w:themeColor="text1"/>
          <w:sz w:val="16"/>
          <w:szCs w:val="16"/>
        </w:rPr>
        <w:t>’</w:t>
      </w:r>
      <w:r w:rsidRPr="009D74BB">
        <w:rPr>
          <w:rFonts w:ascii="Cambria Math" w:hAnsi="Cambria Math"/>
          <w:b w:val="0"/>
          <w:color w:val="000000" w:themeColor="text1"/>
          <w:sz w:val="16"/>
          <w:szCs w:val="16"/>
          <w:lang w:val="en-US"/>
        </w:rPr>
        <w:t>s</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Number</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oriented</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Quantum</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Entropy</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Negativity</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Translations</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of</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LegendreP</w:t>
      </w:r>
      <w:r w:rsidRPr="009D74BB">
        <w:rPr>
          <w:rFonts w:ascii="Cambria Math" w:hAnsi="Cambria Math"/>
          <w:b w:val="0"/>
          <w:color w:val="000000" w:themeColor="text1"/>
          <w:sz w:val="16"/>
          <w:szCs w:val="16"/>
        </w:rPr>
        <w:t>[</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LegendreP</w:t>
      </w:r>
      <w:r w:rsidRPr="009D74BB">
        <w:rPr>
          <w:rFonts w:ascii="Cambria Math" w:hAnsi="Cambria Math"/>
          <w:b w:val="0"/>
          <w:color w:val="000000" w:themeColor="text1"/>
          <w:sz w:val="16"/>
          <w:szCs w:val="16"/>
        </w:rPr>
        <w:t xml:space="preserve">[-1 +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 -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LegendreP</w:t>
      </w:r>
      <w:r w:rsidRPr="009D74BB">
        <w:rPr>
          <w:rFonts w:ascii="Cambria Math" w:hAnsi="Cambria Math"/>
          <w:b w:val="0"/>
          <w:color w:val="000000" w:themeColor="text1"/>
          <w:sz w:val="16"/>
          <w:szCs w:val="16"/>
        </w:rPr>
        <w:t xml:space="preserve">[1 +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(2 +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 + </w:t>
      </w:r>
      <w:r w:rsidRPr="009D74BB">
        <w:rPr>
          <w:rFonts w:ascii="Cambria Math" w:hAnsi="Cambria Math"/>
          <w:b w:val="0"/>
          <w:color w:val="000000" w:themeColor="text1"/>
          <w:sz w:val="16"/>
          <w:szCs w:val="16"/>
          <w:lang w:val="en-US"/>
        </w:rPr>
        <w:t>LegendreP</w:t>
      </w:r>
      <w:r w:rsidRPr="009D74BB">
        <w:rPr>
          <w:rFonts w:ascii="Cambria Math" w:hAnsi="Cambria Math"/>
          <w:b w:val="0"/>
          <w:color w:val="000000" w:themeColor="text1"/>
          <w:sz w:val="16"/>
          <w:szCs w:val="16"/>
        </w:rPr>
        <w:t xml:space="preserve">[2 +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(2 +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))/((-1 +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^2) (1 + 2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Pi</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[ω] )).</w:t>
      </w:r>
    </w:p>
    <w:p w:rsidR="0015592B" w:rsidRPr="009D74BB" w:rsidRDefault="0015592B" w:rsidP="009D74BB">
      <w:pPr>
        <w:spacing w:line="240" w:lineRule="auto"/>
        <w:rPr>
          <w:rFonts w:ascii="Cambria Math" w:hAnsi="Cambria Math"/>
          <w:color w:val="000000" w:themeColor="text1"/>
          <w:sz w:val="16"/>
          <w:szCs w:val="16"/>
        </w:rPr>
      </w:pPr>
    </w:p>
    <w:p w:rsidR="0015592B" w:rsidRPr="009D74BB" w:rsidRDefault="0015592B" w:rsidP="009D74BB">
      <w:pPr>
        <w:pStyle w:val="a4"/>
        <w:keepNext/>
        <w:jc w:val="center"/>
        <w:rPr>
          <w:rFonts w:ascii="Cambria Math" w:hAnsi="Cambria Math"/>
          <w:color w:val="000000" w:themeColor="text1"/>
          <w:sz w:val="16"/>
          <w:szCs w:val="16"/>
        </w:rPr>
      </w:pPr>
      <w:r w:rsidRPr="009D74BB">
        <w:rPr>
          <w:rFonts w:ascii="Cambria Math" w:hAnsi="Cambria Math"/>
          <w:noProof/>
          <w:sz w:val="16"/>
          <w:szCs w:val="16"/>
        </w:rPr>
        <w:lastRenderedPageBreak/>
        <w:drawing>
          <wp:inline distT="0" distB="0" distL="0" distR="0">
            <wp:extent cx="5326276" cy="3191551"/>
            <wp:effectExtent l="19050" t="0" r="7724" b="0"/>
            <wp:docPr id="2247" name="2246 - Εικόνα" descr="λήψη - 2023-08-23T132223.8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2223.839.gif"/>
                    <pic:cNvPicPr/>
                  </pic:nvPicPr>
                  <pic:blipFill>
                    <a:blip r:embed="rId36"/>
                    <a:stretch>
                      <a:fillRect/>
                    </a:stretch>
                  </pic:blipFill>
                  <pic:spPr>
                    <a:xfrm>
                      <a:off x="0" y="0"/>
                      <a:ext cx="5348827" cy="3205064"/>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vertAlign w:val="superscript"/>
        </w:rPr>
      </w:pPr>
      <w:r w:rsidRPr="009D74BB">
        <w:rPr>
          <w:rFonts w:ascii="Cambria Math" w:hAnsi="Cambria Math"/>
          <w:b w:val="0"/>
          <w:color w:val="000000" w:themeColor="text1"/>
          <w:sz w:val="16"/>
          <w:szCs w:val="16"/>
          <w:lang w:val="en-US"/>
        </w:rPr>
        <w:t>Figure</w:t>
      </w:r>
      <w:r w:rsidRPr="009D74BB">
        <w:rPr>
          <w:rFonts w:ascii="Cambria Math" w:hAnsi="Cambria Math"/>
          <w:b w:val="0"/>
          <w:color w:val="000000" w:themeColor="text1"/>
          <w:sz w:val="16"/>
          <w:szCs w:val="16"/>
        </w:rPr>
        <w:t xml:space="preserv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rPr>
        <w:instrText xml:space="preserve"> </w:instrText>
      </w:r>
      <w:r w:rsidRPr="009D74BB">
        <w:rPr>
          <w:rFonts w:ascii="Cambria Math" w:hAnsi="Cambria Math"/>
          <w:b w:val="0"/>
          <w:color w:val="000000" w:themeColor="text1"/>
          <w:sz w:val="16"/>
          <w:szCs w:val="16"/>
          <w:lang w:val="en-US"/>
        </w:rPr>
        <w:instrText>SEQ</w:instrText>
      </w:r>
      <w:r w:rsidRPr="009D74BB">
        <w:rPr>
          <w:rFonts w:ascii="Cambria Math" w:hAnsi="Cambria Math"/>
          <w:b w:val="0"/>
          <w:color w:val="000000" w:themeColor="text1"/>
          <w:sz w:val="16"/>
          <w:szCs w:val="16"/>
        </w:rPr>
        <w:instrText xml:space="preserve"> Εικόνα \* </w:instrText>
      </w:r>
      <w:r w:rsidRPr="009D74BB">
        <w:rPr>
          <w:rFonts w:ascii="Cambria Math" w:hAnsi="Cambria Math"/>
          <w:b w:val="0"/>
          <w:color w:val="000000" w:themeColor="text1"/>
          <w:sz w:val="16"/>
          <w:szCs w:val="16"/>
          <w:lang w:val="en-US"/>
        </w:rPr>
        <w:instrText>ARABIC</w:instrText>
      </w:r>
      <w:r w:rsidRPr="009D74BB">
        <w:rPr>
          <w:rFonts w:ascii="Cambria Math" w:hAnsi="Cambria Math"/>
          <w:b w:val="0"/>
          <w:color w:val="000000" w:themeColor="text1"/>
          <w:sz w:val="16"/>
          <w:szCs w:val="16"/>
        </w:rPr>
        <w:instrText xml:space="preserve">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rPr>
        <w:t>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LegendreP</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shaped</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peptide</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mimetics</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for</w:t>
      </w:r>
      <w:r w:rsidRPr="009D74BB">
        <w:rPr>
          <w:rFonts w:ascii="Cambria Math" w:hAnsi="Cambria Math"/>
          <w:b w:val="0"/>
          <w:color w:val="000000" w:themeColor="text1"/>
          <w:sz w:val="16"/>
          <w:szCs w:val="16"/>
        </w:rPr>
        <w:t xml:space="preserve"> (((2^(1 + 1.8919113170499653*^24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 </w:t>
      </w:r>
      <w:r w:rsidRPr="009D74BB">
        <w:rPr>
          <w:rFonts w:ascii="Cambria Math" w:hAnsi="Cambria Math"/>
          <w:b w:val="0"/>
          <w:color w:val="000000" w:themeColor="text1"/>
          <w:sz w:val="16"/>
          <w:szCs w:val="16"/>
          <w:lang w:val="en-US"/>
        </w:rPr>
        <w:t>Gamma</w:t>
      </w:r>
      <w:r w:rsidRPr="009D74BB">
        <w:rPr>
          <w:rFonts w:ascii="Cambria Math" w:hAnsi="Cambria Math"/>
          <w:b w:val="0"/>
          <w:color w:val="000000" w:themeColor="text1"/>
          <w:sz w:val="16"/>
          <w:szCs w:val="16"/>
        </w:rPr>
        <w:t xml:space="preserve">[-1 - 3.7838226340999305*^24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[ω] ] )/(</w:t>
      </w:r>
      <w:r w:rsidRPr="009D74BB">
        <w:rPr>
          <w:rFonts w:ascii="Cambria Math" w:hAnsi="Cambria Math"/>
          <w:b w:val="0"/>
          <w:color w:val="000000" w:themeColor="text1"/>
          <w:sz w:val="16"/>
          <w:szCs w:val="16"/>
          <w:lang w:val="en-US"/>
        </w:rPr>
        <w:t>x</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Gamma</w:t>
      </w:r>
      <w:r w:rsidRPr="009D74BB">
        <w:rPr>
          <w:rFonts w:ascii="Cambria Math" w:hAnsi="Cambria Math"/>
          <w:b w:val="0"/>
          <w:color w:val="000000" w:themeColor="text1"/>
          <w:sz w:val="16"/>
          <w:szCs w:val="16"/>
        </w:rPr>
        <w:t xml:space="preserve">[-1.8919113170499653*^24 </w:t>
      </w:r>
      <w:r w:rsidRPr="009D74BB">
        <w:rPr>
          <w:rFonts w:ascii="Cambria Math" w:hAnsi="Cambria Math"/>
          <w:b w:val="0"/>
          <w:color w:val="000000" w:themeColor="text1"/>
          <w:sz w:val="16"/>
          <w:szCs w:val="16"/>
          <w:lang w:val="en-US"/>
        </w:rPr>
        <w:t>G</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h</w:t>
      </w:r>
      <w:r w:rsidRPr="009D74BB">
        <w:rPr>
          <w:rFonts w:ascii="Cambria Math" w:hAnsi="Cambria Math"/>
          <w:b w:val="0"/>
          <w:color w:val="000000" w:themeColor="text1"/>
          <w:sz w:val="16"/>
          <w:szCs w:val="16"/>
        </w:rPr>
        <w:t xml:space="preserve">^ν </w:t>
      </w:r>
      <w:r w:rsidRPr="009D74BB">
        <w:rPr>
          <w:rFonts w:ascii="Cambria Math" w:hAnsi="Cambria Math"/>
          <w:b w:val="0"/>
          <w:color w:val="000000" w:themeColor="text1"/>
          <w:sz w:val="16"/>
          <w:szCs w:val="16"/>
          <w:lang w:val="en-US"/>
        </w:rPr>
        <w:t>n</w:t>
      </w:r>
      <w:r w:rsidRPr="009D74BB">
        <w:rPr>
          <w:rFonts w:ascii="Cambria Math" w:hAnsi="Cambria Math"/>
          <w:b w:val="0"/>
          <w:color w:val="000000" w:themeColor="text1"/>
          <w:sz w:val="16"/>
          <w:szCs w:val="16"/>
        </w:rPr>
        <w:t xml:space="preserve"> </w:t>
      </w:r>
      <w:r w:rsidRPr="009D74BB">
        <w:rPr>
          <w:rFonts w:ascii="Cambria Math" w:hAnsi="Cambria Math"/>
          <w:b w:val="0"/>
          <w:color w:val="000000" w:themeColor="text1"/>
          <w:sz w:val="16"/>
          <w:szCs w:val="16"/>
          <w:lang w:val="en-US"/>
        </w:rPr>
        <w:t>Q</w:t>
      </w:r>
      <w:r w:rsidRPr="009D74BB">
        <w:rPr>
          <w:rFonts w:ascii="Cambria Math" w:hAnsi="Cambria Math"/>
          <w:b w:val="0"/>
          <w:color w:val="000000" w:themeColor="text1"/>
          <w:sz w:val="16"/>
          <w:szCs w:val="16"/>
        </w:rPr>
        <w:t xml:space="preserve"> δ μ σ </w:t>
      </w:r>
      <w:r w:rsidRPr="009D74BB">
        <w:rPr>
          <w:rFonts w:ascii="Cambria Math" w:hAnsi="Cambria Math"/>
          <w:b w:val="0"/>
          <w:color w:val="000000" w:themeColor="text1"/>
          <w:sz w:val="16"/>
          <w:szCs w:val="16"/>
          <w:lang w:val="en-US"/>
        </w:rPr>
        <w:t>Sin</w:t>
      </w:r>
      <w:r w:rsidRPr="009D74BB">
        <w:rPr>
          <w:rFonts w:ascii="Cambria Math" w:hAnsi="Cambria Math"/>
          <w:b w:val="0"/>
          <w:color w:val="000000" w:themeColor="text1"/>
          <w:sz w:val="16"/>
          <w:szCs w:val="16"/>
        </w:rPr>
        <w:t xml:space="preserve">[ω] ] ^2) </w:t>
      </w:r>
      <w:r w:rsidRPr="009D74BB">
        <w:rPr>
          <w:rFonts w:ascii="Cambria Math" w:hAnsi="Cambria Math"/>
          <w:b w:val="0"/>
          <w:color w:val="000000" w:themeColor="text1"/>
          <w:sz w:val="16"/>
          <w:szCs w:val="16"/>
          <w:lang w:val="en-US"/>
        </w:rPr>
        <w:t>functions</w:t>
      </w:r>
      <w:r w:rsidRPr="009D74BB">
        <w:rPr>
          <w:rFonts w:ascii="Cambria Math" w:hAnsi="Cambria Math"/>
          <w:b w:val="0"/>
          <w:color w:val="000000" w:themeColor="text1"/>
          <w:sz w:val="16"/>
          <w:szCs w:val="16"/>
        </w:rPr>
        <w:t>.</w:t>
      </w:r>
    </w:p>
    <w:p w:rsidR="0015592B" w:rsidRPr="009D74BB" w:rsidRDefault="0015592B" w:rsidP="009D74BB">
      <w:pPr>
        <w:pStyle w:val="a4"/>
        <w:rPr>
          <w:rFonts w:ascii="Cambria Math" w:hAnsi="Cambria Math"/>
          <w:color w:val="000000" w:themeColor="text1"/>
          <w:sz w:val="16"/>
          <w:szCs w:val="16"/>
        </w:rPr>
      </w:pPr>
    </w:p>
    <w:p w:rsidR="0015592B" w:rsidRPr="009D74BB" w:rsidRDefault="0015592B" w:rsidP="009D74BB">
      <w:pPr>
        <w:spacing w:line="240" w:lineRule="auto"/>
        <w:jc w:val="center"/>
        <w:rPr>
          <w:rFonts w:ascii="Cambria Math" w:hAnsi="Cambria Math"/>
          <w:color w:val="000000" w:themeColor="text1"/>
          <w:sz w:val="16"/>
          <w:szCs w:val="16"/>
        </w:rPr>
      </w:pPr>
      <w:r w:rsidRPr="009D74BB">
        <w:rPr>
          <w:rFonts w:ascii="Cambria Math" w:hAnsi="Cambria Math"/>
          <w:noProof/>
          <w:sz w:val="16"/>
          <w:szCs w:val="16"/>
          <w:lang w:eastAsia="el-GR"/>
        </w:rPr>
        <w:drawing>
          <wp:inline distT="0" distB="0" distL="0" distR="0">
            <wp:extent cx="4999700" cy="3858768"/>
            <wp:effectExtent l="19050" t="0" r="0" b="0"/>
            <wp:docPr id="2267" name="2266 - Εικόνα" descr="λήψη - 2023-08-23T172357.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72357.049.gif"/>
                    <pic:cNvPicPr/>
                  </pic:nvPicPr>
                  <pic:blipFill>
                    <a:blip r:embed="rId37"/>
                    <a:stretch>
                      <a:fillRect/>
                    </a:stretch>
                  </pic:blipFill>
                  <pic:spPr>
                    <a:xfrm>
                      <a:off x="0" y="0"/>
                      <a:ext cx="5014026" cy="3869825"/>
                    </a:xfrm>
                    <a:prstGeom prst="rect">
                      <a:avLst/>
                    </a:prstGeom>
                  </pic:spPr>
                </pic:pic>
              </a:graphicData>
            </a:graphic>
          </wp:inline>
        </w:drawing>
      </w:r>
      <w:sdt>
        <w:sdtPr>
          <w:rPr>
            <w:rFonts w:ascii="Cambria Math" w:hAnsi="Cambria Math"/>
            <w:sz w:val="16"/>
            <w:szCs w:val="16"/>
          </w:rPr>
          <w:id w:val="1284224258"/>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rPr>
            <w:instrText xml:space="preserve"> </w:instrText>
          </w:r>
          <w:r w:rsidRPr="009D74BB">
            <w:rPr>
              <w:rFonts w:ascii="Cambria Math" w:hAnsi="Cambria Math"/>
              <w:color w:val="000000" w:themeColor="text1"/>
              <w:sz w:val="16"/>
              <w:szCs w:val="16"/>
              <w:lang w:val="en-US"/>
            </w:rPr>
            <w:instrText>CITATION</w:instrText>
          </w:r>
          <w:r w:rsidRPr="009D74BB">
            <w:rPr>
              <w:rFonts w:ascii="Cambria Math" w:hAnsi="Cambria Math"/>
              <w:color w:val="000000" w:themeColor="text1"/>
              <w:sz w:val="16"/>
              <w:szCs w:val="16"/>
            </w:rPr>
            <w:instrText xml:space="preserve"> </w:instrText>
          </w:r>
          <w:r w:rsidRPr="009D74BB">
            <w:rPr>
              <w:rFonts w:ascii="Cambria Math" w:hAnsi="Cambria Math"/>
              <w:color w:val="000000" w:themeColor="text1"/>
              <w:sz w:val="16"/>
              <w:szCs w:val="16"/>
              <w:lang w:val="en-US"/>
            </w:rPr>
            <w:instrText>Eq</w:instrText>
          </w:r>
          <w:r w:rsidRPr="009D74BB">
            <w:rPr>
              <w:rFonts w:ascii="Cambria Math" w:hAnsi="Cambria Math"/>
              <w:color w:val="000000" w:themeColor="text1"/>
              <w:sz w:val="16"/>
              <w:szCs w:val="16"/>
            </w:rPr>
            <w:instrText>20 \</w:instrText>
          </w:r>
          <w:r w:rsidRPr="009D74BB">
            <w:rPr>
              <w:rFonts w:ascii="Cambria Math" w:hAnsi="Cambria Math"/>
              <w:color w:val="000000" w:themeColor="text1"/>
              <w:sz w:val="16"/>
              <w:szCs w:val="16"/>
              <w:lang w:val="en-US"/>
            </w:rPr>
            <w:instrText>l</w:instrText>
          </w:r>
          <w:r w:rsidRPr="009D74BB">
            <w:rPr>
              <w:rFonts w:ascii="Cambria Math" w:hAnsi="Cambria Math"/>
              <w:color w:val="000000" w:themeColor="text1"/>
              <w:sz w:val="16"/>
              <w:szCs w:val="16"/>
            </w:rPr>
            <w:instrText xml:space="preserve">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Eq</w:t>
          </w:r>
          <w:r w:rsidRPr="009D74BB">
            <w:rPr>
              <w:rFonts w:ascii="Cambria Math" w:hAnsi="Cambria Math"/>
              <w:noProof/>
              <w:color w:val="000000" w:themeColor="text1"/>
              <w:sz w:val="16"/>
              <w:szCs w:val="16"/>
            </w:rPr>
            <w:t>20)</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rPr>
      </w:pPr>
    </w:p>
    <w:p w:rsidR="0015592B" w:rsidRPr="009D74BB" w:rsidRDefault="0015592B" w:rsidP="009D74BB">
      <w:pPr>
        <w:spacing w:line="240" w:lineRule="auto"/>
        <w:rPr>
          <w:rFonts w:ascii="Cambria Math" w:hAnsi="Cambria Math"/>
          <w:color w:val="000000" w:themeColor="text1"/>
          <w:sz w:val="16"/>
          <w:szCs w:val="16"/>
        </w:rPr>
      </w:pPr>
      <w:r w:rsidRPr="009D74BB">
        <w:rPr>
          <w:rFonts w:ascii="Cambria Math" w:hAnsi="Cambria Math"/>
          <w:color w:val="000000" w:themeColor="text1"/>
          <w:sz w:val="16"/>
          <w:szCs w:val="16"/>
          <w:lang w:val="en-US"/>
        </w:rPr>
        <w:t>for</w:t>
      </w:r>
      <w:r w:rsidR="003D1B2F" w:rsidRPr="009D74BB">
        <w:rPr>
          <w:rFonts w:ascii="Cambria Math" w:hAnsi="Cambria Math" w:cs="Calibri"/>
          <w:sz w:val="16"/>
          <w:szCs w:val="16"/>
        </w:rPr>
        <w:t xml:space="preserve"> </w:t>
      </w:r>
      <w:r w:rsidR="003D1B2F" w:rsidRPr="009D74BB">
        <w:rPr>
          <w:rFonts w:ascii="Cambria Math" w:hAnsi="Cambria Math" w:cs="Calibri"/>
          <w:noProof/>
          <w:sz w:val="16"/>
          <w:szCs w:val="16"/>
          <w:lang w:eastAsia="el-GR"/>
        </w:rPr>
        <w:drawing>
          <wp:inline distT="0" distB="0" distL="0" distR="0">
            <wp:extent cx="895350" cy="351790"/>
            <wp:effectExtent l="19050" t="0" r="0" b="0"/>
            <wp:docPr id="522" name="Εικόνα 5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rPr>
        <w:t xml:space="preserve">/(33249231623946240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523" name="Εικόνα 5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rPr>
        <w:t xml:space="preserve"> </w:t>
      </w:r>
      <w:r w:rsidR="003D1B2F" w:rsidRPr="009D74BB">
        <w:rPr>
          <w:rFonts w:ascii="Cambria Math" w:hAnsi="Cambria Math" w:cs="Bitstream Charter"/>
          <w:noProof/>
          <w:sz w:val="16"/>
          <w:szCs w:val="16"/>
          <w:lang w:eastAsia="el-GR"/>
        </w:rPr>
        <w:drawing>
          <wp:inline distT="0" distB="0" distL="0" distR="0">
            <wp:extent cx="1323340" cy="332740"/>
            <wp:effectExtent l="19050" t="0" r="0" b="0"/>
            <wp:docPr id="524" name="Εικόνα 5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rPr>
        <w:t>(</w:t>
      </w:r>
      <w:r w:rsidR="003D1B2F" w:rsidRPr="009D74BB">
        <w:rPr>
          <w:rFonts w:ascii="Cambria Math" w:hAnsi="Cambria Math" w:cs="Bitstream Charter"/>
          <w:sz w:val="16"/>
          <w:szCs w:val="16"/>
          <w:lang w:val="en-US"/>
        </w:rPr>
        <w:t>x</w:t>
      </w:r>
      <w:r w:rsidR="003D1B2F" w:rsidRPr="009D74BB">
        <w:rPr>
          <w:rFonts w:ascii="Cambria Math" w:hAnsi="Cambria Math" w:cs="Bitstream Charter"/>
          <w:sz w:val="16"/>
          <w:szCs w:val="16"/>
        </w:rPr>
        <w:t>))==</w:t>
      </w:r>
      <w:r w:rsidR="003D1B2F" w:rsidRPr="009D74BB">
        <w:rPr>
          <w:rFonts w:ascii="Cambria Math" w:hAnsi="Cambria Math" w:cs="Bitstream Charter"/>
          <w:noProof/>
          <w:sz w:val="16"/>
          <w:szCs w:val="16"/>
          <w:lang w:eastAsia="el-GR"/>
        </w:rPr>
        <w:drawing>
          <wp:inline distT="0" distB="0" distL="0" distR="0">
            <wp:extent cx="831215" cy="351790"/>
            <wp:effectExtent l="19050" t="0" r="6985" b="0"/>
            <wp:docPr id="525" name="Εικόνα 5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rPr>
        <w:t xml:space="preserve">/(33249231623946240 </w:t>
      </w:r>
      <w:r w:rsidR="003D1B2F" w:rsidRPr="009D74BB">
        <w:rPr>
          <w:rFonts w:ascii="Cambria Math" w:hAnsi="Cambria Math" w:cs="Bitstream Charter"/>
          <w:noProof/>
          <w:sz w:val="16"/>
          <w:szCs w:val="16"/>
          <w:lang w:eastAsia="el-GR"/>
        </w:rPr>
        <w:drawing>
          <wp:inline distT="0" distB="0" distL="0" distR="0">
            <wp:extent cx="243205" cy="198120"/>
            <wp:effectExtent l="19050" t="0" r="4445" b="0"/>
            <wp:docPr id="526" name="Εικόνα 5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rPr>
        <w:t xml:space="preserve"> </w:t>
      </w:r>
      <w:r w:rsidR="003D1B2F" w:rsidRPr="009D74BB">
        <w:rPr>
          <w:rFonts w:ascii="Cambria Math" w:hAnsi="Cambria Math" w:cs="Bitstream Charter"/>
          <w:noProof/>
          <w:sz w:val="16"/>
          <w:szCs w:val="16"/>
          <w:lang w:eastAsia="el-GR"/>
        </w:rPr>
        <w:drawing>
          <wp:inline distT="0" distB="0" distL="0" distR="0">
            <wp:extent cx="8063230" cy="978535"/>
            <wp:effectExtent l="19050" t="0" r="0" b="0"/>
            <wp:docPr id="527" name="Εικόνα 5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Image"/>
                    <pic:cNvPicPr>
                      <a:picLocks noChangeAspect="1" noChangeArrowheads="1"/>
                    </pic:cNvPicPr>
                  </pic:nvPicPr>
                  <pic:blipFill>
                    <a:blip r:embed="rId38"/>
                    <a:srcRect/>
                    <a:stretch>
                      <a:fillRect/>
                    </a:stretch>
                  </pic:blipFill>
                  <pic:spPr bwMode="auto">
                    <a:xfrm>
                      <a:off x="0" y="0"/>
                      <a:ext cx="8063230" cy="978535"/>
                    </a:xfrm>
                    <a:prstGeom prst="rect">
                      <a:avLst/>
                    </a:prstGeom>
                    <a:noFill/>
                    <a:ln w="9525">
                      <a:noFill/>
                      <a:miter lim="800000"/>
                      <a:headEnd/>
                      <a:tailEnd/>
                    </a:ln>
                  </pic:spPr>
                </pic:pic>
              </a:graphicData>
            </a:graphic>
          </wp:inline>
        </w:drawing>
      </w:r>
      <w:r w:rsidR="003D1B2F" w:rsidRPr="009D74BB">
        <w:rPr>
          <w:rFonts w:ascii="Cambria Math" w:hAnsi="Cambria Math" w:cs="Bitstream Charter"/>
          <w:sz w:val="16"/>
          <w:szCs w:val="16"/>
        </w:rPr>
        <w:t xml:space="preserve">) </w:t>
      </w:r>
      <w:r w:rsidR="003D1B2F" w:rsidRPr="009D74BB">
        <w:rPr>
          <w:rFonts w:ascii="Cambria Math" w:hAnsi="Cambria Math" w:cs="Bitstream Charter"/>
          <w:color w:val="999999"/>
          <w:sz w:val="16"/>
          <w:szCs w:val="16"/>
        </w:rPr>
        <w:t xml:space="preserve">  </w:t>
      </w:r>
      <w:r w:rsidR="003D1B2F" w:rsidRPr="009D74BB">
        <w:rPr>
          <w:rFonts w:ascii="Cambria Math" w:hAnsi="Cambria Math" w:cs="Bitstream Charter"/>
          <w:color w:val="999999"/>
          <w:sz w:val="16"/>
          <w:szCs w:val="16"/>
          <w:lang w:val="en-US"/>
        </w:rPr>
        <w:t>for</w:t>
      </w:r>
      <w:r w:rsidR="003D1B2F" w:rsidRPr="009D74BB">
        <w:rPr>
          <w:rFonts w:ascii="Cambria Math" w:hAnsi="Cambria Math" w:cs="Bitstream Charter"/>
          <w:color w:val="999999"/>
          <w:sz w:val="16"/>
          <w:szCs w:val="16"/>
        </w:rPr>
        <w:t xml:space="preserve">  (</w:t>
      </w:r>
      <w:r w:rsidR="003D1B2F" w:rsidRPr="009D74BB">
        <w:rPr>
          <w:rFonts w:ascii="Cambria Math" w:hAnsi="Cambria Math" w:cs="Roboto"/>
          <w:color w:val="999999"/>
          <w:sz w:val="16"/>
          <w:szCs w:val="16"/>
          <w:lang w:val="en-US"/>
        </w:rPr>
        <w:t>not</w:t>
      </w:r>
      <w:r w:rsidR="003D1B2F" w:rsidRPr="009D74BB">
        <w:rPr>
          <w:rFonts w:ascii="Cambria Math" w:hAnsi="Cambria Math" w:cs="Roboto"/>
          <w:color w:val="999999"/>
          <w:sz w:val="16"/>
          <w:szCs w:val="16"/>
        </w:rPr>
        <w:t xml:space="preserve">  (</w:t>
      </w:r>
      <w:r w:rsidR="003D1B2F" w:rsidRPr="009D74BB">
        <w:rPr>
          <w:rFonts w:ascii="Cambria Math" w:hAnsi="Cambria Math" w:cs="Cambria Math"/>
          <w:color w:val="999999"/>
          <w:sz w:val="16"/>
          <w:szCs w:val="16"/>
          <w:lang w:val="en-US"/>
        </w:rPr>
        <w:t></w:t>
      </w:r>
      <w:r w:rsidR="003D1B2F" w:rsidRPr="009D74BB">
        <w:rPr>
          <w:rFonts w:ascii="Cambria Math" w:hAnsi="Cambria Math" w:cs="Roboto"/>
          <w:color w:val="999999"/>
          <w:sz w:val="16"/>
          <w:szCs w:val="16"/>
        </w:rPr>
        <w:t>0</w:t>
      </w:r>
      <w:r w:rsidR="003D1B2F" w:rsidRPr="009D74BB">
        <w:rPr>
          <w:rFonts w:ascii="Cambria Math" w:hAnsi="Cambria Math" w:cs="Cambria Math"/>
          <w:color w:val="999999"/>
          <w:sz w:val="16"/>
          <w:szCs w:val="16"/>
        </w:rPr>
        <w:t>∈</w:t>
      </w:r>
      <w:r w:rsidR="003D1B2F" w:rsidRPr="009D74BB">
        <w:rPr>
          <w:rFonts w:ascii="Cambria Math" w:hAnsi="Cambria Math" w:cs="Times"/>
          <w:color w:val="999999"/>
          <w:sz w:val="16"/>
          <w:szCs w:val="16"/>
        </w:rPr>
        <w:t xml:space="preserve"> </w:t>
      </w:r>
      <w:r w:rsidR="003D1B2F" w:rsidRPr="009D74BB">
        <w:rPr>
          <w:rFonts w:ascii="Cambria Math" w:hAnsi="Cambria Math" w:cs="Cambria Math"/>
          <w:color w:val="999999"/>
          <w:sz w:val="16"/>
          <w:szCs w:val="16"/>
          <w:lang w:val="en-US"/>
        </w:rPr>
        <w:t></w:t>
      </w:r>
      <w:r w:rsidR="003D1B2F" w:rsidRPr="009D74BB">
        <w:rPr>
          <w:rFonts w:ascii="Cambria Math" w:hAnsi="Cambria Math" w:cs="Roboto"/>
          <w:color w:val="999999"/>
          <w:sz w:val="16"/>
          <w:szCs w:val="16"/>
        </w:rPr>
        <w:t xml:space="preserve">  </w:t>
      </w:r>
      <w:r w:rsidR="003D1B2F" w:rsidRPr="009D74BB">
        <w:rPr>
          <w:rFonts w:ascii="Cambria Math" w:hAnsi="Cambria Math" w:cs="Roboto"/>
          <w:color w:val="999999"/>
          <w:sz w:val="16"/>
          <w:szCs w:val="16"/>
          <w:lang w:val="en-US"/>
        </w:rPr>
        <w:t>and</w:t>
      </w:r>
      <w:r w:rsidR="003D1B2F" w:rsidRPr="009D74BB">
        <w:rPr>
          <w:rFonts w:ascii="Cambria Math" w:hAnsi="Cambria Math" w:cs="Roboto"/>
          <w:color w:val="999999"/>
          <w:sz w:val="16"/>
          <w:szCs w:val="16"/>
        </w:rPr>
        <w:t xml:space="preserve">  -</w:t>
      </w:r>
      <w:r w:rsidR="003D1B2F" w:rsidRPr="009D74BB">
        <w:rPr>
          <w:rFonts w:ascii="Cambria Math" w:hAnsi="Cambria Math" w:cs="Cambria Math"/>
          <w:color w:val="999999"/>
          <w:sz w:val="16"/>
          <w:szCs w:val="16"/>
        </w:rPr>
        <w:t>∞</w:t>
      </w:r>
      <w:r w:rsidR="003D1B2F" w:rsidRPr="009D74BB">
        <w:rPr>
          <w:rFonts w:ascii="Cambria Math" w:hAnsi="Cambria Math" w:cs="Roboto"/>
          <w:color w:val="999999"/>
          <w:sz w:val="16"/>
          <w:szCs w:val="16"/>
        </w:rPr>
        <w:t>&lt;</w:t>
      </w:r>
      <w:r w:rsidR="003D1B2F" w:rsidRPr="009D74BB">
        <w:rPr>
          <w:rFonts w:ascii="Cambria Math" w:hAnsi="Cambria Math" w:cs="Cambria Math"/>
          <w:color w:val="999999"/>
          <w:sz w:val="16"/>
          <w:szCs w:val="16"/>
          <w:lang w:val="en-US"/>
        </w:rPr>
        <w:t></w:t>
      </w:r>
      <w:r w:rsidR="003D1B2F" w:rsidRPr="009D74BB">
        <w:rPr>
          <w:rFonts w:ascii="Cambria Math" w:hAnsi="Cambria Math" w:cs="Roboto"/>
          <w:color w:val="999999"/>
          <w:sz w:val="16"/>
          <w:szCs w:val="16"/>
        </w:rPr>
        <w:t>0&lt;=-1)</w:t>
      </w:r>
      <w:r w:rsidR="003D1B2F" w:rsidRPr="009D74BB">
        <w:rPr>
          <w:rFonts w:ascii="Cambria Math" w:hAnsi="Cambria Math" w:cs="Bitstream Charter"/>
          <w:color w:val="999999"/>
          <w:sz w:val="16"/>
          <w:szCs w:val="16"/>
        </w:rPr>
        <w:t>)</w:t>
      </w:r>
      <w:r w:rsidRPr="009D74BB">
        <w:rPr>
          <w:rFonts w:ascii="Cambria Math" w:hAnsi="Cambria Math"/>
          <w:color w:val="000000" w:themeColor="text1"/>
          <w:sz w:val="16"/>
          <w:szCs w:val="16"/>
        </w:rPr>
        <w:t xml:space="preserve"> (SphericalHarmonicY[g^(μ + ν) δ λ Cos[α], (k β μ^(1 + α))/6, 2.6183220695652173*^22 θ, ϕ] (n ChebyshevU[-1 + n, x] LegendreP[6.02214076*^23 G h^ν n - 2.9794841999999997*^-19 m Ψ^C Cos[μ] Sin[ω], x] WhittakerM[k, m, x] + (ChebyshevT[n, x] (LegendreP[1 + 6.02214076*^23 G h^ν n - 2.9794841999999997*^-19 m Ψ^C Cos[μ] Sin[ω], x] (1 + 6.02214076*^23 G h^ν n - 2.9794841999999997*^-19 m Ψ^C Cos[μ] Sin[ω] ) + x LegendreP[6.02214076*^23 G h^ν n - 2.9794841999999997*^-19 m Ψ^C Cos[μ] Sin[ω], x] (-1. - 6.02214076*^23 G h^ν n + 2.9794841999999997*^-19 m Ψ^C Cos[μ] Sin[ω] )) WhittakerM[k, m, x] )/(-1 + x^2) + ChebyshevT[n, x] LegendreP[6.02214076*^23 G h^ν n - 2.9794841999999997*^-19 m Ψ^C Cos[μ] Sin[ω], x] ((1/2 - k/x) WhittakerM[k, m, x] + ((1/2 + k + m) WhittakerM[1 + k, m, x] )/x)))/2 + (2. 2^(1.8919113170499653*^24 G h^ν n Q δ μ σ Sin[ω] ) Gamma[-1 - 3.7838226340999305*^24 G h^ν n Q δ μ σ Sin[ω] ] (2. + 9.459556585249817*^24 G h^ν n Q δ μ σ Sin[ω] + 1.4317313726326934*^49 G^2 h^(2 ν) n^2 Q^2 δ^2 μ^2 σ^2 Sin[ω] ^2 + 6.771771967148193*^72 G^3 h^(3 ν) n^3 Q^3 δ^3 μ^3 σ^3 Sin[ω] ^3))/(x^3 Gamma[-1.8919113170499653*^24 G h^ν n Q δ μ σ Sin[ω] ] ^2 (2. + 3.7838226340999305*^24 G h^ν n Q δ μ σ Sin[ω] ) (3. + 3.7838226340999305*^24 G h^ν n Q δ μ σ Sin[ω] )) + (2. 2^(1.8919113170499653*^24 G h^ν n Q δ μ σ Sin[ω] ) Gamma[-1 - 3.7838226340999305*^24 G h^ν n Q δ μ σ Sin[ω] ] (1.7179869184*^10 G h^ν n Q δ μ σ Sin[ω] - 4.017345110647476*^59 G^3 h^(3 ν) n^3 Q^3 δ^3 μ^3 σ^3 Sin[ω] ^3 - 4.856672230564323*^83 G^4 h^(4 ν) n^4 Q^4 δ^4 μ^4 σ^4 Sin[ω] ^4 + 2.218135755296652*^130 G^6 h^(6 ν) n^6 Q^6 δ^6 μ^6 σ^6 Sin[ω] ^6))/(x^4 Gamma[-1.8919113170499653*^24 G h^ν n Q δ μ σ Sin[ω] ] ^2 (2. + 3.7838226340999305*^24 G h^ν n Q δ μ σ Sin[ω] ) (3. + 3.7838226340999305*^24 G h^ν n Q δ μ σ Sin[ω] ) (4. + 3.7838226340999305*^24 G h^ν n Q δ μ σ Sin[ω] )) + (2. 2^(1.8919113170499653*^24 G h^ν n Q δ μ σ Sin[ω] ) Gamma[-1 - 3.7838226340999305*^24 G h^ν n Q δ μ σ Sin[ω] ] (24. + 1.6270437326629626*^26 G h^ν n Q δ μ σ Sin[ω] + 4.3667806865296656*^50 G^2 h^(2 ν) n^2 Q^2 δ^2 μ^2 σ^2 Sin[ω] ^2 + 5.925300471254592*^74 G^3 h^(3 ν) n^3 Q^3 δ^3 μ^3 σ^3 Sin[ω] ^3 + 4.291883327078281*^98 G^4 h^(4 ν) n^4 Q^4 δ^4 μ^4 σ^4 Sin[ω] ^4 + 1.5754957357230872*^122 G^5 h^(5 ν) n^5 Q^5 δ^5 μ^5 σ^5 Sin[ω] ^5 + 2.2928447787526282*^145 G^6 h^(6 ν) n^6 Q^6 δ^6 μ^6 σ^6 Sin[ω] ^6 - 4.290498537581631*^155 G^7 h^(7 ν) n^7 Q^7 δ^7 μ^7 σ^7 Sin[ω] ^7 + 6.483618076376552*^178 G^8 h^(8 ν) n^8 Q^8 δ^8 μ^8 σ^8 Sin[ω] ^8))/(x^5 Gamma[-1.8919113170499653*^24 G h^ν n Q δ μ σ Sin[ω] ] ^2 (2. + 3.7838226340999305*^24 G h^ν n Q δ μ σ Sin[ω] ) (3. + 3.7838226340999305*^24 G h^ν n Q δ μ σ Sin[ω] ) (4. + 3.7838226340999305*^24 G h^ν n Q δ μ σ Sin[ω] ) (5. + 3.7838226340999305*^24 G h^ν n Q δ μ σ Sin[ω] )) + O[x] ^(-6)) + x^(3.7838226340999305*^24 G h^ν n Q δ μ σ Sin[ω] ) ((1. Gamma[1 + 3.7838226340999305*^24 G h^ν n Q δ μ σ Sin[ω] ] )/(2^(1.8919113170499653*^24 G h^ν n Q δ μ σ Sin[ω] ) Gamma[1 + 1.8919113170499653*^24 G h^ν n Q δ μ σ Sin[ω] ] ^2) - (2.68435456*^8 G h^ν n Q δ μ σ Gamma[1 + 3.7838226340999305*^24 G h^ν n Q δ μ σ Sin[ω] ] Sin[ω] )/(2^(1.8919113170499653*^24 G h^ν n Q δ μ σ Sin[ω] ) x Gamma[1 + 1.8919113170499653*^24 G h^ν n Q δ μ σ Sin[ω] ] ^2) + (1. Gamma[1 + 3.7838226340999305*^24 G h^ν n Q δ μ σ Sin[ω] ] (-9.459556585249826*^23 G h^ν n Q δ μ σ Sin[ω] + 1.7896642157908677*^48 G^2 h^(2 ν) n^2 Q^2 δ^2 μ^2 σ^2 Sin[ω] ^2 - 1.5692754338466702*^57 G^3 h^(3 ν) n^3 Q^3 δ^3 μ^3 σ^3 Sin[ω] ^3))/(2^(1.8919113170499653*^24 G h^ν n Q δ μ σ Sin[ω] ) x^2 Gamma[1 + 1.8919113170499653*^24 G h^ν n Q δ μ σ Sin[ω] ] ^2 (1. - 3.7838226340999305*^24 G h^ν n Q δ μ σ Sin[ω] )) + (1. Gamma[1 + 3.7838226340999305*^24 G h^ν n Q δ μ σ Sin[ω] ] (-5.192296858534828*^33 G^2 h^(2 ν) n^2 Q^2 δ^2 μ^2 σ^2 Sin[ω] ^2 + 1.2554203470773362*^58 G^3 h^(3 ν) n^3 Q^3 δ^3 μ^3 σ^3 Sin[ω] ^3 - 7.588550360256754*^81 G^4 h^(4 ν) n^4 Q^4 δ^4 μ^4 σ^4 Sin[ω] ^4 + 4.586997231980143*^105 G^5 h^(5 ν) n^5 Q^5 δ^5 μ^5 σ^5 Sin[ω] ^5))/(2^(1.8919113170499653*^24 G h^ν n Q δ μ σ Sin[ω] ) x^3 Gamma[1 + 1.8919113170499653*^24 G h^ν n Q δ μ σ Sin[ω] ] ^2 (1. - 3.7838226340999305*^24 G h^ν n Q δ μ σ Sin[ω] ) (2. - 3.7838226340999305*^24 G h^ν n Q δ μ σ Sin[ω] )) + (1. Gamma[1 + 3.7838226340999305*^24 G h^ν n Q δ μ σ Sin[ω] ] (-2.837866975574946*^24 G h^ν n Q δ μ σ Sin[ω] + 1.5212145834222364*^49 G^2 h^(2 ν) n^2 Q^2 δ^2 μ^2 σ^2 Sin[ω] ^2 - 2.878003086037979*^73 G^3 h^(3 ν) n^3 Q^3 δ^3 μ^3 σ^3 Sin[ω] ^3 + 2.2420286036976508*^97 G^4 h^(4 ν) n^4 Q^4 δ^4 μ^4 σ^4 Sin[ω] ^4 - 6.059598983550529*^120 G^5 h^(5 ν) n^5 Q^5 δ^5 μ^5 σ^5 Sin[ω] ^5 - 2.218135755296652*^130 G^6 h^(6 ν) n^6 Q^6 δ^6 μ^6 σ^6 Sin[ω] ^6 + 1.3407807929942597*^154 G^7 h^(7 ν) n^7 Q^7 δ^7 μ^7 σ^7 Sin[ω] ^7))/(2^(1.8919113170499653*^24 G h^ν n Q δ μ σ Sin[ω] ) x^4 Gamma[1 + 1.8919113170499653*^24 G h^ν n Q δ μ σ Sin[ω] ] ^2 (1. - 3.7838226340999305*^24 G h^ν n Q δ μ σ Sin[ω] ) (2. - 3.7838226340999305*^24 G h^ν n Q δ μ σ Sin[ω] ) (3. - 3.7838226340999305*^24 G h^ν n Q δ μ σ Sin[ω] )) + (1. Gamma[1 + 3.7838226340999305*^24 G h^ν n Q δ μ σ Sin[ω] ] (-1.7518908540674556*^35 G^2 h^(2 ν) n^2 Q^2 δ^2 μ^2 σ^2 Sin[ω] ^2 + 2.1381447094385417*^59 G^3 h^(3 ν) n^3 Q^3 δ^3 μ^3 σ^3 Sin[ω] ^3 + 2.1247941008718912*^83 G^4 h^(4 ν) n^4 Q^4 δ^4 μ^4 σ^4 Sin[ω] ^4 - 1.4678391142336458*^108 G^5 h^(5 ν) n^5 Q^5 δ^5 μ^5 σ^5 Sin[ω] ^5 + 2.395586615720384*^132 G^6 h^(6 ν) n^6 Q^6 δ^6 μ^6 σ^6 Sin[ω] ^6 - 2.4134054273896675*^155 G^7 h^(7 ν) n^7 Q^7 δ^7 μ^7 σ^7 Sin[ω] ^7 - 4.2143517496447585*^179 G^8 h^(8 ν) n^8 Q^8 δ^8 μ^8 σ^8 Sin[ω] ^8 + 1.1757319945577622*^203 G^9 h^(9 ν) n^9 Q^9 δ^9 μ^9 σ^9 Sin[ω] ^9))/(2^(1.8919113170499653*^24 G h^ν n Q δ μ σ Sin[ω] ) x^5 Gamma[1 + 1.8919113170499653*^24 G h^ν n Q δ μ σ Sin[ω] ] ^2 (1. - 3.7838226340999305*^24 G h^ν n Q δ μ σ Sin[ω] ) (2. - 3.7838226340999305*^24 G h^ν n Q δ μ σ Sin[ω] ) (3. - 3.7838226340999305*^24 G h^ν n Q δ μ σ Sin[ω] ) (4. - 3.7838226340999305*^24 G h^ν n Q δ μ σ Sin[ω] )) + O[x] ^(-6)))/x^(1.8919113170499653*^24 G h^ν n Q δ μ σ Sin[ω] ) x^m ((Sqrt[x] Cos[(n Pi)/2] Hypergeometric2F1Regularized[1 + 6.02214076*^23 G h^ν n - 2.9794841999999997*^-19 m Ψ^C Cos[μ] Sin[ω], -6.02214076*^23 G h^ν n + 2.9794841999999997*^-19 m Ψ^C Cos[μ] Sin[ω], 1, 1/2] SphericalHarmonicY[g^(μ + ν) δ λ Cos[α], (k β μ^(1 + α))/6, 2.6183220695652173*^22 θ, ϕ] )/2 + ((-(k Cos[(n Pi)/2] Hypergeometric2F1Regularized[1 + 6.02214076*^23 G h^ν n - 2.9794841999999997*^-19 m Ψ^C Cos[μ] Sin[ω], -6.02214076*^23 G h^ν n + 2.9794841999999997*^-19 m Ψ^C Cos[μ] Sin[ω], 1, 1/2] SphericalHarmonicY[g^(μ + ν) δ λ Cos[α], (k β μ^(1 + α))/6, 2.6183220695652173*^22 θ, ϕ] ))/(2 (1 + 2 m)) +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x^(3/2) + (((1/8 + ((-3 + 2 k - 2 m) (-1 + 2 k - 2 m))/(16 (1 + m) (1 + 2 m)) - (1/2 - k + m)/(2 (1 + 2 m))) Cos[(n Pi)/2] Hypergeometric2F1Regularized[1 + 6.02214076*^23 G h^ν n - 2.9794841999999997*^-19 m Ψ^C Cos[μ] Sin[ω], -6.02214076*^23 G h^ν n + 2.9794841999999997*^-19 m Ψ^C Cos[μ] Sin[ω], 1, 1/2] SphericalHarmonicY[g^(μ + ν) δ λ Cos[α], (k β μ^(1 + α))/6, 2.6183220695652173*^22 θ, ϕ] )/2 - (k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(1 + 2 m)) + (((-(n^2 Cos[(n Pi)/2] Hypergeometric2F1Regularized[1 + 6.02214076*^23 G h^ν n - 2.9794841999999997*^-19 m Ψ^C Cos[μ] Sin[ω], -6.02214076*^23 G h^ν n + 2.9794841999999997*^-19 m Ψ^C Cos[μ] Sin[ω], 1, 1/2] ))/2 - 0.5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+ 0.125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SphericalHarmonicY[g^(μ + ν) δ λ Cos[α], (k β μ^(1 + α))/6, 2.6183220695652173*^22 θ, ϕ] )/2) x^(5/2) + (((-1/48 - ((-3 + 2 k - 2 m) (-1 + 2 k - 2 m))/(32 (1 + m) (1 + 2 m)) + (1/2 - k + m)/(8 (1 + 2 m)) - ((-5 + 2 k - 2 m) (-3 + 2 k - 2 m) (-1 + 2 k - 2 m))/(96 (1 + m) (1 + 2 m) (3 + 2 m))) Cos[(n Pi)/2] Hypergeometric2F1Regularized[1 + 6.02214076*^23 G h^ν n - 2.9794841999999997*^-19 m Ψ^C Cos[μ] Sin[ω], -6.02214076*^23 G h^ν n + 2.9794841999999997*^-19 m Ψ^C Cos[μ] Sin[ω], 1, 1/2] SphericalHarmonicY[g^(μ + ν) δ λ Cos[α], (k β μ^(1 + α))/6, 2.6183220695652173*^22 θ, ϕ] )/2 + ((1/8 + ((-3 + 2 k - 2 m) (-1 + 2 k - 2 m))/(16 (1 + m) (1 + 2 m)) - (1/2 - k + m)/(2 (1 + 2 m)))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 (k ((-(n^2 Cos[(n Pi)/2] Hypergeometric2F1Regularized[1 + 6.02214076*^23 G h^ν n - 2.9794841999999997*^-19 m Ψ^C Cos[μ] Sin[ω], -6.02214076*^23 G h^ν n + 2.9794841999999997*^-19 m Ψ^C Cos[μ] Sin[ω], 1, 1/2] ))/2 - 0.5 n Hypergeometric2F1Regularized[2 + 6.02214076*^23 G h^ν n - 2.9794841999999997*^-19 m Ψ^C Cos[μ] Sin[ω], 1 - 6.02214076*^23 G h^ν n + 2.9794841999999997*^-19 m Ψ^C Cos[μ] Sin[ω], 2, 1/2] Sin[(n Pi)/2] </w:t>
      </w:r>
      <w:r w:rsidRPr="009D74BB">
        <w:rPr>
          <w:rFonts w:ascii="Cambria Math" w:hAnsi="Cambria Math"/>
          <w:color w:val="000000" w:themeColor="text1"/>
          <w:sz w:val="16"/>
          <w:szCs w:val="16"/>
        </w:rPr>
        <w:lastRenderedPageBreak/>
        <w:t xml:space="preserve">(1. + 6.02214076*^23 G h^ν n - 2.9794841999999997*^-19 m Ψ^C Cos[μ] Sin[ω] ) (-6.02214076*^23 G h^ν n + 2.9794841999999997*^-19 m Ψ^C Cos[μ] Sin[ω] ) + 0.125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SphericalHarmonicY[g^(μ + ν) δ λ Cos[α], (k β μ^(1 + α))/6, 2.6183220695652173*^22 θ, ϕ] )/(2 (1 + 2 m)) + (((-((-1 + n) n (1 + n) Hypergeometric2F1Regularized[1 + 6.02214076*^23 G h^ν n - 2.9794841999999997*^-19 m Ψ^C Cos[μ] Sin[ω], -6.02214076*^23 G h^ν n + 2.9794841999999997*^-19 m Ψ^C Cos[μ] Sin[ω], 1, 1/2] Sin[(n Pi)/2] ))/6 + 0.25 n^2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+ 0.125 n Hypergeometric2F1Regularized[3 + 6.02214076*^23 G h^ν n - 2.9794841999999997*^-19 m Ψ^C Cos[μ] Sin[ω], 2 - 6.02214076*^23 G h^ν n + 2.9794841999999997*^-19 m Ψ^C Cos[μ] Sin[ω], 3, 1/2] Sin[(n Pi)/2] (1. + 6.02214076*^23 G h^ν n - 2.9794841999999997*^-19 m Ψ^C Cos[μ] Sin[ω] ) (2. + 6.02214076*^23 G h^ν n - 2.9794841999999997*^-19 m Ψ^C Cos[μ] Sin[ω] ) (-6.02214076*^23 G h^ν n + 2.9794841999999997*^-19 m Ψ^C Cos[μ] Sin[ω] ) (1. - 6.02214076*^23 G h^ν n + 2.9794841999999997*^-19 m Ψ^C Cos[μ] Sin[ω] ) - 0.0208333 Cos[(n Pi)/2] Hypergeometric2F1Regularized[4 + 6.02214076*^23 G h^ν n - 2.9794841999999997*^-19 m Ψ^C Cos[μ] Sin[ω], 3 - 6.02214076*^23 G h^ν n + 2.9794841999999997*^-19 m Ψ^C Cos[μ] Sin[ω], 4, 1/2] (1. + 6.02214076*^23 G h^ν n - 2.9794841999999997*^-19 m Ψ^C Cos[μ] Sin[ω] ) (2. + 6.02214076*^23 G h^ν n - 2.9794841999999997*^-19 m Ψ^C Cos[μ] Sin[ω] ) (3. + 6.02214076*^23 G h^ν n - 2.9794841999999997*^-19 m Ψ^C Cos[μ] Sin[ω] ) (-6.02214076*^23 G h^ν n + 2.9794841999999997*^-19 m Ψ^C Cos[μ] Sin[ω] ) (1. - 6.02214076*^23 G h^ν n + 2.9794841999999997*^-19 m Ψ^C Cos[μ] Sin[ω] ) (2. - 6.02214076*^23 G h^ν n + 2.9794841999999997*^-19 m Ψ^C Cos[μ] Sin[ω] )) SphericalHarmonicY[g^(μ + ν) δ λ Cos[α], (k β μ^(1 + α))/6, 2.6183220695652173*^22 θ, ϕ] )/2) x^(7/2) + (((1/384 + ((-3 + 2 k - 2 m) (-1 + 2 k - 2 m))/(128 (1 + m) (1 + 2 m)) - (1/2 - k + m)/(48 (1 + 2 m)) + ((-5 + 2 k - 2 m) (-3 + 2 k - 2 m) (-1 + 2 k - 2 m))/(192 (1 + m) (1 + 2 m) (3 + 2 m)) + ((-7 + 2 k - 2 m) (-5 + 2 k - 2 m) (-3 + 2 k - 2 m) (-1 + 2 k - 2 m))/(1536 (1 + m) (2 + m) (1 + 2 m) (3 + 2 m))) Cos[(n Pi)/2] Hypergeometric2F1Regularized[1 + 6.02214076*^23 G h^ν n - 2.9794841999999997*^-19 m Ψ^C Cos[μ] Sin[ω], -6.02214076*^23 G h^ν n + 2.9794841999999997*^-19 m Ψ^C Cos[μ] Sin[ω], 1, 1/2] SphericalHarmonicY[g^(μ + ν) δ λ Cos[α], (k β μ^(1 + α))/6, 2.6183220695652173*^22 θ, ϕ] )/2 + ((-1/48 - ((-3 + 2 k - 2 m) (-1 + 2 k - 2 m))/(32 (1 + m) (1 + 2 m)) + (1/2 - k + m)/(8 (1 + 2 m)) - ((-5 + 2 k - 2 m) (-3 + 2 k - 2 m) (-1 + 2 k - 2 m))/(96 (1 + m) (1 + 2 m) (3 + 2 m)))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 ((1/8 + ((-3 + 2 k - 2 m) (-1 + 2 k - 2 m))/(16 (1 + m) (1 + 2 m)) - (1/2 - k + m)/(2 (1 + 2 m))) ((-(n^2 Cos[(n Pi)/2] Hypergeometric2F1Regularized[1 + 6.02214076*^23 G h^ν n - 2.9794841999999997*^-19 m Ψ^C Cos[μ] Sin[ω], -6.02214076*^23 G h^ν n + 2.9794841999999997*^-19 m Ψ^C Cos[μ] Sin[ω], 1, 1/2] ))/2 - 0.5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+ 0.125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SphericalHarmonicY[g^(μ + ν) δ λ Cos[α], (k β μ^(1 + α))/6, 2.6183220695652173*^22 θ, ϕ] )/2 - (k ((-((-1 + n) n (1 + n) Hypergeometric2F1Regularized[1 + 6.02214076*^23 G h^ν n - 2.9794841999999997*^-19 m Ψ^C Cos[μ] Sin[ω], -6.02214076*^23 G h^ν n + 2.9794841999999997*^-19 m Ψ^C Cos[μ] Sin[ω], 1, 1/2] Sin[(n Pi)/2] ))/6 + 0.25 n^2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+ 0.125 n Hypergeometric2F1Regularized[3 + 6.02214076*^23 G h^ν n - 2.9794841999999997*^-19 m Ψ^C Cos[μ] Sin[ω], 2 - 6.02214076*^23 G h^ν n + 2.9794841999999997*^-19 m Ψ^C Cos[μ] Sin[ω], 3, 1/2] Sin[(n Pi)/2] (1. + 6.02214076*^23 G h^ν n - 2.9794841999999997*^-19 m Ψ^C Cos[μ] Sin[ω] ) (2. + 6.02214076*^23 G h^ν n - 2.9794841999999997*^-19 m Ψ^C Cos[μ] Sin[ω] ) (-6.02214076*^23 G h^ν n + 2.9794841999999997*^-19 m Ψ^C Cos[μ] Sin[ω] ) (1. - 6.02214076*^23 G h^ν n + 2.9794841999999997*^-19 m Ψ^C Cos[μ] Sin[ω] ) - 0.0208333 Cos[(n Pi)/2] Hypergeometric2F1Regularized[4 + 6.02214076*^23 G h^ν n - 2.9794841999999997*^-19 m Ψ^C Cos[μ] Sin[ω], 3 - 6.02214076*^23 G h^ν n + 2.9794841999999997*^-19 m Ψ^C Cos[μ] Sin[ω], 4, 1/2] (1. + 6.02214076*^23 G h^ν n - 2.9794841999999997*^-19 m Ψ^C Cos[μ] Sin[ω] ) (2. + 6.02214076*^23 G h^ν n - 2.9794841999999997*^-19 m Ψ^C Cos[μ] Sin[ω] ) (3. + 6.02214076*^23 G h^ν n - 2.9794841999999997*^-19 m Ψ^C Cos[μ] Sin[ω] ) (-6.02214076*^23 G h^ν n + 2.9794841999999997*^-19 m Ψ^C Cos[μ] Sin[ω] ) (1. - 6.02214076*^23 G h^ν n + 2.9794841999999997*^-19 m Ψ^C Cos[μ] Sin[ω] ) (2. - 6.02214076*^23 G h^ν n + 2.9794841999999997*^-19 m Ψ^C Cos[μ] Sin[ω] )) SphericalHarmonicY[g^(μ + ν) δ λ Cos[α], (k β μ^(1 + α))/6, 2.6183220695652173*^22 θ, ϕ] )/(2 (1 + 2 m)) + ((((-2 + n) n^2 (2 + n) Cos[(n Pi)/2] Hypergeometric2F1Regularized[1 + 6.02214076*^23 G h^ν n - 2.9794841999999997*^-19 m Ψ^C Cos[μ] Sin[ω], -6.02214076*^23 G h^ν n + 2.9794841999999997*^-19 m Ψ^C Cos[μ] Sin[ω], 1, 1/2] )/24 + 0.0833333 (-1 + n) n (1 +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- 0.0625 n^2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- 0.0208333 n Hypergeometric2F1Regularized[4 + 6.02214076*^23 G h^ν n - 2.9794841999999997*^-19 m Ψ^C Cos[μ] Sin[ω], 3 - 6.02214076*^23 G h^ν n + 2.9794841999999997*^-19 m Ψ^C Cos[μ] Sin[ω], 4, 1/2] Sin[(n Pi)/2] (1. + 6.02214076*^23 G h^ν n - 2.9794841999999997*^-19 m Ψ^C Cos[μ] Sin[ω] ) (2. + 6.02214076*^23 G h^ν n - 2.9794841999999997*^-19 m Ψ^C Cos[μ] Sin[ω] ) (3. + 6.02214076*^23 G h^ν n - 2.9794841999999997*^-19 m Ψ^C Cos[μ] Sin[ω] ) (-6.02214076*^23 G h^ν n + 2.9794841999999997*^-19 m Ψ^C Cos[μ] Sin[ω] ) (1. - 6.02214076*^23 G h^ν n + 2.9794841999999997*^-19 m Ψ^C Cos[μ] Sin[ω] ) (2. - 6.02214076*^23 G h^ν n + 2.9794841999999997*^-19 m Ψ^C Cos[μ] Sin[ω] ) + 0.00260417 Cos[(n Pi)/2] Hypergeometric2F1Regularized[5 + 6.02214076*^23 G h^ν n - 2.9794841999999997*^-19 m Ψ^C Cos[μ] Sin[ω], 4 - 6.02214076*^23 G h^ν n + 2.9794841999999997*^-19 m Ψ^C Cos[μ] Sin[ω], 5, 1/2] (1. + 6.02214076*^23 G h^ν n - 2.9794841999999997*^-19 m Ψ^C Cos[μ] Sin[ω] ) (2. + 6.02214076*^23 G h^ν n - 2.9794841999999997*^-19 m Ψ^C Cos[μ] Sin[ω] ) (3. + 6.02214076*^23 G h^ν n - 2.9794841999999997*^-19 m Ψ^C Cos[μ] Sin[ω] ) (4. + 6.02214076*^23 G h^ν n - 2.9794841999999997*^-19 m Ψ^C Cos[μ] Sin[ω] ) (-6.02214076*^23 G h^ν n + 2.9794841999999997*^-19 m Ψ^C Cos[μ] Sin[ω] ) (1. - 6.02214076*^23 G h^ν n + 2.9794841999999997*^-19 m Ψ^C Cos[μ] Sin[ω] ) (2. - 6.02214076*^23 G h^ν n + 2.9794841999999997*^-19 m Ψ^C Cos[μ] Sin[ω] ) (3. - 6.02214076*^23 G h^ν n + 2.9794841999999997*^-19 m Ψ^C Cos[μ] Sin[ω] )) SphericalHarmonicY[g^(μ + ν) δ λ Cos[α], (k β μ^(1 + α))/6, 2.6183220695652173*^22 θ, ϕ] )/2) x^(9/2) + O[x] ^(11/2)) x^m (1/2 cos((n π)/2) _2 F^~_1(-2.97948×10^-19 m cos(μ) sin(ω) Ψ^C + 6.02214×10^23 G h^ν n + 1, 2.97948×10^-19 m Ψ^C cos(μ) sin(ω) - 6.02214×10^23 G h^ν n;1;1/2) Y_(g^(μ + ν) δ^λ cos(α))^(1/6 k β μ^(α + 1))((6.02214×10^23)^θ/23, ϕ) sqrt(x) + (1/2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 - (k cos((n π)/2) _2 F^~_1(-2.97948×10^-19 m cos(μ) sin(ω) Ψ^C + 6.02214×10^23 G h^ν n + 1, 2.97948×10^-19 m Ψ^C cos(μ) sin(ω) - 6.02214×10^23 G h^ν n;1;1/2) Y_(g^(μ + ν) δ^λ cos(α))^(1/6 k β μ^(α + 1))((6.02214×10^23)^θ/23, ϕ))/(2 (2 m + 1))) x^(3/2) + (1/2 (((2 k - 2 m - 3) (2 k - 2 m - 1))/(16 (m + 1) (2 m + 1)) - (-k + m + 1/2)/(2 (2 m + 1)) + 1/8) cos((n π)/2) _2 F^~_1(-2.97948×10^-19 m cos(μ) sin(ω) Ψ^C + 6.02214×10^23 G h^ν n + 1, 2.97948×10^-19 m Ψ^C cos(μ) sin(ω) - 6.02214×10^23 G h^ν n;1;1/2) Y_(g^(μ + ν) δ^λ cos(α))^(1/6 k β μ^(α + 1))((6.02214×10^23)^θ/23, ϕ) - (k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ϕ))/(2 (2 m + 1)) + 1/2 (-1/2 cos((n π)/2) _2 F^~_1(-2.97948×10^-19 m cos(μ) sin(ω) Ψ^C + 6.02214×10^23 G h^ν n + 1, 2.97948×10^-19 m Ψ^C cos(μ) sin(ω) - 6.02214×10^23 G h^ν n;1;1/2) n^2 - 0.5 _2 F^~_1(-2.97948×10^-19 m cos(μ) sin(ω) Ψ^C + 6.02214×10^23 G h^ν n + 2, 2.97948×10^-19 m cos(μ) sin(ω) Ψ^C - 6.02214×10^23 G h^ν n + 1;2;1/2) sin((n π)/2) (-2.97948×10^-19 m cos(μ) sin(ω) Ψ^C + 6.02214×10^23 G h^ν n + 1) (2.97948×10^-19 m Ψ^C cos(μ) sin(ω) - 6.02214×10^23 G h^ν n) n + 0.125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Y_(g^(μ + ν) δ^λ cos(α))^(1/6 k β μ^(α + 1))((6.02214×10^23)^θ/23, ϕ)) x^(5/2) + (1/2 (-((2 k - 2 m - 3) (2 k - 2 m - 1))/(32 (m + 1) (2 m + 1)) - ((2 k - 2 m - 5) (2 k - 2 m - 3) (2 k - 2 m - 1))/(96 (m + 1) (2 m + 1) (2 m + 3)) + (-k + m + 1/2)/(8 (2 m + 1)) - 1/48) cos((n π)/2) _2 F^~_1(-2.97948×10^-19 m cos(μ) sin(ω) Ψ^C + 6.02214×10^23 G h^ν n + 1, 2.97948×10^-19 m Ψ^C cos(μ) sin(ω) - 6.02214×10^23 G h^ν n;1;1/2) Y_(g^(μ + ν) δ^λ cos(α))^(1/6 k β μ^(α + 1))((6.02214×10^23)^θ/23, ϕ) + 1/2 (((2 k - 2 m - 3) (2 k - 2 m - 1))/(16 (m + 1) (2 m + 1)) - (-k + m + 1/2)/(2 (2 m + 1)) + 1/8)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 - (k (-1/2 cos((n π)/2) _2 F^~_1(-2.97948×10^-19 m cos(μ) sin(ω) Ψ^C + 6.02214×10^23 G h^ν n + 1, 2.97948×10^-19 m Ψ^C cos(μ) sin(ω) - 6.02214×10^23 G h^ν n;1;1/2) n^2 - 0.5 _2 F^~_1(-2.97948×10^-19 m cos(μ) sin(ω) Ψ^C + 6.02214×10^23 G h^ν n + 2, 2.97948×10^-19 m cos(μ) sin(ω) Ψ^C - 6.02214×10^23 G h^ν n + 1;2;1/2) sin((n π)/2) (-2.97948×10^-19 m cos(μ) sin(ω) Ψ^C + 6.02214×10^23 G h^ν n + 1) (2.97948×10^-19 m Ψ^C cos(μ) sin(ω) - 6.02214×10^23 G h^ν n) n + 0.125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Y_(g^(μ + ν) δ^λ cos(α))^(1/6 k β μ^(α + 1))((6.02214×10^23)^θ/23, ϕ))/(2 (2 m + 1)) + 1/2 (0.25 cos((n π)/2) _2 F^~_1(-2.97948×10^-19 m cos(μ) sin(ω) Ψ^C + 6.02214×10^23 G h^ν n + 2, 2.97948×10^-19 m cos(μ) sin(ω) Ψ^C - 6.02214×10^23 G h^ν n + 1;2;1/2) (-2.97948×10^-19 m cos(μ) sin(ω) Ψ^C + 6.02214×10^23 G h^ν n + 1) (2.97948×10^-19 m Ψ^C cos(μ) sin(ω) - 6.02214×10^23 G h^ν n) n^2 - 1/6 (n - 1) (n + 1) _2 F^~_1(-2.97948×10^-19 m cos(μ) sin(ω) Ψ^C + 6.02214×10^23 G h^ν n + 1, 2.97948×10^-19 m Ψ^C cos(μ) sin(ω) - 6.02214×10^23 G h^ν n;1;1/2) sin((n π)/2) n + 0.125 _2 F^~_1(-2.97948×10^-19 m cos(μ) sin(ω) Ψ^C + 6.02214×10^23 G h^ν n + 3, 2.97948×10^-19 m cos(μ) sin(ω) Ψ^C - 6.02214×10^23 G h^ν n + 2;3;1/2) sin((n π)/2) (-2.97948×10^-19 m cos(μ) sin(ω) Ψ^C + 6.02214×10^23 G h^ν n + 1) (-2.97948×10^-19 m cos(μ) sin(ω) Ψ^C + 6.02214×10^23 G h^ν n + 2) (2.97948×10^-19 m Ψ^C cos(μ) sin(ω) - 6.02214×10^23 G h^ν n) (2.97948×10^-19 m cos(μ) sin(ω) Ψ^C - 6.02214×10^23 G h^ν n + 1) n - 0.0208333 cos((n π)/2) _2 F^~_1(-2.97948×10^-19 m cos(μ) sin(ω) Ψ^C + 6.02214×10^23 G h^ν n + 4, 2.97948×10^-19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Y_(g^(μ + ν) δ^λ cos(α))^(1/6 k β μ^(α + 1))((6.02214×10^23)^θ/23, ϕ)) x^(7/2) + (1/2 (((2 k - 2 m - 3) (2 k - 2 m - 1))/(128 (m + 1) (2 m + 1)) + ((2 k - 2 m - 5) (2 k - 2 m - 3) (2 k - 2 m - 1))/(192 (m + 1) (2 m + 1) (2 m + 3)) + ((2 k - 2 m - 7) (2 k - 2 m - 5) (2 k - 2 m - 3) (2 k - 2 m - 1))/(1536 (m + 1) (m + 2) (2 m + 1) (2 m + 3)) - (-k + m + 1/2)/(48 (2 m + 1)) + 1/384) cos((n π)/2) _2 F^~_1(-2.97948×10^-19 m cos(μ) sin(ω) Ψ^C + 6.02214×10^23 G h^ν n + 1, 2.97948×10^-19 m Ψ^C cos(μ) sin(ω) - 6.02214×10^23 G h^ν n;1;1/2) Y_(g^(μ + ν) δ^λ cos(α))^(1/6 k β μ^(α + 1))((6.02214×10^23)^θ/23, ϕ) + 1/2 (-((2 k - 2 m - 3) (2 k - 2 m - 1))/(32 (m + 1) (2 m + 1)) - ((2 k - 2 m - 5) (2 k - 2 m - 3) (2 k - 2 m - 1))/(96 (m + 1) (2 m + 1) (2 m + 3)) + (-k + m + 1/2)/(8 (2 m + 1)) - 1/48)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 + 1/2 (((2 k - 2 m - 3) (2 k - 2 m - 1))/(16 (m + 1) (2 m + 1)) - (-k + m + 1/2)/(2 (2 m + 1)) + 1/8) (-1/2 cos((n π)/2) _2 F^~_1(-2.97948×10^-19 m cos(μ) sin(ω) Ψ^C + 6.02214×10^23 G h^ν n + 1, 2.97948×10^-19 m Ψ^C cos(μ) sin(ω) - 6.02214×10^23 G h^ν n;1;1/2) n^2 - 0.5 _2 F^~_1(-2.97948×10^-19 m cos(μ) sin(ω) Ψ^C + 6.02214×10^23 G h^ν n + 2, 2.97948×10^-19 m cos(μ) sin(ω) Ψ^C - 6.02214×10^23 G h^ν n + 1;2;1/2) sin((n π)/2) (-2.97948×10^-19 m cos(μ) sin(ω) Ψ^C + 6.02214×10^23 G h^ν n + 1) (2.97948×10^-19 m Ψ^C cos(μ) sin(ω) - 6.02214×10^23 G h^ν n) n + 0.125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Y_(g^(μ + ν) δ^λ cos(α))^(1/6 k β μ^(α + 1))((6.02214×10^23)^θ/23, ϕ) - (k (0.25 cos((n π)/2) _2 F^~_1(-2.97948×10^-19 m cos(μ) sin(ω) Ψ^C + 6.02214×10^23 G h^ν n + 2, 2.97948×10^-19 m cos(μ) sin(ω) Ψ^C - 6.02214×10^23 G h^ν n + 1;2;1/2) (-2.97948×10^-19 m cos(μ) sin(ω) Ψ^C + 6.02214×10^23 G h^ν n + 1) (2.97948×10^-19 m Ψ^C cos(μ) sin(ω) - 6.02214×10^23 G h^ν n) n^2 - 1/6 (n - 1) (n + 1) _2 F^~_1(-2.97948×10^-19 m cos(μ) sin(ω) Ψ^C + 6.02214×10^23 G h^ν n + 1, 2.97948×10^-19 m Ψ^C cos(μ) sin(ω) - 6.02214×10^23 G h^ν n;1;1/2) sin((n π)/2) n + 0.125 _2 F^~_1(-2.97948×10^-19 m cos(μ) sin(ω) Ψ^C + 6.02214×10^23 G h^ν n + 3, 2.97948×10^-19 m cos(μ) sin(ω) Ψ^C - 6.02214×10^23 G h^ν n + 2;3;1/2) sin((n π)/2) (-2.97948×10^-19 m cos(μ) sin(ω) Ψ^C + 6.02214×10^23 G h^ν n + 1) (-2.97948×10^-19 m cos(μ) sin(ω) Ψ^C + 6.02214×10^23 G h^ν n + 2) (2.97948×10^-19 m Ψ^C cos(μ) sin(ω) - 6.02214×10^23 G h^ν n) (2.97948×10^-19 m cos(μ) sin(ω) Ψ^C - 6.02214×10^23 G h^ν n + 1) n - 0.0208333 cos((n π)/2) _2 F^~_1(-2.97948×10^-19 m cos(μ) sin(ω) Ψ^C + 6.02214×10^23 G h^ν n + 4, 2.97948×10^-19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Y_(g^(μ + ν) δ^λ cos(α))^(1/6 k β μ^(α + 1))((6.02214×10^23)^θ/23, ϕ))/(2 (2 m + 1)) + 1/2 (1/24 (n - 2) (n + 2) cos((n π)/2) _2 F^~_1(-2.97948×10^-19 m cos(μ) sin(ω) Ψ^C + 6.02214×10^23 G h^ν n + 1, 2.97948×10^-19 m Ψ^C cos(μ) sin(ω) - 6.02214×10^23 G h^ν n;1;1/2) n^2 - 0.0625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n^2 + 0.0833333 (n - 1) (n + 1) _2 F^~_1(-2.97948×10^-19 m cos(μ) sin(ω) Ψ^C + 6.02214×10^23 G h^ν n + 2, 2.97948×10^-19 m cos(μ) sin(ω) Ψ^C - 6.02214×10^23 G h^ν n + 1;2;1/2) sin((n π)/2) (-2.97948×10^-19 m cos(μ) sin(ω) Ψ^C + 6.02214×10^23 G h^ν n + 1) (2.97948×10^-19 m Ψ^C cos(μ) sin(ω) - 6.02214×10^23 G h^ν n) n - 0.0208333 _2 F^~_1(-2.97948×10^-19 m cos(μ) sin(ω) Ψ^C + 6.02214×10^23 G h^ν n + 4, 2.97948×10^-19 m cos(μ) sin(ω) Ψ^C - 6.02214×10^23 G h^ν n + 3;4;1/2) sin((n π)/2)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n + 0.00260417 cos((n π)/2) _2 F^~_1(-2.97948×10^-19 m cos(μ) sin(ω) Ψ^C + 6.02214×10^23 G h^ν n + 5, 2.97948×10^-19 m cos(μ) sin(ω) Ψ^C - </w:t>
      </w:r>
      <w:r w:rsidRPr="009D74BB">
        <w:rPr>
          <w:rFonts w:ascii="Cambria Math" w:hAnsi="Cambria Math"/>
          <w:color w:val="000000" w:themeColor="text1"/>
          <w:sz w:val="16"/>
          <w:szCs w:val="16"/>
        </w:rPr>
        <w:lastRenderedPageBreak/>
        <w:t>6.02214×10^23 G h^ν n + 4;5;1/2) (-2.97948×10^-19 m cos(μ) sin(ω) Ψ^C + 6.02214×10^23 G h^ν n + 1) (-2.97948×10^-19 m cos(μ) sin(ω) Ψ^C + 6.02214×10^23 G h^ν n + 2) (-2.97948×10^-19 m cos(μ) sin(ω) Ψ^C + 6.02214×10^23 G h^ν n + 3) (-2.97948×10^-19 m cos(μ) sin(ω) Ψ^C + 6.02214×10^23 G h^ν n + 4) (2.97948×10^-19 m Ψ^C cos(μ) sin(ω) - 6.02214×10^23 G h^ν n) (2.97948×10^-19 m cos(μ) sin(ω) Ψ^C - 6.02214×10^23 G h^ν n + 1) (2.97948×10^-19 m cos(μ) sin(ω) Ψ^C - 6.02214×10^23 G h^ν n + 2) (2.97948×10^-19 m cos(μ) sin(ω) Ψ^C - 6.02214×10^23 G h^ν n + 3)) Y_(g^(μ + ν) δ^λ cos(α))^(1/6 k β μ^(α + 1))((6.02214×10^23)^θ/23, ϕ)) x^(9/2) + O(x^(11/2)))</w:t>
      </w:r>
    </w:p>
    <w:p w:rsidR="0015592B" w:rsidRPr="009D74BB" w:rsidRDefault="0015592B" w:rsidP="009D74BB">
      <w:pPr>
        <w:pStyle w:val="a4"/>
        <w:rPr>
          <w:rFonts w:ascii="Cambria Math" w:hAnsi="Cambria Math"/>
          <w:color w:val="000000" w:themeColor="text1"/>
          <w:sz w:val="16"/>
          <w:szCs w:val="16"/>
        </w:rPr>
      </w:pPr>
    </w:p>
    <w:p w:rsidR="0015592B" w:rsidRPr="009D74BB" w:rsidRDefault="0015592B" w:rsidP="009D74BB">
      <w:pPr>
        <w:spacing w:line="240" w:lineRule="auto"/>
        <w:jc w:val="center"/>
        <w:rPr>
          <w:rFonts w:ascii="Cambria Math" w:hAnsi="Cambria Math"/>
          <w:color w:val="000000" w:themeColor="text1"/>
          <w:sz w:val="16"/>
          <w:szCs w:val="16"/>
        </w:rPr>
      </w:pPr>
      <w:r w:rsidRPr="009D74BB">
        <w:rPr>
          <w:rFonts w:ascii="Cambria Math" w:hAnsi="Cambria Math"/>
          <w:noProof/>
          <w:sz w:val="16"/>
          <w:szCs w:val="16"/>
          <w:lang w:eastAsia="el-GR"/>
        </w:rPr>
        <w:drawing>
          <wp:inline distT="0" distB="0" distL="0" distR="0">
            <wp:extent cx="5508381" cy="4251368"/>
            <wp:effectExtent l="19050" t="0" r="0" b="0"/>
            <wp:docPr id="2269" name="2268 - Εικόνα" descr="λήψη - 2023-08-23T172727.7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72727.774.gif"/>
                    <pic:cNvPicPr/>
                  </pic:nvPicPr>
                  <pic:blipFill>
                    <a:blip r:embed="rId39"/>
                    <a:stretch>
                      <a:fillRect/>
                    </a:stretch>
                  </pic:blipFill>
                  <pic:spPr>
                    <a:xfrm>
                      <a:off x="0" y="0"/>
                      <a:ext cx="5524459" cy="4263777"/>
                    </a:xfrm>
                    <a:prstGeom prst="rect">
                      <a:avLst/>
                    </a:prstGeom>
                  </pic:spPr>
                </pic:pic>
              </a:graphicData>
            </a:graphic>
          </wp:inline>
        </w:drawing>
      </w:r>
      <w:sdt>
        <w:sdtPr>
          <w:rPr>
            <w:rFonts w:ascii="Cambria Math" w:hAnsi="Cambria Math"/>
            <w:sz w:val="16"/>
            <w:szCs w:val="16"/>
          </w:rPr>
          <w:id w:val="1284224259"/>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rPr>
            <w:instrText xml:space="preserve"> </w:instrText>
          </w:r>
          <w:r w:rsidRPr="009D74BB">
            <w:rPr>
              <w:rFonts w:ascii="Cambria Math" w:hAnsi="Cambria Math"/>
              <w:color w:val="000000" w:themeColor="text1"/>
              <w:sz w:val="16"/>
              <w:szCs w:val="16"/>
              <w:lang w:val="en-US"/>
            </w:rPr>
            <w:instrText>CITATION</w:instrText>
          </w:r>
          <w:r w:rsidRPr="009D74BB">
            <w:rPr>
              <w:rFonts w:ascii="Cambria Math" w:hAnsi="Cambria Math"/>
              <w:color w:val="000000" w:themeColor="text1"/>
              <w:sz w:val="16"/>
              <w:szCs w:val="16"/>
            </w:rPr>
            <w:instrText xml:space="preserve"> </w:instrText>
          </w:r>
          <w:r w:rsidRPr="009D74BB">
            <w:rPr>
              <w:rFonts w:ascii="Cambria Math" w:hAnsi="Cambria Math"/>
              <w:color w:val="000000" w:themeColor="text1"/>
              <w:sz w:val="16"/>
              <w:szCs w:val="16"/>
              <w:lang w:val="en-US"/>
            </w:rPr>
            <w:instrText>Eq</w:instrText>
          </w:r>
          <w:r w:rsidRPr="009D74BB">
            <w:rPr>
              <w:rFonts w:ascii="Cambria Math" w:hAnsi="Cambria Math"/>
              <w:color w:val="000000" w:themeColor="text1"/>
              <w:sz w:val="16"/>
              <w:szCs w:val="16"/>
            </w:rPr>
            <w:instrText>21 \</w:instrText>
          </w:r>
          <w:r w:rsidRPr="009D74BB">
            <w:rPr>
              <w:rFonts w:ascii="Cambria Math" w:hAnsi="Cambria Math"/>
              <w:color w:val="000000" w:themeColor="text1"/>
              <w:sz w:val="16"/>
              <w:szCs w:val="16"/>
              <w:lang w:val="en-US"/>
            </w:rPr>
            <w:instrText>l</w:instrText>
          </w:r>
          <w:r w:rsidRPr="009D74BB">
            <w:rPr>
              <w:rFonts w:ascii="Cambria Math" w:hAnsi="Cambria Math"/>
              <w:color w:val="000000" w:themeColor="text1"/>
              <w:sz w:val="16"/>
              <w:szCs w:val="16"/>
            </w:rPr>
            <w:instrText xml:space="preserve">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Eq</w:t>
          </w:r>
          <w:r w:rsidRPr="009D74BB">
            <w:rPr>
              <w:rFonts w:ascii="Cambria Math" w:hAnsi="Cambria Math"/>
              <w:noProof/>
              <w:color w:val="000000" w:themeColor="text1"/>
              <w:sz w:val="16"/>
              <w:szCs w:val="16"/>
            </w:rPr>
            <w:t>21)</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rPr>
      </w:pPr>
    </w:p>
    <w:p w:rsidR="00E42FCB" w:rsidRPr="009D74BB" w:rsidRDefault="0015592B" w:rsidP="009D74BB">
      <w:pPr>
        <w:autoSpaceDE w:val="0"/>
        <w:autoSpaceDN w:val="0"/>
        <w:adjustRightInd w:val="0"/>
        <w:spacing w:after="0" w:line="240" w:lineRule="auto"/>
        <w:rPr>
          <w:rFonts w:ascii="Cambria Math" w:hAnsi="Cambria Math" w:cs="Bitstream Charter"/>
          <w:sz w:val="16"/>
          <w:szCs w:val="16"/>
        </w:rPr>
      </w:pPr>
      <w:r w:rsidRPr="009D74BB">
        <w:rPr>
          <w:rFonts w:ascii="Cambria Math" w:hAnsi="Cambria Math"/>
          <w:color w:val="000000" w:themeColor="text1"/>
          <w:sz w:val="16"/>
          <w:szCs w:val="16"/>
          <w:lang w:val="en-US"/>
        </w:rPr>
        <w:t>for</w:t>
      </w:r>
      <w:r w:rsidR="00E42FCB" w:rsidRPr="009D74BB">
        <w:rPr>
          <w:rFonts w:ascii="Cambria Math" w:hAnsi="Cambria Math" w:cs="Calibri"/>
          <w:sz w:val="16"/>
          <w:szCs w:val="16"/>
        </w:rPr>
        <w:t xml:space="preserve"> </w:t>
      </w:r>
      <w:r w:rsidR="00E42FCB" w:rsidRPr="009D74BB">
        <w:rPr>
          <w:rFonts w:ascii="Cambria Math" w:hAnsi="Cambria Math" w:cs="Calibri"/>
          <w:noProof/>
          <w:sz w:val="16"/>
          <w:szCs w:val="16"/>
          <w:lang w:eastAsia="el-GR"/>
        </w:rPr>
        <w:drawing>
          <wp:inline distT="0" distB="0" distL="0" distR="0">
            <wp:extent cx="895350" cy="351790"/>
            <wp:effectExtent l="19050" t="0" r="0" b="0"/>
            <wp:docPr id="600" name="Εικόνα 6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/(33249231623946240 </w:t>
      </w:r>
      <w:r w:rsidR="00E42FCB" w:rsidRPr="009D74BB">
        <w:rPr>
          <w:rFonts w:ascii="Cambria Math" w:hAnsi="Cambria Math" w:cs="Bitstream Charter"/>
          <w:noProof/>
          <w:sz w:val="16"/>
          <w:szCs w:val="16"/>
          <w:lang w:eastAsia="el-GR"/>
        </w:rPr>
        <w:drawing>
          <wp:inline distT="0" distB="0" distL="0" distR="0">
            <wp:extent cx="243205" cy="198120"/>
            <wp:effectExtent l="19050" t="0" r="4445" b="0"/>
            <wp:docPr id="601" name="Εικόνα 6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1323340" cy="332740"/>
            <wp:effectExtent l="19050" t="0" r="0" b="0"/>
            <wp:docPr id="602" name="Εικόνα 6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603" name="Εικόνα 6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/(33249231623946240 </w:t>
      </w:r>
      <w:r w:rsidR="00E42FCB" w:rsidRPr="009D74BB">
        <w:rPr>
          <w:rFonts w:ascii="Cambria Math" w:hAnsi="Cambria Math" w:cs="Bitstream Charter"/>
          <w:noProof/>
          <w:sz w:val="16"/>
          <w:szCs w:val="16"/>
          <w:lang w:eastAsia="el-GR"/>
        </w:rPr>
        <w:drawing>
          <wp:inline distT="0" distB="0" distL="0" distR="0">
            <wp:extent cx="243205" cy="198120"/>
            <wp:effectExtent l="19050" t="0" r="4445" b="0"/>
            <wp:docPr id="604" name="Εικόνα 6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6942298" cy="518037"/>
            <wp:effectExtent l="19050" t="0" r="0" b="0"/>
            <wp:docPr id="605" name="Εικόνα 6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Image"/>
                    <pic:cNvPicPr>
                      <a:picLocks noChangeAspect="1" noChangeArrowheads="1"/>
                    </pic:cNvPicPr>
                  </pic:nvPicPr>
                  <pic:blipFill>
                    <a:blip r:embed="rId40"/>
                    <a:srcRect/>
                    <a:stretch>
                      <a:fillRect/>
                    </a:stretch>
                  </pic:blipFill>
                  <pic:spPr bwMode="auto">
                    <a:xfrm>
                      <a:off x="0" y="0"/>
                      <a:ext cx="6944164" cy="518176"/>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Bitstream Charter"/>
          <w:color w:val="999999"/>
          <w:sz w:val="16"/>
          <w:szCs w:val="16"/>
        </w:rPr>
        <w:t xml:space="preserve">  </w:t>
      </w:r>
      <w:r w:rsidR="00E42FCB" w:rsidRPr="009D74BB">
        <w:rPr>
          <w:rFonts w:ascii="Cambria Math" w:hAnsi="Cambria Math" w:cs="Bitstream Charter"/>
          <w:color w:val="999999"/>
          <w:sz w:val="16"/>
          <w:szCs w:val="16"/>
          <w:lang w:val="en-US"/>
        </w:rPr>
        <w:t>for</w:t>
      </w:r>
      <w:r w:rsidR="00E42FCB" w:rsidRPr="009D74BB">
        <w:rPr>
          <w:rFonts w:ascii="Cambria Math" w:hAnsi="Cambria Math" w:cs="Bitstream Charter"/>
          <w:color w:val="999999"/>
          <w:sz w:val="16"/>
          <w:szCs w:val="16"/>
        </w:rPr>
        <w:t xml:space="preserve">  (</w:t>
      </w:r>
      <w:r w:rsidR="00E42FCB"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606" name="Εικόνα 6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E42FCB" w:rsidRPr="009D74BB">
        <w:rPr>
          <w:rFonts w:ascii="Cambria Math" w:hAnsi="Cambria Math" w:cs="Cambria Math"/>
          <w:color w:val="999999"/>
          <w:sz w:val="16"/>
          <w:szCs w:val="16"/>
        </w:rPr>
        <w:t>∈</w:t>
      </w:r>
      <w:r w:rsidR="00E42FCB" w:rsidRPr="009D74BB">
        <w:rPr>
          <w:rFonts w:ascii="Cambria Math" w:hAnsi="Cambria Math" w:cs="Times"/>
          <w:color w:val="999999"/>
          <w:sz w:val="16"/>
          <w:szCs w:val="16"/>
        </w:rPr>
        <w:t xml:space="preserve"> </w:t>
      </w:r>
      <w:r w:rsidR="00E42FCB" w:rsidRPr="009D74BB">
        <w:rPr>
          <w:rFonts w:ascii="Cambria Math" w:hAnsi="Cambria Math" w:cs="Cambria Math"/>
          <w:color w:val="999999"/>
          <w:sz w:val="16"/>
          <w:szCs w:val="16"/>
          <w:lang w:val="en-US"/>
        </w:rPr>
        <w:t></w:t>
      </w:r>
      <w:r w:rsidR="00E42FCB" w:rsidRPr="009D74BB">
        <w:rPr>
          <w:rFonts w:ascii="Cambria Math" w:hAnsi="Cambria Math" w:cs="Bitstream Charter"/>
          <w:color w:val="999999"/>
          <w:sz w:val="16"/>
          <w:szCs w:val="16"/>
        </w:rPr>
        <w:t xml:space="preserve"> </w:t>
      </w:r>
      <w:r w:rsidR="00E42FCB" w:rsidRPr="009D74BB">
        <w:rPr>
          <w:rFonts w:ascii="Cambria Math" w:hAnsi="Cambria Math" w:cs="Roboto"/>
          <w:color w:val="999999"/>
          <w:sz w:val="16"/>
          <w:szCs w:val="16"/>
        </w:rPr>
        <w:t xml:space="preserve"> </w:t>
      </w:r>
      <w:r w:rsidR="00E42FCB" w:rsidRPr="009D74BB">
        <w:rPr>
          <w:rFonts w:ascii="Cambria Math" w:hAnsi="Cambria Math" w:cs="Roboto"/>
          <w:color w:val="999999"/>
          <w:sz w:val="16"/>
          <w:szCs w:val="16"/>
          <w:lang w:val="en-US"/>
        </w:rPr>
        <w:t>and</w:t>
      </w:r>
      <w:r w:rsidR="00E42FCB" w:rsidRPr="009D74BB">
        <w:rPr>
          <w:rFonts w:ascii="Cambria Math" w:hAnsi="Cambria Math" w:cs="Roboto"/>
          <w:color w:val="999999"/>
          <w:sz w:val="16"/>
          <w:szCs w:val="16"/>
        </w:rPr>
        <w:t xml:space="preserve"> </w:t>
      </w:r>
      <w:r w:rsidR="00E42FCB" w:rsidRPr="009D74BB">
        <w:rPr>
          <w:rFonts w:ascii="Cambria Math" w:hAnsi="Cambria Math" w:cs="Bitstream Charter"/>
          <w:color w:val="999999"/>
          <w:sz w:val="16"/>
          <w:szCs w:val="16"/>
        </w:rPr>
        <w:t xml:space="preserve"> </w:t>
      </w:r>
      <w:r w:rsidR="00E42FCB" w:rsidRPr="009D74BB">
        <w:rPr>
          <w:rFonts w:ascii="Cambria Math" w:hAnsi="Cambria Math" w:cs="Bitstream Charter"/>
          <w:noProof/>
          <w:color w:val="999999"/>
          <w:sz w:val="16"/>
          <w:szCs w:val="16"/>
          <w:lang w:eastAsia="el-GR"/>
        </w:rPr>
        <w:drawing>
          <wp:inline distT="0" distB="0" distL="0" distR="0">
            <wp:extent cx="1240790" cy="287655"/>
            <wp:effectExtent l="19050" t="0" r="0" b="0"/>
            <wp:docPr id="607" name="Εικόνα 6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E42FCB" w:rsidRPr="009D74BB">
        <w:rPr>
          <w:rFonts w:ascii="Cambria Math" w:hAnsi="Cambria Math" w:cs="Bitstream Charter"/>
          <w:color w:val="999999"/>
          <w:sz w:val="16"/>
          <w:szCs w:val="16"/>
        </w:rPr>
        <w:t>&gt;=0)</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SphericalHarmonicY</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^(μ + ν) δ^λ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β μ^(1 + α))/6, 6.02214076*^23^θ/23, ϕ]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ChebyshevU</w:t>
      </w:r>
      <w:r w:rsidRPr="009D74BB">
        <w:rPr>
          <w:rFonts w:ascii="Cambria Math" w:hAnsi="Cambria Math"/>
          <w:color w:val="000000" w:themeColor="text1"/>
          <w:sz w:val="16"/>
          <w:szCs w:val="16"/>
        </w:rPr>
        <w:t xml:space="preserve">[-1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 xml:space="preserve">[6.02214076*^23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 xml:space="preserve">^ν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- 2.9794841999999997*^-19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Ψ^</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[μ] </w:t>
      </w:r>
      <w:r w:rsidRPr="009D74BB">
        <w:rPr>
          <w:rFonts w:ascii="Cambria Math" w:hAnsi="Cambria Math"/>
          <w:color w:val="000000" w:themeColor="text1"/>
          <w:sz w:val="16"/>
          <w:szCs w:val="16"/>
          <w:lang w:val="en-US"/>
        </w:rPr>
        <w:t>Sin</w:t>
      </w:r>
      <w:r w:rsidRPr="009D74BB">
        <w:rPr>
          <w:rFonts w:ascii="Cambria Math" w:hAnsi="Cambria Math"/>
          <w:color w:val="000000" w:themeColor="text1"/>
          <w:sz w:val="16"/>
          <w:szCs w:val="16"/>
        </w:rPr>
        <w:t xml:space="preserve">[ω],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WhittakerM</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 (</w:t>
      </w:r>
      <w:r w:rsidRPr="009D74BB">
        <w:rPr>
          <w:rFonts w:ascii="Cambria Math" w:hAnsi="Cambria Math"/>
          <w:color w:val="000000" w:themeColor="text1"/>
          <w:sz w:val="16"/>
          <w:szCs w:val="16"/>
          <w:lang w:val="en-US"/>
        </w:rPr>
        <w:t>ChebyshevT</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 xml:space="preserve">[1 + 6.02214076*^23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 xml:space="preserve">^ν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- 2.9794841999999997*^-19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Ψ^</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[μ] </w:t>
      </w:r>
      <w:r w:rsidRPr="009D74BB">
        <w:rPr>
          <w:rFonts w:ascii="Cambria Math" w:hAnsi="Cambria Math"/>
          <w:color w:val="000000" w:themeColor="text1"/>
          <w:sz w:val="16"/>
          <w:szCs w:val="16"/>
          <w:lang w:val="en-US"/>
        </w:rPr>
        <w:t>Sin</w:t>
      </w:r>
      <w:r w:rsidRPr="009D74BB">
        <w:rPr>
          <w:rFonts w:ascii="Cambria Math" w:hAnsi="Cambria Math"/>
          <w:color w:val="000000" w:themeColor="text1"/>
          <w:sz w:val="16"/>
          <w:szCs w:val="16"/>
        </w:rPr>
        <w:t xml:space="preserve">[ω],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(1 + 6.02214076*^23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 xml:space="preserve">^ν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- 2.9794841999999997*^-19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Ψ^</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[μ] </w:t>
      </w:r>
      <w:r w:rsidRPr="009D74BB">
        <w:rPr>
          <w:rFonts w:ascii="Cambria Math" w:hAnsi="Cambria Math"/>
          <w:color w:val="000000" w:themeColor="text1"/>
          <w:sz w:val="16"/>
          <w:szCs w:val="16"/>
          <w:lang w:val="en-US"/>
        </w:rPr>
        <w:t>Sin</w:t>
      </w:r>
      <w:r w:rsidRPr="009D74BB">
        <w:rPr>
          <w:rFonts w:ascii="Cambria Math" w:hAnsi="Cambria Math"/>
          <w:color w:val="000000" w:themeColor="text1"/>
          <w:sz w:val="16"/>
          <w:szCs w:val="16"/>
        </w:rPr>
        <w:t xml:space="preserve">[ω] ) +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 xml:space="preserve">[6.02214076*^23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 xml:space="preserve">^ν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- 2.9794841999999997*^-19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Ψ^</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[μ] </w:t>
      </w:r>
      <w:r w:rsidRPr="009D74BB">
        <w:rPr>
          <w:rFonts w:ascii="Cambria Math" w:hAnsi="Cambria Math"/>
          <w:color w:val="000000" w:themeColor="text1"/>
          <w:sz w:val="16"/>
          <w:szCs w:val="16"/>
          <w:lang w:val="en-US"/>
        </w:rPr>
        <w:t>Sin</w:t>
      </w:r>
      <w:r w:rsidRPr="009D74BB">
        <w:rPr>
          <w:rFonts w:ascii="Cambria Math" w:hAnsi="Cambria Math"/>
          <w:color w:val="000000" w:themeColor="text1"/>
          <w:sz w:val="16"/>
          <w:szCs w:val="16"/>
        </w:rPr>
        <w:t xml:space="preserve">[ω],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(-1. - 6.02214076*^23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 xml:space="preserve">^ν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+ 2.9794841999999997*^-19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Ψ^</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[μ] </w:t>
      </w:r>
      <w:r w:rsidRPr="009D74BB">
        <w:rPr>
          <w:rFonts w:ascii="Cambria Math" w:hAnsi="Cambria Math"/>
          <w:color w:val="000000" w:themeColor="text1"/>
          <w:sz w:val="16"/>
          <w:szCs w:val="16"/>
          <w:lang w:val="en-US"/>
        </w:rPr>
        <w:t>Sin</w:t>
      </w:r>
      <w:r w:rsidRPr="009D74BB">
        <w:rPr>
          <w:rFonts w:ascii="Cambria Math" w:hAnsi="Cambria Math"/>
          <w:color w:val="000000" w:themeColor="text1"/>
          <w:sz w:val="16"/>
          <w:szCs w:val="16"/>
        </w:rPr>
        <w:t xml:space="preserve">[ω] )) </w:t>
      </w:r>
      <w:r w:rsidRPr="009D74BB">
        <w:rPr>
          <w:rFonts w:ascii="Cambria Math" w:hAnsi="Cambria Math"/>
          <w:color w:val="000000" w:themeColor="text1"/>
          <w:sz w:val="16"/>
          <w:szCs w:val="16"/>
          <w:lang w:val="en-US"/>
        </w:rPr>
        <w:t>WhittakerM</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)/(-1 +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 </w:t>
      </w:r>
      <w:r w:rsidRPr="009D74BB">
        <w:rPr>
          <w:rFonts w:ascii="Cambria Math" w:hAnsi="Cambria Math"/>
          <w:color w:val="000000" w:themeColor="text1"/>
          <w:sz w:val="16"/>
          <w:szCs w:val="16"/>
          <w:lang w:val="en-US"/>
        </w:rPr>
        <w:t>ChebyshevT</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 xml:space="preserve">[6.02214076*^23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 xml:space="preserve">^ν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- 2.9794841999999997*^-19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Ψ^</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[μ] </w:t>
      </w:r>
      <w:r w:rsidRPr="009D74BB">
        <w:rPr>
          <w:rFonts w:ascii="Cambria Math" w:hAnsi="Cambria Math"/>
          <w:color w:val="000000" w:themeColor="text1"/>
          <w:sz w:val="16"/>
          <w:szCs w:val="16"/>
          <w:lang w:val="en-US"/>
        </w:rPr>
        <w:t>Sin</w:t>
      </w:r>
      <w:r w:rsidRPr="009D74BB">
        <w:rPr>
          <w:rFonts w:ascii="Cambria Math" w:hAnsi="Cambria Math"/>
          <w:color w:val="000000" w:themeColor="text1"/>
          <w:sz w:val="16"/>
          <w:szCs w:val="16"/>
        </w:rPr>
        <w:t xml:space="preserve">[ω],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((1/2 -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WhittakerM</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 ((1/2 +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WhittakerM</w:t>
      </w:r>
      <w:r w:rsidRPr="009D74BB">
        <w:rPr>
          <w:rFonts w:ascii="Cambria Math" w:hAnsi="Cambria Math"/>
          <w:color w:val="000000" w:themeColor="text1"/>
          <w:sz w:val="16"/>
          <w:szCs w:val="16"/>
        </w:rPr>
        <w:t xml:space="preserve">[1 +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)))/2</w:t>
      </w:r>
      <w:r w:rsidR="00E42FCB" w:rsidRPr="009D74BB">
        <w:rPr>
          <w:rFonts w:ascii="Cambria Math" w:hAnsi="Cambria Math"/>
          <w:color w:val="000000" w:themeColor="text1"/>
          <w:sz w:val="16"/>
          <w:szCs w:val="16"/>
        </w:rPr>
        <w:t xml:space="preserve"> </w:t>
      </w:r>
      <w:r w:rsidR="00E67728" w:rsidRPr="009D74BB">
        <w:rPr>
          <w:rFonts w:ascii="Cambria Math" w:hAnsi="Cambria Math"/>
          <w:color w:val="000000" w:themeColor="text1"/>
          <w:sz w:val="16"/>
          <w:szCs w:val="16"/>
          <w:lang w:val="en-US"/>
        </w:rPr>
        <w:t>and</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I</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Im</w:t>
      </w:r>
      <w:r w:rsidR="00E42FCB" w:rsidRPr="009D74BB">
        <w:rPr>
          <w:rFonts w:ascii="Cambria Math" w:hAnsi="Cambria Math" w:cs="Bitstream Charter"/>
          <w:sz w:val="16"/>
          <w:szCs w:val="16"/>
        </w:rPr>
        <w:t>(</w:t>
      </w:r>
      <w:r w:rsidR="00E42FCB" w:rsidRPr="009D74BB">
        <w:rPr>
          <w:rFonts w:ascii="Cambria Math" w:hAnsi="Cambria Math" w:cs="Bitstream Charter"/>
          <w:noProof/>
          <w:sz w:val="16"/>
          <w:szCs w:val="16"/>
          <w:lang w:eastAsia="el-GR"/>
        </w:rPr>
        <w:drawing>
          <wp:inline distT="0" distB="0" distL="0" distR="0">
            <wp:extent cx="3344545" cy="728980"/>
            <wp:effectExtent l="19050" t="0" r="8255" b="0"/>
            <wp:docPr id="736" name="Εικόνα 7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Image"/>
                    <pic:cNvPicPr>
                      <a:picLocks noChangeAspect="1" noChangeArrowheads="1"/>
                    </pic:cNvPicPr>
                  </pic:nvPicPr>
                  <pic:blipFill>
                    <a:blip r:embed="rId41"/>
                    <a:srcRect/>
                    <a:stretch>
                      <a:fillRect/>
                    </a:stretch>
                  </pic:blipFill>
                  <pic:spPr bwMode="auto">
                    <a:xfrm>
                      <a:off x="0" y="0"/>
                      <a:ext cx="3344545" cy="72898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Re</w:t>
      </w:r>
      <w:r w:rsidR="00E42FCB" w:rsidRPr="009D74BB">
        <w:rPr>
          <w:rFonts w:ascii="Cambria Math" w:hAnsi="Cambria Math" w:cs="Bitstream Charter"/>
          <w:sz w:val="16"/>
          <w:szCs w:val="16"/>
        </w:rPr>
        <w:t>(</w:t>
      </w:r>
      <w:r w:rsidR="00E42FCB" w:rsidRPr="009D74BB">
        <w:rPr>
          <w:rFonts w:ascii="Cambria Math" w:hAnsi="Cambria Math" w:cs="Bitstream Charter"/>
          <w:noProof/>
          <w:sz w:val="16"/>
          <w:szCs w:val="16"/>
          <w:lang w:eastAsia="el-GR"/>
        </w:rPr>
        <w:drawing>
          <wp:inline distT="0" distB="0" distL="0" distR="0">
            <wp:extent cx="3344545" cy="728980"/>
            <wp:effectExtent l="19050" t="0" r="8255" b="0"/>
            <wp:docPr id="737" name="Εικόνα 7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Image"/>
                    <pic:cNvPicPr>
                      <a:picLocks noChangeAspect="1" noChangeArrowheads="1"/>
                    </pic:cNvPicPr>
                  </pic:nvPicPr>
                  <pic:blipFill>
                    <a:blip r:embed="rId41"/>
                    <a:srcRect/>
                    <a:stretch>
                      <a:fillRect/>
                    </a:stretch>
                  </pic:blipFill>
                  <pic:spPr bwMode="auto">
                    <a:xfrm>
                      <a:off x="0" y="0"/>
                      <a:ext cx="3344545" cy="72898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46" name="Εικόνα 7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47" name="Εικόνα 7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+1)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48" name="Εικόνα 7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49" name="Εικόνα 7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0" name="Εικόνα 7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1" name="Εικόνα 7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2" name="Εικόνα 7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+(0.5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53" name="Εικόνα 7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4" name="Εικόνα 7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5" name="Εικόνα 7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6" name="Εικόνα 7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7" name="Εικόνα 7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 xml:space="preserve">)+(0.166667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58" name="Εικόνα 7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59" name="Εικόνα 7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0" name="Εικόνα 7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1" name="Εικόνα 7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2" name="Εικόνα 7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3" name="Εικόνα 7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)+(0.0416667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64" name="Εικόνα 7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5" name="Εικόνα 7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6" name="Εικόνα 7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7" name="Εικόνα 7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8" name="Εικόνα 7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69" name="Εικόνα 7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+3))/(</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0" name="Εικόνα 7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)+(0.00833333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71" name="Εικόνα 7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2" name="Εικόνα 7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3" name="Εικόνα 7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4" name="Εικόνα 7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5" name="Εικόνα 7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6" name="Εικόνα 7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+3)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7" name="Εικόνα 7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+4))/(</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78" name="Εικόνα 7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)+(0.00138889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79" name="Εικόνα 7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-1.01114754710569645*10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0" name="Εικόνα 7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1" name="Εικόνα 7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2" name="Εικόνα 7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3" name="Εικόνα 7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4" name="Εικόνα 7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+3)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5" name="Εικόνα 7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+4) (-6.02214*10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+5.05574*10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6" name="Εικόνα 7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+5))/(</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87" name="Εικόνα 7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O</w:t>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3344545" cy="274955"/>
            <wp:effectExtent l="19050" t="0" r="8255" b="0"/>
            <wp:docPr id="788" name="Εικόνα 7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Image"/>
                    <pic:cNvPicPr>
                      <a:picLocks noChangeAspect="1" noChangeArrowheads="1"/>
                    </pic:cNvPicPr>
                  </pic:nvPicPr>
                  <pic:blipFill>
                    <a:blip r:embed="rId43"/>
                    <a:srcRect/>
                    <a:stretch>
                      <a:fillRect/>
                    </a:stretch>
                  </pic:blipFill>
                  <pic:spPr bwMode="auto">
                    <a:xfrm>
                      <a:off x="0" y="0"/>
                      <a:ext cx="3344545"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w:t>
      </w:r>
      <w:r w:rsidR="00E42FCB" w:rsidRPr="009D74BB">
        <w:rPr>
          <w:rFonts w:ascii="Cambria Math" w:hAnsi="Cambria Math" w:cs="Bitstream Charter"/>
          <w:noProof/>
          <w:sz w:val="16"/>
          <w:szCs w:val="16"/>
          <w:lang w:eastAsia="el-GR"/>
        </w:rPr>
        <w:drawing>
          <wp:inline distT="0" distB="0" distL="0" distR="0">
            <wp:extent cx="3529965" cy="274955"/>
            <wp:effectExtent l="19050" t="0" r="0" b="0"/>
            <wp:docPr id="789" name="Εικόνα 7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Image"/>
                    <pic:cNvPicPr>
                      <a:picLocks noChangeAspect="1" noChangeArrowheads="1"/>
                    </pic:cNvPicPr>
                  </pic:nvPicPr>
                  <pic:blipFill>
                    <a:blip r:embed="rId44"/>
                    <a:srcRect/>
                    <a:stretch>
                      <a:fillRect/>
                    </a:stretch>
                  </pic:blipFill>
                  <pic:spPr bwMode="auto">
                    <a:xfrm>
                      <a:off x="0" y="0"/>
                      <a:ext cx="3529965"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0" name="Εικόνα 7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1" name="Εικόνα 7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+(2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792" name="Εικόνα 7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3" name="Εικόνα 7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(3.01107*10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+1.45065*10</w:t>
      </w:r>
      <w:r w:rsidR="00E42FCB" w:rsidRPr="009D74BB">
        <w:rPr>
          <w:rFonts w:ascii="Cambria Math" w:hAnsi="Cambria Math" w:cs="Bitstream Charter"/>
          <w:sz w:val="16"/>
          <w:szCs w:val="16"/>
          <w:vertAlign w:val="superscript"/>
        </w:rPr>
        <w:t>48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+2.184*10</w:t>
      </w:r>
      <w:r w:rsidR="00E42FCB" w:rsidRPr="009D74BB">
        <w:rPr>
          <w:rFonts w:ascii="Cambria Math" w:hAnsi="Cambria Math" w:cs="Bitstream Charter"/>
          <w:sz w:val="16"/>
          <w:szCs w:val="16"/>
          <w:vertAlign w:val="superscript"/>
        </w:rPr>
        <w:t>71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-1.29227*10</w:t>
      </w:r>
      <w:r w:rsidR="00E42FCB" w:rsidRPr="009D74BB">
        <w:rPr>
          <w:rFonts w:ascii="Cambria Math" w:hAnsi="Cambria Math" w:cs="Bitstream Charter"/>
          <w:sz w:val="16"/>
          <w:szCs w:val="16"/>
          <w:vertAlign w:val="superscript"/>
        </w:rPr>
        <w:t>-49</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4" name="Εικόνα 7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+(4.61786*10</w:t>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-2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+1.02242*10</w:t>
      </w:r>
      <w:r w:rsidR="00E42FCB" w:rsidRPr="009D74BB">
        <w:rPr>
          <w:rFonts w:ascii="Cambria Math" w:hAnsi="Cambria Math" w:cs="Bitstream Charter"/>
          <w:sz w:val="16"/>
          <w:szCs w:val="16"/>
          <w:vertAlign w:val="superscript"/>
        </w:rPr>
        <w:t>-32</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5" name="Εικόνα 7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+(-2.43571*10</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-5.50057*10</w:t>
      </w:r>
      <w:r w:rsidR="00E42FCB" w:rsidRPr="009D74BB">
        <w:rPr>
          <w:rFonts w:ascii="Cambria Math" w:hAnsi="Cambria Math" w:cs="Bitstream Charter"/>
          <w:sz w:val="16"/>
          <w:szCs w:val="16"/>
          <w:vertAlign w:val="superscript"/>
        </w:rPr>
        <w:t>31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+1.0889*10</w:t>
      </w:r>
      <w:r w:rsidR="00E42FCB" w:rsidRPr="009D74BB">
        <w:rPr>
          <w:rFonts w:ascii="Cambria Math" w:hAnsi="Cambria Math" w:cs="Bitstream Charter"/>
          <w:sz w:val="16"/>
          <w:szCs w:val="16"/>
          <w:vertAlign w:val="superscript"/>
        </w:rPr>
        <w:t>40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-2.52787*10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6" name="Εικόνα 7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7" name="Εικόνα 7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8" name="Εικόνα 7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799" name="Εικόνα 7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+3)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)+(2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800" name="Εικόνα 8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1" name="Εικόνα 8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(1.89714*10</w:t>
      </w:r>
      <w:r w:rsidR="00E42FCB" w:rsidRPr="009D74BB">
        <w:rPr>
          <w:rFonts w:ascii="Cambria Math" w:hAnsi="Cambria Math" w:cs="Bitstream Charter"/>
          <w:sz w:val="16"/>
          <w:szCs w:val="16"/>
          <w:vertAlign w:val="superscript"/>
        </w:rPr>
        <w:t>81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lastRenderedPageBreak/>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+7.16718*10</w:t>
      </w:r>
      <w:r w:rsidR="00E42FCB" w:rsidRPr="009D74BB">
        <w:rPr>
          <w:rFonts w:ascii="Cambria Math" w:hAnsi="Cambria Math" w:cs="Bitstream Charter"/>
          <w:sz w:val="16"/>
          <w:szCs w:val="16"/>
          <w:vertAlign w:val="superscript"/>
        </w:rPr>
        <w:t>103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-2.16615*10</w:t>
      </w:r>
      <w:r w:rsidR="00E42FCB" w:rsidRPr="009D74BB">
        <w:rPr>
          <w:rFonts w:ascii="Cambria Math" w:hAnsi="Cambria Math" w:cs="Bitstream Charter"/>
          <w:sz w:val="16"/>
          <w:szCs w:val="16"/>
          <w:vertAlign w:val="superscript"/>
        </w:rPr>
        <w:t>127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-1.25542*10</w:t>
      </w:r>
      <w:r w:rsidR="00E42FCB" w:rsidRPr="009D74BB">
        <w:rPr>
          <w:rFonts w:ascii="Cambria Math" w:hAnsi="Cambria Math" w:cs="Bitstream Charter"/>
          <w:sz w:val="16"/>
          <w:szCs w:val="16"/>
          <w:vertAlign w:val="superscript"/>
        </w:rPr>
        <w:t>58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-9.36335*10</w:t>
      </w:r>
      <w:r w:rsidR="00E42FCB" w:rsidRPr="009D74BB">
        <w:rPr>
          <w:rFonts w:ascii="Cambria Math" w:hAnsi="Cambria Math" w:cs="Bitstream Charter"/>
          <w:sz w:val="16"/>
          <w:szCs w:val="16"/>
          <w:vertAlign w:val="superscript"/>
        </w:rPr>
        <w:t>-97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2" name="Εικόνα 8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+(6.74701*10</w:t>
      </w:r>
      <w:r w:rsidR="00E42FCB" w:rsidRPr="009D74BB">
        <w:rPr>
          <w:rFonts w:ascii="Cambria Math" w:hAnsi="Cambria Math" w:cs="Bitstream Charter"/>
          <w:sz w:val="16"/>
          <w:szCs w:val="16"/>
          <w:vertAlign w:val="superscript"/>
        </w:rPr>
        <w:t>-80</w:t>
      </w:r>
      <w:r w:rsidR="00E42FCB" w:rsidRPr="009D74BB">
        <w:rPr>
          <w:rFonts w:ascii="Cambria Math" w:hAnsi="Cambria Math" w:cs="Bitstream Charter"/>
          <w:sz w:val="16"/>
          <w:szCs w:val="16"/>
        </w:rPr>
        <w:t>-4.07832*10</w:t>
      </w:r>
      <w:r w:rsidR="00E42FCB" w:rsidRPr="009D74BB">
        <w:rPr>
          <w:rFonts w:ascii="Cambria Math" w:hAnsi="Cambria Math" w:cs="Bitstream Charter"/>
          <w:sz w:val="16"/>
          <w:szCs w:val="16"/>
          <w:vertAlign w:val="superscript"/>
        </w:rPr>
        <w:t>-56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3" name="Εικόνα 8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+(8.88178*10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-4.86173*10</w:t>
      </w:r>
      <w:r w:rsidR="00E42FCB" w:rsidRPr="009D74BB">
        <w:rPr>
          <w:rFonts w:ascii="Cambria Math" w:hAnsi="Cambria Math" w:cs="Bitstream Charter"/>
          <w:sz w:val="16"/>
          <w:szCs w:val="16"/>
          <w:vertAlign w:val="superscript"/>
        </w:rPr>
        <w:t>-63</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4" name="Εικόνα 8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+(2.90142*10</w:t>
      </w:r>
      <w:r w:rsidR="00E42FCB" w:rsidRPr="009D74BB">
        <w:rPr>
          <w:rFonts w:ascii="Cambria Math" w:hAnsi="Cambria Math" w:cs="Bitstream Charter"/>
          <w:sz w:val="16"/>
          <w:szCs w:val="16"/>
          <w:vertAlign w:val="superscript"/>
        </w:rPr>
        <w:t>25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-2.923*10</w:t>
      </w:r>
      <w:r w:rsidR="00E42FCB" w:rsidRPr="009D74BB">
        <w:rPr>
          <w:rFonts w:ascii="Cambria Math" w:hAnsi="Cambria Math" w:cs="Bitstream Charter"/>
          <w:sz w:val="16"/>
          <w:szCs w:val="16"/>
          <w:vertAlign w:val="superscript"/>
        </w:rPr>
        <w:t>48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+8.75812*10</w:t>
      </w:r>
      <w:r w:rsidR="00E42FCB" w:rsidRPr="009D74BB">
        <w:rPr>
          <w:rFonts w:ascii="Cambria Math" w:hAnsi="Cambria Math" w:cs="Bitstream Charter"/>
          <w:sz w:val="16"/>
          <w:szCs w:val="16"/>
          <w:vertAlign w:val="superscript"/>
        </w:rPr>
        <w:t>-47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5" name="Εικόνα 8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+(-3.8147*10</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-5.26561*10</w:t>
      </w:r>
      <w:r w:rsidR="00E42FCB" w:rsidRPr="009D74BB">
        <w:rPr>
          <w:rFonts w:ascii="Cambria Math" w:hAnsi="Cambria Math" w:cs="Bitstream Charter"/>
          <w:sz w:val="16"/>
          <w:szCs w:val="16"/>
          <w:vertAlign w:val="superscript"/>
        </w:rPr>
        <w:t>64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6" name="Εικόνα 8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7" name="Εικόνα 8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8" name="Εικόνα 8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09" name="Εικόνα 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+3)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0" name="Εικόνα 8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+4)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)+(2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811" name="Εικόνα 8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2" name="Εικόνα 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(5.17904*10</w:t>
      </w:r>
      <w:r w:rsidR="00E42FCB" w:rsidRPr="009D74BB">
        <w:rPr>
          <w:rFonts w:ascii="Cambria Math" w:hAnsi="Cambria Math" w:cs="Bitstream Charter"/>
          <w:sz w:val="16"/>
          <w:szCs w:val="16"/>
          <w:vertAlign w:val="superscript"/>
        </w:rPr>
        <w:t>25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+4.42447*10</w:t>
      </w:r>
      <w:r w:rsidR="00E42FCB" w:rsidRPr="009D74BB">
        <w:rPr>
          <w:rFonts w:ascii="Cambria Math" w:hAnsi="Cambria Math" w:cs="Bitstream Charter"/>
          <w:sz w:val="16"/>
          <w:szCs w:val="16"/>
          <w:vertAlign w:val="superscript"/>
        </w:rPr>
        <w:t>49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+1.911*10</w:t>
      </w:r>
      <w:r w:rsidR="00E42FCB" w:rsidRPr="009D74BB">
        <w:rPr>
          <w:rFonts w:ascii="Cambria Math" w:hAnsi="Cambria Math" w:cs="Bitstream Charter"/>
          <w:sz w:val="16"/>
          <w:szCs w:val="16"/>
          <w:vertAlign w:val="superscript"/>
        </w:rPr>
        <w:t>73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+4.40604*10</w:t>
      </w:r>
      <w:r w:rsidR="00E42FCB" w:rsidRPr="009D74BB">
        <w:rPr>
          <w:rFonts w:ascii="Cambria Math" w:hAnsi="Cambria Math" w:cs="Bitstream Charter"/>
          <w:sz w:val="16"/>
          <w:szCs w:val="16"/>
          <w:vertAlign w:val="superscript"/>
        </w:rPr>
        <w:t>96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+5.14835*10</w:t>
      </w:r>
      <w:r w:rsidR="00E42FCB" w:rsidRPr="009D74BB">
        <w:rPr>
          <w:rFonts w:ascii="Cambria Math" w:hAnsi="Cambria Math" w:cs="Bitstream Charter"/>
          <w:sz w:val="16"/>
          <w:szCs w:val="16"/>
          <w:vertAlign w:val="superscript"/>
        </w:rPr>
        <w:t>119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+2.38493*10</w:t>
      </w:r>
      <w:r w:rsidR="00E42FCB" w:rsidRPr="009D74BB">
        <w:rPr>
          <w:rFonts w:ascii="Cambria Math" w:hAnsi="Cambria Math" w:cs="Bitstream Charter"/>
          <w:sz w:val="16"/>
          <w:szCs w:val="16"/>
          <w:vertAlign w:val="superscript"/>
        </w:rPr>
        <w:t>142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6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+1.8331*10</w:t>
      </w:r>
      <w:r w:rsidR="00E42FCB" w:rsidRPr="009D74BB">
        <w:rPr>
          <w:rFonts w:ascii="Cambria Math" w:hAnsi="Cambria Math" w:cs="Bitstream Charter"/>
          <w:sz w:val="16"/>
          <w:szCs w:val="16"/>
          <w:vertAlign w:val="superscript"/>
        </w:rPr>
        <w:t>152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7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+7.91457*10</w:t>
      </w:r>
      <w:r w:rsidR="00E42FCB" w:rsidRPr="009D74BB">
        <w:rPr>
          <w:rFonts w:ascii="Cambria Math" w:hAnsi="Cambria Math" w:cs="Bitstream Charter"/>
          <w:sz w:val="16"/>
          <w:szCs w:val="16"/>
          <w:vertAlign w:val="superscript"/>
        </w:rPr>
        <w:t>174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8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+2.00208*10</w:t>
      </w:r>
      <w:r w:rsidR="00E42FCB" w:rsidRPr="009D74BB">
        <w:rPr>
          <w:rFonts w:ascii="Cambria Math" w:hAnsi="Cambria Math" w:cs="Bitstream Charter"/>
          <w:sz w:val="16"/>
          <w:szCs w:val="16"/>
          <w:vertAlign w:val="superscript"/>
        </w:rPr>
        <w:t>-146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3" name="Εικόνα 8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-4.32796*10</w:t>
      </w:r>
      <w:r w:rsidR="00E42FCB" w:rsidRPr="009D74BB">
        <w:rPr>
          <w:rFonts w:ascii="Cambria Math" w:hAnsi="Cambria Math" w:cs="Bitstream Charter"/>
          <w:sz w:val="16"/>
          <w:szCs w:val="16"/>
          <w:vertAlign w:val="superscript"/>
        </w:rPr>
        <w:t>-129</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4" name="Εικόνα 8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+(2.51346*10</w:t>
      </w:r>
      <w:r w:rsidR="00E42FCB" w:rsidRPr="009D74BB">
        <w:rPr>
          <w:rFonts w:ascii="Cambria Math" w:hAnsi="Cambria Math" w:cs="Bitstream Charter"/>
          <w:sz w:val="16"/>
          <w:szCs w:val="16"/>
          <w:vertAlign w:val="superscript"/>
        </w:rPr>
        <w:t>-88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+8.34982*10</w:t>
      </w:r>
      <w:r w:rsidR="00E42FCB" w:rsidRPr="009D74BB">
        <w:rPr>
          <w:rFonts w:ascii="Cambria Math" w:hAnsi="Cambria Math" w:cs="Bitstream Charter"/>
          <w:sz w:val="16"/>
          <w:szCs w:val="16"/>
          <w:vertAlign w:val="superscript"/>
        </w:rPr>
        <w:t>-99</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5" name="Εικόνα 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+(-5.96753*10</w:t>
      </w:r>
      <w:r w:rsidR="00E42FCB" w:rsidRPr="009D74BB">
        <w:rPr>
          <w:rFonts w:ascii="Cambria Math" w:hAnsi="Cambria Math" w:cs="Bitstream Charter"/>
          <w:sz w:val="16"/>
          <w:szCs w:val="16"/>
          <w:vertAlign w:val="superscript"/>
        </w:rPr>
        <w:t>-58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-1.36846*10</w:t>
      </w:r>
      <w:r w:rsidR="00E42FCB" w:rsidRPr="009D74BB">
        <w:rPr>
          <w:rFonts w:ascii="Cambria Math" w:hAnsi="Cambria Math" w:cs="Bitstream Charter"/>
          <w:sz w:val="16"/>
          <w:szCs w:val="16"/>
          <w:vertAlign w:val="superscript"/>
        </w:rPr>
        <w:t>-47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-2.14702*10</w:t>
      </w:r>
      <w:r w:rsidR="00E42FCB" w:rsidRPr="009D74BB">
        <w:rPr>
          <w:rFonts w:ascii="Cambria Math" w:hAnsi="Cambria Math" w:cs="Bitstream Charter"/>
          <w:sz w:val="16"/>
          <w:szCs w:val="16"/>
          <w:vertAlign w:val="superscript"/>
        </w:rPr>
        <w:t>-81</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6" name="Εικόνα 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+(1.27871*10</w:t>
      </w:r>
      <w:r w:rsidR="00E42FCB" w:rsidRPr="009D74BB">
        <w:rPr>
          <w:rFonts w:ascii="Cambria Math" w:hAnsi="Cambria Math" w:cs="Bitstream Charter"/>
          <w:sz w:val="16"/>
          <w:szCs w:val="16"/>
          <w:vertAlign w:val="superscript"/>
        </w:rPr>
        <w:t>-40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+1.77706*10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+5.96046*10</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-1.80144*10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+2.18868*10</w:t>
      </w:r>
      <w:r w:rsidR="00E42FCB" w:rsidRPr="009D74BB">
        <w:rPr>
          <w:rFonts w:ascii="Cambria Math" w:hAnsi="Cambria Math" w:cs="Bitstream Charter"/>
          <w:sz w:val="16"/>
          <w:szCs w:val="16"/>
          <w:vertAlign w:val="superscript"/>
        </w:rPr>
        <w:t>-64</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7" name="Εικόνα 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+(-1.04282*10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-3.04627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-2.82232*10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-1.94711*10</w:t>
      </w:r>
      <w:r w:rsidR="00E42FCB" w:rsidRPr="009D74BB">
        <w:rPr>
          <w:rFonts w:ascii="Cambria Math" w:hAnsi="Cambria Math" w:cs="Bitstream Charter"/>
          <w:sz w:val="16"/>
          <w:szCs w:val="16"/>
          <w:vertAlign w:val="superscript"/>
        </w:rPr>
        <w:t>33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-1.13074*10</w:t>
      </w:r>
      <w:r w:rsidR="00E42FCB" w:rsidRPr="009D74BB">
        <w:rPr>
          <w:rFonts w:ascii="Cambria Math" w:hAnsi="Cambria Math" w:cs="Bitstream Charter"/>
          <w:sz w:val="16"/>
          <w:szCs w:val="16"/>
          <w:vertAlign w:val="superscript"/>
        </w:rPr>
        <w:t>-47</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8" name="Εικόνα 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+(4.04063*10</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+1.86323*10</w:t>
      </w:r>
      <w:r w:rsidR="00E42FCB" w:rsidRPr="009D74BB">
        <w:rPr>
          <w:rFonts w:ascii="Cambria Math" w:hAnsi="Cambria Math" w:cs="Bitstream Charter"/>
          <w:sz w:val="16"/>
          <w:szCs w:val="16"/>
          <w:vertAlign w:val="superscript"/>
        </w:rPr>
        <w:t>17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+3.62857*10</w:t>
      </w:r>
      <w:r w:rsidR="00E42FCB" w:rsidRPr="009D74BB">
        <w:rPr>
          <w:rFonts w:ascii="Cambria Math" w:hAnsi="Cambria Math" w:cs="Bitstream Charter"/>
          <w:sz w:val="16"/>
          <w:szCs w:val="16"/>
          <w:vertAlign w:val="superscript"/>
        </w:rPr>
        <w:t>40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+2.52135*10</w:t>
      </w:r>
      <w:r w:rsidR="00E42FCB" w:rsidRPr="009D74BB">
        <w:rPr>
          <w:rFonts w:ascii="Cambria Math" w:hAnsi="Cambria Math" w:cs="Bitstream Charter"/>
          <w:sz w:val="16"/>
          <w:szCs w:val="16"/>
          <w:vertAlign w:val="superscript"/>
        </w:rPr>
        <w:t>63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+7.06739*10</w:t>
      </w:r>
      <w:r w:rsidR="00E42FCB" w:rsidRPr="009D74BB">
        <w:rPr>
          <w:rFonts w:ascii="Cambria Math" w:hAnsi="Cambria Math" w:cs="Bitstream Charter"/>
          <w:sz w:val="16"/>
          <w:szCs w:val="16"/>
          <w:vertAlign w:val="superscript"/>
        </w:rPr>
        <w:t>72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+1.06799*10</w:t>
      </w:r>
      <w:r w:rsidR="00E42FCB" w:rsidRPr="009D74BB">
        <w:rPr>
          <w:rFonts w:ascii="Cambria Math" w:hAnsi="Cambria Math" w:cs="Bitstream Charter"/>
          <w:sz w:val="16"/>
          <w:szCs w:val="16"/>
          <w:vertAlign w:val="superscript"/>
        </w:rPr>
        <w:t>96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6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+3.11838*10</w:t>
      </w:r>
      <w:r w:rsidR="00E42FCB" w:rsidRPr="009D74BB">
        <w:rPr>
          <w:rFonts w:ascii="Cambria Math" w:hAnsi="Cambria Math" w:cs="Bitstream Charter"/>
          <w:sz w:val="16"/>
          <w:szCs w:val="16"/>
          <w:vertAlign w:val="superscript"/>
        </w:rPr>
        <w:t>-31</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19" name="Εικόνα 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+(-7.42891*10</w:t>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-4.813*10</w:t>
      </w:r>
      <w:r w:rsidR="00E42FCB" w:rsidRPr="009D74BB">
        <w:rPr>
          <w:rFonts w:ascii="Cambria Math" w:hAnsi="Cambria Math" w:cs="Bitstream Charter"/>
          <w:sz w:val="16"/>
          <w:szCs w:val="16"/>
          <w:vertAlign w:val="superscript"/>
        </w:rPr>
        <w:t>33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-1.47959*10</w:t>
      </w:r>
      <w:r w:rsidR="00E42FCB" w:rsidRPr="009D74BB">
        <w:rPr>
          <w:rFonts w:ascii="Cambria Math" w:hAnsi="Cambria Math" w:cs="Bitstream Charter"/>
          <w:sz w:val="16"/>
          <w:szCs w:val="16"/>
          <w:vertAlign w:val="superscript"/>
        </w:rPr>
        <w:t>57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-2.16108*10</w:t>
      </w:r>
      <w:r w:rsidR="00E42FCB" w:rsidRPr="009D74BB">
        <w:rPr>
          <w:rFonts w:ascii="Cambria Math" w:hAnsi="Cambria Math" w:cs="Bitstream Charter"/>
          <w:sz w:val="16"/>
          <w:szCs w:val="16"/>
          <w:vertAlign w:val="superscript"/>
        </w:rPr>
        <w:t>80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-1.20132*10</w:t>
      </w:r>
      <w:r w:rsidR="00E42FCB" w:rsidRPr="009D74BB">
        <w:rPr>
          <w:rFonts w:ascii="Cambria Math" w:hAnsi="Cambria Math" w:cs="Bitstream Charter"/>
          <w:sz w:val="16"/>
          <w:szCs w:val="16"/>
          <w:vertAlign w:val="superscript"/>
        </w:rPr>
        <w:t>103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-7.6957*10</w:t>
      </w:r>
      <w:r w:rsidR="00E42FCB" w:rsidRPr="009D74BB">
        <w:rPr>
          <w:rFonts w:ascii="Cambria Math" w:hAnsi="Cambria Math" w:cs="Bitstream Charter"/>
          <w:sz w:val="16"/>
          <w:szCs w:val="16"/>
          <w:vertAlign w:val="superscript"/>
        </w:rPr>
        <w:t>112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6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-1.16294*10</w:t>
      </w:r>
      <w:r w:rsidR="00E42FCB" w:rsidRPr="009D74BB">
        <w:rPr>
          <w:rFonts w:ascii="Cambria Math" w:hAnsi="Cambria Math" w:cs="Bitstream Charter"/>
          <w:sz w:val="16"/>
          <w:szCs w:val="16"/>
          <w:vertAlign w:val="superscript"/>
        </w:rPr>
        <w:t>136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7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-4.34793*10</w:t>
      </w:r>
      <w:r w:rsidR="00E42FCB" w:rsidRPr="009D74BB">
        <w:rPr>
          <w:rFonts w:ascii="Cambria Math" w:hAnsi="Cambria Math" w:cs="Bitstream Charter"/>
          <w:sz w:val="16"/>
          <w:szCs w:val="16"/>
          <w:vertAlign w:val="superscript"/>
        </w:rPr>
        <w:t>-15</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0" name="Εικόνα 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+24))/(</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1" name="Εικόνα 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2" name="Εικόνα 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3" name="Εικόνα 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+3)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4" name="Εικόνα 8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+4)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5" name="Εικόνα 8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+5)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)+(2 </w:t>
      </w:r>
      <w:r w:rsidR="00E42FCB" w:rsidRPr="009D74BB">
        <w:rPr>
          <w:rFonts w:ascii="Cambria Math" w:hAnsi="Cambria Math" w:cs="Bitstream Charter"/>
          <w:noProof/>
          <w:sz w:val="16"/>
          <w:szCs w:val="16"/>
          <w:lang w:eastAsia="el-GR"/>
        </w:rPr>
        <w:drawing>
          <wp:inline distT="0" distB="0" distL="0" distR="0">
            <wp:extent cx="2774950" cy="274955"/>
            <wp:effectExtent l="19050" t="0" r="6350" b="0"/>
            <wp:docPr id="826" name="Εικόνα 8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7" name="Εικόνα 8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-1)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(1.17042*10</w:t>
      </w:r>
      <w:r w:rsidR="00E42FCB" w:rsidRPr="009D74BB">
        <w:rPr>
          <w:rFonts w:ascii="Cambria Math" w:hAnsi="Cambria Math" w:cs="Bitstream Charter"/>
          <w:sz w:val="16"/>
          <w:szCs w:val="16"/>
          <w:vertAlign w:val="superscript"/>
        </w:rPr>
        <w:t>-97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-7.74518*10</w:t>
      </w:r>
      <w:r w:rsidR="00E42FCB" w:rsidRPr="009D74BB">
        <w:rPr>
          <w:rFonts w:ascii="Cambria Math" w:hAnsi="Cambria Math" w:cs="Bitstream Charter"/>
          <w:sz w:val="16"/>
          <w:szCs w:val="16"/>
          <w:vertAlign w:val="superscript"/>
        </w:rPr>
        <w:t>-121</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8" name="Εικόνα 8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(-1.75162*10</w:t>
      </w:r>
      <w:r w:rsidR="00E42FCB" w:rsidRPr="009D74BB">
        <w:rPr>
          <w:rFonts w:ascii="Cambria Math" w:hAnsi="Cambria Math" w:cs="Bitstream Charter"/>
          <w:sz w:val="16"/>
          <w:szCs w:val="16"/>
          <w:vertAlign w:val="superscript"/>
        </w:rPr>
        <w:t>-46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+7.94093*10</w:t>
      </w:r>
      <w:r w:rsidR="00E42FCB" w:rsidRPr="009D74BB">
        <w:rPr>
          <w:rFonts w:ascii="Cambria Math" w:hAnsi="Cambria Math" w:cs="Bitstream Charter"/>
          <w:sz w:val="16"/>
          <w:szCs w:val="16"/>
          <w:vertAlign w:val="superscript"/>
        </w:rPr>
        <w:t>-23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+1.20893*10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+5.79563*10</w:t>
      </w:r>
      <w:r w:rsidR="00E42FCB" w:rsidRPr="009D74BB">
        <w:rPr>
          <w:rFonts w:ascii="Cambria Math" w:hAnsi="Cambria Math" w:cs="Bitstream Charter"/>
          <w:sz w:val="16"/>
          <w:szCs w:val="16"/>
          <w:vertAlign w:val="superscript"/>
        </w:rPr>
        <w:t>-70</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29" name="Εικόνα 8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(5.04871*10</w:t>
      </w:r>
      <w:r w:rsidR="00E42FCB" w:rsidRPr="009D74BB">
        <w:rPr>
          <w:rFonts w:ascii="Cambria Math" w:hAnsi="Cambria Math" w:cs="Bitstream Charter"/>
          <w:sz w:val="16"/>
          <w:szCs w:val="16"/>
          <w:vertAlign w:val="superscript"/>
        </w:rPr>
        <w:t>-29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+7.62939*10</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+1.15292*10</w:t>
      </w:r>
      <w:r w:rsidR="00E42FCB" w:rsidRPr="009D74BB">
        <w:rPr>
          <w:rFonts w:ascii="Cambria Math" w:hAnsi="Cambria Math" w:cs="Bitstream Charter"/>
          <w:sz w:val="16"/>
          <w:szCs w:val="16"/>
          <w:vertAlign w:val="superscript"/>
        </w:rPr>
        <w:t>18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+3.48449*10</w:t>
      </w:r>
      <w:r w:rsidR="00E42FCB" w:rsidRPr="009D74BB">
        <w:rPr>
          <w:rFonts w:ascii="Cambria Math" w:hAnsi="Cambria Math" w:cs="Bitstream Charter"/>
          <w:sz w:val="16"/>
          <w:szCs w:val="16"/>
          <w:vertAlign w:val="superscript"/>
        </w:rPr>
        <w:t>41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-1.3164*10</w:t>
      </w:r>
      <w:r w:rsidR="00E42FCB" w:rsidRPr="009D74BB">
        <w:rPr>
          <w:rFonts w:ascii="Cambria Math" w:hAnsi="Cambria Math" w:cs="Bitstream Charter"/>
          <w:sz w:val="16"/>
          <w:szCs w:val="16"/>
          <w:vertAlign w:val="superscript"/>
        </w:rPr>
        <w:t>64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-1.67048*10</w:t>
      </w:r>
      <w:r w:rsidR="00E42FCB" w:rsidRPr="009D74BB">
        <w:rPr>
          <w:rFonts w:ascii="Cambria Math" w:hAnsi="Cambria Math" w:cs="Bitstream Charter"/>
          <w:sz w:val="16"/>
          <w:szCs w:val="16"/>
          <w:vertAlign w:val="superscript"/>
        </w:rPr>
        <w:t>-52</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0" name="Εικόνα 8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(-5.31691*10</w:t>
      </w:r>
      <w:r w:rsidR="00E42FCB" w:rsidRPr="009D74BB">
        <w:rPr>
          <w:rFonts w:ascii="Cambria Math" w:hAnsi="Cambria Math" w:cs="Bitstream Charter"/>
          <w:sz w:val="16"/>
          <w:szCs w:val="16"/>
          <w:vertAlign w:val="superscript"/>
        </w:rPr>
        <w:t>36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-3.21388*10</w:t>
      </w:r>
      <w:r w:rsidR="00E42FCB" w:rsidRPr="009D74BB">
        <w:rPr>
          <w:rFonts w:ascii="Cambria Math" w:hAnsi="Cambria Math" w:cs="Bitstream Charter"/>
          <w:sz w:val="16"/>
          <w:szCs w:val="16"/>
          <w:vertAlign w:val="superscript"/>
        </w:rPr>
        <w:t>60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-1.94267*10</w:t>
      </w:r>
      <w:r w:rsidR="00E42FCB" w:rsidRPr="009D74BB">
        <w:rPr>
          <w:rFonts w:ascii="Cambria Math" w:hAnsi="Cambria Math" w:cs="Bitstream Charter"/>
          <w:sz w:val="16"/>
          <w:szCs w:val="16"/>
          <w:vertAlign w:val="superscript"/>
        </w:rPr>
        <w:t>84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-8.80703*10</w:t>
      </w:r>
      <w:r w:rsidR="00E42FCB" w:rsidRPr="009D74BB">
        <w:rPr>
          <w:rFonts w:ascii="Cambria Math" w:hAnsi="Cambria Math" w:cs="Bitstream Charter"/>
          <w:sz w:val="16"/>
          <w:szCs w:val="16"/>
          <w:vertAlign w:val="superscript"/>
        </w:rPr>
        <w:t>107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-1.33088*10</w:t>
      </w:r>
      <w:r w:rsidR="00E42FCB" w:rsidRPr="009D74BB">
        <w:rPr>
          <w:rFonts w:ascii="Cambria Math" w:hAnsi="Cambria Math" w:cs="Bitstream Charter"/>
          <w:sz w:val="16"/>
          <w:szCs w:val="16"/>
          <w:vertAlign w:val="superscript"/>
        </w:rPr>
        <w:t>131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-3.35195*10</w:t>
      </w:r>
      <w:r w:rsidR="00E42FCB" w:rsidRPr="009D74BB">
        <w:rPr>
          <w:rFonts w:ascii="Cambria Math" w:hAnsi="Cambria Math" w:cs="Bitstream Charter"/>
          <w:sz w:val="16"/>
          <w:szCs w:val="16"/>
          <w:vertAlign w:val="superscript"/>
        </w:rPr>
        <w:t>153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6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+5.69849*10</w:t>
      </w:r>
      <w:r w:rsidR="00E42FCB" w:rsidRPr="009D74BB">
        <w:rPr>
          <w:rFonts w:ascii="Cambria Math" w:hAnsi="Cambria Math" w:cs="Bitstream Charter"/>
          <w:sz w:val="16"/>
          <w:szCs w:val="16"/>
          <w:vertAlign w:val="superscript"/>
        </w:rPr>
        <w:t>176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7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+1.91363*10</w:t>
      </w:r>
      <w:r w:rsidR="00E42FCB" w:rsidRPr="009D74BB">
        <w:rPr>
          <w:rFonts w:ascii="Cambria Math" w:hAnsi="Cambria Math" w:cs="Bitstream Charter"/>
          <w:sz w:val="16"/>
          <w:szCs w:val="16"/>
          <w:vertAlign w:val="superscript"/>
        </w:rPr>
        <w:t>199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8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-1.4459*10</w:t>
      </w:r>
      <w:r w:rsidR="00E42FCB" w:rsidRPr="009D74BB">
        <w:rPr>
          <w:rFonts w:ascii="Cambria Math" w:hAnsi="Cambria Math" w:cs="Bitstream Charter"/>
          <w:sz w:val="16"/>
          <w:szCs w:val="16"/>
          <w:vertAlign w:val="superscript"/>
        </w:rPr>
        <w:t>222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9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-8.79609*10</w:t>
      </w:r>
      <w:r w:rsidR="00E42FCB" w:rsidRPr="009D74BB">
        <w:rPr>
          <w:rFonts w:ascii="Cambria Math" w:hAnsi="Cambria Math" w:cs="Bitstream Charter"/>
          <w:sz w:val="16"/>
          <w:szCs w:val="16"/>
          <w:vertAlign w:val="superscript"/>
        </w:rPr>
        <w:t>12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(-1.09951*10</w:t>
      </w:r>
      <w:r w:rsidR="00E42FCB" w:rsidRPr="009D74BB">
        <w:rPr>
          <w:rFonts w:ascii="Cambria Math" w:hAnsi="Cambria Math" w:cs="Bitstream Charter"/>
          <w:sz w:val="16"/>
          <w:szCs w:val="16"/>
          <w:vertAlign w:val="superscript"/>
        </w:rPr>
        <w:t>12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-1.24615*10</w:t>
      </w:r>
      <w:r w:rsidR="00E42FCB" w:rsidRPr="009D74BB">
        <w:rPr>
          <w:rFonts w:ascii="Cambria Math" w:hAnsi="Cambria Math" w:cs="Bitstream Charter"/>
          <w:sz w:val="16"/>
          <w:szCs w:val="16"/>
          <w:vertAlign w:val="superscript"/>
        </w:rPr>
        <w:t>35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-3.13855*10</w:t>
      </w:r>
      <w:r w:rsidR="00E42FCB" w:rsidRPr="009D74BB">
        <w:rPr>
          <w:rFonts w:ascii="Cambria Math" w:hAnsi="Cambria Math" w:cs="Bitstream Charter"/>
          <w:sz w:val="16"/>
          <w:szCs w:val="16"/>
          <w:vertAlign w:val="superscript"/>
        </w:rPr>
        <w:t>58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-3.79428*10</w:t>
      </w:r>
      <w:r w:rsidR="00E42FCB" w:rsidRPr="009D74BB">
        <w:rPr>
          <w:rFonts w:ascii="Cambria Math" w:hAnsi="Cambria Math" w:cs="Bitstream Charter"/>
          <w:sz w:val="16"/>
          <w:szCs w:val="16"/>
          <w:vertAlign w:val="superscript"/>
        </w:rPr>
        <w:t>81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-1.81899*10</w:t>
      </w:r>
      <w:r w:rsidR="00E42FCB" w:rsidRPr="009D74BB">
        <w:rPr>
          <w:rFonts w:ascii="Cambria Math" w:hAnsi="Cambria Math" w:cs="Bitstream Charter"/>
          <w:sz w:val="16"/>
          <w:szCs w:val="16"/>
          <w:vertAlign w:val="superscript"/>
        </w:rPr>
        <w:t>-12</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1" name="Εικόνα 8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+(-2.68715*10</w:t>
      </w:r>
      <w:r w:rsidR="00E42FCB" w:rsidRPr="009D74BB">
        <w:rPr>
          <w:rFonts w:ascii="Cambria Math" w:hAnsi="Cambria Math" w:cs="Bitstream Charter"/>
          <w:sz w:val="16"/>
          <w:szCs w:val="16"/>
          <w:vertAlign w:val="superscript"/>
        </w:rPr>
        <w:t>-138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-1.33366*10</w:t>
      </w:r>
      <w:r w:rsidR="00E42FCB" w:rsidRPr="009D74BB">
        <w:rPr>
          <w:rFonts w:ascii="Cambria Math" w:hAnsi="Cambria Math" w:cs="Bitstream Charter"/>
          <w:sz w:val="16"/>
          <w:szCs w:val="16"/>
          <w:vertAlign w:val="superscript"/>
        </w:rPr>
        <w:t>-161</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2" name="Εικόνα 8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+(1.39525*10</w:t>
      </w:r>
      <w:r w:rsidR="00E42FCB" w:rsidRPr="009D74BB">
        <w:rPr>
          <w:rFonts w:ascii="Cambria Math" w:hAnsi="Cambria Math" w:cs="Bitstream Charter"/>
          <w:sz w:val="16"/>
          <w:szCs w:val="16"/>
          <w:vertAlign w:val="superscript"/>
        </w:rPr>
        <w:t>-103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+6.74701*10</w:t>
      </w:r>
      <w:r w:rsidR="00E42FCB" w:rsidRPr="009D74BB">
        <w:rPr>
          <w:rFonts w:ascii="Cambria Math" w:hAnsi="Cambria Math" w:cs="Bitstream Charter"/>
          <w:sz w:val="16"/>
          <w:szCs w:val="16"/>
          <w:vertAlign w:val="superscript"/>
        </w:rPr>
        <w:t>-80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+5.09789*10</w:t>
      </w:r>
      <w:r w:rsidR="00E42FCB" w:rsidRPr="009D74BB">
        <w:rPr>
          <w:rFonts w:ascii="Cambria Math" w:hAnsi="Cambria Math" w:cs="Bitstream Charter"/>
          <w:sz w:val="16"/>
          <w:szCs w:val="16"/>
          <w:vertAlign w:val="superscript"/>
        </w:rPr>
        <w:t>-57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+9.23298*10</w:t>
      </w:r>
      <w:r w:rsidR="00E42FCB" w:rsidRPr="009D74BB">
        <w:rPr>
          <w:rFonts w:ascii="Cambria Math" w:hAnsi="Cambria Math" w:cs="Bitstream Charter"/>
          <w:sz w:val="16"/>
          <w:szCs w:val="16"/>
          <w:vertAlign w:val="superscript"/>
        </w:rPr>
        <w:t>-128</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3" name="Εικόνα 8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+(8.04306*10</w:t>
      </w:r>
      <w:r w:rsidR="00E42FCB" w:rsidRPr="009D74BB">
        <w:rPr>
          <w:rFonts w:ascii="Cambria Math" w:hAnsi="Cambria Math" w:cs="Bitstream Charter"/>
          <w:sz w:val="16"/>
          <w:szCs w:val="16"/>
          <w:vertAlign w:val="superscript"/>
        </w:rPr>
        <w:t>-87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-4.86173*10</w:t>
      </w:r>
      <w:r w:rsidR="00E42FCB" w:rsidRPr="009D74BB">
        <w:rPr>
          <w:rFonts w:ascii="Cambria Math" w:hAnsi="Cambria Math" w:cs="Bitstream Charter"/>
          <w:sz w:val="16"/>
          <w:szCs w:val="16"/>
          <w:vertAlign w:val="superscript"/>
        </w:rPr>
        <w:t>-63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-7.34684*10</w:t>
      </w:r>
      <w:r w:rsidR="00E42FCB" w:rsidRPr="009D74BB">
        <w:rPr>
          <w:rFonts w:ascii="Cambria Math" w:hAnsi="Cambria Math" w:cs="Bitstream Charter"/>
          <w:sz w:val="16"/>
          <w:szCs w:val="16"/>
          <w:vertAlign w:val="superscript"/>
        </w:rPr>
        <w:t>-40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-2.22045*10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+1.33061*10</w:t>
      </w:r>
      <w:r w:rsidR="00E42FCB" w:rsidRPr="009D74BB">
        <w:rPr>
          <w:rFonts w:ascii="Cambria Math" w:hAnsi="Cambria Math" w:cs="Bitstream Charter"/>
          <w:sz w:val="16"/>
          <w:szCs w:val="16"/>
          <w:vertAlign w:val="superscript"/>
        </w:rPr>
        <w:t>-110</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4" name="Εικόνα 8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+(1.0842*10</w:t>
      </w:r>
      <w:r w:rsidR="00E42FCB" w:rsidRPr="009D74BB">
        <w:rPr>
          <w:rFonts w:ascii="Cambria Math" w:hAnsi="Cambria Math" w:cs="Bitstream Charter"/>
          <w:sz w:val="16"/>
          <w:szCs w:val="16"/>
          <w:vertAlign w:val="superscript"/>
        </w:rPr>
        <w:t>-19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 xml:space="preserve">+98304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2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+3.96141*10</w:t>
      </w:r>
      <w:r w:rsidR="00E42FCB" w:rsidRPr="009D74BB">
        <w:rPr>
          <w:rFonts w:ascii="Cambria Math" w:hAnsi="Cambria Math" w:cs="Bitstream Charter"/>
          <w:sz w:val="16"/>
          <w:szCs w:val="16"/>
          <w:vertAlign w:val="superscript"/>
        </w:rPr>
        <w:t>28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3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+5.98631*10</w:t>
      </w:r>
      <w:r w:rsidR="00E42FCB" w:rsidRPr="009D74BB">
        <w:rPr>
          <w:rFonts w:ascii="Cambria Math" w:hAnsi="Cambria Math" w:cs="Bitstream Charter"/>
          <w:sz w:val="16"/>
          <w:szCs w:val="16"/>
          <w:vertAlign w:val="superscript"/>
        </w:rPr>
        <w:t>51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4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+1.35694*10</w:t>
      </w:r>
      <w:r w:rsidR="00E42FCB" w:rsidRPr="009D74BB">
        <w:rPr>
          <w:rFonts w:ascii="Cambria Math" w:hAnsi="Cambria Math" w:cs="Bitstream Charter"/>
          <w:sz w:val="16"/>
          <w:szCs w:val="16"/>
          <w:vertAlign w:val="superscript"/>
        </w:rPr>
        <w:t>75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+6.83516*10</w:t>
      </w:r>
      <w:r w:rsidR="00E42FCB" w:rsidRPr="009D74BB">
        <w:rPr>
          <w:rFonts w:ascii="Cambria Math" w:hAnsi="Cambria Math" w:cs="Bitstream Charter"/>
          <w:sz w:val="16"/>
          <w:szCs w:val="16"/>
          <w:vertAlign w:val="superscript"/>
        </w:rPr>
        <w:t>97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6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+1.54935*10</w:t>
      </w:r>
      <w:r w:rsidR="00E42FCB" w:rsidRPr="009D74BB">
        <w:rPr>
          <w:rFonts w:ascii="Cambria Math" w:hAnsi="Cambria Math" w:cs="Bitstream Charter"/>
          <w:sz w:val="16"/>
          <w:szCs w:val="16"/>
          <w:vertAlign w:val="superscript"/>
        </w:rPr>
        <w:t>121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7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+7.80437*10</w:t>
      </w:r>
      <w:r w:rsidR="00E42FCB" w:rsidRPr="009D74BB">
        <w:rPr>
          <w:rFonts w:ascii="Cambria Math" w:hAnsi="Cambria Math" w:cs="Bitstream Charter"/>
          <w:sz w:val="16"/>
          <w:szCs w:val="16"/>
          <w:vertAlign w:val="superscript"/>
        </w:rPr>
        <w:t>143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8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-2.24208*10</w:t>
      </w:r>
      <w:r w:rsidR="00E42FCB" w:rsidRPr="009D74BB">
        <w:rPr>
          <w:rFonts w:ascii="Cambria Math" w:hAnsi="Cambria Math" w:cs="Bitstream Charter"/>
          <w:sz w:val="16"/>
          <w:szCs w:val="16"/>
          <w:vertAlign w:val="superscript"/>
        </w:rPr>
        <w:t>-44</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5" name="Εικόνα 8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+(-0.000976563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+3.25926*10</w:t>
      </w:r>
      <w:r w:rsidR="00E42FCB" w:rsidRPr="009D74BB">
        <w:rPr>
          <w:rFonts w:ascii="Cambria Math" w:hAnsi="Cambria Math" w:cs="Bitstream Charter"/>
          <w:sz w:val="16"/>
          <w:szCs w:val="16"/>
          <w:vertAlign w:val="superscript"/>
        </w:rPr>
        <w:t>91</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5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-8.83836*10</w:t>
      </w:r>
      <w:r w:rsidR="00E42FCB" w:rsidRPr="009D74BB">
        <w:rPr>
          <w:rFonts w:ascii="Cambria Math" w:hAnsi="Cambria Math" w:cs="Bitstream Charter"/>
          <w:sz w:val="16"/>
          <w:szCs w:val="16"/>
          <w:vertAlign w:val="superscript"/>
        </w:rPr>
        <w:t>137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7</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7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-9.84137*10</w:t>
      </w:r>
      <w:r w:rsidR="00E42FCB" w:rsidRPr="009D74BB">
        <w:rPr>
          <w:rFonts w:ascii="Cambria Math" w:hAnsi="Cambria Math" w:cs="Bitstream Charter"/>
          <w:sz w:val="16"/>
          <w:szCs w:val="16"/>
          <w:vertAlign w:val="superscript"/>
        </w:rPr>
        <w:t>160</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8</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8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-3.18683*10</w:t>
      </w:r>
      <w:r w:rsidR="00E42FCB" w:rsidRPr="009D74BB">
        <w:rPr>
          <w:rFonts w:ascii="Cambria Math" w:hAnsi="Cambria Math" w:cs="Bitstream Charter"/>
          <w:sz w:val="16"/>
          <w:szCs w:val="16"/>
          <w:vertAlign w:val="superscript"/>
        </w:rPr>
        <w:t>183</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vertAlign w:val="superscript"/>
        </w:rPr>
        <w:t>9</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vertAlign w:val="superscript"/>
        </w:rPr>
        <w:t xml:space="preserve">9 </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+4.03897*10</w:t>
      </w:r>
      <w:r w:rsidR="00E42FCB" w:rsidRPr="009D74BB">
        <w:rPr>
          <w:rFonts w:ascii="Cambria Math" w:hAnsi="Cambria Math" w:cs="Bitstream Charter"/>
          <w:sz w:val="16"/>
          <w:szCs w:val="16"/>
          <w:vertAlign w:val="superscript"/>
        </w:rPr>
        <w:t>-28</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6" name="Εικόνα 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w:t>
      </w:r>
      <w:r w:rsidR="00E42FCB" w:rsidRPr="009D74BB">
        <w:rPr>
          <w:rFonts w:ascii="Cambria Math" w:hAnsi="Cambria Math" w:cs="Calibri"/>
          <w:sz w:val="16"/>
          <w:szCs w:val="16"/>
        </w:rPr>
        <w:t>Γ</w:t>
      </w:r>
      <w:r w:rsidR="00E42FCB" w:rsidRPr="009D74BB">
        <w:rPr>
          <w:rFonts w:ascii="Cambria Math" w:hAnsi="Cambria Math" w:cs="Bitstream Charter"/>
          <w:sz w:val="16"/>
          <w:szCs w:val="16"/>
        </w:rPr>
        <w:t xml:space="preserve">(5.0557377355284822*10^-17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7" name="Εικόνα 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-6.02214*10^23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Bitstream Charter"/>
          <w:sz w:val="16"/>
          <w:szCs w:val="16"/>
        </w:rPr>
        <w:t>^</w:t>
      </w:r>
      <w:r w:rsidR="00E42FCB" w:rsidRPr="009D74BB">
        <w:rPr>
          <w:rFonts w:ascii="Cambria Math" w:hAnsi="Cambria Math" w:cs="Calibri"/>
          <w:sz w:val="16"/>
          <w:szCs w:val="16"/>
        </w:rPr>
        <w:t>ν</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2</w:t>
      </w:r>
      <w:r w:rsidR="00E42FCB" w:rsidRPr="009D74BB">
        <w:rPr>
          <w:rFonts w:ascii="Cambria Math" w:hAnsi="Cambria Math" w:cs="Bitstream Charter"/>
          <w:sz w:val="16"/>
          <w:szCs w:val="16"/>
        </w:rPr>
        <w:t xml:space="preserve">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8" name="Εικόνα 8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+2)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39" name="Εικόνα 8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+3)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40" name="Εικόνα 8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+4)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41" name="Εικόνα 8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+5) (1.20443*10</w:t>
      </w:r>
      <w:r w:rsidR="00E42FCB" w:rsidRPr="009D74BB">
        <w:rPr>
          <w:rFonts w:ascii="Cambria Math" w:hAnsi="Cambria Math" w:cs="Bitstream Charter"/>
          <w:sz w:val="16"/>
          <w:szCs w:val="16"/>
          <w:vertAlign w:val="superscript"/>
        </w:rPr>
        <w:t>24</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G</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n</w:t>
      </w:r>
      <w:r w:rsidR="00E42FCB" w:rsidRPr="009D74BB">
        <w:rPr>
          <w:rFonts w:ascii="Cambria Math" w:hAnsi="Cambria Math" w:cs="Bitstream Charter"/>
          <w:sz w:val="16"/>
          <w:szCs w:val="16"/>
        </w:rPr>
        <w:t xml:space="preserve"> </w:t>
      </w:r>
      <w:r w:rsidR="00E42FCB" w:rsidRPr="009D74BB">
        <w:rPr>
          <w:rFonts w:ascii="Cambria Math" w:hAnsi="Cambria Math" w:cs="Bitstream Charter"/>
          <w:sz w:val="16"/>
          <w:szCs w:val="16"/>
          <w:lang w:val="en-US"/>
        </w:rPr>
        <w:t>h</w:t>
      </w:r>
      <w:r w:rsidR="00E42FCB" w:rsidRPr="009D74BB">
        <w:rPr>
          <w:rFonts w:ascii="Cambria Math" w:hAnsi="Cambria Math" w:cs="Calibri"/>
          <w:sz w:val="16"/>
          <w:szCs w:val="16"/>
          <w:vertAlign w:val="superscript"/>
        </w:rPr>
        <w:t>ν</w:t>
      </w:r>
      <w:r w:rsidR="00E42FCB" w:rsidRPr="009D74BB">
        <w:rPr>
          <w:rFonts w:ascii="Cambria Math" w:hAnsi="Cambria Math" w:cs="Bitstream Charter"/>
          <w:sz w:val="16"/>
          <w:szCs w:val="16"/>
        </w:rPr>
        <w:t>-1.01115*10</w:t>
      </w:r>
      <w:r w:rsidR="00E42FCB" w:rsidRPr="009D74BB">
        <w:rPr>
          <w:rFonts w:ascii="Cambria Math" w:hAnsi="Cambria Math" w:cs="Bitstream Charter"/>
          <w:sz w:val="16"/>
          <w:szCs w:val="16"/>
          <w:vertAlign w:val="superscript"/>
        </w:rPr>
        <w:t>-16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831215" cy="351790"/>
            <wp:effectExtent l="19050" t="0" r="6985" b="0"/>
            <wp:docPr id="842" name="Εικόνα 8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+6) </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vertAlign w:val="superscript"/>
        </w:rPr>
        <w:t>5</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lang w:val="en-US"/>
        </w:rPr>
        <w:t>O</w:t>
      </w:r>
      <w:r w:rsidR="00E42FCB" w:rsidRPr="009D74BB">
        <w:rPr>
          <w:rFonts w:ascii="Cambria Math" w:hAnsi="Cambria Math" w:cs="Bitstream Charter"/>
          <w:sz w:val="16"/>
          <w:szCs w:val="16"/>
        </w:rPr>
        <w:t>((1/</w:t>
      </w:r>
      <w:r w:rsidR="00E42FCB" w:rsidRPr="009D74BB">
        <w:rPr>
          <w:rFonts w:ascii="Cambria Math" w:hAnsi="Cambria Math" w:cs="Bitstream Charter"/>
          <w:sz w:val="16"/>
          <w:szCs w:val="16"/>
          <w:lang w:val="en-US"/>
        </w:rPr>
        <w:t>x</w:t>
      </w:r>
      <w:r w:rsidR="00E42FCB" w:rsidRPr="009D74BB">
        <w:rPr>
          <w:rFonts w:ascii="Cambria Math" w:hAnsi="Cambria Math" w:cs="Bitstream Charter"/>
          <w:sz w:val="16"/>
          <w:szCs w:val="16"/>
        </w:rPr>
        <w:t>)</w:t>
      </w:r>
      <w:r w:rsidR="00E42FCB" w:rsidRPr="009D74BB">
        <w:rPr>
          <w:rFonts w:ascii="Cambria Math" w:hAnsi="Cambria Math" w:cs="Bitstream Charter"/>
          <w:sz w:val="16"/>
          <w:szCs w:val="16"/>
          <w:vertAlign w:val="superscript"/>
        </w:rPr>
        <w:t>6</w:t>
      </w:r>
      <w:r w:rsidR="00E42FCB" w:rsidRPr="009D74BB">
        <w:rPr>
          <w:rFonts w:ascii="Cambria Math" w:hAnsi="Cambria Math" w:cs="Bitstream Charter"/>
          <w:sz w:val="16"/>
          <w:szCs w:val="16"/>
        </w:rPr>
        <w:t xml:space="preserve">)) </w:t>
      </w:r>
      <w:r w:rsidR="00E42FCB" w:rsidRPr="009D74BB">
        <w:rPr>
          <w:rFonts w:ascii="Cambria Math" w:hAnsi="Cambria Math" w:cs="Bitstream Charter"/>
          <w:noProof/>
          <w:sz w:val="16"/>
          <w:szCs w:val="16"/>
          <w:lang w:eastAsia="el-GR"/>
        </w:rPr>
        <w:drawing>
          <wp:inline distT="0" distB="0" distL="0" distR="0">
            <wp:extent cx="3344545" cy="274955"/>
            <wp:effectExtent l="19050" t="0" r="8255" b="0"/>
            <wp:docPr id="843" name="Εικόνα 8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Image"/>
                    <pic:cNvPicPr>
                      <a:picLocks noChangeAspect="1" noChangeArrowheads="1"/>
                    </pic:cNvPicPr>
                  </pic:nvPicPr>
                  <pic:blipFill>
                    <a:blip r:embed="rId46"/>
                    <a:srcRect/>
                    <a:stretch>
                      <a:fillRect/>
                    </a:stretch>
                  </pic:blipFill>
                  <pic:spPr bwMode="auto">
                    <a:xfrm>
                      <a:off x="0" y="0"/>
                      <a:ext cx="3344545" cy="274955"/>
                    </a:xfrm>
                    <a:prstGeom prst="rect">
                      <a:avLst/>
                    </a:prstGeom>
                    <a:noFill/>
                    <a:ln w="9525">
                      <a:noFill/>
                      <a:miter lim="800000"/>
                      <a:headEnd/>
                      <a:tailEnd/>
                    </a:ln>
                  </pic:spPr>
                </pic:pic>
              </a:graphicData>
            </a:graphic>
          </wp:inline>
        </w:drawing>
      </w:r>
      <w:r w:rsidR="00E42FCB" w:rsidRPr="009D74BB">
        <w:rPr>
          <w:rFonts w:ascii="Cambria Math" w:hAnsi="Cambria Math" w:cs="Bitstream Charter"/>
          <w:sz w:val="16"/>
          <w:szCs w:val="16"/>
        </w:rPr>
        <w:t xml:space="preserve"> {</w:t>
      </w:r>
    </w:p>
    <w:p w:rsidR="00E42FCB" w:rsidRPr="009D74BB" w:rsidRDefault="00E42FCB" w:rsidP="009D74BB">
      <w:pPr>
        <w:autoSpaceDE w:val="0"/>
        <w:autoSpaceDN w:val="0"/>
        <w:adjustRightInd w:val="0"/>
        <w:spacing w:after="0" w:line="240" w:lineRule="auto"/>
        <w:rPr>
          <w:rFonts w:ascii="Cambria Math" w:hAnsi="Cambria Math" w:cs="Bitstream Charter"/>
          <w:sz w:val="16"/>
          <w:szCs w:val="16"/>
        </w:rPr>
      </w:pP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x</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231775" cy="231775"/>
            <wp:effectExtent l="19050" t="0" r="0" b="0"/>
            <wp:docPr id="20052" name="Εικόνα 200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2"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53" name="Εικόνα 200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3"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+1,5.0557377355284822*10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54" name="Εικόνα 200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4"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;1;1/2)-0.5 </w:t>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rPr>
        <w:t>2</w:t>
      </w:r>
      <w:r w:rsidRPr="009D74BB">
        <w:rPr>
          <w:rFonts w:ascii="Cambria Math" w:hAnsi="Cambria Math" w:cs="Bitstream Charter"/>
          <w:sz w:val="16"/>
          <w:szCs w:val="16"/>
        </w:rPr>
        <w:t xml:space="preserve">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55" name="Εικόνα 200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+1)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56" name="Εικόνα 20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231775" cy="231775"/>
            <wp:effectExtent l="19050" t="0" r="0" b="0"/>
            <wp:docPr id="20057" name="Εικόνα 20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7"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58" name="Εικόνα 200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8"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+2,-6.02214*10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59" name="Εικόνα 200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9"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 xml:space="preserve">+1;2;1/2))+0.125 </w:t>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rPr>
        <w:t>3</w:t>
      </w:r>
      <w:r w:rsidRPr="009D74BB">
        <w:rPr>
          <w:rFonts w:ascii="Cambria Math" w:hAnsi="Cambria Math" w:cs="Bitstream Charter"/>
          <w:sz w:val="16"/>
          <w:szCs w:val="16"/>
        </w:rPr>
        <w:t xml:space="preserve">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0" name="Εικόνα 200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0"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+1)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1" name="Εικόνα 200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1"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+2)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2" name="Εικόνα 200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3" name="Εικόνα 200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3"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xml:space="preserve">+1) </w:t>
      </w:r>
      <w:r w:rsidRPr="009D74BB">
        <w:rPr>
          <w:rFonts w:ascii="Cambria Math" w:hAnsi="Cambria Math" w:cs="Bitstream Charter"/>
          <w:noProof/>
          <w:sz w:val="16"/>
          <w:szCs w:val="16"/>
          <w:lang w:eastAsia="el-GR"/>
        </w:rPr>
        <w:drawing>
          <wp:inline distT="0" distB="0" distL="0" distR="0">
            <wp:extent cx="231775" cy="231775"/>
            <wp:effectExtent l="19050" t="0" r="0" b="0"/>
            <wp:docPr id="20064" name="Εικόνα 200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4"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5" name="Εικόνα 200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+3,-6.02214*10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6" name="Εικόνα 20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 xml:space="preserve">+2;3;1/2)-0.0208333 </w:t>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rPr>
        <w:t>4</w:t>
      </w:r>
      <w:r w:rsidRPr="009D74BB">
        <w:rPr>
          <w:rFonts w:ascii="Cambria Math" w:hAnsi="Cambria Math" w:cs="Bitstream Charter"/>
          <w:sz w:val="16"/>
          <w:szCs w:val="16"/>
        </w:rPr>
        <w:t xml:space="preserve">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7" name="Εικόνα 200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7"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+1)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8" name="Εικόνα 200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8"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+2)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69" name="Εικόνα 200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9"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+3)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0" name="Εικόνα 200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0"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1" name="Εικόνα 200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1"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+1)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2" name="Εικόνα 200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2"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xml:space="preserve">+2) </w:t>
      </w:r>
      <w:r w:rsidRPr="009D74BB">
        <w:rPr>
          <w:rFonts w:ascii="Cambria Math" w:hAnsi="Cambria Math" w:cs="Bitstream Charter"/>
          <w:noProof/>
          <w:sz w:val="16"/>
          <w:szCs w:val="16"/>
          <w:lang w:eastAsia="el-GR"/>
        </w:rPr>
        <w:drawing>
          <wp:inline distT="0" distB="0" distL="0" distR="0">
            <wp:extent cx="231775" cy="231775"/>
            <wp:effectExtent l="19050" t="0" r="0" b="0"/>
            <wp:docPr id="20073" name="Εικόνα 200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3"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4" name="Εικόνα 200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4"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+4,-6.02214*10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5" name="Εικόνα 200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 xml:space="preserve">+3;4;1/2))+0.00260417 </w:t>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rPr>
        <w:t>5</w:t>
      </w:r>
      <w:r w:rsidRPr="009D74BB">
        <w:rPr>
          <w:rFonts w:ascii="Cambria Math" w:hAnsi="Cambria Math" w:cs="Bitstream Charter"/>
          <w:sz w:val="16"/>
          <w:szCs w:val="16"/>
        </w:rPr>
        <w:t xml:space="preserve">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6" name="Εικόνα 200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+1)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7" name="Εικόνα 200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7"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+2)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8" name="Εικόνα 200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8"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+3)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79" name="Εικόνα 200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9"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+4)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80" name="Εικόνα 200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0"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81" name="Εικόνα 200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1"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+1)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82" name="Εικόνα 200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2"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+2) (5.05574*10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83" name="Εικόνα 200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3"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 xml:space="preserve">+3) </w:t>
      </w:r>
      <w:r w:rsidRPr="009D74BB">
        <w:rPr>
          <w:rFonts w:ascii="Cambria Math" w:hAnsi="Cambria Math" w:cs="Bitstream Charter"/>
          <w:noProof/>
          <w:sz w:val="16"/>
          <w:szCs w:val="16"/>
          <w:lang w:eastAsia="el-GR"/>
        </w:rPr>
        <w:drawing>
          <wp:inline distT="0" distB="0" distL="0" distR="0">
            <wp:extent cx="231775" cy="231775"/>
            <wp:effectExtent l="19050" t="0" r="0" b="0"/>
            <wp:docPr id="20084" name="Εικόνα 200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4"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rPr>
        <w:t>(6.02214*10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85" name="Εικόνα 200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+5,-6.02214*10</w:t>
      </w:r>
      <w:r w:rsidRPr="009D74BB">
        <w:rPr>
          <w:rFonts w:ascii="Cambria Math" w:hAnsi="Cambria Math" w:cs="Bitstream Charter"/>
          <w:sz w:val="16"/>
          <w:szCs w:val="16"/>
          <w:vertAlign w:val="superscript"/>
        </w:rPr>
        <w:t>23</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G</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n</w:t>
      </w: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h</w:t>
      </w:r>
      <w:r w:rsidRPr="009D74BB">
        <w:rPr>
          <w:rFonts w:ascii="Cambria Math" w:hAnsi="Cambria Math" w:cs="Calibri"/>
          <w:sz w:val="16"/>
          <w:szCs w:val="16"/>
          <w:vertAlign w:val="superscript"/>
        </w:rPr>
        <w:t>ν</w:t>
      </w:r>
      <w:r w:rsidRPr="009D74BB">
        <w:rPr>
          <w:rFonts w:ascii="Cambria Math" w:hAnsi="Cambria Math" w:cs="Bitstream Charter"/>
          <w:sz w:val="16"/>
          <w:szCs w:val="16"/>
        </w:rPr>
        <w:t>+5.0557377355284822*10</w:t>
      </w:r>
      <w:r w:rsidRPr="009D74BB">
        <w:rPr>
          <w:rFonts w:ascii="Cambria Math" w:hAnsi="Cambria Math" w:cs="Bitstream Charter"/>
          <w:sz w:val="16"/>
          <w:szCs w:val="16"/>
          <w:vertAlign w:val="superscript"/>
        </w:rPr>
        <w:t>-17</w:t>
      </w:r>
      <w:r w:rsidRPr="009D74BB">
        <w:rPr>
          <w:rFonts w:ascii="Cambria Math" w:hAnsi="Cambria Math" w:cs="Bitstream Charter"/>
          <w:sz w:val="16"/>
          <w:szCs w:val="16"/>
        </w:rPr>
        <w:t xml:space="preserve"> </w:t>
      </w:r>
      <w:r w:rsidRPr="009D74BB">
        <w:rPr>
          <w:rFonts w:ascii="Cambria Math" w:hAnsi="Cambria Math" w:cs="Bitstream Charter"/>
          <w:noProof/>
          <w:sz w:val="16"/>
          <w:szCs w:val="16"/>
          <w:lang w:eastAsia="el-GR"/>
        </w:rPr>
        <w:drawing>
          <wp:inline distT="0" distB="0" distL="0" distR="0">
            <wp:extent cx="832485" cy="354965"/>
            <wp:effectExtent l="19050" t="0" r="5715" b="0"/>
            <wp:docPr id="20086" name="Εικόνα 200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rPr>
        <w:t>+4;5;1/2)+</w:t>
      </w:r>
      <w:r w:rsidRPr="009D74BB">
        <w:rPr>
          <w:rFonts w:ascii="Cambria Math" w:hAnsi="Cambria Math" w:cs="Bitstream Charter"/>
          <w:sz w:val="16"/>
          <w:szCs w:val="16"/>
          <w:lang w:val="en-US"/>
        </w:rPr>
        <w:t>O</w:t>
      </w:r>
      <w:r w:rsidRPr="009D74BB">
        <w:rPr>
          <w:rFonts w:ascii="Cambria Math" w:hAnsi="Cambria Math" w:cs="Bitstream Charter"/>
          <w:sz w:val="16"/>
          <w:szCs w:val="16"/>
        </w:rPr>
        <w:t>(</w:t>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rPr>
        <w:t>6</w:t>
      </w:r>
      <w:r w:rsidRPr="009D74BB">
        <w:rPr>
          <w:rFonts w:ascii="Cambria Math" w:hAnsi="Cambria Math" w:cs="Bitstream Charter"/>
          <w:sz w:val="16"/>
          <w:szCs w:val="16"/>
        </w:rPr>
        <w:t>)},</w:t>
      </w:r>
    </w:p>
    <w:p w:rsidR="00E42FCB" w:rsidRPr="009D74BB" w:rsidRDefault="00E42FC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s="Bitstream Charter"/>
          <w:sz w:val="16"/>
          <w:szCs w:val="16"/>
        </w:rPr>
        <w:t xml:space="preserve"> </w:t>
      </w:r>
      <w:r w:rsidRPr="009D74BB">
        <w:rPr>
          <w:rFonts w:ascii="Cambria Math" w:hAnsi="Cambria Math" w:cs="Bitstream Charter"/>
          <w:sz w:val="16"/>
          <w:szCs w:val="16"/>
          <w:lang w:val="en-US"/>
        </w:rPr>
        <w:t>{</w:t>
      </w:r>
      <w:r w:rsidRPr="009D74BB">
        <w:rPr>
          <w:rFonts w:ascii="Cambria Math" w:hAnsi="Cambria Math" w:cs="Roboto"/>
          <w:color w:val="808080"/>
          <w:sz w:val="16"/>
          <w:szCs w:val="16"/>
          <w:lang w:val="en-US"/>
        </w:rPr>
        <w:t>(Taylor series)</w:t>
      </w:r>
      <w:r w:rsidRPr="009D74BB">
        <w:rPr>
          <w:rFonts w:ascii="Cambria Math" w:hAnsi="Cambria Math" w:cs="Bitstream Charter"/>
          <w:sz w:val="16"/>
          <w:szCs w:val="16"/>
          <w:lang w:val="en-US"/>
        </w:rPr>
        <w:t>}</w:t>
      </w:r>
    </w:p>
    <w:p w:rsidR="00E42FCB" w:rsidRPr="009D74BB" w:rsidRDefault="00E42FCB" w:rsidP="009D74BB">
      <w:pPr>
        <w:autoSpaceDE w:val="0"/>
        <w:autoSpaceDN w:val="0"/>
        <w:adjustRightInd w:val="0"/>
        <w:spacing w:line="240" w:lineRule="auto"/>
        <w:rPr>
          <w:rFonts w:ascii="Cambria Math" w:hAnsi="Cambria Math" w:cs="Calibri"/>
          <w:sz w:val="16"/>
          <w:szCs w:val="16"/>
          <w:lang w:val="en-US"/>
        </w:rPr>
      </w:pPr>
      <w:r w:rsidRPr="009D74BB">
        <w:rPr>
          <w:rFonts w:ascii="Cambria Math" w:hAnsi="Cambria Math" w:cs="Bitstream Charter"/>
          <w:sz w:val="16"/>
          <w:szCs w:val="16"/>
          <w:lang w:val="en-US"/>
        </w:rPr>
        <w:t>}</w:t>
      </w:r>
    </w:p>
    <w:p w:rsidR="00E67728" w:rsidRPr="009D74BB" w:rsidRDefault="00E67728"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716206" cy="8641080"/>
            <wp:effectExtent l="19050" t="0" r="0" b="0"/>
            <wp:docPr id="1901" name="3 - Εικόνα" descr="λήψη (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λήψη (19).gif"/>
                    <pic:cNvPicPr>
                      <a:picLocks noChangeAspect="1" noChangeArrowheads="1"/>
                    </pic:cNvPicPr>
                  </pic:nvPicPr>
                  <pic:blipFill>
                    <a:blip r:embed="rId48"/>
                    <a:srcRect/>
                    <a:stretch>
                      <a:fillRect/>
                    </a:stretch>
                  </pic:blipFill>
                  <pic:spPr bwMode="auto">
                    <a:xfrm>
                      <a:off x="0" y="0"/>
                      <a:ext cx="3713425" cy="8634614"/>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rPr>
          <w:id w:val="1284224260"/>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Eq22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(Eq22)</w:t>
          </w:r>
          <w:r w:rsidR="0076459A" w:rsidRPr="009D74BB">
            <w:rPr>
              <w:rFonts w:ascii="Cambria Math" w:hAnsi="Cambria Math"/>
              <w:color w:val="000000" w:themeColor="text1"/>
              <w:sz w:val="16"/>
              <w:szCs w:val="16"/>
            </w:rPr>
            <w:fldChar w:fldCharType="end"/>
          </w:r>
        </w:sdtContent>
      </w:sdt>
      <w:r w:rsidRPr="009D74BB">
        <w:rPr>
          <w:rFonts w:ascii="Cambria Math" w:hAnsi="Cambria Math"/>
          <w:noProof/>
          <w:color w:val="000000" w:themeColor="text1"/>
          <w:sz w:val="16"/>
          <w:szCs w:val="16"/>
        </w:rPr>
        <w:drawing>
          <wp:inline distT="0" distB="0" distL="0" distR="0">
            <wp:extent cx="4223766" cy="9531705"/>
            <wp:effectExtent l="19050" t="0" r="5334" b="0"/>
            <wp:docPr id="1902" name="100 - Εικόνα" descr="λήψη - 2023-08-03T123625.5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 - Εικόνα" descr="λήψη - 2023-08-03T123625.570.gif"/>
                    <pic:cNvPicPr>
                      <a:picLocks noChangeAspect="1" noChangeArrowheads="1"/>
                    </pic:cNvPicPr>
                  </pic:nvPicPr>
                  <pic:blipFill>
                    <a:blip r:embed="rId49"/>
                    <a:srcRect/>
                    <a:stretch>
                      <a:fillRect/>
                    </a:stretch>
                  </pic:blipFill>
                  <pic:spPr bwMode="auto">
                    <a:xfrm>
                      <a:off x="0" y="0"/>
                      <a:ext cx="4224810" cy="9534060"/>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rPr>
          <w:id w:val="1284224261"/>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Eq23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(Eq23)</w:t>
          </w:r>
          <w:r w:rsidR="0076459A" w:rsidRPr="009D74BB">
            <w:rPr>
              <w:rFonts w:ascii="Cambria Math" w:hAnsi="Cambria Math"/>
              <w:color w:val="000000" w:themeColor="text1"/>
              <w:sz w:val="16"/>
              <w:szCs w:val="16"/>
            </w:rPr>
            <w:lastRenderedPageBreak/>
            <w:fldChar w:fldCharType="end"/>
          </w:r>
        </w:sdtContent>
      </w:sdt>
      <w:r w:rsidRPr="009D74BB">
        <w:rPr>
          <w:rFonts w:ascii="Cambria Math" w:hAnsi="Cambria Math"/>
          <w:noProof/>
          <w:color w:val="000000" w:themeColor="text1"/>
          <w:sz w:val="16"/>
          <w:szCs w:val="16"/>
        </w:rPr>
        <w:drawing>
          <wp:inline distT="0" distB="0" distL="0" distR="0">
            <wp:extent cx="4662678" cy="9760218"/>
            <wp:effectExtent l="19050" t="0" r="4572" b="0"/>
            <wp:docPr id="1909" name="1828 - Εικόνα" descr="λήψη - 2023-08-07T151447.4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8 - Εικόνα" descr="λήψη - 2023-08-07T151447.450.gif"/>
                    <pic:cNvPicPr>
                      <a:picLocks noChangeAspect="1" noChangeArrowheads="1"/>
                    </pic:cNvPicPr>
                  </pic:nvPicPr>
                  <pic:blipFill>
                    <a:blip r:embed="rId50"/>
                    <a:srcRect/>
                    <a:stretch>
                      <a:fillRect/>
                    </a:stretch>
                  </pic:blipFill>
                  <pic:spPr bwMode="auto">
                    <a:xfrm>
                      <a:off x="0" y="0"/>
                      <a:ext cx="4665475" cy="9766072"/>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rPr>
          <w:id w:val="1284224262"/>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Eaq24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(Eaq24)</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045954" w:rsidRPr="009D74BB">
        <w:rPr>
          <w:rFonts w:ascii="Cambria Math" w:hAnsi="Cambria Math" w:cs="Bitstream Charter"/>
          <w:sz w:val="16"/>
          <w:szCs w:val="16"/>
          <w:lang w:val="en-US"/>
        </w:rPr>
        <w:t xml:space="preserve">\[Sqrt](\[LeftBracketingBar]x </w:t>
      </w:r>
      <w:r w:rsidR="00045954" w:rsidRPr="009D74BB">
        <w:rPr>
          <w:rFonts w:ascii="Cambria Math" w:hAnsi="Cambria Math" w:cs="Bitstream Charter"/>
          <w:noProof/>
          <w:sz w:val="16"/>
          <w:szCs w:val="16"/>
          <w:lang w:eastAsia="el-GR"/>
        </w:rPr>
        <w:drawing>
          <wp:inline distT="0" distB="0" distL="0" distR="0">
            <wp:extent cx="835660" cy="357505"/>
            <wp:effectExtent l="19050" t="0" r="2540" b="0"/>
            <wp:docPr id="22607" name="Εικόνα 226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\[RightBracketingBar]</w:t>
      </w:r>
      <w:r w:rsidR="00045954" w:rsidRPr="009D74BB">
        <w:rPr>
          <w:rFonts w:ascii="Cambria Math" w:hAnsi="Cambria Math" w:cs="Bitstream Charter"/>
          <w:sz w:val="16"/>
          <w:szCs w:val="16"/>
          <w:vertAlign w:val="superscript"/>
          <w:lang w:val="en-US"/>
        </w:rPr>
        <w:t>2</w:t>
      </w:r>
      <w:r w:rsidR="00045954" w:rsidRPr="009D74BB">
        <w:rPr>
          <w:rFonts w:ascii="Cambria Math" w:hAnsi="Cambria Math" w:cs="Bitstream Charter"/>
          <w:sz w:val="16"/>
          <w:szCs w:val="16"/>
          <w:lang w:val="en-US"/>
        </w:rPr>
        <w:t xml:space="preserve">/(1105511403582826719991790410137600 </w:t>
      </w:r>
      <w:r w:rsidR="00045954" w:rsidRPr="009D74BB">
        <w:rPr>
          <w:rFonts w:ascii="Cambria Math" w:hAnsi="Cambria Math" w:cs="Calibri"/>
          <w:sz w:val="16"/>
          <w:szCs w:val="16"/>
        </w:rPr>
        <w:t>π</w:t>
      </w:r>
      <w:r w:rsidR="00045954" w:rsidRPr="009D74BB">
        <w:rPr>
          <w:rFonts w:ascii="Cambria Math" w:hAnsi="Cambria Math" w:cs="Bitstream Charter"/>
          <w:sz w:val="16"/>
          <w:szCs w:val="16"/>
          <w:lang w:val="en-US"/>
        </w:rPr>
        <w:t xml:space="preserve">)+\[LeftBracketingBar]x </w:t>
      </w:r>
      <w:r w:rsidR="00045954" w:rsidRPr="009D74BB">
        <w:rPr>
          <w:rFonts w:ascii="Cambria Math" w:hAnsi="Cambria Math" w:cs="Bitstream Charter"/>
          <w:noProof/>
          <w:sz w:val="16"/>
          <w:szCs w:val="16"/>
          <w:lang w:eastAsia="el-GR"/>
        </w:rPr>
        <w:drawing>
          <wp:inline distT="0" distB="0" distL="0" distR="0">
            <wp:extent cx="4714875" cy="285750"/>
            <wp:effectExtent l="19050" t="0" r="9525" b="0"/>
            <wp:docPr id="22608" name="Εικόνα 226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8" descr="Image"/>
                    <pic:cNvPicPr>
                      <a:picLocks noChangeAspect="1" noChangeArrowheads="1"/>
                    </pic:cNvPicPr>
                  </pic:nvPicPr>
                  <pic:blipFill>
                    <a:blip r:embed="rId51"/>
                    <a:srcRect/>
                    <a:stretch>
                      <a:fillRect/>
                    </a:stretch>
                  </pic:blipFill>
                  <pic:spPr bwMode="auto">
                    <a:xfrm>
                      <a:off x="0" y="0"/>
                      <a:ext cx="4714875" cy="285750"/>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w:t>
      </w:r>
      <w:r w:rsidR="00045954" w:rsidRPr="009D74BB">
        <w:rPr>
          <w:rFonts w:ascii="Cambria Math" w:hAnsi="Cambria Math" w:cs="Calibri"/>
          <w:sz w:val="16"/>
          <w:szCs w:val="16"/>
        </w:rPr>
        <w:t>ψ</w:t>
      </w:r>
      <w:r w:rsidR="00045954" w:rsidRPr="009D74BB">
        <w:rPr>
          <w:rFonts w:ascii="Cambria Math" w:hAnsi="Cambria Math" w:cs="Bitstream Charter"/>
          <w:sz w:val="16"/>
          <w:szCs w:val="16"/>
          <w:lang w:val="en-US"/>
        </w:rPr>
        <w:t>^6)\[RightBracketingBar]</w:t>
      </w:r>
      <w:r w:rsidR="00045954" w:rsidRPr="009D74BB">
        <w:rPr>
          <w:rFonts w:ascii="Cambria Math" w:hAnsi="Cambria Math" w:cs="Bitstream Charter"/>
          <w:sz w:val="16"/>
          <w:szCs w:val="16"/>
          <w:vertAlign w:val="superscript"/>
          <w:lang w:val="en-US"/>
        </w:rPr>
        <w:t>2</w:t>
      </w:r>
      <w:r w:rsidR="00045954" w:rsidRPr="009D74BB">
        <w:rPr>
          <w:rFonts w:ascii="Cambria Math" w:hAnsi="Cambria Math" w:cs="Bitstream Charter"/>
          <w:sz w:val="16"/>
          <w:szCs w:val="16"/>
          <w:lang w:val="en-US"/>
        </w:rPr>
        <w:t>+\[LeftBracketingBar]x\[RightBracketingBar]</w:t>
      </w:r>
      <w:r w:rsidR="00045954" w:rsidRPr="009D74BB">
        <w:rPr>
          <w:rFonts w:ascii="Cambria Math" w:hAnsi="Cambria Math" w:cs="Bitstream Charter"/>
          <w:sz w:val="16"/>
          <w:szCs w:val="16"/>
          <w:vertAlign w:val="superscript"/>
          <w:lang w:val="en-US"/>
        </w:rPr>
        <w:t>2</w:t>
      </w:r>
      <w:r w:rsidR="00045954"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 xml:space="preserve">LaguerreL[ChebyshevT[P x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x^6] ChebyshevT[</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^d, q^b] LaguerreL[ChebyshevT[P x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^6], x], x] LaguerreL[Cos[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^d ArcCos[q^b] ] Cos[P x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ArcCos[x^6] ArcSin[P 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 LaguerreL[Cos[P x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ArcCos[</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^6] ArcSin[P 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 x], x] LaguerreL[ChebyshevT[</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^d, q^b] ChebyshevT[((E^(-I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 E^(I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x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(-I Log[I P r + Sqrt[1 - P^2 r^2]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x^6] LaguerreL[ChebyshevT[((E^(-I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 E^(I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x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(-I Log[I P r + Sqrt[1 - P^2 r^2]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^6], x], x] </w:t>
      </w:r>
    </w:p>
    <w:p w:rsidR="0015592B" w:rsidRPr="009D74BB" w:rsidRDefault="0015592B" w:rsidP="009D74BB">
      <w:pPr>
        <w:spacing w:line="240" w:lineRule="auto"/>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4248548" cy="785446"/>
            <wp:effectExtent l="19050" t="0" r="0" b="0"/>
            <wp:docPr id="2062" name="83 - Εικόνα" descr="λήψη - 2023-08-03T112737.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 Εικόνα" descr="λήψη - 2023-08-03T112737.032.gif"/>
                    <pic:cNvPicPr>
                      <a:picLocks noChangeAspect="1" noChangeArrowheads="1"/>
                    </pic:cNvPicPr>
                  </pic:nvPicPr>
                  <pic:blipFill>
                    <a:blip r:embed="rId52"/>
                    <a:srcRect/>
                    <a:stretch>
                      <a:fillRect/>
                    </a:stretch>
                  </pic:blipFill>
                  <pic:spPr bwMode="auto">
                    <a:xfrm>
                      <a:off x="0" y="0"/>
                      <a:ext cx="4258479" cy="787282"/>
                    </a:xfrm>
                    <a:prstGeom prst="rect">
                      <a:avLst/>
                    </a:prstGeom>
                    <a:noFill/>
                    <a:ln w="9525">
                      <a:noFill/>
                      <a:miter lim="800000"/>
                      <a:headEnd/>
                      <a:tailEnd/>
                    </a:ln>
                  </pic:spPr>
                </pic:pic>
              </a:graphicData>
            </a:graphic>
          </wp:inline>
        </w:drawing>
      </w:r>
      <w:sdt>
        <w:sdtPr>
          <w:rPr>
            <w:rFonts w:ascii="Cambria Math" w:hAnsi="Cambria Math"/>
            <w:noProof/>
            <w:sz w:val="16"/>
            <w:szCs w:val="16"/>
            <w:lang w:val="en-US"/>
          </w:rPr>
          <w:id w:val="128422426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Eq25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ind w:left="1440"/>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ind w:left="1440"/>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6064731" cy="750277"/>
            <wp:effectExtent l="19050" t="0" r="0" b="0"/>
            <wp:docPr id="2162" name="1829 - Εικόνα" descr="λήψη - 2023-08-07T151438.9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9 - Εικόνα" descr="λήψη - 2023-08-07T151438.906.gif"/>
                    <pic:cNvPicPr>
                      <a:picLocks noChangeAspect="1" noChangeArrowheads="1"/>
                    </pic:cNvPicPr>
                  </pic:nvPicPr>
                  <pic:blipFill>
                    <a:blip r:embed="rId53"/>
                    <a:srcRect/>
                    <a:stretch>
                      <a:fillRect/>
                    </a:stretch>
                  </pic:blipFill>
                  <pic:spPr bwMode="auto">
                    <a:xfrm>
                      <a:off x="0" y="0"/>
                      <a:ext cx="6064164" cy="750207"/>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26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Eq26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(Eq26)</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88676" cy="597877"/>
            <wp:effectExtent l="19050" t="0" r="0" b="0"/>
            <wp:docPr id="2191" name="84 - Εικόνα" descr="λήψη - 2023-08-03T112745.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4 - Εικόνα" descr="λήψη - 2023-08-03T112745.005.gif"/>
                    <pic:cNvPicPr>
                      <a:picLocks noChangeAspect="1" noChangeArrowheads="1"/>
                    </pic:cNvPicPr>
                  </pic:nvPicPr>
                  <pic:blipFill>
                    <a:blip r:embed="rId54"/>
                    <a:srcRect/>
                    <a:stretch>
                      <a:fillRect/>
                    </a:stretch>
                  </pic:blipFill>
                  <pic:spPr bwMode="auto">
                    <a:xfrm>
                      <a:off x="0" y="0"/>
                      <a:ext cx="3194477" cy="598965"/>
                    </a:xfrm>
                    <a:prstGeom prst="rect">
                      <a:avLst/>
                    </a:prstGeom>
                    <a:noFill/>
                    <a:ln w="9525">
                      <a:noFill/>
                      <a:miter lim="800000"/>
                      <a:headEnd/>
                      <a:tailEnd/>
                    </a:ln>
                  </pic:spPr>
                </pic:pic>
              </a:graphicData>
            </a:graphic>
          </wp:inline>
        </w:drawing>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13732" cy="439616"/>
            <wp:effectExtent l="19050" t="0" r="0" b="0"/>
            <wp:docPr id="2192" name="1830 - Εικόνα" descr="λήψη - 2023-08-07T151429.9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0 - Εικόνα" descr="λήψη - 2023-08-07T151429.924.gif"/>
                    <pic:cNvPicPr>
                      <a:picLocks noChangeAspect="1" noChangeArrowheads="1"/>
                    </pic:cNvPicPr>
                  </pic:nvPicPr>
                  <pic:blipFill>
                    <a:blip r:embed="rId55"/>
                    <a:srcRect/>
                    <a:stretch>
                      <a:fillRect/>
                    </a:stretch>
                  </pic:blipFill>
                  <pic:spPr bwMode="auto">
                    <a:xfrm>
                      <a:off x="0" y="0"/>
                      <a:ext cx="4325172" cy="440782"/>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6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045954" w:rsidRPr="009D74BB">
        <w:rPr>
          <w:rFonts w:ascii="Cambria Math" w:hAnsi="Cambria Math" w:cs="Bitstream Charter"/>
          <w:sz w:val="16"/>
          <w:szCs w:val="16"/>
          <w:lang w:val="en-US"/>
        </w:rPr>
        <w:t xml:space="preserve"> {x </w:t>
      </w:r>
      <w:r w:rsidR="00045954" w:rsidRPr="009D74BB">
        <w:rPr>
          <w:rFonts w:ascii="Cambria Math" w:hAnsi="Cambria Math" w:cs="Bitstream Charter"/>
          <w:noProof/>
          <w:sz w:val="16"/>
          <w:szCs w:val="16"/>
          <w:lang w:eastAsia="el-GR"/>
        </w:rPr>
        <w:drawing>
          <wp:inline distT="0" distB="0" distL="0" distR="0">
            <wp:extent cx="3900805" cy="285750"/>
            <wp:effectExtent l="19050" t="0" r="4445" b="0"/>
            <wp:docPr id="22617" name="Εικόνα 226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7" descr="Image"/>
                    <pic:cNvPicPr>
                      <a:picLocks noChangeAspect="1" noChangeArrowheads="1"/>
                    </pic:cNvPicPr>
                  </pic:nvPicPr>
                  <pic:blipFill>
                    <a:blip r:embed="rId56"/>
                    <a:srcRect/>
                    <a:stretch>
                      <a:fillRect/>
                    </a:stretch>
                  </pic:blipFill>
                  <pic:spPr bwMode="auto">
                    <a:xfrm>
                      <a:off x="0" y="0"/>
                      <a:ext cx="3900805" cy="285750"/>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w:t>
      </w:r>
      <w:r w:rsidR="00045954" w:rsidRPr="009D74BB">
        <w:rPr>
          <w:rFonts w:ascii="Cambria Math" w:hAnsi="Cambria Math" w:cs="Calibri"/>
          <w:sz w:val="16"/>
          <w:szCs w:val="16"/>
        </w:rPr>
        <w:t>ψ</w:t>
      </w:r>
      <w:r w:rsidR="00045954" w:rsidRPr="009D74BB">
        <w:rPr>
          <w:rFonts w:ascii="Cambria Math" w:hAnsi="Cambria Math" w:cs="Bitstream Charter"/>
          <w:sz w:val="16"/>
          <w:szCs w:val="16"/>
          <w:vertAlign w:val="superscript"/>
          <w:lang w:val="en-US"/>
        </w:rPr>
        <w:t>6</w:t>
      </w:r>
      <w:r w:rsidR="00045954" w:rsidRPr="009D74BB">
        <w:rPr>
          <w:rFonts w:ascii="Cambria Math" w:hAnsi="Cambria Math" w:cs="Bitstream Charter"/>
          <w:sz w:val="16"/>
          <w:szCs w:val="16"/>
          <w:lang w:val="en-US"/>
        </w:rPr>
        <w:t xml:space="preserve">),x,(x </w:t>
      </w:r>
      <w:r w:rsidR="00045954" w:rsidRPr="009D74BB">
        <w:rPr>
          <w:rFonts w:ascii="Cambria Math" w:hAnsi="Cambria Math" w:cs="Bitstream Charter"/>
          <w:noProof/>
          <w:sz w:val="16"/>
          <w:szCs w:val="16"/>
          <w:lang w:eastAsia="el-GR"/>
        </w:rPr>
        <w:drawing>
          <wp:inline distT="0" distB="0" distL="0" distR="0">
            <wp:extent cx="835660" cy="357505"/>
            <wp:effectExtent l="19050" t="0" r="2540" b="0"/>
            <wp:docPr id="22618" name="Εικόνα 226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 xml:space="preserve">)/(33249231623946240 </w:t>
      </w:r>
      <w:r w:rsidR="00045954" w:rsidRPr="009D74BB">
        <w:rPr>
          <w:rFonts w:ascii="Cambria Math" w:hAnsi="Cambria Math" w:cs="Bitstream Charter"/>
          <w:noProof/>
          <w:sz w:val="16"/>
          <w:szCs w:val="16"/>
          <w:lang w:eastAsia="el-GR"/>
        </w:rPr>
        <w:drawing>
          <wp:inline distT="0" distB="0" distL="0" distR="0">
            <wp:extent cx="243205" cy="200025"/>
            <wp:effectExtent l="19050" t="0" r="4445" b="0"/>
            <wp:docPr id="22619" name="Εικόνα 226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((2^(-1 - n) Gamma[m + n] )/(n Gamma[m] Gamma[1 + n] ) + (2^(-3 - n) (-1 + 2 m + n) Gamma[m + n] )/((-1 + m + n) x^2 Gamma[m] Gamma[1 + n] ) + (2^(-6 - n) (6 - 18 m + 6 m^2 - 7 n + 4 m n + 4 m^2 n + 4 m n^2 + n^3) Gamma[m + n] )/((-2 + m + n) (-1 + m + n) x^4 Gamma[m] Gamma[1 + n] ) + O[x] ^(-6))/x^n + x^n ((2^n Gamma[m + n] )/(n Gamma[m] Gamma[1 + n] ) - (2^(-2 + n) (-1 + n) Gamma[m + n] )/((-1 + m + n) x^2 Gamma[m] Gamma[1 + n] ) + (2^(-5 + n) (-3 + n) (-2 + n) (-1 + n) Gamma[m + n] )/((-2 + m + n) (-1 + m + n) x^4 Gamma[m] Gamma[1 + n] ) + O[x] ^(-6)) + x^(3 n) ((2^(-1 + 3 n) Gamma[m + n] )/(n Gamma[m] Gamma[1 + n] ) - (2^(-3 + 3 n) (-3 + 2 m + 3 n) Gamma[m + n] )/((-1 + m + n) x^2 Gamma[m] Gamma[1 + n] ) + (2^(-6 + 3 n) (-18 + 18 m - 6 m^2 + 45 n - 28 m n + 4 m^2 n - 36 n^2 + 12 m n^2 + 9 n^3) Gamma[m + n] )/((-2 + m + n) (-1 + m + n) x^4 Gamma[m] Gamma[1 + n] ) + O[x] ^(-6)) + x^(-2 m - 3 n) (-((2^(-1 - 2 m - 3 n) Gamma[-m - n] Sin[n Pi] )/(n Gamma[m] Gamma[1 - 2 m - n] )) - (2^(-3 - 2 m - 3 n) (2 m + 4 m^2 + 3 n + 6 m n + 3 n^2) Gamma[-m - n] Sin[n Pi] )/(n (1 + m + n) x^2 Gamma[m] Gamma[1 - 2 m - n] ) - (2^(-6 - 2 m - 3 n) (12 m + 44 m^2 + 48 m^3 + 16 m^4 + 18 n + 78 m n + 118 m^2 n + 48 m^3 n + 45 n^2 + 104 m n^2 + 60 m^2 n^2 + 36 n^3 + 36 m n^3 + 9 n^4) Gamma[-m - n] Sin[n Pi] )/(n (1 + m + n) (2 + m + n) x^4 Gamma[m] Gamma[1 - 2 m - n] ) + O[x] ^(-6)) + x^(-2 m - n) (-((2^(-2 m - n) Gamma[-m - n] Sin[n Pi] )/(n Gamma[m] Gamma[1 - 2 m - n] )) - (2^(-2 - 2 m - n) (2 m + n) (1 + 2 m + n) Gamma[-m - n] Sin[n Pi] )/(n (1 + m + n) x^2 Gamma[m] Gamma[1 - 2 m - n] ) - (2^(-5 - 2 m - n) (2 m + n) (1 + 2 m + n) (2 + 2 m + n) (3 + 2 m + n) Gamma[-m - n] Sin[n Pi] )/(n (1 + m + n) (2 + m + n) x^4 Gamma[m] Gamma[1 - 2 m - n] ) + O[x] ^(-6)) + x^(-2 m + n) (-((2^(-1 - 2 m + n) Gamma[-m - n] Sin[n Pi] )/(n Gamma[m] Gamma[1 - 2 m - n] )) + (2^(-3 - 2 m + n) (-2 m - 4 m^2 + n - 2 m n + n^2) Gamma[-m - n] Sin[n Pi] )/(n (1 + m + n) x^2 Gamma[m] Gamma[1 - 2 m - n] ) - (2^(-6 - 2 m + n) (12 m + 44 m^2 + 48 m^3 + 16 m^4 - 6 n + 10 m n + 26 m^2 n + 16 m^3 n - 7 n^2 - 8 m n^2 - 4 m^2 n^2 - 4 m n^3 + n^4) Gamma[-m - n] Sin[n Pi] )/(n (1 + m + n) (2 + m + n) x^4 Gamma[m] Gamma[1 - 2 m - n] ) + O[x] ^(-6))</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973828" cy="6693408"/>
            <wp:effectExtent l="19050" t="0" r="0" b="0"/>
            <wp:docPr id="2273" name="2272 - Εικόνα" descr="λήψη (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6).gif"/>
                    <pic:cNvPicPr/>
                  </pic:nvPicPr>
                  <pic:blipFill>
                    <a:blip r:embed="rId57"/>
                    <a:stretch>
                      <a:fillRect/>
                    </a:stretch>
                  </pic:blipFill>
                  <pic:spPr>
                    <a:xfrm>
                      <a:off x="0" y="0"/>
                      <a:ext cx="4988637" cy="6713337"/>
                    </a:xfrm>
                    <a:prstGeom prst="rect">
                      <a:avLst/>
                    </a:prstGeom>
                  </pic:spPr>
                </pic:pic>
              </a:graphicData>
            </a:graphic>
          </wp:inline>
        </w:drawing>
      </w:r>
      <w:sdt>
        <w:sdtPr>
          <w:rPr>
            <w:rFonts w:ascii="Cambria Math" w:hAnsi="Cambria Math"/>
            <w:color w:val="000000" w:themeColor="text1"/>
            <w:sz w:val="16"/>
            <w:szCs w:val="16"/>
            <w:lang w:val="en-US"/>
          </w:rPr>
          <w:id w:val="128422426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C26891" w:rsidRPr="009D74BB">
        <w:rPr>
          <w:rFonts w:ascii="Cambria Math" w:hAnsi="Cambria Math"/>
          <w:color w:val="000000" w:themeColor="text1"/>
          <w:sz w:val="16"/>
          <w:szCs w:val="16"/>
          <w:lang w:val="en-US"/>
        </w:rPr>
        <w:t xml:space="preserve"> </w:t>
      </w:r>
      <w:r w:rsidR="00045954" w:rsidRPr="009D74BB">
        <w:rPr>
          <w:rFonts w:ascii="Cambria Math" w:hAnsi="Cambria Math" w:cs="Bitstream Charter"/>
          <w:sz w:val="16"/>
          <w:szCs w:val="16"/>
          <w:lang w:val="en-US"/>
        </w:rPr>
        <w:t>(</w:t>
      </w:r>
      <w:r w:rsidR="00045954" w:rsidRPr="009D74BB">
        <w:rPr>
          <w:rFonts w:ascii="Cambria Math" w:hAnsi="Cambria Math" w:cs="Cambria Math"/>
          <w:sz w:val="16"/>
          <w:szCs w:val="16"/>
          <w:lang w:val="en-US"/>
        </w:rPr>
        <w:t>∂</w:t>
      </w:r>
      <w:r w:rsidR="00045954" w:rsidRPr="009D74BB">
        <w:rPr>
          <w:rFonts w:ascii="Cambria Math" w:hAnsi="Cambria Math" w:cs="Bitstream Charter"/>
          <w:sz w:val="16"/>
          <w:szCs w:val="16"/>
          <w:lang w:val="en-US"/>
        </w:rPr>
        <w:t>/(</w:t>
      </w:r>
      <w:r w:rsidR="00045954" w:rsidRPr="009D74BB">
        <w:rPr>
          <w:rFonts w:ascii="Cambria Math" w:hAnsi="Cambria Math" w:cs="Cambria Math"/>
          <w:sz w:val="16"/>
          <w:szCs w:val="16"/>
          <w:lang w:val="en-US"/>
        </w:rPr>
        <w:t>∂</w:t>
      </w:r>
      <w:r w:rsidR="00045954" w:rsidRPr="009D74BB">
        <w:rPr>
          <w:rFonts w:ascii="Cambria Math" w:hAnsi="Cambria Math" w:cs="Bitstream Charter"/>
          <w:sz w:val="16"/>
          <w:szCs w:val="16"/>
          <w:lang w:val="en-US"/>
        </w:rPr>
        <w:t xml:space="preserve"> x)) (x </w:t>
      </w:r>
      <w:r w:rsidR="00045954" w:rsidRPr="009D74BB">
        <w:rPr>
          <w:rFonts w:ascii="Cambria Math" w:hAnsi="Cambria Math" w:cs="Bitstream Charter"/>
          <w:noProof/>
          <w:sz w:val="16"/>
          <w:szCs w:val="16"/>
          <w:lang w:eastAsia="el-GR"/>
        </w:rPr>
        <w:drawing>
          <wp:inline distT="0" distB="0" distL="0" distR="0">
            <wp:extent cx="6191409" cy="544028"/>
            <wp:effectExtent l="19050" t="0" r="0" b="0"/>
            <wp:docPr id="22638" name="Εικόνα 226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8" descr="Image"/>
                    <pic:cNvPicPr>
                      <a:picLocks noChangeAspect="1" noChangeArrowheads="1"/>
                    </pic:cNvPicPr>
                  </pic:nvPicPr>
                  <pic:blipFill>
                    <a:blip r:embed="rId58"/>
                    <a:srcRect/>
                    <a:stretch>
                      <a:fillRect/>
                    </a:stretch>
                  </pic:blipFill>
                  <pic:spPr bwMode="auto">
                    <a:xfrm>
                      <a:off x="0" y="0"/>
                      <a:ext cx="6191409" cy="544028"/>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(x))==</w:t>
      </w:r>
      <w:r w:rsidR="00045954" w:rsidRPr="009D74BB">
        <w:rPr>
          <w:rFonts w:ascii="Cambria Math" w:hAnsi="Cambria Math" w:cs="Bitstream Charter"/>
          <w:noProof/>
          <w:sz w:val="16"/>
          <w:szCs w:val="16"/>
          <w:lang w:eastAsia="el-GR"/>
        </w:rPr>
        <w:drawing>
          <wp:inline distT="0" distB="0" distL="0" distR="0">
            <wp:extent cx="6606592" cy="278490"/>
            <wp:effectExtent l="19050" t="0" r="3758" b="0"/>
            <wp:docPr id="22639" name="Εικόνα 226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9" descr="Image"/>
                    <pic:cNvPicPr>
                      <a:picLocks noChangeAspect="1" noChangeArrowheads="1"/>
                    </pic:cNvPicPr>
                  </pic:nvPicPr>
                  <pic:blipFill>
                    <a:blip r:embed="rId59"/>
                    <a:srcRect/>
                    <a:stretch>
                      <a:fillRect/>
                    </a:stretch>
                  </pic:blipFill>
                  <pic:spPr bwMode="auto">
                    <a:xfrm>
                      <a:off x="0" y="0"/>
                      <a:ext cx="6646022" cy="280152"/>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(x)-1/(1-x</w:t>
      </w:r>
      <w:r w:rsidR="00045954" w:rsidRPr="009D74BB">
        <w:rPr>
          <w:rFonts w:ascii="Cambria Math" w:hAnsi="Cambria Math" w:cs="Bitstream Charter"/>
          <w:sz w:val="16"/>
          <w:szCs w:val="16"/>
          <w:vertAlign w:val="superscript"/>
          <w:lang w:val="en-US"/>
        </w:rPr>
        <w:t>2</w:t>
      </w:r>
      <w:r w:rsidR="00045954" w:rsidRPr="009D74BB">
        <w:rPr>
          <w:rFonts w:ascii="Cambria Math" w:hAnsi="Cambria Math" w:cs="Bitstream Charter"/>
          <w:sz w:val="16"/>
          <w:szCs w:val="16"/>
          <w:lang w:val="en-US"/>
        </w:rPr>
        <w:t>) x (1.69685*10</w:t>
      </w:r>
      <w:r w:rsidR="00045954" w:rsidRPr="009D74BB">
        <w:rPr>
          <w:rFonts w:ascii="Cambria Math" w:hAnsi="Cambria Math" w:cs="Bitstream Charter"/>
          <w:sz w:val="16"/>
          <w:szCs w:val="16"/>
          <w:vertAlign w:val="superscript"/>
          <w:lang w:val="en-US"/>
        </w:rPr>
        <w:t>-17</w:t>
      </w:r>
      <w:r w:rsidR="00045954" w:rsidRPr="009D74BB">
        <w:rPr>
          <w:rFonts w:ascii="Cambria Math" w:hAnsi="Cambria Math" w:cs="Bitstream Charter"/>
          <w:sz w:val="16"/>
          <w:szCs w:val="16"/>
          <w:lang w:val="en-US"/>
        </w:rPr>
        <w:t xml:space="preserve"> (2.97948419999999972</w:t>
      </w:r>
      <w:r w:rsidR="00045954" w:rsidRPr="009D74BB">
        <w:rPr>
          <w:rFonts w:ascii="Cambria Math" w:hAnsi="Cambria Math" w:cs="Bitstream Charter"/>
          <w:sz w:val="16"/>
          <w:szCs w:val="16"/>
          <w:vertAlign w:val="superscript"/>
          <w:lang w:val="en-US"/>
        </w:rPr>
        <w:t>n</w:t>
      </w:r>
      <w:r w:rsidR="00045954" w:rsidRPr="009D74BB">
        <w:rPr>
          <w:rFonts w:ascii="Cambria Math" w:hAnsi="Cambria Math" w:cs="Bitstream Charter"/>
          <w:sz w:val="16"/>
          <w:szCs w:val="16"/>
          <w:lang w:val="en-US"/>
        </w:rPr>
        <w:t xml:space="preserve"> (-0.0045658 n</w:t>
      </w:r>
      <w:r w:rsidR="00045954" w:rsidRPr="009D74BB">
        <w:rPr>
          <w:rFonts w:ascii="Cambria Math" w:hAnsi="Cambria Math" w:cs="Bitstream Charter"/>
          <w:sz w:val="16"/>
          <w:szCs w:val="16"/>
          <w:vertAlign w:val="superscript"/>
          <w:lang w:val="en-US"/>
        </w:rPr>
        <w:t>2</w:t>
      </w:r>
      <w:r w:rsidR="00045954" w:rsidRPr="009D74BB">
        <w:rPr>
          <w:rFonts w:ascii="Cambria Math" w:hAnsi="Cambria Math" w:cs="Bitstream Charter"/>
          <w:sz w:val="16"/>
          <w:szCs w:val="16"/>
          <w:lang w:val="en-US"/>
        </w:rPr>
        <w:t xml:space="preserve">-0.0319606 n-0.045658) </w:t>
      </w:r>
      <w:r w:rsidR="00045954" w:rsidRPr="009D74BB">
        <w:rPr>
          <w:rFonts w:ascii="Cambria Math" w:hAnsi="Cambria Math" w:cs="Bitstream Charter"/>
          <w:noProof/>
          <w:sz w:val="16"/>
          <w:szCs w:val="16"/>
          <w:lang w:eastAsia="el-GR"/>
        </w:rPr>
        <w:drawing>
          <wp:inline distT="0" distB="0" distL="0" distR="0">
            <wp:extent cx="971550" cy="349885"/>
            <wp:effectExtent l="19050" t="0" r="0" b="0"/>
            <wp:docPr id="22640" name="Εικόνα 226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0" descr="Image"/>
                    <pic:cNvPicPr>
                      <a:picLocks noChangeAspect="1" noChangeArrowheads="1"/>
                    </pic:cNvPicPr>
                  </pic:nvPicPr>
                  <pic:blipFill>
                    <a:blip r:embed="rId60"/>
                    <a:srcRect/>
                    <a:stretch>
                      <a:fillRect/>
                    </a:stretch>
                  </pic:blipFill>
                  <pic:spPr bwMode="auto">
                    <a:xfrm>
                      <a:off x="0" y="0"/>
                      <a:ext cx="971550" cy="349885"/>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+35490118718985326222720132449863525728256 G n h</w:t>
      </w:r>
      <w:r w:rsidR="00045954" w:rsidRPr="009D74BB">
        <w:rPr>
          <w:rFonts w:ascii="Cambria Math" w:hAnsi="Cambria Math" w:cs="Calibri"/>
          <w:sz w:val="16"/>
          <w:szCs w:val="16"/>
          <w:vertAlign w:val="superscript"/>
        </w:rPr>
        <w:t>ν</w:t>
      </w:r>
      <w:r w:rsidR="00045954" w:rsidRPr="009D74BB">
        <w:rPr>
          <w:rFonts w:ascii="Cambria Math" w:hAnsi="Cambria Math" w:cs="Bitstream Charter"/>
          <w:sz w:val="16"/>
          <w:szCs w:val="16"/>
          <w:lang w:val="en-US"/>
        </w:rPr>
        <w:t>-0.0022829</w:t>
      </w:r>
      <w:r w:rsidR="00045954" w:rsidRPr="009D74BB">
        <w:rPr>
          <w:rFonts w:ascii="Cambria Math" w:hAnsi="Cambria Math" w:cs="Bitstream Charter"/>
          <w:color w:val="999999"/>
          <w:sz w:val="16"/>
          <w:szCs w:val="16"/>
          <w:lang w:val="en-US"/>
        </w:rPr>
        <w:t>*</w:t>
      </w:r>
      <w:r w:rsidR="00045954" w:rsidRPr="009D74BB">
        <w:rPr>
          <w:rFonts w:ascii="Cambria Math" w:hAnsi="Cambria Math" w:cs="Bitstream Charter"/>
          <w:sz w:val="16"/>
          <w:szCs w:val="16"/>
          <w:lang w:val="en-US"/>
        </w:rPr>
        <w:t>2.97948419999999972</w:t>
      </w:r>
      <w:r w:rsidR="00045954" w:rsidRPr="009D74BB">
        <w:rPr>
          <w:rFonts w:ascii="Cambria Math" w:hAnsi="Cambria Math" w:cs="Bitstream Charter"/>
          <w:sz w:val="16"/>
          <w:szCs w:val="16"/>
          <w:vertAlign w:val="superscript"/>
          <w:lang w:val="en-US"/>
        </w:rPr>
        <w:t>n</w:t>
      </w:r>
      <w:r w:rsidR="00045954" w:rsidRPr="009D74BB">
        <w:rPr>
          <w:rFonts w:ascii="Cambria Math" w:hAnsi="Cambria Math" w:cs="Bitstream Charter"/>
          <w:sz w:val="16"/>
          <w:szCs w:val="16"/>
          <w:lang w:val="en-US"/>
        </w:rPr>
        <w:t xml:space="preserve"> m</w:t>
      </w:r>
      <w:r w:rsidR="00045954" w:rsidRPr="009D74BB">
        <w:rPr>
          <w:rFonts w:ascii="Cambria Math" w:hAnsi="Cambria Math" w:cs="Bitstream Charter"/>
          <w:sz w:val="16"/>
          <w:szCs w:val="16"/>
          <w:vertAlign w:val="superscript"/>
          <w:lang w:val="en-US"/>
        </w:rPr>
        <w:t>4</w:t>
      </w:r>
      <w:r w:rsidR="00045954" w:rsidRPr="009D74BB">
        <w:rPr>
          <w:rFonts w:ascii="Cambria Math" w:hAnsi="Cambria Math" w:cs="Bitstream Charter"/>
          <w:sz w:val="16"/>
          <w:szCs w:val="16"/>
          <w:lang w:val="en-US"/>
        </w:rPr>
        <w:t xml:space="preserve">+58932728631512976) </w:t>
      </w:r>
      <w:r w:rsidR="00045954" w:rsidRPr="009D74BB">
        <w:rPr>
          <w:rFonts w:ascii="Cambria Math" w:hAnsi="Cambria Math" w:cs="Bitstream Charter"/>
          <w:noProof/>
          <w:sz w:val="16"/>
          <w:szCs w:val="16"/>
          <w:lang w:eastAsia="el-GR"/>
        </w:rPr>
        <w:drawing>
          <wp:inline distT="0" distB="0" distL="0" distR="0">
            <wp:extent cx="6272371" cy="259313"/>
            <wp:effectExtent l="19050" t="0" r="0" b="0"/>
            <wp:docPr id="22641" name="Εικόνα 226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1" descr="Image"/>
                    <pic:cNvPicPr>
                      <a:picLocks noChangeAspect="1" noChangeArrowheads="1"/>
                    </pic:cNvPicPr>
                  </pic:nvPicPr>
                  <pic:blipFill>
                    <a:blip r:embed="rId61"/>
                    <a:srcRect/>
                    <a:stretch>
                      <a:fillRect/>
                    </a:stretch>
                  </pic:blipFill>
                  <pic:spPr bwMode="auto">
                    <a:xfrm>
                      <a:off x="0" y="0"/>
                      <a:ext cx="6276358" cy="259478"/>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(x)+1.69685*10</w:t>
      </w:r>
      <w:r w:rsidR="00045954" w:rsidRPr="009D74BB">
        <w:rPr>
          <w:rFonts w:ascii="Cambria Math" w:hAnsi="Cambria Math" w:cs="Bitstream Charter"/>
          <w:sz w:val="16"/>
          <w:szCs w:val="16"/>
          <w:vertAlign w:val="superscript"/>
          <w:lang w:val="en-US"/>
        </w:rPr>
        <w:t>-17</w:t>
      </w:r>
      <w:r w:rsidR="00045954" w:rsidRPr="009D74BB">
        <w:rPr>
          <w:rFonts w:ascii="Cambria Math" w:hAnsi="Cambria Math" w:cs="Bitstream Charter"/>
          <w:sz w:val="16"/>
          <w:szCs w:val="16"/>
          <w:lang w:val="en-US"/>
        </w:rPr>
        <w:t xml:space="preserve"> x (2.97948419999999972</w:t>
      </w:r>
      <w:r w:rsidR="00045954" w:rsidRPr="009D74BB">
        <w:rPr>
          <w:rFonts w:ascii="Cambria Math" w:hAnsi="Cambria Math" w:cs="Bitstream Charter"/>
          <w:sz w:val="16"/>
          <w:szCs w:val="16"/>
          <w:vertAlign w:val="superscript"/>
          <w:lang w:val="en-US"/>
        </w:rPr>
        <w:t>n</w:t>
      </w:r>
      <w:r w:rsidR="00045954" w:rsidRPr="009D74BB">
        <w:rPr>
          <w:rFonts w:ascii="Cambria Math" w:hAnsi="Cambria Math" w:cs="Bitstream Charter"/>
          <w:sz w:val="16"/>
          <w:szCs w:val="16"/>
          <w:lang w:val="en-US"/>
        </w:rPr>
        <w:t xml:space="preserve"> ((0.0045658 n</w:t>
      </w:r>
      <w:r w:rsidR="00045954" w:rsidRPr="009D74BB">
        <w:rPr>
          <w:rFonts w:ascii="Cambria Math" w:hAnsi="Cambria Math" w:cs="Bitstream Charter"/>
          <w:sz w:val="16"/>
          <w:szCs w:val="16"/>
          <w:vertAlign w:val="superscript"/>
          <w:lang w:val="en-US"/>
        </w:rPr>
        <w:t>2</w:t>
      </w:r>
      <w:r w:rsidR="00045954" w:rsidRPr="009D74BB">
        <w:rPr>
          <w:rFonts w:ascii="Cambria Math" w:hAnsi="Cambria Math" w:cs="Bitstream Charter"/>
          <w:sz w:val="16"/>
          <w:szCs w:val="16"/>
          <w:lang w:val="en-US"/>
        </w:rPr>
        <w:t xml:space="preserve">+0.0319606 n+0.045658) </w:t>
      </w:r>
      <w:r w:rsidR="00045954" w:rsidRPr="009D74BB">
        <w:rPr>
          <w:rFonts w:ascii="Cambria Math" w:hAnsi="Cambria Math" w:cs="Bitstream Charter"/>
          <w:noProof/>
          <w:sz w:val="16"/>
          <w:szCs w:val="16"/>
          <w:lang w:eastAsia="el-GR"/>
        </w:rPr>
        <w:drawing>
          <wp:inline distT="0" distB="0" distL="0" distR="0">
            <wp:extent cx="971550" cy="349885"/>
            <wp:effectExtent l="19050" t="0" r="0" b="0"/>
            <wp:docPr id="22642" name="Εικόνα 226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2" descr="Image"/>
                    <pic:cNvPicPr>
                      <a:picLocks noChangeAspect="1" noChangeArrowheads="1"/>
                    </pic:cNvPicPr>
                  </pic:nvPicPr>
                  <pic:blipFill>
                    <a:blip r:embed="rId60"/>
                    <a:srcRect/>
                    <a:stretch>
                      <a:fillRect/>
                    </a:stretch>
                  </pic:blipFill>
                  <pic:spPr bwMode="auto">
                    <a:xfrm>
                      <a:off x="0" y="0"/>
                      <a:ext cx="971550" cy="349885"/>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+0.0022829 m</w:t>
      </w:r>
      <w:r w:rsidR="00045954" w:rsidRPr="009D74BB">
        <w:rPr>
          <w:rFonts w:ascii="Cambria Math" w:hAnsi="Cambria Math" w:cs="Bitstream Charter"/>
          <w:sz w:val="16"/>
          <w:szCs w:val="16"/>
          <w:vertAlign w:val="superscript"/>
          <w:lang w:val="en-US"/>
        </w:rPr>
        <w:t>4</w:t>
      </w:r>
      <w:r w:rsidR="00045954" w:rsidRPr="009D74BB">
        <w:rPr>
          <w:rFonts w:ascii="Cambria Math" w:hAnsi="Cambria Math" w:cs="Bitstream Charter"/>
          <w:sz w:val="16"/>
          <w:szCs w:val="16"/>
          <w:lang w:val="en-US"/>
        </w:rPr>
        <w:t>)-35490118718985326222720132449863525728256 G n h</w:t>
      </w:r>
      <w:r w:rsidR="00045954" w:rsidRPr="009D74BB">
        <w:rPr>
          <w:rFonts w:ascii="Cambria Math" w:hAnsi="Cambria Math" w:cs="Calibri"/>
          <w:sz w:val="16"/>
          <w:szCs w:val="16"/>
          <w:vertAlign w:val="superscript"/>
        </w:rPr>
        <w:t>ν</w:t>
      </w:r>
      <w:r w:rsidR="00045954" w:rsidRPr="009D74BB">
        <w:rPr>
          <w:rFonts w:ascii="Cambria Math" w:hAnsi="Cambria Math" w:cs="Bitstream Charter"/>
          <w:sz w:val="16"/>
          <w:szCs w:val="16"/>
          <w:lang w:val="en-US"/>
        </w:rPr>
        <w:t xml:space="preserve">-58932728631512976) </w:t>
      </w:r>
      <w:r w:rsidR="00045954" w:rsidRPr="009D74BB">
        <w:rPr>
          <w:rFonts w:ascii="Cambria Math" w:hAnsi="Cambria Math" w:cs="Bitstream Charter"/>
          <w:noProof/>
          <w:sz w:val="16"/>
          <w:szCs w:val="16"/>
          <w:lang w:eastAsia="el-GR"/>
        </w:rPr>
        <w:drawing>
          <wp:inline distT="0" distB="0" distL="0" distR="0">
            <wp:extent cx="6239858" cy="263032"/>
            <wp:effectExtent l="19050" t="0" r="8542" b="0"/>
            <wp:docPr id="22643" name="Εικόνα 226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3" descr="Image"/>
                    <pic:cNvPicPr>
                      <a:picLocks noChangeAspect="1" noChangeArrowheads="1"/>
                    </pic:cNvPicPr>
                  </pic:nvPicPr>
                  <pic:blipFill>
                    <a:blip r:embed="rId59"/>
                    <a:srcRect/>
                    <a:stretch>
                      <a:fillRect/>
                    </a:stretch>
                  </pic:blipFill>
                  <pic:spPr bwMode="auto">
                    <a:xfrm>
                      <a:off x="0" y="0"/>
                      <a:ext cx="6285239" cy="264945"/>
                    </a:xfrm>
                    <a:prstGeom prst="rect">
                      <a:avLst/>
                    </a:prstGeom>
                    <a:noFill/>
                    <a:ln w="9525">
                      <a:noFill/>
                      <a:miter lim="800000"/>
                      <a:headEnd/>
                      <a:tailEnd/>
                    </a:ln>
                  </pic:spPr>
                </pic:pic>
              </a:graphicData>
            </a:graphic>
          </wp:inline>
        </w:drawing>
      </w:r>
      <w:r w:rsidR="00045954" w:rsidRPr="009D74BB">
        <w:rPr>
          <w:rFonts w:ascii="Cambria Math" w:hAnsi="Cambria Math" w:cs="Bitstream Charter"/>
          <w:sz w:val="16"/>
          <w:szCs w:val="16"/>
          <w:lang w:val="en-US"/>
        </w:rPr>
        <w:t>(x)</w:t>
      </w:r>
      <w:r w:rsidR="00045954"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((0.0730528 i^(-m) 2^n T_(Β ρ)(Α ρ) T_(Β ρ)(Α Β ρ) Γ(-2 n - 1) C_(Α Β ρ)^(Β ρ)(Α ρ) 2F1(P(r), P(δ), ο ψ, γ))/(Β^3 ρ^7 (Β^2 ρ^2 - 4) Γ(-m - n) Γ(-n) x) + 2^(-n - 1)/x^2 + (0.0182632 i^(-m) 2^n (m^2 + n^2 + 3 n + 2) T_(Β ρ)(Α ρ) T_(Β ρ)(Α Β ρ) Γ(-2 n - 1) C_(Α Β ρ)^(Β ρ)(Α ρ) 2F1(P(r), P(δ), ο ψ, γ))/((n + 1.5) Β^3 ρ^7 (Β^2 ρ^2 - 4) Γ(-m - n) Γ(-n) x^3) + (2^(-n - 3) (n + 3))/x^4 + (i^(-m) 2^n (0.0022829 m^4 + (0.0045658 n^2 + 0.0319606 n + 0.045658) m^2 + 0.0022829 n^4 + 0.022829 n^3 + 0.0799015 n^2 + 0.114145 n + 0.0547896) T_(Β ρ)(Α ρ) T_(Β ρ)(Α Β ρ) Γ(-2 n - 1) C_(Α Β ρ)^(Β ρ)(Α ρ) 2F1(P(r), P(δ), ο ψ, γ))/((n + 1.5) (n + 2.5) Β^3 ρ^7 (Β^2 ρ^2 - 4) Γ(-m - n) Γ(-n) x^5) + O((1/x)^6)) x^(-n) + (-2^(n + 1) + (2^(n - 1) (n - 1))/x^2 - (2^(n - 4) (n - 3) (n - 2))/x^4 + O((1/x)^6)) x^n + ((0.0365264 i^(-m) 2^(-n) T_(Β ρ)(Α ρ) T_(Β ρ)(Α Β ρ) Γ(2 n + 1) C_(Α Β ρ)^(Β ρ)(Α ρ) 2F1(P(r), P(δ), ο ψ, γ))/(Β^3 ρ^7 (Β^2 ρ^2 - 4) Γ(n + 1) Γ(-m + n + 1)) - (0.0091316 (i^(-m) 2^(-n) (m^2 + (n - 1) n) T_(Β ρ)(Α ρ) T_(Β ρ)(Α Β ρ) Γ(2 n + 1) C_(Α Β ρ)^(Β ρ)(Α ρ) 2F1(P(r), P(δ), ο ψ, γ)))/(((n - 0.5) Β^3 ρ^7 (Β^2 ρ^2 - 4) Γ(n + 1) Γ(-m + n + 1)) x^2) + (i^(-m) 2^(-n) (0.00114145 m^4 + (0.0022829 n^2 - 0.0114145 n + 0.0091316) m^2 + n (0.00114145 n^3 - 0.0068487 n^2 + 0.012556 n - 0.0068487)) T_(Β ρ)(Α ρ) T_(Β ρ)(Α Β ρ) Γ(2 n + 1) C_(Α Β ρ)^(Β ρ)(Α ρ) 2F1(P(r), P(δ), ο ψ, γ))/((n - 1.5) (n - 0.5) Β^3 ρ^7 (Β^2 ρ^2 - 4) Γ(n + 1) Γ(-m + n + 1) x^4) + (i^(-m) 2^(-n) m (-8.67362×10^-19 m^4 - 1.73472×10^-18 m^2 + 3.46945×10^-18) n T_(Β ρ)(Α ρ) T_(Β ρ)(Α Β ρ) Γ(2 n + 1) C_(Α Β ρ)^(Β ρ)(Α ρ) 2F1(P(r), P(δ), ο ψ, γ))/((n - 1.5) (n - 0.5) Β^3 ρ^7 (Β^2 ρ^2 - 4) Γ(n + 1) Γ(-m + n + 1) x^5) + O((1/x)^6)) x^n</w:t>
      </w:r>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790694" cy="8284460"/>
            <wp:effectExtent l="19050" t="0" r="0" b="0"/>
            <wp:docPr id="2193" name="196 - Εικόνα" descr="i1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6 - Εικόνα" descr="i1093.gif"/>
                    <pic:cNvPicPr>
                      <a:picLocks noChangeAspect="1" noChangeArrowheads="1"/>
                    </pic:cNvPicPr>
                  </pic:nvPicPr>
                  <pic:blipFill>
                    <a:blip r:embed="rId62"/>
                    <a:srcRect/>
                    <a:stretch>
                      <a:fillRect/>
                    </a:stretch>
                  </pic:blipFill>
                  <pic:spPr bwMode="auto">
                    <a:xfrm>
                      <a:off x="0" y="0"/>
                      <a:ext cx="4800051" cy="8300641"/>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6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olor w:val="000000" w:themeColor="text1"/>
          <w:sz w:val="16"/>
          <w:szCs w:val="16"/>
          <w:lang w:val="en-US"/>
        </w:rPr>
        <w:t xml:space="preserve">for </w:t>
      </w:r>
      <w:r w:rsidR="00C26891" w:rsidRPr="009D74BB">
        <w:rPr>
          <w:rFonts w:ascii="Cambria Math" w:hAnsi="Cambria Math" w:cs="Bitstream Charter"/>
          <w:sz w:val="16"/>
          <w:szCs w:val="16"/>
          <w:lang w:val="en-US"/>
        </w:rPr>
        <w:t xml:space="preserve">{{x </w:t>
      </w:r>
      <w:r w:rsidR="00C26891" w:rsidRPr="009D74BB">
        <w:rPr>
          <w:rFonts w:ascii="Cambria Math" w:hAnsi="Cambria Math" w:cs="Bitstream Charter"/>
          <w:noProof/>
          <w:sz w:val="16"/>
          <w:szCs w:val="16"/>
          <w:lang w:eastAsia="el-GR"/>
        </w:rPr>
        <w:drawing>
          <wp:inline distT="0" distB="0" distL="0" distR="0">
            <wp:extent cx="235585" cy="235585"/>
            <wp:effectExtent l="19050" t="0" r="0" b="0"/>
            <wp:docPr id="22716" name="Εικόνα 22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6"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9D74BB">
        <w:rPr>
          <w:rFonts w:ascii="Cambria Math" w:hAnsi="Cambria Math" w:cs="Cambria Math"/>
          <w:sz w:val="16"/>
          <w:szCs w:val="16"/>
          <w:lang w:val="en-US"/>
        </w:rPr>
        <w:t></w:t>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17" name="Εικόνα 22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18" name="Εικόνα 227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+1;1;1/2)-1/2 x</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19" name="Εικόνα 227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0" name="Εικόνα 227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+1) </w:t>
      </w:r>
      <w:r w:rsidR="00C26891" w:rsidRPr="009D74BB">
        <w:rPr>
          <w:rFonts w:ascii="Cambria Math" w:hAnsi="Cambria Math" w:cs="Bitstream Charter"/>
          <w:noProof/>
          <w:sz w:val="16"/>
          <w:szCs w:val="16"/>
          <w:lang w:eastAsia="el-GR"/>
        </w:rPr>
        <w:drawing>
          <wp:inline distT="0" distB="0" distL="0" distR="0">
            <wp:extent cx="235585" cy="235585"/>
            <wp:effectExtent l="19050" t="0" r="0" b="0"/>
            <wp:docPr id="22721" name="Εικόνα 227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1"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9D74BB">
        <w:rPr>
          <w:rFonts w:ascii="Cambria Math" w:hAnsi="Cambria Math" w:cs="Cambria Math"/>
          <w:sz w:val="16"/>
          <w:szCs w:val="16"/>
          <w:lang w:val="en-US"/>
        </w:rPr>
        <w:t></w:t>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2" name="Εικόνα 227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+1,6.02214*10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3" name="Εικόνα 227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+2;2;1/2))+1/8 x</w:t>
      </w:r>
      <w:r w:rsidR="00C26891" w:rsidRPr="009D74BB">
        <w:rPr>
          <w:rFonts w:ascii="Cambria Math" w:hAnsi="Cambria Math" w:cs="Bitstream Charter"/>
          <w:sz w:val="16"/>
          <w:szCs w:val="16"/>
          <w:vertAlign w:val="superscript"/>
          <w:lang w:val="en-US"/>
        </w:rPr>
        <w:t>3</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4" name="Εικόνα 22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5" name="Εικόνα 22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+1)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6" name="Εικόνα 22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+1)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7" name="Εικόνα 227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+2) </w:t>
      </w:r>
      <w:r w:rsidR="00C26891" w:rsidRPr="009D74BB">
        <w:rPr>
          <w:rFonts w:ascii="Cambria Math" w:hAnsi="Cambria Math" w:cs="Bitstream Charter"/>
          <w:noProof/>
          <w:sz w:val="16"/>
          <w:szCs w:val="16"/>
          <w:lang w:eastAsia="el-GR"/>
        </w:rPr>
        <w:drawing>
          <wp:inline distT="0" distB="0" distL="0" distR="0">
            <wp:extent cx="235585" cy="235585"/>
            <wp:effectExtent l="19050" t="0" r="0" b="0"/>
            <wp:docPr id="22728" name="Εικόνα 227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8"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9D74BB">
        <w:rPr>
          <w:rFonts w:ascii="Cambria Math" w:hAnsi="Cambria Math" w:cs="Cambria Math"/>
          <w:sz w:val="16"/>
          <w:szCs w:val="16"/>
          <w:lang w:val="en-US"/>
        </w:rPr>
        <w:t></w:t>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29" name="Εικόνα 227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+2,6.02214*10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0" name="Εικόνα 227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+3;3;1/2)-1/48 x</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1" name="Εικόνα 227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1"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2" name="Εικόνα 227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+1)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3" name="Εικόνα 227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+2)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4" name="Εικόνα 227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+1)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5" name="Εικόνα 227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+2)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6" name="Εικόνα 227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+3) </w:t>
      </w:r>
      <w:r w:rsidR="00C26891" w:rsidRPr="009D74BB">
        <w:rPr>
          <w:rFonts w:ascii="Cambria Math" w:hAnsi="Cambria Math" w:cs="Bitstream Charter"/>
          <w:noProof/>
          <w:sz w:val="16"/>
          <w:szCs w:val="16"/>
          <w:lang w:eastAsia="el-GR"/>
        </w:rPr>
        <w:drawing>
          <wp:inline distT="0" distB="0" distL="0" distR="0">
            <wp:extent cx="235585" cy="235585"/>
            <wp:effectExtent l="19050" t="0" r="0" b="0"/>
            <wp:docPr id="22737" name="Εικόνα 227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7"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9D74BB">
        <w:rPr>
          <w:rFonts w:ascii="Cambria Math" w:hAnsi="Cambria Math" w:cs="Cambria Math"/>
          <w:sz w:val="16"/>
          <w:szCs w:val="16"/>
          <w:lang w:val="en-US"/>
        </w:rPr>
        <w:t></w:t>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8" name="Εικόνα 227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+3,6.02214*10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39" name="Εικόνα 227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+4;4;1/2))+1/384 x</w:t>
      </w:r>
      <w:r w:rsidR="00C26891" w:rsidRPr="009D74BB">
        <w:rPr>
          <w:rFonts w:ascii="Cambria Math" w:hAnsi="Cambria Math" w:cs="Bitstream Charter"/>
          <w:sz w:val="16"/>
          <w:szCs w:val="16"/>
          <w:vertAlign w:val="superscript"/>
          <w:lang w:val="en-US"/>
        </w:rPr>
        <w:t>5</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0" name="Εικόνα 227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1" name="Εικόνα 227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1"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+1)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2" name="Εικόνα 227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+2)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3" name="Εικόνα 227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+3)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4" name="Εικόνα 227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+1)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5" name="Εικόνα 227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+2)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6" name="Εικόνα 227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w:t>
      </w:r>
      <w:r w:rsidR="00C26891" w:rsidRPr="009D74BB">
        <w:rPr>
          <w:rFonts w:ascii="Cambria Math" w:hAnsi="Cambria Math" w:cs="Bitstream Charter"/>
          <w:sz w:val="16"/>
          <w:szCs w:val="16"/>
          <w:lang w:val="en-US"/>
        </w:rPr>
        <w:lastRenderedPageBreak/>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+3)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7" name="Εικόνα 227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+4) </w:t>
      </w:r>
      <w:r w:rsidR="00C26891" w:rsidRPr="009D74BB">
        <w:rPr>
          <w:rFonts w:ascii="Cambria Math" w:hAnsi="Cambria Math" w:cs="Bitstream Charter"/>
          <w:noProof/>
          <w:sz w:val="16"/>
          <w:szCs w:val="16"/>
          <w:lang w:eastAsia="el-GR"/>
        </w:rPr>
        <w:drawing>
          <wp:inline distT="0" distB="0" distL="0" distR="0">
            <wp:extent cx="235585" cy="235585"/>
            <wp:effectExtent l="19050" t="0" r="0" b="0"/>
            <wp:docPr id="22748" name="Εικόνα 227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8"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9D74BB">
        <w:rPr>
          <w:rFonts w:ascii="Cambria Math" w:hAnsi="Cambria Math" w:cs="Cambria Math"/>
          <w:sz w:val="16"/>
          <w:szCs w:val="16"/>
          <w:lang w:val="en-US"/>
        </w:rPr>
        <w:t></w:t>
      </w:r>
      <w:r w:rsidR="00C26891" w:rsidRPr="009D74BB">
        <w:rPr>
          <w:rFonts w:ascii="Cambria Math" w:hAnsi="Cambria Math" w:cs="Bitstream Charter"/>
          <w:sz w:val="16"/>
          <w:szCs w:val="16"/>
          <w:lang w:val="en-US"/>
        </w:rPr>
        <w:t>(-6.02214*10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49" name="Εικόνα 227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+4,6.02214*10</w:t>
      </w:r>
      <w:r w:rsidR="00C26891" w:rsidRPr="009D74BB">
        <w:rPr>
          <w:rFonts w:ascii="Cambria Math" w:hAnsi="Cambria Math" w:cs="Bitstream Charter"/>
          <w:sz w:val="16"/>
          <w:szCs w:val="16"/>
          <w:vertAlign w:val="superscript"/>
          <w:lang w:val="en-US"/>
        </w:rPr>
        <w:t>23</w:t>
      </w:r>
      <w:r w:rsidR="00C26891" w:rsidRPr="009D74BB">
        <w:rPr>
          <w:rFonts w:ascii="Cambria Math" w:hAnsi="Cambria Math" w:cs="Bitstream Charter"/>
          <w:sz w:val="16"/>
          <w:szCs w:val="16"/>
          <w:lang w:val="en-US"/>
        </w:rPr>
        <w:t xml:space="preserve"> G n h</w:t>
      </w:r>
      <w:r w:rsidR="00C26891" w:rsidRPr="009D74BB">
        <w:rPr>
          <w:rFonts w:ascii="Cambria Math" w:hAnsi="Cambria Math" w:cs="Calibri"/>
          <w:sz w:val="16"/>
          <w:szCs w:val="16"/>
          <w:vertAlign w:val="superscript"/>
        </w:rPr>
        <w:t>ν</w:t>
      </w:r>
      <w:r w:rsidR="00C26891" w:rsidRPr="009D74BB">
        <w:rPr>
          <w:rFonts w:ascii="Cambria Math" w:hAnsi="Cambria Math" w:cs="Bitstream Charter"/>
          <w:sz w:val="16"/>
          <w:szCs w:val="16"/>
          <w:lang w:val="en-US"/>
        </w:rPr>
        <w:t>-3.87374*10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m</w:t>
      </w:r>
      <w:r w:rsidR="00C26891" w:rsidRPr="009D74BB">
        <w:rPr>
          <w:rFonts w:ascii="Cambria Math" w:hAnsi="Cambria Math" w:cs="Bitstream Charter"/>
          <w:sz w:val="16"/>
          <w:szCs w:val="16"/>
          <w:vertAlign w:val="superscript"/>
          <w:lang w:val="en-US"/>
        </w:rPr>
        <w:t>4</w:t>
      </w:r>
      <w:r w:rsidR="00C26891" w:rsidRPr="009D74BB">
        <w:rPr>
          <w:rFonts w:ascii="Cambria Math" w:hAnsi="Cambria Math" w:cs="Bitstream Charter"/>
          <w:sz w:val="16"/>
          <w:szCs w:val="16"/>
          <w:lang w:val="en-US"/>
        </w:rPr>
        <w:t>+2.97948419999999972</w:t>
      </w:r>
      <w:r w:rsidR="00C26891" w:rsidRPr="009D74BB">
        <w:rPr>
          <w:rFonts w:ascii="Cambria Math" w:hAnsi="Cambria Math" w:cs="Bitstream Charter"/>
          <w:sz w:val="16"/>
          <w:szCs w:val="16"/>
          <w:vertAlign w:val="superscript"/>
          <w:lang w:val="en-US"/>
        </w:rPr>
        <w:t>n</w:t>
      </w:r>
      <w:r w:rsidR="00C26891" w:rsidRPr="009D74BB">
        <w:rPr>
          <w:rFonts w:ascii="Cambria Math" w:hAnsi="Cambria Math" w:cs="Bitstream Charter"/>
          <w:sz w:val="16"/>
          <w:szCs w:val="16"/>
          <w:lang w:val="en-US"/>
        </w:rPr>
        <w:t xml:space="preserve"> (-7.74748*10</w:t>
      </w:r>
      <w:r w:rsidR="00C26891" w:rsidRPr="009D74BB">
        <w:rPr>
          <w:rFonts w:ascii="Cambria Math" w:hAnsi="Cambria Math" w:cs="Bitstream Charter"/>
          <w:sz w:val="16"/>
          <w:szCs w:val="16"/>
          <w:vertAlign w:val="superscript"/>
          <w:lang w:val="en-US"/>
        </w:rPr>
        <w:t>-20</w:t>
      </w:r>
      <w:r w:rsidR="00C26891" w:rsidRPr="009D74BB">
        <w:rPr>
          <w:rFonts w:ascii="Cambria Math" w:hAnsi="Cambria Math" w:cs="Bitstream Charter"/>
          <w:sz w:val="16"/>
          <w:szCs w:val="16"/>
          <w:lang w:val="en-US"/>
        </w:rPr>
        <w:t xml:space="preserve"> n</w:t>
      </w:r>
      <w:r w:rsidR="00C26891" w:rsidRPr="009D74BB">
        <w:rPr>
          <w:rFonts w:ascii="Cambria Math" w:hAnsi="Cambria Math" w:cs="Bitstream Charter"/>
          <w:sz w:val="16"/>
          <w:szCs w:val="16"/>
          <w:vertAlign w:val="superscript"/>
          <w:lang w:val="en-US"/>
        </w:rPr>
        <w:t>2</w:t>
      </w:r>
      <w:r w:rsidR="00C26891" w:rsidRPr="009D74BB">
        <w:rPr>
          <w:rFonts w:ascii="Cambria Math" w:hAnsi="Cambria Math" w:cs="Bitstream Charter"/>
          <w:sz w:val="16"/>
          <w:szCs w:val="16"/>
          <w:lang w:val="en-US"/>
        </w:rPr>
        <w:t>-5.42323*10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n-7.74748*10</w:t>
      </w:r>
      <w:r w:rsidR="00C26891" w:rsidRPr="009D74BB">
        <w:rPr>
          <w:rFonts w:ascii="Cambria Math" w:hAnsi="Cambria Math" w:cs="Bitstream Charter"/>
          <w:sz w:val="16"/>
          <w:szCs w:val="16"/>
          <w:vertAlign w:val="superscript"/>
          <w:lang w:val="en-US"/>
        </w:rPr>
        <w:t>-19</w:t>
      </w:r>
      <w:r w:rsidR="00C26891" w:rsidRPr="009D74BB">
        <w:rPr>
          <w:rFonts w:ascii="Cambria Math" w:hAnsi="Cambria Math" w:cs="Bitstream Charter"/>
          <w:sz w:val="16"/>
          <w:szCs w:val="16"/>
          <w:lang w:val="en-US"/>
        </w:rPr>
        <w:t xml:space="preserve">) </w:t>
      </w:r>
      <w:r w:rsidR="00C26891" w:rsidRPr="009D74BB">
        <w:rPr>
          <w:rFonts w:ascii="Cambria Math" w:hAnsi="Cambria Math" w:cs="Bitstream Charter"/>
          <w:noProof/>
          <w:sz w:val="16"/>
          <w:szCs w:val="16"/>
          <w:lang w:eastAsia="el-GR"/>
        </w:rPr>
        <w:drawing>
          <wp:inline distT="0" distB="0" distL="0" distR="0">
            <wp:extent cx="835660" cy="357505"/>
            <wp:effectExtent l="19050" t="0" r="2540" b="0"/>
            <wp:docPr id="22750" name="Εικόνα 227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9D74BB">
        <w:rPr>
          <w:rFonts w:ascii="Cambria Math" w:hAnsi="Cambria Math" w:cs="Bitstream Charter"/>
          <w:sz w:val="16"/>
          <w:szCs w:val="16"/>
          <w:lang w:val="en-US"/>
        </w:rPr>
        <w:t>+5;5;1/2)+O(x</w:t>
      </w:r>
      <w:r w:rsidR="00C26891" w:rsidRPr="009D74BB">
        <w:rPr>
          <w:rFonts w:ascii="Cambria Math" w:hAnsi="Cambria Math" w:cs="Bitstream Charter"/>
          <w:sz w:val="16"/>
          <w:szCs w:val="16"/>
          <w:vertAlign w:val="superscript"/>
          <w:lang w:val="en-US"/>
        </w:rPr>
        <w:t>6</w:t>
      </w:r>
      <w:r w:rsidR="00C26891" w:rsidRPr="009D74BB">
        <w:rPr>
          <w:rFonts w:ascii="Cambria Math" w:hAnsi="Cambria Math" w:cs="Bitstream Charter"/>
          <w:sz w:val="16"/>
          <w:szCs w:val="16"/>
          <w:lang w:val="en-US"/>
        </w:rPr>
        <w:t>)}, {</w:t>
      </w:r>
      <w:r w:rsidR="00C26891" w:rsidRPr="009D74BB">
        <w:rPr>
          <w:rFonts w:ascii="Cambria Math" w:hAnsi="Cambria Math" w:cs="Roboto"/>
          <w:color w:val="808080"/>
          <w:sz w:val="16"/>
          <w:szCs w:val="16"/>
          <w:lang w:val="en-US"/>
        </w:rPr>
        <w:t>(Taylor series)</w:t>
      </w:r>
      <w:r w:rsidR="00C26891" w:rsidRPr="009D74BB">
        <w:rPr>
          <w:rFonts w:ascii="Cambria Math" w:hAnsi="Cambria Math" w:cs="Bitstream Charter"/>
          <w:sz w:val="16"/>
          <w:szCs w:val="16"/>
          <w:lang w:val="en-US"/>
        </w:rPr>
        <w:t>}}</w:t>
      </w:r>
      <w:r w:rsidR="00C26891" w:rsidRPr="009D74BB">
        <w:rPr>
          <w:rFonts w:ascii="Cambria Math" w:hAnsi="Cambria Math" w:cs="Calibri"/>
          <w:sz w:val="16"/>
          <w:szCs w:val="16"/>
          <w:lang w:val="en-US"/>
        </w:rPr>
        <w:t xml:space="preserve"> </w:t>
      </w:r>
      <w:r w:rsidRPr="009D74BB">
        <w:rPr>
          <w:rFonts w:ascii="Cambria Math" w:hAnsi="Cambria Math"/>
          <w:color w:val="000000" w:themeColor="text1"/>
          <w:sz w:val="16"/>
          <w:szCs w:val="16"/>
          <w:lang w:val="en-US"/>
        </w:rPr>
        <w:t>((0.0365264 _2 F^~_1(-n, n + 1;1 - m;1/2) T_(Β ρ)(Α ρ) T_(Β ρ)(Α Β ρ) C_(Α Β ρ)^(Β ρ)(Α ρ) 2F1(P(r), P(δ), ο ψ, γ))/(Β^3 ρ^7 (Β^2 ρ^2 - 4)) - 2 cos((π n)/2)) + x ((0.0365264 (1/2 n (n + 1) _2 F^~_1(1 - n, n + 2;2 - m;1/2) + m _2 F^~_1(-n, n + 1;1 - m;1/2)) T_(Β ρ)(Α ρ) T_(Β ρ)(Α Β ρ) C_(Α Β ρ)^(Β ρ)(Α ρ) 2F1(P(r), P(δ), ο ψ, γ))/(Β^3 ρ^7 (Β^2 ρ^2 - 4)) - 2 (n + 1) sin((π n)/2)) + x^2 ((0.0045658 (4 m^2 _2 F^~_1(-n, n + 1;1 - m;1/2) + n^4 _2 F^~_1(2 - n, n + 3;3 - m;1/2) + 2 n^3 _2 F^~_1(2 - n, n + 3;3 - m;1/2) + 4 m n^2 _2 F^~_1(1 - n, n + 2;2 - m;1/2) - n^2 _2 F^~_1(2 - n, n + 3;3 - m;1/2) + 4 m n _2 F^~_1(1 - n, n + 2;2 - m;1/2) - 2 n _2 F^~_1(2 - n, n + 3;3 - m;1/2)) T_(Β ρ)(Α ρ) T_(Β ρ)(Α Β ρ) C_(Α Β ρ)^(Β ρ)(Α ρ) 2F1(P(r), P(δ), ο ψ, γ))/(Β^3 ρ^7 (Β^2 ρ^2 - 4)) + n (n + 2) cos((π n)/2)) + x^3 ((0.0365264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T_(Β ρ)(Α ρ) T_(Β ρ)(Α Β ρ) C_(Α Β ρ)^(Β ρ)(Α ρ) 2F1(P(r), P(δ), ο ψ, γ))/(Β^3 ρ^7 (Β^2 ρ^2 - 4)) + 1/3 (n - 1) (n + 1) (n + 3) sin((π n)/2)) + x^4 ((0.0365264 (1/96 m (m + 2) (m + 4) n (n + 1) _2 F^~_1(1 - n, n + 2;2 - m;1/2) + 1/64 m (m + 2) (n - 1) n (n + 1) (n + 2) _2 F^~_1(2 - n, n + 3;3 - m;1/2) + 1/96 m (n - 2) (n - 1) n (n + 1) (n + 2) (n + 3) _2 F^~_1(3 - n, n + 4;4 - m;1/2) + 1/384 (n - 3) (n - 2) (n - 1) n (n + 1) (n + 2) (n + 3) (n + 4) _2 F^~_1(4 - n, n + 5;5 - m;1/2) + 1/384 (m - 6) (m - 4) (m - 2) m _2 F^~_1(-n, n + 1;1 - m;1/2) + 1/384 m (m + 2) (m + 4) (m + 6) _2 F^~_1(-n, n + 1;1 - m;1/2) + 1/48 (m - 4) (m - 2) m (1/2 n (n + 1) _2 F^~_1(1 - n, n + 2;2 - m;1/2) + 1/2 m _2 F^~_1(-n, n + 1;1 - m;1/2)) + 1/8 (m - 2) m (1/4 m n (n + 1) _2 F^~_1(1 - n, n + 2;2 - m;1/2) + 1/8 (n - 1) n (n + 1) (n + 2) _2 F^~_1(2 - n, n + 3;3 - m;1/2) + 1/8 m (m + 2) _2 F^~_1(-n, n + 1;1 - m;1/2)) + 1/2 m (1/16 m (m + 2) n (n + 1) _2 F^~_1(1 - n, n + 2;2 - m;1/2) + 1/16 m (n - 1) n (n + 1) (n + 2) _2 F^~_1(2 - n, n + 3;3 - m;1/2) + 1/48 (n - 2) (n - 1) n (n + 1) (n + 2) (n + 3) _2 F^~_1(3 - n, n + 4;4 - m;1/2) + 1/48 m (m + 2) (m + 4) _2 F^~_1(-n, n + 1;1 - m;1/2))) T_(Β ρ)(Α ρ) T_(Β ρ)(Α Β ρ) C_(Α Β ρ)^(Β ρ)(Α ρ) 2F1(P(r), P(δ), ο ψ, γ))/(Β^3 ρ^7 (Β^2 ρ^2 - 4)) - 1/12 (n - 2) n (n + 2) (n + 4) cos((π n)/2)) + O(x^5)</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17345" cy="7976286"/>
            <wp:effectExtent l="19050" t="0" r="0" b="0"/>
            <wp:docPr id="2194" name="4 - Εικόνα" descr="λήψη (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λήψη (20).gif"/>
                    <pic:cNvPicPr>
                      <a:picLocks noChangeAspect="1" noChangeArrowheads="1"/>
                    </pic:cNvPicPr>
                  </pic:nvPicPr>
                  <pic:blipFill>
                    <a:blip r:embed="rId63"/>
                    <a:srcRect/>
                    <a:stretch>
                      <a:fillRect/>
                    </a:stretch>
                  </pic:blipFill>
                  <pic:spPr bwMode="auto">
                    <a:xfrm>
                      <a:off x="0" y="0"/>
                      <a:ext cx="5450313" cy="802482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6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686EE2" w:rsidRPr="009D74BB">
        <w:rPr>
          <w:rFonts w:ascii="Cambria Math" w:hAnsi="Cambria Math" w:cs="Bitstream Charter"/>
          <w:sz w:val="16"/>
          <w:szCs w:val="16"/>
          <w:lang w:val="en-US"/>
        </w:rPr>
        <w:t xml:space="preserve">x </w:t>
      </w:r>
      <w:r w:rsidR="00686EE2" w:rsidRPr="009D74BB">
        <w:rPr>
          <w:rFonts w:ascii="Cambria Math" w:hAnsi="Cambria Math" w:cs="Bitstream Charter"/>
          <w:noProof/>
          <w:sz w:val="16"/>
          <w:szCs w:val="16"/>
          <w:lang w:eastAsia="el-GR"/>
        </w:rPr>
        <w:drawing>
          <wp:inline distT="0" distB="0" distL="0" distR="0">
            <wp:extent cx="6440324" cy="707231"/>
            <wp:effectExtent l="19050" t="0" r="0" b="0"/>
            <wp:docPr id="25271" name="Εικόνα 25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1" descr="Image"/>
                    <pic:cNvPicPr>
                      <a:picLocks noChangeAspect="1" noChangeArrowheads="1"/>
                    </pic:cNvPicPr>
                  </pic:nvPicPr>
                  <pic:blipFill>
                    <a:blip r:embed="rId64"/>
                    <a:srcRect/>
                    <a:stretch>
                      <a:fillRect/>
                    </a:stretch>
                  </pic:blipFill>
                  <pic:spPr bwMode="auto">
                    <a:xfrm>
                      <a:off x="0" y="0"/>
                      <a:ext cx="6442510" cy="707471"/>
                    </a:xfrm>
                    <a:prstGeom prst="rect">
                      <a:avLst/>
                    </a:prstGeom>
                    <a:noFill/>
                    <a:ln w="9525">
                      <a:noFill/>
                      <a:miter lim="800000"/>
                      <a:headEnd/>
                      <a:tailEnd/>
                    </a:ln>
                  </pic:spPr>
                </pic:pic>
              </a:graphicData>
            </a:graphic>
          </wp:inline>
        </w:drawing>
      </w:r>
      <w:r w:rsidR="00686EE2" w:rsidRPr="009D74BB">
        <w:rPr>
          <w:rFonts w:ascii="Cambria Math" w:hAnsi="Cambria Math" w:cs="Bitstream Charter"/>
          <w:sz w:val="16"/>
          <w:szCs w:val="16"/>
          <w:lang w:val="en-US"/>
        </w:rPr>
        <w:t>(x)</w:t>
      </w:r>
      <w:r w:rsidRPr="009D74BB">
        <w:rPr>
          <w:rFonts w:ascii="Cambria Math" w:hAnsi="Cambria Math"/>
          <w:color w:val="000000" w:themeColor="text1"/>
          <w:sz w:val="16"/>
          <w:szCs w:val="16"/>
          <w:lang w:val="en-US"/>
        </w:rPr>
        <w:t>x^6.02214076*^23 ((Overflow[] Gamma[m + n] )/(Gamma[m] Gamma[1 + n] ) + (Overflow[] (-4 + 4 m - 5 n + m n + 9 n^2) Gamma[m + n] )/((-1 + m + n) x^2 Gamma[m] Gamma[1 + n] ) + (Overflow[] (64 - 96 m + 32 m^2 - 474 n + 39 m n + 11 m^2 n + 725 n^2 + 13 m n^2 + m^2 n^2 - 378 n^3 + 63 n^4) Gamma[m + n] )/((-2 + m + n) (-1 + m + n) x^4 Gamma[m] Gamma[1 + n] ) + O[x] ^(-6)) + x^(6.02214076*^23 + 2 n) ((Overflow[] 2^(2 n) Gamma[m + n] )/(Gamma[m] Gamma[1 + n] ) + (Overflow[] 2^(2 n) (-4 + 4 m + 2 n + m n + 2 n^2) Gamma[m + n] )/((-1 + m + n) x^2 Gamma[m] Gamma[1 + n] ) + (Overflow[] 2^(2 n) (-64 + 96 m - 32 m^2 + 108 n - 57 m n - 5 m^2 n - 50 n^2 - m n^2 - m^2 n^2 + 6 n^3) Gamma[m + n] )/((-2 + m + n) (-1 + m + n) x^4 Gamma[m] Gamma[1 + n] ) + O[x] ^(-6)) + x^(6.02214076*^23 - 2 m) ((Overflow[] Gamma[-m - n] Sin[n Pi] )/(2^(2 m) Gamma[m] Gamma[1 - 2 m - n] ) + (Overflow[] (-4 - 2 m + 4 m^2 - 4 n + 3 m n) Gamma[-m - n] Sin[n Pi] )/(2^(2 m) (1 + m + n) x^2 Gamma[m] Gamma[1 - 2 m - n] ) + (Overflow[] (-64 - 116 m - 68 m^2 + 16 m^3 + 16 m^4 - 116 n - 131 m n - 17 m^2 n + 24 m^3 n - 66 n^2 - 39 m n^2 + 7 m^2 n^2 - 16 n^3 - 4 m n^3 - 2 n^4) Gamma[-m - n] Sin[n Pi] )/(2^(2 m) (1 + m + n) (2 + m + n) x^4 Gamma[m] Gamma[1 - 2 m - n] ) + O[x] ^(-6)) + x^(6.02214076*^23 - 2 m - 2 n) ((Overflow[] 2^(-2 m - 2 n) Gamma[-m - n] Sin[n Pi] )/(Gamma[m] Gamma[1 - 2 m - n] ) + (Overflow[] 2^(-2 m - 2 n) (-4 - 2 m + 4 m^2 - 4 n + 3 m n) Gamma[-m - n] Sin[n Pi] )/((1 + m + n) x^2 Gamma[m] Gamma[1 - 2 m - n] ) + (Overflow[] 2^(-2 m - 2 n) (-64 - 116 m - 68 m^2 + 16 m^3 + 16 m^4 - 128 n - 149 m n - 23 m^2 n + 24 m^3 n - 84 n^2 - 51 m n^2 + 7 m^2 n^2 - 22 n^3 - 4 m n^3 - 2 n^4) Gamma[-m - n] Sin[n Pi] )/((1 + m + n) (2 + m + n) x^4 Gamma[m] Gamma[1 - 2 m - n] ) + O[x] ^(-6))</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76700" cy="3200400"/>
            <wp:effectExtent l="19050" t="0" r="0" b="0"/>
            <wp:docPr id="2195" name="103 - Εικόνα" descr="λήψη - 2023-08-03T124042.6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 - Εικόνα" descr="λήψη - 2023-08-03T124042.620.gif"/>
                    <pic:cNvPicPr>
                      <a:picLocks noChangeAspect="1" noChangeArrowheads="1"/>
                    </pic:cNvPicPr>
                  </pic:nvPicPr>
                  <pic:blipFill>
                    <a:blip r:embed="rId65"/>
                    <a:srcRect/>
                    <a:stretch>
                      <a:fillRect/>
                    </a:stretch>
                  </pic:blipFill>
                  <pic:spPr bwMode="auto">
                    <a:xfrm>
                      <a:off x="0" y="0"/>
                      <a:ext cx="4078117" cy="3201513"/>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Hypergeometric2F1Regularized ChebyshevU, ChebyshevT, SphericalHarmonicY, LegendreP, and WhittakerM Potentizations.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408699" cy="4029456"/>
            <wp:effectExtent l="19050" t="0" r="0" b="0"/>
            <wp:docPr id="2196" name="107 - Εικόνα" descr="λήψη - 2023-08-03T124047.9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 - Εικόνα" descr="λήψη - 2023-08-03T124047.952.gif"/>
                    <pic:cNvPicPr>
                      <a:picLocks noChangeAspect="1" noChangeArrowheads="1"/>
                    </pic:cNvPicPr>
                  </pic:nvPicPr>
                  <pic:blipFill>
                    <a:blip r:embed="rId66"/>
                    <a:srcRect/>
                    <a:stretch>
                      <a:fillRect/>
                    </a:stretch>
                  </pic:blipFill>
                  <pic:spPr bwMode="auto">
                    <a:xfrm>
                      <a:off x="0" y="0"/>
                      <a:ext cx="4393107" cy="4015205"/>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 ’s number Hypergeometric2F1Regularized ChebyshevU, ChebyshevT, SphericalHarmonicY, LegendreP, and WhittakerM Turing Machine Steps for Quantum Entropy Negativity Translations.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14003" cy="3465653"/>
            <wp:effectExtent l="19050" t="0" r="947" b="0"/>
            <wp:docPr id="2197" name="136 - Εικόνα" descr="λήψη - 2023-08-03T124053.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6 - Εικόνα" descr="λήψη - 2023-08-03T124053.195.gif"/>
                    <pic:cNvPicPr>
                      <a:picLocks noChangeAspect="1" noChangeArrowheads="1"/>
                    </pic:cNvPicPr>
                  </pic:nvPicPr>
                  <pic:blipFill>
                    <a:blip r:embed="rId67"/>
                    <a:srcRect/>
                    <a:stretch>
                      <a:fillRect/>
                    </a:stretch>
                  </pic:blipFill>
                  <pic:spPr bwMode="auto">
                    <a:xfrm>
                      <a:off x="0" y="0"/>
                      <a:ext cx="5319584" cy="3469293"/>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Hypergeometric2F1Regularized ChebyshevU, ChebyshevT, SphericalHarmonicY, LegendreP, and WhittakerM generated peptide mimetic structures.</w:t>
      </w:r>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21147" cy="3493008"/>
            <wp:effectExtent l="19050" t="0" r="8103" b="0"/>
            <wp:docPr id="2198" name="89 - Εικόνα" descr="λήψη - 2023-08-03T112903.7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 - Εικόνα" descr="λήψη - 2023-08-03T112903.790.gif"/>
                    <pic:cNvPicPr>
                      <a:picLocks noChangeAspect="1" noChangeArrowheads="1"/>
                    </pic:cNvPicPr>
                  </pic:nvPicPr>
                  <pic:blipFill>
                    <a:blip r:embed="rId68"/>
                    <a:srcRect/>
                    <a:stretch>
                      <a:fillRect/>
                    </a:stretch>
                  </pic:blipFill>
                  <pic:spPr bwMode="auto">
                    <a:xfrm>
                      <a:off x="0" y="0"/>
                      <a:ext cx="5424209" cy="3494981"/>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69"/>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(Eq31)</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and for</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62757" cy="3205843"/>
            <wp:effectExtent l="19050" t="0" r="4593" b="0"/>
            <wp:docPr id="2199" name="898 - Εικόνα" descr="λήψη - 2023-08-03T134306.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8 - Εικόνα" descr="λήψη - 2023-08-03T134306.917.gif"/>
                    <pic:cNvPicPr>
                      <a:picLocks noChangeAspect="1" noChangeArrowheads="1"/>
                    </pic:cNvPicPr>
                  </pic:nvPicPr>
                  <pic:blipFill>
                    <a:blip r:embed="rId69"/>
                    <a:srcRect/>
                    <a:stretch>
                      <a:fillRect/>
                    </a:stretch>
                  </pic:blipFill>
                  <pic:spPr bwMode="auto">
                    <a:xfrm>
                      <a:off x="0" y="0"/>
                      <a:ext cx="5477521" cy="3214507"/>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where </w:t>
      </w:r>
      <w:r w:rsidR="00BC0240" w:rsidRPr="009D74BB">
        <w:rPr>
          <w:rFonts w:ascii="Cambria Math" w:hAnsi="Cambria Math" w:cs="Bitstream Charter"/>
          <w:sz w:val="16"/>
          <w:szCs w:val="16"/>
          <w:lang w:val="en-US"/>
        </w:rPr>
        <w:t xml:space="preserve">x </w:t>
      </w:r>
      <w:r w:rsidR="00BC0240" w:rsidRPr="009D74BB">
        <w:rPr>
          <w:rFonts w:ascii="Cambria Math" w:hAnsi="Cambria Math" w:cs="Bitstream Charter"/>
          <w:noProof/>
          <w:sz w:val="16"/>
          <w:szCs w:val="16"/>
          <w:lang w:eastAsia="el-GR"/>
        </w:rPr>
        <w:drawing>
          <wp:inline distT="0" distB="0" distL="0" distR="0">
            <wp:extent cx="6079490" cy="578485"/>
            <wp:effectExtent l="19050" t="0" r="0" b="0"/>
            <wp:docPr id="25274" name="Εικόνα 25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4" descr="Image"/>
                    <pic:cNvPicPr>
                      <a:picLocks noChangeAspect="1" noChangeArrowheads="1"/>
                    </pic:cNvPicPr>
                  </pic:nvPicPr>
                  <pic:blipFill>
                    <a:blip r:embed="rId70"/>
                    <a:srcRect/>
                    <a:stretch>
                      <a:fillRect/>
                    </a:stretch>
                  </pic:blipFill>
                  <pic:spPr bwMode="auto">
                    <a:xfrm>
                      <a:off x="0" y="0"/>
                      <a:ext cx="6079490" cy="578485"/>
                    </a:xfrm>
                    <a:prstGeom prst="rect">
                      <a:avLst/>
                    </a:prstGeom>
                    <a:noFill/>
                    <a:ln w="9525">
                      <a:noFill/>
                      <a:miter lim="800000"/>
                      <a:headEnd/>
                      <a:tailEnd/>
                    </a:ln>
                  </pic:spPr>
                </pic:pic>
              </a:graphicData>
            </a:graphic>
          </wp:inline>
        </w:drawing>
      </w:r>
      <w:r w:rsidR="00BC0240" w:rsidRPr="009D74BB">
        <w:rPr>
          <w:rFonts w:ascii="Cambria Math" w:hAnsi="Cambria Math" w:cs="Bitstream Charter"/>
          <w:sz w:val="16"/>
          <w:szCs w:val="16"/>
          <w:lang w:val="en-US"/>
        </w:rPr>
        <w:t xml:space="preserve">(x) </w:t>
      </w:r>
      <w:r w:rsidRPr="009D74BB">
        <w:rPr>
          <w:rFonts w:ascii="Cambria Math" w:hAnsi="Cambria Math"/>
          <w:color w:val="000000" w:themeColor="text1"/>
          <w:sz w:val="16"/>
          <w:szCs w:val="16"/>
          <w:lang w:val="en-US"/>
        </w:rPr>
        <w:t>d/dz(C_cos^23(a)^(b^14 b1 Φ Δ)(372614923610367292478586880 b q z) M_(42/11 r μ^2 ω, (c^4 m q^(-μ) λ csc(Q))/(4 G M ν))(z Δ)) = ((q^(-μ) C_cos^23(a)^(b^14 b1 Φ Δ)(372614923610367292478586880 b q z) (0.25 c^4 λ m csc(Q) + G ν M q^μ (3.81818 μ^2 r ω + 0.5)) M_(42/11 r ω μ^2 + 1, (c^4 m q^(-μ) λ csc(Q))/(4 G M ν))(z Δ))/(G ν M) + ((0.5 Δ z - 3.81818 μ^2 r ω) C_cos^23(a)^(b^14 b1 Φ Δ)(372614923610367292478586880 b q z) + 460577375013305386599972864 b^15 b1 Δ q z C_(cos^23(a) - 1)^(b1 Φ Δ b^14 + 1)(372614923610367292478586880 b q z)) M_(42/11 r μ^2 ω, (c^4 m q^(-μ) λ csc(Q))/(4 G M ν))(z Δ))/z</w:t>
      </w:r>
      <w:r w:rsidR="00BC0240"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 xml:space="preserve">WhittakerM[(21/22) (μ^24 r) ω, (c^4 (λ/(ν q^μ (Sin[Q] 3.99) 312 7128934314 G M))) m, Δ z] LaguerreL[Hypergeometric2F1[ω γ, Δ θ (Κ Ψ) (E Θ), Cos[1.1663787 6 10 Κ] 6.02214076 1023, Δ Θ Ψ], x] ChebyshevT[θ, α ψ Cos[γ] ] LaguerreL[ChebyshevT[α μ ν^d, q^b], 0] + (-LaguerreL[-1 + ChebyshevT[α μ ν^d, q^b], 1, 0] - ChebyshevT[α μ ν^d, q^b] Derivative[1, 0] [LaguerreL] [ChebyshevT[α μ ν^d, q^b], 0] ) x + (LaguerreL[-2 + ChebyshevT[α μ ν^d, q^b], 2, 0] /2 - (P^2 α^2 ψ^2 ArcSin[P r] ^(2 ψ) ChebyshevT[α μ ν^d, q^b] Cos[γ] ^2 (Pi^2 + 4 ArcCos[ψ^6] ^2 Derivative[1, 0] [LaguerreL] [1, 0] ) Derivative[1, 0] [LaguerreL] [ChebyshevT[α μ ν^d, q^b], 0] )/8 - ChebyshevT[α μ ν^d, q^b] Derivative[1, 1] [LaguerreL] [ChebyshevT[α μ ν^d, q^b], 0] + (ChebyshevT[α μ ν^d, q^b] ^2 Derivative[2, 0] [LaguerreL] [ChebyshevT[α μ ν^d, q^b], 0] )/2) x^2 + (-LaguerreL[-3 + ChebyshevT[α μ ν^d, q^b], 3, 0] /6 + (P^2 α^2 ψ^2 ArcSin[P r] ^(2 ψ) ChebyshevT[α μ ν^d, q^b] Cos[γ] ^2 Derivative[1, 0] [LaguerreL] [ChebyshevT[α μ ν^d, q^b], 0] (Pi^2 - 4 ArcCos[ψ^6] ^2 Derivative[1, 1] [LaguerreL] [1, 0] ))/8 - (P^2 α^2 ψ^2 ArcSin[P r] ^(2 ψ) ChebyshevT[α μ ν^d, q^b] Cos[γ] ^2 (Pi^2 + 4 ArcCos[ψ^6] ^2 Derivative[1, 0] [LaguerreL] [1, 0] ) Derivative[1, 1] [LaguerreL] [ChebyshevT[α μ ν^d, q^b], 0] )/8 - (ChebyshevT[α μ ν^d, q^b] Derivative[1, 2] [LaguerreL] [ChebyshevT[α μ ν^d, q^b], 0] )/2 + (P^2 α^2 ψ^2 ArcSin[P r] ^(2 ψ) ChebyshevT[α μ ν^d, q^b] ^2 Cos[γ] ^2 (Pi^2 + 4 ArcCos[ψ^6] ^2 Derivative[1, 0] [LaguerreL] [1, 0] ) Derivative[2, 0] [LaguerreL] [ChebyshevT[α μ ν^d, q^b], 0] )/8 + (ChebyshevT[α μ ν^d, q^b] ^2 Derivative[2, 1] [LaguerreL] [ChebyshevT[α μ ν^d, q^b], 0] )/2 - (ChebyshevT[α μ ν^d, q^b] ^3 Derivative[3, 0] [LaguerreL] [ChebyshevT[α μ ν^d, q^b], 0] )/6) x^3 + (LaguerreL[-4 + ChebyshevT[α μ ν^d, q^b], 4, 0] /24 + (P^2 α^2 ψ^2 ArcSin[P r] ^(2 ψ) ChebyshevT[α μ ν^d, q^b] Cos[γ] ^2 (Pi^2 - 4 ArcCos[ψ^6] ^2 Derivative[1, 1] [LaguerreL] [1, 0] ) Derivative[1, 1] [LaguerreL] [ChebyshevT[α μ ν^d, q^b], 0] )/8 - (P^2 α^2 ψ^2 ArcSin[P r] ^(2 ψ) ChebyshevT[α μ ν^d, q^b] Cos[γ] ^2 (Pi^2 + 4 ArcCos[ψ^6] ^2 Derivative[1, 0] [LaguerreL] [1, 0] ) Derivative[1, 2] [LaguerreL] [ChebyshevT[α μ ν^d, q^b], 0] )/16 - (ChebyshevT[α μ ν^d, q^b] Derivative[1, 3] [LaguerreL] [ChebyshevT[α μ ν^d, q^b], 0] )/6 + (P^2 α^2 ψ^2 ArcSin[P r] ^(2 ψ) ChebyshevT[α μ ν^d, q^b] Cos[γ] ^2 Derivative[1, 0] [LaguerreL] [ChebyshevT[α μ ν^d, q^b], 0] (P^2 Pi^4 α^2 </w:t>
      </w:r>
      <w:r w:rsidRPr="009D74BB">
        <w:rPr>
          <w:rFonts w:ascii="Cambria Math" w:hAnsi="Cambria Math"/>
          <w:color w:val="000000" w:themeColor="text1"/>
          <w:sz w:val="16"/>
          <w:szCs w:val="16"/>
          <w:lang w:val="en-US"/>
        </w:rPr>
        <w:lastRenderedPageBreak/>
        <w:t>ψ^2 ArcSin[P r] ^(2 ψ) Cos[γ] ^2 + 24 P^2 Pi^2 α^2 ψ^2 ArcCos[ψ^6] ^2 ArcSin[P r] ^(2 ψ) Cos[γ] ^2 Derivative[1, 0] [LaguerreL] [1, 0] + 16 P^2 α^2 ψ^2 ArcCos[ψ^6] ^4 ArcSin[P r] ^(2 ψ) Cos[γ] ^2 Derivative[1, 0] [LaguerreL] [1, 0] - 96 ArcCos[ψ^6] ^2 Derivative[1, 2] [LaguerreL] [1, 0] + 48 P^2 α^2 ψ^2 ArcCos[ψ^6] ^4 ArcSin[P r] ^(2 ψ) Cos[γ] ^2 Derivative[2, 0] [LaguerreL] [1, 0] ))/384 + (((P^4 α^4 ψ^4 ArcSin[P r] ^(4 ψ) ChebyshevT[α μ ν^d, q^b] ^2 Cos[γ] ^4 (Pi^2 + 4 ArcCos[ψ^6] ^2 Derivative[1, 0] [LaguerreL] [1, 0] )^2)/64 - (P^2 α^2 ψ^2 ArcSin[P r] ^(2 ψ) ChebyshevT[α μ ν^d, q^b] ^2 Cos[γ] ^2 (Pi^2 - 4 ArcCos[ψ^6] ^2 Derivative[1, 1] [LaguerreL] [1, 0] ))/4) Derivative[2, 0] [LaguerreL] [ChebyshevT[α μ ν^d, q^b], 0] )/2 + (P^2 α^2 ψ^2 ArcSin[P r] ^(2 ψ) ChebyshevT[α μ ν^d, q^b] ^2 Cos[γ] ^2 (Pi^2 + 4 ArcCos[ψ^6] ^2 Derivative[1, 0] [LaguerreL] [1, 0] ) Derivative[2, 1] [LaguerreL] [ChebyshevT[α μ ν^d, q^b], 0] )/8 + (ChebyshevT[α μ ν^d, q^b] ^2 Derivative[2, 2] [LaguerreL] [ChebyshevT[α μ ν^d, q^b], 0] )/4 - (P^2 α^2 ψ^2 ArcSin[P r] ^(2 ψ) ChebyshevT[α μ ν^d, q^b] ^3 Cos[γ] ^2 (Pi^2 + 4 ArcCos[ψ^6] ^2 Derivative[1, 0] [LaguerreL] [1, 0] ) Derivative[3, 0] [LaguerreL] [ChebyshevT[α μ ν^d, q^b], 0] )/16 - (ChebyshevT[α μ ν^d, q^b] ^3 Derivative[3, 1] [LaguerreL] [ChebyshevT[α μ ν^d, q^b], 0] )/6 + (ChebyshevT[α μ ν^d, q^b] ^4 Derivative[4, 0] [LaguerreL] [ChebyshevT[α μ ν^d, q^b], 0] )/24) x^4 + O[x] ^5</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705162" cy="1152718"/>
            <wp:effectExtent l="19050" t="0" r="0" b="0"/>
            <wp:docPr id="2200" name="1 - Εικόνα" descr="λήψη - 2023-08-03T110145.9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λήψη - 2023-08-03T110145.901.gif"/>
                    <pic:cNvPicPr>
                      <a:picLocks noChangeAspect="1" noChangeArrowheads="1"/>
                    </pic:cNvPicPr>
                  </pic:nvPicPr>
                  <pic:blipFill>
                    <a:blip r:embed="rId71"/>
                    <a:srcRect/>
                    <a:stretch>
                      <a:fillRect/>
                    </a:stretch>
                  </pic:blipFill>
                  <pic:spPr bwMode="auto">
                    <a:xfrm>
                      <a:off x="0" y="0"/>
                      <a:ext cx="3725733" cy="1159118"/>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27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ind w:left="1440"/>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41003" cy="686711"/>
            <wp:effectExtent l="19050" t="0" r="2397" b="0"/>
            <wp:docPr id="2201" name="153 - Εικόνα" descr="λήψη - 2023-08-03T134017.5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 - Εικόνα" descr="λήψη - 2023-08-03T134017.565.gif"/>
                    <pic:cNvPicPr>
                      <a:picLocks noChangeAspect="1" noChangeArrowheads="1"/>
                    </pic:cNvPicPr>
                  </pic:nvPicPr>
                  <pic:blipFill>
                    <a:blip r:embed="rId72"/>
                    <a:srcRect/>
                    <a:stretch>
                      <a:fillRect/>
                    </a:stretch>
                  </pic:blipFill>
                  <pic:spPr bwMode="auto">
                    <a:xfrm>
                      <a:off x="0" y="0"/>
                      <a:ext cx="4342952" cy="68701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27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04796" cy="729367"/>
            <wp:effectExtent l="19050" t="0" r="0" b="0"/>
            <wp:docPr id="2202" name="6 - Εικόνα" descr="λήψη - 2023-08-03T110151.5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 Εικόνα" descr="λήψη - 2023-08-03T110151.542.gif"/>
                    <pic:cNvPicPr>
                      <a:picLocks noChangeAspect="1" noChangeArrowheads="1"/>
                    </pic:cNvPicPr>
                  </pic:nvPicPr>
                  <pic:blipFill>
                    <a:blip r:embed="rId73"/>
                    <a:srcRect/>
                    <a:stretch>
                      <a:fillRect/>
                    </a:stretch>
                  </pic:blipFill>
                  <pic:spPr bwMode="auto">
                    <a:xfrm>
                      <a:off x="0" y="0"/>
                      <a:ext cx="3218520" cy="732490"/>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10561" cy="527832"/>
            <wp:effectExtent l="19050" t="0" r="4289" b="0"/>
            <wp:docPr id="2203" name="151 - Εικόνα" descr="λήψη - 2023-08-03T134009.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1 - Εικόνα" descr="λήψη - 2023-08-03T134009.047.gif"/>
                    <pic:cNvPicPr>
                      <a:picLocks noChangeAspect="1" noChangeArrowheads="1"/>
                    </pic:cNvPicPr>
                  </pic:nvPicPr>
                  <pic:blipFill>
                    <a:blip r:embed="rId74"/>
                    <a:srcRect/>
                    <a:stretch>
                      <a:fillRect/>
                    </a:stretch>
                  </pic:blipFill>
                  <pic:spPr bwMode="auto">
                    <a:xfrm>
                      <a:off x="0" y="0"/>
                      <a:ext cx="4512962" cy="528113"/>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w:t>
          </w:r>
          <w:r w:rsidR="0076459A" w:rsidRPr="009D74BB">
            <w:rPr>
              <w:rFonts w:ascii="Cambria Math" w:hAnsi="Cambria Math"/>
              <w:color w:val="000000" w:themeColor="text1"/>
              <w:sz w:val="16"/>
              <w:szCs w:val="16"/>
              <w:lang w:val="en-US"/>
            </w:rPr>
            <w:fldChar w:fldCharType="end"/>
          </w:r>
        </w:sdtContent>
      </w:sdt>
    </w:p>
    <w:p w:rsidR="00713CA7" w:rsidRPr="009D74BB" w:rsidRDefault="00713CA7"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m-3 n-48</w:t>
      </w:r>
      <w:r w:rsidR="00F75A02" w:rsidRPr="009D74BB">
        <w:rPr>
          <w:rFonts w:ascii="Cambria Math" w:hAnsi="Cambria Math" w:cs="Bitstream Charter"/>
          <w:sz w:val="16"/>
          <w:szCs w:val="16"/>
          <w:lang w:val="en-US"/>
        </w:rPr>
        <w:t xml:space="preserve"> m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77" name="Εικόνα 25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x))-(2</w:t>
      </w:r>
      <w:r w:rsidR="00F75A02" w:rsidRPr="009D74BB">
        <w:rPr>
          <w:rFonts w:ascii="Cambria Math" w:hAnsi="Cambria Math" w:cs="Bitstream Charter"/>
          <w:sz w:val="16"/>
          <w:szCs w:val="16"/>
          <w:vertAlign w:val="superscript"/>
          <w:lang w:val="en-US"/>
        </w:rPr>
        <w:t>-2 m-3 n-50</w:t>
      </w:r>
      <w:r w:rsidR="00F75A02" w:rsidRPr="009D74BB">
        <w:rPr>
          <w:rFonts w:ascii="Cambria Math" w:hAnsi="Cambria Math" w:cs="Bitstream Charter"/>
          <w:sz w:val="16"/>
          <w:szCs w:val="16"/>
          <w:lang w:val="en-US"/>
        </w:rPr>
        <w:t xml:space="preserve"> m (4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+6 n m+6 m+3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+5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))/(945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78" name="Εικόνα 25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m-3 n-53</w:t>
      </w:r>
      <w:r w:rsidR="00F75A02" w:rsidRPr="009D74BB">
        <w:rPr>
          <w:rFonts w:ascii="Cambria Math" w:hAnsi="Cambria Math" w:cs="Bitstream Charter"/>
          <w:sz w:val="16"/>
          <w:szCs w:val="16"/>
          <w:lang w:val="en-US"/>
        </w:rPr>
        <w:t xml:space="preserve"> m (16 m</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+48 n m</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+80 m</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+60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+182 n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+140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+36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 xml:space="preserve"> m+152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m+214 n m+100 m+9 n</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+48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+93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+78 n+24)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))/(945 ((m+n+1) (m+n+2)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79" name="Εικόνα 25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-2 m-3 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m-n-47</w:t>
      </w:r>
      <w:r w:rsidR="00F75A02" w:rsidRPr="009D74BB">
        <w:rPr>
          <w:rFonts w:ascii="Cambria Math" w:hAnsi="Cambria Math" w:cs="Bitstream Charter"/>
          <w:sz w:val="16"/>
          <w:szCs w:val="16"/>
          <w:lang w:val="en-US"/>
        </w:rPr>
        <w:t xml:space="preserve"> m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0" name="Εικόνα 25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x))-(2</w:t>
      </w:r>
      <w:r w:rsidR="00F75A02" w:rsidRPr="009D74BB">
        <w:rPr>
          <w:rFonts w:ascii="Cambria Math" w:hAnsi="Cambria Math" w:cs="Bitstream Charter"/>
          <w:sz w:val="16"/>
          <w:szCs w:val="16"/>
          <w:vertAlign w:val="superscript"/>
          <w:lang w:val="en-US"/>
        </w:rPr>
        <w:t>-2 m-n-49</w:t>
      </w:r>
      <w:r w:rsidR="00F75A02" w:rsidRPr="009D74BB">
        <w:rPr>
          <w:rFonts w:ascii="Cambria Math" w:hAnsi="Cambria Math" w:cs="Bitstream Charter"/>
          <w:sz w:val="16"/>
          <w:szCs w:val="16"/>
          <w:lang w:val="en-US"/>
        </w:rPr>
        <w:t xml:space="preserve"> m (4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+4 n m+6 m+n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+3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))/(945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1" name="Εικόνα 25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m-n-52</w:t>
      </w:r>
      <w:r w:rsidR="00F75A02" w:rsidRPr="009D74BB">
        <w:rPr>
          <w:rFonts w:ascii="Cambria Math" w:hAnsi="Cambria Math" w:cs="Bitstream Charter"/>
          <w:sz w:val="16"/>
          <w:szCs w:val="16"/>
          <w:lang w:val="en-US"/>
        </w:rPr>
        <w:t xml:space="preserve"> m (16 m</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+32 n m</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+80 m</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+24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+120 n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+140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+8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 xml:space="preserve"> m+60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m+140 n m+100 m+n</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+10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+35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+50 n+24)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))/(945 ((m+n+1) (m+n+2)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2" name="Εικόνα 25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-2 m-n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n-47</w:t>
      </w:r>
      <w:r w:rsidR="00F75A02" w:rsidRPr="009D74BB">
        <w:rPr>
          <w:rFonts w:ascii="Cambria Math" w:hAnsi="Cambria Math" w:cs="Bitstream Charter"/>
          <w:sz w:val="16"/>
          <w:szCs w:val="16"/>
          <w:lang w:val="en-US"/>
        </w:rPr>
        <w:t xml:space="preserve"> n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5283" name="Εικόνα 25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4" name="Εικόνα 25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x))-(2</w:t>
      </w:r>
      <w:r w:rsidR="00F75A02" w:rsidRPr="009D74BB">
        <w:rPr>
          <w:rFonts w:ascii="Cambria Math" w:hAnsi="Cambria Math" w:cs="Bitstream Charter"/>
          <w:sz w:val="16"/>
          <w:szCs w:val="16"/>
          <w:vertAlign w:val="superscript"/>
          <w:lang w:val="en-US"/>
        </w:rPr>
        <w:t>-2 n-48</w:t>
      </w:r>
      <w:r w:rsidR="00F75A02" w:rsidRPr="009D74BB">
        <w:rPr>
          <w:rFonts w:ascii="Cambria Math" w:hAnsi="Cambria Math" w:cs="Bitstream Charter"/>
          <w:sz w:val="16"/>
          <w:szCs w:val="16"/>
          <w:lang w:val="en-US"/>
        </w:rPr>
        <w:t xml:space="preserve"> n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5285" name="Εικόνα 25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6" name="Εικόνα 25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n-51</w:t>
      </w:r>
      <w:r w:rsidR="00F75A02" w:rsidRPr="009D74BB">
        <w:rPr>
          <w:rFonts w:ascii="Cambria Math" w:hAnsi="Cambria Math" w:cs="Bitstream Charter"/>
          <w:sz w:val="16"/>
          <w:szCs w:val="16"/>
          <w:lang w:val="en-US"/>
        </w:rPr>
        <w:t xml:space="preserve"> n (2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+7 n+6)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5287" name="Εικόνα 25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8" name="Εικόνα 25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-2 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-n-48</w:t>
      </w:r>
      <w:r w:rsidR="00F75A02" w:rsidRPr="009D74BB">
        <w:rPr>
          <w:rFonts w:ascii="Cambria Math" w:hAnsi="Cambria Math" w:cs="Bitstream Charter"/>
          <w:sz w:val="16"/>
          <w:szCs w:val="16"/>
          <w:lang w:val="en-US"/>
        </w:rPr>
        <w:t xml:space="preserve"> m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89" name="Εικόνα 25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x)+(2</w:t>
      </w:r>
      <w:r w:rsidR="00F75A02" w:rsidRPr="009D74BB">
        <w:rPr>
          <w:rFonts w:ascii="Cambria Math" w:hAnsi="Cambria Math" w:cs="Bitstream Charter"/>
          <w:sz w:val="16"/>
          <w:szCs w:val="16"/>
          <w:vertAlign w:val="superscript"/>
          <w:lang w:val="en-US"/>
        </w:rPr>
        <w:t>-n-50</w:t>
      </w:r>
      <w:r w:rsidR="00F75A02" w:rsidRPr="009D74BB">
        <w:rPr>
          <w:rFonts w:ascii="Cambria Math" w:hAnsi="Cambria Math" w:cs="Bitstream Charter"/>
          <w:sz w:val="16"/>
          <w:szCs w:val="16"/>
          <w:lang w:val="en-US"/>
        </w:rPr>
        <w:t xml:space="preserve"> m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+2 m n+n-2)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0" name="Εικόνα 25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-n-53</w:t>
      </w:r>
      <w:r w:rsidR="00F75A02" w:rsidRPr="009D74BB">
        <w:rPr>
          <w:rFonts w:ascii="Cambria Math" w:hAnsi="Cambria Math" w:cs="Bitstream Charter"/>
          <w:sz w:val="16"/>
          <w:szCs w:val="16"/>
          <w:lang w:val="en-US"/>
        </w:rPr>
        <w:t xml:space="preserve"> m (n</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+4 m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+4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+4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+12 m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-7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+6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n-26 m n-22 n+24)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(m+n-2)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1" name="Εικόνα 25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n-47</w:t>
      </w:r>
      <w:r w:rsidR="00F75A02" w:rsidRPr="009D74BB">
        <w:rPr>
          <w:rFonts w:ascii="Cambria Math" w:hAnsi="Cambria Math" w:cs="Bitstream Charter"/>
          <w:sz w:val="16"/>
          <w:szCs w:val="16"/>
          <w:lang w:val="en-US"/>
        </w:rPr>
        <w:t xml:space="preserve"> m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2" name="Εικόνα 25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x)-(2</w:t>
      </w:r>
      <w:r w:rsidR="00F75A02" w:rsidRPr="009D74BB">
        <w:rPr>
          <w:rFonts w:ascii="Cambria Math" w:hAnsi="Cambria Math" w:cs="Bitstream Charter"/>
          <w:sz w:val="16"/>
          <w:szCs w:val="16"/>
          <w:vertAlign w:val="superscript"/>
          <w:lang w:val="en-US"/>
        </w:rPr>
        <w:t>n-49</w:t>
      </w:r>
      <w:r w:rsidR="00F75A02" w:rsidRPr="009D74BB">
        <w:rPr>
          <w:rFonts w:ascii="Cambria Math" w:hAnsi="Cambria Math" w:cs="Bitstream Charter"/>
          <w:sz w:val="16"/>
          <w:szCs w:val="16"/>
          <w:lang w:val="en-US"/>
        </w:rPr>
        <w:t xml:space="preserve"> m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-3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3" name="Εικόνα 25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n-52</w:t>
      </w:r>
      <w:r w:rsidR="00F75A02" w:rsidRPr="009D74BB">
        <w:rPr>
          <w:rFonts w:ascii="Cambria Math" w:hAnsi="Cambria Math" w:cs="Bitstream Charter"/>
          <w:sz w:val="16"/>
          <w:szCs w:val="16"/>
          <w:lang w:val="en-US"/>
        </w:rPr>
        <w:t xml:space="preserve"> m (n</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-10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+35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-50 n+24)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(m+n-2)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4" name="Εικόνα 25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n-47</w:t>
      </w:r>
      <w:r w:rsidR="00F75A02" w:rsidRPr="009D74BB">
        <w:rPr>
          <w:rFonts w:ascii="Cambria Math" w:hAnsi="Cambria Math" w:cs="Bitstream Charter"/>
          <w:sz w:val="16"/>
          <w:szCs w:val="16"/>
          <w:lang w:val="en-US"/>
        </w:rPr>
        <w:t xml:space="preserve"> n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5295" name="Εικόνα 25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6" name="Εικόνα 25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x)-(2</w:t>
      </w:r>
      <w:r w:rsidR="00F75A02" w:rsidRPr="009D74BB">
        <w:rPr>
          <w:rFonts w:ascii="Cambria Math" w:hAnsi="Cambria Math" w:cs="Bitstream Charter"/>
          <w:sz w:val="16"/>
          <w:szCs w:val="16"/>
          <w:vertAlign w:val="superscript"/>
          <w:lang w:val="en-US"/>
        </w:rPr>
        <w:t>2 n-48</w:t>
      </w:r>
      <w:r w:rsidR="00F75A02" w:rsidRPr="009D74BB">
        <w:rPr>
          <w:rFonts w:ascii="Cambria Math" w:hAnsi="Cambria Math" w:cs="Bitstream Charter"/>
          <w:sz w:val="16"/>
          <w:szCs w:val="16"/>
          <w:lang w:val="en-US"/>
        </w:rPr>
        <w:t xml:space="preserve"> (n-1) n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5297" name="Εικόνα 25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298" name="Εικόνα 25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n-51</w:t>
      </w:r>
      <w:r w:rsidR="00F75A02" w:rsidRPr="009D74BB">
        <w:rPr>
          <w:rFonts w:ascii="Cambria Math" w:hAnsi="Cambria Math" w:cs="Bitstream Charter"/>
          <w:sz w:val="16"/>
          <w:szCs w:val="16"/>
          <w:lang w:val="en-US"/>
        </w:rPr>
        <w:t xml:space="preserve"> n (2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-7 n+6)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5299" name="Εικόνα 25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0" name="Εικόνα 25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2 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3 n-48</w:t>
      </w:r>
      <w:r w:rsidR="00F75A02" w:rsidRPr="009D74BB">
        <w:rPr>
          <w:rFonts w:ascii="Cambria Math" w:hAnsi="Cambria Math" w:cs="Bitstream Charter"/>
          <w:sz w:val="16"/>
          <w:szCs w:val="16"/>
          <w:lang w:val="en-US"/>
        </w:rPr>
        <w:t xml:space="preserve"> m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1" name="Εικόνα 25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x)-(2</w:t>
      </w:r>
      <w:r w:rsidR="00F75A02" w:rsidRPr="009D74BB">
        <w:rPr>
          <w:rFonts w:ascii="Cambria Math" w:hAnsi="Cambria Math" w:cs="Bitstream Charter"/>
          <w:sz w:val="16"/>
          <w:szCs w:val="16"/>
          <w:vertAlign w:val="superscript"/>
          <w:lang w:val="en-US"/>
        </w:rPr>
        <w:t>3 n-50</w:t>
      </w:r>
      <w:r w:rsidR="00F75A02" w:rsidRPr="009D74BB">
        <w:rPr>
          <w:rFonts w:ascii="Cambria Math" w:hAnsi="Cambria Math" w:cs="Bitstream Charter"/>
          <w:sz w:val="16"/>
          <w:szCs w:val="16"/>
          <w:lang w:val="en-US"/>
        </w:rPr>
        <w:t xml:space="preserve"> m (3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+2 m n-5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2" name="Εικόνα 25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3 n-53</w:t>
      </w:r>
      <w:r w:rsidR="00F75A02" w:rsidRPr="009D74BB">
        <w:rPr>
          <w:rFonts w:ascii="Cambria Math" w:hAnsi="Cambria Math" w:cs="Bitstream Charter"/>
          <w:sz w:val="16"/>
          <w:szCs w:val="16"/>
          <w:lang w:val="en-US"/>
        </w:rPr>
        <w:t xml:space="preserve"> m (9 n</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+12 m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-48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+4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-36 m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+93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-6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n+26 m n-78 n+24)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(m+n))/(945 (m+n-2)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3" name="Εικόνα 25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3 n</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m+n-48</w:t>
      </w:r>
      <w:r w:rsidR="00F75A02" w:rsidRPr="009D74BB">
        <w:rPr>
          <w:rFonts w:ascii="Cambria Math" w:hAnsi="Cambria Math" w:cs="Bitstream Charter"/>
          <w:sz w:val="16"/>
          <w:szCs w:val="16"/>
          <w:lang w:val="en-US"/>
        </w:rPr>
        <w:t xml:space="preserve"> m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))/(945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4" name="Εικόνα 25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x))-(2</w:t>
      </w:r>
      <w:r w:rsidR="00F75A02" w:rsidRPr="009D74BB">
        <w:rPr>
          <w:rFonts w:ascii="Cambria Math" w:hAnsi="Cambria Math" w:cs="Bitstream Charter"/>
          <w:sz w:val="16"/>
          <w:szCs w:val="16"/>
          <w:vertAlign w:val="superscript"/>
          <w:lang w:val="en-US"/>
        </w:rPr>
        <w:t>-2 m+n-50</w:t>
      </w:r>
      <w:r w:rsidR="00F75A02" w:rsidRPr="009D74BB">
        <w:rPr>
          <w:rFonts w:ascii="Cambria Math" w:hAnsi="Cambria Math" w:cs="Bitstream Charter"/>
          <w:sz w:val="16"/>
          <w:szCs w:val="16"/>
          <w:lang w:val="en-US"/>
        </w:rPr>
        <w:t xml:space="preserve"> m (4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+2 n m+6 m-n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))/(945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5" name="Εικόνα 25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)-(2</w:t>
      </w:r>
      <w:r w:rsidR="00F75A02" w:rsidRPr="009D74BB">
        <w:rPr>
          <w:rFonts w:ascii="Cambria Math" w:hAnsi="Cambria Math" w:cs="Bitstream Charter"/>
          <w:sz w:val="16"/>
          <w:szCs w:val="16"/>
          <w:vertAlign w:val="superscript"/>
          <w:lang w:val="en-US"/>
        </w:rPr>
        <w:t>-2 m+n-53</w:t>
      </w:r>
      <w:r w:rsidR="00F75A02" w:rsidRPr="009D74BB">
        <w:rPr>
          <w:rFonts w:ascii="Cambria Math" w:hAnsi="Cambria Math" w:cs="Bitstream Charter"/>
          <w:sz w:val="16"/>
          <w:szCs w:val="16"/>
          <w:lang w:val="en-US"/>
        </w:rPr>
        <w:t xml:space="preserve"> m (16 m</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+16 n m</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+80 m</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-4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+58 n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+140 m</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-4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 xml:space="preserve"> m-8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m+66 n m+100 m+n</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-4 n</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-7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+22 n+24)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 sin((n-1)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))/(945 ((m+n+1) (m+n+2)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5306" name="Εικόνα 25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(-2 (m+1)-n+2)) 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6</w:t>
      </w:r>
      <w:r w:rsidR="00F75A02" w:rsidRPr="009D74BB">
        <w:rPr>
          <w:rFonts w:ascii="Cambria Math" w:hAnsi="Cambria Math" w:cs="Bitstream Charter"/>
          <w:sz w:val="16"/>
          <w:szCs w:val="16"/>
          <w:lang w:val="en-US"/>
        </w:rPr>
        <w:t>)) x</w:t>
      </w:r>
      <w:r w:rsidR="00F75A02" w:rsidRPr="009D74BB">
        <w:rPr>
          <w:rFonts w:ascii="Cambria Math" w:hAnsi="Cambria Math" w:cs="Bitstream Charter"/>
          <w:sz w:val="16"/>
          <w:szCs w:val="16"/>
          <w:vertAlign w:val="superscript"/>
          <w:lang w:val="en-US"/>
        </w:rPr>
        <w:t>n-2 m</w:t>
      </w:r>
      <w:r w:rsidR="00F75A02" w:rsidRPr="009D74BB">
        <w:rPr>
          <w:rFonts w:ascii="Cambria Math" w:hAnsi="Cambria Math" w:cs="Bitstream Charter"/>
          <w:sz w:val="16"/>
          <w:szCs w:val="16"/>
          <w:lang w:val="en-US"/>
        </w:rPr>
        <w:t>+(O((1/x)</w:t>
      </w:r>
      <w:r w:rsidR="00F75A02" w:rsidRPr="009D74BB">
        <w:rPr>
          <w:rFonts w:ascii="Cambria Math" w:hAnsi="Cambria Math" w:cs="Bitstream Charter"/>
          <w:sz w:val="16"/>
          <w:szCs w:val="16"/>
          <w:vertAlign w:val="superscript"/>
          <w:lang w:val="en-US"/>
        </w:rPr>
        <w:t>7</w:t>
      </w:r>
      <w:r w:rsidR="00F75A02" w:rsidRPr="009D74BB">
        <w:rPr>
          <w:rFonts w:ascii="Cambria Math" w:hAnsi="Cambria Math" w:cs="Bitstream Charter"/>
          <w:sz w:val="16"/>
          <w:szCs w:val="16"/>
          <w:lang w:val="en-US"/>
        </w:rPr>
        <w:t>))</w:t>
      </w:r>
      <w:r w:rsidR="00F75A02"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(4 ChebyshevT[n, x] (m ChebyshevT[n, x] GegenbauerC[-1 + n, 1 + m, x] + n ChebyshevU[-1 + n, x] GegenbauerC[n, m, x] ))/n QuantumMeasurementOperator [matrix, order, qb] QuantumMeasurementOperator [basis</w:t>
      </w:r>
      <w:r w:rsidRPr="009D74BB">
        <w:rPr>
          <w:rFonts w:ascii="Cambria Math" w:hAnsi="Cambria Math" w:cs="Calibri"/>
          <w:color w:val="000000" w:themeColor="text1"/>
          <w:sz w:val="16"/>
          <w:szCs w:val="16"/>
          <w:lang w:val="en-US"/>
        </w:rPr>
        <w:t>eig, order] QuantumMeasurementOperator</w:t>
      </w:r>
      <w:r w:rsidRPr="009D74BB">
        <w:rPr>
          <w:rFonts w:ascii="Cambria Math" w:hAnsi="Cambria Math"/>
          <w:color w:val="000000" w:themeColor="text1"/>
          <w:sz w:val="16"/>
          <w:szCs w:val="16"/>
          <w:lang w:val="en-US"/>
        </w:rPr>
        <w:t xml:space="preserve"> [qm, qb] QuantumMeasurement [dist, s] Turing Machine Rule QuditName [names] QuditBasis [names] QuditBasis [dim] QuantumCircuitOperator [{op1, op2, op3}] 1F1 (a, c, z) | identities A generalized hypergeometric function _p F_q (a_1, a_p ;b_1, b_q ;x) Wigner 6. jAiryAiPrime [z] MathieuCharacteristicExponent [a, q] ΑiryBi [z] Airy. AiryBiZero [k] AiryBi] Airy. MathieuC [a, q, z] AiryBiZero [k, x0] MathieuS [a, q, z] c_ (k,1)/c_k, (P (k))/(Q (k)), ((k, a_1) (k, a_2). (k, a_p))/((k, b_1) (k, b_2). (k, b_q) (k,1)) x Hypergeometric2F1 [a, b, c, z] Complex [Hypergeometric2F1 [Log[I, Exp[-Cos[θ] ] ] Integrate[Qˆ4, Ω] D[D[ρ, {θ,2}] (gˆ((α β) Exp[Cos[d Ω] ] A))ˆ(α β), λ] (cˆ((3 αˆ4)/gˆ(MoebiusMu[νˆ16] (Pi G d Sqrt[ω] )ˆ(4 DiracDelta[Sqrt[g] ] 2 a &amp;&amp; U))))ˆgˆ(ν μ)], {z, -2 - 2 I,2,2 I}, Series [Hypergeometric2F1 [2,3,4, x], {x, \ [Infinity] ,5}] Series [Hypergeometric2F1 [2,3,4, x], {x,1,3}] Hypergeometric2F1 [a, b, c, z] HypergeometricPFQ [{a1, ap}, {b1, bq}, z] MeijerG [{{a1, an}, {an,1, ap}}, {{b1, bm}, {bm,1, bq}}, z] FoxH [{{{a1,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1}, {an,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n}}, {{an,1,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n,1}, {ap,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p}}}, {{{b1,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1}, {bm,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m}}, {{bm,1,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m,1}, {bq,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q}}}, z] Hypergeometric1F1 [a, b, z] HypergeometricU [a, b, z] WhittakerM [k, m, z] WhittakerW [k, m, z] Hypergeometric0F1 [a, z] Hypergeometric0F1 [a, z] Hypergeometric2F1Regularized [a, b, c, z] HypergeometricPFQRegularized [{a1, ap}, {b1, bq}, z] Hypergeometric2F1Regularized [a, b, c, z] HypergeometricPFQRegularized [{a1, ap}, {b1, bq}, z] Hypergeometric1F1Regularized [a, b, z] Hypergeometric0F1Regularized [a, z] AppellF1 [a, b1, b2, c, x, y] LegendreP [n, x] ZernikeR [n, m, r] LegendreP [n, m, x] HermiteH [n, x] JacobiP [n, a, b, x] LaguerreL [n, x] ChebyshevU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300816" cy="185550"/>
            <wp:effectExtent l="19050" t="0" r="4234" b="0"/>
            <wp:docPr id="2204" name="199 - Εικόνα" descr="i1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9 - Εικόνα" descr="i1071.gif"/>
                    <pic:cNvPicPr>
                      <a:picLocks noChangeAspect="1" noChangeArrowheads="1"/>
                    </pic:cNvPicPr>
                  </pic:nvPicPr>
                  <pic:blipFill>
                    <a:blip r:embed="rId75"/>
                    <a:srcRect/>
                    <a:stretch>
                      <a:fillRect/>
                    </a:stretch>
                  </pic:blipFill>
                  <pic:spPr bwMode="auto">
                    <a:xfrm>
                      <a:off x="0" y="0"/>
                      <a:ext cx="2309991" cy="186290"/>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It is known that the manifest non-Hermiticity feature does not disqualify operator H 6= H† from being used as a Hamiltonian of a quantum system. After all, not too dissimilar non-Hermitian phenomenological Hamiltonians (complex and acting in a finite-dimensional vector space) were used in Refs. [3] - [7]. Interested reader may find a compact introduction into quantum theory with similar cryptohermitian Hamiltonians either in our review [2] or in this section. In essence, we must get rid of the overrestrictive and most elementary (often called “Dirac’s” [28] ) requirement of the current but very special Hermiticity defined via the mere vector or matrix transposition accompanied by complex conjugation. This defines dual vectors called, in the conventional textbook language, “Dirac’s bra-vectors”, </w:t>
      </w:r>
      <w:r w:rsidRPr="009D74BB">
        <w:rPr>
          <w:rFonts w:ascii="Cambria Math" w:hAnsi="Cambria Math"/>
          <w:noProof/>
          <w:sz w:val="16"/>
          <w:szCs w:val="16"/>
          <w:lang w:eastAsia="el-GR"/>
        </w:rPr>
        <w:drawing>
          <wp:inline distT="0" distB="0" distL="0" distR="0">
            <wp:extent cx="4102726" cy="471054"/>
            <wp:effectExtent l="19050" t="0" r="0" b="0"/>
            <wp:docPr id="2348" name="2347 - Εικόνα" descr="λήψη - 2023-10-24T123307.6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23307.674.gif"/>
                    <pic:cNvPicPr/>
                  </pic:nvPicPr>
                  <pic:blipFill>
                    <a:blip r:embed="rId76"/>
                    <a:stretch>
                      <a:fillRect/>
                    </a:stretch>
                  </pic:blipFill>
                  <pic:spPr>
                    <a:xfrm>
                      <a:off x="0" y="0"/>
                      <a:ext cx="4101138" cy="470872"/>
                    </a:xfrm>
                    <a:prstGeom prst="rect">
                      <a:avLst/>
                    </a:prstGeom>
                  </pic:spPr>
                </pic:pic>
              </a:graphicData>
            </a:graphic>
          </wp:inline>
        </w:drawing>
      </w:r>
      <w:r w:rsidRPr="009D74BB">
        <w:rPr>
          <w:rFonts w:ascii="Cambria Math" w:hAnsi="Cambria Math"/>
          <w:color w:val="000000" w:themeColor="text1"/>
          <w:sz w:val="16"/>
          <w:szCs w:val="16"/>
          <w:lang w:val="en-US"/>
        </w:rPr>
        <w:t>T (Dirac)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 Φ Y_l^m(θ, ϕ) (1 - L_(i^(n + 1) h U v1 λ ρ ψ)^(((6.02214×10^23 i) F m o Q T ρ ψ)/q)(e^λ h^(R z) π Γ^(1 ∧ 23 d Γ^2 ∧ Γ ∧ 1/2 S Γ ω^2 ∧ d ω + 6 ω ∧ ω ∧ ω)))^2 h</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The choice of T (Dirac) (represented just by appended superscript † when applied to operators) is not the only option. In models with Dirac-nonHermiticity H 6= H† we must necessarily use another, less trivial definition 6 of Hermitian conjugation. The point is that after such a change of definition our operator H may become self-adjoint and compatible with postulates of Quantum Mechanics. The transition to general Hermitian conjugation will require a modification of conventional notation. Firstly, the “new” dual vectors must be defined by generalized formula T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 hh</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 h</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LaguerreL[-I ζ ArcSin[Cos[6.022*^23 x]] Cos[5 x] Hypergeometric1F1[a^8, G^24, z^16] HypergeometricU[a, Cos[h ψ | Θ], z] Log[23] Log[A] WhittakerM[16 g k Pi, m, z], x]</w:t>
      </w:r>
      <w:r w:rsidRPr="009D74BB">
        <w:rPr>
          <w:rFonts w:ascii="Cambria Math" w:hAnsi="Cambria Math"/>
          <w:noProof/>
          <w:sz w:val="16"/>
          <w:szCs w:val="16"/>
          <w:lang w:eastAsia="el-GR"/>
        </w:rPr>
        <w:drawing>
          <wp:inline distT="0" distB="0" distL="0" distR="0">
            <wp:extent cx="4213685" cy="232756"/>
            <wp:effectExtent l="19050" t="0" r="0" b="0"/>
            <wp:docPr id="2349" name="2348 - Εικόνα" descr="λήψη - 2023-10-24T125830.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25830.869.gif"/>
                    <pic:cNvPicPr/>
                  </pic:nvPicPr>
                  <pic:blipFill>
                    <a:blip r:embed="rId77"/>
                    <a:stretch>
                      <a:fillRect/>
                    </a:stretch>
                  </pic:blipFill>
                  <pic:spPr>
                    <a:xfrm>
                      <a:off x="0" y="0"/>
                      <a:ext cx="4286241" cy="236764"/>
                    </a:xfrm>
                    <a:prstGeom prst="rect">
                      <a:avLst/>
                    </a:prstGeom>
                  </pic:spPr>
                </pic:pic>
              </a:graphicData>
            </a:graphic>
          </wp:inline>
        </w:drawing>
      </w:r>
      <w:r w:rsidRPr="009D74BB">
        <w:rPr>
          <w:rFonts w:ascii="Cambria Math" w:hAnsi="Cambria Math"/>
          <w:color w:val="000000" w:themeColor="text1"/>
          <w:sz w:val="16"/>
          <w:szCs w:val="16"/>
          <w:lang w:val="en-US"/>
        </w:rPr>
        <w:t xml:space="preserve"> where matrix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is called “metric” [18] and where, whenever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6= I, the resulting dual vectors are marked as “brabras”. Secondly, the same danger of misunderstanding threatens the application of the non-Dirac Hermitian conjugation to operators A so that we recommend it to be marked by a different (viz., doubled) superscript, A → A‡ :=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−1 /</w:t>
      </w:r>
      <w:r w:rsidRPr="009D74BB">
        <w:rPr>
          <w:rFonts w:ascii="Cambria Math" w:hAnsi="Cambria Math"/>
          <w:sz w:val="16"/>
          <w:szCs w:val="16"/>
          <w:lang w:val="en-US"/>
        </w:rPr>
        <w:t xml:space="preserve"> </w:t>
      </w:r>
      <w:r w:rsidRPr="009D74BB">
        <w:rPr>
          <w:rFonts w:ascii="Cambria Math" w:hAnsi="Cambria Math"/>
          <w:color w:val="000000" w:themeColor="text1"/>
          <w:sz w:val="16"/>
          <w:szCs w:val="16"/>
          <w:lang w:val="en-US"/>
        </w:rPr>
        <w:t>(h^(-</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csc(</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(P_(G n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Q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h^</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+ 1)(x) - P_(G h^</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n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Q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sin(c) sin^x(</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 N log(</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- 1)(x)))/(2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1++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G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n Q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A † </w:t>
      </w:r>
      <w:r w:rsidRPr="009D74BB">
        <w:rPr>
          <w:rFonts w:ascii="Cambria Math" w:hAnsi="Cambria Math"/>
          <w:color w:val="000000" w:themeColor="text1"/>
          <w:sz w:val="16"/>
          <w:szCs w:val="16"/>
        </w:rPr>
        <w:t>Θ</w:t>
      </w:r>
      <w:r w:rsidRPr="009D74BB">
        <w:rPr>
          <w:rFonts w:ascii="Cambria Math" w:hAnsi="Cambria Math"/>
          <w:noProof/>
          <w:sz w:val="16"/>
          <w:szCs w:val="16"/>
          <w:lang w:eastAsia="el-GR"/>
        </w:rPr>
        <w:drawing>
          <wp:inline distT="0" distB="0" distL="0" distR="0">
            <wp:extent cx="3920553" cy="387928"/>
            <wp:effectExtent l="19050" t="0" r="3747" b="0"/>
            <wp:docPr id="2351" name="2350 - Εικόνα" descr="λήψη - 2023-10-24T130413.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0413.280.gif"/>
                    <pic:cNvPicPr/>
                  </pic:nvPicPr>
                  <pic:blipFill>
                    <a:blip r:embed="rId78"/>
                    <a:stretch>
                      <a:fillRect/>
                    </a:stretch>
                  </pic:blipFill>
                  <pic:spPr>
                    <a:xfrm>
                      <a:off x="0" y="0"/>
                      <a:ext cx="3934241" cy="389282"/>
                    </a:xfrm>
                    <a:prstGeom prst="rect">
                      <a:avLst/>
                    </a:prstGeom>
                  </pic:spPr>
                </pic:pic>
              </a:graphicData>
            </a:graphic>
          </wp:inline>
        </w:drawing>
      </w:r>
      <w:r w:rsidRPr="009D74BB">
        <w:rPr>
          <w:rFonts w:ascii="Cambria Math" w:hAnsi="Cambria Math"/>
          <w:color w:val="000000" w:themeColor="text1"/>
          <w:sz w:val="16"/>
          <w:szCs w:val="16"/>
          <w:lang w:val="en-US"/>
        </w:rPr>
        <w:t xml:space="preserve">. In the spirit of any good textbook on Linear Algebra, Functional Analysis or Quantum Mechanics the metric ZernikeR[Hypergeometric2F1Regularized[-LaguerreL[n Θ λ, 6.02214076*^23 h^ψ m Θ^6 ρ ψ, I E^λ], 1 + LaguerreL[n Θ λ, 6.02214076*^23 h^ψ m Θ^6 ρ ψ, I E^λ], 1, 1/2], m, r] + (x Hypergeometric2F1Regularized[1 - LaguerreL[n Θ λ, 6.02214076*^23 h^ψ m Θ^6 ρ ψ, I E^λ], 2 + LaguerreL[n Θ λ, 6.02214076*^23 h^ψ m Θ^6 ρ ψ, I E^λ], 2, 1/2] LaguerreL[n Θ λ, 6.02214076*^23 h^ψ m Θ^6 ρ ψ, I E^λ] (1 + LaguerreL[n Θ λ, 6.02214076*^23 h^ψ m Θ^6 ρ ψ, I E^λ]) Derivative[1, 0, 0][ZernikeR][Hypergeometric2F1Regularized[-LaguerreL[n Θ λ, 6.02214076*^23 h^ψ m Θ^6 ρ ψ, I E^λ], 1 + LaguerreL[n Θ λ, 6.02214076*^23 h^ψ m Θ^6 ρ ψ, I E^λ], 1, 1/2], m, r])/2 + (x^2 LaguerreL[n Θ λ, 6.02214076*^23 h^ψ m Θ^6 ρ ψ, I E^λ] (1 + LaguerreL[n Θ λ, 6.02214076*^23 h^ψ m Θ^6 ρ ψ, I E^λ]) (Hypergeometric2F1Regularized[2 - LaguerreL[n Θ λ, 6.02214076*^23 h^ψ m Θ^6 ρ ψ, I E^λ], 3 + LaguerreL[n Θ λ, 6.02214076*^23 h^ψ m Θ^6 ρ ψ, I E^λ], 3, 1/2] (-1 + LaguerreL[n Θ λ, 6.02214076*^23 h^ψ m Θ^6 ρ ψ, I E^λ]) (2 + LaguerreL[n Θ λ, 6.02214076*^23 h^ψ m Θ^6 ρ ψ, I E^λ]) Derivative[1, 0, 0][ZernikeR][Hypergeometric2F1Regularized[-LaguerreL[n Θ λ, 6.02214076*^23 h^ψ m Θ^6 ρ ψ, I E^λ], 1 + LaguerreL[n Θ λ, 6.02214076*^23 h^ψ m Θ^6 ρ ψ, I E^λ], 1, 1/2], m, r] + Hypergeometric2F1Regularized[1 - LaguerreL[n Θ λ, 6.02214076*^23 h^ψ m Θ^6 ρ ψ, I E^λ], 2 + LaguerreL[n Θ λ, 6.02214076*^23 h^ψ m Θ^6 ρ ψ, I E^λ], 2, 1/2]^2 LaguerreL[n Θ λ, 6.02214076*^23 h^ψ m Θ^6 ρ ψ, I E^λ] (1 + LaguerreL[n Θ λ, 6.02214076*^23 h^ψ m Θ^6 ρ ψ, I E^λ]) Derivative[2, 0, 0][ZernikeR][Hypergeometric2F1Regularized[-LaguerreL[n Θ λ, 6.02214076*^23 h^ψ m Θ^6 ρ ψ, I E^λ], 1 + LaguerreL[n Θ λ, 6.02214076*^23 h^ψ m Θ^6 ρ ψ, I E^λ], 1, 1/2], m, r]))/8 + (x^3 LaguerreL[n Θ λ, 6.02214076*^23 h^ψ m Θ^6 ρ ψ, I E^λ] (1 + LaguerreL[n Θ λ, 6.02214076*^23 h^ψ m Θ^6 ρ ψ, I E^λ]) (Hypergeometric2F1Regularized[3 - LaguerreL[n Θ λ, 6.02214076*^23 h^ψ m Θ^6 ρ ψ, I E^λ], 4 + LaguerreL[n Θ λ, 6.02214076*^23 h^ψ m Θ^6 ρ ψ, I E^λ], 4, 1/2] (-2 + LaguerreL[n Θ λ, 6.02214076*^23 h^ψ m Θ^6 ρ ψ, I E^λ]) (-1 + LaguerreL[n Θ λ, 6.02214076*^23 h^ψ m Θ^6 ρ ψ, I E^λ]) (2 + LaguerreL[n Θ λ, 6.02214076*^23 h^ψ m Θ^6 ρ ψ, I E^λ]) (3 + LaguerreL[n Θ λ, 6.02214076*^23 h^ψ m Θ^6 ρ ψ, I E^λ]) Derivative[1, 0, 0][ZernikeR][Hypergeometric2F1Regularized[-LaguerreL[n Θ λ, 6.02214076*^23 h^ψ m Θ^6 ρ ψ, I E^λ], 1 + LaguerreL[n Θ λ, 6.02214076*^23 h^ψ m Θ^6 ρ ψ, I E^λ], 1, 1/2], m, r] + 3 Hypergeometric2F1Regularized[1 - LaguerreL[n Θ λ, 6.02214076*^23 h^ψ m Θ^6 ρ ψ, I E^λ], 2 + LaguerreL[n Θ λ, 6.02214076*^23 h^ψ m Θ^6 ρ ψ, I E^λ], 2, 1/2] Hypergeometric2F1Regularized[2 - LaguerreL[n Θ λ, 6.02214076*^23 h^ψ m Θ^6 ρ ψ, I E^λ], 3 + LaguerreL[n Θ λ, 6.02214076*^23 h^ψ m Θ^6 ρ ψ, I E^λ], 3, 1/2] (-1 + LaguerreL[n Θ λ, 6.02214076*^23 h^ψ m Θ^6 ρ ψ, I E^λ]) LaguerreL[n Θ λ, 6.02214076*^23 h^ψ m Θ^6 ρ ψ, I E^λ] (1 + LaguerreL[n Θ λ, 6.02214076*^23 h^ψ m Θ^6 ρ ψ, I E^λ]) (2 + LaguerreL[n Θ λ, 6.02214076*^23 h^ψ m Θ^6 ρ ψ, I E^λ]) Derivative[2, 0, 0][ZernikeR][Hypergeometric2F1Regularized[-LaguerreL[n Θ λ, 6.02214076*^23 h^ψ m Θ^6 ρ ψ, I E^λ], 1 + LaguerreL[n Θ λ, 6.02214076*^23 h^ψ m Θ^6 ρ ψ, I E^λ], 1, 1/2], m, r] + Hypergeometric2F1Regularized[1 - LaguerreL[n Θ λ, 6.02214076*^23 h^ψ m Θ^6 ρ ψ, I E^λ], 2 + LaguerreL[n Θ λ, 6.02214076*^23 h^ψ m Θ^6 ρ ψ, I E^λ], 2, 1/2]^3 LaguerreL[n Θ λ, 6.02214076*^23 h^ψ m Θ^6 ρ ψ, I E^λ]^2 (1 + LaguerreL[n Θ λ, 6.02214076*^23 h^ψ m Θ^6 ρ ψ, I E^λ])^2 Derivative[3, 0, 0][ZernikeR][Hypergeometric2F1Regularized[-LaguerreL[n Θ λ, 6.02214076*^23 h^ψ m Θ^6 ρ ψ, I E^λ], 1 + LaguerreL[n Θ λ, 6.02214076*^23 h^ψ m Θ^6 ρ ψ, I E^λ], 1, 1/2], m, r]))/48 + (x^4 LaguerreL[n Θ λ, 6.02214076*^23 h^ψ m Θ^6 ρ ψ, I E^λ] (1 + LaguerreL[n Θ λ, 6.02214076*^23 h^ψ m Θ^6 ρ ψ, I E^λ]) (Hypergeometric2F1Regularized[4 - LaguerreL[n Θ λ, 6.02214076*^23 h^ψ m Θ^6 ρ ψ, I E^λ], 5 + LaguerreL[n Θ λ, 6.02214076*^23 h^ψ m Θ^6 ρ ψ, I E^λ], 5, 1/2] (-3 + LaguerreL[n Θ λ, 6.02214076*^23 h^ψ m Θ^6 ρ ψ, I E^λ]) (-2 + LaguerreL[n Θ λ, 6.02214076*^23 h^ψ m Θ^6 ρ ψ, I E^λ]) (-1 + LaguerreL[n Θ λ, 6.02214076*^23 h^ψ m Θ^6 ρ ψ, I E^λ]) (2 + LaguerreL[n Θ λ, 6.02214076*^23 h^ψ m Θ^6 ρ ψ, I E^λ]) (3 + LaguerreL[n Θ λ, 6.02214076*^23 h^ψ m Θ^6 ρ ψ, I E^λ]) (4 + LaguerreL[n Θ λ, 6.02214076*^23 h^ψ m Θ^6 ρ ψ, I E^λ]) Derivative[1, 0, 0][ZernikeR][Hypergeometric2F1Regularized[-LaguerreL[n Θ λ, 6.02214076*^23 h^ψ m Θ^6 ρ ψ, I E^λ], 1 + LaguerreL[n Θ λ, 6.02214076*^23 h^ψ m Θ^6 ρ ψ, I E^λ], 1, 1/2], m, r] + (-1 + LaguerreL[n Θ λ, 6.02214076*^23 h^ψ m Θ^6 ρ ψ, I E^λ]) LaguerreL[n Θ λ, 6.02214076*^23 h^ψ m Θ^6 ρ ψ, I E^λ] (1 + LaguerreL[n Θ λ, 6.02214076*^23 h^ψ m Θ^6 ρ ψ, I E^λ]) (2 + LaguerreL[n Θ λ, 6.02214076*^23 h^ψ m Θ^6 ρ ψ, I E^λ]) (3 Hypergeometric2F1Regularized[2 - LaguerreL[n Θ λ, 6.02214076*^23 h^ψ m Θ^6 ρ ψ, I E^λ], 3 + LaguerreL[n Θ λ, 6.02214076*^23 h^ψ m Θ^6 ρ ψ, I E^λ], 3, 1/2]^2 (-1 + LaguerreL[n Θ λ, 6.02214076*^23 h^ψ m Θ^6 ρ ψ, I E^λ]) (2 + LaguerreL[n Θ λ, 6.02214076*^23 h^ψ m Θ^6 ρ ψ, I E^λ]) + 4 Hypergeometric2F1Regularized[1 - LaguerreL[n Θ λ, 6.02214076*^23 h^ψ m Θ^6 ρ ψ, I E^λ], 2 + LaguerreL[n Θ λ, 6.02214076*^23 h^ψ m Θ^6 ρ ψ, I E^λ], 2, 1/2] Hypergeometric2F1Regularized[3 - LaguerreL[n Θ λ, 6.02214076*^23 h^ψ m Θ^6 ρ ψ, I E^λ], 4 + LaguerreL[n Θ λ, 6.02214076*^23 h^ψ m Θ^6 ρ ψ, I E^λ], 4, 1/2] (-2 + LaguerreL[n Θ λ, 6.02214076*^23 h^ψ m Θ^6 ρ ψ, I E^λ]) (3 + LaguerreL[n Θ λ, 6.02214076*^23 h^ψ m Θ^6 ρ ψ, I E^λ])) Derivative[2, 0, 0][ZernikeR][Hypergeometric2F1Regularized[-LaguerreL[n Θ λ, 6.02214076*^23 h^ψ m Θ^6 ρ ψ, I E^λ], 1 + </w:t>
      </w:r>
      <w:r w:rsidRPr="009D74BB">
        <w:rPr>
          <w:rFonts w:ascii="Cambria Math" w:hAnsi="Cambria Math"/>
          <w:color w:val="000000" w:themeColor="text1"/>
          <w:sz w:val="16"/>
          <w:szCs w:val="16"/>
          <w:lang w:val="en-US"/>
        </w:rPr>
        <w:lastRenderedPageBreak/>
        <w:t>LaguerreL[n Θ λ, 6.02214076*^23 h^ψ m Θ^6 ρ ψ, I E^λ], 1, 1/2], m, r] + 6 Hypergeometric2F1Regularized[1 - LaguerreL[n Θ λ, 6.02214076*^23 h^ψ m Θ^6 ρ ψ, I E^λ], 2 + LaguerreL[n Θ λ, 6.02214076*^23 h^ψ m Θ^6 ρ ψ, I E^λ], 2, 1/2]^2 Hypergeometric2F1Regularized[2 - LaguerreL[n Θ λ, 6.02214076*^23 h^ψ m Θ^6 ρ ψ, I E^λ], 3 + LaguerreL[n Θ λ, 6.02214076*^23 h^ψ m Θ^6 ρ ψ, I E^λ], 3, 1/2] (-1 + LaguerreL[n Θ λ, 6.02214076*^23 h^ψ m Θ^6 ρ ψ, I E^λ]) LaguerreL[n Θ λ, 6.02214076*^23 h^ψ m Θ^6 ρ ψ, I E^λ]^2 (1 + LaguerreL[n Θ λ, 6.02214076*^23 h^ψ m Θ^6 ρ ψ, I E^λ])^2 (2 + LaguerreL[n Θ λ, 6.02214076*^23 h^ψ m Θ^6 ρ ψ, I E^λ]) Derivative[3, 0, 0][ZernikeR][Hypergeometric2F1Regularized[-LaguerreL[n Θ λ, 6.02214076*^23 h^ψ m Θ^6 ρ ψ, I E^λ], 1 + LaguerreL[n Θ λ, 6.02214076*^23 h^ψ m Θ^6 ρ ψ, I E^λ], 1, 1/2], m, r] + Hypergeometric2F1Regularized[1 - LaguerreL[n Θ λ, 6.02214076*^23 h^ψ m Θ^6 ρ ψ, I E^λ], 2 + LaguerreL[n Θ λ, 6.02214076*^23 h^ψ m Θ^6 ρ ψ, I E^λ], 2, 1/2]^4 LaguerreL[n Θ λ, 6.02214076*^23 h^ψ m Θ^6 ρ ψ, I E^λ]^3 (1 + LaguerreL[n Θ λ, 6.02214076*^23 h^ψ m Θ^6 ρ ψ, I E^λ])^3 Derivative[4, 0, 0][ZernikeR][Hypergeometric2F1Regularized[-LaguerreL[n Θ λ, 6.02214076*^23 h^ψ m Θ^6 ρ ψ, I E^λ], 1 + LaguerreL[n Θ λ, 6.02214076*^23 h^ψ m Θ^6 ρ ψ, I E^λ], 1, 1/2], m, r]))/384 + O[x]^5 must be required invertible, Hermitian and positive definite [18]. After two notation innovations the “false” representation H(F) of the Hilbert space with the Dirac’s unacceptable m(</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 I must consequently be replaced by the “standard” Hilbert space H(n) of physical states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 (r^m Cos[((-m + n) Pi)/2] HermiteH[n, x] JacobiP[n, a, b, x] JacobiP[(-m + n)/2, m, 0, 1 - 2 r^2] LaguerreL[n, x] LegendreP[n, x] LegendreP[n, m, x] Sin[(1 + n) ArcCos[x] ] )/(Sqrt[1 - x] Sqrt[1 + x]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84170" cy="604117"/>
            <wp:effectExtent l="19050" t="0" r="0" b="0"/>
            <wp:docPr id="2205" name="200 - Εικόνα" descr="i1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 - Εικόνα" descr="i1072.gif"/>
                    <pic:cNvPicPr>
                      <a:picLocks noChangeAspect="1" noChangeArrowheads="1"/>
                    </pic:cNvPicPr>
                  </pic:nvPicPr>
                  <pic:blipFill>
                    <a:blip r:embed="rId79"/>
                    <a:srcRect/>
                    <a:stretch>
                      <a:fillRect/>
                    </a:stretch>
                  </pic:blipFill>
                  <pic:spPr bwMode="auto">
                    <a:xfrm>
                      <a:off x="0" y="0"/>
                      <a:ext cx="2881574" cy="603573"/>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olor w:val="000000" w:themeColor="text1"/>
          <w:sz w:val="16"/>
          <w:szCs w:val="16"/>
          <w:lang w:val="en-US"/>
        </w:rPr>
        <w:t xml:space="preserve">for </w:t>
      </w:r>
      <w:r w:rsidR="00F75A02" w:rsidRPr="009D74BB">
        <w:rPr>
          <w:rFonts w:ascii="Cambria Math" w:hAnsi="Cambria Math" w:cs="Bitstream Charter"/>
          <w:sz w:val="16"/>
          <w:szCs w:val="16"/>
          <w:lang w:val="en-US"/>
        </w:rPr>
        <w:t>{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 cos(1/2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07" name="Εικόνα 271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08" name="Εικόνα 271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m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(n))))/(33249231623946240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09" name="Εικόνα 271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)+(x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sin(1/2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10" name="Εικόνα 271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11" name="Εικόνα 271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12" name="Εικόνα 271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 cos(1/2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13" name="Εικόνα 271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14" name="Εικόνα 27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m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(n)))))/(33249231623946240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15" name="Εικόνα 271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)+(x</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(-(1/2)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 cos(1/2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16" name="Εικόνα 271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17" name="Εικόνα 271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m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sin(1/2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18" name="Εικόνα 271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19" name="Εικόνα 271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0" name="Εικόνα 271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1" name="Εικόνα 271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2" name="Εικόνα 271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(2 m+n+1)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3" name="Εικόνα 27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(n-1)))-1/2 (n-1) n (n+1) cos(1/2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24" name="Εικόνα 271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)))/(33249231623946240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5" name="Εικόνα 271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)+(x</w:t>
      </w:r>
      <w:r w:rsidR="00F75A02" w:rsidRPr="009D74BB">
        <w:rPr>
          <w:rFonts w:ascii="Cambria Math" w:hAnsi="Cambria Math" w:cs="Bitstream Charter"/>
          <w:sz w:val="16"/>
          <w:szCs w:val="16"/>
          <w:vertAlign w:val="superscript"/>
          <w:lang w:val="en-US"/>
        </w:rPr>
        <w:t>3</w:t>
      </w:r>
      <w:r w:rsidR="00F75A02" w:rsidRPr="009D74BB">
        <w:rPr>
          <w:rFonts w:ascii="Cambria Math" w:hAnsi="Cambria Math" w:cs="Bitstream Charter"/>
          <w:sz w:val="16"/>
          <w:szCs w:val="16"/>
          <w:lang w:val="en-US"/>
        </w:rPr>
        <w:t xml:space="preserve"> (-(1/2)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sin(1/2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26" name="Εικόνα 27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7" name="Εικόνα 271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8" name="Εικόνα 271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29" name="Εικόνα 27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0" name="Εικόνα 27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(2 m+n+1)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1" name="Εικόνα 27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(n-1)))-1/2 (n-1) n (n+1) cos(1/2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32" name="Εικόνα 27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3" name="Εικόνα 27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4" name="Εικόνα 27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(n-2) (2 m+n+2)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(m+n/2+1))/(3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5" name="Εικόνα 27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(n+1)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(m+(n-1)/2+1))/(3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6" name="Εικόνα 27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n (2 m+n+1)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(n)))-1/6 (n-2)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(n+2) sin(1/2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37" name="Εικόνα 271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)-1/6 (n-1) (n+1) n sin((</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(n cos(1/2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(n-1))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38" name="Εικόνα 27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39" name="Εικόνα 27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m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cos((</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(n)))))/(33249231623946240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0" name="Εικόνα 271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)+((1/24 (n-2) (n+2)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m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1" name="Εικόνα 27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(n))+n cos(1/2 (n-1)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42" name="Εικόνα 271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-1/2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 (m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3" name="Εικόνα 27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4" name="Εικόνα 271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(m+n/2+1)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 n)/(</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(2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5" name="Εικόνα 27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(n)))-1/2 (n-1) n (n+1) cos(1/2 (n-1)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46" name="Εικόνα 271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-1/6 (n-1) (n+1)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47" name="Εικόνα 27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sin(1/2 (n-1)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+m ((2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8" name="Εικόνα 271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(n-1))+(2</w:t>
      </w:r>
      <w:r w:rsidR="00F75A02" w:rsidRPr="009D74BB">
        <w:rPr>
          <w:rFonts w:ascii="Cambria Math" w:hAnsi="Cambria Math" w:cs="Bitstream Charter"/>
          <w:sz w:val="16"/>
          <w:szCs w:val="16"/>
          <w:vertAlign w:val="superscript"/>
          <w:lang w:val="en-US"/>
        </w:rPr>
        <w:t>n-1</w:t>
      </w:r>
      <w:r w:rsidR="00F75A02" w:rsidRPr="009D74BB">
        <w:rPr>
          <w:rFonts w:ascii="Cambria Math" w:hAnsi="Cambria Math" w:cs="Bitstream Charter"/>
          <w:sz w:val="16"/>
          <w:szCs w:val="16"/>
          <w:lang w:val="en-US"/>
        </w:rPr>
        <w:t xml:space="preserve"> n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49" name="Εικόνα 27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(m+(n-1)/2+1)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(n)))) n+sin((n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 (m (-((2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0" name="Εικόνα 27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(m+n/2+1)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1" name="Εικόνα 27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(m+(n-1)/2+1)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n)/(3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(2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2" name="Εικόνα 271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(m+(n-1)/2+1)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)/2) n)/(</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(n-2) (2 m+n+2)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3" name="Εικόνα 27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(m+n/2+1))/(3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(n-1)))-1/6 (n-2)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 (n+2)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54" name="Εικόνα 271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sin(1/2 (n-1)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n+cos((n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(1/24 (n-3) (n-1) n (n+1) (n+3) cos(1/2 (n-1)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835660" cy="357505"/>
            <wp:effectExtent l="19050" t="0" r="2540" b="0"/>
            <wp:docPr id="27155" name="Εικόνα 271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+m ((2</w:t>
      </w:r>
      <w:r w:rsidR="00F75A02" w:rsidRPr="009D74BB">
        <w:rPr>
          <w:rFonts w:ascii="Cambria Math" w:hAnsi="Cambria Math" w:cs="Bitstream Charter"/>
          <w:sz w:val="16"/>
          <w:szCs w:val="16"/>
          <w:vertAlign w:val="superscript"/>
          <w:lang w:val="en-US"/>
        </w:rPr>
        <w:t>n-4</w:t>
      </w:r>
      <w:r w:rsidR="00F75A02" w:rsidRPr="009D74BB">
        <w:rPr>
          <w:rFonts w:ascii="Cambria Math" w:hAnsi="Cambria Math" w:cs="Bitstream Charter"/>
          <w:sz w:val="16"/>
          <w:szCs w:val="16"/>
          <w:lang w:val="en-US"/>
        </w:rPr>
        <w:t xml:space="preserve"> (n-2) (n+2)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6" name="Εικόνα 27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 xml:space="preserve">)/(3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(n))+(2</w:t>
      </w:r>
      <w:r w:rsidR="00F75A02" w:rsidRPr="009D74BB">
        <w:rPr>
          <w:rFonts w:ascii="Cambria Math" w:hAnsi="Cambria Math" w:cs="Bitstream Charter"/>
          <w:sz w:val="16"/>
          <w:szCs w:val="16"/>
          <w:vertAlign w:val="superscript"/>
          <w:lang w:val="en-US"/>
        </w:rPr>
        <w:t>n-3</w:t>
      </w:r>
      <w:r w:rsidR="00F75A02" w:rsidRPr="009D74BB">
        <w:rPr>
          <w:rFonts w:ascii="Cambria Math" w:hAnsi="Cambria Math" w:cs="Bitstream Charter"/>
          <w:sz w:val="16"/>
          <w:szCs w:val="16"/>
          <w:lang w:val="en-US"/>
        </w:rPr>
        <w:t xml:space="preserve"> (n-1) (2 m+n+1)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7" name="Εικόνα 271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(m+(n-1)/2+1) n</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(n-1) (n+1)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8" name="Εικόνα 271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(m+n/2+1)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n)/(3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(n-1))-(2</w:t>
      </w:r>
      <w:r w:rsidR="00F75A02" w:rsidRPr="009D74BB">
        <w:rPr>
          <w:rFonts w:ascii="Cambria Math" w:hAnsi="Cambria Math" w:cs="Bitstream Charter"/>
          <w:sz w:val="16"/>
          <w:szCs w:val="16"/>
          <w:vertAlign w:val="superscript"/>
          <w:lang w:val="en-US"/>
        </w:rPr>
        <w:t>n-2</w:t>
      </w:r>
      <w:r w:rsidR="00F75A02" w:rsidRPr="009D74BB">
        <w:rPr>
          <w:rFonts w:ascii="Cambria Math" w:hAnsi="Cambria Math" w:cs="Bitstream Charter"/>
          <w:sz w:val="16"/>
          <w:szCs w:val="16"/>
          <w:lang w:val="en-US"/>
        </w:rPr>
        <w:t xml:space="preserve"> (n-2) (2 m+n+2)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59" name="Εικόνα 27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(m+n/2+1) sin((n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n)/(3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((1-n)/2+1)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(n-1))+(2</w:t>
      </w:r>
      <w:r w:rsidR="00F75A02" w:rsidRPr="009D74BB">
        <w:rPr>
          <w:rFonts w:ascii="Cambria Math" w:hAnsi="Cambria Math" w:cs="Bitstream Charter"/>
          <w:sz w:val="16"/>
          <w:szCs w:val="16"/>
          <w:vertAlign w:val="superscript"/>
          <w:lang w:val="en-US"/>
        </w:rPr>
        <w:t>n-4</w:t>
      </w:r>
      <w:r w:rsidR="00F75A02" w:rsidRPr="009D74BB">
        <w:rPr>
          <w:rFonts w:ascii="Cambria Math" w:hAnsi="Cambria Math" w:cs="Bitstream Charter"/>
          <w:sz w:val="16"/>
          <w:szCs w:val="16"/>
          <w:lang w:val="en-US"/>
        </w:rPr>
        <w:t xml:space="preserve"> (n-3) (n-1) (2 m+n+1) (2 m+n+3)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60" name="Εικόνα 27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cos((n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(m+(n-1)/2+1))/(3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(m+1)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((2-n)/2)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(n))))) x</w:t>
      </w:r>
      <w:r w:rsidR="00F75A02" w:rsidRPr="009D74BB">
        <w:rPr>
          <w:rFonts w:ascii="Cambria Math" w:hAnsi="Cambria Math" w:cs="Bitstream Charter"/>
          <w:sz w:val="16"/>
          <w:szCs w:val="16"/>
          <w:vertAlign w:val="superscript"/>
          <w:lang w:val="en-US"/>
        </w:rPr>
        <w:t>4</w:t>
      </w:r>
      <w:r w:rsidR="00F75A02" w:rsidRPr="009D74BB">
        <w:rPr>
          <w:rFonts w:ascii="Cambria Math" w:hAnsi="Cambria Math" w:cs="Bitstream Charter"/>
          <w:sz w:val="16"/>
          <w:szCs w:val="16"/>
          <w:lang w:val="en-US"/>
        </w:rPr>
        <w:t xml:space="preserve">)/(33249231623946240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27161" name="Εικόνα 27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)+O(x</w:t>
      </w:r>
      <w:r w:rsidR="00F75A02" w:rsidRPr="009D74BB">
        <w:rPr>
          <w:rFonts w:ascii="Cambria Math" w:hAnsi="Cambria Math" w:cs="Bitstream Charter"/>
          <w:sz w:val="16"/>
          <w:szCs w:val="16"/>
          <w:vertAlign w:val="superscript"/>
          <w:lang w:val="en-US"/>
        </w:rPr>
        <w:t>5</w:t>
      </w:r>
      <w:r w:rsidR="00F75A02" w:rsidRPr="009D74BB">
        <w:rPr>
          <w:rFonts w:ascii="Cambria Math" w:hAnsi="Cambria Math" w:cs="Bitstream Charter"/>
          <w:sz w:val="16"/>
          <w:szCs w:val="16"/>
          <w:lang w:val="en-US"/>
        </w:rPr>
        <w:t>)}, {</w:t>
      </w:r>
      <w:r w:rsidR="00F75A02" w:rsidRPr="009D74BB">
        <w:rPr>
          <w:rFonts w:ascii="Cambria Math" w:hAnsi="Cambria Math" w:cs="Roboto"/>
          <w:color w:val="808080"/>
          <w:sz w:val="16"/>
          <w:szCs w:val="16"/>
          <w:lang w:val="en-US"/>
        </w:rPr>
        <w:t>(Taylor series)</w:t>
      </w:r>
      <w:r w:rsidR="00F75A02" w:rsidRPr="009D74BB">
        <w:rPr>
          <w:rFonts w:ascii="Cambria Math" w:hAnsi="Cambria Math" w:cs="Bitstream Charter"/>
          <w:sz w:val="16"/>
          <w:szCs w:val="16"/>
          <w:lang w:val="en-US"/>
        </w:rPr>
        <w:t>}}</w:t>
      </w:r>
      <w:r w:rsidR="00F75A02" w:rsidRPr="009D74BB">
        <w:rPr>
          <w:rFonts w:ascii="Cambria Math" w:hAnsi="Cambria Math" w:cs="Calibri"/>
          <w:sz w:val="16"/>
          <w:szCs w:val="16"/>
          <w:lang w:val="en-US"/>
        </w:rPr>
        <w:t xml:space="preserve"> </w:t>
      </w:r>
      <w:r w:rsidRPr="009D74BB">
        <w:rPr>
          <w:rFonts w:ascii="Cambria Math" w:hAnsi="Cambria Math"/>
          <w:color w:val="000000" w:themeColor="text1"/>
          <w:sz w:val="16"/>
          <w:szCs w:val="16"/>
          <w:lang w:val="en-US"/>
        </w:rPr>
        <w:t xml:space="preserve">(2^n Pi Cos[(n Pi)/2] Hypergeometric2F1Regularized[-n, 1 + n, 1 - m, 1/2] JacobiP[n, a, b, 0] LaguerreL[n, 0] ZernikeR[n, m, r] )/(Gamma[(1 - n)/2] Gamma[1/2 - n/2] Gamma[1 + n/2] ) + x ((2^n Pi Cos[(n Pi)/2] ((n (1 + n) Hypergeometric2F1Regularized[1 - n, 2 + n, 2 - m, 1/2] )/2 + m Hypergeometric2F1Regularized[-n, 1 + n, 1 - m, 1/2] ) JacobiP[n, a, b, 0] LaguerreL[n, 0] )/(Gamma[(1 - n)/2] Gamma[1/2 - n/2] Gamma[1 + n/2] ) + Hypergeometric2F1Regularized[-n, 1 + n, 1 - m, 1/2]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 ZernikeR[n, m, r] + x^2 ((2^(-3 + n) Pi Cos[(n Pi)/2] (4 m n Hypergeometric2F1Regularized[1 - n, 2 + n, 2 - m, 1/2] + 4 m n^2 Hypergeometric2F1Regularized[1 - n, 2 + n, 2 - m, 1/2] - 2 n Hypergeometric2F1Regularized[2 - n, 3 + n, 3 - m, 1/2] - n^2 Hypergeometric2F1Regularized[2 - n, 3 + n, 3 - m, 1/2] + 2 n^3 Hypergeometric2F1Regularized[2 - n, 3 + n, 3 - m, 1/2] + n^4 Hypergeometric2F1Regularized[2 - n, 3 + n, 3 - m, 1/2] + 4 m^2 Hypergeometric2F1Regularized[-n, 1 + n, 1 - m, 1/2] ) JacobiP[n, a, b, 0] LaguerreL[n, 0] )/(Gamma[(1 - n)/2] Gamma[1/2 - n/2] Gamma[1 + n/2] ) + ((n (1 + n) Hypergeometric2F1Regularized[1 - n, 2 + n, 2 - m, 1/2] )/2 + m Hypergeometric2F1Regularized[-n, 1 + n, 1 - m, 1/2] )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 + Hypergeometric2F1Regularized[-n, 1 + n, 1 - m, 1/2] ((2^(-3 + n) (-1 + n) n (1 + n) (2 + n) Pi Cos[(n Pi)/2] JacobiP[n, a, b, 0] LaguerreL[n, 0] )/(Gamma[(1 - n)/2] Gamma[3/2 - n/2] Gamma[2 + n/2] ) + (n (1 + n) Sqrt[Pi] (-((2^n Sqrt[Pi] Cos[(n Pi)/2] JacobiP[n, a, b, 0] LaguerreL[-1 + n, 1, 0] )/Gamma[(1 - n)/2] ) + LaguerreL[n, 0] ((2^(-1 + n) (1 + a + b + n) Sqrt[Pi] Cos[(n Pi)/2] JacobiP[-1 + n, 1 + a, 1 + b, 0] )/Gamma[(1 - n)/2] + JacobiP[n, a, b, 0] ((2^n n Sqrt[Pi] Cos[(n Pi)/2] )/Gamma[(2 - n)/2] + (2^n (1 + n) Sqrt[Pi] Sin[(n Pi)/2] )/Gamma[(1 - n)/2] ))))/(2 Gamma[1 - n/2] Gamma[3/2 + n/2] ) +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))))/(Gamma[1/2 - n/2] Gamma[1 + n/2] ))) ZernikeR[n, m, r] + x^3 ((2^n Pi Cos[(n Pi)/2] ((m (2 + m) n (1 + n) Hypergeometric2F1Regularized[1 - n, 2 + n, 2 - m, 1/2] )/16 + (m (-1 + n) n (1 + n) (2 + n) Hypergeometric2F1Regularized[2 - n, 3 + n, 3 - m, 1/2] )/16 + ((-2 + n) (-1 + n) n (1 + n) (2 + n) (3 + n) Hypergeometric2F1Regularized[3 - n, 4 + n, 4 - m, 1/2] )/48 + ((-4 + m) (-2 + m) m Hypergeometric2F1Regularized[-n, 1 + n, 1 - m, 1/2] )/48 + (m (2 + m) (4 + m) Hypergeometric2F1Regularized[-n, 1 + n, 1 - m, 1/2] )/48 + ((-2 + m) m ((n (1 + n) Hypergeometric2F1Regularized[1 - n, 2 + n, 2 - m, 1/2] )/2 + (m Hypergeometric2F1Regularized[-n, 1 + n, 1 - m, 1/2] )/2))/8 + (m ((m n (1 + n) Hypergeometric2F1Regularized[1 - n, 2 + n, 2 - m, 1/2] )/4 + ((-1 + n) n (1 + n) (2 + n) Hypergeometric2F1Regularized[2 - n, 3 + n, 3 - m, 1/2] )/8 + (m (2 + m) Hypergeometric2F1Regularized[-n, 1 + n, 1 - m, 1/2] )/8))/2) JacobiP[n, a, b, 0] LaguerreL[n, 0] )/(Gamma[(1 - n)/2] Gamma[1/2 - n/2] Gamma[1 + n/2] ) + ((4 m n Hypergeometric2F1Regularized[1 - n, 2 + n, 2 - m, 1/2] + 4 m n^2 Hypergeometric2F1Regularized[1 - n, 2 + n, 2 - m, 1/2] - 2 n Hypergeometric2F1Regularized[2 - n, 3 + n, 3 - m, 1/2] - n^2 Hypergeometric2F1Regularized[2 - n, 3 + n, 3 - m, 1/2] + 2 n^3 Hypergeometric2F1Regularized[2 - n, 3 + n, 3 - m, 1/2] + n^4 Hypergeometric2F1Regularized[2 - n, 3 + n, 3 - m, 1/2] + 4 m^2 Hypergeometric2F1Regularized[-n, 1 + n, 1 - m, 1/2] )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)))/8 + ((n (1 + n) Hypergeometric2F1Regularized[1 - n, 2 + n, 2 - m, 1/2] )/2 + m Hypergeometric2F1Regularized[-n, 1 + n, 1 - m, 1/2] ) ((2^(-3 + n) (-1 + n) n (1 + n) (2 + n) Pi Cos[(n Pi)/2] JacobiP[n, a, b, 0] LaguerreL[n, 0] )/(Gamma[(1 - n)/2] Gamma[3/2 - n/2] Gamma[2 + n/2] ) + (n (1 + n) Sqrt[Pi] (-((2^n Sqrt[Pi] Cos[(n Pi)/2] JacobiP[n, a, b, 0] LaguerreL[-1 + n, 1, 0] )/Gamma[(1 - n)/2] ) + LaguerreL[n, 0] ((2^(-1 + n) (1 + a + b + n) Sqrt[Pi] Cos[(n Pi)/2] JacobiP[-1 + n, 1 + a, 1 + b, 0] )/Gamma[(1 - n)/2] + JacobiP[n, a, b, 0] ((2^n n Sqrt[Pi] Cos[(n Pi)/2] )/Gamma[(2 - n)/2] + (2^n (1 + n) Sqrt[Pi] Sin[(n Pi)/2] )/Gamma[(1 - n)/2] ))))/(2 Gamma[1 - n/2] Gamma[3/2 + n/2] ) +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))))/(Gamma[1/2 - n/2] Gamma[1 + n/2] )) + Hypergeometric2F1Regularized[-n, 1 + n, 1 - m, 1/2] ((2^(-4 + n) (-2 + n) (-1 + n) n (1 + n) (2 + n) (3 + n) Pi Cos[(n Pi)/2] JacobiP[n, a, b, 0] LaguerreL[n, 0] )/(3 Gamma[(1 - n)/2] Gamma[2 - n/2] Gamma[5/2 + n/2] ) + ((-1 + n) n (1 + n) (2 + n) Sqrt[Pi] (-((2^n Sqrt[Pi] Cos[(n Pi)/2] JacobiP[n, a, b, 0] LaguerreL[-1 + n, 1, 0] )/Gamma[(1 - n)/2] ) + LaguerreL[n, 0] ((2^(-1 + n) (1 + a + b + n) Sqrt[Pi] Cos[(n Pi)/2] JacobiP[-1 + n, 1 + a, 1 + b, 0] )/Gamma[(1 - n)/2] + JacobiP[n, a, b, 0] ((2^n n Sqrt[Pi] Cos[(n Pi)/2] )/Gamma[(2 - n)/2] + (2^n (1 + n) Sqrt[Pi] Sin[(n Pi)/2] )/Gamma[(1 - n)/2] ))))/(8 Gamma[3/2 - n/2] Gamma[2 + n/2] ) + (n (1 + n)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))))/(2 Gamma[1 - n/2] Gamma[3/2 + n/2] ) + (Sqrt[Pi] ((-(2^(-1 + n) Sqrt[Pi] Cos[(n Pi)/2] JacobiP[n, a, b, 0] LaguerreL[-3 + n, 3, 0] ))/(3 Gamma[(1 - n)/2] ) + (LaguerreL[-2 + n, 2, 0] ((2^(-1 + n) (1 + a + b + n) Sqrt[Pi] Cos[(n Pi)/2] JacobiP[-1 + n, 1 + a, 1 + b, 0] )/Gamma[(1 - n)/2] + JacobiP[n, a, b, 0] ((2^n n Sqrt[Pi] Cos[(n Pi)/2] )/Gamma[(2 - n)/2] + (2^n (1 + n) Sqrt[Pi] Sin[(n Pi)/2] )/Gamma[(1 - n)/2] )))/2 - LaguerreL[-1 + n, 1,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 + LaguerreL[n, 0] ((2^(-4 + n) (1 + a + b + n) (2 + a + b + n) (3 + a + b + n) Sqrt[Pi] Cos[(n Pi)/2] JacobiP[-3 + n, </w:t>
      </w:r>
      <w:r w:rsidRPr="009D74BB">
        <w:rPr>
          <w:rFonts w:ascii="Cambria Math" w:hAnsi="Cambria Math"/>
          <w:color w:val="000000" w:themeColor="text1"/>
          <w:sz w:val="16"/>
          <w:szCs w:val="16"/>
          <w:lang w:val="en-US"/>
        </w:rPr>
        <w:lastRenderedPageBreak/>
        <w:t>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))))/(Gamma[1/2 - n/2] Gamma[1 + n/2] ))) ZernikeR[n, m, r] + x^4 ((2^n Pi Cos[(n Pi)/2] ((m (2 + m) (4 + m) n (1 + n) Hypergeometric2F1Regularized[1 - n, 2 + n, 2 - m, 1/2] )/96 + (m (2 + m) (-1 + n) n (1 + n) (2 + n) Hypergeometric2F1Regularized[2 - n, 3 + n, 3 - m, 1/2] )/64 + (m (-2 + n) (-1 + n) n (1 + n) (2 + n) (3 + n) Hypergeometric2F1Regularized[3 - n, 4 + n, 4 - m, 1/2] )/96 + ((-3 + n) (-2 + n) (-1 + n) n (1 + n) (2 + n) (3 + n) (4 + n) Hypergeometric2F1Regularized[4 - n, 5 + n, 5 - m, 1/2] )/384 + ((-6 + m) (-4 + m) (-2 + m) m Hypergeometric2F1Regularized[-n, 1 + n, 1 - m, 1/2] )/384 + (m (2 + m) (4 + m) (6 + m) Hypergeometric2F1Regularized[-n, 1 + n, 1 - m, 1/2] )/384 + ((-4 + m) (-2 + m) m ((n (1 + n) Hypergeometric2F1Regularized[1 - n, 2 + n, 2 - m, 1/2] )/2 + (m Hypergeometric2F1Regularized[-n, 1 + n, 1 - m, 1/2] )/2))/48 + ((-2 + m) m ((m n (1 + n) Hypergeometric2F1Regularized[1 - n, 2 + n, 2 - m, 1/2] )/4 + ((-1 + n) n (1 + n) (2 + n) Hypergeometric2F1Regularized[2 - n, 3 + n, 3 - m, 1/2] )/8 + (m (2 + m) Hypergeometric2F1Regularized[-n, 1 + n, 1 - m, 1/2] )/8))/8 + (m ((m (2 + m) n (1 + n) Hypergeometric2F1Regularized[1 - n, 2 + n, 2 - m, 1/2] )/16 + (m (-1 + n) n (1 + n) (2 + n) Hypergeometric2F1Regularized[2 - n, 3 + n, 3 - m, 1/2] )/16 + ((-2 + n) (-1 + n) n (1 + n) (2 + n) (3 + n) Hypergeometric2F1Regularized[3 - n, 4 + n, 4 - m, 1/2] )/48 + (m (2 + m) (4 + m) Hypergeometric2F1Regularized[-n, 1 + n, 1 - m, 1/2] )/48))/2) JacobiP[n, a, b, 0] LaguerreL[n, 0] )/(Gamma[(1 - n)/2] Gamma[1/2 - n/2] Gamma[1 + n/2] ) + ((m (2 + m) n (1 + n) Hypergeometric2F1Regularized[1 - n, 2 + n, 2 - m, 1/2] )/16 + (m (-1 + n) n (1 + n) (2 + n) Hypergeometric2F1Regularized[2 - n, 3 + n, 3 - m, 1/2] )/16 + ((-2 + n) (-1 + n) n (1 + n) (2 + n) (3 + n) Hypergeometric2F1Regularized[3 - n, 4 + n, 4 - m, 1/2] )/48 + ((-4 + m) (-2 + m) m Hypergeometric2F1Regularized[-n, 1 + n, 1 - m, 1/2] )/48 + (m (2 + m) (4 + m) Hypergeometric2F1Regularized[-n, 1 + n, 1 - m, 1/2] )/48 + ((-2 + m) m ((n (1 + n) Hypergeometric2F1Regularized[1 - n, 2 + n, 2 - m, 1/2] )/2 + (m Hypergeometric2F1Regularized[-n, 1 + n, 1 - m, 1/2] )/2))/8 + (m ((m n (1 + n) Hypergeometric2F1Regularized[1 - n, 2 + n, 2 - m, 1/2] )/4 + ((-1 + n) n (1 + n) (2 + n) Hypergeometric2F1Regularized[2 - n, 3 + n, 3 - m, 1/2] )/8 + (m (2 + m) Hypergeometric2F1Regularized[-n, 1 + n, 1 - m, 1/2] )/8))/2)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 + ((4 m n Hypergeometric2F1Regularized[1 - n, 2 + n, 2 - m, 1/2] + 4 m n^2 Hypergeometric2F1Regularized[1 - n, 2 + n, 2 - m, 1/2] - 2 n Hypergeometric2F1Regularized[2 - n, 3 + n, 3 - m, 1/2] - n^2 Hypergeometric2F1Regularized[2 - n, 3 + n, 3 - m, 1/2] + 2 n^3 Hypergeometric2F1Regularized[2 - n, 3 + n, 3 - m, 1/2] + n^4 Hypergeometric2F1Regularized[2 - n, 3 + n, 3 - m, 1/2] + 4 m^2 Hypergeometric2F1Regularized[-n, 1 + n, 1 - m, 1/2] ) ((2^(-3 + n) (-1 + n) n (1 + n) (2 + n) Pi Cos[(n Pi)/2] JacobiP[n, a, b, 0] LaguerreL[n, 0] )/(Gamma[(1 - n)/2] Gamma[3/2 - n/2] Gamma[2 + n/2] ) + (n (1 + n) Sqrt[Pi] (-((2^n Sqrt[Pi] Cos[(n Pi)/2] JacobiP[n, a, b, 0] LaguerreL[-1 + n, 1, 0] )/Gamma[(1 - n)/2] ) + LaguerreL[n, 0] ((2^(-1 + n) (1 + a + b + n) Sqrt[Pi] Cos[(n Pi)/2] JacobiP[-1 + n, 1 + a, 1 + b, 0] )/Gamma[(1 - n)/2] + JacobiP[n, a, b, 0] ((2^n n Sqrt[Pi] Cos[(n Pi)/2] )/Gamma[(2 - n)/2] + (2^n (1 + n) Sqrt[Pi] Sin[(n Pi)/2] )/Gamma[(1 - n)/2] ))))/(2 Gamma[1 - n/2] Gamma[3/2 + n/2] ) +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))))/(Gamma[1/2 - n/2] Gamma[1 + n/2] )))/8 + ((n (1 + n) Hypergeometric2F1Regularized[1 - n, 2 + n, 2 - m, 1/2] )/2 + m Hypergeometric2F1Regularized[-n, 1 + n, 1 - m, 1/2] ) ((2^(-4 + n) (-2 + n) (-1 + n) n (1 + n) (2 + n) (3 + n) Pi Cos[(n Pi)/2] JacobiP[n, a, b, 0] LaguerreL[n, 0] )/(3 Gamma[(1 - n)/2] Gamma[2 - n/2] Gamma[5/2 + n/2] ) + ((-1 + n) n (1 + n) (2 + n) Sqrt[Pi] (-((2^n Sqrt[Pi] Cos[(n Pi)/2] JacobiP[n, a, b, 0] LaguerreL[-1 + n, 1, 0] )/Gamma[(1 - n)/2] ) + LaguerreL[n, 0] ((2^(-1 + n) (1 + a + b + n) Sqrt[Pi] Cos[(n Pi)/2] JacobiP[-1 + n, 1 + a, 1 + b, 0] )/Gamma[(1 - n)/2] + JacobiP[n, a, b, 0] ((2^n n Sqrt[Pi] Cos[(n Pi)/2] )/Gamma[(2 - n)/2] + (2^n (1 + n) Sqrt[Pi] Sin[(n Pi)/2] )/Gamma[(1 - n)/2] ))))/(8 Gamma[3/2 - n/2] Gamma[2 + n/2] ) + (n (1 + n)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))))/(2 Gamma[1 - n/2] Gamma[3/2 + n/2] ) + (Sqrt[Pi] ((-(2^(-1 + n) Sqrt[Pi] Cos[(n Pi)/2] JacobiP[n, a, b, 0] LaguerreL[-3 + n, 3, 0] ))/(3 Gamma[(1 - n)/2] ) + (LaguerreL[-2 + n, 2, 0] ((2^(-1 + n) (1 + a + b + n) Sqrt[Pi] Cos[(n Pi)/2] JacobiP[-1 + n, 1 + a, 1 + b, 0] )/Gamma[(1 - n)/2] + JacobiP[n, a, b, 0] ((2^n n Sqrt[Pi] Cos[(n Pi)/2] )/Gamma[(2 - n)/2] + (2^n (1 + n) Sqrt[Pi] Sin[(n Pi)/2] )/Gamma[(1 - n)/2] )))/2 - LaguerreL[-1 + n, 1,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 + LaguerreL[n,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))))/(Gamma[1/2 - n/2] Gamma[1 + n/2] )) + Hypergeometric2F1Regularized[-n, 1 + n, 1 - m, 1/2] ((2^(-7 + n) (-3 + n) (-2 + n) (-1 + n) n (1 + n) (2 + n) (3 + n) (4 + n) Pi Cos[(n Pi)/2] JacobiP[n, a, b, 0] LaguerreL[n, 0] )/(3 Gamma[(1 - n)/2] Gamma[5/2 - n/2] Gamma[3 + n/2] ) + ((-2 + n) (-1 + n) n (1 + n) (2 + n) (3 + n) Sqrt[Pi] (-((2^n Sqrt[Pi] Cos[(n Pi)/2] JacobiP[n, a, b, 0] LaguerreL[-1 + n, 1, 0] )/Gamma[(1 - n)/2] ) + LaguerreL[n, 0] ((2^(-1 + n) (1 + a + b + n) Sqrt[Pi] Cos[(n Pi)/2] JacobiP[-1 + n, 1 + a, 1 + b, 0] )/Gamma[(1 - n)/2] + JacobiP[n, a, b, 0] ((2^n n Sqrt[Pi] Cos[(n Pi)/2] )/Gamma[(2 - n)/2] + (2^n (1 + n) Sqrt[Pi] Sin[(n Pi)/2] )/Gamma[(1 - n)/2] ))))/(48 Gamma[2 - n/2] Gamma[5/2 + n/2] ) + ((-1 + n) n (1 + n) (2 + n)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))))/(8 Gamma[3/2 - n/2] Gamma[2 + n/2] ) + (n (1 + n) Sqrt[Pi] ((-(2^(-1 + n) Sqrt[Pi] Cos[(n Pi)/2] JacobiP[n, a, b, 0] LaguerreL[-3 + n, 3, 0] ))/(3 Gamma[(1 - n)/2] ) + (LaguerreL[-2 + n, 2, 0] ((2^(-1 + n) (1 + a + b + n) Sqrt[Pi] Cos[(n Pi)/2] JacobiP[-1 + n, 1 + a, 1 + b, 0] )/Gamma[(1 - n)/2] + JacobiP[n, a, b, 0] ((2^n n Sqrt[Pi] Cos[(n Pi)/2] )/Gamma[(2 - n)/2] + (2^n (1 + n) Sqrt[Pi] Sin[(n Pi)/2] )/Gamma[(1 - n)/2] )))/2 - LaguerreL[-1 + n, 1,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 + LaguerreL[n,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))))/(2 Gamma[1 - n/2] Gamma[3/2 + n/2] ) + (Sqrt[Pi] ((2^(-3 + n) Sqrt[Pi] Cos[(n Pi)/2] JacobiP[n, a, b, 0] LaguerreL[-4 + n, 4, 0] )/(3 Gamma[(1 - n)/2] ) - (LaguerreL[-3 + n, 3, 0] ((2^(-1 + n) (1 + a + b + n) Sqrt[Pi] Cos[(n Pi)/2] JacobiP[-1 + n, 1 + a, 1 + b, 0] )/Gamma[(1 - n)/2] + JacobiP[n, a, b, 0] ((2^n n Sqrt[Pi] Cos[(n Pi)/2] )/Gamma[(2 - n)/2] + (2^n (1 + n) Sqrt[Pi] Sin[(n Pi)/2] )/Gamma[(1 - n)/2] )))/6 + (LaguerreL[-2 + n, 2,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)))/2 - LaguerreL[-1 + n, 1,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 + LaguerreL[n, 0] ((2^(-7 + n) (1 + a + b + n) (2 + a + b + n) (3 + a + b + n) (4 + a + b + n) Sqrt[Pi] Cos[(n Pi)/2] JacobiP[-4 + n, 4 + a, 4 + b, 0] )/(3 Gamma[(1 - n)/2] ) + ((1 + a + b + n) (2 + a + b + n) (3 + a + b + n) JacobiP[-3 + n, 3 + a, 3 + b, 0] ((2^n n Sqrt[Pi] Cos[(n Pi)/2] )/Gamma[(2 - n)/2] + (2^n (1 + n) Sqrt[Pi] Sin[(n Pi)/2] )/Gamma[(1 - n)/2] ))/48 + ((1 + a + b + n) (2 + a + b + n) JacobiP[-2 + n, 2 + a, 2 + b, 0] (-((2^(-1 + n) n (2 + n) Sqrt[Pi] Cos[(n Pi)/2] )/Gamma[(1 - n)/2] ) + (2^(-1 + n) (-1 + n) n Sqrt[Pi] Cos[(n Pi)/2] )/Gamma[(3 - n)/2] + (2^n n (1 + n) Sqrt[Pi] Sin[(n Pi)/2] )/Gamma[(2 - n)/2] ))/8 + ((1 + a + b + n) JacobiP[-1 + n, 1 + a, 1 + b, 0] (-((2^(-1 + n) n^2 (2 + n) Sqrt[Pi] Cos[(n Pi)/2] )/Gamma[(2 - n)/2] ) + (2^(-1 + n) (-2 + n) (-1 + n) n Sqrt[Pi] Cos[(n Pi)/2] )/(3 Gamma[(4 - n)/2] ) - (2^(-1 + n) (-1 + n) (1 + n) (3 + n) Sqrt[Pi] Sin[(n Pi)/2] )/(3 Gamma[(1 - n)/2] ) + (2^(-1 + n) (-1 + n) n (1 + n) Sqrt[Pi] Sin[(n Pi)/2] )/Gamma[(3 - n)/2] ))/2 + JacobiP[n, a, b, 0] ((2^(-3 + n) (-2 + n) n (2 + n) (4 + n) Sqrt[Pi] Cos[(n Pi)/2] )/(3 Gamma[(1 - n)/2] ) - (2^(-2 + n) (-1 + n) n^2 (2 + n) Sqrt[Pi] Cos[(n Pi)/2] )/Gamma[(3 - n)/2] + (2^(-3 + n) (-3 + n) (-2 + n) (-1 + n) n Sqrt[Pi] Cos[(n Pi)/2] )/(3 Gamma[(5 - n)/2] ) - (2^(-1 + n) (-1 + n) n (1 + n) (3 + n) Sqrt[Pi] Sin[(n Pi)/2] )/(3 Gamma[(2 - n)/2] ) + (2^(-1 + n) (-2 + n) (-1 + n) n (1 + n) Sqrt[Pi] Sin[(n Pi)/2] )/(3 Gamma[(4 - n)/2] )))))/(Gamma[1/2 - n/2] Gamma[1 + n/2] ))) ZernikeR[n, m, r] + O[x] ^5 JacobiP[n, a, b, 0] (LaguerreL[-1 + 10^23, 1, 0] /Gamma[(1 - 10^23)/2] ) + LaguerreL[n, 0] (2^(-1 + n) (1 + a + b + 1) Sqrt[Pi] Cos[(n Pi)/2]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781169" cy="469557"/>
            <wp:effectExtent l="19050" t="0" r="0" b="0"/>
            <wp:docPr id="2206" name="10 - Εικόνα" descr="λήψη (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 Εικόνα" descr="λήψη (26).gif"/>
                    <pic:cNvPicPr>
                      <a:picLocks noChangeAspect="1" noChangeArrowheads="1"/>
                    </pic:cNvPicPr>
                  </pic:nvPicPr>
                  <pic:blipFill>
                    <a:blip r:embed="rId80"/>
                    <a:srcRect/>
                    <a:stretch>
                      <a:fillRect/>
                    </a:stretch>
                  </pic:blipFill>
                  <pic:spPr bwMode="auto">
                    <a:xfrm>
                      <a:off x="0" y="0"/>
                      <a:ext cx="3774676" cy="468751"/>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 xml:space="preserve">for (100000000000000000000000 JacobiP[n, a, b, 0] )/Gamma[-99999999999999999999999/2] + 2^(-1 + n) (2 + a + b) Sqrt[Pi] Cos[(n Pi)/2] LaguerreL[n, 0] (100000000000000000000000 JacobiP[n, a, b, 0] )/Gamma[-99999999999999999999999/2] + 2^n Sqrt[Pi] Cos[(n Pi)/2] LaguerreL[n, 0] + 2^(-1 + n) a Sqrt[Pi] Cos[(n Pi)/2] LaguerreL[n, 0] + 2^(-1 + n) b Sqrt[Pi] Cos[(n Pi)/2] LaguerreL[n, 0] 2^(-1 + n) (2 + a + b) Sqrt[Pi] Cos[(n Pi)/2] + (100000000000000000000000 JacobiP[n, a, b, 0] )/Gamma[-99999999999999999999999/2] (100000000000000000000000 JacobiP[n, a, b, 0] )/Gamma[-99999999999999999999999/2] + 2^(-2 + n) (2 + a + b) (E^(-I/2 n Pi) + E^(I/2 n Pi)) Sqrt[Pi] LaguerreL[n, 0] (-4999999999999999999999950000000000000000000000 JacobiP[n, a, b, 0] )/(-99999999999999999999999/2)! + (2^(-1 + n) (a Sqrt[Pi] + b Sqrt[Pi] ) + 2^n Sqrt[Pi] ) Cos[(n Pi)/2] LaguerreL[n, 0] </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029000" cy="619066"/>
            <wp:effectExtent l="19050" t="0" r="0" b="0"/>
            <wp:docPr id="2207" name="11 - Εικόνα" descr="λήψη (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 Εικόνα" descr="λήψη (27).gif"/>
                    <pic:cNvPicPr>
                      <a:picLocks noChangeAspect="1" noChangeArrowheads="1"/>
                    </pic:cNvPicPr>
                  </pic:nvPicPr>
                  <pic:blipFill>
                    <a:blip r:embed="rId81"/>
                    <a:srcRect/>
                    <a:stretch>
                      <a:fillRect/>
                    </a:stretch>
                  </pic:blipFill>
                  <pic:spPr bwMode="auto">
                    <a:xfrm>
                      <a:off x="0" y="0"/>
                      <a:ext cx="3029311" cy="619129"/>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7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F75A02" w:rsidRPr="009D74BB">
        <w:rPr>
          <w:rFonts w:ascii="Cambria Math" w:hAnsi="Cambria Math" w:cs="Bitstream Charter"/>
          <w:sz w:val="16"/>
          <w:szCs w:val="16"/>
          <w:lang w:val="en-US"/>
        </w:rPr>
        <w:t>(</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33322" name="Εικόνα 33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n cot(</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b) cos(n cos</w:t>
      </w:r>
      <w:r w:rsidR="00F75A02" w:rsidRPr="009D74BB">
        <w:rPr>
          <w:rFonts w:ascii="Cambria Math" w:hAnsi="Cambria Math" w:cs="Bitstream Charter"/>
          <w:sz w:val="16"/>
          <w:szCs w:val="16"/>
          <w:vertAlign w:val="superscript"/>
          <w:lang w:val="en-US"/>
        </w:rPr>
        <w:t>-1</w:t>
      </w:r>
      <w:r w:rsidR="00F75A02" w:rsidRPr="009D74BB">
        <w:rPr>
          <w:rFonts w:ascii="Cambria Math" w:hAnsi="Cambria Math" w:cs="Bitstream Charter"/>
          <w:sz w:val="16"/>
          <w:szCs w:val="16"/>
          <w:lang w:val="en-US"/>
        </w:rPr>
        <w:t>(x)) sin(n cos</w:t>
      </w:r>
      <w:r w:rsidR="00F75A02" w:rsidRPr="009D74BB">
        <w:rPr>
          <w:rFonts w:ascii="Cambria Math" w:hAnsi="Cambria Math" w:cs="Bitstream Charter"/>
          <w:sz w:val="16"/>
          <w:szCs w:val="16"/>
          <w:vertAlign w:val="superscript"/>
          <w:lang w:val="en-US"/>
        </w:rPr>
        <w:t>-1</w:t>
      </w:r>
      <w:r w:rsidR="00F75A02" w:rsidRPr="009D74BB">
        <w:rPr>
          <w:rFonts w:ascii="Cambria Math" w:hAnsi="Cambria Math" w:cs="Bitstream Charter"/>
          <w:sz w:val="16"/>
          <w:szCs w:val="16"/>
          <w:lang w:val="en-US"/>
        </w:rPr>
        <w:t xml:space="preserve">(x)) </w:t>
      </w:r>
      <w:r w:rsidR="00F75A02" w:rsidRPr="009D74BB">
        <w:rPr>
          <w:rFonts w:ascii="Cambria Math" w:hAnsi="Cambria Math" w:cs="Bitstream Charter"/>
          <w:noProof/>
          <w:sz w:val="16"/>
          <w:szCs w:val="16"/>
          <w:lang w:eastAsia="el-GR"/>
        </w:rPr>
        <w:drawing>
          <wp:inline distT="0" distB="0" distL="0" distR="0">
            <wp:extent cx="814705" cy="357505"/>
            <wp:effectExtent l="19050" t="0" r="4445" b="0"/>
            <wp:docPr id="33323" name="Εικόνα 33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3" descr="Image"/>
                    <pic:cNvPicPr>
                      <a:picLocks noChangeAspect="1" noChangeArrowheads="1"/>
                    </pic:cNvPicPr>
                  </pic:nvPicPr>
                  <pic:blipFill>
                    <a:blip r:embed="rId82"/>
                    <a:srcRect/>
                    <a:stretch>
                      <a:fillRect/>
                    </a:stretch>
                  </pic:blipFill>
                  <pic:spPr bwMode="auto">
                    <a:xfrm>
                      <a:off x="0" y="0"/>
                      <a:ext cx="814705"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)/(66498463247892480 </w:t>
      </w:r>
      <w:r w:rsidR="00F75A02" w:rsidRPr="009D74BB">
        <w:rPr>
          <w:rFonts w:ascii="Cambria Math" w:hAnsi="Cambria Math" w:cs="Bitstream Charter"/>
          <w:noProof/>
          <w:sz w:val="16"/>
          <w:szCs w:val="16"/>
          <w:lang w:eastAsia="el-GR"/>
        </w:rPr>
        <w:drawing>
          <wp:inline distT="0" distB="0" distL="0" distR="0">
            <wp:extent cx="450215" cy="200025"/>
            <wp:effectExtent l="19050" t="0" r="6985" b="0"/>
            <wp:docPr id="33324" name="Εικόνα 33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4" descr="Image"/>
                    <pic:cNvPicPr>
                      <a:picLocks noChangeAspect="1" noChangeArrowheads="1"/>
                    </pic:cNvPicPr>
                  </pic:nvPicPr>
                  <pic:blipFill>
                    <a:blip r:embed="rId83"/>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450215" cy="200025"/>
            <wp:effectExtent l="19050" t="0" r="6985" b="0"/>
            <wp:docPr id="33325" name="Εικόνα 33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5" descr="Image"/>
                    <pic:cNvPicPr>
                      <a:picLocks noChangeAspect="1" noChangeArrowheads="1"/>
                    </pic:cNvPicPr>
                  </pic:nvPicPr>
                  <pic:blipFill>
                    <a:blip r:embed="rId84"/>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33326" name="Εικόνα 33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n csc(</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 b) cos(n cos</w:t>
      </w:r>
      <w:r w:rsidR="00F75A02" w:rsidRPr="009D74BB">
        <w:rPr>
          <w:rFonts w:ascii="Cambria Math" w:hAnsi="Cambria Math" w:cs="Bitstream Charter"/>
          <w:sz w:val="16"/>
          <w:szCs w:val="16"/>
          <w:vertAlign w:val="superscript"/>
          <w:lang w:val="en-US"/>
        </w:rPr>
        <w:t>-1</w:t>
      </w:r>
      <w:r w:rsidR="00F75A02" w:rsidRPr="009D74BB">
        <w:rPr>
          <w:rFonts w:ascii="Cambria Math" w:hAnsi="Cambria Math" w:cs="Bitstream Charter"/>
          <w:sz w:val="16"/>
          <w:szCs w:val="16"/>
          <w:lang w:val="en-US"/>
        </w:rPr>
        <w:t>(x)) sin(n cos</w:t>
      </w:r>
      <w:r w:rsidR="00F75A02" w:rsidRPr="009D74BB">
        <w:rPr>
          <w:rFonts w:ascii="Cambria Math" w:hAnsi="Cambria Math" w:cs="Bitstream Charter"/>
          <w:sz w:val="16"/>
          <w:szCs w:val="16"/>
          <w:vertAlign w:val="superscript"/>
          <w:lang w:val="en-US"/>
        </w:rPr>
        <w:t>-1</w:t>
      </w:r>
      <w:r w:rsidR="00F75A02" w:rsidRPr="009D74BB">
        <w:rPr>
          <w:rFonts w:ascii="Cambria Math" w:hAnsi="Cambria Math" w:cs="Bitstream Charter"/>
          <w:sz w:val="16"/>
          <w:szCs w:val="16"/>
          <w:lang w:val="en-US"/>
        </w:rPr>
        <w:t xml:space="preserve">(x))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(b+21/22 a c G k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 xml:space="preserve">+1) </w:t>
      </w:r>
      <w:r w:rsidR="00F75A02" w:rsidRPr="009D74BB">
        <w:rPr>
          <w:rFonts w:ascii="Cambria Math" w:hAnsi="Cambria Math" w:cs="Bitstream Charter"/>
          <w:noProof/>
          <w:sz w:val="16"/>
          <w:szCs w:val="16"/>
          <w:lang w:eastAsia="el-GR"/>
        </w:rPr>
        <w:drawing>
          <wp:inline distT="0" distB="0" distL="0" distR="0">
            <wp:extent cx="814705" cy="357505"/>
            <wp:effectExtent l="19050" t="0" r="4445" b="0"/>
            <wp:docPr id="33327" name="Εικόνα 33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7" descr="Image"/>
                    <pic:cNvPicPr>
                      <a:picLocks noChangeAspect="1" noChangeArrowheads="1"/>
                    </pic:cNvPicPr>
                  </pic:nvPicPr>
                  <pic:blipFill>
                    <a:blip r:embed="rId85"/>
                    <a:srcRect/>
                    <a:stretch>
                      <a:fillRect/>
                    </a:stretch>
                  </pic:blipFill>
                  <pic:spPr bwMode="auto">
                    <a:xfrm>
                      <a:off x="0" y="0"/>
                      <a:ext cx="814705" cy="35750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)/(66498463247892480 </w:t>
      </w:r>
      <w:r w:rsidR="00F75A02" w:rsidRPr="009D74BB">
        <w:rPr>
          <w:rFonts w:ascii="Cambria Math" w:hAnsi="Cambria Math" w:cs="Bitstream Charter"/>
          <w:noProof/>
          <w:sz w:val="16"/>
          <w:szCs w:val="16"/>
          <w:lang w:eastAsia="el-GR"/>
        </w:rPr>
        <w:drawing>
          <wp:inline distT="0" distB="0" distL="0" distR="0">
            <wp:extent cx="450215" cy="200025"/>
            <wp:effectExtent l="19050" t="0" r="6985" b="0"/>
            <wp:docPr id="33328" name="Εικόνα 33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8" descr="Image"/>
                    <pic:cNvPicPr>
                      <a:picLocks noChangeAspect="1" noChangeArrowheads="1"/>
                    </pic:cNvPicPr>
                  </pic:nvPicPr>
                  <pic:blipFill>
                    <a:blip r:embed="rId83"/>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Bitstream Charter"/>
          <w:noProof/>
          <w:sz w:val="16"/>
          <w:szCs w:val="16"/>
          <w:lang w:eastAsia="el-GR"/>
        </w:rPr>
        <w:drawing>
          <wp:inline distT="0" distB="0" distL="0" distR="0">
            <wp:extent cx="450215" cy="200025"/>
            <wp:effectExtent l="19050" t="0" r="6985" b="0"/>
            <wp:docPr id="33329" name="Εικόνα 33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9" descr="Image"/>
                    <pic:cNvPicPr>
                      <a:picLocks noChangeAspect="1" noChangeArrowheads="1"/>
                    </pic:cNvPicPr>
                  </pic:nvPicPr>
                  <pic:blipFill>
                    <a:blip r:embed="rId84"/>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 </w:t>
      </w:r>
      <w:r w:rsidR="00F75A02" w:rsidRPr="009D74BB">
        <w:rPr>
          <w:rFonts w:ascii="Cambria Math" w:hAnsi="Cambria Math" w:cs="Calibri"/>
          <w:sz w:val="16"/>
          <w:szCs w:val="16"/>
        </w:rPr>
        <w:t>Γ</w:t>
      </w:r>
      <w:r w:rsidR="00F75A02" w:rsidRPr="009D74BB">
        <w:rPr>
          <w:rFonts w:ascii="Cambria Math" w:hAnsi="Cambria Math" w:cs="Bitstream Charter"/>
          <w:sz w:val="16"/>
          <w:szCs w:val="16"/>
          <w:lang w:val="en-US"/>
        </w:rPr>
        <w:t xml:space="preserve">(-b+21/22 a c G k </w:t>
      </w:r>
      <w:r w:rsidR="00F75A02" w:rsidRPr="009D74BB">
        <w:rPr>
          <w:rFonts w:ascii="Cambria Math" w:hAnsi="Cambria Math" w:cs="Calibri"/>
          <w:sz w:val="16"/>
          <w:szCs w:val="16"/>
        </w:rPr>
        <w:t>π</w:t>
      </w:r>
      <w:r w:rsidR="00F75A02" w:rsidRPr="009D74BB">
        <w:rPr>
          <w:rFonts w:ascii="Cambria Math" w:hAnsi="Cambria Math" w:cs="Bitstream Charter"/>
          <w:sz w:val="16"/>
          <w:szCs w:val="16"/>
          <w:lang w:val="en-US"/>
        </w:rPr>
        <w:t>+1))+(m cos</w:t>
      </w:r>
      <w:r w:rsidR="00F75A02" w:rsidRPr="009D74BB">
        <w:rPr>
          <w:rFonts w:ascii="Cambria Math" w:hAnsi="Cambria Math" w:cs="Bitstream Charter"/>
          <w:sz w:val="16"/>
          <w:szCs w:val="16"/>
          <w:vertAlign w:val="superscript"/>
          <w:lang w:val="en-US"/>
        </w:rPr>
        <w:t>2</w:t>
      </w:r>
      <w:r w:rsidR="00F75A02" w:rsidRPr="009D74BB">
        <w:rPr>
          <w:rFonts w:ascii="Cambria Math" w:hAnsi="Cambria Math" w:cs="Bitstream Charter"/>
          <w:sz w:val="16"/>
          <w:szCs w:val="16"/>
          <w:lang w:val="en-US"/>
        </w:rPr>
        <w:t>(n cos</w:t>
      </w:r>
      <w:r w:rsidR="00F75A02" w:rsidRPr="009D74BB">
        <w:rPr>
          <w:rFonts w:ascii="Cambria Math" w:hAnsi="Cambria Math" w:cs="Bitstream Charter"/>
          <w:sz w:val="16"/>
          <w:szCs w:val="16"/>
          <w:vertAlign w:val="superscript"/>
          <w:lang w:val="en-US"/>
        </w:rPr>
        <w:t>-1</w:t>
      </w:r>
      <w:r w:rsidR="00F75A02" w:rsidRPr="009D74BB">
        <w:rPr>
          <w:rFonts w:ascii="Cambria Math" w:hAnsi="Cambria Math" w:cs="Bitstream Charter"/>
          <w:sz w:val="16"/>
          <w:szCs w:val="16"/>
          <w:lang w:val="en-US"/>
        </w:rPr>
        <w:t xml:space="preserve">(x)) </w:t>
      </w:r>
      <w:r w:rsidR="00F75A02" w:rsidRPr="009D74BB">
        <w:rPr>
          <w:rFonts w:ascii="Cambria Math" w:hAnsi="Cambria Math" w:cs="Bitstream Charter"/>
          <w:noProof/>
          <w:sz w:val="16"/>
          <w:szCs w:val="16"/>
          <w:lang w:eastAsia="el-GR"/>
        </w:rPr>
        <w:drawing>
          <wp:inline distT="0" distB="0" distL="0" distR="0">
            <wp:extent cx="542925" cy="214630"/>
            <wp:effectExtent l="19050" t="0" r="9525" b="0"/>
            <wp:docPr id="33330" name="Εικόνα 33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0" descr="Image"/>
                    <pic:cNvPicPr>
                      <a:picLocks noChangeAspect="1" noChangeArrowheads="1"/>
                    </pic:cNvPicPr>
                  </pic:nvPicPr>
                  <pic:blipFill>
                    <a:blip r:embed="rId86"/>
                    <a:srcRect/>
                    <a:stretch>
                      <a:fillRect/>
                    </a:stretch>
                  </pic:blipFill>
                  <pic:spPr bwMode="auto">
                    <a:xfrm>
                      <a:off x="0" y="0"/>
                      <a:ext cx="542925" cy="214630"/>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 xml:space="preserve">)/(33249231623946240 </w:t>
      </w:r>
      <w:r w:rsidR="00F75A02" w:rsidRPr="009D74BB">
        <w:rPr>
          <w:rFonts w:ascii="Cambria Math" w:hAnsi="Cambria Math" w:cs="Bitstream Charter"/>
          <w:noProof/>
          <w:sz w:val="16"/>
          <w:szCs w:val="16"/>
          <w:lang w:eastAsia="el-GR"/>
        </w:rPr>
        <w:drawing>
          <wp:inline distT="0" distB="0" distL="0" distR="0">
            <wp:extent cx="243205" cy="200025"/>
            <wp:effectExtent l="19050" t="0" r="4445" b="0"/>
            <wp:docPr id="33331" name="Εικόνα 33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9D74BB">
        <w:rPr>
          <w:rFonts w:ascii="Cambria Math" w:hAnsi="Cambria Math" w:cs="Bitstream Charter"/>
          <w:sz w:val="16"/>
          <w:szCs w:val="16"/>
          <w:lang w:val="en-US"/>
        </w:rPr>
        <w:t>)</w:t>
      </w:r>
      <w:r w:rsidR="00F75A02"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(100000000000000000000000 JacobiP[n, a, b, 0] + 2^(-1 + n) (2 + a + b) Sqrt[Pi] Cos[(n Pi)/2] Gamma[-99999999999999999999999/2] LaguerreL[n, 0] )/Gamma[-99999999999999999999999/2] "("((2 + a + b) Sqrt[Pi] )/2 + 100000000000000000000000/Gamma[-99999999999999999999999/2] ")" + (((2 + a + b) Sqrt[Pi] (Log[2] + Derivative[1, 0] [LaguerreL] [0, 0] ))/2 + (100000000000000000000000 Derivative[1, 0, 0, 0] [JacobiP] [0, a, b, 0] )/Gamma[-99999999999999999999999/2] ) n + ((-((2 + a + b) Sqrt[Pi] (Pi^2 - 4 (Log[2] ^2 + Log[4] Derivative[1, 0] [LaguerreL] [0, 0] + Derivative[2, 0] [LaguerreL] [0, 0] ))))/16 + (50000000000000000000000 Derivative[2, 0, 0, 0] [JacobiP] [0, a, b, 0] )/Gamma[-99999999999999999999999/2] ) n^2 + ((-((2 + a + b) Sqrt[Pi] (Pi^2 (Log[8] + 3 Derivative[1, 0] [LaguerreL] [0, 0] ) - 4 (Log[2] ^3 + 3 Log[2] ^2 Derivative[1, 0] [LaguerreL] [0, 0] + Log[8] Derivative[2, 0] [LaguerreL] [0, 0] + Derivative[3, 0] [LaguerreL] [0, 0] ))))/48 + (50000000000000000000000 Derivative[3, 0, 0, 0] [JacobiP] [0, a, b, 0] )/(3 Gamma[-99999999999999999999999/2] )) n^3 + (((2 + a + b) Sqrt[Pi] (Pi^4 - 24 Pi^2 (Log[2] ^2 + Log[4] Derivative[1, 0] [LaguerreL] [0, 0] + Derivative[2, 0] [LaguerreL] [0, 0] ) + 16 (Log[2] ^4 + 4 Log[2] ^3 Derivative[1, 0] [LaguerreL] [0, 0] + 6 Log[2] ^2 Derivative[2, 0] [LaguerreL] [0, 0] + Log[16] Derivative[3, 0] [LaguerreL] [0, 0] + Derivative[4, 0] [LaguerreL] [0, 0] )))/768 + (12500000000000000000000 Derivative[4, 0, 0, 0] [JacobiP] [0, a, b, 0] )/(3 Gamma[-99999999999999999999999/2] )) n^4 + (((2 + a + b) Sqrt[Pi] (5 Pi^4 (Log[2] + Derivative[1, 0] [LaguerreL] [0, 0] ) - 40 Pi^2 (Log[2] ^3 + 3 Log[2] ^2 Derivative[1, 0] [LaguerreL] [0, 0] + Log[8] Derivative[2, 0] [LaguerreL] [0, 0] + Derivative[3, 0] [LaguerreL] [0, 0] ) + 16 (Log[2] ^5 + 5 Log[2] ^4 Derivative[1, 0] [LaguerreL] [0, 0] + 10 Log[2] ^3 Derivative[2, 0] [LaguerreL] [0, 0] + 10 Log[2] ^2 Derivative[3, 0] [LaguerreL] [0, 0] + Log[32] Derivative[4, 0] [LaguerreL] [0, 0] + Derivative[5, 0] [LaguerreL] [0, 0] )))/3840 + (2500000000000000000000 Derivative[5, 0, 0, 0] [JacobiP] [0, a, b, 0] )/(3 Gamma[-99999999999999999999999/2] )) n^5 + O[n] ^6</w:t>
      </w:r>
    </w:p>
    <w:p w:rsidR="0015592B" w:rsidRPr="009D74BB" w:rsidRDefault="0015592B" w:rsidP="009D74BB">
      <w:pPr>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4657861" cy="5334000"/>
            <wp:effectExtent l="19050" t="0" r="9389" b="0"/>
            <wp:docPr id="2208" name="13 - Εικόνα" descr="λήψη - 2023-08-03T110133.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 Εικόνα" descr="λήψη - 2023-08-03T110133.205.gif"/>
                    <pic:cNvPicPr>
                      <a:picLocks noChangeAspect="1" noChangeArrowheads="1"/>
                    </pic:cNvPicPr>
                  </pic:nvPicPr>
                  <pic:blipFill>
                    <a:blip r:embed="rId87"/>
                    <a:srcRect/>
                    <a:stretch>
                      <a:fillRect/>
                    </a:stretch>
                  </pic:blipFill>
                  <pic:spPr bwMode="auto">
                    <a:xfrm>
                      <a:off x="0" y="0"/>
                      <a:ext cx="4666566" cy="5343969"/>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279"/>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(Eq41)</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910018" cy="3054485"/>
            <wp:effectExtent l="19050" t="0" r="0" b="0"/>
            <wp:docPr id="2209" name="378 - Εικόνα" descr="λήψη - 2023-08-22T180511.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511.518.gif"/>
                    <pic:cNvPicPr/>
                  </pic:nvPicPr>
                  <pic:blipFill>
                    <a:blip r:embed="rId88"/>
                    <a:stretch>
                      <a:fillRect/>
                    </a:stretch>
                  </pic:blipFill>
                  <pic:spPr>
                    <a:xfrm>
                      <a:off x="0" y="0"/>
                      <a:ext cx="5942368" cy="3071204"/>
                    </a:xfrm>
                    <a:prstGeom prst="rect">
                      <a:avLst/>
                    </a:prstGeom>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Avogadro’s Number LaguerreL, Hypergeometric2F1, and JacobiP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83690" cy="4453590"/>
            <wp:effectExtent l="19050" t="0" r="0" b="0"/>
            <wp:docPr id="2270" name="379 - Εικόνα" descr="λήψη - 2023-08-22T180515.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515.765.gif"/>
                    <pic:cNvPicPr/>
                  </pic:nvPicPr>
                  <pic:blipFill>
                    <a:blip r:embed="rId89"/>
                    <a:stretch>
                      <a:fillRect/>
                    </a:stretch>
                  </pic:blipFill>
                  <pic:spPr>
                    <a:xfrm>
                      <a:off x="0" y="0"/>
                      <a:ext cx="4908951" cy="4476626"/>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Avogadro’s Number LaguerreL, Hypergeometric2F1, JacobiP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45430" cy="3497337"/>
            <wp:effectExtent l="19050" t="0" r="7620" b="0"/>
            <wp:docPr id="2211" name="380 - Εικόνα" descr="λήψη - 2023-08-22T180520.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520.126.gif"/>
                    <pic:cNvPicPr/>
                  </pic:nvPicPr>
                  <pic:blipFill>
                    <a:blip r:embed="rId90"/>
                    <a:stretch>
                      <a:fillRect/>
                    </a:stretch>
                  </pic:blipFill>
                  <pic:spPr>
                    <a:xfrm>
                      <a:off x="0" y="0"/>
                      <a:ext cx="5344261" cy="3496572"/>
                    </a:xfrm>
                    <a:prstGeom prst="rect">
                      <a:avLst/>
                    </a:prstGeom>
                  </pic:spPr>
                </pic:pic>
              </a:graphicData>
            </a:graphic>
          </wp:inline>
        </w:drawing>
      </w:r>
    </w:p>
    <w:p w:rsidR="00E67728" w:rsidRPr="009D74BB" w:rsidRDefault="00E67728"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9</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 LaguerreL, Hypergeometric2F1, and JacobiP Quantum Functions for peptide mimetic structures.</w:t>
      </w:r>
    </w:p>
    <w:p w:rsidR="0015592B" w:rsidRPr="009D74BB" w:rsidRDefault="0015592B" w:rsidP="009D74BB">
      <w:pPr>
        <w:pStyle w:val="ab"/>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644901" cy="17136534"/>
            <wp:effectExtent l="19050" t="0" r="3299" b="0"/>
            <wp:docPr id="2212" name="900 - Εικόνα" descr="λήψη - 2023-08-03T134312.6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0 - Εικόνα" descr="λήψη - 2023-08-03T134312.675.gif"/>
                    <pic:cNvPicPr>
                      <a:picLocks noChangeAspect="1" noChangeArrowheads="1"/>
                    </pic:cNvPicPr>
                  </pic:nvPicPr>
                  <pic:blipFill>
                    <a:blip r:embed="rId91"/>
                    <a:srcRect/>
                    <a:stretch>
                      <a:fillRect/>
                    </a:stretch>
                  </pic:blipFill>
                  <pic:spPr bwMode="auto">
                    <a:xfrm>
                      <a:off x="0" y="0"/>
                      <a:ext cx="4703598" cy="17353085"/>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662678" cy="16846553"/>
            <wp:effectExtent l="19050" t="0" r="4572" b="0"/>
            <wp:docPr id="2213" name="902 - Εικόνα" descr="λήψη - 2023-08-03T134553.8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2 - Εικόνα" descr="λήψη - 2023-08-03T134553.879.gif"/>
                    <pic:cNvPicPr>
                      <a:picLocks noChangeAspect="1" noChangeArrowheads="1"/>
                    </pic:cNvPicPr>
                  </pic:nvPicPr>
                  <pic:blipFill>
                    <a:blip r:embed="rId92"/>
                    <a:srcRect/>
                    <a:stretch>
                      <a:fillRect/>
                    </a:stretch>
                  </pic:blipFill>
                  <pic:spPr bwMode="auto">
                    <a:xfrm>
                      <a:off x="0" y="0"/>
                      <a:ext cx="4664726" cy="16853953"/>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(Eq43)</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DD42AC" w:rsidRPr="009D74BB">
        <w:rPr>
          <w:rFonts w:ascii="Cambria Math" w:hAnsi="Cambria Math" w:cs="Bitstream Charter"/>
          <w:sz w:val="16"/>
          <w:szCs w:val="16"/>
          <w:lang w:val="en-US"/>
        </w:rPr>
        <w:t xml:space="preserve"> (n T</w:t>
      </w:r>
      <w:r w:rsidR="00DD42AC" w:rsidRPr="009D74BB">
        <w:rPr>
          <w:rFonts w:ascii="Cambria Math" w:hAnsi="Cambria Math" w:cs="Bitstream Charter"/>
          <w:sz w:val="16"/>
          <w:szCs w:val="16"/>
          <w:vertAlign w:val="subscript"/>
          <w:lang w:val="en-US"/>
        </w:rPr>
        <w:t>n</w:t>
      </w:r>
      <w:r w:rsidR="00DD42AC" w:rsidRPr="009D74BB">
        <w:rPr>
          <w:rFonts w:ascii="Cambria Math" w:hAnsi="Cambria Math" w:cs="Bitstream Charter"/>
          <w:sz w:val="16"/>
          <w:szCs w:val="16"/>
          <w:lang w:val="en-US"/>
        </w:rPr>
        <w:t>(x) U</w:t>
      </w:r>
      <w:r w:rsidR="00DD42AC" w:rsidRPr="009D74BB">
        <w:rPr>
          <w:rFonts w:ascii="Cambria Math" w:hAnsi="Cambria Math" w:cs="Bitstream Charter"/>
          <w:sz w:val="16"/>
          <w:szCs w:val="16"/>
          <w:vertAlign w:val="subscript"/>
          <w:lang w:val="en-US"/>
        </w:rPr>
        <w:t>n-1</w:t>
      </w:r>
      <w:r w:rsidR="00DD42AC" w:rsidRPr="009D74BB">
        <w:rPr>
          <w:rFonts w:ascii="Cambria Math" w:hAnsi="Cambria Math" w:cs="Bitstream Charter"/>
          <w:sz w:val="16"/>
          <w:szCs w:val="16"/>
          <w:lang w:val="en-US"/>
        </w:rPr>
        <w:t xml:space="preserve">(x) </w:t>
      </w:r>
      <w:r w:rsidR="00DD42AC" w:rsidRPr="009D74BB">
        <w:rPr>
          <w:rFonts w:ascii="Cambria Math" w:hAnsi="Cambria Math" w:cs="Bitstream Charter"/>
          <w:noProof/>
          <w:sz w:val="16"/>
          <w:szCs w:val="16"/>
          <w:lang w:eastAsia="el-GR"/>
        </w:rPr>
        <w:drawing>
          <wp:inline distT="0" distB="0" distL="0" distR="0">
            <wp:extent cx="835660" cy="357505"/>
            <wp:effectExtent l="19050" t="0" r="2540" b="0"/>
            <wp:docPr id="33532" name="Εικόνα 335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 xml:space="preserve">)/(33249231623946240 </w:t>
      </w:r>
      <w:r w:rsidR="00DD42AC" w:rsidRPr="009D74BB">
        <w:rPr>
          <w:rFonts w:ascii="Cambria Math" w:hAnsi="Cambria Math" w:cs="Bitstream Charter"/>
          <w:noProof/>
          <w:sz w:val="16"/>
          <w:szCs w:val="16"/>
          <w:lang w:eastAsia="el-GR"/>
        </w:rPr>
        <w:drawing>
          <wp:inline distT="0" distB="0" distL="0" distR="0">
            <wp:extent cx="243205" cy="200025"/>
            <wp:effectExtent l="19050" t="0" r="4445" b="0"/>
            <wp:docPr id="33533" name="Εικόνα 335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)+(m Subscript[T, n](x)</w:t>
      </w:r>
      <w:r w:rsidR="00DD42AC" w:rsidRPr="009D74BB">
        <w:rPr>
          <w:rFonts w:ascii="Cambria Math" w:hAnsi="Cambria Math" w:cs="Bitstream Charter"/>
          <w:sz w:val="16"/>
          <w:szCs w:val="16"/>
          <w:vertAlign w:val="superscript"/>
          <w:lang w:val="en-US"/>
        </w:rPr>
        <w:t>2</w:t>
      </w:r>
      <w:r w:rsidR="00DD42AC" w:rsidRPr="009D74BB">
        <w:rPr>
          <w:rFonts w:ascii="Cambria Math" w:hAnsi="Cambria Math" w:cs="Bitstream Charter"/>
          <w:sz w:val="16"/>
          <w:szCs w:val="16"/>
          <w:lang w:val="en-US"/>
        </w:rPr>
        <w:t xml:space="preserve"> </w:t>
      </w:r>
      <w:r w:rsidR="00DD42AC" w:rsidRPr="009D74BB">
        <w:rPr>
          <w:rFonts w:ascii="Cambria Math" w:hAnsi="Cambria Math" w:cs="Bitstream Charter"/>
          <w:noProof/>
          <w:sz w:val="16"/>
          <w:szCs w:val="16"/>
          <w:lang w:eastAsia="el-GR"/>
        </w:rPr>
        <w:drawing>
          <wp:inline distT="0" distB="0" distL="0" distR="0">
            <wp:extent cx="542925" cy="214630"/>
            <wp:effectExtent l="19050" t="0" r="9525" b="0"/>
            <wp:docPr id="33534" name="Εικόνα 335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4" descr="Image"/>
                    <pic:cNvPicPr>
                      <a:picLocks noChangeAspect="1" noChangeArrowheads="1"/>
                    </pic:cNvPicPr>
                  </pic:nvPicPr>
                  <pic:blipFill>
                    <a:blip r:embed="rId86"/>
                    <a:srcRect/>
                    <a:stretch>
                      <a:fillRect/>
                    </a:stretch>
                  </pic:blipFill>
                  <pic:spPr bwMode="auto">
                    <a:xfrm>
                      <a:off x="0" y="0"/>
                      <a:ext cx="542925" cy="214630"/>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 xml:space="preserve">)/(33249231623946240 </w:t>
      </w:r>
      <w:r w:rsidR="00DD42AC" w:rsidRPr="009D74BB">
        <w:rPr>
          <w:rFonts w:ascii="Cambria Math" w:hAnsi="Cambria Math" w:cs="Bitstream Charter"/>
          <w:noProof/>
          <w:sz w:val="16"/>
          <w:szCs w:val="16"/>
          <w:lang w:eastAsia="el-GR"/>
        </w:rPr>
        <w:drawing>
          <wp:inline distT="0" distB="0" distL="0" distR="0">
            <wp:extent cx="243205" cy="200025"/>
            <wp:effectExtent l="19050" t="0" r="4445" b="0"/>
            <wp:docPr id="33535" name="Εικόνα 335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(E^x ((ChebyshevT[θ, α ψ Cos[γ] ] WhittakerM[(21 r μ^24 ω)/22, (1.126802747217019*^-13 c^4 m λ Csc[Q] )/(G M q^μ ν), z Δ] )/(x Gamma[-Hypergeometric2F1[E Δ θ Θ Κ Ψ, γ ω, 6160.65 Cos[69.9827 Κ], Δ Θ Ψ] ] ) + (ChebyshevT[θ, α ψ Cos[γ] ] (1 + Hypergeometric2F1[E Δ θ Θ Κ Ψ, γ ω, 6160.65 Cos[69.9827 Κ], Δ Θ Ψ] )^2 WhittakerM[(21 r μ^24 ω)/22, (1.126802747217019*^-13 c^4 m λ Csc[Q] )/(G M q^μ ν), z Δ] )/(x^2 Gamma[-Hypergeometric2F1[E Δ θ Θ Κ Ψ, γ ω, 6160.65 Cos[69.9827 Κ], Δ Θ Ψ] ] ) + (ChebyshevT[θ, α ψ Cos[γ] ] (1 + Hypergeometric2F1[E Δ θ Θ Κ Ψ, γ ω, 6160.65 Cos[69.9827 Κ], Δ Θ Ψ] )^2 (2 + Hypergeometric2F1[E Δ θ Θ Κ Ψ, γ ω, 6160.65 Cos[69.9827 Κ], Δ Θ Ψ] )^2 WhittakerM[(21 r μ^24 ω)/22, (1.126802747217019*^-13 c^4 m λ Csc[Q] )/(G M q^μ ν), z Δ] )/(2 x^3 Gamma[-Hypergeometric2F1[E Δ θ Θ Κ Ψ, γ ω, 6160.65 Cos[69.9827 Κ], Δ Θ Ψ] ] ) + (ChebyshevT[θ, α ψ Cos[γ] ] (1 + Hypergeometric2F1[E Δ θ Θ Κ Ψ, γ ω, 6160.65 Cos[69.9827 Κ], Δ Θ Ψ] )^2 (2 + Hypergeometric2F1[E Δ θ Θ Κ Ψ, γ ω, 6160.65 Cos[69.9827 Κ], Δ Θ Ψ] )^2 (3 + Hypergeometric2F1[E Δ θ Θ Κ Ψ, γ ω, 6160.65 Cos[69.9827 Κ], Δ Θ Ψ] )^2 WhittakerM[(21 r μ^24 ω)/22, (1.126802747217019*^-13 c^4 m λ Csc[Q] )/(G M q^μ ν), z Δ] )/(6 x^4 Gamma[-Hypergeometric2F1[E Δ θ Θ Κ Ψ, γ ω, 6160.65 Cos[69.9827 Κ], Δ Θ Ψ] ] ) + (ChebyshevT[θ, α ψ Cos[γ] ] (1 + Hypergeometric2F1[E Δ θ Θ Κ Ψ, γ ω, 6160.65 Cos[69.9827 Κ], Δ Θ Ψ] )^2 (2 + Hypergeometric2F1[E Δ θ Θ Κ Ψ, γ ω, 6160.65 Cos[69.9827 Κ], Δ Θ Ψ] )^2 (3 + Hypergeometric2F1[E Δ θ Θ Κ Ψ, γ ω, 6160.65 Cos[69.9827 Κ], Δ Θ Ψ] )^2 (4 + Hypergeometric2F1[E Δ θ Θ Κ Ψ, γ ω, 6160.65 Cos[69.9827 Κ], Δ Θ Ψ] )^2 WhittakerM[(21 r μ^24 ω)/22, (1.126802747217019*^-13 c^4 m λ Csc[Q] )/(G M q^μ ν), z Δ] )/(24 x^5 Gamma[-Hypergeometric2F1[E Δ θ Θ Κ Ψ, γ ω, 6160.65 Cos[69.9827 Κ], Δ Θ Ψ] ] ) + (ChebyshevT[θ, α ψ Cos[γ] ] (1 + Hypergeometric2F1[E Δ θ Θ Κ Ψ, γ ω, 6160.65 Cos[69.9827 Κ], Δ Θ Ψ] )^2 (2 + Hypergeometric2F1[E Δ θ Θ Κ Ψ, γ ω, 6160.65 Cos[69.9827 Κ], Δ Θ Ψ] )^2 (3 + Hypergeometric2F1[E Δ θ Θ </w:t>
      </w:r>
      <w:r w:rsidRPr="009D74BB">
        <w:rPr>
          <w:rFonts w:ascii="Cambria Math" w:hAnsi="Cambria Math"/>
          <w:color w:val="000000" w:themeColor="text1"/>
          <w:sz w:val="16"/>
          <w:szCs w:val="16"/>
          <w:lang w:val="en-US"/>
        </w:rPr>
        <w:lastRenderedPageBreak/>
        <w:t>Κ Ψ, γ ω, 6160.65 Cos[69.9827 Κ], Δ Θ Ψ] )^2 (4 + Hypergeometric2F1[E Δ θ Θ Κ Ψ, γ ω, 6160.65 Cos[69.9827 Κ], Δ Θ Ψ] )^2 (5 + Hypergeometric2F1[E Δ θ Θ Κ Ψ, γ ω, 6160.65 Cos[69.9827 Κ], Δ Θ Ψ] )^2 WhittakerM[(21 r μ^24 ω)/22, (1.126802747217019*^-13 c^4 m λ Csc[Q] )/(G M q^μ ν), z Δ] )/(120 x^6 Gamma[-Hypergeometric2F1[E Δ θ Θ Κ Ψ, γ ω, 6160.65 Cos[69.9827 Κ], Δ Θ Ψ] ] ) + O[x] ^(-7)))/x^Hypergeometric2F1[E Δ θ Θ Κ Ψ, γ ω, 6160.65 Cos[69.9827 Κ], Δ Θ Ψ] + x^Hypergeometric2F1[E Δ θ Θ Κ Ψ, γ ω, 6160.65 Cos[69.9827 Κ], Δ Θ Ψ] (((-1)^Hypergeometric2F1[E Δ θ Θ Κ Ψ, γ ω, 6160.65 Cos[69.9827 Κ], Δ Θ Ψ] ChebyshevT[θ, α ψ Cos[γ] ] WhittakerM[(21 r μ^24 ω)/22, (1.126802747217019*^-13 c^4 m λ Csc[Q] )/(G M q^μ ν), z Δ] )/Gamma[1 + Hypergeometric2F1[E Δ θ Θ Κ Ψ, γ ω, 6160.65 Cos[69.9827 Κ], Δ Θ Ψ] ] + ((-1)^(1 + Hypergeometric2F1[E Δ θ Θ Κ Ψ, γ ω, 6160.65 Cos[69.9827 Κ], Δ Θ Ψ] ) ChebyshevT[θ, α ψ Cos[γ] ] Hypergeometric2F1[E Δ θ Θ Κ Ψ, γ ω, 6160.65 Cos[69.9827 Κ], Δ Θ Ψ] ^2 WhittakerM[(21 r μ^24 ω)/22, (1.126802747217019*^-13 c^4 m λ Csc[Q] )/(G M q^μ ν), z Δ] )/(x Gamma[1 + Hypergeometric2F1[E Δ θ Θ Κ Ψ, γ ω, 6160.65 Cos[69.9827 Κ], Δ Θ Ψ] ] ) + ((-1)^Hypergeometric2F1[E Δ θ Θ Κ Ψ, γ ω, 6160.65 Cos[69.9827 Κ], Δ Θ Ψ] ChebyshevT[θ, α ψ Cos[γ] ] (-1 + Hypergeometric2F1[E Δ θ Θ Κ Ψ, γ ω, 6160.65 Cos[69.9827 Κ], Δ Θ Ψ] )^2 Hypergeometric2F1[E Δ θ Θ Κ Ψ, γ ω, 6160.65 Cos[69.9827 Κ], Δ Θ Ψ] ^2 WhittakerM[(21 r μ^24 ω)/22, (1.126802747217019*^-13 c^4 m λ Csc[Q] )/(G M q^μ ν), z Δ] )/(2 x^2 Gamma[1 + Hypergeometric2F1[E Δ θ Θ Κ Ψ, γ ω, 6160.65 Cos[69.9827 Κ], Δ Θ Ψ] ] ) - ((-1)^Hypergeometric2F1[E Δ θ Θ Κ Ψ, γ ω, 6160.65 Cos[69.9827 Κ], Δ Θ Ψ] ChebyshevT[θ, α ψ Cos[γ] ] (-2 + Hypergeometric2F1[E Δ θ Θ Κ Ψ, γ ω, 6160.65 Cos[69.9827 Κ], Δ Θ Ψ] )^2 (-1 + Hypergeometric2F1[E Δ θ Θ Κ Ψ, γ ω, 6160.65 Cos[69.9827 Κ], Δ Θ Ψ] )^2 Hypergeometric2F1[E Δ θ Θ Κ Ψ, γ ω, 6160.65 Cos[69.9827 Κ], Δ Θ Ψ] ^2 WhittakerM[(21 r μ^24 ω)/22, (1.126802747217019*^-13 c^4 m λ Csc[Q] )/(G M q^μ ν), z Δ] )/(6 x^3 Gamma[1 + Hypergeometric2F1[E Δ θ Θ Κ Ψ, γ ω, 6160.65 Cos[69.9827 Κ], Δ Θ Ψ] ] ) + ((-1)^Hypergeometric2F1[E Δ θ Θ Κ Ψ, γ ω, 6160.65 Cos[69.9827 Κ], Δ Θ Ψ] ChebyshevT[θ, α ψ Cos[γ] ] (-3 + Hypergeometric2F1[E Δ θ Θ Κ Ψ, γ ω, 6160.65 Cos[69.9827 Κ], Δ Θ Ψ] )^2 (-2 + Hypergeometric2F1[E Δ θ Θ Κ Ψ, γ ω, 6160.65 Cos[69.9827 Κ], Δ Θ Ψ] )^2 (-1 + Hypergeometric2F1[E Δ θ Θ Κ Ψ, γ ω, 6160.65 Cos[69.9827 Κ], Δ Θ Ψ] )^2 Hypergeometric2F1[E Δ θ Θ Κ Ψ, γ ω, 6160.65 Cos[69.9827 Κ], Δ Θ Ψ] ^2 WhittakerM[(21 r μ^24 ω)/22, (1.126802747217019*^-13 c^4 m λ Csc[Q] )/(G M q^μ ν), z Δ] )/(24 x^4 Gamma[1 + Hypergeometric2F1[E Δ θ Θ Κ Ψ, γ ω, 6160.65 Cos[69.9827 Κ], Δ Θ Ψ] ] ) - ((-1)^Hypergeometric2F1[E Δ θ Θ Κ Ψ, γ ω, 6160.65 Cos[69.9827 Κ], Δ Θ Ψ] ChebyshevT[θ, α ψ Cos[γ] ] (-4 + Hypergeometric2F1[E Δ θ Θ Κ Ψ, γ ω, 6160.65 Cos[69.9827 Κ], Δ Θ Ψ] )^2 (-3 + Hypergeometric2F1[E Δ θ Θ Κ Ψ, γ ω, 6160.65 Cos[69.9827 Κ], Δ Θ Ψ] )^2 (-2 + Hypergeometric2F1[E Δ θ Θ Κ Ψ, γ ω, 6160.65 Cos[69.9827 Κ], Δ Θ Ψ] )^2 (-1 + Hypergeometric2F1[E Δ θ Θ Κ Ψ, γ ω, 6160.65 Cos[69.9827 Κ], Δ Θ Ψ] )^2 Hypergeometric2F1[E Δ θ Θ Κ Ψ, γ ω, 6160.65 Cos[69.9827 Κ], Δ Θ Ψ] ^2 WhittakerM[(21 r μ^24 ω)/22, (1.126802747217019*^-13 c^4 m λ Csc[Q] )/(G M q^μ ν), z Δ] )/(120 x^5 Gamma[1 + Hypergeometric2F1[E Δ θ Θ Κ Ψ, γ ω, 6160.65 Cos[69.9827 Κ], Δ Θ Ψ] ] ) + O[x] ^(-6))</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noProof/>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66384" cy="2926080"/>
            <wp:effectExtent l="19050" t="0" r="0" b="0"/>
            <wp:docPr id="2214" name="381 - Εικόνα" descr="λήψη - 2023-08-22T180726.4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726.470.gif"/>
                    <pic:cNvPicPr/>
                  </pic:nvPicPr>
                  <pic:blipFill>
                    <a:blip r:embed="rId93"/>
                    <a:stretch>
                      <a:fillRect/>
                    </a:stretch>
                  </pic:blipFill>
                  <pic:spPr>
                    <a:xfrm>
                      <a:off x="0" y="0"/>
                      <a:ext cx="4426445" cy="2966329"/>
                    </a:xfrm>
                    <a:prstGeom prst="rect">
                      <a:avLst/>
                    </a:prstGeom>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ChebyshevT and Hypergeometric2F1 Potentizations.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966059" cy="3897086"/>
            <wp:effectExtent l="19050" t="0" r="0" b="0"/>
            <wp:docPr id="2215" name="382 - Εικόνα" descr="λήψη - 2023-08-22T180730.3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730.346.gif"/>
                    <pic:cNvPicPr/>
                  </pic:nvPicPr>
                  <pic:blipFill>
                    <a:blip r:embed="rId94"/>
                    <a:stretch>
                      <a:fillRect/>
                    </a:stretch>
                  </pic:blipFill>
                  <pic:spPr>
                    <a:xfrm>
                      <a:off x="0" y="0"/>
                      <a:ext cx="3972501" cy="3903416"/>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ChebyshevT and Hypergeometric2F1 Turing Machine Steps for Quantum Entropy Negativity Translations.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55227" cy="3738111"/>
            <wp:effectExtent l="19050" t="0" r="0" b="0"/>
            <wp:docPr id="2216" name="383 - Εικόνα" descr="λήψη - 2023-08-22T180734.9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734.931.gif"/>
                    <pic:cNvPicPr/>
                  </pic:nvPicPr>
                  <pic:blipFill>
                    <a:blip r:embed="rId95"/>
                    <a:stretch>
                      <a:fillRect/>
                    </a:stretch>
                  </pic:blipFill>
                  <pic:spPr>
                    <a:xfrm>
                      <a:off x="0" y="0"/>
                      <a:ext cx="5296198" cy="3696907"/>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ChebyshevT and Hypergeometric2F1 Quantum Functions for RoccustyrnaTM structures.</w:t>
      </w:r>
    </w:p>
    <w:p w:rsidR="0015592B" w:rsidRPr="009D74BB" w:rsidRDefault="00713CA7"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lastRenderedPageBreak/>
        <w:t>a</w:t>
      </w:r>
      <w:r w:rsidR="00E67728" w:rsidRPr="009D74BB">
        <w:rPr>
          <w:rFonts w:ascii="Cambria Math" w:hAnsi="Cambria Math"/>
          <w:color w:val="000000" w:themeColor="text1"/>
          <w:sz w:val="16"/>
          <w:szCs w:val="16"/>
          <w:lang w:val="en-US"/>
        </w:rPr>
        <w:t>nd</w:t>
      </w:r>
      <w:r w:rsidR="0015592B" w:rsidRPr="009D74BB">
        <w:rPr>
          <w:rFonts w:ascii="Cambria Math" w:hAnsi="Cambria Math"/>
          <w:noProof/>
          <w:color w:val="000000" w:themeColor="text1"/>
          <w:sz w:val="16"/>
          <w:szCs w:val="16"/>
          <w:lang w:eastAsia="el-GR"/>
        </w:rPr>
        <w:drawing>
          <wp:inline distT="0" distB="0" distL="0" distR="0">
            <wp:extent cx="5463164" cy="8464062"/>
            <wp:effectExtent l="19050" t="0" r="4186" b="0"/>
            <wp:docPr id="2217" name="12 - Εικόνα" descr="λήψη (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 Εικόνα" descr="λήψη (28).gif"/>
                    <pic:cNvPicPr>
                      <a:picLocks noChangeAspect="1" noChangeArrowheads="1"/>
                    </pic:cNvPicPr>
                  </pic:nvPicPr>
                  <pic:blipFill>
                    <a:blip r:embed="rId96"/>
                    <a:srcRect/>
                    <a:stretch>
                      <a:fillRect/>
                    </a:stretch>
                  </pic:blipFill>
                  <pic:spPr bwMode="auto">
                    <a:xfrm>
                      <a:off x="0" y="0"/>
                      <a:ext cx="5463164" cy="8464062"/>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2"/>
          <w:citation/>
        </w:sdtPr>
        <w:sdtContent>
          <w:r w:rsidR="0076459A"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Eq44 \l 1033 </w:instrText>
          </w:r>
          <w:r w:rsidR="0076459A"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(Eq44)</w:t>
          </w:r>
          <w:r w:rsidR="0076459A" w:rsidRPr="009D74BB">
            <w:rPr>
              <w:rFonts w:ascii="Cambria Math" w:hAnsi="Cambria Math"/>
              <w:color w:val="000000" w:themeColor="text1"/>
              <w:sz w:val="16"/>
              <w:szCs w:val="16"/>
              <w:lang w:val="en-US"/>
            </w:rPr>
            <w:fldChar w:fldCharType="end"/>
          </w:r>
        </w:sdtContent>
      </w:sdt>
      <w:r w:rsidR="0015592B" w:rsidRPr="009D74BB">
        <w:rPr>
          <w:rFonts w:ascii="Cambria Math" w:hAnsi="Cambria Math"/>
          <w:noProof/>
          <w:color w:val="000000" w:themeColor="text1"/>
          <w:sz w:val="16"/>
          <w:szCs w:val="16"/>
          <w:lang w:eastAsia="el-GR"/>
        </w:rPr>
        <w:drawing>
          <wp:inline distT="0" distB="0" distL="0" distR="0">
            <wp:extent cx="5010150" cy="9535446"/>
            <wp:effectExtent l="19050" t="0" r="0" b="0"/>
            <wp:docPr id="2218" name="1831 - Εικόνα" descr="λήψη - 2023-08-07T152142.5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1 - Εικόνα" descr="λήψη - 2023-08-07T152142.579.gif"/>
                    <pic:cNvPicPr>
                      <a:picLocks noChangeAspect="1" noChangeArrowheads="1"/>
                    </pic:cNvPicPr>
                  </pic:nvPicPr>
                  <pic:blipFill>
                    <a:blip r:embed="rId97"/>
                    <a:srcRect/>
                    <a:stretch>
                      <a:fillRect/>
                    </a:stretch>
                  </pic:blipFill>
                  <pic:spPr bwMode="auto">
                    <a:xfrm>
                      <a:off x="0" y="0"/>
                      <a:ext cx="5010150" cy="953544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3"/>
          <w:citation/>
        </w:sdtPr>
        <w:sdtContent>
          <w:r w:rsidR="0076459A"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Eq45 \l 1033 </w:instrText>
          </w:r>
          <w:r w:rsidR="0076459A"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(Eq45)</w:t>
          </w:r>
          <w:r w:rsidR="0076459A" w:rsidRPr="009D74BB">
            <w:rPr>
              <w:rFonts w:ascii="Cambria Math" w:hAnsi="Cambria Math"/>
              <w:color w:val="000000" w:themeColor="text1"/>
              <w:sz w:val="16"/>
              <w:szCs w:val="16"/>
              <w:lang w:val="en-US"/>
            </w:rPr>
            <w:lastRenderedPageBreak/>
            <w:fldChar w:fldCharType="end"/>
          </w:r>
        </w:sdtContent>
      </w:sdt>
      <w:r w:rsidR="0015592B" w:rsidRPr="009D74BB">
        <w:rPr>
          <w:rFonts w:ascii="Cambria Math" w:hAnsi="Cambria Math"/>
          <w:noProof/>
          <w:color w:val="000000" w:themeColor="text1"/>
          <w:sz w:val="16"/>
          <w:szCs w:val="16"/>
          <w:lang w:eastAsia="el-GR"/>
        </w:rPr>
        <w:drawing>
          <wp:inline distT="0" distB="0" distL="0" distR="0">
            <wp:extent cx="5261102" cy="8759863"/>
            <wp:effectExtent l="19050" t="0" r="0" b="0"/>
            <wp:docPr id="2219" name="1832 - Εικόνα" descr="λήψη - 2023-08-07T152148.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2 - Εικόνα" descr="λήψη - 2023-08-07T152148.166.gif"/>
                    <pic:cNvPicPr>
                      <a:picLocks noChangeAspect="1" noChangeArrowheads="1"/>
                    </pic:cNvPicPr>
                  </pic:nvPicPr>
                  <pic:blipFill>
                    <a:blip r:embed="rId98"/>
                    <a:srcRect/>
                    <a:stretch>
                      <a:fillRect/>
                    </a:stretch>
                  </pic:blipFill>
                  <pic:spPr bwMode="auto">
                    <a:xfrm>
                      <a:off x="0" y="0"/>
                      <a:ext cx="5279997" cy="8791324"/>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4"/>
          <w:citation/>
        </w:sdtPr>
        <w:sdtContent>
          <w:r w:rsidR="0076459A"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Eq46 \l 1033 </w:instrText>
          </w:r>
          <w:r w:rsidR="0076459A"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(Eq46)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83369" cy="2976663"/>
            <wp:effectExtent l="19050" t="0" r="0" b="0"/>
            <wp:docPr id="2220" name="17 - Εικόνα" descr="λήψη (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 Εικόνα" descr="λήψη (30).gif"/>
                    <pic:cNvPicPr>
                      <a:picLocks noChangeAspect="1" noChangeArrowheads="1"/>
                    </pic:cNvPicPr>
                  </pic:nvPicPr>
                  <pic:blipFill>
                    <a:blip r:embed="rId99"/>
                    <a:srcRect/>
                    <a:stretch>
                      <a:fillRect/>
                    </a:stretch>
                  </pic:blipFill>
                  <pic:spPr bwMode="auto">
                    <a:xfrm>
                      <a:off x="0" y="0"/>
                      <a:ext cx="4479583" cy="2974149"/>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LaguerreL, Hypergeometric2F1, and ChebyshevT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698595" cy="5029200"/>
            <wp:effectExtent l="19050" t="0" r="6505" b="0"/>
            <wp:docPr id="2221" name="18 - Εικόνα" descr="λήψη (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 Εικόνα" descr="λήψη (31).gif"/>
                    <pic:cNvPicPr>
                      <a:picLocks noChangeAspect="1" noChangeArrowheads="1"/>
                    </pic:cNvPicPr>
                  </pic:nvPicPr>
                  <pic:blipFill>
                    <a:blip r:embed="rId100"/>
                    <a:srcRect/>
                    <a:stretch>
                      <a:fillRect/>
                    </a:stretch>
                  </pic:blipFill>
                  <pic:spPr bwMode="auto">
                    <a:xfrm>
                      <a:off x="0" y="0"/>
                      <a:ext cx="2705365" cy="504181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LaguerreL, Hypergeometric2F1, and ChebyshevT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984799" cy="3101009"/>
            <wp:effectExtent l="19050" t="0" r="6301" b="0"/>
            <wp:docPr id="2222" name="19 - Εικόνα" descr="λήψη (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 Εικόνα" descr="λήψη (32).gif"/>
                    <pic:cNvPicPr>
                      <a:picLocks noChangeAspect="1" noChangeArrowheads="1"/>
                    </pic:cNvPicPr>
                  </pic:nvPicPr>
                  <pic:blipFill>
                    <a:blip r:embed="rId101"/>
                    <a:srcRect/>
                    <a:stretch>
                      <a:fillRect/>
                    </a:stretch>
                  </pic:blipFill>
                  <pic:spPr bwMode="auto">
                    <a:xfrm>
                      <a:off x="0" y="0"/>
                      <a:ext cx="4982155" cy="309936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15</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 LaguerreL, Hypergeometric2F1, and ChebyshevT Quantum Functions for RoccustyrnaTM chemicalized structures.</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which allow solving some boundary value problems for the Helmholtz equation in a spheroid acceptable at Avogadro’s number power level. Using this approach the low-lying energy (((1 + a + b + n) ChebyshevU[n, x] HermiteH[n, x] JacobiP[-1 + n, 1 + a, 1 + b, x] LaguerreL[n, x] LegendreP[n, x] LegendreP[n, m, x] + 4 n ChebyshevU[n, x] HermiteH[-1 + n, x] JacobiP[n, a, b, x] LaguerreL[n, x] LegendreP[n, x] LegendreP[n, m, x] - (2 ((1 + n) ChebyshevU[-1 + n, x] - n x ChebyshevU[n, x] ) HermiteH[n, x] JacobiP[n, a, b, x] LaguerreL[n, x] LegendreP[n, x] LegendreP[n, m, x] )/(-1 + x^2) - 2 ChebyshevU[n, x] HermiteH[n, x] JacobiP[n, a, b, x] LaguerreL[-1 + n, 1, x] LegendreP[n, x] LegendreP[n, m, x] - (2 (1 + n) ChebyshevU[n, x] HermiteH[n, x] JacobiP[n, a, b, x] LaguerreL[n, x] (x LegendreP[n, x] - LegendreP[1 + n, x] ) LegendreP[n, m, x] )/(-1 + x^2) - (2 ChebyshevU[n, x] HermiteH[n, x] JacobiP[n, a, b, x] LaguerreL[n, x] LegendreP[n, x] ((1 + n) x LegendreP[n, m, x] + (-1 + m - n) LegendreP[1 + n, m, x] ))/(-1 + x^2)) ZernikeR[n, m, r] )/2</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55275" cy="2615184"/>
            <wp:effectExtent l="19050" t="0" r="2525" b="0"/>
            <wp:docPr id="2223" name="202 - Εικόνα" descr="i1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 - Εικόνα" descr="i1074.gif"/>
                    <pic:cNvPicPr>
                      <a:picLocks noChangeAspect="1" noChangeArrowheads="1"/>
                    </pic:cNvPicPr>
                  </pic:nvPicPr>
                  <pic:blipFill>
                    <a:blip r:embed="rId102"/>
                    <a:srcRect/>
                    <a:stretch>
                      <a:fillRect/>
                    </a:stretch>
                  </pic:blipFill>
                  <pic:spPr bwMode="auto">
                    <a:xfrm>
                      <a:off x="0" y="0"/>
                      <a:ext cx="5315397" cy="2645103"/>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51318" cy="4151376"/>
            <wp:effectExtent l="19050" t="0" r="6432" b="0"/>
            <wp:docPr id="2224" name="903 - Εικόνα" descr="λήψη - 2023-08-03T134846.3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3 - Εικόνα" descr="λήψη - 2023-08-03T134846.390.gif"/>
                    <pic:cNvPicPr>
                      <a:picLocks noChangeAspect="1" noChangeArrowheads="1"/>
                    </pic:cNvPicPr>
                  </pic:nvPicPr>
                  <pic:blipFill>
                    <a:blip r:embed="rId103"/>
                    <a:srcRect/>
                    <a:stretch>
                      <a:fillRect/>
                    </a:stretch>
                  </pic:blipFill>
                  <pic:spPr bwMode="auto">
                    <a:xfrm>
                      <a:off x="0" y="0"/>
                      <a:ext cx="4875541" cy="4172104"/>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8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DD42AC" w:rsidRPr="009D74BB">
        <w:rPr>
          <w:rFonts w:ascii="Cambria Math" w:hAnsi="Cambria Math" w:cs="Bitstream Charter"/>
          <w:sz w:val="16"/>
          <w:szCs w:val="16"/>
          <w:lang w:val="en-US"/>
        </w:rPr>
        <w:t xml:space="preserve"> (T</w:t>
      </w:r>
      <w:r w:rsidR="00DD42AC" w:rsidRPr="009D74BB">
        <w:rPr>
          <w:rFonts w:ascii="Cambria Math" w:hAnsi="Cambria Math" w:cs="Bitstream Charter"/>
          <w:sz w:val="16"/>
          <w:szCs w:val="16"/>
          <w:vertAlign w:val="subscript"/>
          <w:lang w:val="en-US"/>
        </w:rPr>
        <w:t>n</w:t>
      </w:r>
      <w:r w:rsidR="00DD42AC" w:rsidRPr="009D74BB">
        <w:rPr>
          <w:rFonts w:ascii="Cambria Math" w:hAnsi="Cambria Math" w:cs="Bitstream Charter"/>
          <w:sz w:val="16"/>
          <w:szCs w:val="16"/>
          <w:lang w:val="en-US"/>
        </w:rPr>
        <w:t>(x) (n U</w:t>
      </w:r>
      <w:r w:rsidR="00DD42AC" w:rsidRPr="009D74BB">
        <w:rPr>
          <w:rFonts w:ascii="Cambria Math" w:hAnsi="Cambria Math" w:cs="Bitstream Charter"/>
          <w:sz w:val="16"/>
          <w:szCs w:val="16"/>
          <w:vertAlign w:val="subscript"/>
          <w:lang w:val="en-US"/>
        </w:rPr>
        <w:t>n-1</w:t>
      </w:r>
      <w:r w:rsidR="00DD42AC" w:rsidRPr="009D74BB">
        <w:rPr>
          <w:rFonts w:ascii="Cambria Math" w:hAnsi="Cambria Math" w:cs="Bitstream Charter"/>
          <w:sz w:val="16"/>
          <w:szCs w:val="16"/>
          <w:lang w:val="en-US"/>
        </w:rPr>
        <w:t xml:space="preserve">(x) </w:t>
      </w:r>
      <w:r w:rsidR="00DD42AC" w:rsidRPr="009D74BB">
        <w:rPr>
          <w:rFonts w:ascii="Cambria Math" w:hAnsi="Cambria Math" w:cs="Bitstream Charter"/>
          <w:noProof/>
          <w:sz w:val="16"/>
          <w:szCs w:val="16"/>
          <w:lang w:eastAsia="el-GR"/>
        </w:rPr>
        <w:drawing>
          <wp:inline distT="0" distB="0" distL="0" distR="0">
            <wp:extent cx="835660" cy="357505"/>
            <wp:effectExtent l="19050" t="0" r="2540" b="0"/>
            <wp:docPr id="33568" name="Εικόνα 335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+m T</w:t>
      </w:r>
      <w:r w:rsidR="00DD42AC" w:rsidRPr="009D74BB">
        <w:rPr>
          <w:rFonts w:ascii="Cambria Math" w:hAnsi="Cambria Math" w:cs="Bitstream Charter"/>
          <w:sz w:val="16"/>
          <w:szCs w:val="16"/>
          <w:vertAlign w:val="subscript"/>
          <w:lang w:val="en-US"/>
        </w:rPr>
        <w:t>n</w:t>
      </w:r>
      <w:r w:rsidR="00DD42AC" w:rsidRPr="009D74BB">
        <w:rPr>
          <w:rFonts w:ascii="Cambria Math" w:hAnsi="Cambria Math" w:cs="Bitstream Charter"/>
          <w:sz w:val="16"/>
          <w:szCs w:val="16"/>
          <w:lang w:val="en-US"/>
        </w:rPr>
        <w:t xml:space="preserve">(x) </w:t>
      </w:r>
      <w:r w:rsidR="00DD42AC" w:rsidRPr="009D74BB">
        <w:rPr>
          <w:rFonts w:ascii="Cambria Math" w:hAnsi="Cambria Math" w:cs="Bitstream Charter"/>
          <w:noProof/>
          <w:sz w:val="16"/>
          <w:szCs w:val="16"/>
          <w:lang w:eastAsia="el-GR"/>
        </w:rPr>
        <w:drawing>
          <wp:inline distT="0" distB="0" distL="0" distR="0">
            <wp:extent cx="542925" cy="214630"/>
            <wp:effectExtent l="19050" t="0" r="9525" b="0"/>
            <wp:docPr id="33569" name="Εικόνα 335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9" descr="Image"/>
                    <pic:cNvPicPr>
                      <a:picLocks noChangeAspect="1" noChangeArrowheads="1"/>
                    </pic:cNvPicPr>
                  </pic:nvPicPr>
                  <pic:blipFill>
                    <a:blip r:embed="rId86"/>
                    <a:srcRect/>
                    <a:stretch>
                      <a:fillRect/>
                    </a:stretch>
                  </pic:blipFill>
                  <pic:spPr bwMode="auto">
                    <a:xfrm>
                      <a:off x="0" y="0"/>
                      <a:ext cx="542925" cy="214630"/>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 xml:space="preserve">))/(33249231623946240 </w:t>
      </w:r>
      <w:r w:rsidR="00DD42AC" w:rsidRPr="009D74BB">
        <w:rPr>
          <w:rFonts w:ascii="Cambria Math" w:hAnsi="Cambria Math" w:cs="Bitstream Charter"/>
          <w:noProof/>
          <w:sz w:val="16"/>
          <w:szCs w:val="16"/>
          <w:lang w:eastAsia="el-GR"/>
        </w:rPr>
        <w:drawing>
          <wp:inline distT="0" distB="0" distL="0" distR="0">
            <wp:extent cx="243205" cy="200025"/>
            <wp:effectExtent l="19050" t="0" r="4445" b="0"/>
            <wp:docPr id="33570" name="Εικόνα 335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DD42AC"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LegendreP[n, m, x] /(-1 + Log[6.022140857 10^23] ) - 2 ChebyshevU[n, x]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2437230" cy="451338"/>
            <wp:effectExtent l="19050" t="0" r="1170" b="0"/>
            <wp:docPr id="2225" name="20 - Εικόνα" descr="λήψη (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λήψη (33).gif"/>
                    <pic:cNvPicPr>
                      <a:picLocks noChangeAspect="1" noChangeArrowheads="1"/>
                    </pic:cNvPicPr>
                  </pic:nvPicPr>
                  <pic:blipFill>
                    <a:blip r:embed="rId104"/>
                    <a:srcRect/>
                    <a:stretch>
                      <a:fillRect/>
                    </a:stretch>
                  </pic:blipFill>
                  <pic:spPr bwMode="auto">
                    <a:xfrm>
                      <a:off x="0" y="0"/>
                      <a:ext cx="2459800" cy="455518"/>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28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Eq49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(Eq49)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 xml:space="preserve">for </w:t>
      </w:r>
      <w:r w:rsidR="005B31A3" w:rsidRPr="009D74BB">
        <w:rPr>
          <w:rFonts w:ascii="Cambria Math" w:hAnsi="Cambria Math" w:cs="Bitstream Charter"/>
          <w:sz w:val="16"/>
          <w:szCs w:val="16"/>
          <w:lang w:val="en-US"/>
        </w:rPr>
        <w:t>50000000000000000000000 (</w:t>
      </w:r>
      <w:r w:rsidR="005B31A3" w:rsidRPr="009D74BB">
        <w:rPr>
          <w:rFonts w:ascii="Cambria Math" w:hAnsi="Cambria Math" w:cs="Bitstream Charter"/>
          <w:noProof/>
          <w:sz w:val="16"/>
          <w:szCs w:val="16"/>
          <w:lang w:eastAsia="el-GR"/>
        </w:rPr>
        <w:drawing>
          <wp:inline distT="0" distB="0" distL="0" distR="0">
            <wp:extent cx="243205" cy="200025"/>
            <wp:effectExtent l="19050" t="0" r="4445" b="0"/>
            <wp:docPr id="33589" name="Εικόνα 335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9D74BB">
        <w:rPr>
          <w:rFonts w:ascii="Cambria Math" w:hAnsi="Cambria Math" w:cs="Bitstream Charter"/>
          <w:sz w:val="16"/>
          <w:szCs w:val="16"/>
          <w:lang w:val="en-US"/>
        </w:rPr>
        <w:t xml:space="preserve"> (a+b+2)+2/</w:t>
      </w:r>
      <w:r w:rsidR="005B31A3" w:rsidRPr="009D74BB">
        <w:rPr>
          <w:rFonts w:ascii="Cambria Math" w:hAnsi="Cambria Math" w:cs="Calibri"/>
          <w:sz w:val="16"/>
          <w:szCs w:val="16"/>
        </w:rPr>
        <w:t>Γ</w:t>
      </w:r>
      <w:r w:rsidR="005B31A3" w:rsidRPr="009D74BB">
        <w:rPr>
          <w:rFonts w:ascii="Cambria Math" w:hAnsi="Cambria Math" w:cs="Bitstream Charter"/>
          <w:sz w:val="16"/>
          <w:szCs w:val="16"/>
          <w:lang w:val="en-US"/>
        </w:rPr>
        <w:t xml:space="preserve">(-(99999999999999999999999/2)))+50000000000000000000000 n ((2 </w:t>
      </w:r>
      <w:r w:rsidR="005B31A3" w:rsidRPr="009D74BB">
        <w:rPr>
          <w:rFonts w:ascii="Cambria Math" w:hAnsi="Cambria Math" w:cs="Roboto"/>
          <w:sz w:val="16"/>
          <w:szCs w:val="16"/>
          <w:lang w:val="en-US"/>
        </w:rPr>
        <w:t>JacobiP</w:t>
      </w:r>
      <w:r w:rsidR="005B31A3" w:rsidRPr="009D74BB">
        <w:rPr>
          <w:rFonts w:ascii="Cambria Math" w:hAnsi="Cambria Math" w:cs="Bitstream Charter"/>
          <w:sz w:val="16"/>
          <w:szCs w:val="16"/>
          <w:vertAlign w:val="superscript"/>
          <w:lang w:val="en-US"/>
        </w:rPr>
        <w:t>(1,0,0,0)</w:t>
      </w:r>
      <w:r w:rsidR="005B31A3" w:rsidRPr="009D74BB">
        <w:rPr>
          <w:rFonts w:ascii="Cambria Math" w:hAnsi="Cambria Math" w:cs="Bitstream Charter"/>
          <w:sz w:val="16"/>
          <w:szCs w:val="16"/>
          <w:lang w:val="en-US"/>
        </w:rPr>
        <w:t>(0,a,b,0))/</w:t>
      </w:r>
      <w:r w:rsidR="005B31A3" w:rsidRPr="009D74BB">
        <w:rPr>
          <w:rFonts w:ascii="Cambria Math" w:hAnsi="Cambria Math" w:cs="Calibri"/>
          <w:sz w:val="16"/>
          <w:szCs w:val="16"/>
        </w:rPr>
        <w:t>Γ</w:t>
      </w:r>
      <w:r w:rsidR="005B31A3" w:rsidRPr="009D74BB">
        <w:rPr>
          <w:rFonts w:ascii="Cambria Math" w:hAnsi="Cambria Math" w:cs="Bitstream Charter"/>
          <w:sz w:val="16"/>
          <w:szCs w:val="16"/>
          <w:lang w:val="en-US"/>
        </w:rPr>
        <w:t>(-(99999999999999999999999/2))+</w:t>
      </w:r>
      <w:r w:rsidR="005B31A3" w:rsidRPr="009D74BB">
        <w:rPr>
          <w:rFonts w:ascii="Cambria Math" w:hAnsi="Cambria Math" w:cs="Bitstream Charter"/>
          <w:noProof/>
          <w:sz w:val="16"/>
          <w:szCs w:val="16"/>
          <w:lang w:eastAsia="el-GR"/>
        </w:rPr>
        <w:drawing>
          <wp:inline distT="0" distB="0" distL="0" distR="0">
            <wp:extent cx="243205" cy="200025"/>
            <wp:effectExtent l="19050" t="0" r="4445" b="0"/>
            <wp:docPr id="33590" name="Εικόνα 335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9D74BB">
        <w:rPr>
          <w:rFonts w:ascii="Cambria Math" w:hAnsi="Cambria Math" w:cs="Bitstream Charter"/>
          <w:sz w:val="16"/>
          <w:szCs w:val="16"/>
          <w:lang w:val="en-US"/>
        </w:rPr>
        <w:t xml:space="preserve"> (a+b+2)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(1,0)</w:t>
      </w:r>
      <w:r w:rsidR="005B31A3" w:rsidRPr="009D74BB">
        <w:rPr>
          <w:rFonts w:ascii="Cambria Math" w:hAnsi="Cambria Math" w:cs="Bitstream Charter"/>
          <w:sz w:val="16"/>
          <w:szCs w:val="16"/>
          <w:lang w:val="en-US"/>
        </w:rPr>
        <w:t>(0,0)+log(2)))+50000000000000000000000 n</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 xml:space="preserve"> (</w:t>
      </w:r>
      <w:r w:rsidR="005B31A3" w:rsidRPr="009D74BB">
        <w:rPr>
          <w:rFonts w:ascii="Cambria Math" w:hAnsi="Cambria Math" w:cs="Roboto"/>
          <w:sz w:val="16"/>
          <w:szCs w:val="16"/>
          <w:lang w:val="en-US"/>
        </w:rPr>
        <w:t>JacobiP</w:t>
      </w:r>
      <w:r w:rsidR="005B31A3" w:rsidRPr="009D74BB">
        <w:rPr>
          <w:rFonts w:ascii="Cambria Math" w:hAnsi="Cambria Math" w:cs="Bitstream Charter"/>
          <w:sz w:val="16"/>
          <w:szCs w:val="16"/>
          <w:vertAlign w:val="superscript"/>
          <w:lang w:val="en-US"/>
        </w:rPr>
        <w:t>(2,0,0,0)</w:t>
      </w:r>
      <w:r w:rsidR="005B31A3" w:rsidRPr="009D74BB">
        <w:rPr>
          <w:rFonts w:ascii="Cambria Math" w:hAnsi="Cambria Math" w:cs="Bitstream Charter"/>
          <w:sz w:val="16"/>
          <w:szCs w:val="16"/>
          <w:lang w:val="en-US"/>
        </w:rPr>
        <w:t>(0,a,b,0)/</w:t>
      </w:r>
      <w:r w:rsidR="005B31A3" w:rsidRPr="009D74BB">
        <w:rPr>
          <w:rFonts w:ascii="Cambria Math" w:hAnsi="Cambria Math" w:cs="Calibri"/>
          <w:sz w:val="16"/>
          <w:szCs w:val="16"/>
        </w:rPr>
        <w:t>Γ</w:t>
      </w:r>
      <w:r w:rsidR="005B31A3" w:rsidRPr="009D74BB">
        <w:rPr>
          <w:rFonts w:ascii="Cambria Math" w:hAnsi="Cambria Math" w:cs="Bitstream Charter"/>
          <w:sz w:val="16"/>
          <w:szCs w:val="16"/>
          <w:lang w:val="en-US"/>
        </w:rPr>
        <w:t xml:space="preserve">(-(99999999999999999999999/2))-1/8 </w:t>
      </w:r>
      <w:r w:rsidR="005B31A3" w:rsidRPr="009D74BB">
        <w:rPr>
          <w:rFonts w:ascii="Cambria Math" w:hAnsi="Cambria Math" w:cs="Bitstream Charter"/>
          <w:noProof/>
          <w:sz w:val="16"/>
          <w:szCs w:val="16"/>
          <w:lang w:eastAsia="el-GR"/>
        </w:rPr>
        <w:drawing>
          <wp:inline distT="0" distB="0" distL="0" distR="0">
            <wp:extent cx="243205" cy="200025"/>
            <wp:effectExtent l="19050" t="0" r="4445" b="0"/>
            <wp:docPr id="33591" name="Εικόνα 335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9D74BB">
        <w:rPr>
          <w:rFonts w:ascii="Cambria Math" w:hAnsi="Cambria Math" w:cs="Bitstream Charter"/>
          <w:sz w:val="16"/>
          <w:szCs w:val="16"/>
          <w:lang w:val="en-US"/>
        </w:rPr>
        <w:t xml:space="preserve"> (a+b+2) (</w:t>
      </w:r>
      <w:r w:rsidR="005B31A3" w:rsidRPr="009D74BB">
        <w:rPr>
          <w:rFonts w:ascii="Cambria Math" w:hAnsi="Cambria Math" w:cs="Calibri"/>
          <w:sz w:val="16"/>
          <w:szCs w:val="16"/>
        </w:rPr>
        <w:t>π</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-4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(2,0)</w:t>
      </w:r>
      <w:r w:rsidR="005B31A3" w:rsidRPr="009D74BB">
        <w:rPr>
          <w:rFonts w:ascii="Cambria Math" w:hAnsi="Cambria Math" w:cs="Bitstream Charter"/>
          <w:sz w:val="16"/>
          <w:szCs w:val="16"/>
          <w:lang w:val="en-US"/>
        </w:rPr>
        <w:t xml:space="preserve">(0,0)+log(4)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(1,0)</w:t>
      </w:r>
      <w:r w:rsidR="005B31A3" w:rsidRPr="009D74BB">
        <w:rPr>
          <w:rFonts w:ascii="Cambria Math" w:hAnsi="Cambria Math" w:cs="Bitstream Charter"/>
          <w:sz w:val="16"/>
          <w:szCs w:val="16"/>
          <w:lang w:val="en-US"/>
        </w:rPr>
        <w:t>(0,0)+log</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(2))))+50000000000000000000000 n</w:t>
      </w:r>
      <w:r w:rsidR="005B31A3" w:rsidRPr="009D74BB">
        <w:rPr>
          <w:rFonts w:ascii="Cambria Math" w:hAnsi="Cambria Math" w:cs="Bitstream Charter"/>
          <w:sz w:val="16"/>
          <w:szCs w:val="16"/>
          <w:vertAlign w:val="superscript"/>
          <w:lang w:val="en-US"/>
        </w:rPr>
        <w:t>3</w:t>
      </w:r>
      <w:r w:rsidR="005B31A3" w:rsidRPr="009D74BB">
        <w:rPr>
          <w:rFonts w:ascii="Cambria Math" w:hAnsi="Cambria Math" w:cs="Bitstream Charter"/>
          <w:sz w:val="16"/>
          <w:szCs w:val="16"/>
          <w:lang w:val="en-US"/>
        </w:rPr>
        <w:t xml:space="preserve"> (</w:t>
      </w:r>
      <w:r w:rsidR="005B31A3" w:rsidRPr="009D74BB">
        <w:rPr>
          <w:rFonts w:ascii="Cambria Math" w:hAnsi="Cambria Math" w:cs="Roboto"/>
          <w:sz w:val="16"/>
          <w:szCs w:val="16"/>
          <w:lang w:val="en-US"/>
        </w:rPr>
        <w:t>JacobiP</w:t>
      </w:r>
      <w:r w:rsidR="005B31A3" w:rsidRPr="009D74BB">
        <w:rPr>
          <w:rFonts w:ascii="Cambria Math" w:hAnsi="Cambria Math" w:cs="Bitstream Charter"/>
          <w:sz w:val="16"/>
          <w:szCs w:val="16"/>
          <w:vertAlign w:val="superscript"/>
          <w:lang w:val="en-US"/>
        </w:rPr>
        <w:t>(3,0,0,0)</w:t>
      </w:r>
      <w:r w:rsidR="005B31A3" w:rsidRPr="009D74BB">
        <w:rPr>
          <w:rFonts w:ascii="Cambria Math" w:hAnsi="Cambria Math" w:cs="Bitstream Charter"/>
          <w:sz w:val="16"/>
          <w:szCs w:val="16"/>
          <w:lang w:val="en-US"/>
        </w:rPr>
        <w:t xml:space="preserve">(0,a,b,0)/(3 </w:t>
      </w:r>
      <w:r w:rsidR="005B31A3" w:rsidRPr="009D74BB">
        <w:rPr>
          <w:rFonts w:ascii="Cambria Math" w:hAnsi="Cambria Math" w:cs="Calibri"/>
          <w:sz w:val="16"/>
          <w:szCs w:val="16"/>
        </w:rPr>
        <w:t>Γ</w:t>
      </w:r>
      <w:r w:rsidR="005B31A3" w:rsidRPr="009D74BB">
        <w:rPr>
          <w:rFonts w:ascii="Cambria Math" w:hAnsi="Cambria Math" w:cs="Bitstream Charter"/>
          <w:sz w:val="16"/>
          <w:szCs w:val="16"/>
          <w:lang w:val="en-US"/>
        </w:rPr>
        <w:t xml:space="preserve">(-(99999999999999999999999/2)))-1/24 </w:t>
      </w:r>
      <w:r w:rsidR="005B31A3" w:rsidRPr="009D74BB">
        <w:rPr>
          <w:rFonts w:ascii="Cambria Math" w:hAnsi="Cambria Math" w:cs="Bitstream Charter"/>
          <w:noProof/>
          <w:sz w:val="16"/>
          <w:szCs w:val="16"/>
          <w:lang w:eastAsia="el-GR"/>
        </w:rPr>
        <w:drawing>
          <wp:inline distT="0" distB="0" distL="0" distR="0">
            <wp:extent cx="243205" cy="200025"/>
            <wp:effectExtent l="19050" t="0" r="4445" b="0"/>
            <wp:docPr id="33592" name="Εικόνα 335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9D74BB">
        <w:rPr>
          <w:rFonts w:ascii="Cambria Math" w:hAnsi="Cambria Math" w:cs="Bitstream Charter"/>
          <w:sz w:val="16"/>
          <w:szCs w:val="16"/>
          <w:lang w:val="en-US"/>
        </w:rPr>
        <w:t xml:space="preserve"> (a+b+2) (</w:t>
      </w:r>
      <w:r w:rsidR="005B31A3" w:rsidRPr="009D74BB">
        <w:rPr>
          <w:rFonts w:ascii="Cambria Math" w:hAnsi="Cambria Math" w:cs="Calibri"/>
          <w:sz w:val="16"/>
          <w:szCs w:val="16"/>
        </w:rPr>
        <w:t>π</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 xml:space="preserve"> (3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(1,0)</w:t>
      </w:r>
      <w:r w:rsidR="005B31A3" w:rsidRPr="009D74BB">
        <w:rPr>
          <w:rFonts w:ascii="Cambria Math" w:hAnsi="Cambria Math" w:cs="Bitstream Charter"/>
          <w:sz w:val="16"/>
          <w:szCs w:val="16"/>
          <w:lang w:val="en-US"/>
        </w:rPr>
        <w:t>(0,0)+log(8))-4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(3,0)</w:t>
      </w:r>
      <w:r w:rsidR="005B31A3" w:rsidRPr="009D74BB">
        <w:rPr>
          <w:rFonts w:ascii="Cambria Math" w:hAnsi="Cambria Math" w:cs="Bitstream Charter"/>
          <w:sz w:val="16"/>
          <w:szCs w:val="16"/>
          <w:lang w:val="en-US"/>
        </w:rPr>
        <w:t>(0,0)+3 log</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 xml:space="preserve">(2)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(1,0)</w:t>
      </w:r>
      <w:r w:rsidR="005B31A3" w:rsidRPr="009D74BB">
        <w:rPr>
          <w:rFonts w:ascii="Cambria Math" w:hAnsi="Cambria Math" w:cs="Bitstream Charter"/>
          <w:sz w:val="16"/>
          <w:szCs w:val="16"/>
          <w:lang w:val="en-US"/>
        </w:rPr>
        <w:t xml:space="preserve">(0,0)+log(8)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(2,0)</w:t>
      </w:r>
      <w:r w:rsidR="005B31A3" w:rsidRPr="009D74BB">
        <w:rPr>
          <w:rFonts w:ascii="Cambria Math" w:hAnsi="Cambria Math" w:cs="Bitstream Charter"/>
          <w:sz w:val="16"/>
          <w:szCs w:val="16"/>
          <w:lang w:val="en-US"/>
        </w:rPr>
        <w:t>(0,0)+log</w:t>
      </w:r>
      <w:r w:rsidR="005B31A3" w:rsidRPr="009D74BB">
        <w:rPr>
          <w:rFonts w:ascii="Cambria Math" w:hAnsi="Cambria Math" w:cs="Bitstream Charter"/>
          <w:sz w:val="16"/>
          <w:szCs w:val="16"/>
          <w:vertAlign w:val="superscript"/>
          <w:lang w:val="en-US"/>
        </w:rPr>
        <w:t>3</w:t>
      </w:r>
      <w:r w:rsidR="005B31A3" w:rsidRPr="009D74BB">
        <w:rPr>
          <w:rFonts w:ascii="Cambria Math" w:hAnsi="Cambria Math" w:cs="Bitstream Charter"/>
          <w:sz w:val="16"/>
          <w:szCs w:val="16"/>
          <w:lang w:val="en-US"/>
        </w:rPr>
        <w:t>(2))))+390625000000000000000/3 n</w:t>
      </w:r>
      <w:r w:rsidR="005B31A3" w:rsidRPr="009D74BB">
        <w:rPr>
          <w:rFonts w:ascii="Cambria Math" w:hAnsi="Cambria Math" w:cs="Bitstream Charter"/>
          <w:sz w:val="16"/>
          <w:szCs w:val="16"/>
          <w:vertAlign w:val="superscript"/>
          <w:lang w:val="en-US"/>
        </w:rPr>
        <w:t>4</w:t>
      </w:r>
      <w:r w:rsidR="005B31A3" w:rsidRPr="009D74BB">
        <w:rPr>
          <w:rFonts w:ascii="Cambria Math" w:hAnsi="Cambria Math" w:cs="Bitstream Charter"/>
          <w:sz w:val="16"/>
          <w:szCs w:val="16"/>
          <w:lang w:val="en-US"/>
        </w:rPr>
        <w:t xml:space="preserve"> ((32 </w:t>
      </w:r>
      <w:r w:rsidR="005B31A3" w:rsidRPr="009D74BB">
        <w:rPr>
          <w:rFonts w:ascii="Cambria Math" w:hAnsi="Cambria Math" w:cs="Roboto"/>
          <w:sz w:val="16"/>
          <w:szCs w:val="16"/>
          <w:lang w:val="en-US"/>
        </w:rPr>
        <w:t>JacobiP</w:t>
      </w:r>
      <w:r w:rsidR="005B31A3" w:rsidRPr="009D74BB">
        <w:rPr>
          <w:rFonts w:ascii="Cambria Math" w:hAnsi="Cambria Math" w:cs="Bitstream Charter"/>
          <w:sz w:val="16"/>
          <w:szCs w:val="16"/>
          <w:vertAlign w:val="superscript"/>
          <w:lang w:val="en-US"/>
        </w:rPr>
        <w:t>(4,0,0,0)</w:t>
      </w:r>
      <w:r w:rsidR="005B31A3" w:rsidRPr="009D74BB">
        <w:rPr>
          <w:rFonts w:ascii="Cambria Math" w:hAnsi="Cambria Math" w:cs="Bitstream Charter"/>
          <w:sz w:val="16"/>
          <w:szCs w:val="16"/>
          <w:lang w:val="en-US"/>
        </w:rPr>
        <w:t>(0,a,b,0))/</w:t>
      </w:r>
      <w:r w:rsidR="005B31A3" w:rsidRPr="009D74BB">
        <w:rPr>
          <w:rFonts w:ascii="Cambria Math" w:hAnsi="Cambria Math" w:cs="Calibri"/>
          <w:sz w:val="16"/>
          <w:szCs w:val="16"/>
        </w:rPr>
        <w:t>Γ</w:t>
      </w:r>
      <w:r w:rsidR="005B31A3" w:rsidRPr="009D74BB">
        <w:rPr>
          <w:rFonts w:ascii="Cambria Math" w:hAnsi="Cambria Math" w:cs="Bitstream Charter"/>
          <w:sz w:val="16"/>
          <w:szCs w:val="16"/>
          <w:lang w:val="en-US"/>
        </w:rPr>
        <w:t>(-(99999999999999999999999/2))+</w:t>
      </w:r>
      <w:r w:rsidR="005B31A3" w:rsidRPr="009D74BB">
        <w:rPr>
          <w:rFonts w:ascii="Cambria Math" w:hAnsi="Cambria Math" w:cs="Bitstream Charter"/>
          <w:noProof/>
          <w:sz w:val="16"/>
          <w:szCs w:val="16"/>
          <w:lang w:eastAsia="el-GR"/>
        </w:rPr>
        <w:drawing>
          <wp:inline distT="0" distB="0" distL="0" distR="0">
            <wp:extent cx="243205" cy="200025"/>
            <wp:effectExtent l="19050" t="0" r="4445" b="0"/>
            <wp:docPr id="33593" name="Εικόνα 335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9D74BB">
        <w:rPr>
          <w:rFonts w:ascii="Cambria Math" w:hAnsi="Cambria Math" w:cs="Bitstream Charter"/>
          <w:sz w:val="16"/>
          <w:szCs w:val="16"/>
          <w:lang w:val="en-US"/>
        </w:rPr>
        <w:t xml:space="preserve"> (a+b+2) (-24 </w:t>
      </w:r>
      <w:r w:rsidR="005B31A3" w:rsidRPr="009D74BB">
        <w:rPr>
          <w:rFonts w:ascii="Cambria Math" w:hAnsi="Cambria Math" w:cs="Calibri"/>
          <w:sz w:val="16"/>
          <w:szCs w:val="16"/>
        </w:rPr>
        <w:t>π</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 xml:space="preserve">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(2,0)</w:t>
      </w:r>
      <w:r w:rsidR="005B31A3" w:rsidRPr="009D74BB">
        <w:rPr>
          <w:rFonts w:ascii="Cambria Math" w:hAnsi="Cambria Math" w:cs="Bitstream Charter"/>
          <w:sz w:val="16"/>
          <w:szCs w:val="16"/>
          <w:lang w:val="en-US"/>
        </w:rPr>
        <w:t xml:space="preserve">(0,0)+log(4)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(1,0)</w:t>
      </w:r>
      <w:r w:rsidR="005B31A3" w:rsidRPr="009D74BB">
        <w:rPr>
          <w:rFonts w:ascii="Cambria Math" w:hAnsi="Cambria Math" w:cs="Bitstream Charter"/>
          <w:sz w:val="16"/>
          <w:szCs w:val="16"/>
          <w:lang w:val="en-US"/>
        </w:rPr>
        <w:t>(0,0)+log</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(2))+16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(4,0)</w:t>
      </w:r>
      <w:r w:rsidR="005B31A3" w:rsidRPr="009D74BB">
        <w:rPr>
          <w:rFonts w:ascii="Cambria Math" w:hAnsi="Cambria Math" w:cs="Bitstream Charter"/>
          <w:sz w:val="16"/>
          <w:szCs w:val="16"/>
          <w:lang w:val="en-US"/>
        </w:rPr>
        <w:t>(0,0)+4 log</w:t>
      </w:r>
      <w:r w:rsidR="005B31A3" w:rsidRPr="009D74BB">
        <w:rPr>
          <w:rFonts w:ascii="Cambria Math" w:hAnsi="Cambria Math" w:cs="Bitstream Charter"/>
          <w:sz w:val="16"/>
          <w:szCs w:val="16"/>
          <w:vertAlign w:val="superscript"/>
          <w:lang w:val="en-US"/>
        </w:rPr>
        <w:t>3</w:t>
      </w:r>
      <w:r w:rsidR="005B31A3" w:rsidRPr="009D74BB">
        <w:rPr>
          <w:rFonts w:ascii="Cambria Math" w:hAnsi="Cambria Math" w:cs="Bitstream Charter"/>
          <w:sz w:val="16"/>
          <w:szCs w:val="16"/>
          <w:lang w:val="en-US"/>
        </w:rPr>
        <w:t xml:space="preserve">(2)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(1,0)</w:t>
      </w:r>
      <w:r w:rsidR="005B31A3" w:rsidRPr="009D74BB">
        <w:rPr>
          <w:rFonts w:ascii="Cambria Math" w:hAnsi="Cambria Math" w:cs="Bitstream Charter"/>
          <w:sz w:val="16"/>
          <w:szCs w:val="16"/>
          <w:lang w:val="en-US"/>
        </w:rPr>
        <w:t>(0,0)+6 log</w:t>
      </w:r>
      <w:r w:rsidR="005B31A3" w:rsidRPr="009D74BB">
        <w:rPr>
          <w:rFonts w:ascii="Cambria Math" w:hAnsi="Cambria Math" w:cs="Bitstream Charter"/>
          <w:sz w:val="16"/>
          <w:szCs w:val="16"/>
          <w:vertAlign w:val="superscript"/>
          <w:lang w:val="en-US"/>
        </w:rPr>
        <w:t>2</w:t>
      </w:r>
      <w:r w:rsidR="005B31A3" w:rsidRPr="009D74BB">
        <w:rPr>
          <w:rFonts w:ascii="Cambria Math" w:hAnsi="Cambria Math" w:cs="Bitstream Charter"/>
          <w:sz w:val="16"/>
          <w:szCs w:val="16"/>
          <w:lang w:val="en-US"/>
        </w:rPr>
        <w:t xml:space="preserve">(2)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(2,0)</w:t>
      </w:r>
      <w:r w:rsidR="005B31A3" w:rsidRPr="009D74BB">
        <w:rPr>
          <w:rFonts w:ascii="Cambria Math" w:hAnsi="Cambria Math" w:cs="Bitstream Charter"/>
          <w:sz w:val="16"/>
          <w:szCs w:val="16"/>
          <w:lang w:val="en-US"/>
        </w:rPr>
        <w:t xml:space="preserve">(0,0)+log(16) </w:t>
      </w:r>
      <w:r w:rsidR="005B31A3" w:rsidRPr="009D74BB">
        <w:rPr>
          <w:rFonts w:ascii="Cambria Math" w:hAnsi="Cambria Math" w:cs="Roboto"/>
          <w:sz w:val="16"/>
          <w:szCs w:val="16"/>
          <w:lang w:val="en-US"/>
        </w:rPr>
        <w:t>LaguerreL</w:t>
      </w:r>
      <w:r w:rsidR="005B31A3" w:rsidRPr="009D74BB">
        <w:rPr>
          <w:rFonts w:ascii="Cambria Math" w:hAnsi="Cambria Math" w:cs="Bitstream Charter"/>
          <w:sz w:val="16"/>
          <w:szCs w:val="16"/>
          <w:vertAlign w:val="superscript"/>
          <w:lang w:val="en-US"/>
        </w:rPr>
        <w:t>(3,0)</w:t>
      </w:r>
      <w:r w:rsidR="005B31A3" w:rsidRPr="009D74BB">
        <w:rPr>
          <w:rFonts w:ascii="Cambria Math" w:hAnsi="Cambria Math" w:cs="Bitstream Charter"/>
          <w:sz w:val="16"/>
          <w:szCs w:val="16"/>
          <w:lang w:val="en-US"/>
        </w:rPr>
        <w:t>(0,0)+log</w:t>
      </w:r>
      <w:r w:rsidR="005B31A3" w:rsidRPr="009D74BB">
        <w:rPr>
          <w:rFonts w:ascii="Cambria Math" w:hAnsi="Cambria Math" w:cs="Bitstream Charter"/>
          <w:sz w:val="16"/>
          <w:szCs w:val="16"/>
          <w:vertAlign w:val="superscript"/>
          <w:lang w:val="en-US"/>
        </w:rPr>
        <w:t>4</w:t>
      </w:r>
      <w:r w:rsidR="005B31A3" w:rsidRPr="009D74BB">
        <w:rPr>
          <w:rFonts w:ascii="Cambria Math" w:hAnsi="Cambria Math" w:cs="Bitstream Charter"/>
          <w:sz w:val="16"/>
          <w:szCs w:val="16"/>
          <w:lang w:val="en-US"/>
        </w:rPr>
        <w:t>(2))+</w:t>
      </w:r>
      <w:r w:rsidR="005B31A3" w:rsidRPr="009D74BB">
        <w:rPr>
          <w:rFonts w:ascii="Cambria Math" w:hAnsi="Cambria Math" w:cs="Calibri"/>
          <w:sz w:val="16"/>
          <w:szCs w:val="16"/>
        </w:rPr>
        <w:t>π</w:t>
      </w:r>
      <w:r w:rsidR="005B31A3" w:rsidRPr="009D74BB">
        <w:rPr>
          <w:rFonts w:ascii="Cambria Math" w:hAnsi="Cambria Math" w:cs="Bitstream Charter"/>
          <w:sz w:val="16"/>
          <w:szCs w:val="16"/>
          <w:vertAlign w:val="superscript"/>
          <w:lang w:val="en-US"/>
        </w:rPr>
        <w:t>4</w:t>
      </w:r>
      <w:r w:rsidR="005B31A3" w:rsidRPr="009D74BB">
        <w:rPr>
          <w:rFonts w:ascii="Cambria Math" w:hAnsi="Cambria Math" w:cs="Bitstream Charter"/>
          <w:sz w:val="16"/>
          <w:szCs w:val="16"/>
          <w:lang w:val="en-US"/>
        </w:rPr>
        <w:t>))+O(n</w:t>
      </w:r>
      <w:r w:rsidR="005B31A3" w:rsidRPr="009D74BB">
        <w:rPr>
          <w:rFonts w:ascii="Cambria Math" w:hAnsi="Cambria Math" w:cs="Bitstream Charter"/>
          <w:sz w:val="16"/>
          <w:szCs w:val="16"/>
          <w:vertAlign w:val="superscript"/>
          <w:lang w:val="en-US"/>
        </w:rPr>
        <w:t>5</w:t>
      </w:r>
      <w:r w:rsidR="005B31A3"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-2 ChebyshevU[n, x] + 0.018603 LegendreP[n, m, x] -2. (ChebyshevU[n, x] - 0.00930148 LegendreP[n, m, x] )2 (-ChebyshevU[n, x] + 0.00930148 LegendreP[n, m, x] )0.018603 LegendreP[n, m, x] - (2 Sin[(1 + n) ArcCos[x] ] )/(Sqrt[1 - x] Sqrt[1 + x] )"("-2 Cos[(n Pi)/2] + 0.018603 Hypergeometric2F1Regularized[-n, 1 + n, 1 - m, 1/2] ")" + (0.00930148 n (1 + n) Hypergeometric2F1Regularized[1 - n, 2 + n, 2 - m, 1/2] + 0.018603 m Hypergeometric2F1Regularized[-n, 1 + n, 1 - m, 1/2] - 2 (1 + n) Sin[(n Pi)/2] ) x + (n (2 + n) Cos[(n Pi)/2] + 0.00232537 (4 m n (1 + n) Hypergeometric2F1Regularized[1 - n, 2 + n, 2 - m, 1/2] + n (-2 - n + 2 n^2 + n^3) Hypergeometric2F1Regularized[2 - n, 3 + n, 3 - m, 1/2] + 4 m^2 Hypergeometric2F1Regularized[-n, 1 + n, 1 - m, 1/2] )) x^2 + (-0.00232537 m n (1 + n) Hypergeometric2F1Regularized[1 - n, 2 + n, 2 - m, 1/2] + 0.00348805 m^2 n (1 + n) Hypergeometric2F1Regularized[1 - n, 2 + n, 2 - m, 1/2] + 0.00116268 m (2 + m) n (1 + n) Hypergeometric2F1Regularized[1 - n, 2 + n, 2 - m, 1/2] + 0.00232537 m (-1 + n) n (1 + n) (2 + n) Hypergeometric2F1Regularized[2 - n, 3 + n, 3 - m, 1/2] + 0.000387562 (-2 + n) (-1 + n) n (1 + n) (2 + n) (3 + n) Hypergeometric2F1Regularized[3 - n, 4 + n, 4 - m, 1/2] + 0.000387562 (-4. + m) (-2. + m) m Hypergeometric2F1Regularized[-n, 1 + n, 1 - m, 1/2] - 0.00232537 m^2 Hypergeometric2F1Regularized[-n, 1 + n, 1 - m, 1/2] + 0.00116268 m^3 Hypergeometric2F1Regularized[-n, 1 + n, 1 - m, 1/2] + 0.00116268 m^2 (2 + m) Hypergeometric2F1Regularized[-n, 1 + n, 1 - m, 1/2] + 0.000387562 m (2 + m) (4 + m) Hypergeometric2F1Regularized[-n, 1 + n, 1 - m, 1/2] + ((-1 + n) (1 + n) (3 + n) Sin[(n Pi)/2] )/3) x^3 + ((-((-2 + n) n (2 + n) (4 + n) Cos[(n Pi)/2] ))/12 + 0.000193781 m (2 + m) (4 + m) n (1 + n) Hypergeometric2F1Regularized[1 - n, 2 + n, 2 - m, 1/2] + 0.000290671 m (2 + m) (-1 + n) n (1 + n) (2 + n) Hypergeometric2F1Regularized[2 - n, 3 + n, 3 - m, 1/2] + 0.000193781 m (-2 + n) (-1 + n) n (1 + n) (2 + n) (3 + n) Hypergeometric2F1Regularized[3 - n, 4 + n, 4 - m, 1/2] + 0.0000484452 (-3 + n) (-2 + n) (-1 + n) n (1 + n) (2 + n) (3 + n) (4 + n) Hypergeometric2F1Regularized[4 - n, 5 + n, 5 - m, 1/2] + 0.0000484452 (-6. + m) (-4. + m) (-2. + m) m Hypergeometric2F1Regularized[-n, 1 + n, 1 - m, 1/2] + 0.0000484452 m (2 + m) (4 + m) (6 + m) Hypergeometric2F1Regularized[-n, 1 + n, 1 - m, 1/2] + 0.000193781 (-4 + m) (-2 + m) m (n (1 + n) Hypergeometric2F1Regularized[1 - n, 2 + n, 2 - m, 1/2] + m Hypergeometric2F1Regularized[-n, 1 + n, 1 - m, 1/2] ) + 0.000290671 (-2 + m) m (2 m n (1 + n) Hypergeometric2F1Regularized[1 - n, 2 + n, 2 - m, 1/2] + (-1 + n) n (1 + n) (2 + n) Hypergeometric2F1Regularized[2 - n, 3 + n, 3 - m, 1/2] + m (2 + m) Hypergeometric2F1Regularized[-n, 1 + n, 1 - m, 1/2] ) + m (0.000581342 m (2 + m) n (1 + n) Hypergeometric2F1Regularized[1 - n, 2 + n, 2 - m, 1/2] + 0.000581342 m (-1 + n) n (1 + n) (2 + n) Hypergeometric2F1Regularized[2 - n, 3 + n, 3 - m, 1/2] + 0.000193781 (-2 + n) (-1 + n) n (1 + n) (2 + n) (3 + n) Hypergeometric2F1Regularized[3 - n, 4 + n, 4 - m, 1/2] + 0.000193781 m (2 + m) (4 + m) Hypergeometric2F1Regularized[-n, 1 + n, 1 - m, 1/2] )) x^4 + O[x] ^5</w:t>
      </w:r>
    </w:p>
    <w:p w:rsidR="0015592B" w:rsidRPr="009D74BB" w:rsidRDefault="0015592B" w:rsidP="009D74BB">
      <w:pPr>
        <w:spacing w:line="240" w:lineRule="auto"/>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5208143" cy="10942843"/>
            <wp:effectExtent l="19050" t="0" r="0" b="0"/>
            <wp:docPr id="31" name="30 - Εικόνα" descr="λήψη (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0).gif"/>
                    <pic:cNvPicPr/>
                  </pic:nvPicPr>
                  <pic:blipFill>
                    <a:blip r:embed="rId105"/>
                    <a:stretch>
                      <a:fillRect/>
                    </a:stretch>
                  </pic:blipFill>
                  <pic:spPr>
                    <a:xfrm>
                      <a:off x="0" y="0"/>
                      <a:ext cx="5217154" cy="10961776"/>
                    </a:xfrm>
                    <a:prstGeom prst="rect">
                      <a:avLst/>
                    </a:prstGeom>
                  </pic:spPr>
                </pic:pic>
              </a:graphicData>
            </a:graphic>
          </wp:inline>
        </w:drawing>
      </w:r>
      <w:sdt>
        <w:sdtPr>
          <w:rPr>
            <w:rFonts w:ascii="Cambria Math" w:hAnsi="Cambria Math"/>
            <w:noProof/>
            <w:sz w:val="16"/>
            <w:szCs w:val="16"/>
            <w:lang w:val="en-US"/>
          </w:rPr>
          <w:id w:val="1284224288"/>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Eq50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0630A8" w:rsidRPr="009D74BB">
        <w:rPr>
          <w:rFonts w:ascii="Cambria Math" w:hAnsi="Cambria Math" w:cs="Bitstream Charter"/>
          <w:sz w:val="16"/>
          <w:szCs w:val="16"/>
          <w:lang w:val="en-US"/>
        </w:rPr>
        <w:t xml:space="preserve">(100000000000000000000000 </w:t>
      </w:r>
      <w:r w:rsidR="000630A8" w:rsidRPr="009D74BB">
        <w:rPr>
          <w:rFonts w:ascii="Cambria Math" w:hAnsi="Cambria Math" w:cs="Bitstream Charter"/>
          <w:noProof/>
          <w:sz w:val="16"/>
          <w:szCs w:val="16"/>
          <w:lang w:eastAsia="el-GR"/>
        </w:rPr>
        <w:drawing>
          <wp:inline distT="0" distB="0" distL="0" distR="0">
            <wp:extent cx="471805" cy="235585"/>
            <wp:effectExtent l="19050" t="0" r="4445" b="0"/>
            <wp:docPr id="33644" name="Εικόνα 336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4"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w:t>
      </w:r>
      <w:r w:rsidR="000630A8" w:rsidRPr="009D74BB">
        <w:rPr>
          <w:rFonts w:ascii="Cambria Math" w:hAnsi="Cambria Math" w:cs="Calibri"/>
          <w:sz w:val="16"/>
          <w:szCs w:val="16"/>
        </w:rPr>
        <w:t>Γ</w:t>
      </w:r>
      <w:r w:rsidR="000630A8" w:rsidRPr="009D74BB">
        <w:rPr>
          <w:rFonts w:ascii="Cambria Math" w:hAnsi="Cambria Math" w:cs="Bitstream Charter"/>
          <w:sz w:val="16"/>
          <w:szCs w:val="16"/>
          <w:lang w:val="en-US"/>
        </w:rPr>
        <w:t>(-(99999999999999999999999/2))+11920928955078125 2</w:t>
      </w:r>
      <w:r w:rsidR="000630A8" w:rsidRPr="009D74BB">
        <w:rPr>
          <w:rFonts w:ascii="Cambria Math" w:hAnsi="Cambria Math" w:cs="Bitstream Charter"/>
          <w:sz w:val="16"/>
          <w:szCs w:val="16"/>
          <w:vertAlign w:val="superscript"/>
          <w:lang w:val="en-US"/>
        </w:rPr>
        <w:t>23+n</w:t>
      </w:r>
      <w:r w:rsidR="000630A8" w:rsidRPr="009D74BB">
        <w:rPr>
          <w:rFonts w:ascii="Cambria Math" w:hAnsi="Cambria Math" w:cs="Bitstream Charter"/>
          <w:sz w:val="16"/>
          <w:szCs w:val="16"/>
          <w:lang w:val="en-US"/>
        </w:rPr>
        <w:t xml:space="preserve"> </w:t>
      </w:r>
      <w:r w:rsidR="000630A8" w:rsidRPr="009D74BB">
        <w:rPr>
          <w:rFonts w:ascii="Cambria Math" w:hAnsi="Cambria Math" w:cs="Bitstream Charter"/>
          <w:noProof/>
          <w:sz w:val="16"/>
          <w:szCs w:val="16"/>
          <w:lang w:eastAsia="el-GR"/>
        </w:rPr>
        <w:drawing>
          <wp:inline distT="0" distB="0" distL="0" distR="0">
            <wp:extent cx="243205" cy="200025"/>
            <wp:effectExtent l="19050" t="0" r="4445" b="0"/>
            <wp:docPr id="33645" name="Εικόνα 336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 xml:space="preserve"> cos((n </w:t>
      </w:r>
      <w:r w:rsidR="000630A8" w:rsidRPr="009D74BB">
        <w:rPr>
          <w:rFonts w:ascii="Cambria Math" w:hAnsi="Cambria Math" w:cs="Calibri"/>
          <w:sz w:val="16"/>
          <w:szCs w:val="16"/>
        </w:rPr>
        <w:t>π</w:t>
      </w:r>
      <w:r w:rsidR="000630A8" w:rsidRPr="009D74BB">
        <w:rPr>
          <w:rFonts w:ascii="Cambria Math" w:hAnsi="Cambria Math" w:cs="Bitstream Charter"/>
          <w:sz w:val="16"/>
          <w:szCs w:val="16"/>
          <w:lang w:val="en-US"/>
        </w:rPr>
        <w:t>)/2) L</w:t>
      </w:r>
      <w:r w:rsidR="000630A8" w:rsidRPr="009D74BB">
        <w:rPr>
          <w:rFonts w:ascii="Cambria Math" w:hAnsi="Cambria Math" w:cs="Bitstream Charter"/>
          <w:sz w:val="16"/>
          <w:szCs w:val="16"/>
          <w:vertAlign w:val="subscript"/>
          <w:lang w:val="en-US"/>
        </w:rPr>
        <w:t>n</w:t>
      </w:r>
      <w:r w:rsidR="000630A8" w:rsidRPr="009D74BB">
        <w:rPr>
          <w:rFonts w:ascii="Cambria Math" w:hAnsi="Cambria Math" w:cs="Bitstream Charter"/>
          <w:sz w:val="16"/>
          <w:szCs w:val="16"/>
          <w:lang w:val="en-US"/>
        </w:rPr>
        <w:t>(0)+11920928955078125 2</w:t>
      </w:r>
      <w:r w:rsidR="000630A8" w:rsidRPr="009D74BB">
        <w:rPr>
          <w:rFonts w:ascii="Cambria Math" w:hAnsi="Cambria Math" w:cs="Bitstream Charter"/>
          <w:sz w:val="16"/>
          <w:szCs w:val="16"/>
          <w:vertAlign w:val="superscript"/>
          <w:lang w:val="en-US"/>
        </w:rPr>
        <w:t>22+n</w:t>
      </w:r>
      <w:r w:rsidR="000630A8" w:rsidRPr="009D74BB">
        <w:rPr>
          <w:rFonts w:ascii="Cambria Math" w:hAnsi="Cambria Math" w:cs="Bitstream Charter"/>
          <w:sz w:val="16"/>
          <w:szCs w:val="16"/>
          <w:lang w:val="en-US"/>
        </w:rPr>
        <w:t xml:space="preserve"> a </w:t>
      </w:r>
      <w:r w:rsidR="000630A8" w:rsidRPr="009D74BB">
        <w:rPr>
          <w:rFonts w:ascii="Cambria Math" w:hAnsi="Cambria Math" w:cs="Bitstream Charter"/>
          <w:noProof/>
          <w:sz w:val="16"/>
          <w:szCs w:val="16"/>
          <w:lang w:eastAsia="el-GR"/>
        </w:rPr>
        <w:drawing>
          <wp:inline distT="0" distB="0" distL="0" distR="0">
            <wp:extent cx="243205" cy="200025"/>
            <wp:effectExtent l="19050" t="0" r="4445" b="0"/>
            <wp:docPr id="33646" name="Εικόνα 336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 xml:space="preserve"> cos((n </w:t>
      </w:r>
      <w:r w:rsidR="000630A8" w:rsidRPr="009D74BB">
        <w:rPr>
          <w:rFonts w:ascii="Cambria Math" w:hAnsi="Cambria Math" w:cs="Calibri"/>
          <w:sz w:val="16"/>
          <w:szCs w:val="16"/>
        </w:rPr>
        <w:t>π</w:t>
      </w:r>
      <w:r w:rsidR="000630A8" w:rsidRPr="009D74BB">
        <w:rPr>
          <w:rFonts w:ascii="Cambria Math" w:hAnsi="Cambria Math" w:cs="Bitstream Charter"/>
          <w:sz w:val="16"/>
          <w:szCs w:val="16"/>
          <w:lang w:val="en-US"/>
        </w:rPr>
        <w:t>)/2) L</w:t>
      </w:r>
      <w:r w:rsidR="000630A8" w:rsidRPr="009D74BB">
        <w:rPr>
          <w:rFonts w:ascii="Cambria Math" w:hAnsi="Cambria Math" w:cs="Bitstream Charter"/>
          <w:sz w:val="16"/>
          <w:szCs w:val="16"/>
          <w:vertAlign w:val="subscript"/>
          <w:lang w:val="en-US"/>
        </w:rPr>
        <w:t>n</w:t>
      </w:r>
      <w:r w:rsidR="000630A8" w:rsidRPr="009D74BB">
        <w:rPr>
          <w:rFonts w:ascii="Cambria Math" w:hAnsi="Cambria Math" w:cs="Bitstream Charter"/>
          <w:sz w:val="16"/>
          <w:szCs w:val="16"/>
          <w:lang w:val="en-US"/>
        </w:rPr>
        <w:t>(0)+11920928955078125 2</w:t>
      </w:r>
      <w:r w:rsidR="000630A8" w:rsidRPr="009D74BB">
        <w:rPr>
          <w:rFonts w:ascii="Cambria Math" w:hAnsi="Cambria Math" w:cs="Bitstream Charter"/>
          <w:sz w:val="16"/>
          <w:szCs w:val="16"/>
          <w:vertAlign w:val="superscript"/>
          <w:lang w:val="en-US"/>
        </w:rPr>
        <w:t>22+n</w:t>
      </w:r>
      <w:r w:rsidR="000630A8" w:rsidRPr="009D74BB">
        <w:rPr>
          <w:rFonts w:ascii="Cambria Math" w:hAnsi="Cambria Math" w:cs="Bitstream Charter"/>
          <w:sz w:val="16"/>
          <w:szCs w:val="16"/>
          <w:lang w:val="en-US"/>
        </w:rPr>
        <w:t xml:space="preserve"> b </w:t>
      </w:r>
      <w:r w:rsidR="000630A8" w:rsidRPr="009D74BB">
        <w:rPr>
          <w:rFonts w:ascii="Cambria Math" w:hAnsi="Cambria Math" w:cs="Bitstream Charter"/>
          <w:noProof/>
          <w:sz w:val="16"/>
          <w:szCs w:val="16"/>
          <w:lang w:eastAsia="el-GR"/>
        </w:rPr>
        <w:drawing>
          <wp:inline distT="0" distB="0" distL="0" distR="0">
            <wp:extent cx="243205" cy="200025"/>
            <wp:effectExtent l="19050" t="0" r="4445" b="0"/>
            <wp:docPr id="33647" name="Εικόνα 336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 xml:space="preserve"> cos((n </w:t>
      </w:r>
      <w:r w:rsidR="000630A8" w:rsidRPr="009D74BB">
        <w:rPr>
          <w:rFonts w:ascii="Cambria Math" w:hAnsi="Cambria Math" w:cs="Calibri"/>
          <w:sz w:val="16"/>
          <w:szCs w:val="16"/>
        </w:rPr>
        <w:t>π</w:t>
      </w:r>
      <w:r w:rsidR="000630A8" w:rsidRPr="009D74BB">
        <w:rPr>
          <w:rFonts w:ascii="Cambria Math" w:hAnsi="Cambria Math" w:cs="Bitstream Charter"/>
          <w:sz w:val="16"/>
          <w:szCs w:val="16"/>
          <w:lang w:val="en-US"/>
        </w:rPr>
        <w:t>)/2) L</w:t>
      </w:r>
      <w:r w:rsidR="000630A8" w:rsidRPr="009D74BB">
        <w:rPr>
          <w:rFonts w:ascii="Cambria Math" w:hAnsi="Cambria Math" w:cs="Bitstream Charter"/>
          <w:sz w:val="16"/>
          <w:szCs w:val="16"/>
          <w:vertAlign w:val="subscript"/>
          <w:lang w:val="en-US"/>
        </w:rPr>
        <w:t>n</w:t>
      </w:r>
      <w:r w:rsidR="000630A8" w:rsidRPr="009D74BB">
        <w:rPr>
          <w:rFonts w:ascii="Cambria Math" w:hAnsi="Cambria Math" w:cs="Bitstream Charter"/>
          <w:sz w:val="16"/>
          <w:szCs w:val="16"/>
          <w:lang w:val="en-US"/>
        </w:rPr>
        <w:t>(0)</w:t>
      </w:r>
      <w:r w:rsidR="000630A8"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lang w:val="en-US"/>
        </w:rPr>
        <w:t>((0.0372059 _2 F^~_1(-n, n + 1;1 - m;1/2) T_(Β ρ)(Α ρ) T_(Β ρ)(Α Β ρ) C_(Α Β ρ)^(Β ρ)(Α ρ))/(Β ρ) - 2 cos((π n)/2)) + x ((0.018603 (n (n + 1) _2 F^~_1(1 - n, n + 2;2 - m;1/2) + 2 m _2 F^~_1(-n, n + 1;1 - m;1/2)) T_(Β ρ)(Α ρ) T_(Β ρ)(Α Β ρ) C_(Α Β ρ)^(Β ρ)(Α ρ))/(Β ρ) - 2 (n + 1) sin((π n)/2)) + x^2 (((0.018603 m^2 _2 F^~_1(-n, n + 1;1 - m;1/2) + n (0.00465074 n^3 + 0.00930148 n^2 - 0.00465074 n - 0.00930148) _2 F^~_1(2 - n, n + 3;3 - m;1/2) + m (0.018603 n + 0.018603) n _2 F^~_1(1 - n, n + 2;2 - m;1/2)) T_(Β ρ)(Α ρ) T_(Β ρ)(Α Β ρ) C_(Α Β ρ)^(Β ρ)(Α ρ))/(Β ρ) + n (n + 2) cos((π n)/2)) + x^3 ((0.000775123 (8 m^3 _2 F^~_1(-n, n + 1;1 - m;1/2) + m^2 (12 n + 12) n _2 F^~_1(1 - n, n + 2;2 - m;1/2) + n^6 _2 F^~_1(3 - n, n + 4;4 - m;1/2) + 3 n^5 _2 F^~_1(3 - n, n + 4;4 - m;1/2) - 5 n^4 _2 F^~_1(3 - n, n + 4;4 - m;1/2) - 15 n^3 _2 F^~_1(3 - n, n + 4;4 - m;1/2) + 4 n^2 _2 F^~_1(3 - n, n + 4;4 - m;1/2) + m (6 n^3 + 12 n^2 - 6 n - 12) n _2 F^~_1(2 - n, n + 3;3 - m;1/2) + 12 n _2 F^~_1(3 - n, n + 4;4 - m;1/2) + 16 m _2 F^~_1(-n, n + 1;1 - m;1/2)) T_(Β ρ)(Α ρ) T_(Β ρ)(Α Β ρ) C_(Α Β ρ)^(Β ρ)(Α ρ))/(Β ρ) + 1/3 (n - 1) (n + 1) (n + 3) sin((π n)/2)) + x^4 ((0.0000968904 (16 m^4 _2 F^~_1(-n, n + 1;1 - m;1/2) + m^2 (24 n^3 + 48 n^2 - 24 n - 48) n _2 F^~_1(2 - n, n + 3;3 - m;1/2) + m n (m^2 (32 n + 32) + 64 n + 64) _2 F^~_1(1 - n, n + 2;2 - m;1/2) + 128 m^2 _2 F^~_1(-n, n + 1;1 - m;1/2) + n^8 _2 F^~_1(4 - n, n + 5;5 - m;1/2) + 4 n^7 _2 F^~_1(4 - n, n + 5;5 - m;1/2) + 8 m n^6 _2 F^~_1(3 - n, n + 4;4 - m;1/2) - 14 n^6 _2 F^~_1(4 - n, n + 5;5 - m;1/2) + 24 m n^5 _2 F^~_1(3 - n, n + 4;4 - m;1/2) - 56 n^5 _2 F^~_1(4 - n, n + 5;5 - m;1/2) - 40 m n^4 _2 F^~_1(3 - n, n + 4;4 - m;1/2) + 49 n^4 _2 F^~_1(4 - n, n + 5;5 - m;1/2) - 120 m n^3 _2 F^~_1(3 - n, n + 4;4 - m;1/2) + 196 n^3 _2 F^~_1(4 - n, n + 5;5 - m;1/2) + 32 m n^2 _2 F^~_1(3 - n, n + 4;4 - m;1/2) - 36 n^2 _2 F^~_1(4 - n, n + 5;5 - m;1/2) + 96 m n _2 F^~_1(3 - n, n + 4;4 - m;1/2) - 144 n _2 F^~_1(4 - n, n + 5;5 - m;1/2)) T_(Β ρ)(Α ρ) T_(Β ρ)(Α Β ρ) C_(Α Β ρ)^(Β ρ)(Α ρ))/(Β ρ) - 1/12 (n - 2) n (n + 2) (n + 4) cos((π n)/2)) + O(x^5) (Taylor series)</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5425694" cy="6941697"/>
            <wp:effectExtent l="19050" t="0" r="3556" b="0"/>
            <wp:docPr id="2210" name="2209 - Εικόνα" descr="λήψη (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1).gif"/>
                    <pic:cNvPicPr/>
                  </pic:nvPicPr>
                  <pic:blipFill>
                    <a:blip r:embed="rId107"/>
                    <a:stretch>
                      <a:fillRect/>
                    </a:stretch>
                  </pic:blipFill>
                  <pic:spPr>
                    <a:xfrm>
                      <a:off x="0" y="0"/>
                      <a:ext cx="5442380" cy="6963045"/>
                    </a:xfrm>
                    <a:prstGeom prst="rect">
                      <a:avLst/>
                    </a:prstGeom>
                  </pic:spPr>
                </pic:pic>
              </a:graphicData>
            </a:graphic>
          </wp:inline>
        </w:drawing>
      </w:r>
      <w:sdt>
        <w:sdtPr>
          <w:rPr>
            <w:rFonts w:ascii="Cambria Math" w:hAnsi="Cambria Math"/>
            <w:noProof/>
            <w:sz w:val="16"/>
            <w:szCs w:val="16"/>
            <w:lang w:val="en-US"/>
          </w:rPr>
          <w:id w:val="128422428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Eq51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0630A8" w:rsidRPr="009D74BB">
        <w:rPr>
          <w:rFonts w:ascii="Cambria Math" w:hAnsi="Cambria Math" w:cs="Bitstream Charter"/>
          <w:sz w:val="16"/>
          <w:szCs w:val="16"/>
          <w:lang w:val="en-US"/>
        </w:rPr>
        <w:t xml:space="preserve">(100000000000000000000000 </w:t>
      </w:r>
      <w:r w:rsidR="000630A8" w:rsidRPr="009D74BB">
        <w:rPr>
          <w:rFonts w:ascii="Cambria Math" w:hAnsi="Cambria Math" w:cs="Bitstream Charter"/>
          <w:noProof/>
          <w:sz w:val="16"/>
          <w:szCs w:val="16"/>
          <w:lang w:eastAsia="el-GR"/>
        </w:rPr>
        <w:drawing>
          <wp:inline distT="0" distB="0" distL="0" distR="0">
            <wp:extent cx="471805" cy="235585"/>
            <wp:effectExtent l="19050" t="0" r="4445" b="0"/>
            <wp:docPr id="33680" name="Εικόνα 336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0"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+11920928955078125 2</w:t>
      </w:r>
      <w:r w:rsidR="000630A8" w:rsidRPr="009D74BB">
        <w:rPr>
          <w:rFonts w:ascii="Cambria Math" w:hAnsi="Cambria Math" w:cs="Bitstream Charter"/>
          <w:sz w:val="16"/>
          <w:szCs w:val="16"/>
          <w:vertAlign w:val="superscript"/>
          <w:lang w:val="en-US"/>
        </w:rPr>
        <w:t>23+n</w:t>
      </w:r>
      <w:r w:rsidR="000630A8" w:rsidRPr="009D74BB">
        <w:rPr>
          <w:rFonts w:ascii="Cambria Math" w:hAnsi="Cambria Math" w:cs="Bitstream Charter"/>
          <w:sz w:val="16"/>
          <w:szCs w:val="16"/>
          <w:lang w:val="en-US"/>
        </w:rPr>
        <w:t xml:space="preserve"> </w:t>
      </w:r>
      <w:r w:rsidR="000630A8" w:rsidRPr="009D74BB">
        <w:rPr>
          <w:rFonts w:ascii="Cambria Math" w:hAnsi="Cambria Math" w:cs="Bitstream Charter"/>
          <w:noProof/>
          <w:sz w:val="16"/>
          <w:szCs w:val="16"/>
          <w:lang w:eastAsia="el-GR"/>
        </w:rPr>
        <w:drawing>
          <wp:inline distT="0" distB="0" distL="0" distR="0">
            <wp:extent cx="243205" cy="200025"/>
            <wp:effectExtent l="19050" t="0" r="4445" b="0"/>
            <wp:docPr id="33681" name="Εικόνα 336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 xml:space="preserve"> cos((n </w:t>
      </w:r>
      <w:r w:rsidR="000630A8" w:rsidRPr="009D74BB">
        <w:rPr>
          <w:rFonts w:ascii="Cambria Math" w:hAnsi="Cambria Math" w:cs="Calibri"/>
          <w:sz w:val="16"/>
          <w:szCs w:val="16"/>
        </w:rPr>
        <w:t>π</w:t>
      </w:r>
      <w:r w:rsidR="000630A8" w:rsidRPr="009D74BB">
        <w:rPr>
          <w:rFonts w:ascii="Cambria Math" w:hAnsi="Cambria Math" w:cs="Bitstream Charter"/>
          <w:sz w:val="16"/>
          <w:szCs w:val="16"/>
          <w:lang w:val="en-US"/>
        </w:rPr>
        <w:t xml:space="preserve">)/2) </w:t>
      </w:r>
      <w:r w:rsidR="000630A8" w:rsidRPr="009D74BB">
        <w:rPr>
          <w:rFonts w:ascii="Cambria Math" w:hAnsi="Cambria Math" w:cs="Calibri"/>
          <w:sz w:val="16"/>
          <w:szCs w:val="16"/>
        </w:rPr>
        <w:t>Γ</w:t>
      </w:r>
      <w:r w:rsidR="000630A8" w:rsidRPr="009D74BB">
        <w:rPr>
          <w:rFonts w:ascii="Cambria Math" w:hAnsi="Cambria Math" w:cs="Bitstream Charter"/>
          <w:sz w:val="16"/>
          <w:szCs w:val="16"/>
          <w:lang w:val="en-US"/>
        </w:rPr>
        <w:t>(-(99999999999999999999999/2)) L</w:t>
      </w:r>
      <w:r w:rsidR="000630A8" w:rsidRPr="009D74BB">
        <w:rPr>
          <w:rFonts w:ascii="Cambria Math" w:hAnsi="Cambria Math" w:cs="Bitstream Charter"/>
          <w:sz w:val="16"/>
          <w:szCs w:val="16"/>
          <w:vertAlign w:val="subscript"/>
          <w:lang w:val="en-US"/>
        </w:rPr>
        <w:t>n</w:t>
      </w:r>
      <w:r w:rsidR="000630A8" w:rsidRPr="009D74BB">
        <w:rPr>
          <w:rFonts w:ascii="Cambria Math" w:hAnsi="Cambria Math" w:cs="Bitstream Charter"/>
          <w:sz w:val="16"/>
          <w:szCs w:val="16"/>
          <w:lang w:val="en-US"/>
        </w:rPr>
        <w:t>(0)+11920928955078125 2</w:t>
      </w:r>
      <w:r w:rsidR="000630A8" w:rsidRPr="009D74BB">
        <w:rPr>
          <w:rFonts w:ascii="Cambria Math" w:hAnsi="Cambria Math" w:cs="Bitstream Charter"/>
          <w:sz w:val="16"/>
          <w:szCs w:val="16"/>
          <w:vertAlign w:val="superscript"/>
          <w:lang w:val="en-US"/>
        </w:rPr>
        <w:t>22+n</w:t>
      </w:r>
      <w:r w:rsidR="000630A8" w:rsidRPr="009D74BB">
        <w:rPr>
          <w:rFonts w:ascii="Cambria Math" w:hAnsi="Cambria Math" w:cs="Bitstream Charter"/>
          <w:sz w:val="16"/>
          <w:szCs w:val="16"/>
          <w:lang w:val="en-US"/>
        </w:rPr>
        <w:t xml:space="preserve"> a </w:t>
      </w:r>
      <w:r w:rsidR="000630A8" w:rsidRPr="009D74BB">
        <w:rPr>
          <w:rFonts w:ascii="Cambria Math" w:hAnsi="Cambria Math" w:cs="Bitstream Charter"/>
          <w:noProof/>
          <w:sz w:val="16"/>
          <w:szCs w:val="16"/>
          <w:lang w:eastAsia="el-GR"/>
        </w:rPr>
        <w:drawing>
          <wp:inline distT="0" distB="0" distL="0" distR="0">
            <wp:extent cx="243205" cy="200025"/>
            <wp:effectExtent l="19050" t="0" r="4445" b="0"/>
            <wp:docPr id="33682" name="Εικόνα 336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 xml:space="preserve"> cos((n </w:t>
      </w:r>
      <w:r w:rsidR="000630A8" w:rsidRPr="009D74BB">
        <w:rPr>
          <w:rFonts w:ascii="Cambria Math" w:hAnsi="Cambria Math" w:cs="Calibri"/>
          <w:sz w:val="16"/>
          <w:szCs w:val="16"/>
        </w:rPr>
        <w:t>π</w:t>
      </w:r>
      <w:r w:rsidR="000630A8" w:rsidRPr="009D74BB">
        <w:rPr>
          <w:rFonts w:ascii="Cambria Math" w:hAnsi="Cambria Math" w:cs="Bitstream Charter"/>
          <w:sz w:val="16"/>
          <w:szCs w:val="16"/>
          <w:lang w:val="en-US"/>
        </w:rPr>
        <w:t xml:space="preserve">)/2) </w:t>
      </w:r>
      <w:r w:rsidR="000630A8" w:rsidRPr="009D74BB">
        <w:rPr>
          <w:rFonts w:ascii="Cambria Math" w:hAnsi="Cambria Math" w:cs="Calibri"/>
          <w:sz w:val="16"/>
          <w:szCs w:val="16"/>
        </w:rPr>
        <w:t>Γ</w:t>
      </w:r>
      <w:r w:rsidR="000630A8" w:rsidRPr="009D74BB">
        <w:rPr>
          <w:rFonts w:ascii="Cambria Math" w:hAnsi="Cambria Math" w:cs="Bitstream Charter"/>
          <w:sz w:val="16"/>
          <w:szCs w:val="16"/>
          <w:lang w:val="en-US"/>
        </w:rPr>
        <w:t>(-(99999999999999999999999/2)) L</w:t>
      </w:r>
      <w:r w:rsidR="000630A8" w:rsidRPr="009D74BB">
        <w:rPr>
          <w:rFonts w:ascii="Cambria Math" w:hAnsi="Cambria Math" w:cs="Bitstream Charter"/>
          <w:sz w:val="16"/>
          <w:szCs w:val="16"/>
          <w:vertAlign w:val="subscript"/>
          <w:lang w:val="en-US"/>
        </w:rPr>
        <w:t>n</w:t>
      </w:r>
      <w:r w:rsidR="000630A8" w:rsidRPr="009D74BB">
        <w:rPr>
          <w:rFonts w:ascii="Cambria Math" w:hAnsi="Cambria Math" w:cs="Bitstream Charter"/>
          <w:sz w:val="16"/>
          <w:szCs w:val="16"/>
          <w:lang w:val="en-US"/>
        </w:rPr>
        <w:t>(0)+11920928955078125 2</w:t>
      </w:r>
      <w:r w:rsidR="000630A8" w:rsidRPr="009D74BB">
        <w:rPr>
          <w:rFonts w:ascii="Cambria Math" w:hAnsi="Cambria Math" w:cs="Bitstream Charter"/>
          <w:sz w:val="16"/>
          <w:szCs w:val="16"/>
          <w:vertAlign w:val="superscript"/>
          <w:lang w:val="en-US"/>
        </w:rPr>
        <w:t>22+n</w:t>
      </w:r>
      <w:r w:rsidR="000630A8" w:rsidRPr="009D74BB">
        <w:rPr>
          <w:rFonts w:ascii="Cambria Math" w:hAnsi="Cambria Math" w:cs="Bitstream Charter"/>
          <w:sz w:val="16"/>
          <w:szCs w:val="16"/>
          <w:lang w:val="en-US"/>
        </w:rPr>
        <w:t xml:space="preserve"> b </w:t>
      </w:r>
      <w:r w:rsidR="000630A8" w:rsidRPr="009D74BB">
        <w:rPr>
          <w:rFonts w:ascii="Cambria Math" w:hAnsi="Cambria Math" w:cs="Bitstream Charter"/>
          <w:noProof/>
          <w:sz w:val="16"/>
          <w:szCs w:val="16"/>
          <w:lang w:eastAsia="el-GR"/>
        </w:rPr>
        <w:drawing>
          <wp:inline distT="0" distB="0" distL="0" distR="0">
            <wp:extent cx="243205" cy="200025"/>
            <wp:effectExtent l="19050" t="0" r="4445" b="0"/>
            <wp:docPr id="33683" name="Εικόνα 336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9D74BB">
        <w:rPr>
          <w:rFonts w:ascii="Cambria Math" w:hAnsi="Cambria Math" w:cs="Bitstream Charter"/>
          <w:sz w:val="16"/>
          <w:szCs w:val="16"/>
          <w:lang w:val="en-US"/>
        </w:rPr>
        <w:t xml:space="preserve"> cos((n </w:t>
      </w:r>
      <w:r w:rsidR="000630A8" w:rsidRPr="009D74BB">
        <w:rPr>
          <w:rFonts w:ascii="Cambria Math" w:hAnsi="Cambria Math" w:cs="Calibri"/>
          <w:sz w:val="16"/>
          <w:szCs w:val="16"/>
        </w:rPr>
        <w:t>π</w:t>
      </w:r>
      <w:r w:rsidR="000630A8" w:rsidRPr="009D74BB">
        <w:rPr>
          <w:rFonts w:ascii="Cambria Math" w:hAnsi="Cambria Math" w:cs="Bitstream Charter"/>
          <w:sz w:val="16"/>
          <w:szCs w:val="16"/>
          <w:lang w:val="en-US"/>
        </w:rPr>
        <w:t xml:space="preserve">)/2) </w:t>
      </w:r>
      <w:r w:rsidR="000630A8" w:rsidRPr="009D74BB">
        <w:rPr>
          <w:rFonts w:ascii="Cambria Math" w:hAnsi="Cambria Math" w:cs="Calibri"/>
          <w:sz w:val="16"/>
          <w:szCs w:val="16"/>
        </w:rPr>
        <w:t>Γ</w:t>
      </w:r>
      <w:r w:rsidR="000630A8" w:rsidRPr="009D74BB">
        <w:rPr>
          <w:rFonts w:ascii="Cambria Math" w:hAnsi="Cambria Math" w:cs="Bitstream Charter"/>
          <w:sz w:val="16"/>
          <w:szCs w:val="16"/>
          <w:lang w:val="en-US"/>
        </w:rPr>
        <w:t>(-(99999999999999999999999/2)) L</w:t>
      </w:r>
      <w:r w:rsidR="000630A8" w:rsidRPr="009D74BB">
        <w:rPr>
          <w:rFonts w:ascii="Cambria Math" w:hAnsi="Cambria Math" w:cs="Bitstream Charter"/>
          <w:sz w:val="16"/>
          <w:szCs w:val="16"/>
          <w:vertAlign w:val="subscript"/>
          <w:lang w:val="en-US"/>
        </w:rPr>
        <w:t>n</w:t>
      </w:r>
      <w:r w:rsidR="000630A8" w:rsidRPr="009D74BB">
        <w:rPr>
          <w:rFonts w:ascii="Cambria Math" w:hAnsi="Cambria Math" w:cs="Bitstream Charter"/>
          <w:sz w:val="16"/>
          <w:szCs w:val="16"/>
          <w:lang w:val="en-US"/>
        </w:rPr>
        <w:t>(0))/</w:t>
      </w:r>
      <w:r w:rsidR="000630A8" w:rsidRPr="009D74BB">
        <w:rPr>
          <w:rFonts w:ascii="Cambria Math" w:hAnsi="Cambria Math" w:cs="Calibri"/>
          <w:sz w:val="16"/>
          <w:szCs w:val="16"/>
        </w:rPr>
        <w:t>Γ</w:t>
      </w:r>
      <w:r w:rsidR="000630A8" w:rsidRPr="009D74BB">
        <w:rPr>
          <w:rFonts w:ascii="Cambria Math" w:hAnsi="Cambria Math" w:cs="Bitstream Charter"/>
          <w:sz w:val="16"/>
          <w:szCs w:val="16"/>
          <w:lang w:val="en-US"/>
        </w:rPr>
        <w:t xml:space="preserve">(-(99999999999999999999999/2)) </w:t>
      </w:r>
      <w:r w:rsidRPr="009D74BB">
        <w:rPr>
          <w:rFonts w:ascii="Cambria Math" w:hAnsi="Cambria Math"/>
          <w:noProof/>
          <w:color w:val="000000" w:themeColor="text1"/>
          <w:sz w:val="16"/>
          <w:szCs w:val="16"/>
          <w:lang w:val="en-US"/>
        </w:rPr>
        <w:t>x^n (-2^(1 + n) + (2^(-1 + n) (-1 + n))/x^2 - (2^(-4 + n) (-3 + n) (-2 + n))/x^4 + O[x] ^(-6)) + ((0.0744118 2^n ChebyshevT[Β ρ, Α ρ] ChebyshevT[Β ρ, Α Β ρ] Gamma[-1 - 2 n] GegenbauerC[Α Β ρ, Β ρ, Α ρ] )/(I^m x Β ρ Gamma[-m - n] Gamma[-n] ) + 2^(-1 - n)/x^2 + (0.018603 2^n (2. + 1. m^2 + 3. n + 1. n^2) ChebyshevT[Β ρ, Α ρ] ChebyshevT[Β ρ, Α Β ρ] Gamma[-1 - 2 n] GegenbauerC[Α Β ρ, Β ρ, Α ρ] )/(I^m (1.5 + 1. n) x^3 Β ρ Gamma[-m - n] Gamma[-n] ) + (0.5625 + 0.5625 n + 0.125 n^2 + (4^n m (-6.938893903907228*^-18 m^2 + 3.469446951953614*^-18 n) ChebyshevT[Β ρ, Α ρ] ChebyshevT[Β ρ, Α Β ρ] Gamma[-1 - 2 n] GegenbauerC[Α Β ρ, Β ρ, Α ρ] )/(I^m Β ρ Gamma[-m - n] Gamma[-n] ))/(2^n (1.5 + 1. n) x^4) + (2^n (0.0558089 + 0.00232537 m^4 + 0.116268 n + 0.0813879 n^2 + 0.0232537 n^3 + 0.00232537 n^4 + m^2 (0.0465074 + 0.0325552 n + 0.00465074 n^2)) ChebyshevT[Β ρ, Α ρ] ChebyshevT[Β ρ, Α Β ρ] Gamma[-1 - 2 n] GegenbauerC[Α Β ρ, Β ρ, Α ρ] )/(I^m (1.5 + 1. n) (2.5 + 1. n) x^5 Β ρ Gamma[-m - n] Gamma[-n] ) + O[x] ^(-6))/x^n + x^n ((0.0372059 ChebyshevT[Β ρ, Α ρ] ChebyshevT[Β ρ, Α Β ρ] Gamma[1 + 2 n] GegenbauerC[Α Β ρ, Β ρ, Α ρ] )/(I^m 2^n Β ρ Gamma[1 + n] Gamma[1 - m + n] ) - (0.00930148 (1. m^2 + n (-1. + 1. n)) ChebyshevT[Β ρ, Α ρ] ChebyshevT[Β ρ, Α Β ρ] Gamma[1 + 2 n] GegenbauerC[Α Β ρ, Β ρ, Α ρ] )/(I^m 2^n (-0.5 + 1. n) x^2 Β ρ Gamma[1 + n] Gamma[1 - m + n] ) + ((m^4 (0.00116268 - 6.505213034913027*^-19 n) + m^2 (0.00930148 - 0.0116268 n + 0.00232537 n^2) + n (-0.00697611 + 0.0127895 n - 0.00697611 n^2 + 0.00116268 n^3)) ChebyshevT[Β ρ, Α ρ] ChebyshevT[Β ρ, Α Β ρ] Gamma[1 + 2 n] GegenbauerC[Α Β ρ, Β ρ, Α ρ] )/(I^m 2^n (-1.5 + 1. n) (-0.5 + 1. n) x^4 Β ρ Gamma[1 + n] Gamma[1 - m + n] ) + (m n (8.673617379884035*^-19 m^4 - 1.734723475976807*^-18 m^2 n + (-1.734723475976807*^-18 + 1.3010426069826053*^-18 n) n) ChebyshevT[Β ρ, Α ρ] ChebyshevT[Β ρ, Α Β ρ] Gamma[1 + 2 n] GegenbauerC[Α Β ρ, Β ρ, Α ρ] )/(I^m 2^n (-1.5 + 1. n) (-0.5 + 1. n) x^5 Β ρ Gamma[1 + n] Gamma[1 - m + n] ) + O[x] ^(-6))</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95339" cy="1784269"/>
            <wp:effectExtent l="19050" t="0" r="0" b="0"/>
            <wp:docPr id="2226" name="30 - Εικόνα" descr="λήψη - 2023-08-22T180327.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327.036.gif"/>
                    <pic:cNvPicPr/>
                  </pic:nvPicPr>
                  <pic:blipFill>
                    <a:blip r:embed="rId108"/>
                    <a:stretch>
                      <a:fillRect/>
                    </a:stretch>
                  </pic:blipFill>
                  <pic:spPr>
                    <a:xfrm>
                      <a:off x="0" y="0"/>
                      <a:ext cx="4586392" cy="1780795"/>
                    </a:xfrm>
                    <a:prstGeom prst="rect">
                      <a:avLst/>
                    </a:prstGeom>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tabs>
          <w:tab w:val="left" w:pos="6379"/>
        </w:tabs>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Hypergeometric2F1Regularized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11707" cy="4843910"/>
            <wp:effectExtent l="19050" t="0" r="3243" b="0"/>
            <wp:docPr id="2227" name="363 - Εικόνα" descr="λήψη - 2023-08-22T180331.7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331.788.gif"/>
                    <pic:cNvPicPr/>
                  </pic:nvPicPr>
                  <pic:blipFill>
                    <a:blip r:embed="rId109"/>
                    <a:stretch>
                      <a:fillRect/>
                    </a:stretch>
                  </pic:blipFill>
                  <pic:spPr>
                    <a:xfrm>
                      <a:off x="0" y="0"/>
                      <a:ext cx="5329988" cy="4860581"/>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Hypergeometric2F1Regularized Turing Machine Steps for Quantum Entropy Negativity Translations.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714605" cy="2268855"/>
            <wp:effectExtent l="19050" t="0" r="395" b="0"/>
            <wp:docPr id="2228" name="364 - Εικόνα" descr="λήψη - 2023-08-22T180336.6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336.645.gif"/>
                    <pic:cNvPicPr/>
                  </pic:nvPicPr>
                  <pic:blipFill>
                    <a:blip r:embed="rId110"/>
                    <a:stretch>
                      <a:fillRect/>
                    </a:stretch>
                  </pic:blipFill>
                  <pic:spPr>
                    <a:xfrm>
                      <a:off x="0" y="0"/>
                      <a:ext cx="5717662" cy="2270069"/>
                    </a:xfrm>
                    <a:prstGeom prst="rect">
                      <a:avLst/>
                    </a:prstGeom>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Hypergeometric2F1Regularized based drug –like scaffoldings.</w:t>
      </w:r>
    </w:p>
    <w:p w:rsidR="0015592B" w:rsidRPr="009D74BB" w:rsidRDefault="00713CA7" w:rsidP="009D74BB">
      <w:pPr>
        <w:spacing w:line="240" w:lineRule="auto"/>
        <w:rPr>
          <w:rFonts w:ascii="Cambria Math" w:hAnsi="Cambria Math"/>
          <w:color w:val="000000" w:themeColor="text1"/>
          <w:sz w:val="16"/>
          <w:szCs w:val="16"/>
          <w:lang w:val="en-US"/>
        </w:rPr>
      </w:pPr>
      <w:r w:rsidRPr="009D74BB">
        <w:rPr>
          <w:rFonts w:ascii="Cambria Math" w:hAnsi="Cambria Math"/>
          <w:noProof/>
          <w:color w:val="000000" w:themeColor="text1"/>
          <w:sz w:val="16"/>
          <w:szCs w:val="16"/>
          <w:lang w:eastAsia="el-GR"/>
        </w:rPr>
        <w:drawing>
          <wp:inline distT="0" distB="0" distL="0" distR="0">
            <wp:extent cx="5741670" cy="12948052"/>
            <wp:effectExtent l="19050" t="0" r="0" b="0"/>
            <wp:docPr id="1" name="45 - Εικόνα" descr="λήψη (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 - Εικόνα" descr="λήψη (34).gif"/>
                    <pic:cNvPicPr>
                      <a:picLocks noChangeAspect="1" noChangeArrowheads="1"/>
                    </pic:cNvPicPr>
                  </pic:nvPicPr>
                  <pic:blipFill>
                    <a:blip r:embed="rId111"/>
                    <a:srcRect/>
                    <a:stretch>
                      <a:fillRect/>
                    </a:stretch>
                  </pic:blipFill>
                  <pic:spPr bwMode="auto">
                    <a:xfrm>
                      <a:off x="0" y="0"/>
                      <a:ext cx="5744033" cy="12953382"/>
                    </a:xfrm>
                    <a:prstGeom prst="rect">
                      <a:avLst/>
                    </a:prstGeom>
                    <a:noFill/>
                    <a:ln w="9525">
                      <a:noFill/>
                      <a:miter lim="800000"/>
                      <a:headEnd/>
                      <a:tailEnd/>
                    </a:ln>
                  </pic:spPr>
                </pic:pic>
              </a:graphicData>
            </a:graphic>
          </wp:inline>
        </w:drawing>
      </w:r>
    </w:p>
    <w:p w:rsidR="0015592B" w:rsidRPr="009D74BB" w:rsidRDefault="0076459A" w:rsidP="009D74BB">
      <w:pPr>
        <w:pStyle w:val="a4"/>
        <w:jc w:val="center"/>
        <w:rPr>
          <w:rFonts w:ascii="Cambria Math" w:hAnsi="Cambria Math"/>
          <w:color w:val="000000" w:themeColor="text1"/>
          <w:sz w:val="16"/>
          <w:szCs w:val="16"/>
          <w:lang w:val="en-US"/>
        </w:rPr>
      </w:pPr>
      <w:sdt>
        <w:sdtPr>
          <w:rPr>
            <w:rFonts w:ascii="Cambria Math" w:hAnsi="Cambria Math"/>
            <w:color w:val="000000" w:themeColor="text1"/>
            <w:sz w:val="16"/>
            <w:szCs w:val="16"/>
            <w:lang w:val="en-US"/>
          </w:rPr>
          <w:id w:val="1284224290"/>
          <w:citation/>
        </w:sdtPr>
        <w:sdtContent>
          <w:r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Eq52 \l 1033 </w:instrText>
          </w:r>
          <w:r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(Eq52)</w:t>
          </w:r>
          <w:r w:rsidRPr="009D74BB">
            <w:rPr>
              <w:rFonts w:ascii="Cambria Math" w:hAnsi="Cambria Math"/>
              <w:color w:val="000000" w:themeColor="text1"/>
              <w:sz w:val="16"/>
              <w:szCs w:val="16"/>
              <w:lang w:val="en-US"/>
            </w:rPr>
            <w:fldChar w:fldCharType="end"/>
          </w:r>
        </w:sdtContent>
      </w:sdt>
      <w:r w:rsidR="0015592B" w:rsidRPr="009D74BB">
        <w:rPr>
          <w:rFonts w:ascii="Cambria Math" w:hAnsi="Cambria Math"/>
          <w:noProof/>
          <w:color w:val="000000" w:themeColor="text1"/>
          <w:sz w:val="16"/>
          <w:szCs w:val="16"/>
        </w:rPr>
        <w:drawing>
          <wp:inline distT="0" distB="0" distL="0" distR="0">
            <wp:extent cx="5657147" cy="16280027"/>
            <wp:effectExtent l="19050" t="0" r="703" b="0"/>
            <wp:docPr id="2230" name="1566 - Εικόνα" descr="λήψη - 2023-08-03T123036.7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6 - Εικόνα" descr="λήψη - 2023-08-03T123036.785.gif"/>
                    <pic:cNvPicPr>
                      <a:picLocks noChangeAspect="1" noChangeArrowheads="1"/>
                    </pic:cNvPicPr>
                  </pic:nvPicPr>
                  <pic:blipFill>
                    <a:blip r:embed="rId112"/>
                    <a:srcRect/>
                    <a:stretch>
                      <a:fillRect/>
                    </a:stretch>
                  </pic:blipFill>
                  <pic:spPr bwMode="auto">
                    <a:xfrm>
                      <a:off x="0" y="0"/>
                      <a:ext cx="5691476" cy="16378817"/>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91"/>
          <w:citation/>
        </w:sdtPr>
        <w:sdtContent>
          <w:r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Eq53 \l 1033 </w:instrText>
          </w:r>
          <w:r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(Eq53)</w:t>
          </w:r>
          <w:r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065014" cy="15168796"/>
            <wp:effectExtent l="19050" t="0" r="2286" b="0"/>
            <wp:docPr id="2231" name="97 - Εικόνα" descr="λήψη - 2023-08-03T123042.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 - Εικόνα" descr="λήψη - 2023-08-03T123042.372.gif"/>
                    <pic:cNvPicPr>
                      <a:picLocks noChangeAspect="1" noChangeArrowheads="1"/>
                    </pic:cNvPicPr>
                  </pic:nvPicPr>
                  <pic:blipFill>
                    <a:blip r:embed="rId113"/>
                    <a:srcRect/>
                    <a:stretch>
                      <a:fillRect/>
                    </a:stretch>
                  </pic:blipFill>
                  <pic:spPr bwMode="auto">
                    <a:xfrm>
                      <a:off x="0" y="0"/>
                      <a:ext cx="5104118" cy="1528590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29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Eq54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(Eq54)</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067995" w:rsidRPr="009D74BB">
        <w:rPr>
          <w:rFonts w:ascii="Cambria Math" w:hAnsi="Cambria Math" w:cs="Bitstream Charter"/>
          <w:sz w:val="16"/>
          <w:szCs w:val="16"/>
          <w:lang w:val="en-US"/>
        </w:rPr>
        <w:t xml:space="preserve">50000000000000000000000 ((2 </w:t>
      </w:r>
      <w:r w:rsidR="00067995" w:rsidRPr="009D74BB">
        <w:rPr>
          <w:rFonts w:ascii="Cambria Math" w:hAnsi="Cambria Math" w:cs="Bitstream Charter"/>
          <w:noProof/>
          <w:sz w:val="16"/>
          <w:szCs w:val="16"/>
          <w:lang w:eastAsia="el-GR"/>
        </w:rPr>
        <w:drawing>
          <wp:inline distT="0" distB="0" distL="0" distR="0">
            <wp:extent cx="471805" cy="235585"/>
            <wp:effectExtent l="19050" t="0" r="4445" b="0"/>
            <wp:docPr id="33716" name="Εικόνα 33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6"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067995" w:rsidRPr="009D74BB">
        <w:rPr>
          <w:rFonts w:ascii="Cambria Math" w:hAnsi="Cambria Math" w:cs="Bitstream Charter"/>
          <w:sz w:val="16"/>
          <w:szCs w:val="16"/>
          <w:lang w:val="en-US"/>
        </w:rPr>
        <w:t>)/</w:t>
      </w:r>
      <w:r w:rsidR="00067995" w:rsidRPr="009D74BB">
        <w:rPr>
          <w:rFonts w:ascii="Cambria Math" w:hAnsi="Cambria Math" w:cs="Calibri"/>
          <w:sz w:val="16"/>
          <w:szCs w:val="16"/>
        </w:rPr>
        <w:t>Γ</w:t>
      </w:r>
      <w:r w:rsidR="00067995" w:rsidRPr="009D74BB">
        <w:rPr>
          <w:rFonts w:ascii="Cambria Math" w:hAnsi="Cambria Math" w:cs="Bitstream Charter"/>
          <w:sz w:val="16"/>
          <w:szCs w:val="16"/>
          <w:lang w:val="en-US"/>
        </w:rPr>
        <w:t>(-(99999999999999999999999/2))+</w:t>
      </w:r>
      <w:r w:rsidR="00067995" w:rsidRPr="009D74BB">
        <w:rPr>
          <w:rFonts w:ascii="Cambria Math" w:hAnsi="Cambria Math" w:cs="Bitstream Charter"/>
          <w:noProof/>
          <w:sz w:val="16"/>
          <w:szCs w:val="16"/>
          <w:lang w:eastAsia="el-GR"/>
        </w:rPr>
        <w:drawing>
          <wp:inline distT="0" distB="0" distL="0" distR="0">
            <wp:extent cx="243205" cy="200025"/>
            <wp:effectExtent l="19050" t="0" r="4445" b="0"/>
            <wp:docPr id="33717" name="Εικόνα 33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7995" w:rsidRPr="009D74BB">
        <w:rPr>
          <w:rFonts w:ascii="Cambria Math" w:hAnsi="Cambria Math" w:cs="Bitstream Charter"/>
          <w:sz w:val="16"/>
          <w:szCs w:val="16"/>
          <w:lang w:val="en-US"/>
        </w:rPr>
        <w:t xml:space="preserve"> 2</w:t>
      </w:r>
      <w:r w:rsidR="00067995" w:rsidRPr="009D74BB">
        <w:rPr>
          <w:rFonts w:ascii="Cambria Math" w:hAnsi="Cambria Math" w:cs="Bitstream Charter"/>
          <w:sz w:val="16"/>
          <w:szCs w:val="16"/>
          <w:vertAlign w:val="superscript"/>
          <w:lang w:val="en-US"/>
        </w:rPr>
        <w:t>n</w:t>
      </w:r>
      <w:r w:rsidR="00067995" w:rsidRPr="009D74BB">
        <w:rPr>
          <w:rFonts w:ascii="Cambria Math" w:hAnsi="Cambria Math" w:cs="Bitstream Charter"/>
          <w:sz w:val="16"/>
          <w:szCs w:val="16"/>
          <w:lang w:val="en-US"/>
        </w:rPr>
        <w:t xml:space="preserve"> (a+b+2) L</w:t>
      </w:r>
      <w:r w:rsidR="00067995" w:rsidRPr="009D74BB">
        <w:rPr>
          <w:rFonts w:ascii="Cambria Math" w:hAnsi="Cambria Math" w:cs="Bitstream Charter"/>
          <w:sz w:val="16"/>
          <w:szCs w:val="16"/>
          <w:vertAlign w:val="subscript"/>
          <w:lang w:val="en-US"/>
        </w:rPr>
        <w:t>n</w:t>
      </w:r>
      <w:r w:rsidR="00067995" w:rsidRPr="009D74BB">
        <w:rPr>
          <w:rFonts w:ascii="Cambria Math" w:hAnsi="Cambria Math" w:cs="Bitstream Charter"/>
          <w:sz w:val="16"/>
          <w:szCs w:val="16"/>
          <w:lang w:val="en-US"/>
        </w:rPr>
        <w:t>(0) cos((</w:t>
      </w:r>
      <w:r w:rsidR="00067995" w:rsidRPr="009D74BB">
        <w:rPr>
          <w:rFonts w:ascii="Cambria Math" w:hAnsi="Cambria Math" w:cs="Calibri"/>
          <w:sz w:val="16"/>
          <w:szCs w:val="16"/>
        </w:rPr>
        <w:t>π</w:t>
      </w:r>
      <w:r w:rsidR="00067995" w:rsidRPr="009D74BB">
        <w:rPr>
          <w:rFonts w:ascii="Cambria Math" w:hAnsi="Cambria Math" w:cs="Bitstream Charter"/>
          <w:sz w:val="16"/>
          <w:szCs w:val="16"/>
          <w:lang w:val="en-US"/>
        </w:rPr>
        <w:t xml:space="preserve"> n)/2)) </w:t>
      </w:r>
      <w:r w:rsidRPr="009D74BB">
        <w:rPr>
          <w:rFonts w:ascii="Cambria Math" w:hAnsi="Cambria Math"/>
          <w:color w:val="000000" w:themeColor="text1"/>
          <w:sz w:val="16"/>
          <w:szCs w:val="16"/>
          <w:lang w:val="en-US"/>
        </w:rPr>
        <w:t xml:space="preserve">x^n (-2^(1 + n) + (2^(-1 + n) (-1 + n))/x^2 - (2^(-4 + n) (-3 + n) (-2 + n))/x^4 + O[x] ^(-6)) + ((0.0372059 2^n Gamma[-1 - 2 n] )/(I^m x Gamma[-m - n] Gamma[-n] ) + 2^(-1 - n)/x^2 + (0.00930148 2^n (2. + 1. m^2 + 3. n + 1. n^2) Gamma[-1 - 2 n] )/(I^m (1.5 + 1. n) x^3 Gamma[-m - n] Gamma[-n] ) + (2^(-3 - n) (3 + n) + (2^n m (-3.469446951953614*^-18 m^2 + 1.734723475976807*^-18 n) Gamma[-1 - 2 n] )/(I^m (1.5 + 1. n) Gamma[-m - n] Gamma[-n] ))/x^4 + (2^n (0.0279044 + 0.00116268 m^4 + 0.0581342 n + 0.040694 n^2 + 0.0116268 n^3 + 0.00116268 n^4 + m^2 (0.0232537 + 0.0162776 n + 0.00232537 n^2)) Gamma[-1 - 2 n] )/(I^m (1.5 + 1. n) (2.5 + 1. n) x^5 Gamma[-m - n] Gamma[-n] ) + O[x] ^(-6))/x^n + x^n ((0.018603 Gamma[1 + 2 n] )/(I^m 2^n Gamma[1 + n] Gamma[1 - m + n] ) - (0.00465074 (1. m^2 + n (-1. + 1. n)) Gamma[1 + 2 n] )/(I^m 2^n (-0.5 + 1. n) x^2 Gamma[1 + n] Gamma[1 - m + n] ) + ((m^4 (0.000581342 - 3.2526065174565133*^-19 n) + m^2 (0.00465074 - 0.00581342 n + 0.00116268 n^2) + n (-0.00348805 + 0.00639477 n - 0.00348805 n^2 + 0.000581342 n^3)) Gamma[1 + 2 n] )/(I^m 2^n (-1.5 + 1. n) (-0.5 + 1. n) x^4 Gamma[1 + n] Gamma[1 - m + n] ) + (m n (4.336808689942018*^-19 m^4 - 8.673617379884035*^-19 m^2 n + (-8.673617379884035*^-19 + 6.505213034913027*^-19 n) n) Gamma[1 + 2 n] )/(I^m 2^n (-1.5 + 1. n) (-0.5 + 1. n) x^5 Gamma[1 + n] Gamma[1 - m + n] ) + O[x] ^(-6)) x^(2 E n - (4 Pi r R^2)/k) HypergeometricU[Q^Cos[f Degree] z LogBarnesG[z], c^4 Pi r x, 100000000000000000000000 ArcSin[r] ] (((-1)^(2 E n - (4 Pi r R^2)/k) LegendreP[G h^ν n Pi Q δ μ σ Sin[ω], Q^D, (d^4 n^8 r^10 δ)/G, g^6^(-d^7) G GoldenRatio N Ψ] LegendreQ[2 Ψ^C Cos[μ] Log[d ζ], δ σ ArcSin[q ζ] ^Ψ] )/Gamma[1 + 2 E n - (4 Pi r R^2)/k] + ((-1)^(1 + 2 E n - (4 Pi r R^2)/k) (-2 E n + (4 Pi r R^2)/k)^2 LegendreP[G h^ν n Pi Q δ μ σ Sin[ω], Q^D, (d^4 n^8 r^10 δ)/G, g^6^(-d^7) G GoldenRatio N Ψ] LegendreQ[2 Ψ^C Cos[μ] Log[d ζ], δ σ ArcSin[q ζ] ^Ψ] )/(x Gamma[1 + 2 E n - (4 Pi r R^2)/k] ) + (2 (-1)^(2 E n - (4 Pi r R^2)/k) (-k + 2 E k n - 4 Pi r R^2)^2 (E k n - 2 Pi r R^2)^2 LegendreP[G h^ν n Pi Q δ μ σ Sin[ω], Q^D, (d^4 n^8 r^10 δ)/G, g^6^(-d^7) G GoldenRatio N Ψ] LegendreQ[2 Ψ^C Cos[μ] Log[d ζ], δ σ ArcSin[q ζ] ^Ψ] )/(k^4 x^2 Gamma[1 + 2 E n - (4 Pi r R^2)/k] ) - (8 (-1)^(2 E n - (4 Pi r R^2)/k) (-k + 2 E k n - 4 Pi r R^2)^2 (E k n - 2 Pi r R^2)^2 (-k + E k n - 2 Pi r R^2)^2 LegendreP[G h^ν n Pi Q δ μ σ Sin[ω], Q^D, (d^4 n^8 r^10 δ)/G, g^6^(-d^7) G GoldenRatio N Ψ] LegendreQ[2 Ψ^C Cos[μ] Log[d ζ], δ σ ArcSin[q ζ] ^Ψ] )/(3 k^6 x^3 Gamma[1 + 2 E n - (4 Pi r R^2)/k] ) + (2 (-1)^(2 E n - (4 Pi r R^2)/k) (-3 k + 2 E k n - 4 Pi r R^2)^2 (-k + 2 E k n - 4 Pi r R^2)^2 (E k n - 2 Pi r R^2)^2 (-k + E k n - 2 Pi r R^2)^2 LegendreP[G h^ν n Pi Q δ μ σ Sin[ω], Q^D, (d^4 n^8 r^10 δ)/G, g^6^(-d^7) G GoldenRatio N Ψ] LegendreQ[2 Ψ^C Cos[μ] Log[d ζ], δ σ ArcSin[q ζ] ^Ψ] )/(3 k^8 x^4 Gamma[1 + 2 E n - (4 Pi r R^2)/k] ) - (8 (-1)^(2 E n - (4 Pi r R^2)/k) (-3 k + 2 E k n - 4 Pi r R^2)^2 (-k + 2 E k n - 4 Pi r R^2)^2 (E k n - 2 Pi r R^2)^2 (-2 k + E k n - 2 Pi r R^2)^2 (-k + E k n - 2 Pi r R^2)^2 LegendreP[G h^ν n Pi Q δ μ σ Sin[ω], Q^D, (d^4 n^8 r^10 δ)/G, g^6^(-d^7) G GoldenRatio N Ψ] LegendreQ[2 Ψ^C Cos[μ] Log[d ζ], δ σ ArcSin[q ζ] ^Ψ] )/(15 k^10 x^5 Gamma[1 + 2 E n - (4 Pi r R^2)/k] ) + O[x] ^(-6)) + E^x x^(-1 - 2 E n + (4 Pi r R^2)/k) HypergeometricU[Q^Cos[f Degree] z LogBarnesG[z], c^4 Pi r x, 100000000000000000000000 ArcSin[r] ] ((LegendreP[G h^ν n Pi Q δ μ σ Sin[ω], Q^D, (d^4 n^8 r^10 δ)/G, g^6^(-d^7) G GoldenRatio N Ψ] LegendreQ[2 Ψ^C Cos[μ] Log[d ζ], δ σ ArcSin[q ζ] ^Ψ] )/Gamma[-2 E n + (4 Pi r R^2)/k] + ((1 + 2 E n - (4 Pi r R^2)/k)^2 LegendreP[G h^ν n Pi Q δ μ σ Sin[ω], Q^D, (d^4 n^8 r^10 δ)/G, g^6^(-d^7) G GoldenRatio N Ψ] LegendreQ[2 Ψ^C Cos[μ] Log[d ζ], δ σ ArcSin[q ζ] ^Ψ] )/(x Gamma[-2 E n + (4 Pi r R^2)/k] ) + (2 (k + 2 E k n - 4 Pi r R^2)^2 (k + E k n - 2 Pi r R^2)^2 LegendreP[G h^ν n Pi Q δ μ σ Sin[ω], Q^D, (d^4 n^8 r^10 δ)/G, g^6^(-d^7) G GoldenRatio N Ψ] LegendreQ[2 Ψ^C Cos[μ] Log[d ζ], δ σ ArcSin[q ζ] ^Ψ] )/(k^4 x^2 Gamma[-2 E n + (4 Pi r R^2)/k] ) + (2 (k + 2 E k n - 4 Pi r R^2)^2 (3 k + 2 E k n - 4 Pi r R^2)^2 (k + E k n - 2 Pi r R^2)^2 LegendreP[G h^ν n Pi Q δ μ σ Sin[ω], Q^D, (d^4 n^8 r^10 δ)/G, g^6^(-d^7) G GoldenRatio N Ψ] LegendreQ[2 Ψ^C Cos[μ] Log[d ζ], δ σ ArcSin[q ζ] ^Ψ] )/(3 k^6 x^3 Gamma[-2 E n + (4 Pi r R^2)/k] ) + (2 (k + 2 E k n - 4 Pi r R^2)^2 (3 k + 2 E k n </w:t>
      </w:r>
      <w:r w:rsidRPr="009D74BB">
        <w:rPr>
          <w:rFonts w:ascii="Cambria Math" w:hAnsi="Cambria Math"/>
          <w:color w:val="000000" w:themeColor="text1"/>
          <w:sz w:val="16"/>
          <w:szCs w:val="16"/>
          <w:lang w:val="en-US"/>
        </w:rPr>
        <w:lastRenderedPageBreak/>
        <w:t>- 4 Pi r R^2)^2 (k + E k n - 2 Pi r R^2)^2 (2 k + E k n - 2 Pi r R^2)^2 LegendreP[G h^ν n Pi Q δ μ σ Sin[ω], Q^D, (d^4 n^8 r^10 δ)/G, g^6^(-d^7) G GoldenRatio N Ψ] LegendreQ[2 Ψ^C Cos[μ] Log[d ζ], δ σ ArcSin[q ζ] ^Ψ] )/(3 k^8 x^4 Gamma[-2 E n + (4 Pi r R^2)/k] ) + (2 (k + 2 E k n - 4 Pi r R^2)^2 (3 k + 2 E k n - 4 Pi r R^2)^2 (5 k + 2 E k n - 4 Pi r R^2)^2 (k + E k n - 2 Pi r R^2)^2 (2 k + E k n - 2 Pi r R^2)^2 LegendreP[G h^ν n Pi Q δ μ σ Sin[ω], Q^D, (d^4 n^8 r^10 δ)/G, g^6^(-d^7) G GoldenRatio N Ψ] LegendreQ[2 Ψ^C Cos[μ] Log[d ζ], δ σ ArcSin[q ζ] ^Ψ] )/(15 k^10 x^5 Gamma[-2 E n + (4 Pi r R^2)/k] ) + O[x] ^(-6)) functions</w:t>
      </w:r>
      <w:r w:rsidR="00E67728"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for (LaguerreL[ChebyshevT[θ, α ψ Cos[γ] ], x] GoldenRatio) N Ψ</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200150" cy="183357"/>
            <wp:effectExtent l="19050" t="0" r="0" b="0"/>
            <wp:docPr id="2288" name="2287 - Εικόνα" descr="λήψη - 2023-08-24T194606.8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06.836.gif"/>
                    <pic:cNvPicPr/>
                  </pic:nvPicPr>
                  <pic:blipFill>
                    <a:blip r:embed="rId114"/>
                    <a:stretch>
                      <a:fillRect/>
                    </a:stretch>
                  </pic:blipFill>
                  <pic:spPr>
                    <a:xfrm>
                      <a:off x="0" y="0"/>
                      <a:ext cx="1212059" cy="185176"/>
                    </a:xfrm>
                    <a:prstGeom prst="rect">
                      <a:avLst/>
                    </a:prstGeom>
                  </pic:spPr>
                </pic:pic>
              </a:graphicData>
            </a:graphic>
          </wp:inline>
        </w:drawing>
      </w:r>
      <w:sdt>
        <w:sdtPr>
          <w:rPr>
            <w:rFonts w:ascii="Cambria Math" w:hAnsi="Cambria Math"/>
            <w:color w:val="000000" w:themeColor="text1"/>
            <w:sz w:val="16"/>
            <w:szCs w:val="16"/>
            <w:lang w:val="en-US"/>
          </w:rPr>
          <w:id w:val="128422429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Eq55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218268" cy="775116"/>
            <wp:effectExtent l="19050" t="0" r="0" b="0"/>
            <wp:docPr id="2289" name="2288 - Εικόνα" descr="λήψη - 2023-08-24T194614.8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14.860.gif"/>
                    <pic:cNvPicPr/>
                  </pic:nvPicPr>
                  <pic:blipFill>
                    <a:blip r:embed="rId115"/>
                    <a:stretch>
                      <a:fillRect/>
                    </a:stretch>
                  </pic:blipFill>
                  <pic:spPr>
                    <a:xfrm>
                      <a:off x="0" y="0"/>
                      <a:ext cx="4240972" cy="779288"/>
                    </a:xfrm>
                    <a:prstGeom prst="rect">
                      <a:avLst/>
                    </a:prstGeom>
                  </pic:spPr>
                </pic:pic>
              </a:graphicData>
            </a:graphic>
          </wp:inline>
        </w:drawing>
      </w:r>
      <w:sdt>
        <w:sdtPr>
          <w:rPr>
            <w:rFonts w:ascii="Cambria Math" w:hAnsi="Cambria Math"/>
            <w:color w:val="000000" w:themeColor="text1"/>
            <w:sz w:val="16"/>
            <w:szCs w:val="16"/>
            <w:lang w:val="en-US"/>
          </w:rPr>
          <w:id w:val="128422429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Eq56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4C720B" w:rsidRPr="009D74BB">
        <w:rPr>
          <w:rFonts w:ascii="Cambria Math" w:hAnsi="Cambria Math" w:cs="Bitstream Charter"/>
          <w:sz w:val="16"/>
          <w:szCs w:val="16"/>
          <w:lang w:val="en-US"/>
        </w:rPr>
        <w:t xml:space="preserve">(100000000000000000000000 </w:t>
      </w:r>
      <w:r w:rsidR="004C720B" w:rsidRPr="009D74BB">
        <w:rPr>
          <w:rFonts w:ascii="Cambria Math" w:hAnsi="Cambria Math" w:cs="Bitstream Charter"/>
          <w:noProof/>
          <w:sz w:val="16"/>
          <w:szCs w:val="16"/>
          <w:lang w:eastAsia="el-GR"/>
        </w:rPr>
        <w:drawing>
          <wp:inline distT="0" distB="0" distL="0" distR="0">
            <wp:extent cx="471805" cy="235585"/>
            <wp:effectExtent l="19050" t="0" r="4445" b="0"/>
            <wp:docPr id="33726" name="Εικόνα 33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6"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4C720B" w:rsidRPr="009D74BB">
        <w:rPr>
          <w:rFonts w:ascii="Cambria Math" w:hAnsi="Cambria Math" w:cs="Bitstream Charter"/>
          <w:sz w:val="16"/>
          <w:szCs w:val="16"/>
          <w:lang w:val="en-US"/>
        </w:rPr>
        <w:t>)/</w:t>
      </w:r>
      <w:r w:rsidR="004C720B" w:rsidRPr="009D74BB">
        <w:rPr>
          <w:rFonts w:ascii="Cambria Math" w:hAnsi="Cambria Math" w:cs="Calibri"/>
          <w:sz w:val="16"/>
          <w:szCs w:val="16"/>
        </w:rPr>
        <w:t>Γ</w:t>
      </w:r>
      <w:r w:rsidR="004C720B" w:rsidRPr="009D74BB">
        <w:rPr>
          <w:rFonts w:ascii="Cambria Math" w:hAnsi="Cambria Math" w:cs="Bitstream Charter"/>
          <w:sz w:val="16"/>
          <w:szCs w:val="16"/>
          <w:lang w:val="en-US"/>
        </w:rPr>
        <w:t xml:space="preserve">(-(99999999999999999999999/2))+11920928955078125 </w:t>
      </w:r>
      <w:r w:rsidR="004C720B" w:rsidRPr="009D74BB">
        <w:rPr>
          <w:rFonts w:ascii="Cambria Math" w:hAnsi="Cambria Math" w:cs="Bitstream Charter"/>
          <w:noProof/>
          <w:sz w:val="16"/>
          <w:szCs w:val="16"/>
          <w:lang w:eastAsia="el-GR"/>
        </w:rPr>
        <w:drawing>
          <wp:inline distT="0" distB="0" distL="0" distR="0">
            <wp:extent cx="243205" cy="200025"/>
            <wp:effectExtent l="19050" t="0" r="4445" b="0"/>
            <wp:docPr id="33727" name="Εικόνα 337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720B" w:rsidRPr="009D74BB">
        <w:rPr>
          <w:rFonts w:ascii="Cambria Math" w:hAnsi="Cambria Math" w:cs="Bitstream Charter"/>
          <w:sz w:val="16"/>
          <w:szCs w:val="16"/>
          <w:lang w:val="en-US"/>
        </w:rPr>
        <w:t xml:space="preserve"> 2</w:t>
      </w:r>
      <w:r w:rsidR="004C720B" w:rsidRPr="009D74BB">
        <w:rPr>
          <w:rFonts w:ascii="Cambria Math" w:hAnsi="Cambria Math" w:cs="Bitstream Charter"/>
          <w:sz w:val="16"/>
          <w:szCs w:val="16"/>
          <w:vertAlign w:val="superscript"/>
          <w:lang w:val="en-US"/>
        </w:rPr>
        <w:t>n+22</w:t>
      </w:r>
      <w:r w:rsidR="004C720B" w:rsidRPr="009D74BB">
        <w:rPr>
          <w:rFonts w:ascii="Cambria Math" w:hAnsi="Cambria Math" w:cs="Bitstream Charter"/>
          <w:sz w:val="16"/>
          <w:szCs w:val="16"/>
          <w:lang w:val="en-US"/>
        </w:rPr>
        <w:t xml:space="preserve"> (a+b+2) cos((</w:t>
      </w:r>
      <w:r w:rsidR="004C720B" w:rsidRPr="009D74BB">
        <w:rPr>
          <w:rFonts w:ascii="Cambria Math" w:hAnsi="Cambria Math" w:cs="Calibri"/>
          <w:sz w:val="16"/>
          <w:szCs w:val="16"/>
        </w:rPr>
        <w:t>π</w:t>
      </w:r>
      <w:r w:rsidR="004C720B" w:rsidRPr="009D74BB">
        <w:rPr>
          <w:rFonts w:ascii="Cambria Math" w:hAnsi="Cambria Math" w:cs="Bitstream Charter"/>
          <w:sz w:val="16"/>
          <w:szCs w:val="16"/>
          <w:lang w:val="en-US"/>
        </w:rPr>
        <w:t xml:space="preserve"> n)/2) </w:t>
      </w:r>
      <w:r w:rsidRPr="009D74BB">
        <w:rPr>
          <w:rFonts w:ascii="Cambria Math" w:hAnsi="Cambria Math"/>
          <w:noProof/>
          <w:color w:val="000000" w:themeColor="text1"/>
          <w:sz w:val="16"/>
          <w:szCs w:val="16"/>
          <w:lang w:val="en-US"/>
        </w:rPr>
        <w:t>GoldenRatio N Ψ LaguerreL[ChebyshevT[θ, α ψ Cos[γ] ], 0] - GoldenRatio N x Ψ LaguerreL[-1 + ChebyshevT[θ, α ψ Cos[γ] ], 1, 0] + (GoldenRatio N x^2 Ψ LaguerreL[-2 + ChebyshevT[θ, α ψ Cos[γ] ], 2, 0] )/2 - (GoldenRatio N x^3 Ψ LaguerreL[-3 + ChebyshevT[θ, α ψ Cos[γ] ], 3, 0] )/6 + (GoldenRatio N x^4 Ψ LaguerreL[-4 + ChebyshevT[θ, α ψ Cos[γ] ], 4, 0] )/24 + O[x] ^5</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ind w:left="144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950686" cy="5165124"/>
            <wp:effectExtent l="19050" t="0" r="2314" b="0"/>
            <wp:docPr id="2290" name="2289 - Εικόνα" descr="λήψη - 2023-08-24T194618.9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18.958.gif"/>
                    <pic:cNvPicPr/>
                  </pic:nvPicPr>
                  <pic:blipFill>
                    <a:blip r:embed="rId116"/>
                    <a:stretch>
                      <a:fillRect/>
                    </a:stretch>
                  </pic:blipFill>
                  <pic:spPr>
                    <a:xfrm>
                      <a:off x="0" y="0"/>
                      <a:ext cx="4954717" cy="5169329"/>
                    </a:xfrm>
                    <a:prstGeom prst="rect">
                      <a:avLst/>
                    </a:prstGeom>
                  </pic:spPr>
                </pic:pic>
              </a:graphicData>
            </a:graphic>
          </wp:inline>
        </w:drawing>
      </w:r>
      <w:sdt>
        <w:sdtPr>
          <w:rPr>
            <w:rFonts w:ascii="Cambria Math" w:hAnsi="Cambria Math"/>
            <w:noProof/>
            <w:color w:val="000000" w:themeColor="text1"/>
            <w:sz w:val="16"/>
            <w:szCs w:val="16"/>
            <w:lang w:val="en-US"/>
          </w:rPr>
          <w:id w:val="128422429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Eq57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(Eq57)</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ind w:left="1440"/>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4C720B" w:rsidRPr="009D74BB">
        <w:rPr>
          <w:rFonts w:ascii="Cambria Math" w:hAnsi="Cambria Math" w:cs="Bitstream Charter"/>
          <w:sz w:val="16"/>
          <w:szCs w:val="16"/>
          <w:lang w:val="en-US"/>
        </w:rPr>
        <w:t xml:space="preserve">50000000000000000000000 ((2 </w:t>
      </w:r>
      <w:r w:rsidR="004C720B" w:rsidRPr="009D74BB">
        <w:rPr>
          <w:rFonts w:ascii="Cambria Math" w:hAnsi="Cambria Math" w:cs="Bitstream Charter"/>
          <w:noProof/>
          <w:sz w:val="16"/>
          <w:szCs w:val="16"/>
          <w:lang w:eastAsia="el-GR"/>
        </w:rPr>
        <w:drawing>
          <wp:inline distT="0" distB="0" distL="0" distR="0">
            <wp:extent cx="471805" cy="235585"/>
            <wp:effectExtent l="19050" t="0" r="4445" b="0"/>
            <wp:docPr id="33736" name="Εικόνα 337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6"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4C720B" w:rsidRPr="009D74BB">
        <w:rPr>
          <w:rFonts w:ascii="Cambria Math" w:hAnsi="Cambria Math" w:cs="Bitstream Charter"/>
          <w:sz w:val="16"/>
          <w:szCs w:val="16"/>
          <w:lang w:val="en-US"/>
        </w:rPr>
        <w:t>)/</w:t>
      </w:r>
      <w:r w:rsidR="004C720B" w:rsidRPr="009D74BB">
        <w:rPr>
          <w:rFonts w:ascii="Cambria Math" w:hAnsi="Cambria Math" w:cs="Calibri"/>
          <w:sz w:val="16"/>
          <w:szCs w:val="16"/>
        </w:rPr>
        <w:t>Γ</w:t>
      </w:r>
      <w:r w:rsidR="004C720B" w:rsidRPr="009D74BB">
        <w:rPr>
          <w:rFonts w:ascii="Cambria Math" w:hAnsi="Cambria Math" w:cs="Bitstream Charter"/>
          <w:sz w:val="16"/>
          <w:szCs w:val="16"/>
          <w:lang w:val="en-US"/>
        </w:rPr>
        <w:t>(-(99999999999999999999999/2))+</w:t>
      </w:r>
      <w:r w:rsidR="004C720B" w:rsidRPr="009D74BB">
        <w:rPr>
          <w:rFonts w:ascii="Cambria Math" w:hAnsi="Cambria Math" w:cs="Bitstream Charter"/>
          <w:noProof/>
          <w:sz w:val="16"/>
          <w:szCs w:val="16"/>
          <w:lang w:eastAsia="el-GR"/>
        </w:rPr>
        <w:drawing>
          <wp:inline distT="0" distB="0" distL="0" distR="0">
            <wp:extent cx="243205" cy="200025"/>
            <wp:effectExtent l="19050" t="0" r="4445" b="0"/>
            <wp:docPr id="33737" name="Εικόνα 337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720B" w:rsidRPr="009D74BB">
        <w:rPr>
          <w:rFonts w:ascii="Cambria Math" w:hAnsi="Cambria Math" w:cs="Bitstream Charter"/>
          <w:sz w:val="16"/>
          <w:szCs w:val="16"/>
          <w:lang w:val="en-US"/>
        </w:rPr>
        <w:t xml:space="preserve"> 2</w:t>
      </w:r>
      <w:r w:rsidR="004C720B" w:rsidRPr="009D74BB">
        <w:rPr>
          <w:rFonts w:ascii="Cambria Math" w:hAnsi="Cambria Math" w:cs="Bitstream Charter"/>
          <w:sz w:val="16"/>
          <w:szCs w:val="16"/>
          <w:vertAlign w:val="superscript"/>
          <w:lang w:val="en-US"/>
        </w:rPr>
        <w:t>n</w:t>
      </w:r>
      <w:r w:rsidR="004C720B" w:rsidRPr="009D74BB">
        <w:rPr>
          <w:rFonts w:ascii="Cambria Math" w:hAnsi="Cambria Math" w:cs="Bitstream Charter"/>
          <w:sz w:val="16"/>
          <w:szCs w:val="16"/>
          <w:lang w:val="en-US"/>
        </w:rPr>
        <w:t xml:space="preserve"> (a+b+2) cos((</w:t>
      </w:r>
      <w:r w:rsidR="004C720B" w:rsidRPr="009D74BB">
        <w:rPr>
          <w:rFonts w:ascii="Cambria Math" w:hAnsi="Cambria Math" w:cs="Calibri"/>
          <w:sz w:val="16"/>
          <w:szCs w:val="16"/>
        </w:rPr>
        <w:t>π</w:t>
      </w:r>
      <w:r w:rsidR="004C720B" w:rsidRPr="009D74BB">
        <w:rPr>
          <w:rFonts w:ascii="Cambria Math" w:hAnsi="Cambria Math" w:cs="Bitstream Charter"/>
          <w:sz w:val="16"/>
          <w:szCs w:val="16"/>
          <w:lang w:val="en-US"/>
        </w:rPr>
        <w:t xml:space="preserve"> n)/2))</w:t>
      </w:r>
      <w:r w:rsidR="004C720B"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lang w:val="en-US"/>
        </w:rPr>
        <w:t>(E^x ((GoldenRatio N Ψ)/(x Gamma[-ChebyshevT[θ, α ψ Cos[γ] ] ] ) + (GoldenRatio N Ψ (1 + ChebyshevT[θ, α ψ Cos[γ] ] )^2)/(x^2 Gamma[-ChebyshevT[θ, α ψ Cos[γ] ] ] ) + (GoldenRatio N Ψ (1 + ChebyshevT[θ, α ψ Cos[γ] ] )^2 (2 + ChebyshevT[θ, α ψ Cos[γ] ] )^2)/(2 x^3 Gamma[-ChebyshevT[θ, α ψ Cos[γ] ] ] ) + (GoldenRatio N Ψ (1 + ChebyshevT[θ, α ψ Cos[γ] ] )^2 (2 + ChebyshevT[θ, α ψ Cos[γ] ] )^2 (3 + ChebyshevT[θ, α ψ Cos[γ] ] )^2)/(6 x^4 Gamma[-ChebyshevT[θ, α ψ Cos[γ] ] ] ) + (GoldenRatio N Ψ (1 + ChebyshevT[θ, α ψ Cos[γ] ] )^2 (2 + ChebyshevT[θ, α ψ Cos[γ] ] )^2 (3 + ChebyshevT[θ, α ψ Cos[γ] ] )^2 (4 + ChebyshevT[θ, α ψ Cos[γ] ] )^2)/(24 x^5 Gamma[-ChebyshevT[θ, α ψ Cos[γ] ] ] ) + (GoldenRatio N Ψ (1 + ChebyshevT[θ, α ψ Cos[γ] ] )^2 (2 + ChebyshevT[θ, α ψ Cos[γ] ] )^2 (3 + ChebyshevT[θ, α ψ Cos[γ] ] )^2 (4 + ChebyshevT[θ, α ψ Cos[γ] ] )^2 (5 + ChebyshevT[θ, α ψ Cos[γ] ] )^2)/(120 x^6 Gamma[-ChebyshevT[θ, α ψ Cos[γ] ] ] ) + O[x] ^(-7)))/x^ChebyshevT[θ, α ψ Cos[γ] ] + x^ChebyshevT[θ, α ψ Cos[γ] ] (((-1)^ChebyshevT[θ, α ψ Cos[γ] ] GoldenRatio N Ψ)/Gamma[1 + ChebyshevT[θ, α ψ Cos[γ] ] ] + ((-1)^(1 + ChebyshevT[θ, α ψ Cos[γ] ] ) GoldenRatio N Ψ ChebyshevT[θ, α ψ Cos[γ] ] ^2)/(x Gamma[1 + ChebyshevT[θ, α ψ Cos[γ] ] ] ) + ((-1)^ChebyshevT[θ, α ψ Cos[γ] ] GoldenRatio N Ψ (-1 + ChebyshevT[θ, α ψ Cos[γ] ] )^2 ChebyshevT[θ, α ψ Cos[γ] ] ^2)/(2 x^2 Gamma[1 + ChebyshevT[θ, α ψ Cos[γ] ] ] ) - ((-1)^ChebyshevT[θ, α ψ Cos[γ] ] GoldenRatio N Ψ (-2 + ChebyshevT[θ, α ψ Cos[γ] ] )^2 (-1 + ChebyshevT[θ, α ψ Cos[γ] ] )^2 ChebyshevT[θ, α ψ Cos[γ] ] ^2)/(6 x^3 Gamma[1 + ChebyshevT[θ, α ψ Cos[γ] ] ] ) + ((-1)^ChebyshevT[θ, α ψ Cos[γ] ] GoldenRatio N Ψ (-3 + ChebyshevT[θ, α ψ Cos[γ] ] )^2 (-2 + ChebyshevT[θ, α ψ Cos[γ] ] )^2 (-1 + ChebyshevT[θ, α ψ Cos[γ] ] )^2 ChebyshevT[θ, α ψ Cos[γ] ] ^2)/(24 x^4 Gamma[1 + ChebyshevT[θ, α ψ Cos[γ] ] ] ) - ((-1)^ChebyshevT[θ, α ψ Cos[γ] ] GoldenRatio N Ψ (-4 + ChebyshevT[θ, α ψ Cos[γ] ] )^2 (-3 + ChebyshevT[θ, α ψ Cos[γ] ] )^2 (-2 + ChebyshevT[θ, α ψ Cos[γ] ] )^2 (-1 + ChebyshevT[θ, α ψ Cos[γ] ] )^2 ChebyshevT[θ, α ψ Cos[γ] ] ^2)/(120 x^5 Gamma[1 + ChebyshevT[θ, α ψ Cos[γ] ] ] ) + O[x] ^(-6))</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904021" cy="263686"/>
            <wp:effectExtent l="19050" t="0" r="1229" b="0"/>
            <wp:docPr id="2291" name="2290 - Εικόνα" descr="λήψη - 2023-08-24T194625.5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25.565.gif"/>
                    <pic:cNvPicPr/>
                  </pic:nvPicPr>
                  <pic:blipFill>
                    <a:blip r:embed="rId117"/>
                    <a:stretch>
                      <a:fillRect/>
                    </a:stretch>
                  </pic:blipFill>
                  <pic:spPr>
                    <a:xfrm>
                      <a:off x="0" y="0"/>
                      <a:ext cx="3907239" cy="263903"/>
                    </a:xfrm>
                    <a:prstGeom prst="rect">
                      <a:avLst/>
                    </a:prstGeom>
                  </pic:spPr>
                </pic:pic>
              </a:graphicData>
            </a:graphic>
          </wp:inline>
        </w:drawing>
      </w:r>
      <w:sdt>
        <w:sdtPr>
          <w:rPr>
            <w:rFonts w:ascii="Cambria Math" w:hAnsi="Cambria Math"/>
            <w:color w:val="000000" w:themeColor="text1"/>
            <w:sz w:val="16"/>
            <w:szCs w:val="16"/>
            <w:lang w:val="en-US"/>
          </w:rPr>
          <w:id w:val="128422429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Eq58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4C720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When </w:t>
      </w:r>
      <w:r w:rsidRPr="009D74BB">
        <w:rPr>
          <w:rFonts w:ascii="Cambria Math" w:hAnsi="Cambria Math" w:cs="Bitstream Charter"/>
          <w:sz w:val="16"/>
          <w:szCs w:val="16"/>
          <w:lang w:val="en-US"/>
        </w:rPr>
        <w:t>(E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ϕ</w:t>
      </w:r>
      <w:r w:rsidRPr="009D74BB">
        <w:rPr>
          <w:rFonts w:ascii="Cambria Math" w:hAnsi="Cambria Math" w:cs="Bitstream Charter"/>
          <w:sz w:val="16"/>
          <w:szCs w:val="16"/>
          <w:lang w:val="en-US"/>
        </w:rPr>
        <w:t xml:space="preserve"> N </w:t>
      </w:r>
      <w:r w:rsidRPr="009D74BB">
        <w:rPr>
          <w:rFonts w:ascii="Cambria Math" w:hAnsi="Cambria Math" w:cs="Calibri"/>
          <w:sz w:val="16"/>
          <w:szCs w:val="16"/>
        </w:rPr>
        <w:t>Ψ</w:t>
      </w:r>
      <w:r w:rsidRPr="009D74BB">
        <w:rPr>
          <w:rFonts w:ascii="Cambria Math" w:hAnsi="Cambria Math" w:cs="Bitstream Charter"/>
          <w:sz w:val="16"/>
          <w:szCs w:val="16"/>
          <w:lang w:val="en-US"/>
        </w:rPr>
        <w:t>)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(0) 100000000000000000000000))/(x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ϕ</w:t>
      </w:r>
      <w:r w:rsidRPr="009D74BB">
        <w:rPr>
          <w:rFonts w:ascii="Cambria Math" w:hAnsi="Cambria Math" w:cs="Bitstream Charter"/>
          <w:sz w:val="16"/>
          <w:szCs w:val="16"/>
          <w:lang w:val="en-US"/>
        </w:rPr>
        <w:t xml:space="preserve"> N </w:t>
      </w:r>
      <w:r w:rsidRPr="009D74BB">
        <w:rPr>
          <w:rFonts w:ascii="Cambria Math" w:hAnsi="Cambria Math" w:cs="Calibri"/>
          <w:sz w:val="16"/>
          <w:szCs w:val="16"/>
        </w:rPr>
        <w:t>Ψ</w:t>
      </w:r>
      <w:r w:rsidRPr="009D74BB">
        <w:rPr>
          <w:rFonts w:ascii="Cambria Math" w:hAnsi="Cambria Math" w:cs="Bitstream Charter"/>
          <w:sz w:val="16"/>
          <w:szCs w:val="16"/>
          <w:lang w:val="en-US"/>
        </w:rPr>
        <w:t>) (</w:t>
      </w:r>
      <w:r w:rsidRPr="009D74BB">
        <w:rPr>
          <w:rFonts w:ascii="Cambria Math" w:hAnsi="Cambria Math" w:cs="Bitstream Charter"/>
          <w:noProof/>
          <w:sz w:val="16"/>
          <w:szCs w:val="16"/>
          <w:lang w:eastAsia="el-GR"/>
        </w:rPr>
        <w:drawing>
          <wp:inline distT="0" distB="0" distL="0" distR="0">
            <wp:extent cx="314325" cy="200025"/>
            <wp:effectExtent l="19050" t="0" r="9525" b="0"/>
            <wp:docPr id="33746" name="Εικόνα 337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6" descr="Image"/>
                    <pic:cNvPicPr>
                      <a:picLocks noChangeAspect="1" noChangeArrowheads="1"/>
                    </pic:cNvPicPr>
                  </pic:nvPicPr>
                  <pic:blipFill>
                    <a:blip r:embed="rId118"/>
                    <a:srcRect/>
                    <a:stretch>
                      <a:fillRect/>
                    </a:stretch>
                  </pic:blipFill>
                  <pic:spPr bwMode="auto">
                    <a:xfrm>
                      <a:off x="0" y="0"/>
                      <a:ext cx="314325" cy="20002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100000000000000000000000))/(x exp(logG(-T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))+1)-logG(-T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color w:val="999999"/>
          <w:sz w:val="16"/>
          <w:szCs w:val="16"/>
          <w:lang w:val="en-US"/>
        </w:rPr>
        <w:t xml:space="preserve"> for  z==E</w:t>
      </w:r>
      <w:r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lang w:val="en-US"/>
        </w:rPr>
        <w:t>for GoldenRatio N Ψ (LaguerreL[ChebyshevT[θ, α ψ Cos[γ] ], x] - LaguerreL[1 + ChebyshevT[θ, α ψ Cos[γ] ], x] )</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31629" cy="6382512"/>
            <wp:effectExtent l="19050" t="0" r="7171" b="0"/>
            <wp:docPr id="2232" name="46 - Εικόνα" descr="λήψη (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 - Εικόνα" descr="λήψη (35).gif"/>
                    <pic:cNvPicPr>
                      <a:picLocks noChangeAspect="1" noChangeArrowheads="1"/>
                    </pic:cNvPicPr>
                  </pic:nvPicPr>
                  <pic:blipFill>
                    <a:blip r:embed="rId119"/>
                    <a:srcRect/>
                    <a:stretch>
                      <a:fillRect/>
                    </a:stretch>
                  </pic:blipFill>
                  <pic:spPr bwMode="auto">
                    <a:xfrm>
                      <a:off x="0" y="0"/>
                      <a:ext cx="5633243" cy="6384342"/>
                    </a:xfrm>
                    <a:prstGeom prst="rect">
                      <a:avLst/>
                    </a:prstGeom>
                    <a:noFill/>
                    <a:ln w="9525">
                      <a:noFill/>
                      <a:miter lim="800000"/>
                      <a:headEnd/>
                      <a:tailEnd/>
                    </a:ln>
                  </pic:spPr>
                </pic:pic>
              </a:graphicData>
            </a:graphic>
          </wp:inline>
        </w:drawing>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055547" cy="1225296"/>
            <wp:effectExtent l="19050" t="0" r="0" b="0"/>
            <wp:docPr id="2250" name="2249 - Εικόνα" descr="λήψη (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2).gif"/>
                    <pic:cNvPicPr/>
                  </pic:nvPicPr>
                  <pic:blipFill>
                    <a:blip r:embed="rId120"/>
                    <a:stretch>
                      <a:fillRect/>
                    </a:stretch>
                  </pic:blipFill>
                  <pic:spPr>
                    <a:xfrm>
                      <a:off x="0" y="0"/>
                      <a:ext cx="5045804" cy="1222935"/>
                    </a:xfrm>
                    <a:prstGeom prst="rect">
                      <a:avLst/>
                    </a:prstGeom>
                  </pic:spPr>
                </pic:pic>
              </a:graphicData>
            </a:graphic>
          </wp:inline>
        </w:drawing>
      </w:r>
      <w:sdt>
        <w:sdtPr>
          <w:rPr>
            <w:rFonts w:ascii="Cambria Math" w:hAnsi="Cambria Math"/>
            <w:color w:val="000000" w:themeColor="text1"/>
            <w:sz w:val="16"/>
            <w:szCs w:val="16"/>
            <w:lang w:val="en-US"/>
          </w:rPr>
          <w:id w:val="128422429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Eq59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(Eq59)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4C720B" w:rsidP="009D74BB">
      <w:pPr>
        <w:spacing w:line="240" w:lineRule="auto"/>
        <w:rPr>
          <w:rFonts w:ascii="Cambria Math" w:hAnsi="Cambria Math"/>
          <w:color w:val="000000" w:themeColor="text1"/>
          <w:sz w:val="16"/>
          <w:szCs w:val="16"/>
          <w:lang w:val="en-US"/>
        </w:rPr>
      </w:pPr>
      <w:r w:rsidRPr="009D74BB">
        <w:rPr>
          <w:rFonts w:ascii="Cambria Math" w:hAnsi="Cambria Math" w:cs="Bitstream Charter"/>
          <w:sz w:val="16"/>
          <w:szCs w:val="16"/>
          <w:lang w:val="en-US"/>
        </w:rPr>
        <w:t>for(E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ϕ</w:t>
      </w:r>
      <w:r w:rsidRPr="009D74BB">
        <w:rPr>
          <w:rFonts w:ascii="Cambria Math" w:hAnsi="Cambria Math" w:cs="Bitstream Charter"/>
          <w:sz w:val="16"/>
          <w:szCs w:val="16"/>
          <w:lang w:val="en-US"/>
        </w:rPr>
        <w:t xml:space="preserve"> N </w:t>
      </w:r>
      <w:r w:rsidRPr="009D74BB">
        <w:rPr>
          <w:rFonts w:ascii="Cambria Math" w:hAnsi="Cambria Math" w:cs="Calibri"/>
          <w:sz w:val="16"/>
          <w:szCs w:val="16"/>
        </w:rPr>
        <w:t>Ψ</w:t>
      </w:r>
      <w:r w:rsidRPr="009D74BB">
        <w:rPr>
          <w:rFonts w:ascii="Cambria Math" w:hAnsi="Cambria Math" w:cs="Bitstream Charter"/>
          <w:sz w:val="16"/>
          <w:szCs w:val="16"/>
          <w:lang w:val="en-US"/>
        </w:rPr>
        <w:t>)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(0) 100000000000000000000000))/(x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))))==(100000000000000000000000 </w:t>
      </w:r>
      <w:r w:rsidRPr="009D74BB">
        <w:rPr>
          <w:rFonts w:ascii="Cambria Math" w:hAnsi="Cambria Math" w:cs="Arial"/>
          <w:sz w:val="16"/>
          <w:szCs w:val="16"/>
        </w:rPr>
        <w:t>ϕ</w:t>
      </w:r>
      <w:r w:rsidRPr="009D74BB">
        <w:rPr>
          <w:rFonts w:ascii="Cambria Math" w:hAnsi="Cambria Math" w:cs="Bitstream Charter"/>
          <w:sz w:val="16"/>
          <w:szCs w:val="16"/>
          <w:lang w:val="en-US"/>
        </w:rPr>
        <w:t xml:space="preserve"> N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314325" cy="200025"/>
            <wp:effectExtent l="19050" t="0" r="9525" b="0"/>
            <wp:docPr id="33749" name="Εικόνα 337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9" descr="Image"/>
                    <pic:cNvPicPr>
                      <a:picLocks noChangeAspect="1" noChangeArrowheads="1"/>
                    </pic:cNvPicPr>
                  </pic:nvPicPr>
                  <pic:blipFill>
                    <a:blip r:embed="rId118"/>
                    <a:srcRect/>
                    <a:stretch>
                      <a:fillRect/>
                    </a:stretch>
                  </pic:blipFill>
                  <pic:spPr bwMode="auto">
                    <a:xfrm>
                      <a:off x="0" y="0"/>
                      <a:ext cx="314325" cy="20002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)/((x G(1-T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))))/G(-T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0015592B" w:rsidRPr="009D74BB">
        <w:rPr>
          <w:rFonts w:ascii="Cambria Math" w:hAnsi="Cambria Math"/>
          <w:color w:val="000000" w:themeColor="text1"/>
          <w:sz w:val="16"/>
          <w:szCs w:val="16"/>
          <w:lang w:val="en-US"/>
        </w:rPr>
        <w:t>for (2 (1 + n) ChebyshevU[-1 + n, x] - 2 n x ChebyshevU[n, x] - (0.0372059 ChebyshevT[Β ρ, Α ρ] ChebyshevT[Β ρ, Α Β ρ] GegenbauerC[Α Β ρ, Β ρ, Α ρ] ((1 + n) x LegendreP[n, m, x] + (-1. + m - 1. n) LegendreP[1 + n, m, x] ))/(Β ρ))/(-1 + x^2)</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517878" cy="7479792"/>
            <wp:effectExtent l="19050" t="0" r="6622" b="0"/>
            <wp:docPr id="2284" name="344 - Εικόνα" descr="λήψη - 2023-08-04T142617.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4 - Εικόνα" descr="λήψη - 2023-08-04T142617.328.gif"/>
                    <pic:cNvPicPr>
                      <a:picLocks noChangeAspect="1" noChangeArrowheads="1"/>
                    </pic:cNvPicPr>
                  </pic:nvPicPr>
                  <pic:blipFill>
                    <a:blip r:embed="rId121"/>
                    <a:srcRect/>
                    <a:stretch>
                      <a:fillRect/>
                    </a:stretch>
                  </pic:blipFill>
                  <pic:spPr bwMode="auto">
                    <a:xfrm>
                      <a:off x="0" y="0"/>
                      <a:ext cx="5546164" cy="7518135"/>
                    </a:xfrm>
                    <a:prstGeom prst="rect">
                      <a:avLst/>
                    </a:prstGeom>
                    <a:noFill/>
                    <a:ln w="9525">
                      <a:noFill/>
                      <a:miter lim="800000"/>
                      <a:headEnd/>
                      <a:tailEnd/>
                    </a:ln>
                  </pic:spPr>
                </pic:pic>
              </a:graphicData>
            </a:graphic>
          </wp:inline>
        </w:drawing>
      </w:r>
    </w:p>
    <w:p w:rsidR="0015592B" w:rsidRPr="009D74BB" w:rsidRDefault="0076459A" w:rsidP="009D74BB">
      <w:pPr>
        <w:pStyle w:val="a4"/>
        <w:rPr>
          <w:rFonts w:ascii="Cambria Math" w:hAnsi="Cambria Math"/>
          <w:color w:val="000000" w:themeColor="text1"/>
          <w:sz w:val="16"/>
          <w:szCs w:val="16"/>
          <w:lang w:val="en-US"/>
        </w:rPr>
      </w:pPr>
      <w:sdt>
        <w:sdtPr>
          <w:rPr>
            <w:rFonts w:ascii="Cambria Math" w:hAnsi="Cambria Math"/>
            <w:color w:val="000000" w:themeColor="text1"/>
            <w:sz w:val="16"/>
            <w:szCs w:val="16"/>
            <w:lang w:val="en-US"/>
          </w:rPr>
          <w:id w:val="1284224299"/>
          <w:citation/>
        </w:sdtPr>
        <w:sdtContent>
          <w:r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Eq60 \l 1033 </w:instrText>
          </w:r>
          <w:r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(Eq60)</w:t>
          </w:r>
          <w:r w:rsidRPr="009D74BB">
            <w:rPr>
              <w:rFonts w:ascii="Cambria Math" w:hAnsi="Cambria Math"/>
              <w:color w:val="000000" w:themeColor="text1"/>
              <w:sz w:val="16"/>
              <w:szCs w:val="16"/>
              <w:lang w:val="en-US"/>
            </w:rPr>
            <w:fldChar w:fldCharType="end"/>
          </w:r>
        </w:sdtContent>
      </w:sdt>
      <w:r w:rsidR="0015592B" w:rsidRPr="009D74BB">
        <w:rPr>
          <w:rFonts w:ascii="Cambria Math" w:hAnsi="Cambria Math"/>
          <w:noProof/>
          <w:color w:val="000000" w:themeColor="text1"/>
          <w:sz w:val="16"/>
          <w:szCs w:val="16"/>
        </w:rPr>
        <w:drawing>
          <wp:inline distT="0" distB="0" distL="0" distR="0">
            <wp:extent cx="5010608" cy="10826496"/>
            <wp:effectExtent l="19050" t="0" r="0" b="0"/>
            <wp:docPr id="2234" name="343 - Εικόνα" descr="λήψη - 2023-08-04T142611.7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3 - Εικόνα" descr="λήψη - 2023-08-04T142611.766.gif"/>
                    <pic:cNvPicPr>
                      <a:picLocks noChangeAspect="1" noChangeArrowheads="1"/>
                    </pic:cNvPicPr>
                  </pic:nvPicPr>
                  <pic:blipFill>
                    <a:blip r:embed="rId122"/>
                    <a:srcRect/>
                    <a:stretch>
                      <a:fillRect/>
                    </a:stretch>
                  </pic:blipFill>
                  <pic:spPr bwMode="auto">
                    <a:xfrm>
                      <a:off x="0" y="0"/>
                      <a:ext cx="5010483" cy="1082622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00"/>
          <w:citation/>
        </w:sdtPr>
        <w:sdtContent>
          <w:r w:rsidRPr="009D74BB">
            <w:rPr>
              <w:rFonts w:ascii="Cambria Math" w:hAnsi="Cambria Math"/>
              <w:color w:val="000000" w:themeColor="text1"/>
              <w:sz w:val="16"/>
              <w:szCs w:val="16"/>
              <w:lang w:val="en-US"/>
            </w:rPr>
            <w:fldChar w:fldCharType="begin"/>
          </w:r>
          <w:r w:rsidR="0015592B" w:rsidRPr="009D74BB">
            <w:rPr>
              <w:rFonts w:ascii="Cambria Math" w:hAnsi="Cambria Math"/>
              <w:color w:val="000000" w:themeColor="text1"/>
              <w:sz w:val="16"/>
              <w:szCs w:val="16"/>
              <w:lang w:val="en-US"/>
            </w:rPr>
            <w:instrText xml:space="preserve"> CITATION Eq61 \l 1033 </w:instrText>
          </w:r>
          <w:r w:rsidRPr="009D74BB">
            <w:rPr>
              <w:rFonts w:ascii="Cambria Math" w:hAnsi="Cambria Math"/>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 xml:space="preserve"> (Eq61)</w:t>
          </w:r>
          <w:r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E928FA" w:rsidRPr="009D74BB">
        <w:rPr>
          <w:rFonts w:ascii="Cambria Math" w:hAnsi="Cambria Math" w:cs="Bitstream Charter"/>
          <w:sz w:val="16"/>
          <w:szCs w:val="16"/>
          <w:lang w:val="en-US"/>
        </w:rPr>
        <w:t>(E</w:t>
      </w:r>
      <w:r w:rsidR="00E928FA" w:rsidRPr="009D74BB">
        <w:rPr>
          <w:rFonts w:ascii="Cambria Math" w:hAnsi="Cambria Math" w:cs="Bitstream Charter"/>
          <w:sz w:val="16"/>
          <w:szCs w:val="16"/>
          <w:vertAlign w:val="superscript"/>
          <w:lang w:val="en-US"/>
        </w:rPr>
        <w:t>x</w:t>
      </w:r>
      <w:r w:rsidR="00E928FA" w:rsidRPr="009D74BB">
        <w:rPr>
          <w:rFonts w:ascii="Cambria Math" w:hAnsi="Cambria Math" w:cs="Bitstream Charter"/>
          <w:sz w:val="16"/>
          <w:szCs w:val="16"/>
          <w:lang w:val="en-US"/>
        </w:rPr>
        <w:t xml:space="preserve"> (</w:t>
      </w:r>
      <w:r w:rsidR="00E928FA" w:rsidRPr="009D74BB">
        <w:rPr>
          <w:rFonts w:ascii="Cambria Math" w:hAnsi="Cambria Math" w:cs="Arial"/>
          <w:sz w:val="16"/>
          <w:szCs w:val="16"/>
        </w:rPr>
        <w:t>ϕ</w:t>
      </w:r>
      <w:r w:rsidR="00E928FA" w:rsidRPr="009D74BB">
        <w:rPr>
          <w:rFonts w:ascii="Cambria Math" w:hAnsi="Cambria Math" w:cs="Bitstream Charter"/>
          <w:sz w:val="16"/>
          <w:szCs w:val="16"/>
          <w:lang w:val="en-US"/>
        </w:rPr>
        <w:t xml:space="preserve"> N </w:t>
      </w:r>
      <w:r w:rsidR="00E928FA" w:rsidRPr="009D74BB">
        <w:rPr>
          <w:rFonts w:ascii="Cambria Math" w:hAnsi="Cambria Math" w:cs="Calibri"/>
          <w:sz w:val="16"/>
          <w:szCs w:val="16"/>
        </w:rPr>
        <w:t>Ψ</w:t>
      </w:r>
      <w:r w:rsidR="00E928FA" w:rsidRPr="009D74BB">
        <w:rPr>
          <w:rFonts w:ascii="Cambria Math" w:hAnsi="Cambria Math" w:cs="Bitstream Charter"/>
          <w:sz w:val="16"/>
          <w:szCs w:val="16"/>
          <w:lang w:val="en-US"/>
        </w:rPr>
        <w:t>) (L</w:t>
      </w:r>
      <w:r w:rsidR="00E928FA" w:rsidRPr="009D74BB">
        <w:rPr>
          <w:rFonts w:ascii="Cambria Math" w:hAnsi="Cambria Math" w:cs="Bitstream Charter"/>
          <w:sz w:val="16"/>
          <w:szCs w:val="16"/>
          <w:vertAlign w:val="subscript"/>
          <w:lang w:val="en-US"/>
        </w:rPr>
        <w:t>n</w:t>
      </w:r>
      <w:r w:rsidR="00E928FA" w:rsidRPr="009D74BB">
        <w:rPr>
          <w:rFonts w:ascii="Cambria Math" w:hAnsi="Cambria Math" w:cs="Bitstream Charter"/>
          <w:sz w:val="16"/>
          <w:szCs w:val="16"/>
          <w:lang w:val="en-US"/>
        </w:rPr>
        <w:t xml:space="preserve">(0) 100000000000000000000000))/(x </w:t>
      </w:r>
      <w:r w:rsidR="00E928FA" w:rsidRPr="009D74BB">
        <w:rPr>
          <w:rFonts w:ascii="Cambria Math" w:hAnsi="Cambria Math" w:cs="Calibri"/>
          <w:sz w:val="16"/>
          <w:szCs w:val="16"/>
        </w:rPr>
        <w:t>Γ</w:t>
      </w:r>
      <w:r w:rsidR="00E928FA" w:rsidRPr="009D74BB">
        <w:rPr>
          <w:rFonts w:ascii="Cambria Math" w:hAnsi="Cambria Math" w:cs="Bitstream Charter"/>
          <w:sz w:val="16"/>
          <w:szCs w:val="16"/>
          <w:lang w:val="en-US"/>
        </w:rPr>
        <w:t>(-T</w:t>
      </w:r>
      <w:r w:rsidR="00E928FA" w:rsidRPr="009D74BB">
        <w:rPr>
          <w:rFonts w:ascii="Cambria Math" w:hAnsi="Cambria Math" w:cs="Calibri"/>
          <w:sz w:val="16"/>
          <w:szCs w:val="16"/>
          <w:vertAlign w:val="subscript"/>
        </w:rPr>
        <w:t>θ</w:t>
      </w:r>
      <w:r w:rsidR="00E928FA" w:rsidRPr="009D74BB">
        <w:rPr>
          <w:rFonts w:ascii="Cambria Math" w:hAnsi="Cambria Math" w:cs="Bitstream Charter"/>
          <w:sz w:val="16"/>
          <w:szCs w:val="16"/>
          <w:lang w:val="en-US"/>
        </w:rPr>
        <w:t>(</w:t>
      </w:r>
      <w:r w:rsidR="00E928FA" w:rsidRPr="009D74BB">
        <w:rPr>
          <w:rFonts w:ascii="Cambria Math" w:hAnsi="Cambria Math" w:cs="Calibri"/>
          <w:sz w:val="16"/>
          <w:szCs w:val="16"/>
        </w:rPr>
        <w:t>α</w:t>
      </w:r>
      <w:r w:rsidR="00E928FA" w:rsidRPr="009D74BB">
        <w:rPr>
          <w:rFonts w:ascii="Cambria Math" w:hAnsi="Cambria Math" w:cs="Bitstream Charter"/>
          <w:sz w:val="16"/>
          <w:szCs w:val="16"/>
          <w:lang w:val="en-US"/>
        </w:rPr>
        <w:t xml:space="preserve"> </w:t>
      </w:r>
      <w:r w:rsidR="00E928FA" w:rsidRPr="009D74BB">
        <w:rPr>
          <w:rFonts w:ascii="Cambria Math" w:hAnsi="Cambria Math" w:cs="Calibri"/>
          <w:sz w:val="16"/>
          <w:szCs w:val="16"/>
        </w:rPr>
        <w:t>ψ</w:t>
      </w:r>
      <w:r w:rsidR="00E928FA" w:rsidRPr="009D74BB">
        <w:rPr>
          <w:rFonts w:ascii="Cambria Math" w:hAnsi="Cambria Math" w:cs="Bitstream Charter"/>
          <w:sz w:val="16"/>
          <w:szCs w:val="16"/>
          <w:lang w:val="en-US"/>
        </w:rPr>
        <w:t xml:space="preserve"> cos(</w:t>
      </w:r>
      <w:r w:rsidR="00E928FA" w:rsidRPr="009D74BB">
        <w:rPr>
          <w:rFonts w:ascii="Cambria Math" w:hAnsi="Cambria Math" w:cs="Calibri"/>
          <w:sz w:val="16"/>
          <w:szCs w:val="16"/>
        </w:rPr>
        <w:t>γ</w:t>
      </w:r>
      <w:r w:rsidR="00E928FA" w:rsidRPr="009D74BB">
        <w:rPr>
          <w:rFonts w:ascii="Cambria Math" w:hAnsi="Cambria Math" w:cs="Bitstream Charter"/>
          <w:sz w:val="16"/>
          <w:szCs w:val="16"/>
          <w:lang w:val="en-US"/>
        </w:rPr>
        <w:t xml:space="preserve">))))==(100000000000000000000000 </w:t>
      </w:r>
      <w:r w:rsidR="00E928FA" w:rsidRPr="009D74BB">
        <w:rPr>
          <w:rFonts w:ascii="Cambria Math" w:hAnsi="Cambria Math" w:cs="Arial"/>
          <w:sz w:val="16"/>
          <w:szCs w:val="16"/>
        </w:rPr>
        <w:t>ϕ</w:t>
      </w:r>
      <w:r w:rsidR="00E928FA" w:rsidRPr="009D74BB">
        <w:rPr>
          <w:rFonts w:ascii="Cambria Math" w:hAnsi="Cambria Math" w:cs="Bitstream Charter"/>
          <w:sz w:val="16"/>
          <w:szCs w:val="16"/>
          <w:lang w:val="en-US"/>
        </w:rPr>
        <w:t xml:space="preserve"> N </w:t>
      </w:r>
      <w:r w:rsidR="00E928FA" w:rsidRPr="009D74BB">
        <w:rPr>
          <w:rFonts w:ascii="Cambria Math" w:hAnsi="Cambria Math" w:cs="Calibri"/>
          <w:sz w:val="16"/>
          <w:szCs w:val="16"/>
        </w:rPr>
        <w:t>Ψ</w:t>
      </w:r>
      <w:r w:rsidR="00E928FA" w:rsidRPr="009D74BB">
        <w:rPr>
          <w:rFonts w:ascii="Cambria Math" w:hAnsi="Cambria Math" w:cs="Bitstream Charter"/>
          <w:sz w:val="16"/>
          <w:szCs w:val="16"/>
          <w:lang w:val="en-US"/>
        </w:rPr>
        <w:t xml:space="preserve"> </w:t>
      </w:r>
      <w:r w:rsidR="00E928FA" w:rsidRPr="009D74BB">
        <w:rPr>
          <w:rFonts w:ascii="Cambria Math" w:hAnsi="Cambria Math" w:cs="Bitstream Charter"/>
          <w:noProof/>
          <w:sz w:val="16"/>
          <w:szCs w:val="16"/>
          <w:lang w:eastAsia="el-GR"/>
        </w:rPr>
        <w:drawing>
          <wp:inline distT="0" distB="0" distL="0" distR="0">
            <wp:extent cx="314325" cy="200025"/>
            <wp:effectExtent l="19050" t="0" r="9525" b="0"/>
            <wp:docPr id="33752" name="Εικόνα 337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2" descr="Image"/>
                    <pic:cNvPicPr>
                      <a:picLocks noChangeAspect="1" noChangeArrowheads="1"/>
                    </pic:cNvPicPr>
                  </pic:nvPicPr>
                  <pic:blipFill>
                    <a:blip r:embed="rId118"/>
                    <a:srcRect/>
                    <a:stretch>
                      <a:fillRect/>
                    </a:stretch>
                  </pic:blipFill>
                  <pic:spPr bwMode="auto">
                    <a:xfrm>
                      <a:off x="0" y="0"/>
                      <a:ext cx="314325" cy="200025"/>
                    </a:xfrm>
                    <a:prstGeom prst="rect">
                      <a:avLst/>
                    </a:prstGeom>
                    <a:noFill/>
                    <a:ln w="9525">
                      <a:noFill/>
                      <a:miter lim="800000"/>
                      <a:headEnd/>
                      <a:tailEnd/>
                    </a:ln>
                  </pic:spPr>
                </pic:pic>
              </a:graphicData>
            </a:graphic>
          </wp:inline>
        </w:drawing>
      </w:r>
      <w:r w:rsidR="00E928FA" w:rsidRPr="009D74BB">
        <w:rPr>
          <w:rFonts w:ascii="Cambria Math" w:hAnsi="Cambria Math" w:cs="Bitstream Charter"/>
          <w:sz w:val="16"/>
          <w:szCs w:val="16"/>
          <w:lang w:val="en-US"/>
        </w:rPr>
        <w:t xml:space="preserve"> E</w:t>
      </w:r>
      <w:r w:rsidR="00E928FA" w:rsidRPr="009D74BB">
        <w:rPr>
          <w:rFonts w:ascii="Cambria Math" w:hAnsi="Cambria Math" w:cs="Bitstream Charter"/>
          <w:sz w:val="16"/>
          <w:szCs w:val="16"/>
          <w:vertAlign w:val="superscript"/>
          <w:lang w:val="en-US"/>
        </w:rPr>
        <w:t>x</w:t>
      </w:r>
      <w:r w:rsidR="00E928FA" w:rsidRPr="009D74BB">
        <w:rPr>
          <w:rFonts w:ascii="Cambria Math" w:hAnsi="Cambria Math" w:cs="Bitstream Charter"/>
          <w:sz w:val="16"/>
          <w:szCs w:val="16"/>
          <w:lang w:val="en-US"/>
        </w:rPr>
        <w:t>)/(x exp(logG(1-T</w:t>
      </w:r>
      <w:r w:rsidR="00E928FA" w:rsidRPr="009D74BB">
        <w:rPr>
          <w:rFonts w:ascii="Cambria Math" w:hAnsi="Cambria Math" w:cs="Calibri"/>
          <w:sz w:val="16"/>
          <w:szCs w:val="16"/>
          <w:vertAlign w:val="subscript"/>
        </w:rPr>
        <w:t>θ</w:t>
      </w:r>
      <w:r w:rsidR="00E928FA" w:rsidRPr="009D74BB">
        <w:rPr>
          <w:rFonts w:ascii="Cambria Math" w:hAnsi="Cambria Math" w:cs="Bitstream Charter"/>
          <w:sz w:val="16"/>
          <w:szCs w:val="16"/>
          <w:lang w:val="en-US"/>
        </w:rPr>
        <w:t>(</w:t>
      </w:r>
      <w:r w:rsidR="00E928FA" w:rsidRPr="009D74BB">
        <w:rPr>
          <w:rFonts w:ascii="Cambria Math" w:hAnsi="Cambria Math" w:cs="Calibri"/>
          <w:sz w:val="16"/>
          <w:szCs w:val="16"/>
        </w:rPr>
        <w:t>α</w:t>
      </w:r>
      <w:r w:rsidR="00E928FA" w:rsidRPr="009D74BB">
        <w:rPr>
          <w:rFonts w:ascii="Cambria Math" w:hAnsi="Cambria Math" w:cs="Bitstream Charter"/>
          <w:sz w:val="16"/>
          <w:szCs w:val="16"/>
          <w:lang w:val="en-US"/>
        </w:rPr>
        <w:t xml:space="preserve"> </w:t>
      </w:r>
      <w:r w:rsidR="00E928FA" w:rsidRPr="009D74BB">
        <w:rPr>
          <w:rFonts w:ascii="Cambria Math" w:hAnsi="Cambria Math" w:cs="Calibri"/>
          <w:sz w:val="16"/>
          <w:szCs w:val="16"/>
        </w:rPr>
        <w:t>ψ</w:t>
      </w:r>
      <w:r w:rsidR="00E928FA" w:rsidRPr="009D74BB">
        <w:rPr>
          <w:rFonts w:ascii="Cambria Math" w:hAnsi="Cambria Math" w:cs="Bitstream Charter"/>
          <w:sz w:val="16"/>
          <w:szCs w:val="16"/>
          <w:lang w:val="en-US"/>
        </w:rPr>
        <w:t xml:space="preserve"> cos(</w:t>
      </w:r>
      <w:r w:rsidR="00E928FA" w:rsidRPr="009D74BB">
        <w:rPr>
          <w:rFonts w:ascii="Cambria Math" w:hAnsi="Cambria Math" w:cs="Calibri"/>
          <w:sz w:val="16"/>
          <w:szCs w:val="16"/>
        </w:rPr>
        <w:t>γ</w:t>
      </w:r>
      <w:r w:rsidR="00E928FA" w:rsidRPr="009D74BB">
        <w:rPr>
          <w:rFonts w:ascii="Cambria Math" w:hAnsi="Cambria Math" w:cs="Bitstream Charter"/>
          <w:sz w:val="16"/>
          <w:szCs w:val="16"/>
          <w:lang w:val="en-US"/>
        </w:rPr>
        <w:t>)))-logG(-T</w:t>
      </w:r>
      <w:r w:rsidR="00E928FA" w:rsidRPr="009D74BB">
        <w:rPr>
          <w:rFonts w:ascii="Cambria Math" w:hAnsi="Cambria Math" w:cs="Calibri"/>
          <w:sz w:val="16"/>
          <w:szCs w:val="16"/>
          <w:vertAlign w:val="subscript"/>
        </w:rPr>
        <w:t>θ</w:t>
      </w:r>
      <w:r w:rsidR="00E928FA" w:rsidRPr="009D74BB">
        <w:rPr>
          <w:rFonts w:ascii="Cambria Math" w:hAnsi="Cambria Math" w:cs="Bitstream Charter"/>
          <w:sz w:val="16"/>
          <w:szCs w:val="16"/>
          <w:lang w:val="en-US"/>
        </w:rPr>
        <w:t>(</w:t>
      </w:r>
      <w:r w:rsidR="00E928FA" w:rsidRPr="009D74BB">
        <w:rPr>
          <w:rFonts w:ascii="Cambria Math" w:hAnsi="Cambria Math" w:cs="Calibri"/>
          <w:sz w:val="16"/>
          <w:szCs w:val="16"/>
        </w:rPr>
        <w:t>α</w:t>
      </w:r>
      <w:r w:rsidR="00E928FA" w:rsidRPr="009D74BB">
        <w:rPr>
          <w:rFonts w:ascii="Cambria Math" w:hAnsi="Cambria Math" w:cs="Bitstream Charter"/>
          <w:sz w:val="16"/>
          <w:szCs w:val="16"/>
          <w:lang w:val="en-US"/>
        </w:rPr>
        <w:t xml:space="preserve"> </w:t>
      </w:r>
      <w:r w:rsidR="00E928FA" w:rsidRPr="009D74BB">
        <w:rPr>
          <w:rFonts w:ascii="Cambria Math" w:hAnsi="Cambria Math" w:cs="Calibri"/>
          <w:sz w:val="16"/>
          <w:szCs w:val="16"/>
        </w:rPr>
        <w:t>ψ</w:t>
      </w:r>
      <w:r w:rsidR="00E928FA" w:rsidRPr="009D74BB">
        <w:rPr>
          <w:rFonts w:ascii="Cambria Math" w:hAnsi="Cambria Math" w:cs="Bitstream Charter"/>
          <w:sz w:val="16"/>
          <w:szCs w:val="16"/>
          <w:lang w:val="en-US"/>
        </w:rPr>
        <w:t xml:space="preserve"> cos(</w:t>
      </w:r>
      <w:r w:rsidR="00E928FA" w:rsidRPr="009D74BB">
        <w:rPr>
          <w:rFonts w:ascii="Cambria Math" w:hAnsi="Cambria Math" w:cs="Calibri"/>
          <w:sz w:val="16"/>
          <w:szCs w:val="16"/>
        </w:rPr>
        <w:t>γ</w:t>
      </w:r>
      <w:r w:rsidR="00E928FA"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(2 (1 + n) ChebyshevU[-1 + n, x] - 2 n x ChebyshevU[n, x] - 0.018603 (1 + n) x LegendreP[n, m, x] + 0.018603 (1 - m + n) LegendreP[1 + n, m, x] )/(-1 + x^2) (Cos[((-1 + 2 a) Pi)/4 - (2 I) Sqrt[x] ] Hypergeometric0F1Regularized[a Sin[6.02214076*^23 x ω], z] (((-1)^((1 - 2 a)/4) x^(1/4) LegendreQ[(21 a c G k Pi)/22, b, z] )/Sqrt[Pi] + ((-1)^((1 - 2 a)/4) (3 - 2 a) (5 - 2 a) (-1 + 2 a) (1 + 2 a) LegendreQ[(21 a c G k Pi)/22, b, z] )/(512 Sqrt[Pi] x^(3/4)) + ((-1)^((1 - 2 a)/4) (-9 + 2 a) (-7 + 2 a) (-5 + 2 a) (-3 + 2 a) (-1 + 2 a) (1 + 2 a) (3 + 2 a) (5 + 2 a) LegendreQ[(21 a c G k Pi)/22, b, z] )/(786432 Sqrt[Pi] x^(7/4)) + ((-1)^((1 - 2 a)/4) (-13 + 2 a) (-11 + 2 a) (-9 + 2 a) (-7 + 2 a) (-5 + 2 a) (-3 + 2 a) (-1 + 2 a) (1 + 2 a) (3 + 2 a) (5 + 2 a) (7 + 2 a) (9 + 2 a) LegendreQ[(21 a c G k Pi)/22, b, z] )/(2013265920 Sqrt[Pi] x^(11/4)) + ((-1)^((1 - 2 a)/4) (-17 + 2 a) (-15 + 2 a) (-13 + 2 a) (-11 + 2 a) (-9 + 2 a) (-7 + 2 a) (-5 + 2 a) (-3 + 2 a) (-1 + 2 a) (1 + 2 a) (3 + 2 a) (5 + 2 a) (7 + 2 a) (9 + 2 a) (11 + 2 a) (13 + 2 a) LegendreQ[(21 a c G k Pi)/22, b, z] )/(7215545057280 Sqrt[Pi] x^(15/4)) + ((-1)^((1 - 2 a)/4) (-21 + 2 a) (-19 + 2 a) (-17 + 2 a) (-15 + 2 a) (-13 + 2 a) (-11 + 2 a) (-9 + 2 a) (-7 + 2 a) (-5 + 2 a) (-3 + 2 a) (-1 + 2 a) (1 + 2 a) (3 + 2 a) (5 + 2 a) (7 + 2 a) (9 + 2 a) (11 + 2 a) (13 + 2 a) (15 + 2 a) (17 + 2 a) LegendreQ[(21 a c G k Pi)/22, b, z] )/(33249231623946240 Sqrt[Pi] x^(19/4)) + O[x] ^(-21/4)))/x^(a/2) + (Hypergeometric0F1Regularized[a Sin[6.02214076*^23 x ω], z] (((-1)^((-1 - 2 a)/4) (-3 + 2 a) (-1 + 2 a) LegendreQ[(21 a c G k Pi)/22, b, z] )/(16 Sqrt[Pi] x^(1/4)) + ((-1)^((-1 - 2 a)/4) (5 - 2 a) (7 - 2 a) (-3 + 2 a) (-1 + 2 a) (1 + 2 a) (3 + 2 a) LegendreQ[(21 a c G k Pi)/22, b, z] )/(24576 Sqrt[Pi] x^(5/4)) + ((-1)^((-1 - 2 a)/4) (-11 + 2 a) (-9 + 2 a) (-7 + 2 a) (-5 + 2 a) (-3 + 2 a) (-1 + 2 a) (1 + 2 a) (3 + 2 a) (5 + 2 a) (7 + 2 a) LegendreQ[(21 a c G k Pi)/22, b, z] )/(62914560 Sqrt[Pi] x^(9/4)) + ((-1)^((-1 - 2 a)/4) (-15 + 2 a) (-13 + 2 a) (-11 + 2 a) (-9 + 2 a) (-7 + 2 a) (-5 + 2 a) (-3 + 2 a) (-1 + 2 a) (1 + 2 a) (3 + 2 a) (5 + 2 a) (7 + 2 a) (9 + 2 a) (11 + 2 a) LegendreQ[(21 a c G k Pi)/22, b, z] )/(225485783040 Sqrt[Pi] x^(13/4)) + ((-1)^((-1 - 2 a)/4) (-19 + 2 a) (-17 + 2 a) (-15 + 2 a) (-13 + 2 a) (-11 + 2 a) (-9 + 2 a) (-7 + 2 a) (-5 + 2 a) (-3 + 2 a) (-1 + 2 a) (1 + 2 a) (3 + 2 a) (5 + 2 a) (7 + 2 a) (9 + 2 a) (11 + 2 a) (13 + 2 a) (15 + 2 a) LegendreQ[(21 a c G k Pi)/22, b, z] )/(1039038488248320 Sqrt[Pi] x^(17/4)) + O[x] ^(-21/4)) Sin[((-1 + 2 a) Pi)/4 - (2 I) Sqrt[x] ] )/x^(a/2)</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257675" cy="771525"/>
            <wp:effectExtent l="19050" t="0" r="9525" b="0"/>
            <wp:docPr id="2235" name="47 - Εικόνα" descr="λήψη (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 - Εικόνα" descr="λήψη (36).gif"/>
                    <pic:cNvPicPr>
                      <a:picLocks noChangeAspect="1" noChangeArrowheads="1"/>
                    </pic:cNvPicPr>
                  </pic:nvPicPr>
                  <pic:blipFill>
                    <a:blip r:embed="rId123"/>
                    <a:srcRect/>
                    <a:stretch>
                      <a:fillRect/>
                    </a:stretch>
                  </pic:blipFill>
                  <pic:spPr bwMode="auto">
                    <a:xfrm>
                      <a:off x="0" y="0"/>
                      <a:ext cx="4257675" cy="771525"/>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0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Eq62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(Eq62)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515580" cy="2859932"/>
            <wp:effectExtent l="19050" t="0" r="8920" b="0"/>
            <wp:docPr id="2236" name="48 - Εικόνα" descr="λήψη (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 - Εικόνα" descr="λήψη (38).gif"/>
                    <pic:cNvPicPr>
                      <a:picLocks noChangeAspect="1" noChangeArrowheads="1"/>
                    </pic:cNvPicPr>
                  </pic:nvPicPr>
                  <pic:blipFill>
                    <a:blip r:embed="rId124"/>
                    <a:srcRect/>
                    <a:stretch>
                      <a:fillRect/>
                    </a:stretch>
                  </pic:blipFill>
                  <pic:spPr bwMode="auto">
                    <a:xfrm>
                      <a:off x="0" y="0"/>
                      <a:ext cx="5524955" cy="2864793"/>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LegendreQ, LaguerreL, Hypergeometric2F1, ChebyshevT, LegendreP, ChebyshevU, HermiteH, JacobiP, and ZernikeR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566440" cy="4124527"/>
            <wp:effectExtent l="19050" t="0" r="5560" b="0"/>
            <wp:docPr id="2237" name="49 - Εικόνα" descr="λήψη (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 - Εικόνα" descr="λήψη (39).gif"/>
                    <pic:cNvPicPr>
                      <a:picLocks noChangeAspect="1" noChangeArrowheads="1"/>
                    </pic:cNvPicPr>
                  </pic:nvPicPr>
                  <pic:blipFill>
                    <a:blip r:embed="rId125"/>
                    <a:srcRect/>
                    <a:stretch>
                      <a:fillRect/>
                    </a:stretch>
                  </pic:blipFill>
                  <pic:spPr bwMode="auto">
                    <a:xfrm>
                      <a:off x="0" y="0"/>
                      <a:ext cx="4566440" cy="4124527"/>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LegendreQ, LaguerreL, Hypergeometric2F1, ChebyshevT, LegendreP, ChebyshevU, HermiteH, JacobiP, and ZernikeR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64235" cy="3404964"/>
            <wp:effectExtent l="19050" t="0" r="0" b="0"/>
            <wp:docPr id="2238" name="50 - Εικόνα" descr="λήψη (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 - Εικόνα" descr="λήψη (40).gif"/>
                    <pic:cNvPicPr>
                      <a:picLocks noChangeAspect="1" noChangeArrowheads="1"/>
                    </pic:cNvPicPr>
                  </pic:nvPicPr>
                  <pic:blipFill>
                    <a:blip r:embed="rId126"/>
                    <a:srcRect/>
                    <a:stretch>
                      <a:fillRect/>
                    </a:stretch>
                  </pic:blipFill>
                  <pic:spPr bwMode="auto">
                    <a:xfrm>
                      <a:off x="0" y="0"/>
                      <a:ext cx="4885249" cy="3419674"/>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LegendreQ, LaguerreL, Hypergeometric2F1, ChebyshevT, LegendreP, ChebyshevU, HermiteH, JacobiP, and ZernikeR Quantum Functions for AT1R targeted peptide mimetic scaffoldings.</w:t>
      </w:r>
    </w:p>
    <w:p w:rsidR="0015592B" w:rsidRPr="009D74BB" w:rsidRDefault="00A577FB" w:rsidP="009D74BB">
      <w:pPr>
        <w:spacing w:line="240" w:lineRule="auto"/>
        <w:jc w:val="both"/>
        <w:rPr>
          <w:rFonts w:ascii="Cambria Math" w:hAnsi="Cambria Math"/>
          <w:color w:val="000000" w:themeColor="text1"/>
          <w:sz w:val="16"/>
          <w:szCs w:val="16"/>
          <w:lang w:val="en-US"/>
        </w:rPr>
      </w:pPr>
      <w:r w:rsidRPr="009D74BB">
        <w:rPr>
          <w:rFonts w:ascii="Cambria Math" w:hAnsi="Cambria Math" w:cs="Bitstream Charter"/>
          <w:sz w:val="16"/>
          <w:szCs w:val="16"/>
          <w:lang w:val="en-US"/>
        </w:rPr>
        <w:t>when(I (Re(</w:t>
      </w:r>
      <w:r w:rsidRPr="009D74BB">
        <w:rPr>
          <w:rFonts w:ascii="Cambria Math" w:hAnsi="Cambria Math" w:cs="Bitstream Charter"/>
          <w:noProof/>
          <w:sz w:val="16"/>
          <w:szCs w:val="16"/>
          <w:lang w:eastAsia="el-GR"/>
        </w:rPr>
        <w:drawing>
          <wp:inline distT="0" distB="0" distL="0" distR="0">
            <wp:extent cx="1320800" cy="330200"/>
            <wp:effectExtent l="19050" t="0" r="0" b="0"/>
            <wp:docPr id="108" name="Εικόνα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 Im(</w:t>
      </w:r>
      <w:r w:rsidRPr="009D74BB">
        <w:rPr>
          <w:rFonts w:ascii="Cambria Math" w:hAnsi="Cambria Math" w:cs="Bitstream Charter"/>
          <w:noProof/>
          <w:sz w:val="16"/>
          <w:szCs w:val="16"/>
          <w:lang w:eastAsia="el-GR"/>
        </w:rPr>
        <w:drawing>
          <wp:inline distT="0" distB="0" distL="0" distR="0">
            <wp:extent cx="831850" cy="355600"/>
            <wp:effectExtent l="19050" t="0" r="6350" b="0"/>
            <wp:docPr id="107" name="Εικόνα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)-Im(</w:t>
      </w:r>
      <w:r w:rsidRPr="009D74BB">
        <w:rPr>
          <w:rFonts w:ascii="Cambria Math" w:hAnsi="Cambria Math" w:cs="Bitstream Charter"/>
          <w:noProof/>
          <w:sz w:val="16"/>
          <w:szCs w:val="16"/>
          <w:lang w:eastAsia="el-GR"/>
        </w:rPr>
        <w:drawing>
          <wp:inline distT="0" distB="0" distL="0" distR="0">
            <wp:extent cx="1320800" cy="330200"/>
            <wp:effectExtent l="19050" t="0" r="0" b="0"/>
            <wp:docPr id="106" name="Εικόνα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 Re(</w:t>
      </w:r>
      <w:r w:rsidRPr="009D74BB">
        <w:rPr>
          <w:rFonts w:ascii="Cambria Math" w:hAnsi="Cambria Math" w:cs="Bitstream Charter"/>
          <w:noProof/>
          <w:sz w:val="16"/>
          <w:szCs w:val="16"/>
          <w:lang w:eastAsia="el-GR"/>
        </w:rPr>
        <w:drawing>
          <wp:inline distT="0" distB="0" distL="0" distR="0">
            <wp:extent cx="831850" cy="355600"/>
            <wp:effectExtent l="19050" t="0" r="6350" b="0"/>
            <wp:docPr id="104" name="Εικόνα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)))/(33249231623946240 </w:t>
      </w:r>
      <w:r w:rsidRPr="009D74BB">
        <w:rPr>
          <w:rFonts w:ascii="Cambria Math" w:hAnsi="Cambria Math" w:cs="Bitstream Charter"/>
          <w:noProof/>
          <w:sz w:val="16"/>
          <w:szCs w:val="16"/>
          <w:lang w:eastAsia="el-GR"/>
        </w:rPr>
        <w:drawing>
          <wp:inline distT="0" distB="0" distL="0" distR="0">
            <wp:extent cx="247650" cy="203200"/>
            <wp:effectExtent l="19050" t="0" r="0" b="0"/>
            <wp:docPr id="103" name="Εικόνα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5"/>
                    <a:srcRect/>
                    <a:stretch>
                      <a:fillRect/>
                    </a:stretch>
                  </pic:blipFill>
                  <pic:spPr bwMode="auto">
                    <a:xfrm>
                      <a:off x="0" y="0"/>
                      <a:ext cx="247650" cy="203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(Im(</w:t>
      </w:r>
      <w:r w:rsidRPr="009D74BB">
        <w:rPr>
          <w:rFonts w:ascii="Cambria Math" w:hAnsi="Cambria Math" w:cs="Bitstream Charter"/>
          <w:noProof/>
          <w:sz w:val="16"/>
          <w:szCs w:val="16"/>
          <w:lang w:eastAsia="el-GR"/>
        </w:rPr>
        <w:drawing>
          <wp:inline distT="0" distB="0" distL="0" distR="0">
            <wp:extent cx="1320800" cy="330200"/>
            <wp:effectExtent l="19050" t="0" r="0" b="0"/>
            <wp:docPr id="102" name="Εικόνα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+Re(</w:t>
      </w:r>
      <w:r w:rsidRPr="009D74BB">
        <w:rPr>
          <w:rFonts w:ascii="Cambria Math" w:hAnsi="Cambria Math" w:cs="Bitstream Charter"/>
          <w:noProof/>
          <w:sz w:val="16"/>
          <w:szCs w:val="16"/>
          <w:lang w:eastAsia="el-GR"/>
        </w:rPr>
        <w:drawing>
          <wp:inline distT="0" distB="0" distL="0" distR="0">
            <wp:extent cx="1320800" cy="330200"/>
            <wp:effectExtent l="19050" t="0" r="0" b="0"/>
            <wp:docPr id="101" name="Εικόνα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))+(Im(</w:t>
      </w:r>
      <w:r w:rsidRPr="009D74BB">
        <w:rPr>
          <w:rFonts w:ascii="Cambria Math" w:hAnsi="Cambria Math" w:cs="Bitstream Charter"/>
          <w:noProof/>
          <w:sz w:val="16"/>
          <w:szCs w:val="16"/>
          <w:lang w:eastAsia="el-GR"/>
        </w:rPr>
        <w:drawing>
          <wp:inline distT="0" distB="0" distL="0" distR="0">
            <wp:extent cx="1320800" cy="330200"/>
            <wp:effectExtent l="19050" t="0" r="0" b="0"/>
            <wp:docPr id="100" name="Εικόνα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 Im(</w:t>
      </w:r>
      <w:r w:rsidRPr="009D74BB">
        <w:rPr>
          <w:rFonts w:ascii="Cambria Math" w:hAnsi="Cambria Math" w:cs="Bitstream Charter"/>
          <w:noProof/>
          <w:sz w:val="16"/>
          <w:szCs w:val="16"/>
          <w:lang w:eastAsia="el-GR"/>
        </w:rPr>
        <w:drawing>
          <wp:inline distT="0" distB="0" distL="0" distR="0">
            <wp:extent cx="831850" cy="355600"/>
            <wp:effectExtent l="19050" t="0" r="6350" b="0"/>
            <wp:docPr id="99" name="Εικόνα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)+Re(</w:t>
      </w:r>
      <w:r w:rsidRPr="009D74BB">
        <w:rPr>
          <w:rFonts w:ascii="Cambria Math" w:hAnsi="Cambria Math" w:cs="Bitstream Charter"/>
          <w:noProof/>
          <w:sz w:val="16"/>
          <w:szCs w:val="16"/>
          <w:lang w:eastAsia="el-GR"/>
        </w:rPr>
        <w:drawing>
          <wp:inline distT="0" distB="0" distL="0" distR="0">
            <wp:extent cx="1320800" cy="330200"/>
            <wp:effectExtent l="19050" t="0" r="0" b="0"/>
            <wp:docPr id="98" name="Εικόνα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 Re(</w:t>
      </w:r>
      <w:r w:rsidRPr="009D74BB">
        <w:rPr>
          <w:rFonts w:ascii="Cambria Math" w:hAnsi="Cambria Math" w:cs="Bitstream Charter"/>
          <w:noProof/>
          <w:sz w:val="16"/>
          <w:szCs w:val="16"/>
          <w:lang w:eastAsia="el-GR"/>
        </w:rPr>
        <w:drawing>
          <wp:inline distT="0" distB="0" distL="0" distR="0">
            <wp:extent cx="831850" cy="355600"/>
            <wp:effectExtent l="19050" t="0" r="6350" b="0"/>
            <wp:docPr id="97" name="Εικόνα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))/(33249231623946240 </w:t>
      </w:r>
      <w:r w:rsidRPr="009D74BB">
        <w:rPr>
          <w:rFonts w:ascii="Cambria Math" w:hAnsi="Cambria Math" w:cs="Bitstream Charter"/>
          <w:noProof/>
          <w:sz w:val="16"/>
          <w:szCs w:val="16"/>
          <w:lang w:eastAsia="el-GR"/>
        </w:rPr>
        <w:drawing>
          <wp:inline distT="0" distB="0" distL="0" distR="0">
            <wp:extent cx="247650" cy="203200"/>
            <wp:effectExtent l="19050" t="0" r="0" b="0"/>
            <wp:docPr id="96" name="Εικόνα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ic:cNvPicPr>
                      <a:picLocks noChangeAspect="1" noChangeArrowheads="1"/>
                    </pic:cNvPicPr>
                  </pic:nvPicPr>
                  <pic:blipFill>
                    <a:blip r:embed="rId15"/>
                    <a:srcRect/>
                    <a:stretch>
                      <a:fillRect/>
                    </a:stretch>
                  </pic:blipFill>
                  <pic:spPr bwMode="auto">
                    <a:xfrm>
                      <a:off x="0" y="0"/>
                      <a:ext cx="247650" cy="203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(Im(</w:t>
      </w:r>
      <w:r w:rsidRPr="009D74BB">
        <w:rPr>
          <w:rFonts w:ascii="Cambria Math" w:hAnsi="Cambria Math" w:cs="Bitstream Charter"/>
          <w:noProof/>
          <w:sz w:val="16"/>
          <w:szCs w:val="16"/>
          <w:lang w:eastAsia="el-GR"/>
        </w:rPr>
        <w:drawing>
          <wp:inline distT="0" distB="0" distL="0" distR="0">
            <wp:extent cx="1320800" cy="330200"/>
            <wp:effectExtent l="19050" t="0" r="0" b="0"/>
            <wp:docPr id="95" name="Εικόνα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+Re(</w:t>
      </w:r>
      <w:r w:rsidRPr="009D74BB">
        <w:rPr>
          <w:rFonts w:ascii="Cambria Math" w:hAnsi="Cambria Math" w:cs="Bitstream Charter"/>
          <w:noProof/>
          <w:sz w:val="16"/>
          <w:szCs w:val="16"/>
          <w:lang w:eastAsia="el-GR"/>
        </w:rPr>
        <w:drawing>
          <wp:inline distT="0" distB="0" distL="0" distR="0">
            <wp:extent cx="1320800" cy="330200"/>
            <wp:effectExtent l="19050" t="0" r="0" b="0"/>
            <wp:docPr id="94" name="Εικόνα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noProof/>
          <w:sz w:val="16"/>
          <w:szCs w:val="16"/>
          <w:lang w:val="en-US" w:eastAsia="el-GR"/>
        </w:rPr>
        <w:t xml:space="preserve"> </w:t>
      </w:r>
      <w:r w:rsidR="00070702" w:rsidRPr="009D74BB">
        <w:rPr>
          <w:rFonts w:ascii="Cambria Math" w:hAnsi="Cambria Math" w:cs="Calibri"/>
          <w:noProof/>
          <w:sz w:val="16"/>
          <w:szCs w:val="16"/>
          <w:lang w:eastAsia="el-GR"/>
        </w:rPr>
        <w:drawing>
          <wp:inline distT="0" distB="0" distL="0" distR="0">
            <wp:extent cx="285750" cy="271780"/>
            <wp:effectExtent l="19050" t="0" r="0" b="0"/>
            <wp:docPr id="33755" name="Εικόνα 337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5" descr="Image"/>
                    <pic:cNvPicPr>
                      <a:picLocks noChangeAspect="1" noChangeArrowheads="1"/>
                    </pic:cNvPicPr>
                  </pic:nvPicPr>
                  <pic:blipFill>
                    <a:blip r:embed="rId128"/>
                    <a:srcRect/>
                    <a:stretch>
                      <a:fillRect/>
                    </a:stretch>
                  </pic:blipFill>
                  <pic:spPr bwMode="auto">
                    <a:xfrm>
                      <a:off x="0" y="0"/>
                      <a:ext cx="285750" cy="271780"/>
                    </a:xfrm>
                    <a:prstGeom prst="rect">
                      <a:avLst/>
                    </a:prstGeom>
                    <a:noFill/>
                    <a:ln w="9525">
                      <a:noFill/>
                      <a:miter lim="800000"/>
                      <a:headEnd/>
                      <a:tailEnd/>
                    </a:ln>
                  </pic:spPr>
                </pic:pic>
              </a:graphicData>
            </a:graphic>
          </wp:inline>
        </w:drawing>
      </w:r>
      <w:r w:rsidR="00070702" w:rsidRPr="009D74BB">
        <w:rPr>
          <w:rFonts w:ascii="Cambria Math" w:hAnsi="Cambria Math" w:cs="Bitstream Charter"/>
          <w:sz w:val="16"/>
          <w:szCs w:val="16"/>
          <w:lang w:val="en-US"/>
        </w:rPr>
        <w:t>(100000000000000000000000 E</w:t>
      </w:r>
      <w:r w:rsidR="00070702" w:rsidRPr="009D74BB">
        <w:rPr>
          <w:rFonts w:ascii="Cambria Math" w:hAnsi="Cambria Math" w:cs="Bitstream Charter"/>
          <w:sz w:val="16"/>
          <w:szCs w:val="16"/>
          <w:vertAlign w:val="superscript"/>
          <w:lang w:val="en-US"/>
        </w:rPr>
        <w:t>x</w:t>
      </w:r>
      <w:r w:rsidR="00070702" w:rsidRPr="009D74BB">
        <w:rPr>
          <w:rFonts w:ascii="Cambria Math" w:hAnsi="Cambria Math" w:cs="Bitstream Charter"/>
          <w:sz w:val="16"/>
          <w:szCs w:val="16"/>
          <w:lang w:val="en-US"/>
        </w:rPr>
        <w:t xml:space="preserve"> </w:t>
      </w:r>
      <w:r w:rsidR="00070702" w:rsidRPr="009D74BB">
        <w:rPr>
          <w:rFonts w:ascii="Cambria Math" w:hAnsi="Cambria Math" w:cs="Arial"/>
          <w:sz w:val="16"/>
          <w:szCs w:val="16"/>
        </w:rPr>
        <w:t>ϕ</w:t>
      </w:r>
      <w:r w:rsidR="00070702" w:rsidRPr="009D74BB">
        <w:rPr>
          <w:rFonts w:ascii="Cambria Math" w:hAnsi="Cambria Math" w:cs="Bitstream Charter"/>
          <w:sz w:val="16"/>
          <w:szCs w:val="16"/>
          <w:lang w:val="en-US"/>
        </w:rPr>
        <w:t xml:space="preserve"> N </w:t>
      </w:r>
      <w:r w:rsidR="00070702" w:rsidRPr="009D74BB">
        <w:rPr>
          <w:rFonts w:ascii="Cambria Math" w:hAnsi="Cambria Math" w:cs="Calibri"/>
          <w:sz w:val="16"/>
          <w:szCs w:val="16"/>
        </w:rPr>
        <w:t>Ψ</w:t>
      </w:r>
      <w:r w:rsidR="00070702" w:rsidRPr="009D74BB">
        <w:rPr>
          <w:rFonts w:ascii="Cambria Math" w:hAnsi="Cambria Math" w:cs="Bitstream Charter"/>
          <w:sz w:val="16"/>
          <w:szCs w:val="16"/>
          <w:lang w:val="en-US"/>
        </w:rPr>
        <w:t xml:space="preserve"> L</w:t>
      </w:r>
      <w:r w:rsidR="00070702" w:rsidRPr="009D74BB">
        <w:rPr>
          <w:rFonts w:ascii="Cambria Math" w:hAnsi="Cambria Math" w:cs="Bitstream Charter"/>
          <w:sz w:val="16"/>
          <w:szCs w:val="16"/>
          <w:vertAlign w:val="subscript"/>
          <w:lang w:val="en-US"/>
        </w:rPr>
        <w:t>n</w:t>
      </w:r>
      <w:r w:rsidR="00070702" w:rsidRPr="009D74BB">
        <w:rPr>
          <w:rFonts w:ascii="Cambria Math" w:hAnsi="Cambria Math" w:cs="Bitstream Charter"/>
          <w:sz w:val="16"/>
          <w:szCs w:val="16"/>
          <w:lang w:val="en-US"/>
        </w:rPr>
        <w:t xml:space="preserve">(0))/(x </w:t>
      </w:r>
      <w:r w:rsidR="00070702" w:rsidRPr="009D74BB">
        <w:rPr>
          <w:rFonts w:ascii="Cambria Math" w:hAnsi="Cambria Math" w:cs="Calibri"/>
          <w:sz w:val="16"/>
          <w:szCs w:val="16"/>
        </w:rPr>
        <w:t>Γ</w:t>
      </w:r>
      <w:r w:rsidR="00070702" w:rsidRPr="009D74BB">
        <w:rPr>
          <w:rFonts w:ascii="Cambria Math" w:hAnsi="Cambria Math" w:cs="Bitstream Charter"/>
          <w:sz w:val="16"/>
          <w:szCs w:val="16"/>
          <w:lang w:val="en-US"/>
        </w:rPr>
        <w:t>(-T</w:t>
      </w:r>
      <w:r w:rsidR="00070702" w:rsidRPr="009D74BB">
        <w:rPr>
          <w:rFonts w:ascii="Cambria Math" w:hAnsi="Cambria Math" w:cs="Calibri"/>
          <w:sz w:val="16"/>
          <w:szCs w:val="16"/>
          <w:vertAlign w:val="subscript"/>
        </w:rPr>
        <w:t>θ</w:t>
      </w:r>
      <w:r w:rsidR="00070702" w:rsidRPr="009D74BB">
        <w:rPr>
          <w:rFonts w:ascii="Cambria Math" w:hAnsi="Cambria Math" w:cs="Bitstream Charter"/>
          <w:sz w:val="16"/>
          <w:szCs w:val="16"/>
          <w:lang w:val="en-US"/>
        </w:rPr>
        <w:t>(</w:t>
      </w:r>
      <w:r w:rsidR="00070702" w:rsidRPr="009D74BB">
        <w:rPr>
          <w:rFonts w:ascii="Cambria Math" w:hAnsi="Cambria Math" w:cs="Calibri"/>
          <w:sz w:val="16"/>
          <w:szCs w:val="16"/>
        </w:rPr>
        <w:t>α</w:t>
      </w:r>
      <w:r w:rsidR="00070702" w:rsidRPr="009D74BB">
        <w:rPr>
          <w:rFonts w:ascii="Cambria Math" w:hAnsi="Cambria Math" w:cs="Bitstream Charter"/>
          <w:sz w:val="16"/>
          <w:szCs w:val="16"/>
          <w:lang w:val="en-US"/>
        </w:rPr>
        <w:t xml:space="preserve"> </w:t>
      </w:r>
      <w:r w:rsidR="00070702" w:rsidRPr="009D74BB">
        <w:rPr>
          <w:rFonts w:ascii="Cambria Math" w:hAnsi="Cambria Math" w:cs="Calibri"/>
          <w:sz w:val="16"/>
          <w:szCs w:val="16"/>
        </w:rPr>
        <w:t>ψ</w:t>
      </w:r>
      <w:r w:rsidR="00070702" w:rsidRPr="009D74BB">
        <w:rPr>
          <w:rFonts w:ascii="Cambria Math" w:hAnsi="Cambria Math" w:cs="Bitstream Charter"/>
          <w:sz w:val="16"/>
          <w:szCs w:val="16"/>
          <w:lang w:val="en-US"/>
        </w:rPr>
        <w:t xml:space="preserve"> cos(</w:t>
      </w:r>
      <w:r w:rsidR="00070702" w:rsidRPr="009D74BB">
        <w:rPr>
          <w:rFonts w:ascii="Cambria Math" w:hAnsi="Cambria Math" w:cs="Calibri"/>
          <w:sz w:val="16"/>
          <w:szCs w:val="16"/>
        </w:rPr>
        <w:t>γ</w:t>
      </w:r>
      <w:r w:rsidR="00070702" w:rsidRPr="009D74BB">
        <w:rPr>
          <w:rFonts w:ascii="Cambria Math" w:hAnsi="Cambria Math" w:cs="Bitstream Charter"/>
          <w:sz w:val="16"/>
          <w:szCs w:val="16"/>
          <w:lang w:val="en-US"/>
        </w:rPr>
        <w:t xml:space="preserve">))))==0 </w:t>
      </w:r>
      <w:r w:rsidR="0015592B" w:rsidRPr="009D74BB">
        <w:rPr>
          <w:rFonts w:ascii="Cambria Math" w:hAnsi="Cambria Math"/>
          <w:color w:val="000000" w:themeColor="text1"/>
          <w:sz w:val="16"/>
          <w:szCs w:val="16"/>
          <w:lang w:val="en-US"/>
        </w:rPr>
        <w:t xml:space="preserve">for QuantumPartialTrace [{sinω, cosφ, dω/dx (exp (-x))}] LaguerreL [n, a, x] LaguerreL [n, x] GegenbauerC [n, m, x] ChebyshevT [n, x] GegenbauerC [n, x] LaguerreL [n, a, x] SphericalHarmonicY [l, m,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ϕ</w:t>
      </w:r>
      <w:r w:rsidR="0015592B" w:rsidRPr="009D74BB">
        <w:rPr>
          <w:rFonts w:ascii="Cambria Math" w:hAnsi="Cambria Math"/>
          <w:color w:val="000000" w:themeColor="text1"/>
          <w:sz w:val="16"/>
          <w:szCs w:val="16"/>
          <w:lang w:val="en-US"/>
        </w:rPr>
        <w:t xml:space="preserve">] WignerD [{j, m1, m2},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ϕ</w:t>
      </w:r>
      <w:r w:rsidR="0015592B" w:rsidRPr="009D74BB">
        <w:rPr>
          <w:rFonts w:ascii="Cambria Math" w:hAnsi="Cambria Math"/>
          <w:color w:val="000000" w:themeColor="text1"/>
          <w:sz w:val="16"/>
          <w:szCs w:val="16"/>
          <w:lang w:val="en-US"/>
        </w:rPr>
        <w:t xml:space="preserve">] WignerD [{j, m1, m2},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ϕ</w:t>
      </w:r>
      <w:r w:rsidR="0015592B" w:rsidRPr="009D74BB">
        <w:rPr>
          <w:rFonts w:ascii="Cambria Math" w:hAnsi="Cambria Math"/>
          <w:color w:val="000000" w:themeColor="text1"/>
          <w:sz w:val="16"/>
          <w:szCs w:val="16"/>
          <w:lang w:val="en-US"/>
        </w:rPr>
        <w:t xml:space="preserve">] WignerD [{j, m1, m2},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 </w:t>
      </w:r>
      <w:r w:rsidR="0015592B" w:rsidRPr="009D74BB">
        <w:rPr>
          <w:rStyle w:val="ad"/>
          <w:rFonts w:ascii="Cambria Math" w:hAnsi="Cambria Math"/>
          <w:b w:val="0"/>
          <w:color w:val="000000" w:themeColor="text1"/>
          <w:sz w:val="16"/>
          <w:szCs w:val="16"/>
          <w:shd w:val="clear" w:color="auto" w:fill="FFFFFF"/>
        </w:rPr>
        <w:t>⟨</w:t>
      </w:r>
      <w:r w:rsidR="0015592B" w:rsidRPr="009D74BB">
        <w:rPr>
          <w:rFonts w:ascii="Cambria Math" w:eastAsia="Times New Roman" w:hAnsi="Cambria Math"/>
          <w:color w:val="000000" w:themeColor="text1"/>
          <w:sz w:val="16"/>
          <w:szCs w:val="16"/>
          <w:lang w:val="en-US"/>
        </w:rPr>
        <w:t xml:space="preserve">QuantumDistance [⟨Ψ, [ρcr] .Ψo, ⟩, φD [r2] S [r1] 𝑐0𝜁,2/3 [T] ] (HZΑ.1/7odsΩMe, E (y) (1 − y) ∇ ⊗, (− 1/4) | ln (1 − y) | ∇ ⊗, (− 1/2), ∑ (T, (M, G) μ, |G|G′| 𝜎̂ℎˆ (uir) ν, Uµ (x) eˆ2∰ [Ȇ ⨶.⍢ Cosy (x) [ĜĤ] ], log (|ζ (x-iy) |)), iQFTGLnAdS5 ⊕, ∂ ∧ ∇ ⊗, pi|Α1F|Λ1↓ IHΛ2|, FFΨCHΑ,1FFFTˆUµ (X) |Λ2↓ IHΛ1| |∅ (AoΨο, d), pi ⊗, AdS5⨶, ⍢, [H] ⨶ [Ho] ⨚⨛ i [Ψ] [EntanglementEntropy [qstate_ [QFTq] ψοMG)] ˆ(ωsinθ/2), SˆΜΝI,1/2pi˜ (i sin (-1/3 (24r) </w:t>
      </w:r>
      <w:r w:rsidR="0015592B" w:rsidRPr="009D74BB">
        <w:rPr>
          <w:rFonts w:ascii="Cambria Math" w:eastAsia="Times New Roman" w:hAnsi="Cambria Math" w:cs="Cambria Math"/>
          <w:color w:val="000000" w:themeColor="text1"/>
          <w:sz w:val="16"/>
          <w:szCs w:val="16"/>
          <w:lang w:val="en-US"/>
        </w:rPr>
        <w:t>improver for this Chern-Simons Topology and Euclidean symplectic model (-LegendreP[A D^5 (ν r) Sqrt[(Subscript["x", 2] - Subscript["x", 1] )^2 + (Subscript[y, 2] - Subscript[y, 1] )^2 + (Subscript[z, 2] - Subscript[z, 1] )^2] - 1 + G h^ν n Pi Q δ μ σ (Sin[1 c] Sin[ω] ^x), x] + LegendreP[1 + G h^ν n Pi Q δ μ σ Sin[ω], x] )/(1 + 2 G h^ν n Pi Q δ μ σ Sin[ω] ) to mainta</w:t>
      </w:r>
      <w:r w:rsidR="0015592B" w:rsidRPr="009D74BB">
        <w:rPr>
          <w:rFonts w:ascii="Cambria Math" w:eastAsia="Times New Roman" w:hAnsi="Cambria Math"/>
          <w:color w:val="000000" w:themeColor="text1"/>
          <w:sz w:val="16"/>
          <w:szCs w:val="16"/>
          <w:lang w:val="en-US"/>
        </w:rPr>
        <w:t xml:space="preserve">in antiviral activity at least computationally where I take m and b to be real and negative. (6,7-17,36) For each target, all crucial amino-acids involved virtually in this project of the cut-out parallel docking system when linked together with hydrogens were then collected and the hit candidates who energetically favored within 8 Å of any docked molecule onto the hydrophobic side chain were then used to build a reduced phase docking system to be in contact with water. In the first subscript smiles term in the spaces of targeted sequences as input for </w:t>
      </w:r>
      <w:r w:rsidR="0015592B" w:rsidRPr="009D74BB">
        <w:rPr>
          <w:rFonts w:ascii="Cambria Math" w:hAnsi="Cambria Math"/>
          <w:color w:val="000000" w:themeColor="text1"/>
          <w:sz w:val="16"/>
          <w:szCs w:val="16"/>
          <w:lang w:val="en-US"/>
        </w:rPr>
        <w:t>ZernikeR[LegendreP [LaguerreL[</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n, D f z, g z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^0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m), I Exp[</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 x], m, r] Hypergeometric1F1Regularized[a^5, D[</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^6 n^73, y, x] b, g^8, Exp[n] 6,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σ</w:t>
      </w:r>
      <w:r w:rsidR="0015592B" w:rsidRPr="009D74BB">
        <w:rPr>
          <w:rFonts w:ascii="Cambria Math" w:hAnsi="Cambria Math"/>
          <w:color w:val="000000" w:themeColor="text1"/>
          <w:sz w:val="16"/>
          <w:szCs w:val="16"/>
          <w:lang w:val="en-US"/>
        </w:rPr>
        <w:t xml:space="preserve">^2, </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^3,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α</w:t>
      </w:r>
      <w:r w:rsidR="0015592B" w:rsidRPr="009D74BB">
        <w:rPr>
          <w:rFonts w:ascii="Cambria Math" w:hAnsi="Cambria Math"/>
          <w:color w:val="000000" w:themeColor="text1"/>
          <w:sz w:val="16"/>
          <w:szCs w:val="16"/>
          <w:lang w:val="en-US"/>
        </w:rPr>
        <w:t xml:space="preserve">^4] Hypergeometric0F1Regularized[a, z] </w:t>
      </w:r>
      <w:r w:rsidR="0015592B" w:rsidRPr="009D74BB">
        <w:rPr>
          <w:rFonts w:ascii="Cambria Math" w:hAnsi="Cambria Math"/>
          <w:color w:val="000000" w:themeColor="text1"/>
          <w:sz w:val="16"/>
          <w:szCs w:val="16"/>
          <w:shd w:val="clear" w:color="auto" w:fill="FFFFFF"/>
          <w:lang w:val="en-US"/>
        </w:rPr>
        <w:t>Using the three-way entanglement formalism of Greenberger, Zeilinger and Horne [</w:t>
      </w:r>
      <w:r w:rsidR="0015592B" w:rsidRPr="009D74BB">
        <w:rPr>
          <w:rFonts w:ascii="Cambria Math" w:hAnsi="Cambria Math"/>
          <w:color w:val="000000" w:themeColor="text1"/>
          <w:sz w:val="16"/>
          <w:szCs w:val="16"/>
          <w:u w:val="single"/>
          <w:lang w:val="en-US"/>
        </w:rPr>
        <w:t>28</w:t>
      </w:r>
      <w:r w:rsidR="0015592B" w:rsidRPr="009D74BB">
        <w:rPr>
          <w:rFonts w:ascii="Cambria Math" w:hAnsi="Cambria Math"/>
          <w:color w:val="000000" w:themeColor="text1"/>
          <w:sz w:val="16"/>
          <w:szCs w:val="16"/>
          <w:shd w:val="clear" w:color="auto" w:fill="FFFFFF"/>
          <w:lang w:val="en-US"/>
        </w:rPr>
        <w:t>], a maximally entangled state wave function between Px, Pr and Rx may be written as follows: Hypergeometric2F1[a, b, c, x] LaguerreL[ChebyshevT[ArcSin[P r] ^ψ P x α ψ Cos[γ], x^6], Ψ Log[ζ] ^4] Hypergeometric2F1[P[r], P[δ], ψ ο, γ] (LegendreP[1 + G h^ν n Pi Q δ μ σ Sin[ω], x] - LegendreP[-1 + G h^ν n Pi Q δ μ σ Sin[c] Sin[ω] ^x + A D^5 r ν Sqrt[(Subscript["x", 2] - Subscript["x", 1] )^2 + (-Subscript[y, 1] + Subscript[y, 2] )^2 + (-Subscript[z, 1] + Subscript[z, 2] )^2], x] )/(1 + 2 G h^ν n Pi Q δ μ σ Sin[ω] )</w:t>
      </w:r>
    </w:p>
    <w:p w:rsidR="0015592B" w:rsidRPr="009D74BB" w:rsidRDefault="0015592B" w:rsidP="009D74BB">
      <w:pPr>
        <w:pStyle w:val="Web"/>
        <w:shd w:val="clear" w:color="auto" w:fill="FFFFFF"/>
        <w:spacing w:before="400" w:beforeAutospacing="0" w:after="400" w:afterAutospacing="0"/>
        <w:ind w:left="720"/>
        <w:jc w:val="center"/>
        <w:rPr>
          <w:rFonts w:ascii="Cambria Math" w:eastAsiaTheme="minorHAnsi" w:hAnsi="Cambria Math" w:cstheme="minorBidi"/>
          <w:noProof/>
          <w:color w:val="000000" w:themeColor="text1"/>
          <w:sz w:val="16"/>
          <w:szCs w:val="16"/>
          <w:shd w:val="clear" w:color="auto" w:fill="FFFFFF"/>
          <w:lang w:val="en-US"/>
        </w:rPr>
      </w:pPr>
      <w:r w:rsidRPr="009D74BB">
        <w:rPr>
          <w:rFonts w:ascii="Cambria Math" w:eastAsiaTheme="minorHAnsi" w:hAnsi="Cambria Math" w:cstheme="minorBidi"/>
          <w:noProof/>
          <w:color w:val="000000" w:themeColor="text1"/>
          <w:sz w:val="16"/>
          <w:szCs w:val="16"/>
          <w:shd w:val="clear" w:color="auto" w:fill="FFFFFF"/>
        </w:rPr>
        <w:drawing>
          <wp:inline distT="0" distB="0" distL="0" distR="0">
            <wp:extent cx="1755249" cy="252756"/>
            <wp:effectExtent l="19050" t="0" r="0" b="0"/>
            <wp:docPr id="399" name="1823 - Εικόνα" descr="λήψη - 2023-08-04T182319.6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3 - Εικόνα" descr="λήψη - 2023-08-04T182319.678.gif"/>
                    <pic:cNvPicPr>
                      <a:picLocks noChangeAspect="1" noChangeArrowheads="1"/>
                    </pic:cNvPicPr>
                  </pic:nvPicPr>
                  <pic:blipFill>
                    <a:blip r:embed="rId129"/>
                    <a:srcRect/>
                    <a:stretch>
                      <a:fillRect/>
                    </a:stretch>
                  </pic:blipFill>
                  <pic:spPr bwMode="auto">
                    <a:xfrm>
                      <a:off x="0" y="0"/>
                      <a:ext cx="1753960" cy="252570"/>
                    </a:xfrm>
                    <a:prstGeom prst="rect">
                      <a:avLst/>
                    </a:prstGeom>
                    <a:noFill/>
                    <a:ln w="9525">
                      <a:noFill/>
                      <a:miter lim="800000"/>
                      <a:headEnd/>
                      <a:tailEnd/>
                    </a:ln>
                  </pic:spPr>
                </pic:pic>
              </a:graphicData>
            </a:graphic>
          </wp:inline>
        </w:drawing>
      </w:r>
      <w:sdt>
        <w:sdtPr>
          <w:rPr>
            <w:rFonts w:ascii="Cambria Math" w:eastAsiaTheme="minorHAnsi" w:hAnsi="Cambria Math" w:cstheme="minorBidi"/>
            <w:noProof/>
            <w:color w:val="000000" w:themeColor="text1"/>
            <w:sz w:val="16"/>
            <w:szCs w:val="16"/>
            <w:shd w:val="clear" w:color="auto" w:fill="FFFFFF"/>
            <w:lang w:val="en-US"/>
          </w:rPr>
          <w:id w:val="1284224303"/>
          <w:citation/>
        </w:sdtPr>
        <w:sdtContent>
          <w:r w:rsidR="0076459A" w:rsidRPr="009D74BB">
            <w:rPr>
              <w:rFonts w:ascii="Cambria Math" w:eastAsiaTheme="minorHAnsi" w:hAnsi="Cambria Math" w:cstheme="minorBidi"/>
              <w:noProof/>
              <w:color w:val="000000" w:themeColor="text1"/>
              <w:sz w:val="16"/>
              <w:szCs w:val="16"/>
              <w:shd w:val="clear" w:color="auto" w:fill="FFFFFF"/>
              <w:lang w:val="en-US"/>
            </w:rPr>
            <w:fldChar w:fldCharType="begin"/>
          </w:r>
          <w:r w:rsidRPr="009D74BB">
            <w:rPr>
              <w:rFonts w:ascii="Cambria Math" w:eastAsiaTheme="minorHAnsi" w:hAnsi="Cambria Math" w:cstheme="minorBidi"/>
              <w:noProof/>
              <w:color w:val="000000" w:themeColor="text1"/>
              <w:sz w:val="16"/>
              <w:szCs w:val="16"/>
              <w:shd w:val="clear" w:color="auto" w:fill="FFFFFF"/>
              <w:lang w:val="en-US"/>
            </w:rPr>
            <w:instrText xml:space="preserve"> CITATION Eq63 \l 1033 </w:instrTex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separate"/>
          </w:r>
          <w:r w:rsidRPr="009D74BB">
            <w:rPr>
              <w:rFonts w:ascii="Cambria Math" w:eastAsiaTheme="minorHAnsi" w:hAnsi="Cambria Math" w:cstheme="minorBidi"/>
              <w:noProof/>
              <w:color w:val="000000" w:themeColor="text1"/>
              <w:sz w:val="16"/>
              <w:szCs w:val="16"/>
              <w:shd w:val="clear" w:color="auto" w:fill="FFFFFF"/>
              <w:lang w:val="en-US"/>
            </w:rPr>
            <w:t xml:space="preserve"> (Eq63)</w: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end"/>
          </w:r>
        </w:sdtContent>
      </w:sdt>
    </w:p>
    <w:p w:rsidR="0015592B" w:rsidRPr="009D74BB" w:rsidRDefault="0015592B" w:rsidP="009D74BB">
      <w:pPr>
        <w:pStyle w:val="Web"/>
        <w:shd w:val="clear" w:color="auto" w:fill="FFFFFF"/>
        <w:spacing w:before="400" w:beforeAutospacing="0" w:after="400" w:afterAutospacing="0"/>
        <w:ind w:left="720"/>
        <w:jc w:val="center"/>
        <w:rPr>
          <w:rFonts w:ascii="Cambria Math" w:eastAsiaTheme="minorHAnsi" w:hAnsi="Cambria Math" w:cstheme="minorBidi"/>
          <w:noProof/>
          <w:color w:val="000000" w:themeColor="text1"/>
          <w:sz w:val="16"/>
          <w:szCs w:val="16"/>
          <w:shd w:val="clear" w:color="auto" w:fill="FFFFFF"/>
          <w:lang w:val="en-US"/>
        </w:rPr>
      </w:pPr>
      <w:r w:rsidRPr="009D74BB">
        <w:rPr>
          <w:rFonts w:ascii="Cambria Math" w:eastAsiaTheme="minorHAnsi" w:hAnsi="Cambria Math" w:cstheme="minorBidi"/>
          <w:noProof/>
          <w:color w:val="000000" w:themeColor="text1"/>
          <w:sz w:val="16"/>
          <w:szCs w:val="16"/>
          <w:shd w:val="clear" w:color="auto" w:fill="FFFFFF"/>
        </w:rPr>
        <w:drawing>
          <wp:inline distT="0" distB="0" distL="0" distR="0">
            <wp:extent cx="3226768" cy="234960"/>
            <wp:effectExtent l="19050" t="0" r="0" b="0"/>
            <wp:docPr id="400" name="3 - Εικόνα" descr="λήψη (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λήψη (4).gif"/>
                    <pic:cNvPicPr>
                      <a:picLocks noChangeAspect="1" noChangeArrowheads="1"/>
                    </pic:cNvPicPr>
                  </pic:nvPicPr>
                  <pic:blipFill>
                    <a:blip r:embed="rId130"/>
                    <a:srcRect/>
                    <a:stretch>
                      <a:fillRect/>
                    </a:stretch>
                  </pic:blipFill>
                  <pic:spPr bwMode="auto">
                    <a:xfrm>
                      <a:off x="0" y="0"/>
                      <a:ext cx="3242379" cy="236097"/>
                    </a:xfrm>
                    <a:prstGeom prst="rect">
                      <a:avLst/>
                    </a:prstGeom>
                    <a:noFill/>
                    <a:ln w="9525">
                      <a:noFill/>
                      <a:miter lim="800000"/>
                      <a:headEnd/>
                      <a:tailEnd/>
                    </a:ln>
                  </pic:spPr>
                </pic:pic>
              </a:graphicData>
            </a:graphic>
          </wp:inline>
        </w:drawing>
      </w:r>
      <w:sdt>
        <w:sdtPr>
          <w:rPr>
            <w:rFonts w:ascii="Cambria Math" w:eastAsiaTheme="minorHAnsi" w:hAnsi="Cambria Math" w:cstheme="minorBidi"/>
            <w:noProof/>
            <w:color w:val="000000" w:themeColor="text1"/>
            <w:sz w:val="16"/>
            <w:szCs w:val="16"/>
            <w:shd w:val="clear" w:color="auto" w:fill="FFFFFF"/>
            <w:lang w:val="en-US"/>
          </w:rPr>
          <w:id w:val="1284224304"/>
          <w:citation/>
        </w:sdtPr>
        <w:sdtContent>
          <w:r w:rsidR="0076459A" w:rsidRPr="009D74BB">
            <w:rPr>
              <w:rFonts w:ascii="Cambria Math" w:eastAsiaTheme="minorHAnsi" w:hAnsi="Cambria Math" w:cstheme="minorBidi"/>
              <w:noProof/>
              <w:color w:val="000000" w:themeColor="text1"/>
              <w:sz w:val="16"/>
              <w:szCs w:val="16"/>
              <w:shd w:val="clear" w:color="auto" w:fill="FFFFFF"/>
              <w:lang w:val="en-US"/>
            </w:rPr>
            <w:fldChar w:fldCharType="begin"/>
          </w:r>
          <w:r w:rsidRPr="009D74BB">
            <w:rPr>
              <w:rFonts w:ascii="Cambria Math" w:eastAsiaTheme="minorHAnsi" w:hAnsi="Cambria Math" w:cstheme="minorBidi"/>
              <w:noProof/>
              <w:color w:val="000000" w:themeColor="text1"/>
              <w:sz w:val="16"/>
              <w:szCs w:val="16"/>
              <w:shd w:val="clear" w:color="auto" w:fill="FFFFFF"/>
              <w:lang w:val="en-US"/>
            </w:rPr>
            <w:instrText xml:space="preserve"> CITATION Eq64 \l 1033 </w:instrTex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separate"/>
          </w:r>
          <w:r w:rsidRPr="009D74BB">
            <w:rPr>
              <w:rFonts w:ascii="Cambria Math" w:eastAsiaTheme="minorHAnsi" w:hAnsi="Cambria Math" w:cstheme="minorBidi"/>
              <w:noProof/>
              <w:color w:val="000000" w:themeColor="text1"/>
              <w:sz w:val="16"/>
              <w:szCs w:val="16"/>
              <w:shd w:val="clear" w:color="auto" w:fill="FFFFFF"/>
              <w:lang w:val="en-US"/>
            </w:rPr>
            <w:t xml:space="preserve"> (Eq64)</w: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end"/>
          </w:r>
        </w:sdtContent>
      </w:sdt>
    </w:p>
    <w:p w:rsidR="0015592B" w:rsidRPr="009D74BB" w:rsidRDefault="0015592B" w:rsidP="009D74BB">
      <w:pPr>
        <w:pStyle w:val="Web"/>
        <w:shd w:val="clear" w:color="auto" w:fill="FFFFFF"/>
        <w:spacing w:before="400" w:beforeAutospacing="0" w:after="400" w:afterAutospacing="0"/>
        <w:ind w:left="720"/>
        <w:jc w:val="center"/>
        <w:rPr>
          <w:rFonts w:ascii="Cambria Math" w:eastAsiaTheme="minorHAnsi" w:hAnsi="Cambria Math" w:cstheme="minorBidi"/>
          <w:noProof/>
          <w:color w:val="000000" w:themeColor="text1"/>
          <w:sz w:val="16"/>
          <w:szCs w:val="16"/>
          <w:shd w:val="clear" w:color="auto" w:fill="FFFFFF"/>
          <w:lang w:val="en-US"/>
        </w:rPr>
      </w:pPr>
      <w:r w:rsidRPr="009D74BB">
        <w:rPr>
          <w:rFonts w:ascii="Cambria Math" w:eastAsiaTheme="minorHAnsi" w:hAnsi="Cambria Math" w:cstheme="minorBidi"/>
          <w:noProof/>
          <w:color w:val="000000" w:themeColor="text1"/>
          <w:sz w:val="16"/>
          <w:szCs w:val="16"/>
          <w:shd w:val="clear" w:color="auto" w:fill="FFFFFF"/>
        </w:rPr>
        <w:drawing>
          <wp:inline distT="0" distB="0" distL="0" distR="0">
            <wp:extent cx="3574524" cy="905762"/>
            <wp:effectExtent l="19050" t="0" r="6876" b="0"/>
            <wp:docPr id="401" name="137 - Εικόνα" descr="λήψη - 2023-08-03T132243.6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7 - Εικόνα" descr="λήψη - 2023-08-03T132243.690.gif"/>
                    <pic:cNvPicPr>
                      <a:picLocks noChangeAspect="1" noChangeArrowheads="1"/>
                    </pic:cNvPicPr>
                  </pic:nvPicPr>
                  <pic:blipFill>
                    <a:blip r:embed="rId131"/>
                    <a:srcRect/>
                    <a:stretch>
                      <a:fillRect/>
                    </a:stretch>
                  </pic:blipFill>
                  <pic:spPr bwMode="auto">
                    <a:xfrm>
                      <a:off x="0" y="0"/>
                      <a:ext cx="3577909" cy="906620"/>
                    </a:xfrm>
                    <a:prstGeom prst="rect">
                      <a:avLst/>
                    </a:prstGeom>
                    <a:noFill/>
                    <a:ln w="9525">
                      <a:noFill/>
                      <a:miter lim="800000"/>
                      <a:headEnd/>
                      <a:tailEnd/>
                    </a:ln>
                  </pic:spPr>
                </pic:pic>
              </a:graphicData>
            </a:graphic>
          </wp:inline>
        </w:drawing>
      </w:r>
      <w:sdt>
        <w:sdtPr>
          <w:rPr>
            <w:rFonts w:ascii="Cambria Math" w:eastAsiaTheme="minorHAnsi" w:hAnsi="Cambria Math" w:cstheme="minorBidi"/>
            <w:noProof/>
            <w:color w:val="000000" w:themeColor="text1"/>
            <w:sz w:val="16"/>
            <w:szCs w:val="16"/>
            <w:shd w:val="clear" w:color="auto" w:fill="FFFFFF"/>
            <w:lang w:val="en-US"/>
          </w:rPr>
          <w:id w:val="1284224305"/>
          <w:citation/>
        </w:sdtPr>
        <w:sdtContent>
          <w:r w:rsidR="0076459A" w:rsidRPr="009D74BB">
            <w:rPr>
              <w:rFonts w:ascii="Cambria Math" w:eastAsiaTheme="minorHAnsi" w:hAnsi="Cambria Math" w:cstheme="minorBidi"/>
              <w:noProof/>
              <w:color w:val="000000" w:themeColor="text1"/>
              <w:sz w:val="16"/>
              <w:szCs w:val="16"/>
              <w:shd w:val="clear" w:color="auto" w:fill="FFFFFF"/>
              <w:lang w:val="en-US"/>
            </w:rPr>
            <w:fldChar w:fldCharType="begin"/>
          </w:r>
          <w:r w:rsidRPr="009D74BB">
            <w:rPr>
              <w:rFonts w:ascii="Cambria Math" w:eastAsiaTheme="minorHAnsi" w:hAnsi="Cambria Math" w:cstheme="minorBidi"/>
              <w:noProof/>
              <w:color w:val="000000" w:themeColor="text1"/>
              <w:sz w:val="16"/>
              <w:szCs w:val="16"/>
              <w:shd w:val="clear" w:color="auto" w:fill="FFFFFF"/>
              <w:lang w:val="en-US"/>
            </w:rPr>
            <w:instrText xml:space="preserve"> CITATION Eq65 \l 1033 </w:instrTex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separate"/>
          </w:r>
          <w:r w:rsidRPr="009D74BB">
            <w:rPr>
              <w:rFonts w:ascii="Cambria Math" w:eastAsiaTheme="minorHAnsi" w:hAnsi="Cambria Math" w:cstheme="minorBidi"/>
              <w:noProof/>
              <w:color w:val="000000" w:themeColor="text1"/>
              <w:sz w:val="16"/>
              <w:szCs w:val="16"/>
              <w:shd w:val="clear" w:color="auto" w:fill="FFFFFF"/>
              <w:lang w:val="en-US"/>
            </w:rPr>
            <w:t xml:space="preserve"> (Eq65)</w: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end"/>
          </w:r>
        </w:sdtContent>
      </w:sdt>
    </w:p>
    <w:p w:rsidR="0015592B" w:rsidRPr="009D74BB" w:rsidRDefault="0015592B" w:rsidP="009D74BB">
      <w:pPr>
        <w:pStyle w:val="Web"/>
        <w:shd w:val="clear" w:color="auto" w:fill="FFFFFF"/>
        <w:spacing w:before="400" w:beforeAutospacing="0" w:after="400" w:afterAutospacing="0"/>
        <w:ind w:left="720"/>
        <w:jc w:val="center"/>
        <w:rPr>
          <w:rFonts w:ascii="Cambria Math" w:eastAsiaTheme="minorHAnsi" w:hAnsi="Cambria Math" w:cstheme="minorBidi"/>
          <w:noProof/>
          <w:color w:val="000000" w:themeColor="text1"/>
          <w:sz w:val="16"/>
          <w:szCs w:val="16"/>
          <w:shd w:val="clear" w:color="auto" w:fill="FFFFFF"/>
          <w:lang w:val="en-US"/>
        </w:rPr>
      </w:pPr>
      <w:r w:rsidRPr="009D74BB">
        <w:rPr>
          <w:rFonts w:ascii="Cambria Math" w:eastAsiaTheme="minorHAnsi" w:hAnsi="Cambria Math" w:cstheme="minorBidi"/>
          <w:noProof/>
          <w:color w:val="000000" w:themeColor="text1"/>
          <w:sz w:val="16"/>
          <w:szCs w:val="16"/>
          <w:shd w:val="clear" w:color="auto" w:fill="FFFFFF"/>
        </w:rPr>
        <w:drawing>
          <wp:inline distT="0" distB="0" distL="0" distR="0">
            <wp:extent cx="4509907" cy="1386348"/>
            <wp:effectExtent l="19050" t="0" r="4943" b="0"/>
            <wp:docPr id="19" name="18 - Εικόνα" descr="λήψη - 2023-10-10T141709.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1709.496.gif"/>
                    <pic:cNvPicPr/>
                  </pic:nvPicPr>
                  <pic:blipFill>
                    <a:blip r:embed="rId132"/>
                    <a:stretch>
                      <a:fillRect/>
                    </a:stretch>
                  </pic:blipFill>
                  <pic:spPr>
                    <a:xfrm>
                      <a:off x="0" y="0"/>
                      <a:ext cx="4526349" cy="1391402"/>
                    </a:xfrm>
                    <a:prstGeom prst="rect">
                      <a:avLst/>
                    </a:prstGeom>
                  </pic:spPr>
                </pic:pic>
              </a:graphicData>
            </a:graphic>
          </wp:inline>
        </w:drawing>
      </w:r>
      <w:sdt>
        <w:sdtPr>
          <w:rPr>
            <w:rFonts w:ascii="Cambria Math" w:eastAsiaTheme="minorHAnsi" w:hAnsi="Cambria Math" w:cstheme="minorBidi"/>
            <w:noProof/>
            <w:color w:val="000000" w:themeColor="text1"/>
            <w:sz w:val="16"/>
            <w:szCs w:val="16"/>
            <w:shd w:val="clear" w:color="auto" w:fill="FFFFFF"/>
            <w:lang w:val="en-US"/>
          </w:rPr>
          <w:id w:val="1284224306"/>
          <w:citation/>
        </w:sdtPr>
        <w:sdtContent>
          <w:r w:rsidR="0076459A" w:rsidRPr="009D74BB">
            <w:rPr>
              <w:rFonts w:ascii="Cambria Math" w:eastAsiaTheme="minorHAnsi" w:hAnsi="Cambria Math" w:cstheme="minorBidi"/>
              <w:noProof/>
              <w:color w:val="000000" w:themeColor="text1"/>
              <w:sz w:val="16"/>
              <w:szCs w:val="16"/>
              <w:shd w:val="clear" w:color="auto" w:fill="FFFFFF"/>
              <w:lang w:val="en-US"/>
            </w:rPr>
            <w:fldChar w:fldCharType="begin"/>
          </w:r>
          <w:r w:rsidRPr="009D74BB">
            <w:rPr>
              <w:rFonts w:ascii="Cambria Math" w:eastAsiaTheme="minorHAnsi" w:hAnsi="Cambria Math" w:cstheme="minorBidi"/>
              <w:noProof/>
              <w:color w:val="000000" w:themeColor="text1"/>
              <w:sz w:val="16"/>
              <w:szCs w:val="16"/>
              <w:shd w:val="clear" w:color="auto" w:fill="FFFFFF"/>
              <w:lang w:val="en-US"/>
            </w:rPr>
            <w:instrText xml:space="preserve"> CITATION Eq66 \l 1033 </w:instrTex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separate"/>
          </w:r>
          <w:r w:rsidRPr="009D74BB">
            <w:rPr>
              <w:rFonts w:ascii="Cambria Math" w:eastAsiaTheme="minorHAnsi" w:hAnsi="Cambria Math" w:cstheme="minorBidi"/>
              <w:noProof/>
              <w:color w:val="000000" w:themeColor="text1"/>
              <w:sz w:val="16"/>
              <w:szCs w:val="16"/>
              <w:shd w:val="clear" w:color="auto" w:fill="FFFFFF"/>
              <w:lang w:val="en-US"/>
            </w:rPr>
            <w:t xml:space="preserve"> (Eq66)</w:t>
          </w:r>
          <w:r w:rsidR="0076459A" w:rsidRPr="009D74BB">
            <w:rPr>
              <w:rFonts w:ascii="Cambria Math" w:eastAsiaTheme="minorHAnsi" w:hAnsi="Cambria Math" w:cstheme="minorBidi"/>
              <w:noProof/>
              <w:color w:val="000000" w:themeColor="text1"/>
              <w:sz w:val="16"/>
              <w:szCs w:val="16"/>
              <w:shd w:val="clear" w:color="auto" w:fill="FFFFFF"/>
              <w:lang w:val="en-US"/>
            </w:rPr>
            <w:fldChar w:fldCharType="end"/>
          </w:r>
        </w:sdtContent>
      </w:sdt>
    </w:p>
    <w:p w:rsidR="0015592B" w:rsidRPr="009D74BB" w:rsidRDefault="0015592B" w:rsidP="009D74BB">
      <w:pPr>
        <w:pStyle w:val="Web"/>
        <w:shd w:val="clear" w:color="auto" w:fill="FFFFFF"/>
        <w:spacing w:before="400" w:beforeAutospacing="0" w:after="400" w:afterAutospacing="0"/>
        <w:ind w:left="720"/>
        <w:jc w:val="center"/>
        <w:rPr>
          <w:rFonts w:ascii="Cambria Math" w:eastAsiaTheme="minorHAnsi" w:hAnsi="Cambria Math" w:cstheme="minorBidi"/>
          <w:color w:val="000000" w:themeColor="text1"/>
          <w:sz w:val="16"/>
          <w:szCs w:val="16"/>
          <w:shd w:val="clear" w:color="auto" w:fill="FFFFFF"/>
          <w:lang w:val="en-US" w:eastAsia="en-US"/>
        </w:rPr>
      </w:pPr>
      <w:r w:rsidRPr="009D74BB">
        <w:rPr>
          <w:rFonts w:ascii="Cambria Math" w:eastAsiaTheme="minorHAnsi" w:hAnsi="Cambria Math" w:cstheme="minorBidi"/>
          <w:noProof/>
          <w:color w:val="000000" w:themeColor="text1"/>
          <w:sz w:val="16"/>
          <w:szCs w:val="16"/>
          <w:shd w:val="clear" w:color="auto" w:fill="FFFFFF"/>
        </w:rPr>
        <w:drawing>
          <wp:inline distT="0" distB="0" distL="0" distR="0">
            <wp:extent cx="4038222" cy="1135750"/>
            <wp:effectExtent l="19050" t="0" r="378" b="0"/>
            <wp:docPr id="402" name="138 - Εικόνα" descr="λήψη - 2023-08-03T132248.8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 - Εικόνα" descr="λήψη - 2023-08-03T132248.879.gif"/>
                    <pic:cNvPicPr>
                      <a:picLocks noChangeAspect="1" noChangeArrowheads="1"/>
                    </pic:cNvPicPr>
                  </pic:nvPicPr>
                  <pic:blipFill>
                    <a:blip r:embed="rId133"/>
                    <a:srcRect/>
                    <a:stretch>
                      <a:fillRect/>
                    </a:stretch>
                  </pic:blipFill>
                  <pic:spPr bwMode="auto">
                    <a:xfrm>
                      <a:off x="0" y="0"/>
                      <a:ext cx="4042046" cy="1136825"/>
                    </a:xfrm>
                    <a:prstGeom prst="rect">
                      <a:avLst/>
                    </a:prstGeom>
                    <a:noFill/>
                    <a:ln w="9525">
                      <a:noFill/>
                      <a:miter lim="800000"/>
                      <a:headEnd/>
                      <a:tailEnd/>
                    </a:ln>
                  </pic:spPr>
                </pic:pic>
              </a:graphicData>
            </a:graphic>
          </wp:inline>
        </w:drawing>
      </w:r>
      <w:sdt>
        <w:sdtPr>
          <w:rPr>
            <w:rFonts w:ascii="Cambria Math" w:eastAsiaTheme="minorHAnsi" w:hAnsi="Cambria Math" w:cstheme="minorBidi"/>
            <w:color w:val="000000" w:themeColor="text1"/>
            <w:sz w:val="16"/>
            <w:szCs w:val="16"/>
            <w:shd w:val="clear" w:color="auto" w:fill="FFFFFF"/>
            <w:lang w:val="en-US" w:eastAsia="en-US"/>
          </w:rPr>
          <w:id w:val="1284224307"/>
          <w:citation/>
        </w:sdtPr>
        <w:sdtContent>
          <w:r w:rsidR="0076459A" w:rsidRPr="009D74BB">
            <w:rPr>
              <w:rFonts w:ascii="Cambria Math" w:eastAsiaTheme="minorHAnsi" w:hAnsi="Cambria Math" w:cstheme="minorBidi"/>
              <w:color w:val="000000" w:themeColor="text1"/>
              <w:sz w:val="16"/>
              <w:szCs w:val="16"/>
              <w:shd w:val="clear" w:color="auto" w:fill="FFFFFF"/>
              <w:lang w:val="en-US" w:eastAsia="en-US"/>
            </w:rPr>
            <w:fldChar w:fldCharType="begin"/>
          </w:r>
          <w:r w:rsidRPr="009D74BB">
            <w:rPr>
              <w:rFonts w:ascii="Cambria Math" w:eastAsiaTheme="minorHAnsi" w:hAnsi="Cambria Math" w:cstheme="minorBidi"/>
              <w:color w:val="000000" w:themeColor="text1"/>
              <w:sz w:val="16"/>
              <w:szCs w:val="16"/>
              <w:shd w:val="clear" w:color="auto" w:fill="FFFFFF"/>
              <w:lang w:val="en-US" w:eastAsia="en-US"/>
            </w:rPr>
            <w:instrText xml:space="preserve"> CITATION Eq67 \l 1033 </w:instrText>
          </w:r>
          <w:r w:rsidR="0076459A" w:rsidRPr="009D74BB">
            <w:rPr>
              <w:rFonts w:ascii="Cambria Math" w:eastAsiaTheme="minorHAnsi" w:hAnsi="Cambria Math" w:cstheme="minorBidi"/>
              <w:color w:val="000000" w:themeColor="text1"/>
              <w:sz w:val="16"/>
              <w:szCs w:val="16"/>
              <w:shd w:val="clear" w:color="auto" w:fill="FFFFFF"/>
              <w:lang w:val="en-US" w:eastAsia="en-US"/>
            </w:rPr>
            <w:fldChar w:fldCharType="separate"/>
          </w:r>
          <w:r w:rsidRPr="009D74BB">
            <w:rPr>
              <w:rFonts w:ascii="Cambria Math" w:eastAsiaTheme="minorHAnsi" w:hAnsi="Cambria Math" w:cstheme="minorBidi"/>
              <w:noProof/>
              <w:color w:val="000000" w:themeColor="text1"/>
              <w:sz w:val="16"/>
              <w:szCs w:val="16"/>
              <w:shd w:val="clear" w:color="auto" w:fill="FFFFFF"/>
              <w:lang w:val="en-US" w:eastAsia="en-US"/>
            </w:rPr>
            <w:t xml:space="preserve"> (Eq67)</w:t>
          </w:r>
          <w:r w:rsidR="0076459A" w:rsidRPr="009D74BB">
            <w:rPr>
              <w:rFonts w:ascii="Cambria Math" w:eastAsiaTheme="minorHAnsi" w:hAnsi="Cambria Math" w:cstheme="minorBidi"/>
              <w:color w:val="000000" w:themeColor="text1"/>
              <w:sz w:val="16"/>
              <w:szCs w:val="16"/>
              <w:shd w:val="clear" w:color="auto" w:fill="FFFFFF"/>
              <w:lang w:val="en-US" w:eastAsia="en-US"/>
            </w:rPr>
            <w:fldChar w:fldCharType="end"/>
          </w:r>
        </w:sdtContent>
      </w:sdt>
    </w:p>
    <w:p w:rsidR="00E67728" w:rsidRPr="009D74BB" w:rsidRDefault="00E67728" w:rsidP="009D74BB">
      <w:pPr>
        <w:pStyle w:val="Web"/>
        <w:shd w:val="clear" w:color="auto" w:fill="FFFFFF"/>
        <w:spacing w:before="400" w:beforeAutospacing="0" w:after="400" w:afterAutospacing="0"/>
        <w:ind w:left="720"/>
        <w:rPr>
          <w:rFonts w:ascii="Cambria Math" w:eastAsiaTheme="minorHAnsi" w:hAnsi="Cambria Math" w:cstheme="minorBidi"/>
          <w:color w:val="000000" w:themeColor="text1"/>
          <w:sz w:val="16"/>
          <w:szCs w:val="16"/>
          <w:shd w:val="clear" w:color="auto" w:fill="FFFFFF"/>
          <w:lang w:val="en-US" w:eastAsia="en-US"/>
        </w:rPr>
      </w:pPr>
    </w:p>
    <w:p w:rsidR="0015592B" w:rsidRPr="009D74BB" w:rsidRDefault="0015592B" w:rsidP="009D74BB">
      <w:pPr>
        <w:pStyle w:val="Web"/>
        <w:shd w:val="clear" w:color="auto" w:fill="FFFFFF"/>
        <w:spacing w:before="400" w:beforeAutospacing="0" w:after="400" w:afterAutospacing="0"/>
        <w:ind w:left="720"/>
        <w:jc w:val="center"/>
        <w:rPr>
          <w:rFonts w:ascii="Cambria Math" w:eastAsiaTheme="minorHAnsi" w:hAnsi="Cambria Math" w:cstheme="minorBidi"/>
          <w:color w:val="000000" w:themeColor="text1"/>
          <w:sz w:val="16"/>
          <w:szCs w:val="16"/>
          <w:shd w:val="clear" w:color="auto" w:fill="FFFFFF"/>
          <w:lang w:val="en-US" w:eastAsia="en-US"/>
        </w:rPr>
      </w:pPr>
      <w:r w:rsidRPr="009D74BB">
        <w:rPr>
          <w:rFonts w:ascii="Cambria Math" w:eastAsiaTheme="minorHAnsi" w:hAnsi="Cambria Math" w:cstheme="minorBidi"/>
          <w:noProof/>
          <w:color w:val="000000" w:themeColor="text1"/>
          <w:sz w:val="16"/>
          <w:szCs w:val="16"/>
          <w:shd w:val="clear" w:color="auto" w:fill="FFFFFF"/>
        </w:rPr>
        <w:drawing>
          <wp:inline distT="0" distB="0" distL="0" distR="0">
            <wp:extent cx="4321943" cy="896702"/>
            <wp:effectExtent l="19050" t="0" r="2407" b="0"/>
            <wp:docPr id="29" name="28 - Εικόνα" descr="λήψη - 2023-10-10T141828.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1828.746.gif"/>
                    <pic:cNvPicPr/>
                  </pic:nvPicPr>
                  <pic:blipFill>
                    <a:blip r:embed="rId134"/>
                    <a:stretch>
                      <a:fillRect/>
                    </a:stretch>
                  </pic:blipFill>
                  <pic:spPr>
                    <a:xfrm>
                      <a:off x="0" y="0"/>
                      <a:ext cx="4339339" cy="900311"/>
                    </a:xfrm>
                    <a:prstGeom prst="rect">
                      <a:avLst/>
                    </a:prstGeom>
                  </pic:spPr>
                </pic:pic>
              </a:graphicData>
            </a:graphic>
          </wp:inline>
        </w:drawing>
      </w:r>
      <w:sdt>
        <w:sdtPr>
          <w:rPr>
            <w:rFonts w:ascii="Cambria Math" w:eastAsiaTheme="minorHAnsi" w:hAnsi="Cambria Math" w:cstheme="minorBidi"/>
            <w:color w:val="000000" w:themeColor="text1"/>
            <w:sz w:val="16"/>
            <w:szCs w:val="16"/>
            <w:shd w:val="clear" w:color="auto" w:fill="FFFFFF"/>
            <w:lang w:val="en-US" w:eastAsia="en-US"/>
          </w:rPr>
          <w:id w:val="1284224308"/>
          <w:citation/>
        </w:sdtPr>
        <w:sdtContent>
          <w:r w:rsidR="0076459A" w:rsidRPr="009D74BB">
            <w:rPr>
              <w:rFonts w:ascii="Cambria Math" w:eastAsiaTheme="minorHAnsi" w:hAnsi="Cambria Math" w:cstheme="minorBidi"/>
              <w:color w:val="000000" w:themeColor="text1"/>
              <w:sz w:val="16"/>
              <w:szCs w:val="16"/>
              <w:shd w:val="clear" w:color="auto" w:fill="FFFFFF"/>
              <w:lang w:val="en-US" w:eastAsia="en-US"/>
            </w:rPr>
            <w:fldChar w:fldCharType="begin"/>
          </w:r>
          <w:r w:rsidRPr="009D74BB">
            <w:rPr>
              <w:rFonts w:ascii="Cambria Math" w:eastAsiaTheme="minorHAnsi" w:hAnsi="Cambria Math" w:cstheme="minorBidi"/>
              <w:color w:val="000000" w:themeColor="text1"/>
              <w:sz w:val="16"/>
              <w:szCs w:val="16"/>
              <w:shd w:val="clear" w:color="auto" w:fill="FFFFFF"/>
              <w:lang w:val="en-US" w:eastAsia="en-US"/>
            </w:rPr>
            <w:instrText xml:space="preserve"> CITATION Eq68 \l 1033 </w:instrText>
          </w:r>
          <w:r w:rsidR="0076459A" w:rsidRPr="009D74BB">
            <w:rPr>
              <w:rFonts w:ascii="Cambria Math" w:eastAsiaTheme="minorHAnsi" w:hAnsi="Cambria Math" w:cstheme="minorBidi"/>
              <w:color w:val="000000" w:themeColor="text1"/>
              <w:sz w:val="16"/>
              <w:szCs w:val="16"/>
              <w:shd w:val="clear" w:color="auto" w:fill="FFFFFF"/>
              <w:lang w:val="en-US" w:eastAsia="en-US"/>
            </w:rPr>
            <w:fldChar w:fldCharType="separate"/>
          </w:r>
          <w:r w:rsidRPr="009D74BB">
            <w:rPr>
              <w:rFonts w:ascii="Cambria Math" w:eastAsiaTheme="minorHAnsi" w:hAnsi="Cambria Math" w:cstheme="minorBidi"/>
              <w:noProof/>
              <w:color w:val="000000" w:themeColor="text1"/>
              <w:sz w:val="16"/>
              <w:szCs w:val="16"/>
              <w:shd w:val="clear" w:color="auto" w:fill="FFFFFF"/>
              <w:lang w:val="en-US" w:eastAsia="en-US"/>
            </w:rPr>
            <w:t xml:space="preserve"> (Eq68)</w:t>
          </w:r>
          <w:r w:rsidR="0076459A" w:rsidRPr="009D74BB">
            <w:rPr>
              <w:rFonts w:ascii="Cambria Math" w:eastAsiaTheme="minorHAnsi" w:hAnsi="Cambria Math" w:cstheme="minorBidi"/>
              <w:color w:val="000000" w:themeColor="text1"/>
              <w:sz w:val="16"/>
              <w:szCs w:val="16"/>
              <w:shd w:val="clear" w:color="auto" w:fill="FFFFFF"/>
              <w:lang w:val="en-US" w:eastAsia="en-US"/>
            </w:rPr>
            <w:fldChar w:fldCharType="end"/>
          </w:r>
        </w:sdtContent>
      </w:sdt>
    </w:p>
    <w:p w:rsidR="0015592B" w:rsidRPr="009D74BB" w:rsidRDefault="00596C4A" w:rsidP="009D74BB">
      <w:pPr>
        <w:pStyle w:val="Web"/>
        <w:shd w:val="clear" w:color="auto" w:fill="FFFFFF"/>
        <w:spacing w:before="400" w:beforeAutospacing="0" w:after="400" w:afterAutospacing="0"/>
        <w:rPr>
          <w:rFonts w:ascii="Cambria Math" w:eastAsiaTheme="minorHAnsi" w:hAnsi="Cambria Math" w:cstheme="minorBidi"/>
          <w:color w:val="000000" w:themeColor="text1"/>
          <w:sz w:val="16"/>
          <w:szCs w:val="16"/>
          <w:shd w:val="clear" w:color="auto" w:fill="FFFFFF"/>
          <w:lang w:val="en-US" w:eastAsia="en-US"/>
        </w:rPr>
      </w:pPr>
      <w:r w:rsidRPr="009D74BB">
        <w:rPr>
          <w:rFonts w:ascii="Cambria Math" w:hAnsi="Cambria Math" w:cs="Bitstream Charter"/>
          <w:sz w:val="16"/>
          <w:szCs w:val="16"/>
          <w:lang w:val="en-US"/>
        </w:rPr>
        <w:lastRenderedPageBreak/>
        <w:t xml:space="preserve">for ((161 </w:t>
      </w:r>
      <w:r w:rsidRPr="009D74BB">
        <w:rPr>
          <w:rFonts w:ascii="Cambria Math" w:hAnsi="Cambria Math" w:cs="Bitstream Charter"/>
          <w:noProof/>
          <w:sz w:val="16"/>
          <w:szCs w:val="16"/>
        </w:rPr>
        <w:drawing>
          <wp:inline distT="0" distB="0" distL="0" distR="0">
            <wp:extent cx="2171700" cy="266700"/>
            <wp:effectExtent l="19050" t="0" r="0" b="0"/>
            <wp:docPr id="115" name="Εικόνα 4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Image"/>
                    <pic:cNvPicPr>
                      <a:picLocks noChangeAspect="1" noChangeArrowheads="1"/>
                    </pic:cNvPicPr>
                  </pic:nvPicPr>
                  <pic:blipFill>
                    <a:blip r:embed="rId135"/>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(1-2 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j^C+log(4)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+(161 </w:t>
      </w:r>
      <w:r w:rsidRPr="009D74BB">
        <w:rPr>
          <w:rFonts w:ascii="Cambria Math" w:hAnsi="Cambria Math" w:cs="Bitstream Charter"/>
          <w:noProof/>
          <w:sz w:val="16"/>
          <w:szCs w:val="16"/>
        </w:rPr>
        <w:drawing>
          <wp:inline distT="0" distB="0" distL="0" distR="0">
            <wp:extent cx="2038350" cy="266700"/>
            <wp:effectExtent l="19050" t="0" r="0" b="0"/>
            <wp:docPr id="114" name="Εικόνα 4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Image"/>
                    <pic:cNvPicPr>
                      <a:picLocks noChangeAspect="1" noChangeArrowheads="1"/>
                    </pic:cNvPicPr>
                  </pic:nvPicPr>
                  <pic:blipFill>
                    <a:blip r:embed="rId136"/>
                    <a:srcRect/>
                    <a:stretch>
                      <a:fillRect/>
                    </a:stretch>
                  </pic:blipFill>
                  <pic:spPr bwMode="auto">
                    <a:xfrm>
                      <a:off x="0" y="0"/>
                      <a:ext cx="203835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a b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R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(1-2 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 xml:space="preserve">(d))))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 xml:space="preserve">(d))) (12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(d))+1))/(</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j^C+log(4)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(24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(d))+1) 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)+(161 </w:t>
      </w:r>
      <w:r w:rsidRPr="009D74BB">
        <w:rPr>
          <w:rFonts w:ascii="Cambria Math" w:hAnsi="Cambria Math" w:cs="Bitstream Charter"/>
          <w:noProof/>
          <w:sz w:val="16"/>
          <w:szCs w:val="16"/>
        </w:rPr>
        <w:drawing>
          <wp:inline distT="0" distB="0" distL="0" distR="0">
            <wp:extent cx="2171700" cy="266700"/>
            <wp:effectExtent l="19050" t="0" r="0" b="0"/>
            <wp:docPr id="113" name="Εικόνα 4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Image"/>
                    <pic:cNvPicPr>
                      <a:picLocks noChangeAspect="1" noChangeArrowheads="1"/>
                    </pic:cNvPicPr>
                  </pic:nvPicPr>
                  <pic:blipFill>
                    <a:blip r:embed="rId137"/>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(1-2 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(d)))) (48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+216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 xml:space="preserve">+72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+264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+1584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+864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+2592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+10368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3 C</w:t>
      </w:r>
      <w:r w:rsidRPr="009D74BB">
        <w:rPr>
          <w:rFonts w:ascii="Cambria Math" w:hAnsi="Cambria Math" w:cs="Bitstream Charter"/>
          <w:sz w:val="16"/>
          <w:szCs w:val="16"/>
          <w:lang w:val="en-US"/>
        </w:rPr>
        <w:t>+6912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3 C</w:t>
      </w:r>
      <w:r w:rsidRPr="009D74BB">
        <w:rPr>
          <w:rFonts w:ascii="Cambria Math" w:hAnsi="Cambria Math" w:cs="Bitstream Charter"/>
          <w:sz w:val="16"/>
          <w:szCs w:val="16"/>
          <w:lang w:val="en-US"/>
        </w:rPr>
        <w:t>+20736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4 C</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(d))+6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(d))+11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(d))+6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j^C+log(4)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(24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 xml:space="preserve">(d))+1) (24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(d))+3) x</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)+O((1/x)</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rPr>
        <w:drawing>
          <wp:inline distT="0" distB="0" distL="0" distR="0">
            <wp:extent cx="2114550" cy="266700"/>
            <wp:effectExtent l="19050" t="0" r="0" b="0"/>
            <wp:docPr id="112" name="Εικόνα 4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Image"/>
                    <pic:cNvPicPr>
                      <a:picLocks noChangeAspect="1" noChangeArrowheads="1"/>
                    </pic:cNvPicPr>
                  </pic:nvPicPr>
                  <pic:blipFill>
                    <a:blip r:embed="rId138"/>
                    <a:srcRect/>
                    <a:stretch>
                      <a:fillRect/>
                    </a:stretch>
                  </pic:blipFill>
                  <pic:spPr bwMode="auto">
                    <a:xfrm>
                      <a:off x="0" y="0"/>
                      <a:ext cx="211455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+((161 </w:t>
      </w:r>
      <w:r w:rsidRPr="009D74BB">
        <w:rPr>
          <w:rFonts w:ascii="Cambria Math" w:hAnsi="Cambria Math" w:cs="Bitstream Charter"/>
          <w:noProof/>
          <w:sz w:val="16"/>
          <w:szCs w:val="16"/>
        </w:rPr>
        <w:drawing>
          <wp:inline distT="0" distB="0" distL="0" distR="0">
            <wp:extent cx="2171700" cy="266700"/>
            <wp:effectExtent l="19050" t="0" r="0" b="0"/>
            <wp:docPr id="111" name="Εικόνα 4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Image"/>
                    <pic:cNvPicPr>
                      <a:picLocks noChangeAspect="1" noChangeArrowheads="1"/>
                    </pic:cNvPicPr>
                  </pic:nvPicPr>
                  <pic:blipFill>
                    <a:blip r:embed="rId139"/>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(2 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(d)))-1))/(</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j^C+log(4)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x)-(161 (</w:t>
      </w:r>
      <w:r w:rsidRPr="009D74BB">
        <w:rPr>
          <w:rFonts w:ascii="Cambria Math" w:hAnsi="Cambria Math" w:cs="Bitstream Charter"/>
          <w:noProof/>
          <w:sz w:val="16"/>
          <w:szCs w:val="16"/>
        </w:rPr>
        <w:drawing>
          <wp:inline distT="0" distB="0" distL="0" distR="0">
            <wp:extent cx="2171700" cy="266700"/>
            <wp:effectExtent l="19050" t="0" r="0" b="0"/>
            <wp:docPr id="110" name="Εικόνα 4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Image"/>
                    <pic:cNvPicPr>
                      <a:picLocks noChangeAspect="1" noChangeArrowheads="1"/>
                    </pic:cNvPicPr>
                  </pic:nvPicPr>
                  <pic:blipFill>
                    <a:blip r:embed="rId140"/>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(2 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 xml:space="preserve">(d)))-1) (-36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+24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+144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(d))-3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(d))+2)))/((</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j^C+log(4)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(24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(d))-3)) x</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)+(161 </w:t>
      </w:r>
      <w:r w:rsidRPr="009D74BB">
        <w:rPr>
          <w:rFonts w:ascii="Cambria Math" w:hAnsi="Cambria Math" w:cs="Bitstream Charter"/>
          <w:noProof/>
          <w:sz w:val="16"/>
          <w:szCs w:val="16"/>
        </w:rPr>
        <w:drawing>
          <wp:inline distT="0" distB="0" distL="0" distR="0">
            <wp:extent cx="2241550" cy="266700"/>
            <wp:effectExtent l="19050" t="0" r="6350" b="0"/>
            <wp:docPr id="109" name="Εικόνα 4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Image"/>
                    <pic:cNvPicPr>
                      <a:picLocks noChangeAspect="1" noChangeArrowheads="1"/>
                    </pic:cNvPicPr>
                  </pic:nvPicPr>
                  <pic:blipFill>
                    <a:blip r:embed="rId141"/>
                    <a:srcRect/>
                    <a:stretch>
                      <a:fillRect/>
                    </a:stretch>
                  </pic:blipFill>
                  <pic:spPr bwMode="auto">
                    <a:xfrm>
                      <a:off x="0" y="0"/>
                      <a:ext cx="2241550" cy="2667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(2 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+log(4) log(</w:t>
      </w:r>
      <w:r w:rsidRPr="009D74BB">
        <w:rPr>
          <w:rFonts w:ascii="Cambria Math" w:hAnsi="Cambria Math" w:cs="Calibri"/>
          <w:sz w:val="16"/>
          <w:szCs w:val="16"/>
        </w:rPr>
        <w:t>ζ</w:t>
      </w:r>
      <w:r w:rsidRPr="009D74BB">
        <w:rPr>
          <w:rFonts w:ascii="Cambria Math" w:hAnsi="Cambria Math" w:cs="Bitstream Charter"/>
          <w:sz w:val="16"/>
          <w:szCs w:val="16"/>
          <w:lang w:val="en-US"/>
        </w:rPr>
        <w:t>(d)))-1) (48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-360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 xml:space="preserve">-600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+840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g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+5040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+864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-4320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2 C</w:t>
      </w:r>
      <w:r w:rsidRPr="009D74BB">
        <w:rPr>
          <w:rFonts w:ascii="Cambria Math" w:hAnsi="Cambria Math" w:cs="Bitstream Charter"/>
          <w:sz w:val="16"/>
          <w:szCs w:val="16"/>
          <w:lang w:val="en-US"/>
        </w:rPr>
        <w:t>-17280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3 C</w:t>
      </w:r>
      <w:r w:rsidRPr="009D74BB">
        <w:rPr>
          <w:rFonts w:ascii="Cambria Math" w:hAnsi="Cambria Math" w:cs="Bitstream Charter"/>
          <w:sz w:val="16"/>
          <w:szCs w:val="16"/>
          <w:lang w:val="en-US"/>
        </w:rPr>
        <w:t>+6912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log(4) log(</w:t>
      </w:r>
      <w:r w:rsidRPr="009D74BB">
        <w:rPr>
          <w:rFonts w:ascii="Cambria Math" w:hAnsi="Cambria Math" w:cs="Calibri"/>
          <w:sz w:val="16"/>
          <w:szCs w:val="16"/>
        </w:rPr>
        <w:t>ζ</w:t>
      </w:r>
      <w:r w:rsidRPr="009D74BB">
        <w:rPr>
          <w:rFonts w:ascii="Cambria Math" w:hAnsi="Cambria Math" w:cs="Bitstream Charter"/>
          <w:sz w:val="16"/>
          <w:szCs w:val="16"/>
          <w:lang w:val="en-US"/>
        </w:rPr>
        <w:t>(d)) j</w:t>
      </w:r>
      <w:r w:rsidRPr="009D74BB">
        <w:rPr>
          <w:rFonts w:ascii="Cambria Math" w:hAnsi="Cambria Math" w:cs="Bitstream Charter"/>
          <w:sz w:val="16"/>
          <w:szCs w:val="16"/>
          <w:vertAlign w:val="superscript"/>
          <w:lang w:val="en-US"/>
        </w:rPr>
        <w:t>3 C</w:t>
      </w:r>
      <w:r w:rsidRPr="009D74BB">
        <w:rPr>
          <w:rFonts w:ascii="Cambria Math" w:hAnsi="Cambria Math" w:cs="Bitstream Charter"/>
          <w:sz w:val="16"/>
          <w:szCs w:val="16"/>
          <w:lang w:val="en-US"/>
        </w:rPr>
        <w:t>+20736 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4 C</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(d))-10 a</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(d))+35 a</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b</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(4)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ζ</w:t>
      </w:r>
      <w:r w:rsidRPr="009D74BB">
        <w:rPr>
          <w:rFonts w:ascii="Cambria Math" w:hAnsi="Cambria Math" w:cs="Bitstream Charter"/>
          <w:sz w:val="16"/>
          <w:szCs w:val="16"/>
          <w:lang w:val="en-US"/>
        </w:rPr>
        <w:t>(d))-50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(d))+24))/(</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 b R (12 g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j^C+log(4) log(</w:t>
      </w:r>
      <w:r w:rsidRPr="009D74BB">
        <w:rPr>
          <w:rFonts w:ascii="Cambria Math" w:hAnsi="Cambria Math" w:cs="Calibri"/>
          <w:sz w:val="16"/>
          <w:szCs w:val="16"/>
        </w:rPr>
        <w:t>ζ</w:t>
      </w:r>
      <w:r w:rsidRPr="009D74BB">
        <w:rPr>
          <w:rFonts w:ascii="Cambria Math" w:hAnsi="Cambria Math" w:cs="Bitstream Charter"/>
          <w:sz w:val="16"/>
          <w:szCs w:val="16"/>
          <w:lang w:val="en-US"/>
        </w:rPr>
        <w:t>(d))))</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(24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 xml:space="preserve">(d))-5) (24 a b g R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j</w:t>
      </w:r>
      <w:r w:rsidRPr="009D74BB">
        <w:rPr>
          <w:rFonts w:ascii="Cambria Math" w:hAnsi="Cambria Math" w:cs="Bitstream Charter"/>
          <w:sz w:val="16"/>
          <w:szCs w:val="16"/>
          <w:vertAlign w:val="superscript"/>
          <w:lang w:val="en-US"/>
        </w:rPr>
        <w:t>C</w:t>
      </w:r>
      <w:r w:rsidRPr="009D74BB">
        <w:rPr>
          <w:rFonts w:ascii="Cambria Math" w:hAnsi="Cambria Math" w:cs="Bitstream Charter"/>
          <w:sz w:val="16"/>
          <w:szCs w:val="16"/>
          <w:lang w:val="en-US"/>
        </w:rPr>
        <w:t>+2 a b R log(4) log(</w:t>
      </w:r>
      <w:r w:rsidRPr="009D74BB">
        <w:rPr>
          <w:rFonts w:ascii="Cambria Math" w:hAnsi="Cambria Math" w:cs="Calibri"/>
          <w:sz w:val="16"/>
          <w:szCs w:val="16"/>
        </w:rPr>
        <w:t>ζ</w:t>
      </w:r>
      <w:r w:rsidRPr="009D74BB">
        <w:rPr>
          <w:rFonts w:ascii="Cambria Math" w:hAnsi="Cambria Math" w:cs="Bitstream Charter"/>
          <w:sz w:val="16"/>
          <w:szCs w:val="16"/>
          <w:lang w:val="en-US"/>
        </w:rPr>
        <w:t>(d))-3) x</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)+O((1/x)</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w:t>
      </w:r>
      <w:r w:rsidRPr="009D74BB">
        <w:rPr>
          <w:rFonts w:ascii="Cambria Math" w:hAnsi="Cambria Math" w:cs="Calibri"/>
          <w:noProof/>
          <w:sz w:val="16"/>
          <w:szCs w:val="16"/>
          <w:lang w:val="en-US"/>
        </w:rPr>
        <w:t xml:space="preserve"> </w:t>
      </w:r>
      <w:r w:rsidR="00BD3668" w:rsidRPr="009D74BB">
        <w:rPr>
          <w:rFonts w:ascii="Cambria Math" w:hAnsi="Cambria Math" w:cs="Calibri"/>
          <w:noProof/>
          <w:sz w:val="16"/>
          <w:szCs w:val="16"/>
        </w:rPr>
        <w:drawing>
          <wp:inline distT="0" distB="0" distL="0" distR="0">
            <wp:extent cx="292735" cy="271780"/>
            <wp:effectExtent l="19050" t="0" r="0" b="0"/>
            <wp:docPr id="33758" name="Εικόνα 337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8" descr="Image"/>
                    <pic:cNvPicPr>
                      <a:picLocks noChangeAspect="1" noChangeArrowheads="1"/>
                    </pic:cNvPicPr>
                  </pic:nvPicPr>
                  <pic:blipFill>
                    <a:blip r:embed="rId142"/>
                    <a:srcRect/>
                    <a:stretch>
                      <a:fillRect/>
                    </a:stretch>
                  </pic:blipFill>
                  <pic:spPr bwMode="auto">
                    <a:xfrm>
                      <a:off x="0" y="0"/>
                      <a:ext cx="292735" cy="271780"/>
                    </a:xfrm>
                    <a:prstGeom prst="rect">
                      <a:avLst/>
                    </a:prstGeom>
                    <a:noFill/>
                    <a:ln w="9525">
                      <a:noFill/>
                      <a:miter lim="800000"/>
                      <a:headEnd/>
                      <a:tailEnd/>
                    </a:ln>
                  </pic:spPr>
                </pic:pic>
              </a:graphicData>
            </a:graphic>
          </wp:inline>
        </w:drawing>
      </w:r>
      <w:r w:rsidR="00BD3668" w:rsidRPr="009D74BB">
        <w:rPr>
          <w:rFonts w:ascii="Cambria Math" w:hAnsi="Cambria Math" w:cs="Bitstream Charter"/>
          <w:sz w:val="16"/>
          <w:szCs w:val="16"/>
          <w:lang w:val="en-US"/>
        </w:rPr>
        <w:t>(100000000000000000000000 E</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))))==(50000000000000000000000 (1+</w:t>
      </w:r>
      <w:r w:rsidR="00BD3668" w:rsidRPr="009D74BB">
        <w:rPr>
          <w:rFonts w:ascii="Cambria Math" w:hAnsi="Cambria Math" w:cs="Bitstream Charter"/>
          <w:noProof/>
          <w:sz w:val="16"/>
          <w:szCs w:val="16"/>
        </w:rPr>
        <w:drawing>
          <wp:inline distT="0" distB="0" distL="0" distR="0">
            <wp:extent cx="243205" cy="200025"/>
            <wp:effectExtent l="19050" t="0" r="4445" b="0"/>
            <wp:docPr id="33759" name="Εικόνα 337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9"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BD3668" w:rsidRPr="009D74BB">
        <w:rPr>
          <w:rFonts w:ascii="Cambria Math" w:hAnsi="Cambria Math" w:cs="Bitstream Charter"/>
          <w:sz w:val="16"/>
          <w:szCs w:val="16"/>
          <w:lang w:val="en-US"/>
        </w:rPr>
        <w:t>) N E</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w:t>
      </w:r>
      <w:r w:rsidR="00BD3668" w:rsidRPr="009D74BB">
        <w:rPr>
          <w:rFonts w:ascii="Cambria Math" w:hAnsi="Cambria Math" w:cs="Cambria Math"/>
          <w:sz w:val="16"/>
          <w:szCs w:val="16"/>
          <w:lang w:val="en-US"/>
        </w:rPr>
        <w:t>≈</w:t>
      </w:r>
      <w:r w:rsidR="00BD3668" w:rsidRPr="009D74BB">
        <w:rPr>
          <w:rFonts w:ascii="Cambria Math" w:hAnsi="Cambria Math" w:cs="Bitstream Charter"/>
          <w:sz w:val="16"/>
          <w:szCs w:val="16"/>
          <w:lang w:val="en-US"/>
        </w:rPr>
        <w:t>(1.61803*10</w:t>
      </w:r>
      <w:r w:rsidR="00BD3668" w:rsidRPr="009D74BB">
        <w:rPr>
          <w:rFonts w:ascii="Cambria Math" w:hAnsi="Cambria Math" w:cs="Bitstream Charter"/>
          <w:sz w:val="16"/>
          <w:szCs w:val="16"/>
          <w:vertAlign w:val="superscript"/>
          <w:lang w:val="en-US"/>
        </w:rPr>
        <w:t>23</w:t>
      </w:r>
      <w:r w:rsidR="00BD3668" w:rsidRPr="009D74BB">
        <w:rPr>
          <w:rFonts w:ascii="Cambria Math" w:hAnsi="Cambria Math" w:cs="Bitstream Charter"/>
          <w:sz w:val="16"/>
          <w:szCs w:val="16"/>
          <w:lang w:val="en-US"/>
        </w:rPr>
        <w:t xml:space="preserve"> N 2.71828</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 xml:space="preserve">)))) </w:t>
      </w:r>
      <w:r w:rsidR="00E67728" w:rsidRPr="009D74BB">
        <w:rPr>
          <w:rFonts w:ascii="Cambria Math" w:eastAsiaTheme="minorHAnsi" w:hAnsi="Cambria Math" w:cstheme="minorBidi"/>
          <w:color w:val="000000" w:themeColor="text1"/>
          <w:sz w:val="16"/>
          <w:szCs w:val="16"/>
          <w:shd w:val="clear" w:color="auto" w:fill="FFFFFF"/>
          <w:lang w:val="en-US" w:eastAsia="en-US"/>
        </w:rPr>
        <w:t xml:space="preserve">for </w:t>
      </w:r>
      <w:r w:rsidR="0015592B" w:rsidRPr="009D74BB">
        <w:rPr>
          <w:rFonts w:ascii="Cambria Math" w:eastAsiaTheme="minorHAnsi" w:hAnsi="Cambria Math" w:cstheme="minorBidi"/>
          <w:color w:val="000000" w:themeColor="text1"/>
          <w:sz w:val="16"/>
          <w:szCs w:val="16"/>
          <w:shd w:val="clear" w:color="auto" w:fill="FFFFFF"/>
          <w:lang w:val="en-US" w:eastAsia="en-US"/>
        </w:rPr>
        <w:t>LegendreP[1 + I/2 (E^(-I ω) - E^(I ω)) G h^ν n Pi Q δ μ σ, x] /(1 + I (E^(-I ω) - E^(I ω)) G h^ν n Pi Q δ μ σ) - LegendreP[-1 + I 2^(-1 - x) (E^(-I c) - E^(I c)) (I (E^(-I ω) - E^(I ω)))^x G h^ν n Pi Q δ μ σ + A D^5 r ν Sqrt[(Subscript["x", 2] - Subscript["x", 1] )^2 + (-Subscript[y, 1] + Subscript[y, 2] )^2 + (-Subscript[z, 1] + Subscript[z, 2] )^2], x] /(1 + I (E^(-I ω) - E^(I ω)) G h^ν n Pi Q δ μ σ) LaguerreL[ChebyshevT[P x α ψ ArcSin[P r] ^ψ Cos[γ], x^6] ChebyshevT[α μ ν^d, q^b], x] FunctionExpand[Hypergeometric2F1[a, b, c, x] Hypergeometric2F1[P[r], P[δ], ο ψ, γ] LaguerreL[ChebyshevT[P x α ψ ArcSin[P r] ^ψ Cos[γ], x^6], Ψ Log[ζ] ^4] ], TrigToExp[Hypergeometric2F1[a, b, c, x] Hypergeometric2F1[P[r], P[δ], ο ψ, γ] LaguerreL[ChebyshevT[P x α ψ ArcSin[P r] ^ψ Cos[γ], x^6], Ψ Log[ζ] ^4] ], Hypergeometric2F1[P[r], P[δ], ο ψ, γ] (1 - Ψ Log[ζ] ^4) + (a b x Hypergeometric2F1[P[r], P[δ], ο ψ, γ] (1 - Ψ Log[ζ] ^4))/c + x^2 Hypergeometric2F1[P[r], P[δ], ο ψ, γ] ((a (1 + a) b (1 + b) (1 - Ψ Log[ζ] ^4))/(2 c (1 + c)) - (P^2 Pi^2 α^2 ψ^2 ArcSin[P r] ^(2 ψ) Cos[γ] ^2 Derivative[1, 0] [LaguerreL] [1, Ψ Log[ζ] ^4] )/8) + x^3 Hypergeometric2F1[P[r], P[δ], ο ψ, γ] ((a (1 + a) (2 + a) b (1 + b) (2 + b) (1 - Ψ Log[ζ] ^4))/(6 c (1 + c) (2 + c)) - (a b P^2 Pi^2 α^2 ψ^2 ArcSin[P r] ^(2 ψ) Cos[γ] ^2 Derivative[1, 0] [LaguerreL] [1, Ψ Log[ζ] ^4] )/(8 c)) + x^4 Hypergeometric2F1[P[r], P[δ], ο ψ, γ] ((a (1 + a) (2 + a) (3 + a) b (1 + b) (2 + b) (3 + b) (1 - Ψ Log[ζ] ^4))/(24 c (1 + c) (2 + c) (3 + c)) - (a (1 + a) b (1 + b) P^2 Pi^2 α^2 ψ^2 ArcSin[P r] ^(2 ψ) Cos[γ] ^2 Derivative[1, 0] [LaguerreL] [1, Ψ Log[ζ] ^4] )/(16 c (1 + c)) + (P^4 Pi^4 α^4 ψ^4 ArcSin[P r] ^(4 ψ) Cos[γ] ^4 (Derivative[1, 0] [LaguerreL] [1, Ψ Log[ζ] ^4] + 3 Derivative[2, 0] [LaguerreL] [1, Ψ Log[ζ] ^4] ))/384) + x^5 Hypergeometric2F1[P[r], P[δ], ο ψ, γ] ((a (1 + a) (2 + a) (3 + a) (4 + a) b (1 + b) (2 + b) (3 + b) (4 + b) (1 - Ψ Log[ζ] ^4))/(120 c (1 + c) (2 + c) (3 + c) (4 + c)) - (a (1 + a) (2 + a) b (1 + b) (2 + b) P^2 Pi^2 α^2 ψ^2 ArcSin[P r] ^(2 ψ) Cos[γ] ^2 Derivative[1, 0] [LaguerreL] [1, Ψ Log[ζ] ^4] )/(48 c (1 + c) (2 + c)) + (a b P^4 Pi^4 α^4 ψ^4 ArcSin[P r] ^(4 ψ) Cos[γ] ^4 (Derivative[1, 0] [LaguerreL] [1, Ψ Log[ζ] ^4] + 3 Derivative[2, 0] [LaguerreL] [1, Ψ Log[ζ] ^4] ))/(384 c)) + O[x] ^6</w:t>
      </w:r>
      <w:r w:rsidRPr="009D74BB">
        <w:rPr>
          <w:rFonts w:ascii="Cambria Math" w:hAnsi="Cambria Math" w:cs="Bitstream Charter"/>
          <w:sz w:val="16"/>
          <w:szCs w:val="16"/>
          <w:lang w:val="en-US"/>
        </w:rPr>
        <w:t>\[Integral](</w:t>
      </w:r>
      <w:r w:rsidRPr="009D74BB">
        <w:rPr>
          <w:rFonts w:ascii="Cambria Math" w:hAnsi="Cambria Math" w:cs="Bitstream Charter"/>
          <w:noProof/>
          <w:sz w:val="16"/>
          <w:szCs w:val="16"/>
        </w:rPr>
        <w:drawing>
          <wp:inline distT="0" distB="0" distL="0" distR="0">
            <wp:extent cx="222250" cy="171450"/>
            <wp:effectExtent l="19050" t="0" r="6350" b="0"/>
            <wp:docPr id="512" name="Εικόνα 5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;G;E)-322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rPr>
        <w:drawing>
          <wp:inline distT="0" distB="0" distL="0" distR="0">
            <wp:extent cx="1847850" cy="247650"/>
            <wp:effectExtent l="19050" t="0" r="0" b="0"/>
            <wp:docPr id="513" name="Εικόνα 5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Image"/>
                    <pic:cNvPicPr>
                      <a:picLocks noChangeAspect="1" noChangeArrowheads="1"/>
                    </pic:cNvPicPr>
                  </pic:nvPicPr>
                  <pic:blipFill>
                    <a:blip r:embed="rId145"/>
                    <a:srcRect/>
                    <a:stretch>
                      <a:fillRect/>
                    </a:stretch>
                  </pic:blipFill>
                  <pic:spPr bwMode="auto">
                    <a:xfrm>
                      <a:off x="0" y="0"/>
                      <a:ext cx="1847850" cy="24765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Pr="009D74BB">
        <w:rPr>
          <w:rFonts w:ascii="Cambria Math" w:hAnsi="Cambria Math" w:cs="Arial"/>
          <w:sz w:val="16"/>
          <w:szCs w:val="16"/>
          <w:lang w:val="en-US"/>
        </w:rPr>
        <w:t></w:t>
      </w:r>
      <w:r w:rsidRPr="009D74BB">
        <w:rPr>
          <w:rFonts w:ascii="Cambria Math" w:hAnsi="Cambria Math" w:cs="Bitstream Charter"/>
          <w:sz w:val="16"/>
          <w:szCs w:val="16"/>
          <w:lang w:val="en-US"/>
        </w:rPr>
        <w:t>x==</w:t>
      </w:r>
      <w:r w:rsidRPr="009D74BB">
        <w:rPr>
          <w:rFonts w:ascii="Cambria Math" w:hAnsi="Cambria Math" w:cs="Bitstream Charter"/>
          <w:color w:val="000000"/>
          <w:sz w:val="16"/>
          <w:szCs w:val="16"/>
          <w:lang w:val="en-US"/>
        </w:rPr>
        <w:t xml:space="preserve">(322 </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vertAlign w:val="superscript"/>
          <w:lang w:val="en-US"/>
        </w:rPr>
        <w:t>6</w:t>
      </w:r>
      <w:r w:rsidRPr="009D74BB">
        <w:rPr>
          <w:rFonts w:ascii="Cambria Math" w:hAnsi="Cambria Math" w:cs="Bitstream Charter"/>
          <w:color w:val="000000"/>
          <w:sz w:val="16"/>
          <w:szCs w:val="16"/>
          <w:lang w:val="en-US"/>
        </w:rPr>
        <w:t xml:space="preserve"> csc(</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lang w:val="en-US"/>
        </w:rPr>
        <w:t xml:space="preserve"> π K ή cos(</w:t>
      </w:r>
      <w:r w:rsidRPr="009D74BB">
        <w:rPr>
          <w:rFonts w:ascii="Cambria Math" w:hAnsi="Cambria Math" w:cs="Calibri"/>
          <w:color w:val="000000"/>
          <w:sz w:val="16"/>
          <w:szCs w:val="16"/>
        </w:rPr>
        <w:t>μ</w:t>
      </w:r>
      <w:r w:rsidRPr="009D74BB">
        <w:rPr>
          <w:rFonts w:ascii="Cambria Math" w:hAnsi="Cambria Math" w:cs="Bitstream Charter"/>
          <w:color w:val="000000"/>
          <w:sz w:val="16"/>
          <w:szCs w:val="16"/>
          <w:lang w:val="en-US"/>
        </w:rPr>
        <w:t>)) (</w:t>
      </w:r>
      <w:r w:rsidRPr="009D74BB">
        <w:rPr>
          <w:rFonts w:ascii="Cambria Math" w:hAnsi="Cambria Math" w:cs="Bitstream Charter"/>
          <w:noProof/>
          <w:color w:val="000000"/>
          <w:sz w:val="16"/>
          <w:szCs w:val="16"/>
        </w:rPr>
        <w:drawing>
          <wp:inline distT="0" distB="0" distL="0" distR="0">
            <wp:extent cx="1733550" cy="273050"/>
            <wp:effectExtent l="19050" t="0" r="0" b="0"/>
            <wp:docPr id="514" name="Εικόνα 5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Image"/>
                    <pic:cNvPicPr>
                      <a:picLocks noChangeAspect="1" noChangeArrowheads="1"/>
                    </pic:cNvPicPr>
                  </pic:nvPicPr>
                  <pic:blipFill>
                    <a:blip r:embed="rId146"/>
                    <a:srcRect/>
                    <a:stretch>
                      <a:fillRect/>
                    </a:stretch>
                  </pic:blipFill>
                  <pic:spPr bwMode="auto">
                    <a:xfrm>
                      <a:off x="0" y="0"/>
                      <a:ext cx="1733550" cy="273050"/>
                    </a:xfrm>
                    <a:prstGeom prst="rect">
                      <a:avLst/>
                    </a:prstGeom>
                    <a:noFill/>
                    <a:ln w="9525">
                      <a:noFill/>
                      <a:miter lim="800000"/>
                      <a:headEnd/>
                      <a:tailEnd/>
                    </a:ln>
                  </pic:spPr>
                </pic:pic>
              </a:graphicData>
            </a:graphic>
          </wp:inline>
        </w:drawing>
      </w:r>
      <w:r w:rsidRPr="009D74BB">
        <w:rPr>
          <w:rFonts w:ascii="Cambria Math" w:hAnsi="Cambria Math" w:cs="Bitstream Charter"/>
          <w:color w:val="000000"/>
          <w:sz w:val="16"/>
          <w:szCs w:val="16"/>
          <w:lang w:val="en-US"/>
        </w:rPr>
        <w:t>(x)-</w:t>
      </w:r>
      <w:r w:rsidRPr="009D74BB">
        <w:rPr>
          <w:rFonts w:ascii="Cambria Math" w:hAnsi="Cambria Math" w:cs="Bitstream Charter"/>
          <w:noProof/>
          <w:color w:val="000000"/>
          <w:sz w:val="16"/>
          <w:szCs w:val="16"/>
        </w:rPr>
        <w:drawing>
          <wp:inline distT="0" distB="0" distL="0" distR="0">
            <wp:extent cx="1809750" cy="273050"/>
            <wp:effectExtent l="19050" t="0" r="0" b="0"/>
            <wp:docPr id="515" name="Εικόνα 5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Image"/>
                    <pic:cNvPicPr>
                      <a:picLocks noChangeAspect="1" noChangeArrowheads="1"/>
                    </pic:cNvPicPr>
                  </pic:nvPicPr>
                  <pic:blipFill>
                    <a:blip r:embed="rId147"/>
                    <a:srcRect/>
                    <a:stretch>
                      <a:fillRect/>
                    </a:stretch>
                  </pic:blipFill>
                  <pic:spPr bwMode="auto">
                    <a:xfrm>
                      <a:off x="0" y="0"/>
                      <a:ext cx="1809750" cy="273050"/>
                    </a:xfrm>
                    <a:prstGeom prst="rect">
                      <a:avLst/>
                    </a:prstGeom>
                    <a:noFill/>
                    <a:ln w="9525">
                      <a:noFill/>
                      <a:miter lim="800000"/>
                      <a:headEnd/>
                      <a:tailEnd/>
                    </a:ln>
                  </pic:spPr>
                </pic:pic>
              </a:graphicData>
            </a:graphic>
          </wp:inline>
        </w:drawing>
      </w:r>
      <w:r w:rsidRPr="009D74BB">
        <w:rPr>
          <w:rFonts w:ascii="Cambria Math" w:hAnsi="Cambria Math" w:cs="Bitstream Charter"/>
          <w:color w:val="000000"/>
          <w:sz w:val="16"/>
          <w:szCs w:val="16"/>
          <w:lang w:val="en-US"/>
        </w:rPr>
        <w:t xml:space="preserve">(x)))/(1-4 a b R (6 g </w:t>
      </w:r>
      <w:r w:rsidRPr="009D74BB">
        <w:rPr>
          <w:rFonts w:ascii="Cambria Math" w:hAnsi="Cambria Math" w:cs="Calibri"/>
          <w:color w:val="000000"/>
          <w:sz w:val="16"/>
          <w:szCs w:val="16"/>
        </w:rPr>
        <w:t>ψ</w:t>
      </w:r>
      <w:r w:rsidRPr="009D74BB">
        <w:rPr>
          <w:rFonts w:ascii="Cambria Math" w:hAnsi="Cambria Math" w:cs="Bitstream Charter"/>
          <w:color w:val="000000"/>
          <w:sz w:val="16"/>
          <w:szCs w:val="16"/>
          <w:lang w:val="en-US"/>
        </w:rPr>
        <w:t xml:space="preserve"> j</w:t>
      </w:r>
      <w:r w:rsidRPr="009D74BB">
        <w:rPr>
          <w:rFonts w:ascii="Cambria Math" w:hAnsi="Cambria Math" w:cs="Bitstream Charter"/>
          <w:color w:val="000000"/>
          <w:sz w:val="16"/>
          <w:szCs w:val="16"/>
          <w:vertAlign w:val="superscript"/>
          <w:lang w:val="en-US"/>
        </w:rPr>
        <w:t>C</w:t>
      </w:r>
      <w:r w:rsidRPr="009D74BB">
        <w:rPr>
          <w:rFonts w:ascii="Cambria Math" w:hAnsi="Cambria Math" w:cs="Bitstream Charter"/>
          <w:color w:val="000000"/>
          <w:sz w:val="16"/>
          <w:szCs w:val="16"/>
          <w:lang w:val="en-US"/>
        </w:rPr>
        <w:t>+log(2) log(</w:t>
      </w:r>
      <w:r w:rsidRPr="009D74BB">
        <w:rPr>
          <w:rFonts w:ascii="Cambria Math" w:hAnsi="Cambria Math" w:cs="Calibri"/>
          <w:color w:val="000000"/>
          <w:sz w:val="16"/>
          <w:szCs w:val="16"/>
        </w:rPr>
        <w:t>ζ</w:t>
      </w:r>
      <w:r w:rsidRPr="009D74BB">
        <w:rPr>
          <w:rFonts w:ascii="Cambria Math" w:hAnsi="Cambria Math" w:cs="Bitstream Charter"/>
          <w:color w:val="000000"/>
          <w:sz w:val="16"/>
          <w:szCs w:val="16"/>
          <w:lang w:val="en-US"/>
        </w:rPr>
        <w:t xml:space="preserve">(d))))+x </w:t>
      </w:r>
      <w:r w:rsidRPr="009D74BB">
        <w:rPr>
          <w:rFonts w:ascii="Cambria Math" w:hAnsi="Cambria Math" w:cs="Bitstream Charter"/>
          <w:noProof/>
          <w:color w:val="000000"/>
          <w:sz w:val="16"/>
          <w:szCs w:val="16"/>
        </w:rPr>
        <w:drawing>
          <wp:inline distT="0" distB="0" distL="0" distR="0">
            <wp:extent cx="222250" cy="171450"/>
            <wp:effectExtent l="19050" t="0" r="6350" b="0"/>
            <wp:docPr id="516" name="Εικόνα 5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color w:val="000000"/>
          <w:sz w:val="16"/>
          <w:szCs w:val="16"/>
          <w:lang w:val="en-US"/>
        </w:rPr>
        <w:t></w:t>
      </w:r>
      <w:r w:rsidRPr="009D74BB">
        <w:rPr>
          <w:rFonts w:ascii="Cambria Math" w:hAnsi="Cambria Math" w:cs="Bitstream Charter"/>
          <w:color w:val="000000"/>
          <w:sz w:val="16"/>
          <w:szCs w:val="16"/>
          <w:lang w:val="en-US"/>
        </w:rPr>
        <w:t>(1,</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lang w:val="en-US"/>
        </w:rPr>
        <w:t>;G;E)</w:t>
      </w:r>
      <w:r w:rsidRPr="009D74BB">
        <w:rPr>
          <w:rFonts w:ascii="Cambria Math" w:hAnsi="Cambria Math" w:cs="Bitstream Charter"/>
          <w:color w:val="999999"/>
          <w:sz w:val="16"/>
          <w:szCs w:val="16"/>
          <w:lang w:val="en-US"/>
        </w:rPr>
        <w:t>+</w:t>
      </w:r>
      <w:r w:rsidRPr="009D74BB">
        <w:rPr>
          <w:rFonts w:ascii="Cambria Math" w:hAnsi="Cambria Math" w:cs="Roboto"/>
          <w:color w:val="999999"/>
          <w:sz w:val="16"/>
          <w:szCs w:val="16"/>
          <w:lang w:val="en-US"/>
        </w:rPr>
        <w:t xml:space="preserve"> constant</w:t>
      </w: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74412" cy="6158265"/>
            <wp:effectExtent l="19050" t="0" r="0" b="0"/>
            <wp:docPr id="403" name="4 - Εικόνα" descr="λήψη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λήψη (5).gif"/>
                    <pic:cNvPicPr>
                      <a:picLocks noChangeAspect="1" noChangeArrowheads="1"/>
                    </pic:cNvPicPr>
                  </pic:nvPicPr>
                  <pic:blipFill>
                    <a:blip r:embed="rId148"/>
                    <a:srcRect/>
                    <a:stretch>
                      <a:fillRect/>
                    </a:stretch>
                  </pic:blipFill>
                  <pic:spPr bwMode="auto">
                    <a:xfrm>
                      <a:off x="0" y="0"/>
                      <a:ext cx="5078669" cy="6163432"/>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0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Eq69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(Eq69)</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((0.0372059 _2 F^~_1(-n, n + 1;1 - m;1/2) T_(Β ρ)(Α ρ) T_(Β ρ)(Α Β ρ) C_(Α Β ρ)^(Β ρ)(Α ρ) 2F1(P(r), P(δ), ο ψ, γ))/(Β ρ) - 2 cos((π n)/2)) + x ((0.018603 (n (n + 1) _2 F^~_1(1 - n, n + 2;2 - m;1/2) + 2 m _2 F^~_1(-n, n + 1;1 - m;1/2)) T_(Β ρ)(Α ρ) T_(Β ρ)(Α Β ρ) C_(Α Β ρ)^(Β ρ)(Α ρ) 2F1(P(r), P(δ), ο ψ, γ))/(Β ρ) - 2 (n + 1) sin((π n)/2)) + x^2 ((0.00465074 (4 m^2 _2 F^~_1(-n, n + 1;1 - m;1/2) + n (n^3 + 2 n^2 - n - 2) _2 F^~_1(2 - n, n + 3;3 - m;1/2) + m n (4 n + 4) _2 F^~_1(1 - n, n + 2;2 - m;1/2)) T_(Β ρ)(Α ρ) T_(Β ρ)(Α Β ρ) C_(Α Β ρ)^(Β ρ)(Α ρ) 2F1(P(r), P(δ), ο ψ, γ))/(Β ρ) + n (n + 2) cos((π n)/2)) + x^3 ((0.000775123 (8 m^3 _2 F^~_1(-n, n + 1;1 - m;1/2) + m^2 (12 n + 12) n _2 F^~_1(1 - n, n + 2;2 - m;1/2) + n^6 _2 F^~_1(3 - n, n + 4;4 - m;1/2) + 3 n^5 _2 F^~_1(3 - n, n + 4;4 - m;1/2) - 5 n^4 _2 F^~_1(3 - n, n + 4;4 - m;1/2) - 15 n^3 _2 F^~_1(3 - n, n + 4;4 - m;1/2) + 4 n^2 _2 F^~_1(3 - n, n + 4;4 - m;1/2) + m (6 n^3 + 12 n^2 - 6 n - 12) n _2 F^~_1(2 - n, n + 3;3 - m;1/2) + 12 n _2 F^~_1(3 - n, n + 4;4 - m;1/2) + 16 m _2 F^~_1(-n, n + 1;1 - m;1/2)) T_(Β ρ)(Α ρ) T_(Β ρ)(Α Β ρ) C_(Α Β ρ)^(Β ρ)(Α ρ) 2F1(P(r), P(δ), ο ψ, γ))/(Β ρ) + 1/3 (n - 1) (n + 1) (n + 3) sin((π n)/2)) + x^4 ((0.0000968904 (16 m^4 _2 F^~_1(-n, n + 1;1 - m;1/2) + m^2 (24 n^3 + 48 n^2 - 24 n - 48) n _2 F^~_1(2 - n, n + 3;3 - m;1/2) + m n (m^2 (32 n + 32) + 64 n + 64) _2 F^~_1(1 - n, n + 2;2 - m;1/2) + 128 m^2 _2 F^~_1(-n, n + 1;1 - m;1/2) + n^8 _2 F^~_1(4 - n, n + 5;5 - m;1/2) + 4 n^7 _2 F^~_1(4 - n, n + 5;5 - m;1/2) + 8 m n^6 _2 F^~_1(3 - n, n + 4;4 - m;1/2) - 14 n^6 _2 F^~_1(4 - n, n + 5;5 - m;1/2) + 24 m n^5 _2 F^~_1(3 - n, n + 4;4 - m;1/2) - 56 n^5 _2 F^~_1(4 - n, n + 5;5 - m;1/2) - 40 m n^4 _2 F^~_1(3 - n, n + 4;4 - m;1/2) + 49 n^4 _2 F^~_1(4 - n, n + 5;5 - m;1/2) - 120 m n^3 _2 F^~_1(3 - n, n + 4;4 - m;1/2) + 196 n^3 _2 F^~_1(4 - n, n + 5;5 - m;1/2) + 32 m n^2 _2 F^~_1(3 - n, n + 4;4 - m;1/2) - 36 n^2 _2 F^~_1(4 - n, n + 5;5 - m;1/2) + 96 m n _2 F^~_1(3 - n, n + 4;4 - m;1/2) - 144 n _2 F^~_1(4 - n, n + 5;5 - m;1/2)) T_(Β ρ)(Α ρ) T_(Β ρ)(Α Β ρ) C_(Α Β ρ)^(Β ρ)(Α ρ) 2F1(P(r), P(δ), ο ψ, γ))/(Β ρ) - 1/12 (n - 2) n (n + 2) (n + 4) cos((π n)/2)) + O(x^5)</w:t>
      </w:r>
      <w:r w:rsidR="00BD3668" w:rsidRPr="009D74BB">
        <w:rPr>
          <w:rFonts w:ascii="Cambria Math" w:hAnsi="Cambria Math" w:cs="Bitstream Charter"/>
          <w:sz w:val="16"/>
          <w:szCs w:val="16"/>
          <w:lang w:val="en-US"/>
        </w:rPr>
        <w:t xml:space="preserve"> \[Integral](100000000000000000000000 E</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w:t>
      </w:r>
      <w:r w:rsidR="00BD3668" w:rsidRPr="009D74BB">
        <w:rPr>
          <w:rFonts w:ascii="Cambria Math" w:hAnsi="Cambria Math" w:cs="Cambria Math"/>
          <w:sz w:val="16"/>
          <w:szCs w:val="16"/>
          <w:lang w:val="en-US"/>
        </w:rPr>
        <w:t></w:t>
      </w:r>
      <w:r w:rsidR="00BD3668" w:rsidRPr="009D74BB">
        <w:rPr>
          <w:rFonts w:ascii="Cambria Math" w:hAnsi="Cambria Math" w:cs="Bitstream Charter"/>
          <w:sz w:val="16"/>
          <w:szCs w:val="16"/>
          <w:lang w:val="en-US"/>
        </w:rPr>
        <w:t>x==</w:t>
      </w:r>
      <w:r w:rsidR="00BD3668" w:rsidRPr="009D74BB">
        <w:rPr>
          <w:rFonts w:ascii="Cambria Math" w:hAnsi="Cambria Math" w:cs="Bitstream Charter"/>
          <w:color w:val="000000"/>
          <w:sz w:val="16"/>
          <w:szCs w:val="16"/>
          <w:lang w:val="en-US"/>
        </w:rPr>
        <w:t xml:space="preserve">(100000000000000000000000 N </w:t>
      </w:r>
      <w:r w:rsidR="00BD3668" w:rsidRPr="009D74BB">
        <w:rPr>
          <w:rFonts w:ascii="Cambria Math" w:hAnsi="Cambria Math" w:cs="Calibri"/>
          <w:color w:val="000000"/>
          <w:sz w:val="16"/>
          <w:szCs w:val="16"/>
        </w:rPr>
        <w:t>Ψ</w:t>
      </w:r>
      <w:r w:rsidR="00BD3668" w:rsidRPr="009D74BB">
        <w:rPr>
          <w:rFonts w:ascii="Cambria Math" w:hAnsi="Cambria Math" w:cs="Bitstream Charter"/>
          <w:color w:val="000000"/>
          <w:sz w:val="16"/>
          <w:szCs w:val="16"/>
          <w:lang w:val="en-US"/>
        </w:rPr>
        <w:t xml:space="preserve"> </w:t>
      </w:r>
      <w:r w:rsidR="00BD3668" w:rsidRPr="009D74BB">
        <w:rPr>
          <w:rFonts w:ascii="Cambria Math" w:hAnsi="Cambria Math" w:cs="Arial"/>
          <w:color w:val="000000"/>
          <w:sz w:val="16"/>
          <w:szCs w:val="16"/>
        </w:rPr>
        <w:t>ϕ</w:t>
      </w:r>
      <w:r w:rsidR="00BD3668" w:rsidRPr="009D74BB">
        <w:rPr>
          <w:rFonts w:ascii="Cambria Math" w:hAnsi="Cambria Math" w:cs="Bitstream Charter"/>
          <w:color w:val="000000"/>
          <w:sz w:val="16"/>
          <w:szCs w:val="16"/>
          <w:lang w:val="en-US"/>
        </w:rPr>
        <w:t xml:space="preserve"> Ei(x))/</w:t>
      </w:r>
      <w:r w:rsidR="00BD3668" w:rsidRPr="009D74BB">
        <w:rPr>
          <w:rFonts w:ascii="Cambria Math" w:hAnsi="Cambria Math" w:cs="Calibri"/>
          <w:color w:val="000000"/>
          <w:sz w:val="16"/>
          <w:szCs w:val="16"/>
        </w:rPr>
        <w:t>Γ</w:t>
      </w:r>
      <w:r w:rsidR="00BD3668" w:rsidRPr="009D74BB">
        <w:rPr>
          <w:rFonts w:ascii="Cambria Math" w:hAnsi="Cambria Math" w:cs="Bitstream Charter"/>
          <w:color w:val="000000"/>
          <w:sz w:val="16"/>
          <w:szCs w:val="16"/>
          <w:lang w:val="en-US"/>
        </w:rPr>
        <w:t>(-T</w:t>
      </w:r>
      <w:r w:rsidR="00BD3668" w:rsidRPr="009D74BB">
        <w:rPr>
          <w:rFonts w:ascii="Cambria Math" w:hAnsi="Cambria Math" w:cs="Calibri"/>
          <w:color w:val="000000"/>
          <w:sz w:val="16"/>
          <w:szCs w:val="16"/>
          <w:vertAlign w:val="subscript"/>
        </w:rPr>
        <w:t>θ</w:t>
      </w:r>
      <w:r w:rsidR="00BD3668" w:rsidRPr="009D74BB">
        <w:rPr>
          <w:rFonts w:ascii="Cambria Math" w:hAnsi="Cambria Math" w:cs="Bitstream Charter"/>
          <w:color w:val="000000"/>
          <w:sz w:val="16"/>
          <w:szCs w:val="16"/>
          <w:lang w:val="en-US"/>
        </w:rPr>
        <w:t>(</w:t>
      </w:r>
      <w:r w:rsidR="00BD3668" w:rsidRPr="009D74BB">
        <w:rPr>
          <w:rFonts w:ascii="Cambria Math" w:hAnsi="Cambria Math" w:cs="Calibri"/>
          <w:color w:val="000000"/>
          <w:sz w:val="16"/>
          <w:szCs w:val="16"/>
        </w:rPr>
        <w:t>α</w:t>
      </w:r>
      <w:r w:rsidR="00BD3668" w:rsidRPr="009D74BB">
        <w:rPr>
          <w:rFonts w:ascii="Cambria Math" w:hAnsi="Cambria Math" w:cs="Bitstream Charter"/>
          <w:color w:val="000000"/>
          <w:sz w:val="16"/>
          <w:szCs w:val="16"/>
          <w:lang w:val="en-US"/>
        </w:rPr>
        <w:t xml:space="preserve"> </w:t>
      </w:r>
      <w:r w:rsidR="00BD3668" w:rsidRPr="009D74BB">
        <w:rPr>
          <w:rFonts w:ascii="Cambria Math" w:hAnsi="Cambria Math" w:cs="Calibri"/>
          <w:color w:val="000000"/>
          <w:sz w:val="16"/>
          <w:szCs w:val="16"/>
        </w:rPr>
        <w:t>ψ</w:t>
      </w:r>
      <w:r w:rsidR="00BD3668" w:rsidRPr="009D74BB">
        <w:rPr>
          <w:rFonts w:ascii="Cambria Math" w:hAnsi="Cambria Math" w:cs="Bitstream Charter"/>
          <w:color w:val="000000"/>
          <w:sz w:val="16"/>
          <w:szCs w:val="16"/>
          <w:lang w:val="en-US"/>
        </w:rPr>
        <w:t xml:space="preserve"> cos(</w:t>
      </w:r>
      <w:r w:rsidR="00BD3668" w:rsidRPr="009D74BB">
        <w:rPr>
          <w:rFonts w:ascii="Cambria Math" w:hAnsi="Cambria Math" w:cs="Calibri"/>
          <w:color w:val="000000"/>
          <w:sz w:val="16"/>
          <w:szCs w:val="16"/>
        </w:rPr>
        <w:t>γ</w:t>
      </w:r>
      <w:r w:rsidR="00BD3668" w:rsidRPr="009D74BB">
        <w:rPr>
          <w:rFonts w:ascii="Cambria Math" w:hAnsi="Cambria Math" w:cs="Bitstream Charter"/>
          <w:color w:val="000000"/>
          <w:sz w:val="16"/>
          <w:szCs w:val="16"/>
          <w:lang w:val="en-US"/>
        </w:rPr>
        <w:t>)))</w:t>
      </w:r>
      <w:r w:rsidR="00BD3668" w:rsidRPr="009D74BB">
        <w:rPr>
          <w:rFonts w:ascii="Cambria Math" w:hAnsi="Cambria Math" w:cs="Bitstream Charter"/>
          <w:color w:val="999999"/>
          <w:sz w:val="16"/>
          <w:szCs w:val="16"/>
          <w:lang w:val="en-US"/>
        </w:rPr>
        <w:t>+</w:t>
      </w:r>
      <w:r w:rsidR="00BD3668" w:rsidRPr="009D74BB">
        <w:rPr>
          <w:rFonts w:ascii="Cambria Math" w:hAnsi="Cambria Math" w:cs="Roboto"/>
          <w:color w:val="999999"/>
          <w:sz w:val="16"/>
          <w:szCs w:val="16"/>
          <w:lang w:val="en-US"/>
        </w:rPr>
        <w:t xml:space="preserve"> constant</w:t>
      </w:r>
      <w:r w:rsidRPr="009D74BB">
        <w:rPr>
          <w:rFonts w:ascii="Cambria Math" w:hAnsi="Cambria Math"/>
          <w:noProof/>
          <w:color w:val="000000" w:themeColor="text1"/>
          <w:sz w:val="16"/>
          <w:szCs w:val="16"/>
          <w:lang w:val="en-US"/>
        </w:rPr>
        <w:t xml:space="preserve"> (Taylor series)</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50990" cy="1023579"/>
            <wp:effectExtent l="19050" t="0" r="6560" b="0"/>
            <wp:docPr id="2252" name="2251 - Εικόνα" descr="λήψη (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4).gif"/>
                    <pic:cNvPicPr/>
                  </pic:nvPicPr>
                  <pic:blipFill>
                    <a:blip r:embed="rId149"/>
                    <a:stretch>
                      <a:fillRect/>
                    </a:stretch>
                  </pic:blipFill>
                  <pic:spPr>
                    <a:xfrm>
                      <a:off x="0" y="0"/>
                      <a:ext cx="3251310" cy="1023680"/>
                    </a:xfrm>
                    <a:prstGeom prst="rect">
                      <a:avLst/>
                    </a:prstGeom>
                  </pic:spPr>
                </pic:pic>
              </a:graphicData>
            </a:graphic>
          </wp:inline>
        </w:drawing>
      </w:r>
      <w:sdt>
        <w:sdtPr>
          <w:rPr>
            <w:rFonts w:ascii="Cambria Math" w:hAnsi="Cambria Math"/>
            <w:color w:val="000000" w:themeColor="text1"/>
            <w:sz w:val="16"/>
            <w:szCs w:val="16"/>
            <w:lang w:val="en-US"/>
          </w:rPr>
          <w:id w:val="128422431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Eq70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(Eq70)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BD3668" w:rsidP="009D74BB">
      <w:pPr>
        <w:spacing w:line="240" w:lineRule="auto"/>
        <w:rPr>
          <w:rFonts w:ascii="Cambria Math" w:hAnsi="Cambria Math"/>
          <w:noProof/>
          <w:color w:val="000000" w:themeColor="text1"/>
          <w:sz w:val="16"/>
          <w:szCs w:val="16"/>
          <w:lang w:val="en-US"/>
        </w:rPr>
      </w:pPr>
      <w:r w:rsidRPr="009D74BB">
        <w:rPr>
          <w:rFonts w:ascii="Cambria Math" w:hAnsi="Cambria Math" w:cs="Bitstream Charter"/>
          <w:sz w:val="16"/>
          <w:szCs w:val="16"/>
          <w:lang w:val="en-US"/>
        </w:rPr>
        <w:t>where(</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ϕ</w:t>
      </w:r>
      <w:r w:rsidRPr="009D74BB">
        <w:rPr>
          <w:rFonts w:ascii="Cambria Math" w:hAnsi="Cambria Math" w:cs="Bitstream Charter"/>
          <w:sz w:val="16"/>
          <w:szCs w:val="16"/>
          <w:lang w:val="en-US"/>
        </w:rPr>
        <w:t xml:space="preserve"> N </w:t>
      </w:r>
      <w:r w:rsidRPr="009D74BB">
        <w:rPr>
          <w:rFonts w:ascii="Cambria Math" w:hAnsi="Cambria Math" w:cs="Calibri"/>
          <w:sz w:val="16"/>
          <w:szCs w:val="16"/>
        </w:rPr>
        <w:t>Ψ</w:t>
      </w:r>
      <w:r w:rsidRPr="009D74BB">
        <w:rPr>
          <w:rFonts w:ascii="Cambria Math" w:hAnsi="Cambria Math" w:cs="Bitstream Charter"/>
          <w:sz w:val="16"/>
          <w:szCs w:val="16"/>
          <w:lang w:val="en-US"/>
        </w:rPr>
        <w:t>)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(0)</w:t>
      </w:r>
      <w:r w:rsidRPr="009D74BB">
        <w:rPr>
          <w:rFonts w:ascii="Cambria Math" w:hAnsi="Cambria Math" w:cs="Bitstream Charter"/>
          <w:color w:val="999999"/>
          <w:sz w:val="16"/>
          <w:szCs w:val="16"/>
          <w:lang w:val="en-US"/>
        </w:rPr>
        <w:t>*</w:t>
      </w:r>
      <w:r w:rsidRPr="009D74BB">
        <w:rPr>
          <w:rFonts w:ascii="Cambria Math" w:hAnsi="Cambria Math" w:cs="Bitstream Charter"/>
          <w:sz w:val="16"/>
          <w:szCs w:val="16"/>
          <w:lang w:val="en-US"/>
        </w:rPr>
        <w:t xml:space="preserve">100000000000000000000000))/(x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)))))==(50000000000000000000000 (1+</w:t>
      </w:r>
      <w:r w:rsidRPr="009D74BB">
        <w:rPr>
          <w:rFonts w:ascii="Cambria Math" w:hAnsi="Cambria Math" w:cs="Bitstream Charter"/>
          <w:noProof/>
          <w:sz w:val="16"/>
          <w:szCs w:val="16"/>
          <w:lang w:eastAsia="el-GR"/>
        </w:rPr>
        <w:drawing>
          <wp:inline distT="0" distB="0" distL="0" distR="0">
            <wp:extent cx="243205" cy="200025"/>
            <wp:effectExtent l="19050" t="0" r="4445" b="0"/>
            <wp:docPr id="33768" name="Εικόνα 337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8"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N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(x-1)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(0))/(x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0015592B" w:rsidRPr="009D74BB">
        <w:rPr>
          <w:rFonts w:ascii="Cambria Math" w:hAnsi="Cambria Math"/>
          <w:noProof/>
          <w:color w:val="000000" w:themeColor="text1"/>
          <w:sz w:val="16"/>
          <w:szCs w:val="16"/>
          <w:lang w:val="en-US"/>
        </w:rPr>
        <w:t>for (2 (1 + n) ChebyshevU[-1 + n, x] - 2 n x ChebyshevU[n, x] - (0.0372059 ChebyshevT[Β ρ, Α ρ] ChebyshevT[Β ρ, Α Β ρ] GegenbauerC[Α Β ρ, Β ρ, Α ρ] Hypergeometric2F1[PrimeZetaP[r], PrimeZetaP[δ], ο ψ, γ] ((1 + n) x LegendreP[n, m, x] + (-1. + m - 1. n) LegendreP[1 + n, m, x] ))/(Β ρ))/(-1 + x^2)</w:t>
      </w: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174742" cy="5834271"/>
            <wp:effectExtent l="19050" t="0" r="6858" b="0"/>
            <wp:docPr id="404" name="139 - Εικόνα" descr="λήψη - 2023-08-03T132239.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9 - Εικόνα" descr="λήψη - 2023-08-03T132239.137.gif"/>
                    <pic:cNvPicPr>
                      <a:picLocks noChangeAspect="1" noChangeArrowheads="1"/>
                    </pic:cNvPicPr>
                  </pic:nvPicPr>
                  <pic:blipFill>
                    <a:blip r:embed="rId150"/>
                    <a:srcRect/>
                    <a:stretch>
                      <a:fillRect/>
                    </a:stretch>
                  </pic:blipFill>
                  <pic:spPr bwMode="auto">
                    <a:xfrm>
                      <a:off x="0" y="0"/>
                      <a:ext cx="5183783" cy="584446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1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Eq71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(Eq71)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Web"/>
        <w:shd w:val="clear" w:color="auto" w:fill="FFFFFF"/>
        <w:spacing w:before="400" w:beforeAutospacing="0" w:after="400" w:afterAutospacing="0"/>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BD3668" w:rsidRPr="009D74BB">
        <w:rPr>
          <w:rFonts w:ascii="Cambria Math" w:hAnsi="Cambria Math" w:cs="Bitstream Charter"/>
          <w:sz w:val="16"/>
          <w:szCs w:val="16"/>
          <w:lang w:val="en-US"/>
        </w:rPr>
        <w:t xml:space="preserve"> </w:t>
      </w:r>
      <w:r w:rsidR="00596C4A" w:rsidRPr="009D74BB">
        <w:rPr>
          <w:rFonts w:ascii="Cambria Math" w:hAnsi="Cambria Math" w:cs="Bitstream Charter"/>
          <w:sz w:val="16"/>
          <w:szCs w:val="16"/>
          <w:lang w:val="en-US"/>
        </w:rPr>
        <w:t>log(23)</w:t>
      </w:r>
      <w:r w:rsidR="00596C4A" w:rsidRPr="009D74BB">
        <w:rPr>
          <w:rFonts w:ascii="Cambria Math" w:hAnsi="Cambria Math" w:cs="Bitstream Charter"/>
          <w:color w:val="999999"/>
          <w:sz w:val="16"/>
          <w:szCs w:val="16"/>
          <w:lang w:val="en-US"/>
        </w:rPr>
        <w:t>*</w:t>
      </w:r>
      <w:r w:rsidR="00596C4A" w:rsidRPr="009D74BB">
        <w:rPr>
          <w:rFonts w:ascii="Cambria Math" w:hAnsi="Cambria Math" w:cs="Bitstream Charter"/>
          <w:sz w:val="16"/>
          <w:szCs w:val="16"/>
          <w:lang w:val="en-US"/>
        </w:rPr>
        <w:t>ή(1/100000000000000000000)/(n Q</w:t>
      </w:r>
      <w:r w:rsidR="00596C4A" w:rsidRPr="009D74BB">
        <w:rPr>
          <w:rFonts w:ascii="Cambria Math" w:hAnsi="Cambria Math" w:cs="Bitstream Charter"/>
          <w:sz w:val="16"/>
          <w:szCs w:val="16"/>
          <w:vertAlign w:val="superscript"/>
          <w:lang w:val="en-US"/>
        </w:rPr>
        <w:t>4</w:t>
      </w:r>
      <w:r w:rsidR="00596C4A" w:rsidRPr="009D74BB">
        <w:rPr>
          <w:rFonts w:ascii="Cambria Math" w:hAnsi="Cambria Math" w:cs="Bitstream Charter"/>
          <w:sz w:val="16"/>
          <w:szCs w:val="16"/>
          <w:lang w:val="en-US"/>
        </w:rPr>
        <w:t xml:space="preserve">) </w:t>
      </w:r>
      <w:r w:rsidR="00596C4A" w:rsidRPr="009D74BB">
        <w:rPr>
          <w:rFonts w:ascii="Cambria Math" w:hAnsi="Cambria Math" w:cs="Bitstream Charter"/>
          <w:noProof/>
          <w:sz w:val="16"/>
          <w:szCs w:val="16"/>
        </w:rPr>
        <w:drawing>
          <wp:inline distT="0" distB="0" distL="0" distR="0">
            <wp:extent cx="222250" cy="171450"/>
            <wp:effectExtent l="19050" t="0" r="6350" b="0"/>
            <wp:docPr id="567" name="Εικόνα 5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9D74BB">
        <w:rPr>
          <w:rFonts w:ascii="Cambria Math" w:hAnsi="Cambria Math" w:cs="Arial"/>
          <w:sz w:val="16"/>
          <w:szCs w:val="16"/>
          <w:lang w:val="en-US"/>
        </w:rPr>
        <w:t></w:t>
      </w:r>
      <w:r w:rsidR="00596C4A" w:rsidRPr="009D74BB">
        <w:rPr>
          <w:rFonts w:ascii="Cambria Math" w:hAnsi="Cambria Math" w:cs="Bitstream Charter"/>
          <w:sz w:val="16"/>
          <w:szCs w:val="16"/>
          <w:lang w:val="en-US"/>
        </w:rPr>
        <w:t>(1,</w:t>
      </w:r>
      <w:r w:rsidR="00596C4A" w:rsidRPr="009D74BB">
        <w:rPr>
          <w:rFonts w:ascii="Cambria Math" w:hAnsi="Cambria Math" w:cs="Calibri"/>
          <w:sz w:val="16"/>
          <w:szCs w:val="16"/>
        </w:rPr>
        <w:t>π</w:t>
      </w:r>
      <w:r w:rsidR="00596C4A" w:rsidRPr="009D74BB">
        <w:rPr>
          <w:rFonts w:ascii="Cambria Math" w:hAnsi="Cambria Math" w:cs="Bitstream Charter"/>
          <w:sz w:val="16"/>
          <w:szCs w:val="16"/>
          <w:lang w:val="en-US"/>
        </w:rPr>
        <w:t xml:space="preserve">;G;E)-322 </w:t>
      </w:r>
      <w:r w:rsidR="00596C4A" w:rsidRPr="009D74BB">
        <w:rPr>
          <w:rFonts w:ascii="Cambria Math" w:hAnsi="Cambria Math" w:cs="Calibri"/>
          <w:sz w:val="16"/>
          <w:szCs w:val="16"/>
        </w:rPr>
        <w:t>π</w:t>
      </w:r>
      <w:r w:rsidR="00596C4A" w:rsidRPr="009D74BB">
        <w:rPr>
          <w:rFonts w:ascii="Cambria Math" w:hAnsi="Cambria Math" w:cs="Bitstream Charter"/>
          <w:sz w:val="16"/>
          <w:szCs w:val="16"/>
          <w:vertAlign w:val="superscript"/>
          <w:lang w:val="en-US"/>
        </w:rPr>
        <w:t>5</w:t>
      </w:r>
      <w:r w:rsidR="00596C4A" w:rsidRPr="009D74BB">
        <w:rPr>
          <w:rFonts w:ascii="Cambria Math" w:hAnsi="Cambria Math" w:cs="Bitstream Charter"/>
          <w:sz w:val="16"/>
          <w:szCs w:val="16"/>
          <w:lang w:val="en-US"/>
        </w:rPr>
        <w:t xml:space="preserve"> </w:t>
      </w:r>
      <w:r w:rsidR="00596C4A" w:rsidRPr="009D74BB">
        <w:rPr>
          <w:rFonts w:ascii="Cambria Math" w:hAnsi="Cambria Math" w:cs="Bitstream Charter"/>
          <w:noProof/>
          <w:sz w:val="16"/>
          <w:szCs w:val="16"/>
        </w:rPr>
        <w:drawing>
          <wp:inline distT="0" distB="0" distL="0" distR="0">
            <wp:extent cx="222250" cy="171450"/>
            <wp:effectExtent l="19050" t="0" r="6350" b="0"/>
            <wp:docPr id="568" name="Εικόνα 5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9D74BB">
        <w:rPr>
          <w:rFonts w:ascii="Cambria Math" w:hAnsi="Cambria Math" w:cs="Arial"/>
          <w:sz w:val="16"/>
          <w:szCs w:val="16"/>
          <w:lang w:val="en-US"/>
        </w:rPr>
        <w:t></w:t>
      </w:r>
      <w:r w:rsidR="00596C4A" w:rsidRPr="009D74BB">
        <w:rPr>
          <w:rFonts w:ascii="Cambria Math" w:hAnsi="Cambria Math" w:cs="Bitstream Charter"/>
          <w:sz w:val="16"/>
          <w:szCs w:val="16"/>
          <w:lang w:val="en-US"/>
        </w:rPr>
        <w:t>(1,</w:t>
      </w:r>
      <w:r w:rsidR="00596C4A" w:rsidRPr="009D74BB">
        <w:rPr>
          <w:rFonts w:ascii="Cambria Math" w:hAnsi="Cambria Math" w:cs="Calibri"/>
          <w:sz w:val="16"/>
          <w:szCs w:val="16"/>
        </w:rPr>
        <w:t>π</w:t>
      </w:r>
      <w:r w:rsidR="00596C4A" w:rsidRPr="009D74BB">
        <w:rPr>
          <w:rFonts w:ascii="Cambria Math" w:hAnsi="Cambria Math" w:cs="Bitstream Charter"/>
          <w:sz w:val="16"/>
          <w:szCs w:val="16"/>
          <w:lang w:val="en-US"/>
        </w:rPr>
        <w:t xml:space="preserve">;G;E)+(-I log(I q </w:t>
      </w:r>
      <w:r w:rsidR="00596C4A" w:rsidRPr="009D74BB">
        <w:rPr>
          <w:rFonts w:ascii="Cambria Math" w:hAnsi="Cambria Math" w:cs="Calibri"/>
          <w:sz w:val="16"/>
          <w:szCs w:val="16"/>
        </w:rPr>
        <w:t>ζ</w:t>
      </w:r>
      <w:r w:rsidR="00596C4A" w:rsidRPr="009D74BB">
        <w:rPr>
          <w:rFonts w:ascii="Cambria Math" w:hAnsi="Cambria Math" w:cs="Bitstream Charter"/>
          <w:sz w:val="16"/>
          <w:szCs w:val="16"/>
          <w:lang w:val="en-US"/>
        </w:rPr>
        <w:t>(s)+</w:t>
      </w:r>
      <w:r w:rsidR="00596C4A" w:rsidRPr="009D74BB">
        <w:rPr>
          <w:rFonts w:ascii="Cambria Math" w:hAnsi="Cambria Math" w:cs="Bitstream Charter"/>
          <w:noProof/>
          <w:sz w:val="16"/>
          <w:szCs w:val="16"/>
        </w:rPr>
        <w:drawing>
          <wp:inline distT="0" distB="0" distL="0" distR="0">
            <wp:extent cx="831850" cy="247650"/>
            <wp:effectExtent l="19050" t="0" r="6350" b="0"/>
            <wp:docPr id="569" name="Εικόνα 5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Image"/>
                    <pic:cNvPicPr>
                      <a:picLocks noChangeAspect="1" noChangeArrowheads="1"/>
                    </pic:cNvPicPr>
                  </pic:nvPicPr>
                  <pic:blipFill>
                    <a:blip r:embed="rId151"/>
                    <a:srcRect/>
                    <a:stretch>
                      <a:fillRect/>
                    </a:stretch>
                  </pic:blipFill>
                  <pic:spPr bwMode="auto">
                    <a:xfrm>
                      <a:off x="0" y="0"/>
                      <a:ext cx="831850" cy="247650"/>
                    </a:xfrm>
                    <a:prstGeom prst="rect">
                      <a:avLst/>
                    </a:prstGeom>
                    <a:noFill/>
                    <a:ln w="9525">
                      <a:noFill/>
                      <a:miter lim="800000"/>
                      <a:headEnd/>
                      <a:tailEnd/>
                    </a:ln>
                  </pic:spPr>
                </pic:pic>
              </a:graphicData>
            </a:graphic>
          </wp:inline>
        </w:drawing>
      </w:r>
      <w:r w:rsidR="00596C4A" w:rsidRPr="009D74BB">
        <w:rPr>
          <w:rFonts w:ascii="Cambria Math" w:hAnsi="Cambria Math" w:cs="Bitstream Charter"/>
          <w:sz w:val="16"/>
          <w:szCs w:val="16"/>
          <w:lang w:val="en-US"/>
        </w:rPr>
        <w:t>))</w:t>
      </w:r>
      <w:r w:rsidR="00596C4A" w:rsidRPr="009D74BB">
        <w:rPr>
          <w:rFonts w:ascii="Cambria Math" w:hAnsi="Cambria Math" w:cs="Calibri"/>
          <w:sz w:val="16"/>
          <w:szCs w:val="16"/>
          <w:vertAlign w:val="superscript"/>
        </w:rPr>
        <w:t>ψ</w:t>
      </w:r>
      <w:r w:rsidR="00596C4A" w:rsidRPr="009D74BB">
        <w:rPr>
          <w:rFonts w:ascii="Cambria Math" w:hAnsi="Cambria Math" w:cs="Bitstream Charter"/>
          <w:color w:val="999999"/>
          <w:sz w:val="16"/>
          <w:szCs w:val="16"/>
          <w:lang w:val="en-US"/>
        </w:rPr>
        <w:t>*</w:t>
      </w:r>
      <w:r w:rsidR="00596C4A" w:rsidRPr="009D74BB">
        <w:rPr>
          <w:rFonts w:ascii="Cambria Math" w:hAnsi="Cambria Math" w:cs="Bitstream Charter"/>
          <w:sz w:val="16"/>
          <w:szCs w:val="16"/>
          <w:lang w:val="en-US"/>
        </w:rPr>
        <w:t xml:space="preserve">28 </w:t>
      </w:r>
      <w:r w:rsidR="00596C4A" w:rsidRPr="009D74BB">
        <w:rPr>
          <w:rFonts w:ascii="Cambria Math" w:hAnsi="Cambria Math" w:cs="Calibri"/>
          <w:sz w:val="16"/>
          <w:szCs w:val="16"/>
        </w:rPr>
        <w:t>π</w:t>
      </w:r>
      <w:r w:rsidR="00596C4A" w:rsidRPr="009D74BB">
        <w:rPr>
          <w:rFonts w:ascii="Cambria Math" w:hAnsi="Cambria Math" w:cs="Bitstream Charter"/>
          <w:sz w:val="16"/>
          <w:szCs w:val="16"/>
          <w:vertAlign w:val="superscript"/>
          <w:lang w:val="en-US"/>
        </w:rPr>
        <w:t>6</w:t>
      </w:r>
      <w:r w:rsidR="00596C4A" w:rsidRPr="009D74BB">
        <w:rPr>
          <w:rFonts w:ascii="Cambria Math" w:hAnsi="Cambria Math" w:cs="Bitstream Charter"/>
          <w:sz w:val="16"/>
          <w:szCs w:val="16"/>
          <w:lang w:val="en-US"/>
        </w:rPr>
        <w:t xml:space="preserve"> </w:t>
      </w:r>
      <w:r w:rsidR="00BD3668" w:rsidRPr="009D74BB">
        <w:rPr>
          <w:rFonts w:ascii="Cambria Math" w:hAnsi="Cambria Math" w:cs="Bitstream Charter"/>
          <w:sz w:val="16"/>
          <w:szCs w:val="16"/>
          <w:lang w:val="en-US"/>
        </w:rPr>
        <w:t xml:space="preserve">(100000000000000000000000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 xml:space="preserve">))))+(100000000000000000000000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(0))/</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 xml:space="preserve">)))+(50000000000000000000000 N x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(0))/</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)))+(50000000000000000000000 N x</w:t>
      </w:r>
      <w:r w:rsidR="00BD3668" w:rsidRPr="009D74BB">
        <w:rPr>
          <w:rFonts w:ascii="Cambria Math" w:hAnsi="Cambria Math" w:cs="Bitstream Charter"/>
          <w:sz w:val="16"/>
          <w:szCs w:val="16"/>
          <w:vertAlign w:val="superscript"/>
          <w:lang w:val="en-US"/>
        </w:rPr>
        <w:t>2</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(0))/(3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))))+(12500000000000000000000 N x</w:t>
      </w:r>
      <w:r w:rsidR="00BD3668" w:rsidRPr="009D74BB">
        <w:rPr>
          <w:rFonts w:ascii="Cambria Math" w:hAnsi="Cambria Math" w:cs="Bitstream Charter"/>
          <w:sz w:val="16"/>
          <w:szCs w:val="16"/>
          <w:vertAlign w:val="superscript"/>
          <w:lang w:val="en-US"/>
        </w:rPr>
        <w:t>3</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w:t>
      </w:r>
      <w:r w:rsidR="00BD3668" w:rsidRPr="009D74BB">
        <w:rPr>
          <w:rFonts w:ascii="Cambria Math" w:hAnsi="Cambria Math" w:cs="Arial"/>
          <w:sz w:val="16"/>
          <w:szCs w:val="16"/>
        </w:rPr>
        <w:t>ϕ</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(0))/(3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))))+O(x</w:t>
      </w:r>
      <w:r w:rsidR="00BD3668" w:rsidRPr="009D74BB">
        <w:rPr>
          <w:rFonts w:ascii="Cambria Math" w:hAnsi="Cambria Math" w:cs="Bitstream Charter"/>
          <w:sz w:val="16"/>
          <w:szCs w:val="16"/>
          <w:vertAlign w:val="superscript"/>
          <w:lang w:val="en-US"/>
        </w:rPr>
        <w:t>4</w:t>
      </w:r>
      <w:r w:rsidR="00BD3668"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^P] + (a b x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^P] )/c + (a (1 + a) b (1 + b) x^2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^P] )/(2 c (1 + c)) + (a (1 + a) (2 + a) b (1 + b) (2 + b) x^3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^P] )/(6 c (1 + c) (2 + c)) + (a (1 + a) (2 + a) (3 + a) b (1 + b) (2 + b) (3 + b) x^4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^P] )/(24 c (1 + c) (2 + c) (3 + c)) + (a (1 + a) (2 + a) (3 + a) (4 + a) b (1 + b) (2 + b) (3 + b) (4 + b) x^5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^P] )/(120 c (1 + c) (2 + c) (3 + c) (4 + c)) + O[x] ^6</w:t>
      </w: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92886" cy="990917"/>
            <wp:effectExtent l="19050" t="0" r="0" b="0"/>
            <wp:docPr id="405" name="140 - Εικόνα" descr="λήψη - 2023-08-03T132544.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0 - Εικόνα" descr="λήψη - 2023-08-03T132544.517.gif"/>
                    <pic:cNvPicPr>
                      <a:picLocks noChangeAspect="1" noChangeArrowheads="1"/>
                    </pic:cNvPicPr>
                  </pic:nvPicPr>
                  <pic:blipFill>
                    <a:blip r:embed="rId131"/>
                    <a:srcRect/>
                    <a:stretch>
                      <a:fillRect/>
                    </a:stretch>
                  </pic:blipFill>
                  <pic:spPr bwMode="auto">
                    <a:xfrm>
                      <a:off x="0" y="0"/>
                      <a:ext cx="3891618" cy="99059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1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Eq72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(Eq72)</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99571" cy="1229293"/>
            <wp:effectExtent l="19050" t="0" r="979" b="0"/>
            <wp:docPr id="406" name="141 - Εικόνα" descr="λήψη - 2023-08-03T132549.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 - Εικόνα" descr="λήψη - 2023-08-03T132549.223.gif"/>
                    <pic:cNvPicPr>
                      <a:picLocks noChangeAspect="1" noChangeArrowheads="1"/>
                    </pic:cNvPicPr>
                  </pic:nvPicPr>
                  <pic:blipFill>
                    <a:blip r:embed="rId133"/>
                    <a:srcRect/>
                    <a:stretch>
                      <a:fillRect/>
                    </a:stretch>
                  </pic:blipFill>
                  <pic:spPr bwMode="auto">
                    <a:xfrm>
                      <a:off x="0" y="0"/>
                      <a:ext cx="4414604" cy="1233493"/>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rPr>
          <w:id w:val="1284224313"/>
          <w:citation/>
        </w:sdtPr>
        <w:sdtContent>
          <w:r w:rsidR="0076459A" w:rsidRPr="009D74BB">
            <w:rPr>
              <w:rFonts w:ascii="Cambria Math" w:hAnsi="Cambria Math"/>
              <w:noProof/>
              <w:color w:val="000000" w:themeColor="text1"/>
              <w:sz w:val="16"/>
              <w:szCs w:val="16"/>
            </w:rPr>
            <w:fldChar w:fldCharType="begin"/>
          </w:r>
          <w:r w:rsidRPr="009D74BB">
            <w:rPr>
              <w:rFonts w:ascii="Cambria Math" w:hAnsi="Cambria Math"/>
              <w:noProof/>
              <w:color w:val="000000" w:themeColor="text1"/>
              <w:sz w:val="16"/>
              <w:szCs w:val="16"/>
              <w:lang w:val="en-US"/>
            </w:rPr>
            <w:instrText xml:space="preserve"> CITATION Eq73 \l 1033 </w:instrText>
          </w:r>
          <w:r w:rsidR="0076459A" w:rsidRPr="009D74BB">
            <w:rPr>
              <w:rFonts w:ascii="Cambria Math" w:hAnsi="Cambria Math"/>
              <w:noProof/>
              <w:color w:val="000000" w:themeColor="text1"/>
              <w:sz w:val="16"/>
              <w:szCs w:val="16"/>
            </w:rPr>
            <w:fldChar w:fldCharType="separate"/>
          </w:r>
          <w:r w:rsidRPr="009D74BB">
            <w:rPr>
              <w:rFonts w:ascii="Cambria Math" w:hAnsi="Cambria Math"/>
              <w:noProof/>
              <w:color w:val="000000" w:themeColor="text1"/>
              <w:sz w:val="16"/>
              <w:szCs w:val="16"/>
              <w:lang w:val="en-US"/>
            </w:rPr>
            <w:t xml:space="preserve"> (Eq73)</w:t>
          </w:r>
          <w:r w:rsidR="0076459A" w:rsidRPr="009D74BB">
            <w:rPr>
              <w:rFonts w:ascii="Cambria Math" w:hAnsi="Cambria Math"/>
              <w:noProof/>
              <w:color w:val="000000" w:themeColor="text1"/>
              <w:sz w:val="16"/>
              <w:szCs w:val="16"/>
            </w:rPr>
            <w:fldChar w:fldCharType="end"/>
          </w:r>
        </w:sdtContent>
      </w:sdt>
    </w:p>
    <w:p w:rsidR="0015592B" w:rsidRPr="009D74BB" w:rsidRDefault="0015592B" w:rsidP="009D74BB">
      <w:pPr>
        <w:pStyle w:val="Web"/>
        <w:shd w:val="clear" w:color="auto" w:fill="FFFFFF"/>
        <w:spacing w:before="400" w:beforeAutospacing="0" w:after="400" w:afterAutospacing="0"/>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596C4A" w:rsidRPr="009D74BB">
        <w:rPr>
          <w:rFonts w:ascii="Cambria Math" w:hAnsi="Cambria Math" w:cs="Bitstream Charter"/>
          <w:sz w:val="16"/>
          <w:szCs w:val="16"/>
          <w:lang w:val="en-US"/>
        </w:rPr>
        <w:t>1/(n Q</w:t>
      </w:r>
      <w:r w:rsidR="00596C4A" w:rsidRPr="009D74BB">
        <w:rPr>
          <w:rFonts w:ascii="Cambria Math" w:hAnsi="Cambria Math" w:cs="Bitstream Charter"/>
          <w:sz w:val="16"/>
          <w:szCs w:val="16"/>
          <w:vertAlign w:val="superscript"/>
          <w:lang w:val="en-US"/>
        </w:rPr>
        <w:t>4</w:t>
      </w:r>
      <w:r w:rsidR="00596C4A" w:rsidRPr="009D74BB">
        <w:rPr>
          <w:rFonts w:ascii="Cambria Math" w:hAnsi="Cambria Math" w:cs="Bitstream Charter"/>
          <w:sz w:val="16"/>
          <w:szCs w:val="16"/>
          <w:lang w:val="en-US"/>
        </w:rPr>
        <w:t xml:space="preserve">) (ή(1/100000000000000000000) log(23) </w:t>
      </w:r>
      <w:r w:rsidR="00596C4A" w:rsidRPr="009D74BB">
        <w:rPr>
          <w:rFonts w:ascii="Cambria Math" w:hAnsi="Cambria Math" w:cs="Bitstream Charter"/>
          <w:noProof/>
          <w:sz w:val="16"/>
          <w:szCs w:val="16"/>
        </w:rPr>
        <w:drawing>
          <wp:inline distT="0" distB="0" distL="0" distR="0">
            <wp:extent cx="222250" cy="171450"/>
            <wp:effectExtent l="19050" t="0" r="6350" b="0"/>
            <wp:docPr id="588" name="Εικόνα 5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9D74BB">
        <w:rPr>
          <w:rFonts w:ascii="Cambria Math" w:hAnsi="Cambria Math" w:cs="Arial"/>
          <w:sz w:val="16"/>
          <w:szCs w:val="16"/>
          <w:lang w:val="en-US"/>
        </w:rPr>
        <w:t></w:t>
      </w:r>
      <w:r w:rsidR="00596C4A" w:rsidRPr="009D74BB">
        <w:rPr>
          <w:rFonts w:ascii="Cambria Math" w:hAnsi="Cambria Math" w:cs="Bitstream Charter"/>
          <w:sz w:val="16"/>
          <w:szCs w:val="16"/>
          <w:lang w:val="en-US"/>
        </w:rPr>
        <w:t>(1,</w:t>
      </w:r>
      <w:r w:rsidR="00596C4A" w:rsidRPr="009D74BB">
        <w:rPr>
          <w:rFonts w:ascii="Cambria Math" w:hAnsi="Cambria Math" w:cs="Calibri"/>
          <w:sz w:val="16"/>
          <w:szCs w:val="16"/>
        </w:rPr>
        <w:t>π</w:t>
      </w:r>
      <w:r w:rsidR="00596C4A" w:rsidRPr="009D74BB">
        <w:rPr>
          <w:rFonts w:ascii="Cambria Math" w:hAnsi="Cambria Math" w:cs="Bitstream Charter"/>
          <w:sz w:val="16"/>
          <w:szCs w:val="16"/>
          <w:lang w:val="en-US"/>
        </w:rPr>
        <w:t xml:space="preserve">;G;E)+14 </w:t>
      </w:r>
      <w:r w:rsidR="00596C4A" w:rsidRPr="009D74BB">
        <w:rPr>
          <w:rFonts w:ascii="Cambria Math" w:hAnsi="Cambria Math" w:cs="Calibri"/>
          <w:sz w:val="16"/>
          <w:szCs w:val="16"/>
        </w:rPr>
        <w:t>π</w:t>
      </w:r>
      <w:r w:rsidR="00596C4A" w:rsidRPr="009D74BB">
        <w:rPr>
          <w:rFonts w:ascii="Cambria Math" w:hAnsi="Cambria Math" w:cs="Bitstream Charter"/>
          <w:sz w:val="16"/>
          <w:szCs w:val="16"/>
          <w:vertAlign w:val="superscript"/>
          <w:lang w:val="en-US"/>
        </w:rPr>
        <w:t>5</w:t>
      </w:r>
      <w:r w:rsidR="00596C4A" w:rsidRPr="009D74BB">
        <w:rPr>
          <w:rFonts w:ascii="Cambria Math" w:hAnsi="Cambria Math" w:cs="Bitstream Charter"/>
          <w:sz w:val="16"/>
          <w:szCs w:val="16"/>
          <w:lang w:val="en-US"/>
        </w:rPr>
        <w:t xml:space="preserve"> n Q</w:t>
      </w:r>
      <w:r w:rsidR="00596C4A" w:rsidRPr="009D74BB">
        <w:rPr>
          <w:rFonts w:ascii="Cambria Math" w:hAnsi="Cambria Math" w:cs="Bitstream Charter"/>
          <w:sz w:val="16"/>
          <w:szCs w:val="16"/>
          <w:vertAlign w:val="superscript"/>
          <w:lang w:val="en-US"/>
        </w:rPr>
        <w:t>4</w:t>
      </w:r>
      <w:r w:rsidR="00596C4A" w:rsidRPr="009D74BB">
        <w:rPr>
          <w:rFonts w:ascii="Cambria Math" w:hAnsi="Cambria Math" w:cs="Bitstream Charter"/>
          <w:sz w:val="16"/>
          <w:szCs w:val="16"/>
          <w:lang w:val="en-US"/>
        </w:rPr>
        <w:t xml:space="preserve"> (-23 </w:t>
      </w:r>
      <w:r w:rsidR="00596C4A" w:rsidRPr="009D74BB">
        <w:rPr>
          <w:rFonts w:ascii="Cambria Math" w:hAnsi="Cambria Math" w:cs="Bitstream Charter"/>
          <w:noProof/>
          <w:sz w:val="16"/>
          <w:szCs w:val="16"/>
        </w:rPr>
        <w:drawing>
          <wp:inline distT="0" distB="0" distL="0" distR="0">
            <wp:extent cx="222250" cy="171450"/>
            <wp:effectExtent l="19050" t="0" r="6350" b="0"/>
            <wp:docPr id="589" name="Εικόνα 5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9D74BB">
        <w:rPr>
          <w:rFonts w:ascii="Cambria Math" w:hAnsi="Cambria Math" w:cs="Arial"/>
          <w:sz w:val="16"/>
          <w:szCs w:val="16"/>
          <w:lang w:val="en-US"/>
        </w:rPr>
        <w:t></w:t>
      </w:r>
      <w:r w:rsidR="00596C4A" w:rsidRPr="009D74BB">
        <w:rPr>
          <w:rFonts w:ascii="Cambria Math" w:hAnsi="Cambria Math" w:cs="Bitstream Charter"/>
          <w:sz w:val="16"/>
          <w:szCs w:val="16"/>
          <w:lang w:val="en-US"/>
        </w:rPr>
        <w:t>(1,</w:t>
      </w:r>
      <w:r w:rsidR="00596C4A" w:rsidRPr="009D74BB">
        <w:rPr>
          <w:rFonts w:ascii="Cambria Math" w:hAnsi="Cambria Math" w:cs="Calibri"/>
          <w:sz w:val="16"/>
          <w:szCs w:val="16"/>
        </w:rPr>
        <w:t>π</w:t>
      </w:r>
      <w:r w:rsidR="00596C4A" w:rsidRPr="009D74BB">
        <w:rPr>
          <w:rFonts w:ascii="Cambria Math" w:hAnsi="Cambria Math" w:cs="Bitstream Charter"/>
          <w:sz w:val="16"/>
          <w:szCs w:val="16"/>
          <w:lang w:val="en-US"/>
        </w:rPr>
        <w:t xml:space="preserve">;G;E)+2 </w:t>
      </w:r>
      <w:r w:rsidR="00596C4A" w:rsidRPr="009D74BB">
        <w:rPr>
          <w:rFonts w:ascii="Cambria Math" w:hAnsi="Cambria Math" w:cs="Calibri"/>
          <w:sz w:val="16"/>
          <w:szCs w:val="16"/>
        </w:rPr>
        <w:t>π</w:t>
      </w:r>
      <w:r w:rsidR="00596C4A" w:rsidRPr="009D74BB">
        <w:rPr>
          <w:rFonts w:ascii="Cambria Math" w:hAnsi="Cambria Math" w:cs="Bitstream Charter"/>
          <w:sz w:val="16"/>
          <w:szCs w:val="16"/>
          <w:lang w:val="en-US"/>
        </w:rPr>
        <w:t xml:space="preserve"> (-I log(</w:t>
      </w:r>
      <w:r w:rsidR="00596C4A" w:rsidRPr="009D74BB">
        <w:rPr>
          <w:rFonts w:ascii="Cambria Math" w:hAnsi="Cambria Math" w:cs="Bitstream Charter"/>
          <w:noProof/>
          <w:sz w:val="16"/>
          <w:szCs w:val="16"/>
        </w:rPr>
        <w:drawing>
          <wp:inline distT="0" distB="0" distL="0" distR="0">
            <wp:extent cx="831850" cy="247650"/>
            <wp:effectExtent l="19050" t="0" r="6350" b="0"/>
            <wp:docPr id="590" name="Εικόνα 5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Image"/>
                    <pic:cNvPicPr>
                      <a:picLocks noChangeAspect="1" noChangeArrowheads="1"/>
                    </pic:cNvPicPr>
                  </pic:nvPicPr>
                  <pic:blipFill>
                    <a:blip r:embed="rId151"/>
                    <a:srcRect/>
                    <a:stretch>
                      <a:fillRect/>
                    </a:stretch>
                  </pic:blipFill>
                  <pic:spPr bwMode="auto">
                    <a:xfrm>
                      <a:off x="0" y="0"/>
                      <a:ext cx="831850" cy="247650"/>
                    </a:xfrm>
                    <a:prstGeom prst="rect">
                      <a:avLst/>
                    </a:prstGeom>
                    <a:noFill/>
                    <a:ln w="9525">
                      <a:noFill/>
                      <a:miter lim="800000"/>
                      <a:headEnd/>
                      <a:tailEnd/>
                    </a:ln>
                  </pic:spPr>
                </pic:pic>
              </a:graphicData>
            </a:graphic>
          </wp:inline>
        </w:drawing>
      </w:r>
      <w:r w:rsidR="00596C4A" w:rsidRPr="009D74BB">
        <w:rPr>
          <w:rFonts w:ascii="Cambria Math" w:hAnsi="Cambria Math" w:cs="Bitstream Charter"/>
          <w:sz w:val="16"/>
          <w:szCs w:val="16"/>
          <w:lang w:val="en-US"/>
        </w:rPr>
        <w:t xml:space="preserve">+I q </w:t>
      </w:r>
      <w:r w:rsidR="00596C4A" w:rsidRPr="009D74BB">
        <w:rPr>
          <w:rFonts w:ascii="Cambria Math" w:hAnsi="Cambria Math" w:cs="Calibri"/>
          <w:sz w:val="16"/>
          <w:szCs w:val="16"/>
        </w:rPr>
        <w:t>ζ</w:t>
      </w:r>
      <w:r w:rsidR="00596C4A" w:rsidRPr="009D74BB">
        <w:rPr>
          <w:rFonts w:ascii="Cambria Math" w:hAnsi="Cambria Math" w:cs="Bitstream Charter"/>
          <w:sz w:val="16"/>
          <w:szCs w:val="16"/>
          <w:lang w:val="en-US"/>
        </w:rPr>
        <w:t>(s)))</w:t>
      </w:r>
      <w:r w:rsidR="00596C4A" w:rsidRPr="009D74BB">
        <w:rPr>
          <w:rFonts w:ascii="Cambria Math" w:hAnsi="Cambria Math" w:cs="Calibri"/>
          <w:sz w:val="16"/>
          <w:szCs w:val="16"/>
          <w:vertAlign w:val="superscript"/>
        </w:rPr>
        <w:t>ψ</w:t>
      </w:r>
      <w:r w:rsidR="00596C4A" w:rsidRPr="009D74BB">
        <w:rPr>
          <w:rFonts w:ascii="Cambria Math" w:hAnsi="Cambria Math" w:cs="Bitstream Charter"/>
          <w:sz w:val="16"/>
          <w:szCs w:val="16"/>
          <w:lang w:val="en-US"/>
        </w:rPr>
        <w:t xml:space="preserve">)) </w:t>
      </w:r>
      <w:r w:rsidR="00BD3668" w:rsidRPr="009D74BB">
        <w:rPr>
          <w:rFonts w:ascii="Cambria Math" w:hAnsi="Cambria Math" w:cs="Bitstream Charter"/>
          <w:sz w:val="16"/>
          <w:szCs w:val="16"/>
          <w:lang w:val="en-US"/>
        </w:rPr>
        <w:t>(100000000000000000000000 E</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 2)+(50000000000000000000000 E</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 </w:t>
      </w:r>
      <w:r w:rsidR="00BD3668" w:rsidRPr="009D74BB">
        <w:rPr>
          <w:rFonts w:ascii="Cambria Math" w:hAnsi="Cambria Math" w:cs="Bitstream Charter"/>
          <w:noProof/>
          <w:sz w:val="16"/>
          <w:szCs w:val="16"/>
        </w:rPr>
        <w:drawing>
          <wp:inline distT="0" distB="0" distL="0" distR="0">
            <wp:extent cx="243205" cy="200025"/>
            <wp:effectExtent l="19050" t="0" r="4445" b="0"/>
            <wp:docPr id="33771" name="Εικόνα 337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1"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BD3668" w:rsidRPr="009D74BB">
        <w:rPr>
          <w:rFonts w:ascii="Cambria Math" w:hAnsi="Cambria Math" w:cs="Bitstream Charter"/>
          <w:sz w:val="16"/>
          <w:szCs w:val="16"/>
          <w:lang w:val="en-US"/>
        </w:rPr>
        <w:t xml:space="preserve">)/(x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w:t>
      </w:r>
      <w:r w:rsidR="00BD3668"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 xml:space="preserve">(JacobiP[-1 + LegendreP[D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-503.413 3^</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d g^2 G j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D g t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^2], 1 + a, 1 + b, x] (1 + a + b + LegendreP[D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-503.413 3^</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d g^2 G j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D g t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^2] ) SphericalHarmonicY[g^(</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(k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^(1 +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))/6,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/23,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)/2</w:t>
      </w:r>
    </w:p>
    <w:p w:rsidR="0015592B" w:rsidRPr="009D74BB" w:rsidRDefault="0015592B" w:rsidP="009D74BB">
      <w:pPr>
        <w:pStyle w:val="Web"/>
        <w:keepNext/>
        <w:shd w:val="clear" w:color="auto" w:fill="FFFFFF"/>
        <w:spacing w:before="400" w:beforeAutospacing="0" w:after="400" w:afterAutospacing="0"/>
        <w:ind w:left="1440"/>
        <w:jc w:val="center"/>
        <w:rPr>
          <w:rFonts w:ascii="Cambria Math" w:hAnsi="Cambria Math"/>
          <w:color w:val="000000" w:themeColor="text1"/>
          <w:sz w:val="16"/>
          <w:szCs w:val="16"/>
        </w:rPr>
      </w:pPr>
      <w:r w:rsidRPr="009D74BB">
        <w:rPr>
          <w:rFonts w:ascii="Cambria Math" w:hAnsi="Cambria Math"/>
          <w:noProof/>
          <w:color w:val="000000" w:themeColor="text1"/>
          <w:sz w:val="16"/>
          <w:szCs w:val="16"/>
        </w:rPr>
        <w:drawing>
          <wp:inline distT="0" distB="0" distL="0" distR="0">
            <wp:extent cx="3405690" cy="2265392"/>
            <wp:effectExtent l="19050" t="0" r="4260" b="0"/>
            <wp:docPr id="407" name="391 - Εικόνα" descr="λήψη - 2023-08-22T202308.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308.555.gif"/>
                    <pic:cNvPicPr/>
                  </pic:nvPicPr>
                  <pic:blipFill>
                    <a:blip r:embed="rId152"/>
                    <a:stretch>
                      <a:fillRect/>
                    </a:stretch>
                  </pic:blipFill>
                  <pic:spPr>
                    <a:xfrm>
                      <a:off x="0" y="0"/>
                      <a:ext cx="3402546" cy="2263300"/>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Avogadro’s Number</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LaguerreL, Hypergeometric2F1, ChebyshevT, LegendreP, ChebyshevU, HermiteH, JacobiP, ZernikeR, and ChebyshevT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Web"/>
        <w:keepNext/>
        <w:shd w:val="clear" w:color="auto" w:fill="FFFFFF"/>
        <w:spacing w:before="400" w:beforeAutospacing="0" w:after="400" w:afterAutospacing="0"/>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623576" cy="6863443"/>
            <wp:effectExtent l="19050" t="0" r="5574" b="0"/>
            <wp:docPr id="408" name="392 - Εικόνα" descr="λήψη - 2023-08-22T202312.9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312.989.gif"/>
                    <pic:cNvPicPr/>
                  </pic:nvPicPr>
                  <pic:blipFill>
                    <a:blip r:embed="rId153"/>
                    <a:stretch>
                      <a:fillRect/>
                    </a:stretch>
                  </pic:blipFill>
                  <pic:spPr>
                    <a:xfrm>
                      <a:off x="0" y="0"/>
                      <a:ext cx="4597438" cy="6824643"/>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LaguerreL, Hypergeometric2F1, ChebyshevT, LegendreP, ChebyshevU, HermiteH, JacobiP, ZernikeR, and ChebyshevT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Web"/>
        <w:keepNext/>
        <w:shd w:val="clear" w:color="auto" w:fill="FFFFFF"/>
        <w:spacing w:before="400" w:beforeAutospacing="0" w:after="400" w:afterAutospacing="0"/>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63062" cy="2705100"/>
            <wp:effectExtent l="19050" t="0" r="0" b="0"/>
            <wp:docPr id="409" name="393 - Εικόνα" descr="λήψη - 2023-08-22T202318.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318.211.gif"/>
                    <pic:cNvPicPr/>
                  </pic:nvPicPr>
                  <pic:blipFill>
                    <a:blip r:embed="rId154"/>
                    <a:stretch>
                      <a:fillRect/>
                    </a:stretch>
                  </pic:blipFill>
                  <pic:spPr>
                    <a:xfrm>
                      <a:off x="0" y="0"/>
                      <a:ext cx="5252073" cy="2699452"/>
                    </a:xfrm>
                    <a:prstGeom prst="rect">
                      <a:avLst/>
                    </a:prstGeom>
                  </pic:spPr>
                </pic:pic>
              </a:graphicData>
            </a:graphic>
          </wp:inline>
        </w:drawing>
      </w: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24</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 LaguerreL, Hypergeometric2F1, ChebyshevT, LegendreP, ChebyshevU, HermiteH, JacobiP, ZernikeR, and ChebyshevT Quantum Functions for the RoccustyrnaTM new chemical structures.</w:t>
      </w:r>
    </w:p>
    <w:p w:rsidR="0015592B" w:rsidRPr="009D74BB" w:rsidRDefault="0015592B" w:rsidP="009D74BB">
      <w:pPr>
        <w:pStyle w:val="ab"/>
        <w:jc w:val="center"/>
        <w:rPr>
          <w:rFonts w:ascii="Cambria Math" w:hAnsi="Cambria Math"/>
          <w:color w:val="000000" w:themeColor="text1"/>
          <w:sz w:val="16"/>
          <w:szCs w:val="16"/>
          <w:lang w:val="en-US"/>
        </w:rPr>
      </w:pP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76731" cy="4937760"/>
            <wp:effectExtent l="19050" t="0" r="0" b="0"/>
            <wp:docPr id="410" name="1547 - Εικόνα" descr="λήψη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7 - Εικόνα" descr="λήψη (6).gif"/>
                    <pic:cNvPicPr>
                      <a:picLocks noChangeAspect="1" noChangeArrowheads="1"/>
                    </pic:cNvPicPr>
                  </pic:nvPicPr>
                  <pic:blipFill>
                    <a:blip r:embed="rId155"/>
                    <a:srcRect/>
                    <a:stretch>
                      <a:fillRect/>
                    </a:stretch>
                  </pic:blipFill>
                  <pic:spPr bwMode="auto">
                    <a:xfrm>
                      <a:off x="0" y="0"/>
                      <a:ext cx="4712261" cy="4975273"/>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rPr>
          <w:id w:val="1284224314"/>
          <w:citation/>
        </w:sdtPr>
        <w:sdtContent>
          <w:r w:rsidR="0076459A" w:rsidRPr="009D74BB">
            <w:rPr>
              <w:rFonts w:ascii="Cambria Math" w:hAnsi="Cambria Math"/>
              <w:noProof/>
              <w:color w:val="000000" w:themeColor="text1"/>
              <w:sz w:val="16"/>
              <w:szCs w:val="16"/>
            </w:rPr>
            <w:fldChar w:fldCharType="begin"/>
          </w:r>
          <w:r w:rsidRPr="009D74BB">
            <w:rPr>
              <w:rFonts w:ascii="Cambria Math" w:hAnsi="Cambria Math"/>
              <w:noProof/>
              <w:color w:val="000000" w:themeColor="text1"/>
              <w:sz w:val="16"/>
              <w:szCs w:val="16"/>
              <w:lang w:val="en-US"/>
            </w:rPr>
            <w:instrText xml:space="preserve"> CITATION Eq74 \l 1033 </w:instrText>
          </w:r>
          <w:r w:rsidR="0076459A" w:rsidRPr="009D74BB">
            <w:rPr>
              <w:rFonts w:ascii="Cambria Math" w:hAnsi="Cambria Math"/>
              <w:noProof/>
              <w:color w:val="000000" w:themeColor="text1"/>
              <w:sz w:val="16"/>
              <w:szCs w:val="16"/>
            </w:rPr>
            <w:fldChar w:fldCharType="separate"/>
          </w:r>
          <w:r w:rsidRPr="009D74BB">
            <w:rPr>
              <w:rFonts w:ascii="Cambria Math" w:hAnsi="Cambria Math"/>
              <w:noProof/>
              <w:color w:val="000000" w:themeColor="text1"/>
              <w:sz w:val="16"/>
              <w:szCs w:val="16"/>
              <w:lang w:val="en-US"/>
            </w:rPr>
            <w:t xml:space="preserve"> (Eq74)</w:t>
          </w:r>
          <w:r w:rsidR="0076459A" w:rsidRPr="009D74BB">
            <w:rPr>
              <w:rFonts w:ascii="Cambria Math" w:hAnsi="Cambria Math"/>
              <w:noProof/>
              <w:color w:val="000000" w:themeColor="text1"/>
              <w:sz w:val="16"/>
              <w:szCs w:val="16"/>
            </w:rPr>
            <w:fldChar w:fldCharType="end"/>
          </w:r>
        </w:sdtContent>
      </w:sdt>
    </w:p>
    <w:p w:rsidR="0015592B" w:rsidRPr="009D74BB" w:rsidRDefault="000011B9" w:rsidP="009D74BB">
      <w:pPr>
        <w:pStyle w:val="Web"/>
        <w:shd w:val="clear" w:color="auto" w:fill="FFFFFF"/>
        <w:spacing w:before="400" w:beforeAutospacing="0" w:after="400" w:afterAutospacing="0"/>
        <w:jc w:val="both"/>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when</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n)) ((ή(1/100000000000000000000) log(23) </w:t>
      </w:r>
      <w:r w:rsidRPr="009D74BB">
        <w:rPr>
          <w:rFonts w:ascii="Cambria Math" w:hAnsi="Cambria Math" w:cs="Bitstream Charter"/>
          <w:noProof/>
          <w:sz w:val="16"/>
          <w:szCs w:val="16"/>
        </w:rPr>
        <w:drawing>
          <wp:inline distT="0" distB="0" distL="0" distR="0">
            <wp:extent cx="222250" cy="171450"/>
            <wp:effectExtent l="19050" t="0" r="6350" b="0"/>
            <wp:docPr id="609" name="Εικόνα 6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;G;E))/(n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)-322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rPr>
        <w:drawing>
          <wp:inline distT="0" distB="0" distL="0" distR="0">
            <wp:extent cx="222250" cy="171450"/>
            <wp:effectExtent l="19050" t="0" r="6350" b="0"/>
            <wp:docPr id="610" name="Εικόνα 6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;G;E)+28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)==-((ή(1/100000000000000000000) log(23) </w:t>
      </w:r>
      <w:r w:rsidRPr="009D74BB">
        <w:rPr>
          <w:rFonts w:ascii="Cambria Math" w:hAnsi="Cambria Math" w:cs="Bitstream Charter"/>
          <w:noProof/>
          <w:sz w:val="16"/>
          <w:szCs w:val="16"/>
        </w:rPr>
        <w:drawing>
          <wp:inline distT="0" distB="0" distL="0" distR="0">
            <wp:extent cx="222250" cy="171450"/>
            <wp:effectExtent l="19050" t="0" r="6350" b="0"/>
            <wp:docPr id="611" name="Εικόνα 6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;G;E))/(n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0015592B" w:rsidRPr="009D74BB">
        <w:rPr>
          <w:rFonts w:ascii="Cambria Math" w:hAnsi="Cambria Math"/>
          <w:noProof/>
          <w:color w:val="000000" w:themeColor="text1"/>
          <w:sz w:val="16"/>
          <w:szCs w:val="16"/>
          <w:lang w:val="en-US"/>
        </w:rPr>
        <w:t>for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WhittakerM[k, m, x] LegendreP[G (6.02214076 10^23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- 2.9794842 10^-19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xml:space="preserve">] ), x] </w:t>
      </w:r>
      <w:r w:rsidR="00BD3668" w:rsidRPr="009D74BB">
        <w:rPr>
          <w:rFonts w:ascii="Cambria Math" w:hAnsi="Cambria Math" w:cs="Bitstream Charter"/>
          <w:sz w:val="16"/>
          <w:szCs w:val="16"/>
          <w:lang w:val="en-US"/>
        </w:rPr>
        <w:t>\[Integral](U</w:t>
      </w:r>
      <w:r w:rsidR="00BD3668" w:rsidRPr="009D74BB">
        <w:rPr>
          <w:rFonts w:ascii="Cambria Math" w:hAnsi="Cambria Math" w:cs="Bitstream Charter"/>
          <w:sz w:val="16"/>
          <w:szCs w:val="16"/>
          <w:vertAlign w:val="subscript"/>
          <w:lang w:val="en-US"/>
        </w:rPr>
        <w:t>-1+n</w:t>
      </w:r>
      <w:r w:rsidR="00BD3668" w:rsidRPr="009D74BB">
        <w:rPr>
          <w:rFonts w:ascii="Cambria Math" w:hAnsi="Cambria Math" w:cs="Bitstream Charter"/>
          <w:sz w:val="16"/>
          <w:szCs w:val="16"/>
          <w:lang w:val="en-US"/>
        </w:rPr>
        <w:t>(x)-2 n x U</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(x)-(6.02004*10</w:t>
      </w:r>
      <w:r w:rsidR="00BD3668" w:rsidRPr="009D74BB">
        <w:rPr>
          <w:rFonts w:ascii="Cambria Math" w:hAnsi="Cambria Math" w:cs="Bitstream Charter"/>
          <w:sz w:val="16"/>
          <w:szCs w:val="16"/>
          <w:vertAlign w:val="superscript"/>
          <w:lang w:val="en-US"/>
        </w:rPr>
        <w:t>21</w:t>
      </w:r>
      <w:r w:rsidR="00BD3668" w:rsidRPr="009D74BB">
        <w:rPr>
          <w:rFonts w:ascii="Cambria Math" w:hAnsi="Cambria Math" w:cs="Bitstream Charter"/>
          <w:sz w:val="16"/>
          <w:szCs w:val="16"/>
          <w:lang w:val="en-US"/>
        </w:rPr>
        <w:t xml:space="preserve"> E</w:t>
      </w:r>
      <w:r w:rsidR="00BD3668" w:rsidRPr="009D74BB">
        <w:rPr>
          <w:rFonts w:ascii="Cambria Math" w:hAnsi="Cambria Math" w:cs="Bitstream Charter"/>
          <w:sz w:val="16"/>
          <w:szCs w:val="16"/>
          <w:vertAlign w:val="superscript"/>
          <w:lang w:val="en-US"/>
        </w:rPr>
        <w:t>x</w:t>
      </w:r>
      <w:r w:rsidR="00BD3668" w:rsidRPr="009D74BB">
        <w:rPr>
          <w:rFonts w:ascii="Cambria Math" w:hAnsi="Cambria Math" w:cs="Bitstream Charter"/>
          <w:sz w:val="16"/>
          <w:szCs w:val="16"/>
          <w:lang w:val="en-US"/>
        </w:rPr>
        <w:t xml:space="preserve"> N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T</w:t>
      </w:r>
      <w:r w:rsidR="00BD3668" w:rsidRPr="009D74BB">
        <w:rPr>
          <w:rFonts w:ascii="Cambria Math" w:hAnsi="Cambria Math" w:cs="Calibri"/>
          <w:sz w:val="16"/>
          <w:szCs w:val="16"/>
          <w:vertAlign w:val="subscript"/>
        </w:rPr>
        <w:t>Β</w:t>
      </w:r>
      <w:r w:rsidR="00BD3668" w:rsidRPr="009D74BB">
        <w:rPr>
          <w:rFonts w:ascii="Cambria Math" w:hAnsi="Cambria Math" w:cs="Bitstream Charter"/>
          <w:sz w:val="16"/>
          <w:szCs w:val="16"/>
          <w:vertAlign w:val="subscript"/>
          <w:lang w:val="en-US"/>
        </w:rPr>
        <w:t xml:space="preserve"> </w:t>
      </w:r>
      <w:r w:rsidR="00BD3668" w:rsidRPr="009D74BB">
        <w:rPr>
          <w:rFonts w:ascii="Cambria Math" w:hAnsi="Cambria Math" w:cs="Calibri"/>
          <w:sz w:val="16"/>
          <w:szCs w:val="16"/>
          <w:vertAlign w:val="subscript"/>
        </w:rPr>
        <w:t>ρ</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ρ</w:t>
      </w:r>
      <w:r w:rsidR="00BD3668" w:rsidRPr="009D74BB">
        <w:rPr>
          <w:rFonts w:ascii="Cambria Math" w:hAnsi="Cambria Math" w:cs="Bitstream Charter"/>
          <w:sz w:val="16"/>
          <w:szCs w:val="16"/>
          <w:lang w:val="en-US"/>
        </w:rPr>
        <w:t>) L</w:t>
      </w:r>
      <w:r w:rsidR="00BD3668" w:rsidRPr="009D74BB">
        <w:rPr>
          <w:rFonts w:ascii="Cambria Math" w:hAnsi="Cambria Math" w:cs="Bitstream Charter"/>
          <w:sz w:val="16"/>
          <w:szCs w:val="16"/>
          <w:vertAlign w:val="subscript"/>
          <w:lang w:val="en-US"/>
        </w:rPr>
        <w:t>n</w:t>
      </w:r>
      <w:r w:rsidR="00BD3668" w:rsidRPr="009D74BB">
        <w:rPr>
          <w:rFonts w:ascii="Cambria Math" w:hAnsi="Cambria Math" w:cs="Bitstream Charter"/>
          <w:sz w:val="16"/>
          <w:szCs w:val="16"/>
          <w:lang w:val="en-US"/>
        </w:rPr>
        <w:t xml:space="preserve">(0))/(x </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(-T</w:t>
      </w:r>
      <w:r w:rsidR="00BD3668" w:rsidRPr="009D74BB">
        <w:rPr>
          <w:rFonts w:ascii="Cambria Math" w:hAnsi="Cambria Math" w:cs="Calibri"/>
          <w:sz w:val="16"/>
          <w:szCs w:val="16"/>
          <w:vertAlign w:val="subscript"/>
        </w:rPr>
        <w:t>θ</w:t>
      </w:r>
      <w:r w:rsidR="00BD3668" w:rsidRPr="009D74BB">
        <w:rPr>
          <w:rFonts w:ascii="Cambria Math" w:hAnsi="Cambria Math" w:cs="Bitstream Charter"/>
          <w:sz w:val="16"/>
          <w:szCs w:val="16"/>
          <w:lang w:val="en-US"/>
        </w:rPr>
        <w:t>(</w:t>
      </w:r>
      <w:r w:rsidR="00BD3668" w:rsidRPr="009D74BB">
        <w:rPr>
          <w:rFonts w:ascii="Cambria Math" w:hAnsi="Cambria Math" w:cs="Calibri"/>
          <w:sz w:val="16"/>
          <w:szCs w:val="16"/>
        </w:rPr>
        <w:t>α</w:t>
      </w:r>
      <w:r w:rsidR="00BD3668" w:rsidRPr="009D74BB">
        <w:rPr>
          <w:rFonts w:ascii="Cambria Math" w:hAnsi="Cambria Math" w:cs="Bitstream Charter"/>
          <w:sz w:val="16"/>
          <w:szCs w:val="16"/>
          <w:lang w:val="en-US"/>
        </w:rPr>
        <w:t xml:space="preserve"> </w:t>
      </w:r>
      <w:r w:rsidR="00BD3668" w:rsidRPr="009D74BB">
        <w:rPr>
          <w:rFonts w:ascii="Cambria Math" w:hAnsi="Cambria Math" w:cs="Calibri"/>
          <w:sz w:val="16"/>
          <w:szCs w:val="16"/>
        </w:rPr>
        <w:t>ψ</w:t>
      </w:r>
      <w:r w:rsidR="00BD3668" w:rsidRPr="009D74BB">
        <w:rPr>
          <w:rFonts w:ascii="Cambria Math" w:hAnsi="Cambria Math" w:cs="Bitstream Charter"/>
          <w:sz w:val="16"/>
          <w:szCs w:val="16"/>
          <w:lang w:val="en-US"/>
        </w:rPr>
        <w:t xml:space="preserve"> cos(</w:t>
      </w:r>
      <w:r w:rsidR="00BD3668" w:rsidRPr="009D74BB">
        <w:rPr>
          <w:rFonts w:ascii="Cambria Math" w:hAnsi="Cambria Math" w:cs="Calibri"/>
          <w:sz w:val="16"/>
          <w:szCs w:val="16"/>
        </w:rPr>
        <w:t>γ</w:t>
      </w:r>
      <w:r w:rsidR="00BD3668" w:rsidRPr="009D74BB">
        <w:rPr>
          <w:rFonts w:ascii="Cambria Math" w:hAnsi="Cambria Math" w:cs="Bitstream Charter"/>
          <w:sz w:val="16"/>
          <w:szCs w:val="16"/>
          <w:lang w:val="en-US"/>
        </w:rPr>
        <w:t>)))))</w:t>
      </w:r>
      <w:r w:rsidR="00BD3668" w:rsidRPr="009D74BB">
        <w:rPr>
          <w:rFonts w:ascii="Cambria Math" w:hAnsi="Cambria Math" w:cs="Cambria Math"/>
          <w:sz w:val="16"/>
          <w:szCs w:val="16"/>
          <w:lang w:val="en-US"/>
        </w:rPr>
        <w:t></w:t>
      </w:r>
      <w:r w:rsidR="00BD3668" w:rsidRPr="009D74BB">
        <w:rPr>
          <w:rFonts w:ascii="Cambria Math" w:hAnsi="Cambria Math" w:cs="Bitstream Charter"/>
          <w:sz w:val="16"/>
          <w:szCs w:val="16"/>
          <w:lang w:val="en-US"/>
        </w:rPr>
        <w:t>x==</w:t>
      </w:r>
      <w:r w:rsidR="00BD3668" w:rsidRPr="009D74BB">
        <w:rPr>
          <w:rFonts w:ascii="Cambria Math" w:hAnsi="Cambria Math" w:cs="Bitstream Charter"/>
          <w:color w:val="000000"/>
          <w:sz w:val="16"/>
          <w:szCs w:val="16"/>
          <w:lang w:val="en-US"/>
        </w:rPr>
        <w:t>-((6.02004*10</w:t>
      </w:r>
      <w:r w:rsidR="00BD3668" w:rsidRPr="009D74BB">
        <w:rPr>
          <w:rFonts w:ascii="Cambria Math" w:hAnsi="Cambria Math" w:cs="Bitstream Charter"/>
          <w:color w:val="000000"/>
          <w:sz w:val="16"/>
          <w:szCs w:val="16"/>
          <w:vertAlign w:val="superscript"/>
          <w:lang w:val="en-US"/>
        </w:rPr>
        <w:t>21</w:t>
      </w:r>
      <w:r w:rsidR="00BD3668" w:rsidRPr="009D74BB">
        <w:rPr>
          <w:rFonts w:ascii="Cambria Math" w:hAnsi="Cambria Math" w:cs="Bitstream Charter"/>
          <w:color w:val="000000"/>
          <w:sz w:val="16"/>
          <w:szCs w:val="16"/>
          <w:lang w:val="en-US"/>
        </w:rPr>
        <w:t xml:space="preserve"> N </w:t>
      </w:r>
      <w:r w:rsidR="00BD3668" w:rsidRPr="009D74BB">
        <w:rPr>
          <w:rFonts w:ascii="Cambria Math" w:hAnsi="Cambria Math" w:cs="Calibri"/>
          <w:color w:val="000000"/>
          <w:sz w:val="16"/>
          <w:szCs w:val="16"/>
        </w:rPr>
        <w:t>Ψ</w:t>
      </w:r>
      <w:r w:rsidR="00BD3668" w:rsidRPr="009D74BB">
        <w:rPr>
          <w:rFonts w:ascii="Cambria Math" w:hAnsi="Cambria Math" w:cs="Bitstream Charter"/>
          <w:color w:val="000000"/>
          <w:sz w:val="16"/>
          <w:szCs w:val="16"/>
          <w:lang w:val="en-US"/>
        </w:rPr>
        <w:t xml:space="preserve"> Ei(x) cos(</w:t>
      </w:r>
      <w:r w:rsidR="00BD3668" w:rsidRPr="009D74BB">
        <w:rPr>
          <w:rFonts w:ascii="Cambria Math" w:hAnsi="Cambria Math" w:cs="Calibri"/>
          <w:color w:val="000000"/>
          <w:sz w:val="16"/>
          <w:szCs w:val="16"/>
        </w:rPr>
        <w:t>Β</w:t>
      </w:r>
      <w:r w:rsidR="00BD3668" w:rsidRPr="009D74BB">
        <w:rPr>
          <w:rFonts w:ascii="Cambria Math" w:hAnsi="Cambria Math" w:cs="Bitstream Charter"/>
          <w:color w:val="000000"/>
          <w:sz w:val="16"/>
          <w:szCs w:val="16"/>
          <w:lang w:val="en-US"/>
        </w:rPr>
        <w:t xml:space="preserve"> </w:t>
      </w:r>
      <w:r w:rsidR="00BD3668" w:rsidRPr="009D74BB">
        <w:rPr>
          <w:rFonts w:ascii="Cambria Math" w:hAnsi="Cambria Math" w:cs="Calibri"/>
          <w:color w:val="000000"/>
          <w:sz w:val="16"/>
          <w:szCs w:val="16"/>
        </w:rPr>
        <w:t>ρ</w:t>
      </w:r>
      <w:r w:rsidR="00BD3668" w:rsidRPr="009D74BB">
        <w:rPr>
          <w:rFonts w:ascii="Cambria Math" w:hAnsi="Cambria Math" w:cs="Bitstream Charter"/>
          <w:color w:val="000000"/>
          <w:sz w:val="16"/>
          <w:szCs w:val="16"/>
          <w:lang w:val="en-US"/>
        </w:rPr>
        <w:t xml:space="preserve"> cos</w:t>
      </w:r>
      <w:r w:rsidR="00BD3668" w:rsidRPr="009D74BB">
        <w:rPr>
          <w:rFonts w:ascii="Cambria Math" w:hAnsi="Cambria Math" w:cs="Bitstream Charter"/>
          <w:color w:val="000000"/>
          <w:sz w:val="16"/>
          <w:szCs w:val="16"/>
          <w:vertAlign w:val="superscript"/>
          <w:lang w:val="en-US"/>
        </w:rPr>
        <w:t>-1</w:t>
      </w:r>
      <w:r w:rsidR="00BD3668" w:rsidRPr="009D74BB">
        <w:rPr>
          <w:rFonts w:ascii="Cambria Math" w:hAnsi="Cambria Math" w:cs="Bitstream Charter"/>
          <w:color w:val="000000"/>
          <w:sz w:val="16"/>
          <w:szCs w:val="16"/>
          <w:lang w:val="en-US"/>
        </w:rPr>
        <w:t>(</w:t>
      </w:r>
      <w:r w:rsidR="00BD3668" w:rsidRPr="009D74BB">
        <w:rPr>
          <w:rFonts w:ascii="Cambria Math" w:hAnsi="Cambria Math" w:cs="Calibri"/>
          <w:color w:val="000000"/>
          <w:sz w:val="16"/>
          <w:szCs w:val="16"/>
        </w:rPr>
        <w:t>Α</w:t>
      </w:r>
      <w:r w:rsidR="00BD3668" w:rsidRPr="009D74BB">
        <w:rPr>
          <w:rFonts w:ascii="Cambria Math" w:hAnsi="Cambria Math" w:cs="Bitstream Charter"/>
          <w:color w:val="000000"/>
          <w:sz w:val="16"/>
          <w:szCs w:val="16"/>
          <w:lang w:val="en-US"/>
        </w:rPr>
        <w:t xml:space="preserve"> </w:t>
      </w:r>
      <w:r w:rsidR="00BD3668" w:rsidRPr="009D74BB">
        <w:rPr>
          <w:rFonts w:ascii="Cambria Math" w:hAnsi="Cambria Math" w:cs="Calibri"/>
          <w:color w:val="000000"/>
          <w:sz w:val="16"/>
          <w:szCs w:val="16"/>
        </w:rPr>
        <w:t>ρ</w:t>
      </w:r>
      <w:r w:rsidR="00BD3668" w:rsidRPr="009D74BB">
        <w:rPr>
          <w:rFonts w:ascii="Cambria Math" w:hAnsi="Cambria Math" w:cs="Bitstream Charter"/>
          <w:color w:val="000000"/>
          <w:sz w:val="16"/>
          <w:szCs w:val="16"/>
          <w:lang w:val="en-US"/>
        </w:rPr>
        <w:t>)))/</w:t>
      </w:r>
      <w:r w:rsidR="00BD3668" w:rsidRPr="009D74BB">
        <w:rPr>
          <w:rFonts w:ascii="Cambria Math" w:hAnsi="Cambria Math" w:cs="Calibri"/>
          <w:color w:val="000000"/>
          <w:sz w:val="16"/>
          <w:szCs w:val="16"/>
        </w:rPr>
        <w:t>Γ</w:t>
      </w:r>
      <w:r w:rsidR="00BD3668" w:rsidRPr="009D74BB">
        <w:rPr>
          <w:rFonts w:ascii="Cambria Math" w:hAnsi="Cambria Math" w:cs="Bitstream Charter"/>
          <w:color w:val="000000"/>
          <w:sz w:val="16"/>
          <w:szCs w:val="16"/>
          <w:lang w:val="en-US"/>
        </w:rPr>
        <w:t>(-T</w:t>
      </w:r>
      <w:r w:rsidR="00BD3668" w:rsidRPr="009D74BB">
        <w:rPr>
          <w:rFonts w:ascii="Cambria Math" w:hAnsi="Cambria Math" w:cs="Calibri"/>
          <w:color w:val="000000"/>
          <w:sz w:val="16"/>
          <w:szCs w:val="16"/>
          <w:vertAlign w:val="subscript"/>
        </w:rPr>
        <w:t>θ</w:t>
      </w:r>
      <w:r w:rsidR="00BD3668" w:rsidRPr="009D74BB">
        <w:rPr>
          <w:rFonts w:ascii="Cambria Math" w:hAnsi="Cambria Math" w:cs="Bitstream Charter"/>
          <w:color w:val="000000"/>
          <w:sz w:val="16"/>
          <w:szCs w:val="16"/>
          <w:lang w:val="en-US"/>
        </w:rPr>
        <w:t>(</w:t>
      </w:r>
      <w:r w:rsidR="00BD3668" w:rsidRPr="009D74BB">
        <w:rPr>
          <w:rFonts w:ascii="Cambria Math" w:hAnsi="Cambria Math" w:cs="Calibri"/>
          <w:color w:val="000000"/>
          <w:sz w:val="16"/>
          <w:szCs w:val="16"/>
        </w:rPr>
        <w:t>α</w:t>
      </w:r>
      <w:r w:rsidR="00BD3668" w:rsidRPr="009D74BB">
        <w:rPr>
          <w:rFonts w:ascii="Cambria Math" w:hAnsi="Cambria Math" w:cs="Bitstream Charter"/>
          <w:color w:val="000000"/>
          <w:sz w:val="16"/>
          <w:szCs w:val="16"/>
          <w:lang w:val="en-US"/>
        </w:rPr>
        <w:t xml:space="preserve"> </w:t>
      </w:r>
      <w:r w:rsidR="00BD3668" w:rsidRPr="009D74BB">
        <w:rPr>
          <w:rFonts w:ascii="Cambria Math" w:hAnsi="Cambria Math" w:cs="Calibri"/>
          <w:color w:val="000000"/>
          <w:sz w:val="16"/>
          <w:szCs w:val="16"/>
        </w:rPr>
        <w:t>ψ</w:t>
      </w:r>
      <w:r w:rsidR="00BD3668" w:rsidRPr="009D74BB">
        <w:rPr>
          <w:rFonts w:ascii="Cambria Math" w:hAnsi="Cambria Math" w:cs="Bitstream Charter"/>
          <w:color w:val="000000"/>
          <w:sz w:val="16"/>
          <w:szCs w:val="16"/>
          <w:lang w:val="en-US"/>
        </w:rPr>
        <w:t xml:space="preserve"> cos(</w:t>
      </w:r>
      <w:r w:rsidR="00BD3668" w:rsidRPr="009D74BB">
        <w:rPr>
          <w:rFonts w:ascii="Cambria Math" w:hAnsi="Cambria Math" w:cs="Calibri"/>
          <w:color w:val="000000"/>
          <w:sz w:val="16"/>
          <w:szCs w:val="16"/>
        </w:rPr>
        <w:t>γ</w:t>
      </w:r>
      <w:r w:rsidR="00BD3668" w:rsidRPr="009D74BB">
        <w:rPr>
          <w:rFonts w:ascii="Cambria Math" w:hAnsi="Cambria Math" w:cs="Bitstream Charter"/>
          <w:color w:val="000000"/>
          <w:sz w:val="16"/>
          <w:szCs w:val="16"/>
          <w:lang w:val="en-US"/>
        </w:rPr>
        <w:t>))))+T</w:t>
      </w:r>
      <w:r w:rsidR="00BD3668" w:rsidRPr="009D74BB">
        <w:rPr>
          <w:rFonts w:ascii="Cambria Math" w:hAnsi="Cambria Math" w:cs="Bitstream Charter"/>
          <w:color w:val="000000"/>
          <w:sz w:val="16"/>
          <w:szCs w:val="16"/>
          <w:vertAlign w:val="subscript"/>
          <w:lang w:val="en-US"/>
        </w:rPr>
        <w:t>n</w:t>
      </w:r>
      <w:r w:rsidR="00BD3668" w:rsidRPr="009D74BB">
        <w:rPr>
          <w:rFonts w:ascii="Cambria Math" w:hAnsi="Cambria Math" w:cs="Bitstream Charter"/>
          <w:color w:val="000000"/>
          <w:sz w:val="16"/>
          <w:szCs w:val="16"/>
          <w:lang w:val="en-US"/>
        </w:rPr>
        <w:t>(x)/(n</w:t>
      </w:r>
      <w:r w:rsidR="00BD3668" w:rsidRPr="009D74BB">
        <w:rPr>
          <w:rFonts w:ascii="Cambria Math" w:hAnsi="Cambria Math" w:cs="Bitstream Charter"/>
          <w:color w:val="000000"/>
          <w:sz w:val="16"/>
          <w:szCs w:val="16"/>
          <w:vertAlign w:val="superscript"/>
          <w:lang w:val="en-US"/>
        </w:rPr>
        <w:t>2</w:t>
      </w:r>
      <w:r w:rsidR="00BD3668" w:rsidRPr="009D74BB">
        <w:rPr>
          <w:rFonts w:ascii="Cambria Math" w:hAnsi="Cambria Math" w:cs="Bitstream Charter"/>
          <w:color w:val="000000"/>
          <w:sz w:val="16"/>
          <w:szCs w:val="16"/>
          <w:lang w:val="en-US"/>
        </w:rPr>
        <w:t>+n)+(n T</w:t>
      </w:r>
      <w:r w:rsidR="00BD3668" w:rsidRPr="009D74BB">
        <w:rPr>
          <w:rFonts w:ascii="Cambria Math" w:hAnsi="Cambria Math" w:cs="Bitstream Charter"/>
          <w:color w:val="000000"/>
          <w:sz w:val="16"/>
          <w:szCs w:val="16"/>
          <w:vertAlign w:val="subscript"/>
          <w:lang w:val="en-US"/>
        </w:rPr>
        <w:t>n+2</w:t>
      </w:r>
      <w:r w:rsidR="00BD3668" w:rsidRPr="009D74BB">
        <w:rPr>
          <w:rFonts w:ascii="Cambria Math" w:hAnsi="Cambria Math" w:cs="Bitstream Charter"/>
          <w:color w:val="000000"/>
          <w:sz w:val="16"/>
          <w:szCs w:val="16"/>
          <w:lang w:val="en-US"/>
        </w:rPr>
        <w:t>(x))/(n</w:t>
      </w:r>
      <w:r w:rsidR="00BD3668" w:rsidRPr="009D74BB">
        <w:rPr>
          <w:rFonts w:ascii="Cambria Math" w:hAnsi="Cambria Math" w:cs="Bitstream Charter"/>
          <w:color w:val="000000"/>
          <w:sz w:val="16"/>
          <w:szCs w:val="16"/>
          <w:vertAlign w:val="superscript"/>
          <w:lang w:val="en-US"/>
        </w:rPr>
        <w:t>2</w:t>
      </w:r>
      <w:r w:rsidR="00BD3668" w:rsidRPr="009D74BB">
        <w:rPr>
          <w:rFonts w:ascii="Cambria Math" w:hAnsi="Cambria Math" w:cs="Bitstream Charter"/>
          <w:color w:val="000000"/>
          <w:sz w:val="16"/>
          <w:szCs w:val="16"/>
          <w:lang w:val="en-US"/>
        </w:rPr>
        <w:t>+3 n+2)-(2 n x T</w:t>
      </w:r>
      <w:r w:rsidR="00BD3668" w:rsidRPr="009D74BB">
        <w:rPr>
          <w:rFonts w:ascii="Cambria Math" w:hAnsi="Cambria Math" w:cs="Bitstream Charter"/>
          <w:color w:val="000000"/>
          <w:sz w:val="16"/>
          <w:szCs w:val="16"/>
          <w:vertAlign w:val="subscript"/>
          <w:lang w:val="en-US"/>
        </w:rPr>
        <w:t>n+1</w:t>
      </w:r>
      <w:r w:rsidR="00BD3668" w:rsidRPr="009D74BB">
        <w:rPr>
          <w:rFonts w:ascii="Cambria Math" w:hAnsi="Cambria Math" w:cs="Bitstream Charter"/>
          <w:color w:val="000000"/>
          <w:sz w:val="16"/>
          <w:szCs w:val="16"/>
          <w:lang w:val="en-US"/>
        </w:rPr>
        <w:t>(x))/(n+1)</w:t>
      </w:r>
      <w:r w:rsidR="00BD3668" w:rsidRPr="009D74BB">
        <w:rPr>
          <w:rFonts w:ascii="Cambria Math" w:hAnsi="Cambria Math" w:cs="Bitstream Charter"/>
          <w:color w:val="999999"/>
          <w:sz w:val="16"/>
          <w:szCs w:val="16"/>
          <w:lang w:val="en-US"/>
        </w:rPr>
        <w:t>+</w:t>
      </w:r>
      <w:r w:rsidR="00BD3668" w:rsidRPr="009D74BB">
        <w:rPr>
          <w:rFonts w:ascii="Cambria Math" w:hAnsi="Cambria Math" w:cs="Roboto"/>
          <w:color w:val="999999"/>
          <w:sz w:val="16"/>
          <w:szCs w:val="16"/>
          <w:lang w:val="en-US"/>
        </w:rPr>
        <w:t xml:space="preserve"> constant</w:t>
      </w: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635660" cy="487561"/>
            <wp:effectExtent l="19050" t="0" r="0" b="0"/>
            <wp:docPr id="2256" name="2255 - Εικόνα" descr="λήψη - 2023-08-23T134622.8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622.863.gif"/>
                    <pic:cNvPicPr/>
                  </pic:nvPicPr>
                  <pic:blipFill>
                    <a:blip r:embed="rId156"/>
                    <a:stretch>
                      <a:fillRect/>
                    </a:stretch>
                  </pic:blipFill>
                  <pic:spPr>
                    <a:xfrm>
                      <a:off x="0" y="0"/>
                      <a:ext cx="2642821" cy="488886"/>
                    </a:xfrm>
                    <a:prstGeom prst="rect">
                      <a:avLst/>
                    </a:prstGeom>
                  </pic:spPr>
                </pic:pic>
              </a:graphicData>
            </a:graphic>
          </wp:inline>
        </w:drawing>
      </w:r>
      <w:sdt>
        <w:sdtPr>
          <w:rPr>
            <w:rFonts w:ascii="Cambria Math" w:hAnsi="Cambria Math"/>
            <w:noProof/>
            <w:color w:val="000000" w:themeColor="text1"/>
            <w:sz w:val="16"/>
            <w:szCs w:val="16"/>
          </w:rPr>
          <w:id w:val="1284224315"/>
          <w:citation/>
        </w:sdtPr>
        <w:sdtContent>
          <w:r w:rsidR="0076459A" w:rsidRPr="009D74BB">
            <w:rPr>
              <w:rFonts w:ascii="Cambria Math" w:hAnsi="Cambria Math"/>
              <w:noProof/>
              <w:color w:val="000000" w:themeColor="text1"/>
              <w:sz w:val="16"/>
              <w:szCs w:val="16"/>
            </w:rPr>
            <w:fldChar w:fldCharType="begin"/>
          </w:r>
          <w:r w:rsidRPr="009D74BB">
            <w:rPr>
              <w:rFonts w:ascii="Cambria Math" w:hAnsi="Cambria Math"/>
              <w:noProof/>
              <w:color w:val="000000" w:themeColor="text1"/>
              <w:sz w:val="16"/>
              <w:szCs w:val="16"/>
              <w:lang w:val="en-US"/>
            </w:rPr>
            <w:instrText xml:space="preserve"> CITATION Eq75 \l 1033 </w:instrText>
          </w:r>
          <w:r w:rsidR="0076459A" w:rsidRPr="009D74BB">
            <w:rPr>
              <w:rFonts w:ascii="Cambria Math" w:hAnsi="Cambria Math"/>
              <w:noProof/>
              <w:color w:val="000000" w:themeColor="text1"/>
              <w:sz w:val="16"/>
              <w:szCs w:val="16"/>
            </w:rPr>
            <w:fldChar w:fldCharType="separate"/>
          </w:r>
          <w:r w:rsidRPr="009D74BB">
            <w:rPr>
              <w:rFonts w:ascii="Cambria Math" w:hAnsi="Cambria Math"/>
              <w:noProof/>
              <w:color w:val="000000" w:themeColor="text1"/>
              <w:sz w:val="16"/>
              <w:szCs w:val="16"/>
              <w:lang w:val="en-US"/>
            </w:rPr>
            <w:t xml:space="preserve"> (Eq75)</w:t>
          </w:r>
          <w:r w:rsidR="0076459A" w:rsidRPr="009D74BB">
            <w:rPr>
              <w:rFonts w:ascii="Cambria Math" w:hAnsi="Cambria Math"/>
              <w:noProof/>
              <w:color w:val="000000" w:themeColor="text1"/>
              <w:sz w:val="16"/>
              <w:szCs w:val="16"/>
            </w:rPr>
            <w:fldChar w:fldCharType="end"/>
          </w:r>
        </w:sdtContent>
      </w:sdt>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047220" cy="2491197"/>
            <wp:effectExtent l="19050" t="0" r="1030" b="0"/>
            <wp:docPr id="2257" name="2256 - Εικόνα" descr="λήψη - 2023-08-23T134632.6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632.656.gif"/>
                    <pic:cNvPicPr/>
                  </pic:nvPicPr>
                  <pic:blipFill>
                    <a:blip r:embed="rId157"/>
                    <a:stretch>
                      <a:fillRect/>
                    </a:stretch>
                  </pic:blipFill>
                  <pic:spPr>
                    <a:xfrm>
                      <a:off x="0" y="0"/>
                      <a:ext cx="5055670" cy="2495368"/>
                    </a:xfrm>
                    <a:prstGeom prst="rect">
                      <a:avLst/>
                    </a:prstGeom>
                  </pic:spPr>
                </pic:pic>
              </a:graphicData>
            </a:graphic>
          </wp:inline>
        </w:drawing>
      </w:r>
      <w:sdt>
        <w:sdtPr>
          <w:rPr>
            <w:rFonts w:ascii="Cambria Math" w:hAnsi="Cambria Math"/>
            <w:noProof/>
            <w:color w:val="000000" w:themeColor="text1"/>
            <w:sz w:val="16"/>
            <w:szCs w:val="16"/>
          </w:rPr>
          <w:id w:val="1284224316"/>
          <w:citation/>
        </w:sdtPr>
        <w:sdtContent>
          <w:r w:rsidR="0076459A" w:rsidRPr="009D74BB">
            <w:rPr>
              <w:rFonts w:ascii="Cambria Math" w:hAnsi="Cambria Math"/>
              <w:noProof/>
              <w:color w:val="000000" w:themeColor="text1"/>
              <w:sz w:val="16"/>
              <w:szCs w:val="16"/>
            </w:rPr>
            <w:fldChar w:fldCharType="begin"/>
          </w:r>
          <w:r w:rsidRPr="009D74BB">
            <w:rPr>
              <w:rFonts w:ascii="Cambria Math" w:hAnsi="Cambria Math"/>
              <w:noProof/>
              <w:color w:val="000000" w:themeColor="text1"/>
              <w:sz w:val="16"/>
              <w:szCs w:val="16"/>
              <w:lang w:val="en-US"/>
            </w:rPr>
            <w:instrText xml:space="preserve"> CITATION Eq76 \l 1033 </w:instrText>
          </w:r>
          <w:r w:rsidR="0076459A" w:rsidRPr="009D74BB">
            <w:rPr>
              <w:rFonts w:ascii="Cambria Math" w:hAnsi="Cambria Math"/>
              <w:noProof/>
              <w:color w:val="000000" w:themeColor="text1"/>
              <w:sz w:val="16"/>
              <w:szCs w:val="16"/>
            </w:rPr>
            <w:fldChar w:fldCharType="separate"/>
          </w:r>
          <w:r w:rsidRPr="009D74BB">
            <w:rPr>
              <w:rFonts w:ascii="Cambria Math" w:hAnsi="Cambria Math"/>
              <w:noProof/>
              <w:color w:val="000000" w:themeColor="text1"/>
              <w:sz w:val="16"/>
              <w:szCs w:val="16"/>
              <w:lang w:val="en-US"/>
            </w:rPr>
            <w:t xml:space="preserve"> (Eq76)</w:t>
          </w:r>
          <w:r w:rsidR="0076459A" w:rsidRPr="009D74BB">
            <w:rPr>
              <w:rFonts w:ascii="Cambria Math" w:hAnsi="Cambria Math"/>
              <w:noProof/>
              <w:color w:val="000000" w:themeColor="text1"/>
              <w:sz w:val="16"/>
              <w:szCs w:val="16"/>
            </w:rPr>
            <w:fldChar w:fldCharType="end"/>
          </w:r>
        </w:sdtContent>
      </w:sdt>
    </w:p>
    <w:p w:rsidR="0015592B" w:rsidRPr="009D74BB" w:rsidRDefault="00BD3668" w:rsidP="009D74BB">
      <w:pPr>
        <w:pStyle w:val="Web"/>
        <w:shd w:val="clear" w:color="auto" w:fill="FFFFFF"/>
        <w:spacing w:before="400" w:beforeAutospacing="0" w:after="400" w:afterAutospacing="0"/>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where</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(-((6020041078202971455488 N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(0) T</w:t>
      </w:r>
      <w:r w:rsidRPr="009D74BB">
        <w:rPr>
          <w:rFonts w:ascii="Cambria Math" w:hAnsi="Cambria Math" w:cs="Calibri"/>
          <w:sz w:val="16"/>
          <w:szCs w:val="16"/>
          <w:vertAlign w:val="subscript"/>
        </w:rPr>
        <w:t>Β</w:t>
      </w:r>
      <w:r w:rsidRPr="009D74BB">
        <w:rPr>
          <w:rFonts w:ascii="Cambria Math" w:hAnsi="Cambria Math" w:cs="Bitstream Charter"/>
          <w:sz w:val="16"/>
          <w:szCs w:val="16"/>
          <w:vertAlign w:val="subscript"/>
          <w:lang w:val="en-US"/>
        </w:rPr>
        <w:t xml:space="preserve"> </w:t>
      </w:r>
      <w:r w:rsidRPr="009D74BB">
        <w:rPr>
          <w:rFonts w:ascii="Cambria Math" w:hAnsi="Cambria Math" w:cs="Calibri"/>
          <w:sz w:val="16"/>
          <w:szCs w:val="16"/>
          <w:vertAlign w:val="subscript"/>
        </w:rPr>
        <w:t>ρ</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ρ</w:t>
      </w:r>
      <w:r w:rsidRPr="009D74BB">
        <w:rPr>
          <w:rFonts w:ascii="Cambria Math" w:hAnsi="Cambria Math" w:cs="Bitstream Charter"/>
          <w:sz w:val="16"/>
          <w:szCs w:val="16"/>
          <w:lang w:val="en-US"/>
        </w:rPr>
        <w:t xml:space="preserve">))/(x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)))))+U</w:t>
      </w:r>
      <w:r w:rsidRPr="009D74BB">
        <w:rPr>
          <w:rFonts w:ascii="Cambria Math" w:hAnsi="Cambria Math" w:cs="Bitstream Charter"/>
          <w:sz w:val="16"/>
          <w:szCs w:val="16"/>
          <w:vertAlign w:val="subscript"/>
          <w:lang w:val="en-US"/>
        </w:rPr>
        <w:t>n-1</w:t>
      </w:r>
      <w:r w:rsidRPr="009D74BB">
        <w:rPr>
          <w:rFonts w:ascii="Cambria Math" w:hAnsi="Cambria Math" w:cs="Bitstream Charter"/>
          <w:sz w:val="16"/>
          <w:szCs w:val="16"/>
          <w:lang w:val="en-US"/>
        </w:rPr>
        <w:t>(x)-2 n x U</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(x))==(6020041078202971455488 N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(0) T</w:t>
      </w:r>
      <w:r w:rsidRPr="009D74BB">
        <w:rPr>
          <w:rFonts w:ascii="Cambria Math" w:hAnsi="Cambria Math" w:cs="Calibri"/>
          <w:sz w:val="16"/>
          <w:szCs w:val="16"/>
          <w:vertAlign w:val="subscript"/>
        </w:rPr>
        <w:t>Β</w:t>
      </w:r>
      <w:r w:rsidRPr="009D74BB">
        <w:rPr>
          <w:rFonts w:ascii="Cambria Math" w:hAnsi="Cambria Math" w:cs="Bitstream Charter"/>
          <w:sz w:val="16"/>
          <w:szCs w:val="16"/>
          <w:vertAlign w:val="subscript"/>
          <w:lang w:val="en-US"/>
        </w:rPr>
        <w:t xml:space="preserve"> </w:t>
      </w:r>
      <w:r w:rsidRPr="009D74BB">
        <w:rPr>
          <w:rFonts w:ascii="Cambria Math" w:hAnsi="Cambria Math" w:cs="Calibri"/>
          <w:sz w:val="16"/>
          <w:szCs w:val="16"/>
          <w:vertAlign w:val="subscript"/>
        </w:rPr>
        <w:t>ρ</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ρ</w:t>
      </w:r>
      <w:r w:rsidRPr="009D74BB">
        <w:rPr>
          <w:rFonts w:ascii="Cambria Math" w:hAnsi="Cambria Math" w:cs="Bitstream Charter"/>
          <w:sz w:val="16"/>
          <w:szCs w:val="16"/>
          <w:lang w:val="en-US"/>
        </w:rPr>
        <w:t>))/(x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))))-(6020041078202971455488 N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(0) T</w:t>
      </w:r>
      <w:r w:rsidRPr="009D74BB">
        <w:rPr>
          <w:rFonts w:ascii="Cambria Math" w:hAnsi="Cambria Math" w:cs="Calibri"/>
          <w:sz w:val="16"/>
          <w:szCs w:val="16"/>
          <w:vertAlign w:val="subscript"/>
        </w:rPr>
        <w:t>Β</w:t>
      </w:r>
      <w:r w:rsidRPr="009D74BB">
        <w:rPr>
          <w:rFonts w:ascii="Cambria Math" w:hAnsi="Cambria Math" w:cs="Bitstream Charter"/>
          <w:sz w:val="16"/>
          <w:szCs w:val="16"/>
          <w:vertAlign w:val="subscript"/>
          <w:lang w:val="en-US"/>
        </w:rPr>
        <w:t xml:space="preserve"> </w:t>
      </w:r>
      <w:r w:rsidRPr="009D74BB">
        <w:rPr>
          <w:rFonts w:ascii="Cambria Math" w:hAnsi="Cambria Math" w:cs="Calibri"/>
          <w:sz w:val="16"/>
          <w:szCs w:val="16"/>
          <w:vertAlign w:val="subscript"/>
        </w:rPr>
        <w:t>ρ</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ρ</w:t>
      </w:r>
      <w:r w:rsidRPr="009D74BB">
        <w:rPr>
          <w:rFonts w:ascii="Cambria Math" w:hAnsi="Cambria Math" w:cs="Bitstream Charter"/>
          <w:sz w:val="16"/>
          <w:szCs w:val="16"/>
          <w:lang w:val="en-US"/>
        </w:rPr>
        <w:t xml:space="preserve">))/(x </w:t>
      </w:r>
      <w:r w:rsidRPr="009D74BB">
        <w:rPr>
          <w:rFonts w:ascii="Cambria Math" w:hAnsi="Cambria Math" w:cs="Calibri"/>
          <w:sz w:val="16"/>
          <w:szCs w:val="16"/>
        </w:rPr>
        <w:t>Γ</w:t>
      </w:r>
      <w:r w:rsidRPr="009D74BB">
        <w:rPr>
          <w:rFonts w:ascii="Cambria Math" w:hAnsi="Cambria Math" w:cs="Bitstream Charter"/>
          <w:sz w:val="16"/>
          <w:szCs w:val="16"/>
          <w:lang w:val="en-US"/>
        </w:rPr>
        <w:t>(-T</w:t>
      </w:r>
      <w:r w:rsidRPr="009D74BB">
        <w:rPr>
          <w:rFonts w:ascii="Cambria Math" w:hAnsi="Cambria Math" w:cs="Calibri"/>
          <w:sz w:val="16"/>
          <w:szCs w:val="16"/>
          <w:vertAlign w:val="subscript"/>
        </w:rPr>
        <w:t>θ</w:t>
      </w:r>
      <w:r w:rsidRPr="009D74BB">
        <w:rPr>
          <w:rFonts w:ascii="Cambria Math" w:hAnsi="Cambria Math" w:cs="Bitstream Charter"/>
          <w:sz w:val="16"/>
          <w:szCs w:val="16"/>
          <w:lang w:val="en-US"/>
        </w:rPr>
        <w:t>(</w:t>
      </w:r>
      <w:r w:rsidRPr="009D74BB">
        <w:rPr>
          <w:rFonts w:ascii="Cambria Math" w:hAnsi="Cambria Math" w:cs="Calibri"/>
          <w:sz w:val="16"/>
          <w:szCs w:val="16"/>
        </w:rPr>
        <w:t>α</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cos(</w:t>
      </w:r>
      <w:r w:rsidRPr="009D74BB">
        <w:rPr>
          <w:rFonts w:ascii="Cambria Math" w:hAnsi="Cambria Math" w:cs="Calibri"/>
          <w:sz w:val="16"/>
          <w:szCs w:val="16"/>
        </w:rPr>
        <w:t>γ</w:t>
      </w:r>
      <w:r w:rsidRPr="009D74BB">
        <w:rPr>
          <w:rFonts w:ascii="Cambria Math" w:hAnsi="Cambria Math" w:cs="Bitstream Charter"/>
          <w:sz w:val="16"/>
          <w:szCs w:val="16"/>
          <w:lang w:val="en-US"/>
        </w:rPr>
        <w:t>))))-(2 n x (n x U</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(x)-(n+1) U</w:t>
      </w:r>
      <w:r w:rsidRPr="009D74BB">
        <w:rPr>
          <w:rFonts w:ascii="Cambria Math" w:hAnsi="Cambria Math" w:cs="Bitstream Charter"/>
          <w:sz w:val="16"/>
          <w:szCs w:val="16"/>
          <w:vertAlign w:val="subscript"/>
          <w:lang w:val="en-US"/>
        </w:rPr>
        <w:t>-1+n</w:t>
      </w:r>
      <w:r w:rsidRPr="009D74BB">
        <w:rPr>
          <w:rFonts w:ascii="Cambria Math" w:hAnsi="Cambria Math" w:cs="Bitstream Charter"/>
          <w:sz w:val="16"/>
          <w:szCs w:val="16"/>
          <w:lang w:val="en-US"/>
        </w:rPr>
        <w:t>(x)))/(x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-1)+((-1+n) x U</w:t>
      </w:r>
      <w:r w:rsidRPr="009D74BB">
        <w:rPr>
          <w:rFonts w:ascii="Cambria Math" w:hAnsi="Cambria Math" w:cs="Bitstream Charter"/>
          <w:sz w:val="16"/>
          <w:szCs w:val="16"/>
          <w:vertAlign w:val="subscript"/>
          <w:lang w:val="en-US"/>
        </w:rPr>
        <w:t>-1+n</w:t>
      </w:r>
      <w:r w:rsidRPr="009D74BB">
        <w:rPr>
          <w:rFonts w:ascii="Cambria Math" w:hAnsi="Cambria Math" w:cs="Bitstream Charter"/>
          <w:sz w:val="16"/>
          <w:szCs w:val="16"/>
          <w:lang w:val="en-US"/>
        </w:rPr>
        <w:t>(x)-n U</w:t>
      </w:r>
      <w:r w:rsidRPr="009D74BB">
        <w:rPr>
          <w:rFonts w:ascii="Cambria Math" w:hAnsi="Cambria Math" w:cs="Bitstream Charter"/>
          <w:sz w:val="16"/>
          <w:szCs w:val="16"/>
          <w:vertAlign w:val="subscript"/>
          <w:lang w:val="en-US"/>
        </w:rPr>
        <w:t>n-2</w:t>
      </w:r>
      <w:r w:rsidRPr="009D74BB">
        <w:rPr>
          <w:rFonts w:ascii="Cambria Math" w:hAnsi="Cambria Math" w:cs="Bitstream Charter"/>
          <w:sz w:val="16"/>
          <w:szCs w:val="16"/>
          <w:lang w:val="en-US"/>
        </w:rPr>
        <w:t>(x))/(x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-1)-2 n U</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(x) </w:t>
      </w:r>
      <w:r w:rsidR="0015592B" w:rsidRPr="009D74BB">
        <w:rPr>
          <w:rFonts w:ascii="Cambria Math" w:hAnsi="Cambria Math"/>
          <w:noProof/>
          <w:color w:val="000000" w:themeColor="text1"/>
          <w:sz w:val="16"/>
          <w:szCs w:val="16"/>
          <w:lang w:val="en-US"/>
        </w:rPr>
        <w:t>for a x^m ((Sqrt[x]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((-(k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(1 + 2 m)) - 0.25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x^(3/2) + (((1/8 + ((-3 + 2 k - 2 m) (-1 + 2 k - 2 m))/(16 (1 + m) (1 + 2 m)) - (1/2 - k + m)/(2 (1 + 2 m)))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(0.25 k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)/(1 + 2 m) + 0.0625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x^(5/2) + (((-1/48 - ((-3 + 2 k - 2 m) (-1 + 2 k - 2 m))/(32 (1 + m) (1 + 2 m)) + (1/2 - k + m)/(8 (1 + 2 m)) - ((-5 + 2 k - 2 m) (-3 + 2 k - 2 m) (-1 + 2 k - 2 m))/(96 (1 + m) (1 + 2 m) (3 + 2 m)))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)/2 - 0.25 (1/8 + ((-3 + 2 k - 2 m) (-1 + 2 k - 2 m))/(16 (1 + m) (1 + 2 m)) - (1/2 - k + m)/(2 (1 + 2 m)))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(0.0625 k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)/(1 + 2 m) - 0.0104167 Hypergeometric2F1Regularized[4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x^(7/2) + (((1/384 + ((-3 + 2 k - 2 m) (-1 + 2 k - 2 m))/(128 (1 + m) (1 + 2 m)) - (1/2 - k + m)/(48 (1 + 2 m)) + ((-5 + 2 k - 2 m) (-3 + 2 k - 2 m) (-1 + 2 k - 2 m))/(192 (1 + m) (1 + 2 m) (3 + 2 m)) + ((-7 + 2 k - 2 m) (-5 + 2 k - 2 m) (-3 + 2 k - 2 m) (-1 + 2 k - 2 m))/(1536 (1 + m) (2 + m) (1 + 2 m) (3 + 2 m)))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)/2 - 0.25 (-1/48 - ((-3 + 2 k - 2 m) (-1 + 2 k - 2 m))/(32 (1 + m) (1 + 2 m)) + (1/2 - k + m)/(8 (1 + 2 m)) - ((-5 + 2 k - 2 m) (-3 + 2 k - 2 m) (-1 + 2 k - 2 m))/(96 (1 + m) (1 + 2 m) (3 + 2 m)))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+ 0.0625 (1/8 + ((-3 + 2 k - 2 m) (-1 + 2 k - 2 m))/(16 (1 + m) (1 + 2 m)) - (1/2 - k + m)/(2 (1 + 2 m)))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(0.0104167 k Hypergeometric2F1Regularized[4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)/(1 + 2 m) + 0.00130208 Hypergeometric2F1Regularized[5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5,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 x^(9/2) + O[x] ^(11/2))</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noProof/>
          <w:color w:val="000000" w:themeColor="text1"/>
          <w:sz w:val="16"/>
          <w:szCs w:val="16"/>
          <w:lang w:val="en-US"/>
        </w:rPr>
        <w:t>x^m ((Sqrt[x]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((-(k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(1 + 2 m)) + ((n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Sin[(n Pi)/2] - 0.5 Cos[(n Pi)/2]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x^(3/2) + (((1/8 + ((-3 + 2 k - 2 m) (-1 + 2 k - 2 m))/(16 (1 + m) (1 + 2 m)) - (1/2 - k + m)/(2 (1 + 2 m)))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(k (n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Sin[(n Pi)/2] - 0.5 Cos[(n Pi)/2]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(1 + 2 m)) + (((-(n^2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))/2 - 0.5 n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+ 0.125 Cos[(n Pi)/2]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x^(5/2) + (((-1/48 - ((-3 + 2 k - 2 m) (-1 + 2 k - 2 m))/(32 (1 + m) (1 + 2 m)) + (1/2 - k + m)/(8 (1 + 2 m)) - ((-5 + 2 k - 2 m) (-3 + 2 k - 2 m) (-1 + 2 k - 2 m))/(96 (1 + m) (1 + 2 m) (3 + 2 m)))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((1/8 + ((-3 + 2 k - 2 m) (-1 + 2 k - 2 m))/(16 (1 + m) (1 + 2 m)) - (1/2 - k + m)/(2 (1 + 2 m))) (n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Sin[(n Pi)/2] - 0.5 Cos[(n Pi)/2]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(k ((-(n^2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))/2 - 0.5 n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+ 0.125 Cos[(n Pi)/2]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(1 + 2 m)) + (((-((-1 + n) n (1 + n)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Sin[(n Pi)/2] ))/6 + 0.25 n^2 Cos[(n Pi)/2]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+ 0.125 n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- 0.0208333 Cos[(n Pi)/2] Hypergeometric2F1Regularized[4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x^(7/2) + (((1/384 + ((-3 + 2 k - 2 m) (-1 + 2 k - 2 m))/(128 (1 + m) (1 + 2 m)) - (1/2 - k + m)/(48 (1 + 2 m)) + ((-5 + 2 k - 2 m) (-3 + 2 k - 2 m) (-1 + 2 k - 2 m))/(192 (1 + m) (1 + 2 m) (3 + 2 m)) + ((-7 + 2 k - 2 m) (-5 + 2 k - 2 m) (-3 + 2 k - 2 m) (-1 + 2 k - 2 m))/(1536 (1 + m) (2 + m) (1 + 2 m) (3 + 2 m)))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((-1/48 - ((-3 + 2 k - 2 m) (-1 + 2 k - 2 m))/(32 (1 + m) (1 + 2 m)) + (1/2 - k + m)/(8 (1 + 2 m)) - ((-5 + 2 k - 2 m) (-3 + 2 k - 2 m) (-1 + 2 k - 2 m))/(96 (1 + m) (1 + 2 m) (3 + 2 m))) (n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Sin[(n Pi)/2] - 0.5 Cos[(n Pi)/2]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 ((1/8 + ((-3 + 2 k - 2 m) (-1 + 2 k - 2 m))/(16 (1 + m) (1 + 2 m)) - (1/2 - k + m)/(2 (1 + 2 m))) ((-(n^2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))/2 - 0.5 n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+ 0.125 Cos[(n Pi)/2]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xml:space="preserve">] )/2 - (k ((-((-1 + n) n (1 + n) </w:t>
      </w:r>
      <w:r w:rsidR="0015592B" w:rsidRPr="009D74BB">
        <w:rPr>
          <w:rFonts w:ascii="Cambria Math" w:hAnsi="Cambria Math"/>
          <w:noProof/>
          <w:color w:val="000000" w:themeColor="text1"/>
          <w:sz w:val="16"/>
          <w:szCs w:val="16"/>
          <w:lang w:val="en-US"/>
        </w:rPr>
        <w:lastRenderedPageBreak/>
        <w:t>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Sin[(n Pi)/2] ))/6 + 0.25 n^2 Cos[(n Pi)/2]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+ 0.125 n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- 0.0208333 Cos[(n Pi)/2] Hypergeometric2F1Regularized[4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(1 + 2 m)) + ((((-2 + n) n^2 (2 + n) Cos[(n Pi)/2] Hypergeometric2F1Regularized[1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1/2] )/24 + 0.0833333 (-1 + n) n (1 + n) Hypergeometric2F1Regularized[2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- 0.0625 n^2 Cos[(n Pi)/2] Hypergeometric2F1Regularized[3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- 0.0208333 n Hypergeometric2F1Regularized[4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1/2] Sin[(n Pi)/2]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+ 0.00260417 Cos[(n Pi)/2] Hypergeometric2F1Regularized[5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5, 1/2]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(4.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(2.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(3.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SphericalHarmonicY[g^(</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 + </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δ</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λ</w:t>
      </w:r>
      <w:r w:rsidR="0015592B" w:rsidRPr="009D74BB">
        <w:rPr>
          <w:rFonts w:ascii="Cambria Math" w:hAnsi="Cambria Math"/>
          <w:noProof/>
          <w:color w:val="000000" w:themeColor="text1"/>
          <w:sz w:val="16"/>
          <w:szCs w:val="16"/>
          <w:lang w:val="en-US"/>
        </w:rPr>
        <w:t xml:space="preserve">, (k </w:t>
      </w:r>
      <w:r w:rsidR="0015592B" w:rsidRPr="009D74BB">
        <w:rPr>
          <w:rFonts w:ascii="Cambria Math" w:hAnsi="Cambria Math"/>
          <w:noProof/>
          <w:color w:val="000000" w:themeColor="text1"/>
          <w:sz w:val="16"/>
          <w:szCs w:val="16"/>
        </w:rPr>
        <w:t>β</w:t>
      </w:r>
      <w:r w:rsidR="0015592B" w:rsidRPr="009D74BB">
        <w:rPr>
          <w:rFonts w:ascii="Cambria Math" w:hAnsi="Cambria Math"/>
          <w:noProof/>
          <w:color w:val="000000" w:themeColor="text1"/>
          <w:sz w:val="16"/>
          <w:szCs w:val="16"/>
          <w:lang w:val="en-US"/>
        </w:rPr>
        <w:t xml:space="preserve"> </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xml:space="preserve">^(1 + </w:t>
      </w:r>
      <w:r w:rsidR="0015592B" w:rsidRPr="009D74BB">
        <w:rPr>
          <w:rFonts w:ascii="Cambria Math" w:hAnsi="Cambria Math"/>
          <w:noProof/>
          <w:color w:val="000000" w:themeColor="text1"/>
          <w:sz w:val="16"/>
          <w:szCs w:val="16"/>
        </w:rPr>
        <w:t>α</w:t>
      </w:r>
      <w:r w:rsidR="0015592B" w:rsidRPr="009D74BB">
        <w:rPr>
          <w:rFonts w:ascii="Cambria Math" w:hAnsi="Cambria Math"/>
          <w:noProof/>
          <w:color w:val="000000" w:themeColor="text1"/>
          <w:sz w:val="16"/>
          <w:szCs w:val="16"/>
          <w:lang w:val="en-US"/>
        </w:rPr>
        <w:t xml:space="preserve">))/6, </w:t>
      </w:r>
      <w:r w:rsidR="0015592B" w:rsidRPr="009D74BB">
        <w:rPr>
          <w:rFonts w:ascii="Cambria Math" w:hAnsi="Cambria Math"/>
          <w:noProof/>
          <w:color w:val="000000" w:themeColor="text1"/>
          <w:sz w:val="16"/>
          <w:szCs w:val="16"/>
        </w:rPr>
        <w:t>θ</w:t>
      </w:r>
      <w:r w:rsidR="0015592B" w:rsidRPr="009D74BB">
        <w:rPr>
          <w:rFonts w:ascii="Cambria Math" w:hAnsi="Cambria Math"/>
          <w:noProof/>
          <w:color w:val="000000" w:themeColor="text1"/>
          <w:sz w:val="16"/>
          <w:szCs w:val="16"/>
          <w:lang w:val="en-US"/>
        </w:rPr>
        <w:t xml:space="preserve">/23, </w:t>
      </w:r>
      <w:r w:rsidR="0015592B" w:rsidRPr="009D74BB">
        <w:rPr>
          <w:rFonts w:ascii="Cambria Math" w:hAnsi="Cambria Math"/>
          <w:noProof/>
          <w:color w:val="000000" w:themeColor="text1"/>
          <w:sz w:val="16"/>
          <w:szCs w:val="16"/>
        </w:rPr>
        <w:t>ϕ</w:t>
      </w:r>
      <w:r w:rsidR="0015592B" w:rsidRPr="009D74BB">
        <w:rPr>
          <w:rFonts w:ascii="Cambria Math" w:hAnsi="Cambria Math"/>
          <w:noProof/>
          <w:color w:val="000000" w:themeColor="text1"/>
          <w:sz w:val="16"/>
          <w:szCs w:val="16"/>
          <w:lang w:val="en-US"/>
        </w:rPr>
        <w:t>] )/2) x^(9/2) + O[x] ^(11/2)) operator.</w:t>
      </w:r>
    </w:p>
    <w:p w:rsidR="0015592B" w:rsidRPr="009D74BB" w:rsidRDefault="0015592B" w:rsidP="009D74BB">
      <w:pPr>
        <w:pStyle w:val="Web"/>
        <w:shd w:val="clear" w:color="auto" w:fill="FFFFFF"/>
        <w:spacing w:before="400" w:beforeAutospacing="0" w:after="400" w:afterAutospacing="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71306" cy="2556660"/>
            <wp:effectExtent l="19050" t="0" r="0" b="0"/>
            <wp:docPr id="2259" name="2258 - Εικόνα" descr="λήψη - 2023-08-23T134646.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646.408.gif"/>
                    <pic:cNvPicPr/>
                  </pic:nvPicPr>
                  <pic:blipFill>
                    <a:blip r:embed="rId158"/>
                    <a:stretch>
                      <a:fillRect/>
                    </a:stretch>
                  </pic:blipFill>
                  <pic:spPr>
                    <a:xfrm>
                      <a:off x="0" y="0"/>
                      <a:ext cx="3879322" cy="2561954"/>
                    </a:xfrm>
                    <a:prstGeom prst="rect">
                      <a:avLst/>
                    </a:prstGeom>
                  </pic:spPr>
                </pic:pic>
              </a:graphicData>
            </a:graphic>
          </wp:inline>
        </w:drawing>
      </w:r>
      <w:sdt>
        <w:sdtPr>
          <w:rPr>
            <w:rFonts w:ascii="Cambria Math" w:hAnsi="Cambria Math"/>
            <w:noProof/>
            <w:color w:val="000000" w:themeColor="text1"/>
            <w:sz w:val="16"/>
            <w:szCs w:val="16"/>
          </w:rPr>
          <w:id w:val="1284224317"/>
          <w:citation/>
        </w:sdtPr>
        <w:sdtContent>
          <w:r w:rsidR="0076459A" w:rsidRPr="009D74BB">
            <w:rPr>
              <w:rFonts w:ascii="Cambria Math" w:hAnsi="Cambria Math"/>
              <w:noProof/>
              <w:color w:val="000000" w:themeColor="text1"/>
              <w:sz w:val="16"/>
              <w:szCs w:val="16"/>
            </w:rPr>
            <w:fldChar w:fldCharType="begin"/>
          </w:r>
          <w:r w:rsidRPr="009D74BB">
            <w:rPr>
              <w:rFonts w:ascii="Cambria Math" w:hAnsi="Cambria Math"/>
              <w:noProof/>
              <w:color w:val="000000" w:themeColor="text1"/>
              <w:sz w:val="16"/>
              <w:szCs w:val="16"/>
              <w:lang w:val="en-US"/>
            </w:rPr>
            <w:instrText xml:space="preserve"> CITATION Eq77 \l 1033 </w:instrText>
          </w:r>
          <w:r w:rsidR="0076459A" w:rsidRPr="009D74BB">
            <w:rPr>
              <w:rFonts w:ascii="Cambria Math" w:hAnsi="Cambria Math"/>
              <w:noProof/>
              <w:color w:val="000000" w:themeColor="text1"/>
              <w:sz w:val="16"/>
              <w:szCs w:val="16"/>
            </w:rPr>
            <w:fldChar w:fldCharType="separate"/>
          </w:r>
          <w:r w:rsidRPr="009D74BB">
            <w:rPr>
              <w:rFonts w:ascii="Cambria Math" w:hAnsi="Cambria Math"/>
              <w:noProof/>
              <w:color w:val="000000" w:themeColor="text1"/>
              <w:sz w:val="16"/>
              <w:szCs w:val="16"/>
              <w:lang w:val="en-US"/>
            </w:rPr>
            <w:t xml:space="preserve"> (Eq77)</w:t>
          </w:r>
          <w:r w:rsidR="0076459A" w:rsidRPr="009D74BB">
            <w:rPr>
              <w:rFonts w:ascii="Cambria Math" w:hAnsi="Cambria Math"/>
              <w:noProof/>
              <w:color w:val="000000" w:themeColor="text1"/>
              <w:sz w:val="16"/>
              <w:szCs w:val="16"/>
            </w:rPr>
            <w:fldChar w:fldCharType="end"/>
          </w:r>
        </w:sdtContent>
      </w:sdt>
    </w:p>
    <w:p w:rsidR="000011B9" w:rsidRPr="009D74BB" w:rsidRDefault="000011B9"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s="Bitstream Charter"/>
          <w:sz w:val="16"/>
          <w:szCs w:val="16"/>
          <w:lang w:val="en-US"/>
        </w:rPr>
        <w:t xml:space="preserve">{{ when (log(23) ή(1/100000000000000000000)   (-(1/23) (x </w:t>
      </w:r>
      <w:r w:rsidRPr="009D74BB">
        <w:rPr>
          <w:rFonts w:ascii="Cambria Math" w:hAnsi="Cambria Math" w:cs="Calibri"/>
          <w:sz w:val="16"/>
          <w:szCs w:val="16"/>
        </w:rPr>
        <w:t>δ</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ϑ</w:t>
      </w:r>
      <w:r w:rsidRPr="009D74BB">
        <w:rPr>
          <w:rFonts w:ascii="Cambria Math" w:hAnsi="Cambria Math" w:cs="Bitstream Charter"/>
          <w:sz w:val="16"/>
          <w:szCs w:val="16"/>
          <w:lang w:val="en-US"/>
        </w:rPr>
        <w:t>2),</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ν</w:t>
      </w:r>
      <w:r w:rsidRPr="009D74BB">
        <w:rPr>
          <w:rFonts w:ascii="Cambria Math" w:hAnsi="Cambria Math" w:cs="Bitstream Charter"/>
          <w:sz w:val="16"/>
          <w:szCs w:val="16"/>
          <w:lang w:val="en-US"/>
        </w:rPr>
        <w:t xml:space="preserve"> sin(</w:t>
      </w:r>
      <w:r w:rsidRPr="009D74BB">
        <w:rPr>
          <w:rFonts w:ascii="Cambria Math" w:hAnsi="Cambria Math" w:cs="Calibri"/>
          <w:sz w:val="16"/>
          <w:szCs w:val="16"/>
        </w:rPr>
        <w:t>ω</w:t>
      </w:r>
      <w:r w:rsidRPr="009D74BB">
        <w:rPr>
          <w:rFonts w:ascii="Cambria Math" w:hAnsi="Cambria Math" w:cs="Bitstream Charter"/>
          <w:sz w:val="16"/>
          <w:szCs w:val="16"/>
          <w:lang w:val="en-US"/>
        </w:rPr>
        <w:t>),0,log(a E))  )/(n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)\[Integral](28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-322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222250" cy="171450"/>
            <wp:effectExtent l="19050" t="0" r="6350" b="0"/>
            <wp:docPr id="630" name="Εικόνα 6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;G;E)+(</w:t>
      </w:r>
      <w:r w:rsidRPr="009D74BB">
        <w:rPr>
          <w:rFonts w:ascii="Cambria Math" w:hAnsi="Cambria Math" w:cs="Bitstream Charter"/>
          <w:noProof/>
          <w:sz w:val="16"/>
          <w:szCs w:val="16"/>
          <w:lang w:eastAsia="el-GR"/>
        </w:rPr>
        <w:drawing>
          <wp:inline distT="0" distB="0" distL="0" distR="0">
            <wp:extent cx="222250" cy="171450"/>
            <wp:effectExtent l="19050" t="0" r="6350" b="0"/>
            <wp:docPr id="631" name="Εικόνα 6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;G;E) log(23) ή(1/100000000000000000000))/(n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Arial"/>
          <w:sz w:val="16"/>
          <w:szCs w:val="16"/>
          <w:lang w:val="en-US"/>
        </w:rPr>
        <w:t></w:t>
      </w:r>
      <w:r w:rsidRPr="009D74BB">
        <w:rPr>
          <w:rFonts w:ascii="Cambria Math" w:hAnsi="Cambria Math" w:cs="Bitstream Charter"/>
          <w:sz w:val="16"/>
          <w:szCs w:val="16"/>
          <w:lang w:val="en-US"/>
        </w:rPr>
        <w:t>n==</w:t>
      </w:r>
      <w:r w:rsidRPr="009D74BB">
        <w:rPr>
          <w:rFonts w:ascii="Cambria Math" w:hAnsi="Cambria Math" w:cs="Bitstream Charter"/>
          <w:noProof/>
          <w:sz w:val="16"/>
          <w:szCs w:val="16"/>
          <w:lang w:eastAsia="el-GR"/>
        </w:rPr>
        <w:drawing>
          <wp:inline distT="0" distB="0" distL="0" distR="0">
            <wp:extent cx="222250" cy="171450"/>
            <wp:effectExtent l="19050" t="0" r="6350" b="0"/>
            <wp:docPr id="632" name="Εικόνα 6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;G;E) ((ή(1/100000000000000000000) log(23) log(n))/Q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-322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n)+28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n+</w:t>
      </w:r>
      <w:r w:rsidRPr="009D74BB">
        <w:rPr>
          <w:rFonts w:ascii="Cambria Math" w:hAnsi="Cambria Math" w:cs="Roboto"/>
          <w:sz w:val="16"/>
          <w:szCs w:val="16"/>
          <w:lang w:val="en-US"/>
        </w:rPr>
        <w:t xml:space="preserve"> constant</w:t>
      </w:r>
      <w:r w:rsidRPr="009D74BB">
        <w:rPr>
          <w:rFonts w:ascii="Cambria Math" w:hAnsi="Cambria Math" w:cs="Bitstream Charter"/>
          <w:sz w:val="16"/>
          <w:szCs w:val="16"/>
          <w:lang w:val="en-US"/>
        </w:rPr>
        <w:t>},</w:t>
      </w:r>
    </w:p>
    <w:p w:rsidR="0015592B" w:rsidRPr="009D74BB" w:rsidRDefault="000011B9"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2438400" cy="228600"/>
            <wp:effectExtent l="19050" t="0" r="0" b="0"/>
            <wp:docPr id="633" name="Εικόνα 6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Image"/>
                    <pic:cNvPicPr>
                      <a:picLocks noChangeAspect="1" noChangeArrowheads="1"/>
                    </pic:cNvPicPr>
                  </pic:nvPicPr>
                  <pic:blipFill>
                    <a:blip r:embed="rId159"/>
                    <a:srcRect/>
                    <a:stretch>
                      <a:fillRect/>
                    </a:stretch>
                  </pic:blipFill>
                  <pic:spPr bwMode="auto">
                    <a:xfrm>
                      <a:off x="0" y="0"/>
                      <a:ext cx="2438400" cy="2286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001646BA" w:rsidRPr="009D74BB">
        <w:rPr>
          <w:rFonts w:ascii="Cambria Math" w:hAnsi="Cambria Math"/>
          <w:noProof/>
          <w:sz w:val="16"/>
          <w:szCs w:val="16"/>
          <w:lang w:val="en-US"/>
        </w:rPr>
        <w:t>where</w:t>
      </w:r>
      <w:r w:rsidR="001646BA" w:rsidRPr="009D74BB">
        <w:rPr>
          <w:rFonts w:ascii="Cambria Math" w:hAnsi="Cambria Math" w:cs="Bitstream Charter"/>
          <w:sz w:val="16"/>
          <w:szCs w:val="16"/>
          <w:lang w:val="en-US"/>
        </w:rPr>
        <w:t xml:space="preserve"> E</w:t>
      </w:r>
      <w:r w:rsidR="001646BA" w:rsidRPr="009D74BB">
        <w:rPr>
          <w:rFonts w:ascii="Cambria Math" w:hAnsi="Cambria Math" w:cs="Bitstream Charter"/>
          <w:sz w:val="16"/>
          <w:szCs w:val="16"/>
          <w:vertAlign w:val="superscript"/>
          <w:lang w:val="en-US"/>
        </w:rPr>
        <w:t>x</w:t>
      </w:r>
      <w:r w:rsidR="001646BA" w:rsidRPr="009D74BB">
        <w:rPr>
          <w:rFonts w:ascii="Cambria Math" w:hAnsi="Cambria Math" w:cs="Bitstream Charter"/>
          <w:sz w:val="16"/>
          <w:szCs w:val="16"/>
          <w:lang w:val="en-US"/>
        </w:rPr>
        <w:t xml:space="preserve"> (-((6.02004*10</w:t>
      </w:r>
      <w:r w:rsidR="001646BA" w:rsidRPr="009D74BB">
        <w:rPr>
          <w:rFonts w:ascii="Cambria Math" w:hAnsi="Cambria Math" w:cs="Bitstream Charter"/>
          <w:sz w:val="16"/>
          <w:szCs w:val="16"/>
          <w:vertAlign w:val="superscript"/>
          <w:lang w:val="en-US"/>
        </w:rPr>
        <w:t>21</w:t>
      </w:r>
      <w:r w:rsidR="001646BA" w:rsidRPr="009D74BB">
        <w:rPr>
          <w:rFonts w:ascii="Cambria Math" w:hAnsi="Cambria Math" w:cs="Bitstream Charter"/>
          <w:sz w:val="16"/>
          <w:szCs w:val="16"/>
          <w:lang w:val="en-US"/>
        </w:rPr>
        <w:t xml:space="preserve"> (N </w:t>
      </w:r>
      <w:r w:rsidR="001646BA" w:rsidRPr="009D74BB">
        <w:rPr>
          <w:rFonts w:ascii="Cambria Math" w:hAnsi="Cambria Math" w:cs="Calibri"/>
          <w:sz w:val="16"/>
          <w:szCs w:val="16"/>
        </w:rPr>
        <w:t>Ψ</w:t>
      </w:r>
      <w:r w:rsidR="001646BA" w:rsidRPr="009D74BB">
        <w:rPr>
          <w:rFonts w:ascii="Cambria Math" w:hAnsi="Cambria Math" w:cs="Bitstream Charter"/>
          <w:sz w:val="16"/>
          <w:szCs w:val="16"/>
          <w:lang w:val="en-US"/>
        </w:rPr>
        <w:t xml:space="preserve"> T</w:t>
      </w:r>
      <w:r w:rsidR="001646BA" w:rsidRPr="009D74BB">
        <w:rPr>
          <w:rFonts w:ascii="Cambria Math" w:hAnsi="Cambria Math" w:cs="Calibri"/>
          <w:sz w:val="16"/>
          <w:szCs w:val="16"/>
          <w:vertAlign w:val="subscript"/>
        </w:rPr>
        <w:t>Β</w:t>
      </w:r>
      <w:r w:rsidR="001646BA" w:rsidRPr="009D74BB">
        <w:rPr>
          <w:rFonts w:ascii="Cambria Math" w:hAnsi="Cambria Math" w:cs="Bitstream Charter"/>
          <w:sz w:val="16"/>
          <w:szCs w:val="16"/>
          <w:vertAlign w:val="subscript"/>
          <w:lang w:val="en-US"/>
        </w:rPr>
        <w:t xml:space="preserve"> </w:t>
      </w:r>
      <w:r w:rsidR="001646BA" w:rsidRPr="009D74BB">
        <w:rPr>
          <w:rFonts w:ascii="Cambria Math" w:hAnsi="Cambria Math" w:cs="Calibri"/>
          <w:sz w:val="16"/>
          <w:szCs w:val="16"/>
          <w:vertAlign w:val="subscript"/>
        </w:rPr>
        <w:t>ρ</w:t>
      </w:r>
      <w:r w:rsidR="001646BA" w:rsidRPr="009D74BB">
        <w:rPr>
          <w:rFonts w:ascii="Cambria Math" w:hAnsi="Cambria Math" w:cs="Bitstream Charter"/>
          <w:sz w:val="16"/>
          <w:szCs w:val="16"/>
          <w:lang w:val="en-US"/>
        </w:rPr>
        <w:t>(</w:t>
      </w:r>
      <w:r w:rsidR="001646BA" w:rsidRPr="009D74BB">
        <w:rPr>
          <w:rFonts w:ascii="Cambria Math" w:hAnsi="Cambria Math" w:cs="Calibri"/>
          <w:sz w:val="16"/>
          <w:szCs w:val="16"/>
        </w:rPr>
        <w:t>Α</w:t>
      </w:r>
      <w:r w:rsidR="001646BA" w:rsidRPr="009D74BB">
        <w:rPr>
          <w:rFonts w:ascii="Cambria Math" w:hAnsi="Cambria Math" w:cs="Bitstream Charter"/>
          <w:sz w:val="16"/>
          <w:szCs w:val="16"/>
          <w:lang w:val="en-US"/>
        </w:rPr>
        <w:t xml:space="preserve"> </w:t>
      </w:r>
      <w:r w:rsidR="001646BA" w:rsidRPr="009D74BB">
        <w:rPr>
          <w:rFonts w:ascii="Cambria Math" w:hAnsi="Cambria Math" w:cs="Calibri"/>
          <w:sz w:val="16"/>
          <w:szCs w:val="16"/>
        </w:rPr>
        <w:t>ρ</w:t>
      </w:r>
      <w:r w:rsidR="001646BA" w:rsidRPr="009D74BB">
        <w:rPr>
          <w:rFonts w:ascii="Cambria Math" w:hAnsi="Cambria Math" w:cs="Bitstream Charter"/>
          <w:sz w:val="16"/>
          <w:szCs w:val="16"/>
          <w:lang w:val="en-US"/>
        </w:rPr>
        <w:t>) L</w:t>
      </w:r>
      <w:r w:rsidR="001646BA" w:rsidRPr="009D74BB">
        <w:rPr>
          <w:rFonts w:ascii="Cambria Math" w:hAnsi="Cambria Math" w:cs="Bitstream Charter"/>
          <w:sz w:val="16"/>
          <w:szCs w:val="16"/>
          <w:vertAlign w:val="subscript"/>
          <w:lang w:val="en-US"/>
        </w:rPr>
        <w:t>n</w:t>
      </w:r>
      <w:r w:rsidR="001646BA" w:rsidRPr="009D74BB">
        <w:rPr>
          <w:rFonts w:ascii="Cambria Math" w:hAnsi="Cambria Math" w:cs="Bitstream Charter"/>
          <w:sz w:val="16"/>
          <w:szCs w:val="16"/>
          <w:lang w:val="en-US"/>
        </w:rPr>
        <w:t>(0)))/(</w:t>
      </w:r>
      <w:r w:rsidR="001646BA" w:rsidRPr="009D74BB">
        <w:rPr>
          <w:rFonts w:ascii="Cambria Math" w:hAnsi="Cambria Math" w:cs="Calibri"/>
          <w:sz w:val="16"/>
          <w:szCs w:val="16"/>
        </w:rPr>
        <w:t>Γ</w:t>
      </w:r>
      <w:r w:rsidR="001646BA" w:rsidRPr="009D74BB">
        <w:rPr>
          <w:rFonts w:ascii="Cambria Math" w:hAnsi="Cambria Math" w:cs="Bitstream Charter"/>
          <w:sz w:val="16"/>
          <w:szCs w:val="16"/>
          <w:lang w:val="en-US"/>
        </w:rPr>
        <w:t>(-T</w:t>
      </w:r>
      <w:r w:rsidR="001646BA" w:rsidRPr="009D74BB">
        <w:rPr>
          <w:rFonts w:ascii="Cambria Math" w:hAnsi="Cambria Math" w:cs="Calibri"/>
          <w:sz w:val="16"/>
          <w:szCs w:val="16"/>
          <w:vertAlign w:val="subscript"/>
        </w:rPr>
        <w:t>θ</w:t>
      </w:r>
      <w:r w:rsidR="001646BA" w:rsidRPr="009D74BB">
        <w:rPr>
          <w:rFonts w:ascii="Cambria Math" w:hAnsi="Cambria Math" w:cs="Bitstream Charter"/>
          <w:sz w:val="16"/>
          <w:szCs w:val="16"/>
          <w:lang w:val="en-US"/>
        </w:rPr>
        <w:t>(</w:t>
      </w:r>
      <w:r w:rsidR="001646BA" w:rsidRPr="009D74BB">
        <w:rPr>
          <w:rFonts w:ascii="Cambria Math" w:hAnsi="Cambria Math" w:cs="Calibri"/>
          <w:sz w:val="16"/>
          <w:szCs w:val="16"/>
        </w:rPr>
        <w:t>α</w:t>
      </w:r>
      <w:r w:rsidR="001646BA" w:rsidRPr="009D74BB">
        <w:rPr>
          <w:rFonts w:ascii="Cambria Math" w:hAnsi="Cambria Math" w:cs="Bitstream Charter"/>
          <w:sz w:val="16"/>
          <w:szCs w:val="16"/>
          <w:lang w:val="en-US"/>
        </w:rPr>
        <w:t xml:space="preserve"> </w:t>
      </w:r>
      <w:r w:rsidR="001646BA" w:rsidRPr="009D74BB">
        <w:rPr>
          <w:rFonts w:ascii="Cambria Math" w:hAnsi="Cambria Math" w:cs="Calibri"/>
          <w:sz w:val="16"/>
          <w:szCs w:val="16"/>
        </w:rPr>
        <w:t>ψ</w:t>
      </w:r>
      <w:r w:rsidR="001646BA" w:rsidRPr="009D74BB">
        <w:rPr>
          <w:rFonts w:ascii="Cambria Math" w:hAnsi="Cambria Math" w:cs="Bitstream Charter"/>
          <w:sz w:val="16"/>
          <w:szCs w:val="16"/>
          <w:lang w:val="en-US"/>
        </w:rPr>
        <w:t xml:space="preserve"> cos(</w:t>
      </w:r>
      <w:r w:rsidR="001646BA" w:rsidRPr="009D74BB">
        <w:rPr>
          <w:rFonts w:ascii="Cambria Math" w:hAnsi="Cambria Math" w:cs="Calibri"/>
          <w:sz w:val="16"/>
          <w:szCs w:val="16"/>
        </w:rPr>
        <w:t>γ</w:t>
      </w:r>
      <w:r w:rsidR="001646BA" w:rsidRPr="009D74BB">
        <w:rPr>
          <w:rFonts w:ascii="Cambria Math" w:hAnsi="Cambria Math" w:cs="Bitstream Charter"/>
          <w:sz w:val="16"/>
          <w:szCs w:val="16"/>
          <w:lang w:val="en-US"/>
        </w:rPr>
        <w:t>))) x))+O((1/x)</w:t>
      </w:r>
      <w:r w:rsidR="001646BA" w:rsidRPr="009D74BB">
        <w:rPr>
          <w:rFonts w:ascii="Cambria Math" w:hAnsi="Cambria Math" w:cs="Bitstream Charter"/>
          <w:sz w:val="16"/>
          <w:szCs w:val="16"/>
          <w:vertAlign w:val="superscript"/>
          <w:lang w:val="en-US"/>
        </w:rPr>
        <w:t>6</w:t>
      </w:r>
      <w:r w:rsidR="001646BA" w:rsidRPr="009D74BB">
        <w:rPr>
          <w:rFonts w:ascii="Cambria Math" w:hAnsi="Cambria Math" w:cs="Bitstream Charter"/>
          <w:sz w:val="16"/>
          <w:szCs w:val="16"/>
          <w:lang w:val="en-US"/>
        </w:rPr>
        <w:t>))+x</w:t>
      </w:r>
      <w:r w:rsidR="001646BA" w:rsidRPr="009D74BB">
        <w:rPr>
          <w:rFonts w:ascii="Cambria Math" w:hAnsi="Cambria Math" w:cs="Bitstream Charter"/>
          <w:sz w:val="16"/>
          <w:szCs w:val="16"/>
          <w:vertAlign w:val="superscript"/>
          <w:lang w:val="en-US"/>
        </w:rPr>
        <w:t>-n</w:t>
      </w:r>
      <w:r w:rsidR="001646BA" w:rsidRPr="009D74BB">
        <w:rPr>
          <w:rFonts w:ascii="Cambria Math" w:hAnsi="Cambria Math" w:cs="Bitstream Charter"/>
          <w:sz w:val="16"/>
          <w:szCs w:val="16"/>
          <w:lang w:val="en-US"/>
        </w:rPr>
        <w:t xml:space="preserve"> ((2</w:t>
      </w:r>
      <w:r w:rsidR="001646BA" w:rsidRPr="009D74BB">
        <w:rPr>
          <w:rFonts w:ascii="Cambria Math" w:hAnsi="Cambria Math" w:cs="Bitstream Charter"/>
          <w:sz w:val="16"/>
          <w:szCs w:val="16"/>
          <w:vertAlign w:val="superscript"/>
          <w:lang w:val="en-US"/>
        </w:rPr>
        <w:t>-n-1</w:t>
      </w:r>
      <w:r w:rsidR="001646BA" w:rsidRPr="009D74BB">
        <w:rPr>
          <w:rFonts w:ascii="Cambria Math" w:hAnsi="Cambria Math" w:cs="Bitstream Charter"/>
          <w:sz w:val="16"/>
          <w:szCs w:val="16"/>
          <w:lang w:val="en-US"/>
        </w:rPr>
        <w:t xml:space="preserve"> (n-1))/x+(2</w:t>
      </w:r>
      <w:r w:rsidR="001646BA" w:rsidRPr="009D74BB">
        <w:rPr>
          <w:rFonts w:ascii="Cambria Math" w:hAnsi="Cambria Math" w:cs="Bitstream Charter"/>
          <w:sz w:val="16"/>
          <w:szCs w:val="16"/>
          <w:vertAlign w:val="superscript"/>
          <w:lang w:val="en-US"/>
        </w:rPr>
        <w:t>-n-3</w:t>
      </w:r>
      <w:r w:rsidR="001646BA" w:rsidRPr="009D74BB">
        <w:rPr>
          <w:rFonts w:ascii="Cambria Math" w:hAnsi="Cambria Math" w:cs="Bitstream Charter"/>
          <w:sz w:val="16"/>
          <w:szCs w:val="16"/>
          <w:lang w:val="en-US"/>
        </w:rPr>
        <w:t xml:space="preserve"> (n</w:t>
      </w:r>
      <w:r w:rsidR="001646BA" w:rsidRPr="009D74BB">
        <w:rPr>
          <w:rFonts w:ascii="Cambria Math" w:hAnsi="Cambria Math" w:cs="Bitstream Charter"/>
          <w:sz w:val="16"/>
          <w:szCs w:val="16"/>
          <w:vertAlign w:val="superscript"/>
          <w:lang w:val="en-US"/>
        </w:rPr>
        <w:t>2</w:t>
      </w:r>
      <w:r w:rsidR="001646BA" w:rsidRPr="009D74BB">
        <w:rPr>
          <w:rFonts w:ascii="Cambria Math" w:hAnsi="Cambria Math" w:cs="Bitstream Charter"/>
          <w:sz w:val="16"/>
          <w:szCs w:val="16"/>
          <w:lang w:val="en-US"/>
        </w:rPr>
        <w:t>+2 n-2))/x</w:t>
      </w:r>
      <w:r w:rsidR="001646BA" w:rsidRPr="009D74BB">
        <w:rPr>
          <w:rFonts w:ascii="Cambria Math" w:hAnsi="Cambria Math" w:cs="Bitstream Charter"/>
          <w:sz w:val="16"/>
          <w:szCs w:val="16"/>
          <w:vertAlign w:val="superscript"/>
          <w:lang w:val="en-US"/>
        </w:rPr>
        <w:t>3</w:t>
      </w:r>
      <w:r w:rsidR="001646BA" w:rsidRPr="009D74BB">
        <w:rPr>
          <w:rFonts w:ascii="Cambria Math" w:hAnsi="Cambria Math" w:cs="Bitstream Charter"/>
          <w:sz w:val="16"/>
          <w:szCs w:val="16"/>
          <w:lang w:val="en-US"/>
        </w:rPr>
        <w:t>+(2</w:t>
      </w:r>
      <w:r w:rsidR="001646BA" w:rsidRPr="009D74BB">
        <w:rPr>
          <w:rFonts w:ascii="Cambria Math" w:hAnsi="Cambria Math" w:cs="Bitstream Charter"/>
          <w:sz w:val="16"/>
          <w:szCs w:val="16"/>
          <w:vertAlign w:val="superscript"/>
          <w:lang w:val="en-US"/>
        </w:rPr>
        <w:t>-n-6</w:t>
      </w:r>
      <w:r w:rsidR="001646BA" w:rsidRPr="009D74BB">
        <w:rPr>
          <w:rFonts w:ascii="Cambria Math" w:hAnsi="Cambria Math" w:cs="Bitstream Charter"/>
          <w:sz w:val="16"/>
          <w:szCs w:val="16"/>
          <w:lang w:val="en-US"/>
        </w:rPr>
        <w:t xml:space="preserve"> (n</w:t>
      </w:r>
      <w:r w:rsidR="001646BA" w:rsidRPr="009D74BB">
        <w:rPr>
          <w:rFonts w:ascii="Cambria Math" w:hAnsi="Cambria Math" w:cs="Bitstream Charter"/>
          <w:sz w:val="16"/>
          <w:szCs w:val="16"/>
          <w:vertAlign w:val="superscript"/>
          <w:lang w:val="en-US"/>
        </w:rPr>
        <w:t>3</w:t>
      </w:r>
      <w:r w:rsidR="001646BA" w:rsidRPr="009D74BB">
        <w:rPr>
          <w:rFonts w:ascii="Cambria Math" w:hAnsi="Cambria Math" w:cs="Bitstream Charter"/>
          <w:sz w:val="16"/>
          <w:szCs w:val="16"/>
          <w:lang w:val="en-US"/>
        </w:rPr>
        <w:t>+8 n</w:t>
      </w:r>
      <w:r w:rsidR="001646BA" w:rsidRPr="009D74BB">
        <w:rPr>
          <w:rFonts w:ascii="Cambria Math" w:hAnsi="Cambria Math" w:cs="Bitstream Charter"/>
          <w:sz w:val="16"/>
          <w:szCs w:val="16"/>
          <w:vertAlign w:val="superscript"/>
          <w:lang w:val="en-US"/>
        </w:rPr>
        <w:t>2</w:t>
      </w:r>
      <w:r w:rsidR="001646BA" w:rsidRPr="009D74BB">
        <w:rPr>
          <w:rFonts w:ascii="Cambria Math" w:hAnsi="Cambria Math" w:cs="Bitstream Charter"/>
          <w:sz w:val="16"/>
          <w:szCs w:val="16"/>
          <w:lang w:val="en-US"/>
        </w:rPr>
        <w:t>+13 n-12))/x</w:t>
      </w:r>
      <w:r w:rsidR="001646BA" w:rsidRPr="009D74BB">
        <w:rPr>
          <w:rFonts w:ascii="Cambria Math" w:hAnsi="Cambria Math" w:cs="Bitstream Charter"/>
          <w:sz w:val="16"/>
          <w:szCs w:val="16"/>
          <w:vertAlign w:val="superscript"/>
          <w:lang w:val="en-US"/>
        </w:rPr>
        <w:t>5</w:t>
      </w:r>
      <w:r w:rsidR="001646BA" w:rsidRPr="009D74BB">
        <w:rPr>
          <w:rFonts w:ascii="Cambria Math" w:hAnsi="Cambria Math" w:cs="Bitstream Charter"/>
          <w:sz w:val="16"/>
          <w:szCs w:val="16"/>
          <w:lang w:val="en-US"/>
        </w:rPr>
        <w:t>+O((1/x)</w:t>
      </w:r>
      <w:r w:rsidR="001646BA" w:rsidRPr="009D74BB">
        <w:rPr>
          <w:rFonts w:ascii="Cambria Math" w:hAnsi="Cambria Math" w:cs="Bitstream Charter"/>
          <w:sz w:val="16"/>
          <w:szCs w:val="16"/>
          <w:vertAlign w:val="superscript"/>
          <w:lang w:val="en-US"/>
        </w:rPr>
        <w:t>6</w:t>
      </w:r>
      <w:r w:rsidR="001646BA" w:rsidRPr="009D74BB">
        <w:rPr>
          <w:rFonts w:ascii="Cambria Math" w:hAnsi="Cambria Math" w:cs="Bitstream Charter"/>
          <w:sz w:val="16"/>
          <w:szCs w:val="16"/>
          <w:lang w:val="en-US"/>
        </w:rPr>
        <w:t>))+x</w:t>
      </w:r>
      <w:r w:rsidR="001646BA" w:rsidRPr="009D74BB">
        <w:rPr>
          <w:rFonts w:ascii="Cambria Math" w:hAnsi="Cambria Math" w:cs="Bitstream Charter"/>
          <w:sz w:val="16"/>
          <w:szCs w:val="16"/>
          <w:vertAlign w:val="superscript"/>
          <w:lang w:val="en-US"/>
        </w:rPr>
        <w:t>n</w:t>
      </w:r>
      <w:r w:rsidR="001646BA" w:rsidRPr="009D74BB">
        <w:rPr>
          <w:rFonts w:ascii="Cambria Math" w:hAnsi="Cambria Math" w:cs="Bitstream Charter"/>
          <w:sz w:val="16"/>
          <w:szCs w:val="16"/>
          <w:lang w:val="en-US"/>
        </w:rPr>
        <w:t xml:space="preserve"> (2</w:t>
      </w:r>
      <w:r w:rsidR="001646BA" w:rsidRPr="009D74BB">
        <w:rPr>
          <w:rFonts w:ascii="Cambria Math" w:hAnsi="Cambria Math" w:cs="Bitstream Charter"/>
          <w:sz w:val="16"/>
          <w:szCs w:val="16"/>
          <w:vertAlign w:val="superscript"/>
          <w:lang w:val="en-US"/>
        </w:rPr>
        <w:t>n-1</w:t>
      </w:r>
      <w:r w:rsidR="001646BA" w:rsidRPr="009D74BB">
        <w:rPr>
          <w:rFonts w:ascii="Cambria Math" w:hAnsi="Cambria Math" w:cs="Bitstream Charter"/>
          <w:sz w:val="16"/>
          <w:szCs w:val="16"/>
          <w:lang w:val="en-US"/>
        </w:rPr>
        <w:t>/x-(2</w:t>
      </w:r>
      <w:r w:rsidR="001646BA" w:rsidRPr="009D74BB">
        <w:rPr>
          <w:rFonts w:ascii="Cambria Math" w:hAnsi="Cambria Math" w:cs="Bitstream Charter"/>
          <w:sz w:val="16"/>
          <w:szCs w:val="16"/>
          <w:vertAlign w:val="superscript"/>
          <w:lang w:val="en-US"/>
        </w:rPr>
        <w:t>n-3</w:t>
      </w:r>
      <w:r w:rsidR="001646BA" w:rsidRPr="009D74BB">
        <w:rPr>
          <w:rFonts w:ascii="Cambria Math" w:hAnsi="Cambria Math" w:cs="Bitstream Charter"/>
          <w:sz w:val="16"/>
          <w:szCs w:val="16"/>
          <w:lang w:val="en-US"/>
        </w:rPr>
        <w:t xml:space="preserve"> (n-2))/x</w:t>
      </w:r>
      <w:r w:rsidR="001646BA" w:rsidRPr="009D74BB">
        <w:rPr>
          <w:rFonts w:ascii="Cambria Math" w:hAnsi="Cambria Math" w:cs="Bitstream Charter"/>
          <w:sz w:val="16"/>
          <w:szCs w:val="16"/>
          <w:vertAlign w:val="superscript"/>
          <w:lang w:val="en-US"/>
        </w:rPr>
        <w:t>3</w:t>
      </w:r>
      <w:r w:rsidR="001646BA" w:rsidRPr="009D74BB">
        <w:rPr>
          <w:rFonts w:ascii="Cambria Math" w:hAnsi="Cambria Math" w:cs="Bitstream Charter"/>
          <w:sz w:val="16"/>
          <w:szCs w:val="16"/>
          <w:lang w:val="en-US"/>
        </w:rPr>
        <w:t>+(2</w:t>
      </w:r>
      <w:r w:rsidR="001646BA" w:rsidRPr="009D74BB">
        <w:rPr>
          <w:rFonts w:ascii="Cambria Math" w:hAnsi="Cambria Math" w:cs="Bitstream Charter"/>
          <w:sz w:val="16"/>
          <w:szCs w:val="16"/>
          <w:vertAlign w:val="superscript"/>
          <w:lang w:val="en-US"/>
        </w:rPr>
        <w:t>n-6</w:t>
      </w:r>
      <w:r w:rsidR="001646BA" w:rsidRPr="009D74BB">
        <w:rPr>
          <w:rFonts w:ascii="Cambria Math" w:hAnsi="Cambria Math" w:cs="Bitstream Charter"/>
          <w:sz w:val="16"/>
          <w:szCs w:val="16"/>
          <w:lang w:val="en-US"/>
        </w:rPr>
        <w:t xml:space="preserve"> (n-4) (n-3))/x</w:t>
      </w:r>
      <w:r w:rsidR="001646BA" w:rsidRPr="009D74BB">
        <w:rPr>
          <w:rFonts w:ascii="Cambria Math" w:hAnsi="Cambria Math" w:cs="Bitstream Charter"/>
          <w:sz w:val="16"/>
          <w:szCs w:val="16"/>
          <w:vertAlign w:val="superscript"/>
          <w:lang w:val="en-US"/>
        </w:rPr>
        <w:t>5</w:t>
      </w:r>
      <w:r w:rsidR="001646BA" w:rsidRPr="009D74BB">
        <w:rPr>
          <w:rFonts w:ascii="Cambria Math" w:hAnsi="Cambria Math" w:cs="Bitstream Charter"/>
          <w:sz w:val="16"/>
          <w:szCs w:val="16"/>
          <w:lang w:val="en-US"/>
        </w:rPr>
        <w:t>+O((1/x)</w:t>
      </w:r>
      <w:r w:rsidR="001646BA" w:rsidRPr="009D74BB">
        <w:rPr>
          <w:rFonts w:ascii="Cambria Math" w:hAnsi="Cambria Math" w:cs="Bitstream Charter"/>
          <w:sz w:val="16"/>
          <w:szCs w:val="16"/>
          <w:vertAlign w:val="superscript"/>
          <w:lang w:val="en-US"/>
        </w:rPr>
        <w:t>7</w:t>
      </w:r>
      <w:r w:rsidR="001646BA" w:rsidRPr="009D74BB">
        <w:rPr>
          <w:rFonts w:ascii="Cambria Math" w:hAnsi="Cambria Math" w:cs="Bitstream Charter"/>
          <w:sz w:val="16"/>
          <w:szCs w:val="16"/>
          <w:lang w:val="en-US"/>
        </w:rPr>
        <w:t>))+x</w:t>
      </w:r>
      <w:r w:rsidR="001646BA" w:rsidRPr="009D74BB">
        <w:rPr>
          <w:rFonts w:ascii="Cambria Math" w:hAnsi="Cambria Math" w:cs="Bitstream Charter"/>
          <w:sz w:val="16"/>
          <w:szCs w:val="16"/>
          <w:vertAlign w:val="superscript"/>
          <w:lang w:val="en-US"/>
        </w:rPr>
        <w:t>n</w:t>
      </w:r>
      <w:r w:rsidR="001646BA" w:rsidRPr="009D74BB">
        <w:rPr>
          <w:rFonts w:ascii="Cambria Math" w:hAnsi="Cambria Math" w:cs="Bitstream Charter"/>
          <w:sz w:val="16"/>
          <w:szCs w:val="16"/>
          <w:lang w:val="en-US"/>
        </w:rPr>
        <w:t xml:space="preserve"> (-2</w:t>
      </w:r>
      <w:r w:rsidR="001646BA" w:rsidRPr="009D74BB">
        <w:rPr>
          <w:rFonts w:ascii="Cambria Math" w:hAnsi="Cambria Math" w:cs="Bitstream Charter"/>
          <w:sz w:val="16"/>
          <w:szCs w:val="16"/>
          <w:vertAlign w:val="superscript"/>
          <w:lang w:val="en-US"/>
        </w:rPr>
        <w:t>n+1</w:t>
      </w:r>
      <w:r w:rsidR="001646BA" w:rsidRPr="009D74BB">
        <w:rPr>
          <w:rFonts w:ascii="Cambria Math" w:hAnsi="Cambria Math" w:cs="Bitstream Charter"/>
          <w:sz w:val="16"/>
          <w:szCs w:val="16"/>
          <w:lang w:val="en-US"/>
        </w:rPr>
        <w:t xml:space="preserve"> n x+(2</w:t>
      </w:r>
      <w:r w:rsidR="001646BA" w:rsidRPr="009D74BB">
        <w:rPr>
          <w:rFonts w:ascii="Cambria Math" w:hAnsi="Cambria Math" w:cs="Bitstream Charter"/>
          <w:sz w:val="16"/>
          <w:szCs w:val="16"/>
          <w:vertAlign w:val="superscript"/>
          <w:lang w:val="en-US"/>
        </w:rPr>
        <w:t>n-1</w:t>
      </w:r>
      <w:r w:rsidR="001646BA" w:rsidRPr="009D74BB">
        <w:rPr>
          <w:rFonts w:ascii="Cambria Math" w:hAnsi="Cambria Math" w:cs="Bitstream Charter"/>
          <w:sz w:val="16"/>
          <w:szCs w:val="16"/>
          <w:lang w:val="en-US"/>
        </w:rPr>
        <w:t xml:space="preserve"> (n-1) n)/x-(2</w:t>
      </w:r>
      <w:r w:rsidR="001646BA" w:rsidRPr="009D74BB">
        <w:rPr>
          <w:rFonts w:ascii="Cambria Math" w:hAnsi="Cambria Math" w:cs="Bitstream Charter"/>
          <w:sz w:val="16"/>
          <w:szCs w:val="16"/>
          <w:vertAlign w:val="superscript"/>
          <w:lang w:val="en-US"/>
        </w:rPr>
        <w:t>n-4</w:t>
      </w:r>
      <w:r w:rsidR="001646BA" w:rsidRPr="009D74BB">
        <w:rPr>
          <w:rFonts w:ascii="Cambria Math" w:hAnsi="Cambria Math" w:cs="Bitstream Charter"/>
          <w:sz w:val="16"/>
          <w:szCs w:val="16"/>
          <w:lang w:val="en-US"/>
        </w:rPr>
        <w:t xml:space="preserve"> (n-3) (n-2) n)/x</w:t>
      </w:r>
      <w:r w:rsidR="001646BA" w:rsidRPr="009D74BB">
        <w:rPr>
          <w:rFonts w:ascii="Cambria Math" w:hAnsi="Cambria Math" w:cs="Bitstream Charter"/>
          <w:sz w:val="16"/>
          <w:szCs w:val="16"/>
          <w:vertAlign w:val="superscript"/>
          <w:lang w:val="en-US"/>
        </w:rPr>
        <w:t>3</w:t>
      </w:r>
      <w:r w:rsidR="001646BA" w:rsidRPr="009D74BB">
        <w:rPr>
          <w:rFonts w:ascii="Cambria Math" w:hAnsi="Cambria Math" w:cs="Bitstream Charter"/>
          <w:sz w:val="16"/>
          <w:szCs w:val="16"/>
          <w:lang w:val="en-US"/>
        </w:rPr>
        <w:t>+(2</w:t>
      </w:r>
      <w:r w:rsidR="001646BA" w:rsidRPr="009D74BB">
        <w:rPr>
          <w:rFonts w:ascii="Cambria Math" w:hAnsi="Cambria Math" w:cs="Bitstream Charter"/>
          <w:sz w:val="16"/>
          <w:szCs w:val="16"/>
          <w:vertAlign w:val="superscript"/>
          <w:lang w:val="en-US"/>
        </w:rPr>
        <w:t>n-6</w:t>
      </w:r>
      <w:r w:rsidR="001646BA" w:rsidRPr="009D74BB">
        <w:rPr>
          <w:rFonts w:ascii="Cambria Math" w:hAnsi="Cambria Math" w:cs="Bitstream Charter"/>
          <w:sz w:val="16"/>
          <w:szCs w:val="16"/>
          <w:lang w:val="en-US"/>
        </w:rPr>
        <w:t xml:space="preserve"> (n-5) (n-4) (n-3) n)/(3 x</w:t>
      </w:r>
      <w:r w:rsidR="001646BA" w:rsidRPr="009D74BB">
        <w:rPr>
          <w:rFonts w:ascii="Cambria Math" w:hAnsi="Cambria Math" w:cs="Bitstream Charter"/>
          <w:sz w:val="16"/>
          <w:szCs w:val="16"/>
          <w:vertAlign w:val="superscript"/>
          <w:lang w:val="en-US"/>
        </w:rPr>
        <w:t>5</w:t>
      </w:r>
      <w:r w:rsidR="001646BA" w:rsidRPr="009D74BB">
        <w:rPr>
          <w:rFonts w:ascii="Cambria Math" w:hAnsi="Cambria Math" w:cs="Bitstream Charter"/>
          <w:sz w:val="16"/>
          <w:szCs w:val="16"/>
          <w:lang w:val="en-US"/>
        </w:rPr>
        <w:t>)+O((1/x)</w:t>
      </w:r>
      <w:r w:rsidR="001646BA" w:rsidRPr="009D74BB">
        <w:rPr>
          <w:rFonts w:ascii="Cambria Math" w:hAnsi="Cambria Math" w:cs="Bitstream Charter"/>
          <w:sz w:val="16"/>
          <w:szCs w:val="16"/>
          <w:vertAlign w:val="superscript"/>
          <w:lang w:val="en-US"/>
        </w:rPr>
        <w:t>6</w:t>
      </w:r>
      <w:r w:rsidR="001646BA" w:rsidRPr="009D74BB">
        <w:rPr>
          <w:rFonts w:ascii="Cambria Math" w:hAnsi="Cambria Math" w:cs="Bitstream Charter"/>
          <w:sz w:val="16"/>
          <w:szCs w:val="16"/>
          <w:lang w:val="en-US"/>
        </w:rPr>
        <w:t xml:space="preserve">)) </w:t>
      </w:r>
      <w:r w:rsidR="0015592B" w:rsidRPr="009D74BB">
        <w:rPr>
          <w:rFonts w:ascii="Cambria Math" w:hAnsi="Cambria Math"/>
          <w:noProof/>
          <w:sz w:val="16"/>
          <w:szCs w:val="16"/>
          <w:lang w:val="en-US"/>
        </w:rPr>
        <w:t>for (SphericalHarmonicY[g^(</w:t>
      </w:r>
      <w:r w:rsidR="0015592B" w:rsidRPr="009D74BB">
        <w:rPr>
          <w:rFonts w:ascii="Cambria Math" w:hAnsi="Cambria Math"/>
          <w:noProof/>
          <w:sz w:val="16"/>
          <w:szCs w:val="16"/>
        </w:rPr>
        <w:t>μ</w:t>
      </w:r>
      <w:r w:rsidR="0015592B" w:rsidRPr="009D74BB">
        <w:rPr>
          <w:rFonts w:ascii="Cambria Math" w:hAnsi="Cambria Math"/>
          <w:noProof/>
          <w:sz w:val="16"/>
          <w:szCs w:val="16"/>
          <w:lang w:val="en-US"/>
        </w:rPr>
        <w:t xml:space="preserve"> + </w:t>
      </w:r>
      <w:r w:rsidR="0015592B" w:rsidRPr="009D74BB">
        <w:rPr>
          <w:rFonts w:ascii="Cambria Math" w:hAnsi="Cambria Math"/>
          <w:noProof/>
          <w:sz w:val="16"/>
          <w:szCs w:val="16"/>
        </w:rPr>
        <w:t>ν</w:t>
      </w:r>
      <w:r w:rsidR="0015592B" w:rsidRPr="009D74BB">
        <w:rPr>
          <w:rFonts w:ascii="Cambria Math" w:hAnsi="Cambria Math"/>
          <w:noProof/>
          <w:sz w:val="16"/>
          <w:szCs w:val="16"/>
          <w:lang w:val="en-US"/>
        </w:rPr>
        <w:t xml:space="preserve">) </w:t>
      </w:r>
      <w:r w:rsidR="0015592B" w:rsidRPr="009D74BB">
        <w:rPr>
          <w:rFonts w:ascii="Cambria Math" w:hAnsi="Cambria Math"/>
          <w:noProof/>
          <w:sz w:val="16"/>
          <w:szCs w:val="16"/>
        </w:rPr>
        <w:t>α</w:t>
      </w:r>
      <w:r w:rsidR="0015592B" w:rsidRPr="009D74BB">
        <w:rPr>
          <w:rFonts w:ascii="Cambria Math" w:hAnsi="Cambria Math"/>
          <w:noProof/>
          <w:sz w:val="16"/>
          <w:szCs w:val="16"/>
          <w:lang w:val="en-US"/>
        </w:rPr>
        <w:t xml:space="preserve"> </w:t>
      </w:r>
      <w:r w:rsidR="0015592B" w:rsidRPr="009D74BB">
        <w:rPr>
          <w:rFonts w:ascii="Cambria Math" w:hAnsi="Cambria Math"/>
          <w:noProof/>
          <w:sz w:val="16"/>
          <w:szCs w:val="16"/>
        </w:rPr>
        <w:t>δ</w:t>
      </w:r>
      <w:r w:rsidR="0015592B" w:rsidRPr="009D74BB">
        <w:rPr>
          <w:rFonts w:ascii="Cambria Math" w:hAnsi="Cambria Math"/>
          <w:noProof/>
          <w:sz w:val="16"/>
          <w:szCs w:val="16"/>
          <w:lang w:val="en-US"/>
        </w:rPr>
        <w:t xml:space="preserve"> </w:t>
      </w:r>
      <w:r w:rsidR="0015592B" w:rsidRPr="009D74BB">
        <w:rPr>
          <w:rFonts w:ascii="Cambria Math" w:hAnsi="Cambria Math"/>
          <w:noProof/>
          <w:sz w:val="16"/>
          <w:szCs w:val="16"/>
        </w:rPr>
        <w:t>λ</w:t>
      </w:r>
      <w:r w:rsidR="0015592B" w:rsidRPr="009D74BB">
        <w:rPr>
          <w:rFonts w:ascii="Cambria Math" w:hAnsi="Cambria Math"/>
          <w:noProof/>
          <w:sz w:val="16"/>
          <w:szCs w:val="16"/>
          <w:lang w:val="en-US"/>
        </w:rPr>
        <w:t xml:space="preserve">, (k </w:t>
      </w:r>
      <w:r w:rsidR="0015592B" w:rsidRPr="009D74BB">
        <w:rPr>
          <w:rFonts w:ascii="Cambria Math" w:hAnsi="Cambria Math"/>
          <w:noProof/>
          <w:sz w:val="16"/>
          <w:szCs w:val="16"/>
        </w:rPr>
        <w:t>β</w:t>
      </w:r>
      <w:r w:rsidR="0015592B" w:rsidRPr="009D74BB">
        <w:rPr>
          <w:rFonts w:ascii="Cambria Math" w:hAnsi="Cambria Math"/>
          <w:noProof/>
          <w:sz w:val="16"/>
          <w:szCs w:val="16"/>
          <w:lang w:val="en-US"/>
        </w:rPr>
        <w:t xml:space="preserve"> </w:t>
      </w:r>
      <w:r w:rsidR="0015592B" w:rsidRPr="009D74BB">
        <w:rPr>
          <w:rFonts w:ascii="Cambria Math" w:hAnsi="Cambria Math"/>
          <w:noProof/>
          <w:sz w:val="16"/>
          <w:szCs w:val="16"/>
        </w:rPr>
        <w:t>μ</w:t>
      </w:r>
      <w:r w:rsidR="0015592B" w:rsidRPr="009D74BB">
        <w:rPr>
          <w:rFonts w:ascii="Cambria Math" w:hAnsi="Cambria Math"/>
          <w:noProof/>
          <w:sz w:val="16"/>
          <w:szCs w:val="16"/>
          <w:lang w:val="en-US"/>
        </w:rPr>
        <w:t xml:space="preserve">^(1 + </w:t>
      </w:r>
      <w:r w:rsidR="0015592B" w:rsidRPr="009D74BB">
        <w:rPr>
          <w:rFonts w:ascii="Cambria Math" w:hAnsi="Cambria Math"/>
          <w:noProof/>
          <w:sz w:val="16"/>
          <w:szCs w:val="16"/>
        </w:rPr>
        <w:t>α</w:t>
      </w:r>
      <w:r w:rsidR="0015592B" w:rsidRPr="009D74BB">
        <w:rPr>
          <w:rFonts w:ascii="Cambria Math" w:hAnsi="Cambria Math"/>
          <w:noProof/>
          <w:sz w:val="16"/>
          <w:szCs w:val="16"/>
          <w:lang w:val="en-US"/>
        </w:rPr>
        <w:t xml:space="preserve">))/6, </w:t>
      </w:r>
      <w:r w:rsidR="0015592B" w:rsidRPr="009D74BB">
        <w:rPr>
          <w:rFonts w:ascii="Cambria Math" w:hAnsi="Cambria Math"/>
          <w:noProof/>
          <w:sz w:val="16"/>
          <w:szCs w:val="16"/>
        </w:rPr>
        <w:t>θ</w:t>
      </w:r>
      <w:r w:rsidR="0015592B" w:rsidRPr="009D74BB">
        <w:rPr>
          <w:rFonts w:ascii="Cambria Math" w:hAnsi="Cambria Math"/>
          <w:noProof/>
          <w:sz w:val="16"/>
          <w:szCs w:val="16"/>
          <w:lang w:val="en-US"/>
        </w:rPr>
        <w:t xml:space="preserve">/23, </w:t>
      </w:r>
      <w:r w:rsidR="0015592B" w:rsidRPr="009D74BB">
        <w:rPr>
          <w:rFonts w:ascii="Cambria Math" w:hAnsi="Cambria Math"/>
          <w:noProof/>
          <w:sz w:val="16"/>
          <w:szCs w:val="16"/>
        </w:rPr>
        <w:t>ϕ</w:t>
      </w:r>
      <w:r w:rsidR="0015592B" w:rsidRPr="009D74BB">
        <w:rPr>
          <w:rFonts w:ascii="Cambria Math" w:hAnsi="Cambria Math"/>
          <w:noProof/>
          <w:sz w:val="16"/>
          <w:szCs w:val="16"/>
          <w:lang w:val="en-US"/>
        </w:rPr>
        <w:t>] (((LegendreP[1 + 6.02214076*^23 G h^</w:t>
      </w:r>
      <w:r w:rsidR="0015592B" w:rsidRPr="009D74BB">
        <w:rPr>
          <w:rFonts w:ascii="Cambria Math" w:hAnsi="Cambria Math"/>
          <w:noProof/>
          <w:sz w:val="16"/>
          <w:szCs w:val="16"/>
        </w:rPr>
        <w:t>ν</w:t>
      </w:r>
      <w:r w:rsidR="0015592B" w:rsidRPr="009D74BB">
        <w:rPr>
          <w:rFonts w:ascii="Cambria Math" w:hAnsi="Cambria Math"/>
          <w:noProof/>
          <w:sz w:val="16"/>
          <w:szCs w:val="16"/>
          <w:lang w:val="en-US"/>
        </w:rPr>
        <w:t xml:space="preserve"> n - 2.9794841999999997*^-19 m </w:t>
      </w:r>
      <w:r w:rsidR="0015592B" w:rsidRPr="009D74BB">
        <w:rPr>
          <w:rFonts w:ascii="Cambria Math" w:hAnsi="Cambria Math"/>
          <w:noProof/>
          <w:sz w:val="16"/>
          <w:szCs w:val="16"/>
        </w:rPr>
        <w:t>Ψ</w:t>
      </w:r>
      <w:r w:rsidR="0015592B" w:rsidRPr="009D74BB">
        <w:rPr>
          <w:rFonts w:ascii="Cambria Math" w:hAnsi="Cambria Math"/>
          <w:noProof/>
          <w:sz w:val="16"/>
          <w:szCs w:val="16"/>
          <w:lang w:val="en-US"/>
        </w:rPr>
        <w:t>^C Cos[</w:t>
      </w:r>
      <w:r w:rsidR="0015592B" w:rsidRPr="009D74BB">
        <w:rPr>
          <w:rFonts w:ascii="Cambria Math" w:hAnsi="Cambria Math"/>
          <w:noProof/>
          <w:sz w:val="16"/>
          <w:szCs w:val="16"/>
        </w:rPr>
        <w:t>μ</w:t>
      </w:r>
      <w:r w:rsidR="0015592B" w:rsidRPr="009D74BB">
        <w:rPr>
          <w:rFonts w:ascii="Cambria Math" w:hAnsi="Cambria Math"/>
          <w:noProof/>
          <w:sz w:val="16"/>
          <w:szCs w:val="16"/>
          <w:lang w:val="en-US"/>
        </w:rPr>
        <w:t>] Sin[</w:t>
      </w:r>
      <w:r w:rsidR="0015592B" w:rsidRPr="009D74BB">
        <w:rPr>
          <w:rFonts w:ascii="Cambria Math" w:hAnsi="Cambria Math"/>
          <w:noProof/>
          <w:sz w:val="16"/>
          <w:szCs w:val="16"/>
        </w:rPr>
        <w:t>ω</w:t>
      </w:r>
      <w:r w:rsidR="0015592B" w:rsidRPr="009D74BB">
        <w:rPr>
          <w:rFonts w:ascii="Cambria Math" w:hAnsi="Cambria Math"/>
          <w:noProof/>
          <w:sz w:val="16"/>
          <w:szCs w:val="16"/>
          <w:lang w:val="en-US"/>
        </w:rPr>
        <w:t>], x] (1 + 6.02214076</w:t>
      </w:r>
      <w:r w:rsidR="0015592B" w:rsidRPr="009D74BB">
        <w:rPr>
          <w:rFonts w:ascii="Cambria Math" w:hAnsi="Cambria Math"/>
          <w:noProof/>
          <w:color w:val="000000" w:themeColor="text1"/>
          <w:sz w:val="16"/>
          <w:szCs w:val="16"/>
          <w:lang w:val="en-US"/>
        </w:rPr>
        <w:t>*^23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 x LegendreP[6.02214076*^23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x] (-1. - 6.02214076*^23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 WhittakerM[k, m, x] )/(-1 + x^2) + LegendreP[6.02214076*^23 G h^</w:t>
      </w:r>
      <w:r w:rsidR="0015592B" w:rsidRPr="009D74BB">
        <w:rPr>
          <w:rFonts w:ascii="Cambria Math" w:hAnsi="Cambria Math"/>
          <w:noProof/>
          <w:color w:val="000000" w:themeColor="text1"/>
          <w:sz w:val="16"/>
          <w:szCs w:val="16"/>
        </w:rPr>
        <w:t>ν</w:t>
      </w:r>
      <w:r w:rsidR="0015592B" w:rsidRPr="009D74BB">
        <w:rPr>
          <w:rFonts w:ascii="Cambria Math" w:hAnsi="Cambria Math"/>
          <w:noProof/>
          <w:color w:val="000000" w:themeColor="text1"/>
          <w:sz w:val="16"/>
          <w:szCs w:val="16"/>
          <w:lang w:val="en-US"/>
        </w:rPr>
        <w:t xml:space="preserve"> n - 2.9794841999999997*^-19 m </w:t>
      </w:r>
      <w:r w:rsidR="0015592B" w:rsidRPr="009D74BB">
        <w:rPr>
          <w:rFonts w:ascii="Cambria Math" w:hAnsi="Cambria Math"/>
          <w:noProof/>
          <w:color w:val="000000" w:themeColor="text1"/>
          <w:sz w:val="16"/>
          <w:szCs w:val="16"/>
        </w:rPr>
        <w:t>Ψ</w:t>
      </w:r>
      <w:r w:rsidR="0015592B" w:rsidRPr="009D74BB">
        <w:rPr>
          <w:rFonts w:ascii="Cambria Math" w:hAnsi="Cambria Math"/>
          <w:noProof/>
          <w:color w:val="000000" w:themeColor="text1"/>
          <w:sz w:val="16"/>
          <w:szCs w:val="16"/>
          <w:lang w:val="en-US"/>
        </w:rPr>
        <w:t>^C Cos[</w:t>
      </w:r>
      <w:r w:rsidR="0015592B" w:rsidRPr="009D74BB">
        <w:rPr>
          <w:rFonts w:ascii="Cambria Math" w:hAnsi="Cambria Math"/>
          <w:noProof/>
          <w:color w:val="000000" w:themeColor="text1"/>
          <w:sz w:val="16"/>
          <w:szCs w:val="16"/>
        </w:rPr>
        <w:t>μ</w:t>
      </w:r>
      <w:r w:rsidR="0015592B" w:rsidRPr="009D74BB">
        <w:rPr>
          <w:rFonts w:ascii="Cambria Math" w:hAnsi="Cambria Math"/>
          <w:noProof/>
          <w:color w:val="000000" w:themeColor="text1"/>
          <w:sz w:val="16"/>
          <w:szCs w:val="16"/>
          <w:lang w:val="en-US"/>
        </w:rPr>
        <w:t>] Sin[</w:t>
      </w:r>
      <w:r w:rsidR="0015592B" w:rsidRPr="009D74BB">
        <w:rPr>
          <w:rFonts w:ascii="Cambria Math" w:hAnsi="Cambria Math"/>
          <w:noProof/>
          <w:color w:val="000000" w:themeColor="text1"/>
          <w:sz w:val="16"/>
          <w:szCs w:val="16"/>
        </w:rPr>
        <w:t>ω</w:t>
      </w:r>
      <w:r w:rsidR="0015592B" w:rsidRPr="009D74BB">
        <w:rPr>
          <w:rFonts w:ascii="Cambria Math" w:hAnsi="Cambria Math"/>
          <w:noProof/>
          <w:color w:val="000000" w:themeColor="text1"/>
          <w:sz w:val="16"/>
          <w:szCs w:val="16"/>
          <w:lang w:val="en-US"/>
        </w:rPr>
        <w:t>], x] ((1/2 - k/x) WhittakerM[k, m, x] + ((1/2 + k + m) WhittakerM[1 + k, m, x] )/x)))/2</w:t>
      </w: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89430" cy="7778578"/>
            <wp:effectExtent l="19050" t="0" r="6470" b="0"/>
            <wp:docPr id="2253" name="2252 - Εικόνα" descr="λήψη (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5).gif"/>
                    <pic:cNvPicPr/>
                  </pic:nvPicPr>
                  <pic:blipFill>
                    <a:blip r:embed="rId160"/>
                    <a:stretch>
                      <a:fillRect/>
                    </a:stretch>
                  </pic:blipFill>
                  <pic:spPr>
                    <a:xfrm>
                      <a:off x="0" y="0"/>
                      <a:ext cx="5304589" cy="7800871"/>
                    </a:xfrm>
                    <a:prstGeom prst="rect">
                      <a:avLst/>
                    </a:prstGeom>
                  </pic:spPr>
                </pic:pic>
              </a:graphicData>
            </a:graphic>
          </wp:inline>
        </w:drawing>
      </w:r>
      <w:sdt>
        <w:sdtPr>
          <w:rPr>
            <w:rFonts w:ascii="Cambria Math" w:hAnsi="Cambria Math"/>
            <w:noProof/>
            <w:color w:val="000000" w:themeColor="text1"/>
            <w:sz w:val="16"/>
            <w:szCs w:val="16"/>
          </w:rPr>
          <w:id w:val="1284224318"/>
          <w:citation/>
        </w:sdtPr>
        <w:sdtContent>
          <w:r w:rsidR="0076459A" w:rsidRPr="009D74BB">
            <w:rPr>
              <w:rFonts w:ascii="Cambria Math" w:hAnsi="Cambria Math"/>
              <w:noProof/>
              <w:color w:val="000000" w:themeColor="text1"/>
              <w:sz w:val="16"/>
              <w:szCs w:val="16"/>
            </w:rPr>
            <w:fldChar w:fldCharType="begin"/>
          </w:r>
          <w:r w:rsidRPr="009D74BB">
            <w:rPr>
              <w:rFonts w:ascii="Cambria Math" w:hAnsi="Cambria Math"/>
              <w:noProof/>
              <w:color w:val="000000" w:themeColor="text1"/>
              <w:sz w:val="16"/>
              <w:szCs w:val="16"/>
              <w:lang w:val="en-US"/>
            </w:rPr>
            <w:instrText xml:space="preserve"> CITATION Eq78 \l 1033 </w:instrText>
          </w:r>
          <w:r w:rsidR="0076459A" w:rsidRPr="009D74BB">
            <w:rPr>
              <w:rFonts w:ascii="Cambria Math" w:hAnsi="Cambria Math"/>
              <w:noProof/>
              <w:color w:val="000000" w:themeColor="text1"/>
              <w:sz w:val="16"/>
              <w:szCs w:val="16"/>
            </w:rPr>
            <w:fldChar w:fldCharType="separate"/>
          </w:r>
          <w:r w:rsidRPr="009D74BB">
            <w:rPr>
              <w:rFonts w:ascii="Cambria Math" w:hAnsi="Cambria Math"/>
              <w:noProof/>
              <w:color w:val="000000" w:themeColor="text1"/>
              <w:sz w:val="16"/>
              <w:szCs w:val="16"/>
              <w:lang w:val="en-US"/>
            </w:rPr>
            <w:t xml:space="preserve"> (Eq78)</w:t>
          </w:r>
          <w:r w:rsidR="0076459A" w:rsidRPr="009D74BB">
            <w:rPr>
              <w:rFonts w:ascii="Cambria Math" w:hAnsi="Cambria Math"/>
              <w:noProof/>
              <w:color w:val="000000" w:themeColor="text1"/>
              <w:sz w:val="16"/>
              <w:szCs w:val="16"/>
            </w:rPr>
            <w:fldChar w:fldCharType="end"/>
          </w:r>
        </w:sdtContent>
      </w:sdt>
    </w:p>
    <w:p w:rsidR="0071406D"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noProof/>
          <w:color w:val="000000" w:themeColor="text1"/>
          <w:sz w:val="16"/>
          <w:szCs w:val="16"/>
          <w:lang w:val="en-US"/>
        </w:rPr>
        <w:t>for ((0.0744118 i^(-m) 2^n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(-m - n)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(-n) x) + 2^(-n - 1)/x^2 + (0.018603 i^(-m) 2^n (1. m^2 + n^2 + 3. n + 2)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+ 1.5)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(-m - n)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(-n) x^3) + (2^(-n) (0.125 n^2 + 0.5625 n + (i^(-m) 4^n m (3.46945×10^-18 n - 6.93889×10^-18 m^2)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(-m - n)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(-n)) + 0.5625))/((n + 1.5) x^4) + (i^(-m) 2^n (0.00232537 m^4 + (0.00465074 n^2 + 0.0325552 n + 0.0465074) m^2 + 0.00232537 n^4 + 0.0232537 n^3 + 0.0813879 n^2 + 0.116268 n + 0.0558089)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+ 1.5) (n + 2.5)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(-m - n)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(-n) x^5) + O((1/x)^6)) x^(-n) + (-2^(n + 1) + (2^(n - 1) (n - 1))/x^2 - (2^(n - 4) (n - 3) (n - 2))/x^4 + O((1/x)^6)) x^n + ((0.0372059 i^(-m) 2^(-n)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(-m + n + 1)) - (0.00930148 (i^(-m) 2^(-n) (m^2 + (n - 1) n)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- 0.5)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(-m + n + 1)) x^2) + (i^(-m) 2^(-n) ((0.00116268 - 6.50521×10^-19 n) m^4 + (0.00232537 n^2 - 0.0116268 n + 0.00930148) m^2 + n (0.00116268 n^3 - 0.00697611 n^2 + 0.0127895 n - 0.00697611))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- 1.5) (n - 0.5)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(-m + n + 1) x^4) + (i^(-m) 2^(-n) m n (8.67362×10^-19 m^4 - 1.73472×10^-18 n m^2 + (1.30104×10^-18 n - 1.73472×10^-18) n)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T_(</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(2 n + 1) C_(</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w:t>
      </w:r>
      <w:r w:rsidRPr="009D74BB">
        <w:rPr>
          <w:rFonts w:ascii="Cambria Math" w:hAnsi="Cambria Math"/>
          <w:noProof/>
          <w:color w:val="000000" w:themeColor="text1"/>
          <w:sz w:val="16"/>
          <w:szCs w:val="16"/>
        </w:rPr>
        <w:t>Α</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2F1(P(r), P(</w:t>
      </w:r>
      <w:r w:rsidRPr="009D74BB">
        <w:rPr>
          <w:rFonts w:ascii="Cambria Math" w:hAnsi="Cambria Math"/>
          <w:noProof/>
          <w:color w:val="000000" w:themeColor="text1"/>
          <w:sz w:val="16"/>
          <w:szCs w:val="16"/>
        </w:rPr>
        <w:t>δ</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ο</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ψ</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- 1.5) (n - 0.5) </w:t>
      </w:r>
      <w:r w:rsidRPr="009D74BB">
        <w:rPr>
          <w:rFonts w:ascii="Cambria Math" w:hAnsi="Cambria Math"/>
          <w:noProof/>
          <w:color w:val="000000" w:themeColor="text1"/>
          <w:sz w:val="16"/>
          <w:szCs w:val="16"/>
        </w:rPr>
        <w:t>Β</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ρ</w:t>
      </w:r>
      <w:r w:rsidRPr="009D74BB">
        <w:rPr>
          <w:rFonts w:ascii="Cambria Math" w:hAnsi="Cambria Math"/>
          <w:noProof/>
          <w:color w:val="000000" w:themeColor="text1"/>
          <w:sz w:val="16"/>
          <w:szCs w:val="16"/>
          <w:lang w:val="en-US"/>
        </w:rPr>
        <w:t xml:space="preserve">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 xml:space="preserve">(n + 1) </w:t>
      </w:r>
      <w:r w:rsidRPr="009D74BB">
        <w:rPr>
          <w:rFonts w:ascii="Cambria Math" w:hAnsi="Cambria Math"/>
          <w:noProof/>
          <w:color w:val="000000" w:themeColor="text1"/>
          <w:sz w:val="16"/>
          <w:szCs w:val="16"/>
        </w:rPr>
        <w:t>Γ</w:t>
      </w:r>
      <w:r w:rsidRPr="009D74BB">
        <w:rPr>
          <w:rFonts w:ascii="Cambria Math" w:hAnsi="Cambria Math"/>
          <w:noProof/>
          <w:color w:val="000000" w:themeColor="text1"/>
          <w:sz w:val="16"/>
          <w:szCs w:val="16"/>
          <w:lang w:val="en-US"/>
        </w:rPr>
        <w:t>(-m + n + 1) x^5) + O((1/x)^6)) x^n</w:t>
      </w:r>
      <w:r w:rsidR="0071406D" w:rsidRPr="009D74BB">
        <w:rPr>
          <w:rFonts w:ascii="Cambria Math" w:hAnsi="Cambria Math" w:cs="Bitstream Charter"/>
          <w:sz w:val="16"/>
          <w:szCs w:val="16"/>
          <w:lang w:val="en-US"/>
        </w:rPr>
        <w:t xml:space="preserve"> {-((6.02004*10</w:t>
      </w:r>
      <w:r w:rsidR="0071406D" w:rsidRPr="009D74BB">
        <w:rPr>
          <w:rFonts w:ascii="Cambria Math" w:hAnsi="Cambria Math" w:cs="Bitstream Charter"/>
          <w:sz w:val="16"/>
          <w:szCs w:val="16"/>
          <w:vertAlign w:val="superscript"/>
          <w:lang w:val="en-US"/>
        </w:rPr>
        <w:t>21</w:t>
      </w:r>
      <w:r w:rsidR="0071406D" w:rsidRPr="009D74BB">
        <w:rPr>
          <w:rFonts w:ascii="Cambria Math" w:hAnsi="Cambria Math" w:cs="Bitstream Charter"/>
          <w:sz w:val="16"/>
          <w:szCs w:val="16"/>
          <w:lang w:val="en-US"/>
        </w:rPr>
        <w:t xml:space="preserve"> (N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L</w:t>
      </w:r>
      <w:r w:rsidR="0071406D" w:rsidRPr="009D74BB">
        <w:rPr>
          <w:rFonts w:ascii="Cambria Math" w:hAnsi="Cambria Math" w:cs="Bitstream Charter"/>
          <w:sz w:val="16"/>
          <w:szCs w:val="16"/>
          <w:vertAlign w:val="subscript"/>
          <w:lang w:val="en-US"/>
        </w:rPr>
        <w:t>n</w:t>
      </w:r>
      <w:r w:rsidR="0071406D" w:rsidRPr="009D74BB">
        <w:rPr>
          <w:rFonts w:ascii="Cambria Math" w:hAnsi="Cambria Math" w:cs="Bitstream Charter"/>
          <w:sz w:val="16"/>
          <w:szCs w:val="16"/>
          <w:lang w:val="en-US"/>
        </w:rPr>
        <w:t>(0) T</w:t>
      </w:r>
      <w:r w:rsidR="0071406D" w:rsidRPr="009D74BB">
        <w:rPr>
          <w:rFonts w:ascii="Cambria Math" w:hAnsi="Cambria Math" w:cs="Calibri"/>
          <w:sz w:val="16"/>
          <w:szCs w:val="16"/>
          <w:vertAlign w:val="subscript"/>
        </w:rPr>
        <w:t>Β</w:t>
      </w:r>
      <w:r w:rsidR="0071406D" w:rsidRPr="009D74BB">
        <w:rPr>
          <w:rFonts w:ascii="Cambria Math" w:hAnsi="Cambria Math" w:cs="Bitstream Charter"/>
          <w:sz w:val="16"/>
          <w:szCs w:val="16"/>
          <w:vertAlign w:val="subscript"/>
          <w:lang w:val="en-US"/>
        </w:rPr>
        <w:t xml:space="preserve"> </w:t>
      </w:r>
      <w:r w:rsidR="0071406D" w:rsidRPr="009D74BB">
        <w:rPr>
          <w:rFonts w:ascii="Cambria Math" w:hAnsi="Cambria Math" w:cs="Calibri"/>
          <w:sz w:val="16"/>
          <w:szCs w:val="16"/>
          <w:vertAlign w:val="subscript"/>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ρ</w:t>
      </w:r>
      <w:r w:rsidR="0071406D" w:rsidRPr="009D74BB">
        <w:rPr>
          <w:rFonts w:ascii="Cambria Math" w:hAnsi="Cambria Math" w:cs="Bitstream Charter"/>
          <w:sz w:val="16"/>
          <w:szCs w:val="16"/>
          <w:lang w:val="en-US"/>
        </w:rPr>
        <w:t xml:space="preserve">)))/(x </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(-T</w:t>
      </w:r>
      <w:r w:rsidR="0071406D" w:rsidRPr="009D74BB">
        <w:rPr>
          <w:rFonts w:ascii="Cambria Math" w:hAnsi="Cambria Math" w:cs="Calibri"/>
          <w:sz w:val="16"/>
          <w:szCs w:val="16"/>
          <w:vertAlign w:val="subscript"/>
        </w:rPr>
        <w:t>θ</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cos(</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)))))+(sin((</w:t>
      </w:r>
      <w:r w:rsidR="0071406D" w:rsidRPr="009D74BB">
        <w:rPr>
          <w:rFonts w:ascii="Cambria Math" w:hAnsi="Cambria Math" w:cs="Calibri"/>
          <w:sz w:val="16"/>
          <w:szCs w:val="16"/>
        </w:rPr>
        <w:t>π</w:t>
      </w:r>
      <w:r w:rsidR="0071406D" w:rsidRPr="009D74BB">
        <w:rPr>
          <w:rFonts w:ascii="Cambria Math" w:hAnsi="Cambria Math" w:cs="Bitstream Charter"/>
          <w:sz w:val="16"/>
          <w:szCs w:val="16"/>
          <w:lang w:val="en-US"/>
        </w:rPr>
        <w:t xml:space="preserve"> n)/2)-(6.02004*10</w:t>
      </w:r>
      <w:r w:rsidR="0071406D" w:rsidRPr="009D74BB">
        <w:rPr>
          <w:rFonts w:ascii="Cambria Math" w:hAnsi="Cambria Math" w:cs="Bitstream Charter"/>
          <w:sz w:val="16"/>
          <w:szCs w:val="16"/>
          <w:vertAlign w:val="superscript"/>
          <w:lang w:val="en-US"/>
        </w:rPr>
        <w:t>21</w:t>
      </w:r>
      <w:r w:rsidR="0071406D" w:rsidRPr="009D74BB">
        <w:rPr>
          <w:rFonts w:ascii="Cambria Math" w:hAnsi="Cambria Math" w:cs="Bitstream Charter"/>
          <w:sz w:val="16"/>
          <w:szCs w:val="16"/>
          <w:lang w:val="en-US"/>
        </w:rPr>
        <w:t xml:space="preserve"> N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L</w:t>
      </w:r>
      <w:r w:rsidR="0071406D" w:rsidRPr="009D74BB">
        <w:rPr>
          <w:rFonts w:ascii="Cambria Math" w:hAnsi="Cambria Math" w:cs="Bitstream Charter"/>
          <w:sz w:val="16"/>
          <w:szCs w:val="16"/>
          <w:vertAlign w:val="subscript"/>
          <w:lang w:val="en-US"/>
        </w:rPr>
        <w:t>n</w:t>
      </w:r>
      <w:r w:rsidR="0071406D" w:rsidRPr="009D74BB">
        <w:rPr>
          <w:rFonts w:ascii="Cambria Math" w:hAnsi="Cambria Math" w:cs="Bitstream Charter"/>
          <w:sz w:val="16"/>
          <w:szCs w:val="16"/>
          <w:lang w:val="en-US"/>
        </w:rPr>
        <w:t>(0) T</w:t>
      </w:r>
      <w:r w:rsidR="0071406D" w:rsidRPr="009D74BB">
        <w:rPr>
          <w:rFonts w:ascii="Cambria Math" w:hAnsi="Cambria Math" w:cs="Calibri"/>
          <w:sz w:val="16"/>
          <w:szCs w:val="16"/>
          <w:vertAlign w:val="subscript"/>
        </w:rPr>
        <w:t>Β</w:t>
      </w:r>
      <w:r w:rsidR="0071406D" w:rsidRPr="009D74BB">
        <w:rPr>
          <w:rFonts w:ascii="Cambria Math" w:hAnsi="Cambria Math" w:cs="Bitstream Charter"/>
          <w:sz w:val="16"/>
          <w:szCs w:val="16"/>
          <w:vertAlign w:val="subscript"/>
          <w:lang w:val="en-US"/>
        </w:rPr>
        <w:t xml:space="preserve"> </w:t>
      </w:r>
      <w:r w:rsidR="0071406D" w:rsidRPr="009D74BB">
        <w:rPr>
          <w:rFonts w:ascii="Cambria Math" w:hAnsi="Cambria Math" w:cs="Calibri"/>
          <w:sz w:val="16"/>
          <w:szCs w:val="16"/>
          <w:vertAlign w:val="subscript"/>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(-T</w:t>
      </w:r>
      <w:r w:rsidR="0071406D" w:rsidRPr="009D74BB">
        <w:rPr>
          <w:rFonts w:ascii="Cambria Math" w:hAnsi="Cambria Math" w:cs="Calibri"/>
          <w:sz w:val="16"/>
          <w:szCs w:val="16"/>
          <w:vertAlign w:val="subscript"/>
        </w:rPr>
        <w:t>θ</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cos(</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))))+x (-((3.01002*10</w:t>
      </w:r>
      <w:r w:rsidR="0071406D" w:rsidRPr="009D74BB">
        <w:rPr>
          <w:rFonts w:ascii="Cambria Math" w:hAnsi="Cambria Math" w:cs="Bitstream Charter"/>
          <w:sz w:val="16"/>
          <w:szCs w:val="16"/>
          <w:vertAlign w:val="superscript"/>
          <w:lang w:val="en-US"/>
        </w:rPr>
        <w:t>21</w:t>
      </w:r>
      <w:r w:rsidR="0071406D" w:rsidRPr="009D74BB">
        <w:rPr>
          <w:rFonts w:ascii="Cambria Math" w:hAnsi="Cambria Math" w:cs="Bitstream Charter"/>
          <w:sz w:val="16"/>
          <w:szCs w:val="16"/>
          <w:lang w:val="en-US"/>
        </w:rPr>
        <w:t xml:space="preserve"> N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L</w:t>
      </w:r>
      <w:r w:rsidR="0071406D" w:rsidRPr="009D74BB">
        <w:rPr>
          <w:rFonts w:ascii="Cambria Math" w:hAnsi="Cambria Math" w:cs="Bitstream Charter"/>
          <w:sz w:val="16"/>
          <w:szCs w:val="16"/>
          <w:vertAlign w:val="subscript"/>
          <w:lang w:val="en-US"/>
        </w:rPr>
        <w:t>n</w:t>
      </w:r>
      <w:r w:rsidR="0071406D" w:rsidRPr="009D74BB">
        <w:rPr>
          <w:rFonts w:ascii="Cambria Math" w:hAnsi="Cambria Math" w:cs="Bitstream Charter"/>
          <w:sz w:val="16"/>
          <w:szCs w:val="16"/>
          <w:lang w:val="en-US"/>
        </w:rPr>
        <w:t>(0) T</w:t>
      </w:r>
      <w:r w:rsidR="0071406D" w:rsidRPr="009D74BB">
        <w:rPr>
          <w:rFonts w:ascii="Cambria Math" w:hAnsi="Cambria Math" w:cs="Calibri"/>
          <w:sz w:val="16"/>
          <w:szCs w:val="16"/>
          <w:vertAlign w:val="subscript"/>
        </w:rPr>
        <w:t>Β</w:t>
      </w:r>
      <w:r w:rsidR="0071406D" w:rsidRPr="009D74BB">
        <w:rPr>
          <w:rFonts w:ascii="Cambria Math" w:hAnsi="Cambria Math" w:cs="Bitstream Charter"/>
          <w:sz w:val="16"/>
          <w:szCs w:val="16"/>
          <w:vertAlign w:val="subscript"/>
          <w:lang w:val="en-US"/>
        </w:rPr>
        <w:t xml:space="preserve"> </w:t>
      </w:r>
      <w:r w:rsidR="0071406D" w:rsidRPr="009D74BB">
        <w:rPr>
          <w:rFonts w:ascii="Cambria Math" w:hAnsi="Cambria Math" w:cs="Calibri"/>
          <w:sz w:val="16"/>
          <w:szCs w:val="16"/>
          <w:vertAlign w:val="subscript"/>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(-T</w:t>
      </w:r>
      <w:r w:rsidR="0071406D" w:rsidRPr="009D74BB">
        <w:rPr>
          <w:rFonts w:ascii="Cambria Math" w:hAnsi="Cambria Math" w:cs="Calibri"/>
          <w:sz w:val="16"/>
          <w:szCs w:val="16"/>
          <w:vertAlign w:val="subscript"/>
        </w:rPr>
        <w:t>θ</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cos(</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))))-3 n cos((</w:t>
      </w:r>
      <w:r w:rsidR="0071406D" w:rsidRPr="009D74BB">
        <w:rPr>
          <w:rFonts w:ascii="Cambria Math" w:hAnsi="Cambria Math" w:cs="Calibri"/>
          <w:sz w:val="16"/>
          <w:szCs w:val="16"/>
        </w:rPr>
        <w:t>π</w:t>
      </w:r>
      <w:r w:rsidR="0071406D" w:rsidRPr="009D74BB">
        <w:rPr>
          <w:rFonts w:ascii="Cambria Math" w:hAnsi="Cambria Math" w:cs="Bitstream Charter"/>
          <w:sz w:val="16"/>
          <w:szCs w:val="16"/>
          <w:lang w:val="en-US"/>
        </w:rPr>
        <w:t xml:space="preserve"> n)/2))+x</w:t>
      </w:r>
      <w:r w:rsidR="0071406D" w:rsidRPr="009D74BB">
        <w:rPr>
          <w:rFonts w:ascii="Cambria Math" w:hAnsi="Cambria Math" w:cs="Bitstream Charter"/>
          <w:sz w:val="16"/>
          <w:szCs w:val="16"/>
          <w:vertAlign w:val="superscript"/>
          <w:lang w:val="en-US"/>
        </w:rPr>
        <w:t>2</w:t>
      </w:r>
      <w:r w:rsidR="0071406D" w:rsidRPr="009D74BB">
        <w:rPr>
          <w:rFonts w:ascii="Cambria Math" w:hAnsi="Cambria Math" w:cs="Bitstream Charter"/>
          <w:sz w:val="16"/>
          <w:szCs w:val="16"/>
          <w:lang w:val="en-US"/>
        </w:rPr>
        <w:t xml:space="preserve"> ((-2.5 n</w:t>
      </w:r>
      <w:r w:rsidR="0071406D" w:rsidRPr="009D74BB">
        <w:rPr>
          <w:rFonts w:ascii="Cambria Math" w:hAnsi="Cambria Math" w:cs="Bitstream Charter"/>
          <w:sz w:val="16"/>
          <w:szCs w:val="16"/>
          <w:vertAlign w:val="superscript"/>
          <w:lang w:val="en-US"/>
        </w:rPr>
        <w:t>2</w:t>
      </w:r>
      <w:r w:rsidR="0071406D" w:rsidRPr="009D74BB">
        <w:rPr>
          <w:rFonts w:ascii="Cambria Math" w:hAnsi="Cambria Math" w:cs="Bitstream Charter"/>
          <w:sz w:val="16"/>
          <w:szCs w:val="16"/>
          <w:lang w:val="en-US"/>
        </w:rPr>
        <w:t>-2 n+0.5) sin((</w:t>
      </w:r>
      <w:r w:rsidR="0071406D" w:rsidRPr="009D74BB">
        <w:rPr>
          <w:rFonts w:ascii="Cambria Math" w:hAnsi="Cambria Math" w:cs="Calibri"/>
          <w:sz w:val="16"/>
          <w:szCs w:val="16"/>
        </w:rPr>
        <w:t>π</w:t>
      </w:r>
      <w:r w:rsidR="0071406D" w:rsidRPr="009D74BB">
        <w:rPr>
          <w:rFonts w:ascii="Cambria Math" w:hAnsi="Cambria Math" w:cs="Bitstream Charter"/>
          <w:sz w:val="16"/>
          <w:szCs w:val="16"/>
          <w:lang w:val="en-US"/>
        </w:rPr>
        <w:t xml:space="preserve"> n)/2)-(1.00334*10</w:t>
      </w:r>
      <w:r w:rsidR="0071406D" w:rsidRPr="009D74BB">
        <w:rPr>
          <w:rFonts w:ascii="Cambria Math" w:hAnsi="Cambria Math" w:cs="Bitstream Charter"/>
          <w:sz w:val="16"/>
          <w:szCs w:val="16"/>
          <w:vertAlign w:val="superscript"/>
          <w:lang w:val="en-US"/>
        </w:rPr>
        <w:t>21</w:t>
      </w:r>
      <w:r w:rsidR="0071406D" w:rsidRPr="009D74BB">
        <w:rPr>
          <w:rFonts w:ascii="Cambria Math" w:hAnsi="Cambria Math" w:cs="Bitstream Charter"/>
          <w:sz w:val="16"/>
          <w:szCs w:val="16"/>
          <w:lang w:val="en-US"/>
        </w:rPr>
        <w:t xml:space="preserve"> N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L</w:t>
      </w:r>
      <w:r w:rsidR="0071406D" w:rsidRPr="009D74BB">
        <w:rPr>
          <w:rFonts w:ascii="Cambria Math" w:hAnsi="Cambria Math" w:cs="Bitstream Charter"/>
          <w:sz w:val="16"/>
          <w:szCs w:val="16"/>
          <w:vertAlign w:val="subscript"/>
          <w:lang w:val="en-US"/>
        </w:rPr>
        <w:t>n</w:t>
      </w:r>
      <w:r w:rsidR="0071406D" w:rsidRPr="009D74BB">
        <w:rPr>
          <w:rFonts w:ascii="Cambria Math" w:hAnsi="Cambria Math" w:cs="Bitstream Charter"/>
          <w:sz w:val="16"/>
          <w:szCs w:val="16"/>
          <w:lang w:val="en-US"/>
        </w:rPr>
        <w:t>(0) T</w:t>
      </w:r>
      <w:r w:rsidR="0071406D" w:rsidRPr="009D74BB">
        <w:rPr>
          <w:rFonts w:ascii="Cambria Math" w:hAnsi="Cambria Math" w:cs="Calibri"/>
          <w:sz w:val="16"/>
          <w:szCs w:val="16"/>
          <w:vertAlign w:val="subscript"/>
        </w:rPr>
        <w:t>Β</w:t>
      </w:r>
      <w:r w:rsidR="0071406D" w:rsidRPr="009D74BB">
        <w:rPr>
          <w:rFonts w:ascii="Cambria Math" w:hAnsi="Cambria Math" w:cs="Bitstream Charter"/>
          <w:sz w:val="16"/>
          <w:szCs w:val="16"/>
          <w:vertAlign w:val="subscript"/>
          <w:lang w:val="en-US"/>
        </w:rPr>
        <w:t xml:space="preserve"> </w:t>
      </w:r>
      <w:r w:rsidR="0071406D" w:rsidRPr="009D74BB">
        <w:rPr>
          <w:rFonts w:ascii="Cambria Math" w:hAnsi="Cambria Math" w:cs="Calibri"/>
          <w:sz w:val="16"/>
          <w:szCs w:val="16"/>
          <w:vertAlign w:val="subscript"/>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(-T</w:t>
      </w:r>
      <w:r w:rsidR="0071406D" w:rsidRPr="009D74BB">
        <w:rPr>
          <w:rFonts w:ascii="Cambria Math" w:hAnsi="Cambria Math" w:cs="Calibri"/>
          <w:sz w:val="16"/>
          <w:szCs w:val="16"/>
          <w:vertAlign w:val="subscript"/>
        </w:rPr>
        <w:t>θ</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cos(</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))))+x</w:t>
      </w:r>
      <w:r w:rsidR="0071406D" w:rsidRPr="009D74BB">
        <w:rPr>
          <w:rFonts w:ascii="Cambria Math" w:hAnsi="Cambria Math" w:cs="Bitstream Charter"/>
          <w:sz w:val="16"/>
          <w:szCs w:val="16"/>
          <w:vertAlign w:val="superscript"/>
          <w:lang w:val="en-US"/>
        </w:rPr>
        <w:t>3</w:t>
      </w:r>
      <w:r w:rsidR="0071406D" w:rsidRPr="009D74BB">
        <w:rPr>
          <w:rFonts w:ascii="Cambria Math" w:hAnsi="Cambria Math" w:cs="Bitstream Charter"/>
          <w:sz w:val="16"/>
          <w:szCs w:val="16"/>
          <w:lang w:val="en-US"/>
        </w:rPr>
        <w:t xml:space="preserve"> (n (1.16667 n</w:t>
      </w:r>
      <w:r w:rsidR="0071406D" w:rsidRPr="009D74BB">
        <w:rPr>
          <w:rFonts w:ascii="Cambria Math" w:hAnsi="Cambria Math" w:cs="Bitstream Charter"/>
          <w:sz w:val="16"/>
          <w:szCs w:val="16"/>
          <w:vertAlign w:val="superscript"/>
          <w:lang w:val="en-US"/>
        </w:rPr>
        <w:t>2</w:t>
      </w:r>
      <w:r w:rsidR="0071406D" w:rsidRPr="009D74BB">
        <w:rPr>
          <w:rFonts w:ascii="Cambria Math" w:hAnsi="Cambria Math" w:cs="Bitstream Charter"/>
          <w:sz w:val="16"/>
          <w:szCs w:val="16"/>
          <w:lang w:val="en-US"/>
        </w:rPr>
        <w:t>+2 n-0.666667) cos((</w:t>
      </w:r>
      <w:r w:rsidR="0071406D" w:rsidRPr="009D74BB">
        <w:rPr>
          <w:rFonts w:ascii="Cambria Math" w:hAnsi="Cambria Math" w:cs="Calibri"/>
          <w:sz w:val="16"/>
          <w:szCs w:val="16"/>
        </w:rPr>
        <w:t>π</w:t>
      </w:r>
      <w:r w:rsidR="0071406D" w:rsidRPr="009D74BB">
        <w:rPr>
          <w:rFonts w:ascii="Cambria Math" w:hAnsi="Cambria Math" w:cs="Bitstream Charter"/>
          <w:sz w:val="16"/>
          <w:szCs w:val="16"/>
          <w:lang w:val="en-US"/>
        </w:rPr>
        <w:t xml:space="preserve"> n)/2)-(2.50835*10</w:t>
      </w:r>
      <w:r w:rsidR="0071406D" w:rsidRPr="009D74BB">
        <w:rPr>
          <w:rFonts w:ascii="Cambria Math" w:hAnsi="Cambria Math" w:cs="Bitstream Charter"/>
          <w:sz w:val="16"/>
          <w:szCs w:val="16"/>
          <w:vertAlign w:val="superscript"/>
          <w:lang w:val="en-US"/>
        </w:rPr>
        <w:t>20</w:t>
      </w:r>
      <w:r w:rsidR="0071406D" w:rsidRPr="009D74BB">
        <w:rPr>
          <w:rFonts w:ascii="Cambria Math" w:hAnsi="Cambria Math" w:cs="Bitstream Charter"/>
          <w:sz w:val="16"/>
          <w:szCs w:val="16"/>
          <w:lang w:val="en-US"/>
        </w:rPr>
        <w:t xml:space="preserve"> N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L</w:t>
      </w:r>
      <w:r w:rsidR="0071406D" w:rsidRPr="009D74BB">
        <w:rPr>
          <w:rFonts w:ascii="Cambria Math" w:hAnsi="Cambria Math" w:cs="Bitstream Charter"/>
          <w:sz w:val="16"/>
          <w:szCs w:val="16"/>
          <w:vertAlign w:val="subscript"/>
          <w:lang w:val="en-US"/>
        </w:rPr>
        <w:t>n</w:t>
      </w:r>
      <w:r w:rsidR="0071406D" w:rsidRPr="009D74BB">
        <w:rPr>
          <w:rFonts w:ascii="Cambria Math" w:hAnsi="Cambria Math" w:cs="Bitstream Charter"/>
          <w:sz w:val="16"/>
          <w:szCs w:val="16"/>
          <w:lang w:val="en-US"/>
        </w:rPr>
        <w:t>(0) T</w:t>
      </w:r>
      <w:r w:rsidR="0071406D" w:rsidRPr="009D74BB">
        <w:rPr>
          <w:rFonts w:ascii="Cambria Math" w:hAnsi="Cambria Math" w:cs="Calibri"/>
          <w:sz w:val="16"/>
          <w:szCs w:val="16"/>
          <w:vertAlign w:val="subscript"/>
        </w:rPr>
        <w:t>Β</w:t>
      </w:r>
      <w:r w:rsidR="0071406D" w:rsidRPr="009D74BB">
        <w:rPr>
          <w:rFonts w:ascii="Cambria Math" w:hAnsi="Cambria Math" w:cs="Bitstream Charter"/>
          <w:sz w:val="16"/>
          <w:szCs w:val="16"/>
          <w:vertAlign w:val="subscript"/>
          <w:lang w:val="en-US"/>
        </w:rPr>
        <w:t xml:space="preserve"> </w:t>
      </w:r>
      <w:r w:rsidR="0071406D" w:rsidRPr="009D74BB">
        <w:rPr>
          <w:rFonts w:ascii="Cambria Math" w:hAnsi="Cambria Math" w:cs="Calibri"/>
          <w:sz w:val="16"/>
          <w:szCs w:val="16"/>
          <w:vertAlign w:val="subscript"/>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ρ</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(-T</w:t>
      </w:r>
      <w:r w:rsidR="0071406D" w:rsidRPr="009D74BB">
        <w:rPr>
          <w:rFonts w:ascii="Cambria Math" w:hAnsi="Cambria Math" w:cs="Calibri"/>
          <w:sz w:val="16"/>
          <w:szCs w:val="16"/>
          <w:vertAlign w:val="subscript"/>
        </w:rPr>
        <w:t>θ</w:t>
      </w:r>
      <w:r w:rsidR="0071406D" w:rsidRPr="009D74BB">
        <w:rPr>
          <w:rFonts w:ascii="Cambria Math" w:hAnsi="Cambria Math" w:cs="Bitstream Charter"/>
          <w:sz w:val="16"/>
          <w:szCs w:val="16"/>
          <w:lang w:val="en-US"/>
        </w:rPr>
        <w:t>(</w:t>
      </w:r>
      <w:r w:rsidR="0071406D" w:rsidRPr="009D74BB">
        <w:rPr>
          <w:rFonts w:ascii="Cambria Math" w:hAnsi="Cambria Math" w:cs="Calibri"/>
          <w:sz w:val="16"/>
          <w:szCs w:val="16"/>
        </w:rPr>
        <w:t>α</w:t>
      </w:r>
      <w:r w:rsidR="0071406D" w:rsidRPr="009D74BB">
        <w:rPr>
          <w:rFonts w:ascii="Cambria Math" w:hAnsi="Cambria Math" w:cs="Bitstream Charter"/>
          <w:sz w:val="16"/>
          <w:szCs w:val="16"/>
          <w:lang w:val="en-US"/>
        </w:rPr>
        <w:t xml:space="preserve"> </w:t>
      </w:r>
      <w:r w:rsidR="0071406D" w:rsidRPr="009D74BB">
        <w:rPr>
          <w:rFonts w:ascii="Cambria Math" w:hAnsi="Cambria Math" w:cs="Calibri"/>
          <w:sz w:val="16"/>
          <w:szCs w:val="16"/>
        </w:rPr>
        <w:t>ψ</w:t>
      </w:r>
      <w:r w:rsidR="0071406D" w:rsidRPr="009D74BB">
        <w:rPr>
          <w:rFonts w:ascii="Cambria Math" w:hAnsi="Cambria Math" w:cs="Bitstream Charter"/>
          <w:sz w:val="16"/>
          <w:szCs w:val="16"/>
          <w:lang w:val="en-US"/>
        </w:rPr>
        <w:t xml:space="preserve"> cos(</w:t>
      </w:r>
      <w:r w:rsidR="0071406D" w:rsidRPr="009D74BB">
        <w:rPr>
          <w:rFonts w:ascii="Cambria Math" w:hAnsi="Cambria Math" w:cs="Calibri"/>
          <w:sz w:val="16"/>
          <w:szCs w:val="16"/>
        </w:rPr>
        <w:t>γ</w:t>
      </w:r>
      <w:r w:rsidR="0071406D" w:rsidRPr="009D74BB">
        <w:rPr>
          <w:rFonts w:ascii="Cambria Math" w:hAnsi="Cambria Math" w:cs="Bitstream Charter"/>
          <w:sz w:val="16"/>
          <w:szCs w:val="16"/>
          <w:lang w:val="en-US"/>
        </w:rPr>
        <w:t>))))+O(x</w:t>
      </w:r>
      <w:r w:rsidR="0071406D" w:rsidRPr="009D74BB">
        <w:rPr>
          <w:rFonts w:ascii="Cambria Math" w:hAnsi="Cambria Math" w:cs="Bitstream Charter"/>
          <w:sz w:val="16"/>
          <w:szCs w:val="16"/>
          <w:vertAlign w:val="superscript"/>
          <w:lang w:val="en-US"/>
        </w:rPr>
        <w:t>4</w:t>
      </w:r>
      <w:r w:rsidR="0071406D" w:rsidRPr="009D74BB">
        <w:rPr>
          <w:rFonts w:ascii="Cambria Math" w:hAnsi="Cambria Math" w:cs="Bitstream Charter"/>
          <w:sz w:val="16"/>
          <w:szCs w:val="16"/>
          <w:lang w:val="en-US"/>
        </w:rPr>
        <w:t>)}</w:t>
      </w:r>
    </w:p>
    <w:p w:rsidR="0015592B" w:rsidRPr="009D74BB" w:rsidRDefault="0015592B" w:rsidP="009D74BB">
      <w:pPr>
        <w:pStyle w:val="Web"/>
        <w:shd w:val="clear" w:color="auto" w:fill="FFFFFF"/>
        <w:spacing w:before="400" w:beforeAutospacing="0" w:after="400" w:afterAutospacing="0"/>
        <w:rPr>
          <w:rFonts w:ascii="Cambria Math" w:hAnsi="Cambria Math"/>
          <w:noProof/>
          <w:color w:val="000000" w:themeColor="text1"/>
          <w:sz w:val="16"/>
          <w:szCs w:val="16"/>
          <w:lang w:val="en-US"/>
        </w:rPr>
      </w:pP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51290" cy="8013357"/>
            <wp:effectExtent l="19050" t="0" r="1760" b="0"/>
            <wp:docPr id="411" name="1544 - Εικόνα" descr="λήψη - 2023-08-03T115137.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4 - Εικόνα" descr="λήψη - 2023-08-03T115137.889.gif"/>
                    <pic:cNvPicPr>
                      <a:picLocks noChangeAspect="1" noChangeArrowheads="1"/>
                    </pic:cNvPicPr>
                  </pic:nvPicPr>
                  <pic:blipFill>
                    <a:blip r:embed="rId161"/>
                    <a:srcRect/>
                    <a:stretch>
                      <a:fillRect/>
                    </a:stretch>
                  </pic:blipFill>
                  <pic:spPr bwMode="auto">
                    <a:xfrm>
                      <a:off x="0" y="0"/>
                      <a:ext cx="5387950" cy="806825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1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Eq79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(Eq79)</w:t>
          </w:r>
          <w:r w:rsidR="0076459A" w:rsidRPr="009D74BB">
            <w:rPr>
              <w:rFonts w:ascii="Cambria Math" w:hAnsi="Cambria Math"/>
              <w:noProof/>
              <w:color w:val="000000" w:themeColor="text1"/>
              <w:sz w:val="16"/>
              <w:szCs w:val="16"/>
              <w:lang w:val="en-US"/>
            </w:rPr>
            <w:fldChar w:fldCharType="end"/>
          </w:r>
        </w:sdtContent>
      </w:sdt>
    </w:p>
    <w:p w:rsidR="0015592B" w:rsidRPr="009D74BB" w:rsidRDefault="00022D36" w:rsidP="009D74BB">
      <w:pPr>
        <w:pStyle w:val="Web"/>
        <w:shd w:val="clear" w:color="auto" w:fill="FFFFFF"/>
        <w:spacing w:before="400" w:beforeAutospacing="0" w:after="400" w:afterAutospacing="0"/>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w:t>
      </w:r>
      <w:r w:rsidR="0015592B" w:rsidRPr="009D74BB">
        <w:rPr>
          <w:rFonts w:ascii="Cambria Math" w:hAnsi="Cambria Math"/>
          <w:color w:val="000000" w:themeColor="text1"/>
          <w:sz w:val="16"/>
          <w:szCs w:val="16"/>
          <w:lang w:val="en-US"/>
        </w:rPr>
        <w:t>or</w:t>
      </w:r>
      <w:r w:rsidRPr="009D74BB">
        <w:rPr>
          <w:rFonts w:ascii="Cambria Math" w:hAnsi="Cambria Math"/>
          <w:color w:val="000000" w:themeColor="text1"/>
          <w:sz w:val="16"/>
          <w:szCs w:val="16"/>
          <w:lang w:val="en-US"/>
        </w:rPr>
        <w:t xml:space="preserve"> </w:t>
      </w:r>
      <w:r w:rsidRPr="009D74BB">
        <w:rPr>
          <w:rFonts w:ascii="Cambria Math" w:hAnsi="Cambria Math" w:cs="Bitstream Charter"/>
          <w:sz w:val="16"/>
          <w:szCs w:val="16"/>
          <w:lang w:val="en-US"/>
        </w:rPr>
        <w:t>0.25 ((3.13549 ή(1.*10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 log(2.71828 a))/(n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)+(3.13549 </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ν</w:t>
      </w:r>
      <w:r w:rsidRPr="009D74BB">
        <w:rPr>
          <w:rFonts w:ascii="Cambria Math" w:hAnsi="Cambria Math" w:cs="Bitstream Charter"/>
          <w:sz w:val="16"/>
          <w:szCs w:val="16"/>
          <w:lang w:val="en-US"/>
        </w:rPr>
        <w:t xml:space="preserve"> ή(1.*10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 sin(</w:t>
      </w:r>
      <w:r w:rsidRPr="009D74BB">
        <w:rPr>
          <w:rFonts w:ascii="Cambria Math" w:hAnsi="Cambria Math" w:cs="Calibri"/>
          <w:sz w:val="16"/>
          <w:szCs w:val="16"/>
        </w:rPr>
        <w:t>ω</w:t>
      </w:r>
      <w:r w:rsidRPr="009D74BB">
        <w:rPr>
          <w:rFonts w:ascii="Cambria Math" w:hAnsi="Cambria Math" w:cs="Bitstream Charter"/>
          <w:sz w:val="16"/>
          <w:szCs w:val="16"/>
          <w:lang w:val="en-US"/>
        </w:rPr>
        <w:t>))/(n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)-(0.136326 </w:t>
      </w:r>
      <w:r w:rsidRPr="009D74BB">
        <w:rPr>
          <w:rFonts w:ascii="Cambria Math" w:hAnsi="Cambria Math" w:cs="Calibri"/>
          <w:sz w:val="16"/>
          <w:szCs w:val="16"/>
        </w:rPr>
        <w:t>δ</w:t>
      </w:r>
      <w:r w:rsidRPr="009D74BB">
        <w:rPr>
          <w:rFonts w:ascii="Cambria Math" w:hAnsi="Cambria Math" w:cs="Bitstream Charter"/>
          <w:sz w:val="16"/>
          <w:szCs w:val="16"/>
          <w:lang w:val="en-US"/>
        </w:rPr>
        <w:t xml:space="preserve"> x </w:t>
      </w:r>
      <w:r w:rsidRPr="009D74BB">
        <w:rPr>
          <w:rFonts w:ascii="Cambria Math" w:hAnsi="Cambria Math" w:cs="Arial"/>
          <w:sz w:val="16"/>
          <w:szCs w:val="16"/>
        </w:rPr>
        <w:t>ϑ</w:t>
      </w:r>
      <w:r w:rsidRPr="009D74BB">
        <w:rPr>
          <w:rFonts w:ascii="Cambria Math" w:hAnsi="Cambria Math" w:cs="Bitstream Charter"/>
          <w:sz w:val="16"/>
          <w:szCs w:val="16"/>
          <w:lang w:val="en-US"/>
        </w:rPr>
        <w:t>2 ή(1.*10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))-((x </w:t>
      </w:r>
      <w:r w:rsidRPr="009D74BB">
        <w:rPr>
          <w:rFonts w:ascii="Cambria Math" w:hAnsi="Cambria Math" w:cs="Calibri"/>
          <w:sz w:val="16"/>
          <w:szCs w:val="16"/>
        </w:rPr>
        <w:t>δ</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ϑ</w:t>
      </w:r>
      <w:r w:rsidRPr="009D74BB">
        <w:rPr>
          <w:rFonts w:ascii="Cambria Math" w:hAnsi="Cambria Math" w:cs="Bitstream Charter"/>
          <w:sz w:val="16"/>
          <w:szCs w:val="16"/>
          <w:lang w:val="en-US"/>
        </w:rPr>
        <w:t>2 log(23) ή(1/100000000000000000000))/(23 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ν</w:t>
      </w:r>
      <w:r w:rsidRPr="009D74BB">
        <w:rPr>
          <w:rFonts w:ascii="Cambria Math" w:hAnsi="Cambria Math" w:cs="Bitstream Charter"/>
          <w:sz w:val="16"/>
          <w:szCs w:val="16"/>
          <w:lang w:val="en-US"/>
        </w:rPr>
        <w:t xml:space="preserve"> log(23) sin(</w:t>
      </w:r>
      <w:r w:rsidRPr="009D74BB">
        <w:rPr>
          <w:rFonts w:ascii="Cambria Math" w:hAnsi="Cambria Math" w:cs="Calibri"/>
          <w:sz w:val="16"/>
          <w:szCs w:val="16"/>
        </w:rPr>
        <w:t>ω</w:t>
      </w:r>
      <w:r w:rsidRPr="009D74BB">
        <w:rPr>
          <w:rFonts w:ascii="Cambria Math" w:hAnsi="Cambria Math" w:cs="Bitstream Charter"/>
          <w:sz w:val="16"/>
          <w:szCs w:val="16"/>
          <w:lang w:val="en-US"/>
        </w:rPr>
        <w:t>) ή(1/100000000000000000000))/(n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)+0+(log(23) log(a E) ή(1/100000000000000000000))/(n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(3.13549 ή(1.*10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 log(2.71828 a))/(n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)+(3.13549 </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ν</w:t>
      </w:r>
      <w:r w:rsidRPr="009D74BB">
        <w:rPr>
          <w:rFonts w:ascii="Cambria Math" w:hAnsi="Cambria Math" w:cs="Bitstream Charter"/>
          <w:sz w:val="16"/>
          <w:szCs w:val="16"/>
          <w:lang w:val="en-US"/>
        </w:rPr>
        <w:t xml:space="preserve"> ή(1.*10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 sin(</w:t>
      </w:r>
      <w:r w:rsidRPr="009D74BB">
        <w:rPr>
          <w:rFonts w:ascii="Cambria Math" w:hAnsi="Cambria Math" w:cs="Calibri"/>
          <w:sz w:val="16"/>
          <w:szCs w:val="16"/>
        </w:rPr>
        <w:t>ω</w:t>
      </w:r>
      <w:r w:rsidRPr="009D74BB">
        <w:rPr>
          <w:rFonts w:ascii="Cambria Math" w:hAnsi="Cambria Math" w:cs="Bitstream Charter"/>
          <w:sz w:val="16"/>
          <w:szCs w:val="16"/>
          <w:lang w:val="en-US"/>
        </w:rPr>
        <w:t>))/(n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)-(0.136326 </w:t>
      </w:r>
      <w:r w:rsidRPr="009D74BB">
        <w:rPr>
          <w:rFonts w:ascii="Cambria Math" w:hAnsi="Cambria Math" w:cs="Calibri"/>
          <w:sz w:val="16"/>
          <w:szCs w:val="16"/>
        </w:rPr>
        <w:t>δ</w:t>
      </w:r>
      <w:r w:rsidRPr="009D74BB">
        <w:rPr>
          <w:rFonts w:ascii="Cambria Math" w:hAnsi="Cambria Math" w:cs="Bitstream Charter"/>
          <w:sz w:val="16"/>
          <w:szCs w:val="16"/>
          <w:lang w:val="en-US"/>
        </w:rPr>
        <w:t xml:space="preserve"> x </w:t>
      </w:r>
      <w:r w:rsidRPr="009D74BB">
        <w:rPr>
          <w:rFonts w:ascii="Cambria Math" w:hAnsi="Cambria Math" w:cs="Arial"/>
          <w:sz w:val="16"/>
          <w:szCs w:val="16"/>
        </w:rPr>
        <w:t>ϑ</w:t>
      </w:r>
      <w:r w:rsidRPr="009D74BB">
        <w:rPr>
          <w:rFonts w:ascii="Cambria Math" w:hAnsi="Cambria Math" w:cs="Bitstream Charter"/>
          <w:sz w:val="16"/>
          <w:szCs w:val="16"/>
          <w:lang w:val="en-US"/>
        </w:rPr>
        <w:t>2 ή(1.*10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00A86C4D" w:rsidRPr="009D74BB">
        <w:rPr>
          <w:rFonts w:ascii="Cambria Math" w:hAnsi="Cambria Math" w:cs="Bitstream Charter"/>
          <w:sz w:val="16"/>
          <w:szCs w:val="16"/>
          <w:lang w:val="en-US"/>
        </w:rPr>
        <w:t xml:space="preserve"> -((6.02004*10</w:t>
      </w:r>
      <w:r w:rsidR="00A86C4D" w:rsidRPr="009D74BB">
        <w:rPr>
          <w:rFonts w:ascii="Cambria Math" w:hAnsi="Cambria Math" w:cs="Bitstream Charter"/>
          <w:sz w:val="16"/>
          <w:szCs w:val="16"/>
          <w:vertAlign w:val="superscript"/>
          <w:lang w:val="en-US"/>
        </w:rPr>
        <w:t>21</w:t>
      </w:r>
      <w:r w:rsidR="00A86C4D" w:rsidRPr="009D74BB">
        <w:rPr>
          <w:rFonts w:ascii="Cambria Math" w:hAnsi="Cambria Math" w:cs="Bitstream Charter"/>
          <w:sz w:val="16"/>
          <w:szCs w:val="16"/>
          <w:lang w:val="en-US"/>
        </w:rPr>
        <w:t xml:space="preserve"> N E</w:t>
      </w:r>
      <w:r w:rsidR="00A86C4D" w:rsidRPr="009D74BB">
        <w:rPr>
          <w:rFonts w:ascii="Cambria Math" w:hAnsi="Cambria Math" w:cs="Bitstream Charter"/>
          <w:sz w:val="16"/>
          <w:szCs w:val="16"/>
          <w:vertAlign w:val="superscript"/>
          <w:lang w:val="en-US"/>
        </w:rPr>
        <w:t>x</w:t>
      </w:r>
      <w:r w:rsidR="00A86C4D" w:rsidRPr="009D74BB">
        <w:rPr>
          <w:rFonts w:ascii="Cambria Math" w:hAnsi="Cambria Math" w:cs="Bitstream Charter"/>
          <w:sz w:val="16"/>
          <w:szCs w:val="16"/>
          <w:lang w:val="en-US"/>
        </w:rPr>
        <w:t xml:space="preserve"> </w:t>
      </w:r>
      <w:r w:rsidR="00A86C4D" w:rsidRPr="009D74BB">
        <w:rPr>
          <w:rFonts w:ascii="Cambria Math" w:hAnsi="Cambria Math" w:cs="Calibri"/>
          <w:sz w:val="16"/>
          <w:szCs w:val="16"/>
        </w:rPr>
        <w:t>Ψ</w:t>
      </w:r>
      <w:r w:rsidR="00A86C4D" w:rsidRPr="009D74BB">
        <w:rPr>
          <w:rFonts w:ascii="Cambria Math" w:hAnsi="Cambria Math" w:cs="Bitstream Charter"/>
          <w:sz w:val="16"/>
          <w:szCs w:val="16"/>
          <w:lang w:val="en-US"/>
        </w:rPr>
        <w:t xml:space="preserve"> L</w:t>
      </w:r>
      <w:r w:rsidR="00A86C4D" w:rsidRPr="009D74BB">
        <w:rPr>
          <w:rFonts w:ascii="Cambria Math" w:hAnsi="Cambria Math" w:cs="Bitstream Charter"/>
          <w:sz w:val="16"/>
          <w:szCs w:val="16"/>
          <w:vertAlign w:val="subscript"/>
          <w:lang w:val="en-US"/>
        </w:rPr>
        <w:t>n</w:t>
      </w:r>
      <w:r w:rsidR="00A86C4D" w:rsidRPr="009D74BB">
        <w:rPr>
          <w:rFonts w:ascii="Cambria Math" w:hAnsi="Cambria Math" w:cs="Bitstream Charter"/>
          <w:sz w:val="16"/>
          <w:szCs w:val="16"/>
          <w:lang w:val="en-US"/>
        </w:rPr>
        <w:t>(0) T</w:t>
      </w:r>
      <w:r w:rsidR="00A86C4D" w:rsidRPr="009D74BB">
        <w:rPr>
          <w:rFonts w:ascii="Cambria Math" w:hAnsi="Cambria Math" w:cs="Calibri"/>
          <w:sz w:val="16"/>
          <w:szCs w:val="16"/>
          <w:vertAlign w:val="subscript"/>
        </w:rPr>
        <w:t>Β</w:t>
      </w:r>
      <w:r w:rsidR="00A86C4D" w:rsidRPr="009D74BB">
        <w:rPr>
          <w:rFonts w:ascii="Cambria Math" w:hAnsi="Cambria Math" w:cs="Bitstream Charter"/>
          <w:sz w:val="16"/>
          <w:szCs w:val="16"/>
          <w:vertAlign w:val="subscript"/>
          <w:lang w:val="en-US"/>
        </w:rPr>
        <w:t xml:space="preserve"> </w:t>
      </w:r>
      <w:r w:rsidR="00A86C4D" w:rsidRPr="009D74BB">
        <w:rPr>
          <w:rFonts w:ascii="Cambria Math" w:hAnsi="Cambria Math" w:cs="Calibri"/>
          <w:sz w:val="16"/>
          <w:szCs w:val="16"/>
          <w:vertAlign w:val="subscript"/>
        </w:rPr>
        <w:t>ρ</w:t>
      </w:r>
      <w:r w:rsidR="00A86C4D" w:rsidRPr="009D74BB">
        <w:rPr>
          <w:rFonts w:ascii="Cambria Math" w:hAnsi="Cambria Math" w:cs="Bitstream Charter"/>
          <w:sz w:val="16"/>
          <w:szCs w:val="16"/>
          <w:lang w:val="en-US"/>
        </w:rPr>
        <w:t>(</w:t>
      </w:r>
      <w:r w:rsidR="00A86C4D" w:rsidRPr="009D74BB">
        <w:rPr>
          <w:rFonts w:ascii="Cambria Math" w:hAnsi="Cambria Math" w:cs="Calibri"/>
          <w:sz w:val="16"/>
          <w:szCs w:val="16"/>
        </w:rPr>
        <w:t>Α</w:t>
      </w:r>
      <w:r w:rsidR="00A86C4D" w:rsidRPr="009D74BB">
        <w:rPr>
          <w:rFonts w:ascii="Cambria Math" w:hAnsi="Cambria Math" w:cs="Bitstream Charter"/>
          <w:sz w:val="16"/>
          <w:szCs w:val="16"/>
          <w:lang w:val="en-US"/>
        </w:rPr>
        <w:t xml:space="preserve"> </w:t>
      </w:r>
      <w:r w:rsidR="00A86C4D" w:rsidRPr="009D74BB">
        <w:rPr>
          <w:rFonts w:ascii="Cambria Math" w:hAnsi="Cambria Math" w:cs="Calibri"/>
          <w:sz w:val="16"/>
          <w:szCs w:val="16"/>
        </w:rPr>
        <w:t>ρ</w:t>
      </w:r>
      <w:r w:rsidR="00A86C4D" w:rsidRPr="009D74BB">
        <w:rPr>
          <w:rFonts w:ascii="Cambria Math" w:hAnsi="Cambria Math" w:cs="Bitstream Charter"/>
          <w:sz w:val="16"/>
          <w:szCs w:val="16"/>
          <w:lang w:val="en-US"/>
        </w:rPr>
        <w:t xml:space="preserve">))/(x </w:t>
      </w:r>
      <w:r w:rsidR="00A86C4D" w:rsidRPr="009D74BB">
        <w:rPr>
          <w:rFonts w:ascii="Cambria Math" w:hAnsi="Cambria Math" w:cs="Calibri"/>
          <w:sz w:val="16"/>
          <w:szCs w:val="16"/>
        </w:rPr>
        <w:t>Γ</w:t>
      </w:r>
      <w:r w:rsidR="00A86C4D" w:rsidRPr="009D74BB">
        <w:rPr>
          <w:rFonts w:ascii="Cambria Math" w:hAnsi="Cambria Math" w:cs="Bitstream Charter"/>
          <w:sz w:val="16"/>
          <w:szCs w:val="16"/>
          <w:lang w:val="en-US"/>
        </w:rPr>
        <w:t>(-T</w:t>
      </w:r>
      <w:r w:rsidR="00A86C4D" w:rsidRPr="009D74BB">
        <w:rPr>
          <w:rFonts w:ascii="Cambria Math" w:hAnsi="Cambria Math" w:cs="Calibri"/>
          <w:sz w:val="16"/>
          <w:szCs w:val="16"/>
          <w:vertAlign w:val="subscript"/>
        </w:rPr>
        <w:t>θ</w:t>
      </w:r>
      <w:r w:rsidR="00A86C4D" w:rsidRPr="009D74BB">
        <w:rPr>
          <w:rFonts w:ascii="Cambria Math" w:hAnsi="Cambria Math" w:cs="Bitstream Charter"/>
          <w:sz w:val="16"/>
          <w:szCs w:val="16"/>
          <w:lang w:val="en-US"/>
        </w:rPr>
        <w:t>(1/2 (E</w:t>
      </w:r>
      <w:r w:rsidR="00A86C4D" w:rsidRPr="009D74BB">
        <w:rPr>
          <w:rFonts w:ascii="Cambria Math" w:hAnsi="Cambria Math" w:cs="Bitstream Charter"/>
          <w:sz w:val="16"/>
          <w:szCs w:val="16"/>
          <w:vertAlign w:val="superscript"/>
          <w:lang w:val="en-US"/>
        </w:rPr>
        <w:t xml:space="preserve">-I </w:t>
      </w:r>
      <w:r w:rsidR="00A86C4D" w:rsidRPr="009D74BB">
        <w:rPr>
          <w:rFonts w:ascii="Cambria Math" w:hAnsi="Cambria Math" w:cs="Calibri"/>
          <w:sz w:val="16"/>
          <w:szCs w:val="16"/>
          <w:vertAlign w:val="superscript"/>
        </w:rPr>
        <w:t>γ</w:t>
      </w:r>
      <w:r w:rsidR="00A86C4D" w:rsidRPr="009D74BB">
        <w:rPr>
          <w:rFonts w:ascii="Cambria Math" w:hAnsi="Cambria Math" w:cs="Bitstream Charter"/>
          <w:sz w:val="16"/>
          <w:szCs w:val="16"/>
          <w:lang w:val="en-US"/>
        </w:rPr>
        <w:t>+E</w:t>
      </w:r>
      <w:r w:rsidR="00A86C4D" w:rsidRPr="009D74BB">
        <w:rPr>
          <w:rFonts w:ascii="Cambria Math" w:hAnsi="Cambria Math" w:cs="Bitstream Charter"/>
          <w:sz w:val="16"/>
          <w:szCs w:val="16"/>
          <w:vertAlign w:val="superscript"/>
          <w:lang w:val="en-US"/>
        </w:rPr>
        <w:t xml:space="preserve">I </w:t>
      </w:r>
      <w:r w:rsidR="00A86C4D" w:rsidRPr="009D74BB">
        <w:rPr>
          <w:rFonts w:ascii="Cambria Math" w:hAnsi="Cambria Math" w:cs="Calibri"/>
          <w:sz w:val="16"/>
          <w:szCs w:val="16"/>
          <w:vertAlign w:val="superscript"/>
        </w:rPr>
        <w:t>γ</w:t>
      </w:r>
      <w:r w:rsidR="00A86C4D" w:rsidRPr="009D74BB">
        <w:rPr>
          <w:rFonts w:ascii="Cambria Math" w:hAnsi="Cambria Math" w:cs="Bitstream Charter"/>
          <w:sz w:val="16"/>
          <w:szCs w:val="16"/>
          <w:lang w:val="en-US"/>
        </w:rPr>
        <w:t xml:space="preserve">) </w:t>
      </w:r>
      <w:r w:rsidR="00A86C4D" w:rsidRPr="009D74BB">
        <w:rPr>
          <w:rFonts w:ascii="Cambria Math" w:hAnsi="Cambria Math" w:cs="Calibri"/>
          <w:sz w:val="16"/>
          <w:szCs w:val="16"/>
        </w:rPr>
        <w:t>α</w:t>
      </w:r>
      <w:r w:rsidR="00A86C4D" w:rsidRPr="009D74BB">
        <w:rPr>
          <w:rFonts w:ascii="Cambria Math" w:hAnsi="Cambria Math" w:cs="Bitstream Charter"/>
          <w:sz w:val="16"/>
          <w:szCs w:val="16"/>
          <w:lang w:val="en-US"/>
        </w:rPr>
        <w:t xml:space="preserve"> </w:t>
      </w:r>
      <w:r w:rsidR="00A86C4D" w:rsidRPr="009D74BB">
        <w:rPr>
          <w:rFonts w:ascii="Cambria Math" w:hAnsi="Cambria Math" w:cs="Calibri"/>
          <w:sz w:val="16"/>
          <w:szCs w:val="16"/>
        </w:rPr>
        <w:t>ψ</w:t>
      </w:r>
      <w:r w:rsidR="00A86C4D" w:rsidRPr="009D74BB">
        <w:rPr>
          <w:rFonts w:ascii="Cambria Math" w:hAnsi="Cambria Math" w:cs="Bitstream Charter"/>
          <w:sz w:val="16"/>
          <w:szCs w:val="16"/>
          <w:lang w:val="en-US"/>
        </w:rPr>
        <w:t>))))+U</w:t>
      </w:r>
      <w:r w:rsidR="00A86C4D" w:rsidRPr="009D74BB">
        <w:rPr>
          <w:rFonts w:ascii="Cambria Math" w:hAnsi="Cambria Math" w:cs="Bitstream Charter"/>
          <w:sz w:val="16"/>
          <w:szCs w:val="16"/>
          <w:vertAlign w:val="subscript"/>
          <w:lang w:val="en-US"/>
        </w:rPr>
        <w:t>n-1</w:t>
      </w:r>
      <w:r w:rsidR="00A86C4D" w:rsidRPr="009D74BB">
        <w:rPr>
          <w:rFonts w:ascii="Cambria Math" w:hAnsi="Cambria Math" w:cs="Bitstream Charter"/>
          <w:sz w:val="16"/>
          <w:szCs w:val="16"/>
          <w:lang w:val="en-US"/>
        </w:rPr>
        <w:t>(x)-2 n x U</w:t>
      </w:r>
      <w:r w:rsidR="00A86C4D" w:rsidRPr="009D74BB">
        <w:rPr>
          <w:rFonts w:ascii="Cambria Math" w:hAnsi="Cambria Math" w:cs="Bitstream Charter"/>
          <w:sz w:val="16"/>
          <w:szCs w:val="16"/>
          <w:vertAlign w:val="subscript"/>
          <w:lang w:val="en-US"/>
        </w:rPr>
        <w:t>n</w:t>
      </w:r>
      <w:r w:rsidR="00A86C4D" w:rsidRPr="009D74BB">
        <w:rPr>
          <w:rFonts w:ascii="Cambria Math" w:hAnsi="Cambria Math" w:cs="Bitstream Charter"/>
          <w:sz w:val="16"/>
          <w:szCs w:val="16"/>
          <w:lang w:val="en-US"/>
        </w:rPr>
        <w:t>(x)</w:t>
      </w:r>
      <w:r w:rsidR="0015592B" w:rsidRPr="009D74BB">
        <w:rPr>
          <w:rFonts w:ascii="Cambria Math" w:hAnsi="Cambria Math"/>
          <w:color w:val="000000" w:themeColor="text1"/>
          <w:sz w:val="16"/>
          <w:szCs w:val="16"/>
          <w:lang w:val="en-US"/>
        </w:rPr>
        <w:t xml:space="preserve">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)/((-1)^a Gamma[b] Gamma[-a + c] ) + (a (1 + a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)/((-1)^a (1 + a - b) x Gamma[b] Gamma[-a + c] ) + (a (1 + a) (1 + a - c) (2 + a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)/(2 (-1)^a (1 + a - b) (2 + a - b) x^2 Gamma[b] Gamma[-a + c] ) + (a (1 + a) (2 + a) (1 + a - c) (2 + a - c) (3 + a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)/(6 (-1)^a (1 + a - b) (2 + a - b) (3 + a - b) x^3 Gamma[b] Gamma[-a + c] ) + (a (1 + a) (2 + a) (3 + a) (1 + a - c) (2 + a - c) (3 + a - c) (4 + a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)/(24 (-1)^a (1 + a - b) (2 + a - b) (3 + a - b) (4 + a - b) x^4 Gamma[b] Gamma[-a + c] ) + (a (1 + a) (2 + a) (3 + a) (4 + a) (1 + a - c) (2 + a - c) (3 + a - c) (4 + a - c) (5 + a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)/(120 (-1)^a (1 + a - b) (2 + a - b) (3 + a - b) (4 + a - b) (5 + a - b) x^5 Gamma[b] Gamma[-a + c] ) + O[x] ^(-6))/x^a +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)/((-1)^b Gamma[a] Gamma[-b + c] ) + (b (1 + b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)/((-1)^b (1 - a + b) x Gamma[a] Gamma[-b + c] ) + (b (1 + b) (1 + b - c) (2 + b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)/(2 (-1)^b (1 - a + b) (2 - a + b) x^2 Gamma[a] Gamma[-b + c] ) + (b (1 + b) (2 + b) (1 + b - c) (2 + b - c) (3 + b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)/(6 (-1)^b (1 - a + b) (2 - a + b) (3 - a + b) x^3 Gamma[a] Gamma[-b + c] ) + (b (1 + b) (2 + b) (3 + b) (1 + b - c) (2 + b - c) (3 + b - c) (4 + b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)/(24 (-1)^b (1 - a + b) (2 - a + b) (3 - a + b) (4 - a + b) x^4 Gamma[a] Gamma[-b + c] ) + (b (1 + b) (2 + b) (3 + b) (4 + b) (1 + b - c) (2 + b - c) (3 + b - c) (4 + b - c) (5 + b - c) Gamma[a - b] Gamma[c] Hypergeometric2F1[P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 r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ο</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LaguerreL[ChebyshevT[(r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ArcSin[P r] ^PolyGamma[0, P] Cos[</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Log[</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^P] )/(120 (-1)^b (1 - a + b) (2 - a + b) (3 - a + b) (4 - a + b) (5 - a + b) x^5 Gamma[a] Gamma[-b + c] ) + O[x] ^(-6))/x^b {LegendreP[LegendreP[n, k1, M </w:t>
      </w:r>
      <w:r w:rsidR="0015592B" w:rsidRPr="009D74BB">
        <w:rPr>
          <w:rFonts w:ascii="Cambria Math" w:hAnsi="Cambria Math"/>
          <w:color w:val="000000" w:themeColor="text1"/>
          <w:sz w:val="16"/>
          <w:szCs w:val="16"/>
        </w:rPr>
        <w:t>ϕ</w:t>
      </w:r>
      <w:r w:rsidR="0015592B" w:rsidRPr="009D74BB">
        <w:rPr>
          <w:rFonts w:ascii="Cambria Math" w:hAnsi="Cambria Math"/>
          <w:color w:val="000000" w:themeColor="text1"/>
          <w:sz w:val="16"/>
          <w:szCs w:val="16"/>
          <w:lang w:val="en-US"/>
        </w:rPr>
        <w:t>], x] Root[LaguerreL[(I a Cos[w]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Sin[x]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Log[a 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Sec[x Degree] ^23)/E^((5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LaguerreL[(I a Cos[w]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Sec[x Degree] ^23)/E^((5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LaguerreL[(I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χ</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Log[a 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Sin[x]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LaguerreL[(-I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Tanh[z] ^3)/E^((5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LaguerreL[(I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χ</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LaguerreL[(-I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Tanh[z] ^3)/E^((5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Log[a 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Sec[x Degree] ^23)/E^((5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LaguerreL[(I a Cos[w]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Sin[x]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LaguerreL[(I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χ</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LaguerreL[(-I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Tanh[z] ^3)/E^((5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#1 +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#1^2 + #1^3 &amp;, 1], LegendreP[LegendreP[n, k1, M </w:t>
      </w:r>
      <w:r w:rsidR="0015592B" w:rsidRPr="009D74BB">
        <w:rPr>
          <w:rFonts w:ascii="Cambria Math" w:hAnsi="Cambria Math"/>
          <w:color w:val="000000" w:themeColor="text1"/>
          <w:sz w:val="16"/>
          <w:szCs w:val="16"/>
        </w:rPr>
        <w:t>ϕ</w:t>
      </w:r>
      <w:r w:rsidR="0015592B" w:rsidRPr="009D74BB">
        <w:rPr>
          <w:rFonts w:ascii="Cambria Math" w:hAnsi="Cambria Math"/>
          <w:color w:val="000000" w:themeColor="text1"/>
          <w:sz w:val="16"/>
          <w:szCs w:val="16"/>
          <w:lang w:val="en-US"/>
        </w:rPr>
        <w:t>], x] Root[LaguerreL[(I a Cos[w]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Sin[x]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Log[a 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Sec[x Degree] ^23)/E^((5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κ</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LaguerreL[(I a Cos[w]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Sec[x Degree] ^23)/E^((5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LaguerreL[(I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χ</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Log[a 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Sin[x]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LaguerreL[(-I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Tanh[z] ^3)/E^((5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^I)/2), x] LaguerreL[(I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{b1, b q}, z] ] Sin[</w:t>
      </w:r>
      <w:r w:rsidR="0015592B" w:rsidRPr="009D74BB">
        <w:rPr>
          <w:rFonts w:ascii="Cambria Math" w:hAnsi="Cambria Math"/>
          <w:color w:val="000000" w:themeColor="text1"/>
          <w:sz w:val="16"/>
          <w:szCs w:val="16"/>
        </w:rPr>
        <w:t>χ</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LaguerreL[(-I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Tanh[z] ^3)/E^((5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(LaguerreL[(y Cos[E </w:t>
      </w:r>
      <w:r w:rsidR="0015592B" w:rsidRPr="009D74BB">
        <w:rPr>
          <w:rFonts w:ascii="Cambria Math" w:hAnsi="Cambria Math"/>
          <w:color w:val="000000" w:themeColor="text1"/>
          <w:sz w:val="16"/>
          <w:szCs w:val="16"/>
        </w:rPr>
        <w:t>γ</w:t>
      </w:r>
      <w:r w:rsidR="0015592B" w:rsidRPr="009D74BB">
        <w:rPr>
          <w:rFonts w:ascii="Cambria Math" w:hAnsi="Cambria Math"/>
          <w:color w:val="000000" w:themeColor="text1"/>
          <w:sz w:val="16"/>
          <w:szCs w:val="16"/>
          <w:lang w:val="en-US"/>
        </w:rPr>
        <w:t>]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LaguerreL[(G Pi </w:t>
      </w:r>
      <w:r w:rsidR="0015592B" w:rsidRPr="009D74BB">
        <w:rPr>
          <w:rFonts w:ascii="Cambria Math" w:hAnsi="Cambria Math"/>
          <w:color w:val="000000" w:themeColor="text1"/>
          <w:sz w:val="16"/>
          <w:szCs w:val="16"/>
        </w:rPr>
        <w:t>μ</w:t>
      </w:r>
      <w:r w:rsidR="0015592B" w:rsidRPr="009D74BB">
        <w:rPr>
          <w:rFonts w:ascii="Cambria Math" w:hAnsi="Cambria Math"/>
          <w:color w:val="000000" w:themeColor="text1"/>
          <w:sz w:val="16"/>
          <w:szCs w:val="16"/>
          <w:lang w:val="en-US"/>
        </w:rPr>
        <w:t xml:space="preserve"> Det[HypergeometricPFQRegularized[{</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1, p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 {b1, b q}, z] ] Sec[q </w:t>
      </w:r>
      <w:r w:rsidR="0015592B" w:rsidRPr="009D74BB">
        <w:rPr>
          <w:rFonts w:ascii="Cambria Math" w:hAnsi="Cambria Math"/>
          <w:color w:val="000000" w:themeColor="text1"/>
          <w:sz w:val="16"/>
          <w:szCs w:val="16"/>
        </w:rPr>
        <w:t>ω</w:t>
      </w:r>
      <w:r w:rsidR="0015592B" w:rsidRPr="009D74BB">
        <w:rPr>
          <w:rFonts w:ascii="Cambria Math" w:hAnsi="Cambria Math"/>
          <w:color w:val="000000" w:themeColor="text1"/>
          <w:sz w:val="16"/>
          <w:szCs w:val="16"/>
          <w:lang w:val="en-US"/>
        </w:rPr>
        <w:t xml:space="preserve">] )/E^((5 q4 </w:t>
      </w:r>
      <w:r w:rsidR="0015592B" w:rsidRPr="009D74BB">
        <w:rPr>
          <w:rFonts w:ascii="Cambria Math" w:hAnsi="Cambria Math"/>
          <w:color w:val="000000" w:themeColor="text1"/>
          <w:sz w:val="16"/>
          <w:szCs w:val="16"/>
        </w:rPr>
        <w:t>ϑ</w:t>
      </w:r>
      <w:r w:rsidR="0015592B" w:rsidRPr="009D74BB">
        <w:rPr>
          <w:rFonts w:ascii="Cambria Math" w:hAnsi="Cambria Math"/>
          <w:color w:val="000000" w:themeColor="text1"/>
          <w:sz w:val="16"/>
          <w:szCs w:val="16"/>
          <w:lang w:val="en-US"/>
        </w:rPr>
        <w:t xml:space="preserve">^I)/2), x] - LaguerreL[(Det[HypergeometricPFQRegularized[{Ε1, p Ψ}, {b1, b q}, z] ] Log[a E] )/E^((5 q4 ϑ^I)/2), x] LaguerreL[(Det[HypergeometricPFQRegularized[{Ε1, p Ψ}, {b1, b q}, z] ] Sec[x Degree] ^23)/E^((5 q4 ϑ^I)/2), x] - LaguerreL[(I a Cos[w] Det[HypergeometricPFQRegularized[{Ε1, p Ψ}, {b1, b q}, z] ] )/E^((5 q4 ϑ^I)/2), x] LaguerreL[(Det[HypergeometricPFQRegularized[{Ε1, p Ψ}, {b1, b q}, z] ] Sin[x] )/E^((5 q4 ϑ^I)/2), x] + LaguerreL[(y Cos[E γ] Det[HypergeometricPFQRegularized[{Ε1, p Ψ}, {b1, b q}, z] ] )/E^((5 q4 ϑ^I)/2), x] LaguerreL[(δ Det[HypergeometricPFQRegularized[{Ε1, p Ψ}, {b1, b q}, z] ] Sin[κ] )/E^((5 q4 ϑ^I)/2), x] + LaguerreL[(G Pi μ Det[HypergeometricPFQRegularized[{Ε1, p Ψ}, {b1, b q}, z] ] Sec[q ω] )/E^((5 q4 ϑ^I)/2), x] LaguerreL[(δ Det[HypergeometricPFQRegularized[{Ε1, p Ψ}, {b1, b q}, z] ] Sin[κ] )/E^((5 q4 ϑ^I)/2), x] - LaguerreL[(I Det[HypergeometricPFQRegularized[{Ε1, p Ψ}, {b1, b q}, z] ] Sin[χ] )/E^((5 q4 ϑ^I)/2), x] LaguerreL[(-I γ Det[HypergeometricPFQRegularized[{Ε1, p Ψ}, {b1, b q}, z] ] Tanh[z] ^3)/E^((5 q4 ϑ^I)/2), x] ) #1 + (-LaguerreL[(y Cos[E γ] Det[HypergeometricPFQRegularized[{Ε1, p Ψ}, {b1, b q}, z] ] )/E^((5 q4 ϑ^I)/2), x] - LaguerreL[(G Pi μ Det[HypergeometricPFQRegularized[{Ε1, p Ψ}, {b1, b q}, z] ] Sec[q ω] )/E^((5 q4 ϑ^I)/2), x] - LaguerreL[(δ Det[HypergeometricPFQRegularized[{Ε1, p Ψ}, {b1, b q}, z] ] Sin[κ] )/E^((5 q4 ϑ^I)/2), x] ) #1^2 + #1^3 &amp;, 2], LegendreP[LegendreP[n, k1, M ϕ], x] Root[LaguerreL[(I a Cos[w] Det[HypergeometricPFQRegularized[{Ε1, p Ψ}, {b1, b q}, z] ] )/E^((5 q4 ϑ^I)/2), x] LaguerreL[(y Cos[E γ] Det[HypergeometricPFQRegularized[{Ε1, p Ψ}, {b1, b q}, z] ] )/E^((5 q4 ϑ^I)/2), x] LaguerreL[(Det[HypergeometricPFQRegularized[{Ε1, p Ψ}, {b1, b q}, z] ] Sin[x] )/E^((5 q4 ϑ^I)/2), x] - LaguerreL[(y Cos[E γ] Det[HypergeometricPFQRegularized[{Ε1, p Ψ}, {b1, b q}, z] ] )/E^((5 q4 ϑ^I)/2), x] LaguerreL[(G Pi μ Det[HypergeometricPFQRegularized[{Ε1, p Ψ}, {b1, b q}, z] ] Sec[q ω] )/E^((5 q4 ϑ^I)/2), x] LaguerreL[(δ Det[HypergeometricPFQRegularized[{Ε1, p Ψ}, {b1, b q}, z] ] Sin[κ] )/E^((5 q4 ϑ^I)/2), x] + LaguerreL[(Det[HypergeometricPFQRegularized[{Ε1, p Ψ}, {b1, b q}, z] ] Log[a E] )/E^((5 q4 ϑ^I)/2), x] LaguerreL[(Det[HypergeometricPFQRegularized[{Ε1, p Ψ}, {b1, b q}, z] ] Sec[x Degree] ^23)/E^((5 q4 ϑ^I)/2), x] LaguerreL[(δ Det[HypergeometricPFQRegularized[{Ε1, p Ψ}, {b1, b q}, z] ] Sin[κ] )/E^((5 q4 ϑ^I)/2), x] - LaguerreL[(I a Cos[w] Det[HypergeometricPFQRegularized[{Ε1, p Ψ}, {b1, b q}, z] ] )/E^((5 q4 ϑ^I)/2), x] LaguerreL[(Det[HypergeometricPFQRegularized[{Ε1, p Ψ}, {b1, b q}, z] ] Sec[x Degree] ^23)/E^((5 q4 ϑ^I)/2), x] LaguerreL[(I Det[HypergeometricPFQRegularized[{Ε1, p Ψ}, {b1, b q}, z] ] Sin[χ] )/E^((5 q4 ϑ^I)/2), x] - LaguerreL[(Det[HypergeometricPFQRegularized[{Ε1, p Ψ}, {b1, b q}, z] ] Log[a E] )/E^((5 q4 ϑ^I)/2), x] </w:t>
      </w:r>
      <w:r w:rsidR="0015592B" w:rsidRPr="009D74BB">
        <w:rPr>
          <w:rFonts w:ascii="Cambria Math" w:hAnsi="Cambria Math"/>
          <w:color w:val="000000" w:themeColor="text1"/>
          <w:sz w:val="16"/>
          <w:szCs w:val="16"/>
          <w:lang w:val="en-US"/>
        </w:rPr>
        <w:lastRenderedPageBreak/>
        <w:t>LaguerreL[(Det[HypergeometricPFQRegularized[{Ε1, p Ψ}, {b1, b q}, z] ] Sin[x] )/E^((5 q4 ϑ^I)/2), x] LaguerreL[(-I γ Det[HypergeometricPFQRegularized[{Ε1, p Ψ}, {b1, b q}, z] ] Tanh[z] ^3)/E^((5 q4 ϑ^I)/2), x] + LaguerreL[(G Pi μ Det[HypergeometricPFQRegularized[{Ε1, p Ψ}, {b1, b q}, z] ] Sec[q ω] )/E^((5 q4 ϑ^I)/2), x] LaguerreL[(I Det[HypergeometricPFQRegularized[{Ε1, p Ψ}, {b1, b q}, z] ] Sin[χ] )/E^((5 q4 ϑ^I)/2), x] LaguerreL[(-I γ Det[HypergeometricPFQRegularized[{Ε1, p Ψ}, {b1, b q}, z] ] Tanh[z] ^3)/E^((5 q4 ϑ^I)/2), x] + (LaguerreL[(y Cos[E γ] Det[HypergeometricPFQRegularized[{Ε1, p Ψ}, {b1, b q}, z] ] )/E^((5 q4 ϑ^I)/2), x] LaguerreL[(G Pi μ Det[HypergeometricPFQRegularized[{Ε1, p Ψ}, {b1, b q}, z] ] Sec[q ω] )/E^((5 q4 ϑ^I)/2), x] - LaguerreL[(Det[HypergeometricPFQRegularized[{Ε1, p Ψ}, {b1, b q}, z] ] Log[a E] )/E^((5 q4 ϑ^I)/2), x] LaguerreL[(Det[HypergeometricPFQRegularized[{Ε1, p Ψ}, {b1, b q}, z] ] Sec[x Degree] ^23)/E^((5 q4 ϑ^I)/2), x] - LaguerreL[(I a Cos[w] Det[HypergeometricPFQRegularized[{Ε1, p Ψ}, {b1, b q}, z] ] )/E^((5 q4 ϑ^I)/2), x] LaguerreL[(Det[HypergeometricPFQRegularized[{Ε1, p Ψ}, {b1, b q}, z] ] Sin[x] )/E^((5 q4 ϑ^I)/2), x] + LaguerreL[(y Cos[E γ] Det[HypergeometricPFQRegularized[{Ε1, p Ψ}, {b1, b q}, z] ] )/E^((5 q4 ϑ^I)/2), x] LaguerreL[(δ Det[HypergeometricPFQRegularized[{Ε1, p Ψ}, {b1, b q}, z] ] Sin[κ] )/E^((5 q4 ϑ^I)/2), x] + LaguerreL[(G Pi μ Det[HypergeometricPFQRegularized[{Ε1, p Ψ}, {b1, b q}, z] ] Sec[q ω] )/E^((5 q4 ϑ^I)/2), x] LaguerreL[(δ Det[HypergeometricPFQRegularized[{Ε1, p Ψ}, {b1, b q}, z] ] Sin[κ] )/E^((5 q4 ϑ^I)/2), x] - LaguerreL[(I Det[HypergeometricPFQRegularized[{Ε1, p Ψ}, {b1, b q}, z] ] Sin[χ] )/E^((5 q4 ϑ^I)/2), x] LaguerreL[(-I γ Det[HypergeometricPFQRegularized[{Ε1, p Ψ}, {b1, b q}, z] ] Tanh[z] ^3)/E^((5 q4 ϑ^I)/2), x] ) #1 + (-LaguerreL[(y Cos[E γ] Det[HypergeometricPFQRegularized[{Ε1, p Ψ}, {b1, b q}, z] ] )/E^((5 q4 ϑ^I)/2), x] - LaguerreL[(G Pi μ Det[HypergeometricPFQRegularized[{Ε1, p Ψ}, {b1, b q}, z] ] Sec[q ω] )/E^((5 q4 ϑ^I)/2), x] - LaguerreL[(δ Det[HypergeometricPFQRegularized[{Ε1, p Ψ}, {b1, b q}, z] ] Sin[κ] )/E^((5 q4 ϑ^I)/2), x] ) #1^2 + #1^3 &amp;, 3] }</w:t>
      </w:r>
      <w:r w:rsidRPr="009D74BB">
        <w:rPr>
          <w:rFonts w:ascii="Cambria Math" w:hAnsi="Cambria Math"/>
          <w:color w:val="000000" w:themeColor="text1"/>
          <w:sz w:val="16"/>
          <w:szCs w:val="16"/>
          <w:lang w:val="en-US"/>
        </w:rPr>
        <w:t xml:space="preserve"> it gives </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(1/(n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2 </w:t>
      </w:r>
      <w:r w:rsidRPr="009D74BB">
        <w:rPr>
          <w:rFonts w:ascii="Cambria Math" w:hAnsi="Cambria Math" w:cs="Cambria Math"/>
          <w:sz w:val="16"/>
          <w:szCs w:val="16"/>
        </w:rPr>
        <w:t>ή</w:t>
      </w:r>
      <w:r w:rsidRPr="009D74BB">
        <w:rPr>
          <w:rFonts w:ascii="Cambria Math" w:hAnsi="Cambria Math" w:cs="Bitstream Charter"/>
          <w:sz w:val="16"/>
          <w:szCs w:val="16"/>
          <w:lang w:val="en-US"/>
        </w:rPr>
        <w:t>(1/100000000000000000000) z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(23) cos((21 a)/22) csc(b)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(z) T</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(x) </w:t>
      </w:r>
      <w:r w:rsidRPr="009D74BB">
        <w:rPr>
          <w:rFonts w:ascii="Cambria Math" w:hAnsi="Cambria Math" w:cs="Bitstream Charter"/>
          <w:noProof/>
          <w:sz w:val="16"/>
          <w:szCs w:val="16"/>
        </w:rPr>
        <w:drawing>
          <wp:inline distT="0" distB="0" distL="0" distR="0">
            <wp:extent cx="222250" cy="171450"/>
            <wp:effectExtent l="19050" t="0" r="6350" b="0"/>
            <wp:docPr id="674" name="Εικόνα 6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;G</w:t>
      </w:r>
      <w:r w:rsidRPr="009D74BB">
        <w:rPr>
          <w:rFonts w:ascii="Cambria Math" w:hAnsi="Cambria Math" w:cs="Bitstream Charter"/>
          <w:sz w:val="16"/>
          <w:szCs w:val="16"/>
          <w:vertAlign w:val="superscript"/>
          <w:lang w:val="en-US"/>
        </w:rPr>
        <w:t>24</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16</w:t>
      </w:r>
      <w:r w:rsidRPr="009D74BB">
        <w:rPr>
          <w:rFonts w:ascii="Cambria Math" w:hAnsi="Cambria Math" w:cs="Bitstream Charter"/>
          <w:sz w:val="16"/>
          <w:szCs w:val="16"/>
          <w:lang w:val="en-US"/>
        </w:rPr>
        <w:t>) U(a,cos(b),z))==1/(n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2 </w:t>
      </w:r>
      <w:r w:rsidRPr="009D74BB">
        <w:rPr>
          <w:rFonts w:ascii="Cambria Math" w:hAnsi="Cambria Math" w:cs="Cambria Math"/>
          <w:sz w:val="16"/>
          <w:szCs w:val="16"/>
        </w:rPr>
        <w:t>ή</w:t>
      </w:r>
      <w:r w:rsidRPr="009D74BB">
        <w:rPr>
          <w:rFonts w:ascii="Cambria Math" w:hAnsi="Cambria Math" w:cs="Bitstream Charter"/>
          <w:sz w:val="16"/>
          <w:szCs w:val="16"/>
          <w:lang w:val="en-US"/>
        </w:rPr>
        <w:t>(1/100000000000000000000) z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(23) cos((21 a)/22) csc(b)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(z) U</w:t>
      </w:r>
      <w:r w:rsidRPr="009D74BB">
        <w:rPr>
          <w:rFonts w:ascii="Cambria Math" w:hAnsi="Cambria Math" w:cs="Bitstream Charter"/>
          <w:sz w:val="16"/>
          <w:szCs w:val="16"/>
          <w:vertAlign w:val="subscript"/>
          <w:lang w:val="en-US"/>
        </w:rPr>
        <w:t>n-1</w:t>
      </w:r>
      <w:r w:rsidRPr="009D74BB">
        <w:rPr>
          <w:rFonts w:ascii="Cambria Math" w:hAnsi="Cambria Math" w:cs="Bitstream Charter"/>
          <w:sz w:val="16"/>
          <w:szCs w:val="16"/>
          <w:lang w:val="en-US"/>
        </w:rPr>
        <w:t xml:space="preserve">(x) </w:t>
      </w:r>
      <w:r w:rsidRPr="009D74BB">
        <w:rPr>
          <w:rFonts w:ascii="Cambria Math" w:hAnsi="Cambria Math" w:cs="Bitstream Charter"/>
          <w:noProof/>
          <w:sz w:val="16"/>
          <w:szCs w:val="16"/>
        </w:rPr>
        <w:drawing>
          <wp:inline distT="0" distB="0" distL="0" distR="0">
            <wp:extent cx="222250" cy="171450"/>
            <wp:effectExtent l="19050" t="0" r="6350" b="0"/>
            <wp:docPr id="675" name="Εικόνα 6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;G</w:t>
      </w:r>
      <w:r w:rsidRPr="009D74BB">
        <w:rPr>
          <w:rFonts w:ascii="Cambria Math" w:hAnsi="Cambria Math" w:cs="Bitstream Charter"/>
          <w:sz w:val="16"/>
          <w:szCs w:val="16"/>
          <w:vertAlign w:val="superscript"/>
          <w:lang w:val="en-US"/>
        </w:rPr>
        <w:t>24</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16</w:t>
      </w:r>
      <w:r w:rsidRPr="009D74BB">
        <w:rPr>
          <w:rFonts w:ascii="Cambria Math" w:hAnsi="Cambria Math" w:cs="Bitstream Charter"/>
          <w:sz w:val="16"/>
          <w:szCs w:val="16"/>
          <w:lang w:val="en-US"/>
        </w:rPr>
        <w:t>) U(a,cos(b),z)</w:t>
      </w:r>
    </w:p>
    <w:p w:rsidR="0015592B" w:rsidRPr="009D74BB" w:rsidRDefault="0015592B" w:rsidP="009D74BB">
      <w:pPr>
        <w:pStyle w:val="Web"/>
        <w:keepNext/>
        <w:shd w:val="clear" w:color="auto" w:fill="FFFFFF"/>
        <w:spacing w:before="400" w:beforeAutospacing="0" w:after="400" w:afterAutospacing="0"/>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11707" cy="1911701"/>
            <wp:effectExtent l="19050" t="0" r="3243" b="0"/>
            <wp:docPr id="412" name="394 - Εικόνα" descr="λήψη - 2023-08-22T202542.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542.691.gif"/>
                    <pic:cNvPicPr/>
                  </pic:nvPicPr>
                  <pic:blipFill>
                    <a:blip r:embed="rId163"/>
                    <a:stretch>
                      <a:fillRect/>
                    </a:stretch>
                  </pic:blipFill>
                  <pic:spPr>
                    <a:xfrm>
                      <a:off x="0" y="0"/>
                      <a:ext cx="5419692" cy="1950565"/>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 LaguerreL, ChebyshevT, and HypergeometricPFQRegularized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Web"/>
        <w:keepNext/>
        <w:shd w:val="clear" w:color="auto" w:fill="FFFFFF"/>
        <w:spacing w:before="400" w:beforeAutospacing="0" w:after="400" w:afterAutospacing="0"/>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57750" cy="4429937"/>
            <wp:effectExtent l="19050" t="0" r="0" b="0"/>
            <wp:docPr id="413" name="395 - Εικόνα" descr="λήψη - 2023-08-22T202547.9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547.914.gif"/>
                    <pic:cNvPicPr/>
                  </pic:nvPicPr>
                  <pic:blipFill>
                    <a:blip r:embed="rId164"/>
                    <a:stretch>
                      <a:fillRect/>
                    </a:stretch>
                  </pic:blipFill>
                  <pic:spPr>
                    <a:xfrm>
                      <a:off x="0" y="0"/>
                      <a:ext cx="4937098" cy="4502297"/>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 LaguerreL, ChebyshevT, and HypergeometricPFQRegularized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Web"/>
        <w:keepNext/>
        <w:shd w:val="clear" w:color="auto" w:fill="FFFFFF"/>
        <w:spacing w:before="400" w:beforeAutospacing="0" w:after="400" w:afterAutospacing="0"/>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14950" cy="2546990"/>
            <wp:effectExtent l="19050" t="0" r="0" b="0"/>
            <wp:docPr id="414" name="397 - Εικόνα" descr="λήψη - 2023-08-22T202552.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552.339.gif"/>
                    <pic:cNvPicPr/>
                  </pic:nvPicPr>
                  <pic:blipFill>
                    <a:blip r:embed="rId165"/>
                    <a:stretch>
                      <a:fillRect/>
                    </a:stretch>
                  </pic:blipFill>
                  <pic:spPr>
                    <a:xfrm>
                      <a:off x="0" y="0"/>
                      <a:ext cx="5318216" cy="2548555"/>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 LaguerreL, ChebyshevT, and HypergeometricPFQRegularized Quantum Functions for generating the Roccustyrna TM Fuzzy Sphere Shaped structures.</w:t>
      </w:r>
    </w:p>
    <w:p w:rsidR="0015592B" w:rsidRPr="009D74BB" w:rsidRDefault="0015592B" w:rsidP="009D74BB">
      <w:pPr>
        <w:pStyle w:val="ab"/>
        <w:jc w:val="center"/>
        <w:rPr>
          <w:rFonts w:ascii="Cambria Math" w:hAnsi="Cambria Math"/>
          <w:color w:val="000000" w:themeColor="text1"/>
          <w:sz w:val="16"/>
          <w:szCs w:val="16"/>
          <w:lang w:val="en-US"/>
        </w:rPr>
      </w:pPr>
    </w:p>
    <w:p w:rsidR="0015592B" w:rsidRPr="009D74BB" w:rsidRDefault="0015592B" w:rsidP="009D74BB">
      <w:pPr>
        <w:pStyle w:val="Web"/>
        <w:shd w:val="clear" w:color="auto" w:fill="FFFFFF"/>
        <w:spacing w:before="400" w:beforeAutospacing="0" w:after="400" w:afterAutospacing="0"/>
        <w:ind w:left="216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205453" cy="14441805"/>
            <wp:effectExtent l="19050" t="0" r="4597" b="0"/>
            <wp:docPr id="415" name="1657 - Εικόνα" descr="λήψη (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7 - Εικόνα" descr="λήψη (7).gif"/>
                    <pic:cNvPicPr>
                      <a:picLocks noChangeAspect="1" noChangeArrowheads="1"/>
                    </pic:cNvPicPr>
                  </pic:nvPicPr>
                  <pic:blipFill>
                    <a:blip r:embed="rId166"/>
                    <a:srcRect/>
                    <a:stretch>
                      <a:fillRect/>
                    </a:stretch>
                  </pic:blipFill>
                  <pic:spPr bwMode="auto">
                    <a:xfrm>
                      <a:off x="0" y="0"/>
                      <a:ext cx="4228061" cy="14519442"/>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2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Eq80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Web"/>
        <w:shd w:val="clear" w:color="auto" w:fill="FFFFFF"/>
        <w:spacing w:before="400" w:beforeAutospacing="0" w:after="400" w:afterAutospacing="0"/>
        <w:ind w:left="198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704263" cy="268605"/>
            <wp:effectExtent l="19050" t="0" r="0" b="0"/>
            <wp:docPr id="1888" name="23 - Εικόνα" descr="λήψη - 2023-08-22T175046.6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75046.669.gif"/>
                    <pic:cNvPicPr/>
                  </pic:nvPicPr>
                  <pic:blipFill>
                    <a:blip r:embed="rId167"/>
                    <a:stretch>
                      <a:fillRect/>
                    </a:stretch>
                  </pic:blipFill>
                  <pic:spPr>
                    <a:xfrm>
                      <a:off x="0" y="0"/>
                      <a:ext cx="1721086" cy="271256"/>
                    </a:xfrm>
                    <a:prstGeom prst="rect">
                      <a:avLst/>
                    </a:prstGeom>
                  </pic:spPr>
                </pic:pic>
              </a:graphicData>
            </a:graphic>
          </wp:inline>
        </w:drawing>
      </w:r>
      <w:sdt>
        <w:sdtPr>
          <w:rPr>
            <w:rFonts w:ascii="Cambria Math" w:hAnsi="Cambria Math"/>
            <w:color w:val="000000" w:themeColor="text1"/>
            <w:sz w:val="16"/>
            <w:szCs w:val="16"/>
            <w:lang w:val="en-US"/>
          </w:rPr>
          <w:id w:val="128422432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Eq81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(Eq81)</w:t>
          </w:r>
          <w:r w:rsidR="0076459A" w:rsidRPr="009D74BB">
            <w:rPr>
              <w:rFonts w:ascii="Cambria Math" w:hAnsi="Cambria Math"/>
              <w:color w:val="000000" w:themeColor="text1"/>
              <w:sz w:val="16"/>
              <w:szCs w:val="16"/>
              <w:lang w:val="en-US"/>
            </w:rPr>
            <w:fldChar w:fldCharType="end"/>
          </w:r>
        </w:sdtContent>
      </w:sdt>
    </w:p>
    <w:p w:rsidR="0015592B" w:rsidRPr="009D74BB" w:rsidRDefault="00022D36" w:rsidP="009D74BB">
      <w:pPr>
        <w:spacing w:line="240" w:lineRule="auto"/>
        <w:rPr>
          <w:rFonts w:ascii="Cambria Math" w:hAnsi="Cambria Math"/>
          <w:sz w:val="16"/>
          <w:szCs w:val="16"/>
          <w:lang w:val="en-US"/>
        </w:rPr>
      </w:pPr>
      <w:r w:rsidRPr="009D74BB">
        <w:rPr>
          <w:rFonts w:ascii="Cambria Math" w:hAnsi="Cambria Math" w:cs="Bitstream Charter"/>
          <w:sz w:val="16"/>
          <w:szCs w:val="16"/>
          <w:lang w:val="en-US"/>
        </w:rPr>
        <w:t>expands to x</w:t>
      </w:r>
      <w:r w:rsidRPr="009D74BB">
        <w:rPr>
          <w:rFonts w:ascii="Cambria Math" w:hAnsi="Cambria Math" w:cs="Bitstream Charter"/>
          <w:sz w:val="16"/>
          <w:szCs w:val="16"/>
          <w:vertAlign w:val="superscript"/>
          <w:lang w:val="en-US"/>
        </w:rPr>
        <w:t>-n</w:t>
      </w:r>
      <w:r w:rsidRPr="009D74BB">
        <w:rPr>
          <w:rFonts w:ascii="Cambria Math" w:hAnsi="Cambria Math" w:cs="Bitstream Charter"/>
          <w:sz w:val="16"/>
          <w:szCs w:val="16"/>
          <w:lang w:val="en-US"/>
        </w:rPr>
        <w:t xml:space="preserve"> (1/(n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2</w:t>
      </w:r>
      <w:r w:rsidRPr="009D74BB">
        <w:rPr>
          <w:rFonts w:ascii="Cambria Math" w:hAnsi="Cambria Math" w:cs="Bitstream Charter"/>
          <w:sz w:val="16"/>
          <w:szCs w:val="16"/>
          <w:vertAlign w:val="superscript"/>
          <w:lang w:val="en-US"/>
        </w:rPr>
        <w:t>-n</w:t>
      </w:r>
      <w:r w:rsidRPr="009D74BB">
        <w:rPr>
          <w:rFonts w:ascii="Cambria Math" w:hAnsi="Cambria Math" w:cs="Bitstream Charter"/>
          <w:sz w:val="16"/>
          <w:szCs w:val="16"/>
          <w:lang w:val="en-US"/>
        </w:rPr>
        <w:t xml:space="preserve"> z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 xml:space="preserve">(z) cos((21 a)/22) csc(b) </w:t>
      </w:r>
      <w:r w:rsidRPr="009D74BB">
        <w:rPr>
          <w:rFonts w:ascii="Cambria Math" w:hAnsi="Cambria Math" w:cs="Bitstream Charter"/>
          <w:noProof/>
          <w:sz w:val="16"/>
          <w:szCs w:val="16"/>
          <w:lang w:eastAsia="el-GR"/>
        </w:rPr>
        <w:drawing>
          <wp:inline distT="0" distB="0" distL="0" distR="0">
            <wp:extent cx="222250" cy="177800"/>
            <wp:effectExtent l="19050" t="0" r="6350" b="0"/>
            <wp:docPr id="684" name="Εικόνα 6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Image"/>
                    <pic:cNvPicPr>
                      <a:picLocks noChangeAspect="1" noChangeArrowheads="1"/>
                    </pic:cNvPicPr>
                  </pic:nvPicPr>
                  <pic:blipFill>
                    <a:blip r:embed="rId168"/>
                    <a:srcRect/>
                    <a:stretch>
                      <a:fillRect/>
                    </a:stretch>
                  </pic:blipFill>
                  <pic:spPr bwMode="auto">
                    <a:xfrm>
                      <a:off x="0" y="0"/>
                      <a:ext cx="222250" cy="17780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;G</w:t>
      </w:r>
      <w:r w:rsidRPr="009D74BB">
        <w:rPr>
          <w:rFonts w:ascii="Cambria Math" w:hAnsi="Cambria Math" w:cs="Bitstream Charter"/>
          <w:sz w:val="16"/>
          <w:szCs w:val="16"/>
          <w:vertAlign w:val="superscript"/>
          <w:lang w:val="en-US"/>
        </w:rPr>
        <w:t>24</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16</w:t>
      </w:r>
      <w:r w:rsidRPr="009D74BB">
        <w:rPr>
          <w:rFonts w:ascii="Cambria Math" w:hAnsi="Cambria Math" w:cs="Bitstream Charter"/>
          <w:sz w:val="16"/>
          <w:szCs w:val="16"/>
          <w:lang w:val="en-US"/>
        </w:rPr>
        <w:t>) U(a,cos(b),z)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(23) ή(1/100000000000000000000)+1/(n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2</w:t>
      </w:r>
      <w:r w:rsidRPr="009D74BB">
        <w:rPr>
          <w:rFonts w:ascii="Cambria Math" w:hAnsi="Cambria Math" w:cs="Bitstream Charter"/>
          <w:sz w:val="16"/>
          <w:szCs w:val="16"/>
          <w:vertAlign w:val="superscript"/>
          <w:lang w:val="en-US"/>
        </w:rPr>
        <w:t>-n-2</w:t>
      </w:r>
      <w:r w:rsidRPr="009D74BB">
        <w:rPr>
          <w:rFonts w:ascii="Cambria Math" w:hAnsi="Cambria Math" w:cs="Bitstream Charter"/>
          <w:sz w:val="16"/>
          <w:szCs w:val="16"/>
          <w:lang w:val="en-US"/>
        </w:rPr>
        <w:t xml:space="preserve"> z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 xml:space="preserve">(z) cos((21 a)/22) csc(b) </w:t>
      </w:r>
      <w:r w:rsidRPr="009D74BB">
        <w:rPr>
          <w:rFonts w:ascii="Cambria Math" w:hAnsi="Cambria Math" w:cs="Bitstream Charter"/>
          <w:noProof/>
          <w:sz w:val="16"/>
          <w:szCs w:val="16"/>
          <w:lang w:eastAsia="el-GR"/>
        </w:rPr>
        <w:drawing>
          <wp:inline distT="0" distB="0" distL="0" distR="0">
            <wp:extent cx="222250" cy="177800"/>
            <wp:effectExtent l="19050" t="0" r="6350" b="0"/>
            <wp:docPr id="685" name="Εικόνα 6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Image"/>
                    <pic:cNvPicPr>
                      <a:picLocks noChangeAspect="1" noChangeArrowheads="1"/>
                    </pic:cNvPicPr>
                  </pic:nvPicPr>
                  <pic:blipFill>
                    <a:blip r:embed="rId168"/>
                    <a:srcRect/>
                    <a:stretch>
                      <a:fillRect/>
                    </a:stretch>
                  </pic:blipFill>
                  <pic:spPr bwMode="auto">
                    <a:xfrm>
                      <a:off x="0" y="0"/>
                      <a:ext cx="222250" cy="17780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;G</w:t>
      </w:r>
      <w:r w:rsidRPr="009D74BB">
        <w:rPr>
          <w:rFonts w:ascii="Cambria Math" w:hAnsi="Cambria Math" w:cs="Bitstream Charter"/>
          <w:sz w:val="16"/>
          <w:szCs w:val="16"/>
          <w:vertAlign w:val="superscript"/>
          <w:lang w:val="en-US"/>
        </w:rPr>
        <w:t>24</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16</w:t>
      </w:r>
      <w:r w:rsidRPr="009D74BB">
        <w:rPr>
          <w:rFonts w:ascii="Cambria Math" w:hAnsi="Cambria Math" w:cs="Bitstream Charter"/>
          <w:sz w:val="16"/>
          <w:szCs w:val="16"/>
          <w:lang w:val="en-US"/>
        </w:rPr>
        <w:t>) U(a,cos(b),z)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(23) ή(1/100000000000000000000)+1/(n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x</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2</w:t>
      </w:r>
      <w:r w:rsidRPr="009D74BB">
        <w:rPr>
          <w:rFonts w:ascii="Cambria Math" w:hAnsi="Cambria Math" w:cs="Bitstream Charter"/>
          <w:sz w:val="16"/>
          <w:szCs w:val="16"/>
          <w:vertAlign w:val="superscript"/>
          <w:lang w:val="en-US"/>
        </w:rPr>
        <w:t>-n-5</w:t>
      </w:r>
      <w:r w:rsidRPr="009D74BB">
        <w:rPr>
          <w:rFonts w:ascii="Cambria Math" w:hAnsi="Cambria Math" w:cs="Bitstream Charter"/>
          <w:sz w:val="16"/>
          <w:szCs w:val="16"/>
          <w:lang w:val="en-US"/>
        </w:rPr>
        <w:t xml:space="preserve"> (n+3) z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 xml:space="preserve">(z) cos((21 a)/22) csc(b) </w:t>
      </w:r>
      <w:r w:rsidRPr="009D74BB">
        <w:rPr>
          <w:rFonts w:ascii="Cambria Math" w:hAnsi="Cambria Math" w:cs="Bitstream Charter"/>
          <w:noProof/>
          <w:sz w:val="16"/>
          <w:szCs w:val="16"/>
          <w:lang w:eastAsia="el-GR"/>
        </w:rPr>
        <w:drawing>
          <wp:inline distT="0" distB="0" distL="0" distR="0">
            <wp:extent cx="222250" cy="177800"/>
            <wp:effectExtent l="19050" t="0" r="6350" b="0"/>
            <wp:docPr id="686" name="Εικόνα 6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Image"/>
                    <pic:cNvPicPr>
                      <a:picLocks noChangeAspect="1" noChangeArrowheads="1"/>
                    </pic:cNvPicPr>
                  </pic:nvPicPr>
                  <pic:blipFill>
                    <a:blip r:embed="rId168"/>
                    <a:srcRect/>
                    <a:stretch>
                      <a:fillRect/>
                    </a:stretch>
                  </pic:blipFill>
                  <pic:spPr bwMode="auto">
                    <a:xfrm>
                      <a:off x="0" y="0"/>
                      <a:ext cx="222250" cy="177800"/>
                    </a:xfrm>
                    <a:prstGeom prst="rect">
                      <a:avLst/>
                    </a:prstGeom>
                    <a:noFill/>
                    <a:ln w="9525">
                      <a:noFill/>
                      <a:miter lim="800000"/>
                      <a:headEnd/>
                      <a:tailEnd/>
                    </a:ln>
                  </pic:spPr>
                </pic:pic>
              </a:graphicData>
            </a:graphic>
          </wp:inline>
        </w:drawing>
      </w:r>
      <w:r w:rsidRPr="009D74BB">
        <w:rPr>
          <w:rFonts w:ascii="Cambria Math" w:hAnsi="Cambria Math" w:cs="Arial"/>
          <w:sz w:val="16"/>
          <w:szCs w:val="16"/>
          <w:lang w:val="en-US"/>
        </w:rPr>
        <w:t></w:t>
      </w:r>
      <w:r w:rsidRPr="009D74BB">
        <w:rPr>
          <w:rFonts w:ascii="Cambria Math" w:hAnsi="Cambria Math" w:cs="Bitstream Charter"/>
          <w:sz w:val="16"/>
          <w:szCs w:val="16"/>
          <w:lang w:val="en-US"/>
        </w:rPr>
        <w:t>(a</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;G</w:t>
      </w:r>
      <w:r w:rsidRPr="009D74BB">
        <w:rPr>
          <w:rFonts w:ascii="Cambria Math" w:hAnsi="Cambria Math" w:cs="Bitstream Charter"/>
          <w:sz w:val="16"/>
          <w:szCs w:val="16"/>
          <w:vertAlign w:val="superscript"/>
          <w:lang w:val="en-US"/>
        </w:rPr>
        <w:t>24</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16</w:t>
      </w:r>
      <w:r w:rsidRPr="009D74BB">
        <w:rPr>
          <w:rFonts w:ascii="Cambria Math" w:hAnsi="Cambria Math" w:cs="Bitstream Charter"/>
          <w:sz w:val="16"/>
          <w:szCs w:val="16"/>
          <w:lang w:val="en-US"/>
        </w:rPr>
        <w:t>) U(a,cos(b),z) log</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(23) ή(1/100000000000000000000)+O((1/x)</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00BF1CA6" w:rsidRPr="009D74BB">
        <w:rPr>
          <w:rFonts w:ascii="Cambria Math" w:hAnsi="Cambria Math" w:cs="Bitstream Charter"/>
          <w:sz w:val="16"/>
          <w:szCs w:val="16"/>
          <w:lang w:val="en-US"/>
        </w:rPr>
        <w:t>(6.02004*10</w:t>
      </w:r>
      <w:r w:rsidR="00BF1CA6" w:rsidRPr="009D74BB">
        <w:rPr>
          <w:rFonts w:ascii="Cambria Math" w:hAnsi="Cambria Math" w:cs="Bitstream Charter"/>
          <w:sz w:val="16"/>
          <w:szCs w:val="16"/>
          <w:vertAlign w:val="superscript"/>
          <w:lang w:val="en-US"/>
        </w:rPr>
        <w:t>21</w:t>
      </w:r>
      <w:r w:rsidR="00BF1CA6" w:rsidRPr="009D74BB">
        <w:rPr>
          <w:rFonts w:ascii="Cambria Math" w:hAnsi="Cambria Math" w:cs="Bitstream Charter"/>
          <w:sz w:val="16"/>
          <w:szCs w:val="16"/>
          <w:lang w:val="en-US"/>
        </w:rPr>
        <w:t xml:space="preserve"> N E</w:t>
      </w:r>
      <w:r w:rsidR="00BF1CA6" w:rsidRPr="009D74BB">
        <w:rPr>
          <w:rFonts w:ascii="Cambria Math" w:hAnsi="Cambria Math" w:cs="Bitstream Charter"/>
          <w:sz w:val="16"/>
          <w:szCs w:val="16"/>
          <w:vertAlign w:val="superscript"/>
          <w:lang w:val="en-US"/>
        </w:rPr>
        <w:t>x</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Ψ</w:t>
      </w:r>
      <w:r w:rsidR="00BF1CA6" w:rsidRPr="009D74BB">
        <w:rPr>
          <w:rFonts w:ascii="Cambria Math" w:hAnsi="Cambria Math" w:cs="Bitstream Charter"/>
          <w:sz w:val="16"/>
          <w:szCs w:val="16"/>
          <w:lang w:val="en-US"/>
        </w:rPr>
        <w:t xml:space="preserve"> L</w:t>
      </w:r>
      <w:r w:rsidR="00BF1CA6" w:rsidRPr="009D74BB">
        <w:rPr>
          <w:rFonts w:ascii="Cambria Math" w:hAnsi="Cambria Math" w:cs="Bitstream Charter"/>
          <w:sz w:val="16"/>
          <w:szCs w:val="16"/>
          <w:vertAlign w:val="subscript"/>
          <w:lang w:val="en-US"/>
        </w:rPr>
        <w:t>n</w:t>
      </w:r>
      <w:r w:rsidR="00BF1CA6" w:rsidRPr="009D74BB">
        <w:rPr>
          <w:rFonts w:ascii="Cambria Math" w:hAnsi="Cambria Math" w:cs="Bitstream Charter"/>
          <w:sz w:val="16"/>
          <w:szCs w:val="16"/>
          <w:lang w:val="en-US"/>
        </w:rPr>
        <w:t>(0) T</w:t>
      </w:r>
      <w:r w:rsidR="00BF1CA6" w:rsidRPr="009D74BB">
        <w:rPr>
          <w:rFonts w:ascii="Cambria Math" w:hAnsi="Cambria Math" w:cs="Calibri"/>
          <w:sz w:val="16"/>
          <w:szCs w:val="16"/>
          <w:vertAlign w:val="subscript"/>
        </w:rPr>
        <w:t>Β</w:t>
      </w:r>
      <w:r w:rsidR="00BF1CA6" w:rsidRPr="009D74BB">
        <w:rPr>
          <w:rFonts w:ascii="Cambria Math" w:hAnsi="Cambria Math" w:cs="Bitstream Charter"/>
          <w:sz w:val="16"/>
          <w:szCs w:val="16"/>
          <w:vertAlign w:val="subscript"/>
          <w:lang w:val="en-US"/>
        </w:rPr>
        <w:t xml:space="preserve"> </w:t>
      </w:r>
      <w:r w:rsidR="00BF1CA6" w:rsidRPr="009D74BB">
        <w:rPr>
          <w:rFonts w:ascii="Cambria Math" w:hAnsi="Cambria Math" w:cs="Calibri"/>
          <w:sz w:val="16"/>
          <w:szCs w:val="16"/>
          <w:vertAlign w:val="subscript"/>
        </w:rPr>
        <w:t>ρ</w:t>
      </w:r>
      <w:r w:rsidR="00BF1CA6" w:rsidRPr="009D74BB">
        <w:rPr>
          <w:rFonts w:ascii="Cambria Math" w:hAnsi="Cambria Math" w:cs="Bitstream Charter"/>
          <w:sz w:val="16"/>
          <w:szCs w:val="16"/>
          <w:lang w:val="en-US"/>
        </w:rPr>
        <w:t>(</w:t>
      </w:r>
      <w:r w:rsidR="00BF1CA6" w:rsidRPr="009D74BB">
        <w:rPr>
          <w:rFonts w:ascii="Cambria Math" w:hAnsi="Cambria Math" w:cs="Calibri"/>
          <w:sz w:val="16"/>
          <w:szCs w:val="16"/>
        </w:rPr>
        <w:t>Α</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ρ</w:t>
      </w:r>
      <w:r w:rsidR="00BF1CA6" w:rsidRPr="009D74BB">
        <w:rPr>
          <w:rFonts w:ascii="Cambria Math" w:hAnsi="Cambria Math" w:cs="Bitstream Charter"/>
          <w:sz w:val="16"/>
          <w:szCs w:val="16"/>
          <w:lang w:val="en-US"/>
        </w:rPr>
        <w:t>) T</w:t>
      </w:r>
      <w:r w:rsidR="00BF1CA6" w:rsidRPr="009D74BB">
        <w:rPr>
          <w:rFonts w:ascii="Cambria Math" w:hAnsi="Cambria Math" w:cs="Calibri"/>
          <w:sz w:val="16"/>
          <w:szCs w:val="16"/>
          <w:vertAlign w:val="subscript"/>
        </w:rPr>
        <w:t>θ</w:t>
      </w:r>
      <w:r w:rsidR="00BF1CA6" w:rsidRPr="009D74BB">
        <w:rPr>
          <w:rFonts w:ascii="Cambria Math" w:hAnsi="Cambria Math" w:cs="Bitstream Charter"/>
          <w:sz w:val="16"/>
          <w:szCs w:val="16"/>
          <w:lang w:val="en-US"/>
        </w:rPr>
        <w:t>(</w:t>
      </w:r>
      <w:r w:rsidR="00BF1CA6" w:rsidRPr="009D74BB">
        <w:rPr>
          <w:rFonts w:ascii="Cambria Math" w:hAnsi="Cambria Math" w:cs="Calibri"/>
          <w:sz w:val="16"/>
          <w:szCs w:val="16"/>
        </w:rPr>
        <w:t>α</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ψ</w:t>
      </w:r>
      <w:r w:rsidR="00BF1CA6" w:rsidRPr="009D74BB">
        <w:rPr>
          <w:rFonts w:ascii="Cambria Math" w:hAnsi="Cambria Math" w:cs="Bitstream Charter"/>
          <w:sz w:val="16"/>
          <w:szCs w:val="16"/>
          <w:lang w:val="en-US"/>
        </w:rPr>
        <w:t xml:space="preserve"> cos(</w:t>
      </w:r>
      <w:r w:rsidR="00BF1CA6" w:rsidRPr="009D74BB">
        <w:rPr>
          <w:rFonts w:ascii="Cambria Math" w:hAnsi="Cambria Math" w:cs="Calibri"/>
          <w:sz w:val="16"/>
          <w:szCs w:val="16"/>
        </w:rPr>
        <w:t>γ</w:t>
      </w:r>
      <w:r w:rsidR="00BF1CA6" w:rsidRPr="009D74BB">
        <w:rPr>
          <w:rFonts w:ascii="Cambria Math" w:hAnsi="Cambria Math" w:cs="Bitstream Charter"/>
          <w:sz w:val="16"/>
          <w:szCs w:val="16"/>
          <w:lang w:val="en-US"/>
        </w:rPr>
        <w:t>)))/(x (-T</w:t>
      </w:r>
      <w:r w:rsidR="00BF1CA6" w:rsidRPr="009D74BB">
        <w:rPr>
          <w:rFonts w:ascii="Cambria Math" w:hAnsi="Cambria Math" w:cs="Calibri"/>
          <w:sz w:val="16"/>
          <w:szCs w:val="16"/>
          <w:vertAlign w:val="subscript"/>
        </w:rPr>
        <w:t>θ</w:t>
      </w:r>
      <w:r w:rsidR="00BF1CA6" w:rsidRPr="009D74BB">
        <w:rPr>
          <w:rFonts w:ascii="Cambria Math" w:hAnsi="Cambria Math" w:cs="Bitstream Charter"/>
          <w:sz w:val="16"/>
          <w:szCs w:val="16"/>
          <w:lang w:val="en-US"/>
        </w:rPr>
        <w:t>(</w:t>
      </w:r>
      <w:r w:rsidR="00BF1CA6" w:rsidRPr="009D74BB">
        <w:rPr>
          <w:rFonts w:ascii="Cambria Math" w:hAnsi="Cambria Math" w:cs="Calibri"/>
          <w:sz w:val="16"/>
          <w:szCs w:val="16"/>
        </w:rPr>
        <w:t>α</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ψ</w:t>
      </w:r>
      <w:r w:rsidR="00BF1CA6" w:rsidRPr="009D74BB">
        <w:rPr>
          <w:rFonts w:ascii="Cambria Math" w:hAnsi="Cambria Math" w:cs="Bitstream Charter"/>
          <w:sz w:val="16"/>
          <w:szCs w:val="16"/>
          <w:lang w:val="en-US"/>
        </w:rPr>
        <w:t xml:space="preserve"> cos(</w:t>
      </w:r>
      <w:r w:rsidR="00BF1CA6" w:rsidRPr="009D74BB">
        <w:rPr>
          <w:rFonts w:ascii="Cambria Math" w:hAnsi="Cambria Math" w:cs="Calibri"/>
          <w:sz w:val="16"/>
          <w:szCs w:val="16"/>
        </w:rPr>
        <w:t>γ</w:t>
      </w:r>
      <w:r w:rsidR="00BF1CA6" w:rsidRPr="009D74BB">
        <w:rPr>
          <w:rFonts w:ascii="Cambria Math" w:hAnsi="Cambria Math" w:cs="Bitstream Charter"/>
          <w:sz w:val="16"/>
          <w:szCs w:val="16"/>
          <w:lang w:val="en-US"/>
        </w:rPr>
        <w:t>)))!)+U</w:t>
      </w:r>
      <w:r w:rsidR="00BF1CA6" w:rsidRPr="009D74BB">
        <w:rPr>
          <w:rFonts w:ascii="Cambria Math" w:hAnsi="Cambria Math" w:cs="Bitstream Charter"/>
          <w:sz w:val="16"/>
          <w:szCs w:val="16"/>
          <w:vertAlign w:val="subscript"/>
          <w:lang w:val="en-US"/>
        </w:rPr>
        <w:t>n-1</w:t>
      </w:r>
      <w:r w:rsidR="00BF1CA6" w:rsidRPr="009D74BB">
        <w:rPr>
          <w:rFonts w:ascii="Cambria Math" w:hAnsi="Cambria Math" w:cs="Bitstream Charter"/>
          <w:sz w:val="16"/>
          <w:szCs w:val="16"/>
          <w:lang w:val="en-US"/>
        </w:rPr>
        <w:t>(x)-2 n x U</w:t>
      </w:r>
      <w:r w:rsidR="00BF1CA6" w:rsidRPr="009D74BB">
        <w:rPr>
          <w:rFonts w:ascii="Cambria Math" w:hAnsi="Cambria Math" w:cs="Bitstream Charter"/>
          <w:sz w:val="16"/>
          <w:szCs w:val="16"/>
          <w:vertAlign w:val="subscript"/>
          <w:lang w:val="en-US"/>
        </w:rPr>
        <w:t>n</w:t>
      </w:r>
      <w:r w:rsidR="00BF1CA6" w:rsidRPr="009D74BB">
        <w:rPr>
          <w:rFonts w:ascii="Cambria Math" w:hAnsi="Cambria Math" w:cs="Bitstream Charter"/>
          <w:sz w:val="16"/>
          <w:szCs w:val="16"/>
          <w:lang w:val="en-US"/>
        </w:rPr>
        <w:t xml:space="preserve">(x) </w:t>
      </w:r>
      <w:r w:rsidR="0015592B" w:rsidRPr="009D74BB">
        <w:rPr>
          <w:rFonts w:ascii="Cambria Math" w:hAnsi="Cambria Math"/>
          <w:sz w:val="16"/>
          <w:szCs w:val="16"/>
          <w:lang w:val="en-US"/>
        </w:rPr>
        <w:t xml:space="preserve">for JacobiP[(2 Cos[(n Pi)/2] )/n, a, b, 0] LegendreP[Cos[(n Pi)/2], 0] LegendreP[(2^n Sqrt[Pi] Gamma[m + n/2] )/(Gamma[m] Gamma[(1 - n)/2] Gamma[1 + n] ), 0] + (JacobiP[(2 Cos[(n Pi)/2] )/n, a, b, 0] LegendreP[Cos[(n Pi)/2], 0] (-((1 + (2^n Sqrt[Pi] Gamma[m + n/2] )/(Gamma[m] Gamma[(1 - n)/2] Gamma[1 + n] )) LegendreP[1 + (2^n Sqrt[Pi] Gamma[m + n/2] )/(Gamma[m] Gamma[(1 - n)/2] Gamma[1 + n] ), 0] ) + (2^n Sqrt[Pi] Gamma[m + (1 + n)/2] Derivative[1, 0] [LegendreP] [(2^n Sqrt[Pi] Gamma[m + n/2] )/(Gamma[m] Gamma[(1 - n)/2] Gamma[1 + n] ), 0] )/(Gamma[m] Gamma[1 - n/2] Gamma[n] )) + LegendreP[(2^n Sqrt[Pi] Gamma[m + n/2] )/(Gamma[m] Gamma[(1 - n)/2] Gamma[1 + n] ), 0] (JacobiP[(2 Cos[(n Pi)/2] )/n, a, b, 0] (-((1 + Cos[(n Pi)/2] ) LegendreP[1 + Cos[(n Pi)/2], 0] ) + n Sin[(n Pi)/2] Derivative[1, 0] [LegendreP] [Cos[(n Pi)/2], 0] ) + LegendreP[Cos[(n Pi)/2], 0] (((1 + a + b + (2 Cos[(n Pi)/2] )/n) JacobiP[-1 + (2 Cos[(n Pi)/2] )/n, 1 + a, 1 + b, 0] )/2 + 2 Sin[(n Pi)/2] Derivative[1, 0, 0, 0] [JacobiP] [(2 Cos[(n Pi)/2] )/n, a, b, 0] ))) x + (JacobiP[(2 Cos[(n Pi)/2] )/n, a, b, 0] LegendreP[Cos[(n Pi)/2], 0]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 + (-((1 + (2^n Sqrt[Pi] Gamma[m + n/2] )/(Gamma[m] Gamma[(1 - n)/2] Gamma[1 + n] )) LegendreP[1 + (2^n Sqrt[Pi] Gamma[m + n/2] )/(Gamma[m] Gamma[(1 - n)/2] Gamma[1 + n] ), 0] ) + (2^n Sqrt[Pi] Gamma[m + (1 + n)/2] Derivative[1, 0] [LegendreP] [(2^n Sqrt[Pi] Gamma[m + n/2] )/(Gamma[m] Gamma[(1 - n)/2] Gamma[1 + n] ), 0] )/(Gamma[m] Gamma[1 - n/2] Gamma[n] )) (JacobiP[(2 Cos[(n Pi)/2] )/n, a, b, 0] (-((1 + Cos[(n Pi)/2] ) LegendreP[1 + Cos[(n Pi)/2], 0] ) + n Sin[(n Pi)/2] Derivative[1, 0] [LegendreP] [Cos[(n Pi)/2], 0] ) + LegendreP[Cos[(n Pi)/2], 0] (((1 + a + b + (2 Cos[(n Pi)/2] )/n) JacobiP[-1 + (2 Cos[(n Pi)/2] )/n, 1 + a, 1 + b, 0] )/2 + 2 Sin[(n Pi)/2] Derivative[1, 0, 0, 0] [JacobiP] [(2 Cos[(n Pi)/2] )/n, a, b, 0] )) + LegendreP[(2^n Sqrt[Pi] Gamma[m + n/2] )/(Gamma[m] Gamma[(1 - n)/2] Gamma[1 + n] ), 0] (JacobiP[(2 Cos[(n Pi)/2] )/n, a, b, 0] ((-((-1 - Cos[(n Pi)/2] ) LegendreP[Cos[(n Pi)/2], 0] ) + (1 + Cos[(n Pi)/2] ) (2 + Cos[(n Pi)/2] ) LegendreP[2 + Cos[(n Pi)/2], 0] )/2 - (n^2 Cos[(n Pi)/2] Derivative[1, 0] [LegendreP] [Cos[(n Pi)/2], 0] )/2 + n Sin[(n Pi)/2] Derivative[1, 1] [LegendreP] [Cos[(n Pi)/2], 0] + (n^2 Sin[(n Pi)/2] ^2 Derivative[2, 0] [LegendreP] [Cos[(n Pi)/2], 0] )/2) + (-((1 + Cos[(n Pi)/2] ) LegendreP[1 + Cos[(n Pi)/2], 0] ) + n Sin[(n Pi)/2] Derivative[1, 0] [LegendreP] [Cos[(n Pi)/2], 0] ) (((1 + a + b + (2 Cos[(n Pi)/2] )/n) JacobiP[-1 + (2 Cos[(n Pi)/2] )/n, 1 + a, 1 + b, 0] )/2 + 2 Sin[(n Pi)/2] Derivative[1, 0, 0, 0] [JacobiP] [(2 Cos[(n Pi)/2] )/n, a, b, 0] ) + LegendreP[Cos[(n Pi)/2], 0] (((1 + a + b + (2 Cos[(n Pi)/2] )/n) (2 + a + b + (2 Cos[(n Pi)/2] )/n) JacobiP[-2 + (2 Cos[(n Pi)/2] )/n, 2 + a, 2 + b, 0] )/8 - n Cos[(n Pi)/2] Derivative[1, 0, 0, 0] [JacobiP] [(2 Cos[(n Pi)/2] )/n, a, b, 0] + 2 Sin[(n Pi)/2] Derivative[1, 0, 0, 1] [JacobiP] [(2 Cos[(n Pi)/2] )/n, a, b, 0] + 2 Sin[(n Pi)/2] ^2 Derivative[2, 0, </w:t>
      </w:r>
      <w:r w:rsidR="0015592B" w:rsidRPr="009D74BB">
        <w:rPr>
          <w:rFonts w:ascii="Cambria Math" w:hAnsi="Cambria Math"/>
          <w:sz w:val="16"/>
          <w:szCs w:val="16"/>
          <w:lang w:val="en-US"/>
        </w:rPr>
        <w:lastRenderedPageBreak/>
        <w:t xml:space="preserve">0, 0] [JacobiP] [(2 Cos[(n Pi)/2] )/n, a, b, 0] ))) x^2 + (JacobiP[(2 Cos[(n Pi)/2] )/n, a, b, 0] LegendreP[Cos[(n Pi)/2], 0]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 +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 (JacobiP[(2 Cos[(n Pi)/2] )/n, a, b, 0] (-((1 + Cos[(n Pi)/2] ) LegendreP[1 + Cos[(n Pi)/2], 0] ) + n Sin[(n Pi)/2] Derivative[1, 0] [LegendreP] [Cos[(n Pi)/2], 0] ) + LegendreP[Cos[(n Pi)/2], 0] (((1 + a + b + (2 Cos[(n Pi)/2] )/n) JacobiP[-1 + (2 Cos[(n Pi)/2] )/n, 1 + a, 1 + b, 0] )/2 + 2 Sin[(n Pi)/2] Derivative[1, 0, 0, 0] [JacobiP] [(2 Cos[(n Pi)/2] )/n, a, b, 0] )) + (-((1 + (2^n Sqrt[Pi] Gamma[m + n/2] )/(Gamma[m] Gamma[(1 - n)/2] Gamma[1 + n] )) LegendreP[1 + (2^n Sqrt[Pi] Gamma[m + n/2] )/(Gamma[m] Gamma[(1 - n)/2] Gamma[1 + n] ), 0] ) + (2^n Sqrt[Pi] Gamma[m + (1 + n)/2] Derivative[1, 0] [LegendreP] [(2^n Sqrt[Pi] Gamma[m + n/2] )/(Gamma[m] Gamma[(1 - n)/2] Gamma[1 + n] ), 0] )/(Gamma[m] Gamma[1 - n/2] Gamma[n] )) (JacobiP[(2 Cos[(n Pi)/2] )/n, a, b, 0] ((-((-1 - Cos[(n Pi)/2] ) LegendreP[Cos[(n Pi)/2], 0] ) + (1 + Cos[(n Pi)/2] ) (2 + Cos[(n Pi)/2] ) LegendreP[2 + Cos[(n Pi)/2], 0] )/2 - (n^2 Cos[(n Pi)/2] Derivative[1, 0] [LegendreP] [Cos[(n Pi)/2], 0] )/2 + n Sin[(n Pi)/2] Derivative[1, 1] [LegendreP] [Cos[(n Pi)/2], 0] + (n^2 Sin[(n Pi)/2] ^2 Derivative[2, 0] [LegendreP] [Cos[(n Pi)/2], 0] )/2) + (-((1 + Cos[(n Pi)/2] ) LegendreP[1 + Cos[(n Pi)/2], 0] ) + n Sin[(n Pi)/2] Derivative[1, 0] [LegendreP] [Cos[(n Pi)/2], 0] ) (((1 + a + b + (2 Cos[(n Pi)/2] )/n) JacobiP[-1 + (2 Cos[(n Pi)/2] )/n, 1 + a, 1 + b, 0] )/2 + 2 Sin[(n Pi)/2] Derivative[1, 0, 0, 0] [JacobiP] [(2 Cos[(n Pi)/2] )/n, a, b, 0] ) + LegendreP[Cos[(n Pi)/2], 0] (((1 + a + b + (2 Cos[(n Pi)/2] )/n) (2 + a + b + (2 Cos[(n Pi)/2] )/n) JacobiP[-2 + (2 Cos[(n Pi)/2] )/n, 2 + a, 2 + b, 0] )/8 - n Cos[(n Pi)/2] Derivative[1, 0, 0, 0] [JacobiP] [(2 Cos[(n Pi)/2] )/n, a, b, 0] + 2 Sin[(n Pi)/2] Derivative[1, 0, 0, 1] [JacobiP] [(2 Cos[(n Pi)/2] )/n, a, b, 0] + 2 Sin[(n Pi)/2] ^2 Derivative[2, 0, 0, 0] [JacobiP] [(2 Cos[(n Pi)/2] )/n, a, b, 0] )) + LegendreP[(2^n Sqrt[Pi] Gamma[m + n/2] )/(Gamma[m] Gamma[(1 - n)/2] Gamma[1 + n] ), 0] (JacobiP[(2 Cos[(n Pi)/2] )/n, a, b, 0] ((-2 (1 + Cos[(n Pi)/2] ) LegendreP[1 + Cos[(n Pi)/2], 0] + 2 (-1 - Cos[(n Pi)/2] ) (1 + Cos[(n Pi)/2] ) LegendreP[1 + Cos[(n Pi)/2], 0] + (1 + Cos[(n Pi)/2] ) ((-2 - Cos[(n Pi)/2] ) LegendreP[1 + Cos[(n Pi)/2], 0] - (2 + Cos[(n Pi)/2] ) (3 + Cos[(n Pi)/2] ) LegendreP[3 + Cos[(n Pi)/2], 0] ))/6 - ((-1 + n) n (1 + n) Sin[(n Pi)/2] Derivative[1, 0] [LegendreP] [Cos[(n Pi)/2], 0] )/6 - (n^2 Cos[(n Pi)/2] Derivative[1, 1] [LegendreP] [Cos[(n Pi)/2], 0] )/2 + (n Sin[(n Pi)/2] Derivative[1, 2] [LegendreP] [Cos[(n Pi)/2], 0] )/2 - (n^3 Cos[(n Pi)/2] Sin[(n Pi)/2] Derivative[2, 0] [LegendreP] [Cos[(n Pi)/2], 0] )/2 + (n^2 Sin[(n Pi)/2] ^2 Derivative[2, 1] [LegendreP] [Cos[(n Pi)/2], 0] )/2 + (n^3 Sin[(n Pi)/2] ^3 Derivative[3, 0] [LegendreP] [Cos[(n Pi)/2], 0] )/6) + ((-((-1 - Cos[(n Pi)/2] ) LegendreP[Cos[(n Pi)/2], 0] ) + (1 + Cos[(n Pi)/2] ) (2 + Cos[(n Pi)/2] ) LegendreP[2 + Cos[(n Pi)/2], 0] )/2 - (n^2 Cos[(n Pi)/2] Derivative[1, 0] [LegendreP] [Cos[(n Pi)/2], 0] )/2 + n Sin[(n Pi)/2] Derivative[1, 1] [LegendreP] [Cos[(n Pi)/2], 0] + (n^2 Sin[(n Pi)/2] ^2 Derivative[2, 0] [LegendreP] [Cos[(n Pi)/2], 0] )/2) (((1 + a + b + (2 Cos[(n Pi)/2] )/n) JacobiP[-1 + (2 Cos[(n Pi)/2] )/n, 1 + a, 1 + b, 0] )/2 + 2 Sin[(n Pi)/2] Derivative[1, 0, 0, 0] [JacobiP] [(2 Cos[(n Pi)/2] )/n, a, b, 0] ) + (-((1 + Cos[(n Pi)/2] ) LegendreP[1 + Cos[(n Pi)/2], 0] ) + n Sin[(n Pi)/2] Derivative[1, 0] [LegendreP] [Cos[(n Pi)/2], 0] ) (((1 + a + b + (2 Cos[(n Pi)/2] )/n) (2 + a + b + (2 Cos[(n Pi)/2] )/n) JacobiP[-2 + (2 Cos[(n Pi)/2] )/n, 2 + a, 2 + b, 0] )/8 - n Cos[(n Pi)/2] Derivative[1, 0, 0, 0] [JacobiP] [(2 Cos[(n Pi)/2] )/n, a, b, 0] + 2 Sin[(n Pi)/2] Derivative[1, 0, 0, 1] [JacobiP] [(2 Cos[(n Pi)/2] )/n, a, b, 0] + 2 Sin[(n Pi)/2] ^2 Derivative[2, 0, 0, 0] [JacobiP] [(2 Cos[(n Pi)/2] )/n, a, b, 0] ) + LegendreP[Cos[(n Pi)/2], 0] (((1 + a + b + (2 Cos[(n Pi)/2] )/n) (2 + a + b + (2 Cos[(n Pi)/2] )/n) (3 + a + b + (2 Cos[(n Pi)/2] )/n) JacobiP[-3 + (2 Cos[(n Pi)/2] )/n, 3 + a, 3 + b, 0] )/48 - ((-1 + n) (1 + n) Sin[(n Pi)/2] Derivative[1, 0, 0, 0] [JacobiP] [(2 Cos[(n Pi)/2] )/n, a, b, 0] )/3 - n Cos[(n Pi)/2] Derivative[1, 0, 0, 1] [JacobiP] [(2 Cos[(n Pi)/2] )/n, a, b, 0] + Sin[(n Pi)/2] Derivative[1, 0, 0, 2] [JacobiP] [(2 Cos[(n Pi)/2] )/n, a, b, 0] - 2 n Cos[(n Pi)/2] Sin[(n Pi)/2] Derivative[2, 0, 0, 0] [JacobiP] [(2 Cos[(n Pi)/2] )/n, a, b, 0] + 2 Sin[(n Pi)/2] ^2 Derivative[2, 0, 0, 1] [JacobiP] [(2 Cos[(n Pi)/2] )/n, a, b, 0] + (4 Sin[(n Pi)/2] ^3 Derivative[3, 0, 0, 0] [JacobiP] [(2 Cos[(n Pi)/2] )/n, a, b, 0] )/3))) x^3 + (JacobiP[(2 Cos[(n Pi)/2] )/n, a, b, 0] LegendreP[Cos[(n Pi)/2], 0] ((2 (1 + (2^n Sqrt[Pi] Gamma[m + n/2] )/(Gamma[m] Gamma[(1 - n)/2] Gamma[1 + n] )) (2 + (2^n Sqrt[Pi] Gamma[m + n/2] )/(Gamma[m] Gamma[(1 - n)/2] Gamma[1 + n] )) LegendreP[2 + (2^n Sqrt[Pi] Gamma[m + n/2] )/(Gamma[m] Gamma[(1 - n)/2] Gamma[1 + n] ), 0] + (1 + (2^n Sqrt[Pi] Gamma[m + n/2] )/(Gamma[m] Gamma[(1 - n)/2] Gamma[1 + n] )) (-2 (-2 - (2^n Sqrt[Pi] Gamma[m + n/2] )/(Gamma[m] Gamma[(1 - n)/2] Gamma[1 + n] )) (2 + (2^n Sqrt[Pi] Gamma[m + n/2] )/(Gamma[m] Gamma[(1 - n)/2] Gamma[1 + n] )) LegendreP[2 + (2^n Sqrt[Pi] Gamma[m + n/2] )/(Gamma[m] Gamma[(1 - n)/2] Gamma[1 + n] ), 0] - (2 + (2^n Sqrt[Pi] Gamma[m + n/2] )/(Gamma[m] Gamma[(1 - n)/2] Gamma[1 + n] )) ((-3 - (2^n Sqrt[Pi] Gamma[m + n/2] )/(Gamma[m] Gamma[(1 - n)/2] Gamma[1 + n] )) LegendreP[2 + (2^n Sqrt[Pi] Gamma[m + n/2] )/(Gamma[m] Gamma[(1 - n)/2] Gamma[1 + n] ), 0] - (3 + (2^n Sqrt[Pi] Gamma[m + n/2] )/(Gamma[m] Gamma[(1 - n)/2] Gamma[1 + n] )) (4 + (2^n Sqrt[Pi] Gamma[m + n/2] )/(Gamma[m] Gamma[(1 - n)/2] Gamma[1 + n] )) LegendreP[4 + (2^n Sqrt[Pi] Gamma[m + n/2] )/(Gamma[m] Gamma[(1 - n)/2] Gamma[1 + n] ), 0] )) - 6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 + 3 (-1 - (2^n Sqrt[Pi] Gamma[m + n/2] )/(Gamma[m] Gamma[(1 - n)/2] Gamma[1 + n] ))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))/24 + (2^(-3 + n) (-2 + n) n (2 m + n) (2 + 2 m + n) Sqrt[Pi] Gamma[m + n/2] Derivative[1, 0] [LegendreP] [(2^n Sqrt[Pi] Gamma[m + n/2] )/(Gamma[m] Gamma[(1 - n)/2] Gamma[1 + n] ), 0] )/(3 Gamma[m] Gamma[(1 - n)/2] Gamma[1 + n] ) - (2^(-1 + n) (-1 + n) (1 + 2 m + n) Sqrt[Pi] Gamma[m + (1 + n)/2] Derivative[1, 1] [LegendreP] [(2^n Sqrt[Pi] Gamma[m + n/2] )/(Gamma[m] Gamma[(1 - n)/2] Gamma[1 + n] ), 0] )/(3 Gamma[m] Gamma[1 - n/2] Gamma[n] ) - (2^(-2 + n) n (2 m + n) Sqrt[Pi] Gamma[m + n/2] Derivative[1, 2] [LegendreP] [(2^n Sqrt[Pi] Gamma[m + n/2] )/(Gamma[m] Gamma[(1 - n)/2] Gamma[1 + n] ), 0] )/(Gamma[m] Gamma[(1 - n)/2] Gamma[1 + n] ) + (2^(-1 + n) Sqrt[Pi] Gamma[m + (1 + n)/2] Derivative[1, 3] [LegendreP] [(2^n Sqrt[Pi] Gamma[m + n/2] )/(Gamma[m] Gamma[(1 - n)/2] Gamma[1 + n] ), 0] )/(3 Gamma[m] Gamma[1 - n/2] Gamma[n] ) + (((2^(-2 + 2 n) n^2 (2 m + n)^2 Pi Gamma[m + n/2] ^2)/(Gamma[m] ^2 Gamma[(1 - n)/2] ^2 Gamma[1 + n] ^2) - (2^(2 n) (-1 + n) (1 + 2 m + n) Pi Gamma[m + (1 + n)/2] ^2)/(3 Gamma[m] ^2 Gamma[1 - n/2] ^2 Gamma[n] ^2)) Derivative[2, 0] [LegendreP] [(2^n Sqrt[Pi] Gamma[m + n/2] )/(Gamma[m] Gamma[(1 - n)/2] Gamma[1 + n] ), 0] )/2 - (2^(-1 + 2 n) n (2 m + n) Pi Gamma[m + n/2] Gamma[m + (1 + n)/2] Derivative[2, 1] [LegendreP] [(2^n Sqrt[Pi] Gamma[m + n/2] )/(Gamma[m] Gamma[(1 - n)/2] Gamma[1 + n] ), 0] )/(Gamma[m] ^2 Gamma[(1 - n)/2] Gamma[1 - n/2] Gamma[n] Gamma[1 + n] ) + (2^(-2 + 2 n) Pi Gamma[m + (1 + n)/2] ^2 Derivative[2, 2] [LegendreP] [(2^n Sqrt[Pi] Gamma[m + n/2] )/(Gamma[m] Gamma[(1 - n)/2] Gamma[1 + n] ), 0] )/(Gamma[m] ^2 Gamma[1 - n/2] ^2 Gamma[n] ^2) + ((-((2^(3 n) n (2 m + n) Pi^(3/2) Gamma[m + n/2] Gamma[m + (1 + n)/2] ^2)/(Gamma[m] ^3 Gamma[(1 - n)/2] Gamma[1 - n/2] ^2 Gamma[n] ^2 Gamma[1 + n] )) - (2^(-1 + 3 n) n (2 m + n) Pi^(3/2) Gamma[m + n/2] Gamma[m + (1 + n)/2] ^2)/(Gamma[m] ^3 Gamma[(1 - n)/2] Gamma[1 - n/2] ^2 Gamma[n] ^2 Gamma[1 + n] )) Derivative[3, 0] [LegendreP] [(2^n Sqrt[Pi] Gamma[m + n/2] )/(Gamma[m] Gamma[(1 - n)/2] Gamma[1 + n] ), 0] )/6 + (2^(-1 + 3 n) Pi^(3/2) Gamma[m + (1 + n)/2] ^3 Derivative[3, 1] [LegendreP] [(2^n Sqrt[Pi] Gamma[m + n/2] )/(Gamma[m] Gamma[(1 - n)/2] Gamma[1 + n] ), 0] )/(3 Gamma[m] ^3 Gamma[1 - n/2] ^3 Gamma[n] ^3) + (2^(-3 + 4 n) Pi^2 Gamma[m + (1 + n)/2] ^4 Derivative[4, 0] [LegendreP] [(2^n Sqrt[Pi] Gamma[m + n/2] )/(Gamma[m] Gamma[(1 - n)/2] Gamma[1 + n] ), 0] )/(3 Gamma[m] ^4 Gamma[1 - n/2] ^4 Gamma[n] ^4)) +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 (JacobiP[(2 Cos[(n Pi)/2] )/n, a, b, 0] (-((1 + Cos[(n Pi)/2] ) LegendreP[1 + Cos[(n Pi)/2], 0] ) + n Sin[(n Pi)/2] Derivative[1, 0] [LegendreP] [Cos[(n Pi)/2], 0] ) + LegendreP[Cos[(n Pi)/2], 0] (((1 + a + b + (2 Cos[(n Pi)/2] )/n) JacobiP[-1 + (2 Cos[(n Pi)/2] )/n, 1 + a, 1 + b, 0] )/2 + 2 Sin[(n Pi)/2] Derivative[1, 0, 0, 0] [JacobiP] [(2 Cos[(n Pi)/2] )/n, a, b, 0] )) +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 (JacobiP[(2 Cos[(n Pi)/2] )/n, a, b, 0] ((-((-1 - Cos[(n Pi)/2] ) LegendreP[Cos[(n Pi)/2], 0] ) + (1 + Cos[(n Pi)/2] ) (2 + Cos[(n Pi)/2] ) LegendreP[2 + Cos[(n Pi)/2], 0] )/2 - (n^2 Cos[(n Pi)/2] Derivative[1, 0] [LegendreP] [Cos[(n Pi)/2], 0] )/2 + n Sin[(n Pi)/2] Derivative[1, 1] [LegendreP] [Cos[(n Pi)/2], 0] + (n^2 Sin[(n Pi)/2] ^2 Derivative[2, 0] [LegendreP] [Cos[(n Pi)/2], 0] )/2) + (-((1 + Cos[(n Pi)/2] ) LegendreP[1 + Cos[(n Pi)/2], 0] ) + n Sin[(n Pi)/2] Derivative[1, 0] [LegendreP] [Cos[(n Pi)/2], 0] ) (((1 + a + b + (2 Cos[(n Pi)/2] )/n) JacobiP[-1 + (2 Cos[(n Pi)/2] )/n, 1 + a, 1 + b, 0] )/2 + 2 Sin[(n Pi)/2] Derivative[1, 0, 0, 0] [JacobiP] [(2 Cos[(n Pi)/2] )/n, a, b, 0] ) + LegendreP[Cos[(n Pi)/2], 0] (((1 + a + b + (2 Cos[(n Pi)/2] )/n) (2 + a + b + (2 Cos[(n Pi)/2] )/n) JacobiP[-2 + (2 Cos[(n Pi)/2] )/n, 2 + a, 2 + b, 0] )/8 - n Cos[(n Pi)/2] Derivative[1, 0, 0, 0] [JacobiP] [(2 Cos[(n Pi)/2] )/n, a, b, 0] + 2 Sin[(n Pi)/2] Derivative[1, 0, 0, 1] [JacobiP] [(2 Cos[(n Pi)/2] )/n, a, b, 0] + 2 Sin[(n Pi)/2] ^2 Derivative[2, 0, 0, 0] [JacobiP] [(2 Cos[(n Pi)/2] )/n, a, b, 0] )) + (-((1 + (2^n Sqrt[Pi] Gamma[m + n/2] )/(Gamma[m] Gamma[(1 - n)/2] Gamma[1 + n] )) LegendreP[1 + (2^n Sqrt[Pi] Gamma[m + n/2] )/(Gamma[m] Gamma[(1 - n)/2] Gamma[1 + n] ), 0] ) + (2^n Sqrt[Pi] Gamma[m + (1 + n)/2] Derivative[1, 0] [LegendreP] [(2^n Sqrt[Pi] Gamma[m + n/2] )/(Gamma[m] Gamma[(1 - n)/2] Gamma[1 + n] ), 0] )/(Gamma[m] Gamma[1 - n/2] Gamma[n] )) (JacobiP[(2 Cos[(n Pi)/2] )/n, a, b, 0] ((-2 (1 + Cos[(n Pi)/2] ) LegendreP[1 + Cos[(n Pi)/2], 0] + 2 (-1 - Cos[(n Pi)/2] ) (1 + Cos[(n Pi)/2] ) LegendreP[1 + Cos[(n Pi)/2], 0] + (1 + Cos[(n Pi)/2] ) ((-2 - Cos[(n Pi)/2] ) LegendreP[1 + Cos[(n Pi)/2], 0] - (2 + Cos[(n Pi)/2] ) (3 + Cos[(n Pi)/2] ) LegendreP[3 + Cos[(n Pi)/2], 0] ))/6 - ((-1 + n) n (1 + n) Sin[(n Pi)/2] Derivative[1, 0] [LegendreP] [Cos[(n Pi)/2], 0] )/6 - (n^2 Cos[(n Pi)/2] Derivative[1, 1] [LegendreP] [Cos[(n Pi)/2], 0] )/2 + (n Sin[(n Pi)/2] Derivative[1, 2] [LegendreP] [Cos[(n Pi)/2], 0] )/2 - (n^3 Cos[(n Pi)/2] Sin[(n Pi)/2] Derivative[2, 0] [LegendreP] [Cos[(n Pi)/2], 0] )/2 + (n^2 Sin[(n Pi)/2] ^2 Derivative[2, 1] [LegendreP] [Cos[(n Pi)/2], 0] )/2 + (n^3 Sin[(n Pi)/2] ^3 Derivative[3, 0] [LegendreP] [Cos[(n Pi)/2], 0] )/6) + ((-((-1 - Cos[(n Pi)/2] ) LegendreP[Cos[(n Pi)/2], 0] ) + (1 + Cos[(n Pi)/2] ) (2 + Cos[(n Pi)/2] ) LegendreP[2 + Cos[(n Pi)/2], 0] )/2 - (n^2 Cos[(n Pi)/2] Derivative[1, 0] [LegendreP] [Cos[(n Pi)/2], 0] )/2 + n Sin[(n Pi)/2] Derivative[1, 1] [LegendreP] [Cos[(n Pi)/2], 0] + (n^2 Sin[(n Pi)/2] ^2 Derivative[2, 0] [LegendreP] [Cos[(n Pi)/2], 0] )/2) (((1 + a + b + (2 Cos[(n Pi)/2] )/n) JacobiP[-1 + (2 Cos[(n Pi)/2] )/n, 1 + a, 1 + b, 0] )/2 + 2 Sin[(n Pi)/2] Derivative[1, 0, 0, 0] [JacobiP] [(2 Cos[(n Pi)/2] )/n, a, b, 0] ) + (-((1 + Cos[(n Pi)/2] ) LegendreP[1 + Cos[(n Pi)/2], 0] ) + n Sin[(n Pi)/2] Derivative[1, 0] [LegendreP] [Cos[(n Pi)/2], 0] ) (((1 + a + b + (2 Cos[(n Pi)/2] )/n) (2 + a + b + (2 Cos[(n Pi)/2] )/n) JacobiP[-2 + (2 Cos[(n Pi)/2] )/n, 2 + a, 2 + b, 0] )/8 - n Cos[(n Pi)/2] Derivative[1, 0, 0, 0] [JacobiP] [(2 Cos[(n Pi)/2] )/n, a, b, 0] + 2 Sin[(n Pi)/2] Derivative[1, 0, 0, 1] [JacobiP] [(2 Cos[(n Pi)/2] )/n, a, b, 0] + 2 Sin[(n Pi)/2] ^2 Derivative[2, 0, 0, 0] [JacobiP] [(2 Cos[(n Pi)/2] )/n, a, b, 0] ) + LegendreP[Cos[(n Pi)/2], 0] (((1 + a + b + (2 Cos[(n Pi)/2] )/n) (2 + a + b + (2 Cos[(n Pi)/2] )/n) (3 + a + b + (2 Cos[(n Pi)/2] )/n) JacobiP[-3 + (2 Cos[(n Pi)/2] )/n, 3 + a, 3 + b, 0] )/48 - ((-1 + n) (1 + n) Sin[(n Pi)/2] Derivative[1, 0, 0, 0] [JacobiP] [(2 Cos[(n Pi)/2] )/n, a, b, 0] )/3 - n Cos[(n Pi)/2] Derivative[1, 0, 0, 1] [JacobiP] [(2 Cos[(n Pi)/2] )/n, a, b, 0] + Sin[(n Pi)/2] Derivative[1, 0, 0, 2] [JacobiP] [(2 Cos[(n Pi)/2] )/n, a, b, 0] - 2 n Cos[(n Pi)/2] Sin[(n Pi)/2] Derivative[2, 0, 0, 0] [JacobiP] [(2 Cos[(n Pi)/2] )/n, a, b, 0] + 2 Sin[(n Pi)/2] ^2 Derivative[2, 0, 0, 1] [JacobiP] [(2 Cos[(n Pi)/2] )/n, a, b, 0] + (4 Sin[(n Pi)/2] ^3 Derivative[3, 0, 0, 0] [JacobiP] [(2 Cos[(n Pi)/2] )/n, a, b, 0] )/3)) + LegendreP[(2^n Sqrt[Pi] Gamma[m + n/2] )/(Gamma[m] Gamma[(1 - n)/2] Gamma[1 + n] ), 0] (JacobiP[(2 Cos[(n Pi)/2] )/n, a, b, 0] ((2 (1 + Cos[(n Pi)/2] ) (2 + Cos[(n Pi)/2] ) LegendreP[2 + Cos[(n Pi)/2], 0] - 6 ((-1 - Cos[(n Pi)/2] ) LegendreP[Cos[(n Pi)/2], 0] - (1 + Cos[(n Pi)/2] ) (2 + Cos[(n Pi)/2] ) LegendreP[2 + Cos[(n Pi)/2], 0] ) + 3 (-1 - Cos[(n Pi)/2] ) ((-1 - Cos[(n Pi)/2] ) LegendreP[Cos[(n Pi)/2], 0] - (1 + Cos[(n Pi)/2] ) (2 + Cos[(n Pi)/2] ) LegendreP[2 + Cos[(n Pi)/2], 0] ) + (1 + Cos[(n Pi)/2] ) (-2 (-2 - Cos[(n Pi)/2] ) (2 + Cos[(n Pi)/2] ) LegendreP[2 + Cos[(n Pi)/2], 0] - (2 + Cos[(n Pi)/2] ) ((-3 - Cos[(n Pi)/2] ) LegendreP[2 + Cos[(n Pi)/2], 0] - (3 + Cos[(n Pi)/2] ) (4 + Cos[(n Pi)/2] ) LegendreP[4 + Cos[(n Pi)/2], 0] )))/24 + ((-2 + n) n^2 (2 + n) Cos[(n Pi)/2] Derivative[1, 0] [LegendreP] [Cos[(n Pi)/2], 0] )/24 - ((-1 + n) n (1 + n) Sin[(n Pi)/2] Derivative[1, 1] [LegendreP] [Cos[(n Pi)/2], 0] )/6 - (n^2 Cos[(n Pi)/2] Derivative[1, 2] [LegendreP] [Cos[(n Pi)/2], 0] )/4 + (n Sin[(n Pi)/2] Derivative[1, 3] [LegendreP] [Cos[(n Pi)/2], 0] )/6 + (((n^4 Cos[(n Pi)/2] ^2)/4 - ((-1 + n) n^2 (1 + n) Sin[(n Pi)/2] ^2)/3) Derivative[2, 0] [LegendreP] [Cos[(n Pi)/2], 0] )/2 - (n^3 Cos[(n Pi)/2] Sin[(n Pi)/2] Derivative[2, 1] [LegendreP] [Cos[(n Pi)/2], 0] )/2 + (n^2 Sin[(n Pi)/2] ^2 Derivative[2, 2] [LegendreP] [Cos[(n Pi)/2], 0] )/4 - (n^4 Cos[(n Pi)/2] Sin[(n Pi)/2] ^2 Derivative[3, 0] [LegendreP] [Cos[(n Pi)/2], 0] )/4 + (n^3 Sin[(n Pi)/2] ^3 Derivative[3, 1] [LegendreP] [Cos[(n Pi)/2], 0] )/6 + (n^4 Sin[(n Pi)/2] ^4 Derivative[4, 0] [LegendreP] [Cos[(n Pi)/2], 0] )/24) + ((-2 (1 + Cos[(n Pi)/2] ) LegendreP[1 + Cos[(n Pi)/2], 0] + 2 (-1 - Cos[(n Pi)/2] ) (1 + Cos[(n Pi)/2] ) LegendreP[1 + Cos[(n Pi)/2], 0] + (1 + Cos[(n Pi)/2] ) ((-2 - Cos[(n Pi)/2] ) LegendreP[1 + Cos[(n Pi)/2], 0] - (2 + Cos[(n Pi)/2] ) (3 + Cos[(n Pi)/2] ) LegendreP[3 + Cos[(n Pi)/2], 0] ))/6 - ((-1 + n) n (1 + n) Sin[(n Pi)/2] Derivative[1, 0] [LegendreP] [Cos[(n Pi)/2], 0] )/6 - (n^2 Cos[(n Pi)/2] Derivative[1, 1] [LegendreP] [Cos[(n Pi)/2], 0] )/2 + (n Sin[(n Pi)/2] Derivative[1, 2] [LegendreP] [Cos[(n Pi)/2], 0] )/2 - (n^3 Cos[(n Pi)/2] Sin[(n Pi)/2] Derivative[2, 0] [LegendreP] [Cos[(n Pi)/2], 0] )/2 + (n^2 Sin[(n Pi)/2] ^2 Derivative[2, 1] [LegendreP] [Cos[(n Pi)/2], 0] )/2 + (n^3 Sin[(n Pi)/2] ^3 Derivative[3, 0] [LegendreP] [Cos[(n Pi)/2], 0] )/6) (((1 + a + b + (2 Cos[(n Pi)/2] )/n) JacobiP[-1 + (2 Cos[(n Pi)/2] )/n, 1 + a, 1 + b, 0] )/2 + 2 Sin[(n Pi)/2] Derivative[1, 0, 0, 0] [JacobiP] [(2 Cos[(n Pi)/2] )/n, a, b, 0] ) + ((-((-1 - Cos[(n Pi)/2] ) LegendreP[Cos[(n Pi)/2], 0] ) + (1 + Cos[(n Pi)/2] ) (2 + Cos[(n Pi)/2] ) LegendreP[2 + Cos[(n Pi)/2], 0] )/2 - (n^2 Cos[(n Pi)/2] Derivative[1, 0] [LegendreP] [Cos[(n Pi)/2], 0] )/2 + n Sin[(n Pi)/2] Derivative[1, 1] [LegendreP] [Cos[(n Pi)/2], 0] + (n^2 Sin[(n Pi)/2] ^2 Derivative[2, 0] [LegendreP] [Cos[(n Pi)/2], 0] )/2) (((1 + a + b + (2 Cos[(n Pi)/2] )/n) (2 + a + b + (2 Cos[(n Pi)/2] )/n) JacobiP[-2 + (2 Cos[(n Pi)/2] )/n, 2 + a, 2 + b, 0] )/8 - n Cos[(n Pi)/2] Derivative[1, 0, 0, 0] [JacobiP] [(2 Cos[(n Pi)/2] )/n, a, b, 0] + 2 Sin[(n Pi)/2] Derivative[1, 0, 0, 1] [JacobiP] [(2 Cos[(n Pi)/2] )/n, a, b, 0] + 2 Sin[(n Pi)/2] ^2 Derivative[2, 0, 0, 0] [JacobiP] [(2 Cos[(n Pi)/2] )/n, a, b, 0] ) + (-((1 + Cos[(n Pi)/2] ) LegendreP[1 + </w:t>
      </w:r>
      <w:r w:rsidR="0015592B" w:rsidRPr="009D74BB">
        <w:rPr>
          <w:rFonts w:ascii="Cambria Math" w:hAnsi="Cambria Math"/>
          <w:sz w:val="16"/>
          <w:szCs w:val="16"/>
          <w:lang w:val="en-US"/>
        </w:rPr>
        <w:lastRenderedPageBreak/>
        <w:t>Cos[(n Pi)/2], 0] ) + n Sin[(n Pi)/2] Derivative[1, 0] [LegendreP] [Cos[(n Pi)/2], 0] ) (((1 + a + b + (2 Cos[(n Pi)/2] )/n) (2 + a + b + (2 Cos[(n Pi)/2] )/n) (3 + a + b + (2 Cos[(n Pi)/2] )/n) JacobiP[-3 + (2 Cos[(n Pi)/2] )/n, 3 + a, 3 + b, 0] )/48 - ((-1 + n) (1 + n) Sin[(n Pi)/2] Derivative[1, 0, 0, 0] [JacobiP] [(2 Cos[(n Pi)/2] )/n, a, b, 0] )/3 - n Cos[(n Pi)/2] Derivative[1, 0, 0, 1] [JacobiP] [(2 Cos[(n Pi)/2] )/n, a, b, 0] + Sin[(n Pi)/2] Derivative[1, 0, 0, 2] [JacobiP] [(2 Cos[(n Pi)/2] )/n, a, b, 0] - 2 n Cos[(n Pi)/2] Sin[(n Pi)/2] Derivative[2, 0, 0, 0] [JacobiP] [(2 Cos[(n Pi)/2] )/n, a, b, 0] + 2 Sin[(n Pi)/2] ^2 Derivative[2, 0, 0, 1] [JacobiP] [(2 Cos[(n Pi)/2] )/n, a, b, 0] + (4 Sin[(n Pi)/2] ^3 Derivative[3, 0, 0, 0] [JacobiP] [(2 Cos[(n Pi)/2] )/n, a, b, 0] )/3) + LegendreP[Cos[(n Pi)/2], 0] (((1 + a + b + (2 Cos[(n Pi)/2] )/n) (2 + a + b + (2 Cos[(n Pi)/2] )/n) (3 + a + b + (2 Cos[(n Pi)/2] )/n) (4 + a + b + (2 Cos[(n Pi)/2] )/n) JacobiP[-4 + (2 Cos[(n Pi)/2] )/n, 4 + a, 4 + b, 0] )/384 + ((-2 + n) n (2 + n) Cos[(n Pi)/2] Derivative[1, 0, 0, 0] [JacobiP] [(2 Cos[(n Pi)/2] )/n, a, b, 0] )/12 - ((-1 + n) (1 + n) Sin[(n Pi)/2] Derivative[1, 0, 0, 1] [JacobiP] [(2 Cos[(n Pi)/2] )/n, a, b, 0] )/3 - (n Cos[(n Pi)/2] Derivative[1, 0, 0, 2] [JacobiP] [(2 Cos[(n Pi)/2] )/n, a, b, 0] )/2 + (Sin[(n Pi)/2] Derivative[1, 0, 0, 3] [JacobiP] [(2 Cos[(n Pi)/2] )/n, a, b, 0] )/3 + ((n^2 Cos[(n Pi)/2] ^2 - (4 (-1 + n) (1 + n) Sin[(n Pi)/2] ^2)/3) Derivative[2, 0, 0, 0] [JacobiP] [(2 Cos[(n Pi)/2] )/n, a, b, 0] )/2 - 2 n Cos[(n Pi)/2] Sin[(n Pi)/2] Derivative[2, 0, 0, 1] [JacobiP] [(2 Cos[(n Pi)/2] )/n, a, b, 0] + Sin[(n Pi)/2] ^2 Derivative[2, 0, 0, 2] [JacobiP] [(2 Cos[(n Pi)/2] )/n, a, b, 0] - 2 n Cos[(n Pi)/2] Sin[(n Pi)/2] ^2 Derivative[3, 0, 0, 0] [JacobiP] [(2 Cos[(n Pi)/2] )/n, a, b, 0] + (4 Sin[(n Pi)/2] ^3 Derivative[3, 0, 0, 1] [JacobiP] [(2 Cos[(n Pi)/2] )/n,a, b, 0] )/3 + (2 Sin[(n Pi)/2] ^4 Derivative[4, 0, 0, 0] [JacobiP] [(2 Cos[(n Pi)/2] )/n, a,b,0] )/3))) x^4 + O[x] ^5</w:t>
      </w:r>
    </w:p>
    <w:p w:rsidR="0015592B" w:rsidRPr="009D74BB" w:rsidRDefault="0015592B" w:rsidP="009D74BB">
      <w:pPr>
        <w:pStyle w:val="2"/>
        <w:ind w:left="72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412670" cy="8871625"/>
            <wp:effectExtent l="19050" t="0" r="6930" b="0"/>
            <wp:docPr id="1890" name="1545 - Εικόνα" descr="λήψη - 2023-08-03T115150.3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5 - Εικόνα" descr="λήψη - 2023-08-03T115150.392.gif"/>
                    <pic:cNvPicPr>
                      <a:picLocks noChangeAspect="1" noChangeArrowheads="1"/>
                    </pic:cNvPicPr>
                  </pic:nvPicPr>
                  <pic:blipFill>
                    <a:blip r:embed="rId169"/>
                    <a:srcRect/>
                    <a:stretch>
                      <a:fillRect/>
                    </a:stretch>
                  </pic:blipFill>
                  <pic:spPr bwMode="auto">
                    <a:xfrm>
                      <a:off x="0" y="0"/>
                      <a:ext cx="4480783" cy="900856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2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Eq82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(Eq82)</w:t>
          </w:r>
          <w:r w:rsidR="0076459A" w:rsidRPr="009D74BB">
            <w:rPr>
              <w:rFonts w:ascii="Cambria Math" w:hAnsi="Cambria Math"/>
              <w:color w:val="000000" w:themeColor="text1"/>
              <w:sz w:val="16"/>
              <w:szCs w:val="16"/>
              <w:lang w:val="en-US"/>
            </w:rPr>
            <w:fldChar w:fldCharType="end"/>
          </w:r>
        </w:sdtContent>
      </w:sdt>
      <w:r w:rsidRPr="009D74BB">
        <w:rPr>
          <w:rFonts w:ascii="Cambria Math" w:hAnsi="Cambria Math"/>
          <w:noProof/>
          <w:color w:val="000000" w:themeColor="text1"/>
          <w:sz w:val="16"/>
          <w:szCs w:val="16"/>
        </w:rPr>
        <w:drawing>
          <wp:inline distT="0" distB="0" distL="0" distR="0">
            <wp:extent cx="4480363" cy="8992499"/>
            <wp:effectExtent l="19050" t="0" r="0" b="0"/>
            <wp:docPr id="1892" name="1547 - Εικόνα" descr="λήψη - 2023-08-03T115157.5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7 - Εικόνα" descr="λήψη - 2023-08-03T115157.573.gif"/>
                    <pic:cNvPicPr>
                      <a:picLocks noChangeAspect="1" noChangeArrowheads="1"/>
                    </pic:cNvPicPr>
                  </pic:nvPicPr>
                  <pic:blipFill>
                    <a:blip r:embed="rId170"/>
                    <a:srcRect/>
                    <a:stretch>
                      <a:fillRect/>
                    </a:stretch>
                  </pic:blipFill>
                  <pic:spPr bwMode="auto">
                    <a:xfrm>
                      <a:off x="0" y="0"/>
                      <a:ext cx="4534310" cy="9100775"/>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2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Eq83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(Eq83)</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Web"/>
        <w:shd w:val="clear" w:color="auto" w:fill="FFFFFF"/>
        <w:spacing w:before="400" w:beforeAutospacing="0" w:after="400" w:afterAutospacing="0"/>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7C2EC0" w:rsidRPr="009D74BB">
        <w:rPr>
          <w:rFonts w:ascii="Bitstream Charter" w:hAnsi="Bitstream Charter" w:cs="Bitstream Charter"/>
          <w:sz w:val="16"/>
          <w:szCs w:val="16"/>
          <w:lang w:val="en-US"/>
        </w:rPr>
        <w:t>1/(n</w:t>
      </w:r>
      <w:r w:rsidR="007C2EC0" w:rsidRPr="009D74BB">
        <w:rPr>
          <w:rFonts w:ascii="Bitstream Charter" w:hAnsi="Bitstream Charter" w:cs="Bitstream Charter"/>
          <w:sz w:val="16"/>
          <w:szCs w:val="16"/>
          <w:vertAlign w:val="superscript"/>
          <w:lang w:val="en-US"/>
        </w:rPr>
        <w:t>2</w:t>
      </w:r>
      <w:r w:rsidR="007C2EC0" w:rsidRPr="009D74BB">
        <w:rPr>
          <w:rFonts w:ascii="Bitstream Charter" w:hAnsi="Bitstream Charter" w:cs="Bitstream Charter"/>
          <w:sz w:val="16"/>
          <w:szCs w:val="16"/>
          <w:lang w:val="en-US"/>
        </w:rPr>
        <w:t xml:space="preserve"> Q</w:t>
      </w:r>
      <w:r w:rsidR="007C2EC0" w:rsidRPr="009D74BB">
        <w:rPr>
          <w:rFonts w:ascii="Bitstream Charter" w:hAnsi="Bitstream Charter" w:cs="Bitstream Charter"/>
          <w:sz w:val="16"/>
          <w:szCs w:val="16"/>
          <w:vertAlign w:val="superscript"/>
          <w:lang w:val="en-US"/>
        </w:rPr>
        <w:t>4</w:t>
      </w:r>
      <w:r w:rsidR="007C2EC0" w:rsidRPr="009D74BB">
        <w:rPr>
          <w:rFonts w:ascii="Bitstream Charter" w:hAnsi="Bitstream Charter" w:cs="Bitstream Charter"/>
          <w:sz w:val="16"/>
          <w:szCs w:val="16"/>
          <w:lang w:val="en-US"/>
        </w:rPr>
        <w:t>) 2 ή(1/100000000000000000000) z log(23) cos((21 a)/22) csc(b) cos(n cos</w:t>
      </w:r>
      <w:r w:rsidR="007C2EC0" w:rsidRPr="009D74BB">
        <w:rPr>
          <w:rFonts w:ascii="Bitstream Charter" w:hAnsi="Bitstream Charter" w:cs="Bitstream Charter"/>
          <w:sz w:val="16"/>
          <w:szCs w:val="16"/>
          <w:vertAlign w:val="superscript"/>
          <w:lang w:val="en-US"/>
        </w:rPr>
        <w:t>-1</w:t>
      </w:r>
      <w:r w:rsidR="007C2EC0" w:rsidRPr="009D74BB">
        <w:rPr>
          <w:rFonts w:ascii="Bitstream Charter" w:hAnsi="Bitstream Charter" w:cs="Bitstream Charter"/>
          <w:sz w:val="16"/>
          <w:szCs w:val="16"/>
          <w:lang w:val="en-US"/>
        </w:rPr>
        <w:t xml:space="preserve">(x)) </w:t>
      </w:r>
      <w:r w:rsidR="007C2EC0" w:rsidRPr="009D74BB">
        <w:rPr>
          <w:rFonts w:ascii="Bitstream Charter" w:hAnsi="Bitstream Charter" w:cs="Bitstream Charter"/>
          <w:noProof/>
          <w:sz w:val="16"/>
          <w:szCs w:val="16"/>
        </w:rPr>
        <w:drawing>
          <wp:inline distT="0" distB="0" distL="0" distR="0">
            <wp:extent cx="222250" cy="171450"/>
            <wp:effectExtent l="19050" t="0" r="6350" b="0"/>
            <wp:docPr id="705" name="Εικόνα 7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7C2EC0" w:rsidRPr="009D74BB">
        <w:rPr>
          <w:rFonts w:ascii="Arial" w:hAnsi="Arial" w:cs="Arial"/>
          <w:sz w:val="16"/>
          <w:szCs w:val="16"/>
          <w:lang w:val="en-US"/>
        </w:rPr>
        <w:t></w:t>
      </w:r>
      <w:r w:rsidR="007C2EC0" w:rsidRPr="009D74BB">
        <w:rPr>
          <w:rFonts w:ascii="Bitstream Charter" w:hAnsi="Bitstream Charter" w:cs="Bitstream Charter"/>
          <w:sz w:val="16"/>
          <w:szCs w:val="16"/>
          <w:lang w:val="en-US"/>
        </w:rPr>
        <w:t>(cos((21 a)/22) ή(1/4);Q</w:t>
      </w:r>
      <w:r w:rsidR="007C2EC0" w:rsidRPr="009D74BB">
        <w:rPr>
          <w:rFonts w:ascii="Bitstream Charter" w:hAnsi="Bitstream Charter" w:cs="Bitstream Charter"/>
          <w:sz w:val="16"/>
          <w:szCs w:val="16"/>
          <w:vertAlign w:val="superscript"/>
          <w:lang w:val="en-US"/>
        </w:rPr>
        <w:t>4</w:t>
      </w:r>
      <w:r w:rsidR="007C2EC0" w:rsidRPr="009D74BB">
        <w:rPr>
          <w:rFonts w:ascii="Bitstream Charter" w:hAnsi="Bitstream Charter" w:cs="Bitstream Charter"/>
          <w:sz w:val="16"/>
          <w:szCs w:val="16"/>
          <w:lang w:val="en-US"/>
        </w:rPr>
        <w:t xml:space="preserve"> sin(b);sin</w:t>
      </w:r>
      <w:r w:rsidR="007C2EC0" w:rsidRPr="009D74BB">
        <w:rPr>
          <w:rFonts w:ascii="Bitstream Charter" w:hAnsi="Bitstream Charter" w:cs="Bitstream Charter"/>
          <w:sz w:val="16"/>
          <w:szCs w:val="16"/>
          <w:vertAlign w:val="superscript"/>
          <w:lang w:val="en-US"/>
        </w:rPr>
        <w:t>-1</w:t>
      </w:r>
      <w:r w:rsidR="007C2EC0" w:rsidRPr="009D74BB">
        <w:rPr>
          <w:rFonts w:ascii="Bitstream Charter" w:hAnsi="Bitstream Charter" w:cs="Bitstream Charter"/>
          <w:sz w:val="16"/>
          <w:szCs w:val="16"/>
          <w:lang w:val="en-US"/>
        </w:rPr>
        <w:t>(z) log(23))+z</w:t>
      </w:r>
      <w:r w:rsidR="007C2EC0" w:rsidRPr="009D74BB">
        <w:rPr>
          <w:rFonts w:ascii="Bitstream Charter" w:hAnsi="Bitstream Charter" w:cs="Bitstream Charter"/>
          <w:sz w:val="16"/>
          <w:szCs w:val="16"/>
          <w:vertAlign w:val="superscript"/>
          <w:lang w:val="en-US"/>
        </w:rPr>
        <w:t>2</w:t>
      </w:r>
      <w:r w:rsidR="007C2EC0" w:rsidRPr="009D74BB">
        <w:rPr>
          <w:rFonts w:ascii="Bitstream Charter" w:hAnsi="Bitstream Charter" w:cs="Bitstream Charter"/>
          <w:sz w:val="16"/>
          <w:szCs w:val="16"/>
          <w:lang w:val="en-US"/>
        </w:rPr>
        <w:t xml:space="preserve"> cos((21 a)/22) csc(b)</w:t>
      </w:r>
      <w:r w:rsidR="00BF1CA6" w:rsidRPr="009D74BB">
        <w:rPr>
          <w:rFonts w:ascii="Cambria Math" w:hAnsi="Cambria Math" w:cs="Bitstream Charter"/>
          <w:sz w:val="16"/>
          <w:szCs w:val="16"/>
          <w:lang w:val="en-US"/>
        </w:rPr>
        <w:t xml:space="preserve"> -((6.02004*10</w:t>
      </w:r>
      <w:r w:rsidR="00BF1CA6" w:rsidRPr="009D74BB">
        <w:rPr>
          <w:rFonts w:ascii="Cambria Math" w:hAnsi="Cambria Math" w:cs="Bitstream Charter"/>
          <w:sz w:val="16"/>
          <w:szCs w:val="16"/>
          <w:vertAlign w:val="superscript"/>
          <w:lang w:val="en-US"/>
        </w:rPr>
        <w:t>21</w:t>
      </w:r>
      <w:r w:rsidR="00BF1CA6" w:rsidRPr="009D74BB">
        <w:rPr>
          <w:rFonts w:ascii="Cambria Math" w:hAnsi="Cambria Math" w:cs="Bitstream Charter"/>
          <w:sz w:val="16"/>
          <w:szCs w:val="16"/>
          <w:lang w:val="en-US"/>
        </w:rPr>
        <w:t xml:space="preserve"> N E</w:t>
      </w:r>
      <w:r w:rsidR="00BF1CA6" w:rsidRPr="009D74BB">
        <w:rPr>
          <w:rFonts w:ascii="Cambria Math" w:hAnsi="Cambria Math" w:cs="Bitstream Charter"/>
          <w:sz w:val="16"/>
          <w:szCs w:val="16"/>
          <w:vertAlign w:val="superscript"/>
          <w:lang w:val="en-US"/>
        </w:rPr>
        <w:t>x</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Ψ</w:t>
      </w:r>
      <w:r w:rsidR="00BF1CA6" w:rsidRPr="009D74BB">
        <w:rPr>
          <w:rFonts w:ascii="Cambria Math" w:hAnsi="Cambria Math" w:cs="Bitstream Charter"/>
          <w:sz w:val="16"/>
          <w:szCs w:val="16"/>
          <w:lang w:val="en-US"/>
        </w:rPr>
        <w:t xml:space="preserve"> cos(</w:t>
      </w:r>
      <w:r w:rsidR="00BF1CA6" w:rsidRPr="009D74BB">
        <w:rPr>
          <w:rFonts w:ascii="Cambria Math" w:hAnsi="Cambria Math" w:cs="Calibri"/>
          <w:sz w:val="16"/>
          <w:szCs w:val="16"/>
        </w:rPr>
        <w:t>Β</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ρ</w:t>
      </w:r>
      <w:r w:rsidR="00BF1CA6" w:rsidRPr="009D74BB">
        <w:rPr>
          <w:rFonts w:ascii="Cambria Math" w:hAnsi="Cambria Math" w:cs="Bitstream Charter"/>
          <w:sz w:val="16"/>
          <w:szCs w:val="16"/>
          <w:lang w:val="en-US"/>
        </w:rPr>
        <w:t xml:space="preserve"> cos</w:t>
      </w:r>
      <w:r w:rsidR="00BF1CA6" w:rsidRPr="009D74BB">
        <w:rPr>
          <w:rFonts w:ascii="Cambria Math" w:hAnsi="Cambria Math" w:cs="Bitstream Charter"/>
          <w:sz w:val="16"/>
          <w:szCs w:val="16"/>
          <w:vertAlign w:val="superscript"/>
          <w:lang w:val="en-US"/>
        </w:rPr>
        <w:t>-1</w:t>
      </w:r>
      <w:r w:rsidR="00BF1CA6" w:rsidRPr="009D74BB">
        <w:rPr>
          <w:rFonts w:ascii="Cambria Math" w:hAnsi="Cambria Math" w:cs="Bitstream Charter"/>
          <w:sz w:val="16"/>
          <w:szCs w:val="16"/>
          <w:lang w:val="en-US"/>
        </w:rPr>
        <w:t>(</w:t>
      </w:r>
      <w:r w:rsidR="00BF1CA6" w:rsidRPr="009D74BB">
        <w:rPr>
          <w:rFonts w:ascii="Cambria Math" w:hAnsi="Cambria Math" w:cs="Calibri"/>
          <w:sz w:val="16"/>
          <w:szCs w:val="16"/>
        </w:rPr>
        <w:t>Α</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ρ</w:t>
      </w:r>
      <w:r w:rsidR="00BF1CA6" w:rsidRPr="009D74BB">
        <w:rPr>
          <w:rFonts w:ascii="Cambria Math" w:hAnsi="Cambria Math" w:cs="Bitstream Charter"/>
          <w:sz w:val="16"/>
          <w:szCs w:val="16"/>
          <w:lang w:val="en-US"/>
        </w:rPr>
        <w:t xml:space="preserve">)))/(x </w:t>
      </w:r>
      <w:r w:rsidR="00BF1CA6" w:rsidRPr="009D74BB">
        <w:rPr>
          <w:rFonts w:ascii="Cambria Math" w:hAnsi="Cambria Math" w:cs="Calibri"/>
          <w:sz w:val="16"/>
          <w:szCs w:val="16"/>
        </w:rPr>
        <w:t>Γ</w:t>
      </w:r>
      <w:r w:rsidR="00BF1CA6" w:rsidRPr="009D74BB">
        <w:rPr>
          <w:rFonts w:ascii="Cambria Math" w:hAnsi="Cambria Math" w:cs="Bitstream Charter"/>
          <w:sz w:val="16"/>
          <w:szCs w:val="16"/>
          <w:lang w:val="en-US"/>
        </w:rPr>
        <w:t>(-T</w:t>
      </w:r>
      <w:r w:rsidR="00BF1CA6" w:rsidRPr="009D74BB">
        <w:rPr>
          <w:rFonts w:ascii="Cambria Math" w:hAnsi="Cambria Math" w:cs="Calibri"/>
          <w:sz w:val="16"/>
          <w:szCs w:val="16"/>
          <w:vertAlign w:val="subscript"/>
        </w:rPr>
        <w:t>θ</w:t>
      </w:r>
      <w:r w:rsidR="00BF1CA6" w:rsidRPr="009D74BB">
        <w:rPr>
          <w:rFonts w:ascii="Cambria Math" w:hAnsi="Cambria Math" w:cs="Bitstream Charter"/>
          <w:sz w:val="16"/>
          <w:szCs w:val="16"/>
          <w:lang w:val="en-US"/>
        </w:rPr>
        <w:t>(</w:t>
      </w:r>
      <w:r w:rsidR="00BF1CA6" w:rsidRPr="009D74BB">
        <w:rPr>
          <w:rFonts w:ascii="Cambria Math" w:hAnsi="Cambria Math" w:cs="Calibri"/>
          <w:sz w:val="16"/>
          <w:szCs w:val="16"/>
        </w:rPr>
        <w:t>α</w:t>
      </w:r>
      <w:r w:rsidR="00BF1CA6" w:rsidRPr="009D74BB">
        <w:rPr>
          <w:rFonts w:ascii="Cambria Math" w:hAnsi="Cambria Math" w:cs="Bitstream Charter"/>
          <w:sz w:val="16"/>
          <w:szCs w:val="16"/>
          <w:lang w:val="en-US"/>
        </w:rPr>
        <w:t xml:space="preserve"> </w:t>
      </w:r>
      <w:r w:rsidR="00BF1CA6" w:rsidRPr="009D74BB">
        <w:rPr>
          <w:rFonts w:ascii="Cambria Math" w:hAnsi="Cambria Math" w:cs="Calibri"/>
          <w:sz w:val="16"/>
          <w:szCs w:val="16"/>
        </w:rPr>
        <w:t>ψ</w:t>
      </w:r>
      <w:r w:rsidR="00BF1CA6" w:rsidRPr="009D74BB">
        <w:rPr>
          <w:rFonts w:ascii="Cambria Math" w:hAnsi="Cambria Math" w:cs="Bitstream Charter"/>
          <w:sz w:val="16"/>
          <w:szCs w:val="16"/>
          <w:lang w:val="en-US"/>
        </w:rPr>
        <w:t xml:space="preserve"> cos(</w:t>
      </w:r>
      <w:r w:rsidR="00BF1CA6" w:rsidRPr="009D74BB">
        <w:rPr>
          <w:rFonts w:ascii="Cambria Math" w:hAnsi="Cambria Math" w:cs="Calibri"/>
          <w:sz w:val="16"/>
          <w:szCs w:val="16"/>
        </w:rPr>
        <w:t>γ</w:t>
      </w:r>
      <w:r w:rsidR="00BF1CA6" w:rsidRPr="009D74BB">
        <w:rPr>
          <w:rFonts w:ascii="Cambria Math" w:hAnsi="Cambria Math" w:cs="Bitstream Charter"/>
          <w:sz w:val="16"/>
          <w:szCs w:val="16"/>
          <w:lang w:val="en-US"/>
        </w:rPr>
        <w:t>)))))+U</w:t>
      </w:r>
      <w:r w:rsidR="00BF1CA6" w:rsidRPr="009D74BB">
        <w:rPr>
          <w:rFonts w:ascii="Cambria Math" w:hAnsi="Cambria Math" w:cs="Bitstream Charter"/>
          <w:sz w:val="16"/>
          <w:szCs w:val="16"/>
          <w:vertAlign w:val="subscript"/>
          <w:lang w:val="en-US"/>
        </w:rPr>
        <w:t>n-1</w:t>
      </w:r>
      <w:r w:rsidR="00BF1CA6" w:rsidRPr="009D74BB">
        <w:rPr>
          <w:rFonts w:ascii="Cambria Math" w:hAnsi="Cambria Math" w:cs="Bitstream Charter"/>
          <w:sz w:val="16"/>
          <w:szCs w:val="16"/>
          <w:lang w:val="en-US"/>
        </w:rPr>
        <w:t>(x)-2 n x U</w:t>
      </w:r>
      <w:r w:rsidR="00BF1CA6" w:rsidRPr="009D74BB">
        <w:rPr>
          <w:rFonts w:ascii="Cambria Math" w:hAnsi="Cambria Math" w:cs="Bitstream Charter"/>
          <w:sz w:val="16"/>
          <w:szCs w:val="16"/>
          <w:vertAlign w:val="subscript"/>
          <w:lang w:val="en-US"/>
        </w:rPr>
        <w:t>n</w:t>
      </w:r>
      <w:r w:rsidR="00BF1CA6" w:rsidRPr="009D74BB">
        <w:rPr>
          <w:rFonts w:ascii="Cambria Math" w:hAnsi="Cambria Math" w:cs="Bitstream Charter"/>
          <w:sz w:val="16"/>
          <w:szCs w:val="16"/>
          <w:lang w:val="en-US"/>
        </w:rPr>
        <w:t>(x)</w:t>
      </w:r>
      <w:r w:rsidRPr="009D74BB">
        <w:rPr>
          <w:rFonts w:ascii="Cambria Math" w:hAnsi="Cambria Math"/>
          <w:color w:val="000000" w:themeColor="text1"/>
          <w:sz w:val="16"/>
          <w:szCs w:val="16"/>
          <w:lang w:val="en-US"/>
        </w:rPr>
        <w:t xml:space="preserve"> (a b Hypergeometric2F1[1 + a, 1 + b, 1 + c, x] Hypergeometric2F1[P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P r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ο</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LaguerreL[ChebyshevT[(r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ArcSin[P r] ^PolyGamma[0, P] Cos[</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Log[</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^P] )/c Eigenvalues[{{LaguerreL[(G Pi μ Det[HypergeometricPFQRegularized[{Ε1, p Ψ}, {b1, b q}, z] ] Sec[q ω] )/E^((5 q4 ϑ^I)/2), x] LegendreP[LegendreP[n, k1, M ϕ], x], LaguerreL[(Det[HypergeometricPFQRegularized[{Ε1, p Ψ}, {b1, b q}, z] ] Log[a E] )/E^((5 q4 ϑ^I)/2), x] LegendreP[LegendreP[n, k1, M ϕ], x], LaguerreL[(I a Cos[w] Det[HypergeometricPFQRegularized[{Ε1, p Ψ}, {b1, b q}, z] ] )/E^((5 q4 ϑ^I)/2), x] LegendreP[LegendreP[n, k1, M ϕ], x] }, {LaguerreL[(Det[HypergeometricPFQRegularized[{Ε1, p Ψ}, {b1, b q}, z] ] Sec[x Degree] ^23)/E^((5 q4 ϑ^I)/2), x] LegendreP[LegendreP[n, k1, M ϕ], x], LaguerreL[(y Cos[E γ] Det[HypergeometricPFQRegularized[{Ε1, p Ψ}, {b1, b q}, z] ] )/E^((5 q4 ϑ^I)/2), x] LegendreP[LegendreP[n, k1, M ϕ], x], </w:t>
      </w:r>
      <w:r w:rsidRPr="009D74BB">
        <w:rPr>
          <w:rFonts w:ascii="Cambria Math" w:hAnsi="Cambria Math"/>
          <w:color w:val="000000" w:themeColor="text1"/>
          <w:sz w:val="16"/>
          <w:szCs w:val="16"/>
          <w:lang w:val="en-US"/>
        </w:rPr>
        <w:lastRenderedPageBreak/>
        <w:t>LaguerreL[(-I γ Det[HypergeometricPFQRegularized[{Ε1, p Ψ}, {b1, b q}, z] ] Tanh[z] ^3)/E^((5 q4 ϑ^I)/2), x] LegendreP[LegendreP[n, k1, M ϕ], x] }, {LaguerreL[(Det[HypergeometricPFQRegularized[{Ε1, p Ψ}, {b1, b q}, z] ] Sin[x] )/E^((5 q4 ϑ^I)/2), x] LegendreP[LegendreP[n, k1, M ϕ], x], LaguerreL[(I Det[HypergeometricPFQRegularized[{Ε1, p Ψ}, {b1, b q}, z] ] Sin[χ] )/E^((5 q4 ϑ^I)/2), x] LegendreP[LegendreP[n, k1, M ϕ], x], LaguerreL[(δ Det[HypergeometricPFQRegularized[{Ε1, p Ψ}, {b1, b q}, z] ] Sin[κ] )/E^((5 q4 ϑ^I)/2), x] LegendreP[LegendreP[n, k1, M ϕ], x] }}] (Sqrt[Pi] LegendreP[(2^n Sqrt[Pi] Gamma[m + n/2] )/(Gamma[m] Gamma[(1 - n)/2] Gamma[1 + n] ), 0] )/(Gamma[1/2 - n/2] Gamma[1 + n/2] ) + ((n (1 + n) Sqrt[Pi] LegendreP[(2^n Sqrt[Pi] Gamma[m + n/2] )/(Gamma[m] Gamma[(1 - n)/2] Gamma[1 + n] ), 0] )/(2 Gamma[1 - n/2] Gamma[3/2 + n/2] ) + (Sqrt[Pi] (-((1 + (2^n Sqrt[Pi] Gamma[m + n/2] )/(Gamma[m] Gamma[(1 - n)/2] Gamma[1 + n] )) LegendreP[1 + (2^n Sqrt[Pi] Gamma[m + n/2] )/(Gamma[m] Gamma[(1 - n)/2] Gamma[1 + n] ), 0] ) + (2^n Sqrt[Pi] Gamma[m + (1 + n)/2] Derivative[1, 0] [LegendreP] [(2^n Sqrt[Pi] Gamma[m + n/2] )/(Gamma[m] Gamma[(1 - n)/2] Gamma[1 + n] ), 0] )/(Gamma[m] Gamma[1 - n/2] Gamma[n] )))/(Gamma[1/2 - n/2] Gamma[1 + n/2] )) x + (((-1 + n) n (1 + n) (2 + n) Sqrt[Pi] LegendreP[(2^n Sqrt[Pi] Gamma[m + n/2] )/(Gamma[m] Gamma[(1 - n)/2] Gamma[1 + n] ), 0] )/(8 Gamma[3/2 - n/2] Gamma[2 + n/2] ) + (n (1 + n) Sqrt[Pi] (-((1 + (2^n Sqrt[Pi] Gamma[m + n/2] )/(Gamma[m] Gamma[(1 - n)/2] Gamma[1 + n] )) LegendreP[1 + (2^n Sqrt[Pi] Gamma[m + n/2] )/(Gamma[m] Gamma[(1 - n)/2] Gamma[1 + n] ), 0] ) + (2^n Sqrt[Pi] Gamma[m + (1 + n)/2] Derivative[1, 0] [LegendreP] [(2^n Sqrt[Pi] Gamma[m + n/2] )/(Gamma[m] Gamma[(1 - n)/2] Gamma[1 + n] ), 0] )/(Gamma[m] Gamma[1 - n/2] Gamma[n] )))/(2 Gamma[1 - n/2] Gamma[3/2 + n/2] ) + (Sqrt[Pi]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^2)))/(Gamma[1/2 - n/2] Gamma[1 + n/2] )) x^2 + (((-2 + n) (-1 + n) n (1 + n) (2 + n) (3 + n) Sqrt[Pi] LegendreP[(2^n Sqrt[Pi] Gamma[m + n/2] )/(Gamma[m] Gamma[(1 - n)/2] Gamma[1 + n] ), 0] )/(48 Gamma[2 - n/2] Gamma[5/2 + n/2] ) + ((-1 + n) n (1 + n) (2 + n) Sqrt[Pi] (-((1 + (2^n Sqrt[Pi] Gamma[m + n/2] )/(Gamma[m] Gamma[(1 - n)/2] Gamma[1 + n] )) LegendreP[1 + (2^n Sqrt[Pi] Gamma[m + n/2] )/(Gamma[m] Gamma[(1 - n)/2] Gamma[1 + n] ), 0] ) + (2^n Sqrt[Pi] Gamma[m + (1 + n)/2] Derivative[1, 0] [LegendreP] [(2^n Sqrt[Pi] Gamma[m + n/2] )/(Gamma[m] Gamma[(1 - n)/2] Gamma[1 + n] ), 0] )/(Gamma[m] Gamma[1 - n/2] Gamma[n] )))/(8 Gamma[3/2 - n/2] Gamma[2 + n/2] ) + (n (1 + n) Sqrt[Pi]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^2)))/(2 Gamma[1 - n/2] Gamma[3/2 + n/2] ) + (Sqrt[Pi]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^3)))/(Gamma[1/2 - n/2] Gamma[1 + n/2] )) x^3 + (((-3 + n) (-2 + n) (-1 + n) n (1 + n) (2 + n) (3 + n) (4 + n) Sqrt[Pi] LegendreP[(2^n Sqrt[Pi] Gamma[m + n/2] )/(Gamma[m] Gamma[(1 - n)/2] Gamma[1 + n] ), 0] )/(384 Gamma[5/2 - n/2] Gamma[3 + n/2] ) + ((-2 + n) (-1 + n) n (1 + n) (2 + n) (3 + n) Sqrt[Pi] (-((1 + (2^n Sqrt[Pi] Gamma[m + n/2] )/(Gamma[m] Gamma[(1 - n)/2] Gamma[1 + n] )) LegendreP[1 + (2^n Sqrt[Pi] Gamma[m + n/2] )/(Gamma[m] Gamma[(1 - n)/2] Gamma[1 + n] ), 0] ) + (2^n Sqrt[Pi] Gamma[m + (1 + n)/2] Derivative[1, 0] [LegendreP] [(2^n Sqrt[Pi] Gamma[m + n/2] )/(Gamma[m] Gamma[(1 - n)/2] Gamma[1 + n] ), 0] )/(Gamma[m] Gamma[1 - n/2] Gamma[n] )))/(48 Gamma[2 - n/2] Gamma[5/2 + n/2] ) + ((-1 + n) n (1 + n) (2 + n) Sqrt[Pi]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^2)))/(8 Gamma[3/2 - n/2] Gamma[2 + n/2] ) + (n (1 + n) Sqrt[Pi]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^3)))/(2 Gamma[1 - n/2] Gamma[3/2 + n/2] ) + (Sqrt[Pi] ((2 (1 + (2^n Sqrt[Pi] Gamma[m + n/2] )/(Gamma[m] Gamma[(1 - n)/2] Gamma[1 + n] )) (2 + (2^n Sqrt[Pi] Gamma[m + n/2] )/(Gamma[m] Gamma[(1 - n)/2] Gamma[1 + n] )) LegendreP[2 + (2^n Sqrt[Pi] Gamma[m + n/2] )/(Gamma[m] Gamma[(1 - n)/2] Gamma[1 + n] ), 0] + (1 + (2^n Sqrt[Pi] Gamma[m + n/2] )/(Gamma[m] Gamma[(1 - n)/2] Gamma[1 + n] )) (-2 (-2 - (2^n Sqrt[Pi] Gamma[m + n/2] )/(Gamma[m] Gamma[(1 - n)/2] Gamma[1 + n] )) (2 + (2^n Sqrt[Pi] Gamma[m + n/2] )/(Gamma[m] Gamma[(1 - n)/2] Gamma[1 + n] )) LegendreP[2 + (2^n Sqrt[Pi] Gamma[m + n/2] )/(Gamma[m] Gamma[(1 - n)/2] Gamma[1 + n] ), 0] - (2 + (2^n Sqrt[Pi] Gamma[m + n/2] )/(Gamma[m] Gamma[(1 - n)/2] Gamma[1 + n] )) ((-3 - (2^n Sqrt[Pi] Gamma[m + n/2] )/(Gamma[m] Gamma[(1 - n)/2] Gamma[1 + n] )) LegendreP[2 + (2^n Sqrt[Pi] Gamma[m + n/2] )/(Gamma[m] Gamma[(1 - n)/2] Gamma[1 + n] ), 0] - (3 + (2^n Sqrt[Pi] Gamma[m + n/2] )/(Gamma[m] Gamma[(1 - n)/2] Gamma[1 + n] )) (4 + (2^n Sqrt[Pi] Gamma[m + n/2] )/(Gamma[m] Gamma[(1 - n)/2] Gamma[1 + n] )) LegendreP[4 + (2^n Sqrt[Pi] Gamma[m + n/2] )/(Gamma[m] Gamma[(1 - n)/2] Gamma[1 + n] ), 0] )) - 6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 + 3 (-1 - (2^n Sqrt[Pi] Gamma[m + n/2] )/(Gamma[m] Gamma[(1 - n)/2] Gamma[1 + n] ))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))/24 + (2^(-3 + n) (-2 + n) n (2 m + n) (2 + 2 m + n) Sqrt[Pi] Gamma[m + n/2] Derivative[1, 0] [LegendreP] [(2^n Sqrt[Pi] Gamma[m + n/2] )/(Gamma[m] Gamma[(1 - n)/2] Gamma[1 + n] ), 0] )/(3 Gamma[m] Gamma[(1 - n)/2] Gamma[1 + n] ) - (2^(-1 + n) (-1 + n) (1 + 2 m + n) Sqrt[Pi] Gamma[m + (1 + n)/2] Derivative[1, 1] [LegendreP] [(2^n Sqrt[Pi] Gamma[m + n/2] )/(Gamma[m] Gamma[(1 - n)/2] Gamma[1 + n] ), 0] )/(3 Gamma[m] Gamma[1 - n/2] Gamma[n] ) - (2^(-2 + n) n (2 m + n) Sqrt[Pi] Gamma[m + n/2] Derivative[1, 2] [LegendreP] [(2^n Sqrt[Pi] Gamma[m + n/2] )/(Gamma[m] Gamma[(1 - n)/2] Gamma[1 + n] ), 0] )/(Gamma[m] Gamma[(1 - n)/2] Gamma[1 + n] ) + (2^(-1 + n) Sqrt[Pi] Gamma[m + (1 + n)/2] Derivative[1, 3] [LegendreP] [(2^n Sqrt[Pi] Gamma[m + n/2] )/(Gamma[m] Gamma[(1 - n)/2] Gamma[1 + n] ), 0] )/(3 Gamma[m] Gamma[1 - n/2] Gamma[n] ) + (((2^(-2 + 2 n) n^2 (2 m + n)^2 Pi Gamma[m + n/2] ^2)/(Gamma[m] ^2 Gamma[(1 - n)/2] ^2 Gamma[1 + n] ^2) - (2^(2 n) (-1 + n) (1 + 2 m + n) Pi Gamma[m + (1 + n)/2] ^2)/(3 Gamma[m] ^2 Gamma[1 - n/2] ^2 Gamma[n] ^2)) Derivative[2, 0] [LegendreP] [(2^n Sqrt[Pi] Gamma[m + n/2] )/(Gamma[m] Gamma[(1 - n)/2] Gamma[1 + n] ), 0] )/2 - (2^(-1 + 2 n) n (2 m + n) Pi Gamma[m + n/2] Gamma[m + (1 + n)/2] Derivative[2, 1] [LegendreP] [(2^n Sqrt[Pi] Gamma[m + n/2] )/(Gamma[m] Gamma[(1 - n)/2] Gamma[1 + n] ), 0] )/(Gamma[m] ^2 Gamma[(1 - n)/2] Gamma[1 - n/2] Gamma[n] Gamma[1 + n] ) + (2^(-2 + 2 n) Pi Gamma[m + (1 + n)/2] ^2 Derivative[2, 2] [LegendreP] [(2^n Sqrt[Pi] Gamma[m + n/2] )/(Gamma[m] Gamma[(1 - n)/2] Gamma[1 + n] ), 0] )/(Gamma[m] ^2 Gamma[1 - n/2] ^2 Gamma[n] ^2) + ((-((2^(3 n) n (2 m + n) Pi^(3/2) Gamma[m + n/2] Gamma[m + (1 + n)/2] ^2)/(Gamma[m] ^3 Gamma[(1 - n)/2] Gamma[1 - n/2] ^2 Gamma[n] ^2 Gamma[1 + n] )) - (2^(-1 + 3 n) n (2 m + n) Pi^(3/2) Gamma[m + n/2] Gamma[m + (1 + n)/2] ^2)/(Gamma[m] ^3 Gamma[(1 - n)/2] Gamma[1 - n/2] ^2 Gamma[n] ^2 Gamma[1 + n] )) Derivative[3, 0] [LegendreP] [(2^n Sqrt[Pi] Gamma[m + n/2] )/(Gamma[m] Gamma[(1 - n)/2] Gamma[1 + n] ), 0] )/6 + (2^(-1 + 3 n) Pi^(3/2) Gamma[m + (1 + n)/2] ^3 Derivative[3, 1] [LegendreP] [(2^n Sqrt[Pi] Gamma[m + n/2] )/(Gamma[m] Gamma[(1 - n)/2] Gamma[1 + n] ), 0] )/(3 Gamma[m] ^3 Gamma[1 - n/2] ^3 Gamma[n] ^3) + (2^(-3 + 4 n) Pi^2 Gamma[m + (1 + n)/2] ^4 Derivative[4, 0] [LegendreP] [(2^n Sqrt[Pi] Gamma[m + n/2] )/(Gamma[m] Gamma[(1 - n)/2] Gamma[1 + n] ), 0] )/(3 Gamma[m] ^4 Gamma[1 - n/2] ^4 Gamma[n] ^4)))/(Gamma[1/2 - n/2] Gamma[1 + n/2] )) x^4 + O[x] ^5 ((Supplement Material) Equation Master1), ((Supplement Material) Equation Master2)</w:t>
      </w:r>
    </w:p>
    <w:p w:rsidR="0015592B" w:rsidRPr="009D74BB" w:rsidRDefault="0015592B" w:rsidP="009D74BB">
      <w:pPr>
        <w:pStyle w:val="Web"/>
        <w:shd w:val="clear" w:color="auto" w:fill="FFFFFF"/>
        <w:spacing w:before="400" w:beforeAutospacing="0" w:after="400" w:afterAutospacing="0"/>
        <w:ind w:left="72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94065" cy="2676588"/>
            <wp:effectExtent l="19050" t="0" r="6485" b="0"/>
            <wp:docPr id="1893" name="1825 - Εικόνα" descr="λήψη - 2023-08-04T182309.5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5 - Εικόνα" descr="λήψη - 2023-08-04T182309.521.gif"/>
                    <pic:cNvPicPr>
                      <a:picLocks noChangeAspect="1" noChangeArrowheads="1"/>
                    </pic:cNvPicPr>
                  </pic:nvPicPr>
                  <pic:blipFill>
                    <a:blip r:embed="rId171"/>
                    <a:srcRect/>
                    <a:stretch>
                      <a:fillRect/>
                    </a:stretch>
                  </pic:blipFill>
                  <pic:spPr bwMode="auto">
                    <a:xfrm>
                      <a:off x="0" y="0"/>
                      <a:ext cx="4412133" cy="268759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2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Eq84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(Eq84)</w:t>
          </w:r>
          <w:r w:rsidR="0076459A" w:rsidRPr="009D74BB">
            <w:rPr>
              <w:rFonts w:ascii="Cambria Math" w:hAnsi="Cambria Math"/>
              <w:noProof/>
              <w:color w:val="000000" w:themeColor="text1"/>
              <w:sz w:val="16"/>
              <w:szCs w:val="16"/>
              <w:lang w:val="en-US"/>
            </w:rPr>
            <w:fldChar w:fldCharType="end"/>
          </w:r>
        </w:sdtContent>
      </w:sdt>
      <w:r w:rsidRPr="009D74BB">
        <w:rPr>
          <w:rFonts w:ascii="Cambria Math" w:hAnsi="Cambria Math"/>
          <w:noProof/>
          <w:color w:val="000000" w:themeColor="text1"/>
          <w:sz w:val="16"/>
          <w:szCs w:val="16"/>
        </w:rPr>
        <w:drawing>
          <wp:inline distT="0" distB="0" distL="0" distR="0">
            <wp:extent cx="4232282" cy="1053680"/>
            <wp:effectExtent l="19050" t="0" r="0" b="0"/>
            <wp:docPr id="1894" name="196 - Εικόνα" descr="λήψη (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6 - Εικόνα" descr="λήψη (8).gif"/>
                    <pic:cNvPicPr>
                      <a:picLocks noChangeAspect="1" noChangeArrowheads="1"/>
                    </pic:cNvPicPr>
                  </pic:nvPicPr>
                  <pic:blipFill>
                    <a:blip r:embed="rId172"/>
                    <a:srcRect/>
                    <a:stretch>
                      <a:fillRect/>
                    </a:stretch>
                  </pic:blipFill>
                  <pic:spPr bwMode="auto">
                    <a:xfrm>
                      <a:off x="0" y="0"/>
                      <a:ext cx="4252832" cy="1058796"/>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2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Eq85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Web"/>
        <w:shd w:val="clear" w:color="auto" w:fill="FFFFFF"/>
        <w:spacing w:before="400" w:beforeAutospacing="0" w:after="400" w:afterAutospacing="0"/>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D059E6" w:rsidRPr="009D74BB">
        <w:rPr>
          <w:rFonts w:ascii="Cambria Math" w:hAnsi="Cambria Math" w:cs="Bitstream Charter"/>
          <w:sz w:val="16"/>
          <w:szCs w:val="16"/>
          <w:lang w:val="en-US"/>
        </w:rPr>
        <w:t>1/(n</w:t>
      </w:r>
      <w:r w:rsidR="00D059E6" w:rsidRPr="009D74BB">
        <w:rPr>
          <w:rFonts w:ascii="Cambria Math" w:hAnsi="Cambria Math" w:cs="Bitstream Charter"/>
          <w:sz w:val="16"/>
          <w:szCs w:val="16"/>
          <w:vertAlign w:val="superscript"/>
          <w:lang w:val="en-US"/>
        </w:rPr>
        <w:t>2</w:t>
      </w:r>
      <w:r w:rsidR="00D059E6" w:rsidRPr="009D74BB">
        <w:rPr>
          <w:rFonts w:ascii="Cambria Math" w:hAnsi="Cambria Math" w:cs="Bitstream Charter"/>
          <w:sz w:val="16"/>
          <w:szCs w:val="16"/>
          <w:lang w:val="en-US"/>
        </w:rPr>
        <w:t xml:space="preserve"> 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z cos((21 a)/22) csc(b) (2 ή(1/100000000000000000000) log(23) T</w:t>
      </w:r>
      <w:r w:rsidR="00D059E6" w:rsidRPr="009D74BB">
        <w:rPr>
          <w:rFonts w:ascii="Cambria Math" w:hAnsi="Cambria Math" w:cs="Bitstream Charter"/>
          <w:sz w:val="16"/>
          <w:szCs w:val="16"/>
          <w:vertAlign w:val="subscript"/>
          <w:lang w:val="en-US"/>
        </w:rPr>
        <w:t>n</w:t>
      </w:r>
      <w:r w:rsidR="00D059E6" w:rsidRPr="009D74BB">
        <w:rPr>
          <w:rFonts w:ascii="Cambria Math" w:hAnsi="Cambria Math" w:cs="Bitstream Charter"/>
          <w:sz w:val="16"/>
          <w:szCs w:val="16"/>
          <w:lang w:val="en-US"/>
        </w:rPr>
        <w:t xml:space="preserve">(x) </w:t>
      </w:r>
      <w:r w:rsidR="00D059E6" w:rsidRPr="009D74BB">
        <w:rPr>
          <w:rFonts w:ascii="Cambria Math" w:hAnsi="Cambria Math" w:cs="Bitstream Charter"/>
          <w:noProof/>
          <w:sz w:val="16"/>
          <w:szCs w:val="16"/>
        </w:rPr>
        <w:drawing>
          <wp:inline distT="0" distB="0" distL="0" distR="0">
            <wp:extent cx="222250" cy="171450"/>
            <wp:effectExtent l="19050" t="0" r="6350" b="0"/>
            <wp:docPr id="708" name="Εικόνα 7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9D74BB">
        <w:rPr>
          <w:rFonts w:ascii="Cambria Math" w:hAnsi="Cambria Math" w:cs="Arial"/>
          <w:sz w:val="16"/>
          <w:szCs w:val="16"/>
          <w:lang w:val="en-US"/>
        </w:rPr>
        <w:t></w:t>
      </w:r>
      <w:r w:rsidR="00D059E6" w:rsidRPr="009D74BB">
        <w:rPr>
          <w:rFonts w:ascii="Cambria Math" w:hAnsi="Cambria Math" w:cs="Bitstream Charter"/>
          <w:sz w:val="16"/>
          <w:szCs w:val="16"/>
          <w:lang w:val="en-US"/>
        </w:rPr>
        <w:t>(cos((21 a)/22) ή(1/4);Q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xml:space="preserve"> sin(b);sin</w:t>
      </w:r>
      <w:r w:rsidR="00D059E6" w:rsidRPr="009D74BB">
        <w:rPr>
          <w:rFonts w:ascii="Cambria Math" w:hAnsi="Cambria Math" w:cs="Bitstream Charter"/>
          <w:sz w:val="16"/>
          <w:szCs w:val="16"/>
          <w:vertAlign w:val="superscript"/>
          <w:lang w:val="en-US"/>
        </w:rPr>
        <w:t>-1</w:t>
      </w:r>
      <w:r w:rsidR="00D059E6" w:rsidRPr="009D74BB">
        <w:rPr>
          <w:rFonts w:ascii="Cambria Math" w:hAnsi="Cambria Math" w:cs="Bitstream Charter"/>
          <w:sz w:val="16"/>
          <w:szCs w:val="16"/>
          <w:lang w:val="en-US"/>
        </w:rPr>
        <w:t>(z) log(23))+n</w:t>
      </w:r>
      <w:r w:rsidR="00D059E6" w:rsidRPr="009D74BB">
        <w:rPr>
          <w:rFonts w:ascii="Cambria Math" w:hAnsi="Cambria Math" w:cs="Bitstream Charter"/>
          <w:sz w:val="16"/>
          <w:szCs w:val="16"/>
          <w:vertAlign w:val="superscript"/>
          <w:lang w:val="en-US"/>
        </w:rPr>
        <w:t>2</w:t>
      </w:r>
      <w:r w:rsidR="00D059E6" w:rsidRPr="009D74BB">
        <w:rPr>
          <w:rFonts w:ascii="Cambria Math" w:hAnsi="Cambria Math" w:cs="Bitstream Charter"/>
          <w:sz w:val="16"/>
          <w:szCs w:val="16"/>
          <w:lang w:val="en-US"/>
        </w:rPr>
        <w:t xml:space="preserve"> 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xml:space="preserve"> z)</w:t>
      </w:r>
      <w:r w:rsidRPr="009D74BB">
        <w:rPr>
          <w:rFonts w:ascii="Cambria Math" w:hAnsi="Cambria Math"/>
          <w:color w:val="000000" w:themeColor="text1"/>
          <w:sz w:val="16"/>
          <w:szCs w:val="16"/>
          <w:lang w:val="en-US"/>
        </w:rPr>
        <w:t xml:space="preserve"> </w:t>
      </w:r>
      <w:r w:rsidR="006C64B7" w:rsidRPr="009D74BB">
        <w:rPr>
          <w:rFonts w:ascii="Cambria Math" w:hAnsi="Cambria Math" w:cs="Bitstream Charter"/>
          <w:sz w:val="16"/>
          <w:szCs w:val="16"/>
          <w:lang w:val="en-US"/>
        </w:rPr>
        <w:t>-((6.02004*10</w:t>
      </w:r>
      <w:r w:rsidR="006C64B7" w:rsidRPr="009D74BB">
        <w:rPr>
          <w:rFonts w:ascii="Cambria Math" w:hAnsi="Cambria Math" w:cs="Bitstream Charter"/>
          <w:sz w:val="16"/>
          <w:szCs w:val="16"/>
          <w:vertAlign w:val="superscript"/>
          <w:lang w:val="en-US"/>
        </w:rPr>
        <w:t>21</w:t>
      </w:r>
      <w:r w:rsidR="006C64B7" w:rsidRPr="009D74BB">
        <w:rPr>
          <w:rFonts w:ascii="Cambria Math" w:hAnsi="Cambria Math" w:cs="Bitstream Charter"/>
          <w:sz w:val="16"/>
          <w:szCs w:val="16"/>
          <w:lang w:val="en-US"/>
        </w:rPr>
        <w:t xml:space="preserve"> N E</w:t>
      </w:r>
      <w:r w:rsidR="006C64B7" w:rsidRPr="009D74BB">
        <w:rPr>
          <w:rFonts w:ascii="Cambria Math" w:hAnsi="Cambria Math" w:cs="Bitstream Charter"/>
          <w:sz w:val="16"/>
          <w:szCs w:val="16"/>
          <w:vertAlign w:val="superscript"/>
          <w:lang w:val="en-US"/>
        </w:rPr>
        <w:t>x</w:t>
      </w:r>
      <w:r w:rsidR="006C64B7" w:rsidRPr="009D74BB">
        <w:rPr>
          <w:rFonts w:ascii="Cambria Math" w:hAnsi="Cambria Math" w:cs="Bitstream Charter"/>
          <w:sz w:val="16"/>
          <w:szCs w:val="16"/>
          <w:lang w:val="en-US"/>
        </w:rPr>
        <w:t xml:space="preserve"> </w:t>
      </w:r>
      <w:r w:rsidR="006C64B7" w:rsidRPr="009D74BB">
        <w:rPr>
          <w:rFonts w:ascii="Cambria Math" w:hAnsi="Cambria Math" w:cs="Calibri"/>
          <w:sz w:val="16"/>
          <w:szCs w:val="16"/>
        </w:rPr>
        <w:t>Ψ</w:t>
      </w:r>
      <w:r w:rsidR="006C64B7" w:rsidRPr="009D74BB">
        <w:rPr>
          <w:rFonts w:ascii="Cambria Math" w:hAnsi="Cambria Math" w:cs="Bitstream Charter"/>
          <w:sz w:val="16"/>
          <w:szCs w:val="16"/>
          <w:lang w:val="en-US"/>
        </w:rPr>
        <w:t xml:space="preserve"> L</w:t>
      </w:r>
      <w:r w:rsidR="006C64B7" w:rsidRPr="009D74BB">
        <w:rPr>
          <w:rFonts w:ascii="Cambria Math" w:hAnsi="Cambria Math" w:cs="Bitstream Charter"/>
          <w:sz w:val="16"/>
          <w:szCs w:val="16"/>
          <w:vertAlign w:val="subscript"/>
          <w:lang w:val="en-US"/>
        </w:rPr>
        <w:t>n</w:t>
      </w:r>
      <w:r w:rsidR="006C64B7" w:rsidRPr="009D74BB">
        <w:rPr>
          <w:rFonts w:ascii="Cambria Math" w:hAnsi="Cambria Math" w:cs="Bitstream Charter"/>
          <w:sz w:val="16"/>
          <w:szCs w:val="16"/>
          <w:lang w:val="en-US"/>
        </w:rPr>
        <w:t>(0) T</w:t>
      </w:r>
      <w:r w:rsidR="006C64B7" w:rsidRPr="009D74BB">
        <w:rPr>
          <w:rFonts w:ascii="Cambria Math" w:hAnsi="Cambria Math" w:cs="Calibri"/>
          <w:sz w:val="16"/>
          <w:szCs w:val="16"/>
          <w:vertAlign w:val="subscript"/>
        </w:rPr>
        <w:t>Β</w:t>
      </w:r>
      <w:r w:rsidR="006C64B7" w:rsidRPr="009D74BB">
        <w:rPr>
          <w:rFonts w:ascii="Cambria Math" w:hAnsi="Cambria Math" w:cs="Bitstream Charter"/>
          <w:sz w:val="16"/>
          <w:szCs w:val="16"/>
          <w:vertAlign w:val="subscript"/>
          <w:lang w:val="en-US"/>
        </w:rPr>
        <w:t xml:space="preserve"> </w:t>
      </w:r>
      <w:r w:rsidR="006C64B7" w:rsidRPr="009D74BB">
        <w:rPr>
          <w:rFonts w:ascii="Cambria Math" w:hAnsi="Cambria Math" w:cs="Calibri"/>
          <w:sz w:val="16"/>
          <w:szCs w:val="16"/>
          <w:vertAlign w:val="subscript"/>
        </w:rPr>
        <w:t>ρ</w:t>
      </w:r>
      <w:r w:rsidR="006C64B7" w:rsidRPr="009D74BB">
        <w:rPr>
          <w:rFonts w:ascii="Cambria Math" w:hAnsi="Cambria Math" w:cs="Bitstream Charter"/>
          <w:sz w:val="16"/>
          <w:szCs w:val="16"/>
          <w:lang w:val="en-US"/>
        </w:rPr>
        <w:t>(</w:t>
      </w:r>
      <w:r w:rsidR="006C64B7" w:rsidRPr="009D74BB">
        <w:rPr>
          <w:rFonts w:ascii="Cambria Math" w:hAnsi="Cambria Math" w:cs="Calibri"/>
          <w:sz w:val="16"/>
          <w:szCs w:val="16"/>
        </w:rPr>
        <w:t>Α</w:t>
      </w:r>
      <w:r w:rsidR="006C64B7" w:rsidRPr="009D74BB">
        <w:rPr>
          <w:rFonts w:ascii="Cambria Math" w:hAnsi="Cambria Math" w:cs="Bitstream Charter"/>
          <w:sz w:val="16"/>
          <w:szCs w:val="16"/>
          <w:lang w:val="en-US"/>
        </w:rPr>
        <w:t xml:space="preserve"> </w:t>
      </w:r>
      <w:r w:rsidR="006C64B7" w:rsidRPr="009D74BB">
        <w:rPr>
          <w:rFonts w:ascii="Cambria Math" w:hAnsi="Cambria Math" w:cs="Calibri"/>
          <w:sz w:val="16"/>
          <w:szCs w:val="16"/>
        </w:rPr>
        <w:t>ρ</w:t>
      </w:r>
      <w:r w:rsidR="006C64B7" w:rsidRPr="009D74BB">
        <w:rPr>
          <w:rFonts w:ascii="Cambria Math" w:hAnsi="Cambria Math" w:cs="Bitstream Charter"/>
          <w:sz w:val="16"/>
          <w:szCs w:val="16"/>
          <w:lang w:val="en-US"/>
        </w:rPr>
        <w:t xml:space="preserve">))/(x </w:t>
      </w:r>
      <w:r w:rsidR="006C64B7" w:rsidRPr="009D74BB">
        <w:rPr>
          <w:rFonts w:ascii="Cambria Math" w:hAnsi="Cambria Math" w:cs="Calibri"/>
          <w:sz w:val="16"/>
          <w:szCs w:val="16"/>
        </w:rPr>
        <w:t>Γ</w:t>
      </w:r>
      <w:r w:rsidR="006C64B7" w:rsidRPr="009D74BB">
        <w:rPr>
          <w:rFonts w:ascii="Cambria Math" w:hAnsi="Cambria Math" w:cs="Bitstream Charter"/>
          <w:sz w:val="16"/>
          <w:szCs w:val="16"/>
          <w:lang w:val="en-US"/>
        </w:rPr>
        <w:t>(-T</w:t>
      </w:r>
      <w:r w:rsidR="006C64B7" w:rsidRPr="009D74BB">
        <w:rPr>
          <w:rFonts w:ascii="Cambria Math" w:hAnsi="Cambria Math" w:cs="Calibri"/>
          <w:sz w:val="16"/>
          <w:szCs w:val="16"/>
          <w:vertAlign w:val="subscript"/>
        </w:rPr>
        <w:t>θ</w:t>
      </w:r>
      <w:r w:rsidR="006C64B7" w:rsidRPr="009D74BB">
        <w:rPr>
          <w:rFonts w:ascii="Cambria Math" w:hAnsi="Cambria Math" w:cs="Bitstream Charter"/>
          <w:sz w:val="16"/>
          <w:szCs w:val="16"/>
          <w:lang w:val="en-US"/>
        </w:rPr>
        <w:t>(</w:t>
      </w:r>
      <w:r w:rsidR="006C64B7" w:rsidRPr="009D74BB">
        <w:rPr>
          <w:rFonts w:ascii="Cambria Math" w:hAnsi="Cambria Math" w:cs="Calibri"/>
          <w:sz w:val="16"/>
          <w:szCs w:val="16"/>
        </w:rPr>
        <w:t>α</w:t>
      </w:r>
      <w:r w:rsidR="006C64B7" w:rsidRPr="009D74BB">
        <w:rPr>
          <w:rFonts w:ascii="Cambria Math" w:hAnsi="Cambria Math" w:cs="Bitstream Charter"/>
          <w:sz w:val="16"/>
          <w:szCs w:val="16"/>
          <w:lang w:val="en-US"/>
        </w:rPr>
        <w:t xml:space="preserve"> </w:t>
      </w:r>
      <w:r w:rsidR="006C64B7" w:rsidRPr="009D74BB">
        <w:rPr>
          <w:rFonts w:ascii="Cambria Math" w:hAnsi="Cambria Math" w:cs="Calibri"/>
          <w:sz w:val="16"/>
          <w:szCs w:val="16"/>
        </w:rPr>
        <w:t>ψ</w:t>
      </w:r>
      <w:r w:rsidR="006C64B7" w:rsidRPr="009D74BB">
        <w:rPr>
          <w:rFonts w:ascii="Cambria Math" w:hAnsi="Cambria Math" w:cs="Bitstream Charter"/>
          <w:sz w:val="16"/>
          <w:szCs w:val="16"/>
          <w:lang w:val="en-US"/>
        </w:rPr>
        <w:t xml:space="preserve"> cos(</w:t>
      </w:r>
      <w:r w:rsidR="006C64B7" w:rsidRPr="009D74BB">
        <w:rPr>
          <w:rFonts w:ascii="Cambria Math" w:hAnsi="Cambria Math" w:cs="Calibri"/>
          <w:sz w:val="16"/>
          <w:szCs w:val="16"/>
        </w:rPr>
        <w:t>γ</w:t>
      </w:r>
      <w:r w:rsidR="006C64B7" w:rsidRPr="009D74BB">
        <w:rPr>
          <w:rFonts w:ascii="Cambria Math" w:hAnsi="Cambria Math" w:cs="Bitstream Charter"/>
          <w:sz w:val="16"/>
          <w:szCs w:val="16"/>
          <w:lang w:val="en-US"/>
        </w:rPr>
        <w:t>)))))+U</w:t>
      </w:r>
      <w:r w:rsidR="006C64B7" w:rsidRPr="009D74BB">
        <w:rPr>
          <w:rFonts w:ascii="Cambria Math" w:hAnsi="Cambria Math" w:cs="Bitstream Charter"/>
          <w:sz w:val="16"/>
          <w:szCs w:val="16"/>
          <w:vertAlign w:val="subscript"/>
          <w:lang w:val="en-US"/>
        </w:rPr>
        <w:t>n-1</w:t>
      </w:r>
      <w:r w:rsidR="006C64B7" w:rsidRPr="009D74BB">
        <w:rPr>
          <w:rFonts w:ascii="Cambria Math" w:hAnsi="Cambria Math" w:cs="Bitstream Charter"/>
          <w:sz w:val="16"/>
          <w:szCs w:val="16"/>
          <w:lang w:val="en-US"/>
        </w:rPr>
        <w:t>(x)-2 n x U</w:t>
      </w:r>
      <w:r w:rsidR="006C64B7" w:rsidRPr="009D74BB">
        <w:rPr>
          <w:rFonts w:ascii="Cambria Math" w:hAnsi="Cambria Math" w:cs="Bitstream Charter"/>
          <w:sz w:val="16"/>
          <w:szCs w:val="16"/>
          <w:vertAlign w:val="subscript"/>
          <w:lang w:val="en-US"/>
        </w:rPr>
        <w:t>n</w:t>
      </w:r>
      <w:r w:rsidR="006C64B7" w:rsidRPr="009D74BB">
        <w:rPr>
          <w:rFonts w:ascii="Cambria Math" w:hAnsi="Cambria Math" w:cs="Bitstream Charter"/>
          <w:sz w:val="16"/>
          <w:szCs w:val="16"/>
          <w:lang w:val="en-US"/>
        </w:rPr>
        <w:t xml:space="preserve">(x) </w:t>
      </w:r>
      <w:r w:rsidRPr="009D74BB">
        <w:rPr>
          <w:rFonts w:ascii="Cambria Math" w:hAnsi="Cambria Math"/>
          <w:color w:val="000000" w:themeColor="text1"/>
          <w:sz w:val="16"/>
          <w:szCs w:val="16"/>
          <w:lang w:val="en-US"/>
        </w:rPr>
        <w:t>LaguerreL[ChebyshevT[α μ ν^d, q^b], 0] - x LaguerreL[-1 + ChebyshevT[α μ ν^d, q^b], 1, 0] + (x^2 (4 LaguerreL[-2 + ChebyshevT[α μ ν^d, q^b], 2, 0] - P^2 Pi^2 α^2 ψ^2 ArcSin[P r] ^(2 ψ) ChebyshevT[α μ ν^d, q^b] Cos[γ] ^2 Derivative[1, 0] [LaguerreL] [ChebyshevT[α μ ν^d, q^b], 0] ))/8 + (-LaguerreL[-3 + ChebyshevT[α μ ν^d, q^b], 3, 0] /6 - (P^2 Pi^2 α^2 ψ^2 ArcSin[P r] ^(2 ψ) ChebyshevT[α μ ν^d, q^b] Cos[γ] ^2 Derivative[1, 1] [LaguerreL] [ChebyshevT[α μ ν^d, q^b], 0] )/8) x^3 + (x^4 (16 LaguerreL[-4 + ChebyshevT[α μ ν^d, q^b], 4, 0] + P^4 Pi^4 α^4 ψ^4 ArcSin[P r] ^(4 ψ) ChebyshevT[α μ ν^d, q^b] Cos[γ] ^4 Derivative[1, 0] [LaguerreL] [ChebyshevT[α μ ν^d, q^b], 0] - 24 P^2 Pi^2 α^2 ψ^2 ArcSin[P r] ^(2 ψ) ChebyshevT[α μ ν^d, q^b] Cos[γ] ^2 Derivative[1, 2] [LaguerreL] [ChebyshevT[α μ ν^d, q^b], 0] + 3 P^4 Pi^4 α^4 ψ^4 ArcSin[P r] ^(4 ψ) ChebyshevT[α μ ν^d, q^b] ^2 Cos[γ] ^4 Derivative[2, 0] [LaguerreL] [ChebyshevT[α μ ν^d, q^b], 0] ))/384 + O[x] ^5</w:t>
      </w: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4063105" cy="753979"/>
            <wp:effectExtent l="19050" t="0" r="0" b="0"/>
            <wp:docPr id="312" name="225 - Εικόνα" descr="ι1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5 - Εικόνα" descr="ι1124.gif"/>
                    <pic:cNvPicPr>
                      <a:picLocks noChangeAspect="1" noChangeArrowheads="1"/>
                    </pic:cNvPicPr>
                  </pic:nvPicPr>
                  <pic:blipFill>
                    <a:blip r:embed="rId173"/>
                    <a:srcRect/>
                    <a:stretch>
                      <a:fillRect/>
                    </a:stretch>
                  </pic:blipFill>
                  <pic:spPr bwMode="auto">
                    <a:xfrm>
                      <a:off x="0" y="0"/>
                      <a:ext cx="4088893" cy="758764"/>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32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Eq86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(Eq86)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where</w:t>
      </w:r>
      <w:r w:rsidR="006C64B7" w:rsidRPr="009D74BB">
        <w:rPr>
          <w:rFonts w:ascii="Cambria Math" w:hAnsi="Cambria Math" w:cs="Bitstream Charter"/>
          <w:sz w:val="16"/>
          <w:szCs w:val="16"/>
          <w:lang w:val="en-US"/>
        </w:rPr>
        <w:t xml:space="preserve"> U</w:t>
      </w:r>
      <w:r w:rsidR="006C64B7" w:rsidRPr="009D74BB">
        <w:rPr>
          <w:rFonts w:ascii="Cambria Math" w:hAnsi="Cambria Math" w:cs="Bitstream Charter"/>
          <w:sz w:val="16"/>
          <w:szCs w:val="16"/>
          <w:vertAlign w:val="subscript"/>
          <w:lang w:val="en-US"/>
        </w:rPr>
        <w:t>-1+n</w:t>
      </w:r>
      <w:r w:rsidR="006C64B7" w:rsidRPr="009D74BB">
        <w:rPr>
          <w:rFonts w:ascii="Cambria Math" w:hAnsi="Cambria Math" w:cs="Bitstream Charter"/>
          <w:sz w:val="16"/>
          <w:szCs w:val="16"/>
          <w:lang w:val="en-US"/>
        </w:rPr>
        <w:t>(x)-2 n x U</w:t>
      </w:r>
      <w:r w:rsidR="006C64B7" w:rsidRPr="009D74BB">
        <w:rPr>
          <w:rFonts w:ascii="Cambria Math" w:hAnsi="Cambria Math" w:cs="Bitstream Charter"/>
          <w:sz w:val="16"/>
          <w:szCs w:val="16"/>
          <w:vertAlign w:val="subscript"/>
          <w:lang w:val="en-US"/>
        </w:rPr>
        <w:t>n</w:t>
      </w:r>
      <w:r w:rsidR="006C64B7" w:rsidRPr="009D74BB">
        <w:rPr>
          <w:rFonts w:ascii="Cambria Math" w:hAnsi="Cambria Math" w:cs="Bitstream Charter"/>
          <w:sz w:val="16"/>
          <w:szCs w:val="16"/>
          <w:lang w:val="en-US"/>
        </w:rPr>
        <w:t>(x)-0.0372059 T</w:t>
      </w:r>
      <w:r w:rsidR="006C64B7" w:rsidRPr="009D74BB">
        <w:rPr>
          <w:rFonts w:ascii="Cambria Math" w:hAnsi="Cambria Math" w:cs="Calibri"/>
          <w:sz w:val="16"/>
          <w:szCs w:val="16"/>
          <w:vertAlign w:val="subscript"/>
        </w:rPr>
        <w:t>Β</w:t>
      </w:r>
      <w:r w:rsidR="006C64B7" w:rsidRPr="009D74BB">
        <w:rPr>
          <w:rFonts w:ascii="Cambria Math" w:hAnsi="Cambria Math" w:cs="Bitstream Charter"/>
          <w:sz w:val="16"/>
          <w:szCs w:val="16"/>
          <w:vertAlign w:val="subscript"/>
          <w:lang w:val="en-US"/>
        </w:rPr>
        <w:t xml:space="preserve"> </w:t>
      </w:r>
      <w:r w:rsidR="006C64B7" w:rsidRPr="009D74BB">
        <w:rPr>
          <w:rFonts w:ascii="Cambria Math" w:hAnsi="Cambria Math" w:cs="Calibri"/>
          <w:sz w:val="16"/>
          <w:szCs w:val="16"/>
          <w:vertAlign w:val="subscript"/>
        </w:rPr>
        <w:t>ρ</w:t>
      </w:r>
      <w:r w:rsidR="006C64B7" w:rsidRPr="009D74BB">
        <w:rPr>
          <w:rFonts w:ascii="Cambria Math" w:hAnsi="Cambria Math" w:cs="Bitstream Charter"/>
          <w:sz w:val="16"/>
          <w:szCs w:val="16"/>
          <w:lang w:val="en-US"/>
        </w:rPr>
        <w:t>(</w:t>
      </w:r>
      <w:r w:rsidR="006C64B7" w:rsidRPr="009D74BB">
        <w:rPr>
          <w:rFonts w:ascii="Cambria Math" w:hAnsi="Cambria Math" w:cs="Calibri"/>
          <w:sz w:val="16"/>
          <w:szCs w:val="16"/>
        </w:rPr>
        <w:t>Α</w:t>
      </w:r>
      <w:r w:rsidR="006C64B7" w:rsidRPr="009D74BB">
        <w:rPr>
          <w:rFonts w:ascii="Cambria Math" w:hAnsi="Cambria Math" w:cs="Bitstream Charter"/>
          <w:sz w:val="16"/>
          <w:szCs w:val="16"/>
          <w:lang w:val="en-US"/>
        </w:rPr>
        <w:t xml:space="preserve"> </w:t>
      </w:r>
      <w:r w:rsidR="006C64B7" w:rsidRPr="009D74BB">
        <w:rPr>
          <w:rFonts w:ascii="Cambria Math" w:hAnsi="Cambria Math" w:cs="Calibri"/>
          <w:sz w:val="16"/>
          <w:szCs w:val="16"/>
        </w:rPr>
        <w:t>ρ</w:t>
      </w:r>
      <w:r w:rsidR="006C64B7" w:rsidRPr="009D74BB">
        <w:rPr>
          <w:rFonts w:ascii="Cambria Math" w:hAnsi="Cambria Math" w:cs="Bitstream Charter"/>
          <w:sz w:val="16"/>
          <w:szCs w:val="16"/>
          <w:lang w:val="en-US"/>
        </w:rPr>
        <w:t>) (E</w:t>
      </w:r>
      <w:r w:rsidR="006C64B7" w:rsidRPr="009D74BB">
        <w:rPr>
          <w:rFonts w:ascii="Cambria Math" w:hAnsi="Cambria Math" w:cs="Bitstream Charter"/>
          <w:sz w:val="16"/>
          <w:szCs w:val="16"/>
          <w:vertAlign w:val="superscript"/>
          <w:lang w:val="en-US"/>
        </w:rPr>
        <w:t>x</w:t>
      </w:r>
      <w:r w:rsidR="006C64B7" w:rsidRPr="009D74BB">
        <w:rPr>
          <w:rFonts w:ascii="Cambria Math" w:hAnsi="Cambria Math" w:cs="Bitstream Charter"/>
          <w:sz w:val="16"/>
          <w:szCs w:val="16"/>
          <w:lang w:val="en-US"/>
        </w:rPr>
        <w:t xml:space="preserve"> (</w:t>
      </w:r>
      <w:r w:rsidR="006C64B7" w:rsidRPr="009D74BB">
        <w:rPr>
          <w:rFonts w:ascii="Cambria Math" w:hAnsi="Cambria Math" w:cs="Arial"/>
          <w:sz w:val="16"/>
          <w:szCs w:val="16"/>
        </w:rPr>
        <w:t>ϕ</w:t>
      </w:r>
      <w:r w:rsidR="006C64B7" w:rsidRPr="009D74BB">
        <w:rPr>
          <w:rFonts w:ascii="Cambria Math" w:hAnsi="Cambria Math" w:cs="Bitstream Charter"/>
          <w:sz w:val="16"/>
          <w:szCs w:val="16"/>
          <w:lang w:val="en-US"/>
        </w:rPr>
        <w:t xml:space="preserve"> N </w:t>
      </w:r>
      <w:r w:rsidR="006C64B7" w:rsidRPr="009D74BB">
        <w:rPr>
          <w:rFonts w:ascii="Cambria Math" w:hAnsi="Cambria Math" w:cs="Calibri"/>
          <w:sz w:val="16"/>
          <w:szCs w:val="16"/>
        </w:rPr>
        <w:t>Ψ</w:t>
      </w:r>
      <w:r w:rsidR="006C64B7" w:rsidRPr="009D74BB">
        <w:rPr>
          <w:rFonts w:ascii="Cambria Math" w:hAnsi="Cambria Math" w:cs="Bitstream Charter"/>
          <w:sz w:val="16"/>
          <w:szCs w:val="16"/>
          <w:lang w:val="en-US"/>
        </w:rPr>
        <w:t xml:space="preserve">/(x </w:t>
      </w:r>
      <w:r w:rsidR="006C64B7" w:rsidRPr="009D74BB">
        <w:rPr>
          <w:rFonts w:ascii="Cambria Math" w:hAnsi="Cambria Math" w:cs="Calibri"/>
          <w:sz w:val="16"/>
          <w:szCs w:val="16"/>
        </w:rPr>
        <w:t>Γ</w:t>
      </w:r>
      <w:r w:rsidR="006C64B7" w:rsidRPr="009D74BB">
        <w:rPr>
          <w:rFonts w:ascii="Cambria Math" w:hAnsi="Cambria Math" w:cs="Bitstream Charter"/>
          <w:sz w:val="16"/>
          <w:szCs w:val="16"/>
          <w:lang w:val="en-US"/>
        </w:rPr>
        <w:t>(-T</w:t>
      </w:r>
      <w:r w:rsidR="006C64B7" w:rsidRPr="009D74BB">
        <w:rPr>
          <w:rFonts w:ascii="Cambria Math" w:hAnsi="Cambria Math" w:cs="Calibri"/>
          <w:sz w:val="16"/>
          <w:szCs w:val="16"/>
          <w:vertAlign w:val="subscript"/>
        </w:rPr>
        <w:t>θ</w:t>
      </w:r>
      <w:r w:rsidR="006C64B7" w:rsidRPr="009D74BB">
        <w:rPr>
          <w:rFonts w:ascii="Cambria Math" w:hAnsi="Cambria Math" w:cs="Bitstream Charter"/>
          <w:sz w:val="16"/>
          <w:szCs w:val="16"/>
          <w:lang w:val="en-US"/>
        </w:rPr>
        <w:t>(</w:t>
      </w:r>
      <w:r w:rsidR="006C64B7" w:rsidRPr="009D74BB">
        <w:rPr>
          <w:rFonts w:ascii="Cambria Math" w:hAnsi="Cambria Math" w:cs="Calibri"/>
          <w:sz w:val="16"/>
          <w:szCs w:val="16"/>
        </w:rPr>
        <w:t>α</w:t>
      </w:r>
      <w:r w:rsidR="006C64B7" w:rsidRPr="009D74BB">
        <w:rPr>
          <w:rFonts w:ascii="Cambria Math" w:hAnsi="Cambria Math" w:cs="Bitstream Charter"/>
          <w:sz w:val="16"/>
          <w:szCs w:val="16"/>
          <w:lang w:val="en-US"/>
        </w:rPr>
        <w:t xml:space="preserve"> </w:t>
      </w:r>
      <w:r w:rsidR="006C64B7" w:rsidRPr="009D74BB">
        <w:rPr>
          <w:rFonts w:ascii="Cambria Math" w:hAnsi="Cambria Math" w:cs="Calibri"/>
          <w:sz w:val="16"/>
          <w:szCs w:val="16"/>
        </w:rPr>
        <w:t>ψ</w:t>
      </w:r>
      <w:r w:rsidR="006C64B7" w:rsidRPr="009D74BB">
        <w:rPr>
          <w:rFonts w:ascii="Cambria Math" w:hAnsi="Cambria Math" w:cs="Bitstream Charter"/>
          <w:sz w:val="16"/>
          <w:szCs w:val="16"/>
          <w:lang w:val="en-US"/>
        </w:rPr>
        <w:t xml:space="preserve"> cos(</w:t>
      </w:r>
      <w:r w:rsidR="006C64B7" w:rsidRPr="009D74BB">
        <w:rPr>
          <w:rFonts w:ascii="Cambria Math" w:hAnsi="Cambria Math" w:cs="Calibri"/>
          <w:sz w:val="16"/>
          <w:szCs w:val="16"/>
        </w:rPr>
        <w:t>γ</w:t>
      </w:r>
      <w:r w:rsidR="006C64B7" w:rsidRPr="009D74BB">
        <w:rPr>
          <w:rFonts w:ascii="Cambria Math" w:hAnsi="Cambria Math" w:cs="Bitstream Charter"/>
          <w:sz w:val="16"/>
          <w:szCs w:val="16"/>
          <w:lang w:val="en-US"/>
        </w:rPr>
        <w:t>)))) L</w:t>
      </w:r>
      <w:r w:rsidR="006C64B7" w:rsidRPr="009D74BB">
        <w:rPr>
          <w:rFonts w:ascii="Cambria Math" w:hAnsi="Cambria Math" w:cs="Bitstream Charter"/>
          <w:sz w:val="16"/>
          <w:szCs w:val="16"/>
          <w:vertAlign w:val="subscript"/>
          <w:lang w:val="en-US"/>
        </w:rPr>
        <w:t>n</w:t>
      </w:r>
      <w:r w:rsidR="006C64B7" w:rsidRPr="009D74BB">
        <w:rPr>
          <w:rFonts w:ascii="Cambria Math" w:hAnsi="Cambria Math" w:cs="Bitstream Charter"/>
          <w:sz w:val="16"/>
          <w:szCs w:val="16"/>
          <w:lang w:val="en-US"/>
        </w:rPr>
        <w:t>(0)</w:t>
      </w:r>
      <w:r w:rsidR="006C64B7" w:rsidRPr="009D74BB">
        <w:rPr>
          <w:rFonts w:ascii="Cambria Math" w:hAnsi="Cambria Math" w:cs="Bitstream Charter"/>
          <w:color w:val="999999"/>
          <w:sz w:val="16"/>
          <w:szCs w:val="16"/>
          <w:lang w:val="en-US"/>
        </w:rPr>
        <w:t>*</w:t>
      </w:r>
      <w:r w:rsidR="006C64B7" w:rsidRPr="009D74BB">
        <w:rPr>
          <w:rFonts w:ascii="Cambria Math" w:hAnsi="Cambria Math" w:cs="Bitstream Charter"/>
          <w:sz w:val="16"/>
          <w:szCs w:val="16"/>
          <w:lang w:val="en-US"/>
        </w:rPr>
        <w:t>100000000000000000000000))</w:t>
      </w:r>
      <w:r w:rsidRPr="009D74BB">
        <w:rPr>
          <w:rFonts w:ascii="Cambria Math" w:hAnsi="Cambria Math"/>
          <w:color w:val="000000" w:themeColor="text1"/>
          <w:sz w:val="16"/>
          <w:szCs w:val="16"/>
          <w:lang w:val="en-US"/>
        </w:rPr>
        <w:t xml:space="preserve"> Hypergeometric0F1Regularized[a, z] Hypergeometric1F1Regularized[a^5, 0, g^8, 6 E^n,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ZernikeR[LegendreP[LaguerreL[n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 m, r] 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BesselI[-1 + a, 2 Sqrt[z] ]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Exp[n],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z^((1 - a)/2) ZernikeR[LegendreP[LaguerreL[n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 0, x], m, r] </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3968663" cy="1454485"/>
            <wp:effectExtent l="19050" t="0" r="0" b="0"/>
            <wp:docPr id="311" name="226 - Εικόνα" descr="ι1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 - Εικόνα" descr="ι1125.gif"/>
                    <pic:cNvPicPr>
                      <a:picLocks noChangeAspect="1" noChangeArrowheads="1"/>
                    </pic:cNvPicPr>
                  </pic:nvPicPr>
                  <pic:blipFill>
                    <a:blip r:embed="rId174"/>
                    <a:srcRect/>
                    <a:stretch>
                      <a:fillRect/>
                    </a:stretch>
                  </pic:blipFill>
                  <pic:spPr bwMode="auto">
                    <a:xfrm>
                      <a:off x="0" y="0"/>
                      <a:ext cx="3966580" cy="1453722"/>
                    </a:xfrm>
                    <a:prstGeom prst="rect">
                      <a:avLst/>
                    </a:prstGeom>
                    <a:noFill/>
                    <a:ln w="9525">
                      <a:noFill/>
                      <a:miter lim="800000"/>
                      <a:headEnd/>
                      <a:tailEnd/>
                    </a:ln>
                  </pic:spPr>
                </pic:pic>
              </a:graphicData>
            </a:graphic>
          </wp:inline>
        </w:drawing>
      </w:r>
      <w:sdt>
        <w:sdtPr>
          <w:rPr>
            <w:rFonts w:ascii="Cambria Math" w:hAnsi="Cambria Math"/>
            <w:sz w:val="16"/>
            <w:szCs w:val="16"/>
          </w:rPr>
          <w:id w:val="1284224327"/>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Eq87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(Eq87)</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where </w:t>
      </w:r>
      <w:r w:rsidR="006175B5" w:rsidRPr="009D74BB">
        <w:rPr>
          <w:rFonts w:ascii="Cambria Math" w:hAnsi="Cambria Math" w:cs="Bitstream Charter"/>
          <w:sz w:val="16"/>
          <w:szCs w:val="16"/>
          <w:lang w:val="en-US"/>
        </w:rPr>
        <w:t>(E</w:t>
      </w:r>
      <w:r w:rsidR="006175B5" w:rsidRPr="009D74BB">
        <w:rPr>
          <w:rFonts w:ascii="Cambria Math" w:hAnsi="Cambria Math" w:cs="Bitstream Charter"/>
          <w:sz w:val="16"/>
          <w:szCs w:val="16"/>
          <w:vertAlign w:val="superscript"/>
          <w:lang w:val="en-US"/>
        </w:rPr>
        <w:t>x</w:t>
      </w:r>
      <w:r w:rsidR="006175B5" w:rsidRPr="009D74BB">
        <w:rPr>
          <w:rFonts w:ascii="Cambria Math" w:hAnsi="Cambria Math" w:cs="Bitstream Charter"/>
          <w:sz w:val="16"/>
          <w:szCs w:val="16"/>
          <w:lang w:val="en-US"/>
        </w:rPr>
        <w:t xml:space="preserve"> (</w:t>
      </w:r>
      <w:r w:rsidR="006175B5" w:rsidRPr="009D74BB">
        <w:rPr>
          <w:rFonts w:ascii="Cambria Math" w:hAnsi="Cambria Math" w:cs="Arial"/>
          <w:sz w:val="16"/>
          <w:szCs w:val="16"/>
        </w:rPr>
        <w:t>ϕ</w:t>
      </w:r>
      <w:r w:rsidR="006175B5" w:rsidRPr="009D74BB">
        <w:rPr>
          <w:rFonts w:ascii="Cambria Math" w:hAnsi="Cambria Math" w:cs="Bitstream Charter"/>
          <w:sz w:val="16"/>
          <w:szCs w:val="16"/>
          <w:lang w:val="en-US"/>
        </w:rPr>
        <w:t xml:space="preserve"> N </w:t>
      </w:r>
      <w:r w:rsidR="006175B5" w:rsidRPr="009D74BB">
        <w:rPr>
          <w:rFonts w:ascii="Cambria Math" w:hAnsi="Cambria Math" w:cs="Calibri"/>
          <w:sz w:val="16"/>
          <w:szCs w:val="16"/>
        </w:rPr>
        <w:t>Ψ</w:t>
      </w:r>
      <w:r w:rsidR="006175B5" w:rsidRPr="009D74BB">
        <w:rPr>
          <w:rFonts w:ascii="Cambria Math" w:hAnsi="Cambria Math" w:cs="Bitstream Charter"/>
          <w:sz w:val="16"/>
          <w:szCs w:val="16"/>
          <w:lang w:val="en-US"/>
        </w:rPr>
        <w:t xml:space="preserve">))/(x </w:t>
      </w:r>
      <w:r w:rsidR="006175B5" w:rsidRPr="009D74BB">
        <w:rPr>
          <w:rFonts w:ascii="Cambria Math" w:hAnsi="Cambria Math" w:cs="Calibri"/>
          <w:sz w:val="16"/>
          <w:szCs w:val="16"/>
        </w:rPr>
        <w:t>Γ</w:t>
      </w:r>
      <w:r w:rsidR="006175B5" w:rsidRPr="009D74BB">
        <w:rPr>
          <w:rFonts w:ascii="Cambria Math" w:hAnsi="Cambria Math" w:cs="Bitstream Charter"/>
          <w:sz w:val="16"/>
          <w:szCs w:val="16"/>
          <w:lang w:val="en-US"/>
        </w:rPr>
        <w:t>(-T</w:t>
      </w:r>
      <w:r w:rsidR="006175B5" w:rsidRPr="009D74BB">
        <w:rPr>
          <w:rFonts w:ascii="Cambria Math" w:hAnsi="Cambria Math" w:cs="Calibri"/>
          <w:sz w:val="16"/>
          <w:szCs w:val="16"/>
          <w:vertAlign w:val="subscript"/>
        </w:rPr>
        <w:t>θ</w:t>
      </w:r>
      <w:r w:rsidR="006175B5" w:rsidRPr="009D74BB">
        <w:rPr>
          <w:rFonts w:ascii="Cambria Math" w:hAnsi="Cambria Math" w:cs="Bitstream Charter"/>
          <w:sz w:val="16"/>
          <w:szCs w:val="16"/>
          <w:lang w:val="en-US"/>
        </w:rPr>
        <w:t>(</w:t>
      </w:r>
      <w:r w:rsidR="006175B5" w:rsidRPr="009D74BB">
        <w:rPr>
          <w:rFonts w:ascii="Cambria Math" w:hAnsi="Cambria Math" w:cs="Calibri"/>
          <w:sz w:val="16"/>
          <w:szCs w:val="16"/>
        </w:rPr>
        <w:t>α</w:t>
      </w:r>
      <w:r w:rsidR="006175B5" w:rsidRPr="009D74BB">
        <w:rPr>
          <w:rFonts w:ascii="Cambria Math" w:hAnsi="Cambria Math" w:cs="Bitstream Charter"/>
          <w:sz w:val="16"/>
          <w:szCs w:val="16"/>
          <w:lang w:val="en-US"/>
        </w:rPr>
        <w:t xml:space="preserve"> </w:t>
      </w:r>
      <w:r w:rsidR="006175B5" w:rsidRPr="009D74BB">
        <w:rPr>
          <w:rFonts w:ascii="Cambria Math" w:hAnsi="Cambria Math" w:cs="Calibri"/>
          <w:sz w:val="16"/>
          <w:szCs w:val="16"/>
        </w:rPr>
        <w:t>ψ</w:t>
      </w:r>
      <w:r w:rsidR="006175B5" w:rsidRPr="009D74BB">
        <w:rPr>
          <w:rFonts w:ascii="Cambria Math" w:hAnsi="Cambria Math" w:cs="Bitstream Charter"/>
          <w:sz w:val="16"/>
          <w:szCs w:val="16"/>
          <w:lang w:val="en-US"/>
        </w:rPr>
        <w:t xml:space="preserve"> cos(</w:t>
      </w:r>
      <w:r w:rsidR="006175B5" w:rsidRPr="009D74BB">
        <w:rPr>
          <w:rFonts w:ascii="Cambria Math" w:hAnsi="Cambria Math" w:cs="Calibri"/>
          <w:sz w:val="16"/>
          <w:szCs w:val="16"/>
        </w:rPr>
        <w:t>γ</w:t>
      </w:r>
      <w:r w:rsidR="006175B5" w:rsidRPr="009D74BB">
        <w:rPr>
          <w:rFonts w:ascii="Cambria Math" w:hAnsi="Cambria Math" w:cs="Bitstream Charter"/>
          <w:sz w:val="16"/>
          <w:szCs w:val="16"/>
          <w:lang w:val="en-US"/>
        </w:rPr>
        <w:t>))))==(</w:t>
      </w:r>
      <w:r w:rsidR="006175B5" w:rsidRPr="009D74BB">
        <w:rPr>
          <w:rFonts w:ascii="Cambria Math" w:hAnsi="Cambria Math" w:cs="Arial"/>
          <w:sz w:val="16"/>
          <w:szCs w:val="16"/>
        </w:rPr>
        <w:t>ϕ</w:t>
      </w:r>
      <w:r w:rsidR="006175B5" w:rsidRPr="009D74BB">
        <w:rPr>
          <w:rFonts w:ascii="Cambria Math" w:hAnsi="Cambria Math" w:cs="Bitstream Charter"/>
          <w:sz w:val="16"/>
          <w:szCs w:val="16"/>
          <w:lang w:val="en-US"/>
        </w:rPr>
        <w:t xml:space="preserve"> N </w:t>
      </w:r>
      <w:r w:rsidR="006175B5" w:rsidRPr="009D74BB">
        <w:rPr>
          <w:rFonts w:ascii="Cambria Math" w:hAnsi="Cambria Math" w:cs="Calibri"/>
          <w:sz w:val="16"/>
          <w:szCs w:val="16"/>
        </w:rPr>
        <w:t>Ψ</w:t>
      </w:r>
      <w:r w:rsidR="006175B5" w:rsidRPr="009D74BB">
        <w:rPr>
          <w:rFonts w:ascii="Cambria Math" w:hAnsi="Cambria Math" w:cs="Bitstream Charter"/>
          <w:sz w:val="16"/>
          <w:szCs w:val="16"/>
          <w:lang w:val="en-US"/>
        </w:rPr>
        <w:t xml:space="preserve"> E</w:t>
      </w:r>
      <w:r w:rsidR="006175B5" w:rsidRPr="009D74BB">
        <w:rPr>
          <w:rFonts w:ascii="Cambria Math" w:hAnsi="Cambria Math" w:cs="Bitstream Charter"/>
          <w:sz w:val="16"/>
          <w:szCs w:val="16"/>
          <w:vertAlign w:val="superscript"/>
          <w:lang w:val="en-US"/>
        </w:rPr>
        <w:t>x</w:t>
      </w:r>
      <w:r w:rsidR="006175B5" w:rsidRPr="009D74BB">
        <w:rPr>
          <w:rFonts w:ascii="Cambria Math" w:hAnsi="Cambria Math" w:cs="Bitstream Charter"/>
          <w:sz w:val="16"/>
          <w:szCs w:val="16"/>
          <w:lang w:val="en-US"/>
        </w:rPr>
        <w:t xml:space="preserve">)/(x </w:t>
      </w:r>
      <w:r w:rsidR="006175B5" w:rsidRPr="009D74BB">
        <w:rPr>
          <w:rFonts w:ascii="Cambria Math" w:hAnsi="Cambria Math" w:cs="Bitstream Charter"/>
          <w:noProof/>
          <w:sz w:val="16"/>
          <w:szCs w:val="16"/>
          <w:lang w:eastAsia="el-GR"/>
        </w:rPr>
        <w:drawing>
          <wp:inline distT="0" distB="0" distL="0" distR="0">
            <wp:extent cx="1000125" cy="228600"/>
            <wp:effectExtent l="19050" t="0" r="9525" b="0"/>
            <wp:docPr id="33774" name="Εικόνα 337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4" descr="Image"/>
                    <pic:cNvPicPr>
                      <a:picLocks noChangeAspect="1" noChangeArrowheads="1"/>
                    </pic:cNvPicPr>
                  </pic:nvPicPr>
                  <pic:blipFill>
                    <a:blip r:embed="rId175"/>
                    <a:srcRect/>
                    <a:stretch>
                      <a:fillRect/>
                    </a:stretch>
                  </pic:blipFill>
                  <pic:spPr bwMode="auto">
                    <a:xfrm>
                      <a:off x="0" y="0"/>
                      <a:ext cx="1000125" cy="228600"/>
                    </a:xfrm>
                    <a:prstGeom prst="rect">
                      <a:avLst/>
                    </a:prstGeom>
                    <a:noFill/>
                    <a:ln w="9525">
                      <a:noFill/>
                      <a:miter lim="800000"/>
                      <a:headEnd/>
                      <a:tailEnd/>
                    </a:ln>
                  </pic:spPr>
                </pic:pic>
              </a:graphicData>
            </a:graphic>
          </wp:inline>
        </w:drawing>
      </w:r>
      <w:r w:rsidR="006175B5"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BesselI[-1 + a, 2 Sqrt[z] ]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Exp[n],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z^((1 - a)/2) ZernikeR[LegendreP[LaguerreL[n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 0, 2, x], m, r] </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b/>
          <w:color w:val="000000" w:themeColor="text1"/>
          <w:sz w:val="16"/>
          <w:szCs w:val="16"/>
          <w:lang w:val="en-US"/>
        </w:rPr>
      </w:pPr>
      <w:r w:rsidRPr="009D74BB">
        <w:rPr>
          <w:rFonts w:ascii="Cambria Math" w:hAnsi="Cambria Math"/>
          <w:noProof/>
          <w:sz w:val="16"/>
          <w:szCs w:val="16"/>
          <w:lang w:eastAsia="el-GR"/>
        </w:rPr>
        <w:drawing>
          <wp:inline distT="0" distB="0" distL="0" distR="0">
            <wp:extent cx="3887021" cy="1411705"/>
            <wp:effectExtent l="19050" t="0" r="0" b="0"/>
            <wp:docPr id="310" name="227 - Εικόνα" descr="ι1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7 - Εικόνα" descr="ι1126.gif"/>
                    <pic:cNvPicPr>
                      <a:picLocks noChangeAspect="1" noChangeArrowheads="1"/>
                    </pic:cNvPicPr>
                  </pic:nvPicPr>
                  <pic:blipFill>
                    <a:blip r:embed="rId174"/>
                    <a:srcRect/>
                    <a:stretch>
                      <a:fillRect/>
                    </a:stretch>
                  </pic:blipFill>
                  <pic:spPr bwMode="auto">
                    <a:xfrm>
                      <a:off x="0" y="0"/>
                      <a:ext cx="3893848" cy="1414185"/>
                    </a:xfrm>
                    <a:prstGeom prst="rect">
                      <a:avLst/>
                    </a:prstGeom>
                    <a:noFill/>
                    <a:ln w="9525">
                      <a:noFill/>
                      <a:miter lim="800000"/>
                      <a:headEnd/>
                      <a:tailEnd/>
                    </a:ln>
                  </pic:spPr>
                </pic:pic>
              </a:graphicData>
            </a:graphic>
          </wp:inline>
        </w:drawing>
      </w:r>
      <w:sdt>
        <w:sdtPr>
          <w:rPr>
            <w:rFonts w:ascii="Cambria Math" w:hAnsi="Cambria Math"/>
            <w:sz w:val="16"/>
            <w:szCs w:val="16"/>
          </w:rPr>
          <w:id w:val="1284224328"/>
          <w:citation/>
        </w:sdtPr>
        <w:sdtContent>
          <w:r w:rsidR="0076459A" w:rsidRPr="009D74BB">
            <w:rPr>
              <w:rFonts w:ascii="Cambria Math" w:hAnsi="Cambria Math"/>
              <w:b/>
              <w:color w:val="000000" w:themeColor="text1"/>
              <w:sz w:val="16"/>
              <w:szCs w:val="16"/>
            </w:rPr>
            <w:fldChar w:fldCharType="begin"/>
          </w:r>
          <w:r w:rsidRPr="009D74BB">
            <w:rPr>
              <w:rFonts w:ascii="Cambria Math" w:hAnsi="Cambria Math"/>
              <w:b/>
              <w:color w:val="000000" w:themeColor="text1"/>
              <w:sz w:val="16"/>
              <w:szCs w:val="16"/>
              <w:lang w:val="en-US"/>
            </w:rPr>
            <w:instrText xml:space="preserve"> CITATION Eq88 \l 1033 </w:instrText>
          </w:r>
          <w:r w:rsidR="0076459A" w:rsidRPr="009D74BB">
            <w:rPr>
              <w:rFonts w:ascii="Cambria Math" w:hAnsi="Cambria Math"/>
              <w:b/>
              <w:color w:val="000000" w:themeColor="text1"/>
              <w:sz w:val="16"/>
              <w:szCs w:val="16"/>
            </w:rPr>
            <w:fldChar w:fldCharType="separate"/>
          </w:r>
          <w:r w:rsidRPr="009D74BB">
            <w:rPr>
              <w:rFonts w:ascii="Cambria Math" w:hAnsi="Cambria Math"/>
              <w:b/>
              <w:noProof/>
              <w:color w:val="000000" w:themeColor="text1"/>
              <w:sz w:val="16"/>
              <w:szCs w:val="16"/>
              <w:lang w:val="en-US"/>
            </w:rPr>
            <w:t xml:space="preserve"> </w:t>
          </w:r>
          <w:r w:rsidRPr="009D74BB">
            <w:rPr>
              <w:rFonts w:ascii="Cambria Math" w:hAnsi="Cambria Math"/>
              <w:noProof/>
              <w:color w:val="000000" w:themeColor="text1"/>
              <w:sz w:val="16"/>
              <w:szCs w:val="16"/>
              <w:lang w:val="en-US"/>
            </w:rPr>
            <w:t>(Eq88)</w:t>
          </w:r>
          <w:r w:rsidR="0076459A" w:rsidRPr="009D74BB">
            <w:rPr>
              <w:rFonts w:ascii="Cambria Math" w:hAnsi="Cambria Math"/>
              <w:b/>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when </w:t>
      </w:r>
      <w:r w:rsidR="00D059E6" w:rsidRPr="009D74BB">
        <w:rPr>
          <w:rFonts w:ascii="Cambria Math" w:hAnsi="Cambria Math" w:cs="Bitstream Charter"/>
          <w:sz w:val="16"/>
          <w:szCs w:val="16"/>
          <w:lang w:val="en-US"/>
        </w:rPr>
        <w:t>cos((21 a)/22) csc(b) (1/(n</w:t>
      </w:r>
      <w:r w:rsidR="00D059E6" w:rsidRPr="009D74BB">
        <w:rPr>
          <w:rFonts w:ascii="Cambria Math" w:hAnsi="Cambria Math" w:cs="Bitstream Charter"/>
          <w:sz w:val="16"/>
          <w:szCs w:val="16"/>
          <w:vertAlign w:val="superscript"/>
          <w:lang w:val="en-US"/>
        </w:rPr>
        <w:t>2</w:t>
      </w:r>
      <w:r w:rsidR="00D059E6" w:rsidRPr="009D74BB">
        <w:rPr>
          <w:rFonts w:ascii="Cambria Math" w:hAnsi="Cambria Math" w:cs="Bitstream Charter"/>
          <w:sz w:val="16"/>
          <w:szCs w:val="16"/>
          <w:lang w:val="en-US"/>
        </w:rPr>
        <w:t xml:space="preserve"> 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2 ή(1/100000000000000000000) z log(23) T</w:t>
      </w:r>
      <w:r w:rsidR="00D059E6" w:rsidRPr="009D74BB">
        <w:rPr>
          <w:rFonts w:ascii="Cambria Math" w:hAnsi="Cambria Math" w:cs="Bitstream Charter"/>
          <w:sz w:val="16"/>
          <w:szCs w:val="16"/>
          <w:vertAlign w:val="subscript"/>
          <w:lang w:val="en-US"/>
        </w:rPr>
        <w:t>n</w:t>
      </w:r>
      <w:r w:rsidR="00D059E6" w:rsidRPr="009D74BB">
        <w:rPr>
          <w:rFonts w:ascii="Cambria Math" w:hAnsi="Cambria Math" w:cs="Bitstream Charter"/>
          <w:sz w:val="16"/>
          <w:szCs w:val="16"/>
          <w:lang w:val="en-US"/>
        </w:rPr>
        <w:t xml:space="preserve">(x) </w:t>
      </w:r>
      <w:r w:rsidR="00D059E6" w:rsidRPr="009D74BB">
        <w:rPr>
          <w:rFonts w:ascii="Cambria Math" w:hAnsi="Cambria Math" w:cs="Bitstream Charter"/>
          <w:noProof/>
          <w:sz w:val="16"/>
          <w:szCs w:val="16"/>
          <w:lang w:eastAsia="el-GR"/>
        </w:rPr>
        <w:drawing>
          <wp:inline distT="0" distB="0" distL="0" distR="0">
            <wp:extent cx="222250" cy="171450"/>
            <wp:effectExtent l="19050" t="0" r="6350" b="0"/>
            <wp:docPr id="711" name="Εικόνα 7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9D74BB">
        <w:rPr>
          <w:rFonts w:ascii="Cambria Math" w:hAnsi="Cambria Math" w:cs="Arial"/>
          <w:sz w:val="16"/>
          <w:szCs w:val="16"/>
          <w:lang w:val="en-US"/>
        </w:rPr>
        <w:t></w:t>
      </w:r>
      <w:r w:rsidR="00D059E6" w:rsidRPr="009D74BB">
        <w:rPr>
          <w:rFonts w:ascii="Cambria Math" w:hAnsi="Cambria Math" w:cs="Bitstream Charter"/>
          <w:sz w:val="16"/>
          <w:szCs w:val="16"/>
          <w:lang w:val="en-US"/>
        </w:rPr>
        <w:t>(cos((21 a)/22) ή(1/4);Q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xml:space="preserve"> sin(b);sin</w:t>
      </w:r>
      <w:r w:rsidR="00D059E6" w:rsidRPr="009D74BB">
        <w:rPr>
          <w:rFonts w:ascii="Cambria Math" w:hAnsi="Cambria Math" w:cs="Bitstream Charter"/>
          <w:sz w:val="16"/>
          <w:szCs w:val="16"/>
          <w:vertAlign w:val="superscript"/>
          <w:lang w:val="en-US"/>
        </w:rPr>
        <w:t>-1</w:t>
      </w:r>
      <w:r w:rsidR="00D059E6" w:rsidRPr="009D74BB">
        <w:rPr>
          <w:rFonts w:ascii="Cambria Math" w:hAnsi="Cambria Math" w:cs="Bitstream Charter"/>
          <w:sz w:val="16"/>
          <w:szCs w:val="16"/>
          <w:lang w:val="en-US"/>
        </w:rPr>
        <w:t>(z) log(23))+z</w:t>
      </w:r>
      <w:r w:rsidR="00D059E6" w:rsidRPr="009D74BB">
        <w:rPr>
          <w:rFonts w:ascii="Cambria Math" w:hAnsi="Cambria Math" w:cs="Bitstream Charter"/>
          <w:sz w:val="16"/>
          <w:szCs w:val="16"/>
          <w:vertAlign w:val="superscript"/>
          <w:lang w:val="en-US"/>
        </w:rPr>
        <w:t>2</w:t>
      </w:r>
      <w:r w:rsidR="00D059E6"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BesselI[-1 + a, 2 Sqrt[z] ]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Exp[n],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z^((1 - a)/2) ZernikeR[LegendreP[LaguerreL[n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 0, 3, x], m, r] </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4129307" cy="1507524"/>
            <wp:effectExtent l="19050" t="0" r="4543" b="0"/>
            <wp:docPr id="309" name="228 - Εικόνα" descr="ι1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 - Εικόνα" descr="ι1127.gif"/>
                    <pic:cNvPicPr>
                      <a:picLocks noChangeAspect="1" noChangeArrowheads="1"/>
                    </pic:cNvPicPr>
                  </pic:nvPicPr>
                  <pic:blipFill>
                    <a:blip r:embed="rId174"/>
                    <a:srcRect/>
                    <a:stretch>
                      <a:fillRect/>
                    </a:stretch>
                  </pic:blipFill>
                  <pic:spPr bwMode="auto">
                    <a:xfrm>
                      <a:off x="0" y="0"/>
                      <a:ext cx="4144633" cy="1513119"/>
                    </a:xfrm>
                    <a:prstGeom prst="rect">
                      <a:avLst/>
                    </a:prstGeom>
                    <a:noFill/>
                    <a:ln w="9525">
                      <a:noFill/>
                      <a:miter lim="800000"/>
                      <a:headEnd/>
                      <a:tailEnd/>
                    </a:ln>
                  </pic:spPr>
                </pic:pic>
              </a:graphicData>
            </a:graphic>
          </wp:inline>
        </w:drawing>
      </w:r>
      <w:sdt>
        <w:sdtPr>
          <w:rPr>
            <w:rFonts w:ascii="Cambria Math" w:hAnsi="Cambria Math"/>
            <w:sz w:val="16"/>
            <w:szCs w:val="16"/>
          </w:rPr>
          <w:id w:val="1284224329"/>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Eq89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(Eq89)</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when </w:t>
      </w:r>
      <w:r w:rsidR="00D059E6" w:rsidRPr="009D74BB">
        <w:rPr>
          <w:rFonts w:ascii="Cambria Math" w:hAnsi="Cambria Math" w:cs="Bitstream Charter"/>
          <w:sz w:val="16"/>
          <w:szCs w:val="16"/>
          <w:lang w:val="en-US"/>
        </w:rPr>
        <w:t>(</w:t>
      </w:r>
      <w:r w:rsidR="00D059E6" w:rsidRPr="009D74BB">
        <w:rPr>
          <w:rFonts w:ascii="Cambria Math" w:hAnsi="Cambria Math" w:cs="Cambria Math"/>
          <w:sz w:val="16"/>
          <w:szCs w:val="16"/>
          <w:lang w:val="en-US"/>
        </w:rPr>
        <w:t>∂</w:t>
      </w:r>
      <w:r w:rsidR="00D059E6" w:rsidRPr="009D74BB">
        <w:rPr>
          <w:rFonts w:ascii="Cambria Math" w:hAnsi="Cambria Math" w:cs="Bitstream Charter"/>
          <w:sz w:val="16"/>
          <w:szCs w:val="16"/>
          <w:lang w:val="en-US"/>
        </w:rPr>
        <w:t>/(</w:t>
      </w:r>
      <w:r w:rsidR="00D059E6" w:rsidRPr="009D74BB">
        <w:rPr>
          <w:rFonts w:ascii="Cambria Math" w:hAnsi="Cambria Math" w:cs="Cambria Math"/>
          <w:sz w:val="16"/>
          <w:szCs w:val="16"/>
          <w:lang w:val="en-US"/>
        </w:rPr>
        <w:t>∂</w:t>
      </w:r>
      <w:r w:rsidR="00D059E6" w:rsidRPr="009D74BB">
        <w:rPr>
          <w:rFonts w:ascii="Cambria Math" w:hAnsi="Cambria Math" w:cs="Bitstream Charter"/>
          <w:sz w:val="16"/>
          <w:szCs w:val="16"/>
          <w:lang w:val="en-US"/>
        </w:rPr>
        <w:t xml:space="preserve"> x)) (1/(n</w:t>
      </w:r>
      <w:r w:rsidR="00D059E6" w:rsidRPr="009D74BB">
        <w:rPr>
          <w:rFonts w:ascii="Cambria Math" w:hAnsi="Cambria Math" w:cs="Bitstream Charter"/>
          <w:sz w:val="16"/>
          <w:szCs w:val="16"/>
          <w:vertAlign w:val="superscript"/>
          <w:lang w:val="en-US"/>
        </w:rPr>
        <w:t>2</w:t>
      </w:r>
      <w:r w:rsidR="00D059E6" w:rsidRPr="009D74BB">
        <w:rPr>
          <w:rFonts w:ascii="Cambria Math" w:hAnsi="Cambria Math" w:cs="Bitstream Charter"/>
          <w:sz w:val="16"/>
          <w:szCs w:val="16"/>
          <w:lang w:val="en-US"/>
        </w:rPr>
        <w:t xml:space="preserve"> 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2 ή(1/100000000000000000000) z log(23) cos((21 a)/22) csc(b) T</w:t>
      </w:r>
      <w:r w:rsidR="00D059E6" w:rsidRPr="009D74BB">
        <w:rPr>
          <w:rFonts w:ascii="Cambria Math" w:hAnsi="Cambria Math" w:cs="Bitstream Charter"/>
          <w:sz w:val="16"/>
          <w:szCs w:val="16"/>
          <w:vertAlign w:val="subscript"/>
          <w:lang w:val="en-US"/>
        </w:rPr>
        <w:t>n</w:t>
      </w:r>
      <w:r w:rsidR="00D059E6" w:rsidRPr="009D74BB">
        <w:rPr>
          <w:rFonts w:ascii="Cambria Math" w:hAnsi="Cambria Math" w:cs="Bitstream Charter"/>
          <w:sz w:val="16"/>
          <w:szCs w:val="16"/>
          <w:lang w:val="en-US"/>
        </w:rPr>
        <w:t xml:space="preserve">(x) </w:t>
      </w:r>
      <w:r w:rsidR="00D059E6" w:rsidRPr="009D74BB">
        <w:rPr>
          <w:rFonts w:ascii="Cambria Math" w:hAnsi="Cambria Math" w:cs="Bitstream Charter"/>
          <w:noProof/>
          <w:sz w:val="16"/>
          <w:szCs w:val="16"/>
          <w:lang w:eastAsia="el-GR"/>
        </w:rPr>
        <w:drawing>
          <wp:inline distT="0" distB="0" distL="0" distR="0">
            <wp:extent cx="222250" cy="171450"/>
            <wp:effectExtent l="19050" t="0" r="6350" b="0"/>
            <wp:docPr id="714" name="Εικόνα 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9D74BB">
        <w:rPr>
          <w:rFonts w:ascii="Cambria Math" w:hAnsi="Cambria Math" w:cs="Arial"/>
          <w:sz w:val="16"/>
          <w:szCs w:val="16"/>
          <w:lang w:val="en-US"/>
        </w:rPr>
        <w:t></w:t>
      </w:r>
      <w:r w:rsidR="00D059E6" w:rsidRPr="009D74BB">
        <w:rPr>
          <w:rFonts w:ascii="Cambria Math" w:hAnsi="Cambria Math" w:cs="Bitstream Charter"/>
          <w:sz w:val="16"/>
          <w:szCs w:val="16"/>
          <w:lang w:val="en-US"/>
        </w:rPr>
        <w:t>(cos((21 a)/22) ή(1/4);Q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xml:space="preserve"> sin(b);sin</w:t>
      </w:r>
      <w:r w:rsidR="00D059E6" w:rsidRPr="009D74BB">
        <w:rPr>
          <w:rFonts w:ascii="Cambria Math" w:hAnsi="Cambria Math" w:cs="Bitstream Charter"/>
          <w:sz w:val="16"/>
          <w:szCs w:val="16"/>
          <w:vertAlign w:val="superscript"/>
          <w:lang w:val="en-US"/>
        </w:rPr>
        <w:t>-1</w:t>
      </w:r>
      <w:r w:rsidR="00D059E6" w:rsidRPr="009D74BB">
        <w:rPr>
          <w:rFonts w:ascii="Cambria Math" w:hAnsi="Cambria Math" w:cs="Bitstream Charter"/>
          <w:sz w:val="16"/>
          <w:szCs w:val="16"/>
          <w:lang w:val="en-US"/>
        </w:rPr>
        <w:t>(z) log(23))+z</w:t>
      </w:r>
      <w:r w:rsidR="00D059E6" w:rsidRPr="009D74BB">
        <w:rPr>
          <w:rFonts w:ascii="Cambria Math" w:hAnsi="Cambria Math" w:cs="Bitstream Charter"/>
          <w:sz w:val="16"/>
          <w:szCs w:val="16"/>
          <w:vertAlign w:val="superscript"/>
          <w:lang w:val="en-US"/>
        </w:rPr>
        <w:t>2</w:t>
      </w:r>
      <w:r w:rsidR="00D059E6" w:rsidRPr="009D74BB">
        <w:rPr>
          <w:rFonts w:ascii="Cambria Math" w:hAnsi="Cambria Math" w:cs="Bitstream Charter"/>
          <w:sz w:val="16"/>
          <w:szCs w:val="16"/>
          <w:lang w:val="en-US"/>
        </w:rPr>
        <w:t xml:space="preserve"> cos((21 a)/22) csc(b))==1/(n 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ή(1/100000000000000000000) z log(529) cos((21 a)/22) csc(b) U</w:t>
      </w:r>
      <w:r w:rsidR="00D059E6" w:rsidRPr="009D74BB">
        <w:rPr>
          <w:rFonts w:ascii="Cambria Math" w:hAnsi="Cambria Math" w:cs="Bitstream Charter"/>
          <w:sz w:val="16"/>
          <w:szCs w:val="16"/>
          <w:vertAlign w:val="subscript"/>
          <w:lang w:val="en-US"/>
        </w:rPr>
        <w:t>n-1</w:t>
      </w:r>
      <w:r w:rsidR="00D059E6" w:rsidRPr="009D74BB">
        <w:rPr>
          <w:rFonts w:ascii="Cambria Math" w:hAnsi="Cambria Math" w:cs="Bitstream Charter"/>
          <w:sz w:val="16"/>
          <w:szCs w:val="16"/>
          <w:lang w:val="en-US"/>
        </w:rPr>
        <w:t xml:space="preserve">(x) </w:t>
      </w:r>
      <w:r w:rsidR="00D059E6" w:rsidRPr="009D74BB">
        <w:rPr>
          <w:rFonts w:ascii="Cambria Math" w:hAnsi="Cambria Math" w:cs="Bitstream Charter"/>
          <w:noProof/>
          <w:sz w:val="16"/>
          <w:szCs w:val="16"/>
          <w:lang w:eastAsia="el-GR"/>
        </w:rPr>
        <w:drawing>
          <wp:inline distT="0" distB="0" distL="0" distR="0">
            <wp:extent cx="222250" cy="171450"/>
            <wp:effectExtent l="19050" t="0" r="6350" b="0"/>
            <wp:docPr id="715" name="Εικόνα 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9D74BB">
        <w:rPr>
          <w:rFonts w:ascii="Cambria Math" w:hAnsi="Cambria Math" w:cs="Arial"/>
          <w:sz w:val="16"/>
          <w:szCs w:val="16"/>
          <w:lang w:val="en-US"/>
        </w:rPr>
        <w:t></w:t>
      </w:r>
      <w:r w:rsidR="00D059E6" w:rsidRPr="009D74BB">
        <w:rPr>
          <w:rFonts w:ascii="Cambria Math" w:hAnsi="Cambria Math" w:cs="Bitstream Charter"/>
          <w:sz w:val="16"/>
          <w:szCs w:val="16"/>
          <w:lang w:val="en-US"/>
        </w:rPr>
        <w:t>(cos((21 a)/22) ή(1/4);Q</w:t>
      </w:r>
      <w:r w:rsidR="00D059E6" w:rsidRPr="009D74BB">
        <w:rPr>
          <w:rFonts w:ascii="Cambria Math" w:hAnsi="Cambria Math" w:cs="Bitstream Charter"/>
          <w:sz w:val="16"/>
          <w:szCs w:val="16"/>
          <w:vertAlign w:val="superscript"/>
          <w:lang w:val="en-US"/>
        </w:rPr>
        <w:t>4</w:t>
      </w:r>
      <w:r w:rsidR="00D059E6" w:rsidRPr="009D74BB">
        <w:rPr>
          <w:rFonts w:ascii="Cambria Math" w:hAnsi="Cambria Math" w:cs="Bitstream Charter"/>
          <w:sz w:val="16"/>
          <w:szCs w:val="16"/>
          <w:lang w:val="en-US"/>
        </w:rPr>
        <w:t xml:space="preserve"> sin(b);sin</w:t>
      </w:r>
      <w:r w:rsidR="00D059E6" w:rsidRPr="009D74BB">
        <w:rPr>
          <w:rFonts w:ascii="Cambria Math" w:hAnsi="Cambria Math" w:cs="Bitstream Charter"/>
          <w:sz w:val="16"/>
          <w:szCs w:val="16"/>
          <w:vertAlign w:val="superscript"/>
          <w:lang w:val="en-US"/>
        </w:rPr>
        <w:t>-1</w:t>
      </w:r>
      <w:r w:rsidR="00D059E6" w:rsidRPr="009D74BB">
        <w:rPr>
          <w:rFonts w:ascii="Cambria Math" w:hAnsi="Cambria Math" w:cs="Bitstream Charter"/>
          <w:sz w:val="16"/>
          <w:szCs w:val="16"/>
          <w:lang w:val="en-US"/>
        </w:rPr>
        <w:t xml:space="preserve">(z) log(23)) where </w:t>
      </w:r>
      <w:r w:rsidRPr="009D74BB">
        <w:rPr>
          <w:rFonts w:ascii="Cambria Math" w:hAnsi="Cambria Math"/>
          <w:color w:val="000000" w:themeColor="text1"/>
          <w:sz w:val="16"/>
          <w:szCs w:val="16"/>
          <w:lang w:val="en-US"/>
        </w:rPr>
        <w:t>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r^m Cos[(Pi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Sum[n^k/k!, {k, 0, Infinity}],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Sum[((-1)^Subscript[j, 1] r^(2 Subscript[j, 1] )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 Subscript[j, 1] )! Hypergeometric0F1Regularized[a + Subscript[j, 2], Subscript[z, 0] ] (z - Subscript[z, 0] )^Subscript[j, 2]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- 2 Subscript[j, 1] )/2)! Subscript[j, 1] ! (m + Subscript[j, 1] )! Subscript[j, 2] !), {Subscript[j, 1], 0,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{Subscript[j, 2], 0, Infinity}] /; Element[LegendreP[LaguerreL[n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Integers]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&gt;= 0 &amp;&amp; Element[m, Integers] &amp;&amp; m &gt;= 0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 &gt;= m</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082988" cy="3840480"/>
            <wp:effectExtent l="19050" t="0" r="3362" b="0"/>
            <wp:docPr id="308" name="229 - Εικόνα" descr="ι1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9 - Εικόνα" descr="ι1128.gif"/>
                    <pic:cNvPicPr>
                      <a:picLocks noChangeAspect="1" noChangeArrowheads="1"/>
                    </pic:cNvPicPr>
                  </pic:nvPicPr>
                  <pic:blipFill>
                    <a:blip r:embed="rId176"/>
                    <a:srcRect/>
                    <a:stretch>
                      <a:fillRect/>
                    </a:stretch>
                  </pic:blipFill>
                  <pic:spPr bwMode="auto">
                    <a:xfrm>
                      <a:off x="0" y="0"/>
                      <a:ext cx="5092221" cy="3847456"/>
                    </a:xfrm>
                    <a:prstGeom prst="rect">
                      <a:avLst/>
                    </a:prstGeom>
                    <a:noFill/>
                    <a:ln w="9525">
                      <a:noFill/>
                      <a:miter lim="800000"/>
                      <a:headEnd/>
                      <a:tailEnd/>
                    </a:ln>
                  </pic:spPr>
                </pic:pic>
              </a:graphicData>
            </a:graphic>
          </wp:inline>
        </w:drawing>
      </w:r>
      <w:sdt>
        <w:sdtPr>
          <w:rPr>
            <w:rFonts w:ascii="Cambria Math" w:hAnsi="Cambria Math"/>
            <w:sz w:val="16"/>
            <w:szCs w:val="16"/>
          </w:rPr>
          <w:id w:val="1284224330"/>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Eq90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(Eq90)</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D059E6"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where</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z))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(4,0)</w:t>
      </w:r>
      <w:r w:rsidRPr="009D74BB">
        <w:rPr>
          <w:rFonts w:ascii="Cambria Math" w:hAnsi="Cambria Math" w:cs="Bitstream Charter"/>
          <w:sz w:val="16"/>
          <w:szCs w:val="16"/>
          <w:lang w:val="en-US"/>
        </w:rPr>
        <w:t>(n,0)+(ή(1/100000000000000000000) z log(23) cos((21 a)/22) csc(b))/(n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cos((21 a)/22) csc(b)+2.77724*10</w:t>
      </w:r>
      <w:r w:rsidRPr="009D74BB">
        <w:rPr>
          <w:rFonts w:ascii="Cambria Math" w:hAnsi="Cambria Math" w:cs="Bitstream Charter"/>
          <w:sz w:val="16"/>
          <w:szCs w:val="16"/>
          <w:vertAlign w:val="superscript"/>
          <w:lang w:val="en-US"/>
        </w:rPr>
        <w:t>-17</w:t>
      </w:r>
      <w:r w:rsidRPr="009D74BB">
        <w:rPr>
          <w:rFonts w:ascii="Cambria Math" w:hAnsi="Cambria Math" w:cs="Bitstream Charter"/>
          <w:sz w:val="16"/>
          <w:szCs w:val="16"/>
          <w:lang w:val="en-US"/>
        </w:rPr>
        <w:t xml:space="preserve"> I/n)==(cos((21 a)/22) csc(b) (2 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z+ή(1/100000000000000000000) log(23)))/(n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0015592B" w:rsidRPr="009D74BB">
        <w:rPr>
          <w:rFonts w:ascii="Cambria Math" w:hAnsi="Cambria Math"/>
          <w:color w:val="000000" w:themeColor="text1"/>
          <w:sz w:val="16"/>
          <w:szCs w:val="16"/>
          <w:lang w:val="en-US"/>
        </w:rPr>
        <w:t>w hen ZernikeR[LegendreP[LaguerreL[</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n, D f z, g z (</w:t>
      </w:r>
      <w:r w:rsidR="0015592B" w:rsidRPr="009D74BB">
        <w:rPr>
          <w:rFonts w:ascii="Cambria Math" w:hAnsi="Cambria Math"/>
          <w:color w:val="000000" w:themeColor="text1"/>
          <w:sz w:val="16"/>
          <w:szCs w:val="16"/>
        </w:rPr>
        <w:t>ψ</w:t>
      </w:r>
      <w:r w:rsidR="0015592B" w:rsidRPr="009D74BB">
        <w:rPr>
          <w:rFonts w:ascii="Cambria Math" w:hAnsi="Cambria Math"/>
          <w:color w:val="000000" w:themeColor="text1"/>
          <w:sz w:val="16"/>
          <w:szCs w:val="16"/>
          <w:lang w:val="en-US"/>
        </w:rPr>
        <w:t xml:space="preserve">^0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 m), I Exp[</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 x], m, r] Hypergeometric1F1Regularized[a^5, D[</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^6 n^73, y, x] b, g^8, Exp[n] 6,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σ</w:t>
      </w:r>
      <w:r w:rsidR="0015592B" w:rsidRPr="009D74BB">
        <w:rPr>
          <w:rFonts w:ascii="Cambria Math" w:hAnsi="Cambria Math"/>
          <w:color w:val="000000" w:themeColor="text1"/>
          <w:sz w:val="16"/>
          <w:szCs w:val="16"/>
          <w:lang w:val="en-US"/>
        </w:rPr>
        <w:t xml:space="preserve">^2, </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^3,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α</w:t>
      </w:r>
      <w:r w:rsidR="0015592B" w:rsidRPr="009D74BB">
        <w:rPr>
          <w:rFonts w:ascii="Cambria Math" w:hAnsi="Cambria Math"/>
          <w:color w:val="000000" w:themeColor="text1"/>
          <w:sz w:val="16"/>
          <w:szCs w:val="16"/>
          <w:lang w:val="en-US"/>
        </w:rPr>
        <w:t xml:space="preserve">^4] Hypergeometric0F1Regularized[a, z] == Hypergeometric1F1Regularized[a^5, b D[n^73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xml:space="preserve">^6, y, x], g^8, 6 Sum[n^k/k!, {k, 0, Infinity}],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σ</w:t>
      </w:r>
      <w:r w:rsidR="0015592B" w:rsidRPr="009D74BB">
        <w:rPr>
          <w:rFonts w:ascii="Cambria Math" w:hAnsi="Cambria Math"/>
          <w:color w:val="000000" w:themeColor="text1"/>
          <w:sz w:val="16"/>
          <w:szCs w:val="16"/>
          <w:lang w:val="en-US"/>
        </w:rPr>
        <w:t xml:space="preserve">^2, </w:t>
      </w:r>
      <w:r w:rsidR="0015592B" w:rsidRPr="009D74BB">
        <w:rPr>
          <w:rFonts w:ascii="Cambria Math" w:hAnsi="Cambria Math"/>
          <w:color w:val="000000" w:themeColor="text1"/>
          <w:sz w:val="16"/>
          <w:szCs w:val="16"/>
        </w:rPr>
        <w:t>ε</w:t>
      </w:r>
      <w:r w:rsidR="0015592B"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rPr>
        <w:t>θ</w:t>
      </w:r>
      <w:r w:rsidR="0015592B" w:rsidRPr="009D74BB">
        <w:rPr>
          <w:rFonts w:ascii="Cambria Math" w:hAnsi="Cambria Math"/>
          <w:color w:val="000000" w:themeColor="text1"/>
          <w:sz w:val="16"/>
          <w:szCs w:val="16"/>
          <w:lang w:val="en-US"/>
        </w:rPr>
        <w:t xml:space="preserve">^3, </w:t>
      </w:r>
      <w:r w:rsidR="0015592B" w:rsidRPr="009D74BB">
        <w:rPr>
          <w:rFonts w:ascii="Cambria Math" w:hAnsi="Cambria Math"/>
          <w:color w:val="000000" w:themeColor="text1"/>
          <w:sz w:val="16"/>
          <w:szCs w:val="16"/>
        </w:rPr>
        <w:t>α</w:t>
      </w:r>
      <w:r w:rsidR="0015592B" w:rsidRPr="009D74BB">
        <w:rPr>
          <w:rFonts w:ascii="Cambria Math" w:hAnsi="Cambria Math"/>
          <w:color w:val="000000" w:themeColor="text1"/>
          <w:sz w:val="16"/>
          <w:szCs w:val="16"/>
          <w:lang w:val="en-US"/>
        </w:rPr>
        <w:t xml:space="preserve">^4 </w:t>
      </w:r>
      <w:r w:rsidR="0015592B" w:rsidRPr="009D74BB">
        <w:rPr>
          <w:rFonts w:ascii="Cambria Math" w:hAnsi="Cambria Math"/>
          <w:color w:val="000000" w:themeColor="text1"/>
          <w:sz w:val="16"/>
          <w:szCs w:val="16"/>
        </w:rPr>
        <w:t>Δ</w:t>
      </w:r>
      <w:r w:rsidR="0015592B" w:rsidRPr="009D74BB">
        <w:rPr>
          <w:rFonts w:ascii="Cambria Math" w:hAnsi="Cambria Math"/>
          <w:color w:val="000000" w:themeColor="text1"/>
          <w:sz w:val="16"/>
          <w:szCs w:val="16"/>
          <w:lang w:val="en-US"/>
        </w:rPr>
        <w:t xml:space="preserve">] Piecewise[{{Sum[((-1)^j r^(-2 j +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 (-j +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)!)/(j! ((-2 j - m +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)/2)! ((-2 j + m +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)/2)!), {j, 0, (-m +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)/2}], Element[(-m +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)/2, Integers] }}] Sum[z^k/(k! Gamma[a + k] ), {k, 0, Infinity}] /; Element[LegendreP[LaguerreL[n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Integers] &amp;&amp;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&gt;= 0 &amp;&amp; Element[m, Integers] &amp;&amp; m &gt;= 0 &amp;&amp; LegendreP[LaguerreL[n </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D f z, g m z </w:t>
      </w:r>
      <w:r w:rsidR="0015592B" w:rsidRPr="009D74BB">
        <w:rPr>
          <w:rFonts w:ascii="Cambria Math" w:hAnsi="Cambria Math"/>
          <w:color w:val="000000" w:themeColor="text1"/>
          <w:sz w:val="16"/>
          <w:szCs w:val="16"/>
        </w:rPr>
        <w:t>ρ</w:t>
      </w:r>
      <w:r w:rsidR="0015592B" w:rsidRPr="009D74BB">
        <w:rPr>
          <w:rFonts w:ascii="Cambria Math" w:hAnsi="Cambria Math"/>
          <w:color w:val="000000" w:themeColor="text1"/>
          <w:sz w:val="16"/>
          <w:szCs w:val="16"/>
          <w:lang w:val="en-US"/>
        </w:rPr>
        <w:t>, I E^</w:t>
      </w:r>
      <w:r w:rsidR="0015592B" w:rsidRPr="009D74BB">
        <w:rPr>
          <w:rFonts w:ascii="Cambria Math" w:hAnsi="Cambria Math"/>
          <w:color w:val="000000" w:themeColor="text1"/>
          <w:sz w:val="16"/>
          <w:szCs w:val="16"/>
        </w:rPr>
        <w:t>λ</w:t>
      </w:r>
      <w:r w:rsidR="0015592B" w:rsidRPr="009D74BB">
        <w:rPr>
          <w:rFonts w:ascii="Cambria Math" w:hAnsi="Cambria Math"/>
          <w:color w:val="000000" w:themeColor="text1"/>
          <w:sz w:val="16"/>
          <w:szCs w:val="16"/>
          <w:lang w:val="en-US"/>
        </w:rPr>
        <w:t xml:space="preserve">], x] &gt;= m ZernikeR[LegendreP[LaguerreL[λ n, ψ 6.02214076 10^23 ρ m, I Exp[λ] ], x], 1.66 539 ((6660 50 m)/10^27), r] </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2288145" cy="566973"/>
            <wp:effectExtent l="19050" t="0" r="0" b="0"/>
            <wp:docPr id="307" name="94 - Εικόνα" descr="λήψη (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 - Εικόνα" descr="λήψη (73).gif"/>
                    <pic:cNvPicPr>
                      <a:picLocks noChangeAspect="1" noChangeArrowheads="1"/>
                    </pic:cNvPicPr>
                  </pic:nvPicPr>
                  <pic:blipFill>
                    <a:blip r:embed="rId177"/>
                    <a:srcRect/>
                    <a:stretch>
                      <a:fillRect/>
                    </a:stretch>
                  </pic:blipFill>
                  <pic:spPr bwMode="auto">
                    <a:xfrm>
                      <a:off x="0" y="0"/>
                      <a:ext cx="2294120" cy="568453"/>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33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Eq91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(Eq91)</w:t>
          </w:r>
          <w:r w:rsidR="0076459A" w:rsidRPr="009D74BB">
            <w:rPr>
              <w:rFonts w:ascii="Cambria Math" w:hAnsi="Cambria Math"/>
              <w:color w:val="000000" w:themeColor="text1"/>
              <w:sz w:val="16"/>
              <w:szCs w:val="16"/>
              <w:lang w:val="en-US"/>
            </w:rPr>
            <w:fldChar w:fldCharType="end"/>
          </w:r>
        </w:sdtContent>
      </w:sdt>
    </w:p>
    <w:p w:rsidR="0015592B" w:rsidRPr="009D74BB" w:rsidRDefault="00E67728"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095014" w:rsidRPr="009D74BB">
        <w:rPr>
          <w:rFonts w:ascii="Cambria Math" w:hAnsi="Cambria Math" w:cs="Bitstream Charter"/>
          <w:sz w:val="16"/>
          <w:szCs w:val="16"/>
          <w:lang w:val="en-US"/>
        </w:rPr>
        <w:t>2.77724*10</w:t>
      </w:r>
      <w:r w:rsidR="00095014" w:rsidRPr="009D74BB">
        <w:rPr>
          <w:rFonts w:ascii="Cambria Math" w:hAnsi="Cambria Math" w:cs="Bitstream Charter"/>
          <w:sz w:val="16"/>
          <w:szCs w:val="16"/>
          <w:vertAlign w:val="superscript"/>
          <w:lang w:val="en-US"/>
        </w:rPr>
        <w:t>-17</w:t>
      </w:r>
      <w:r w:rsidR="00095014" w:rsidRPr="009D74BB">
        <w:rPr>
          <w:rFonts w:ascii="Cambria Math" w:hAnsi="Cambria Math" w:cs="Bitstream Charter"/>
          <w:sz w:val="16"/>
          <w:szCs w:val="16"/>
          <w:lang w:val="en-US"/>
        </w:rPr>
        <w:t xml:space="preserve"> I/n+(z</w:t>
      </w:r>
      <w:r w:rsidR="00095014" w:rsidRPr="009D74BB">
        <w:rPr>
          <w:rFonts w:ascii="Cambria Math" w:hAnsi="Cambria Math" w:cs="Bitstream Charter"/>
          <w:sz w:val="16"/>
          <w:szCs w:val="16"/>
          <w:vertAlign w:val="superscript"/>
          <w:lang w:val="en-US"/>
        </w:rPr>
        <w:t>2</w:t>
      </w:r>
      <w:r w:rsidR="00095014" w:rsidRPr="009D74BB">
        <w:rPr>
          <w:rFonts w:ascii="Cambria Math" w:hAnsi="Cambria Math" w:cs="Bitstream Charter"/>
          <w:sz w:val="16"/>
          <w:szCs w:val="16"/>
          <w:lang w:val="en-US"/>
        </w:rPr>
        <w:t xml:space="preserve"> cos((21 a)/22))/sin(b)+(z cos((21 a)/22) log(23) ή(1/100000000000000000000))/(n Q</w:t>
      </w:r>
      <w:r w:rsidR="00095014" w:rsidRPr="009D74BB">
        <w:rPr>
          <w:rFonts w:ascii="Cambria Math" w:hAnsi="Cambria Math" w:cs="Bitstream Charter"/>
          <w:sz w:val="16"/>
          <w:szCs w:val="16"/>
          <w:vertAlign w:val="superscript"/>
          <w:lang w:val="en-US"/>
        </w:rPr>
        <w:t>4</w:t>
      </w:r>
      <w:r w:rsidR="00095014" w:rsidRPr="009D74BB">
        <w:rPr>
          <w:rFonts w:ascii="Cambria Math" w:hAnsi="Cambria Math" w:cs="Bitstream Charter"/>
          <w:sz w:val="16"/>
          <w:szCs w:val="16"/>
          <w:lang w:val="en-US"/>
        </w:rPr>
        <w:t xml:space="preserve"> sin(b))+</w:t>
      </w:r>
      <w:r w:rsidR="00095014" w:rsidRPr="009D74BB">
        <w:rPr>
          <w:rFonts w:ascii="Cambria Math" w:hAnsi="Cambria Math" w:cs="Roboto"/>
          <w:sz w:val="16"/>
          <w:szCs w:val="16"/>
          <w:lang w:val="en-US"/>
        </w:rPr>
        <w:t>LaguerreL</w:t>
      </w:r>
      <w:r w:rsidR="00095014" w:rsidRPr="009D74BB">
        <w:rPr>
          <w:rFonts w:ascii="Cambria Math" w:hAnsi="Cambria Math" w:cs="Bitstream Charter"/>
          <w:sz w:val="16"/>
          <w:szCs w:val="16"/>
          <w:vertAlign w:val="superscript"/>
          <w:lang w:val="en-US"/>
        </w:rPr>
        <w:t>(4,0)</w:t>
      </w:r>
      <w:r w:rsidR="00095014" w:rsidRPr="009D74BB">
        <w:rPr>
          <w:rFonts w:ascii="Cambria Math" w:hAnsi="Cambria Math" w:cs="Bitstream Charter"/>
          <w:sz w:val="16"/>
          <w:szCs w:val="16"/>
          <w:lang w:val="en-US"/>
        </w:rPr>
        <w:t>(n,0)</w:t>
      </w:r>
      <w:r w:rsidR="0015592B" w:rsidRPr="009D74BB">
        <w:rPr>
          <w:rFonts w:ascii="Cambria Math" w:hAnsi="Cambria Math"/>
          <w:color w:val="000000" w:themeColor="text1"/>
          <w:sz w:val="16"/>
          <w:szCs w:val="16"/>
          <w:lang w:val="en-US"/>
        </w:rPr>
        <w:t xml:space="preserve">ZernikeR[LegendreP[LaguerreL[n λ, 6.02214076*^23 m ρ ψ, I E^λ], x], 2.9794842*^-19 m, r] </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4458612" cy="969264"/>
            <wp:effectExtent l="19050" t="0" r="0" b="0"/>
            <wp:docPr id="306" name="1535 - Εικόνα" descr="λήψη (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5 - Εικόνα" descr="λήψη (74).gif"/>
                    <pic:cNvPicPr>
                      <a:picLocks noChangeAspect="1" noChangeArrowheads="1"/>
                    </pic:cNvPicPr>
                  </pic:nvPicPr>
                  <pic:blipFill>
                    <a:blip r:embed="rId178"/>
                    <a:srcRect/>
                    <a:stretch>
                      <a:fillRect/>
                    </a:stretch>
                  </pic:blipFill>
                  <pic:spPr bwMode="auto">
                    <a:xfrm>
                      <a:off x="0" y="0"/>
                      <a:ext cx="4468486" cy="971411"/>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33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Eq92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r^(2.9794842*^-19 m) Cos[(Pi (-2.9794842*^-19 m + LegendreP[LaguerreL[n λ, 6.02214076*^23 m ρ ψ, I E^λ], x] ))/2] JacobiP[(-2.9794842*^-19 m + LegendreP[LaguerreL[n λ, 6.02214076*^23 m ρ ψ, I E^λ], x] )/2, 2.9794842*^-19 m, 0, 1 - 2 r^2] </w:t>
      </w:r>
    </w:p>
    <w:p w:rsidR="0015592B" w:rsidRPr="009D74BB" w:rsidRDefault="0015592B" w:rsidP="009D74BB">
      <w:pPr>
        <w:tabs>
          <w:tab w:val="left" w:pos="404"/>
        </w:tabs>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tabs>
          <w:tab w:val="left" w:pos="404"/>
        </w:tabs>
        <w:spacing w:line="240" w:lineRule="auto"/>
        <w:ind w:left="360"/>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3936032" cy="652379"/>
            <wp:effectExtent l="19050" t="0" r="7318" b="0"/>
            <wp:docPr id="305" name="14 - Εικόνα" descr="λήψη - 2023-08-03T111635.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 Εικόνα" descr="λήψη - 2023-08-03T111635.129.gif"/>
                    <pic:cNvPicPr>
                      <a:picLocks noChangeAspect="1" noChangeArrowheads="1"/>
                    </pic:cNvPicPr>
                  </pic:nvPicPr>
                  <pic:blipFill>
                    <a:blip r:embed="rId179"/>
                    <a:srcRect/>
                    <a:stretch>
                      <a:fillRect/>
                    </a:stretch>
                  </pic:blipFill>
                  <pic:spPr bwMode="auto">
                    <a:xfrm>
                      <a:off x="0" y="0"/>
                      <a:ext cx="3957728" cy="655975"/>
                    </a:xfrm>
                    <a:prstGeom prst="rect">
                      <a:avLst/>
                    </a:prstGeom>
                    <a:noFill/>
                    <a:ln w="9525">
                      <a:noFill/>
                      <a:miter lim="800000"/>
                      <a:headEnd/>
                      <a:tailEnd/>
                    </a:ln>
                  </pic:spPr>
                </pic:pic>
              </a:graphicData>
            </a:graphic>
          </wp:inline>
        </w:drawing>
      </w:r>
      <w:sdt>
        <w:sdtPr>
          <w:rPr>
            <w:rFonts w:ascii="Cambria Math" w:hAnsi="Cambria Math"/>
            <w:noProof/>
            <w:sz w:val="16"/>
            <w:szCs w:val="16"/>
            <w:lang w:val="en-US"/>
          </w:rPr>
          <w:id w:val="128422433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Eq93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tabs>
          <w:tab w:val="left" w:pos="404"/>
        </w:tabs>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tabs>
          <w:tab w:val="left" w:pos="404"/>
        </w:tabs>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JacobiP[((-2.9794842 10^-19) m + LegendreP[LaguerreL[n λ, 6.02214076 10^23 m ρ ψ, I E^λ], x] )/2, 2.9794842 10^-19 m, 0, 1 - 2 r^2] JacobiP[-1.4897420999999998*^-19 m + 0.5 Hypergeometric2F1Regularized[-LaguerreL[n λ, 6.02214076*^23 m ρ ψ, I E^λ], 1 + LaguerreL[n λ, 6.02214076*^23 m ρ ψ, I E^λ], 1, 1/2], 2.9794841999999997*^-19 m, 0, 1 - 2 r^2] + 0.25 x Hypergeometric2F1Regularized[1 - LaguerreL[n λ, 6.02214076*^23 m ρ ψ, I E^λ], 2 + LaguerreL[n λ, 6.02214076*^23 m ρ ψ, I E^λ], 2, 1/2] LaguerreL[n λ, 6.02214076*^23 m ρ ψ, I E^λ] (1 + LaguerreL[n λ, 6.02214076*^23 m ρ ψ, I E^λ] ) Derivative[1, 0, 0, 0] [JacobiP] [-1.4897420999999998*^-19 m + 0.5 Hypergeometric2F1Regularized[-LaguerreL[n λ, 6.02214076*^23 m ρ ψ, I E^λ], 1 + LaguerreL[n λ, 6.02214076*^23 m ρ ψ, I E^λ], 1, 1/2], 2.9794841999999997*^-19 m, 0, 1 - 2 r^2] + x^2 LaguerreL[n λ, 6.02214076*^23 m ρ ψ, I E^λ] (1 + LaguerreL[n λ, 6.02214076*^23 m ρ ψ, I E^λ] )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x^3 LaguerreL[n λ, 6.02214076*^23 m ρ ψ, I E^λ] (1 + LaguerreL[n λ, 6.02214076*^23 m ρ ψ, I E^λ] )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 + (x^4 LaguerreL[n λ, 6.02214076*^23 m ρ ψ, I E^λ] (1 + LaguerreL[n λ, 6.02214076*^23 m ρ ψ, I E^λ] ) (0.00260417 Hypergeometric2F1Regularized[4 - LaguerreL[n λ, 6.02214076*^23 m ρ ψ, I E^λ], 5 + LaguerreL[n λ, 6.02214076*^23 m ρ ψ, I E^λ], 5, 1/2] (-3 + LaguerreL[n λ, 6.02214076*^23 m ρ ψ, I E^λ] ) (-2 + LaguerreL[n λ, 6.02214076*^23 m ρ ψ, I E^λ] ) (-1 + LaguerreL[n λ, 6.02214076*^23 m ρ ψ, I E^λ] ) (2 + LaguerreL[n λ, 6.02214076*^23 m ρ ψ, I E^λ] ) (3 + LaguerreL[n λ, 6.02214076*^23 m ρ ψ, I E^λ] ) (4 + LaguerreL[n λ, 6.02214076*^23 m ρ ψ, I E^λ] ) Derivative[1, 0, 0, 0] [JacobiP] [-1.4897420999999998*^-19 m + 0.5 Hypergeometric2F1Regularized[-LaguerreL[n λ, 6.02214076*^23 m ρ ψ, I E^λ], 1 + LaguerreL[n λ, 6.02214076*^23 m ρ ψ, I E^λ], 1, 1/2], 2.9794841999999997*^-19 m, 0, 1 - 2 r^2] + (-1 + LaguerreL[n λ, 6.02214076*^23 m ρ ψ, I E^λ] ) LaguerreL[n λ, 6.02214076*^23 m ρ ψ, I E^λ] (1 + LaguerreL[n λ, 6.02214076*^23 m ρ ψ, I E^λ] ) (2 + LaguerreL[n λ, 6.02214076*^23 m ρ ψ, I E^λ] ) (0.00390625 Hypergeometric2F1Regularized[2 - LaguerreL[n λ, 6.02214076*^23 m ρ ψ, I E^λ], 3 + LaguerreL[n λ, 6.02214076*^23 m ρ ψ, I E^λ], 3, 1/2] ^2 (-1 + LaguerreL[n λ, 6.02214076*^23 m ρ ψ, I E^λ] ) (2 + LaguerreL[n λ, 6.02214076*^23 m ρ ψ, I E^λ] ) + 0.00520833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0] [JacobiP] [-1.4897420999999998*^-19 m + 0.5 Hypergeometric2F1Regularized[-LaguerreL[n λ, 6.02214076*^23 m ρ ψ, I E^λ], 1 + LaguerreL[n λ, 6.02214076*^23 m ρ ψ, I E^λ], 1, 1/2], 2.9794841999999997*^-19 m, 0, 1 - 2 r^2] + 0.00390625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Derivative[3, 0, 0, 0] [JacobiP] [-1.4897420999999998*^-19 m + 0.5 Hypergeometric2F1Regularized[-LaguerreL[n λ, 6.02214076*^23 m ρ ψ, I E^λ], 1 + LaguerreL[n λ, 6.02214076*^23 m ρ ψ, I E^λ], 1, 1/2], 2.9794841999999997*^-19 m, 0, 1 - 2 r^2] + 0.000325521 Hypergeometric2F1Regularized[1 - LaguerreL[n λ, 6.02214076*^23 m ρ ψ, I E^λ], 2 + LaguerreL[n λ, 6.02214076*^23 m ρ ψ, I E^λ], 2, 1/2] ^4 LaguerreL[n λ, 6.02214076*^23 m ρ ψ, I E^λ] ^3 (1 + LaguerreL[n λ, 6.02214076*^23 m ρ ψ, I E^λ] )^3 Derivative[4, 0, 0, 0] [JacobiP] [-1.4897420999999998*^-19 m + 0.5 Hypergeometric2F1Regularized[-LaguerreL[n λ, 6.02214076*^23 m ρ ψ, I E^λ], 1 + LaguerreL[n λ, 6.02214076*^23 m ρ ψ, I E^λ], 1, 1/2], 2.9794841999999997*^-19 m, 0, 1 - 2 r^2] ))/2 + O[x] ^5</w:t>
      </w:r>
    </w:p>
    <w:p w:rsidR="0015592B" w:rsidRPr="009D74BB" w:rsidRDefault="0015592B" w:rsidP="009D74BB">
      <w:pPr>
        <w:tabs>
          <w:tab w:val="left" w:pos="404"/>
        </w:tabs>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keepNext/>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549765" cy="577174"/>
            <wp:effectExtent l="19050" t="0" r="0" b="0"/>
            <wp:docPr id="304" name="21 - Εικόνα" descr="λήψη - 2023-08-03T112204.4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 Εικόνα" descr="λήψη - 2023-08-03T112204.460.gif"/>
                    <pic:cNvPicPr>
                      <a:picLocks noChangeAspect="1" noChangeArrowheads="1"/>
                    </pic:cNvPicPr>
                  </pic:nvPicPr>
                  <pic:blipFill>
                    <a:blip r:embed="rId180"/>
                    <a:srcRect/>
                    <a:stretch>
                      <a:fillRect/>
                    </a:stretch>
                  </pic:blipFill>
                  <pic:spPr bwMode="auto">
                    <a:xfrm>
                      <a:off x="0" y="0"/>
                      <a:ext cx="5680600" cy="590781"/>
                    </a:xfrm>
                    <a:prstGeom prst="rect">
                      <a:avLst/>
                    </a:prstGeom>
                    <a:noFill/>
                    <a:ln w="9525">
                      <a:noFill/>
                      <a:miter lim="800000"/>
                      <a:headEnd/>
                      <a:tailEnd/>
                    </a:ln>
                  </pic:spPr>
                </pic:pic>
              </a:graphicData>
            </a:graphic>
          </wp:inline>
        </w:drawing>
      </w:r>
      <w:r w:rsidRPr="009D74BB">
        <w:rPr>
          <w:rFonts w:ascii="Cambria Math" w:hAnsi="Cambria Math"/>
          <w:noProof/>
          <w:sz w:val="16"/>
          <w:szCs w:val="16"/>
          <w:lang w:eastAsia="el-GR"/>
        </w:rPr>
        <w:drawing>
          <wp:inline distT="0" distB="0" distL="0" distR="0">
            <wp:extent cx="5506261" cy="2401227"/>
            <wp:effectExtent l="19050" t="0" r="0" b="0"/>
            <wp:docPr id="303" name="44 - Εικόνα" descr="λήψη - 2023-08-03T112210.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 - Εικόνα" descr="λήψη - 2023-08-03T112210.614.gif"/>
                    <pic:cNvPicPr>
                      <a:picLocks noChangeAspect="1" noChangeArrowheads="1"/>
                    </pic:cNvPicPr>
                  </pic:nvPicPr>
                  <pic:blipFill>
                    <a:blip r:embed="rId181"/>
                    <a:srcRect/>
                    <a:stretch>
                      <a:fillRect/>
                    </a:stretch>
                  </pic:blipFill>
                  <pic:spPr bwMode="auto">
                    <a:xfrm>
                      <a:off x="0" y="0"/>
                      <a:ext cx="5538285" cy="2415192"/>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LegendreP, </w:t>
      </w:r>
      <w:r w:rsidRPr="009D74BB">
        <w:rPr>
          <w:rFonts w:ascii="Cambria Math" w:hAnsi="Cambria Math"/>
          <w:b w:val="0"/>
          <w:noProof/>
          <w:color w:val="000000" w:themeColor="text1"/>
          <w:sz w:val="16"/>
          <w:szCs w:val="16"/>
          <w:lang w:val="en-US"/>
        </w:rPr>
        <w:t>Hypergeometric2F1Regularized, LaguerreL, and</w:t>
      </w:r>
      <w:r w:rsidRPr="009D74BB">
        <w:rPr>
          <w:rFonts w:ascii="Cambria Math" w:hAnsi="Cambria Math"/>
          <w:b w:val="0"/>
          <w:color w:val="000000" w:themeColor="text1"/>
          <w:sz w:val="16"/>
          <w:szCs w:val="16"/>
          <w:lang w:val="en-US"/>
        </w:rPr>
        <w:t xml:space="preserve"> ZernikeR Potentizations.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tabs>
          <w:tab w:val="left" w:pos="404"/>
        </w:tabs>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51782" cy="8044197"/>
            <wp:effectExtent l="19050" t="0" r="0" b="0"/>
            <wp:docPr id="302" name="76 - Εικόνα" descr="λήψη - 2023-08-03T112215.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 - Εικόνα" descr="λήψη - 2023-08-03T112215.509.gif"/>
                    <pic:cNvPicPr>
                      <a:picLocks noChangeAspect="1" noChangeArrowheads="1"/>
                    </pic:cNvPicPr>
                  </pic:nvPicPr>
                  <pic:blipFill>
                    <a:blip r:embed="rId182"/>
                    <a:srcRect/>
                    <a:stretch>
                      <a:fillRect/>
                    </a:stretch>
                  </pic:blipFill>
                  <pic:spPr bwMode="auto">
                    <a:xfrm>
                      <a:off x="0" y="0"/>
                      <a:ext cx="4439066" cy="8205541"/>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29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LegendreP,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and ZernikeR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tabs>
          <w:tab w:val="left" w:pos="404"/>
        </w:tabs>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47894" cy="3806389"/>
            <wp:effectExtent l="19050" t="0" r="406" b="0"/>
            <wp:docPr id="301" name="80 - Εικόνα" descr="λήψη - 2023-08-03T112220.8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 - Εικόνα" descr="λήψη - 2023-08-03T112220.855.gif"/>
                    <pic:cNvPicPr>
                      <a:picLocks noChangeAspect="1" noChangeArrowheads="1"/>
                    </pic:cNvPicPr>
                  </pic:nvPicPr>
                  <pic:blipFill>
                    <a:blip r:embed="rId183"/>
                    <a:srcRect/>
                    <a:stretch>
                      <a:fillRect/>
                    </a:stretch>
                  </pic:blipFill>
                  <pic:spPr bwMode="auto">
                    <a:xfrm>
                      <a:off x="0" y="0"/>
                      <a:ext cx="5463835" cy="3817527"/>
                    </a:xfrm>
                    <a:prstGeom prst="rect">
                      <a:avLst/>
                    </a:prstGeom>
                    <a:noFill/>
                    <a:ln w="9525">
                      <a:noFill/>
                      <a:miter lim="800000"/>
                      <a:headEnd/>
                      <a:tailEnd/>
                    </a:ln>
                  </pic:spPr>
                </pic:pic>
              </a:graphicData>
            </a:graphic>
          </wp:inline>
        </w:drawing>
      </w:r>
    </w:p>
    <w:p w:rsidR="0015592B" w:rsidRPr="009D74BB" w:rsidRDefault="0015592B" w:rsidP="009D74BB">
      <w:pPr>
        <w:pStyle w:val="a4"/>
        <w:keepNext/>
        <w:tabs>
          <w:tab w:val="left" w:pos="404"/>
        </w:tabs>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 xml:space="preserve">LegendreP,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and ZernikeR Quantum Functions for generating the Roccustyrna TM Fuzzy Sphere Shaped structures.</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5753909" cy="590145"/>
            <wp:effectExtent l="19050" t="0" r="0" b="0"/>
            <wp:docPr id="8" name="6 - Εικόνα" descr="λήψη - 2023-08-22T140610.5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10.586.gif"/>
                    <pic:cNvPicPr/>
                  </pic:nvPicPr>
                  <pic:blipFill>
                    <a:blip r:embed="rId184"/>
                    <a:stretch>
                      <a:fillRect/>
                    </a:stretch>
                  </pic:blipFill>
                  <pic:spPr>
                    <a:xfrm>
                      <a:off x="0" y="0"/>
                      <a:ext cx="5756519" cy="590413"/>
                    </a:xfrm>
                    <a:prstGeom prst="rect">
                      <a:avLst/>
                    </a:prstGeom>
                  </pic:spPr>
                </pic:pic>
              </a:graphicData>
            </a:graphic>
          </wp:inline>
        </w:drawing>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keepNext/>
        <w:tabs>
          <w:tab w:val="left" w:pos="404"/>
        </w:tabs>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01031" cy="3262008"/>
            <wp:effectExtent l="19050" t="0" r="9169" b="0"/>
            <wp:docPr id="9" name="7 - Εικόνα" descr="λήψη - 2023-08-22T140615.3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15.358.gif"/>
                    <pic:cNvPicPr/>
                  </pic:nvPicPr>
                  <pic:blipFill>
                    <a:blip r:embed="rId185"/>
                    <a:stretch>
                      <a:fillRect/>
                    </a:stretch>
                  </pic:blipFill>
                  <pic:spPr>
                    <a:xfrm>
                      <a:off x="0" y="0"/>
                      <a:ext cx="5425258" cy="3276640"/>
                    </a:xfrm>
                    <a:prstGeom prst="rect">
                      <a:avLst/>
                    </a:prstGeom>
                  </pic:spPr>
                </pic:pic>
              </a:graphicData>
            </a:graphic>
          </wp:inline>
        </w:drawing>
      </w:r>
    </w:p>
    <w:p w:rsidR="00E67728" w:rsidRPr="009D74BB" w:rsidRDefault="00E67728" w:rsidP="009D74BB">
      <w:pPr>
        <w:pStyle w:val="a4"/>
        <w:keepNext/>
        <w:tabs>
          <w:tab w:val="left" w:pos="404"/>
        </w:tabs>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ZernikeR, ChebyshevT, LegendreP, ChebyshevU, HermiteH, and JacobiP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tabs>
          <w:tab w:val="left" w:pos="404"/>
        </w:tabs>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96790" cy="7606336"/>
            <wp:effectExtent l="19050" t="0" r="3810" b="0"/>
            <wp:docPr id="10" name="8 - Εικόνα" descr="λήψη - 2023-08-22T140620.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20.195.gif"/>
                    <pic:cNvPicPr/>
                  </pic:nvPicPr>
                  <pic:blipFill>
                    <a:blip r:embed="rId186"/>
                    <a:stretch>
                      <a:fillRect/>
                    </a:stretch>
                  </pic:blipFill>
                  <pic:spPr>
                    <a:xfrm>
                      <a:off x="0" y="0"/>
                      <a:ext cx="4822154" cy="7646556"/>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ZernikeR, ChebyshevT, LegendreP, ChebyshevU, HermiteH, and JacobiP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keepNext/>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5856456" cy="1662547"/>
            <wp:effectExtent l="19050" t="0" r="0" b="0"/>
            <wp:docPr id="11" name="9 - Εικόνα" descr="λήψη - 2023-08-22T140630.6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30.620.gif"/>
                    <pic:cNvPicPr/>
                  </pic:nvPicPr>
                  <pic:blipFill>
                    <a:blip r:embed="rId187"/>
                    <a:stretch>
                      <a:fillRect/>
                    </a:stretch>
                  </pic:blipFill>
                  <pic:spPr>
                    <a:xfrm>
                      <a:off x="0" y="0"/>
                      <a:ext cx="5913413" cy="1678716"/>
                    </a:xfrm>
                    <a:prstGeom prst="rect">
                      <a:avLst/>
                    </a:prstGeom>
                  </pic:spPr>
                </pic:pic>
              </a:graphicData>
            </a:graphic>
          </wp:inline>
        </w:drawing>
      </w:r>
      <w:r w:rsidRPr="009D74BB">
        <w:rPr>
          <w:rFonts w:ascii="Cambria Math" w:hAnsi="Cambria Math"/>
          <w:noProof/>
          <w:sz w:val="16"/>
          <w:szCs w:val="16"/>
          <w:lang w:eastAsia="el-GR"/>
        </w:rPr>
        <w:drawing>
          <wp:inline distT="0" distB="0" distL="0" distR="0">
            <wp:extent cx="5875912" cy="3690122"/>
            <wp:effectExtent l="19050" t="0" r="0" b="0"/>
            <wp:docPr id="12" name="10 - Εικόνα" descr="λήψη - 2023-08-22T140634.4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34.452.gif"/>
                    <pic:cNvPicPr/>
                  </pic:nvPicPr>
                  <pic:blipFill>
                    <a:blip r:embed="rId188"/>
                    <a:stretch>
                      <a:fillRect/>
                    </a:stretch>
                  </pic:blipFill>
                  <pic:spPr>
                    <a:xfrm>
                      <a:off x="0" y="0"/>
                      <a:ext cx="5903440" cy="3707410"/>
                    </a:xfrm>
                    <a:prstGeom prst="rect">
                      <a:avLst/>
                    </a:prstGeom>
                  </pic:spPr>
                </pic:pic>
              </a:graphicData>
            </a:graphic>
          </wp:inline>
        </w:drawing>
      </w:r>
    </w:p>
    <w:p w:rsidR="0015592B" w:rsidRPr="009D74BB" w:rsidRDefault="0015592B" w:rsidP="009D74BB">
      <w:pPr>
        <w:pStyle w:val="ab"/>
        <w:rPr>
          <w:rFonts w:ascii="Cambria Math"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ZernikeR, ChebyshevT, LegendreP, ChebyshevU, HermiteH, and JacobiP Quantum Functions for generating the Roccustyrna TM Fuzzy Sphere Shaped structures.</w:t>
      </w:r>
    </w:p>
    <w:p w:rsidR="0015592B" w:rsidRPr="009D74BB" w:rsidRDefault="0015592B" w:rsidP="009D74BB">
      <w:pPr>
        <w:pStyle w:val="a4"/>
        <w:tabs>
          <w:tab w:val="left" w:pos="404"/>
        </w:tabs>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319069" cy="18853969"/>
            <wp:effectExtent l="19050" t="0" r="0" b="0"/>
            <wp:docPr id="300" name="1536 - Εικόνα" descr="λήψη (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6 - Εικόνα" descr="λήψη (75).gif"/>
                    <pic:cNvPicPr>
                      <a:picLocks noChangeAspect="1" noChangeArrowheads="1"/>
                    </pic:cNvPicPr>
                  </pic:nvPicPr>
                  <pic:blipFill>
                    <a:blip r:embed="rId189"/>
                    <a:srcRect/>
                    <a:stretch>
                      <a:fillRect/>
                    </a:stretch>
                  </pic:blipFill>
                  <pic:spPr bwMode="auto">
                    <a:xfrm>
                      <a:off x="0" y="0"/>
                      <a:ext cx="5348846" cy="18959518"/>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3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Eq94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tabs>
          <w:tab w:val="left" w:pos="404"/>
        </w:tabs>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534662" cy="18571506"/>
            <wp:effectExtent l="19050" t="0" r="0" b="0"/>
            <wp:docPr id="299" name="15 - Εικόνα" descr="λήψη - 2023-08-03T111645.3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 Εικόνα" descr="λήψη - 2023-08-03T111645.387.gif"/>
                    <pic:cNvPicPr>
                      <a:picLocks noChangeAspect="1" noChangeArrowheads="1"/>
                    </pic:cNvPicPr>
                  </pic:nvPicPr>
                  <pic:blipFill>
                    <a:blip r:embed="rId190"/>
                    <a:srcRect/>
                    <a:stretch>
                      <a:fillRect/>
                    </a:stretch>
                  </pic:blipFill>
                  <pic:spPr bwMode="auto">
                    <a:xfrm>
                      <a:off x="0" y="0"/>
                      <a:ext cx="4531154" cy="1855713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3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Eq95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tabs>
          <w:tab w:val="left" w:pos="404"/>
        </w:tabs>
        <w:spacing w:line="240" w:lineRule="auto"/>
        <w:ind w:left="360"/>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4607179" cy="18061594"/>
            <wp:effectExtent l="19050" t="0" r="2921" b="0"/>
            <wp:docPr id="352" name="351 - Εικόνα" descr="λήψη (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3).gif"/>
                    <pic:cNvPicPr/>
                  </pic:nvPicPr>
                  <pic:blipFill>
                    <a:blip r:embed="rId191"/>
                    <a:stretch>
                      <a:fillRect/>
                    </a:stretch>
                  </pic:blipFill>
                  <pic:spPr>
                    <a:xfrm>
                      <a:off x="0" y="0"/>
                      <a:ext cx="4602520" cy="18043328"/>
                    </a:xfrm>
                    <a:prstGeom prst="rect">
                      <a:avLst/>
                    </a:prstGeom>
                  </pic:spPr>
                </pic:pic>
              </a:graphicData>
            </a:graphic>
          </wp:inline>
        </w:drawing>
      </w:r>
      <w:sdt>
        <w:sdtPr>
          <w:rPr>
            <w:rFonts w:ascii="Cambria Math" w:hAnsi="Cambria Math"/>
            <w:noProof/>
            <w:sz w:val="16"/>
            <w:szCs w:val="16"/>
            <w:lang w:val="en-US"/>
          </w:rPr>
          <w:id w:val="1284224336"/>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Eq96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(Eq96)</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tabs>
          <w:tab w:val="left" w:pos="404"/>
        </w:tabs>
        <w:rPr>
          <w:rFonts w:ascii="Cambria Math" w:hAnsi="Cambria Math"/>
          <w:noProof/>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Hypergeometric1F1[Cos[(21 a)/22] Þ[1/4], Q^4 Sin[b], ArcSin[z] Log[23] ] ZernikeR[Hypergeometric2F1Regularized[-LaguerreL[n λ, 6.02214076*^23 m ρ ψ, I E^λ], 1 + LaguerreL[n λ, 6.02214076*^23 m ρ ψ, I E^λ], 1, 1/2], 2.9794842*^-19 m, r] + (x Hypergeometric1F1[Cos[(21 a)/22] Þ[1/4], Q^4 Sin[b], ArcSin[z] Log[23] ] Hypergeometric2F1Regularized[1 - LaguerreL[n λ, 6.02214076*^23 m ρ ψ, I E^λ], 2 + LaguerreL[n λ, 6.02214076*^23 m ρ ψ, I E^λ], 2, 1/2] LaguerreL[n λ, 6.02214076*^23 m ρ ψ, I E^λ] (1 + LaguerreL[n λ, 6.02214076*^23 m ρ ψ, I E^λ] ) Derivative[1, 0, 0] [ZernikeR] [Hypergeometric2F1Regularized[-LaguerreL[n λ, 6.02214076*^23 m ρ ψ, I E^λ], 1 + LaguerreL[n λ, 6.02214076*^23 m ρ ψ, I E^λ], 1, 1/2], 2.9794842*^-19 m, r] )/2 + (x^2 Hypergeometric1F1[Cos[(21 a)/22] Þ[1/4], Q^4 Sin[b], ArcSin[z] Log[23] ] LaguerreL[n λ, 6.02214076*^23 m ρ ψ, I E^λ] (1 + LaguerreL[n λ, 6.02214076*^23 m ρ ψ, I E^λ] ) (Hypergeometric2F1Regularized[2 - LaguerreL[n λ, 6.02214076*^23 m ρ ψ, I E^λ], 3 + </w:t>
      </w:r>
      <w:r w:rsidRPr="009D74BB">
        <w:rPr>
          <w:rFonts w:ascii="Cambria Math" w:hAnsi="Cambria Math"/>
          <w:noProof/>
          <w:color w:val="000000" w:themeColor="text1"/>
          <w:sz w:val="16"/>
          <w:szCs w:val="16"/>
          <w:lang w:val="en-US"/>
        </w:rPr>
        <w:lastRenderedPageBreak/>
        <w:t>LaguerreL[n λ, 6.02214076*^23 m ρ ψ, I E^λ], 3, 1/2] (-1 + LaguerreL[n λ, 6.02214076*^23 m ρ ψ, I E^λ] ) (2 + LaguerreL[n λ, 6.02214076*^23 m ρ ψ, I E^λ] ) Derivative[1, 0, 0] [ZernikeR] [Hypergeometric2F1Regularized[-LaguerreL[n λ, 6.02214076*^23 m ρ ψ, I E^λ], 1 + LaguerreL[n λ, 6.02214076*^23 m ρ ψ, I E^λ], 1, 1/2], 2.9794842*^-19 m, r] + Hypergeometric2F1Regularized[1 - LaguerreL[n λ, 6.02214076*^23 m ρ ψ, I E^λ], 2 + LaguerreL[n λ, 6.02214076*^23 m ρ ψ, I E^λ], 2, 1/2] ^2 LaguerreL[n λ, 6.02214076*^23 m ρ ψ, I E^λ] (1 + LaguerreL[n λ, 6.02214076*^23 m ρ ψ, I E^λ] ) Derivative[2, 0, 0] [ZernikeR] [Hypergeometric2F1Regularized[-LaguerreL[n λ, 6.02214076*^23 m ρ ψ, I E^λ], 1 + LaguerreL[n λ, 6.02214076*^23 m ρ ψ, I E^λ], 1, 1/2], 2.9794842*^-19 m, r] ))/8 + (x^3 Hypergeometric1F1[Cos[(21 a)/22] Þ[1/4], Q^4 Sin[b], ArcSin[z] Log[23] ] LaguerreL[n λ, 6.02214076*^23 m ρ ψ, I E^λ] (1 + LaguerreL[n λ, 6.02214076*^23 m ρ ψ, I E^λ] )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[ZernikeR] [Hypergeometric2F1Regularized[-LaguerreL[n λ, 6.02214076*^23 m ρ ψ, I E^λ], 1 + LaguerreL[n λ, 6.02214076*^23 m ρ ψ, I E^λ], 1, 1/2], 2.9794842*^-19 m, r] + 3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[ZernikeR] [Hypergeometric2F1Regularized[-LaguerreL[n λ, 6.02214076*^23 m ρ ψ, I E^λ], 1 + LaguerreL[n λ, 6.02214076*^23 m ρ ψ, I E^λ], 1, 1/2], 2.9794842*^-19 m, r] + Hypergeometric2F1Regularized[1 - LaguerreL[n λ, 6.02214076*^23 m ρ ψ, I E^λ], 2 + LaguerreL[n λ, 6.02214076*^23 m ρ ψ, I E^λ], 2, 1/2] ^3 LaguerreL[n λ, 6.02214076*^23 m ρ ψ, I E^λ] ^2 (1 + LaguerreL[n λ, 6.02214076*^23 m ρ ψ, I E^λ] )^2 Derivative[3, 0, 0] [ZernikeR] [Hypergeometric2F1Regularized[-LaguerreL[n λ, 6.02214076*^23 m ρ ψ, I E^λ], 1 + LaguerreL[n λ, 6.02214076*^23 m ρ ψ, I E^λ], 1, 1/2], 2.9794842*^-19 m, r] ))/48 + (x^4 Hypergeometric1F1[Cos[(21 a)/22] Þ[1/4], Q^4 Sin[b], ArcSin[z] Log[23] ] LaguerreL[n λ, 6.02214076*^23 m ρ ψ, I E^λ] (1 + LaguerreL[n λ, 6.02214076*^23 m ρ ψ, I E^λ] ) (Hypergeometric2F1Regularized[4 - LaguerreL[n λ, 6.02214076*^23 m ρ ψ, I E^λ], 5 + LaguerreL[n λ, 6.02214076*^23 m ρ ψ, I E^λ], 5, 1/2] (-3 + LaguerreL[n λ, 6.02214076*^23 m ρ ψ, I E^λ] ) (-2 + LaguerreL[n λ, 6.02214076*^23 m ρ ψ, I E^λ] ) (-1 + LaguerreL[n λ, 6.02214076*^23 m ρ ψ, I E^λ] ) (2 + LaguerreL[n λ, 6.02214076*^23 m ρ ψ, I E^λ] ) (3 + LaguerreL[n λ, 6.02214076*^23 m ρ ψ, I E^λ] ) (4 + LaguerreL[n λ, 6.02214076*^23 m ρ ψ, I E^λ] ) Derivative[1, 0, 0] [ZernikeR] [Hypergeometric2F1Regularized[-LaguerreL[n λ, 6.02214076*^23 m ρ ψ, I E^λ], 1 + LaguerreL[n λ, 6.02214076*^23 m ρ ψ, I E^λ], 1, 1/2], 2.9794842*^-19 m, r] + (-1 + LaguerreL[n λ, 6.02214076*^23 m ρ ψ, I E^λ] ) LaguerreL[n λ, 6.02214076*^23 m ρ ψ, I E^λ] (1 + LaguerreL[n λ, 6.02214076*^23 m ρ ψ, I E^λ] ) (2 + LaguerreL[n λ, 6.02214076*^23 m ρ ψ, I E^λ] ) (3 Hypergeometric2F1Regularized[2 - LaguerreL[n λ, 6.02214076*^23 m ρ ψ, I E^λ], 3 + LaguerreL[n λ, 6.02214076*^23 m ρ ψ, I E^λ], 3, 1/2] ^2 (-1 + LaguerreL[n λ, 6.02214076*^23 m ρ ψ, I E^λ] ) (2 + LaguerreL[n λ, 6.02214076*^23 m ρ ψ, I E^λ] ) + 4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[ZernikeR] [Hypergeometric2F1Regularized[-LaguerreL[n λ, 6.02214076*^23 m ρ ψ, I E^λ], 1 + LaguerreL[n λ, 6.02214076*^23 m ρ ψ, I E^λ], 1, 1/2], 2.9794842*^-19 m, r] + 6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Derivative[3, 0, 0] [ZernikeR] [Hypergeometric2F1Regularized[-LaguerreL[n λ, 6.02214076*^23 m ρ ψ, I E^λ], 1 + LaguerreL[n λ, 6.02214076*^23 m ρ ψ, I E^λ], 1, 1/2], 2.9794842*^-19 m, r] + Hypergeometric2F1Regularized[1 - LaguerreL[n λ, 6.02214076*^23 m ρ ψ, I E^λ], 2 + LaguerreL[n λ, 6.02214076*^23 m ρ ψ, I E^λ], 2, 1/2] ^4 LaguerreL[n λ, 6.02214076*^23 m ρ ψ, I E^λ] ^3 (1 + LaguerreL[n λ, 6.02214076*^23 m ρ ψ, I E^λ] )^3 Derivative[4, 0, 0] [ZernikeR] [Hypergeometric2F1Regularized[-LaguerreL[n λ, 6.02214076*^23 m ρ ψ, I E^λ], 1 + LaguerreL[n λ, 6.02214076*^23 m ρ ψ, I E^λ], 1, 1/2], 2.9794842*^-19 m, r] ))/384 + O[x] ^5</w:t>
      </w:r>
      <w:r w:rsidR="004C3203" w:rsidRPr="009D74BB">
        <w:rPr>
          <w:rFonts w:ascii="Cambria Math" w:hAnsi="Cambria Math" w:cs="Bitstream Charter"/>
          <w:sz w:val="16"/>
          <w:szCs w:val="16"/>
          <w:lang w:val="en-US"/>
        </w:rPr>
        <w:t xml:space="preserve"> \[Integral](E</w:t>
      </w:r>
      <w:r w:rsidR="004C3203" w:rsidRPr="009D74BB">
        <w:rPr>
          <w:rFonts w:ascii="Cambria Math" w:hAnsi="Cambria Math" w:cs="Bitstream Charter"/>
          <w:sz w:val="16"/>
          <w:szCs w:val="16"/>
          <w:vertAlign w:val="superscript"/>
          <w:lang w:val="en-US"/>
        </w:rPr>
        <w:t>x</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N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1343025" cy="278765"/>
            <wp:effectExtent l="19050" t="0" r="9525" b="0"/>
            <wp:docPr id="33777" name="Εικόνα 337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7"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)/(x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w:t>
      </w:r>
      <w:r w:rsidR="004C3203" w:rsidRPr="009D74BB">
        <w:rPr>
          <w:rFonts w:ascii="Cambria Math" w:hAnsi="Cambria Math" w:cs="Cambria Math"/>
          <w:sz w:val="16"/>
          <w:szCs w:val="16"/>
          <w:lang w:val="en-US"/>
        </w:rPr>
        <w:t></w:t>
      </w:r>
      <w:r w:rsidR="004C3203" w:rsidRPr="009D74BB">
        <w:rPr>
          <w:rFonts w:ascii="Cambria Math" w:hAnsi="Cambria Math" w:cs="Bitstream Charter"/>
          <w:sz w:val="16"/>
          <w:szCs w:val="16"/>
          <w:lang w:val="en-US"/>
        </w:rPr>
        <w:t>x==</w:t>
      </w:r>
      <w:r w:rsidR="004C3203" w:rsidRPr="009D74BB">
        <w:rPr>
          <w:rFonts w:ascii="Cambria Math" w:hAnsi="Cambria Math" w:cs="Bitstream Charter"/>
          <w:color w:val="000000"/>
          <w:sz w:val="16"/>
          <w:szCs w:val="16"/>
          <w:lang w:val="en-US"/>
        </w:rPr>
        <w:t xml:space="preserve">(1.61803 N </w:t>
      </w:r>
      <w:r w:rsidR="004C3203" w:rsidRPr="009D74BB">
        <w:rPr>
          <w:rFonts w:ascii="Cambria Math" w:hAnsi="Cambria Math" w:cs="Calibri"/>
          <w:color w:val="000000"/>
          <w:sz w:val="16"/>
          <w:szCs w:val="16"/>
        </w:rPr>
        <w:t>Ψ</w:t>
      </w:r>
      <w:r w:rsidR="004C3203" w:rsidRPr="009D74BB">
        <w:rPr>
          <w:rFonts w:ascii="Cambria Math" w:hAnsi="Cambria Math" w:cs="Bitstream Charter"/>
          <w:color w:val="000000"/>
          <w:sz w:val="16"/>
          <w:szCs w:val="16"/>
          <w:lang w:val="en-US"/>
        </w:rPr>
        <w:t xml:space="preserve"> Ei(x) </w:t>
      </w:r>
      <w:r w:rsidR="004C3203" w:rsidRPr="009D74BB">
        <w:rPr>
          <w:rFonts w:ascii="Cambria Math" w:hAnsi="Cambria Math" w:cs="Bitstream Charter"/>
          <w:noProof/>
          <w:color w:val="000000"/>
          <w:sz w:val="16"/>
          <w:szCs w:val="16"/>
          <w:lang w:eastAsia="el-GR"/>
        </w:rPr>
        <w:drawing>
          <wp:inline distT="0" distB="0" distL="0" distR="0">
            <wp:extent cx="1771650" cy="278765"/>
            <wp:effectExtent l="19050" t="0" r="0" b="0"/>
            <wp:docPr id="33778" name="Εικόνα 337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8" descr="Image"/>
                    <pic:cNvPicPr>
                      <a:picLocks noChangeAspect="1" noChangeArrowheads="1"/>
                    </pic:cNvPicPr>
                  </pic:nvPicPr>
                  <pic:blipFill>
                    <a:blip r:embed="rId193"/>
                    <a:srcRect/>
                    <a:stretch>
                      <a:fillRect/>
                    </a:stretch>
                  </pic:blipFill>
                  <pic:spPr bwMode="auto">
                    <a:xfrm>
                      <a:off x="0" y="0"/>
                      <a:ext cx="1771650"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color w:val="000000"/>
          <w:sz w:val="16"/>
          <w:szCs w:val="16"/>
          <w:lang w:val="en-US"/>
        </w:rPr>
        <w:t>)/</w:t>
      </w:r>
      <w:r w:rsidR="004C3203" w:rsidRPr="009D74BB">
        <w:rPr>
          <w:rFonts w:ascii="Cambria Math" w:hAnsi="Cambria Math" w:cs="Calibri"/>
          <w:color w:val="000000"/>
          <w:sz w:val="16"/>
          <w:szCs w:val="16"/>
        </w:rPr>
        <w:t>Γ</w:t>
      </w:r>
      <w:r w:rsidR="004C3203" w:rsidRPr="009D74BB">
        <w:rPr>
          <w:rFonts w:ascii="Cambria Math" w:hAnsi="Cambria Math" w:cs="Bitstream Charter"/>
          <w:color w:val="000000"/>
          <w:sz w:val="16"/>
          <w:szCs w:val="16"/>
          <w:lang w:val="en-US"/>
        </w:rPr>
        <w:t>(-T</w:t>
      </w:r>
      <w:r w:rsidR="004C3203" w:rsidRPr="009D74BB">
        <w:rPr>
          <w:rFonts w:ascii="Cambria Math" w:hAnsi="Cambria Math" w:cs="Calibri"/>
          <w:color w:val="000000"/>
          <w:sz w:val="16"/>
          <w:szCs w:val="16"/>
          <w:vertAlign w:val="subscript"/>
        </w:rPr>
        <w:t>θ</w:t>
      </w:r>
      <w:r w:rsidR="004C3203" w:rsidRPr="009D74BB">
        <w:rPr>
          <w:rFonts w:ascii="Cambria Math" w:hAnsi="Cambria Math" w:cs="Bitstream Charter"/>
          <w:color w:val="000000"/>
          <w:sz w:val="16"/>
          <w:szCs w:val="16"/>
          <w:lang w:val="en-US"/>
        </w:rPr>
        <w:t>(</w:t>
      </w:r>
      <w:r w:rsidR="004C3203" w:rsidRPr="009D74BB">
        <w:rPr>
          <w:rFonts w:ascii="Cambria Math" w:hAnsi="Cambria Math" w:cs="Calibri"/>
          <w:color w:val="000000"/>
          <w:sz w:val="16"/>
          <w:szCs w:val="16"/>
        </w:rPr>
        <w:t>α</w:t>
      </w:r>
      <w:r w:rsidR="004C3203" w:rsidRPr="009D74BB">
        <w:rPr>
          <w:rFonts w:ascii="Cambria Math" w:hAnsi="Cambria Math" w:cs="Bitstream Charter"/>
          <w:color w:val="000000"/>
          <w:sz w:val="16"/>
          <w:szCs w:val="16"/>
          <w:lang w:val="en-US"/>
        </w:rPr>
        <w:t xml:space="preserve"> </w:t>
      </w:r>
      <w:r w:rsidR="004C3203" w:rsidRPr="009D74BB">
        <w:rPr>
          <w:rFonts w:ascii="Cambria Math" w:hAnsi="Cambria Math" w:cs="Calibri"/>
          <w:color w:val="000000"/>
          <w:sz w:val="16"/>
          <w:szCs w:val="16"/>
        </w:rPr>
        <w:t>ψ</w:t>
      </w:r>
      <w:r w:rsidR="004C3203" w:rsidRPr="009D74BB">
        <w:rPr>
          <w:rFonts w:ascii="Cambria Math" w:hAnsi="Cambria Math" w:cs="Bitstream Charter"/>
          <w:color w:val="000000"/>
          <w:sz w:val="16"/>
          <w:szCs w:val="16"/>
          <w:lang w:val="en-US"/>
        </w:rPr>
        <w:t xml:space="preserve"> cos(</w:t>
      </w:r>
      <w:r w:rsidR="004C3203" w:rsidRPr="009D74BB">
        <w:rPr>
          <w:rFonts w:ascii="Cambria Math" w:hAnsi="Cambria Math" w:cs="Calibri"/>
          <w:color w:val="000000"/>
          <w:sz w:val="16"/>
          <w:szCs w:val="16"/>
        </w:rPr>
        <w:t>γ</w:t>
      </w:r>
      <w:r w:rsidR="004C3203" w:rsidRPr="009D74BB">
        <w:rPr>
          <w:rFonts w:ascii="Cambria Math" w:hAnsi="Cambria Math" w:cs="Bitstream Charter"/>
          <w:color w:val="000000"/>
          <w:sz w:val="16"/>
          <w:szCs w:val="16"/>
          <w:lang w:val="en-US"/>
        </w:rPr>
        <w:t>)))</w:t>
      </w:r>
      <w:r w:rsidR="004C3203" w:rsidRPr="009D74BB">
        <w:rPr>
          <w:rFonts w:ascii="Cambria Math" w:hAnsi="Cambria Math" w:cs="Bitstream Charter"/>
          <w:color w:val="999999"/>
          <w:sz w:val="16"/>
          <w:szCs w:val="16"/>
          <w:lang w:val="en-US"/>
        </w:rPr>
        <w:t>+</w:t>
      </w:r>
      <w:r w:rsidR="004C3203" w:rsidRPr="009D74BB">
        <w:rPr>
          <w:rFonts w:ascii="Cambria Math" w:hAnsi="Cambria Math" w:cs="Roboto"/>
          <w:color w:val="999999"/>
          <w:sz w:val="16"/>
          <w:szCs w:val="16"/>
          <w:lang w:val="en-US"/>
        </w:rPr>
        <w:t xml:space="preserve"> constant</w:t>
      </w:r>
    </w:p>
    <w:p w:rsidR="0015592B" w:rsidRPr="009D74BB" w:rsidRDefault="0015592B" w:rsidP="009D74BB">
      <w:pPr>
        <w:pStyle w:val="a4"/>
        <w:keepNext/>
        <w:tabs>
          <w:tab w:val="left" w:pos="404"/>
        </w:tabs>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70181" cy="2806395"/>
            <wp:effectExtent l="19050" t="0" r="0" b="0"/>
            <wp:docPr id="298" name="1537 - Εικόνα" descr="λήψη (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7 - Εικόνα" descr="λήψη (76).gif"/>
                    <pic:cNvPicPr>
                      <a:picLocks noChangeAspect="1" noChangeArrowheads="1"/>
                    </pic:cNvPicPr>
                  </pic:nvPicPr>
                  <pic:blipFill>
                    <a:blip r:embed="rId194"/>
                    <a:srcRect/>
                    <a:stretch>
                      <a:fillRect/>
                    </a:stretch>
                  </pic:blipFill>
                  <pic:spPr bwMode="auto">
                    <a:xfrm>
                      <a:off x="0" y="0"/>
                      <a:ext cx="4686119" cy="2815972"/>
                    </a:xfrm>
                    <a:prstGeom prst="rect">
                      <a:avLst/>
                    </a:prstGeom>
                    <a:noFill/>
                    <a:ln w="9525">
                      <a:noFill/>
                      <a:miter lim="800000"/>
                      <a:headEnd/>
                      <a:tailEnd/>
                    </a:ln>
                  </pic:spPr>
                </pic:pic>
              </a:graphicData>
            </a:graphic>
          </wp:inline>
        </w:drawing>
      </w:r>
    </w:p>
    <w:p w:rsidR="0015592B" w:rsidRPr="009D74BB" w:rsidRDefault="0015592B" w:rsidP="009D74BB">
      <w:pPr>
        <w:pStyle w:val="a4"/>
        <w:keepNext/>
        <w:tabs>
          <w:tab w:val="left" w:pos="404"/>
        </w:tabs>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ZernikeR, ChebyshevT, LegendreP, ChebyshevU, HermiteH, and JacobiP, Hypergeometric2F1, ChebyshevT Potentizations.</w:t>
      </w:r>
    </w:p>
    <w:p w:rsidR="0015592B" w:rsidRPr="009D74BB" w:rsidRDefault="0015592B" w:rsidP="009D74BB">
      <w:pPr>
        <w:pStyle w:val="a4"/>
        <w:keepNext/>
        <w:tabs>
          <w:tab w:val="left" w:pos="404"/>
        </w:tabs>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714404" cy="5006566"/>
            <wp:effectExtent l="19050" t="0" r="0" b="0"/>
            <wp:docPr id="297" name="1538 - Εικόνα" descr="λήψη (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8 - Εικόνα" descr="λήψη (77).gif"/>
                    <pic:cNvPicPr>
                      <a:picLocks noChangeAspect="1" noChangeArrowheads="1"/>
                    </pic:cNvPicPr>
                  </pic:nvPicPr>
                  <pic:blipFill>
                    <a:blip r:embed="rId195"/>
                    <a:srcRect/>
                    <a:stretch>
                      <a:fillRect/>
                    </a:stretch>
                  </pic:blipFill>
                  <pic:spPr bwMode="auto">
                    <a:xfrm>
                      <a:off x="0" y="0"/>
                      <a:ext cx="2730379" cy="5036032"/>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ZernikeR, ChebyshevT, LegendreP, ChebyshevU, HermiteH, and JacobiP Hypergeometric2F1, ChebyshevT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keepNext/>
        <w:tabs>
          <w:tab w:val="left" w:pos="404"/>
        </w:tabs>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622993" cy="2418179"/>
            <wp:effectExtent l="19050" t="0" r="0" b="0"/>
            <wp:docPr id="296" name="1539 - Εικόνα" descr="λήψη (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9 - Εικόνα" descr="λήψη (78).gif"/>
                    <pic:cNvPicPr>
                      <a:picLocks noChangeAspect="1" noChangeArrowheads="1"/>
                    </pic:cNvPicPr>
                  </pic:nvPicPr>
                  <pic:blipFill>
                    <a:blip r:embed="rId196"/>
                    <a:srcRect/>
                    <a:stretch>
                      <a:fillRect/>
                    </a:stretch>
                  </pic:blipFill>
                  <pic:spPr bwMode="auto">
                    <a:xfrm>
                      <a:off x="0" y="0"/>
                      <a:ext cx="5662720" cy="2435264"/>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Hypergeometric2F1Regularized, LaguerreL</w:t>
      </w:r>
      <w:r w:rsidRPr="009D74BB">
        <w:rPr>
          <w:rFonts w:ascii="Cambria Math" w:hAnsi="Cambria Math"/>
          <w:b w:val="0"/>
          <w:color w:val="000000" w:themeColor="text1"/>
          <w:sz w:val="16"/>
          <w:szCs w:val="16"/>
          <w:lang w:val="en-US"/>
        </w:rPr>
        <w:t xml:space="preserve"> ZernikeR, ChebyshevT, LegendreP, ChebyshevU, HermiteH, and JacobiP Hypergeometric2F1, ChebyshevT,</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5683966" cy="4135994"/>
            <wp:effectExtent l="19050" t="0" r="0" b="0"/>
            <wp:docPr id="295" name="230 - Εικόνα" descr="ι1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0 - Εικόνα" descr="ι1129.gif"/>
                    <pic:cNvPicPr>
                      <a:picLocks noChangeAspect="1" noChangeArrowheads="1"/>
                    </pic:cNvPicPr>
                  </pic:nvPicPr>
                  <pic:blipFill>
                    <a:blip r:embed="rId197"/>
                    <a:srcRect/>
                    <a:stretch>
                      <a:fillRect/>
                    </a:stretch>
                  </pic:blipFill>
                  <pic:spPr bwMode="auto">
                    <a:xfrm>
                      <a:off x="0" y="0"/>
                      <a:ext cx="5711018" cy="4155679"/>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33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Eq97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(Eq97)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where </w:t>
      </w:r>
      <w:r w:rsidR="004C3203" w:rsidRPr="009D74BB">
        <w:rPr>
          <w:rFonts w:ascii="Cambria Math" w:hAnsi="Cambria Math" w:cs="Bitstream Charter"/>
          <w:sz w:val="16"/>
          <w:szCs w:val="16"/>
          <w:lang w:val="en-US"/>
        </w:rPr>
        <w:t>(</w:t>
      </w:r>
      <w:r w:rsidR="004C3203" w:rsidRPr="009D74BB">
        <w:rPr>
          <w:rFonts w:ascii="Cambria Math" w:hAnsi="Cambria Math" w:cs="Cambria Math"/>
          <w:sz w:val="16"/>
          <w:szCs w:val="16"/>
          <w:lang w:val="en-US"/>
        </w:rPr>
        <w:t>∂</w:t>
      </w:r>
      <w:r w:rsidR="004C3203" w:rsidRPr="009D74BB">
        <w:rPr>
          <w:rFonts w:ascii="Cambria Math" w:hAnsi="Cambria Math" w:cs="Bitstream Charter"/>
          <w:sz w:val="16"/>
          <w:szCs w:val="16"/>
          <w:lang w:val="en-US"/>
        </w:rPr>
        <w:t>/(</w:t>
      </w:r>
      <w:r w:rsidR="004C3203" w:rsidRPr="009D74BB">
        <w:rPr>
          <w:rFonts w:ascii="Cambria Math" w:hAnsi="Cambria Math" w:cs="Cambria Math"/>
          <w:sz w:val="16"/>
          <w:szCs w:val="16"/>
          <w:lang w:val="en-US"/>
        </w:rPr>
        <w:t>∂</w:t>
      </w:r>
      <w:r w:rsidR="004C3203" w:rsidRPr="009D74BB">
        <w:rPr>
          <w:rFonts w:ascii="Cambria Math" w:hAnsi="Cambria Math" w:cs="Bitstream Charter"/>
          <w:sz w:val="16"/>
          <w:szCs w:val="16"/>
          <w:lang w:val="en-US"/>
        </w:rPr>
        <w:t xml:space="preserve"> x)) ((N E</w:t>
      </w:r>
      <w:r w:rsidR="004C3203" w:rsidRPr="009D74BB">
        <w:rPr>
          <w:rFonts w:ascii="Cambria Math" w:hAnsi="Cambria Math" w:cs="Bitstream Charter"/>
          <w:sz w:val="16"/>
          <w:szCs w:val="16"/>
          <w:vertAlign w:val="superscript"/>
          <w:lang w:val="en-US"/>
        </w:rPr>
        <w:t>x</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2157730" cy="243205"/>
            <wp:effectExtent l="19050" t="0" r="0" b="0"/>
            <wp:docPr id="33787" name="Εικόνα 337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7"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)/(x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)))))==((1+</w:t>
      </w:r>
      <w:r w:rsidR="004C3203" w:rsidRPr="009D74BB">
        <w:rPr>
          <w:rFonts w:ascii="Cambria Math" w:hAnsi="Cambria Math" w:cs="Bitstream Charter"/>
          <w:noProof/>
          <w:sz w:val="16"/>
          <w:szCs w:val="16"/>
          <w:lang w:eastAsia="el-GR"/>
        </w:rPr>
        <w:drawing>
          <wp:inline distT="0" distB="0" distL="0" distR="0">
            <wp:extent cx="243205" cy="200025"/>
            <wp:effectExtent l="19050" t="0" r="4445" b="0"/>
            <wp:docPr id="33788" name="Εικόνα 337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8"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N E</w:t>
      </w:r>
      <w:r w:rsidR="004C3203" w:rsidRPr="009D74BB">
        <w:rPr>
          <w:rFonts w:ascii="Cambria Math" w:hAnsi="Cambria Math" w:cs="Bitstream Charter"/>
          <w:sz w:val="16"/>
          <w:szCs w:val="16"/>
          <w:vertAlign w:val="superscript"/>
          <w:lang w:val="en-US"/>
        </w:rPr>
        <w:t>x</w:t>
      </w:r>
      <w:r w:rsidR="004C3203" w:rsidRPr="009D74BB">
        <w:rPr>
          <w:rFonts w:ascii="Cambria Math" w:hAnsi="Cambria Math" w:cs="Bitstream Charter"/>
          <w:sz w:val="16"/>
          <w:szCs w:val="16"/>
          <w:lang w:val="en-US"/>
        </w:rPr>
        <w:t xml:space="preserve"> (x-1)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2157730" cy="243205"/>
            <wp:effectExtent l="19050" t="0" r="0" b="0"/>
            <wp:docPr id="33789" name="Εικόνα 337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9"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)/(2 x</w:t>
      </w:r>
      <w:r w:rsidR="004C3203" w:rsidRPr="009D74BB">
        <w:rPr>
          <w:rFonts w:ascii="Cambria Math" w:hAnsi="Cambria Math" w:cs="Bitstream Charter"/>
          <w:sz w:val="16"/>
          <w:szCs w:val="16"/>
          <w:vertAlign w:val="superscript"/>
          <w:lang w:val="en-US"/>
        </w:rPr>
        <w:t>2</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 xml:space="preserve">)))) for </w:t>
      </w:r>
      <w:r w:rsidRPr="009D74BB">
        <w:rPr>
          <w:rFonts w:ascii="Cambria Math" w:hAnsi="Cambria Math"/>
          <w:color w:val="000000" w:themeColor="text1"/>
          <w:sz w:val="16"/>
          <w:szCs w:val="16"/>
          <w:lang w:val="en-US"/>
        </w:rPr>
        <w:t>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Piecewise[{{I^(-m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Sum[n^k/k!, {k, 0, Infinity}],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Sum[((-1)^Subscript[j, 1] r^(m + 2 Subscript[j, 1] )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 Subscript[j, 1] )! Hypergeometric0F1Regularized[a + Subscript[j, 2], Subscript[z, 0] ] (z - Subscript[z, 0] )^Subscript[j, 2]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- 2 Subscript[j, 1] )/2)! Subscript[j, 1] ! (m + Subscript[j, 1] )! Subscript[j, 2] !), {Subscript[j, 1], 0,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{Subscript[j, 2], 0, Infinity}], Element[(-m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Integers] }}] /; Element[LegendreP[LaguerreL[n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Integers]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&gt;= 0 &amp;&amp; Element[m, Integers] &amp;&amp; m &gt;= 0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 &gt;= m</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627726" cy="3026229"/>
            <wp:effectExtent l="19050" t="0" r="0" b="0"/>
            <wp:docPr id="294" name="231 - Εικόνα" descr="ι1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 - Εικόνα" descr="ι1131.gif"/>
                    <pic:cNvPicPr>
                      <a:picLocks noChangeAspect="1" noChangeArrowheads="1"/>
                    </pic:cNvPicPr>
                  </pic:nvPicPr>
                  <pic:blipFill>
                    <a:blip r:embed="rId199"/>
                    <a:srcRect/>
                    <a:stretch>
                      <a:fillRect/>
                    </a:stretch>
                  </pic:blipFill>
                  <pic:spPr bwMode="auto">
                    <a:xfrm>
                      <a:off x="0" y="0"/>
                      <a:ext cx="5634655" cy="3029955"/>
                    </a:xfrm>
                    <a:prstGeom prst="rect">
                      <a:avLst/>
                    </a:prstGeom>
                    <a:noFill/>
                    <a:ln w="9525">
                      <a:noFill/>
                      <a:miter lim="800000"/>
                      <a:headEnd/>
                      <a:tailEnd/>
                    </a:ln>
                  </pic:spPr>
                </pic:pic>
              </a:graphicData>
            </a:graphic>
          </wp:inline>
        </w:drawing>
      </w:r>
      <w:sdt>
        <w:sdtPr>
          <w:rPr>
            <w:rFonts w:ascii="Cambria Math" w:hAnsi="Cambria Math"/>
            <w:sz w:val="16"/>
            <w:szCs w:val="16"/>
          </w:rPr>
          <w:id w:val="1284224339"/>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Eq98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(Eq98)</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when 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004C3203" w:rsidRPr="009D74BB">
        <w:rPr>
          <w:rFonts w:ascii="Cambria Math" w:hAnsi="Cambria Math" w:cs="Bitstream Charter"/>
          <w:sz w:val="16"/>
          <w:szCs w:val="16"/>
          <w:lang w:val="en-US"/>
        </w:rPr>
        <w:t xml:space="preserve">{(N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1343025" cy="278765"/>
            <wp:effectExtent l="19050" t="0" r="9525" b="0"/>
            <wp:docPr id="33808" name="Εικόνα 338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8"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)/(x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 xml:space="preserve">))))+(N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1343025" cy="278765"/>
            <wp:effectExtent l="19050" t="0" r="9525" b="0"/>
            <wp:docPr id="33809" name="Εικόνα 33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9"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 xml:space="preserve">)))+(N x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1343025" cy="278765"/>
            <wp:effectExtent l="19050" t="0" r="9525" b="0"/>
            <wp:docPr id="33810" name="Εικόνα 338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0"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)/(2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))))+(N x</w:t>
      </w:r>
      <w:r w:rsidR="004C3203" w:rsidRPr="009D74BB">
        <w:rPr>
          <w:rFonts w:ascii="Cambria Math" w:hAnsi="Cambria Math" w:cs="Bitstream Charter"/>
          <w:sz w:val="16"/>
          <w:szCs w:val="16"/>
          <w:vertAlign w:val="superscript"/>
          <w:lang w:val="en-US"/>
        </w:rPr>
        <w:t>2</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1343025" cy="278765"/>
            <wp:effectExtent l="19050" t="0" r="9525" b="0"/>
            <wp:docPr id="33811" name="Εικόνα 338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1"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)/(6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))))+(N x</w:t>
      </w:r>
      <w:r w:rsidR="004C3203" w:rsidRPr="009D74BB">
        <w:rPr>
          <w:rFonts w:ascii="Cambria Math" w:hAnsi="Cambria Math" w:cs="Bitstream Charter"/>
          <w:sz w:val="16"/>
          <w:szCs w:val="16"/>
          <w:vertAlign w:val="superscript"/>
          <w:lang w:val="en-US"/>
        </w:rPr>
        <w:t>3</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Arial"/>
          <w:sz w:val="16"/>
          <w:szCs w:val="16"/>
        </w:rPr>
        <w:t>ϕ</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1343025" cy="278765"/>
            <wp:effectExtent l="19050" t="0" r="9525" b="0"/>
            <wp:docPr id="33812" name="Εικόνα 33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2"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)/(24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))))+O(x</w:t>
      </w:r>
      <w:r w:rsidR="004C3203" w:rsidRPr="009D74BB">
        <w:rPr>
          <w:rFonts w:ascii="Cambria Math" w:hAnsi="Cambria Math" w:cs="Bitstream Charter"/>
          <w:sz w:val="16"/>
          <w:szCs w:val="16"/>
          <w:vertAlign w:val="superscript"/>
          <w:lang w:val="en-US"/>
        </w:rPr>
        <w:t>4</w:t>
      </w:r>
      <w:r w:rsidR="004C3203"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Hypergeometric0F1Regularized[a, z] == Cos[(Pi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Hypergeometric0F1Regularized[a, z]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E^n,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Integrate[BesselJ[m, r t] BesselJ[1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t], {t, 0, Infinity}] /; 0 &lt; r &lt; 1 &amp;&amp; Element[LegendreP[LaguerreL[n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Integers]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&gt;= 0 &amp;&amp; Element[m, Integers] &amp;&amp; m &gt;= 0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 &gt;= m</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542113" cy="4093029"/>
            <wp:effectExtent l="19050" t="0" r="1437" b="0"/>
            <wp:docPr id="293" name="232 - Εικόνα" descr="ι1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 - Εικόνα" descr="ι1130.gif"/>
                    <pic:cNvPicPr>
                      <a:picLocks noChangeAspect="1" noChangeArrowheads="1"/>
                    </pic:cNvPicPr>
                  </pic:nvPicPr>
                  <pic:blipFill>
                    <a:blip r:embed="rId200"/>
                    <a:srcRect/>
                    <a:stretch>
                      <a:fillRect/>
                    </a:stretch>
                  </pic:blipFill>
                  <pic:spPr bwMode="auto">
                    <a:xfrm>
                      <a:off x="0" y="0"/>
                      <a:ext cx="5549446" cy="4098445"/>
                    </a:xfrm>
                    <a:prstGeom prst="rect">
                      <a:avLst/>
                    </a:prstGeom>
                    <a:noFill/>
                    <a:ln w="9525">
                      <a:noFill/>
                      <a:miter lim="800000"/>
                      <a:headEnd/>
                      <a:tailEnd/>
                    </a:ln>
                  </pic:spPr>
                </pic:pic>
              </a:graphicData>
            </a:graphic>
          </wp:inline>
        </w:drawing>
      </w:r>
      <w:sdt>
        <w:sdtPr>
          <w:rPr>
            <w:rFonts w:ascii="Cambria Math" w:hAnsi="Cambria Math"/>
            <w:sz w:val="16"/>
            <w:szCs w:val="16"/>
          </w:rPr>
          <w:id w:val="1284224340"/>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Eq99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(Eq99)</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where 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Piecewise[{{I^(-m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 </w:t>
      </w:r>
      <w:r w:rsidR="004C3203" w:rsidRPr="009D74BB">
        <w:rPr>
          <w:rFonts w:ascii="Cambria Math" w:hAnsi="Cambria Math" w:cs="Bitstream Charter"/>
          <w:sz w:val="16"/>
          <w:szCs w:val="16"/>
          <w:lang w:val="en-US"/>
        </w:rPr>
        <w:t>(E</w:t>
      </w:r>
      <w:r w:rsidR="004C3203" w:rsidRPr="009D74BB">
        <w:rPr>
          <w:rFonts w:ascii="Cambria Math" w:hAnsi="Cambria Math" w:cs="Bitstream Charter"/>
          <w:sz w:val="16"/>
          <w:szCs w:val="16"/>
          <w:vertAlign w:val="superscript"/>
          <w:lang w:val="en-US"/>
        </w:rPr>
        <w:t>x</w:t>
      </w:r>
      <w:r w:rsidR="004C3203" w:rsidRPr="009D74BB">
        <w:rPr>
          <w:rFonts w:ascii="Cambria Math" w:hAnsi="Cambria Math" w:cs="Bitstream Charter"/>
          <w:sz w:val="16"/>
          <w:szCs w:val="16"/>
          <w:lang w:val="en-US"/>
        </w:rPr>
        <w:t xml:space="preserve"> N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2157730" cy="243205"/>
            <wp:effectExtent l="19050" t="0" r="0" b="0"/>
            <wp:docPr id="33863" name="Εικόνα 338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3"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)/(x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 2)+(E</w:t>
      </w:r>
      <w:r w:rsidR="004C3203" w:rsidRPr="009D74BB">
        <w:rPr>
          <w:rFonts w:ascii="Cambria Math" w:hAnsi="Cambria Math" w:cs="Bitstream Charter"/>
          <w:sz w:val="16"/>
          <w:szCs w:val="16"/>
          <w:vertAlign w:val="superscript"/>
          <w:lang w:val="en-US"/>
        </w:rPr>
        <w:t>x</w:t>
      </w:r>
      <w:r w:rsidR="004C3203" w:rsidRPr="009D74BB">
        <w:rPr>
          <w:rFonts w:ascii="Cambria Math" w:hAnsi="Cambria Math" w:cs="Bitstream Charter"/>
          <w:sz w:val="16"/>
          <w:szCs w:val="16"/>
          <w:lang w:val="en-US"/>
        </w:rPr>
        <w:t xml:space="preserve"> N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2157730" cy="243205"/>
            <wp:effectExtent l="19050" t="0" r="0" b="0"/>
            <wp:docPr id="33864" name="Εικόνα 338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4"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 </w:t>
      </w:r>
      <w:r w:rsidR="004C3203" w:rsidRPr="009D74BB">
        <w:rPr>
          <w:rFonts w:ascii="Cambria Math" w:hAnsi="Cambria Math" w:cs="Bitstream Charter"/>
          <w:noProof/>
          <w:sz w:val="16"/>
          <w:szCs w:val="16"/>
          <w:lang w:eastAsia="el-GR"/>
        </w:rPr>
        <w:drawing>
          <wp:inline distT="0" distB="0" distL="0" distR="0">
            <wp:extent cx="243205" cy="200025"/>
            <wp:effectExtent l="19050" t="0" r="4445" b="0"/>
            <wp:docPr id="33865" name="Εικόνα 338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5"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3203" w:rsidRPr="009D74BB">
        <w:rPr>
          <w:rFonts w:ascii="Cambria Math" w:hAnsi="Cambria Math" w:cs="Bitstream Charter"/>
          <w:sz w:val="16"/>
          <w:szCs w:val="16"/>
          <w:lang w:val="en-US"/>
        </w:rPr>
        <w:t xml:space="preserve">)/(x </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(-T</w:t>
      </w:r>
      <w:r w:rsidR="004C3203" w:rsidRPr="009D74BB">
        <w:rPr>
          <w:rFonts w:ascii="Cambria Math" w:hAnsi="Cambria Math" w:cs="Calibri"/>
          <w:sz w:val="16"/>
          <w:szCs w:val="16"/>
          <w:vertAlign w:val="subscript"/>
        </w:rPr>
        <w:t>θ</w:t>
      </w:r>
      <w:r w:rsidR="004C3203" w:rsidRPr="009D74BB">
        <w:rPr>
          <w:rFonts w:ascii="Cambria Math" w:hAnsi="Cambria Math" w:cs="Bitstream Charter"/>
          <w:sz w:val="16"/>
          <w:szCs w:val="16"/>
          <w:lang w:val="en-US"/>
        </w:rPr>
        <w:t>(</w:t>
      </w:r>
      <w:r w:rsidR="004C3203" w:rsidRPr="009D74BB">
        <w:rPr>
          <w:rFonts w:ascii="Cambria Math" w:hAnsi="Cambria Math" w:cs="Calibri"/>
          <w:sz w:val="16"/>
          <w:szCs w:val="16"/>
        </w:rPr>
        <w:t>α</w:t>
      </w:r>
      <w:r w:rsidR="004C3203" w:rsidRPr="009D74BB">
        <w:rPr>
          <w:rFonts w:ascii="Cambria Math" w:hAnsi="Cambria Math" w:cs="Bitstream Charter"/>
          <w:sz w:val="16"/>
          <w:szCs w:val="16"/>
          <w:lang w:val="en-US"/>
        </w:rPr>
        <w:t xml:space="preserve"> </w:t>
      </w:r>
      <w:r w:rsidR="004C3203" w:rsidRPr="009D74BB">
        <w:rPr>
          <w:rFonts w:ascii="Cambria Math" w:hAnsi="Cambria Math" w:cs="Calibri"/>
          <w:sz w:val="16"/>
          <w:szCs w:val="16"/>
        </w:rPr>
        <w:t>ψ</w:t>
      </w:r>
      <w:r w:rsidR="004C3203" w:rsidRPr="009D74BB">
        <w:rPr>
          <w:rFonts w:ascii="Cambria Math" w:hAnsi="Cambria Math" w:cs="Bitstream Charter"/>
          <w:sz w:val="16"/>
          <w:szCs w:val="16"/>
          <w:lang w:val="en-US"/>
        </w:rPr>
        <w:t xml:space="preserve"> cos(</w:t>
      </w:r>
      <w:r w:rsidR="004C3203" w:rsidRPr="009D74BB">
        <w:rPr>
          <w:rFonts w:ascii="Cambria Math" w:hAnsi="Cambria Math" w:cs="Calibri"/>
          <w:sz w:val="16"/>
          <w:szCs w:val="16"/>
        </w:rPr>
        <w:t>γ</w:t>
      </w:r>
      <w:r w:rsidR="004C3203" w:rsidRPr="009D74BB">
        <w:rPr>
          <w:rFonts w:ascii="Cambria Math" w:hAnsi="Cambria Math" w:cs="Bitstream Charter"/>
          <w:sz w:val="16"/>
          <w:szCs w:val="16"/>
          <w:lang w:val="en-US"/>
        </w:rPr>
        <w:t xml:space="preserve">))) 2) </w:t>
      </w:r>
      <w:r w:rsidRPr="009D74BB">
        <w:rPr>
          <w:rFonts w:ascii="Cambria Math" w:hAnsi="Cambria Math"/>
          <w:color w:val="000000" w:themeColor="text1"/>
          <w:sz w:val="16"/>
          <w:szCs w:val="16"/>
          <w:lang w:val="en-US"/>
        </w:rPr>
        <w:t xml:space="preserve">Hypergeometric0F1Regularized[a, z]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E^n,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Integrate[BesselJ[m, r t] BesselJ[1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t], {t, 0, Infinity}], Element[(-m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Integers] }}] /; 0 &lt; r &lt; 1 &amp;&amp; Element[LegendreP[LaguerreL[n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Integers]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&gt;= 0 &amp;&amp; Element[m, Integers] &amp;&amp; m &gt;= 0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 &gt;= m</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6486971" cy="1755648"/>
            <wp:effectExtent l="19050" t="0" r="9079" b="0"/>
            <wp:docPr id="292" name="233 - Εικόνα" descr="ι1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3 - Εικόνα" descr="ι1132.gif"/>
                    <pic:cNvPicPr>
                      <a:picLocks noChangeAspect="1" noChangeArrowheads="1"/>
                    </pic:cNvPicPr>
                  </pic:nvPicPr>
                  <pic:blipFill>
                    <a:blip r:embed="rId201"/>
                    <a:srcRect/>
                    <a:stretch>
                      <a:fillRect/>
                    </a:stretch>
                  </pic:blipFill>
                  <pic:spPr bwMode="auto">
                    <a:xfrm>
                      <a:off x="0" y="0"/>
                      <a:ext cx="6531178" cy="1767612"/>
                    </a:xfrm>
                    <a:prstGeom prst="rect">
                      <a:avLst/>
                    </a:prstGeom>
                    <a:noFill/>
                    <a:ln w="9525">
                      <a:noFill/>
                      <a:miter lim="800000"/>
                      <a:headEnd/>
                      <a:tailEnd/>
                    </a:ln>
                  </pic:spPr>
                </pic:pic>
              </a:graphicData>
            </a:graphic>
          </wp:inline>
        </w:drawing>
      </w:r>
      <w:sdt>
        <w:sdtPr>
          <w:rPr>
            <w:rFonts w:ascii="Cambria Math" w:hAnsi="Cambria Math"/>
            <w:sz w:val="16"/>
            <w:szCs w:val="16"/>
          </w:rPr>
          <w:id w:val="1284224341"/>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Eq100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(Eq100)</w:t>
          </w:r>
          <w:r w:rsidR="0076459A" w:rsidRPr="009D74BB">
            <w:rPr>
              <w:rFonts w:ascii="Cambria Math" w:hAnsi="Cambria Math"/>
              <w:color w:val="000000" w:themeColor="text1"/>
              <w:sz w:val="16"/>
              <w:szCs w:val="16"/>
            </w:rPr>
            <w:fldChar w:fldCharType="end"/>
          </w:r>
        </w:sdtContent>
      </w:sdt>
    </w:p>
    <w:p w:rsidR="00EF2EB3" w:rsidRPr="009D74BB" w:rsidRDefault="00EF2EB3" w:rsidP="009D74BB">
      <w:pPr>
        <w:tabs>
          <w:tab w:val="left" w:pos="404"/>
        </w:tabs>
        <w:spacing w:line="240" w:lineRule="auto"/>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lastRenderedPageBreak/>
        <w:t xml:space="preserve"> where ZernikeR[LegendreP[LaguerreL[</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n, D f z, g z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^0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m), I Exp[</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 x], m, r] Hypergeometric1F1Regularized[a^5, D[</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n^73, y, x] b, g^8, Exp[n] 6,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Hypergeometric0F1Regularized[a, z] == (-I/2 Cos[(Pi (-m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))/2] Hypergeometric1F1Regularized[a^5, b D[n^73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^6, y, x], g^8, 6 E^n,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ε</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^3,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^4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Integrate[E^(s + z/s)/s^a, {s, -I Infinity +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I Infinity +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Integrate[BesselJ[m, r t] BesselJ[1 +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t], {t, 0, Infinity}] )/Pi /; 0 &lt; r &lt; 1 &amp;&amp; Element[LegendreP[LaguerreL[n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Integers]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&gt;= 0 &amp;&amp; Element[m, Integers] &amp;&amp; m &gt;= 0 &amp;&amp; LegendreP[LaguerreL[n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D f z, g m z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I E^</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x] &gt;= m &amp;&amp;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 &gt; 0</w:t>
      </w:r>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450205" cy="2954101"/>
            <wp:effectExtent l="19050" t="0" r="0" b="0"/>
            <wp:docPr id="291" name="234 - Εικόνα" descr="ι1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 - Εικόνα" descr="ι1133.gif"/>
                    <pic:cNvPicPr>
                      <a:picLocks noChangeAspect="1" noChangeArrowheads="1"/>
                    </pic:cNvPicPr>
                  </pic:nvPicPr>
                  <pic:blipFill>
                    <a:blip r:embed="rId202"/>
                    <a:srcRect/>
                    <a:stretch>
                      <a:fillRect/>
                    </a:stretch>
                  </pic:blipFill>
                  <pic:spPr bwMode="auto">
                    <a:xfrm>
                      <a:off x="0" y="0"/>
                      <a:ext cx="5471596" cy="2965695"/>
                    </a:xfrm>
                    <a:prstGeom prst="rect">
                      <a:avLst/>
                    </a:prstGeom>
                    <a:noFill/>
                    <a:ln w="9525">
                      <a:noFill/>
                      <a:miter lim="800000"/>
                      <a:headEnd/>
                      <a:tailEnd/>
                    </a:ln>
                  </pic:spPr>
                </pic:pic>
              </a:graphicData>
            </a:graphic>
          </wp:inline>
        </w:drawing>
      </w:r>
      <w:sdt>
        <w:sdtPr>
          <w:rPr>
            <w:rFonts w:ascii="Cambria Math" w:hAnsi="Cambria Math"/>
            <w:sz w:val="16"/>
            <w:szCs w:val="16"/>
          </w:rPr>
          <w:id w:val="1284224342"/>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Eq101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(Eq101)</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tabs>
          <w:tab w:val="left" w:pos="404"/>
        </w:tabs>
        <w:spacing w:after="0" w:line="240" w:lineRule="auto"/>
        <w:jc w:val="center"/>
        <w:rPr>
          <w:rFonts w:ascii="Cambria Math"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 xml:space="preserve">for LegendreP [n, x] ZernikeR [n, m, r] LegendreP [n, m, x] HermiteH [n, x] JacobiP [n, a, b, x] LaguerreL [n, x] ChebyshevU [n, x] QuantumPartialTrace [{sinω, cosφ, dω/dx (exp (-x))}] LaguerreL [n, a, x] LaguerreL [n, x] GegenbauerC [n, m, x] ChebyshevT [n, x] GegenbauerC [n, x] LaguerreL [n, a, x] SphericalHarmonicY [l, m,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WignerD [{j, m1, m2},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WignerD [{j, m1, m2},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WignerD [{j, m1, m2},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Style w:val="ad"/>
          <w:rFonts w:ascii="Cambria Math" w:hAnsi="Cambria Math"/>
          <w:b w:val="0"/>
          <w:color w:val="000000" w:themeColor="text1"/>
          <w:sz w:val="16"/>
          <w:szCs w:val="16"/>
          <w:shd w:val="clear" w:color="auto" w:fill="FFFFFF"/>
        </w:rPr>
        <w:t>⟨</w:t>
      </w:r>
      <w:r w:rsidRPr="009D74BB">
        <w:rPr>
          <w:rFonts w:ascii="Cambria Math" w:eastAsia="Times New Roman" w:hAnsi="Cambria Math"/>
          <w:color w:val="000000" w:themeColor="text1"/>
          <w:sz w:val="16"/>
          <w:szCs w:val="16"/>
          <w:lang w:val="en-US"/>
        </w:rPr>
        <w:t xml:space="preserve"> (r1r2 ⊗,., r1r3π, AdS5, [γ] ,., r2r3 functions referred to the difference of the free energy calculated using the protein-ligand (PL), protein (P), and ligand (L) sequence of amino acid conformations bonded evaluations for dispersion/repulsion, hydrogen bonding, electrostatics, and desolvation to the central atom of each screened compound were prepared. [10,17-37] (Figure S1). The GQM (X) refers to the energy of the cluster of the physical small molecule known as the r group from the docked complex, in the free unbound state. The fourth term corresponds to the change in conformational entropy, which were generated and the second and third unbound states of ligand side-chain conformations were calculated through local energy minimization as ∆GQMconf (X) GQMo (X) − GQM (X), (X L, P) (Cluster of Functions.2). The GQMo (X) is the energy of the isolated active fragments in the conformation of the docked PL on both protein and molecule complex Inhibitors and conformations when applied Bioactivity-guided Fractionations for the cluster of the selected compounds of the Colchicine, Raltegravir, Hexacosanol, Benzoxazolinon, Carboxy-Pentaric acid, Ursane, Antheraxanthin, RA-XIII, Crotonate and Byrsonima coccolobifolia Leaves and Stems to be fragmented, re-cored and accordingly merged into the combination of GisitorviffirnaTM, Roccustyrna_gs1_TM, and Roccustyrna_fr1_TM small hyperactive druggable scaffolds [3,4,17,36]. The acknowledgment of the binding of the selected 8 physical compounds to their full-genome evolutionary novel coronavirus (2019-nCoV) protein targets was accomplished using Molinspiration (http://www. molinspiration. com/cgi-bin/properties) and DrugBank [1,11,12,13,15,17, and 34-37] .</w:t>
      </w:r>
    </w:p>
    <w:p w:rsidR="0015592B" w:rsidRPr="009D74BB" w:rsidRDefault="0015592B" w:rsidP="009D74BB">
      <w:pPr>
        <w:pStyle w:val="a4"/>
        <w:tabs>
          <w:tab w:val="left" w:pos="404"/>
        </w:tabs>
        <w:jc w:val="both"/>
        <w:rPr>
          <w:rFonts w:ascii="Cambria Math" w:eastAsia="Times New Roman" w:hAnsi="Cambria Math"/>
          <w:color w:val="000000" w:themeColor="text1"/>
          <w:sz w:val="16"/>
          <w:szCs w:val="16"/>
          <w:lang w:val="en-US"/>
        </w:rPr>
      </w:pPr>
    </w:p>
    <w:p w:rsidR="0015592B" w:rsidRPr="009D74BB" w:rsidRDefault="0015592B" w:rsidP="009D74BB">
      <w:pPr>
        <w:tabs>
          <w:tab w:val="left" w:pos="404"/>
        </w:tabs>
        <w:spacing w:line="240" w:lineRule="auto"/>
        <w:jc w:val="both"/>
        <w:rPr>
          <w:rFonts w:ascii="Cambria Math" w:eastAsia="Times New Roman" w:hAnsi="Cambria Math"/>
          <w:b/>
          <w:color w:val="000000" w:themeColor="text1"/>
          <w:sz w:val="16"/>
          <w:szCs w:val="16"/>
          <w:lang w:val="en-US"/>
        </w:rPr>
      </w:pPr>
      <w:r w:rsidRPr="009D74BB">
        <w:rPr>
          <w:rFonts w:ascii="Cambria Math" w:hAnsi="Cambria Math"/>
          <w:b/>
          <w:color w:val="000000" w:themeColor="text1"/>
          <w:sz w:val="16"/>
          <w:szCs w:val="16"/>
          <w:lang w:val="en-US"/>
        </w:rPr>
        <w:t xml:space="preserve">Section 2. </w:t>
      </w:r>
      <w:r w:rsidRPr="009D74BB">
        <w:rPr>
          <w:rFonts w:ascii="Cambria Math" w:eastAsia="Times New Roman" w:hAnsi="Cambria Math"/>
          <w:b/>
          <w:color w:val="000000" w:themeColor="text1"/>
          <w:sz w:val="16"/>
          <w:szCs w:val="16"/>
          <w:lang w:val="en-US"/>
        </w:rPr>
        <w:t>Biogenetoligandorol AI-heuristic (DFT) Generalized algorithm for Chern-Simons Weighted ℓneuron (ι): φ∘ D∘ rˆ2∘ S∘ r1 Topologies: A Quantum Hilbert space H attempt to put pharmacophoric elements back together.</w:t>
      </w:r>
    </w:p>
    <w:p w:rsidR="0015592B" w:rsidRPr="009D74BB" w:rsidRDefault="0015592B" w:rsidP="009D74BB">
      <w:pPr>
        <w:pStyle w:val="a4"/>
        <w:tabs>
          <w:tab w:val="left" w:pos="404"/>
        </w:tabs>
        <w:jc w:val="both"/>
        <w:rPr>
          <w:rFonts w:ascii="Cambria Math" w:hAnsi="Cambria Math"/>
          <w:b/>
          <w:color w:val="000000" w:themeColor="text1"/>
          <w:sz w:val="16"/>
          <w:szCs w:val="16"/>
          <w:lang w:val="en-US"/>
        </w:rPr>
      </w:pPr>
    </w:p>
    <w:p w:rsidR="0015592B" w:rsidRPr="009D74BB" w:rsidRDefault="0015592B" w:rsidP="009D74BB">
      <w:pPr>
        <w:tabs>
          <w:tab w:val="left" w:pos="404"/>
        </w:tabs>
        <w:spacing w:line="240" w:lineRule="auto"/>
        <w:jc w:val="both"/>
        <w:rPr>
          <w:rFonts w:ascii="Cambria Math" w:hAnsi="Cambria Math"/>
          <w:b/>
          <w:color w:val="000000" w:themeColor="text1"/>
          <w:sz w:val="16"/>
          <w:szCs w:val="16"/>
          <w:lang w:val="en-US"/>
        </w:rPr>
      </w:pPr>
      <w:r w:rsidRPr="009D74BB">
        <w:rPr>
          <w:rFonts w:ascii="Cambria Math" w:hAnsi="Cambria Math"/>
          <w:b/>
          <w:color w:val="000000" w:themeColor="text1"/>
          <w:sz w:val="16"/>
          <w:szCs w:val="16"/>
          <w:lang w:val="en-US"/>
        </w:rPr>
        <w:t>Density Operators (Matrices), Properties of Density Operators, and a Density matrix of a pure state in a Multiwavelet framework: QFT orthogonal polynomial Ansatzs over the Boson Field Operator for a triangle shaped fragmentation Scheme.</w:t>
      </w:r>
    </w:p>
    <w:p w:rsidR="0015592B" w:rsidRPr="009D74BB" w:rsidRDefault="0015592B" w:rsidP="009D74BB">
      <w:pPr>
        <w:pStyle w:val="a4"/>
        <w:tabs>
          <w:tab w:val="left" w:pos="404"/>
        </w:tabs>
        <w:jc w:val="both"/>
        <w:rPr>
          <w:rFonts w:ascii="Cambria Math" w:hAnsi="Cambria Math"/>
          <w:b/>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s="Calibri"/>
          <w:color w:val="000000" w:themeColor="text1"/>
          <w:sz w:val="16"/>
          <w:szCs w:val="16"/>
          <w:lang w:val="en-US"/>
        </w:rPr>
      </w:pPr>
      <w:r w:rsidRPr="009D74BB">
        <w:rPr>
          <w:rFonts w:ascii="Cambria Math" w:hAnsi="Cambria Math"/>
          <w:noProof/>
          <w:sz w:val="16"/>
          <w:szCs w:val="16"/>
          <w:lang w:eastAsia="el-GR"/>
        </w:rPr>
        <w:drawing>
          <wp:anchor distT="0" distB="0" distL="114300" distR="114300" simplePos="0" relativeHeight="251659264" behindDoc="0" locked="0" layoutInCell="1" allowOverlap="1">
            <wp:simplePos x="0" y="0"/>
            <wp:positionH relativeFrom="column">
              <wp:posOffset>903605</wp:posOffset>
            </wp:positionH>
            <wp:positionV relativeFrom="paragraph">
              <wp:posOffset>2108200</wp:posOffset>
            </wp:positionV>
            <wp:extent cx="3750310" cy="720725"/>
            <wp:effectExtent l="19050" t="0" r="2540" b="0"/>
            <wp:wrapThrough wrapText="bothSides">
              <wp:wrapPolygon edited="0">
                <wp:start x="-110" y="0"/>
                <wp:lineTo x="-110" y="21124"/>
                <wp:lineTo x="21615" y="21124"/>
                <wp:lineTo x="21615" y="0"/>
                <wp:lineTo x="-110" y="0"/>
              </wp:wrapPolygon>
            </wp:wrapThrough>
            <wp:docPr id="2352" name="2351 - Εικόνα" descr="λήψη - 2023-10-24T130949.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0949.591.gif"/>
                    <pic:cNvPicPr/>
                  </pic:nvPicPr>
                  <pic:blipFill>
                    <a:blip r:embed="rId203"/>
                    <a:stretch>
                      <a:fillRect/>
                    </a:stretch>
                  </pic:blipFill>
                  <pic:spPr>
                    <a:xfrm>
                      <a:off x="0" y="0"/>
                      <a:ext cx="3750310" cy="720725"/>
                    </a:xfrm>
                    <a:prstGeom prst="rect">
                      <a:avLst/>
                    </a:prstGeom>
                  </pic:spPr>
                </pic:pic>
              </a:graphicData>
            </a:graphic>
          </wp:anchor>
        </w:drawing>
      </w:r>
      <w:r w:rsidRPr="009D74BB">
        <w:rPr>
          <w:rFonts w:ascii="Cambria Math" w:hAnsi="Cambria Math"/>
          <w:color w:val="000000" w:themeColor="text1"/>
          <w:sz w:val="16"/>
          <w:szCs w:val="16"/>
          <w:lang w:val="en-US"/>
        </w:rPr>
        <w:t>Density operators provide a convenient mathematical representation of mixed states. In the above example, Ι saw that I vehemently do not want to write a mixed state as ∑ i p1|</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as this defines an (unnormalized) pure state. The definition of a mixed state looks similar to this but with one important difference we take the outer product of the states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in the weighted sum. Before giving a definition, Ι make a note on the terminology density operator vs. density matrix. The distinction is the same as elsewhere in linear algebra: a matrix is a representation of a (linear) operator in a particular basis. This difference between matrices and operators is subtle but important. In some sense, an operator is “more general” than a matrix, for an operator can be expressed in any basis, while a matrix is an operator expressed in some particular basis. Important notes aside, we’ll stick to the standard convention that the terms density operator and density matrix are interchangeable throughout this seminar and future ones. A density operator is a hermitian operator with no negative eigenvaluesa and unit trace. That is,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is a density operator if and only if </w:t>
      </w:r>
      <w:r w:rsidRPr="009D74BB">
        <w:rPr>
          <w:rFonts w:ascii="Cambria Math" w:hAnsi="Cambria Math"/>
          <w:noProof/>
          <w:sz w:val="16"/>
          <w:szCs w:val="16"/>
          <w:lang w:eastAsia="el-GR"/>
        </w:rPr>
        <w:drawing>
          <wp:anchor distT="0" distB="0" distL="114300" distR="114300" simplePos="0" relativeHeight="251660288" behindDoc="0" locked="0" layoutInCell="1" allowOverlap="1">
            <wp:simplePos x="0" y="0"/>
            <wp:positionH relativeFrom="column">
              <wp:posOffset>2106267</wp:posOffset>
            </wp:positionH>
            <wp:positionV relativeFrom="paragraph">
              <wp:posOffset>1490870</wp:posOffset>
            </wp:positionV>
            <wp:extent cx="2948443" cy="152400"/>
            <wp:effectExtent l="19050" t="0" r="4307" b="0"/>
            <wp:wrapThrough wrapText="bothSides">
              <wp:wrapPolygon edited="0">
                <wp:start x="-140" y="0"/>
                <wp:lineTo x="-140" y="18900"/>
                <wp:lineTo x="21632" y="18900"/>
                <wp:lineTo x="21632" y="0"/>
                <wp:lineTo x="-140" y="0"/>
              </wp:wrapPolygon>
            </wp:wrapThrough>
            <wp:docPr id="2353" name="2352 - Εικόνα" descr="λήψη - 2023-10-24T131052.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052.552.gif"/>
                    <pic:cNvPicPr/>
                  </pic:nvPicPr>
                  <pic:blipFill>
                    <a:blip r:embed="rId204"/>
                    <a:stretch>
                      <a:fillRect/>
                    </a:stretch>
                  </pic:blipFill>
                  <pic:spPr>
                    <a:xfrm>
                      <a:off x="0" y="0"/>
                      <a:ext cx="2948443" cy="152400"/>
                    </a:xfrm>
                    <a:prstGeom prst="rect">
                      <a:avLst/>
                    </a:prstGeom>
                  </pic:spPr>
                </pic:pic>
              </a:graphicData>
            </a:graphic>
          </wp:anchor>
        </w:drawing>
      </w:r>
      <w:r w:rsidRPr="009D74BB">
        <w:rPr>
          <w:rFonts w:ascii="Cambria Math" w:hAnsi="Cambria Math"/>
          <w:color w:val="000000" w:themeColor="text1"/>
          <w:sz w:val="16"/>
          <w:szCs w:val="16"/>
          <w:lang w:val="en-US"/>
        </w:rPr>
        <w:t>U(a, cos(b), z) M_(16 k π (ψ i) π g, m)(z) r^((F m Q T^δ θ^10 ψ Ψ log^2(y σ))/1000000000000000000000000000)</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and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v,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v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 ≥ 0 and Tr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 xml:space="preserve">] ,1. </w:t>
      </w:r>
      <w:r w:rsidRPr="009D74BB">
        <w:rPr>
          <w:rFonts w:ascii="Cambria Math" w:hAnsi="Cambria Math"/>
          <w:color w:val="000000" w:themeColor="text1"/>
          <w:sz w:val="16"/>
          <w:szCs w:val="16"/>
          <w:lang w:val="en-US"/>
        </w:rPr>
        <w:t xml:space="preserve">Note that the middle condition is sometimes written in the shorthand notation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0. The most general form of a density operator (in a finite dimensional Hilbert space) can be written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 i pi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i | where integral r^((F m Q T^δ θ^10 ψ Ψ log^2(y σ))/1000000000000000000000000000) U(a, cos(b), z) M_(16 i g k π^2 ψ, m)(z) dy = (5000000000000 sqrt(10 π) T^(-δ/2) U(a, cos(b), z) M_(16 i g k π^2 ψ, m)(z) e^(-(250000000000000000000000000 T^(-δ))/(F θ^10 m Q ψ Ψ log(r))) erfi((T^(-δ/2) (F θ^10 m Q ψ Ψ log(r) T^δ log(σ y) + 500000000000000000000000000))/(10000000000000 sqrt(10) sqrt(F) θ^5 sqrt(m) sqrt(Q) sqrt(ψ) sqrt(Ψ) sqrt(log(r)))))/(sqrt(F) θ^5 sqrt(m) sqrt(Q) σ sqrt(ψ) sqrt(Ψ) sqrt(log(r))) + constant (assuming a complex-valued logarithm)where ∑ i p1,1 and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ij. Note that a hermitian operator with no negative eigenvalues is often called a positive semidefinite operator.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 xml:space="preserve">1refers to thermodynamic values from the </w:t>
      </w:r>
      <w:r w:rsidRPr="009D74BB">
        <w:rPr>
          <w:rFonts w:ascii="Cambria Math" w:eastAsia="Times New Roman" w:hAnsi="Cambria Math"/>
          <w:bCs/>
          <w:color w:val="000000" w:themeColor="text1"/>
          <w:sz w:val="16"/>
          <w:szCs w:val="16"/>
          <w:lang w:val="en-US"/>
        </w:rPr>
        <w:t xml:space="preserve">special-pathogen-free human airway epithelial (HAE) cells which were used for virus isolation, </w:t>
      </w:r>
      <w:r w:rsidRPr="009D74BB">
        <w:rPr>
          <w:rFonts w:ascii="Cambria Math" w:hAnsi="Cambria Math" w:cs="Calibri"/>
          <w:color w:val="000000" w:themeColor="text1"/>
          <w:sz w:val="16"/>
          <w:szCs w:val="16"/>
          <w:lang w:val="en-US"/>
        </w:rPr>
        <w:t xml:space="preserve">v1 refers to entropy values from the </w:t>
      </w:r>
      <w:r w:rsidRPr="009D74BB">
        <w:rPr>
          <w:rFonts w:ascii="Cambria Math" w:eastAsia="Times New Roman" w:hAnsi="Cambria Math"/>
          <w:bCs/>
          <w:color w:val="000000" w:themeColor="text1"/>
          <w:sz w:val="16"/>
          <w:szCs w:val="16"/>
          <w:lang w:val="en-US"/>
        </w:rPr>
        <w:t xml:space="preserve">bronchoalveolar lavage fluids or throat swabs from the patients which were inoculated into the HAE cells through the apical surfaces, ρ2 to the entropy production by metabolic processes in the HAE cells which were maintained in an air–liquid interface incubated at 37°C, v2 to biothermodynamic values from the same cells which were monitored daily for cytopathic effects by light microscopy and the cell supernatants were collected for use in quantitative RT-PCR assays, λ1v1, λ2v2, and λ1λ2 refer to the entropy production from the three passages and samples which were collected for sequencing, and sent to BGI for sequencing.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and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2 be density operators, and let U be a unitary operator. Then, the following hold: (1)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2 is a densit</w:t>
      </w:r>
      <w:r w:rsidRPr="009D74BB">
        <w:rPr>
          <w:rFonts w:ascii="Cambria Math" w:hAnsi="Cambria Math"/>
          <w:color w:val="000000" w:themeColor="text1"/>
          <w:sz w:val="16"/>
          <w:szCs w:val="16"/>
          <w:lang w:val="en-US"/>
        </w:rPr>
        <w:t xml:space="preserve">y operator. (2) U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U† is a density operator. I first prove (1) by showing each of the three conditions in hold. First, Ι have that Turing Machine Rule (-LegendreP[N (3 k) 5 - 1 (ρ^1 ρ U) ρ^2 h^ν n Pi Q δ μ σ (Sin[1 c] Sin[ω] ^x), x] + LegendreP[1 + G h^ν n Pi Q δ μ σ Sin[ω], x] )/(1 + 2 G h^ν n Pi Q δ μ σ Sin[ω] ) (ρ1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ρ2) </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olor w:val="000000" w:themeColor="text1"/>
          <w:sz w:val="16"/>
          <w:szCs w:val="16"/>
          <w:lang w:val="en-US"/>
        </w:rPr>
        <w:t xml:space="preserve"> † 2,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2</w:t>
      </w:r>
      <w:r w:rsidRPr="009D74BB">
        <w:rPr>
          <w:rFonts w:ascii="Cambria Math" w:hAnsi="Cambria Math"/>
          <w:color w:val="000000" w:themeColor="text1"/>
          <w:sz w:val="16"/>
          <w:szCs w:val="16"/>
          <w:lang w:val="en-US"/>
        </w:rPr>
        <w:t xml:space="preserve"> where in the second step I used the fact that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and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2 are density operators. Now, suppose that 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v2</w:t>
      </w:r>
      <w:r w:rsidRPr="009D74BB">
        <w:rPr>
          <w:rFonts w:ascii="Cambria Math" w:hAnsi="Cambria Math"/>
          <w:color w:val="000000" w:themeColor="text1"/>
          <w:sz w:val="16"/>
          <w:szCs w:val="16"/>
          <w:lang w:val="en-US"/>
        </w:rPr>
        <w:t xml:space="preserve"> is an eigenvector of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 xml:space="preserve">2 with eigenvalue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 That is, (_2 F^~_1(1 - L_(i^n v1 ρ1 ρ2 v2 (ρ U) λ)^(((0 + 6.02214076×10^23 i) F m o Q T ρ ψ)/q)(i e^λ), 2 + L_(i^n λ)^(((0 + 6.02214076×10^23 i) F m o Q T ρ ψ)/q)(i e^λ);2;1/2))^2 </w:t>
      </w:r>
    </w:p>
    <w:p w:rsidR="0015592B" w:rsidRPr="009D74BB" w:rsidRDefault="0015592B" w:rsidP="009D74BB">
      <w:pPr>
        <w:pStyle w:val="a4"/>
        <w:tabs>
          <w:tab w:val="left" w:pos="404"/>
        </w:tabs>
        <w:jc w:val="center"/>
        <w:rPr>
          <w:rFonts w:ascii="Cambria Math" w:hAnsi="Cambria Math" w:cs="Calibri"/>
          <w:color w:val="000000" w:themeColor="text1"/>
          <w:sz w:val="16"/>
          <w:szCs w:val="16"/>
          <w:lang w:val="en-US"/>
        </w:rPr>
      </w:pPr>
      <w:r w:rsidRPr="009D74BB">
        <w:rPr>
          <w:rFonts w:ascii="Cambria Math" w:hAnsi="Cambria Math"/>
          <w:noProof/>
          <w:sz w:val="16"/>
          <w:szCs w:val="16"/>
        </w:rPr>
        <w:drawing>
          <wp:inline distT="0" distB="0" distL="0" distR="0">
            <wp:extent cx="1841834" cy="680943"/>
            <wp:effectExtent l="19050" t="0" r="6016" b="0"/>
            <wp:docPr id="2322" name="2321 - Εικόνα" descr="λήψη - 2023-10-14T133924.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4T133924.249.gif"/>
                    <pic:cNvPicPr/>
                  </pic:nvPicPr>
                  <pic:blipFill>
                    <a:blip r:embed="rId205"/>
                    <a:stretch>
                      <a:fillRect/>
                    </a:stretch>
                  </pic:blipFill>
                  <pic:spPr>
                    <a:xfrm>
                      <a:off x="0" y="0"/>
                      <a:ext cx="1869190" cy="691057"/>
                    </a:xfrm>
                    <a:prstGeom prst="rect">
                      <a:avLst/>
                    </a:prstGeom>
                  </pic:spPr>
                </pic:pic>
              </a:graphicData>
            </a:graphic>
          </wp:inline>
        </w:drawing>
      </w:r>
      <w:sdt>
        <w:sdtPr>
          <w:rPr>
            <w:rFonts w:ascii="Cambria Math" w:hAnsi="Cambria Math" w:cs="Calibri"/>
            <w:color w:val="000000" w:themeColor="text1"/>
            <w:sz w:val="16"/>
            <w:szCs w:val="16"/>
            <w:lang w:val="en-US"/>
          </w:rPr>
          <w:id w:val="1284224343"/>
          <w:citation/>
        </w:sdtPr>
        <w:sdtContent>
          <w:r w:rsidR="0076459A" w:rsidRPr="009D74BB">
            <w:rPr>
              <w:rFonts w:ascii="Cambria Math" w:hAnsi="Cambria Math" w:cs="Calibri"/>
              <w:color w:val="000000" w:themeColor="text1"/>
              <w:sz w:val="16"/>
              <w:szCs w:val="16"/>
              <w:lang w:val="en-US"/>
            </w:rPr>
            <w:fldChar w:fldCharType="begin"/>
          </w:r>
          <w:r w:rsidRPr="009D74BB">
            <w:rPr>
              <w:rFonts w:ascii="Cambria Math" w:hAnsi="Cambria Math" w:cs="Calibri"/>
              <w:color w:val="000000" w:themeColor="text1"/>
              <w:sz w:val="16"/>
              <w:szCs w:val="16"/>
              <w:lang w:val="en-US"/>
            </w:rPr>
            <w:instrText xml:space="preserve"> CITATION Eq102 \l 1033 </w:instrText>
          </w:r>
          <w:r w:rsidR="0076459A" w:rsidRPr="009D74BB">
            <w:rPr>
              <w:rFonts w:ascii="Cambria Math" w:hAnsi="Cambria Math" w:cs="Calibri"/>
              <w:color w:val="000000" w:themeColor="text1"/>
              <w:sz w:val="16"/>
              <w:szCs w:val="16"/>
              <w:lang w:val="en-US"/>
            </w:rPr>
            <w:fldChar w:fldCharType="separate"/>
          </w:r>
          <w:r w:rsidRPr="009D74BB">
            <w:rPr>
              <w:rFonts w:ascii="Cambria Math" w:hAnsi="Cambria Math" w:cs="Calibri"/>
              <w:noProof/>
              <w:color w:val="000000" w:themeColor="text1"/>
              <w:sz w:val="16"/>
              <w:szCs w:val="16"/>
              <w:lang w:val="en-US"/>
            </w:rPr>
            <w:t xml:space="preserve"> (Eq102)</w:t>
          </w:r>
          <w:r w:rsidR="0076459A" w:rsidRPr="009D74BB">
            <w:rPr>
              <w:rFonts w:ascii="Cambria Math" w:hAnsi="Cambria Math" w:cs="Calibri"/>
              <w:color w:val="000000" w:themeColor="text1"/>
              <w:sz w:val="16"/>
              <w:szCs w:val="16"/>
              <w:lang w:val="en-US"/>
            </w:rPr>
            <w:fldChar w:fldCharType="end"/>
          </w:r>
        </w:sdtContent>
      </w:sdt>
    </w:p>
    <w:p w:rsidR="0015592B" w:rsidRPr="009D74BB" w:rsidRDefault="0015592B" w:rsidP="009D74BB">
      <w:pPr>
        <w:pStyle w:val="a4"/>
        <w:tabs>
          <w:tab w:val="left" w:pos="404"/>
        </w:tabs>
        <w:rPr>
          <w:rFonts w:ascii="Cambria Math" w:hAnsi="Cambria Math" w:cs="Calibri"/>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olor w:val="000000" w:themeColor="text1"/>
          <w:sz w:val="16"/>
          <w:szCs w:val="16"/>
          <w:lang w:val="en-US"/>
        </w:rPr>
      </w:pPr>
      <w:r w:rsidRPr="009D74BB">
        <w:rPr>
          <w:rFonts w:ascii="Cambria Math" w:hAnsi="Cambria Math" w:cs="Calibri"/>
          <w:color w:val="000000" w:themeColor="text1"/>
          <w:sz w:val="16"/>
          <w:szCs w:val="16"/>
          <w:lang w:val="en-US"/>
        </w:rPr>
        <w:t xml:space="preserve">Turing Machine Rule Hypergeometric2F1[2 + LaguerreL[I^n λ, I E^λ], 1 - LaguerreL[I^n U v1 v2 λ ρ ρ1 ρ2, I E^λ], 2, 1/2] ^2 + (2 F m o Q T ρ ψ Hypergeometric2F1[2 + LaguerreL[I^n λ, I E^λ], 1 - LaguerreL[I^n U v1 v2 λ ρ ρ1 ρ2, I E^λ], 2, 1/2] ((0. - 6.02214076*^23 I) Derivative[0, 1, 0] [LaguerreL] [I^n U v1 v2 λ ρ ρ1 ρ2, 0, I E^λ] Derivative[0, 1, 0, 0] [Hypergeometric2F1Regularized] [2 + LaguerreL[I^n λ, I E^λ], 1 LaguerreL[I^n U v1 v2 λ ρ ρ1 ρ2, I E^λ], 2, 1/2] + (0. + 6.02214076*^23 I) Derivative[0, 1, 0] [LaguerreL] [I^n λ, 0, I E^λ] Derivative[1, 0, 0, 0] [Hypergeometric2F1Regularized] [2 + LaguerreL[I^n λ, I E^λ], 1 - LaguerreL[I^n U v1 v2 λ ρ ρ1 ρ2, I E^λ], 2, 1/2] ))/q + (((0. + 6.02214076*^23 I) F m o Q T ρ ψ Derivative[0, 1, 0] [LaguerreL] [I^n U v1 v2 λ ρ ρ1 ρ2, 0, I E^λ] Derivative[0, 1, 0, 0] [Hypergeometric2F1Regularized] [2 + LaguerreL[I^n λ, I E^λ], 1 - LaguerreL[I^n U v1 v2 λ ρ ρ1 ρ2, I E^λ], 2, 1/2] - (0. + 6.02214076*^23 I) F m o Q T ρ ψ Derivative[0, 1, 0] [LaguerreL] [I^n λ, 0, I E^λ] Derivative[1, 0, 0, 0] [Hypergeometric2F1Regularized] [2 + LaguerreL[I^n λ, I E^λ], 1 - LaguerreL[I^n U v1 v2 λ ρ ρ1 ρ2, I E^λ], 2, 1/2] )^2 + 2 F^2 m^2 o^2 Q^2 T^2 ρ^2 ψ^2 Hypergeometric2F1[2 + LaguerreL[I^n λ, I E^λ], 1 - LaguerreL[I^n U v1 v2 λ ρ ρ1 ρ2, I E^λ], 2, 1/2] (1.8133089666626688*^47 Derivative[0, 2, 0] [LaguerreL] [I^n U v1 v2 λ ρ ρ1 ρ2, 0, I E^λ] Derivative[0, 1, 0, 0] [Hypergeometric2F1Regularized] [2 + LaguerreL[I^n λ, I E^λ], 1 - LaguerreL[I^n U v1 v2 λ ρ ρ1 ρ2, I E^λ], 2, 1/2] - 1.8133089666626688*^47 Derivative[0, 1, 0] [LaguerreL] [I^n U v1 v2 λ ρ ρ1 ρ2, 0, I E^λ] ^2 Derivative[0, 2, 0, 0] [Hypergeometric2F1Regularized] [2 + LaguerreL[I^n λ, I E^λ], 1 - LaguerreL[I^n U v1 v2 λ ρ ρ1 ρ2, I E^λ], 2, 1/2] - 1.8133089666626688*^47 Derivative[0, 2, 0] [LaguerreL] [I^n λ, 0, I E^λ] Derivative[1, 0, 0, 0] [Hypergeometric2F1Regularized] [2 + LaguerreL[I^n λ, I E^λ], 1 - LaguerreL[I^n U v1 v2 λ ρ ρ1 ρ2, I E^λ], 2, 1/2] + 3.6266179333253375*^47 Derivative[0, 1, 0] [LaguerreL] [I^n λ, 0, I E^λ] Derivative[0, 1, 0] [LaguerreL] [I^n U v1 v2 λ ρ ρ1 ρ2, 0, I E^λ] Derivative[1, 1, 0, 0] [Hypergeometric2F1Regularized] [2 + LaguerreL[I^n λ, I E^λ], 1 - LaguerreL[I^n U v1 v2 λ ρ ρ1 ρ2, I E^λ], 2, 1/2] - 1.8133089666626688*^47 Derivative[0, 1, 0] [LaguerreL] [I^n λ, 0, I E^λ] ^2 Derivative[2, 0, 0, 0] [Hypergeometric2F1Regularized] [2 + LaguerreL[I^n λ, I E^λ], 1 - LaguerreL[I^n U v1 v2 λ ρ ρ1 ρ2, I E^λ], 2, 1/2] ))/q^2 + (2 F^3 m^3 o^3 Q^3 T^3 ρ^3 ψ^3 (((0. - 6.02214076*^23 I) Derivative[0, 1, 0] [LaguerreL] [I^n U v1 v2 λ ρ ρ1 ρ2, 0, I E^λ] Derivative[0, 1, 0, 0] [Hypergeometric2F1Regularized] [2 + LaguerreL[I^n λ, I E^λ], 1 - LaguerreL[I^n U v1 v2 λ ρ ρ1 ρ2, I E^λ], 2, 1/2] + (0. + 6.02214076*^23 I) Derivative[0, 1, 0] [LaguerreL] [I^n λ, 0, I E^λ] Derivative[1, 0, 0, 0] [Hypergeometric2F1Regularized] [2 + LaguerreL[I^n λ, I E^λ], 1 - LaguerreL[I^n U v1 v2 λ ρ ρ1 ρ2, I E^λ], 2, 1/2] ) (1.8133089666626688*^47 Derivative[0, 2, 0] [LaguerreL] [I^n U v1 v2 λ ρ ρ1 ρ2, 0, I E^λ] Derivative[0, 1, 0, 0] [Hypergeometric2F1Regularized] [2 + LaguerreL[I^n λ, I E^λ], 1 - LaguerreL[I^n U v1 v2 λ ρ ρ1 ρ2, I E^λ], 2, 1/2] - 1.8133089666626688*^47 Derivative[0, 1, 0] [LaguerreL] [I^n U v1 v2 λ ρ ρ1 ρ2, 0, I E^λ] ^2 Derivative[0, 2, 0, 0] [Hypergeometric2F1Regularized] [2 + LaguerreL[I^n λ, I E^λ], 1 - LaguerreL[I^n U v1 v2 λ ρ ρ1 ρ2, I E^λ], 2, 1/2] - 1.8133089666626688*^47 Derivative[0, 2, 0] [LaguerreL] [I^n λ, 0, I E^λ] Derivative[1, 0, 0, 0] [Hypergeometric2F1Regularized] [2 + LaguerreL[I^n λ, I E^λ], 1 - LaguerreL[I^n U v1 v2 λ ρ ρ1 ρ2, I E^λ], 2, 1/2] + 3.6266179333253375*^47 Derivative[0, 1, 0] [LaguerreL] [I^n λ, 0, I E^λ] Derivative[0, 1, 0] [LaguerreL] [I^n U v1 v2 λ ρ ρ1 ρ2, 0, I E^λ] Derivative[1, 1, 0, 0] [Hypergeometric2F1Regularized] [2 + LaguerreL[I^n λ, I E^λ], 1 - LaguerreL[I^n U v1 v2 λ ρ ρ1 ρ2, I E^λ], 2, 1/2] - 1.8133089666626688*^47 Derivative[0, 1, 0] [LaguerreL] [I^n λ, 0, I E^λ] ^2 Derivative[2, 0, 0, 0] [Hypergeometric2F1Regularized] [2 + LaguerreL[I^n λ, I E^λ], 1 - LaguerreL[I^n U v1 v2 λ ρ ρ1 ρ2, I E^λ], 2, 1/2] ) + Hypergeometric2F1[2 + LaguerreL[I^n λ, I E^λ], 1 - LaguerreL[I^n U v1 v2 λ ρ ρ1 ρ2, I E^λ], 2, 1/2] ((0. + 3.640000612870913*^70 I) Derivative[0, 3, 0] [LaguerreL] [I^n U v1 v2 λ ρ ρ1 ρ2, 0, I E^λ] Derivative[0, 1, 0, 0] [Hypergeometric2F1Regularized] [2 + LaguerreL[I^n λ, I E^λ], 1 - LaguerreL[I^n U v1 v2 λ ρ ρ1 ρ2, I E^λ], 2, 1/2] - (0. + 1.0920001838612739*^71 I) Derivative[0, 1, 0] [LaguerreL] [I^n U v1 v2 λ ρ ρ1 ρ2, 0, I E^λ] 1/2] + (0. + 3.640000612870913*^70 I) Derivative[0, 1, 0] [LaguerreL] [I^n U v1 v2 λ ρ ρ1 ρ2, 0, I E^λ] ^3 Derivative[0, 3, 0, 0] [Hypergeometric2F1Regularized] [2 + LaguerreL[I^n λ, I E^λ], 1 - LaguerreL[I^n U v1 v2 λ ρ ρ1 ρ2, I E^λ], 2, 1/2] - (0. + 3.640000612870913*^70 I) Derivative[0, 3, 0] [LaguerreL] [I^n λ, 0, I E^λ] Derivative[1, 0, 0, 0] [Hypergeometric2F1Regularized] [2 + LaguerreL[I^n λ, I E^λ], 1 - LaguerreL[I^n U v1 v2 λ ρ ρ1 ρ2, I E^λ], 2, 1/2] + ((0. + 1.0920001838612739*^71 I) Derivative[0, 1, 0] [LaguerreL] [I^n U v1 v2 λ ρ ρ1 ρ2, 0, I E^λ] Derivative[0, 2, 0] [LaguerreL] [I^n λ, 0, I E^λ] + (0. + 1.0920001838612739*^71 I) Derivative[0, 1, 0] [LaguerreL] [I^n λ, 0, I E^λ] Derivative[0, 2, 0] [LaguerreL] [I^n U v1 v2 λ ρ ρ1 ρ2, 0, I E^λ] ) Derivative[1, 1, 0, 0] [Hypergeometric2F1Regularized] [2 + LaguerreL[I^n λ, I E^λ], 1 - LaguerreL[I^n U v1 v2 λ ρ ρ1 ρ2, I E^λ], 2, 1/2] - (0. + 1.0920001838612739*^71 I) Derivative[0, 1, 0] [LaguerreL] [I^n λ, 0, I E^λ] Derivative[0, 1, 0] [LaguerreL] [I^n U v1 v2 λ ρ ρ1 ρ2, 0, I E^λ] ^2 Derivative[1, 2, 0, 0] [Hypergeometric2F1Regularized] [2 + LaguerreL[I^n λ, I E^λ], 1 - LaguerreL[I^n U v1 v2 λ ρ ρ1 ρ2, I E^λ], 2, 1/2] - (0. + 1.0920001838612739*^71 I) Derivative[0, 1, 0] [LaguerreL] [I^n λ, 0, I E^λ] Derivative[0, 2, 0] [LaguerreL] [I^n λ, 0, I E^λ] Derivative[2, 0, 0, 0] [Hypergeometric2F1Regularized] [2 + LaguerreL[I^n λ, I E^λ], 1 - LaguerreL[I^n U v1 v2 λ ρ ρ1 ρ2, I E^λ], 2, 1/2] + (0. + 1.0920001838612739*^71 I) Derivative[0, 1, 0] [LaguerreL] [I^n λ, 0, I E^λ] ^2 Derivative[0, 1, 0] [LaguerreL] [I^n U v1 v2 λ ρ ρ1 ρ2, 0, I E^λ] Derivative[2, 1, 0, 0] [Hypergeometric2F1Regularized] [2 + LaguerreL[I^n λ, I E^λ], 1 - LaguerreL[I^n U v1 v2 λ ρ ρ1 ρ2, I E^λ], 2, 1/2] - (0. + 3.640000612870913*^70 I) Derivative[0, 1, 0] [LaguerreL] [I^n λ, 0, I E^λ] ^3 Derivative[3, 0, 0, 0] [Hypergeometric2F1Regularized] [2 + LaguerreL[I^n λ, I E^λ], 1 - LaguerreL[I^n U v1 v2 λ ρ ρ1 ρ2, I E^λ], 2, 1/2] )))/q^3 + O[q] ^(-4) (ρ1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ρ2) (v1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v2),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 (v1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v2). Then, </w:t>
      </w:r>
      <w:r w:rsidRPr="009D74BB">
        <w:rPr>
          <w:rFonts w:ascii="Cambria Math" w:hAnsi="Cambria Math"/>
          <w:color w:val="000000" w:themeColor="text1"/>
          <w:sz w:val="16"/>
          <w:szCs w:val="16"/>
          <w:lang w:val="en-US"/>
        </w:rPr>
        <w:t xml:space="preserve">Turing Machine Rule (ρ1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ρ2) (v1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v2),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 xml:space="preserve">1v1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 xml:space="preserve">2v2,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1v1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2v2,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1</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2 (v1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v2) where v1 refer to the number of the Patients received a prescription according to the principles of the “Law of Similars” [14]. v2 refers to the .mol2 files from the homeopathic medicinal product selected by matching the patients’ symptoms with those of a homeopathic medicinal product described in the textbook “Materia Medica” [18]. Homeopathic medicinal products were manufactured by Spagyra, Groedig, Salzburg, Austria, except for the nosodes [19,20] which were manufactured by the Pharmacy Homeocur, Retz, Lower Austria, Austria. All homeopathic medicinal products are registered according to the EU Directive 2001/83 and prepared according to the instructions of the European Pharmacopoeia. During this preparation, homeopathic medicinal products are highly diluted and succussed, resulting in so-called homeopathic “potencies.”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1 refers also to the potency CH200 except Influenzinum which was additionally ordered in potency CH10,000. </w:t>
      </w:r>
      <w:r w:rsidRPr="009D74BB">
        <w:rPr>
          <w:rFonts w:ascii="Cambria Math" w:hAnsi="Cambria Math" w:cs="Calibri"/>
          <w:color w:val="000000" w:themeColor="text1"/>
          <w:sz w:val="16"/>
          <w:szCs w:val="16"/>
        </w:rPr>
        <w:t>Λ</w:t>
      </w:r>
      <w:r w:rsidRPr="009D74BB">
        <w:rPr>
          <w:rFonts w:ascii="Cambria Math" w:hAnsi="Cambria Math" w:cs="Calibri"/>
          <w:color w:val="000000" w:themeColor="text1"/>
          <w:sz w:val="16"/>
          <w:szCs w:val="16"/>
          <w:lang w:val="en-US"/>
        </w:rPr>
        <w:t xml:space="preserve">2 is for “CH-potencies” the original substance is diluted 1:100, followed by 10 succussions per step of dilution. </w:t>
      </w:r>
      <w:r w:rsidRPr="009D74BB">
        <w:rPr>
          <w:rFonts w:ascii="Cambria Math" w:hAnsi="Cambria Math"/>
          <w:color w:val="000000" w:themeColor="text1"/>
          <w:sz w:val="16"/>
          <w:szCs w:val="16"/>
          <w:lang w:val="en-US"/>
        </w:rPr>
        <w:t xml:space="preserve">Since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1 ≥ 0 and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2 ≥ 0, Ι must have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1</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2 ≥ 0. Finally, Ι can see that LaguerreL[HypergeometricU[a, Cos[b], z], x] WhittakerM[16 ρ1 ρ2 k Pi (ψ I) Pi g, v, λ v] r^((F m Q T^δ θ^10 ψ Ψ Log[y σ]^2)/1000000000000000000000000000000000)Tr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2], Tr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 xml:space="preserve">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Tr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2], (1) (1),1.</w:t>
      </w:r>
      <w:r w:rsidRPr="009D74BB">
        <w:rPr>
          <w:rFonts w:ascii="Cambria Math" w:hAnsi="Cambria Math"/>
          <w:color w:val="000000" w:themeColor="text1"/>
          <w:sz w:val="16"/>
          <w:szCs w:val="16"/>
          <w:lang w:val="en-US"/>
        </w:rPr>
        <w:t xml:space="preserve"> Thus,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1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w:t>
      </w:r>
      <w:r w:rsidRPr="009D74BB">
        <w:rPr>
          <w:rFonts w:ascii="Cambria Math" w:hAnsi="Cambria Math" w:cs="Calibri"/>
          <w:color w:val="000000" w:themeColor="text1"/>
          <w:sz w:val="16"/>
          <w:szCs w:val="16"/>
        </w:rPr>
        <w:t>ρ</w:t>
      </w:r>
      <w:r w:rsidRPr="009D74BB">
        <w:rPr>
          <w:rFonts w:ascii="Cambria Math" w:hAnsi="Cambria Math" w:cs="Calibri"/>
          <w:color w:val="000000" w:themeColor="text1"/>
          <w:sz w:val="16"/>
          <w:szCs w:val="16"/>
          <w:lang w:val="en-US"/>
        </w:rPr>
        <w:t>2 is a density operator. I</w:t>
      </w:r>
      <w:r w:rsidRPr="009D74BB">
        <w:rPr>
          <w:rFonts w:ascii="Cambria Math" w:hAnsi="Cambria Math"/>
          <w:color w:val="000000" w:themeColor="text1"/>
          <w:sz w:val="16"/>
          <w:szCs w:val="16"/>
          <w:lang w:val="en-US"/>
        </w:rPr>
        <w:t xml:space="preserve"> now prove (2). Letting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U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U†, I first have r^((F m Q T^δ θ^10 ψ Ψ Log[y σ]^2)/1000000000000000000000000000000000) LaguerreL[HypergeometricU[a, Cos[b], z], 0] WhittakerM[(16 I) g k Pi^2 ρ1 ρ2 ψ, v, v λ] - r^((F m Q T^δ θ^10 ψ Ψ Log[y σ]^2)/1000000000000000000000000000000000) x LaguerreL[-1 + HypergeometricU[a, Cos[b], z], 1, 0] WhittakerM[(16 I) g k Pi^2 ρ1 ρ2 ψ, v, v λ] + (r^((F m Q T^δ θ^10 ψ Ψ Log[y σ]^2)/1000000000000000000000000000000000) x^2 LaguerreL[-2 + HypergeometricU[a, Cos[b], z], 2, 0] WhittakerM[(16 I) g k Pi^2 ρ1 ρ2 ψ, v, v λ])/2 - (r^((F m Q T^δ θ^10 ψ Ψ Log[y σ]^2)/1000000000000000000000000000000000) x^3 LaguerreL[-4 + HypergeometricU[a, Cos[b], z], 4, 0] WhittakerM[(16 I) g k Pi^2 ρ1 ρ2 ψ, v, v λ])/24 + O[x]^5</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(U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U†) †, U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†U †, U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U†,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Now suppose that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′v, </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v.</w:t>
      </w:r>
    </w:p>
    <w:p w:rsidR="0015592B" w:rsidRPr="009D74BB" w:rsidRDefault="0015592B" w:rsidP="009D74BB">
      <w:pPr>
        <w:pStyle w:val="a4"/>
        <w:tabs>
          <w:tab w:val="left" w:pos="404"/>
        </w:tabs>
        <w:rPr>
          <w:rFonts w:ascii="Cambria Math" w:hAnsi="Cambria Math"/>
          <w:noProof/>
          <w:sz w:val="16"/>
          <w:szCs w:val="16"/>
          <w:lang w:val="en-US"/>
        </w:rPr>
      </w:pPr>
    </w:p>
    <w:p w:rsidR="0015592B" w:rsidRPr="009D74BB" w:rsidRDefault="0015592B" w:rsidP="009D74BB">
      <w:pPr>
        <w:pStyle w:val="a4"/>
        <w:tabs>
          <w:tab w:val="left" w:pos="404"/>
        </w:tabs>
        <w:jc w:val="center"/>
        <w:rPr>
          <w:rFonts w:ascii="Cambria Math" w:hAnsi="Cambria Math"/>
          <w:color w:val="000000" w:themeColor="text1"/>
          <w:sz w:val="16"/>
          <w:szCs w:val="16"/>
          <w:highlight w:val="green"/>
          <w:lang w:val="en-US"/>
        </w:rPr>
      </w:pPr>
      <w:r w:rsidRPr="009D74BB">
        <w:rPr>
          <w:rFonts w:ascii="Cambria Math" w:hAnsi="Cambria Math"/>
          <w:noProof/>
          <w:sz w:val="16"/>
          <w:szCs w:val="16"/>
        </w:rPr>
        <w:drawing>
          <wp:inline distT="0" distB="0" distL="0" distR="0">
            <wp:extent cx="4155352" cy="2892926"/>
            <wp:effectExtent l="19050" t="0" r="0" b="0"/>
            <wp:docPr id="2355" name="2354 - Εικόνα" descr="λήψη - 2023-10-24T131503.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503.091.gif"/>
                    <pic:cNvPicPr/>
                  </pic:nvPicPr>
                  <pic:blipFill>
                    <a:blip r:embed="rId206"/>
                    <a:stretch>
                      <a:fillRect/>
                    </a:stretch>
                  </pic:blipFill>
                  <pic:spPr>
                    <a:xfrm>
                      <a:off x="0" y="0"/>
                      <a:ext cx="4158076" cy="2894822"/>
                    </a:xfrm>
                    <a:prstGeom prst="rect">
                      <a:avLst/>
                    </a:prstGeom>
                  </pic:spPr>
                </pic:pic>
              </a:graphicData>
            </a:graphic>
          </wp:inline>
        </w:drawing>
      </w:r>
    </w:p>
    <w:p w:rsidR="0015592B" w:rsidRPr="009D74BB" w:rsidRDefault="0015592B" w:rsidP="009D74BB">
      <w:pPr>
        <w:pStyle w:val="a4"/>
        <w:tabs>
          <w:tab w:val="left" w:pos="404"/>
        </w:tabs>
        <w:jc w:val="center"/>
        <w:rPr>
          <w:rFonts w:ascii="Cambria Math" w:hAnsi="Cambria Math"/>
          <w:color w:val="000000" w:themeColor="text1"/>
          <w:sz w:val="16"/>
          <w:szCs w:val="16"/>
          <w:highlight w:val="green"/>
          <w:lang w:val="en-US"/>
        </w:rPr>
      </w:pPr>
    </w:p>
    <w:p w:rsidR="0015592B" w:rsidRPr="009D74BB" w:rsidRDefault="0015592B" w:rsidP="009D74BB">
      <w:pPr>
        <w:tabs>
          <w:tab w:val="left" w:pos="404"/>
        </w:tabs>
        <w:spacing w:line="240" w:lineRule="auto"/>
        <w:rPr>
          <w:rFonts w:ascii="Cambria Math" w:eastAsia="Times New Roman" w:hAnsi="Cambria Math"/>
          <w:color w:val="000000" w:themeColor="text1"/>
          <w:sz w:val="16"/>
          <w:szCs w:val="16"/>
          <w:lang w:val="en-US"/>
        </w:rPr>
      </w:pPr>
      <w:r w:rsidRPr="009D74BB">
        <w:rPr>
          <w:rFonts w:ascii="Cambria Math" w:hAnsi="Cambria Math"/>
          <w:noProof/>
          <w:color w:val="000000" w:themeColor="text1"/>
          <w:sz w:val="16"/>
          <w:szCs w:val="16"/>
          <w:lang w:eastAsia="el-GR"/>
        </w:rPr>
        <w:drawing>
          <wp:anchor distT="0" distB="0" distL="114300" distR="114300" simplePos="0" relativeHeight="251661312" behindDoc="0" locked="0" layoutInCell="1" allowOverlap="1">
            <wp:simplePos x="0" y="0"/>
            <wp:positionH relativeFrom="column">
              <wp:posOffset>1602105</wp:posOffset>
            </wp:positionH>
            <wp:positionV relativeFrom="paragraph">
              <wp:posOffset>839470</wp:posOffset>
            </wp:positionV>
            <wp:extent cx="2948305" cy="371475"/>
            <wp:effectExtent l="19050" t="0" r="4445" b="0"/>
            <wp:wrapThrough wrapText="bothSides">
              <wp:wrapPolygon edited="0">
                <wp:start x="-140" y="0"/>
                <wp:lineTo x="-140" y="21046"/>
                <wp:lineTo x="21633" y="21046"/>
                <wp:lineTo x="21633" y="0"/>
                <wp:lineTo x="-140" y="0"/>
              </wp:wrapPolygon>
            </wp:wrapThrough>
            <wp:docPr id="2372" name="2353 - Εικόνα" descr="λήψη - 2023-10-24T131409.6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409.680.gif"/>
                    <pic:cNvPicPr/>
                  </pic:nvPicPr>
                  <pic:blipFill>
                    <a:blip r:embed="rId207"/>
                    <a:stretch>
                      <a:fillRect/>
                    </a:stretch>
                  </pic:blipFill>
                  <pic:spPr>
                    <a:xfrm>
                      <a:off x="0" y="0"/>
                      <a:ext cx="2948305" cy="371475"/>
                    </a:xfrm>
                    <a:prstGeom prst="rect">
                      <a:avLst/>
                    </a:prstGeom>
                  </pic:spPr>
                </pic:pic>
              </a:graphicData>
            </a:graphic>
          </wp:anchor>
        </w:drawing>
      </w:r>
      <w:r w:rsidRPr="009D74BB">
        <w:rPr>
          <w:rFonts w:ascii="Cambria Math" w:hAnsi="Cambria Math"/>
          <w:color w:val="000000" w:themeColor="text1"/>
          <w:sz w:val="16"/>
          <w:szCs w:val="16"/>
          <w:lang w:val="en-US"/>
        </w:rPr>
        <w:t xml:space="preserve">Shortly, we’ll introduce a mathematical tool that makes it easier to see the difference between pure and mixed states. However, before moving on, make sure you understand the difference at the conceptual level. </w:t>
      </w:r>
      <w:r w:rsidRPr="009D74BB">
        <w:rPr>
          <w:rFonts w:ascii="Cambria Math" w:eastAsia="Times New Roman" w:hAnsi="Cambria Math"/>
          <w:color w:val="000000" w:themeColor="text1"/>
          <w:sz w:val="16"/>
          <w:szCs w:val="16"/>
          <w:lang w:val="en-US"/>
        </w:rPr>
        <w:t xml:space="preserve">Let me consider the boson field operators: </w:t>
      </w:r>
      <w:r w:rsidRPr="009D74BB">
        <w:rPr>
          <w:rFonts w:ascii="Cambria Math" w:hAnsi="Cambria Math"/>
          <w:color w:val="000000" w:themeColor="text1"/>
          <w:sz w:val="16"/>
          <w:szCs w:val="16"/>
          <w:lang w:val="en-US"/>
        </w:rPr>
        <w:t>LaguerreL[-3 + HypergeometricU[a, Cos[b], z], 3, 0] WhittakerM[(16 I) g k Pi^2 ρ1 ρ2 ψ, v, v λ])/6 + (r^((F m Q T^δ θ^10 ψ Ψ Log[y σ]^2)/1000000000000000000000000000000000) x^4</w:t>
      </w:r>
    </w:p>
    <w:p w:rsidR="0015592B" w:rsidRPr="009D74BB" w:rsidRDefault="0015592B" w:rsidP="009D74BB">
      <w:pPr>
        <w:tabs>
          <w:tab w:val="left" w:pos="404"/>
        </w:tabs>
        <w:spacing w:line="240" w:lineRule="auto"/>
        <w:rPr>
          <w:rFonts w:ascii="Cambria Math" w:eastAsia="Times New Roman" w:hAnsi="Cambria Math"/>
          <w:color w:val="000000" w:themeColor="text1"/>
          <w:sz w:val="16"/>
          <w:szCs w:val="16"/>
          <w:lang w:val="en-US"/>
        </w:rPr>
      </w:pPr>
    </w:p>
    <w:p w:rsidR="0015592B" w:rsidRPr="009D74BB" w:rsidRDefault="0015592B" w:rsidP="009D74BB">
      <w:pPr>
        <w:tabs>
          <w:tab w:val="left" w:pos="404"/>
        </w:tabs>
        <w:spacing w:line="240" w:lineRule="auto"/>
        <w:rPr>
          <w:rFonts w:ascii="Cambria Math" w:hAnsi="Cambria Math" w:cs="Calibri"/>
          <w:color w:val="000000" w:themeColor="text1"/>
          <w:sz w:val="16"/>
          <w:szCs w:val="16"/>
          <w:lang w:val="en-US"/>
        </w:rPr>
      </w:pPr>
      <w:r w:rsidRPr="009D74BB">
        <w:rPr>
          <w:rFonts w:ascii="Cambria Math" w:hAnsi="Cambria Math"/>
          <w:color w:val="000000" w:themeColor="text1"/>
          <w:sz w:val="16"/>
          <w:szCs w:val="16"/>
          <w:lang w:val="en-US"/>
        </w:rPr>
        <w:t>HermiteH [n, x] HeunT [q, α, γ, δ, ϵ, z] LaguerreL [exp [−1/2ϑˆ2δ (k) |k, 0], logZð1ÞqðÞlogZð2Þq ðÞ¼β1exp [−1/2ϑˆ2 (2π) −3V], −iintegral_ (Ao)ˆpTKðÞ¼plogNe d3k (ϑk, cost (r (t) - t r’ (t)))/(sinm r (t)ak, ϑka†k),integral_ (Ao)ˆd3x⇀  ΦA (x⇀q’) † ΦA (x⇀q’)n, x] HeunT [q, α, γ, δ, ϵ, z] LaguerreL [exp [−1/2ϑˆ2δ (k) |k, 0], logZð1ÞqðÞlogZð2ÞqðÞ¼β1exp [−1/2ϑˆ2 (2π) −3V], −iintegral_ (Ao)ˆpTKðÞ¼plogNe d3k (ϑk, cost (r (t) - t r’ (t)))/(sinm r (t)ak, ϑka†k),integral_ (Ao)ˆd3x⇀  ΦA (x⇀q’) † ΦA (x⇀q’)n, a, x] HeunTPrime [q, α, γ, δ, ϵ, z] SphericalHarmonicY [l, m, θ, ϕ] HeunB [q, α, γ, δ, ϵ, z] HeunD [q, α, γ, δ, ϵ, z] LaguerreL [exp [−1/2ϑˆ2δ (k) |k, 0], logZ, ð1Þq, ðÞlogZð2Þ, qðÞ¼,β1exp [−1/2ϑˆ2 (2π) −3V], −iintegral_ (Ao)ˆpTKðÞ¼plogNe d3k (ϑk, cost (r (t) - t r’ (t)))/(sinm r (t)ak, ϑka†k),integral_ (Ao)ˆd3x⇀  ΦA (x⇀q’) † ΦA (x⇀q’)n, x] LegendreP [n, x] SphericalBesselJ [n, z] LegendreP [n, m, x] LegendreQ [n, z] HeunC [q, α, γ, δ, ϵ, z] LegendreQ [n, m, z] HeunG [a, q, α, β, γ, δ, z] LaguerreL [exp [−1/2ϑˆ2δ (k) |k, 0], logZ, ð1Þq, ðÞlogZð2Þ, qðÞ¼,β1exp [−1/2ϑˆ2 (2π) −3V], −iintegral_ (Ao)ˆpTKðÞ¼plogNe d3k (ϑk, cost (r (t) - t r’ (t)))/(sinm r (t)ak, ϑka†k),integral_ (Ao)ˆd3x⇀  ΦA (x⇀q’) † ΦA (x⇀q’)n, a, x] SpheroidalPS [n, m, γ, z] SpheroidalEigenvalue [n, m, γ] Hypergeometric1F1 [a, b, z] WhittakerM [k, m, z] CoulombH2 [l, η, r] AiryAi [z] CoulombF [l, η, r] CoulombH1 [l, η, r] TemplateBox [{l, eta, r}, CoulompΗ1]. Hypergeometric2F1 [a, b, c, z] ΤhreeJSymbol [{j1, m1}, {j2, m2}, {j3, m3}] Wigner 3. SixJSymbol [{j1, j2, j3}, {j4, j5, j6}] QuantumMeasurementOperator [matrix, order, qb] QuantumMeasurementOperator [basis</w:t>
      </w:r>
      <w:r w:rsidRPr="009D74BB">
        <w:rPr>
          <w:rFonts w:ascii="Cambria Math" w:hAnsi="Cambria Math" w:cs="Calibri"/>
          <w:color w:val="000000" w:themeColor="text1"/>
          <w:sz w:val="16"/>
          <w:szCs w:val="16"/>
          <w:lang w:val="en-US"/>
        </w:rPr>
        <w:t>eig, order] QuantumMeasurementOperator</w:t>
      </w:r>
      <w:r w:rsidRPr="009D74BB">
        <w:rPr>
          <w:rFonts w:ascii="Cambria Math" w:hAnsi="Cambria Math"/>
          <w:color w:val="000000" w:themeColor="text1"/>
          <w:sz w:val="16"/>
          <w:szCs w:val="16"/>
          <w:lang w:val="en-US"/>
        </w:rPr>
        <w:t xml:space="preserve"> [qm, qb] QuantumMeasurement [dist, s] Turing Machine Rule QuditName [names] QuditBasis [names] QuditBasis [dim] QuantumCircuitOperator [{op1, op2, op3}] 1F1 (a, c, z) | identities A generalized hypergeometric function _p F_q (a_1, a_p ;b_1, b_q ;x) Wigner 6. jAiryAiPrime [z] MathieuCharacteristicExponent [a, q] ΑiryBi [z] Airy. AiryBiZero [k] AiryBi] Airy. MathieuC [a, q, z] AiryBiZero [k, x0] MathieuS [a, q, z] c_ (k,1)/c_k, (P (k))/(Q (k)), ((k, a_1) (k, a_2). (k, a_p))/((k, b_1) (k, b_2). (k, b_q) (k,1)) x Hypergeometric2F1 [a, b, c, z] Complex [Hypergeometric2F1 [Log[I, Exp[-Cos[θ] ] ] Integrate[Qˆ4, Ω] D[D[ρ, {θ,2}] (gˆ((α β) Exp[Cos[d Ω] ] A))ˆ(α β), λ] (cˆ((3 αˆ4)/gˆ(MoebiusMu[νˆ16] (Pi G d Sqrt[ω] )ˆ(4 DiracDelta[Sqrt[g] ] 2 a &amp;&amp; U))))ˆgˆ(ν μ)], {z, -2 - 2 I,2,2 I}, when integral2F1(a, b, c, z) Hypergeometric2F1[log(i, exp(-cos(θ)))] dz = (Γ(c) Hypergeometric2F1[-(2 i log(e^(-cos(θ))))/π] (Γ(c - 1) _2 F^~_1(a - 1, b - 1;c - 1;z) - 1))/((a - 1) (b - 1) Γ(c - 1)) + constant</w:t>
      </w:r>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81000" cy="955396"/>
            <wp:effectExtent l="19050" t="0" r="0" b="0"/>
            <wp:docPr id="290" name="1 - Εικόνα" descr="λήψη (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λήψη (9).gif"/>
                    <pic:cNvPicPr>
                      <a:picLocks noChangeAspect="1" noChangeArrowheads="1"/>
                    </pic:cNvPicPr>
                  </pic:nvPicPr>
                  <pic:blipFill>
                    <a:blip r:embed="rId208"/>
                    <a:srcRect/>
                    <a:stretch>
                      <a:fillRect/>
                    </a:stretch>
                  </pic:blipFill>
                  <pic:spPr bwMode="auto">
                    <a:xfrm>
                      <a:off x="0" y="0"/>
                      <a:ext cx="4608720" cy="961177"/>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4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Eq103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(Eq103)</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(E^x ((r^((F m Q T^δ θ^10 ψ Ψ Log[y σ]^2)/1000000000000000000000000000000000) WhittakerM[(16 I) g k Pi^2 ρ1 ρ2 ψ, v, v λ])/(x Gamma[-HypergeometricU[a, Cos[b], z]]) + (r^((F m Q T^δ θ^10 ψ Ψ Log[y σ]^2)/1000000000000000000000000000000000) (1 + HypergeometricU[a, Cos[b], z])^2 WhittakerM[(16 I) g k Pi^2 ρ1 ρ2 ψ, v, v λ])/(x^2 Gamma[-HypergeometricU[a, Cos[b], z]]) + (r^((F m Q T^δ θ^10 ψ Ψ Log[y σ]^2)/1000000000000000000000000000000000) (1 + HypergeometricU[a, Cos[b], z])^2 (2 + HypergeometricU[a, Cos[b], z])^2 WhittakerM[(16 I) g k Pi^2 ρ1 ρ2 ψ, v, v λ])/(2 x^3 Gamma[-HypergeometricU[a, Cos[b], z]]) + (r^((F m Q T^δ θ^10 ψ Ψ Log[y σ]^2)/1000000000000000000000000000000000) (1 + HypergeometricU[a, Cos[b], z])^2 (2 + HypergeometricU[a, Cos[b], z])^2 (3 + HypergeometricU[a, Cos[b], z])^2 WhittakerM[(16 I) g k Pi^2 ρ1 ρ2 ψ, v, v λ])/(6 x^4 Gamma[-HypergeometricU[a, Cos[b], z]]) + (r^((F m Q T^δ θ^10 ψ Ψ Log[y σ]^2)/1000000000000000000000000000000000) (1 + HypergeometricU[a, Cos[b], z])^2 (2 + HypergeometricU[a, Cos[b], z])^2 (3 + HypergeometricU[a, Cos[b], z])^2 (4 + HypergeometricU[a, Cos[b], z])^2 WhittakerM[(16 I) g k Pi^2 ρ1 ρ2 ψ, v, v λ])/(24 x^5 Gamma[-HypergeometricU[a, Cos[b], z]]) + (r^((F m Q T^δ θ^10 ψ Ψ Log[y σ]^2)/1000000000000000000000000000000000) (1 + HypergeometricU[a, Cos[b], z])^2 (2 + HypergeometricU[a, Cos[b], z])^2 (3 + HypergeometricU[a, Cos[b], z])^2 (4 + HypergeometricU[a, Cos[b], z])^2 (5 + HypergeometricU[a, Cos[b], z])^2 WhittakerM[(16 I) g k Pi^2 ρ1 ρ2 ψ, v, v λ])/(120 x^6 Gamma[-HypergeometricU[a, Cos[b], z]]) + O[x]^(-7)))/x^HypergeometricU[a, Cos[b], z] + x^HypergeometricU[a, Cos[b], z] (((-1)^HypergeometricU[a, Cos[b], z] r^((F m Q T^δ θ^10 ψ Ψ Log[y σ]^2)/1000000000000000000000000000000000) WhittakerM[(16 I) g k Pi^2 ρ1 ρ2 ψ, v, v λ])/Gamma[1 + HypergeometricU[a, Cos[b], z]] + ((-1)^(1 + HypergeometricU[a, Cos[b], z]) r^((F m Q T^δ θ^10 ψ Ψ Log[y σ]^2)/1000000000000000000000000000000000) HypergeometricU[a, Cos[b], z]^2 WhittakerM[(16 I) g k Pi^2 ρ1 ρ2 ψ, v, v λ])/(x Gamma[1 + HypergeometricU[a, Cos[b], z]]) + ((-1)^HypergeometricU[a, Cos[b], z] r^((F m Q T^δ θ^10 ψ Ψ Log[y σ]^2)/1000000000000000000000000000000000) (-1 + HypergeometricU[a, Cos[b], z])^2 HypergeometricU[a, Cos[b], z]^2 WhittakerM[(16 I) g k Pi^2 ρ1 ρ2 ψ, v, v λ])/(2 x^2 Gamma[1 + HypergeometricU[a, Cos[b], z]]) - ((-1)^HypergeometricU[a, Cos[b], z] r^((F m Q T^δ θ^10 ψ Ψ Log[y σ]^2)/1000000000000000000000000000000000) (-2 + HypergeometricU[a, Cos[b], z])^2 (-1 + HypergeometricU[a, Cos[b], z])^2 HypergeometricU[a, Cos[b], z]^2 WhittakerM[(16 I) g k Pi^2 ρ1 ρ2 ψ, v, v λ])/(6 x^3 Gamma[1 + HypergeometricU[a, Cos[b], z]]) + ((-1)^HypergeometricU[a, Cos[b], z] r^((F m Q T^δ θ^10 ψ Ψ Log[y σ]^2)/1000000000000000000000000000000000) (-3 + HypergeometricU[a, Cos[b], z])^2 (-2 + HypergeometricU[a, Cos[b], z])^2 (-1 + HypergeometricU[a, Cos[b], z])^2 HypergeometricU[a, Cos[b], z]^2 WhittakerM[(16 I) g k Pi^2 ρ1 ρ2 ψ, v, v λ])/(24 x^4 Gamma[1 + HypergeometricU[a, Cos[b], z]]) - ((-1)^HypergeometricU[a, Cos[b], z] r^((F m Q T^δ θ^10 ψ Ψ Log[y σ]^2)/1000000000000000000000000000000000) (-4 + HypergeometricU[a, Cos[b], z])^2 (-3 + HypergeometricU[a, Cos[b], z])^2 (-2 + HypergeometricU[a, Cos[b], z])^2 (-1 + HypergeometricU[a, Cos[b], z])^2 HypergeometricU[a, Cos[b], z]^2 WhittakerM[(16 I) g k Pi^2 ρ1 ρ2 ψ, v, v λ])/(120 x^5 Gamma[1 + HypergeometricU[a, Cos[b], z]]) + O[x]^(-6))</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4603511" cy="8593221"/>
            <wp:effectExtent l="19050" t="0" r="6589" b="0"/>
            <wp:docPr id="2356" name="2355 - Εικόνα" descr="λήψη - 2023-10-24T131632.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632.610.gif"/>
                    <pic:cNvPicPr/>
                  </pic:nvPicPr>
                  <pic:blipFill>
                    <a:blip r:embed="rId209"/>
                    <a:stretch>
                      <a:fillRect/>
                    </a:stretch>
                  </pic:blipFill>
                  <pic:spPr>
                    <a:xfrm>
                      <a:off x="0" y="0"/>
                      <a:ext cx="4604296" cy="8594687"/>
                    </a:xfrm>
                    <a:prstGeom prst="rect">
                      <a:avLst/>
                    </a:prstGeom>
                  </pic:spPr>
                </pic:pic>
              </a:graphicData>
            </a:graphic>
          </wp:inline>
        </w:drawing>
      </w:r>
      <w:sdt>
        <w:sdtPr>
          <w:rPr>
            <w:rFonts w:ascii="Cambria Math" w:hAnsi="Cambria Math"/>
            <w:sz w:val="16"/>
            <w:szCs w:val="16"/>
            <w:lang w:val="en-US"/>
          </w:rPr>
          <w:id w:val="128422434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Eq104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(Eq104)</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((-1 + c) Hypergeometric2F1[((-2 I) Log[E^(-Cos[θ] )] )/Pi] (-1 + Hypergeometric2F1[-1 + a, -1 + b, -1 + c, z] ))/((-1 + a) (-1 + b)), (Gamma[c] Hypergeometric2F1[((-2 I) Log[E^((-E^(-I θ) - E^(I θ))/2)] )/Pi] (-1 + Gamma[-1 + c] HypergeometricPFQRegularized[{-1 + a, -1 + b}, {-1 + c}, z] ))/((-1 + a) (-1 + b) Gamma[-1 + c] )-((Gamma[c] Hypergeometric2F1[((-2 I) Log[E^(-Cos[θ] )] )/Pi] )/((-1 + a) (-1 + b) Gamma[-1 + c] )) + (Gamma[c] Hypergeometric2F1[((-2 I) Log[E^(-Cos[θ] )] )/Pi] HypergeometricPFQRegularized[{-1 + a, -1 + b}, {-1 + c}, z] )/((-1 + a) (-1 + b)), (Gamma[c] Hypergeometric2F1[((2 I) Cos[θ] )/Pi] (-1 + Gamma[-1 + c] HypergeometricPFQRegularized[{-1 + a, -1 + b}, {-1 + c}, z] ))/((-1 + a) (-1 + b) Gamma[-1 + c] )</w:t>
      </w:r>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15013" cy="2390742"/>
            <wp:effectExtent l="19050" t="0" r="0" b="0"/>
            <wp:docPr id="289" name="2 - Εικόνα" descr="λήψη (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λήψη (10).gif"/>
                    <pic:cNvPicPr>
                      <a:picLocks noChangeAspect="1" noChangeArrowheads="1"/>
                    </pic:cNvPicPr>
                  </pic:nvPicPr>
                  <pic:blipFill>
                    <a:blip r:embed="rId210"/>
                    <a:srcRect/>
                    <a:stretch>
                      <a:fillRect/>
                    </a:stretch>
                  </pic:blipFill>
                  <pic:spPr bwMode="auto">
                    <a:xfrm>
                      <a:off x="0" y="0"/>
                      <a:ext cx="3839082" cy="2405825"/>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4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Eq105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05235B" w:rsidRPr="009D74BB">
        <w:rPr>
          <w:rFonts w:ascii="Cambria Math" w:hAnsi="Cambria Math" w:cs="Bitstream Charter"/>
          <w:sz w:val="16"/>
          <w:szCs w:val="16"/>
          <w:lang w:val="en-US"/>
        </w:rPr>
        <w:t xml:space="preserve">((322 </w:t>
      </w:r>
      <w:r w:rsidR="0005235B" w:rsidRPr="009D74BB">
        <w:rPr>
          <w:rFonts w:ascii="Cambria Math" w:hAnsi="Cambria Math" w:cs="Calibri"/>
          <w:sz w:val="16"/>
          <w:szCs w:val="16"/>
        </w:rPr>
        <w:t>π</w:t>
      </w:r>
      <w:r w:rsidR="0005235B" w:rsidRPr="009D74BB">
        <w:rPr>
          <w:rFonts w:ascii="Cambria Math" w:hAnsi="Cambria Math" w:cs="Bitstream Charter"/>
          <w:sz w:val="16"/>
          <w:szCs w:val="16"/>
          <w:vertAlign w:val="superscript"/>
          <w:lang w:val="en-US"/>
        </w:rPr>
        <w:t>13/2</w:t>
      </w:r>
      <w:r w:rsidR="0005235B" w:rsidRPr="009D74BB">
        <w:rPr>
          <w:rFonts w:ascii="Cambria Math" w:hAnsi="Cambria Math" w:cs="Bitstream Charter"/>
          <w:sz w:val="16"/>
          <w:szCs w:val="16"/>
          <w:lang w:val="en-US"/>
        </w:rPr>
        <w:t xml:space="preserve"> csc(</w:t>
      </w:r>
      <w:r w:rsidR="0005235B" w:rsidRPr="009D74BB">
        <w:rPr>
          <w:rFonts w:ascii="Cambria Math" w:hAnsi="Cambria Math" w:cs="Calibri"/>
          <w:sz w:val="16"/>
          <w:szCs w:val="16"/>
        </w:rPr>
        <w:t>π</w:t>
      </w:r>
      <w:r w:rsidR="0005235B" w:rsidRPr="009D74BB">
        <w:rPr>
          <w:rFonts w:ascii="Cambria Math" w:hAnsi="Cambria Math" w:cs="Bitstream Charter"/>
          <w:sz w:val="16"/>
          <w:szCs w:val="16"/>
          <w:lang w:val="en-US"/>
        </w:rPr>
        <w:t xml:space="preserve"> π K ή cos(</w:t>
      </w:r>
      <w:r w:rsidR="0005235B" w:rsidRPr="009D74BB">
        <w:rPr>
          <w:rFonts w:ascii="Cambria Math" w:hAnsi="Cambria Math" w:cs="Calibri"/>
          <w:sz w:val="16"/>
          <w:szCs w:val="16"/>
        </w:rPr>
        <w:t>μ</w:t>
      </w:r>
      <w:r w:rsidR="0005235B" w:rsidRPr="009D74BB">
        <w:rPr>
          <w:rFonts w:ascii="Cambria Math" w:hAnsi="Cambria Math" w:cs="Bitstream Charter"/>
          <w:sz w:val="16"/>
          <w:szCs w:val="16"/>
          <w:lang w:val="en-US"/>
        </w:rPr>
        <w:t>)))/(</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(d))+1)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(d))+1/2))+</w:t>
      </w:r>
      <w:r w:rsidR="0005235B" w:rsidRPr="009D74BB">
        <w:rPr>
          <w:rFonts w:ascii="Cambria Math" w:hAnsi="Cambria Math" w:cs="Bitstream Charter"/>
          <w:noProof/>
          <w:sz w:val="16"/>
          <w:szCs w:val="16"/>
          <w:lang w:eastAsia="el-GR"/>
        </w:rPr>
        <w:drawing>
          <wp:inline distT="0" distB="0" distL="0" distR="0">
            <wp:extent cx="222250" cy="173990"/>
            <wp:effectExtent l="19050" t="0" r="6350" b="0"/>
            <wp:docPr id="263812" name="Εικόνα 263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2" descr="Image"/>
                    <pic:cNvPicPr>
                      <a:picLocks noChangeAspect="1" noChangeArrowheads="1"/>
                    </pic:cNvPicPr>
                  </pic:nvPicPr>
                  <pic:blipFill>
                    <a:blip r:embed="rId144"/>
                    <a:srcRect/>
                    <a:stretch>
                      <a:fillRect/>
                    </a:stretch>
                  </pic:blipFill>
                  <pic:spPr bwMode="auto">
                    <a:xfrm>
                      <a:off x="0" y="0"/>
                      <a:ext cx="222250" cy="173990"/>
                    </a:xfrm>
                    <a:prstGeom prst="rect">
                      <a:avLst/>
                    </a:prstGeom>
                    <a:noFill/>
                    <a:ln w="9525">
                      <a:noFill/>
                      <a:miter lim="800000"/>
                      <a:headEnd/>
                      <a:tailEnd/>
                    </a:ln>
                  </pic:spPr>
                </pic:pic>
              </a:graphicData>
            </a:graphic>
          </wp:inline>
        </w:drawing>
      </w:r>
      <w:r w:rsidR="0005235B" w:rsidRPr="009D74BB">
        <w:rPr>
          <w:rFonts w:ascii="Cambria Math" w:hAnsi="Cambria Math" w:cs="Arial"/>
          <w:sz w:val="16"/>
          <w:szCs w:val="16"/>
          <w:lang w:val="en-US"/>
        </w:rPr>
        <w:t></w:t>
      </w:r>
      <w:r w:rsidR="0005235B" w:rsidRPr="009D74BB">
        <w:rPr>
          <w:rFonts w:ascii="Cambria Math" w:hAnsi="Cambria Math" w:cs="Bitstream Charter"/>
          <w:sz w:val="16"/>
          <w:szCs w:val="16"/>
          <w:lang w:val="en-US"/>
        </w:rPr>
        <w:t>(1,</w:t>
      </w:r>
      <w:r w:rsidR="0005235B" w:rsidRPr="009D74BB">
        <w:rPr>
          <w:rFonts w:ascii="Cambria Math" w:hAnsi="Cambria Math" w:cs="Calibri"/>
          <w:sz w:val="16"/>
          <w:szCs w:val="16"/>
        </w:rPr>
        <w:t>π</w:t>
      </w:r>
      <w:r w:rsidR="0005235B" w:rsidRPr="009D74BB">
        <w:rPr>
          <w:rFonts w:ascii="Cambria Math" w:hAnsi="Cambria Math" w:cs="Bitstream Charter"/>
          <w:sz w:val="16"/>
          <w:szCs w:val="16"/>
          <w:lang w:val="en-US"/>
        </w:rPr>
        <w:t>;G;E))-(161 x (</w:t>
      </w:r>
      <w:r w:rsidR="0005235B" w:rsidRPr="009D74BB">
        <w:rPr>
          <w:rFonts w:ascii="Cambria Math" w:hAnsi="Cambria Math" w:cs="Calibri"/>
          <w:sz w:val="16"/>
          <w:szCs w:val="16"/>
        </w:rPr>
        <w:t>π</w:t>
      </w:r>
      <w:r w:rsidR="0005235B" w:rsidRPr="009D74BB">
        <w:rPr>
          <w:rFonts w:ascii="Cambria Math" w:hAnsi="Cambria Math" w:cs="Bitstream Charter"/>
          <w:sz w:val="16"/>
          <w:szCs w:val="16"/>
          <w:vertAlign w:val="superscript"/>
          <w:lang w:val="en-US"/>
        </w:rPr>
        <w:t>13/2</w:t>
      </w:r>
      <w:r w:rsidR="0005235B" w:rsidRPr="009D74BB">
        <w:rPr>
          <w:rFonts w:ascii="Cambria Math" w:hAnsi="Cambria Math" w:cs="Bitstream Charter"/>
          <w:sz w:val="16"/>
          <w:szCs w:val="16"/>
          <w:lang w:val="en-US"/>
        </w:rPr>
        <w:t xml:space="preserve"> a b R csc(</w:t>
      </w:r>
      <w:r w:rsidR="0005235B" w:rsidRPr="009D74BB">
        <w:rPr>
          <w:rFonts w:ascii="Cambria Math" w:hAnsi="Cambria Math" w:cs="Calibri"/>
          <w:sz w:val="16"/>
          <w:szCs w:val="16"/>
        </w:rPr>
        <w:t>π</w:t>
      </w:r>
      <w:r w:rsidR="0005235B" w:rsidRPr="009D74BB">
        <w:rPr>
          <w:rFonts w:ascii="Cambria Math" w:hAnsi="Cambria Math" w:cs="Bitstream Charter"/>
          <w:sz w:val="16"/>
          <w:szCs w:val="16"/>
          <w:lang w:val="en-US"/>
        </w:rPr>
        <w:t xml:space="preserve"> π K ή cos(</w:t>
      </w:r>
      <w:r w:rsidR="0005235B" w:rsidRPr="009D74BB">
        <w:rPr>
          <w:rFonts w:ascii="Cambria Math" w:hAnsi="Cambria Math" w:cs="Calibri"/>
          <w:sz w:val="16"/>
          <w:szCs w:val="16"/>
        </w:rPr>
        <w:t>μ</w:t>
      </w:r>
      <w:r w:rsidR="0005235B" w:rsidRPr="009D74BB">
        <w:rPr>
          <w:rFonts w:ascii="Cambria Math" w:hAnsi="Cambria Math" w:cs="Bitstream Charter"/>
          <w:sz w:val="16"/>
          <w:szCs w:val="16"/>
          <w:lang w:val="en-US"/>
        </w:rPr>
        <w:t xml:space="preserve">))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(1-a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(d))))))/(</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(d))+3/2)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(d))+1))+(161 </w:t>
      </w:r>
      <w:r w:rsidR="0005235B" w:rsidRPr="009D74BB">
        <w:rPr>
          <w:rFonts w:ascii="Cambria Math" w:hAnsi="Cambria Math" w:cs="Calibri"/>
          <w:sz w:val="16"/>
          <w:szCs w:val="16"/>
        </w:rPr>
        <w:t>π</w:t>
      </w:r>
      <w:r w:rsidR="0005235B" w:rsidRPr="009D74BB">
        <w:rPr>
          <w:rFonts w:ascii="Cambria Math" w:hAnsi="Cambria Math" w:cs="Bitstream Charter"/>
          <w:sz w:val="16"/>
          <w:szCs w:val="16"/>
          <w:vertAlign w:val="superscript"/>
          <w:lang w:val="en-US"/>
        </w:rPr>
        <w:t>13/2</w:t>
      </w:r>
      <w:r w:rsidR="0005235B" w:rsidRPr="009D74BB">
        <w:rPr>
          <w:rFonts w:ascii="Cambria Math" w:hAnsi="Cambria Math" w:cs="Bitstream Charter"/>
          <w:sz w:val="16"/>
          <w:szCs w:val="16"/>
          <w:lang w:val="en-US"/>
        </w:rPr>
        <w:t xml:space="preserve"> a b R x</w:t>
      </w:r>
      <w:r w:rsidR="0005235B" w:rsidRPr="009D74BB">
        <w:rPr>
          <w:rFonts w:ascii="Cambria Math" w:hAnsi="Cambria Math" w:cs="Bitstream Charter"/>
          <w:sz w:val="16"/>
          <w:szCs w:val="16"/>
          <w:vertAlign w:val="superscript"/>
          <w:lang w:val="en-US"/>
        </w:rPr>
        <w:t>2</w:t>
      </w:r>
      <w:r w:rsidR="0005235B" w:rsidRPr="009D74BB">
        <w:rPr>
          <w:rFonts w:ascii="Cambria Math" w:hAnsi="Cambria Math" w:cs="Bitstream Charter"/>
          <w:sz w:val="16"/>
          <w:szCs w:val="16"/>
          <w:lang w:val="en-US"/>
        </w:rPr>
        <w:t xml:space="preserve"> csc(</w:t>
      </w:r>
      <w:r w:rsidR="0005235B" w:rsidRPr="009D74BB">
        <w:rPr>
          <w:rFonts w:ascii="Cambria Math" w:hAnsi="Cambria Math" w:cs="Calibri"/>
          <w:sz w:val="16"/>
          <w:szCs w:val="16"/>
        </w:rPr>
        <w:t>π</w:t>
      </w:r>
      <w:r w:rsidR="0005235B" w:rsidRPr="009D74BB">
        <w:rPr>
          <w:rFonts w:ascii="Cambria Math" w:hAnsi="Cambria Math" w:cs="Bitstream Charter"/>
          <w:sz w:val="16"/>
          <w:szCs w:val="16"/>
          <w:lang w:val="en-US"/>
        </w:rPr>
        <w:t xml:space="preserve"> π K ή cos(</w:t>
      </w:r>
      <w:r w:rsidR="0005235B" w:rsidRPr="009D74BB">
        <w:rPr>
          <w:rFonts w:ascii="Cambria Math" w:hAnsi="Cambria Math" w:cs="Calibri"/>
          <w:sz w:val="16"/>
          <w:szCs w:val="16"/>
        </w:rPr>
        <w:t>μ</w:t>
      </w:r>
      <w:r w:rsidR="0005235B" w:rsidRPr="009D74BB">
        <w:rPr>
          <w:rFonts w:ascii="Cambria Math" w:hAnsi="Cambria Math" w:cs="Bitstream Charter"/>
          <w:sz w:val="16"/>
          <w:szCs w:val="16"/>
          <w:lang w:val="en-US"/>
        </w:rPr>
        <w:t xml:space="preserve">))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(1-a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(2-a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(d)))+1))/(4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(d))+2)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(d))+3/2))-(161 x</w:t>
      </w:r>
      <w:r w:rsidR="0005235B" w:rsidRPr="009D74BB">
        <w:rPr>
          <w:rFonts w:ascii="Cambria Math" w:hAnsi="Cambria Math" w:cs="Bitstream Charter"/>
          <w:sz w:val="16"/>
          <w:szCs w:val="16"/>
          <w:vertAlign w:val="superscript"/>
          <w:lang w:val="en-US"/>
        </w:rPr>
        <w:t>3</w:t>
      </w:r>
      <w:r w:rsidR="0005235B" w:rsidRPr="009D74BB">
        <w:rPr>
          <w:rFonts w:ascii="Cambria Math" w:hAnsi="Cambria Math" w:cs="Bitstream Charter"/>
          <w:sz w:val="16"/>
          <w:szCs w:val="16"/>
          <w:lang w:val="en-US"/>
        </w:rPr>
        <w:t xml:space="preserve"> (</w:t>
      </w:r>
      <w:r w:rsidR="0005235B" w:rsidRPr="009D74BB">
        <w:rPr>
          <w:rFonts w:ascii="Cambria Math" w:hAnsi="Cambria Math" w:cs="Calibri"/>
          <w:sz w:val="16"/>
          <w:szCs w:val="16"/>
        </w:rPr>
        <w:t>π</w:t>
      </w:r>
      <w:r w:rsidR="0005235B" w:rsidRPr="009D74BB">
        <w:rPr>
          <w:rFonts w:ascii="Cambria Math" w:hAnsi="Cambria Math" w:cs="Bitstream Charter"/>
          <w:sz w:val="16"/>
          <w:szCs w:val="16"/>
          <w:vertAlign w:val="superscript"/>
          <w:lang w:val="en-US"/>
        </w:rPr>
        <w:t>13/2</w:t>
      </w:r>
      <w:r w:rsidR="0005235B" w:rsidRPr="009D74BB">
        <w:rPr>
          <w:rFonts w:ascii="Cambria Math" w:hAnsi="Cambria Math" w:cs="Bitstream Charter"/>
          <w:sz w:val="16"/>
          <w:szCs w:val="16"/>
          <w:lang w:val="en-US"/>
        </w:rPr>
        <w:t xml:space="preserve"> a b R csc(</w:t>
      </w:r>
      <w:r w:rsidR="0005235B" w:rsidRPr="009D74BB">
        <w:rPr>
          <w:rFonts w:ascii="Cambria Math" w:hAnsi="Cambria Math" w:cs="Calibri"/>
          <w:sz w:val="16"/>
          <w:szCs w:val="16"/>
        </w:rPr>
        <w:t>π</w:t>
      </w:r>
      <w:r w:rsidR="0005235B" w:rsidRPr="009D74BB">
        <w:rPr>
          <w:rFonts w:ascii="Cambria Math" w:hAnsi="Cambria Math" w:cs="Bitstream Charter"/>
          <w:sz w:val="16"/>
          <w:szCs w:val="16"/>
          <w:lang w:val="en-US"/>
        </w:rPr>
        <w:t xml:space="preserve"> π K ή cos(</w:t>
      </w:r>
      <w:r w:rsidR="0005235B" w:rsidRPr="009D74BB">
        <w:rPr>
          <w:rFonts w:ascii="Cambria Math" w:hAnsi="Cambria Math" w:cs="Calibri"/>
          <w:sz w:val="16"/>
          <w:szCs w:val="16"/>
        </w:rPr>
        <w:t>μ</w:t>
      </w:r>
      <w:r w:rsidR="0005235B" w:rsidRPr="009D74BB">
        <w:rPr>
          <w:rFonts w:ascii="Cambria Math" w:hAnsi="Cambria Math" w:cs="Bitstream Charter"/>
          <w:sz w:val="16"/>
          <w:szCs w:val="16"/>
          <w:lang w:val="en-US"/>
        </w:rPr>
        <w:t xml:space="preserve">))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(1-a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(2-a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(3-a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(d)))+1) (a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(d)))+2)))/(24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(d))+5/2)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(d))+2)))+(161 </w:t>
      </w:r>
      <w:r w:rsidR="0005235B" w:rsidRPr="009D74BB">
        <w:rPr>
          <w:rFonts w:ascii="Cambria Math" w:hAnsi="Cambria Math" w:cs="Calibri"/>
          <w:sz w:val="16"/>
          <w:szCs w:val="16"/>
        </w:rPr>
        <w:t>π</w:t>
      </w:r>
      <w:r w:rsidR="0005235B" w:rsidRPr="009D74BB">
        <w:rPr>
          <w:rFonts w:ascii="Cambria Math" w:hAnsi="Cambria Math" w:cs="Bitstream Charter"/>
          <w:sz w:val="16"/>
          <w:szCs w:val="16"/>
          <w:vertAlign w:val="superscript"/>
          <w:lang w:val="en-US"/>
        </w:rPr>
        <w:t>13/2</w:t>
      </w:r>
      <w:r w:rsidR="0005235B" w:rsidRPr="009D74BB">
        <w:rPr>
          <w:rFonts w:ascii="Cambria Math" w:hAnsi="Cambria Math" w:cs="Bitstream Charter"/>
          <w:sz w:val="16"/>
          <w:szCs w:val="16"/>
          <w:lang w:val="en-US"/>
        </w:rPr>
        <w:t xml:space="preserve"> a b R x</w:t>
      </w:r>
      <w:r w:rsidR="0005235B" w:rsidRPr="009D74BB">
        <w:rPr>
          <w:rFonts w:ascii="Cambria Math" w:hAnsi="Cambria Math" w:cs="Bitstream Charter"/>
          <w:sz w:val="16"/>
          <w:szCs w:val="16"/>
          <w:vertAlign w:val="superscript"/>
          <w:lang w:val="en-US"/>
        </w:rPr>
        <w:t>4</w:t>
      </w:r>
      <w:r w:rsidR="0005235B" w:rsidRPr="009D74BB">
        <w:rPr>
          <w:rFonts w:ascii="Cambria Math" w:hAnsi="Cambria Math" w:cs="Bitstream Charter"/>
          <w:sz w:val="16"/>
          <w:szCs w:val="16"/>
          <w:lang w:val="en-US"/>
        </w:rPr>
        <w:t xml:space="preserve"> csc(</w:t>
      </w:r>
      <w:r w:rsidR="0005235B" w:rsidRPr="009D74BB">
        <w:rPr>
          <w:rFonts w:ascii="Cambria Math" w:hAnsi="Cambria Math" w:cs="Calibri"/>
          <w:sz w:val="16"/>
          <w:szCs w:val="16"/>
        </w:rPr>
        <w:t>π</w:t>
      </w:r>
      <w:r w:rsidR="0005235B" w:rsidRPr="009D74BB">
        <w:rPr>
          <w:rFonts w:ascii="Cambria Math" w:hAnsi="Cambria Math" w:cs="Bitstream Charter"/>
          <w:sz w:val="16"/>
          <w:szCs w:val="16"/>
          <w:lang w:val="en-US"/>
        </w:rPr>
        <w:t xml:space="preserve"> π K ή cos(</w:t>
      </w:r>
      <w:r w:rsidR="0005235B" w:rsidRPr="009D74BB">
        <w:rPr>
          <w:rFonts w:ascii="Cambria Math" w:hAnsi="Cambria Math" w:cs="Calibri"/>
          <w:sz w:val="16"/>
          <w:szCs w:val="16"/>
        </w:rPr>
        <w:t>μ</w:t>
      </w:r>
      <w:r w:rsidR="0005235B" w:rsidRPr="009D74BB">
        <w:rPr>
          <w:rFonts w:ascii="Cambria Math" w:hAnsi="Cambria Math" w:cs="Bitstream Charter"/>
          <w:sz w:val="16"/>
          <w:szCs w:val="16"/>
          <w:lang w:val="en-US"/>
        </w:rPr>
        <w:t xml:space="preserve">))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(1-a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(2-a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(3-a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(4-a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 (a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(d)))+1) (a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(d)))+2) (a b R (12 g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+log(4)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(d)))+3))/(192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 xml:space="preserve">(d))+3) </w:t>
      </w:r>
      <w:r w:rsidR="0005235B" w:rsidRPr="009D74BB">
        <w:rPr>
          <w:rFonts w:ascii="Cambria Math" w:hAnsi="Cambria Math" w:cs="Calibri"/>
          <w:sz w:val="16"/>
          <w:szCs w:val="16"/>
        </w:rPr>
        <w:t>Γ</w:t>
      </w:r>
      <w:r w:rsidR="0005235B" w:rsidRPr="009D74BB">
        <w:rPr>
          <w:rFonts w:ascii="Cambria Math" w:hAnsi="Cambria Math" w:cs="Bitstream Charter"/>
          <w:sz w:val="16"/>
          <w:szCs w:val="16"/>
          <w:lang w:val="en-US"/>
        </w:rPr>
        <w:t xml:space="preserve">(6 a b g R </w:t>
      </w:r>
      <w:r w:rsidR="0005235B" w:rsidRPr="009D74BB">
        <w:rPr>
          <w:rFonts w:ascii="Cambria Math" w:hAnsi="Cambria Math" w:cs="Calibri"/>
          <w:sz w:val="16"/>
          <w:szCs w:val="16"/>
        </w:rPr>
        <w:t>ψ</w:t>
      </w:r>
      <w:r w:rsidR="0005235B" w:rsidRPr="009D74BB">
        <w:rPr>
          <w:rFonts w:ascii="Cambria Math" w:hAnsi="Cambria Math" w:cs="Bitstream Charter"/>
          <w:sz w:val="16"/>
          <w:szCs w:val="16"/>
          <w:lang w:val="en-US"/>
        </w:rPr>
        <w:t xml:space="preserve"> j</w:t>
      </w:r>
      <w:r w:rsidR="0005235B" w:rsidRPr="009D74BB">
        <w:rPr>
          <w:rFonts w:ascii="Cambria Math" w:hAnsi="Cambria Math" w:cs="Bitstream Charter"/>
          <w:sz w:val="16"/>
          <w:szCs w:val="16"/>
          <w:vertAlign w:val="superscript"/>
          <w:lang w:val="en-US"/>
        </w:rPr>
        <w:t>C</w:t>
      </w:r>
      <w:r w:rsidR="0005235B" w:rsidRPr="009D74BB">
        <w:rPr>
          <w:rFonts w:ascii="Cambria Math" w:hAnsi="Cambria Math" w:cs="Bitstream Charter"/>
          <w:sz w:val="16"/>
          <w:szCs w:val="16"/>
          <w:lang w:val="en-US"/>
        </w:rPr>
        <w:t>+a b R log(2) log(</w:t>
      </w:r>
      <w:r w:rsidR="0005235B" w:rsidRPr="009D74BB">
        <w:rPr>
          <w:rFonts w:ascii="Cambria Math" w:hAnsi="Cambria Math" w:cs="Calibri"/>
          <w:sz w:val="16"/>
          <w:szCs w:val="16"/>
        </w:rPr>
        <w:t>ζ</w:t>
      </w:r>
      <w:r w:rsidR="0005235B" w:rsidRPr="009D74BB">
        <w:rPr>
          <w:rFonts w:ascii="Cambria Math" w:hAnsi="Cambria Math" w:cs="Bitstream Charter"/>
          <w:sz w:val="16"/>
          <w:szCs w:val="16"/>
          <w:lang w:val="en-US"/>
        </w:rPr>
        <w:t>(d))+5/2))+O(x</w:t>
      </w:r>
      <w:r w:rsidR="0005235B" w:rsidRPr="009D74BB">
        <w:rPr>
          <w:rFonts w:ascii="Cambria Math" w:hAnsi="Cambria Math" w:cs="Bitstream Charter"/>
          <w:sz w:val="16"/>
          <w:szCs w:val="16"/>
          <w:vertAlign w:val="superscript"/>
          <w:lang w:val="en-US"/>
        </w:rPr>
        <w:t>5</w:t>
      </w:r>
      <w:r w:rsidR="0005235B"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Hypergeometric2F1[((-2 I) Log[E^(-Cos[θ] )] )/Pi] z + (a b z^2 Gamma[c] Hypergeometric2F1[((-2 I) Log[E^(-Cos[θ] )] )/Pi] )/(2 Gamma[1 + c] ) + (a (1 + a) b (1 + b) z^3 Gamma[c] Hypergeometric2F1[((-2 I) Log[E^(-Cos[θ] )] )/Pi] )/(6 Gamma[2 + c] ) + (a (1 + a) (2 + a) b (1 + b) (2 + b) z^4 Gamma[c] Hypergeometric2F1[((-2 I) Log[E^(-Cos[θ] )] )/Pi] )/(24 Gamma[3 + c] ) + (a (1 + a) (2 + a) (3 + a) b (1 + b) (2 + b) (3 + b) z^5 Gamma[c] Hypergeometric2F1[((-2 I) Log[E^(-Cos[θ] )] )/Pi] )/(120 Gamma[4 + c] ) + O[z] ^6 Series [Hypergeometric2F1 [λ n, D f z, g z (ψ</w:t>
      </w:r>
      <w:r w:rsidRPr="009D74BB">
        <w:rPr>
          <w:rFonts w:ascii="Cambria Math" w:hAnsi="Cambria Math"/>
          <w:sz w:val="16"/>
          <w:szCs w:val="16"/>
          <w:lang w:val="en-US"/>
        </w:rPr>
        <w:pgNum/>
      </w:r>
      <w:r w:rsidRPr="009D74BB">
        <w:rPr>
          <w:rFonts w:ascii="Cambria Math" w:hAnsi="Cambria Math"/>
          <w:color w:val="000000" w:themeColor="text1"/>
          <w:sz w:val="16"/>
          <w:szCs w:val="16"/>
          <w:lang w:val="en-US"/>
        </w:rPr>
        <w:t xml:space="preserve"> ρ m), I Exp[λ] ], x], m, r], {x, \ [Infinity] ,5}] Series [Hypergeometric2F1 [λ n, D f z, g z (ψ</w:t>
      </w:r>
      <w:r w:rsidRPr="009D74BB">
        <w:rPr>
          <w:rFonts w:ascii="Cambria Math" w:hAnsi="Cambria Math"/>
          <w:sz w:val="16"/>
          <w:szCs w:val="16"/>
          <w:lang w:val="en-US"/>
        </w:rPr>
        <w:pgNum/>
      </w:r>
      <w:r w:rsidRPr="009D74BB">
        <w:rPr>
          <w:rFonts w:ascii="Cambria Math" w:hAnsi="Cambria Math"/>
          <w:color w:val="000000" w:themeColor="text1"/>
          <w:sz w:val="16"/>
          <w:szCs w:val="16"/>
          <w:lang w:val="en-US"/>
        </w:rPr>
        <w:t xml:space="preserve"> ρ m), I Exp[λ] ], x], m, r], {x,1,3}] Hypergeometric2F1 [a, b, c, z] HypergeometricPFQ [{a1, ap}, {b1, bq}, z] MeijerG [{{a1, an}, {an,1, ap}}, {{b1, bm}, {bm,1, bq}}, z] FoxH [{{{a1,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1}, {an,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n}}, {{an,1,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n,1}, {ap, </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p}}}, {{{b1,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1}, {bm,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m}}, {{bm,1,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m,1}, {bq,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q}}}, z] Hypergeometric1F1 [a, b, z] HypergeometricU [a, b, z] WhittakerM [k, m, z] WhittakerW [k, m, z] Hypergeometric0F1 [a, z] Hypergeometric0F1 [a, z] Hypergeometric2F1Regularized [a, b, c, z] HypergeometricPFQRegularized [{a1, ap}, {b1, bq}, z] Hypergeometric1F1Regularized [a, b, z] Hypergeometric0F1Regularized [a, z] AppellF1 [a, b1, b2, c, x, y] LegendreP [n, x] ZernikeR [n, m, r] LegendreP [n, m, x] HermiteH [n, x] JacobiP [n, a, b, x] LaguerreL [exp [−1/2ϑˆ2δ (k) |k, 0], logZð1ÞqðÞlogZð2ÞqðÞ¼β1exp [−1/2ϑˆ2 (2π) −3V], −iintegral_ (Ao)ˆpTKðÞ¼plogNe d3k (ϑk, cost (r (t) - t r’ (t)))/(sinm r (t)ak, ϑka†k),integral_ (Ao)ˆd3x⇀  ΦA (x⇀q’) † ΦA (x⇀q’)n, x] ChebyshevU [n, x] QuantumPartialTrace [{sinω, cosφ, dω/dx (exp (-x))}] LaguerreL [exp [−1/2ϑˆ2δ (k) |k, 0], logZð1ÞqðÞlogZð2ÞqðÞ¼β1exp [−1/2ϑˆ2 (2π) −3V], −iintegral_ (Ao)ˆpTKðÞ¼plogNe d3k (ϑk, cost (r (t) - t r’ (t)))/(sinm r (t)ak, ϑka†k),integral_ (Ao)ˆd3x⇀  ΦA (x⇀q’) † ΦA (x⇀q’)n, a, x] LaguerreL [exp [−1/2ϑˆ2δ (k) |k, 0], logZð1ÞqðÞlogZð2ÞqðÞ¼β1exp [−1/2ϑˆ2 (2π) −3V], −iintegral_ (Ao)ˆpTKðÞ¼plogNe d3k (ϑk, cost (r (t) - t r’ (t)))/(sinm r (t)ak, ϑka†k),integral_ (Ao)ˆd3x⇀  ΦA (x⇀q’) † ΦA (x⇀q’)n, x] GegenbauerC [n, m, x] ChebyshevT [n, x] GegenbauerC [n, x] LaguerreL [exp [−1/2ϑˆ2δ (k) |k, 0], logZð1ÞqðÞlogZð2ÞqðÞ¼β1exp [−1/2ϑˆ2 (2π) −3V], −iintegral_ (Ao)ˆpTKðÞ¼plogNe d3k (ϑk, cost (r (t) - t r’ (t)))/(sinm r (t)ak, ϑka†k),integral_ (Ao)ˆd3x⇀  ΦA (x⇀q’) † ΦA (x⇀q’)n, a, x] SphericalHarmonicY [l, m,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WignerD [{j, m1, m2},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WignerD [{j, m1, m2},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WignerD [{j, m1, m2}, </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 Hypergeometric0F1Regularized[a, x] LegendreQ[(21/22) c ((G Pi k) a), b, z] Hypergeometric0F1Regularized[Sin[ω x] a, z] </w:t>
      </w:r>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00000" cy="304764"/>
            <wp:effectExtent l="19050" t="0" r="350" b="0"/>
            <wp:docPr id="288" name="3 - Εικόνα" descr="λήψη (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λήψη (11).gif"/>
                    <pic:cNvPicPr>
                      <a:picLocks noChangeAspect="1" noChangeArrowheads="1"/>
                    </pic:cNvPicPr>
                  </pic:nvPicPr>
                  <pic:blipFill>
                    <a:blip r:embed="rId211"/>
                    <a:srcRect/>
                    <a:stretch>
                      <a:fillRect/>
                    </a:stretch>
                  </pic:blipFill>
                  <pic:spPr bwMode="auto">
                    <a:xfrm>
                      <a:off x="0" y="0"/>
                      <a:ext cx="2867441" cy="312105"/>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rPr>
          <w:id w:val="1284224347"/>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Eq106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(Eq106)</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05235B" w:rsidRPr="009D74BB">
        <w:rPr>
          <w:rFonts w:ascii="Cambria Math" w:hAnsi="Cambria Math" w:cs="Bitstream Charter"/>
          <w:sz w:val="16"/>
          <w:szCs w:val="16"/>
          <w:lang w:val="en-US"/>
        </w:rPr>
        <w:t>(</w:t>
      </w:r>
      <w:r w:rsidR="0005235B" w:rsidRPr="009D74BB">
        <w:rPr>
          <w:rFonts w:ascii="Cambria Math" w:hAnsi="Cambria Math" w:cs="Cambria Math"/>
          <w:sz w:val="16"/>
          <w:szCs w:val="16"/>
          <w:lang w:val="en-US"/>
        </w:rPr>
        <w:t>∂</w:t>
      </w:r>
      <w:r w:rsidR="0005235B" w:rsidRPr="009D74BB">
        <w:rPr>
          <w:rFonts w:ascii="Cambria Math" w:hAnsi="Cambria Math" w:cs="Bitstream Charter"/>
          <w:sz w:val="16"/>
          <w:szCs w:val="16"/>
          <w:lang w:val="en-US"/>
        </w:rPr>
        <w:t>/(</w:t>
      </w:r>
      <w:r w:rsidR="0005235B" w:rsidRPr="009D74BB">
        <w:rPr>
          <w:rFonts w:ascii="Cambria Math" w:hAnsi="Cambria Math" w:cs="Cambria Math"/>
          <w:sz w:val="16"/>
          <w:szCs w:val="16"/>
          <w:lang w:val="en-US"/>
        </w:rPr>
        <w:t>∂</w:t>
      </w:r>
      <w:r w:rsidR="0005235B" w:rsidRPr="009D74BB">
        <w:rPr>
          <w:rFonts w:ascii="Cambria Math" w:hAnsi="Cambria Math" w:cs="Bitstream Charter"/>
          <w:sz w:val="16"/>
          <w:szCs w:val="16"/>
          <w:lang w:val="en-US"/>
        </w:rPr>
        <w:t xml:space="preserve"> r)) (</w:t>
      </w:r>
      <w:r w:rsidR="0005235B" w:rsidRPr="009D74BB">
        <w:rPr>
          <w:rFonts w:ascii="Cambria Math" w:hAnsi="Cambria Math" w:cs="Bitstream Charter"/>
          <w:noProof/>
          <w:sz w:val="16"/>
          <w:szCs w:val="16"/>
          <w:lang w:eastAsia="el-GR"/>
        </w:rPr>
        <w:drawing>
          <wp:inline distT="0" distB="0" distL="0" distR="0">
            <wp:extent cx="4398010" cy="722630"/>
            <wp:effectExtent l="19050" t="0" r="2540" b="0"/>
            <wp:docPr id="263815" name="Εικόνα 263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5" descr="Image"/>
                    <pic:cNvPicPr>
                      <a:picLocks noChangeAspect="1" noChangeArrowheads="1"/>
                    </pic:cNvPicPr>
                  </pic:nvPicPr>
                  <pic:blipFill>
                    <a:blip r:embed="rId212"/>
                    <a:srcRect/>
                    <a:stretch>
                      <a:fillRect/>
                    </a:stretch>
                  </pic:blipFill>
                  <pic:spPr bwMode="auto">
                    <a:xfrm>
                      <a:off x="0" y="0"/>
                      <a:ext cx="4398010" cy="722630"/>
                    </a:xfrm>
                    <a:prstGeom prst="rect">
                      <a:avLst/>
                    </a:prstGeom>
                    <a:noFill/>
                    <a:ln w="9525">
                      <a:noFill/>
                      <a:miter lim="800000"/>
                      <a:headEnd/>
                      <a:tailEnd/>
                    </a:ln>
                  </pic:spPr>
                </pic:pic>
              </a:graphicData>
            </a:graphic>
          </wp:inline>
        </w:drawing>
      </w:r>
      <w:r w:rsidR="0005235B" w:rsidRPr="009D74BB">
        <w:rPr>
          <w:rFonts w:ascii="Cambria Math" w:hAnsi="Cambria Math" w:cs="Bitstream Charter"/>
          <w:sz w:val="16"/>
          <w:szCs w:val="16"/>
          <w:lang w:val="en-US"/>
        </w:rPr>
        <w:t>)==1/(r (r</w:t>
      </w:r>
      <w:r w:rsidR="0005235B" w:rsidRPr="009D74BB">
        <w:rPr>
          <w:rFonts w:ascii="Cambria Math" w:hAnsi="Cambria Math" w:cs="Bitstream Charter"/>
          <w:sz w:val="16"/>
          <w:szCs w:val="16"/>
          <w:vertAlign w:val="superscript"/>
          <w:lang w:val="en-US"/>
        </w:rPr>
        <w:t>2</w:t>
      </w:r>
      <w:r w:rsidR="0005235B" w:rsidRPr="009D74BB">
        <w:rPr>
          <w:rFonts w:ascii="Cambria Math" w:hAnsi="Cambria Math" w:cs="Bitstream Charter"/>
          <w:sz w:val="16"/>
          <w:szCs w:val="16"/>
          <w:lang w:val="en-US"/>
        </w:rPr>
        <w:t>-1)) (r (</w:t>
      </w:r>
      <w:r w:rsidR="0005235B" w:rsidRPr="009D74BB">
        <w:rPr>
          <w:rFonts w:ascii="Cambria Math" w:hAnsi="Cambria Math" w:cs="Bitstream Charter"/>
          <w:noProof/>
          <w:sz w:val="16"/>
          <w:szCs w:val="16"/>
          <w:lang w:eastAsia="el-GR"/>
        </w:rPr>
        <w:drawing>
          <wp:inline distT="0" distB="0" distL="0" distR="0">
            <wp:extent cx="1898650" cy="522605"/>
            <wp:effectExtent l="19050" t="0" r="6350" b="0"/>
            <wp:docPr id="263816" name="Εικόνα 263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6" descr="Image"/>
                    <pic:cNvPicPr>
                      <a:picLocks noChangeAspect="1" noChangeArrowheads="1"/>
                    </pic:cNvPicPr>
                  </pic:nvPicPr>
                  <pic:blipFill>
                    <a:blip r:embed="rId213"/>
                    <a:srcRect/>
                    <a:stretch>
                      <a:fillRect/>
                    </a:stretch>
                  </pic:blipFill>
                  <pic:spPr bwMode="auto">
                    <a:xfrm>
                      <a:off x="0" y="0"/>
                      <a:ext cx="1898650" cy="522605"/>
                    </a:xfrm>
                    <a:prstGeom prst="rect">
                      <a:avLst/>
                    </a:prstGeom>
                    <a:noFill/>
                    <a:ln w="9525">
                      <a:noFill/>
                      <a:miter lim="800000"/>
                      <a:headEnd/>
                      <a:tailEnd/>
                    </a:ln>
                  </pic:spPr>
                </pic:pic>
              </a:graphicData>
            </a:graphic>
          </wp:inline>
        </w:drawing>
      </w:r>
      <w:r w:rsidR="0005235B" w:rsidRPr="009D74BB">
        <w:rPr>
          <w:rFonts w:ascii="Cambria Math" w:hAnsi="Cambria Math" w:cs="Bitstream Charter"/>
          <w:sz w:val="16"/>
          <w:szCs w:val="16"/>
          <w:lang w:val="en-US"/>
        </w:rPr>
        <w:t>((log(23) ή(1/100000000000000000000))/(n Q</w:t>
      </w:r>
      <w:r w:rsidR="0005235B" w:rsidRPr="009D74BB">
        <w:rPr>
          <w:rFonts w:ascii="Cambria Math" w:hAnsi="Cambria Math" w:cs="Bitstream Charter"/>
          <w:sz w:val="16"/>
          <w:szCs w:val="16"/>
          <w:vertAlign w:val="superscript"/>
          <w:lang w:val="en-US"/>
        </w:rPr>
        <w:t>4</w:t>
      </w:r>
      <w:r w:rsidR="0005235B" w:rsidRPr="009D74BB">
        <w:rPr>
          <w:rFonts w:ascii="Cambria Math" w:hAnsi="Cambria Math" w:cs="Bitstream Charter"/>
          <w:sz w:val="16"/>
          <w:szCs w:val="16"/>
          <w:lang w:val="en-US"/>
        </w:rPr>
        <w:t xml:space="preserve">))+m+2) </w:t>
      </w:r>
      <w:r w:rsidR="0005235B" w:rsidRPr="009D74BB">
        <w:rPr>
          <w:rFonts w:ascii="Cambria Math" w:hAnsi="Cambria Math" w:cs="Bitstream Charter"/>
          <w:noProof/>
          <w:sz w:val="16"/>
          <w:szCs w:val="16"/>
          <w:lang w:eastAsia="el-GR"/>
        </w:rPr>
        <w:drawing>
          <wp:inline distT="0" distB="0" distL="0" distR="0">
            <wp:extent cx="4192905" cy="770890"/>
            <wp:effectExtent l="19050" t="0" r="0" b="0"/>
            <wp:docPr id="263817" name="Εικόνα 263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7" descr="Image"/>
                    <pic:cNvPicPr>
                      <a:picLocks noChangeAspect="1" noChangeArrowheads="1"/>
                    </pic:cNvPicPr>
                  </pic:nvPicPr>
                  <pic:blipFill>
                    <a:blip r:embed="rId214"/>
                    <a:srcRect/>
                    <a:stretch>
                      <a:fillRect/>
                    </a:stretch>
                  </pic:blipFill>
                  <pic:spPr bwMode="auto">
                    <a:xfrm>
                      <a:off x="0" y="0"/>
                      <a:ext cx="4192905" cy="770890"/>
                    </a:xfrm>
                    <a:prstGeom prst="rect">
                      <a:avLst/>
                    </a:prstGeom>
                    <a:noFill/>
                    <a:ln w="9525">
                      <a:noFill/>
                      <a:miter lim="800000"/>
                      <a:headEnd/>
                      <a:tailEnd/>
                    </a:ln>
                  </pic:spPr>
                </pic:pic>
              </a:graphicData>
            </a:graphic>
          </wp:inline>
        </w:drawing>
      </w:r>
      <w:r w:rsidR="0005235B" w:rsidRPr="009D74BB">
        <w:rPr>
          <w:rFonts w:ascii="Cambria Math" w:hAnsi="Cambria Math" w:cs="Bitstream Charter"/>
          <w:sz w:val="16"/>
          <w:szCs w:val="16"/>
          <w:lang w:val="en-US"/>
        </w:rPr>
        <w:t>-(m+r</w:t>
      </w:r>
      <w:r w:rsidR="0005235B" w:rsidRPr="009D74BB">
        <w:rPr>
          <w:rFonts w:ascii="Cambria Math" w:hAnsi="Cambria Math" w:cs="Bitstream Charter"/>
          <w:sz w:val="16"/>
          <w:szCs w:val="16"/>
          <w:vertAlign w:val="superscript"/>
          <w:lang w:val="en-US"/>
        </w:rPr>
        <w:t>2</w:t>
      </w:r>
      <w:r w:rsidR="0005235B" w:rsidRPr="009D74BB">
        <w:rPr>
          <w:rFonts w:ascii="Cambria Math" w:hAnsi="Cambria Math" w:cs="Bitstream Charter"/>
          <w:sz w:val="16"/>
          <w:szCs w:val="16"/>
          <w:lang w:val="en-US"/>
        </w:rPr>
        <w:t xml:space="preserve"> (2+</w:t>
      </w:r>
      <w:r w:rsidR="0005235B" w:rsidRPr="009D74BB">
        <w:rPr>
          <w:rFonts w:ascii="Cambria Math" w:hAnsi="Cambria Math" w:cs="Bitstream Charter"/>
          <w:noProof/>
          <w:sz w:val="16"/>
          <w:szCs w:val="16"/>
          <w:lang w:eastAsia="el-GR"/>
        </w:rPr>
        <w:drawing>
          <wp:inline distT="0" distB="0" distL="0" distR="0">
            <wp:extent cx="1898650" cy="522605"/>
            <wp:effectExtent l="19050" t="0" r="6350" b="0"/>
            <wp:docPr id="263818" name="Εικόνα 263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8" descr="Image"/>
                    <pic:cNvPicPr>
                      <a:picLocks noChangeAspect="1" noChangeArrowheads="1"/>
                    </pic:cNvPicPr>
                  </pic:nvPicPr>
                  <pic:blipFill>
                    <a:blip r:embed="rId213"/>
                    <a:srcRect/>
                    <a:stretch>
                      <a:fillRect/>
                    </a:stretch>
                  </pic:blipFill>
                  <pic:spPr bwMode="auto">
                    <a:xfrm>
                      <a:off x="0" y="0"/>
                      <a:ext cx="1898650" cy="522605"/>
                    </a:xfrm>
                    <a:prstGeom prst="rect">
                      <a:avLst/>
                    </a:prstGeom>
                    <a:noFill/>
                    <a:ln w="9525">
                      <a:noFill/>
                      <a:miter lim="800000"/>
                      <a:headEnd/>
                      <a:tailEnd/>
                    </a:ln>
                  </pic:spPr>
                </pic:pic>
              </a:graphicData>
            </a:graphic>
          </wp:inline>
        </w:drawing>
      </w:r>
      <w:r w:rsidR="0005235B" w:rsidRPr="009D74BB">
        <w:rPr>
          <w:rFonts w:ascii="Cambria Math" w:hAnsi="Cambria Math" w:cs="Bitstream Charter"/>
          <w:sz w:val="16"/>
          <w:szCs w:val="16"/>
          <w:lang w:val="en-US"/>
        </w:rPr>
        <w:lastRenderedPageBreak/>
        <w:t>((log(23) ή(1/100000000000000000000))/(n Q</w:t>
      </w:r>
      <w:r w:rsidR="0005235B" w:rsidRPr="009D74BB">
        <w:rPr>
          <w:rFonts w:ascii="Cambria Math" w:hAnsi="Cambria Math" w:cs="Bitstream Charter"/>
          <w:sz w:val="16"/>
          <w:szCs w:val="16"/>
          <w:vertAlign w:val="superscript"/>
          <w:lang w:val="en-US"/>
        </w:rPr>
        <w:t>4</w:t>
      </w:r>
      <w:r w:rsidR="0005235B" w:rsidRPr="009D74BB">
        <w:rPr>
          <w:rFonts w:ascii="Cambria Math" w:hAnsi="Cambria Math" w:cs="Bitstream Charter"/>
          <w:sz w:val="16"/>
          <w:szCs w:val="16"/>
          <w:lang w:val="en-US"/>
        </w:rPr>
        <w:t xml:space="preserve">)))) </w:t>
      </w:r>
      <w:r w:rsidR="0005235B" w:rsidRPr="009D74BB">
        <w:rPr>
          <w:rFonts w:ascii="Cambria Math" w:hAnsi="Cambria Math" w:cs="Bitstream Charter"/>
          <w:noProof/>
          <w:sz w:val="16"/>
          <w:szCs w:val="16"/>
          <w:lang w:eastAsia="el-GR"/>
        </w:rPr>
        <w:drawing>
          <wp:inline distT="0" distB="0" distL="0" distR="0">
            <wp:extent cx="4067175" cy="762000"/>
            <wp:effectExtent l="19050" t="0" r="9525" b="0"/>
            <wp:docPr id="263819" name="Εικόνα 263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9" descr="Image"/>
                    <pic:cNvPicPr>
                      <a:picLocks noChangeAspect="1" noChangeArrowheads="1"/>
                    </pic:cNvPicPr>
                  </pic:nvPicPr>
                  <pic:blipFill>
                    <a:blip r:embed="rId215"/>
                    <a:srcRect/>
                    <a:stretch>
                      <a:fillRect/>
                    </a:stretch>
                  </pic:blipFill>
                  <pic:spPr bwMode="auto">
                    <a:xfrm>
                      <a:off x="0" y="0"/>
                      <a:ext cx="4067175" cy="762000"/>
                    </a:xfrm>
                    <a:prstGeom prst="rect">
                      <a:avLst/>
                    </a:prstGeom>
                    <a:noFill/>
                    <a:ln w="9525">
                      <a:noFill/>
                      <a:miter lim="800000"/>
                      <a:headEnd/>
                      <a:tailEnd/>
                    </a:ln>
                  </pic:spPr>
                </pic:pic>
              </a:graphicData>
            </a:graphic>
          </wp:inline>
        </w:drawing>
      </w:r>
      <w:r w:rsidR="0005235B"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Hypergeometric0F1Regularized[a, x] Hypergeometric0F1Regularized[I/2 a (E^(-I x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 E^(I x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z] LegendreQ[(21 a c G k Pi)/22, b, z] (Pi x^(1/2 - a/2) z^(1/2 - (a Sin[x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)/2) BesselI[-1 + a, 2 Sqrt[x] ] BesselI[-1 + a Sin[x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2 Sqrt[z] ] (-(Csc[b Pi] Gamma[1 + b + (21 a c G k Pi)/22] LegendreP[(21 a c G k Pi)/22, -b, z] ) + Cot[b Pi] Gamma[1 - b + (21 a c G k Pi)/22] LegendreP[(21 a c G k Pi)/22, b, z] ))/(2 Gamma[1 - b + (21 a c G k Pi)/22] )</w:t>
      </w:r>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48813" cy="930442"/>
            <wp:effectExtent l="19050" t="0" r="0" b="0"/>
            <wp:docPr id="287" name="4 - Εικόνα" descr="λήψη (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λήψη (12).gif"/>
                    <pic:cNvPicPr>
                      <a:picLocks noChangeAspect="1" noChangeArrowheads="1"/>
                    </pic:cNvPicPr>
                  </pic:nvPicPr>
                  <pic:blipFill>
                    <a:blip r:embed="rId216"/>
                    <a:srcRect/>
                    <a:stretch>
                      <a:fillRect/>
                    </a:stretch>
                  </pic:blipFill>
                  <pic:spPr bwMode="auto">
                    <a:xfrm>
                      <a:off x="0" y="0"/>
                      <a:ext cx="4370844" cy="93515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4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Eq107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spacing w:after="0" w:line="240" w:lineRule="auto"/>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43300C" w:rsidRPr="009D74BB">
        <w:rPr>
          <w:rFonts w:ascii="Cambria Math" w:hAnsi="Cambria Math" w:cs="Bitstream Charter"/>
          <w:sz w:val="16"/>
          <w:szCs w:val="16"/>
          <w:lang w:val="en-US"/>
        </w:rPr>
        <w:t>{(a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a+1) n Q</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ή(1/100000000000000000000) log(23))-(a x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6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a+1) n Q</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ή(1/100000000000000000000) log(23))+(a x</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6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12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^(1,0,0,0)(0,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-1/2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12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a+1) n Q</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ή(1/100000000000000000000) log(23))-(x</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(a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(3 G</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6 cos</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(1,0,0,2)</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(log(a)+1),0)-12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12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(log(a)+1),0)+3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12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(log(a)+1),0)+6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^(1,0,0,0)(0,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-6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(3,0,0,0)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(log(a)+1),0))))/(6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a+1) n Q</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ή(1/100000000000000000000) log(23)))+(a x</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(-4 G</w:t>
      </w:r>
      <w:r w:rsidR="0043300C" w:rsidRPr="009D74BB">
        <w:rPr>
          <w:rFonts w:ascii="Cambria Math" w:hAnsi="Cambria Math" w:cs="Bitstream Charter"/>
          <w:sz w:val="16"/>
          <w:szCs w:val="16"/>
          <w:vertAlign w:val="superscript"/>
          <w:lang w:val="en-US"/>
        </w:rPr>
        <w:t>9</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6 cos</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(1,0,0,3)</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(log(a)+1),0)+24 G</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12 cos</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^(1,0,0,1)(0,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+24 G</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12 cos</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(1,0,0,2)</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(log(a)+1),0)-6 G</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12 cos</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(2,0,0,2)</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(log(a)+1),0)-72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^(1,0,0,0)(0,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(log(a)+1),0)+24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(log(a)+1),0)+24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(log(a)+1),0)-4 G</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18 cos(a)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(3,0,0,1)</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(log(a)+1),0)+24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24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^(1,0,0,0)(0,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+6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24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^(2,0,0,0)(0,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-36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24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lang w:val="en-US"/>
        </w:rPr>
        <w:t>^(1,0,0,0)(0,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),M^3 (log(a)+1),0)</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(2,0,0,0)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(log(a)+1),0)+8 </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24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(1,0,0,0)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(3,0,0,0)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w:t>
      </w:r>
      <w:r w:rsidR="0043300C" w:rsidRPr="009D74BB">
        <w:rPr>
          <w:rFonts w:ascii="Cambria Math" w:hAnsi="Cambria Math" w:cs="Arial"/>
          <w:sz w:val="16"/>
          <w:szCs w:val="16"/>
        </w:rPr>
        <w:t>ϕ</w:t>
      </w:r>
      <w:r w:rsidR="0043300C" w:rsidRPr="009D74BB">
        <w:rPr>
          <w:rFonts w:ascii="Cambria Math" w:hAnsi="Cambria Math" w:cs="Bitstream Charter"/>
          <w:sz w:val="16"/>
          <w:szCs w:val="16"/>
          <w:lang w:val="en-US"/>
        </w:rPr>
        <w:t xml:space="preserve">24 </w:t>
      </w:r>
      <w:r w:rsidR="0043300C" w:rsidRPr="009D74BB">
        <w:rPr>
          <w:rFonts w:ascii="Cambria Math" w:hAnsi="Cambria Math" w:cs="Roboto"/>
          <w:sz w:val="16"/>
          <w:szCs w:val="16"/>
          <w:lang w:val="en-US"/>
        </w:rPr>
        <w:t>Hypergeometric2F1</w:t>
      </w:r>
      <w:r w:rsidR="0043300C" w:rsidRPr="009D74BB">
        <w:rPr>
          <w:rFonts w:ascii="Cambria Math" w:hAnsi="Cambria Math" w:cs="Bitstream Charter"/>
          <w:sz w:val="16"/>
          <w:szCs w:val="16"/>
          <w:vertAlign w:val="superscript"/>
          <w:lang w:val="en-US"/>
        </w:rPr>
        <w:t>(4,0,0,0)</w:t>
      </w:r>
      <w:r w:rsidR="0043300C" w:rsidRPr="009D74BB">
        <w:rPr>
          <w:rFonts w:ascii="Cambria Math" w:hAnsi="Cambria Math" w:cs="Bitstream Charter"/>
          <w:sz w:val="16"/>
          <w:szCs w:val="16"/>
          <w:lang w:val="en-US"/>
        </w:rPr>
        <w:t>(0,</w:t>
      </w:r>
      <w:r w:rsidR="0043300C" w:rsidRPr="009D74BB">
        <w:rPr>
          <w:rFonts w:ascii="Cambria Math" w:hAnsi="Cambria Math" w:cs="Calibri"/>
          <w:sz w:val="16"/>
          <w:szCs w:val="16"/>
        </w:rPr>
        <w:t>μ</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ν</w:t>
      </w:r>
      <w:r w:rsidR="0043300C" w:rsidRPr="009D74BB">
        <w:rPr>
          <w:rFonts w:ascii="Cambria Math" w:hAnsi="Cambria Math" w:cs="Bitstream Charter"/>
          <w:sz w:val="16"/>
          <w:szCs w:val="16"/>
          <w:lang w:val="en-US"/>
        </w:rPr>
        <w:t xml:space="preserve"> sin(</w:t>
      </w:r>
      <w:r w:rsidR="0043300C" w:rsidRPr="009D74BB">
        <w:rPr>
          <w:rFonts w:ascii="Cambria Math" w:hAnsi="Cambria Math" w:cs="Calibri"/>
          <w:sz w:val="16"/>
          <w:szCs w:val="16"/>
        </w:rPr>
        <w:t>ω</w:t>
      </w:r>
      <w:r w:rsidR="0043300C" w:rsidRPr="009D74BB">
        <w:rPr>
          <w:rFonts w:ascii="Cambria Math" w:hAnsi="Cambria Math" w:cs="Bitstream Charter"/>
          <w:sz w:val="16"/>
          <w:szCs w:val="16"/>
          <w:lang w:val="en-US"/>
        </w:rPr>
        <w:t>),M</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 (log(a)+1),0)))/(24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a+1) n Q</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 ή(1/100000000000000000000) log(23))+O(x</w:t>
      </w:r>
      <w:r w:rsidR="0043300C" w:rsidRPr="009D74BB">
        <w:rPr>
          <w:rFonts w:ascii="Cambria Math" w:hAnsi="Cambria Math" w:cs="Bitstream Charter"/>
          <w:sz w:val="16"/>
          <w:szCs w:val="16"/>
          <w:vertAlign w:val="superscript"/>
          <w:lang w:val="en-US"/>
        </w:rPr>
        <w:t>5</w:t>
      </w:r>
      <w:r w:rsidR="0043300C" w:rsidRPr="009D74BB">
        <w:rPr>
          <w:rFonts w:ascii="Cambria Math" w:hAnsi="Cambria Math" w:cs="Bitstream Charter"/>
          <w:sz w:val="16"/>
          <w:szCs w:val="16"/>
          <w:lang w:val="en-US"/>
        </w:rPr>
        <w:t>)},</w:t>
      </w:r>
      <w:r w:rsidR="0043300C"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 xml:space="preserve">(z Hypergeometric0F1[2, z] LegendreQ[(21 a c G k Pi)/22, b, z] )/Gamma[a] + x LegendreQ[(21 a c G k Pi)/22, b, z] ((z Hypergeometric0F1[2, z] )/Gamma[1 + a] + (a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Derivative[1, 0] [Hypergeometric0F1Regularized] [0, z] )/Gamma[a] ) + (x^2 LegendreQ[(21 a c G k Pi)/22, b, z] ((z Hypergeometric0F1[2, z] )/Gamma[2 + a] + (2 a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Derivative[1, 0] [Hypergeometric0F1Regularized] [0, z] )/Gamma[1 + a] + (a^2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^2 Derivative[2, 0] [Hypergeometric0F1Regularized] [0, z] )/Gamma[a] ))/2 + (x^3 LegendreQ[(21 a c G k Pi)/22, b, z] ((z Hypergeometric0F1[2, z] )/Gamma[3 + a] + (3 a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Derivative[1, 0] [Hypergeometric0F1Regularized] [0, z] )/Gamma[2 + a] + (3 a^2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^2 Derivative[2, 0] [Hypergeometric0F1Regularized] [0, z] )/Gamma[1 + a] + (a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(-Derivative[1, 0] [Hypergeometric0F1Regularized] [0, z] + a^2 Derivative[3, 0] [Hypergeometric0F1Regularized] [0, z] ))/Gamma[a] ))/6 + (x^4 LegendreQ[(21 a c G k Pi)/22, b, z] ((z Hypergeometric0F1[2, z] )/Gamma[4 + a] + (4 a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Derivative[1, 0] [Hypergeometric0F1Regularized] [0, z] )/Gamma[3 + a] + (6 a^2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^2 Derivative[2, 0] [Hypergeometric0F1Regularized] [0, z] )/Gamma[2 + a] + (4 a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(-Derivative[1, 0] [Hypergeometric0F1Regularized] [0, z] + a^2 Derivative[3, 0] [Hypergeometric0F1Regularized] [0, z] ))/Gamma[1 + a] + (a^2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^4 (-4 Derivative[2, 0] [Hypergeometric0F1Regularized] [0, z] + a^2 Derivative[4, 0] [Hypergeometric0F1Regularized] [0, z] ))/Gamma[a] ))/24 + O[x] ^5</w:t>
      </w:r>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522787" cy="339090"/>
            <wp:effectExtent l="19050" t="0" r="1463" b="0"/>
            <wp:docPr id="286" name="1540 - Εικόνα" descr="λήψη (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0 - Εικόνα" descr="λήψη (79).gif"/>
                    <pic:cNvPicPr>
                      <a:picLocks noChangeAspect="1" noChangeArrowheads="1"/>
                    </pic:cNvPicPr>
                  </pic:nvPicPr>
                  <pic:blipFill>
                    <a:blip r:embed="rId217"/>
                    <a:srcRect/>
                    <a:stretch>
                      <a:fillRect/>
                    </a:stretch>
                  </pic:blipFill>
                  <pic:spPr bwMode="auto">
                    <a:xfrm>
                      <a:off x="0" y="0"/>
                      <a:ext cx="3554879" cy="34217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50"/>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Eq108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(Eq108)</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986922" cy="1187116"/>
            <wp:effectExtent l="19050" t="0" r="0" b="0"/>
            <wp:docPr id="285" name="1541 - Εικόνα" descr="λήψη (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1 - Εικόνα" descr="λήψη (80).gif"/>
                    <pic:cNvPicPr>
                      <a:picLocks noChangeAspect="1" noChangeArrowheads="1"/>
                    </pic:cNvPicPr>
                  </pic:nvPicPr>
                  <pic:blipFill>
                    <a:blip r:embed="rId218"/>
                    <a:srcRect/>
                    <a:stretch>
                      <a:fillRect/>
                    </a:stretch>
                  </pic:blipFill>
                  <pic:spPr bwMode="auto">
                    <a:xfrm>
                      <a:off x="0" y="0"/>
                      <a:ext cx="4015262" cy="119555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5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Eq109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(Eq109)</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43300C" w:rsidRPr="009D74BB">
        <w:rPr>
          <w:rFonts w:ascii="Cambria Math" w:hAnsi="Cambria Math" w:cs="Bitstream Charter"/>
          <w:sz w:val="16"/>
          <w:szCs w:val="16"/>
          <w:lang w:val="en-US"/>
        </w:rPr>
        <w:t>(z</w:t>
      </w:r>
      <w:r w:rsidR="0043300C" w:rsidRPr="009D74BB">
        <w:rPr>
          <w:rFonts w:ascii="Cambria Math" w:hAnsi="Cambria Math" w:cs="Bitstream Charter"/>
          <w:sz w:val="16"/>
          <w:szCs w:val="16"/>
          <w:vertAlign w:val="superscript"/>
          <w:lang w:val="en-US"/>
        </w:rPr>
        <w:t>cos(b)</w:t>
      </w:r>
      <w:r w:rsidR="0043300C" w:rsidRPr="009D74BB">
        <w:rPr>
          <w:rFonts w:ascii="Cambria Math" w:hAnsi="Cambria Math" w:cs="Bitstream Charter"/>
          <w:sz w:val="16"/>
          <w:szCs w:val="16"/>
          <w:lang w:val="en-US"/>
        </w:rPr>
        <w:t xml:space="preserve"> ((a cos((21 a)/22) csc(b) ή(1/100000000000000000000)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w:t>
      </w:r>
      <w:r w:rsidR="0043300C" w:rsidRPr="009D74BB">
        <w:rPr>
          <w:rFonts w:ascii="Cambria Math" w:hAnsi="Cambria Math" w:cs="Times New Roman"/>
          <w:sz w:val="16"/>
          <w:szCs w:val="16"/>
          <w:lang w:val="en-US"/>
        </w:rPr>
        <w:t></w:t>
      </w:r>
      <w:r w:rsidR="0043300C" w:rsidRPr="009D74BB">
        <w:rPr>
          <w:rFonts w:ascii="Cambria Math" w:hAnsi="Cambria Math" w:cs="Bitstream Charter"/>
          <w:sz w:val="16"/>
          <w:szCs w:val="16"/>
          <w:lang w:val="en-US"/>
        </w:rPr>
        <w:t xml:space="preserve"> a+1) n</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 Q</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)+O(z</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)))/(z</w:t>
      </w:r>
      <w:r w:rsidR="0043300C" w:rsidRPr="009D74BB">
        <w:rPr>
          <w:rFonts w:ascii="Cambria Math" w:hAnsi="Cambria Math" w:cs="Bitstream Charter"/>
          <w:sz w:val="16"/>
          <w:szCs w:val="16"/>
          <w:vertAlign w:val="superscript"/>
          <w:lang w:val="en-US"/>
        </w:rPr>
        <w:t>cos(b)</w:t>
      </w:r>
      <w:r w:rsidR="0043300C" w:rsidRPr="009D74BB">
        <w:rPr>
          <w:rFonts w:ascii="Cambria Math" w:hAnsi="Cambria Math" w:cs="Bitstream Charter"/>
          <w:sz w:val="16"/>
          <w:szCs w:val="16"/>
          <w:lang w:val="en-US"/>
        </w:rPr>
        <w:t xml:space="preserve">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(1-cos(b))/</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(a-cos(b)+1)+(a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(1-cos(b)) sec(b) z)/</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(a-cos(b)+1)+(a (a+1)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(1-cos(b)) sec(b) z</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)/(2 (cos(b)+1)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(a-cos(b)+1))+(a (a+1) (a+2)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(1-cos(b)) sec(b) z</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)/(6 (cos(b)+1) (cos(b)+2)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(a-cos(b)+1))+(a (a+1) (a+2) (a+3)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(1-cos(b)) sec(b)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)/(24 (cos(b)+1) (cos(b)+2) (cos(b)+3)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(a-cos(b)+1))+(a (a+1) (a+2) (a+3) (a+4)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(1-cos(b)) sec(b) z</w:t>
      </w:r>
      <w:r w:rsidR="0043300C" w:rsidRPr="009D74BB">
        <w:rPr>
          <w:rFonts w:ascii="Cambria Math" w:hAnsi="Cambria Math" w:cs="Bitstream Charter"/>
          <w:sz w:val="16"/>
          <w:szCs w:val="16"/>
          <w:vertAlign w:val="superscript"/>
          <w:lang w:val="en-US"/>
        </w:rPr>
        <w:t>5</w:t>
      </w:r>
      <w:r w:rsidR="0043300C" w:rsidRPr="009D74BB">
        <w:rPr>
          <w:rFonts w:ascii="Cambria Math" w:hAnsi="Cambria Math" w:cs="Bitstream Charter"/>
          <w:sz w:val="16"/>
          <w:szCs w:val="16"/>
          <w:lang w:val="en-US"/>
        </w:rPr>
        <w:t xml:space="preserve">)/(120 (cos(b)+1) (cos(b)+2) (cos(b)+3) (cos(b)+4)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(a-cos(b)+1))+O(z</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(cos(b)-1) z)/</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(a)+((-a+cos(b)-1)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(cos(b)-1) z</w:t>
      </w:r>
      <w:r w:rsidR="0043300C" w:rsidRPr="009D74BB">
        <w:rPr>
          <w:rFonts w:ascii="Cambria Math" w:hAnsi="Cambria Math" w:cs="Bitstream Charter"/>
          <w:sz w:val="16"/>
          <w:szCs w:val="16"/>
          <w:vertAlign w:val="superscript"/>
          <w:lang w:val="en-US"/>
        </w:rPr>
        <w:t>2</w:t>
      </w:r>
      <w:r w:rsidR="0043300C" w:rsidRPr="009D74BB">
        <w:rPr>
          <w:rFonts w:ascii="Cambria Math" w:hAnsi="Cambria Math" w:cs="Bitstream Charter"/>
          <w:sz w:val="16"/>
          <w:szCs w:val="16"/>
          <w:lang w:val="en-US"/>
        </w:rPr>
        <w:t xml:space="preserve">)/((cos(b)-2)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(a))+((a-cos(b)+1) (a-cos(b)+2)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(cos(b)-1) z</w:t>
      </w:r>
      <w:r w:rsidR="0043300C" w:rsidRPr="009D74BB">
        <w:rPr>
          <w:rFonts w:ascii="Cambria Math" w:hAnsi="Cambria Math" w:cs="Bitstream Charter"/>
          <w:sz w:val="16"/>
          <w:szCs w:val="16"/>
          <w:vertAlign w:val="superscript"/>
          <w:lang w:val="en-US"/>
        </w:rPr>
        <w:t>3</w:t>
      </w:r>
      <w:r w:rsidR="0043300C" w:rsidRPr="009D74BB">
        <w:rPr>
          <w:rFonts w:ascii="Cambria Math" w:hAnsi="Cambria Math" w:cs="Bitstream Charter"/>
          <w:sz w:val="16"/>
          <w:szCs w:val="16"/>
          <w:lang w:val="en-US"/>
        </w:rPr>
        <w:t xml:space="preserve">)/(2 (cos(b)-3) (cos(b)-2)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(a))-(((a-cos(b)+1) (a-cos(b)+2) (a-cos(b)+3)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(cos(b)-1)) z</w:t>
      </w:r>
      <w:r w:rsidR="0043300C" w:rsidRPr="009D74BB">
        <w:rPr>
          <w:rFonts w:ascii="Cambria Math" w:hAnsi="Cambria Math" w:cs="Bitstream Charter"/>
          <w:sz w:val="16"/>
          <w:szCs w:val="16"/>
          <w:vertAlign w:val="superscript"/>
          <w:lang w:val="en-US"/>
        </w:rPr>
        <w:t>4</w:t>
      </w:r>
      <w:r w:rsidR="0043300C" w:rsidRPr="009D74BB">
        <w:rPr>
          <w:rFonts w:ascii="Cambria Math" w:hAnsi="Cambria Math" w:cs="Bitstream Charter"/>
          <w:sz w:val="16"/>
          <w:szCs w:val="16"/>
          <w:lang w:val="en-US"/>
        </w:rPr>
        <w:t xml:space="preserve">)/(6 ((cos(b)-4) (cos(b)-3) (cos(b)-2)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 xml:space="preserve">(a)))+((a-cos(b)+1) (a-cos(b)+2) (a-cos(b)+3) (a-cos(b)+4)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(cos(b)-1) z</w:t>
      </w:r>
      <w:r w:rsidR="0043300C" w:rsidRPr="009D74BB">
        <w:rPr>
          <w:rFonts w:ascii="Cambria Math" w:hAnsi="Cambria Math" w:cs="Bitstream Charter"/>
          <w:sz w:val="16"/>
          <w:szCs w:val="16"/>
          <w:vertAlign w:val="superscript"/>
          <w:lang w:val="en-US"/>
        </w:rPr>
        <w:t>5</w:t>
      </w:r>
      <w:r w:rsidR="0043300C" w:rsidRPr="009D74BB">
        <w:rPr>
          <w:rFonts w:ascii="Cambria Math" w:hAnsi="Cambria Math" w:cs="Bitstream Charter"/>
          <w:sz w:val="16"/>
          <w:szCs w:val="16"/>
          <w:lang w:val="en-US"/>
        </w:rPr>
        <w:t xml:space="preserve">)/(24 (cos(b)-5) (cos(b)-4) (cos(b)-3) (cos(b)-2) </w:t>
      </w:r>
      <w:r w:rsidR="0043300C" w:rsidRPr="009D74BB">
        <w:rPr>
          <w:rFonts w:ascii="Cambria Math" w:hAnsi="Cambria Math" w:cs="Calibri"/>
          <w:sz w:val="16"/>
          <w:szCs w:val="16"/>
        </w:rPr>
        <w:t>Γ</w:t>
      </w:r>
      <w:r w:rsidR="0043300C" w:rsidRPr="009D74BB">
        <w:rPr>
          <w:rFonts w:ascii="Cambria Math" w:hAnsi="Cambria Math" w:cs="Bitstream Charter"/>
          <w:sz w:val="16"/>
          <w:szCs w:val="16"/>
          <w:lang w:val="en-US"/>
        </w:rPr>
        <w:t>(a))+O(z</w:t>
      </w:r>
      <w:r w:rsidR="0043300C" w:rsidRPr="009D74BB">
        <w:rPr>
          <w:rFonts w:ascii="Cambria Math" w:hAnsi="Cambria Math" w:cs="Bitstream Charter"/>
          <w:sz w:val="16"/>
          <w:szCs w:val="16"/>
          <w:vertAlign w:val="superscript"/>
          <w:lang w:val="en-US"/>
        </w:rPr>
        <w:t>6</w:t>
      </w:r>
      <w:r w:rsidR="0043300C" w:rsidRPr="009D74BB">
        <w:rPr>
          <w:rFonts w:ascii="Cambria Math" w:hAnsi="Cambria Math" w:cs="Bitstream Charter"/>
          <w:sz w:val="16"/>
          <w:szCs w:val="16"/>
          <w:lang w:val="en-US"/>
        </w:rPr>
        <w:t>)))</w:t>
      </w:r>
      <w:r w:rsidRPr="009D74BB">
        <w:rPr>
          <w:rFonts w:ascii="Cambria Math" w:hAnsi="Cambria Math"/>
          <w:noProof/>
          <w:color w:val="000000" w:themeColor="text1"/>
          <w:sz w:val="16"/>
          <w:szCs w:val="16"/>
          <w:lang w:val="en-US"/>
        </w:rPr>
        <w:t>-(0.88622692545276 (2^b sin(1.57079632679490 (7.9365324991463 a c G + b - 10.0075684811557 k)) Γ(0.500000000000000 b + 3.9682662495731 a c G - 5.0037842405779 k + 0.50000000000000)))/Γ(-b/2 + 3.96826624957314 a c G - 5.00378424057785 k + 1) + (1.77245385090552 2^b z cos(1.57079632679490 (7.9365324991463 a c G + b - 10.0075684811557 k)) Γ(0.500000000000000 b + 3.9682662495731 a c G - 5.0037842405779 k + 1.00000000000000))/Γ(-0.50000000000000 b + 3.9682662495731 a c G - 5.0037842405779 k + 0.50000000000000) + (2^b z^2 (-0.443113462726379 (7.9365324991463 a c G + b - 10.0075684811557 k) (-7.9365324991463 a c G + b + 10.0075684811557 k - 1.00000000000000) - 0.443113462726379 b) sin(1.57079632679490 (7.9365324991463 a c G + b - 10.0075684811557 k)) Γ(0.500000000000000 b + 3.9682662495731 a c G - 5.0037842405779 k + 0.50000000000000))/Γ(-b/2 + 3.96826624957314 a c G - 5.00378424057785 k + 1) + (2^b z^3 (0.295408975150919 (7.9365324991463 a c G + b - 10.0075684811557 k - 1.00000000000000) (-7.9365324991463 a c G + b + 10.0075684811557 k - 2.00000000000000) + 0.88622692545276 b) cos(1.57079632679490 (7.9365324991463 a c G + b - 10.0075684811557 k)) Γ(0.500000000000000 b + 3.9682662495731 a c G - 5.0037842405779 k + 1.00000000000000))/Γ(-0.50000000000000 b + 3.9682662495731 a c G - 5.0037842405779 k + 0.50000000000000) + (2^b z^4 (-0.221556731363190 b (7.9365324991463 a c G + b - 10.0075684811557 k) (-7.9365324991463 a c G + b + 10.0075684811557 k - 1.00000000000000) - 0.0369261218938649 (7.9365324991463 a c G + b - 10.0075684811557 k - 2.00000000000000) (7.9365324991463 a c G + b - 10.0075684811557 k) (-7.9365324991463 a c G + b + 10.0075684811557 k - 1.00000000000000) (-7.9365324991463 a c G + b + 10.0075684811557 k - 3.00000000000000) - 0.110778365681595 b (b + 2)) sin(1.57079632679490 (7.9365324991463 a c G + b - 10.0075684811557 k)) Γ(0.500000000000000 b + 3.9682662495731 a c G - 5.0037842405779 k + 0.50000000000000))/Γ(-b/2 + 3.96826624957314 a c G - 5.00378424057785 k + 1) + O(z^5) (Taylor series)</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6100018" cy="625642"/>
            <wp:effectExtent l="19050" t="0" r="0" b="0"/>
            <wp:docPr id="13" name="2 - Εικόνα" descr="λήψη - 2023-08-22T140343.3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343.315.gif"/>
                    <pic:cNvPicPr/>
                  </pic:nvPicPr>
                  <pic:blipFill>
                    <a:blip r:embed="rId219"/>
                    <a:stretch>
                      <a:fillRect/>
                    </a:stretch>
                  </pic:blipFill>
                  <pic:spPr>
                    <a:xfrm>
                      <a:off x="0" y="0"/>
                      <a:ext cx="6146854" cy="630446"/>
                    </a:xfrm>
                    <a:prstGeom prst="rect">
                      <a:avLst/>
                    </a:prstGeom>
                  </pic:spPr>
                </pic:pic>
              </a:graphicData>
            </a:graphic>
          </wp:inline>
        </w:drawing>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keepNext/>
        <w:numPr>
          <w:ilvl w:val="1"/>
          <w:numId w:val="40"/>
        </w:numPr>
        <w:jc w:val="center"/>
        <w:rPr>
          <w:rFonts w:ascii="Cambria Math" w:hAnsi="Cambria Math"/>
          <w:color w:val="000000" w:themeColor="text1"/>
          <w:sz w:val="16"/>
          <w:szCs w:val="16"/>
        </w:rPr>
      </w:pPr>
      <w:r w:rsidRPr="009D74BB">
        <w:rPr>
          <w:rFonts w:ascii="Cambria Math" w:hAnsi="Cambria Math"/>
          <w:noProof/>
          <w:color w:val="000000" w:themeColor="text1"/>
          <w:sz w:val="16"/>
          <w:szCs w:val="16"/>
        </w:rPr>
        <w:drawing>
          <wp:inline distT="0" distB="0" distL="0" distR="0">
            <wp:extent cx="4585376" cy="2369870"/>
            <wp:effectExtent l="19050" t="0" r="5674" b="0"/>
            <wp:docPr id="14" name="3 - Εικόνα" descr="λήψη - 2023-08-22T140349.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349.276.gif"/>
                    <pic:cNvPicPr/>
                  </pic:nvPicPr>
                  <pic:blipFill>
                    <a:blip r:embed="rId220"/>
                    <a:stretch>
                      <a:fillRect/>
                    </a:stretch>
                  </pic:blipFill>
                  <pic:spPr>
                    <a:xfrm>
                      <a:off x="0" y="0"/>
                      <a:ext cx="4638689" cy="2397424"/>
                    </a:xfrm>
                    <a:prstGeom prst="rect">
                      <a:avLst/>
                    </a:prstGeom>
                  </pic:spPr>
                </pic:pic>
              </a:graphicData>
            </a:graphic>
          </wp:inline>
        </w:drawing>
      </w:r>
    </w:p>
    <w:p w:rsidR="0015592B" w:rsidRPr="009D74BB" w:rsidRDefault="0015592B" w:rsidP="009D74BB">
      <w:pPr>
        <w:pStyle w:val="a4"/>
        <w:keepNext/>
        <w:numPr>
          <w:ilvl w:val="1"/>
          <w:numId w:val="40"/>
        </w:numPr>
        <w:jc w:val="center"/>
        <w:rPr>
          <w:rFonts w:ascii="Cambria Math" w:hAnsi="Cambria Math"/>
          <w:color w:val="000000" w:themeColor="text1"/>
          <w:sz w:val="16"/>
          <w:szCs w:val="16"/>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Hypergeometric0F1Regularized, ChebyshevT, LegendreP, ChebyshevU, HermiteH, JacobiP, ZernikeR, and ChebyshevT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2612814" cy="5241471"/>
            <wp:effectExtent l="19050" t="0" r="0" b="0"/>
            <wp:docPr id="15" name="4 - Εικόνα" descr="λήψη - 2023-08-22T140354.7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354.741.gif"/>
                    <pic:cNvPicPr/>
                  </pic:nvPicPr>
                  <pic:blipFill>
                    <a:blip r:embed="rId221"/>
                    <a:stretch>
                      <a:fillRect/>
                    </a:stretch>
                  </pic:blipFill>
                  <pic:spPr>
                    <a:xfrm>
                      <a:off x="0" y="0"/>
                      <a:ext cx="2683289" cy="5382848"/>
                    </a:xfrm>
                    <a:prstGeom prst="rect">
                      <a:avLst/>
                    </a:prstGeom>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Hypergeometric0F1Regularized, ChebyshevT, LegendreP, ChebyshevU, HermiteH, JacobiP, ZernikeR, and ChebyshevT Turing Machine Steps for Quantum Entropy Negativity Translations.</w:t>
      </w:r>
    </w:p>
    <w:p w:rsidR="00D35596" w:rsidRPr="009D74BB" w:rsidRDefault="00D35596" w:rsidP="009D74BB">
      <w:pPr>
        <w:spacing w:line="240" w:lineRule="auto"/>
        <w:rPr>
          <w:rFonts w:ascii="Cambria Math" w:hAnsi="Cambria Math"/>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17087" cy="2691779"/>
            <wp:effectExtent l="19050" t="0" r="2663" b="0"/>
            <wp:docPr id="16" name="5 - Εικόνα" descr="λήψη - 2023-08-22T140400.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400.323.gif"/>
                    <pic:cNvPicPr/>
                  </pic:nvPicPr>
                  <pic:blipFill>
                    <a:blip r:embed="rId222"/>
                    <a:stretch>
                      <a:fillRect/>
                    </a:stretch>
                  </pic:blipFill>
                  <pic:spPr>
                    <a:xfrm>
                      <a:off x="0" y="0"/>
                      <a:ext cx="5629980" cy="2697957"/>
                    </a:xfrm>
                    <a:prstGeom prst="rect">
                      <a:avLst/>
                    </a:prstGeom>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39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Hypergeometric0F1Regularized, ChebyshevT, LegendreP, ChebyshevU, HermiteH, JacobiP, ZernikeR, and ChebyshevT Quantum Functions for generating the Roccustyrna TM Fuzzy Sphere Shaped structures.</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68748" cy="9029700"/>
            <wp:effectExtent l="19050" t="0" r="8052" b="0"/>
            <wp:docPr id="284" name="1542 - Εικόνα" descr="λήψη (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2 - Εικόνα" descr="λήψη (81).gif"/>
                    <pic:cNvPicPr>
                      <a:picLocks noChangeAspect="1" noChangeArrowheads="1"/>
                    </pic:cNvPicPr>
                  </pic:nvPicPr>
                  <pic:blipFill>
                    <a:blip r:embed="rId223"/>
                    <a:srcRect/>
                    <a:stretch>
                      <a:fillRect/>
                    </a:stretch>
                  </pic:blipFill>
                  <pic:spPr bwMode="auto">
                    <a:xfrm>
                      <a:off x="0" y="0"/>
                      <a:ext cx="4867599" cy="902756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5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and </w:t>
      </w:r>
    </w:p>
    <w:p w:rsidR="0015592B" w:rsidRPr="009D74BB" w:rsidRDefault="0015592B" w:rsidP="009D74BB">
      <w:pPr>
        <w:pStyle w:val="a4"/>
        <w:numPr>
          <w:ilvl w:val="0"/>
          <w:numId w:val="40"/>
        </w:numPr>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781262" cy="209176"/>
            <wp:effectExtent l="19050" t="0" r="38" b="0"/>
            <wp:docPr id="2248" name="2247 - Εικόνα" descr="λήψη - 2023-08-23T133629.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3629.407.gif"/>
                    <pic:cNvPicPr/>
                  </pic:nvPicPr>
                  <pic:blipFill>
                    <a:blip r:embed="rId224"/>
                    <a:stretch>
                      <a:fillRect/>
                    </a:stretch>
                  </pic:blipFill>
                  <pic:spPr>
                    <a:xfrm>
                      <a:off x="0" y="0"/>
                      <a:ext cx="2776244" cy="208799"/>
                    </a:xfrm>
                    <a:prstGeom prst="rect">
                      <a:avLst/>
                    </a:prstGeom>
                  </pic:spPr>
                </pic:pic>
              </a:graphicData>
            </a:graphic>
          </wp:inline>
        </w:drawing>
      </w:r>
      <w:sdt>
        <w:sdtPr>
          <w:rPr>
            <w:rFonts w:ascii="Cambria Math" w:hAnsi="Cambria Math"/>
            <w:noProof/>
            <w:color w:val="000000" w:themeColor="text1"/>
            <w:sz w:val="16"/>
            <w:szCs w:val="16"/>
            <w:lang w:val="en-US"/>
          </w:rPr>
          <w:id w:val="128422435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799330" cy="7893404"/>
            <wp:effectExtent l="19050" t="0" r="1270" b="0"/>
            <wp:docPr id="2249" name="2248 - Εικόνα" descr="λήψη - 2023-08-23T133638.9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3638.940.gif"/>
                    <pic:cNvPicPr/>
                  </pic:nvPicPr>
                  <pic:blipFill>
                    <a:blip r:embed="rId225"/>
                    <a:stretch>
                      <a:fillRect/>
                    </a:stretch>
                  </pic:blipFill>
                  <pic:spPr>
                    <a:xfrm>
                      <a:off x="0" y="0"/>
                      <a:ext cx="4801702" cy="7897305"/>
                    </a:xfrm>
                    <a:prstGeom prst="rect">
                      <a:avLst/>
                    </a:prstGeom>
                  </pic:spPr>
                </pic:pic>
              </a:graphicData>
            </a:graphic>
          </wp:inline>
        </w:drawing>
      </w:r>
      <w:sdt>
        <w:sdtPr>
          <w:rPr>
            <w:rFonts w:ascii="Cambria Math" w:hAnsi="Cambria Math"/>
            <w:noProof/>
            <w:color w:val="000000" w:themeColor="text1"/>
            <w:sz w:val="16"/>
            <w:szCs w:val="16"/>
            <w:lang w:val="en-US"/>
          </w:rPr>
          <w:id w:val="128422435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(Eq112)</w:t>
          </w:r>
          <w:r w:rsidR="0076459A" w:rsidRPr="009D74BB">
            <w:rPr>
              <w:rFonts w:ascii="Cambria Math" w:hAnsi="Cambria Math"/>
              <w:noProof/>
              <w:color w:val="000000" w:themeColor="text1"/>
              <w:sz w:val="16"/>
              <w:szCs w:val="16"/>
              <w:lang w:val="en-US"/>
            </w:rPr>
            <w:fldChar w:fldCharType="end"/>
          </w:r>
        </w:sdtContent>
      </w:sdt>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7"/>
      </w:tblGrid>
      <w:tr w:rsidR="0015592B" w:rsidRPr="009D74BB" w:rsidTr="001B1DCA">
        <w:tc>
          <w:tcPr>
            <w:tcW w:w="10683" w:type="dxa"/>
          </w:tcPr>
          <w:p w:rsidR="0015592B" w:rsidRPr="009D74BB" w:rsidRDefault="0015592B" w:rsidP="009D74BB">
            <w:pPr>
              <w:pStyle w:val="a4"/>
              <w:numPr>
                <w:ilvl w:val="1"/>
                <w:numId w:val="40"/>
              </w:numPr>
              <w:jc w:val="center"/>
              <w:rPr>
                <w:rFonts w:ascii="Cambria Math" w:hAnsi="Cambria Math"/>
                <w:noProof/>
                <w:color w:val="000000" w:themeColor="text1"/>
                <w:sz w:val="16"/>
                <w:szCs w:val="16"/>
                <w:lang w:val="en-US"/>
              </w:rPr>
            </w:pPr>
          </w:p>
        </w:tc>
      </w:tr>
    </w:tbl>
    <w:p w:rsidR="0015592B" w:rsidRPr="009D74BB" w:rsidRDefault="0015592B" w:rsidP="009D74BB">
      <w:pPr>
        <w:spacing w:line="240" w:lineRule="auto"/>
        <w:rPr>
          <w:rFonts w:ascii="Cambria Math" w:hAnsi="Cambria Math"/>
          <w:noProof/>
          <w:color w:val="000000" w:themeColor="text1"/>
          <w:sz w:val="16"/>
          <w:szCs w:val="16"/>
        </w:rPr>
      </w:pPr>
      <w:r w:rsidRPr="009D74BB">
        <w:rPr>
          <w:rFonts w:ascii="Cambria Math" w:hAnsi="Cambria Math"/>
          <w:noProof/>
          <w:color w:val="000000" w:themeColor="text1"/>
          <w:sz w:val="16"/>
          <w:szCs w:val="16"/>
          <w:lang w:val="en-US"/>
        </w:rPr>
        <w:t>for</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(2.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+ 3.011070380000005*^24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+ 1.4506471733301336*^48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+ 2.1840003677225527*^71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^3 - 1.4897421000000006*^-18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- 1.4354298595676795*^6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- 3.241635249533843*^29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^2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+ 3.550930439219854*^-37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+ 1.60381522004629*^-13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^2 - 0.00012207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^2 - 2.6449852847386534*^-56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^3))/(</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(2.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 (2.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(-1.7179869184*^10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- 4.153837486827862*^34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^2 - 6.277101735386681*^57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+ 5.444517870735016*^39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^3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+ 5.345529420184391*^-51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^2 - 6.462348535570529*^-27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^2 - 2.3611832414348226*^21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+ 8.92029807941225*^43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^(4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^4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+ 1.1591269220898192*^-69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+ 2.802596928649634*^-45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+ 4.235164736271502*^-22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^3 - 1.5192908393215678*^-64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Ψ^(4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^4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+ 1.3625471488026082*^-107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^5 Ψ^(5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^5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^5 - 4.118046071574423*^-84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Ψ^(5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^5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+ 3.6931914471142943*^-127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^6 Ψ^(6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^6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^6))/(</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(2.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(4.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 (2.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(24. + 5.17904105359999*^25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+ 4.4244738786569015*^49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+ 1.9110003217572145*^73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+ 4.406039807496062*^96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^(4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^4 + 5.148347684981646*^119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^(5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^5 + 2.3849288031064348*^142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^6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^(6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^6 + 2.094969989053531*^152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^7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^(7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^7 - 7.914572847139345*^174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^8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^(8 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^8 - 2.5623564120000155*^-17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- 4.378061071681446*^7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- 2.8364308433420876*^31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^2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- 8.719640748487332*^54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^3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- 1.2735853573364013*^78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^(4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^4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- 7.079732577004878*^100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^(5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^5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+ 2.2713710134237715*^133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^7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^(7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^7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+ 1.0830337839620607*^-35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+ 1.4033383175405042*^-11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+ 6.471128675459906*^12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+ 1.2602254250646666*^36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+ 8.756832575851044*^58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^(4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^4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+ 1.3037030248540711*^92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^6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^(6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^6 Ψ^(2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^2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^2 - 2.314362124146336*^-54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^3 - 2.1344154748385442*^-30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^3 - 6.235028193559429*^-7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^3 - 5.776648834489139*^16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Ψ^(3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^3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+ 2.6400317748122978*^-73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^4 Ψ^(4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^4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+ 1.5424056601813166*^-49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Ψ^(4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^4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+ 2.143519383376747*^-26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Ψ^(4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^4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^4 - 2.220446049250313*^-16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Ψ^(4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^4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^4 - 1.5262257983158962*^-92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^5 Ψ^(5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^5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^5 - 4.242067656462496*^-69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Ψ^(5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^5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^5 - 2.407412430484045*^-35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^(3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^3 Ψ^(5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^5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+ 3.497973578242064*^-112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^6 Ψ^(6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^6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^6 - 1.4287342391028437*^-101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^6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Ψ^(6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^6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^6 - 2.1590421387736112*^-78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^(2 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^6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^2 Ψ^(6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^6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^6 - 1.2813331809171846*^-144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^7 Ψ^(7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^7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^7 + 7.745183829698637*^-121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^7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Ψ^(7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^7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^7 - 1.04191816382113*^-163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^8 Ψ^(8 </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^8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^8))/(</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(2.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(4.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(5.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 </w:t>
      </w:r>
      <w:r w:rsidRPr="009D74BB">
        <w:rPr>
          <w:rFonts w:ascii="Cambria Math" w:hAnsi="Cambria Math"/>
          <w:noProof/>
          <w:color w:val="000000" w:themeColor="text1"/>
          <w:sz w:val="16"/>
          <w:szCs w:val="16"/>
          <w:lang w:val="en-US"/>
        </w:rPr>
        <w:t>O</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^(-6))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(0.5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^2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(0.166667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^3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(0.0416667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^4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(0.00833333 2^(-6.02214076*^23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+ 1.204428152*^24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- 5.958968399999999*^-19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^5 </w:t>
      </w:r>
      <w:r w:rsidRPr="009D74BB">
        <w:rPr>
          <w:rFonts w:ascii="Cambria Math" w:hAnsi="Cambria Math"/>
          <w:noProof/>
          <w:color w:val="000000" w:themeColor="text1"/>
          <w:sz w:val="16"/>
          <w:szCs w:val="16"/>
          <w:lang w:val="en-US"/>
        </w:rPr>
        <w:t>Gamma</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w:t>
      </w:r>
      <w:r w:rsidRPr="009D74BB">
        <w:rPr>
          <w:rFonts w:ascii="Cambria Math" w:hAnsi="Cambria Math"/>
          <w:noProof/>
          <w:color w:val="000000" w:themeColor="text1"/>
          <w:sz w:val="16"/>
          <w:szCs w:val="16"/>
          <w:lang w:val="en-US"/>
        </w:rPr>
        <w:t>O</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^(-6))</w:t>
      </w:r>
      <w:r w:rsidRPr="009D74BB">
        <w:rPr>
          <w:rFonts w:ascii="Cambria Math" w:hAnsi="Cambria Math"/>
          <w:color w:val="000000" w:themeColor="text1"/>
          <w:sz w:val="16"/>
          <w:szCs w:val="16"/>
        </w:rPr>
        <w:t xml:space="preserve">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(((1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xml:space="preserve">[-1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1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1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)/2 - 0.5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 (((1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(2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xml:space="preserve">[-2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2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2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)/8 + 0.125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1]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+ 0.125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[2,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^2 + (((1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(2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(3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rPr>
        <w:lastRenderedPageBreak/>
        <w:t xml:space="preserve">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xml:space="preserve">[-3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3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3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)/48 - 0.0208333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+ 0.125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1]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2]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- 0.0625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[2,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+ 0.125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[2, 0, 0, 1]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- 0.0208333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^3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[3,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^3 + (((1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(2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(3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(4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xml:space="preserve">[-4 +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4 +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4 +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)/384 + 0.00260417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[5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- 0.0208333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1]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+ 0.0625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2]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- 0.0833333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[1, 0, 0, 3]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((0.015625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+ 0.0208333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[2,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)/2 - 0.0625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[2, 0, 0, 1]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+ 0.0625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[2, 0, 0, 2]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+ 0.015625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^2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[3,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- 0.0208333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^3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[3, 0, 0, 1]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+ 0.00260417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^4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w:t>
      </w:r>
      <w:r w:rsidRPr="009D74BB">
        <w:rPr>
          <w:rFonts w:ascii="Cambria Math" w:hAnsi="Cambria Math"/>
          <w:noProof/>
          <w:color w:val="000000" w:themeColor="text1"/>
          <w:sz w:val="16"/>
          <w:szCs w:val="16"/>
          <w:lang w:val="en-US"/>
        </w:rPr>
        <w:t>Derivative</w:t>
      </w:r>
      <w:r w:rsidRPr="009D74BB">
        <w:rPr>
          <w:rFonts w:ascii="Cambria Math" w:hAnsi="Cambria Math"/>
          <w:noProof/>
          <w:color w:val="000000" w:themeColor="text1"/>
          <w:sz w:val="16"/>
          <w:szCs w:val="16"/>
        </w:rPr>
        <w:t>[4, 0, 0, 0] [</w:t>
      </w:r>
      <w:r w:rsidRPr="009D74BB">
        <w:rPr>
          <w:rFonts w:ascii="Cambria Math" w:hAnsi="Cambria Math"/>
          <w:noProof/>
          <w:color w:val="000000" w:themeColor="text1"/>
          <w:sz w:val="16"/>
          <w:szCs w:val="16"/>
          <w:lang w:val="en-US"/>
        </w:rPr>
        <w:t>JacobiP</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a</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b</w:t>
      </w:r>
      <w:r w:rsidRPr="009D74BB">
        <w:rPr>
          <w:rFonts w:ascii="Cambria Math" w:hAnsi="Cambria Math"/>
          <w:noProof/>
          <w:color w:val="000000" w:themeColor="text1"/>
          <w:sz w:val="16"/>
          <w:szCs w:val="16"/>
        </w:rPr>
        <w:t xml:space="preserve">, 0]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^4 + </w:t>
      </w:r>
      <w:r w:rsidRPr="009D74BB">
        <w:rPr>
          <w:rFonts w:ascii="Cambria Math" w:hAnsi="Cambria Math"/>
          <w:noProof/>
          <w:color w:val="000000" w:themeColor="text1"/>
          <w:sz w:val="16"/>
          <w:szCs w:val="16"/>
          <w:lang w:val="en-US"/>
        </w:rPr>
        <w:t>O</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^5</w:t>
      </w:r>
      <w:r w:rsidRPr="009D74BB">
        <w:rPr>
          <w:rFonts w:ascii="Cambria Math" w:hAnsi="Cambria Math"/>
          <w:color w:val="000000" w:themeColor="text1"/>
          <w:sz w:val="16"/>
          <w:szCs w:val="16"/>
        </w:rPr>
        <w:t xml:space="preserve">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w:t>
      </w:r>
      <w:r w:rsidRPr="009D74BB">
        <w:rPr>
          <w:rFonts w:ascii="Cambria Math" w:hAnsi="Cambria Math"/>
          <w:noProof/>
          <w:color w:val="000000" w:themeColor="text1"/>
          <w:sz w:val="16"/>
          <w:szCs w:val="16"/>
          <w:lang w:val="en-US"/>
        </w:rPr>
        <w:t>Sqrt</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- 0.5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^(3/2) + ((1/8 +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))/(16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(1/2 -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(0.5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+ 0.125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^(5/2) + ((-1/48 -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))/(32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(1/2 -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)/(8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((-5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))/(96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- 0.5 (1/8 +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))/(16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(1/2 -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 (0.125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- 0.0208333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^(7/2) + ((1/384 +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))/(128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(1/2 -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)/(48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((-5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))/(192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((-7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(-5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))/(1536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(2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1/2] - 0.5 (-1/48 -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))/(32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(1/2 -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)/(8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((-5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))/(96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(3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+ 0.125 (1/8 + ((-3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))/(16 (1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(1/2 -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)/(2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 (0.0208333 </w:t>
      </w:r>
      <w:r w:rsidRPr="009D74BB">
        <w:rPr>
          <w:rFonts w:ascii="Cambria Math" w:hAnsi="Cambria Math"/>
          <w:noProof/>
          <w:color w:val="000000" w:themeColor="text1"/>
          <w:sz w:val="16"/>
          <w:szCs w:val="16"/>
          <w:lang w:val="en-US"/>
        </w:rPr>
        <w:t>k</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))/(1 + 2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+ 0.00260417 </w:t>
      </w:r>
      <w:r w:rsidRPr="009D74BB">
        <w:rPr>
          <w:rFonts w:ascii="Cambria Math" w:hAnsi="Cambria Math"/>
          <w:noProof/>
          <w:color w:val="000000" w:themeColor="text1"/>
          <w:sz w:val="16"/>
          <w:szCs w:val="16"/>
          <w:lang w:val="en-US"/>
        </w:rPr>
        <w:t>Hypergeometric</w:t>
      </w:r>
      <w:r w:rsidRPr="009D74BB">
        <w:rPr>
          <w:rFonts w:ascii="Cambria Math" w:hAnsi="Cambria Math"/>
          <w:noProof/>
          <w:color w:val="000000" w:themeColor="text1"/>
          <w:sz w:val="16"/>
          <w:szCs w:val="16"/>
        </w:rPr>
        <w:t>2</w:t>
      </w:r>
      <w:r w:rsidRPr="009D74BB">
        <w:rPr>
          <w:rFonts w:ascii="Cambria Math" w:hAnsi="Cambria Math"/>
          <w:noProof/>
          <w:color w:val="000000" w:themeColor="text1"/>
          <w:sz w:val="16"/>
          <w:szCs w:val="16"/>
          <w:lang w:val="en-US"/>
        </w:rPr>
        <w:t>F</w:t>
      </w:r>
      <w:r w:rsidRPr="009D74BB">
        <w:rPr>
          <w:rFonts w:ascii="Cambria Math" w:hAnsi="Cambria Math"/>
          <w:noProof/>
          <w:color w:val="000000" w:themeColor="text1"/>
          <w:sz w:val="16"/>
          <w:szCs w:val="16"/>
        </w:rPr>
        <w:t>1</w:t>
      </w:r>
      <w:r w:rsidRPr="009D74BB">
        <w:rPr>
          <w:rFonts w:ascii="Cambria Math" w:hAnsi="Cambria Math"/>
          <w:noProof/>
          <w:color w:val="000000" w:themeColor="text1"/>
          <w:sz w:val="16"/>
          <w:szCs w:val="16"/>
          <w:lang w:val="en-US"/>
        </w:rPr>
        <w:t>Regularized</w:t>
      </w:r>
      <w:r w:rsidRPr="009D74BB">
        <w:rPr>
          <w:rFonts w:ascii="Cambria Math" w:hAnsi="Cambria Math"/>
          <w:noProof/>
          <w:color w:val="000000" w:themeColor="text1"/>
          <w:sz w:val="16"/>
          <w:szCs w:val="16"/>
        </w:rPr>
        <w:t xml:space="preserve">[5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5, 1/2]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(4.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(1.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(2.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(3. - 6.02214076*^23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+ 2.9794841999999997*^-19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^(9/2) + </w:t>
      </w:r>
      <w:r w:rsidRPr="009D74BB">
        <w:rPr>
          <w:rFonts w:ascii="Cambria Math" w:hAnsi="Cambria Math"/>
          <w:noProof/>
          <w:color w:val="000000" w:themeColor="text1"/>
          <w:sz w:val="16"/>
          <w:szCs w:val="16"/>
          <w:lang w:val="en-US"/>
        </w:rPr>
        <w:t>O</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^(11/2))</w:t>
      </w:r>
    </w:p>
    <w:p w:rsidR="0015592B" w:rsidRPr="009D74BB" w:rsidRDefault="0015592B" w:rsidP="009D74BB">
      <w:pPr>
        <w:pStyle w:val="a4"/>
        <w:jc w:val="center"/>
        <w:rPr>
          <w:rFonts w:ascii="Cambria Math" w:hAnsi="Cambria Math"/>
          <w:noProof/>
          <w:color w:val="000000" w:themeColor="text1"/>
          <w:sz w:val="16"/>
          <w:szCs w:val="16"/>
        </w:rPr>
      </w:pPr>
    </w:p>
    <w:p w:rsidR="0015592B" w:rsidRPr="009D74BB" w:rsidRDefault="0015592B" w:rsidP="009D74BB">
      <w:pPr>
        <w:pStyle w:val="a4"/>
        <w:jc w:val="center"/>
        <w:rPr>
          <w:rFonts w:ascii="Cambria Math" w:hAnsi="Cambria Math"/>
          <w:noProof/>
          <w:color w:val="000000" w:themeColor="text1"/>
          <w:sz w:val="16"/>
          <w:szCs w:val="16"/>
        </w:rPr>
      </w:pPr>
      <w:r w:rsidRPr="009D74BB">
        <w:rPr>
          <w:rFonts w:ascii="Cambria Math" w:hAnsi="Cambria Math"/>
          <w:noProof/>
          <w:color w:val="000000" w:themeColor="text1"/>
          <w:sz w:val="16"/>
          <w:szCs w:val="16"/>
        </w:rPr>
        <w:lastRenderedPageBreak/>
        <w:drawing>
          <wp:inline distT="0" distB="0" distL="0" distR="0">
            <wp:extent cx="3919688" cy="1197461"/>
            <wp:effectExtent l="19050" t="0" r="4612" b="0"/>
            <wp:docPr id="2251" name="2250 - Εικόνα" descr="λήψη - 2023-08-23T133652.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3652.377.gif"/>
                    <pic:cNvPicPr/>
                  </pic:nvPicPr>
                  <pic:blipFill>
                    <a:blip r:embed="rId226"/>
                    <a:stretch>
                      <a:fillRect/>
                    </a:stretch>
                  </pic:blipFill>
                  <pic:spPr>
                    <a:xfrm>
                      <a:off x="0" y="0"/>
                      <a:ext cx="3914442" cy="1195858"/>
                    </a:xfrm>
                    <a:prstGeom prst="rect">
                      <a:avLst/>
                    </a:prstGeom>
                  </pic:spPr>
                </pic:pic>
              </a:graphicData>
            </a:graphic>
          </wp:inline>
        </w:drawing>
      </w:r>
      <w:sdt>
        <w:sdtPr>
          <w:rPr>
            <w:rFonts w:ascii="Cambria Math" w:hAnsi="Cambria Math"/>
            <w:noProof/>
            <w:color w:val="000000" w:themeColor="text1"/>
            <w:sz w:val="16"/>
            <w:szCs w:val="16"/>
            <w:lang w:val="en-US"/>
          </w:rPr>
          <w:id w:val="128422435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rPr>
            <w:instrText xml:space="preserve"> </w:instrText>
          </w:r>
          <w:r w:rsidRPr="009D74BB">
            <w:rPr>
              <w:rFonts w:ascii="Cambria Math" w:hAnsi="Cambria Math"/>
              <w:noProof/>
              <w:color w:val="000000" w:themeColor="text1"/>
              <w:sz w:val="16"/>
              <w:szCs w:val="16"/>
              <w:lang w:val="en-US"/>
            </w:rPr>
            <w:instrText>CITATION</w:instrText>
          </w:r>
          <w:r w:rsidRPr="009D74BB">
            <w:rPr>
              <w:rFonts w:ascii="Cambria Math" w:hAnsi="Cambria Math"/>
              <w:noProof/>
              <w:color w:val="000000" w:themeColor="text1"/>
              <w:sz w:val="16"/>
              <w:szCs w:val="16"/>
            </w:rPr>
            <w:instrText xml:space="preserve"> </w:instrText>
          </w:r>
          <w:r w:rsidRPr="009D74BB">
            <w:rPr>
              <w:rFonts w:ascii="Cambria Math" w:hAnsi="Cambria Math"/>
              <w:noProof/>
              <w:color w:val="000000" w:themeColor="text1"/>
              <w:sz w:val="16"/>
              <w:szCs w:val="16"/>
              <w:lang w:val="en-US"/>
            </w:rPr>
            <w:instrText>Eq</w:instrText>
          </w:r>
          <w:r w:rsidRPr="009D74BB">
            <w:rPr>
              <w:rFonts w:ascii="Cambria Math" w:hAnsi="Cambria Math"/>
              <w:noProof/>
              <w:color w:val="000000" w:themeColor="text1"/>
              <w:sz w:val="16"/>
              <w:szCs w:val="16"/>
            </w:rPr>
            <w:instrText>113 \</w:instrText>
          </w:r>
          <w:r w:rsidRPr="009D74BB">
            <w:rPr>
              <w:rFonts w:ascii="Cambria Math" w:hAnsi="Cambria Math"/>
              <w:noProof/>
              <w:color w:val="000000" w:themeColor="text1"/>
              <w:sz w:val="16"/>
              <w:szCs w:val="16"/>
              <w:lang w:val="en-US"/>
            </w:rPr>
            <w:instrText>l</w:instrText>
          </w:r>
          <w:r w:rsidRPr="009D74BB">
            <w:rPr>
              <w:rFonts w:ascii="Cambria Math" w:hAnsi="Cambria Math"/>
              <w:noProof/>
              <w:color w:val="000000" w:themeColor="text1"/>
              <w:sz w:val="16"/>
              <w:szCs w:val="16"/>
            </w:rPr>
            <w:instrText xml:space="preserve">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Eq</w:t>
          </w:r>
          <w:r w:rsidRPr="009D74BB">
            <w:rPr>
              <w:rFonts w:ascii="Cambria Math" w:hAnsi="Cambria Math"/>
              <w:noProof/>
              <w:color w:val="000000" w:themeColor="text1"/>
              <w:sz w:val="16"/>
              <w:szCs w:val="16"/>
            </w:rPr>
            <w:t>113)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d</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dx</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P</w:t>
      </w:r>
      <w:r w:rsidRPr="009D74BB">
        <w:rPr>
          <w:rFonts w:ascii="Cambria Math" w:hAnsi="Cambria Math"/>
          <w:noProof/>
          <w:color w:val="000000" w:themeColor="text1"/>
          <w:sz w:val="16"/>
          <w:szCs w:val="16"/>
        </w:rPr>
        <w:t>_(</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(6.02214076×10^23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- 2.9794842×10^(-19)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 ((-2.97948×10^-19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+ 6.02214×10^23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+ 1) </w:t>
      </w:r>
      <w:r w:rsidRPr="009D74BB">
        <w:rPr>
          <w:rFonts w:ascii="Cambria Math" w:hAnsi="Cambria Math"/>
          <w:noProof/>
          <w:color w:val="000000" w:themeColor="text1"/>
          <w:sz w:val="16"/>
          <w:szCs w:val="16"/>
          <w:lang w:val="en-US"/>
        </w:rPr>
        <w:t>P</w:t>
      </w:r>
      <w:r w:rsidRPr="009D74BB">
        <w:rPr>
          <w:rFonts w:ascii="Cambria Math" w:hAnsi="Cambria Math"/>
          <w:noProof/>
          <w:color w:val="000000" w:themeColor="text1"/>
          <w:sz w:val="16"/>
          <w:szCs w:val="16"/>
        </w:rPr>
        <w:t xml:space="preserve">_(-2.97948×10^-19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+ 6.02214×10^23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+ 1)(</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 </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 xml:space="preserve"> (2.97948×10^-19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 xml:space="preserve">(ω) - 6.02214×10^23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- 1) </w:t>
      </w:r>
      <w:r w:rsidRPr="009D74BB">
        <w:rPr>
          <w:rFonts w:ascii="Cambria Math" w:hAnsi="Cambria Math"/>
          <w:noProof/>
          <w:color w:val="000000" w:themeColor="text1"/>
          <w:sz w:val="16"/>
          <w:szCs w:val="16"/>
          <w:lang w:val="en-US"/>
        </w:rPr>
        <w:t>P</w:t>
      </w:r>
      <w:r w:rsidRPr="009D74BB">
        <w:rPr>
          <w:rFonts w:ascii="Cambria Math" w:hAnsi="Cambria Math"/>
          <w:noProof/>
          <w:color w:val="000000" w:themeColor="text1"/>
          <w:sz w:val="16"/>
          <w:szCs w:val="16"/>
        </w:rPr>
        <w:t xml:space="preserve">_(6.02214×10^23 </w:t>
      </w:r>
      <w:r w:rsidRPr="009D74BB">
        <w:rPr>
          <w:rFonts w:ascii="Cambria Math" w:hAnsi="Cambria Math"/>
          <w:noProof/>
          <w:color w:val="000000" w:themeColor="text1"/>
          <w:sz w:val="16"/>
          <w:szCs w:val="16"/>
          <w:lang w:val="en-US"/>
        </w:rPr>
        <w:t>G</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h</w:t>
      </w:r>
      <w:r w:rsidRPr="009D74BB">
        <w:rPr>
          <w:rFonts w:ascii="Cambria Math" w:hAnsi="Cambria Math"/>
          <w:noProof/>
          <w:color w:val="000000" w:themeColor="text1"/>
          <w:sz w:val="16"/>
          <w:szCs w:val="16"/>
        </w:rPr>
        <w:t xml:space="preserve">^ν </w:t>
      </w:r>
      <w:r w:rsidRPr="009D74BB">
        <w:rPr>
          <w:rFonts w:ascii="Cambria Math" w:hAnsi="Cambria Math"/>
          <w:noProof/>
          <w:color w:val="000000" w:themeColor="text1"/>
          <w:sz w:val="16"/>
          <w:szCs w:val="16"/>
          <w:lang w:val="en-US"/>
        </w:rPr>
        <w:t>n</w:t>
      </w:r>
      <w:r w:rsidRPr="009D74BB">
        <w:rPr>
          <w:rFonts w:ascii="Cambria Math" w:hAnsi="Cambria Math"/>
          <w:noProof/>
          <w:color w:val="000000" w:themeColor="text1"/>
          <w:sz w:val="16"/>
          <w:szCs w:val="16"/>
        </w:rPr>
        <w:t xml:space="preserve"> - 2.97948×10^-19 </w:t>
      </w:r>
      <w:r w:rsidRPr="009D74BB">
        <w:rPr>
          <w:rFonts w:ascii="Cambria Math" w:hAnsi="Cambria Math"/>
          <w:noProof/>
          <w:color w:val="000000" w:themeColor="text1"/>
          <w:sz w:val="16"/>
          <w:szCs w:val="16"/>
          <w:lang w:val="en-US"/>
        </w:rPr>
        <w:t>m</w:t>
      </w:r>
      <w:r w:rsidRPr="009D74BB">
        <w:rPr>
          <w:rFonts w:ascii="Cambria Math" w:hAnsi="Cambria Math"/>
          <w:noProof/>
          <w:color w:val="000000" w:themeColor="text1"/>
          <w:sz w:val="16"/>
          <w:szCs w:val="16"/>
        </w:rPr>
        <w:t xml:space="preserve"> Ψ^</w:t>
      </w:r>
      <w:r w:rsidRPr="009D74BB">
        <w:rPr>
          <w:rFonts w:ascii="Cambria Math" w:hAnsi="Cambria Math"/>
          <w:noProof/>
          <w:color w:val="000000" w:themeColor="text1"/>
          <w:sz w:val="16"/>
          <w:szCs w:val="16"/>
          <w:lang w:val="en-US"/>
        </w:rPr>
        <w:t>C</w:t>
      </w:r>
      <w:r w:rsidRPr="009D74BB">
        <w:rPr>
          <w:rFonts w:ascii="Cambria Math" w:hAnsi="Cambria Math"/>
          <w:noProof/>
          <w:color w:val="000000" w:themeColor="text1"/>
          <w:sz w:val="16"/>
          <w:szCs w:val="16"/>
        </w:rPr>
        <w:t xml:space="preserve"> </w:t>
      </w:r>
      <w:r w:rsidRPr="009D74BB">
        <w:rPr>
          <w:rFonts w:ascii="Cambria Math" w:hAnsi="Cambria Math"/>
          <w:noProof/>
          <w:color w:val="000000" w:themeColor="text1"/>
          <w:sz w:val="16"/>
          <w:szCs w:val="16"/>
          <w:lang w:val="en-US"/>
        </w:rPr>
        <w:t>cos</w:t>
      </w:r>
      <w:r w:rsidRPr="009D74BB">
        <w:rPr>
          <w:rFonts w:ascii="Cambria Math" w:hAnsi="Cambria Math"/>
          <w:noProof/>
          <w:color w:val="000000" w:themeColor="text1"/>
          <w:sz w:val="16"/>
          <w:szCs w:val="16"/>
        </w:rPr>
        <w:t xml:space="preserve">(μ) </w:t>
      </w:r>
      <w:r w:rsidRPr="009D74BB">
        <w:rPr>
          <w:rFonts w:ascii="Cambria Math" w:hAnsi="Cambria Math"/>
          <w:noProof/>
          <w:color w:val="000000" w:themeColor="text1"/>
          <w:sz w:val="16"/>
          <w:szCs w:val="16"/>
          <w:lang w:val="en-US"/>
        </w:rPr>
        <w:t>sin</w:t>
      </w:r>
      <w:r w:rsidRPr="009D74BB">
        <w:rPr>
          <w:rFonts w:ascii="Cambria Math" w:hAnsi="Cambria Math"/>
          <w:noProof/>
          <w:color w:val="000000" w:themeColor="text1"/>
          <w:sz w:val="16"/>
          <w:szCs w:val="16"/>
        </w:rPr>
        <w:t>(ω))(</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w:t>
      </w:r>
      <w:r w:rsidRPr="009D74BB">
        <w:rPr>
          <w:rFonts w:ascii="Cambria Math" w:hAnsi="Cambria Math"/>
          <w:noProof/>
          <w:color w:val="000000" w:themeColor="text1"/>
          <w:sz w:val="16"/>
          <w:szCs w:val="16"/>
          <w:lang w:val="en-US"/>
        </w:rPr>
        <w:t>x</w:t>
      </w:r>
      <w:r w:rsidRPr="009D74BB">
        <w:rPr>
          <w:rFonts w:ascii="Cambria Math" w:hAnsi="Cambria Math"/>
          <w:noProof/>
          <w:color w:val="000000" w:themeColor="text1"/>
          <w:sz w:val="16"/>
          <w:szCs w:val="16"/>
        </w:rPr>
        <w:t>^2 - 1)</w:t>
      </w:r>
      <w:r w:rsidRPr="009D74BB">
        <w:rPr>
          <w:rFonts w:ascii="Cambria Math" w:hAnsi="Cambria Math"/>
          <w:color w:val="000000" w:themeColor="text1"/>
          <w:sz w:val="16"/>
          <w:szCs w:val="16"/>
        </w:rPr>
        <w:t xml:space="preserve"> </w:t>
      </w:r>
      <w:r w:rsidRPr="009D74BB">
        <w:rPr>
          <w:rFonts w:ascii="Cambria Math" w:hAnsi="Cambria Math"/>
          <w:noProof/>
          <w:color w:val="000000" w:themeColor="text1"/>
          <w:sz w:val="16"/>
          <w:szCs w:val="16"/>
        </w:rPr>
        <w:t xml:space="preserve">(-1. </w:t>
      </w:r>
      <w:r w:rsidRPr="009D74BB">
        <w:rPr>
          <w:rFonts w:ascii="Cambria Math" w:hAnsi="Cambria Math"/>
          <w:noProof/>
          <w:color w:val="000000" w:themeColor="text1"/>
          <w:sz w:val="16"/>
          <w:szCs w:val="16"/>
          <w:lang w:val="en-US"/>
        </w:rPr>
        <w:t>LegendreP[-1. + 6.02214076*^23 G h^ν n, x] + LegendreP[1. + 6.02214076*^23 G h^ν n, x] )/(1. + 1.204428152*^24 G h^ν n)</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jc w:val="center"/>
        <w:rPr>
          <w:rFonts w:ascii="Cambria Math" w:hAnsi="Cambria Math"/>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3611006" cy="1941094"/>
            <wp:effectExtent l="19050" t="0" r="8494" b="0"/>
            <wp:docPr id="2255" name="2254 - Εικόνα" descr="λήψη - 2023-08-23T134436.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436.378.gif"/>
                    <pic:cNvPicPr/>
                  </pic:nvPicPr>
                  <pic:blipFill>
                    <a:blip r:embed="rId227"/>
                    <a:stretch>
                      <a:fillRect/>
                    </a:stretch>
                  </pic:blipFill>
                  <pic:spPr>
                    <a:xfrm>
                      <a:off x="0" y="0"/>
                      <a:ext cx="3622222" cy="1947123"/>
                    </a:xfrm>
                    <a:prstGeom prst="rect">
                      <a:avLst/>
                    </a:prstGeom>
                  </pic:spPr>
                </pic:pic>
              </a:graphicData>
            </a:graphic>
          </wp:inline>
        </w:drawing>
      </w:r>
      <w:sdt>
        <w:sdtPr>
          <w:rPr>
            <w:rFonts w:ascii="Cambria Math" w:hAnsi="Cambria Math"/>
            <w:noProof/>
            <w:sz w:val="16"/>
            <w:szCs w:val="16"/>
            <w:lang w:val="en-US"/>
          </w:rPr>
          <w:id w:val="1284224356"/>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((LegendreP[1 + 6.02214076*^23 G h^ν n - 2.9794841999999997*^-19 m Ψ^C Cos[μ] Sin[ω], x] (1 + 6.02214076*^23 G h^ν n - 2.9794841999999997*^-19 m Ψ^C Cos[μ] Sin[ω] ) + x LegendreP[6.02214076*^23 G h^ν n - 2.9794841999999997*^-19 m Ψ^C Cos[μ] Sin[ω], x] (-1. - 6.02214076*^23 G h^ν n + 2.9794841999999997*^-19 m Ψ^C Cos[μ] Sin[ω] )) WhittakerM[k, m, x] )/(-1 + x^2) + LegendreP[6.02214076*^23 G h^ν n - 2.9794841999999997*^-19 m Ψ^C Cos[μ] Sin[ω], x] ((1/2 - k/x) WhittakerM[k, m, x] + ((1/2 + k + m) WhittakerM[1 + k, m, x] )/x)</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91631" cy="636632"/>
            <wp:effectExtent l="19050" t="0" r="0" b="0"/>
            <wp:docPr id="21" name="20 - Εικόνα" descr="λήψ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gif"/>
                    <pic:cNvPicPr/>
                  </pic:nvPicPr>
                  <pic:blipFill>
                    <a:blip r:embed="rId228"/>
                    <a:stretch>
                      <a:fillRect/>
                    </a:stretch>
                  </pic:blipFill>
                  <pic:spPr>
                    <a:xfrm>
                      <a:off x="0" y="0"/>
                      <a:ext cx="3485598" cy="635532"/>
                    </a:xfrm>
                    <a:prstGeom prst="rect">
                      <a:avLst/>
                    </a:prstGeom>
                  </pic:spPr>
                </pic:pic>
              </a:graphicData>
            </a:graphic>
          </wp:inline>
        </w:drawing>
      </w:r>
      <w:sdt>
        <w:sdtPr>
          <w:rPr>
            <w:rFonts w:ascii="Cambria Math" w:hAnsi="Cambria Math"/>
            <w:noProof/>
            <w:color w:val="000000" w:themeColor="text1"/>
            <w:sz w:val="16"/>
            <w:szCs w:val="16"/>
            <w:lang w:val="en-US"/>
          </w:rPr>
          <w:id w:val="1284224357"/>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LegendreP[6.02214076 10^23 G h^ν n - 2.9794841999999997 10^-19 m Ψ^C Cos[μ] Sin[ω], x] ((1/2 - k/x) WhittakerM[k, m, x] + ((1/2 + k + m) WhittakerM[1 + k, m, x] )/x)</w:t>
      </w:r>
      <w:r w:rsidRPr="009D74BB">
        <w:rPr>
          <w:rFonts w:ascii="Cambria Math" w:hAnsi="Cambria Math"/>
          <w:noProof/>
          <w:color w:val="000000" w:themeColor="text1"/>
          <w:sz w:val="16"/>
          <w:szCs w:val="16"/>
          <w:lang w:val="en-US"/>
        </w:rPr>
        <w:br/>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15855" cy="1732547"/>
            <wp:effectExtent l="19050" t="0" r="0" b="0"/>
            <wp:docPr id="22" name="21 - Εικόνα" descr="λήψη (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gif"/>
                    <pic:cNvPicPr/>
                  </pic:nvPicPr>
                  <pic:blipFill>
                    <a:blip r:embed="rId229"/>
                    <a:stretch>
                      <a:fillRect/>
                    </a:stretch>
                  </pic:blipFill>
                  <pic:spPr>
                    <a:xfrm>
                      <a:off x="0" y="0"/>
                      <a:ext cx="4126335" cy="1736958"/>
                    </a:xfrm>
                    <a:prstGeom prst="rect">
                      <a:avLst/>
                    </a:prstGeom>
                  </pic:spPr>
                </pic:pic>
              </a:graphicData>
            </a:graphic>
          </wp:inline>
        </w:drawing>
      </w:r>
      <w:sdt>
        <w:sdtPr>
          <w:rPr>
            <w:rFonts w:ascii="Cambria Math" w:hAnsi="Cambria Math"/>
            <w:noProof/>
            <w:color w:val="000000" w:themeColor="text1"/>
            <w:sz w:val="16"/>
            <w:szCs w:val="16"/>
            <w:lang w:val="en-US"/>
          </w:rPr>
          <w:id w:val="128422435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Eq116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(Eq116)</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(LegendreP[6.02214076*^23 G h^ν n - 2.9794841999999997 10^-19 m Ψ^C Cos[μ] Sin[ω], x] WhittakerM[k, m, x] )/2 - (k LegendreP[6.02214076*^23 G h^ν n - 2.9794841999999997 10^-19 m Ψ^C Cos[μ] Sin[ω], x] WhittakerM[k, m, x] )/x + (LegendreP[6.02214076*^23 G h^ν n - 2.9794841999999997 10^-19 m Ψ^C Cos[μ] Sin[ω], x] WhittakerM[1 + k, m, x] )/(2 x) + (k LegendreP[6.02214076*^23 G h^ν n - 2.9794841999999997 10^-19 m Ψ^C Cos[μ] Sin[ω], x] WhittakerM[1 + k, m, x] )/x + (m LegendreP[6.02214076*^23 G h^ν n - 2.9794841999999997 10^-19 m Ψ^C Cos[μ] Sin[ω], x] WhittakerM[1 + k, m, x] )/x</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92528" cy="3137520"/>
            <wp:effectExtent l="19050" t="0" r="8022" b="0"/>
            <wp:docPr id="23" name="22 - Εικόνα" descr="λήψη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gif"/>
                    <pic:cNvPicPr/>
                  </pic:nvPicPr>
                  <pic:blipFill>
                    <a:blip r:embed="rId230"/>
                    <a:stretch>
                      <a:fillRect/>
                    </a:stretch>
                  </pic:blipFill>
                  <pic:spPr>
                    <a:xfrm>
                      <a:off x="0" y="0"/>
                      <a:ext cx="4405697" cy="3146926"/>
                    </a:xfrm>
                    <a:prstGeom prst="rect">
                      <a:avLst/>
                    </a:prstGeom>
                  </pic:spPr>
                </pic:pic>
              </a:graphicData>
            </a:graphic>
          </wp:inline>
        </w:drawing>
      </w:r>
      <w:sdt>
        <w:sdtPr>
          <w:rPr>
            <w:rFonts w:ascii="Cambria Math" w:hAnsi="Cambria Math"/>
            <w:noProof/>
            <w:color w:val="000000" w:themeColor="text1"/>
            <w:sz w:val="16"/>
            <w:szCs w:val="16"/>
            <w:lang w:val="en-US"/>
          </w:rPr>
          <w:id w:val="128422436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Eq117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(Eq117)</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((2. x (LegendreP[1 + 6.02214076*^23 G h^ν n - 2.9794841999999997 10^-19 m Ψ^C Cos[μ] Sin[ω], x] (1 + 6.02214076*^23 G h^ν n - 2.9794841999999997*^-19 m Ψ^C Cos[μ] Sin[ω] ) + x LegendreP[6.02214076*^23 G h^ν n - 2.9794841999999997 10^-19 m Ψ^C Cos[μ] Sin[ω], x] (-1. - 6.02214076*^23 G h^ν n + 2.9794841999999997*^-19 m Ψ^C Cos[μ] Sin[ω] )) ((-2. k + x) WhittakerM[k, m, x] + (1 + 2. k + 2. m) WhittakerM[1 + k, m, x] ))/(-1. + x^2) + LegendreP[6.02214076*^23 G h^ν n - 2.9794841999999997 10^-19 m Ψ^C Cos[μ] Sin[ω], x] ((4 k^2 - 4 k (-1 + x) + x^2) WhittakerM[k, m, x] - (1 + 2 k + 2 m) ((4 + 4 k - 2 x) WhittakerM[1 + k, m, x] - (3 + 2 k + 2 m) WhittakerM[2 + k, m, x] )))/(4 x^2) x^m (((m + 1/2) _2 F^~_1(-2.9794841999999997×10^-19 m cos(μ) sin(ω) Ψ^C + 6.02214×10^23 G h^ν n + 1, 2.9794841999999997×10^-19 m Ψ^C cos(μ) sin(ω) - 6.02214×10^23 G h^ν n;1;1/2))/sqrt(x) + (((-2 m k - 3 k) _2 F^~_1(-2.9794841999999997×10^-19 m cos(μ) sin(ω) Ψ^C + 6.02214×10^23 G h^ν n + 1, 2.9794841999999997×10^-19 m Ψ^C cos(μ) sin(ω) - 6.02214×10^23 G h^ν n;1;1/2))/(2 (2 m + 1)) - 0.5 (m + 1/2) _2 F^~_1(-2.9794841999999997×10^-19 m cos(μ) sin(ω) Ψ^C + 6.02214×10^23 G h^ν n + 2, 2.9794841999999997×10^-19 m cos(μ) sin(ω) Ψ^C - 6.02214×10^23 G h^ν n + 1;2;1/2) (-2.97948×10^-19 m cos(μ) sin(ω) Ψ^C + 6.02214×10^23 G h^ν n + 1) (2.97948×10^-19 m Ψ^C cos(μ) sin(ω) - 6.02214×10^23 G h^ν n)) sqrt(x) + ((-(((2 k - 2 m - 3) (2 k - 2 m - 1))/(16 (m + 1) (2 m + 1)) - (-k + m + 1/2)/(2 (2 m + 1)) + 1/8) k - k/(2 (2 m + 1)) + (k + m + 1/2) (((2 k - 2 m - 1) (2 k - 2 m + 1))/(16 (m + 1) (2 m + 1)) - (-k + m - 1/2)/(2 (2 m + 1)) + 1/8)) _2 F^~_1(-2.9794841999999997×10^-19 m cos(μ) sin(ω) Ψ^C + 6.02214×10^23 G h^ν n + 1, 2.9794841999999997×10^-19 m Ψ^C cos(μ) sin(ω) - 6.02214×10^23 G h^ν n;1;1/2) - (0.25 (-2 m k - 3 k) _2 F^~_1(-2.9794841999999997×10^-19 m cos(μ) sin(ω) Ψ^C + 6.02214×10^23 G h^ν n + 2, 2.9794841999999997×10^-19 m cos(μ) sin(ω) Ψ^C - 6.02214×10^23 G h^ν n + 1;2;1/2) (-2.97948×10^-19 m cos(μ) sin(ω) Ψ^C + 6.02214×10^23 G h^ν n + 1) (2.97948×10^-19 m Ψ^C cos(μ) sin(ω) - 6.02214×10^23 G h^ν n))/(2 m + 1) + 0.125 (m + 1/2)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 x^(3/2) + ((1/2 (((2 k - 2 m - 3) (2 k - 2 m - 1))/(16 (m + 1) (2 m + 1)) - (-k + m + 1/2)/(2 (2 m + 1)) + 1/8) - k (-((2 k - 2 m - 3) (2 k - 2 m - 1))/(32 (m + 1) (2 m + 1)) - ((2 k - 2 m - 5) (2 k - 2 m - 3) (2 k - 2 m - 1))/(96 (m + 1) (2 m + 1) (2 m + 3)) + (-k + m + 1/2)/(8 (2 m + 1)) - 1/48) + (k + m + 1/2) (-((2 k - 2 m - 1) (2 k - 2 m + 1))/(32 (m + 1) (2 m + 1)) - ((2 k - 2 m - 3) (2 k - 2 m - 1) (2 k - 2 m + 1))/(96 (m + 1) (2 m + 1) (2 m + 3)) + (-k + m - 1/2)/(8 (2 m + 1)) - 1/48)) _2 F^~_1(-2.9794841999999997×10^-19 m cos(μ) sin(ω) Ψ^C + 6.02214×10^23 G h^ν n + 1, 2.9794841999999997×10^-19 m Ψ^C cos(μ) sin(ω) - 6.02214×10^23 G h^ν n;1;1/2) - 0.5 (-(((2 k - 2 m - 3) (2 k - 2 m - 1))/(16 (m + 1) (2 m + 1)) - (-k + m + 1/2)/(2 (2 m + 1)) + 1/8) k - k/(2 (2 m + 1)) + (k + m + 1/2) (((2 k - 2 m - 1) (2 k - 2 m + 1))/(16 (m + 1) (2 m + 1)) - (-k + m - 1/2)/(2 (2 m + 1)) + 1/8)) _2 F^~_1(-2.9794841999999997×10^-19 m cos(μ) sin(ω) Ψ^C + 6.02214×10^23 G h^ν n + 2, 2.9794841999999997×10^-19 m cos(μ) sin(ω) Ψ^C - 6.02214×10^23 G h^ν n + 1;2;1/2) (-2.97948×10^-19 m cos(μ) sin(ω) Ψ^C + 6.02214×10^23 G h^ν n + 1) (2.97948×10^-19 m Ψ^C cos(μ) sin(ω) - 6.02214×10^23 G h^ν n) + (0.0625 (-2 m k - 3 k)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+ 1))/(2 m + 1) - 0.0208333 (m + 1/2) _2 F^~_1(-2.9794841999999997×10^-19 m cos(μ) sin(ω) Ψ^C + 6.02214×10^23 G h^ν n + 4, 2.9794841999999997×10^-19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x^(5/2) + ((1/2 (-((2 k - 2 m - 3) (2 k - 2 m - 1))/(32 (m + 1) (2 m + 1)) - ((2 k - 2 m - 5) (2 k - 2 m - 3) (2 k - 2 m - 1))/(96 (m + 1) (2 m + 1) (2 m + 3)) + (-k + m + 1/2)/(8 (2 m + 1)) - 1/48) - k (((2 k - 2 m - 3) (2 k - 2 m - 1))/(128 (m + 1) (2 m + 1)) + ((2 k - 2 m - 5) (2 k - 2 m - 3) (2 k - 2 m - 1))/(192 (m + 1) (2 m + 1) (2 m + 3)) + ((2 k - 2 m - 7) (2 k - 2 m - 5) (2 k - 2 m - 3) (2 k - 2 m - 1))/(1536 (m + 1) (m + 2) (2 m + 1) (2 m + 3)) - (-k + m + 1/2)/(48 (2 m + 1)) + 1/384) + (k + m + 1/2) (((2 k - 2 m - 1) (2 k - 2 m + 1))/(128 (m + 1) (2 m + 1)) + ((2 k - 2 m - 3) (2 k - 2 m - 1) (2 k - 2 m + 1))/(192 (m + 1) (2 m + 1) (2 m + 3)) + ((2 k - 2 m - 5) (2 k - 2 m - 3) (2 k - 2 m - 1) (2 k - 2 m + 1))/(1536 (m + 1) (m + 2) (2 m + 1) (2 m + 3)) - (-k + m - 1/2)/(48 (2 m + 1)) + 1/384)) _2 F^~_1(-2.9794841999999997×10^-19 m cos(μ) sin(ω) Ψ^C + 6.02214×10^23 G h^ν n + 1, 2.9794841999999997×10^-19 m Ψ^C cos(μ) sin(ω) - 6.02214×10^23 G h^ν n;1;1/2) - 0.5 (1/2 (((2 k - 2 m - 3) (2 k - 2 m - 1))/(16 (m + 1) (2 m + 1)) - (-k + m + 1/2)/(2 (2 m + 1)) + 1/8) - k (-((2 k - 2 m - 3) (2 k - 2 m - 1))/(32 (m + 1) (2 m + 1)) - ((2 k - 2 m - 5) (2 k - 2 m - 3) (2 k - 2 m - 1))/(96 (m + 1) (2 m + 1) (2 m + 3)) + (-k + m + 1/2)/(8 (2 m + 1)) - 1/48) + (k + m + 1/2) (-((2 k - 2 m - 1) (2 k - 2 m + 1))/(32 (m + 1) (2 m + 1)) - ((2 k - 2 m - 3) (2 k - 2 m - 1) (2 k - 2 m + 1))/(96 (m + 1) (2 m + 1) (2 m + 3)) + (-k + m - 1/2)/(8 (2 m + 1)) - 1/48)) _2 F^~_1(-2.9794841999999997×10^-19 m cos(μ) sin(ω) Ψ^C + 6.02214×10^23 G h^ν n + 2, 2.9794841999999997×10^-19 m cos(μ) sin(ω) Ψ^C - 6.02214×10^23 G h^ν n + 1;2;1/2) (-2.97948×10^-19 m cos(μ) sin(ω) Ψ^C + 6.02214×10^23 G h^ν n + 1) (2.97948×10^-19 m Ψ^C cos(μ) sin(ω) - 6.02214×10^23 G h^ν n) + 0.125 (-(((2 k - 2 m - 3) (2 k - 2 m - 1))/(16 (m + 1) (2 m + 1)) - (-k + m + 1/2)/(2 (2 m + 1)) + 1/8) k - k/(2 (2 m + 1)) + (k + m + 1/2) (((2 k - 2 m - 1) (2 k - 2 m + 1))/(16 (m + 1) (2 m + 1)) - (-k + m - 1/2)/(2 (2 m + 1)) + 1/8))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 - (0.0104167 (-2 m k - 3 k) _2 F^~_1(-2.9794841999999997×10^-19 m cos(μ) sin(ω) Ψ^C + 6.02214×10^23 G h^ν n + 4, 2.9794841999999997×10^-19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+ 2))/(2 m + 1) + 0.00260417 (m + 1/2) _2 F^~_1(-2.9794841999999997×10^-19 m cos(μ) sin(ω) Ψ^C + 6.02214×10^23 G h^ν n + 5, 2.9794841999999997×10^-19 m cos(μ) sin(ω) Ψ^C - 6.02214×10^23 G h^ν n + 4;5;1/2) (-2.97948×10^-19 m cos(μ) sin(ω) Ψ^C + </w:t>
      </w:r>
      <w:r w:rsidRPr="009D74BB">
        <w:rPr>
          <w:rFonts w:ascii="Cambria Math" w:hAnsi="Cambria Math"/>
          <w:noProof/>
          <w:color w:val="000000" w:themeColor="text1"/>
          <w:sz w:val="16"/>
          <w:szCs w:val="16"/>
          <w:lang w:val="en-US"/>
        </w:rPr>
        <w:lastRenderedPageBreak/>
        <w:t>6.02214×10^23 G h^ν n + 1) (-2.97948×10^-19 m cos(μ) sin(ω) Ψ^C + 6.02214×10^23 G h^ν n + 2) (-2.97948×10^-19 m cos(μ) sin(ω) Ψ^C + 6.02214×10^23 G h^ν n + 3) (-2.97948×10^-19 m cos(μ) sin(ω) Ψ^C + 6.02214×10^23 G h^ν n + 4) (2.97948×10^-19 m Ψ^C cos(μ) sin(ω) - 6.02214×10^23 G h^ν n) (2.97948×10^-19 m cos(μ) sin(ω) Ψ^C - 6.02214×10^23 G h^ν n + 1) (2.97948×10^-19 m cos(μ) sin(ω) Ψ^C - 6.02214×10^23 G h^ν n + 2) (2.97948×10^-19 m cos(μ) sin(ω) Ψ^C - 6.02214×10^23 G h^ν n + 3)) x^(7/2) + ((1/2 (((2 k - 2 m - 3) (2 k - 2 m - 1))/(128 (m + 1) (2 m + 1)) + ((2 k - 2 m - 5) (2 k - 2 m - 3) (2 k - 2 m - 1))/(192 (m + 1) (2 m + 1) (2 m + 3)) + ((2 k - 2 m - 7) (2 k - 2 m - 5) (2 k - 2 m - 3) (2 k - 2 m - 1))/(1536 (m + 1) (m + 2) (2 m + 1) (2 m + 3)) - (-k + m + 1/2)/(48 (2 m + 1)) + 1/384) - k (-((2 k - 2 m - 3) (2 k - 2 m - 1))/(768 (m + 1) (2 m + 1)) - ((2 k - 2 m - 5) (2 k - 2 m - 3) (2 k - 2 m - 1))/(768 (m + 1) (2 m + 1) (2 m + 3)) - ((2 k - 2 m - 7) (2 k - 2 m - 5) (2 k - 2 m - 3) (2 k - 2 m - 1))/(3072 (m + 1) (m + 2) (2 m + 1) (2 m + 3)) - ((2 k - 2 m - 9) (2 k - 2 m - 7) (2 k - 2 m - 5) (2 k - 2 m - 3) (2 k - 2 m - 1))/(15360 (m + 1) (m + 2) (2 m + 1) (2 m + 3) (2 m + 5)) + (-k + m + 1/2)/(384 (2 m + 1)) - 1/3840) + (k + m + 1/2) (-((2 k - 2 m - 1) (2 k - 2 m + 1))/(768 (m + 1) (2 m + 1)) - ((2 k - 2 m - 3) (2 k - 2 m - 1) (2 k - 2 m + 1))/(768 (m + 1) (2 m + 1) (2 m + 3)) - ((2 k - 2 m - 5) (2 k - 2 m - 3) (2 k - 2 m - 1) (2 k - 2 m + 1))/(3072 (m + 1) (m + 2) (2 m + 1) (2 m + 3)) - ((2 k - 2 m - 7) (2 k - 2 m - 5) (2 k - 2 m - 3) (2 k - 2 m - 1) (2 k - 2 m + 1))/(15360 (m + 1) (m + 2) (2 m + 1) (2 m + 3) (2 m + 5)) + (-k + m - 1/2)/(384 (2 m + 1)) - 1/3840)) _2 F^~_1(-2.9794841999999997×10^-19 m cos(μ) sin(ω) Ψ^C + 6.02214×10^23 G h^ν n + 1, 2.9794841999999997×10^-19 m Ψ^C cos(μ) sin(ω) - 6.02214×10^23 G h^ν n;1;1/2) - 0.5 (1/2 (-((2 k - 2 m - 3) (2 k - 2 m - 1))/(32 (m + 1) (2 m + 1)) - ((2 k - 2 m - 5) (2 k - 2 m - 3) (2 k - 2 m - 1))/(96 (m + 1) (2 m + 1) (2 m + 3)) + (-k + m + 1/2)/(8 (2 m + 1)) - 1/48) - k (((2 k - 2 m - 3) (2 k - 2 m - 1))/(128 (m + 1) (2 m + 1)) + ((2 k - 2 m - 5) (2 k - 2 m - 3) (2 k - 2 m - 1))/(192 (m + 1) (2 m + 1) (2 m + 3)) + ((2 k - 2 m - 7) (2 k - 2 m - 5) (2 k - 2 m - 3) (2 k - 2 m - 1))/(1536 (m + 1) (m + 2) (2 m + 1) (2 m + 3)) - (-k + m + 1/2)/(48 (2 m + 1)) + 1/384) + (k + m + 1/2) (((2 k - 2 m - 1) (2 k - 2 m + 1))/(128 (m + 1) (2 m + 1)) + ((2 k - 2 m - 3) (2 k - 2 m - 1) (2 k - 2 m + 1))/(192 (m + 1) (2 m + 1) (2 m + 3)) + ((2 k - 2 m - 5) (2 k - 2 m - 3) (2 k - 2 m - 1) (2 k - 2 m + 1))/(1536 (m + 1) (m + 2) (2 m + 1) (2 m + 3)) - (-k + m - 1/2)/(48 (2 m + 1)) + 1/384)) _2 F^~_1(-2.9794841999999997×10^-19 m cos(μ) sin(ω) Ψ^C + 6.02214×10^23 G h^ν n + 2, 2.9794841999999997×10^-19 m cos(μ) sin(ω) Ψ^C - 6.02214×10^23 G h^ν n + 1;2;1/2) (-2.97948×10^-19 m cos(μ) sin(ω) Ψ^C + 6.02214×10^23 G h^ν n + 1) (2.97948×10^-19 m Ψ^C cos(μ) sin(ω) - 6.02214×10^23 G h^ν n) + 0.125 (1/2 (((2 k - 2 m - 3) (2 k - 2 m - 1))/(16 (m + 1) (2 m + 1)) - (-k + m + 1/2)/(2 (2 m + 1)) + 1/8) - k (-((2 k - 2 m - 3) (2 k - 2 m - 1))/(32 (m + 1) (2 m + 1)) - ((2 k - 2 m - 5) (2 k - 2 m - 3) (2 k - 2 m - 1))/(96 (m + 1) (2 m + 1) (2 m + 3)) + (-k + m + 1/2)/(8 (2 m + 1)) - 1/48) + (k + m + 1/2) (-((2 k - 2 m - 1) (2 k - 2 m + 1))/(32 (m + 1) (2 m + 1)) - ((2 k - 2 m - 3) (2 k - 2 m - 1) (2 k - 2 m + 1))/(96 (m + 1) (2 m + 1) (2 m + 3)) + (-k + m - 1/2)/(8 (2 m + 1)) - 1/48))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 - 0.0208333 (-(((2 k - 2 m - 3) (2 k - 2 m - 1))/(16 (m + 1) (2 m + 1)) - (-k + m + 1/2)/(2 (2 m + 1)) + 1/8) k - k/(2 (2 m + 1)) + (k + m + 1/2) (((2 k - 2 m - 1) (2 k - 2 m + 1))/(16 (m + 1) (2 m + 1)) - (-k + m - 1/2)/(2 (2 m + 1)) + 1/8)) _2 F^~_1(-2.9794841999999997×10^-19 m cos(μ) sin(ω) Ψ^C + 6.02214×10^23 G h^ν n + 4, 2.9794841999999997×10^-19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 (0.00130208 (-2 m k - 3 k) _2 F^~_1(-2.9794841999999997×10^-19 m cos(μ) sin(ω) Ψ^C + 6.02214×10^23 G h^ν n + 5, 2.9794841999999997×10^-19 m cos(μ) sin(ω) Ψ^C - 6.02214×10^23 G h^ν n + 4;5;1/2) (-2.97948×10^-19 m cos(μ) sin(ω) Ψ^C + 6.02214×10^23 G h^ν n + 1) (-2.97948×10^-19 m cos(μ) sin(ω) Ψ^C + 6.02214×10^23 G h^ν n + 2) (-2.97948×10^-19 m cos(μ) sin(ω) Ψ^C + 6.02214×10^23 G h^ν n + 3) (-2.97948×10^-19 m cos(μ) sin(ω) Ψ^C + 6.02214×10^23 G h^ν n + 4) (2.97948×10^-19 m Ψ^C cos(μ) sin(ω) - 6.02214×10^23 G h^ν n) (2.97948×10^-19 m cos(μ) sin(ω) Ψ^C - 6.02214×10^23 G h^ν n + 1) (2.97948×10^-19 m cos(μ) sin(ω) Ψ^C - 6.02214×10^23 G h^ν n + 2) (2.97948×10^-19 m cos(μ) sin(ω) Ψ^C - 6.02214×10^23 G h^ν n + 3))/(2 m + 1) - 0.000260417 (m + 1/2) _2 F^~_1(-2.9794841999999997×10^-19 m cos(μ) sin(ω) Ψ^C + 6.02214×10^23 G h^ν n + 6, 2.9794841999999997×10^-19 m cos(μ) sin(ω) Ψ^C - 6.02214×10^23 G h^ν n + 5;6;1/2) (-2.97948×10^-19 m cos(μ) sin(ω) Ψ^C + 6.02214×10^23 G h^ν n + 1) (-2.97948×10^-19 m cos(μ) sin(ω) Ψ^C + 6.02214×10^23 G h^ν n + 2) (-2.97948×10^-19 m cos(μ) sin(ω) Ψ^C + 6.02214×10^23 G h^ν n + 3) (-2.97948×10^-19 m cos(μ) sin(ω) Ψ^C + 6.02214×10^23 G h^ν n + 4) (-2.97948×10^-19 m cos(μ) sin(ω) Ψ^C + 6.02214×10^23 G h^ν n + 5) (2.97948×10^-19 m Ψ^C cos(μ) sin(ω) - 6.02214×10^23 G h^ν n) (2.97948×10^-19 m cos(μ) sin(ω) Ψ^C - 6.02214×10^23 G h^ν n + 1) (2.97948×10^-19 m cos(μ) sin(ω) Ψ^C - 6.02214×10^23 G h^ν n + 2) (2.97948×10^-19 m cos(μ) sin(ω) Ψ^C - 6.02214×10^23 G h^ν n + 3) (2.97948×10^-19 m cos(μ) sin(ω) Ψ^C - 6.02214×10^23 G h^ν n + 4)) x^(9/2) + O(x^(11/2)))</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28551" cy="1007076"/>
            <wp:effectExtent l="19050" t="0" r="0" b="0"/>
            <wp:docPr id="25" name="24 - Εικόνα" descr="λήψη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gif"/>
                    <pic:cNvPicPr/>
                  </pic:nvPicPr>
                  <pic:blipFill>
                    <a:blip r:embed="rId231"/>
                    <a:stretch>
                      <a:fillRect/>
                    </a:stretch>
                  </pic:blipFill>
                  <pic:spPr>
                    <a:xfrm>
                      <a:off x="0" y="0"/>
                      <a:ext cx="3633614" cy="1008481"/>
                    </a:xfrm>
                    <a:prstGeom prst="rect">
                      <a:avLst/>
                    </a:prstGeom>
                  </pic:spPr>
                </pic:pic>
              </a:graphicData>
            </a:graphic>
          </wp:inline>
        </w:drawing>
      </w:r>
      <w:sdt>
        <w:sdtPr>
          <w:rPr>
            <w:rFonts w:ascii="Cambria Math" w:hAnsi="Cambria Math"/>
            <w:noProof/>
            <w:color w:val="000000" w:themeColor="text1"/>
            <w:sz w:val="16"/>
            <w:szCs w:val="16"/>
            <w:lang w:val="en-US"/>
          </w:rPr>
          <w:id w:val="128422436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Eq118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(Eq118)</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d/dx(3 x^(9/2) (2.97948×10^-19 m Ψ^C cos(μ) sin(ω) - 602214000000000036175872 G n h^ν + 4) + Ψ^C - 602214000000000036175872 G n h^ν + O(x^(11/2))) = 5.5 x^(7/2) (7.31327×10^-19 m Ψ^C cos(μ) sin(ω) - 1478161636363636312113152 G n h^ν + x O'(x^(11/2)) + 9.81818) -1.000000000000000 (7.9365324991463 a c G - 10.00756848115570 k)^b z - 1.000000000000000 (7.9365324991463 a c G - 10.00756848115570 k)^b z^3 - 1.000000000000000 (7.9365324991463 a c G - 10.00756848115570 k)^b z^5 + O[z] ^6</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ind w:left="144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091917" cy="341021"/>
            <wp:effectExtent l="19050" t="0" r="0" b="0"/>
            <wp:docPr id="2159" name="2104 - Εικόνα" descr="λήψη (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00).gif"/>
                    <pic:cNvPicPr/>
                  </pic:nvPicPr>
                  <pic:blipFill>
                    <a:blip r:embed="rId232"/>
                    <a:stretch>
                      <a:fillRect/>
                    </a:stretch>
                  </pic:blipFill>
                  <pic:spPr>
                    <a:xfrm>
                      <a:off x="0" y="0"/>
                      <a:ext cx="3093953" cy="341246"/>
                    </a:xfrm>
                    <a:prstGeom prst="rect">
                      <a:avLst/>
                    </a:prstGeom>
                  </pic:spPr>
                </pic:pic>
              </a:graphicData>
            </a:graphic>
          </wp:inline>
        </w:drawing>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ind w:left="144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11745" cy="609600"/>
            <wp:effectExtent l="19050" t="0" r="0" b="0"/>
            <wp:docPr id="2160" name="2159 - Εικόνα" descr="λήψη - 2023-10-05T183519.9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3519.977.gif"/>
                    <pic:cNvPicPr/>
                  </pic:nvPicPr>
                  <pic:blipFill>
                    <a:blip r:embed="rId233"/>
                    <a:stretch>
                      <a:fillRect/>
                    </a:stretch>
                  </pic:blipFill>
                  <pic:spPr>
                    <a:xfrm>
                      <a:off x="0" y="0"/>
                      <a:ext cx="3819678" cy="610869"/>
                    </a:xfrm>
                    <a:prstGeom prst="rect">
                      <a:avLst/>
                    </a:prstGeom>
                  </pic:spPr>
                </pic:pic>
              </a:graphicData>
            </a:graphic>
          </wp:inline>
        </w:drawing>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ind w:left="144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67559" cy="417094"/>
            <wp:effectExtent l="19050" t="0" r="9091" b="0"/>
            <wp:docPr id="2161" name="2160 - Εικόνα" descr="λήψη - 2023-10-05T183527.7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3527.718.gif"/>
                    <pic:cNvPicPr/>
                  </pic:nvPicPr>
                  <pic:blipFill>
                    <a:blip r:embed="rId234"/>
                    <a:stretch>
                      <a:fillRect/>
                    </a:stretch>
                  </pic:blipFill>
                  <pic:spPr>
                    <a:xfrm>
                      <a:off x="0" y="0"/>
                      <a:ext cx="3658863" cy="416105"/>
                    </a:xfrm>
                    <a:prstGeom prst="rect">
                      <a:avLst/>
                    </a:prstGeom>
                  </pic:spPr>
                </pic:pic>
              </a:graphicData>
            </a:graphic>
          </wp:inline>
        </w:drawing>
      </w:r>
      <w:sdt>
        <w:sdtPr>
          <w:rPr>
            <w:rFonts w:ascii="Cambria Math" w:hAnsi="Cambria Math"/>
            <w:noProof/>
            <w:color w:val="000000" w:themeColor="text1"/>
            <w:sz w:val="16"/>
            <w:szCs w:val="16"/>
            <w:lang w:val="en-US"/>
          </w:rPr>
          <w:id w:val="128422436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Eq119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(Eq119)</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ind w:left="1440"/>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09408" cy="8097332"/>
            <wp:effectExtent l="19050" t="0" r="5442" b="0"/>
            <wp:docPr id="283" name="259 - Εικόνα" descr="ι1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 - Εικόνα" descr="ι1160.gif"/>
                    <pic:cNvPicPr>
                      <a:picLocks noChangeAspect="1" noChangeArrowheads="1"/>
                    </pic:cNvPicPr>
                  </pic:nvPicPr>
                  <pic:blipFill>
                    <a:blip r:embed="rId235"/>
                    <a:srcRect/>
                    <a:stretch>
                      <a:fillRect/>
                    </a:stretch>
                  </pic:blipFill>
                  <pic:spPr bwMode="auto">
                    <a:xfrm>
                      <a:off x="0" y="0"/>
                      <a:ext cx="4521361" cy="8118796"/>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6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Eq120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and</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223766" cy="9157722"/>
            <wp:effectExtent l="19050" t="0" r="5334" b="0"/>
            <wp:docPr id="282" name="258 - Εικόνα" descr="ι1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8 - Εικόνα" descr="ι1159.gif"/>
                    <pic:cNvPicPr>
                      <a:picLocks noChangeAspect="1" noChangeArrowheads="1"/>
                    </pic:cNvPicPr>
                  </pic:nvPicPr>
                  <pic:blipFill>
                    <a:blip r:embed="rId236"/>
                    <a:srcRect/>
                    <a:stretch>
                      <a:fillRect/>
                    </a:stretch>
                  </pic:blipFill>
                  <pic:spPr bwMode="auto">
                    <a:xfrm>
                      <a:off x="0" y="0"/>
                      <a:ext cx="4229865" cy="9170945"/>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36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Eq121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HypergeometricU[Q, 0, ArcSin[r] ^2] LegendreP[n δ, Q^D, (d^4 n^8 r^10 δ)/G, g^6^(-d^7) G GoldenRatio N Ψ] LegendreQ[2 Ψ^C Cos[μ] Log[d ζ], δ σ ArcSin[q ζ] ^Ψ] + x LegendreP[n δ, Q^D, (d^4 n^8 r^10 δ)/G, g^6^(-d^7) G GoldenRatio N Ψ] LegendreQ[2 Ψ^C Cos[μ] Log[d ζ], δ σ ArcSin[q ζ] ^Ψ] (-(E HypergeometricU[Q, 0, ArcSin[r] ^2] ) + c^4 Pi r Derivative[0, 1, 0] [HypergeometricU] [Q, 0, ArcSin[r] ^2] ) + x^2 LegendreP[n δ, Q^D, (d^4 n^8 r^10 δ)/G, g^6^(-d^7) G GoldenRatio N Ψ] LegendreQ[2 Ψ^C Cos[μ] Log[d ζ], δ σ ArcSin[q ζ] ^Ψ] (((-1 + E) E HypergeometricU[Q, 0, ArcSin[r] ^2] )/4 - c^4 E Pi r Derivative[0, 1, 0] [HypergeometricU] [Q, 0, ArcSin[r] ^2] + (c^8 Pi^2 r^2 Derivative[0, 2, 0] [HypergeometricU] [Q, 0, ArcSin[r] ^2] - Q Log[Q] Derivative[1, 0, 0] [HypergeometricU] [Q, 0, ArcSin[r] ^2] )/2) + x^3 LegendreP[n δ, Q^D, (d^4 n^8 r^10 δ)/G, g^6^(-d^7) G GoldenRatio N Ψ] LegendreQ[2 Ψ^C Cos[μ] Log[d ζ], δ σ ArcSin[q ζ] ^Ψ] ((-((-2 + E) (-1 + E) E HypergeometricU[Q, 0, ArcSin[r] ^2] ))/36 + (c^4 (-1 + E) E Pi r Derivative[0, 1, 0] [HypergeometricU] [Q, 0, ArcSin[r] ^2] )/4 - (E (c^8 Pi^2 r^2 Derivative[0, 2, 0] [HypergeometricU] [Q, 0, ArcSin[r] ^2] - Q Log[Q] Derivative[1, 0, 0] [HypergeometricU] [Q, 0, ArcSin[r] ^2] ))/2 + (c^12 Pi^3 r^3 Derivative[0, 3, 0] [HypergeometricU] [Q, 0, ArcSin[r] ^2] - 3 c^4 Pi Q r Log[Q] Derivative[1, 1, 0] [HypergeometricU] [Q, 0, ArcSin[r] ^2] )/6) + x^4 LegendreP[n δ, Q^D, (d^4 n^8 r^10 δ)/G, g^6^(-d^7) G GoldenRatio N Ψ] LegendreQ[2 Ψ^C Cos[μ] Log[d ζ], δ σ ArcSin[q ζ] ^Ψ] (((-3 + E) (-2 + E) (-1 + E) E HypergeometricU[Q, 0, ArcSin[r] ^2] )/576 - (c^4 (-2 + E) (-1 + E) E Pi r Derivative[0, 1, 0] [HypergeometricU] [Q, 0, ArcSin[r] ^2] )/36 + (c^16 Pi^4 r^4 Derivative[0, 4, 0] [HypergeometricU] [Q, 0, ArcSin[r] ^2] )/24 + (Q (Log[Q] + 3 Log[Q] ^2) Derivative[1, 0, 0] [HypergeometricU] [Q, 0, ArcSin[r] ^2] )/24 + ((-1 + E) E (c^8 Pi^2 r^2 Derivative[0, 2, 0] [HypergeometricU] [Q, 0, ArcSin[r] ^2] - Q Log[Q] Derivative[1, 0, 0] [HypergeometricU] [Q, 0, ArcSin[r] ^2] ))/8 - (E (c^12 Pi^3 r^3 Derivative[0, 3, 0] [HypergeometricU] [Q, 0, ArcSin[r] ^2] - 3 c^4 Pi Q r Log[Q] Derivative[1, 1, 0] [HypergeometricU] [Q, 0, ArcSin[r] ^2] ))/6 - (c^8 Pi^2 Q r^2 Log[Q] Derivative[1, 2, 0] [HypergeometricU] [Q, 0, ArcSin[r] ^2] )/4 + (Q^2 Log[Q] ^2 Derivative[2, 0, 0] [HypergeometricU] [Q, 0, ArcSin[r] ^2] )/8) + x^5 LegendreP[n δ, Q^D, (d^4 n^8 r^10 δ)/G, g^6^(-d^7) G GoldenRatio N Ψ] LegendreQ[2 Ψ^C Cos[μ] Log[d ζ], δ σ ArcSin[q ζ] ^Ψ] ((-((-4 + E) (-3 + E) (-2 + E) (-1 + E) E HypergeometricU[Q, 0, ArcSin[r] ^2] ))/14400 + (c^4 (-3 + E) (-2 + E) (-1 + E) E Pi r Derivative[0, 1, 0] [HypergeometricU] [Q, 0, ArcSin[r] ^2] )/576 + (c^20 Pi^5 r^5 Derivative[0, 5, 0] [HypergeometricU] [Q, 0, ArcSin[r] ^2] )/120 - ((-2 + E) (-1 + E) E (c^8 Pi^2 r^2 Derivative[0, 2, 0] [HypergeometricU] [Q, 0, ArcSin[r] ^2] - Q Log[Q] Derivative[1, 0, 0] [HypergeometricU] [Q, 0, ArcSin[r] ^2] ))/72 + (c^4 Pi Q r (Log[Q] + 3 Log[Q] ^2) Derivative[1, 1, 0] [HypergeometricU] [Q, 0, ArcSin[r] ^2] )/24 + ((-1 + E) E (c^12 Pi^3 r^3 Derivative[0, 3, 0] [HypergeometricU] [Q, 0, ArcSin[r] ^2] - 3 c^4 Pi Q r Log[Q] Derivative[1, 1, 0] [HypergeometricU] [Q, 0, ArcSin[r] ^2] ))/24 - (c^12 Pi^3 Q r^3 Log[Q] Derivative[1, 3, 0] [HypergeometricU] [Q, 0, ArcSin[r] ^2] )/12 - E ((c^16 Pi^4 r^4 Derivative[0, 4, 0] [HypergeometricU] [Q, 0, ArcSin[r] ^2] )/24 + (Q (Log[Q] + 3 Log[Q] ^2) Derivative[1, 0, 0] [HypergeometricU] [Q, 0, ArcSin[r] ^2] )/24 - (c^8 Pi^2 Q r^2 Log[Q] Derivative[1, 2, 0] [HypergeometricU] [Q, 0, ArcSin[r] ^2] )/4 + (Q^2 Log[Q] ^2 Derivative[2, 0, 0] [HypergeometricU] [Q, 0, ArcSin[r] ^2] )/8) + (c^4 Pi Q^2 r Log[Q] ^2 Derivative[2, 1, 0] [HypergeometricU] [Q, 0, ArcSin[r] ^2] )/8) + O[x] ^6</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09453" cy="603415"/>
            <wp:effectExtent l="19050" t="0" r="5247" b="0"/>
            <wp:docPr id="17" name="0 - Εικόνα" descr="λήψ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gif"/>
                    <pic:cNvPicPr/>
                  </pic:nvPicPr>
                  <pic:blipFill>
                    <a:blip r:embed="rId228"/>
                    <a:stretch>
                      <a:fillRect/>
                    </a:stretch>
                  </pic:blipFill>
                  <pic:spPr>
                    <a:xfrm>
                      <a:off x="0" y="0"/>
                      <a:ext cx="3303733" cy="602372"/>
                    </a:xfrm>
                    <a:prstGeom prst="rect">
                      <a:avLst/>
                    </a:prstGeom>
                  </pic:spPr>
                </pic:pic>
              </a:graphicData>
            </a:graphic>
          </wp:inline>
        </w:drawing>
      </w:r>
      <w:sdt>
        <w:sdtPr>
          <w:rPr>
            <w:rFonts w:ascii="Cambria Math" w:hAnsi="Cambria Math"/>
            <w:noProof/>
            <w:color w:val="000000" w:themeColor="text1"/>
            <w:sz w:val="16"/>
            <w:szCs w:val="16"/>
            <w:lang w:val="en-US"/>
          </w:rPr>
          <w:id w:val="1284224366"/>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Eq122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(Eq122)</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and for GegenbauerC[n, x] LegendreP[n, m, x] LegendreQ[n, z] (Q[7.9365324991463 a c G - 10.0075684811557 k + 1.00000000000000] ^b (z/(z^2 - 1.000000000000000))) (2 z ChebyshevT[n, x] LegendreP[n, m, x] LegendreQ[n, z] Q[1.000000000000000 + 7.9365324991463 a c G - 10.00756848115570 k] ^b)/(n (-1.0000000000000000 + z^2)) (2 z Cos[n ArcCos[x] ] LegendreP[n, m, x] LegendreQ[n, z] Q[1.000000000000000 + 7.9365324991463 a c G - 10.00756848115570 k] ^b)/(n (-1.0000000000000000 + z^2)) (2 z ChebyshevT[n, x] LegendreP[n, m, x] LegendreQ[n, z] Q[7.9365324991463 (0.12599961004476 + 1.0000000000000 a c G - 1.2609497261219 k)] ^b)/(n (-1.0000000000000000 + z^2)) (2.0000000000000 z ChebyshevT[n, x] LegendreP[n, m, x] LegendreQ[n, z] Q[1.000000000000000 + 7.9365324991463 a c G - 10.00756848115570 k] ^b)/(n (-1.00000000000000 + 1.000000000000000 z) (1.00000000000000 + 1.000000000000000 z))</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725461" cy="962526"/>
            <wp:effectExtent l="19050" t="0" r="8339" b="0"/>
            <wp:docPr id="18" name="15 - Εικόνα" descr="λήψη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gif"/>
                    <pic:cNvPicPr/>
                  </pic:nvPicPr>
                  <pic:blipFill>
                    <a:blip r:embed="rId237"/>
                    <a:stretch>
                      <a:fillRect/>
                    </a:stretch>
                  </pic:blipFill>
                  <pic:spPr>
                    <a:xfrm>
                      <a:off x="0" y="0"/>
                      <a:ext cx="3738199" cy="965817"/>
                    </a:xfrm>
                    <a:prstGeom prst="rect">
                      <a:avLst/>
                    </a:prstGeom>
                  </pic:spPr>
                </pic:pic>
              </a:graphicData>
            </a:graphic>
          </wp:inline>
        </w:drawing>
      </w:r>
      <w:sdt>
        <w:sdtPr>
          <w:rPr>
            <w:rFonts w:ascii="Cambria Math" w:hAnsi="Cambria Math"/>
            <w:noProof/>
            <w:color w:val="000000" w:themeColor="text1"/>
            <w:sz w:val="16"/>
            <w:szCs w:val="16"/>
            <w:lang w:val="en-US"/>
          </w:rPr>
          <w:id w:val="1284224367"/>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Eq123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d/dz(Q_(1/22 (21 a 8.31446261815324 c G - (2.00231930436256 35) k π))^b(z)) = (z (-7.9365324991463 a c G + 10.0075684811557 k - 1.00000000000000) Q_(7.9365324991463 a c G - 10.0075684811557 k)^b(z) + (7.9365324991463 a c G - 1.00000000000000 b - 10.0075684811557 k + 1.00000000000000) Q_(7.9365324991463 a c G - 10.0075684811557 k + 1.00000000000000)^b(z))/(z^2 - 1.000000000000000)</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23683" cy="1524000"/>
            <wp:effectExtent l="19050" t="0" r="0" b="0"/>
            <wp:docPr id="2104" name="2103 - Εικόνα" descr="λήψη (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9).gif"/>
                    <pic:cNvPicPr/>
                  </pic:nvPicPr>
                  <pic:blipFill>
                    <a:blip r:embed="rId238"/>
                    <a:stretch>
                      <a:fillRect/>
                    </a:stretch>
                  </pic:blipFill>
                  <pic:spPr>
                    <a:xfrm>
                      <a:off x="0" y="0"/>
                      <a:ext cx="4024426" cy="1524281"/>
                    </a:xfrm>
                    <a:prstGeom prst="rect">
                      <a:avLst/>
                    </a:prstGeom>
                  </pic:spPr>
                </pic:pic>
              </a:graphicData>
            </a:graphic>
          </wp:inline>
        </w:drawing>
      </w:r>
      <w:sdt>
        <w:sdtPr>
          <w:rPr>
            <w:rFonts w:ascii="Cambria Math" w:hAnsi="Cambria Math"/>
            <w:noProof/>
            <w:color w:val="000000" w:themeColor="text1"/>
            <w:sz w:val="16"/>
            <w:szCs w:val="16"/>
            <w:lang w:val="en-US"/>
          </w:rPr>
          <w:id w:val="128422436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Eq124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74559" cy="954912"/>
            <wp:effectExtent l="19050" t="0" r="6991" b="0"/>
            <wp:docPr id="2378" name="2377 - Εικόνα" descr="λήψη - 2023-10-31T172055.9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2055.987.gif"/>
                    <pic:cNvPicPr/>
                  </pic:nvPicPr>
                  <pic:blipFill>
                    <a:blip r:embed="rId239"/>
                    <a:stretch>
                      <a:fillRect/>
                    </a:stretch>
                  </pic:blipFill>
                  <pic:spPr>
                    <a:xfrm>
                      <a:off x="0" y="0"/>
                      <a:ext cx="4773492" cy="954699"/>
                    </a:xfrm>
                    <a:prstGeom prst="rect">
                      <a:avLst/>
                    </a:prstGeom>
                  </pic:spPr>
                </pic:pic>
              </a:graphicData>
            </a:graphic>
          </wp:inline>
        </w:drawing>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lastRenderedPageBreak/>
        <w:t>when the integral(1.0000000000000000 - 1.0000000000000000 b + 7.9365324991463 a c G - 10.007568481155700 k + z Q(7.9365324991463 a c G - 10.007568481155700 k)^b) dz = 0.50000000000000 z^2 Q(7.9365324991463 a c G - 10.0075684811557 k)^b + 7.9365324991463 a c G z - 1.00000000000000 b z - 10.0075684811557 k z + 1.00000000000000 z + constant</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76459A" w:rsidP="009D74BB">
      <w:pPr>
        <w:pStyle w:val="a4"/>
        <w:jc w:val="center"/>
        <w:rPr>
          <w:rFonts w:ascii="Cambria Math" w:hAnsi="Cambria Math"/>
          <w:noProof/>
          <w:color w:val="000000" w:themeColor="text1"/>
          <w:sz w:val="16"/>
          <w:szCs w:val="16"/>
          <w:lang w:val="en-US"/>
        </w:rPr>
      </w:pPr>
      <w:sdt>
        <w:sdtPr>
          <w:rPr>
            <w:rFonts w:ascii="Cambria Math" w:hAnsi="Cambria Math"/>
            <w:noProof/>
            <w:color w:val="000000" w:themeColor="text1"/>
            <w:sz w:val="16"/>
            <w:szCs w:val="16"/>
            <w:lang w:val="en-US"/>
          </w:rPr>
          <w:id w:val="226798768"/>
          <w:citation/>
        </w:sdtPr>
        <w:sdtContent>
          <w:r w:rsidRPr="009D74BB">
            <w:rPr>
              <w:rFonts w:ascii="Cambria Math" w:hAnsi="Cambria Math"/>
              <w:noProof/>
              <w:color w:val="000000" w:themeColor="text1"/>
              <w:sz w:val="16"/>
              <w:szCs w:val="16"/>
              <w:lang w:val="en-US"/>
            </w:rPr>
            <w:fldChar w:fldCharType="begin"/>
          </w:r>
          <w:r w:rsidR="0015592B" w:rsidRPr="009D74BB">
            <w:rPr>
              <w:rFonts w:ascii="Cambria Math" w:hAnsi="Cambria Math"/>
              <w:noProof/>
              <w:color w:val="000000" w:themeColor="text1"/>
              <w:sz w:val="16"/>
              <w:szCs w:val="16"/>
              <w:lang w:val="en-US"/>
            </w:rPr>
            <w:instrText xml:space="preserve"> CITATION Eq125a \l 1033 </w:instrText>
          </w:r>
          <w:r w:rsidRPr="009D74BB">
            <w:rPr>
              <w:rFonts w:ascii="Cambria Math" w:hAnsi="Cambria Math"/>
              <w:noProof/>
              <w:color w:val="000000" w:themeColor="text1"/>
              <w:sz w:val="16"/>
              <w:szCs w:val="16"/>
              <w:lang w:val="en-US"/>
            </w:rPr>
            <w:fldChar w:fldCharType="separate"/>
          </w:r>
          <w:r w:rsidR="0015592B" w:rsidRPr="009D74BB">
            <w:rPr>
              <w:rFonts w:ascii="Cambria Math" w:hAnsi="Cambria Math"/>
              <w:noProof/>
              <w:color w:val="000000" w:themeColor="text1"/>
              <w:sz w:val="16"/>
              <w:szCs w:val="16"/>
              <w:lang w:val="en-US"/>
            </w:rPr>
            <w:t>(Eq125a)</w:t>
          </w:r>
          <w:r w:rsidRPr="009D74BB">
            <w:rPr>
              <w:rFonts w:ascii="Cambria Math" w:hAnsi="Cambria Math"/>
              <w:noProof/>
              <w:color w:val="000000" w:themeColor="text1"/>
              <w:sz w:val="16"/>
              <w:szCs w:val="16"/>
              <w:lang w:val="en-US"/>
            </w:rPr>
            <w:fldChar w:fldCharType="end"/>
          </w:r>
        </w:sdtContent>
      </w:sdt>
      <w:r w:rsidR="0015592B" w:rsidRPr="009D74BB">
        <w:rPr>
          <w:rFonts w:ascii="Cambria Math" w:hAnsi="Cambria Math"/>
          <w:noProof/>
          <w:color w:val="000000" w:themeColor="text1"/>
          <w:sz w:val="16"/>
          <w:szCs w:val="16"/>
        </w:rPr>
        <w:drawing>
          <wp:inline distT="0" distB="0" distL="0" distR="0">
            <wp:extent cx="4993102" cy="3923817"/>
            <wp:effectExtent l="19050" t="0" r="0" b="0"/>
            <wp:docPr id="2380" name="2379 - Εικόνα" descr="λήψη - 2023-10-31T172356.7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2356.770.gif"/>
                    <pic:cNvPicPr/>
                  </pic:nvPicPr>
                  <pic:blipFill>
                    <a:blip r:embed="rId240"/>
                    <a:stretch>
                      <a:fillRect/>
                    </a:stretch>
                  </pic:blipFill>
                  <pic:spPr>
                    <a:xfrm>
                      <a:off x="0" y="0"/>
                      <a:ext cx="4996339" cy="3926361"/>
                    </a:xfrm>
                    <a:prstGeom prst="rect">
                      <a:avLst/>
                    </a:prstGeom>
                  </pic:spPr>
                </pic:pic>
              </a:graphicData>
            </a:graphic>
          </wp:inline>
        </w:drawing>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the SphericalHarmonicY[λ, μ/100000000000000000000000000000000000, 0, ϕ] + Log[Z] β Log[Z T] (1/4) (β 602214076) (G 0) h^ν Z β q Þ h^8 Pi x ω Cos[(2 ArcSin[Sqrt[1 - ψ]/Sqrt[2]] Sin[E^n])/Pi] Csc[E^n] == Sqrt[(2 λ + 1)/(4 Pi)] WignerD[λ, 0, -(μ/100000000000000000000000000000000000), 0, 0, ϕ] + Log[E, Z] β Log[E, Z T] (1/4) (β 602214076) (G 0) h^ν Z β q Þ h^8 Pi x ω ((E^(I ((2 ArcSin[Sqrt[1 - ψ]/Sqrt[2]] Sin[E^n])/Pi)) + E^((-I) ((2 ArcSin[Sqrt[1 - ψ]/Sqrt[2]] Sin[E^n])/Pi)))/2) ((2 I E^(I E^n))/(E^(2 I E^n) - 1)) /; Element[λ, Integers] &amp;&amp; Element[μ/100000000000000000000000000000000000, Integers]</w:t>
      </w:r>
    </w:p>
    <w:p w:rsidR="0015592B" w:rsidRPr="009D74BB" w:rsidRDefault="0076459A" w:rsidP="009D74BB">
      <w:pPr>
        <w:pStyle w:val="a4"/>
        <w:jc w:val="center"/>
        <w:rPr>
          <w:rFonts w:ascii="Cambria Math" w:hAnsi="Cambria Math"/>
          <w:noProof/>
          <w:color w:val="000000" w:themeColor="text1"/>
          <w:sz w:val="16"/>
          <w:szCs w:val="16"/>
          <w:lang w:val="en-US"/>
        </w:rPr>
      </w:pPr>
      <w:sdt>
        <w:sdtPr>
          <w:rPr>
            <w:rFonts w:ascii="Cambria Math" w:hAnsi="Cambria Math"/>
            <w:noProof/>
            <w:color w:val="000000" w:themeColor="text1"/>
            <w:sz w:val="16"/>
            <w:szCs w:val="16"/>
            <w:lang w:val="en-US"/>
          </w:rPr>
          <w:id w:val="226798770"/>
          <w:citation/>
        </w:sdtPr>
        <w:sdtContent>
          <w:r w:rsidRPr="009D74BB">
            <w:rPr>
              <w:rFonts w:ascii="Cambria Math" w:hAnsi="Cambria Math"/>
              <w:noProof/>
              <w:color w:val="000000" w:themeColor="text1"/>
              <w:sz w:val="16"/>
              <w:szCs w:val="16"/>
              <w:lang w:val="en-US"/>
            </w:rPr>
            <w:fldChar w:fldCharType="begin"/>
          </w:r>
          <w:r w:rsidR="0015592B" w:rsidRPr="009D74BB">
            <w:rPr>
              <w:rFonts w:ascii="Cambria Math" w:hAnsi="Cambria Math"/>
              <w:noProof/>
              <w:sz w:val="16"/>
              <w:szCs w:val="16"/>
              <w:lang w:val="en-US"/>
            </w:rPr>
            <w:instrText xml:space="preserve"> CITATION Eq125b \l 1033 </w:instrText>
          </w:r>
          <w:r w:rsidRPr="009D74BB">
            <w:rPr>
              <w:rFonts w:ascii="Cambria Math" w:hAnsi="Cambria Math"/>
              <w:noProof/>
              <w:color w:val="000000" w:themeColor="text1"/>
              <w:sz w:val="16"/>
              <w:szCs w:val="16"/>
              <w:lang w:val="en-US"/>
            </w:rPr>
            <w:fldChar w:fldCharType="separate"/>
          </w:r>
          <w:r w:rsidR="0015592B" w:rsidRPr="009D74BB">
            <w:rPr>
              <w:rFonts w:ascii="Cambria Math" w:hAnsi="Cambria Math"/>
              <w:noProof/>
              <w:sz w:val="16"/>
              <w:szCs w:val="16"/>
              <w:lang w:val="en-US"/>
            </w:rPr>
            <w:t>(Eq125b)</w:t>
          </w:r>
          <w:r w:rsidRPr="009D74BB">
            <w:rPr>
              <w:rFonts w:ascii="Cambria Math" w:hAnsi="Cambria Math"/>
              <w:noProof/>
              <w:color w:val="000000" w:themeColor="text1"/>
              <w:sz w:val="16"/>
              <w:szCs w:val="16"/>
              <w:lang w:val="en-US"/>
            </w:rPr>
            <w:fldChar w:fldCharType="end"/>
          </w:r>
        </w:sdtContent>
      </w:sdt>
      <w:r w:rsidR="0015592B" w:rsidRPr="009D74BB">
        <w:rPr>
          <w:rFonts w:ascii="Cambria Math" w:hAnsi="Cambria Math"/>
          <w:noProof/>
          <w:sz w:val="16"/>
          <w:szCs w:val="16"/>
        </w:rPr>
        <w:drawing>
          <wp:inline distT="0" distB="0" distL="0" distR="0">
            <wp:extent cx="3779774" cy="18613608"/>
            <wp:effectExtent l="19050" t="0" r="0" b="0"/>
            <wp:docPr id="20" name="19 - Εικόνα" descr="λήψη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gif"/>
                    <pic:cNvPicPr/>
                  </pic:nvPicPr>
                  <pic:blipFill>
                    <a:blip r:embed="rId241"/>
                    <a:stretch>
                      <a:fillRect/>
                    </a:stretch>
                  </pic:blipFill>
                  <pic:spPr>
                    <a:xfrm>
                      <a:off x="0" y="0"/>
                      <a:ext cx="3776395" cy="18596970"/>
                    </a:xfrm>
                    <a:prstGeom prst="rect">
                      <a:avLst/>
                    </a:prstGeom>
                  </pic:spPr>
                </pic:pic>
              </a:graphicData>
            </a:graphic>
          </wp:inline>
        </w:drawing>
      </w:r>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(2 z cos((π n)/2) _2 F^~_1(-n, n + 1;1 - m;1/2) Q_n(z) Q(7.9365324991463 a c G - 10.00756848115570 k + 1.000000000000000)^b)/(n (z^2 - 1.0000000000000000)) + (2 x z Q_n(z) (n sin((π n)/2) _2 F^~_1(-n, n + 1;1 - m;1/2) + cos((π n)/2) (1/2 n (n + 1) _2 F^~_1(1 - n, n + 2;2 - m;1/2) + m _2 F^~_1(-n, n + 1;1 - m;1/2))) Q(7.9365324991463 a c G - 10.00756848115570 k + 1.000000000000000)^b)/(n (z^2 - 1.0000000000000000)) + </w:t>
      </w:r>
      <w:r w:rsidRPr="009D74BB">
        <w:rPr>
          <w:rFonts w:ascii="Cambria Math" w:hAnsi="Cambria Math"/>
          <w:noProof/>
          <w:color w:val="000000" w:themeColor="text1"/>
          <w:sz w:val="16"/>
          <w:szCs w:val="16"/>
          <w:lang w:val="en-US"/>
        </w:rPr>
        <w:lastRenderedPageBreak/>
        <w:t>(2 x^2 z Q_n(z) (1/8 cos((π n)/2) (4 m^2 _2 F^~_1(-n, n + 1;1 - m;1/2) + n^4 _2 F^~_1(2 - n, n + 3;3 - m;1/2) + 2 n^3 _2 F^~_1(2 - n, n + 3;3 - m;1/2) + 4 m n^2 _2 F^~_1(1 - n, n + 2;2 - m;1/2) - n^2 _2 F^~_1(2 - n, n + 3;3 - m;1/2) + 4 m n _2 F^~_1(1 - n, n + 2;2 - m;1/2) - 2 n _2 F^~_1(2 - n, n + 3;3 - m;1/2)) - 1/2 n^2 cos((π n)/2) _2 F^~_1(-n, n + 1;1 - m;1/2) + n sin((π n)/2) (1/2 n (n + 1) _2 F^~_1(1 - n, n + 2;2 - m;1/2) + m _2 F^~_1(-n, n + 1;1 - m;1/2))) Q(7.9365324991463 a c G - 10.00756848115570 k + 1.000000000000000)^b)/(n (z^2 - 1.0000000000000000)) + (2 x^3 z Q_n(z) (1/8 n sin((π n)/2) (4 m^2 _2 F^~_1(-n, n + 1;1 - m;1/2) + n^4 _2 F^~_1(2 - n, n + 3;3 - m;1/2) + 2 n^3 _2 F^~_1(2 - n, n + 3;3 - m;1/2) + 4 m n^2 _2 F^~_1(1 - n, n + 2;2 - m;1/2) - n^2 _2 F^~_1(2 - n, n + 3;3 - m;1/2) + 4 m n _2 F^~_1(1 - n, n + 2;2 - m;1/2) - 2 n _2 F^~_1(2 - n, n + 3;3 - m;1/2)) - 1/2 n^2 cos((π n)/2) (1/2 n (n + 1) _2 F^~_1(1 - n, n + 2;2 - m;1/2) + m _2 F^~_1(-n, n + 1;1 - m;1/2)) - 1/6 (n - 1) (n + 1) n sin((π n)/2) _2 F^~_1(-n, n + 1;1 - m;1/2) + cos((π n)/2)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Q(7.9365324991463 a c G - 10.00756848115570 k + 1.000000000000000)^b)/(n (z^2 - 1.0000000000000000)) + (2 z Q_n(z) Q(7.9365324991463 a c G - 10.00756848115570 k + 1.000000000000000)^b (1/24 (n - 2) (n + 2) cos((n π)/2) _2 F^~_1(-n, n + 1;1 - m;1/2) n^2 - 1/16 cos((n π)/2) (_2 F^~_1(2 - n, n + 3;3 - m;1/2) n^4 + 2 _2 F^~_1(2 - n, n + 3;3 - m;1/2) n^3 + 4 m _2 F^~_1(1 - n, n + 2;2 - m;1/2) n^2 - _2 F^~_1(2 - n, n + 3;3 - m;1/2) n^2 + 4 m _2 F^~_1(1 - n, n + 2;2 - m;1/2) n - 2 _2 F^~_1(2 - n, n + 3;3 - m;1/2) n + 4 m^2 _2 F^~_1(-n, n + 1;1 - m;1/2)) n^2 - 1/6 (n - 1) (n + 1) (1/2 n (n + 1) _2 F^~_1(1 - n, n + 2;2 - m;1/2) + m _2 F^~_1(-n, n + 1;1 - m;1/2)) sin((n π)/2) n +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sin((n π)/2) n + cos((n π)/2) (1/96 m (m + 2) (m + 4) n (n + 1) _2 F^~_1(1 - n, n + 2;2 - m;1/2) + 1/64 m (m + 2) (n - 1) n (n + 1) (n + 2) _2 F^~_1(2 - n, n + 3;3 - m;1/2) + 1/96 m (n - 2) (n - 1) n (n + 1) (n + 2) (n + 3) _2 F^~_1(3 - n, n + 4;4 - m;1/2) + 1/384 (n - 3) (n - 2) (n - 1) n (n + 1) (n + 2) (n + 3) (n + 4) _2 F^~_1(4 - n, n + 5;5 - m;1/2) + 1/384 (m - 6) (m - 4) (m - 2) m _2 F^~_1(-n, n + 1;1 - m;1/2) + 1/384 m (m + 2) (m + 4) (m + 6) _2 F^~_1(-n, n + 1;1 - m;1/2) + 1/48 (m - 4) (m - 2) m (1/2 n (n + 1) _2 F^~_1(1 - n, n + 2;2 - m;1/2) + 1/2 m _2 F^~_1(-n, n + 1;1 - m;1/2)) + 1/8 (m - 2) m (1/4 m n (n + 1) _2 F^~_1(1 - n, n + 2;2 - m;1/2) + 1/8 (n - 1) n (n + 1) (n + 2) _2 F^~_1(2 - n, n + 3;3 - m;1/2) + 1/8 m (m + 2) _2 F^~_1(-n, n + 1;1 - m;1/2)) + 1/2 m (1/16 m (m + 2) n (n + 1) _2 F^~_1(1 - n, n + 2;2 - m;1/2) + 1/16 m (n - 1) n (n + 1) (n + 2) _2 F^~_1(2 - n, n + 3;3 - m;1/2) + 1/48 (n - 2) (n - 1) n (n + 1) (n + 2) (n + 3) _2 F^~_1(3 - n, n + 4;4 - m;1/2) + 1/48 m (m + 2) (m + 4) _2 F^~_1(-n, n + 1;1 - m;1/2)))) x^4)/(n (z^2 - 1.0000000000000000)) + O(x^5) (Taylor series)</w:t>
      </w:r>
    </w:p>
    <w:p w:rsidR="0015592B" w:rsidRPr="009D74BB" w:rsidRDefault="0015592B" w:rsidP="009D74BB">
      <w:pPr>
        <w:spacing w:after="0"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69480" cy="1171074"/>
            <wp:effectExtent l="19050" t="0" r="7220" b="0"/>
            <wp:docPr id="281" name="1543 - Εικόνα" descr="λήψη (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3 - Εικόνα" descr="λήψη (82).gif"/>
                    <pic:cNvPicPr>
                      <a:picLocks noChangeAspect="1" noChangeArrowheads="1"/>
                    </pic:cNvPicPr>
                  </pic:nvPicPr>
                  <pic:blipFill>
                    <a:blip r:embed="rId242"/>
                    <a:srcRect/>
                    <a:stretch>
                      <a:fillRect/>
                    </a:stretch>
                  </pic:blipFill>
                  <pic:spPr bwMode="auto">
                    <a:xfrm>
                      <a:off x="0" y="0"/>
                      <a:ext cx="4110664" cy="118292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7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Eq126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(24 Q^2 Log[Q] ^2 + Derivative[1, 0, 0] [HypergeometricU] [Q, 0, ArcSin[r] ^2] - 6 c^8 Pi^2 Q r^2 Log[Q] Derivative[1, 2, 0] [HypergeometricU] [Q, 0, ArcSin[r] ^2] )/24</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87566" cy="691978"/>
            <wp:effectExtent l="19050" t="0" r="0" b="0"/>
            <wp:docPr id="387" name="386 - Εικόνα" descr="λήψη - 2023-08-22T181808.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1808.509.gif"/>
                    <pic:cNvPicPr/>
                  </pic:nvPicPr>
                  <pic:blipFill>
                    <a:blip r:embed="rId243"/>
                    <a:stretch>
                      <a:fillRect/>
                    </a:stretch>
                  </pic:blipFill>
                  <pic:spPr>
                    <a:xfrm>
                      <a:off x="0" y="0"/>
                      <a:ext cx="3523353" cy="699079"/>
                    </a:xfrm>
                    <a:prstGeom prst="rect">
                      <a:avLst/>
                    </a:prstGeom>
                  </pic:spPr>
                </pic:pic>
              </a:graphicData>
            </a:graphic>
          </wp:inline>
        </w:drawing>
      </w:r>
      <w:sdt>
        <w:sdtPr>
          <w:rPr>
            <w:rFonts w:ascii="Cambria Math" w:hAnsi="Cambria Math"/>
            <w:color w:val="000000" w:themeColor="text1"/>
            <w:sz w:val="16"/>
            <w:szCs w:val="16"/>
            <w:lang w:val="en-US"/>
          </w:rPr>
          <w:id w:val="128422437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Eq127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725164" cy="654908"/>
            <wp:effectExtent l="19050" t="0" r="8886" b="0"/>
            <wp:docPr id="388" name="387 - Εικόνα" descr="λήψη - 2023-08-22T181813.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1813.882.gif"/>
                    <pic:cNvPicPr/>
                  </pic:nvPicPr>
                  <pic:blipFill>
                    <a:blip r:embed="rId244"/>
                    <a:stretch>
                      <a:fillRect/>
                    </a:stretch>
                  </pic:blipFill>
                  <pic:spPr>
                    <a:xfrm>
                      <a:off x="0" y="0"/>
                      <a:ext cx="5778206" cy="660976"/>
                    </a:xfrm>
                    <a:prstGeom prst="rect">
                      <a:avLst/>
                    </a:prstGeom>
                  </pic:spPr>
                </pic:pic>
              </a:graphicData>
            </a:graphic>
          </wp:inline>
        </w:drawing>
      </w:r>
      <w:sdt>
        <w:sdtPr>
          <w:rPr>
            <w:rFonts w:ascii="Cambria Math" w:hAnsi="Cambria Math"/>
            <w:color w:val="000000" w:themeColor="text1"/>
            <w:sz w:val="16"/>
            <w:szCs w:val="16"/>
            <w:lang w:val="en-US"/>
          </w:rPr>
          <w:id w:val="128422437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Eq128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26658" cy="609600"/>
            <wp:effectExtent l="19050" t="0" r="0" b="0"/>
            <wp:docPr id="389" name="388 - Εικόνα" descr="λήψη - 2023-08-22T181817.7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1817.747.gif"/>
                    <pic:cNvPicPr/>
                  </pic:nvPicPr>
                  <pic:blipFill>
                    <a:blip r:embed="rId245"/>
                    <a:stretch>
                      <a:fillRect/>
                    </a:stretch>
                  </pic:blipFill>
                  <pic:spPr>
                    <a:xfrm>
                      <a:off x="0" y="0"/>
                      <a:ext cx="3149032" cy="613962"/>
                    </a:xfrm>
                    <a:prstGeom prst="rect">
                      <a:avLst/>
                    </a:prstGeom>
                  </pic:spPr>
                </pic:pic>
              </a:graphicData>
            </a:graphic>
          </wp:inline>
        </w:drawing>
      </w:r>
      <w:sdt>
        <w:sdtPr>
          <w:rPr>
            <w:rFonts w:ascii="Cambria Math" w:hAnsi="Cambria Math"/>
            <w:color w:val="000000" w:themeColor="text1"/>
            <w:sz w:val="16"/>
            <w:szCs w:val="16"/>
            <w:lang w:val="en-US"/>
          </w:rPr>
          <w:id w:val="128422437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Eq129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(Eq129)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4698805" cy="3059686"/>
            <wp:effectExtent l="19050" t="0" r="6545" b="0"/>
            <wp:docPr id="2271" name="1546 - Εικόνα" descr="λήψη (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6 - Εικόνα" descr="λήψη (83).gif"/>
                    <pic:cNvPicPr>
                      <a:picLocks noChangeAspect="1" noChangeArrowheads="1"/>
                    </pic:cNvPicPr>
                  </pic:nvPicPr>
                  <pic:blipFill>
                    <a:blip r:embed="rId246"/>
                    <a:srcRect/>
                    <a:stretch>
                      <a:fillRect/>
                    </a:stretch>
                  </pic:blipFill>
                  <pic:spPr bwMode="auto">
                    <a:xfrm>
                      <a:off x="0" y="0"/>
                      <a:ext cx="4720847" cy="3074039"/>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 xml:space="preserve">HypergeometricU, </w:t>
      </w:r>
      <w:r w:rsidRPr="009D74BB">
        <w:rPr>
          <w:rFonts w:ascii="Cambria Math" w:hAnsi="Cambria Math"/>
          <w:b w:val="0"/>
          <w:color w:val="000000" w:themeColor="text1"/>
          <w:sz w:val="16"/>
          <w:szCs w:val="16"/>
          <w:lang w:val="en-US"/>
        </w:rPr>
        <w:t>LaguerreL, Hypergeometric2F1, ChebyshevT, LegendreP, ChebyshevU, HermiteH, JacobiP, ZernikeR, and ChebyshevT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51367" cy="6316653"/>
            <wp:effectExtent l="19050" t="0" r="0" b="0"/>
            <wp:docPr id="279" name="1548 - Εικόνα" descr="λήψη (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8 - Εικόνα" descr="λήψη (84).gif"/>
                    <pic:cNvPicPr>
                      <a:picLocks noChangeAspect="1" noChangeArrowheads="1"/>
                    </pic:cNvPicPr>
                  </pic:nvPicPr>
                  <pic:blipFill>
                    <a:blip r:embed="rId247"/>
                    <a:srcRect/>
                    <a:stretch>
                      <a:fillRect/>
                    </a:stretch>
                  </pic:blipFill>
                  <pic:spPr bwMode="auto">
                    <a:xfrm>
                      <a:off x="0" y="0"/>
                      <a:ext cx="3442101" cy="6299694"/>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hAnsi="Cambria Math"/>
          <w:b w:val="0"/>
          <w:noProof/>
          <w:color w:val="000000" w:themeColor="text1"/>
          <w:sz w:val="16"/>
          <w:szCs w:val="16"/>
          <w:lang w:val="en-US"/>
        </w:rPr>
        <w:t xml:space="preserve">HypergeometricU, </w:t>
      </w:r>
      <w:r w:rsidRPr="009D74BB">
        <w:rPr>
          <w:rFonts w:ascii="Cambria Math" w:hAnsi="Cambria Math"/>
          <w:b w:val="0"/>
          <w:color w:val="000000" w:themeColor="text1"/>
          <w:sz w:val="16"/>
          <w:szCs w:val="16"/>
          <w:lang w:val="en-US"/>
        </w:rPr>
        <w:t>LaguerreL, Hypergeometric2F1, ChebyshevT, LegendreP, ChebyshevU, HermiteH, JacobiP, ZernikeR, and ChebyshevT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621441" cy="3904432"/>
            <wp:effectExtent l="19050" t="0" r="0" b="0"/>
            <wp:docPr id="278" name="1549 - Εικόνα" descr="λήψη (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9 - Εικόνα" descr="λήψη (85).gif"/>
                    <pic:cNvPicPr>
                      <a:picLocks noChangeAspect="1" noChangeArrowheads="1"/>
                    </pic:cNvPicPr>
                  </pic:nvPicPr>
                  <pic:blipFill>
                    <a:blip r:embed="rId248"/>
                    <a:srcRect/>
                    <a:stretch>
                      <a:fillRect/>
                    </a:stretch>
                  </pic:blipFill>
                  <pic:spPr bwMode="auto">
                    <a:xfrm>
                      <a:off x="0" y="0"/>
                      <a:ext cx="5628471" cy="3909315"/>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hAnsi="Cambria Math"/>
          <w:b w:val="0"/>
          <w:noProof/>
          <w:color w:val="000000" w:themeColor="text1"/>
          <w:sz w:val="16"/>
          <w:szCs w:val="16"/>
          <w:lang w:val="en-US"/>
        </w:rPr>
        <w:t xml:space="preserve"> HypergeometricU, </w:t>
      </w:r>
      <w:r w:rsidRPr="009D74BB">
        <w:rPr>
          <w:rFonts w:ascii="Cambria Math" w:hAnsi="Cambria Math"/>
          <w:b w:val="0"/>
          <w:color w:val="000000" w:themeColor="text1"/>
          <w:sz w:val="16"/>
          <w:szCs w:val="16"/>
          <w:lang w:val="en-US"/>
        </w:rPr>
        <w:t>LaguerreL, Hypergeometric2F1, ChebyshevT, LegendreP, ChebyshevU, HermiteH, JacobiP, ZernikeR, ChebyshevT Quantum Functions for generating the Roccustyrna TM Fuzzy Sphere Shaped structures.</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66195" cy="5268686"/>
            <wp:effectExtent l="19050" t="0" r="5805" b="0"/>
            <wp:docPr id="277" name="5 - Εικόνα" descr="λήψη (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Εικόνα" descr="λήψη (13).gif"/>
                    <pic:cNvPicPr>
                      <a:picLocks noChangeAspect="1" noChangeArrowheads="1"/>
                    </pic:cNvPicPr>
                  </pic:nvPicPr>
                  <pic:blipFill>
                    <a:blip r:embed="rId249"/>
                    <a:srcRect/>
                    <a:stretch>
                      <a:fillRect/>
                    </a:stretch>
                  </pic:blipFill>
                  <pic:spPr bwMode="auto">
                    <a:xfrm>
                      <a:off x="0" y="0"/>
                      <a:ext cx="4573312" cy="5276898"/>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7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Eq130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(Eq130)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after="0" w:line="240" w:lineRule="auto"/>
        <w:rPr>
          <w:rFonts w:ascii="Cambria Math" w:hAnsi="Cambria Math"/>
          <w:color w:val="000000" w:themeColor="text1"/>
          <w:sz w:val="16"/>
          <w:szCs w:val="16"/>
          <w:lang w:val="en-US"/>
        </w:rPr>
      </w:pPr>
    </w:p>
    <w:p w:rsidR="0015592B" w:rsidRPr="009D74BB" w:rsidRDefault="0015592B" w:rsidP="009D74BB">
      <w:pPr>
        <w:spacing w:after="0"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(Hypergeometric0F1Regularized[a Sin[x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z] ((((-1)^((-1 - 2 a)/4) (-3 + 2 a) (-1 + 2 a) LegendreQ[(21 a c G k Pi)/22, b, z] )/(16 Sqrt[Pi] x^(1/4)) + ((-1)^((-1 - 2 a)/4) (5 - 2 a) (7 - 2 a) (-3 + 2 a) (-1 + 2 a) (1 + 2 a) (3 + 2 a) LegendreQ[(21 a c G k Pi)/22, b, z] )/(24576 Sqrt[Pi] x^(5/4)) + ((-1)^((-1 - 2 a)/4) (-11 + 2 a) (-9 + 2 a) (-7 + 2 a) (-5 + 2 a) (-3 + 2 a) (-1 + 2 a) (1 + 2 a) (3 + 2 a) (5 + 2 a) (7 + 2 a) LegendreQ[(21 a c G k Pi)/22, b, z] )/(62914560 Sqrt[Pi] x^(9/4)) + ((-1)^((-1 - 2 a)/4) (-15 + 2 a) (-13 + 2 a) (-11 + 2 a) (-9 + 2 a) (-7 + 2 a) (-5 + 2 a) (-3 + 2 a) (-1 + 2 a) (1 + 2 a) (3 + 2 a) (5 + 2 a) (7 + 2 a) (9 + 2 a) (11 + 2 a) LegendreQ[(21 a c G k Pi)/22, b, z] )/(225485783040 Sqrt[Pi] x^(13/4)) + ((-1)^((-1 - 2 a)/4) (-19 + 2 a) (-17 + 2 a) (-15 + 2 a) (-13 + 2 a) (-11 + 2 a) (-9 + 2 a) (-7 + 2 a) (-5 + 2 a) (-3 + 2 a) (-1 + 2 a) (1 + 2 a) (3 + 2 a) (5 + 2 a) (7 + 2 a) (9 + 2 a) (11 + 2 a) (13 + 2 a) (15 + 2 a) LegendreQ[(21 a c G k Pi)/22, b, z] )/(1039038488248320 Sqrt[Pi] x^(17/4)) + O[x] ^(-21/4)) Sin[((-1 + 2 a) Pi)/4 - (2 I) Sqrt[x] ] + (((-1)^((1 - 2 a)/4) x^(1/4) LegendreQ[(21 a c G k Pi)/22, b, z] )/Sqrt[Pi] + ((-1)^((1 - 2 a)/4) (3 - 2 a) (5 - 2 a) (-1 + 2 a) (1 + 2 a) LegendreQ[(21 a c G k Pi)/22, b, z] )/(512 Sqrt[Pi] x^(3/4)) + ((-1)^((1 - 2 a)/4) (-9 + 2 a) (-7 + 2 a) (-5 + 2 a) (-3 + 2 a) (-1 + 2 a) (1 + 2 a) (3 + 2 a) (5 + 2 a) LegendreQ[(21 a c G k Pi)/22, b, z] )/(786432 Sqrt[Pi] x^(7/4)) + ((-1)^((1 - 2 a)/4) (-13 + 2 a) (-11 + 2 a) (-9 + 2 a) (-7 + 2 a) (-5 + 2 a) (-3 + 2 a) (-1 + 2 a) (1 + 2 a) (3 + 2 a) (5 + 2 a) (7 + 2 a) (9 + 2 a) LegendreQ[(21 a c G k Pi)/22, b, z] )/(2013265920 Sqrt[Pi] x^(11/4)) + ((-1)^((1 - 2 a)/4) (-17 + 2 a) (-15 + 2 a) (-13 + 2 a) (-11 + 2 a) (-9 + 2 a) (-7 + 2 a) (-5 + 2 a) (-3 + 2 a) (-1 + 2 a) (1 + 2 a) (3 + 2 a) (5 + 2 a) (7 + 2 a) (9 + 2 a) (11 + 2 a) (13 + 2 a) LegendreQ[(21 a c G k Pi)/22, b, z] )/(7215545057280 Sqrt[Pi] x^(15/4)) + ((-1)^((1 - 2 a)/4) (-21 + 2 a) (-19 + 2 a) (-17 + 2 a) (-15 + 2 a) (-13 + 2 a) (-11 + 2 a) (-9 + 2 a) (-7 + 2 a) (-5 + 2 a) (-3 + 2 a) (-1 + 2 a) (1 + 2 a) (3 + 2 a) (5 + 2 a) (7 + 2 a) (9 + 2 a) (11 + 2 a) (13 + 2 a) (15 + 2 a) (17 + 2 a) LegendreQ[(21 a c G k Pi)/22, b, z] )/(33249231623946240 Sqrt[Pi] x^(19/4)) + O[x] ^(-21/4)) Sin[((3 - 2 a) Pi)/4 + (2 I) Sqrt[x] ] ))/x^(a/2) GegenbauerC[1, 1, 1] ChebyshevT[1, 1] GegenbauerC[6.02214076 10^23, 0] </w:t>
      </w:r>
    </w:p>
    <w:p w:rsidR="0015592B" w:rsidRPr="009D74BB" w:rsidRDefault="0015592B" w:rsidP="009D74BB">
      <w:pPr>
        <w:spacing w:after="0" w:line="240" w:lineRule="auto"/>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259875" cy="168645"/>
            <wp:effectExtent l="19050" t="0" r="0" b="0"/>
            <wp:docPr id="276" name="5 - Εικόνα" descr="λήψη (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Εικόνα" descr="λήψη (21).gif"/>
                    <pic:cNvPicPr>
                      <a:picLocks noChangeAspect="1" noChangeArrowheads="1"/>
                    </pic:cNvPicPr>
                  </pic:nvPicPr>
                  <pic:blipFill>
                    <a:blip r:embed="rId250"/>
                    <a:srcRect/>
                    <a:stretch>
                      <a:fillRect/>
                    </a:stretch>
                  </pic:blipFill>
                  <pic:spPr bwMode="auto">
                    <a:xfrm>
                      <a:off x="0" y="0"/>
                      <a:ext cx="1273764" cy="170504"/>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7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Eq131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(Eq131)</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after="0"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when GegenbauerC[1, 1, 1] ChebyshevT[1, 1] GegenbauerC[6.02214 10^23, 0] == (GegenbauerC[1, 1, 1] Limit[GegenbauerC[6.02214 10^23, λ, 0] /λ, λ -&gt; 0] ((1 - Sqrt[0] )^1/2 + (1 + Sqrt[0] )^1/2) == GegenbauerC[1, 1, 1] Limit[GegenbauerC[6.02214076*^23, λ, 0] /λ, λ -&gt; 0] ((1 - Sqrt[0] )/2 + (1 + Sqrt[0] )/2))</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13172" cy="1106905"/>
            <wp:effectExtent l="19050" t="0" r="0" b="0"/>
            <wp:docPr id="275" name="7 - Εικόνα" descr="λήψη (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 Εικόνα" descr="λήψη (23).gif"/>
                    <pic:cNvPicPr>
                      <a:picLocks noChangeAspect="1" noChangeArrowheads="1"/>
                    </pic:cNvPicPr>
                  </pic:nvPicPr>
                  <pic:blipFill>
                    <a:blip r:embed="rId251"/>
                    <a:srcRect/>
                    <a:stretch>
                      <a:fillRect/>
                    </a:stretch>
                  </pic:blipFill>
                  <pic:spPr bwMode="auto">
                    <a:xfrm>
                      <a:off x="0" y="0"/>
                      <a:ext cx="3115017" cy="1107561"/>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37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Eq132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(Eq132)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6505824" cy="667264"/>
            <wp:effectExtent l="19050" t="0" r="9276" b="0"/>
            <wp:docPr id="24" name="11 - Εικόνα" descr="λήψη - 2023-08-22T141230.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30.564.gif"/>
                    <pic:cNvPicPr/>
                  </pic:nvPicPr>
                  <pic:blipFill>
                    <a:blip r:embed="rId252"/>
                    <a:stretch>
                      <a:fillRect/>
                    </a:stretch>
                  </pic:blipFill>
                  <pic:spPr>
                    <a:xfrm>
                      <a:off x="0" y="0"/>
                      <a:ext cx="6530575" cy="669803"/>
                    </a:xfrm>
                    <a:prstGeom prst="rect">
                      <a:avLst/>
                    </a:prstGeom>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807710" cy="3001609"/>
            <wp:effectExtent l="19050" t="0" r="2540" b="0"/>
            <wp:docPr id="30" name="12 - Εικόνα" descr="λήψη - 2023-08-22T141235.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35.047.gif"/>
                    <pic:cNvPicPr/>
                  </pic:nvPicPr>
                  <pic:blipFill>
                    <a:blip r:embed="rId253"/>
                    <a:stretch>
                      <a:fillRect/>
                    </a:stretch>
                  </pic:blipFill>
                  <pic:spPr>
                    <a:xfrm>
                      <a:off x="0" y="0"/>
                      <a:ext cx="5779211" cy="2986880"/>
                    </a:xfrm>
                    <a:prstGeom prst="rect">
                      <a:avLst/>
                    </a:prstGeom>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GegenbauerC, Hypergeometric2F1, ChebyshevT, LegendreP, ChebyshevU, HermiteH, JacobiP, ZernikeR, ChebyshevT, and LaguerreL Potentizations.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435266" cy="1542978"/>
            <wp:effectExtent l="19050" t="0" r="0" b="0"/>
            <wp:docPr id="2233" name="13 - Εικόνα" descr="λήψη - 2023-08-22T141245.6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45.628.gif"/>
                    <pic:cNvPicPr/>
                  </pic:nvPicPr>
                  <pic:blipFill>
                    <a:blip r:embed="rId254"/>
                    <a:stretch>
                      <a:fillRect/>
                    </a:stretch>
                  </pic:blipFill>
                  <pic:spPr>
                    <a:xfrm>
                      <a:off x="0" y="0"/>
                      <a:ext cx="5477503" cy="1554968"/>
                    </a:xfrm>
                    <a:prstGeom prst="rect">
                      <a:avLst/>
                    </a:prstGeom>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44</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w:t>
      </w:r>
      <w:r w:rsidRPr="009D74BB">
        <w:rPr>
          <w:rFonts w:ascii="Cambria Math" w:hAnsi="Cambria Math"/>
          <w:b/>
          <w:color w:val="000000" w:themeColor="text1"/>
          <w:sz w:val="16"/>
          <w:szCs w:val="16"/>
          <w:lang w:val="en-US"/>
        </w:rPr>
        <w:t>’s Number</w:t>
      </w:r>
      <w:r w:rsidRPr="009D74BB">
        <w:rPr>
          <w:rFonts w:ascii="Cambria Math" w:hAnsi="Cambria Math"/>
          <w:color w:val="000000" w:themeColor="text1"/>
          <w:sz w:val="16"/>
          <w:szCs w:val="16"/>
          <w:lang w:val="en-US"/>
        </w:rPr>
        <w:t xml:space="preserve"> GegenbauerC, Hypergeometric2F1, ChebyshevT, LegendreP, ChebyshevU, HermiteH, JacobiP, ZernikeR, ChebyshevT LaguerreL, </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02219" cy="3910519"/>
            <wp:effectExtent l="19050" t="0" r="0" b="0"/>
            <wp:docPr id="2244" name="14 - Εικόνα" descr="λήψη - 2023-08-22T141249.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49.515.gif"/>
                    <pic:cNvPicPr/>
                  </pic:nvPicPr>
                  <pic:blipFill>
                    <a:blip r:embed="rId255"/>
                    <a:stretch>
                      <a:fillRect/>
                    </a:stretch>
                  </pic:blipFill>
                  <pic:spPr>
                    <a:xfrm>
                      <a:off x="0" y="0"/>
                      <a:ext cx="5620913" cy="3923568"/>
                    </a:xfrm>
                    <a:prstGeom prst="rect">
                      <a:avLst/>
                    </a:prstGeom>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45</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 GegenbauerC, Hypergeometric2F1, ChebyshevT, LegendreP, ChebyshevU, HermiteH, JacobiP, ZernikeR, ChebyshevT, and LaguerreL Quantum Functions for generating the Roccustyrna TM Fuzzy Sphere Shaped structures.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spacing w:line="240" w:lineRule="auto"/>
        <w:jc w:val="center"/>
        <w:rPr>
          <w:rFonts w:ascii="Cambria Math" w:hAnsi="Cambria Math"/>
          <w:bCs/>
          <w:color w:val="000000" w:themeColor="text1"/>
          <w:sz w:val="16"/>
          <w:szCs w:val="16"/>
          <w:shd w:val="clear" w:color="auto" w:fill="FFFFFF"/>
          <w:lang w:val="en-US"/>
        </w:rPr>
      </w:pPr>
      <w:r w:rsidRPr="009D74BB">
        <w:rPr>
          <w:rFonts w:ascii="Cambria Math" w:hAnsi="Cambria Math"/>
          <w:noProof/>
          <w:sz w:val="16"/>
          <w:szCs w:val="16"/>
          <w:shd w:val="clear" w:color="auto" w:fill="FFFFFF"/>
          <w:lang w:eastAsia="el-GR"/>
        </w:rPr>
        <w:drawing>
          <wp:inline distT="0" distB="0" distL="0" distR="0">
            <wp:extent cx="3345131" cy="7418070"/>
            <wp:effectExtent l="19050" t="0" r="7669" b="0"/>
            <wp:docPr id="274" name="7 - Εικόνα" descr="λήψη (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 Εικόνα" descr="λήψη (14).gif"/>
                    <pic:cNvPicPr>
                      <a:picLocks noChangeAspect="1" noChangeArrowheads="1"/>
                    </pic:cNvPicPr>
                  </pic:nvPicPr>
                  <pic:blipFill>
                    <a:blip r:embed="rId256"/>
                    <a:srcRect/>
                    <a:stretch>
                      <a:fillRect/>
                    </a:stretch>
                  </pic:blipFill>
                  <pic:spPr bwMode="auto">
                    <a:xfrm>
                      <a:off x="0" y="0"/>
                      <a:ext cx="3355463" cy="7440981"/>
                    </a:xfrm>
                    <a:prstGeom prst="rect">
                      <a:avLst/>
                    </a:prstGeom>
                    <a:noFill/>
                    <a:ln w="9525">
                      <a:noFill/>
                      <a:miter lim="800000"/>
                      <a:headEnd/>
                      <a:tailEnd/>
                    </a:ln>
                  </pic:spPr>
                </pic:pic>
              </a:graphicData>
            </a:graphic>
          </wp:inline>
        </w:drawing>
      </w:r>
      <w:sdt>
        <w:sdtPr>
          <w:rPr>
            <w:rFonts w:ascii="Cambria Math" w:hAnsi="Cambria Math"/>
            <w:sz w:val="16"/>
            <w:szCs w:val="16"/>
            <w:shd w:val="clear" w:color="auto" w:fill="FFFFFF"/>
            <w:lang w:val="en-US"/>
          </w:rPr>
          <w:id w:val="1284224378"/>
          <w:citation/>
        </w:sdtPr>
        <w:sdtContent>
          <w:r w:rsidR="0076459A" w:rsidRPr="009D74BB">
            <w:rPr>
              <w:rFonts w:ascii="Cambria Math" w:hAnsi="Cambria Math"/>
              <w:bCs/>
              <w:color w:val="000000" w:themeColor="text1"/>
              <w:sz w:val="16"/>
              <w:szCs w:val="16"/>
              <w:shd w:val="clear" w:color="auto" w:fill="FFFFFF"/>
              <w:lang w:val="en-US"/>
            </w:rPr>
            <w:fldChar w:fldCharType="begin"/>
          </w:r>
          <w:r w:rsidRPr="009D74BB">
            <w:rPr>
              <w:rFonts w:ascii="Cambria Math" w:hAnsi="Cambria Math"/>
              <w:bCs/>
              <w:color w:val="000000" w:themeColor="text1"/>
              <w:sz w:val="16"/>
              <w:szCs w:val="16"/>
              <w:shd w:val="clear" w:color="auto" w:fill="FFFFFF"/>
              <w:lang w:val="en-US"/>
            </w:rPr>
            <w:instrText xml:space="preserve"> CITATION Eq133 \l 1033 </w:instrText>
          </w:r>
          <w:r w:rsidR="0076459A" w:rsidRPr="009D74BB">
            <w:rPr>
              <w:rFonts w:ascii="Cambria Math" w:hAnsi="Cambria Math"/>
              <w:bCs/>
              <w:color w:val="000000" w:themeColor="text1"/>
              <w:sz w:val="16"/>
              <w:szCs w:val="16"/>
              <w:shd w:val="clear" w:color="auto" w:fill="FFFFFF"/>
              <w:lang w:val="en-US"/>
            </w:rPr>
            <w:fldChar w:fldCharType="separate"/>
          </w:r>
          <w:r w:rsidRPr="009D74BB">
            <w:rPr>
              <w:rFonts w:ascii="Cambria Math" w:hAnsi="Cambria Math"/>
              <w:bCs/>
              <w:noProof/>
              <w:color w:val="000000" w:themeColor="text1"/>
              <w:sz w:val="16"/>
              <w:szCs w:val="16"/>
              <w:shd w:val="clear" w:color="auto" w:fill="FFFFFF"/>
              <w:lang w:val="en-US"/>
            </w:rPr>
            <w:t xml:space="preserve"> </w:t>
          </w:r>
          <w:r w:rsidRPr="009D74BB">
            <w:rPr>
              <w:rFonts w:ascii="Cambria Math" w:hAnsi="Cambria Math"/>
              <w:noProof/>
              <w:color w:val="000000" w:themeColor="text1"/>
              <w:sz w:val="16"/>
              <w:szCs w:val="16"/>
              <w:shd w:val="clear" w:color="auto" w:fill="FFFFFF"/>
              <w:lang w:val="en-US"/>
            </w:rPr>
            <w:t>(Eq133)</w:t>
          </w:r>
          <w:r w:rsidR="0076459A" w:rsidRPr="009D74BB">
            <w:rPr>
              <w:rFonts w:ascii="Cambria Math" w:hAnsi="Cambria Math"/>
              <w:bCs/>
              <w:color w:val="000000" w:themeColor="text1"/>
              <w:sz w:val="16"/>
              <w:szCs w:val="16"/>
              <w:shd w:val="clear" w:color="auto" w:fill="FFFFFF"/>
              <w:lang w:val="en-US"/>
            </w:rPr>
            <w:fldChar w:fldCharType="end"/>
          </w:r>
        </w:sdtContent>
      </w:sdt>
    </w:p>
    <w:p w:rsidR="0015592B" w:rsidRPr="009D74BB" w:rsidRDefault="0015592B" w:rsidP="009D74BB">
      <w:pPr>
        <w:pStyle w:val="a4"/>
        <w:rPr>
          <w:rFonts w:ascii="Cambria Math" w:hAnsi="Cambria Math"/>
          <w:bCs/>
          <w:color w:val="000000" w:themeColor="text1"/>
          <w:sz w:val="16"/>
          <w:szCs w:val="16"/>
          <w:shd w:val="clear" w:color="auto" w:fill="FFFFFF"/>
          <w:lang w:val="en-US"/>
        </w:rPr>
      </w:pPr>
      <w:r w:rsidRPr="009D74BB">
        <w:rPr>
          <w:rFonts w:ascii="Cambria Math" w:hAnsi="Cambria Math"/>
          <w:bCs/>
          <w:color w:val="000000" w:themeColor="text1"/>
          <w:sz w:val="16"/>
          <w:szCs w:val="16"/>
          <w:shd w:val="clear" w:color="auto" w:fill="FFFFFF"/>
          <w:lang w:val="en-US"/>
        </w:rPr>
        <w:t>and</w:t>
      </w:r>
    </w:p>
    <w:p w:rsidR="0015592B" w:rsidRPr="009D74BB" w:rsidRDefault="0015592B" w:rsidP="009D74BB">
      <w:pPr>
        <w:spacing w:line="240" w:lineRule="auto"/>
        <w:jc w:val="center"/>
        <w:rPr>
          <w:rStyle w:val="ad"/>
          <w:rFonts w:ascii="Cambria Math" w:hAnsi="Cambria Math"/>
          <w:b w:val="0"/>
          <w:color w:val="000000" w:themeColor="text1"/>
          <w:sz w:val="16"/>
          <w:szCs w:val="16"/>
          <w:shd w:val="clear" w:color="auto" w:fill="FFFFFF"/>
          <w:lang w:val="en-US"/>
        </w:rPr>
      </w:pPr>
      <w:r w:rsidRPr="009D74BB">
        <w:rPr>
          <w:rFonts w:ascii="Cambria Math" w:hAnsi="Cambria Math"/>
          <w:noProof/>
          <w:sz w:val="16"/>
          <w:szCs w:val="16"/>
          <w:lang w:eastAsia="el-GR"/>
        </w:rPr>
        <w:lastRenderedPageBreak/>
        <w:drawing>
          <wp:inline distT="0" distB="0" distL="0" distR="0">
            <wp:extent cx="3021330" cy="10424390"/>
            <wp:effectExtent l="19050" t="0" r="7620" b="0"/>
            <wp:docPr id="273" name="317 - Εικόνα" descr="ι12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7 - Εικόνα" descr="ι1298.gif"/>
                    <pic:cNvPicPr>
                      <a:picLocks noChangeAspect="1" noChangeArrowheads="1"/>
                    </pic:cNvPicPr>
                  </pic:nvPicPr>
                  <pic:blipFill>
                    <a:blip r:embed="rId257"/>
                    <a:srcRect/>
                    <a:stretch>
                      <a:fillRect/>
                    </a:stretch>
                  </pic:blipFill>
                  <pic:spPr bwMode="auto">
                    <a:xfrm>
                      <a:off x="0" y="0"/>
                      <a:ext cx="3021330" cy="10424390"/>
                    </a:xfrm>
                    <a:prstGeom prst="rect">
                      <a:avLst/>
                    </a:prstGeom>
                    <a:noFill/>
                    <a:ln w="9525">
                      <a:noFill/>
                      <a:miter lim="800000"/>
                      <a:headEnd/>
                      <a:tailEnd/>
                    </a:ln>
                  </pic:spPr>
                </pic:pic>
              </a:graphicData>
            </a:graphic>
          </wp:inline>
        </w:drawing>
      </w:r>
      <w:sdt>
        <w:sdtPr>
          <w:rPr>
            <w:rStyle w:val="ad"/>
            <w:rFonts w:ascii="Cambria Math" w:hAnsi="Cambria Math"/>
            <w:b w:val="0"/>
            <w:color w:val="000000" w:themeColor="text1"/>
            <w:sz w:val="16"/>
            <w:szCs w:val="16"/>
            <w:shd w:val="clear" w:color="auto" w:fill="FFFFFF"/>
            <w:lang w:val="en-US"/>
          </w:rPr>
          <w:id w:val="1284224379"/>
          <w:citation/>
        </w:sdtPr>
        <w:sdtContent>
          <w:r w:rsidR="0076459A" w:rsidRPr="009D74BB">
            <w:rPr>
              <w:rStyle w:val="ad"/>
              <w:rFonts w:ascii="Cambria Math" w:hAnsi="Cambria Math"/>
              <w:b w:val="0"/>
              <w:color w:val="000000" w:themeColor="text1"/>
              <w:sz w:val="16"/>
              <w:szCs w:val="16"/>
              <w:shd w:val="clear" w:color="auto" w:fill="FFFFFF"/>
              <w:lang w:val="en-US"/>
            </w:rPr>
            <w:fldChar w:fldCharType="begin"/>
          </w:r>
          <w:r w:rsidRPr="009D74BB">
            <w:rPr>
              <w:rStyle w:val="ad"/>
              <w:rFonts w:ascii="Cambria Math" w:hAnsi="Cambria Math"/>
              <w:b w:val="0"/>
              <w:color w:val="000000" w:themeColor="text1"/>
              <w:sz w:val="16"/>
              <w:szCs w:val="16"/>
              <w:shd w:val="clear" w:color="auto" w:fill="FFFFFF"/>
              <w:lang w:val="en-US"/>
            </w:rPr>
            <w:instrText xml:space="preserve"> CITATION Eq134 \l 1033 </w:instrText>
          </w:r>
          <w:r w:rsidR="0076459A" w:rsidRPr="009D74BB">
            <w:rPr>
              <w:rStyle w:val="ad"/>
              <w:rFonts w:ascii="Cambria Math" w:hAnsi="Cambria Math"/>
              <w:b w:val="0"/>
              <w:color w:val="000000" w:themeColor="text1"/>
              <w:sz w:val="16"/>
              <w:szCs w:val="16"/>
              <w:shd w:val="clear" w:color="auto" w:fill="FFFFFF"/>
              <w:lang w:val="en-US"/>
            </w:rPr>
            <w:fldChar w:fldCharType="separate"/>
          </w:r>
          <w:r w:rsidRPr="009D74BB">
            <w:rPr>
              <w:rStyle w:val="ad"/>
              <w:rFonts w:ascii="Cambria Math" w:hAnsi="Cambria Math"/>
              <w:b w:val="0"/>
              <w:noProof/>
              <w:color w:val="000000" w:themeColor="text1"/>
              <w:sz w:val="16"/>
              <w:szCs w:val="16"/>
              <w:shd w:val="clear" w:color="auto" w:fill="FFFFFF"/>
              <w:lang w:val="en-US"/>
            </w:rPr>
            <w:t xml:space="preserve"> </w:t>
          </w:r>
          <w:r w:rsidRPr="009D74BB">
            <w:rPr>
              <w:rFonts w:ascii="Cambria Math" w:hAnsi="Cambria Math"/>
              <w:noProof/>
              <w:color w:val="000000" w:themeColor="text1"/>
              <w:sz w:val="16"/>
              <w:szCs w:val="16"/>
              <w:shd w:val="clear" w:color="auto" w:fill="FFFFFF"/>
              <w:lang w:val="en-US"/>
            </w:rPr>
            <w:t>(Eq134)</w:t>
          </w:r>
          <w:r w:rsidR="0076459A" w:rsidRPr="009D74BB">
            <w:rPr>
              <w:rStyle w:val="ad"/>
              <w:rFonts w:ascii="Cambria Math" w:hAnsi="Cambria Math"/>
              <w:b w:val="0"/>
              <w:color w:val="000000" w:themeColor="text1"/>
              <w:sz w:val="16"/>
              <w:szCs w:val="16"/>
              <w:shd w:val="clear" w:color="auto" w:fill="FFFFFF"/>
              <w:lang w:val="en-US"/>
            </w:rPr>
            <w:fldChar w:fldCharType="end"/>
          </w:r>
        </w:sdtContent>
      </w:sdt>
    </w:p>
    <w:p w:rsidR="0015592B" w:rsidRPr="009D74BB" w:rsidRDefault="0015592B" w:rsidP="009D74BB">
      <w:pPr>
        <w:pStyle w:val="a4"/>
        <w:rPr>
          <w:rStyle w:val="ad"/>
          <w:rFonts w:ascii="Cambria Math" w:hAnsi="Cambria Math"/>
          <w:b w:val="0"/>
          <w:color w:val="000000" w:themeColor="text1"/>
          <w:sz w:val="16"/>
          <w:szCs w:val="16"/>
          <w:shd w:val="clear" w:color="auto" w:fill="FFFFFF"/>
          <w:lang w:val="en-US"/>
        </w:rPr>
      </w:pPr>
    </w:p>
    <w:p w:rsidR="0015592B" w:rsidRPr="009D74BB" w:rsidRDefault="0015592B" w:rsidP="009D74BB">
      <w:pPr>
        <w:spacing w:line="240" w:lineRule="auto"/>
        <w:rPr>
          <w:rFonts w:ascii="Cambria Math" w:hAnsi="Cambria Math"/>
          <w:sz w:val="16"/>
          <w:szCs w:val="16"/>
          <w:lang w:val="en-US"/>
        </w:rPr>
      </w:pPr>
      <w:r w:rsidRPr="009D74BB">
        <w:rPr>
          <w:rStyle w:val="ad"/>
          <w:rFonts w:ascii="Cambria Math" w:hAnsi="Cambria Math"/>
          <w:b w:val="0"/>
          <w:color w:val="000000" w:themeColor="text1"/>
          <w:sz w:val="16"/>
          <w:szCs w:val="16"/>
          <w:shd w:val="clear" w:color="auto" w:fill="FFFFFF"/>
          <w:lang w:val="en-US"/>
        </w:rPr>
        <w:t xml:space="preserve">for LaguerreL[Log[n ζ], E^(a y) x^I, x Cos[ω] ^6] (2 Pi Cos[(2 ArcSin[Sqrt[1 - E^(H t) ψ] /Sqrt[2] ] Sin[E^n] )/Pi] Csc[E^n] LegendreP[0, 8 G Pi σ^2 Sin[ω], 1 + Log[a], Q^4 ArcSin[r] ^Cos[a] ] SphericalHarmonicY[l, m, θ, ϕ] SphericalHarmonicY[λ, μ/6, 0, ϕ] + 2 h^8 Pi x ω Cos[(2 ArcSin[Sqrt[1 - E^(H t) ψ] /Sqrt[2] ] Sin[E^n] )/Pi] Csc[E^n] SphericalHarmonicY[l, m, θ, ϕ] SphericalHarmonicY[λ, μ/6, 0, ϕ] Derivative[1, 0, 0, 0] [LegendreP] [0, 8 G Pi σ^2 Sin[ω], 1 + Log[a], Q^4 ArcSin[r] ^Cos[a] ] + (x^2 ω^2 Csc[E^n] SphericalHarmonicY[l, m, θ, ϕ] SphericalHarmonicY[λ, μ/6, 0, ϕ] (-(E^(H t) ψ Hypergeometric2F1[1 - Sin[E^n] /Pi, 1 + Sin[E^n] /Pi, 3/2, (1 - E^(H t) ψ)/2] LegendreP[0, 8 G Pi σ^2 Sin[ω], 1 + Log[a], Q^4 ArcSin[r] ^Cos[a] ] Sin[E^n] ^2) + h^16 Pi^2 Cos[(2 ArcSin[Sqrt[1 - E^(H t) ψ] /Sqrt[2] ] Sin[E^n] )/Pi] Derivative[2, 0, 0, 0] [LegendreP] [0, 8 G Pi σ^2 Sin[ω], 1 + Log[a], Q^4 ArcSin[r] ^Cos[a] ] ))/Pi + 2 Pi x^3 Csc[E^n] SphericalHarmonicY[l, m, θ, ϕ] SphericalHarmonicY[λ, μ/6, 0, ϕ] ((-(E^(H t) h^8 ψ ω^3 Hypergeometric2F1[1 - Sin[E^n] /Pi, 1 + Sin[E^n] /Pi, 3/2, (1 - E^(H t) ψ)/2] Sin[E^n] ^2 Derivative[1, 0, 0, 0] [LegendreP] [0, 8 G Pi σ^2 Sin[ω], 1 + Log[a], Q^4 ArcSin[r] ^Cos[a] ] ))/(2 Pi^2) + (Cos[(2 ArcSin[Sqrt[1 - E^(H t) ψ] /Sqrt[2] ] Sin[E^n] )/Pi] (-(h^8 ω^3 Derivative[1, 0, 0, 0] [LegendreP] [0, 8 G Pi σ^2 Sin[ω], 1 + Log[a], Q^4 ArcSin[r] ^Cos[a] ] ) + h^24 ω^3 Derivative[3, 0, 0, 0] [LegendreP] [0, 8 G Pi σ^2 Sin[ω], 1 + Log[a], Q^4 ArcSin[r] ^Cos[a] ] ))/6) + 2 Pi x^4 Csc[E^n] SphericalHarmonicY[l, m, θ, ϕ] SphericalHarmonicY[λ, μ/6, 0, ϕ] (LegendreP[0, 8 G Pi σ^2 Sin[ω], 1 + Log[a], Q^4 ArcSin[r] ^Cos[a] ] ((E^(H t) ψ ω^4 Hypergeometric2F1[1 - Sin[E^n] /Pi, 1 + Sin[E^n] /Pi, 3/2, (1 - E^(H t) ψ)/2] Sin[E^n] ^2)/(24 Pi^2) - (E^(2 H t) ψ^2 ω^4 Hypergeometric2F1[2 - Sin[E^n] /Pi, 2 + Sin[E^n] /Pi, 5/2, (1 - E^(H t) ψ)/2] (Pi - Sin[E^n] ) Sin[E^n] ^2 (Pi + Sin[E^n] ))/(24 Pi^4)) - (E^(H t) h^16 ψ ω^4 Hypergeometric2F1[1 - Sin[E^n] /Pi, 1 + Sin[E^n] /Pi, 3/2, (1 - E^(H t) ψ)/2] Sin[E^n] ^2 Derivative[2, 0, 0, 0] [LegendreP] [0, 8 G Pi σ^2 Sin[ω], 1 + Log[a], Q^4 ArcSin[r] ^Cos[a] ] )/(4 Pi^2) + (Cos[(2 ArcSin[Sqrt[1 - E^(H t) ψ] /Sqrt[2] ] Sin[E^n] )/Pi] (-4 h^16 ω^4 Derivative[2, 0, 0, 0] [LegendreP] [0, 8 G Pi σ^2 Sin[ω], 1 + Log[a], Q^4 ArcSin[r] ^Cos[a] ] + h^32 ω^4 Derivative[4, 0, 0, 0] [LegendreP] [0, 8 G Pi σ^2 Sin[ω], 1 + Log[a], Q^4 ArcSin[r] ^Cos[a] ] ))/24) + 2 Pi x^5 Csc[E^n] SphericalHarmonicY[l, m, θ, ϕ] SphericalHarmonicY[λ, μ/6, 0, ϕ] (h^8 ω ((E^(H t) ψ ω^4 Hypergeometric2F1[1 - Sin[E^n] /Pi, 1 + Sin[E^n] /Pi, 3/2, (1 - E^(H t) ψ)/2] Sin[E^n] ^2)/(24 Pi^2) - (E^(2 H t) ψ^2 ω^4 Hypergeometric2F1[2 - Sin[E^n] /Pi, 2 + Sin[E^n] /Pi, 5/2, (1 - E^(H t) ψ)/2] (Pi - Sin[E^n] ) Sin[E^n] ^2 (Pi + Sin[E^n] ))/(24 Pi^4)) Derivative[1, 0, 0, 0] [LegendreP] [0, 8 G Pi σ^2 Sin[ω], 1 + Log[a], Q^4 ArcSin[r] ^Cos[a] ] - (E^(H t) ψ ω^2 Hypergeometric2F1[1 - Sin[E^n] /Pi, 1 + Sin[E^n] /Pi, 3/2, (1 - E^(H t) ψ)/2] Sin[E^n] ^2 (-(h^8 ω^3 Derivative[1, 0, 0, 0] [LegendreP] [0, 8 G Pi σ^2 Sin[ω], 1 + Log[a], Q^4 ArcSin[r] ^Cos[a] ] ) + h^24 ω^3 Derivative[3, 0, 0, 0] [LegendreP] [0, 8 G Pi σ^2 Sin[ω], 1 + Log[a], Q^4 ArcSin[r] ^Cos[a] ] ))/(12 Pi^2) + (Cos[(2 ArcSin[Sqrt[1 - E^(H t) ψ] /Sqrt[2] ] Sin[E^n] )/Pi] (h^8 ω^5 Derivative[1, 0, 0, 0] [LegendreP] [0, 8 G Pi σ^2 Sin[ω], 1 + Log[a], Q^4 ArcSin[r] ^Cos[a] ] - 10 h^24 ω^5 Derivative[3, 0, 0, 0] [LegendreP] [0, 8 G Pi σ^2 Sin[ω], 1 + Log[a], Q^4 ArcSin[r] ^Cos[a] ] + h^40 ω^5 Derivative[5, 0, 0, 0] [LegendreP] [0, 8 G Pi σ^2 Sin[ω], 1 + Log[a], Q^4 ArcSin[r] ^Cos[a] ] ))/120) + O[x] ^6) </w:t>
      </w:r>
      <w:r w:rsidRPr="009D74BB">
        <w:rPr>
          <w:rStyle w:val="ad"/>
          <w:rFonts w:ascii="Cambria Math" w:hAnsi="Cambria Math"/>
          <w:b w:val="0"/>
          <w:color w:val="000000" w:themeColor="text1"/>
          <w:sz w:val="16"/>
          <w:szCs w:val="16"/>
          <w:shd w:val="clear" w:color="auto" w:fill="FFFFFF"/>
        </w:rPr>
        <w:t>⟨</w:t>
      </w:r>
      <w:r w:rsidRPr="009D74BB">
        <w:rPr>
          <w:rFonts w:ascii="Cambria Math" w:eastAsia="Times New Roman" w:hAnsi="Cambria Math"/>
          <w:color w:val="000000" w:themeColor="text1"/>
          <w:sz w:val="16"/>
          <w:szCs w:val="16"/>
          <w:lang w:val="en-US"/>
        </w:rPr>
        <w:t xml:space="preserve"> Hypergeometric1F1 [a, b, z] HypergeometricU [a, b, z] WhittakerM [k, m, z] WhittakerW [k, m, z] Hypergeometric0F1 [a, z] Hypergeometric0F1 [a, z] Hypergeometric2F1Regularized [a, b, c, z] HypergeometricPFQRegularized [{a1, ap}, {b1, bq}, z] det {{Rcsina, sinb, sinec}, {pTKðÞ:ΩT, μðÞ¼T, ∑∞n¼1κnTðÞn!μTn}, {sineg, isinh, sinj}}, ChebyshevU [n, x] QuantumPartialTrace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cos</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 d</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/dx (exp (-x))}] LaguerreL [exp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(k) |k, 0], logZ, ð1Þq, ðÞlogZð2Þ, qðÞ¼,</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1exp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 (2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−3V], −iintegral_ (Ao)ˆpTKðÞ¼plogNe d3k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 xml:space="preserve">k, cost (r (t) - t r’ (t)))/(sinm r (t)ak,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ka†k),integral_ (Ao)ˆd3x⇀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(x⇀q’)n, a, x] LaguerreL [exp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(k) |k, 0], logZ, ð1Þq, ðÞlogZð2Þ, qðÞ¼,</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1exp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 (2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−3V], −iintegral_ (Ao)ˆpTKðÞ¼plogNe d3k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 xml:space="preserve">k, cost (r (t) - t r’ (t)))/(sinm r (t)ak,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ka†k),integral_ (Ao)ˆd3x⇀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(x⇀q’)n, x] GegenbauerC [n, m, x] ChebyshevT [n, x] GegenbauerC [n, x] LaguerreL [exp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(k) |k, 0], logZ, ð1Þq, ðÞlogZð2Þ, qðÞ¼,</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1exp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 (2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−3V], −iintegral_ (Ao)ˆpTKðÞ¼plogNe d3k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 xml:space="preserve">k, cost (r (t) - t r’ (t)))/(sinm r (t)ak,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ka†k),integral_ (Ao)ˆd3x⇀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 xml:space="preserve">A (x⇀q’)n, a, x] SphericalHarmonicY [l, m,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WignerD [{j, m1, m2},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Hypergeometric2F1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y^x, </w:t>
      </w:r>
      <w:r w:rsidRPr="009D74BB">
        <w:rPr>
          <w:rFonts w:ascii="Cambria Math" w:eastAsia="Times New Roman" w:hAnsi="Cambria Math"/>
          <w:color w:val="000000" w:themeColor="text1"/>
          <w:sz w:val="16"/>
          <w:szCs w:val="16"/>
        </w:rPr>
        <w:t>νμ</w:t>
      </w:r>
      <w:r w:rsidRPr="009D74BB">
        <w:rPr>
          <w:rFonts w:ascii="Cambria Math" w:eastAsia="Times New Roman" w:hAnsi="Cambria Math"/>
          <w:color w:val="000000" w:themeColor="text1"/>
          <w:sz w:val="16"/>
          <w:szCs w:val="16"/>
          <w:lang w:val="en-US"/>
        </w:rPr>
        <w:t>sin</w:t>
      </w:r>
      <w:r w:rsidRPr="009D74BB">
        <w:rPr>
          <w:rFonts w:ascii="Cambria Math" w:eastAsia="Times New Roman" w:hAnsi="Cambria Math"/>
          <w:color w:val="000000" w:themeColor="text1"/>
          <w:sz w:val="16"/>
          <w:szCs w:val="16"/>
        </w:rPr>
        <w:t>ωπ</w:t>
      </w:r>
      <w:r w:rsidRPr="009D74BB">
        <w:rPr>
          <w:rFonts w:ascii="Cambria Math" w:eastAsia="Times New Roman" w:hAnsi="Cambria Math"/>
          <w:color w:val="000000" w:themeColor="text1"/>
          <w:sz w:val="16"/>
          <w:szCs w:val="16"/>
          <w:lang w:val="en-US"/>
        </w:rPr>
        <w:t>G, loge</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y, xcosa], Hypergeometric2F1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k)x, </w:t>
      </w:r>
      <w:r w:rsidRPr="009D74BB">
        <w:rPr>
          <w:rFonts w:ascii="Cambria Math" w:eastAsia="Times New Roman" w:hAnsi="Cambria Math"/>
          <w:color w:val="000000" w:themeColor="text1"/>
          <w:sz w:val="16"/>
          <w:szCs w:val="16"/>
        </w:rPr>
        <w:t>νμ</w:t>
      </w:r>
      <w:r w:rsidRPr="009D74BB">
        <w:rPr>
          <w:rFonts w:ascii="Cambria Math" w:eastAsia="Times New Roman" w:hAnsi="Cambria Math"/>
          <w:color w:val="000000" w:themeColor="text1"/>
          <w:sz w:val="16"/>
          <w:szCs w:val="16"/>
          <w:lang w:val="en-US"/>
        </w:rPr>
        <w:t>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loge</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y, xcosa], Hypergeometric2F1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e</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cos3, a], Hypergeometric2F1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ψο</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Hypergeometric1F1Regularized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k)a, b, z] Hypergeometric0F1Regularized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k)a, z] AppellF1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k)a, b1, b2, c, x, y] AppellF1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k)a, b1, b2, c, x, y] Hypergeometric2F1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k)8,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G, e] LegendreP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k)n, x] ZernikeR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k)n, m, r] LegendreP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k)n, m, x] HermiteH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k)n, x] JacobiP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k)n, a, b, x] LaguerreL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k)exp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(k) |k, 0], logZ, ð1Þq, ðÞlogZð2Þ, qðÞ¼,</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1exp LegendreQ[</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h… - Sin[</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x] ] WhittakerM[(21/22) c (G Pi k)−1/2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 (2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−3V], −iintegral_ (Ao)ˆpTKðÞ¼plogNe d3k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 xml:space="preserve">k, cost (r (t) - t r’ (t)))/(sinm r (t)ak,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ka†k),integral_ (Ao)ˆd3x⇀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 xml:space="preserve">A (x⇀q’)n, x] is an attractive fixed point for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 (x⇀q’), as it holds: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 (x⇀q’) ∣∣&lt;1 (8) where: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(x⇀q’), ddx</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 (x⇀q’) ∣∣x⇀q’, x⇀q’,</w:t>
      </w:r>
      <w:r w:rsidRPr="009D74BB">
        <w:rPr>
          <w:rFonts w:ascii="Cambria Math" w:hAnsi="Cambria Math"/>
          <w:sz w:val="16"/>
          <w:szCs w:val="16"/>
          <w:lang w:val="en-US"/>
        </w:rPr>
        <w:t xml:space="preserve"> </w:t>
      </w:r>
      <w:r w:rsidRPr="009D74BB">
        <w:rPr>
          <w:rFonts w:ascii="Cambria Math" w:eastAsia="Times New Roman" w:hAnsi="Cambria Math"/>
          <w:color w:val="000000" w:themeColor="text1"/>
          <w:sz w:val="16"/>
          <w:szCs w:val="16"/>
          <w:lang w:val="en-US"/>
        </w:rPr>
        <w:t xml:space="preserve">for finding decomposition formulas for hypergeometric functions of two variables in terms of the classical Gauss hypergeometric function of one variable. The fixed point x⇀q’, is then a particular kind of attractor for the dynamical system described by this theory.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 xml:space="preserve"> refers to the eigenstates of comparison states of the predicted coding regions of 2019-nCoV when possessed a similar </w:t>
      </w:r>
      <w:r w:rsidRPr="009D74BB">
        <w:rPr>
          <w:rFonts w:ascii="Cambria Math" w:eastAsia="Times New Roman" w:hAnsi="Cambria Math"/>
          <w:color w:val="000000" w:themeColor="text1"/>
          <w:sz w:val="16"/>
          <w:szCs w:val="16"/>
          <w:u w:val="single"/>
          <w:lang w:val="en-US"/>
        </w:rPr>
        <w:t>genomic organization</w:t>
      </w:r>
      <w:r w:rsidRPr="009D74BB">
        <w:rPr>
          <w:rFonts w:ascii="Cambria Math" w:eastAsia="Times New Roman" w:hAnsi="Cambria Math"/>
          <w:color w:val="000000" w:themeColor="text1"/>
          <w:sz w:val="16"/>
          <w:szCs w:val="16"/>
          <w:lang w:val="en-US"/>
        </w:rPr>
        <w:t xml:space="preserve"> to bat-SL-CoVZC45, bat-SL-CoVZXC21, and SARS-CoV. At least biothermodynamic values from 12 coding regions were predicted, including 1ab, S,3, E, M,7,8,9, </w:t>
      </w:r>
      <w:hyperlink r:id="rId258" w:tooltip="Learn more about 10b from ScienceDirect's AI-generated Topic Pages" w:history="1">
        <w:r w:rsidRPr="009D74BB">
          <w:rPr>
            <w:rFonts w:ascii="Cambria Math" w:eastAsia="Times New Roman" w:hAnsi="Cambria Math"/>
            <w:color w:val="000000" w:themeColor="text1"/>
            <w:sz w:val="16"/>
            <w:szCs w:val="16"/>
            <w:u w:val="single"/>
            <w:lang w:val="en-US"/>
          </w:rPr>
          <w:t>10b</w:t>
        </w:r>
      </w:hyperlink>
      <w:r w:rsidRPr="009D74BB">
        <w:rPr>
          <w:rFonts w:ascii="Cambria Math" w:eastAsia="Times New Roman" w:hAnsi="Cambria Math"/>
          <w:color w:val="000000" w:themeColor="text1"/>
          <w:sz w:val="16"/>
          <w:szCs w:val="16"/>
          <w:lang w:val="en-US"/>
        </w:rPr>
        <w:t xml:space="preserve">, N,13, and 14. The lengths of most of the proteins encoded by 2019-nCoV, bat-SL-CoVZC45, and bat-SL-CoVZXC21 were similar, with only a few minor insertions or deletions. A notable difference was a longer spike protein encoded by 2019-nCoV compared with the bat SARS-like coronaviruses, SARS-CoV, and MERS-CoV where </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 refers to the phylogenetic analysis data of 2019-nCoV and its closely related reference genomes, as well as representative betacoronaviruses, revealed that the five subgenera formed five well supported branches. After, </w:t>
      </w:r>
      <w:r w:rsidRPr="009D74BB">
        <w:rPr>
          <w:rFonts w:ascii="Cambria Math" w:hAnsi="Cambria Math"/>
          <w:sz w:val="16"/>
          <w:szCs w:val="16"/>
          <w:lang w:val="en-US"/>
        </w:rPr>
        <w:t xml:space="preserve">we construct decompositions for each of Srivastava’s triple hypergeometric functions for generalizing the atomic orbits from the mutated proteins from the </w:t>
      </w:r>
      <w:r w:rsidRPr="009D74BB">
        <w:rPr>
          <w:rFonts w:ascii="Cambria Math" w:eastAsia="Times New Roman" w:hAnsi="Cambria Math"/>
          <w:color w:val="000000" w:themeColor="text1"/>
          <w:sz w:val="16"/>
          <w:szCs w:val="16"/>
          <w:lang w:val="en-US"/>
        </w:rPr>
        <w:t>subgenus Sarbecovirus which was classified into three well supported clades: two SARS-CoV-related strains from </w:t>
      </w:r>
      <w:r w:rsidRPr="009D74BB">
        <w:rPr>
          <w:rFonts w:ascii="Cambria Math" w:eastAsia="Times New Roman" w:hAnsi="Cambria Math"/>
          <w:i/>
          <w:iCs/>
          <w:color w:val="000000" w:themeColor="text1"/>
          <w:sz w:val="16"/>
          <w:szCs w:val="16"/>
          <w:lang w:val="en-US"/>
        </w:rPr>
        <w:t>Rhinolophus</w:t>
      </w:r>
      <w:r w:rsidRPr="009D74BB">
        <w:rPr>
          <w:rFonts w:ascii="Cambria Math" w:eastAsia="Times New Roman" w:hAnsi="Cambria Math"/>
          <w:color w:val="000000" w:themeColor="text1"/>
          <w:sz w:val="16"/>
          <w:szCs w:val="16"/>
          <w:lang w:val="en-US"/>
        </w:rPr>
        <w:t> sp from Bulgaria (accession number GU190215) and Kenya (KY352407) formed clade 1; the ten 2019-nCoV from Wuhan and the two bat-derived SARS-like strains from Zhoushan in eastern China (bat-SL-CoVZC45 and bat-SL-CoVZXC21) formed clade 2, which was notable for the long branch separating the human and bat viruses; and SARS-CoV strains from humans and many genetically similar SARS-like coronaviruses from bats collected from southwestern China formed clade 3, with bat-derived coronaviruses also falling in the basal positions.</w:t>
      </w:r>
      <w:r w:rsidRPr="009D74BB">
        <w:rPr>
          <w:rFonts w:ascii="Cambria Math" w:hAnsi="Cambria Math"/>
          <w:sz w:val="16"/>
          <w:szCs w:val="16"/>
          <w:lang w:val="en-US"/>
        </w:rPr>
        <w:t xml:space="preserve"> These decompositions with the help of the Burchnall–Chaundy method involve such simpler hypergeometric functions as the Appell and Gauss functions </w:t>
      </w:r>
      <w:r w:rsidRPr="009D74BB">
        <w:rPr>
          <w:rFonts w:ascii="Cambria Math" w:eastAsia="Times New Roman" w:hAnsi="Cambria Math"/>
          <w:color w:val="000000" w:themeColor="text1"/>
          <w:sz w:val="16"/>
          <w:szCs w:val="16"/>
          <w:lang w:val="en-US"/>
        </w:rPr>
        <w:t>for generalizing the SARS-CoV phylogeny data of the complete RNA-dependent RNA polymerase (</w:t>
      </w:r>
      <w:r w:rsidRPr="009D74BB">
        <w:rPr>
          <w:rFonts w:ascii="Cambria Math" w:eastAsia="Times New Roman" w:hAnsi="Cambria Math"/>
          <w:i/>
          <w:iCs/>
          <w:color w:val="000000" w:themeColor="text1"/>
          <w:sz w:val="16"/>
          <w:szCs w:val="16"/>
          <w:lang w:val="en-US"/>
        </w:rPr>
        <w:t>RdRp</w:t>
      </w:r>
      <w:r w:rsidRPr="009D74BB">
        <w:rPr>
          <w:rFonts w:ascii="Cambria Math" w:eastAsia="Times New Roman" w:hAnsi="Cambria Math"/>
          <w:color w:val="000000" w:themeColor="text1"/>
          <w:sz w:val="16"/>
          <w:szCs w:val="16"/>
          <w:lang w:val="en-US"/>
        </w:rPr>
        <w:t xml:space="preserve">) gene. This evidence indicates that 2019-nCoV is a novel betacoronavirus from the subgenus Sarbecovirus. </w:t>
      </w:r>
      <w:r w:rsidRPr="009D74BB">
        <w:rPr>
          <w:rFonts w:ascii="Cambria Math" w:hAnsi="Cambria Math"/>
          <w:sz w:val="16"/>
          <w:szCs w:val="16"/>
          <w:lang w:val="en-US"/>
        </w:rPr>
        <w:t xml:space="preserve">A number of expansion and decomposition formulas for some double hypergeometric functions in series of simpler hypergeometric functions is deployed here where </w:t>
      </w:r>
      <w:r w:rsidRPr="009D74BB">
        <w:rPr>
          <w:rFonts w:ascii="Cambria Math" w:eastAsia="Times New Roman" w:hAnsi="Cambria Math"/>
          <w:color w:val="000000" w:themeColor="text1"/>
          <w:sz w:val="16"/>
          <w:szCs w:val="16"/>
          <w:lang w:val="en-US"/>
        </w:rPr>
        <w:t xml:space="preserve">Z refers to the atomic orbits of the specific amino acid variations among the spike proteins of the subgenus sarbecovirus. </w:t>
      </w:r>
      <w:r w:rsidRPr="009D74BB">
        <w:rPr>
          <w:rFonts w:ascii="Cambria Math" w:hAnsi="Cambria Math"/>
          <w:sz w:val="16"/>
          <w:szCs w:val="16"/>
          <w:lang w:val="en-US"/>
        </w:rPr>
        <w:t xml:space="preserve">Subsequently, by making use of the Laplace and inverse Laplace transform techniques in conjunction with the principle of multidimensional mathematical induction [1-123], we established several general families of expansion and decomposition formulas for double hypergeometric function where </w:t>
      </w:r>
      <w:r w:rsidRPr="009D74BB">
        <w:rPr>
          <w:rFonts w:ascii="Cambria Math" w:eastAsia="Times New Roman" w:hAnsi="Cambria Math"/>
          <w:color w:val="000000" w:themeColor="text1"/>
          <w:sz w:val="16"/>
          <w:szCs w:val="16"/>
          <w:lang w:val="en-US"/>
        </w:rPr>
        <w:t xml:space="preserve">N refers to the phylogenetic analysis data of full-length genomes of 2019-nCoV and representative viruses of the genus Betacoronavirus 2019-nCoV,2019 novel coronavirus. </w:t>
      </w:r>
      <w:r w:rsidRPr="009D74BB">
        <w:rPr>
          <w:rFonts w:ascii="Cambria Math" w:hAnsi="Cambria Math"/>
          <w:sz w:val="16"/>
          <w:szCs w:val="16"/>
          <w:lang w:val="en-US"/>
        </w:rPr>
        <w:t xml:space="preserve">In view of the known Mellin–Barnes contour integral representations for the LegendreQ function 2F1, the ChebyshevT, and hypergeometric functions it is not difficult to give alternative proofs of the operator identities to above using Mellin and the inverse Mellin transformations and the principle of superposition of operators, from the ChebyshevT[n, x] Hypergeometric0F1[2, z] (LegendreQ [(Quantity [Rational[21, 22], "SpeedOfLight"] G k Pi)/23, b, z]/Gamma[a]) + x LegendreQ[((21/22) Cos[a] c G k Pi)/22, b, z] ((z Hypergeometric0F1[2, z])/Gamma[1 + a] + a ω Derivative[1, 0]) operator identities. So we can derive the following decomposition formulas for hypergeometric functions </w:t>
      </w:r>
    </w:p>
    <w:p w:rsidR="0015592B" w:rsidRPr="009D74BB" w:rsidRDefault="0015592B" w:rsidP="009D74BB">
      <w:pPr>
        <w:spacing w:line="240" w:lineRule="auto"/>
        <w:jc w:val="center"/>
        <w:rPr>
          <w:rFonts w:ascii="Cambria Math" w:hAnsi="Cambria Math"/>
          <w:sz w:val="16"/>
          <w:szCs w:val="16"/>
          <w:lang w:val="en-US"/>
        </w:rPr>
      </w:pPr>
      <w:r w:rsidRPr="009D74BB">
        <w:rPr>
          <w:rFonts w:ascii="Cambria Math" w:hAnsi="Cambria Math"/>
          <w:noProof/>
          <w:sz w:val="16"/>
          <w:szCs w:val="16"/>
          <w:lang w:eastAsia="el-GR"/>
        </w:rPr>
        <w:lastRenderedPageBreak/>
        <w:drawing>
          <wp:inline distT="0" distB="0" distL="0" distR="0">
            <wp:extent cx="3111228" cy="763497"/>
            <wp:effectExtent l="19050" t="0" r="0" b="0"/>
            <wp:docPr id="2361" name="2360 - Εικόνα" descr="λήψη - 2023-10-25T105951.8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05951.852.gif"/>
                    <pic:cNvPicPr/>
                  </pic:nvPicPr>
                  <pic:blipFill>
                    <a:blip r:embed="rId259"/>
                    <a:stretch>
                      <a:fillRect/>
                    </a:stretch>
                  </pic:blipFill>
                  <pic:spPr>
                    <a:xfrm>
                      <a:off x="0" y="0"/>
                      <a:ext cx="3111357" cy="763529"/>
                    </a:xfrm>
                    <a:prstGeom prst="rect">
                      <a:avLst/>
                    </a:prstGeom>
                  </pic:spPr>
                </pic:pic>
              </a:graphicData>
            </a:graphic>
          </wp:inline>
        </w:drawing>
      </w:r>
    </w:p>
    <w:p w:rsidR="0015592B" w:rsidRPr="009D74BB" w:rsidRDefault="0015592B" w:rsidP="009D74BB">
      <w:pPr>
        <w:spacing w:line="240" w:lineRule="auto"/>
        <w:rPr>
          <w:rFonts w:ascii="Cambria Math" w:hAnsi="Cambria Math"/>
          <w:noProof/>
          <w:sz w:val="16"/>
          <w:szCs w:val="16"/>
          <w:lang w:val="en-US"/>
        </w:rPr>
      </w:pPr>
      <w:r w:rsidRPr="009D74BB">
        <w:rPr>
          <w:rFonts w:ascii="Cambria Math" w:hAnsi="Cambria Math"/>
          <w:sz w:val="16"/>
          <w:szCs w:val="16"/>
          <w:lang w:val="en-US"/>
        </w:rPr>
        <w:t xml:space="preserve">for degeneralizing additional phylogenetic analyses of the major encoding regions of representative members of the subgenus Sarbecovirus and the interacted atomic otbits from the protein cluster of the </w:t>
      </w:r>
      <w:r w:rsidRPr="009D74BB">
        <w:rPr>
          <w:rFonts w:ascii="Cambria Math" w:eastAsia="Times New Roman" w:hAnsi="Cambria Math"/>
          <w:color w:val="000000" w:themeColor="text1"/>
          <w:sz w:val="16"/>
          <w:szCs w:val="16"/>
          <w:lang w:val="en-US"/>
        </w:rPr>
        <w:t>MERS-CoV, Middle East respiratory syndrome coronavirus and SARS-CoV, severe acute respiratory syndrome coronavirus.</w:t>
      </w:r>
      <w:r w:rsidRPr="009D74BB">
        <w:rPr>
          <w:rFonts w:ascii="Cambria Math" w:hAnsi="Cambria Math"/>
          <w:sz w:val="16"/>
          <w:szCs w:val="16"/>
          <w:lang w:val="en-US"/>
        </w:rPr>
        <w:t xml:space="preserve">, Many of the other decomposition formulas of this Section can also be derived alternatively by means of some appropriate integral representations for the hypergeometric functions involved in generalizing the genome phylogeny,2019-nCoV, bat-SL-CoVZC45, and bat-SL-CoVZXC21 as clustered together in trees of the 1a and spike genes. Our operational derivations of the decomposition formulas for hypersymmetrizing the atomic elements as exctracted from the </w:t>
      </w:r>
      <w:r w:rsidRPr="009D74BB">
        <w:rPr>
          <w:rFonts w:ascii="Cambria Math" w:eastAsia="Times New Roman" w:hAnsi="Cambria Math"/>
          <w:color w:val="000000" w:themeColor="text1"/>
          <w:sz w:val="16"/>
          <w:szCs w:val="16"/>
          <w:lang w:val="en-US"/>
        </w:rPr>
        <w:t xml:space="preserve">cluster of bat-SL-CoVZC45 and bat-SL-CoVZXC21 distinct clades with SARS-CoV, bat-SL-CoVZC45, and bat-SL-CoVZXC21 clades although these probably occurred in the bat coronaviruses rather than 2019-nCo, </w:t>
      </w:r>
      <w:r w:rsidRPr="009D74BB">
        <w:rPr>
          <w:rFonts w:ascii="Cambria Math" w:hAnsi="Cambria Math"/>
          <w:sz w:val="16"/>
          <w:szCs w:val="16"/>
          <w:lang w:val="en-US"/>
        </w:rPr>
        <w:t>would indeed run parallel to those presented in the earlier works which we have already cited in the preceding section. In addition to the various SphericalHarmonicYoperator expressions D[2 h^8 Pi x ω Cos[(2 ArcSin[Sqrt[1 - ψ]/Sqrt[2]] Sin[E^n])/Pi] Csc[E^n] + SphericalHarmonicY[λ, μ/100000000000000000000000000000000000, 0, ϕ], x]</w:t>
      </w:r>
    </w:p>
    <w:p w:rsidR="0015592B" w:rsidRPr="009D74BB" w:rsidRDefault="0015592B" w:rsidP="009D74BB">
      <w:pPr>
        <w:pStyle w:val="a4"/>
        <w:numPr>
          <w:ilvl w:val="2"/>
          <w:numId w:val="41"/>
        </w:numPr>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3550719" cy="2002905"/>
            <wp:effectExtent l="19050" t="0" r="0" b="0"/>
            <wp:docPr id="2362" name="2361 - Εικόνα" descr="λήψη - 2023-10-25T111544.5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1544.590.gif"/>
                    <pic:cNvPicPr/>
                  </pic:nvPicPr>
                  <pic:blipFill>
                    <a:blip r:embed="rId260"/>
                    <a:stretch>
                      <a:fillRect/>
                    </a:stretch>
                  </pic:blipFill>
                  <pic:spPr>
                    <a:xfrm>
                      <a:off x="0" y="0"/>
                      <a:ext cx="3563976" cy="2010383"/>
                    </a:xfrm>
                    <a:prstGeom prst="rect">
                      <a:avLst/>
                    </a:prstGeom>
                  </pic:spPr>
                </pic:pic>
              </a:graphicData>
            </a:graphic>
          </wp:inline>
        </w:drawing>
      </w:r>
      <w:sdt>
        <w:sdtPr>
          <w:rPr>
            <w:rFonts w:ascii="Cambria Math" w:hAnsi="Cambria Math"/>
            <w:sz w:val="16"/>
            <w:szCs w:val="16"/>
            <w:lang w:val="en-US"/>
          </w:rPr>
          <w:id w:val="1284224380"/>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Eq135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(Eq135)</w:t>
          </w:r>
          <w:r w:rsidR="0076459A" w:rsidRPr="009D74BB">
            <w:rPr>
              <w:rFonts w:ascii="Cambria Math" w:hAnsi="Cambria Math"/>
              <w:sz w:val="16"/>
              <w:szCs w:val="16"/>
              <w:lang w:val="en-US"/>
            </w:rPr>
            <w:fldChar w:fldCharType="end"/>
          </w:r>
        </w:sdtContent>
      </w:sdt>
    </w:p>
    <w:p w:rsidR="0015592B" w:rsidRPr="009D74BB" w:rsidRDefault="0015592B" w:rsidP="009D74BB">
      <w:pPr>
        <w:pStyle w:val="a4"/>
        <w:jc w:val="center"/>
        <w:rPr>
          <w:rFonts w:ascii="Cambria Math" w:hAnsi="Cambria Math"/>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sz w:val="16"/>
          <w:szCs w:val="16"/>
          <w:lang w:val="en-US"/>
        </w:rPr>
        <w:t xml:space="preserve">and operator identities {x == (-(Sec[(2 ArcSin[Sqrt[1 - ψ]/Sqrt[2]] Sin[E^n])/Pi] Sin[E^n] SphericalHarmonicY[λ, μ/100000000000000000000000000000000000, 0, ϕ]))/(2 h^8 Pi ω)}we also make use of the following at Avogadro Numbers’ power operator identities. </w:t>
      </w:r>
      <w:r w:rsidRPr="009D74BB">
        <w:rPr>
          <w:rFonts w:ascii="Cambria Math" w:eastAsia="Times New Roman" w:hAnsi="Cambria Math"/>
          <w:color w:val="000000" w:themeColor="text1"/>
          <w:sz w:val="16"/>
          <w:szCs w:val="16"/>
          <w:lang w:val="en-US"/>
        </w:rPr>
        <w:t xml:space="preserve">The 2019-nCoV S2 protein showed around 93% sequence identity with bat-SL-CoVZC45 and bat-SL-CoVZXC21—much higher than that of the S1 domain, which had only around 68% identity with these bat-derived viruses. Both the N-terminal domain and the C-terminal domain of the S1 domain can bind to host receptors. </w:t>
      </w:r>
      <w:r w:rsidRPr="009D74BB">
        <w:rPr>
          <w:rFonts w:ascii="Cambria Math" w:hAnsi="Cambria Math"/>
          <w:sz w:val="16"/>
          <w:szCs w:val="16"/>
          <w:lang w:val="en-US"/>
        </w:rPr>
        <w:t xml:space="preserve">For each of these hypergeometric functions h^8 Pi x^2 ω Cos[(2 ArcSin[Sqrt[1 - ψ]/Sqrt[2]] Sin[E^n])/Pi] Csc[E^n] + x SphericalHarmonicY[λ, μ/100000000000000000000000000000000000, 0, ϕ]we gave several ordinary as well as contour integral representations of the Eulerian, Laplace, Mellin– Barnes, and Pochhammer’s double-loop types for generalizing the following inputs from the: Phylogenetic analysis of the 2019-nCoV genome excluding 1b which is revealed similar evolutionary relationships as the full-length viral genome, the envelope spike (S) protein that mediates receptor binding and membrane fusion and is crucial for determining host tropism and transmission capacity, and the spike protein of coronaviruses which is functionally divided into the S1 domain (especially positions 318–510 of SARS-CoV), and is responsible for receptor binding, and the S2 domain, responsible for cell membrane fusion. Here, in this section, we first observe that several known integral representations of the Eulerian type can be deduced also from the corresponding decomposition formulas of Section 1 forfragmentizing the </w:t>
      </w:r>
      <w:r w:rsidRPr="009D74BB">
        <w:rPr>
          <w:rFonts w:ascii="Cambria Math" w:eastAsia="Times New Roman" w:hAnsi="Cambria Math"/>
          <w:color w:val="000000" w:themeColor="text1"/>
          <w:sz w:val="16"/>
          <w:szCs w:val="16"/>
          <w:lang w:val="en-US"/>
        </w:rPr>
        <w:t>amino acid variation in the spike protein among the Sarbecovirus coronaviruses</w:t>
      </w:r>
      <w:bookmarkStart w:id="0" w:name="bfig4"/>
      <w:r w:rsidRPr="009D74BB">
        <w:rPr>
          <w:rFonts w:ascii="Cambria Math" w:eastAsia="Times New Roman" w:hAnsi="Cambria Math"/>
          <w:color w:val="000000" w:themeColor="text1"/>
          <w:sz w:val="16"/>
          <w:szCs w:val="16"/>
          <w:lang w:val="en-US"/>
        </w:rPr>
        <w:t xml:space="preserve">, although 2019-nCoV and SARS-CoV fell within different clades, and they still possessed around 50 conserved amino acids in S1, </w:t>
      </w:r>
      <w:bookmarkEnd w:id="0"/>
      <w:r w:rsidRPr="009D74BB">
        <w:rPr>
          <w:rFonts w:ascii="Cambria Math" w:eastAsia="Times New Roman" w:hAnsi="Cambria Math"/>
          <w:color w:val="000000" w:themeColor="text1"/>
          <w:sz w:val="16"/>
          <w:szCs w:val="16"/>
          <w:lang w:val="en-US"/>
        </w:rPr>
        <w:t xml:space="preserve">The corresponding maximum entropy distribution can be calculated usingthe method of Lagrange multipliers, that is, by solving the following variational problem: (Log[1/2, 3] (Cos[5 x (ζ I) - ζ Sin[y]]/Cos[N Θ]) (Log[y] ArcSin[Cos[δ]] (6.0219999999999996*^23 x)) ZernikeR[LegendreP[LaguerreL[λ n, D f z, g Þ (1/4) (ψ^0 ρ m), I Exp[λ]], 10.5286 x], m, r] Log[y] Sqrt[4] Pi Cos[Zeta[478] x])/(2 4) (log(1/2, 3)×cos(5 x (ζ i) - ζ sin(y))/cos(N Θ) (log(y) sin^(-1)(cos(δ)) (6.022×10^23 x)) R_P_(LaguerreL[β n, D f z, g Þ×1/4 (ψ^0 ρ m), i exp(λ)])(10.5286 x)^m(r) log(y) sqrt(4) π cos(ζ(478) x))/(2×4) </w:t>
      </w:r>
    </w:p>
    <w:p w:rsidR="0015592B" w:rsidRPr="009D74BB" w:rsidRDefault="0015592B" w:rsidP="009D74BB">
      <w:pPr>
        <w:pStyle w:val="a4"/>
        <w:rPr>
          <w:rFonts w:ascii="Cambria Math" w:eastAsia="Times New Roman" w:hAnsi="Cambria Math"/>
          <w:noProof/>
          <w:color w:val="000000" w:themeColor="text1"/>
          <w:sz w:val="16"/>
          <w:szCs w:val="16"/>
          <w:lang w:val="en-US"/>
        </w:rPr>
      </w:pPr>
    </w:p>
    <w:p w:rsidR="0015592B" w:rsidRPr="009D74BB" w:rsidRDefault="0015592B" w:rsidP="009D74BB">
      <w:pPr>
        <w:pStyle w:val="a4"/>
        <w:numPr>
          <w:ilvl w:val="2"/>
          <w:numId w:val="41"/>
        </w:numP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drawing>
          <wp:inline distT="0" distB="0" distL="0" distR="0">
            <wp:extent cx="3077076" cy="486536"/>
            <wp:effectExtent l="19050" t="0" r="9024" b="0"/>
            <wp:docPr id="2357" name="2356 - Εικόνα" descr="λήψη - 2023-10-24T212739.8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212739.803.gif"/>
                    <pic:cNvPicPr/>
                  </pic:nvPicPr>
                  <pic:blipFill>
                    <a:blip r:embed="rId261"/>
                    <a:stretch>
                      <a:fillRect/>
                    </a:stretch>
                  </pic:blipFill>
                  <pic:spPr>
                    <a:xfrm>
                      <a:off x="0" y="0"/>
                      <a:ext cx="3132851" cy="495355"/>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381"/>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Eq136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(Eq136)</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where β and ν are the Lagrange multipliers which impose, respectively the partition function:</w:t>
      </w:r>
    </w:p>
    <w:p w:rsidR="0015592B" w:rsidRPr="009D74BB" w:rsidRDefault="0015592B" w:rsidP="009D74BB">
      <w:pPr>
        <w:pStyle w:val="a4"/>
        <w:rPr>
          <w:rFonts w:ascii="Cambria Math" w:eastAsia="Times New Roman" w:hAnsi="Cambria Math"/>
          <w:noProof/>
          <w:color w:val="000000" w:themeColor="text1"/>
          <w:sz w:val="16"/>
          <w:szCs w:val="16"/>
          <w:lang w:val="en-US"/>
        </w:rPr>
      </w:pPr>
    </w:p>
    <w:p w:rsidR="0015592B" w:rsidRPr="009D74BB" w:rsidRDefault="0015592B" w:rsidP="009D74BB">
      <w:pPr>
        <w:pStyle w:val="a4"/>
        <w:ind w:left="1440"/>
        <w:rPr>
          <w:rFonts w:ascii="Cambria Math" w:eastAsia="Times New Roman" w:hAnsi="Cambria Math"/>
          <w:noProof/>
          <w:color w:val="000000" w:themeColor="text1"/>
          <w:sz w:val="16"/>
          <w:szCs w:val="16"/>
          <w:lang w:val="en-US"/>
        </w:rPr>
      </w:pPr>
    </w:p>
    <w:p w:rsidR="0015592B" w:rsidRPr="009D74BB" w:rsidRDefault="0015592B" w:rsidP="009D74BB">
      <w:pPr>
        <w:pStyle w:val="a4"/>
        <w:numPr>
          <w:ilvl w:val="2"/>
          <w:numId w:val="41"/>
        </w:numPr>
        <w:jc w:val="cente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drawing>
          <wp:inline distT="0" distB="0" distL="0" distR="0">
            <wp:extent cx="4107195" cy="2481943"/>
            <wp:effectExtent l="19050" t="0" r="7605" b="0"/>
            <wp:docPr id="2363" name="2362 - Εικόνα" descr="λήψη - 2023-10-25T113311.7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3311.726.gif"/>
                    <pic:cNvPicPr/>
                  </pic:nvPicPr>
                  <pic:blipFill>
                    <a:blip r:embed="rId262"/>
                    <a:stretch>
                      <a:fillRect/>
                    </a:stretch>
                  </pic:blipFill>
                  <pic:spPr>
                    <a:xfrm>
                      <a:off x="0" y="0"/>
                      <a:ext cx="4123379" cy="2491723"/>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382"/>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Eq137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(Eq137)</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olor w:val="000000" w:themeColor="text1"/>
          <w:sz w:val="16"/>
          <w:szCs w:val="16"/>
          <w:lang w:val="en-US"/>
        </w:rPr>
        <w:t xml:space="preserve"> SphericalHarmonicY[λ, μ/100000000000000000000000000000000000, 0, ϕ] + 602214076 (G 0) h^ν Z β q Þ h^8 Pi x ω Cos[(2 ArcSin[Sqrt[1 - ψ]/Sqrt[2]] Sin[E^n])/Pi] Csc[E^n] == (-1)^(μ/100000000000000000000000000000000000) Sqrt[(2 λ + 1)/(4 Pi)] WignerD[λ, -(μ/100000000000000000000000000000000000), 0, ϕ, 0, 0] + 602214076 (G 0) h^ν Z β q Þ h^8 Pi x ω Cosh[-I ((2 ArcSin[Sqrt[1 - ψ]/Sqrt[2]] Sin[E^n])/Pi)] ((2 I E^(I E^n))/(E^(2 I E^n) - 1)) /; Element[λ, Integers] &amp;&amp; Element[μ/100000000000000000000000000000000000, Integers] and contains a wealth of information about this Avogadro’s learning system and its environment. For example, if the partition function is known, then the average loss can be easily calculated by simple differentiation -(π θ log(3)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π^478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log^2(y) sec(Θ N) sin^(-1)(cos(1.66058×10^-24 δ(x))) cosh(5 ζ x + i ζ sin(y)) R_P_(LaguerreL[n β, D f z, 1/4 g m Þ ρ, i e^λ])(10.5286 x)^(e^β m)(r))/(4 log(2))UqðÞ¼ðdNxHx, qðÞexpβHx, qðÞðÞðdNxexpβHx, qðÞðÞ¼∂∂βlogZβ, qðÞ¼∂∂βðβFðβ, qÞÞ, where the biological equivalent of free energy is defined </w:t>
      </w:r>
      <w:r w:rsidRPr="009D74BB">
        <w:rPr>
          <w:rFonts w:ascii="Cambria Math" w:hAnsi="Cambria Math"/>
          <w:color w:val="000000" w:themeColor="text1"/>
          <w:sz w:val="16"/>
          <w:szCs w:val="16"/>
          <w:lang w:val="en-US"/>
        </w:rPr>
        <w:t>when</w:t>
      </w:r>
      <w:r w:rsidRPr="009D74BB">
        <w:rPr>
          <w:rFonts w:ascii="Cambria Math" w:eastAsia="Times New Roman" w:hAnsi="Cambria Math"/>
          <w:color w:val="000000" w:themeColor="text1"/>
          <w:sz w:val="16"/>
          <w:szCs w:val="16"/>
          <w:lang w:val="en-US"/>
        </w:rPr>
        <w:t xml:space="preserve"> SphericalHarmonicY[λ, μ/100000000000000000000000000000000000, 0, ϕ] + Log[Z] β Log[Z T] (1/4) (β 602214076) (G 0) h^ν Z β q Þ h^8 Pi x ω Cos[(2 ArcSin[Sqrt[1 - ψ]/Sqrt[2]] Sin[E^n])/Pi] Csc[E^n] == Sqrt[(2 λ + 1)/(4 Pi)] WignerD[λ, 0, -(μ/100000000000000000000000000000000000), 0, 0, ϕ] + (Log[a] Log[a, Z]) β (Log[a] Log[a, Z T]) (1/4) (β 602214076) (G 0) h^ν Z β q Þ h^8 Pi x ω Cosh[-I ((2 ArcSin[Sqrt[1 - ψ]/Sqrt[2]] Sin[E^n])/Pi)] ((2 I E^(I E^n))/(E^(2 I E^n) - 1)) /; Element[λ, Integers] &amp;&amp; Element[μ/100000000000000000000000000000000000, Integers] TlogZ¼β1logZ</w:t>
      </w:r>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r w:rsidRPr="009D74BB">
        <w:rPr>
          <w:rFonts w:ascii="Cambria Math" w:hAnsi="Cambria Math"/>
          <w:noProof/>
          <w:sz w:val="16"/>
          <w:szCs w:val="16"/>
        </w:rPr>
        <w:drawing>
          <wp:inline distT="0" distB="0" distL="0" distR="0">
            <wp:extent cx="3510213" cy="2466926"/>
            <wp:effectExtent l="19050" t="0" r="0" b="0"/>
            <wp:docPr id="2364" name="2363 - Εικόνα" descr="λήψη - 2023-10-25T114017.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4017.974.gif"/>
                    <pic:cNvPicPr/>
                  </pic:nvPicPr>
                  <pic:blipFill>
                    <a:blip r:embed="rId263"/>
                    <a:stretch>
                      <a:fillRect/>
                    </a:stretch>
                  </pic:blipFill>
                  <pic:spPr>
                    <a:xfrm>
                      <a:off x="0" y="0"/>
                      <a:ext cx="3522651" cy="2475667"/>
                    </a:xfrm>
                    <a:prstGeom prst="rect">
                      <a:avLst/>
                    </a:prstGeom>
                  </pic:spPr>
                </pic:pic>
              </a:graphicData>
            </a:graphic>
          </wp:inline>
        </w:drawing>
      </w:r>
      <w:sdt>
        <w:sdtPr>
          <w:rPr>
            <w:rFonts w:ascii="Cambria Math" w:eastAsia="Times New Roman" w:hAnsi="Cambria Math"/>
            <w:noProof/>
            <w:color w:val="000000" w:themeColor="text1"/>
            <w:sz w:val="16"/>
            <w:szCs w:val="16"/>
            <w:lang w:val="en-US"/>
          </w:rPr>
          <w:id w:val="1284224383"/>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Eq138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(Eq138)</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olor w:val="000000" w:themeColor="text1"/>
          <w:sz w:val="16"/>
          <w:szCs w:val="16"/>
          <w:lang w:val="en-US"/>
        </w:rPr>
        <w:t xml:space="preserve"> SphericalHarmonicY[λ, μ/100000000000000000000000000000000000, 0, ϕ] + Log[Z] β Log[Z T] (1/4) (β 602214076) (G 0) h^ν Z β q Þ h^8 Pi x ω Cos[(2 ArcSin[Sqrt[1 - ψ]/Sqrt[2]] Sin[E^n])/Pi] Csc[E^n] == 2^(-1 - μ/100000000000000000000000000000000000) E^((I μ ϕ)/100000000000000000000000000000000000) (Sin[0]^2)^(μ/200000000000000000000000000000000000) Sqrt[((1 + 2 λ) (λ - μ/100000000000000000000000000000000000)!)/(Pi (λ + μ/100000000000000000000000000000000000)!)] Sum[(Pochhammer[-λ, k + μ/100000000000000000000000000000000000] Pochhammer[1 + λ, k + μ/100000000000000000000000000000000000] Sin[0]^(2 k))/(k! (k + μ/100000000000000000000000000000000000)!), {k, 0, λ - μ/100000000000000000000000000000000000}] /; Element[λ, Integers] &amp;&amp; λ &gt;= 0 &amp;&amp; Element[μ/100000000000000000000000000000000000, Integers] &amp;&amp; Abs[μ] &lt;= 100000000000000000000000000000000000 λ, Log[Z] (β Log[Z T] (1/4) β 602214076) (G 0) h^ν LegendreP[ZernikeR[LegendreP[LaguerreL[β n, D f z, g Þ (1/4) (ψ^0 ρ m), Exp[λ]], m Ψ^C Cos[μ] Sin[ω] θ], Exp[β] m, r], x] Log[y] Sqrt[4] Pi Cos[Zeta[478] x] == 0</w:t>
      </w: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rPr>
        <w:drawing>
          <wp:inline distT="0" distB="0" distL="0" distR="0">
            <wp:extent cx="3701898" cy="1155032"/>
            <wp:effectExtent l="19050" t="0" r="0" b="0"/>
            <wp:docPr id="2365" name="2364 - Εικόνα" descr="λήψη - 2023-10-25T114440.9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4440.909.gif"/>
                    <pic:cNvPicPr/>
                  </pic:nvPicPr>
                  <pic:blipFill>
                    <a:blip r:embed="rId264"/>
                    <a:stretch>
                      <a:fillRect/>
                    </a:stretch>
                  </pic:blipFill>
                  <pic:spPr>
                    <a:xfrm>
                      <a:off x="0" y="0"/>
                      <a:ext cx="3725303" cy="1162335"/>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384"/>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Eq139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(Eq139)</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olor w:val="000000" w:themeColor="text1"/>
          <w:sz w:val="16"/>
          <w:szCs w:val="16"/>
          <w:lang w:val="en-US"/>
        </w:rPr>
        <w:t xml:space="preserve"> Y_λ^(μ/100000000000000000000000000000000000)(0, ϕ) + 1/4 (log(Z) β) log(Z T) ((β 602214076) (G 0) h^ν Z β q Þ h^8 π x ω cos((2 sin^(-1)(sqrt(1 - ψ)/sqrt(2)) sin(e^n))/π) csc(e^n)) = sqrt((2 λ + 1)/(4 π)) WignerD[λ, 0, -μ/100000000000000000000000000000000000, 0, 0, ϕ] + ((β </w:t>
      </w:r>
      <w:r w:rsidRPr="009D74BB">
        <w:rPr>
          <w:rFonts w:ascii="Cambria Math" w:eastAsia="Times New Roman" w:hAnsi="Cambria Math"/>
          <w:color w:val="000000" w:themeColor="text1"/>
          <w:sz w:val="16"/>
          <w:szCs w:val="16"/>
          <w:lang w:val="en-US"/>
        </w:rPr>
        <w:lastRenderedPageBreak/>
        <w:t>log(a) log(a, Z) ((β 602214076) (G 0) h^ν Z β q Þ h^8 π x ω cosh(-(i (2 sin^(-1)(sqrt(1 - ψ)/sqrt(2)) sin(e^n)))/π) (2 i e^(i e^n)))) log(a) log(a, Z T))/(4 (e^(2 i e^n) - 1)) for (λ element Z and μ/100000000000000000000000000000000000 element Z)</w:t>
      </w:r>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pStyle w:val="a4"/>
        <w:ind w:left="2160"/>
        <w:jc w:val="cente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drawing>
          <wp:inline distT="0" distB="0" distL="0" distR="0">
            <wp:extent cx="4392930" cy="3087284"/>
            <wp:effectExtent l="19050" t="0" r="7620" b="0"/>
            <wp:docPr id="2366" name="2365 - Εικόνα" descr="λήψη - 2023-10-25T120835.5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0835.525.gif"/>
                    <pic:cNvPicPr/>
                  </pic:nvPicPr>
                  <pic:blipFill>
                    <a:blip r:embed="rId263"/>
                    <a:stretch>
                      <a:fillRect/>
                    </a:stretch>
                  </pic:blipFill>
                  <pic:spPr>
                    <a:xfrm>
                      <a:off x="0" y="0"/>
                      <a:ext cx="4408875" cy="3098490"/>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385"/>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Eq140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(Eq140)</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ind w:left="2160"/>
        <w:jc w:val="cente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drawing>
          <wp:inline distT="0" distB="0" distL="0" distR="0">
            <wp:extent cx="4385393" cy="5965372"/>
            <wp:effectExtent l="19050" t="0" r="0" b="0"/>
            <wp:docPr id="2359" name="2358 - Εικόνα" descr="λήψη - 2023-10-24T213110.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213110.401.gif"/>
                    <pic:cNvPicPr/>
                  </pic:nvPicPr>
                  <pic:blipFill>
                    <a:blip r:embed="rId265"/>
                    <a:stretch>
                      <a:fillRect/>
                    </a:stretch>
                  </pic:blipFill>
                  <pic:spPr>
                    <a:xfrm>
                      <a:off x="0" y="0"/>
                      <a:ext cx="4390842" cy="5972784"/>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386"/>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Eq141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(Eq141)</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and the biological equivalent of SphericalHarmonicY[0, </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/100000000000000000000000000000000000, 0,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 Derivative[1, 0, 0, 0][SphericalHarmonicY][0, </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/100000000000000000000000000000000000, 0,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 +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^2 Derivative[2, 0, 0, 0][SphericalHarmonicY][0, </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/100000000000000000000000000000000000, 0,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])/2 +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^3 Derivative[3, 0, 0, 0][SphericalHarmonicY][0, </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/100000000000000000000000000000000000, 0,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])/6 +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^4 Derivative[4, 0, 0, 0][SphericalHarmonicY][0, </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/100000000000000000000000000000000000, 0,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])/24 + O[</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]^5 is T¼</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1</w:t>
      </w:r>
      <w:r w:rsidRPr="009D74BB">
        <w:rPr>
          <w:rFonts w:ascii="Cambria Math" w:hAnsi="Cambria Math"/>
          <w:sz w:val="16"/>
          <w:szCs w:val="16"/>
          <w:lang w:val="en-US"/>
        </w:rPr>
        <w:t xml:space="preserve"> </w:t>
      </w:r>
      <w:r w:rsidRPr="009D74BB">
        <w:rPr>
          <w:rFonts w:ascii="Cambria Math" w:eastAsia="Times New Roman" w:hAnsi="Cambria Math"/>
          <w:color w:val="000000" w:themeColor="text1"/>
          <w:sz w:val="16"/>
          <w:szCs w:val="16"/>
          <w:lang w:val="en-US"/>
        </w:rPr>
        <w:t>Y_</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w:t>
      </w:r>
      <w:r w:rsidRPr="009D74BB">
        <w:rPr>
          <w:rFonts w:ascii="Cambria Math" w:eastAsia="Times New Roman" w:hAnsi="Cambria Math"/>
          <w:color w:val="000000" w:themeColor="text1"/>
          <w:sz w:val="16"/>
          <w:szCs w:val="16"/>
        </w:rPr>
        <w:t>μ</w:t>
      </w:r>
      <w:r w:rsidRPr="009D74BB">
        <w:rPr>
          <w:rFonts w:ascii="Cambria Math" w:eastAsia="Times New Roman" w:hAnsi="Cambria Math"/>
          <w:color w:val="000000" w:themeColor="text1"/>
          <w:sz w:val="16"/>
          <w:szCs w:val="16"/>
          <w:lang w:val="en-US"/>
        </w:rPr>
        <w:t xml:space="preserve">/100000000000000000000000000000000000)(0, </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 T×1/4 (</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×602214076) (G×0) h^</w:t>
      </w:r>
      <w:r w:rsidRPr="009D74BB">
        <w:rPr>
          <w:rFonts w:ascii="Cambria Math" w:eastAsia="Times New Roman" w:hAnsi="Cambria Math"/>
          <w:color w:val="000000" w:themeColor="text1"/>
          <w:sz w:val="16"/>
          <w:szCs w:val="16"/>
        </w:rPr>
        <w:t>ν</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 xml:space="preserve"> q Þ h^8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x </w:t>
      </w:r>
      <w:r w:rsidRPr="009D74BB">
        <w:rPr>
          <w:rFonts w:ascii="Cambria Math" w:eastAsia="Times New Roman" w:hAnsi="Cambria Math"/>
          <w:color w:val="000000" w:themeColor="text1"/>
          <w:sz w:val="16"/>
          <w:szCs w:val="16"/>
        </w:rPr>
        <w:t>ω</w:t>
      </w:r>
      <w:r w:rsidRPr="009D74BB">
        <w:rPr>
          <w:rFonts w:ascii="Cambria Math" w:eastAsia="Times New Roman" w:hAnsi="Cambria Math"/>
          <w:color w:val="000000" w:themeColor="text1"/>
          <w:sz w:val="16"/>
          <w:szCs w:val="16"/>
          <w:lang w:val="en-US"/>
        </w:rPr>
        <w:t xml:space="preserve"> cos((2 sin^(-1)(sqrt(1 -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)/sqrt(2)) sin(e^n))/</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csc(e^n). Evolutionary SphericalHarmonicY is yet another key term inmy vocabulary, after entropy, which emerges as the inverse of the Lagrange multiplier β that imposes a constraint on the average QFT Loss Quantum Function (QLQF), that is, defines the extent of stochasticity of the process of evolution. Roughly, free energy F is the macroscopic counterpart of the QFT Loss Quantum Function (QLQF) Hor additive fitness [18-97], whereas, as shown below, partition function Z is the macroscopic counterpart of Malthusian fitness, </w:t>
      </w:r>
    </w:p>
    <w:p w:rsidR="0015592B" w:rsidRPr="009D74BB" w:rsidRDefault="0015592B" w:rsidP="009D74BB">
      <w:pPr>
        <w:pStyle w:val="a4"/>
        <w:rPr>
          <w:rFonts w:ascii="Cambria Math" w:eastAsia="Times New Roman" w:hAnsi="Cambria Math"/>
          <w:noProof/>
          <w:color w:val="000000" w:themeColor="text1"/>
          <w:sz w:val="16"/>
          <w:szCs w:val="16"/>
          <w:lang w:val="en-US"/>
        </w:rPr>
      </w:pPr>
    </w:p>
    <w:p w:rsidR="0015592B" w:rsidRPr="009D74BB" w:rsidRDefault="0015592B" w:rsidP="009D74BB">
      <w:pPr>
        <w:pStyle w:val="a4"/>
        <w:ind w:left="2160"/>
        <w:jc w:val="cente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drawing>
          <wp:inline distT="0" distB="0" distL="0" distR="0">
            <wp:extent cx="4487636" cy="6046108"/>
            <wp:effectExtent l="19050" t="0" r="8164" b="0"/>
            <wp:docPr id="2360" name="2359 - Εικόνα" descr="λήψη - 2023-10-24T214008.8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214008.876.gif"/>
                    <pic:cNvPicPr/>
                  </pic:nvPicPr>
                  <pic:blipFill>
                    <a:blip r:embed="rId266"/>
                    <a:stretch>
                      <a:fillRect/>
                    </a:stretch>
                  </pic:blipFill>
                  <pic:spPr>
                    <a:xfrm>
                      <a:off x="0" y="0"/>
                      <a:ext cx="4490273" cy="6049661"/>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387"/>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Eq142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(Eq142)</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-5.997076806990387*^24 x θ ArcSin[Cos[δ]]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w:t>
      </w:r>
      <w:r w:rsidRPr="009D74BB">
        <w:rPr>
          <w:rFonts w:ascii="Cambria Math" w:eastAsia="Times New Roman" w:hAnsi="Cambria Math"/>
          <w:color w:val="000000" w:themeColor="text1"/>
          <w:sz w:val="16"/>
          <w:szCs w:val="16"/>
          <w:lang w:val="en-US"/>
        </w:rPr>
        <w:lastRenderedPageBreak/>
        <w:t>Cosh[5 x ζ + I ζ Sin[y]] LegendreP[ZernikeR[LegendreP[LaguerreL[n β, D f z, (g m Þ ρ)/4, E^λ], m θ Ψ^C Cos[μ] Sin[ω]], E^β m, r], x] Log[y]^2 Sec[N Θ]φ≡expβHx, qðÞðÞ: [2-109] the relation between the QFT Loss Quantum Function (QLQF) and fitness is discussed in the accompanying paper [1-118] and in Ideal Mutation Model. In biological terms, Z represents macroscopic fitness or the sum over all possible fitness values for a given organism, that is, over all genome sequences that are compatible with survival in the given environment, whereas F represents the adaptation potential of the organism.</w:t>
      </w:r>
    </w:p>
    <w:p w:rsidR="0015592B" w:rsidRPr="009D74BB" w:rsidRDefault="0015592B" w:rsidP="009D74BB">
      <w:pPr>
        <w:spacing w:line="240" w:lineRule="auto"/>
        <w:rPr>
          <w:rFonts w:ascii="Cambria Math" w:eastAsia="Times New Roman"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Ellipsoid orthogonal coordinate transformations.</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To derive static axisymmetric solutions, one may start from a Minkowski spacetime, expressed in Cartesian form as (23 π^2 a2 F Q log(r) T_n(x) 2F1(π, 8 θ, c G, e θ) T^(o21 Φ) 2F1(2 log(b Z), μ sin(a), c γ, cos(y)) + 22 log(2) _0 F^~_1(;a;z) 2F1(a, b2, c, y))/(506 a2 log(r))d s,dt, dx, dy, dz I apply the following ellipsoid coordinate transformations to Function (3): x (r2, a2) 1/2sinθcosϕ, y (r, a) 1/2sinθsinϕ, z rcosθ, t. Here, in this Quantum Homeopathy approximation, as it is assumed that the atoms that are far away from the region of interest regarding only weakly influence local regions of the given cluster of SARS-CoV-2 proteins, a is the coordinate-transformation parameter. The Q[n, z] metric from the entire chemogenomic system is divided into fragments called core regions (n) with an associated buffer region (z) assigned to each pharmacophore’s core region to account for the local environmental effects under the new coordinate system becomes: </w:t>
      </w:r>
    </w:p>
    <w:p w:rsidR="0015592B" w:rsidRPr="009D74BB" w:rsidRDefault="0015592B" w:rsidP="009D74BB">
      <w:pPr>
        <w:pStyle w:val="a4"/>
        <w:ind w:left="216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425303" cy="2013045"/>
            <wp:effectExtent l="19050" t="0" r="0" b="0"/>
            <wp:docPr id="2367" name="2366 - Εικόνα" descr="λήψη - 2023-10-25T123844.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844.437.gif"/>
                    <pic:cNvPicPr/>
                  </pic:nvPicPr>
                  <pic:blipFill>
                    <a:blip r:embed="rId267"/>
                    <a:stretch>
                      <a:fillRect/>
                    </a:stretch>
                  </pic:blipFill>
                  <pic:spPr>
                    <a:xfrm>
                      <a:off x="0" y="0"/>
                      <a:ext cx="4423247" cy="2010383"/>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38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Eq143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olor w:val="000000" w:themeColor="text1"/>
          <w:sz w:val="16"/>
          <w:szCs w:val="16"/>
          <w:lang w:val="en-US"/>
        </w:rPr>
        <w:t xml:space="preserve"> d^2/(dG dk)(L(1/8 C(Q^cos(z) logG(z))^(c^4 π δ θ^4 G M^2 R (S^10 r) x) (sin^(-1)(r)^(d^4) G M^(d^2) R sinh(x))) x (-1/(g γ))^((e n)/2 - (4 π r R^8)/k)) = (4 π r R^8 x log(-1/(γ g)) (-1/(γ g))^((e n)/2 - (4 π r R^8)/k) (1/8 R M^(d^2) sinh(x) sin^(-1)(r)^(d^4) C(logG(z) Q^cos(z))^(π c^4 δ G θ^4 M^2 r R S^10 x) + 1/8 π c^4 δ G θ^4 r R^2 S^10 x M^(d^2 + 2) sinh(x) sin^(-1)(r)^(d^4) log(C(logG(z) Q^cos(z))) C(logG(z) Q^cos(z))^(π c^4 δ G θ^4 M^2 r R S^10 x)) L'(1/8 G R M^(d^2) sinh(x) sin^(-1)(r)^(d^4) C(logG(z) Q^cos(z))^(π c^4 δ G θ^4 M^2 r R S^10 x)))/k^2</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216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344201" cy="2456597"/>
            <wp:effectExtent l="19050" t="0" r="0" b="0"/>
            <wp:docPr id="2368" name="2367 - Εικόνα" descr="λήψη - 2023-10-25T123911.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11.173.gif"/>
                    <pic:cNvPicPr/>
                  </pic:nvPicPr>
                  <pic:blipFill>
                    <a:blip r:embed="rId268"/>
                    <a:stretch>
                      <a:fillRect/>
                    </a:stretch>
                  </pic:blipFill>
                  <pic:spPr>
                    <a:xfrm>
                      <a:off x="0" y="0"/>
                      <a:ext cx="4345426" cy="2457855"/>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38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Eq144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 (M^d^2 Pi r R^9 x (-(1/(g γ)))^((E n)/2 - (4 Pi r R^8)/k) ArcSin[r]^d^4 C[Q^Cos[z] LogBarnesG[z]]^(c^4 G M^2 Pi r R S^10 x δ θ^4) Log[-(1/(g γ))] Sinh[x] L'[(G M^d^2 R ArcSin[r]^d^4 C[Q^Cos[z] LogBarnesG[z]]^(c^4 G M^2 Pi r R S^10 x δ θ^4) Sinh[x])/8])/(2 k^2) + (c^4 G M^(2 + d^2) Pi^2 r^2 R^10 S^10 x^2 (-(1/(g γ)))^((E n)/2 - (4 Pi r R^8)/k) δ θ^4 ArcSin[r]^d^4 C[Q^Cos[z] LogBarnesG[z]]^(c^4 G M^2 Pi r R S^10 x δ θ^4) Log[-(1/(g γ))] Log[C[Q^Cos[z] LogBarnesG[z]]] Sinh[x] L'[(G M^d^2 R ArcSin[r]^d^4 C[Q^Cos[z] LogBarnesG[z]]^(c^4 G M^2 Pi r R S^10 x δ θ^4) Sinh[x])/8])/(2 k^2)</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216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999689" cy="2067636"/>
            <wp:effectExtent l="19050" t="0" r="811" b="0"/>
            <wp:docPr id="2369" name="2368 - Εικόνα" descr="λήψη - 2023-10-25T123918.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18.869.gif"/>
                    <pic:cNvPicPr/>
                  </pic:nvPicPr>
                  <pic:blipFill>
                    <a:blip r:embed="rId269"/>
                    <a:stretch>
                      <a:fillRect/>
                    </a:stretch>
                  </pic:blipFill>
                  <pic:spPr>
                    <a:xfrm>
                      <a:off x="0" y="0"/>
                      <a:ext cx="3995869" cy="2065661"/>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39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Eq145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ind w:left="2160"/>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 (4 Pi r R^8 x (-(1/(g γ)))^((E n)/2 - (4 Pi r R^8)/k) Log[-(1/(g γ))] (((-E^(-x) + E^x) M^d^2 R C[Q^Cos[z] LogBarnesG[z]]^(c^4 G M^2 Pi r R S^10 x δ θ^4) (-I Log[I r + Sqrt[1 - r^2]])^d^4)/16 + (c^4 (-E^(-x) + E^x) G M^(2 + d^2) Pi r R^2 S^10 x δ θ^4 C[Q^Cos[z] LogBarnesG[z]]^(c^4 G M^2 Pi r R S^10 x δ θ^4) (-I Log[I r + Sqrt[1 - r^2]])^d^4 Log[C[Q^Cos[z] LogBarnesG[z]]])/16) L'[(G M^d^2 R ArcSin[r]^d^4 C[Q^Cos[z] LogBarnesG[z]]^(c^4 G M^2 Pi r R S^10 x δ θ^4) Sinh[x])/8])/k^2</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216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214782" cy="3132162"/>
            <wp:effectExtent l="19050" t="0" r="0" b="0"/>
            <wp:docPr id="2370" name="2369 - Εικόνα" descr="λήψη - 2023-10-25T123923.8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23.838.gif"/>
                    <pic:cNvPicPr/>
                  </pic:nvPicPr>
                  <pic:blipFill>
                    <a:blip r:embed="rId270"/>
                    <a:stretch>
                      <a:fillRect/>
                    </a:stretch>
                  </pic:blipFill>
                  <pic:spPr>
                    <a:xfrm>
                      <a:off x="0" y="0"/>
                      <a:ext cx="4218936" cy="3135249"/>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39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Eq146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ind w:left="2160"/>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245875" cy="4952211"/>
            <wp:effectExtent l="19050" t="0" r="2275" b="0"/>
            <wp:docPr id="2371" name="2370 - Εικόνα" descr="λήψη - 2023-10-25T123935.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35.511.gif"/>
                    <pic:cNvPicPr/>
                  </pic:nvPicPr>
                  <pic:blipFill>
                    <a:blip r:embed="rId271"/>
                    <a:stretch>
                      <a:fillRect/>
                    </a:stretch>
                  </pic:blipFill>
                  <pic:spPr>
                    <a:xfrm>
                      <a:off x="0" y="0"/>
                      <a:ext cx="4248559" cy="4955341"/>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39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Eq147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ind w:left="2160"/>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 (i e^(i π ((e n)/2 - (4 π r R^8)/k)) M^(d^2) π^2 r R^9 x (g γ)^((4 π r R^8)/k - (e n)/2) C(Q^cos(z) logG(z))^(c^4 G M^2 π r R S^10 x δ θ^4) sinh(x) L'(1/8 G M^(d^2) R sin^(-1)(r)^(d^4) C(Q^cos(z) logG(z))^(c^4 G M^2 π r R S^10 x δ θ^4) sinh(x)) sin^(-1)(r)^(d^4))/(2 k^2) - (e^(i π ((e n)/2 - (4 π r R^8)/k)) M^(d^2) π r R^9 x (g γ)^((4 π r R^8)/k - (e n)/2) C(Q^cos(z) logG(z))^(c^4 G M^2 π r R S^10 x δ θ^4) log(g) sinh(x) L'(1/8 G M^(d^2) R sin^(-1)(r)^(d^4) C(Q^cos(z) logG(z))^(c^4 G M^2 π r R S^10 x δ θ^4) sinh(x)) sin^(-1)(r)^(d^4))/(2 k^2) - (e^(i π ((e n)/2 - (4 π r R^8)/k)) M^(d^2) π r R^9 x (g γ)^((4 π r R^8)/k - (e n)/2) C(Q^cos(z) logG(z))^(c^4 G M^2 π r R S^10 x δ θ^4) log(γ) sinh(x) L'(1/8 G M^(d^2) R sin^(-1)(r)^(d^4) C(Q^cos(z) logG(z))^(c^4 G M^2 π r R S^10 x δ θ^4) sinh(x)) sin^(-1)(r)^(d^4))/(2 k^2) + (i c^4 e^(i π ((e n)/2 - (4 π r R^8)/k)) G M^(d^2 + 2) π^3 r^2 R^10 S^10 x^2 (g γ)^((4 π r R^8)/k - (e n)/2) δ θ^4 C(Q^cos(z) logG(z))^(c^4 G M^2 π r R S^10 x δ θ^4) log(C(Q^cos(z) logG(z))) sinh(x) L'(1/8 G M^(d^2) R sin^(-1)(r)^(d^4) C(Q^cos(z) logG(z))^(c^4 G M^2 π r R S^10 x δ θ^4) sinh(x)) sin^(-1)(r)^(d^4))/(2 k^2) - (c^4 e^(i π ((e n)/2 - (4 π r R^8)/k)) G M^(d^2 + 2) π^2 r^2 R^10 S^10 x^2 (g γ)^((4 π r R^8)/k - (e n)/2) δ θ^4 C(Q^cos(z) logG(z))^(c^4 G M^2 π r R S^10 x δ θ^4) log(g) log(C(Q^cos(z) logG(z))) sinh(x) L'(1/8 G M^(d^2) R sin^(-1)(r)^(d^4) C(Q^cos(z) logG(z))^(c^4 G M^2 π r R S^10 x δ θ^4) sinh(x)) sin^(-1)(r)^(d^4))/(2 k^2) - (c^4 e^(i π ((e n)/2 - (4 π r R^8)/k)) G M^(d^2 + 2) π^2 r^2 R^10 S^10 x^2 (g γ)^((4 π r R^8)/k - (e n)/2) δ θ^4 C(Q^cos(z) logG(z))^(c^4 G M^2 π r R S^10 x δ θ^4) log(γ) log(C(Q^cos(z) logG(z))) sinh(x) L'(1/8 G M^(d^2) R sin^(-1)(r)^(d^4) C(Q^cos(z) logG(z))^(c^4 G M^2 π r R S^10 x δ θ^4) sinh(x)) sin^(-1)(r)^(d^4))/(2 k^2)</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ind w:left="2160"/>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5279042" cy="4027714"/>
            <wp:effectExtent l="19050" t="0" r="0" b="0"/>
            <wp:docPr id="2345" name="2344 - Εικόνα" descr="λήψη - 2023-10-23T134433.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3T134433.882.gif"/>
                    <pic:cNvPicPr/>
                  </pic:nvPicPr>
                  <pic:blipFill>
                    <a:blip r:embed="rId272"/>
                    <a:stretch>
                      <a:fillRect/>
                    </a:stretch>
                  </pic:blipFill>
                  <pic:spPr>
                    <a:xfrm>
                      <a:off x="0" y="0"/>
                      <a:ext cx="5274089" cy="4023935"/>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393"/>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Eq148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(Eq148)</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ind w:left="2160"/>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318171" cy="1231479"/>
            <wp:effectExtent l="19050" t="0" r="6179" b="0"/>
            <wp:docPr id="2346" name="2345 - Εικόνα" descr="λήψη - 2023-10-23T134458.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3T134458.444.gif"/>
                    <pic:cNvPicPr/>
                  </pic:nvPicPr>
                  <pic:blipFill>
                    <a:blip r:embed="rId273"/>
                    <a:stretch>
                      <a:fillRect/>
                    </a:stretch>
                  </pic:blipFill>
                  <pic:spPr>
                    <a:xfrm>
                      <a:off x="0" y="0"/>
                      <a:ext cx="4320964" cy="1232275"/>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39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Eq149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(Eq149)</w:t>
          </w:r>
          <w:r w:rsidR="0076459A" w:rsidRPr="009D74BB">
            <w:rPr>
              <w:rFonts w:ascii="Cambria Math" w:eastAsia="Times New Roman" w:hAnsi="Cambria Math" w:cs="Times New Roman"/>
              <w:color w:val="000000" w:themeColor="text1"/>
              <w:sz w:val="16"/>
              <w:szCs w:val="16"/>
              <w:lang w:val="en-US"/>
            </w:rPr>
            <w:fldChar w:fldCharType="end"/>
          </w:r>
        </w:sdtContent>
      </w:sdt>
    </w:p>
    <w:p w:rsidR="00D35596" w:rsidRPr="009D74BB" w:rsidRDefault="00D35596" w:rsidP="009D74BB">
      <w:pPr>
        <w:spacing w:line="240" w:lineRule="auto"/>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 T_n(x) 2F1(8 θ, π, G c, e θ) (2F1(μ sin(a), log(Z b)×2, γ c, cos(y)) Q F×T^(Φ o21)/22 π^2) + (1/23×log(r, 2)/a2) _0 F^~_1(;a;z) 2F1(a, b2, c, y) (1/x)^(-n) (1/11 2^(n - 2) F π^2 Q T^(Φ o21) 2F1(π, 8 θ, c G, e θ) 2F1(2 log(b Z), μ sin(a), c γ, cos(y)) - (2^(n - 4) F n π^2 Q T^(Φ o21) 2F1(π, 8 θ, c G, e θ) 2F1(2 log(b Z), μ sin(a), c γ, cos(y)))/(11 x^2) + (2^(n - 7) F (n - 3) n π^2 Q T^(Φ o21) 2F1(π, 8 θ, c G, e θ) 2F1(2 log(b Z), μ sin(a), c γ, cos(y)))/(11 x^4) + O((1/x)^6)) + (1/x)^n (1/11 2^(-n - 2) F π^2 Q T^(Φ o21) 2F1(π, 8 θ, c G, e θ) 2F1(2 log(b Z), μ sin(a), c γ, cos(y)) + (2^(-n - 4) F n π^2 Q T^(Φ o21) 2F1(π, 8 θ, c G, e θ) 2F1(2 log(b Z), μ sin(a), c γ, cos(y)))/(11 x^2) + (2^(-n - 7) F n (n + 3) π^2 Q T^(Φ o21) 2F1(π, 8 θ, c G, e θ) 2F1(2 log(b Z), μ sin(a), c γ, cos(y)))/(11 x^4) + O((1/x)^6)) + (log(2) _0 F^~_1(;a;z) 2F1(a, b2, c, y))/(23 a2 log(r))Σr2, a2dr2ds2, −dt2, Σr2, a2dr2, Σdθ2, (r2, a2) sin2θdϕ2, where Σ, r2, a2cos2θ. According to previous researches [1-114], [1-115], metric Q[n, z] )/(n Sqrt[z] ) describes an empty ellipsoid spacetime and can be rewritten in the following orthogonal form. The function SphericalBesselJ is given by a Quantum oracle, that is a unitary matrix Uf implementing the map Uf |x|0i, |x|f (x) I where x refers to the atomic orbitals from FDA antiviral compounds before infection and |xi|f (x) I refers to the GFP signal which was determined by high-content imaging on day 4 post-infection and χ to molecules that have equipotent antiviral activity against the ancestral corona virus. The pi|FFFTˆUµ (X) |∅ (AoΨο, d) refers to the conformer states of the VOCs of Alpha, Beta, Gamma, Delta and Omicron variants in line with the target proteins of these viral RNA dependent RNA polymerase and the viral main protease Mpro antivirals that are highly conserved. Thee negative integers,</w:t>
      </w:r>
      <w:r w:rsidRPr="009D74BB">
        <w:rPr>
          <w:rFonts w:ascii="Cambria Math" w:hAnsi="Cambria Math"/>
          <w:color w:val="000000" w:themeColor="text1"/>
          <w:sz w:val="16"/>
          <w:szCs w:val="16"/>
          <w:lang w:val="en-US"/>
        </w:rPr>
        <w:t xml:space="preserve"> E</w:t>
      </w:r>
      <w:r w:rsidRPr="009D74BB">
        <w:rPr>
          <w:rFonts w:ascii="Cambria Math" w:eastAsia="Times New Roman" w:hAnsi="Cambria Math"/>
          <w:color w:val="000000" w:themeColor="text1"/>
          <w:sz w:val="16"/>
          <w:szCs w:val="16"/>
          <w:lang w:val="en-US"/>
        </w:rPr>
        <w:t xml:space="preserve">[Log[x], </w:t>
      </w:r>
      <w:r w:rsidRPr="009D74BB">
        <w:rPr>
          <w:rFonts w:ascii="Cambria Math" w:eastAsia="Times New Roman" w:hAnsi="Cambria Math"/>
          <w:color w:val="000000" w:themeColor="text1"/>
          <w:sz w:val="16"/>
          <w:szCs w:val="16"/>
        </w:rPr>
        <w:t>α</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 xml:space="preserve"> Cos[</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 generated GegenbauerC [n, x] Hypergeometric1F1 [Þ[1/4] Cos[(21/22) a], Q^4 Sin[b], Log[23] ArcSin[z] ] </w:t>
      </w:r>
      <w:r w:rsidRPr="009D74BB">
        <w:rPr>
          <w:rFonts w:ascii="Cambria Math" w:hAnsi="Cambria Math"/>
          <w:color w:val="000000" w:themeColor="text1"/>
          <w:sz w:val="16"/>
          <w:szCs w:val="16"/>
          <w:lang w:val="en-US"/>
        </w:rPr>
        <w:t>Quantum Homeopathy wave effects allowing the tunneling through an energy barrier for the generation of chemical mappings against the (AT1R) receptor which is a major injury factor and plays a significant role in the development of disorders of the brain, the cardiovascular system, the kidney, lipid and glucose metabolism and the immune system that are linearly associated with viral load and lung injury in COVID-19 patients</w:t>
      </w:r>
      <w:r w:rsidRPr="009D74BB">
        <w:rPr>
          <w:rFonts w:ascii="Cambria Math" w:eastAsia="Times New Roman" w:hAnsi="Cambria Math"/>
          <w:color w:val="000000" w:themeColor="text1"/>
          <w:sz w:val="16"/>
          <w:szCs w:val="16"/>
          <w:lang w:val="en-US"/>
        </w:rPr>
        <w:t xml:space="preserve"> of the induced topology of elements in C_n(x) 1F1(Þ(1/4), log(23), sin^(-1)(z)) j_n(z) P_n^m(x) Q_n(z) L_T_log(x)(α ψ cos(γ))(x)SphericalBesselJ[n, z] LegendreP[n, m, x] LegendreQ[n, z] LaguerreL[ChebyshevT[Log[x], </w:t>
      </w:r>
      <w:r w:rsidRPr="009D74BB">
        <w:rPr>
          <w:rFonts w:ascii="Cambria Math" w:eastAsia="Times New Roman" w:hAnsi="Cambria Math"/>
          <w:color w:val="000000" w:themeColor="text1"/>
          <w:sz w:val="16"/>
          <w:szCs w:val="16"/>
        </w:rPr>
        <w:t>α</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 xml:space="preserve"> Cos[</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 x] (2 ChebyshevT[n, x] Hypergeometric1F1[Þ[1/4], Log[23], ArcSin[z] ] LaguerreL[ChebyshevT[Log[x], α ψ Cos[γ] ], x] LegendreP[n, m, x] LegendreQ[n, z] SphericalBesselJ[n, z] )/n (Sqrt[2 Pi] BesselJ[(1 + 2 n)/2, z] Cos[n ArcCos[x] ] Hypergeometric1F1[Þ[1/4], Log[23], ArcSin[z] ] LaguerreL[Cos[ArcCos[α ψ Cos[γ] ] Log[x] ], x] LegendreP[n, m, x] LegendreQ[n, z] )/(n Sqrt[z] ) TrigToExp[(2 ChebyshevT[n, x] Hypergeometric1F1[Þ[1/4], Log[23], ArcSin[z] ] LaguerreL[ChebyshevT[Log[x], α ψ Cos[γ] ], x] LegendreP[n, m, x] LegendreQ[n, z] SphericalBesselJ[n, z] )/n] </w:t>
      </w:r>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2611137" cy="302741"/>
            <wp:effectExtent l="19050" t="0" r="0" b="0"/>
            <wp:docPr id="270" name="9 - Εικόνα" descr="ι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 Εικόνα" descr="ι318.gif"/>
                    <pic:cNvPicPr>
                      <a:picLocks noChangeAspect="1" noChangeArrowheads="1"/>
                    </pic:cNvPicPr>
                  </pic:nvPicPr>
                  <pic:blipFill>
                    <a:blip r:embed="rId274"/>
                    <a:srcRect/>
                    <a:stretch>
                      <a:fillRect/>
                    </a:stretch>
                  </pic:blipFill>
                  <pic:spPr bwMode="auto">
                    <a:xfrm>
                      <a:off x="0" y="0"/>
                      <a:ext cx="2628289" cy="304730"/>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39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Eq150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4738087" cy="2879125"/>
            <wp:effectExtent l="19050" t="0" r="5363" b="0"/>
            <wp:docPr id="269" name="16 - Εικόνα" descr="ι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 Εικόνα" descr="ι319.gif"/>
                    <pic:cNvPicPr>
                      <a:picLocks noChangeAspect="1" noChangeArrowheads="1"/>
                    </pic:cNvPicPr>
                  </pic:nvPicPr>
                  <pic:blipFill>
                    <a:blip r:embed="rId275"/>
                    <a:srcRect/>
                    <a:stretch>
                      <a:fillRect/>
                    </a:stretch>
                  </pic:blipFill>
                  <pic:spPr bwMode="auto">
                    <a:xfrm>
                      <a:off x="0" y="0"/>
                      <a:ext cx="4738681" cy="2879486"/>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39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Eq151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(Eq151)</w:t>
          </w:r>
          <w:r w:rsidR="0076459A" w:rsidRPr="009D74BB">
            <w:rPr>
              <w:rFonts w:ascii="Cambria Math" w:eastAsia="Times New Roman" w:hAnsi="Cambria Math" w:cs="Times New Roman"/>
              <w:color w:val="000000" w:themeColor="text1"/>
              <w:sz w:val="16"/>
              <w:szCs w:val="16"/>
              <w:lang w:val="en-US"/>
            </w:rPr>
            <w:fldChar w:fldCharType="end"/>
          </w:r>
        </w:sdtContent>
      </w:sdt>
    </w:p>
    <w:p w:rsidR="0001043C" w:rsidRPr="009D74BB" w:rsidRDefault="0001043C"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123076" cy="175461"/>
            <wp:effectExtent l="19050" t="0" r="0" b="0"/>
            <wp:docPr id="268" name="1644 - Εικόνα" descr="λήψη - 2023-08-01T124500.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4 - Εικόνα" descr="λήψη - 2023-08-01T124500.151.gif"/>
                    <pic:cNvPicPr>
                      <a:picLocks noChangeAspect="1" noChangeArrowheads="1"/>
                    </pic:cNvPicPr>
                  </pic:nvPicPr>
                  <pic:blipFill>
                    <a:blip r:embed="rId276"/>
                    <a:srcRect/>
                    <a:stretch>
                      <a:fillRect/>
                    </a:stretch>
                  </pic:blipFill>
                  <pic:spPr bwMode="auto">
                    <a:xfrm>
                      <a:off x="0" y="0"/>
                      <a:ext cx="2123812" cy="175522"/>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397"/>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Eq152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(Eq152)</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880088" cy="204358"/>
            <wp:effectExtent l="19050" t="0" r="5862" b="0"/>
            <wp:docPr id="267" name="1646 - Εικόνα" descr="λήψη - 2023-08-01T124517.6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6 - Εικόνα" descr="λήψη - 2023-08-01T124517.607.gif"/>
                    <pic:cNvPicPr>
                      <a:picLocks noChangeAspect="1" noChangeArrowheads="1"/>
                    </pic:cNvPicPr>
                  </pic:nvPicPr>
                  <pic:blipFill>
                    <a:blip r:embed="rId277"/>
                    <a:srcRect/>
                    <a:stretch>
                      <a:fillRect/>
                    </a:stretch>
                  </pic:blipFill>
                  <pic:spPr bwMode="auto">
                    <a:xfrm>
                      <a:off x="0" y="0"/>
                      <a:ext cx="1880564" cy="204410"/>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398"/>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Eq153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(Eq153)</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01043C" w:rsidRPr="009D74BB" w:rsidRDefault="0001043C" w:rsidP="009D74BB">
      <w:pPr>
        <w:pStyle w:val="a4"/>
        <w:jc w:val="center"/>
        <w:rPr>
          <w:rFonts w:ascii="Cambria Math" w:eastAsia="Times New Roman" w:hAnsi="Cambria Math" w:cs="Times New Roman"/>
          <w:noProof/>
          <w:color w:val="000000" w:themeColor="text1"/>
          <w:sz w:val="16"/>
          <w:szCs w:val="16"/>
          <w:lang w:val="en-US"/>
        </w:rPr>
      </w:pPr>
    </w:p>
    <w:p w:rsidR="0001043C" w:rsidRPr="009D74BB" w:rsidRDefault="0001043C"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 xml:space="preserve">and for </w:t>
      </w:r>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03538" cy="374769"/>
            <wp:effectExtent l="19050" t="0" r="0" b="0"/>
            <wp:docPr id="266" name="1647 - Εικόνα" descr="λήψη - 2023-08-01T124529.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7 - Εικόνα" descr="λήψη - 2023-08-01T124529.025.gif"/>
                    <pic:cNvPicPr>
                      <a:picLocks noChangeAspect="1" noChangeArrowheads="1"/>
                    </pic:cNvPicPr>
                  </pic:nvPicPr>
                  <pic:blipFill>
                    <a:blip r:embed="rId278"/>
                    <a:srcRect/>
                    <a:stretch>
                      <a:fillRect/>
                    </a:stretch>
                  </pic:blipFill>
                  <pic:spPr bwMode="auto">
                    <a:xfrm>
                      <a:off x="0" y="0"/>
                      <a:ext cx="4403845" cy="374795"/>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399"/>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Eq154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(Eq154)</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C22CFD" w:rsidRPr="009D74BB" w:rsidRDefault="00C22CFD"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89612" cy="434289"/>
            <wp:effectExtent l="19050" t="0" r="1388" b="0"/>
            <wp:docPr id="265" name="1648 - Εικόνα" descr="λήψη - 2023-08-01T124533.4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8 - Εικόνα" descr="λήψη - 2023-08-01T124533.459.gif"/>
                    <pic:cNvPicPr>
                      <a:picLocks noChangeAspect="1" noChangeArrowheads="1"/>
                    </pic:cNvPicPr>
                  </pic:nvPicPr>
                  <pic:blipFill>
                    <a:blip r:embed="rId279"/>
                    <a:srcRect/>
                    <a:stretch>
                      <a:fillRect/>
                    </a:stretch>
                  </pic:blipFill>
                  <pic:spPr bwMode="auto">
                    <a:xfrm>
                      <a:off x="0" y="0"/>
                      <a:ext cx="4201071" cy="435477"/>
                    </a:xfrm>
                    <a:prstGeom prst="rect">
                      <a:avLst/>
                    </a:prstGeom>
                    <a:noFill/>
                    <a:ln w="9525">
                      <a:noFill/>
                      <a:miter lim="800000"/>
                      <a:headEnd/>
                      <a:tailEnd/>
                    </a:ln>
                  </pic:spPr>
                </pic:pic>
              </a:graphicData>
            </a:graphic>
          </wp:inline>
        </w:drawing>
      </w: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01205" cy="470569"/>
            <wp:effectExtent l="19050" t="0" r="0" b="0"/>
            <wp:docPr id="264" name="1649 - Εικόνα" descr="λήψη - 2023-08-01T124539.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9 - Εικόνα" descr="λήψη - 2023-08-01T124539.102.gif"/>
                    <pic:cNvPicPr>
                      <a:picLocks noChangeAspect="1" noChangeArrowheads="1"/>
                    </pic:cNvPicPr>
                  </pic:nvPicPr>
                  <pic:blipFill>
                    <a:blip r:embed="rId280"/>
                    <a:srcRect/>
                    <a:stretch>
                      <a:fillRect/>
                    </a:stretch>
                  </pic:blipFill>
                  <pic:spPr bwMode="auto">
                    <a:xfrm>
                      <a:off x="0" y="0"/>
                      <a:ext cx="4401204" cy="47056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400"/>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Eq155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(Eq155)</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724108" cy="693455"/>
            <wp:effectExtent l="19050" t="0" r="0" b="0"/>
            <wp:docPr id="263" name="1650 - Εικόνα" descr="λήψη - 2023-08-01T124543.4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0 - Εικόνα" descr="λήψη - 2023-08-01T124543.463.gif"/>
                    <pic:cNvPicPr>
                      <a:picLocks noChangeAspect="1" noChangeArrowheads="1"/>
                    </pic:cNvPicPr>
                  </pic:nvPicPr>
                  <pic:blipFill>
                    <a:blip r:embed="rId281"/>
                    <a:srcRect/>
                    <a:stretch>
                      <a:fillRect/>
                    </a:stretch>
                  </pic:blipFill>
                  <pic:spPr bwMode="auto">
                    <a:xfrm>
                      <a:off x="0" y="0"/>
                      <a:ext cx="3731382" cy="69480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401"/>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Eq156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(Eq156)</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C22CFD" w:rsidRPr="009D74BB" w:rsidRDefault="00C22CFD"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75509" cy="967393"/>
            <wp:effectExtent l="19050" t="0" r="0" b="0"/>
            <wp:docPr id="262" name="1651 - Εικόνα" descr="λήψη - 2023-08-01T124547.9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1 - Εικόνα" descr="λήψη - 2023-08-01T124547.924.gif"/>
                    <pic:cNvPicPr>
                      <a:picLocks noChangeAspect="1" noChangeArrowheads="1"/>
                    </pic:cNvPicPr>
                  </pic:nvPicPr>
                  <pic:blipFill>
                    <a:blip r:embed="rId282"/>
                    <a:srcRect/>
                    <a:stretch>
                      <a:fillRect/>
                    </a:stretch>
                  </pic:blipFill>
                  <pic:spPr bwMode="auto">
                    <a:xfrm>
                      <a:off x="0" y="0"/>
                      <a:ext cx="4573065" cy="96687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0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Eq157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(Eq157)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000625" cy="863052"/>
            <wp:effectExtent l="19050" t="0" r="9525" b="0"/>
            <wp:docPr id="261" name="1652 - Εικόνα" descr="λήψη - 2023-08-01T125702.6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2 - Εικόνα" descr="λήψη - 2023-08-01T125702.631.gif"/>
                    <pic:cNvPicPr>
                      <a:picLocks noChangeAspect="1" noChangeArrowheads="1"/>
                    </pic:cNvPicPr>
                  </pic:nvPicPr>
                  <pic:blipFill>
                    <a:blip r:embed="rId283"/>
                    <a:srcRect/>
                    <a:stretch>
                      <a:fillRect/>
                    </a:stretch>
                  </pic:blipFill>
                  <pic:spPr bwMode="auto">
                    <a:xfrm>
                      <a:off x="0" y="0"/>
                      <a:ext cx="5017040" cy="865885"/>
                    </a:xfrm>
                    <a:prstGeom prst="rect">
                      <a:avLst/>
                    </a:prstGeom>
                    <a:noFill/>
                    <a:ln w="9525">
                      <a:noFill/>
                      <a:miter lim="800000"/>
                      <a:headEnd/>
                      <a:tailEnd/>
                    </a:ln>
                  </pic:spPr>
                </pic:pic>
              </a:graphicData>
            </a:graphic>
          </wp:inline>
        </w:drawing>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46</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w:t>
      </w:r>
      <w:r w:rsidRPr="009D74BB">
        <w:rPr>
          <w:rFonts w:ascii="Cambria Math" w:hAnsi="Cambria Math"/>
          <w:b/>
          <w:color w:val="000000" w:themeColor="text1"/>
          <w:sz w:val="16"/>
          <w:szCs w:val="16"/>
          <w:lang w:val="en-US"/>
        </w:rPr>
        <w:t xml:space="preserve">’s Number based </w:t>
      </w:r>
      <w:r w:rsidRPr="009D74BB">
        <w:rPr>
          <w:rFonts w:ascii="Cambria Math" w:eastAsia="Times New Roman" w:hAnsi="Cambria Math"/>
          <w:color w:val="000000" w:themeColor="text1"/>
          <w:sz w:val="16"/>
          <w:szCs w:val="16"/>
          <w:lang w:val="en-US"/>
        </w:rPr>
        <w:t>WhittakerM, LegendreQ</w:t>
      </w:r>
      <w:r w:rsidRPr="009D74BB">
        <w:rPr>
          <w:rFonts w:ascii="Cambria Math" w:hAnsi="Cambria Math"/>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color w:val="000000" w:themeColor="text1"/>
          <w:sz w:val="16"/>
          <w:szCs w:val="16"/>
          <w:lang w:val="en-US"/>
        </w:rPr>
        <w:t>SphericalBesselJ Turing Machine translations.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97704" cy="3900488"/>
            <wp:effectExtent l="19050" t="0" r="0" b="0"/>
            <wp:docPr id="260" name="1653 - Εικόνα" descr="λήψη - 2023-08-01T125708.9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3 - Εικόνα" descr="λήψη - 2023-08-01T125708.997.gif"/>
                    <pic:cNvPicPr>
                      <a:picLocks noChangeAspect="1" noChangeArrowheads="1"/>
                    </pic:cNvPicPr>
                  </pic:nvPicPr>
                  <pic:blipFill>
                    <a:blip r:embed="rId284"/>
                    <a:srcRect/>
                    <a:stretch>
                      <a:fillRect/>
                    </a:stretch>
                  </pic:blipFill>
                  <pic:spPr bwMode="auto">
                    <a:xfrm>
                      <a:off x="0" y="0"/>
                      <a:ext cx="4104757" cy="3907202"/>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ind w:left="720"/>
        <w:jc w:val="center"/>
        <w:rPr>
          <w:rFonts w:ascii="Cambria Math" w:eastAsia="Times New Roman" w:hAnsi="Cambria Math"/>
          <w:b w:val="0"/>
          <w:color w:val="000000" w:themeColor="text1"/>
          <w:sz w:val="16"/>
          <w:szCs w:val="16"/>
          <w:lang w:val="en-US"/>
        </w:rPr>
      </w:pPr>
      <w:r w:rsidRPr="009D74BB">
        <w:rPr>
          <w:rFonts w:ascii="Cambria Math" w:eastAsia="Times New Roman" w:hAnsi="Cambria Math"/>
          <w:b w:val="0"/>
          <w:noProof/>
          <w:color w:val="000000" w:themeColor="text1"/>
          <w:sz w:val="16"/>
          <w:szCs w:val="16"/>
          <w:lang w:eastAsia="el-GR"/>
        </w:rPr>
        <w:drawing>
          <wp:inline distT="0" distB="0" distL="0" distR="0">
            <wp:extent cx="4222855" cy="2982686"/>
            <wp:effectExtent l="19050" t="0" r="6245" b="0"/>
            <wp:docPr id="318" name="317 - Εικόνα" descr="λήψη (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1).gif"/>
                    <pic:cNvPicPr/>
                  </pic:nvPicPr>
                  <pic:blipFill>
                    <a:blip r:embed="rId285"/>
                    <a:stretch>
                      <a:fillRect/>
                    </a:stretch>
                  </pic:blipFill>
                  <pic:spPr>
                    <a:xfrm>
                      <a:off x="0" y="0"/>
                      <a:ext cx="4222855" cy="2982686"/>
                    </a:xfrm>
                    <a:prstGeom prst="rect">
                      <a:avLst/>
                    </a:prstGeom>
                  </pic:spPr>
                </pic:pic>
              </a:graphicData>
            </a:graphic>
          </wp:inline>
        </w:drawing>
      </w:r>
      <w:sdt>
        <w:sdtPr>
          <w:rPr>
            <w:rFonts w:ascii="Cambria Math" w:eastAsia="Times New Roman" w:hAnsi="Cambria Math"/>
            <w:b w:val="0"/>
            <w:color w:val="000000" w:themeColor="text1"/>
            <w:sz w:val="16"/>
            <w:szCs w:val="16"/>
            <w:lang w:val="en-US"/>
          </w:rPr>
          <w:id w:val="1284224403"/>
          <w:citation/>
        </w:sdtPr>
        <w:sdtContent>
          <w:r w:rsidR="0076459A" w:rsidRPr="009D74BB">
            <w:rPr>
              <w:rFonts w:ascii="Cambria Math" w:eastAsia="Times New Roman" w:hAnsi="Cambria Math"/>
              <w:b w:val="0"/>
              <w:color w:val="000000" w:themeColor="text1"/>
              <w:sz w:val="16"/>
              <w:szCs w:val="16"/>
              <w:lang w:val="en-US"/>
            </w:rPr>
            <w:fldChar w:fldCharType="begin"/>
          </w:r>
          <w:r w:rsidRPr="009D74BB">
            <w:rPr>
              <w:rFonts w:ascii="Cambria Math" w:eastAsia="Times New Roman" w:hAnsi="Cambria Math"/>
              <w:b w:val="0"/>
              <w:color w:val="000000" w:themeColor="text1"/>
              <w:sz w:val="16"/>
              <w:szCs w:val="16"/>
              <w:lang w:val="en-US"/>
            </w:rPr>
            <w:instrText xml:space="preserve"> CITATION Eq158 \l 1033 </w:instrText>
          </w:r>
          <w:r w:rsidR="0076459A" w:rsidRPr="009D74BB">
            <w:rPr>
              <w:rFonts w:ascii="Cambria Math" w:eastAsia="Times New Roman" w:hAnsi="Cambria Math"/>
              <w:b w:val="0"/>
              <w:color w:val="000000" w:themeColor="text1"/>
              <w:sz w:val="16"/>
              <w:szCs w:val="16"/>
              <w:lang w:val="en-US"/>
            </w:rPr>
            <w:fldChar w:fldCharType="separate"/>
          </w:r>
          <w:r w:rsidRPr="009D74BB">
            <w:rPr>
              <w:rFonts w:ascii="Cambria Math" w:eastAsia="Times New Roman" w:hAnsi="Cambria Math"/>
              <w:b w:val="0"/>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lang w:val="en-US"/>
            </w:rPr>
            <w:t>(Eq158)</w:t>
          </w:r>
          <w:r w:rsidR="0076459A" w:rsidRPr="009D74BB">
            <w:rPr>
              <w:rFonts w:ascii="Cambria Math" w:eastAsia="Times New Roman" w:hAnsi="Cambria Math"/>
              <w:b w:val="0"/>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for ((Hypergeometric0F1[a EulerGamma, z] Hypergeometric0F1[Α ο^2 Ψ, DedekindEta[z] ] Hypergeometric1F1[Cos[(21 a)/22] Þ[1/4], Q^4 Sin[b], ArcSin[z] Log[23] ] )/(2^n n) + (2^(-2 - n) Hypergeometric0F1[a EulerGamma, z] Hypergeometric0F1[Α ο^2 Ψ, DedekindEta[z] ] Hypergeometric1F1[Cos[(21 a)/22] Þ[1/4], Q^4 Sin[b], ArcSin[z] Log[23] ] )/x^2 + (2^(-5 - n) (3 + n) Hypergeometric0F1[a EulerGamma, z] Hypergeometric0F1[Α ο^2 Ψ, DedekindEta[z] ] Hypergeometric1F1[Cos[(21 a)/22] Þ[1/4], Q^4 Sin[b], ArcSin[z] Log[23] ] )/x^4 + O[x] ^(-6))/x^n + x^n ((2^n Hypergeometric0F1[a EulerGamma, z] Hypergeometric0F1[Α ο^2 Ψ, DedekindEta[z] ] Hypergeometric1F1[Cos[(21 a)/22] Þ[1/4], Q^4 Sin[b], ArcSin[z] Log[23] ] )/n - (2^(-2 + n) Hypergeometric0F1[a EulerGamma, z] Hypergeometric0F1[Α ο^2 Ψ, DedekindEta[z] ] Hypergeometric1F1[Cos[(21 a)/22] Þ[1/4], Q^4 Sin[b], ArcSin[z] Log[23] ] )/x^2 + (2^(-5 + n) (-3 + n) Hypergeometric0F1[a EulerGamma, z] Hypergeometric0F1[Α ο^2 Ψ, DedekindEta[z] ] Hypergeometric1F1[Cos[(21 a)/22] Þ[1/4], Q^4 Sin[b], ArcSin[z] Log[23] ] )/x^4 + O[x] ^(-6))</w:t>
      </w:r>
    </w:p>
    <w:p w:rsidR="0015592B" w:rsidRPr="009D74BB" w:rsidRDefault="0015592B" w:rsidP="009D74BB">
      <w:pPr>
        <w:pStyle w:val="a4"/>
        <w:rPr>
          <w:rFonts w:ascii="Cambria Math" w:hAnsi="Cambria Math"/>
          <w:sz w:val="16"/>
          <w:szCs w:val="16"/>
          <w:lang w:val="en-US"/>
        </w:rPr>
      </w:pPr>
    </w:p>
    <w:p w:rsidR="0015592B" w:rsidRPr="009D74BB" w:rsidRDefault="0076459A" w:rsidP="009D74BB">
      <w:pPr>
        <w:pStyle w:val="a4"/>
        <w:jc w:val="center"/>
        <w:rPr>
          <w:rFonts w:ascii="Cambria Math" w:hAnsi="Cambria Math"/>
          <w:sz w:val="16"/>
          <w:szCs w:val="16"/>
          <w:lang w:val="en-US"/>
        </w:rPr>
      </w:pPr>
      <w:sdt>
        <w:sdtPr>
          <w:rPr>
            <w:rFonts w:ascii="Cambria Math" w:hAnsi="Cambria Math"/>
            <w:sz w:val="16"/>
            <w:szCs w:val="16"/>
            <w:lang w:val="en-US"/>
          </w:rPr>
          <w:id w:val="226798773"/>
          <w:citation/>
        </w:sdtPr>
        <w:sdtContent>
          <w:r w:rsidRPr="009D74BB">
            <w:rPr>
              <w:rFonts w:ascii="Cambria Math" w:hAnsi="Cambria Math"/>
              <w:sz w:val="16"/>
              <w:szCs w:val="16"/>
              <w:lang w:val="en-US"/>
            </w:rPr>
            <w:fldChar w:fldCharType="begin"/>
          </w:r>
          <w:r w:rsidR="0015592B" w:rsidRPr="009D74BB">
            <w:rPr>
              <w:rFonts w:ascii="Cambria Math" w:hAnsi="Cambria Math"/>
              <w:noProof/>
              <w:sz w:val="16"/>
              <w:szCs w:val="16"/>
              <w:lang w:val="en-US"/>
            </w:rPr>
            <w:instrText xml:space="preserve"> CITATION Eq159a \l 1033 </w:instrText>
          </w:r>
          <w:r w:rsidRPr="009D74BB">
            <w:rPr>
              <w:rFonts w:ascii="Cambria Math" w:hAnsi="Cambria Math"/>
              <w:sz w:val="16"/>
              <w:szCs w:val="16"/>
              <w:lang w:val="en-US"/>
            </w:rPr>
            <w:fldChar w:fldCharType="separate"/>
          </w:r>
          <w:r w:rsidR="0015592B" w:rsidRPr="009D74BB">
            <w:rPr>
              <w:rFonts w:ascii="Cambria Math" w:hAnsi="Cambria Math"/>
              <w:noProof/>
              <w:sz w:val="16"/>
              <w:szCs w:val="16"/>
              <w:lang w:val="en-US"/>
            </w:rPr>
            <w:t>(Eq159a)</w:t>
          </w:r>
          <w:r w:rsidRPr="009D74BB">
            <w:rPr>
              <w:rFonts w:ascii="Cambria Math" w:hAnsi="Cambria Math"/>
              <w:sz w:val="16"/>
              <w:szCs w:val="16"/>
              <w:lang w:val="en-US"/>
            </w:rPr>
            <w:fldChar w:fldCharType="end"/>
          </w:r>
        </w:sdtContent>
      </w:sdt>
      <w:r w:rsidR="0015592B" w:rsidRPr="009D74BB">
        <w:rPr>
          <w:rFonts w:ascii="Cambria Math" w:hAnsi="Cambria Math"/>
          <w:noProof/>
          <w:sz w:val="16"/>
          <w:szCs w:val="16"/>
        </w:rPr>
        <w:drawing>
          <wp:inline distT="0" distB="0" distL="0" distR="0">
            <wp:extent cx="3960175" cy="1087395"/>
            <wp:effectExtent l="19050" t="0" r="2225" b="0"/>
            <wp:docPr id="319" name="318 - Εικόνα" descr="λήψη (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2).gif"/>
                    <pic:cNvPicPr/>
                  </pic:nvPicPr>
                  <pic:blipFill>
                    <a:blip r:embed="rId286"/>
                    <a:stretch>
                      <a:fillRect/>
                    </a:stretch>
                  </pic:blipFill>
                  <pic:spPr>
                    <a:xfrm>
                      <a:off x="0" y="0"/>
                      <a:ext cx="3971777" cy="1090581"/>
                    </a:xfrm>
                    <a:prstGeom prst="rect">
                      <a:avLst/>
                    </a:prstGeom>
                  </pic:spPr>
                </pic:pic>
              </a:graphicData>
            </a:graphic>
          </wp:inline>
        </w:drawing>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C22CFD"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w:t>
      </w:r>
      <w:r w:rsidR="0015592B" w:rsidRPr="009D74BB">
        <w:rPr>
          <w:rFonts w:ascii="Cambria Math" w:hAnsi="Cambria Math"/>
          <w:sz w:val="16"/>
          <w:szCs w:val="16"/>
          <w:lang w:val="en-US"/>
        </w:rPr>
        <w:t>2 ChebyshevU[-1 + n, x] Hypergeometric0F1[a EulerGamma, z] Hypergeometric0F1[Α ο^2 Ψ, DedekindEta[z] ] Hypergeometric1F1[Cos[(21 a)/22] Þ[1/4], Q^4 Sin[b], ArcSin[z] Log[23] ] ((-(ChebyshevT[-1 + n, x] /(-1 + n)) + ChebyshevT[1 + n, x] /(1 + n)) Hypergeometric0F1[a EulerGamma, z] Hypergeometric0F1[Α ο^2 Ψ, DedekindEta[z] ] Hypergeometric1F1[Cos[(21 a)/22] Þ[1/4], Q^4 Sin[b], ArcSin[z] Log[23] ] )/n</w:t>
      </w:r>
    </w:p>
    <w:p w:rsidR="0015592B" w:rsidRPr="009D74BB" w:rsidRDefault="0015592B" w:rsidP="009D74BB">
      <w:pPr>
        <w:pStyle w:val="a4"/>
        <w:rPr>
          <w:rFonts w:ascii="Cambria Math" w:hAnsi="Cambria Math"/>
          <w:sz w:val="16"/>
          <w:szCs w:val="16"/>
          <w:lang w:val="en-US"/>
        </w:rPr>
      </w:pPr>
    </w:p>
    <w:p w:rsidR="0015592B" w:rsidRPr="009D74BB" w:rsidRDefault="0076459A" w:rsidP="009D74BB">
      <w:pPr>
        <w:pStyle w:val="a4"/>
        <w:jc w:val="center"/>
        <w:rPr>
          <w:rFonts w:ascii="Cambria Math" w:hAnsi="Cambria Math"/>
          <w:sz w:val="16"/>
          <w:szCs w:val="16"/>
          <w:lang w:val="en-US"/>
        </w:rPr>
      </w:pPr>
      <w:sdt>
        <w:sdtPr>
          <w:rPr>
            <w:rFonts w:ascii="Cambria Math" w:hAnsi="Cambria Math"/>
            <w:sz w:val="16"/>
            <w:szCs w:val="16"/>
            <w:lang w:val="en-US"/>
          </w:rPr>
          <w:id w:val="226798775"/>
          <w:citation/>
        </w:sdtPr>
        <w:sdtContent>
          <w:r w:rsidRPr="009D74BB">
            <w:rPr>
              <w:rFonts w:ascii="Cambria Math" w:hAnsi="Cambria Math"/>
              <w:sz w:val="16"/>
              <w:szCs w:val="16"/>
              <w:lang w:val="en-US"/>
            </w:rPr>
            <w:fldChar w:fldCharType="begin"/>
          </w:r>
          <w:r w:rsidR="0015592B" w:rsidRPr="009D74BB">
            <w:rPr>
              <w:rFonts w:ascii="Cambria Math" w:hAnsi="Cambria Math"/>
              <w:noProof/>
              <w:sz w:val="16"/>
              <w:szCs w:val="16"/>
              <w:lang w:val="en-US"/>
            </w:rPr>
            <w:instrText xml:space="preserve"> CITATION Eq159b \l 1033 </w:instrText>
          </w:r>
          <w:r w:rsidRPr="009D74BB">
            <w:rPr>
              <w:rFonts w:ascii="Cambria Math" w:hAnsi="Cambria Math"/>
              <w:sz w:val="16"/>
              <w:szCs w:val="16"/>
              <w:lang w:val="en-US"/>
            </w:rPr>
            <w:fldChar w:fldCharType="separate"/>
          </w:r>
          <w:r w:rsidR="0015592B" w:rsidRPr="009D74BB">
            <w:rPr>
              <w:rFonts w:ascii="Cambria Math" w:hAnsi="Cambria Math"/>
              <w:noProof/>
              <w:sz w:val="16"/>
              <w:szCs w:val="16"/>
              <w:lang w:val="en-US"/>
            </w:rPr>
            <w:t>(Eq159b)</w:t>
          </w:r>
          <w:r w:rsidRPr="009D74BB">
            <w:rPr>
              <w:rFonts w:ascii="Cambria Math" w:hAnsi="Cambria Math"/>
              <w:sz w:val="16"/>
              <w:szCs w:val="16"/>
              <w:lang w:val="en-US"/>
            </w:rPr>
            <w:fldChar w:fldCharType="end"/>
          </w:r>
        </w:sdtContent>
      </w:sdt>
      <w:r w:rsidR="0015592B" w:rsidRPr="009D74BB">
        <w:rPr>
          <w:rFonts w:ascii="Cambria Math" w:hAnsi="Cambria Math"/>
          <w:noProof/>
          <w:sz w:val="16"/>
          <w:szCs w:val="16"/>
        </w:rPr>
        <w:drawing>
          <wp:inline distT="0" distB="0" distL="0" distR="0">
            <wp:extent cx="4105867" cy="4757351"/>
            <wp:effectExtent l="19050" t="0" r="8933" b="0"/>
            <wp:docPr id="2387" name="2386 - Εικόνα" descr="λήψη - 2023-10-31T174859.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4859.239.gif"/>
                    <pic:cNvPicPr/>
                  </pic:nvPicPr>
                  <pic:blipFill>
                    <a:blip r:embed="rId287"/>
                    <a:stretch>
                      <a:fillRect/>
                    </a:stretch>
                  </pic:blipFill>
                  <pic:spPr>
                    <a:xfrm>
                      <a:off x="0" y="0"/>
                      <a:ext cx="4107635" cy="4759399"/>
                    </a:xfrm>
                    <a:prstGeom prst="rect">
                      <a:avLst/>
                    </a:prstGeom>
                  </pic:spPr>
                </pic:pic>
              </a:graphicData>
            </a:graphic>
          </wp:inline>
        </w:drawing>
      </w:r>
    </w:p>
    <w:p w:rsidR="0015592B" w:rsidRPr="009D74BB" w:rsidRDefault="0015592B" w:rsidP="009D74BB">
      <w:pPr>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noProof/>
          <w:color w:val="000000" w:themeColor="text1"/>
          <w:sz w:val="16"/>
          <w:szCs w:val="16"/>
          <w:lang w:val="en-US" w:eastAsia="el-GR"/>
        </w:rPr>
      </w:pPr>
      <w:r w:rsidRPr="009D74BB">
        <w:rPr>
          <w:rFonts w:ascii="Cambria Math" w:eastAsia="Times New Roman" w:hAnsi="Cambria Math"/>
          <w:noProof/>
          <w:color w:val="000000" w:themeColor="text1"/>
          <w:sz w:val="16"/>
          <w:szCs w:val="16"/>
          <w:lang w:val="en-US" w:eastAsia="el-GR"/>
        </w:rPr>
        <w:t>for n^(-1) + (z Cos[(21 a)/22] Csc[b] Log[23] Þ[1/100000000000000000000])/(n Q^4) + (z^2 Cos[(21 a)/22] Csc[b] Log[23]^2 Þ[1/100000000000000000000] (1 + Cos[(21 a)/22] Þ[1/100000000000000000000]))/(2 n Q^4 (1 + Q^4 Sin[b])) + (z^3 ((Cos[(21 a)/22] Csc[b] Log[23] Þ[1/100000000000000000000])/(6 Q^4) + (Cos[(21 a)/22] Csc[b] Log[23]^3 Þ[1/100000000000000000000] (1 + Cos[(21 a)/22] Þ[1/100000000000000000000]) (2 + Cos[(21 a)/22] Þ[1/100000000000000000000]))/(6 Q^4 (1 + Q^4 Sin[b]) (2 + Q^4 Sin[b]))))/n + (z^4 ((Cos[(21 a)/22] Csc[b] Log[23]^2 Þ[1/100000000000000000000] (1 + Cos[(21 a)/22] Þ[1/100000000000000000000]))/(6 Q^4 (1 + Q^4 Sin[b])) + (Cos[(21 a)/22] Csc[b] Log[23]^4 Þ[1/100000000000000000000] (1 + Cos[(21 a)/22] Þ[1/100000000000000000000]) (2 + Cos[(21 a)/22] Þ[1/100000000000000000000]) (3 + Cos[(21 a)/22] Þ[1/100000000000000000000]))/(24 Q^4 (1 + Q^4 Sin[b]) (2 + Q^4 Sin[b]) (3 + Q^4 Sin[b]))))/n + O[z]^5</w:t>
      </w:r>
      <w:r w:rsidR="001A53A4" w:rsidRPr="009D74BB">
        <w:rPr>
          <w:rFonts w:ascii="Cambria Math" w:hAnsi="Cambria Math" w:cs="Bitstream Charter"/>
          <w:sz w:val="16"/>
          <w:szCs w:val="16"/>
          <w:lang w:val="en-US"/>
        </w:rPr>
        <w:t xml:space="preserve"> \[Integral](2.77724*10</w:t>
      </w:r>
      <w:r w:rsidR="001A53A4" w:rsidRPr="009D74BB">
        <w:rPr>
          <w:rFonts w:ascii="Cambria Math" w:hAnsi="Cambria Math" w:cs="Bitstream Charter"/>
          <w:sz w:val="16"/>
          <w:szCs w:val="16"/>
          <w:vertAlign w:val="superscript"/>
          <w:lang w:val="en-US"/>
        </w:rPr>
        <w:t>-17</w:t>
      </w:r>
      <w:r w:rsidR="001A53A4" w:rsidRPr="009D74BB">
        <w:rPr>
          <w:rFonts w:ascii="Cambria Math" w:hAnsi="Cambria Math" w:cs="Bitstream Charter"/>
          <w:sz w:val="16"/>
          <w:szCs w:val="16"/>
          <w:lang w:val="en-US"/>
        </w:rPr>
        <w:t xml:space="preserve"> I/n+z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 csc(b)+(z cos((21 a)/22) csc(b) log(23) ή(1/100000000000000000000))/(n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w:t>
      </w:r>
      <w:r w:rsidR="001A53A4" w:rsidRPr="009D74BB">
        <w:rPr>
          <w:rFonts w:ascii="Cambria Math" w:hAnsi="Cambria Math" w:cs="Roboto"/>
          <w:sz w:val="16"/>
          <w:szCs w:val="16"/>
          <w:lang w:val="en-US"/>
        </w:rPr>
        <w:t>LaguerreL</w:t>
      </w:r>
      <w:r w:rsidR="001A53A4" w:rsidRPr="009D74BB">
        <w:rPr>
          <w:rFonts w:ascii="Cambria Math" w:hAnsi="Cambria Math" w:cs="Bitstream Charter"/>
          <w:sz w:val="16"/>
          <w:szCs w:val="16"/>
          <w:vertAlign w:val="superscript"/>
          <w:lang w:val="en-US"/>
        </w:rPr>
        <w:t>(4,0)</w:t>
      </w:r>
      <w:r w:rsidR="001A53A4" w:rsidRPr="009D74BB">
        <w:rPr>
          <w:rFonts w:ascii="Cambria Math" w:hAnsi="Cambria Math" w:cs="Bitstream Charter"/>
          <w:sz w:val="16"/>
          <w:szCs w:val="16"/>
          <w:lang w:val="en-US"/>
        </w:rPr>
        <w:t>(n,0))</w:t>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z==</w:t>
      </w:r>
      <w:r w:rsidR="001A53A4" w:rsidRPr="009D74BB">
        <w:rPr>
          <w:rFonts w:ascii="Cambria Math" w:hAnsi="Cambria Math" w:cs="Bitstream Charter"/>
          <w:color w:val="000000"/>
          <w:sz w:val="16"/>
          <w:szCs w:val="16"/>
          <w:lang w:val="en-US"/>
        </w:rPr>
        <w:t>(1.56775 z</w:t>
      </w:r>
      <w:r w:rsidR="001A53A4" w:rsidRPr="009D74BB">
        <w:rPr>
          <w:rFonts w:ascii="Cambria Math" w:hAnsi="Cambria Math" w:cs="Bitstream Charter"/>
          <w:color w:val="000000"/>
          <w:sz w:val="16"/>
          <w:szCs w:val="16"/>
          <w:vertAlign w:val="superscript"/>
          <w:lang w:val="en-US"/>
        </w:rPr>
        <w:t>2</w:t>
      </w:r>
      <w:r w:rsidR="001A53A4" w:rsidRPr="009D74BB">
        <w:rPr>
          <w:rFonts w:ascii="Cambria Math" w:hAnsi="Cambria Math" w:cs="Bitstream Charter"/>
          <w:color w:val="000000"/>
          <w:sz w:val="16"/>
          <w:szCs w:val="16"/>
          <w:lang w:val="en-US"/>
        </w:rPr>
        <w:t xml:space="preserve"> ή(1.*10</w:t>
      </w:r>
      <w:r w:rsidR="001A53A4" w:rsidRPr="009D74BB">
        <w:rPr>
          <w:rFonts w:ascii="Cambria Math" w:hAnsi="Cambria Math" w:cs="Bitstream Charter"/>
          <w:color w:val="000000"/>
          <w:sz w:val="16"/>
          <w:szCs w:val="16"/>
          <w:vertAlign w:val="superscript"/>
          <w:lang w:val="en-US"/>
        </w:rPr>
        <w:t>-20</w:t>
      </w:r>
      <w:r w:rsidR="001A53A4" w:rsidRPr="009D74BB">
        <w:rPr>
          <w:rFonts w:ascii="Cambria Math" w:hAnsi="Cambria Math" w:cs="Bitstream Charter"/>
          <w:color w:val="000000"/>
          <w:sz w:val="16"/>
          <w:szCs w:val="16"/>
          <w:lang w:val="en-US"/>
        </w:rPr>
        <w:t>) cos(0.954545 a) csc(b))/(n Q</w:t>
      </w:r>
      <w:r w:rsidR="001A53A4" w:rsidRPr="009D74BB">
        <w:rPr>
          <w:rFonts w:ascii="Cambria Math" w:hAnsi="Cambria Math" w:cs="Bitstream Charter"/>
          <w:color w:val="000000"/>
          <w:sz w:val="16"/>
          <w:szCs w:val="16"/>
          <w:vertAlign w:val="superscript"/>
          <w:lang w:val="en-US"/>
        </w:rPr>
        <w:t>4</w:t>
      </w:r>
      <w:r w:rsidR="001A53A4" w:rsidRPr="009D74BB">
        <w:rPr>
          <w:rFonts w:ascii="Cambria Math" w:hAnsi="Cambria Math" w:cs="Bitstream Charter"/>
          <w:color w:val="000000"/>
          <w:sz w:val="16"/>
          <w:szCs w:val="16"/>
          <w:lang w:val="en-US"/>
        </w:rPr>
        <w:t xml:space="preserve">)+z </w:t>
      </w:r>
      <w:r w:rsidR="001A53A4" w:rsidRPr="009D74BB">
        <w:rPr>
          <w:rFonts w:ascii="Cambria Math" w:hAnsi="Cambria Math" w:cs="Roboto"/>
          <w:color w:val="000000"/>
          <w:sz w:val="16"/>
          <w:szCs w:val="16"/>
          <w:lang w:val="en-US"/>
        </w:rPr>
        <w:t>LaguerreL</w:t>
      </w:r>
      <w:r w:rsidR="001A53A4" w:rsidRPr="009D74BB">
        <w:rPr>
          <w:rFonts w:ascii="Cambria Math" w:hAnsi="Cambria Math" w:cs="Bitstream Charter"/>
          <w:color w:val="000000"/>
          <w:sz w:val="16"/>
          <w:szCs w:val="16"/>
          <w:vertAlign w:val="superscript"/>
          <w:lang w:val="en-US"/>
        </w:rPr>
        <w:t>(4,0)</w:t>
      </w:r>
      <w:r w:rsidR="001A53A4" w:rsidRPr="009D74BB">
        <w:rPr>
          <w:rFonts w:ascii="Cambria Math" w:hAnsi="Cambria Math" w:cs="Bitstream Charter"/>
          <w:color w:val="000000"/>
          <w:sz w:val="16"/>
          <w:szCs w:val="16"/>
          <w:lang w:val="en-US"/>
        </w:rPr>
        <w:t>(n,0)+0.333333 z</w:t>
      </w:r>
      <w:r w:rsidR="001A53A4" w:rsidRPr="009D74BB">
        <w:rPr>
          <w:rFonts w:ascii="Cambria Math" w:hAnsi="Cambria Math" w:cs="Bitstream Charter"/>
          <w:color w:val="000000"/>
          <w:sz w:val="16"/>
          <w:szCs w:val="16"/>
          <w:vertAlign w:val="superscript"/>
          <w:lang w:val="en-US"/>
        </w:rPr>
        <w:t>3</w:t>
      </w:r>
      <w:r w:rsidR="001A53A4" w:rsidRPr="009D74BB">
        <w:rPr>
          <w:rFonts w:ascii="Cambria Math" w:hAnsi="Cambria Math" w:cs="Bitstream Charter"/>
          <w:color w:val="000000"/>
          <w:sz w:val="16"/>
          <w:szCs w:val="16"/>
          <w:lang w:val="en-US"/>
        </w:rPr>
        <w:t xml:space="preserve"> cos(0.954545 a) csc(b)+((2.77724*10</w:t>
      </w:r>
      <w:r w:rsidR="001A53A4" w:rsidRPr="009D74BB">
        <w:rPr>
          <w:rFonts w:ascii="Cambria Math" w:hAnsi="Cambria Math" w:cs="Bitstream Charter"/>
          <w:color w:val="000000"/>
          <w:sz w:val="16"/>
          <w:szCs w:val="16"/>
          <w:vertAlign w:val="superscript"/>
          <w:lang w:val="en-US"/>
        </w:rPr>
        <w:t>-17</w:t>
      </w:r>
      <w:r w:rsidR="001A53A4" w:rsidRPr="009D74BB">
        <w:rPr>
          <w:rFonts w:ascii="Cambria Math" w:hAnsi="Cambria Math" w:cs="Bitstream Charter"/>
          <w:color w:val="000000"/>
          <w:sz w:val="16"/>
          <w:szCs w:val="16"/>
          <w:lang w:val="en-US"/>
        </w:rPr>
        <w:t xml:space="preserve"> I) z)/n</w:t>
      </w:r>
      <w:r w:rsidR="001A53A4" w:rsidRPr="009D74BB">
        <w:rPr>
          <w:rFonts w:ascii="Cambria Math" w:hAnsi="Cambria Math" w:cs="Bitstream Charter"/>
          <w:color w:val="999999"/>
          <w:sz w:val="16"/>
          <w:szCs w:val="16"/>
          <w:lang w:val="en-US"/>
        </w:rPr>
        <w:t>+</w:t>
      </w:r>
      <w:r w:rsidR="001A53A4" w:rsidRPr="009D74BB">
        <w:rPr>
          <w:rFonts w:ascii="Cambria Math" w:hAnsi="Cambria Math" w:cs="Roboto"/>
          <w:color w:val="999999"/>
          <w:sz w:val="16"/>
          <w:szCs w:val="16"/>
          <w:lang w:val="en-US"/>
        </w:rPr>
        <w:t xml:space="preserve"> constant</w:t>
      </w: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677460" cy="5436248"/>
            <wp:effectExtent l="19050" t="0" r="0" b="0"/>
            <wp:docPr id="259" name="1654 - Εικόνα" descr="λήψη - 2023-08-01T125714.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4 - Εικόνα" descr="λήψη - 2023-08-01T125714.014.gif"/>
                    <pic:cNvPicPr>
                      <a:picLocks noChangeAspect="1" noChangeArrowheads="1"/>
                    </pic:cNvPicPr>
                  </pic:nvPicPr>
                  <pic:blipFill>
                    <a:blip r:embed="rId288"/>
                    <a:srcRect/>
                    <a:stretch>
                      <a:fillRect/>
                    </a:stretch>
                  </pic:blipFill>
                  <pic:spPr bwMode="auto">
                    <a:xfrm>
                      <a:off x="0" y="0"/>
                      <a:ext cx="3709494" cy="5483603"/>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992019" cy="3364992"/>
            <wp:effectExtent l="19050" t="0" r="0" b="0"/>
            <wp:docPr id="258" name="1655 - Εικόνα" descr="λήψη - 2023-08-01T125721.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5 - Εικόνα" descr="λήψη - 2023-08-01T125721.328.gif"/>
                    <pic:cNvPicPr>
                      <a:picLocks noChangeAspect="1" noChangeArrowheads="1"/>
                    </pic:cNvPicPr>
                  </pic:nvPicPr>
                  <pic:blipFill>
                    <a:blip r:embed="rId289"/>
                    <a:srcRect/>
                    <a:stretch>
                      <a:fillRect/>
                    </a:stretch>
                  </pic:blipFill>
                  <pic:spPr bwMode="auto">
                    <a:xfrm>
                      <a:off x="0" y="0"/>
                      <a:ext cx="5008974" cy="337642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49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1A53A4" w:rsidRPr="009D74BB">
        <w:rPr>
          <w:rFonts w:ascii="Cambria Math" w:hAnsi="Cambria Math" w:cs="Bitstream Charter"/>
          <w:sz w:val="16"/>
          <w:szCs w:val="16"/>
          <w:lang w:val="en-US"/>
        </w:rPr>
        <w:t>(</w:t>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w:t>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 xml:space="preserve"> z)) (</w:t>
      </w:r>
      <w:r w:rsidR="001A53A4" w:rsidRPr="009D74BB">
        <w:rPr>
          <w:rFonts w:ascii="Cambria Math" w:hAnsi="Cambria Math" w:cs="Roboto"/>
          <w:sz w:val="16"/>
          <w:szCs w:val="16"/>
          <w:lang w:val="en-US"/>
        </w:rPr>
        <w:t>LaguerreL</w:t>
      </w:r>
      <w:r w:rsidR="001A53A4" w:rsidRPr="009D74BB">
        <w:rPr>
          <w:rFonts w:ascii="Cambria Math" w:hAnsi="Cambria Math" w:cs="Bitstream Charter"/>
          <w:sz w:val="16"/>
          <w:szCs w:val="16"/>
          <w:vertAlign w:val="superscript"/>
          <w:lang w:val="en-US"/>
        </w:rPr>
        <w:t>(4,0)</w:t>
      </w:r>
      <w:r w:rsidR="001A53A4" w:rsidRPr="009D74BB">
        <w:rPr>
          <w:rFonts w:ascii="Cambria Math" w:hAnsi="Cambria Math" w:cs="Bitstream Charter"/>
          <w:sz w:val="16"/>
          <w:szCs w:val="16"/>
          <w:lang w:val="en-US"/>
        </w:rPr>
        <w:t>(n,0)+(ή(1/100000000000000000000) z log(23) cos((21 a)/22) csc(b))/(n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 csc(b)+2.77724*10</w:t>
      </w:r>
      <w:r w:rsidR="001A53A4" w:rsidRPr="009D74BB">
        <w:rPr>
          <w:rFonts w:ascii="Cambria Math" w:hAnsi="Cambria Math" w:cs="Bitstream Charter"/>
          <w:sz w:val="16"/>
          <w:szCs w:val="16"/>
          <w:vertAlign w:val="superscript"/>
          <w:lang w:val="en-US"/>
        </w:rPr>
        <w:t>-17</w:t>
      </w:r>
      <w:r w:rsidR="001A53A4" w:rsidRPr="009D74BB">
        <w:rPr>
          <w:rFonts w:ascii="Cambria Math" w:hAnsi="Cambria Math" w:cs="Bitstream Charter"/>
          <w:sz w:val="16"/>
          <w:szCs w:val="16"/>
          <w:lang w:val="en-US"/>
        </w:rPr>
        <w:t xml:space="preserve"> I/n)==(cos((21 a)/22) csc(b) (2 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z+ή(1/100000000000000000000) log(23)))/(n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for </w:t>
      </w:r>
      <w:r w:rsidRPr="009D74BB">
        <w:rPr>
          <w:rFonts w:ascii="Cambria Math" w:eastAsia="Times New Roman" w:hAnsi="Cambria Math" w:cs="Times New Roman"/>
          <w:color w:val="000000" w:themeColor="text1"/>
          <w:sz w:val="16"/>
          <w:szCs w:val="16"/>
          <w:lang w:val="en-US"/>
        </w:rPr>
        <w:t xml:space="preserve">GegenbauerC [n, x] Hypergeometric1F1[Þ[1/4] Cos[(21/22) a], Q^4 Sin[b], Log[23] ArcSin[z] ] </w:t>
      </w:r>
      <w:r w:rsidR="001A53A4" w:rsidRPr="009D74BB">
        <w:rPr>
          <w:rFonts w:ascii="Cambria Math" w:eastAsia="Times New Roman" w:hAnsi="Cambria Math" w:cs="Times New Roman"/>
          <w:color w:val="000000" w:themeColor="text1"/>
          <w:sz w:val="16"/>
          <w:szCs w:val="16"/>
          <w:lang w:val="en-US"/>
        </w:rPr>
        <w:t>functions</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756247" cy="339811"/>
            <wp:effectExtent l="19050" t="0" r="6003" b="0"/>
            <wp:docPr id="257" name="17 - Εικόνα" descr="i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 Εικόνα" descr="i320.gif"/>
                    <pic:cNvPicPr>
                      <a:picLocks noChangeAspect="1" noChangeArrowheads="1"/>
                    </pic:cNvPicPr>
                  </pic:nvPicPr>
                  <pic:blipFill>
                    <a:blip r:embed="rId290"/>
                    <a:srcRect/>
                    <a:stretch>
                      <a:fillRect/>
                    </a:stretch>
                  </pic:blipFill>
                  <pic:spPr bwMode="auto">
                    <a:xfrm>
                      <a:off x="0" y="0"/>
                      <a:ext cx="2786924" cy="34359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0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Eq160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(2 ChebyshevT[n, x] Hypergeometric1F1[Cos[(21 a)/22] Þ[1/4], Q^4 Sin[b], ArcSin[z] Log[23] ] )/n</w:t>
      </w:r>
      <w:r w:rsidR="001A53A4" w:rsidRPr="009D74BB">
        <w:rPr>
          <w:rFonts w:ascii="Cambria Math" w:hAnsi="Cambria Math" w:cs="Bitstream Charter"/>
          <w:sz w:val="16"/>
          <w:szCs w:val="16"/>
          <w:lang w:val="en-US"/>
        </w:rPr>
        <w:t>2.77724*10</w:t>
      </w:r>
      <w:r w:rsidR="001A53A4" w:rsidRPr="009D74BB">
        <w:rPr>
          <w:rFonts w:ascii="Cambria Math" w:hAnsi="Cambria Math" w:cs="Bitstream Charter"/>
          <w:sz w:val="16"/>
          <w:szCs w:val="16"/>
          <w:vertAlign w:val="superscript"/>
          <w:lang w:val="en-US"/>
        </w:rPr>
        <w:t>-17</w:t>
      </w:r>
      <w:r w:rsidR="001A53A4" w:rsidRPr="009D74BB">
        <w:rPr>
          <w:rFonts w:ascii="Cambria Math" w:hAnsi="Cambria Math" w:cs="Bitstream Charter"/>
          <w:sz w:val="16"/>
          <w:szCs w:val="16"/>
          <w:lang w:val="en-US"/>
        </w:rPr>
        <w:t xml:space="preserve"> I/n+(z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a)/22))/sin(b)+(z cos((21 a)/22) log(23) ή(1/100000000000000000000))/(n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w:t>
      </w:r>
      <w:r w:rsidR="001A53A4" w:rsidRPr="009D74BB">
        <w:rPr>
          <w:rFonts w:ascii="Cambria Math" w:hAnsi="Cambria Math" w:cs="Roboto"/>
          <w:sz w:val="16"/>
          <w:szCs w:val="16"/>
          <w:lang w:val="en-US"/>
        </w:rPr>
        <w:t>LaguerreL</w:t>
      </w:r>
      <w:r w:rsidR="001A53A4" w:rsidRPr="009D74BB">
        <w:rPr>
          <w:rFonts w:ascii="Cambria Math" w:hAnsi="Cambria Math" w:cs="Bitstream Charter"/>
          <w:sz w:val="16"/>
          <w:szCs w:val="16"/>
          <w:vertAlign w:val="superscript"/>
          <w:lang w:val="en-US"/>
        </w:rPr>
        <w:t>(4,0)</w:t>
      </w:r>
      <w:r w:rsidR="001A53A4" w:rsidRPr="009D74BB">
        <w:rPr>
          <w:rFonts w:ascii="Cambria Math" w:hAnsi="Cambria Math" w:cs="Bitstream Charter"/>
          <w:sz w:val="16"/>
          <w:szCs w:val="16"/>
          <w:lang w:val="en-US"/>
        </w:rPr>
        <w:t>(n,0)</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2222631" cy="388620"/>
            <wp:effectExtent l="19050" t="0" r="6219" b="0"/>
            <wp:docPr id="315" name="314 - Εικόνα" descr="λήψη (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9).gif"/>
                    <pic:cNvPicPr/>
                  </pic:nvPicPr>
                  <pic:blipFill>
                    <a:blip r:embed="rId291"/>
                    <a:stretch>
                      <a:fillRect/>
                    </a:stretch>
                  </pic:blipFill>
                  <pic:spPr>
                    <a:xfrm>
                      <a:off x="0" y="0"/>
                      <a:ext cx="2222631" cy="388620"/>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0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Eq161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1A53A4" w:rsidRPr="009D74BB">
        <w:rPr>
          <w:rFonts w:ascii="Cambria Math" w:hAnsi="Cambria Math" w:cs="Roboto"/>
          <w:sz w:val="16"/>
          <w:szCs w:val="16"/>
          <w:lang w:val="en-US"/>
        </w:rPr>
        <w:t>LaguerreL</w:t>
      </w:r>
      <w:r w:rsidR="001A53A4" w:rsidRPr="009D74BB">
        <w:rPr>
          <w:rFonts w:ascii="Cambria Math" w:hAnsi="Cambria Math" w:cs="Bitstream Charter"/>
          <w:sz w:val="16"/>
          <w:szCs w:val="16"/>
          <w:vertAlign w:val="superscript"/>
          <w:lang w:val="en-US"/>
        </w:rPr>
        <w:t>(4,0)</w:t>
      </w:r>
      <w:r w:rsidR="001A53A4" w:rsidRPr="009D74BB">
        <w:rPr>
          <w:rFonts w:ascii="Cambria Math" w:hAnsi="Cambria Math" w:cs="Bitstream Charter"/>
          <w:sz w:val="16"/>
          <w:szCs w:val="16"/>
          <w:lang w:val="en-US"/>
        </w:rPr>
        <w:t>(n,0)+1/(n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 csc(b)+3.13549 ή(1/100000000000000000000) z cos((21 a)/22) csc(b)+(2.77724*10</w:t>
      </w:r>
      <w:r w:rsidR="001A53A4" w:rsidRPr="009D74BB">
        <w:rPr>
          <w:rFonts w:ascii="Cambria Math" w:hAnsi="Cambria Math" w:cs="Bitstream Charter"/>
          <w:sz w:val="16"/>
          <w:szCs w:val="16"/>
          <w:vertAlign w:val="superscript"/>
          <w:lang w:val="en-US"/>
        </w:rPr>
        <w:t>-17</w:t>
      </w:r>
      <w:r w:rsidR="001A53A4" w:rsidRPr="009D74BB">
        <w:rPr>
          <w:rFonts w:ascii="Cambria Math" w:hAnsi="Cambria Math" w:cs="Bitstream Charter"/>
          <w:sz w:val="16"/>
          <w:szCs w:val="16"/>
          <w:lang w:val="en-US"/>
        </w:rPr>
        <w:t xml:space="preserve"> I)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w:t>
      </w:r>
      <w:r w:rsidR="001A53A4"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Hypergeometric0F1[Α ο (Ψ ο), DedekindEta[z] ] Hypergeometric0F1[EulerGamma a, z] GegenbauerC[n, x] Hypergeometric1F1[Þ[1/4] Cos[(21/22) a], Q^4 Sin[b], Log[23] ArcSin[z] ] (2 ChebyshevT[n, x] Hypergeometric0F1[a EulerGamma, z] Hypergeometric0F1[Α ο^2 Ψ, DedekindEta[z] ] Hypergeometric1F1[Cos[(21 a)/22] Þ[1/4], Q^4 Sin[b], ArcSin[z] Log[23] ] )/n</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5077292" cy="3435178"/>
            <wp:effectExtent l="19050" t="0" r="9058" b="0"/>
            <wp:docPr id="317" name="316 - Εικόνα" descr="λήψη (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0).gif"/>
                    <pic:cNvPicPr/>
                  </pic:nvPicPr>
                  <pic:blipFill>
                    <a:blip r:embed="rId292"/>
                    <a:stretch>
                      <a:fillRect/>
                    </a:stretch>
                  </pic:blipFill>
                  <pic:spPr>
                    <a:xfrm>
                      <a:off x="0" y="0"/>
                      <a:ext cx="5086324" cy="3441289"/>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0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Eq162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ind w:left="1440"/>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w:t>
      </w:r>
      <w:r w:rsidR="001A53A4" w:rsidRPr="009D74BB">
        <w:rPr>
          <w:rFonts w:ascii="Cambria Math" w:hAnsi="Cambria Math" w:cs="Bitstream Charter"/>
          <w:sz w:val="16"/>
          <w:szCs w:val="16"/>
          <w:lang w:val="en-US"/>
        </w:rPr>
        <w:t>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csc(b) (z cos((21 a)/22) (n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z+ή(1/100000000000000000000) log(23))+Q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 (n </w:t>
      </w:r>
      <w:r w:rsidR="001A53A4" w:rsidRPr="009D74BB">
        <w:rPr>
          <w:rFonts w:ascii="Cambria Math" w:hAnsi="Cambria Math" w:cs="Roboto"/>
          <w:sz w:val="16"/>
          <w:szCs w:val="16"/>
          <w:lang w:val="en-US"/>
        </w:rPr>
        <w:t>LaguerreL</w:t>
      </w:r>
      <w:r w:rsidR="001A53A4" w:rsidRPr="009D74BB">
        <w:rPr>
          <w:rFonts w:ascii="Cambria Math" w:hAnsi="Cambria Math" w:cs="Bitstream Charter"/>
          <w:sz w:val="16"/>
          <w:szCs w:val="16"/>
          <w:vertAlign w:val="superscript"/>
          <w:lang w:val="en-US"/>
        </w:rPr>
        <w:t>(4,0)</w:t>
      </w:r>
      <w:r w:rsidR="001A53A4" w:rsidRPr="009D74BB">
        <w:rPr>
          <w:rFonts w:ascii="Cambria Math" w:hAnsi="Cambria Math" w:cs="Bitstream Charter"/>
          <w:sz w:val="16"/>
          <w:szCs w:val="16"/>
          <w:lang w:val="en-US"/>
        </w:rPr>
        <w:t>(n,0)+2.77724*10</w:t>
      </w:r>
      <w:r w:rsidR="001A53A4" w:rsidRPr="009D74BB">
        <w:rPr>
          <w:rFonts w:ascii="Cambria Math" w:hAnsi="Cambria Math" w:cs="Bitstream Charter"/>
          <w:sz w:val="16"/>
          <w:szCs w:val="16"/>
          <w:vertAlign w:val="superscript"/>
          <w:lang w:val="en-US"/>
        </w:rPr>
        <w:t>-17</w:t>
      </w:r>
      <w:r w:rsidR="001A53A4" w:rsidRPr="009D74BB">
        <w:rPr>
          <w:rFonts w:ascii="Cambria Math" w:hAnsi="Cambria Math" w:cs="Bitstream Charter"/>
          <w:sz w:val="16"/>
          <w:szCs w:val="16"/>
          <w:lang w:val="en-US"/>
        </w:rPr>
        <w:t xml:space="preserve"> I))</w:t>
      </w:r>
      <w:r w:rsidR="001A53A4"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lang w:val="en-US"/>
        </w:rPr>
        <w:t>(2 Cos[(n Pi)/2] Hypergeometric0F1[a EulerGamma, z] Hypergeometric0F1[Α ο^2 Ψ, DedekindEta[z] ] Hypergeometric1F1[Cos[(21 a)/22] Þ[1/4], Q^4 Sin[b], ArcSin[z] Log[23] ] )/n + 2 x Hypergeometric0F1[a EulerGamma, z] Hypergeometric0F1[Α ο^2 Ψ, DedekindEta[z] ] Hypergeometric1F1[Cos[(21 a)/22] Þ[1/4], Q^4 Sin[b], ArcSin[z] Log[23] ] Sin[(n Pi)/2] - n x^2 Cos[(n Pi)/2] Hypergeometric0F1[a EulerGamma, z] Hypergeometric0F1[Α ο^2 Ψ, DedekindEta[z] ] Hypergeometric1F1[Cos[(21 a)/22] Þ[1/4], Q^4 Sin[b], ArcSin[z] Log[23] ] - ((-1 + n) (1 + n) x^3 Hypergeometric0F1[a EulerGamma, z] Hypergeometric0F1[Α ο^2 Ψ, DedekindEta[z] ] Hypergeometric1F1[Cos[(21 a)/22] Þ[1/4], Q^4 Sin[b], ArcSin[z] Log[23] ] Sin[(n Pi)/2] )/3 + ((-2 + n) n (2 + n) x^4 Cos[(n Pi)/2] Hypergeometric0F1[a EulerGamma, z] Hypergeometric0F1[Α ο^2 Ψ, DedekindEta[z] ] Hypergeometric1F1[Cos[(21 a)/22] Þ[1/4], Q^4 Sin[b], ArcSin[z] Log[23] ] )/12 + O[x] ^5</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985436" cy="6252456"/>
            <wp:effectExtent l="19050" t="0" r="5664" b="0"/>
            <wp:docPr id="256" name="18 - Εικόνα" descr="i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 Εικόνα" descr="i321.gif"/>
                    <pic:cNvPicPr>
                      <a:picLocks noChangeAspect="1" noChangeArrowheads="1"/>
                    </pic:cNvPicPr>
                  </pic:nvPicPr>
                  <pic:blipFill>
                    <a:blip r:embed="rId293"/>
                    <a:srcRect/>
                    <a:stretch>
                      <a:fillRect/>
                    </a:stretch>
                  </pic:blipFill>
                  <pic:spPr bwMode="auto">
                    <a:xfrm>
                      <a:off x="0" y="0"/>
                      <a:ext cx="5034523" cy="631401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1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Eq163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(Eq163)</w:t>
          </w:r>
          <w:r w:rsidR="0076459A" w:rsidRPr="009D74BB">
            <w:rPr>
              <w:rFonts w:ascii="Cambria Math" w:eastAsia="Times New Roman" w:hAnsi="Cambria Math" w:cs="Times New Roman"/>
              <w:color w:val="000000" w:themeColor="text1"/>
              <w:sz w:val="16"/>
              <w:szCs w:val="16"/>
              <w:lang w:val="en-US"/>
            </w:rPr>
            <w:fldChar w:fldCharType="end"/>
          </w:r>
        </w:sdtContent>
      </w:sdt>
      <w:r w:rsidRPr="009D74BB">
        <w:rPr>
          <w:rFonts w:ascii="Cambria Math" w:eastAsia="Times New Roman" w:hAnsi="Cambria Math" w:cs="Times New Roman"/>
          <w:color w:val="000000" w:themeColor="text1"/>
          <w:sz w:val="16"/>
          <w:szCs w:val="16"/>
          <w:lang w:val="en-US"/>
        </w:rPr>
        <w:br/>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02088" cy="834081"/>
            <wp:effectExtent l="19050" t="0" r="0" b="0"/>
            <wp:docPr id="2158" name="19 - Εικόνα" descr="i3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 Εικόνα" descr="i322.gif"/>
                    <pic:cNvPicPr>
                      <a:picLocks noChangeAspect="1" noChangeArrowheads="1"/>
                    </pic:cNvPicPr>
                  </pic:nvPicPr>
                  <pic:blipFill>
                    <a:blip r:embed="rId294"/>
                    <a:srcRect/>
                    <a:stretch>
                      <a:fillRect/>
                    </a:stretch>
                  </pic:blipFill>
                  <pic:spPr bwMode="auto">
                    <a:xfrm>
                      <a:off x="0" y="0"/>
                      <a:ext cx="4404496" cy="834537"/>
                    </a:xfrm>
                    <a:prstGeom prst="rect">
                      <a:avLst/>
                    </a:prstGeom>
                    <a:noFill/>
                    <a:ln w="9525">
                      <a:noFill/>
                      <a:miter lim="800000"/>
                      <a:headEnd/>
                      <a:tailEnd/>
                    </a:ln>
                  </pic:spPr>
                </pic:pic>
              </a:graphicData>
            </a:graphic>
          </wp:inline>
        </w:drawing>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91166" cy="359294"/>
            <wp:effectExtent l="19050" t="0" r="4634" b="0"/>
            <wp:docPr id="2157" name="1656 - Εικόνα" descr="λήψη - 2023-08-01T130252.9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6 - Εικόνα" descr="λήψη - 2023-08-01T130252.908.gif"/>
                    <pic:cNvPicPr>
                      <a:picLocks noChangeAspect="1" noChangeArrowheads="1"/>
                    </pic:cNvPicPr>
                  </pic:nvPicPr>
                  <pic:blipFill>
                    <a:blip r:embed="rId295"/>
                    <a:srcRect/>
                    <a:stretch>
                      <a:fillRect/>
                    </a:stretch>
                  </pic:blipFill>
                  <pic:spPr bwMode="auto">
                    <a:xfrm>
                      <a:off x="0" y="0"/>
                      <a:ext cx="4538762" cy="363102"/>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411"/>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Eq164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(Eq164)</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01043C" w:rsidRPr="009D74BB" w:rsidRDefault="0001043C" w:rsidP="009D74BB">
      <w:pPr>
        <w:spacing w:line="240" w:lineRule="auto"/>
        <w:rPr>
          <w:rFonts w:ascii="Cambria Math" w:eastAsia="Times New Roman" w:hAnsi="Cambria Math" w:cs="Times New Roman"/>
          <w:noProof/>
          <w:color w:val="000000" w:themeColor="text1"/>
          <w:sz w:val="16"/>
          <w:szCs w:val="16"/>
          <w:lang w:val="en-US"/>
        </w:rPr>
      </w:pPr>
    </w:p>
    <w:p w:rsidR="0015592B" w:rsidRPr="009D74BB" w:rsidRDefault="00CF3E59"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hAnsi="Cambria Math" w:cs="Bitstream Charter"/>
          <w:sz w:val="16"/>
          <w:szCs w:val="16"/>
          <w:lang w:val="en-US"/>
        </w:rPr>
        <w:t>when(</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z))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(4,0)</w:t>
      </w:r>
      <w:r w:rsidRPr="009D74BB">
        <w:rPr>
          <w:rFonts w:ascii="Cambria Math" w:hAnsi="Cambria Math" w:cs="Bitstream Charter"/>
          <w:sz w:val="16"/>
          <w:szCs w:val="16"/>
          <w:lang w:val="en-US"/>
        </w:rPr>
        <w:t>(n,0)+(2.77724*10</w:t>
      </w:r>
      <w:r w:rsidRPr="009D74BB">
        <w:rPr>
          <w:rFonts w:ascii="Cambria Math" w:hAnsi="Cambria Math" w:cs="Bitstream Charter"/>
          <w:sz w:val="16"/>
          <w:szCs w:val="16"/>
          <w:vertAlign w:val="superscript"/>
          <w:lang w:val="en-US"/>
        </w:rPr>
        <w:t>-17</w:t>
      </w:r>
      <w:r w:rsidRPr="009D74BB">
        <w:rPr>
          <w:rFonts w:ascii="Cambria Math" w:hAnsi="Cambria Math" w:cs="Bitstream Charter"/>
          <w:sz w:val="16"/>
          <w:szCs w:val="16"/>
          <w:lang w:val="en-US"/>
        </w:rPr>
        <w:t xml:space="preserve"> I) </w:t>
      </w:r>
      <w:r w:rsidRPr="009D74BB">
        <w:rPr>
          <w:rFonts w:ascii="Cambria Math" w:hAnsi="Cambria Math" w:cs="Bitstream Charter"/>
          <w:noProof/>
          <w:sz w:val="16"/>
          <w:szCs w:val="16"/>
          <w:lang w:eastAsia="el-GR"/>
        </w:rPr>
        <w:drawing>
          <wp:inline distT="0" distB="0" distL="0" distR="0">
            <wp:extent cx="4250690" cy="457200"/>
            <wp:effectExtent l="19050" t="0" r="0" b="0"/>
            <wp:docPr id="33928" name="Εικόνα 339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8" descr="Image"/>
                    <pic:cNvPicPr>
                      <a:picLocks noChangeAspect="1" noChangeArrowheads="1"/>
                    </pic:cNvPicPr>
                  </pic:nvPicPr>
                  <pic:blipFill>
                    <a:blip r:embed="rId296"/>
                    <a:srcRect/>
                    <a:stretch>
                      <a:fillRect/>
                    </a:stretch>
                  </pic:blipFill>
                  <pic:spPr bwMode="auto">
                    <a:xfrm>
                      <a:off x="0" y="0"/>
                      <a:ext cx="4250690" cy="457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514350" cy="214630"/>
            <wp:effectExtent l="19050" t="0" r="0" b="0"/>
            <wp:docPr id="33929" name="Εικόνα 339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9"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))(1.52068*10</w:t>
      </w:r>
      <w:r w:rsidRPr="009D74BB">
        <w:rPr>
          <w:rFonts w:ascii="Cambria Math" w:hAnsi="Cambria Math" w:cs="Bitstream Charter"/>
          <w:sz w:val="16"/>
          <w:szCs w:val="16"/>
          <w:vertAlign w:val="superscript"/>
          <w:lang w:val="en-US"/>
        </w:rPr>
        <w:t>-15</w:t>
      </w:r>
      <w:r w:rsidRPr="009D74BB">
        <w:rPr>
          <w:rFonts w:ascii="Cambria Math" w:hAnsi="Cambria Math" w:cs="Bitstream Charter"/>
          <w:sz w:val="16"/>
          <w:szCs w:val="16"/>
          <w:lang w:val="en-US"/>
        </w:rPr>
        <w:t xml:space="preserve"> I)</w:t>
      </w:r>
      <w:r w:rsidRPr="009D74BB">
        <w:rPr>
          <w:rFonts w:ascii="Cambria Math" w:hAnsi="Cambria Math" w:cs="Bitstream Charter"/>
          <w:color w:val="999999"/>
          <w:sz w:val="16"/>
          <w:szCs w:val="16"/>
          <w:lang w:val="en-US"/>
        </w:rPr>
        <w:t>*</w:t>
      </w:r>
      <w:r w:rsidRPr="009D74BB">
        <w:rPr>
          <w:rFonts w:ascii="Cambria Math" w:hAnsi="Cambria Math" w:cs="Bitstream Charter"/>
          <w:sz w:val="16"/>
          <w:szCs w:val="16"/>
          <w:lang w:val="en-US"/>
        </w:rPr>
        <w:t>2</w:t>
      </w:r>
      <w:r w:rsidRPr="009D74BB">
        <w:rPr>
          <w:rFonts w:ascii="Cambria Math" w:hAnsi="Cambria Math" w:cs="Bitstream Charter"/>
          <w:sz w:val="16"/>
          <w:szCs w:val="16"/>
          <w:vertAlign w:val="superscript"/>
          <w:lang w:val="en-US"/>
        </w:rPr>
        <w:t>-n</w:t>
      </w:r>
      <w:r w:rsidRPr="009D74BB">
        <w:rPr>
          <w:rFonts w:ascii="Cambria Math" w:hAnsi="Cambria Math" w:cs="Bitstream Charter"/>
          <w:sz w:val="16"/>
          <w:szCs w:val="16"/>
          <w:lang w:val="en-US"/>
        </w:rPr>
        <w:t xml:space="preserve"> h</w:t>
      </w:r>
      <w:r w:rsidRPr="009D74BB">
        <w:rPr>
          <w:rFonts w:ascii="Cambria Math" w:hAnsi="Cambria Math" w:cs="Bitstream Charter"/>
          <w:sz w:val="16"/>
          <w:szCs w:val="16"/>
          <w:vertAlign w:val="superscript"/>
          <w:lang w:val="en-US"/>
        </w:rPr>
        <w:t>-n</w:t>
      </w:r>
      <w:r w:rsidRPr="009D74BB">
        <w:rPr>
          <w:rFonts w:ascii="Cambria Math" w:hAnsi="Cambria Math" w:cs="Bitstream Charter"/>
          <w:sz w:val="16"/>
          <w:szCs w:val="16"/>
          <w:lang w:val="en-US"/>
        </w:rPr>
        <w:t xml:space="preserve"> cos((21 h)/(22 a)) csc(b) </w:t>
      </w:r>
      <w:r w:rsidRPr="009D74BB">
        <w:rPr>
          <w:rFonts w:ascii="Cambria Math" w:hAnsi="Cambria Math" w:cs="Bitstream Charter"/>
          <w:noProof/>
          <w:sz w:val="16"/>
          <w:szCs w:val="16"/>
          <w:lang w:eastAsia="el-GR"/>
        </w:rPr>
        <w:drawing>
          <wp:inline distT="0" distB="0" distL="0" distR="0">
            <wp:extent cx="4215130" cy="457200"/>
            <wp:effectExtent l="19050" t="0" r="0" b="0"/>
            <wp:docPr id="33930" name="Εικόνα 339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0" descr="Image"/>
                    <pic:cNvPicPr>
                      <a:picLocks noChangeAspect="1" noChangeArrowheads="1"/>
                    </pic:cNvPicPr>
                  </pic:nvPicPr>
                  <pic:blipFill>
                    <a:blip r:embed="rId298"/>
                    <a:srcRect/>
                    <a:stretch>
                      <a:fillRect/>
                    </a:stretch>
                  </pic:blipFill>
                  <pic:spPr bwMode="auto">
                    <a:xfrm>
                      <a:off x="0" y="0"/>
                      <a:ext cx="4215130" cy="4572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221615" cy="171450"/>
            <wp:effectExtent l="19050" t="0" r="6985" b="0"/>
            <wp:docPr id="33931" name="Εικόνα 339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1"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(ή(21/22) cos((21 h)/(22 a))+1;sin(b)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+1;54.7549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(z)) log(</w:t>
      </w:r>
      <w:r w:rsidRPr="009D74BB">
        <w:rPr>
          <w:rFonts w:ascii="Cambria Math" w:hAnsi="Cambria Math" w:cs="Calibri"/>
          <w:sz w:val="16"/>
          <w:szCs w:val="16"/>
        </w:rPr>
        <w:t>Γ</w:t>
      </w:r>
      <w:r w:rsidRPr="009D74BB">
        <w:rPr>
          <w:rFonts w:ascii="Cambria Math" w:hAnsi="Cambria Math" w:cs="Bitstream Charter"/>
          <w:sz w:val="16"/>
          <w:szCs w:val="16"/>
          <w:lang w:val="en-US"/>
        </w:rPr>
        <w:t>(1-n/2)) ή(21/22)</w:t>
      </w:r>
      <w:r w:rsidR="0015592B" w:rsidRPr="009D74BB">
        <w:rPr>
          <w:rFonts w:ascii="Cambria Math" w:eastAsia="Times New Roman" w:hAnsi="Cambria Math" w:cs="Times New Roman"/>
          <w:noProof/>
          <w:color w:val="000000" w:themeColor="text1"/>
          <w:sz w:val="16"/>
          <w:szCs w:val="16"/>
          <w:lang w:val="en-US"/>
        </w:rPr>
        <w:t>for (Hypergeometric1F1[Cos[(21 h)/(22 a)] Þ[21/22], Q^4 Sin[b], 54.7549 ArcSin[z] ] /(2^n h^n n) + (2^(-2 - n) h^(-2 - n) Hypergeometric1F1[Cos[(21 h)/(22 a)] Þ[21/22], Q^4 Sin[b], 54.7549 ArcSin[z] ] )/x^2 + (2^(-5 - n) h^(-4 - n) (3 + n) Hypergeometric1F1[Cos[(21 h)/(22 a)] Þ[21/22], Q^4 Sin[b], 54.7549 ArcSin[z] ] )/x^4 + O[x] ^(-6))/x^n + x^n ((2^n h^n Hypergeometric1F1[Cos[(21 h)/(22 a)] Þ[21/22], Q^4 Sin[b], 54.7549 ArcSin[z] ] )/n - (2^(-2 + n) h^(-2 + n) Hypergeometric1F1[Cos[(21 h)/(22 a)] Þ[21/22], Q^4 Sin[b], 54.7549 ArcSin[z] ] )/x^2 + (2^(-5 + n) h^(-4 + n) (-3 + n) Hypergeometric1F1[Cos[(21 h)/(22 a)] Þ[21/22], Q^4 Sin[b], 54.7549 ArcSin[z] ] )/x^4 + O[x] ^(-6))</w:t>
      </w: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972050" cy="2314575"/>
            <wp:effectExtent l="19050" t="0" r="0" b="0"/>
            <wp:docPr id="2156" name="1658 - Εικόνα" descr="λήψη - 2023-08-01T130313.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8 - Εικόνα" descr="λήψη - 2023-08-01T130313.564.gif"/>
                    <pic:cNvPicPr>
                      <a:picLocks noChangeAspect="1" noChangeArrowheads="1"/>
                    </pic:cNvPicPr>
                  </pic:nvPicPr>
                  <pic:blipFill>
                    <a:blip r:embed="rId299"/>
                    <a:srcRect/>
                    <a:stretch>
                      <a:fillRect/>
                    </a:stretch>
                  </pic:blipFill>
                  <pic:spPr bwMode="auto">
                    <a:xfrm>
                      <a:off x="0" y="0"/>
                      <a:ext cx="4972050" cy="2314575"/>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412"/>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Eq165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(Eq165)</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81631" cy="3874770"/>
            <wp:effectExtent l="19050" t="0" r="0" b="0"/>
            <wp:docPr id="2155" name="1659 - Εικόνα" descr="λήψη - 2023-08-01T130317.6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9 - Εικόνα" descr="λήψη - 2023-08-01T130317.670.gif"/>
                    <pic:cNvPicPr>
                      <a:picLocks noChangeAspect="1" noChangeArrowheads="1"/>
                    </pic:cNvPicPr>
                  </pic:nvPicPr>
                  <pic:blipFill>
                    <a:blip r:embed="rId300"/>
                    <a:srcRect/>
                    <a:stretch>
                      <a:fillRect/>
                    </a:stretch>
                  </pic:blipFill>
                  <pic:spPr bwMode="auto">
                    <a:xfrm>
                      <a:off x="0" y="0"/>
                      <a:ext cx="4784964" cy="3877471"/>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413"/>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Eq166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(Eq166)</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728607" cy="987690"/>
            <wp:effectExtent l="19050" t="0" r="5443" b="0"/>
            <wp:docPr id="2154" name="1662 - Εικόνα" descr="λήψη - 2023-08-01T130808.3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2 - Εικόνα" descr="λήψη - 2023-08-01T130808.398.gif"/>
                    <pic:cNvPicPr>
                      <a:picLocks noChangeAspect="1" noChangeArrowheads="1"/>
                    </pic:cNvPicPr>
                  </pic:nvPicPr>
                  <pic:blipFill>
                    <a:blip r:embed="rId301"/>
                    <a:srcRect/>
                    <a:stretch>
                      <a:fillRect/>
                    </a:stretch>
                  </pic:blipFill>
                  <pic:spPr bwMode="auto">
                    <a:xfrm>
                      <a:off x="0" y="0"/>
                      <a:ext cx="5866104" cy="101139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136609" cy="4961498"/>
            <wp:effectExtent l="19050" t="0" r="6891" b="0"/>
            <wp:docPr id="2153" name="895 - Εικόνα" descr="λήψη - 2023-08-01T130812.6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5 - Εικόνα" descr="λήψη - 2023-08-01T130812.689.gif"/>
                    <pic:cNvPicPr>
                      <a:picLocks noChangeAspect="1" noChangeArrowheads="1"/>
                    </pic:cNvPicPr>
                  </pic:nvPicPr>
                  <pic:blipFill>
                    <a:blip r:embed="rId302"/>
                    <a:srcRect/>
                    <a:stretch>
                      <a:fillRect/>
                    </a:stretch>
                  </pic:blipFill>
                  <pic:spPr bwMode="auto">
                    <a:xfrm>
                      <a:off x="0" y="0"/>
                      <a:ext cx="5112388" cy="4938103"/>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64235" cy="4431861"/>
            <wp:effectExtent l="19050" t="0" r="0" b="0"/>
            <wp:docPr id="2152" name="896 - Εικόνα" descr="λήψη - 2023-08-01T130817.7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6 - Εικόνα" descr="λήψη - 2023-08-01T130817.779.gif"/>
                    <pic:cNvPicPr>
                      <a:picLocks noChangeAspect="1" noChangeArrowheads="1"/>
                    </pic:cNvPicPr>
                  </pic:nvPicPr>
                  <pic:blipFill>
                    <a:blip r:embed="rId303"/>
                    <a:srcRect/>
                    <a:stretch>
                      <a:fillRect/>
                    </a:stretch>
                  </pic:blipFill>
                  <pic:spPr bwMode="auto">
                    <a:xfrm>
                      <a:off x="0" y="0"/>
                      <a:ext cx="4871604" cy="443857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62272" cy="1836151"/>
            <wp:effectExtent l="19050" t="0" r="0" b="0"/>
            <wp:docPr id="2151" name="897 - Εικόνα" descr="λήψη - 2023-08-01T130823.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7 - Εικόνα" descr="λήψη - 2023-08-01T130823.864.gif"/>
                    <pic:cNvPicPr>
                      <a:picLocks noChangeAspect="1" noChangeArrowheads="1"/>
                    </pic:cNvPicPr>
                  </pic:nvPicPr>
                  <pic:blipFill>
                    <a:blip r:embed="rId304"/>
                    <a:srcRect/>
                    <a:stretch>
                      <a:fillRect/>
                    </a:stretch>
                  </pic:blipFill>
                  <pic:spPr bwMode="auto">
                    <a:xfrm>
                      <a:off x="0" y="0"/>
                      <a:ext cx="4495093" cy="184965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02430" cy="889686"/>
            <wp:effectExtent l="19050" t="0" r="0" b="0"/>
            <wp:docPr id="2150" name="1660 - Εικόνα" descr="λήψη - 2023-08-01T130327.6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0 - Εικόνα" descr="λήψη - 2023-08-01T130327.660.gif"/>
                    <pic:cNvPicPr>
                      <a:picLocks noChangeAspect="1" noChangeArrowheads="1"/>
                    </pic:cNvPicPr>
                  </pic:nvPicPr>
                  <pic:blipFill>
                    <a:blip r:embed="rId305"/>
                    <a:srcRect/>
                    <a:stretch>
                      <a:fillRect/>
                    </a:stretch>
                  </pic:blipFill>
                  <pic:spPr bwMode="auto">
                    <a:xfrm>
                      <a:off x="0" y="0"/>
                      <a:ext cx="4121674" cy="89385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414"/>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Eq167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(Eq167)</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39738" cy="1167713"/>
            <wp:effectExtent l="19050" t="0" r="0" b="0"/>
            <wp:docPr id="2149" name="1661 - Εικόνα" descr="λήψη - 2023-08-01T130334.8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1 - Εικόνα" descr="λήψη - 2023-08-01T130334.858.gif"/>
                    <pic:cNvPicPr>
                      <a:picLocks noChangeAspect="1" noChangeArrowheads="1"/>
                    </pic:cNvPicPr>
                  </pic:nvPicPr>
                  <pic:blipFill>
                    <a:blip r:embed="rId306"/>
                    <a:srcRect/>
                    <a:stretch>
                      <a:fillRect/>
                    </a:stretch>
                  </pic:blipFill>
                  <pic:spPr bwMode="auto">
                    <a:xfrm>
                      <a:off x="0" y="0"/>
                      <a:ext cx="5262879" cy="117287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1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Eq168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[Hypergeometric2F1 SphericalHarmonicY [(cos (x)/d/ (dx) integrate x/ (l-q (</w:t>
      </w:r>
      <w:r w:rsidRPr="009D74BB">
        <w:rPr>
          <w:rFonts w:ascii="Cambria Math" w:eastAsia="Times New Roman" w:hAnsi="Cambria Math" w:cs="Times New Roman"/>
          <w:color w:val="000000" w:themeColor="text1"/>
          <w:sz w:val="16"/>
          <w:szCs w:val="16"/>
        </w:rPr>
        <w:t>ξ</w:t>
      </w:r>
      <w:r w:rsidRPr="009D74BB">
        <w:rPr>
          <w:rFonts w:ascii="Cambria Math" w:eastAsia="Times New Roman" w:hAnsi="Cambria Math" w:cs="Times New Roman"/>
          <w:color w:val="000000" w:themeColor="text1"/>
          <w:sz w:val="16"/>
          <w:szCs w:val="16"/>
          <w:lang w:val="en-US"/>
        </w:rPr>
        <w:t>i (2l-</w:t>
      </w:r>
      <w:r w:rsidRPr="009D74BB">
        <w:rPr>
          <w:rFonts w:ascii="Cambria Math" w:eastAsia="Times New Roman" w:hAnsi="Cambria Math" w:cs="Times New Roman"/>
          <w:color w:val="000000" w:themeColor="text1"/>
          <w:sz w:val="16"/>
          <w:szCs w:val="16"/>
        </w:rPr>
        <w:t>ξ</w:t>
      </w:r>
      <w:r w:rsidRPr="009D74BB">
        <w:rPr>
          <w:rFonts w:ascii="Cambria Math" w:eastAsia="Times New Roman" w:hAnsi="Cambria Math" w:cs="Times New Roman"/>
          <w:color w:val="000000" w:themeColor="text1"/>
          <w:sz w:val="16"/>
          <w:szCs w:val="16"/>
          <w:lang w:val="en-US"/>
        </w:rPr>
        <w:t>,6i</w:t>
      </w:r>
      <w:r w:rsidRPr="009D74BB">
        <w:rPr>
          <w:rFonts w:ascii="Cambria Math" w:eastAsia="Times New Roman" w:hAnsi="Cambria Math" w:cs="Times New Roman"/>
          <w:color w:val="000000" w:themeColor="text1"/>
          <w:sz w:val="16"/>
          <w:szCs w:val="16"/>
        </w:rPr>
        <w:t>ζ</w:t>
      </w:r>
      <w:r w:rsidRPr="009D74BB">
        <w:rPr>
          <w:rFonts w:ascii="Cambria Math" w:eastAsia="Times New Roman" w:hAnsi="Cambria Math" w:cs="Times New Roman"/>
          <w:color w:val="000000" w:themeColor="text1"/>
          <w:sz w:val="16"/>
          <w:szCs w:val="16"/>
          <w:lang w:val="en-US"/>
        </w:rPr>
        <w:t xml:space="preserve">),6x) i,2yi)/(xi,1)))] Hypergeometric1F1[Þ[1/4] Cos[(21/22) a], Cos[x Q] ^4 Sin[b], Log[23 y I] ArcSin[z] ] </w:t>
      </w:r>
      <w:r w:rsidR="001A53A4" w:rsidRPr="009D74BB">
        <w:rPr>
          <w:rFonts w:ascii="Cambria Math" w:hAnsi="Cambria Math" w:cs="Bitstream Charter"/>
          <w:sz w:val="16"/>
          <w:szCs w:val="16"/>
          <w:lang w:val="en-US"/>
        </w:rPr>
        <w:t>\[Integral](z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 csc(b)+1/(n</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 z T</w:t>
      </w:r>
      <w:r w:rsidR="001A53A4" w:rsidRPr="009D74BB">
        <w:rPr>
          <w:rFonts w:ascii="Cambria Math" w:hAnsi="Cambria Math" w:cs="Bitstream Charter"/>
          <w:sz w:val="16"/>
          <w:szCs w:val="16"/>
          <w:vertAlign w:val="subscript"/>
          <w:lang w:val="en-US"/>
        </w:rPr>
        <w:t>n</w:t>
      </w:r>
      <w:r w:rsidR="001A53A4" w:rsidRPr="009D74BB">
        <w:rPr>
          <w:rFonts w:ascii="Cambria Math" w:hAnsi="Cambria Math" w:cs="Bitstream Charter"/>
          <w:sz w:val="16"/>
          <w:szCs w:val="16"/>
          <w:lang w:val="en-US"/>
        </w:rPr>
        <w:t xml:space="preserve">(x)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64" name="Εικόνα 339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w:t>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x==</w:t>
      </w:r>
      <w:r w:rsidR="001A53A4" w:rsidRPr="009D74BB">
        <w:rPr>
          <w:rFonts w:ascii="Cambria Math" w:hAnsi="Cambria Math" w:cs="Bitstream Charter"/>
          <w:color w:val="000000"/>
          <w:sz w:val="16"/>
          <w:szCs w:val="16"/>
          <w:lang w:val="en-US"/>
        </w:rPr>
        <w:t>z cos((21 a)/22) csc(b) (1/(n</w:t>
      </w:r>
      <w:r w:rsidR="001A53A4" w:rsidRPr="009D74BB">
        <w:rPr>
          <w:rFonts w:ascii="Cambria Math" w:hAnsi="Cambria Math" w:cs="Bitstream Charter"/>
          <w:color w:val="000000"/>
          <w:sz w:val="16"/>
          <w:szCs w:val="16"/>
          <w:vertAlign w:val="superscript"/>
          <w:lang w:val="en-US"/>
        </w:rPr>
        <w:t>2</w:t>
      </w:r>
      <w:r w:rsidR="001A53A4" w:rsidRPr="009D74BB">
        <w:rPr>
          <w:rFonts w:ascii="Cambria Math" w:hAnsi="Cambria Math" w:cs="Bitstream Charter"/>
          <w:color w:val="000000"/>
          <w:sz w:val="16"/>
          <w:szCs w:val="16"/>
          <w:lang w:val="en-US"/>
        </w:rPr>
        <w:t xml:space="preserve"> Q</w:t>
      </w:r>
      <w:r w:rsidR="001A53A4" w:rsidRPr="009D74BB">
        <w:rPr>
          <w:rFonts w:ascii="Cambria Math" w:hAnsi="Cambria Math" w:cs="Bitstream Charter"/>
          <w:color w:val="000000"/>
          <w:sz w:val="16"/>
          <w:szCs w:val="16"/>
          <w:vertAlign w:val="superscript"/>
          <w:lang w:val="en-US"/>
        </w:rPr>
        <w:t>4</w:t>
      </w:r>
      <w:r w:rsidR="001A53A4" w:rsidRPr="009D74BB">
        <w:rPr>
          <w:rFonts w:ascii="Cambria Math" w:hAnsi="Cambria Math" w:cs="Bitstream Charter"/>
          <w:color w:val="000000"/>
          <w:sz w:val="16"/>
          <w:szCs w:val="16"/>
          <w:lang w:val="en-US"/>
        </w:rPr>
        <w:t>) ή(1/100000000000000000000) log(23) (T</w:t>
      </w:r>
      <w:r w:rsidR="001A53A4" w:rsidRPr="009D74BB">
        <w:rPr>
          <w:rFonts w:ascii="Cambria Math" w:hAnsi="Cambria Math" w:cs="Bitstream Charter"/>
          <w:color w:val="000000"/>
          <w:sz w:val="16"/>
          <w:szCs w:val="16"/>
          <w:vertAlign w:val="subscript"/>
          <w:lang w:val="en-US"/>
        </w:rPr>
        <w:t>n+1</w:t>
      </w:r>
      <w:r w:rsidR="001A53A4" w:rsidRPr="009D74BB">
        <w:rPr>
          <w:rFonts w:ascii="Cambria Math" w:hAnsi="Cambria Math" w:cs="Bitstream Charter"/>
          <w:color w:val="000000"/>
          <w:sz w:val="16"/>
          <w:szCs w:val="16"/>
          <w:lang w:val="en-US"/>
        </w:rPr>
        <w:t>(x)/(n+1)-T</w:t>
      </w:r>
      <w:r w:rsidR="001A53A4" w:rsidRPr="009D74BB">
        <w:rPr>
          <w:rFonts w:ascii="Cambria Math" w:hAnsi="Cambria Math" w:cs="Bitstream Charter"/>
          <w:color w:val="000000"/>
          <w:sz w:val="16"/>
          <w:szCs w:val="16"/>
          <w:vertAlign w:val="subscript"/>
          <w:lang w:val="en-US"/>
        </w:rPr>
        <w:t>n-1</w:t>
      </w:r>
      <w:r w:rsidR="001A53A4" w:rsidRPr="009D74BB">
        <w:rPr>
          <w:rFonts w:ascii="Cambria Math" w:hAnsi="Cambria Math" w:cs="Bitstream Charter"/>
          <w:color w:val="000000"/>
          <w:sz w:val="16"/>
          <w:szCs w:val="16"/>
          <w:lang w:val="en-US"/>
        </w:rPr>
        <w:t xml:space="preserve">(x)/(n-1)) </w:t>
      </w:r>
      <w:r w:rsidR="001A53A4" w:rsidRPr="009D74BB">
        <w:rPr>
          <w:rFonts w:ascii="Cambria Math" w:hAnsi="Cambria Math" w:cs="Bitstream Charter"/>
          <w:noProof/>
          <w:color w:val="000000"/>
          <w:sz w:val="16"/>
          <w:szCs w:val="16"/>
          <w:lang w:eastAsia="el-GR"/>
        </w:rPr>
        <w:drawing>
          <wp:inline distT="0" distB="0" distL="0" distR="0">
            <wp:extent cx="221615" cy="171450"/>
            <wp:effectExtent l="19050" t="0" r="6985" b="0"/>
            <wp:docPr id="33965" name="Εικόνα 339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color w:val="000000"/>
          <w:sz w:val="16"/>
          <w:szCs w:val="16"/>
          <w:lang w:val="en-US"/>
        </w:rPr>
        <w:t></w:t>
      </w:r>
      <w:r w:rsidR="001A53A4" w:rsidRPr="009D74BB">
        <w:rPr>
          <w:rFonts w:ascii="Cambria Math" w:hAnsi="Cambria Math" w:cs="Bitstream Charter"/>
          <w:color w:val="000000"/>
          <w:sz w:val="16"/>
          <w:szCs w:val="16"/>
          <w:lang w:val="en-US"/>
        </w:rPr>
        <w:t>(cos((21 a)/22) ή(1/4);Q</w:t>
      </w:r>
      <w:r w:rsidR="001A53A4" w:rsidRPr="009D74BB">
        <w:rPr>
          <w:rFonts w:ascii="Cambria Math" w:hAnsi="Cambria Math" w:cs="Bitstream Charter"/>
          <w:color w:val="000000"/>
          <w:sz w:val="16"/>
          <w:szCs w:val="16"/>
          <w:vertAlign w:val="superscript"/>
          <w:lang w:val="en-US"/>
        </w:rPr>
        <w:t>4</w:t>
      </w:r>
      <w:r w:rsidR="001A53A4" w:rsidRPr="009D74BB">
        <w:rPr>
          <w:rFonts w:ascii="Cambria Math" w:hAnsi="Cambria Math" w:cs="Bitstream Charter"/>
          <w:color w:val="000000"/>
          <w:sz w:val="16"/>
          <w:szCs w:val="16"/>
          <w:lang w:val="en-US"/>
        </w:rPr>
        <w:t xml:space="preserve"> sin(b);sin</w:t>
      </w:r>
      <w:r w:rsidR="001A53A4" w:rsidRPr="009D74BB">
        <w:rPr>
          <w:rFonts w:ascii="Cambria Math" w:hAnsi="Cambria Math" w:cs="Bitstream Charter"/>
          <w:color w:val="000000"/>
          <w:sz w:val="16"/>
          <w:szCs w:val="16"/>
          <w:vertAlign w:val="superscript"/>
          <w:lang w:val="en-US"/>
        </w:rPr>
        <w:t>-1</w:t>
      </w:r>
      <w:r w:rsidR="001A53A4" w:rsidRPr="009D74BB">
        <w:rPr>
          <w:rFonts w:ascii="Cambria Math" w:hAnsi="Cambria Math" w:cs="Bitstream Charter"/>
          <w:color w:val="000000"/>
          <w:sz w:val="16"/>
          <w:szCs w:val="16"/>
          <w:lang w:val="en-US"/>
        </w:rPr>
        <w:t>(z) log(23))+x z)</w:t>
      </w:r>
      <w:r w:rsidR="001A53A4" w:rsidRPr="009D74BB">
        <w:rPr>
          <w:rFonts w:ascii="Cambria Math" w:hAnsi="Cambria Math" w:cs="Bitstream Charter"/>
          <w:color w:val="999999"/>
          <w:sz w:val="16"/>
          <w:szCs w:val="16"/>
          <w:lang w:val="en-US"/>
        </w:rPr>
        <w:t>+</w:t>
      </w:r>
      <w:r w:rsidR="001A53A4" w:rsidRPr="009D74BB">
        <w:rPr>
          <w:rFonts w:ascii="Cambria Math" w:hAnsi="Cambria Math" w:cs="Roboto"/>
          <w:color w:val="999999"/>
          <w:sz w:val="16"/>
          <w:szCs w:val="16"/>
          <w:lang w:val="en-US"/>
        </w:rPr>
        <w:t xml:space="preserve"> constant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33260" cy="313326"/>
            <wp:effectExtent l="19050" t="0" r="0" b="0"/>
            <wp:docPr id="2148" name="20 - Εικόνα" descr="i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i323.gif"/>
                    <pic:cNvPicPr>
                      <a:picLocks noChangeAspect="1" noChangeArrowheads="1"/>
                    </pic:cNvPicPr>
                  </pic:nvPicPr>
                  <pic:blipFill>
                    <a:blip r:embed="rId307"/>
                    <a:srcRect/>
                    <a:stretch>
                      <a:fillRect/>
                    </a:stretch>
                  </pic:blipFill>
                  <pic:spPr bwMode="auto">
                    <a:xfrm>
                      <a:off x="0" y="0"/>
                      <a:ext cx="3134723" cy="31347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1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Eq169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(Eq169)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606597" cy="2681416"/>
            <wp:effectExtent l="19050" t="0" r="0" b="0"/>
            <wp:docPr id="2147" name="21 - Εικόνα" descr="i3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 Εικόνα" descr="i324.gif"/>
                    <pic:cNvPicPr>
                      <a:picLocks noChangeAspect="1" noChangeArrowheads="1"/>
                    </pic:cNvPicPr>
                  </pic:nvPicPr>
                  <pic:blipFill>
                    <a:blip r:embed="rId308"/>
                    <a:srcRect/>
                    <a:stretch>
                      <a:fillRect/>
                    </a:stretch>
                  </pic:blipFill>
                  <pic:spPr bwMode="auto">
                    <a:xfrm>
                      <a:off x="0" y="0"/>
                      <a:ext cx="5612552" cy="268426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1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C22CFD"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1A53A4" w:rsidRPr="009D74BB">
        <w:rPr>
          <w:rFonts w:ascii="Cambria Math" w:hAnsi="Cambria Math" w:cs="Bitstream Charter"/>
          <w:sz w:val="16"/>
          <w:szCs w:val="16"/>
          <w:lang w:val="en-US"/>
        </w:rPr>
        <w:t>(</w:t>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w:t>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 xml:space="preserve"> x)) (1/(n</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 ή(1/100000000000000000000) z log(23) cos((21 a)/22) csc(b) T</w:t>
      </w:r>
      <w:r w:rsidR="001A53A4" w:rsidRPr="009D74BB">
        <w:rPr>
          <w:rFonts w:ascii="Cambria Math" w:hAnsi="Cambria Math" w:cs="Bitstream Charter"/>
          <w:sz w:val="16"/>
          <w:szCs w:val="16"/>
          <w:vertAlign w:val="subscript"/>
          <w:lang w:val="en-US"/>
        </w:rPr>
        <w:t>n</w:t>
      </w:r>
      <w:r w:rsidR="001A53A4" w:rsidRPr="009D74BB">
        <w:rPr>
          <w:rFonts w:ascii="Cambria Math" w:hAnsi="Cambria Math" w:cs="Bitstream Charter"/>
          <w:sz w:val="16"/>
          <w:szCs w:val="16"/>
          <w:lang w:val="en-US"/>
        </w:rPr>
        <w:t xml:space="preserve">(x)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74" name="Εικόνα 339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 csc(b))==1/(n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ή(1/100000000000000000000) z log(529) cos((21 a)/22) csc(b) U</w:t>
      </w:r>
      <w:r w:rsidR="001A53A4" w:rsidRPr="009D74BB">
        <w:rPr>
          <w:rFonts w:ascii="Cambria Math" w:hAnsi="Cambria Math" w:cs="Bitstream Charter"/>
          <w:sz w:val="16"/>
          <w:szCs w:val="16"/>
          <w:vertAlign w:val="subscript"/>
          <w:lang w:val="en-US"/>
        </w:rPr>
        <w:t>n-1</w:t>
      </w:r>
      <w:r w:rsidR="001A53A4" w:rsidRPr="009D74BB">
        <w:rPr>
          <w:rFonts w:ascii="Cambria Math" w:hAnsi="Cambria Math" w:cs="Bitstream Charter"/>
          <w:sz w:val="16"/>
          <w:szCs w:val="16"/>
          <w:lang w:val="en-US"/>
        </w:rPr>
        <w:t xml:space="preserve">(x)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75" name="Εικόνα 339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 xml:space="preserve">(z) log(23)) for </w:t>
      </w:r>
      <w:r w:rsidR="0015592B" w:rsidRPr="009D74BB">
        <w:rPr>
          <w:rFonts w:ascii="Cambria Math" w:eastAsia="Times New Roman" w:hAnsi="Cambria Math" w:cs="Times New Roman"/>
          <w:color w:val="000000" w:themeColor="text1"/>
          <w:sz w:val="16"/>
          <w:szCs w:val="16"/>
          <w:lang w:val="en-US"/>
        </w:rPr>
        <w:t>Hypergeometric1F1[Cos[x Q] ^4 Q^Cos[X c] ^4, ArcSin[r] ^2 Sin[b], Log[23 y I] ArcSin[z] ]</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27864" cy="352167"/>
            <wp:effectExtent l="19050" t="0" r="6036" b="0"/>
            <wp:docPr id="2146" name="25 - Εικόνα" descr="i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 - Εικόνα" descr="i325.gif"/>
                    <pic:cNvPicPr>
                      <a:picLocks noChangeAspect="1" noChangeArrowheads="1"/>
                    </pic:cNvPicPr>
                  </pic:nvPicPr>
                  <pic:blipFill>
                    <a:blip r:embed="rId309"/>
                    <a:srcRect/>
                    <a:stretch>
                      <a:fillRect/>
                    </a:stretch>
                  </pic:blipFill>
                  <pic:spPr bwMode="auto">
                    <a:xfrm>
                      <a:off x="0" y="0"/>
                      <a:ext cx="4564873" cy="355046"/>
                    </a:xfrm>
                    <a:prstGeom prst="rect">
                      <a:avLst/>
                    </a:prstGeom>
                    <a:noFill/>
                    <a:ln w="9525">
                      <a:noFill/>
                      <a:miter lim="800000"/>
                      <a:headEnd/>
                      <a:tailEnd/>
                    </a:ln>
                  </pic:spPr>
                </pic:pic>
              </a:graphicData>
            </a:graphic>
          </wp:inline>
        </w:drawing>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529125" cy="1853514"/>
            <wp:effectExtent l="19050" t="0" r="0" b="0"/>
            <wp:docPr id="2145" name="26 - Εικόνα" descr="i3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 - Εικόνα" descr="i326.gif"/>
                    <pic:cNvPicPr>
                      <a:picLocks noChangeAspect="1" noChangeArrowheads="1"/>
                    </pic:cNvPicPr>
                  </pic:nvPicPr>
                  <pic:blipFill>
                    <a:blip r:embed="rId310"/>
                    <a:srcRect/>
                    <a:stretch>
                      <a:fillRect/>
                    </a:stretch>
                  </pic:blipFill>
                  <pic:spPr bwMode="auto">
                    <a:xfrm>
                      <a:off x="0" y="0"/>
                      <a:ext cx="5531047" cy="185415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1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56945" cy="1439562"/>
            <wp:effectExtent l="19050" t="0" r="0" b="0"/>
            <wp:docPr id="2144" name="27 - Εικόνα" descr="i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 - Εικόνα" descr="i327.gif"/>
                    <pic:cNvPicPr>
                      <a:picLocks noChangeAspect="1" noChangeArrowheads="1"/>
                    </pic:cNvPicPr>
                  </pic:nvPicPr>
                  <pic:blipFill>
                    <a:blip r:embed="rId311"/>
                    <a:srcRect/>
                    <a:stretch>
                      <a:fillRect/>
                    </a:stretch>
                  </pic:blipFill>
                  <pic:spPr bwMode="auto">
                    <a:xfrm>
                      <a:off x="0" y="0"/>
                      <a:ext cx="5451531" cy="143813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1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52916" cy="1112108"/>
            <wp:effectExtent l="19050" t="0" r="0" b="0"/>
            <wp:docPr id="2143" name="28 - Εικόνα" descr="i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 - Εικόνα" descr="i328.gif"/>
                    <pic:cNvPicPr>
                      <a:picLocks noChangeAspect="1" noChangeArrowheads="1"/>
                    </pic:cNvPicPr>
                  </pic:nvPicPr>
                  <pic:blipFill>
                    <a:blip r:embed="rId312"/>
                    <a:srcRect/>
                    <a:stretch>
                      <a:fillRect/>
                    </a:stretch>
                  </pic:blipFill>
                  <pic:spPr bwMode="auto">
                    <a:xfrm>
                      <a:off x="0" y="0"/>
                      <a:ext cx="5467216" cy="11150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68496" cy="4220322"/>
            <wp:effectExtent l="19050" t="0" r="3604" b="0"/>
            <wp:docPr id="2142" name="29 - Εικόνα" descr="i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 - Εικόνα" descr="i329.gif"/>
                    <pic:cNvPicPr>
                      <a:picLocks noChangeAspect="1" noChangeArrowheads="1"/>
                    </pic:cNvPicPr>
                  </pic:nvPicPr>
                  <pic:blipFill>
                    <a:blip r:embed="rId313"/>
                    <a:srcRect/>
                    <a:stretch>
                      <a:fillRect/>
                    </a:stretch>
                  </pic:blipFill>
                  <pic:spPr bwMode="auto">
                    <a:xfrm>
                      <a:off x="0" y="0"/>
                      <a:ext cx="5389282" cy="423666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lang w:val="en-US"/>
        </w:rPr>
        <w:t xml:space="preserve"> Hypergeometric1F1[Cos[x Q] ^4 Q^Cos[X c] ^4, ArcSin[r] ^2 Sin[b], Log[23 y I] ArcSin[z] ] == (E^((Log[23 y I] ArcSin[z] )/2) Pi ((-(Log[23 y I] ArcSin[z] ))^((ArcSin[r] ^2 Sin[b] )/2) Gamma[-(Cos[x Q] ^4 Q^Cos[X c] ^4) + ArcSin[r] ^2 Sin[b] ] WhittakerW[Cos[x Q] ^4 Q^Cos[X c] ^4 - (ArcSin[r] ^2 Sin[b] )/2, (1 - ArcSin[r] ^2 Sin[b] )/2, -(Log[23 y I] ArcSin[z] )] + (Log[23 y I] ArcSin[z] )^((ArcSin[r] ^2 Sin[b] )/2) Gamma[Cos[x Q] ^4 Q^Cos[X c] ^4] WhittakerW[-(Cos[x Q] ^4 Q^Cos[X c] ^4) + (ArcSin[r] ^2 Sin[b] )/2, (1 - ArcSin[r] ^2 Sin[b] )/2, Log[23 y I] ArcSin[z] ] ))/(Gamma[Cos[x Q] ^4 Q^Cos[X c] ^4] Gamma[1 - ArcSin[r] ^2 Sin[b] ] Gamma[-(Cos[x Q] ^4 Q^Cos[X c] ^4) + ArcSin[r] ^2 Sin[b] ] ((-(Log[23 y I] ArcSin[z] ))^(ArcSin[r] ^2 Sin[b] ) Sin[(Cos[x Q] ^4 Q^Cos[X c] ^4) Pi] - (Log[23 y I] ArcSin[z] )^(ArcSin[r] ^2 Sin[b] ) Sin[(Cos[x Q] ^4 Q^Cos[X c] ^4 - ArcSin[r] ^2 Sin[b] ) Pi] )) /; ArcSin[r] ^2 Sin[b] ∉ Integers</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201295" cy="1050324"/>
            <wp:effectExtent l="19050" t="0" r="8755" b="0"/>
            <wp:docPr id="2141" name="30 - Εικόνα" descr="i3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 Εικόνα" descr="i330.gif"/>
                    <pic:cNvPicPr>
                      <a:picLocks noChangeAspect="1" noChangeArrowheads="1"/>
                    </pic:cNvPicPr>
                  </pic:nvPicPr>
                  <pic:blipFill>
                    <a:blip r:embed="rId314"/>
                    <a:srcRect/>
                    <a:stretch>
                      <a:fillRect/>
                    </a:stretch>
                  </pic:blipFill>
                  <pic:spPr bwMode="auto">
                    <a:xfrm>
                      <a:off x="0" y="0"/>
                      <a:ext cx="4204050" cy="105101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lang w:val="en-US"/>
        </w:rPr>
        <w:t xml:space="preserve"> 1F1(cos^4(x Q) Q^cos^4(X c), sin^(-1)(r)^2 sin(b), log(23 y i) sin^(-1)(z)) = sum_(k=0)^∞ (1F1(k + Q^cos^4(c X) cos^4(Q x), k + sin^(-1)(r)^2 sin(b), z_0) (Q^cos^4(c X) cos^4(Q x))_k (sin^(-1)(z) log(23 i y) - z_0)^k)/(k! (sin^(-1)(r)^2 sin(b))_k)</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71968" cy="1136821"/>
            <wp:effectExtent l="19050" t="0" r="0" b="0"/>
            <wp:docPr id="2140" name="31 - Εικόνα" descr="i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 - Εικόνα" descr="i331.gif"/>
                    <pic:cNvPicPr>
                      <a:picLocks noChangeAspect="1" noChangeArrowheads="1"/>
                    </pic:cNvPicPr>
                  </pic:nvPicPr>
                  <pic:blipFill>
                    <a:blip r:embed="rId315"/>
                    <a:srcRect/>
                    <a:stretch>
                      <a:fillRect/>
                    </a:stretch>
                  </pic:blipFill>
                  <pic:spPr bwMode="auto">
                    <a:xfrm>
                      <a:off x="0" y="0"/>
                      <a:ext cx="5077884" cy="1138147"/>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lang w:val="en-US"/>
        </w:rPr>
        <w:t xml:space="preserve"> 1F1(cos^4(x Q) Q^cos^4(X c), sin^(-1)(r)^2 sin(b), log(23 y i) sin^(-1)(z)) = (Γ(sin^(-1)(r)^2 sin(b)) sum_(j=0)^∞ Res_(s=-j) (Γ(s) Γ(-s + Q^cos^4(c X) cos^4(Q x)) (-sin^(-1)(z) log(23 i y))^(-s))/Γ(-s + sin^(-1)(r)^2 sin(b)))/Γ(Q^cos^4(c X) cos^4(Q x))</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11110" cy="1322173"/>
            <wp:effectExtent l="19050" t="0" r="0" b="0"/>
            <wp:docPr id="2139" name="32 - Εικόνα" descr="i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 - Εικόνα" descr="i332.gif"/>
                    <pic:cNvPicPr>
                      <a:picLocks noChangeAspect="1" noChangeArrowheads="1"/>
                    </pic:cNvPicPr>
                  </pic:nvPicPr>
                  <pic:blipFill>
                    <a:blip r:embed="rId316"/>
                    <a:srcRect/>
                    <a:stretch>
                      <a:fillRect/>
                    </a:stretch>
                  </pic:blipFill>
                  <pic:spPr bwMode="auto">
                    <a:xfrm>
                      <a:off x="0" y="0"/>
                      <a:ext cx="5431669" cy="132719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lastRenderedPageBreak/>
        <w:t xml:space="preserve">for Hypergeometric1F1[a^8, G^24, z^16] HypergeometricU[a, Cos[b], z] WhittakerM[16 k Pi g, m, z] </w:t>
      </w:r>
      <w:r w:rsidR="001A53A4" w:rsidRPr="009D74BB">
        <w:rPr>
          <w:rFonts w:ascii="Cambria Math" w:hAnsi="Cambria Math" w:cs="Bitstream Charter"/>
          <w:sz w:val="16"/>
          <w:szCs w:val="16"/>
          <w:lang w:val="en-US"/>
        </w:rPr>
        <w:t>x</w:t>
      </w:r>
      <w:r w:rsidR="001A53A4" w:rsidRPr="009D74BB">
        <w:rPr>
          <w:rFonts w:ascii="Cambria Math" w:hAnsi="Cambria Math" w:cs="Bitstream Charter"/>
          <w:sz w:val="16"/>
          <w:szCs w:val="16"/>
          <w:vertAlign w:val="superscript"/>
          <w:lang w:val="en-US"/>
        </w:rPr>
        <w:t>-n</w:t>
      </w:r>
      <w:r w:rsidR="001A53A4" w:rsidRPr="009D74BB">
        <w:rPr>
          <w:rFonts w:ascii="Cambria Math" w:hAnsi="Cambria Math" w:cs="Bitstream Charter"/>
          <w:sz w:val="16"/>
          <w:szCs w:val="16"/>
          <w:lang w:val="en-US"/>
        </w:rPr>
        <w:t xml:space="preserve"> (1/(n</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w:t>
      </w:r>
      <w:r w:rsidR="001A53A4" w:rsidRPr="009D74BB">
        <w:rPr>
          <w:rFonts w:ascii="Cambria Math" w:hAnsi="Cambria Math" w:cs="Bitstream Charter"/>
          <w:sz w:val="16"/>
          <w:szCs w:val="16"/>
          <w:vertAlign w:val="superscript"/>
          <w:lang w:val="en-US"/>
        </w:rPr>
        <w:t>-n</w:t>
      </w:r>
      <w:r w:rsidR="001A53A4" w:rsidRPr="009D74BB">
        <w:rPr>
          <w:rFonts w:ascii="Cambria Math" w:hAnsi="Cambria Math" w:cs="Bitstream Charter"/>
          <w:sz w:val="16"/>
          <w:szCs w:val="16"/>
          <w:lang w:val="en-US"/>
        </w:rPr>
        <w:t xml:space="preserve"> z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84" name="Εικόνα 339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x</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2</w:t>
      </w:r>
      <w:r w:rsidR="001A53A4" w:rsidRPr="009D74BB">
        <w:rPr>
          <w:rFonts w:ascii="Cambria Math" w:hAnsi="Cambria Math" w:cs="Bitstream Charter"/>
          <w:sz w:val="16"/>
          <w:szCs w:val="16"/>
          <w:vertAlign w:val="superscript"/>
          <w:lang w:val="en-US"/>
        </w:rPr>
        <w:t>-n-2</w:t>
      </w:r>
      <w:r w:rsidR="001A53A4" w:rsidRPr="009D74BB">
        <w:rPr>
          <w:rFonts w:ascii="Cambria Math" w:hAnsi="Cambria Math" w:cs="Bitstream Charter"/>
          <w:sz w:val="16"/>
          <w:szCs w:val="16"/>
          <w:lang w:val="en-US"/>
        </w:rPr>
        <w:t xml:space="preserve"> z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85" name="Εικόνα 339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x</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w:t>
      </w:r>
      <w:r w:rsidR="001A53A4" w:rsidRPr="009D74BB">
        <w:rPr>
          <w:rFonts w:ascii="Cambria Math" w:hAnsi="Cambria Math" w:cs="Bitstream Charter"/>
          <w:sz w:val="16"/>
          <w:szCs w:val="16"/>
          <w:vertAlign w:val="superscript"/>
          <w:lang w:val="en-US"/>
        </w:rPr>
        <w:t>-n-5</w:t>
      </w:r>
      <w:r w:rsidR="001A53A4" w:rsidRPr="009D74BB">
        <w:rPr>
          <w:rFonts w:ascii="Cambria Math" w:hAnsi="Cambria Math" w:cs="Bitstream Charter"/>
          <w:sz w:val="16"/>
          <w:szCs w:val="16"/>
          <w:lang w:val="en-US"/>
        </w:rPr>
        <w:t xml:space="preserve"> (n+3) z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86" name="Εικόνα 33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6"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ή(1/100000000000000000000)+O((1/x)</w:t>
      </w:r>
      <w:r w:rsidR="001A53A4" w:rsidRPr="009D74BB">
        <w:rPr>
          <w:rFonts w:ascii="Cambria Math" w:hAnsi="Cambria Math" w:cs="Bitstream Charter"/>
          <w:sz w:val="16"/>
          <w:szCs w:val="16"/>
          <w:vertAlign w:val="superscript"/>
          <w:lang w:val="en-US"/>
        </w:rPr>
        <w:t>6</w:t>
      </w:r>
      <w:r w:rsidR="001A53A4" w:rsidRPr="009D74BB">
        <w:rPr>
          <w:rFonts w:ascii="Cambria Math" w:hAnsi="Cambria Math" w:cs="Bitstream Charter"/>
          <w:sz w:val="16"/>
          <w:szCs w:val="16"/>
          <w:lang w:val="en-US"/>
        </w:rPr>
        <w:t>))+x</w:t>
      </w:r>
      <w:r w:rsidR="001A53A4" w:rsidRPr="009D74BB">
        <w:rPr>
          <w:rFonts w:ascii="Cambria Math" w:hAnsi="Cambria Math" w:cs="Bitstream Charter"/>
          <w:sz w:val="16"/>
          <w:szCs w:val="16"/>
          <w:vertAlign w:val="superscript"/>
          <w:lang w:val="en-US"/>
        </w:rPr>
        <w:t>n</w:t>
      </w:r>
      <w:r w:rsidR="001A53A4" w:rsidRPr="009D74BB">
        <w:rPr>
          <w:rFonts w:ascii="Cambria Math" w:hAnsi="Cambria Math" w:cs="Bitstream Charter"/>
          <w:sz w:val="16"/>
          <w:szCs w:val="16"/>
          <w:lang w:val="en-US"/>
        </w:rPr>
        <w:t xml:space="preserve"> (1/(n</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w:t>
      </w:r>
      <w:r w:rsidR="001A53A4" w:rsidRPr="009D74BB">
        <w:rPr>
          <w:rFonts w:ascii="Cambria Math" w:hAnsi="Cambria Math" w:cs="Bitstream Charter"/>
          <w:sz w:val="16"/>
          <w:szCs w:val="16"/>
          <w:vertAlign w:val="superscript"/>
          <w:lang w:val="en-US"/>
        </w:rPr>
        <w:t>n</w:t>
      </w:r>
      <w:r w:rsidR="001A53A4" w:rsidRPr="009D74BB">
        <w:rPr>
          <w:rFonts w:ascii="Cambria Math" w:hAnsi="Cambria Math" w:cs="Bitstream Charter"/>
          <w:sz w:val="16"/>
          <w:szCs w:val="16"/>
          <w:lang w:val="en-US"/>
        </w:rPr>
        <w:t xml:space="preserve"> z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87" name="Εικόνα 33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7"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x</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2</w:t>
      </w:r>
      <w:r w:rsidR="001A53A4" w:rsidRPr="009D74BB">
        <w:rPr>
          <w:rFonts w:ascii="Cambria Math" w:hAnsi="Cambria Math" w:cs="Bitstream Charter"/>
          <w:sz w:val="16"/>
          <w:szCs w:val="16"/>
          <w:vertAlign w:val="superscript"/>
          <w:lang w:val="en-US"/>
        </w:rPr>
        <w:t>n-2</w:t>
      </w:r>
      <w:r w:rsidR="001A53A4" w:rsidRPr="009D74BB">
        <w:rPr>
          <w:rFonts w:ascii="Cambria Math" w:hAnsi="Cambria Math" w:cs="Bitstream Charter"/>
          <w:sz w:val="16"/>
          <w:szCs w:val="16"/>
          <w:lang w:val="en-US"/>
        </w:rPr>
        <w:t xml:space="preserve"> z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88" name="Εικόνα 33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8"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x</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w:t>
      </w:r>
      <w:r w:rsidR="001A53A4" w:rsidRPr="009D74BB">
        <w:rPr>
          <w:rFonts w:ascii="Cambria Math" w:hAnsi="Cambria Math" w:cs="Bitstream Charter"/>
          <w:sz w:val="16"/>
          <w:szCs w:val="16"/>
          <w:vertAlign w:val="superscript"/>
          <w:lang w:val="en-US"/>
        </w:rPr>
        <w:t>n-5</w:t>
      </w:r>
      <w:r w:rsidR="001A53A4" w:rsidRPr="009D74BB">
        <w:rPr>
          <w:rFonts w:ascii="Cambria Math" w:hAnsi="Cambria Math" w:cs="Bitstream Charter"/>
          <w:sz w:val="16"/>
          <w:szCs w:val="16"/>
          <w:lang w:val="en-US"/>
        </w:rPr>
        <w:t xml:space="preserve"> (n-3) z cos((21 a)/22) csc(b)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3989" name="Εικόνα 33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9"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 log(23) ή(1/100000000000000000000)+O((1/x)</w:t>
      </w:r>
      <w:r w:rsidR="001A53A4" w:rsidRPr="009D74BB">
        <w:rPr>
          <w:rFonts w:ascii="Cambria Math" w:hAnsi="Cambria Math" w:cs="Bitstream Charter"/>
          <w:sz w:val="16"/>
          <w:szCs w:val="16"/>
          <w:vertAlign w:val="superscript"/>
          <w:lang w:val="en-US"/>
        </w:rPr>
        <w:t>6</w:t>
      </w:r>
      <w:r w:rsidR="001A53A4" w:rsidRPr="009D74BB">
        <w:rPr>
          <w:rFonts w:ascii="Cambria Math" w:hAnsi="Cambria Math" w:cs="Bitstream Charter"/>
          <w:sz w:val="16"/>
          <w:szCs w:val="16"/>
          <w:lang w:val="en-US"/>
        </w:rPr>
        <w:t>))+z</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cos((21 a)/22) csc(b)</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79066" cy="327454"/>
            <wp:effectExtent l="19050" t="0" r="7134" b="0"/>
            <wp:docPr id="2138" name="33 - Εικόνα" descr="i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 - Εικόνα" descr="i333.gif"/>
                    <pic:cNvPicPr>
                      <a:picLocks noChangeAspect="1" noChangeArrowheads="1"/>
                    </pic:cNvPicPr>
                  </pic:nvPicPr>
                  <pic:blipFill>
                    <a:blip r:embed="rId317"/>
                    <a:srcRect/>
                    <a:stretch>
                      <a:fillRect/>
                    </a:stretch>
                  </pic:blipFill>
                  <pic:spPr bwMode="auto">
                    <a:xfrm>
                      <a:off x="0" y="0"/>
                      <a:ext cx="3884241" cy="32789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z^m (((z Gamma[-1 + Cos[b] ] )/Gamma[a] + (z^2 (-1 - a + Cos[b] ) Gamma[-1 + Cos[b] ] )/((-2 + Cos[b] ) Gamma[a] ) + (z^3 (1 + a - Cos[b] ) (2 + a - Cos[b] ) Gamma[-1 + Cos[b] ] )/(2 (-3 + Cos[b] ) (-2 + Cos[b] ) Gamma[a] ) - (z^4 (1 + a - Cos[b] ) (2 + a - Cos[b] ) (3 + a - Cos[b] ) Gamma[-1 + Cos[b] ] )/(6 (-4 + Cos[b] ) (-3 + Cos[b] ) (-2 + Cos[b] ) Gamma[a] ) + (z^5 (1 + a - Cos[b] ) (2 + a - Cos[b] ) (3 + a - Cos[b] ) (4 + a - Cos[b] ) Gamma[-1 + Cos[b] ] )/(24 (-5 + Cos[b] ) (-4 + Cos[b] ) (-3 + Cos[b] ) (-2 + Cos[b] ) Gamma[a] ) + O[z] ^6)/z^Cos[b] + (Gamma[1 - Cos[b] ] /Gamma[1 + a - Cos[b] ] + (a z Gamma[1 - Cos[b] ] Sec[b] )/Gamma[1 + a - Cos[b] ] + (a (1 + a) z^2 Gamma[1 - Cos[b] ] Sec[b] )/(2 (1 + Cos[b] ) Gamma[1 + a - Cos[b] ] ) + (a (1 + a) (2 + a) z^3 Gamma[1 - Cos[b] ] Sec[b] )/(6 (1 + Cos[b] ) (2 + Cos[b] ) Gamma[1 + a - Cos[b] ] ) + (a (1 + a) (2 + a) (3 + a) z^4 Gamma[1 - Cos[b] ] Sec[b] )/(24 (1 + Cos[b] ) (2 + Cos[b] ) (3 + Cos[b] ) Gamma[1 + a - Cos[b] ] ) + (a (1 + a) (2 + a) (3 + a) (4 + a) z^5 Gamma[1 - Cos[b] ] Sec[b] )/(120 (1 + Cos[b] ) (2 + Cos[b] ) (3 + Cos[b] ) (4 + Cos[b] ) Gamma[1 + a - Cos[b] ] ) + O[z] ^6)) (Sqrt[z] - (16 g k Pi z^(3/2))/(1 + 2 m) + ((1 + 2 m + 1024 g^2 k^2 Pi^2) z^(5/2))/(16 + 48 m + 32 m^2) - (g k Pi (5 + 6 m + 1024 g^2 k^2 Pi^2) z^(7/2))/(3 (1 + m) (1 + 2 m) (3 + 2 m)) + ((9 + 12 m^2 + 14336 g^2 k^2 Pi^2 + 1048576 g^4 k^4 Pi^4 + 24 m (1 + 512 g^2 k^2 Pi^2)) z^(9/2))/(1536 (1 + m) (2 + m) (1 + 2 m) (3 + 2 m)) + O[z] ^(11/2))</w:t>
      </w:r>
      <w:r w:rsidR="001A53A4" w:rsidRPr="009D74BB">
        <w:rPr>
          <w:rFonts w:ascii="Cambria Math" w:eastAsia="Times New Roman" w:hAnsi="Cambria Math" w:cs="Times New Roman"/>
          <w:color w:val="000000" w:themeColor="text1"/>
          <w:sz w:val="16"/>
          <w:szCs w:val="16"/>
          <w:lang w:val="en-US"/>
        </w:rPr>
        <w:t xml:space="preserve"> </w:t>
      </w:r>
      <w:r w:rsidR="001A53A4" w:rsidRPr="009D74BB">
        <w:rPr>
          <w:rFonts w:ascii="Cambria Math" w:hAnsi="Cambria Math" w:cs="Bitstream Charter"/>
          <w:sz w:val="16"/>
          <w:szCs w:val="16"/>
          <w:lang w:val="en-US"/>
        </w:rPr>
        <w:t>{1/(n</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Q</w:t>
      </w:r>
      <w:r w:rsidR="001A53A4" w:rsidRPr="009D74BB">
        <w:rPr>
          <w:rFonts w:ascii="Cambria Math" w:hAnsi="Cambria Math" w:cs="Bitstream Charter"/>
          <w:sz w:val="16"/>
          <w:szCs w:val="16"/>
          <w:vertAlign w:val="superscript"/>
          <w:lang w:val="en-US"/>
        </w:rPr>
        <w:t>4</w:t>
      </w:r>
      <w:r w:rsidR="00D348FB" w:rsidRPr="009D74BB">
        <w:rPr>
          <w:rFonts w:ascii="Cambria Math" w:hAnsi="Cambria Math" w:cs="Bitstream Charter"/>
          <w:sz w:val="16"/>
          <w:szCs w:val="16"/>
          <w:lang w:val="en-US"/>
        </w:rPr>
        <w:t xml:space="preserve">) z cos((21 a)/22) csc(b) (2 </w:t>
      </w:r>
      <w:r w:rsidR="001A53A4" w:rsidRPr="009D74BB">
        <w:rPr>
          <w:rFonts w:ascii="Cambria Math" w:hAnsi="Cambria Math" w:cs="Bitstream Charter"/>
          <w:sz w:val="16"/>
          <w:szCs w:val="16"/>
          <w:lang w:val="en-US"/>
        </w:rPr>
        <w:t>(1/100000000000000000000) log(23) cos((</w:t>
      </w:r>
      <w:r w:rsidR="001A53A4" w:rsidRPr="009D74BB">
        <w:rPr>
          <w:rFonts w:ascii="Cambria Math" w:hAnsi="Cambria Math" w:cs="Calibri"/>
          <w:sz w:val="16"/>
          <w:szCs w:val="16"/>
        </w:rPr>
        <w:t>π</w:t>
      </w:r>
      <w:r w:rsidR="001A53A4" w:rsidRPr="009D74BB">
        <w:rPr>
          <w:rFonts w:ascii="Cambria Math" w:hAnsi="Cambria Math" w:cs="Bitstream Charter"/>
          <w:sz w:val="16"/>
          <w:szCs w:val="16"/>
          <w:lang w:val="en-US"/>
        </w:rPr>
        <w:t xml:space="preserve"> n)/2)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4062" name="Εικόνα 340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2"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log(23))+n</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z)+1/(n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2 ή(1/100000000000000000000) x z log(23) cos((21 a)/22) csc(b) sin((</w:t>
      </w:r>
      <w:r w:rsidR="001A53A4" w:rsidRPr="009D74BB">
        <w:rPr>
          <w:rFonts w:ascii="Cambria Math" w:hAnsi="Cambria Math" w:cs="Calibri"/>
          <w:sz w:val="16"/>
          <w:szCs w:val="16"/>
        </w:rPr>
        <w:t>π</w:t>
      </w:r>
      <w:r w:rsidR="001A53A4" w:rsidRPr="009D74BB">
        <w:rPr>
          <w:rFonts w:ascii="Cambria Math" w:hAnsi="Cambria Math" w:cs="Bitstream Charter"/>
          <w:sz w:val="16"/>
          <w:szCs w:val="16"/>
          <w:lang w:val="en-US"/>
        </w:rPr>
        <w:t xml:space="preserve"> n)/2)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4063" name="Εικόνα 340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3"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log(23))-1/Q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ή(1/100000000000000000000) x</w:t>
      </w:r>
      <w:r w:rsidR="001A53A4" w:rsidRPr="009D74BB">
        <w:rPr>
          <w:rFonts w:ascii="Cambria Math" w:hAnsi="Cambria Math" w:cs="Bitstream Charter"/>
          <w:sz w:val="16"/>
          <w:szCs w:val="16"/>
          <w:vertAlign w:val="superscript"/>
          <w:lang w:val="en-US"/>
        </w:rPr>
        <w:t>2</w:t>
      </w:r>
      <w:r w:rsidR="001A53A4" w:rsidRPr="009D74BB">
        <w:rPr>
          <w:rFonts w:ascii="Cambria Math" w:hAnsi="Cambria Math" w:cs="Bitstream Charter"/>
          <w:sz w:val="16"/>
          <w:szCs w:val="16"/>
          <w:lang w:val="en-US"/>
        </w:rPr>
        <w:t xml:space="preserve"> z log(23) cos((21 a)/22) csc(b) cos((</w:t>
      </w:r>
      <w:r w:rsidR="001A53A4" w:rsidRPr="009D74BB">
        <w:rPr>
          <w:rFonts w:ascii="Cambria Math" w:hAnsi="Cambria Math" w:cs="Calibri"/>
          <w:sz w:val="16"/>
          <w:szCs w:val="16"/>
        </w:rPr>
        <w:t>π</w:t>
      </w:r>
      <w:r w:rsidR="001A53A4" w:rsidRPr="009D74BB">
        <w:rPr>
          <w:rFonts w:ascii="Cambria Math" w:hAnsi="Cambria Math" w:cs="Bitstream Charter"/>
          <w:sz w:val="16"/>
          <w:szCs w:val="16"/>
          <w:lang w:val="en-US"/>
        </w:rPr>
        <w:t xml:space="preserve"> n)/2)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4064" name="Εικόνα 340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log(23))-1/(3 (n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w:t>
      </w:r>
      <w:r w:rsidR="001A53A4" w:rsidRPr="009D74BB">
        <w:rPr>
          <w:rFonts w:ascii="Cambria Math" w:hAnsi="Cambria Math" w:cs="Bitstream Charter"/>
          <w:sz w:val="16"/>
          <w:szCs w:val="16"/>
          <w:vertAlign w:val="superscript"/>
          <w:lang w:val="en-US"/>
        </w:rPr>
        <w:t>3</w:t>
      </w:r>
      <w:r w:rsidR="001A53A4" w:rsidRPr="009D74BB">
        <w:rPr>
          <w:rFonts w:ascii="Cambria Math" w:hAnsi="Cambria Math" w:cs="Bitstream Charter"/>
          <w:sz w:val="16"/>
          <w:szCs w:val="16"/>
          <w:lang w:val="en-US"/>
        </w:rPr>
        <w:t xml:space="preserve"> ((n-1) (n+1) ή(1/100000000000000000000) z log(23) cos((21 a)/22) csc(b) sin((</w:t>
      </w:r>
      <w:r w:rsidR="001A53A4" w:rsidRPr="009D74BB">
        <w:rPr>
          <w:rFonts w:ascii="Cambria Math" w:hAnsi="Cambria Math" w:cs="Calibri"/>
          <w:sz w:val="16"/>
          <w:szCs w:val="16"/>
        </w:rPr>
        <w:t>π</w:t>
      </w:r>
      <w:r w:rsidR="001A53A4" w:rsidRPr="009D74BB">
        <w:rPr>
          <w:rFonts w:ascii="Cambria Math" w:hAnsi="Cambria Math" w:cs="Bitstream Charter"/>
          <w:sz w:val="16"/>
          <w:szCs w:val="16"/>
          <w:lang w:val="en-US"/>
        </w:rPr>
        <w:t xml:space="preserve"> n)/2)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4065" name="Εικόνα 340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log(23)))+1/(12 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(n-2) (n+2) ή(1/100000000000000000000) x</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z log(23) cos((21 a)/22) csc(b) cos((</w:t>
      </w:r>
      <w:r w:rsidR="001A53A4" w:rsidRPr="009D74BB">
        <w:rPr>
          <w:rFonts w:ascii="Cambria Math" w:hAnsi="Cambria Math" w:cs="Calibri"/>
          <w:sz w:val="16"/>
          <w:szCs w:val="16"/>
        </w:rPr>
        <w:t>π</w:t>
      </w:r>
      <w:r w:rsidR="001A53A4" w:rsidRPr="009D74BB">
        <w:rPr>
          <w:rFonts w:ascii="Cambria Math" w:hAnsi="Cambria Math" w:cs="Bitstream Charter"/>
          <w:sz w:val="16"/>
          <w:szCs w:val="16"/>
          <w:lang w:val="en-US"/>
        </w:rPr>
        <w:t xml:space="preserve"> n)/2) </w:t>
      </w:r>
      <w:r w:rsidR="001A53A4" w:rsidRPr="009D74BB">
        <w:rPr>
          <w:rFonts w:ascii="Cambria Math" w:hAnsi="Cambria Math" w:cs="Bitstream Charter"/>
          <w:noProof/>
          <w:sz w:val="16"/>
          <w:szCs w:val="16"/>
          <w:lang w:eastAsia="el-GR"/>
        </w:rPr>
        <w:drawing>
          <wp:inline distT="0" distB="0" distL="0" distR="0">
            <wp:extent cx="221615" cy="171450"/>
            <wp:effectExtent l="19050" t="0" r="6985" b="0"/>
            <wp:docPr id="34066" name="Εικόνα 34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6"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9D74BB">
        <w:rPr>
          <w:rFonts w:ascii="Cambria Math" w:hAnsi="Cambria Math" w:cs="Cambria Math"/>
          <w:sz w:val="16"/>
          <w:szCs w:val="16"/>
          <w:lang w:val="en-US"/>
        </w:rPr>
        <w:t></w:t>
      </w:r>
      <w:r w:rsidR="001A53A4" w:rsidRPr="009D74BB">
        <w:rPr>
          <w:rFonts w:ascii="Cambria Math" w:hAnsi="Cambria Math" w:cs="Bitstream Charter"/>
          <w:sz w:val="16"/>
          <w:szCs w:val="16"/>
          <w:lang w:val="en-US"/>
        </w:rPr>
        <w:t>(cos((21 a)/22) ή(1/4);Q</w:t>
      </w:r>
      <w:r w:rsidR="001A53A4" w:rsidRPr="009D74BB">
        <w:rPr>
          <w:rFonts w:ascii="Cambria Math" w:hAnsi="Cambria Math" w:cs="Bitstream Charter"/>
          <w:sz w:val="16"/>
          <w:szCs w:val="16"/>
          <w:vertAlign w:val="superscript"/>
          <w:lang w:val="en-US"/>
        </w:rPr>
        <w:t>4</w:t>
      </w:r>
      <w:r w:rsidR="001A53A4" w:rsidRPr="009D74BB">
        <w:rPr>
          <w:rFonts w:ascii="Cambria Math" w:hAnsi="Cambria Math" w:cs="Bitstream Charter"/>
          <w:sz w:val="16"/>
          <w:szCs w:val="16"/>
          <w:lang w:val="en-US"/>
        </w:rPr>
        <w:t xml:space="preserve"> sin(b);sin</w:t>
      </w:r>
      <w:r w:rsidR="001A53A4" w:rsidRPr="009D74BB">
        <w:rPr>
          <w:rFonts w:ascii="Cambria Math" w:hAnsi="Cambria Math" w:cs="Bitstream Charter"/>
          <w:sz w:val="16"/>
          <w:szCs w:val="16"/>
          <w:vertAlign w:val="superscript"/>
          <w:lang w:val="en-US"/>
        </w:rPr>
        <w:t>-1</w:t>
      </w:r>
      <w:r w:rsidR="001A53A4" w:rsidRPr="009D74BB">
        <w:rPr>
          <w:rFonts w:ascii="Cambria Math" w:hAnsi="Cambria Math" w:cs="Bitstream Charter"/>
          <w:sz w:val="16"/>
          <w:szCs w:val="16"/>
          <w:lang w:val="en-US"/>
        </w:rPr>
        <w:t>(z) log(23))+O(x</w:t>
      </w:r>
      <w:r w:rsidR="001A53A4" w:rsidRPr="009D74BB">
        <w:rPr>
          <w:rFonts w:ascii="Cambria Math" w:hAnsi="Cambria Math" w:cs="Bitstream Charter"/>
          <w:sz w:val="16"/>
          <w:szCs w:val="16"/>
          <w:vertAlign w:val="superscript"/>
          <w:lang w:val="en-US"/>
        </w:rPr>
        <w:t>5</w:t>
      </w:r>
      <w:r w:rsidR="001A53A4" w:rsidRPr="009D74BB">
        <w:rPr>
          <w:rFonts w:ascii="Cambria Math" w:hAnsi="Cambria Math" w:cs="Bitstream Charter"/>
          <w:sz w:val="16"/>
          <w:szCs w:val="16"/>
          <w:lang w:val="en-US"/>
        </w:rPr>
        <w:t>)}</w:t>
      </w: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4657982" cy="4981078"/>
            <wp:effectExtent l="19050" t="0" r="9268" b="0"/>
            <wp:docPr id="2137" name="34 - Εικόνα" descr="i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 - Εικόνα" descr="i334.gif"/>
                    <pic:cNvPicPr>
                      <a:picLocks noChangeAspect="1" noChangeArrowheads="1"/>
                    </pic:cNvPicPr>
                  </pic:nvPicPr>
                  <pic:blipFill>
                    <a:blip r:embed="rId318"/>
                    <a:srcRect/>
                    <a:stretch>
                      <a:fillRect/>
                    </a:stretch>
                  </pic:blipFill>
                  <pic:spPr bwMode="auto">
                    <a:xfrm>
                      <a:off x="0" y="0"/>
                      <a:ext cx="4659024" cy="4982193"/>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2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Eq179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(Eq179)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376600" w:rsidRPr="009D74BB">
        <w:rPr>
          <w:rFonts w:ascii="Cambria Math" w:hAnsi="Cambria Math" w:cs="Bitstream Charter"/>
          <w:sz w:val="16"/>
          <w:szCs w:val="16"/>
          <w:lang w:val="en-US"/>
        </w:rPr>
        <w:t>1/(n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2 ή(1/100000000000000000000) z log(23) cos((21 a)/22) csc(b) cos(n cos</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 xml:space="preserve">(x)) </w:t>
      </w:r>
      <w:r w:rsidR="00376600" w:rsidRPr="009D74BB">
        <w:rPr>
          <w:rFonts w:ascii="Cambria Math" w:hAnsi="Cambria Math" w:cs="Bitstream Charter"/>
          <w:noProof/>
          <w:sz w:val="16"/>
          <w:szCs w:val="16"/>
          <w:lang w:eastAsia="el-GR"/>
        </w:rPr>
        <w:drawing>
          <wp:inline distT="0" distB="0" distL="0" distR="0">
            <wp:extent cx="221615" cy="171450"/>
            <wp:effectExtent l="19050" t="0" r="6985" b="0"/>
            <wp:docPr id="34117" name="Εικόνα 341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7"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(cos((21 a)/22) ή(1/4);Q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sin(b);sin</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(z) log(23))+z</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cos((21 a)/22) csc(b)</w:t>
      </w:r>
      <w:r w:rsidR="00376600"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((32 a^8 z^16 Hypergeometric1F1[1 + a^8, 1 + G^24, z^16] HypergeometricU[a, Cos[b], z] + G^24 Hypergeometric1F1[a^8, G^24, z^16] ((-32 g k Pi + z) HypergeometricU[a, Cos[b], z] - 2 a z HypergeometricU[1 + a, 1 + Cos[b], z] )) WhittakerM[16 g k Pi, m, z] + G^24 (1 + 2 m + 32 g k Pi) Hypergeometric1F1[a^8, G^24, z^16] HypergeometricU[a, Cos[b], z] WhittakerM[1 + 16 g k Pi, m, z] )/(2 G^24 z)</w:t>
      </w: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5013650" cy="1349829"/>
            <wp:effectExtent l="19050" t="0" r="0" b="0"/>
            <wp:docPr id="2136" name="35 - Εικόνα" descr="i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 - Εικόνα" descr="i335.gif"/>
                    <pic:cNvPicPr>
                      <a:picLocks noChangeAspect="1" noChangeArrowheads="1"/>
                    </pic:cNvPicPr>
                  </pic:nvPicPr>
                  <pic:blipFill>
                    <a:blip r:embed="rId319"/>
                    <a:srcRect/>
                    <a:stretch>
                      <a:fillRect/>
                    </a:stretch>
                  </pic:blipFill>
                  <pic:spPr bwMode="auto">
                    <a:xfrm>
                      <a:off x="0" y="0"/>
                      <a:ext cx="5021820" cy="1352029"/>
                    </a:xfrm>
                    <a:prstGeom prst="rect">
                      <a:avLst/>
                    </a:prstGeom>
                    <a:noFill/>
                    <a:ln w="9525">
                      <a:noFill/>
                      <a:miter lim="800000"/>
                      <a:headEnd/>
                      <a:tailEnd/>
                    </a:ln>
                  </pic:spPr>
                </pic:pic>
              </a:graphicData>
            </a:graphic>
          </wp:inline>
        </w:drawing>
      </w:r>
      <w:r w:rsidRPr="009D74BB">
        <w:rPr>
          <w:rFonts w:ascii="Cambria Math" w:eastAsia="Times New Roman" w:hAnsi="Cambria Math" w:cs="Times New Roman"/>
          <w:color w:val="000000" w:themeColor="text1"/>
          <w:sz w:val="16"/>
          <w:szCs w:val="16"/>
          <w:lang w:val="en-US"/>
        </w:rPr>
        <w:t>Eq180</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Hypergeometric2F1[ω, Sin[x], I Sinh[x], Sin[j] ] </w:t>
      </w:r>
      <w:r w:rsidR="00376600" w:rsidRPr="009D74BB">
        <w:rPr>
          <w:rFonts w:ascii="Cambria Math" w:hAnsi="Cambria Math" w:cs="Bitstream Charter"/>
          <w:sz w:val="16"/>
          <w:szCs w:val="16"/>
          <w:lang w:val="en-US"/>
        </w:rPr>
        <w:t>1/(n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z cos((21 a)/22) csc(b) (2 ή(1/100000000000000000000) log(23) T</w:t>
      </w:r>
      <w:r w:rsidR="00376600" w:rsidRPr="009D74BB">
        <w:rPr>
          <w:rFonts w:ascii="Cambria Math" w:hAnsi="Cambria Math" w:cs="Bitstream Charter"/>
          <w:sz w:val="16"/>
          <w:szCs w:val="16"/>
          <w:vertAlign w:val="subscript"/>
          <w:lang w:val="en-US"/>
        </w:rPr>
        <w:t>n</w:t>
      </w:r>
      <w:r w:rsidR="00376600" w:rsidRPr="009D74BB">
        <w:rPr>
          <w:rFonts w:ascii="Cambria Math" w:hAnsi="Cambria Math" w:cs="Bitstream Charter"/>
          <w:sz w:val="16"/>
          <w:szCs w:val="16"/>
          <w:lang w:val="en-US"/>
        </w:rPr>
        <w:t xml:space="preserve">(x) </w:t>
      </w:r>
      <w:r w:rsidR="00376600" w:rsidRPr="009D74BB">
        <w:rPr>
          <w:rFonts w:ascii="Cambria Math" w:hAnsi="Cambria Math" w:cs="Bitstream Charter"/>
          <w:noProof/>
          <w:sz w:val="16"/>
          <w:szCs w:val="16"/>
          <w:lang w:eastAsia="el-GR"/>
        </w:rPr>
        <w:drawing>
          <wp:inline distT="0" distB="0" distL="0" distR="0">
            <wp:extent cx="221615" cy="171450"/>
            <wp:effectExtent l="19050" t="0" r="6985" b="0"/>
            <wp:docPr id="34120" name="Εικόνα 341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0"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(cos((21 a)/22) ή(1/4);Q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sin(b);sin</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(z) log(23))+n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z)</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712595" cy="163972"/>
            <wp:effectExtent l="19050" t="0" r="1905" b="0"/>
            <wp:docPr id="2135" name="55 - Εικόνα" descr="i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 - Εικόνα" descr="i336.gif"/>
                    <pic:cNvPicPr>
                      <a:picLocks noChangeAspect="1" noChangeArrowheads="1"/>
                    </pic:cNvPicPr>
                  </pic:nvPicPr>
                  <pic:blipFill>
                    <a:blip r:embed="rId320"/>
                    <a:srcRect/>
                    <a:stretch>
                      <a:fillRect/>
                    </a:stretch>
                  </pic:blipFill>
                  <pic:spPr bwMode="auto">
                    <a:xfrm>
                      <a:off x="0" y="0"/>
                      <a:ext cx="1723748" cy="16504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1 + (I Derivative[0, 0, 1, 0] [Hypergeometric2F1] [ω, 0, 0, Sin[j] ] + Derivative[0, 1, 0, 0] [Hypergeometric2F1] [ω, 0, 0, Sin[j] ] ) x + (x^2 (-Derivative[0, 0, 2, 0] [Hypergeometric2F1] [ω, 0, 0, Sin[j] ] + (2 I) Derivative[0, 1, 1, 0] [Hypergeometric2F1] [ω, 0, 0, Sin[j] ] + Derivative[0, 2, 0, 0] [Hypergeometric2F1] [ω, 0, 0, Sin[j] ] ))/2 + (x^3 (I Derivative[0, 0, 1, 0] [Hypergeometric2F1] [ω, 0, 0, Sin[j] ] - I Derivative[0, 0, 3, 0] [Hypergeometric2F1] [ω, 0, 0, Sin[j] ] - Derivative[0, 1, 0, 0] [Hypergeometric2F1] [ω, 0, 0, Sin[j] ] - 3 Derivative[0, 1, 2, 0] [Hypergeometric2F1] [ω, 0, 0, Sin[j] ] + (3 I) Derivative[0, 2, 1, 0] [Hypergeometric2F1] [ω, 0, 0, Sin[j] ] + Derivative[0, 3, 0, 0] [Hypergeometric2F1] [ω, 0, 0, Sin[j] ] ))/6 + (x^4 (-4 Derivative[0, 0, 2, 0] [Hypergeometric2F1] [ω, 0, 0, Sin[j] ] + Derivative[0, 0, 4, 0] [Hypergeometric2F1] [ω, 0, 0, Sin[j] ] - (4 I) Derivative[0, 1, 3, 0] [Hypergeometric2F1] [ω, 0, 0, Sin[j] ] - 4 Derivative[0, 2, 0, 0] [Hypergeometric2F1] [ω, 0, 0, Sin[j] ] - 6 Derivative[0, 2, 2, 0] [Hypergeometric2F1] [ω, 0, 0, Sin[j] ] + (4 I) Derivative[0, 3, 1, 0] [Hypergeometric2F1] [ω, 0, 0, Sin[j] ] + Derivative[0, 4, 0, 0] [Hypergeometric2F1] [ω, 0, 0, Sin[j] ] ))/24 + O[x] ^5</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38967" cy="2991871"/>
            <wp:effectExtent l="19050" t="0" r="9133" b="0"/>
            <wp:docPr id="2134" name="56 - Εικόνα" descr="i3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 - Εικόνα" descr="i337.gif"/>
                    <pic:cNvPicPr>
                      <a:picLocks noChangeAspect="1" noChangeArrowheads="1"/>
                    </pic:cNvPicPr>
                  </pic:nvPicPr>
                  <pic:blipFill>
                    <a:blip r:embed="rId321"/>
                    <a:srcRect/>
                    <a:stretch>
                      <a:fillRect/>
                    </a:stretch>
                  </pic:blipFill>
                  <pic:spPr bwMode="auto">
                    <a:xfrm>
                      <a:off x="0" y="0"/>
                      <a:ext cx="3838967" cy="299187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84245" cy="236584"/>
            <wp:effectExtent l="19050" t="0" r="1905" b="0"/>
            <wp:docPr id="2133" name="57 - Εικόνα" descr="i3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 - Εικόνα" descr="i338.gif"/>
                    <pic:cNvPicPr>
                      <a:picLocks noChangeAspect="1" noChangeArrowheads="1"/>
                    </pic:cNvPicPr>
                  </pic:nvPicPr>
                  <pic:blipFill>
                    <a:blip r:embed="rId322"/>
                    <a:srcRect/>
                    <a:stretch>
                      <a:fillRect/>
                    </a:stretch>
                  </pic:blipFill>
                  <pic:spPr bwMode="auto">
                    <a:xfrm>
                      <a:off x="0" y="0"/>
                      <a:ext cx="3494832" cy="237303"/>
                    </a:xfrm>
                    <a:prstGeom prst="rect">
                      <a:avLst/>
                    </a:prstGeom>
                    <a:noFill/>
                    <a:ln w="9525">
                      <a:noFill/>
                      <a:miter lim="800000"/>
                      <a:headEnd/>
                      <a:tailEnd/>
                    </a:ln>
                  </pic:spPr>
                </pic:pic>
              </a:graphicData>
            </a:graphic>
          </wp:inline>
        </w:drawing>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32810" cy="213218"/>
            <wp:effectExtent l="19050" t="0" r="0" b="0"/>
            <wp:docPr id="2132" name="58 - Εικόνα" descr="i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 - Εικόνα" descr="i339.gif"/>
                    <pic:cNvPicPr>
                      <a:picLocks noChangeAspect="1" noChangeArrowheads="1"/>
                    </pic:cNvPicPr>
                  </pic:nvPicPr>
                  <pic:blipFill>
                    <a:blip r:embed="rId323"/>
                    <a:srcRect/>
                    <a:stretch>
                      <a:fillRect/>
                    </a:stretch>
                  </pic:blipFill>
                  <pic:spPr bwMode="auto">
                    <a:xfrm>
                      <a:off x="0" y="0"/>
                      <a:ext cx="3450303" cy="214304"/>
                    </a:xfrm>
                    <a:prstGeom prst="rect">
                      <a:avLst/>
                    </a:prstGeom>
                    <a:noFill/>
                    <a:ln w="9525">
                      <a:noFill/>
                      <a:miter lim="800000"/>
                      <a:headEnd/>
                      <a:tailEnd/>
                    </a:ln>
                  </pic:spPr>
                </pic:pic>
              </a:graphicData>
            </a:graphic>
          </wp:inline>
        </w:drawing>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47060" cy="591394"/>
            <wp:effectExtent l="19050" t="0" r="0" b="0"/>
            <wp:docPr id="2131" name="59 - Εικόνα" descr="i3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 Εικόνα" descr="i340.gif"/>
                    <pic:cNvPicPr>
                      <a:picLocks noChangeAspect="1" noChangeArrowheads="1"/>
                    </pic:cNvPicPr>
                  </pic:nvPicPr>
                  <pic:blipFill>
                    <a:blip r:embed="rId324"/>
                    <a:srcRect/>
                    <a:stretch>
                      <a:fillRect/>
                    </a:stretch>
                  </pic:blipFill>
                  <pic:spPr bwMode="auto">
                    <a:xfrm>
                      <a:off x="0" y="0"/>
                      <a:ext cx="3162887" cy="59436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2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693138" cy="565785"/>
            <wp:effectExtent l="19050" t="0" r="0" b="0"/>
            <wp:docPr id="2130" name="64 - Εικόνα" descr="i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 - Εικόνα" descr="i341.gif"/>
                    <pic:cNvPicPr>
                      <a:picLocks noChangeAspect="1" noChangeArrowheads="1"/>
                    </pic:cNvPicPr>
                  </pic:nvPicPr>
                  <pic:blipFill>
                    <a:blip r:embed="rId325"/>
                    <a:srcRect/>
                    <a:stretch>
                      <a:fillRect/>
                    </a:stretch>
                  </pic:blipFill>
                  <pic:spPr bwMode="auto">
                    <a:xfrm>
                      <a:off x="0" y="0"/>
                      <a:ext cx="2696287" cy="56644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3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400425" cy="442521"/>
            <wp:effectExtent l="19050" t="0" r="9525" b="0"/>
            <wp:docPr id="2129" name="66 - Εικόνα" descr="i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 - Εικόνα" descr="i342.gif"/>
                    <pic:cNvPicPr>
                      <a:picLocks noChangeAspect="1" noChangeArrowheads="1"/>
                    </pic:cNvPicPr>
                  </pic:nvPicPr>
                  <pic:blipFill>
                    <a:blip r:embed="rId326"/>
                    <a:srcRect/>
                    <a:stretch>
                      <a:fillRect/>
                    </a:stretch>
                  </pic:blipFill>
                  <pic:spPr bwMode="auto">
                    <a:xfrm>
                      <a:off x="0" y="0"/>
                      <a:ext cx="3401978" cy="44272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3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27070" cy="670237"/>
            <wp:effectExtent l="19050" t="0" r="0" b="0"/>
            <wp:docPr id="2128" name="67 - Εικόνα" descr="i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 - Εικόνα" descr="i343.gif"/>
                    <pic:cNvPicPr>
                      <a:picLocks noChangeAspect="1" noChangeArrowheads="1"/>
                    </pic:cNvPicPr>
                  </pic:nvPicPr>
                  <pic:blipFill>
                    <a:blip r:embed="rId327"/>
                    <a:srcRect/>
                    <a:stretch>
                      <a:fillRect/>
                    </a:stretch>
                  </pic:blipFill>
                  <pic:spPr bwMode="auto">
                    <a:xfrm>
                      <a:off x="0" y="0"/>
                      <a:ext cx="3228726" cy="67058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3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lang w:val="en-US"/>
        </w:rPr>
        <w:t xml:space="preserve"> Hypergeometric2F1[ω, Sin[x], I Sinh[x], Sin[j] ] == (Gamma[I Sinh[x] ] Integrate[((1 - t)^(-1 - Sin[x] + I Sinh[x] ) t^(-1 + Sin[x] ))/(1 - t Sin[j] )^ω, {t, 0, 1}] )/(Gamma[Sin[x] ] Gamma[-Sin[x] + I Sinh[x] ] ) /; -Im[Sinh[x] ] &gt; Re[Sin[x] ] &gt; 0 &amp;&amp; Abs[Arg[1 - Sin[j] ] ] &lt; Pi</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00425" cy="850106"/>
            <wp:effectExtent l="19050" t="0" r="9525" b="0"/>
            <wp:docPr id="2127" name="71 - Εικόνα" descr="i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 - Εικόνα" descr="i345.gif"/>
                    <pic:cNvPicPr>
                      <a:picLocks noChangeAspect="1" noChangeArrowheads="1"/>
                    </pic:cNvPicPr>
                  </pic:nvPicPr>
                  <pic:blipFill>
                    <a:blip r:embed="rId328"/>
                    <a:srcRect/>
                    <a:stretch>
                      <a:fillRect/>
                    </a:stretch>
                  </pic:blipFill>
                  <pic:spPr bwMode="auto">
                    <a:xfrm>
                      <a:off x="0" y="0"/>
                      <a:ext cx="3402045" cy="85051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3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Hypergeometric2F1 Hypergeometric2F1[ω, Sin[x], hsinωx, σsinω8πG, ℋp_r (t) / (2 m) inp_φ (t) / (2 m r (t))logeθy, d/dt (t/ (2 m r (t))), (cost (r (t) - t r’ (t)))/(sinm r (t))xcosa] ^2sinωx, σ^2sinω8πG, logeθy, xcosa], Hypergeometric2F1 Hypergeometric2F1[ω, Sin[x], hsinωx, σsinω8πG, ℋp_r (t) / (2 m) inp_φ (t) / (2 m r (t))logeθy, d/dt (t/ (2 m r (t))), (cost (r (t) - t r’ (t)))/(sinm r (t))xcosa] ^2sinωx, σ^2sinω8πG, logeθy, xcosa], Toeplitz matrix SpheroidalEigenvalueChebyshevTHypergeometric2F1[ω, Sin[x], n, QˆCosHypergeometric2F1[ω, Sin[x], X c] ˆ4, ArcSinHypergeometric2F1[ω, Sin[x], r] ˆ(2 x)] GegenbauerCHypergeometric2F1[ω, Sin[x], SumHypergeometric2F1[ω, Sin[x], μ, {ν, 0, ι}] n, IntegrateHypergeometric2F1[ω, Sin[x], μ, ν(cˆ4 (λ/(4 G M)))/m, ωHypergeometric2F1[ω, Sin[x], LogHypergeometric2F1[ω, Sin[x], ExpHypergeometric2F1[ω, Sin[x], n] ] ˆ7, σ] x], Hypergeometric2F1[ω, Sin[x], ZernikeRHypergeometric2F1[ω, Sin[x], LegendrePGegenbauerC Hypergeometric2F1[ω, Sin[x], f’Hypergeometric2F1[ω, Sin[x], ψ] pTKðÞ:μðÞ¼T∑ΩT, ∞n¼1κnTðÞn!μTn, r, rˆ16 - ψˆCosHypergeometric2F1[ω, Sin[x], a] ˆ24, fHypergeometric2F1[ω, Sin[x], ψKðÞ¼Hx, qðÞNe¼aSnexpbSK] ] Hypergeometric2F1Hypergeometric2F1[ω, Sin[x], LaguerreLHypergeometric2F1[ω, Sin[x], ArcSinHypergeometric2F1[ω, Sin[x], λ n] Hypergeometric2F1 Hypergeometric2F1[ω, Sin[x], sinωy^x, νμsinωπG, logeθy, xcosa], Hypergeometric2F1 Hypergeometric2F1[ω, Sin[x], x, νμsinω, logeθy, xcosa], Hypergeometric2F1 Hypergeometric2F1[ω, Sin[x], ω, eθ, cos3, a], Hypergeometric2F1 Hypergeometric2F1[ω, Sin[x], ω, δ, ψο, γ], Hypergeometric1F1Regularized Hypergeometric2F1[ω, Sin[x], a, b, z] Hypergeometric0F1Regularized Hypergeometric2F1[ω, Sin[x], a, z] AppellF1 Hypergeometric2F1[ω, Sin[x], a, b1, b2, c, x, y] AppellF1 Hypergeometric2F1[ω, Sin[x], a, b1, b2, c, x, y] Hypergeometric2F1 Hypergeometric2F1[ω, Sin[x], 8, π, G, e] LegendreP Hypergeometric2F1[ω, Sin[x], n, x] ZernikeR Hypergeometric2F1[ω, Sin[x], n, m, r] LegendreP Hypergeometric2F1[ω, Sin[x], n, m, x] HermiteH Hypergeometric2F1[ω, Sin[x], n, x] JacobiP Hypergeometric2F1[ω, Sin[x], n, a, b, x] LaguerreL Hypergeometric2F1[ω, Sin[x], exp Hypergeometric2F1[ω, Sin[x], −1/2ϑˆ2δ (k) |k, 0], logZð1ÞqðÞlogZð2ÞqðÞ¼β1exp Hypergeometric2F1[ω, Sin[x], −1/2ϑˆ2 (2π) −3V], −iintegral_ (Ao)ˆpTKðÞ¼plogNe d3k (ϑk, cost (r (t) - t r’ (t)))/(sinm r (t) ak, ϑka†k),integral_ (Ao)ˆd3x⇀  ΦA (x⇀q’) † ΦA (x⇀q’)r, NnMn∆˜ ⊗ pi|FFFTˆUµ (X) |∅ (AoΨο, d) iΨQFTG|xi, n, G] n, x] S: |Si, v Hypergeometric2F1[ω, Sin[x], FFFT𝜎̂ℎˆ (uir) Uµ (x)] |S| P x∈S |xi, where n and m are the lengths of the sequences being compared (it is often the case that n, m) when S6, ∅, and |Si, |∅i| when Si, pi|FFFTˆUµ (X) |∅ (AoΨο, d) |FF|∅ (AoΨο, d) iΨQFTG|xi, </w:t>
      </w:r>
      <w:r w:rsidR="00376600" w:rsidRPr="009D74BB">
        <w:rPr>
          <w:rFonts w:ascii="Cambria Math" w:hAnsi="Cambria Math" w:cs="Bitstream Charter"/>
          <w:sz w:val="16"/>
          <w:szCs w:val="16"/>
          <w:lang w:val="en-US"/>
        </w:rPr>
        <w:t>cos((21 a)/22) csc(b) (1/(n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2 ή(1/100000000000000000000) z log(23) T</w:t>
      </w:r>
      <w:r w:rsidR="00376600" w:rsidRPr="009D74BB">
        <w:rPr>
          <w:rFonts w:ascii="Cambria Math" w:hAnsi="Cambria Math" w:cs="Bitstream Charter"/>
          <w:sz w:val="16"/>
          <w:szCs w:val="16"/>
          <w:vertAlign w:val="subscript"/>
          <w:lang w:val="en-US"/>
        </w:rPr>
        <w:t>n</w:t>
      </w:r>
      <w:r w:rsidR="00376600" w:rsidRPr="009D74BB">
        <w:rPr>
          <w:rFonts w:ascii="Cambria Math" w:hAnsi="Cambria Math" w:cs="Bitstream Charter"/>
          <w:sz w:val="16"/>
          <w:szCs w:val="16"/>
          <w:lang w:val="en-US"/>
        </w:rPr>
        <w:t xml:space="preserve">(x) </w:t>
      </w:r>
      <w:r w:rsidR="00376600" w:rsidRPr="009D74BB">
        <w:rPr>
          <w:rFonts w:ascii="Cambria Math" w:hAnsi="Cambria Math" w:cs="Bitstream Charter"/>
          <w:noProof/>
          <w:sz w:val="16"/>
          <w:szCs w:val="16"/>
          <w:lang w:eastAsia="el-GR"/>
        </w:rPr>
        <w:drawing>
          <wp:inline distT="0" distB="0" distL="0" distR="0">
            <wp:extent cx="221615" cy="171450"/>
            <wp:effectExtent l="19050" t="0" r="6985" b="0"/>
            <wp:docPr id="34123" name="Εικόνα 34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3"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(cos((21 a)/22) ή(1/4);Q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sin(b);sin</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(z) log(23))+z</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w:t>
      </w:r>
      <w:r w:rsidRPr="009D74BB">
        <w:rPr>
          <w:rFonts w:ascii="Cambria Math" w:eastAsia="Times New Roman" w:hAnsi="Cambria Math" w:cs="Times New Roman"/>
          <w:color w:val="000000" w:themeColor="text1"/>
          <w:sz w:val="16"/>
          <w:szCs w:val="16"/>
          <w:lang w:val="en-US"/>
        </w:rPr>
        <w:t>where |∅i| is the specific basis element attractor, through which there is a flow of degrees of freedom of the boson field when the first N −2 tetrahedral are identical to those of the {∆i} triangulation pharmacophoric scheme consisting of the molecular docking energies generated by the Nirmatrelvir drug, a SARS-CoV-2 main protease inhibitor (Mpro), and the ritonavir small molecule, an HIV1 protease inhibitor and CYP3A inhibitor [2-56]. These Quantum algorithms implemented here is a Quantum circuit consisting of a succession of Quantum gates using intermediate docking measurements from SARS-CoV-2 Mpro Inhibitions which can always be replaced by unitary negative operations acting on an ancilla qubits system for processing polyprotein precursors, preventing viral replication. The output state of this algorithm is defined to be the reduced QFT state negativities at the end of the algorithm of a special register of qubits, called the output register that refer to the Nirmatrelvir Inhibitor pure electronic states as exctracted from previous recombinant SARS-CoV-2 Mpro biochemical assays. In particular, I generated phase solutions Lˆ∆ q (SI Appendix XXXIX), (Group of Functions.2), for a complete decision tree search of all possible combinations of the compound systems (1.8x for GS-441524,1.6x for Remdesivir,2.5x for the EIDD-1931 and Molnupiravir, and 2.5x for Nirmatrelvir) targeted inside the SARS-CoV Mpro protein targets. In my experience these fragmentation, merging, and pharmacophoric re-coring results are within the normal range of the output state of these QFT state negativity algorithms which are obtained by tracing out all the qubits of the output register at the end of each algorithm measurement error. Let consider the boson field operators QuantumManipulate [ΦˆK (ADS5R), (x)] and QuantumManipulate [ΦˆK (ADS5R) † (x), (y)] on the minimization strategies that can be adopted in order to solve SCF problems such as the Roothaan–Hall functions of the Hartree–Fock (HF) method and obey the following commutation relations at equal times: (SI Appendix XXXIX), (Group of Functions.3), start the PHARMACOPHORIC_ triangularization phase if, 0. The boson fields QuantumManipulate [ΦˆK (ADS5R), (x)] and ΦˆK, (ADS5R) † (x) are the annihilation and creation operators, respectively and as a similarity measure are based on ligand-based virtual screening at the center of an open sphere of rational radius r, NnMn∆˜ ⊗ pi|FFFTˆUµ (X) |∅ (AoΨο, d) iΨQFTG|xi, n, G ⟩ for a family of functions F of relations (P f) f∈F, where F ranges over the family of anti-viral drugs FF in terms of a developing algebraic metaphors of the homeopathic therapeutic process called PPR entanglement [22] in order to achieve high precision and keep the water memory footprint at a manageable level. The function F is given by a Quantum oracle, that is a unitary matrix Uf implementing the map Uf |xi|0i, |xi|f (x) I where xi refers to the FDA antiviral compounds before fragmentation and |xi|f (x) I refers to the GFP translated signal which was determined by high-content imaging on day 4 post-infection, χ to chemical spaces of the small molecules that have equipotent antiviral activity against the ancestral virus, and pi|FFFTˆUµ (X) |∅ (AoΨο, d) to the conformer states of the VOCs of Alpha, Beta, Gamma, Delta and Omicron variants in line with the target proteins of these antiviral 22-mer peptide targets (respectively the viral RNA dependent RNA polymerase and the viral main protease Mpro) which are highly conserved. Considering these metrics that are often referred to as the “black hole” exact solutions of general relativity in 1943, Vaidya proposed a radiating spherically symmetric solution which can be applied to these negative integers, of the induced topology of elements in S: |Si, v [FFFT𝜎̂ℎˆ(uir) Uµ (x)] |S6| P x∈Si |xi, when S6, ∅, and |Si, |∅i| when Si, pi|FFFTˆUµ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y^x, </w:t>
      </w:r>
      <w:r w:rsidRPr="009D74BB">
        <w:rPr>
          <w:rFonts w:ascii="Cambria Math" w:eastAsia="Times New Roman" w:hAnsi="Cambria Math" w:cs="Times New Roman"/>
          <w:color w:val="000000" w:themeColor="text1"/>
          <w:sz w:val="16"/>
          <w:szCs w:val="16"/>
        </w:rPr>
        <w:t>νμ</w:t>
      </w:r>
      <w:r w:rsidRPr="009D74BB">
        <w:rPr>
          <w:rFonts w:ascii="Cambria Math" w:eastAsia="Times New Roman" w:hAnsi="Cambria Math" w:cs="Times New Roman"/>
          <w:color w:val="000000" w:themeColor="text1"/>
          <w:sz w:val="16"/>
          <w:szCs w:val="16"/>
          <w:lang w:val="en-US"/>
        </w:rPr>
        <w:t>sin</w:t>
      </w:r>
      <w:r w:rsidRPr="009D74BB">
        <w:rPr>
          <w:rFonts w:ascii="Cambria Math" w:eastAsia="Times New Roman" w:hAnsi="Cambria Math" w:cs="Times New Roman"/>
          <w:color w:val="000000" w:themeColor="text1"/>
          <w:sz w:val="16"/>
          <w:szCs w:val="16"/>
        </w:rPr>
        <w:t>ωπ</w:t>
      </w:r>
      <w:r w:rsidRPr="009D74BB">
        <w:rPr>
          <w:rFonts w:ascii="Cambria Math" w:eastAsia="Times New Roman" w:hAnsi="Cambria Math" w:cs="Times New Roman"/>
          <w:color w:val="000000" w:themeColor="text1"/>
          <w:sz w:val="16"/>
          <w:szCs w:val="16"/>
          <w:lang w:val="en-US"/>
        </w:rPr>
        <w:t>G, loge</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y, xcosa) X) |∅ (AoΨο, d) |FF|∅ (AoΨο, d) iΨQFTG|xi, where |∅i|QuantumManipulate [ΦˆK (ADS5R), (x)] annihilates the Chern-Simons Quantum negative energy repeater state |0⟩: (2 ν^(-d) Φ Y_l^m(θ, ϕ) T_(α μ ν^d)(z^b) (1 - L_(1/2 i^n v1 Γ^2 ρ1 ρ2 ∧ 23 d Γ^2 ∧ Γ ∧ 1/2 S Γ ω^2 ∧ d ω)(ω^7 ∧ ω ∧ e^λ ω))^2)/(α μ) ΦˆK (ADS5R) (x) |0⟩, 0 and QuantumManipulate [ΦˆK (ADS5R) † (x), (y)] ΦˆK (ADS5R) (x) is the boson number-density operator as a Data fusion approach to significantly improve the overall performance of these conventional triangle shaped fragmentation algorithms. Now, let us make an ansatz for ΦˆK (ADS5R) (x), given in terms of the following transformation: ΦˆK (ADS5R) A (x), QFTq.ΦˆK (ADS5R) (x), f (x), where the subscript “A” stands for ansatz, and f (x) is given by: Hypergeometric2F1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y^x, </w:t>
      </w:r>
      <w:r w:rsidRPr="009D74BB">
        <w:rPr>
          <w:rFonts w:ascii="Cambria Math" w:eastAsia="Times New Roman" w:hAnsi="Cambria Math" w:cs="Times New Roman"/>
          <w:color w:val="000000" w:themeColor="text1"/>
          <w:sz w:val="16"/>
          <w:szCs w:val="16"/>
        </w:rPr>
        <w:t>νμ</w:t>
      </w:r>
      <w:r w:rsidRPr="009D74BB">
        <w:rPr>
          <w:rFonts w:ascii="Cambria Math" w:eastAsia="Times New Roman" w:hAnsi="Cambria Math" w:cs="Times New Roman"/>
          <w:color w:val="000000" w:themeColor="text1"/>
          <w:sz w:val="16"/>
          <w:szCs w:val="16"/>
          <w:lang w:val="en-US"/>
        </w:rPr>
        <w:t>sin</w:t>
      </w:r>
      <w:r w:rsidRPr="009D74BB">
        <w:rPr>
          <w:rFonts w:ascii="Cambria Math" w:eastAsia="Times New Roman" w:hAnsi="Cambria Math" w:cs="Times New Roman"/>
          <w:color w:val="000000" w:themeColor="text1"/>
          <w:sz w:val="16"/>
          <w:szCs w:val="16"/>
        </w:rPr>
        <w:t>ωπ</w:t>
      </w:r>
      <w:r w:rsidRPr="009D74BB">
        <w:rPr>
          <w:rFonts w:ascii="Cambria Math" w:eastAsia="Times New Roman" w:hAnsi="Cambria Math" w:cs="Times New Roman"/>
          <w:color w:val="000000" w:themeColor="text1"/>
          <w:sz w:val="16"/>
          <w:szCs w:val="16"/>
          <w:lang w:val="en-US"/>
        </w:rPr>
        <w:t>G, loge</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y, xcosa], Hypergeometric0F1[</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a,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 z] Hypergeometric0F1[EulerGamma a, z]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1887444" cy="169157"/>
            <wp:effectExtent l="19050" t="0" r="0" b="0"/>
            <wp:docPr id="2282" name="2281 - Εικόνα" descr="λήψη (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8).gif"/>
                    <pic:cNvPicPr/>
                  </pic:nvPicPr>
                  <pic:blipFill>
                    <a:blip r:embed="rId329"/>
                    <a:stretch>
                      <a:fillRect/>
                    </a:stretch>
                  </pic:blipFill>
                  <pic:spPr>
                    <a:xfrm>
                      <a:off x="0" y="0"/>
                      <a:ext cx="1921147" cy="172178"/>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3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DC5C5B" w:rsidRPr="009D74BB">
        <w:rPr>
          <w:rFonts w:ascii="Cambria Math" w:hAnsi="Cambria Math" w:cs="Calibri"/>
          <w:noProof/>
          <w:sz w:val="16"/>
          <w:szCs w:val="16"/>
          <w:lang w:eastAsia="el-GR"/>
        </w:rPr>
        <w:drawing>
          <wp:inline distT="0" distB="0" distL="0" distR="0">
            <wp:extent cx="1720850" cy="250190"/>
            <wp:effectExtent l="19050" t="0" r="0" b="0"/>
            <wp:docPr id="34594" name="Εικόνα 345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4"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(x) </w:t>
      </w:r>
      <w:r w:rsidR="00DC5C5B" w:rsidRPr="009D74BB">
        <w:rPr>
          <w:rFonts w:ascii="Cambria Math" w:hAnsi="Cambria Math" w:cs="Bitstream Charter"/>
          <w:noProof/>
          <w:sz w:val="16"/>
          <w:szCs w:val="16"/>
          <w:lang w:eastAsia="el-GR"/>
        </w:rPr>
        <w:drawing>
          <wp:inline distT="0" distB="0" distL="0" distR="0">
            <wp:extent cx="1215390" cy="329565"/>
            <wp:effectExtent l="19050" t="0" r="3810" b="0"/>
            <wp:docPr id="34595" name="Εικόνα 345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9D74BB">
        <w:rPr>
          <w:rFonts w:ascii="Cambria Math" w:eastAsia="Times New Roman" w:hAnsi="Cambria Math" w:cs="Times New Roman"/>
          <w:color w:val="000000" w:themeColor="text1"/>
          <w:sz w:val="16"/>
          <w:szCs w:val="16"/>
          <w:lang w:val="en-US"/>
        </w:rPr>
        <w:t xml:space="preserve">Hypergeometric0F1[Α ο (Ψ ο), DedekindEta[z] ] Hypergeometric0F1[EulerGamma a, z] </w:t>
      </w:r>
      <w:r w:rsidR="00376600" w:rsidRPr="009D74BB">
        <w:rPr>
          <w:rFonts w:ascii="Cambria Math" w:hAnsi="Cambria Math" w:cs="Bitstream Charter"/>
          <w:sz w:val="16"/>
          <w:szCs w:val="16"/>
          <w:lang w:val="en-US"/>
        </w:rPr>
        <w:t>1/(n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2 ή(1/100000000000000000000) z log(23) cos((21 a)/22) csc(b) T</w:t>
      </w:r>
      <w:r w:rsidR="00376600" w:rsidRPr="009D74BB">
        <w:rPr>
          <w:rFonts w:ascii="Cambria Math" w:hAnsi="Cambria Math" w:cs="Bitstream Charter"/>
          <w:sz w:val="16"/>
          <w:szCs w:val="16"/>
          <w:vertAlign w:val="subscript"/>
          <w:lang w:val="en-US"/>
        </w:rPr>
        <w:t>n</w:t>
      </w:r>
      <w:r w:rsidR="00376600" w:rsidRPr="009D74BB">
        <w:rPr>
          <w:rFonts w:ascii="Cambria Math" w:hAnsi="Cambria Math" w:cs="Bitstream Charter"/>
          <w:sz w:val="16"/>
          <w:szCs w:val="16"/>
          <w:lang w:val="en-US"/>
        </w:rPr>
        <w:t xml:space="preserve">(x) </w:t>
      </w:r>
      <w:r w:rsidR="00376600" w:rsidRPr="009D74BB">
        <w:rPr>
          <w:rFonts w:ascii="Cambria Math" w:hAnsi="Cambria Math" w:cs="Bitstream Charter"/>
          <w:noProof/>
          <w:sz w:val="16"/>
          <w:szCs w:val="16"/>
          <w:lang w:eastAsia="el-GR"/>
        </w:rPr>
        <w:drawing>
          <wp:inline distT="0" distB="0" distL="0" distR="0">
            <wp:extent cx="221615" cy="171450"/>
            <wp:effectExtent l="19050" t="0" r="6985" b="0"/>
            <wp:docPr id="34126" name="Εικόνα 34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6"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(cos((21 a)/22) ή(1/4);Q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sin(b);sin</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(z) log(23))+z</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cos((21 a)/22) csc(b)</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1777778" cy="199750"/>
            <wp:effectExtent l="19050" t="0" r="0" b="0"/>
            <wp:docPr id="2126" name="78 - Εικόνα" descr="ι3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 - Εικόνα" descr="ι347.gif"/>
                    <pic:cNvPicPr>
                      <a:picLocks noChangeAspect="1" noChangeArrowheads="1"/>
                    </pic:cNvPicPr>
                  </pic:nvPicPr>
                  <pic:blipFill>
                    <a:blip r:embed="rId332"/>
                    <a:srcRect/>
                    <a:stretch>
                      <a:fillRect/>
                    </a:stretch>
                  </pic:blipFill>
                  <pic:spPr bwMode="auto">
                    <a:xfrm>
                      <a:off x="0" y="0"/>
                      <a:ext cx="1778617" cy="19984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3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Eq189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(Eq189)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DC5C5B" w:rsidRPr="009D74BB">
        <w:rPr>
          <w:rFonts w:ascii="Cambria Math" w:hAnsi="Cambria Math" w:cs="Calibri"/>
          <w:noProof/>
          <w:sz w:val="16"/>
          <w:szCs w:val="16"/>
          <w:lang w:eastAsia="el-GR"/>
        </w:rPr>
        <w:drawing>
          <wp:inline distT="0" distB="0" distL="0" distR="0">
            <wp:extent cx="1215390" cy="329565"/>
            <wp:effectExtent l="19050" t="0" r="3810" b="0"/>
            <wp:docPr id="34604" name="Εικόνα 346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 </w:t>
      </w:r>
      <w:r w:rsidR="00DC5C5B" w:rsidRPr="009D74BB">
        <w:rPr>
          <w:rFonts w:ascii="Cambria Math" w:hAnsi="Cambria Math" w:cs="Bitstream Charter"/>
          <w:noProof/>
          <w:sz w:val="16"/>
          <w:szCs w:val="16"/>
          <w:lang w:eastAsia="el-GR"/>
        </w:rPr>
        <w:drawing>
          <wp:inline distT="0" distB="0" distL="0" distR="0">
            <wp:extent cx="2209165" cy="318135"/>
            <wp:effectExtent l="19050" t="0" r="635" b="0"/>
            <wp:docPr id="34605" name="Εικόνα 346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5" descr="Image"/>
                    <pic:cNvPicPr>
                      <a:picLocks noChangeAspect="1" noChangeArrowheads="1"/>
                    </pic:cNvPicPr>
                  </pic:nvPicPr>
                  <pic:blipFill>
                    <a:blip r:embed="rId333"/>
                    <a:srcRect/>
                    <a:stretch>
                      <a:fillRect/>
                    </a:stretch>
                  </pic:blipFill>
                  <pic:spPr bwMode="auto">
                    <a:xfrm>
                      <a:off x="0" y="0"/>
                      <a:ext cx="2209165" cy="318135"/>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(x)</w:t>
      </w:r>
      <w:r w:rsidRPr="009D74BB">
        <w:rPr>
          <w:rFonts w:ascii="Cambria Math" w:eastAsia="Times New Roman" w:hAnsi="Cambria Math" w:cs="Times New Roman"/>
          <w:color w:val="000000" w:themeColor="text1"/>
          <w:sz w:val="16"/>
          <w:szCs w:val="16"/>
          <w:lang w:val="en-US"/>
        </w:rPr>
        <w:t xml:space="preserve">1 + (z (EulerGamma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 +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))/(a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(z^2 ((2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a ((EulerGamma + a EulerGamma^2)^(-1) +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^2/(</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^2))))/(2 a^2) + (z^3 (3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a EulerGamma^2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)^(-1) +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a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^2)) + a ((2 EulerGamma + 3 a EulerGamma^2 + a^2 EulerGamma^3)^(-1) +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^3/(2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+ 3 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^2 + a^2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^3))))/(6 a^2) + (z^4 (a/(EulerGamma (1 + a EulerGamma) (2 + a EulerGamma) (3 + a EulerGamma)) + (6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^2)/(EulerGamma (1 + a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(1 + 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(a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^4)/(</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(1 + 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(2 + 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(3 + 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(4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)/(2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+ 3 a EulerGamma^2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a^2 EulerGamma^3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(4 </w:t>
      </w:r>
      <w:r w:rsidRPr="009D74BB">
        <w:rPr>
          <w:rFonts w:ascii="Cambria Math" w:eastAsia="Times New Roman" w:hAnsi="Cambria Math" w:cs="Times New Roman"/>
          <w:color w:val="000000" w:themeColor="text1"/>
          <w:sz w:val="16"/>
          <w:szCs w:val="16"/>
        </w:rPr>
        <w:t>η</w:t>
      </w:r>
      <w:r w:rsidRPr="009D74BB">
        <w:rPr>
          <w:rFonts w:ascii="Cambria Math" w:eastAsia="Times New Roman" w:hAnsi="Cambria Math" w:cs="Times New Roman"/>
          <w:color w:val="000000" w:themeColor="text1"/>
          <w:sz w:val="16"/>
          <w:szCs w:val="16"/>
          <w:lang w:val="en-US"/>
        </w:rPr>
        <w:t xml:space="preserve">^3)/(2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+ 3 a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^2 + a^2 EulerGamma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^3)))/(24 a^2) + O[z] ^5 + (sqrt(π)/(Γ(-1/2 G h^ν n π Q δ μ σ sin(ω)) Γ(1/2 G n π Q δ μ σ sin(ω) h^ν + 3/2)) - P_(G n π Q δ μ σ sin(c) h^ν + 15 k N - 1)(0))/(2 π δ G μ n Q σ h^ν sin(ω) + 1) + (x (π δ (-G) μ n Q σ sin(c) h^ν log(sin(ω)) LegendreP^(1, 0)(π δ G μ n Q σ sin(c) h^ν + 15 k N - 1, 0) + (π δ G μ n Q σ sin(c) h^ν + 15 k N) P_(G n π Q δ μ σ sin(c) h^ν + 15 k N)(0) + (sqrt(π) (π δ G μ n Q σ h^ν sin(ω) + 1) (π δ G μ n Q σ h^ν sin(ω) + 2))/(2 Γ(1/2 - 1/2 G h^ν n π Q δ μ σ sin(ω)) Γ(1/2 G n π Q δ μ σ sin(ω) h^ν + 2))))/(2 π δ G μ n Q σ h^ν sin(ω) + 1) + (x^2 (-1/2 π^2 δ^2 G^2 μ^2 n^2 Q^2 σ^2 sin^2(c) h^(2 ν) log^2(sin(ω)) LegendreP^(2, 0)(π δ G μ n Q σ sin(c) h^ν + 15 k N - 1, 0) - 1/2 π δ G μ n Q σ sin(c) h^ν log^2(sin(ω)) LegendreP^(1, 0)(π δ G μ n Q σ sin(c) h^ν + 15 k N - 1, 0) - π δ G μ n Q σ sin(c) h^ν log(sin(ω)) LegendreP^(1, 1)(π δ G μ n Q σ sin(c) h^ν + 15 k N - 1, 0) + 1/2 ((π δ (-G) μ n Q σ sin(c) h^ν - 15 k N) P_(G n π Q δ μ σ sin(c) h^ν + 15 k N - 1)(0) - (π δ G μ n Q σ sin(c) h^ν + 15 k N) (π δ G μ n Q σ sin(c) h^ν + 15 k N + 1) P_(G n π Q δ μ σ sin(c) h^ν + 15 k N + 1)(0)) + (π^(3/2) δ G μ n Q σ h^ν sin(ω) (π δ G μ n Q σ h^ν sin(ω) + 1) (π δ G μ n Q σ h^ν sin(ω) + 2) (π δ G μ n Q σ h^ν sin(ω) + 3))/(8 Γ(1 - 1/2 G h^ν n π Q δ μ σ sin(ω)) Γ(1/2 G n π Q δ μ σ sin(ω) h^ν + 5/2))))/(2 π δ G μ n Q σ h^ν sin(ω) + 1) + (x^3 (-1/6 π^3 δ^3 G^3 μ^3 n^3 Q^3 σ^3 sin^3(c) h^(3 ν) log^3(sin(ω)) LegendreP^(3, 0)(π δ G μ n Q σ sin(c) h^ν + 15 k N - 1, 0) - 1/2 π^2 δ^2 G^2 μ^2 n^2 Q^2 σ^2 sin^2(c) h^(2 ν) log^3(sin(ω)) LegendreP^(2, 0)(π δ G μ n Q σ sin(c) h^ν + 15 k N - 1, 0) - 1/2 π^2 δ^2 G^2 μ^2 n^2 Q^2 σ^2 sin^2(c) h^(2 ν) log^2(sin(ω)) LegendreP^(2, 1)(π δ G μ n Q σ sin(c) h^ν + 15 k N - 1, 0) - 1/6 π δ G μ n Q σ sin(c) h^ν log^3(sin(ω)) LegendreP^(1, 0)(π δ G μ n Q σ sin(c) h^ν + 15 k N - 1, 0) - 1/2 π δ G μ n Q σ sin(c) h^ν log^2(sin(ω)) LegendreP^(1, 1)(π δ G μ n Q σ sin(c) h^ν + 15 k N - 1, 0) - 1/2 π δ G μ n Q σ sin(c) h^ν log(sin(ω)) LegendreP^(1, 2)(π δ G μ n Q σ sin(c) h^ν + 15 k N - 1, 0) + 1/6 (2 (π δ G μ n Q σ sin(c) h^ν + 15 k N) P_(G n π Q δ μ σ sin(c) h^ν + 15 k N)(0) - 2 (π δ (-G) μ n Q σ sin(c) h^ν - 15 k N) (π δ G μ n Q σ sin(c) h^ν + 15 k N) P_(G n π Q δ μ σ sin(c) h^ν + 15 k N)(0) - (π δ G μ n Q σ sin(c) h^ν + 15 k N) ((π δ (-G) μ n Q σ sin(c) h^ν - 15 k N - 1) P_(G n π Q δ μ σ sin(c) h^ν + 15 k N)(0) - (π δ G μ n Q σ sin(c) h^ν + 15 k N + 1) (π δ G μ n Q σ sin(c) h^ν + 15 k N + 2) P_(G n π Q δ μ σ sin(c) h^ν + 15 k N + 2)(0))) + (π^(3/2) δ G μ n Q σ h^ν sin(ω) (π δ G μ n Q σ h^ν sin(ω) - 1) (π δ G μ n Q σ h^ν sin(ω) + 1) (π δ G μ n Q σ h^ν sin(ω) + 2) (π δ G μ n Q σ h^ν sin(ω) + 3) (π δ G μ n Q σ h^ν sin(ω) + 4))/(48 Γ(3/2 - 1/2 G h^ν n π Q δ μ σ sin(ω)) Γ(1/2 G n π Q δ μ σ sin(ω) h^ν + 3))))/(2 π δ G μ n Q σ h^ν sin(ω) + 1) + (((G n π^(3/2) Q δ μ σ sin(ω) (G h^ν n π Q δ μ σ sin(ω) - 2) (G h^ν n π Q δ μ σ sin(ω) - 1) (G n π Q δ μ σ sin(ω) h^ν + 1) (G n π Q δ μ σ sin(ω) h^ν + 2) (G n π Q δ μ σ sin(ω) h^ν + 3) (G n π Q δ μ σ sin(ω) h^ν + 4) (G n π Q δ μ σ sin(ω) h^ν + 5) h^ν)/(384 Γ(2 - 1/2 G h^ν n π Q δ μ σ sin(ω)) Γ(1/2 G n π Q δ μ σ sin(ω) h^ν + 7/2)) - 1/24 G n π Q δ μ σ log^4(sin(ω)) sin(c) LegendreP^(1, 0)(G n π Q δ μ σ sin(c) h^ν + 15 k N - 1, 0) h^ν - 1/6 G n π Q δ μ σ log^3(sin(ω)) sin(c) LegendreP^(1, 1)(G n π Q δ μ σ sin(c) h^ν + 15 k N - 1, 0) h^ν - 1/4 G n π Q δ μ σ log^2(sin(ω)) sin(c) LegendreP^(1, 2)(G n π Q δ μ σ sin(c) h^ν + 15 k N - 1, 0) h^ν - 1/6 G n π Q δ μ σ log(sin(ω)) sin(c) LegendreP^(1, 3)(G n π Q δ μ σ sin(c) h^ν + 15 k N - 1, 0) h^ν - 7/24 G^2 n^2 π^2 Q^2 δ^2 μ^2 σ^2 log^4(sin(ω)) sin^2(c) LegendreP^(2, 0)(G n π Q δ μ σ sin(c) h^ν + 15 k N - 1, 0) h^(2 ν) - 1/2 G^2 n^2 π^2 Q^2 δ^2 μ^2 σ^2 log^3(sin(ω)) sin^2(c) LegendreP^(2, 1)(G n π Q δ μ σ sin(c) h^ν + 15 k N - 1, 0) h^(2 ν) - 1/4 G^2 n^2 π^2 Q^2 δ^2 μ^2 σ^2 log^2(sin(ω)) sin^2(c) LegendreP^(2, 2)(G n π Q δ μ σ sin(c) h^ν + 15 k N - 1, 0) h^(2 ν) - 1/4 G^3 n^3 π^3 Q^3 δ^3 μ^3 σ^3 log^4(sin(ω)) sin^3(c) LegendreP^(3, 0)(G n π Q δ μ σ sin(c) h^ν + 15 k N - 1, 0) h^(3 ν) - 1/6 G^3 n^3 π^3 Q^3 δ^3 μ^3 σ^3 log^3(sin(ω)) sin^3(c) LegendreP^(3, 1)(G n π Q δ μ σ sin(c) h^ν + 15 k N - 1, 0) h^(3 ν) - 1/24 G^4 n^4 π^4 Q^4 δ^4 μ^4 σ^4 log^4(sin(ω)) sin^4(c) LegendreP^(4, 0)(G n π Q δ μ σ sin(c) h^ν + 15 k N - 1, 0) h^(4 ν) + 1/24 (-2 P_(G n π Q δ μ σ sin(c) h^ν + 15 k N + 1)(0) (G n π Q δ μ σ sin(c) h^ν + 15 k N) (G n π Q δ μ σ sin(c) h^ν + 15 k N + 1) - 3 (-G n π Q δ μ σ sin(c) h^ν - 15 k N) (P_(G n π Q δ μ σ sin(c) h^ν + 15 k N - 1)(0) (-G n π Q δ μ σ sin(c) h^ν - 15 k N) - P_(G n π Q δ μ σ sin(c) h^ν + 15 k N + 1)(0) (G n π Q δ μ σ sin(c) h^ν + 15 k N) (G n π Q δ μ σ sin(c) h^ν + 15 k N + 1)) + 6 (P_(G n π Q δ μ σ sin(c) h^ν + 15 k N - 1)(0) (-G n π Q δ μ σ sin(c) h^ν - 15 k N) - P_(G n π Q δ μ σ sin(c) h^ν + 15 k N + 1)(0) (G n π Q δ μ σ sin(c) h^ν + 15 k N) (G n π Q δ μ σ sin(c) h^ν + 15 k N + 1)) - (G n π Q δ μ σ sin(c) h^ν + 15 k N) (-2 P_(G n π Q δ μ σ sin(c) h^ν + 15 k N + 1)(0) (-G n π Q δ μ σ sin(c) h^ν - 15 k N - 1) (G n π Q δ μ σ sin(c) h^ν + 15 k N + 1) - (P_(G n π Q δ μ σ sin(c) h^ν + 15 k N + 1)(0) (-G n π Q δ μ σ sin(c) h^ν - 15 k N - 2) - P_(G n π Q δ μ σ sin(c) h^ν + 15 k N + 3)(0) (G n π Q δ μ σ sin(c) h^ν + 15 k N + 2) (G n π Q δ μ σ sin(c) h^ν + 15 k N + 3)) (G n π Q δ μ σ sin(c) h^ν + 15 k N + 1)))) x^4)/(2 G n π Q δ μ σ sin(ω) h^ν + 1) + O(x^5)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906702" cy="1532238"/>
            <wp:effectExtent l="19050" t="0" r="0" b="0"/>
            <wp:docPr id="2316" name="2315 - Εικόνα" descr="λήψη - 2023-10-13T133617.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3T133617.384.gif"/>
                    <pic:cNvPicPr/>
                  </pic:nvPicPr>
                  <pic:blipFill>
                    <a:blip r:embed="rId334"/>
                    <a:stretch>
                      <a:fillRect/>
                    </a:stretch>
                  </pic:blipFill>
                  <pic:spPr>
                    <a:xfrm>
                      <a:off x="0" y="0"/>
                      <a:ext cx="3909585" cy="1533369"/>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3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Eq190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(Eq190)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376600"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sz w:val="16"/>
          <w:szCs w:val="16"/>
          <w:lang w:val="en-US"/>
        </w:rPr>
        <w:t>when</w:t>
      </w:r>
      <w:r w:rsidR="00DC5C5B" w:rsidRPr="009D74BB">
        <w:rPr>
          <w:rFonts w:ascii="Cambria Math" w:hAnsi="Cambria Math" w:cs="Calibri"/>
          <w:sz w:val="16"/>
          <w:szCs w:val="16"/>
          <w:lang w:val="en-US"/>
        </w:rPr>
        <w:t xml:space="preserve"> </w:t>
      </w:r>
      <w:r w:rsidR="00DC5C5B" w:rsidRPr="009D74BB">
        <w:rPr>
          <w:rFonts w:ascii="Cambria Math" w:hAnsi="Cambria Math" w:cs="Calibri"/>
          <w:noProof/>
          <w:sz w:val="16"/>
          <w:szCs w:val="16"/>
          <w:lang w:eastAsia="el-GR"/>
        </w:rPr>
        <w:drawing>
          <wp:inline distT="0" distB="0" distL="0" distR="0">
            <wp:extent cx="1215390" cy="329565"/>
            <wp:effectExtent l="19050" t="0" r="3810" b="0"/>
            <wp:docPr id="34614" name="Εικόνα 346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==1/(2 </w:t>
      </w:r>
      <w:r w:rsidR="00DC5C5B" w:rsidRPr="009D74BB">
        <w:rPr>
          <w:rFonts w:ascii="Cambria Math" w:hAnsi="Cambria Math" w:cs="Bitstream Charter"/>
          <w:noProof/>
          <w:sz w:val="16"/>
          <w:szCs w:val="16"/>
          <w:lang w:eastAsia="el-GR"/>
        </w:rPr>
        <w:drawing>
          <wp:inline distT="0" distB="0" distL="0" distR="0">
            <wp:extent cx="244475" cy="198755"/>
            <wp:effectExtent l="19050" t="0" r="3175" b="0"/>
            <wp:docPr id="34615" name="Εικόνα 346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(-1)</w:t>
      </w:r>
      <w:r w:rsidR="00DC5C5B" w:rsidRPr="009D74BB">
        <w:rPr>
          <w:rFonts w:ascii="Cambria Math" w:hAnsi="Cambria Math" w:cs="Calibri"/>
          <w:sz w:val="16"/>
          <w:szCs w:val="16"/>
          <w:vertAlign w:val="superscript"/>
        </w:rPr>
        <w:t>μ</w:t>
      </w:r>
      <w:r w:rsidR="00DC5C5B" w:rsidRPr="009D74BB">
        <w:rPr>
          <w:rFonts w:ascii="Cambria Math" w:hAnsi="Cambria Math" w:cs="Bitstream Charter"/>
          <w:sz w:val="16"/>
          <w:szCs w:val="16"/>
          <w:vertAlign w:val="superscript"/>
          <w:lang w:val="en-US"/>
        </w:rPr>
        <w:t>/100000000000</w:t>
      </w:r>
      <w:r w:rsidR="00DC5C5B" w:rsidRPr="009D74BB">
        <w:rPr>
          <w:rFonts w:ascii="Cambria Math" w:hAnsi="Cambria Math" w:cs="Bitstream Charter"/>
          <w:sz w:val="16"/>
          <w:szCs w:val="16"/>
          <w:lang w:val="en-US"/>
        </w:rPr>
        <w:t xml:space="preserve"> E</w:t>
      </w:r>
      <w:r w:rsidR="00DC5C5B" w:rsidRPr="009D74BB">
        <w:rPr>
          <w:rFonts w:ascii="Cambria Math" w:hAnsi="Cambria Math" w:cs="Bitstream Charter"/>
          <w:sz w:val="16"/>
          <w:szCs w:val="16"/>
          <w:vertAlign w:val="superscript"/>
          <w:lang w:val="en-US"/>
        </w:rPr>
        <w:t xml:space="preserve">(I </w:t>
      </w:r>
      <w:r w:rsidR="00DC5C5B" w:rsidRPr="009D74BB">
        <w:rPr>
          <w:rFonts w:ascii="Cambria Math" w:hAnsi="Cambria Math" w:cs="Calibri"/>
          <w:sz w:val="16"/>
          <w:szCs w:val="16"/>
          <w:vertAlign w:val="superscript"/>
        </w:rPr>
        <w:t>μ</w:t>
      </w:r>
      <w:r w:rsidR="00DC5C5B" w:rsidRPr="009D74BB">
        <w:rPr>
          <w:rFonts w:ascii="Cambria Math" w:hAnsi="Cambria Math" w:cs="Bitstream Charter"/>
          <w:sz w:val="16"/>
          <w:szCs w:val="16"/>
          <w:vertAlign w:val="superscript"/>
          <w:lang w:val="en-US"/>
        </w:rPr>
        <w:t xml:space="preserve"> </w:t>
      </w:r>
      <w:r w:rsidR="00DC5C5B" w:rsidRPr="009D74BB">
        <w:rPr>
          <w:rFonts w:ascii="Cambria Math" w:hAnsi="Cambria Math" w:cs="Arial"/>
          <w:sz w:val="16"/>
          <w:szCs w:val="16"/>
          <w:vertAlign w:val="superscript"/>
        </w:rPr>
        <w:t>ϕ</w:t>
      </w:r>
      <w:r w:rsidR="00DC5C5B" w:rsidRPr="009D74BB">
        <w:rPr>
          <w:rFonts w:ascii="Cambria Math" w:hAnsi="Cambria Math" w:cs="Bitstream Charter"/>
          <w:sz w:val="16"/>
          <w:szCs w:val="16"/>
          <w:vertAlign w:val="superscript"/>
          <w:lang w:val="en-US"/>
        </w:rPr>
        <w:t>)/100000000000</w:t>
      </w:r>
      <w:r w:rsidR="00DC5C5B" w:rsidRPr="009D74BB">
        <w:rPr>
          <w:rFonts w:ascii="Cambria Math" w:hAnsi="Cambria Math" w:cs="Bitstream Charter"/>
          <w:sz w:val="16"/>
          <w:szCs w:val="16"/>
          <w:lang w:val="en-US"/>
        </w:rPr>
        <w:t xml:space="preserve"> </w:t>
      </w:r>
      <w:r w:rsidR="00DC5C5B" w:rsidRPr="009D74BB">
        <w:rPr>
          <w:rFonts w:ascii="Cambria Math" w:hAnsi="Cambria Math" w:cs="Bitstream Charter"/>
          <w:noProof/>
          <w:sz w:val="16"/>
          <w:szCs w:val="16"/>
          <w:lang w:eastAsia="el-GR"/>
        </w:rPr>
        <w:drawing>
          <wp:inline distT="0" distB="0" distL="0" distR="0">
            <wp:extent cx="846455" cy="295275"/>
            <wp:effectExtent l="19050" t="0" r="0" b="0"/>
            <wp:docPr id="34616" name="Εικόνα 346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6" descr="Image"/>
                    <pic:cNvPicPr>
                      <a:picLocks noChangeAspect="1" noChangeArrowheads="1"/>
                    </pic:cNvPicPr>
                  </pic:nvPicPr>
                  <pic:blipFill>
                    <a:blip r:embed="rId335"/>
                    <a:srcRect/>
                    <a:stretch>
                      <a:fillRect/>
                    </a:stretch>
                  </pic:blipFill>
                  <pic:spPr bwMode="auto">
                    <a:xfrm>
                      <a:off x="0" y="0"/>
                      <a:ext cx="846455" cy="295275"/>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(0) </w:t>
      </w:r>
      <w:r w:rsidR="00DC5C5B" w:rsidRPr="009D74BB">
        <w:rPr>
          <w:rFonts w:ascii="Cambria Math" w:hAnsi="Cambria Math" w:cs="Bitstream Charter"/>
          <w:noProof/>
          <w:sz w:val="16"/>
          <w:szCs w:val="16"/>
          <w:lang w:eastAsia="el-GR"/>
        </w:rPr>
        <w:drawing>
          <wp:inline distT="0" distB="0" distL="0" distR="0">
            <wp:extent cx="2573020" cy="624840"/>
            <wp:effectExtent l="19050" t="0" r="0" b="0"/>
            <wp:docPr id="34617" name="Εικόνα 346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7" descr="Image"/>
                    <pic:cNvPicPr>
                      <a:picLocks noChangeAspect="1" noChangeArrowheads="1"/>
                    </pic:cNvPicPr>
                  </pic:nvPicPr>
                  <pic:blipFill>
                    <a:blip r:embed="rId336"/>
                    <a:srcRect/>
                    <a:stretch>
                      <a:fillRect/>
                    </a:stretch>
                  </pic:blipFill>
                  <pic:spPr bwMode="auto">
                    <a:xfrm>
                      <a:off x="0" y="0"/>
                      <a:ext cx="2573020" cy="624840"/>
                    </a:xfrm>
                    <a:prstGeom prst="rect">
                      <a:avLst/>
                    </a:prstGeom>
                    <a:noFill/>
                    <a:ln w="9525">
                      <a:noFill/>
                      <a:miter lim="800000"/>
                      <a:headEnd/>
                      <a:tailEnd/>
                    </a:ln>
                  </pic:spPr>
                </pic:pic>
              </a:graphicData>
            </a:graphic>
          </wp:inline>
        </w:drawing>
      </w:r>
      <w:r w:rsidR="00DC5C5B" w:rsidRPr="009D74BB">
        <w:rPr>
          <w:rFonts w:ascii="Cambria Math" w:hAnsi="Cambria Math" w:cs="Bitstream Charter"/>
          <w:noProof/>
          <w:sz w:val="16"/>
          <w:szCs w:val="16"/>
          <w:lang w:eastAsia="el-GR"/>
        </w:rPr>
        <w:drawing>
          <wp:inline distT="0" distB="0" distL="0" distR="0">
            <wp:extent cx="727075" cy="346710"/>
            <wp:effectExtent l="19050" t="0" r="0" b="0"/>
            <wp:docPr id="34618" name="Εικόνα 346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8" descr="Image"/>
                    <pic:cNvPicPr>
                      <a:picLocks noChangeAspect="1" noChangeArrowheads="1"/>
                    </pic:cNvPicPr>
                  </pic:nvPicPr>
                  <pic:blipFill>
                    <a:blip r:embed="rId337"/>
                    <a:srcRect/>
                    <a:stretch>
                      <a:fillRect/>
                    </a:stretch>
                  </pic:blipFill>
                  <pic:spPr bwMode="auto">
                    <a:xfrm>
                      <a:off x="0" y="0"/>
                      <a:ext cx="727075" cy="346710"/>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   for  (</w:t>
      </w:r>
      <w:r w:rsidR="00DC5C5B" w:rsidRPr="009D74BB">
        <w:rPr>
          <w:rFonts w:ascii="Cambria Math" w:hAnsi="Cambria Math" w:cs="Calibri"/>
          <w:sz w:val="16"/>
          <w:szCs w:val="16"/>
        </w:rPr>
        <w:t>λ</w:t>
      </w:r>
      <w:r w:rsidR="00DC5C5B" w:rsidRPr="009D74BB">
        <w:rPr>
          <w:rFonts w:ascii="Cambria Math" w:hAnsi="Cambria Math" w:cs="Cambria Math"/>
          <w:sz w:val="16"/>
          <w:szCs w:val="16"/>
          <w:lang w:val="en-US"/>
        </w:rPr>
        <w:t>∈</w:t>
      </w:r>
      <w:r w:rsidR="00DC5C5B" w:rsidRPr="009D74BB">
        <w:rPr>
          <w:rFonts w:ascii="Cambria Math" w:hAnsi="Cambria Math" w:cs="Times"/>
          <w:sz w:val="16"/>
          <w:szCs w:val="16"/>
          <w:lang w:val="en-US"/>
        </w:rPr>
        <w:t xml:space="preserve"> </w:t>
      </w:r>
      <w:r w:rsidR="00DC5C5B" w:rsidRPr="009D74BB">
        <w:rPr>
          <w:rFonts w:ascii="Cambria Math" w:hAnsi="Cambria Math" w:cs="Cambria Math"/>
          <w:sz w:val="16"/>
          <w:szCs w:val="16"/>
          <w:lang w:val="en-US"/>
        </w:rPr>
        <w:t></w:t>
      </w:r>
      <w:r w:rsidR="00DC5C5B" w:rsidRPr="009D74BB">
        <w:rPr>
          <w:rFonts w:ascii="Cambria Math" w:hAnsi="Cambria Math" w:cs="Bitstream Charter"/>
          <w:sz w:val="16"/>
          <w:szCs w:val="16"/>
          <w:lang w:val="en-US"/>
        </w:rPr>
        <w:t xml:space="preserve"> </w:t>
      </w:r>
      <w:r w:rsidR="00DC5C5B" w:rsidRPr="009D74BB">
        <w:rPr>
          <w:rFonts w:ascii="Cambria Math" w:hAnsi="Cambria Math" w:cs="Roboto"/>
          <w:sz w:val="16"/>
          <w:szCs w:val="16"/>
          <w:lang w:val="en-US"/>
        </w:rPr>
        <w:t xml:space="preserve"> and </w:t>
      </w:r>
      <w:r w:rsidR="00DC5C5B" w:rsidRPr="009D74BB">
        <w:rPr>
          <w:rFonts w:ascii="Cambria Math" w:hAnsi="Cambria Math" w:cs="Bitstream Charter"/>
          <w:sz w:val="16"/>
          <w:szCs w:val="16"/>
          <w:lang w:val="en-US"/>
        </w:rPr>
        <w:t xml:space="preserve"> </w:t>
      </w:r>
      <w:r w:rsidR="00DC5C5B" w:rsidRPr="009D74BB">
        <w:rPr>
          <w:rFonts w:ascii="Cambria Math" w:hAnsi="Cambria Math" w:cs="Times"/>
          <w:sz w:val="16"/>
          <w:szCs w:val="16"/>
        </w:rPr>
        <w:t>λ</w:t>
      </w:r>
      <w:r w:rsidR="00DC5C5B" w:rsidRPr="009D74BB">
        <w:rPr>
          <w:rFonts w:ascii="Cambria Math" w:hAnsi="Cambria Math" w:cs="Bitstream Charter"/>
          <w:sz w:val="16"/>
          <w:szCs w:val="16"/>
          <w:lang w:val="en-US"/>
        </w:rPr>
        <w:t xml:space="preserve">&gt;=0 </w:t>
      </w:r>
      <w:r w:rsidR="00DC5C5B" w:rsidRPr="009D74BB">
        <w:rPr>
          <w:rFonts w:ascii="Cambria Math" w:hAnsi="Cambria Math" w:cs="Roboto"/>
          <w:sz w:val="16"/>
          <w:szCs w:val="16"/>
          <w:lang w:val="en-US"/>
        </w:rPr>
        <w:t xml:space="preserve"> and </w:t>
      </w:r>
      <w:r w:rsidR="00DC5C5B" w:rsidRPr="009D74BB">
        <w:rPr>
          <w:rFonts w:ascii="Cambria Math" w:hAnsi="Cambria Math" w:cs="Bitstream Charter"/>
          <w:sz w:val="16"/>
          <w:szCs w:val="16"/>
          <w:lang w:val="en-US"/>
        </w:rPr>
        <w:t xml:space="preserve"> </w:t>
      </w:r>
      <w:r w:rsidR="00DC5C5B" w:rsidRPr="009D74BB">
        <w:rPr>
          <w:rFonts w:ascii="Cambria Math" w:hAnsi="Cambria Math" w:cs="Times"/>
          <w:sz w:val="16"/>
          <w:szCs w:val="16"/>
        </w:rPr>
        <w:t>μ</w:t>
      </w:r>
      <w:r w:rsidR="00DC5C5B" w:rsidRPr="009D74BB">
        <w:rPr>
          <w:rFonts w:ascii="Cambria Math" w:hAnsi="Cambria Math" w:cs="Bitstream Charter"/>
          <w:sz w:val="16"/>
          <w:szCs w:val="16"/>
          <w:lang w:val="en-US"/>
        </w:rPr>
        <w:t>/100000000000</w:t>
      </w:r>
      <w:r w:rsidR="00DC5C5B" w:rsidRPr="009D74BB">
        <w:rPr>
          <w:rFonts w:ascii="Cambria Math" w:hAnsi="Cambria Math" w:cs="Cambria Math"/>
          <w:sz w:val="16"/>
          <w:szCs w:val="16"/>
          <w:lang w:val="en-US"/>
        </w:rPr>
        <w:t>∈</w:t>
      </w:r>
      <w:r w:rsidR="00DC5C5B" w:rsidRPr="009D74BB">
        <w:rPr>
          <w:rFonts w:ascii="Cambria Math" w:hAnsi="Cambria Math" w:cs="Times"/>
          <w:sz w:val="16"/>
          <w:szCs w:val="16"/>
          <w:lang w:val="en-US"/>
        </w:rPr>
        <w:t xml:space="preserve"> </w:t>
      </w:r>
      <w:r w:rsidR="00DC5C5B" w:rsidRPr="009D74BB">
        <w:rPr>
          <w:rFonts w:ascii="Cambria Math" w:hAnsi="Cambria Math" w:cs="Cambria Math"/>
          <w:sz w:val="16"/>
          <w:szCs w:val="16"/>
          <w:lang w:val="en-US"/>
        </w:rPr>
        <w:t></w:t>
      </w:r>
      <w:r w:rsidR="00DC5C5B" w:rsidRPr="009D74BB">
        <w:rPr>
          <w:rFonts w:ascii="Cambria Math" w:hAnsi="Cambria Math" w:cs="Bitstream Charter"/>
          <w:sz w:val="16"/>
          <w:szCs w:val="16"/>
          <w:lang w:val="en-US"/>
        </w:rPr>
        <w:t xml:space="preserve"> </w:t>
      </w:r>
      <w:r w:rsidR="00DC5C5B" w:rsidRPr="009D74BB">
        <w:rPr>
          <w:rFonts w:ascii="Cambria Math" w:hAnsi="Cambria Math" w:cs="Roboto"/>
          <w:sz w:val="16"/>
          <w:szCs w:val="16"/>
          <w:lang w:val="en-US"/>
        </w:rPr>
        <w:t xml:space="preserve"> and </w:t>
      </w:r>
      <w:r w:rsidR="00DC5C5B" w:rsidRPr="009D74BB">
        <w:rPr>
          <w:rFonts w:ascii="Cambria Math" w:hAnsi="Cambria Math" w:cs="Bitstream Charter"/>
          <w:sz w:val="16"/>
          <w:szCs w:val="16"/>
          <w:lang w:val="en-US"/>
        </w:rPr>
        <w:t xml:space="preserve"> \[LeftBracketingBar]</w:t>
      </w:r>
      <w:r w:rsidR="00DC5C5B" w:rsidRPr="009D74BB">
        <w:rPr>
          <w:rFonts w:ascii="Cambria Math" w:hAnsi="Cambria Math" w:cs="Times"/>
          <w:sz w:val="16"/>
          <w:szCs w:val="16"/>
        </w:rPr>
        <w:t>μ</w:t>
      </w:r>
      <w:r w:rsidR="00DC5C5B" w:rsidRPr="009D74BB">
        <w:rPr>
          <w:rFonts w:ascii="Cambria Math" w:hAnsi="Cambria Math" w:cs="Bitstream Charter"/>
          <w:sz w:val="16"/>
          <w:szCs w:val="16"/>
          <w:lang w:val="en-US"/>
        </w:rPr>
        <w:t xml:space="preserve">\[RightBracketingBar]&lt;=100000000000 </w:t>
      </w:r>
      <w:r w:rsidR="00DC5C5B" w:rsidRPr="009D74BB">
        <w:rPr>
          <w:rFonts w:ascii="Cambria Math" w:hAnsi="Cambria Math" w:cs="Times"/>
          <w:sz w:val="16"/>
          <w:szCs w:val="16"/>
        </w:rPr>
        <w:t>λ</w:t>
      </w:r>
      <w:r w:rsidR="00DC5C5B" w:rsidRPr="009D74BB">
        <w:rPr>
          <w:rFonts w:ascii="Cambria Math" w:hAnsi="Cambria Math" w:cs="Bitstream Charter"/>
          <w:sz w:val="16"/>
          <w:szCs w:val="16"/>
          <w:lang w:val="en-US"/>
        </w:rPr>
        <w:t xml:space="preserve">) </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z)) ((a ή(1/100000000000000000000) z</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cos((21 a)/22) csc(b))/(</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a+1) </w:t>
      </w:r>
      <w:r w:rsidRPr="009D74BB">
        <w:rPr>
          <w:rFonts w:ascii="Cambria Math" w:hAnsi="Cambria Math" w:cs="Bitstream Charter"/>
          <w:sz w:val="16"/>
          <w:szCs w:val="16"/>
          <w:lang w:val="en-US"/>
        </w:rPr>
        <w:lastRenderedPageBreak/>
        <w:t>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(z) U(a,cos(b),z)))==(a ή(1/100000000000000000000) z</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cos((21 a)/22) csc(b) (a z </w:t>
      </w:r>
      <w:r w:rsidRPr="009D74BB">
        <w:rPr>
          <w:rFonts w:ascii="Cambria Math" w:hAnsi="Cambria Math" w:cs="Bitstream Charter"/>
          <w:noProof/>
          <w:sz w:val="16"/>
          <w:szCs w:val="16"/>
          <w:lang w:eastAsia="el-GR"/>
        </w:rPr>
        <w:drawing>
          <wp:inline distT="0" distB="0" distL="0" distR="0">
            <wp:extent cx="514350" cy="214630"/>
            <wp:effectExtent l="19050" t="0" r="0" b="0"/>
            <wp:docPr id="34129" name="Εικόνα 34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9"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 xml:space="preserve">(z) U(a+1,cos(b)+1,z)-(z-5 </w:t>
      </w:r>
      <w:r w:rsidRPr="009D74BB">
        <w:rPr>
          <w:rFonts w:ascii="Cambria Math" w:hAnsi="Cambria Math" w:cs="Bitstream Charter"/>
          <w:noProof/>
          <w:sz w:val="16"/>
          <w:szCs w:val="16"/>
          <w:lang w:eastAsia="el-GR"/>
        </w:rPr>
        <w:drawing>
          <wp:inline distT="0" distB="0" distL="0" distR="0">
            <wp:extent cx="514350" cy="214630"/>
            <wp:effectExtent l="19050" t="0" r="0" b="0"/>
            <wp:docPr id="34130" name="Εικόνα 34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0"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(z)) U(a,cos(b),z)))/(</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(1+a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514350" cy="214630"/>
            <wp:effectExtent l="19050" t="0" r="0" b="0"/>
            <wp:docPr id="34131" name="Εικόνα 34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1"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sin^-1(z)</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U(a,cos(b),z)</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0015592B" w:rsidRPr="009D74BB">
        <w:rPr>
          <w:rFonts w:ascii="Cambria Math" w:eastAsia="Times New Roman" w:hAnsi="Cambria Math" w:cs="Times New Roman"/>
          <w:color w:val="000000" w:themeColor="text1"/>
          <w:sz w:val="16"/>
          <w:szCs w:val="16"/>
          <w:lang w:val="en-US"/>
        </w:rPr>
        <w:t>for LegendreP[n, x] ^{3, 1} {G n Pi Q δ μ σ Sin[c] h^ν + 15 k N - 1, 0} h^(3 ν) - (1/24) G^4 n^4 Pi^4 Q^4 δ^4 μ^4 σ^4 Log[Sin[ω] ] ^4 Sin[c] ^4</w:t>
      </w:r>
      <w:r w:rsidR="0015592B" w:rsidRPr="009D74BB">
        <w:rPr>
          <w:rFonts w:ascii="Cambria Math" w:hAnsi="Cambria Math"/>
          <w:sz w:val="16"/>
          <w:szCs w:val="16"/>
          <w:lang w:val="en-US"/>
        </w:rPr>
        <w:t xml:space="preserve"> </w:t>
      </w:r>
      <w:r w:rsidR="0015592B" w:rsidRPr="009D74BB">
        <w:rPr>
          <w:rFonts w:ascii="Cambria Math" w:eastAsia="Times New Roman" w:hAnsi="Cambria Math" w:cs="Times New Roman"/>
          <w:color w:val="000000" w:themeColor="text1"/>
          <w:sz w:val="16"/>
          <w:szCs w:val="16"/>
          <w:lang w:val="en-US"/>
        </w:rPr>
        <w:t xml:space="preserve">Sqrt[(Pi^8 Abs[G^4 n^4 Q^4 δ^4 μ^4 σ^4 Log[Sin[ω] ] ^4 Sin[c] ^4] ^2)/576 + Abs[(-(G^4 n^4 Pi^4 Q^4 δ^4 μ^4 σ^4 Log[Sin[ω] ] ^4 Sin[c] ^4))/24 + h^(3 ν) LegendreP[n, x] ^3 (-1 + 15 k N + G h^ν n Pi Q δ μ σ Sin[c] )] ^2] N[Total[{(-(G^4 n^4 Pi^4 Q^4 δ^4 μ^4 σ^4 Log[Sin[ω] ] ^4 Sin[c] ^4))/24 + h^(3 ν) LegendreP[n, x] ^3 (-1 + 15 k N + G h^ν n Pi Q δ μ σ Sin[c] ), (-(G^4 n^4 Pi^4 Q^4 δ^4 μ^4 σ^4 Log[Sin[ω] ] ^4 Sin[c] ^4))/24}] ] </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cos(b)</w:t>
      </w:r>
      <w:r w:rsidRPr="009D74BB">
        <w:rPr>
          <w:rFonts w:ascii="Cambria Math" w:hAnsi="Cambria Math" w:cs="Bitstream Charter"/>
          <w:sz w:val="16"/>
          <w:szCs w:val="16"/>
          <w:lang w:val="en-US"/>
        </w:rPr>
        <w:t xml:space="preserve"> ((a cos((21 a)/22) csc(b) ή(1/100000000000000000000) z</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a+1) 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)+O(z</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)))/(z</w:t>
      </w:r>
      <w:r w:rsidRPr="009D74BB">
        <w:rPr>
          <w:rFonts w:ascii="Cambria Math" w:hAnsi="Cambria Math" w:cs="Bitstream Charter"/>
          <w:sz w:val="16"/>
          <w:szCs w:val="16"/>
          <w:vertAlign w:val="superscript"/>
          <w:lang w:val="en-US"/>
        </w:rPr>
        <w:t>cos(b)</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(1-cos(b))/</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(a-cos(b)+1)+(a </w:t>
      </w:r>
      <w:r w:rsidRPr="009D74BB">
        <w:rPr>
          <w:rFonts w:ascii="Cambria Math" w:hAnsi="Cambria Math" w:cs="Calibri"/>
          <w:sz w:val="16"/>
          <w:szCs w:val="16"/>
        </w:rPr>
        <w:t>Γ</w:t>
      </w:r>
      <w:r w:rsidRPr="009D74BB">
        <w:rPr>
          <w:rFonts w:ascii="Cambria Math" w:hAnsi="Cambria Math" w:cs="Bitstream Charter"/>
          <w:sz w:val="16"/>
          <w:szCs w:val="16"/>
          <w:lang w:val="en-US"/>
        </w:rPr>
        <w:t>(1-cos(b)) sec(b) z)/</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(a-cos(b)+1)+(a (a+1) </w:t>
      </w:r>
      <w:r w:rsidRPr="009D74BB">
        <w:rPr>
          <w:rFonts w:ascii="Cambria Math" w:hAnsi="Cambria Math" w:cs="Calibri"/>
          <w:sz w:val="16"/>
          <w:szCs w:val="16"/>
        </w:rPr>
        <w:t>Γ</w:t>
      </w:r>
      <w:r w:rsidRPr="009D74BB">
        <w:rPr>
          <w:rFonts w:ascii="Cambria Math" w:hAnsi="Cambria Math" w:cs="Bitstream Charter"/>
          <w:sz w:val="16"/>
          <w:szCs w:val="16"/>
          <w:lang w:val="en-US"/>
        </w:rPr>
        <w:t>(1-cos(b)) sec(b) z</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)/(2 (cos(b)+1)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(a-cos(b)+1))+(a (a+1) (a+2) </w:t>
      </w:r>
      <w:r w:rsidRPr="009D74BB">
        <w:rPr>
          <w:rFonts w:ascii="Cambria Math" w:hAnsi="Cambria Math" w:cs="Calibri"/>
          <w:sz w:val="16"/>
          <w:szCs w:val="16"/>
        </w:rPr>
        <w:t>Γ</w:t>
      </w:r>
      <w:r w:rsidRPr="009D74BB">
        <w:rPr>
          <w:rFonts w:ascii="Cambria Math" w:hAnsi="Cambria Math" w:cs="Bitstream Charter"/>
          <w:sz w:val="16"/>
          <w:szCs w:val="16"/>
          <w:lang w:val="en-US"/>
        </w:rPr>
        <w:t>(1-cos(b)) sec(b) z</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)/(6 (cos(b)+1) (cos(b)+2)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(a-cos(b)+1))+(a (a+1) (a+2) (a+3) </w:t>
      </w:r>
      <w:r w:rsidRPr="009D74BB">
        <w:rPr>
          <w:rFonts w:ascii="Cambria Math" w:hAnsi="Cambria Math" w:cs="Calibri"/>
          <w:sz w:val="16"/>
          <w:szCs w:val="16"/>
        </w:rPr>
        <w:t>Γ</w:t>
      </w:r>
      <w:r w:rsidRPr="009D74BB">
        <w:rPr>
          <w:rFonts w:ascii="Cambria Math" w:hAnsi="Cambria Math" w:cs="Bitstream Charter"/>
          <w:sz w:val="16"/>
          <w:szCs w:val="16"/>
          <w:lang w:val="en-US"/>
        </w:rPr>
        <w:t>(1-cos(b)) sec(b) z</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)/(24 (cos(b)+1) (cos(b)+2) (cos(b)+3)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(a-cos(b)+1))+(a (a+1) (a+2) (a+3) (a+4) </w:t>
      </w:r>
      <w:r w:rsidRPr="009D74BB">
        <w:rPr>
          <w:rFonts w:ascii="Cambria Math" w:hAnsi="Cambria Math" w:cs="Calibri"/>
          <w:sz w:val="16"/>
          <w:szCs w:val="16"/>
        </w:rPr>
        <w:t>Γ</w:t>
      </w:r>
      <w:r w:rsidRPr="009D74BB">
        <w:rPr>
          <w:rFonts w:ascii="Cambria Math" w:hAnsi="Cambria Math" w:cs="Bitstream Charter"/>
          <w:sz w:val="16"/>
          <w:szCs w:val="16"/>
          <w:lang w:val="en-US"/>
        </w:rPr>
        <w:t>(1-cos(b)) sec(b) z</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)/(120 (cos(b)+1) (cos(b)+2) (cos(b)+3) (cos(b)+4) </w:t>
      </w:r>
      <w:r w:rsidRPr="009D74BB">
        <w:rPr>
          <w:rFonts w:ascii="Cambria Math" w:hAnsi="Cambria Math" w:cs="Calibri"/>
          <w:sz w:val="16"/>
          <w:szCs w:val="16"/>
        </w:rPr>
        <w:t>Γ</w:t>
      </w:r>
      <w:r w:rsidRPr="009D74BB">
        <w:rPr>
          <w:rFonts w:ascii="Cambria Math" w:hAnsi="Cambria Math" w:cs="Bitstream Charter"/>
          <w:sz w:val="16"/>
          <w:szCs w:val="16"/>
          <w:lang w:val="en-US"/>
        </w:rPr>
        <w:t>(a-cos(b)+1))+O(z</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(cos(b)-1) z)/</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(a)+((-a+cos(b)-1) </w:t>
      </w:r>
      <w:r w:rsidRPr="009D74BB">
        <w:rPr>
          <w:rFonts w:ascii="Cambria Math" w:hAnsi="Cambria Math" w:cs="Calibri"/>
          <w:sz w:val="16"/>
          <w:szCs w:val="16"/>
        </w:rPr>
        <w:t>Γ</w:t>
      </w:r>
      <w:r w:rsidRPr="009D74BB">
        <w:rPr>
          <w:rFonts w:ascii="Cambria Math" w:hAnsi="Cambria Math" w:cs="Bitstream Charter"/>
          <w:sz w:val="16"/>
          <w:szCs w:val="16"/>
          <w:lang w:val="en-US"/>
        </w:rPr>
        <w:t>(cos(b)-1) z</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)/((cos(b)-2)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(a))+((a-cos(b)+1) (a-cos(b)+2) </w:t>
      </w:r>
      <w:r w:rsidRPr="009D74BB">
        <w:rPr>
          <w:rFonts w:ascii="Cambria Math" w:hAnsi="Cambria Math" w:cs="Calibri"/>
          <w:sz w:val="16"/>
          <w:szCs w:val="16"/>
        </w:rPr>
        <w:t>Γ</w:t>
      </w:r>
      <w:r w:rsidRPr="009D74BB">
        <w:rPr>
          <w:rFonts w:ascii="Cambria Math" w:hAnsi="Cambria Math" w:cs="Bitstream Charter"/>
          <w:sz w:val="16"/>
          <w:szCs w:val="16"/>
          <w:lang w:val="en-US"/>
        </w:rPr>
        <w:t>(cos(b)-1) z</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)/(2 (cos(b)-3) (cos(b)-2)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(a))-(((a-cos(b)+1) (a-cos(b)+2) (a-cos(b)+3) </w:t>
      </w:r>
      <w:r w:rsidRPr="009D74BB">
        <w:rPr>
          <w:rFonts w:ascii="Cambria Math" w:hAnsi="Cambria Math" w:cs="Calibri"/>
          <w:sz w:val="16"/>
          <w:szCs w:val="16"/>
        </w:rPr>
        <w:t>Γ</w:t>
      </w:r>
      <w:r w:rsidRPr="009D74BB">
        <w:rPr>
          <w:rFonts w:ascii="Cambria Math" w:hAnsi="Cambria Math" w:cs="Bitstream Charter"/>
          <w:sz w:val="16"/>
          <w:szCs w:val="16"/>
          <w:lang w:val="en-US"/>
        </w:rPr>
        <w:t>(cos(b)-1)) z</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)/(6 ((cos(b)-4) (cos(b)-3) (cos(b)-2) </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(a)))+((a-cos(b)+1) (a-cos(b)+2) (a-cos(b)+3) (a-cos(b)+4) </w:t>
      </w:r>
      <w:r w:rsidRPr="009D74BB">
        <w:rPr>
          <w:rFonts w:ascii="Cambria Math" w:hAnsi="Cambria Math" w:cs="Calibri"/>
          <w:sz w:val="16"/>
          <w:szCs w:val="16"/>
        </w:rPr>
        <w:t>Γ</w:t>
      </w:r>
      <w:r w:rsidRPr="009D74BB">
        <w:rPr>
          <w:rFonts w:ascii="Cambria Math" w:hAnsi="Cambria Math" w:cs="Bitstream Charter"/>
          <w:sz w:val="16"/>
          <w:szCs w:val="16"/>
          <w:lang w:val="en-US"/>
        </w:rPr>
        <w:t>(cos(b)-1) z</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)/(24 (cos(b)-5) (cos(b)-4) (cos(b)-3) (cos(b)-2) </w:t>
      </w:r>
      <w:r w:rsidRPr="009D74BB">
        <w:rPr>
          <w:rFonts w:ascii="Cambria Math" w:hAnsi="Cambria Math" w:cs="Calibri"/>
          <w:sz w:val="16"/>
          <w:szCs w:val="16"/>
        </w:rPr>
        <w:t>Γ</w:t>
      </w:r>
      <w:r w:rsidRPr="009D74BB">
        <w:rPr>
          <w:rFonts w:ascii="Cambria Math" w:hAnsi="Cambria Math" w:cs="Bitstream Charter"/>
          <w:sz w:val="16"/>
          <w:szCs w:val="16"/>
          <w:lang w:val="en-US"/>
        </w:rPr>
        <w:t>(a))+O(z</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(a ή(1/100000000000000000000) z</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cos(a/22) (2 cos(a/11)-1) (2 cos(a/11)-2 cos((2 a)/11)+2 cos((3 a)/11)-1) (-2 cos((2 a)/11)-2 cos((3 a)/11)+2 cos((5 a)/11)+2 cos((6 a)/11)+1) csc(b))/(</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a+1) n</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sin</w:t>
      </w:r>
      <w:r w:rsidRPr="009D74BB">
        <w:rPr>
          <w:rFonts w:ascii="Cambria Math" w:hAnsi="Cambria Math" w:cs="Bitstream Charter"/>
          <w:sz w:val="16"/>
          <w:szCs w:val="16"/>
          <w:vertAlign w:val="superscript"/>
          <w:lang w:val="en-US"/>
        </w:rPr>
        <w:t>-1</w:t>
      </w:r>
      <w:r w:rsidRPr="009D74BB">
        <w:rPr>
          <w:rFonts w:ascii="Cambria Math" w:hAnsi="Cambria Math" w:cs="Bitstream Charter"/>
          <w:sz w:val="16"/>
          <w:szCs w:val="16"/>
          <w:lang w:val="en-US"/>
        </w:rPr>
        <w:t>(z) U(a,cos(b),z))</w:t>
      </w:r>
    </w:p>
    <w:p w:rsidR="0015592B" w:rsidRPr="009D74BB" w:rsidRDefault="0015592B" w:rsidP="009D74BB">
      <w:pPr>
        <w:spacing w:line="240" w:lineRule="auto"/>
        <w:rPr>
          <w:rFonts w:ascii="Cambria Math" w:eastAsia="Times New Roman" w:hAnsi="Cambria Math"/>
          <w:color w:val="000000" w:themeColor="text1"/>
          <w:sz w:val="16"/>
          <w:szCs w:val="16"/>
          <w:lang w:val="en-US"/>
        </w:rPr>
      </w:pPr>
    </w:p>
    <w:p w:rsidR="0015592B" w:rsidRPr="009D74BB" w:rsidRDefault="0015592B" w:rsidP="009D74BB">
      <w:pPr>
        <w:pStyle w:val="a4"/>
        <w:ind w:left="1440"/>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157534" cy="18498081"/>
            <wp:effectExtent l="19050" t="0" r="0" b="0"/>
            <wp:docPr id="2311" name="2309 - Εικόνα" descr="λήψη - 2023-10-13T132510.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3T132510.765.gif"/>
                    <pic:cNvPicPr/>
                  </pic:nvPicPr>
                  <pic:blipFill>
                    <a:blip r:embed="rId338"/>
                    <a:stretch>
                      <a:fillRect/>
                    </a:stretch>
                  </pic:blipFill>
                  <pic:spPr>
                    <a:xfrm>
                      <a:off x="0" y="0"/>
                      <a:ext cx="4159470" cy="18506693"/>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3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Eq191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(Eq191)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864789" cy="10972800"/>
            <wp:effectExtent l="19050" t="0" r="0" b="0"/>
            <wp:docPr id="2283" name="2282 - Εικόνα" descr="λήψη (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9).gif"/>
                    <pic:cNvPicPr/>
                  </pic:nvPicPr>
                  <pic:blipFill>
                    <a:blip r:embed="rId339"/>
                    <a:stretch>
                      <a:fillRect/>
                    </a:stretch>
                  </pic:blipFill>
                  <pic:spPr>
                    <a:xfrm>
                      <a:off x="0" y="0"/>
                      <a:ext cx="4860676" cy="10963522"/>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3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Eq192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(Eq192)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(Hypergeometric0F1[Α ο^2 Ψ, DedekindEta[z] ] ((((-1)^((-1 - 2 a EulerGamma)/4) (-3 + 2 a EulerGamma) (-1 + 2 a EulerGamma) Gamma[a EulerGamma] )/(16 Sqrt[Pi] z^(1/4)) + ((-1)^((-1 - 2 a EulerGamma)/4) (5 - 2 a EulerGamma) (7 - 2 a EulerGamma) (-3 + 2 a EulerGamma) (-1 + 2 a EulerGamma) (1 + 2 a EulerGamma) (3 + 2 a EulerGamma) Gamma[a EulerGamma] )/(24576 Sqrt[Pi] z^(5/4)) + ((-1)^((-1 - 2 a EulerGamma)/4) (-11 + 2 a EulerGamma) (-9 + 2 a EulerGamma) (-7 + 2 a EulerGamma) (-5 + 2 a EulerGamma) (-3 + 2 a EulerGamma) (-1 + 2 a EulerGamma) (1 + 2 a EulerGamma) (3 + 2 a EulerGamma) (5 + 2 a EulerGamma) (7 + 2 a EulerGamma) Gamma[a EulerGamma] )/(62914560 Sqrt[Pi] z^(9/4)) + ((-1)^((-1 - 2 a EulerGamma)/4) (-15 + 2 a EulerGamma) (-13 + 2 a EulerGamma) (-11 + 2 a EulerGamma) (-9 + 2 a EulerGamma) (-7 + 2 a EulerGamma) (-5 + 2 a EulerGamma) (-3 + 2 a EulerGamma) (-1 + 2 a EulerGamma) (1 + 2 a EulerGamma) (3 + 2 a EulerGamma) (5 + 2 a EulerGamma) (7 + 2 a EulerGamma) (9 + 2 a EulerGamma) (11 + 2 a EulerGamma) Gamma[a EulerGamma] )/(225485783040 Sqrt[Pi] z^(13/4)) + ((-1)^((-1 - 2 a EulerGamma)/4) (-19 + 2 a EulerGamma) (-17 + 2 a EulerGamma) (-15 + 2 a EulerGamma) (-13 + 2 a EulerGamma) (-11 + 2 a EulerGamma) (-9 + 2 a EulerGamma) (-7 + 2 a EulerGamma) (-5 + 2 a EulerGamma) (-3 + 2 a EulerGamma) (-1 + 2 a EulerGamma) (1 + 2 a EulerGamma) (3 + 2 a EulerGamma) (5 + 2 a EulerGamma) (7 + 2 a EulerGamma) (9 + 2 a EulerGamma) (11 + 2 a EulerGamma) (13 + 2 a EulerGamma) (15 + 2 a EulerGamma) Gamma[a EulerGamma] )/(1039038488248320 Sqrt[Pi] z^(17/4)) + O[z] ^(-21/4)) Sin[((-1 + 2 a EulerGamma) Pi)/4 - (2 I) Sqrt[z] ] + (((-1)^((1 - 2 a EulerGamma)/4) z^(1/4) Gamma[a EulerGamma] )/Sqrt[Pi] + ((-1)^((1 - 2 a EulerGamma)/4) (3 - 2 a EulerGamma) (5 - 2 a EulerGamma) (-1 + 2 a EulerGamma) (1 + 2 a EulerGamma) Gamma[a EulerGamma] )/(512 Sqrt[Pi] z^(3/4)) + ((-1)^((1 - 2 a EulerGamma)/4) (-9 + 2 a EulerGamma) (-7 + 2 a EulerGamma) (-5 + 2 a EulerGamma) (-3 + 2 a EulerGamma) (-1 + 2 a EulerGamma) (1 + 2 a EulerGamma) (3 + 2 a EulerGamma) (5 + 2 a EulerGamma) Gamma[a EulerGamma] )/(786432 Sqrt[Pi] z^(7/4)) + ((-1)^((1 - 2 a EulerGamma)/4) (-13 + 2 a EulerGamma) (-11 + 2 a EulerGamma) (-9 + 2 a EulerGamma) (-7 + 2 a EulerGamma) (-5 + 2 a EulerGamma) (-3 + 2 a EulerGamma) (-1 + 2 a EulerGamma) (1 + 2 a EulerGamma) (3 + 2 a EulerGamma) (5 + 2 a EulerGamma) (7 + 2 a EulerGamma) (9 + 2 a EulerGamma) Gamma[a EulerGamma] )/(2013265920 Sqrt[Pi] z^(11/4)) + ((-1)^((1 - 2 a EulerGamma)/4) (-17 + 2 a EulerGamma) (-15 + 2 a EulerGamma) (-13 + 2 a EulerGamma) (-11 + 2 a EulerGamma) (-9 + 2 a EulerGamma) (-7 + 2 a EulerGamma) (-5 + 2 a EulerGamma) (-3 + 2 a EulerGamma) (-1 + 2 a EulerGamma) (1 + 2 a EulerGamma) (3 + 2 a EulerGamma) (5 + 2 a EulerGamma) (7 + 2 a EulerGamma) (9 + 2 a EulerGamma) (11 + 2 a EulerGamma) (13 + 2 a EulerGamma) Gamma[a EulerGamma] )/(7215545057280 Sqrt[Pi] z^(15/4)) + ((-1)^((1 - 2 a EulerGamma)/4) (-21 + 2 a EulerGamma) (-19 + 2 a EulerGamma) (-17 + 2 a EulerGamma) (-15 + 2 a EulerGamma) (-13 + 2 a EulerGamma) (-11 + 2 a EulerGamma) (-9 + 2 a EulerGamma) (-7 + 2 a EulerGamma) (-5 + 2 a EulerGamma) (-3 + 2 a EulerGamma) (-1 + 2 a EulerGamma) (1 + 2 a EulerGamma) (3 + 2 a EulerGamma) (5 + 2 a EulerGamma) (7 + 2 a EulerGamma) (9 + 2 a EulerGamma) (11 + 2 a EulerGamma) (13 + 2 a EulerGamma) (15 + 2 a EulerGamma) (17 + 2 a </w:t>
      </w:r>
      <w:r w:rsidRPr="009D74BB">
        <w:rPr>
          <w:rFonts w:ascii="Cambria Math" w:eastAsia="Times New Roman" w:hAnsi="Cambria Math" w:cs="Times New Roman"/>
          <w:sz w:val="16"/>
          <w:szCs w:val="16"/>
          <w:lang w:val="en-US"/>
        </w:rPr>
        <w:t>EulerGamma) Gamma[a EulerGamma] )/(33249231623946240 Sqrt[Pi] z^(19/4)) + O[z] ^(-21/4)) Sin[((3 - 2 a EulerGamma) Pi)/4 + (2 I) Sqrt[z] ] ))/z^((a EulerGamma)/2)</w:t>
      </w:r>
      <w:r w:rsidR="00DC5C5B" w:rsidRPr="009D74BB">
        <w:rPr>
          <w:rFonts w:ascii="Cambria Math" w:hAnsi="Cambria Math" w:cs="Bitstream Charter"/>
          <w:sz w:val="16"/>
          <w:szCs w:val="16"/>
          <w:lang w:val="en-US"/>
        </w:rPr>
        <w:t>\[Integral]</w:t>
      </w:r>
      <w:r w:rsidR="00DC5C5B" w:rsidRPr="009D74BB">
        <w:rPr>
          <w:rFonts w:ascii="Cambria Math" w:hAnsi="Cambria Math" w:cs="Bitstream Charter"/>
          <w:noProof/>
          <w:sz w:val="16"/>
          <w:szCs w:val="16"/>
          <w:lang w:eastAsia="el-GR"/>
        </w:rPr>
        <w:drawing>
          <wp:inline distT="0" distB="0" distL="0" distR="0">
            <wp:extent cx="1720850" cy="250190"/>
            <wp:effectExtent l="19050" t="0" r="0" b="0"/>
            <wp:docPr id="34667" name="Εικόνα 346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7"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(x) </w:t>
      </w:r>
      <w:r w:rsidR="00DC5C5B" w:rsidRPr="009D74BB">
        <w:rPr>
          <w:rFonts w:ascii="Cambria Math" w:hAnsi="Cambria Math" w:cs="Bitstream Charter"/>
          <w:noProof/>
          <w:sz w:val="16"/>
          <w:szCs w:val="16"/>
          <w:lang w:eastAsia="el-GR"/>
        </w:rPr>
        <w:drawing>
          <wp:inline distT="0" distB="0" distL="0" distR="0">
            <wp:extent cx="1215390" cy="329565"/>
            <wp:effectExtent l="19050" t="0" r="3810" b="0"/>
            <wp:docPr id="34668" name="Εικόνα 346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9D74BB">
        <w:rPr>
          <w:rFonts w:ascii="Cambria Math" w:hAnsi="Cambria Math" w:cs="Cambria Math"/>
          <w:sz w:val="16"/>
          <w:szCs w:val="16"/>
          <w:lang w:val="en-US"/>
        </w:rPr>
        <w:t></w:t>
      </w:r>
      <w:r w:rsidR="00DC5C5B" w:rsidRPr="009D74BB">
        <w:rPr>
          <w:rFonts w:ascii="Cambria Math" w:hAnsi="Cambria Math" w:cs="Bitstream Charter"/>
          <w:sz w:val="16"/>
          <w:szCs w:val="16"/>
          <w:lang w:val="en-US"/>
        </w:rPr>
        <w:t>x==(</w:t>
      </w:r>
      <w:r w:rsidR="00DC5C5B" w:rsidRPr="009D74BB">
        <w:rPr>
          <w:rFonts w:ascii="Cambria Math" w:hAnsi="Cambria Math" w:cs="Bitstream Charter"/>
          <w:noProof/>
          <w:sz w:val="16"/>
          <w:szCs w:val="16"/>
          <w:lang w:eastAsia="el-GR"/>
        </w:rPr>
        <w:drawing>
          <wp:inline distT="0" distB="0" distL="0" distR="0">
            <wp:extent cx="1215390" cy="329565"/>
            <wp:effectExtent l="19050" t="0" r="3810" b="0"/>
            <wp:docPr id="34669" name="Εικόνα 346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 (</w:t>
      </w:r>
      <w:r w:rsidR="00DC5C5B" w:rsidRPr="009D74BB">
        <w:rPr>
          <w:rFonts w:ascii="Cambria Math" w:hAnsi="Cambria Math" w:cs="Bitstream Charter"/>
          <w:noProof/>
          <w:sz w:val="16"/>
          <w:szCs w:val="16"/>
          <w:lang w:eastAsia="el-GR"/>
        </w:rPr>
        <w:drawing>
          <wp:inline distT="0" distB="0" distL="0" distR="0">
            <wp:extent cx="1720850" cy="250190"/>
            <wp:effectExtent l="19050" t="0" r="0" b="0"/>
            <wp:docPr id="34670" name="Εικόνα 346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0" descr="Image"/>
                    <pic:cNvPicPr>
                      <a:picLocks noChangeAspect="1" noChangeArrowheads="1"/>
                    </pic:cNvPicPr>
                  </pic:nvPicPr>
                  <pic:blipFill>
                    <a:blip r:embed="rId34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(x)-</w:t>
      </w:r>
      <w:r w:rsidR="00DC5C5B" w:rsidRPr="009D74BB">
        <w:rPr>
          <w:rFonts w:ascii="Cambria Math" w:hAnsi="Cambria Math" w:cs="Bitstream Charter"/>
          <w:noProof/>
          <w:sz w:val="16"/>
          <w:szCs w:val="16"/>
          <w:lang w:eastAsia="el-GR"/>
        </w:rPr>
        <w:drawing>
          <wp:inline distT="0" distB="0" distL="0" distR="0">
            <wp:extent cx="1720850" cy="250190"/>
            <wp:effectExtent l="19050" t="0" r="0" b="0"/>
            <wp:docPr id="34671" name="Εικόνα 346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1" descr="Image"/>
                    <pic:cNvPicPr>
                      <a:picLocks noChangeAspect="1" noChangeArrowheads="1"/>
                    </pic:cNvPicPr>
                  </pic:nvPicPr>
                  <pic:blipFill>
                    <a:blip r:embed="rId341"/>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9D74BB">
        <w:rPr>
          <w:rFonts w:ascii="Cambria Math" w:hAnsi="Cambria Math" w:cs="Bitstream Charter"/>
          <w:sz w:val="16"/>
          <w:szCs w:val="16"/>
          <w:lang w:val="en-US"/>
        </w:rPr>
        <w:t xml:space="preserve">(x)))/(2 </w:t>
      </w:r>
      <w:r w:rsidR="00DC5C5B" w:rsidRPr="009D74BB">
        <w:rPr>
          <w:rFonts w:ascii="Cambria Math" w:hAnsi="Cambria Math" w:cs="Calibri"/>
          <w:sz w:val="16"/>
          <w:szCs w:val="16"/>
        </w:rPr>
        <w:t>π</w:t>
      </w:r>
      <w:r w:rsidR="00DC5C5B" w:rsidRPr="009D74BB">
        <w:rPr>
          <w:rFonts w:ascii="Cambria Math" w:hAnsi="Cambria Math" w:cs="Bitstream Charter"/>
          <w:sz w:val="16"/>
          <w:szCs w:val="16"/>
          <w:lang w:val="en-US"/>
        </w:rPr>
        <w:t xml:space="preserve"> </w:t>
      </w:r>
      <w:r w:rsidR="00DC5C5B" w:rsidRPr="009D74BB">
        <w:rPr>
          <w:rFonts w:ascii="Cambria Math" w:hAnsi="Cambria Math" w:cs="Calibri"/>
          <w:sz w:val="16"/>
          <w:szCs w:val="16"/>
        </w:rPr>
        <w:t>δ</w:t>
      </w:r>
      <w:r w:rsidR="00DC5C5B" w:rsidRPr="009D74BB">
        <w:rPr>
          <w:rFonts w:ascii="Cambria Math" w:hAnsi="Cambria Math" w:cs="Bitstream Charter"/>
          <w:sz w:val="16"/>
          <w:szCs w:val="16"/>
          <w:lang w:val="en-US"/>
        </w:rPr>
        <w:t xml:space="preserve"> F G </w:t>
      </w:r>
      <w:r w:rsidR="00DC5C5B" w:rsidRPr="009D74BB">
        <w:rPr>
          <w:rFonts w:ascii="Cambria Math" w:hAnsi="Cambria Math" w:cs="Calibri"/>
          <w:sz w:val="16"/>
          <w:szCs w:val="16"/>
        </w:rPr>
        <w:t>μ</w:t>
      </w:r>
      <w:r w:rsidR="00DC5C5B" w:rsidRPr="009D74BB">
        <w:rPr>
          <w:rFonts w:ascii="Cambria Math" w:hAnsi="Cambria Math" w:cs="Bitstream Charter"/>
          <w:sz w:val="16"/>
          <w:szCs w:val="16"/>
          <w:lang w:val="en-US"/>
        </w:rPr>
        <w:t xml:space="preserve"> n Q</w:t>
      </w:r>
      <w:r w:rsidR="00DC5C5B" w:rsidRPr="009D74BB">
        <w:rPr>
          <w:rFonts w:ascii="Cambria Math" w:hAnsi="Cambria Math" w:cs="Bitstream Charter"/>
          <w:sz w:val="16"/>
          <w:szCs w:val="16"/>
          <w:vertAlign w:val="superscript"/>
          <w:lang w:val="en-US"/>
        </w:rPr>
        <w:t>2</w:t>
      </w:r>
      <w:r w:rsidR="00DC5C5B" w:rsidRPr="009D74BB">
        <w:rPr>
          <w:rFonts w:ascii="Cambria Math" w:hAnsi="Cambria Math" w:cs="Bitstream Charter"/>
          <w:sz w:val="16"/>
          <w:szCs w:val="16"/>
          <w:lang w:val="en-US"/>
        </w:rPr>
        <w:t xml:space="preserve"> </w:t>
      </w:r>
      <w:r w:rsidR="00DC5C5B" w:rsidRPr="009D74BB">
        <w:rPr>
          <w:rFonts w:ascii="Cambria Math" w:hAnsi="Cambria Math" w:cs="Calibri"/>
          <w:sz w:val="16"/>
          <w:szCs w:val="16"/>
        </w:rPr>
        <w:t>σ</w:t>
      </w:r>
      <w:r w:rsidR="00DC5C5B" w:rsidRPr="009D74BB">
        <w:rPr>
          <w:rFonts w:ascii="Cambria Math" w:hAnsi="Cambria Math" w:cs="Bitstream Charter"/>
          <w:sz w:val="16"/>
          <w:szCs w:val="16"/>
          <w:lang w:val="en-US"/>
        </w:rPr>
        <w:t xml:space="preserve"> T h</w:t>
      </w:r>
      <w:r w:rsidR="00DC5C5B" w:rsidRPr="009D74BB">
        <w:rPr>
          <w:rFonts w:ascii="Cambria Math" w:hAnsi="Cambria Math" w:cs="Calibri"/>
          <w:sz w:val="16"/>
          <w:szCs w:val="16"/>
          <w:vertAlign w:val="superscript"/>
        </w:rPr>
        <w:t>ν</w:t>
      </w:r>
      <w:r w:rsidR="00DC5C5B" w:rsidRPr="009D74BB">
        <w:rPr>
          <w:rFonts w:ascii="Cambria Math" w:hAnsi="Cambria Math" w:cs="Bitstream Charter"/>
          <w:sz w:val="16"/>
          <w:szCs w:val="16"/>
          <w:lang w:val="en-US"/>
        </w:rPr>
        <w:t xml:space="preserve"> log(sin(</w:t>
      </w:r>
      <w:r w:rsidR="00DC5C5B" w:rsidRPr="009D74BB">
        <w:rPr>
          <w:rFonts w:ascii="Cambria Math" w:hAnsi="Cambria Math" w:cs="Calibri"/>
          <w:sz w:val="16"/>
          <w:szCs w:val="16"/>
        </w:rPr>
        <w:t>ω</w:t>
      </w:r>
      <w:r w:rsidR="00DC5C5B" w:rsidRPr="009D74BB">
        <w:rPr>
          <w:rFonts w:ascii="Cambria Math" w:hAnsi="Cambria Math" w:cs="Bitstream Charter"/>
          <w:sz w:val="16"/>
          <w:szCs w:val="16"/>
          <w:lang w:val="en-US"/>
        </w:rPr>
        <w:t>))+5)+</w:t>
      </w:r>
      <w:r w:rsidR="00DC5C5B" w:rsidRPr="009D74BB">
        <w:rPr>
          <w:rFonts w:ascii="Cambria Math" w:hAnsi="Cambria Math" w:cs="Roboto"/>
          <w:sz w:val="16"/>
          <w:szCs w:val="16"/>
          <w:lang w:val="en-US"/>
        </w:rPr>
        <w:t xml:space="preserve"> constant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16371" cy="2187146"/>
            <wp:effectExtent l="19050" t="0" r="3129" b="0"/>
            <wp:docPr id="2125" name="81 - Εικόνα" descr="ι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 - Εικόνα" descr="ι348.gif"/>
                    <pic:cNvPicPr>
                      <a:picLocks noChangeAspect="1" noChangeArrowheads="1"/>
                    </pic:cNvPicPr>
                  </pic:nvPicPr>
                  <pic:blipFill>
                    <a:blip r:embed="rId342"/>
                    <a:srcRect/>
                    <a:stretch>
                      <a:fillRect/>
                    </a:stretch>
                  </pic:blipFill>
                  <pic:spPr bwMode="auto">
                    <a:xfrm>
                      <a:off x="0" y="0"/>
                      <a:ext cx="3620018" cy="218935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3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Eq193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(Eq193)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DC5C5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when</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w:t>
      </w:r>
      <w:r w:rsidRPr="009D74BB">
        <w:rPr>
          <w:rFonts w:ascii="Cambria Math" w:hAnsi="Cambria Math" w:cs="Bitstream Charter"/>
          <w:noProof/>
          <w:sz w:val="16"/>
          <w:szCs w:val="16"/>
          <w:lang w:eastAsia="el-GR"/>
        </w:rPr>
        <w:drawing>
          <wp:inline distT="0" distB="0" distL="0" distR="0">
            <wp:extent cx="1720850" cy="250190"/>
            <wp:effectExtent l="19050" t="0" r="0" b="0"/>
            <wp:docPr id="34722" name="Εικόνα 347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2"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(x) </w:t>
      </w:r>
      <w:r w:rsidRPr="009D74BB">
        <w:rPr>
          <w:rFonts w:ascii="Cambria Math" w:hAnsi="Cambria Math" w:cs="Bitstream Charter"/>
          <w:noProof/>
          <w:sz w:val="16"/>
          <w:szCs w:val="16"/>
          <w:lang w:eastAsia="el-GR"/>
        </w:rPr>
        <w:drawing>
          <wp:inline distT="0" distB="0" distL="0" distR="0">
            <wp:extent cx="1215390" cy="329565"/>
            <wp:effectExtent l="19050" t="0" r="3810" b="0"/>
            <wp:docPr id="34723" name="Εικόνα 347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-1))</w:t>
      </w:r>
      <w:r w:rsidRPr="009D74BB">
        <w:rPr>
          <w:rFonts w:ascii="Cambria Math" w:hAnsi="Cambria Math" w:cs="Bitstream Charter"/>
          <w:noProof/>
          <w:sz w:val="16"/>
          <w:szCs w:val="16"/>
          <w:lang w:eastAsia="el-GR"/>
        </w:rPr>
        <w:drawing>
          <wp:inline distT="0" distB="0" distL="0" distR="0">
            <wp:extent cx="1215390" cy="329565"/>
            <wp:effectExtent l="19050" t="0" r="3810" b="0"/>
            <wp:docPr id="34724" name="Εικόνα 34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δ</w:t>
      </w:r>
      <w:r w:rsidRPr="009D74BB">
        <w:rPr>
          <w:rFonts w:ascii="Cambria Math" w:hAnsi="Cambria Math" w:cs="Bitstream Charter"/>
          <w:sz w:val="16"/>
          <w:szCs w:val="16"/>
          <w:lang w:val="en-US"/>
        </w:rPr>
        <w:t xml:space="preserve"> F G </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n Q</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σ</w:t>
      </w:r>
      <w:r w:rsidRPr="009D74BB">
        <w:rPr>
          <w:rFonts w:ascii="Cambria Math" w:hAnsi="Cambria Math" w:cs="Bitstream Charter"/>
          <w:sz w:val="16"/>
          <w:szCs w:val="16"/>
          <w:lang w:val="en-US"/>
        </w:rPr>
        <w:t xml:space="preserve"> T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log(sin(</w:t>
      </w:r>
      <w:r w:rsidRPr="009D74BB">
        <w:rPr>
          <w:rFonts w:ascii="Cambria Math" w:hAnsi="Cambria Math" w:cs="Calibri"/>
          <w:sz w:val="16"/>
          <w:szCs w:val="16"/>
        </w:rPr>
        <w:t>ω</w:t>
      </w:r>
      <w:r w:rsidRPr="009D74BB">
        <w:rPr>
          <w:rFonts w:ascii="Cambria Math" w:hAnsi="Cambria Math" w:cs="Bitstream Charter"/>
          <w:sz w:val="16"/>
          <w:szCs w:val="16"/>
          <w:lang w:val="en-US"/>
        </w:rPr>
        <w:t xml:space="preserve">))+3) (x </w:t>
      </w:r>
      <w:r w:rsidRPr="009D74BB">
        <w:rPr>
          <w:rFonts w:ascii="Cambria Math" w:hAnsi="Cambria Math" w:cs="Bitstream Charter"/>
          <w:noProof/>
          <w:sz w:val="16"/>
          <w:szCs w:val="16"/>
          <w:lang w:eastAsia="el-GR"/>
        </w:rPr>
        <w:drawing>
          <wp:inline distT="0" distB="0" distL="0" distR="0">
            <wp:extent cx="1720850" cy="250190"/>
            <wp:effectExtent l="19050" t="0" r="0" b="0"/>
            <wp:docPr id="34725" name="Εικόνα 34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5"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Pr="009D74BB">
        <w:rPr>
          <w:rFonts w:ascii="Cambria Math" w:hAnsi="Cambria Math" w:cs="Bitstream Charter"/>
          <w:noProof/>
          <w:sz w:val="16"/>
          <w:szCs w:val="16"/>
          <w:lang w:eastAsia="el-GR"/>
        </w:rPr>
        <w:drawing>
          <wp:inline distT="0" distB="0" distL="0" distR="0">
            <wp:extent cx="1720850" cy="250190"/>
            <wp:effectExtent l="19050" t="0" r="0" b="0"/>
            <wp:docPr id="34726" name="Εικόνα 34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6" descr="Image"/>
                    <pic:cNvPicPr>
                      <a:picLocks noChangeAspect="1" noChangeArrowheads="1"/>
                    </pic:cNvPicPr>
                  </pic:nvPicPr>
                  <pic:blipFill>
                    <a:blip r:embed="rId34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w:t>
      </w:r>
      <w:r w:rsidR="0015592B" w:rsidRPr="009D74BB">
        <w:rPr>
          <w:rFonts w:ascii="Cambria Math" w:eastAsia="Times New Roman" w:hAnsi="Cambria Math" w:cs="Times New Roman"/>
          <w:color w:val="000000" w:themeColor="text1"/>
          <w:sz w:val="16"/>
          <w:szCs w:val="16"/>
          <w:lang w:val="en-US"/>
        </w:rPr>
        <w:t>for (</w:t>
      </w:r>
      <w:r w:rsidR="0015592B" w:rsidRPr="009D74BB">
        <w:rPr>
          <w:rFonts w:ascii="Cambria Math" w:eastAsia="Times New Roman" w:hAnsi="Cambria Math" w:cs="Times New Roman"/>
          <w:color w:val="000000" w:themeColor="text1"/>
          <w:sz w:val="16"/>
          <w:szCs w:val="16"/>
        </w:rPr>
        <w:t>μ</w:t>
      </w:r>
      <w:r w:rsidR="0015592B" w:rsidRPr="009D74BB">
        <w:rPr>
          <w:rFonts w:ascii="Cambria Math" w:eastAsia="Times New Roman" w:hAnsi="Cambria Math" w:cs="Times New Roman"/>
          <w:color w:val="000000" w:themeColor="text1"/>
          <w:sz w:val="16"/>
          <w:szCs w:val="16"/>
          <w:lang w:val="en-US"/>
        </w:rPr>
        <w:t xml:space="preserve"> Hypergeometric0F1[1 + a EulerGamma, z] Hypergeometric0F1[a </w:t>
      </w:r>
      <w:r w:rsidR="0015592B" w:rsidRPr="009D74BB">
        <w:rPr>
          <w:rFonts w:ascii="Cambria Math" w:eastAsia="Times New Roman" w:hAnsi="Cambria Math" w:cs="Times New Roman"/>
          <w:color w:val="000000" w:themeColor="text1"/>
          <w:sz w:val="16"/>
          <w:szCs w:val="16"/>
        </w:rPr>
        <w:t>μ</w:t>
      </w:r>
      <w:r w:rsidR="0015592B" w:rsidRPr="009D74BB">
        <w:rPr>
          <w:rFonts w:ascii="Cambria Math" w:eastAsia="Times New Roman" w:hAnsi="Cambria Math" w:cs="Times New Roman"/>
          <w:color w:val="000000" w:themeColor="text1"/>
          <w:sz w:val="16"/>
          <w:szCs w:val="16"/>
          <w:lang w:val="en-US"/>
        </w:rPr>
        <w:t xml:space="preserve">, z </w:t>
      </w:r>
      <w:r w:rsidR="0015592B" w:rsidRPr="009D74BB">
        <w:rPr>
          <w:rFonts w:ascii="Cambria Math" w:eastAsia="Times New Roman" w:hAnsi="Cambria Math" w:cs="Times New Roman"/>
          <w:color w:val="000000" w:themeColor="text1"/>
          <w:sz w:val="16"/>
          <w:szCs w:val="16"/>
        </w:rPr>
        <w:t>η</w:t>
      </w:r>
      <w:r w:rsidR="0015592B" w:rsidRPr="009D74BB">
        <w:rPr>
          <w:rFonts w:ascii="Cambria Math" w:eastAsia="Times New Roman" w:hAnsi="Cambria Math" w:cs="Times New Roman"/>
          <w:color w:val="000000" w:themeColor="text1"/>
          <w:sz w:val="16"/>
          <w:szCs w:val="16"/>
          <w:lang w:val="en-US"/>
        </w:rPr>
        <w:t xml:space="preserve">] + EulerGamma </w:t>
      </w:r>
      <w:r w:rsidR="0015592B" w:rsidRPr="009D74BB">
        <w:rPr>
          <w:rFonts w:ascii="Cambria Math" w:eastAsia="Times New Roman" w:hAnsi="Cambria Math" w:cs="Times New Roman"/>
          <w:color w:val="000000" w:themeColor="text1"/>
          <w:sz w:val="16"/>
          <w:szCs w:val="16"/>
        </w:rPr>
        <w:t>η</w:t>
      </w:r>
      <w:r w:rsidR="0015592B" w:rsidRPr="009D74BB">
        <w:rPr>
          <w:rFonts w:ascii="Cambria Math" w:eastAsia="Times New Roman" w:hAnsi="Cambria Math" w:cs="Times New Roman"/>
          <w:color w:val="000000" w:themeColor="text1"/>
          <w:sz w:val="16"/>
          <w:szCs w:val="16"/>
          <w:lang w:val="en-US"/>
        </w:rPr>
        <w:t xml:space="preserve"> Hypergeometric0F1[a EulerGamma, z] Hypergeometric0F1[1 + a </w:t>
      </w:r>
      <w:r w:rsidR="0015592B" w:rsidRPr="009D74BB">
        <w:rPr>
          <w:rFonts w:ascii="Cambria Math" w:eastAsia="Times New Roman" w:hAnsi="Cambria Math" w:cs="Times New Roman"/>
          <w:color w:val="000000" w:themeColor="text1"/>
          <w:sz w:val="16"/>
          <w:szCs w:val="16"/>
        </w:rPr>
        <w:t>μ</w:t>
      </w:r>
      <w:r w:rsidR="0015592B" w:rsidRPr="009D74BB">
        <w:rPr>
          <w:rFonts w:ascii="Cambria Math" w:eastAsia="Times New Roman" w:hAnsi="Cambria Math" w:cs="Times New Roman"/>
          <w:color w:val="000000" w:themeColor="text1"/>
          <w:sz w:val="16"/>
          <w:szCs w:val="16"/>
          <w:lang w:val="en-US"/>
        </w:rPr>
        <w:t xml:space="preserve">, z </w:t>
      </w:r>
      <w:r w:rsidR="0015592B" w:rsidRPr="009D74BB">
        <w:rPr>
          <w:rFonts w:ascii="Cambria Math" w:eastAsia="Times New Roman" w:hAnsi="Cambria Math" w:cs="Times New Roman"/>
          <w:color w:val="000000" w:themeColor="text1"/>
          <w:sz w:val="16"/>
          <w:szCs w:val="16"/>
        </w:rPr>
        <w:t>η</w:t>
      </w:r>
      <w:r w:rsidR="0015592B" w:rsidRPr="009D74BB">
        <w:rPr>
          <w:rFonts w:ascii="Cambria Math" w:eastAsia="Times New Roman" w:hAnsi="Cambria Math" w:cs="Times New Roman"/>
          <w:color w:val="000000" w:themeColor="text1"/>
          <w:sz w:val="16"/>
          <w:szCs w:val="16"/>
          <w:lang w:val="en-US"/>
        </w:rPr>
        <w:t xml:space="preserve">] )/(a EulerGamma </w:t>
      </w:r>
      <w:r w:rsidR="0015592B" w:rsidRPr="009D74BB">
        <w:rPr>
          <w:rFonts w:ascii="Cambria Math" w:eastAsia="Times New Roman" w:hAnsi="Cambria Math" w:cs="Times New Roman"/>
          <w:color w:val="000000" w:themeColor="text1"/>
          <w:sz w:val="16"/>
          <w:szCs w:val="16"/>
        </w:rPr>
        <w:t>μ</w:t>
      </w:r>
      <w:r w:rsidR="0015592B" w:rsidRPr="009D74BB">
        <w:rPr>
          <w:rFonts w:ascii="Cambria Math" w:eastAsia="Times New Roman" w:hAnsi="Cambria Math" w:cs="Times New Roman"/>
          <w:color w:val="000000" w:themeColor="text1"/>
          <w:sz w:val="16"/>
          <w:szCs w:val="16"/>
          <w:lang w:val="en-US"/>
        </w:rPr>
        <w: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3830279" cy="679931"/>
            <wp:effectExtent l="19050" t="0" r="0" b="0"/>
            <wp:docPr id="2124" name="85 - Εικόνα" descr="ι3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 - Εικόνα" descr="ι349.gif"/>
                    <pic:cNvPicPr>
                      <a:picLocks noChangeAspect="1" noChangeArrowheads="1"/>
                    </pic:cNvPicPr>
                  </pic:nvPicPr>
                  <pic:blipFill>
                    <a:blip r:embed="rId343"/>
                    <a:srcRect/>
                    <a:stretch>
                      <a:fillRect/>
                    </a:stretch>
                  </pic:blipFill>
                  <pic:spPr bwMode="auto">
                    <a:xfrm>
                      <a:off x="0" y="0"/>
                      <a:ext cx="3838536" cy="681397"/>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4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Eq194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(Eq194)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A37AF5"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when</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w:t>
      </w:r>
      <w:r w:rsidRPr="009D74BB">
        <w:rPr>
          <w:rFonts w:ascii="Cambria Math" w:hAnsi="Cambria Math" w:cs="Bitstream Charter"/>
          <w:noProof/>
          <w:sz w:val="16"/>
          <w:szCs w:val="16"/>
          <w:lang w:eastAsia="el-GR"/>
        </w:rPr>
        <w:drawing>
          <wp:inline distT="0" distB="0" distL="0" distR="0">
            <wp:extent cx="1215390" cy="329565"/>
            <wp:effectExtent l="19050" t="0" r="3810" b="0"/>
            <wp:docPr id="34777" name="Εικόνα 347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420370" cy="187325"/>
            <wp:effectExtent l="19050" t="0" r="0" b="0"/>
            <wp:docPr id="34778" name="Εικόνα 347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8"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T</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(x) C</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(x))==(4 T</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(x) </w:t>
      </w:r>
      <w:r w:rsidRPr="009D74BB">
        <w:rPr>
          <w:rFonts w:ascii="Cambria Math" w:hAnsi="Cambria Math" w:cs="Bitstream Charter"/>
          <w:noProof/>
          <w:sz w:val="16"/>
          <w:szCs w:val="16"/>
          <w:lang w:eastAsia="el-GR"/>
        </w:rPr>
        <w:drawing>
          <wp:inline distT="0" distB="0" distL="0" distR="0">
            <wp:extent cx="1215390" cy="329565"/>
            <wp:effectExtent l="19050" t="0" r="3810" b="0"/>
            <wp:docPr id="34779" name="Εικόνα 347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(m T</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(x) </w:t>
      </w:r>
      <w:r w:rsidRPr="009D74BB">
        <w:rPr>
          <w:rFonts w:ascii="Cambria Math" w:hAnsi="Cambria Math" w:cs="Bitstream Charter"/>
          <w:noProof/>
          <w:sz w:val="16"/>
          <w:szCs w:val="16"/>
          <w:lang w:eastAsia="el-GR"/>
        </w:rPr>
        <w:drawing>
          <wp:inline distT="0" distB="0" distL="0" distR="0">
            <wp:extent cx="545465" cy="210185"/>
            <wp:effectExtent l="19050" t="0" r="6985" b="0"/>
            <wp:docPr id="34780" name="Εικόνα 347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0" descr="Image"/>
                    <pic:cNvPicPr>
                      <a:picLocks noChangeAspect="1" noChangeArrowheads="1"/>
                    </pic:cNvPicPr>
                  </pic:nvPicPr>
                  <pic:blipFill>
                    <a:blip r:embed="rId86"/>
                    <a:srcRect/>
                    <a:stretch>
                      <a:fillRect/>
                    </a:stretch>
                  </pic:blipFill>
                  <pic:spPr bwMode="auto">
                    <a:xfrm>
                      <a:off x="0" y="0"/>
                      <a:ext cx="545465" cy="21018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+n U</w:t>
      </w:r>
      <w:r w:rsidRPr="009D74BB">
        <w:rPr>
          <w:rFonts w:ascii="Cambria Math" w:hAnsi="Cambria Math" w:cs="Bitstream Charter"/>
          <w:sz w:val="16"/>
          <w:szCs w:val="16"/>
          <w:vertAlign w:val="subscript"/>
          <w:lang w:val="en-US"/>
        </w:rPr>
        <w:t>n-1</w:t>
      </w:r>
      <w:r w:rsidRPr="009D74BB">
        <w:rPr>
          <w:rFonts w:ascii="Cambria Math" w:hAnsi="Cambria Math" w:cs="Bitstream Charter"/>
          <w:sz w:val="16"/>
          <w:szCs w:val="16"/>
          <w:lang w:val="en-US"/>
        </w:rPr>
        <w:t xml:space="preserve">(x) </w:t>
      </w:r>
      <w:r w:rsidRPr="009D74BB">
        <w:rPr>
          <w:rFonts w:ascii="Cambria Math" w:hAnsi="Cambria Math" w:cs="Bitstream Charter"/>
          <w:noProof/>
          <w:sz w:val="16"/>
          <w:szCs w:val="16"/>
          <w:lang w:eastAsia="el-GR"/>
        </w:rPr>
        <w:drawing>
          <wp:inline distT="0" distB="0" distL="0" distR="0">
            <wp:extent cx="420370" cy="187325"/>
            <wp:effectExtent l="19050" t="0" r="0" b="0"/>
            <wp:docPr id="34781" name="Εικόνα 347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1"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))/n </w:t>
      </w:r>
      <w:r w:rsidR="0015592B" w:rsidRPr="009D74BB">
        <w:rPr>
          <w:rFonts w:ascii="Cambria Math" w:eastAsia="Times New Roman" w:hAnsi="Cambria Math" w:cs="Times New Roman"/>
          <w:color w:val="000000" w:themeColor="text1"/>
          <w:sz w:val="16"/>
          <w:szCs w:val="16"/>
          <w:lang w:val="en-US"/>
        </w:rPr>
        <w:t xml:space="preserve">for </w:t>
      </w:r>
      <w:r w:rsidR="00376600" w:rsidRPr="009D74BB">
        <w:rPr>
          <w:rFonts w:ascii="Cambria Math" w:hAnsi="Cambria Math" w:cs="Bitstream Charter"/>
          <w:sz w:val="16"/>
          <w:szCs w:val="16"/>
          <w:lang w:val="en-US"/>
        </w:rPr>
        <w:t>(a (E</w:t>
      </w:r>
      <w:r w:rsidR="00376600" w:rsidRPr="009D74BB">
        <w:rPr>
          <w:rFonts w:ascii="Cambria Math" w:hAnsi="Cambria Math" w:cs="Bitstream Charter"/>
          <w:sz w:val="16"/>
          <w:szCs w:val="16"/>
          <w:vertAlign w:val="superscript"/>
          <w:lang w:val="en-US"/>
        </w:rPr>
        <w:t>-(21 I a)/22</w:t>
      </w:r>
      <w:r w:rsidR="00376600" w:rsidRPr="009D74BB">
        <w:rPr>
          <w:rFonts w:ascii="Cambria Math" w:hAnsi="Cambria Math" w:cs="Bitstream Charter"/>
          <w:sz w:val="16"/>
          <w:szCs w:val="16"/>
          <w:lang w:val="en-US"/>
        </w:rPr>
        <w:t>+E</w:t>
      </w:r>
      <w:r w:rsidR="00376600" w:rsidRPr="009D74BB">
        <w:rPr>
          <w:rFonts w:ascii="Cambria Math" w:hAnsi="Cambria Math" w:cs="Bitstream Charter"/>
          <w:sz w:val="16"/>
          <w:szCs w:val="16"/>
          <w:vertAlign w:val="superscript"/>
          <w:lang w:val="en-US"/>
        </w:rPr>
        <w:t>(21 I a)/22</w:t>
      </w:r>
      <w:r w:rsidR="00376600" w:rsidRPr="009D74BB">
        <w:rPr>
          <w:rFonts w:ascii="Cambria Math" w:hAnsi="Cambria Math" w:cs="Bitstream Charter"/>
          <w:sz w:val="16"/>
          <w:szCs w:val="16"/>
          <w:lang w:val="en-US"/>
        </w:rPr>
        <w:t>) ή(1/100000000000000000000) z</w:t>
      </w:r>
      <w:r w:rsidR="00376600" w:rsidRPr="009D74BB">
        <w:rPr>
          <w:rFonts w:ascii="Cambria Math" w:hAnsi="Cambria Math" w:cs="Bitstream Charter"/>
          <w:sz w:val="16"/>
          <w:szCs w:val="16"/>
          <w:vertAlign w:val="superscript"/>
          <w:lang w:val="en-US"/>
        </w:rPr>
        <w:t>5</w:t>
      </w:r>
      <w:r w:rsidR="00376600" w:rsidRPr="009D74BB">
        <w:rPr>
          <w:rFonts w:ascii="Cambria Math" w:hAnsi="Cambria Math" w:cs="Bitstream Charter"/>
          <w:sz w:val="16"/>
          <w:szCs w:val="16"/>
          <w:lang w:val="en-US"/>
        </w:rPr>
        <w:t>)/(</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(E</w:t>
      </w:r>
      <w:r w:rsidR="00376600" w:rsidRPr="009D74BB">
        <w:rPr>
          <w:rFonts w:ascii="Cambria Math" w:hAnsi="Cambria Math" w:cs="Bitstream Charter"/>
          <w:sz w:val="16"/>
          <w:szCs w:val="16"/>
          <w:vertAlign w:val="superscript"/>
          <w:lang w:val="en-US"/>
        </w:rPr>
        <w:t>-I b</w:t>
      </w:r>
      <w:r w:rsidR="00376600" w:rsidRPr="009D74BB">
        <w:rPr>
          <w:rFonts w:ascii="Cambria Math" w:hAnsi="Cambria Math" w:cs="Bitstream Charter"/>
          <w:sz w:val="16"/>
          <w:szCs w:val="16"/>
          <w:lang w:val="en-US"/>
        </w:rPr>
        <w:t>-E</w:t>
      </w:r>
      <w:r w:rsidR="00376600" w:rsidRPr="009D74BB">
        <w:rPr>
          <w:rFonts w:ascii="Cambria Math" w:hAnsi="Cambria Math" w:cs="Bitstream Charter"/>
          <w:sz w:val="16"/>
          <w:szCs w:val="16"/>
          <w:vertAlign w:val="superscript"/>
          <w:lang w:val="en-US"/>
        </w:rPr>
        <w:t>I b</w:t>
      </w:r>
      <w:r w:rsidR="00376600" w:rsidRPr="009D74BB">
        <w:rPr>
          <w:rFonts w:ascii="Cambria Math" w:hAnsi="Cambria Math" w:cs="Bitstream Charter"/>
          <w:sz w:val="16"/>
          <w:szCs w:val="16"/>
          <w:lang w:val="en-US"/>
        </w:rPr>
        <w:t>) 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log(</w:t>
      </w:r>
      <w:r w:rsidR="00376600" w:rsidRPr="009D74BB">
        <w:rPr>
          <w:rFonts w:ascii="Cambria Math" w:hAnsi="Cambria Math" w:cs="Bitstream Charter"/>
          <w:noProof/>
          <w:sz w:val="16"/>
          <w:szCs w:val="16"/>
          <w:lang w:eastAsia="el-GR"/>
        </w:rPr>
        <w:drawing>
          <wp:inline distT="0" distB="0" distL="0" distR="0">
            <wp:extent cx="514350" cy="214630"/>
            <wp:effectExtent l="19050" t="0" r="0" b="0"/>
            <wp:docPr id="34150" name="Εικόνα 34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0"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00376600" w:rsidRPr="009D74BB">
        <w:rPr>
          <w:rFonts w:ascii="Cambria Math" w:hAnsi="Cambria Math" w:cs="Bitstream Charter"/>
          <w:sz w:val="16"/>
          <w:szCs w:val="16"/>
          <w:lang w:val="en-US"/>
        </w:rPr>
        <w:t>+I z) U(a,1/2 (E</w:t>
      </w:r>
      <w:r w:rsidR="00376600" w:rsidRPr="009D74BB">
        <w:rPr>
          <w:rFonts w:ascii="Cambria Math" w:hAnsi="Cambria Math" w:cs="Bitstream Charter"/>
          <w:sz w:val="16"/>
          <w:szCs w:val="16"/>
          <w:vertAlign w:val="superscript"/>
          <w:lang w:val="en-US"/>
        </w:rPr>
        <w:t>-I b</w:t>
      </w:r>
      <w:r w:rsidR="00376600" w:rsidRPr="009D74BB">
        <w:rPr>
          <w:rFonts w:ascii="Cambria Math" w:hAnsi="Cambria Math" w:cs="Bitstream Charter"/>
          <w:sz w:val="16"/>
          <w:szCs w:val="16"/>
          <w:lang w:val="en-US"/>
        </w:rPr>
        <w:t>+E</w:t>
      </w:r>
      <w:r w:rsidR="00376600" w:rsidRPr="009D74BB">
        <w:rPr>
          <w:rFonts w:ascii="Cambria Math" w:hAnsi="Cambria Math" w:cs="Bitstream Charter"/>
          <w:sz w:val="16"/>
          <w:szCs w:val="16"/>
          <w:vertAlign w:val="superscript"/>
          <w:lang w:val="en-US"/>
        </w:rPr>
        <w:t>I b</w:t>
      </w:r>
      <w:r w:rsidR="00376600" w:rsidRPr="009D74BB">
        <w:rPr>
          <w:rFonts w:ascii="Cambria Math" w:hAnsi="Cambria Math" w:cs="Bitstream Charter"/>
          <w:sz w:val="16"/>
          <w:szCs w:val="16"/>
          <w:lang w:val="en-US"/>
        </w:rPr>
        <w:t>),z))</w:t>
      </w:r>
      <w:r w:rsidR="0015592B" w:rsidRPr="009D74BB">
        <w:rPr>
          <w:rFonts w:ascii="Cambria Math" w:eastAsia="Times New Roman" w:hAnsi="Cambria Math" w:cs="Times New Roman"/>
          <w:color w:val="000000" w:themeColor="text1"/>
          <w:sz w:val="16"/>
          <w:szCs w:val="16"/>
          <w:lang w:val="en-US"/>
        </w:rPr>
        <w:t>Hypergeometric2F1[</w:t>
      </w:r>
      <w:r w:rsidR="0015592B" w:rsidRPr="009D74BB">
        <w:rPr>
          <w:rFonts w:ascii="Cambria Math" w:eastAsia="Times New Roman" w:hAnsi="Cambria Math" w:cs="Times New Roman"/>
          <w:color w:val="000000" w:themeColor="text1"/>
          <w:sz w:val="16"/>
          <w:szCs w:val="16"/>
        </w:rPr>
        <w:t>ϕ</w:t>
      </w:r>
      <w:r w:rsidR="0015592B" w:rsidRPr="009D74BB">
        <w:rPr>
          <w:rFonts w:ascii="Cambria Math" w:eastAsia="Times New Roman" w:hAnsi="Cambria Math" w:cs="Times New Roman"/>
          <w:color w:val="000000" w:themeColor="text1"/>
          <w:sz w:val="16"/>
          <w:szCs w:val="16"/>
          <w:lang w:val="en-US"/>
        </w:rPr>
        <w:t xml:space="preserve">^6 x, </w:t>
      </w:r>
      <w:r w:rsidR="0015592B" w:rsidRPr="009D74BB">
        <w:rPr>
          <w:rFonts w:ascii="Cambria Math" w:eastAsia="Times New Roman" w:hAnsi="Cambria Math" w:cs="Times New Roman"/>
          <w:color w:val="000000" w:themeColor="text1"/>
          <w:sz w:val="16"/>
          <w:szCs w:val="16"/>
        </w:rPr>
        <w:t>ν</w:t>
      </w:r>
      <w:r w:rsidR="0015592B" w:rsidRPr="009D74BB">
        <w:rPr>
          <w:rFonts w:ascii="Cambria Math" w:eastAsia="Times New Roman" w:hAnsi="Cambria Math" w:cs="Times New Roman"/>
          <w:color w:val="000000" w:themeColor="text1"/>
          <w:sz w:val="16"/>
          <w:szCs w:val="16"/>
          <w:lang w:val="en-US"/>
        </w:rPr>
        <w:t xml:space="preserve"> </w:t>
      </w:r>
      <w:r w:rsidR="0015592B" w:rsidRPr="009D74BB">
        <w:rPr>
          <w:rFonts w:ascii="Cambria Math" w:eastAsia="Times New Roman" w:hAnsi="Cambria Math" w:cs="Times New Roman"/>
          <w:color w:val="000000" w:themeColor="text1"/>
          <w:sz w:val="16"/>
          <w:szCs w:val="16"/>
        </w:rPr>
        <w:t>μ</w:t>
      </w:r>
      <w:r w:rsidR="0015592B" w:rsidRPr="009D74BB">
        <w:rPr>
          <w:rFonts w:ascii="Cambria Math" w:eastAsia="Times New Roman" w:hAnsi="Cambria Math" w:cs="Times New Roman"/>
          <w:color w:val="000000" w:themeColor="text1"/>
          <w:sz w:val="16"/>
          <w:szCs w:val="16"/>
          <w:lang w:val="en-US"/>
        </w:rPr>
        <w:t xml:space="preserve"> Sin[</w:t>
      </w:r>
      <w:r w:rsidR="0015592B" w:rsidRPr="009D74BB">
        <w:rPr>
          <w:rFonts w:ascii="Cambria Math" w:eastAsia="Times New Roman" w:hAnsi="Cambria Math" w:cs="Times New Roman"/>
          <w:color w:val="000000" w:themeColor="text1"/>
          <w:sz w:val="16"/>
          <w:szCs w:val="16"/>
        </w:rPr>
        <w:t>ω</w:t>
      </w:r>
      <w:r w:rsidR="0015592B" w:rsidRPr="009D74BB">
        <w:rPr>
          <w:rFonts w:ascii="Cambria Math" w:eastAsia="Times New Roman" w:hAnsi="Cambria Math" w:cs="Times New Roman"/>
          <w:color w:val="000000" w:themeColor="text1"/>
          <w:sz w:val="16"/>
          <w:szCs w:val="16"/>
          <w:lang w:val="en-US"/>
        </w:rPr>
        <w:t xml:space="preserve">], M^3 Log[E a], G^3 x Cos[a] ]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458679" cy="199893"/>
            <wp:effectExtent l="19050" t="0" r="0" b="0"/>
            <wp:docPr id="2123" name="92 - Εικόνα" descr="ι3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 - Εικόνα" descr="ι350.gif"/>
                    <pic:cNvPicPr>
                      <a:picLocks noChangeAspect="1" noChangeArrowheads="1"/>
                    </pic:cNvPicPr>
                  </pic:nvPicPr>
                  <pic:blipFill>
                    <a:blip r:embed="rId345"/>
                    <a:srcRect/>
                    <a:stretch>
                      <a:fillRect/>
                    </a:stretch>
                  </pic:blipFill>
                  <pic:spPr bwMode="auto">
                    <a:xfrm>
                      <a:off x="0" y="0"/>
                      <a:ext cx="2456828" cy="19974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4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Eq195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(Eq195)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A37AF5" w:rsidRPr="009D74BB">
        <w:rPr>
          <w:rFonts w:ascii="Cambria Math" w:hAnsi="Cambria Math" w:cs="Bitstream Charter"/>
          <w:sz w:val="16"/>
          <w:szCs w:val="16"/>
          <w:lang w:val="en-US"/>
        </w:rPr>
        <w:t>{(</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32" name="Εικόνα 348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n+1</w:t>
      </w:r>
      <w:r w:rsidR="00A37AF5" w:rsidRPr="009D74BB">
        <w:rPr>
          <w:rFonts w:ascii="Cambria Math" w:hAnsi="Cambria Math" w:cs="Bitstream Charter"/>
          <w:sz w:val="16"/>
          <w:szCs w:val="16"/>
          <w:lang w:val="en-US"/>
        </w:rPr>
        <w:t xml:space="preserve">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(m+n/2) </w:t>
      </w:r>
      <w:r w:rsidR="00A37AF5" w:rsidRPr="009D74BB">
        <w:rPr>
          <w:rFonts w:ascii="Cambria Math" w:hAnsi="Cambria Math" w:cs="Bitstream Charter"/>
          <w:noProof/>
          <w:sz w:val="16"/>
          <w:szCs w:val="16"/>
          <w:lang w:eastAsia="el-GR"/>
        </w:rPr>
        <w:drawing>
          <wp:inline distT="0" distB="0" distL="0" distR="0">
            <wp:extent cx="1215390" cy="329565"/>
            <wp:effectExtent l="19050" t="0" r="3810" b="0"/>
            <wp:docPr id="34833" name="Εικόνα 348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)/(n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(n+1))+1/n 2 x ((</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34" name="Εικόνα 348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(m+(n+1)/2))/(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35" name="Εικόνα 348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n+1</w:t>
      </w:r>
      <w:r w:rsidR="00A37AF5" w:rsidRPr="009D74BB">
        <w:rPr>
          <w:rFonts w:ascii="Cambria Math" w:hAnsi="Cambria Math" w:cs="Bitstream Charter"/>
          <w:sz w:val="16"/>
          <w:szCs w:val="16"/>
          <w:lang w:val="en-US"/>
        </w:rPr>
        <w:t xml:space="preserve"> n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(n+1))) </w:t>
      </w:r>
      <w:r w:rsidR="00A37AF5" w:rsidRPr="009D74BB">
        <w:rPr>
          <w:rFonts w:ascii="Cambria Math" w:hAnsi="Cambria Math" w:cs="Bitstream Charter"/>
          <w:noProof/>
          <w:sz w:val="16"/>
          <w:szCs w:val="16"/>
          <w:lang w:eastAsia="el-GR"/>
        </w:rPr>
        <w:drawing>
          <wp:inline distT="0" distB="0" distL="0" distR="0">
            <wp:extent cx="1215390" cy="329565"/>
            <wp:effectExtent l="19050" t="0" r="3810" b="0"/>
            <wp:docPr id="34836" name="Εικόνα 34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37" name="Εικόνα 34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x</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(-2 m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(m+n/2)-3 n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(m+n/2)+2 n sin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(m+n/2)+4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(n+1)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(m+(n+1)/2)) </w:t>
      </w:r>
      <w:r w:rsidR="00A37AF5" w:rsidRPr="009D74BB">
        <w:rPr>
          <w:rFonts w:ascii="Cambria Math" w:hAnsi="Cambria Math" w:cs="Bitstream Charter"/>
          <w:noProof/>
          <w:sz w:val="16"/>
          <w:szCs w:val="16"/>
          <w:lang w:eastAsia="el-GR"/>
        </w:rPr>
        <w:drawing>
          <wp:inline distT="0" distB="0" distL="0" distR="0">
            <wp:extent cx="1215390" cy="329565"/>
            <wp:effectExtent l="19050" t="0" r="3810" b="0"/>
            <wp:docPr id="34838" name="Εικόνα 348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(n+1))+1/n 2 x</w:t>
      </w:r>
      <w:r w:rsidR="00A37AF5" w:rsidRPr="009D74BB">
        <w:rPr>
          <w:rFonts w:ascii="Cambria Math" w:hAnsi="Cambria Math" w:cs="Bitstream Charter"/>
          <w:sz w:val="16"/>
          <w:szCs w:val="16"/>
          <w:vertAlign w:val="superscript"/>
          <w:lang w:val="en-US"/>
        </w:rPr>
        <w:t>3</w:t>
      </w:r>
      <w:r w:rsidR="00A37AF5" w:rsidRPr="009D74BB">
        <w:rPr>
          <w:rFonts w:ascii="Cambria Math" w:hAnsi="Cambria Math" w:cs="Bitstream Charter"/>
          <w:sz w:val="16"/>
          <w:szCs w:val="16"/>
          <w:lang w:val="en-US"/>
        </w:rPr>
        <w:t xml:space="preserve"> ((</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39" name="Εικόνα 348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 (n</w:t>
      </w:r>
      <w:r w:rsidR="00A37AF5" w:rsidRPr="009D74BB">
        <w:rPr>
          <w:rFonts w:ascii="Cambria Math" w:hAnsi="Cambria Math" w:cs="Bitstream Charter"/>
          <w:sz w:val="16"/>
          <w:szCs w:val="16"/>
          <w:vertAlign w:val="superscript"/>
          <w:lang w:val="en-US"/>
        </w:rPr>
        <w:t>3</w:t>
      </w:r>
      <w:r w:rsidR="00A37AF5" w:rsidRPr="009D74BB">
        <w:rPr>
          <w:rFonts w:ascii="Cambria Math" w:hAnsi="Cambria Math" w:cs="Bitstream Charter"/>
          <w:sz w:val="16"/>
          <w:szCs w:val="16"/>
          <w:lang w:val="en-US"/>
        </w:rPr>
        <w:t xml:space="preserve">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n)/2))-1/3 (n-1) (n+1) n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0" name="Εικόνα 348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(m+(n+1)/2) (n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sin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1" name="Εικόνα 348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(2 m+n)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2" name="Εικόνα 348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n-1</w:t>
      </w:r>
      <w:r w:rsidR="00A37AF5" w:rsidRPr="009D74BB">
        <w:rPr>
          <w:rFonts w:ascii="Cambria Math" w:hAnsi="Cambria Math" w:cs="Bitstream Charter"/>
          <w:sz w:val="16"/>
          <w:szCs w:val="16"/>
          <w:lang w:val="en-US"/>
        </w:rPr>
        <w:t xml:space="preserve"> (n-1) (2 m+n+1)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(m+(n+1)/2))/(3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 </w:t>
      </w:r>
      <w:r w:rsidR="00A37AF5" w:rsidRPr="009D74BB">
        <w:rPr>
          <w:rFonts w:ascii="Cambria Math" w:hAnsi="Cambria Math" w:cs="Bitstream Charter"/>
          <w:noProof/>
          <w:sz w:val="16"/>
          <w:szCs w:val="16"/>
          <w:lang w:eastAsia="el-GR"/>
        </w:rPr>
        <w:drawing>
          <wp:inline distT="0" distB="0" distL="0" distR="0">
            <wp:extent cx="1215390" cy="329565"/>
            <wp:effectExtent l="19050" t="0" r="3810" b="0"/>
            <wp:docPr id="34843" name="Εικόνα 348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+1/n 2 x</w:t>
      </w:r>
      <w:r w:rsidR="00A37AF5" w:rsidRPr="009D74BB">
        <w:rPr>
          <w:rFonts w:ascii="Cambria Math" w:hAnsi="Cambria Math" w:cs="Bitstream Charter"/>
          <w:sz w:val="16"/>
          <w:szCs w:val="16"/>
          <w:vertAlign w:val="superscript"/>
          <w:lang w:val="en-US"/>
        </w:rPr>
        <w:t>4</w:t>
      </w:r>
      <w:r w:rsidR="00A37AF5" w:rsidRPr="009D74BB">
        <w:rPr>
          <w:rFonts w:ascii="Cambria Math" w:hAnsi="Cambria Math" w:cs="Bitstream Charter"/>
          <w:sz w:val="16"/>
          <w:szCs w:val="16"/>
          <w:lang w:val="en-US"/>
        </w:rPr>
        <w:t xml:space="preserve"> ((</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4" name="Εικόνα 348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(m+(n+1)/2) (n</w:t>
      </w:r>
      <w:r w:rsidR="00A37AF5" w:rsidRPr="009D74BB">
        <w:rPr>
          <w:rFonts w:ascii="Cambria Math" w:hAnsi="Cambria Math" w:cs="Bitstream Charter"/>
          <w:sz w:val="16"/>
          <w:szCs w:val="16"/>
          <w:vertAlign w:val="superscript"/>
          <w:lang w:val="en-US"/>
        </w:rPr>
        <w:t>3</w:t>
      </w:r>
      <w:r w:rsidR="00A37AF5" w:rsidRPr="009D74BB">
        <w:rPr>
          <w:rFonts w:ascii="Cambria Math" w:hAnsi="Cambria Math" w:cs="Bitstream Charter"/>
          <w:sz w:val="16"/>
          <w:szCs w:val="16"/>
          <w:lang w:val="en-US"/>
        </w:rPr>
        <w:t xml:space="preserve">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n)/2))-1/3 (n-1) (n+1) n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5" name="Εικόνα 348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n-1</w:t>
      </w:r>
      <w:r w:rsidR="00A37AF5" w:rsidRPr="009D74BB">
        <w:rPr>
          <w:rFonts w:ascii="Cambria Math" w:hAnsi="Cambria Math" w:cs="Bitstream Charter"/>
          <w:sz w:val="16"/>
          <w:szCs w:val="16"/>
          <w:lang w:val="en-US"/>
        </w:rPr>
        <w:t xml:space="preserve"> n (2 m+n)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 (n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sin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6" name="Εικόνα 348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(m+n/2) (1/4 n</w:t>
      </w:r>
      <w:r w:rsidR="00A37AF5" w:rsidRPr="009D74BB">
        <w:rPr>
          <w:rFonts w:ascii="Cambria Math" w:hAnsi="Cambria Math" w:cs="Bitstream Charter"/>
          <w:sz w:val="16"/>
          <w:szCs w:val="16"/>
          <w:vertAlign w:val="superscript"/>
          <w:lang w:val="en-US"/>
        </w:rPr>
        <w:t>4</w:t>
      </w:r>
      <w:r w:rsidR="00A37AF5" w:rsidRPr="009D74BB">
        <w:rPr>
          <w:rFonts w:ascii="Cambria Math" w:hAnsi="Cambria Math" w:cs="Bitstream Charter"/>
          <w:sz w:val="16"/>
          <w:szCs w:val="16"/>
          <w:lang w:val="en-US"/>
        </w:rPr>
        <w:t xml:space="preserve">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n)/2)-1/3 (n-1) (n+1) 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sin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n)/2)+1/12 (n-2) (n+2) n</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 xml:space="preserve">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7" name="Εικόνα 348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n-3</w:t>
      </w:r>
      <w:r w:rsidR="00A37AF5" w:rsidRPr="009D74BB">
        <w:rPr>
          <w:rFonts w:ascii="Cambria Math" w:hAnsi="Cambria Math" w:cs="Bitstream Charter"/>
          <w:sz w:val="16"/>
          <w:szCs w:val="16"/>
          <w:lang w:val="en-US"/>
        </w:rPr>
        <w:t xml:space="preserve"> (n-2) n (2 m+n) (2 m+n+2) cos</w:t>
      </w:r>
      <w:r w:rsidR="00A37AF5" w:rsidRPr="009D74BB">
        <w:rPr>
          <w:rFonts w:ascii="Cambria Math" w:hAnsi="Cambria Math" w:cs="Bitstream Charter"/>
          <w:sz w:val="16"/>
          <w:szCs w:val="16"/>
          <w:vertAlign w:val="superscript"/>
          <w:lang w:val="en-US"/>
        </w:rPr>
        <w:t>2</w:t>
      </w:r>
      <w:r w:rsidR="00A37AF5" w:rsidRPr="009D74BB">
        <w:rPr>
          <w:rFonts w:ascii="Cambria Math" w:hAnsi="Cambria Math" w:cs="Bitstream Charter"/>
          <w:sz w:val="16"/>
          <w:szCs w:val="16"/>
          <w:lang w:val="en-US"/>
        </w:rPr>
        <w:t>((</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(m+n/2))/(3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(n+1))-(</w:t>
      </w:r>
      <w:r w:rsidR="00A37AF5" w:rsidRPr="009D74BB">
        <w:rPr>
          <w:rFonts w:ascii="Cambria Math" w:hAnsi="Cambria Math" w:cs="Bitstream Charter"/>
          <w:noProof/>
          <w:sz w:val="16"/>
          <w:szCs w:val="16"/>
          <w:lang w:eastAsia="el-GR"/>
        </w:rPr>
        <w:drawing>
          <wp:inline distT="0" distB="0" distL="0" distR="0">
            <wp:extent cx="244475" cy="198755"/>
            <wp:effectExtent l="19050" t="0" r="3175" b="0"/>
            <wp:docPr id="34848" name="Εικόνα 348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 xml:space="preserve"> 2</w:t>
      </w:r>
      <w:r w:rsidR="00A37AF5" w:rsidRPr="009D74BB">
        <w:rPr>
          <w:rFonts w:ascii="Cambria Math" w:hAnsi="Cambria Math" w:cs="Bitstream Charter"/>
          <w:sz w:val="16"/>
          <w:szCs w:val="16"/>
          <w:vertAlign w:val="superscript"/>
          <w:lang w:val="en-US"/>
        </w:rPr>
        <w:t>n</w:t>
      </w:r>
      <w:r w:rsidR="00A37AF5" w:rsidRPr="009D74BB">
        <w:rPr>
          <w:rFonts w:ascii="Cambria Math" w:hAnsi="Cambria Math" w:cs="Bitstream Charter"/>
          <w:sz w:val="16"/>
          <w:szCs w:val="16"/>
          <w:lang w:val="en-US"/>
        </w:rPr>
        <w:t xml:space="preserve"> (n-1) n (2 m+n+1) sin((</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cos((</w:t>
      </w:r>
      <w:r w:rsidR="00A37AF5" w:rsidRPr="009D74BB">
        <w:rPr>
          <w:rFonts w:ascii="Cambria Math" w:hAnsi="Cambria Math" w:cs="Calibri"/>
          <w:sz w:val="16"/>
          <w:szCs w:val="16"/>
        </w:rPr>
        <w:t>π</w:t>
      </w:r>
      <w:r w:rsidR="00A37AF5" w:rsidRPr="009D74BB">
        <w:rPr>
          <w:rFonts w:ascii="Cambria Math" w:hAnsi="Cambria Math" w:cs="Bitstream Charter"/>
          <w:sz w:val="16"/>
          <w:szCs w:val="16"/>
          <w:lang w:val="en-US"/>
        </w:rPr>
        <w:t xml:space="preserve"> 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(m+(n+1)/2))/(3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(m)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(1-n/2) </w:t>
      </w:r>
      <w:r w:rsidR="00A37AF5" w:rsidRPr="009D74BB">
        <w:rPr>
          <w:rFonts w:ascii="Cambria Math" w:hAnsi="Cambria Math" w:cs="Calibri"/>
          <w:sz w:val="16"/>
          <w:szCs w:val="16"/>
        </w:rPr>
        <w:t>Γ</w:t>
      </w:r>
      <w:r w:rsidR="00A37AF5" w:rsidRPr="009D74BB">
        <w:rPr>
          <w:rFonts w:ascii="Cambria Math" w:hAnsi="Cambria Math" w:cs="Bitstream Charter"/>
          <w:sz w:val="16"/>
          <w:szCs w:val="16"/>
          <w:lang w:val="en-US"/>
        </w:rPr>
        <w:t xml:space="preserve">(n))) </w:t>
      </w:r>
      <w:r w:rsidR="00A37AF5" w:rsidRPr="009D74BB">
        <w:rPr>
          <w:rFonts w:ascii="Cambria Math" w:hAnsi="Cambria Math" w:cs="Bitstream Charter"/>
          <w:noProof/>
          <w:sz w:val="16"/>
          <w:szCs w:val="16"/>
          <w:lang w:eastAsia="el-GR"/>
        </w:rPr>
        <w:drawing>
          <wp:inline distT="0" distB="0" distL="0" distR="0">
            <wp:extent cx="1215390" cy="329565"/>
            <wp:effectExtent l="19050" t="0" r="3810" b="0"/>
            <wp:docPr id="34849" name="Εικόνα 348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9D74BB">
        <w:rPr>
          <w:rFonts w:ascii="Cambria Math" w:hAnsi="Cambria Math" w:cs="Bitstream Charter"/>
          <w:sz w:val="16"/>
          <w:szCs w:val="16"/>
          <w:lang w:val="en-US"/>
        </w:rPr>
        <w:t>+O(x</w:t>
      </w:r>
      <w:r w:rsidR="00A37AF5" w:rsidRPr="009D74BB">
        <w:rPr>
          <w:rFonts w:ascii="Cambria Math" w:hAnsi="Cambria Math" w:cs="Bitstream Charter"/>
          <w:sz w:val="16"/>
          <w:szCs w:val="16"/>
          <w:vertAlign w:val="superscript"/>
          <w:lang w:val="en-US"/>
        </w:rPr>
        <w:t>5</w:t>
      </w:r>
      <w:r w:rsidR="00A37AF5" w:rsidRPr="009D74BB">
        <w:rPr>
          <w:rFonts w:ascii="Cambria Math" w:hAnsi="Cambria Math" w:cs="Bitstream Charter"/>
          <w:sz w:val="16"/>
          <w:szCs w:val="16"/>
          <w:lang w:val="en-US"/>
        </w:rPr>
        <w:t>)},</w:t>
      </w:r>
      <w:r w:rsidRPr="009D74BB">
        <w:rPr>
          <w:rFonts w:ascii="Cambria Math" w:eastAsia="Times New Roman" w:hAnsi="Cambria Math" w:cs="Times New Roman"/>
          <w:color w:val="000000" w:themeColor="text1"/>
          <w:sz w:val="16"/>
          <w:szCs w:val="16"/>
          <w:lang w:val="en-US"/>
        </w:rPr>
        <w:t xml:space="preserve">1 + x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Derivative[1, 0, 0, 0]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(G^3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Cos[a] Derivative[1, 0, 0, 1]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M^3 (1 + Log[a] ), 0] +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^12 Derivative[2, 0, 0, 0]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)/2) x^2 + (x^3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(3 G^6 Cos[a] ^2 Derivative[1, 0, 0, 2]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+ 3 G^3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Cos[a] Derivative[2, 0, 0, 1]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^12 Derivative[3, 0, 0, 0]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))/6 + (x^4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(4 G^9 Cos[a] ^3 Derivative[1, 0, 0, 3]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+ 6 G^6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Cos[a] ^2 Derivative[2, 0, 0, 2]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+ 4 G^3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^12 Cos[a] Derivative[3, 0, 0, 1]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^18 Derivative[4, 0, 0, 0]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))/24 + (x^5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(5 G^12 Cos[a] ^4 Derivative[1, 0, 0, 4]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+ 10 G^9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Cos[a] ^3 Derivative[2, 0, 0, 3]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+ 10 G^6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^12 Cos[a] ^2 Derivative[3, 0, 0, 2]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+ 5 G^3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^18 Cos[a] Derivative[4, 0, 0, 1]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(1 + Log[a] ), 0] +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^24 Derivative[5, 0, 0, 0] [Hypergeometric2F1] [0,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M^3 (1 + Log[a] ), 0] ))/120 + O[x] ^6</w:t>
      </w:r>
      <w:r w:rsidR="00376600" w:rsidRPr="009D74BB">
        <w:rPr>
          <w:rFonts w:ascii="Cambria Math" w:hAnsi="Cambria Math" w:cs="Bitstream Charter"/>
          <w:sz w:val="16"/>
          <w:szCs w:val="16"/>
          <w:lang w:val="en-US"/>
        </w:rPr>
        <w:t xml:space="preserve"> (a z</w:t>
      </w:r>
      <w:r w:rsidR="00376600" w:rsidRPr="009D74BB">
        <w:rPr>
          <w:rFonts w:ascii="Cambria Math" w:hAnsi="Cambria Math" w:cs="Bitstream Charter"/>
          <w:sz w:val="16"/>
          <w:szCs w:val="16"/>
          <w:vertAlign w:val="superscript"/>
          <w:lang w:val="en-US"/>
        </w:rPr>
        <w:t>5</w:t>
      </w:r>
      <w:r w:rsidR="00376600" w:rsidRPr="009D74BB">
        <w:rPr>
          <w:rFonts w:ascii="Cambria Math" w:hAnsi="Cambria Math" w:cs="Bitstream Charter"/>
          <w:sz w:val="16"/>
          <w:szCs w:val="16"/>
          <w:lang w:val="en-US"/>
        </w:rPr>
        <w:t xml:space="preserve"> cos((21 a)/22) ή(1/100000000000000000000))/(</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(1+a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sin</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(z) U(a,cos(b),z) sin(b))</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55644" cy="2445314"/>
            <wp:effectExtent l="19050" t="0" r="2006" b="0"/>
            <wp:docPr id="2122" name="99 - Εικόνα" descr="ι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 - Εικόνα" descr="ι348.gif"/>
                    <pic:cNvPicPr>
                      <a:picLocks noChangeAspect="1" noChangeArrowheads="1"/>
                    </pic:cNvPicPr>
                  </pic:nvPicPr>
                  <pic:blipFill>
                    <a:blip r:embed="rId342"/>
                    <a:srcRect/>
                    <a:stretch>
                      <a:fillRect/>
                    </a:stretch>
                  </pic:blipFill>
                  <pic:spPr bwMode="auto">
                    <a:xfrm>
                      <a:off x="0" y="0"/>
                      <a:ext cx="4060836" cy="244844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rPr>
          <w:id w:val="1284224442"/>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Eq196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(Eq196)</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95308" cy="545431"/>
            <wp:effectExtent l="19050" t="0" r="342" b="0"/>
            <wp:docPr id="2121" name="106 - Εικόνα" descr="ι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 - Εικόνα" descr="ι352.gif"/>
                    <pic:cNvPicPr>
                      <a:picLocks noChangeAspect="1" noChangeArrowheads="1"/>
                    </pic:cNvPicPr>
                  </pic:nvPicPr>
                  <pic:blipFill>
                    <a:blip r:embed="rId346"/>
                    <a:srcRect/>
                    <a:stretch>
                      <a:fillRect/>
                    </a:stretch>
                  </pic:blipFill>
                  <pic:spPr bwMode="auto">
                    <a:xfrm>
                      <a:off x="0" y="0"/>
                      <a:ext cx="3289703" cy="54450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rPr>
          <w:id w:val="1284224443"/>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Eq197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(Eq197)</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998280" cy="488092"/>
            <wp:effectExtent l="19050" t="0" r="0" b="0"/>
            <wp:docPr id="2120" name="109 - Εικόνα" descr="ι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 - Εικόνα" descr="ι353.gif"/>
                    <pic:cNvPicPr>
                      <a:picLocks noChangeAspect="1" noChangeArrowheads="1"/>
                    </pic:cNvPicPr>
                  </pic:nvPicPr>
                  <pic:blipFill>
                    <a:blip r:embed="rId347"/>
                    <a:srcRect/>
                    <a:stretch>
                      <a:fillRect/>
                    </a:stretch>
                  </pic:blipFill>
                  <pic:spPr bwMode="auto">
                    <a:xfrm>
                      <a:off x="0" y="0"/>
                      <a:ext cx="3027422" cy="49283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rPr>
          <w:id w:val="1284224444"/>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Eq198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(Eq198)</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62186" cy="705852"/>
            <wp:effectExtent l="19050" t="0" r="0" b="0"/>
            <wp:docPr id="2119" name="110 - Εικόνα" descr="ι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Εικόνα" descr="ι355.gif"/>
                    <pic:cNvPicPr>
                      <a:picLocks noChangeAspect="1" noChangeArrowheads="1"/>
                    </pic:cNvPicPr>
                  </pic:nvPicPr>
                  <pic:blipFill>
                    <a:blip r:embed="rId348"/>
                    <a:srcRect/>
                    <a:stretch>
                      <a:fillRect/>
                    </a:stretch>
                  </pic:blipFill>
                  <pic:spPr bwMode="auto">
                    <a:xfrm>
                      <a:off x="0" y="0"/>
                      <a:ext cx="3268858" cy="70729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rPr>
          <w:id w:val="1284224445"/>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Eq199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(Eq199)</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66842" cy="818148"/>
            <wp:effectExtent l="19050" t="0" r="5108" b="0"/>
            <wp:docPr id="2118" name="111 - Εικόνα" descr="ι3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 Εικόνα" descr="ι356.gif"/>
                    <pic:cNvPicPr>
                      <a:picLocks noChangeAspect="1" noChangeArrowheads="1"/>
                    </pic:cNvPicPr>
                  </pic:nvPicPr>
                  <pic:blipFill>
                    <a:blip r:embed="rId349"/>
                    <a:srcRect/>
                    <a:stretch>
                      <a:fillRect/>
                    </a:stretch>
                  </pic:blipFill>
                  <pic:spPr bwMode="auto">
                    <a:xfrm>
                      <a:off x="0" y="0"/>
                      <a:ext cx="4173875" cy="819529"/>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rPr>
          <w:id w:val="1284224446"/>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Eq200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(Eq200)</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008C73D7" w:rsidRPr="009D74BB">
        <w:rPr>
          <w:rFonts w:ascii="Cambria Math" w:hAnsi="Cambria Math" w:cs="Bitstream Charter"/>
          <w:sz w:val="16"/>
          <w:szCs w:val="16"/>
          <w:lang w:val="en-US"/>
        </w:rPr>
        <w:t xml:space="preserve"> (</w:t>
      </w:r>
      <w:r w:rsidR="008C73D7" w:rsidRPr="009D74BB">
        <w:rPr>
          <w:rFonts w:ascii="Cambria Math" w:hAnsi="Cambria Math" w:cs="Bitstream Charter"/>
          <w:noProof/>
          <w:sz w:val="16"/>
          <w:szCs w:val="16"/>
          <w:lang w:eastAsia="el-GR"/>
        </w:rPr>
        <w:drawing>
          <wp:inline distT="0" distB="0" distL="0" distR="0">
            <wp:extent cx="567690" cy="198755"/>
            <wp:effectExtent l="19050" t="0" r="3810" b="0"/>
            <wp:docPr id="35498" name="Εικόνα 354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8" descr="Image"/>
                    <pic:cNvPicPr>
                      <a:picLocks noChangeAspect="1" noChangeArrowheads="1"/>
                    </pic:cNvPicPr>
                  </pic:nvPicPr>
                  <pic:blipFill>
                    <a:blip r:embed="rId350"/>
                    <a:srcRect/>
                    <a:stretch>
                      <a:fillRect/>
                    </a:stretch>
                  </pic:blipFill>
                  <pic:spPr bwMode="auto">
                    <a:xfrm>
                      <a:off x="0" y="0"/>
                      <a:ext cx="567690" cy="198755"/>
                    </a:xfrm>
                    <a:prstGeom prst="rect">
                      <a:avLst/>
                    </a:prstGeom>
                    <a:noFill/>
                    <a:ln w="9525">
                      <a:noFill/>
                      <a:miter lim="800000"/>
                      <a:headEnd/>
                      <a:tailEnd/>
                    </a:ln>
                  </pic:spPr>
                </pic:pic>
              </a:graphicData>
            </a:graphic>
          </wp:inline>
        </w:drawing>
      </w:r>
      <w:r w:rsidR="008C73D7" w:rsidRPr="009D74BB">
        <w:rPr>
          <w:rFonts w:ascii="Cambria Math" w:hAnsi="Cambria Math" w:cs="Bitstream Charter"/>
          <w:sz w:val="16"/>
          <w:szCs w:val="16"/>
          <w:lang w:val="en-US"/>
        </w:rPr>
        <w:t xml:space="preserve"> 0</w:t>
      </w:r>
      <w:r w:rsidR="008C73D7" w:rsidRPr="009D74BB">
        <w:rPr>
          <w:rFonts w:ascii="Cambria Math" w:hAnsi="Cambria Math" w:cs="Bitstream Charter"/>
          <w:sz w:val="16"/>
          <w:szCs w:val="16"/>
          <w:vertAlign w:val="superscript"/>
          <w:lang w:val="en-US"/>
        </w:rPr>
        <w:t>-</w:t>
      </w:r>
      <w:r w:rsidR="008C73D7" w:rsidRPr="009D74BB">
        <w:rPr>
          <w:rFonts w:ascii="Cambria Math" w:hAnsi="Cambria Math" w:cs="Calibri"/>
          <w:sz w:val="16"/>
          <w:szCs w:val="16"/>
          <w:vertAlign w:val="superscript"/>
        </w:rPr>
        <w:t>μ</w:t>
      </w:r>
      <w:r w:rsidR="008C73D7" w:rsidRPr="009D74BB">
        <w:rPr>
          <w:rFonts w:ascii="Cambria Math" w:hAnsi="Cambria Math" w:cs="Bitstream Charter"/>
          <w:sz w:val="16"/>
          <w:szCs w:val="16"/>
          <w:vertAlign w:val="superscript"/>
          <w:lang w:val="en-US"/>
        </w:rPr>
        <w:t>/200000000000</w:t>
      </w:r>
      <w:r w:rsidR="008C73D7" w:rsidRPr="009D74BB">
        <w:rPr>
          <w:rFonts w:ascii="Cambria Math" w:hAnsi="Cambria Math" w:cs="Bitstream Charter"/>
          <w:sz w:val="16"/>
          <w:szCs w:val="16"/>
          <w:lang w:val="en-US"/>
        </w:rPr>
        <w:t xml:space="preserve"> E</w:t>
      </w:r>
      <w:r w:rsidR="008C73D7" w:rsidRPr="009D74BB">
        <w:rPr>
          <w:rFonts w:ascii="Cambria Math" w:hAnsi="Cambria Math" w:cs="Bitstream Charter"/>
          <w:sz w:val="16"/>
          <w:szCs w:val="16"/>
          <w:vertAlign w:val="superscript"/>
          <w:lang w:val="en-US"/>
        </w:rPr>
        <w:t xml:space="preserve">(I </w:t>
      </w:r>
      <w:r w:rsidR="008C73D7" w:rsidRPr="009D74BB">
        <w:rPr>
          <w:rFonts w:ascii="Cambria Math" w:hAnsi="Cambria Math" w:cs="Calibri"/>
          <w:sz w:val="16"/>
          <w:szCs w:val="16"/>
          <w:vertAlign w:val="superscript"/>
        </w:rPr>
        <w:t>μ</w:t>
      </w:r>
      <w:r w:rsidR="008C73D7" w:rsidRPr="009D74BB">
        <w:rPr>
          <w:rFonts w:ascii="Cambria Math" w:hAnsi="Cambria Math" w:cs="Bitstream Charter"/>
          <w:sz w:val="16"/>
          <w:szCs w:val="16"/>
          <w:vertAlign w:val="superscript"/>
          <w:lang w:val="en-US"/>
        </w:rPr>
        <w:t xml:space="preserve"> </w:t>
      </w:r>
      <w:r w:rsidR="008C73D7" w:rsidRPr="009D74BB">
        <w:rPr>
          <w:rFonts w:ascii="Cambria Math" w:hAnsi="Cambria Math" w:cs="Arial"/>
          <w:sz w:val="16"/>
          <w:szCs w:val="16"/>
          <w:vertAlign w:val="superscript"/>
        </w:rPr>
        <w:t>ϕ</w:t>
      </w:r>
      <w:r w:rsidR="008C73D7" w:rsidRPr="009D74BB">
        <w:rPr>
          <w:rFonts w:ascii="Cambria Math" w:hAnsi="Cambria Math" w:cs="Bitstream Charter"/>
          <w:sz w:val="16"/>
          <w:szCs w:val="16"/>
          <w:vertAlign w:val="superscript"/>
          <w:lang w:val="en-US"/>
        </w:rPr>
        <w:t>)/100000000000</w:t>
      </w:r>
      <w:r w:rsidR="008C73D7" w:rsidRPr="009D74BB">
        <w:rPr>
          <w:rFonts w:ascii="Cambria Math" w:hAnsi="Cambria Math" w:cs="Bitstream Charter"/>
          <w:sz w:val="16"/>
          <w:szCs w:val="16"/>
          <w:lang w:val="en-US"/>
        </w:rPr>
        <w:t xml:space="preserve"> </w:t>
      </w:r>
      <w:r w:rsidR="008C73D7" w:rsidRPr="009D74BB">
        <w:rPr>
          <w:rFonts w:ascii="Cambria Math" w:hAnsi="Cambria Math" w:cs="Bitstream Charter"/>
          <w:noProof/>
          <w:sz w:val="16"/>
          <w:szCs w:val="16"/>
          <w:lang w:eastAsia="el-GR"/>
        </w:rPr>
        <w:drawing>
          <wp:inline distT="0" distB="0" distL="0" distR="0">
            <wp:extent cx="1851660" cy="420370"/>
            <wp:effectExtent l="19050" t="0" r="0" b="0"/>
            <wp:docPr id="35499" name="Εικόνα 354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9" descr="Image"/>
                    <pic:cNvPicPr>
                      <a:picLocks noChangeAspect="1" noChangeArrowheads="1"/>
                    </pic:cNvPicPr>
                  </pic:nvPicPr>
                  <pic:blipFill>
                    <a:blip r:embed="rId351"/>
                    <a:srcRect/>
                    <a:stretch>
                      <a:fillRect/>
                    </a:stretch>
                  </pic:blipFill>
                  <pic:spPr bwMode="auto">
                    <a:xfrm>
                      <a:off x="0" y="0"/>
                      <a:ext cx="1851660" cy="420370"/>
                    </a:xfrm>
                    <a:prstGeom prst="rect">
                      <a:avLst/>
                    </a:prstGeom>
                    <a:noFill/>
                    <a:ln w="9525">
                      <a:noFill/>
                      <a:miter lim="800000"/>
                      <a:headEnd/>
                      <a:tailEnd/>
                    </a:ln>
                  </pic:spPr>
                </pic:pic>
              </a:graphicData>
            </a:graphic>
          </wp:inline>
        </w:drawing>
      </w:r>
      <w:r w:rsidR="008C73D7" w:rsidRPr="009D74BB">
        <w:rPr>
          <w:rFonts w:ascii="Cambria Math" w:hAnsi="Cambria Math" w:cs="Bitstream Charter"/>
          <w:sz w:val="16"/>
          <w:szCs w:val="16"/>
          <w:lang w:val="en-US"/>
        </w:rPr>
        <w:t xml:space="preserve"> cos</w:t>
      </w:r>
      <w:r w:rsidR="008C73D7" w:rsidRPr="009D74BB">
        <w:rPr>
          <w:rFonts w:ascii="Cambria Math" w:hAnsi="Cambria Math" w:cs="Bitstream Charter"/>
          <w:sz w:val="16"/>
          <w:szCs w:val="16"/>
          <w:vertAlign w:val="superscript"/>
          <w:lang w:val="en-US"/>
        </w:rPr>
        <w:t>2</w:t>
      </w:r>
      <w:r w:rsidR="008C73D7" w:rsidRPr="009D74BB">
        <w:rPr>
          <w:rFonts w:ascii="Cambria Math" w:hAnsi="Cambria Math" w:cs="Bitstream Charter"/>
          <w:sz w:val="16"/>
          <w:szCs w:val="16"/>
          <w:lang w:val="en-US"/>
        </w:rPr>
        <w:t>(n cos</w:t>
      </w:r>
      <w:r w:rsidR="008C73D7" w:rsidRPr="009D74BB">
        <w:rPr>
          <w:rFonts w:ascii="Cambria Math" w:hAnsi="Cambria Math" w:cs="Bitstream Charter"/>
          <w:sz w:val="16"/>
          <w:szCs w:val="16"/>
          <w:vertAlign w:val="superscript"/>
          <w:lang w:val="en-US"/>
        </w:rPr>
        <w:t>-1</w:t>
      </w:r>
      <w:r w:rsidR="008C73D7" w:rsidRPr="009D74BB">
        <w:rPr>
          <w:rFonts w:ascii="Cambria Math" w:hAnsi="Cambria Math" w:cs="Bitstream Charter"/>
          <w:sz w:val="16"/>
          <w:szCs w:val="16"/>
          <w:lang w:val="en-US"/>
        </w:rPr>
        <w:t xml:space="preserve">(x)) </w:t>
      </w:r>
      <w:r w:rsidR="008C73D7" w:rsidRPr="009D74BB">
        <w:rPr>
          <w:rFonts w:ascii="Cambria Math" w:hAnsi="Cambria Math" w:cs="Bitstream Charter"/>
          <w:noProof/>
          <w:sz w:val="16"/>
          <w:szCs w:val="16"/>
          <w:lang w:eastAsia="el-GR"/>
        </w:rPr>
        <w:drawing>
          <wp:inline distT="0" distB="0" distL="0" distR="0">
            <wp:extent cx="420370" cy="187325"/>
            <wp:effectExtent l="19050" t="0" r="0" b="0"/>
            <wp:docPr id="35500" name="Εικόνα 355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0"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8C73D7" w:rsidRPr="009D74BB">
        <w:rPr>
          <w:rFonts w:ascii="Cambria Math" w:hAnsi="Cambria Math" w:cs="Bitstream Charter"/>
          <w:sz w:val="16"/>
          <w:szCs w:val="16"/>
          <w:lang w:val="en-US"/>
        </w:rPr>
        <w:t>)/(</w:t>
      </w:r>
      <w:r w:rsidR="008C73D7" w:rsidRPr="009D74BB">
        <w:rPr>
          <w:rFonts w:ascii="Cambria Math" w:hAnsi="Cambria Math" w:cs="Bitstream Charter"/>
          <w:noProof/>
          <w:sz w:val="16"/>
          <w:szCs w:val="16"/>
          <w:lang w:eastAsia="el-GR"/>
        </w:rPr>
        <w:drawing>
          <wp:inline distT="0" distB="0" distL="0" distR="0">
            <wp:extent cx="244475" cy="198755"/>
            <wp:effectExtent l="19050" t="0" r="3175" b="0"/>
            <wp:docPr id="35501" name="Εικόνα 355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8C73D7" w:rsidRPr="009D74BB">
        <w:rPr>
          <w:rFonts w:ascii="Cambria Math" w:hAnsi="Cambria Math" w:cs="Bitstream Charter"/>
          <w:sz w:val="16"/>
          <w:szCs w:val="16"/>
          <w:lang w:val="en-US"/>
        </w:rPr>
        <w:t xml:space="preserve"> n </w:t>
      </w:r>
      <w:r w:rsidR="008C73D7" w:rsidRPr="009D74BB">
        <w:rPr>
          <w:rFonts w:ascii="Cambria Math" w:hAnsi="Cambria Math" w:cs="Calibri"/>
          <w:sz w:val="16"/>
          <w:szCs w:val="16"/>
        </w:rPr>
        <w:t>Γ</w:t>
      </w:r>
      <w:r w:rsidR="008C73D7" w:rsidRPr="009D74BB">
        <w:rPr>
          <w:rFonts w:ascii="Cambria Math" w:hAnsi="Cambria Math" w:cs="Bitstream Charter"/>
          <w:sz w:val="16"/>
          <w:szCs w:val="16"/>
          <w:lang w:val="en-US"/>
        </w:rPr>
        <w:t>(1-</w:t>
      </w:r>
      <w:r w:rsidR="008C73D7" w:rsidRPr="009D74BB">
        <w:rPr>
          <w:rFonts w:ascii="Cambria Math" w:hAnsi="Cambria Math" w:cs="Calibri"/>
          <w:sz w:val="16"/>
          <w:szCs w:val="16"/>
        </w:rPr>
        <w:t>μ</w:t>
      </w:r>
      <w:r w:rsidR="008C73D7" w:rsidRPr="009D74BB">
        <w:rPr>
          <w:rFonts w:ascii="Cambria Math" w:hAnsi="Cambria Math" w:cs="Bitstream Charter"/>
          <w:sz w:val="16"/>
          <w:szCs w:val="16"/>
          <w:lang w:val="en-US"/>
        </w:rPr>
        <w:t xml:space="preserve">/100000000000) </w:t>
      </w:r>
      <w:r w:rsidR="008C73D7" w:rsidRPr="009D74BB">
        <w:rPr>
          <w:rFonts w:ascii="Cambria Math" w:hAnsi="Cambria Math" w:cs="Bitstream Charter"/>
          <w:noProof/>
          <w:sz w:val="16"/>
          <w:szCs w:val="16"/>
          <w:lang w:eastAsia="el-GR"/>
        </w:rPr>
        <w:drawing>
          <wp:inline distT="0" distB="0" distL="0" distR="0">
            <wp:extent cx="1851660" cy="420370"/>
            <wp:effectExtent l="19050" t="0" r="0" b="0"/>
            <wp:docPr id="35502" name="Εικόνα 355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2" descr="Image"/>
                    <pic:cNvPicPr>
                      <a:picLocks noChangeAspect="1" noChangeArrowheads="1"/>
                    </pic:cNvPicPr>
                  </pic:nvPicPr>
                  <pic:blipFill>
                    <a:blip r:embed="rId352"/>
                    <a:srcRect/>
                    <a:stretch>
                      <a:fillRect/>
                    </a:stretch>
                  </pic:blipFill>
                  <pic:spPr bwMode="auto">
                    <a:xfrm>
                      <a:off x="0" y="0"/>
                      <a:ext cx="1851660" cy="420370"/>
                    </a:xfrm>
                    <a:prstGeom prst="rect">
                      <a:avLst/>
                    </a:prstGeom>
                    <a:noFill/>
                    <a:ln w="9525">
                      <a:noFill/>
                      <a:miter lim="800000"/>
                      <a:headEnd/>
                      <a:tailEnd/>
                    </a:ln>
                  </pic:spPr>
                </pic:pic>
              </a:graphicData>
            </a:graphic>
          </wp:inline>
        </w:drawing>
      </w:r>
      <w:r w:rsidR="008C73D7" w:rsidRPr="009D74BB">
        <w:rPr>
          <w:rFonts w:ascii="Cambria Math" w:hAnsi="Cambria Math" w:cs="Bitstream Charter"/>
          <w:sz w:val="16"/>
          <w:szCs w:val="16"/>
          <w:lang w:val="en-US"/>
        </w:rPr>
        <w:t>)</w:t>
      </w:r>
      <w:r w:rsidRPr="009D74BB">
        <w:rPr>
          <w:rFonts w:ascii="Cambria Math" w:eastAsia="Times New Roman" w:hAnsi="Cambria Math" w:cs="Times New Roman"/>
          <w:color w:val="000000" w:themeColor="text1"/>
          <w:sz w:val="16"/>
          <w:szCs w:val="16"/>
          <w:lang w:val="en-US"/>
        </w:rPr>
        <w:t xml:space="preserve"> Hypergeometric2F1[</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x,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M^3 Log[E a], G^3 x Cos[a] ] == Hypergeometric2F1[x </w:t>
      </w:r>
      <w:r w:rsidRPr="009D74BB">
        <w:rPr>
          <w:rFonts w:ascii="Cambria Math" w:eastAsia="Times New Roman" w:hAnsi="Cambria Math" w:cs="Times New Roman"/>
          <w:color w:val="000000" w:themeColor="text1"/>
          <w:sz w:val="16"/>
          <w:szCs w:val="16"/>
        </w:rPr>
        <w:t>ϕ</w:t>
      </w:r>
      <w:r w:rsidRPr="009D74BB">
        <w:rPr>
          <w:rFonts w:ascii="Cambria Math" w:eastAsia="Times New Roman" w:hAnsi="Cambria Math" w:cs="Times New Roman"/>
          <w:color w:val="000000" w:themeColor="text1"/>
          <w:sz w:val="16"/>
          <w:szCs w:val="16"/>
          <w:lang w:val="en-US"/>
        </w:rPr>
        <w:t xml:space="preserve">^6,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Sum[((-1)^k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^(1 + 2 k))/(1 + 2 k)!, {k, 0, Infinity}], -(M^3 Sum[((-1)^k (-1 + a E)^k)/k, {k, 1, Infinity}] ), G^3 x Sum[((-1)^k a^(2 k))/(2 k)!, {k, 0, Infinity}] ] /; Abs[-1 + a E] &lt; 1</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11974" cy="1235676"/>
            <wp:effectExtent l="19050" t="0" r="7526" b="0"/>
            <wp:docPr id="2117" name="112 - Εικόνα" descr="ι3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 - Εικόνα" descr="ι357.gif"/>
                    <pic:cNvPicPr>
                      <a:picLocks noChangeAspect="1" noChangeArrowheads="1"/>
                    </pic:cNvPicPr>
                  </pic:nvPicPr>
                  <pic:blipFill>
                    <a:blip r:embed="rId353"/>
                    <a:srcRect/>
                    <a:stretch>
                      <a:fillRect/>
                    </a:stretch>
                  </pic:blipFill>
                  <pic:spPr bwMode="auto">
                    <a:xfrm>
                      <a:off x="0" y="0"/>
                      <a:ext cx="3615465" cy="123687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rPr>
          <w:id w:val="1284224447"/>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Eq201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(Eq201)</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69469E" w:rsidRPr="009D74BB">
        <w:rPr>
          <w:rFonts w:ascii="Cambria Math" w:hAnsi="Cambria Math" w:cs="Bitstream Charter"/>
          <w:sz w:val="16"/>
          <w:szCs w:val="16"/>
          <w:lang w:val="en-US"/>
        </w:rPr>
        <w:t>(</w:t>
      </w:r>
      <w:r w:rsidR="0069469E" w:rsidRPr="009D74BB">
        <w:rPr>
          <w:rFonts w:ascii="Cambria Math" w:hAnsi="Cambria Math" w:cs="Cambria Math"/>
          <w:sz w:val="16"/>
          <w:szCs w:val="16"/>
          <w:lang w:val="en-US"/>
        </w:rPr>
        <w:t>∂</w:t>
      </w:r>
      <w:r w:rsidR="0069469E" w:rsidRPr="009D74BB">
        <w:rPr>
          <w:rFonts w:ascii="Cambria Math" w:hAnsi="Cambria Math" w:cs="Bitstream Charter"/>
          <w:sz w:val="16"/>
          <w:szCs w:val="16"/>
          <w:lang w:val="en-US"/>
        </w:rPr>
        <w:t>/(</w:t>
      </w:r>
      <w:r w:rsidR="0069469E" w:rsidRPr="009D74BB">
        <w:rPr>
          <w:rFonts w:ascii="Cambria Math" w:hAnsi="Cambria Math" w:cs="Cambria Math"/>
          <w:sz w:val="16"/>
          <w:szCs w:val="16"/>
          <w:lang w:val="en-US"/>
        </w:rPr>
        <w:t>∂</w:t>
      </w:r>
      <w:r w:rsidR="0069469E" w:rsidRPr="009D74BB">
        <w:rPr>
          <w:rFonts w:ascii="Cambria Math" w:hAnsi="Cambria Math" w:cs="Bitstream Charter"/>
          <w:sz w:val="16"/>
          <w:szCs w:val="16"/>
          <w:lang w:val="en-US"/>
        </w:rPr>
        <w:t xml:space="preserve"> x)) (</w:t>
      </w:r>
      <w:r w:rsidR="0069469E" w:rsidRPr="009D74BB">
        <w:rPr>
          <w:rFonts w:ascii="Cambria Math" w:hAnsi="Cambria Math" w:cs="Bitstream Charter"/>
          <w:noProof/>
          <w:sz w:val="16"/>
          <w:szCs w:val="16"/>
          <w:lang w:eastAsia="el-GR"/>
        </w:rPr>
        <w:drawing>
          <wp:inline distT="0" distB="0" distL="0" distR="0">
            <wp:extent cx="1249680" cy="210185"/>
            <wp:effectExtent l="19050" t="0" r="7620" b="0"/>
            <wp:docPr id="35553" name="Εικόνα 355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3"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(x) cos((</w:t>
      </w:r>
      <w:r w:rsidR="0069469E" w:rsidRPr="009D74BB">
        <w:rPr>
          <w:rFonts w:ascii="Cambria Math" w:hAnsi="Cambria Math" w:cs="Calibri"/>
          <w:sz w:val="16"/>
          <w:szCs w:val="16"/>
        </w:rPr>
        <w:t>π</w:t>
      </w:r>
      <w:r w:rsidR="0069469E" w:rsidRPr="009D74BB">
        <w:rPr>
          <w:rFonts w:ascii="Cambria Math" w:hAnsi="Cambria Math" w:cs="Bitstream Charter"/>
          <w:sz w:val="16"/>
          <w:szCs w:val="16"/>
          <w:lang w:val="en-US"/>
        </w:rPr>
        <w:t xml:space="preserve"> </w:t>
      </w:r>
      <w:r w:rsidR="0069469E" w:rsidRPr="009D74BB">
        <w:rPr>
          <w:rFonts w:ascii="Cambria Math" w:hAnsi="Cambria Math" w:cs="Calibri"/>
          <w:sz w:val="16"/>
          <w:szCs w:val="16"/>
        </w:rPr>
        <w:t>Β</w:t>
      </w:r>
      <w:r w:rsidR="0069469E" w:rsidRPr="009D74BB">
        <w:rPr>
          <w:rFonts w:ascii="Cambria Math" w:hAnsi="Cambria Math" w:cs="Bitstream Charter"/>
          <w:sz w:val="16"/>
          <w:szCs w:val="16"/>
          <w:lang w:val="en-US"/>
        </w:rPr>
        <w:t xml:space="preserve"> </w:t>
      </w:r>
      <w:r w:rsidR="0069469E" w:rsidRPr="009D74BB">
        <w:rPr>
          <w:rFonts w:ascii="Cambria Math" w:hAnsi="Cambria Math" w:cs="Calibri"/>
          <w:sz w:val="16"/>
          <w:szCs w:val="16"/>
        </w:rPr>
        <w:t>ρ</w:t>
      </w:r>
      <w:r w:rsidR="0069469E" w:rsidRPr="009D74BB">
        <w:rPr>
          <w:rFonts w:ascii="Cambria Math" w:hAnsi="Cambria Math" w:cs="Bitstream Charter"/>
          <w:sz w:val="16"/>
          <w:szCs w:val="16"/>
          <w:lang w:val="en-US"/>
        </w:rPr>
        <w:t>)/2) (</w:t>
      </w:r>
      <w:r w:rsidR="0069469E" w:rsidRPr="009D74BB">
        <w:rPr>
          <w:rFonts w:ascii="Cambria Math" w:hAnsi="Cambria Math" w:cs="Bitstream Charter"/>
          <w:noProof/>
          <w:sz w:val="16"/>
          <w:szCs w:val="16"/>
          <w:lang w:eastAsia="el-GR"/>
        </w:rPr>
        <w:drawing>
          <wp:inline distT="0" distB="0" distL="0" distR="0">
            <wp:extent cx="1215390" cy="329565"/>
            <wp:effectExtent l="19050" t="0" r="3810" b="0"/>
            <wp:docPr id="35554" name="Εικόνα 355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xml:space="preserve"> </w:t>
      </w:r>
      <w:r w:rsidR="0069469E" w:rsidRPr="009D74BB">
        <w:rPr>
          <w:rFonts w:ascii="Cambria Math" w:hAnsi="Cambria Math" w:cs="Bitstream Charter"/>
          <w:noProof/>
          <w:sz w:val="16"/>
          <w:szCs w:val="16"/>
          <w:lang w:eastAsia="el-GR"/>
        </w:rPr>
        <w:drawing>
          <wp:inline distT="0" distB="0" distL="0" distR="0">
            <wp:extent cx="420370" cy="187325"/>
            <wp:effectExtent l="19050" t="0" r="0" b="0"/>
            <wp:docPr id="35555" name="Εικόνα 355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5"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T</w:t>
      </w:r>
      <w:r w:rsidR="0069469E" w:rsidRPr="009D74BB">
        <w:rPr>
          <w:rFonts w:ascii="Cambria Math" w:hAnsi="Cambria Math" w:cs="Bitstream Charter"/>
          <w:sz w:val="16"/>
          <w:szCs w:val="16"/>
          <w:vertAlign w:val="subscript"/>
          <w:lang w:val="en-US"/>
        </w:rPr>
        <w:t>n</w:t>
      </w:r>
      <w:r w:rsidR="0069469E" w:rsidRPr="009D74BB">
        <w:rPr>
          <w:rFonts w:ascii="Cambria Math" w:hAnsi="Cambria Math" w:cs="Bitstream Charter"/>
          <w:sz w:val="16"/>
          <w:szCs w:val="16"/>
          <w:lang w:val="en-US"/>
        </w:rPr>
        <w:t>(x) C</w:t>
      </w:r>
      <w:r w:rsidR="0069469E" w:rsidRPr="009D74BB">
        <w:rPr>
          <w:rFonts w:ascii="Cambria Math" w:hAnsi="Cambria Math" w:cs="Bitstream Charter"/>
          <w:sz w:val="16"/>
          <w:szCs w:val="16"/>
          <w:vertAlign w:val="subscript"/>
          <w:lang w:val="en-US"/>
        </w:rPr>
        <w:t>n</w:t>
      </w:r>
      <w:r w:rsidR="0069469E" w:rsidRPr="009D74BB">
        <w:rPr>
          <w:rFonts w:ascii="Cambria Math" w:hAnsi="Cambria Math" w:cs="Bitstream Charter"/>
          <w:sz w:val="16"/>
          <w:szCs w:val="16"/>
          <w:lang w:val="en-US"/>
        </w:rPr>
        <w:t>(x))==1/(n (x</w:t>
      </w:r>
      <w:r w:rsidR="0069469E" w:rsidRPr="009D74BB">
        <w:rPr>
          <w:rFonts w:ascii="Cambria Math" w:hAnsi="Cambria Math" w:cs="Bitstream Charter"/>
          <w:sz w:val="16"/>
          <w:szCs w:val="16"/>
          <w:vertAlign w:val="superscript"/>
          <w:lang w:val="en-US"/>
        </w:rPr>
        <w:t>2</w:t>
      </w:r>
      <w:r w:rsidR="0069469E" w:rsidRPr="009D74BB">
        <w:rPr>
          <w:rFonts w:ascii="Cambria Math" w:hAnsi="Cambria Math" w:cs="Bitstream Charter"/>
          <w:sz w:val="16"/>
          <w:szCs w:val="16"/>
          <w:lang w:val="en-US"/>
        </w:rPr>
        <w:t>-1)) 2 cos((</w:t>
      </w:r>
      <w:r w:rsidR="0069469E" w:rsidRPr="009D74BB">
        <w:rPr>
          <w:rFonts w:ascii="Cambria Math" w:hAnsi="Cambria Math" w:cs="Calibri"/>
          <w:sz w:val="16"/>
          <w:szCs w:val="16"/>
        </w:rPr>
        <w:t>π</w:t>
      </w:r>
      <w:r w:rsidR="0069469E" w:rsidRPr="009D74BB">
        <w:rPr>
          <w:rFonts w:ascii="Cambria Math" w:hAnsi="Cambria Math" w:cs="Bitstream Charter"/>
          <w:sz w:val="16"/>
          <w:szCs w:val="16"/>
          <w:lang w:val="en-US"/>
        </w:rPr>
        <w:t xml:space="preserve"> </w:t>
      </w:r>
      <w:r w:rsidR="0069469E" w:rsidRPr="009D74BB">
        <w:rPr>
          <w:rFonts w:ascii="Cambria Math" w:hAnsi="Cambria Math" w:cs="Calibri"/>
          <w:sz w:val="16"/>
          <w:szCs w:val="16"/>
        </w:rPr>
        <w:t>Β</w:t>
      </w:r>
      <w:r w:rsidR="0069469E" w:rsidRPr="009D74BB">
        <w:rPr>
          <w:rFonts w:ascii="Cambria Math" w:hAnsi="Cambria Math" w:cs="Bitstream Charter"/>
          <w:sz w:val="16"/>
          <w:szCs w:val="16"/>
          <w:lang w:val="en-US"/>
        </w:rPr>
        <w:t xml:space="preserve"> </w:t>
      </w:r>
      <w:r w:rsidR="0069469E" w:rsidRPr="009D74BB">
        <w:rPr>
          <w:rFonts w:ascii="Cambria Math" w:hAnsi="Cambria Math" w:cs="Calibri"/>
          <w:sz w:val="16"/>
          <w:szCs w:val="16"/>
        </w:rPr>
        <w:t>ρ</w:t>
      </w:r>
      <w:r w:rsidR="0069469E" w:rsidRPr="009D74BB">
        <w:rPr>
          <w:rFonts w:ascii="Cambria Math" w:hAnsi="Cambria Math" w:cs="Bitstream Charter"/>
          <w:sz w:val="16"/>
          <w:szCs w:val="16"/>
          <w:lang w:val="en-US"/>
        </w:rPr>
        <w:t>)/2) T</w:t>
      </w:r>
      <w:r w:rsidR="0069469E" w:rsidRPr="009D74BB">
        <w:rPr>
          <w:rFonts w:ascii="Cambria Math" w:hAnsi="Cambria Math" w:cs="Bitstream Charter"/>
          <w:sz w:val="16"/>
          <w:szCs w:val="16"/>
          <w:vertAlign w:val="subscript"/>
          <w:lang w:val="en-US"/>
        </w:rPr>
        <w:t>n</w:t>
      </w:r>
      <w:r w:rsidR="0069469E" w:rsidRPr="009D74BB">
        <w:rPr>
          <w:rFonts w:ascii="Cambria Math" w:hAnsi="Cambria Math" w:cs="Bitstream Charter"/>
          <w:sz w:val="16"/>
          <w:szCs w:val="16"/>
          <w:lang w:val="en-US"/>
        </w:rPr>
        <w:t xml:space="preserve">(x) </w:t>
      </w:r>
      <w:r w:rsidR="0069469E" w:rsidRPr="009D74BB">
        <w:rPr>
          <w:rFonts w:ascii="Cambria Math" w:hAnsi="Cambria Math" w:cs="Bitstream Charter"/>
          <w:noProof/>
          <w:sz w:val="16"/>
          <w:szCs w:val="16"/>
          <w:lang w:eastAsia="el-GR"/>
        </w:rPr>
        <w:drawing>
          <wp:inline distT="0" distB="0" distL="0" distR="0">
            <wp:extent cx="1215390" cy="329565"/>
            <wp:effectExtent l="19050" t="0" r="3810" b="0"/>
            <wp:docPr id="35556" name="Εικόνα 355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xml:space="preserve"> (T</w:t>
      </w:r>
      <w:r w:rsidR="0069469E" w:rsidRPr="009D74BB">
        <w:rPr>
          <w:rFonts w:ascii="Cambria Math" w:hAnsi="Cambria Math" w:cs="Bitstream Charter"/>
          <w:sz w:val="16"/>
          <w:szCs w:val="16"/>
          <w:vertAlign w:val="subscript"/>
          <w:lang w:val="en-US"/>
        </w:rPr>
        <w:t>n</w:t>
      </w:r>
      <w:r w:rsidR="0069469E" w:rsidRPr="009D74BB">
        <w:rPr>
          <w:rFonts w:ascii="Cambria Math" w:hAnsi="Cambria Math" w:cs="Bitstream Charter"/>
          <w:sz w:val="16"/>
          <w:szCs w:val="16"/>
          <w:lang w:val="en-US"/>
        </w:rPr>
        <w:t>(x) (2 m (x</w:t>
      </w:r>
      <w:r w:rsidR="0069469E" w:rsidRPr="009D74BB">
        <w:rPr>
          <w:rFonts w:ascii="Cambria Math" w:hAnsi="Cambria Math" w:cs="Bitstream Charter"/>
          <w:sz w:val="16"/>
          <w:szCs w:val="16"/>
          <w:vertAlign w:val="superscript"/>
          <w:lang w:val="en-US"/>
        </w:rPr>
        <w:t>2</w:t>
      </w:r>
      <w:r w:rsidR="0069469E" w:rsidRPr="009D74BB">
        <w:rPr>
          <w:rFonts w:ascii="Cambria Math" w:hAnsi="Cambria Math" w:cs="Bitstream Charter"/>
          <w:sz w:val="16"/>
          <w:szCs w:val="16"/>
          <w:lang w:val="en-US"/>
        </w:rPr>
        <w:t xml:space="preserve">-1) </w:t>
      </w:r>
      <w:r w:rsidR="0069469E" w:rsidRPr="009D74BB">
        <w:rPr>
          <w:rFonts w:ascii="Cambria Math" w:hAnsi="Cambria Math" w:cs="Bitstream Charter"/>
          <w:noProof/>
          <w:sz w:val="16"/>
          <w:szCs w:val="16"/>
          <w:lang w:eastAsia="el-GR"/>
        </w:rPr>
        <w:drawing>
          <wp:inline distT="0" distB="0" distL="0" distR="0">
            <wp:extent cx="545465" cy="210185"/>
            <wp:effectExtent l="19050" t="0" r="6985" b="0"/>
            <wp:docPr id="35557" name="Εικόνα 355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7" descr="Image"/>
                    <pic:cNvPicPr>
                      <a:picLocks noChangeAspect="1" noChangeArrowheads="1"/>
                    </pic:cNvPicPr>
                  </pic:nvPicPr>
                  <pic:blipFill>
                    <a:blip r:embed="rId86"/>
                    <a:srcRect/>
                    <a:stretch>
                      <a:fillRect/>
                    </a:stretch>
                  </pic:blipFill>
                  <pic:spPr bwMode="auto">
                    <a:xfrm>
                      <a:off x="0" y="0"/>
                      <a:ext cx="545465" cy="21018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xml:space="preserve"> </w:t>
      </w:r>
      <w:r w:rsidR="0069469E" w:rsidRPr="009D74BB">
        <w:rPr>
          <w:rFonts w:ascii="Cambria Math" w:hAnsi="Cambria Math" w:cs="Bitstream Charter"/>
          <w:noProof/>
          <w:sz w:val="16"/>
          <w:szCs w:val="16"/>
          <w:lang w:eastAsia="el-GR"/>
        </w:rPr>
        <w:drawing>
          <wp:inline distT="0" distB="0" distL="0" distR="0">
            <wp:extent cx="1249680" cy="210185"/>
            <wp:effectExtent l="19050" t="0" r="7620" b="0"/>
            <wp:docPr id="35558" name="Εικόνα 355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8"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(x)-</w:t>
      </w:r>
      <w:r w:rsidR="0069469E" w:rsidRPr="009D74BB">
        <w:rPr>
          <w:rFonts w:ascii="Cambria Math" w:hAnsi="Cambria Math" w:cs="Bitstream Charter"/>
          <w:noProof/>
          <w:sz w:val="16"/>
          <w:szCs w:val="16"/>
          <w:lang w:eastAsia="el-GR"/>
        </w:rPr>
        <w:drawing>
          <wp:inline distT="0" distB="0" distL="0" distR="0">
            <wp:extent cx="420370" cy="187325"/>
            <wp:effectExtent l="19050" t="0" r="0" b="0"/>
            <wp:docPr id="35559" name="Εικόνα 355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9"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xml:space="preserve"> (</w:t>
      </w:r>
      <w:r w:rsidR="0069469E" w:rsidRPr="009D74BB">
        <w:rPr>
          <w:rFonts w:ascii="Cambria Math" w:hAnsi="Cambria Math" w:cs="Calibri"/>
          <w:sz w:val="16"/>
          <w:szCs w:val="16"/>
        </w:rPr>
        <w:t>π</w:t>
      </w:r>
      <w:r w:rsidR="0069469E" w:rsidRPr="009D74BB">
        <w:rPr>
          <w:rFonts w:ascii="Cambria Math" w:hAnsi="Cambria Math" w:cs="Bitstream Charter"/>
          <w:sz w:val="16"/>
          <w:szCs w:val="16"/>
          <w:lang w:val="en-US"/>
        </w:rPr>
        <w:t xml:space="preserve"> </w:t>
      </w:r>
      <w:r w:rsidR="0069469E" w:rsidRPr="009D74BB">
        <w:rPr>
          <w:rFonts w:ascii="Cambria Math" w:hAnsi="Cambria Math" w:cs="Calibri"/>
          <w:sz w:val="16"/>
          <w:szCs w:val="16"/>
        </w:rPr>
        <w:t>δ</w:t>
      </w:r>
      <w:r w:rsidR="0069469E" w:rsidRPr="009D74BB">
        <w:rPr>
          <w:rFonts w:ascii="Cambria Math" w:hAnsi="Cambria Math" w:cs="Bitstream Charter"/>
          <w:sz w:val="16"/>
          <w:szCs w:val="16"/>
          <w:lang w:val="en-US"/>
        </w:rPr>
        <w:t xml:space="preserve"> G </w:t>
      </w:r>
      <w:r w:rsidR="0069469E" w:rsidRPr="009D74BB">
        <w:rPr>
          <w:rFonts w:ascii="Cambria Math" w:hAnsi="Cambria Math" w:cs="Calibri"/>
          <w:sz w:val="16"/>
          <w:szCs w:val="16"/>
        </w:rPr>
        <w:t>μ</w:t>
      </w:r>
      <w:r w:rsidR="0069469E" w:rsidRPr="009D74BB">
        <w:rPr>
          <w:rFonts w:ascii="Cambria Math" w:hAnsi="Cambria Math" w:cs="Bitstream Charter"/>
          <w:sz w:val="16"/>
          <w:szCs w:val="16"/>
          <w:lang w:val="en-US"/>
        </w:rPr>
        <w:t xml:space="preserve"> n Q </w:t>
      </w:r>
      <w:r w:rsidR="0069469E" w:rsidRPr="009D74BB">
        <w:rPr>
          <w:rFonts w:ascii="Cambria Math" w:hAnsi="Cambria Math" w:cs="Calibri"/>
          <w:sz w:val="16"/>
          <w:szCs w:val="16"/>
        </w:rPr>
        <w:t>σ</w:t>
      </w:r>
      <w:r w:rsidR="0069469E" w:rsidRPr="009D74BB">
        <w:rPr>
          <w:rFonts w:ascii="Cambria Math" w:hAnsi="Cambria Math" w:cs="Bitstream Charter"/>
          <w:sz w:val="16"/>
          <w:szCs w:val="16"/>
          <w:lang w:val="en-US"/>
        </w:rPr>
        <w:t xml:space="preserve"> h</w:t>
      </w:r>
      <w:r w:rsidR="0069469E" w:rsidRPr="009D74BB">
        <w:rPr>
          <w:rFonts w:ascii="Cambria Math" w:hAnsi="Cambria Math" w:cs="Calibri"/>
          <w:sz w:val="16"/>
          <w:szCs w:val="16"/>
          <w:vertAlign w:val="superscript"/>
        </w:rPr>
        <w:t>ν</w:t>
      </w:r>
      <w:r w:rsidR="0069469E" w:rsidRPr="009D74BB">
        <w:rPr>
          <w:rFonts w:ascii="Cambria Math" w:hAnsi="Cambria Math" w:cs="Bitstream Charter"/>
          <w:sz w:val="16"/>
          <w:szCs w:val="16"/>
          <w:lang w:val="en-US"/>
        </w:rPr>
        <w:t xml:space="preserve"> sin(</w:t>
      </w:r>
      <w:r w:rsidR="0069469E" w:rsidRPr="009D74BB">
        <w:rPr>
          <w:rFonts w:ascii="Cambria Math" w:hAnsi="Cambria Math" w:cs="Calibri"/>
          <w:sz w:val="16"/>
          <w:szCs w:val="16"/>
        </w:rPr>
        <w:t>ω</w:t>
      </w:r>
      <w:r w:rsidR="0069469E" w:rsidRPr="009D74BB">
        <w:rPr>
          <w:rFonts w:ascii="Cambria Math" w:hAnsi="Cambria Math" w:cs="Bitstream Charter"/>
          <w:sz w:val="16"/>
          <w:szCs w:val="16"/>
          <w:lang w:val="en-US"/>
        </w:rPr>
        <w:t xml:space="preserve">)+2) (x </w:t>
      </w:r>
      <w:r w:rsidR="0069469E" w:rsidRPr="009D74BB">
        <w:rPr>
          <w:rFonts w:ascii="Cambria Math" w:hAnsi="Cambria Math" w:cs="Bitstream Charter"/>
          <w:noProof/>
          <w:sz w:val="16"/>
          <w:szCs w:val="16"/>
          <w:lang w:eastAsia="el-GR"/>
        </w:rPr>
        <w:drawing>
          <wp:inline distT="0" distB="0" distL="0" distR="0">
            <wp:extent cx="1249680" cy="210185"/>
            <wp:effectExtent l="19050" t="0" r="7620" b="0"/>
            <wp:docPr id="35560" name="Εικόνα 355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0"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(x)-</w:t>
      </w:r>
      <w:r w:rsidR="0069469E" w:rsidRPr="009D74BB">
        <w:rPr>
          <w:rFonts w:ascii="Cambria Math" w:hAnsi="Cambria Math" w:cs="Bitstream Charter"/>
          <w:noProof/>
          <w:sz w:val="16"/>
          <w:szCs w:val="16"/>
          <w:lang w:eastAsia="el-GR"/>
        </w:rPr>
        <w:drawing>
          <wp:inline distT="0" distB="0" distL="0" distR="0">
            <wp:extent cx="1249680" cy="210185"/>
            <wp:effectExtent l="19050" t="0" r="7620" b="0"/>
            <wp:docPr id="35561" name="Εικόνα 355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1" descr="Image"/>
                    <pic:cNvPicPr>
                      <a:picLocks noChangeAspect="1" noChangeArrowheads="1"/>
                    </pic:cNvPicPr>
                  </pic:nvPicPr>
                  <pic:blipFill>
                    <a:blip r:embed="rId355"/>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(x)))+2 n (x</w:t>
      </w:r>
      <w:r w:rsidR="0069469E" w:rsidRPr="009D74BB">
        <w:rPr>
          <w:rFonts w:ascii="Cambria Math" w:hAnsi="Cambria Math" w:cs="Bitstream Charter"/>
          <w:sz w:val="16"/>
          <w:szCs w:val="16"/>
          <w:vertAlign w:val="superscript"/>
          <w:lang w:val="en-US"/>
        </w:rPr>
        <w:t>2</w:t>
      </w:r>
      <w:r w:rsidR="0069469E" w:rsidRPr="009D74BB">
        <w:rPr>
          <w:rFonts w:ascii="Cambria Math" w:hAnsi="Cambria Math" w:cs="Bitstream Charter"/>
          <w:sz w:val="16"/>
          <w:szCs w:val="16"/>
          <w:lang w:val="en-US"/>
        </w:rPr>
        <w:t>-1) U</w:t>
      </w:r>
      <w:r w:rsidR="0069469E" w:rsidRPr="009D74BB">
        <w:rPr>
          <w:rFonts w:ascii="Cambria Math" w:hAnsi="Cambria Math" w:cs="Bitstream Charter"/>
          <w:sz w:val="16"/>
          <w:szCs w:val="16"/>
          <w:vertAlign w:val="subscript"/>
          <w:lang w:val="en-US"/>
        </w:rPr>
        <w:t>n-1</w:t>
      </w:r>
      <w:r w:rsidR="0069469E" w:rsidRPr="009D74BB">
        <w:rPr>
          <w:rFonts w:ascii="Cambria Math" w:hAnsi="Cambria Math" w:cs="Bitstream Charter"/>
          <w:sz w:val="16"/>
          <w:szCs w:val="16"/>
          <w:lang w:val="en-US"/>
        </w:rPr>
        <w:t xml:space="preserve">(x) </w:t>
      </w:r>
      <w:r w:rsidR="0069469E" w:rsidRPr="009D74BB">
        <w:rPr>
          <w:rFonts w:ascii="Cambria Math" w:hAnsi="Cambria Math" w:cs="Bitstream Charter"/>
          <w:noProof/>
          <w:sz w:val="16"/>
          <w:szCs w:val="16"/>
          <w:lang w:eastAsia="el-GR"/>
        </w:rPr>
        <w:drawing>
          <wp:inline distT="0" distB="0" distL="0" distR="0">
            <wp:extent cx="420370" cy="187325"/>
            <wp:effectExtent l="19050" t="0" r="0" b="0"/>
            <wp:docPr id="35562" name="Εικόνα 355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2"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xml:space="preserve"> </w:t>
      </w:r>
      <w:r w:rsidR="0069469E" w:rsidRPr="009D74BB">
        <w:rPr>
          <w:rFonts w:ascii="Cambria Math" w:hAnsi="Cambria Math" w:cs="Bitstream Charter"/>
          <w:noProof/>
          <w:sz w:val="16"/>
          <w:szCs w:val="16"/>
          <w:lang w:eastAsia="el-GR"/>
        </w:rPr>
        <w:drawing>
          <wp:inline distT="0" distB="0" distL="0" distR="0">
            <wp:extent cx="1249680" cy="210185"/>
            <wp:effectExtent l="19050" t="0" r="7620" b="0"/>
            <wp:docPr id="35563" name="Εικόνα 355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3"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9D74BB">
        <w:rPr>
          <w:rFonts w:ascii="Cambria Math" w:hAnsi="Cambria Math" w:cs="Bitstream Charter"/>
          <w:sz w:val="16"/>
          <w:szCs w:val="16"/>
          <w:lang w:val="en-US"/>
        </w:rPr>
        <w:t xml:space="preserve">(x)) for </w:t>
      </w:r>
      <w:r w:rsidRPr="009D74BB">
        <w:rPr>
          <w:rFonts w:ascii="Cambria Math" w:eastAsia="Times New Roman" w:hAnsi="Cambria Math" w:cs="Times New Roman"/>
          <w:color w:val="000000" w:themeColor="text1"/>
          <w:sz w:val="16"/>
          <w:szCs w:val="16"/>
          <w:lang w:val="en-US"/>
        </w:rPr>
        <w:t xml:space="preserve">Hypergeometric2F1[ϕ^6 Cos[ω], M^24 E θ, G^8 Cos[3], a] </w:t>
      </w:r>
    </w:p>
    <w:p w:rsidR="0015592B" w:rsidRPr="009D74BB" w:rsidRDefault="0015592B" w:rsidP="009D74BB">
      <w:pPr>
        <w:tabs>
          <w:tab w:val="left" w:pos="3686"/>
        </w:tabs>
        <w:spacing w:line="240" w:lineRule="auto"/>
        <w:ind w:left="360"/>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1924807" cy="190890"/>
            <wp:effectExtent l="19050" t="0" r="0" b="0"/>
            <wp:docPr id="2116" name="113 - Εικόνα" descr="I3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3 - Εικόνα" descr="I358.gif"/>
                    <pic:cNvPicPr>
                      <a:picLocks noChangeAspect="1" noChangeArrowheads="1"/>
                    </pic:cNvPicPr>
                  </pic:nvPicPr>
                  <pic:blipFill>
                    <a:blip r:embed="rId356"/>
                    <a:srcRect/>
                    <a:stretch>
                      <a:fillRect/>
                    </a:stretch>
                  </pic:blipFill>
                  <pic:spPr bwMode="auto">
                    <a:xfrm>
                      <a:off x="0" y="0"/>
                      <a:ext cx="1923693" cy="190780"/>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4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BF6258" w:rsidRPr="009D74BB">
        <w:rPr>
          <w:rFonts w:ascii="Cambria Math" w:hAnsi="Cambria Math" w:cs="Calibri"/>
          <w:noProof/>
          <w:sz w:val="16"/>
          <w:szCs w:val="16"/>
          <w:lang w:eastAsia="el-GR"/>
        </w:rPr>
        <w:drawing>
          <wp:inline distT="0" distB="0" distL="0" distR="0">
            <wp:extent cx="6814423" cy="323732"/>
            <wp:effectExtent l="19050" t="0" r="5477" b="0"/>
            <wp:docPr id="35806" name="Εικόνα 358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6" descr="Image"/>
                    <pic:cNvPicPr>
                      <a:picLocks noChangeAspect="1" noChangeArrowheads="1"/>
                    </pic:cNvPicPr>
                  </pic:nvPicPr>
                  <pic:blipFill>
                    <a:blip r:embed="rId357"/>
                    <a:srcRect/>
                    <a:stretch>
                      <a:fillRect/>
                    </a:stretch>
                  </pic:blipFill>
                  <pic:spPr bwMode="auto">
                    <a:xfrm>
                      <a:off x="0" y="0"/>
                      <a:ext cx="6906935" cy="328127"/>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-2 m-5 n-2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07" name="Εικόνα 358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m-n+1)))-(2</w:t>
      </w:r>
      <w:r w:rsidR="00BF6258" w:rsidRPr="009D74BB">
        <w:rPr>
          <w:rFonts w:ascii="Cambria Math" w:hAnsi="Cambria Math" w:cs="Bitstream Charter"/>
          <w:sz w:val="16"/>
          <w:szCs w:val="16"/>
          <w:vertAlign w:val="superscript"/>
          <w:lang w:val="en-US"/>
        </w:rPr>
        <w:t>-2 m-5 n-4</w:t>
      </w:r>
      <w:r w:rsidR="00BF6258" w:rsidRPr="009D74BB">
        <w:rPr>
          <w:rFonts w:ascii="Cambria Math" w:hAnsi="Cambria Math" w:cs="Bitstream Charter"/>
          <w:sz w:val="16"/>
          <w:szCs w:val="16"/>
          <w:lang w:val="en-US"/>
        </w:rPr>
        <w:t xml:space="preserve"> (4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+8 n m+2 m+5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+5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08" name="Εικόνα 358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-2 m-5 n-7</w:t>
      </w:r>
      <w:r w:rsidR="00BF6258" w:rsidRPr="009D74BB">
        <w:rPr>
          <w:rFonts w:ascii="Cambria Math" w:hAnsi="Cambria Math" w:cs="Bitstream Charter"/>
          <w:sz w:val="16"/>
          <w:szCs w:val="16"/>
          <w:lang w:val="en-US"/>
        </w:rPr>
        <w:t xml:space="preserve"> (16 m</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+64 n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+48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+104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+164 n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+80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 xml:space="preserve"> m+196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m+112 n m+12 m+25 n</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+90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+95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+30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09" name="Εικόνα 35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(m+n+2)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-2 m-5 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310110" cy="299772"/>
            <wp:effectExtent l="19050" t="0" r="0" b="0"/>
            <wp:docPr id="35810" name="Εικόνα 358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0" descr="Image"/>
                    <pic:cNvPicPr>
                      <a:picLocks noChangeAspect="1" noChangeArrowheads="1"/>
                    </pic:cNvPicPr>
                  </pic:nvPicPr>
                  <pic:blipFill>
                    <a:blip r:embed="rId357"/>
                    <a:srcRect/>
                    <a:stretch>
                      <a:fillRect/>
                    </a:stretch>
                  </pic:blipFill>
                  <pic:spPr bwMode="auto">
                    <a:xfrm>
                      <a:off x="0" y="0"/>
                      <a:ext cx="6377264" cy="302962"/>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-2 m-3 n</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1" name="Εικόνα 358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m-n+1)))-(2</w:t>
      </w:r>
      <w:r w:rsidR="00BF6258" w:rsidRPr="009D74BB">
        <w:rPr>
          <w:rFonts w:ascii="Cambria Math" w:hAnsi="Cambria Math" w:cs="Bitstream Charter"/>
          <w:sz w:val="16"/>
          <w:szCs w:val="16"/>
          <w:vertAlign w:val="superscript"/>
          <w:lang w:val="en-US"/>
        </w:rPr>
        <w:t>-2 m-3 n-2</w:t>
      </w:r>
      <w:r w:rsidR="00BF6258" w:rsidRPr="009D74BB">
        <w:rPr>
          <w:rFonts w:ascii="Cambria Math" w:hAnsi="Cambria Math" w:cs="Bitstream Charter"/>
          <w:sz w:val="16"/>
          <w:szCs w:val="16"/>
          <w:lang w:val="en-US"/>
        </w:rPr>
        <w:t xml:space="preserve"> (4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+6 n m+2 m+3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+3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2" name="Εικόνα 35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2"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-2 m-3 n-5</w:t>
      </w:r>
      <w:r w:rsidR="00BF6258" w:rsidRPr="009D74BB">
        <w:rPr>
          <w:rFonts w:ascii="Cambria Math" w:hAnsi="Cambria Math" w:cs="Bitstream Charter"/>
          <w:sz w:val="16"/>
          <w:szCs w:val="16"/>
          <w:lang w:val="en-US"/>
        </w:rPr>
        <w:t xml:space="preserve"> (16 m</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+48 n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+48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+60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+118 n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+36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 xml:space="preserve"> m+104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m+78 n m+12 m+9 n</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+36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+45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+18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3" name="Εικόνα 358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(m+n+2)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sz w:val="16"/>
          <w:szCs w:val="16"/>
          <w:lang w:val="en-US"/>
        </w:rPr>
        <w:lastRenderedPageBreak/>
        <w:t>x</w:t>
      </w:r>
      <w:r w:rsidR="00BF6258" w:rsidRPr="009D74BB">
        <w:rPr>
          <w:rFonts w:ascii="Cambria Math" w:hAnsi="Cambria Math" w:cs="Bitstream Charter"/>
          <w:sz w:val="16"/>
          <w:szCs w:val="16"/>
          <w:vertAlign w:val="superscript"/>
          <w:lang w:val="en-US"/>
        </w:rPr>
        <w:t>-2 m-3 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575328" cy="312373"/>
            <wp:effectExtent l="19050" t="0" r="0" b="0"/>
            <wp:docPr id="35814" name="Εικόνα 358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4" descr="Image"/>
                    <pic:cNvPicPr>
                      <a:picLocks noChangeAspect="1" noChangeArrowheads="1"/>
                    </pic:cNvPicPr>
                  </pic:nvPicPr>
                  <pic:blipFill>
                    <a:blip r:embed="rId357"/>
                    <a:srcRect/>
                    <a:stretch>
                      <a:fillRect/>
                    </a:stretch>
                  </pic:blipFill>
                  <pic:spPr bwMode="auto">
                    <a:xfrm>
                      <a:off x="0" y="0"/>
                      <a:ext cx="6619511" cy="314472"/>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(-((3 (2</w:t>
      </w:r>
      <w:r w:rsidR="00BF6258" w:rsidRPr="009D74BB">
        <w:rPr>
          <w:rFonts w:ascii="Cambria Math" w:hAnsi="Cambria Math" w:cs="Bitstream Charter"/>
          <w:sz w:val="16"/>
          <w:szCs w:val="16"/>
          <w:vertAlign w:val="superscript"/>
          <w:lang w:val="en-US"/>
        </w:rPr>
        <w:t>-2 m-n-1</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5" name="Εικόνα 35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m-n+1)))-(3 (2</w:t>
      </w:r>
      <w:r w:rsidR="00BF6258" w:rsidRPr="009D74BB">
        <w:rPr>
          <w:rFonts w:ascii="Cambria Math" w:hAnsi="Cambria Math" w:cs="Bitstream Charter"/>
          <w:sz w:val="16"/>
          <w:szCs w:val="16"/>
          <w:vertAlign w:val="superscript"/>
          <w:lang w:val="en-US"/>
        </w:rPr>
        <w:t>-2 m-n-3</w:t>
      </w:r>
      <w:r w:rsidR="00BF6258" w:rsidRPr="009D74BB">
        <w:rPr>
          <w:rFonts w:ascii="Cambria Math" w:hAnsi="Cambria Math" w:cs="Bitstream Charter"/>
          <w:sz w:val="16"/>
          <w:szCs w:val="16"/>
          <w:lang w:val="en-US"/>
        </w:rPr>
        <w:t xml:space="preserve"> (2 m+n) (2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6" name="Εικόνα 35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)-(3 (2</w:t>
      </w:r>
      <w:r w:rsidR="00BF6258" w:rsidRPr="009D74BB">
        <w:rPr>
          <w:rFonts w:ascii="Cambria Math" w:hAnsi="Cambria Math" w:cs="Bitstream Charter"/>
          <w:sz w:val="16"/>
          <w:szCs w:val="16"/>
          <w:vertAlign w:val="superscript"/>
          <w:lang w:val="en-US"/>
        </w:rPr>
        <w:t>-2 m-n-6</w:t>
      </w:r>
      <w:r w:rsidR="00BF6258" w:rsidRPr="009D74BB">
        <w:rPr>
          <w:rFonts w:ascii="Cambria Math" w:hAnsi="Cambria Math" w:cs="Bitstream Charter"/>
          <w:sz w:val="16"/>
          <w:szCs w:val="16"/>
          <w:lang w:val="en-US"/>
        </w:rPr>
        <w:t xml:space="preserve"> (2 m+n) (2 m+n+1) (2 m+n+2) (2 m+n+3)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7" name="Εικόνα 35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(m+n+2)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-2 m-n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991603" cy="332149"/>
            <wp:effectExtent l="19050" t="0" r="0" b="0"/>
            <wp:docPr id="35818" name="Εικόνα 35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8" descr="Image"/>
                    <pic:cNvPicPr>
                      <a:picLocks noChangeAspect="1" noChangeArrowheads="1"/>
                    </pic:cNvPicPr>
                  </pic:nvPicPr>
                  <pic:blipFill>
                    <a:blip r:embed="rId357"/>
                    <a:srcRect/>
                    <a:stretch>
                      <a:fillRect/>
                    </a:stretch>
                  </pic:blipFill>
                  <pic:spPr bwMode="auto">
                    <a:xfrm>
                      <a:off x="0" y="0"/>
                      <a:ext cx="7058644" cy="335334"/>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-3 n-2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19" name="Εικόνα 35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(n+1))+(2</w:t>
      </w:r>
      <w:r w:rsidR="00BF6258" w:rsidRPr="009D74BB">
        <w:rPr>
          <w:rFonts w:ascii="Cambria Math" w:hAnsi="Cambria Math" w:cs="Bitstream Charter"/>
          <w:sz w:val="16"/>
          <w:szCs w:val="16"/>
          <w:vertAlign w:val="superscript"/>
          <w:lang w:val="en-US"/>
        </w:rPr>
        <w:t>-3 n-4</w:t>
      </w:r>
      <w:r w:rsidR="00BF6258" w:rsidRPr="009D74BB">
        <w:rPr>
          <w:rFonts w:ascii="Cambria Math" w:hAnsi="Cambria Math" w:cs="Bitstream Charter"/>
          <w:sz w:val="16"/>
          <w:szCs w:val="16"/>
          <w:lang w:val="en-US"/>
        </w:rPr>
        <w:t xml:space="preserve"> (4 m+3 n-3)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0" name="Εικόνα 35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-3 n-7</w:t>
      </w:r>
      <w:r w:rsidR="00BF6258" w:rsidRPr="009D74BB">
        <w:rPr>
          <w:rFonts w:ascii="Cambria Math" w:hAnsi="Cambria Math" w:cs="Bitstream Charter"/>
          <w:sz w:val="16"/>
          <w:szCs w:val="16"/>
          <w:lang w:val="en-US"/>
        </w:rPr>
        <w:t xml:space="preserve"> (9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+24 m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-18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+16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n-16 m n-9 n+12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-36 m+18)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1" name="Εικόνα 35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-3 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360901" cy="302186"/>
            <wp:effectExtent l="19050" t="0" r="1799" b="0"/>
            <wp:docPr id="35822" name="Εικόνα 35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2" descr="Image"/>
                    <pic:cNvPicPr>
                      <a:picLocks noChangeAspect="1" noChangeArrowheads="1"/>
                    </pic:cNvPicPr>
                  </pic:nvPicPr>
                  <pic:blipFill>
                    <a:blip r:embed="rId357"/>
                    <a:srcRect/>
                    <a:stretch>
                      <a:fillRect/>
                    </a:stretch>
                  </pic:blipFill>
                  <pic:spPr bwMode="auto">
                    <a:xfrm>
                      <a:off x="0" y="0"/>
                      <a:ext cx="6390457" cy="303590"/>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-n</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3" name="Εικόνα 35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(n+1))+(2</w:t>
      </w:r>
      <w:r w:rsidR="00BF6258" w:rsidRPr="009D74BB">
        <w:rPr>
          <w:rFonts w:ascii="Cambria Math" w:hAnsi="Cambria Math" w:cs="Bitstream Charter"/>
          <w:sz w:val="16"/>
          <w:szCs w:val="16"/>
          <w:vertAlign w:val="superscript"/>
          <w:lang w:val="en-US"/>
        </w:rPr>
        <w:t>-n-2</w:t>
      </w:r>
      <w:r w:rsidR="00BF6258" w:rsidRPr="009D74BB">
        <w:rPr>
          <w:rFonts w:ascii="Cambria Math" w:hAnsi="Cambria Math" w:cs="Bitstream Charter"/>
          <w:sz w:val="16"/>
          <w:szCs w:val="16"/>
          <w:lang w:val="en-US"/>
        </w:rPr>
        <w:t xml:space="preserve"> (2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4" name="Εικόνα 358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-n-5</w:t>
      </w:r>
      <w:r w:rsidR="00BF6258" w:rsidRPr="009D74BB">
        <w:rPr>
          <w:rFonts w:ascii="Cambria Math" w:hAnsi="Cambria Math" w:cs="Bitstream Charter"/>
          <w:sz w:val="16"/>
          <w:szCs w:val="16"/>
          <w:lang w:val="en-US"/>
        </w:rPr>
        <w:t xml:space="preserve">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 m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n+4 m n-7 n+6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-18 m+6)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5" name="Εικόνα 358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814429" cy="323732"/>
            <wp:effectExtent l="19050" t="0" r="5471" b="0"/>
            <wp:docPr id="35826" name="Εικόνα 358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6" descr="Image"/>
                    <pic:cNvPicPr>
                      <a:picLocks noChangeAspect="1" noChangeArrowheads="1"/>
                    </pic:cNvPicPr>
                  </pic:nvPicPr>
                  <pic:blipFill>
                    <a:blip r:embed="rId357"/>
                    <a:srcRect/>
                    <a:stretch>
                      <a:fillRect/>
                    </a:stretch>
                  </pic:blipFill>
                  <pic:spPr bwMode="auto">
                    <a:xfrm>
                      <a:off x="0" y="0"/>
                      <a:ext cx="6878164" cy="326760"/>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((3 2</w:t>
      </w:r>
      <w:r w:rsidR="00BF6258" w:rsidRPr="009D74BB">
        <w:rPr>
          <w:rFonts w:ascii="Cambria Math" w:hAnsi="Cambria Math" w:cs="Bitstream Charter"/>
          <w:sz w:val="16"/>
          <w:szCs w:val="16"/>
          <w:vertAlign w:val="superscript"/>
          <w:lang w:val="en-US"/>
        </w:rPr>
        <w:t>n-1</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7" name="Εικόνα 358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(n+1))-(3 (2</w:t>
      </w:r>
      <w:r w:rsidR="00BF6258" w:rsidRPr="009D74BB">
        <w:rPr>
          <w:rFonts w:ascii="Cambria Math" w:hAnsi="Cambria Math" w:cs="Bitstream Charter"/>
          <w:sz w:val="16"/>
          <w:szCs w:val="16"/>
          <w:vertAlign w:val="superscript"/>
          <w:lang w:val="en-US"/>
        </w:rPr>
        <w:t>n-3</w:t>
      </w:r>
      <w:r w:rsidR="00BF6258" w:rsidRPr="009D74BB">
        <w:rPr>
          <w:rFonts w:ascii="Cambria Math" w:hAnsi="Cambria Math" w:cs="Bitstream Charter"/>
          <w:sz w:val="16"/>
          <w:szCs w:val="16"/>
          <w:lang w:val="en-US"/>
        </w:rPr>
        <w:t xml:space="preserve"> (n-1)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8" name="Εικόνα 358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)+(3 2</w:t>
      </w:r>
      <w:r w:rsidR="00BF6258" w:rsidRPr="009D74BB">
        <w:rPr>
          <w:rFonts w:ascii="Cambria Math" w:hAnsi="Cambria Math" w:cs="Bitstream Charter"/>
          <w:sz w:val="16"/>
          <w:szCs w:val="16"/>
          <w:vertAlign w:val="superscript"/>
          <w:lang w:val="en-US"/>
        </w:rPr>
        <w:t>n-6</w:t>
      </w:r>
      <w:r w:rsidR="00BF6258" w:rsidRPr="009D74BB">
        <w:rPr>
          <w:rFonts w:ascii="Cambria Math" w:hAnsi="Cambria Math" w:cs="Bitstream Charter"/>
          <w:sz w:val="16"/>
          <w:szCs w:val="16"/>
          <w:lang w:val="en-US"/>
        </w:rPr>
        <w:t xml:space="preserve"> (n-3) (n-2) (n-1)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29" name="Εικόνα 358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455763" cy="306693"/>
            <wp:effectExtent l="19050" t="0" r="2187" b="0"/>
            <wp:docPr id="35830" name="Εικόνα 358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0" descr="Image"/>
                    <pic:cNvPicPr>
                      <a:picLocks noChangeAspect="1" noChangeArrowheads="1"/>
                    </pic:cNvPicPr>
                  </pic:nvPicPr>
                  <pic:blipFill>
                    <a:blip r:embed="rId357"/>
                    <a:srcRect/>
                    <a:stretch>
                      <a:fillRect/>
                    </a:stretch>
                  </pic:blipFill>
                  <pic:spPr bwMode="auto">
                    <a:xfrm>
                      <a:off x="0" y="0"/>
                      <a:ext cx="6546778" cy="311017"/>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3 n</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1" name="Εικόνα 358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(n+1))-(2</w:t>
      </w:r>
      <w:r w:rsidR="00BF6258" w:rsidRPr="009D74BB">
        <w:rPr>
          <w:rFonts w:ascii="Cambria Math" w:hAnsi="Cambria Math" w:cs="Bitstream Charter"/>
          <w:sz w:val="16"/>
          <w:szCs w:val="16"/>
          <w:vertAlign w:val="superscript"/>
          <w:lang w:val="en-US"/>
        </w:rPr>
        <w:t>3 n-2</w:t>
      </w:r>
      <w:r w:rsidR="00BF6258" w:rsidRPr="009D74BB">
        <w:rPr>
          <w:rFonts w:ascii="Cambria Math" w:hAnsi="Cambria Math" w:cs="Bitstream Charter"/>
          <w:sz w:val="16"/>
          <w:szCs w:val="16"/>
          <w:lang w:val="en-US"/>
        </w:rPr>
        <w:t xml:space="preserve"> (2 m+3 n-3)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2" name="Εικόνα 358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2"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3 n-5</w:t>
      </w:r>
      <w:r w:rsidR="00BF6258" w:rsidRPr="009D74BB">
        <w:rPr>
          <w:rFonts w:ascii="Cambria Math" w:hAnsi="Cambria Math" w:cs="Bitstream Charter"/>
          <w:sz w:val="16"/>
          <w:szCs w:val="16"/>
          <w:lang w:val="en-US"/>
        </w:rPr>
        <w:t xml:space="preserve"> (9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+12 m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-36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n-28 m n+45 n-6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+18 m-18)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3" name="Εικόνα 358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3 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738888" cy="320142"/>
            <wp:effectExtent l="19050" t="0" r="4812" b="0"/>
            <wp:docPr id="35834" name="Εικόνα 358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4" descr="Image"/>
                    <pic:cNvPicPr>
                      <a:picLocks noChangeAspect="1" noChangeArrowheads="1"/>
                    </pic:cNvPicPr>
                  </pic:nvPicPr>
                  <pic:blipFill>
                    <a:blip r:embed="rId357"/>
                    <a:srcRect/>
                    <a:stretch>
                      <a:fillRect/>
                    </a:stretch>
                  </pic:blipFill>
                  <pic:spPr bwMode="auto">
                    <a:xfrm>
                      <a:off x="0" y="0"/>
                      <a:ext cx="6738712" cy="320134"/>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5 n-2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5" name="Εικόνα 358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(n+1))-(2</w:t>
      </w:r>
      <w:r w:rsidR="00BF6258" w:rsidRPr="009D74BB">
        <w:rPr>
          <w:rFonts w:ascii="Cambria Math" w:hAnsi="Cambria Math" w:cs="Bitstream Charter"/>
          <w:sz w:val="16"/>
          <w:szCs w:val="16"/>
          <w:vertAlign w:val="superscript"/>
          <w:lang w:val="en-US"/>
        </w:rPr>
        <w:t>5 n-4</w:t>
      </w:r>
      <w:r w:rsidR="00BF6258" w:rsidRPr="009D74BB">
        <w:rPr>
          <w:rFonts w:ascii="Cambria Math" w:hAnsi="Cambria Math" w:cs="Bitstream Charter"/>
          <w:sz w:val="16"/>
          <w:szCs w:val="16"/>
          <w:lang w:val="en-US"/>
        </w:rPr>
        <w:t xml:space="preserve"> (4 m+5 n-5)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6" name="Εικόνα 35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5 n-7</w:t>
      </w:r>
      <w:r w:rsidR="00BF6258" w:rsidRPr="009D74BB">
        <w:rPr>
          <w:rFonts w:ascii="Cambria Math" w:hAnsi="Cambria Math" w:cs="Bitstream Charter"/>
          <w:sz w:val="16"/>
          <w:szCs w:val="16"/>
          <w:lang w:val="en-US"/>
        </w:rPr>
        <w:t xml:space="preserve"> (25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+40 m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-90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+16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n-80 m n+95 n-12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+36 m-30)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7" name="Εικόνα 35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 xml:space="preserve">)/(n (m+n-2)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5 n</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596372" cy="313373"/>
            <wp:effectExtent l="19050" t="0" r="0" b="0"/>
            <wp:docPr id="35838" name="Εικόνα 358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8" descr="Image"/>
                    <pic:cNvPicPr>
                      <a:picLocks noChangeAspect="1" noChangeArrowheads="1"/>
                    </pic:cNvPicPr>
                  </pic:nvPicPr>
                  <pic:blipFill>
                    <a:blip r:embed="rId357"/>
                    <a:srcRect/>
                    <a:stretch>
                      <a:fillRect/>
                    </a:stretch>
                  </pic:blipFill>
                  <pic:spPr bwMode="auto">
                    <a:xfrm>
                      <a:off x="0" y="0"/>
                      <a:ext cx="6606582" cy="313858"/>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n-2 m</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39" name="Εικόνα 358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m-n+1)))+(2</w:t>
      </w:r>
      <w:r w:rsidR="00BF6258" w:rsidRPr="009D74BB">
        <w:rPr>
          <w:rFonts w:ascii="Cambria Math" w:hAnsi="Cambria Math" w:cs="Bitstream Charter"/>
          <w:sz w:val="16"/>
          <w:szCs w:val="16"/>
          <w:vertAlign w:val="superscript"/>
          <w:lang w:val="en-US"/>
        </w:rPr>
        <w:t>-2 m+n-2</w:t>
      </w:r>
      <w:r w:rsidR="00BF6258" w:rsidRPr="009D74BB">
        <w:rPr>
          <w:rFonts w:ascii="Cambria Math" w:hAnsi="Cambria Math" w:cs="Bitstream Charter"/>
          <w:sz w:val="16"/>
          <w:szCs w:val="16"/>
          <w:lang w:val="en-US"/>
        </w:rPr>
        <w:t xml:space="preserve"> (-4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 n m-2 m+n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40" name="Εικόνα 358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-2 m+n-5</w:t>
      </w:r>
      <w:r w:rsidR="00BF6258" w:rsidRPr="009D74BB">
        <w:rPr>
          <w:rFonts w:ascii="Cambria Math" w:hAnsi="Cambria Math" w:cs="Bitstream Charter"/>
          <w:sz w:val="16"/>
          <w:szCs w:val="16"/>
          <w:lang w:val="en-US"/>
        </w:rPr>
        <w:t xml:space="preserve"> (16 m</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+16 n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+48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-4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+26 n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 xml:space="preserve"> m-8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m+10 n m+12 m+n</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-7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-6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41" name="Εικόνα 358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(m+n+2)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n-2 m</w:t>
      </w:r>
      <w:r w:rsidR="00BF6258" w:rsidRPr="009D74BB">
        <w:rPr>
          <w:rFonts w:ascii="Cambria Math" w:hAnsi="Cambria Math" w:cs="Bitstream Charter"/>
          <w:sz w:val="16"/>
          <w:szCs w:val="16"/>
          <w:lang w:val="en-US"/>
        </w:rPr>
        <w:t>+</w:t>
      </w:r>
      <w:r w:rsidR="00BF6258" w:rsidRPr="009D74BB">
        <w:rPr>
          <w:rFonts w:ascii="Cambria Math" w:hAnsi="Cambria Math" w:cs="Bitstream Charter"/>
          <w:noProof/>
          <w:sz w:val="16"/>
          <w:szCs w:val="16"/>
          <w:lang w:eastAsia="el-GR"/>
        </w:rPr>
        <w:drawing>
          <wp:inline distT="0" distB="0" distL="0" distR="0">
            <wp:extent cx="6477738" cy="307737"/>
            <wp:effectExtent l="19050" t="0" r="0" b="0"/>
            <wp:docPr id="35842" name="Εικόνα 358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2" descr="Image"/>
                    <pic:cNvPicPr>
                      <a:picLocks noChangeAspect="1" noChangeArrowheads="1"/>
                    </pic:cNvPicPr>
                  </pic:nvPicPr>
                  <pic:blipFill>
                    <a:blip r:embed="rId357"/>
                    <a:srcRect/>
                    <a:stretch>
                      <a:fillRect/>
                    </a:stretch>
                  </pic:blipFill>
                  <pic:spPr bwMode="auto">
                    <a:xfrm>
                      <a:off x="0" y="0"/>
                      <a:ext cx="6503513" cy="308962"/>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(x+O((1/x)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(-((2</w:t>
      </w:r>
      <w:r w:rsidR="00BF6258" w:rsidRPr="009D74BB">
        <w:rPr>
          <w:rFonts w:ascii="Cambria Math" w:hAnsi="Cambria Math" w:cs="Bitstream Charter"/>
          <w:sz w:val="16"/>
          <w:szCs w:val="16"/>
          <w:vertAlign w:val="superscript"/>
          <w:lang w:val="en-US"/>
        </w:rPr>
        <w:t>-2 m+3 n-2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43" name="Εικόνα 358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m-n+1)))+(2</w:t>
      </w:r>
      <w:r w:rsidR="00BF6258" w:rsidRPr="009D74BB">
        <w:rPr>
          <w:rFonts w:ascii="Cambria Math" w:hAnsi="Cambria Math" w:cs="Bitstream Charter"/>
          <w:sz w:val="16"/>
          <w:szCs w:val="16"/>
          <w:vertAlign w:val="superscript"/>
          <w:lang w:val="en-US"/>
        </w:rPr>
        <w:t>-2 m+3 n-4</w:t>
      </w:r>
      <w:r w:rsidR="00BF6258" w:rsidRPr="009D74BB">
        <w:rPr>
          <w:rFonts w:ascii="Cambria Math" w:hAnsi="Cambria Math" w:cs="Bitstream Charter"/>
          <w:sz w:val="16"/>
          <w:szCs w:val="16"/>
          <w:lang w:val="en-US"/>
        </w:rPr>
        <w:t xml:space="preserve"> (-4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 m+3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+3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44" name="Εικόνα 358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w:t>
      </w:r>
      <w:r w:rsidR="00BF6258" w:rsidRPr="009D74BB">
        <w:rPr>
          <w:rFonts w:ascii="Cambria Math" w:hAnsi="Cambria Math" w:cs="Bitstream Charter"/>
          <w:sz w:val="16"/>
          <w:szCs w:val="16"/>
          <w:vertAlign w:val="superscript"/>
          <w:lang w:val="en-US"/>
        </w:rPr>
        <w:t>-2 m+3 n-7</w:t>
      </w:r>
      <w:r w:rsidR="00BF6258" w:rsidRPr="009D74BB">
        <w:rPr>
          <w:rFonts w:ascii="Cambria Math" w:hAnsi="Cambria Math" w:cs="Bitstream Charter"/>
          <w:sz w:val="16"/>
          <w:szCs w:val="16"/>
          <w:lang w:val="en-US"/>
        </w:rPr>
        <w:t xml:space="preserve"> (16 m</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+48 m</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-24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-20 n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+44 m</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-28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m-24 n m+12 m+9 n</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+18 n</w:t>
      </w:r>
      <w:r w:rsidR="00BF6258" w:rsidRPr="009D74BB">
        <w:rPr>
          <w:rFonts w:ascii="Cambria Math" w:hAnsi="Cambria Math" w:cs="Bitstream Charter"/>
          <w:sz w:val="16"/>
          <w:szCs w:val="16"/>
          <w:vertAlign w:val="superscript"/>
          <w:lang w:val="en-US"/>
        </w:rPr>
        <w:t>3</w:t>
      </w:r>
      <w:r w:rsidR="00BF6258" w:rsidRPr="009D74BB">
        <w:rPr>
          <w:rFonts w:ascii="Cambria Math" w:hAnsi="Cambria Math" w:cs="Bitstream Charter"/>
          <w:sz w:val="16"/>
          <w:szCs w:val="16"/>
          <w:lang w:val="en-US"/>
        </w:rPr>
        <w:t>-9 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-18 n)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(-m-n) sin(n </w:t>
      </w:r>
      <w:r w:rsidR="00BF6258" w:rsidRPr="009D74BB">
        <w:rPr>
          <w:rFonts w:ascii="Cambria Math" w:hAnsi="Cambria Math" w:cs="Calibri"/>
          <w:sz w:val="16"/>
          <w:szCs w:val="16"/>
        </w:rPr>
        <w:t>π</w:t>
      </w:r>
      <w:r w:rsidR="00BF6258" w:rsidRPr="009D74BB">
        <w:rPr>
          <w:rFonts w:ascii="Cambria Math" w:hAnsi="Cambria Math" w:cs="Bitstream Charter"/>
          <w:sz w:val="16"/>
          <w:szCs w:val="16"/>
          <w:lang w:val="en-US"/>
        </w:rPr>
        <w:t xml:space="preserve">) </w:t>
      </w:r>
      <w:r w:rsidR="00BF6258" w:rsidRPr="009D74BB">
        <w:rPr>
          <w:rFonts w:ascii="Cambria Math" w:hAnsi="Cambria Math" w:cs="Bitstream Charter"/>
          <w:noProof/>
          <w:sz w:val="16"/>
          <w:szCs w:val="16"/>
          <w:lang w:eastAsia="el-GR"/>
        </w:rPr>
        <w:drawing>
          <wp:inline distT="0" distB="0" distL="0" distR="0">
            <wp:extent cx="1215390" cy="329565"/>
            <wp:effectExtent l="19050" t="0" r="3810" b="0"/>
            <wp:docPr id="35845" name="Εικόνα 358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9D74BB">
        <w:rPr>
          <w:rFonts w:ascii="Cambria Math" w:hAnsi="Cambria Math" w:cs="Bitstream Charter"/>
          <w:sz w:val="16"/>
          <w:szCs w:val="16"/>
          <w:lang w:val="en-US"/>
        </w:rPr>
        <w:t>)/(n</w:t>
      </w:r>
      <w:r w:rsidR="00BF6258" w:rsidRPr="009D74BB">
        <w:rPr>
          <w:rFonts w:ascii="Cambria Math" w:hAnsi="Cambria Math" w:cs="Bitstream Charter"/>
          <w:sz w:val="16"/>
          <w:szCs w:val="16"/>
          <w:vertAlign w:val="superscript"/>
          <w:lang w:val="en-US"/>
        </w:rPr>
        <w:t>2</w:t>
      </w:r>
      <w:r w:rsidR="00BF6258" w:rsidRPr="009D74BB">
        <w:rPr>
          <w:rFonts w:ascii="Cambria Math" w:hAnsi="Cambria Math" w:cs="Bitstream Charter"/>
          <w:sz w:val="16"/>
          <w:szCs w:val="16"/>
          <w:lang w:val="en-US"/>
        </w:rPr>
        <w:t xml:space="preserve"> (m+n+1) (m+n+2)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 xml:space="preserve">(m) </w:t>
      </w:r>
      <w:r w:rsidR="00BF6258" w:rsidRPr="009D74BB">
        <w:rPr>
          <w:rFonts w:ascii="Cambria Math" w:hAnsi="Cambria Math" w:cs="Calibri"/>
          <w:sz w:val="16"/>
          <w:szCs w:val="16"/>
        </w:rPr>
        <w:t>Γ</w:t>
      </w:r>
      <w:r w:rsidR="00BF6258" w:rsidRPr="009D74BB">
        <w:rPr>
          <w:rFonts w:ascii="Cambria Math" w:hAnsi="Cambria Math" w:cs="Bitstream Charter"/>
          <w:sz w:val="16"/>
          <w:szCs w:val="16"/>
          <w:lang w:val="en-US"/>
        </w:rPr>
        <w:t>(-2 m-n+1) x</w:t>
      </w:r>
      <w:r w:rsidR="00BF6258" w:rsidRPr="009D74BB">
        <w:rPr>
          <w:rFonts w:ascii="Cambria Math" w:hAnsi="Cambria Math" w:cs="Bitstream Charter"/>
          <w:sz w:val="16"/>
          <w:szCs w:val="16"/>
          <w:vertAlign w:val="superscript"/>
          <w:lang w:val="en-US"/>
        </w:rPr>
        <w:t>4</w:t>
      </w:r>
      <w:r w:rsidR="00BF6258" w:rsidRPr="009D74BB">
        <w:rPr>
          <w:rFonts w:ascii="Cambria Math" w:hAnsi="Cambria Math" w:cs="Bitstream Charter"/>
          <w:sz w:val="16"/>
          <w:szCs w:val="16"/>
          <w:lang w:val="en-US"/>
        </w:rPr>
        <w:t>)+O((1/x)</w:t>
      </w:r>
      <w:r w:rsidR="00BF6258" w:rsidRPr="009D74BB">
        <w:rPr>
          <w:rFonts w:ascii="Cambria Math" w:hAnsi="Cambria Math" w:cs="Bitstream Charter"/>
          <w:sz w:val="16"/>
          <w:szCs w:val="16"/>
          <w:vertAlign w:val="superscript"/>
          <w:lang w:val="en-US"/>
        </w:rPr>
        <w:t>6</w:t>
      </w:r>
      <w:r w:rsidR="00BF6258" w:rsidRPr="009D74BB">
        <w:rPr>
          <w:rFonts w:ascii="Cambria Math" w:hAnsi="Cambria Math" w:cs="Bitstream Charter"/>
          <w:sz w:val="16"/>
          <w:szCs w:val="16"/>
          <w:lang w:val="en-US"/>
        </w:rPr>
        <w:t>)) x</w:t>
      </w:r>
      <w:r w:rsidR="00BF6258" w:rsidRPr="009D74BB">
        <w:rPr>
          <w:rFonts w:ascii="Cambria Math" w:hAnsi="Cambria Math" w:cs="Bitstream Charter"/>
          <w:sz w:val="16"/>
          <w:szCs w:val="16"/>
          <w:vertAlign w:val="superscript"/>
          <w:lang w:val="en-US"/>
        </w:rPr>
        <w:t>3 n-2 m/</w:t>
      </w:r>
      <w:r w:rsidRPr="009D74BB">
        <w:rPr>
          <w:rFonts w:ascii="Cambria Math" w:eastAsia="Times New Roman" w:hAnsi="Cambria Math" w:cs="Times New Roman"/>
          <w:color w:val="000000" w:themeColor="text1"/>
          <w:sz w:val="16"/>
          <w:szCs w:val="16"/>
          <w:lang w:val="en-US"/>
        </w:rPr>
        <w:t>1 + (a E M^24 θ ϕ^6 Cos[ω] Sec[3] )/G^8 + (a^2 E M^24 θ (1 + E M^24 θ) ϕ^6 Cos[ω] (1 + ϕ^6 Cos[ω] ) Sec[3] )/(2 G^8 (1 + G^8 Cos[3] )) + (a^3 E M^24 θ (1 + E M^24 θ) (2 + E M^24 θ) ϕ^6 Cos[ω] (1 + ϕ^6 Cos[ω] ) (2 + ϕ^6 Cos[ω] ) Sec[3] )/(6 G^8 (1 + G^8 Cos[3] ) (2 + G^8 Cos[3] )) + (a^4 E M^24 θ (1 + E M^24 θ) (2 + E M^24 θ) (3 + E M^24 θ) ϕ^6 Cos[ω] (1 + ϕ^6 Cos[ω] ) (2 + ϕ^6 Cos[ω] ) (3 + ϕ^6 Cos[ω] ) Sec[3] )/(24 G^8 (1 + G^8 Cos[3] ) (2 + G^8 Cos[3] ) (3 + G^8 Cos[3] )) + O[a] ^5</w:t>
      </w:r>
      <w:r w:rsidR="00376600" w:rsidRPr="009D74BB">
        <w:rPr>
          <w:rFonts w:ascii="Cambria Math" w:hAnsi="Cambria Math" w:cs="Bitstream Charter"/>
          <w:sz w:val="16"/>
          <w:szCs w:val="16"/>
          <w:lang w:val="en-US"/>
        </w:rPr>
        <w:t xml:space="preserve"> (a ή(1/100000000000000000000) z</w:t>
      </w:r>
      <w:r w:rsidR="00376600" w:rsidRPr="009D74BB">
        <w:rPr>
          <w:rFonts w:ascii="Cambria Math" w:hAnsi="Cambria Math" w:cs="Bitstream Charter"/>
          <w:sz w:val="16"/>
          <w:szCs w:val="16"/>
          <w:vertAlign w:val="superscript"/>
          <w:lang w:val="en-US"/>
        </w:rPr>
        <w:t>5</w:t>
      </w:r>
      <w:r w:rsidR="00376600" w:rsidRPr="009D74BB">
        <w:rPr>
          <w:rFonts w:ascii="Cambria Math" w:hAnsi="Cambria Math" w:cs="Bitstream Charter"/>
          <w:sz w:val="16"/>
          <w:szCs w:val="16"/>
          <w:lang w:val="en-US"/>
        </w:rPr>
        <w:t xml:space="preserve"> cos((21 a)/22) csc(b))/(</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sin</w:t>
      </w:r>
      <w:r w:rsidR="00376600" w:rsidRPr="009D74BB">
        <w:rPr>
          <w:rFonts w:ascii="Cambria Math" w:hAnsi="Cambria Math" w:cs="Bitstream Charter"/>
          <w:sz w:val="16"/>
          <w:szCs w:val="16"/>
          <w:vertAlign w:val="superscript"/>
          <w:lang w:val="en-US"/>
        </w:rPr>
        <w:t>-1</w:t>
      </w:r>
      <w:r w:rsidR="00376600" w:rsidRPr="009D74BB">
        <w:rPr>
          <w:rFonts w:ascii="Cambria Math" w:hAnsi="Cambria Math" w:cs="Bitstream Charter"/>
          <w:sz w:val="16"/>
          <w:szCs w:val="16"/>
          <w:lang w:val="en-US"/>
        </w:rPr>
        <w:t>(z) U(a,cos(b),z)) {(a 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ή(1/100000000000000000000) log(23))-(a x 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6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ή(1/100000000000000000000) log(23))+(a x</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6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12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^(1,0,0,0)(0,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-1/2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12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ή(1/100000000000000000000) log(23))-(x</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(a 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(3 G</w:t>
      </w:r>
      <w:r w:rsidR="00376600" w:rsidRPr="009D74BB">
        <w:rPr>
          <w:rFonts w:ascii="Cambria Math" w:hAnsi="Cambria Math" w:cs="Bitstream Charter"/>
          <w:sz w:val="16"/>
          <w:szCs w:val="16"/>
          <w:vertAlign w:val="superscript"/>
          <w:lang w:val="en-US"/>
        </w:rPr>
        <w:t>6</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6 cos</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(1,0,0,2)</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(log(a)+1),0)-12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12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(log(a)+1),0)+3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12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(log(a)+1),0)+6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^(1,0,0,0)(0,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-6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(3,0,0,0)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(log(a)+1),0))))/(6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ή(1/100000000000000000000) log(23)))+(a x</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(-4 G</w:t>
      </w:r>
      <w:r w:rsidR="00376600" w:rsidRPr="009D74BB">
        <w:rPr>
          <w:rFonts w:ascii="Cambria Math" w:hAnsi="Cambria Math" w:cs="Bitstream Charter"/>
          <w:sz w:val="16"/>
          <w:szCs w:val="16"/>
          <w:vertAlign w:val="superscript"/>
          <w:lang w:val="en-US"/>
        </w:rPr>
        <w:t>9</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6 cos</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(1,0,0,3)</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(log(a)+1),0)+24 G</w:t>
      </w:r>
      <w:r w:rsidR="00376600" w:rsidRPr="009D74BB">
        <w:rPr>
          <w:rFonts w:ascii="Cambria Math" w:hAnsi="Cambria Math" w:cs="Bitstream Charter"/>
          <w:sz w:val="16"/>
          <w:szCs w:val="16"/>
          <w:vertAlign w:val="superscript"/>
          <w:lang w:val="en-US"/>
        </w:rPr>
        <w:t>6</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12 cos</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^(1,0,0,1)(0,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+24 G</w:t>
      </w:r>
      <w:r w:rsidR="00376600" w:rsidRPr="009D74BB">
        <w:rPr>
          <w:rFonts w:ascii="Cambria Math" w:hAnsi="Cambria Math" w:cs="Bitstream Charter"/>
          <w:sz w:val="16"/>
          <w:szCs w:val="16"/>
          <w:vertAlign w:val="superscript"/>
          <w:lang w:val="en-US"/>
        </w:rPr>
        <w:t>6</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12 cos</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(1,0,0,2)</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(log(a)+1),0)-6 G</w:t>
      </w:r>
      <w:r w:rsidR="00376600" w:rsidRPr="009D74BB">
        <w:rPr>
          <w:rFonts w:ascii="Cambria Math" w:hAnsi="Cambria Math" w:cs="Bitstream Charter"/>
          <w:sz w:val="16"/>
          <w:szCs w:val="16"/>
          <w:vertAlign w:val="superscript"/>
          <w:lang w:val="en-US"/>
        </w:rPr>
        <w:t>6</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12 cos</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(2,0,0,2)</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(log(a)+1),0)-72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^(1,0,0,0)(0,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(log(a)+1),0)+24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(log(a)+1),0)+24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(log(a)+1),0)-4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18 cos(a)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(3,0,0,1)</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(log(a)+1),0)+24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24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^(1,0,0,0)(0,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+6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24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^(2,0,0,0)(0,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-36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24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lang w:val="en-US"/>
        </w:rPr>
        <w:t>^(1,0,0,0)(0,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),M^3 (log(a)+1),0)</w:t>
      </w:r>
      <w:r w:rsidR="00376600" w:rsidRPr="009D74BB">
        <w:rPr>
          <w:rFonts w:ascii="Cambria Math" w:hAnsi="Cambria Math" w:cs="Bitstream Charter"/>
          <w:sz w:val="16"/>
          <w:szCs w:val="16"/>
          <w:vertAlign w:val="superscript"/>
          <w:lang w:val="en-US"/>
        </w:rPr>
        <w:t>2</w:t>
      </w:r>
      <w:r w:rsidR="00376600" w:rsidRPr="009D74BB">
        <w:rPr>
          <w:rFonts w:ascii="Cambria Math" w:hAnsi="Cambria Math" w:cs="Bitstream Charter"/>
          <w:sz w:val="16"/>
          <w:szCs w:val="16"/>
          <w:lang w:val="en-US"/>
        </w:rPr>
        <w:t xml:space="preserve">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(2,0,0,0)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(log(a)+1),0)+8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24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(1,0,0,0)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(3,0,0,0)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 xml:space="preserve">24 </w:t>
      </w:r>
      <w:r w:rsidR="00376600" w:rsidRPr="009D74BB">
        <w:rPr>
          <w:rFonts w:ascii="Cambria Math" w:hAnsi="Cambria Math" w:cs="Roboto"/>
          <w:sz w:val="16"/>
          <w:szCs w:val="16"/>
          <w:lang w:val="en-US"/>
        </w:rPr>
        <w:t>Hypergeometric2F1</w:t>
      </w:r>
      <w:r w:rsidR="00376600" w:rsidRPr="009D74BB">
        <w:rPr>
          <w:rFonts w:ascii="Cambria Math" w:hAnsi="Cambria Math" w:cs="Bitstream Charter"/>
          <w:sz w:val="16"/>
          <w:szCs w:val="16"/>
          <w:vertAlign w:val="superscript"/>
          <w:lang w:val="en-US"/>
        </w:rPr>
        <w:t>(4,0,0,0)</w:t>
      </w:r>
      <w:r w:rsidR="00376600" w:rsidRPr="009D74BB">
        <w:rPr>
          <w:rFonts w:ascii="Cambria Math" w:hAnsi="Cambria Math" w:cs="Bitstream Charter"/>
          <w:sz w:val="16"/>
          <w:szCs w:val="16"/>
          <w:lang w:val="en-US"/>
        </w:rPr>
        <w:t>(0,</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(log(a)+1),0)))/(24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ή(1/100000000000000000000) log(23))+O(x</w:t>
      </w:r>
      <w:r w:rsidR="00376600" w:rsidRPr="009D74BB">
        <w:rPr>
          <w:rFonts w:ascii="Cambria Math" w:hAnsi="Cambria Math" w:cs="Bitstream Charter"/>
          <w:sz w:val="16"/>
          <w:szCs w:val="16"/>
          <w:vertAlign w:val="superscript"/>
          <w:lang w:val="en-US"/>
        </w:rPr>
        <w:t>5</w:t>
      </w:r>
      <w:r w:rsidR="00376600"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33750" cy="1684994"/>
            <wp:effectExtent l="19050" t="0" r="0" b="0"/>
            <wp:docPr id="2115" name="114 - Εικόνα" descr="I3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4 - Εικόνα" descr="I359.gif"/>
                    <pic:cNvPicPr>
                      <a:picLocks noChangeAspect="1" noChangeArrowheads="1"/>
                    </pic:cNvPicPr>
                  </pic:nvPicPr>
                  <pic:blipFill>
                    <a:blip r:embed="rId358"/>
                    <a:srcRect/>
                    <a:stretch>
                      <a:fillRect/>
                    </a:stretch>
                  </pic:blipFill>
                  <pic:spPr bwMode="auto">
                    <a:xfrm>
                      <a:off x="0" y="0"/>
                      <a:ext cx="3351743" cy="169408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4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376600" w:rsidRPr="009D74BB">
        <w:rPr>
          <w:rFonts w:ascii="Cambria Math" w:hAnsi="Cambria Math" w:cs="Bitstream Charter"/>
          <w:sz w:val="16"/>
          <w:szCs w:val="16"/>
          <w:lang w:val="en-US"/>
        </w:rPr>
        <w:t>(z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a)/(n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(1+a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Bitstream Charter"/>
          <w:noProof/>
          <w:sz w:val="16"/>
          <w:szCs w:val="16"/>
          <w:lang w:eastAsia="el-GR"/>
        </w:rPr>
        <w:drawing>
          <wp:inline distT="0" distB="0" distL="0" distR="0">
            <wp:extent cx="221615" cy="171450"/>
            <wp:effectExtent l="19050" t="0" r="6985" b="0"/>
            <wp:docPr id="34156" name="Εικόνα 34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6"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6 x,</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sin(</w:t>
      </w:r>
      <w:r w:rsidR="00376600" w:rsidRPr="009D74BB">
        <w:rPr>
          <w:rFonts w:ascii="Cambria Math" w:hAnsi="Cambria Math" w:cs="Calibri"/>
          <w:sz w:val="16"/>
          <w:szCs w:val="16"/>
        </w:rPr>
        <w:t>ω</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x cos(a)) log(23) ή(1/100000000000000000000)) (a z</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w:t>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 xml:space="preserve"> a+1) n Q</w:t>
      </w:r>
      <w:r w:rsidR="00376600" w:rsidRPr="009D74BB">
        <w:rPr>
          <w:rFonts w:ascii="Cambria Math" w:hAnsi="Cambria Math" w:cs="Bitstream Charter"/>
          <w:sz w:val="16"/>
          <w:szCs w:val="16"/>
          <w:vertAlign w:val="superscript"/>
          <w:lang w:val="en-US"/>
        </w:rPr>
        <w:t>4</w:t>
      </w:r>
      <w:r w:rsidR="00376600" w:rsidRPr="009D74BB">
        <w:rPr>
          <w:rFonts w:ascii="Cambria Math" w:hAnsi="Cambria Math" w:cs="Bitstream Charter"/>
          <w:sz w:val="16"/>
          <w:szCs w:val="16"/>
          <w:lang w:val="en-US"/>
        </w:rPr>
        <w:t xml:space="preserve"> ή(1/100000000000000000000) log(23) </w:t>
      </w:r>
      <w:r w:rsidR="00376600" w:rsidRPr="009D74BB">
        <w:rPr>
          <w:rFonts w:ascii="Cambria Math" w:hAnsi="Cambria Math" w:cs="Bitstream Charter"/>
          <w:noProof/>
          <w:sz w:val="16"/>
          <w:szCs w:val="16"/>
          <w:lang w:eastAsia="el-GR"/>
        </w:rPr>
        <w:drawing>
          <wp:inline distT="0" distB="0" distL="0" distR="0">
            <wp:extent cx="221615" cy="171450"/>
            <wp:effectExtent l="19050" t="0" r="6985" b="0"/>
            <wp:docPr id="34153" name="Εικόνα 34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3"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9D74BB">
        <w:rPr>
          <w:rFonts w:ascii="Cambria Math" w:hAnsi="Cambria Math" w:cs="Cambria Math"/>
          <w:sz w:val="16"/>
          <w:szCs w:val="16"/>
          <w:lang w:val="en-US"/>
        </w:rPr>
        <w:t></w:t>
      </w:r>
      <w:r w:rsidR="00376600" w:rsidRPr="009D74BB">
        <w:rPr>
          <w:rFonts w:ascii="Cambria Math" w:hAnsi="Cambria Math" w:cs="Bitstream Charter"/>
          <w:sz w:val="16"/>
          <w:szCs w:val="16"/>
          <w:lang w:val="en-US"/>
        </w:rPr>
        <w:t>(1/2 I (E</w:t>
      </w:r>
      <w:r w:rsidR="00376600" w:rsidRPr="009D74BB">
        <w:rPr>
          <w:rFonts w:ascii="Cambria Math" w:hAnsi="Cambria Math" w:cs="Bitstream Charter"/>
          <w:sz w:val="16"/>
          <w:szCs w:val="16"/>
          <w:vertAlign w:val="superscript"/>
          <w:lang w:val="en-US"/>
        </w:rPr>
        <w:t xml:space="preserve">-I </w:t>
      </w:r>
      <w:r w:rsidR="00376600" w:rsidRPr="009D74BB">
        <w:rPr>
          <w:rFonts w:ascii="Cambria Math" w:hAnsi="Cambria Math" w:cs="Calibri"/>
          <w:sz w:val="16"/>
          <w:szCs w:val="16"/>
          <w:vertAlign w:val="superscript"/>
        </w:rPr>
        <w:t>ω</w:t>
      </w:r>
      <w:r w:rsidR="00376600" w:rsidRPr="009D74BB">
        <w:rPr>
          <w:rFonts w:ascii="Cambria Math" w:hAnsi="Cambria Math" w:cs="Bitstream Charter"/>
          <w:sz w:val="16"/>
          <w:szCs w:val="16"/>
          <w:lang w:val="en-US"/>
        </w:rPr>
        <w:t>-E</w:t>
      </w:r>
      <w:r w:rsidR="00376600" w:rsidRPr="009D74BB">
        <w:rPr>
          <w:rFonts w:ascii="Cambria Math" w:hAnsi="Cambria Math" w:cs="Bitstream Charter"/>
          <w:sz w:val="16"/>
          <w:szCs w:val="16"/>
          <w:vertAlign w:val="superscript"/>
          <w:lang w:val="en-US"/>
        </w:rPr>
        <w:t xml:space="preserve">I </w:t>
      </w:r>
      <w:r w:rsidR="00376600" w:rsidRPr="009D74BB">
        <w:rPr>
          <w:rFonts w:ascii="Cambria Math" w:hAnsi="Cambria Math" w:cs="Calibri"/>
          <w:sz w:val="16"/>
          <w:szCs w:val="16"/>
          <w:vertAlign w:val="superscript"/>
        </w:rPr>
        <w:t>ω</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μ</w:t>
      </w:r>
      <w:r w:rsidR="00376600" w:rsidRPr="009D74BB">
        <w:rPr>
          <w:rFonts w:ascii="Cambria Math" w:hAnsi="Cambria Math" w:cs="Bitstream Charter"/>
          <w:sz w:val="16"/>
          <w:szCs w:val="16"/>
          <w:lang w:val="en-US"/>
        </w:rPr>
        <w:t xml:space="preserve"> </w:t>
      </w:r>
      <w:r w:rsidR="00376600" w:rsidRPr="009D74BB">
        <w:rPr>
          <w:rFonts w:ascii="Cambria Math" w:hAnsi="Cambria Math" w:cs="Calibri"/>
          <w:sz w:val="16"/>
          <w:szCs w:val="16"/>
        </w:rPr>
        <w:t>ν</w:t>
      </w:r>
      <w:r w:rsidR="00376600" w:rsidRPr="009D74BB">
        <w:rPr>
          <w:rFonts w:ascii="Cambria Math" w:hAnsi="Cambria Math" w:cs="Bitstream Charter"/>
          <w:sz w:val="16"/>
          <w:szCs w:val="16"/>
          <w:lang w:val="en-US"/>
        </w:rPr>
        <w:t xml:space="preserve">,x </w:t>
      </w:r>
      <w:r w:rsidR="00376600" w:rsidRPr="009D74BB">
        <w:rPr>
          <w:rFonts w:ascii="Cambria Math" w:hAnsi="Cambria Math" w:cs="Arial"/>
          <w:sz w:val="16"/>
          <w:szCs w:val="16"/>
        </w:rPr>
        <w:t>ϕ</w:t>
      </w:r>
      <w:r w:rsidR="00376600" w:rsidRPr="009D74BB">
        <w:rPr>
          <w:rFonts w:ascii="Cambria Math" w:hAnsi="Cambria Math" w:cs="Bitstream Charter"/>
          <w:sz w:val="16"/>
          <w:szCs w:val="16"/>
          <w:lang w:val="en-US"/>
        </w:rPr>
        <w:t>6;M</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log(a E);1/2 (E</w:t>
      </w:r>
      <w:r w:rsidR="00376600" w:rsidRPr="009D74BB">
        <w:rPr>
          <w:rFonts w:ascii="Cambria Math" w:hAnsi="Cambria Math" w:cs="Bitstream Charter"/>
          <w:sz w:val="16"/>
          <w:szCs w:val="16"/>
          <w:vertAlign w:val="superscript"/>
          <w:lang w:val="en-US"/>
        </w:rPr>
        <w:t>-I a</w:t>
      </w:r>
      <w:r w:rsidR="00376600" w:rsidRPr="009D74BB">
        <w:rPr>
          <w:rFonts w:ascii="Cambria Math" w:hAnsi="Cambria Math" w:cs="Bitstream Charter"/>
          <w:sz w:val="16"/>
          <w:szCs w:val="16"/>
          <w:lang w:val="en-US"/>
        </w:rPr>
        <w:t>+E</w:t>
      </w:r>
      <w:r w:rsidR="00376600" w:rsidRPr="009D74BB">
        <w:rPr>
          <w:rFonts w:ascii="Cambria Math" w:hAnsi="Cambria Math" w:cs="Bitstream Charter"/>
          <w:sz w:val="16"/>
          <w:szCs w:val="16"/>
          <w:vertAlign w:val="superscript"/>
          <w:lang w:val="en-US"/>
        </w:rPr>
        <w:t>I a</w:t>
      </w:r>
      <w:r w:rsidR="00376600" w:rsidRPr="009D74BB">
        <w:rPr>
          <w:rFonts w:ascii="Cambria Math" w:hAnsi="Cambria Math" w:cs="Bitstream Charter"/>
          <w:sz w:val="16"/>
          <w:szCs w:val="16"/>
          <w:lang w:val="en-US"/>
        </w:rPr>
        <w:t>) G</w:t>
      </w:r>
      <w:r w:rsidR="00376600" w:rsidRPr="009D74BB">
        <w:rPr>
          <w:rFonts w:ascii="Cambria Math" w:hAnsi="Cambria Math" w:cs="Bitstream Charter"/>
          <w:sz w:val="16"/>
          <w:szCs w:val="16"/>
          <w:vertAlign w:val="superscript"/>
          <w:lang w:val="en-US"/>
        </w:rPr>
        <w:t>3</w:t>
      </w:r>
      <w:r w:rsidR="00376600" w:rsidRPr="009D74BB">
        <w:rPr>
          <w:rFonts w:ascii="Cambria Math" w:hAnsi="Cambria Math" w:cs="Bitstream Charter"/>
          <w:sz w:val="16"/>
          <w:szCs w:val="16"/>
          <w:lang w:val="en-US"/>
        </w:rPr>
        <w:t xml:space="preserve"> x))</w:t>
      </w:r>
      <w:r w:rsidR="00376600"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(Gamma[G^8 Cos[6.02214076 10^23] ] Gamma[E M^24 θ - ϕ^6 Cos[ω] ] )/(-1)^(ϕ^6 Cos[ω]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40249" cy="465222"/>
            <wp:effectExtent l="19050" t="0" r="3001" b="0"/>
            <wp:docPr id="2114" name="51 - Εικόνα" descr="λήψη (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 Εικόνα" descr="λήψη (41).gif"/>
                    <pic:cNvPicPr>
                      <a:picLocks noChangeAspect="1" noChangeArrowheads="1"/>
                    </pic:cNvPicPr>
                  </pic:nvPicPr>
                  <pic:blipFill>
                    <a:blip r:embed="rId359"/>
                    <a:srcRect/>
                    <a:stretch>
                      <a:fillRect/>
                    </a:stretch>
                  </pic:blipFill>
                  <pic:spPr bwMode="auto">
                    <a:xfrm>
                      <a:off x="0" y="0"/>
                      <a:ext cx="3196317" cy="47352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5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(Gamma[0.472269 G^8] Gamma[E M^24 θ - ϕ^6 Cos[ω] ] )/(-1)^(ϕ^6 Cos[ω] ) (2.11744 (0.472269 G^8)! (-1 + E M^24 θ - ϕ^6 Cos[ω] )!)/((-1)^(ϕ^6 Cos[ω] ) G^8) (Gamma[0.472269 G^8] Gamma[E M^24 θ - ((E^(-I ω) + E^(I ω)) ϕ^6)/2] )/I^((E^(-I ω) + E^(I ω)) ϕ^6) E^(-I Pi ϕ^6 Cos[ω] ) Gamma[0.472269 G^8] Gamma[E M^24 θ - ϕ^6 Cos[ω] ] Cos[Pi ϕ^6 Cos[ω] ] Gamma[0.472269 G^8] Gamma[E M^24 θ - ϕ^6 Cos[ω] ] - I Gamma[0.472269 G^8] Gamma[E M^24 θ - ϕ^6 Cos[ω] ] Sin[Pi ϕ^6 Cos[ω] ] (2.11744 Gamma[E M^24 θ - ϕ^6 Cos[ω] ] )/((-1)^(ϕ^6 Cos[ω] ) G^8) - (0.577216 Gamma[E M^24 θ - ϕ^6 Cos[ω] ] )/(-1)^(ϕ^6 Cos[ω] ) + O[G] ^6</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41245" cy="856703"/>
            <wp:effectExtent l="19050" t="0" r="2005" b="0"/>
            <wp:docPr id="2113" name="52 - Εικόνα" descr="λήψη (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 - Εικόνα" descr="λήψη (42).gif"/>
                    <pic:cNvPicPr>
                      <a:picLocks noChangeAspect="1" noChangeArrowheads="1"/>
                    </pic:cNvPicPr>
                  </pic:nvPicPr>
                  <pic:blipFill>
                    <a:blip r:embed="rId360"/>
                    <a:srcRect/>
                    <a:stretch>
                      <a:fillRect/>
                    </a:stretch>
                  </pic:blipFill>
                  <pic:spPr bwMode="auto">
                    <a:xfrm>
                      <a:off x="0" y="0"/>
                      <a:ext cx="3151311" cy="85944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5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E^(G^8 (-0.826568 + 3.77815 Log[G] )) ((3.6475 Gamma[E M^24 θ - ϕ^6 Cos[ω] ] )/((-1)^(ϕ^6 Cos[ω] ) G^4) + (0.643614 Gamma[E M^24 θ - ϕ^6 Cos[ω] ] )/((-1)^(ϕ^6 Cos[ω] ) G^12) + O[G] ^(-13))</w:t>
      </w:r>
      <w:r w:rsidR="006B7535" w:rsidRPr="009D74BB">
        <w:rPr>
          <w:rFonts w:ascii="Cambria Math" w:hAnsi="Cambria Math" w:cs="Bitstream Charter"/>
          <w:sz w:val="16"/>
          <w:szCs w:val="16"/>
          <w:lang w:val="en-US"/>
        </w:rPr>
        <w:t xml:space="preserve"> \[Integral](0.146244 a n Q</w:t>
      </w:r>
      <w:r w:rsidR="006B7535" w:rsidRPr="009D74BB">
        <w:rPr>
          <w:rFonts w:ascii="Cambria Math" w:hAnsi="Cambria Math" w:cs="Bitstream Charter"/>
          <w:sz w:val="16"/>
          <w:szCs w:val="16"/>
          <w:vertAlign w:val="superscript"/>
          <w:lang w:val="en-US"/>
        </w:rPr>
        <w:t>4</w:t>
      </w:r>
      <w:r w:rsidR="006B7535" w:rsidRPr="009D74BB">
        <w:rPr>
          <w:rFonts w:ascii="Cambria Math" w:hAnsi="Cambria Math" w:cs="Bitstream Charter"/>
          <w:sz w:val="16"/>
          <w:szCs w:val="16"/>
          <w:lang w:val="en-US"/>
        </w:rPr>
        <w:t xml:space="preserve"> z</w:t>
      </w:r>
      <w:r w:rsidR="006B7535" w:rsidRPr="009D74BB">
        <w:rPr>
          <w:rFonts w:ascii="Cambria Math" w:hAnsi="Cambria Math" w:cs="Bitstream Charter"/>
          <w:sz w:val="16"/>
          <w:szCs w:val="16"/>
          <w:vertAlign w:val="superscript"/>
          <w:lang w:val="en-US"/>
        </w:rPr>
        <w:t>4</w:t>
      </w:r>
      <w:r w:rsidR="006B7535" w:rsidRPr="009D74BB">
        <w:rPr>
          <w:rFonts w:ascii="Cambria Math" w:hAnsi="Cambria Math" w:cs="Bitstream Charter"/>
          <w:sz w:val="16"/>
          <w:szCs w:val="16"/>
          <w:lang w:val="en-US"/>
        </w:rPr>
        <w:t xml:space="preserve">)/((1+a </w:t>
      </w:r>
      <w:r w:rsidR="006B7535" w:rsidRPr="009D74BB">
        <w:rPr>
          <w:rFonts w:ascii="Cambria Math" w:hAnsi="Cambria Math" w:cs="Cambria Math"/>
          <w:sz w:val="16"/>
          <w:szCs w:val="16"/>
          <w:lang w:val="en-US"/>
        </w:rPr>
        <w:t></w:t>
      </w:r>
      <w:r w:rsidR="006B7535" w:rsidRPr="009D74BB">
        <w:rPr>
          <w:rFonts w:ascii="Cambria Math" w:hAnsi="Cambria Math" w:cs="Bitstream Charter"/>
          <w:sz w:val="16"/>
          <w:szCs w:val="16"/>
          <w:lang w:val="en-US"/>
        </w:rPr>
        <w:t>) G</w:t>
      </w:r>
      <w:r w:rsidR="006B7535" w:rsidRPr="009D74BB">
        <w:rPr>
          <w:rFonts w:ascii="Cambria Math" w:hAnsi="Cambria Math" w:cs="Bitstream Charter"/>
          <w:sz w:val="16"/>
          <w:szCs w:val="16"/>
          <w:vertAlign w:val="superscript"/>
          <w:lang w:val="en-US"/>
        </w:rPr>
        <w:t>7</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Γ</w:t>
      </w:r>
      <w:r w:rsidR="006B7535" w:rsidRPr="009D74BB">
        <w:rPr>
          <w:rFonts w:ascii="Cambria Math" w:hAnsi="Cambria Math" w:cs="Bitstream Charter"/>
          <w:sz w:val="16"/>
          <w:szCs w:val="16"/>
          <w:lang w:val="en-US"/>
        </w:rPr>
        <w:t>(0.472269 G</w:t>
      </w:r>
      <w:r w:rsidR="006B7535" w:rsidRPr="009D74BB">
        <w:rPr>
          <w:rFonts w:ascii="Cambria Math" w:hAnsi="Cambria Math" w:cs="Bitstream Charter"/>
          <w:sz w:val="16"/>
          <w:szCs w:val="16"/>
          <w:vertAlign w:val="superscript"/>
          <w:lang w:val="en-US"/>
        </w:rPr>
        <w:t>8</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Γ</w:t>
      </w:r>
      <w:r w:rsidR="006B7535" w:rsidRPr="009D74BB">
        <w:rPr>
          <w:rFonts w:ascii="Cambria Math" w:hAnsi="Cambria Math" w:cs="Bitstream Charter"/>
          <w:sz w:val="16"/>
          <w:szCs w:val="16"/>
          <w:lang w:val="en-US"/>
        </w:rPr>
        <w:t>(E M</w:t>
      </w:r>
      <w:r w:rsidR="006B7535" w:rsidRPr="009D74BB">
        <w:rPr>
          <w:rFonts w:ascii="Cambria Math" w:hAnsi="Cambria Math" w:cs="Bitstream Charter"/>
          <w:sz w:val="16"/>
          <w:szCs w:val="16"/>
          <w:vertAlign w:val="superscript"/>
          <w:lang w:val="en-US"/>
        </w:rPr>
        <w:t>24</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θ</w:t>
      </w:r>
      <w:r w:rsidR="006B7535" w:rsidRPr="009D74BB">
        <w:rPr>
          <w:rFonts w:ascii="Cambria Math" w:hAnsi="Cambria Math" w:cs="Bitstream Charter"/>
          <w:sz w:val="16"/>
          <w:szCs w:val="16"/>
          <w:lang w:val="en-US"/>
        </w:rPr>
        <w:t>-</w:t>
      </w:r>
      <w:r w:rsidR="006B7535" w:rsidRPr="009D74BB">
        <w:rPr>
          <w:rFonts w:ascii="Cambria Math" w:hAnsi="Cambria Math" w:cs="Arial"/>
          <w:sz w:val="16"/>
          <w:szCs w:val="16"/>
        </w:rPr>
        <w:t>ϕ</w:t>
      </w:r>
      <w:r w:rsidR="006B7535" w:rsidRPr="009D74BB">
        <w:rPr>
          <w:rFonts w:ascii="Cambria Math" w:hAnsi="Cambria Math" w:cs="Bitstream Charter"/>
          <w:sz w:val="16"/>
          <w:szCs w:val="16"/>
          <w:lang w:val="en-US"/>
        </w:rPr>
        <w:t>6 cos(</w:t>
      </w:r>
      <w:r w:rsidR="006B7535" w:rsidRPr="009D74BB">
        <w:rPr>
          <w:rFonts w:ascii="Cambria Math" w:hAnsi="Cambria Math" w:cs="Calibri"/>
          <w:sz w:val="16"/>
          <w:szCs w:val="16"/>
        </w:rPr>
        <w:t>ω</w:t>
      </w:r>
      <w:r w:rsidR="006B7535" w:rsidRPr="009D74BB">
        <w:rPr>
          <w:rFonts w:ascii="Cambria Math" w:hAnsi="Cambria Math" w:cs="Bitstream Charter"/>
          <w:sz w:val="16"/>
          <w:szCs w:val="16"/>
          <w:lang w:val="en-US"/>
        </w:rPr>
        <w:t>)) ή(1/100000000000000000000))</w:t>
      </w:r>
      <w:r w:rsidR="006B7535" w:rsidRPr="009D74BB">
        <w:rPr>
          <w:rFonts w:ascii="Cambria Math" w:hAnsi="Cambria Math" w:cs="Cambria Math"/>
          <w:sz w:val="16"/>
          <w:szCs w:val="16"/>
          <w:lang w:val="en-US"/>
        </w:rPr>
        <w:t></w:t>
      </w:r>
      <w:r w:rsidR="006B7535" w:rsidRPr="009D74BB">
        <w:rPr>
          <w:rFonts w:ascii="Cambria Math" w:hAnsi="Cambria Math" w:cs="Bitstream Charter"/>
          <w:sz w:val="16"/>
          <w:szCs w:val="16"/>
          <w:lang w:val="en-US"/>
        </w:rPr>
        <w:t>z==</w:t>
      </w:r>
      <w:r w:rsidR="006B7535" w:rsidRPr="009D74BB">
        <w:rPr>
          <w:rFonts w:ascii="Cambria Math" w:hAnsi="Cambria Math" w:cs="Bitstream Charter"/>
          <w:color w:val="000000"/>
          <w:sz w:val="16"/>
          <w:szCs w:val="16"/>
          <w:lang w:val="en-US"/>
        </w:rPr>
        <w:t>(0.0292487 a n Q</w:t>
      </w:r>
      <w:r w:rsidR="006B7535" w:rsidRPr="009D74BB">
        <w:rPr>
          <w:rFonts w:ascii="Cambria Math" w:hAnsi="Cambria Math" w:cs="Bitstream Charter"/>
          <w:color w:val="000000"/>
          <w:sz w:val="16"/>
          <w:szCs w:val="16"/>
          <w:vertAlign w:val="superscript"/>
          <w:lang w:val="en-US"/>
        </w:rPr>
        <w:t>4</w:t>
      </w:r>
      <w:r w:rsidR="006B7535" w:rsidRPr="009D74BB">
        <w:rPr>
          <w:rFonts w:ascii="Cambria Math" w:hAnsi="Cambria Math" w:cs="Bitstream Charter"/>
          <w:color w:val="000000"/>
          <w:sz w:val="16"/>
          <w:szCs w:val="16"/>
          <w:lang w:val="en-US"/>
        </w:rPr>
        <w:t xml:space="preserve"> z</w:t>
      </w:r>
      <w:r w:rsidR="006B7535" w:rsidRPr="009D74BB">
        <w:rPr>
          <w:rFonts w:ascii="Cambria Math" w:hAnsi="Cambria Math" w:cs="Bitstream Charter"/>
          <w:color w:val="000000"/>
          <w:sz w:val="16"/>
          <w:szCs w:val="16"/>
          <w:vertAlign w:val="superscript"/>
          <w:lang w:val="en-US"/>
        </w:rPr>
        <w:t>5</w:t>
      </w:r>
      <w:r w:rsidR="006B7535" w:rsidRPr="009D74BB">
        <w:rPr>
          <w:rFonts w:ascii="Cambria Math" w:hAnsi="Cambria Math" w:cs="Bitstream Charter"/>
          <w:color w:val="000000"/>
          <w:sz w:val="16"/>
          <w:szCs w:val="16"/>
          <w:lang w:val="en-US"/>
        </w:rPr>
        <w:t>)/((0.577216 a+1) G</w:t>
      </w:r>
      <w:r w:rsidR="006B7535" w:rsidRPr="009D74BB">
        <w:rPr>
          <w:rFonts w:ascii="Cambria Math" w:hAnsi="Cambria Math" w:cs="Bitstream Charter"/>
          <w:color w:val="000000"/>
          <w:sz w:val="16"/>
          <w:szCs w:val="16"/>
          <w:vertAlign w:val="superscript"/>
          <w:lang w:val="en-US"/>
        </w:rPr>
        <w:t>7</w:t>
      </w:r>
      <w:r w:rsidR="006B7535" w:rsidRPr="009D74BB">
        <w:rPr>
          <w:rFonts w:ascii="Cambria Math" w:hAnsi="Cambria Math" w:cs="Bitstream Charter"/>
          <w:color w:val="000000"/>
          <w:sz w:val="16"/>
          <w:szCs w:val="16"/>
          <w:lang w:val="en-US"/>
        </w:rPr>
        <w:t xml:space="preserve"> ή(1.*10</w:t>
      </w:r>
      <w:r w:rsidR="006B7535" w:rsidRPr="009D74BB">
        <w:rPr>
          <w:rFonts w:ascii="Cambria Math" w:hAnsi="Cambria Math" w:cs="Bitstream Charter"/>
          <w:color w:val="000000"/>
          <w:sz w:val="16"/>
          <w:szCs w:val="16"/>
          <w:vertAlign w:val="superscript"/>
          <w:lang w:val="en-US"/>
        </w:rPr>
        <w:t>-20</w:t>
      </w:r>
      <w:r w:rsidR="006B7535" w:rsidRPr="009D74BB">
        <w:rPr>
          <w:rFonts w:ascii="Cambria Math" w:hAnsi="Cambria Math" w:cs="Bitstream Charter"/>
          <w:color w:val="000000"/>
          <w:sz w:val="16"/>
          <w:szCs w:val="16"/>
          <w:lang w:val="en-US"/>
        </w:rPr>
        <w:t xml:space="preserve">) </w:t>
      </w:r>
      <w:r w:rsidR="006B7535" w:rsidRPr="009D74BB">
        <w:rPr>
          <w:rFonts w:ascii="Cambria Math" w:hAnsi="Cambria Math" w:cs="Calibri"/>
          <w:color w:val="000000"/>
          <w:sz w:val="16"/>
          <w:szCs w:val="16"/>
        </w:rPr>
        <w:t>Γ</w:t>
      </w:r>
      <w:r w:rsidR="006B7535" w:rsidRPr="009D74BB">
        <w:rPr>
          <w:rFonts w:ascii="Cambria Math" w:hAnsi="Cambria Math" w:cs="Bitstream Charter"/>
          <w:color w:val="000000"/>
          <w:sz w:val="16"/>
          <w:szCs w:val="16"/>
          <w:lang w:val="en-US"/>
        </w:rPr>
        <w:t>(0.472269 G</w:t>
      </w:r>
      <w:r w:rsidR="006B7535" w:rsidRPr="009D74BB">
        <w:rPr>
          <w:rFonts w:ascii="Cambria Math" w:hAnsi="Cambria Math" w:cs="Bitstream Charter"/>
          <w:color w:val="000000"/>
          <w:sz w:val="16"/>
          <w:szCs w:val="16"/>
          <w:vertAlign w:val="superscript"/>
          <w:lang w:val="en-US"/>
        </w:rPr>
        <w:t>8</w:t>
      </w:r>
      <w:r w:rsidR="006B7535" w:rsidRPr="009D74BB">
        <w:rPr>
          <w:rFonts w:ascii="Cambria Math" w:hAnsi="Cambria Math" w:cs="Bitstream Charter"/>
          <w:color w:val="000000"/>
          <w:sz w:val="16"/>
          <w:szCs w:val="16"/>
          <w:lang w:val="en-US"/>
        </w:rPr>
        <w:t xml:space="preserve">) </w:t>
      </w:r>
      <w:r w:rsidR="006B7535" w:rsidRPr="009D74BB">
        <w:rPr>
          <w:rFonts w:ascii="Cambria Math" w:hAnsi="Cambria Math" w:cs="Calibri"/>
          <w:color w:val="000000"/>
          <w:sz w:val="16"/>
          <w:szCs w:val="16"/>
        </w:rPr>
        <w:t>Γ</w:t>
      </w:r>
      <w:r w:rsidR="006B7535" w:rsidRPr="009D74BB">
        <w:rPr>
          <w:rFonts w:ascii="Cambria Math" w:hAnsi="Cambria Math" w:cs="Bitstream Charter"/>
          <w:color w:val="000000"/>
          <w:sz w:val="16"/>
          <w:szCs w:val="16"/>
          <w:lang w:val="en-US"/>
        </w:rPr>
        <w:t>(2.71828 M</w:t>
      </w:r>
      <w:r w:rsidR="006B7535" w:rsidRPr="009D74BB">
        <w:rPr>
          <w:rFonts w:ascii="Cambria Math" w:hAnsi="Cambria Math" w:cs="Bitstream Charter"/>
          <w:color w:val="000000"/>
          <w:sz w:val="16"/>
          <w:szCs w:val="16"/>
          <w:vertAlign w:val="superscript"/>
          <w:lang w:val="en-US"/>
        </w:rPr>
        <w:t>24</w:t>
      </w:r>
      <w:r w:rsidR="006B7535" w:rsidRPr="009D74BB">
        <w:rPr>
          <w:rFonts w:ascii="Cambria Math" w:hAnsi="Cambria Math" w:cs="Bitstream Charter"/>
          <w:color w:val="000000"/>
          <w:sz w:val="16"/>
          <w:szCs w:val="16"/>
          <w:lang w:val="en-US"/>
        </w:rPr>
        <w:t xml:space="preserve"> </w:t>
      </w:r>
      <w:r w:rsidR="006B7535" w:rsidRPr="009D74BB">
        <w:rPr>
          <w:rFonts w:ascii="Cambria Math" w:hAnsi="Cambria Math" w:cs="Calibri"/>
          <w:color w:val="000000"/>
          <w:sz w:val="16"/>
          <w:szCs w:val="16"/>
        </w:rPr>
        <w:t>θ</w:t>
      </w:r>
      <w:r w:rsidR="006B7535" w:rsidRPr="009D74BB">
        <w:rPr>
          <w:rFonts w:ascii="Cambria Math" w:hAnsi="Cambria Math" w:cs="Bitstream Charter"/>
          <w:color w:val="000000"/>
          <w:sz w:val="16"/>
          <w:szCs w:val="16"/>
          <w:lang w:val="en-US"/>
        </w:rPr>
        <w:t>-</w:t>
      </w:r>
      <w:r w:rsidR="006B7535" w:rsidRPr="009D74BB">
        <w:rPr>
          <w:rFonts w:ascii="Cambria Math" w:hAnsi="Cambria Math" w:cs="Arial"/>
          <w:color w:val="000000"/>
          <w:sz w:val="16"/>
          <w:szCs w:val="16"/>
        </w:rPr>
        <w:t>ϕ</w:t>
      </w:r>
      <w:r w:rsidR="006B7535" w:rsidRPr="009D74BB">
        <w:rPr>
          <w:rFonts w:ascii="Cambria Math" w:hAnsi="Cambria Math" w:cs="Bitstream Charter"/>
          <w:color w:val="000000"/>
          <w:sz w:val="16"/>
          <w:szCs w:val="16"/>
          <w:lang w:val="en-US"/>
        </w:rPr>
        <w:t>6 cos(</w:t>
      </w:r>
      <w:r w:rsidR="006B7535" w:rsidRPr="009D74BB">
        <w:rPr>
          <w:rFonts w:ascii="Cambria Math" w:hAnsi="Cambria Math" w:cs="Calibri"/>
          <w:color w:val="000000"/>
          <w:sz w:val="16"/>
          <w:szCs w:val="16"/>
        </w:rPr>
        <w:t>ω</w:t>
      </w:r>
      <w:r w:rsidR="006B7535" w:rsidRPr="009D74BB">
        <w:rPr>
          <w:rFonts w:ascii="Cambria Math" w:hAnsi="Cambria Math" w:cs="Bitstream Charter"/>
          <w:color w:val="000000"/>
          <w:sz w:val="16"/>
          <w:szCs w:val="16"/>
          <w:lang w:val="en-US"/>
        </w:rPr>
        <w:t>)))</w:t>
      </w:r>
      <w:r w:rsidR="006B7535" w:rsidRPr="009D74BB">
        <w:rPr>
          <w:rFonts w:ascii="Cambria Math" w:hAnsi="Cambria Math" w:cs="Bitstream Charter"/>
          <w:color w:val="999999"/>
          <w:sz w:val="16"/>
          <w:szCs w:val="16"/>
          <w:lang w:val="en-US"/>
        </w:rPr>
        <w:t>+</w:t>
      </w:r>
      <w:r w:rsidR="006B7535" w:rsidRPr="009D74BB">
        <w:rPr>
          <w:rFonts w:ascii="Cambria Math" w:hAnsi="Cambria Math" w:cs="Roboto"/>
          <w:color w:val="999999"/>
          <w:sz w:val="16"/>
          <w:szCs w:val="16"/>
          <w:lang w:val="en-US"/>
        </w:rPr>
        <w:t xml:space="preserve"> constant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3150412" cy="769784"/>
            <wp:effectExtent l="19050" t="0" r="0" b="0"/>
            <wp:docPr id="2112" name="53 - Εικόνα" descr="λήψη (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 - Εικόνα" descr="λήψη (43).gif"/>
                    <pic:cNvPicPr>
                      <a:picLocks noChangeAspect="1" noChangeArrowheads="1"/>
                    </pic:cNvPicPr>
                  </pic:nvPicPr>
                  <pic:blipFill>
                    <a:blip r:embed="rId361"/>
                    <a:srcRect/>
                    <a:stretch>
                      <a:fillRect/>
                    </a:stretch>
                  </pic:blipFill>
                  <pic:spPr bwMode="auto">
                    <a:xfrm>
                      <a:off x="0" y="0"/>
                      <a:ext cx="3156565" cy="771288"/>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5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ind w:left="360"/>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4379497" cy="543859"/>
            <wp:effectExtent l="19050" t="0" r="2003" b="0"/>
            <wp:docPr id="2111" name="54 - Εικόνα" descr="λήψη (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 - Εικόνα" descr="λήψη (44).gif"/>
                    <pic:cNvPicPr>
                      <a:picLocks noChangeAspect="1" noChangeArrowheads="1"/>
                    </pic:cNvPicPr>
                  </pic:nvPicPr>
                  <pic:blipFill>
                    <a:blip r:embed="rId362"/>
                    <a:srcRect/>
                    <a:stretch>
                      <a:fillRect/>
                    </a:stretch>
                  </pic:blipFill>
                  <pic:spPr bwMode="auto">
                    <a:xfrm>
                      <a:off x="0" y="0"/>
                      <a:ext cx="4381368" cy="544091"/>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5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D073EC"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(3.77815 G^7 Gamma[0.472269 G^8] Gamma[E M^24 θ - ϕ^6 Cos[ω] ] PolyGamma[0, 0.472269 G^8] )/(-1)^(ϕ^6 Cos[ω] )</w:t>
      </w:r>
      <w:r w:rsidR="006B7535" w:rsidRPr="009D74BB">
        <w:rPr>
          <w:rFonts w:ascii="Cambria Math" w:eastAsia="Times New Roman" w:hAnsi="Cambria Math" w:cs="Times New Roman"/>
          <w:color w:val="000000" w:themeColor="text1"/>
          <w:sz w:val="16"/>
          <w:szCs w:val="16"/>
          <w:lang w:val="en-US"/>
        </w:rPr>
        <w:t>when</w:t>
      </w:r>
      <w:r w:rsidR="006B7535" w:rsidRPr="009D74BB">
        <w:rPr>
          <w:rFonts w:ascii="Cambria Math" w:hAnsi="Cambria Math" w:cs="Bitstream Charter"/>
          <w:sz w:val="16"/>
          <w:szCs w:val="16"/>
          <w:lang w:val="en-US"/>
        </w:rPr>
        <w:t>(</w:t>
      </w:r>
      <w:r w:rsidR="006B7535" w:rsidRPr="009D74BB">
        <w:rPr>
          <w:rFonts w:ascii="Cambria Math" w:hAnsi="Cambria Math" w:cs="Cambria Math"/>
          <w:sz w:val="16"/>
          <w:szCs w:val="16"/>
          <w:lang w:val="en-US"/>
        </w:rPr>
        <w:t>∂</w:t>
      </w:r>
      <w:r w:rsidR="006B7535" w:rsidRPr="009D74BB">
        <w:rPr>
          <w:rFonts w:ascii="Cambria Math" w:hAnsi="Cambria Math" w:cs="Bitstream Charter"/>
          <w:sz w:val="16"/>
          <w:szCs w:val="16"/>
          <w:lang w:val="en-US"/>
        </w:rPr>
        <w:t>/(</w:t>
      </w:r>
      <w:r w:rsidR="006B7535" w:rsidRPr="009D74BB">
        <w:rPr>
          <w:rFonts w:ascii="Cambria Math" w:hAnsi="Cambria Math" w:cs="Cambria Math"/>
          <w:sz w:val="16"/>
          <w:szCs w:val="16"/>
          <w:lang w:val="en-US"/>
        </w:rPr>
        <w:t>∂</w:t>
      </w:r>
      <w:r w:rsidR="006B7535" w:rsidRPr="009D74BB">
        <w:rPr>
          <w:rFonts w:ascii="Cambria Math" w:hAnsi="Cambria Math" w:cs="Bitstream Charter"/>
          <w:sz w:val="16"/>
          <w:szCs w:val="16"/>
          <w:lang w:val="en-US"/>
        </w:rPr>
        <w:t xml:space="preserve"> z)) ((0.146244 a n Q</w:t>
      </w:r>
      <w:r w:rsidR="006B7535" w:rsidRPr="009D74BB">
        <w:rPr>
          <w:rFonts w:ascii="Cambria Math" w:hAnsi="Cambria Math" w:cs="Bitstream Charter"/>
          <w:sz w:val="16"/>
          <w:szCs w:val="16"/>
          <w:vertAlign w:val="superscript"/>
          <w:lang w:val="en-US"/>
        </w:rPr>
        <w:t>4</w:t>
      </w:r>
      <w:r w:rsidR="006B7535" w:rsidRPr="009D74BB">
        <w:rPr>
          <w:rFonts w:ascii="Cambria Math" w:hAnsi="Cambria Math" w:cs="Bitstream Charter"/>
          <w:sz w:val="16"/>
          <w:szCs w:val="16"/>
          <w:lang w:val="en-US"/>
        </w:rPr>
        <w:t xml:space="preserve"> z</w:t>
      </w:r>
      <w:r w:rsidR="006B7535" w:rsidRPr="009D74BB">
        <w:rPr>
          <w:rFonts w:ascii="Cambria Math" w:hAnsi="Cambria Math" w:cs="Bitstream Charter"/>
          <w:sz w:val="16"/>
          <w:szCs w:val="16"/>
          <w:vertAlign w:val="superscript"/>
          <w:lang w:val="en-US"/>
        </w:rPr>
        <w:t>4</w:t>
      </w:r>
      <w:r w:rsidR="006B7535" w:rsidRPr="009D74BB">
        <w:rPr>
          <w:rFonts w:ascii="Cambria Math" w:hAnsi="Cambria Math" w:cs="Bitstream Charter"/>
          <w:sz w:val="16"/>
          <w:szCs w:val="16"/>
          <w:lang w:val="en-US"/>
        </w:rPr>
        <w:t>)/((</w:t>
      </w:r>
      <w:r w:rsidR="006B7535" w:rsidRPr="009D74BB">
        <w:rPr>
          <w:rFonts w:ascii="Cambria Math" w:hAnsi="Cambria Math" w:cs="Cambria Math"/>
          <w:sz w:val="16"/>
          <w:szCs w:val="16"/>
          <w:lang w:val="en-US"/>
        </w:rPr>
        <w:t></w:t>
      </w:r>
      <w:r w:rsidR="006B7535" w:rsidRPr="009D74BB">
        <w:rPr>
          <w:rFonts w:ascii="Cambria Math" w:hAnsi="Cambria Math" w:cs="Bitstream Charter"/>
          <w:sz w:val="16"/>
          <w:szCs w:val="16"/>
          <w:lang w:val="en-US"/>
        </w:rPr>
        <w:t xml:space="preserve"> a+1) G</w:t>
      </w:r>
      <w:r w:rsidR="006B7535" w:rsidRPr="009D74BB">
        <w:rPr>
          <w:rFonts w:ascii="Cambria Math" w:hAnsi="Cambria Math" w:cs="Bitstream Charter"/>
          <w:sz w:val="16"/>
          <w:szCs w:val="16"/>
          <w:vertAlign w:val="superscript"/>
          <w:lang w:val="en-US"/>
        </w:rPr>
        <w:t>7</w:t>
      </w:r>
      <w:r w:rsidR="006B7535" w:rsidRPr="009D74BB">
        <w:rPr>
          <w:rFonts w:ascii="Cambria Math" w:hAnsi="Cambria Math" w:cs="Bitstream Charter"/>
          <w:sz w:val="16"/>
          <w:szCs w:val="16"/>
          <w:lang w:val="en-US"/>
        </w:rPr>
        <w:t xml:space="preserve"> ή(1/100000000000000000000) </w:t>
      </w:r>
      <w:r w:rsidR="006B7535" w:rsidRPr="009D74BB">
        <w:rPr>
          <w:rFonts w:ascii="Cambria Math" w:hAnsi="Cambria Math" w:cs="Calibri"/>
          <w:sz w:val="16"/>
          <w:szCs w:val="16"/>
        </w:rPr>
        <w:t>Γ</w:t>
      </w:r>
      <w:r w:rsidR="006B7535" w:rsidRPr="009D74BB">
        <w:rPr>
          <w:rFonts w:ascii="Cambria Math" w:hAnsi="Cambria Math" w:cs="Bitstream Charter"/>
          <w:sz w:val="16"/>
          <w:szCs w:val="16"/>
          <w:lang w:val="en-US"/>
        </w:rPr>
        <w:t>(0.472269 G</w:t>
      </w:r>
      <w:r w:rsidR="006B7535" w:rsidRPr="009D74BB">
        <w:rPr>
          <w:rFonts w:ascii="Cambria Math" w:hAnsi="Cambria Math" w:cs="Bitstream Charter"/>
          <w:sz w:val="16"/>
          <w:szCs w:val="16"/>
          <w:vertAlign w:val="superscript"/>
          <w:lang w:val="en-US"/>
        </w:rPr>
        <w:t>8</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Γ</w:t>
      </w:r>
      <w:r w:rsidR="006B7535" w:rsidRPr="009D74BB">
        <w:rPr>
          <w:rFonts w:ascii="Cambria Math" w:hAnsi="Cambria Math" w:cs="Bitstream Charter"/>
          <w:sz w:val="16"/>
          <w:szCs w:val="16"/>
          <w:lang w:val="en-US"/>
        </w:rPr>
        <w:t>(E M</w:t>
      </w:r>
      <w:r w:rsidR="006B7535" w:rsidRPr="009D74BB">
        <w:rPr>
          <w:rFonts w:ascii="Cambria Math" w:hAnsi="Cambria Math" w:cs="Bitstream Charter"/>
          <w:sz w:val="16"/>
          <w:szCs w:val="16"/>
          <w:vertAlign w:val="superscript"/>
          <w:lang w:val="en-US"/>
        </w:rPr>
        <w:t>24</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θ</w:t>
      </w:r>
      <w:r w:rsidR="006B7535" w:rsidRPr="009D74BB">
        <w:rPr>
          <w:rFonts w:ascii="Cambria Math" w:hAnsi="Cambria Math" w:cs="Bitstream Charter"/>
          <w:sz w:val="16"/>
          <w:szCs w:val="16"/>
          <w:lang w:val="en-US"/>
        </w:rPr>
        <w:t>-</w:t>
      </w:r>
      <w:r w:rsidR="006B7535" w:rsidRPr="009D74BB">
        <w:rPr>
          <w:rFonts w:ascii="Cambria Math" w:hAnsi="Cambria Math" w:cs="Arial"/>
          <w:sz w:val="16"/>
          <w:szCs w:val="16"/>
        </w:rPr>
        <w:t>ϕ</w:t>
      </w:r>
      <w:r w:rsidR="006B7535" w:rsidRPr="009D74BB">
        <w:rPr>
          <w:rFonts w:ascii="Cambria Math" w:hAnsi="Cambria Math" w:cs="Bitstream Charter"/>
          <w:sz w:val="16"/>
          <w:szCs w:val="16"/>
          <w:lang w:val="en-US"/>
        </w:rPr>
        <w:t>6 cos(</w:t>
      </w:r>
      <w:r w:rsidR="006B7535" w:rsidRPr="009D74BB">
        <w:rPr>
          <w:rFonts w:ascii="Cambria Math" w:hAnsi="Cambria Math" w:cs="Calibri"/>
          <w:sz w:val="16"/>
          <w:szCs w:val="16"/>
        </w:rPr>
        <w:t>ω</w:t>
      </w:r>
      <w:r w:rsidR="006B7535" w:rsidRPr="009D74BB">
        <w:rPr>
          <w:rFonts w:ascii="Cambria Math" w:hAnsi="Cambria Math" w:cs="Bitstream Charter"/>
          <w:sz w:val="16"/>
          <w:szCs w:val="16"/>
          <w:lang w:val="en-US"/>
        </w:rPr>
        <w:t>))))==(0.584974 a n Q</w:t>
      </w:r>
      <w:r w:rsidR="006B7535" w:rsidRPr="009D74BB">
        <w:rPr>
          <w:rFonts w:ascii="Cambria Math" w:hAnsi="Cambria Math" w:cs="Bitstream Charter"/>
          <w:sz w:val="16"/>
          <w:szCs w:val="16"/>
          <w:vertAlign w:val="superscript"/>
          <w:lang w:val="en-US"/>
        </w:rPr>
        <w:t>4</w:t>
      </w:r>
      <w:r w:rsidR="006B7535" w:rsidRPr="009D74BB">
        <w:rPr>
          <w:rFonts w:ascii="Cambria Math" w:hAnsi="Cambria Math" w:cs="Bitstream Charter"/>
          <w:sz w:val="16"/>
          <w:szCs w:val="16"/>
          <w:lang w:val="en-US"/>
        </w:rPr>
        <w:t xml:space="preserve"> z</w:t>
      </w:r>
      <w:r w:rsidR="006B7535" w:rsidRPr="009D74BB">
        <w:rPr>
          <w:rFonts w:ascii="Cambria Math" w:hAnsi="Cambria Math" w:cs="Bitstream Charter"/>
          <w:sz w:val="16"/>
          <w:szCs w:val="16"/>
          <w:vertAlign w:val="superscript"/>
          <w:lang w:val="en-US"/>
        </w:rPr>
        <w:t>3</w:t>
      </w:r>
      <w:r w:rsidR="006B7535" w:rsidRPr="009D74BB">
        <w:rPr>
          <w:rFonts w:ascii="Cambria Math" w:hAnsi="Cambria Math" w:cs="Bitstream Charter"/>
          <w:sz w:val="16"/>
          <w:szCs w:val="16"/>
          <w:lang w:val="en-US"/>
        </w:rPr>
        <w:t xml:space="preserve">)/((1+a </w:t>
      </w:r>
      <w:r w:rsidR="006B7535" w:rsidRPr="009D74BB">
        <w:rPr>
          <w:rFonts w:ascii="Cambria Math" w:hAnsi="Cambria Math" w:cs="Cambria Math"/>
          <w:sz w:val="16"/>
          <w:szCs w:val="16"/>
          <w:lang w:val="en-US"/>
        </w:rPr>
        <w:t></w:t>
      </w:r>
      <w:r w:rsidR="006B7535" w:rsidRPr="009D74BB">
        <w:rPr>
          <w:rFonts w:ascii="Cambria Math" w:hAnsi="Cambria Math" w:cs="Bitstream Charter"/>
          <w:sz w:val="16"/>
          <w:szCs w:val="16"/>
          <w:lang w:val="en-US"/>
        </w:rPr>
        <w:t>) G</w:t>
      </w:r>
      <w:r w:rsidR="006B7535" w:rsidRPr="009D74BB">
        <w:rPr>
          <w:rFonts w:ascii="Cambria Math" w:hAnsi="Cambria Math" w:cs="Bitstream Charter"/>
          <w:sz w:val="16"/>
          <w:szCs w:val="16"/>
          <w:vertAlign w:val="superscript"/>
          <w:lang w:val="en-US"/>
        </w:rPr>
        <w:t>7</w:t>
      </w:r>
      <w:r w:rsidR="006B7535" w:rsidRPr="009D74BB">
        <w:rPr>
          <w:rFonts w:ascii="Cambria Math" w:hAnsi="Cambria Math" w:cs="Bitstream Charter"/>
          <w:sz w:val="16"/>
          <w:szCs w:val="16"/>
          <w:lang w:val="en-US"/>
        </w:rPr>
        <w:t xml:space="preserve"> ή(1/100000000000000000000) </w:t>
      </w:r>
      <w:r w:rsidR="006B7535" w:rsidRPr="009D74BB">
        <w:rPr>
          <w:rFonts w:ascii="Cambria Math" w:hAnsi="Cambria Math" w:cs="Calibri"/>
          <w:sz w:val="16"/>
          <w:szCs w:val="16"/>
        </w:rPr>
        <w:t>Γ</w:t>
      </w:r>
      <w:r w:rsidR="006B7535" w:rsidRPr="009D74BB">
        <w:rPr>
          <w:rFonts w:ascii="Cambria Math" w:hAnsi="Cambria Math" w:cs="Bitstream Charter"/>
          <w:sz w:val="16"/>
          <w:szCs w:val="16"/>
          <w:lang w:val="en-US"/>
        </w:rPr>
        <w:t>(0.472269 G</w:t>
      </w:r>
      <w:r w:rsidR="006B7535" w:rsidRPr="009D74BB">
        <w:rPr>
          <w:rFonts w:ascii="Cambria Math" w:hAnsi="Cambria Math" w:cs="Bitstream Charter"/>
          <w:sz w:val="16"/>
          <w:szCs w:val="16"/>
          <w:vertAlign w:val="superscript"/>
          <w:lang w:val="en-US"/>
        </w:rPr>
        <w:t>8</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Γ</w:t>
      </w:r>
      <w:r w:rsidR="006B7535" w:rsidRPr="009D74BB">
        <w:rPr>
          <w:rFonts w:ascii="Cambria Math" w:hAnsi="Cambria Math" w:cs="Bitstream Charter"/>
          <w:sz w:val="16"/>
          <w:szCs w:val="16"/>
          <w:lang w:val="en-US"/>
        </w:rPr>
        <w:t>(E M</w:t>
      </w:r>
      <w:r w:rsidR="006B7535" w:rsidRPr="009D74BB">
        <w:rPr>
          <w:rFonts w:ascii="Cambria Math" w:hAnsi="Cambria Math" w:cs="Bitstream Charter"/>
          <w:sz w:val="16"/>
          <w:szCs w:val="16"/>
          <w:vertAlign w:val="superscript"/>
          <w:lang w:val="en-US"/>
        </w:rPr>
        <w:t>24</w:t>
      </w:r>
      <w:r w:rsidR="006B7535" w:rsidRPr="009D74BB">
        <w:rPr>
          <w:rFonts w:ascii="Cambria Math" w:hAnsi="Cambria Math" w:cs="Bitstream Charter"/>
          <w:sz w:val="16"/>
          <w:szCs w:val="16"/>
          <w:lang w:val="en-US"/>
        </w:rPr>
        <w:t xml:space="preserve"> </w:t>
      </w:r>
      <w:r w:rsidR="006B7535" w:rsidRPr="009D74BB">
        <w:rPr>
          <w:rFonts w:ascii="Cambria Math" w:hAnsi="Cambria Math" w:cs="Calibri"/>
          <w:sz w:val="16"/>
          <w:szCs w:val="16"/>
        </w:rPr>
        <w:t>θ</w:t>
      </w:r>
      <w:r w:rsidR="006B7535" w:rsidRPr="009D74BB">
        <w:rPr>
          <w:rFonts w:ascii="Cambria Math" w:hAnsi="Cambria Math" w:cs="Bitstream Charter"/>
          <w:sz w:val="16"/>
          <w:szCs w:val="16"/>
          <w:lang w:val="en-US"/>
        </w:rPr>
        <w:t>-</w:t>
      </w:r>
      <w:r w:rsidR="006B7535" w:rsidRPr="009D74BB">
        <w:rPr>
          <w:rFonts w:ascii="Cambria Math" w:hAnsi="Cambria Math" w:cs="Arial"/>
          <w:sz w:val="16"/>
          <w:szCs w:val="16"/>
        </w:rPr>
        <w:t>ϕ</w:t>
      </w:r>
      <w:r w:rsidR="006B7535" w:rsidRPr="009D74BB">
        <w:rPr>
          <w:rFonts w:ascii="Cambria Math" w:hAnsi="Cambria Math" w:cs="Bitstream Charter"/>
          <w:sz w:val="16"/>
          <w:szCs w:val="16"/>
          <w:lang w:val="en-US"/>
        </w:rPr>
        <w:t>6 cos(</w:t>
      </w:r>
      <w:r w:rsidR="006B7535" w:rsidRPr="009D74BB">
        <w:rPr>
          <w:rFonts w:ascii="Cambria Math" w:hAnsi="Cambria Math" w:cs="Calibri"/>
          <w:sz w:val="16"/>
          <w:szCs w:val="16"/>
        </w:rPr>
        <w:t>ω</w:t>
      </w:r>
      <w:r w:rsidR="006B7535" w:rsidRPr="009D74BB">
        <w:rPr>
          <w:rFonts w:ascii="Cambria Math" w:hAnsi="Cambria Math" w:cs="Bitstream Charter"/>
          <w:sz w:val="16"/>
          <w:szCs w:val="16"/>
          <w:lang w:val="en-US"/>
        </w:rPr>
        <w:t>)))</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129213" cy="1840482"/>
            <wp:effectExtent l="19050" t="0" r="0" b="0"/>
            <wp:docPr id="2110" name="60 - Εικόνα" descr="λήψη (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 - Εικόνα" descr="λήψη (45).gif"/>
                    <pic:cNvPicPr>
                      <a:picLocks noChangeAspect="1" noChangeArrowheads="1"/>
                    </pic:cNvPicPr>
                  </pic:nvPicPr>
                  <pic:blipFill>
                    <a:blip r:embed="rId363"/>
                    <a:srcRect/>
                    <a:stretch>
                      <a:fillRect/>
                    </a:stretch>
                  </pic:blipFill>
                  <pic:spPr bwMode="auto">
                    <a:xfrm>
                      <a:off x="0" y="0"/>
                      <a:ext cx="5255946" cy="188595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05789" cy="5103778"/>
            <wp:effectExtent l="19050" t="0" r="0" b="0"/>
            <wp:docPr id="2109" name="61 - Εικόνα" descr="λήψη (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 - Εικόνα" descr="λήψη (46).gif"/>
                    <pic:cNvPicPr>
                      <a:picLocks noChangeAspect="1" noChangeArrowheads="1"/>
                    </pic:cNvPicPr>
                  </pic:nvPicPr>
                  <pic:blipFill>
                    <a:blip r:embed="rId364"/>
                    <a:srcRect/>
                    <a:stretch>
                      <a:fillRect/>
                    </a:stretch>
                  </pic:blipFill>
                  <pic:spPr bwMode="auto">
                    <a:xfrm>
                      <a:off x="0" y="0"/>
                      <a:ext cx="5590685" cy="509002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eastAsia="Times New Roman" w:hAnsi="Cambria Math"/>
          <w:b w:val="0"/>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83044" cy="2606075"/>
            <wp:effectExtent l="19050" t="0" r="8106" b="0"/>
            <wp:docPr id="2108" name="62 - Εικόνα" descr="λήψη (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 - Εικόνα" descr="λήψη (47).gif"/>
                    <pic:cNvPicPr>
                      <a:picLocks noChangeAspect="1" noChangeArrowheads="1"/>
                    </pic:cNvPicPr>
                  </pic:nvPicPr>
                  <pic:blipFill>
                    <a:blip r:embed="rId365"/>
                    <a:srcRect/>
                    <a:stretch>
                      <a:fillRect/>
                    </a:stretch>
                  </pic:blipFill>
                  <pic:spPr bwMode="auto">
                    <a:xfrm>
                      <a:off x="0" y="0"/>
                      <a:ext cx="5382307" cy="2605718"/>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805EA8"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w:t>
      </w:r>
      <w:r w:rsidR="0015592B" w:rsidRPr="009D74BB">
        <w:rPr>
          <w:rFonts w:ascii="Cambria Math" w:eastAsia="Times New Roman" w:hAnsi="Cambria Math" w:cs="Times New Roman"/>
          <w:color w:val="000000" w:themeColor="text1"/>
          <w:sz w:val="16"/>
          <w:szCs w:val="16"/>
          <w:lang w:val="en-US"/>
        </w:rPr>
        <w:t>or</w:t>
      </w:r>
      <w:r w:rsidRPr="009D74BB">
        <w:rPr>
          <w:rFonts w:ascii="Cambria Math" w:eastAsia="Times New Roman" w:hAnsi="Cambria Math" w:cs="Times New Roman"/>
          <w:color w:val="000000" w:themeColor="text1"/>
          <w:sz w:val="16"/>
          <w:szCs w:val="16"/>
          <w:lang w:val="en-US"/>
        </w:rPr>
        <w:t xml:space="preserve"> </w:t>
      </w:r>
      <w:r w:rsidRPr="009D74BB">
        <w:rPr>
          <w:rFonts w:ascii="Cambria Math" w:hAnsi="Cambria Math" w:cs="Bitstream Charter"/>
          <w:sz w:val="16"/>
          <w:szCs w:val="16"/>
          <w:lang w:val="en-US"/>
        </w:rPr>
        <w:t>(0.146244 a n Q</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z</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a+1) G</w:t>
      </w:r>
      <w:r w:rsidRPr="009D74BB">
        <w:rPr>
          <w:rFonts w:ascii="Cambria Math" w:hAnsi="Cambria Math" w:cs="Bitstream Charter"/>
          <w:sz w:val="16"/>
          <w:szCs w:val="16"/>
          <w:vertAlign w:val="superscript"/>
          <w:lang w:val="en-US"/>
        </w:rPr>
        <w:t>7</w:t>
      </w:r>
      <w:r w:rsidRPr="009D74BB">
        <w:rPr>
          <w:rFonts w:ascii="Cambria Math" w:hAnsi="Cambria Math" w:cs="Bitstream Charter"/>
          <w:sz w:val="16"/>
          <w:szCs w:val="16"/>
          <w:lang w:val="en-US"/>
        </w:rPr>
        <w:t xml:space="preserve"> ή(1/100000000000000000000) </w:t>
      </w:r>
      <w:r w:rsidRPr="009D74BB">
        <w:rPr>
          <w:rFonts w:ascii="Cambria Math" w:hAnsi="Cambria Math" w:cs="Calibri"/>
          <w:sz w:val="16"/>
          <w:szCs w:val="16"/>
        </w:rPr>
        <w:t>Γ</w:t>
      </w:r>
      <w:r w:rsidRPr="009D74BB">
        <w:rPr>
          <w:rFonts w:ascii="Cambria Math" w:hAnsi="Cambria Math" w:cs="Bitstream Charter"/>
          <w:sz w:val="16"/>
          <w:szCs w:val="16"/>
          <w:lang w:val="en-US"/>
        </w:rPr>
        <w:t>(0.472269 G</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Γ</w:t>
      </w:r>
      <w:r w:rsidRPr="009D74BB">
        <w:rPr>
          <w:rFonts w:ascii="Cambria Math" w:hAnsi="Cambria Math" w:cs="Bitstream Charter"/>
          <w:sz w:val="16"/>
          <w:szCs w:val="16"/>
          <w:lang w:val="en-US"/>
        </w:rPr>
        <w:t>(E M</w:t>
      </w:r>
      <w:r w:rsidRPr="009D74BB">
        <w:rPr>
          <w:rFonts w:ascii="Cambria Math" w:hAnsi="Cambria Math" w:cs="Bitstream Charter"/>
          <w:sz w:val="16"/>
          <w:szCs w:val="16"/>
          <w:vertAlign w:val="superscript"/>
          <w:lang w:val="en-US"/>
        </w:rPr>
        <w:t>24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θ</w:t>
      </w:r>
      <w:r w:rsidRPr="009D74BB">
        <w:rPr>
          <w:rFonts w:ascii="Cambria Math" w:hAnsi="Cambria Math" w:cs="Bitstream Charter"/>
          <w:sz w:val="16"/>
          <w:szCs w:val="16"/>
          <w:lang w:val="en-US"/>
        </w:rPr>
        <w:t>-1/2 (E</w:t>
      </w:r>
      <w:r w:rsidRPr="009D74BB">
        <w:rPr>
          <w:rFonts w:ascii="Cambria Math" w:hAnsi="Cambria Math" w:cs="Bitstream Charter"/>
          <w:sz w:val="16"/>
          <w:szCs w:val="16"/>
          <w:vertAlign w:val="superscript"/>
          <w:lang w:val="en-US"/>
        </w:rPr>
        <w:t xml:space="preserve">-I </w:t>
      </w:r>
      <w:r w:rsidRPr="009D74BB">
        <w:rPr>
          <w:rFonts w:ascii="Cambria Math" w:hAnsi="Cambria Math" w:cs="Calibri"/>
          <w:sz w:val="16"/>
          <w:szCs w:val="16"/>
          <w:vertAlign w:val="superscript"/>
        </w:rPr>
        <w:t>ω</w:t>
      </w:r>
      <w:r w:rsidRPr="009D74BB">
        <w:rPr>
          <w:rFonts w:ascii="Cambria Math" w:hAnsi="Cambria Math" w:cs="Bitstream Charter"/>
          <w:sz w:val="16"/>
          <w:szCs w:val="16"/>
          <w:lang w:val="en-US"/>
        </w:rPr>
        <w:t>+E</w:t>
      </w:r>
      <w:r w:rsidRPr="009D74BB">
        <w:rPr>
          <w:rFonts w:ascii="Cambria Math" w:hAnsi="Cambria Math" w:cs="Bitstream Charter"/>
          <w:sz w:val="16"/>
          <w:szCs w:val="16"/>
          <w:vertAlign w:val="superscript"/>
          <w:lang w:val="en-US"/>
        </w:rPr>
        <w:t xml:space="preserve">I </w:t>
      </w:r>
      <w:r w:rsidRPr="009D74BB">
        <w:rPr>
          <w:rFonts w:ascii="Cambria Math" w:hAnsi="Cambria Math" w:cs="Calibri"/>
          <w:sz w:val="16"/>
          <w:szCs w:val="16"/>
          <w:vertAlign w:val="superscript"/>
        </w:rPr>
        <w:t>ω</w:t>
      </w:r>
      <w:r w:rsidRPr="009D74BB">
        <w:rPr>
          <w:rFonts w:ascii="Cambria Math" w:hAnsi="Cambria Math" w:cs="Bitstream Charter"/>
          <w:sz w:val="16"/>
          <w:szCs w:val="16"/>
          <w:lang w:val="en-US"/>
        </w:rPr>
        <w:t xml:space="preserve">) </w:t>
      </w:r>
      <w:r w:rsidRPr="009D74BB">
        <w:rPr>
          <w:rFonts w:ascii="Cambria Math" w:hAnsi="Cambria Math" w:cs="Arial"/>
          <w:sz w:val="16"/>
          <w:szCs w:val="16"/>
        </w:rPr>
        <w:t>ϕ</w:t>
      </w:r>
      <w:r w:rsidRPr="009D74BB">
        <w:rPr>
          <w:rFonts w:ascii="Cambria Math" w:hAnsi="Cambria Math" w:cs="Bitstream Charter"/>
          <w:sz w:val="16"/>
          <w:szCs w:val="16"/>
          <w:lang w:val="en-US"/>
        </w:rPr>
        <w:t>6))</w:t>
      </w:r>
      <w:r w:rsidR="0015592B" w:rsidRPr="009D74BB">
        <w:rPr>
          <w:rFonts w:ascii="Cambria Math" w:eastAsia="Times New Roman" w:hAnsi="Cambria Math" w:cs="Times New Roman"/>
          <w:color w:val="000000" w:themeColor="text1"/>
          <w:sz w:val="16"/>
          <w:szCs w:val="16"/>
          <w:lang w:val="en-US"/>
        </w:rPr>
        <w:t xml:space="preserve"> ((Gamma[G^8 Cos[3] ] Gamma[E M^24 θ - ϕ^6 Cos[ω] ] )/((-1)^(ϕ^6 Cos[ω] ) Gamma[E M^24 θ] Gamma[G^8 Cos[3] - ϕ^6 Cos[ω] ] ) + (ϕ^6 Cos[ω] (1 - G^8 Cos[3] + ϕ^6 Cos[ω] ) Gamma[G^8 Cos[3] ] Gamma[E M^24 θ - ϕ^6 Cos[ω] ] )/((-1)^(ϕ^6 Cos[ω] ) a (1 - E M^24 θ + ϕ^6 Cos[ω] ) Gamma[E M^24 θ] Gamma[G^8 Cos[3] - ϕ^6 Cos[ω] ] ) + (ϕ^6 Cos[ω] (1 + ϕ^6 Cos[ω] ) (1 - G^8 Cos[3] + ϕ^6 Cos[ω] ) (2 - G^8 Cos[3] + ϕ^6 Cos[ω] ) Gamma[G^8 Cos[3] ] Gamma[E M^24 θ - ϕ^6 Cos[ω] ] )/(2 (-1)^(ϕ^6 Cos[ω] ) a^2 (1 - E M^24 θ + ϕ^6 Cos[ω] ) (2 - E M^24 θ + ϕ^6 Cos[ω] ) Gamma[E M^24 θ] Gamma[G^8 Cos[3] - ϕ^6 Cos[ω] ] ) + (ϕ^6 Cos[ω] (1 + ϕ^6 Cos[ω] ) (2 + ϕ^6 Cos[ω] ) (1 - G^8 Cos[3] + ϕ^6 Cos[ω] ) (2 - G^8 Cos[3] + ϕ^6 Cos[ω] ) (3 - G^8 Cos[3] + ϕ^6 Cos[ω] ) Gamma[G^8 Cos[3] ] Gamma[E M^24 θ - ϕ^6 Cos[ω] ] )/(6 (-1)^(ϕ^6 Cos[ω] ) a^3 (1 - E M^24 θ + ϕ^6 Cos[ω] ) (2 - E M^24 θ + ϕ^6 Cos[ω] ) (3 - E M^24 θ + ϕ^6 Cos[ω] ) Gamma[E M^24 θ] Gamma[G^8 Cos[3] - ϕ^6 Cos[ω] ] ) + (ϕ^6 Cos[ω] (1 + ϕ^6 Cos[ω] ) (2 + ϕ^6 Cos[ω] ) (3 + ϕ^6 Cos[ω] ) (1 - G^8 Cos[3] + ϕ^6 Cos[ω] ) (2 - G^8 Cos[3] + ϕ^6 Cos[ω] ) (3 - G^8 Cos[3] + ϕ^6 Cos[ω] ) (4 - G^8 Cos[3] + ϕ^6 Cos[ω] ) Gamma[G^8 Cos[3] ] Gamma[E M^24 θ - ϕ^6 Cos[ω] ] )/(24 (-1)^(ϕ^6 Cos[ω] ) a^4 (1 - E M^24 θ + ϕ^6 Cos[ω] ) (2 - E M^24 θ + ϕ^6 Cos[ω] ) (3 - E M^24 θ + ϕ^6 Cos[ω] ) (4 - E M^24 θ + ϕ^6 Cos[ω] ) Gamma[E M^24 θ] Gamma[G^8 Cos[3] - ϕ^6 Cos[ω] ] ) + (ϕ^6 Cos[ω] (1 + ϕ^6 Cos[ω] ) (2 + ϕ^6 Cos[ω] ) (3 + ϕ^6 Cos[ω] ) (4 + ϕ^6 Cos[ω] ) (1 - G^8 Cos[3] + ϕ^6 Cos[ω] ) (2 - G^8 Cos[3] + ϕ^6 Cos[ω] ) (3 - G^8 Cos[3] + ϕ^6 Cos[ω] ) (4 - G^8 Cos[3] + ϕ^6 Cos[ω] ) (5 - G^8 Cos[3] + ϕ^6 Cos[ω] ) Gamma[G^8 Cos[3] ] Gamma[E M^24 θ - ϕ^6 Cos[ω] ] )/(120 (-1)^(ϕ^6 Cos[ω] ) a^5 (1 - E M^24 θ + ϕ^6 Cos[ω] ) (2 - E M^24 θ + ϕ^6 Cos[ω] ) (3 - E M^24 θ + ϕ^6 Cos[ω] ) (4 - E M^24 θ + ϕ^6 Cos[ω] ) (5 - E M^24 θ + ϕ^6 Cos[ω] ) Gamma[E M^24 θ] Gamma[G^8 Cos[3] - ϕ^6 Cos[ω] ] ) + O[a] ^(-6))/a^(ϕ^6 Cos[ω] ) + ((Gamma[G^8 Cos[3] ] Gamma[-(E M^24 θ) + ϕ^6 Cos[ω] ] )/((-1)^(E M^24 θ) Gamma[-(E M^24 θ) + G^8 Cos[3] ] Gamma[ϕ^6 Cos[ω] ] ) + (E M^24 θ (1 + E M^24 θ - G^8 Cos[3] ) Gamma[G^8 Cos[3] ] Gamma[-(E M^24 θ) + ϕ^6 Cos[ω] ] )/((-1)^(E M^24 θ) a (1 + E M^24 θ - ϕ^6 Cos[ω] ) Gamma[-(E M^24 θ) + G^8 Cos[3] ] Gamma[ϕ^6 Cos[ω] ] ) + (E M^24 θ (1 + E M^24 θ) (1 + E M^24 θ - G^8 Cos[3] ) (2 + E M^24 θ - G^8 Cos[3] ) Gamma[G^8 Cos[3] ] Gamma[-(E M^24 θ) + ϕ^6 Cos[ω] ] )/(2 (-1)^(E M^24 θ) a^2 (1 + E M^24 θ - ϕ^6 Cos[ω] ) (2 + E M^24 θ - ϕ^6 Cos[ω] ) Gamma[-(E M^24 θ) + G^8 Cos[3] ] Gamma[ϕ^6 Cos[ω] ] ) + (E M^24 θ (1 + E M^24 θ) (2 + E M^24 θ) (1 + E M^24 θ - G^8 Cos[3] ) (2 + E M^24 θ - G^8 Cos[3] ) (3 + E M^24 θ - G^8 Cos[3] ) Gamma[G^8 Cos[3] ] Gamma[-(E M^24 θ) + ϕ^6 Cos[ω] ] )/(6 (-1)^(E M^24 θ) a^3 (1 + E M^24 θ - ϕ^6 Cos[ω] ) (2 + E M^24 θ - ϕ^6 Cos[ω] ) (3 + E M^24 θ - ϕ^6 Cos[ω] ) Gamma[-(E M^24 θ) + G^8 Cos[3] ] Gamma[ϕ^6 Cos[ω] ] ) + (E M^24 θ (1 + E M^24 θ) (2 + E M^24 θ) (3 + E M^24 θ) (1 + E M^24 θ - G^8 Cos[3] ) (2 + E M^24 θ - G^8 Cos[3] ) (3 + E M^24 θ - G^8 Cos[3] ) (4 + E M^24 θ - G^8 Cos[3] ) Gamma[G^8 Cos[3] ] Gamma[-(E M^24 θ) + ϕ^6 Cos[ω] ] )/(24 (-1)^(E M^24 θ) a^4 (1 + E M^24 θ - ϕ^6 Cos[ω] ) (2 + E M^24 θ - ϕ^6 Cos[ω] ) (3 + E M^24 θ - ϕ^6 Cos[ω] ) (4 + E M^24 θ - ϕ^6 Cos[ω] ) Gamma[-(E M^24 θ) + G^8 Cos[3] ] Gamma[ϕ^6 Cos[ω] ] ) + (E M^24 θ (1 + E M^24 θ) (2 + E M^24 θ) (3 + E M^24 θ) (4 + E M^24 θ) (1 + E M^24 θ - G^8 Cos[3] ) (2 + E M^24 θ - G^8 Cos[3] ) (3 + E M^24 θ - G^8 Cos[3] ) (4 + E M^24 θ - G^8 Cos[3] ) (5 + E M^24 θ - G^8 Cos[3] ) Gamma[G^8 Cos[3] ] Gamma[-(E M^24 θ) + ϕ^6 Cos[ω] ] )/(120 (-1)^(E M^24 θ) a^5 (1 + E M^24 θ - ϕ^6 Cos[ω] ) (2 + E M^24 θ - ϕ^6 Cos[ω] ) (3 + E M^24 θ - ϕ^6 Cos[ω] ) (4 + E M^24 θ - ϕ^6 Cos[ω] ) (5 + E M^24 θ - ϕ^6 Cos[ω] ) Gamma[-(E M^24 θ) + G^8 Cos[3] ] Gamma[ϕ^6 Cos[ω] ] ) + O[a] ^(-6))/a^(E M^24 θ) Gamma[-(E M^2 4 θ) + ϕ^6 Cos[ω] ] /{2 0, 99999999965 (30/10^3) (E M^2 4 θ) a 6.02214076 10^23}</w:t>
      </w:r>
      <w:r w:rsidRPr="009D74BB">
        <w:rPr>
          <w:rFonts w:ascii="Cambria Math" w:eastAsia="Times New Roman" w:hAnsi="Cambria Math" w:cs="Times New Roman"/>
          <w:color w:val="000000" w:themeColor="text1"/>
          <w:sz w:val="16"/>
          <w:szCs w:val="16"/>
          <w:lang w:val="en-US"/>
        </w:rPr>
        <w:t xml:space="preserve"> when </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3616383" cy="508554"/>
            <wp:effectExtent l="19050" t="0" r="3117" b="0"/>
            <wp:docPr id="2107" name="63 - Εικόνα" descr="λήψη (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 - Εικόνα" descr="λήψη (48).gif"/>
                    <pic:cNvPicPr>
                      <a:picLocks noChangeAspect="1" noChangeArrowheads="1"/>
                    </pic:cNvPicPr>
                  </pic:nvPicPr>
                  <pic:blipFill>
                    <a:blip r:embed="rId366"/>
                    <a:srcRect/>
                    <a:stretch>
                      <a:fillRect/>
                    </a:stretch>
                  </pic:blipFill>
                  <pic:spPr bwMode="auto">
                    <a:xfrm>
                      <a:off x="0" y="0"/>
                      <a:ext cx="3622073" cy="509354"/>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5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{ComplexInfinity, (5.090651535742252*^-35 Gamma[-4 E M^2 θ + ϕ^6 Cos[ω] ] )/(a M^2 θ)}</w:t>
      </w:r>
      <w:r w:rsidR="00805EA8" w:rsidRPr="009D74BB">
        <w:rPr>
          <w:rFonts w:ascii="Cambria Math" w:hAnsi="Cambria Math" w:cs="Bitstream Charter"/>
          <w:sz w:val="16"/>
          <w:szCs w:val="16"/>
          <w:lang w:val="en-US"/>
        </w:rPr>
        <w:t xml:space="preserve"> (0.146244 a n Q</w:t>
      </w:r>
      <w:r w:rsidR="00805EA8" w:rsidRPr="009D74BB">
        <w:rPr>
          <w:rFonts w:ascii="Cambria Math" w:hAnsi="Cambria Math" w:cs="Bitstream Charter"/>
          <w:sz w:val="16"/>
          <w:szCs w:val="16"/>
          <w:vertAlign w:val="superscript"/>
          <w:lang w:val="en-US"/>
        </w:rPr>
        <w:t>4</w:t>
      </w:r>
      <w:r w:rsidR="00805EA8" w:rsidRPr="009D74BB">
        <w:rPr>
          <w:rFonts w:ascii="Cambria Math" w:hAnsi="Cambria Math" w:cs="Bitstream Charter"/>
          <w:sz w:val="16"/>
          <w:szCs w:val="16"/>
          <w:lang w:val="en-US"/>
        </w:rPr>
        <w:t xml:space="preserve"> z</w:t>
      </w:r>
      <w:r w:rsidR="00805EA8" w:rsidRPr="009D74BB">
        <w:rPr>
          <w:rFonts w:ascii="Cambria Math" w:hAnsi="Cambria Math" w:cs="Bitstream Charter"/>
          <w:sz w:val="16"/>
          <w:szCs w:val="16"/>
          <w:vertAlign w:val="superscript"/>
          <w:lang w:val="en-US"/>
        </w:rPr>
        <w:t>4</w:t>
      </w:r>
      <w:r w:rsidR="00805EA8" w:rsidRPr="009D74BB">
        <w:rPr>
          <w:rFonts w:ascii="Cambria Math" w:hAnsi="Cambria Math" w:cs="Bitstream Charter"/>
          <w:sz w:val="16"/>
          <w:szCs w:val="16"/>
          <w:lang w:val="en-US"/>
        </w:rPr>
        <w:t>)/((</w:t>
      </w:r>
      <w:r w:rsidR="00805EA8" w:rsidRPr="009D74BB">
        <w:rPr>
          <w:rFonts w:ascii="Cambria Math" w:hAnsi="Cambria Math" w:cs="Cambria Math"/>
          <w:sz w:val="16"/>
          <w:szCs w:val="16"/>
          <w:lang w:val="en-US"/>
        </w:rPr>
        <w:t></w:t>
      </w:r>
      <w:r w:rsidR="00805EA8" w:rsidRPr="009D74BB">
        <w:rPr>
          <w:rFonts w:ascii="Cambria Math" w:hAnsi="Cambria Math" w:cs="Bitstream Charter"/>
          <w:sz w:val="16"/>
          <w:szCs w:val="16"/>
          <w:lang w:val="en-US"/>
        </w:rPr>
        <w:t xml:space="preserve"> a+1) G</w:t>
      </w:r>
      <w:r w:rsidR="00805EA8" w:rsidRPr="009D74BB">
        <w:rPr>
          <w:rFonts w:ascii="Cambria Math" w:hAnsi="Cambria Math" w:cs="Bitstream Charter"/>
          <w:sz w:val="16"/>
          <w:szCs w:val="16"/>
          <w:vertAlign w:val="superscript"/>
          <w:lang w:val="en-US"/>
        </w:rPr>
        <w:t>7</w:t>
      </w:r>
      <w:r w:rsidR="00805EA8" w:rsidRPr="009D74BB">
        <w:rPr>
          <w:rFonts w:ascii="Cambria Math" w:hAnsi="Cambria Math" w:cs="Bitstream Charter"/>
          <w:sz w:val="16"/>
          <w:szCs w:val="16"/>
          <w:lang w:val="en-US"/>
        </w:rPr>
        <w:t xml:space="preserve"> ή(1/100000000000000000000) </w:t>
      </w:r>
      <w:r w:rsidR="00805EA8" w:rsidRPr="009D74BB">
        <w:rPr>
          <w:rFonts w:ascii="Cambria Math" w:hAnsi="Cambria Math" w:cs="Calibri"/>
          <w:sz w:val="16"/>
          <w:szCs w:val="16"/>
        </w:rPr>
        <w:t>Γ</w:t>
      </w:r>
      <w:r w:rsidR="00805EA8" w:rsidRPr="009D74BB">
        <w:rPr>
          <w:rFonts w:ascii="Cambria Math" w:hAnsi="Cambria Math" w:cs="Bitstream Charter"/>
          <w:sz w:val="16"/>
          <w:szCs w:val="16"/>
          <w:lang w:val="en-US"/>
        </w:rPr>
        <w:t>(0.472269 G</w:t>
      </w:r>
      <w:r w:rsidR="00805EA8" w:rsidRPr="009D74BB">
        <w:rPr>
          <w:rFonts w:ascii="Cambria Math" w:hAnsi="Cambria Math" w:cs="Bitstream Charter"/>
          <w:sz w:val="16"/>
          <w:szCs w:val="16"/>
          <w:vertAlign w:val="superscript"/>
          <w:lang w:val="en-US"/>
        </w:rPr>
        <w:t>8</w:t>
      </w:r>
      <w:r w:rsidR="00805EA8" w:rsidRPr="009D74BB">
        <w:rPr>
          <w:rFonts w:ascii="Cambria Math" w:hAnsi="Cambria Math" w:cs="Bitstream Charter"/>
          <w:sz w:val="16"/>
          <w:szCs w:val="16"/>
          <w:lang w:val="en-US"/>
        </w:rPr>
        <w:t xml:space="preserve">) </w:t>
      </w:r>
      <w:r w:rsidR="00805EA8" w:rsidRPr="009D74BB">
        <w:rPr>
          <w:rFonts w:ascii="Cambria Math" w:hAnsi="Cambria Math" w:cs="Calibri"/>
          <w:sz w:val="16"/>
          <w:szCs w:val="16"/>
        </w:rPr>
        <w:t>Γ</w:t>
      </w:r>
      <w:r w:rsidR="00805EA8" w:rsidRPr="009D74BB">
        <w:rPr>
          <w:rFonts w:ascii="Cambria Math" w:hAnsi="Cambria Math" w:cs="Bitstream Charter"/>
          <w:sz w:val="16"/>
          <w:szCs w:val="16"/>
          <w:lang w:val="en-US"/>
        </w:rPr>
        <w:t>(E M</w:t>
      </w:r>
      <w:r w:rsidR="00805EA8" w:rsidRPr="009D74BB">
        <w:rPr>
          <w:rFonts w:ascii="Cambria Math" w:hAnsi="Cambria Math" w:cs="Bitstream Charter"/>
          <w:sz w:val="16"/>
          <w:szCs w:val="16"/>
          <w:vertAlign w:val="superscript"/>
          <w:lang w:val="en-US"/>
        </w:rPr>
        <w:t>24</w:t>
      </w:r>
      <w:r w:rsidR="00805EA8" w:rsidRPr="009D74BB">
        <w:rPr>
          <w:rFonts w:ascii="Cambria Math" w:hAnsi="Cambria Math" w:cs="Bitstream Charter"/>
          <w:sz w:val="16"/>
          <w:szCs w:val="16"/>
          <w:lang w:val="en-US"/>
        </w:rPr>
        <w:t xml:space="preserve"> </w:t>
      </w:r>
      <w:r w:rsidR="00805EA8" w:rsidRPr="009D74BB">
        <w:rPr>
          <w:rFonts w:ascii="Cambria Math" w:hAnsi="Cambria Math" w:cs="Calibri"/>
          <w:sz w:val="16"/>
          <w:szCs w:val="16"/>
        </w:rPr>
        <w:t>θ</w:t>
      </w:r>
      <w:r w:rsidR="00805EA8" w:rsidRPr="009D74BB">
        <w:rPr>
          <w:rFonts w:ascii="Cambria Math" w:hAnsi="Cambria Math" w:cs="Bitstream Charter"/>
          <w:sz w:val="16"/>
          <w:szCs w:val="16"/>
          <w:lang w:val="en-US"/>
        </w:rPr>
        <w:t>-</w:t>
      </w:r>
      <w:r w:rsidR="00805EA8" w:rsidRPr="009D74BB">
        <w:rPr>
          <w:rFonts w:ascii="Cambria Math" w:hAnsi="Cambria Math" w:cs="Arial"/>
          <w:sz w:val="16"/>
          <w:szCs w:val="16"/>
        </w:rPr>
        <w:t>ϕ</w:t>
      </w:r>
      <w:r w:rsidR="00805EA8" w:rsidRPr="009D74BB">
        <w:rPr>
          <w:rFonts w:ascii="Cambria Math" w:hAnsi="Cambria Math" w:cs="Bitstream Charter"/>
          <w:sz w:val="16"/>
          <w:szCs w:val="16"/>
          <w:lang w:val="en-US"/>
        </w:rPr>
        <w:t>6 cos(</w:t>
      </w:r>
      <w:r w:rsidR="00805EA8" w:rsidRPr="009D74BB">
        <w:rPr>
          <w:rFonts w:ascii="Cambria Math" w:hAnsi="Cambria Math" w:cs="Calibri"/>
          <w:sz w:val="16"/>
          <w:szCs w:val="16"/>
        </w:rPr>
        <w:t>ω</w:t>
      </w:r>
      <w:r w:rsidR="00805EA8" w:rsidRPr="009D74BB">
        <w:rPr>
          <w:rFonts w:ascii="Cambria Math" w:hAnsi="Cambria Math" w:cs="Bitstream Charter"/>
          <w:sz w:val="16"/>
          <w:szCs w:val="16"/>
          <w:lang w:val="en-US"/>
        </w:rPr>
        <w:t>)))</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2929197" cy="449143"/>
            <wp:effectExtent l="19050" t="0" r="4503" b="0"/>
            <wp:docPr id="2106" name="65 - Εικόνα" descr="λήψη (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 - Εικόνα" descr="λήψη (49).gif"/>
                    <pic:cNvPicPr>
                      <a:picLocks noChangeAspect="1" noChangeArrowheads="1"/>
                    </pic:cNvPicPr>
                  </pic:nvPicPr>
                  <pic:blipFill>
                    <a:blip r:embed="rId367"/>
                    <a:srcRect/>
                    <a:stretch>
                      <a:fillRect/>
                    </a:stretch>
                  </pic:blipFill>
                  <pic:spPr bwMode="auto">
                    <a:xfrm>
                      <a:off x="0" y="0"/>
                      <a:ext cx="2928723" cy="44907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5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Eq209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(Eq209)</w:t>
          </w:r>
          <w:r w:rsidR="0076459A" w:rsidRPr="009D74BB">
            <w:rPr>
              <w:rFonts w:ascii="Cambria Math" w:eastAsia="Times New Roman" w:hAnsi="Cambria Math" w:cs="Times New Roman"/>
              <w:color w:val="000000" w:themeColor="text1"/>
              <w:sz w:val="16"/>
              <w:szCs w:val="16"/>
              <w:lang w:val="en-US"/>
            </w:rPr>
            <w:fldChar w:fldCharType="end"/>
          </w:r>
        </w:sdtContent>
      </w:sdt>
    </w:p>
    <w:p w:rsidR="00D073EC" w:rsidRPr="009D74BB" w:rsidRDefault="00D073EC"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5693814" cy="5279720"/>
            <wp:effectExtent l="19050" t="0" r="2136" b="0"/>
            <wp:docPr id="2265" name="69 - Εικόνα" descr="λήψη (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 - Εικόνα" descr="λήψη (51).gif"/>
                    <pic:cNvPicPr>
                      <a:picLocks noChangeAspect="1" noChangeArrowheads="1"/>
                    </pic:cNvPicPr>
                  </pic:nvPicPr>
                  <pic:blipFill>
                    <a:blip r:embed="rId368"/>
                    <a:srcRect/>
                    <a:stretch>
                      <a:fillRect/>
                    </a:stretch>
                  </pic:blipFill>
                  <pic:spPr bwMode="auto">
                    <a:xfrm>
                      <a:off x="0" y="0"/>
                      <a:ext cx="5721795" cy="5305666"/>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HypergeometricPFQRegularized</w:t>
      </w:r>
      <w:r w:rsidRPr="009D74BB">
        <w:rPr>
          <w:rFonts w:ascii="Cambria Math" w:hAnsi="Cambria Math"/>
          <w:b w:val="0"/>
          <w:color w:val="000000" w:themeColor="text1"/>
          <w:sz w:val="16"/>
          <w:szCs w:val="16"/>
          <w:lang w:val="en-US"/>
        </w:rPr>
        <w:t xml:space="preserve">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5507831" cy="2353345"/>
            <wp:effectExtent l="19050" t="0" r="0" b="0"/>
            <wp:docPr id="2264" name="68 - Εικόνα" descr="λήψη (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 - Εικόνα" descr="λήψη (50).gif"/>
                    <pic:cNvPicPr>
                      <a:picLocks noChangeAspect="1" noChangeArrowheads="1"/>
                    </pic:cNvPicPr>
                  </pic:nvPicPr>
                  <pic:blipFill>
                    <a:blip r:embed="rId369"/>
                    <a:srcRect/>
                    <a:stretch>
                      <a:fillRect/>
                    </a:stretch>
                  </pic:blipFill>
                  <pic:spPr bwMode="auto">
                    <a:xfrm>
                      <a:off x="0" y="0"/>
                      <a:ext cx="5580924" cy="2384575"/>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color w:val="000000" w:themeColor="text1"/>
          <w:sz w:val="16"/>
          <w:szCs w:val="16"/>
          <w:lang w:val="en-US"/>
        </w:rPr>
        <w:t xml:space="preserve"> HypergeometricPFQRegularized</w:t>
      </w:r>
      <w:r w:rsidRPr="009D74BB">
        <w:rPr>
          <w:rFonts w:ascii="Cambria Math" w:hAnsi="Cambria Math"/>
          <w:b w:val="0"/>
          <w:color w:val="000000" w:themeColor="text1"/>
          <w:sz w:val="16"/>
          <w:szCs w:val="16"/>
          <w:lang w:val="en-US"/>
        </w:rPr>
        <w:t xml:space="preserve"> </w:t>
      </w:r>
      <w:r w:rsidRPr="009D74BB">
        <w:rPr>
          <w:rFonts w:ascii="Cambria Math" w:eastAsia="Times New Roman" w:hAnsi="Cambria Math"/>
          <w:b w:val="0"/>
          <w:color w:val="000000" w:themeColor="text1"/>
          <w:sz w:val="16"/>
          <w:szCs w:val="16"/>
          <w:lang w:val="en-US"/>
        </w:rPr>
        <w:t>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eastAsia="Times New Roman"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78475" cy="2750840"/>
            <wp:effectExtent l="19050" t="0" r="7875" b="0"/>
            <wp:docPr id="2103" name="70 - Εικόνα" descr="λήψη (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 - Εικόνα" descr="λήψη (52).gif"/>
                    <pic:cNvPicPr>
                      <a:picLocks noChangeAspect="1" noChangeArrowheads="1"/>
                    </pic:cNvPicPr>
                  </pic:nvPicPr>
                  <pic:blipFill>
                    <a:blip r:embed="rId370"/>
                    <a:srcRect/>
                    <a:stretch>
                      <a:fillRect/>
                    </a:stretch>
                  </pic:blipFill>
                  <pic:spPr bwMode="auto">
                    <a:xfrm>
                      <a:off x="0" y="0"/>
                      <a:ext cx="5143782" cy="278621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HypergeometricPFQRegularized 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07794" cy="2665895"/>
            <wp:effectExtent l="19050" t="0" r="0" b="0"/>
            <wp:docPr id="2102" name="20 - Εικόνα" descr="λήψη - 2023-08-08T120738.5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λήψη - 2023-08-08T120738.535.gif"/>
                    <pic:cNvPicPr>
                      <a:picLocks noChangeAspect="1" noChangeArrowheads="1"/>
                    </pic:cNvPicPr>
                  </pic:nvPicPr>
                  <pic:blipFill>
                    <a:blip r:embed="rId371"/>
                    <a:srcRect/>
                    <a:stretch>
                      <a:fillRect/>
                    </a:stretch>
                  </pic:blipFill>
                  <pic:spPr bwMode="auto">
                    <a:xfrm>
                      <a:off x="0" y="0"/>
                      <a:ext cx="5236070" cy="2680369"/>
                    </a:xfrm>
                    <a:prstGeom prst="rect">
                      <a:avLst/>
                    </a:prstGeom>
                    <a:noFill/>
                    <a:ln w="9525">
                      <a:noFill/>
                      <a:miter lim="800000"/>
                      <a:headEnd/>
                      <a:tailEnd/>
                    </a:ln>
                  </pic:spPr>
                </pic:pic>
              </a:graphicData>
            </a:graphic>
          </wp:inline>
        </w:drawing>
      </w:r>
    </w:p>
    <w:p w:rsidR="00D073EC" w:rsidRPr="009D74BB" w:rsidRDefault="00D073EC" w:rsidP="009D74BB">
      <w:pPr>
        <w:pStyle w:val="ab"/>
        <w:rPr>
          <w:rFonts w:ascii="Cambria Math" w:hAnsi="Cambria Math"/>
          <w:b w:val="0"/>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59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HypergeometricPFQRegularized 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980967" cy="4557057"/>
            <wp:effectExtent l="19050" t="0" r="0" b="0"/>
            <wp:docPr id="2101" name="21 - Εικόνα" descr="λήψη - 2023-08-08T120743.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 Εικόνα" descr="λήψη - 2023-08-08T120743.154.gif"/>
                    <pic:cNvPicPr>
                      <a:picLocks noChangeAspect="1" noChangeArrowheads="1"/>
                    </pic:cNvPicPr>
                  </pic:nvPicPr>
                  <pic:blipFill>
                    <a:blip r:embed="rId372"/>
                    <a:srcRect/>
                    <a:stretch>
                      <a:fillRect/>
                    </a:stretch>
                  </pic:blipFill>
                  <pic:spPr bwMode="auto">
                    <a:xfrm>
                      <a:off x="0" y="0"/>
                      <a:ext cx="5038448" cy="460964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HypergeometricPFQRegularized 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33020" cy="1590805"/>
            <wp:effectExtent l="19050" t="0" r="5780" b="0"/>
            <wp:docPr id="2100" name="22 - Εικόνα" descr="λήψη - 2023-08-08T120750.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 - Εικόνα" descr="λήψη - 2023-08-08T120750.885.gif"/>
                    <pic:cNvPicPr>
                      <a:picLocks noChangeAspect="1" noChangeArrowheads="1"/>
                    </pic:cNvPicPr>
                  </pic:nvPicPr>
                  <pic:blipFill>
                    <a:blip r:embed="rId373"/>
                    <a:srcRect/>
                    <a:stretch>
                      <a:fillRect/>
                    </a:stretch>
                  </pic:blipFill>
                  <pic:spPr bwMode="auto">
                    <a:xfrm>
                      <a:off x="0" y="0"/>
                      <a:ext cx="5648865" cy="1595280"/>
                    </a:xfrm>
                    <a:prstGeom prst="rect">
                      <a:avLst/>
                    </a:prstGeom>
                    <a:noFill/>
                    <a:ln w="9525">
                      <a:noFill/>
                      <a:miter lim="800000"/>
                      <a:headEnd/>
                      <a:tailEnd/>
                    </a:ln>
                  </pic:spPr>
                </pic:pic>
              </a:graphicData>
            </a:graphic>
          </wp:inline>
        </w:drawing>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07091" cy="3456432"/>
            <wp:effectExtent l="19050" t="0" r="0" b="0"/>
            <wp:docPr id="2099" name="23 - Εικόνα" descr="λήψη - 2023-08-08T120755.6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 - Εικόνα" descr="λήψη - 2023-08-08T120755.644.gif"/>
                    <pic:cNvPicPr>
                      <a:picLocks noChangeAspect="1" noChangeArrowheads="1"/>
                    </pic:cNvPicPr>
                  </pic:nvPicPr>
                  <pic:blipFill>
                    <a:blip r:embed="rId374"/>
                    <a:srcRect/>
                    <a:stretch>
                      <a:fillRect/>
                    </a:stretch>
                  </pic:blipFill>
                  <pic:spPr bwMode="auto">
                    <a:xfrm>
                      <a:off x="0" y="0"/>
                      <a:ext cx="5185924" cy="344238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HypergeometricPFQRegularized Hypergeometric0F1, Hypergeometric2F1Regularized, WhittakerM, LegendreQ</w:t>
      </w:r>
      <w:r w:rsidRPr="009D74BB">
        <w:rPr>
          <w:rFonts w:ascii="Cambria Math" w:hAnsi="Cambria Math"/>
          <w:b w:val="0"/>
          <w:color w:val="000000" w:themeColor="text1"/>
          <w:sz w:val="16"/>
          <w:szCs w:val="16"/>
          <w:lang w:val="en-US"/>
        </w:rPr>
        <w:t xml:space="preserve">, GegenbauerC, Hypergeometric2F1, ChebyshevT, LegendreP, ChebyshevU, HermiteH, JacobiP, ZernikeR, ChebyshevT LaguerreL, and </w:t>
      </w:r>
      <w:r w:rsidRPr="009D74BB">
        <w:rPr>
          <w:rFonts w:ascii="Cambria Math" w:eastAsia="Times New Roman" w:hAnsi="Cambria Math"/>
          <w:b w:val="0"/>
          <w:color w:val="000000" w:themeColor="text1"/>
          <w:sz w:val="16"/>
          <w:szCs w:val="16"/>
          <w:lang w:val="en-US"/>
        </w:rPr>
        <w:t xml:space="preserve">SphericalBesselJ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4"/>
        <w:rPr>
          <w:rFonts w:ascii="Cambria Math" w:eastAsia="Times New Roman" w:hAnsi="Cambria Math"/>
          <w:color w:val="000000" w:themeColor="text1"/>
          <w:sz w:val="16"/>
          <w:szCs w:val="16"/>
          <w:lang w:val="en-US"/>
        </w:rPr>
      </w:pPr>
      <w:bookmarkStart w:id="1" w:name="bbib29"/>
      <w:bookmarkStart w:id="2" w:name="bbib30"/>
    </w:p>
    <w:bookmarkEnd w:id="1"/>
    <w:bookmarkEnd w:id="2"/>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990165" cy="2211860"/>
            <wp:effectExtent l="19050" t="0" r="0" b="0"/>
            <wp:docPr id="2313" name="2312 - Εικόνα" descr="λήψη - 2023-10-09T183542.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83542.889.gif"/>
                    <pic:cNvPicPr/>
                  </pic:nvPicPr>
                  <pic:blipFill>
                    <a:blip r:embed="rId375"/>
                    <a:stretch>
                      <a:fillRect/>
                    </a:stretch>
                  </pic:blipFill>
                  <pic:spPr>
                    <a:xfrm>
                      <a:off x="0" y="0"/>
                      <a:ext cx="3993842" cy="2213898"/>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5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r^((F m Q T^δ θ^10 ψ Ψ Log[y σ] ^2)/(1000000000000000000000000000 E^((N Pi)/2))) Cos[(Pi (LegendreP[LaguerreL[E^(I/2 n Pi) λ, ((0. + 6.02214076*^23 I) F m o Q T ρ ψ)/q, I E^λ], I/2 b^θ r x X] - (F m Q T^δ θ^10 ψ Ψ Log[y σ] ^2)/(1000000000000000000000000000 E^((N Pi)/2))))/2] JacobiP[(LegendreP[LaguerreL[E^(I/2 n Pi) λ, ((0. + 6.02214076*^23 I) F m o Q T ρ ψ)/q, I E^λ], I/2 b^θ r x X] - (F m Q T^δ θ^10 ψ Ψ Log[y σ] ^2)/(1000000000000000000000000000 E^((N Pi)/2)))/2, (F m Q T^δ θ^10 ψ Ψ Log[y σ] ^2)/(1000000000000000000000000000 E^((N Pi)/2)), 0, 1 - 2 r^2] </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2348369" cy="17919990"/>
            <wp:effectExtent l="19050" t="0" r="0" b="0"/>
            <wp:docPr id="2315" name="2314 - Εικόνα" descr="λήψη - 2023-10-09T183819.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83819.483.gif"/>
                    <pic:cNvPicPr/>
                  </pic:nvPicPr>
                  <pic:blipFill>
                    <a:blip r:embed="rId376"/>
                    <a:stretch>
                      <a:fillRect/>
                    </a:stretch>
                  </pic:blipFill>
                  <pic:spPr>
                    <a:xfrm>
                      <a:off x="0" y="0"/>
                      <a:ext cx="2362320" cy="18026450"/>
                    </a:xfrm>
                    <a:prstGeom prst="rect">
                      <a:avLst/>
                    </a:prstGeom>
                  </pic:spPr>
                </pic:pic>
              </a:graphicData>
            </a:graphic>
          </wp:inline>
        </w:drawing>
      </w:r>
      <w:sdt>
        <w:sdtPr>
          <w:rPr>
            <w:rFonts w:ascii="Cambria Math" w:hAnsi="Cambria Math"/>
            <w:sz w:val="16"/>
            <w:szCs w:val="16"/>
            <w:lang w:val="en-US"/>
          </w:rPr>
          <w:id w:val="128422446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ZernikeR[Hypergeometric2F1Regularized[-LaguerreL[I^n λ, ((0. + 6.02214076*^23 I) F m o Q T ρ ψ)/q, I E^λ], 1 + LaguerreL[I^n λ, ((0. + 6.02214076*^23 I) F m o Q T ρ ψ)/q, I E^λ], 1, 1/2], (F m Q T^δ θ^10 ψ Ψ Log[y σ] ^2)/(1000000000000000000000000000 E^((N Pi)/2)), r] + I/4 b^θ r x X Hypergeometric2F1Regularized[1 - LaguerreL[I^n λ, ((0. + 6.02214076*^23 I) F m o Q T ρ ψ)/q, I E^λ], 2 + LaguerreL[I^n λ, ((0. + 6.02214076*^23 I) F m o Q T ρ ψ)/q, I E^λ], 2, 1/2] LaguerreL[I^n λ, ((0. + 6.02214076*^23 I) F m o Q T ρ ψ)/q, I E^λ] (1 + LaguerreL[I^n λ, ((0. + 6.02214076*^23 I) F m o Q T ρ ψ)/q, I E^λ] ) Derivative[1, 0, 0] [ZernikeR] [Hypergeometric2F1Regularized[-LaguerreL[I^n λ, ((0. + 6.02214076*^23 I) F m o Q T ρ ψ)/q, I E^λ], 1 + LaguerreL[I^n λ, ((0. + 6.02214076*^23 I) F m o Q T ρ ψ)/q, I E^λ], 1, 1/2], (F m Q T^δ θ^10 ψ Ψ Log[y σ] ^2)/(1000000000000000000000000000 E^((N Pi)/2)), r] - (b^(2 θ) r^2 x^2 X^2 LaguerreL[I^n λ, ((0. + 6.02214076*^23 I) F m o Q T ρ ψ)/q, I E^λ] (1 + LaguerreL[I^n λ, ((0. + 6.02214076*^23 I) F m o Q T ρ ψ)/q, I E^λ] ) (Hypergeometric2F1Regularized[2 - LaguerreL[I^n λ, ((0. + 6.02214076*^23 I) F </w:t>
      </w:r>
      <w:r w:rsidRPr="009D74BB">
        <w:rPr>
          <w:rFonts w:ascii="Cambria Math" w:eastAsia="Times New Roman" w:hAnsi="Cambria Math" w:cs="Times New Roman"/>
          <w:color w:val="000000" w:themeColor="text1"/>
          <w:sz w:val="16"/>
          <w:szCs w:val="16"/>
          <w:lang w:val="en-US"/>
        </w:rPr>
        <w:lastRenderedPageBreak/>
        <w:t>m o Q T ρ ψ)/q, I E^λ], 3 + LaguerreL[I^n λ, ((0. + 6.02214076*^23 I) F m o Q T ρ ψ)/q, I E^λ], 3, 1/2] (-2 + LaguerreL[I^n λ, ((0. + 6.02214076*^23 I) F m o Q T ρ ψ)/q, I E^λ] + LaguerreL[I^n λ, ((0. + 6.02214076*^23 I) F m o Q T ρ ψ)/q, I E^λ] ^2) Derivative[1, 0, 0] [ZernikeR] [Hypergeometric2F1Regularized[-LaguerreL[I^n λ, ((0. + 6.02214076*^23 I) F m o Q T ρ ψ)/q, I E^λ], 1 + LaguerreL[I^n λ, ((0. + 6.02214076*^23 I) F m o Q T ρ ψ)/q, I E^λ], 1, 1/2], (F m Q T^δ θ^10 ψ Ψ Log[y σ] ^2)/(1000000000000000000000000000 E^((N Pi)/2)), r] + Hypergeometric2F1Regularized[1 - LaguerreL[I^n λ, ((0. + 6.02214076*^23 I) F m o Q T ρ ψ)/q, I E^λ], 2 + LaguerreL[I^n λ, ((0. + 6.02214076*^23 I) F m o Q T ρ ψ)/q, I E^λ], 2, 1/2] ^2 LaguerreL[I^n λ, ((0. + 6.02214076*^23 I) F m o Q T ρ ψ)/q, I E^λ] (1 + LaguerreL[I^n λ, ((0. + 6.02214076*^23 I) F m o Q T ρ ψ)/q, I E^λ] ) Derivative[2, 0, 0] [ZernikeR] [Hypergeometric2F1Regularized[-LaguerreL[I^n λ, ((0. + 6.02214076*^23 I) F m o Q T ρ ψ)/q, I E^λ], 1 + LaguerreL[I^n λ, ((0. + 6.02214076*^23 I) F m o Q T ρ ψ)/q, I E^λ], 1, 1/2], (F m Q T^δ θ^10 ψ Ψ Log[y σ] ^2)/(1000000000000000000000000000 E^((N Pi)/2)), r] ))/32 - I/384 b^(3 θ) r^3 x^3 X^3 LaguerreL[I^n λ, ((0. + 6.02214076*^23 I) F m o Q T ρ ψ)/q, I E^λ] (1 + LaguerreL[I^n λ, ((0. + 6.02214076*^23 I) F m o Q T ρ ψ)/q, I E^λ] ) (Hypergeometric2F1Regularized[3 - LaguerreL[I^n λ, ((0. + 6.02214076*^23 I) F m o Q T ρ ψ)/q, I E^λ], 4 + LaguerreL[I^n λ, ((0. + 6.02214076*^23 I) F m o Q T ρ ψ)/q, I E^λ], 4, 1/2] (-2 + LaguerreL[I^n λ, ((0. + 6.02214076*^23 I) F m o Q T ρ ψ)/q, I E^λ] ) (-1 + LaguerreL[I^n λ, ((0. + 6.02214076*^23 I) F m o Q T ρ ψ)/q, I E^λ] ) (2 + LaguerreL[I^n λ, ((0. + 6.02214076*^23 I) F m o Q T ρ ψ)/q, I E^λ] ) (3 + LaguerreL[I^n λ, ((0. + 6.02214076*^23 I) F m o Q T ρ ψ)/q, I E^λ] ) Derivative[1, 0, 0] [ZernikeR] [Hypergeometric2F1Regularized[-LaguerreL[I^n λ, ((0. + 6.02214076*^23 I) F m o Q T ρ ψ)/q, I E^λ], 1 + LaguerreL[I^n λ, ((0. + 6.02214076*^23 I) F m o Q T ρ ψ)/q, I E^λ], 1, 1/2], (F m Q T^δ θ^10 ψ Ψ Log[y σ] ^2)/(1000000000000000000000000000 E^((N Pi)/2)), r] + 3 Hypergeometric2F1Regularized[1 - LaguerreL[I^n λ, ((0. + 6.02214076*^23 I) F m o Q T ρ ψ)/q, I E^λ], 2 + LaguerreL[I^n λ, ((0. + 6.02214076*^23 I) F m o Q T ρ ψ)/q, I E^λ], 2, 1/2] Hypergeometric2F1Regularized[2 - LaguerreL[I^n λ, ((0. + 6.02214076*^23 I) F m o Q T ρ ψ)/q, I E^λ], 3 + LaguerreL[I^n λ, ((0. + 6.02214076*^23 I) F m o Q T ρ ψ)/q, I E^λ], 3, 1/2] (-1 + LaguerreL[I^n λ, ((0. + 6.02214076*^23 I) F m o Q T ρ ψ)/q, I E^λ] ) LaguerreL[I^n λ, ((0. + 6.02214076*^23 I) F m o Q T ρ ψ)/q, I E^λ] (1 + LaguerreL[I^n λ, ((0. + 6.02214076*^23 I) F m o Q T ρ ψ)/q, I E^λ] ) (2 + LaguerreL[I^n λ, ((0. + 6.02214076*^23 I) F m o Q T ρ ψ)/q, I E^λ] ) Derivative[2, 0, 0] [ZernikeR] [Hypergeometric2F1Regularized[-LaguerreL[I^n λ, ((0. + 6.02214076*^23 I) F m o Q T ρ ψ)/q, I E^λ], 1 + LaguerreL[I^n λ, ((0. + 6.02214076*^23 I) F m o Q T ρ ψ)/q, I E^λ], 1, 1/2], (F m Q T^δ θ^10 ψ Ψ Log[y σ] ^2)/(1000000000000000000000000000 E^((N Pi)/2)), r] + Hypergeometric2F1Regularized[1 - LaguerreL[I^n λ, ((0. + 6.02214076*^23 I) F m o Q T ρ ψ)/q, I E^λ], 2 + LaguerreL[I^n λ, ((0. + 6.02214076*^23 I) F m o Q T ρ ψ)/q, I E^λ], 2, 1/2] ^3 LaguerreL[I^n λ, ((0. + 6.02214076*^23 I) F m o Q T ρ ψ)/q, I E^λ] ^2 (1 + LaguerreL[I^n λ, ((0. + 6.02214076*^23 I) F m o Q T ρ ψ)/q, I E^λ] )^2 Derivative[3, 0, 0] [ZernikeR] [Hypergeometric2F1Regularized[-LaguerreL[I^n λ, ((0. + 6.02214076*^23 I) F m o Q T ρ ψ)/q, I E^λ], 1 + LaguerreL[I^n λ, ((0. + 6.02214076*^23 I) F m o Q T ρ ψ)/q, I E^λ], 1, 1/2], (F m Q T^δ θ^10 ψ Ψ Log[y σ] ^2)/(1000000000000000000000000000 E^((N Pi)/2)), r] ) + (b^(4 θ) r^4 x^4 X^4 LaguerreL[I^n λ, ((0. + 6.02214076*^23 I) F m o Q T ρ ψ)/q, I E^λ] (1 + LaguerreL[I^n λ, ((0. + 6.02214076*^23 I) F m o Q T ρ ψ)/q, I E^λ] ) (Hypergeometric2F1Regularized[4 - LaguerreL[I^n λ, ((0. + 6.02214076*^23 I) F m o Q T ρ ψ)/q, I E^λ], 5 + LaguerreL[I^n λ, ((0. + 6.02214076*^23 I) F m o Q T ρ ψ)/q, I E^λ], 5, 1/2] (-3 + LaguerreL[I^n λ, ((0. + 6.02214076*^23 I) F m o Q T ρ ψ)/q, I E^λ] ) (-2 + LaguerreL[I^n λ, ((0. + 6.02214076*^23 I) F m o Q T ρ ψ)/q, I E^λ] ) (-1 + LaguerreL[I^n λ, ((0. + 6.02214076*^23 I) F m o Q T ρ ψ)/q, I E^λ] ) (2 + LaguerreL[I^n λ, ((0. + 6.02214076*^23 I) F m o Q T ρ ψ)/q, I E^λ] ) (3 + LaguerreL[I^n λ, ((0. + 6.02214076*^23 I) F m o Q T ρ ψ)/q, I E^λ] ) (4 + LaguerreL[I^n λ, ((0. + 6.02214076*^23 I) F m o Q T ρ ψ)/q, I E^λ] ) Derivative[1, 0, 0] [ZernikeR] [Hypergeometric2F1Regularized[-LaguerreL[I^n λ, ((0. + 6.02214076*^23 I) F m o Q T ρ ψ)/q, I E^λ], 1 + LaguerreL[I^n λ, ((0. + 6.02214076*^23 I) F m o Q T ρ ψ)/q, I E^λ], 1, 1/2], (F m Q T^δ θ^10 ψ Ψ Log[y σ] ^2)/(1000000000000000000000000000 E^((N Pi)/2)), r] + (-1 + LaguerreL[I^n λ, ((0. + 6.02214076*^23 I) F m o Q T ρ ψ)/q, I E^λ] ) LaguerreL[I^n λ, ((0. + 6.02214076*^23 I) F m o Q T ρ ψ)/q, I E^λ] (1 + LaguerreL[I^n λ, ((0. + 6.02214076*^23 I) F m o Q T ρ ψ)/q, I E^λ] ) (2 + LaguerreL[I^n λ, ((0. + 6.02214076*^23 I) F m o Q T ρ ψ)/q, I E^λ] ) (3 Hypergeometric2F1Regularized[2 - LaguerreL[I^n λ, ((0. + 6.02214076*^23 I) F m o Q T ρ ψ)/q, I E^λ], 3 + LaguerreL[I^n λ, ((0. + 6.02214076*^23 I) F m o Q T ρ ψ)/q, I E^λ], 3, 1/2] ^2 (-1 + LaguerreL[I^n λ, ((0. + 6.02214076*^23 I) F m o Q T ρ ψ)/q, I E^λ] ) (2 + LaguerreL[I^n λ, ((0. + 6.02214076*^23 I) F m o Q T ρ ψ)/q, I E^λ] ) + 4 Hypergeometric2F1Regularized[1 - LaguerreL[I^n λ, ((0. + 6.02214076*^23 I) F m o Q T ρ ψ)/q, I E^λ], 2 + LaguerreL[I^n λ, ((0. + 6.02214076*^23 I) F m o Q T ρ ψ)/q, I E^λ], 2, 1/2] Hypergeometric2F1Regularized[3 - LaguerreL[I^n λ, ((0. + 6.02214076*^23 I) F m o Q T ρ ψ)/q, I E^λ], 4 + LaguerreL[I^n λ, ((0. + 6.02214076*^23 I) F m o Q T ρ ψ)/q, I E^λ], 4, 1/2] (-2 + LaguerreL[I^n λ, ((0. + 6.02214076*^23 I) F m o Q T ρ ψ)/q, I E^λ] ) (3 + LaguerreL[I^n λ, ((0. + 6.02214076*^23 I) F m o Q T ρ ψ)/q, I E^λ] )) Derivative[2, 0, 0] [ZernikeR] [Hypergeometric2F1Regularized[-LaguerreL[I^n λ, ((0. + 6.02214076*^23 I) F m o Q T ρ ψ)/q, I E^λ], 1 + LaguerreL[I^n λ, ((0. + 6.02214076*^23 I) F m o Q T ρ ψ)/q, I E^λ], 1, 1/2], (F m Q T^δ θ^10 ψ Ψ Log[y σ] ^2)/(1000000000000000000000000000 E^((N Pi)/2)), r] + 6 Hypergeometric2F1Regularized[1 - LaguerreL[I^n λ, ((0. + 6.02214076*^23 I) F m o Q T ρ ψ)/q, I E^λ], 2 + LaguerreL[I^n λ, ((0. + 6.02214076*^23 I) F m o Q T ρ ψ)/q, I E^λ], 2, 1/2] ^2 Hypergeometric2F1Regularized[2 - LaguerreL[I^n λ, ((0. + 6.02214076*^23 I) F m o Q T ρ ψ)/q, I E^λ], 3 + LaguerreL[I^n λ, ((0. + 6.02214076*^23 I) F m o Q T ρ ψ)/q, I E^λ], 3, 1/2] (-1 + LaguerreL[I^n λ, ((0. + 6.02214076*^23 I) F m o Q T ρ ψ)/q, I E^λ] ) LaguerreL[I^n λ, ((0. + 6.02214076*^23 I) F m o Q T ρ ψ)/q, I E^λ] ^2 (1 + LaguerreL[I^n λ, ((0. + 6.02214076*^23 I) F m o Q T ρ ψ)/q, I E^λ] )^2 (2 + LaguerreL[I^n λ, ((0. + 6.02214076*^23 I) F m o Q T ρ ψ)/q, I E^λ] ) Derivative[3, 0, 0] [ZernikeR] [Hypergeometric2F1Regularized[-LaguerreL[I^n λ, ((0. + 6.02214076*^23 I) F m o Q T ρ ψ)/q, I E^λ], 1 + LaguerreL[I^n λ, ((0. + 6.02214076*^23 I) F m o Q T ρ ψ)/q, I E^λ], 1, 1/2], (F m Q T^δ θ^10 ψ Ψ Log[y σ] ^2)/(1000000000000000000000000000 E^((N Pi)/2)), r] + Hypergeometric2F1Regularized[1 - LaguerreL[I^n λ, ((0. + 6.02214076*^23 I) F m o Q T ρ ψ)/q, I E^λ], 2 + LaguerreL[I^n λ, ((0. + 6.02214076*^23 I) F m o Q T ρ ψ)/q, I E^λ], 2, 1/2] ^4 LaguerreL[I^n λ, ((0. + 6.02214076*^23 I) F m o Q T ρ ψ)/q, I E^λ] ^3 (1 + LaguerreL[I^n λ, ((0. + 6.02214076*^23 I) F m o Q T ρ ψ)/q, I E^λ] )^3 Derivative[4, 0, 0] [ZernikeR] [Hypergeometric2F1Regularized[-LaguerreL[I^n λ, ((0. + 6.02214076*^23 I) F m o Q T ρ ψ)/q, I E^λ], 1 + LaguerreL[I^n λ, ((0. + 6.02214076*^23 I) F m o Q T ρ ψ)/q, I E^λ], 1, 1/2], (F m Q T^δ θ^10 ψ Ψ Log[y σ] ^2)/(1000000000000000000000000000 E^((N Pi)/2)), r] ))/6144 + O[x] ^5</w:t>
      </w:r>
      <w:r w:rsidR="00805EA8" w:rsidRPr="009D74BB">
        <w:rPr>
          <w:rFonts w:ascii="Cambria Math" w:eastAsia="Times New Roman" w:hAnsi="Cambria Math" w:cs="Times New Roman"/>
          <w:color w:val="000000" w:themeColor="text1"/>
          <w:sz w:val="16"/>
          <w:szCs w:val="16"/>
          <w:lang w:val="en-US"/>
        </w:rPr>
        <w:t xml:space="preserve"> when when </w:t>
      </w:r>
      <w:r w:rsidR="00805EA8" w:rsidRPr="009D74BB">
        <w:rPr>
          <w:rFonts w:ascii="Cambria Math" w:hAnsi="Cambria Math" w:cs="Bitstream Charter"/>
          <w:sz w:val="16"/>
          <w:szCs w:val="16"/>
          <w:lang w:val="en-US"/>
        </w:rPr>
        <w:t>(</w:t>
      </w:r>
      <w:r w:rsidR="00805EA8" w:rsidRPr="009D74BB">
        <w:rPr>
          <w:rFonts w:ascii="Cambria Math" w:hAnsi="Cambria Math" w:cs="Cambria Math"/>
          <w:sz w:val="16"/>
          <w:szCs w:val="16"/>
          <w:lang w:val="en-US"/>
        </w:rPr>
        <w:t>∂</w:t>
      </w:r>
      <w:r w:rsidR="00805EA8" w:rsidRPr="009D74BB">
        <w:rPr>
          <w:rFonts w:ascii="Cambria Math" w:hAnsi="Cambria Math" w:cs="Bitstream Charter"/>
          <w:sz w:val="16"/>
          <w:szCs w:val="16"/>
          <w:lang w:val="en-US"/>
        </w:rPr>
        <w:t>/(</w:t>
      </w:r>
      <w:r w:rsidR="00805EA8" w:rsidRPr="009D74BB">
        <w:rPr>
          <w:rFonts w:ascii="Cambria Math" w:hAnsi="Cambria Math" w:cs="Cambria Math"/>
          <w:sz w:val="16"/>
          <w:szCs w:val="16"/>
          <w:lang w:val="en-US"/>
        </w:rPr>
        <w:t>∂</w:t>
      </w:r>
      <w:r w:rsidR="00805EA8" w:rsidRPr="009D74BB">
        <w:rPr>
          <w:rFonts w:ascii="Cambria Math" w:hAnsi="Cambria Math" w:cs="Bitstream Charter"/>
          <w:sz w:val="16"/>
          <w:szCs w:val="16"/>
          <w:lang w:val="en-US"/>
        </w:rPr>
        <w:t xml:space="preserve"> r)) (</w:t>
      </w:r>
      <w:r w:rsidR="00805EA8" w:rsidRPr="009D74BB">
        <w:rPr>
          <w:rFonts w:ascii="Cambria Math" w:hAnsi="Cambria Math" w:cs="Bitstream Charter"/>
          <w:noProof/>
          <w:sz w:val="16"/>
          <w:szCs w:val="16"/>
          <w:lang w:eastAsia="el-GR"/>
        </w:rPr>
        <w:drawing>
          <wp:inline distT="0" distB="0" distL="0" distR="0">
            <wp:extent cx="4400550" cy="721360"/>
            <wp:effectExtent l="19050" t="0" r="0" b="0"/>
            <wp:docPr id="87" name="Εικόνα 34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9" descr="Image"/>
                    <pic:cNvPicPr>
                      <a:picLocks noChangeAspect="1" noChangeArrowheads="1"/>
                    </pic:cNvPicPr>
                  </pic:nvPicPr>
                  <pic:blipFill>
                    <a:blip r:embed="rId212"/>
                    <a:srcRect/>
                    <a:stretch>
                      <a:fillRect/>
                    </a:stretch>
                  </pic:blipFill>
                  <pic:spPr bwMode="auto">
                    <a:xfrm>
                      <a:off x="0" y="0"/>
                      <a:ext cx="4400550" cy="721360"/>
                    </a:xfrm>
                    <a:prstGeom prst="rect">
                      <a:avLst/>
                    </a:prstGeom>
                    <a:noFill/>
                    <a:ln w="9525">
                      <a:noFill/>
                      <a:miter lim="800000"/>
                      <a:headEnd/>
                      <a:tailEnd/>
                    </a:ln>
                  </pic:spPr>
                </pic:pic>
              </a:graphicData>
            </a:graphic>
          </wp:inline>
        </w:drawing>
      </w:r>
      <w:r w:rsidR="00805EA8" w:rsidRPr="009D74BB">
        <w:rPr>
          <w:rFonts w:ascii="Cambria Math" w:hAnsi="Cambria Math" w:cs="Bitstream Charter"/>
          <w:sz w:val="16"/>
          <w:szCs w:val="16"/>
          <w:lang w:val="en-US"/>
        </w:rPr>
        <w:t>)==1/(r (r</w:t>
      </w:r>
      <w:r w:rsidR="00805EA8" w:rsidRPr="009D74BB">
        <w:rPr>
          <w:rFonts w:ascii="Cambria Math" w:hAnsi="Cambria Math" w:cs="Bitstream Charter"/>
          <w:sz w:val="16"/>
          <w:szCs w:val="16"/>
          <w:vertAlign w:val="superscript"/>
          <w:lang w:val="en-US"/>
        </w:rPr>
        <w:t>2</w:t>
      </w:r>
      <w:r w:rsidR="00805EA8" w:rsidRPr="009D74BB">
        <w:rPr>
          <w:rFonts w:ascii="Cambria Math" w:hAnsi="Cambria Math" w:cs="Bitstream Charter"/>
          <w:sz w:val="16"/>
          <w:szCs w:val="16"/>
          <w:lang w:val="en-US"/>
        </w:rPr>
        <w:t>-1)) (r (</w:t>
      </w:r>
      <w:r w:rsidR="00805EA8" w:rsidRPr="009D74BB">
        <w:rPr>
          <w:rFonts w:ascii="Cambria Math" w:hAnsi="Cambria Math" w:cs="Bitstream Charter"/>
          <w:noProof/>
          <w:sz w:val="16"/>
          <w:szCs w:val="16"/>
          <w:lang w:eastAsia="el-GR"/>
        </w:rPr>
        <w:drawing>
          <wp:inline distT="0" distB="0" distL="0" distR="0">
            <wp:extent cx="1900555" cy="521335"/>
            <wp:effectExtent l="19050" t="0" r="4445" b="0"/>
            <wp:docPr id="88" name="Εικόνα 34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0" descr="Image"/>
                    <pic:cNvPicPr>
                      <a:picLocks noChangeAspect="1" noChangeArrowheads="1"/>
                    </pic:cNvPicPr>
                  </pic:nvPicPr>
                  <pic:blipFill>
                    <a:blip r:embed="rId213"/>
                    <a:srcRect/>
                    <a:stretch>
                      <a:fillRect/>
                    </a:stretch>
                  </pic:blipFill>
                  <pic:spPr bwMode="auto">
                    <a:xfrm>
                      <a:off x="0" y="0"/>
                      <a:ext cx="1900555" cy="521335"/>
                    </a:xfrm>
                    <a:prstGeom prst="rect">
                      <a:avLst/>
                    </a:prstGeom>
                    <a:noFill/>
                    <a:ln w="9525">
                      <a:noFill/>
                      <a:miter lim="800000"/>
                      <a:headEnd/>
                      <a:tailEnd/>
                    </a:ln>
                  </pic:spPr>
                </pic:pic>
              </a:graphicData>
            </a:graphic>
          </wp:inline>
        </w:drawing>
      </w:r>
      <w:r w:rsidR="00805EA8" w:rsidRPr="009D74BB">
        <w:rPr>
          <w:rFonts w:ascii="Cambria Math" w:hAnsi="Cambria Math" w:cs="Bitstream Charter"/>
          <w:sz w:val="16"/>
          <w:szCs w:val="16"/>
          <w:lang w:val="en-US"/>
        </w:rPr>
        <w:t>((log(23) ή(1/100000000000000000000))/(n Q</w:t>
      </w:r>
      <w:r w:rsidR="00805EA8" w:rsidRPr="009D74BB">
        <w:rPr>
          <w:rFonts w:ascii="Cambria Math" w:hAnsi="Cambria Math" w:cs="Bitstream Charter"/>
          <w:sz w:val="16"/>
          <w:szCs w:val="16"/>
          <w:vertAlign w:val="superscript"/>
          <w:lang w:val="en-US"/>
        </w:rPr>
        <w:t>4</w:t>
      </w:r>
      <w:r w:rsidR="00805EA8" w:rsidRPr="009D74BB">
        <w:rPr>
          <w:rFonts w:ascii="Cambria Math" w:hAnsi="Cambria Math" w:cs="Bitstream Charter"/>
          <w:sz w:val="16"/>
          <w:szCs w:val="16"/>
          <w:lang w:val="en-US"/>
        </w:rPr>
        <w:t xml:space="preserve">))+m+2) </w:t>
      </w:r>
      <w:r w:rsidR="00805EA8" w:rsidRPr="009D74BB">
        <w:rPr>
          <w:rFonts w:ascii="Cambria Math" w:hAnsi="Cambria Math" w:cs="Bitstream Charter"/>
          <w:noProof/>
          <w:sz w:val="16"/>
          <w:szCs w:val="16"/>
          <w:lang w:eastAsia="el-GR"/>
        </w:rPr>
        <w:drawing>
          <wp:inline distT="0" distB="0" distL="0" distR="0">
            <wp:extent cx="4193540" cy="771525"/>
            <wp:effectExtent l="19050" t="0" r="0" b="0"/>
            <wp:docPr id="89" name="Εικόνα 34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1" descr="Image"/>
                    <pic:cNvPicPr>
                      <a:picLocks noChangeAspect="1" noChangeArrowheads="1"/>
                    </pic:cNvPicPr>
                  </pic:nvPicPr>
                  <pic:blipFill>
                    <a:blip r:embed="rId214"/>
                    <a:srcRect/>
                    <a:stretch>
                      <a:fillRect/>
                    </a:stretch>
                  </pic:blipFill>
                  <pic:spPr bwMode="auto">
                    <a:xfrm>
                      <a:off x="0" y="0"/>
                      <a:ext cx="4193540" cy="771525"/>
                    </a:xfrm>
                    <a:prstGeom prst="rect">
                      <a:avLst/>
                    </a:prstGeom>
                    <a:noFill/>
                    <a:ln w="9525">
                      <a:noFill/>
                      <a:miter lim="800000"/>
                      <a:headEnd/>
                      <a:tailEnd/>
                    </a:ln>
                  </pic:spPr>
                </pic:pic>
              </a:graphicData>
            </a:graphic>
          </wp:inline>
        </w:drawing>
      </w:r>
      <w:r w:rsidR="00805EA8" w:rsidRPr="009D74BB">
        <w:rPr>
          <w:rFonts w:ascii="Cambria Math" w:hAnsi="Cambria Math" w:cs="Bitstream Charter"/>
          <w:sz w:val="16"/>
          <w:szCs w:val="16"/>
          <w:lang w:val="en-US"/>
        </w:rPr>
        <w:t>-(m+r</w:t>
      </w:r>
      <w:r w:rsidR="00805EA8" w:rsidRPr="009D74BB">
        <w:rPr>
          <w:rFonts w:ascii="Cambria Math" w:hAnsi="Cambria Math" w:cs="Bitstream Charter"/>
          <w:sz w:val="16"/>
          <w:szCs w:val="16"/>
          <w:vertAlign w:val="superscript"/>
          <w:lang w:val="en-US"/>
        </w:rPr>
        <w:t>2</w:t>
      </w:r>
      <w:r w:rsidR="00805EA8" w:rsidRPr="009D74BB">
        <w:rPr>
          <w:rFonts w:ascii="Cambria Math" w:hAnsi="Cambria Math" w:cs="Bitstream Charter"/>
          <w:sz w:val="16"/>
          <w:szCs w:val="16"/>
          <w:lang w:val="en-US"/>
        </w:rPr>
        <w:t xml:space="preserve"> (2+</w:t>
      </w:r>
      <w:r w:rsidR="00805EA8" w:rsidRPr="009D74BB">
        <w:rPr>
          <w:rFonts w:ascii="Cambria Math" w:hAnsi="Cambria Math" w:cs="Bitstream Charter"/>
          <w:noProof/>
          <w:sz w:val="16"/>
          <w:szCs w:val="16"/>
          <w:lang w:eastAsia="el-GR"/>
        </w:rPr>
        <w:drawing>
          <wp:inline distT="0" distB="0" distL="0" distR="0">
            <wp:extent cx="1900555" cy="521335"/>
            <wp:effectExtent l="19050" t="0" r="4445" b="0"/>
            <wp:docPr id="90" name="Εικόνα 341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2" descr="Image"/>
                    <pic:cNvPicPr>
                      <a:picLocks noChangeAspect="1" noChangeArrowheads="1"/>
                    </pic:cNvPicPr>
                  </pic:nvPicPr>
                  <pic:blipFill>
                    <a:blip r:embed="rId213"/>
                    <a:srcRect/>
                    <a:stretch>
                      <a:fillRect/>
                    </a:stretch>
                  </pic:blipFill>
                  <pic:spPr bwMode="auto">
                    <a:xfrm>
                      <a:off x="0" y="0"/>
                      <a:ext cx="1900555" cy="521335"/>
                    </a:xfrm>
                    <a:prstGeom prst="rect">
                      <a:avLst/>
                    </a:prstGeom>
                    <a:noFill/>
                    <a:ln w="9525">
                      <a:noFill/>
                      <a:miter lim="800000"/>
                      <a:headEnd/>
                      <a:tailEnd/>
                    </a:ln>
                  </pic:spPr>
                </pic:pic>
              </a:graphicData>
            </a:graphic>
          </wp:inline>
        </w:drawing>
      </w:r>
      <w:r w:rsidR="00805EA8" w:rsidRPr="009D74BB">
        <w:rPr>
          <w:rFonts w:ascii="Cambria Math" w:hAnsi="Cambria Math" w:cs="Bitstream Charter"/>
          <w:sz w:val="16"/>
          <w:szCs w:val="16"/>
          <w:lang w:val="en-US"/>
        </w:rPr>
        <w:t>((log(23) ή(1/100000000000000000000))/(n Q</w:t>
      </w:r>
      <w:r w:rsidR="00805EA8" w:rsidRPr="009D74BB">
        <w:rPr>
          <w:rFonts w:ascii="Cambria Math" w:hAnsi="Cambria Math" w:cs="Bitstream Charter"/>
          <w:sz w:val="16"/>
          <w:szCs w:val="16"/>
          <w:vertAlign w:val="superscript"/>
          <w:lang w:val="en-US"/>
        </w:rPr>
        <w:t>4</w:t>
      </w:r>
      <w:r w:rsidR="00805EA8" w:rsidRPr="009D74BB">
        <w:rPr>
          <w:rFonts w:ascii="Cambria Math" w:hAnsi="Cambria Math" w:cs="Bitstream Charter"/>
          <w:sz w:val="16"/>
          <w:szCs w:val="16"/>
          <w:lang w:val="en-US"/>
        </w:rPr>
        <w:t xml:space="preserve">)))) </w:t>
      </w:r>
      <w:r w:rsidR="00805EA8" w:rsidRPr="009D74BB">
        <w:rPr>
          <w:rFonts w:ascii="Cambria Math" w:hAnsi="Cambria Math" w:cs="Bitstream Charter"/>
          <w:noProof/>
          <w:sz w:val="16"/>
          <w:szCs w:val="16"/>
          <w:lang w:eastAsia="el-GR"/>
        </w:rPr>
        <w:drawing>
          <wp:inline distT="0" distB="0" distL="0" distR="0">
            <wp:extent cx="4064635" cy="764540"/>
            <wp:effectExtent l="19050" t="0" r="0" b="0"/>
            <wp:docPr id="91" name="Εικόνα 341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3" descr="Image"/>
                    <pic:cNvPicPr>
                      <a:picLocks noChangeAspect="1" noChangeArrowheads="1"/>
                    </pic:cNvPicPr>
                  </pic:nvPicPr>
                  <pic:blipFill>
                    <a:blip r:embed="rId215"/>
                    <a:srcRect/>
                    <a:stretch>
                      <a:fillRect/>
                    </a:stretch>
                  </pic:blipFill>
                  <pic:spPr bwMode="auto">
                    <a:xfrm>
                      <a:off x="0" y="0"/>
                      <a:ext cx="4064635" cy="764540"/>
                    </a:xfrm>
                    <a:prstGeom prst="rect">
                      <a:avLst/>
                    </a:prstGeom>
                    <a:noFill/>
                    <a:ln w="9525">
                      <a:noFill/>
                      <a:miter lim="800000"/>
                      <a:headEnd/>
                      <a:tailEnd/>
                    </a:ln>
                  </pic:spPr>
                </pic:pic>
              </a:graphicData>
            </a:graphic>
          </wp:inline>
        </w:drawing>
      </w:r>
      <w:r w:rsidR="00805EA8"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687515" cy="834081"/>
            <wp:effectExtent l="19050" t="0" r="8185" b="0"/>
            <wp:docPr id="2281" name="2280 - Εικόνα" descr="λήψη - 2023-10-11T142058.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42058.059.gif"/>
                    <pic:cNvPicPr/>
                  </pic:nvPicPr>
                  <pic:blipFill>
                    <a:blip r:embed="rId377"/>
                    <a:stretch>
                      <a:fillRect/>
                    </a:stretch>
                  </pic:blipFill>
                  <pic:spPr>
                    <a:xfrm>
                      <a:off x="0" y="0"/>
                      <a:ext cx="3703325" cy="837657"/>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6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(Eq213)</w:t>
          </w:r>
          <w:r w:rsidR="0076459A" w:rsidRPr="009D74BB">
            <w:rPr>
              <w:rFonts w:ascii="Cambria Math" w:eastAsia="Times New Roman" w:hAnsi="Cambria Math" w:cs="Times New Roman"/>
              <w:color w:val="000000" w:themeColor="text1"/>
              <w:sz w:val="16"/>
              <w:szCs w:val="16"/>
              <w:lang w:val="en-US"/>
            </w:rPr>
            <w:fldChar w:fldCharType="end"/>
          </w:r>
        </w:sdtContent>
      </w:sdt>
    </w:p>
    <w:p w:rsidR="00904C34" w:rsidRPr="009D74BB" w:rsidRDefault="0015592B" w:rsidP="009D74BB">
      <w:pPr>
        <w:spacing w:line="240" w:lineRule="auto"/>
        <w:jc w:val="both"/>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L_(i^n λ)^(((6.02214×10^23 i) F m o Q T ρ ψ)/q)(i e^λ) + 1 + 1/2 + (e^(-(N π)/2) F m Q T^δ θ^10 ψ Ψ log^2(y σ))/1000000000000000000000000000 ≈ 1.×10^-27 </w:t>
      </w:r>
      <w:r w:rsidR="00805EA8" w:rsidRPr="009D74BB">
        <w:rPr>
          <w:rFonts w:ascii="Cambria Math" w:eastAsia="Times New Roman" w:hAnsi="Cambria Math" w:cs="Times New Roman"/>
          <w:color w:val="000000" w:themeColor="text1"/>
          <w:sz w:val="16"/>
          <w:szCs w:val="16"/>
          <w:lang w:val="en-US"/>
        </w:rPr>
        <w:t xml:space="preserve">for </w:t>
      </w:r>
      <w:r w:rsidRPr="009D74BB">
        <w:rPr>
          <w:rFonts w:ascii="Cambria Math" w:eastAsia="Times New Roman" w:hAnsi="Cambria Math" w:cs="Times New Roman"/>
          <w:color w:val="000000" w:themeColor="text1"/>
          <w:sz w:val="16"/>
          <w:szCs w:val="16"/>
          <w:lang w:val="en-US"/>
        </w:rPr>
        <w:t>F θ^10 m 2.71828^(-1.5708 N) Q ψ Ψ T^δ log^2(σ y) + L_(i^n λ)^(((6.02214×10^23 i) F m o Q T ρ ψ)/q)(i 2.71828^λ) + 1.5</w:t>
      </w:r>
      <w:r w:rsidRPr="009D74BB">
        <w:rPr>
          <w:rFonts w:ascii="Cambria Math" w:hAnsi="Cambria Math"/>
          <w:sz w:val="16"/>
          <w:szCs w:val="16"/>
          <w:lang w:val="en-US"/>
        </w:rPr>
        <w:t xml:space="preserve"> </w:t>
      </w:r>
      <w:r w:rsidRPr="009D74BB">
        <w:rPr>
          <w:rFonts w:ascii="Cambria Math" w:eastAsia="Times New Roman" w:hAnsi="Cambria Math" w:cs="Times New Roman"/>
          <w:color w:val="000000" w:themeColor="text1"/>
          <w:sz w:val="16"/>
          <w:szCs w:val="16"/>
          <w:lang w:val="en-US"/>
        </w:rPr>
        <w:t>π/(Γ(1 - 1/2 L_(i^n λ)(i e^λ))^2 Γ(1/2 (L_(i^n λ)(i e^λ) + 3))^2) + (F m o ρ Q T ψ LaguerreL^(0, 1, 0)(λ i^n, 0, i e^λ) ((2.13479×10^24 i) Hypergeometric2F1Regularized^(0, 1, 0, 0)(1 - L_(i^n λ)(i e^λ), 2 + L_(i^n λ)(i e^λ), 2, 1/2) - (2.13479×10^24 i) Hypergeometric2F1Regularized^(1, 0, 0, 0)(1 - L_(i^n λ)(i e^λ), 2 + L_(i^n λ)(i e^λ), 2, 1/2)))/(q Γ(1 - 1/2 L_(i^n λ)(i e^λ)) Γ(1/2 (L_(i^n λ)(i e^λ) + 3))) + (F^2 m^2 o^2 ρ^2 Q^2 T^2 ψ^2 (LaguerreL^(0, 1, 0)(λ i^n, 0, i e^λ)^2 ((6.02214×10^23 i) Hypergeometric2F1Regularized^(0, 1, 0, 0)(1 - L_(i^n λ)(i e^λ), 2 + L_(i^n λ)(i e^λ), 2, 1/2) - (6.02214×10^23 i) Hypergeometric2F1Regularized^(1, 0, 0, 0)(1 - L_(i^n λ)(i e^λ), 2 + L_(i^n λ)(i e^λ), 2, 1/2))^2 + (LaguerreL^(0, 1, 0)(λ i^n, 0, i e^λ)^2 (-6.42801×10^47 Hypergeometric2F1Regularized^(0, 2, 0, 0)(1 - L_(i^n λ)(i e^λ), 2 + L_(i^n λ)(i e^λ), 2, 1/2) + 1.2856×10^48 Hypergeometric2F1Regularized^(1, 1, 0, 0)(1 - L_(i^n λ)(i e^λ), 2 + L_(i^n λ)(i e^λ), 2, 1/2) - 6.42801×10^47 Hypergeometric2F1Regularized^(2, 0, 0, 0)(1 - L_(i^n λ)(i e^λ), 2 + L_(i^n λ)(i e^λ), 2, 1/2)) + LaguerreL^(0, 2, 0)(λ i^n, 0, i e^λ) (6.42801×10^47 Hypergeometric2F1Regularized^(1, 0, 0, 0)(1 - L_(i^n λ)(i e^λ), 2 + L_(i^n λ)(i e^λ), 2, 1/2) - 6.42801×10^47 Hypergeometric2F1Regularized^(0, 1, 0, 0)(1 - L_(i^n λ)(i e^λ), 2 + L_(i^n λ)(i e^λ), 2, 1/2)))/(Γ(1 - 1/2 L_(i^n λ)(i e^λ)) Γ(1/2 (L_(i^n λ)(i e^λ) + 3)))))/q^2 + (F^3 m^3 o^3 Q^3 T^3 ρ^3 ψ^3 (2 LaguerreL^(0, 1, 0)(i^n λ, 0, i e^λ) ((6.02214×10^23 i) Hypergeometric2F1Regularized^(0, 1, 0, 0)(1 - L_(i^n λ)(i e^λ), L_(i^n λ)(i e^λ) + 2, 2, 1/2) - (6.02214×10^23 i) Hypergeometric2F1Regularized^(1, 0, 0, 0)(1 - L_(i^n λ)(i e^λ), L_(i^n λ)(i e^λ) + 2, 2, 1/2)) ((-1.81331×10^47 Hypergeometric2F1Regularized^(0, 2, 0, 0)(1 - L_(i^n λ)(i e^λ), L_(i^n λ)(i e^λ) + 2, 2, 1/2) + 3.62662×10^47 Hypergeometric2F1Regularized^(1, 1, 0, 0)(1 - L_(i^n λ)(i e^λ), L_(i^n λ)(i e^λ) + 2, 2, 1/2) - 1.81331×10^47 Hypergeometric2F1Regularized^(2, 0, 0, 0)(1 - L_(i^n λ)(i e^λ), L_(i^n λ)(i e^λ) + 2, 2, 1/2)) LaguerreL^(0, 1, 0)(i^n λ, 0, i e^λ)^2 + LaguerreL^(0, 2, 0)(i^n λ, 0, i e^λ) (1.81331×10^47 Hypergeometric2F1Regularized^(1, 0, 0, 0)(1 - L_(i^n λ)(i e^λ), L_(i^n λ)(i e^λ) + 2, 2, 1/2) - 1.81331×10^47 Hypergeometric2F1Regularized^(0, 1, 0, 0)(1 - L_(i^n λ)(i e^λ), L_(i^n λ)(i e^λ) + 2, 2, 1/2))) + (((-1.29035×10^71 i) Hypergeometric2F1Regularized^(0, 3, 0, 0)(1 - L_(i^n λ)(i e^λ), L_(i^n λ)(i e^λ) + 2, 2, 1/2) + (3.87104×10^71 i) Hypergeometric2F1Regularized^(1, 2, 0, 0)(1 - L_(i^n λ)(i e^λ), L_(i^n λ)(i e^λ) + 2, 2, 1/2) - (3.87104×10^71 i) Hypergeometric2F1Regularized^(2, 1, 0, 0)(1 - L_(i^n λ)(i e^λ), L_(i^n λ)(i e^λ) + 2, 2, 1/2) + (1.29035×10^71 i) Hypergeometric2F1Regularized^(3, 0, 0, 0)(1 - L_(i^n λ)(i e^λ), L_(i^n λ)(i e^λ) + 2, 2, 1/2)) LaguerreL^(0, 1, 0)(i^n λ, 0, i e^λ)^3 + LaguerreL^(0, 2, 0)(i^n λ, 0, i e^λ) ((-3.87104×10^71 i) Hypergeometric2F1Regularized^(0, 2, 0, 0)(1 - L_(i^n λ)(i e^λ), L_(i^n λ)(i e^λ) + 2, 2, 1/2) + (7.74208×10^71 i) Hypergeometric2F1Regularized^(1, 1, 0, 0)(1 - L_(i^n λ)(i e^λ), L_(i^n λ)(i e^λ) + 2, 2, 1/2) - (3.87104×10^71 i) Hypergeometric2F1Regularized^(2, 0, 0, 0)(1 - L_(i^n λ)(i e^λ), L_(i^n λ)(i e^λ) + 2, 2, 1/2)) LaguerreL^(0, 1, 0)(i^n λ, 0, i e^λ) + LaguerreL^(0, 3, 0)(i^n λ, 0, i e^λ) ((1.29035×10^71 i) Hypergeometric2F1Regularized^(1, 0, 0, 0)(1 - L_(i^n λ)(i e^λ), L_(i^n λ)(i e^λ) + 2, 2, 1/2) - (1.29035×10^71 i) Hypergeometric2F1Regularized^(0, 1, 0, 0)(1 - L_(i^n λ)(i e^λ), L_(i^n λ)(i e^λ) + 2, 2, 1/2)))/(Γ(1 - 1/2 L_(i^n λ)(i e^λ)) Γ(1/2 (L_(i^n λ)(i e^λ) + 3)))))/q^3 + O((1/q)^4) (Laurent series)</w:t>
      </w:r>
      <w:r w:rsidR="00805EA8" w:rsidRPr="009D74BB">
        <w:rPr>
          <w:rFonts w:ascii="Cambria Math" w:eastAsia="Times New Roman" w:hAnsi="Cambria Math" w:cs="Times New Roman"/>
          <w:color w:val="000000" w:themeColor="text1"/>
          <w:sz w:val="16"/>
          <w:szCs w:val="16"/>
          <w:lang w:val="en-US"/>
        </w:rPr>
        <w:t xml:space="preserve"> </w:t>
      </w:r>
      <w:r w:rsidR="00C72576" w:rsidRPr="009D74BB">
        <w:rPr>
          <w:rFonts w:ascii="Cambria Math" w:eastAsia="Times New Roman" w:hAnsi="Cambria Math" w:cs="Times New Roman"/>
          <w:color w:val="000000" w:themeColor="text1"/>
          <w:sz w:val="16"/>
          <w:szCs w:val="16"/>
          <w:lang w:val="en-US"/>
        </w:rPr>
        <w:t xml:space="preserve">for </w:t>
      </w:r>
      <w:r w:rsidR="00C72576" w:rsidRPr="009D74BB">
        <w:rPr>
          <w:rFonts w:ascii="Cambria Math" w:hAnsi="Cambria Math" w:cs="Bitstream Charter"/>
          <w:sz w:val="16"/>
          <w:szCs w:val="16"/>
          <w:lang w:val="en-US"/>
        </w:rPr>
        <w:t>r</w:t>
      </w:r>
      <w:r w:rsidR="00C72576" w:rsidRPr="009D74BB">
        <w:rPr>
          <w:rFonts w:ascii="Cambria Math" w:hAnsi="Cambria Math" w:cs="Bitstream Charter"/>
          <w:sz w:val="16"/>
          <w:szCs w:val="16"/>
          <w:vertAlign w:val="superscript"/>
          <w:lang w:val="en-US"/>
        </w:rPr>
        <w:t>m</w:t>
      </w:r>
      <w:r w:rsidR="00C72576" w:rsidRPr="009D74BB">
        <w:rPr>
          <w:rFonts w:ascii="Cambria Math" w:hAnsi="Cambria Math" w:cs="Bitstream Charter"/>
          <w:sz w:val="16"/>
          <w:szCs w:val="16"/>
          <w:lang w:val="en-US"/>
        </w:rPr>
        <w:t xml:space="preserve"> cos(1/2 </w:t>
      </w:r>
      <w:r w:rsidR="00C72576" w:rsidRPr="009D74BB">
        <w:rPr>
          <w:rFonts w:ascii="Cambria Math" w:hAnsi="Cambria Math" w:cs="Calibri"/>
          <w:sz w:val="16"/>
          <w:szCs w:val="16"/>
        </w:rPr>
        <w:t>π</w:t>
      </w:r>
      <w:r w:rsidR="00C72576" w:rsidRPr="009D74BB">
        <w:rPr>
          <w:rFonts w:ascii="Cambria Math" w:hAnsi="Cambria Math" w:cs="Bitstream Charter"/>
          <w:sz w:val="16"/>
          <w:szCs w:val="16"/>
          <w:lang w:val="en-US"/>
        </w:rPr>
        <w:t xml:space="preserve"> (-m+</w:t>
      </w:r>
      <w:r w:rsidR="00C72576" w:rsidRPr="009D74BB">
        <w:rPr>
          <w:rFonts w:ascii="Cambria Math" w:hAnsi="Cambria Math" w:cs="Bitstream Charter"/>
          <w:noProof/>
          <w:sz w:val="16"/>
          <w:szCs w:val="16"/>
          <w:lang w:eastAsia="el-GR"/>
        </w:rPr>
        <w:drawing>
          <wp:inline distT="0" distB="0" distL="0" distR="0">
            <wp:extent cx="1900555" cy="549910"/>
            <wp:effectExtent l="19050" t="0" r="4445" b="0"/>
            <wp:docPr id="34214" name="Εικόνα 342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4" descr="Image"/>
                    <pic:cNvPicPr>
                      <a:picLocks noChangeAspect="1" noChangeArrowheads="1"/>
                    </pic:cNvPicPr>
                  </pic:nvPicPr>
                  <pic:blipFill>
                    <a:blip r:embed="rId378"/>
                    <a:srcRect/>
                    <a:stretch>
                      <a:fillRect/>
                    </a:stretch>
                  </pic:blipFill>
                  <pic:spPr bwMode="auto">
                    <a:xfrm>
                      <a:off x="0" y="0"/>
                      <a:ext cx="1900555" cy="549910"/>
                    </a:xfrm>
                    <a:prstGeom prst="rect">
                      <a:avLst/>
                    </a:prstGeom>
                    <a:noFill/>
                    <a:ln w="9525">
                      <a:noFill/>
                      <a:miter lim="800000"/>
                      <a:headEnd/>
                      <a:tailEnd/>
                    </a:ln>
                  </pic:spPr>
                </pic:pic>
              </a:graphicData>
            </a:graphic>
          </wp:inline>
        </w:drawing>
      </w:r>
      <w:r w:rsidR="00C72576" w:rsidRPr="009D74BB">
        <w:rPr>
          <w:rFonts w:ascii="Cambria Math" w:hAnsi="Cambria Math" w:cs="Bitstream Charter"/>
          <w:sz w:val="16"/>
          <w:szCs w:val="16"/>
          <w:lang w:val="en-US"/>
        </w:rPr>
        <w:t>((log(23) ή(1/100000000000000000000))/(n Q</w:t>
      </w:r>
      <w:r w:rsidR="00C72576" w:rsidRPr="009D74BB">
        <w:rPr>
          <w:rFonts w:ascii="Cambria Math" w:hAnsi="Cambria Math" w:cs="Bitstream Charter"/>
          <w:sz w:val="16"/>
          <w:szCs w:val="16"/>
          <w:vertAlign w:val="superscript"/>
          <w:lang w:val="en-US"/>
        </w:rPr>
        <w:t>4</w:t>
      </w:r>
      <w:r w:rsidR="00C72576" w:rsidRPr="009D74BB">
        <w:rPr>
          <w:rFonts w:ascii="Cambria Math" w:hAnsi="Cambria Math" w:cs="Bitstream Charter"/>
          <w:sz w:val="16"/>
          <w:szCs w:val="16"/>
          <w:lang w:val="en-US"/>
        </w:rPr>
        <w:t xml:space="preserve">)))) </w:t>
      </w:r>
      <w:r w:rsidR="00C72576" w:rsidRPr="009D74BB">
        <w:rPr>
          <w:rFonts w:ascii="Cambria Math" w:hAnsi="Cambria Math" w:cs="Bitstream Charter"/>
          <w:noProof/>
          <w:sz w:val="16"/>
          <w:szCs w:val="16"/>
          <w:lang w:eastAsia="el-GR"/>
        </w:rPr>
        <w:drawing>
          <wp:inline distT="0" distB="0" distL="0" distR="0">
            <wp:extent cx="4793615" cy="1014730"/>
            <wp:effectExtent l="19050" t="0" r="6985" b="0"/>
            <wp:docPr id="34215" name="Εικόνα 342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5" descr="Image"/>
                    <pic:cNvPicPr>
                      <a:picLocks noChangeAspect="1" noChangeArrowheads="1"/>
                    </pic:cNvPicPr>
                  </pic:nvPicPr>
                  <pic:blipFill>
                    <a:blip r:embed="rId379"/>
                    <a:srcRect/>
                    <a:stretch>
                      <a:fillRect/>
                    </a:stretch>
                  </pic:blipFill>
                  <pic:spPr bwMode="auto">
                    <a:xfrm>
                      <a:off x="0" y="0"/>
                      <a:ext cx="4793615" cy="101473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46" name="Εικόνα 390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047" name="Εικόνα 390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7"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(0)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39048" name="Εικόνα 390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4 x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39049" name="Εικόνα 390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0" name="Εικόνα 390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1" name="Εικόνα 390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2" name="Εικόνα 390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3" name="Εικόνα 390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54" name="Εικόνα 390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4"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055" name="Εικόνα 390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5"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6" name="Εικόνα 39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7" name="Εικόνα 39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sin((</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n)/2)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4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39058" name="Εικόνα 390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59" name="Εικόνα 390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0" name="Εικόνα 390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1" name="Εικόνα 390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2" name="Εικόνα 390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3" name="Εικόνα 390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4" name="Εικόνα 390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65" name="Εικόνα 390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5"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6" name="Εικόνα 39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067" name="Εικόνα 390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7"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8" name="Εικόνα 390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69" name="Εικόνα 390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w:t>
      </w:r>
      <w:r w:rsidR="00904C34" w:rsidRPr="009D74BB">
        <w:rPr>
          <w:rFonts w:ascii="Cambria Math" w:hAnsi="Cambria Math" w:cs="Bitstream Charter"/>
          <w:noProof/>
          <w:sz w:val="16"/>
          <w:szCs w:val="16"/>
          <w:lang w:eastAsia="el-GR"/>
        </w:rPr>
        <w:lastRenderedPageBreak/>
        <w:drawing>
          <wp:inline distT="0" distB="0" distL="0" distR="0">
            <wp:extent cx="1062355" cy="551180"/>
            <wp:effectExtent l="19050" t="0" r="4445" b="0"/>
            <wp:docPr id="39070" name="Εικόνα 390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0"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1" name="Εικόνα 390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(6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2" name="Εικόνα 390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3" name="Εικόνα 390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4" name="Εικόνα 390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5" name="Εικόνα 390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6" name="Εικόνα 390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7" name="Εικόνα 390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78" name="Εικόνα 390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79" name="Εικόνα 390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9"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 x</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+1/n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4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39080" name="Εικόνα 390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1" name="Εικόνα 390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((2</w:t>
      </w:r>
      <w:r w:rsidR="00904C34" w:rsidRPr="009D74BB">
        <w:rPr>
          <w:rFonts w:ascii="Cambria Math" w:hAnsi="Cambria Math" w:cs="Bitstream Charter"/>
          <w:sz w:val="16"/>
          <w:szCs w:val="16"/>
          <w:vertAlign w:val="superscript"/>
          <w:lang w:val="en-US"/>
        </w:rPr>
        <w:t>3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vertAlign w:val="superscript"/>
          <w:lang w:val="en-US"/>
        </w:rPr>
        <w:t>3/2</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(3,0)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2" name="Εικόνα 390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3" name="Εικόνα 390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(n-1) (2 m+n+1)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4" name="Εικόνα 390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5" name="Εικόνα 390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6" name="Εικόνα 390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7" name="Εικόνα 390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8" name="Εικόνα 390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(n+1))+1/6 (2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89" name="Εικόνα 390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90" name="Εικόνα 390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91" name="Εικόνα 390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1"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92" name="Εικόνα 390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93" name="Εικόνα 390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3"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94" name="Εικόνα 390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95" name="Εικόνα 390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96" name="Εικόνα 390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6"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97" name="Εικόνα 390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098" name="Εικόνα 390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(n+1))+3)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099" name="Εικόνα 390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9" descr="Image"/>
                    <pic:cNvPicPr>
                      <a:picLocks noChangeAspect="1" noChangeArrowheads="1"/>
                    </pic:cNvPicPr>
                  </pic:nvPicPr>
                  <pic:blipFill>
                    <a:blip r:embed="rId383"/>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0" name="Εικόνα 391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1" name="Εικόνα 391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102" name="Εικόνα 391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2"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 (-((2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(n-1) (2 m+n+1)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3" name="Εικόνα 391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4" name="Εικόνα 391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(6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5" name="Εικόνα 391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(6 tan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-10 tan((n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+tan((n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6" name="Εικόνα 391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7" name="Εικόνα 391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(6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8" name="Εικόνα 391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09" name="Εικόνα 391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0" name="Εικόνα 391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1" name="Εικόνα 391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2" name="Εικόνα 391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13" name="Εικόνα 391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3"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4" name="Εικόνα 39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5" name="Εικόνα 391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6" name="Εικόνα 391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7" name="Εικόνα 391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8" name="Εικόνα 391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19" name="Εικόνα 391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0" name="Εικόνα 391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21" name="Εικόνα 391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1"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2" name="Εικόνα 391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123" name="Εικόνα 39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3"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4" name="Εικόνα 391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5" name="Εικόνα 391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x</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+1/n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4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39126" name="Εικόνα 39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7" name="Εικόνα 391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((2</w:t>
      </w:r>
      <w:r w:rsidR="00904C34" w:rsidRPr="009D74BB">
        <w:rPr>
          <w:rFonts w:ascii="Cambria Math" w:hAnsi="Cambria Math" w:cs="Bitstream Charter"/>
          <w:sz w:val="16"/>
          <w:szCs w:val="16"/>
          <w:vertAlign w:val="superscript"/>
          <w:lang w:val="en-US"/>
        </w:rPr>
        <w:t>4 n-3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(4,0)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8" name="Εικόνα 391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3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vertAlign w:val="superscript"/>
          <w:lang w:val="en-US"/>
        </w:rPr>
        <w:t>3/2</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(3,1)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29" name="Εικόνα 39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2 n-2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0" name="Εικόνα 39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(n-1) (2 m+n+1)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1" name="Εικόνα 39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2" name="Εικόνα 39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3" name="Εικόνα 39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(1,3)</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4" name="Εικόνα 39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5" name="Εικόνα 39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(n+1))+1/24 (2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6" name="Εικόνα 39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7" name="Εικόνα 391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38" name="Εικόνα 39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8"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39" name="Εικόνα 39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0" name="Εικόνα 391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1" name="Εικόνα 39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42" name="Εικόνα 391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2"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3" name="Εικόνα 39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4" name="Εικόνα 391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(n+1)))-3)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45" name="Εικόνα 39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5"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6" name="Εικόνα 391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(n+1))+3)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7" name="Εικόνα 39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(n+1))+4)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48" name="Εικόνα 391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8" descr="Image"/>
                    <pic:cNvPicPr>
                      <a:picLocks noChangeAspect="1" noChangeArrowheads="1"/>
                    </pic:cNvPicPr>
                  </pic:nvPicPr>
                  <pic:blipFill>
                    <a:blip r:embed="rId384"/>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(0)))+3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49" name="Εικόνα 39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50" name="Εικόνα 39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151" name="Εικόνα 39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1"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52" name="Εικόνα 391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53" name="Εικόνα 39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54" name="Εικόνα 391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4"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(0))-6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55" name="Εικόνα 391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156" name="Εικόνα 39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6"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57" name="Εικόνα 391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58" name="Εικόνα 391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59" name="Εικόνα 39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9"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n-3</w:t>
      </w:r>
      <w:r w:rsidR="00904C34" w:rsidRPr="009D74BB">
        <w:rPr>
          <w:rFonts w:ascii="Cambria Math" w:hAnsi="Cambria Math" w:cs="Bitstream Charter"/>
          <w:sz w:val="16"/>
          <w:szCs w:val="16"/>
          <w:lang w:val="en-US"/>
        </w:rPr>
        <w:t xml:space="preserve"> (n-2) n (2 m+n) (2 m+n+2)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0" name="Εικόνα 39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1" name="Εικόνα 39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2" name="Εικόνα 391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3" name="Εικόνα 391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(n+1))+1/2 ((2</w:t>
      </w:r>
      <w:r w:rsidR="00904C34" w:rsidRPr="009D74BB">
        <w:rPr>
          <w:rFonts w:ascii="Cambria Math" w:hAnsi="Cambria Math" w:cs="Bitstream Charter"/>
          <w:sz w:val="16"/>
          <w:szCs w:val="16"/>
          <w:vertAlign w:val="superscript"/>
          <w:lang w:val="en-US"/>
        </w:rPr>
        <w:t>2 n-2</w:t>
      </w:r>
      <w:r w:rsidR="00904C34" w:rsidRPr="009D74BB">
        <w:rPr>
          <w:rFonts w:ascii="Cambria Math" w:hAnsi="Cambria Math" w:cs="Bitstream Charter"/>
          <w:sz w:val="16"/>
          <w:szCs w:val="16"/>
          <w:lang w:val="en-US"/>
        </w:rPr>
        <w:t xml:space="preserve">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(2 m+n)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2 n</w:t>
      </w:r>
      <w:r w:rsidR="00904C34" w:rsidRPr="009D74BB">
        <w:rPr>
          <w:rFonts w:ascii="Cambria Math" w:hAnsi="Cambria Math" w:cs="Bitstream Charter"/>
          <w:sz w:val="16"/>
          <w:szCs w:val="16"/>
          <w:lang w:val="en-US"/>
        </w:rPr>
        <w:t xml:space="preserve"> (n-1) (2 m+n+1)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4" name="Εικόνα 391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(n+1)),0)+1/6 (-((2</w:t>
      </w:r>
      <w:r w:rsidR="00904C34" w:rsidRPr="009D74BB">
        <w:rPr>
          <w:rFonts w:ascii="Cambria Math" w:hAnsi="Cambria Math" w:cs="Bitstream Charter"/>
          <w:sz w:val="16"/>
          <w:szCs w:val="16"/>
          <w:vertAlign w:val="superscript"/>
          <w:lang w:val="en-US"/>
        </w:rPr>
        <w:t>3 n</w:t>
      </w:r>
      <w:r w:rsidR="00904C34" w:rsidRPr="009D74BB">
        <w:rPr>
          <w:rFonts w:ascii="Cambria Math" w:hAnsi="Cambria Math" w:cs="Bitstream Charter"/>
          <w:sz w:val="16"/>
          <w:szCs w:val="16"/>
          <w:lang w:val="en-US"/>
        </w:rPr>
        <w:t xml:space="preserve"> n (2 m+n) </w:t>
      </w:r>
      <w:r w:rsidR="00904C34" w:rsidRPr="009D74BB">
        <w:rPr>
          <w:rFonts w:ascii="Cambria Math" w:hAnsi="Cambria Math" w:cs="Calibri"/>
          <w:sz w:val="16"/>
          <w:szCs w:val="16"/>
        </w:rPr>
        <w:t>π</w:t>
      </w:r>
      <w:r w:rsidR="00904C34" w:rsidRPr="009D74BB">
        <w:rPr>
          <w:rFonts w:ascii="Cambria Math" w:hAnsi="Cambria Math" w:cs="Bitstream Charter"/>
          <w:sz w:val="16"/>
          <w:szCs w:val="16"/>
          <w:vertAlign w:val="superscript"/>
          <w:lang w:val="en-US"/>
        </w:rPr>
        <w:t>3/2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3 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Calibri"/>
          <w:sz w:val="16"/>
          <w:szCs w:val="16"/>
        </w:rPr>
        <w:t>π</w:t>
      </w:r>
      <w:r w:rsidR="00904C34" w:rsidRPr="009D74BB">
        <w:rPr>
          <w:rFonts w:ascii="Cambria Math" w:hAnsi="Cambria Math" w:cs="Bitstream Charter"/>
          <w:sz w:val="16"/>
          <w:szCs w:val="16"/>
          <w:vertAlign w:val="superscript"/>
          <w:lang w:val="en-US"/>
        </w:rPr>
        <w:t>3/2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(3,0)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5" name="Εικόνα 391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166" name="Εικόνα 391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6"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 (-((2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7" name="Εικόνα 391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(6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8" name="Εικόνα 391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(6 tan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-10 tan((n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+tan((n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69" name="Εικόνα 391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(3 tan</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-24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+5 n</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+6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n-3</w:t>
      </w:r>
      <w:r w:rsidR="00904C34" w:rsidRPr="009D74BB">
        <w:rPr>
          <w:rFonts w:ascii="Cambria Math" w:hAnsi="Cambria Math" w:cs="Bitstream Charter"/>
          <w:sz w:val="16"/>
          <w:szCs w:val="16"/>
          <w:lang w:val="en-US"/>
        </w:rPr>
        <w:t xml:space="preserve"> (n-2) n (2 m+n) (2 m+n+2)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0" name="Εικόνα 391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(n-1) n (2 m+n+1)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1" name="Εικόνα 391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(n-1) (2 m+n+1)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2" name="Εικόνα 391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3" name="Εικόνα 391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(6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4" name="Εικόνα 391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(6 tan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-10 tan((n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+tan((n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n)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5" name="Εικόνα 391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6" name="Εικόνα 391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7" name="Εικόνα 391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78" name="Εικόνα 391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79" name="Εικόνα 391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9"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0" name="Εικόνα 391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(6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tan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)/2)-2 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1" name="Εικόνα 391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2" name="Εικόνα 391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 ((2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3" name="Εικόνα 391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4" name="Εικόνα 391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5" name="Εικόνα 391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6" name="Εικόνα 391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lastRenderedPageBreak/>
        <w:drawing>
          <wp:inline distT="0" distB="0" distL="0" distR="0">
            <wp:extent cx="244475" cy="198755"/>
            <wp:effectExtent l="19050" t="0" r="3175" b="0"/>
            <wp:docPr id="39187" name="Εικόνα 391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188" name="Εικόνα 391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8"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89" name="Εικόνα 391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062355" cy="551180"/>
            <wp:effectExtent l="19050" t="0" r="4445" b="0"/>
            <wp:docPr id="39190" name="Εικόνα 391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0"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1" name="Εικόνα 391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2" name="Εικόνα 391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3" name="Εικόνα 391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 cos</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n+2</w:t>
      </w:r>
      <w:r w:rsidR="00904C34" w:rsidRPr="009D74BB">
        <w:rPr>
          <w:rFonts w:ascii="Cambria Math" w:hAnsi="Cambria Math" w:cs="Bitstream Charter"/>
          <w:sz w:val="16"/>
          <w:szCs w:val="16"/>
          <w:lang w:val="en-US"/>
        </w:rPr>
        <w:t xml:space="preserve"> 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4" name="Εικόνα 391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sin((n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 cos</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((2</w:t>
      </w:r>
      <w:r w:rsidR="00904C34" w:rsidRPr="009D74BB">
        <w:rPr>
          <w:rFonts w:ascii="Cambria Math" w:hAnsi="Cambria Math" w:cs="Bitstream Charter"/>
          <w:sz w:val="16"/>
          <w:szCs w:val="16"/>
          <w:vertAlign w:val="superscript"/>
          <w:lang w:val="en-US"/>
        </w:rPr>
        <w:t>3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vertAlign w:val="superscript"/>
          <w:lang w:val="en-US"/>
        </w:rPr>
        <w:t>3/2</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(3,0)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5" name="Εικόνα 391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3</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6" name="Εικόνα 391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(1-n/2)</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(n-1) (2 m+n+1)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7" name="Εικόνα 391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8" name="Εικόνα 391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(m+(n+1)/2))/(3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199" name="Εικόνα 391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(1,2)</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0" name="Εικόνα 392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(n))-(2</w:t>
      </w:r>
      <w:r w:rsidR="00904C34" w:rsidRPr="009D74BB">
        <w:rPr>
          <w:rFonts w:ascii="Cambria Math" w:hAnsi="Cambria Math" w:cs="Bitstream Charter"/>
          <w:sz w:val="16"/>
          <w:szCs w:val="16"/>
          <w:vertAlign w:val="superscript"/>
          <w:lang w:val="en-US"/>
        </w:rPr>
        <w:t>2 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(2,0)</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1" name="Εικόνα 392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(n+1)),0)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(m+(n+1)/2))/(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(n+1))+1/6 (2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2" name="Εικόνα 392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3" name="Εικόνα 392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204" name="Εικόνα 392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4"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5" name="Εικόνα 392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(n+1))+1)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206" name="Εικόνα 392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6"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7" name="Εικόνα 392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(n+1))+1)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08" name="Εικόνα 392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(n+1)))-2)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209" name="Εικόνα 392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9"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10" name="Εικόνα 392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(n+1))+2) ((2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11" name="Εικόνα 392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(n+1))+3) </w:t>
      </w:r>
      <w:r w:rsidR="00904C34" w:rsidRPr="009D74BB">
        <w:rPr>
          <w:rFonts w:ascii="Cambria Math" w:hAnsi="Cambria Math" w:cs="Bitstream Charter"/>
          <w:noProof/>
          <w:sz w:val="16"/>
          <w:szCs w:val="16"/>
          <w:lang w:eastAsia="el-GR"/>
        </w:rPr>
        <w:drawing>
          <wp:inline distT="0" distB="0" distL="0" distR="0">
            <wp:extent cx="1186815" cy="551180"/>
            <wp:effectExtent l="19050" t="0" r="0" b="0"/>
            <wp:docPr id="39212" name="Εικόνα 392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2" descr="Image"/>
                    <pic:cNvPicPr>
                      <a:picLocks noChangeAspect="1" noChangeArrowheads="1"/>
                    </pic:cNvPicPr>
                  </pic:nvPicPr>
                  <pic:blipFill>
                    <a:blip r:embed="rId383"/>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(0)))-(2</w:t>
      </w:r>
      <w:r w:rsidR="00904C34" w:rsidRPr="009D74BB">
        <w:rPr>
          <w:rFonts w:ascii="Cambria Math" w:hAnsi="Cambria Math" w:cs="Bitstream Charter"/>
          <w:sz w:val="16"/>
          <w:szCs w:val="16"/>
          <w:vertAlign w:val="superscript"/>
          <w:lang w:val="en-US"/>
        </w:rPr>
        <w:t>n-1</w:t>
      </w:r>
      <w:r w:rsidR="00904C34" w:rsidRPr="009D74BB">
        <w:rPr>
          <w:rFonts w:ascii="Cambria Math" w:hAnsi="Cambria Math" w:cs="Bitstream Charter"/>
          <w:sz w:val="16"/>
          <w:szCs w:val="16"/>
          <w:lang w:val="en-US"/>
        </w:rPr>
        <w:t xml:space="preserve"> n (2 m+n)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13" name="Εικόνα 392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(m+n/2) </w:t>
      </w:r>
      <w:r w:rsidR="00904C34" w:rsidRPr="009D74BB">
        <w:rPr>
          <w:rFonts w:ascii="Cambria Math" w:hAnsi="Cambria Math" w:cs="Roboto"/>
          <w:sz w:val="16"/>
          <w:szCs w:val="16"/>
          <w:lang w:val="en-US"/>
        </w:rPr>
        <w:t>LegendreP</w:t>
      </w:r>
      <w:r w:rsidR="00904C34" w:rsidRPr="009D74BB">
        <w:rPr>
          <w:rFonts w:ascii="Cambria Math" w:hAnsi="Cambria Math" w:cs="Bitstream Charter"/>
          <w:sz w:val="16"/>
          <w:szCs w:val="16"/>
          <w:vertAlign w:val="superscript"/>
          <w:lang w:val="en-US"/>
        </w:rPr>
        <w:t>(1,1)</w:t>
      </w:r>
      <w:r w:rsidR="00904C34" w:rsidRPr="009D74BB">
        <w:rPr>
          <w:rFonts w:ascii="Cambria Math" w:hAnsi="Cambria Math" w:cs="Bitstream Charter"/>
          <w:sz w:val="16"/>
          <w:szCs w:val="16"/>
          <w:lang w:val="en-US"/>
        </w:rPr>
        <w:t>((2</w:t>
      </w:r>
      <w:r w:rsidR="00904C34" w:rsidRPr="009D74BB">
        <w:rPr>
          <w:rFonts w:ascii="Cambria Math" w:hAnsi="Cambria Math" w:cs="Bitstream Charter"/>
          <w:sz w:val="16"/>
          <w:szCs w:val="16"/>
          <w:vertAlign w:val="superscript"/>
          <w:lang w:val="en-US"/>
        </w:rPr>
        <w:t>n</w:t>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244475" cy="198755"/>
            <wp:effectExtent l="19050" t="0" r="3175" b="0"/>
            <wp:docPr id="39214" name="Εικόνα 392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(m+n/2))/(</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(n+1)),0))/(</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(m)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 xml:space="preserve">((1-n)/2) </w:t>
      </w:r>
      <w:r w:rsidR="00904C34" w:rsidRPr="009D74BB">
        <w:rPr>
          <w:rFonts w:ascii="Cambria Math" w:hAnsi="Cambria Math" w:cs="Calibri"/>
          <w:sz w:val="16"/>
          <w:szCs w:val="16"/>
        </w:rPr>
        <w:t>Γ</w:t>
      </w:r>
      <w:r w:rsidR="00904C34" w:rsidRPr="009D74BB">
        <w:rPr>
          <w:rFonts w:ascii="Cambria Math" w:hAnsi="Cambria Math" w:cs="Bitstream Charter"/>
          <w:sz w:val="16"/>
          <w:szCs w:val="16"/>
          <w:lang w:val="en-US"/>
        </w:rPr>
        <w:t>(n+1)))) x</w:t>
      </w:r>
      <w:r w:rsidR="00904C34" w:rsidRPr="009D74BB">
        <w:rPr>
          <w:rFonts w:ascii="Cambria Math" w:hAnsi="Cambria Math" w:cs="Bitstream Charter"/>
          <w:sz w:val="16"/>
          <w:szCs w:val="16"/>
          <w:vertAlign w:val="superscript"/>
          <w:lang w:val="en-US"/>
        </w:rPr>
        <w:t>4</w:t>
      </w:r>
      <w:r w:rsidR="00904C34" w:rsidRPr="009D74BB">
        <w:rPr>
          <w:rFonts w:ascii="Cambria Math" w:hAnsi="Cambria Math" w:cs="Bitstream Charter"/>
          <w:sz w:val="16"/>
          <w:szCs w:val="16"/>
          <w:lang w:val="en-US"/>
        </w:rPr>
        <w:t>+O(x</w:t>
      </w:r>
      <w:r w:rsidR="00904C34" w:rsidRPr="009D74BB">
        <w:rPr>
          <w:rFonts w:ascii="Cambria Math" w:hAnsi="Cambria Math" w:cs="Bitstream Charter"/>
          <w:sz w:val="16"/>
          <w:szCs w:val="16"/>
          <w:vertAlign w:val="superscript"/>
          <w:lang w:val="en-US"/>
        </w:rPr>
        <w:t>5</w:t>
      </w:r>
      <w:r w:rsidR="00904C34" w:rsidRPr="009D74BB">
        <w:rPr>
          <w:rFonts w:ascii="Cambria Math" w:hAnsi="Cambria Math" w:cs="Bitstream Charter"/>
          <w:sz w:val="16"/>
          <w:szCs w:val="16"/>
          <w:lang w:val="en-US"/>
        </w:rPr>
        <w:t>)},for (</w:t>
      </w:r>
      <w:r w:rsidR="00904C34" w:rsidRPr="009D74BB">
        <w:rPr>
          <w:rFonts w:ascii="Cambria Math" w:hAnsi="Cambria Math" w:cs="Cambria Math"/>
          <w:sz w:val="16"/>
          <w:szCs w:val="16"/>
          <w:lang w:val="en-US"/>
        </w:rPr>
        <w:t>∂</w:t>
      </w:r>
      <w:r w:rsidR="00904C34" w:rsidRPr="009D74BB">
        <w:rPr>
          <w:rFonts w:ascii="Cambria Math" w:hAnsi="Cambria Math" w:cs="Bitstream Charter"/>
          <w:sz w:val="16"/>
          <w:szCs w:val="16"/>
          <w:lang w:val="en-US"/>
        </w:rPr>
        <w:t>/(</w:t>
      </w:r>
      <w:r w:rsidR="00904C34" w:rsidRPr="009D74BB">
        <w:rPr>
          <w:rFonts w:ascii="Cambria Math" w:hAnsi="Cambria Math" w:cs="Cambria Math"/>
          <w:sz w:val="16"/>
          <w:szCs w:val="16"/>
          <w:lang w:val="en-US"/>
        </w:rPr>
        <w:t>∂</w:t>
      </w:r>
      <w:r w:rsidR="00904C34" w:rsidRPr="009D74BB">
        <w:rPr>
          <w:rFonts w:ascii="Cambria Math" w:hAnsi="Cambria Math" w:cs="Bitstream Charter"/>
          <w:sz w:val="16"/>
          <w:szCs w:val="16"/>
          <w:lang w:val="en-US"/>
        </w:rPr>
        <w:t xml:space="preserve"> x)) (</w:t>
      </w:r>
      <w:r w:rsidR="00904C34" w:rsidRPr="009D74BB">
        <w:rPr>
          <w:rFonts w:ascii="Cambria Math" w:hAnsi="Cambria Math" w:cs="Bitstream Charter"/>
          <w:noProof/>
          <w:sz w:val="16"/>
          <w:szCs w:val="16"/>
          <w:lang w:eastAsia="el-GR"/>
        </w:rPr>
        <w:drawing>
          <wp:inline distT="0" distB="0" distL="0" distR="0">
            <wp:extent cx="1249680" cy="210185"/>
            <wp:effectExtent l="19050" t="0" r="7620" b="0"/>
            <wp:docPr id="96337" name="Εικόνα 96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37"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(x) cos((</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Β</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ρ</w:t>
      </w:r>
      <w:r w:rsidR="00904C34" w:rsidRPr="009D74BB">
        <w:rPr>
          <w:rFonts w:ascii="Cambria Math" w:hAnsi="Cambria Math" w:cs="Bitstream Charter"/>
          <w:sz w:val="16"/>
          <w:szCs w:val="16"/>
          <w:lang w:val="en-US"/>
        </w:rPr>
        <w:t>)/2)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96338" name="Εικόνα 96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3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420370" cy="187325"/>
            <wp:effectExtent l="19050" t="0" r="0" b="0"/>
            <wp:docPr id="96339" name="Εικόνα 96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39"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T</w:t>
      </w:r>
      <w:r w:rsidR="00904C34" w:rsidRPr="009D74BB">
        <w:rPr>
          <w:rFonts w:ascii="Cambria Math" w:hAnsi="Cambria Math" w:cs="Bitstream Charter"/>
          <w:sz w:val="16"/>
          <w:szCs w:val="16"/>
          <w:vertAlign w:val="subscript"/>
          <w:lang w:val="en-US"/>
        </w:rPr>
        <w:t>n</w:t>
      </w:r>
      <w:r w:rsidR="00904C34" w:rsidRPr="009D74BB">
        <w:rPr>
          <w:rFonts w:ascii="Cambria Math" w:hAnsi="Cambria Math" w:cs="Bitstream Charter"/>
          <w:sz w:val="16"/>
          <w:szCs w:val="16"/>
          <w:lang w:val="en-US"/>
        </w:rPr>
        <w:t>(x) C</w:t>
      </w:r>
      <w:r w:rsidR="00904C34" w:rsidRPr="009D74BB">
        <w:rPr>
          <w:rFonts w:ascii="Cambria Math" w:hAnsi="Cambria Math" w:cs="Bitstream Charter"/>
          <w:sz w:val="16"/>
          <w:szCs w:val="16"/>
          <w:vertAlign w:val="subscript"/>
          <w:lang w:val="en-US"/>
        </w:rPr>
        <w:t>n</w:t>
      </w:r>
      <w:r w:rsidR="00904C34" w:rsidRPr="009D74BB">
        <w:rPr>
          <w:rFonts w:ascii="Cambria Math" w:hAnsi="Cambria Math" w:cs="Bitstream Charter"/>
          <w:sz w:val="16"/>
          <w:szCs w:val="16"/>
          <w:lang w:val="en-US"/>
        </w:rPr>
        <w:t>(x))==1/(n (x</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-1)) 2 cos((</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Β</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ρ</w:t>
      </w:r>
      <w:r w:rsidR="00904C34" w:rsidRPr="009D74BB">
        <w:rPr>
          <w:rFonts w:ascii="Cambria Math" w:hAnsi="Cambria Math" w:cs="Bitstream Charter"/>
          <w:sz w:val="16"/>
          <w:szCs w:val="16"/>
          <w:lang w:val="en-US"/>
        </w:rPr>
        <w:t>)/2) T</w:t>
      </w:r>
      <w:r w:rsidR="00904C34" w:rsidRPr="009D74BB">
        <w:rPr>
          <w:rFonts w:ascii="Cambria Math" w:hAnsi="Cambria Math" w:cs="Bitstream Charter"/>
          <w:sz w:val="16"/>
          <w:szCs w:val="16"/>
          <w:vertAlign w:val="subscript"/>
          <w:lang w:val="en-US"/>
        </w:rPr>
        <w:t>n</w:t>
      </w:r>
      <w:r w:rsidR="00904C34" w:rsidRPr="009D74BB">
        <w:rPr>
          <w:rFonts w:ascii="Cambria Math" w:hAnsi="Cambria Math" w:cs="Bitstream Charter"/>
          <w:sz w:val="16"/>
          <w:szCs w:val="16"/>
          <w:lang w:val="en-US"/>
        </w:rPr>
        <w:t xml:space="preserve">(x) </w:t>
      </w:r>
      <w:r w:rsidR="00904C34" w:rsidRPr="009D74BB">
        <w:rPr>
          <w:rFonts w:ascii="Cambria Math" w:hAnsi="Cambria Math" w:cs="Bitstream Charter"/>
          <w:noProof/>
          <w:sz w:val="16"/>
          <w:szCs w:val="16"/>
          <w:lang w:eastAsia="el-GR"/>
        </w:rPr>
        <w:drawing>
          <wp:inline distT="0" distB="0" distL="0" distR="0">
            <wp:extent cx="1215390" cy="329565"/>
            <wp:effectExtent l="19050" t="0" r="3810" b="0"/>
            <wp:docPr id="96340" name="Εικόνα 96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(T</w:t>
      </w:r>
      <w:r w:rsidR="00904C34" w:rsidRPr="009D74BB">
        <w:rPr>
          <w:rFonts w:ascii="Cambria Math" w:hAnsi="Cambria Math" w:cs="Bitstream Charter"/>
          <w:sz w:val="16"/>
          <w:szCs w:val="16"/>
          <w:vertAlign w:val="subscript"/>
          <w:lang w:val="en-US"/>
        </w:rPr>
        <w:t>n</w:t>
      </w:r>
      <w:r w:rsidR="00904C34" w:rsidRPr="009D74BB">
        <w:rPr>
          <w:rFonts w:ascii="Cambria Math" w:hAnsi="Cambria Math" w:cs="Bitstream Charter"/>
          <w:sz w:val="16"/>
          <w:szCs w:val="16"/>
          <w:lang w:val="en-US"/>
        </w:rPr>
        <w:t>(x) (2 m (x</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 xml:space="preserve">-1) </w:t>
      </w:r>
      <w:r w:rsidR="00904C34" w:rsidRPr="009D74BB">
        <w:rPr>
          <w:rFonts w:ascii="Cambria Math" w:hAnsi="Cambria Math" w:cs="Bitstream Charter"/>
          <w:noProof/>
          <w:sz w:val="16"/>
          <w:szCs w:val="16"/>
          <w:lang w:eastAsia="el-GR"/>
        </w:rPr>
        <w:drawing>
          <wp:inline distT="0" distB="0" distL="0" distR="0">
            <wp:extent cx="545465" cy="210185"/>
            <wp:effectExtent l="19050" t="0" r="6985" b="0"/>
            <wp:docPr id="96341" name="Εικόνα 96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1" descr="Image"/>
                    <pic:cNvPicPr>
                      <a:picLocks noChangeAspect="1" noChangeArrowheads="1"/>
                    </pic:cNvPicPr>
                  </pic:nvPicPr>
                  <pic:blipFill>
                    <a:blip r:embed="rId86"/>
                    <a:srcRect/>
                    <a:stretch>
                      <a:fillRect/>
                    </a:stretch>
                  </pic:blipFill>
                  <pic:spPr bwMode="auto">
                    <a:xfrm>
                      <a:off x="0" y="0"/>
                      <a:ext cx="545465" cy="21018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1249680" cy="210185"/>
            <wp:effectExtent l="19050" t="0" r="7620" b="0"/>
            <wp:docPr id="96342" name="Εικόνα 96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2"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(x)-</w:t>
      </w:r>
      <w:r w:rsidR="00904C34" w:rsidRPr="009D74BB">
        <w:rPr>
          <w:rFonts w:ascii="Cambria Math" w:hAnsi="Cambria Math" w:cs="Bitstream Charter"/>
          <w:noProof/>
          <w:sz w:val="16"/>
          <w:szCs w:val="16"/>
          <w:lang w:eastAsia="el-GR"/>
        </w:rPr>
        <w:drawing>
          <wp:inline distT="0" distB="0" distL="0" distR="0">
            <wp:extent cx="420370" cy="187325"/>
            <wp:effectExtent l="19050" t="0" r="0" b="0"/>
            <wp:docPr id="96343" name="Εικόνα 96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3"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π</w:t>
      </w:r>
      <w:r w:rsidR="00904C34" w:rsidRPr="009D74BB">
        <w:rPr>
          <w:rFonts w:ascii="Cambria Math" w:hAnsi="Cambria Math" w:cs="Bitstream Charter"/>
          <w:sz w:val="16"/>
          <w:szCs w:val="16"/>
          <w:lang w:val="en-US"/>
        </w:rPr>
        <w:t xml:space="preserve"> </w:t>
      </w:r>
      <w:r w:rsidR="00904C34" w:rsidRPr="009D74BB">
        <w:rPr>
          <w:rFonts w:ascii="Cambria Math" w:hAnsi="Cambria Math" w:cs="Calibri"/>
          <w:sz w:val="16"/>
          <w:szCs w:val="16"/>
        </w:rPr>
        <w:t>δ</w:t>
      </w:r>
      <w:r w:rsidR="00904C34" w:rsidRPr="009D74BB">
        <w:rPr>
          <w:rFonts w:ascii="Cambria Math" w:hAnsi="Cambria Math" w:cs="Bitstream Charter"/>
          <w:sz w:val="16"/>
          <w:szCs w:val="16"/>
          <w:lang w:val="en-US"/>
        </w:rPr>
        <w:t xml:space="preserve"> G </w:t>
      </w:r>
      <w:r w:rsidR="00904C34" w:rsidRPr="009D74BB">
        <w:rPr>
          <w:rFonts w:ascii="Cambria Math" w:hAnsi="Cambria Math" w:cs="Calibri"/>
          <w:sz w:val="16"/>
          <w:szCs w:val="16"/>
        </w:rPr>
        <w:t>μ</w:t>
      </w:r>
      <w:r w:rsidR="00904C34" w:rsidRPr="009D74BB">
        <w:rPr>
          <w:rFonts w:ascii="Cambria Math" w:hAnsi="Cambria Math" w:cs="Bitstream Charter"/>
          <w:sz w:val="16"/>
          <w:szCs w:val="16"/>
          <w:lang w:val="en-US"/>
        </w:rPr>
        <w:t xml:space="preserve"> n Q </w:t>
      </w:r>
      <w:r w:rsidR="00904C34" w:rsidRPr="009D74BB">
        <w:rPr>
          <w:rFonts w:ascii="Cambria Math" w:hAnsi="Cambria Math" w:cs="Calibri"/>
          <w:sz w:val="16"/>
          <w:szCs w:val="16"/>
        </w:rPr>
        <w:t>σ</w:t>
      </w:r>
      <w:r w:rsidR="00904C34" w:rsidRPr="009D74BB">
        <w:rPr>
          <w:rFonts w:ascii="Cambria Math" w:hAnsi="Cambria Math" w:cs="Bitstream Charter"/>
          <w:sz w:val="16"/>
          <w:szCs w:val="16"/>
          <w:lang w:val="en-US"/>
        </w:rPr>
        <w:t xml:space="preserve"> h</w:t>
      </w:r>
      <w:r w:rsidR="00904C34" w:rsidRPr="009D74BB">
        <w:rPr>
          <w:rFonts w:ascii="Cambria Math" w:hAnsi="Cambria Math" w:cs="Calibri"/>
          <w:sz w:val="16"/>
          <w:szCs w:val="16"/>
          <w:vertAlign w:val="superscript"/>
        </w:rPr>
        <w:t>ν</w:t>
      </w:r>
      <w:r w:rsidR="00904C34" w:rsidRPr="009D74BB">
        <w:rPr>
          <w:rFonts w:ascii="Cambria Math" w:hAnsi="Cambria Math" w:cs="Bitstream Charter"/>
          <w:sz w:val="16"/>
          <w:szCs w:val="16"/>
          <w:lang w:val="en-US"/>
        </w:rPr>
        <w:t xml:space="preserve"> sin(</w:t>
      </w:r>
      <w:r w:rsidR="00904C34" w:rsidRPr="009D74BB">
        <w:rPr>
          <w:rFonts w:ascii="Cambria Math" w:hAnsi="Cambria Math" w:cs="Calibri"/>
          <w:sz w:val="16"/>
          <w:szCs w:val="16"/>
        </w:rPr>
        <w:t>ω</w:t>
      </w:r>
      <w:r w:rsidR="00904C34" w:rsidRPr="009D74BB">
        <w:rPr>
          <w:rFonts w:ascii="Cambria Math" w:hAnsi="Cambria Math" w:cs="Bitstream Charter"/>
          <w:sz w:val="16"/>
          <w:szCs w:val="16"/>
          <w:lang w:val="en-US"/>
        </w:rPr>
        <w:t xml:space="preserve">)+2) (x </w:t>
      </w:r>
      <w:r w:rsidR="00904C34" w:rsidRPr="009D74BB">
        <w:rPr>
          <w:rFonts w:ascii="Cambria Math" w:hAnsi="Cambria Math" w:cs="Bitstream Charter"/>
          <w:noProof/>
          <w:sz w:val="16"/>
          <w:szCs w:val="16"/>
          <w:lang w:eastAsia="el-GR"/>
        </w:rPr>
        <w:drawing>
          <wp:inline distT="0" distB="0" distL="0" distR="0">
            <wp:extent cx="1249680" cy="210185"/>
            <wp:effectExtent l="19050" t="0" r="7620" b="0"/>
            <wp:docPr id="96344" name="Εικόνα 96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4"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(x)-</w:t>
      </w:r>
      <w:r w:rsidR="00904C34" w:rsidRPr="009D74BB">
        <w:rPr>
          <w:rFonts w:ascii="Cambria Math" w:hAnsi="Cambria Math" w:cs="Bitstream Charter"/>
          <w:noProof/>
          <w:sz w:val="16"/>
          <w:szCs w:val="16"/>
          <w:lang w:eastAsia="el-GR"/>
        </w:rPr>
        <w:drawing>
          <wp:inline distT="0" distB="0" distL="0" distR="0">
            <wp:extent cx="1249680" cy="210185"/>
            <wp:effectExtent l="19050" t="0" r="7620" b="0"/>
            <wp:docPr id="96345" name="Εικόνα 96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5" descr="Image"/>
                    <pic:cNvPicPr>
                      <a:picLocks noChangeAspect="1" noChangeArrowheads="1"/>
                    </pic:cNvPicPr>
                  </pic:nvPicPr>
                  <pic:blipFill>
                    <a:blip r:embed="rId355"/>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(x)))+2 n (x</w:t>
      </w:r>
      <w:r w:rsidR="00904C34" w:rsidRPr="009D74BB">
        <w:rPr>
          <w:rFonts w:ascii="Cambria Math" w:hAnsi="Cambria Math" w:cs="Bitstream Charter"/>
          <w:sz w:val="16"/>
          <w:szCs w:val="16"/>
          <w:vertAlign w:val="superscript"/>
          <w:lang w:val="en-US"/>
        </w:rPr>
        <w:t>2</w:t>
      </w:r>
      <w:r w:rsidR="00904C34" w:rsidRPr="009D74BB">
        <w:rPr>
          <w:rFonts w:ascii="Cambria Math" w:hAnsi="Cambria Math" w:cs="Bitstream Charter"/>
          <w:sz w:val="16"/>
          <w:szCs w:val="16"/>
          <w:lang w:val="en-US"/>
        </w:rPr>
        <w:t>-1) U</w:t>
      </w:r>
      <w:r w:rsidR="00904C34" w:rsidRPr="009D74BB">
        <w:rPr>
          <w:rFonts w:ascii="Cambria Math" w:hAnsi="Cambria Math" w:cs="Bitstream Charter"/>
          <w:sz w:val="16"/>
          <w:szCs w:val="16"/>
          <w:vertAlign w:val="subscript"/>
          <w:lang w:val="en-US"/>
        </w:rPr>
        <w:t>n-1</w:t>
      </w:r>
      <w:r w:rsidR="00904C34" w:rsidRPr="009D74BB">
        <w:rPr>
          <w:rFonts w:ascii="Cambria Math" w:hAnsi="Cambria Math" w:cs="Bitstream Charter"/>
          <w:sz w:val="16"/>
          <w:szCs w:val="16"/>
          <w:lang w:val="en-US"/>
        </w:rPr>
        <w:t xml:space="preserve">(x) </w:t>
      </w:r>
      <w:r w:rsidR="00904C34" w:rsidRPr="009D74BB">
        <w:rPr>
          <w:rFonts w:ascii="Cambria Math" w:hAnsi="Cambria Math" w:cs="Bitstream Charter"/>
          <w:noProof/>
          <w:sz w:val="16"/>
          <w:szCs w:val="16"/>
          <w:lang w:eastAsia="el-GR"/>
        </w:rPr>
        <w:drawing>
          <wp:inline distT="0" distB="0" distL="0" distR="0">
            <wp:extent cx="420370" cy="187325"/>
            <wp:effectExtent l="19050" t="0" r="0" b="0"/>
            <wp:docPr id="96346" name="Εικόνα 96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6"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 xml:space="preserve"> </w:t>
      </w:r>
      <w:r w:rsidR="00904C34" w:rsidRPr="009D74BB">
        <w:rPr>
          <w:rFonts w:ascii="Cambria Math" w:hAnsi="Cambria Math" w:cs="Bitstream Charter"/>
          <w:noProof/>
          <w:sz w:val="16"/>
          <w:szCs w:val="16"/>
          <w:lang w:eastAsia="el-GR"/>
        </w:rPr>
        <w:drawing>
          <wp:inline distT="0" distB="0" distL="0" distR="0">
            <wp:extent cx="1249680" cy="210185"/>
            <wp:effectExtent l="19050" t="0" r="7620" b="0"/>
            <wp:docPr id="96347" name="Εικόνα 96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7"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9D74BB">
        <w:rPr>
          <w:rFonts w:ascii="Cambria Math" w:hAnsi="Cambria Math" w:cs="Bitstream Charter"/>
          <w:sz w:val="16"/>
          <w:szCs w:val="16"/>
          <w:lang w:val="en-US"/>
        </w:rPr>
        <w:t>(x))</w:t>
      </w:r>
      <w:r w:rsidR="00904C34" w:rsidRPr="009D74BB">
        <w:rPr>
          <w:rFonts w:ascii="Cambria Math" w:eastAsia="Times New Roman" w:hAnsi="Cambria Math" w:cs="Times New Roman"/>
          <w:noProof/>
          <w:color w:val="000000" w:themeColor="text1"/>
          <w:sz w:val="16"/>
          <w:szCs w:val="16"/>
          <w:lang w:val="en-US"/>
        </w:rPr>
        <w:t xml:space="preserve"> </w:t>
      </w:r>
      <w:r w:rsidR="00904C34" w:rsidRPr="009D74BB">
        <w:rPr>
          <w:rFonts w:ascii="Cambria Math" w:hAnsi="Cambria Math"/>
          <w:noProof/>
          <w:sz w:val="16"/>
          <w:szCs w:val="16"/>
          <w:lang w:eastAsia="el-GR"/>
        </w:rPr>
        <w:drawing>
          <wp:inline distT="0" distB="0" distL="0" distR="0">
            <wp:extent cx="3106644" cy="819115"/>
            <wp:effectExtent l="19050" t="0" r="0" b="0"/>
            <wp:docPr id="93" name="2313 - Εικόνα" descr="λήψη - 2023-10-09T183716.9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83716.901.gif"/>
                    <pic:cNvPicPr/>
                  </pic:nvPicPr>
                  <pic:blipFill>
                    <a:blip r:embed="rId385"/>
                    <a:stretch>
                      <a:fillRect/>
                    </a:stretch>
                  </pic:blipFill>
                  <pic:spPr>
                    <a:xfrm>
                      <a:off x="0" y="0"/>
                      <a:ext cx="3104942" cy="818666"/>
                    </a:xfrm>
                    <a:prstGeom prst="rect">
                      <a:avLst/>
                    </a:prstGeom>
                  </pic:spPr>
                </pic:pic>
              </a:graphicData>
            </a:graphic>
          </wp:inline>
        </w:drawing>
      </w:r>
      <w:sdt>
        <w:sdtPr>
          <w:rPr>
            <w:rFonts w:ascii="Cambria Math" w:hAnsi="Cambria Math"/>
            <w:sz w:val="16"/>
            <w:szCs w:val="16"/>
            <w:lang w:val="en-US"/>
          </w:rPr>
          <w:id w:val="1284224459"/>
          <w:citation/>
        </w:sdtPr>
        <w:sdtContent>
          <w:r w:rsidR="0076459A" w:rsidRPr="009D74BB">
            <w:rPr>
              <w:rFonts w:ascii="Cambria Math" w:eastAsia="Times New Roman" w:hAnsi="Cambria Math" w:cs="Times New Roman"/>
              <w:color w:val="000000" w:themeColor="text1"/>
              <w:sz w:val="16"/>
              <w:szCs w:val="16"/>
              <w:lang w:val="en-US"/>
            </w:rPr>
            <w:fldChar w:fldCharType="begin"/>
          </w:r>
          <w:r w:rsidR="00904C34" w:rsidRPr="009D74BB">
            <w:rPr>
              <w:rFonts w:ascii="Cambria Math" w:eastAsia="Times New Roman" w:hAnsi="Cambria Math" w:cs="Times New Roman"/>
              <w:color w:val="000000" w:themeColor="text1"/>
              <w:sz w:val="16"/>
              <w:szCs w:val="16"/>
              <w:lang w:val="en-US"/>
            </w:rPr>
            <w:instrText xml:space="preserve"> CITATION Eq211 \l 1033 </w:instrText>
          </w:r>
          <w:r w:rsidR="0076459A" w:rsidRPr="009D74BB">
            <w:rPr>
              <w:rFonts w:ascii="Cambria Math" w:eastAsia="Times New Roman" w:hAnsi="Cambria Math" w:cs="Times New Roman"/>
              <w:color w:val="000000" w:themeColor="text1"/>
              <w:sz w:val="16"/>
              <w:szCs w:val="16"/>
              <w:lang w:val="en-US"/>
            </w:rPr>
            <w:fldChar w:fldCharType="separate"/>
          </w:r>
          <w:r w:rsidR="00904C34" w:rsidRPr="009D74BB">
            <w:rPr>
              <w:rFonts w:ascii="Cambria Math" w:eastAsia="Times New Roman" w:hAnsi="Cambria Math" w:cs="Times New Roman"/>
              <w:noProof/>
              <w:color w:val="000000" w:themeColor="text1"/>
              <w:sz w:val="16"/>
              <w:szCs w:val="16"/>
              <w:lang w:val="en-US"/>
            </w:rPr>
            <w:t xml:space="preserve"> (Eq211)</w:t>
          </w:r>
          <w:r w:rsidR="0076459A" w:rsidRPr="009D74BB">
            <w:rPr>
              <w:rFonts w:ascii="Cambria Math" w:eastAsia="Times New Roman" w:hAnsi="Cambria Math" w:cs="Times New Roman"/>
              <w:color w:val="000000" w:themeColor="text1"/>
              <w:sz w:val="16"/>
              <w:szCs w:val="16"/>
              <w:lang w:val="en-US"/>
            </w:rPr>
            <w:fldChar w:fldCharType="end"/>
          </w:r>
        </w:sdtContent>
      </w:sdt>
    </w:p>
    <w:p w:rsidR="00904C34" w:rsidRPr="009D74BB" w:rsidRDefault="00904C34" w:rsidP="009D74BB">
      <w:pPr>
        <w:spacing w:line="240" w:lineRule="auto"/>
        <w:jc w:val="both"/>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ZernikeR[LegendreP[LaguerreL[λ I^n, (ψ o) 6.02214076 10^23 ρ I Q F (T/q) m, I Exp[λ] ], X I (b^θ/2) r x], ((ψ I^(N I)) Q F T^δ θ^10 Ψ Log[σ y] ^2 m)/10^27, r] </w:t>
      </w: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rPr>
        <w:lastRenderedPageBreak/>
        <w:drawing>
          <wp:inline distT="0" distB="0" distL="0" distR="0">
            <wp:extent cx="4152989" cy="19033299"/>
            <wp:effectExtent l="19050" t="0" r="0" b="0"/>
            <wp:docPr id="2308" name="2307 - Εικόνα" descr="λήψη - 2023-10-11T142233.7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42233.782.gif"/>
                    <pic:cNvPicPr/>
                  </pic:nvPicPr>
                  <pic:blipFill>
                    <a:blip r:embed="rId386"/>
                    <a:stretch>
                      <a:fillRect/>
                    </a:stretch>
                  </pic:blipFill>
                  <pic:spPr>
                    <a:xfrm>
                      <a:off x="0" y="0"/>
                      <a:ext cx="4172804" cy="19124112"/>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462"/>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Eq214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(Eq214)</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256874" cy="15223525"/>
            <wp:effectExtent l="19050" t="0" r="926" b="0"/>
            <wp:docPr id="2098" name="115 - Εικόνα" descr="I3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 - Εικόνα" descr="I360.gif"/>
                    <pic:cNvPicPr>
                      <a:picLocks noChangeAspect="1" noChangeArrowheads="1"/>
                    </pic:cNvPicPr>
                  </pic:nvPicPr>
                  <pic:blipFill>
                    <a:blip r:embed="rId387"/>
                    <a:srcRect/>
                    <a:stretch>
                      <a:fillRect/>
                    </a:stretch>
                  </pic:blipFill>
                  <pic:spPr bwMode="auto">
                    <a:xfrm>
                      <a:off x="0" y="0"/>
                      <a:ext cx="5256874" cy="152235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6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5140081" cy="9209314"/>
            <wp:effectExtent l="19050" t="0" r="3419" b="0"/>
            <wp:docPr id="2097" name="259 - Εικόνα" descr="ι1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 - Εικόνα" descr="ι1160.gif"/>
                    <pic:cNvPicPr>
                      <a:picLocks noChangeAspect="1" noChangeArrowheads="1"/>
                    </pic:cNvPicPr>
                  </pic:nvPicPr>
                  <pic:blipFill>
                    <a:blip r:embed="rId235"/>
                    <a:srcRect/>
                    <a:stretch>
                      <a:fillRect/>
                    </a:stretch>
                  </pic:blipFill>
                  <pic:spPr bwMode="auto">
                    <a:xfrm>
                      <a:off x="0" y="0"/>
                      <a:ext cx="5143155" cy="921482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6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21503" cy="795403"/>
            <wp:effectExtent l="19050" t="0" r="0" b="0"/>
            <wp:docPr id="2096" name="116 - Εικόνα" descr="I3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 - Εικόνα" descr="I361.gif"/>
                    <pic:cNvPicPr>
                      <a:picLocks noChangeAspect="1" noChangeArrowheads="1"/>
                    </pic:cNvPicPr>
                  </pic:nvPicPr>
                  <pic:blipFill>
                    <a:blip r:embed="rId388"/>
                    <a:srcRect/>
                    <a:stretch>
                      <a:fillRect/>
                    </a:stretch>
                  </pic:blipFill>
                  <pic:spPr bwMode="auto">
                    <a:xfrm>
                      <a:off x="0" y="0"/>
                      <a:ext cx="4476950" cy="80537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6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54409B"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0B0D6F" w:rsidRPr="009D74BB">
        <w:rPr>
          <w:rFonts w:ascii="Cambria Math" w:hAnsi="Cambria Math" w:cs="Calibri"/>
          <w:noProof/>
          <w:sz w:val="16"/>
          <w:szCs w:val="16"/>
          <w:lang w:eastAsia="el-GR"/>
        </w:rPr>
        <w:drawing>
          <wp:inline distT="0" distB="0" distL="0" distR="0">
            <wp:extent cx="2297430" cy="231775"/>
            <wp:effectExtent l="19050" t="0" r="7620" b="0"/>
            <wp:docPr id="122815" name="Εικόνα 122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5" descr="Image"/>
                    <pic:cNvPicPr>
                      <a:picLocks noChangeAspect="1" noChangeArrowheads="1"/>
                    </pic:cNvPicPr>
                  </pic:nvPicPr>
                  <pic:blipFill>
                    <a:blip r:embed="rId389"/>
                    <a:srcRect/>
                    <a:stretch>
                      <a:fillRect/>
                    </a:stretch>
                  </pic:blipFill>
                  <pic:spPr bwMode="auto">
                    <a:xfrm>
                      <a:off x="0" y="0"/>
                      <a:ext cx="229743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w:t>
      </w:r>
      <w:r w:rsidR="000B0D6F" w:rsidRPr="009D74BB">
        <w:rPr>
          <w:rFonts w:ascii="Cambria Math" w:hAnsi="Cambria Math" w:cs="Bitstream Charter"/>
          <w:noProof/>
          <w:sz w:val="16"/>
          <w:szCs w:val="16"/>
          <w:lang w:eastAsia="el-GR"/>
        </w:rPr>
        <w:drawing>
          <wp:inline distT="0" distB="0" distL="0" distR="0">
            <wp:extent cx="2216785" cy="260350"/>
            <wp:effectExtent l="19050" t="0" r="0" b="0"/>
            <wp:docPr id="122816" name="Εικόνα 122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6"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w:t>
      </w:r>
      <w:r w:rsidR="000B0D6F" w:rsidRPr="009D74BB">
        <w:rPr>
          <w:rFonts w:ascii="Cambria Math" w:hAnsi="Cambria Math" w:cs="Bitstream Charter"/>
          <w:noProof/>
          <w:sz w:val="16"/>
          <w:szCs w:val="16"/>
          <w:lang w:eastAsia="el-GR"/>
        </w:rPr>
        <w:drawing>
          <wp:inline distT="0" distB="0" distL="0" distR="0">
            <wp:extent cx="2360930" cy="231775"/>
            <wp:effectExtent l="19050" t="0" r="1270" b="0"/>
            <wp:docPr id="122817" name="Εικόνα 122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7" descr="Image"/>
                    <pic:cNvPicPr>
                      <a:picLocks noChangeAspect="1" noChangeArrowheads="1"/>
                    </pic:cNvPicPr>
                  </pic:nvPicPr>
                  <pic:blipFill>
                    <a:blip r:embed="rId391"/>
                    <a:srcRect/>
                    <a:stretch>
                      <a:fillRect/>
                    </a:stretch>
                  </pic:blipFill>
                  <pic:spPr bwMode="auto">
                    <a:xfrm>
                      <a:off x="0" y="0"/>
                      <a:ext cx="236093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log(y))/(</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 xml:space="preserve">(-1000000000000000000000000000 E^((N </w:t>
      </w:r>
      <w:r w:rsidR="000B0D6F" w:rsidRPr="009D74BB">
        <w:rPr>
          <w:rFonts w:ascii="Cambria Math" w:hAnsi="Cambria Math" w:cs="Calibri"/>
          <w:sz w:val="16"/>
          <w:szCs w:val="16"/>
        </w:rPr>
        <w:t>π</w:t>
      </w:r>
      <w:r w:rsidR="000B0D6F" w:rsidRPr="009D74BB">
        <w:rPr>
          <w:rFonts w:ascii="Cambria Math" w:hAnsi="Cambria Math" w:cs="Bitstream Charter"/>
          <w:sz w:val="16"/>
          <w:szCs w:val="16"/>
          <w:lang w:val="en-US"/>
        </w:rPr>
        <w:t>)/2))</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x)+(</w:t>
      </w:r>
      <w:r w:rsidR="000B0D6F" w:rsidRPr="009D74BB">
        <w:rPr>
          <w:rFonts w:ascii="Cambria Math" w:hAnsi="Cambria Math" w:cs="Bitstream Charter"/>
          <w:noProof/>
          <w:sz w:val="16"/>
          <w:szCs w:val="16"/>
          <w:lang w:eastAsia="el-GR"/>
        </w:rPr>
        <w:drawing>
          <wp:inline distT="0" distB="0" distL="0" distR="0">
            <wp:extent cx="2360930" cy="231775"/>
            <wp:effectExtent l="19050" t="0" r="1270" b="0"/>
            <wp:docPr id="122818" name="Εικόνα 122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8" descr="Image"/>
                    <pic:cNvPicPr>
                      <a:picLocks noChangeAspect="1" noChangeArrowheads="1"/>
                    </pic:cNvPicPr>
                  </pic:nvPicPr>
                  <pic:blipFill>
                    <a:blip r:embed="rId391"/>
                    <a:srcRect/>
                    <a:stretch>
                      <a:fillRect/>
                    </a:stretch>
                  </pic:blipFill>
                  <pic:spPr bwMode="auto">
                    <a:xfrm>
                      <a:off x="0" y="0"/>
                      <a:ext cx="236093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(1+1500000000000000000000000000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+500000000000000000000000000000000000000000000000000000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lang w:val="en-US"/>
        </w:rPr>
        <w:t>) 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log(y))/((3+2000000000000000000000000000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 xml:space="preserve">(-1000000000000000000000000000 E^((N </w:t>
      </w:r>
      <w:r w:rsidR="000B0D6F" w:rsidRPr="009D74BB">
        <w:rPr>
          <w:rFonts w:ascii="Cambria Math" w:hAnsi="Cambria Math" w:cs="Calibri"/>
          <w:sz w:val="16"/>
          <w:szCs w:val="16"/>
        </w:rPr>
        <w:t>π</w:t>
      </w:r>
      <w:r w:rsidR="000B0D6F" w:rsidRPr="009D74BB">
        <w:rPr>
          <w:rFonts w:ascii="Cambria Math" w:hAnsi="Cambria Math" w:cs="Bitstream Charter"/>
          <w:sz w:val="16"/>
          <w:szCs w:val="16"/>
          <w:lang w:val="en-US"/>
        </w:rPr>
        <w:t>)/2))</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x</w:t>
      </w:r>
      <w:r w:rsidR="000B0D6F" w:rsidRPr="009D74BB">
        <w:rPr>
          <w:rFonts w:ascii="Cambria Math" w:hAnsi="Cambria Math" w:cs="Bitstream Charter"/>
          <w:sz w:val="16"/>
          <w:szCs w:val="16"/>
          <w:vertAlign w:val="superscript"/>
          <w:lang w:val="en-US"/>
        </w:rPr>
        <w:t>3</w:t>
      </w:r>
      <w:r w:rsidR="000B0D6F" w:rsidRPr="009D74BB">
        <w:rPr>
          <w:rFonts w:ascii="Cambria Math" w:hAnsi="Cambria Math" w:cs="Bitstream Charter"/>
          <w:sz w:val="16"/>
          <w:szCs w:val="16"/>
          <w:lang w:val="en-US"/>
        </w:rPr>
        <w:t>)+(</w:t>
      </w:r>
      <w:r w:rsidR="000B0D6F" w:rsidRPr="009D74BB">
        <w:rPr>
          <w:rFonts w:ascii="Cambria Math" w:hAnsi="Cambria Math" w:cs="Bitstream Charter"/>
          <w:noProof/>
          <w:sz w:val="16"/>
          <w:szCs w:val="16"/>
          <w:lang w:eastAsia="el-GR"/>
        </w:rPr>
        <w:drawing>
          <wp:inline distT="0" distB="0" distL="0" distR="0">
            <wp:extent cx="2360930" cy="231775"/>
            <wp:effectExtent l="19050" t="0" r="1270" b="0"/>
            <wp:docPr id="122819" name="Εικόνα 122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9" descr="Image"/>
                    <pic:cNvPicPr>
                      <a:picLocks noChangeAspect="1" noChangeArrowheads="1"/>
                    </pic:cNvPicPr>
                  </pic:nvPicPr>
                  <pic:blipFill>
                    <a:blip r:embed="rId391"/>
                    <a:srcRect/>
                    <a:stretch>
                      <a:fillRect/>
                    </a:stretch>
                  </pic:blipFill>
                  <pic:spPr bwMode="auto">
                    <a:xfrm>
                      <a:off x="0" y="0"/>
                      <a:ext cx="236093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(3+6250000000000000000000000000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+4375000000000000000000000000000000000000000000000000000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lang w:val="en-US"/>
        </w:rPr>
        <w:t>+1250000000000000000000000000000000000000000000000000000000000000000000000000000000 E</w:t>
      </w:r>
      <w:r w:rsidR="000B0D6F" w:rsidRPr="009D74BB">
        <w:rPr>
          <w:rFonts w:ascii="Cambria Math" w:hAnsi="Cambria Math" w:cs="Bitstream Charter"/>
          <w:sz w:val="16"/>
          <w:szCs w:val="16"/>
          <w:vertAlign w:val="superscript"/>
          <w:lang w:val="en-US"/>
        </w:rPr>
        <w:t xml:space="preserve">(3 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+125000000000000000000000000000000000000000000000000000000000000000000000000000000000000000000000000000000000 E</w:t>
      </w:r>
      <w:r w:rsidR="000B0D6F" w:rsidRPr="009D74BB">
        <w:rPr>
          <w:rFonts w:ascii="Cambria Math" w:hAnsi="Cambria Math" w:cs="Bitstream Charter"/>
          <w:sz w:val="16"/>
          <w:szCs w:val="16"/>
          <w:vertAlign w:val="superscript"/>
          <w:lang w:val="en-US"/>
        </w:rPr>
        <w:t xml:space="preserve">2 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lang w:val="en-US"/>
        </w:rPr>
        <w:t>) 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log(y))/(5 (1+400000000000000000000000000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(3+2000000000000000000000000000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 xml:space="preserve">(-1000000000000000000000000000 E^((N </w:t>
      </w:r>
      <w:r w:rsidR="000B0D6F" w:rsidRPr="009D74BB">
        <w:rPr>
          <w:rFonts w:ascii="Cambria Math" w:hAnsi="Cambria Math" w:cs="Calibri"/>
          <w:sz w:val="16"/>
          <w:szCs w:val="16"/>
        </w:rPr>
        <w:t>π</w:t>
      </w:r>
      <w:r w:rsidR="000B0D6F" w:rsidRPr="009D74BB">
        <w:rPr>
          <w:rFonts w:ascii="Cambria Math" w:hAnsi="Cambria Math" w:cs="Bitstream Charter"/>
          <w:sz w:val="16"/>
          <w:szCs w:val="16"/>
          <w:lang w:val="en-US"/>
        </w:rPr>
        <w:t>)/2))</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x</w:t>
      </w:r>
      <w:r w:rsidR="000B0D6F" w:rsidRPr="009D74BB">
        <w:rPr>
          <w:rFonts w:ascii="Cambria Math" w:hAnsi="Cambria Math" w:cs="Bitstream Charter"/>
          <w:sz w:val="16"/>
          <w:szCs w:val="16"/>
          <w:vertAlign w:val="superscript"/>
          <w:lang w:val="en-US"/>
        </w:rPr>
        <w:t>5</w:t>
      </w:r>
      <w:r w:rsidR="000B0D6F" w:rsidRPr="009D74BB">
        <w:rPr>
          <w:rFonts w:ascii="Cambria Math" w:hAnsi="Cambria Math" w:cs="Bitstream Charter"/>
          <w:sz w:val="16"/>
          <w:szCs w:val="16"/>
          <w:lang w:val="en-US"/>
        </w:rPr>
        <w:t>)+O((1/x)</w:t>
      </w:r>
      <w:r w:rsidR="000B0D6F" w:rsidRPr="009D74BB">
        <w:rPr>
          <w:rFonts w:ascii="Cambria Math" w:hAnsi="Cambria Math" w:cs="Bitstream Charter"/>
          <w:sz w:val="16"/>
          <w:szCs w:val="16"/>
          <w:vertAlign w:val="superscript"/>
          <w:lang w:val="en-US"/>
        </w:rPr>
        <w:t>6</w:t>
      </w:r>
      <w:r w:rsidR="000B0D6F" w:rsidRPr="009D74BB">
        <w:rPr>
          <w:rFonts w:ascii="Cambria Math" w:hAnsi="Cambria Math" w:cs="Bitstream Charter"/>
          <w:sz w:val="16"/>
          <w:szCs w:val="16"/>
          <w:lang w:val="en-US"/>
        </w:rPr>
        <w:t>))+</w:t>
      </w:r>
      <w:r w:rsidR="000B0D6F" w:rsidRPr="009D74BB">
        <w:rPr>
          <w:rFonts w:ascii="Cambria Math" w:hAnsi="Cambria Math" w:cs="Bitstream Charter"/>
          <w:noProof/>
          <w:sz w:val="16"/>
          <w:szCs w:val="16"/>
          <w:lang w:eastAsia="el-GR"/>
        </w:rPr>
        <w:drawing>
          <wp:inline distT="0" distB="0" distL="0" distR="0">
            <wp:extent cx="2233930" cy="231775"/>
            <wp:effectExtent l="19050" t="0" r="0" b="0"/>
            <wp:docPr id="122820" name="Εικόνα 122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0" descr="Image"/>
                    <pic:cNvPicPr>
                      <a:picLocks noChangeAspect="1" noChangeArrowheads="1"/>
                    </pic:cNvPicPr>
                  </pic:nvPicPr>
                  <pic:blipFill>
                    <a:blip r:embed="rId392"/>
                    <a:srcRect/>
                    <a:stretch>
                      <a:fillRect/>
                    </a:stretch>
                  </pic:blipFill>
                  <pic:spPr bwMode="auto">
                    <a:xfrm>
                      <a:off x="0" y="0"/>
                      <a:ext cx="223393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w:t>
      </w:r>
      <w:r w:rsidR="000B0D6F" w:rsidRPr="009D74BB">
        <w:rPr>
          <w:rFonts w:ascii="Cambria Math" w:hAnsi="Cambria Math" w:cs="Bitstream Charter"/>
          <w:noProof/>
          <w:sz w:val="16"/>
          <w:szCs w:val="16"/>
          <w:lang w:eastAsia="el-GR"/>
        </w:rPr>
        <w:drawing>
          <wp:inline distT="0" distB="0" distL="0" distR="0">
            <wp:extent cx="2216785" cy="260350"/>
            <wp:effectExtent l="19050" t="0" r="0" b="0"/>
            <wp:docPr id="122821" name="Εικόνα 122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1"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w:t>
      </w:r>
      <w:r w:rsidR="000B0D6F" w:rsidRPr="009D74BB">
        <w:rPr>
          <w:rFonts w:ascii="Cambria Math" w:hAnsi="Cambria Math" w:cs="Bitstream Charter"/>
          <w:noProof/>
          <w:sz w:val="16"/>
          <w:szCs w:val="16"/>
          <w:lang w:eastAsia="el-GR"/>
        </w:rPr>
        <w:drawing>
          <wp:inline distT="0" distB="0" distL="0" distR="0">
            <wp:extent cx="2308860" cy="231775"/>
            <wp:effectExtent l="19050" t="0" r="0" b="0"/>
            <wp:docPr id="122822" name="Εικόνα 122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2" descr="Image"/>
                    <pic:cNvPicPr>
                      <a:picLocks noChangeAspect="1" noChangeArrowheads="1"/>
                    </pic:cNvPicPr>
                  </pic:nvPicPr>
                  <pic:blipFill>
                    <a:blip r:embed="rId393"/>
                    <a:srcRect/>
                    <a:stretch>
                      <a:fillRect/>
                    </a:stretch>
                  </pic:blipFill>
                  <pic:spPr bwMode="auto">
                    <a:xfrm>
                      <a:off x="0" y="0"/>
                      <a:ext cx="230886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log(y))/</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 xml:space="preserve">(1+1000000000000000000000000000 E^((N </w:t>
      </w:r>
      <w:r w:rsidR="000B0D6F" w:rsidRPr="009D74BB">
        <w:rPr>
          <w:rFonts w:ascii="Cambria Math" w:hAnsi="Cambria Math" w:cs="Calibri"/>
          <w:sz w:val="16"/>
          <w:szCs w:val="16"/>
        </w:rPr>
        <w:t>π</w:t>
      </w:r>
      <w:r w:rsidR="000B0D6F" w:rsidRPr="009D74BB">
        <w:rPr>
          <w:rFonts w:ascii="Cambria Math" w:hAnsi="Cambria Math" w:cs="Bitstream Charter"/>
          <w:sz w:val="16"/>
          <w:szCs w:val="16"/>
          <w:lang w:val="en-US"/>
        </w:rPr>
        <w:t>)/2))</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-(7450580596923828125 (</w:t>
      </w:r>
      <w:r w:rsidR="000B0D6F" w:rsidRPr="009D74BB">
        <w:rPr>
          <w:rFonts w:ascii="Cambria Math" w:hAnsi="Cambria Math" w:cs="Bitstream Charter"/>
          <w:noProof/>
          <w:sz w:val="16"/>
          <w:szCs w:val="16"/>
          <w:lang w:eastAsia="el-GR"/>
        </w:rPr>
        <w:drawing>
          <wp:inline distT="0" distB="0" distL="0" distR="0">
            <wp:extent cx="2419350" cy="231775"/>
            <wp:effectExtent l="19050" t="0" r="0" b="0"/>
            <wp:docPr id="122823" name="Εικόνα 122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3" descr="Image"/>
                    <pic:cNvPicPr>
                      <a:picLocks noChangeAspect="1" noChangeArrowheads="1"/>
                    </pic:cNvPicPr>
                  </pic:nvPicPr>
                  <pic:blipFill>
                    <a:blip r:embed="rId394"/>
                    <a:srcRect/>
                    <a:stretch>
                      <a:fillRect/>
                    </a:stretch>
                  </pic:blipFill>
                  <pic:spPr bwMode="auto">
                    <a:xfrm>
                      <a:off x="0" y="0"/>
                      <a:ext cx="241935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(-1+1000000000000000000000000000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log(y)))/(((-1+2000000000000000000000000000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 xml:space="preserve">(1+1000000000000000000000000000 E^((N </w:t>
      </w:r>
      <w:r w:rsidR="000B0D6F" w:rsidRPr="009D74BB">
        <w:rPr>
          <w:rFonts w:ascii="Cambria Math" w:hAnsi="Cambria Math" w:cs="Calibri"/>
          <w:sz w:val="16"/>
          <w:szCs w:val="16"/>
        </w:rPr>
        <w:t>π</w:t>
      </w:r>
      <w:r w:rsidR="000B0D6F" w:rsidRPr="009D74BB">
        <w:rPr>
          <w:rFonts w:ascii="Cambria Math" w:hAnsi="Cambria Math" w:cs="Bitstream Charter"/>
          <w:sz w:val="16"/>
          <w:szCs w:val="16"/>
          <w:lang w:val="en-US"/>
        </w:rPr>
        <w:t>)/2))</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)+(7450580596923828125 </w:t>
      </w:r>
      <w:r w:rsidR="000B0D6F" w:rsidRPr="009D74BB">
        <w:rPr>
          <w:rFonts w:ascii="Cambria Math" w:hAnsi="Cambria Math" w:cs="Bitstream Charter"/>
          <w:noProof/>
          <w:sz w:val="16"/>
          <w:szCs w:val="16"/>
          <w:lang w:eastAsia="el-GR"/>
        </w:rPr>
        <w:drawing>
          <wp:inline distT="0" distB="0" distL="0" distR="0">
            <wp:extent cx="2419350" cy="231775"/>
            <wp:effectExtent l="19050" t="0" r="0" b="0"/>
            <wp:docPr id="122824" name="Εικόνα 1228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4" descr="Image"/>
                    <pic:cNvPicPr>
                      <a:picLocks noChangeAspect="1" noChangeArrowheads="1"/>
                    </pic:cNvPicPr>
                  </pic:nvPicPr>
                  <pic:blipFill>
                    <a:blip r:embed="rId395"/>
                    <a:srcRect/>
                    <a:stretch>
                      <a:fillRect/>
                    </a:stretch>
                  </pic:blipFill>
                  <pic:spPr bwMode="auto">
                    <a:xfrm>
                      <a:off x="0" y="0"/>
                      <a:ext cx="2419350" cy="23177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(-3+5500000000000000000000000000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-3000000000000000000000000000000000000000000000000000000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lang w:val="en-US"/>
        </w:rPr>
        <w:t>+500000000000000000000000000000000000000000000000000000000000000000000000000000000 E</w:t>
      </w:r>
      <w:r w:rsidR="000B0D6F" w:rsidRPr="009D74BB">
        <w:rPr>
          <w:rFonts w:ascii="Cambria Math" w:hAnsi="Cambria Math" w:cs="Bitstream Charter"/>
          <w:sz w:val="16"/>
          <w:szCs w:val="16"/>
          <w:vertAlign w:val="superscript"/>
          <w:lang w:val="en-US"/>
        </w:rPr>
        <w:t xml:space="preserve">(3 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log(y))/((-3+2000000000000000000000000000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(-1+2000000000000000000000000000 E</w:t>
      </w:r>
      <w:r w:rsidR="000B0D6F" w:rsidRPr="009D74BB">
        <w:rPr>
          <w:rFonts w:ascii="Cambria Math" w:hAnsi="Cambria Math" w:cs="Bitstream Charter"/>
          <w:sz w:val="16"/>
          <w:szCs w:val="16"/>
          <w:vertAlign w:val="superscript"/>
          <w:lang w:val="en-US"/>
        </w:rPr>
        <w:t xml:space="preserve">(N </w:t>
      </w:r>
      <w:r w:rsidR="000B0D6F" w:rsidRPr="009D74BB">
        <w:rPr>
          <w:rFonts w:ascii="Cambria Math" w:hAnsi="Cambria Math" w:cs="Calibri"/>
          <w:sz w:val="16"/>
          <w:szCs w:val="16"/>
          <w:vertAlign w:val="superscript"/>
        </w:rPr>
        <w:t>π</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w:t>
      </w:r>
      <w:r w:rsidR="000B0D6F" w:rsidRPr="009D74BB">
        <w:rPr>
          <w:rFonts w:ascii="Cambria Math" w:hAnsi="Cambria Math" w:cs="Calibri"/>
          <w:sz w:val="16"/>
          <w:szCs w:val="16"/>
        </w:rPr>
        <w:t>Γ</w:t>
      </w:r>
      <w:r w:rsidR="000B0D6F" w:rsidRPr="009D74BB">
        <w:rPr>
          <w:rFonts w:ascii="Cambria Math" w:hAnsi="Cambria Math" w:cs="Bitstream Charter"/>
          <w:sz w:val="16"/>
          <w:szCs w:val="16"/>
          <w:lang w:val="en-US"/>
        </w:rPr>
        <w:t xml:space="preserve">(1+1000000000000000000000000000 E^((N </w:t>
      </w:r>
      <w:r w:rsidR="000B0D6F" w:rsidRPr="009D74BB">
        <w:rPr>
          <w:rFonts w:ascii="Cambria Math" w:hAnsi="Cambria Math" w:cs="Calibri"/>
          <w:sz w:val="16"/>
          <w:szCs w:val="16"/>
        </w:rPr>
        <w:t>π</w:t>
      </w:r>
      <w:r w:rsidR="000B0D6F" w:rsidRPr="009D74BB">
        <w:rPr>
          <w:rFonts w:ascii="Cambria Math" w:hAnsi="Cambria Math" w:cs="Bitstream Charter"/>
          <w:sz w:val="16"/>
          <w:szCs w:val="16"/>
          <w:lang w:val="en-US"/>
        </w:rPr>
        <w:t>)/2))</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x</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)+O((1/x)</w:t>
      </w:r>
      <w:r w:rsidR="000B0D6F" w:rsidRPr="009D74BB">
        <w:rPr>
          <w:rFonts w:ascii="Cambria Math" w:hAnsi="Cambria Math" w:cs="Bitstream Charter"/>
          <w:sz w:val="16"/>
          <w:szCs w:val="16"/>
          <w:vertAlign w:val="superscript"/>
          <w:lang w:val="en-US"/>
        </w:rPr>
        <w:t>6</w:t>
      </w:r>
      <w:r w:rsidR="000B0D6F" w:rsidRPr="009D74BB">
        <w:rPr>
          <w:rFonts w:ascii="Cambria Math" w:hAnsi="Cambria Math" w:cs="Bitstream Charter"/>
          <w:sz w:val="16"/>
          <w:szCs w:val="16"/>
          <w:lang w:val="en-US"/>
        </w:rPr>
        <w:t>))</w:t>
      </w:r>
      <w:r w:rsidR="000B0D6F"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 xml:space="preserve">(1 - G^8 Cos[3] + Gamma[G^8 Cos[3] ] HypergeometricPFQRegularized[{-1 + E M^24 θ, -1 + ϕ^6 Cos[ω] }, {-1 + G^8 Cos[3] }, a] )/((-1 + E M^24 θ) (-1 + ϕ^6 Cos[ω] )) </w:t>
      </w:r>
      <w:r w:rsidRPr="009D74BB">
        <w:rPr>
          <w:rFonts w:ascii="Cambria Math" w:hAnsi="Cambria Math"/>
          <w:color w:val="000000" w:themeColor="text1"/>
          <w:sz w:val="16"/>
          <w:szCs w:val="16"/>
          <w:lang w:val="en-US"/>
        </w:rPr>
        <w:t xml:space="preserve">LaguerreL[Log[n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E^(a y) x^I, x] (2 Pi Cos[(2 ArcSin[Sqrt[1 -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/Sqrt[2] ] Sin[E^n] )/Pi] Csc[E^n] LegendreP[0,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SphericalHarmonicY[</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/6, 0,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+ 2 h^8 Pi x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Cos[(2 ArcSin[Sqrt[1 -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/Sqrt[2] ] Sin[E^n] )/Pi] Csc[E^n] SphericalHarmonicY[</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/6, 0,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Derivative[1,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 (x^2 Sin[E^n] SphericalHarmonicY[</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/6, 0,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^2 Hypergeometric2F1[1 - Sin[E^n] /Pi, 1 + Sin[E^n] /Pi, 3/2,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LegendreP[0,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 + h^16 Pi^2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^2 Cos[(2 ArcSin[Sqrt[1 -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/Sqrt[2] ] Sin[E^n] )/Pi] Csc[E^n] ^2 Derivative[2,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))/Pi + 2 Pi x^3 Csc[E^n] SphericalHarmonicY[</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/6, 0,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((-(h^8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Hypergeometric2F1[1 - Sin[E^n] /Pi, 1 + Sin[E^n] /Pi, 3/2,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Sin[E^n] ^2 Derivative[1,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))/(2 Pi^2) + (Cos[(2 ArcSin[Sqrt[1 -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/Sqrt[2] ] Sin[E^n] )/Pi] (-(h^8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Derivative[1,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 + h^24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Derivative[3,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))/6) + 2 Pi x^4 Csc[E^n] SphericalHarmonicY[</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/6, 0,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(LegendreP[0,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Hypergeometric2F1[1 - Sin[E^n] /Pi, 1 + Sin[E^n] /Pi, 3/2,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)/2] Sin[E^n] ^2)/(24 Pi^2)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Hypergeometric2F1[2 - Sin[E^n] /Pi, 2 + Sin[E^n] /Pi, 5/2,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(Pi - Sin[E^n] ) Sin[E^n] ^2 (Pi + Sin[E^n] ))/(24 Pi^4)) - (h^16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Hypergeometric2F1[1 - Sin[E^n] /Pi, 1 + Sin[E^n] /Pi, 3/2,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Sin[E^n] ^2 Derivative[2,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)/(4 Pi^2) + (Cos[(2 ArcSin[Sqrt[1 -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/Sqrt[2] ] Sin[E^n] )/Pi] (-4 h^16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Derivative[2,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 h^32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Derivative[4,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))/24) + 2 Pi x^5 Csc[E^n] SphericalHarmonicY[</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/6, 0,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(h^8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Hypergeometric2F1[1 - Sin[E^n] /Pi, 1 + Sin[E^n] /Pi, 3/2,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)/2] Sin[E^n] ^2)/(24 Pi^2)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^4 Hypergeometric2F1[2 - Sin[E^n] /Pi, 2 + Sin[E^n] /Pi, 5/2,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(Pi - Sin[E^n] ) Sin[E^n] ^2 (Pi + Sin[E^n] ))/(24 Pi^4)) Derivative[1,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^2 Hypergeometric2F1[1 - Sin[E^n] /Pi, 1 + Sin[E^n] /Pi, 3/2, (1 -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)/2] Sin[E^n] ^2 (-(h^8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Derivative[1,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 + h^24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^3 Derivative[3,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))/(12 Pi^2) + (Cos[(2 ArcSin[Sqrt[1 -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/Sqrt[2] ] Sin[E^n] )/Pi] (h^8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^5 Derivative[1,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- 10 h^24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^5 Derivative[3,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 1 + Log[a], Q^4 ArcSin[r] ^Cos[a] ] + h^40 </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xml:space="preserve">^5 Derivative[5, 0, 0, 0] [LegendreP] [0, 8 G Pi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^2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 1 + Log[a], Q^4 ArcSin[r] ^Cos[a] ] ))/120) + O[x] ^6)</w:t>
      </w:r>
      <w:r w:rsidR="0054409B" w:rsidRPr="009D74BB">
        <w:rPr>
          <w:rFonts w:ascii="Cambria Math" w:hAnsi="Cambria Math" w:cs="Bitstream Charter"/>
          <w:sz w:val="16"/>
          <w:szCs w:val="16"/>
          <w:lang w:val="en-US"/>
        </w:rPr>
        <w:t xml:space="preserve"> </w:t>
      </w:r>
      <w:r w:rsidR="0054409B" w:rsidRPr="009D74BB">
        <w:rPr>
          <w:rFonts w:ascii="Cambria Math" w:hAnsi="Cambria Math" w:cs="Bitstream Charter"/>
          <w:noProof/>
          <w:sz w:val="16"/>
          <w:szCs w:val="16"/>
          <w:lang w:eastAsia="el-GR"/>
        </w:rPr>
        <w:drawing>
          <wp:inline distT="0" distB="0" distL="0" distR="0">
            <wp:extent cx="4064635" cy="764540"/>
            <wp:effectExtent l="19050" t="0" r="0" b="0"/>
            <wp:docPr id="34224" name="Εικόνα 34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4" descr="Image"/>
                    <pic:cNvPicPr>
                      <a:picLocks noChangeAspect="1" noChangeArrowheads="1"/>
                    </pic:cNvPicPr>
                  </pic:nvPicPr>
                  <pic:blipFill>
                    <a:blip r:embed="rId396"/>
                    <a:srcRect/>
                    <a:stretch>
                      <a:fillRect/>
                    </a:stretch>
                  </pic:blipFill>
                  <pic:spPr bwMode="auto">
                    <a:xfrm>
                      <a:off x="0" y="0"/>
                      <a:ext cx="4064635" cy="764540"/>
                    </a:xfrm>
                    <a:prstGeom prst="rect">
                      <a:avLst/>
                    </a:prstGeom>
                    <a:noFill/>
                    <a:ln w="9525">
                      <a:noFill/>
                      <a:miter lim="800000"/>
                      <a:headEnd/>
                      <a:tailEnd/>
                    </a:ln>
                  </pic:spPr>
                </pic:pic>
              </a:graphicData>
            </a:graphic>
          </wp:inline>
        </w:drawing>
      </w:r>
      <w:r w:rsidR="0054409B" w:rsidRPr="009D74BB">
        <w:rPr>
          <w:rFonts w:ascii="Cambria Math" w:hAnsi="Cambria Math" w:cs="Bitstream Charter"/>
          <w:sz w:val="16"/>
          <w:szCs w:val="16"/>
          <w:lang w:val="en-US"/>
        </w:rPr>
        <w:t>for</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40332" cy="803048"/>
            <wp:effectExtent l="19050" t="0" r="0" b="0"/>
            <wp:docPr id="2095" name="117 - Εικόνα" descr="I3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7 - Εικόνα" descr="I362.gif"/>
                    <pic:cNvPicPr>
                      <a:picLocks noChangeAspect="1" noChangeArrowheads="1"/>
                    </pic:cNvPicPr>
                  </pic:nvPicPr>
                  <pic:blipFill>
                    <a:blip r:embed="rId397"/>
                    <a:srcRect/>
                    <a:stretch>
                      <a:fillRect/>
                    </a:stretch>
                  </pic:blipFill>
                  <pic:spPr bwMode="auto">
                    <a:xfrm>
                      <a:off x="0" y="0"/>
                      <a:ext cx="4041854" cy="80335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6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Hypergeometric2F1[-(ϑ^2 (δ x))/23, ν μ Sin[ω], Log[E a], (Cosh[21] /22) a] </w:t>
      </w:r>
    </w:p>
    <w:p w:rsidR="00D073EC" w:rsidRPr="009D74BB" w:rsidRDefault="00D073EC" w:rsidP="009D74BB">
      <w:pPr>
        <w:spacing w:line="240" w:lineRule="auto"/>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2699857" cy="319720"/>
            <wp:effectExtent l="19050" t="0" r="5243" b="0"/>
            <wp:docPr id="2094" name="121 - Εικόνα" descr="i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 - Εικόνα" descr="i363.gif"/>
                    <pic:cNvPicPr>
                      <a:picLocks noChangeAspect="1" noChangeArrowheads="1"/>
                    </pic:cNvPicPr>
                  </pic:nvPicPr>
                  <pic:blipFill>
                    <a:blip r:embed="rId398"/>
                    <a:srcRect/>
                    <a:stretch>
                      <a:fillRect/>
                    </a:stretch>
                  </pic:blipFill>
                  <pic:spPr bwMode="auto">
                    <a:xfrm>
                      <a:off x="0" y="0"/>
                      <a:ext cx="2732691" cy="32360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6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Eq219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(Eq219)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0B0D6F" w:rsidRPr="009D74BB">
        <w:rPr>
          <w:rFonts w:ascii="Cambria Math" w:hAnsi="Cambria Math" w:cs="Bitstream Charter"/>
          <w:sz w:val="16"/>
          <w:szCs w:val="16"/>
          <w:lang w:val="en-US"/>
        </w:rPr>
        <w:t>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log(y) </w:t>
      </w:r>
      <w:r w:rsidR="000B0D6F" w:rsidRPr="009D74BB">
        <w:rPr>
          <w:rFonts w:ascii="Cambria Math" w:hAnsi="Cambria Math" w:cs="Bitstream Charter"/>
          <w:noProof/>
          <w:sz w:val="16"/>
          <w:szCs w:val="16"/>
          <w:lang w:eastAsia="el-GR"/>
        </w:rPr>
        <w:drawing>
          <wp:inline distT="0" distB="0" distL="0" distR="0">
            <wp:extent cx="2256790" cy="213995"/>
            <wp:effectExtent l="19050" t="0" r="0" b="0"/>
            <wp:docPr id="123025" name="Εικόνα 1230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25"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(x) </w:t>
      </w:r>
      <w:r w:rsidR="000B0D6F" w:rsidRPr="009D74BB">
        <w:rPr>
          <w:rFonts w:ascii="Cambria Math" w:hAnsi="Cambria Math" w:cs="Bitstream Charter"/>
          <w:noProof/>
          <w:sz w:val="16"/>
          <w:szCs w:val="16"/>
          <w:lang w:eastAsia="el-GR"/>
        </w:rPr>
        <w:drawing>
          <wp:inline distT="0" distB="0" distL="0" distR="0">
            <wp:extent cx="5474970" cy="492125"/>
            <wp:effectExtent l="19050" t="0" r="0" b="0"/>
            <wp:docPr id="123026" name="Εικόνα 1230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26" descr="Image"/>
                    <pic:cNvPicPr>
                      <a:picLocks noChangeAspect="1" noChangeArrowheads="1"/>
                    </pic:cNvPicPr>
                  </pic:nvPicPr>
                  <pic:blipFill>
                    <a:blip r:embed="rId400"/>
                    <a:srcRect/>
                    <a:stretch>
                      <a:fillRect/>
                    </a:stretch>
                  </pic:blipFill>
                  <pic:spPr bwMode="auto">
                    <a:xfrm>
                      <a:off x="0" y="0"/>
                      <a:ext cx="5474970" cy="492125"/>
                    </a:xfrm>
                    <a:prstGeom prst="rect">
                      <a:avLst/>
                    </a:prstGeom>
                    <a:noFill/>
                    <a:ln w="9525">
                      <a:noFill/>
                      <a:miter lim="800000"/>
                      <a:headEnd/>
                      <a:tailEnd/>
                    </a:ln>
                  </pic:spPr>
                </pic:pic>
              </a:graphicData>
            </a:graphic>
          </wp:inline>
        </w:drawing>
      </w:r>
      <w:r w:rsidRPr="009D74BB">
        <w:rPr>
          <w:rFonts w:ascii="Cambria Math" w:eastAsia="Times New Roman" w:hAnsi="Cambria Math" w:cs="Times New Roman"/>
          <w:color w:val="000000" w:themeColor="text1"/>
          <w:sz w:val="16"/>
          <w:szCs w:val="16"/>
          <w:lang w:val="en-US"/>
        </w:rPr>
        <w:t>1 - (x δ ϑ^2 Derivative[1, 0, 0, 0] [Hypergeometric2F1] [0, μ ν Sin[ω], 1 + Log[a], (a Cosh[21] )/22] )/23 + (x^2 δ^2 ϑ^4 Derivative[2, 0, 0, 0] [Hypergeometric2F1] [0, μ ν Sin[ω], 1 + Log[a], (a Cosh[21] )/22] )/1058 - (x^3 δ^3 ϑ^6 Derivative[3, 0, 0, 0] [Hypergeometric2F1] [0, μ ν Sin[ω], 1 + Log[a], (a Cosh[21] )/22] )/73002 + (x^4 δ^4 ϑ^8 Derivative[4, 0, 0, 0] [Hypergeometric2F1] [0, μ ν Sin[ω], 1 + Log[a], (a Cosh[21] )/22] )/6716184 - (x^5 δ^5 ϑ^10 Derivative[5, 0, 0, 0] [Hypergeometric2F1] [0, μ ν Sin[ω], 1 + Log[a], (a Cosh[21] )/22] )/772361160 + O[x] ^6</w:t>
      </w: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5024972" cy="2496065"/>
            <wp:effectExtent l="19050" t="0" r="4228" b="0"/>
            <wp:docPr id="2093" name="122 - Εικόνα" descr="i3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2 - Εικόνα" descr="i364.gif"/>
                    <pic:cNvPicPr>
                      <a:picLocks noChangeAspect="1" noChangeArrowheads="1"/>
                    </pic:cNvPicPr>
                  </pic:nvPicPr>
                  <pic:blipFill>
                    <a:blip r:embed="rId401"/>
                    <a:srcRect/>
                    <a:stretch>
                      <a:fillRect/>
                    </a:stretch>
                  </pic:blipFill>
                  <pic:spPr bwMode="auto">
                    <a:xfrm>
                      <a:off x="0" y="0"/>
                      <a:ext cx="5023089" cy="2495130"/>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6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85685" cy="810384"/>
            <wp:effectExtent l="19050" t="0" r="515" b="0"/>
            <wp:docPr id="2092" name="123 - Εικόνα" descr="i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 - Εικόνα" descr="i365.gif"/>
                    <pic:cNvPicPr>
                      <a:picLocks noChangeAspect="1" noChangeArrowheads="1"/>
                    </pic:cNvPicPr>
                  </pic:nvPicPr>
                  <pic:blipFill>
                    <a:blip r:embed="rId402"/>
                    <a:srcRect/>
                    <a:stretch>
                      <a:fillRect/>
                    </a:stretch>
                  </pic:blipFill>
                  <pic:spPr bwMode="auto">
                    <a:xfrm>
                      <a:off x="0" y="0"/>
                      <a:ext cx="3890617" cy="81141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6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lang w:val="en-US"/>
        </w:rPr>
        <w:t xml:space="preserve"> </w:t>
      </w:r>
      <w:r w:rsidR="000B0D6F" w:rsidRPr="009D74BB">
        <w:rPr>
          <w:rFonts w:ascii="Cambria Math" w:hAnsi="Cambria Math" w:cs="Bitstream Charter"/>
          <w:sz w:val="16"/>
          <w:szCs w:val="16"/>
          <w:lang w:val="en-US"/>
        </w:rPr>
        <w:t>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log</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w:t>
      </w:r>
      <w:r w:rsidR="000B0D6F" w:rsidRPr="009D74BB">
        <w:rPr>
          <w:rFonts w:ascii="Cambria Math" w:hAnsi="Cambria Math" w:cs="Bitstream Charter"/>
          <w:noProof/>
          <w:sz w:val="16"/>
          <w:szCs w:val="16"/>
          <w:lang w:eastAsia="el-GR"/>
        </w:rPr>
        <w:drawing>
          <wp:inline distT="0" distB="0" distL="0" distR="0">
            <wp:extent cx="509270" cy="213995"/>
            <wp:effectExtent l="19050" t="0" r="5080" b="0"/>
            <wp:docPr id="123035" name="Εικόνα 1230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5" descr="Image"/>
                    <pic:cNvPicPr>
                      <a:picLocks noChangeAspect="1" noChangeArrowheads="1"/>
                    </pic:cNvPicPr>
                  </pic:nvPicPr>
                  <pic:blipFill>
                    <a:blip r:embed="rId403"/>
                    <a:srcRect/>
                    <a:stretch>
                      <a:fillRect/>
                    </a:stretch>
                  </pic:blipFill>
                  <pic:spPr bwMode="auto">
                    <a:xfrm>
                      <a:off x="0" y="0"/>
                      <a:ext cx="509270" cy="21399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+I r) log(y) </w:t>
      </w:r>
      <w:r w:rsidR="000B0D6F" w:rsidRPr="009D74BB">
        <w:rPr>
          <w:rFonts w:ascii="Cambria Math" w:hAnsi="Cambria Math" w:cs="Bitstream Charter"/>
          <w:noProof/>
          <w:sz w:val="16"/>
          <w:szCs w:val="16"/>
          <w:lang w:eastAsia="el-GR"/>
        </w:rPr>
        <w:drawing>
          <wp:inline distT="0" distB="0" distL="0" distR="0">
            <wp:extent cx="2256790" cy="213995"/>
            <wp:effectExtent l="19050" t="0" r="0" b="0"/>
            <wp:docPr id="123036" name="Εικόνα 1230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(x) </w:t>
      </w:r>
      <w:r w:rsidR="000B0D6F" w:rsidRPr="009D74BB">
        <w:rPr>
          <w:rFonts w:ascii="Cambria Math" w:hAnsi="Cambria Math" w:cs="Bitstream Charter"/>
          <w:noProof/>
          <w:sz w:val="16"/>
          <w:szCs w:val="16"/>
          <w:lang w:eastAsia="el-GR"/>
        </w:rPr>
        <w:drawing>
          <wp:inline distT="0" distB="0" distL="0" distR="0">
            <wp:extent cx="2216785" cy="260350"/>
            <wp:effectExtent l="19050" t="0" r="0" b="0"/>
            <wp:docPr id="123037" name="Εικόνα 1230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7"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Pr="009D74BB">
        <w:rPr>
          <w:rFonts w:ascii="Cambria Math" w:eastAsia="Times New Roman" w:hAnsi="Cambria Math" w:cs="Times New Roman"/>
          <w:color w:val="000000" w:themeColor="text1"/>
          <w:sz w:val="16"/>
          <w:szCs w:val="16"/>
          <w:lang w:val="en-US"/>
        </w:rPr>
        <w:t xml:space="preserve">Hypergeometric2F1[-(ϑ^2 (δ x))/23, ν μ Sin[ω], Log[E a], (Cosh[21] /22) a] == AppellF1[-((x δ ϑ^2)/23), μ ν Sin[ω], 0, Log[a E], (a Cosh[21] )/22, Subscript[z, 2] ] </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66438" cy="710513"/>
            <wp:effectExtent l="19050" t="0" r="662" b="0"/>
            <wp:docPr id="2091" name="124 - Εικόνα" descr="i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 - Εικόνα" descr="i366.gif"/>
                    <pic:cNvPicPr>
                      <a:picLocks noChangeAspect="1" noChangeArrowheads="1"/>
                    </pic:cNvPicPr>
                  </pic:nvPicPr>
                  <pic:blipFill>
                    <a:blip r:embed="rId404"/>
                    <a:srcRect/>
                    <a:stretch>
                      <a:fillRect/>
                    </a:stretch>
                  </pic:blipFill>
                  <pic:spPr bwMode="auto">
                    <a:xfrm>
                      <a:off x="0" y="0"/>
                      <a:ext cx="3480491" cy="71339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39999" cy="994719"/>
            <wp:effectExtent l="19050" t="0" r="0" b="0"/>
            <wp:docPr id="2090" name="125 - Εικόνα" descr="i3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 - Εικόνα" descr="i367.gif"/>
                    <pic:cNvPicPr>
                      <a:picLocks noChangeAspect="1" noChangeArrowheads="1"/>
                    </pic:cNvPicPr>
                  </pic:nvPicPr>
                  <pic:blipFill>
                    <a:blip r:embed="rId405"/>
                    <a:srcRect/>
                    <a:stretch>
                      <a:fillRect/>
                    </a:stretch>
                  </pic:blipFill>
                  <pic:spPr bwMode="auto">
                    <a:xfrm>
                      <a:off x="0" y="0"/>
                      <a:ext cx="4547326" cy="99632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20648" cy="1007075"/>
            <wp:effectExtent l="19050" t="0" r="0" b="0"/>
            <wp:docPr id="2089" name="126 - Εικόνα" descr="i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 - Εικόνα" descr="i368.gif"/>
                    <pic:cNvPicPr>
                      <a:picLocks noChangeAspect="1" noChangeArrowheads="1"/>
                    </pic:cNvPicPr>
                  </pic:nvPicPr>
                  <pic:blipFill>
                    <a:blip r:embed="rId405"/>
                    <a:srcRect/>
                    <a:stretch>
                      <a:fillRect/>
                    </a:stretch>
                  </pic:blipFill>
                  <pic:spPr bwMode="auto">
                    <a:xfrm>
                      <a:off x="0" y="0"/>
                      <a:ext cx="4522220" cy="10074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76296" cy="963827"/>
            <wp:effectExtent l="19050" t="0" r="5204" b="0"/>
            <wp:docPr id="2088" name="127 - Εικόνα" descr="i3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7 - Εικόνα" descr="i370.gif"/>
                    <pic:cNvPicPr>
                      <a:picLocks noChangeAspect="1" noChangeArrowheads="1"/>
                    </pic:cNvPicPr>
                  </pic:nvPicPr>
                  <pic:blipFill>
                    <a:blip r:embed="rId406"/>
                    <a:srcRect/>
                    <a:stretch>
                      <a:fillRect/>
                    </a:stretch>
                  </pic:blipFill>
                  <pic:spPr bwMode="auto">
                    <a:xfrm>
                      <a:off x="0" y="0"/>
                      <a:ext cx="4387743" cy="96634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17593" cy="1184066"/>
            <wp:effectExtent l="19050" t="0" r="0" b="0"/>
            <wp:docPr id="2087" name="128 - Εικόνα" descr="i3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 - Εικόνα" descr="i371.gif"/>
                    <pic:cNvPicPr>
                      <a:picLocks noChangeAspect="1" noChangeArrowheads="1"/>
                    </pic:cNvPicPr>
                  </pic:nvPicPr>
                  <pic:blipFill>
                    <a:blip r:embed="rId407"/>
                    <a:srcRect/>
                    <a:stretch>
                      <a:fillRect/>
                    </a:stretch>
                  </pic:blipFill>
                  <pic:spPr bwMode="auto">
                    <a:xfrm>
                      <a:off x="0" y="0"/>
                      <a:ext cx="3820357" cy="118492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286250" cy="942975"/>
            <wp:effectExtent l="19050" t="0" r="0" b="0"/>
            <wp:docPr id="2086" name="129 - Εικόνα" descr="i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 - Εικόνα" descr="i372.gif"/>
                    <pic:cNvPicPr>
                      <a:picLocks noChangeAspect="1" noChangeArrowheads="1"/>
                    </pic:cNvPicPr>
                  </pic:nvPicPr>
                  <pic:blipFill>
                    <a:blip r:embed="rId408"/>
                    <a:srcRect/>
                    <a:stretch>
                      <a:fillRect/>
                    </a:stretch>
                  </pic:blipFill>
                  <pic:spPr bwMode="auto">
                    <a:xfrm>
                      <a:off x="0" y="0"/>
                      <a:ext cx="4286250" cy="94297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80301" cy="1480102"/>
            <wp:effectExtent l="19050" t="0" r="1199" b="0"/>
            <wp:docPr id="2085" name="130 - Εικόνα" descr="i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 - Εικόνα" descr="i373.gif"/>
                    <pic:cNvPicPr>
                      <a:picLocks noChangeAspect="1" noChangeArrowheads="1"/>
                    </pic:cNvPicPr>
                  </pic:nvPicPr>
                  <pic:blipFill>
                    <a:blip r:embed="rId409"/>
                    <a:srcRect/>
                    <a:stretch>
                      <a:fillRect/>
                    </a:stretch>
                  </pic:blipFill>
                  <pic:spPr bwMode="auto">
                    <a:xfrm>
                      <a:off x="0" y="0"/>
                      <a:ext cx="4380860" cy="148029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(Eq228)</w:t>
          </w:r>
          <w:r w:rsidR="0076459A" w:rsidRPr="009D74BB">
            <w:rPr>
              <w:rFonts w:ascii="Cambria Math" w:eastAsia="Times New Roman" w:hAnsi="Cambria Math" w:cs="Times New Roman"/>
              <w:color w:val="000000" w:themeColor="text1"/>
              <w:sz w:val="16"/>
              <w:szCs w:val="16"/>
              <w:lang w:val="en-US"/>
            </w:rPr>
            <w:fldChar w:fldCharType="end"/>
          </w:r>
        </w:sdtContent>
      </w:sdt>
    </w:p>
    <w:p w:rsidR="00D073EC" w:rsidRPr="009D74BB" w:rsidRDefault="00D073EC" w:rsidP="009D74BB">
      <w:pPr>
        <w:spacing w:line="240" w:lineRule="auto"/>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lang w:val="en-US"/>
        </w:rPr>
        <w:t xml:space="preserve"> </w:t>
      </w:r>
      <w:r w:rsidR="000B0D6F" w:rsidRPr="009D74BB">
        <w:rPr>
          <w:rFonts w:ascii="Cambria Math" w:hAnsi="Cambria Math" w:cs="Bitstream Charter"/>
          <w:sz w:val="16"/>
          <w:szCs w:val="16"/>
          <w:lang w:val="en-US"/>
        </w:rPr>
        <w:t>M</w:t>
      </w:r>
      <w:r w:rsidR="000B0D6F" w:rsidRPr="009D74BB">
        <w:rPr>
          <w:rFonts w:ascii="Cambria Math" w:hAnsi="Cambria Math" w:cs="Bitstream Charter"/>
          <w:sz w:val="16"/>
          <w:szCs w:val="16"/>
          <w:vertAlign w:val="superscript"/>
          <w:lang w:val="en-US"/>
        </w:rPr>
        <w:t>2</w:t>
      </w:r>
      <w:r w:rsidR="000B0D6F" w:rsidRPr="009D74BB">
        <w:rPr>
          <w:rFonts w:ascii="Cambria Math" w:hAnsi="Cambria Math" w:cs="Bitstream Charter"/>
          <w:sz w:val="16"/>
          <w:szCs w:val="16"/>
          <w:lang w:val="en-US"/>
        </w:rPr>
        <w:t xml:space="preserve"> R sin^-1(r)</w:t>
      </w:r>
      <w:r w:rsidR="000B0D6F" w:rsidRPr="009D74BB">
        <w:rPr>
          <w:rFonts w:ascii="Cambria Math" w:hAnsi="Cambria Math" w:cs="Bitstream Charter"/>
          <w:sz w:val="16"/>
          <w:szCs w:val="16"/>
          <w:vertAlign w:val="superscript"/>
          <w:lang w:val="en-US"/>
        </w:rPr>
        <w:t>4</w:t>
      </w:r>
      <w:r w:rsidR="000B0D6F" w:rsidRPr="009D74BB">
        <w:rPr>
          <w:rFonts w:ascii="Cambria Math" w:hAnsi="Cambria Math" w:cs="Bitstream Charter"/>
          <w:sz w:val="16"/>
          <w:szCs w:val="16"/>
          <w:lang w:val="en-US"/>
        </w:rPr>
        <w:t xml:space="preserve"> log(y) </w:t>
      </w:r>
      <w:r w:rsidR="000B0D6F" w:rsidRPr="009D74BB">
        <w:rPr>
          <w:rFonts w:ascii="Cambria Math" w:hAnsi="Cambria Math" w:cs="Bitstream Charter"/>
          <w:noProof/>
          <w:sz w:val="16"/>
          <w:szCs w:val="16"/>
          <w:lang w:eastAsia="el-GR"/>
        </w:rPr>
        <w:drawing>
          <wp:inline distT="0" distB="0" distL="0" distR="0">
            <wp:extent cx="2256790" cy="213995"/>
            <wp:effectExtent l="19050" t="0" r="0" b="0"/>
            <wp:docPr id="123056" name="Εικόνα 123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5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0B0D6F" w:rsidRPr="009D74BB">
        <w:rPr>
          <w:rFonts w:ascii="Cambria Math" w:hAnsi="Cambria Math" w:cs="Bitstream Charter"/>
          <w:sz w:val="16"/>
          <w:szCs w:val="16"/>
          <w:lang w:val="en-US"/>
        </w:rPr>
        <w:t xml:space="preserve">(x) </w:t>
      </w:r>
      <w:r w:rsidR="000B0D6F" w:rsidRPr="009D74BB">
        <w:rPr>
          <w:rFonts w:ascii="Cambria Math" w:hAnsi="Cambria Math" w:cs="Bitstream Charter"/>
          <w:noProof/>
          <w:sz w:val="16"/>
          <w:szCs w:val="16"/>
          <w:lang w:eastAsia="el-GR"/>
        </w:rPr>
        <w:drawing>
          <wp:inline distT="0" distB="0" distL="0" distR="0">
            <wp:extent cx="2216785" cy="260350"/>
            <wp:effectExtent l="19050" t="0" r="0" b="0"/>
            <wp:docPr id="123057" name="Εικόνα 123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57"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Pr="009D74BB">
        <w:rPr>
          <w:rFonts w:ascii="Cambria Math" w:eastAsia="Times New Roman" w:hAnsi="Cambria Math" w:cs="Times New Roman"/>
          <w:color w:val="000000" w:themeColor="text1"/>
          <w:sz w:val="16"/>
          <w:szCs w:val="16"/>
          <w:lang w:val="en-US"/>
        </w:rPr>
        <w:t>Hypergeometric2F1[-(ϑ^2 (δ x))/23, ν μ Sin[ω], Log[E a], (Cosh[21] /22) a] == (Gamma[Log[a E] ] Integrate[(1 - t)^(-1 + Log[a E] - μ ν Sin[ω] ) t^(-1 + μ ν Sin[ω] ) (1 - (a t Cosh[21] )/22)^((x δ ϑ^2)/23), {t, 0, 1}] )/(Gamma[μ ν Sin[ω] ] Gamma[Log[a E] - μ ν Sin[ω] ] ) /; 1 + Re[Log[a] ] &gt; Re[μ ν Sin[ω] ] &gt; 0 &amp;&amp; Abs[Arg[1 - (a Cosh[21] )/22] ] &lt; Pi</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31456" cy="1422945"/>
            <wp:effectExtent l="19050" t="0" r="7194" b="0"/>
            <wp:docPr id="2084" name="131 - Εικόνα" descr="i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 - Εικόνα" descr="i374.gif"/>
                    <pic:cNvPicPr>
                      <a:picLocks noChangeAspect="1" noChangeArrowheads="1"/>
                    </pic:cNvPicPr>
                  </pic:nvPicPr>
                  <pic:blipFill>
                    <a:blip r:embed="rId410"/>
                    <a:srcRect/>
                    <a:stretch>
                      <a:fillRect/>
                    </a:stretch>
                  </pic:blipFill>
                  <pic:spPr bwMode="auto">
                    <a:xfrm>
                      <a:off x="0" y="0"/>
                      <a:ext cx="4432214" cy="1423189"/>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Eq229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(Eq229)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3673E4" w:rsidRPr="009D74BB">
        <w:rPr>
          <w:rFonts w:ascii="Cambria Math" w:hAnsi="Cambria Math" w:cs="Calibri"/>
          <w:noProof/>
          <w:sz w:val="16"/>
          <w:szCs w:val="16"/>
          <w:lang w:eastAsia="el-GR"/>
        </w:rPr>
        <w:drawing>
          <wp:inline distT="0" distB="0" distL="0" distR="0">
            <wp:extent cx="2256790" cy="213995"/>
            <wp:effectExtent l="19050" t="0" r="0" b="0"/>
            <wp:docPr id="123066" name="Εικόνα 123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6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(x) log(y) (M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67" name="Εικόνα 1230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67"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w:t>
      </w:r>
      <w:r w:rsidRPr="009D74BB">
        <w:rPr>
          <w:rFonts w:ascii="Cambria Math" w:eastAsia="Times New Roman" w:hAnsi="Cambria Math" w:cs="Times New Roman"/>
          <w:color w:val="000000" w:themeColor="text1"/>
          <w:sz w:val="16"/>
          <w:szCs w:val="16"/>
          <w:lang w:val="en-US"/>
        </w:rPr>
        <w:t xml:space="preserve">Hypergeometric0F1Regularized[a, z] AppellF1[a, b1, b2, c, x, y] AppellF1[a, b1, b2, c, x, y] Hypergeometric2F1[8, Pi, G, E] </w:t>
      </w:r>
      <w:r w:rsidR="007721C3" w:rsidRPr="009D74BB">
        <w:rPr>
          <w:rFonts w:ascii="Cambria Math" w:hAnsi="Cambria Math" w:cs="Bitstream Charter"/>
          <w:sz w:val="16"/>
          <w:szCs w:val="16"/>
          <w:lang w:val="en-US"/>
        </w:rPr>
        <w:t>\[Sqrt](log</w:t>
      </w:r>
      <w:r w:rsidR="007721C3" w:rsidRPr="009D74BB">
        <w:rPr>
          <w:rFonts w:ascii="Cambria Math" w:hAnsi="Cambria Math" w:cs="Bitstream Charter"/>
          <w:sz w:val="16"/>
          <w:szCs w:val="16"/>
          <w:vertAlign w:val="superscript"/>
          <w:lang w:val="en-US"/>
        </w:rPr>
        <w:t>2</w:t>
      </w:r>
      <w:r w:rsidR="007721C3" w:rsidRPr="009D74BB">
        <w:rPr>
          <w:rFonts w:ascii="Cambria Math" w:hAnsi="Cambria Math" w:cs="Bitstream Charter"/>
          <w:sz w:val="16"/>
          <w:szCs w:val="16"/>
          <w:lang w:val="en-US"/>
        </w:rPr>
        <w:t>(23) \[LeftBracketingBar](log(a E) ή(1/100000000000000000000))/(n Q^4)\[RightBracketingBar]</w:t>
      </w:r>
      <w:r w:rsidR="007721C3" w:rsidRPr="009D74BB">
        <w:rPr>
          <w:rFonts w:ascii="Cambria Math" w:hAnsi="Cambria Math" w:cs="Bitstream Charter"/>
          <w:sz w:val="16"/>
          <w:szCs w:val="16"/>
          <w:vertAlign w:val="superscript"/>
          <w:lang w:val="en-US"/>
        </w:rPr>
        <w:t>2</w:t>
      </w:r>
      <w:r w:rsidR="007721C3" w:rsidRPr="009D74BB">
        <w:rPr>
          <w:rFonts w:ascii="Cambria Math" w:hAnsi="Cambria Math" w:cs="Bitstream Charter"/>
          <w:sz w:val="16"/>
          <w:szCs w:val="16"/>
          <w:lang w:val="en-US"/>
        </w:rPr>
        <w:t>+log</w:t>
      </w:r>
      <w:r w:rsidR="007721C3" w:rsidRPr="009D74BB">
        <w:rPr>
          <w:rFonts w:ascii="Cambria Math" w:hAnsi="Cambria Math" w:cs="Bitstream Charter"/>
          <w:sz w:val="16"/>
          <w:szCs w:val="16"/>
          <w:vertAlign w:val="superscript"/>
          <w:lang w:val="en-US"/>
        </w:rPr>
        <w:t>2</w:t>
      </w:r>
      <w:r w:rsidR="007721C3" w:rsidRPr="009D74BB">
        <w:rPr>
          <w:rFonts w:ascii="Cambria Math" w:hAnsi="Cambria Math" w:cs="Bitstream Charter"/>
          <w:sz w:val="16"/>
          <w:szCs w:val="16"/>
          <w:lang w:val="en-US"/>
        </w:rPr>
        <w:t>(23) \[LeftBracketingBar](</w:t>
      </w:r>
      <w:r w:rsidR="007721C3" w:rsidRPr="009D74BB">
        <w:rPr>
          <w:rFonts w:ascii="Cambria Math" w:hAnsi="Cambria Math" w:cs="Calibri"/>
          <w:sz w:val="16"/>
          <w:szCs w:val="16"/>
        </w:rPr>
        <w:t>μ</w:t>
      </w:r>
      <w:r w:rsidR="007721C3" w:rsidRPr="009D74BB">
        <w:rPr>
          <w:rFonts w:ascii="Cambria Math" w:hAnsi="Cambria Math" w:cs="Bitstream Charter"/>
          <w:sz w:val="16"/>
          <w:szCs w:val="16"/>
          <w:lang w:val="en-US"/>
        </w:rPr>
        <w:t xml:space="preserve"> </w:t>
      </w:r>
      <w:r w:rsidR="007721C3" w:rsidRPr="009D74BB">
        <w:rPr>
          <w:rFonts w:ascii="Cambria Math" w:hAnsi="Cambria Math" w:cs="Calibri"/>
          <w:sz w:val="16"/>
          <w:szCs w:val="16"/>
        </w:rPr>
        <w:t>ν</w:t>
      </w:r>
      <w:r w:rsidR="007721C3" w:rsidRPr="009D74BB">
        <w:rPr>
          <w:rFonts w:ascii="Cambria Math" w:hAnsi="Cambria Math" w:cs="Bitstream Charter"/>
          <w:sz w:val="16"/>
          <w:szCs w:val="16"/>
          <w:lang w:val="en-US"/>
        </w:rPr>
        <w:t xml:space="preserve"> sin(</w:t>
      </w:r>
      <w:r w:rsidR="007721C3" w:rsidRPr="009D74BB">
        <w:rPr>
          <w:rFonts w:ascii="Cambria Math" w:hAnsi="Cambria Math" w:cs="Calibri"/>
          <w:sz w:val="16"/>
          <w:szCs w:val="16"/>
        </w:rPr>
        <w:t>ω</w:t>
      </w:r>
      <w:r w:rsidR="007721C3" w:rsidRPr="009D74BB">
        <w:rPr>
          <w:rFonts w:ascii="Cambria Math" w:hAnsi="Cambria Math" w:cs="Bitstream Charter"/>
          <w:sz w:val="16"/>
          <w:szCs w:val="16"/>
          <w:lang w:val="en-US"/>
        </w:rPr>
        <w:t>) ή(1/100000000000000000000))/(n Q^4)\[RightBracketingBar]</w:t>
      </w:r>
      <w:r w:rsidR="007721C3" w:rsidRPr="009D74BB">
        <w:rPr>
          <w:rFonts w:ascii="Cambria Math" w:hAnsi="Cambria Math" w:cs="Bitstream Charter"/>
          <w:sz w:val="16"/>
          <w:szCs w:val="16"/>
          <w:vertAlign w:val="superscript"/>
          <w:lang w:val="en-US"/>
        </w:rPr>
        <w:t>2</w:t>
      </w:r>
      <w:r w:rsidR="007721C3" w:rsidRPr="009D74BB">
        <w:rPr>
          <w:rFonts w:ascii="Cambria Math" w:hAnsi="Cambria Math" w:cs="Bitstream Charter"/>
          <w:sz w:val="16"/>
          <w:szCs w:val="16"/>
          <w:lang w:val="en-US"/>
        </w:rPr>
        <w:t>+1/529 log</w:t>
      </w:r>
      <w:r w:rsidR="007721C3" w:rsidRPr="009D74BB">
        <w:rPr>
          <w:rFonts w:ascii="Cambria Math" w:hAnsi="Cambria Math" w:cs="Bitstream Charter"/>
          <w:sz w:val="16"/>
          <w:szCs w:val="16"/>
          <w:vertAlign w:val="superscript"/>
          <w:lang w:val="en-US"/>
        </w:rPr>
        <w:t>2</w:t>
      </w:r>
      <w:r w:rsidR="007721C3" w:rsidRPr="009D74BB">
        <w:rPr>
          <w:rFonts w:ascii="Cambria Math" w:hAnsi="Cambria Math" w:cs="Bitstream Charter"/>
          <w:sz w:val="16"/>
          <w:szCs w:val="16"/>
          <w:lang w:val="en-US"/>
        </w:rPr>
        <w:t xml:space="preserve">(23) \[LeftBracketingBar](x </w:t>
      </w:r>
      <w:r w:rsidR="007721C3" w:rsidRPr="009D74BB">
        <w:rPr>
          <w:rFonts w:ascii="Cambria Math" w:hAnsi="Cambria Math" w:cs="Calibri"/>
          <w:sz w:val="16"/>
          <w:szCs w:val="16"/>
        </w:rPr>
        <w:t>δ</w:t>
      </w:r>
      <w:r w:rsidR="007721C3" w:rsidRPr="009D74BB">
        <w:rPr>
          <w:rFonts w:ascii="Cambria Math" w:hAnsi="Cambria Math" w:cs="Bitstream Charter"/>
          <w:sz w:val="16"/>
          <w:szCs w:val="16"/>
          <w:lang w:val="en-US"/>
        </w:rPr>
        <w:t xml:space="preserve"> </w:t>
      </w:r>
      <w:r w:rsidR="007721C3" w:rsidRPr="009D74BB">
        <w:rPr>
          <w:rFonts w:ascii="Cambria Math" w:hAnsi="Cambria Math" w:cs="Arial"/>
          <w:sz w:val="16"/>
          <w:szCs w:val="16"/>
        </w:rPr>
        <w:t>ϑ</w:t>
      </w:r>
      <w:r w:rsidR="007721C3" w:rsidRPr="009D74BB">
        <w:rPr>
          <w:rFonts w:ascii="Cambria Math" w:hAnsi="Cambria Math" w:cs="Bitstream Charter"/>
          <w:sz w:val="16"/>
          <w:szCs w:val="16"/>
          <w:lang w:val="en-US"/>
        </w:rPr>
        <w:t>^2 ή(1/100000000000000000000))/(n Q^4)\[RightBracketingBar]</w:t>
      </w:r>
      <w:r w:rsidR="007721C3" w:rsidRPr="009D74BB">
        <w:rPr>
          <w:rFonts w:ascii="Cambria Math" w:hAnsi="Cambria Math" w:cs="Bitstream Charter"/>
          <w:sz w:val="16"/>
          <w:szCs w:val="16"/>
          <w:vertAlign w:val="superscript"/>
          <w:lang w:val="en-US"/>
        </w:rPr>
        <w:t>2</w:t>
      </w:r>
      <w:r w:rsidR="007721C3"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57625" cy="171450"/>
            <wp:effectExtent l="19050" t="0" r="9525" b="0"/>
            <wp:docPr id="2083" name="132 - Εικόνα" descr="i3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 - Εικόνα" descr="i375.gif"/>
                    <pic:cNvPicPr>
                      <a:picLocks noChangeAspect="1" noChangeArrowheads="1"/>
                    </pic:cNvPicPr>
                  </pic:nvPicPr>
                  <pic:blipFill>
                    <a:blip r:embed="rId412"/>
                    <a:srcRect/>
                    <a:stretch>
                      <a:fillRect/>
                    </a:stretch>
                  </pic:blipFill>
                  <pic:spPr bwMode="auto">
                    <a:xfrm>
                      <a:off x="0" y="0"/>
                      <a:ext cx="3857625" cy="17145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7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Eq230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(Eq230)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3673E4" w:rsidRPr="009D74BB">
        <w:rPr>
          <w:rFonts w:ascii="Cambria Math" w:hAnsi="Cambria Math" w:cs="Bitstream Charter"/>
          <w:sz w:val="16"/>
          <w:szCs w:val="16"/>
          <w:lang w:val="en-US"/>
        </w:rPr>
        <w:t>(</w:t>
      </w:r>
      <w:r w:rsidR="003673E4" w:rsidRPr="009D74BB">
        <w:rPr>
          <w:rFonts w:ascii="Cambria Math" w:hAnsi="Cambria Math" w:cs="Cambria Math"/>
          <w:sz w:val="16"/>
          <w:szCs w:val="16"/>
          <w:lang w:val="en-US"/>
        </w:rPr>
        <w:t>∂</w:t>
      </w:r>
      <w:r w:rsidR="003673E4" w:rsidRPr="009D74BB">
        <w:rPr>
          <w:rFonts w:ascii="Cambria Math" w:hAnsi="Cambria Math" w:cs="Bitstream Charter"/>
          <w:sz w:val="16"/>
          <w:szCs w:val="16"/>
          <w:lang w:val="en-US"/>
        </w:rPr>
        <w:t>/(</w:t>
      </w:r>
      <w:r w:rsidR="003673E4" w:rsidRPr="009D74BB">
        <w:rPr>
          <w:rFonts w:ascii="Cambria Math" w:hAnsi="Cambria Math" w:cs="Cambria Math"/>
          <w:sz w:val="16"/>
          <w:szCs w:val="16"/>
          <w:lang w:val="en-US"/>
        </w:rPr>
        <w:t>∂</w:t>
      </w:r>
      <w:r w:rsidR="003673E4" w:rsidRPr="009D74BB">
        <w:rPr>
          <w:rFonts w:ascii="Cambria Math" w:hAnsi="Cambria Math" w:cs="Bitstream Charter"/>
          <w:sz w:val="16"/>
          <w:szCs w:val="16"/>
          <w:lang w:val="en-US"/>
        </w:rPr>
        <w:t xml:space="preserve"> x)) (log(y) </w:t>
      </w:r>
      <w:r w:rsidR="003673E4" w:rsidRPr="009D74BB">
        <w:rPr>
          <w:rFonts w:ascii="Cambria Math" w:hAnsi="Cambria Math" w:cs="Bitstream Charter"/>
          <w:noProof/>
          <w:sz w:val="16"/>
          <w:szCs w:val="16"/>
          <w:lang w:eastAsia="el-GR"/>
        </w:rPr>
        <w:drawing>
          <wp:inline distT="0" distB="0" distL="0" distR="0">
            <wp:extent cx="2256790" cy="213995"/>
            <wp:effectExtent l="19050" t="0" r="0" b="0"/>
            <wp:docPr id="123076" name="Εικόνα 1230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(x) logG(M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77" name="Εικόνα 1230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7"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))==log(y) (</w:t>
      </w:r>
      <w:r w:rsidR="003673E4" w:rsidRPr="009D74BB">
        <w:rPr>
          <w:rFonts w:ascii="Cambria Math" w:hAnsi="Cambria Math" w:cs="Calibri"/>
          <w:sz w:val="16"/>
          <w:szCs w:val="16"/>
        </w:rPr>
        <w:t>π</w:t>
      </w:r>
      <w:r w:rsidR="003673E4" w:rsidRPr="009D74BB">
        <w:rPr>
          <w:rFonts w:ascii="Cambria Math" w:hAnsi="Cambria Math" w:cs="Bitstream Charter"/>
          <w:sz w:val="16"/>
          <w:szCs w:val="16"/>
          <w:lang w:val="en-US"/>
        </w:rPr>
        <w:t xml:space="preserve"> c</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Calibri"/>
          <w:sz w:val="16"/>
          <w:szCs w:val="16"/>
        </w:rPr>
        <w:t>δ</w:t>
      </w:r>
      <w:r w:rsidR="003673E4" w:rsidRPr="009D74BB">
        <w:rPr>
          <w:rFonts w:ascii="Cambria Math" w:hAnsi="Cambria Math" w:cs="Bitstream Charter"/>
          <w:sz w:val="16"/>
          <w:szCs w:val="16"/>
          <w:lang w:val="en-US"/>
        </w:rPr>
        <w:t xml:space="preserve"> G </w:t>
      </w:r>
      <w:r w:rsidR="003673E4" w:rsidRPr="009D74BB">
        <w:rPr>
          <w:rFonts w:ascii="Cambria Math" w:hAnsi="Cambria Math" w:cs="Calibri"/>
          <w:sz w:val="16"/>
          <w:szCs w:val="16"/>
        </w:rPr>
        <w:t>θ</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M</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r R</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S</w:t>
      </w:r>
      <w:r w:rsidR="003673E4" w:rsidRPr="009D74BB">
        <w:rPr>
          <w:rFonts w:ascii="Cambria Math" w:hAnsi="Cambria Math" w:cs="Bitstream Charter"/>
          <w:sz w:val="16"/>
          <w:szCs w:val="16"/>
          <w:vertAlign w:val="superscript"/>
          <w:lang w:val="en-US"/>
        </w:rPr>
        <w:t>10</w:t>
      </w:r>
      <w:r w:rsidR="003673E4" w:rsidRPr="009D74BB">
        <w:rPr>
          <w:rFonts w:ascii="Cambria Math" w:hAnsi="Cambria Math" w:cs="Bitstream Charter"/>
          <w:sz w:val="16"/>
          <w:szCs w:val="16"/>
          <w:lang w:val="en-US"/>
        </w:rPr>
        <w:t xml:space="preserve">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56790" cy="213995"/>
            <wp:effectExtent l="19050" t="0" r="0" b="0"/>
            <wp:docPr id="123078" name="Εικόνα 1230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8"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(x) log(C(logG(z) Q</w:t>
      </w:r>
      <w:r w:rsidR="003673E4" w:rsidRPr="009D74BB">
        <w:rPr>
          <w:rFonts w:ascii="Cambria Math" w:hAnsi="Cambria Math" w:cs="Bitstream Charter"/>
          <w:sz w:val="16"/>
          <w:szCs w:val="16"/>
          <w:vertAlign w:val="superscript"/>
          <w:lang w:val="en-US"/>
        </w:rPr>
        <w:t>cos(z)</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79" name="Εικόνα 1230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9"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 xml:space="preserve"> (-M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80" name="Εικόνα 1230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0"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81" name="Εικόνα 1230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1"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 xml:space="preserve">-1) </w:t>
      </w:r>
      <w:r w:rsidR="003673E4" w:rsidRPr="009D74BB">
        <w:rPr>
          <w:rFonts w:ascii="Cambria Math" w:hAnsi="Cambria Math" w:cs="Calibri"/>
          <w:sz w:val="16"/>
          <w:szCs w:val="16"/>
        </w:rPr>
        <w:t>ψ</w:t>
      </w:r>
      <w:r w:rsidR="003673E4" w:rsidRPr="009D74BB">
        <w:rPr>
          <w:rFonts w:ascii="Cambria Math" w:hAnsi="Cambria Math" w:cs="Bitstream Charter"/>
          <w:sz w:val="16"/>
          <w:szCs w:val="16"/>
          <w:vertAlign w:val="superscript"/>
          <w:lang w:val="en-US"/>
        </w:rPr>
        <w:t>(0)</w:t>
      </w:r>
      <w:r w:rsidR="003673E4" w:rsidRPr="009D74BB">
        <w:rPr>
          <w:rFonts w:ascii="Cambria Math" w:hAnsi="Cambria Math" w:cs="Bitstream Charter"/>
          <w:sz w:val="16"/>
          <w:szCs w:val="16"/>
          <w:lang w:val="en-US"/>
        </w:rPr>
        <w:t>(M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82" name="Εικόνα 1230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2"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 xml:space="preserve">)+1/2 (1+log(2 </w:t>
      </w:r>
      <w:r w:rsidR="003673E4" w:rsidRPr="009D74BB">
        <w:rPr>
          <w:rFonts w:ascii="Cambria Math" w:hAnsi="Cambria Math" w:cs="Calibri"/>
          <w:sz w:val="16"/>
          <w:szCs w:val="16"/>
        </w:rPr>
        <w:t>π</w:t>
      </w:r>
      <w:r w:rsidR="003673E4" w:rsidRPr="009D74BB">
        <w:rPr>
          <w:rFonts w:ascii="Cambria Math" w:hAnsi="Cambria Math" w:cs="Bitstream Charter"/>
          <w:sz w:val="16"/>
          <w:szCs w:val="16"/>
          <w:lang w:val="en-US"/>
        </w:rPr>
        <w:t>)))-1/(x</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-1) (1000000000000000000000000000 E</w:t>
      </w:r>
      <w:r w:rsidR="003673E4" w:rsidRPr="009D74BB">
        <w:rPr>
          <w:rFonts w:ascii="Cambria Math" w:hAnsi="Cambria Math" w:cs="Bitstream Charter"/>
          <w:sz w:val="16"/>
          <w:szCs w:val="16"/>
          <w:vertAlign w:val="superscript"/>
          <w:lang w:val="en-US"/>
        </w:rPr>
        <w:t>(</w:t>
      </w:r>
      <w:r w:rsidR="003673E4" w:rsidRPr="009D74BB">
        <w:rPr>
          <w:rFonts w:ascii="Cambria Math" w:hAnsi="Cambria Math" w:cs="Calibri"/>
          <w:sz w:val="16"/>
          <w:szCs w:val="16"/>
          <w:vertAlign w:val="superscript"/>
        </w:rPr>
        <w:t>π</w:t>
      </w:r>
      <w:r w:rsidR="003673E4" w:rsidRPr="009D74BB">
        <w:rPr>
          <w:rFonts w:ascii="Cambria Math" w:hAnsi="Cambria Math" w:cs="Bitstream Charter"/>
          <w:sz w:val="16"/>
          <w:szCs w:val="16"/>
          <w:vertAlign w:val="superscript"/>
          <w:lang w:val="en-US"/>
        </w:rPr>
        <w:t xml:space="preserve"> N)/2</w:t>
      </w:r>
      <w:r w:rsidR="003673E4" w:rsidRPr="009D74BB">
        <w:rPr>
          <w:rFonts w:ascii="Cambria Math" w:hAnsi="Cambria Math" w:cs="Bitstream Charter"/>
          <w:sz w:val="16"/>
          <w:szCs w:val="16"/>
          <w:lang w:val="en-US"/>
        </w:rPr>
        <w:t xml:space="preserve">+1) (x </w:t>
      </w:r>
      <w:r w:rsidR="003673E4" w:rsidRPr="009D74BB">
        <w:rPr>
          <w:rFonts w:ascii="Cambria Math" w:hAnsi="Cambria Math" w:cs="Bitstream Charter"/>
          <w:noProof/>
          <w:sz w:val="16"/>
          <w:szCs w:val="16"/>
          <w:lang w:eastAsia="el-GR"/>
        </w:rPr>
        <w:drawing>
          <wp:inline distT="0" distB="0" distL="0" distR="0">
            <wp:extent cx="2256790" cy="213995"/>
            <wp:effectExtent l="19050" t="0" r="0" b="0"/>
            <wp:docPr id="123083" name="Εικόνα 1230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3"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(x)-</w:t>
      </w:r>
      <w:r w:rsidR="003673E4" w:rsidRPr="009D74BB">
        <w:rPr>
          <w:rFonts w:ascii="Cambria Math" w:hAnsi="Cambria Math" w:cs="Bitstream Charter"/>
          <w:noProof/>
          <w:sz w:val="16"/>
          <w:szCs w:val="16"/>
          <w:lang w:eastAsia="el-GR"/>
        </w:rPr>
        <w:lastRenderedPageBreak/>
        <w:drawing>
          <wp:inline distT="0" distB="0" distL="0" distR="0">
            <wp:extent cx="2378710" cy="213995"/>
            <wp:effectExtent l="19050" t="0" r="2540" b="0"/>
            <wp:docPr id="123084" name="Εικόνα 1230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4" descr="Image"/>
                    <pic:cNvPicPr>
                      <a:picLocks noChangeAspect="1" noChangeArrowheads="1"/>
                    </pic:cNvPicPr>
                  </pic:nvPicPr>
                  <pic:blipFill>
                    <a:blip r:embed="rId413"/>
                    <a:srcRect/>
                    <a:stretch>
                      <a:fillRect/>
                    </a:stretch>
                  </pic:blipFill>
                  <pic:spPr bwMode="auto">
                    <a:xfrm>
                      <a:off x="0" y="0"/>
                      <a:ext cx="2378710" cy="213995"/>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(x)) logG(M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085" name="Εικόνα 1230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5"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w:t>
      </w:r>
      <w:r w:rsidR="007721C3" w:rsidRPr="009D74BB">
        <w:rPr>
          <w:rFonts w:ascii="Cambria Math" w:hAnsi="Cambria Math" w:cs="Bitstream Charter"/>
          <w:sz w:val="16"/>
          <w:szCs w:val="16"/>
          <w:lang w:val="en-US"/>
        </w:rPr>
        <w:t xml:space="preserve">-((x </w:t>
      </w:r>
      <w:r w:rsidR="007721C3" w:rsidRPr="009D74BB">
        <w:rPr>
          <w:rFonts w:ascii="Cambria Math" w:hAnsi="Cambria Math" w:cs="Calibri"/>
          <w:sz w:val="16"/>
          <w:szCs w:val="16"/>
        </w:rPr>
        <w:t>δ</w:t>
      </w:r>
      <w:r w:rsidR="007721C3" w:rsidRPr="009D74BB">
        <w:rPr>
          <w:rFonts w:ascii="Cambria Math" w:hAnsi="Cambria Math" w:cs="Bitstream Charter"/>
          <w:sz w:val="16"/>
          <w:szCs w:val="16"/>
          <w:lang w:val="en-US"/>
        </w:rPr>
        <w:t xml:space="preserve"> </w:t>
      </w:r>
      <w:r w:rsidR="007721C3" w:rsidRPr="009D74BB">
        <w:rPr>
          <w:rFonts w:ascii="Cambria Math" w:hAnsi="Cambria Math" w:cs="Arial"/>
          <w:sz w:val="16"/>
          <w:szCs w:val="16"/>
        </w:rPr>
        <w:t>ϑ</w:t>
      </w:r>
      <w:r w:rsidR="007721C3" w:rsidRPr="009D74BB">
        <w:rPr>
          <w:rFonts w:ascii="Cambria Math" w:hAnsi="Cambria Math" w:cs="Bitstream Charter"/>
          <w:sz w:val="16"/>
          <w:szCs w:val="16"/>
          <w:lang w:val="en-US"/>
        </w:rPr>
        <w:t>2 log(23) ή(1/100000000000000000000))/(23 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w:t>
      </w:r>
      <w:r w:rsidR="007721C3" w:rsidRPr="009D74BB">
        <w:rPr>
          <w:rFonts w:ascii="Cambria Math" w:hAnsi="Cambria Math" w:cs="Calibri"/>
          <w:sz w:val="16"/>
          <w:szCs w:val="16"/>
        </w:rPr>
        <w:t>μ</w:t>
      </w:r>
      <w:r w:rsidR="007721C3" w:rsidRPr="009D74BB">
        <w:rPr>
          <w:rFonts w:ascii="Cambria Math" w:hAnsi="Cambria Math" w:cs="Bitstream Charter"/>
          <w:sz w:val="16"/>
          <w:szCs w:val="16"/>
          <w:lang w:val="en-US"/>
        </w:rPr>
        <w:t xml:space="preserve"> </w:t>
      </w:r>
      <w:r w:rsidR="007721C3" w:rsidRPr="009D74BB">
        <w:rPr>
          <w:rFonts w:ascii="Cambria Math" w:hAnsi="Cambria Math" w:cs="Calibri"/>
          <w:sz w:val="16"/>
          <w:szCs w:val="16"/>
        </w:rPr>
        <w:t>ν</w:t>
      </w:r>
      <w:r w:rsidR="007721C3" w:rsidRPr="009D74BB">
        <w:rPr>
          <w:rFonts w:ascii="Cambria Math" w:hAnsi="Cambria Math" w:cs="Bitstream Charter"/>
          <w:sz w:val="16"/>
          <w:szCs w:val="16"/>
          <w:lang w:val="en-US"/>
        </w:rPr>
        <w:t xml:space="preserve"> log(23) sin(</w:t>
      </w:r>
      <w:r w:rsidR="007721C3" w:rsidRPr="009D74BB">
        <w:rPr>
          <w:rFonts w:ascii="Cambria Math" w:hAnsi="Cambria Math" w:cs="Calibri"/>
          <w:sz w:val="16"/>
          <w:szCs w:val="16"/>
        </w:rPr>
        <w:t>ω</w:t>
      </w:r>
      <w:r w:rsidR="007721C3" w:rsidRPr="009D74BB">
        <w:rPr>
          <w:rFonts w:ascii="Cambria Math" w:hAnsi="Cambria Math" w:cs="Bitstream Charter"/>
          <w:sz w:val="16"/>
          <w:szCs w:val="16"/>
          <w:lang w:val="en-US"/>
        </w:rPr>
        <w:t>) ή(1/100000000000000000000))/(n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)+0+(log(23) log(a E) ή(1/100000000000000000000))/(n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 xml:space="preserve">)  </w:t>
      </w:r>
      <w:r w:rsidR="007721C3" w:rsidRPr="009D74BB">
        <w:rPr>
          <w:rFonts w:ascii="Cambria Math" w:hAnsi="Cambria Math" w:cs="Cambria Math"/>
          <w:sz w:val="16"/>
          <w:szCs w:val="16"/>
          <w:lang w:val="en-US"/>
        </w:rPr>
        <w:t>≈</w:t>
      </w:r>
      <w:r w:rsidR="007721C3" w:rsidRPr="009D74BB">
        <w:rPr>
          <w:rFonts w:ascii="Cambria Math" w:hAnsi="Cambria Math" w:cs="Bitstream Charter"/>
          <w:sz w:val="16"/>
          <w:szCs w:val="16"/>
          <w:lang w:val="en-US"/>
        </w:rPr>
        <w:t xml:space="preserve">  (3.13549 ή(1.*10</w:t>
      </w:r>
      <w:r w:rsidR="007721C3" w:rsidRPr="009D74BB">
        <w:rPr>
          <w:rFonts w:ascii="Cambria Math" w:hAnsi="Cambria Math" w:cs="Bitstream Charter"/>
          <w:sz w:val="16"/>
          <w:szCs w:val="16"/>
          <w:vertAlign w:val="superscript"/>
          <w:lang w:val="en-US"/>
        </w:rPr>
        <w:t>-20</w:t>
      </w:r>
      <w:r w:rsidR="007721C3" w:rsidRPr="009D74BB">
        <w:rPr>
          <w:rFonts w:ascii="Cambria Math" w:hAnsi="Cambria Math" w:cs="Bitstream Charter"/>
          <w:sz w:val="16"/>
          <w:szCs w:val="16"/>
          <w:lang w:val="en-US"/>
        </w:rPr>
        <w:t>) log(2.71828 a))/(n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 xml:space="preserve">)+(3.13549 </w:t>
      </w:r>
      <w:r w:rsidR="007721C3" w:rsidRPr="009D74BB">
        <w:rPr>
          <w:rFonts w:ascii="Cambria Math" w:hAnsi="Cambria Math" w:cs="Calibri"/>
          <w:sz w:val="16"/>
          <w:szCs w:val="16"/>
        </w:rPr>
        <w:t>μ</w:t>
      </w:r>
      <w:r w:rsidR="007721C3" w:rsidRPr="009D74BB">
        <w:rPr>
          <w:rFonts w:ascii="Cambria Math" w:hAnsi="Cambria Math" w:cs="Bitstream Charter"/>
          <w:sz w:val="16"/>
          <w:szCs w:val="16"/>
          <w:lang w:val="en-US"/>
        </w:rPr>
        <w:t xml:space="preserve"> </w:t>
      </w:r>
      <w:r w:rsidR="007721C3" w:rsidRPr="009D74BB">
        <w:rPr>
          <w:rFonts w:ascii="Cambria Math" w:hAnsi="Cambria Math" w:cs="Calibri"/>
          <w:sz w:val="16"/>
          <w:szCs w:val="16"/>
        </w:rPr>
        <w:t>ν</w:t>
      </w:r>
      <w:r w:rsidR="007721C3" w:rsidRPr="009D74BB">
        <w:rPr>
          <w:rFonts w:ascii="Cambria Math" w:hAnsi="Cambria Math" w:cs="Bitstream Charter"/>
          <w:sz w:val="16"/>
          <w:szCs w:val="16"/>
          <w:lang w:val="en-US"/>
        </w:rPr>
        <w:t xml:space="preserve"> ή(1.*10</w:t>
      </w:r>
      <w:r w:rsidR="007721C3" w:rsidRPr="009D74BB">
        <w:rPr>
          <w:rFonts w:ascii="Cambria Math" w:hAnsi="Cambria Math" w:cs="Bitstream Charter"/>
          <w:sz w:val="16"/>
          <w:szCs w:val="16"/>
          <w:vertAlign w:val="superscript"/>
          <w:lang w:val="en-US"/>
        </w:rPr>
        <w:t>-20</w:t>
      </w:r>
      <w:r w:rsidR="007721C3" w:rsidRPr="009D74BB">
        <w:rPr>
          <w:rFonts w:ascii="Cambria Math" w:hAnsi="Cambria Math" w:cs="Bitstream Charter"/>
          <w:sz w:val="16"/>
          <w:szCs w:val="16"/>
          <w:lang w:val="en-US"/>
        </w:rPr>
        <w:t>) sin(</w:t>
      </w:r>
      <w:r w:rsidR="007721C3" w:rsidRPr="009D74BB">
        <w:rPr>
          <w:rFonts w:ascii="Cambria Math" w:hAnsi="Cambria Math" w:cs="Calibri"/>
          <w:sz w:val="16"/>
          <w:szCs w:val="16"/>
        </w:rPr>
        <w:t>ω</w:t>
      </w:r>
      <w:r w:rsidR="007721C3" w:rsidRPr="009D74BB">
        <w:rPr>
          <w:rFonts w:ascii="Cambria Math" w:hAnsi="Cambria Math" w:cs="Bitstream Charter"/>
          <w:sz w:val="16"/>
          <w:szCs w:val="16"/>
          <w:lang w:val="en-US"/>
        </w:rPr>
        <w:t>))/(n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 xml:space="preserve">)-(0.136326 </w:t>
      </w:r>
      <w:r w:rsidR="007721C3" w:rsidRPr="009D74BB">
        <w:rPr>
          <w:rFonts w:ascii="Cambria Math" w:hAnsi="Cambria Math" w:cs="Calibri"/>
          <w:sz w:val="16"/>
          <w:szCs w:val="16"/>
        </w:rPr>
        <w:t>δ</w:t>
      </w:r>
      <w:r w:rsidR="007721C3" w:rsidRPr="009D74BB">
        <w:rPr>
          <w:rFonts w:ascii="Cambria Math" w:hAnsi="Cambria Math" w:cs="Bitstream Charter"/>
          <w:sz w:val="16"/>
          <w:szCs w:val="16"/>
          <w:lang w:val="en-US"/>
        </w:rPr>
        <w:t xml:space="preserve"> x </w:t>
      </w:r>
      <w:r w:rsidR="007721C3" w:rsidRPr="009D74BB">
        <w:rPr>
          <w:rFonts w:ascii="Cambria Math" w:hAnsi="Cambria Math" w:cs="Arial"/>
          <w:sz w:val="16"/>
          <w:szCs w:val="16"/>
        </w:rPr>
        <w:t>ϑ</w:t>
      </w:r>
      <w:r w:rsidR="007721C3" w:rsidRPr="009D74BB">
        <w:rPr>
          <w:rFonts w:ascii="Cambria Math" w:hAnsi="Cambria Math" w:cs="Bitstream Charter"/>
          <w:sz w:val="16"/>
          <w:szCs w:val="16"/>
          <w:lang w:val="en-US"/>
        </w:rPr>
        <w:t>2 ή(1.*10</w:t>
      </w:r>
      <w:r w:rsidR="007721C3" w:rsidRPr="009D74BB">
        <w:rPr>
          <w:rFonts w:ascii="Cambria Math" w:hAnsi="Cambria Math" w:cs="Bitstream Charter"/>
          <w:sz w:val="16"/>
          <w:szCs w:val="16"/>
          <w:vertAlign w:val="superscript"/>
          <w:lang w:val="en-US"/>
        </w:rPr>
        <w:t>-20</w:t>
      </w:r>
      <w:r w:rsidR="007721C3" w:rsidRPr="009D74BB">
        <w:rPr>
          <w:rFonts w:ascii="Cambria Math" w:hAnsi="Cambria Math" w:cs="Bitstream Charter"/>
          <w:sz w:val="16"/>
          <w:szCs w:val="16"/>
          <w:lang w:val="en-US"/>
        </w:rPr>
        <w:t>))/(n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w:t>
      </w:r>
      <w:r w:rsidR="007721C3" w:rsidRPr="009D74BB">
        <w:rPr>
          <w:rFonts w:ascii="Cambria Math" w:eastAsia="Times New Roman" w:hAnsi="Cambria Math" w:cs="Times New Roman"/>
          <w:color w:val="000000" w:themeColor="text1"/>
          <w:sz w:val="16"/>
          <w:szCs w:val="16"/>
          <w:lang w:val="en-US"/>
        </w:rPr>
        <w:t xml:space="preserve"> for </w:t>
      </w:r>
      <w:r w:rsidRPr="009D74BB">
        <w:rPr>
          <w:rFonts w:ascii="Cambria Math" w:eastAsia="Times New Roman" w:hAnsi="Cambria Math" w:cs="Times New Roman"/>
          <w:color w:val="000000" w:themeColor="text1"/>
          <w:sz w:val="16"/>
          <w:szCs w:val="16"/>
          <w:lang w:val="en-US"/>
        </w:rPr>
        <w:t>(z^((1 - a)/2) AppellF1[a, b1, b2, c, x, y] ^2 BesselI[-1 + a, 2 Sqrt[z] ] (35280 - 69264 G + 48860 G^2 - 18424 G^3 + 4025 G^4 - 511 G^5 + 35 G^6 - G^7 - 40320 Hypergeometric2F1[1, Pi, G, E] + 69264 G Hypergeometric2F1[1, Pi, G, E] - 48860 G^2 Hypergeometric2F1[1, Pi, G, E] + 18424 G^3 Hypergeometric2F1[1, Pi, G, E] - 4025 G^4 Hypergeometric2F1[1, Pi, G, E] + 511 G^5 Hypergeometric2F1[1, Pi, G, E] - 35 G^6 Hypergeometric2F1[1, Pi, G, E] + G^7 Hypergeometric2F1[1, Pi, G, E] + E (-105840 + 171864 G - 85078 G^2 + 21945 G^3 - 3115 G^4 + 231 G^5 - 7 G^6 + 71856 Pi - 123004 G Pi + 66654 G^2 Pi - 17920 G^3 Pi + 2604 G^4 Pi - 196 G^5 Pi + 6 G^6 Pi + 141120 Hypergeometric2F1[1, Pi, G, E] - 171864 G Hypergeometric2F1[1, Pi, G, E] + 85078 G^2 Hypergeometric2F1[1, Pi, G, E] - 21945 G^3 Hypergeometric2F1[1, Pi, G, E] + 3115 G^4 Hypergeometric2F1[1, Pi, G, E] - 231 G^5 Hypergeometric2F1[1, Pi, G, E] + 7 G^6 Hypergeometric2F1[1, Pi, G, E] - 141120 Pi Hypergeometric2F1[1, Pi, G, E] + 171864 G Pi Hypergeometric2F1[1, Pi, G, E] - 85078 G^2 Pi Hypergeometric2F1[1, Pi, G, E] + 21945 G^3 Pi Hypergeometric2F1[1, Pi, G, E] - 3115 G^4 Pi Hypergeometric2F1[1, Pi, G, E] + 231 G^5 Pi Hypergeometric2F1[1, Pi, G, E] - 7 G^6 Pi Hypergeometric2F1[1, Pi, G, E] ) + E^2 (176400 - 249648 G + 86940 G^2 - 14910 G^3 + 1260 G^4 - 42 G^5 - 179640 Pi + 266398 G Pi - 103893 G^2 Pi + 18703 G^3 Pi - 1623 G^4 Pi + 55 G^5 Pi + 41112 Pi^2 - 62742 G Pi^2 + 26097 G^2 Pi^2 - 4887 G^3 Pi^2 + 435 G^4 Pi^2 - 15 G^5 Pi^2 - 282240 Hypergeometric2F1[1, Pi, G, E] + 249648 G Hypergeometric2F1[1, Pi, G, E] - 86940 G^2 Hypergeometric2F1[1, Pi, G, E] + 14910 G^3 Hypergeometric2F1[1, Pi, G, E] - 1260 G^4 Hypergeometric2F1[1, Pi, G, E] + 42 G^5 Hypergeometric2F1[1, Pi, G, E] + 423360 Pi Hypergeometric2F1[1, Pi, G, E] - 374472 G Pi Hypergeometric2F1[1, Pi, G, E] + 130410 G^2 Pi Hypergeometric2F1[1, Pi, G, E] - 22365 G^3 Pi Hypergeometric2F1[1, Pi, G, E] + 1890 G^4 Pi Hypergeometric2F1[1, Pi, G, E] - 63 G^5 Pi Hypergeometric2F1[1, Pi, G, E] - 141120 Pi^2 Hypergeometric2F1[1, Pi, G, E] + 124824 G Pi^2 Hypergeometric2F1[1, Pi, G, E] - 43470 G^2 Pi^2 Hypergeometric2F1[1, Pi, G, E] + 7455 G^3 Pi^2 Hypergeometric2F1[1, Pi, G, E] - 630 G^4 Pi^2 Hypergeometric2F1[1, Pi, G, E] + 21 G^5 Pi^2 Hypergeometric2F1[1, Pi, G, E] ) + E^3 (-176400 + 223860 G - 52710 G^2 + 5460 G^3 - 210 G^4 + 217512 Pi - 286536 G Pi + 77126 G^2 Pi - 8436 G^3 Pi + 334 G^4 Pi - 82224 Pi^2 + 110904 G Pi^2 - 32214 G^2 Pi^2 + 3684 G^3 Pi^2 - 150 G^4 Pi^2 + 9720 Pi^3 - 13320 G Pi^3 + 4060 G^2 Pi^3 - 480 G^3 Pi^3 + 20 G^4 Pi^3 + 352800 Hypergeometric2F1[1, Pi, G, E] - 223860 G Hypergeometric2F1[1, Pi, G, E] + 52710 G^2 Hypergeometric2F1[1, Pi, G, E] - 5460 G^3 Hypergeometric2F1[1, Pi, G, E] + 210 G^4 Hypergeometric2F1[1, Pi, G, E] - 646800 Pi Hypergeometric2F1[1, Pi, G, E] + 410410 G Pi Hypergeometric2F1[1, Pi, G, E] - 96635 G^2 Pi Hypergeometric2F1[1, Pi, G, E] + 10010 G^3 Pi Hypergeometric2F1[1, Pi, G, E] - 385 G^4 Pi Hypergeometric2F1[1, Pi, G, E] + 352800 Pi^2 Hypergeometric2F1[1, Pi, G, E] - 223860 G Pi^2 Hypergeometric2F1[1, Pi, G, E] + 52710 G^2 Pi^2 Hypergeometric2F1[1, Pi, G, E] - 5460 G^3 Pi^2 Hypergeometric2F1[1, Pi, G, E] + 210 G^4 Pi^2 Hypergeometric2F1[1, Pi, G, E] - 58800 Pi^3 Hypergeometric2F1[1, Pi, G, E] + 37310 G Pi^3 Hypergeometric2F1[1, Pi, G, E] - 8785 G^2 Pi^3 Hypergeometric2F1[1, Pi, G, E] + 910 G^3 Pi^3 Hypergeometric2F1[1, Pi, G, E] - 35 G^4 Pi^3 Hypergeometric2F1[1, Pi, G, E] ) + E^4 (105840 - 122640 G + 17640 G^2 - 840 G^3 - 146628 Pi + 174388 G Pi - 29238 G^2 Pi + 1478 G^3 Pi + 71242 Pi^2 - 86172 G Pi^2 + 15767 G^2 Pi^2 - 837 G^3 Pi^2 - 14580 Pi^3 + 17840 G Pi^3 - 3450 G^2 Pi^3 + 190 G^3 Pi^3 + 1070 Pi^4 - 1320 G Pi^4 + 265 G^2 Pi^4 - 15 G^3 Pi^4 - 282240 Hypergeometric2F1[1, Pi, G, E] + 122640 G Hypergeometric2F1[1, Pi, G, E] - 17640 G^2 Hypergeometric2F1[1, Pi, G, E] + 840 G^3 Hypergeometric2F1[1, Pi, G, E] + 588000 Pi Hypergeometric2F1[1, Pi, G, E] - 255500 G Pi Hypergeometric2F1[1, Pi, G, E] + 36750 G^2 Pi Hypergeometric2F1[1, Pi, G, E] - 1750 G^3 Pi Hypergeometric2F1[1, Pi, G, E] - 411600 Pi^2 Hypergeometric2F1[1, Pi, G, E] + 178850 G Pi^2 Hypergeometric2F1[1, Pi, G, E] - 25725 G^2 Pi^2 Hypergeometric2F1[1, Pi, G, E] + 1225 G^3 Pi^2 Hypergeometric2F1[1, Pi, G, E] + 117600 Pi^3 Hypergeometric2F1[1, Pi, G, E] - 51100 G Pi^3 Hypergeometric2F1[1, Pi, G, E] + 7350 G^2 Pi^3 Hypergeometric2F1[1, Pi, G, E] - 350 G^3 Pi^3 Hypergeometric2F1[1, Pi, G, E] - 11760 Pi^4 Hypergeometric2F1[1, Pi, G, E] + 5110 G Pi^4 Hypergeometric2F1[1, Pi, G, E] - 735 G^2 Pi^4 Hypergeometric2F1[1, Pi, G, E] + 35 G^3 Pi^4 Hypergeometric2F1[1, Pi, G, E] ) + E^5 (-35280 + 37800 G - 2520 G^2 + 52956 Pi - 57510 G Pi + 4554 G^2 Pi - 30130 Pi^2 + 33015 G Pi^2 - 2885 G^2 Pi^2 + 8190 Pi^3 - 9030 G Pi^3 + 840 G^2 Pi^3 - 1070 Pi^4 + 1185 G Pi^4 - 115 G^2 Pi^4 + 54 Pi^5 - 60 G Pi^5 + 6 G^2 Pi^5 + 141120 Hypergeometric2F1[1, Pi, G, E] - 37800 G Hypergeometric2F1[1, Pi, G, E] + 2520 G^2 Hypergeometric2F1[1, Pi, G, E] - 322224 Pi Hypergeometric2F1[1, Pi, G, E] + 86310 G Pi Hypergeometric2F1[1, Pi, G, E] - 5754 G^2 Pi Hypergeometric2F1[1, Pi, G, E] + 264600 Pi^2 Hypergeometric2F1[1, Pi, G, E] - 70875 G Pi^2 Hypergeometric2F1[1, Pi, G, E] + 4725 G^2 Pi^2 Hypergeometric2F1[1, Pi, G, E] - 99960 Pi^3 Hypergeometric2F1[1, Pi, G, E] + 26775 G Pi^3 Hypergeometric2F1[1, Pi, G, E] - 1785 G^2 Pi^3 Hypergeometric2F1[1, Pi, G, E] + 17640 Pi^4 Hypergeometric2F1[1, Pi, G, E] - 4725 G Pi^4 Hypergeometric2F1[1, Pi, G, E] + 315 G^2 Pi^4 Hypergeometric2F1[1, Pi, G, E] - 1176 Pi^5 Hypergeometric2F1[1, Pi, G, E] + 315 G Pi^5 Hypergeometric2F1[1, Pi, G, E] - 21 G^2 Pi^5 Hypergeometric2F1[1, Pi, G, E] ) + E^6 (5040 - 5040 G - 8028 Pi + 8028 G Pi + 5104 Pi^2 - 5104 G Pi^2 - 1665 Pi^3 + 1665 G Pi^3 + 295 Pi^4 - 295 G Pi^4 - 27 Pi^5 + 27 G Pi^5 + Pi^6 - G Pi^6 - 40320 Hypergeometric2F1[1, Pi, G, E] + 5040 G Hypergeometric2F1[1, Pi, G, E] + 98784 Pi Hypergeometric2F1[1, Pi, G, E] - 12348 G Pi Hypergeometric2F1[1, Pi, G, E] - 90944 Pi^2 Hypergeometric2F1[1, Pi, G, E] + 11368 G Pi^2 Hypergeometric2F1[1, Pi, G, E] + 41160 Pi^3 Hypergeometric2F1[1, Pi, G, E] - 5145 G Pi^3 Hypergeometric2F1[1, Pi, G, E] - 9800 Pi^4 Hypergeometric2F1[1, Pi, G, E] + 1225 G Pi^4 Hypergeometric2F1[1, Pi, G, E] + 1176 Pi^5 Hypergeometric2F1[1, Pi, G, E] - 147 G Pi^5 Hypergeometric2F1[1, Pi, G, E] - 56 Pi^6 Hypergeometric2F1[1, Pi, G, E] + 7 G Pi^6 Hypergeometric2F1[1, Pi, G, E] ) + E^7 (5040 Hypergeometric2F1[1, Pi, G, E] - 13068 Pi Hypergeometric2F1[1, Pi, G, E] + 13132 Pi^2 Hypergeometric2F1[1, Pi, G, E] - 6769 Pi^3 Hypergeometric2F1[1, Pi, G, E] + 1960 Pi^4 Hypergeometric2F1[1, Pi, G, E] - 322 Pi^5 Hypergeometric2F1[1, Pi, G, E] + 28 Pi^6 Hypergeometric2F1[1, Pi, G, E] - Pi^7 Hypergeometric2F1[1, Pi, G, E] )))/(5040 (-1 + E)^7)</w:t>
      </w:r>
      <w:r w:rsidR="007721C3" w:rsidRPr="009D74BB">
        <w:rPr>
          <w:rFonts w:ascii="Cambria Math" w:hAnsi="Cambria Math" w:cs="Bitstream Charter"/>
          <w:sz w:val="16"/>
          <w:szCs w:val="16"/>
          <w:lang w:val="en-US"/>
        </w:rPr>
        <w:t xml:space="preserve"> 0.25 ((3.13549 ή(1.*10</w:t>
      </w:r>
      <w:r w:rsidR="007721C3" w:rsidRPr="009D74BB">
        <w:rPr>
          <w:rFonts w:ascii="Cambria Math" w:hAnsi="Cambria Math" w:cs="Bitstream Charter"/>
          <w:sz w:val="16"/>
          <w:szCs w:val="16"/>
          <w:vertAlign w:val="superscript"/>
          <w:lang w:val="en-US"/>
        </w:rPr>
        <w:t>-20</w:t>
      </w:r>
      <w:r w:rsidR="007721C3" w:rsidRPr="009D74BB">
        <w:rPr>
          <w:rFonts w:ascii="Cambria Math" w:hAnsi="Cambria Math" w:cs="Bitstream Charter"/>
          <w:sz w:val="16"/>
          <w:szCs w:val="16"/>
          <w:lang w:val="en-US"/>
        </w:rPr>
        <w:t>) log(2.71828 a))/(n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 xml:space="preserve">)+(3.13549 </w:t>
      </w:r>
      <w:r w:rsidR="007721C3" w:rsidRPr="009D74BB">
        <w:rPr>
          <w:rFonts w:ascii="Cambria Math" w:hAnsi="Cambria Math" w:cs="Calibri"/>
          <w:sz w:val="16"/>
          <w:szCs w:val="16"/>
        </w:rPr>
        <w:t>μ</w:t>
      </w:r>
      <w:r w:rsidR="007721C3" w:rsidRPr="009D74BB">
        <w:rPr>
          <w:rFonts w:ascii="Cambria Math" w:hAnsi="Cambria Math" w:cs="Bitstream Charter"/>
          <w:sz w:val="16"/>
          <w:szCs w:val="16"/>
          <w:lang w:val="en-US"/>
        </w:rPr>
        <w:t xml:space="preserve"> </w:t>
      </w:r>
      <w:r w:rsidR="007721C3" w:rsidRPr="009D74BB">
        <w:rPr>
          <w:rFonts w:ascii="Cambria Math" w:hAnsi="Cambria Math" w:cs="Calibri"/>
          <w:sz w:val="16"/>
          <w:szCs w:val="16"/>
        </w:rPr>
        <w:t>ν</w:t>
      </w:r>
      <w:r w:rsidR="007721C3" w:rsidRPr="009D74BB">
        <w:rPr>
          <w:rFonts w:ascii="Cambria Math" w:hAnsi="Cambria Math" w:cs="Bitstream Charter"/>
          <w:sz w:val="16"/>
          <w:szCs w:val="16"/>
          <w:lang w:val="en-US"/>
        </w:rPr>
        <w:t xml:space="preserve"> ή(1.*10</w:t>
      </w:r>
      <w:r w:rsidR="007721C3" w:rsidRPr="009D74BB">
        <w:rPr>
          <w:rFonts w:ascii="Cambria Math" w:hAnsi="Cambria Math" w:cs="Bitstream Charter"/>
          <w:sz w:val="16"/>
          <w:szCs w:val="16"/>
          <w:vertAlign w:val="superscript"/>
          <w:lang w:val="en-US"/>
        </w:rPr>
        <w:t>-20</w:t>
      </w:r>
      <w:r w:rsidR="007721C3" w:rsidRPr="009D74BB">
        <w:rPr>
          <w:rFonts w:ascii="Cambria Math" w:hAnsi="Cambria Math" w:cs="Bitstream Charter"/>
          <w:sz w:val="16"/>
          <w:szCs w:val="16"/>
          <w:lang w:val="en-US"/>
        </w:rPr>
        <w:t>) sin(</w:t>
      </w:r>
      <w:r w:rsidR="007721C3" w:rsidRPr="009D74BB">
        <w:rPr>
          <w:rFonts w:ascii="Cambria Math" w:hAnsi="Cambria Math" w:cs="Calibri"/>
          <w:sz w:val="16"/>
          <w:szCs w:val="16"/>
        </w:rPr>
        <w:t>ω</w:t>
      </w:r>
      <w:r w:rsidR="007721C3" w:rsidRPr="009D74BB">
        <w:rPr>
          <w:rFonts w:ascii="Cambria Math" w:hAnsi="Cambria Math" w:cs="Bitstream Charter"/>
          <w:sz w:val="16"/>
          <w:szCs w:val="16"/>
          <w:lang w:val="en-US"/>
        </w:rPr>
        <w:t>))/(n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 xml:space="preserve">)-(0.136326 </w:t>
      </w:r>
      <w:r w:rsidR="007721C3" w:rsidRPr="009D74BB">
        <w:rPr>
          <w:rFonts w:ascii="Cambria Math" w:hAnsi="Cambria Math" w:cs="Calibri"/>
          <w:sz w:val="16"/>
          <w:szCs w:val="16"/>
        </w:rPr>
        <w:t>δ</w:t>
      </w:r>
      <w:r w:rsidR="007721C3" w:rsidRPr="009D74BB">
        <w:rPr>
          <w:rFonts w:ascii="Cambria Math" w:hAnsi="Cambria Math" w:cs="Bitstream Charter"/>
          <w:sz w:val="16"/>
          <w:szCs w:val="16"/>
          <w:lang w:val="en-US"/>
        </w:rPr>
        <w:t xml:space="preserve"> x </w:t>
      </w:r>
      <w:r w:rsidR="007721C3" w:rsidRPr="009D74BB">
        <w:rPr>
          <w:rFonts w:ascii="Cambria Math" w:hAnsi="Cambria Math" w:cs="Arial"/>
          <w:sz w:val="16"/>
          <w:szCs w:val="16"/>
        </w:rPr>
        <w:t>ϑ</w:t>
      </w:r>
      <w:r w:rsidR="007721C3" w:rsidRPr="009D74BB">
        <w:rPr>
          <w:rFonts w:ascii="Cambria Math" w:hAnsi="Cambria Math" w:cs="Bitstream Charter"/>
          <w:sz w:val="16"/>
          <w:szCs w:val="16"/>
          <w:lang w:val="en-US"/>
        </w:rPr>
        <w:t>2 ή(1.*10</w:t>
      </w:r>
      <w:r w:rsidR="007721C3" w:rsidRPr="009D74BB">
        <w:rPr>
          <w:rFonts w:ascii="Cambria Math" w:hAnsi="Cambria Math" w:cs="Bitstream Charter"/>
          <w:sz w:val="16"/>
          <w:szCs w:val="16"/>
          <w:vertAlign w:val="superscript"/>
          <w:lang w:val="en-US"/>
        </w:rPr>
        <w:t>-20</w:t>
      </w:r>
      <w:r w:rsidR="007721C3" w:rsidRPr="009D74BB">
        <w:rPr>
          <w:rFonts w:ascii="Cambria Math" w:hAnsi="Cambria Math" w:cs="Bitstream Charter"/>
          <w:sz w:val="16"/>
          <w:szCs w:val="16"/>
          <w:lang w:val="en-US"/>
        </w:rPr>
        <w:t>))/(n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rPr>
      </w:pPr>
    </w:p>
    <w:p w:rsidR="0015592B" w:rsidRPr="009D74BB" w:rsidRDefault="0015592B" w:rsidP="009D74BB">
      <w:pPr>
        <w:pStyle w:val="a4"/>
        <w:numPr>
          <w:ilvl w:val="0"/>
          <w:numId w:val="40"/>
        </w:numP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86714" cy="1770382"/>
            <wp:effectExtent l="19050" t="0" r="4286" b="0"/>
            <wp:docPr id="2082" name="72 - Εικόνα" descr="λήψη (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 - Εικόνα" descr="λήψη (53).gif"/>
                    <pic:cNvPicPr>
                      <a:picLocks noChangeAspect="1" noChangeArrowheads="1"/>
                    </pic:cNvPicPr>
                  </pic:nvPicPr>
                  <pic:blipFill>
                    <a:blip r:embed="rId414"/>
                    <a:srcRect/>
                    <a:stretch>
                      <a:fillRect/>
                    </a:stretch>
                  </pic:blipFill>
                  <pic:spPr bwMode="auto">
                    <a:xfrm>
                      <a:off x="0" y="0"/>
                      <a:ext cx="4186714" cy="1770382"/>
                    </a:xfrm>
                    <a:prstGeom prst="rect">
                      <a:avLst/>
                    </a:prstGeom>
                    <a:noFill/>
                    <a:ln w="9525">
                      <a:noFill/>
                      <a:miter lim="800000"/>
                      <a:headEnd/>
                      <a:tailEnd/>
                    </a:ln>
                  </pic:spPr>
                </pic:pic>
              </a:graphicData>
            </a:graphic>
          </wp:inline>
        </w:drawing>
      </w:r>
    </w:p>
    <w:p w:rsidR="0015592B" w:rsidRPr="009D74BB" w:rsidRDefault="0015592B" w:rsidP="009D74BB">
      <w:pPr>
        <w:pStyle w:val="a4"/>
        <w:numPr>
          <w:ilvl w:val="0"/>
          <w:numId w:val="40"/>
        </w:numP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88619" cy="1741584"/>
            <wp:effectExtent l="19050" t="0" r="2381" b="0"/>
            <wp:docPr id="2081" name="73 - Εικόνα" descr="λήψη (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 - Εικόνα" descr="λήψη (54).gif"/>
                    <pic:cNvPicPr>
                      <a:picLocks noChangeAspect="1" noChangeArrowheads="1"/>
                    </pic:cNvPicPr>
                  </pic:nvPicPr>
                  <pic:blipFill>
                    <a:blip r:embed="rId415"/>
                    <a:srcRect/>
                    <a:stretch>
                      <a:fillRect/>
                    </a:stretch>
                  </pic:blipFill>
                  <pic:spPr bwMode="auto">
                    <a:xfrm>
                      <a:off x="0" y="0"/>
                      <a:ext cx="4188619" cy="1741584"/>
                    </a:xfrm>
                    <a:prstGeom prst="rect">
                      <a:avLst/>
                    </a:prstGeom>
                    <a:noFill/>
                    <a:ln w="9525">
                      <a:noFill/>
                      <a:miter lim="800000"/>
                      <a:headEnd/>
                      <a:tailEnd/>
                    </a:ln>
                  </pic:spPr>
                </pic:pic>
              </a:graphicData>
            </a:graphic>
          </wp:inline>
        </w:drawing>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18304" cy="6457950"/>
            <wp:effectExtent l="19050" t="0" r="0" b="0"/>
            <wp:docPr id="2254" name="915 - Εικόνα" descr="λήψη - 2023-08-01T144848.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5 - Εικόνα" descr="λήψη - 2023-08-01T144848.245.gif"/>
                    <pic:cNvPicPr>
                      <a:picLocks noChangeAspect="1" noChangeArrowheads="1"/>
                    </pic:cNvPicPr>
                  </pic:nvPicPr>
                  <pic:blipFill>
                    <a:blip r:embed="rId416"/>
                    <a:srcRect/>
                    <a:stretch>
                      <a:fillRect/>
                    </a:stretch>
                  </pic:blipFill>
                  <pic:spPr bwMode="auto">
                    <a:xfrm>
                      <a:off x="0" y="0"/>
                      <a:ext cx="5393469" cy="6549222"/>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 ChebyshevT, LegendreP, ChebyshevU, HermiteH, JacobiP, ZernikeR, and ChebyshevT Potentizations.</w:t>
      </w:r>
    </w:p>
    <w:p w:rsidR="0015592B" w:rsidRPr="009D74BB" w:rsidRDefault="0015592B" w:rsidP="009D74BB">
      <w:pPr>
        <w:pStyle w:val="ab"/>
        <w:rPr>
          <w:rFonts w:ascii="Cambria Math" w:eastAsia="Times New Roman" w:hAnsi="Cambria Math"/>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54242" cy="1188209"/>
            <wp:effectExtent l="19050" t="0" r="3608" b="0"/>
            <wp:docPr id="2080" name="914 - Εικόνα" descr="λήψη - 2023-08-01T144842.6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 - Εικόνα" descr="λήψη - 2023-08-01T144842.635.gif"/>
                    <pic:cNvPicPr>
                      <a:picLocks noChangeAspect="1" noChangeArrowheads="1"/>
                    </pic:cNvPicPr>
                  </pic:nvPicPr>
                  <pic:blipFill>
                    <a:blip r:embed="rId417"/>
                    <a:srcRect/>
                    <a:stretch>
                      <a:fillRect/>
                    </a:stretch>
                  </pic:blipFill>
                  <pic:spPr bwMode="auto">
                    <a:xfrm>
                      <a:off x="0" y="0"/>
                      <a:ext cx="5788264" cy="1216373"/>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63</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 generated Hypergeometric2F1, ChebyshevT, LegendreP, ChebyshevU, HermiteH, JacobiP, ZernikeR, and ChebyshevT Turing Machine Translations.</w:t>
      </w: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78877" cy="4798978"/>
            <wp:effectExtent l="19050" t="0" r="0" b="0"/>
            <wp:docPr id="2258" name="917 - Εικόνα" descr="λήψη - 2023-08-01T144854.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7 - Εικόνα" descr="λήψη - 2023-08-01T144854.131.gif"/>
                    <pic:cNvPicPr>
                      <a:picLocks noChangeAspect="1" noChangeArrowheads="1"/>
                    </pic:cNvPicPr>
                  </pic:nvPicPr>
                  <pic:blipFill>
                    <a:blip r:embed="rId418"/>
                    <a:srcRect/>
                    <a:stretch>
                      <a:fillRect/>
                    </a:stretch>
                  </pic:blipFill>
                  <pic:spPr bwMode="auto">
                    <a:xfrm>
                      <a:off x="0" y="0"/>
                      <a:ext cx="5355925" cy="486902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Hypergeometric2F1, ChebyshevT, LegendreP, ChebyshevU, HermiteH, JacobiP, ZernikeR, and ChebyshevT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noProof/>
          <w:color w:val="000000" w:themeColor="text1"/>
          <w:sz w:val="16"/>
          <w:szCs w:val="16"/>
          <w:lang w:val="en-US"/>
        </w:rPr>
      </w:pP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noProof/>
          <w:color w:val="000000" w:themeColor="text1"/>
          <w:sz w:val="16"/>
          <w:szCs w:val="16"/>
          <w:lang w:val="en-US"/>
        </w:rPr>
      </w:pP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12700" cy="2761488"/>
            <wp:effectExtent l="19050" t="0" r="0" b="0"/>
            <wp:docPr id="2077" name="918 - Εικόνα" descr="λήψη - 2023-08-01T144859.4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8 - Εικόνα" descr="λήψη - 2023-08-01T144859.461.gif"/>
                    <pic:cNvPicPr>
                      <a:picLocks noChangeAspect="1" noChangeArrowheads="1"/>
                    </pic:cNvPicPr>
                  </pic:nvPicPr>
                  <pic:blipFill>
                    <a:blip r:embed="rId419"/>
                    <a:srcRect/>
                    <a:stretch>
                      <a:fillRect/>
                    </a:stretch>
                  </pic:blipFill>
                  <pic:spPr bwMode="auto">
                    <a:xfrm>
                      <a:off x="0" y="0"/>
                      <a:ext cx="5024102" cy="2767769"/>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65</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 Hypergeometric2F1, ChebyshevT, LegendreP, ChebyshevU, HermiteH, JacobiP, ZernikeR, and ChebyshevT Quantum Functions for generating the Roccustyrna TM Fuzzy Sphere Shaped structures.</w:t>
      </w:r>
    </w:p>
    <w:p w:rsidR="0015592B" w:rsidRPr="009D74BB" w:rsidRDefault="0015592B" w:rsidP="009D74BB">
      <w:pPr>
        <w:spacing w:line="240" w:lineRule="auto"/>
        <w:rPr>
          <w:rFonts w:ascii="Cambria Math" w:eastAsia="Times New Roman"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Euclid-indexed Derivative operators for Quantum Homeopathy Hidden Entanglement Negativity Translations and Uncertainty Quantum Relationships for Fuzzy Sphere shaped drug designs.</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The discontinuities in the Euclid Space basis lead to a number of derivative operators when considering Euclid Space-indexed Quantum Homeopathy Solutions. In contrast to the well-behaved smoothing properties of the integral operators as discussed above, the application of the derivative operator will amplify the numerical noise arising from the discontinuity between adjacent intervals in the representation from the occupied molecular orbitals that are needed both in HF and DFT in order to describe the wavefunction/electronic density. In particular, since the standard construction [14-143] of the operator allows only for a first derivative to be defined, higher derivatives from the generic entanglement of a random state without symmetry, when the axial and permutation symmetries reduce the amount of entanglement by a constant and a significant degree, respectively, and while the translation symmetry does not lead to a significant reduction have to be computed by repeated application of the first derivative, which will effectively propagate, and further amplify, the numerical noise at every step. This prohibits the use of Euclid Space in certain situations, like iterative time-propagation methods involving a LaguerreL[n^Log[x], a^(q θ), Þ^(1/4) x] ChebyshevT[n, x] Hypergeometric2F1[I/2 (E^(-I x ω) - E^(I x ω)) h^2, (4 I) (E^(-I ω) - E^(I ω)) G Pi σ^2, Log[a E], ((E^(-I a) + E^(I a)) x)/2] derivative in the propagation operator. A new class of derivative operators was proposed recently by Anderson et al. [26-43], addressing some of the issues with the original construction. The idea behind the new construction was to realize that the Euclid Space representations are usually discontinuous approximations of functions </w:t>
      </w:r>
      <w:r w:rsidRPr="009D74BB">
        <w:rPr>
          <w:rFonts w:ascii="Cambria Math" w:hAnsi="Cambria Math"/>
          <w:sz w:val="16"/>
          <w:szCs w:val="16"/>
          <w:lang w:val="en-US"/>
        </w:rPr>
        <w:t>showing that certain entanglement phases seem to exist even when a random state has permutation or translation symmetry for a non-vanishing boundary solution in a five-dimensional CS supergravity Quantum Foam</w:t>
      </w:r>
      <w:r w:rsidRPr="009D74BB">
        <w:rPr>
          <w:rFonts w:ascii="Cambria Math" w:eastAsia="Times New Roman" w:hAnsi="Cambria Math"/>
          <w:color w:val="000000" w:themeColor="text1"/>
          <w:sz w:val="16"/>
          <w:szCs w:val="16"/>
          <w:lang w:val="en-US"/>
        </w:rPr>
        <w:t xml:space="preserve"> and are supposed to be smooth and continuous. In these situations, a workaround can be achieved by moving to an auxiliary continuous basis, compute the derivative and then move back to the original (discontinuous) Euclid Space basis. Anderson et al. proposed either b-splines or bandlimited exponentials for this auxiliary basis. It should be noted that the new operators assume that the input function is n times differentiable, even if its Euclid Space representation is clearly not. It is thus only appropriate if </w:t>
      </w:r>
      <w:r w:rsidRPr="009D74BB">
        <w:rPr>
          <w:rFonts w:ascii="Cambria Math" w:hAnsi="Cambria Math"/>
          <w:sz w:val="16"/>
          <w:szCs w:val="16"/>
          <w:lang w:val="en-US"/>
        </w:rPr>
        <w:t>this distribution in exceedingly small doses of Quantum Homeopathy entanglement over random states in invariant subspaces has phase-transition-like behaviors</w:t>
      </w:r>
      <w:r w:rsidRPr="009D74BB">
        <w:rPr>
          <w:rFonts w:ascii="Cambria Math" w:eastAsia="Times New Roman" w:hAnsi="Cambria Math"/>
          <w:color w:val="000000" w:themeColor="text1"/>
          <w:sz w:val="16"/>
          <w:szCs w:val="16"/>
          <w:lang w:val="en-US"/>
        </w:rPr>
        <w:t xml:space="preserve"> and in fact contains any analytic discontinuities or cusps since </w:t>
      </w:r>
      <w:r w:rsidRPr="009D74BB">
        <w:rPr>
          <w:rFonts w:ascii="Cambria Math" w:hAnsi="Cambria Math"/>
          <w:sz w:val="16"/>
          <w:szCs w:val="16"/>
          <w:lang w:val="en-US"/>
        </w:rPr>
        <w:t>these theoretical strategies that rely upon having a fixed basis, such as the most common atomic orbital based methods [50-149] are excluded beyond the Vaidya metric, which was originally applied to radiating stars, and can be regarded as the simplest generalization of the Schwarzschild metric</w:t>
      </w:r>
      <w:r w:rsidRPr="009D74BB">
        <w:rPr>
          <w:rFonts w:ascii="Cambria Math" w:eastAsia="Times New Roman" w:hAnsi="Cambria Math"/>
          <w:color w:val="000000" w:themeColor="text1"/>
          <w:sz w:val="16"/>
          <w:szCs w:val="16"/>
          <w:lang w:val="en-US"/>
        </w:rPr>
        <w:t xml:space="preserve">. It is well known that the non-relativistic electronic wavefunction in any point-nucleus model does contain cusps at the nuclear positions, but there are workarounds for this problem, by either removing the cusps from the wavefunction analytically [27-43], or by introducing effective core potentials </w:t>
      </w:r>
      <w:r w:rsidRPr="009D74BB">
        <w:rPr>
          <w:rFonts w:ascii="Cambria Math" w:hAnsi="Cambria Math"/>
          <w:sz w:val="16"/>
          <w:szCs w:val="16"/>
          <w:lang w:val="en-US"/>
        </w:rPr>
        <w:t>paving the way for adaptive refinement of the mesh, tailored to each given function</w:t>
      </w:r>
      <w:r w:rsidRPr="009D74BB">
        <w:rPr>
          <w:rFonts w:ascii="Cambria Math" w:eastAsia="Times New Roman" w:hAnsi="Cambria Math"/>
          <w:color w:val="000000" w:themeColor="text1"/>
          <w:sz w:val="16"/>
          <w:szCs w:val="16"/>
          <w:lang w:val="en-US"/>
        </w:rPr>
        <w:t>. In the following I will avoid this issue altogether, by formulating the HF functions without any reference to the kinetic energy (or derivative) operator. In this section I make an ansatz of a new triangulation of M, on the boson field operator</w:t>
      </w:r>
      <w:r w:rsidRPr="009D74BB">
        <w:rPr>
          <w:rFonts w:ascii="Cambria Math" w:hAnsi="Cambria Math"/>
          <w:sz w:val="16"/>
          <w:szCs w:val="16"/>
          <w:lang w:val="en-US"/>
        </w:rPr>
        <w:t xml:space="preserve"> from </w:t>
      </w:r>
      <w:r w:rsidRPr="009D74BB">
        <w:rPr>
          <w:rFonts w:ascii="Cambria Math" w:eastAsia="Times New Roman" w:hAnsi="Cambria Math"/>
          <w:color w:val="000000" w:themeColor="text1"/>
          <w:sz w:val="16"/>
          <w:szCs w:val="16"/>
          <w:lang w:val="en-US"/>
        </w:rPr>
        <w:t>Hidden Entanglement Negativity Translations and Uncertainty Quantum Relationships for Fuzzy Sphere shaped. Ι then take the spatial slice at constant time equal to zero, and show that the center of an open sphere of rational radius r (SI Appendix XXXIX), (Group of Functions.1), for a family of functions F is a family oracle problem of relations (P f) f∈F, where F ranges over the family of anti-viral drugs F.</w:t>
      </w:r>
      <w:r w:rsidRPr="009D74BB">
        <w:rPr>
          <w:rFonts w:ascii="Cambria Math" w:hAnsi="Cambria Math"/>
          <w:sz w:val="16"/>
          <w:szCs w:val="16"/>
          <w:lang w:val="en-US"/>
        </w:rPr>
        <w:t xml:space="preserve"> </w:t>
      </w:r>
      <w:r w:rsidRPr="009D74BB">
        <w:rPr>
          <w:rFonts w:ascii="Cambria Math" w:eastAsia="Times New Roman" w:hAnsi="Cambria Math"/>
          <w:color w:val="000000" w:themeColor="text1"/>
          <w:sz w:val="16"/>
          <w:szCs w:val="16"/>
          <w:lang w:val="en-US"/>
        </w:rPr>
        <w:t xml:space="preserve">LegendreQ[Log[Zeta[d] ] Log[1/4] R a b - 12 g a b R ψ j^C, K ð Þ Cos[μ], σ δ ArcSin[q Zeta[s] ] ^ψ j] LaguerreL[E 2 n - 8 G Pi σ^2 Sin[ω], 4 Pi r (R^2/k), x] LaguerreL[2 E n - 8 G Pi σ^2 Sin[ω], (4 Pi r R^2)/k, x] LegendreQ[-12 a b g j^C R ψ - 2 a b R Log[2] Log[Zeta[d] ], ð K Þ Cos[μ], j δ σ ArcSin[q Zeta[s] ] ^ψ] LaguerreL[2 E n - (4 I) (E^(-I ω) - E^(I ω)) G Pi σ^2, (4 Pi r R^2)/k, x] LegendreQ[-12 a b g j^C R ψ - a b R Log[4] Log[Zeta[d] ], (ð (E^(-I μ) + E^(I μ)) K Þ)/2, j δ σ (-I Log[I q Zeta[s] + Sqrt[1 - q^2 Zeta[s] ^2] ] )^ψ] </w:t>
      </w:r>
      <w:r w:rsidR="007721C3" w:rsidRPr="009D74BB">
        <w:rPr>
          <w:rFonts w:ascii="Cambria Math" w:hAnsi="Cambria Math" w:cs="Bitstream Charter"/>
          <w:sz w:val="16"/>
          <w:szCs w:val="16"/>
          <w:lang w:val="en-US"/>
        </w:rPr>
        <w:t>{-((</w:t>
      </w:r>
      <w:r w:rsidR="007721C3" w:rsidRPr="009D74BB">
        <w:rPr>
          <w:rFonts w:ascii="Cambria Math" w:hAnsi="Cambria Math" w:cs="Calibri"/>
          <w:sz w:val="16"/>
          <w:szCs w:val="16"/>
        </w:rPr>
        <w:t>δ</w:t>
      </w:r>
      <w:r w:rsidR="007721C3" w:rsidRPr="009D74BB">
        <w:rPr>
          <w:rFonts w:ascii="Cambria Math" w:hAnsi="Cambria Math" w:cs="Bitstream Charter"/>
          <w:sz w:val="16"/>
          <w:szCs w:val="16"/>
          <w:lang w:val="en-US"/>
        </w:rPr>
        <w:t xml:space="preserve"> ή(1/100000000000000000000) x </w:t>
      </w:r>
      <w:r w:rsidR="007721C3" w:rsidRPr="009D74BB">
        <w:rPr>
          <w:rFonts w:ascii="Cambria Math" w:hAnsi="Cambria Math" w:cs="Arial"/>
          <w:sz w:val="16"/>
          <w:szCs w:val="16"/>
        </w:rPr>
        <w:t>ϑ</w:t>
      </w:r>
      <w:r w:rsidR="007721C3" w:rsidRPr="009D74BB">
        <w:rPr>
          <w:rFonts w:ascii="Cambria Math" w:hAnsi="Cambria Math" w:cs="Bitstream Charter"/>
          <w:sz w:val="16"/>
          <w:szCs w:val="16"/>
          <w:lang w:val="en-US"/>
        </w:rPr>
        <w:t>2 log(23))/(23 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w:t>
      </w:r>
      <w:r w:rsidR="007721C3" w:rsidRPr="009D74BB">
        <w:rPr>
          <w:rFonts w:ascii="Cambria Math" w:hAnsi="Cambria Math" w:cs="Calibri"/>
          <w:sz w:val="16"/>
          <w:szCs w:val="16"/>
        </w:rPr>
        <w:t>μ</w:t>
      </w:r>
      <w:r w:rsidR="007721C3" w:rsidRPr="009D74BB">
        <w:rPr>
          <w:rFonts w:ascii="Cambria Math" w:hAnsi="Cambria Math" w:cs="Bitstream Charter"/>
          <w:sz w:val="16"/>
          <w:szCs w:val="16"/>
          <w:lang w:val="en-US"/>
        </w:rPr>
        <w:t xml:space="preserve"> </w:t>
      </w:r>
      <w:r w:rsidR="007721C3" w:rsidRPr="009D74BB">
        <w:rPr>
          <w:rFonts w:ascii="Cambria Math" w:hAnsi="Cambria Math" w:cs="Calibri"/>
          <w:sz w:val="16"/>
          <w:szCs w:val="16"/>
        </w:rPr>
        <w:t>ν</w:t>
      </w:r>
      <w:r w:rsidR="007721C3" w:rsidRPr="009D74BB">
        <w:rPr>
          <w:rFonts w:ascii="Cambria Math" w:hAnsi="Cambria Math" w:cs="Bitstream Charter"/>
          <w:sz w:val="16"/>
          <w:szCs w:val="16"/>
          <w:lang w:val="en-US"/>
        </w:rPr>
        <w:t xml:space="preserve"> ή(1/100000000000000000000) log(23) sin(</w:t>
      </w:r>
      <w:r w:rsidR="007721C3" w:rsidRPr="009D74BB">
        <w:rPr>
          <w:rFonts w:ascii="Cambria Math" w:hAnsi="Cambria Math" w:cs="Calibri"/>
          <w:sz w:val="16"/>
          <w:szCs w:val="16"/>
        </w:rPr>
        <w:t>ω</w:t>
      </w:r>
      <w:r w:rsidR="007721C3" w:rsidRPr="009D74BB">
        <w:rPr>
          <w:rFonts w:ascii="Cambria Math" w:hAnsi="Cambria Math" w:cs="Bitstream Charter"/>
          <w:sz w:val="16"/>
          <w:szCs w:val="16"/>
          <w:lang w:val="en-US"/>
        </w:rPr>
        <w:t>))/(n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),0,(ή(1/100000000000000000000) log(23) log(E a))/(n Q</w:t>
      </w:r>
      <w:r w:rsidR="007721C3" w:rsidRPr="009D74BB">
        <w:rPr>
          <w:rFonts w:ascii="Cambria Math" w:hAnsi="Cambria Math" w:cs="Bitstream Charter"/>
          <w:sz w:val="16"/>
          <w:szCs w:val="16"/>
          <w:vertAlign w:val="superscript"/>
          <w:lang w:val="en-US"/>
        </w:rPr>
        <w:t>4</w:t>
      </w:r>
      <w:r w:rsidR="007721C3"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rPr>
        <w:drawing>
          <wp:inline distT="0" distB="0" distL="0" distR="0">
            <wp:extent cx="4514237" cy="481913"/>
            <wp:effectExtent l="19050" t="0" r="613" b="0"/>
            <wp:docPr id="2301" name="2300 - Εικόνα" descr="λήψη (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1).gif"/>
                    <pic:cNvPicPr/>
                  </pic:nvPicPr>
                  <pic:blipFill>
                    <a:blip r:embed="rId420"/>
                    <a:stretch>
                      <a:fillRect/>
                    </a:stretch>
                  </pic:blipFill>
                  <pic:spPr>
                    <a:xfrm>
                      <a:off x="0" y="0"/>
                      <a:ext cx="4531742" cy="483782"/>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479"/>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Eq231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(Eq231)</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3673E4" w:rsidRPr="009D74BB">
        <w:rPr>
          <w:rFonts w:ascii="Cambria Math" w:hAnsi="Cambria Math" w:cs="Bitstream Charter"/>
          <w:sz w:val="16"/>
          <w:szCs w:val="16"/>
          <w:lang w:val="en-US"/>
        </w:rPr>
        <w:t xml:space="preserve">log(y) </w:t>
      </w:r>
      <w:r w:rsidR="003673E4" w:rsidRPr="009D74BB">
        <w:rPr>
          <w:rFonts w:ascii="Cambria Math" w:hAnsi="Cambria Math" w:cs="Bitstream Charter"/>
          <w:noProof/>
          <w:sz w:val="16"/>
          <w:szCs w:val="16"/>
          <w:lang w:eastAsia="el-GR"/>
        </w:rPr>
        <w:drawing>
          <wp:inline distT="0" distB="0" distL="0" distR="0">
            <wp:extent cx="2256790" cy="213995"/>
            <wp:effectExtent l="19050" t="0" r="0" b="0"/>
            <wp:docPr id="123286" name="Εικόνα 123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(x) (-log</w:t>
      </w:r>
      <w:r w:rsidR="003673E4" w:rsidRPr="009D74BB">
        <w:rPr>
          <w:rFonts w:ascii="Cambria Math" w:hAnsi="Cambria Math" w:cs="Calibri"/>
          <w:sz w:val="16"/>
          <w:szCs w:val="16"/>
        </w:rPr>
        <w:t>Γ</w:t>
      </w:r>
      <w:r w:rsidR="003673E4" w:rsidRPr="009D74BB">
        <w:rPr>
          <w:rFonts w:ascii="Cambria Math" w:hAnsi="Cambria Math" w:cs="Bitstream Charter"/>
          <w:sz w:val="16"/>
          <w:szCs w:val="16"/>
          <w:lang w:val="en-US"/>
        </w:rPr>
        <w:t>(M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87" name="Εικόνα 123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7"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88" name="Εικόνα 123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8"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 xml:space="preserve"> log</w:t>
      </w:r>
      <w:r w:rsidR="003673E4" w:rsidRPr="009D74BB">
        <w:rPr>
          <w:rFonts w:ascii="Cambria Math" w:hAnsi="Cambria Math" w:cs="Calibri"/>
          <w:sz w:val="16"/>
          <w:szCs w:val="16"/>
        </w:rPr>
        <w:t>Γ</w:t>
      </w:r>
      <w:r w:rsidR="003673E4" w:rsidRPr="009D74BB">
        <w:rPr>
          <w:rFonts w:ascii="Cambria Math" w:hAnsi="Cambria Math" w:cs="Bitstream Charter"/>
          <w:sz w:val="16"/>
          <w:szCs w:val="16"/>
          <w:lang w:val="en-US"/>
        </w:rPr>
        <w:t>(M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89" name="Εικόνα 123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9"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w:t>
      </w:r>
      <w:r w:rsidR="003673E4" w:rsidRPr="009D74BB">
        <w:rPr>
          <w:rFonts w:ascii="Cambria Math" w:hAnsi="Cambria Math" w:cs="Calibri"/>
          <w:sz w:val="16"/>
          <w:szCs w:val="16"/>
        </w:rPr>
        <w:t>ψ</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90" name="Εικόνα 123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0"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)+1/2 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91" name="Εικόνα 123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1"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+1/2 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log(</w:t>
      </w:r>
      <w:r w:rsidR="003673E4" w:rsidRPr="009D74BB">
        <w:rPr>
          <w:rFonts w:ascii="Cambria Math" w:hAnsi="Cambria Math" w:cs="Calibri"/>
          <w:sz w:val="16"/>
          <w:szCs w:val="16"/>
        </w:rPr>
        <w:t>π</w:t>
      </w:r>
      <w:r w:rsidR="003673E4" w:rsidRPr="009D74BB">
        <w:rPr>
          <w:rFonts w:ascii="Cambria Math" w:hAnsi="Cambria Math" w:cs="Bitstream Charter"/>
          <w:sz w:val="16"/>
          <w:szCs w:val="16"/>
          <w:lang w:val="en-US"/>
        </w:rPr>
        <w:t>)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92" name="Εικόνα 123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2"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+1/2 M</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R log(2) sin^-1(r)</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16785" cy="260350"/>
            <wp:effectExtent l="19050" t="0" r="0" b="0"/>
            <wp:docPr id="123293" name="Εικόνα 123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3"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-1/2 M</w:t>
      </w:r>
      <w:r w:rsidR="003673E4" w:rsidRPr="009D74BB">
        <w:rPr>
          <w:rFonts w:ascii="Cambria Math" w:hAnsi="Cambria Math" w:cs="Bitstream Charter"/>
          <w:sz w:val="16"/>
          <w:szCs w:val="16"/>
          <w:vertAlign w:val="superscript"/>
          <w:lang w:val="en-US"/>
        </w:rPr>
        <w:t>4</w:t>
      </w:r>
      <w:r w:rsidR="003673E4" w:rsidRPr="009D74BB">
        <w:rPr>
          <w:rFonts w:ascii="Cambria Math" w:hAnsi="Cambria Math" w:cs="Bitstream Charter"/>
          <w:sz w:val="16"/>
          <w:szCs w:val="16"/>
          <w:lang w:val="en-US"/>
        </w:rPr>
        <w:t xml:space="preserve"> R</w:t>
      </w:r>
      <w:r w:rsidR="003673E4" w:rsidRPr="009D74BB">
        <w:rPr>
          <w:rFonts w:ascii="Cambria Math" w:hAnsi="Cambria Math" w:cs="Bitstream Charter"/>
          <w:sz w:val="16"/>
          <w:szCs w:val="16"/>
          <w:vertAlign w:val="superscript"/>
          <w:lang w:val="en-US"/>
        </w:rPr>
        <w:t>2</w:t>
      </w:r>
      <w:r w:rsidR="003673E4" w:rsidRPr="009D74BB">
        <w:rPr>
          <w:rFonts w:ascii="Cambria Math" w:hAnsi="Cambria Math" w:cs="Bitstream Charter"/>
          <w:sz w:val="16"/>
          <w:szCs w:val="16"/>
          <w:lang w:val="en-US"/>
        </w:rPr>
        <w:t xml:space="preserve"> sin^-1(r)</w:t>
      </w:r>
      <w:r w:rsidR="003673E4" w:rsidRPr="009D74BB">
        <w:rPr>
          <w:rFonts w:ascii="Cambria Math" w:hAnsi="Cambria Math" w:cs="Bitstream Charter"/>
          <w:sz w:val="16"/>
          <w:szCs w:val="16"/>
          <w:vertAlign w:val="superscript"/>
          <w:lang w:val="en-US"/>
        </w:rPr>
        <w:t>8</w:t>
      </w:r>
      <w:r w:rsidR="003673E4" w:rsidRPr="009D74BB">
        <w:rPr>
          <w:rFonts w:ascii="Cambria Math" w:hAnsi="Cambria Math" w:cs="Bitstream Charter"/>
          <w:sz w:val="16"/>
          <w:szCs w:val="16"/>
          <w:lang w:val="en-US"/>
        </w:rPr>
        <w:t xml:space="preserve"> </w:t>
      </w:r>
      <w:r w:rsidR="003673E4" w:rsidRPr="009D74BB">
        <w:rPr>
          <w:rFonts w:ascii="Cambria Math" w:hAnsi="Cambria Math" w:cs="Bitstream Charter"/>
          <w:noProof/>
          <w:sz w:val="16"/>
          <w:szCs w:val="16"/>
          <w:lang w:eastAsia="el-GR"/>
        </w:rPr>
        <w:drawing>
          <wp:inline distT="0" distB="0" distL="0" distR="0">
            <wp:extent cx="2297430" cy="260350"/>
            <wp:effectExtent l="19050" t="0" r="7620" b="0"/>
            <wp:docPr id="123294" name="Εικόνα 123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4" descr="Image"/>
                    <pic:cNvPicPr>
                      <a:picLocks noChangeAspect="1" noChangeArrowheads="1"/>
                    </pic:cNvPicPr>
                  </pic:nvPicPr>
                  <pic:blipFill>
                    <a:blip r:embed="rId421"/>
                    <a:srcRect/>
                    <a:stretch>
                      <a:fillRect/>
                    </a:stretch>
                  </pic:blipFill>
                  <pic:spPr bwMode="auto">
                    <a:xfrm>
                      <a:off x="0" y="0"/>
                      <a:ext cx="2297430" cy="260350"/>
                    </a:xfrm>
                    <a:prstGeom prst="rect">
                      <a:avLst/>
                    </a:prstGeom>
                    <a:noFill/>
                    <a:ln w="9525">
                      <a:noFill/>
                      <a:miter lim="800000"/>
                      <a:headEnd/>
                      <a:tailEnd/>
                    </a:ln>
                  </pic:spPr>
                </pic:pic>
              </a:graphicData>
            </a:graphic>
          </wp:inline>
        </w:drawing>
      </w:r>
      <w:r w:rsidR="003673E4" w:rsidRPr="009D74BB">
        <w:rPr>
          <w:rFonts w:ascii="Cambria Math" w:hAnsi="Cambria Math" w:cs="Bitstream Charter"/>
          <w:sz w:val="16"/>
          <w:szCs w:val="16"/>
          <w:lang w:val="en-US"/>
        </w:rPr>
        <w:t>)</w:t>
      </w:r>
      <w:r w:rsidR="003673E4"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(-(Pi Csc[ð K Pi Þ Cos[μ] ] Gamma[1 - 12 a b g j^C R ψ + ð K Þ Cos[μ] - a b R Log[4] Log[Zeta[d] ] ] LaguerreL[2 E n - 8 G Pi σ^2 Sin[ω], (4 Pi r R^2)/k, x] LegendreP[-12 a b g j^C R ψ - a b R Log[4] Log[Zeta[d] ], -(ð K Þ Cos[μ] ), j δ σ ArcSin[q Zeta[s] ] ^ψ] ))/(2 Gamma[1 - 12 a b g j^C R ψ - ð K Þ Cos[μ] - a b R Log[4] Log[Zeta[d] ] ] ) + (Pi Cot[ð K Pi Þ Cos[μ] ] LaguerreL[2 E n - 8 G Pi σ^2 Sin[ω], (4 Pi r R^2)/k, x] LegendreP[-12 a b g j^C R ψ - a b R Log[4] Log[Zeta[d] ], ð K Þ Cos[μ], j δ σ ArcSin[q Zeta[s] ] ^ψ] )/2</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lastRenderedPageBreak/>
        <w:drawing>
          <wp:inline distT="0" distB="0" distL="0" distR="0">
            <wp:extent cx="4693247" cy="2545491"/>
            <wp:effectExtent l="19050" t="0" r="0" b="0"/>
            <wp:docPr id="2302" name="2301 - Εικόνα" descr="λήψη (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3).gif"/>
                    <pic:cNvPicPr/>
                  </pic:nvPicPr>
                  <pic:blipFill>
                    <a:blip r:embed="rId422"/>
                    <a:stretch>
                      <a:fillRect/>
                    </a:stretch>
                  </pic:blipFill>
                  <pic:spPr>
                    <a:xfrm>
                      <a:off x="0" y="0"/>
                      <a:ext cx="4684273" cy="2540624"/>
                    </a:xfrm>
                    <a:prstGeom prst="rect">
                      <a:avLst/>
                    </a:prstGeom>
                  </pic:spPr>
                </pic:pic>
              </a:graphicData>
            </a:graphic>
          </wp:inline>
        </w:drawing>
      </w:r>
      <w:sdt>
        <w:sdtPr>
          <w:rPr>
            <w:rFonts w:ascii="Cambria Math" w:hAnsi="Cambria Math"/>
            <w:color w:val="000000" w:themeColor="text1"/>
            <w:sz w:val="16"/>
            <w:szCs w:val="16"/>
            <w:lang w:val="en-US"/>
          </w:rPr>
          <w:id w:val="128422448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Eq232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(Eq232)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96561E" w:rsidRPr="009D74BB">
        <w:rPr>
          <w:rFonts w:ascii="Cambria Math" w:hAnsi="Cambria Math" w:cs="Bitstream Charter"/>
          <w:sz w:val="16"/>
          <w:szCs w:val="16"/>
          <w:lang w:val="en-US"/>
        </w:rPr>
        <w:t xml:space="preserve">log(y) </w:t>
      </w:r>
      <w:r w:rsidR="0096561E" w:rsidRPr="009D74BB">
        <w:rPr>
          <w:rFonts w:ascii="Cambria Math" w:hAnsi="Cambria Math" w:cs="Bitstream Charter"/>
          <w:noProof/>
          <w:sz w:val="16"/>
          <w:szCs w:val="16"/>
          <w:lang w:eastAsia="el-GR"/>
        </w:rPr>
        <w:drawing>
          <wp:inline distT="0" distB="0" distL="0" distR="0">
            <wp:extent cx="2256790" cy="213995"/>
            <wp:effectExtent l="19050" t="0" r="0" b="0"/>
            <wp:docPr id="123457" name="Εικόνα 1234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57"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(x) logG(M</w:t>
      </w:r>
      <w:r w:rsidR="0096561E" w:rsidRPr="009D74BB">
        <w:rPr>
          <w:rFonts w:ascii="Cambria Math" w:hAnsi="Cambria Math" w:cs="Bitstream Charter"/>
          <w:sz w:val="16"/>
          <w:szCs w:val="16"/>
          <w:vertAlign w:val="superscript"/>
          <w:lang w:val="en-US"/>
        </w:rPr>
        <w:t>2</w:t>
      </w:r>
      <w:r w:rsidR="0096561E" w:rsidRPr="009D74BB">
        <w:rPr>
          <w:rFonts w:ascii="Cambria Math" w:hAnsi="Cambria Math" w:cs="Bitstream Charter"/>
          <w:sz w:val="16"/>
          <w:szCs w:val="16"/>
          <w:lang w:val="en-US"/>
        </w:rPr>
        <w:t xml:space="preserve"> R log</w:t>
      </w:r>
      <w:r w:rsidR="0096561E" w:rsidRPr="009D74BB">
        <w:rPr>
          <w:rFonts w:ascii="Cambria Math" w:hAnsi="Cambria Math" w:cs="Bitstream Charter"/>
          <w:sz w:val="16"/>
          <w:szCs w:val="16"/>
          <w:vertAlign w:val="superscript"/>
          <w:lang w:val="en-US"/>
        </w:rPr>
        <w:t>4</w:t>
      </w:r>
      <w:r w:rsidR="0096561E" w:rsidRPr="009D74BB">
        <w:rPr>
          <w:rFonts w:ascii="Cambria Math" w:hAnsi="Cambria Math" w:cs="Bitstream Charter"/>
          <w:sz w:val="16"/>
          <w:szCs w:val="16"/>
          <w:lang w:val="en-US"/>
        </w:rPr>
        <w:t>(</w:t>
      </w:r>
      <w:r w:rsidR="0096561E" w:rsidRPr="009D74BB">
        <w:rPr>
          <w:rFonts w:ascii="Cambria Math" w:hAnsi="Cambria Math" w:cs="Bitstream Charter"/>
          <w:noProof/>
          <w:sz w:val="16"/>
          <w:szCs w:val="16"/>
          <w:lang w:eastAsia="el-GR"/>
        </w:rPr>
        <w:drawing>
          <wp:inline distT="0" distB="0" distL="0" distR="0">
            <wp:extent cx="509270" cy="213995"/>
            <wp:effectExtent l="19050" t="0" r="5080" b="0"/>
            <wp:docPr id="123458" name="Εικόνα 1234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58" descr="Image"/>
                    <pic:cNvPicPr>
                      <a:picLocks noChangeAspect="1" noChangeArrowheads="1"/>
                    </pic:cNvPicPr>
                  </pic:nvPicPr>
                  <pic:blipFill>
                    <a:blip r:embed="rId403"/>
                    <a:srcRect/>
                    <a:stretch>
                      <a:fillRect/>
                    </a:stretch>
                  </pic:blipFill>
                  <pic:spPr bwMode="auto">
                    <a:xfrm>
                      <a:off x="0" y="0"/>
                      <a:ext cx="509270" cy="213995"/>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 xml:space="preserve">+I r) </w:t>
      </w:r>
      <w:r w:rsidR="0096561E" w:rsidRPr="009D74BB">
        <w:rPr>
          <w:rFonts w:ascii="Cambria Math" w:hAnsi="Cambria Math" w:cs="Bitstream Charter"/>
          <w:noProof/>
          <w:sz w:val="16"/>
          <w:szCs w:val="16"/>
          <w:lang w:eastAsia="el-GR"/>
        </w:rPr>
        <w:drawing>
          <wp:inline distT="0" distB="0" distL="0" distR="0">
            <wp:extent cx="2216785" cy="260350"/>
            <wp:effectExtent l="19050" t="0" r="0" b="0"/>
            <wp:docPr id="123459" name="Εικόνα 1234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59"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LaguerreL[2 E n - 8 G Pi σ^2 Sin[ω], (4 Pi r R^2)/k, 0] LegendreQ[-(a b R (12 g j^C ψ + Log[4] Log[Zeta[d] ] )), ð K Þ Cos[μ], j δ σ ArcSin[q Zeta[s] ] ^ψ] - x LaguerreL[-1 + 2 E n - 8 G Pi σ^2 Sin[ω], 1 + (4 Pi r R^2)/k, 0] LegendreQ[-(a b R (12 g j^C ψ + Log[4] Log[Zeta[d] ] )), ð K Þ Cos[μ], j δ σ ArcSin[q Zeta[s] ] ^ψ] + (x^2 LaguerreL[-2 + 2 E n - 8 G Pi σ^2 Sin[ω], 2 + (4 Pi r R^2)/k, 0] LegendreQ[-(a b R (12 g j^C ψ + Log[4] Log[Zeta[d] ] )), ð K Þ Cos[μ], j δ σ ArcSin[q Zeta[s] ] ^ψ] )/2 - (x^3 LaguerreL[-3 + 2 E n - 8 G Pi σ^2 Sin[ω], 3 + (4 Pi r R^2)/k, 0] LegendreQ[-(a b R (12 g j^C ψ + Log[4] Log[Zeta[d] ] )), ð K Þ Cos[μ], j δ σ ArcSin[q Zeta[s] ] ^ψ] )/6 + (x^4 LaguerreL[-4 + 2 E n - 8 G Pi σ^2 Sin[ω], 4 + (4 Pi r R^2)/k, 0] LegendreQ[-(a b R (12 g j^C ψ + Log[4] Log[Zeta[d] ] )), ð K Þ Cos[μ], j δ σ ArcSin[q Zeta[s] ] ^ψ] )/24 + O[x] ^5</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lastRenderedPageBreak/>
        <w:drawing>
          <wp:inline distT="0" distB="0" distL="0" distR="0">
            <wp:extent cx="3516630" cy="17039833"/>
            <wp:effectExtent l="19050" t="0" r="7620" b="0"/>
            <wp:docPr id="2303" name="2302 - Εικόνα" descr="λήψη (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4).gif"/>
                    <pic:cNvPicPr/>
                  </pic:nvPicPr>
                  <pic:blipFill>
                    <a:blip r:embed="rId423"/>
                    <a:stretch>
                      <a:fillRect/>
                    </a:stretch>
                  </pic:blipFill>
                  <pic:spPr>
                    <a:xfrm>
                      <a:off x="0" y="0"/>
                      <a:ext cx="3516419" cy="17038812"/>
                    </a:xfrm>
                    <a:prstGeom prst="rect">
                      <a:avLst/>
                    </a:prstGeom>
                  </pic:spPr>
                </pic:pic>
              </a:graphicData>
            </a:graphic>
          </wp:inline>
        </w:drawing>
      </w:r>
      <w:sdt>
        <w:sdtPr>
          <w:rPr>
            <w:rFonts w:ascii="Cambria Math" w:hAnsi="Cambria Math"/>
            <w:color w:val="000000" w:themeColor="text1"/>
            <w:sz w:val="16"/>
            <w:szCs w:val="16"/>
            <w:lang w:val="en-US"/>
          </w:rPr>
          <w:id w:val="128422448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Eq233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(Eq233)</w:t>
          </w:r>
          <w:r w:rsidR="0076459A" w:rsidRPr="009D74BB">
            <w:rPr>
              <w:rFonts w:ascii="Cambria Math" w:hAnsi="Cambria Math"/>
              <w:color w:val="000000" w:themeColor="text1"/>
              <w:sz w:val="16"/>
              <w:szCs w:val="16"/>
              <w:lang w:val="en-US"/>
            </w:rPr>
            <w:fldChar w:fldCharType="end"/>
          </w:r>
        </w:sdtContent>
      </w:sdt>
    </w:p>
    <w:p w:rsidR="00D073EC" w:rsidRPr="009D74BB" w:rsidRDefault="00D073EC"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w:t>
      </w:r>
      <w:r w:rsidR="0096561E" w:rsidRPr="009D74BB">
        <w:rPr>
          <w:rFonts w:ascii="Cambria Math" w:hAnsi="Cambria Math" w:cs="Calibri"/>
          <w:sz w:val="16"/>
          <w:szCs w:val="16"/>
          <w:lang w:val="en-US"/>
        </w:rPr>
        <w:t xml:space="preserve"> </w:t>
      </w:r>
      <w:r w:rsidR="0096561E" w:rsidRPr="009D74BB">
        <w:rPr>
          <w:rFonts w:ascii="Cambria Math" w:hAnsi="Cambria Math" w:cs="Calibri"/>
          <w:noProof/>
          <w:sz w:val="16"/>
          <w:szCs w:val="16"/>
          <w:lang w:eastAsia="el-GR"/>
        </w:rPr>
        <w:drawing>
          <wp:inline distT="0" distB="0" distL="0" distR="0">
            <wp:extent cx="2256790" cy="213995"/>
            <wp:effectExtent l="19050" t="0" r="0" b="0"/>
            <wp:docPr id="123478" name="Εικόνα 1234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78"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(x) log(y) logG(M</w:t>
      </w:r>
      <w:r w:rsidR="0096561E" w:rsidRPr="009D74BB">
        <w:rPr>
          <w:rFonts w:ascii="Cambria Math" w:hAnsi="Cambria Math" w:cs="Bitstream Charter"/>
          <w:sz w:val="16"/>
          <w:szCs w:val="16"/>
          <w:vertAlign w:val="superscript"/>
          <w:lang w:val="en-US"/>
        </w:rPr>
        <w:t>2</w:t>
      </w:r>
      <w:r w:rsidR="0096561E" w:rsidRPr="009D74BB">
        <w:rPr>
          <w:rFonts w:ascii="Cambria Math" w:hAnsi="Cambria Math" w:cs="Bitstream Charter"/>
          <w:sz w:val="16"/>
          <w:szCs w:val="16"/>
          <w:lang w:val="en-US"/>
        </w:rPr>
        <w:t xml:space="preserve"> R sin^-1(r)</w:t>
      </w:r>
      <w:r w:rsidR="0096561E" w:rsidRPr="009D74BB">
        <w:rPr>
          <w:rFonts w:ascii="Cambria Math" w:hAnsi="Cambria Math" w:cs="Bitstream Charter"/>
          <w:sz w:val="16"/>
          <w:szCs w:val="16"/>
          <w:vertAlign w:val="superscript"/>
          <w:lang w:val="en-US"/>
        </w:rPr>
        <w:t>4</w:t>
      </w:r>
      <w:r w:rsidR="0096561E" w:rsidRPr="009D74BB">
        <w:rPr>
          <w:rFonts w:ascii="Cambria Math" w:hAnsi="Cambria Math" w:cs="Bitstream Charter"/>
          <w:sz w:val="16"/>
          <w:szCs w:val="16"/>
          <w:lang w:val="en-US"/>
        </w:rPr>
        <w:t xml:space="preserve"> </w:t>
      </w:r>
      <w:r w:rsidR="0096561E" w:rsidRPr="009D74BB">
        <w:rPr>
          <w:rFonts w:ascii="Cambria Math" w:hAnsi="Cambria Math" w:cs="Bitstream Charter"/>
          <w:noProof/>
          <w:sz w:val="16"/>
          <w:szCs w:val="16"/>
          <w:lang w:eastAsia="el-GR"/>
        </w:rPr>
        <w:drawing>
          <wp:inline distT="0" distB="0" distL="0" distR="0">
            <wp:extent cx="2216785" cy="260350"/>
            <wp:effectExtent l="19050" t="0" r="0" b="0"/>
            <wp:docPr id="123479" name="Εικόνα 1234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79"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w:t>
      </w:r>
      <w:r w:rsidR="0096561E" w:rsidRPr="009D74BB">
        <w:rPr>
          <w:rFonts w:ascii="Cambria Math" w:hAnsi="Cambria Math" w:cs="Bitstream Charter"/>
          <w:sz w:val="16"/>
          <w:szCs w:val="16"/>
          <w:lang w:val="en-US"/>
        </w:rPr>
        <w:t>{Q</w:t>
      </w:r>
      <w:r w:rsidR="0096561E" w:rsidRPr="009D74BB">
        <w:rPr>
          <w:rFonts w:ascii="Cambria Math" w:hAnsi="Cambria Math" w:cs="Bitstream Charter"/>
          <w:sz w:val="16"/>
          <w:szCs w:val="16"/>
          <w:vertAlign w:val="superscript"/>
          <w:lang w:val="en-US"/>
        </w:rPr>
        <w:t>cos(z)</w:t>
      </w:r>
      <w:r w:rsidR="0096561E" w:rsidRPr="009D74BB">
        <w:rPr>
          <w:rFonts w:ascii="Cambria Math" w:hAnsi="Cambria Math" w:cs="Bitstream Charter"/>
          <w:sz w:val="16"/>
          <w:szCs w:val="16"/>
          <w:lang w:val="en-US"/>
        </w:rPr>
        <w:t xml:space="preserve"> </w:t>
      </w:r>
      <w:r w:rsidR="0096561E" w:rsidRPr="009D74BB">
        <w:rPr>
          <w:rFonts w:ascii="Cambria Math" w:hAnsi="Cambria Math" w:cs="Bitstream Charter"/>
          <w:noProof/>
          <w:sz w:val="16"/>
          <w:szCs w:val="16"/>
          <w:lang w:eastAsia="el-GR"/>
        </w:rPr>
        <w:drawing>
          <wp:inline distT="0" distB="0" distL="0" distR="0">
            <wp:extent cx="416560" cy="191135"/>
            <wp:effectExtent l="19050" t="0" r="2540" b="0"/>
            <wp:docPr id="123488" name="Εικόνα 1234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88" descr="Image"/>
                    <pic:cNvPicPr>
                      <a:picLocks noChangeAspect="1" noChangeArrowheads="1"/>
                    </pic:cNvPicPr>
                  </pic:nvPicPr>
                  <pic:blipFill>
                    <a:blip r:embed="rId344"/>
                    <a:srcRect/>
                    <a:stretch>
                      <a:fillRect/>
                    </a:stretch>
                  </pic:blipFill>
                  <pic:spPr bwMode="auto">
                    <a:xfrm>
                      <a:off x="0" y="0"/>
                      <a:ext cx="416560" cy="191135"/>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 xml:space="preserve"> </w:t>
      </w:r>
      <w:r w:rsidR="0096561E" w:rsidRPr="009D74BB">
        <w:rPr>
          <w:rFonts w:ascii="Cambria Math" w:hAnsi="Cambria Math" w:cs="Roboto"/>
          <w:sz w:val="16"/>
          <w:szCs w:val="16"/>
          <w:lang w:val="en-US"/>
        </w:rPr>
        <w:t>WhittakerM</w:t>
      </w:r>
      <w:r w:rsidR="0096561E" w:rsidRPr="009D74BB">
        <w:rPr>
          <w:rFonts w:ascii="Cambria Math" w:hAnsi="Cambria Math" w:cs="Bitstream Charter"/>
          <w:sz w:val="16"/>
          <w:szCs w:val="16"/>
          <w:lang w:val="en-US"/>
        </w:rPr>
        <w:t xml:space="preserve">[21/22 </w:t>
      </w:r>
      <w:r w:rsidR="0096561E" w:rsidRPr="009D74BB">
        <w:rPr>
          <w:rFonts w:ascii="Cambria Math" w:hAnsi="Cambria Math" w:cs="Calibri"/>
          <w:sz w:val="16"/>
          <w:szCs w:val="16"/>
        </w:rPr>
        <w:t>μ</w:t>
      </w:r>
      <w:r w:rsidR="0096561E" w:rsidRPr="009D74BB">
        <w:rPr>
          <w:rFonts w:ascii="Cambria Math" w:hAnsi="Cambria Math" w:cs="Bitstream Charter"/>
          <w:sz w:val="16"/>
          <w:szCs w:val="16"/>
          <w:vertAlign w:val="superscript"/>
          <w:lang w:val="en-US"/>
        </w:rPr>
        <w:t>24</w:t>
      </w:r>
      <w:r w:rsidR="0096561E" w:rsidRPr="009D74BB">
        <w:rPr>
          <w:rFonts w:ascii="Cambria Math" w:hAnsi="Cambria Math" w:cs="Bitstream Charter"/>
          <w:sz w:val="16"/>
          <w:szCs w:val="16"/>
          <w:lang w:val="en-US"/>
        </w:rPr>
        <w:t xml:space="preserve"> r </w:t>
      </w:r>
      <w:r w:rsidR="0096561E" w:rsidRPr="009D74BB">
        <w:rPr>
          <w:rFonts w:ascii="Cambria Math" w:hAnsi="Cambria Math" w:cs="Calibri"/>
          <w:sz w:val="16"/>
          <w:szCs w:val="16"/>
        </w:rPr>
        <w:t>ω</w:t>
      </w:r>
      <w:r w:rsidR="0096561E" w:rsidRPr="009D74BB">
        <w:rPr>
          <w:rFonts w:ascii="Cambria Math" w:hAnsi="Cambria Math" w:cs="Bitstream Charter"/>
          <w:sz w:val="16"/>
          <w:szCs w:val="16"/>
          <w:lang w:val="en-US"/>
        </w:rPr>
        <w:t xml:space="preserve">,0] </w:t>
      </w:r>
      <w:r w:rsidR="0096561E" w:rsidRPr="009D74BB">
        <w:rPr>
          <w:rFonts w:ascii="Cambria Math" w:hAnsi="Cambria Math" w:cs="Bitstream Charter"/>
          <w:noProof/>
          <w:sz w:val="16"/>
          <w:szCs w:val="16"/>
          <w:lang w:eastAsia="el-GR"/>
        </w:rPr>
        <w:drawing>
          <wp:inline distT="0" distB="0" distL="0" distR="0">
            <wp:extent cx="382270" cy="248920"/>
            <wp:effectExtent l="19050" t="0" r="0" b="0"/>
            <wp:docPr id="123489" name="Εικόνα 1234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89"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(z</w:t>
      </w:r>
      <w:r w:rsidR="0096561E" w:rsidRPr="009D74BB">
        <w:rPr>
          <w:rFonts w:ascii="Cambria Math" w:hAnsi="Cambria Math" w:cs="Bitstream Charter"/>
          <w:sz w:val="16"/>
          <w:szCs w:val="16"/>
          <w:vertAlign w:val="superscript"/>
          <w:lang w:val="en-US"/>
        </w:rPr>
        <w:t>b</w:t>
      </w:r>
      <w:r w:rsidR="0096561E" w:rsidRPr="009D74BB">
        <w:rPr>
          <w:rFonts w:ascii="Cambria Math" w:hAnsi="Cambria Math" w:cs="Bitstream Charter"/>
          <w:sz w:val="16"/>
          <w:szCs w:val="16"/>
          <w:lang w:val="en-US"/>
        </w:rPr>
        <w:t>),Q</w:t>
      </w:r>
      <w:r w:rsidR="0096561E" w:rsidRPr="009D74BB">
        <w:rPr>
          <w:rFonts w:ascii="Cambria Math" w:hAnsi="Cambria Math" w:cs="Bitstream Charter"/>
          <w:sz w:val="16"/>
          <w:szCs w:val="16"/>
          <w:vertAlign w:val="superscript"/>
          <w:lang w:val="en-US"/>
        </w:rPr>
        <w:t>cos(z)</w:t>
      </w:r>
      <w:r w:rsidR="0096561E" w:rsidRPr="009D74BB">
        <w:rPr>
          <w:rFonts w:ascii="Cambria Math" w:hAnsi="Cambria Math" w:cs="Bitstream Charter"/>
          <w:sz w:val="16"/>
          <w:szCs w:val="16"/>
          <w:lang w:val="en-US"/>
        </w:rPr>
        <w:t xml:space="preserve"> </w:t>
      </w:r>
      <w:r w:rsidR="0096561E" w:rsidRPr="009D74BB">
        <w:rPr>
          <w:rFonts w:ascii="Cambria Math" w:hAnsi="Cambria Math" w:cs="Bitstream Charter"/>
          <w:noProof/>
          <w:sz w:val="16"/>
          <w:szCs w:val="16"/>
          <w:lang w:eastAsia="el-GR"/>
        </w:rPr>
        <w:drawing>
          <wp:inline distT="0" distB="0" distL="0" distR="0">
            <wp:extent cx="416560" cy="191135"/>
            <wp:effectExtent l="19050" t="0" r="2540" b="0"/>
            <wp:docPr id="123490" name="Εικόνα 1234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90" descr="Image"/>
                    <pic:cNvPicPr>
                      <a:picLocks noChangeAspect="1" noChangeArrowheads="1"/>
                    </pic:cNvPicPr>
                  </pic:nvPicPr>
                  <pic:blipFill>
                    <a:blip r:embed="rId344"/>
                    <a:srcRect/>
                    <a:stretch>
                      <a:fillRect/>
                    </a:stretch>
                  </pic:blipFill>
                  <pic:spPr bwMode="auto">
                    <a:xfrm>
                      <a:off x="0" y="0"/>
                      <a:ext cx="416560" cy="191135"/>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 xml:space="preserve"> </w:t>
      </w:r>
      <w:r w:rsidR="0096561E" w:rsidRPr="009D74BB">
        <w:rPr>
          <w:rFonts w:ascii="Cambria Math" w:hAnsi="Cambria Math" w:cs="Bitstream Charter"/>
          <w:noProof/>
          <w:sz w:val="16"/>
          <w:szCs w:val="16"/>
          <w:lang w:eastAsia="el-GR"/>
        </w:rPr>
        <w:drawing>
          <wp:inline distT="0" distB="0" distL="0" distR="0">
            <wp:extent cx="382270" cy="248920"/>
            <wp:effectExtent l="19050" t="0" r="0" b="0"/>
            <wp:docPr id="123491" name="Εικόνα 1234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91"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96561E" w:rsidRPr="009D74BB">
        <w:rPr>
          <w:rFonts w:ascii="Cambria Math" w:hAnsi="Cambria Math" w:cs="Bitstream Charter"/>
          <w:sz w:val="16"/>
          <w:szCs w:val="16"/>
          <w:lang w:val="en-US"/>
        </w:rPr>
        <w:t>(z</w:t>
      </w:r>
      <w:r w:rsidR="0096561E" w:rsidRPr="009D74BB">
        <w:rPr>
          <w:rFonts w:ascii="Cambria Math" w:hAnsi="Cambria Math" w:cs="Bitstream Charter"/>
          <w:sz w:val="16"/>
          <w:szCs w:val="16"/>
          <w:vertAlign w:val="superscript"/>
          <w:lang w:val="en-US"/>
        </w:rPr>
        <w:t>b</w:t>
      </w:r>
      <w:r w:rsidR="0096561E" w:rsidRPr="009D74BB">
        <w:rPr>
          <w:rFonts w:ascii="Cambria Math" w:hAnsi="Cambria Math" w:cs="Bitstream Charter"/>
          <w:sz w:val="16"/>
          <w:szCs w:val="16"/>
          <w:lang w:val="en-US"/>
        </w:rPr>
        <w:t xml:space="preserve">) </w:t>
      </w:r>
      <w:r w:rsidR="0096561E" w:rsidRPr="009D74BB">
        <w:rPr>
          <w:rFonts w:ascii="Cambria Math" w:hAnsi="Cambria Math" w:cs="Roboto"/>
          <w:sz w:val="16"/>
          <w:szCs w:val="16"/>
          <w:lang w:val="en-US"/>
        </w:rPr>
        <w:t>WhittakerM</w:t>
      </w:r>
      <w:r w:rsidR="0096561E" w:rsidRPr="009D74BB">
        <w:rPr>
          <w:rFonts w:ascii="Cambria Math" w:hAnsi="Cambria Math" w:cs="Bitstream Charter"/>
          <w:sz w:val="16"/>
          <w:szCs w:val="16"/>
          <w:lang w:val="en-US"/>
        </w:rPr>
        <w:t xml:space="preserve">[21/22 </w:t>
      </w:r>
      <w:r w:rsidR="0096561E" w:rsidRPr="009D74BB">
        <w:rPr>
          <w:rFonts w:ascii="Cambria Math" w:hAnsi="Cambria Math" w:cs="Calibri"/>
          <w:sz w:val="16"/>
          <w:szCs w:val="16"/>
        </w:rPr>
        <w:t>μ</w:t>
      </w:r>
      <w:r w:rsidR="0096561E" w:rsidRPr="009D74BB">
        <w:rPr>
          <w:rFonts w:ascii="Cambria Math" w:hAnsi="Cambria Math" w:cs="Bitstream Charter"/>
          <w:sz w:val="16"/>
          <w:szCs w:val="16"/>
          <w:vertAlign w:val="superscript"/>
          <w:lang w:val="en-US"/>
        </w:rPr>
        <w:t>24</w:t>
      </w:r>
      <w:r w:rsidR="0096561E" w:rsidRPr="009D74BB">
        <w:rPr>
          <w:rFonts w:ascii="Cambria Math" w:hAnsi="Cambria Math" w:cs="Bitstream Charter"/>
          <w:sz w:val="16"/>
          <w:szCs w:val="16"/>
          <w:lang w:val="en-US"/>
        </w:rPr>
        <w:t xml:space="preserve"> r </w:t>
      </w:r>
      <w:r w:rsidR="0096561E" w:rsidRPr="009D74BB">
        <w:rPr>
          <w:rFonts w:ascii="Cambria Math" w:hAnsi="Cambria Math" w:cs="Calibri"/>
          <w:sz w:val="16"/>
          <w:szCs w:val="16"/>
        </w:rPr>
        <w:t>ω</w:t>
      </w:r>
      <w:r w:rsidR="0096561E" w:rsidRPr="009D74BB">
        <w:rPr>
          <w:rFonts w:ascii="Cambria Math" w:hAnsi="Cambria Math" w:cs="Bitstream Charter"/>
          <w:sz w:val="16"/>
          <w:szCs w:val="16"/>
          <w:lang w:val="en-US"/>
        </w:rPr>
        <w:t>,1.126802747217019*10</w:t>
      </w:r>
      <w:r w:rsidR="0096561E" w:rsidRPr="009D74BB">
        <w:rPr>
          <w:rFonts w:ascii="Cambria Math" w:hAnsi="Cambria Math" w:cs="Bitstream Charter"/>
          <w:sz w:val="16"/>
          <w:szCs w:val="16"/>
          <w:vertAlign w:val="superscript"/>
          <w:lang w:val="en-US"/>
        </w:rPr>
        <w:t>-13</w:t>
      </w:r>
      <w:r w:rsidR="0096561E" w:rsidRPr="009D74BB">
        <w:rPr>
          <w:rFonts w:ascii="Cambria Math" w:hAnsi="Cambria Math" w:cs="Bitstream Charter"/>
          <w:sz w:val="16"/>
          <w:szCs w:val="16"/>
          <w:lang w:val="en-US"/>
        </w:rPr>
        <w:t xml:space="preserve"> c</w:t>
      </w:r>
      <w:r w:rsidR="0096561E" w:rsidRPr="009D74BB">
        <w:rPr>
          <w:rFonts w:ascii="Cambria Math" w:hAnsi="Cambria Math" w:cs="Bitstream Charter"/>
          <w:sz w:val="16"/>
          <w:szCs w:val="16"/>
          <w:vertAlign w:val="superscript"/>
          <w:lang w:val="en-US"/>
        </w:rPr>
        <w:t>4</w:t>
      </w:r>
      <w:r w:rsidR="0096561E" w:rsidRPr="009D74BB">
        <w:rPr>
          <w:rFonts w:ascii="Cambria Math" w:hAnsi="Cambria Math" w:cs="Bitstream Charter"/>
          <w:sz w:val="16"/>
          <w:szCs w:val="16"/>
          <w:lang w:val="en-US"/>
        </w:rPr>
        <w:t xml:space="preserve"> </w:t>
      </w:r>
      <w:r w:rsidR="0096561E" w:rsidRPr="009D74BB">
        <w:rPr>
          <w:rFonts w:ascii="Cambria Math" w:hAnsi="Cambria Math" w:cs="Calibri"/>
          <w:sz w:val="16"/>
          <w:szCs w:val="16"/>
        </w:rPr>
        <w:t>λ</w:t>
      </w:r>
      <w:r w:rsidR="0096561E" w:rsidRPr="009D74BB">
        <w:rPr>
          <w:rFonts w:ascii="Cambria Math" w:hAnsi="Cambria Math" w:cs="Bitstream Charter"/>
          <w:sz w:val="16"/>
          <w:szCs w:val="16"/>
          <w:lang w:val="en-US"/>
        </w:rPr>
        <w:t xml:space="preserve"> m </w:t>
      </w:r>
      <w:r w:rsidR="0096561E" w:rsidRPr="009D74BB">
        <w:rPr>
          <w:rFonts w:ascii="Cambria Math" w:hAnsi="Cambria Math" w:cs="Arial"/>
          <w:sz w:val="16"/>
          <w:szCs w:val="16"/>
        </w:rPr>
        <w:t>ϕ</w:t>
      </w:r>
      <w:r w:rsidR="0096561E" w:rsidRPr="009D74BB">
        <w:rPr>
          <w:rFonts w:ascii="Cambria Math" w:hAnsi="Cambria Math" w:cs="Bitstream Charter"/>
          <w:sz w:val="16"/>
          <w:szCs w:val="16"/>
          <w:lang w:val="en-US"/>
        </w:rPr>
        <w:t xml:space="preserve"> csc(Q) Y_</w:t>
      </w:r>
      <w:r w:rsidR="0096561E" w:rsidRPr="009D74BB">
        <w:rPr>
          <w:rFonts w:ascii="Cambria Math" w:hAnsi="Cambria Math" w:cs="Calibri"/>
          <w:sz w:val="16"/>
          <w:szCs w:val="16"/>
        </w:rPr>
        <w:t>λ</w:t>
      </w:r>
      <w:r w:rsidR="0096561E" w:rsidRPr="009D74BB">
        <w:rPr>
          <w:rFonts w:ascii="Cambria Math" w:hAnsi="Cambria Math" w:cs="Calibri"/>
          <w:sz w:val="16"/>
          <w:szCs w:val="16"/>
          <w:vertAlign w:val="superscript"/>
        </w:rPr>
        <w:t>μ</w:t>
      </w:r>
      <w:r w:rsidR="0096561E" w:rsidRPr="009D74BB">
        <w:rPr>
          <w:rFonts w:ascii="Cambria Math" w:hAnsi="Cambria Math" w:cs="Bitstream Charter"/>
          <w:sz w:val="16"/>
          <w:szCs w:val="16"/>
          <w:vertAlign w:val="superscript"/>
          <w:lang w:val="en-US"/>
        </w:rPr>
        <w:t>/100000000000000000000000000000000000</w:t>
      </w:r>
      <w:r w:rsidR="0096561E"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 xml:space="preserve">x^(2 E n - 8 G Pi σ^2 Sin[ω] ) (((-1)^(2 E n - 8 G Pi σ^2 Sin[ω] ) LegendreQ[-(a b R (12 g j^C ψ + Log[4] Log[Zeta[d] ] )), ð K Þ Cos[μ], j δ σ ArcSin[q Zeta[s] ] ^ψ] )/Gamma[1 + 2 E n - 8 G Pi σ^2 Sin[ω] ] + ((-1)^(2 E n - 8 G Pi σ^2 Sin[ω] ) LegendreQ[-(a b R (12 g j^C ψ + Log[4] Log[Zeta[d] ] )), ð K Þ Cos[μ], j δ σ ArcSin[q Zeta[s] ] ^ψ] (2 E n - 8 G Pi σ^2 Sin[ω] ) (-2 E n - (4 Pi r R^2)/k + 8 G Pi σ^2 Sin[ω] ))/(x Gamma[1 + 2 E n - 8 G Pi σ^2 Sin[ω] ] ) + (2 (-1)^(2 E n - 8 G Pi σ^2 Sin[ω] ) LegendreQ[-(a b R (12 g j^C ψ + Log[4] Log[Zeta[d] ] )), ð K Þ Cos[μ], j δ σ ArcSin[q Zeta[s] ] ^ψ] (-1 + 2 E n - 8 G Pi σ^2 Sin[ω] ) (E n - 4 G Pi σ^2 Sin[ω] ) (-k + 2 E k n + 4 Pi r R^2 - 8 G k Pi σ^2 Sin[ω] ) (E k n + 2 Pi r R^2 - 4 G k Pi σ^2 Sin[ω] ))/(k^2 x^2 Gamma[1 + 2 E n - 8 G Pi σ^2 Sin[ω] ] ) + ((-1)^(2 E n - 8 G Pi σ^2 Sin[ω] ) LegendreQ[-(a b R (12 g j^C ψ + Log[4] Log[Zeta[d] ] )), ð K Þ Cos[μ], j δ σ ArcSin[q Zeta[s] ] ^ψ] (2 E n - 8 G Pi σ^2 Sin[ω] ) (1 - 2 E n + 8 G Pi σ^2 Sin[ω] ) (2 - 2 E n + 8 G Pi σ^2 Sin[ω] ) (-2 E n - (4 Pi r R^2)/k + 8 G Pi σ^2 Sin[ω] ) (1 - 2 E n - (4 Pi r R^2)/k + 8 G Pi σ^2 Sin[ω] ) (2 - 2 E n - (4 Pi r R^2)/k + 8 G Pi σ^2 Sin[ω] ))/(6 x^3 Gamma[1 + 2 E n - 8 G Pi σ^2 Sin[ω] ] ) + ((-1)^(2 E n - 8 G Pi σ^2 Sin[ω] ) LegendreQ[-(a b R (12 g j^C ψ + Log[4] Log[Zeta[d] ] )), ð K Þ Cos[μ], j δ σ ArcSin[q Zeta[s] ] ^ψ] (-2 E n + 8 G Pi σ^2 Sin[ω] ) (1 - 2 E n + 8 G Pi σ^2 Sin[ω] ) (2 - 2 E n + 8 G Pi σ^2 Sin[ω] ) (3 - 2 E n + 8 G Pi σ^2 Sin[ω] ) (-2 E n - (4 Pi r R^2)/k + 8 G Pi σ^2 Sin[ω] ) (1 - 2 E n - (4 Pi r R^2)/k + 8 G Pi σ^2 Sin[ω] ) (2 - 2 E n - (4 Pi r R^2)/k + 8 G Pi σ^2 Sin[ω] ) (3 - 2 E n - (4 Pi r R^2)/k + 8 </w:t>
      </w:r>
      <w:r w:rsidRPr="009D74BB">
        <w:rPr>
          <w:rFonts w:ascii="Cambria Math" w:hAnsi="Cambria Math"/>
          <w:color w:val="000000" w:themeColor="text1"/>
          <w:sz w:val="16"/>
          <w:szCs w:val="16"/>
          <w:lang w:val="en-US"/>
        </w:rPr>
        <w:lastRenderedPageBreak/>
        <w:t>G Pi σ^2 Sin[ω] ))/(24 x^4 Gamma[1 + 2 E n - 8 G Pi σ^2 Sin[ω] ] ) + ((-1)^(2 E n - 8 G Pi σ^2 Sin[ω] ) LegendreQ[-(a b R (12 g j^C ψ + Log[4] Log[Zeta[d] ] )), ð K Þ Cos[μ], j δ σ ArcSin[q Zeta[s] ] ^ψ] (2 E n - 8 G Pi σ^2 Sin[ω] ) (1 - 2 E n + 8 G Pi σ^2 Sin[ω] ) (2 - 2 E n + 8 G Pi σ^2 Sin[ω] ) (3 - 2 E n + 8 G Pi σ^2 Sin[ω] ) (4 - 2 E n + 8 G Pi σ^2 Sin[ω] ) (-2 E n - (4 Pi r R^2)/k + 8 G Pi σ^2 Sin[ω] ) (1 - 2 E n - (4 Pi r R^2)/k + 8 G Pi σ^2 Sin[ω] ) (2 - 2 E n - (4 Pi r R^2)/k + 8 G Pi σ^2 Sin[ω] ) (3 - 2 E n - (4 Pi r R^2)/k + 8 G Pi σ^2 Sin[ω] ) (4 - 2 E n - (4 Pi r R^2)/k + 8 G Pi σ^2 Sin[ω] ))/(120 x^5 Gamma[1 + 2 E n - 8 G Pi σ^2 Sin[ω] ] ) + O[x] ^(-6)) + E^x x^(-1 - 2 E n - (4 Pi r R^2)/k + 8 G Pi σ^2 Sin[ω] ) ((Gamma[1 + 2 E n + (4 Pi r R^2)/k - 8 G Pi σ^2 Sin[ω] ] LegendreQ[-(a b R (12 g j^C ψ + Log[4] Log[Zeta[d] ] )), ð K Þ Cos[μ], j δ σ ArcSin[q Zeta[s] ] ^ψ] )/(Gamma[1 + 2 E n - 8 G Pi σ^2 Sin[ω] ] Gamma[-2 E n + 8 G Pi σ^2 Sin[ω] ] ) + (Gamma[1 + 2 E n + (4 Pi r R^2)/k - 8 G Pi σ^2 Sin[ω] ] LegendreQ[-(a b R (12 g j^C ψ + Log[4] Log[Zeta[d] ] )), ð K Þ Cos[μ], j δ σ ArcSin[q Zeta[s] ] ^ψ] (1 + 2 E n - 8 G Pi σ^2 Sin[ω] ) (1 + 2 E n + (4 Pi r R^2)/k - 8 G Pi σ^2 Sin[ω] ))/(x Gamma[1 + 2 E n - 8 G Pi σ^2 Sin[ω] ] Gamma[-2 E n + 8 G Pi σ^2 Sin[ω] ] ) + (2 Gamma[1 + 2 E n + (4 Pi r R^2)/k - 8 G Pi σ^2 Sin[ω] ] LegendreQ[-(a b R (12 g j^C ψ + Log[4] Log[Zeta[d] ] )), ð K Þ Cos[μ], j δ σ ArcSin[q Zeta[s] ] ^ψ] (1 + 2 E n - 8 G Pi σ^2 Sin[ω] ) (1 + E n - 4 G Pi σ^2 Sin[ω] ) (k + 2 E k n + 4 Pi r R^2 - 8 G k Pi σ^2 Sin[ω] ) (k + E k n + 2 Pi r R^2 - 4 G k Pi σ^2 Sin[ω] ))/(k^2 x^2 Gamma[1 + 2 E n - 8 G Pi σ^2 Sin[ω] ] Gamma[-2 E n + 8 G Pi σ^2 Sin[ω] ] ) + (Gamma[1 + 2 E n + (4 Pi r R^2)/k - 8 G Pi σ^2 Sin[ω] ] LegendreQ[-(a b R (12 g j^C ψ + Log[4] Log[Zeta[d] ] )), ð K Þ Cos[μ], j δ σ ArcSin[q Zeta[s] ] ^ψ] (1 + 2 E n - 8 G Pi σ^2 Sin[ω] ) (2 + 2 E n - 8 G Pi σ^2 Sin[ω] ) (3 + 2 E n - 8 G Pi σ^2 Sin[ω] ) (1 + 2 E n + (4 Pi r R^2)/k - 8 G Pi σ^2 Sin[ω] ) (2 + 2 E n + (4 Pi r R^2)/k - 8 G Pi σ^2 Sin[ω] ) (3 + 2 E n + (4 Pi r R^2)/k - 8 G Pi σ^2 Sin[ω] ))/(6 x^3 Gamma[1 + 2 E n - 8 G Pi σ^2 Sin[ω] ] Gamma[-2 E n + 8 G Pi σ^2 Sin[ω] ] ) + (2 Gamma[1 + 2 E n + (4 Pi r R^2)/k - 8 G Pi σ^2 Sin[ω] ] LegendreQ[-(a b R (12 g j^C ψ + Log[4] Log[Zeta[d] ] )), ð K Þ Cos[μ], j δ σ ArcSin[q Zeta[s] ] ^ψ] (1 + 2 E n - 8 G Pi σ^2 Sin[ω] ) (3 + 2 E n - 8 G Pi σ^2 Sin[ω] ) (1 + E n - 4 G Pi σ^2 Sin[ω] ) (2 + E n - 4 G Pi σ^2 Sin[ω] ) (k + 2 E k n + 4 Pi r R^2 - 8 G k Pi σ^2 Sin[ω] ) (3 k + 2 E k n + 4 Pi r R^2 - 8 G k Pi σ^2 Sin[ω] ) (k + E k n + 2 Pi r R^2 - 4 G k Pi σ^2 Sin[ω] ) (2 k + E k n + 2 Pi r R^2 - 4 G k Pi σ^2 Sin[ω] ))/(3 k^4 x^4 Gamma[1 + 2 E n - 8 G Pi σ^2 Sin[ω] ] Gamma[-2 E n + 8 G Pi σ^2 Sin[ω] ] ) + (Gamma[1 + 2 E n + (4 Pi r R^2)/k - 8 G Pi σ^2 Sin[ω] ] LegendreQ[-(a b R (12 g j^C ψ + Log[4] Log[Zeta[d] ] )), ð K Þ Cos[μ], j δ σ ArcSin[q Zeta[s] ] ^ψ] (1 + 2 E n - 8 G Pi σ^2 Sin[ω] ) (2 + 2 E n - 8 G Pi σ^2 Sin[ω] ) (3 + 2 E n - 8 G Pi σ^2 Sin[ω] ) (4 + 2 E n - 8 G Pi σ^2 Sin[ω] ) (5 + 2 E n - 8 G Pi σ^2 Sin[ω] ) (1 + 2 E n + (4 Pi r R^2)/k - 8 G Pi σ^2 Sin[ω] ) (2 + 2 E n + (4 Pi r R^2)/k - 8 G Pi σ^2 Sin[ω] ) (3 + 2 E n + (4 Pi r R^2)/k - 8 G Pi σ^2 Sin[ω] ) (4 + 2 E n + (4 Pi r R^2)/k - 8 G Pi σ^2 Sin[ω] ) (5 + 2 E n + (4 Pi r R^2)/k - 8 G Pi σ^2 Sin[ω] ))/(120 x^5 Gamma[1 + 2 E n - 8 G Pi σ^2 Sin[ω] ] Gamma[-2 E n + 8 G Pi σ^2 Sin[ω] ] ) + O[x] ^(-6))</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40630" cy="15432444"/>
            <wp:effectExtent l="19050" t="0" r="7620" b="0"/>
            <wp:docPr id="2076" name="133 - Εικόνα" descr="i3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3 - Εικόνα" descr="i376.gif"/>
                    <pic:cNvPicPr>
                      <a:picLocks noChangeAspect="1" noChangeArrowheads="1"/>
                    </pic:cNvPicPr>
                  </pic:nvPicPr>
                  <pic:blipFill>
                    <a:blip r:embed="rId425"/>
                    <a:srcRect/>
                    <a:stretch>
                      <a:fillRect/>
                    </a:stretch>
                  </pic:blipFill>
                  <pic:spPr bwMode="auto">
                    <a:xfrm>
                      <a:off x="0" y="0"/>
                      <a:ext cx="5058999" cy="1548868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8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Eq234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(Eq234)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224282" cy="18213778"/>
            <wp:effectExtent l="19050" t="0" r="0" b="0"/>
            <wp:docPr id="2075" name="286 - Εικόνα" descr="i1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6 - Εικόνα" descr="i1291.gif"/>
                    <pic:cNvPicPr>
                      <a:picLocks noChangeAspect="1" noChangeArrowheads="1"/>
                    </pic:cNvPicPr>
                  </pic:nvPicPr>
                  <pic:blipFill>
                    <a:blip r:embed="rId426"/>
                    <a:srcRect/>
                    <a:stretch>
                      <a:fillRect/>
                    </a:stretch>
                  </pic:blipFill>
                  <pic:spPr bwMode="auto">
                    <a:xfrm>
                      <a:off x="0" y="0"/>
                      <a:ext cx="5234767" cy="1825033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48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Eq235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(Eq235)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Style w:val="ad"/>
          <w:rFonts w:ascii="Cambria Math" w:hAnsi="Cambria Math"/>
          <w:b w:val="0"/>
          <w:sz w:val="16"/>
          <w:szCs w:val="16"/>
          <w:lang w:val="en-US"/>
        </w:rPr>
        <w:t xml:space="preserve">for </w:t>
      </w:r>
      <w:r w:rsidR="006C725F" w:rsidRPr="009D74BB">
        <w:rPr>
          <w:rFonts w:ascii="Cambria Math" w:hAnsi="Cambria Math" w:cs="Bitstream Charter"/>
          <w:sz w:val="16"/>
          <w:szCs w:val="16"/>
          <w:lang w:val="en-US"/>
        </w:rPr>
        <w:t>{</w:t>
      </w:r>
      <w:r w:rsidR="006C725F" w:rsidRPr="009D74BB">
        <w:rPr>
          <w:rFonts w:ascii="Cambria Math" w:hAnsi="Cambria Math" w:cs="Bitstream Charter"/>
          <w:noProof/>
          <w:sz w:val="16"/>
          <w:szCs w:val="16"/>
          <w:lang w:eastAsia="el-GR"/>
        </w:rPr>
        <w:drawing>
          <wp:inline distT="0" distB="0" distL="0" distR="0">
            <wp:extent cx="2720340" cy="318135"/>
            <wp:effectExtent l="19050" t="0" r="3810" b="0"/>
            <wp:docPr id="123524" name="Εικόνα 1235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24" descr="Image"/>
                    <pic:cNvPicPr>
                      <a:picLocks noChangeAspect="1" noChangeArrowheads="1"/>
                    </pic:cNvPicPr>
                  </pic:nvPicPr>
                  <pic:blipFill>
                    <a:blip r:embed="rId427"/>
                    <a:srcRect/>
                    <a:stretch>
                      <a:fillRect/>
                    </a:stretch>
                  </pic:blipFill>
                  <pic:spPr bwMode="auto">
                    <a:xfrm>
                      <a:off x="0" y="0"/>
                      <a:ext cx="2720340" cy="318135"/>
                    </a:xfrm>
                    <a:prstGeom prst="rect">
                      <a:avLst/>
                    </a:prstGeom>
                    <a:noFill/>
                    <a:ln w="9525">
                      <a:noFill/>
                      <a:miter lim="800000"/>
                      <a:headEnd/>
                      <a:tailEnd/>
                    </a:ln>
                  </pic:spPr>
                </pic:pic>
              </a:graphicData>
            </a:graphic>
          </wp:inline>
        </w:drawing>
      </w:r>
      <w:r w:rsidR="006C725F" w:rsidRPr="009D74BB">
        <w:rPr>
          <w:rFonts w:ascii="Cambria Math" w:hAnsi="Cambria Math" w:cs="Bitstream Charter"/>
          <w:sz w:val="16"/>
          <w:szCs w:val="16"/>
          <w:lang w:val="en-US"/>
        </w:rPr>
        <w:t xml:space="preserve"> </w:t>
      </w:r>
      <w:r w:rsidR="006C725F" w:rsidRPr="009D74BB">
        <w:rPr>
          <w:rFonts w:ascii="Cambria Math" w:hAnsi="Cambria Math" w:cs="Roboto"/>
          <w:sz w:val="16"/>
          <w:szCs w:val="16"/>
          <w:lang w:val="en-US"/>
        </w:rPr>
        <w:t>WhittakerM</w:t>
      </w:r>
      <w:r w:rsidR="006C725F" w:rsidRPr="009D74BB">
        <w:rPr>
          <w:rFonts w:ascii="Cambria Math" w:hAnsi="Cambria Math" w:cs="Bitstream Charter"/>
          <w:sz w:val="16"/>
          <w:szCs w:val="16"/>
          <w:lang w:val="en-US"/>
        </w:rPr>
        <w:t xml:space="preserve">[21/22 </w:t>
      </w:r>
      <w:r w:rsidR="006C725F" w:rsidRPr="009D74BB">
        <w:rPr>
          <w:rFonts w:ascii="Cambria Math" w:hAnsi="Cambria Math" w:cs="Calibri"/>
          <w:sz w:val="16"/>
          <w:szCs w:val="16"/>
        </w:rPr>
        <w:t>μ</w:t>
      </w:r>
      <w:r w:rsidR="006C725F" w:rsidRPr="009D74BB">
        <w:rPr>
          <w:rFonts w:ascii="Cambria Math" w:hAnsi="Cambria Math" w:cs="Bitstream Charter"/>
          <w:sz w:val="16"/>
          <w:szCs w:val="16"/>
          <w:vertAlign w:val="superscript"/>
          <w:lang w:val="en-US"/>
        </w:rPr>
        <w:t>24</w:t>
      </w:r>
      <w:r w:rsidR="006C725F" w:rsidRPr="009D74BB">
        <w:rPr>
          <w:rFonts w:ascii="Cambria Math" w:hAnsi="Cambria Math" w:cs="Bitstream Charter"/>
          <w:sz w:val="16"/>
          <w:szCs w:val="16"/>
          <w:lang w:val="en-US"/>
        </w:rPr>
        <w:t xml:space="preserve"> r </w:t>
      </w:r>
      <w:r w:rsidR="006C725F" w:rsidRPr="009D74BB">
        <w:rPr>
          <w:rFonts w:ascii="Cambria Math" w:hAnsi="Cambria Math" w:cs="Calibri"/>
          <w:sz w:val="16"/>
          <w:szCs w:val="16"/>
        </w:rPr>
        <w:t>ω</w:t>
      </w:r>
      <w:r w:rsidR="006C725F" w:rsidRPr="009D74BB">
        <w:rPr>
          <w:rFonts w:ascii="Cambria Math" w:hAnsi="Cambria Math" w:cs="Bitstream Charter"/>
          <w:sz w:val="16"/>
          <w:szCs w:val="16"/>
          <w:lang w:val="en-US"/>
        </w:rPr>
        <w:t>,0],</w:t>
      </w:r>
      <w:r w:rsidR="006C725F" w:rsidRPr="009D74BB">
        <w:rPr>
          <w:rFonts w:ascii="Cambria Math" w:hAnsi="Cambria Math" w:cs="Bitstream Charter"/>
          <w:noProof/>
          <w:sz w:val="16"/>
          <w:szCs w:val="16"/>
          <w:lang w:eastAsia="el-GR"/>
        </w:rPr>
        <w:drawing>
          <wp:inline distT="0" distB="0" distL="0" distR="0">
            <wp:extent cx="2720340" cy="318135"/>
            <wp:effectExtent l="19050" t="0" r="3810" b="0"/>
            <wp:docPr id="123525" name="Εικόνα 1235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25" descr="Image"/>
                    <pic:cNvPicPr>
                      <a:picLocks noChangeAspect="1" noChangeArrowheads="1"/>
                    </pic:cNvPicPr>
                  </pic:nvPicPr>
                  <pic:blipFill>
                    <a:blip r:embed="rId427"/>
                    <a:srcRect/>
                    <a:stretch>
                      <a:fillRect/>
                    </a:stretch>
                  </pic:blipFill>
                  <pic:spPr bwMode="auto">
                    <a:xfrm>
                      <a:off x="0" y="0"/>
                      <a:ext cx="2720340" cy="318135"/>
                    </a:xfrm>
                    <a:prstGeom prst="rect">
                      <a:avLst/>
                    </a:prstGeom>
                    <a:noFill/>
                    <a:ln w="9525">
                      <a:noFill/>
                      <a:miter lim="800000"/>
                      <a:headEnd/>
                      <a:tailEnd/>
                    </a:ln>
                  </pic:spPr>
                </pic:pic>
              </a:graphicData>
            </a:graphic>
          </wp:inline>
        </w:drawing>
      </w:r>
      <w:r w:rsidR="006C725F" w:rsidRPr="009D74BB">
        <w:rPr>
          <w:rFonts w:ascii="Cambria Math" w:hAnsi="Cambria Math" w:cs="Bitstream Charter"/>
          <w:sz w:val="16"/>
          <w:szCs w:val="16"/>
          <w:lang w:val="en-US"/>
        </w:rPr>
        <w:t xml:space="preserve"> </w:t>
      </w:r>
      <w:r w:rsidR="006C725F" w:rsidRPr="009D74BB">
        <w:rPr>
          <w:rFonts w:ascii="Cambria Math" w:hAnsi="Cambria Math" w:cs="Roboto"/>
          <w:sz w:val="16"/>
          <w:szCs w:val="16"/>
          <w:lang w:val="en-US"/>
        </w:rPr>
        <w:t>WhittakerM</w:t>
      </w:r>
      <w:r w:rsidR="006C725F" w:rsidRPr="009D74BB">
        <w:rPr>
          <w:rFonts w:ascii="Cambria Math" w:hAnsi="Cambria Math" w:cs="Bitstream Charter"/>
          <w:sz w:val="16"/>
          <w:szCs w:val="16"/>
          <w:lang w:val="en-US"/>
        </w:rPr>
        <w:t xml:space="preserve">[21/22 </w:t>
      </w:r>
      <w:r w:rsidR="006C725F" w:rsidRPr="009D74BB">
        <w:rPr>
          <w:rFonts w:ascii="Cambria Math" w:hAnsi="Cambria Math" w:cs="Calibri"/>
          <w:sz w:val="16"/>
          <w:szCs w:val="16"/>
        </w:rPr>
        <w:t>μ</w:t>
      </w:r>
      <w:r w:rsidR="006C725F" w:rsidRPr="009D74BB">
        <w:rPr>
          <w:rFonts w:ascii="Cambria Math" w:hAnsi="Cambria Math" w:cs="Bitstream Charter"/>
          <w:sz w:val="16"/>
          <w:szCs w:val="16"/>
          <w:vertAlign w:val="superscript"/>
          <w:lang w:val="en-US"/>
        </w:rPr>
        <w:t>24</w:t>
      </w:r>
      <w:r w:rsidR="006C725F" w:rsidRPr="009D74BB">
        <w:rPr>
          <w:rFonts w:ascii="Cambria Math" w:hAnsi="Cambria Math" w:cs="Bitstream Charter"/>
          <w:sz w:val="16"/>
          <w:szCs w:val="16"/>
          <w:lang w:val="en-US"/>
        </w:rPr>
        <w:t xml:space="preserve"> r </w:t>
      </w:r>
      <w:r w:rsidR="006C725F" w:rsidRPr="009D74BB">
        <w:rPr>
          <w:rFonts w:ascii="Cambria Math" w:hAnsi="Cambria Math" w:cs="Calibri"/>
          <w:sz w:val="16"/>
          <w:szCs w:val="16"/>
        </w:rPr>
        <w:t>ω</w:t>
      </w:r>
      <w:r w:rsidR="006C725F" w:rsidRPr="009D74BB">
        <w:rPr>
          <w:rFonts w:ascii="Cambria Math" w:hAnsi="Cambria Math" w:cs="Bitstream Charter"/>
          <w:sz w:val="16"/>
          <w:szCs w:val="16"/>
          <w:lang w:val="en-US"/>
        </w:rPr>
        <w:t>,1.126802747217019*10</w:t>
      </w:r>
      <w:r w:rsidR="006C725F" w:rsidRPr="009D74BB">
        <w:rPr>
          <w:rFonts w:ascii="Cambria Math" w:hAnsi="Cambria Math" w:cs="Bitstream Charter"/>
          <w:sz w:val="16"/>
          <w:szCs w:val="16"/>
          <w:vertAlign w:val="superscript"/>
          <w:lang w:val="en-US"/>
        </w:rPr>
        <w:t>-13</w:t>
      </w:r>
      <w:r w:rsidR="006C725F" w:rsidRPr="009D74BB">
        <w:rPr>
          <w:rFonts w:ascii="Cambria Math" w:hAnsi="Cambria Math" w:cs="Bitstream Charter"/>
          <w:sz w:val="16"/>
          <w:szCs w:val="16"/>
          <w:lang w:val="en-US"/>
        </w:rPr>
        <w:t xml:space="preserve"> c</w:t>
      </w:r>
      <w:r w:rsidR="006C725F" w:rsidRPr="009D74BB">
        <w:rPr>
          <w:rFonts w:ascii="Cambria Math" w:hAnsi="Cambria Math" w:cs="Bitstream Charter"/>
          <w:sz w:val="16"/>
          <w:szCs w:val="16"/>
          <w:vertAlign w:val="superscript"/>
          <w:lang w:val="en-US"/>
        </w:rPr>
        <w:t>4</w:t>
      </w:r>
      <w:r w:rsidR="006C725F" w:rsidRPr="009D74BB">
        <w:rPr>
          <w:rFonts w:ascii="Cambria Math" w:hAnsi="Cambria Math" w:cs="Bitstream Charter"/>
          <w:sz w:val="16"/>
          <w:szCs w:val="16"/>
          <w:lang w:val="en-US"/>
        </w:rPr>
        <w:t xml:space="preserve"> </w:t>
      </w:r>
      <w:r w:rsidR="006C725F" w:rsidRPr="009D74BB">
        <w:rPr>
          <w:rFonts w:ascii="Cambria Math" w:hAnsi="Cambria Math" w:cs="Calibri"/>
          <w:sz w:val="16"/>
          <w:szCs w:val="16"/>
        </w:rPr>
        <w:t>λ</w:t>
      </w:r>
      <w:r w:rsidR="006C725F" w:rsidRPr="009D74BB">
        <w:rPr>
          <w:rFonts w:ascii="Cambria Math" w:hAnsi="Cambria Math" w:cs="Bitstream Charter"/>
          <w:sz w:val="16"/>
          <w:szCs w:val="16"/>
          <w:lang w:val="en-US"/>
        </w:rPr>
        <w:t xml:space="preserve"> m </w:t>
      </w:r>
      <w:r w:rsidR="006C725F" w:rsidRPr="009D74BB">
        <w:rPr>
          <w:rFonts w:ascii="Cambria Math" w:hAnsi="Cambria Math" w:cs="Arial"/>
          <w:sz w:val="16"/>
          <w:szCs w:val="16"/>
        </w:rPr>
        <w:t>ϕ</w:t>
      </w:r>
      <w:r w:rsidR="006C725F" w:rsidRPr="009D74BB">
        <w:rPr>
          <w:rFonts w:ascii="Cambria Math" w:hAnsi="Cambria Math" w:cs="Bitstream Charter"/>
          <w:sz w:val="16"/>
          <w:szCs w:val="16"/>
          <w:lang w:val="en-US"/>
        </w:rPr>
        <w:t xml:space="preserve"> csc(Q) Y_</w:t>
      </w:r>
      <w:r w:rsidR="006C725F" w:rsidRPr="009D74BB">
        <w:rPr>
          <w:rFonts w:ascii="Cambria Math" w:hAnsi="Cambria Math" w:cs="Calibri"/>
          <w:sz w:val="16"/>
          <w:szCs w:val="16"/>
        </w:rPr>
        <w:t>λ</w:t>
      </w:r>
      <w:r w:rsidR="006C725F" w:rsidRPr="009D74BB">
        <w:rPr>
          <w:rFonts w:ascii="Cambria Math" w:hAnsi="Cambria Math" w:cs="Calibri"/>
          <w:sz w:val="16"/>
          <w:szCs w:val="16"/>
          <w:vertAlign w:val="superscript"/>
        </w:rPr>
        <w:t>μ</w:t>
      </w:r>
      <w:r w:rsidR="006C725F" w:rsidRPr="009D74BB">
        <w:rPr>
          <w:rFonts w:ascii="Cambria Math" w:hAnsi="Cambria Math" w:cs="Bitstream Charter"/>
          <w:sz w:val="16"/>
          <w:szCs w:val="16"/>
          <w:vertAlign w:val="superscript"/>
          <w:lang w:val="en-US"/>
        </w:rPr>
        <w:t>/100000000000000000000000000000000000</w:t>
      </w:r>
      <w:r w:rsidR="006C725F" w:rsidRPr="009D74BB">
        <w:rPr>
          <w:rFonts w:ascii="Cambria Math" w:hAnsi="Cambria Math" w:cs="Bitstream Charter"/>
          <w:sz w:val="16"/>
          <w:szCs w:val="16"/>
          <w:lang w:val="en-US"/>
        </w:rPr>
        <w:t xml:space="preserve">]} </w:t>
      </w:r>
      <w:r w:rsidRPr="009D74BB">
        <w:rPr>
          <w:rStyle w:val="ad"/>
          <w:rFonts w:ascii="Cambria Math" w:hAnsi="Cambria Math"/>
          <w:b w:val="0"/>
          <w:sz w:val="16"/>
          <w:szCs w:val="16"/>
          <w:lang w:val="en-US"/>
        </w:rPr>
        <w:t xml:space="preserve">Cos[n ArcCos[x] ] Hypergeometric2F1[8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h^2 Sin[x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1 + Log[a], x Cos[a] ] LaguerreL[n^Log[x], a^(q </w:t>
      </w:r>
      <w:r w:rsidRPr="009D74BB">
        <w:rPr>
          <w:rStyle w:val="ad"/>
          <w:rFonts w:ascii="Cambria Math" w:hAnsi="Cambria Math"/>
          <w:b w:val="0"/>
          <w:sz w:val="16"/>
          <w:szCs w:val="16"/>
        </w:rPr>
        <w:t>θ</w:t>
      </w:r>
      <w:r w:rsidRPr="009D74BB">
        <w:rPr>
          <w:rStyle w:val="ad"/>
          <w:rFonts w:ascii="Cambria Math" w:hAnsi="Cambria Math"/>
          <w:b w:val="0"/>
          <w:sz w:val="16"/>
          <w:szCs w:val="16"/>
          <w:lang w:val="en-US"/>
        </w:rPr>
        <w:t xml:space="preserve">), Þ^(1/4) x] ChebyshevT[n, x] Hypergeometric2F1[I/2 (E^(-I x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 E^(I x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h^2, (4 I) (E^(-I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 E^(I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 xml:space="preserve">^2, Log[a E], ((E^(-I a) + E^(I </w:t>
      </w:r>
      <w:r w:rsidRPr="009D74BB">
        <w:rPr>
          <w:rStyle w:val="ad"/>
          <w:rFonts w:ascii="Cambria Math" w:hAnsi="Cambria Math"/>
          <w:b w:val="0"/>
          <w:sz w:val="16"/>
          <w:szCs w:val="16"/>
          <w:lang w:val="en-US"/>
        </w:rPr>
        <w:lastRenderedPageBreak/>
        <w:t xml:space="preserve">a)) x)/2] LaguerreL[n^Log[x], a^(q </w:t>
      </w:r>
      <w:r w:rsidRPr="009D74BB">
        <w:rPr>
          <w:rStyle w:val="ad"/>
          <w:rFonts w:ascii="Cambria Math" w:hAnsi="Cambria Math"/>
          <w:b w:val="0"/>
          <w:sz w:val="16"/>
          <w:szCs w:val="16"/>
        </w:rPr>
        <w:t>θ</w:t>
      </w:r>
      <w:r w:rsidRPr="009D74BB">
        <w:rPr>
          <w:rStyle w:val="ad"/>
          <w:rFonts w:ascii="Cambria Math" w:hAnsi="Cambria Math"/>
          <w:b w:val="0"/>
          <w:sz w:val="16"/>
          <w:szCs w:val="16"/>
          <w:lang w:val="en-US"/>
        </w:rPr>
        <w:t xml:space="preserve">), Þ^(1/4) x] LaguerreL[n^Log[x], a^(q </w:t>
      </w:r>
      <w:r w:rsidRPr="009D74BB">
        <w:rPr>
          <w:rStyle w:val="ad"/>
          <w:rFonts w:ascii="Cambria Math" w:hAnsi="Cambria Math"/>
          <w:b w:val="0"/>
          <w:sz w:val="16"/>
          <w:szCs w:val="16"/>
        </w:rPr>
        <w:t>θ</w:t>
      </w:r>
      <w:r w:rsidRPr="009D74BB">
        <w:rPr>
          <w:rStyle w:val="ad"/>
          <w:rFonts w:ascii="Cambria Math" w:hAnsi="Cambria Math"/>
          <w:b w:val="0"/>
          <w:sz w:val="16"/>
          <w:szCs w:val="16"/>
          <w:lang w:val="en-US"/>
        </w:rPr>
        <w:t xml:space="preserve">), Þ^(1/4) x] (Cos[(n Pi)/2] + (n Sin[(n Pi)/2] + h^2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Cos[(n Pi)/2] Derivative[0, 1, 0, 0]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 x + ((-(n^2 Cos[(n Pi)/2] ))/2 + h^2 n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Sin[(n Pi)/2] Derivative[0, 1, 0, 0]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 Cos[(n Pi)/2] (h^2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Cos[a] Derivative[0, 1, 0, 1]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 (h^4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^2 Derivative[0, 2, 0, 0]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)/2)) x^2 + ((-((-1 + n) n (1 + n) Sin[(n Pi)/2] ))/6 - (h^2 n^2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Cos[(n Pi)/2] Derivative[0, 1, 0, 0]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)/2 + n Sin[(n Pi)/2] (h^2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Cos[a] Derivative[0, 1, 0, 1]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 (h^4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^2 Derivative[0, 2, 0, 0] [Hypergeometric2F1] [8 G Pi </w:t>
      </w:r>
      <w:r w:rsidRPr="009D74BB">
        <w:rPr>
          <w:rStyle w:val="ad"/>
          <w:rFonts w:ascii="Cambria Math" w:hAnsi="Cambria Math"/>
          <w:b w:val="0"/>
          <w:sz w:val="16"/>
          <w:szCs w:val="16"/>
        </w:rPr>
        <w:t>σ</w:t>
      </w:r>
      <w:r w:rsidRPr="009D74BB">
        <w:rPr>
          <w:rStyle w:val="ad"/>
          <w:rFonts w:ascii="Cambria Math" w:hAnsi="Cambria Math"/>
          <w:b w:val="0"/>
          <w:sz w:val="16"/>
          <w:szCs w:val="16"/>
          <w:lang w:val="en-US"/>
        </w:rPr>
        <w:t>^2 Sin[</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 xml:space="preserve">], 0, 1 + Log[a], 0] )/2) + (Cos[(n Pi)/2] (-(h^2 </w:t>
      </w:r>
      <w:r w:rsidRPr="009D74BB">
        <w:rPr>
          <w:rStyle w:val="ad"/>
          <w:rFonts w:ascii="Cambria Math" w:hAnsi="Cambria Math"/>
          <w:b w:val="0"/>
          <w:sz w:val="16"/>
          <w:szCs w:val="16"/>
        </w:rPr>
        <w:t>ω</w:t>
      </w:r>
      <w:r w:rsidRPr="009D74BB">
        <w:rPr>
          <w:rStyle w:val="ad"/>
          <w:rFonts w:ascii="Cambria Math" w:hAnsi="Cambria Math"/>
          <w:b w:val="0"/>
          <w:sz w:val="16"/>
          <w:szCs w:val="16"/>
          <w:lang w:val="en-US"/>
        </w:rPr>
        <w:t>^3 Derivative[0, 1, 0, 0] [Hypergeometric2F1</w:t>
      </w:r>
      <w:r w:rsidRPr="009D74BB">
        <w:rPr>
          <w:rFonts w:ascii="Cambria Math" w:eastAsia="Times New Roman" w:hAnsi="Cambria Math" w:cs="Times New Roman"/>
          <w:b/>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 xml:space="preserve">[8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+ 3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^2 Derivative[0, 1,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+ 3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Cos[a] Derivative[0, 2,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Derivative[0, 3,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))/6) x^3 + </w:t>
      </w:r>
      <w:r w:rsidRPr="009D74BB">
        <w:rPr>
          <w:rFonts w:ascii="Cambria Math" w:eastAsia="Times New Roman" w:hAnsi="Cambria Math" w:cs="Times New Roman"/>
          <w:b/>
          <w:color w:val="000000" w:themeColor="text1"/>
          <w:sz w:val="16"/>
          <w:szCs w:val="16"/>
          <w:lang w:val="en-US"/>
        </w:rPr>
        <w:t>(((-</w:t>
      </w:r>
      <w:r w:rsidRPr="009D74BB">
        <w:rPr>
          <w:rFonts w:ascii="Cambria Math" w:eastAsia="Times New Roman" w:hAnsi="Cambria Math" w:cs="Times New Roman"/>
          <w:color w:val="000000" w:themeColor="text1"/>
          <w:sz w:val="16"/>
          <w:szCs w:val="16"/>
          <w:lang w:val="en-US"/>
        </w:rPr>
        <w:t xml:space="preserve">2 + n) n^2 (2 + n) Cos[(n Pi)/2] )/24 - (h^2 (-1 + n) n (1 + n)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Sin[(n Pi)/2] Derivative[0, 1,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)/6 - (n^2 Cos[(n Pi)/2]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Derivative[0, 1,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Derivative[0, 2,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)/2))/2 + (n Sin[(n Pi)/2]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Derivative[0, 1,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+ 3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^2 Derivative[0, 1,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+ 3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Cos[a] Derivative[0, 2,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Derivative[0, 3,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))/6 + (Cos[(n Pi)/2] (-4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Cos[a] Derivative[0, 1,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+ 4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^3 Derivative[0, 1, 0, 3]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- 4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^4 Derivative[0, 2,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+ 6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Cos[a] ^2 Derivative[0, 2,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+ 4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Cos[a] Derivative[0, 3,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h^8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^4 Derivative[0, 4,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))/24) x^4 + (((-3 + n) (-1 + n) n (1 + n) (3 + n) Sin[(n Pi)/2] )/120 + (h^2 (-2 + n) n^2 (2 + n)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Cos[(n Pi)/2] Derivative[0, 1,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)/24 - ((-1 + n) n (1 + n) Sin[(n Pi)/2]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Derivative[0, 1,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Derivative[0, 2,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)/2))/6 - (n^2 Cos[(n Pi)/2]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Derivative[0, 1,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+ 3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^2 Derivative[0, 1,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+ 3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Cos[a] Derivative[0, 2,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Derivative[0, 3,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))/12 + (n Sin[(n Pi)/2] (-4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Cos[a] Derivative[0, 1,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+ 4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^3 Derivative[0, 1, 0, 3]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- 4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^4 Derivative[0, 2,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+ 6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Cos[a] ^2 Derivative[0, 2,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+ 4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Cos[a] Derivative[0, 3,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h^8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^4 Derivative[0, 4,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))/24 + (Cos[(n Pi)/2]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^5 Derivative[0, 1,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- 10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Cos[a] ^2 Derivative[0, 1,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+ 5 h^2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Cos[a] ^4 Derivative[0, 1, 0, 4]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- 20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^4 Cos[a] Derivative[0, 2,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+ 10 h^4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^2 Cos[a] ^3 Derivative[0, 2, 0, 3]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- 10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^5 Derivative[0, 3,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+ 10 h^6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^3 Cos[a] ^2 Derivative[0, 3, 0, 2]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+ 5 h^8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^4 Cos[a] Derivative[0, 4, 0, 1]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0, 1 + Log[a], 0] + h^10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^5 Derivative[0, 5, 0, 0] [Hypergeometric2F1] [8 G Pi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^2 Sin[</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0, 1 + Log[a], 0] ))/120) x^5 + O[x] ^6)</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629082" cy="705853"/>
            <wp:effectExtent l="19050" t="0" r="9468" b="0"/>
            <wp:docPr id="271" name="270 - Εικόνα" descr="λήψη (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5).gif"/>
                    <pic:cNvPicPr/>
                  </pic:nvPicPr>
                  <pic:blipFill>
                    <a:blip r:embed="rId428"/>
                    <a:stretch>
                      <a:fillRect/>
                    </a:stretch>
                  </pic:blipFill>
                  <pic:spPr>
                    <a:xfrm>
                      <a:off x="0" y="0"/>
                      <a:ext cx="3626645" cy="705379"/>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48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Eq236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(Eq236)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6C725F" w:rsidRPr="009D74BB">
        <w:rPr>
          <w:rFonts w:ascii="Cambria Math" w:hAnsi="Cambria Math" w:cs="Bitstream Charter"/>
          <w:sz w:val="16"/>
          <w:szCs w:val="16"/>
          <w:lang w:val="en-US"/>
        </w:rPr>
        <w:t>{</w:t>
      </w:r>
      <w:r w:rsidR="006C725F" w:rsidRPr="009D74BB">
        <w:rPr>
          <w:rFonts w:ascii="Cambria Math" w:hAnsi="Cambria Math" w:cs="Roboto"/>
          <w:sz w:val="16"/>
          <w:szCs w:val="16"/>
          <w:lang w:val="en-US"/>
        </w:rPr>
        <w:t>WhittakerW</w:t>
      </w:r>
      <w:r w:rsidR="006C725F" w:rsidRPr="009D74BB">
        <w:rPr>
          <w:rFonts w:ascii="Cambria Math" w:hAnsi="Cambria Math" w:cs="Bitstream Charter"/>
          <w:sz w:val="16"/>
          <w:szCs w:val="16"/>
          <w:lang w:val="en-US"/>
        </w:rPr>
        <w:t>[cos</w:t>
      </w:r>
      <w:r w:rsidR="006C725F" w:rsidRPr="009D74BB">
        <w:rPr>
          <w:rFonts w:ascii="Cambria Math" w:hAnsi="Cambria Math" w:cs="Bitstream Charter"/>
          <w:sz w:val="16"/>
          <w:szCs w:val="16"/>
          <w:vertAlign w:val="superscript"/>
          <w:lang w:val="en-US"/>
        </w:rPr>
        <w:t>4</w:t>
      </w:r>
      <w:r w:rsidR="006C725F" w:rsidRPr="009D74BB">
        <w:rPr>
          <w:rFonts w:ascii="Cambria Math" w:hAnsi="Cambria Math" w:cs="Bitstream Charter"/>
          <w:sz w:val="16"/>
          <w:szCs w:val="16"/>
          <w:lang w:val="en-US"/>
        </w:rPr>
        <w:t>(Q x) (-</w:t>
      </w:r>
      <w:r w:rsidR="006C725F" w:rsidRPr="009D74BB">
        <w:rPr>
          <w:rFonts w:ascii="Cambria Math" w:hAnsi="Cambria Math" w:cs="Bitstream Charter"/>
          <w:noProof/>
          <w:sz w:val="16"/>
          <w:szCs w:val="16"/>
          <w:lang w:eastAsia="el-GR"/>
        </w:rPr>
        <w:drawing>
          <wp:inline distT="0" distB="0" distL="0" distR="0">
            <wp:extent cx="561340" cy="243205"/>
            <wp:effectExtent l="19050" t="0" r="0" b="0"/>
            <wp:docPr id="123534" name="Εικόνα 1235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34" descr="Image"/>
                    <pic:cNvPicPr>
                      <a:picLocks noChangeAspect="1" noChangeArrowheads="1"/>
                    </pic:cNvPicPr>
                  </pic:nvPicPr>
                  <pic:blipFill>
                    <a:blip r:embed="rId429"/>
                    <a:srcRect/>
                    <a:stretch>
                      <a:fillRect/>
                    </a:stretch>
                  </pic:blipFill>
                  <pic:spPr bwMode="auto">
                    <a:xfrm>
                      <a:off x="0" y="0"/>
                      <a:ext cx="561340" cy="243205"/>
                    </a:xfrm>
                    <a:prstGeom prst="rect">
                      <a:avLst/>
                    </a:prstGeom>
                    <a:noFill/>
                    <a:ln w="9525">
                      <a:noFill/>
                      <a:miter lim="800000"/>
                      <a:headEnd/>
                      <a:tailEnd/>
                    </a:ln>
                  </pic:spPr>
                </pic:pic>
              </a:graphicData>
            </a:graphic>
          </wp:inline>
        </w:drawing>
      </w:r>
      <w:r w:rsidR="006C725F" w:rsidRPr="009D74BB">
        <w:rPr>
          <w:rFonts w:ascii="Cambria Math" w:hAnsi="Cambria Math" w:cs="Bitstream Charter"/>
          <w:sz w:val="16"/>
          <w:szCs w:val="16"/>
          <w:lang w:val="en-US"/>
        </w:rPr>
        <w:t xml:space="preserve">) </w:t>
      </w:r>
      <w:r w:rsidR="006C725F" w:rsidRPr="009D74BB">
        <w:rPr>
          <w:rFonts w:ascii="Cambria Math" w:hAnsi="Cambria Math" w:cs="Roboto"/>
          <w:sz w:val="16"/>
          <w:szCs w:val="16"/>
          <w:lang w:val="en-US"/>
        </w:rPr>
        <w:t>WhittakerM</w:t>
      </w:r>
      <w:r w:rsidR="006C725F" w:rsidRPr="009D74BB">
        <w:rPr>
          <w:rFonts w:ascii="Cambria Math" w:hAnsi="Cambria Math" w:cs="Bitstream Charter"/>
          <w:sz w:val="16"/>
          <w:szCs w:val="16"/>
          <w:lang w:val="en-US"/>
        </w:rPr>
        <w:t xml:space="preserve">[21/22 </w:t>
      </w:r>
      <w:r w:rsidR="006C725F" w:rsidRPr="009D74BB">
        <w:rPr>
          <w:rFonts w:ascii="Cambria Math" w:hAnsi="Cambria Math" w:cs="Calibri"/>
          <w:sz w:val="16"/>
          <w:szCs w:val="16"/>
        </w:rPr>
        <w:t>μ</w:t>
      </w:r>
      <w:r w:rsidR="006C725F" w:rsidRPr="009D74BB">
        <w:rPr>
          <w:rFonts w:ascii="Cambria Math" w:hAnsi="Cambria Math" w:cs="Bitstream Charter"/>
          <w:sz w:val="16"/>
          <w:szCs w:val="16"/>
          <w:vertAlign w:val="superscript"/>
          <w:lang w:val="en-US"/>
        </w:rPr>
        <w:t>24</w:t>
      </w:r>
      <w:r w:rsidR="006C725F" w:rsidRPr="009D74BB">
        <w:rPr>
          <w:rFonts w:ascii="Cambria Math" w:hAnsi="Cambria Math" w:cs="Bitstream Charter"/>
          <w:sz w:val="16"/>
          <w:szCs w:val="16"/>
          <w:lang w:val="en-US"/>
        </w:rPr>
        <w:t xml:space="preserve"> r </w:t>
      </w:r>
      <w:r w:rsidR="006C725F" w:rsidRPr="009D74BB">
        <w:rPr>
          <w:rFonts w:ascii="Cambria Math" w:hAnsi="Cambria Math" w:cs="Calibri"/>
          <w:sz w:val="16"/>
          <w:szCs w:val="16"/>
        </w:rPr>
        <w:t>ω</w:t>
      </w:r>
      <w:r w:rsidR="006C725F" w:rsidRPr="009D74BB">
        <w:rPr>
          <w:rFonts w:ascii="Cambria Math" w:hAnsi="Cambria Math" w:cs="Bitstream Charter"/>
          <w:sz w:val="16"/>
          <w:szCs w:val="16"/>
          <w:lang w:val="en-US"/>
        </w:rPr>
        <w:t>,0]],</w:t>
      </w:r>
      <w:r w:rsidR="006C725F" w:rsidRPr="009D74BB">
        <w:rPr>
          <w:rFonts w:ascii="Cambria Math" w:hAnsi="Cambria Math" w:cs="Roboto"/>
          <w:sz w:val="16"/>
          <w:szCs w:val="16"/>
          <w:lang w:val="en-US"/>
        </w:rPr>
        <w:t>WhittakerW</w:t>
      </w:r>
      <w:r w:rsidR="006C725F" w:rsidRPr="009D74BB">
        <w:rPr>
          <w:rFonts w:ascii="Cambria Math" w:hAnsi="Cambria Math" w:cs="Bitstream Charter"/>
          <w:sz w:val="16"/>
          <w:szCs w:val="16"/>
          <w:lang w:val="en-US"/>
        </w:rPr>
        <w:t>[cos</w:t>
      </w:r>
      <w:r w:rsidR="006C725F" w:rsidRPr="009D74BB">
        <w:rPr>
          <w:rFonts w:ascii="Cambria Math" w:hAnsi="Cambria Math" w:cs="Bitstream Charter"/>
          <w:sz w:val="16"/>
          <w:szCs w:val="16"/>
          <w:vertAlign w:val="superscript"/>
          <w:lang w:val="en-US"/>
        </w:rPr>
        <w:t>4</w:t>
      </w:r>
      <w:r w:rsidR="006C725F" w:rsidRPr="009D74BB">
        <w:rPr>
          <w:rFonts w:ascii="Cambria Math" w:hAnsi="Cambria Math" w:cs="Bitstream Charter"/>
          <w:sz w:val="16"/>
          <w:szCs w:val="16"/>
          <w:lang w:val="en-US"/>
        </w:rPr>
        <w:t>(Q x) (-</w:t>
      </w:r>
      <w:r w:rsidR="006C725F" w:rsidRPr="009D74BB">
        <w:rPr>
          <w:rFonts w:ascii="Cambria Math" w:hAnsi="Cambria Math" w:cs="Bitstream Charter"/>
          <w:noProof/>
          <w:sz w:val="16"/>
          <w:szCs w:val="16"/>
          <w:lang w:eastAsia="el-GR"/>
        </w:rPr>
        <w:drawing>
          <wp:inline distT="0" distB="0" distL="0" distR="0">
            <wp:extent cx="561340" cy="243205"/>
            <wp:effectExtent l="19050" t="0" r="0" b="0"/>
            <wp:docPr id="123535" name="Εικόνα 1235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35" descr="Image"/>
                    <pic:cNvPicPr>
                      <a:picLocks noChangeAspect="1" noChangeArrowheads="1"/>
                    </pic:cNvPicPr>
                  </pic:nvPicPr>
                  <pic:blipFill>
                    <a:blip r:embed="rId429"/>
                    <a:srcRect/>
                    <a:stretch>
                      <a:fillRect/>
                    </a:stretch>
                  </pic:blipFill>
                  <pic:spPr bwMode="auto">
                    <a:xfrm>
                      <a:off x="0" y="0"/>
                      <a:ext cx="561340" cy="243205"/>
                    </a:xfrm>
                    <a:prstGeom prst="rect">
                      <a:avLst/>
                    </a:prstGeom>
                    <a:noFill/>
                    <a:ln w="9525">
                      <a:noFill/>
                      <a:miter lim="800000"/>
                      <a:headEnd/>
                      <a:tailEnd/>
                    </a:ln>
                  </pic:spPr>
                </pic:pic>
              </a:graphicData>
            </a:graphic>
          </wp:inline>
        </w:drawing>
      </w:r>
      <w:r w:rsidR="006C725F" w:rsidRPr="009D74BB">
        <w:rPr>
          <w:rFonts w:ascii="Cambria Math" w:hAnsi="Cambria Math" w:cs="Bitstream Charter"/>
          <w:sz w:val="16"/>
          <w:szCs w:val="16"/>
          <w:lang w:val="en-US"/>
        </w:rPr>
        <w:t xml:space="preserve">) </w:t>
      </w:r>
      <w:r w:rsidR="006C725F" w:rsidRPr="009D74BB">
        <w:rPr>
          <w:rFonts w:ascii="Cambria Math" w:hAnsi="Cambria Math" w:cs="Roboto"/>
          <w:sz w:val="16"/>
          <w:szCs w:val="16"/>
          <w:lang w:val="en-US"/>
        </w:rPr>
        <w:t>WhittakerM</w:t>
      </w:r>
      <w:r w:rsidR="006C725F" w:rsidRPr="009D74BB">
        <w:rPr>
          <w:rFonts w:ascii="Cambria Math" w:hAnsi="Cambria Math" w:cs="Bitstream Charter"/>
          <w:sz w:val="16"/>
          <w:szCs w:val="16"/>
          <w:lang w:val="en-US"/>
        </w:rPr>
        <w:t xml:space="preserve">[21/22 </w:t>
      </w:r>
      <w:r w:rsidR="006C725F" w:rsidRPr="009D74BB">
        <w:rPr>
          <w:rFonts w:ascii="Cambria Math" w:hAnsi="Cambria Math" w:cs="Calibri"/>
          <w:sz w:val="16"/>
          <w:szCs w:val="16"/>
        </w:rPr>
        <w:t>μ</w:t>
      </w:r>
      <w:r w:rsidR="006C725F" w:rsidRPr="009D74BB">
        <w:rPr>
          <w:rFonts w:ascii="Cambria Math" w:hAnsi="Cambria Math" w:cs="Bitstream Charter"/>
          <w:sz w:val="16"/>
          <w:szCs w:val="16"/>
          <w:vertAlign w:val="superscript"/>
          <w:lang w:val="en-US"/>
        </w:rPr>
        <w:t>24</w:t>
      </w:r>
      <w:r w:rsidR="006C725F" w:rsidRPr="009D74BB">
        <w:rPr>
          <w:rFonts w:ascii="Cambria Math" w:hAnsi="Cambria Math" w:cs="Bitstream Charter"/>
          <w:sz w:val="16"/>
          <w:szCs w:val="16"/>
          <w:lang w:val="en-US"/>
        </w:rPr>
        <w:t xml:space="preserve"> r </w:t>
      </w:r>
      <w:r w:rsidR="006C725F" w:rsidRPr="009D74BB">
        <w:rPr>
          <w:rFonts w:ascii="Cambria Math" w:hAnsi="Cambria Math" w:cs="Calibri"/>
          <w:sz w:val="16"/>
          <w:szCs w:val="16"/>
        </w:rPr>
        <w:t>ω</w:t>
      </w:r>
      <w:r w:rsidR="006C725F" w:rsidRPr="009D74BB">
        <w:rPr>
          <w:rFonts w:ascii="Cambria Math" w:hAnsi="Cambria Math" w:cs="Bitstream Charter"/>
          <w:sz w:val="16"/>
          <w:szCs w:val="16"/>
          <w:lang w:val="en-US"/>
        </w:rPr>
        <w:t>,1.126802747217019*10</w:t>
      </w:r>
      <w:r w:rsidR="006C725F" w:rsidRPr="009D74BB">
        <w:rPr>
          <w:rFonts w:ascii="Cambria Math" w:hAnsi="Cambria Math" w:cs="Bitstream Charter"/>
          <w:sz w:val="16"/>
          <w:szCs w:val="16"/>
          <w:vertAlign w:val="superscript"/>
          <w:lang w:val="en-US"/>
        </w:rPr>
        <w:t>-13</w:t>
      </w:r>
      <w:r w:rsidR="006C725F" w:rsidRPr="009D74BB">
        <w:rPr>
          <w:rFonts w:ascii="Cambria Math" w:hAnsi="Cambria Math" w:cs="Bitstream Charter"/>
          <w:sz w:val="16"/>
          <w:szCs w:val="16"/>
          <w:lang w:val="en-US"/>
        </w:rPr>
        <w:t xml:space="preserve"> c</w:t>
      </w:r>
      <w:r w:rsidR="006C725F" w:rsidRPr="009D74BB">
        <w:rPr>
          <w:rFonts w:ascii="Cambria Math" w:hAnsi="Cambria Math" w:cs="Bitstream Charter"/>
          <w:sz w:val="16"/>
          <w:szCs w:val="16"/>
          <w:vertAlign w:val="superscript"/>
          <w:lang w:val="en-US"/>
        </w:rPr>
        <w:t>4</w:t>
      </w:r>
      <w:r w:rsidR="006C725F" w:rsidRPr="009D74BB">
        <w:rPr>
          <w:rFonts w:ascii="Cambria Math" w:hAnsi="Cambria Math" w:cs="Bitstream Charter"/>
          <w:sz w:val="16"/>
          <w:szCs w:val="16"/>
          <w:lang w:val="en-US"/>
        </w:rPr>
        <w:t xml:space="preserve"> </w:t>
      </w:r>
      <w:r w:rsidR="006C725F" w:rsidRPr="009D74BB">
        <w:rPr>
          <w:rFonts w:ascii="Cambria Math" w:hAnsi="Cambria Math" w:cs="Calibri"/>
          <w:sz w:val="16"/>
          <w:szCs w:val="16"/>
        </w:rPr>
        <w:t>λ</w:t>
      </w:r>
      <w:r w:rsidR="006C725F" w:rsidRPr="009D74BB">
        <w:rPr>
          <w:rFonts w:ascii="Cambria Math" w:hAnsi="Cambria Math" w:cs="Bitstream Charter"/>
          <w:sz w:val="16"/>
          <w:szCs w:val="16"/>
          <w:lang w:val="en-US"/>
        </w:rPr>
        <w:t xml:space="preserve"> m </w:t>
      </w:r>
      <w:r w:rsidR="006C725F" w:rsidRPr="009D74BB">
        <w:rPr>
          <w:rFonts w:ascii="Cambria Math" w:hAnsi="Cambria Math" w:cs="Arial"/>
          <w:sz w:val="16"/>
          <w:szCs w:val="16"/>
        </w:rPr>
        <w:t>ϕ</w:t>
      </w:r>
      <w:r w:rsidR="006C725F" w:rsidRPr="009D74BB">
        <w:rPr>
          <w:rFonts w:ascii="Cambria Math" w:hAnsi="Cambria Math" w:cs="Bitstream Charter"/>
          <w:sz w:val="16"/>
          <w:szCs w:val="16"/>
          <w:lang w:val="en-US"/>
        </w:rPr>
        <w:t xml:space="preserve"> csc(Q) Y_</w:t>
      </w:r>
      <w:r w:rsidR="006C725F" w:rsidRPr="009D74BB">
        <w:rPr>
          <w:rFonts w:ascii="Cambria Math" w:hAnsi="Cambria Math" w:cs="Calibri"/>
          <w:sz w:val="16"/>
          <w:szCs w:val="16"/>
        </w:rPr>
        <w:t>λ</w:t>
      </w:r>
      <w:r w:rsidR="006C725F" w:rsidRPr="009D74BB">
        <w:rPr>
          <w:rFonts w:ascii="Cambria Math" w:hAnsi="Cambria Math" w:cs="Calibri"/>
          <w:sz w:val="16"/>
          <w:szCs w:val="16"/>
          <w:vertAlign w:val="superscript"/>
        </w:rPr>
        <w:t>μ</w:t>
      </w:r>
      <w:r w:rsidR="006C725F" w:rsidRPr="009D74BB">
        <w:rPr>
          <w:rFonts w:ascii="Cambria Math" w:hAnsi="Cambria Math" w:cs="Bitstream Charter"/>
          <w:sz w:val="16"/>
          <w:szCs w:val="16"/>
          <w:vertAlign w:val="superscript"/>
          <w:lang w:val="en-US"/>
        </w:rPr>
        <w:t>/100000000000000000000000000000000000</w:t>
      </w:r>
      <w:r w:rsidR="006C725F" w:rsidRPr="009D74BB">
        <w:rPr>
          <w:rFonts w:ascii="Cambria Math" w:hAnsi="Cambria Math" w:cs="Bitstream Charter"/>
          <w:sz w:val="16"/>
          <w:szCs w:val="16"/>
          <w:lang w:val="en-US"/>
        </w:rPr>
        <w:t>]]}</w:t>
      </w:r>
      <w:r w:rsidRPr="009D74BB">
        <w:rPr>
          <w:rFonts w:ascii="Cambria Math" w:eastAsia="Times New Roman" w:hAnsi="Cambria Math" w:cs="Times New Roman"/>
          <w:color w:val="000000" w:themeColor="text1"/>
          <w:sz w:val="16"/>
          <w:szCs w:val="16"/>
          <w:lang w:val="en-US"/>
        </w:rPr>
        <w:t>-(LaguerreL[-1 + 2 E n - 8 G Pi σ^2 Sin[ω], 1 + (4 Pi r R^2)/k, x] LegendreQ[-(a b R (12 g j^C ψ + Log[4] Log[Zeta[d] ] )), ð K Þ Cos[μ], j δ σ ArcSin[q Zeta[s] ] ^ψ] )</w:t>
      </w:r>
      <w:r w:rsidR="0051519B" w:rsidRPr="009D74BB">
        <w:rPr>
          <w:rFonts w:ascii="Cambria Math" w:eastAsia="Times New Roman" w:hAnsi="Cambria Math" w:cs="Times New Roman"/>
          <w:color w:val="000000" w:themeColor="text1"/>
          <w:sz w:val="16"/>
          <w:szCs w:val="16"/>
          <w:lang w:val="en-US"/>
        </w:rPr>
        <w:t xml:space="preserve"> functions.</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Einstein's field functions for Energy-momentum tensors.</w:t>
      </w: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According to the Function of Einstein's field functions (14), the Einstein tensor is proportional to the energy-momentum tensor (EMT). Applying gab to Einstein's field functions, Ι obtain gab (Rab−12gabR) where R denotes the Ricci scalar. In metric (27), Ι have R, 0, therefore, T, 0. </w:t>
      </w:r>
    </w:p>
    <w:p w:rsidR="0015592B" w:rsidRPr="009D74BB" w:rsidRDefault="0015592B" w:rsidP="009D74BB">
      <w:pPr>
        <w:spacing w:line="240" w:lineRule="auto"/>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lang w:eastAsia="el-GR"/>
        </w:rPr>
        <w:drawing>
          <wp:inline distT="0" distB="0" distL="0" distR="0">
            <wp:extent cx="5162550" cy="456012"/>
            <wp:effectExtent l="19050" t="0" r="0" b="0"/>
            <wp:docPr id="2385" name="2283 - Εικόνα" descr="λήψη (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0).gif"/>
                    <pic:cNvPicPr/>
                  </pic:nvPicPr>
                  <pic:blipFill>
                    <a:blip r:embed="rId430"/>
                    <a:stretch>
                      <a:fillRect/>
                    </a:stretch>
                  </pic:blipFill>
                  <pic:spPr>
                    <a:xfrm>
                      <a:off x="0" y="0"/>
                      <a:ext cx="5185301" cy="458022"/>
                    </a:xfrm>
                    <a:prstGeom prst="rect">
                      <a:avLst/>
                    </a:prstGeom>
                  </pic:spPr>
                </pic:pic>
              </a:graphicData>
            </a:graphic>
          </wp:inline>
        </w:drawing>
      </w: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Using the above results, Ι can easily check that this EMT satisfies energy conservation condition ▽bTab, 0 gives LegendreQ[Log[Zeta[d] ] 2 R a b - 12 g a b R Ψ^C Cos[μ], σ δ ArcSin[q Zeta[s] ] ^Ψ] LaguerreL[E 2 n - 4 Pi r (R^2/k), x] Simplify[LegendreQ[Log[Zeta[d] ] 2 R a b - 12 g a b R Ψ^C Cos[μ], σ δ ArcSin[q Zeta[s] ] ^Ψ] LaguerreL[E 2 n - 4 Pi r (R^2/k), x], (Element[C, Integers] &amp;&amp; Element[Ψ, Integers] &amp;&amp; d != 1 &amp;&amp; k != 0 &amp;&amp; s != 1 &amp;&amp; Ψ != 0 &amp;&amp; ArcSin[q Zeta[s] ] != 0 &amp;&amp; -1 &lt; δ σ ArcSin[q Zeta[s] ] ^Ψ &lt; 1 &amp;&amp; -1 ≤ q Zeta[s] ≤ 1 &amp;&amp; 6 a b g R Ψ^C Cos[μ] - a b R Log[Zeta[d] ] &lt;= 0 &amp;&amp; Zeta[d] &gt; 0) || (Element[C, Integers] &amp;&amp; Element[Ψ, Integers] &amp;&amp; -12 a b g R Ψ^C Cos[μ] + 2 a b R Log[Zeta[d] ] ∉ Integers &amp;&amp; d != 1 &amp;&amp; k != 0 &amp;&amp; s != 1 &amp;&amp; Ψ != 0 &amp;&amp; ArcSin[q Zeta[s] ] != 0 &amp;&amp; -1 &lt; δ σ ArcSin[q Zeta[s] ] ^Ψ &lt; 1 &amp;&amp; -1 ≤ q Zeta[s] ≤ 1 &amp;&amp; Zeta[d] &gt; 0) || (Element[C, Integers] &amp;&amp; Element[Ψ, Integers] &amp;&amp; d != 1 &amp;&amp; k != 0 &amp;&amp; s != 1 &amp;&amp; ArcSin[q Zeta[s] ] != 0 &amp;&amp; -1 &lt; δ σ ArcSin[q Zeta[s] ] ^Ψ &lt; 1 &amp;&amp; -1 ≤ q Zeta[s] ≤ 1 &amp;&amp; 6 a b g R Ψ^C Cos[μ] - a b R Log[Zeta[d] ] &lt;= 0 &amp;&amp; Zeta[d] &gt; 0 &amp;&amp; C &gt;= 1) || (Element[C, Integers] &amp;&amp; Element[Ψ, Integers] &amp;&amp; -12 a b g R Ψ^C Cos[μ] + 2 a b R Log[Zeta[d] ] ∉ Integers &amp;&amp; d != 1 &amp;&amp; k != 0 &amp;&amp; s != 1 &amp;&amp; ArcSin[q Zeta[s] ] != 0 &amp;&amp; -1 &lt; δ σ ArcSin[q Zeta[s] ] ^Ψ &lt; 1 &amp;&amp; -1 ≤ q Zeta[s] ≤ 1 &amp;&amp; Zeta[d] &gt; 0 &amp;&amp; C &gt;= 1) || (Element[C, Integers] &amp;&amp; d != 1 &amp;&amp; k != 0 &amp;&amp; s != 1 &amp;&amp; Ψ != 0 &amp;&amp; ArcSin[q Zeta[s] ] &gt; 0 &amp;&amp; -1 &lt; δ σ ArcSin[q Zeta[s] ] ^Ψ &lt; 1 &amp;&amp; -1 ≤ q Zeta[s] ≤ 1 &amp;&amp; 6 a b g R Ψ^C Cos[μ] - a b R Log[Zeta[d] ] &lt;= 0 &amp;&amp; Zeta[d] &gt; 0) || (Element[C, Integers] &amp;&amp; -12 a b g R Ψ^C Cos[μ] + 2 a b R Log[Zeta[d] ] ∉ Integers &amp;&amp; d != 1 &amp;&amp; k != 0 &amp;&amp; s != 1 &amp;&amp; Ψ != 0 &amp;&amp; ArcSin[q Zeta[s] ] &gt; 0 &amp;&amp; -1 &lt; δ σ ArcSin[q Zeta[s] ] ^Ψ &lt; 1 &amp;&amp; -1 ≤ q Zeta[s] ≤ 1 &amp;&amp; Zeta[d] &gt; 0) || (Element[C, Integers] &amp;&amp; d != 1 &amp;&amp; k != 0 &amp;&amp; s != 1 &amp;&amp; ArcSin[q Zeta[s] ] &gt; 0 &amp;&amp; -1 &lt; δ σ ArcSin[q Zeta[s] ] ^Ψ &lt; 1 &amp;&amp; -1 ≤ q Zeta[s] ≤ 1 &amp;&amp; 6 a b g R Ψ^C Cos[μ] - a b R Log[Zeta[d] ] &lt;= 0 &amp;&amp; Zeta[d] &gt; 0 &amp;&amp; C &gt;= 1) || (Element[C, Integers] &amp;&amp; -12 a b g R Ψ^C Cos[μ] + 2 a b R Log[Zeta[d] ] ∉ Integers &amp;&amp; d != 1 &amp;&amp; k != 0 &amp;&amp; s != 1 &amp;&amp; ArcSin[q Zeta[s] ] &gt; 0 &amp;&amp; -1 &lt; δ σ ArcSin[q Zeta[s] ] ^Ψ &lt; 1 &amp;&amp; -1 ≤ q Zeta[s] ≤ 1 &amp;&amp; Zeta[d] &gt; 0 &amp;&amp; C &gt;= 1) || (Element[Ψ, Integers] &amp;&amp; d != 1 &amp;&amp; k != 0 &amp;&amp; s != 1 &amp;&amp; Ψ &gt;= 0 &amp;&amp; ArcSin[q Zeta[s] ] != 0 &amp;&amp; -1 &lt; δ σ ArcSin[q Zeta[s] ] ^Ψ &lt; 1 &amp;&amp; -1 ≤ q Zeta[s] ≤ 1 &amp;&amp; 6 a b g R Ψ^C Cos[μ] - a b R Log[Zeta[d] ] &lt;= 0 &amp;&amp; Zeta[d] &gt; 0 &amp;&amp; C &gt; 0) || (Element[Ψ, Integers] &amp;&amp; -12 a b g R Ψ^C Cos[μ] + 2 a b R Log[Zeta[d] ] ∉ Integers &amp;&amp; d != 1 &amp;&amp; k != 0 &amp;&amp; s != 1 &amp;&amp; Ψ &gt;= 0 &amp;&amp; ArcSin[q Zeta[s] ] != 0 &amp;&amp; -1 &lt; δ σ ArcSin[q Zeta[s] ] ^Ψ &lt; 1 &amp;&amp; -1 ≤ q Zeta[s] ≤ 1 &amp;&amp; Zeta[d] &gt; 0 &amp;&amp; C &gt; 0) || (Element[Ψ, Integers] &amp;&amp; d != 1 &amp;&amp; k != 0 &amp;&amp; s != 1 &amp;&amp; Ψ &gt; 0 &amp;&amp; ArcSin[q Zeta[s] ] != 0 &amp;&amp; -1 &lt; δ σ ArcSin[q Zeta[s] ] ^Ψ &lt; 1 &amp;&amp; -1 ≤ q Zeta[s] ≤ 1 &amp;&amp; 6 a b g R Ψ^C Cos[μ] - a b R Log[Zeta[d] ] &lt;= 0 &amp;&amp; Zeta[d] &gt; 0) || (Element[Ψ, Integers] &amp;&amp; -12 a b g R Ψ^C Cos[μ] + 2 a b R Log[Zeta[d] ] ∉ Integers &amp;&amp; d != 1 &amp;&amp; k != 0 &amp;&amp; s != 1 &amp;&amp; Ψ &gt; 0 &amp;&amp; ArcSin[q Zeta[s] ] != 0 &amp;&amp; -1 &lt; δ σ ArcSin[q Zeta[s] ] ^Ψ &lt; 1 &amp;&amp; -1 ≤ q Zeta[s] ≤ 1 &amp;&amp; Zeta[d] &gt; 0) || (Element[Ψ, Integers] &amp;&amp; d != 1 &amp;&amp; k != 0 &amp;&amp; s != 1 &amp;&amp; Ψ &gt;= 1 &amp;&amp; -1 &lt; δ σ ArcSin[q Zeta[s] ] ^Ψ &lt; 1 &amp;&amp; -1 ≤ q Zeta[s] ≤ 1 &amp;&amp; 6 a b g R Ψ^C Cos[μ] - a b R Log[Zeta[d] ] &lt;= 0 &amp;&amp; Zeta[d] &gt; 0) || (Element[Ψ, Integers] &amp;&amp; -12 a b g R Ψ^C Cos[μ] + 2 a b R Log[Zeta[d] ] ∉ Integers &amp;&amp; d != 1 &amp;&amp; k != 0 &amp;&amp; s != 1 &amp;&amp; Ψ &gt;= 1 &amp;&amp; -1 &lt; δ σ ArcSin[q Zeta[s] ] ^Ψ &lt; 1 &amp;&amp; -1 ≤ q Zeta[s] ≤ 1 &amp;&amp; Zeta[d] &gt; 0) || (d != 1 &amp;&amp; k != 0 &amp;&amp; s != 1 &amp;&amp; Ψ &gt;= 0 &amp;&amp; ArcSin[q Zeta[s] ] &gt; 0 &amp;&amp; -1 &lt; δ σ ArcSin[q Zeta[s] ] ^Ψ &lt; 1 &amp;&amp; -1 ≤ q Zeta[s] ≤ 1 &amp;&amp; 6 a b g R Ψ^C Cos[μ] - a b R Log[Zeta[d] ] &lt;= 0 &amp;&amp; Zeta[d] &gt; 0 &amp;&amp; C &gt; 0) || (-12 a b g R Ψ^C Cos[μ] + 2 a b R Log[Zeta[d] ] ∉ Integers &amp;&amp; d != 1 &amp;&amp; k != 0 &amp;&amp; s != 1 &amp;&amp; Ψ &gt;= 0 &amp;&amp; ArcSin[q Zeta[s] ] &gt; 0 &amp;&amp; -1 &lt; δ σ ArcSin[q Zeta[s] ] ^Ψ &lt; 1 &amp;&amp; -1 ≤ q Zeta[s] ≤ 1 &amp;&amp; Zeta[d] &gt; 0 &amp;&amp; C &gt; 0) || (d != 1 &amp;&amp; k != 0 &amp;&amp; s != 1 &amp;&amp; Ψ &gt; 0 &amp;&amp; ArcSin[q Zeta[s] ] &gt;= 0 &amp;&amp; -1 &lt; δ σ ArcSin[q Zeta[s] ] ^Ψ &lt; 1 &amp;&amp; -1 ≤ q Zeta[s] ≤ 1 &amp;&amp; 6 a b g R Ψ^C Cos[μ] - a b R Log[Zeta[d] ] &lt;= 0 &amp;&amp; Zeta[d] &gt; 0) || (-12 a b g R Ψ^C Cos[μ] + 2 a b R Log[Zeta[d] ] ∉ Integers &amp;&amp; d != 1 &amp;&amp; k != 0 &amp;&amp; s != 1 &amp;&amp; Ψ &gt; 0 &amp;&amp; ArcSin[q Zeta[s] ] &gt;= 0 &amp;&amp; -1 &lt; δ σ ArcSin[q Zeta[s] ] ^Ψ &lt; 1 &amp;&amp; -1 ≤ q Zeta[s] ≤ 1 &amp;&amp; Zeta[d] &gt; 0)] LaguerreL[2 E n - (4 Pi r R^2)/k, x] LegendreQ[-6 a b (E^(-I μ) + E^(I μ)) g R Ψ^C + 2 a b R Log[Zeta[d] ], δ σ (-I Log[I q Zeta[s] + Sqrt[1 - q^2 Zeta[s] ^2] ] )^Ψ] </w:t>
      </w:r>
      <w:r w:rsidR="00AF14BD" w:rsidRPr="009D74BB">
        <w:rPr>
          <w:rFonts w:ascii="Cambria Math" w:hAnsi="Cambria Math" w:cs="Bitstream Charter"/>
          <w:sz w:val="16"/>
          <w:szCs w:val="16"/>
          <w:lang w:val="en-US"/>
        </w:rPr>
        <w:t>r</w:t>
      </w:r>
      <w:r w:rsidR="00AF14BD" w:rsidRPr="009D74BB">
        <w:rPr>
          <w:rFonts w:ascii="Cambria Math" w:hAnsi="Cambria Math" w:cs="Bitstream Charter"/>
          <w:sz w:val="16"/>
          <w:szCs w:val="16"/>
          <w:vertAlign w:val="superscript"/>
          <w:lang w:val="en-US"/>
        </w:rPr>
        <w:t>m</w:t>
      </w:r>
      <w:r w:rsidR="00AF14BD" w:rsidRPr="009D74BB">
        <w:rPr>
          <w:rFonts w:ascii="Cambria Math" w:hAnsi="Cambria Math" w:cs="Bitstream Charter"/>
          <w:sz w:val="16"/>
          <w:szCs w:val="16"/>
          <w:lang w:val="en-US"/>
        </w:rPr>
        <w:t xml:space="preserve"> </w:t>
      </w:r>
      <w:r w:rsidR="00AF14BD" w:rsidRPr="009D74BB">
        <w:rPr>
          <w:rFonts w:ascii="Cambria Math" w:hAnsi="Cambria Math" w:cs="Bitstream Charter"/>
          <w:noProof/>
          <w:sz w:val="16"/>
          <w:szCs w:val="16"/>
          <w:lang w:eastAsia="el-GR"/>
        </w:rPr>
        <w:drawing>
          <wp:inline distT="0" distB="0" distL="0" distR="0">
            <wp:extent cx="2783840" cy="486410"/>
            <wp:effectExtent l="19050" t="0" r="0" b="0"/>
            <wp:docPr id="123544" name="Εικόνα 1235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4" descr="Image"/>
                    <pic:cNvPicPr>
                      <a:picLocks noChangeAspect="1" noChangeArrowheads="1"/>
                    </pic:cNvPicPr>
                  </pic:nvPicPr>
                  <pic:blipFill>
                    <a:blip r:embed="rId431"/>
                    <a:srcRect/>
                    <a:stretch>
                      <a:fillRect/>
                    </a:stretch>
                  </pic:blipFill>
                  <pic:spPr bwMode="auto">
                    <a:xfrm>
                      <a:off x="0" y="0"/>
                      <a:ext cx="2783840" cy="486410"/>
                    </a:xfrm>
                    <a:prstGeom prst="rect">
                      <a:avLst/>
                    </a:prstGeom>
                    <a:noFill/>
                    <a:ln w="9525">
                      <a:noFill/>
                      <a:miter lim="800000"/>
                      <a:headEnd/>
                      <a:tailEnd/>
                    </a:ln>
                  </pic:spPr>
                </pic:pic>
              </a:graphicData>
            </a:graphic>
          </wp:inline>
        </w:drawing>
      </w:r>
      <w:r w:rsidR="00AF14BD" w:rsidRPr="009D74BB">
        <w:rPr>
          <w:rFonts w:ascii="Cambria Math" w:hAnsi="Cambria Math" w:cs="Bitstream Charter"/>
          <w:sz w:val="16"/>
          <w:szCs w:val="16"/>
          <w:lang w:val="en-US"/>
        </w:rPr>
        <w:t xml:space="preserve"> cos(1/2 </w:t>
      </w:r>
      <w:r w:rsidR="00AF14BD" w:rsidRPr="009D74BB">
        <w:rPr>
          <w:rFonts w:ascii="Cambria Math" w:hAnsi="Cambria Math" w:cs="Calibri"/>
          <w:sz w:val="16"/>
          <w:szCs w:val="16"/>
        </w:rPr>
        <w:t>π</w:t>
      </w:r>
      <w:r w:rsidR="00AF14BD" w:rsidRPr="009D74BB">
        <w:rPr>
          <w:rFonts w:ascii="Cambria Math" w:hAnsi="Cambria Math" w:cs="Bitstream Charter"/>
          <w:sz w:val="16"/>
          <w:szCs w:val="16"/>
          <w:lang w:val="en-US"/>
        </w:rPr>
        <w:t xml:space="preserve"> ((</w:t>
      </w:r>
      <w:r w:rsidR="00AF14BD" w:rsidRPr="009D74BB">
        <w:rPr>
          <w:rFonts w:ascii="Cambria Math" w:hAnsi="Cambria Math" w:cs="Calibri"/>
          <w:sz w:val="16"/>
          <w:szCs w:val="16"/>
        </w:rPr>
        <w:t>π</w:t>
      </w:r>
      <w:r w:rsidR="00AF14BD" w:rsidRPr="009D74BB">
        <w:rPr>
          <w:rFonts w:ascii="Cambria Math" w:hAnsi="Cambria Math" w:cs="Bitstream Charter"/>
          <w:sz w:val="16"/>
          <w:szCs w:val="16"/>
          <w:lang w:val="en-US"/>
        </w:rPr>
        <w:t xml:space="preserve"> b</w:t>
      </w:r>
      <w:r w:rsidR="00AF14BD" w:rsidRPr="009D74BB">
        <w:rPr>
          <w:rFonts w:ascii="Cambria Math" w:hAnsi="Cambria Math" w:cs="Bitstream Charter"/>
          <w:sz w:val="16"/>
          <w:szCs w:val="16"/>
          <w:vertAlign w:val="superscript"/>
          <w:lang w:val="en-US"/>
        </w:rPr>
        <w:t>2</w:t>
      </w:r>
      <w:r w:rsidR="00AF14BD" w:rsidRPr="009D74BB">
        <w:rPr>
          <w:rFonts w:ascii="Cambria Math" w:hAnsi="Cambria Math" w:cs="Bitstream Charter"/>
          <w:sz w:val="16"/>
          <w:szCs w:val="16"/>
          <w:lang w:val="en-US"/>
        </w:rPr>
        <w:t xml:space="preserve"> </w:t>
      </w:r>
      <w:r w:rsidR="00AF14BD" w:rsidRPr="009D74BB">
        <w:rPr>
          <w:rFonts w:ascii="Cambria Math" w:hAnsi="Cambria Math" w:cs="Calibri"/>
          <w:sz w:val="16"/>
          <w:szCs w:val="16"/>
        </w:rPr>
        <w:t>μ</w:t>
      </w:r>
      <w:r w:rsidR="00AF14BD" w:rsidRPr="009D74BB">
        <w:rPr>
          <w:rFonts w:ascii="Cambria Math" w:hAnsi="Cambria Math" w:cs="Bitstream Charter"/>
          <w:sz w:val="16"/>
          <w:szCs w:val="16"/>
          <w:lang w:val="en-US"/>
        </w:rPr>
        <w:t xml:space="preserve"> </w:t>
      </w:r>
      <w:r w:rsidR="00AF14BD" w:rsidRPr="009D74BB">
        <w:rPr>
          <w:rFonts w:ascii="Cambria Math" w:hAnsi="Cambria Math" w:cs="Calibri"/>
          <w:sz w:val="16"/>
          <w:szCs w:val="16"/>
        </w:rPr>
        <w:t>ν</w:t>
      </w:r>
      <w:r w:rsidR="00AF14BD" w:rsidRPr="009D74BB">
        <w:rPr>
          <w:rFonts w:ascii="Cambria Math" w:hAnsi="Cambria Math" w:cs="Bitstream Charter"/>
          <w:sz w:val="16"/>
          <w:szCs w:val="16"/>
          <w:lang w:val="en-US"/>
        </w:rPr>
        <w:t xml:space="preserve"> r R z \[LeftBracketingBar]G\[RightBracketingBar]</w:t>
      </w:r>
      <w:r w:rsidR="00AF14BD" w:rsidRPr="009D74BB">
        <w:rPr>
          <w:rFonts w:ascii="Cambria Math" w:hAnsi="Cambria Math" w:cs="Bitstream Charter"/>
          <w:sz w:val="16"/>
          <w:szCs w:val="16"/>
          <w:vertAlign w:val="superscript"/>
          <w:lang w:val="en-US"/>
        </w:rPr>
        <w:t>3</w:t>
      </w:r>
      <w:r w:rsidR="00AF14BD" w:rsidRPr="009D74BB">
        <w:rPr>
          <w:rFonts w:ascii="Cambria Math" w:hAnsi="Cambria Math" w:cs="Bitstream Charter"/>
          <w:sz w:val="16"/>
          <w:szCs w:val="16"/>
          <w:lang w:val="en-US"/>
        </w:rPr>
        <w:t xml:space="preserve"> \[LeftBracketingBar]M\[RightBracketingBar]</w:t>
      </w:r>
      <w:r w:rsidR="00AF14BD" w:rsidRPr="009D74BB">
        <w:rPr>
          <w:rFonts w:ascii="Cambria Math" w:hAnsi="Cambria Math" w:cs="Bitstream Charter"/>
          <w:sz w:val="16"/>
          <w:szCs w:val="16"/>
          <w:vertAlign w:val="superscript"/>
          <w:lang w:val="en-US"/>
        </w:rPr>
        <w:t>3</w:t>
      </w:r>
      <w:r w:rsidR="00AF14BD" w:rsidRPr="009D74BB">
        <w:rPr>
          <w:rFonts w:ascii="Cambria Math" w:hAnsi="Cambria Math" w:cs="Bitstream Charter"/>
          <w:sz w:val="16"/>
          <w:szCs w:val="16"/>
          <w:lang w:val="en-US"/>
        </w:rPr>
        <w:t xml:space="preserve"> \[LeftBracketingBar]x\[RightBracketingBar]</w:t>
      </w:r>
      <w:r w:rsidR="00AF14BD" w:rsidRPr="009D74BB">
        <w:rPr>
          <w:rFonts w:ascii="Cambria Math" w:hAnsi="Cambria Math" w:cs="Bitstream Charter"/>
          <w:sz w:val="16"/>
          <w:szCs w:val="16"/>
          <w:vertAlign w:val="superscript"/>
          <w:lang w:val="en-US"/>
        </w:rPr>
        <w:t>3</w:t>
      </w:r>
      <w:r w:rsidR="00AF14BD" w:rsidRPr="009D74BB">
        <w:rPr>
          <w:rFonts w:ascii="Cambria Math" w:hAnsi="Cambria Math" w:cs="Bitstream Charter"/>
          <w:sz w:val="16"/>
          <w:szCs w:val="16"/>
          <w:lang w:val="en-US"/>
        </w:rPr>
        <w:t xml:space="preserve"> L(</w:t>
      </w:r>
      <w:r w:rsidR="00AF14BD" w:rsidRPr="009D74BB">
        <w:rPr>
          <w:rFonts w:ascii="Cambria Math" w:hAnsi="Cambria Math" w:cs="Calibri"/>
          <w:sz w:val="16"/>
          <w:szCs w:val="16"/>
        </w:rPr>
        <w:t>λ</w:t>
      </w:r>
      <w:r w:rsidR="00AF14BD" w:rsidRPr="009D74BB">
        <w:rPr>
          <w:rFonts w:ascii="Cambria Math" w:hAnsi="Cambria Math" w:cs="Bitstream Charter"/>
          <w:sz w:val="16"/>
          <w:szCs w:val="16"/>
          <w:lang w:val="en-US"/>
        </w:rPr>
        <w:t xml:space="preserve"> n))/(602214075999999987023872 m </w:t>
      </w:r>
      <w:r w:rsidR="00AF14BD" w:rsidRPr="009D74BB">
        <w:rPr>
          <w:rFonts w:ascii="Cambria Math" w:hAnsi="Cambria Math" w:cs="Calibri"/>
          <w:sz w:val="16"/>
          <w:szCs w:val="16"/>
        </w:rPr>
        <w:t>ρ</w:t>
      </w:r>
      <w:r w:rsidR="00AF14BD" w:rsidRPr="009D74BB">
        <w:rPr>
          <w:rFonts w:ascii="Cambria Math" w:hAnsi="Cambria Math" w:cs="Bitstream Charter"/>
          <w:sz w:val="16"/>
          <w:szCs w:val="16"/>
          <w:lang w:val="en-US"/>
        </w:rPr>
        <w:t xml:space="preserve"> </w:t>
      </w:r>
      <w:r w:rsidR="00AF14BD" w:rsidRPr="009D74BB">
        <w:rPr>
          <w:rFonts w:ascii="Cambria Math" w:hAnsi="Cambria Math" w:cs="Calibri"/>
          <w:sz w:val="16"/>
          <w:szCs w:val="16"/>
        </w:rPr>
        <w:t>ψ</w:t>
      </w:r>
      <w:r w:rsidR="00AF14BD" w:rsidRPr="009D74BB">
        <w:rPr>
          <w:rFonts w:ascii="Cambria Math" w:hAnsi="Cambria Math" w:cs="Bitstream Charter"/>
          <w:sz w:val="16"/>
          <w:szCs w:val="16"/>
          <w:lang w:val="en-US"/>
        </w:rPr>
        <w:t>)-m))</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numPr>
          <w:ilvl w:val="2"/>
          <w:numId w:val="42"/>
        </w:numPr>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55645" cy="1781936"/>
            <wp:effectExtent l="19050" t="0" r="2005" b="0"/>
            <wp:docPr id="2285" name="2284 - Εικόνα" descr="λήψη (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1).gif"/>
                    <pic:cNvPicPr/>
                  </pic:nvPicPr>
                  <pic:blipFill>
                    <a:blip r:embed="rId432"/>
                    <a:stretch>
                      <a:fillRect/>
                    </a:stretch>
                  </pic:blipFill>
                  <pic:spPr>
                    <a:xfrm>
                      <a:off x="0" y="0"/>
                      <a:ext cx="4065332" cy="1786192"/>
                    </a:xfrm>
                    <a:prstGeom prst="rect">
                      <a:avLst/>
                    </a:prstGeom>
                  </pic:spPr>
                </pic:pic>
              </a:graphicData>
            </a:graphic>
          </wp:inline>
        </w:drawing>
      </w:r>
      <w:sdt>
        <w:sdtPr>
          <w:rPr>
            <w:rFonts w:ascii="Cambria Math" w:hAnsi="Cambria Math"/>
            <w:color w:val="000000" w:themeColor="text1"/>
            <w:sz w:val="16"/>
            <w:szCs w:val="16"/>
            <w:lang w:val="en-US"/>
          </w:rPr>
          <w:id w:val="128422448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Eq237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(Eq237)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ind w:left="1440"/>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LaguerreL[2 E n - (4 Pi r R^2)/k, 0] LegendreQ[-2 a b R (6 g Ψ^C Cos[μ] - Log[Zeta[d] ] ), δ σ ArcSin[q Zeta[s] ] ^Ψ] - x LaguerreL[-1 + 2 E n - (4 Pi r R^2)/k, 1, 0] LegendreQ[-2 a b R (6 g Ψ^C Cos[μ] - Log[Zeta[d] ] ), δ σ ArcSin[q Zeta[s] ] ^Ψ] + (x^2 LaguerreL[-2 + 2 E n - (4 Pi r R^2)/k, 2, 0] LegendreQ[-2 a b R (6 g Ψ^C Cos[μ] - Log[Zeta[d] ] ), δ σ ArcSin[q Zeta[s] ] ^Ψ] )/2 - (x^3 LaguerreL[-3 + 2 E n - (4 Pi r R^2)/k, 3, 0] LegendreQ[-2 a b R (6 g Ψ^C Cos[μ] - Log[Zeta[d] ] ), δ σ ArcSin[q Zeta[s] ] ^Ψ] )/6 + (x^4 LaguerreL[-4 + 2 E n - (4 Pi r R^2)/k, 4, 0] LegendreQ[-2 a b R (6 g Ψ^C Cos[μ] - Log[Zeta[d] ] ), δ σ ArcSin[q Zeta[s] ] ^Ψ] )/24 + O[x] ^5</w:t>
      </w:r>
      <w:r w:rsidR="00617DD2" w:rsidRPr="009D74BB">
        <w:rPr>
          <w:rFonts w:ascii="Cambria Math" w:hAnsi="Cambria Math"/>
          <w:color w:val="000000" w:themeColor="text1"/>
          <w:sz w:val="16"/>
          <w:szCs w:val="16"/>
          <w:lang w:val="en-US"/>
        </w:rPr>
        <w:t xml:space="preserve"> </w:t>
      </w:r>
      <w:r w:rsidR="00617DD2" w:rsidRPr="009D74BB">
        <w:rPr>
          <w:rFonts w:ascii="Cambria Math" w:hAnsi="Cambria Math" w:cs="Bitstream Charter"/>
          <w:sz w:val="16"/>
          <w:szCs w:val="16"/>
          <w:lang w:val="en-US"/>
        </w:rPr>
        <w:t>(</w:t>
      </w:r>
      <w:r w:rsidR="00617DD2" w:rsidRPr="009D74BB">
        <w:rPr>
          <w:rFonts w:ascii="Cambria Math" w:hAnsi="Cambria Math" w:cs="Bitstream Charter"/>
          <w:noProof/>
          <w:sz w:val="16"/>
          <w:szCs w:val="16"/>
          <w:lang w:eastAsia="el-GR"/>
        </w:rPr>
        <w:drawing>
          <wp:inline distT="0" distB="0" distL="0" distR="0">
            <wp:extent cx="567690" cy="205105"/>
            <wp:effectExtent l="19050" t="0" r="3810" b="0"/>
            <wp:docPr id="96590" name="Εικόνα 965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0" descr="Image"/>
                    <pic:cNvPicPr>
                      <a:picLocks noChangeAspect="1" noChangeArrowheads="1"/>
                    </pic:cNvPicPr>
                  </pic:nvPicPr>
                  <pic:blipFill>
                    <a:blip r:embed="rId350"/>
                    <a:srcRect/>
                    <a:stretch>
                      <a:fillRect/>
                    </a:stretch>
                  </pic:blipFill>
                  <pic:spPr bwMode="auto">
                    <a:xfrm>
                      <a:off x="0" y="0"/>
                      <a:ext cx="567690" cy="20510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sin(</w:t>
      </w:r>
      <w:r w:rsidR="00617DD2" w:rsidRPr="009D74BB">
        <w:rPr>
          <w:rFonts w:ascii="Cambria Math" w:hAnsi="Cambria Math" w:cs="Calibri"/>
          <w:sz w:val="16"/>
          <w:szCs w:val="16"/>
        </w:rPr>
        <w:t>ω</w:t>
      </w:r>
      <w:r w:rsidR="00617DD2" w:rsidRPr="009D74BB">
        <w:rPr>
          <w:rFonts w:ascii="Cambria Math" w:hAnsi="Cambria Math" w:cs="Bitstream Charter"/>
          <w:sz w:val="16"/>
          <w:szCs w:val="16"/>
          <w:lang w:val="en-US"/>
        </w:rPr>
        <w:t>) cos(n cos</w:t>
      </w:r>
      <w:r w:rsidR="00617DD2" w:rsidRPr="009D74BB">
        <w:rPr>
          <w:rFonts w:ascii="Cambria Math" w:hAnsi="Cambria Math" w:cs="Bitstream Charter"/>
          <w:sz w:val="16"/>
          <w:szCs w:val="16"/>
          <w:vertAlign w:val="superscript"/>
          <w:lang w:val="en-US"/>
        </w:rPr>
        <w:t>-1</w:t>
      </w:r>
      <w:r w:rsidR="00617DD2" w:rsidRPr="009D74BB">
        <w:rPr>
          <w:rFonts w:ascii="Cambria Math" w:hAnsi="Cambria Math" w:cs="Bitstream Charter"/>
          <w:sz w:val="16"/>
          <w:szCs w:val="16"/>
          <w:lang w:val="en-US"/>
        </w:rPr>
        <w:t xml:space="preserve">(x)) </w:t>
      </w:r>
      <w:r w:rsidR="00617DD2" w:rsidRPr="009D74BB">
        <w:rPr>
          <w:rFonts w:ascii="Cambria Math" w:hAnsi="Cambria Math" w:cs="Bitstream Charter"/>
          <w:noProof/>
          <w:sz w:val="16"/>
          <w:szCs w:val="16"/>
          <w:lang w:eastAsia="el-GR"/>
        </w:rPr>
        <w:drawing>
          <wp:inline distT="0" distB="0" distL="0" distR="0">
            <wp:extent cx="417830" cy="189230"/>
            <wp:effectExtent l="19050" t="0" r="1270" b="0"/>
            <wp:docPr id="96591" name="Εικόνα 965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1" descr="Image"/>
                    <pic:cNvPicPr>
                      <a:picLocks noChangeAspect="1" noChangeArrowheads="1"/>
                    </pic:cNvPicPr>
                  </pic:nvPicPr>
                  <pic:blipFill>
                    <a:blip r:embed="rId344"/>
                    <a:srcRect/>
                    <a:stretch>
                      <a:fillRect/>
                    </a:stretch>
                  </pic:blipFill>
                  <pic:spPr bwMode="auto">
                    <a:xfrm>
                      <a:off x="0" y="0"/>
                      <a:ext cx="417830" cy="189230"/>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w:t>
      </w:r>
      <w:r w:rsidR="00617DD2" w:rsidRPr="009D74BB">
        <w:rPr>
          <w:rFonts w:ascii="Cambria Math" w:hAnsi="Cambria Math" w:cs="Bitstream Charter"/>
          <w:noProof/>
          <w:sz w:val="16"/>
          <w:szCs w:val="16"/>
          <w:lang w:eastAsia="el-GR"/>
        </w:rPr>
        <w:drawing>
          <wp:inline distT="0" distB="0" distL="0" distR="0">
            <wp:extent cx="449580" cy="244475"/>
            <wp:effectExtent l="19050" t="0" r="7620" b="0"/>
            <wp:docPr id="96592" name="Εικόνα 965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2" descr="Image"/>
                    <pic:cNvPicPr>
                      <a:picLocks noChangeAspect="1" noChangeArrowheads="1"/>
                    </pic:cNvPicPr>
                  </pic:nvPicPr>
                  <pic:blipFill>
                    <a:blip r:embed="rId433"/>
                    <a:srcRect/>
                    <a:stretch>
                      <a:fillRect/>
                    </a:stretch>
                  </pic:blipFill>
                  <pic:spPr bwMode="auto">
                    <a:xfrm>
                      <a:off x="0" y="0"/>
                      <a:ext cx="449580" cy="24447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(x) </w:t>
      </w:r>
      <w:r w:rsidR="00617DD2" w:rsidRPr="009D74BB">
        <w:rPr>
          <w:rFonts w:ascii="Cambria Math" w:hAnsi="Cambria Math" w:cs="Bitstream Charter"/>
          <w:noProof/>
          <w:sz w:val="16"/>
          <w:szCs w:val="16"/>
          <w:lang w:eastAsia="el-GR"/>
        </w:rPr>
        <w:drawing>
          <wp:inline distT="0" distB="0" distL="0" distR="0">
            <wp:extent cx="2112645" cy="244475"/>
            <wp:effectExtent l="19050" t="0" r="1905" b="0"/>
            <wp:docPr id="96593" name="Εικόνα 965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3" descr="Image"/>
                    <pic:cNvPicPr>
                      <a:picLocks noChangeAspect="1" noChangeArrowheads="1"/>
                    </pic:cNvPicPr>
                  </pic:nvPicPr>
                  <pic:blipFill>
                    <a:blip r:embed="rId434"/>
                    <a:srcRect/>
                    <a:stretch>
                      <a:fillRect/>
                    </a:stretch>
                  </pic:blipFill>
                  <pic:spPr bwMode="auto">
                    <a:xfrm>
                      <a:off x="0" y="0"/>
                      <a:ext cx="2112645" cy="24447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w:t>
      </w:r>
      <w:r w:rsidR="00617DD2" w:rsidRPr="009D74BB">
        <w:rPr>
          <w:rFonts w:ascii="Cambria Math" w:hAnsi="Cambria Math" w:cs="Bitstream Charter"/>
          <w:noProof/>
          <w:sz w:val="16"/>
          <w:szCs w:val="16"/>
          <w:lang w:eastAsia="el-GR"/>
        </w:rPr>
        <w:drawing>
          <wp:inline distT="0" distB="0" distL="0" distR="0">
            <wp:extent cx="2167890" cy="244475"/>
            <wp:effectExtent l="19050" t="0" r="3810" b="0"/>
            <wp:docPr id="96594" name="Εικόνα 965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4" descr="Image"/>
                    <pic:cNvPicPr>
                      <a:picLocks noChangeAspect="1" noChangeArrowheads="1"/>
                    </pic:cNvPicPr>
                  </pic:nvPicPr>
                  <pic:blipFill>
                    <a:blip r:embed="rId435"/>
                    <a:srcRect/>
                    <a:stretch>
                      <a:fillRect/>
                    </a:stretch>
                  </pic:blipFill>
                  <pic:spPr bwMode="auto">
                    <a:xfrm>
                      <a:off x="0" y="0"/>
                      <a:ext cx="2167890" cy="24447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w:t>
      </w:r>
      <w:r w:rsidR="00617DD2" w:rsidRPr="009D74BB">
        <w:rPr>
          <w:rFonts w:ascii="Cambria Math" w:hAnsi="Cambria Math" w:cs="Bitstream Charter"/>
          <w:noProof/>
          <w:sz w:val="16"/>
          <w:szCs w:val="16"/>
          <w:lang w:eastAsia="el-GR"/>
        </w:rPr>
        <w:drawing>
          <wp:inline distT="0" distB="0" distL="0" distR="0">
            <wp:extent cx="2010410" cy="244475"/>
            <wp:effectExtent l="19050" t="0" r="8890" b="0"/>
            <wp:docPr id="96595" name="Εικόνα 965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5" descr="Image"/>
                    <pic:cNvPicPr>
                      <a:picLocks noChangeAspect="1" noChangeArrowheads="1"/>
                    </pic:cNvPicPr>
                  </pic:nvPicPr>
                  <pic:blipFill>
                    <a:blip r:embed="rId436"/>
                    <a:srcRect/>
                    <a:stretch>
                      <a:fillRect/>
                    </a:stretch>
                  </pic:blipFill>
                  <pic:spPr bwMode="auto">
                    <a:xfrm>
                      <a:off x="0" y="0"/>
                      <a:ext cx="2010410" cy="24447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w:t>
      </w:r>
      <w:r w:rsidR="00617DD2" w:rsidRPr="009D74BB">
        <w:rPr>
          <w:rFonts w:ascii="Cambria Math" w:hAnsi="Cambria Math" w:cs="Bitstream Charter"/>
          <w:noProof/>
          <w:sz w:val="16"/>
          <w:szCs w:val="16"/>
          <w:lang w:eastAsia="el-GR"/>
        </w:rPr>
        <w:drawing>
          <wp:inline distT="0" distB="0" distL="0" distR="0">
            <wp:extent cx="1678940" cy="520065"/>
            <wp:effectExtent l="19050" t="0" r="0" b="0"/>
            <wp:docPr id="96596" name="Εικόνα 965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6" descr="Image"/>
                    <pic:cNvPicPr>
                      <a:picLocks noChangeAspect="1" noChangeArrowheads="1"/>
                    </pic:cNvPicPr>
                  </pic:nvPicPr>
                  <pic:blipFill>
                    <a:blip r:embed="rId437"/>
                    <a:srcRect/>
                    <a:stretch>
                      <a:fillRect/>
                    </a:stretch>
                  </pic:blipFill>
                  <pic:spPr bwMode="auto">
                    <a:xfrm>
                      <a:off x="0" y="0"/>
                      <a:ext cx="1678940" cy="52006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w:t>
      </w:r>
      <w:r w:rsidR="00617DD2" w:rsidRPr="009D74BB">
        <w:rPr>
          <w:rFonts w:ascii="Cambria Math" w:hAnsi="Cambria Math" w:cs="Bitstream Charter"/>
          <w:noProof/>
          <w:sz w:val="16"/>
          <w:szCs w:val="16"/>
          <w:lang w:eastAsia="el-GR"/>
        </w:rPr>
        <w:drawing>
          <wp:inline distT="0" distB="0" distL="0" distR="0">
            <wp:extent cx="1127125" cy="212725"/>
            <wp:effectExtent l="19050" t="0" r="0" b="0"/>
            <wp:docPr id="96597" name="Εικόνα 965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7" descr="Image"/>
                    <pic:cNvPicPr>
                      <a:picLocks noChangeAspect="1" noChangeArrowheads="1"/>
                    </pic:cNvPicPr>
                  </pic:nvPicPr>
                  <pic:blipFill>
                    <a:blip r:embed="rId438"/>
                    <a:srcRect/>
                    <a:stretch>
                      <a:fillRect/>
                    </a:stretch>
                  </pic:blipFill>
                  <pic:spPr bwMode="auto">
                    <a:xfrm>
                      <a:off x="0" y="0"/>
                      <a:ext cx="1127125" cy="21272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(x))/(</w:t>
      </w:r>
      <w:r w:rsidR="00617DD2" w:rsidRPr="009D74BB">
        <w:rPr>
          <w:rFonts w:ascii="Cambria Math" w:hAnsi="Cambria Math" w:cs="Bitstream Charter"/>
          <w:noProof/>
          <w:sz w:val="16"/>
          <w:szCs w:val="16"/>
          <w:lang w:eastAsia="el-GR"/>
        </w:rPr>
        <w:drawing>
          <wp:inline distT="0" distB="0" distL="0" distR="0">
            <wp:extent cx="244475" cy="205105"/>
            <wp:effectExtent l="19050" t="0" r="3175" b="0"/>
            <wp:docPr id="96598" name="Εικόνα 965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 xml:space="preserve"> </w:t>
      </w:r>
      <w:r w:rsidR="00617DD2" w:rsidRPr="009D74BB">
        <w:rPr>
          <w:rFonts w:ascii="Cambria Math" w:hAnsi="Cambria Math" w:cs="Calibri"/>
          <w:sz w:val="16"/>
          <w:szCs w:val="16"/>
        </w:rPr>
        <w:t>Γ</w:t>
      </w:r>
      <w:r w:rsidR="00617DD2" w:rsidRPr="009D74BB">
        <w:rPr>
          <w:rFonts w:ascii="Cambria Math" w:hAnsi="Cambria Math" w:cs="Bitstream Charter"/>
          <w:sz w:val="16"/>
          <w:szCs w:val="16"/>
          <w:lang w:val="en-US"/>
        </w:rPr>
        <w:t>(-((G h</w:t>
      </w:r>
      <w:r w:rsidR="00617DD2" w:rsidRPr="009D74BB">
        <w:rPr>
          <w:rFonts w:ascii="Cambria Math" w:hAnsi="Cambria Math" w:cs="Calibri"/>
          <w:sz w:val="16"/>
          <w:szCs w:val="16"/>
          <w:vertAlign w:val="superscript"/>
        </w:rPr>
        <w:t>ν</w:t>
      </w:r>
      <w:r w:rsidR="00617DD2" w:rsidRPr="009D74BB">
        <w:rPr>
          <w:rFonts w:ascii="Cambria Math" w:hAnsi="Cambria Math" w:cs="Bitstream Charter"/>
          <w:sz w:val="16"/>
          <w:szCs w:val="16"/>
          <w:lang w:val="en-US"/>
        </w:rPr>
        <w:t xml:space="preserve"> n </w:t>
      </w:r>
      <w:r w:rsidR="00617DD2" w:rsidRPr="009D74BB">
        <w:rPr>
          <w:rFonts w:ascii="Cambria Math" w:hAnsi="Cambria Math" w:cs="Calibri"/>
          <w:sz w:val="16"/>
          <w:szCs w:val="16"/>
        </w:rPr>
        <w:t>π</w:t>
      </w:r>
      <w:r w:rsidR="00617DD2" w:rsidRPr="009D74BB">
        <w:rPr>
          <w:rFonts w:ascii="Cambria Math" w:hAnsi="Cambria Math" w:cs="Bitstream Charter"/>
          <w:sz w:val="16"/>
          <w:szCs w:val="16"/>
          <w:lang w:val="en-US"/>
        </w:rPr>
        <w:t xml:space="preserve"> Q </w:t>
      </w:r>
      <w:r w:rsidR="00617DD2" w:rsidRPr="009D74BB">
        <w:rPr>
          <w:rFonts w:ascii="Cambria Math" w:hAnsi="Cambria Math" w:cs="Calibri"/>
          <w:sz w:val="16"/>
          <w:szCs w:val="16"/>
        </w:rPr>
        <w:t>δ</w:t>
      </w:r>
      <w:r w:rsidR="00617DD2" w:rsidRPr="009D74BB">
        <w:rPr>
          <w:rFonts w:ascii="Cambria Math" w:hAnsi="Cambria Math" w:cs="Bitstream Charter"/>
          <w:sz w:val="16"/>
          <w:szCs w:val="16"/>
          <w:lang w:val="en-US"/>
        </w:rPr>
        <w:t xml:space="preserve"> </w:t>
      </w:r>
      <w:r w:rsidR="00617DD2" w:rsidRPr="009D74BB">
        <w:rPr>
          <w:rFonts w:ascii="Cambria Math" w:hAnsi="Cambria Math" w:cs="Calibri"/>
          <w:sz w:val="16"/>
          <w:szCs w:val="16"/>
        </w:rPr>
        <w:t>μ</w:t>
      </w:r>
      <w:r w:rsidR="00617DD2" w:rsidRPr="009D74BB">
        <w:rPr>
          <w:rFonts w:ascii="Cambria Math" w:hAnsi="Cambria Math" w:cs="Bitstream Charter"/>
          <w:sz w:val="16"/>
          <w:szCs w:val="16"/>
          <w:vertAlign w:val="superscript"/>
          <w:lang w:val="en-US"/>
        </w:rPr>
        <w:t>2</w:t>
      </w:r>
      <w:r w:rsidR="00617DD2" w:rsidRPr="009D74BB">
        <w:rPr>
          <w:rFonts w:ascii="Cambria Math" w:hAnsi="Cambria Math" w:cs="Bitstream Charter"/>
          <w:sz w:val="16"/>
          <w:szCs w:val="16"/>
          <w:lang w:val="en-US"/>
        </w:rPr>
        <w:t xml:space="preserve"> </w:t>
      </w:r>
      <w:r w:rsidR="00617DD2" w:rsidRPr="009D74BB">
        <w:rPr>
          <w:rFonts w:ascii="Cambria Math" w:hAnsi="Cambria Math" w:cs="Calibri"/>
          <w:sz w:val="16"/>
          <w:szCs w:val="16"/>
        </w:rPr>
        <w:t>σ</w:t>
      </w:r>
      <w:r w:rsidR="00617DD2" w:rsidRPr="009D74BB">
        <w:rPr>
          <w:rFonts w:ascii="Cambria Math" w:hAnsi="Cambria Math" w:cs="Bitstream Charter"/>
          <w:sz w:val="16"/>
          <w:szCs w:val="16"/>
          <w:lang w:val="en-US"/>
        </w:rPr>
        <w:t xml:space="preserve">)/50000000000)) </w:t>
      </w:r>
      <w:r w:rsidR="00617DD2" w:rsidRPr="009D74BB">
        <w:rPr>
          <w:rFonts w:ascii="Cambria Math" w:hAnsi="Cambria Math" w:cs="Bitstream Charter"/>
          <w:noProof/>
          <w:sz w:val="16"/>
          <w:szCs w:val="16"/>
          <w:lang w:eastAsia="el-GR"/>
        </w:rPr>
        <w:drawing>
          <wp:inline distT="0" distB="0" distL="0" distR="0">
            <wp:extent cx="1891665" cy="520065"/>
            <wp:effectExtent l="19050" t="0" r="0" b="0"/>
            <wp:docPr id="96599" name="Εικόνα 965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9" descr="Image"/>
                    <pic:cNvPicPr>
                      <a:picLocks noChangeAspect="1" noChangeArrowheads="1"/>
                    </pic:cNvPicPr>
                  </pic:nvPicPr>
                  <pic:blipFill>
                    <a:blip r:embed="rId439"/>
                    <a:srcRect/>
                    <a:stretch>
                      <a:fillRect/>
                    </a:stretch>
                  </pic:blipFill>
                  <pic:spPr bwMode="auto">
                    <a:xfrm>
                      <a:off x="0" y="0"/>
                      <a:ext cx="1891665" cy="520065"/>
                    </a:xfrm>
                    <a:prstGeom prst="rect">
                      <a:avLst/>
                    </a:prstGeom>
                    <a:noFill/>
                    <a:ln w="9525">
                      <a:noFill/>
                      <a:miter lim="800000"/>
                      <a:headEnd/>
                      <a:tailEnd/>
                    </a:ln>
                  </pic:spPr>
                </pic:pic>
              </a:graphicData>
            </a:graphic>
          </wp:inline>
        </w:drawing>
      </w:r>
      <w:r w:rsidR="00617DD2" w:rsidRPr="009D74BB">
        <w:rPr>
          <w:rFonts w:ascii="Cambria Math" w:hAnsi="Cambria Math" w:cs="Bitstream Charter"/>
          <w:sz w:val="16"/>
          <w:szCs w:val="16"/>
          <w:lang w:val="en-US"/>
        </w:rPr>
        <w:t>)</w:t>
      </w:r>
      <w:r w:rsidR="00EF78B7" w:rsidRPr="009D74BB">
        <w:rPr>
          <w:rFonts w:ascii="Cambria Math" w:hAnsi="Cambria Math" w:cs="Bitstream Charter"/>
          <w:sz w:val="16"/>
          <w:szCs w:val="16"/>
          <w:lang w:val="en-US"/>
        </w:rPr>
        <w:t xml:space="preserve"> \[Integral]</w:t>
      </w:r>
      <w:r w:rsidR="00EF78B7" w:rsidRPr="009D74BB">
        <w:rPr>
          <w:rFonts w:ascii="Cambria Math" w:hAnsi="Cambria Math" w:cs="Bitstream Charter"/>
          <w:noProof/>
          <w:sz w:val="16"/>
          <w:szCs w:val="16"/>
          <w:lang w:eastAsia="el-GR"/>
        </w:rPr>
        <w:drawing>
          <wp:inline distT="0" distB="0" distL="0" distR="0">
            <wp:extent cx="4855845" cy="462915"/>
            <wp:effectExtent l="19050" t="0" r="1905" b="0"/>
            <wp:docPr id="123547" name="Εικόνα 1235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7" descr="Image"/>
                    <pic:cNvPicPr>
                      <a:picLocks noChangeAspect="1" noChangeArrowheads="1"/>
                    </pic:cNvPicPr>
                  </pic:nvPicPr>
                  <pic:blipFill>
                    <a:blip r:embed="rId440"/>
                    <a:srcRect/>
                    <a:stretch>
                      <a:fillRect/>
                    </a:stretch>
                  </pic:blipFill>
                  <pic:spPr bwMode="auto">
                    <a:xfrm>
                      <a:off x="0" y="0"/>
                      <a:ext cx="4855845" cy="462915"/>
                    </a:xfrm>
                    <a:prstGeom prst="rect">
                      <a:avLst/>
                    </a:prstGeom>
                    <a:noFill/>
                    <a:ln w="9525">
                      <a:noFill/>
                      <a:miter lim="800000"/>
                      <a:headEnd/>
                      <a:tailEnd/>
                    </a:ln>
                  </pic:spPr>
                </pic:pic>
              </a:graphicData>
            </a:graphic>
          </wp:inline>
        </w:drawing>
      </w:r>
      <w:r w:rsidR="00EF78B7" w:rsidRPr="009D74BB">
        <w:rPr>
          <w:rFonts w:ascii="Cambria Math" w:hAnsi="Cambria Math" w:cs="Bitstream Charter"/>
          <w:sz w:val="16"/>
          <w:szCs w:val="16"/>
          <w:lang w:val="en-US"/>
        </w:rPr>
        <w:t>(x)</w:t>
      </w:r>
      <w:r w:rsidR="00EF78B7" w:rsidRPr="009D74BB">
        <w:rPr>
          <w:rFonts w:ascii="Cambria Math" w:hAnsi="Cambria Math" w:cs="Cambria Math"/>
          <w:sz w:val="16"/>
          <w:szCs w:val="16"/>
          <w:lang w:val="en-US"/>
        </w:rPr>
        <w:t></w:t>
      </w:r>
      <w:r w:rsidR="00EF78B7" w:rsidRPr="009D74BB">
        <w:rPr>
          <w:rFonts w:ascii="Cambria Math" w:hAnsi="Cambria Math" w:cs="Bitstream Charter"/>
          <w:sz w:val="16"/>
          <w:szCs w:val="16"/>
          <w:lang w:val="en-US"/>
        </w:rPr>
        <w:t>x==</w:t>
      </w:r>
      <w:r w:rsidR="00EF78B7" w:rsidRPr="009D74BB">
        <w:rPr>
          <w:rFonts w:ascii="Cambria Math" w:hAnsi="Cambria Math" w:cs="Bitstream Charter"/>
          <w:color w:val="000000"/>
          <w:sz w:val="16"/>
          <w:szCs w:val="16"/>
          <w:lang w:val="en-US"/>
        </w:rPr>
        <w:t>(</w:t>
      </w:r>
      <w:r w:rsidR="00EF78B7" w:rsidRPr="009D74BB">
        <w:rPr>
          <w:rFonts w:ascii="Cambria Math" w:hAnsi="Cambria Math" w:cs="Bitstream Charter"/>
          <w:noProof/>
          <w:color w:val="000000"/>
          <w:sz w:val="16"/>
          <w:szCs w:val="16"/>
          <w:lang w:eastAsia="el-GR"/>
        </w:rPr>
        <w:drawing>
          <wp:inline distT="0" distB="0" distL="0" distR="0">
            <wp:extent cx="4994275" cy="347345"/>
            <wp:effectExtent l="19050" t="0" r="0" b="0"/>
            <wp:docPr id="123548" name="Εικόνα 1235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8" descr="Image"/>
                    <pic:cNvPicPr>
                      <a:picLocks noChangeAspect="1" noChangeArrowheads="1"/>
                    </pic:cNvPicPr>
                  </pic:nvPicPr>
                  <pic:blipFill>
                    <a:blip r:embed="rId441"/>
                    <a:srcRect/>
                    <a:stretch>
                      <a:fillRect/>
                    </a:stretch>
                  </pic:blipFill>
                  <pic:spPr bwMode="auto">
                    <a:xfrm>
                      <a:off x="0" y="0"/>
                      <a:ext cx="4994275" cy="347345"/>
                    </a:xfrm>
                    <a:prstGeom prst="rect">
                      <a:avLst/>
                    </a:prstGeom>
                    <a:noFill/>
                    <a:ln w="9525">
                      <a:noFill/>
                      <a:miter lim="800000"/>
                      <a:headEnd/>
                      <a:tailEnd/>
                    </a:ln>
                  </pic:spPr>
                </pic:pic>
              </a:graphicData>
            </a:graphic>
          </wp:inline>
        </w:drawing>
      </w:r>
      <w:r w:rsidR="00EF78B7" w:rsidRPr="009D74BB">
        <w:rPr>
          <w:rFonts w:ascii="Cambria Math" w:hAnsi="Cambria Math" w:cs="Bitstream Charter"/>
          <w:color w:val="000000"/>
          <w:sz w:val="16"/>
          <w:szCs w:val="16"/>
          <w:lang w:val="en-US"/>
        </w:rPr>
        <w:t>(x)-</w:t>
      </w:r>
      <w:r w:rsidR="00EF78B7" w:rsidRPr="009D74BB">
        <w:rPr>
          <w:rFonts w:ascii="Cambria Math" w:hAnsi="Cambria Math" w:cs="Bitstream Charter"/>
          <w:noProof/>
          <w:color w:val="000000"/>
          <w:sz w:val="16"/>
          <w:szCs w:val="16"/>
          <w:lang w:eastAsia="el-GR"/>
        </w:rPr>
        <w:drawing>
          <wp:inline distT="0" distB="0" distL="0" distR="0">
            <wp:extent cx="4994275" cy="347345"/>
            <wp:effectExtent l="19050" t="0" r="0" b="0"/>
            <wp:docPr id="123549" name="Εικόνα 1235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9" descr="Image"/>
                    <pic:cNvPicPr>
                      <a:picLocks noChangeAspect="1" noChangeArrowheads="1"/>
                    </pic:cNvPicPr>
                  </pic:nvPicPr>
                  <pic:blipFill>
                    <a:blip r:embed="rId442"/>
                    <a:srcRect/>
                    <a:stretch>
                      <a:fillRect/>
                    </a:stretch>
                  </pic:blipFill>
                  <pic:spPr bwMode="auto">
                    <a:xfrm>
                      <a:off x="0" y="0"/>
                      <a:ext cx="4994275" cy="347345"/>
                    </a:xfrm>
                    <a:prstGeom prst="rect">
                      <a:avLst/>
                    </a:prstGeom>
                    <a:noFill/>
                    <a:ln w="9525">
                      <a:noFill/>
                      <a:miter lim="800000"/>
                      <a:headEnd/>
                      <a:tailEnd/>
                    </a:ln>
                  </pic:spPr>
                </pic:pic>
              </a:graphicData>
            </a:graphic>
          </wp:inline>
        </w:drawing>
      </w:r>
      <w:r w:rsidR="00EF78B7" w:rsidRPr="009D74BB">
        <w:rPr>
          <w:rFonts w:ascii="Cambria Math" w:hAnsi="Cambria Math" w:cs="Bitstream Charter"/>
          <w:color w:val="000000"/>
          <w:sz w:val="16"/>
          <w:szCs w:val="16"/>
          <w:lang w:val="en-US"/>
        </w:rPr>
        <w:t>(x))/(-1.32178*10</w:t>
      </w:r>
      <w:r w:rsidR="00EF78B7" w:rsidRPr="009D74BB">
        <w:rPr>
          <w:rFonts w:ascii="Cambria Math" w:hAnsi="Cambria Math" w:cs="Bitstream Charter"/>
          <w:color w:val="000000"/>
          <w:sz w:val="16"/>
          <w:szCs w:val="16"/>
          <w:vertAlign w:val="superscript"/>
          <w:lang w:val="en-US"/>
        </w:rPr>
        <w:t>112</w:t>
      </w:r>
      <w:r w:rsidR="00EF78B7" w:rsidRPr="009D74BB">
        <w:rPr>
          <w:rFonts w:ascii="Cambria Math" w:hAnsi="Cambria Math" w:cs="Bitstream Charter"/>
          <w:color w:val="000000"/>
          <w:sz w:val="16"/>
          <w:szCs w:val="16"/>
          <w:lang w:val="en-US"/>
        </w:rPr>
        <w:t xml:space="preserve"> </w:t>
      </w:r>
      <w:r w:rsidR="00EF78B7" w:rsidRPr="009D74BB">
        <w:rPr>
          <w:rFonts w:ascii="Cambria Math" w:hAnsi="Cambria Math" w:cs="Calibri"/>
          <w:color w:val="000000"/>
          <w:sz w:val="16"/>
          <w:szCs w:val="16"/>
        </w:rPr>
        <w:t>δ</w:t>
      </w:r>
      <w:r w:rsidR="00EF78B7" w:rsidRPr="009D74BB">
        <w:rPr>
          <w:rFonts w:ascii="Cambria Math" w:hAnsi="Cambria Math" w:cs="Bitstream Charter"/>
          <w:color w:val="000000"/>
          <w:sz w:val="16"/>
          <w:szCs w:val="16"/>
          <w:vertAlign w:val="superscript"/>
          <w:lang w:val="en-US"/>
        </w:rPr>
        <w:t>6</w:t>
      </w:r>
      <w:r w:rsidR="00EF78B7" w:rsidRPr="009D74BB">
        <w:rPr>
          <w:rFonts w:ascii="Cambria Math" w:hAnsi="Cambria Math" w:cs="Bitstream Charter"/>
          <w:color w:val="000000"/>
          <w:sz w:val="16"/>
          <w:szCs w:val="16"/>
          <w:lang w:val="en-US"/>
        </w:rPr>
        <w:t xml:space="preserve"> G</w:t>
      </w:r>
      <w:r w:rsidR="00EF78B7" w:rsidRPr="009D74BB">
        <w:rPr>
          <w:rFonts w:ascii="Cambria Math" w:hAnsi="Cambria Math" w:cs="Bitstream Charter"/>
          <w:color w:val="000000"/>
          <w:sz w:val="16"/>
          <w:szCs w:val="16"/>
          <w:vertAlign w:val="superscript"/>
          <w:lang w:val="en-US"/>
        </w:rPr>
        <w:t>6</w:t>
      </w:r>
      <w:r w:rsidR="00EF78B7" w:rsidRPr="009D74BB">
        <w:rPr>
          <w:rFonts w:ascii="Cambria Math" w:hAnsi="Cambria Math" w:cs="Bitstream Charter"/>
          <w:color w:val="000000"/>
          <w:sz w:val="16"/>
          <w:szCs w:val="16"/>
          <w:lang w:val="en-US"/>
        </w:rPr>
        <w:t xml:space="preserve"> </w:t>
      </w:r>
      <w:r w:rsidR="00EF78B7" w:rsidRPr="009D74BB">
        <w:rPr>
          <w:rFonts w:ascii="Cambria Math" w:hAnsi="Cambria Math" w:cs="Calibri"/>
          <w:color w:val="000000"/>
          <w:sz w:val="16"/>
          <w:szCs w:val="16"/>
        </w:rPr>
        <w:t>μ</w:t>
      </w:r>
      <w:r w:rsidR="00EF78B7" w:rsidRPr="009D74BB">
        <w:rPr>
          <w:rFonts w:ascii="Cambria Math" w:hAnsi="Cambria Math" w:cs="Bitstream Charter"/>
          <w:color w:val="000000"/>
          <w:sz w:val="16"/>
          <w:szCs w:val="16"/>
          <w:vertAlign w:val="superscript"/>
          <w:lang w:val="en-US"/>
        </w:rPr>
        <w:t>6</w:t>
      </w:r>
      <w:r w:rsidR="00EF78B7" w:rsidRPr="009D74BB">
        <w:rPr>
          <w:rFonts w:ascii="Cambria Math" w:hAnsi="Cambria Math" w:cs="Bitstream Charter"/>
          <w:color w:val="000000"/>
          <w:sz w:val="16"/>
          <w:szCs w:val="16"/>
          <w:lang w:val="en-US"/>
        </w:rPr>
        <w:t xml:space="preserve"> n</w:t>
      </w:r>
      <w:r w:rsidR="00EF78B7" w:rsidRPr="009D74BB">
        <w:rPr>
          <w:rFonts w:ascii="Cambria Math" w:hAnsi="Cambria Math" w:cs="Bitstream Charter"/>
          <w:color w:val="000000"/>
          <w:sz w:val="16"/>
          <w:szCs w:val="16"/>
          <w:vertAlign w:val="superscript"/>
          <w:lang w:val="en-US"/>
        </w:rPr>
        <w:t>6</w:t>
      </w:r>
      <w:r w:rsidR="00EF78B7" w:rsidRPr="009D74BB">
        <w:rPr>
          <w:rFonts w:ascii="Cambria Math" w:hAnsi="Cambria Math" w:cs="Bitstream Charter"/>
          <w:color w:val="000000"/>
          <w:sz w:val="16"/>
          <w:szCs w:val="16"/>
          <w:lang w:val="en-US"/>
        </w:rPr>
        <w:t xml:space="preserve"> Q</w:t>
      </w:r>
      <w:r w:rsidR="00EF78B7" w:rsidRPr="009D74BB">
        <w:rPr>
          <w:rFonts w:ascii="Cambria Math" w:hAnsi="Cambria Math" w:cs="Bitstream Charter"/>
          <w:color w:val="000000"/>
          <w:sz w:val="16"/>
          <w:szCs w:val="16"/>
          <w:vertAlign w:val="superscript"/>
          <w:lang w:val="en-US"/>
        </w:rPr>
        <w:t>6</w:t>
      </w:r>
      <w:r w:rsidR="00EF78B7" w:rsidRPr="009D74BB">
        <w:rPr>
          <w:rFonts w:ascii="Cambria Math" w:hAnsi="Cambria Math" w:cs="Bitstream Charter"/>
          <w:color w:val="000000"/>
          <w:sz w:val="16"/>
          <w:szCs w:val="16"/>
          <w:lang w:val="en-US"/>
        </w:rPr>
        <w:t xml:space="preserve"> </w:t>
      </w:r>
      <w:r w:rsidR="00EF78B7" w:rsidRPr="009D74BB">
        <w:rPr>
          <w:rFonts w:ascii="Cambria Math" w:hAnsi="Cambria Math" w:cs="Calibri"/>
          <w:color w:val="000000"/>
          <w:sz w:val="16"/>
          <w:szCs w:val="16"/>
        </w:rPr>
        <w:t>σ</w:t>
      </w:r>
      <w:r w:rsidR="00EF78B7" w:rsidRPr="009D74BB">
        <w:rPr>
          <w:rFonts w:ascii="Cambria Math" w:hAnsi="Cambria Math" w:cs="Bitstream Charter"/>
          <w:color w:val="000000"/>
          <w:sz w:val="16"/>
          <w:szCs w:val="16"/>
          <w:vertAlign w:val="superscript"/>
          <w:lang w:val="en-US"/>
        </w:rPr>
        <w:t>6</w:t>
      </w:r>
      <w:r w:rsidR="00EF78B7" w:rsidRPr="009D74BB">
        <w:rPr>
          <w:rFonts w:ascii="Cambria Math" w:hAnsi="Cambria Math" w:cs="Bitstream Charter"/>
          <w:color w:val="000000"/>
          <w:sz w:val="16"/>
          <w:szCs w:val="16"/>
          <w:lang w:val="en-US"/>
        </w:rPr>
        <w:t xml:space="preserve"> h</w:t>
      </w:r>
      <w:r w:rsidR="00EF78B7" w:rsidRPr="009D74BB">
        <w:rPr>
          <w:rFonts w:ascii="Cambria Math" w:hAnsi="Cambria Math" w:cs="Bitstream Charter"/>
          <w:color w:val="000000"/>
          <w:sz w:val="16"/>
          <w:szCs w:val="16"/>
          <w:vertAlign w:val="superscript"/>
          <w:lang w:val="en-US"/>
        </w:rPr>
        <w:t xml:space="preserve">6 </w:t>
      </w:r>
      <w:r w:rsidR="00EF78B7" w:rsidRPr="009D74BB">
        <w:rPr>
          <w:rFonts w:ascii="Cambria Math" w:hAnsi="Cambria Math" w:cs="Calibri"/>
          <w:color w:val="000000"/>
          <w:sz w:val="16"/>
          <w:szCs w:val="16"/>
          <w:vertAlign w:val="superscript"/>
        </w:rPr>
        <w:t>ν</w:t>
      </w:r>
      <w:r w:rsidR="00EF78B7" w:rsidRPr="009D74BB">
        <w:rPr>
          <w:rFonts w:ascii="Cambria Math" w:hAnsi="Cambria Math" w:cs="Bitstream Charter"/>
          <w:color w:val="000000"/>
          <w:sz w:val="16"/>
          <w:szCs w:val="16"/>
          <w:lang w:val="en-US"/>
        </w:rPr>
        <w:t xml:space="preserve"> </w:t>
      </w:r>
      <w:r w:rsidR="00EF78B7" w:rsidRPr="009D74BB">
        <w:rPr>
          <w:rFonts w:ascii="Cambria Math" w:hAnsi="Cambria Math" w:cs="Bitstream Charter"/>
          <w:noProof/>
          <w:color w:val="000000"/>
          <w:sz w:val="16"/>
          <w:szCs w:val="16"/>
          <w:lang w:eastAsia="el-GR"/>
        </w:rPr>
        <w:drawing>
          <wp:inline distT="0" distB="0" distL="0" distR="0">
            <wp:extent cx="2037080" cy="277495"/>
            <wp:effectExtent l="19050" t="0" r="1270" b="0"/>
            <wp:docPr id="123550" name="Εικόνα 1235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50" descr="Image"/>
                    <pic:cNvPicPr>
                      <a:picLocks noChangeAspect="1" noChangeArrowheads="1"/>
                    </pic:cNvPicPr>
                  </pic:nvPicPr>
                  <pic:blipFill>
                    <a:blip r:embed="rId443"/>
                    <a:srcRect/>
                    <a:stretch>
                      <a:fillRect/>
                    </a:stretch>
                  </pic:blipFill>
                  <pic:spPr bwMode="auto">
                    <a:xfrm>
                      <a:off x="0" y="0"/>
                      <a:ext cx="2037080" cy="277495"/>
                    </a:xfrm>
                    <a:prstGeom prst="rect">
                      <a:avLst/>
                    </a:prstGeom>
                    <a:noFill/>
                    <a:ln w="9525">
                      <a:noFill/>
                      <a:miter lim="800000"/>
                      <a:headEnd/>
                      <a:tailEnd/>
                    </a:ln>
                  </pic:spPr>
                </pic:pic>
              </a:graphicData>
            </a:graphic>
          </wp:inline>
        </w:drawing>
      </w:r>
      <w:r w:rsidR="00EF78B7" w:rsidRPr="009D74BB">
        <w:rPr>
          <w:rFonts w:ascii="Cambria Math" w:hAnsi="Cambria Math" w:cs="Bitstream Charter"/>
          <w:color w:val="000000"/>
          <w:sz w:val="16"/>
          <w:szCs w:val="16"/>
          <w:lang w:val="en-US"/>
        </w:rPr>
        <w:t>+1.20443*10</w:t>
      </w:r>
      <w:r w:rsidR="00EF78B7" w:rsidRPr="009D74BB">
        <w:rPr>
          <w:rFonts w:ascii="Cambria Math" w:hAnsi="Cambria Math" w:cs="Bitstream Charter"/>
          <w:color w:val="000000"/>
          <w:sz w:val="16"/>
          <w:szCs w:val="16"/>
          <w:vertAlign w:val="superscript"/>
          <w:lang w:val="en-US"/>
        </w:rPr>
        <w:t>24</w:t>
      </w:r>
      <w:r w:rsidR="00EF78B7" w:rsidRPr="009D74BB">
        <w:rPr>
          <w:rFonts w:ascii="Cambria Math" w:hAnsi="Cambria Math" w:cs="Bitstream Charter"/>
          <w:color w:val="000000"/>
          <w:sz w:val="16"/>
          <w:szCs w:val="16"/>
          <w:lang w:val="en-US"/>
        </w:rPr>
        <w:t xml:space="preserve"> G n h</w:t>
      </w:r>
      <w:r w:rsidR="00EF78B7" w:rsidRPr="009D74BB">
        <w:rPr>
          <w:rFonts w:ascii="Cambria Math" w:hAnsi="Cambria Math" w:cs="Calibri"/>
          <w:color w:val="000000"/>
          <w:sz w:val="16"/>
          <w:szCs w:val="16"/>
          <w:vertAlign w:val="superscript"/>
        </w:rPr>
        <w:t>ν</w:t>
      </w:r>
      <w:r w:rsidR="00EF78B7" w:rsidRPr="009D74BB">
        <w:rPr>
          <w:rFonts w:ascii="Cambria Math" w:hAnsi="Cambria Math" w:cs="Bitstream Charter"/>
          <w:color w:val="000000"/>
          <w:sz w:val="16"/>
          <w:szCs w:val="16"/>
          <w:lang w:val="en-US"/>
        </w:rPr>
        <w:t>+1)</w:t>
      </w:r>
      <w:r w:rsidR="00EF78B7" w:rsidRPr="009D74BB">
        <w:rPr>
          <w:rFonts w:ascii="Cambria Math" w:hAnsi="Cambria Math" w:cs="Bitstream Charter"/>
          <w:color w:val="999999"/>
          <w:sz w:val="16"/>
          <w:szCs w:val="16"/>
          <w:lang w:val="en-US"/>
        </w:rPr>
        <w:t>+</w:t>
      </w:r>
      <w:r w:rsidR="00EF78B7" w:rsidRPr="009D74BB">
        <w:rPr>
          <w:rFonts w:ascii="Cambria Math" w:hAnsi="Cambria Math" w:cs="Roboto"/>
          <w:color w:val="999999"/>
          <w:sz w:val="16"/>
          <w:szCs w:val="16"/>
          <w:lang w:val="en-US"/>
        </w:rPr>
        <w:t xml:space="preserve"> constant</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ind w:left="216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283437" cy="10044461"/>
            <wp:effectExtent l="19050" t="0" r="2813" b="0"/>
            <wp:docPr id="2286" name="2285 - Εικόνα" descr="λήψη (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2).gif"/>
                    <pic:cNvPicPr/>
                  </pic:nvPicPr>
                  <pic:blipFill>
                    <a:blip r:embed="rId444"/>
                    <a:stretch>
                      <a:fillRect/>
                    </a:stretch>
                  </pic:blipFill>
                  <pic:spPr>
                    <a:xfrm>
                      <a:off x="0" y="0"/>
                      <a:ext cx="4283102" cy="10043676"/>
                    </a:xfrm>
                    <a:prstGeom prst="rect">
                      <a:avLst/>
                    </a:prstGeom>
                  </pic:spPr>
                </pic:pic>
              </a:graphicData>
            </a:graphic>
          </wp:inline>
        </w:drawing>
      </w:r>
      <w:sdt>
        <w:sdtPr>
          <w:rPr>
            <w:rFonts w:ascii="Cambria Math" w:hAnsi="Cambria Math"/>
            <w:color w:val="000000" w:themeColor="text1"/>
            <w:sz w:val="16"/>
            <w:szCs w:val="16"/>
            <w:lang w:val="en-US"/>
          </w:rPr>
          <w:id w:val="128422448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Eq238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(Eq238)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617DD2" w:rsidRPr="009D74BB" w:rsidRDefault="00617DD2"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w:t>
      </w:r>
      <w:r w:rsidRPr="009D74BB">
        <w:rPr>
          <w:rFonts w:ascii="Cambria Math" w:hAnsi="Cambria Math" w:cs="Bitstream Charter"/>
          <w:noProof/>
          <w:sz w:val="16"/>
          <w:szCs w:val="16"/>
          <w:lang w:eastAsia="el-GR"/>
        </w:rPr>
        <w:drawing>
          <wp:inline distT="0" distB="0" distL="0" distR="0">
            <wp:extent cx="6661150" cy="591185"/>
            <wp:effectExtent l="19050" t="0" r="6350" b="0"/>
            <wp:docPr id="96800" name="Εικόνα 968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0" descr="Image"/>
                    <pic:cNvPicPr>
                      <a:picLocks noChangeAspect="1" noChangeArrowheads="1"/>
                    </pic:cNvPicPr>
                  </pic:nvPicPr>
                  <pic:blipFill>
                    <a:blip r:embed="rId445"/>
                    <a:srcRect/>
                    <a:stretch>
                      <a:fillRect/>
                    </a:stretch>
                  </pic:blipFill>
                  <pic:spPr bwMode="auto">
                    <a:xfrm>
                      <a:off x="0" y="0"/>
                      <a:ext cx="6661150" cy="59118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(x))==1/(x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-1) ((-6.608900436361440*10</w:t>
      </w:r>
      <w:r w:rsidRPr="009D74BB">
        <w:rPr>
          <w:rFonts w:ascii="Cambria Math" w:hAnsi="Cambria Math" w:cs="Bitstream Charter"/>
          <w:sz w:val="16"/>
          <w:szCs w:val="16"/>
          <w:vertAlign w:val="superscript"/>
          <w:lang w:val="en-US"/>
        </w:rPr>
        <w:t>111</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δ</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μ</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n</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σ</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h</w:t>
      </w:r>
      <w:r w:rsidRPr="009D74BB">
        <w:rPr>
          <w:rFonts w:ascii="Cambria Math" w:hAnsi="Cambria Math" w:cs="Bitstream Charter"/>
          <w:sz w:val="16"/>
          <w:szCs w:val="16"/>
          <w:vertAlign w:val="superscript"/>
          <w:lang w:val="en-US"/>
        </w:rPr>
        <w:t xml:space="preserve">6 </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01" name="Εικόνα 968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+1) </w:t>
      </w:r>
      <w:r w:rsidRPr="009D74BB">
        <w:rPr>
          <w:rFonts w:ascii="Cambria Math" w:hAnsi="Cambria Math" w:cs="Bitstream Charter"/>
          <w:noProof/>
          <w:sz w:val="16"/>
          <w:szCs w:val="16"/>
          <w:lang w:eastAsia="el-GR"/>
        </w:rPr>
        <w:drawing>
          <wp:inline distT="0" distB="0" distL="0" distR="0">
            <wp:extent cx="4982210" cy="464820"/>
            <wp:effectExtent l="19050" t="0" r="8890" b="0"/>
            <wp:docPr id="96802" name="Εικόνα 968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2" descr="Image"/>
                    <pic:cNvPicPr>
                      <a:picLocks noChangeAspect="1" noChangeArrowheads="1"/>
                    </pic:cNvPicPr>
                  </pic:nvPicPr>
                  <pic:blipFill>
                    <a:blip r:embed="rId447"/>
                    <a:srcRect/>
                    <a:stretch>
                      <a:fillRect/>
                    </a:stretch>
                  </pic:blipFill>
                  <pic:spPr bwMode="auto">
                    <a:xfrm>
                      <a:off x="0" y="0"/>
                      <a:ext cx="4982210"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(x)+x (6.6089*10</w:t>
      </w:r>
      <w:r w:rsidRPr="009D74BB">
        <w:rPr>
          <w:rFonts w:ascii="Cambria Math" w:hAnsi="Cambria Math" w:cs="Bitstream Charter"/>
          <w:sz w:val="16"/>
          <w:szCs w:val="16"/>
          <w:vertAlign w:val="superscript"/>
          <w:lang w:val="en-US"/>
        </w:rPr>
        <w:t>111</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δ</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G</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μ</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n</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Q</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σ</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h</w:t>
      </w:r>
      <w:r w:rsidRPr="009D74BB">
        <w:rPr>
          <w:rFonts w:ascii="Cambria Math" w:hAnsi="Cambria Math" w:cs="Bitstream Charter"/>
          <w:sz w:val="16"/>
          <w:szCs w:val="16"/>
          <w:vertAlign w:val="superscript"/>
          <w:lang w:val="en-US"/>
        </w:rPr>
        <w:t xml:space="preserve">6 </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03" name="Εικόνα 968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-1) </w:t>
      </w:r>
      <w:r w:rsidRPr="009D74BB">
        <w:rPr>
          <w:rFonts w:ascii="Cambria Math" w:hAnsi="Cambria Math" w:cs="Bitstream Charter"/>
          <w:noProof/>
          <w:sz w:val="16"/>
          <w:szCs w:val="16"/>
          <w:lang w:eastAsia="el-GR"/>
        </w:rPr>
        <w:drawing>
          <wp:inline distT="0" distB="0" distL="0" distR="0">
            <wp:extent cx="4855845" cy="464820"/>
            <wp:effectExtent l="19050" t="0" r="1905" b="0"/>
            <wp:docPr id="96804" name="Εικόνα 968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4" descr="Image"/>
                    <pic:cNvPicPr>
                      <a:picLocks noChangeAspect="1" noChangeArrowheads="1"/>
                    </pic:cNvPicPr>
                  </pic:nvPicPr>
                  <pic:blipFill>
                    <a:blip r:embed="rId448"/>
                    <a:srcRect/>
                    <a:stretch>
                      <a:fillRect/>
                    </a:stretch>
                  </pic:blipFill>
                  <pic:spPr bwMode="auto">
                    <a:xfrm>
                      <a:off x="0" y="0"/>
                      <a:ext cx="485584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(x)) </w:t>
      </w:r>
      <w:r w:rsidR="0015592B" w:rsidRPr="009D74BB">
        <w:rPr>
          <w:rFonts w:ascii="Cambria Math" w:hAnsi="Cambria Math"/>
          <w:color w:val="000000" w:themeColor="text1"/>
          <w:sz w:val="16"/>
          <w:szCs w:val="16"/>
          <w:lang w:val="en-US"/>
        </w:rPr>
        <w:t>for x^(2 E n - (4 Pi r R^2)/k) (((-1)^(2 E n - (4 Pi r R^2)/k) LegendreQ[-2 a b R (6 g Ψ^C Cos[μ] - Log[Zeta[d] ] ), δ σ ArcSin[q Zeta[s] ] ^Ψ] )/Gamma[1 + 2 E n - (4 Pi r R^2)/k] + ((-1)^(1 + 2 E n - (4 Pi r R^2)/k) (-2 E n + (4 Pi r R^2)/k)^2 LegendreQ[-2 a b R (6 g Ψ^C Cos[μ] - Log[Zeta[d] ] ), δ σ ArcSin[q Zeta[s] ] ^Ψ] )/(x Gamma[1 + 2 E n - (4 Pi r R^2)/k] ) + (2 (-1)^(2 E n - (4 Pi r R^2)/k) (-k + 2 E k n - 4 Pi r R^2)^2 (E k n - 2 Pi r R^2)^2 LegendreQ[-2 a b R (6 g Ψ^C Cos[μ] - Log[Zeta[d] ] ), δ σ ArcSin[q Zeta[s] ] ^Ψ] )/(k^4 x^2 Gamma[1 + 2 E n - (4 Pi r R^2)/k] ) - (8 (-1)^(2 E n - (4 Pi r R^2)/k) (-k + 2 E k n - 4 Pi r R^2)^2 (E k n - 2 Pi r R^2)^2 (-k + E k n - 2 Pi r R^2)^2 LegendreQ[-2 a b R (6 g Ψ^C Cos[μ] - Log[Zeta[d] ] ), δ σ ArcSin[q Zeta[s] ] ^Ψ] )/(3 k^6 x^3 Gamma[1 + 2 E n - (4 Pi r R^2)/k] ) + (2 (-1)^(2 E n - (4 Pi r R^2)/k) (-3 k + 2 E k n - 4 Pi r R^2)^2 (-k + 2 E k n - 4 Pi r R^2)^2 (E k n - 2 Pi r R^2)^2 (-k + E k n - 2 Pi r R^2)^2 LegendreQ[-2 a b R (6 g Ψ^C Cos[μ] - Log[Zeta[d] ] ), δ σ ArcSin[q Zeta[s] ] ^Ψ] )/(3 k^8 x^4 Gamma[1 + 2 E n - (4 Pi r R^2)/k] ) - (8 (-1)^(2 E n - (4 Pi r R^2)/k) (-3 k + 2 E k n - 4 Pi r R^2)^2 (-k + 2 E k n - 4 Pi r R^2)^2 (E k n - 2 Pi r R^2)^2 (-2 k + E k n - 2 Pi r R^2)^2 (-k + E k n - 2 Pi r R^2)^2 LegendreQ[-2 a b R (6 g Ψ^C Cos[μ] - Log[Zeta[d] ] ), δ σ ArcSin[q Zeta[s] ] ^Ψ] )/(15 k^10 x^5 Gamma[1 + 2 E n - (4 Pi r R^2)/k] ) + O[x] ^(-6)) + E^x x^(-1 - 2 E n + (4 Pi r R^2)/k) (LegendreQ[-2 a b R (6 g Ψ^C Cos[μ] - Log[Zeta[d] ] ), δ σ ArcSin[q Zeta[s] ] ^Ψ] /Gamma[-2 E n + (4 Pi r R^2)/k] + ((1 + 2 E n - (4 Pi r R^2)/k)^2 LegendreQ[-2 a b R (6 g Ψ^C Cos[μ] - Log[Zeta[d] ] ), δ σ ArcSin[q Zeta[s] ] ^Ψ] )/(x Gamma[-2 E n + (4 Pi r R^2)/k] ) + (2 (k + 2 E k n - 4 Pi r R^2)^2 (k + E k n - 2 Pi r R^2)^2 LegendreQ[-2 a b R (6 g Ψ^C Cos[μ] - Log[Zeta[d] ] ), δ σ ArcSin[q Zeta[s] ] ^Ψ] )/(k^4 x^2 Gamma[-2 E n + (4 Pi r R^2)/k] ) + (2 (k + 2 E k n - 4 Pi r R^2)^2 (3 k + 2 E k n - 4 Pi r R^2)^2 (k + E k n - 2 Pi r R^2)^2 LegendreQ[-2 a b R (6 g Ψ^C Cos[μ] - Log[Zeta[d] ] ), δ σ ArcSin[q Zeta[s] ] ^Ψ] )/(3 k^6 x^3 Gamma[-2 E n + (4 Pi r R^2)/k] ) + (2 (k + 2 E k n - 4 Pi r R^2)^2 (3 k + 2 E k n - 4 Pi r R^2)^2 (k + E k n - 2 Pi r R^2)^2 (2 k + E k n - 2 Pi r R^2)^2 LegendreQ[-2 a b R (6 g Ψ^C Cos[μ] - Log[Zeta[d] ] ), δ σ ArcSin[q Zeta[s] ] ^Ψ] )/(3 k^8 x^4 Gamma[-2 E n + (4 Pi r R^2)/k] ) + (2 (k + 2 E k n - 4 Pi r R^2)^2 (3 k + 2 E k n - 4 Pi r R^2)^2 (5 k + 2 E k n - 4 Pi r R^2)^2 (k + E k n - 2 Pi r R^2)^2 (2 k + E k n - 2 Pi r R^2)^2 LegendreQ[-2 a b R (6 g Ψ^C Cos[μ] - Log[Zeta[d] ] ), δ σ ArcSin[q Zeta[s] ] ^Ψ] )/(15 k^10 x^5 Gamma[-2 E n + (4 Pi r R^2)/k] ) + O[x] ^(-6))</w:t>
      </w:r>
      <w:r w:rsidRPr="009D74BB">
        <w:rPr>
          <w:rFonts w:ascii="Cambria Math" w:hAnsi="Cambria Math"/>
          <w:color w:val="000000" w:themeColor="text1"/>
          <w:sz w:val="16"/>
          <w:szCs w:val="16"/>
          <w:lang w:val="en-US"/>
        </w:rPr>
        <w:t xml:space="preserve"> </w:t>
      </w:r>
      <w:r w:rsidRPr="009D74BB">
        <w:rPr>
          <w:rFonts w:ascii="Cambria Math" w:hAnsi="Cambria Math" w:cs="Bitstream Charter"/>
          <w:sz w:val="16"/>
          <w:szCs w:val="16"/>
          <w:lang w:val="en-US"/>
        </w:rPr>
        <w:t>{</w:t>
      </w:r>
      <w:r w:rsidRPr="009D74BB">
        <w:rPr>
          <w:rFonts w:ascii="Cambria Math" w:hAnsi="Cambria Math" w:cs="Bitstream Charter"/>
          <w:noProof/>
          <w:sz w:val="16"/>
          <w:szCs w:val="16"/>
          <w:lang w:eastAsia="el-GR"/>
        </w:rPr>
        <w:drawing>
          <wp:inline distT="0" distB="0" distL="0" distR="0">
            <wp:extent cx="3791585" cy="464820"/>
            <wp:effectExtent l="19050" t="0" r="0" b="0"/>
            <wp:docPr id="96855" name="Εικόνα 968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5" descr="Image"/>
                    <pic:cNvPicPr>
                      <a:picLocks noChangeAspect="1" noChangeArrowheads="1"/>
                    </pic:cNvPicPr>
                  </pic:nvPicPr>
                  <pic:blipFill>
                    <a:blip r:embed="rId449"/>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(0)+x (2.9794841999999997*10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56" name="Εικόνα 968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57" name="Εικόνα 968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58" name="Εικόνα 968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+1) </w:t>
      </w:r>
      <w:r w:rsidRPr="009D74BB">
        <w:rPr>
          <w:rFonts w:ascii="Cambria Math" w:hAnsi="Cambria Math" w:cs="Bitstream Charter"/>
          <w:noProof/>
          <w:sz w:val="16"/>
          <w:szCs w:val="16"/>
          <w:lang w:eastAsia="el-GR"/>
        </w:rPr>
        <w:drawing>
          <wp:inline distT="0" distB="0" distL="0" distR="0">
            <wp:extent cx="3909695" cy="464820"/>
            <wp:effectExtent l="19050" t="0" r="0" b="0"/>
            <wp:docPr id="96859" name="Εικόνα 968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9"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(0))+x</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(0.*10</w:t>
      </w:r>
      <w:r w:rsidRPr="009D74BB">
        <w:rPr>
          <w:rFonts w:ascii="Cambria Math" w:hAnsi="Cambria Math" w:cs="Bitstream Charter"/>
          <w:sz w:val="16"/>
          <w:szCs w:val="16"/>
          <w:vertAlign w:val="superscript"/>
          <w:lang w:val="en-US"/>
        </w:rPr>
        <w:t>-98</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0" name="Εικόνα 968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1" name="Εικόνα 968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2" name="Εικόνα 968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(1,1)</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3" name="Εικόνα 968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,0)+4.4386630490248191*10</w:t>
      </w:r>
      <w:r w:rsidRPr="009D74BB">
        <w:rPr>
          <w:rFonts w:ascii="Cambria Math" w:hAnsi="Cambria Math" w:cs="Bitstream Charter"/>
          <w:sz w:val="16"/>
          <w:szCs w:val="16"/>
          <w:vertAlign w:val="superscript"/>
          <w:lang w:val="en-US"/>
        </w:rPr>
        <w:t>-38</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4" name="Εικόνα 968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5" name="Εικόνα 968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,0)+1/2 ((-2.9794841999999997*10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6" name="Εικόνα 968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+1) (-2.9794841999999997*10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67" name="Εικόνα 968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+2) </w:t>
      </w:r>
      <w:r w:rsidRPr="009D74BB">
        <w:rPr>
          <w:rFonts w:ascii="Cambria Math" w:hAnsi="Cambria Math" w:cs="Bitstream Charter"/>
          <w:noProof/>
          <w:sz w:val="16"/>
          <w:szCs w:val="16"/>
          <w:lang w:eastAsia="el-GR"/>
        </w:rPr>
        <w:drawing>
          <wp:inline distT="0" distB="0" distL="0" distR="0">
            <wp:extent cx="3909695" cy="464820"/>
            <wp:effectExtent l="19050" t="0" r="0" b="0"/>
            <wp:docPr id="96868" name="Εικόνα 968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8"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lastRenderedPageBreak/>
        <w:drawing>
          <wp:inline distT="0" distB="0" distL="0" distR="0">
            <wp:extent cx="1395095" cy="394335"/>
            <wp:effectExtent l="19050" t="0" r="0" b="0"/>
            <wp:docPr id="96869" name="Εικόνα 968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-1) </w:t>
      </w:r>
      <w:r w:rsidRPr="009D74BB">
        <w:rPr>
          <w:rFonts w:ascii="Cambria Math" w:hAnsi="Cambria Math" w:cs="Bitstream Charter"/>
          <w:noProof/>
          <w:sz w:val="16"/>
          <w:szCs w:val="16"/>
          <w:lang w:eastAsia="el-GR"/>
        </w:rPr>
        <w:drawing>
          <wp:inline distT="0" distB="0" distL="0" distR="0">
            <wp:extent cx="3791585" cy="464820"/>
            <wp:effectExtent l="19050" t="0" r="0" b="0"/>
            <wp:docPr id="96870" name="Εικόνα 968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0" descr="Image"/>
                    <pic:cNvPicPr>
                      <a:picLocks noChangeAspect="1" noChangeArrowheads="1"/>
                    </pic:cNvPicPr>
                  </pic:nvPicPr>
                  <pic:blipFill>
                    <a:blip r:embed="rId452"/>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(0)))+(0.*10</w:t>
      </w:r>
      <w:r w:rsidRPr="009D74BB">
        <w:rPr>
          <w:rFonts w:ascii="Cambria Math" w:hAnsi="Cambria Math" w:cs="Bitstream Charter"/>
          <w:sz w:val="16"/>
          <w:szCs w:val="16"/>
          <w:vertAlign w:val="superscript"/>
          <w:lang w:val="en-US"/>
        </w:rPr>
        <w:t>-98</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1" name="Εικόνα 968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(1,1)</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2" name="Εικόνα 968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+0.*10</w:t>
      </w:r>
      <w:r w:rsidRPr="009D74BB">
        <w:rPr>
          <w:rFonts w:ascii="Cambria Math" w:hAnsi="Cambria Math" w:cs="Bitstream Charter"/>
          <w:sz w:val="16"/>
          <w:szCs w:val="16"/>
          <w:vertAlign w:val="superscript"/>
          <w:lang w:val="en-US"/>
        </w:rPr>
        <w:t>-117</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3" name="Εικόνα 968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4" name="Εικόνα 968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+1.4897420999999999*10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5" name="Εικόνα 968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6" name="Εικόνα 968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,0)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(1,1)</w:t>
      </w:r>
      <w:r w:rsidRPr="009D74BB">
        <w:rPr>
          <w:rFonts w:ascii="Cambria Math" w:hAnsi="Cambria Math" w:cs="Bitstream Charter"/>
          <w:sz w:val="16"/>
          <w:szCs w:val="16"/>
          <w:lang w:val="en-US"/>
        </w:rPr>
        <w:t>(1,0)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 xml:space="preserve">+1/6 (-2 </w:t>
      </w:r>
      <w:r w:rsidRPr="009D74BB">
        <w:rPr>
          <w:rFonts w:ascii="Cambria Math" w:hAnsi="Cambria Math" w:cs="Bitstream Charter"/>
          <w:noProof/>
          <w:sz w:val="16"/>
          <w:szCs w:val="16"/>
          <w:lang w:eastAsia="el-GR"/>
        </w:rPr>
        <w:drawing>
          <wp:inline distT="0" distB="0" distL="0" distR="0">
            <wp:extent cx="3909695" cy="464820"/>
            <wp:effectExtent l="19050" t="0" r="0" b="0"/>
            <wp:docPr id="96877" name="Εικόνα 968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7"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78" name="Εικόνα 968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w:t>
      </w:r>
      <w:r w:rsidRPr="009D74BB">
        <w:rPr>
          <w:rFonts w:ascii="Cambria Math" w:hAnsi="Cambria Math" w:cs="Bitstream Charter"/>
          <w:noProof/>
          <w:sz w:val="16"/>
          <w:szCs w:val="16"/>
          <w:lang w:eastAsia="el-GR"/>
        </w:rPr>
        <w:drawing>
          <wp:inline distT="0" distB="0" distL="0" distR="0">
            <wp:extent cx="3909695" cy="464820"/>
            <wp:effectExtent l="19050" t="0" r="0" b="0"/>
            <wp:docPr id="96879" name="Εικόνα 968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9"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0" name="Εικόνα 968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w:t>
      </w:r>
      <w:r w:rsidRPr="009D74BB">
        <w:rPr>
          <w:rFonts w:ascii="Cambria Math" w:hAnsi="Cambria Math" w:cs="Bitstream Charter"/>
          <w:noProof/>
          <w:sz w:val="16"/>
          <w:szCs w:val="16"/>
          <w:lang w:eastAsia="el-GR"/>
        </w:rPr>
        <w:drawing>
          <wp:inline distT="0" distB="0" distL="0" distR="0">
            <wp:extent cx="3909695" cy="464820"/>
            <wp:effectExtent l="19050" t="0" r="0" b="0"/>
            <wp:docPr id="96881" name="Εικόνα 968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1" descr="Image"/>
                    <pic:cNvPicPr>
                      <a:picLocks noChangeAspect="1" noChangeArrowheads="1"/>
                    </pic:cNvPicPr>
                  </pic:nvPicPr>
                  <pic:blipFill>
                    <a:blip r:embed="rId453"/>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2" name="Εικόνα 968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3" name="Εικόνα 968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+3))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4" name="Εικόνα 968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+1)+2 </w:t>
      </w:r>
      <w:r w:rsidRPr="009D74BB">
        <w:rPr>
          <w:rFonts w:ascii="Cambria Math" w:hAnsi="Cambria Math" w:cs="Bitstream Charter"/>
          <w:noProof/>
          <w:sz w:val="16"/>
          <w:szCs w:val="16"/>
          <w:lang w:eastAsia="el-GR"/>
        </w:rPr>
        <w:drawing>
          <wp:inline distT="0" distB="0" distL="0" distR="0">
            <wp:extent cx="3909695" cy="464820"/>
            <wp:effectExtent l="19050" t="0" r="0" b="0"/>
            <wp:docPr id="96885" name="Εικόνα 968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5"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6" name="Εικόνα 968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7" name="Εικόνα 968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+1))+1.4897420999999999*10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8" name="Εικόνα 968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(1,2)</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89" name="Εικόνα 968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,0)+4.4386630490248191*10</w:t>
      </w:r>
      <w:r w:rsidRPr="009D74BB">
        <w:rPr>
          <w:rFonts w:ascii="Cambria Math" w:hAnsi="Cambria Math" w:cs="Bitstream Charter"/>
          <w:sz w:val="16"/>
          <w:szCs w:val="16"/>
          <w:vertAlign w:val="superscript"/>
          <w:lang w:val="en-US"/>
        </w:rPr>
        <w:t>-38</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0" name="Εικόνα 968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(2,1)</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1" name="Εικόνα 968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,0)+4.408308807897758*10</w:t>
      </w:r>
      <w:r w:rsidRPr="009D74BB">
        <w:rPr>
          <w:rFonts w:ascii="Cambria Math" w:hAnsi="Cambria Math" w:cs="Bitstream Charter"/>
          <w:sz w:val="16"/>
          <w:szCs w:val="16"/>
          <w:vertAlign w:val="superscript"/>
          <w:lang w:val="en-US"/>
        </w:rPr>
        <w:t>-57</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2" name="Εικόνα 968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(3,0)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3" name="Εικόνα 968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x</w:t>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+(1.4897420999999999*10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4" name="Εικόνα 968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(1,1)</w:t>
      </w:r>
      <w:r w:rsidRPr="009D74BB">
        <w:rPr>
          <w:rFonts w:ascii="Cambria Math" w:hAnsi="Cambria Math" w:cs="Bitstream Charter"/>
          <w:sz w:val="16"/>
          <w:szCs w:val="16"/>
          <w:lang w:val="en-US"/>
        </w:rPr>
        <w:t xml:space="preserve">(1,0)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(1,1)</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5" name="Εικόνα 968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-1.2414517499999999*10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6" name="Εικόνα 968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7" name="Εικόνα 968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(0.*10</w:t>
      </w:r>
      <w:r w:rsidRPr="009D74BB">
        <w:rPr>
          <w:rFonts w:ascii="Cambria Math" w:hAnsi="Cambria Math" w:cs="Bitstream Charter"/>
          <w:sz w:val="16"/>
          <w:szCs w:val="16"/>
          <w:vertAlign w:val="superscript"/>
          <w:lang w:val="en-US"/>
        </w:rPr>
        <w:t>-76</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(1,0)</w:t>
      </w:r>
      <w:r w:rsidRPr="009D74BB">
        <w:rPr>
          <w:rFonts w:ascii="Cambria Math" w:hAnsi="Cambria Math" w:cs="Bitstream Charter"/>
          <w:sz w:val="16"/>
          <w:szCs w:val="16"/>
          <w:lang w:val="en-US"/>
        </w:rPr>
        <w:t>(1,0)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 xml:space="preserve">-6.0000000000000000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(1,2)</w:t>
      </w:r>
      <w:r w:rsidRPr="009D74BB">
        <w:rPr>
          <w:rFonts w:ascii="Cambria Math" w:hAnsi="Cambria Math" w:cs="Bitstream Charter"/>
          <w:sz w:val="16"/>
          <w:szCs w:val="16"/>
          <w:lang w:val="en-US"/>
        </w:rPr>
        <w:t>(1,0))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+0.*10</w:t>
      </w:r>
      <w:r w:rsidRPr="009D74BB">
        <w:rPr>
          <w:rFonts w:ascii="Cambria Math" w:hAnsi="Cambria Math" w:cs="Bitstream Charter"/>
          <w:sz w:val="16"/>
          <w:szCs w:val="16"/>
          <w:vertAlign w:val="superscript"/>
          <w:lang w:val="en-US"/>
        </w:rPr>
        <w:t>-98</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8" name="Εικόνα 968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(1,2)</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899" name="Εικόνα 968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+0.*10</w:t>
      </w:r>
      <w:r w:rsidRPr="009D74BB">
        <w:rPr>
          <w:rFonts w:ascii="Cambria Math" w:hAnsi="Cambria Math" w:cs="Bitstream Charter"/>
          <w:sz w:val="16"/>
          <w:szCs w:val="16"/>
          <w:vertAlign w:val="superscript"/>
          <w:lang w:val="en-US"/>
        </w:rPr>
        <w:t>-117</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0" name="Εικόνα 969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(2,1)</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1" name="Εικόνα 969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+0.*10</w:t>
      </w:r>
      <w:r w:rsidRPr="009D74BB">
        <w:rPr>
          <w:rFonts w:ascii="Cambria Math" w:hAnsi="Cambria Math" w:cs="Bitstream Charter"/>
          <w:sz w:val="16"/>
          <w:szCs w:val="16"/>
          <w:vertAlign w:val="superscript"/>
          <w:lang w:val="en-US"/>
        </w:rPr>
        <w:t>-135</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2" name="Εικόνα 969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(3,0)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3" name="Εικόνα 969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+1/24 (3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4" name="Εικόνα 969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 (</w:t>
      </w:r>
      <w:r w:rsidRPr="009D74BB">
        <w:rPr>
          <w:rFonts w:ascii="Cambria Math" w:hAnsi="Cambria Math" w:cs="Bitstream Charter"/>
          <w:noProof/>
          <w:sz w:val="16"/>
          <w:szCs w:val="16"/>
          <w:lang w:eastAsia="el-GR"/>
        </w:rPr>
        <w:drawing>
          <wp:inline distT="0" distB="0" distL="0" distR="0">
            <wp:extent cx="3791585" cy="464820"/>
            <wp:effectExtent l="19050" t="0" r="0" b="0"/>
            <wp:docPr id="96905" name="Εικόνα 969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5" descr="Image"/>
                    <pic:cNvPicPr>
                      <a:picLocks noChangeAspect="1" noChangeArrowheads="1"/>
                    </pic:cNvPicPr>
                  </pic:nvPicPr>
                  <pic:blipFill>
                    <a:blip r:embed="rId452"/>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6" name="Εικόνα 969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w:t>
      </w:r>
      <w:r w:rsidRPr="009D74BB">
        <w:rPr>
          <w:rFonts w:ascii="Cambria Math" w:hAnsi="Cambria Math" w:cs="Bitstream Charter"/>
          <w:noProof/>
          <w:sz w:val="16"/>
          <w:szCs w:val="16"/>
          <w:lang w:eastAsia="el-GR"/>
        </w:rPr>
        <w:drawing>
          <wp:inline distT="0" distB="0" distL="0" distR="0">
            <wp:extent cx="3909695" cy="464820"/>
            <wp:effectExtent l="19050" t="0" r="0" b="0"/>
            <wp:docPr id="96907" name="Εικόνα 969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7"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8" name="Εικόνα 969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09" name="Εικόνα 969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+2))-6 (</w:t>
      </w:r>
      <w:r w:rsidRPr="009D74BB">
        <w:rPr>
          <w:rFonts w:ascii="Cambria Math" w:hAnsi="Cambria Math" w:cs="Bitstream Charter"/>
          <w:noProof/>
          <w:sz w:val="16"/>
          <w:szCs w:val="16"/>
          <w:lang w:eastAsia="el-GR"/>
        </w:rPr>
        <w:drawing>
          <wp:inline distT="0" distB="0" distL="0" distR="0">
            <wp:extent cx="3791585" cy="464820"/>
            <wp:effectExtent l="19050" t="0" r="0" b="0"/>
            <wp:docPr id="96910" name="Εικόνα 969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0" descr="Image"/>
                    <pic:cNvPicPr>
                      <a:picLocks noChangeAspect="1" noChangeArrowheads="1"/>
                    </pic:cNvPicPr>
                  </pic:nvPicPr>
                  <pic:blipFill>
                    <a:blip r:embed="rId452"/>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11" name="Εικόνα 969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w:t>
      </w:r>
      <w:r w:rsidRPr="009D74BB">
        <w:rPr>
          <w:rFonts w:ascii="Cambria Math" w:hAnsi="Cambria Math" w:cs="Bitstream Charter"/>
          <w:noProof/>
          <w:sz w:val="16"/>
          <w:szCs w:val="16"/>
          <w:lang w:eastAsia="el-GR"/>
        </w:rPr>
        <w:drawing>
          <wp:inline distT="0" distB="0" distL="0" distR="0">
            <wp:extent cx="3909695" cy="464820"/>
            <wp:effectExtent l="19050" t="0" r="0" b="0"/>
            <wp:docPr id="96912" name="Εικόνα 969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2"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13" name="Εικόνα 969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14" name="Εικόνα 96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w:t>
      </w:r>
      <w:r w:rsidRPr="009D74BB">
        <w:rPr>
          <w:rFonts w:ascii="Cambria Math" w:hAnsi="Cambria Math" w:cs="Bitstream Charter"/>
          <w:noProof/>
          <w:sz w:val="16"/>
          <w:szCs w:val="16"/>
          <w:lang w:eastAsia="el-GR"/>
        </w:rPr>
        <w:drawing>
          <wp:inline distT="0" distB="0" distL="0" distR="0">
            <wp:extent cx="3909695" cy="464820"/>
            <wp:effectExtent l="19050" t="0" r="0" b="0"/>
            <wp:docPr id="96915" name="Εικόνα 969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5"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16" name="Εικόνα 969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-3)-</w:t>
      </w:r>
      <w:r w:rsidRPr="009D74BB">
        <w:rPr>
          <w:rFonts w:ascii="Cambria Math" w:hAnsi="Cambria Math" w:cs="Bitstream Charter"/>
          <w:noProof/>
          <w:sz w:val="16"/>
          <w:szCs w:val="16"/>
          <w:lang w:eastAsia="el-GR"/>
        </w:rPr>
        <w:drawing>
          <wp:inline distT="0" distB="0" distL="0" distR="0">
            <wp:extent cx="3909695" cy="464820"/>
            <wp:effectExtent l="19050" t="0" r="0" b="0"/>
            <wp:docPr id="96917" name="Εικόνα 969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7" descr="Image"/>
                    <pic:cNvPicPr>
                      <a:picLocks noChangeAspect="1" noChangeArrowheads="1"/>
                    </pic:cNvPicPr>
                  </pic:nvPicPr>
                  <pic:blipFill>
                    <a:blip r:embed="rId454"/>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18" name="Εικόνα 969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+3)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19" name="Εικόνα 96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+4))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0" name="Εικόνα 969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+2)-2 </w:t>
      </w:r>
      <w:r w:rsidRPr="009D74BB">
        <w:rPr>
          <w:rFonts w:ascii="Cambria Math" w:hAnsi="Cambria Math" w:cs="Bitstream Charter"/>
          <w:noProof/>
          <w:sz w:val="16"/>
          <w:szCs w:val="16"/>
          <w:lang w:eastAsia="el-GR"/>
        </w:rPr>
        <w:drawing>
          <wp:inline distT="0" distB="0" distL="0" distR="0">
            <wp:extent cx="3909695" cy="464820"/>
            <wp:effectExtent l="19050" t="0" r="0" b="0"/>
            <wp:docPr id="96921" name="Εικόνα 969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1"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2" name="Εικόνα 969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3" name="Εικόνα 969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4" name="Εικόνα 969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+1)+2 </w:t>
      </w:r>
      <w:r w:rsidRPr="009D74BB">
        <w:rPr>
          <w:rFonts w:ascii="Cambria Math" w:hAnsi="Cambria Math" w:cs="Bitstream Charter"/>
          <w:noProof/>
          <w:sz w:val="16"/>
          <w:szCs w:val="16"/>
          <w:lang w:eastAsia="el-GR"/>
        </w:rPr>
        <w:drawing>
          <wp:inline distT="0" distB="0" distL="0" distR="0">
            <wp:extent cx="3909695" cy="464820"/>
            <wp:effectExtent l="19050" t="0" r="0" b="0"/>
            <wp:docPr id="96925" name="Εικόνα 969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5"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6" name="Εικόνα 969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 (6.02214*10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n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7" name="Εικόνα 969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+2))+4.9658069999999995*10</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8" name="Εικόνα 969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(1,3)</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29" name="Εικόνα 969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,0)+1/2 (8.877326098049638*10</w:t>
      </w:r>
      <w:r w:rsidRPr="009D74BB">
        <w:rPr>
          <w:rFonts w:ascii="Cambria Math" w:hAnsi="Cambria Math" w:cs="Bitstream Charter"/>
          <w:sz w:val="16"/>
          <w:szCs w:val="16"/>
          <w:vertAlign w:val="superscript"/>
          <w:lang w:val="en-US"/>
        </w:rPr>
        <w:t>-38</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0" name="Εικόνα 969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(1,1)</w:t>
      </w:r>
      <w:r w:rsidRPr="009D74BB">
        <w:rPr>
          <w:rFonts w:ascii="Cambria Math" w:hAnsi="Cambria Math" w:cs="Bitstream Charter"/>
          <w:sz w:val="16"/>
          <w:szCs w:val="16"/>
          <w:lang w:val="en-US"/>
        </w:rPr>
        <w:t xml:space="preserve">(1,0) </w:t>
      </w:r>
      <w:r w:rsidRPr="009D74BB">
        <w:rPr>
          <w:rFonts w:ascii="Cambria Math" w:hAnsi="Cambria Math" w:cs="Bitstream Charter"/>
          <w:sz w:val="16"/>
          <w:szCs w:val="16"/>
          <w:lang w:val="en-US"/>
        </w:rPr>
        <w:lastRenderedPageBreak/>
        <w:t>sin^-1(P r)</w:t>
      </w:r>
      <w:r w:rsidRPr="009D74BB">
        <w:rPr>
          <w:rFonts w:ascii="Cambria Math" w:hAnsi="Cambria Math" w:cs="Bitstream Charter"/>
          <w:sz w:val="16"/>
          <w:szCs w:val="16"/>
          <w:vertAlign w:val="superscript"/>
          <w:lang w:val="en-US"/>
        </w:rPr>
        <w:t xml:space="preserve">2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+0.*10</w:t>
      </w:r>
      <w:r w:rsidRPr="009D74BB">
        <w:rPr>
          <w:rFonts w:ascii="Cambria Math" w:hAnsi="Cambria Math" w:cs="Bitstream Charter"/>
          <w:sz w:val="16"/>
          <w:szCs w:val="16"/>
          <w:vertAlign w:val="superscript"/>
          <w:lang w:val="en-US"/>
        </w:rPr>
        <w:t>-195</w:t>
      </w:r>
      <w:r w:rsidRPr="009D74BB">
        <w:rPr>
          <w:rFonts w:ascii="Cambria Math" w:hAnsi="Cambria Math" w:cs="Bitstream Charter"/>
          <w:sz w:val="16"/>
          <w:szCs w:val="16"/>
          <w:lang w:val="en-US"/>
        </w:rPr>
        <w:t xml:space="preserve"> P</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α</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cos^-1(</w:t>
      </w:r>
      <w:r w:rsidRPr="009D74BB">
        <w:rPr>
          <w:rFonts w:ascii="Cambria Math" w:hAnsi="Cambria Math" w:cs="Calibri"/>
          <w:sz w:val="16"/>
          <w:szCs w:val="16"/>
        </w:rPr>
        <w:t>ψ</w:t>
      </w:r>
      <w:r w:rsidRPr="009D74BB">
        <w:rPr>
          <w:rFonts w:ascii="Cambria Math" w:hAnsi="Cambria Math" w:cs="Bitstream Charter"/>
          <w:sz w:val="16"/>
          <w:szCs w:val="16"/>
          <w:lang w:val="en-US"/>
        </w:rPr>
        <w:t>^6)</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cos</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1" name="Εικόνα 969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sin^-1(P r)</w:t>
      </w:r>
      <w:r w:rsidRPr="009D74BB">
        <w:rPr>
          <w:rFonts w:ascii="Cambria Math" w:hAnsi="Cambria Math" w:cs="Bitstream Charter"/>
          <w:sz w:val="16"/>
          <w:szCs w:val="16"/>
          <w:vertAlign w:val="superscript"/>
          <w:lang w:val="en-US"/>
        </w:rPr>
        <w:t xml:space="preserve">4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(2,0)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2" name="Εικόνα 969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,0)+2.2193315245124096*10</w:t>
      </w:r>
      <w:r w:rsidRPr="009D74BB">
        <w:rPr>
          <w:rFonts w:ascii="Cambria Math" w:hAnsi="Cambria Math" w:cs="Bitstream Charter"/>
          <w:sz w:val="16"/>
          <w:szCs w:val="16"/>
          <w:vertAlign w:val="superscript"/>
          <w:lang w:val="en-US"/>
        </w:rPr>
        <w:t>-38</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3" name="Εικόνα 969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(2,2)</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4" name="Εικόνα 969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,0)+4.408308807897758*10</w:t>
      </w:r>
      <w:r w:rsidRPr="009D74BB">
        <w:rPr>
          <w:rFonts w:ascii="Cambria Math" w:hAnsi="Cambria Math" w:cs="Bitstream Charter"/>
          <w:sz w:val="16"/>
          <w:szCs w:val="16"/>
          <w:vertAlign w:val="superscript"/>
          <w:lang w:val="en-US"/>
        </w:rPr>
        <w:t>-57</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5" name="Εικόνα 969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3</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(3,1)</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6" name="Εικόνα 969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,0)+3.283621610463051*10</w:t>
      </w:r>
      <w:r w:rsidRPr="009D74BB">
        <w:rPr>
          <w:rFonts w:ascii="Cambria Math" w:hAnsi="Cambria Math" w:cs="Bitstream Charter"/>
          <w:sz w:val="16"/>
          <w:szCs w:val="16"/>
          <w:vertAlign w:val="superscript"/>
          <w:lang w:val="en-US"/>
        </w:rPr>
        <w:t>-76</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7" name="Εικόνα 969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Roboto"/>
          <w:sz w:val="16"/>
          <w:szCs w:val="16"/>
          <w:lang w:val="en-US"/>
        </w:rPr>
        <w:t>LegendreP</w:t>
      </w:r>
      <w:r w:rsidRPr="009D74BB">
        <w:rPr>
          <w:rFonts w:ascii="Cambria Math" w:hAnsi="Cambria Math" w:cs="Bitstream Charter"/>
          <w:sz w:val="16"/>
          <w:szCs w:val="16"/>
          <w:vertAlign w:val="superscript"/>
          <w:lang w:val="en-US"/>
        </w:rPr>
        <w:t>(4,0)</w:t>
      </w:r>
      <w:r w:rsidRPr="009D74BB">
        <w:rPr>
          <w:rFonts w:ascii="Cambria Math" w:hAnsi="Cambria Math" w:cs="Bitstream Charter"/>
          <w:sz w:val="16"/>
          <w:szCs w:val="16"/>
          <w:lang w:val="en-US"/>
        </w:rPr>
        <w:t>(6.02214*10</w:t>
      </w:r>
      <w:r w:rsidRPr="009D74BB">
        <w:rPr>
          <w:rFonts w:ascii="Cambria Math" w:hAnsi="Cambria Math" w:cs="Bitstream Charter"/>
          <w:sz w:val="16"/>
          <w:szCs w:val="16"/>
          <w:vertAlign w:val="superscript"/>
          <w:lang w:val="en-US"/>
        </w:rPr>
        <w:t>23</w:t>
      </w:r>
      <w:r w:rsidRPr="009D74BB">
        <w:rPr>
          <w:rFonts w:ascii="Cambria Math" w:hAnsi="Cambria Math" w:cs="Bitstream Charter"/>
          <w:sz w:val="16"/>
          <w:szCs w:val="16"/>
          <w:lang w:val="en-US"/>
        </w:rPr>
        <w:t xml:space="preserve"> G h</w:t>
      </w:r>
      <w:r w:rsidRPr="009D74BB">
        <w:rPr>
          <w:rFonts w:ascii="Cambria Math" w:hAnsi="Cambria Math" w:cs="Calibri"/>
          <w:sz w:val="16"/>
          <w:szCs w:val="16"/>
          <w:vertAlign w:val="superscript"/>
        </w:rPr>
        <w:t>ν</w:t>
      </w:r>
      <w:r w:rsidRPr="009D74BB">
        <w:rPr>
          <w:rFonts w:ascii="Cambria Math" w:hAnsi="Cambria Math" w:cs="Bitstream Charter"/>
          <w:sz w:val="16"/>
          <w:szCs w:val="16"/>
          <w:lang w:val="en-US"/>
        </w:rPr>
        <w:t xml:space="preserve"> n-2.9794841999999997*10</w:t>
      </w:r>
      <w:r w:rsidRPr="009D74BB">
        <w:rPr>
          <w:rFonts w:ascii="Cambria Math" w:hAnsi="Cambria Math" w:cs="Bitstream Charter"/>
          <w:sz w:val="16"/>
          <w:szCs w:val="16"/>
          <w:vertAlign w:val="superscript"/>
          <w:lang w:val="en-US"/>
        </w:rPr>
        <w:t>-19</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395095" cy="394335"/>
            <wp:effectExtent l="19050" t="0" r="0" b="0"/>
            <wp:docPr id="96938" name="Εικόνα 969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,0)) x</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+O(x</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w:t>
      </w:r>
    </w:p>
    <w:p w:rsidR="0015592B" w:rsidRPr="009D74BB" w:rsidRDefault="00617DD2"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s="Bitstream Charter"/>
          <w:sz w:val="16"/>
          <w:szCs w:val="16"/>
          <w:lang w:val="en-US"/>
        </w:rPr>
        <w:t xml:space="preserve"> {</w:t>
      </w:r>
      <w:r w:rsidRPr="009D74BB">
        <w:rPr>
          <w:rFonts w:ascii="Cambria Math" w:hAnsi="Cambria Math" w:cs="Roboto"/>
          <w:color w:val="808080"/>
          <w:sz w:val="16"/>
          <w:szCs w:val="16"/>
          <w:lang w:val="en-US"/>
        </w:rPr>
        <w:t>(Taylor series)</w:t>
      </w:r>
      <w:r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ind w:left="216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760085" cy="662605"/>
            <wp:effectExtent l="19050" t="0" r="0" b="0"/>
            <wp:docPr id="2287" name="2286 - Εικόνα" descr="λήψη (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3).gif"/>
                    <pic:cNvPicPr/>
                  </pic:nvPicPr>
                  <pic:blipFill>
                    <a:blip r:embed="rId455"/>
                    <a:stretch>
                      <a:fillRect/>
                    </a:stretch>
                  </pic:blipFill>
                  <pic:spPr>
                    <a:xfrm>
                      <a:off x="0" y="0"/>
                      <a:ext cx="3756558" cy="661983"/>
                    </a:xfrm>
                    <a:prstGeom prst="rect">
                      <a:avLst/>
                    </a:prstGeom>
                  </pic:spPr>
                </pic:pic>
              </a:graphicData>
            </a:graphic>
          </wp:inline>
        </w:drawing>
      </w:r>
      <w:sdt>
        <w:sdtPr>
          <w:rPr>
            <w:rFonts w:ascii="Cambria Math" w:hAnsi="Cambria Math"/>
            <w:color w:val="000000" w:themeColor="text1"/>
            <w:sz w:val="16"/>
            <w:szCs w:val="16"/>
            <w:lang w:val="en-US"/>
          </w:rPr>
          <w:id w:val="128422448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Eq239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(Eq239)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Applying -(LaguerreL[-1 + 2 E n - (4 Pi r R^2)/k, 1, x] LegendreQ[-2 a b R (6 g Ψ^C Cos[μ] - Log[Zeta[d] ] ), δ σ ArcSin[q Zeta[s] ] ^Ψ] ) (LaguerreL[2 E n - (4 Pi r R^2)/k, x] - LaguerreL[1 + 2 E n - (4 Pi r R^2)/k, x] ) LegendreQ[-2 a b R (6 g Ψ^C Cos[μ] - Log[Zeta[d] ] ), δ σ ArcSin[q Zeta[s] ] ^Ψ] gab to Hypergeometric1F1 [a, b, z] HypergeometricU [a, b, z] WhittakerM [k, m, z] WhittakerW [k, m, z] Hypergeometric0F1 [a, z] Hypergeometric0F1 [a, z] Hypergeometric2F1Regularized [a, b, c, z] HypergeometricPFQRegularized [{a1, ap}, {b1, bq}, z] det {{Rcsina, sinb, sinec}, {VΦn, Φn (Λn−Fn) d, cosxe, (ε ⊗ id)(∆(1)(h ⊗ 1)), m(S ⊗ id)∆(h)fλni, m(id ⊗ S)∆(h) − (μni)}, {sineg, isinh, sinj}}, ChebyshevU Hypergeometric2F1[-(ϑ (δ x))/23n, x] QuantumPartialTrace [{sinω, |ψ0 (t) ⟩, U (t) |ψ0⟩, exp (−itH) |ψ0⟩, q E K, b E C, d E {L, R) - 1,s a 5 1, a f 0cosφ, dω/dx (exp (-x))}] LaguerreL Hypergeometric2F1[-(ϑ (δ x))/23n, a, x] LaguerreL Hypergeometric2F1[-(ϑ (δ x))/23n, x] GegenbauerC Hypergeometric2F1[-(ϑ (δ x))/23n, m, x] ChebyshevT Hypergeometric2F1[-(ϑ (δ x))/23n, x] GegenbauerC Hypergeometric2F1[-(ϑ (δ x))/23n, x] LaguerreL Hypergeometric2F1[-(ϑ (δ x))/23n, a, x] SphericalHarmonicY [l, m, θ, ϕ] WignerD [{j, m1, m2}, ψ, θ, ϕ] WignerD [{j, m1, m2}, θ, ϕ] LegendreP Hypergeometric2F1[-(ϑ (δ x))/23n, m, x] HermiteH Hypergeometric2F1[-(ϑ (δ x))/23n, x] JacobiP [A ⊗ (B ⊗ C) → B ⊗ (C ⊗ A) G: r, s: G r / s /G (0)C ∆ −−−−→ C ⊗ C y ∆ y id⊗∆ C ⊗ C ∆⊗id −−−−→ C ⊗ C ⊗ C] LaguerreL [n, x] ▽bTab, Ι have gab (▽bTab), Therefore, metric (2-17) is an exact solution of Einstein's field functions, </w:t>
      </w:r>
    </w:p>
    <w:p w:rsidR="0015592B" w:rsidRPr="009D74BB" w:rsidRDefault="0015592B" w:rsidP="009D74BB">
      <w:pPr>
        <w:pStyle w:val="a4"/>
        <w:ind w:left="216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15689" cy="1112520"/>
            <wp:effectExtent l="19050" t="0" r="3811" b="0"/>
            <wp:docPr id="2279" name="2278 - Εικόνα" descr="λήψη - 2023-10-11T113942.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13942.291.gif"/>
                    <pic:cNvPicPr/>
                  </pic:nvPicPr>
                  <pic:blipFill>
                    <a:blip r:embed="rId456"/>
                    <a:stretch>
                      <a:fillRect/>
                    </a:stretch>
                  </pic:blipFill>
                  <pic:spPr>
                    <a:xfrm>
                      <a:off x="0" y="0"/>
                      <a:ext cx="3616439" cy="1112751"/>
                    </a:xfrm>
                    <a:prstGeom prst="rect">
                      <a:avLst/>
                    </a:prstGeom>
                  </pic:spPr>
                </pic:pic>
              </a:graphicData>
            </a:graphic>
          </wp:inline>
        </w:drawing>
      </w:r>
      <w:sdt>
        <w:sdtPr>
          <w:rPr>
            <w:rFonts w:ascii="Cambria Math" w:hAnsi="Cambria Math"/>
            <w:color w:val="000000" w:themeColor="text1"/>
            <w:sz w:val="16"/>
            <w:szCs w:val="16"/>
            <w:lang w:val="en-US"/>
          </w:rPr>
          <w:id w:val="1284224489"/>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((-E^(-x) + E^x) EulerGamma^((-(E n))/2 + (4 Pi r R^8)/k) (-g^(-1))^((E n)/2 - (4 Pi r R^8)/k) M^2 Pi r R^9 x C[Q^Cos[z] LogBarnesG[z] ] ^(c^4 G M^2 Pi r R S^10 x δ θ^4) LaguerreL[GegenbauerC[n, N x, (a E)/4], x] Log[-(1/(EulerGamma g))] Log[I r + Sqrt[1 - r^2] ] ^4 (1 + c^4 G M^2 Pi r R S^10 x δ θ^4 Log[C[Q^Cos[z] LogBarnesG[z] ] ] ) L'[(G M^2 R ArcSin[r] ^4 C[Q^Cos[z] LogBarnesG[z] ] ^(c^4 G M^2 Pi r R S^10 x δ θ^4) Sinh[x] )/8] )/(4 k^2)</w:t>
      </w:r>
      <w:r w:rsidR="00972558" w:rsidRPr="009D74BB">
        <w:rPr>
          <w:rFonts w:ascii="Cambria Math" w:hAnsi="Cambria Math" w:cs="Bitstream Charter"/>
          <w:sz w:val="16"/>
          <w:szCs w:val="16"/>
          <w:lang w:val="en-US"/>
        </w:rPr>
        <w:t xml:space="preserve"> (log(23) ή(1/100000000000000000000)   (-(1/23) (x </w:t>
      </w:r>
      <w:r w:rsidR="00972558" w:rsidRPr="009D74BB">
        <w:rPr>
          <w:rFonts w:ascii="Cambria Math" w:hAnsi="Cambria Math" w:cs="Calibri"/>
          <w:sz w:val="16"/>
          <w:szCs w:val="16"/>
        </w:rPr>
        <w:t>δ</w:t>
      </w:r>
      <w:r w:rsidR="00972558" w:rsidRPr="009D74BB">
        <w:rPr>
          <w:rFonts w:ascii="Cambria Math" w:hAnsi="Cambria Math" w:cs="Bitstream Charter"/>
          <w:sz w:val="16"/>
          <w:szCs w:val="16"/>
          <w:lang w:val="en-US"/>
        </w:rPr>
        <w:t xml:space="preserve"> </w:t>
      </w:r>
      <w:r w:rsidR="00972558" w:rsidRPr="009D74BB">
        <w:rPr>
          <w:rFonts w:ascii="Cambria Math" w:hAnsi="Cambria Math" w:cs="Arial"/>
          <w:sz w:val="16"/>
          <w:szCs w:val="16"/>
        </w:rPr>
        <w:t>ϑ</w:t>
      </w:r>
      <w:r w:rsidR="00972558" w:rsidRPr="009D74BB">
        <w:rPr>
          <w:rFonts w:ascii="Cambria Math" w:hAnsi="Cambria Math" w:cs="Bitstream Charter"/>
          <w:sz w:val="16"/>
          <w:szCs w:val="16"/>
          <w:lang w:val="en-US"/>
        </w:rPr>
        <w:t>2),</w:t>
      </w:r>
      <w:r w:rsidR="00972558" w:rsidRPr="009D74BB">
        <w:rPr>
          <w:rFonts w:ascii="Cambria Math" w:hAnsi="Cambria Math" w:cs="Calibri"/>
          <w:sz w:val="16"/>
          <w:szCs w:val="16"/>
        </w:rPr>
        <w:t>μ</w:t>
      </w:r>
      <w:r w:rsidR="00972558" w:rsidRPr="009D74BB">
        <w:rPr>
          <w:rFonts w:ascii="Cambria Math" w:hAnsi="Cambria Math" w:cs="Bitstream Charter"/>
          <w:sz w:val="16"/>
          <w:szCs w:val="16"/>
          <w:lang w:val="en-US"/>
        </w:rPr>
        <w:t xml:space="preserve"> </w:t>
      </w:r>
      <w:r w:rsidR="00972558" w:rsidRPr="009D74BB">
        <w:rPr>
          <w:rFonts w:ascii="Cambria Math" w:hAnsi="Cambria Math" w:cs="Calibri"/>
          <w:sz w:val="16"/>
          <w:szCs w:val="16"/>
        </w:rPr>
        <w:t>ν</w:t>
      </w:r>
      <w:r w:rsidR="00972558" w:rsidRPr="009D74BB">
        <w:rPr>
          <w:rFonts w:ascii="Cambria Math" w:hAnsi="Cambria Math" w:cs="Bitstream Charter"/>
          <w:sz w:val="16"/>
          <w:szCs w:val="16"/>
          <w:lang w:val="en-US"/>
        </w:rPr>
        <w:t xml:space="preserve"> sin(</w:t>
      </w:r>
      <w:r w:rsidR="00972558" w:rsidRPr="009D74BB">
        <w:rPr>
          <w:rFonts w:ascii="Cambria Math" w:hAnsi="Cambria Math" w:cs="Calibri"/>
          <w:sz w:val="16"/>
          <w:szCs w:val="16"/>
        </w:rPr>
        <w:t>ω</w:t>
      </w:r>
      <w:r w:rsidR="00972558" w:rsidRPr="009D74BB">
        <w:rPr>
          <w:rFonts w:ascii="Cambria Math" w:hAnsi="Cambria Math" w:cs="Bitstream Charter"/>
          <w:sz w:val="16"/>
          <w:szCs w:val="16"/>
          <w:lang w:val="en-US"/>
        </w:rPr>
        <w:t>),0,log(a E))  )/(n Q</w:t>
      </w:r>
      <w:r w:rsidR="00972558" w:rsidRPr="009D74BB">
        <w:rPr>
          <w:rFonts w:ascii="Cambria Math" w:hAnsi="Cambria Math" w:cs="Bitstream Charter"/>
          <w:sz w:val="16"/>
          <w:szCs w:val="16"/>
          <w:vertAlign w:val="superscript"/>
          <w:lang w:val="en-US"/>
        </w:rPr>
        <w:t>4</w:t>
      </w:r>
      <w:r w:rsidR="00972558" w:rsidRPr="009D74BB">
        <w:rPr>
          <w:rFonts w:ascii="Cambria Math" w:hAnsi="Cambria Math" w:cs="Bitstream Charter"/>
          <w:sz w:val="16"/>
          <w:szCs w:val="16"/>
          <w:lang w:val="en-US"/>
        </w:rPr>
        <w:t>)</w:t>
      </w:r>
    </w:p>
    <w:p w:rsidR="0015592B" w:rsidRPr="009D74BB" w:rsidRDefault="0015592B" w:rsidP="009D74BB">
      <w:pPr>
        <w:pStyle w:val="a4"/>
        <w:numPr>
          <w:ilvl w:val="3"/>
          <w:numId w:val="42"/>
        </w:numP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07099" cy="6814457"/>
            <wp:effectExtent l="19050" t="0" r="0" b="0"/>
            <wp:docPr id="2278" name="2277 - Εικόνα" descr="λήψη - 2023-10-11T113759.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13759.192.gif"/>
                    <pic:cNvPicPr/>
                  </pic:nvPicPr>
                  <pic:blipFill>
                    <a:blip r:embed="rId457"/>
                    <a:stretch>
                      <a:fillRect/>
                    </a:stretch>
                  </pic:blipFill>
                  <pic:spPr>
                    <a:xfrm>
                      <a:off x="0" y="0"/>
                      <a:ext cx="4818660" cy="6830846"/>
                    </a:xfrm>
                    <a:prstGeom prst="rect">
                      <a:avLst/>
                    </a:prstGeom>
                  </pic:spPr>
                </pic:pic>
              </a:graphicData>
            </a:graphic>
          </wp:inline>
        </w:drawing>
      </w:r>
      <w:sdt>
        <w:sdtPr>
          <w:rPr>
            <w:rFonts w:ascii="Cambria Math" w:hAnsi="Cambria Math"/>
            <w:color w:val="000000" w:themeColor="text1"/>
            <w:sz w:val="16"/>
            <w:szCs w:val="16"/>
            <w:lang w:val="en-US"/>
          </w:rPr>
          <w:id w:val="1284224490"/>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(Eq241)</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and the Einstein tensor can be expressed as follows: Gμν where TNμν is the EMT of the null radiation, and TMμν represents the EMT of the matter field. When I discuss the static solutions in general relativity, the source is the matter field. In this study I discuss the non-static solutions; therefore, the source is the null radiation and the matter field. The EMT of this metric (27) is given by SphericalHarmonicY [l, m, θ, ϕ] (I/2 (-EulerGamma^(-1))^((E n)/2 - (4 Pi r R^8)/k) g^((-(E n))/2 + (4 Pi r R^8)/k) M^2 Pi^2 r R^9 x ArcSin[r] ^4 C[Q^Cos[z] LogBarnesG[z] ] ^(c^4 G M^2 Pi r R S^10 x δ θ^4) LaguerreL[GegenbauerC[n, N x, (a E)/4], x] Sinh[x] L'[(G M^2 R ArcSin[r] ^4 C[Q^Cos[z] LogBarnesG[z] ] ^(c^4 G M^2 Pi r R S^10 x δ θ^4) Sinh[x] )/8] )/k^2 - ((-EulerGamma^(-1))^((E n)/2 - (4 Pi r R^8)/k) g^((-(E n))/2 + (4 Pi r R^8)/k) M^2 Pi r R^9 x ArcSin[r] ^4 C[Q^Cos[z] LogBarnesG[z] ] ^(c^4 G M^2 Pi r R S^10 x δ θ^4) LaguerreL[GegenbauerC[n, N x, (a E)/4], x] Log[EulerGamma] Sinh[x] L'[(G M^2 R ArcSin[r] ^4 C[Q^Cos[z] LogBarnesG[z] ] ^(c^4 G M^2 Pi r R S^10 x δ θ^4) Sinh[x] )/8] )/(2 k^2) - ((-EulerGamma^(-1))^((E n)/2 - (4 Pi r R^8)/k) g^((-(E n))/2 + (4 Pi r R^8)/k) M^2 Pi r R^9 x ArcSin[r] ^4 C[Q^Cos[z] LogBarnesG[z] ] ^(c^4 G M^2 Pi r R S^10 x δ θ^4) LaguerreL[GegenbauerC[n, N x, (a E)/4], x] Log[g] Sinh[x] L'[(G M^2 R ArcSin[r] ^4 C[Q^Cos[z] LogBarnesG[z] ] ^(c^4 G M^2 Pi r R S^10 x δ θ^4) Sinh[x] )/8] )/(2 k^2) + (I/2 c^4 (-EulerGamma^(-1))^((E n)/2 - (4 Pi r R^8)/k) g^((-(E n))/2 + (4 Pi r R^8)/k) G M^4 Pi^3 r^2 R^10 S^10 x^2 δ θ^4 ArcSin[r] ^4 C[Q^Cos[z] LogBarnesG[z] ] ^(c^4 G M^2 Pi r R S^10 x δ θ^4) LaguerreL[GegenbauerC[n, N x, (a E)/4], x] Log[C[Q^Cos[z] LogBarnesG[z] ] ] Sinh[x] L'[(G M^2 R ArcSin[r] ^4 C[Q^Cos[z] LogBarnesG[z] ] ^(c^4 G M^2 Pi r R S^10 x δ θ^4) Sinh[x] )/8] )/k^2 - (c^4 (-EulerGamma^(-1))^((E n)/2 - (4 Pi r R^8)/k) g^((-(E n))/2 + (4 Pi r R^8)/k) G M^4 Pi^2 r^2 R^10 S^10 x^2 δ θ^4 ArcSin[r] ^4 C[Q^Cos[z] LogBarnesG[z] ] ^(c^4 G M^2 Pi r R S^10 x δ θ^4) LaguerreL[GegenbauerC[n, N x, (a E)/4], x] Log[EulerGamma] Log[C[Q^Cos[z] LogBarnesG[z] ] ] Sinh[x] L'[(G M^2 R ArcSin[r] ^4 C[Q^Cos[z] LogBarnesG[z] ] ^(c^4 G M^2 Pi r R S^10 x δ θ^4) Sinh[x] )/8] )/(2 k^2) - (c^4 (-EulerGamma^(-1))^((E n)/2 - (4 Pi r R^8)/k) g^((-(E n))/2 + (4 Pi r R^8)/k) G M^4 Pi^2 r^2 R^10 S^10 x^2 δ θ^4 ArcSin[r] ^4 C[Q^Cos[z] LogBarnesG[z] ] ^(c^4 G M^2 Pi r R S^10 x δ θ^4) LaguerreL[GegenbauerC[n, N x, (a E)/4], x] Log[g] Log[C[Q^Cos[z] LogBarnesG[z] ] ] Sinh[x] L'[(G M^2 R ArcSin[r] ^4 C[Q^Cos[z] LogBarnesG[z] ] ^(c^4 G M^2 Pi r R S^10 x δ θ^4) Sinh[x] )/8] )/(2 k^2)Hypergeometric2F1 [O (log|G| G′| 𝜎̂ℎˆ(uir) Uµ (x)), O (log|G| G′| 𝜎̂ℎˆ(uir) Uµ (x)) Δ (g) n,2n-4πrRˆ2/k (RMSD) ˆ6–√iEM (ABC), CX ⊕ Φo21/22π,A2 (D, dλ2) (g) D f (z) g (z) *dλ2 (z),8, π, G, e] LegendreP [n, x] ZernikeR [n, m, r] LegendreP [n, m, x] HermiteH [n, x] JacobiP [A ⊗ (B ⊗ C) → B ⊗ (C ⊗ A) G: r, s: G r / s /G (0)C ∆ −−−−→ C ⊗ C y ∆ y id⊗∆ C ⊗ C ∆⊗id −−−−→ C ⊗ C ⊗ C] LaguerreL [n, x] Tuu, Tuϕ, Tuθ, Tθϕ, Tϕϕ. When the rotation parameter a vanishes, metric (27) recoveries to the Vaidya metric, and the EMT returns to TNμν, Tuu, −m˙4πr2. According to Petrov classification [24], the Vaidya–Kerr black-hole metric (-(1/(g γ)))^((E n)/2 - (4 Pi r R^8)/k) + c^4 G M^2 Pi r R S^10 x (-(1/(g γ)))^((E n)/2 - (4 Pi r R^8)/k) δ θ^4 Derivative[1, 0] [LaguerreL] [0, 0] Derivative[0, 1, 0] [GegenbauerC] [Q^Cos[z] LogBarnesG[z], 0, 0] + (c^4 G M^2 Pi r R S^10 x^2 (-(1/(g γ)))^((E n)/2 - (4 Pi r R^8)/k) δ θ^4 (8 Derivative[1, 1] [LaguerreL] [0, 0] Derivative[0, 1, 0] [GegenbauerC] [Q^Cos[z] LogBarnesG[z], 0, 0] + 4 c^4 G M^2 Pi r R S^10 δ θ^4 Derivative[2, 0] [LaguerreL] [0, 0] Derivative[0, 1, 0] [GegenbauerC] [Q^Cos[z] LogBarnesG[z], 0, 0] ^2 + G M^2 R ArcSin[r] ^4 Derivative[1, 0] [LaguerreL] [0, 0] Derivative[0, 1, 1] [GegenbauerC] [Q^Cos[z] LogBarnesG[z], 0, 0] + 4 c^4 G M^2 Pi r R S^10 δ θ^4 Derivative[1, 0] [LaguerreL] [0, 0] Derivative[0, 2, 0] [GegenbauerC] [Q^Cos[z] LogBarnesG[z], 0, 0] ))/8 + x^3 (-(1/(g γ)))^((E n)/2 - (4 Pi r R^8)/k) ((c^4 G M^2 Pi r R S^10 δ θ^4 Derivative[1, 2] [LaguerreL] [0, 0] Derivative[0, 1, 0] [GegenbauerC] [Q^Cos[z] LogBarnesG[z], 0, 0] )/2 + (c^8 G^2 M^4 Pi^2 r^2 R^2 S^20 δ^2 θ^8 Derivative[2, 1] [LaguerreL] [0, 0] Derivative[0, 1, 0] [GegenbauerC] [Q^Cos[z] LogBarnesG[z], 0, 0] ^2)/2 + (c^12 G^3 M^6 Pi^3 r^3 R^3 S^30 δ^3 θ^12 Derivative[3, 0] [LaguerreL] [0, 0] Derivative[0, 1, 0] [GegenbauerC] [Q^Cos[z] LogBarnesG[z], 0, 0] ^3)/6 + (Derivative[1, 1] [LaguerreL] [0, 0] (c^4 G^2 M^4 Pi r R^2 S^10 δ θ^4 ArcSin[r] ^4 Derivative[0, 1, 1] [GegenbauerC] [Q^Cos[z] LogBarnesG[z], 0, 0] + 4 c^8 G^2 M^4 Pi^2 r^2 R^2 S^20 δ^2 θ^8 Derivative[0, 2, 0] [GegenbauerC] [Q^Cos[z] LogBarnesG[z], 0, 0] ))/8 + (c^4 G M^2 Pi r R S^10 δ θ^4 Derivative[2, 0] [LaguerreL] [0, 0] Derivative[0, 1, 0] [GegenbauerC] [Q^Cos[z] LogBarnesG[z], 0, 0] (c^4 G^2 M^4 Pi r R^2 S^10 δ θ^4 ArcSin[r] ^4 Derivative[0, 1, 1] [GegenbauerC] [Q^Cos[z] LogBarnesG[z], 0, 0] + 4 c^8 G^2 M^4 Pi^2 r^2 R^2 S^20 δ^2 θ^8 Derivative[0, 2, 0] [GegenbauerC] [Q^Cos[z] LogBarnesG[z], 0, 0] ))/8 + (Derivative[1, 0] [LaguerreL] [0, 0] (3 c^4 G^3 M^6 Pi r R^3 S^10 δ θ^4 ArcSin[r] ^8 Derivative[0, 1, 2] [GegenbauerC] [Q^Cos[z] LogBarnesG[z], 0, 0] + 24 c^8 G^3 M^6 Pi^2 r^2 R^3 S^20 δ^2 θ^8 ArcSin[r] ^4 Derivative[0, 2, 1] [GegenbauerC] [Q^Cos[z] LogBarnesG[z], 0, 0] + 64 c^12 G^3 M^6 Pi^3 r^3 R^3 S^30 δ^3 θ^12 Derivative[0, 3, 0] [GegenbauerC] [Q^Cos[z] LogBarnesG[z], 0, 0] ))/384) + x^4 (-(1/(g γ)))^((E n)/2 - (4 Pi r R^8)/k) ((c^4 G M^2 Pi r R S^10 δ θ^4 Derivative[1, 3] [LaguerreL] [0, 0] Derivative[0, 1, 0] [GegenbauerC] [Q^Cos[z] LogBarnesG[z], 0, 0] )/6 + (c^8 G^2 M^4 Pi^2 r^2 R^2 S^20 δ^2 θ^8 Derivative[2, 2] [LaguerreL] [0, 0] Derivative[0, 1, 0] [GegenbauerC] [Q^Cos[z] LogBarnesG[z], 0, 0] ^2)/4 + (c^12 G^3 M^6 Pi^3 r^3 R^3 S^30 δ^3 θ^12 Derivative[3, 1] [LaguerreL] [0, 0] Derivative[0, 1, 0] [GegenbauerC] [Q^Cos[z] LogBarnesG[z], 0, 0] ^3)/6 + (c^16 G^4 M^8 Pi^4 r^4 R^4 S^40 δ^4 θ^16 Derivative[4, 0] [LaguerreL] [0, 0] Derivative[0, 1, 0] [GegenbauerC] [Q^Cos[z] LogBarnesG[z], 0, 0] ^4)/24 + (Derivative[1, 2] [LaguerreL] [0, 0] (c^4 G^2 M^4 Pi r R^2 S^10 δ θ^4 ArcSin[r] ^4 Derivative[0, 1, 1] [GegenbauerC] [Q^Cos[z] LogBarnesG[z], 0, 0] + 4 c^8 G^2 M^4 Pi^2 r^2 R^2 S^20 δ^2 θ^8 Derivative[0, 2, 0] [GegenbauerC] [Q^Cos[z] LogBarnesG[z], 0, 0] ))/16 + (c^4 G M^2 Pi r R S^10 δ θ^4 Derivative[2, 1] [LaguerreL] [0, 0] Derivative[0, 1, 0] [GegenbauerC] [Q^Cos[z] LogBarnesG[z], 0, 0] (c^4 G^2 M^4 Pi r R^2 S^10 δ θ^4 ArcSin[r] ^4 Derivative[0, 1, 1] [GegenbauerC] [Q^Cos[z] LogBarnesG[z], 0, 0] + 4 c^8 G^2 M^4 Pi^2 r^2 R^2 S^20 δ^2 θ^8 Derivative[0, 2, 0] [GegenbauerC] [Q^Cos[z] LogBarnesG[z], 0, 0] ))/8 + (c^8 G^2 M^4 Pi^2 r^2 R^2 S^20 δ^2 θ^8 Derivative[3, 0] </w:t>
      </w:r>
      <w:r w:rsidRPr="009D74BB">
        <w:rPr>
          <w:rFonts w:ascii="Cambria Math" w:hAnsi="Cambria Math"/>
          <w:color w:val="000000" w:themeColor="text1"/>
          <w:sz w:val="16"/>
          <w:szCs w:val="16"/>
          <w:lang w:val="en-US"/>
        </w:rPr>
        <w:lastRenderedPageBreak/>
        <w:t>[LaguerreL] [0, 0] Derivative[0, 1, 0] [GegenbauerC] [Q^Cos[z] LogBarnesG[z], 0, 0] ^2 (c^4 G^2 M^4 Pi r R^2 S^10 δ θ^4 ArcSin[r] ^4 Derivative[0, 1, 1] [GegenbauerC] [Q^Cos[z] LogBarnesG[z], 0, 0] + 4 c^8 G^2 M^4 Pi^2 r^2 R^2 S^20 δ^2 θ^8 Derivative[0, 2, 0] [GegenbauerC] [Q^Cos[z] LogBarnesG[z], 0, 0] ))/16 + (Derivative[1, 1] [LaguerreL] [0, 0] (3 c^4 G^3 M^6 Pi r R^3 S^10 δ θ^4 ArcSin[r] ^8 Derivative[0, 1, 2] [GegenbauerC] [Q^Cos[z] LogBarnesG[z], 0, 0] + 24 c^8 G^3 M^6 Pi^2 r^2 R^3 S^20 δ^2 θ^8 ArcSin[r] ^4 Derivative[0, 2, 1] [GegenbauerC] [Q^Cos[z] LogBarnesG[z], 0, 0] + 64 c^12 G^3 M^6 Pi^3 r^3 R^3 S^30 δ^3 θ^12 Derivative[0, 3, 0] [GegenbauerC] [Q^Cos[z] LogBarnesG[z], 0, 0] ))/384 + (Derivative[2, 0] [LaguerreL] [0, 0] ((c^4 G^2 M^4 Pi r R^2 S^10 δ θ^4 ArcSin[r] ^4 Derivative[0, 1, 1] [GegenbauerC] [Q^Cos[z] LogBarnesG[z], 0, 0] + 4 c^8 G^2 M^4 Pi^2 r^2 R^2 S^20 δ^2 θ^8 Derivative[0, 2, 0] [GegenbauerC] [Q^Cos[z] LogBarnesG[z], 0, 0] )^2/64 + (c^4 G M^2 Pi r R S^10 δ θ^4 Derivative[0, 1, 0] [GegenbauerC] [Q^Cos[z] LogBarnesG[z], 0, 0] (3 c^4 G^3 M^6 Pi r R^3 S^10 δ θ^4 ArcSin[r] ^8 Derivative[0, 1, 2] [GegenbauerC] [Q^Cos[z] LogBarnesG[z], 0, 0] + 24 c^8 G^3 M^6 Pi^2 r^2 R^3 S^20 δ^2 θ^8 ArcSin[r] ^4 Derivative[0, 2, 1] [GegenbauerC] [Q^Cos[z] LogBarnesG[z], 0, 0] + 64 c^12 G^3 M^6 Pi^3 r^3 R^3 S^30 δ^3 θ^12 Derivative[0, 3, 0] [GegenbauerC] [Q^Cos[z] LogBarnesG[z], 0, 0] ))/192))/2 + (Derivative[1, 0] [LaguerreL] [0, 0] (64 c^4 G^2 M^4 Pi r R^2 S^10 δ θ^4 ArcSin[r] ^4 Derivative[0, 1, 1] [GegenbauerC] [Q^Cos[z] LogBarnesG[z], 0, 0] + c^4 G^4 M^8 Pi r R^4 S^10 δ θ^4 ArcSin[r] ^12 Derivative[0, 1, 3] [GegenbauerC] [Q^Cos[z] LogBarnesG[z], 0, 0] + 12 c^8 G^4 M^8 Pi^2 r^2 R^4 S^20 δ^2 θ^8 ArcSin[r] ^8 Derivative[0, 2, 2] [GegenbauerC] [Q^Cos[z] LogBarnesG[z], 0, 0] + 64 c^12 G^4 M^8 Pi^3 r^3 R^4 S^30 δ^3 θ^12 ArcSin[r] ^4 Derivative[0, 3, 1] [GegenbauerC] [Q^Cos[z] LogBarnesG[z], 0, 0] + 128 c^16 G^4 M^8 Pi^4 r^4 R^4 S^40 δ^4 θ^16 Derivative[0, 4, 0] [GegenbauerC] [Q^Cos[z] LogBarnesG[z], 0, 0] ))/3072) + O[x] ^5</w:t>
      </w:r>
      <w:r w:rsidRPr="009D74BB">
        <w:rPr>
          <w:rFonts w:ascii="Cambria Math" w:hAnsi="Cambria Math"/>
          <w:noProof/>
          <w:color w:val="000000" w:themeColor="text1"/>
          <w:sz w:val="16"/>
          <w:szCs w:val="16"/>
          <w:lang w:val="en-US"/>
        </w:rPr>
        <w:t>LaguerreL [GegenbauerC [Q^Cos[z] LogBarnesG[z], c^4 Pi δ θ^4 G M^2 R (S^10 r) x, ArcSin[r] ^4 G M^2 R (Sinh[x] /8)], x] (-(g γ)^(-1))^((1/2) E n - (4 Pi r R^8)/k)</w:t>
      </w:r>
      <w:r w:rsidRPr="009D74BB">
        <w:rPr>
          <w:rFonts w:ascii="Cambria Math" w:hAnsi="Cambria Math"/>
          <w:color w:val="000000" w:themeColor="text1"/>
          <w:sz w:val="16"/>
          <w:szCs w:val="16"/>
          <w:lang w:val="en-US"/>
        </w:rPr>
        <w:t xml:space="preserve"> for its </w:t>
      </w:r>
      <w:r w:rsidRPr="009D74BB">
        <w:rPr>
          <w:rFonts w:ascii="Cambria Math" w:hAnsi="Cambria Math"/>
          <w:noProof/>
          <w:color w:val="000000" w:themeColor="text1"/>
          <w:sz w:val="16"/>
          <w:szCs w:val="16"/>
          <w:lang w:val="en-US"/>
        </w:rPr>
        <w:t xml:space="preserve">PowerExpand[(-(1/(g γ)))^((E n)/2 - (4 Pi r R^8)/k) LaguerreL[GegenbauerC[Q^Cos[z] LogBarnesG[z], c^4 G M^2 Pi r R S^10 x δ θ^4, (G M^2 </w:t>
      </w:r>
      <w:r w:rsidR="00A27C54" w:rsidRPr="009D74BB">
        <w:rPr>
          <w:rFonts w:ascii="Cambria Math" w:hAnsi="Cambria Math"/>
          <w:noProof/>
          <w:color w:val="000000" w:themeColor="text1"/>
          <w:sz w:val="16"/>
          <w:szCs w:val="16"/>
          <w:lang w:val="en-US"/>
        </w:rPr>
        <w:t>R ArcSin[r] ^4 Sinh[x] )/8], x] when</w:t>
      </w:r>
      <w:r w:rsidR="00A27C54" w:rsidRPr="009D74BB">
        <w:rPr>
          <w:rFonts w:ascii="Cambria Math" w:hAnsi="Cambria Math" w:cs="Bitstream Charter"/>
          <w:sz w:val="16"/>
          <w:szCs w:val="16"/>
          <w:lang w:val="en-US"/>
        </w:rPr>
        <w:t xml:space="preserve"> (</w:t>
      </w:r>
      <w:r w:rsidR="00A27C54" w:rsidRPr="009D74BB">
        <w:rPr>
          <w:rFonts w:ascii="Cambria Math" w:hAnsi="Cambria Math" w:cs="Cambria Math"/>
          <w:sz w:val="16"/>
          <w:szCs w:val="16"/>
          <w:lang w:val="en-US"/>
        </w:rPr>
        <w:t>∂</w:t>
      </w:r>
      <w:r w:rsidR="00A27C54" w:rsidRPr="009D74BB">
        <w:rPr>
          <w:rFonts w:ascii="Cambria Math" w:hAnsi="Cambria Math" w:cs="Bitstream Charter"/>
          <w:sz w:val="16"/>
          <w:szCs w:val="16"/>
          <w:lang w:val="en-US"/>
        </w:rPr>
        <w:t>/(</w:t>
      </w:r>
      <w:r w:rsidR="00A27C54" w:rsidRPr="009D74BB">
        <w:rPr>
          <w:rFonts w:ascii="Cambria Math" w:hAnsi="Cambria Math" w:cs="Cambria Math"/>
          <w:sz w:val="16"/>
          <w:szCs w:val="16"/>
          <w:lang w:val="en-US"/>
        </w:rPr>
        <w:t>∂</w:t>
      </w:r>
      <w:r w:rsidR="00A27C54" w:rsidRPr="009D74BB">
        <w:rPr>
          <w:rFonts w:ascii="Cambria Math" w:hAnsi="Cambria Math" w:cs="Bitstream Charter"/>
          <w:sz w:val="16"/>
          <w:szCs w:val="16"/>
          <w:lang w:val="en-US"/>
        </w:rPr>
        <w:t xml:space="preserve"> x)) (</w:t>
      </w:r>
      <w:r w:rsidR="00A27C54" w:rsidRPr="009D74BB">
        <w:rPr>
          <w:rFonts w:ascii="Cambria Math" w:hAnsi="Cambria Math" w:cs="Bitstream Charter"/>
          <w:noProof/>
          <w:sz w:val="16"/>
          <w:szCs w:val="16"/>
          <w:lang w:eastAsia="el-GR"/>
        </w:rPr>
        <w:drawing>
          <wp:inline distT="0" distB="0" distL="0" distR="0">
            <wp:extent cx="6661150" cy="590550"/>
            <wp:effectExtent l="19050" t="0" r="6350" b="0"/>
            <wp:docPr id="123583" name="Εικόνα 1235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3" descr="Image"/>
                    <pic:cNvPicPr>
                      <a:picLocks noChangeAspect="1" noChangeArrowheads="1"/>
                    </pic:cNvPicPr>
                  </pic:nvPicPr>
                  <pic:blipFill>
                    <a:blip r:embed="rId445"/>
                    <a:srcRect/>
                    <a:stretch>
                      <a:fillRect/>
                    </a:stretch>
                  </pic:blipFill>
                  <pic:spPr bwMode="auto">
                    <a:xfrm>
                      <a:off x="0" y="0"/>
                      <a:ext cx="6661150" cy="590550"/>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(x))==1/(x</w:t>
      </w:r>
      <w:r w:rsidR="00A27C54" w:rsidRPr="009D74BB">
        <w:rPr>
          <w:rFonts w:ascii="Cambria Math" w:hAnsi="Cambria Math" w:cs="Bitstream Charter"/>
          <w:sz w:val="16"/>
          <w:szCs w:val="16"/>
          <w:vertAlign w:val="superscript"/>
          <w:lang w:val="en-US"/>
        </w:rPr>
        <w:t>2</w:t>
      </w:r>
      <w:r w:rsidR="00A27C54" w:rsidRPr="009D74BB">
        <w:rPr>
          <w:rFonts w:ascii="Cambria Math" w:hAnsi="Cambria Math" w:cs="Bitstream Charter"/>
          <w:sz w:val="16"/>
          <w:szCs w:val="16"/>
          <w:lang w:val="en-US"/>
        </w:rPr>
        <w:t>-1) ((-6.608900436361440*10</w:t>
      </w:r>
      <w:r w:rsidR="00A27C54" w:rsidRPr="009D74BB">
        <w:rPr>
          <w:rFonts w:ascii="Cambria Math" w:hAnsi="Cambria Math" w:cs="Bitstream Charter"/>
          <w:sz w:val="16"/>
          <w:szCs w:val="16"/>
          <w:vertAlign w:val="superscript"/>
          <w:lang w:val="en-US"/>
        </w:rPr>
        <w:t>111</w:t>
      </w:r>
      <w:r w:rsidR="00A27C54" w:rsidRPr="009D74BB">
        <w:rPr>
          <w:rFonts w:ascii="Cambria Math" w:hAnsi="Cambria Math" w:cs="Bitstream Charter"/>
          <w:sz w:val="16"/>
          <w:szCs w:val="16"/>
          <w:lang w:val="en-US"/>
        </w:rPr>
        <w:t xml:space="preserve"> </w:t>
      </w:r>
      <w:r w:rsidR="00A27C54" w:rsidRPr="009D74BB">
        <w:rPr>
          <w:rFonts w:ascii="Cambria Math" w:hAnsi="Cambria Math" w:cs="Calibri"/>
          <w:sz w:val="16"/>
          <w:szCs w:val="16"/>
        </w:rPr>
        <w:t>δ</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G</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w:t>
      </w:r>
      <w:r w:rsidR="00A27C54" w:rsidRPr="009D74BB">
        <w:rPr>
          <w:rFonts w:ascii="Cambria Math" w:hAnsi="Cambria Math" w:cs="Calibri"/>
          <w:sz w:val="16"/>
          <w:szCs w:val="16"/>
        </w:rPr>
        <w:t>μ</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n</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Q</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w:t>
      </w:r>
      <w:r w:rsidR="00A27C54" w:rsidRPr="009D74BB">
        <w:rPr>
          <w:rFonts w:ascii="Cambria Math" w:hAnsi="Cambria Math" w:cs="Calibri"/>
          <w:sz w:val="16"/>
          <w:szCs w:val="16"/>
        </w:rPr>
        <w:t>σ</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h</w:t>
      </w:r>
      <w:r w:rsidR="00A27C54" w:rsidRPr="009D74BB">
        <w:rPr>
          <w:rFonts w:ascii="Cambria Math" w:hAnsi="Cambria Math" w:cs="Bitstream Charter"/>
          <w:sz w:val="16"/>
          <w:szCs w:val="16"/>
          <w:vertAlign w:val="superscript"/>
          <w:lang w:val="en-US"/>
        </w:rPr>
        <w:t xml:space="preserve">6 </w:t>
      </w:r>
      <w:r w:rsidR="00A27C54" w:rsidRPr="009D74BB">
        <w:rPr>
          <w:rFonts w:ascii="Cambria Math" w:hAnsi="Cambria Math" w:cs="Calibri"/>
          <w:sz w:val="16"/>
          <w:szCs w:val="16"/>
          <w:vertAlign w:val="superscript"/>
        </w:rPr>
        <w:t>ν</w:t>
      </w:r>
      <w:r w:rsidR="00A27C54" w:rsidRPr="009D74BB">
        <w:rPr>
          <w:rFonts w:ascii="Cambria Math" w:hAnsi="Cambria Math" w:cs="Bitstream Charter"/>
          <w:sz w:val="16"/>
          <w:szCs w:val="16"/>
          <w:lang w:val="en-US"/>
        </w:rPr>
        <w:t xml:space="preserve"> </w:t>
      </w:r>
      <w:r w:rsidR="00A27C54" w:rsidRPr="009D74BB">
        <w:rPr>
          <w:rFonts w:ascii="Cambria Math" w:hAnsi="Cambria Math" w:cs="Bitstream Charter"/>
          <w:noProof/>
          <w:sz w:val="16"/>
          <w:szCs w:val="16"/>
          <w:lang w:eastAsia="el-GR"/>
        </w:rPr>
        <w:drawing>
          <wp:inline distT="0" distB="0" distL="0" distR="0">
            <wp:extent cx="1394460" cy="399415"/>
            <wp:effectExtent l="19050" t="0" r="0" b="0"/>
            <wp:docPr id="123584" name="Εικόνα 1235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4" descr="Image"/>
                    <pic:cNvPicPr>
                      <a:picLocks noChangeAspect="1" noChangeArrowheads="1"/>
                    </pic:cNvPicPr>
                  </pic:nvPicPr>
                  <pic:blipFill>
                    <a:blip r:embed="rId446"/>
                    <a:srcRect/>
                    <a:stretch>
                      <a:fillRect/>
                    </a:stretch>
                  </pic:blipFill>
                  <pic:spPr bwMode="auto">
                    <a:xfrm>
                      <a:off x="0" y="0"/>
                      <a:ext cx="1394460" cy="399415"/>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+6.02214*10</w:t>
      </w:r>
      <w:r w:rsidR="00A27C54" w:rsidRPr="009D74BB">
        <w:rPr>
          <w:rFonts w:ascii="Cambria Math" w:hAnsi="Cambria Math" w:cs="Bitstream Charter"/>
          <w:sz w:val="16"/>
          <w:szCs w:val="16"/>
          <w:vertAlign w:val="superscript"/>
          <w:lang w:val="en-US"/>
        </w:rPr>
        <w:t>23</w:t>
      </w:r>
      <w:r w:rsidR="00A27C54" w:rsidRPr="009D74BB">
        <w:rPr>
          <w:rFonts w:ascii="Cambria Math" w:hAnsi="Cambria Math" w:cs="Bitstream Charter"/>
          <w:sz w:val="16"/>
          <w:szCs w:val="16"/>
          <w:lang w:val="en-US"/>
        </w:rPr>
        <w:t xml:space="preserve"> G n h</w:t>
      </w:r>
      <w:r w:rsidR="00A27C54" w:rsidRPr="009D74BB">
        <w:rPr>
          <w:rFonts w:ascii="Cambria Math" w:hAnsi="Cambria Math" w:cs="Calibri"/>
          <w:sz w:val="16"/>
          <w:szCs w:val="16"/>
          <w:vertAlign w:val="superscript"/>
        </w:rPr>
        <w:t>ν</w:t>
      </w:r>
      <w:r w:rsidR="00A27C54" w:rsidRPr="009D74BB">
        <w:rPr>
          <w:rFonts w:ascii="Cambria Math" w:hAnsi="Cambria Math" w:cs="Bitstream Charter"/>
          <w:sz w:val="16"/>
          <w:szCs w:val="16"/>
          <w:lang w:val="en-US"/>
        </w:rPr>
        <w:t xml:space="preserve">+1) </w:t>
      </w:r>
      <w:r w:rsidR="00A27C54" w:rsidRPr="009D74BB">
        <w:rPr>
          <w:rFonts w:ascii="Cambria Math" w:hAnsi="Cambria Math" w:cs="Bitstream Charter"/>
          <w:noProof/>
          <w:sz w:val="16"/>
          <w:szCs w:val="16"/>
          <w:lang w:eastAsia="el-GR"/>
        </w:rPr>
        <w:drawing>
          <wp:inline distT="0" distB="0" distL="0" distR="0">
            <wp:extent cx="4977130" cy="462915"/>
            <wp:effectExtent l="19050" t="0" r="0" b="0"/>
            <wp:docPr id="123585" name="Εικόνα 1235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5" descr="Image"/>
                    <pic:cNvPicPr>
                      <a:picLocks noChangeAspect="1" noChangeArrowheads="1"/>
                    </pic:cNvPicPr>
                  </pic:nvPicPr>
                  <pic:blipFill>
                    <a:blip r:embed="rId447"/>
                    <a:srcRect/>
                    <a:stretch>
                      <a:fillRect/>
                    </a:stretch>
                  </pic:blipFill>
                  <pic:spPr bwMode="auto">
                    <a:xfrm>
                      <a:off x="0" y="0"/>
                      <a:ext cx="4977130" cy="462915"/>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(x)+x (6.6089*10</w:t>
      </w:r>
      <w:r w:rsidR="00A27C54" w:rsidRPr="009D74BB">
        <w:rPr>
          <w:rFonts w:ascii="Cambria Math" w:hAnsi="Cambria Math" w:cs="Bitstream Charter"/>
          <w:sz w:val="16"/>
          <w:szCs w:val="16"/>
          <w:vertAlign w:val="superscript"/>
          <w:lang w:val="en-US"/>
        </w:rPr>
        <w:t>111</w:t>
      </w:r>
      <w:r w:rsidR="00A27C54" w:rsidRPr="009D74BB">
        <w:rPr>
          <w:rFonts w:ascii="Cambria Math" w:hAnsi="Cambria Math" w:cs="Bitstream Charter"/>
          <w:sz w:val="16"/>
          <w:szCs w:val="16"/>
          <w:lang w:val="en-US"/>
        </w:rPr>
        <w:t xml:space="preserve"> </w:t>
      </w:r>
      <w:r w:rsidR="00A27C54" w:rsidRPr="009D74BB">
        <w:rPr>
          <w:rFonts w:ascii="Cambria Math" w:hAnsi="Cambria Math" w:cs="Calibri"/>
          <w:sz w:val="16"/>
          <w:szCs w:val="16"/>
        </w:rPr>
        <w:t>δ</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G</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w:t>
      </w:r>
      <w:r w:rsidR="00A27C54" w:rsidRPr="009D74BB">
        <w:rPr>
          <w:rFonts w:ascii="Cambria Math" w:hAnsi="Cambria Math" w:cs="Calibri"/>
          <w:sz w:val="16"/>
          <w:szCs w:val="16"/>
        </w:rPr>
        <w:t>μ</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n</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Q</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w:t>
      </w:r>
      <w:r w:rsidR="00A27C54" w:rsidRPr="009D74BB">
        <w:rPr>
          <w:rFonts w:ascii="Cambria Math" w:hAnsi="Cambria Math" w:cs="Calibri"/>
          <w:sz w:val="16"/>
          <w:szCs w:val="16"/>
        </w:rPr>
        <w:t>σ</w:t>
      </w:r>
      <w:r w:rsidR="00A27C54" w:rsidRPr="009D74BB">
        <w:rPr>
          <w:rFonts w:ascii="Cambria Math" w:hAnsi="Cambria Math" w:cs="Bitstream Charter"/>
          <w:sz w:val="16"/>
          <w:szCs w:val="16"/>
          <w:vertAlign w:val="superscript"/>
          <w:lang w:val="en-US"/>
        </w:rPr>
        <w:t>6</w:t>
      </w:r>
      <w:r w:rsidR="00A27C54" w:rsidRPr="009D74BB">
        <w:rPr>
          <w:rFonts w:ascii="Cambria Math" w:hAnsi="Cambria Math" w:cs="Bitstream Charter"/>
          <w:sz w:val="16"/>
          <w:szCs w:val="16"/>
          <w:lang w:val="en-US"/>
        </w:rPr>
        <w:t xml:space="preserve"> h</w:t>
      </w:r>
      <w:r w:rsidR="00A27C54" w:rsidRPr="009D74BB">
        <w:rPr>
          <w:rFonts w:ascii="Cambria Math" w:hAnsi="Cambria Math" w:cs="Bitstream Charter"/>
          <w:sz w:val="16"/>
          <w:szCs w:val="16"/>
          <w:vertAlign w:val="superscript"/>
          <w:lang w:val="en-US"/>
        </w:rPr>
        <w:t xml:space="preserve">6 </w:t>
      </w:r>
      <w:r w:rsidR="00A27C54" w:rsidRPr="009D74BB">
        <w:rPr>
          <w:rFonts w:ascii="Cambria Math" w:hAnsi="Cambria Math" w:cs="Calibri"/>
          <w:sz w:val="16"/>
          <w:szCs w:val="16"/>
          <w:vertAlign w:val="superscript"/>
        </w:rPr>
        <w:t>ν</w:t>
      </w:r>
      <w:r w:rsidR="00A27C54" w:rsidRPr="009D74BB">
        <w:rPr>
          <w:rFonts w:ascii="Cambria Math" w:hAnsi="Cambria Math" w:cs="Bitstream Charter"/>
          <w:sz w:val="16"/>
          <w:szCs w:val="16"/>
          <w:lang w:val="en-US"/>
        </w:rPr>
        <w:t xml:space="preserve"> </w:t>
      </w:r>
      <w:r w:rsidR="00A27C54" w:rsidRPr="009D74BB">
        <w:rPr>
          <w:rFonts w:ascii="Cambria Math" w:hAnsi="Cambria Math" w:cs="Bitstream Charter"/>
          <w:noProof/>
          <w:sz w:val="16"/>
          <w:szCs w:val="16"/>
          <w:lang w:eastAsia="el-GR"/>
        </w:rPr>
        <w:drawing>
          <wp:inline distT="0" distB="0" distL="0" distR="0">
            <wp:extent cx="1394460" cy="399415"/>
            <wp:effectExtent l="19050" t="0" r="0" b="0"/>
            <wp:docPr id="123586" name="Εικόνα 1235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6" descr="Image"/>
                    <pic:cNvPicPr>
                      <a:picLocks noChangeAspect="1" noChangeArrowheads="1"/>
                    </pic:cNvPicPr>
                  </pic:nvPicPr>
                  <pic:blipFill>
                    <a:blip r:embed="rId446"/>
                    <a:srcRect/>
                    <a:stretch>
                      <a:fillRect/>
                    </a:stretch>
                  </pic:blipFill>
                  <pic:spPr bwMode="auto">
                    <a:xfrm>
                      <a:off x="0" y="0"/>
                      <a:ext cx="1394460" cy="399415"/>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-6.02214*10</w:t>
      </w:r>
      <w:r w:rsidR="00A27C54" w:rsidRPr="009D74BB">
        <w:rPr>
          <w:rFonts w:ascii="Cambria Math" w:hAnsi="Cambria Math" w:cs="Bitstream Charter"/>
          <w:sz w:val="16"/>
          <w:szCs w:val="16"/>
          <w:vertAlign w:val="superscript"/>
          <w:lang w:val="en-US"/>
        </w:rPr>
        <w:t>23</w:t>
      </w:r>
      <w:r w:rsidR="00A27C54" w:rsidRPr="009D74BB">
        <w:rPr>
          <w:rFonts w:ascii="Cambria Math" w:hAnsi="Cambria Math" w:cs="Bitstream Charter"/>
          <w:sz w:val="16"/>
          <w:szCs w:val="16"/>
          <w:lang w:val="en-US"/>
        </w:rPr>
        <w:t xml:space="preserve"> G n h</w:t>
      </w:r>
      <w:r w:rsidR="00A27C54" w:rsidRPr="009D74BB">
        <w:rPr>
          <w:rFonts w:ascii="Cambria Math" w:hAnsi="Cambria Math" w:cs="Calibri"/>
          <w:sz w:val="16"/>
          <w:szCs w:val="16"/>
          <w:vertAlign w:val="superscript"/>
        </w:rPr>
        <w:t>ν</w:t>
      </w:r>
      <w:r w:rsidR="00A27C54" w:rsidRPr="009D74BB">
        <w:rPr>
          <w:rFonts w:ascii="Cambria Math" w:hAnsi="Cambria Math" w:cs="Bitstream Charter"/>
          <w:sz w:val="16"/>
          <w:szCs w:val="16"/>
          <w:lang w:val="en-US"/>
        </w:rPr>
        <w:t xml:space="preserve">-1) </w:t>
      </w:r>
      <w:r w:rsidR="00A27C54" w:rsidRPr="009D74BB">
        <w:rPr>
          <w:rFonts w:ascii="Cambria Math" w:hAnsi="Cambria Math" w:cs="Bitstream Charter"/>
          <w:noProof/>
          <w:sz w:val="16"/>
          <w:szCs w:val="16"/>
          <w:lang w:eastAsia="el-GR"/>
        </w:rPr>
        <w:drawing>
          <wp:inline distT="0" distB="0" distL="0" distR="0">
            <wp:extent cx="4855845" cy="462915"/>
            <wp:effectExtent l="19050" t="0" r="1905" b="0"/>
            <wp:docPr id="123587" name="Εικόνα 1235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7" descr="Image"/>
                    <pic:cNvPicPr>
                      <a:picLocks noChangeAspect="1" noChangeArrowheads="1"/>
                    </pic:cNvPicPr>
                  </pic:nvPicPr>
                  <pic:blipFill>
                    <a:blip r:embed="rId448"/>
                    <a:srcRect/>
                    <a:stretch>
                      <a:fillRect/>
                    </a:stretch>
                  </pic:blipFill>
                  <pic:spPr bwMode="auto">
                    <a:xfrm>
                      <a:off x="0" y="0"/>
                      <a:ext cx="4855845" cy="462915"/>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(x))</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4830927" cy="605481"/>
            <wp:effectExtent l="19050" t="0" r="7773" b="0"/>
            <wp:docPr id="2260" name="2257 - Εικόνα" descr="λήψη - 2023-10-10T202505.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2505.765.gif"/>
                    <pic:cNvPicPr/>
                  </pic:nvPicPr>
                  <pic:blipFill>
                    <a:blip r:embed="rId458"/>
                    <a:stretch>
                      <a:fillRect/>
                    </a:stretch>
                  </pic:blipFill>
                  <pic:spPr>
                    <a:xfrm>
                      <a:off x="0" y="0"/>
                      <a:ext cx="4837816" cy="606344"/>
                    </a:xfrm>
                    <a:prstGeom prst="rect">
                      <a:avLst/>
                    </a:prstGeom>
                  </pic:spPr>
                </pic:pic>
              </a:graphicData>
            </a:graphic>
          </wp:inline>
        </w:drawing>
      </w:r>
      <w:sdt>
        <w:sdtPr>
          <w:rPr>
            <w:rFonts w:ascii="Cambria Math" w:hAnsi="Cambria Math"/>
            <w:color w:val="000000" w:themeColor="text1"/>
            <w:sz w:val="16"/>
            <w:szCs w:val="16"/>
            <w:lang w:val="en-US"/>
          </w:rPr>
          <w:id w:val="128422449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4614319" cy="970006"/>
            <wp:effectExtent l="19050" t="0" r="0" b="0"/>
            <wp:docPr id="2373" name="2259 - Εικόνα" descr="λήψη - 2023-10-10T202544.8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2544.874.gif"/>
                    <pic:cNvPicPr/>
                  </pic:nvPicPr>
                  <pic:blipFill>
                    <a:blip r:embed="rId459"/>
                    <a:stretch>
                      <a:fillRect/>
                    </a:stretch>
                  </pic:blipFill>
                  <pic:spPr>
                    <a:xfrm>
                      <a:off x="0" y="0"/>
                      <a:ext cx="4623149" cy="971862"/>
                    </a:xfrm>
                    <a:prstGeom prst="rect">
                      <a:avLst/>
                    </a:prstGeom>
                  </pic:spPr>
                </pic:pic>
              </a:graphicData>
            </a:graphic>
          </wp:inline>
        </w:drawing>
      </w:r>
      <w:sdt>
        <w:sdtPr>
          <w:rPr>
            <w:rFonts w:ascii="Cambria Math" w:hAnsi="Cambria Math"/>
            <w:color w:val="000000" w:themeColor="text1"/>
            <w:sz w:val="16"/>
            <w:szCs w:val="16"/>
            <w:lang w:val="en-US"/>
          </w:rPr>
          <w:id w:val="128422449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(Eq243)</w:t>
          </w:r>
          <w:r w:rsidR="0076459A" w:rsidRPr="009D74BB">
            <w:rPr>
              <w:rFonts w:ascii="Cambria Math" w:hAnsi="Cambria Math"/>
              <w:color w:val="000000" w:themeColor="text1"/>
              <w:sz w:val="16"/>
              <w:szCs w:val="16"/>
              <w:lang w:val="en-US"/>
            </w:rPr>
            <w:fldChar w:fldCharType="end"/>
          </w:r>
        </w:sdtContent>
      </w:sdt>
    </w:p>
    <w:p w:rsidR="0001043C" w:rsidRPr="009D74BB" w:rsidRDefault="0001043C" w:rsidP="009D74BB">
      <w:pPr>
        <w:spacing w:line="240" w:lineRule="auto"/>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Assumptions -&gt; {}] E^(I Pi ((E n)/2 - (4 Pi r R^8)/k)) (g γ)^((-(E n))/2 + (4 Pi r R^8)/k) LaguerreL[GegenbauerC[Q^Cos[z] LogBarnesG[z], c^4 G M^2 Pi r R S^10 x δ θ^4, (G M^2 R ArcSin[r] ^4 Sinh[x] )/8], x] (-(1/(g γ)))^((E n)/2 - (4 Pi r R^8)/k) LaguerreL[GegenbauerC[Q^((E^(-I z) + E^(I z))/2) LogBarnesG[z], c^4 G M^2 Pi r R S^10 x δ θ^4, ((-E^(-x) + E^x) G M^2 R Log[I r + Sqrt[1 - r^2] ] ^4)/16], x] </w:t>
      </w:r>
    </w:p>
    <w:p w:rsidR="0015592B" w:rsidRPr="009D74BB" w:rsidRDefault="0015592B" w:rsidP="009D74BB">
      <w:pPr>
        <w:pStyle w:val="a4"/>
        <w:ind w:left="216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11358" cy="2051222"/>
            <wp:effectExtent l="19050" t="0" r="3492" b="0"/>
            <wp:docPr id="2266" name="2265 - Εικόνα" descr="λήψη - 2023-10-10T204752.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4752.408.gif"/>
                    <pic:cNvPicPr/>
                  </pic:nvPicPr>
                  <pic:blipFill>
                    <a:blip r:embed="rId460"/>
                    <a:stretch>
                      <a:fillRect/>
                    </a:stretch>
                  </pic:blipFill>
                  <pic:spPr>
                    <a:xfrm>
                      <a:off x="0" y="0"/>
                      <a:ext cx="4548686" cy="2068194"/>
                    </a:xfrm>
                    <a:prstGeom prst="rect">
                      <a:avLst/>
                    </a:prstGeom>
                  </pic:spPr>
                </pic:pic>
              </a:graphicData>
            </a:graphic>
          </wp:inline>
        </w:drawing>
      </w:r>
      <w:sdt>
        <w:sdtPr>
          <w:rPr>
            <w:rFonts w:ascii="Cambria Math" w:hAnsi="Cambria Math"/>
            <w:noProof/>
            <w:color w:val="000000" w:themeColor="text1"/>
            <w:sz w:val="16"/>
            <w:szCs w:val="16"/>
            <w:lang w:val="en-US"/>
          </w:rPr>
          <w:id w:val="128422449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Eq244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ind w:left="2160"/>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(4 Pi r R^8 x (-(1/(g γ)))^((E n)/2 - (4 Pi r R^8)/k) Log[-(1/(g γ))] ((M^2 R ArcSin[r] ^4 C[Q^Cos[z] LogBarnesG[z] ] ^(c^4 G M^2 Pi r R S^10 x δ θ^4) Sinh[x] )/8 + (c^4 G M^4 Pi r R^2 S^10 x δ θ^4 ArcSin[r] ^4 C[Q^Cos[z] LogBarnesG[z] ] ^(c^4 G M^2 Pi r R S^10 x δ θ^4) Log[C[Q^Cos[z] LogBarnesG[z] ] ] Sinh[x] )/8) L'[(G M^2 R ArcSin[r] ^4 C[Q^Cos[z] LogBarnesG[z] ] ^(c^4 G M^2 Pi r R S^10 x δ θ^4) Sinh[x] )/8] )/k^2</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ind w:left="2160"/>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41812" cy="2625811"/>
            <wp:effectExtent l="19050" t="0" r="1588" b="0"/>
            <wp:docPr id="2280" name="2279 - Εικόνα" descr="λήψη - 2023-10-11T114042.9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14042.978.gif"/>
                    <pic:cNvPicPr/>
                  </pic:nvPicPr>
                  <pic:blipFill>
                    <a:blip r:embed="rId461"/>
                    <a:stretch>
                      <a:fillRect/>
                    </a:stretch>
                  </pic:blipFill>
                  <pic:spPr>
                    <a:xfrm>
                      <a:off x="0" y="0"/>
                      <a:ext cx="4333643" cy="2620871"/>
                    </a:xfrm>
                    <a:prstGeom prst="rect">
                      <a:avLst/>
                    </a:prstGeom>
                  </pic:spPr>
                </pic:pic>
              </a:graphicData>
            </a:graphic>
          </wp:inline>
        </w:drawing>
      </w:r>
      <w:sdt>
        <w:sdtPr>
          <w:rPr>
            <w:rFonts w:ascii="Cambria Math" w:hAnsi="Cambria Math"/>
            <w:noProof/>
            <w:color w:val="000000" w:themeColor="text1"/>
            <w:sz w:val="16"/>
            <w:szCs w:val="16"/>
            <w:lang w:val="en-US"/>
          </w:rPr>
          <w:id w:val="128422449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Eq245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397388"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15592B" w:rsidRPr="009D74BB">
        <w:rPr>
          <w:rFonts w:ascii="Cambria Math" w:hAnsi="Cambria Math"/>
          <w:noProof/>
          <w:color w:val="000000" w:themeColor="text1"/>
          <w:sz w:val="16"/>
          <w:szCs w:val="16"/>
          <w:lang w:val="en-US"/>
        </w:rPr>
        <w:t xml:space="preserve">FunctionExpand[(EulerGamma^((-(E n))/2 + (4 Pi r R^8)/k) (-g^(-1))^((E n)/2 - (4 Pi r R^8)/k) M^2 Pi r R^9 x ArcSin[r] ^4 C[Q^Cos[z] LogBarnesG[z] ] ^(c^4 G M^2 Pi r R S^10 x δ θ^4) LaguerreL[GegenbauerC[n, N x, (a E)/4], x] Log[-(1/(EulerGamma g))] (1 + c^4 G M^2 Pi r R S^10 x δ θ^4 Log[C[Q^Cos[z] LogBarnesG[z] ] ] ) Sinh[x] L'[(G M^2 R ArcSin[r] ^4 C[Q^Cos[z] LogBarnesG[z] ] ^(c^4 G M^2 Pi r R S^10 x δ θ^4) Sinh[x] )/8] )/(2 k^2)] </w:t>
      </w:r>
      <w:r w:rsidR="00972558" w:rsidRPr="009D74BB">
        <w:rPr>
          <w:rFonts w:ascii="Cambria Math" w:hAnsi="Cambria Math" w:cs="Calibri"/>
          <w:noProof/>
          <w:sz w:val="16"/>
          <w:szCs w:val="16"/>
          <w:lang w:eastAsia="el-GR"/>
        </w:rPr>
        <w:drawing>
          <wp:inline distT="0" distB="0" distL="0" distR="0">
            <wp:extent cx="1043305" cy="228600"/>
            <wp:effectExtent l="19050" t="0" r="4445" b="0"/>
            <wp:docPr id="34229" name="Εικόνα 342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9" descr="Image"/>
                    <pic:cNvPicPr>
                      <a:picLocks noChangeAspect="1" noChangeArrowheads="1"/>
                    </pic:cNvPicPr>
                  </pic:nvPicPr>
                  <pic:blipFill>
                    <a:blip r:embed="rId462"/>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(2 </w:t>
      </w:r>
      <w:r w:rsidR="00972558" w:rsidRPr="009D74BB">
        <w:rPr>
          <w:rFonts w:ascii="Cambria Math" w:hAnsi="Cambria Math" w:cs="Bitstream Charter"/>
          <w:noProof/>
          <w:sz w:val="16"/>
          <w:szCs w:val="16"/>
          <w:lang w:eastAsia="el-GR"/>
        </w:rPr>
        <w:drawing>
          <wp:inline distT="0" distB="0" distL="0" distR="0">
            <wp:extent cx="978535" cy="264160"/>
            <wp:effectExtent l="19050" t="0" r="0" b="0"/>
            <wp:docPr id="34230" name="Εικόνα 342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0"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w:t>
      </w:r>
      <w:r w:rsidR="00972558" w:rsidRPr="009D74BB">
        <w:rPr>
          <w:rFonts w:ascii="Cambria Math" w:hAnsi="Cambria Math" w:cs="Bitstream Charter"/>
          <w:noProof/>
          <w:sz w:val="16"/>
          <w:szCs w:val="16"/>
          <w:lang w:eastAsia="el-GR"/>
        </w:rPr>
        <w:drawing>
          <wp:inline distT="0" distB="0" distL="0" distR="0">
            <wp:extent cx="1221740" cy="443230"/>
            <wp:effectExtent l="19050" t="0" r="0" b="0"/>
            <wp:docPr id="34231" name="Εικόνα 342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1"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x+1/3 </w:t>
      </w:r>
      <w:r w:rsidR="00972558" w:rsidRPr="009D74BB">
        <w:rPr>
          <w:rFonts w:ascii="Cambria Math" w:hAnsi="Cambria Math" w:cs="Bitstream Charter"/>
          <w:noProof/>
          <w:sz w:val="16"/>
          <w:szCs w:val="16"/>
          <w:lang w:eastAsia="el-GR"/>
        </w:rPr>
        <w:drawing>
          <wp:inline distT="0" distB="0" distL="0" distR="0">
            <wp:extent cx="978535" cy="264160"/>
            <wp:effectExtent l="19050" t="0" r="0" b="0"/>
            <wp:docPr id="34232" name="Εικόνα 342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2"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w:t>
      </w:r>
      <w:r w:rsidR="00972558" w:rsidRPr="009D74BB">
        <w:rPr>
          <w:rFonts w:ascii="Cambria Math" w:hAnsi="Cambria Math" w:cs="Bitstream Charter"/>
          <w:noProof/>
          <w:sz w:val="16"/>
          <w:szCs w:val="16"/>
          <w:lang w:eastAsia="el-GR"/>
        </w:rPr>
        <w:drawing>
          <wp:inline distT="0" distB="0" distL="0" distR="0">
            <wp:extent cx="1221740" cy="443230"/>
            <wp:effectExtent l="19050" t="0" r="0" b="0"/>
            <wp:docPr id="34233" name="Εικόνα 34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3"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x</w:t>
      </w:r>
      <w:r w:rsidR="00972558" w:rsidRPr="009D74BB">
        <w:rPr>
          <w:rFonts w:ascii="Cambria Math" w:hAnsi="Cambria Math" w:cs="Bitstream Charter"/>
          <w:sz w:val="16"/>
          <w:szCs w:val="16"/>
          <w:vertAlign w:val="superscript"/>
          <w:lang w:val="en-US"/>
        </w:rPr>
        <w:t>3</w:t>
      </w:r>
      <w:r w:rsidR="00972558" w:rsidRPr="009D74BB">
        <w:rPr>
          <w:rFonts w:ascii="Cambria Math" w:hAnsi="Cambria Math" w:cs="Bitstream Charter"/>
          <w:sz w:val="16"/>
          <w:szCs w:val="16"/>
          <w:lang w:val="en-US"/>
        </w:rPr>
        <w:t xml:space="preserve">+1/60 </w:t>
      </w:r>
      <w:r w:rsidR="00972558" w:rsidRPr="009D74BB">
        <w:rPr>
          <w:rFonts w:ascii="Cambria Math" w:hAnsi="Cambria Math" w:cs="Bitstream Charter"/>
          <w:noProof/>
          <w:sz w:val="16"/>
          <w:szCs w:val="16"/>
          <w:lang w:eastAsia="el-GR"/>
        </w:rPr>
        <w:drawing>
          <wp:inline distT="0" distB="0" distL="0" distR="0">
            <wp:extent cx="978535" cy="264160"/>
            <wp:effectExtent l="19050" t="0" r="0" b="0"/>
            <wp:docPr id="34234" name="Εικόνα 342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4"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w:t>
      </w:r>
      <w:r w:rsidR="00972558" w:rsidRPr="009D74BB">
        <w:rPr>
          <w:rFonts w:ascii="Cambria Math" w:hAnsi="Cambria Math" w:cs="Bitstream Charter"/>
          <w:noProof/>
          <w:sz w:val="16"/>
          <w:szCs w:val="16"/>
          <w:lang w:eastAsia="el-GR"/>
        </w:rPr>
        <w:drawing>
          <wp:inline distT="0" distB="0" distL="0" distR="0">
            <wp:extent cx="1221740" cy="443230"/>
            <wp:effectExtent l="19050" t="0" r="0" b="0"/>
            <wp:docPr id="34235" name="Εικόνα 342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5"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72558" w:rsidRPr="009D74BB">
        <w:rPr>
          <w:rFonts w:ascii="Cambria Math" w:hAnsi="Cambria Math" w:cs="Bitstream Charter"/>
          <w:sz w:val="16"/>
          <w:szCs w:val="16"/>
          <w:lang w:val="en-US"/>
        </w:rPr>
        <w:t xml:space="preserve"> x</w:t>
      </w:r>
      <w:r w:rsidR="00972558" w:rsidRPr="009D74BB">
        <w:rPr>
          <w:rFonts w:ascii="Cambria Math" w:hAnsi="Cambria Math" w:cs="Bitstream Charter"/>
          <w:sz w:val="16"/>
          <w:szCs w:val="16"/>
          <w:vertAlign w:val="superscript"/>
          <w:lang w:val="en-US"/>
        </w:rPr>
        <w:t>5</w:t>
      </w:r>
      <w:r w:rsidR="00972558" w:rsidRPr="009D74BB">
        <w:rPr>
          <w:rFonts w:ascii="Cambria Math" w:hAnsi="Cambria Math" w:cs="Bitstream Charter"/>
          <w:sz w:val="16"/>
          <w:szCs w:val="16"/>
          <w:lang w:val="en-US"/>
        </w:rPr>
        <w:t>+O(x</w:t>
      </w:r>
      <w:r w:rsidR="00972558" w:rsidRPr="009D74BB">
        <w:rPr>
          <w:rFonts w:ascii="Cambria Math" w:hAnsi="Cambria Math" w:cs="Bitstream Charter"/>
          <w:sz w:val="16"/>
          <w:szCs w:val="16"/>
          <w:vertAlign w:val="superscript"/>
          <w:lang w:val="en-US"/>
        </w:rPr>
        <w:t>6</w:t>
      </w:r>
      <w:r w:rsidR="00972558" w:rsidRPr="009D74BB">
        <w:rPr>
          <w:rFonts w:ascii="Cambria Math" w:hAnsi="Cambria Math" w:cs="Bitstream Charter"/>
          <w:sz w:val="16"/>
          <w:szCs w:val="16"/>
          <w:lang w:val="en-US"/>
        </w:rPr>
        <w:t>))</w:t>
      </w:r>
      <w:r w:rsidR="00710223" w:rsidRPr="009D74BB">
        <w:rPr>
          <w:rFonts w:ascii="Cambria Math" w:hAnsi="Cambria Math" w:cs="Bitstream Charter"/>
          <w:sz w:val="16"/>
          <w:szCs w:val="16"/>
          <w:lang w:val="en-US"/>
        </w:rPr>
        <w:t xml:space="preserve"> (</w:t>
      </w:r>
      <w:r w:rsidR="00710223" w:rsidRPr="009D74BB">
        <w:rPr>
          <w:rFonts w:ascii="Cambria Math" w:hAnsi="Cambria Math" w:cs="Cambria Math"/>
          <w:sz w:val="16"/>
          <w:szCs w:val="16"/>
          <w:lang w:val="en-US"/>
        </w:rPr>
        <w:t>∂</w:t>
      </w:r>
      <w:r w:rsidR="00710223" w:rsidRPr="009D74BB">
        <w:rPr>
          <w:rFonts w:ascii="Cambria Math" w:hAnsi="Cambria Math" w:cs="Bitstream Charter"/>
          <w:sz w:val="16"/>
          <w:szCs w:val="16"/>
          <w:lang w:val="en-US"/>
        </w:rPr>
        <w:t>/(</w:t>
      </w:r>
      <w:r w:rsidR="00710223" w:rsidRPr="009D74BB">
        <w:rPr>
          <w:rFonts w:ascii="Cambria Math" w:hAnsi="Cambria Math" w:cs="Cambria Math"/>
          <w:sz w:val="16"/>
          <w:szCs w:val="16"/>
          <w:lang w:val="en-US"/>
        </w:rPr>
        <w:t>∂</w:t>
      </w:r>
      <w:r w:rsidR="00710223" w:rsidRPr="009D74BB">
        <w:rPr>
          <w:rFonts w:ascii="Cambria Math" w:hAnsi="Cambria Math" w:cs="Bitstream Charter"/>
          <w:sz w:val="16"/>
          <w:szCs w:val="16"/>
          <w:lang w:val="en-US"/>
        </w:rPr>
        <w:t xml:space="preserve"> x)) (</w:t>
      </w:r>
      <w:r w:rsidR="00710223" w:rsidRPr="009D74BB">
        <w:rPr>
          <w:rFonts w:ascii="Cambria Math" w:hAnsi="Cambria Math" w:cs="Bitstream Charter"/>
          <w:noProof/>
          <w:sz w:val="16"/>
          <w:szCs w:val="16"/>
          <w:lang w:eastAsia="el-GR"/>
        </w:rPr>
        <w:drawing>
          <wp:inline distT="0" distB="0" distL="0" distR="0">
            <wp:extent cx="5052695" cy="457200"/>
            <wp:effectExtent l="19050" t="0" r="0" b="0"/>
            <wp:docPr id="111219" name="Εικόνα 1112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19" descr="Image"/>
                    <pic:cNvPicPr>
                      <a:picLocks noChangeAspect="1" noChangeArrowheads="1"/>
                    </pic:cNvPicPr>
                  </pic:nvPicPr>
                  <pic:blipFill>
                    <a:blip r:embed="rId465"/>
                    <a:srcRect/>
                    <a:stretch>
                      <a:fillRect/>
                    </a:stretch>
                  </pic:blipFill>
                  <pic:spPr bwMode="auto">
                    <a:xfrm>
                      <a:off x="0" y="0"/>
                      <a:ext cx="5052695" cy="457200"/>
                    </a:xfrm>
                    <a:prstGeom prst="rect">
                      <a:avLst/>
                    </a:prstGeom>
                    <a:noFill/>
                    <a:ln w="9525">
                      <a:noFill/>
                      <a:miter lim="800000"/>
                      <a:headEnd/>
                      <a:tailEnd/>
                    </a:ln>
                  </pic:spPr>
                </pic:pic>
              </a:graphicData>
            </a:graphic>
          </wp:inline>
        </w:drawing>
      </w:r>
      <w:r w:rsidR="00710223" w:rsidRPr="009D74BB">
        <w:rPr>
          <w:rFonts w:ascii="Cambria Math" w:hAnsi="Cambria Math" w:cs="Bitstream Charter"/>
          <w:sz w:val="16"/>
          <w:szCs w:val="16"/>
          <w:lang w:val="en-US"/>
        </w:rPr>
        <w:t>(x))==1/(x</w:t>
      </w:r>
      <w:r w:rsidR="00710223" w:rsidRPr="009D74BB">
        <w:rPr>
          <w:rFonts w:ascii="Cambria Math" w:hAnsi="Cambria Math" w:cs="Bitstream Charter"/>
          <w:sz w:val="16"/>
          <w:szCs w:val="16"/>
          <w:vertAlign w:val="superscript"/>
          <w:lang w:val="en-US"/>
        </w:rPr>
        <w:t>2</w:t>
      </w:r>
      <w:r w:rsidR="00710223" w:rsidRPr="009D74BB">
        <w:rPr>
          <w:rFonts w:ascii="Cambria Math" w:hAnsi="Cambria Math" w:cs="Bitstream Charter"/>
          <w:sz w:val="16"/>
          <w:szCs w:val="16"/>
          <w:lang w:val="en-US"/>
        </w:rPr>
        <w:t>-1) ((-2.9794841999999997*10</w:t>
      </w:r>
      <w:r w:rsidR="00710223" w:rsidRPr="009D74BB">
        <w:rPr>
          <w:rFonts w:ascii="Cambria Math" w:hAnsi="Cambria Math" w:cs="Bitstream Charter"/>
          <w:sz w:val="16"/>
          <w:szCs w:val="16"/>
          <w:vertAlign w:val="superscript"/>
          <w:lang w:val="en-US"/>
        </w:rPr>
        <w:t>-19</w:t>
      </w:r>
      <w:r w:rsidR="00710223" w:rsidRPr="009D74BB">
        <w:rPr>
          <w:rFonts w:ascii="Cambria Math" w:hAnsi="Cambria Math" w:cs="Bitstream Charter"/>
          <w:sz w:val="16"/>
          <w:szCs w:val="16"/>
          <w:lang w:val="en-US"/>
        </w:rPr>
        <w:t xml:space="preserve"> </w:t>
      </w:r>
      <w:r w:rsidR="00710223" w:rsidRPr="009D74BB">
        <w:rPr>
          <w:rFonts w:ascii="Cambria Math" w:hAnsi="Cambria Math" w:cs="Bitstream Charter"/>
          <w:noProof/>
          <w:sz w:val="16"/>
          <w:szCs w:val="16"/>
          <w:lang w:eastAsia="el-GR"/>
        </w:rPr>
        <w:drawing>
          <wp:inline distT="0" distB="0" distL="0" distR="0">
            <wp:extent cx="236220" cy="236220"/>
            <wp:effectExtent l="19050" t="0" r="0" b="0"/>
            <wp:docPr id="111220" name="Εικόνα 1112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710223" w:rsidRPr="009D74BB">
        <w:rPr>
          <w:rFonts w:ascii="Cambria Math" w:hAnsi="Cambria Math" w:cs="Cambria Math"/>
          <w:sz w:val="16"/>
          <w:szCs w:val="16"/>
          <w:lang w:val="en-US"/>
        </w:rPr>
        <w:t></w:t>
      </w:r>
      <w:r w:rsidR="00710223" w:rsidRPr="009D74BB">
        <w:rPr>
          <w:rFonts w:ascii="Cambria Math" w:hAnsi="Cambria Math" w:cs="Bitstream Charter"/>
          <w:sz w:val="16"/>
          <w:szCs w:val="16"/>
          <w:lang w:val="en-US"/>
        </w:rPr>
        <w:t xml:space="preserve">(-n,n+1;1-m;1/2) </w:t>
      </w:r>
      <w:r w:rsidR="00710223" w:rsidRPr="009D74BB">
        <w:rPr>
          <w:rFonts w:ascii="Cambria Math" w:hAnsi="Cambria Math" w:cs="Bitstream Charter"/>
          <w:noProof/>
          <w:sz w:val="16"/>
          <w:szCs w:val="16"/>
          <w:lang w:eastAsia="el-GR"/>
        </w:rPr>
        <w:drawing>
          <wp:inline distT="0" distB="0" distL="0" distR="0">
            <wp:extent cx="1395095" cy="394335"/>
            <wp:effectExtent l="19050" t="0" r="0" b="0"/>
            <wp:docPr id="111221" name="Εικόνα 1112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00710223" w:rsidRPr="009D74BB">
        <w:rPr>
          <w:rFonts w:ascii="Cambria Math" w:hAnsi="Cambria Math" w:cs="Bitstream Charter"/>
          <w:sz w:val="16"/>
          <w:szCs w:val="16"/>
          <w:lang w:val="en-US"/>
        </w:rPr>
        <w:t>+6.02214*10</w:t>
      </w:r>
      <w:r w:rsidR="00710223" w:rsidRPr="009D74BB">
        <w:rPr>
          <w:rFonts w:ascii="Cambria Math" w:hAnsi="Cambria Math" w:cs="Bitstream Charter"/>
          <w:sz w:val="16"/>
          <w:szCs w:val="16"/>
          <w:vertAlign w:val="superscript"/>
          <w:lang w:val="en-US"/>
        </w:rPr>
        <w:t>23</w:t>
      </w:r>
      <w:r w:rsidR="00710223" w:rsidRPr="009D74BB">
        <w:rPr>
          <w:rFonts w:ascii="Cambria Math" w:hAnsi="Cambria Math" w:cs="Bitstream Charter"/>
          <w:sz w:val="16"/>
          <w:szCs w:val="16"/>
          <w:lang w:val="en-US"/>
        </w:rPr>
        <w:t xml:space="preserve"> G n h</w:t>
      </w:r>
      <w:r w:rsidR="00710223" w:rsidRPr="009D74BB">
        <w:rPr>
          <w:rFonts w:ascii="Cambria Math" w:hAnsi="Cambria Math" w:cs="Calibri"/>
          <w:sz w:val="16"/>
          <w:szCs w:val="16"/>
          <w:vertAlign w:val="superscript"/>
        </w:rPr>
        <w:t>ν</w:t>
      </w:r>
      <w:r w:rsidR="00710223" w:rsidRPr="009D74BB">
        <w:rPr>
          <w:rFonts w:ascii="Cambria Math" w:hAnsi="Cambria Math" w:cs="Bitstream Charter"/>
          <w:sz w:val="16"/>
          <w:szCs w:val="16"/>
          <w:lang w:val="en-US"/>
        </w:rPr>
        <w:t xml:space="preserve">+1) </w:t>
      </w:r>
      <w:r w:rsidR="00710223" w:rsidRPr="009D74BB">
        <w:rPr>
          <w:rFonts w:ascii="Cambria Math" w:hAnsi="Cambria Math" w:cs="Bitstream Charter"/>
          <w:noProof/>
          <w:sz w:val="16"/>
          <w:szCs w:val="16"/>
          <w:lang w:eastAsia="el-GR"/>
        </w:rPr>
        <w:drawing>
          <wp:inline distT="0" distB="0" distL="0" distR="0">
            <wp:extent cx="4902835" cy="480695"/>
            <wp:effectExtent l="19050" t="0" r="0" b="0"/>
            <wp:docPr id="111222" name="Εικόνα 1112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2" descr="Image"/>
                    <pic:cNvPicPr>
                      <a:picLocks noChangeAspect="1" noChangeArrowheads="1"/>
                    </pic:cNvPicPr>
                  </pic:nvPicPr>
                  <pic:blipFill>
                    <a:blip r:embed="rId466"/>
                    <a:srcRect/>
                    <a:stretch>
                      <a:fillRect/>
                    </a:stretch>
                  </pic:blipFill>
                  <pic:spPr bwMode="auto">
                    <a:xfrm>
                      <a:off x="0" y="0"/>
                      <a:ext cx="4902835" cy="480695"/>
                    </a:xfrm>
                    <a:prstGeom prst="rect">
                      <a:avLst/>
                    </a:prstGeom>
                    <a:noFill/>
                    <a:ln w="9525">
                      <a:noFill/>
                      <a:miter lim="800000"/>
                      <a:headEnd/>
                      <a:tailEnd/>
                    </a:ln>
                  </pic:spPr>
                </pic:pic>
              </a:graphicData>
            </a:graphic>
          </wp:inline>
        </w:drawing>
      </w:r>
      <w:r w:rsidR="00710223" w:rsidRPr="009D74BB">
        <w:rPr>
          <w:rFonts w:ascii="Cambria Math" w:hAnsi="Cambria Math" w:cs="Bitstream Charter"/>
          <w:sz w:val="16"/>
          <w:szCs w:val="16"/>
          <w:lang w:val="en-US"/>
        </w:rPr>
        <w:t>(x)+x (2.97948*10</w:t>
      </w:r>
      <w:r w:rsidR="00710223" w:rsidRPr="009D74BB">
        <w:rPr>
          <w:rFonts w:ascii="Cambria Math" w:hAnsi="Cambria Math" w:cs="Bitstream Charter"/>
          <w:sz w:val="16"/>
          <w:szCs w:val="16"/>
          <w:vertAlign w:val="superscript"/>
          <w:lang w:val="en-US"/>
        </w:rPr>
        <w:t>-19</w:t>
      </w:r>
      <w:r w:rsidR="00710223" w:rsidRPr="009D74BB">
        <w:rPr>
          <w:rFonts w:ascii="Cambria Math" w:hAnsi="Cambria Math" w:cs="Bitstream Charter"/>
          <w:sz w:val="16"/>
          <w:szCs w:val="16"/>
          <w:lang w:val="en-US"/>
        </w:rPr>
        <w:t xml:space="preserve"> </w:t>
      </w:r>
      <w:r w:rsidR="00710223" w:rsidRPr="009D74BB">
        <w:rPr>
          <w:rFonts w:ascii="Cambria Math" w:hAnsi="Cambria Math" w:cs="Bitstream Charter"/>
          <w:noProof/>
          <w:sz w:val="16"/>
          <w:szCs w:val="16"/>
          <w:lang w:eastAsia="el-GR"/>
        </w:rPr>
        <w:drawing>
          <wp:inline distT="0" distB="0" distL="0" distR="0">
            <wp:extent cx="236220" cy="236220"/>
            <wp:effectExtent l="19050" t="0" r="0" b="0"/>
            <wp:docPr id="111223" name="Εικόνα 1112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710223" w:rsidRPr="009D74BB">
        <w:rPr>
          <w:rFonts w:ascii="Cambria Math" w:hAnsi="Cambria Math" w:cs="Cambria Math"/>
          <w:sz w:val="16"/>
          <w:szCs w:val="16"/>
          <w:lang w:val="en-US"/>
        </w:rPr>
        <w:t></w:t>
      </w:r>
      <w:r w:rsidR="00710223" w:rsidRPr="009D74BB">
        <w:rPr>
          <w:rFonts w:ascii="Cambria Math" w:hAnsi="Cambria Math" w:cs="Bitstream Charter"/>
          <w:sz w:val="16"/>
          <w:szCs w:val="16"/>
          <w:lang w:val="en-US"/>
        </w:rPr>
        <w:t xml:space="preserve">(-n,n+1;1-m;1/2) </w:t>
      </w:r>
      <w:r w:rsidR="00710223" w:rsidRPr="009D74BB">
        <w:rPr>
          <w:rFonts w:ascii="Cambria Math" w:hAnsi="Cambria Math" w:cs="Bitstream Charter"/>
          <w:noProof/>
          <w:sz w:val="16"/>
          <w:szCs w:val="16"/>
          <w:lang w:eastAsia="el-GR"/>
        </w:rPr>
        <w:drawing>
          <wp:inline distT="0" distB="0" distL="0" distR="0">
            <wp:extent cx="1395095" cy="394335"/>
            <wp:effectExtent l="19050" t="0" r="0" b="0"/>
            <wp:docPr id="111224" name="Εικόνα 111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00710223" w:rsidRPr="009D74BB">
        <w:rPr>
          <w:rFonts w:ascii="Cambria Math" w:hAnsi="Cambria Math" w:cs="Bitstream Charter"/>
          <w:sz w:val="16"/>
          <w:szCs w:val="16"/>
          <w:lang w:val="en-US"/>
        </w:rPr>
        <w:t>-6.02214*10</w:t>
      </w:r>
      <w:r w:rsidR="00710223" w:rsidRPr="009D74BB">
        <w:rPr>
          <w:rFonts w:ascii="Cambria Math" w:hAnsi="Cambria Math" w:cs="Bitstream Charter"/>
          <w:sz w:val="16"/>
          <w:szCs w:val="16"/>
          <w:vertAlign w:val="superscript"/>
          <w:lang w:val="en-US"/>
        </w:rPr>
        <w:t>23</w:t>
      </w:r>
      <w:r w:rsidR="00710223" w:rsidRPr="009D74BB">
        <w:rPr>
          <w:rFonts w:ascii="Cambria Math" w:hAnsi="Cambria Math" w:cs="Bitstream Charter"/>
          <w:sz w:val="16"/>
          <w:szCs w:val="16"/>
          <w:lang w:val="en-US"/>
        </w:rPr>
        <w:t xml:space="preserve"> G n h</w:t>
      </w:r>
      <w:r w:rsidR="00710223" w:rsidRPr="009D74BB">
        <w:rPr>
          <w:rFonts w:ascii="Cambria Math" w:hAnsi="Cambria Math" w:cs="Calibri"/>
          <w:sz w:val="16"/>
          <w:szCs w:val="16"/>
          <w:vertAlign w:val="superscript"/>
        </w:rPr>
        <w:t>ν</w:t>
      </w:r>
      <w:r w:rsidR="00710223" w:rsidRPr="009D74BB">
        <w:rPr>
          <w:rFonts w:ascii="Cambria Math" w:hAnsi="Cambria Math" w:cs="Bitstream Charter"/>
          <w:sz w:val="16"/>
          <w:szCs w:val="16"/>
          <w:lang w:val="en-US"/>
        </w:rPr>
        <w:t xml:space="preserve">-1) </w:t>
      </w:r>
      <w:r w:rsidR="00710223" w:rsidRPr="009D74BB">
        <w:rPr>
          <w:rFonts w:ascii="Cambria Math" w:hAnsi="Cambria Math" w:cs="Bitstream Charter"/>
          <w:noProof/>
          <w:sz w:val="16"/>
          <w:szCs w:val="16"/>
          <w:lang w:eastAsia="el-GR"/>
        </w:rPr>
        <w:drawing>
          <wp:inline distT="0" distB="0" distL="0" distR="0">
            <wp:extent cx="4784725" cy="480695"/>
            <wp:effectExtent l="19050" t="0" r="0" b="0"/>
            <wp:docPr id="111225" name="Εικόνα 1112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5" descr="Image"/>
                    <pic:cNvPicPr>
                      <a:picLocks noChangeAspect="1" noChangeArrowheads="1"/>
                    </pic:cNvPicPr>
                  </pic:nvPicPr>
                  <pic:blipFill>
                    <a:blip r:embed="rId467"/>
                    <a:srcRect/>
                    <a:stretch>
                      <a:fillRect/>
                    </a:stretch>
                  </pic:blipFill>
                  <pic:spPr bwMode="auto">
                    <a:xfrm>
                      <a:off x="0" y="0"/>
                      <a:ext cx="4784725" cy="480695"/>
                    </a:xfrm>
                    <a:prstGeom prst="rect">
                      <a:avLst/>
                    </a:prstGeom>
                    <a:noFill/>
                    <a:ln w="9525">
                      <a:noFill/>
                      <a:miter lim="800000"/>
                      <a:headEnd/>
                      <a:tailEnd/>
                    </a:ln>
                  </pic:spPr>
                </pic:pic>
              </a:graphicData>
            </a:graphic>
          </wp:inline>
        </w:drawing>
      </w:r>
      <w:r w:rsidR="00710223" w:rsidRPr="009D74BB">
        <w:rPr>
          <w:rFonts w:ascii="Cambria Math" w:hAnsi="Cambria Math" w:cs="Bitstream Charter"/>
          <w:sz w:val="16"/>
          <w:szCs w:val="16"/>
          <w:lang w:val="en-US"/>
        </w:rPr>
        <w:t>(x))</w:t>
      </w:r>
      <w:r w:rsidR="00A27C54" w:rsidRPr="009D74BB">
        <w:rPr>
          <w:rFonts w:ascii="Cambria Math" w:hAnsi="Cambria Math" w:cs="Bitstream Charter"/>
          <w:sz w:val="16"/>
          <w:szCs w:val="16"/>
          <w:lang w:val="en-US"/>
        </w:rPr>
        <w:t xml:space="preserve"> for </w:t>
      </w:r>
      <w:r w:rsidR="00A27C54" w:rsidRPr="009D74BB">
        <w:rPr>
          <w:rFonts w:ascii="Cambria Math" w:hAnsi="Cambria Math" w:cs="Calibri"/>
          <w:noProof/>
          <w:sz w:val="16"/>
          <w:szCs w:val="16"/>
          <w:lang w:eastAsia="el-GR"/>
        </w:rPr>
        <w:drawing>
          <wp:inline distT="0" distB="0" distL="0" distR="0">
            <wp:extent cx="6719104" cy="489996"/>
            <wp:effectExtent l="19050" t="0" r="5546" b="0"/>
            <wp:docPr id="123638" name="Εικόνα 1236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38" descr="Image"/>
                    <pic:cNvPicPr>
                      <a:picLocks noChangeAspect="1" noChangeArrowheads="1"/>
                    </pic:cNvPicPr>
                  </pic:nvPicPr>
                  <pic:blipFill>
                    <a:blip r:embed="rId468"/>
                    <a:srcRect/>
                    <a:stretch>
                      <a:fillRect/>
                    </a:stretch>
                  </pic:blipFill>
                  <pic:spPr bwMode="auto">
                    <a:xfrm>
                      <a:off x="0" y="0"/>
                      <a:ext cx="6721114" cy="490143"/>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(x)</w:t>
      </w:r>
    </w:p>
    <w:p w:rsidR="0015592B" w:rsidRPr="009D74BB" w:rsidRDefault="0015592B" w:rsidP="009D74BB">
      <w:pPr>
        <w:pStyle w:val="a4"/>
        <w:ind w:left="216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239895" cy="13977765"/>
            <wp:effectExtent l="19050" t="0" r="8255" b="0"/>
            <wp:docPr id="2261" name="2253 - Εικόνα" descr="λήψη - 2023-10-10T202348.4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2348.492.gif"/>
                    <pic:cNvPicPr/>
                  </pic:nvPicPr>
                  <pic:blipFill>
                    <a:blip r:embed="rId469"/>
                    <a:stretch>
                      <a:fillRect/>
                    </a:stretch>
                  </pic:blipFill>
                  <pic:spPr>
                    <a:xfrm>
                      <a:off x="0" y="0"/>
                      <a:ext cx="4236298" cy="13965906"/>
                    </a:xfrm>
                    <a:prstGeom prst="rect">
                      <a:avLst/>
                    </a:prstGeom>
                  </pic:spPr>
                </pic:pic>
              </a:graphicData>
            </a:graphic>
          </wp:inline>
        </w:drawing>
      </w:r>
      <w:sdt>
        <w:sdtPr>
          <w:rPr>
            <w:rFonts w:ascii="Cambria Math" w:hAnsi="Cambria Math"/>
            <w:color w:val="000000" w:themeColor="text1"/>
            <w:sz w:val="16"/>
            <w:szCs w:val="16"/>
            <w:lang w:val="en-US"/>
          </w:rPr>
          <w:id w:val="128422449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ind w:left="216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10610" cy="2068285"/>
            <wp:effectExtent l="19050" t="0" r="0" b="0"/>
            <wp:docPr id="2268" name="2267 - Εικόνα" descr="λήψη - 2023-10-10T204913.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4913.547.gif"/>
                    <pic:cNvPicPr/>
                  </pic:nvPicPr>
                  <pic:blipFill>
                    <a:blip r:embed="rId470"/>
                    <a:stretch>
                      <a:fillRect/>
                    </a:stretch>
                  </pic:blipFill>
                  <pic:spPr>
                    <a:xfrm>
                      <a:off x="0" y="0"/>
                      <a:ext cx="4352337" cy="2088306"/>
                    </a:xfrm>
                    <a:prstGeom prst="rect">
                      <a:avLst/>
                    </a:prstGeom>
                  </pic:spPr>
                </pic:pic>
              </a:graphicData>
            </a:graphic>
          </wp:inline>
        </w:drawing>
      </w:r>
      <w:sdt>
        <w:sdtPr>
          <w:rPr>
            <w:rFonts w:ascii="Cambria Math" w:hAnsi="Cambria Math"/>
            <w:color w:val="000000" w:themeColor="text1"/>
            <w:sz w:val="16"/>
            <w:szCs w:val="16"/>
            <w:lang w:val="en-US"/>
          </w:rPr>
          <w:id w:val="128422449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ind w:left="1440"/>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(M^2 Pi r R^9 x (-(1/(g γ)))^((E n)/2 - (4 Pi r R^8)/k) ArcSin[r] ^4 C[Q^Cos[z] LogBarnesG[z] ] ^(c^4 G M^2 Pi r R S^10 x δ θ^4) Log[-(1/(g γ))] Sinh[x] L'[(G M^2 R ArcSin[r] ^4 C[Q^Cos[z] LogBarnesG[z] ] ^(c^4 G M^2 Pi r R S^10 x δ θ^4) Sinh[x] )/8] )/(2 k^2) + (c^4 G M^4 Pi^2 r^2 R^10 S^10 x^2 (-(1/(g γ)))^((E n)/2 - (4 Pi r R^8)/k) δ θ^4 ArcSin[r] ^4 C[Q^Cos[z] LogBarnesG[z] ] ^(c^4 G M^2 Pi r R S^10 x δ θ^4) Log[-(1/(g γ))] Log[C[Q^Cos[z] LogBarnesG[z] ] ] Sinh[x] L'[(G M^2 R ArcSin[r] ^4 C[Q^Cos[z] LogBarnesG[z] ] ^(c^4 G M^2 Pi r R S^10 x δ θ^4) Sinh[x] )/8] )/(2 k^2) (4 Pi r R^8 x (-(1/(g γ)))^((E n)/2 - (4 Pi r R^8)/k) Log[-(1/(g γ))] ((M^2 R ArcSin[r] ^4 C[Q^Cos[z] ((z (Log[2] + Log[Pi] ))/2 + (-1 + z) (-z/2 + LogGamma[z] ) - PolyGamma[-2, z] )] ^(c^4 G M^2 Pi r R S^10 x δ θ^4) Sinh[x] )/8 + (c^4 G M^4 Pi r R^2 S^10 x δ θ^4 ArcSin[r] ^4 C[Q^Cos[z] ((z (Log[2] + Log[Pi] ))/2 + (-1 + z) (-z/2 + LogGamma[z] ) - PolyGamma[-2, z] )] ^(c^4 G M^2 Pi r R S^10 x δ θ^4) Log[C[Q^Cos[z] ((z (Log[2] + Log[Pi] ))/2 + (-1 + z) (-z/2 + LogGamma[z] ) - PolyGamma[-2, z] )] ] Sinh[x] )/8) L'[(G M^2 R ArcSin[r] ^4 C[Q^Cos[z] (z/2 - z^2/2 + (z Log[2] )/2 + (z Log[Pi] )/2 - LogGamma[z] + z LogGamma[z] - PolyGamma[-2, z] )] ^(c^4 G M^2 Pi r R S^10 x δ θ^4) Sinh[x] )/8] )/k^2</w:t>
      </w:r>
      <w:r w:rsidR="00A27C54" w:rsidRPr="009D74BB">
        <w:rPr>
          <w:rFonts w:ascii="Cambria Math" w:hAnsi="Cambria Math" w:cs="Bitstream Charter"/>
          <w:sz w:val="16"/>
          <w:szCs w:val="16"/>
          <w:lang w:val="en-US"/>
        </w:rPr>
        <w:t xml:space="preserve"> \[Integral]2 E</w:t>
      </w:r>
      <w:r w:rsidR="00A27C54" w:rsidRPr="009D74BB">
        <w:rPr>
          <w:rFonts w:ascii="Cambria Math" w:hAnsi="Cambria Math" w:cs="Bitstream Charter"/>
          <w:sz w:val="16"/>
          <w:szCs w:val="16"/>
          <w:vertAlign w:val="superscript"/>
          <w:lang w:val="en-US"/>
        </w:rPr>
        <w:t>x</w:t>
      </w:r>
      <w:r w:rsidR="00A27C54" w:rsidRPr="009D74BB">
        <w:rPr>
          <w:rFonts w:ascii="Cambria Math" w:hAnsi="Cambria Math" w:cs="Bitstream Charter"/>
          <w:sz w:val="16"/>
          <w:szCs w:val="16"/>
          <w:lang w:val="en-US"/>
        </w:rPr>
        <w:t xml:space="preserve"> x</w:t>
      </w:r>
      <w:r w:rsidR="00A27C54" w:rsidRPr="009D74BB">
        <w:rPr>
          <w:rFonts w:ascii="Cambria Math" w:hAnsi="Cambria Math" w:cs="Bitstream Charter"/>
          <w:sz w:val="16"/>
          <w:szCs w:val="16"/>
          <w:vertAlign w:val="superscript"/>
          <w:lang w:val="en-US"/>
        </w:rPr>
        <w:t>-1-h</w:t>
      </w:r>
      <w:r w:rsidR="00A27C54" w:rsidRPr="009D74BB">
        <w:rPr>
          <w:rFonts w:ascii="Cambria Math" w:hAnsi="Cambria Math" w:cs="Bitstream Charter"/>
          <w:sz w:val="16"/>
          <w:szCs w:val="16"/>
          <w:lang w:val="en-US"/>
        </w:rPr>
        <w:t xml:space="preserve"> </w:t>
      </w:r>
      <w:r w:rsidR="00A27C54" w:rsidRPr="009D74BB">
        <w:rPr>
          <w:rFonts w:ascii="Cambria Math" w:hAnsi="Cambria Math" w:cs="Bitstream Charter"/>
          <w:noProof/>
          <w:sz w:val="16"/>
          <w:szCs w:val="16"/>
          <w:lang w:eastAsia="el-GR"/>
        </w:rPr>
        <w:drawing>
          <wp:inline distT="0" distB="0" distL="0" distR="0">
            <wp:extent cx="375920" cy="213995"/>
            <wp:effectExtent l="19050" t="0" r="5080" b="0"/>
            <wp:docPr id="123641" name="Εικόνα 1236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1"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A27C54" w:rsidRPr="009D74BB">
        <w:rPr>
          <w:rFonts w:ascii="Cambria Math" w:hAnsi="Cambria Math" w:cs="Bitstream Charter"/>
          <w:sz w:val="16"/>
          <w:szCs w:val="16"/>
          <w:lang w:val="en-US"/>
        </w:rPr>
        <w:t>(z</w:t>
      </w:r>
      <w:r w:rsidR="00A27C54" w:rsidRPr="009D74BB">
        <w:rPr>
          <w:rFonts w:ascii="Cambria Math" w:hAnsi="Cambria Math" w:cs="Calibri"/>
          <w:sz w:val="16"/>
          <w:szCs w:val="16"/>
          <w:vertAlign w:val="superscript"/>
        </w:rPr>
        <w:t>α</w:t>
      </w:r>
      <w:r w:rsidR="00A27C54" w:rsidRPr="009D74BB">
        <w:rPr>
          <w:rFonts w:ascii="Cambria Math" w:hAnsi="Cambria Math" w:cs="Bitstream Charter"/>
          <w:sz w:val="16"/>
          <w:szCs w:val="16"/>
          <w:lang w:val="en-US"/>
        </w:rPr>
        <w:t xml:space="preserve">) </w:t>
      </w:r>
      <w:r w:rsidR="00A27C54" w:rsidRPr="009D74BB">
        <w:rPr>
          <w:rFonts w:ascii="Cambria Math" w:hAnsi="Cambria Math" w:cs="Bitstream Charter"/>
          <w:noProof/>
          <w:sz w:val="16"/>
          <w:szCs w:val="16"/>
          <w:lang w:eastAsia="el-GR"/>
        </w:rPr>
        <w:drawing>
          <wp:inline distT="0" distB="0" distL="0" distR="0">
            <wp:extent cx="1921510" cy="462915"/>
            <wp:effectExtent l="19050" t="0" r="2540" b="0"/>
            <wp:docPr id="123642" name="Εικόνα 1236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2"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A27C54" w:rsidRPr="009D74BB">
        <w:rPr>
          <w:rFonts w:ascii="Cambria Math" w:hAnsi="Cambria Math" w:cs="Cambria Math"/>
          <w:sz w:val="16"/>
          <w:szCs w:val="16"/>
          <w:lang w:val="en-US"/>
        </w:rPr>
        <w:t></w:t>
      </w:r>
      <w:r w:rsidR="00A27C54" w:rsidRPr="009D74BB">
        <w:rPr>
          <w:rFonts w:ascii="Cambria Math" w:hAnsi="Cambria Math" w:cs="Bitstream Charter"/>
          <w:sz w:val="16"/>
          <w:szCs w:val="16"/>
          <w:lang w:val="en-US"/>
        </w:rPr>
        <w:t>x==</w:t>
      </w:r>
      <w:r w:rsidR="00A27C54" w:rsidRPr="009D74BB">
        <w:rPr>
          <w:rFonts w:ascii="Cambria Math" w:hAnsi="Cambria Math" w:cs="Bitstream Charter"/>
          <w:color w:val="000000"/>
          <w:sz w:val="16"/>
          <w:szCs w:val="16"/>
          <w:lang w:val="en-US"/>
        </w:rPr>
        <w:t>-2 (-x)</w:t>
      </w:r>
      <w:r w:rsidR="00A27C54" w:rsidRPr="009D74BB">
        <w:rPr>
          <w:rFonts w:ascii="Cambria Math" w:hAnsi="Cambria Math" w:cs="Bitstream Charter"/>
          <w:color w:val="000000"/>
          <w:sz w:val="16"/>
          <w:szCs w:val="16"/>
          <w:vertAlign w:val="superscript"/>
          <w:lang w:val="en-US"/>
        </w:rPr>
        <w:t>h</w:t>
      </w:r>
      <w:r w:rsidR="00A27C54" w:rsidRPr="009D74BB">
        <w:rPr>
          <w:rFonts w:ascii="Cambria Math" w:hAnsi="Cambria Math" w:cs="Bitstream Charter"/>
          <w:color w:val="000000"/>
          <w:sz w:val="16"/>
          <w:szCs w:val="16"/>
          <w:lang w:val="en-US"/>
        </w:rPr>
        <w:t xml:space="preserve"> x</w:t>
      </w:r>
      <w:r w:rsidR="00A27C54" w:rsidRPr="009D74BB">
        <w:rPr>
          <w:rFonts w:ascii="Cambria Math" w:hAnsi="Cambria Math" w:cs="Bitstream Charter"/>
          <w:color w:val="000000"/>
          <w:sz w:val="16"/>
          <w:szCs w:val="16"/>
          <w:vertAlign w:val="superscript"/>
          <w:lang w:val="en-US"/>
        </w:rPr>
        <w:t>-h</w:t>
      </w:r>
      <w:r w:rsidR="00A27C54" w:rsidRPr="009D74BB">
        <w:rPr>
          <w:rFonts w:ascii="Cambria Math" w:hAnsi="Cambria Math" w:cs="Bitstream Charter"/>
          <w:color w:val="000000"/>
          <w:sz w:val="16"/>
          <w:szCs w:val="16"/>
          <w:lang w:val="en-US"/>
        </w:rPr>
        <w:t xml:space="preserve"> </w:t>
      </w:r>
      <w:r w:rsidR="00A27C54" w:rsidRPr="009D74BB">
        <w:rPr>
          <w:rFonts w:ascii="Cambria Math" w:hAnsi="Cambria Math" w:cs="Calibri"/>
          <w:color w:val="000000"/>
          <w:sz w:val="16"/>
          <w:szCs w:val="16"/>
        </w:rPr>
        <w:t>Γ</w:t>
      </w:r>
      <w:r w:rsidR="00A27C54" w:rsidRPr="009D74BB">
        <w:rPr>
          <w:rFonts w:ascii="Cambria Math" w:hAnsi="Cambria Math" w:cs="Bitstream Charter"/>
          <w:color w:val="000000"/>
          <w:sz w:val="16"/>
          <w:szCs w:val="16"/>
          <w:lang w:val="en-US"/>
        </w:rPr>
        <w:t xml:space="preserve">(-h,-x) </w:t>
      </w:r>
      <w:r w:rsidR="00A27C54" w:rsidRPr="009D74BB">
        <w:rPr>
          <w:rFonts w:ascii="Cambria Math" w:hAnsi="Cambria Math" w:cs="Bitstream Charter"/>
          <w:noProof/>
          <w:color w:val="000000"/>
          <w:sz w:val="16"/>
          <w:szCs w:val="16"/>
          <w:lang w:eastAsia="el-GR"/>
        </w:rPr>
        <w:drawing>
          <wp:inline distT="0" distB="0" distL="0" distR="0">
            <wp:extent cx="375920" cy="213995"/>
            <wp:effectExtent l="19050" t="0" r="5080" b="0"/>
            <wp:docPr id="123643" name="Εικόνα 1236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3"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A27C54" w:rsidRPr="009D74BB">
        <w:rPr>
          <w:rFonts w:ascii="Cambria Math" w:hAnsi="Cambria Math" w:cs="Bitstream Charter"/>
          <w:color w:val="000000"/>
          <w:sz w:val="16"/>
          <w:szCs w:val="16"/>
          <w:lang w:val="en-US"/>
        </w:rPr>
        <w:t>(z</w:t>
      </w:r>
      <w:r w:rsidR="00A27C54" w:rsidRPr="009D74BB">
        <w:rPr>
          <w:rFonts w:ascii="Cambria Math" w:hAnsi="Cambria Math" w:cs="Calibri"/>
          <w:color w:val="000000"/>
          <w:sz w:val="16"/>
          <w:szCs w:val="16"/>
          <w:vertAlign w:val="superscript"/>
        </w:rPr>
        <w:t>α</w:t>
      </w:r>
      <w:r w:rsidR="00A27C54" w:rsidRPr="009D74BB">
        <w:rPr>
          <w:rFonts w:ascii="Cambria Math" w:hAnsi="Cambria Math" w:cs="Bitstream Charter"/>
          <w:color w:val="000000"/>
          <w:sz w:val="16"/>
          <w:szCs w:val="16"/>
          <w:lang w:val="en-US"/>
        </w:rPr>
        <w:t xml:space="preserve">) </w:t>
      </w:r>
      <w:r w:rsidR="00A27C54" w:rsidRPr="009D74BB">
        <w:rPr>
          <w:rFonts w:ascii="Cambria Math" w:hAnsi="Cambria Math" w:cs="Bitstream Charter"/>
          <w:noProof/>
          <w:color w:val="000000"/>
          <w:sz w:val="16"/>
          <w:szCs w:val="16"/>
          <w:lang w:eastAsia="el-GR"/>
        </w:rPr>
        <w:drawing>
          <wp:inline distT="0" distB="0" distL="0" distR="0">
            <wp:extent cx="1921510" cy="462915"/>
            <wp:effectExtent l="19050" t="0" r="2540" b="0"/>
            <wp:docPr id="123644" name="Εικόνα 1236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A27C54" w:rsidRPr="009D74BB">
        <w:rPr>
          <w:rFonts w:ascii="Cambria Math" w:hAnsi="Cambria Math" w:cs="Bitstream Charter"/>
          <w:color w:val="999999"/>
          <w:sz w:val="16"/>
          <w:szCs w:val="16"/>
          <w:lang w:val="en-US"/>
        </w:rPr>
        <w:t>+</w:t>
      </w:r>
      <w:r w:rsidR="00A27C54" w:rsidRPr="009D74BB">
        <w:rPr>
          <w:rFonts w:ascii="Cambria Math" w:hAnsi="Cambria Math" w:cs="Roboto"/>
          <w:color w:val="999999"/>
          <w:sz w:val="16"/>
          <w:szCs w:val="16"/>
          <w:lang w:val="en-US"/>
        </w:rPr>
        <w:t xml:space="preserve"> constant</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ind w:left="216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102241" cy="3045941"/>
            <wp:effectExtent l="19050" t="0" r="0" b="0"/>
            <wp:docPr id="2276" name="2275 - Εικόνα" descr="λήψη - 2023-10-10T205021.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5021.229.gif"/>
                    <pic:cNvPicPr/>
                  </pic:nvPicPr>
                  <pic:blipFill>
                    <a:blip r:embed="rId473"/>
                    <a:stretch>
                      <a:fillRect/>
                    </a:stretch>
                  </pic:blipFill>
                  <pic:spPr>
                    <a:xfrm>
                      <a:off x="0" y="0"/>
                      <a:ext cx="4106550" cy="3049141"/>
                    </a:xfrm>
                    <a:prstGeom prst="rect">
                      <a:avLst/>
                    </a:prstGeom>
                  </pic:spPr>
                </pic:pic>
              </a:graphicData>
            </a:graphic>
          </wp:inline>
        </w:drawing>
      </w:r>
      <w:sdt>
        <w:sdtPr>
          <w:rPr>
            <w:rFonts w:ascii="Cambria Math" w:hAnsi="Cambria Math"/>
            <w:color w:val="000000" w:themeColor="text1"/>
            <w:sz w:val="16"/>
            <w:szCs w:val="16"/>
            <w:lang w:val="en-US"/>
          </w:rPr>
          <w:id w:val="1284224497"/>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ind w:left="1440"/>
        <w:rPr>
          <w:rFonts w:ascii="Cambria Math" w:hAnsi="Cambria Math"/>
          <w:color w:val="000000" w:themeColor="text1"/>
          <w:sz w:val="16"/>
          <w:szCs w:val="16"/>
          <w:lang w:val="en-US"/>
        </w:rPr>
      </w:pPr>
    </w:p>
    <w:p w:rsidR="0015592B" w:rsidRPr="009D74BB" w:rsidRDefault="00A27C54"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x</w:t>
      </w:r>
      <w:r w:rsidRPr="009D74BB">
        <w:rPr>
          <w:rFonts w:ascii="Cambria Math" w:hAnsi="Cambria Math" w:cs="Bitstream Charter"/>
          <w:sz w:val="16"/>
          <w:szCs w:val="16"/>
          <w:vertAlign w:val="superscript"/>
          <w:lang w:val="en-US"/>
        </w:rPr>
        <w:t>-1-h</w:t>
      </w:r>
      <w:r w:rsidRPr="009D74BB">
        <w:rPr>
          <w:rFonts w:ascii="Cambria Math" w:hAnsi="Cambria Math" w:cs="Bitstream Charter"/>
          <w:sz w:val="16"/>
          <w:szCs w:val="16"/>
          <w:lang w:val="en-US"/>
        </w:rPr>
        <w:t xml:space="preserve"> (2 </w:t>
      </w:r>
      <w:r w:rsidRPr="009D74BB">
        <w:rPr>
          <w:rFonts w:ascii="Cambria Math" w:hAnsi="Cambria Math" w:cs="Bitstream Charter"/>
          <w:noProof/>
          <w:sz w:val="16"/>
          <w:szCs w:val="16"/>
          <w:lang w:eastAsia="el-GR"/>
        </w:rPr>
        <w:drawing>
          <wp:inline distT="0" distB="0" distL="0" distR="0">
            <wp:extent cx="375920" cy="213995"/>
            <wp:effectExtent l="19050" t="0" r="5080" b="0"/>
            <wp:docPr id="123677" name="Εικόνα 1236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7"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(z</w:t>
      </w:r>
      <w:r w:rsidRPr="009D74BB">
        <w:rPr>
          <w:rFonts w:ascii="Cambria Math" w:hAnsi="Cambria Math" w:cs="Calibri"/>
          <w:sz w:val="16"/>
          <w:szCs w:val="16"/>
          <w:vertAlign w:val="superscript"/>
        </w:rPr>
        <w:t>α</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921510" cy="462915"/>
            <wp:effectExtent l="19050" t="0" r="2540" b="0"/>
            <wp:docPr id="123678" name="Εικόνα 1236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8"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))==2 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x</w:t>
      </w:r>
      <w:r w:rsidRPr="009D74BB">
        <w:rPr>
          <w:rFonts w:ascii="Cambria Math" w:hAnsi="Cambria Math" w:cs="Bitstream Charter"/>
          <w:sz w:val="16"/>
          <w:szCs w:val="16"/>
          <w:vertAlign w:val="superscript"/>
          <w:lang w:val="en-US"/>
        </w:rPr>
        <w:t>-h-2</w:t>
      </w:r>
      <w:r w:rsidRPr="009D74BB">
        <w:rPr>
          <w:rFonts w:ascii="Cambria Math" w:hAnsi="Cambria Math" w:cs="Bitstream Charter"/>
          <w:sz w:val="16"/>
          <w:szCs w:val="16"/>
          <w:lang w:val="en-US"/>
        </w:rPr>
        <w:t xml:space="preserve"> ((-1-h)+x) </w:t>
      </w:r>
      <w:r w:rsidRPr="009D74BB">
        <w:rPr>
          <w:rFonts w:ascii="Cambria Math" w:hAnsi="Cambria Math" w:cs="Bitstream Charter"/>
          <w:noProof/>
          <w:sz w:val="16"/>
          <w:szCs w:val="16"/>
          <w:lang w:eastAsia="el-GR"/>
        </w:rPr>
        <w:drawing>
          <wp:inline distT="0" distB="0" distL="0" distR="0">
            <wp:extent cx="375920" cy="213995"/>
            <wp:effectExtent l="19050" t="0" r="5080" b="0"/>
            <wp:docPr id="123679" name="Εικόνα 1236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9"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(z</w:t>
      </w:r>
      <w:r w:rsidRPr="009D74BB">
        <w:rPr>
          <w:rFonts w:ascii="Cambria Math" w:hAnsi="Cambria Math" w:cs="Calibri"/>
          <w:sz w:val="16"/>
          <w:szCs w:val="16"/>
          <w:vertAlign w:val="superscript"/>
        </w:rPr>
        <w:t>α</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921510" cy="462915"/>
            <wp:effectExtent l="19050" t="0" r="2540" b="0"/>
            <wp:docPr id="123680" name="Εικόνα 1236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80"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0015592B" w:rsidRPr="009D74BB">
        <w:rPr>
          <w:rFonts w:ascii="Cambria Math" w:hAnsi="Cambria Math"/>
          <w:color w:val="000000" w:themeColor="text1"/>
          <w:sz w:val="16"/>
          <w:szCs w:val="16"/>
          <w:lang w:val="en-US"/>
        </w:rPr>
        <w:t>for (I/2 E^(I Pi ((E n)/2 - (4 Pi r R^8)/k)) M^2 Pi^2 r R^9 x (g γ)^((-(E n))/2 + (4 Pi r R^8)/k) ArcSin[r] ^4 C[Q^Cos[z] LogBarnesG[z] ] ^(c^4 G M^2 Pi r R S^10 x δ θ^4) Sinh[x] L'[(G M^2 R ArcSin[r] ^4 C[Q^Cos[z] LogBarnesG[z] ] ^(c^4 G M^2 Pi r R S^10 x δ θ^4) Sinh[x] )/8] )/k^2 - (E^(I Pi ((E n)/2 - (4 Pi r R^8)/k)) M^2 Pi r R^9 x (g γ)^((-(E n))/2 + (4 Pi r R^8)/k) ArcSin[r] ^4 C[Q^Cos[z] LogBarnesG[z] ] ^(c^4 G M^2 Pi r R S^10 x δ θ^4) Log[g] Sinh[x] L'[(G M^2 R ArcSin[r] ^4 C[Q^Cos[z] LogBarnesG[z] ] ^(c^4 G M^2 Pi r R S^10 x δ θ^4) Sinh[x] )/8] )/(2 k^2) - (E^(I Pi ((E n)/2 - (4 Pi r R^8)/k)) M^2 Pi r R^9 x (g γ)^((-(E n))/2 + (4 Pi r R^8)/k) ArcSin[r] ^4 C[Q^Cos[z] LogBarnesG[z] ] ^(c^4 G M^2 Pi r R S^10 x δ θ^4) Log[γ] Sinh[x] L'[(G M^2 R ArcSin[r] ^4 C[Q^Cos[z] LogBarnesG[z] ] ^(c^4 G M^2 Pi r R S^10 x δ θ^4) Sinh[x] )/8] )/(2 k^2) + (I/2 c^4 E^(I Pi ((E n)/2 - (4 Pi r R^8)/k)) G M^4 Pi^3 r^2 R^10 S^10 x^2 (g γ)^((-(E n))/2 + (4 Pi r R^8)/k) δ θ^4 ArcSin[r] ^4 C[Q^Cos[z] LogBarnesG[z] ] ^(c^4 G M^2 Pi r R S^10 x δ θ^4) Log[C[Q^Cos[z] LogBarnesG[z] ] ] Sinh[x] L'[(G M^2 R ArcSin[r] ^4 C[Q^Cos[z] LogBarnesG[z] ] ^(c^4 G M^2 Pi r R S^10 x δ θ^4) Sinh[x] )/8] )/k^2 - (c^4 E^(I Pi ((E n)/2 - (4 Pi r R^8)/k)) G M^4 Pi^2 r^2 R^10 S^10 x^2 (g γ)^((-(E n))/2 + (4 Pi r R^8)/k) δ θ^4 ArcSin[r] ^4 C[Q^Cos[z] LogBarnesG[z] ] ^(c^4 G M^2 Pi r R S^10 x δ θ^4) Log[g] Log[C[Q^Cos[z] LogBarnesG[z] ] ] Sinh[x] L'[(G M^2 R ArcSin[r] ^4 C[Q^Cos[z] LogBarnesG[z] ] ^(c^4 G M^2 Pi r R S^10 x δ θ^4) Sinh[x] )/8] )/(2 k^2) - (c^4 E^(I Pi ((E n)/2 - (4 Pi r R^8)/k)) G M^4 Pi^2 r^2 R^10 S^10 x^2 (g γ)^((-(E n))/2 + (4 Pi r R^8)/k) δ θ^4 ArcSin[r] ^4 C[Q^Cos[z] LogBarnesG[z] ] ^(c^4 G M^2 Pi r R S^10 x δ θ^4) Log[γ] Log[C[Q^Cos[z] LogBarnesG[z] ] ] Sinh[x] L'[(G M^2 R ArcSin[r] ^4 C[Q^Cos[z] LogBarnesG[z] ] ^(c^4 G M^2 Pi r R S^10 x δ θ^4) Sinh[x] )/8] )/(2 k^2) (4 Pi r R^8 x (-(1/(g γ)))^((E n)/2 - (4 Pi r R^8)/k) Log[-(1/(g γ))] ((M^2 R ArcSin[r] ^4 C[Q^Cos[z] ((z (Log[2] + Log[Pi] ))/2 + (-1 + z) (-z/2 + LogGamma[z] ) - PolyGamma[-2, z] )] ^(c^4 G M^2 Pi r R S^10 x δ θ^4) Sinh[x] )/8 + (c^4 G M^4 Pi r R^2 S^10 x δ θ^4 ArcSin[r] ^4 C[Q^Cos[z] ((z (Log[2] + Log[Pi] ))/2 + (-1 + z) (-z/2 + LogGamma[z] ) - PolyGamma[-2, z] )] ^(c^4 G M^2 Pi r R S^10 x δ θ^4) Log[C[Q^Cos[z] ((z (Log[2] + Log[Pi] ))/2 + (-1 + z) (-z/2 + LogGamma[z] ) - PolyGamma[-2, z] )] ] Sinh[x] )/8) L'[(G M^2 R ArcSin[r] ^4 C[Q^Cos[z] (z/2 - z^2/2 + (z Log[2] )/2 + (z Log[Pi] )/2 - LogGamma[z] + z LogGamma[z] - PolyGamma[-2, z] )] ^(c^4 G M^2 Pi r R S^10 x δ θ^4) Sinh[x] )/8] )/k^2</w:t>
      </w:r>
      <w:r w:rsidR="00905BB2" w:rsidRPr="009D74BB">
        <w:rPr>
          <w:rFonts w:ascii="Cambria Math" w:hAnsi="Cambria Math"/>
          <w:color w:val="000000" w:themeColor="text1"/>
          <w:sz w:val="16"/>
          <w:szCs w:val="16"/>
          <w:lang w:val="en-US"/>
        </w:rPr>
        <w:t xml:space="preserve"> where</w:t>
      </w:r>
      <w:r w:rsidR="00905BB2" w:rsidRPr="009D74BB">
        <w:rPr>
          <w:rFonts w:ascii="Cambria Math" w:hAnsi="Cambria Math" w:cs="Bitstream Charter"/>
          <w:sz w:val="16"/>
          <w:szCs w:val="16"/>
          <w:lang w:val="en-US"/>
        </w:rPr>
        <w:t xml:space="preserve"> (</w:t>
      </w:r>
      <w:r w:rsidR="00905BB2" w:rsidRPr="009D74BB">
        <w:rPr>
          <w:rFonts w:ascii="Cambria Math" w:hAnsi="Cambria Math" w:cs="Cambria Math"/>
          <w:sz w:val="16"/>
          <w:szCs w:val="16"/>
          <w:lang w:val="en-US"/>
        </w:rPr>
        <w:t>∂</w:t>
      </w:r>
      <w:r w:rsidR="00905BB2" w:rsidRPr="009D74BB">
        <w:rPr>
          <w:rFonts w:ascii="Cambria Math" w:hAnsi="Cambria Math" w:cs="Bitstream Charter"/>
          <w:sz w:val="16"/>
          <w:szCs w:val="16"/>
          <w:lang w:val="en-US"/>
        </w:rPr>
        <w:t>/(</w:t>
      </w:r>
      <w:r w:rsidR="00905BB2" w:rsidRPr="009D74BB">
        <w:rPr>
          <w:rFonts w:ascii="Cambria Math" w:hAnsi="Cambria Math" w:cs="Cambria Math"/>
          <w:sz w:val="16"/>
          <w:szCs w:val="16"/>
          <w:lang w:val="en-US"/>
        </w:rPr>
        <w:t>∂</w:t>
      </w:r>
      <w:r w:rsidR="00905BB2" w:rsidRPr="009D74BB">
        <w:rPr>
          <w:rFonts w:ascii="Cambria Math" w:hAnsi="Cambria Math" w:cs="Bitstream Charter"/>
          <w:sz w:val="16"/>
          <w:szCs w:val="16"/>
          <w:lang w:val="en-US"/>
        </w:rPr>
        <w:t xml:space="preserve"> x)) (</w:t>
      </w:r>
      <w:r w:rsidR="00905BB2" w:rsidRPr="009D74BB">
        <w:rPr>
          <w:rFonts w:ascii="Cambria Math" w:hAnsi="Cambria Math" w:cs="Bitstream Charter"/>
          <w:noProof/>
          <w:sz w:val="16"/>
          <w:szCs w:val="16"/>
          <w:lang w:eastAsia="el-GR"/>
        </w:rPr>
        <w:drawing>
          <wp:inline distT="0" distB="0" distL="0" distR="0">
            <wp:extent cx="1221740" cy="443230"/>
            <wp:effectExtent l="19050" t="0" r="0" b="0"/>
            <wp:docPr id="34334" name="Εικόνα 34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4"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05BB2" w:rsidRPr="009D74BB">
        <w:rPr>
          <w:rFonts w:ascii="Cambria Math" w:hAnsi="Cambria Math" w:cs="Bitstream Charter"/>
          <w:sz w:val="16"/>
          <w:szCs w:val="16"/>
          <w:lang w:val="en-US"/>
        </w:rPr>
        <w:t xml:space="preserve"> </w:t>
      </w:r>
      <w:r w:rsidR="00905BB2" w:rsidRPr="009D74BB">
        <w:rPr>
          <w:rFonts w:ascii="Cambria Math" w:hAnsi="Cambria Math" w:cs="Bitstream Charter"/>
          <w:noProof/>
          <w:sz w:val="16"/>
          <w:szCs w:val="16"/>
          <w:lang w:eastAsia="el-GR"/>
        </w:rPr>
        <w:drawing>
          <wp:inline distT="0" distB="0" distL="0" distR="0">
            <wp:extent cx="1043305" cy="228600"/>
            <wp:effectExtent l="19050" t="0" r="4445" b="0"/>
            <wp:docPr id="34335" name="Εικόνα 34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5" descr="Image"/>
                    <pic:cNvPicPr>
                      <a:picLocks noChangeAspect="1" noChangeArrowheads="1"/>
                    </pic:cNvPicPr>
                  </pic:nvPicPr>
                  <pic:blipFill>
                    <a:blip r:embed="rId474"/>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00905BB2" w:rsidRPr="009D74BB">
        <w:rPr>
          <w:rFonts w:ascii="Cambria Math" w:hAnsi="Cambria Math" w:cs="Bitstream Charter"/>
          <w:sz w:val="16"/>
          <w:szCs w:val="16"/>
          <w:lang w:val="en-US"/>
        </w:rPr>
        <w:t xml:space="preserve"> ((-E</w:t>
      </w:r>
      <w:r w:rsidR="00905BB2" w:rsidRPr="009D74BB">
        <w:rPr>
          <w:rFonts w:ascii="Cambria Math" w:hAnsi="Cambria Math" w:cs="Bitstream Charter"/>
          <w:sz w:val="16"/>
          <w:szCs w:val="16"/>
          <w:vertAlign w:val="superscript"/>
          <w:lang w:val="en-US"/>
        </w:rPr>
        <w:t>-x</w:t>
      </w:r>
      <w:r w:rsidR="00905BB2" w:rsidRPr="009D74BB">
        <w:rPr>
          <w:rFonts w:ascii="Cambria Math" w:hAnsi="Cambria Math" w:cs="Bitstream Charter"/>
          <w:sz w:val="16"/>
          <w:szCs w:val="16"/>
          <w:lang w:val="en-US"/>
        </w:rPr>
        <w:t>+E</w:t>
      </w:r>
      <w:r w:rsidR="00905BB2" w:rsidRPr="009D74BB">
        <w:rPr>
          <w:rFonts w:ascii="Cambria Math" w:hAnsi="Cambria Math" w:cs="Bitstream Charter"/>
          <w:sz w:val="16"/>
          <w:szCs w:val="16"/>
          <w:vertAlign w:val="superscript"/>
          <w:lang w:val="en-US"/>
        </w:rPr>
        <w:t>x</w:t>
      </w:r>
      <w:r w:rsidR="00905BB2" w:rsidRPr="009D74BB">
        <w:rPr>
          <w:rFonts w:ascii="Cambria Math" w:hAnsi="Cambria Math" w:cs="Bitstream Charter"/>
          <w:sz w:val="16"/>
          <w:szCs w:val="16"/>
          <w:lang w:val="en-US"/>
        </w:rPr>
        <w:t xml:space="preserve">) </w:t>
      </w:r>
      <w:r w:rsidR="00905BB2" w:rsidRPr="009D74BB">
        <w:rPr>
          <w:rFonts w:ascii="Cambria Math" w:hAnsi="Cambria Math" w:cs="Bitstream Charter"/>
          <w:noProof/>
          <w:sz w:val="16"/>
          <w:szCs w:val="16"/>
          <w:lang w:eastAsia="el-GR"/>
        </w:rPr>
        <w:drawing>
          <wp:inline distT="0" distB="0" distL="0" distR="0">
            <wp:extent cx="1129030" cy="264160"/>
            <wp:effectExtent l="19050" t="0" r="0" b="0"/>
            <wp:docPr id="34336" name="Εικόνα 34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6" descr="Image"/>
                    <pic:cNvPicPr>
                      <a:picLocks noChangeAspect="1" noChangeArrowheads="1"/>
                    </pic:cNvPicPr>
                  </pic:nvPicPr>
                  <pic:blipFill>
                    <a:blip r:embed="rId475"/>
                    <a:srcRect/>
                    <a:stretch>
                      <a:fillRect/>
                    </a:stretch>
                  </pic:blipFill>
                  <pic:spPr bwMode="auto">
                    <a:xfrm>
                      <a:off x="0" y="0"/>
                      <a:ext cx="1129030" cy="264160"/>
                    </a:xfrm>
                    <a:prstGeom prst="rect">
                      <a:avLst/>
                    </a:prstGeom>
                    <a:noFill/>
                    <a:ln w="9525">
                      <a:noFill/>
                      <a:miter lim="800000"/>
                      <a:headEnd/>
                      <a:tailEnd/>
                    </a:ln>
                  </pic:spPr>
                </pic:pic>
              </a:graphicData>
            </a:graphic>
          </wp:inline>
        </w:drawing>
      </w:r>
      <w:r w:rsidR="00905BB2" w:rsidRPr="009D74BB">
        <w:rPr>
          <w:rFonts w:ascii="Cambria Math" w:hAnsi="Cambria Math" w:cs="Bitstream Charter"/>
          <w:sz w:val="16"/>
          <w:szCs w:val="16"/>
          <w:lang w:val="en-US"/>
        </w:rPr>
        <w:t>))==E</w:t>
      </w:r>
      <w:r w:rsidR="00905BB2" w:rsidRPr="009D74BB">
        <w:rPr>
          <w:rFonts w:ascii="Cambria Math" w:hAnsi="Cambria Math" w:cs="Bitstream Charter"/>
          <w:sz w:val="16"/>
          <w:szCs w:val="16"/>
          <w:vertAlign w:val="superscript"/>
          <w:lang w:val="en-US"/>
        </w:rPr>
        <w:t>-x</w:t>
      </w:r>
      <w:r w:rsidR="00905BB2" w:rsidRPr="009D74BB">
        <w:rPr>
          <w:rFonts w:ascii="Cambria Math" w:hAnsi="Cambria Math" w:cs="Bitstream Charter"/>
          <w:sz w:val="16"/>
          <w:szCs w:val="16"/>
          <w:lang w:val="en-US"/>
        </w:rPr>
        <w:t xml:space="preserve"> </w:t>
      </w:r>
      <w:r w:rsidR="00905BB2" w:rsidRPr="009D74BB">
        <w:rPr>
          <w:rFonts w:ascii="Cambria Math" w:hAnsi="Cambria Math" w:cs="Bitstream Charter"/>
          <w:noProof/>
          <w:sz w:val="16"/>
          <w:szCs w:val="16"/>
          <w:lang w:eastAsia="el-GR"/>
        </w:rPr>
        <w:drawing>
          <wp:inline distT="0" distB="0" distL="0" distR="0">
            <wp:extent cx="978535" cy="264160"/>
            <wp:effectExtent l="19050" t="0" r="0" b="0"/>
            <wp:docPr id="34337" name="Εικόνα 34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7"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05BB2" w:rsidRPr="009D74BB">
        <w:rPr>
          <w:rFonts w:ascii="Cambria Math" w:hAnsi="Cambria Math" w:cs="Bitstream Charter"/>
          <w:sz w:val="16"/>
          <w:szCs w:val="16"/>
          <w:lang w:val="en-US"/>
        </w:rPr>
        <w:t xml:space="preserve"> </w:t>
      </w:r>
      <w:r w:rsidR="00905BB2" w:rsidRPr="009D74BB">
        <w:rPr>
          <w:rFonts w:ascii="Cambria Math" w:hAnsi="Cambria Math" w:cs="Bitstream Charter"/>
          <w:noProof/>
          <w:sz w:val="16"/>
          <w:szCs w:val="16"/>
          <w:lang w:eastAsia="el-GR"/>
        </w:rPr>
        <w:drawing>
          <wp:inline distT="0" distB="0" distL="0" distR="0">
            <wp:extent cx="1228725" cy="228600"/>
            <wp:effectExtent l="19050" t="0" r="9525" b="0"/>
            <wp:docPr id="34338" name="Εικόνα 34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8" descr="Image"/>
                    <pic:cNvPicPr>
                      <a:picLocks noChangeAspect="1" noChangeArrowheads="1"/>
                    </pic:cNvPicPr>
                  </pic:nvPicPr>
                  <pic:blipFill>
                    <a:blip r:embed="rId476"/>
                    <a:srcRect/>
                    <a:stretch>
                      <a:fillRect/>
                    </a:stretch>
                  </pic:blipFill>
                  <pic:spPr bwMode="auto">
                    <a:xfrm>
                      <a:off x="0" y="0"/>
                      <a:ext cx="1228725" cy="228600"/>
                    </a:xfrm>
                    <a:prstGeom prst="rect">
                      <a:avLst/>
                    </a:prstGeom>
                    <a:noFill/>
                    <a:ln w="9525">
                      <a:noFill/>
                      <a:miter lim="800000"/>
                      <a:headEnd/>
                      <a:tailEnd/>
                    </a:ln>
                  </pic:spPr>
                </pic:pic>
              </a:graphicData>
            </a:graphic>
          </wp:inline>
        </w:drawing>
      </w:r>
      <w:r w:rsidR="00905BB2" w:rsidRPr="009D74BB">
        <w:rPr>
          <w:rFonts w:ascii="Cambria Math" w:hAnsi="Cambria Math" w:cs="Bitstream Charter"/>
          <w:sz w:val="16"/>
          <w:szCs w:val="16"/>
          <w:lang w:val="en-US"/>
        </w:rPr>
        <w:t xml:space="preserve"> (-8 </w:t>
      </w:r>
      <w:r w:rsidR="00905BB2" w:rsidRPr="009D74BB">
        <w:rPr>
          <w:rFonts w:ascii="Cambria Math" w:hAnsi="Cambria Math" w:cs="Calibri"/>
          <w:sz w:val="16"/>
          <w:szCs w:val="16"/>
        </w:rPr>
        <w:t>π</w:t>
      </w:r>
      <w:r w:rsidR="00905BB2" w:rsidRPr="009D74BB">
        <w:rPr>
          <w:rFonts w:ascii="Cambria Math" w:hAnsi="Cambria Math" w:cs="Bitstream Charter"/>
          <w:sz w:val="16"/>
          <w:szCs w:val="16"/>
          <w:lang w:val="en-US"/>
        </w:rPr>
        <w:t xml:space="preserve"> G </w:t>
      </w:r>
      <w:r w:rsidR="00905BB2" w:rsidRPr="009D74BB">
        <w:rPr>
          <w:rFonts w:ascii="Cambria Math" w:hAnsi="Cambria Math" w:cs="Calibri"/>
          <w:sz w:val="16"/>
          <w:szCs w:val="16"/>
        </w:rPr>
        <w:t>σ</w:t>
      </w:r>
      <w:r w:rsidR="00905BB2" w:rsidRPr="009D74BB">
        <w:rPr>
          <w:rFonts w:ascii="Cambria Math" w:hAnsi="Cambria Math" w:cs="Bitstream Charter"/>
          <w:sz w:val="16"/>
          <w:szCs w:val="16"/>
          <w:vertAlign w:val="superscript"/>
          <w:lang w:val="en-US"/>
        </w:rPr>
        <w:t>2</w:t>
      </w:r>
      <w:r w:rsidR="00905BB2" w:rsidRPr="009D74BB">
        <w:rPr>
          <w:rFonts w:ascii="Cambria Math" w:hAnsi="Cambria Math" w:cs="Bitstream Charter"/>
          <w:sz w:val="16"/>
          <w:szCs w:val="16"/>
          <w:lang w:val="en-US"/>
        </w:rPr>
        <w:t xml:space="preserve"> (E</w:t>
      </w:r>
      <w:r w:rsidR="00905BB2" w:rsidRPr="009D74BB">
        <w:rPr>
          <w:rFonts w:ascii="Cambria Math" w:hAnsi="Cambria Math" w:cs="Bitstream Charter"/>
          <w:sz w:val="16"/>
          <w:szCs w:val="16"/>
          <w:vertAlign w:val="superscript"/>
          <w:lang w:val="en-US"/>
        </w:rPr>
        <w:t>2 x</w:t>
      </w:r>
      <w:r w:rsidR="00905BB2" w:rsidRPr="009D74BB">
        <w:rPr>
          <w:rFonts w:ascii="Cambria Math" w:hAnsi="Cambria Math" w:cs="Bitstream Charter"/>
          <w:sz w:val="16"/>
          <w:szCs w:val="16"/>
          <w:lang w:val="en-US"/>
        </w:rPr>
        <w:t>-1) sin(</w:t>
      </w:r>
      <w:r w:rsidR="00905BB2" w:rsidRPr="009D74BB">
        <w:rPr>
          <w:rFonts w:ascii="Cambria Math" w:hAnsi="Cambria Math" w:cs="Calibri"/>
          <w:sz w:val="16"/>
          <w:szCs w:val="16"/>
        </w:rPr>
        <w:t>ω</w:t>
      </w:r>
      <w:r w:rsidR="00905BB2" w:rsidRPr="009D74BB">
        <w:rPr>
          <w:rFonts w:ascii="Cambria Math" w:hAnsi="Cambria Math" w:cs="Bitstream Charter"/>
          <w:sz w:val="16"/>
          <w:szCs w:val="16"/>
          <w:lang w:val="en-US"/>
        </w:rPr>
        <w:t>)+2 n E</w:t>
      </w:r>
      <w:r w:rsidR="00905BB2" w:rsidRPr="009D74BB">
        <w:rPr>
          <w:rFonts w:ascii="Cambria Math" w:hAnsi="Cambria Math" w:cs="Bitstream Charter"/>
          <w:sz w:val="16"/>
          <w:szCs w:val="16"/>
          <w:vertAlign w:val="superscript"/>
          <w:lang w:val="en-US"/>
        </w:rPr>
        <w:t>2 x+1</w:t>
      </w:r>
      <w:r w:rsidR="00905BB2" w:rsidRPr="009D74BB">
        <w:rPr>
          <w:rFonts w:ascii="Cambria Math" w:hAnsi="Cambria Math" w:cs="Bitstream Charter"/>
          <w:sz w:val="16"/>
          <w:szCs w:val="16"/>
          <w:lang w:val="en-US"/>
        </w:rPr>
        <w:t>-2 E n+E</w:t>
      </w:r>
      <w:r w:rsidR="00905BB2" w:rsidRPr="009D74BB">
        <w:rPr>
          <w:rFonts w:ascii="Cambria Math" w:hAnsi="Cambria Math" w:cs="Bitstream Charter"/>
          <w:sz w:val="16"/>
          <w:szCs w:val="16"/>
          <w:vertAlign w:val="superscript"/>
          <w:lang w:val="en-US"/>
        </w:rPr>
        <w:t>2 x</w:t>
      </w:r>
      <w:r w:rsidR="00905BB2" w:rsidRPr="009D74BB">
        <w:rPr>
          <w:rFonts w:ascii="Cambria Math" w:hAnsi="Cambria Math" w:cs="Bitstream Charter"/>
          <w:sz w:val="16"/>
          <w:szCs w:val="16"/>
          <w:lang w:val="en-US"/>
        </w:rPr>
        <w:t xml:space="preserve"> x+x) </w:t>
      </w:r>
      <w:r w:rsidR="00905BB2" w:rsidRPr="009D74BB">
        <w:rPr>
          <w:rFonts w:ascii="Cambria Math" w:hAnsi="Cambria Math" w:cs="Bitstream Charter"/>
          <w:noProof/>
          <w:sz w:val="16"/>
          <w:szCs w:val="16"/>
          <w:lang w:eastAsia="el-GR"/>
        </w:rPr>
        <w:drawing>
          <wp:inline distT="0" distB="0" distL="0" distR="0">
            <wp:extent cx="1221740" cy="443230"/>
            <wp:effectExtent l="19050" t="0" r="0" b="0"/>
            <wp:docPr id="34339" name="Εικόνα 34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9"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ind w:left="216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87544" cy="5225143"/>
            <wp:effectExtent l="19050" t="0" r="3506" b="0"/>
            <wp:docPr id="2277" name="2276 - Εικόνα" descr="λήψη - 2023-10-10T205112.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5112.211.gif"/>
                    <pic:cNvPicPr/>
                  </pic:nvPicPr>
                  <pic:blipFill>
                    <a:blip r:embed="rId477"/>
                    <a:stretch>
                      <a:fillRect/>
                    </a:stretch>
                  </pic:blipFill>
                  <pic:spPr>
                    <a:xfrm>
                      <a:off x="0" y="0"/>
                      <a:ext cx="4608815" cy="5249370"/>
                    </a:xfrm>
                    <a:prstGeom prst="rect">
                      <a:avLst/>
                    </a:prstGeom>
                  </pic:spPr>
                </pic:pic>
              </a:graphicData>
            </a:graphic>
          </wp:inline>
        </w:drawing>
      </w:r>
      <w:sdt>
        <w:sdtPr>
          <w:rPr>
            <w:rFonts w:ascii="Cambria Math" w:hAnsi="Cambria Math"/>
            <w:color w:val="000000" w:themeColor="text1"/>
            <w:sz w:val="16"/>
            <w:szCs w:val="16"/>
            <w:lang w:val="en-US"/>
          </w:rPr>
          <w:id w:val="128422449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Eq249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(Eq249)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C234B8" w:rsidRPr="009D74BB" w:rsidRDefault="00905BB2"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where</w:t>
      </w:r>
      <w:r w:rsidRPr="009D74BB">
        <w:rPr>
          <w:rFonts w:ascii="Cambria Math" w:hAnsi="Cambria Math" w:cs="Calibri"/>
          <w:sz w:val="16"/>
          <w:szCs w:val="16"/>
          <w:lang w:val="en-US"/>
        </w:rPr>
        <w:t xml:space="preserve"> </w:t>
      </w:r>
      <w:r w:rsidRPr="009D74BB">
        <w:rPr>
          <w:rFonts w:ascii="Cambria Math" w:hAnsi="Cambria Math" w:cs="Calibri"/>
          <w:noProof/>
          <w:sz w:val="16"/>
          <w:szCs w:val="16"/>
          <w:lang w:eastAsia="el-GR"/>
        </w:rPr>
        <w:drawing>
          <wp:inline distT="0" distB="0" distL="0" distR="0">
            <wp:extent cx="221615" cy="171450"/>
            <wp:effectExtent l="19050" t="0" r="6985" b="0"/>
            <wp:docPr id="34412" name="Εικόνα 344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2"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;G;E)-322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5</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csc(π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843405" cy="250190"/>
            <wp:effectExtent l="19050" t="0" r="4445" b="0"/>
            <wp:docPr id="34413" name="Εικόνα 344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3" descr="Image"/>
                    <pic:cNvPicPr>
                      <a:picLocks noChangeAspect="1" noChangeArrowheads="1"/>
                    </pic:cNvPicPr>
                  </pic:nvPicPr>
                  <pic:blipFill>
                    <a:blip r:embed="rId145"/>
                    <a:srcRect/>
                    <a:stretch>
                      <a:fillRect/>
                    </a:stretch>
                  </pic:blipFill>
                  <pic:spPr bwMode="auto">
                    <a:xfrm>
                      <a:off x="0" y="0"/>
                      <a:ext cx="1843405" cy="25019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(x))) \[Integral](-E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+E</w:t>
      </w:r>
      <w:r w:rsidRPr="009D74BB">
        <w:rPr>
          <w:rFonts w:ascii="Cambria Math" w:hAnsi="Cambria Math" w:cs="Bitstream Charter"/>
          <w:sz w:val="16"/>
          <w:szCs w:val="16"/>
          <w:vertAlign w:val="superscript"/>
          <w:lang w:val="en-US"/>
        </w:rPr>
        <w:t>x</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043305" cy="264160"/>
            <wp:effectExtent l="19050" t="0" r="4445" b="0"/>
            <wp:docPr id="34422" name="Εικόνα 344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2" descr="Image"/>
                    <pic:cNvPicPr>
                      <a:picLocks noChangeAspect="1" noChangeArrowheads="1"/>
                    </pic:cNvPicPr>
                  </pic:nvPicPr>
                  <pic:blipFill>
                    <a:blip r:embed="rId478"/>
                    <a:srcRect/>
                    <a:stretch>
                      <a:fillRect/>
                    </a:stretch>
                  </pic:blipFill>
                  <pic:spPr bwMode="auto">
                    <a:xfrm>
                      <a:off x="0" y="0"/>
                      <a:ext cx="1043305" cy="26416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043305" cy="228600"/>
            <wp:effectExtent l="19050" t="0" r="4445" b="0"/>
            <wp:docPr id="34423" name="Εικόνα 344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3" descr="Image"/>
                    <pic:cNvPicPr>
                      <a:picLocks noChangeAspect="1" noChangeArrowheads="1"/>
                    </pic:cNvPicPr>
                  </pic:nvPicPr>
                  <pic:blipFill>
                    <a:blip r:embed="rId474"/>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221740" cy="443230"/>
            <wp:effectExtent l="19050" t="0" r="0" b="0"/>
            <wp:docPr id="34424" name="Εικόνα 344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4"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x==</w:t>
      </w:r>
      <w:r w:rsidRPr="009D74BB">
        <w:rPr>
          <w:rFonts w:ascii="Cambria Math" w:hAnsi="Cambria Math" w:cs="Bitstream Charter"/>
          <w:noProof/>
          <w:sz w:val="16"/>
          <w:szCs w:val="16"/>
          <w:lang w:eastAsia="el-GR"/>
        </w:rPr>
        <w:drawing>
          <wp:inline distT="0" distB="0" distL="0" distR="0">
            <wp:extent cx="978535" cy="264160"/>
            <wp:effectExtent l="19050" t="0" r="0" b="0"/>
            <wp:docPr id="34425" name="Εικόνα 344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5"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Pr="009D74BB">
        <w:rPr>
          <w:rFonts w:ascii="Cambria Math" w:hAnsi="Cambria Math" w:cs="Bitstream Charter"/>
          <w:color w:val="000000"/>
          <w:sz w:val="16"/>
          <w:szCs w:val="16"/>
          <w:lang w:val="en-US"/>
        </w:rPr>
        <w:t xml:space="preserve"> (</w:t>
      </w:r>
      <w:r w:rsidRPr="009D74BB">
        <w:rPr>
          <w:rFonts w:ascii="Cambria Math" w:hAnsi="Cambria Math" w:cs="Bitstream Charter"/>
          <w:noProof/>
          <w:color w:val="000000"/>
          <w:sz w:val="16"/>
          <w:szCs w:val="16"/>
          <w:lang w:eastAsia="el-GR"/>
        </w:rPr>
        <w:drawing>
          <wp:inline distT="0" distB="0" distL="0" distR="0">
            <wp:extent cx="1235710" cy="228600"/>
            <wp:effectExtent l="19050" t="0" r="2540" b="0"/>
            <wp:docPr id="34426" name="Εικόνα 344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6" descr="Image"/>
                    <pic:cNvPicPr>
                      <a:picLocks noChangeAspect="1" noChangeArrowheads="1"/>
                    </pic:cNvPicPr>
                  </pic:nvPicPr>
                  <pic:blipFill>
                    <a:blip r:embed="rId479"/>
                    <a:srcRect/>
                    <a:stretch>
                      <a:fillRect/>
                    </a:stretch>
                  </pic:blipFill>
                  <pic:spPr bwMode="auto">
                    <a:xfrm>
                      <a:off x="0" y="0"/>
                      <a:ext cx="1235710" cy="228600"/>
                    </a:xfrm>
                    <a:prstGeom prst="rect">
                      <a:avLst/>
                    </a:prstGeom>
                    <a:noFill/>
                    <a:ln w="9525">
                      <a:noFill/>
                      <a:miter lim="800000"/>
                      <a:headEnd/>
                      <a:tailEnd/>
                    </a:ln>
                  </pic:spPr>
                </pic:pic>
              </a:graphicData>
            </a:graphic>
          </wp:inline>
        </w:drawing>
      </w:r>
      <w:r w:rsidRPr="009D74BB">
        <w:rPr>
          <w:rFonts w:ascii="Cambria Math" w:hAnsi="Cambria Math" w:cs="Bitstream Charter"/>
          <w:color w:val="000000"/>
          <w:sz w:val="16"/>
          <w:szCs w:val="16"/>
          <w:lang w:val="en-US"/>
        </w:rPr>
        <w:t xml:space="preserve"> </w:t>
      </w:r>
      <w:r w:rsidRPr="009D74BB">
        <w:rPr>
          <w:rFonts w:ascii="Cambria Math" w:hAnsi="Cambria Math" w:cs="Bitstream Charter"/>
          <w:noProof/>
          <w:color w:val="000000"/>
          <w:sz w:val="16"/>
          <w:szCs w:val="16"/>
          <w:lang w:eastAsia="el-GR"/>
        </w:rPr>
        <w:drawing>
          <wp:inline distT="0" distB="0" distL="0" distR="0">
            <wp:extent cx="1043305" cy="228600"/>
            <wp:effectExtent l="19050" t="0" r="4445" b="0"/>
            <wp:docPr id="34427" name="Εικόνα 344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7" descr="Image"/>
                    <pic:cNvPicPr>
                      <a:picLocks noChangeAspect="1" noChangeArrowheads="1"/>
                    </pic:cNvPicPr>
                  </pic:nvPicPr>
                  <pic:blipFill>
                    <a:blip r:embed="rId462"/>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Γ</w:t>
      </w:r>
      <w:r w:rsidRPr="009D74BB">
        <w:rPr>
          <w:rFonts w:ascii="Cambria Math" w:hAnsi="Cambria Math" w:cs="Bitstream Charter"/>
          <w:color w:val="000000"/>
          <w:sz w:val="16"/>
          <w:szCs w:val="16"/>
          <w:lang w:val="en-US"/>
        </w:rPr>
        <w:t xml:space="preserve">(-8 G </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lang w:val="en-US"/>
        </w:rPr>
        <w:t xml:space="preserve"> sin(</w:t>
      </w:r>
      <w:r w:rsidRPr="009D74BB">
        <w:rPr>
          <w:rFonts w:ascii="Cambria Math" w:hAnsi="Cambria Math" w:cs="Calibri"/>
          <w:color w:val="000000"/>
          <w:sz w:val="16"/>
          <w:szCs w:val="16"/>
        </w:rPr>
        <w:t>ω</w:t>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σ</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+2 E n+1,-x)+</w:t>
      </w:r>
      <w:r w:rsidRPr="009D74BB">
        <w:rPr>
          <w:rFonts w:ascii="Cambria Math" w:hAnsi="Cambria Math" w:cs="Calibri"/>
          <w:color w:val="000000"/>
          <w:sz w:val="16"/>
          <w:szCs w:val="16"/>
        </w:rPr>
        <w:t>Γ</w:t>
      </w:r>
      <w:r w:rsidRPr="009D74BB">
        <w:rPr>
          <w:rFonts w:ascii="Cambria Math" w:hAnsi="Cambria Math" w:cs="Bitstream Charter"/>
          <w:color w:val="000000"/>
          <w:sz w:val="16"/>
          <w:szCs w:val="16"/>
          <w:lang w:val="en-US"/>
        </w:rPr>
        <w:t xml:space="preserve">(-8 G </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lang w:val="en-US"/>
        </w:rPr>
        <w:t xml:space="preserve"> sin(</w:t>
      </w:r>
      <w:r w:rsidRPr="009D74BB">
        <w:rPr>
          <w:rFonts w:ascii="Cambria Math" w:hAnsi="Cambria Math" w:cs="Calibri"/>
          <w:color w:val="000000"/>
          <w:sz w:val="16"/>
          <w:szCs w:val="16"/>
        </w:rPr>
        <w:t>ω</w:t>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σ</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+2 E n+1,x)) </w:t>
      </w:r>
      <w:r w:rsidRPr="009D74BB">
        <w:rPr>
          <w:rFonts w:ascii="Cambria Math" w:hAnsi="Cambria Math" w:cs="Bitstream Charter"/>
          <w:noProof/>
          <w:color w:val="000000"/>
          <w:sz w:val="16"/>
          <w:szCs w:val="16"/>
          <w:lang w:eastAsia="el-GR"/>
        </w:rPr>
        <w:drawing>
          <wp:inline distT="0" distB="0" distL="0" distR="0">
            <wp:extent cx="1221740" cy="443230"/>
            <wp:effectExtent l="19050" t="0" r="0" b="0"/>
            <wp:docPr id="34428" name="Εικόνα 344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8"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9D74BB">
        <w:rPr>
          <w:rFonts w:ascii="Cambria Math" w:hAnsi="Cambria Math" w:cs="Bitstream Charter"/>
          <w:color w:val="999999"/>
          <w:sz w:val="16"/>
          <w:szCs w:val="16"/>
          <w:lang w:val="en-US"/>
        </w:rPr>
        <w:t>+</w:t>
      </w:r>
      <w:r w:rsidRPr="009D74BB">
        <w:rPr>
          <w:rFonts w:ascii="Cambria Math" w:hAnsi="Cambria Math" w:cs="Roboto"/>
          <w:color w:val="999999"/>
          <w:sz w:val="16"/>
          <w:szCs w:val="16"/>
          <w:lang w:val="en-US"/>
        </w:rPr>
        <w:t xml:space="preserve"> constant</w:t>
      </w:r>
      <w:r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 xml:space="preserve"> </w:t>
      </w:r>
      <w:r w:rsidR="0015592B" w:rsidRPr="009D74BB">
        <w:rPr>
          <w:rFonts w:ascii="Cambria Math" w:hAnsi="Cambria Math"/>
          <w:color w:val="000000" w:themeColor="text1"/>
          <w:sz w:val="16"/>
          <w:szCs w:val="16"/>
          <w:lang w:val="en-US"/>
        </w:rPr>
        <w:t>is classified as Petrov type II with a twisting, shear-free, null congruence, just as is a Kerr black hole. However, it is classified as Petrov type D for a Kerr black hole. In this project, it is shown that the Quantum information of this (CRSM) metric generalizes the binding energy surface sphere of radius nr that incorporates the attractor basin, and encodes the Quantum information for each binding residue calculated in accordance with the observation that the target proteins of these antivirals are translated into a mapping from G to {0,1} ℓ. In this research topic, I hypothesize that, in the presence of Quantum fluctuations of this (CRSM) metric, the binding energy surface of a sphere of radius nr, which incorporates the attractor basin, encodes Quantum information for each binding residue calculated in accordance with the observation that the target proteins of these antivirals are translated into a mapping enc from G to {0,1} ℓ. For these Quantum algorithms, the group of (PDB IDs: 1xak,7b3o,7khp,6wzu,6w63,6m2q,7kdl, 7bv2,6woj,2gt9, 6lu7,6zgg,2ghv,6xs6, and 6yi3) protein targets performs the group operations reversibly for the encoding length ℓ which has to be at least log|G|G′| 𝜎̂ℎˆ (uir) Uµ (x), and is usually O (log|G|G′| 𝜎̂ℎˆ (uir) Uµ (x)) for the cyclic decomposition θ: Zpk1.1×. N× Zp kr. Nr G, where pki are prime powers for primes pi. For the Molnupiravir and Nirmatrelvir pharmacophoric subgroups and protein factor groups of the fragmented (E) ‐ N' ‐ [(1S) ‐ 2 ‐ { [(S) ‐ ({1 ‐ [(3R,7R,7aR) ‐ 3 ‐ amino ‐ 7 ‐ [(2E) ‐ 4 ‐ fluoropenta ‐ 2,4 ‐ dienoyl] ‐ 1H,2H,3H,7H,7aH ‐ pyrrolo [3,4 ‐ e] [1,2,4] triazin ‐ 5 ‐ yl] ethenyl}amino) [(1R,2R) ‐ 2 ‐ fluoroaziridin ‐ 1 ‐ yl] phosphoryl] amino} ‐ 1 ‐ cyanoethyl] methanimidamide like druggable groups wherein I will still continue to measure the running time in terms of the input length ℓ for the original group G I continued to use these original Quantum Negative Energy encodings for these subgroup elements including all the encoding lengths for all subgroups of O (log|G|G′| 𝜎̂ℎˆ (uir) Uµ (x)), where G is the original group that corresponds to the Molnupiravir and Nirmatrelvir pharmacophoric subgroups. I do assume in allmy problems that the groups are input by at most log|G|G′| 𝜎̂ℎˆ (uir) Uµ (x) g where G refers to RdRp high energy electronic states including the generalizations of the molecular complexes that are divided in two classes, FDA antivirals directed against the Spike protein and (ARBs) small molecules interfering with the viral replication machinery as Quantum entropy negativity inputs into the explicitly functions torsion of ∆θˆ (SI Appendix XXXIX), (Group of Functions.12-17) by a discrete variable with a finite number N of mutually orthogonal eigenstates (this will be formally demonstrated and that in this case there is a relationship of uncertainty between the (CRSM) metric chemical coordinates and Quantum information). Due to these uncertainty relations, the N, log|G|G′| 𝜎̂ℎˆ (uir) Uµ (x) qubits refer to the RAAS component, namely neprilysin (NEP) on the same sphere, corresponding to the mixed states of ACE inhibitors and angiotensin receptor blockers (ARBs) that blunt the severe inflammatory reactions and improve endothelial dysfunction caused by stimulating angiotensin II type 1 receptors (AT1Rs) between two spheres of radius Hypergeometric1F1 [a, b, z] HypergeometricU [a, b, z] WhittakerM [k, m, z] WhittakerW [k, m, z] Hypergeometric0F1 [a, z] Hypergeometric0F1 [a, z] Hypergeometric2F1Regularized [a, b, c, z] HypergeometricPFQRegularized [{a1, ap}, {b1, bq}, z] det {{Rcsina, sinb, sinec}, {VΦn, Φn (Λn−Fn) d, cosxe, (ε ⊗ id)(∆(1)(h ⊗ 1)), m(S ⊗ id)∆(h)fλni, m(id ⊗ S)∆(h) − (μni)}, {sineg, isinh, sinj}}, ChebyshevU [n, x] LegendreP [n, x] ZernikeR [n, m, r] LegendreP [n, m, x] HermiteH [n, x] JacobiP [A ⊗ (B ⊗ C) → B ⊗ (C ⊗ A) G: r, s: G r / s /G (0)C ∆ −−−−→ C ⊗ C y ∆ y id⊗∆ C ⊗ C ∆⊗id −−−−→ C ⊗ C ⊗ C] LaguerreL [n, x] nr and n</w:t>
      </w:r>
      <w:r w:rsidR="0015592B" w:rsidRPr="009D74BB">
        <w:rPr>
          <w:rFonts w:ascii="MS Mincho" w:eastAsia="MS Mincho" w:hAnsi="MS Mincho" w:cs="MS Mincho" w:hint="eastAsia"/>
          <w:color w:val="000000" w:themeColor="text1"/>
          <w:sz w:val="16"/>
          <w:szCs w:val="16"/>
          <w:lang w:val="en-US"/>
        </w:rPr>
        <w:t>✷</w:t>
      </w:r>
      <w:r w:rsidR="0015592B" w:rsidRPr="009D74BB">
        <w:rPr>
          <w:rFonts w:ascii="Cambria Math" w:hAnsi="Cambria Math"/>
          <w:color w:val="000000" w:themeColor="text1"/>
          <w:sz w:val="16"/>
          <w:szCs w:val="16"/>
          <w:lang w:val="en-US"/>
        </w:rPr>
        <w:t xml:space="preserve">QuantumDistance [ΑdsQFTˆC, (Rz (π), QFT [H], ⨶ [Ho] ⨚IMG) μνi) (SI Appendix XXXIX), (Group of Functions.13-17) respectively. Since 𝐶̂ ∞ operations imply infinitely many operations this intersection algorithm could generate new operations if the intersect would reduce to a finite set of Haag’s function that simply translates the COVID-19 networking (4) by simultaneously, identifying protective drug combinations with a possible therapeutic effect on lung and cardiovascular system. In this project by taking account the fact that the derived subgroups Gi ∧ G0 ∧ G1 ∧. ∧ Gm (i, 0,1,2,.) which are defined by induction: G (0), G; and the (i,1) th derived subgroup G (i,1) is defined as the commutator (Gi ∧ G0 ∧ G1 ∧. ∧ Gm) ′ of Gi ∧ G0 ∧ G1 ∧. ∧ Gm. CRQML that contains the CRQLI, I identified the NEP peptide subgroups of G (j) pure electron states, for 0 ≤ j &lt; I if G (d), {1G}. For some positive integer d the derived length of G electrons is the smallest integer d for the generalized chemical spaces of negative Quantum energies within this interesting pharmaceutical target for treatment of cardiovascular disease, in particular of heart failure (HF) (4-7), which is a frequent lethal consequence of SARS-CoV-2 infection (2-5). The current research article aims to take advantage every crypto-metalanguage containing the CRQLI object language for constructing a subnormal series of the solvable pharmacophoric group, the G group and its trianguralized [({4 ‐ [methyl (2 ‐ methylpropyl) sulfamoyl] phenyl} (3S) ‐ oxolan ‐ 3 ‐ ylamino) methyl] amino ({3 ‐ methyl ‐ 2H ‐ 4λ⁴,6λ⁴ ‐ [1,2,3] triazolo [4,5 ‐ d] pyrimidin ‐ 5 ‐ yl}methyl) aminophosphinic acid druggable subgroups in order to summarize actual therapeutic strategies for COVID-19 and to examine the data supporting the potential benefits of NEP inhibition in COVID-19 treatment. The total number of qubits stored by the Nnth cosmological horizon in a discrete Quantum de Sitter space-time, with Quantum fluctuations of the metric: Δ (g) n,2n-4πrRˆ2/k (RMSD) ˆ6–√iEM (ABC), CX ⊕ Φo21/22π, (LOG1/7, IΘCOS (Θ) ∇ sinD [Hypergeometric2F1 [O (log|G| G′| 𝜎̂ℎˆ(uir) Uµ (x)), O (log|G| G′| 𝜎̂ℎˆ(uir) Uµ (x)) Δ (g) n,2n-4πrRˆ2/k (RMSD) ˆ6–√iEM (ABC), CX ⊕ Φo21/22π,A2 (D, dλ2) (g) D f (z) g (z) *dλ2 (z),Jacobi P [(ADS5KR′) ˆCZ] ] ) ΦQ. n,1 was: In, (n,1) ˆ2, with n∈N for molecular dimensionality reductions begins here by training the weight of the reconstructed </w:t>
      </w:r>
      <w:r w:rsidR="0015592B" w:rsidRPr="009D74BB">
        <w:rPr>
          <w:rFonts w:ascii="Cambria Math" w:hAnsi="Cambria Math"/>
          <w:color w:val="000000" w:themeColor="text1"/>
          <w:sz w:val="16"/>
          <w:szCs w:val="16"/>
          <w:lang w:val="en-US"/>
        </w:rPr>
        <w:lastRenderedPageBreak/>
        <w:t xml:space="preserve">pharmacophoric features of my molecules, when calculating the mean squared error by subtracting the input molecule features in triangular skeletons from the weight of the fragmented pharmacophoric feature values. Here, I assume that the Quantum information encoded by the surface of a sphere Sn for the trained molecule is greater than the proposed learning rate, the Αds5r orthogonal matrix weight and bias weight should be updated, and the Αds5r eigenstates trains again till the mean squared error becomes less than the proposed learning rate of radius rn,2n-4πrRˆ2/k (RMSD) ˆ6–√iEM (ABC), CX ⊕ Φo21/22π, (LOG1/7, IΘCOS (Θ) ∇ sinD [Hypergeometric2F1 [O (log|G| G′| 𝜎̂ℎˆ(uir) Uµ (x)), O (log|G| G′| 𝜎̂ℎˆ(uir) Uµ (x)) Δ (g) n,2n-4πrRˆ2/k (RMSD) ˆ6–√iEM (ABC), CX ⊕ Φo21/22π,A2 (D, dλ2) (g) D f (z) g (z) *dλ2 (z),Jacobi P [(ADS5KR′) ˆCZ] ] ) ΦQ. /n, embedding the attractor’s basin in presence of Quantum fluctuations of the metric Δ (g) n,2n-4πrRˆ2/k (RMSD) ˆ6–√iEM (ABC), CX ⊕ Φo21/22π, (LOG1/7, IΘCOS (Θ) ∇ sinD [Hypergeometric2F1 [O (logHypergeometric0F1[μ a, η z] G′| 𝜎̂ℎˆ(uir) Uµ (x)), O (logHypergeometric0F1[μ a, η z] G′| 𝜎̂ℎˆ(uir) Uµ (x)) Δ (g) n,2n-4πrRˆ2/k (RMSD) ˆ6–√iEM (ABC), CX ⊕ Φo21/22π,A2 (D, dλ2) (g) D f (z) g (z) *dλ2 (z),Jacobi P [(ADS5KR′) ˆCZ] ] ) ΦQ. /n is: In, n2 Hypergeometric1F1 [a, b, z] HypergeometricU [a, b, z] WhittakerM [k, m, z] ChebyshevT[n, x] GegenbauerC[Q^Cos[f Degree] z LogBarnesG[z], x c^4 (Pi r), ArcSin[r] ^2] LegendreP[σ h^(δ n), Q^D, d^4 r^10 (δ/(G Ψ)) n^8 Ψ, G N g^(1/6^d^7) (Ψ GoldenRatio)] LegendreQ[Log[ζ d] 2 Ψ^C Cos[μ], σ δ ArcSin[q ζ] ^Ψ] </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 xml:space="preserve">LaguerreL[E 2 n - 4 Pi r (R^2/k), x] </w:t>
      </w:r>
      <w:r w:rsidR="00C234B8" w:rsidRPr="009D74BB">
        <w:rPr>
          <w:rFonts w:ascii="Cambria Math" w:hAnsi="Cambria Math" w:cs="Bitstream Charter"/>
          <w:sz w:val="16"/>
          <w:szCs w:val="16"/>
          <w:lang w:val="en-US"/>
        </w:rPr>
        <w:t>x</w:t>
      </w:r>
      <w:r w:rsidR="00C234B8" w:rsidRPr="009D74BB">
        <w:rPr>
          <w:rFonts w:ascii="Cambria Math" w:hAnsi="Cambria Math" w:cs="Bitstream Charter"/>
          <w:sz w:val="16"/>
          <w:szCs w:val="16"/>
          <w:vertAlign w:val="superscript"/>
          <w:lang w:val="en-US"/>
        </w:rPr>
        <w:t>-h</w:t>
      </w:r>
      <w:r w:rsidR="00C234B8" w:rsidRPr="009D74BB">
        <w:rPr>
          <w:rFonts w:ascii="Cambria Math" w:hAnsi="Cambria Math" w:cs="Bitstream Charter"/>
          <w:sz w:val="16"/>
          <w:szCs w:val="16"/>
          <w:lang w:val="en-US"/>
        </w:rPr>
        <w:t xml:space="preserve"> ((2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13" name="Εικόνα 1237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3"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14" name="Εικόνα 123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)/x+2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15" name="Εικόνα 123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5"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16" name="Εικόνα 123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17" name="Εικόνα 123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7"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18" name="Εικόνα 1237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8"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x+1/3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19" name="Εικόνα 1237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9"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20" name="Εικόνα 1237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0"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x</w:t>
      </w:r>
      <w:r w:rsidR="00C234B8" w:rsidRPr="009D74BB">
        <w:rPr>
          <w:rFonts w:ascii="Cambria Math" w:hAnsi="Cambria Math" w:cs="Bitstream Charter"/>
          <w:sz w:val="16"/>
          <w:szCs w:val="16"/>
          <w:vertAlign w:val="superscript"/>
          <w:lang w:val="en-US"/>
        </w:rPr>
        <w:t>2</w:t>
      </w:r>
      <w:r w:rsidR="00C234B8" w:rsidRPr="009D74BB">
        <w:rPr>
          <w:rFonts w:ascii="Cambria Math" w:hAnsi="Cambria Math" w:cs="Bitstream Charter"/>
          <w:sz w:val="16"/>
          <w:szCs w:val="16"/>
          <w:lang w:val="en-US"/>
        </w:rPr>
        <w:t xml:space="preserve">+1/12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21" name="Εικόνα 1237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1"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22" name="Εικόνα 1237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2"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x</w:t>
      </w:r>
      <w:r w:rsidR="00C234B8" w:rsidRPr="009D74BB">
        <w:rPr>
          <w:rFonts w:ascii="Cambria Math" w:hAnsi="Cambria Math" w:cs="Bitstream Charter"/>
          <w:sz w:val="16"/>
          <w:szCs w:val="16"/>
          <w:vertAlign w:val="superscript"/>
          <w:lang w:val="en-US"/>
        </w:rPr>
        <w:t>3</w:t>
      </w:r>
      <w:r w:rsidR="00C234B8" w:rsidRPr="009D74BB">
        <w:rPr>
          <w:rFonts w:ascii="Cambria Math" w:hAnsi="Cambria Math" w:cs="Bitstream Charter"/>
          <w:sz w:val="16"/>
          <w:szCs w:val="16"/>
          <w:lang w:val="en-US"/>
        </w:rPr>
        <w:t xml:space="preserve">+1/60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23" name="Εικόνα 1237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3"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24" name="Εικόνα 123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x</w:t>
      </w:r>
      <w:r w:rsidR="00C234B8" w:rsidRPr="009D74BB">
        <w:rPr>
          <w:rFonts w:ascii="Cambria Math" w:hAnsi="Cambria Math" w:cs="Bitstream Charter"/>
          <w:sz w:val="16"/>
          <w:szCs w:val="16"/>
          <w:vertAlign w:val="superscript"/>
          <w:lang w:val="en-US"/>
        </w:rPr>
        <w:t>4</w:t>
      </w:r>
      <w:r w:rsidR="00C234B8" w:rsidRPr="009D74BB">
        <w:rPr>
          <w:rFonts w:ascii="Cambria Math" w:hAnsi="Cambria Math" w:cs="Bitstream Charter"/>
          <w:sz w:val="16"/>
          <w:szCs w:val="16"/>
          <w:lang w:val="en-US"/>
        </w:rPr>
        <w:t xml:space="preserve">+1/360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3725" name="Εικόνα 123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5"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3726" name="Εικόνα 123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x</w:t>
      </w:r>
      <w:r w:rsidR="00C234B8" w:rsidRPr="009D74BB">
        <w:rPr>
          <w:rFonts w:ascii="Cambria Math" w:hAnsi="Cambria Math" w:cs="Bitstream Charter"/>
          <w:sz w:val="16"/>
          <w:szCs w:val="16"/>
          <w:vertAlign w:val="superscript"/>
          <w:lang w:val="en-US"/>
        </w:rPr>
        <w:t>5</w:t>
      </w:r>
      <w:r w:rsidR="00C234B8" w:rsidRPr="009D74BB">
        <w:rPr>
          <w:rFonts w:ascii="Cambria Math" w:hAnsi="Cambria Math" w:cs="Bitstream Charter"/>
          <w:sz w:val="16"/>
          <w:szCs w:val="16"/>
          <w:lang w:val="en-US"/>
        </w:rPr>
        <w:t>+O(x</w:t>
      </w:r>
      <w:r w:rsidR="00C234B8" w:rsidRPr="009D74BB">
        <w:rPr>
          <w:rFonts w:ascii="Cambria Math" w:hAnsi="Cambria Math" w:cs="Bitstream Charter"/>
          <w:sz w:val="16"/>
          <w:szCs w:val="16"/>
          <w:vertAlign w:val="superscript"/>
          <w:lang w:val="en-US"/>
        </w:rPr>
        <w:t>6</w:t>
      </w:r>
      <w:r w:rsidR="00C234B8" w:rsidRPr="009D74BB">
        <w:rPr>
          <w:rFonts w:ascii="Cambria Math" w:hAnsi="Cambria Math" w:cs="Bitstream Charter"/>
          <w:sz w:val="16"/>
          <w:szCs w:val="16"/>
          <w:lang w:val="en-US"/>
        </w:rPr>
        <w:t>))</w:t>
      </w:r>
    </w:p>
    <w:p w:rsidR="0015592B" w:rsidRPr="009D74BB" w:rsidRDefault="0015592B" w:rsidP="009D74BB">
      <w:pPr>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2820066" cy="617533"/>
            <wp:effectExtent l="19050" t="0" r="0" b="0"/>
            <wp:docPr id="2074" name="260 - Εικόνα" descr="Ι1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 - Εικόνα" descr="Ι1161.gif"/>
                    <pic:cNvPicPr>
                      <a:picLocks noChangeAspect="1" noChangeArrowheads="1"/>
                    </pic:cNvPicPr>
                  </pic:nvPicPr>
                  <pic:blipFill>
                    <a:blip r:embed="rId480"/>
                    <a:srcRect/>
                    <a:stretch>
                      <a:fillRect/>
                    </a:stretch>
                  </pic:blipFill>
                  <pic:spPr bwMode="auto">
                    <a:xfrm>
                      <a:off x="0" y="0"/>
                      <a:ext cx="2821379" cy="617821"/>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499"/>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Eq250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(Eq250)</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C234B8" w:rsidRPr="009D74BB">
        <w:rPr>
          <w:rFonts w:ascii="Cambria Math" w:hAnsi="Cambria Math" w:cs="Bitstream Charter"/>
          <w:sz w:val="16"/>
          <w:szCs w:val="16"/>
          <w:lang w:val="en-US"/>
        </w:rPr>
        <w:t>2 E</w:t>
      </w:r>
      <w:r w:rsidR="00C234B8" w:rsidRPr="009D74BB">
        <w:rPr>
          <w:rFonts w:ascii="Cambria Math" w:hAnsi="Cambria Math" w:cs="Bitstream Charter"/>
          <w:sz w:val="16"/>
          <w:szCs w:val="16"/>
          <w:vertAlign w:val="superscript"/>
          <w:lang w:val="en-US"/>
        </w:rPr>
        <w:t>x</w:t>
      </w:r>
      <w:r w:rsidR="00C234B8" w:rsidRPr="009D74BB">
        <w:rPr>
          <w:rFonts w:ascii="Cambria Math" w:hAnsi="Cambria Math" w:cs="Bitstream Charter"/>
          <w:sz w:val="16"/>
          <w:szCs w:val="16"/>
          <w:lang w:val="en-US"/>
        </w:rPr>
        <w:t xml:space="preserve"> x</w:t>
      </w:r>
      <w:r w:rsidR="00C234B8" w:rsidRPr="009D74BB">
        <w:rPr>
          <w:rFonts w:ascii="Cambria Math" w:hAnsi="Cambria Math" w:cs="Bitstream Charter"/>
          <w:sz w:val="16"/>
          <w:szCs w:val="16"/>
          <w:vertAlign w:val="superscript"/>
          <w:lang w:val="en-US"/>
        </w:rPr>
        <w:t>-h-1</w:t>
      </w:r>
      <w:r w:rsidR="00C234B8" w:rsidRPr="009D74BB">
        <w:rPr>
          <w:rFonts w:ascii="Cambria Math" w:hAnsi="Cambria Math" w:cs="Bitstream Charter"/>
          <w:sz w:val="16"/>
          <w:szCs w:val="16"/>
          <w:lang w:val="en-US"/>
        </w:rPr>
        <w:t xml:space="preserve"> cos(</w:t>
      </w:r>
      <w:r w:rsidR="00C234B8" w:rsidRPr="009D74BB">
        <w:rPr>
          <w:rFonts w:ascii="Cambria Math" w:hAnsi="Cambria Math" w:cs="Calibri"/>
          <w:sz w:val="16"/>
          <w:szCs w:val="16"/>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Calibri"/>
          <w:sz w:val="16"/>
          <w:szCs w:val="16"/>
        </w:rPr>
        <w:t>μ</w:t>
      </w:r>
      <w:r w:rsidR="00C234B8" w:rsidRPr="009D74BB">
        <w:rPr>
          <w:rFonts w:ascii="Cambria Math" w:hAnsi="Cambria Math" w:cs="Bitstream Charter"/>
          <w:sz w:val="16"/>
          <w:szCs w:val="16"/>
          <w:lang w:val="en-US"/>
        </w:rPr>
        <w:t xml:space="preserve"> </w:t>
      </w:r>
      <w:r w:rsidR="00C234B8" w:rsidRPr="009D74BB">
        <w:rPr>
          <w:rFonts w:ascii="Cambria Math" w:hAnsi="Cambria Math" w:cs="Calibri"/>
          <w:sz w:val="16"/>
          <w:szCs w:val="16"/>
        </w:rPr>
        <w:t>ν</w:t>
      </w:r>
      <w:r w:rsidR="00C234B8" w:rsidRPr="009D74BB">
        <w:rPr>
          <w:rFonts w:ascii="Cambria Math" w:hAnsi="Cambria Math" w:cs="Bitstream Charter"/>
          <w:sz w:val="16"/>
          <w:szCs w:val="16"/>
          <w:vertAlign w:val="superscript"/>
          <w:lang w:val="en-US"/>
        </w:rPr>
        <w:t>n</w:t>
      </w:r>
      <w:r w:rsidR="00C234B8" w:rsidRPr="009D74BB">
        <w:rPr>
          <w:rFonts w:ascii="Cambria Math" w:hAnsi="Cambria Math" w:cs="Bitstream Charter"/>
          <w:sz w:val="16"/>
          <w:szCs w:val="16"/>
          <w:lang w:val="en-US"/>
        </w:rPr>
        <w:t xml:space="preserve"> cos</w:t>
      </w:r>
      <w:r w:rsidR="00C234B8" w:rsidRPr="009D74BB">
        <w:rPr>
          <w:rFonts w:ascii="Cambria Math" w:hAnsi="Cambria Math" w:cs="Bitstream Charter"/>
          <w:sz w:val="16"/>
          <w:szCs w:val="16"/>
          <w:vertAlign w:val="superscript"/>
          <w:lang w:val="en-US"/>
        </w:rPr>
        <w:t>-1</w:t>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2540635" cy="486410"/>
            <wp:effectExtent l="19050" t="0" r="0" b="0"/>
            <wp:docPr id="124119" name="Εικόνα 1241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19" descr="Image"/>
                    <pic:cNvPicPr>
                      <a:picLocks noChangeAspect="1" noChangeArrowheads="1"/>
                    </pic:cNvPicPr>
                  </pic:nvPicPr>
                  <pic:blipFill>
                    <a:blip r:embed="rId481"/>
                    <a:srcRect/>
                    <a:stretch>
                      <a:fillRect/>
                    </a:stretch>
                  </pic:blipFill>
                  <pic:spPr bwMode="auto">
                    <a:xfrm>
                      <a:off x="0" y="0"/>
                      <a:ext cx="2540635" cy="486410"/>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 xml:space="preserve">Cos[n ArcCos[x] ] GegenbauerC[Q^Cos[(f Pi)/180] z (z/2 - z^2/2 + (z (Log[2] + Log[Pi] ))/2 - LogGamma[z] + z LogGamma[z] - PolyGamma[-2, z] ), c^4 Pi r x, ArcSin[r] ^2] LaguerreL[2 E n - (4 Pi r R^2)/k, x] LegendreP[h^(n δ) σ, Q^D, (d^4 n^8 r^10 δ)/G, ((1 + Sqrt[5] ) g^6^(-d^7) G N Ψ)/2] LegendreQ[2 Ψ^C Cos[μ] Log[d ζ], δ σ ArcSin[q ζ] ^Ψ]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3728072" cy="1008773"/>
            <wp:effectExtent l="19050" t="0" r="5728" b="0"/>
            <wp:docPr id="2073" name="261 - Εικόνα" descr="Ι1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 - Εικόνα" descr="Ι1162.gif"/>
                    <pic:cNvPicPr>
                      <a:picLocks noChangeAspect="1" noChangeArrowheads="1"/>
                    </pic:cNvPicPr>
                  </pic:nvPicPr>
                  <pic:blipFill>
                    <a:blip r:embed="rId482"/>
                    <a:srcRect/>
                    <a:stretch>
                      <a:fillRect/>
                    </a:stretch>
                  </pic:blipFill>
                  <pic:spPr bwMode="auto">
                    <a:xfrm>
                      <a:off x="0" y="0"/>
                      <a:ext cx="3726437" cy="1008331"/>
                    </a:xfrm>
                    <a:prstGeom prst="rect">
                      <a:avLst/>
                    </a:prstGeom>
                    <a:noFill/>
                    <a:ln w="9525">
                      <a:noFill/>
                      <a:miter lim="800000"/>
                      <a:headEnd/>
                      <a:tailEnd/>
                    </a:ln>
                  </pic:spPr>
                </pic:pic>
              </a:graphicData>
            </a:graphic>
          </wp:inline>
        </w:drawing>
      </w:r>
      <w:sdt>
        <w:sdtPr>
          <w:rPr>
            <w:rFonts w:ascii="Cambria Math" w:hAnsi="Cambria Math"/>
            <w:sz w:val="16"/>
            <w:szCs w:val="16"/>
          </w:rPr>
          <w:id w:val="1284224500"/>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Eq251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(Eq251)</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C234B8" w:rsidRPr="009D74BB">
        <w:rPr>
          <w:rFonts w:ascii="Cambria Math" w:hAnsi="Cambria Math" w:cs="Bitstream Charter"/>
          <w:sz w:val="16"/>
          <w:szCs w:val="16"/>
          <w:lang w:val="en-US"/>
        </w:rPr>
        <w:t>2 E</w:t>
      </w:r>
      <w:r w:rsidR="00C234B8" w:rsidRPr="009D74BB">
        <w:rPr>
          <w:rFonts w:ascii="Cambria Math" w:hAnsi="Cambria Math" w:cs="Bitstream Charter"/>
          <w:sz w:val="16"/>
          <w:szCs w:val="16"/>
          <w:vertAlign w:val="superscript"/>
          <w:lang w:val="en-US"/>
        </w:rPr>
        <w:t>x</w:t>
      </w:r>
      <w:r w:rsidR="00C234B8" w:rsidRPr="009D74BB">
        <w:rPr>
          <w:rFonts w:ascii="Cambria Math" w:hAnsi="Cambria Math" w:cs="Bitstream Charter"/>
          <w:sz w:val="16"/>
          <w:szCs w:val="16"/>
          <w:lang w:val="en-US"/>
        </w:rPr>
        <w:t xml:space="preserve"> x</w:t>
      </w:r>
      <w:r w:rsidR="00C234B8" w:rsidRPr="009D74BB">
        <w:rPr>
          <w:rFonts w:ascii="Cambria Math" w:hAnsi="Cambria Math" w:cs="Bitstream Charter"/>
          <w:sz w:val="16"/>
          <w:szCs w:val="16"/>
          <w:vertAlign w:val="superscript"/>
          <w:lang w:val="en-US"/>
        </w:rPr>
        <w:t>-h-1</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375920" cy="213995"/>
            <wp:effectExtent l="19050" t="0" r="5080" b="0"/>
            <wp:docPr id="124122" name="Εικόνα 1241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22"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(z</w:t>
      </w:r>
      <w:r w:rsidR="00C234B8" w:rsidRPr="009D74BB">
        <w:rPr>
          <w:rFonts w:ascii="Cambria Math" w:hAnsi="Cambria Math" w:cs="Calibri"/>
          <w:sz w:val="16"/>
          <w:szCs w:val="16"/>
          <w:vertAlign w:val="superscript"/>
        </w:rPr>
        <w:t>α</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921510" cy="462915"/>
            <wp:effectExtent l="19050" t="0" r="2540" b="0"/>
            <wp:docPr id="124123" name="Εικόνα 124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23"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w:t>
      </w:r>
      <w:r w:rsidRPr="009D74BB">
        <w:rPr>
          <w:rFonts w:ascii="Cambria Math" w:hAnsi="Cambria Math"/>
          <w:color w:val="000000" w:themeColor="text1"/>
          <w:sz w:val="16"/>
          <w:szCs w:val="16"/>
          <w:lang w:val="en-US"/>
        </w:rPr>
        <w:t xml:space="preserve">ChebyshevT[n, x] GegenbauerC[Q^Cos[f Degree] z LogBarnesG[z], c^4 Pi r x, -Log[I r + Sqrt[1 - r^2] ] ^2] LaguerreL[2 E n - (4 Pi r R^2)/k, x] LegendreP[h^(n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Q^D, (d^4 n^8 r^10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)/G, g^6^(-d^7) G GoldenRatio N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LegendreQ[(E^(-I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 E^(I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^C Log[d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(-I Log[I q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 Sqrt[1 - q^2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^2] ]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w:t>
      </w:r>
      <w:r w:rsidR="00C234B8" w:rsidRPr="009D74BB">
        <w:rPr>
          <w:rFonts w:ascii="Cambria Math" w:hAnsi="Cambria Math" w:cs="Bitstream Charter"/>
          <w:sz w:val="16"/>
          <w:szCs w:val="16"/>
          <w:lang w:val="en-US"/>
        </w:rPr>
        <w:t>\[Integral]</w:t>
      </w:r>
      <w:r w:rsidR="00C234B8" w:rsidRPr="009D74BB">
        <w:rPr>
          <w:rFonts w:ascii="Cambria Math" w:hAnsi="Cambria Math" w:cs="Bitstream Charter"/>
          <w:noProof/>
          <w:sz w:val="16"/>
          <w:szCs w:val="16"/>
          <w:lang w:eastAsia="el-GR"/>
        </w:rPr>
        <w:drawing>
          <wp:inline distT="0" distB="0" distL="0" distR="0">
            <wp:extent cx="717550" cy="283845"/>
            <wp:effectExtent l="19050" t="0" r="6350" b="0"/>
            <wp:docPr id="124132" name="Εικόνα 124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2"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C234B8" w:rsidRPr="009D74BB">
        <w:rPr>
          <w:rFonts w:ascii="Cambria Math" w:hAnsi="Cambria Math" w:cs="Bitstream Charter"/>
          <w:sz w:val="16"/>
          <w:szCs w:val="16"/>
          <w:lang w:val="en-US"/>
        </w:rPr>
        <w:t xml:space="preserve"> G</w:t>
      </w:r>
      <w:r w:rsidR="00C234B8" w:rsidRPr="009D74BB">
        <w:rPr>
          <w:rFonts w:ascii="Cambria Math" w:hAnsi="Cambria Math" w:cs="Bitstream Charter"/>
          <w:sz w:val="16"/>
          <w:szCs w:val="16"/>
          <w:vertAlign w:val="superscript"/>
          <w:lang w:val="en-US"/>
        </w:rPr>
        <w:t>2</w:t>
      </w:r>
      <w:r w:rsidR="00C234B8" w:rsidRPr="009D74BB">
        <w:rPr>
          <w:rFonts w:ascii="Cambria Math" w:hAnsi="Cambria Math" w:cs="Bitstream Charter"/>
          <w:sz w:val="16"/>
          <w:szCs w:val="16"/>
          <w:lang w:val="en-US"/>
        </w:rPr>
        <w:t xml:space="preserve"> N</w:t>
      </w:r>
      <w:r w:rsidR="00C234B8" w:rsidRPr="009D74BB">
        <w:rPr>
          <w:rFonts w:ascii="Cambria Math" w:hAnsi="Cambria Math" w:cs="Bitstream Charter"/>
          <w:sz w:val="16"/>
          <w:szCs w:val="16"/>
          <w:vertAlign w:val="superscript"/>
          <w:lang w:val="en-US"/>
        </w:rPr>
        <w:t>2</w:t>
      </w:r>
      <w:r w:rsidR="00C234B8" w:rsidRPr="009D74BB">
        <w:rPr>
          <w:rFonts w:ascii="Cambria Math" w:hAnsi="Cambria Math" w:cs="Bitstream Charter"/>
          <w:sz w:val="16"/>
          <w:szCs w:val="16"/>
          <w:lang w:val="en-US"/>
        </w:rPr>
        <w:t xml:space="preserve"> </w:t>
      </w:r>
      <w:r w:rsidR="00C234B8" w:rsidRPr="009D74BB">
        <w:rPr>
          <w:rFonts w:ascii="Cambria Math" w:hAnsi="Cambria Math" w:cs="Arial"/>
          <w:sz w:val="16"/>
          <w:szCs w:val="16"/>
        </w:rPr>
        <w:t>ϕ</w:t>
      </w:r>
      <w:r w:rsidR="00C234B8" w:rsidRPr="009D74BB">
        <w:rPr>
          <w:rFonts w:ascii="Cambria Math" w:hAnsi="Cambria Math" w:cs="Bitstream Charter"/>
          <w:sz w:val="16"/>
          <w:szCs w:val="16"/>
          <w:lang w:val="en-US"/>
        </w:rPr>
        <w:t xml:space="preserve">2 </w:t>
      </w:r>
      <w:r w:rsidR="00C234B8" w:rsidRPr="009D74BB">
        <w:rPr>
          <w:rFonts w:ascii="Cambria Math" w:hAnsi="Cambria Math" w:cs="Calibri"/>
          <w:sz w:val="16"/>
          <w:szCs w:val="16"/>
        </w:rPr>
        <w:t>ψ</w:t>
      </w:r>
      <w:r w:rsidR="00C234B8" w:rsidRPr="009D74BB">
        <w:rPr>
          <w:rFonts w:ascii="Cambria Math" w:hAnsi="Cambria Math" w:cs="Bitstream Charter"/>
          <w:sz w:val="16"/>
          <w:szCs w:val="16"/>
          <w:vertAlign w:val="superscript"/>
          <w:lang w:val="en-US"/>
        </w:rPr>
        <w:t>2</w:t>
      </w:r>
      <w:r w:rsidR="00C234B8" w:rsidRPr="009D74BB">
        <w:rPr>
          <w:rFonts w:ascii="Cambria Math" w:hAnsi="Cambria Math" w:cs="Bitstream Charter"/>
          <w:sz w:val="16"/>
          <w:szCs w:val="16"/>
          <w:lang w:val="en-US"/>
        </w:rPr>
        <w:t xml:space="preserve"> </w:t>
      </w:r>
      <w:r w:rsidR="00C234B8" w:rsidRPr="009D74BB">
        <w:rPr>
          <w:rFonts w:ascii="Cambria Math" w:hAnsi="Cambria Math" w:cs="Bitstream Charter"/>
          <w:noProof/>
          <w:sz w:val="16"/>
          <w:szCs w:val="16"/>
          <w:lang w:eastAsia="el-GR"/>
        </w:rPr>
        <w:drawing>
          <wp:inline distT="0" distB="0" distL="0" distR="0">
            <wp:extent cx="1614805" cy="243205"/>
            <wp:effectExtent l="19050" t="0" r="4445" b="0"/>
            <wp:docPr id="124133" name="Εικόνα 124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3" descr="Image"/>
                    <pic:cNvPicPr>
                      <a:picLocks noChangeAspect="1" noChangeArrowheads="1"/>
                    </pic:cNvPicPr>
                  </pic:nvPicPr>
                  <pic:blipFill>
                    <a:blip r:embed="rId484"/>
                    <a:srcRect/>
                    <a:stretch>
                      <a:fillRect/>
                    </a:stretch>
                  </pic:blipFill>
                  <pic:spPr bwMode="auto">
                    <a:xfrm>
                      <a:off x="0" y="0"/>
                      <a:ext cx="1614805" cy="243205"/>
                    </a:xfrm>
                    <a:prstGeom prst="rect">
                      <a:avLst/>
                    </a:prstGeom>
                    <a:noFill/>
                    <a:ln w="9525">
                      <a:noFill/>
                      <a:miter lim="800000"/>
                      <a:headEnd/>
                      <a:tailEnd/>
                    </a:ln>
                  </pic:spPr>
                </pic:pic>
              </a:graphicData>
            </a:graphic>
          </wp:inline>
        </w:drawing>
      </w:r>
      <w:r w:rsidR="00C234B8" w:rsidRPr="009D74BB">
        <w:rPr>
          <w:rFonts w:ascii="Cambria Math" w:hAnsi="Cambria Math" w:cs="Cambria Math"/>
          <w:sz w:val="16"/>
          <w:szCs w:val="16"/>
          <w:lang w:val="en-US"/>
        </w:rPr>
        <w:t></w:t>
      </w:r>
      <w:r w:rsidR="00C234B8" w:rsidRPr="009D74BB">
        <w:rPr>
          <w:rFonts w:ascii="Cambria Math" w:hAnsi="Cambria Math" w:cs="Bitstream Charter"/>
          <w:sz w:val="16"/>
          <w:szCs w:val="16"/>
          <w:lang w:val="en-US"/>
        </w:rPr>
        <w:t>r==</w:t>
      </w:r>
      <w:r w:rsidR="00C234B8" w:rsidRPr="009D74BB">
        <w:rPr>
          <w:rFonts w:ascii="Cambria Math" w:hAnsi="Cambria Math" w:cs="Bitstream Charter"/>
          <w:color w:val="000000"/>
          <w:sz w:val="16"/>
          <w:szCs w:val="16"/>
          <w:lang w:val="en-US"/>
        </w:rPr>
        <w:t>-((G</w:t>
      </w:r>
      <w:r w:rsidR="00C234B8" w:rsidRPr="009D74BB">
        <w:rPr>
          <w:rFonts w:ascii="Cambria Math" w:hAnsi="Cambria Math" w:cs="Bitstream Charter"/>
          <w:color w:val="000000"/>
          <w:sz w:val="16"/>
          <w:szCs w:val="16"/>
          <w:vertAlign w:val="superscript"/>
          <w:lang w:val="en-US"/>
        </w:rPr>
        <w:t>2</w:t>
      </w:r>
      <w:r w:rsidR="00C234B8" w:rsidRPr="009D74BB">
        <w:rPr>
          <w:rFonts w:ascii="Cambria Math" w:hAnsi="Cambria Math" w:cs="Bitstream Charter"/>
          <w:color w:val="000000"/>
          <w:sz w:val="16"/>
          <w:szCs w:val="16"/>
          <w:lang w:val="en-US"/>
        </w:rPr>
        <w:t xml:space="preserve"> N</w:t>
      </w:r>
      <w:r w:rsidR="00C234B8" w:rsidRPr="009D74BB">
        <w:rPr>
          <w:rFonts w:ascii="Cambria Math" w:hAnsi="Cambria Math" w:cs="Bitstream Charter"/>
          <w:color w:val="000000"/>
          <w:sz w:val="16"/>
          <w:szCs w:val="16"/>
          <w:vertAlign w:val="superscript"/>
          <w:lang w:val="en-US"/>
        </w:rPr>
        <w:t>2</w:t>
      </w:r>
      <w:r w:rsidR="00C234B8" w:rsidRPr="009D74BB">
        <w:rPr>
          <w:rFonts w:ascii="Cambria Math" w:hAnsi="Cambria Math" w:cs="Bitstream Charter"/>
          <w:color w:val="000000"/>
          <w:sz w:val="16"/>
          <w:szCs w:val="16"/>
          <w:lang w:val="en-US"/>
        </w:rPr>
        <w:t xml:space="preserve"> r </w:t>
      </w:r>
      <w:r w:rsidR="00C234B8" w:rsidRPr="009D74BB">
        <w:rPr>
          <w:rFonts w:ascii="Cambria Math" w:hAnsi="Cambria Math" w:cs="Calibri"/>
          <w:color w:val="000000"/>
          <w:sz w:val="16"/>
          <w:szCs w:val="16"/>
        </w:rPr>
        <w:t>ψ</w:t>
      </w:r>
      <w:r w:rsidR="00C234B8" w:rsidRPr="009D74BB">
        <w:rPr>
          <w:rFonts w:ascii="Cambria Math" w:hAnsi="Cambria Math" w:cs="Bitstream Charter"/>
          <w:color w:val="000000"/>
          <w:sz w:val="16"/>
          <w:szCs w:val="16"/>
          <w:vertAlign w:val="superscript"/>
          <w:lang w:val="en-US"/>
        </w:rPr>
        <w:t>2</w:t>
      </w:r>
      <w:r w:rsidR="00C234B8" w:rsidRPr="009D74BB">
        <w:rPr>
          <w:rFonts w:ascii="Cambria Math" w:hAnsi="Cambria Math" w:cs="Bitstream Charter"/>
          <w:color w:val="000000"/>
          <w:sz w:val="16"/>
          <w:szCs w:val="16"/>
          <w:lang w:val="en-US"/>
        </w:rPr>
        <w:t xml:space="preserve"> </w:t>
      </w:r>
      <w:r w:rsidR="00C234B8" w:rsidRPr="009D74BB">
        <w:rPr>
          <w:rFonts w:ascii="Cambria Math" w:hAnsi="Cambria Math" w:cs="Arial"/>
          <w:color w:val="000000"/>
          <w:sz w:val="16"/>
          <w:szCs w:val="16"/>
        </w:rPr>
        <w:t>ϕ</w:t>
      </w:r>
      <w:r w:rsidR="00C234B8" w:rsidRPr="009D74BB">
        <w:rPr>
          <w:rFonts w:ascii="Cambria Math" w:hAnsi="Cambria Math" w:cs="Bitstream Charter"/>
          <w:color w:val="000000"/>
          <w:sz w:val="16"/>
          <w:szCs w:val="16"/>
          <w:lang w:val="en-US"/>
        </w:rPr>
        <w:t xml:space="preserve">2 </w:t>
      </w:r>
      <w:r w:rsidR="00C234B8" w:rsidRPr="009D74BB">
        <w:rPr>
          <w:rFonts w:ascii="Cambria Math" w:hAnsi="Cambria Math" w:cs="Bitstream Charter"/>
          <w:noProof/>
          <w:color w:val="000000"/>
          <w:sz w:val="16"/>
          <w:szCs w:val="16"/>
          <w:lang w:eastAsia="el-GR"/>
        </w:rPr>
        <w:drawing>
          <wp:inline distT="0" distB="0" distL="0" distR="0">
            <wp:extent cx="717550" cy="283845"/>
            <wp:effectExtent l="19050" t="0" r="6350" b="0"/>
            <wp:docPr id="124134" name="Εικόνα 124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4"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C234B8" w:rsidRPr="009D74BB">
        <w:rPr>
          <w:rFonts w:ascii="Cambria Math" w:hAnsi="Cambria Math" w:cs="Bitstream Charter"/>
          <w:color w:val="000000"/>
          <w:sz w:val="16"/>
          <w:szCs w:val="16"/>
          <w:lang w:val="en-US"/>
        </w:rPr>
        <w:t xml:space="preserve"> </w:t>
      </w:r>
      <w:r w:rsidR="00C234B8" w:rsidRPr="009D74BB">
        <w:rPr>
          <w:rFonts w:ascii="Cambria Math" w:hAnsi="Cambria Math" w:cs="Calibri"/>
          <w:color w:val="000000"/>
          <w:sz w:val="16"/>
          <w:szCs w:val="16"/>
        </w:rPr>
        <w:t>Γ</w:t>
      </w:r>
      <w:r w:rsidR="00C234B8" w:rsidRPr="009D74BB">
        <w:rPr>
          <w:rFonts w:ascii="Cambria Math" w:hAnsi="Cambria Math" w:cs="Bitstream Charter"/>
          <w:color w:val="000000"/>
          <w:sz w:val="16"/>
          <w:szCs w:val="16"/>
          <w:lang w:val="en-US"/>
        </w:rPr>
        <w:t>(1/10,-((2 d</w:t>
      </w:r>
      <w:r w:rsidR="00C234B8" w:rsidRPr="009D74BB">
        <w:rPr>
          <w:rFonts w:ascii="Cambria Math" w:hAnsi="Cambria Math" w:cs="Bitstream Charter"/>
          <w:color w:val="000000"/>
          <w:sz w:val="16"/>
          <w:szCs w:val="16"/>
          <w:vertAlign w:val="superscript"/>
          <w:lang w:val="en-US"/>
        </w:rPr>
        <w:t>4</w:t>
      </w:r>
      <w:r w:rsidR="00C234B8" w:rsidRPr="009D74BB">
        <w:rPr>
          <w:rFonts w:ascii="Cambria Math" w:hAnsi="Cambria Math" w:cs="Bitstream Charter"/>
          <w:color w:val="000000"/>
          <w:sz w:val="16"/>
          <w:szCs w:val="16"/>
          <w:lang w:val="en-US"/>
        </w:rPr>
        <w:t xml:space="preserve"> n</w:t>
      </w:r>
      <w:r w:rsidR="00C234B8" w:rsidRPr="009D74BB">
        <w:rPr>
          <w:rFonts w:ascii="Cambria Math" w:hAnsi="Cambria Math" w:cs="Bitstream Charter"/>
          <w:color w:val="000000"/>
          <w:sz w:val="16"/>
          <w:szCs w:val="16"/>
          <w:vertAlign w:val="superscript"/>
          <w:lang w:val="en-US"/>
        </w:rPr>
        <w:t>2</w:t>
      </w:r>
      <w:r w:rsidR="00C234B8" w:rsidRPr="009D74BB">
        <w:rPr>
          <w:rFonts w:ascii="Cambria Math" w:hAnsi="Cambria Math" w:cs="Bitstream Charter"/>
          <w:color w:val="000000"/>
          <w:sz w:val="16"/>
          <w:szCs w:val="16"/>
          <w:lang w:val="en-US"/>
        </w:rPr>
        <w:t xml:space="preserve"> Q</w:t>
      </w:r>
      <w:r w:rsidR="00C234B8" w:rsidRPr="009D74BB">
        <w:rPr>
          <w:rFonts w:ascii="Cambria Math" w:hAnsi="Cambria Math" w:cs="Bitstream Charter"/>
          <w:color w:val="000000"/>
          <w:sz w:val="16"/>
          <w:szCs w:val="16"/>
          <w:vertAlign w:val="superscript"/>
          <w:lang w:val="en-US"/>
        </w:rPr>
        <w:t>4</w:t>
      </w:r>
      <w:r w:rsidR="00C234B8" w:rsidRPr="009D74BB">
        <w:rPr>
          <w:rFonts w:ascii="Cambria Math" w:hAnsi="Cambria Math" w:cs="Bitstream Charter"/>
          <w:color w:val="000000"/>
          <w:sz w:val="16"/>
          <w:szCs w:val="16"/>
          <w:lang w:val="en-US"/>
        </w:rPr>
        <w:t xml:space="preserve"> r</w:t>
      </w:r>
      <w:r w:rsidR="00C234B8" w:rsidRPr="009D74BB">
        <w:rPr>
          <w:rFonts w:ascii="Cambria Math" w:hAnsi="Cambria Math" w:cs="Bitstream Charter"/>
          <w:color w:val="000000"/>
          <w:sz w:val="16"/>
          <w:szCs w:val="16"/>
          <w:vertAlign w:val="superscript"/>
          <w:lang w:val="en-US"/>
        </w:rPr>
        <w:t>10</w:t>
      </w:r>
      <w:r w:rsidR="00C234B8" w:rsidRPr="009D74BB">
        <w:rPr>
          <w:rFonts w:ascii="Cambria Math" w:hAnsi="Cambria Math" w:cs="Bitstream Charter"/>
          <w:color w:val="000000"/>
          <w:sz w:val="16"/>
          <w:szCs w:val="16"/>
          <w:lang w:val="en-US"/>
        </w:rPr>
        <w:t xml:space="preserve"> </w:t>
      </w:r>
      <w:r w:rsidR="00C234B8" w:rsidRPr="009D74BB">
        <w:rPr>
          <w:rFonts w:ascii="Cambria Math" w:hAnsi="Cambria Math" w:cs="Calibri"/>
          <w:color w:val="000000"/>
          <w:sz w:val="16"/>
          <w:szCs w:val="16"/>
        </w:rPr>
        <w:t>δ</w:t>
      </w:r>
      <w:r w:rsidR="00C234B8" w:rsidRPr="009D74BB">
        <w:rPr>
          <w:rFonts w:ascii="Cambria Math" w:hAnsi="Cambria Math" w:cs="Bitstream Charter"/>
          <w:color w:val="000000"/>
          <w:sz w:val="16"/>
          <w:szCs w:val="16"/>
          <w:lang w:val="en-US"/>
        </w:rPr>
        <w:t xml:space="preserve"> </w:t>
      </w:r>
      <w:r w:rsidR="00C234B8" w:rsidRPr="009D74BB">
        <w:rPr>
          <w:rFonts w:ascii="Cambria Math" w:hAnsi="Cambria Math" w:cs="Calibri"/>
          <w:color w:val="000000"/>
          <w:sz w:val="16"/>
          <w:szCs w:val="16"/>
        </w:rPr>
        <w:t>Ψ</w:t>
      </w:r>
      <w:r w:rsidR="00C234B8" w:rsidRPr="009D74BB">
        <w:rPr>
          <w:rFonts w:ascii="Cambria Math" w:hAnsi="Cambria Math" w:cs="Bitstream Charter"/>
          <w:color w:val="000000"/>
          <w:sz w:val="16"/>
          <w:szCs w:val="16"/>
          <w:lang w:val="en-US"/>
        </w:rPr>
        <w:t xml:space="preserve"> log(P(n </w:t>
      </w:r>
      <w:r w:rsidR="00C234B8" w:rsidRPr="009D74BB">
        <w:rPr>
          <w:rFonts w:ascii="Cambria Math" w:hAnsi="Cambria Math" w:cs="Calibri"/>
          <w:color w:val="000000"/>
          <w:sz w:val="16"/>
          <w:szCs w:val="16"/>
        </w:rPr>
        <w:t>δ</w:t>
      </w:r>
      <w:r w:rsidR="00C234B8" w:rsidRPr="009D74BB">
        <w:rPr>
          <w:rFonts w:ascii="Cambria Math" w:hAnsi="Cambria Math" w:cs="Bitstream Charter"/>
          <w:color w:val="000000"/>
          <w:sz w:val="16"/>
          <w:szCs w:val="16"/>
          <w:lang w:val="en-US"/>
        </w:rPr>
        <w:t xml:space="preserve">)))/(G </w:t>
      </w:r>
      <w:r w:rsidR="00C234B8" w:rsidRPr="009D74BB">
        <w:rPr>
          <w:rFonts w:ascii="Cambria Math" w:hAnsi="Cambria Math" w:cs="Calibri"/>
          <w:color w:val="000000"/>
          <w:sz w:val="16"/>
          <w:szCs w:val="16"/>
        </w:rPr>
        <w:t>α</w:t>
      </w:r>
      <w:r w:rsidR="00C234B8" w:rsidRPr="009D74BB">
        <w:rPr>
          <w:rFonts w:ascii="Cambria Math" w:hAnsi="Cambria Math" w:cs="Bitstream Charter"/>
          <w:color w:val="000000"/>
          <w:sz w:val="16"/>
          <w:szCs w:val="16"/>
          <w:lang w:val="en-US"/>
        </w:rPr>
        <w:t xml:space="preserve">))))/(10 </w:t>
      </w:r>
      <w:r w:rsidR="00C234B8" w:rsidRPr="009D74BB">
        <w:rPr>
          <w:rFonts w:ascii="Cambria Math" w:hAnsi="Cambria Math" w:cs="Bitstream Charter"/>
          <w:noProof/>
          <w:color w:val="000000"/>
          <w:sz w:val="16"/>
          <w:szCs w:val="16"/>
          <w:lang w:eastAsia="el-GR"/>
        </w:rPr>
        <w:drawing>
          <wp:inline distT="0" distB="0" distL="0" distR="0">
            <wp:extent cx="254635" cy="213995"/>
            <wp:effectExtent l="19050" t="0" r="0" b="0"/>
            <wp:docPr id="124135" name="Εικόνα 124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5" descr="Image"/>
                    <pic:cNvPicPr>
                      <a:picLocks noChangeAspect="1" noChangeArrowheads="1"/>
                    </pic:cNvPicPr>
                  </pic:nvPicPr>
                  <pic:blipFill>
                    <a:blip r:embed="rId485"/>
                    <a:srcRect/>
                    <a:stretch>
                      <a:fillRect/>
                    </a:stretch>
                  </pic:blipFill>
                  <pic:spPr bwMode="auto">
                    <a:xfrm>
                      <a:off x="0" y="0"/>
                      <a:ext cx="254635" cy="213995"/>
                    </a:xfrm>
                    <a:prstGeom prst="rect">
                      <a:avLst/>
                    </a:prstGeom>
                    <a:noFill/>
                    <a:ln w="9525">
                      <a:noFill/>
                      <a:miter lim="800000"/>
                      <a:headEnd/>
                      <a:tailEnd/>
                    </a:ln>
                  </pic:spPr>
                </pic:pic>
              </a:graphicData>
            </a:graphic>
          </wp:inline>
        </w:drawing>
      </w:r>
      <w:r w:rsidR="00C234B8" w:rsidRPr="009D74BB">
        <w:rPr>
          <w:rFonts w:ascii="Cambria Math" w:hAnsi="Cambria Math" w:cs="Bitstream Charter"/>
          <w:color w:val="000000"/>
          <w:sz w:val="16"/>
          <w:szCs w:val="16"/>
          <w:lang w:val="en-US"/>
        </w:rPr>
        <w:t xml:space="preserve"> </w:t>
      </w:r>
      <w:r w:rsidR="00C234B8" w:rsidRPr="009D74BB">
        <w:rPr>
          <w:rFonts w:ascii="Cambria Math" w:hAnsi="Cambria Math" w:cs="Bitstream Charter"/>
          <w:noProof/>
          <w:color w:val="000000"/>
          <w:sz w:val="16"/>
          <w:szCs w:val="16"/>
          <w:lang w:eastAsia="el-GR"/>
        </w:rPr>
        <w:drawing>
          <wp:inline distT="0" distB="0" distL="0" distR="0">
            <wp:extent cx="1996440" cy="497840"/>
            <wp:effectExtent l="19050" t="0" r="3810" b="0"/>
            <wp:docPr id="124136" name="Εικόνα 124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6" descr="Image"/>
                    <pic:cNvPicPr>
                      <a:picLocks noChangeAspect="1" noChangeArrowheads="1"/>
                    </pic:cNvPicPr>
                  </pic:nvPicPr>
                  <pic:blipFill>
                    <a:blip r:embed="rId486"/>
                    <a:srcRect/>
                    <a:stretch>
                      <a:fillRect/>
                    </a:stretch>
                  </pic:blipFill>
                  <pic:spPr bwMode="auto">
                    <a:xfrm>
                      <a:off x="0" y="0"/>
                      <a:ext cx="1996440" cy="497840"/>
                    </a:xfrm>
                    <a:prstGeom prst="rect">
                      <a:avLst/>
                    </a:prstGeom>
                    <a:noFill/>
                    <a:ln w="9525">
                      <a:noFill/>
                      <a:miter lim="800000"/>
                      <a:headEnd/>
                      <a:tailEnd/>
                    </a:ln>
                  </pic:spPr>
                </pic:pic>
              </a:graphicData>
            </a:graphic>
          </wp:inline>
        </w:drawing>
      </w:r>
      <w:r w:rsidR="00C234B8" w:rsidRPr="009D74BB">
        <w:rPr>
          <w:rFonts w:ascii="Cambria Math" w:hAnsi="Cambria Math" w:cs="Bitstream Charter"/>
          <w:color w:val="000000"/>
          <w:sz w:val="16"/>
          <w:szCs w:val="16"/>
          <w:lang w:val="en-US"/>
        </w:rPr>
        <w:t>))</w:t>
      </w:r>
      <w:r w:rsidR="00C234B8" w:rsidRPr="009D74BB">
        <w:rPr>
          <w:rFonts w:ascii="Cambria Math" w:hAnsi="Cambria Math" w:cs="Bitstream Charter"/>
          <w:color w:val="999999"/>
          <w:sz w:val="16"/>
          <w:szCs w:val="16"/>
          <w:lang w:val="en-US"/>
        </w:rPr>
        <w:t>+</w:t>
      </w:r>
      <w:r w:rsidR="00C234B8" w:rsidRPr="009D74BB">
        <w:rPr>
          <w:rFonts w:ascii="Cambria Math" w:hAnsi="Cambria Math" w:cs="Roboto"/>
          <w:color w:val="999999"/>
          <w:sz w:val="16"/>
          <w:szCs w:val="16"/>
          <w:lang w:val="en-US"/>
        </w:rPr>
        <w:t xml:space="preserve"> constant</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43171" cy="664765"/>
            <wp:effectExtent l="19050" t="0" r="4929" b="0"/>
            <wp:docPr id="2072" name="262 - Εικόνα" descr="Ι1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2 - Εικόνα" descr="Ι1163.gif"/>
                    <pic:cNvPicPr>
                      <a:picLocks noChangeAspect="1" noChangeArrowheads="1"/>
                    </pic:cNvPicPr>
                  </pic:nvPicPr>
                  <pic:blipFill>
                    <a:blip r:embed="rId487"/>
                    <a:srcRect/>
                    <a:stretch>
                      <a:fillRect/>
                    </a:stretch>
                  </pic:blipFill>
                  <pic:spPr bwMode="auto">
                    <a:xfrm>
                      <a:off x="0" y="0"/>
                      <a:ext cx="3844043" cy="66491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rPr>
          <w:id w:val="1284224501"/>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Eq252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(Eq252)</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c^4 Pi r x Cos[(n Pi)/2] LaguerreL[2 E n - (4 Pi r R^2)/k, 0] LegendreP[h^(n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Q^D, (d^4 n^8 r^10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)/G, g^6^(-d^7) G GoldenRatio N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LegendreQ[2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^C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Log[d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ArcSin[q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Derivative[0, 1, 0] [GegenbauerC] [Q^Cos[f Degree] z LogBarnesG[z], 0, ArcSin[r] ^2] + x^2 LegendreP[h^(n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Q^D, (d^4 n^8 r^10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)/G, g^6^(-d^7) G GoldenRatio N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LegendreQ[2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^C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Log[d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ArcSin[q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(-(c^4 Pi r Cos[(n Pi)/2] LaguerreL[-1 + 2 E n - (4 Pi r R^2)/k, 1, 0] Derivative[0, 1, 0] [GegenbauerC] [Q^Cos[f Degree] z LogBarnesG[z], 0, ArcSin[r] ^2] ) + LaguerreL[2 E n - (4 Pi r R^2)/k, 0] (c^4 n Pi r Sin[(n Pi)/2] Derivative[0, 1, 0] [GegenbauerC] [Q^Cos[f Degree] z LogBarnesG[z], 0, ArcSin[r] ^2] + (c^8 Pi^2 r^2 Cos[(n Pi)/2] Derivative[0, 2, 0] [GegenbauerC] [Q^Cos[f Degree] z LogBarnesG[z], 0, ArcSin[r] ^2] )/2)) + x^3 LegendreP[h^(n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Q^D, (d^4 n^8 r^10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)/G, g^6^(-d^7) G GoldenRatio N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LegendreQ[2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^C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Log[d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ArcSin[q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((c^4 Pi r Cos[(n Pi)/2] LaguerreL[-2 + 2 E n - (4 Pi r R^2)/k, 2, 0] Derivative[0, 1, 0] [GegenbauerC] [Q^Cos[f Degree] z LogBarnesG[z], 0, ArcSin[r] ^2] )/2 - LaguerreL[-1 + 2 E n - (4 Pi r R^2)/k, 1, 0] (c^4 n Pi r Sin[(n Pi)/2] Derivative[0, 1, 0] [GegenbauerC] [Q^Cos[f Degree] z LogBarnesG[z], 0, ArcSin[r] ^2] + (c^8 Pi^2 r^2 Cos[(n Pi)/2] Derivative[0, 2, 0] [GegenbauerC] [Q^Cos[f Degree] z LogBarnesG[z], 0, ArcSin[r] ^2] )/2) + LaguerreL[2 E n - (4 Pi r R^2)/k, 0] ((-(c^4 n^2 Pi r Cos[(n Pi)/2] Derivative[0, 1, 0] [GegenbauerC] [Q^Cos[f Degree] z LogBarnesG[z], 0, ArcSin[r] ^2] ))/2 + (c^8 n Pi^2 r^2 Sin[(n Pi)/2] Derivative[0, 2, 0] [GegenbauerC] [Q^Cos[f Degree] z LogBarnesG[z], 0, ArcSin[r] ^2] )/2 + (c^12 Pi^3 r^3 Cos[(n Pi)/2] Derivative[0, 3, 0] [GegenbauerC] [Q^Cos[f Degree] z LogBarnesG[z], 0, ArcSin[r] ^2] )/6)) + x^4 LegendreP[h^(n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Q^D, (d^4 n^8 r^10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)/G, g^6^(-d^7) G GoldenRatio N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LegendreQ[2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^C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Log[d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ArcSin[q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((-(c^4 Pi r Cos[(n Pi)/2] LaguerreL[-3 + 2 E n - (4 Pi r R^2)/k, 3, 0] Derivative[0, 1, 0] [GegenbauerC] [Q^Cos[f Degree] z LogBarnesG[z], 0, ArcSin[r] ^2] ))/6 + (LaguerreL[-2 + 2 E n - (4 Pi r R^2)/k, 2, 0] (c^4 n Pi r Sin[(n Pi)/2] Derivative[0, 1, 0] [GegenbauerC] [Q^Cos[f Degree] z LogBarnesG[z], 0, ArcSin[r] ^2] + (c^8 Pi^2 r^2 Cos[(n Pi)/2] Derivative[0, 2, 0] [GegenbauerC] [Q^Cos[f Degree] z LogBarnesG[z], 0, ArcSin[r] ^2] )/2))/2 - LaguerreL[-1 + 2 E n - (4 Pi r R^2)/k, 1, 0] ((-(c^4 n^2 Pi r Cos[(n Pi)/2] Derivative[0, 1, 0] [GegenbauerC] [Q^Cos[f Degree] z LogBarnesG[z], 0, ArcSin[r] ^2] ))/2 + (c^8 n Pi^2 r^2 Sin[(n Pi)/2] Derivative[0, 2, 0] [GegenbauerC] [Q^Cos[f Degree] z LogBarnesG[z], 0, ArcSin[r] ^2] )/2 + (c^12 Pi^3 r^3 Cos[(n Pi)/2] Derivative[0, 3, 0] [GegenbauerC] [Q^Cos[f Degree] z LogBarnesG[z], 0, ArcSin[r] ^2] )/6) + LaguerreL[2 E n - (4 Pi r R^2)/k, 0] ((-(c^4 (-1 + n) n (1 + n) Pi r Sin[(n Pi)/2] Derivative[0, 1, 0] [GegenbauerC] [Q^Cos[f Degree] z LogBarnesG[z], 0, ArcSin[r] ^2] ))/6 - (c^8 n^2 Pi^2 r^2 Cos[(n Pi)/2] Derivative[0, 2, 0] [GegenbauerC] [Q^Cos[f Degree] z LogBarnesG[z], 0, ArcSin[r] ^2] )/4 + (c^12 n Pi^3 r^3 Sin[(n Pi)/2] Derivative[0, 3, 0] [GegenbauerC] [Q^Cos[f Degree] z LogBarnesG[z], 0, ArcSin[r] ^2] )/6 + (c^16 Pi^4 r^4 Cos[(n Pi)/2] Derivative[0, 4, 0] [GegenbauerC] [Q^Cos[f Degree] z LogBarnesG[z], 0, ArcSin[r] ^2] )/24)) + x^5 LegendreP[h^(n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Q^D, (d^4 n^8 r^10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)/G, g^6^(-d^7) G GoldenRatio N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LegendreQ[2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^C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Log[d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σ</w:t>
      </w:r>
      <w:r w:rsidRPr="009D74BB">
        <w:rPr>
          <w:rFonts w:ascii="Cambria Math" w:hAnsi="Cambria Math"/>
          <w:color w:val="000000" w:themeColor="text1"/>
          <w:sz w:val="16"/>
          <w:szCs w:val="16"/>
          <w:lang w:val="en-US"/>
        </w:rPr>
        <w:t xml:space="preserve"> ArcSin[q </w:t>
      </w:r>
      <w:r w:rsidRPr="009D74BB">
        <w:rPr>
          <w:rFonts w:ascii="Cambria Math" w:hAnsi="Cambria Math"/>
          <w:color w:val="000000" w:themeColor="text1"/>
          <w:sz w:val="16"/>
          <w:szCs w:val="16"/>
        </w:rPr>
        <w:t>ζ</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((c^4 Pi r Cos[(n Pi)/2] LaguerreL[-4 + 2 E n - (4 Pi r R^2)/k, 4, 0] Derivative[0, 1, 0] [GegenbauerC] [Q^Cos[f Degree] z LogBarnesG[z], 0, ArcSin[r] ^2] )/24 - (LaguerreL[-3 + 2 E n - (4 Pi r R^2)/k, 3, 0] (c^4 n Pi r Sin[(n Pi)/2] Derivative[0, 1, 0] [GegenbauerC] [Q^Cos[f Degree] z LogBarnesG[z], 0, ArcSin[r] ^2] + (c^8 Pi^2 r^2 Cos[(n Pi)/2] Derivative[0, 2, 0] [GegenbauerC] [Q^Cos[f Degree] z LogBarnesG[z], 0, ArcSin[r] ^2] )/2))/6 + (LaguerreL[-2 + 2 E n - (4 Pi r R^2)/k, 2, 0] ((-(c^4 n^2 Pi r Cos[(n Pi)/2] Derivative[0, 1, 0] [GegenbauerC] [Q^Cos[f Degree] z LogBarnesG[z], 0, ArcSin[r] ^2] ))/2 + (c^8 n Pi^2 r^2 Sin[(n Pi)/2] Derivative[0, 2, 0] [GegenbauerC] [Q^Cos[f Degree] z LogBarnesG[z], 0, ArcSin[r] ^2] )/2 + (c^12 Pi^3 r^3 Cos[(n Pi)/2] Derivative[0, 3, 0] [GegenbauerC] [Q^Cos[f Degree] z LogBarnesG[z], 0, ArcSin[r] ^2] )/6))/2 - LaguerreL[-1 + 2 E n - (4 Pi r R^2)/k, 1, 0] ((-(c^4 (-1 + n) n (1 + n) Pi r Sin[(n Pi)/2] Derivative[0, 1, 0] [GegenbauerC] [Q^Cos[f Degree] z LogBarnesG[z], 0, ArcSin[r] ^2] ))/6 - (c^8 n^2 Pi^2 r^2 Cos[(n Pi)/2] Derivative[0, 2, 0] [GegenbauerC] [Q^Cos[f Degree] z LogBarnesG[z], 0, ArcSin[r] ^2] )/4 + (c^12 n Pi^3 r^3 Sin[(n Pi)/2] Derivative[0, 3, 0] [GegenbauerC] [Q^Cos[f Degree] z LogBarnesG[z], 0, ArcSin[r] ^2] )/6 + (c^16 Pi^4 r^4 Cos[(n Pi)/2] Derivative[0, 4, 0] [GegenbauerC] [Q^Cos[f Degree] z LogBarnesG[z], 0, ArcSin[r] ^2] )/24) + LaguerreL[2 E n - (4 Pi r R^2)/k, 0] ((c^4 (-2 + n) n^2 (2 + n) Pi r Cos[(n Pi)/2] Derivative[0, 1, 0] [GegenbauerC] [Q^Cos[f Degree] z LogBarnesG[z], 0, ArcSin[r] ^2] )/24 - (c^8 (-1 + n) n (1 + n) Pi^2 r^2 Sin[(n Pi)/2] Derivative[0, 2, 0] [GegenbauerC] [Q^Cos[f Degree] z LogBarnesG[z], 0, ArcSin[r] ^2] )/12 - (c^12 n^2 Pi^3 r^3 Cos[(n Pi)/2] Derivative[0, 3, 0] [GegenbauerC] [Q^Cos[f Degree] z LogBarnesG[z], 0, ArcSin[r] ^2] )/12 + (c^16 n Pi^4 r^4 Sin[(n Pi)/2] Derivative[0, 4, 0] [GegenbauerC] [Q^Cos[f Degree] z LogBarnesG[z], 0, ArcSin[r] ^2] )/24 + (c^20 Pi^5 r^5 Cos[(n Pi)/2] Derivative[0, 5, 0] [GegenbauerC] [Q^Cos[f Degree] z LogBarnesG[z], 0, ArcSin[r] ^2] )/120)) + O[x] ^6</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78139" cy="2839452"/>
            <wp:effectExtent l="19050" t="0" r="8261" b="0"/>
            <wp:docPr id="2071" name="8 - Εικόνα" descr="λήψη (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 Εικόνα" descr="λήψη (24).gif"/>
                    <pic:cNvPicPr>
                      <a:picLocks noChangeAspect="1" noChangeArrowheads="1"/>
                    </pic:cNvPicPr>
                  </pic:nvPicPr>
                  <pic:blipFill>
                    <a:blip r:embed="rId488"/>
                    <a:srcRect/>
                    <a:stretch>
                      <a:fillRect/>
                    </a:stretch>
                  </pic:blipFill>
                  <pic:spPr bwMode="auto">
                    <a:xfrm>
                      <a:off x="0" y="0"/>
                      <a:ext cx="5479888" cy="2840359"/>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GegenbauerC, Hypergeometric2F1, ChebyshevT, LegendreP, ChebyshevU, HermiteH, JacobiP, ZernikeR, and ChebyshevT Potentizations.</w:t>
      </w:r>
    </w:p>
    <w:p w:rsidR="009F0C87" w:rsidRPr="009D74BB" w:rsidRDefault="009F0C87" w:rsidP="009D74BB">
      <w:pPr>
        <w:spacing w:line="240" w:lineRule="auto"/>
        <w:rPr>
          <w:rFonts w:ascii="Cambria Math" w:hAnsi="Cambria Math"/>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368959" cy="2706624"/>
            <wp:effectExtent l="19050" t="0" r="0" b="0"/>
            <wp:docPr id="2070" name="9 - Εικόνα" descr="λήψη (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 Εικόνα" descr="λήψη (25).gif"/>
                    <pic:cNvPicPr>
                      <a:picLocks noChangeAspect="1" noChangeArrowheads="1"/>
                    </pic:cNvPicPr>
                  </pic:nvPicPr>
                  <pic:blipFill>
                    <a:blip r:embed="rId489"/>
                    <a:srcRect/>
                    <a:stretch>
                      <a:fillRect/>
                    </a:stretch>
                  </pic:blipFill>
                  <pic:spPr bwMode="auto">
                    <a:xfrm>
                      <a:off x="0" y="0"/>
                      <a:ext cx="4374628" cy="2710136"/>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 GegenbauerC, Hypergeometric2F1, ChebyshevT, LegendreP, ChebyshevU, HermiteH, JacobiP, ZernikeR, and ChebyshevT Quantum Functions for generating the Roccustyrna TM Fuzzy Sphere Shaped structures.</w:t>
      </w:r>
    </w:p>
    <w:p w:rsidR="0015592B" w:rsidRPr="009D74BB" w:rsidRDefault="0015592B" w:rsidP="009D74BB">
      <w:pPr>
        <w:spacing w:line="240" w:lineRule="auto"/>
        <w:rPr>
          <w:rFonts w:ascii="Cambria Math" w:hAnsi="Cambria Math"/>
          <w:b/>
          <w:color w:val="000000" w:themeColor="text1"/>
          <w:sz w:val="16"/>
          <w:szCs w:val="16"/>
          <w:lang w:val="en-US"/>
        </w:rPr>
      </w:pPr>
      <w:r w:rsidRPr="009D74BB">
        <w:rPr>
          <w:rFonts w:ascii="Cambria Math" w:hAnsi="Cambria Math"/>
          <w:b/>
          <w:color w:val="000000" w:themeColor="text1"/>
          <w:sz w:val="16"/>
          <w:szCs w:val="16"/>
          <w:lang w:val="en-US"/>
        </w:rPr>
        <w:t>Homeopathic Expectation Values as Traces of Density Operators.</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 xml:space="preserve">Lastly, Ι note a useful way to write expectation operators in terms of traces of density operators. Here I transition back from the partial trace to the “full” trace, better known as just the trace. First consider a pure state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and examine what happens when I evaluate 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 where A is some observable (hermitian operator): 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(by definition of trace),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(by definition of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i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(let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denote the ith coordinate of |</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(group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with |i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(since |</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 i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where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|A| refers to the thermodynamic eigenstates of the </w:t>
      </w:r>
      <w:r w:rsidRPr="009D74BB">
        <w:rPr>
          <w:rFonts w:ascii="Cambria Math" w:eastAsia="Times New Roman" w:hAnsi="Cambria Math"/>
          <w:color w:val="000000" w:themeColor="text1"/>
          <w:sz w:val="16"/>
          <w:szCs w:val="16"/>
          <w:lang w:val="en-US"/>
        </w:rPr>
        <w:t xml:space="preserve">viruses are ordered by the tree topology from top to bottom. One-letter codes are used for amino acids from *Bat-derived SARS-like viruses that can grow in human cell lines or in mice,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refers to the thermodynamic eigenstates of </w:t>
      </w:r>
      <w:r w:rsidRPr="009D74BB">
        <w:rPr>
          <w:rFonts w:ascii="Cambria Math" w:eastAsia="Times New Roman" w:hAnsi="Cambria Math"/>
          <w:color w:val="000000" w:themeColor="text1"/>
          <w:sz w:val="16"/>
          <w:szCs w:val="16"/>
          <w:lang w:val="en-US"/>
        </w:rPr>
        <w:t xml:space="preserve">†Bat-derived SARS-like viruses without experimental data available, and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refers also to </w:t>
      </w:r>
      <w:r w:rsidRPr="009D74BB">
        <w:rPr>
          <w:rFonts w:ascii="Cambria Math" w:eastAsia="Times New Roman" w:hAnsi="Cambria Math"/>
          <w:color w:val="000000" w:themeColor="text1"/>
          <w:sz w:val="16"/>
          <w:szCs w:val="16"/>
          <w:lang w:val="en-US"/>
        </w:rPr>
        <w:t xml:space="preserve">the receptor-binding domain of betacoronaviruses, which directly engages the receptor, is commonly located in the C-terminal domain of S1, as in SARS-CoV29 for lineage B, and MERS-CoV30,31 and BatCoV HKU4, [32-55] for lineage C. </w:t>
      </w:r>
      <w:r w:rsidRPr="009D74BB">
        <w:rPr>
          <w:rFonts w:ascii="Cambria Math" w:hAnsi="Cambria Math"/>
          <w:color w:val="000000" w:themeColor="text1"/>
          <w:sz w:val="16"/>
          <w:szCs w:val="16"/>
          <w:lang w:val="en-US"/>
        </w:rPr>
        <w:t>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 refers to the hermitian operator</w:t>
      </w:r>
      <w:r w:rsidRPr="009D74BB">
        <w:rPr>
          <w:rFonts w:ascii="Cambria Math" w:eastAsia="Times New Roman" w:hAnsi="Cambria Math"/>
          <w:color w:val="000000" w:themeColor="text1"/>
          <w:sz w:val="16"/>
          <w:szCs w:val="16"/>
          <w:lang w:val="en-US"/>
        </w:rPr>
        <w:t xml:space="preserve"> through phylogenetic analysis of the receptor-binding domain of four different lineages of betacoronaviruses (appendix p 4) which has found that, although 2019-nCoV was closer to bat-SL-CoVZC45 and bat-SL-CoVZXC21 at the whole-genome level, the receptor-binding domain of 2019-nCoV fell within lineage B and was closer to that of SARS-CoV. </w:t>
      </w:r>
      <w:r w:rsidRPr="009D74BB">
        <w:rPr>
          <w:rFonts w:ascii="Cambria Math" w:hAnsi="Cambria Math"/>
          <w:color w:val="000000" w:themeColor="text1"/>
          <w:sz w:val="16"/>
          <w:szCs w:val="16"/>
          <w:lang w:val="en-US"/>
        </w:rPr>
        <w:t>This is precisely the expectation value of A with respect to |</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 have thus proved the following theorem: (Expectation value as trace over a pure state). Let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be a pure state and A be an observable. Then,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A</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ψ</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This theorem provides an alternative useful means of calculating expectation homeopathy values. A similar type of identity exists for the case of mixed states. In this case, Ι obtain a convex combination1 of expectation homeopathy values in each pure state present in the mixed state. I precisely state the theorem below. Consider the mixed state described by the density operator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 i pi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 Then, for any observable A, Ι have 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 j pj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j |A|</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I proceed as above in the case of pure states, using only definitions and simple algebra where pi refers to the</w:t>
      </w:r>
      <w:r w:rsidRPr="009D74BB">
        <w:rPr>
          <w:rFonts w:ascii="Cambria Math" w:eastAsia="Times New Roman" w:hAnsi="Cambria Math"/>
          <w:color w:val="000000" w:themeColor="text1"/>
          <w:sz w:val="16"/>
          <w:szCs w:val="16"/>
          <w:lang w:val="en-US"/>
        </w:rPr>
        <w:t xml:space="preserve"> three-dimensional structure of 2019-nCoV receptor-binding domain which was modelled using Swiss-Model program33 with the SARS-CoV receptor-binding domain structure (Protein Data Bank ID 2DD8) [34-56] as a template, and </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i |</w:t>
      </w:r>
      <w:r w:rsidRPr="009D74BB">
        <w:rPr>
          <w:rFonts w:ascii="Cambria Math" w:eastAsia="Times New Roman" w:hAnsi="Cambria Math"/>
          <w:color w:val="000000" w:themeColor="text1"/>
          <w:sz w:val="16"/>
          <w:szCs w:val="16"/>
          <w:lang w:val="en-US"/>
        </w:rPr>
        <w:t xml:space="preserve">to other betacoronaviruses, receptor-binding domain which is composed of a core and an external subdomain inside the external subdomain of the 2019-nCoV receptor-binding domain and is more similar to that of SARS-CoV suggesting that 2019-nCoV might also use angiotensin-converting enzyme 2 (ACE2) as a cell receptor. However, Ι also observed that several key residues responsible for the binding of the SARS-CoV receptor-binding domain to the ACE2 receptor were variable in the 2019-nCoV receptor-binding domain including Asn439, Asn501, Gln493, Gly485 and Phe486; 2019-nCoV numbering. </w:t>
      </w:r>
      <w:r w:rsidRPr="009D74BB">
        <w:rPr>
          <w:rFonts w:ascii="Cambria Math" w:hAnsi="Cambria Math"/>
          <w:color w:val="000000" w:themeColor="text1"/>
          <w:sz w:val="16"/>
          <w:szCs w:val="16"/>
          <w:lang w:val="en-US"/>
        </w:rPr>
        <w:t>Starting with the trace, Ι can write Tr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A],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(by definition of trace),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 ∑ j pj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j | 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(by definition of </w:t>
      </w:r>
      <w:r w:rsidRPr="009D74BB">
        <w:rPr>
          <w:rFonts w:ascii="Cambria Math" w:hAnsi="Cambria Math"/>
          <w:color w:val="000000" w:themeColor="text1"/>
          <w:sz w:val="16"/>
          <w:szCs w:val="16"/>
        </w:rPr>
        <w:t>ρ</w:t>
      </w:r>
      <w:r w:rsidRPr="009D74BB">
        <w:rPr>
          <w:rFonts w:ascii="Cambria Math" w:hAnsi="Cambria Math"/>
          <w:color w:val="000000" w:themeColor="text1"/>
          <w:sz w:val="16"/>
          <w:szCs w:val="16"/>
          <w:lang w:val="en-US"/>
        </w:rPr>
        <w:t xml:space="preserve">), ∑ j pj [∑ i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j |A|i</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rearranging summation order and terms, ∑ j pj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j |A|</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j </w:t>
      </w:r>
      <w:r w:rsidRPr="009D74BB">
        <w:rPr>
          <w:rFonts w:ascii="Cambria Math" w:hAnsi="Cambria Math" w:cs="Cambria Math"/>
          <w:color w:val="000000" w:themeColor="text1"/>
          <w:sz w:val="16"/>
          <w:szCs w:val="16"/>
        </w:rPr>
        <w:t>⟩</w:t>
      </w:r>
      <w:r w:rsidRPr="009D74BB">
        <w:rPr>
          <w:rFonts w:ascii="Cambria Math" w:hAnsi="Cambria Math"/>
          <w:color w:val="000000" w:themeColor="text1"/>
          <w:sz w:val="16"/>
          <w:szCs w:val="16"/>
          <w:lang w:val="en-US"/>
        </w:rPr>
        <w:t xml:space="preserve"> where A, pj and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 xml:space="preserve">j refers to the (SMILES) chemical coordinates, the atomic orbits, and to the frequency of the similar symptoms and clinical features respectively from the below homeopathic remedies: Anas barbariae hepatis et cordis extractum (Oscillococcinum®): dry cough, sore throat, fever, given in case of no symptoms, Bryonia alba: dry deep cough, unilateral pneumonia, fever, dyspnea, Phosphorus: dry deep cough, bilateral pneumonia, fever, Lycopodium clavatum: upper abdominal symptoms including pain, fever, Antimonium tartaricum: wet cough, cannot cough up, rapidly decreasing pneumonia, shortness of breath, fever, Arsenicum album: debilitating diarrhea, weakness, organic psychosyndrome, restlessness, fever, Carbo vegetabilis*: wet cough, cannot cough up, rapidly decreasing pneumonia, shortness of breath, fever, Sulphur**: irritability, and selfishness, loose putrid cough, gastrointestinal symptoms; important follow-up to many acute homeopathic medicinal products to bring about further improvement, Kalium carbonicum**: down-to-earth, simple, peasant character, very irritable, full of fear and imaginations, and hypersensitive to pain, noise, touch, Camphora: debilitating diarrhea, fever, Nux vomica: upper abdominal symptoms including pain, nausea, fever, Gelsemium sempervirens*,**: trembling with fever, apathy, vertigo, head pain extending from temple to ear, muscle weakness, Ipecacuanha: dry cough with nausea/vomiting, rapidly descending infection/bronchitis, shortness of breath. By generalizing the results for the pure state case that in the last step used the result of the proof for the similar derivation for pure eigenstates for the SARS-CoV receptor-binding domain for </w:t>
      </w:r>
      <w:r w:rsidRPr="009D74BB">
        <w:rPr>
          <w:rFonts w:ascii="Cambria Math" w:hAnsi="Cambria Math"/>
          <w:color w:val="000000" w:themeColor="text1"/>
          <w:sz w:val="16"/>
          <w:szCs w:val="16"/>
        </w:rPr>
        <w:t>ρΑ</w:t>
      </w:r>
      <w:r w:rsidRPr="009D74BB">
        <w:rPr>
          <w:rFonts w:ascii="Cambria Math" w:hAnsi="Cambria Math"/>
          <w:color w:val="000000" w:themeColor="text1"/>
          <w:sz w:val="16"/>
          <w:szCs w:val="16"/>
          <w:lang w:val="en-US"/>
        </w:rPr>
        <w:t xml:space="preserve"> convex combination of pure state expectation homeopathy values, as claimed. </w:t>
      </w:r>
      <w:r w:rsidRPr="009D74BB">
        <w:rPr>
          <w:rFonts w:ascii="Cambria Math" w:eastAsia="Times New Roman" w:hAnsi="Cambria Math"/>
          <w:color w:val="000000" w:themeColor="text1"/>
          <w:sz w:val="16"/>
          <w:szCs w:val="16"/>
          <w:lang w:val="en-US"/>
        </w:rPr>
        <w:t xml:space="preserve">The Vaidya metric describes the external spacetime of spherically symmetric and non-rotating stars or black holes, which is either emitting or absorbing null dusts and refers to the MERS, Middle East respiratory syndrome coronavirus rotating protein clusters by generalizing the simplest non-static Schwarzschild metric which is expressed in Eddington coordinates (u, r, θ, ϕ), as follows ds2, − (1−2m (u) r) du2,2ϵdudr, dΩ2, (ϵ, ±1) where dΩ2, dθ2, sin2θdϕ2. ϵ,1 represents the “advanced” or “ingoing” Vaidya metric, while ϵ, −1 represents the “retarded” or “outgoing” Vaidya metric in this homeopathy derived homology modeling of the receptor-binding domain of the 2019-nCoV, SARS-CoV, and MERS-CoV (A) from various betacoronaviruses. When mass function m (u), constant M, the metric returns to the Schwarzschild metric using Kerr metric, which is a generalization of the Schwarzschild metric, is another exact solution of general relativity. It is used here to describe the vacuum spacetime around a spherically symmetric celestial body for structural comparison of the receptor-binding domain of SARS-CoV (B),2019-nCoV (C), and MERS-CoV (D) binding to their own receptors. The Kerr metric in Boyer–Lindquist coordinates can be expressed as follows: </w:t>
      </w:r>
      <w:r w:rsidRPr="009D74BB">
        <w:rPr>
          <w:rFonts w:ascii="Cambria Math" w:hAnsi="Cambria Math"/>
          <w:color w:val="000000" w:themeColor="text1"/>
          <w:sz w:val="16"/>
          <w:szCs w:val="16"/>
          <w:lang w:val="en-US"/>
        </w:rPr>
        <w:t xml:space="preserve">WhittakerW [k, m, z]. </w:t>
      </w:r>
      <w:r w:rsidRPr="009D74BB">
        <w:rPr>
          <w:rFonts w:ascii="Cambria Math" w:eastAsia="Times New Roman" w:hAnsi="Cambria Math"/>
          <w:color w:val="000000" w:themeColor="text1"/>
          <w:sz w:val="16"/>
          <w:szCs w:val="16"/>
          <w:lang w:val="en-US"/>
        </w:rPr>
        <w:t>The parameters m, k, and z, denote the constant mass, angular momentum, and rotation parameters of the LegendreQ[Log[Zeta[d] ] 2 R a b - 12 g a b R ψ j^C Sin[2] θ d ϕ 2 Cos[μ], σ δ ArcSin[q Zeta[s] ] ^(ψ j)] LaguerreL[E 2 n - 4 Pi r (R^2/k), x] rotating eigenstates of the binding coordinates of the 2019-nCoV and the question marks means that the receptor used by the viruses remains unknown which are defined as a, J/cm, respectively.</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4689370" cy="352167"/>
            <wp:effectExtent l="19050" t="0" r="0" b="0"/>
            <wp:docPr id="2294" name="2293 - Εικόνα" descr="λήψη (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4).gif"/>
                    <pic:cNvPicPr/>
                  </pic:nvPicPr>
                  <pic:blipFill>
                    <a:blip r:embed="rId490"/>
                    <a:stretch>
                      <a:fillRect/>
                    </a:stretch>
                  </pic:blipFill>
                  <pic:spPr>
                    <a:xfrm>
                      <a:off x="0" y="0"/>
                      <a:ext cx="4713342" cy="353967"/>
                    </a:xfrm>
                    <a:prstGeom prst="rect">
                      <a:avLst/>
                    </a:prstGeom>
                  </pic:spPr>
                </pic:pic>
              </a:graphicData>
            </a:graphic>
          </wp:inline>
        </w:drawing>
      </w:r>
      <w:sdt>
        <w:sdtPr>
          <w:rPr>
            <w:rFonts w:ascii="Cambria Math" w:hAnsi="Cambria Math"/>
            <w:color w:val="000000" w:themeColor="text1"/>
            <w:sz w:val="16"/>
            <w:szCs w:val="16"/>
            <w:lang w:val="en-US"/>
          </w:rPr>
          <w:id w:val="128422450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Eq253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(Eq253)</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9F0C87"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w:t>
      </w:r>
      <w:r w:rsidR="0015592B" w:rsidRPr="009D74BB">
        <w:rPr>
          <w:rFonts w:ascii="Cambria Math" w:hAnsi="Cambria Math"/>
          <w:color w:val="000000" w:themeColor="text1"/>
          <w:sz w:val="16"/>
          <w:szCs w:val="16"/>
          <w:lang w:val="en-US"/>
        </w:rPr>
        <w:t xml:space="preserve">or LaguerreL[(2 (E k n - 2 Pi r R^2))/k, x] LegendreQ[2 a b R (Log[Zeta[d] ] + d g j^C θ ϕ ψ (-6 Sin[2 - μ] - 6 Sin[2 + μ] )), δ σ ArcSin[q Zeta[s] ] ^(j ψ)] LaguerreL[2 E n - (4 Pi r R^2)/k, x] LegendreQ[(-6 I) a b d (E^(-2 I) - E^(2 I)) (E^(-I μ) + E^(I μ)) g j^C R θ ϕ ψ + 2 a b R Log[Zeta[d] ], δ σ (-I Log[I q Zeta[s] + Sqrt[1 - q^2 Zeta[s] ^2] ] )^(j ψ)] </w:t>
      </w:r>
      <w:r w:rsidR="00583935" w:rsidRPr="009D74BB">
        <w:rPr>
          <w:rFonts w:ascii="Cambria Math" w:hAnsi="Cambria Math"/>
          <w:color w:val="000000" w:themeColor="text1"/>
          <w:sz w:val="16"/>
          <w:szCs w:val="16"/>
          <w:lang w:val="en-US"/>
        </w:rPr>
        <w:t xml:space="preserve">when </w:t>
      </w:r>
      <w:r w:rsidR="00583935" w:rsidRPr="009D74BB">
        <w:rPr>
          <w:rFonts w:ascii="Cambria Math" w:hAnsi="Cambria Math" w:cs="Bitstream Charter"/>
          <w:sz w:val="16"/>
          <w:szCs w:val="16"/>
          <w:lang w:val="en-US"/>
        </w:rPr>
        <w:t>(</w:t>
      </w:r>
      <w:r w:rsidR="00583935" w:rsidRPr="009D74BB">
        <w:rPr>
          <w:rFonts w:ascii="Cambria Math" w:hAnsi="Cambria Math" w:cs="Cambria Math"/>
          <w:sz w:val="16"/>
          <w:szCs w:val="16"/>
          <w:lang w:val="en-US"/>
        </w:rPr>
        <w:t>∂</w:t>
      </w:r>
      <w:r w:rsidR="00583935" w:rsidRPr="009D74BB">
        <w:rPr>
          <w:rFonts w:ascii="Cambria Math" w:hAnsi="Cambria Math" w:cs="Bitstream Charter"/>
          <w:sz w:val="16"/>
          <w:szCs w:val="16"/>
          <w:lang w:val="en-US"/>
        </w:rPr>
        <w:t>/(</w:t>
      </w:r>
      <w:r w:rsidR="00583935" w:rsidRPr="009D74BB">
        <w:rPr>
          <w:rFonts w:ascii="Cambria Math" w:hAnsi="Cambria Math" w:cs="Cambria Math"/>
          <w:sz w:val="16"/>
          <w:szCs w:val="16"/>
          <w:lang w:val="en-US"/>
        </w:rPr>
        <w:t>∂</w:t>
      </w:r>
      <w:r w:rsidR="00583935" w:rsidRPr="009D74BB">
        <w:rPr>
          <w:rFonts w:ascii="Cambria Math" w:hAnsi="Cambria Math" w:cs="Bitstream Charter"/>
          <w:sz w:val="16"/>
          <w:szCs w:val="16"/>
          <w:lang w:val="en-US"/>
        </w:rPr>
        <w:t xml:space="preserve"> r)) (G</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N</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ψ</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w:t>
      </w:r>
      <w:r w:rsidR="00583935" w:rsidRPr="009D74BB">
        <w:rPr>
          <w:rFonts w:ascii="Cambria Math" w:hAnsi="Cambria Math" w:cs="Arial"/>
          <w:sz w:val="16"/>
          <w:szCs w:val="16"/>
        </w:rPr>
        <w:t>ϕ</w:t>
      </w:r>
      <w:r w:rsidR="00583935" w:rsidRPr="009D74BB">
        <w:rPr>
          <w:rFonts w:ascii="Cambria Math" w:hAnsi="Cambria Math" w:cs="Bitstream Charter"/>
          <w:sz w:val="16"/>
          <w:szCs w:val="16"/>
          <w:lang w:val="en-US"/>
        </w:rPr>
        <w:t xml:space="preserve">2 </w:t>
      </w:r>
      <w:r w:rsidR="00583935" w:rsidRPr="009D74BB">
        <w:rPr>
          <w:rFonts w:ascii="Cambria Math" w:hAnsi="Cambria Math" w:cs="Bitstream Charter"/>
          <w:noProof/>
          <w:sz w:val="16"/>
          <w:szCs w:val="16"/>
          <w:lang w:eastAsia="el-GR"/>
        </w:rPr>
        <w:drawing>
          <wp:inline distT="0" distB="0" distL="0" distR="0">
            <wp:extent cx="717550" cy="283845"/>
            <wp:effectExtent l="19050" t="0" r="6350" b="0"/>
            <wp:docPr id="124187" name="Εικόνα 1241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87" descr="Image"/>
                    <pic:cNvPicPr>
                      <a:picLocks noChangeAspect="1" noChangeArrowheads="1"/>
                    </pic:cNvPicPr>
                  </pic:nvPicPr>
                  <pic:blipFill>
                    <a:blip r:embed="rId491"/>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9D74BB">
        <w:rPr>
          <w:rFonts w:ascii="Cambria Math" w:hAnsi="Cambria Math" w:cs="Bitstream Charter"/>
          <w:sz w:val="16"/>
          <w:szCs w:val="16"/>
          <w:lang w:val="en-US"/>
        </w:rPr>
        <w:t xml:space="preserve"> </w:t>
      </w:r>
      <w:r w:rsidR="00583935" w:rsidRPr="009D74BB">
        <w:rPr>
          <w:rFonts w:ascii="Cambria Math" w:hAnsi="Cambria Math" w:cs="Bitstream Charter"/>
          <w:noProof/>
          <w:sz w:val="16"/>
          <w:szCs w:val="16"/>
          <w:lang w:eastAsia="el-GR"/>
        </w:rPr>
        <w:drawing>
          <wp:inline distT="0" distB="0" distL="0" distR="0">
            <wp:extent cx="1614805" cy="243205"/>
            <wp:effectExtent l="19050" t="0" r="4445" b="0"/>
            <wp:docPr id="124188" name="Εικόνα 1241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88" descr="Image"/>
                    <pic:cNvPicPr>
                      <a:picLocks noChangeAspect="1" noChangeArrowheads="1"/>
                    </pic:cNvPicPr>
                  </pic:nvPicPr>
                  <pic:blipFill>
                    <a:blip r:embed="rId492"/>
                    <a:srcRect/>
                    <a:stretch>
                      <a:fillRect/>
                    </a:stretch>
                  </pic:blipFill>
                  <pic:spPr bwMode="auto">
                    <a:xfrm>
                      <a:off x="0" y="0"/>
                      <a:ext cx="1614805" cy="243205"/>
                    </a:xfrm>
                    <a:prstGeom prst="rect">
                      <a:avLst/>
                    </a:prstGeom>
                    <a:noFill/>
                    <a:ln w="9525">
                      <a:noFill/>
                      <a:miter lim="800000"/>
                      <a:headEnd/>
                      <a:tailEnd/>
                    </a:ln>
                  </pic:spPr>
                </pic:pic>
              </a:graphicData>
            </a:graphic>
          </wp:inline>
        </w:drawing>
      </w:r>
      <w:r w:rsidR="00583935" w:rsidRPr="009D74BB">
        <w:rPr>
          <w:rFonts w:ascii="Cambria Math" w:hAnsi="Cambria Math" w:cs="Bitstream Charter"/>
          <w:sz w:val="16"/>
          <w:szCs w:val="16"/>
          <w:lang w:val="en-US"/>
        </w:rPr>
        <w:t>)==1/</w:t>
      </w:r>
      <w:r w:rsidR="00583935" w:rsidRPr="009D74BB">
        <w:rPr>
          <w:rFonts w:ascii="Cambria Math" w:hAnsi="Cambria Math" w:cs="Calibri"/>
          <w:sz w:val="16"/>
          <w:szCs w:val="16"/>
        </w:rPr>
        <w:t>α</w:t>
      </w:r>
      <w:r w:rsidR="00583935" w:rsidRPr="009D74BB">
        <w:rPr>
          <w:rFonts w:ascii="Cambria Math" w:hAnsi="Cambria Math" w:cs="Bitstream Charter"/>
          <w:sz w:val="16"/>
          <w:szCs w:val="16"/>
          <w:lang w:val="en-US"/>
        </w:rPr>
        <w:t xml:space="preserve"> 20 d</w:t>
      </w:r>
      <w:r w:rsidR="00583935" w:rsidRPr="009D74BB">
        <w:rPr>
          <w:rFonts w:ascii="Cambria Math" w:hAnsi="Cambria Math" w:cs="Bitstream Charter"/>
          <w:sz w:val="16"/>
          <w:szCs w:val="16"/>
          <w:vertAlign w:val="superscript"/>
          <w:lang w:val="en-US"/>
        </w:rPr>
        <w:t>4</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δ</w:t>
      </w:r>
      <w:r w:rsidR="00583935" w:rsidRPr="009D74BB">
        <w:rPr>
          <w:rFonts w:ascii="Cambria Math" w:hAnsi="Cambria Math" w:cs="Bitstream Charter"/>
          <w:sz w:val="16"/>
          <w:szCs w:val="16"/>
          <w:lang w:val="en-US"/>
        </w:rPr>
        <w:t xml:space="preserve"> G n</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N</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Q</w:t>
      </w:r>
      <w:r w:rsidR="00583935" w:rsidRPr="009D74BB">
        <w:rPr>
          <w:rFonts w:ascii="Cambria Math" w:hAnsi="Cambria Math" w:cs="Bitstream Charter"/>
          <w:sz w:val="16"/>
          <w:szCs w:val="16"/>
          <w:vertAlign w:val="superscript"/>
          <w:lang w:val="en-US"/>
        </w:rPr>
        <w:t>4</w:t>
      </w:r>
      <w:r w:rsidR="00583935" w:rsidRPr="009D74BB">
        <w:rPr>
          <w:rFonts w:ascii="Cambria Math" w:hAnsi="Cambria Math" w:cs="Bitstream Charter"/>
          <w:sz w:val="16"/>
          <w:szCs w:val="16"/>
          <w:lang w:val="en-US"/>
        </w:rPr>
        <w:t xml:space="preserve"> r</w:t>
      </w:r>
      <w:r w:rsidR="00583935" w:rsidRPr="009D74BB">
        <w:rPr>
          <w:rFonts w:ascii="Cambria Math" w:hAnsi="Cambria Math" w:cs="Bitstream Charter"/>
          <w:sz w:val="16"/>
          <w:szCs w:val="16"/>
          <w:vertAlign w:val="superscript"/>
          <w:lang w:val="en-US"/>
        </w:rPr>
        <w:t>9</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ψ</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Ψ</w:t>
      </w:r>
      <w:r w:rsidR="00583935" w:rsidRPr="009D74BB">
        <w:rPr>
          <w:rFonts w:ascii="Cambria Math" w:hAnsi="Cambria Math" w:cs="Bitstream Charter"/>
          <w:sz w:val="16"/>
          <w:szCs w:val="16"/>
          <w:lang w:val="en-US"/>
        </w:rPr>
        <w:t xml:space="preserve"> </w:t>
      </w:r>
      <w:r w:rsidR="00583935" w:rsidRPr="009D74BB">
        <w:rPr>
          <w:rFonts w:ascii="Cambria Math" w:hAnsi="Cambria Math" w:cs="Arial"/>
          <w:sz w:val="16"/>
          <w:szCs w:val="16"/>
        </w:rPr>
        <w:t>ϕ</w:t>
      </w:r>
      <w:r w:rsidR="00583935" w:rsidRPr="009D74BB">
        <w:rPr>
          <w:rFonts w:ascii="Cambria Math" w:hAnsi="Cambria Math" w:cs="Bitstream Charter"/>
          <w:sz w:val="16"/>
          <w:szCs w:val="16"/>
          <w:lang w:val="en-US"/>
        </w:rPr>
        <w:t xml:space="preserve">2 </w:t>
      </w:r>
      <w:r w:rsidR="00583935" w:rsidRPr="009D74BB">
        <w:rPr>
          <w:rFonts w:ascii="Cambria Math" w:hAnsi="Cambria Math" w:cs="Bitstream Charter"/>
          <w:noProof/>
          <w:sz w:val="16"/>
          <w:szCs w:val="16"/>
          <w:lang w:eastAsia="el-GR"/>
        </w:rPr>
        <w:drawing>
          <wp:inline distT="0" distB="0" distL="0" distR="0">
            <wp:extent cx="717550" cy="283845"/>
            <wp:effectExtent l="19050" t="0" r="6350" b="0"/>
            <wp:docPr id="124189" name="Εικόνα 1241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89" descr="Image"/>
                    <pic:cNvPicPr>
                      <a:picLocks noChangeAspect="1" noChangeArrowheads="1"/>
                    </pic:cNvPicPr>
                  </pic:nvPicPr>
                  <pic:blipFill>
                    <a:blip r:embed="rId491"/>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9D74BB">
        <w:rPr>
          <w:rFonts w:ascii="Cambria Math" w:hAnsi="Cambria Math" w:cs="Bitstream Charter"/>
          <w:sz w:val="16"/>
          <w:szCs w:val="16"/>
          <w:lang w:val="en-US"/>
        </w:rPr>
        <w:t xml:space="preserve"> log(P(</w:t>
      </w:r>
      <w:r w:rsidR="00583935" w:rsidRPr="009D74BB">
        <w:rPr>
          <w:rFonts w:ascii="Cambria Math" w:hAnsi="Cambria Math" w:cs="Calibri"/>
          <w:sz w:val="16"/>
          <w:szCs w:val="16"/>
        </w:rPr>
        <w:t>δ</w:t>
      </w:r>
      <w:r w:rsidR="00583935" w:rsidRPr="009D74BB">
        <w:rPr>
          <w:rFonts w:ascii="Cambria Math" w:hAnsi="Cambria Math" w:cs="Bitstream Charter"/>
          <w:sz w:val="16"/>
          <w:szCs w:val="16"/>
          <w:lang w:val="en-US"/>
        </w:rPr>
        <w:t xml:space="preserve"> n)) </w:t>
      </w:r>
      <w:r w:rsidR="00583935" w:rsidRPr="009D74BB">
        <w:rPr>
          <w:rFonts w:ascii="Cambria Math" w:hAnsi="Cambria Math" w:cs="Bitstream Charter"/>
          <w:noProof/>
          <w:sz w:val="16"/>
          <w:szCs w:val="16"/>
          <w:lang w:eastAsia="el-GR"/>
        </w:rPr>
        <w:drawing>
          <wp:inline distT="0" distB="0" distL="0" distR="0">
            <wp:extent cx="1614805" cy="243205"/>
            <wp:effectExtent l="19050" t="0" r="4445" b="0"/>
            <wp:docPr id="124190" name="Εικόνα 1241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90" descr="Image"/>
                    <pic:cNvPicPr>
                      <a:picLocks noChangeAspect="1" noChangeArrowheads="1"/>
                    </pic:cNvPicPr>
                  </pic:nvPicPr>
                  <pic:blipFill>
                    <a:blip r:embed="rId492"/>
                    <a:srcRect/>
                    <a:stretch>
                      <a:fillRect/>
                    </a:stretch>
                  </pic:blipFill>
                  <pic:spPr bwMode="auto">
                    <a:xfrm>
                      <a:off x="0" y="0"/>
                      <a:ext cx="1614805" cy="243205"/>
                    </a:xfrm>
                    <a:prstGeom prst="rect">
                      <a:avLst/>
                    </a:prstGeom>
                    <a:noFill/>
                    <a:ln w="9525">
                      <a:noFill/>
                      <a:miter lim="800000"/>
                      <a:headEnd/>
                      <a:tailEnd/>
                    </a:ln>
                  </pic:spPr>
                </pic:pic>
              </a:graphicData>
            </a:graphic>
          </wp:inline>
        </w:drawing>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4425053" cy="2471351"/>
            <wp:effectExtent l="19050" t="0" r="0" b="0"/>
            <wp:docPr id="2295" name="2294 - Εικόνα" descr="λήψη (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5).gif"/>
                    <pic:cNvPicPr/>
                  </pic:nvPicPr>
                  <pic:blipFill>
                    <a:blip r:embed="rId493"/>
                    <a:stretch>
                      <a:fillRect/>
                    </a:stretch>
                  </pic:blipFill>
                  <pic:spPr>
                    <a:xfrm>
                      <a:off x="0" y="0"/>
                      <a:ext cx="4430776" cy="2474547"/>
                    </a:xfrm>
                    <a:prstGeom prst="rect">
                      <a:avLst/>
                    </a:prstGeom>
                  </pic:spPr>
                </pic:pic>
              </a:graphicData>
            </a:graphic>
          </wp:inline>
        </w:drawing>
      </w:r>
      <w:sdt>
        <w:sdtPr>
          <w:rPr>
            <w:rFonts w:ascii="Cambria Math" w:hAnsi="Cambria Math"/>
            <w:color w:val="000000" w:themeColor="text1"/>
            <w:sz w:val="16"/>
            <w:szCs w:val="16"/>
            <w:lang w:val="en-US"/>
          </w:rPr>
          <w:id w:val="128422450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Eq254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(Eq254)</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LaguerreL[2 E n - (4 Pi r R^2)/k, 0] LegendreQ[2 a b R (Log[Zeta[d] ] - 12 d g j^C θ ϕ ψ Cos[μ] Sin[2] ), δ σ ArcSin[q Zeta[s] ] ^(j ψ)] - x LaguerreL[-1 + 2 E n - (4 Pi r R^2)/k, 1, 0] LegendreQ[2 a b R (Log[Zeta[d] ] - 12 d g j^C θ ϕ ψ Cos[μ] Sin[2] ), δ σ ArcSin[q Zeta[s] ] ^(j ψ)] + (x^2 LaguerreL[-2 + 2 E n - (4 Pi r R^2)/k, 2, 0] LegendreQ[2 a b R (Log[Zeta[d] ] - 12 d g j^C θ ϕ ψ Cos[μ] Sin[2] ), δ σ ArcSin[q Zeta[s] ] ^(j ψ)] )/2 - (x^3 LaguerreL[-3 + 2 E n - (4 Pi r R^2)/k, 3, 0] LegendreQ[2 a b R (Log[Zeta[d] ] - 12 d g j^C θ ϕ ψ Cos[μ] Sin[2] ), δ σ ArcSin[q Zeta[s] ] ^(j ψ)] )/6 + (x^4 LaguerreL[-4 + 2 E n - (4 Pi r R^2)/k, 4, 0] LegendreQ[2 a b R (Log[Zeta[d] ] - 12 d g j^C θ ϕ ψ Cos[μ] Sin[2] ), δ σ ArcSin[q Zeta[s] ] ^(j ψ)] )/24 + O[x] ^5</w:t>
      </w:r>
      <w:r w:rsidR="00583935" w:rsidRPr="009D74BB">
        <w:rPr>
          <w:rFonts w:ascii="Cambria Math" w:hAnsi="Cambria Math" w:cs="Bitstream Charter"/>
          <w:sz w:val="16"/>
          <w:szCs w:val="16"/>
          <w:lang w:val="en-US"/>
        </w:rPr>
        <w:t xml:space="preserve"> G</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N</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ψ</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w:t>
      </w:r>
      <w:r w:rsidR="00583935" w:rsidRPr="009D74BB">
        <w:rPr>
          <w:rFonts w:ascii="Cambria Math" w:hAnsi="Cambria Math" w:cs="Arial"/>
          <w:sz w:val="16"/>
          <w:szCs w:val="16"/>
        </w:rPr>
        <w:t>ϕ</w:t>
      </w:r>
      <w:r w:rsidR="00583935" w:rsidRPr="009D74BB">
        <w:rPr>
          <w:rFonts w:ascii="Cambria Math" w:hAnsi="Cambria Math" w:cs="Bitstream Charter"/>
          <w:sz w:val="16"/>
          <w:szCs w:val="16"/>
          <w:lang w:val="en-US"/>
        </w:rPr>
        <w:t xml:space="preserve">2 </w:t>
      </w:r>
      <w:r w:rsidR="00583935" w:rsidRPr="009D74BB">
        <w:rPr>
          <w:rFonts w:ascii="Cambria Math" w:hAnsi="Cambria Math" w:cs="Bitstream Charter"/>
          <w:noProof/>
          <w:sz w:val="16"/>
          <w:szCs w:val="16"/>
          <w:lang w:eastAsia="el-GR"/>
        </w:rPr>
        <w:drawing>
          <wp:inline distT="0" distB="0" distL="0" distR="0">
            <wp:extent cx="717550" cy="283845"/>
            <wp:effectExtent l="19050" t="0" r="6350" b="0"/>
            <wp:docPr id="124223" name="Εικόνα 1242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23"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9D74BB">
        <w:rPr>
          <w:rFonts w:ascii="Cambria Math" w:hAnsi="Cambria Math" w:cs="Bitstream Charter"/>
          <w:sz w:val="16"/>
          <w:szCs w:val="16"/>
          <w:lang w:val="en-US"/>
        </w:rPr>
        <w:t>+(2 d</w:t>
      </w:r>
      <w:r w:rsidR="00583935" w:rsidRPr="009D74BB">
        <w:rPr>
          <w:rFonts w:ascii="Cambria Math" w:hAnsi="Cambria Math" w:cs="Bitstream Charter"/>
          <w:sz w:val="16"/>
          <w:szCs w:val="16"/>
          <w:vertAlign w:val="superscript"/>
          <w:lang w:val="en-US"/>
        </w:rPr>
        <w:t>4</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δ</w:t>
      </w:r>
      <w:r w:rsidR="00583935" w:rsidRPr="009D74BB">
        <w:rPr>
          <w:rFonts w:ascii="Cambria Math" w:hAnsi="Cambria Math" w:cs="Bitstream Charter"/>
          <w:sz w:val="16"/>
          <w:szCs w:val="16"/>
          <w:lang w:val="en-US"/>
        </w:rPr>
        <w:t xml:space="preserve"> G n</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N</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Q</w:t>
      </w:r>
      <w:r w:rsidR="00583935" w:rsidRPr="009D74BB">
        <w:rPr>
          <w:rFonts w:ascii="Cambria Math" w:hAnsi="Cambria Math" w:cs="Bitstream Charter"/>
          <w:sz w:val="16"/>
          <w:szCs w:val="16"/>
          <w:vertAlign w:val="superscript"/>
          <w:lang w:val="en-US"/>
        </w:rPr>
        <w:t>4</w:t>
      </w:r>
      <w:r w:rsidR="00583935" w:rsidRPr="009D74BB">
        <w:rPr>
          <w:rFonts w:ascii="Cambria Math" w:hAnsi="Cambria Math" w:cs="Bitstream Charter"/>
          <w:sz w:val="16"/>
          <w:szCs w:val="16"/>
          <w:lang w:val="en-US"/>
        </w:rPr>
        <w:t xml:space="preserve"> r</w:t>
      </w:r>
      <w:r w:rsidR="00583935" w:rsidRPr="009D74BB">
        <w:rPr>
          <w:rFonts w:ascii="Cambria Math" w:hAnsi="Cambria Math" w:cs="Bitstream Charter"/>
          <w:sz w:val="16"/>
          <w:szCs w:val="16"/>
          <w:vertAlign w:val="superscript"/>
          <w:lang w:val="en-US"/>
        </w:rPr>
        <w:t>10</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ψ</w:t>
      </w:r>
      <w:r w:rsidR="00583935" w:rsidRPr="009D74BB">
        <w:rPr>
          <w:rFonts w:ascii="Cambria Math" w:hAnsi="Cambria Math" w:cs="Bitstream Charter"/>
          <w:sz w:val="16"/>
          <w:szCs w:val="16"/>
          <w:vertAlign w:val="superscript"/>
          <w:lang w:val="en-US"/>
        </w:rPr>
        <w:t>2</w:t>
      </w:r>
      <w:r w:rsidR="00583935" w:rsidRPr="009D74BB">
        <w:rPr>
          <w:rFonts w:ascii="Cambria Math" w:hAnsi="Cambria Math" w:cs="Bitstream Charter"/>
          <w:sz w:val="16"/>
          <w:szCs w:val="16"/>
          <w:lang w:val="en-US"/>
        </w:rPr>
        <w:t xml:space="preserve"> </w:t>
      </w:r>
      <w:r w:rsidR="00583935" w:rsidRPr="009D74BB">
        <w:rPr>
          <w:rFonts w:ascii="Cambria Math" w:hAnsi="Cambria Math" w:cs="Calibri"/>
          <w:sz w:val="16"/>
          <w:szCs w:val="16"/>
        </w:rPr>
        <w:t>Ψ</w:t>
      </w:r>
      <w:r w:rsidR="00583935" w:rsidRPr="009D74BB">
        <w:rPr>
          <w:rFonts w:ascii="Cambria Math" w:hAnsi="Cambria Math" w:cs="Bitstream Charter"/>
          <w:sz w:val="16"/>
          <w:szCs w:val="16"/>
          <w:lang w:val="en-US"/>
        </w:rPr>
        <w:t xml:space="preserve"> </w:t>
      </w:r>
      <w:r w:rsidR="00583935" w:rsidRPr="009D74BB">
        <w:rPr>
          <w:rFonts w:ascii="Cambria Math" w:hAnsi="Cambria Math" w:cs="Arial"/>
          <w:sz w:val="16"/>
          <w:szCs w:val="16"/>
        </w:rPr>
        <w:t>ϕ</w:t>
      </w:r>
      <w:r w:rsidR="00583935" w:rsidRPr="009D74BB">
        <w:rPr>
          <w:rFonts w:ascii="Cambria Math" w:hAnsi="Cambria Math" w:cs="Bitstream Charter"/>
          <w:sz w:val="16"/>
          <w:szCs w:val="16"/>
          <w:lang w:val="en-US"/>
        </w:rPr>
        <w:t xml:space="preserve">2 </w:t>
      </w:r>
      <w:r w:rsidR="00583935" w:rsidRPr="009D74BB">
        <w:rPr>
          <w:rFonts w:ascii="Cambria Math" w:hAnsi="Cambria Math" w:cs="Bitstream Charter"/>
          <w:noProof/>
          <w:sz w:val="16"/>
          <w:szCs w:val="16"/>
          <w:lang w:eastAsia="el-GR"/>
        </w:rPr>
        <w:drawing>
          <wp:inline distT="0" distB="0" distL="0" distR="0">
            <wp:extent cx="717550" cy="283845"/>
            <wp:effectExtent l="19050" t="0" r="6350" b="0"/>
            <wp:docPr id="124224" name="Εικόνα 124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24"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9D74BB">
        <w:rPr>
          <w:rFonts w:ascii="Cambria Math" w:hAnsi="Cambria Math" w:cs="Bitstream Charter"/>
          <w:sz w:val="16"/>
          <w:szCs w:val="16"/>
          <w:lang w:val="en-US"/>
        </w:rPr>
        <w:t xml:space="preserve"> log(P(</w:t>
      </w:r>
      <w:r w:rsidR="00583935" w:rsidRPr="009D74BB">
        <w:rPr>
          <w:rFonts w:ascii="Cambria Math" w:hAnsi="Cambria Math" w:cs="Calibri"/>
          <w:sz w:val="16"/>
          <w:szCs w:val="16"/>
        </w:rPr>
        <w:t>δ</w:t>
      </w:r>
      <w:r w:rsidR="00583935" w:rsidRPr="009D74BB">
        <w:rPr>
          <w:rFonts w:ascii="Cambria Math" w:hAnsi="Cambria Math" w:cs="Bitstream Charter"/>
          <w:sz w:val="16"/>
          <w:szCs w:val="16"/>
          <w:lang w:val="en-US"/>
        </w:rPr>
        <w:t xml:space="preserve"> n)))/</w:t>
      </w:r>
      <w:r w:rsidR="00583935" w:rsidRPr="009D74BB">
        <w:rPr>
          <w:rFonts w:ascii="Cambria Math" w:hAnsi="Cambria Math" w:cs="Calibri"/>
          <w:sz w:val="16"/>
          <w:szCs w:val="16"/>
        </w:rPr>
        <w:t>α</w:t>
      </w:r>
      <w:r w:rsidR="00583935" w:rsidRPr="009D74BB">
        <w:rPr>
          <w:rFonts w:ascii="Cambria Math" w:hAnsi="Cambria Math" w:cs="Bitstream Charter"/>
          <w:sz w:val="16"/>
          <w:szCs w:val="16"/>
          <w:lang w:val="en-US"/>
        </w:rPr>
        <w:t>+O(r</w:t>
      </w:r>
      <w:r w:rsidR="00583935" w:rsidRPr="009D74BB">
        <w:rPr>
          <w:rFonts w:ascii="Cambria Math" w:hAnsi="Cambria Math" w:cs="Bitstream Charter"/>
          <w:sz w:val="16"/>
          <w:szCs w:val="16"/>
          <w:vertAlign w:val="superscript"/>
          <w:lang w:val="en-US"/>
        </w:rPr>
        <w:t>13</w:t>
      </w:r>
      <w:r w:rsidR="00583935"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sz w:val="16"/>
          <w:szCs w:val="16"/>
        </w:rPr>
        <w:drawing>
          <wp:inline distT="0" distB="0" distL="0" distR="0">
            <wp:extent cx="3753607" cy="960745"/>
            <wp:effectExtent l="19050" t="0" r="0" b="0"/>
            <wp:docPr id="2296" name="2295 - Εικόνα" descr="λήψη (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6).gif"/>
                    <pic:cNvPicPr/>
                  </pic:nvPicPr>
                  <pic:blipFill>
                    <a:blip r:embed="rId494"/>
                    <a:stretch>
                      <a:fillRect/>
                    </a:stretch>
                  </pic:blipFill>
                  <pic:spPr>
                    <a:xfrm>
                      <a:off x="0" y="0"/>
                      <a:ext cx="3754817" cy="961055"/>
                    </a:xfrm>
                    <a:prstGeom prst="rect">
                      <a:avLst/>
                    </a:prstGeom>
                  </pic:spPr>
                </pic:pic>
              </a:graphicData>
            </a:graphic>
          </wp:inline>
        </w:drawing>
      </w:r>
      <w:sdt>
        <w:sdtPr>
          <w:rPr>
            <w:rFonts w:ascii="Cambria Math" w:hAnsi="Cambria Math"/>
            <w:color w:val="000000" w:themeColor="text1"/>
            <w:sz w:val="16"/>
            <w:szCs w:val="16"/>
            <w:lang w:val="en-US"/>
          </w:rPr>
          <w:id w:val="128422450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Eq255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(Eq255)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(LaguerreL[2 E n - (4 Pi r R^2)/k, x] - LaguerreL[1 + 2 E n - (4 Pi r R^2)/k, x] ) LegendreQ[2 a b R (Log[Zeta[d] ] - 12 d g j^C θ ϕ ψ Cos[μ] Sin[2] ), δ σ ArcSin[q Zeta[s] ] ^(j ψ)] -(LaguerreL[-1 + 2 E n - (4 Pi r R^2)/k, 1, x] LegendreQ[2 a b R (Log[Zeta[d] ] - 12 d g j^C θ ϕ ψ Cos[μ] Sin[2] ), δ σ ArcSin[q Zeta[s] ] ^(j ψ)] ) - </w:t>
      </w:r>
      <w:r w:rsidRPr="009D74BB">
        <w:rPr>
          <w:rFonts w:ascii="Cambria Math" w:hAnsi="Cambria Math"/>
          <w:noProof/>
          <w:color w:val="000000" w:themeColor="text1"/>
          <w:sz w:val="16"/>
          <w:szCs w:val="16"/>
          <w:lang w:val="en-US"/>
        </w:rPr>
        <w:t xml:space="preserve">x δ θ^10 Ψ Log[y] ^2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w:t>
      </w:r>
      <w:r w:rsidRPr="009D74BB">
        <w:rPr>
          <w:rFonts w:ascii="Cambria Math" w:hAnsi="Cambria Math"/>
          <w:noProof/>
          <w:color w:val="000000" w:themeColor="text1"/>
          <w:sz w:val="16"/>
          <w:szCs w:val="16"/>
          <w:lang w:val="en-US"/>
        </w:rPr>
        <w:lastRenderedPageBreak/>
        <w:t>I Sin[y] )] +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 -4905.13</w:t>
      </w:r>
      <w:r w:rsidR="00397388"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lang w:val="en-US"/>
        </w:rPr>
        <w:t xml:space="preserve">for {LaguerreL[E 2 n - 8 G Pi σ^2 Sin[ω], 4 Pi r (R^2/k), x] LogBarnesG[z], c^4 Pi r x, ArcSin[r] ^2 (-1)^(2 E n - (4 Pi r R^2)/k)} x^(-n + 2 E n - (4 Pi r R^2)/k) GegenbauerC[Q^Cos[f Degree] z LogBarnesG[z], c^4 Pi r x, ArcSin[r] ^2] (((-1)^(2 E n - (4 Pi r R^2)/k) </w:t>
      </w:r>
      <w:r w:rsidR="001E14B1" w:rsidRPr="009D74BB">
        <w:rPr>
          <w:rFonts w:ascii="Cambria Math" w:hAnsi="Cambria Math" w:cs="Bitstream Charter"/>
          <w:sz w:val="16"/>
          <w:szCs w:val="16"/>
          <w:lang w:val="en-US"/>
        </w:rPr>
        <w:t>-sin(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δ</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1775" cy="231775"/>
            <wp:effectExtent l="19050" t="0" r="0" b="0"/>
            <wp:docPr id="124233" name="Εικόνα 124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33"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001E14B1" w:rsidRPr="009D74BB">
        <w:rPr>
          <w:rFonts w:ascii="Cambria Math" w:hAnsi="Cambria Math" w:cs="Cambria Math"/>
          <w:sz w:val="16"/>
          <w:szCs w:val="16"/>
          <w:lang w:val="en-US"/>
        </w:rPr>
        <w:t></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δ</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)/22)-2 I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δ</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δ</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25425" cy="173355"/>
            <wp:effectExtent l="19050" t="0" r="3175" b="0"/>
            <wp:docPr id="124236" name="Εικόνα 1242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36" descr="Image"/>
                    <pic:cNvPicPr>
                      <a:picLocks noChangeAspect="1" noChangeArrowheads="1"/>
                    </pic:cNvPicPr>
                  </pic:nvPicPr>
                  <pic:blipFill>
                    <a:blip r:embed="rId144"/>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1E14B1" w:rsidRPr="009D74BB">
        <w:rPr>
          <w:rFonts w:ascii="Cambria Math" w:hAnsi="Cambria Math" w:cs="Cambria Math"/>
          <w:sz w:val="16"/>
          <w:szCs w:val="16"/>
          <w:lang w:val="en-US"/>
        </w:rPr>
        <w:t></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δ</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)-2 I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δ</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vertAlign w:val="superscript"/>
          <w:lang w:val="en-US"/>
        </w:rPr>
        <w:t>)</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4603889" cy="457200"/>
            <wp:effectExtent l="19050" t="0" r="6211" b="0"/>
            <wp:docPr id="353" name="352 - Εικόνα" descr="λήψη (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4).gif"/>
                    <pic:cNvPicPr/>
                  </pic:nvPicPr>
                  <pic:blipFill>
                    <a:blip r:embed="rId495"/>
                    <a:stretch>
                      <a:fillRect/>
                    </a:stretch>
                  </pic:blipFill>
                  <pic:spPr>
                    <a:xfrm>
                      <a:off x="0" y="0"/>
                      <a:ext cx="4653156" cy="462093"/>
                    </a:xfrm>
                    <a:prstGeom prst="rect">
                      <a:avLst/>
                    </a:prstGeom>
                  </pic:spPr>
                </pic:pic>
              </a:graphicData>
            </a:graphic>
          </wp:inline>
        </w:drawing>
      </w:r>
      <w:sdt>
        <w:sdtPr>
          <w:rPr>
            <w:rFonts w:ascii="Cambria Math" w:hAnsi="Cambria Math"/>
            <w:sz w:val="16"/>
            <w:szCs w:val="16"/>
            <w:lang w:val="en-US"/>
          </w:rPr>
          <w:id w:val="1284224505"/>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Eq256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(Eq256)</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Sqrt[Pi^2 Abs[c^4 r x] ^2 + Abs[ArcSin[r] ] ^4/E^(2 Pi Im[2 E n - (4 Pi r R^2)/k] ) + Abs[LaguerreL[2 E n - 8 G Pi σ^2 Sin[ω], (4 Pi r R^2)/k, x] LogBarnesG[z] ] ^2] (-1)^(2 E n - (4 Pi r R^2)/k) LaguerreL[GegenbauerC[Q^((E^(-I z) + E^(I z))/2) LogBarnesG[z], c^4 Pi r x, -Log[I r + Sqrt[1 - r^2] ] ^2], x] </w:t>
      </w:r>
      <w:r w:rsidR="001E14B1" w:rsidRPr="009D74BB">
        <w:rPr>
          <w:rFonts w:ascii="Cambria Math" w:hAnsi="Cambria Math" w:cs="Bitstream Charter"/>
          <w:sz w:val="16"/>
          <w:szCs w:val="16"/>
          <w:lang w:val="en-US"/>
        </w:rPr>
        <w:t>{(-((sin(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))-2 I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Bitstream Charter"/>
          <w:sz w:val="16"/>
          <w:szCs w:val="16"/>
          <w:lang w:val="en-US"/>
        </w:rPr>
        <w:t xml:space="preserve">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δ</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cos(</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(1,0,0,0)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)/22))+2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Bitstream Charter"/>
          <w:sz w:val="16"/>
          <w:szCs w:val="16"/>
          <w:lang w:val="en-US"/>
        </w:rPr>
        <w:t xml:space="preserve">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δ</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(-1/2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(2,0,0,0)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cos(</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(1,0,0,0)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 </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)))+I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Bitstream Charter"/>
          <w:sz w:val="16"/>
          <w:szCs w:val="16"/>
          <w:lang w:val="en-US"/>
        </w:rPr>
        <w:t xml:space="preserve">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δ</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(1/2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(1,0,0,0)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)/22)-1/6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(3,0,0,0)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)/22)+1/2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cos(</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(2,0,0,0)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 cos(</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))/(6 </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)))-1/3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Bitstream Charter"/>
          <w:sz w:val="16"/>
          <w:szCs w:val="16"/>
          <w:lang w:val="en-US"/>
        </w:rPr>
        <w:t xml:space="preserve">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δ</w:t>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(1/4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(2,0,0,0)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)/22)-1/24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(4,0,0,0)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)/22)-1/6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 cos(</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(1,0,0,0)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)/22)+1/6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cos(</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Hypergeometric2F1Regularized</w:t>
      </w:r>
      <w:r w:rsidR="001E14B1" w:rsidRPr="009D74BB">
        <w:rPr>
          <w:rFonts w:ascii="Cambria Math" w:hAnsi="Cambria Math" w:cs="Bitstream Charter"/>
          <w:sz w:val="16"/>
          <w:szCs w:val="16"/>
          <w:vertAlign w:val="superscript"/>
          <w:lang w:val="en-US"/>
        </w:rPr>
        <w:t>(3,0,0,0)</w:t>
      </w:r>
      <w:r w:rsidR="001E14B1" w:rsidRPr="009D74BB">
        <w:rPr>
          <w:rFonts w:ascii="Cambria Math" w:hAnsi="Cambria Math" w:cs="Bitstream Charter"/>
          <w:sz w:val="16"/>
          <w:szCs w:val="16"/>
          <w:lang w:val="en-US"/>
        </w:rPr>
        <w:t>(0,</w:t>
      </w:r>
      <w:r w:rsidR="001E14B1" w:rsidRPr="009D74BB">
        <w:rPr>
          <w:rFonts w:ascii="Cambria Math" w:hAnsi="Cambria Math" w:cs="Calibri"/>
          <w:sz w:val="16"/>
          <w:szCs w:val="16"/>
        </w:rPr>
        <w:t>ω</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,(21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)/22)-(</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 xml:space="preserve"> sin(</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))/(24 </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)))-1/12 I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 xml:space="preserve"> E</w:t>
      </w:r>
      <w:r w:rsidR="001E14B1" w:rsidRPr="009D74BB">
        <w:rPr>
          <w:rFonts w:ascii="Cambria Math" w:hAnsi="Cambria Math" w:cs="Bitstream Charter"/>
          <w:sz w:val="16"/>
          <w:szCs w:val="16"/>
          <w:vertAlign w:val="superscript"/>
          <w:lang w:val="en-US"/>
        </w:rPr>
        <w:t xml:space="preserve">I </w:t>
      </w:r>
      <w:r w:rsidR="001E14B1" w:rsidRPr="009D74BB">
        <w:rPr>
          <w:rFonts w:ascii="Cambria Math" w:hAnsi="Cambria Math" w:cs="Calibri"/>
          <w:sz w:val="16"/>
          <w:szCs w:val="16"/>
          <w:vertAlign w:val="superscript"/>
        </w:rPr>
        <w:t>π</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ω</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Calibri"/>
          <w:sz w:val="16"/>
          <w:szCs w:val="16"/>
          <w:vertAlign w:val="superscript"/>
        </w:rPr>
        <w:t>ο</w:t>
      </w:r>
      <w:r w:rsidR="001E14B1" w:rsidRPr="009D74BB">
        <w:rPr>
          <w:rFonts w:ascii="Cambria Math" w:hAnsi="Cambria Math" w:cs="Bitstream Charter"/>
          <w:sz w:val="16"/>
          <w:szCs w:val="16"/>
          <w:vertAlign w:val="superscript"/>
          <w:lang w:val="en-US"/>
        </w:rPr>
        <w:t xml:space="preserve">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vertAlign w:val="superscript"/>
          <w:lang w:val="en-US"/>
        </w:rPr>
        <w:t>)</w:t>
      </w:r>
      <w:r w:rsidR="001E14B1" w:rsidRPr="009D74BB">
        <w:rPr>
          <w:rFonts w:ascii="Cambria Math" w:hAnsi="Cambria Math" w:cs="Bitstream Charter"/>
          <w:sz w:val="16"/>
          <w:szCs w:val="16"/>
          <w:lang w:val="en-US"/>
        </w:rPr>
        <w:t xml:space="preserve"> csc(</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ο</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))+O(</w:t>
      </w:r>
      <w:r w:rsidR="001E14B1" w:rsidRPr="009D74BB">
        <w:rPr>
          <w:rFonts w:ascii="Cambria Math" w:hAnsi="Cambria Math" w:cs="Calibri"/>
          <w:sz w:val="16"/>
          <w:szCs w:val="16"/>
        </w:rPr>
        <w:t>δ</w:t>
      </w:r>
      <w:r w:rsidR="001E14B1" w:rsidRPr="009D74BB">
        <w:rPr>
          <w:rFonts w:ascii="Cambria Math" w:hAnsi="Cambria Math" w:cs="Bitstream Charter"/>
          <w:sz w:val="16"/>
          <w:szCs w:val="16"/>
          <w:vertAlign w:val="superscript"/>
          <w:lang w:val="en-US"/>
        </w:rPr>
        <w:t>5</w:t>
      </w:r>
      <w:r w:rsidR="001E14B1" w:rsidRPr="009D74BB">
        <w:rPr>
          <w:rFonts w:ascii="Cambria Math" w:hAnsi="Cambria Math" w:cs="Bitstream Charter"/>
          <w:sz w:val="16"/>
          <w:szCs w:val="16"/>
          <w:lang w:val="en-US"/>
        </w:rPr>
        <w:t xml:space="preserve">)}, </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2940629" cy="512805"/>
            <wp:effectExtent l="19050" t="0" r="0" b="0"/>
            <wp:docPr id="2374" name="353 - Εικόνα" descr="λήψη (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6).gif"/>
                    <pic:cNvPicPr/>
                  </pic:nvPicPr>
                  <pic:blipFill>
                    <a:blip r:embed="rId496"/>
                    <a:stretch>
                      <a:fillRect/>
                    </a:stretch>
                  </pic:blipFill>
                  <pic:spPr>
                    <a:xfrm>
                      <a:off x="0" y="0"/>
                      <a:ext cx="2965575" cy="517155"/>
                    </a:xfrm>
                    <a:prstGeom prst="rect">
                      <a:avLst/>
                    </a:prstGeom>
                  </pic:spPr>
                </pic:pic>
              </a:graphicData>
            </a:graphic>
          </wp:inline>
        </w:drawing>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552950" cy="6095617"/>
            <wp:effectExtent l="19050" t="0" r="0" b="0"/>
            <wp:docPr id="355" name="354 - Εικόνα" descr="λήψη (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7).gif"/>
                    <pic:cNvPicPr/>
                  </pic:nvPicPr>
                  <pic:blipFill>
                    <a:blip r:embed="rId497"/>
                    <a:stretch>
                      <a:fillRect/>
                    </a:stretch>
                  </pic:blipFill>
                  <pic:spPr>
                    <a:xfrm>
                      <a:off x="0" y="0"/>
                      <a:ext cx="4565492" cy="6112409"/>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0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Eq257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(Eq257)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432F10" w:rsidRDefault="0015592B" w:rsidP="009D74BB">
      <w:pPr>
        <w:spacing w:line="240" w:lineRule="auto"/>
        <w:rPr>
          <w:rFonts w:ascii="Cambria Math" w:eastAsia="Times New Roman" w:hAnsi="Cambria Math" w:cs="Times New Roman"/>
          <w:color w:val="000000" w:themeColor="text1"/>
          <w:sz w:val="20"/>
          <w:szCs w:val="20"/>
          <w:lang w:val="en-US"/>
        </w:rPr>
      </w:pPr>
      <w:r w:rsidRPr="009D74BB">
        <w:rPr>
          <w:rFonts w:ascii="Cambria Math" w:eastAsia="Times New Roman" w:hAnsi="Cambria Math" w:cs="Times New Roman"/>
          <w:color w:val="000000" w:themeColor="text1"/>
          <w:sz w:val="16"/>
          <w:szCs w:val="16"/>
          <w:lang w:val="en-US"/>
        </w:rPr>
        <w:t xml:space="preserve">for </w:t>
      </w:r>
      <w:r w:rsidR="001E14B1" w:rsidRPr="009D74BB">
        <w:rPr>
          <w:rFonts w:ascii="Cambria Math" w:hAnsi="Cambria Math" w:cs="Bitstream Charter"/>
          <w:sz w:val="16"/>
          <w:szCs w:val="16"/>
          <w:lang w:val="en-US"/>
        </w:rPr>
        <w:t>{</w:t>
      </w:r>
      <w:r w:rsidR="001E14B1" w:rsidRPr="009D74BB">
        <w:rPr>
          <w:rFonts w:ascii="Cambria Math" w:hAnsi="Cambria Math" w:cs="Bitstream Charter"/>
          <w:noProof/>
          <w:sz w:val="16"/>
          <w:szCs w:val="16"/>
          <w:lang w:eastAsia="el-GR"/>
        </w:rPr>
        <w:drawing>
          <wp:inline distT="0" distB="0" distL="0" distR="0">
            <wp:extent cx="2447925" cy="486410"/>
            <wp:effectExtent l="19050" t="0" r="9525" b="0"/>
            <wp:docPr id="124239" name="Εικόνα 124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39" descr="Image"/>
                    <pic:cNvPicPr>
                      <a:picLocks noChangeAspect="1" noChangeArrowheads="1"/>
                    </pic:cNvPicPr>
                  </pic:nvPicPr>
                  <pic:blipFill>
                    <a:blip r:embed="rId498"/>
                    <a:srcRect/>
                    <a:stretch>
                      <a:fillRect/>
                    </a:stretch>
                  </pic:blipFill>
                  <pic:spPr bwMode="auto">
                    <a:xfrm>
                      <a:off x="0" y="0"/>
                      <a:ext cx="2447925" cy="48641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(0)+x ((</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40" name="Εικόνα 124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+a+b)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41" name="Εικόνα 124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42" name="Εικόνα 124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w:t>
      </w:r>
      <w:r w:rsidR="001E14B1" w:rsidRPr="009D74BB">
        <w:rPr>
          <w:rFonts w:ascii="Cambria Math" w:hAnsi="Cambria Math" w:cs="Bitstream Charter"/>
          <w:noProof/>
          <w:sz w:val="16"/>
          <w:szCs w:val="16"/>
          <w:lang w:eastAsia="el-GR"/>
        </w:rPr>
        <w:drawing>
          <wp:inline distT="0" distB="0" distL="0" distR="0">
            <wp:extent cx="2737485" cy="503555"/>
            <wp:effectExtent l="19050" t="0" r="5715" b="0"/>
            <wp:docPr id="124243" name="Εικόνα 124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3" descr="Image"/>
                    <pic:cNvPicPr>
                      <a:picLocks noChangeAspect="1" noChangeArrowheads="1"/>
                    </pic:cNvPicPr>
                  </pic:nvPicPr>
                  <pic:blipFill>
                    <a:blip r:embed="rId502"/>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)+x</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(2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44" name="Εικόνα 124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(1/8 (</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45" name="Εικόνα 124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+a+b) (</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46" name="Εικόνα 124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+a+b+1)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47" name="Εικόνα 124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-1/8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48" name="Εικόνα 124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)+1/2 (</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49" name="Εικόνα 124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+a+b)</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50" name="Εικόνα 124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0"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(2,0)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51" name="Εικόνα 124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52" name="Εικόνα 124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+a+b)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53" name="Εικόνα 124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(1,1)</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54" name="Εικόνα 124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,0)+1/2 </w:t>
      </w:r>
      <w:r w:rsidR="001E14B1" w:rsidRPr="009D74BB">
        <w:rPr>
          <w:rFonts w:ascii="Cambria Math" w:hAnsi="Cambria Math" w:cs="Bitstream Charter"/>
          <w:noProof/>
          <w:sz w:val="16"/>
          <w:szCs w:val="16"/>
          <w:lang w:eastAsia="el-GR"/>
        </w:rPr>
        <w:drawing>
          <wp:inline distT="0" distB="0" distL="0" distR="0">
            <wp:extent cx="2737485" cy="503555"/>
            <wp:effectExtent l="19050" t="0" r="5715" b="0"/>
            <wp:docPr id="124255" name="Εικόνα 124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5" descr="Image"/>
                    <pic:cNvPicPr>
                      <a:picLocks noChangeAspect="1" noChangeArrowheads="1"/>
                    </pic:cNvPicPr>
                  </pic:nvPicPr>
                  <pic:blipFill>
                    <a:blip r:embed="rId504"/>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)+(1/6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56" name="Εικόνα 124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(3,0)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57" name="Εικόνα 124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58" name="Εικόνα 124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+1/2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59" name="Εικόνα 124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(2,1)</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60" name="Εικόνα 124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61" name="Εικόνα 124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+1/2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62" name="Εικόνα 1242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(1,2)</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63" name="Εικόνα 1242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64" name="Εικόνα 1242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65" name="Εικόνα 1242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(1/8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66" name="Εικόνα 124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67" name="Εικόνα 124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68" name="Εικόνα 124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+1)-1/8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69" name="Εικόνα 124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(2,0)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70" name="Εικόνα 124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71" name="Εικόνα 124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)-1/6 </w:t>
      </w:r>
      <w:r w:rsidR="001E14B1" w:rsidRPr="009D74BB">
        <w:rPr>
          <w:rFonts w:ascii="Cambria Math" w:hAnsi="Cambria Math" w:cs="Bitstream Charter"/>
          <w:noProof/>
          <w:sz w:val="16"/>
          <w:szCs w:val="16"/>
          <w:lang w:eastAsia="el-GR"/>
        </w:rPr>
        <w:drawing>
          <wp:inline distT="0" distB="0" distL="0" distR="0">
            <wp:extent cx="2737485" cy="503555"/>
            <wp:effectExtent l="19050" t="0" r="5715" b="0"/>
            <wp:docPr id="124272" name="Εικόνα 1242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2" descr="Image"/>
                    <pic:cNvPicPr>
                      <a:picLocks noChangeAspect="1" noChangeArrowheads="1"/>
                    </pic:cNvPicPr>
                  </pic:nvPicPr>
                  <pic:blipFill>
                    <a:blip r:embed="rId505"/>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+2 (1/2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73" name="Εικόνα 1242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-1/16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74" name="Εικόνα 124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4"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75" name="Εικόνα 1242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+1/48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76" name="Εικόνα 124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6"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77" name="Εικόνα 124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78" name="Εικόνα 124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79" name="Εικόνα 124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+2))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80" name="Εικόνα 124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,0)+2 (1/8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81" name="Εικόνα 124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1"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82" name="Εικόνα 124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83" name="Εικόνα 124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+1)-1/8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84" name="Εικόνα 124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(1,1)</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85" name="Εικόνα 124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x</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+(1/24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86" name="Εικόνα 124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(4,0)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87" name="Εικόνα 124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88" name="Εικόνα 124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 xml:space="preserve">+1/6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89" name="Εικόνα 124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(3,1)</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90" name="Εικόνα 124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91" name="Εικόνα 124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3</w:t>
      </w:r>
      <w:r w:rsidR="001E14B1" w:rsidRPr="009D74BB">
        <w:rPr>
          <w:rFonts w:ascii="Cambria Math" w:hAnsi="Cambria Math" w:cs="Bitstream Charter"/>
          <w:sz w:val="16"/>
          <w:szCs w:val="16"/>
          <w:lang w:val="en-US"/>
        </w:rPr>
        <w:t xml:space="preserve">+1/4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92" name="Εικόνα 124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(2,2)</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93" name="Εικόνα 124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94" name="Εικόνα 124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295" name="Εικόνα 124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(1/8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96" name="Εικόνα 124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97" name="Εικόνα 124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298" name="Εικόνα 124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+1)-1/8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sz w:val="16"/>
          <w:szCs w:val="16"/>
          <w:lang w:val="en-US"/>
        </w:rPr>
        <w:lastRenderedPageBreak/>
        <w:t>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299" name="Εικόνα 124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(3,0)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00" name="Εικόνα 124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01" name="Εικόνα 124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+1/6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302" name="Εικόνα 124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(1,3)</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03" name="Εικόνα 124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04" name="Εικόνα 124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305" name="Εικόνα 124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(1/8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06" name="Εικόνα 124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07" name="Εικόνα 124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08" name="Εικόνα 124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+1)-1/8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09" name="Εικόνα 124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(2,1)</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10" name="Εικόνα 124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11" name="Εικόνα 124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)+1/24 </w:t>
      </w:r>
      <w:r w:rsidR="001E14B1" w:rsidRPr="009D74BB">
        <w:rPr>
          <w:rFonts w:ascii="Cambria Math" w:hAnsi="Cambria Math" w:cs="Bitstream Charter"/>
          <w:noProof/>
          <w:sz w:val="16"/>
          <w:szCs w:val="16"/>
          <w:lang w:eastAsia="el-GR"/>
        </w:rPr>
        <w:drawing>
          <wp:inline distT="0" distB="0" distL="0" distR="0">
            <wp:extent cx="2737485" cy="503555"/>
            <wp:effectExtent l="19050" t="0" r="5715" b="0"/>
            <wp:docPr id="124312" name="Εικόνα 124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2" descr="Image"/>
                    <pic:cNvPicPr>
                      <a:picLocks noChangeAspect="1" noChangeArrowheads="1"/>
                    </pic:cNvPicPr>
                  </pic:nvPicPr>
                  <pic:blipFill>
                    <a:blip r:embed="rId507"/>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+2 (1/384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)-192)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13" name="Εικόνα 124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+1/4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314" name="Εικόνα 124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4"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15" name="Εικόνα 124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-1/64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16" name="Εικόνα 1243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17" name="Εικόνα 1243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18" name="Εικόνα 1243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+1/384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19" name="Εικόνα 124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9" descr="Image"/>
                    <pic:cNvPicPr>
                      <a:picLocks noChangeAspect="1" noChangeArrowheads="1"/>
                    </pic:cNvPicPr>
                  </pic:nvPicPr>
                  <pic:blipFill>
                    <a:blip r:embed="rId508"/>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20" name="Εικόνα 1243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21" name="Εικόνα 124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22" name="Εικόνα 124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+2)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23" name="Εικόνα 124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+3))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24" name="Εικόνα 124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,0)+2 (1/2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25" name="Εικόνα 124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-1/16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326" name="Εικόνα 124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27" name="Εικόνα 124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+1/48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28" name="Εικόνα 124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8"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29" name="Εικόνα 124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30" name="Εικόνα 124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31" name="Εικόνα 124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+2))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(1,1)</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32" name="Εικόνα 1243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,0)+(1/8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33" name="Εικόνα 1243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3"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34" name="Εικόνα 124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35" name="Εικόνα 124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+1)-1/8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36" name="Εικόνα 124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6"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(1,2)</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37" name="Εικόνα 124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,0)+1/2 (4 (1/8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38" name="Εικόνα 124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8"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39" name="Εικόνα 124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40" name="Εικόνα 124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+1)-1/8 P^2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^2 </w:t>
      </w:r>
      <w:r w:rsidR="001E14B1" w:rsidRPr="009D74BB">
        <w:rPr>
          <w:rFonts w:ascii="Cambria Math" w:hAnsi="Cambria Math" w:cs="Calibri"/>
          <w:sz w:val="16"/>
          <w:szCs w:val="16"/>
        </w:rPr>
        <w:t>α</w:t>
      </w:r>
      <w:r w:rsidR="001E14B1" w:rsidRPr="009D74BB">
        <w:rPr>
          <w:rFonts w:ascii="Cambria Math" w:hAnsi="Cambria Math" w:cs="Bitstream Charter"/>
          <w:sz w:val="16"/>
          <w:szCs w:val="16"/>
          <w:lang w:val="en-US"/>
        </w:rPr>
        <w:t xml:space="preserve">^2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xml:space="preserve">^2 sin^-1(P r)^(2 </w:t>
      </w:r>
      <w:r w:rsidR="001E14B1" w:rsidRPr="009D74BB">
        <w:rPr>
          <w:rFonts w:ascii="Cambria Math" w:hAnsi="Cambria Math" w:cs="Calibri"/>
          <w:sz w:val="16"/>
          <w:szCs w:val="16"/>
        </w:rPr>
        <w:t>ψ</w:t>
      </w:r>
      <w:r w:rsidR="001E14B1" w:rsidRPr="009D74BB">
        <w:rPr>
          <w:rFonts w:ascii="Cambria Math" w:hAnsi="Cambria Math" w:cs="Bitstream Charter"/>
          <w:sz w:val="16"/>
          <w:szCs w:val="16"/>
          <w:lang w:val="en-US"/>
        </w:rPr>
        <w:t>) cos^2(</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41" name="Εικόνα 124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+4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342" name="Εικόνα 124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43" name="Εικόνα 124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(1/2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44" name="Εικόνα 124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-1/16 P</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π</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α</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w:t>
      </w:r>
      <w:r w:rsidR="001E14B1" w:rsidRPr="009D74BB">
        <w:rPr>
          <w:rFonts w:ascii="Cambria Math" w:hAnsi="Cambria Math" w:cs="Calibri"/>
          <w:sz w:val="16"/>
          <w:szCs w:val="16"/>
        </w:rPr>
        <w:t>ψ</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 xml:space="preserve"> cos</w:t>
      </w:r>
      <w:r w:rsidR="001E14B1" w:rsidRPr="009D74BB">
        <w:rPr>
          <w:rFonts w:ascii="Cambria Math" w:hAnsi="Cambria Math" w:cs="Bitstream Charter"/>
          <w:sz w:val="16"/>
          <w:szCs w:val="16"/>
          <w:vertAlign w:val="superscript"/>
          <w:lang w:val="en-US"/>
        </w:rPr>
        <w:t>2</w:t>
      </w:r>
      <w:r w:rsidR="001E14B1" w:rsidRPr="009D74BB">
        <w:rPr>
          <w:rFonts w:ascii="Cambria Math" w:hAnsi="Cambria Math" w:cs="Bitstream Charter"/>
          <w:sz w:val="16"/>
          <w:szCs w:val="16"/>
          <w:lang w:val="en-US"/>
        </w:rPr>
        <w:t>(</w:t>
      </w:r>
      <w:r w:rsidR="001E14B1" w:rsidRPr="009D74BB">
        <w:rPr>
          <w:rFonts w:ascii="Cambria Math" w:hAnsi="Cambria Math" w:cs="Calibri"/>
          <w:sz w:val="16"/>
          <w:szCs w:val="16"/>
        </w:rPr>
        <w:t>γ</w:t>
      </w:r>
      <w:r w:rsidR="001E14B1" w:rsidRPr="009D74BB">
        <w:rPr>
          <w:rFonts w:ascii="Cambria Math" w:hAnsi="Cambria Math" w:cs="Bitstream Charter"/>
          <w:sz w:val="16"/>
          <w:szCs w:val="16"/>
          <w:lang w:val="en-US"/>
        </w:rPr>
        <w:t xml:space="preserve">) </w:t>
      </w:r>
      <w:r w:rsidR="001E14B1" w:rsidRPr="009D74BB">
        <w:rPr>
          <w:rFonts w:ascii="Cambria Math" w:hAnsi="Cambria Math" w:cs="Bitstream Charter"/>
          <w:noProof/>
          <w:sz w:val="16"/>
          <w:szCs w:val="16"/>
          <w:lang w:eastAsia="el-GR"/>
        </w:rPr>
        <w:drawing>
          <wp:inline distT="0" distB="0" distL="0" distR="0">
            <wp:extent cx="2222500" cy="416560"/>
            <wp:effectExtent l="19050" t="0" r="6350" b="0"/>
            <wp:docPr id="124345" name="Εικόνα 124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46" name="Εικόνα 124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sin^-1(P r)</w:t>
      </w:r>
      <w:r w:rsidR="001E14B1" w:rsidRPr="009D74BB">
        <w:rPr>
          <w:rFonts w:ascii="Cambria Math" w:hAnsi="Cambria Math" w:cs="Bitstream Charter"/>
          <w:sz w:val="16"/>
          <w:szCs w:val="16"/>
          <w:vertAlign w:val="superscript"/>
          <w:lang w:val="en-US"/>
        </w:rPr>
        <w:t xml:space="preserve">2 </w:t>
      </w:r>
      <w:r w:rsidR="001E14B1" w:rsidRPr="009D74BB">
        <w:rPr>
          <w:rFonts w:ascii="Cambria Math" w:hAnsi="Cambria Math" w:cs="Calibri"/>
          <w:sz w:val="16"/>
          <w:szCs w:val="16"/>
          <w:vertAlign w:val="superscript"/>
        </w:rPr>
        <w:t>ψ</w:t>
      </w:r>
      <w:r w:rsidR="001E14B1" w:rsidRPr="009D74BB">
        <w:rPr>
          <w:rFonts w:ascii="Cambria Math" w:hAnsi="Cambria Math" w:cs="Bitstream Charter"/>
          <w:sz w:val="16"/>
          <w:szCs w:val="16"/>
          <w:lang w:val="en-US"/>
        </w:rPr>
        <w:t xml:space="preserve">+1/48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47" name="Εικόνα 124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7"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48" name="Εικόνα 124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49" name="Εικόνα 124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+1) (a+b+</w:t>
      </w:r>
      <w:r w:rsidR="001E14B1" w:rsidRPr="009D74BB">
        <w:rPr>
          <w:rFonts w:ascii="Cambria Math" w:hAnsi="Cambria Math" w:cs="Bitstream Charter"/>
          <w:noProof/>
          <w:sz w:val="16"/>
          <w:szCs w:val="16"/>
          <w:lang w:eastAsia="el-GR"/>
        </w:rPr>
        <w:drawing>
          <wp:inline distT="0" distB="0" distL="0" distR="0">
            <wp:extent cx="2291715" cy="277495"/>
            <wp:effectExtent l="19050" t="0" r="0" b="0"/>
            <wp:docPr id="124350" name="Εικόνα 124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5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 xml:space="preserve">+2))) </w:t>
      </w:r>
      <w:r w:rsidR="001E14B1" w:rsidRPr="009D74BB">
        <w:rPr>
          <w:rFonts w:ascii="Cambria Math" w:hAnsi="Cambria Math" w:cs="Roboto"/>
          <w:sz w:val="16"/>
          <w:szCs w:val="16"/>
          <w:lang w:val="en-US"/>
        </w:rPr>
        <w:t>LaguerreL</w:t>
      </w:r>
      <w:r w:rsidR="001E14B1" w:rsidRPr="009D74BB">
        <w:rPr>
          <w:rFonts w:ascii="Cambria Math" w:hAnsi="Cambria Math" w:cs="Bitstream Charter"/>
          <w:sz w:val="16"/>
          <w:szCs w:val="16"/>
          <w:vertAlign w:val="superscript"/>
          <w:lang w:val="en-US"/>
        </w:rPr>
        <w:t>(2,0)</w:t>
      </w:r>
      <w:r w:rsidR="001E14B1" w:rsidRPr="009D74BB">
        <w:rPr>
          <w:rFonts w:ascii="Cambria Math" w:hAnsi="Cambria Math" w:cs="Bitstream Charter"/>
          <w:sz w:val="16"/>
          <w:szCs w:val="16"/>
          <w:lang w:val="en-US"/>
        </w:rPr>
        <w:t xml:space="preserve">(2 </w:t>
      </w:r>
      <w:r w:rsidR="001E14B1" w:rsidRPr="009D74BB">
        <w:rPr>
          <w:rFonts w:ascii="Cambria Math" w:hAnsi="Cambria Math" w:cs="Bitstream Charter"/>
          <w:noProof/>
          <w:sz w:val="16"/>
          <w:szCs w:val="16"/>
          <w:lang w:eastAsia="el-GR"/>
        </w:rPr>
        <w:drawing>
          <wp:inline distT="0" distB="0" distL="0" distR="0">
            <wp:extent cx="2343785" cy="416560"/>
            <wp:effectExtent l="19050" t="0" r="0" b="0"/>
            <wp:docPr id="124351" name="Εικόνα 124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5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9D74BB">
        <w:rPr>
          <w:rFonts w:ascii="Cambria Math" w:hAnsi="Cambria Math" w:cs="Bitstream Charter"/>
          <w:sz w:val="16"/>
          <w:szCs w:val="16"/>
          <w:lang w:val="en-US"/>
        </w:rPr>
        <w:t>,0)) x</w:t>
      </w:r>
      <w:r w:rsidR="001E14B1" w:rsidRPr="009D74BB">
        <w:rPr>
          <w:rFonts w:ascii="Cambria Math" w:hAnsi="Cambria Math" w:cs="Bitstream Charter"/>
          <w:sz w:val="16"/>
          <w:szCs w:val="16"/>
          <w:vertAlign w:val="superscript"/>
          <w:lang w:val="en-US"/>
        </w:rPr>
        <w:t>4</w:t>
      </w:r>
      <w:r w:rsidR="001E14B1" w:rsidRPr="009D74BB">
        <w:rPr>
          <w:rFonts w:ascii="Cambria Math" w:hAnsi="Cambria Math" w:cs="Bitstream Charter"/>
          <w:sz w:val="16"/>
          <w:szCs w:val="16"/>
          <w:lang w:val="en-US"/>
        </w:rPr>
        <w:t>+O(x</w:t>
      </w:r>
      <w:r w:rsidR="001E14B1" w:rsidRPr="009D74BB">
        <w:rPr>
          <w:rFonts w:ascii="Cambria Math" w:hAnsi="Cambria Math" w:cs="Bitstream Charter"/>
          <w:sz w:val="16"/>
          <w:szCs w:val="16"/>
          <w:vertAlign w:val="superscript"/>
          <w:lang w:val="en-US"/>
        </w:rPr>
        <w:t>5</w:t>
      </w:r>
      <w:r w:rsidR="001E14B1" w:rsidRPr="009D74BB">
        <w:rPr>
          <w:rFonts w:ascii="Cambria Math" w:hAnsi="Cambria Math" w:cs="Bitstream Charter"/>
          <w:sz w:val="16"/>
          <w:szCs w:val="16"/>
          <w:lang w:val="en-US"/>
        </w:rPr>
        <w:t>)},</w:t>
      </w:r>
      <w:r w:rsidR="001E14B1"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 xml:space="preserve">(-1)^(2 E n - (4 Pi r R^2)/k) + (-1)^(2 E n - (4 Pi r R^2)/k) c^4 Pi r x Derivative[1, 0] [LaguerreL] [0, 0] Derivative[0, 1, 0] [GegenbauerC] [Q^Cos[z] LogBarnesG[z], 0, ArcSin[r] ^2] + ((-1)^(2 E n - (4 Pi r R^2)/k) c^4 Pi r x^2 (2 Derivative[1, 1] [LaguerreL] [0, 0] Derivative[0, 1, 0] [GegenbauerC] [Q^Cos[z] LogBarnesG[z], 0, ArcSin[r] ^2] + c^4 Pi r Derivative[2, 0] [LaguerreL] [0, 0] Derivative[0, 1, 0] [GegenbauerC] [Q^Cos[z] LogBarnesG[z], 0, ArcSin[r] ^2] ^2 + c^4 Pi r Derivative[1, 0] [LaguerreL] [0, 0] Derivative[0, 2, 0] [GegenbauerC] [Q^Cos[z] LogBarnesG[z], 0, ArcSin[r] ^2] ))/2 + ((-1)^(2 E n - (4 Pi r R^2)/k) c^4 Pi r x^3 (3 c^4 Pi r Derivative[2, 1] [LaguerreL] [0, 0] Derivative[0, 1, 0] [GegenbauerC] [Q^Cos[z] LogBarnesG[z], 0, ArcSin[r] ^2] ^2 + c^8 Pi^2 r^2 Derivative[3, 0] [LaguerreL] [0, 0] Derivative[0, 1, 0] [GegenbauerC] [Q^Cos[z] LogBarnesG[z], 0, ArcSin[r] ^2] ^3 + 3 Derivative[0, 1, 0] [GegenbauerC] [Q^Cos[z] LogBarnesG[z], 0, ArcSin[r] ^2] (Derivative[1, 2] [LaguerreL] [0, 0] + c^8 Pi^2 r^2 Derivative[2, 0] [LaguerreL] [0, 0] Derivative[0, 2, 0] [GegenbauerC] [Q^Cos[z] LogBarnesG[z], 0, ArcSin[r] ^2] ) + c^4 Pi r (3 Derivative[1, 1] [LaguerreL] [0, 0] Derivative[0, 2, 0] [GegenbauerC] [Q^Cos[z] LogBarnesG[z], 0, ArcSin[r] ^2] + c^4 Pi r Derivative[1, 0] [LaguerreL] [0, 0] Derivative[0, 3, 0] [GegenbauerC] [Q^Cos[z] LogBarnesG[z], 0, ArcSin[r] ^2] )))/6 + ((-1)^(2 E n - (4 Pi r R^2)/k) c^4 Pi r x^4 (4 c^8 Pi^2 r^2 Derivative[3, 1] [LaguerreL] [0, 0] Derivative[0, 1, 0] [GegenbauerC] [Q^Cos[z] LogBarnesG[z], 0, ArcSin[r] ^2] ^3 + c^12 Pi^3 r^3 Derivative[4, 0] [LaguerreL] [0, 0] Derivative[0, 1, 0] [GegenbauerC] [Q^Cos[z] LogBarnesG[z], 0, ArcSin[r] ^2] ^4 + 6 c^4 Pi r Derivative[0, 1, 0] [GegenbauerC] [Q^Cos[z] LogBarnesG[z], 0, ArcSin[r] ^2] ^2 (Derivative[2, 2] [LaguerreL] [0, 0] + c^8 Pi^2 r^2 Derivative[3, 0] [LaguerreL] [0, 0] Derivative[0, 2, 0] [GegenbauerC] [Q^Cos[z] LogBarnesG[z], 0, ArcSin[r] ^2] ) + 4 Derivative[0, 1, 0] [GegenbauerC] [Q^Cos[z] LogBarnesG[z], 0, ArcSin[r] ^2] (Derivative[1, 3] [LaguerreL] [0, 0] + 3 c^8 Pi^2 r^2 Derivative[2, 1] [LaguerreL] [0, 0] Derivative[0, 2, 0] [GegenbauerC] [Q^Cos[z] LogBarnesG[z], 0, ArcSin[r] ^2] + c^12 Pi^3 r^3 Derivative[2, 0] [LaguerreL] [0, 0] Derivative[0, 3, 0] [GegenbauerC] [Q^Cos[z] LogBarnesG[z], 0, ArcSin[r] ^2] ) + c^4 Pi r (6 Derivative[1, 2] [LaguerreL] [0, 0] Derivative[0, 2, 0] [GegenbauerC] [Q^Cos[z] LogBarnesG[z], 0, ArcSin[r] ^2] + 3 c^8 Pi^2 r^2 Derivative[2, 0] [LaguerreL] [0, 0] Derivative[0, 2, 0] [GegenbauerC] [Q^Cos[z] LogBarnesG[z], 0, ArcSin[r] ^2] ^2 + c^4 Pi r (4 Derivative[1, 1] [LaguerreL] [0, 0] Derivative[0, 3, 0] [GegenbauerC] [Q^Cos[z] LogBarnesG[z], 0, ArcSin[r] ^2] + c^4 Pi r Derivative[1, 0] [LaguerreL] [0, 0] Derivative[0, 4, 0] [GegenbauerC] [Q^Cos[z] LogBarnesG[z], 0, ArcSin[r] ^2] ))))/24 + O[x] ^5 = Hypergeometric0F1Regularized[a, z] Hypergeometric2F1[8, Pi, G, E] Hypergeometric2F1[a, b2, c, y] ^2 + (2 a b1 x Hypergeometric0F1Regularized[a, z] Hypergeometric2F1[8, Pi, G, E] Hypergeometric2F1[a, b2, c, y] Hypergeometric2F1[1 + a, b2, 1 + c, y] )/c + (a b1 x^2 Hypergeometric0F1Regularized[a, z] Hypergeometric2F1[8, Pi, G, E] (a b1 Hypergeometric2F1[1 + a, b2, 1 + c, y] ^2 + ((1 + a) (1 + b1) c Hypergeometric2F1[a, b2, c, y] Hypergeometric2F1[2 + a, b2, 2 + c, y] )/(1 + c)))/c^2 + (a (1 + a) b1 (1 </w:t>
      </w:r>
      <w:r w:rsidRPr="00432F10">
        <w:rPr>
          <w:rFonts w:ascii="Cambria Math" w:eastAsia="Times New Roman" w:hAnsi="Cambria Math" w:cs="Times New Roman"/>
          <w:color w:val="000000" w:themeColor="text1"/>
          <w:sz w:val="20"/>
          <w:szCs w:val="20"/>
          <w:lang w:val="en-US"/>
        </w:rPr>
        <w:t>+ b1) x^3 Hypergeometric0F1Regularized[a, z] Hypergeometric2F1[8, Pi, G, E] (3 a b1 (2 + c) Hypergeometric2F1[1 + a, b2, 1 + c, y] Hypergeometric2F1[2 + a, b2, 2 + c, y] + (2 + a) (2 + b1) c Hypergeometric2F1[a, b2, c, y] Hypergeometric2F1[3 + a, b2, 3 + c, y] ))/(3 c^2 (1 + c) (2 + c)) + (a (1 + a) b1 (1 + b1) x^4 Hypergeometric0F1Regularized[a, z] Hypergeometric2F1[8, Pi, G, E] (3 a (1 + a) b1 (1 + b1) Hypergeometric2F1[2 + a, b2, 2 + c, y] ^2 + (4 a (2 + a) b1 (2 + b1) (1 + c) Hypergeometric2F1[1 + a, b2, 1 + c, y] Hypergeometric2F1[3 + a, b2, 3 + c, y] )/(2 + c) + ((2 + a) (3 + a) (2 + b1) (3 + b1) c (1 + c) Hypergeometric2F1[a, b2, c, y] Hypergeometric2F1[4 + a, b2, 4 + c, y] )/((2 + c) (3 + c))))/(12 c^2 (1 + c)^2) + O[x] ^5</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4719766" cy="3781027"/>
            <wp:effectExtent l="19050" t="0" r="4634" b="0"/>
            <wp:docPr id="2061" name="134 - Εικόνα" descr="i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 - Εικόνα" descr="i377.gif"/>
                    <pic:cNvPicPr>
                      <a:picLocks noChangeAspect="1" noChangeArrowheads="1"/>
                    </pic:cNvPicPr>
                  </pic:nvPicPr>
                  <pic:blipFill>
                    <a:blip r:embed="rId509"/>
                    <a:srcRect/>
                    <a:stretch>
                      <a:fillRect/>
                    </a:stretch>
                  </pic:blipFill>
                  <pic:spPr bwMode="auto">
                    <a:xfrm>
                      <a:off x="0" y="0"/>
                      <a:ext cx="4714286" cy="3776637"/>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07"/>
          <w:citation/>
        </w:sdtPr>
        <w:sdtContent>
          <w:r w:rsidR="0076459A"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Eq258 \l 1033 </w:instrText>
          </w:r>
          <w:r w:rsidR="0076459A"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(Eq258)</w:t>
          </w:r>
          <w:r w:rsidR="0076459A"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olor w:val="000000" w:themeColor="text1"/>
          <w:sz w:val="20"/>
          <w:szCs w:val="20"/>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LegendreP[JacobiP[-1.4897420999999998*^-19 m + 0.5 Hypergeometric2F1Regularized[-LaguerreL[n λ, 6.02214076*^23 m ρ ψ, I E^λ], 1 + LaguerreL[n λ, 6.02214076*^23 m ρ ψ, I E^λ], 1, 1/2], 2.9794841999999997*^-19 m, 0, 1 - 2 r^2], 0] + (-((1 + JacobiP[-1.4897420999999998*^-19 m + 0.5 Hypergeometric2F1Regularized[-LaguerreL[n λ, 6.02214076*^23 m ρ ψ, I E^λ], 1 + LaguerreL[n λ, 6.02214076*^23 m ρ ψ, I E^λ], 1, 1/2], 2.9794841999999997*^-19 m, 0, 1 - 2 r^2] ) LegendreP[1 + JacobiP[-1.4897420999999998*^-19 m + 0.5 Hypergeometric2F1Regularized[-LaguerreL[n λ, 6.02214076*^23 m ρ ψ, I E^λ], 1 + LaguerreL[n λ, 6.02214076*^23 m ρ ψ, I E^λ], 1, 1/2], 2.9794841999999997*^-19 m, 0, 1 - 2 r^2], 0] ) + 0.25 Hypergeometric2F1Regularized[1 - LaguerreL[n λ, 6.02214076*^23 m ρ ψ, I E^λ], 2 + LaguerreL[n λ, 6.02214076*^23 m ρ ψ, I E^λ], 2, 1/2]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 x + (((1 + JacobiP[-1.4897420999999998*^-19 m + 0.5 Hypergeometric2F1Regularized[-LaguerreL[n λ, 6.02214076*^23 m ρ ψ, I E^λ], 1 + LaguerreL[n λ, 6.02214076*^23 m ρ ψ, I E^λ], 1, 1/2], 2.9794841999999997*^-19 m, 0, 1 - 2 r^2] ) (LegendreP[JacobiP[-1.4897420999999998*^-19 m + 0.5 Hypergeometric2F1Regularized[-LaguerreL[n λ, 6.02214076*^23 m ρ ψ, I E^λ], 1 + LaguerreL[n λ, 6.02214076*^23 m ρ ψ, I E^λ], 1, 1/2], 2.9794841999999997*^-19 m, 0, 1 - 2 r^2], 0] + (2 + JacobiP[-1.4897420999999998*^-19 m + 0.5 Hypergeometric2F1Regularized[-LaguerreL[n λ, 6.02214076*^23 m ρ ψ, I E^λ], 1 + LaguerreL[n λ, 6.02214076*^23 m ρ ψ, I E^λ], 1, 1/2], 2.9794841999999997*^-19 m, 0, 1 - 2 r^2] ) LegendreP[2 + JacobiP[-1.4897420999999998*^-19 m + 0.5 Hypergeometric2F1Regularized[-LaguerreL[n λ, 6.02214076*^23 m ρ ψ, I E^λ], 1 + LaguerreL[n λ, 6.02214076*^23 m ρ ψ, I E^λ], 1, 1/2], 2.9794841999999997*^-19 m, 0, 1 - 2 r^2], 0] ))/2 + 0.25 Hypergeometric2F1Regularized[1 - LaguerreL[n λ, 6.02214076*^23 m ρ ψ, I E^λ], 2 + LaguerreL[n λ, 6.02214076*^23 m ρ ψ, I E^λ], 2, 1/2] LaguerreL[n λ, 6.02214076*^23 m ρ ψ, I E^λ] (1 + LaguerreL[n λ, 6.02214076*^23 m ρ ψ, I E^λ] ) Derivative[1,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^2 (1 + LaguerreL[n λ, 6.02214076*^23 m ρ ψ, I E^λ] )^2 Derivative[2,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x^2 + ((-((2 + 3 JacobiP[-1.4897420999999998*^-19 m + 0.5 Hypergeometric2F1Regularized[-LaguerreL[n λ, 6.02214076*^23 m ρ ψ, I E^λ], 1 + LaguerreL[n λ, 6.02214076*^23 m ρ ψ, I E^λ], 1, 1/2], 2.9794841999999997*^-19 m, 0, 1 - 2 r^2] + JacobiP[-1.4897420999999998*^-19 m + 0.5 Hypergeometric2F1Regularized[-LaguerreL[n λ, 6.02214076*^23 m ρ ψ, I E^λ], 1 + LaguerreL[n λ, 6.02214076*^23 m ρ ψ, I E^λ], 1, 1/2], 2.9794841999999997*^-19 m, 0, 1 - 2 r^2] ^2) (3 LegendreP[1 + JacobiP[-1.4897420999999998*^-19 m + 0.5 Hypergeometric2F1Regularized[-LaguerreL[n λ, 6.02214076*^23 m ρ ψ, I E^λ], 1 + LaguerreL[n λ, 6.02214076*^23 m ρ ψ, I E^λ], 1, 1/2], 2.9794841999999997*^-19 m, 0, 1 - 2 r^2], 0] + (3 + JacobiP[-1.4897420999999998*^-19 m + 0.5 Hypergeometric2F1Regularized[-LaguerreL[n λ, 6.02214076*^23 m ρ ψ, I E^λ], 1 + LaguerreL[n λ, 6.02214076*^23 m ρ ψ, I E^λ], 1, 1/2], 2.9794841999999997*^-19 m, 0, 1 - 2 r^2] ) LegendreP[3 + JacobiP[-1.4897420999999998*^-19 m + 0.5 Hypergeometric2F1Regularized[-LaguerreL[n λ, 6.02214076*^23 m ρ ψ, I E^λ], 1 + LaguerreL[n λ, 6.02214076*^23 m ρ ψ, I E^λ], 1, 1/2], 2.9794841999999997*^-19 m, 0, 1 - 2 r^2], 0] )))/6 + 0.125 Hypergeometric2F1Regularized[1 - LaguerreL[n λ, 6.02214076*^23 m ρ ψ, I E^λ], 2 + LaguerreL[n λ, 6.02214076*^23 m ρ ψ, I E^λ], 2, 1/2] LaguerreL[n λ, 6.02214076*^23 m ρ ψ, I E^λ] (1 + LaguerreL[n λ, 6.02214076*^23 m ρ ψ, I E^λ] ) Derivative[1, 2]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^2 (1 + LaguerreL[n λ, 6.02214076*^23 m ρ ψ, I E^λ] )^2 Derivative[2,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+ 0.00260417 Hypergeometric2F1Regularized[1 - LaguerreL[n λ, 6.02214076*^23 m ρ ψ, I E^λ], 2 + LaguerreL[n λ, 6.02214076*^23 m ρ ψ, I E^λ], 2, 1/2] ^3 LaguerreL[n λ, 6.02214076*^23 m ρ ψ, I E^λ] ^3 (1 + LaguerreL[n λ, 6.02214076*^23 m ρ ψ, I E^λ] )^3 Derivative[3,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^3 + LaguerreL[n λ, 6.02214076*^23 m ρ ψ, I E^λ] (1 + LaguerreL[n λ, 6.02214076*^23 m ρ ψ, I E^λ] ) Derivative[1, 1]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+ 0.25 Hypergeometric2F1Regularized[1 - LaguerreL[n λ, 6.02214076*^23 m ρ ψ, I E^λ], 2 + LaguerreL[n λ, 6.02214076*^23 m ρ ψ, I E^λ], 2, 1/2] LaguerreL[n λ, 6.02214076*^23 m ρ ψ, I E^λ] ^2 (1 + LaguerreL[n λ, 6.02214076*^23 m ρ ψ, I E^λ] )^2 Derivative[2,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 x^3 + (((3 + 4 JacobiP[-1.4897420999999998*^-19 m + 0.5 Hypergeometric2F1Regularized[-LaguerreL[n λ, 6.02214076*^23 m ρ ψ, I E^λ], 1 + LaguerreL[n λ, 6.02214076*^23 m ρ ψ, I E^λ], 1, 1/2], 2.9794841999999997*^-19 m, 0, 1 - 2 r^2] + JacobiP[-1.4897420999999998*^-19 m + 0.5 Hypergeometric2F1Regularized[-LaguerreL[n λ, 6.02214076*^23 m ρ ψ, I E^λ], 1 + LaguerreL[n λ, 6.02214076*^23 m ρ ψ, I E^λ], 1, 1/2], 2.9794841999999997*^-19 m, 0, 1 - 2 r^2] ^2) (3 LegendreP[JacobiP[-1.4897420999999998*^-19 m + 0.5 Hypergeometric2F1Regularized[-LaguerreL[n λ, 6.02214076*^23 m ρ ψ, I E^λ], 1 + LaguerreL[n λ, 6.02214076*^23 m ρ ψ, I E^λ], 1, 1/2], 2.9794841999999997*^-19 m, 0, 1 - 2 r^2], 0] + (2 + JacobiP[-1.4897420999999998*^-19 m + 0.5 Hypergeometric2F1Regularized[-LaguerreL[n λ, 6.02214076*^23 m ρ ψ, I E^λ], 1 + LaguerreL[n λ, 6.02214076*^23 m ρ ψ, I E^λ], 1, 1/2], 2.9794841999999997*^-19 m, 0, 1 - 2 r^2] ) (6 LegendreP[2 + JacobiP[-1.4897420999999998*^-19 m + 0.5 Hypergeometric2F1Regularized[-LaguerreL[n λ, 6.02214076*^23 m ρ ψ, I E^λ], 1 + LaguerreL[n λ, 6.02214076*^23 m ρ ψ, I E^λ], 1, 1/2], 2.9794841999999997*^-19 m, 0, 1 - 2 r^2], 0] + (4 + JacobiP[-1.4897420999999998*^-19 m + 0.5 Hypergeometric2F1Regularized[-LaguerreL[n λ, 6.02214076*^23 m ρ ψ, I E^λ], 1 + LaguerreL[n λ, 6.02214076*^23 m ρ ψ, I E^λ], 1, 1/2], 2.9794841999999997*^-19 m, 0, 1 - 2 r^2] ) LegendreP[4 + JacobiP[-1.4897420999999998*^-19 m + 0.5 Hypergeometric2F1Regularized[-LaguerreL[n λ, 6.02214076*^23 m ρ ψ, I E^λ], 1 + LaguerreL[n λ, 6.02214076*^23 m ρ ψ, I E^λ], 1, 1/2], 2.9794841999999997*^-19 m, 0, 1 - 2 r^2], 0] )))/24 + 0.0416667 Hypergeometric2F1Regularized[1 - LaguerreL[n λ, 6.02214076*^23 m ρ ψ, I E^λ], 2 + LaguerreL[n λ, 6.02214076*^23 m ρ ψ, I E^λ], 2, 1/2] LaguerreL[n λ, 6.02214076*^23 m ρ ψ, I E^λ] (1 + LaguerreL[n λ, 6.02214076*^23 m ρ ψ, I E^λ] ) Derivative[1, 3]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^2 LaguerreL[n λ, 6.02214076*^23 m ρ ψ, I E^λ] ^2 (1 + LaguerreL[n λ, 6.02214076*^23 m ρ ψ, I E^λ] )^2 Derivative[2, 2]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+ 0.00260417 Hypergeometric2F1Regularized[1 - LaguerreL[n λ, 6.02214076*^23 m ρ ψ, I E^λ], 2 + LaguerreL[n λ, 6.02214076*^23 m ρ ψ, I E^λ], 2, 1/2] ^3 LaguerreL[n λ, 6.02214076*^23 m ρ ψ, I E^λ] ^3 (1 + LaguerreL[n λ, 6.02214076*^23 m ρ ψ, I E^λ] )^3 Derivative[3, 1] [LegendreP] [JacobiP[-1.4897420999999998*^-19 m + 0.5 Hypergeometric2F1Regularized[-LaguerreL[n λ, 6.02214076*^23 </w:t>
      </w:r>
      <w:r w:rsidRPr="009D74BB">
        <w:rPr>
          <w:rFonts w:ascii="Cambria Math" w:eastAsia="Times New Roman" w:hAnsi="Cambria Math" w:cs="Times New Roman"/>
          <w:color w:val="000000" w:themeColor="text1"/>
          <w:sz w:val="16"/>
          <w:szCs w:val="16"/>
          <w:lang w:val="en-US"/>
        </w:rPr>
        <w:lastRenderedPageBreak/>
        <w:t>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^3 + 0.00016276 Hypergeometric2F1Regularized[1 - LaguerreL[n λ, 6.02214076*^23 m ρ ψ, I E^λ], 2 + LaguerreL[n λ, 6.02214076*^23 m ρ ψ, I E^λ], 2, 1/2] ^4 LaguerreL[n λ, 6.02214076*^23 m ρ ψ, I E^λ] ^4 (1 + LaguerreL[n λ, 6.02214076*^23 m ρ ψ, I E^λ] )^4 Derivative[4,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^4 + (LaguerreL[n λ, 6.02214076*^23 m ρ ψ, I E^λ] (1 + LaguerreL[n λ, 6.02214076*^23 m ρ ψ, I E^λ] ) Derivative[1, 2]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))/2 + 0.25 Hypergeometric2F1Regularized[1 - LaguerreL[n λ, 6.02214076*^23 m ρ ψ, I E^λ], 2 + LaguerreL[n λ, 6.02214076*^23 m ρ ψ, I E^λ], 2, 1/2] LaguerreL[n λ, 6.02214076*^23 m ρ ψ, I E^λ] ^2 (1 + LaguerreL[n λ, 6.02214076*^23 m ρ ψ, I E^λ] )^2 Derivative[2,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+ 0.03125 Hypergeometric2F1Regularized[1 - LaguerreL[n λ, 6.02214076*^23 m ρ ψ, I E^λ], 2 + LaguerreL[n λ, 6.02214076*^23 m ρ ψ, I E^λ], 2, 1/2] ^2 LaguerreL[n λ, 6.02214076*^23 m ρ ψ, I E^λ] ^3 (1 + LaguerreL[n λ, 6.02214076*^23 m ρ ψ, I E^λ] )^3 Derivative[3,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LaguerreL[n λ, 6.02214076*^23 m ρ ψ, I E^λ] (1 + LaguerreL[n λ, 6.02214076*^23 m ρ ψ, I E^λ] ) Derivative[1, 1] [LegendreP] [JacobiP[-1.4897420999999998*^-19 m + 0.5 Hypergeometric2F1Regularized[-LaguerreL[n λ, 6.02214076*^23 m ρ ψ, I E^λ], 1 + LaguerreL[n λ, 6.02214076*^23 m ρ ψ, I E^λ], 1, 1/2], 2.9794841999999997*^-19 m, 0, 1 - 2 r^2], 0]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 + (Derivative[2, 0]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^2 (1 + LaguerreL[n λ, 6.02214076*^23 m ρ ψ, I E^λ] )^2 Derivative[2, 0, 0, 0] [JacobiP] [-1.4897420999999998*^-19 m + 0.5 Hypergeometric2F1Regularized[-LaguerreL[n λ, 6.02214076*^23 m ρ ψ, I E^λ], 1 + LaguerreL[n λ, 6.02214076*^23 m ρ ψ, I E^λ], 1, 1/2], 2.9794841999999997*^-19 m, 0, 1 - 2 r^2] )^2 + 0.5 Hypergeometric2F1Regularized[1 - LaguerreL[n λ, 6.02214076*^23 m ρ ψ, I E^λ], 2 + LaguerreL[n λ, 6.02214076*^23 m ρ ψ, I E^λ], 2, 1/2] LaguerreL[n λ, 6.02214076*^23 m ρ ψ, I E^λ] ^2 (1 + LaguerreL[n λ, 6.02214076*^23 m ρ ψ, I E^λ] )^2 Derivative[1, 0, 0, 0] [JacobiP] [-1.4897420999999998*^-19 m + 0.5 Hypergeometric2F1Regularized[-LaguerreL[n λ, 6.02214076*^23 m ρ ψ, I E^λ], 1 + LaguerreL[n λ, 6.02214076*^23 m ρ ψ, I E^λ], 1, 1/2], 2.9794841999999997*^-19 m, 0, 1 - 2 r^2]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)))/2 +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(0.00260417 Hypergeometric2F1Regularized[4 - LaguerreL[n λ, 6.02214076*^23 m ρ ψ, I E^λ], 5 + LaguerreL[n λ, 6.02214076*^23 m ρ ψ, I E^λ], 5, 1/2] (-3 + LaguerreL[n λ, 6.02214076*^23 m ρ ψ, I E^λ] ) (-2 + LaguerreL[n λ, 6.02214076*^23 m ρ ψ, I E^λ] ) (-1 + LaguerreL[n λ, 6.02214076*^23 m ρ ψ, I E^λ] ) (2 + LaguerreL[n λ, 6.02214076*^23 m ρ ψ, I E^λ] ) (3 + LaguerreL[n λ, 6.02214076*^23 m ρ ψ, I E^λ] ) (4 + LaguerreL[n λ, 6.02214076*^23 m ρ ψ, I E^λ] ) Derivative[1, 0, 0, 0] [JacobiP] [-1.4897420999999998*^-19 m + 0.5 Hypergeometric2F1Regularized[-LaguerreL[n λ, 6.02214076*^23 m ρ ψ, I E^λ], 1 + LaguerreL[n λ, 6.02214076*^23 m ρ ψ, I E^λ], 1, 1/2], 2.9794841999999997*^-19 m, 0, 1 - 2 r^2] + (-1 + LaguerreL[n λ, 6.02214076*^23 m ρ ψ, I E^λ] ) LaguerreL[n λ, 6.02214076*^23 m ρ ψ, I E^λ] (1 + LaguerreL[n λ, 6.02214076*^23 m ρ ψ, I E^λ] ) (2 + LaguerreL[n λ, 6.02214076*^23 m ρ ψ, I E^λ] ) (0.00390625 Hypergeometric2F1Regularized[2 - LaguerreL[n λ, 6.02214076*^23 m ρ ψ, I E^λ], 3 + LaguerreL[n λ, 6.02214076*^23 m ρ ψ, I E^λ], 3, 1/2] ^2 (-1 + LaguerreL[n λ, 6.02214076*^23 m ρ ψ, I E^λ] ) (2 + LaguerreL[n λ, 6.02214076*^23 m ρ ψ, I E^λ] ) + 0.00520833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0] [JacobiP] [-1.4897420999999998*^-19 m + 0.5 Hypergeometric2F1Regularized[-LaguerreL[n λ, 6.02214076*^23 m ρ ψ, I E^λ], 1 + LaguerreL[n λ, 6.02214076*^23 m ρ ψ, I E^λ], 1, 1/2], 2.9794841999999997*^-19 m, 0, 1 - 2 r^2] + 0.00390625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Derivative[3, 0, 0, 0] [JacobiP] [-1.4897420999999998*^-19 m + 0.5 Hypergeometric2F1Regularized[-LaguerreL[n λ, 6.02214076*^23 m ρ ψ, I E^λ], 1 + LaguerreL[n λ, 6.02214076*^23 m ρ ψ, I E^λ], 1, 1/2], 2.9794841999999997*^-19 m, 0, 1 - 2 r^2] + 0.000325521 Hypergeometric2F1Regularized[1 - LaguerreL[n λ, 6.02214076*^23 m ρ ψ, I E^λ], 2 + LaguerreL[n λ, 6.02214076*^23 m ρ ψ, I E^λ], 2, 1/2] ^4 LaguerreL[n λ, 6.02214076*^23 m ρ ψ, I E^λ] ^3 (1 + LaguerreL[n λ, 6.02214076*^23 m ρ ψ, I E^λ] )^3 Derivative[4, 0, 0, 0] [JacobiP] [-1.4897420999999998*^-19 m + 0.5 Hypergeometric2F1Regularized[-LaguerreL[n λ, 6.02214076*^23 m ρ ψ, I E^λ], 1 + LaguerreL[n λ, 6.02214076*^23 m ρ ψ, I E^λ], 1, 1/2], 2.9794841999999997*^-19 m, 0, 1 - 2 r^2] ))/2) x^4 + O[x] ^5</w:t>
      </w:r>
      <w:r w:rsidRPr="009D74BB">
        <w:rPr>
          <w:rFonts w:ascii="Cambria Math" w:hAnsi="Cambria Math"/>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(2 a b1 AppellF1[a, b1, b2, c, x, y] AppellF1[1 + a, 1 + b1, b2, 1 + c, x, y] Hypergeometric0F1Regularized[a, z] Hypergeometric2F1[8, Pi, G, E] )/c</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32089" cy="709349"/>
            <wp:effectExtent l="19050" t="0" r="6511" b="0"/>
            <wp:docPr id="2060" name="135 - Εικόνα" descr="i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5 - Εικόνα" descr="i378.gif"/>
                    <pic:cNvPicPr>
                      <a:picLocks noChangeAspect="1" noChangeArrowheads="1"/>
                    </pic:cNvPicPr>
                  </pic:nvPicPr>
                  <pic:blipFill>
                    <a:blip r:embed="rId510"/>
                    <a:srcRect/>
                    <a:stretch>
                      <a:fillRect/>
                    </a:stretch>
                  </pic:blipFill>
                  <pic:spPr bwMode="auto">
                    <a:xfrm>
                      <a:off x="0" y="0"/>
                      <a:ext cx="4031301" cy="70921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0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Eq259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(Eq259)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30474" cy="303711"/>
            <wp:effectExtent l="19050" t="0" r="3376" b="0"/>
            <wp:docPr id="2059" name="74 - Εικόνα" descr="λήψη (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 - Εικόνα" descr="λήψη (58).gif"/>
                    <pic:cNvPicPr>
                      <a:picLocks noChangeAspect="1" noChangeArrowheads="1"/>
                    </pic:cNvPicPr>
                  </pic:nvPicPr>
                  <pic:blipFill>
                    <a:blip r:embed="rId511"/>
                    <a:srcRect/>
                    <a:stretch>
                      <a:fillRect/>
                    </a:stretch>
                  </pic:blipFill>
                  <pic:spPr bwMode="auto">
                    <a:xfrm>
                      <a:off x="0" y="0"/>
                      <a:ext cx="4133965" cy="30396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0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Eq260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(Eq260)</w:t>
          </w:r>
          <w:r w:rsidR="0076459A" w:rsidRPr="009D74BB">
            <w:rPr>
              <w:rFonts w:ascii="Cambria Math" w:eastAsia="Times New Roman" w:hAnsi="Cambria Math" w:cs="Times New Roman"/>
              <w:color w:val="000000" w:themeColor="text1"/>
              <w:sz w:val="16"/>
              <w:szCs w:val="16"/>
              <w:lang w:val="en-US"/>
            </w:rPr>
            <w:fldChar w:fldCharType="end"/>
          </w:r>
        </w:sdtContent>
      </w:sdt>
    </w:p>
    <w:p w:rsidR="00397388" w:rsidRPr="009D74BB" w:rsidRDefault="00397388" w:rsidP="009D74BB">
      <w:pPr>
        <w:spacing w:line="240" w:lineRule="auto"/>
        <w:rPr>
          <w:rFonts w:ascii="Cambria Math" w:eastAsia="Times New Roman" w:hAnsi="Cambria Math" w:cs="Times New Roman"/>
          <w:color w:val="000000" w:themeColor="text1"/>
          <w:sz w:val="16"/>
          <w:szCs w:val="16"/>
          <w:lang w:val="en-US"/>
        </w:rPr>
      </w:pPr>
    </w:p>
    <w:p w:rsidR="00397388" w:rsidRPr="009D74BB" w:rsidRDefault="00397388"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when 2 a b1 AppellF1[7.2973525693 11 10 (-3), b1, b2, c, x, y] AppellF1[1 + 2.897771955 10 (-3) a, 1 + b1, b2, 1 + 1.438776877 10 (-2), x, y] 2 a b1 AppellF1[-2408.1263479, b1, b2, c, x, y] AppellF1[1 - 86.9332 a, 1 + b1, b2, -27.7755, x, y] 2 a b1 AppellF1[-2408.1263479, b1, b2, c, x, y] AppellF1[-86.9332 (-0.0115031 + a), 1 + b1, b2, -27.7755, x, y] </w:t>
      </w:r>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121522" cy="4924540"/>
            <wp:effectExtent l="19050" t="0" r="2928" b="0"/>
            <wp:docPr id="2058" name="1550 - Εικόνα" descr="λήψη (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0 - Εικόνα" descr="λήψη (86).gif"/>
                    <pic:cNvPicPr>
                      <a:picLocks noChangeAspect="1" noChangeArrowheads="1"/>
                    </pic:cNvPicPr>
                  </pic:nvPicPr>
                  <pic:blipFill>
                    <a:blip r:embed="rId512"/>
                    <a:srcRect/>
                    <a:stretch>
                      <a:fillRect/>
                    </a:stretch>
                  </pic:blipFill>
                  <pic:spPr bwMode="auto">
                    <a:xfrm>
                      <a:off x="0" y="0"/>
                      <a:ext cx="5150389" cy="495229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ZernikeR, and ChebyshevT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49467" cy="4440477"/>
            <wp:effectExtent l="19050" t="0" r="8283" b="0"/>
            <wp:docPr id="2057" name="1551 - Εικόνα" descr="λήψη (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1 - Εικόνα" descr="λήψη (87).gif"/>
                    <pic:cNvPicPr>
                      <a:picLocks noChangeAspect="1" noChangeArrowheads="1"/>
                    </pic:cNvPicPr>
                  </pic:nvPicPr>
                  <pic:blipFill>
                    <a:blip r:embed="rId513"/>
                    <a:srcRect/>
                    <a:stretch>
                      <a:fillRect/>
                    </a:stretch>
                  </pic:blipFill>
                  <pic:spPr bwMode="auto">
                    <a:xfrm>
                      <a:off x="0" y="0"/>
                      <a:ext cx="4885907" cy="447384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69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ZernikeR, and ChebyshevT Turing Machine Steps for Quantum Entropy Negativity Translations.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63439" cy="2487168"/>
            <wp:effectExtent l="19050" t="0" r="3811" b="0"/>
            <wp:docPr id="2056" name="1552 - Εικόνα" descr="λήψη (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2 - Εικόνα" descr="λήψη (88).gif"/>
                    <pic:cNvPicPr>
                      <a:picLocks noChangeAspect="1" noChangeArrowheads="1"/>
                    </pic:cNvPicPr>
                  </pic:nvPicPr>
                  <pic:blipFill>
                    <a:blip r:embed="rId514"/>
                    <a:srcRect/>
                    <a:stretch>
                      <a:fillRect/>
                    </a:stretch>
                  </pic:blipFill>
                  <pic:spPr bwMode="auto">
                    <a:xfrm>
                      <a:off x="0" y="0"/>
                      <a:ext cx="4660044" cy="248535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color w:val="000000" w:themeColor="text1"/>
          <w:sz w:val="16"/>
          <w:szCs w:val="16"/>
          <w:lang w:val="en-US"/>
        </w:rPr>
        <w:t xml:space="preserve"> AppellF1, </w:t>
      </w:r>
      <w:r w:rsidRPr="009D74BB">
        <w:rPr>
          <w:rFonts w:ascii="Cambria Math" w:hAnsi="Cambria Math"/>
          <w:b w:val="0"/>
          <w:color w:val="000000" w:themeColor="text1"/>
          <w:sz w:val="16"/>
          <w:szCs w:val="16"/>
          <w:lang w:val="en-US"/>
        </w:rPr>
        <w:t>GegenbauerC, Hypergeometric2F1, ChebyshevT, LegendreP, ChebyshevU, HermiteH, JacobiP, ZernikeR, and ChebyshevT Quantum Functions for generating the Roccustyrna TM Fuzzy Sphere Shaped structures.</w:t>
      </w: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43996" cy="3616960"/>
            <wp:effectExtent l="19050" t="0" r="4204" b="0"/>
            <wp:docPr id="2055" name="226 - Εικόνα" descr="λήψη - 2023-08-04T110811.7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 - Εικόνα" descr="λήψη - 2023-08-04T110811.785.gif"/>
                    <pic:cNvPicPr>
                      <a:picLocks noChangeAspect="1" noChangeArrowheads="1"/>
                    </pic:cNvPicPr>
                  </pic:nvPicPr>
                  <pic:blipFill>
                    <a:blip r:embed="rId515"/>
                    <a:srcRect/>
                    <a:stretch>
                      <a:fillRect/>
                    </a:stretch>
                  </pic:blipFill>
                  <pic:spPr bwMode="auto">
                    <a:xfrm>
                      <a:off x="0" y="0"/>
                      <a:ext cx="4669699" cy="3636979"/>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color w:val="000000" w:themeColor="text1"/>
          <w:sz w:val="16"/>
          <w:szCs w:val="16"/>
          <w:lang w:val="en-US"/>
        </w:rPr>
        <w:t xml:space="preserve"> 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2889663" cy="5329825"/>
            <wp:effectExtent l="19050" t="0" r="5937" b="0"/>
            <wp:docPr id="2054" name="227 - Εικόνα" descr="λήψη - 2023-08-04T110817.8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7 - Εικόνα" descr="λήψη - 2023-08-04T110817.826.gif"/>
                    <pic:cNvPicPr>
                      <a:picLocks noChangeAspect="1" noChangeArrowheads="1"/>
                    </pic:cNvPicPr>
                  </pic:nvPicPr>
                  <pic:blipFill>
                    <a:blip r:embed="rId516"/>
                    <a:srcRect/>
                    <a:stretch>
                      <a:fillRect/>
                    </a:stretch>
                  </pic:blipFill>
                  <pic:spPr bwMode="auto">
                    <a:xfrm>
                      <a:off x="0" y="0"/>
                      <a:ext cx="2919816" cy="538544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color w:val="000000" w:themeColor="text1"/>
          <w:sz w:val="16"/>
          <w:szCs w:val="16"/>
          <w:lang w:val="en-US"/>
        </w:rPr>
        <w:t xml:space="preserve"> 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28754" cy="3310128"/>
            <wp:effectExtent l="19050" t="0" r="0" b="0"/>
            <wp:docPr id="2053" name="228 - Εικόνα" descr="λήψη - 2023-08-04T110831.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 - Εικόνα" descr="λήψη - 2023-08-04T110831.746.gif"/>
                    <pic:cNvPicPr>
                      <a:picLocks noChangeAspect="1" noChangeArrowheads="1"/>
                    </pic:cNvPicPr>
                  </pic:nvPicPr>
                  <pic:blipFill>
                    <a:blip r:embed="rId517"/>
                    <a:srcRect/>
                    <a:stretch>
                      <a:fillRect/>
                    </a:stretch>
                  </pic:blipFill>
                  <pic:spPr bwMode="auto">
                    <a:xfrm>
                      <a:off x="0" y="0"/>
                      <a:ext cx="4715194" cy="330063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73</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w:t>
      </w:r>
      <w:r w:rsidRPr="009D74BB">
        <w:rPr>
          <w:rFonts w:ascii="Cambria Math" w:hAnsi="Cambria Math"/>
          <w:b/>
          <w:color w:val="000000" w:themeColor="text1"/>
          <w:sz w:val="16"/>
          <w:szCs w:val="16"/>
          <w:lang w:val="en-US"/>
        </w:rPr>
        <w:t>’s Number</w:t>
      </w:r>
      <w:r w:rsidRPr="009D74BB">
        <w:rPr>
          <w:rFonts w:ascii="Cambria Math" w:eastAsia="Times New Roman" w:hAnsi="Cambria Math"/>
          <w:color w:val="000000" w:themeColor="text1"/>
          <w:sz w:val="16"/>
          <w:szCs w:val="16"/>
          <w:lang w:val="en-US"/>
        </w:rPr>
        <w:t xml:space="preserve"> AppellF1, </w:t>
      </w:r>
      <w:r w:rsidRPr="009D74BB">
        <w:rPr>
          <w:rFonts w:ascii="Cambria Math" w:hAnsi="Cambria Math"/>
          <w:color w:val="000000" w:themeColor="text1"/>
          <w:sz w:val="16"/>
          <w:szCs w:val="16"/>
          <w:lang w:val="en-US"/>
        </w:rPr>
        <w:t>GegenbauerC, Hypergeometric2F1, ChebyshevT, LegendreP, ChebyshevU, HermiteH, JacobiP, HermiteH, JacobiP, and ZernikeR Quantum Functions for generating the Roccustyrna TM Fuzzy Sphere Shaped structures.</w:t>
      </w:r>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86234" cy="3512760"/>
            <wp:effectExtent l="19050" t="0" r="4916" b="0"/>
            <wp:docPr id="2052" name="229 - Εικόνα" descr="λήψη - 2023-08-04T111107.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9 - Εικόνα" descr="λήψη - 2023-08-04T111107.917.gif"/>
                    <pic:cNvPicPr>
                      <a:picLocks noChangeAspect="1" noChangeArrowheads="1"/>
                    </pic:cNvPicPr>
                  </pic:nvPicPr>
                  <pic:blipFill>
                    <a:blip r:embed="rId518"/>
                    <a:srcRect/>
                    <a:stretch>
                      <a:fillRect/>
                    </a:stretch>
                  </pic:blipFill>
                  <pic:spPr bwMode="auto">
                    <a:xfrm>
                      <a:off x="0" y="0"/>
                      <a:ext cx="5382556" cy="351036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keepNext/>
        <w:spacing w:line="240" w:lineRule="auto"/>
        <w:ind w:left="108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4891405" cy="4483789"/>
            <wp:effectExtent l="19050" t="0" r="4445" b="0"/>
            <wp:docPr id="2051" name="230 - Εικόνα" descr="λήψη - 2023-08-04T111113.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0 - Εικόνα" descr="λήψη - 2023-08-04T111113.406.gif"/>
                    <pic:cNvPicPr>
                      <a:picLocks noChangeAspect="1" noChangeArrowheads="1"/>
                    </pic:cNvPicPr>
                  </pic:nvPicPr>
                  <pic:blipFill>
                    <a:blip r:embed="rId519"/>
                    <a:srcRect/>
                    <a:stretch>
                      <a:fillRect/>
                    </a:stretch>
                  </pic:blipFill>
                  <pic:spPr bwMode="auto">
                    <a:xfrm>
                      <a:off x="0" y="0"/>
                      <a:ext cx="4916093" cy="4506419"/>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color w:val="000000" w:themeColor="text1"/>
          <w:sz w:val="16"/>
          <w:szCs w:val="16"/>
          <w:lang w:val="en-US"/>
        </w:rPr>
        <w:t xml:space="preserve"> 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71677" cy="3255264"/>
            <wp:effectExtent l="19050" t="0" r="0" b="0"/>
            <wp:docPr id="2050" name="231 - Εικόνα" descr="λήψη - 2023-08-04T111118.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 - Εικόνα" descr="λήψη - 2023-08-04T111118.407.gif"/>
                    <pic:cNvPicPr>
                      <a:picLocks noChangeAspect="1" noChangeArrowheads="1"/>
                    </pic:cNvPicPr>
                  </pic:nvPicPr>
                  <pic:blipFill>
                    <a:blip r:embed="rId520"/>
                    <a:srcRect/>
                    <a:stretch>
                      <a:fillRect/>
                    </a:stretch>
                  </pic:blipFill>
                  <pic:spPr bwMode="auto">
                    <a:xfrm>
                      <a:off x="0" y="0"/>
                      <a:ext cx="4675066" cy="325762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76</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xml:space="preserve">. Avogadro’s Number </w:t>
      </w:r>
      <w:r w:rsidRPr="009D74BB">
        <w:rPr>
          <w:rFonts w:ascii="Cambria Math" w:eastAsia="Times New Roman" w:hAnsi="Cambria Math"/>
          <w:color w:val="000000" w:themeColor="text1"/>
          <w:sz w:val="16"/>
          <w:szCs w:val="16"/>
          <w:lang w:val="en-US"/>
        </w:rPr>
        <w:t xml:space="preserve">AppellF1, </w:t>
      </w:r>
      <w:r w:rsidRPr="009D74BB">
        <w:rPr>
          <w:rFonts w:ascii="Cambria Math" w:hAnsi="Cambria Math"/>
          <w:color w:val="000000" w:themeColor="text1"/>
          <w:sz w:val="16"/>
          <w:szCs w:val="16"/>
          <w:lang w:val="en-US"/>
        </w:rPr>
        <w:t>GegenbauerC, Hypergeometric2F1, ChebyshevT, LegendreP, ChebyshevU, HermiteH, JacobiP, HermiteH, JacobiP, and ZernikeR Quantum Functions for generating the Roccustyrna TM Fuzzy Sphere Shaped structures.</w:t>
      </w:r>
    </w:p>
    <w:p w:rsidR="0015592B" w:rsidRPr="009D74BB" w:rsidRDefault="0015592B" w:rsidP="009D74BB">
      <w:pPr>
        <w:pStyle w:val="ab"/>
        <w:rPr>
          <w:rFonts w:ascii="Cambria Math" w:eastAsia="Times New Roman"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727601" cy="3921760"/>
            <wp:effectExtent l="19050" t="0" r="0" b="0"/>
            <wp:docPr id="2049" name="1841 - Εικόνα" descr="λήψη - 2023-08-07T161314.8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1 - Εικόνα" descr="λήψη - 2023-08-07T161314.817.gif"/>
                    <pic:cNvPicPr>
                      <a:picLocks noChangeAspect="1" noChangeArrowheads="1"/>
                    </pic:cNvPicPr>
                  </pic:nvPicPr>
                  <pic:blipFill>
                    <a:blip r:embed="rId521"/>
                    <a:srcRect/>
                    <a:stretch>
                      <a:fillRect/>
                    </a:stretch>
                  </pic:blipFill>
                  <pic:spPr bwMode="auto">
                    <a:xfrm>
                      <a:off x="0" y="0"/>
                      <a:ext cx="4760594" cy="3949129"/>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Potentizations.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379861" cy="4023360"/>
            <wp:effectExtent l="19050" t="0" r="1639" b="0"/>
            <wp:docPr id="2048" name="1842 - Εικόνα" descr="λήψη - 2023-08-07T161320.9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2 - Εικόνα" descr="λήψη - 2023-08-07T161320.948.gif"/>
                    <pic:cNvPicPr>
                      <a:picLocks noChangeAspect="1" noChangeArrowheads="1"/>
                    </pic:cNvPicPr>
                  </pic:nvPicPr>
                  <pic:blipFill>
                    <a:blip r:embed="rId522"/>
                    <a:srcRect/>
                    <a:stretch>
                      <a:fillRect/>
                    </a:stretch>
                  </pic:blipFill>
                  <pic:spPr bwMode="auto">
                    <a:xfrm>
                      <a:off x="0" y="0"/>
                      <a:ext cx="4376378" cy="402016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78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color w:val="000000" w:themeColor="text1"/>
          <w:sz w:val="16"/>
          <w:szCs w:val="16"/>
          <w:lang w:val="en-US"/>
        </w:rPr>
        <w:t xml:space="preserve"> 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p>
    <w:p w:rsidR="0015592B" w:rsidRPr="009D74BB" w:rsidRDefault="0015592B" w:rsidP="009D74BB">
      <w:pPr>
        <w:keepNext/>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5226719" cy="3528036"/>
            <wp:effectExtent l="19050" t="0" r="0" b="0"/>
            <wp:docPr id="2047" name="1843 - Εικόνα" descr="λήψη - 2023-08-07T161326.5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3 - Εικόνα" descr="λήψη - 2023-08-07T161326.527.gif"/>
                    <pic:cNvPicPr>
                      <a:picLocks noChangeAspect="1" noChangeArrowheads="1"/>
                    </pic:cNvPicPr>
                  </pic:nvPicPr>
                  <pic:blipFill>
                    <a:blip r:embed="rId523"/>
                    <a:srcRect/>
                    <a:stretch>
                      <a:fillRect/>
                    </a:stretch>
                  </pic:blipFill>
                  <pic:spPr bwMode="auto">
                    <a:xfrm>
                      <a:off x="0" y="0"/>
                      <a:ext cx="5241194" cy="3537806"/>
                    </a:xfrm>
                    <a:prstGeom prst="rect">
                      <a:avLst/>
                    </a:prstGeom>
                    <a:noFill/>
                    <a:ln w="9525">
                      <a:noFill/>
                      <a:miter lim="800000"/>
                      <a:headEnd/>
                      <a:tailEnd/>
                    </a:ln>
                  </pic:spPr>
                </pic:pic>
              </a:graphicData>
            </a:graphic>
          </wp:inline>
        </w:drawing>
      </w:r>
    </w:p>
    <w:p w:rsidR="00397388"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79</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xml:space="preserve">. Avogadro’s Number </w:t>
      </w:r>
      <w:r w:rsidRPr="009D74BB">
        <w:rPr>
          <w:rFonts w:ascii="Cambria Math" w:eastAsia="Times New Roman" w:hAnsi="Cambria Math"/>
          <w:color w:val="000000" w:themeColor="text1"/>
          <w:sz w:val="16"/>
          <w:szCs w:val="16"/>
          <w:lang w:val="en-US"/>
        </w:rPr>
        <w:t xml:space="preserve">AppellF1, </w:t>
      </w:r>
      <w:r w:rsidRPr="009D74BB">
        <w:rPr>
          <w:rFonts w:ascii="Cambria Math" w:hAnsi="Cambria Math"/>
          <w:color w:val="000000" w:themeColor="text1"/>
          <w:sz w:val="16"/>
          <w:szCs w:val="16"/>
          <w:lang w:val="en-US"/>
        </w:rPr>
        <w:t>GegenbauerC, Hypergeometric2F1, ChebyshevT, LegendreP, ChebyshevU, HermiteH, JacobiP, HermiteH, JacobiP, and ZernikeR Quantum Functions for generating the Roccustyrna TM Fuzzy Sphere Shaped structures.</w:t>
      </w:r>
    </w:p>
    <w:p w:rsidR="00905BB2" w:rsidRPr="009D74BB" w:rsidRDefault="00905BB2"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Pr="009D74BB">
        <w:rPr>
          <w:rFonts w:ascii="Cambria Math" w:hAnsi="Cambria Math" w:cs="Calibri"/>
          <w:noProof/>
          <w:sz w:val="16"/>
          <w:szCs w:val="16"/>
          <w:lang w:eastAsia="el-GR"/>
        </w:rPr>
        <w:drawing>
          <wp:inline distT="0" distB="0" distL="0" distR="0">
            <wp:extent cx="221615" cy="171450"/>
            <wp:effectExtent l="19050" t="0" r="6985" b="0"/>
            <wp:docPr id="34527" name="Εικόνα 345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7"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(1,</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;G;E)+(322 </w:t>
      </w:r>
      <w:r w:rsidRPr="009D74BB">
        <w:rPr>
          <w:rFonts w:ascii="Cambria Math" w:hAnsi="Cambria Math" w:cs="Calibri"/>
          <w:sz w:val="16"/>
          <w:szCs w:val="16"/>
        </w:rPr>
        <w:t>π</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843405" cy="250190"/>
            <wp:effectExtent l="19050" t="0" r="4445" b="0"/>
            <wp:docPr id="34528" name="Εικόνα 345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8" descr="Image"/>
                    <pic:cNvPicPr>
                      <a:picLocks noChangeAspect="1" noChangeArrowheads="1"/>
                    </pic:cNvPicPr>
                  </pic:nvPicPr>
                  <pic:blipFill>
                    <a:blip r:embed="rId145"/>
                    <a:srcRect/>
                    <a:stretch>
                      <a:fillRect/>
                    </a:stretch>
                  </pic:blipFill>
                  <pic:spPr bwMode="auto">
                    <a:xfrm>
                      <a:off x="0" y="0"/>
                      <a:ext cx="1843405" cy="25019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(x))/sin(π K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ή cos(</w:t>
      </w:r>
      <w:r w:rsidRPr="009D74BB">
        <w:rPr>
          <w:rFonts w:ascii="Cambria Math" w:hAnsi="Cambria Math" w:cs="Calibri"/>
          <w:sz w:val="16"/>
          <w:szCs w:val="16"/>
        </w:rPr>
        <w:t>μ</w:t>
      </w:r>
      <w:r w:rsidRPr="009D74BB">
        <w:rPr>
          <w:rFonts w:ascii="Cambria Math" w:hAnsi="Cambria Math" w:cs="Bitstream Charter"/>
          <w:sz w:val="16"/>
          <w:szCs w:val="16"/>
          <w:lang w:val="en-US"/>
        </w:rPr>
        <w:t>))</w:t>
      </w: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90392" cy="2068286"/>
            <wp:effectExtent l="19050" t="0" r="608" b="0"/>
            <wp:docPr id="2262" name="2260 - Εικόνα" descr="λήψη - 2023-08-23T135457.9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5457.938.gif"/>
                    <pic:cNvPicPr/>
                  </pic:nvPicPr>
                  <pic:blipFill>
                    <a:blip r:embed="rId524"/>
                    <a:stretch>
                      <a:fillRect/>
                    </a:stretch>
                  </pic:blipFill>
                  <pic:spPr>
                    <a:xfrm>
                      <a:off x="0" y="0"/>
                      <a:ext cx="4206028" cy="2076004"/>
                    </a:xfrm>
                    <a:prstGeom prst="rect">
                      <a:avLst/>
                    </a:prstGeom>
                  </pic:spPr>
                </pic:pic>
              </a:graphicData>
            </a:graphic>
          </wp:inline>
        </w:drawing>
      </w: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95750" cy="6833751"/>
            <wp:effectExtent l="19050" t="0" r="0" b="0"/>
            <wp:docPr id="2263" name="2261 - Εικόνα" descr="λήψη - 2023-08-23T135502.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5502.329.gif"/>
                    <pic:cNvPicPr/>
                  </pic:nvPicPr>
                  <pic:blipFill>
                    <a:blip r:embed="rId525"/>
                    <a:stretch>
                      <a:fillRect/>
                    </a:stretch>
                  </pic:blipFill>
                  <pic:spPr>
                    <a:xfrm>
                      <a:off x="0" y="0"/>
                      <a:ext cx="4097729" cy="6837053"/>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0"/>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Eq261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(Eq261)</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949583" cy="2560320"/>
            <wp:effectExtent l="19050" t="0" r="0" b="0"/>
            <wp:docPr id="2272" name="2262 - Εικόνα" descr="λήψη - 2023-08-23T135507.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5507.483.gif"/>
                    <pic:cNvPicPr/>
                  </pic:nvPicPr>
                  <pic:blipFill>
                    <a:blip r:embed="rId526"/>
                    <a:stretch>
                      <a:fillRect/>
                    </a:stretch>
                  </pic:blipFill>
                  <pic:spPr>
                    <a:xfrm>
                      <a:off x="0" y="0"/>
                      <a:ext cx="3941018" cy="2554768"/>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1"/>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Eq262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(Eq262)</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w:t>
      </w:r>
      <w:r w:rsidR="000F630A" w:rsidRPr="009D74BB">
        <w:rPr>
          <w:rFonts w:ascii="Cambria Math" w:hAnsi="Cambria Math" w:cs="Bitstream Charter"/>
          <w:sz w:val="16"/>
          <w:szCs w:val="16"/>
          <w:lang w:val="en-US"/>
        </w:rPr>
        <w:t>{</w:t>
      </w:r>
      <w:r w:rsidR="000F630A" w:rsidRPr="009D74BB">
        <w:rPr>
          <w:rFonts w:ascii="Cambria Math" w:hAnsi="Cambria Math" w:cs="Bitstream Charter"/>
          <w:noProof/>
          <w:sz w:val="16"/>
          <w:szCs w:val="16"/>
          <w:lang w:eastAsia="el-GR"/>
        </w:rPr>
        <w:drawing>
          <wp:inline distT="0" distB="0" distL="0" distR="0">
            <wp:extent cx="2447925" cy="486410"/>
            <wp:effectExtent l="19050" t="0" r="9525" b="0"/>
            <wp:docPr id="149890" name="Εικόνα 1498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0" descr="Image"/>
                    <pic:cNvPicPr>
                      <a:picLocks noChangeAspect="1" noChangeArrowheads="1"/>
                    </pic:cNvPicPr>
                  </pic:nvPicPr>
                  <pic:blipFill>
                    <a:blip r:embed="rId498"/>
                    <a:srcRect/>
                    <a:stretch>
                      <a:fillRect/>
                    </a:stretch>
                  </pic:blipFill>
                  <pic:spPr bwMode="auto">
                    <a:xfrm>
                      <a:off x="0" y="0"/>
                      <a:ext cx="2447925" cy="48641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(0)+x ((</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891" name="Εικόνα 1498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+a+b)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892" name="Εικόνα 1498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893" name="Εικόνα 1498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w:t>
      </w:r>
      <w:r w:rsidR="000F630A" w:rsidRPr="009D74BB">
        <w:rPr>
          <w:rFonts w:ascii="Cambria Math" w:hAnsi="Cambria Math" w:cs="Bitstream Charter"/>
          <w:noProof/>
          <w:sz w:val="16"/>
          <w:szCs w:val="16"/>
          <w:lang w:eastAsia="el-GR"/>
        </w:rPr>
        <w:drawing>
          <wp:inline distT="0" distB="0" distL="0" distR="0">
            <wp:extent cx="2737485" cy="503555"/>
            <wp:effectExtent l="19050" t="0" r="5715" b="0"/>
            <wp:docPr id="149894" name="Εικόνα 1498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4" descr="Image"/>
                    <pic:cNvPicPr>
                      <a:picLocks noChangeAspect="1" noChangeArrowheads="1"/>
                    </pic:cNvPicPr>
                  </pic:nvPicPr>
                  <pic:blipFill>
                    <a:blip r:embed="rId502"/>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)+x</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(2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895" name="Εικόνα 1498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(1/8 (</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896" name="Εικόνα 1498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+a+b) (</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897" name="Εικόνα 1498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+a+b+1)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898" name="Εικόνα 1498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8"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-1/8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899" name="Εικόνα 1498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)+1/2 (</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00" name="Εικόνα 1499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+a+b)</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01" name="Εικόνα 1499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(2,0)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lastRenderedPageBreak/>
        <w:drawing>
          <wp:inline distT="0" distB="0" distL="0" distR="0">
            <wp:extent cx="2343785" cy="416560"/>
            <wp:effectExtent l="19050" t="0" r="0" b="0"/>
            <wp:docPr id="149902" name="Εικόνα 1499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03" name="Εικόνα 1499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+a+b)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04" name="Εικόνα 1499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4"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(1,1)</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05" name="Εικόνα 1499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,0)+1/2 </w:t>
      </w:r>
      <w:r w:rsidR="000F630A" w:rsidRPr="009D74BB">
        <w:rPr>
          <w:rFonts w:ascii="Cambria Math" w:hAnsi="Cambria Math" w:cs="Bitstream Charter"/>
          <w:noProof/>
          <w:sz w:val="16"/>
          <w:szCs w:val="16"/>
          <w:lang w:eastAsia="el-GR"/>
        </w:rPr>
        <w:drawing>
          <wp:inline distT="0" distB="0" distL="0" distR="0">
            <wp:extent cx="2737485" cy="503555"/>
            <wp:effectExtent l="19050" t="0" r="5715" b="0"/>
            <wp:docPr id="149906" name="Εικόνα 1499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6" descr="Image"/>
                    <pic:cNvPicPr>
                      <a:picLocks noChangeAspect="1" noChangeArrowheads="1"/>
                    </pic:cNvPicPr>
                  </pic:nvPicPr>
                  <pic:blipFill>
                    <a:blip r:embed="rId504"/>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)+(1/6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07" name="Εικόνα 1499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3</w:t>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(3,0)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08" name="Εικόνα 1499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09" name="Εικόνα 1499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3</w:t>
      </w:r>
      <w:r w:rsidR="000F630A" w:rsidRPr="009D74BB">
        <w:rPr>
          <w:rFonts w:ascii="Cambria Math" w:hAnsi="Cambria Math" w:cs="Bitstream Charter"/>
          <w:sz w:val="16"/>
          <w:szCs w:val="16"/>
          <w:lang w:val="en-US"/>
        </w:rPr>
        <w:t xml:space="preserve">+1/2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10" name="Εικόνα 1499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0"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(2,1)</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11" name="Εικόνα 1499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12" name="Εικόνα 1499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+1/2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13" name="Εικόνα 1499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(1,2)</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14" name="Εικόνα 149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15" name="Εικόνα 1499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16" name="Εικόνα 1499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(1/8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17" name="Εικόνα 1499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18" name="Εικόνα 1499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19" name="Εικόνα 149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+1)-1/8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20" name="Εικόνα 1499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(2,0)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21" name="Εικόνα 1499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22" name="Εικόνα 1499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)-1/6 </w:t>
      </w:r>
      <w:r w:rsidR="000F630A" w:rsidRPr="009D74BB">
        <w:rPr>
          <w:rFonts w:ascii="Cambria Math" w:hAnsi="Cambria Math" w:cs="Bitstream Charter"/>
          <w:noProof/>
          <w:sz w:val="16"/>
          <w:szCs w:val="16"/>
          <w:lang w:eastAsia="el-GR"/>
        </w:rPr>
        <w:drawing>
          <wp:inline distT="0" distB="0" distL="0" distR="0">
            <wp:extent cx="2737485" cy="503555"/>
            <wp:effectExtent l="19050" t="0" r="5715" b="0"/>
            <wp:docPr id="149923" name="Εικόνα 1499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3" descr="Image"/>
                    <pic:cNvPicPr>
                      <a:picLocks noChangeAspect="1" noChangeArrowheads="1"/>
                    </pic:cNvPicPr>
                  </pic:nvPicPr>
                  <pic:blipFill>
                    <a:blip r:embed="rId505"/>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+2 (1/2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24" name="Εικόνα 1499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-1/16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25" name="Εικόνα 1499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26" name="Εικόνα 1499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+1/48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27" name="Εικόνα 1499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7"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28" name="Εικόνα 1499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29" name="Εικόνα 1499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30" name="Εικόνα 1499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+2))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31" name="Εικόνα 1499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,0)+2 (1/8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32" name="Εικόνα 1499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2"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33" name="Εικόνα 1499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34" name="Εικόνα 1499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+1)-1/8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35" name="Εικόνα 1499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(1,1)</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36" name="Εικόνα 1499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6"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x</w:t>
      </w:r>
      <w:r w:rsidR="000F630A" w:rsidRPr="009D74BB">
        <w:rPr>
          <w:rFonts w:ascii="Cambria Math" w:hAnsi="Cambria Math" w:cs="Bitstream Charter"/>
          <w:sz w:val="16"/>
          <w:szCs w:val="16"/>
          <w:vertAlign w:val="superscript"/>
          <w:lang w:val="en-US"/>
        </w:rPr>
        <w:t>3</w:t>
      </w:r>
      <w:r w:rsidR="000F630A" w:rsidRPr="009D74BB">
        <w:rPr>
          <w:rFonts w:ascii="Cambria Math" w:hAnsi="Cambria Math" w:cs="Bitstream Charter"/>
          <w:sz w:val="16"/>
          <w:szCs w:val="16"/>
          <w:lang w:val="en-US"/>
        </w:rPr>
        <w:t xml:space="preserve">+(1/24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37" name="Εικόνα 1499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4</w:t>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(4,0)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38" name="Εικόνα 1499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39" name="Εικόνα 1499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4</w:t>
      </w:r>
      <w:r w:rsidR="000F630A" w:rsidRPr="009D74BB">
        <w:rPr>
          <w:rFonts w:ascii="Cambria Math" w:hAnsi="Cambria Math" w:cs="Bitstream Charter"/>
          <w:sz w:val="16"/>
          <w:szCs w:val="16"/>
          <w:lang w:val="en-US"/>
        </w:rPr>
        <w:t xml:space="preserve">+1/6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40" name="Εικόνα 1499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0"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3</w:t>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(3,1)</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41" name="Εικόνα 1499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42" name="Εικόνα 1499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3</w:t>
      </w:r>
      <w:r w:rsidR="000F630A" w:rsidRPr="009D74BB">
        <w:rPr>
          <w:rFonts w:ascii="Cambria Math" w:hAnsi="Cambria Math" w:cs="Bitstream Charter"/>
          <w:sz w:val="16"/>
          <w:szCs w:val="16"/>
          <w:lang w:val="en-US"/>
        </w:rPr>
        <w:t xml:space="preserve">+1/4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43" name="Εικόνα 1499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(2,2)</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44" name="Εικόνα 1499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45" name="Εικόνα 1499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46" name="Εικόνα 1499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(1/8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47" name="Εικόνα 1499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48" name="Εικόνα 1499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49" name="Εικόνα 1499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+1)-1/8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50" name="Εικόνα 1499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(3,0)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51" name="Εικόνα 1499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52" name="Εικόνα 1499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+1/6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53" name="Εικόνα 1499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(1,3)</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54" name="Εικόνα 1499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55" name="Εικόνα 1499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56" name="Εικόνα 1499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(1/8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57" name="Εικόνα 1499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58" name="Εικόνα 1499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59" name="Εικόνα 1499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+1)-1/8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60" name="Εικόνα 1499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(2,1)</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61" name="Εικόνα 1499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62" name="Εικόνα 1499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)+1/24 </w:t>
      </w:r>
      <w:r w:rsidR="000F630A" w:rsidRPr="009D74BB">
        <w:rPr>
          <w:rFonts w:ascii="Cambria Math" w:hAnsi="Cambria Math" w:cs="Bitstream Charter"/>
          <w:noProof/>
          <w:sz w:val="16"/>
          <w:szCs w:val="16"/>
          <w:lang w:eastAsia="el-GR"/>
        </w:rPr>
        <w:drawing>
          <wp:inline distT="0" distB="0" distL="0" distR="0">
            <wp:extent cx="2737485" cy="503555"/>
            <wp:effectExtent l="19050" t="0" r="5715" b="0"/>
            <wp:docPr id="149963" name="Εικόνα 1499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3" descr="Image"/>
                    <pic:cNvPicPr>
                      <a:picLocks noChangeAspect="1" noChangeArrowheads="1"/>
                    </pic:cNvPicPr>
                  </pic:nvPicPr>
                  <pic:blipFill>
                    <a:blip r:embed="rId507"/>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+2 (1/384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4</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)-192)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64" name="Εικόνα 1499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+1/4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65" name="Εικόνα 1499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66" name="Εικόνα 1499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-1/64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67" name="Εικόνα 1499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68" name="Εικόνα 1499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69" name="Εικόνα 1499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+1/384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70" name="Εικόνα 1499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0" descr="Image"/>
                    <pic:cNvPicPr>
                      <a:picLocks noChangeAspect="1" noChangeArrowheads="1"/>
                    </pic:cNvPicPr>
                  </pic:nvPicPr>
                  <pic:blipFill>
                    <a:blip r:embed="rId508"/>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71" name="Εικόνα 1499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72" name="Εικόνα 1499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73" name="Εικόνα 1499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+2)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74" name="Εικόνα 1499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+3))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75" name="Εικόνα 1499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,0)+2 (1/2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76" name="Εικόνα 1499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6"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-1/16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77" name="Εικόνα 1499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78" name="Εικόνα 1499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+1/48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79" name="Εικόνα 1499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9"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80" name="Εικόνα 1499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81" name="Εικόνα 1499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82" name="Εικόνα 1499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+2))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(1,1)</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83" name="Εικόνα 1499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,0)+(1/8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84" name="Εικόνα 1499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4"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85" name="Εικόνα 1499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86" name="Εικόνα 149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+1)-1/8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87" name="Εικόνα 149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(1,2)</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88" name="Εικόνα 149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,0)+1/2 (4 (1/8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89" name="Εικόνα 149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9"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90" name="Εικόνα 1499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lastRenderedPageBreak/>
        <w:drawing>
          <wp:inline distT="0" distB="0" distL="0" distR="0">
            <wp:extent cx="2291715" cy="277495"/>
            <wp:effectExtent l="19050" t="0" r="0" b="0"/>
            <wp:docPr id="149991" name="Εικόνα 1499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+1)-1/8 P^2 </w:t>
      </w:r>
      <w:r w:rsidR="000F630A" w:rsidRPr="009D74BB">
        <w:rPr>
          <w:rFonts w:ascii="Cambria Math" w:hAnsi="Cambria Math" w:cs="Calibri"/>
          <w:sz w:val="16"/>
          <w:szCs w:val="16"/>
        </w:rPr>
        <w:t>π</w:t>
      </w:r>
      <w:r w:rsidR="000F630A" w:rsidRPr="009D74BB">
        <w:rPr>
          <w:rFonts w:ascii="Cambria Math" w:hAnsi="Cambria Math" w:cs="Bitstream Charter"/>
          <w:sz w:val="16"/>
          <w:szCs w:val="16"/>
          <w:lang w:val="en-US"/>
        </w:rPr>
        <w:t xml:space="preserve">^2 </w:t>
      </w:r>
      <w:r w:rsidR="000F630A" w:rsidRPr="009D74BB">
        <w:rPr>
          <w:rFonts w:ascii="Cambria Math" w:hAnsi="Cambria Math" w:cs="Calibri"/>
          <w:sz w:val="16"/>
          <w:szCs w:val="16"/>
        </w:rPr>
        <w:t>α</w:t>
      </w:r>
      <w:r w:rsidR="000F630A" w:rsidRPr="009D74BB">
        <w:rPr>
          <w:rFonts w:ascii="Cambria Math" w:hAnsi="Cambria Math" w:cs="Bitstream Charter"/>
          <w:sz w:val="16"/>
          <w:szCs w:val="16"/>
          <w:lang w:val="en-US"/>
        </w:rPr>
        <w:t xml:space="preserve">^2 </w:t>
      </w:r>
      <w:r w:rsidR="000F630A" w:rsidRPr="009D74BB">
        <w:rPr>
          <w:rFonts w:ascii="Cambria Math" w:hAnsi="Cambria Math" w:cs="Calibri"/>
          <w:sz w:val="16"/>
          <w:szCs w:val="16"/>
        </w:rPr>
        <w:t>ψ</w:t>
      </w:r>
      <w:r w:rsidR="000F630A" w:rsidRPr="009D74BB">
        <w:rPr>
          <w:rFonts w:ascii="Cambria Math" w:hAnsi="Cambria Math" w:cs="Bitstream Charter"/>
          <w:sz w:val="16"/>
          <w:szCs w:val="16"/>
          <w:lang w:val="en-US"/>
        </w:rPr>
        <w:t xml:space="preserve">^2 sin^-1(P r)^(2 </w:t>
      </w:r>
      <w:r w:rsidR="000F630A" w:rsidRPr="009D74BB">
        <w:rPr>
          <w:rFonts w:ascii="Cambria Math" w:hAnsi="Cambria Math" w:cs="Calibri"/>
          <w:sz w:val="16"/>
          <w:szCs w:val="16"/>
        </w:rPr>
        <w:t>ψ</w:t>
      </w:r>
      <w:r w:rsidR="000F630A" w:rsidRPr="009D74BB">
        <w:rPr>
          <w:rFonts w:ascii="Cambria Math" w:hAnsi="Cambria Math" w:cs="Bitstream Charter"/>
          <w:sz w:val="16"/>
          <w:szCs w:val="16"/>
          <w:lang w:val="en-US"/>
        </w:rPr>
        <w:t>) cos^2(</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92" name="Εικόνα 1499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+4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93" name="Εικόνα 1499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94" name="Εικόνα 1499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(1/2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95" name="Εικόνα 1499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-1/16 P</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π</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α</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ψ</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 xml:space="preserve"> cos</w:t>
      </w:r>
      <w:r w:rsidR="000F630A" w:rsidRPr="009D74BB">
        <w:rPr>
          <w:rFonts w:ascii="Cambria Math" w:hAnsi="Cambria Math" w:cs="Bitstream Charter"/>
          <w:sz w:val="16"/>
          <w:szCs w:val="16"/>
          <w:vertAlign w:val="superscript"/>
          <w:lang w:val="en-US"/>
        </w:rPr>
        <w:t>2</w:t>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noProof/>
          <w:sz w:val="16"/>
          <w:szCs w:val="16"/>
          <w:lang w:eastAsia="el-GR"/>
        </w:rPr>
        <w:drawing>
          <wp:inline distT="0" distB="0" distL="0" distR="0">
            <wp:extent cx="2222500" cy="416560"/>
            <wp:effectExtent l="19050" t="0" r="6350" b="0"/>
            <wp:docPr id="149996" name="Εικόνα 1499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97" name="Εικόνα 1499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sin^-1(P r)</w:t>
      </w:r>
      <w:r w:rsidR="000F630A" w:rsidRPr="009D74BB">
        <w:rPr>
          <w:rFonts w:ascii="Cambria Math" w:hAnsi="Cambria Math" w:cs="Bitstream Charter"/>
          <w:sz w:val="16"/>
          <w:szCs w:val="16"/>
          <w:vertAlign w:val="superscript"/>
          <w:lang w:val="en-US"/>
        </w:rPr>
        <w:t xml:space="preserve">2 </w:t>
      </w:r>
      <w:r w:rsidR="000F630A" w:rsidRPr="009D74BB">
        <w:rPr>
          <w:rFonts w:ascii="Cambria Math" w:hAnsi="Cambria Math" w:cs="Calibri"/>
          <w:sz w:val="16"/>
          <w:szCs w:val="16"/>
          <w:vertAlign w:val="superscript"/>
        </w:rPr>
        <w:t>ψ</w:t>
      </w:r>
      <w:r w:rsidR="000F630A" w:rsidRPr="009D74BB">
        <w:rPr>
          <w:rFonts w:ascii="Cambria Math" w:hAnsi="Cambria Math" w:cs="Bitstream Charter"/>
          <w:sz w:val="16"/>
          <w:szCs w:val="16"/>
          <w:lang w:val="en-US"/>
        </w:rPr>
        <w:t xml:space="preserve">+1/48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49998" name="Εικόνα 1499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8"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49999" name="Εικόνα 1499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50000" name="Εικόνα 1500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+1) (a+b+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50001" name="Εικόνα 1500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+2))) </w:t>
      </w:r>
      <w:r w:rsidR="000F630A" w:rsidRPr="009D74BB">
        <w:rPr>
          <w:rFonts w:ascii="Cambria Math" w:hAnsi="Cambria Math" w:cs="Roboto"/>
          <w:sz w:val="16"/>
          <w:szCs w:val="16"/>
          <w:lang w:val="en-US"/>
        </w:rPr>
        <w:t>LaguerreL</w:t>
      </w:r>
      <w:r w:rsidR="000F630A" w:rsidRPr="009D74BB">
        <w:rPr>
          <w:rFonts w:ascii="Cambria Math" w:hAnsi="Cambria Math" w:cs="Bitstream Charter"/>
          <w:sz w:val="16"/>
          <w:szCs w:val="16"/>
          <w:vertAlign w:val="superscript"/>
          <w:lang w:val="en-US"/>
        </w:rPr>
        <w:t>(2,0)</w:t>
      </w:r>
      <w:r w:rsidR="000F630A" w:rsidRPr="009D74BB">
        <w:rPr>
          <w:rFonts w:ascii="Cambria Math" w:hAnsi="Cambria Math" w:cs="Bitstream Charter"/>
          <w:sz w:val="16"/>
          <w:szCs w:val="16"/>
          <w:lang w:val="en-US"/>
        </w:rPr>
        <w:t xml:space="preserve">(2 </w:t>
      </w:r>
      <w:r w:rsidR="000F630A" w:rsidRPr="009D74BB">
        <w:rPr>
          <w:rFonts w:ascii="Cambria Math" w:hAnsi="Cambria Math" w:cs="Bitstream Charter"/>
          <w:noProof/>
          <w:sz w:val="16"/>
          <w:szCs w:val="16"/>
          <w:lang w:eastAsia="el-GR"/>
        </w:rPr>
        <w:drawing>
          <wp:inline distT="0" distB="0" distL="0" distR="0">
            <wp:extent cx="2343785" cy="416560"/>
            <wp:effectExtent l="19050" t="0" r="0" b="0"/>
            <wp:docPr id="150002" name="Εικόνα 1500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,0)) x</w:t>
      </w:r>
      <w:r w:rsidR="000F630A" w:rsidRPr="009D74BB">
        <w:rPr>
          <w:rFonts w:ascii="Cambria Math" w:hAnsi="Cambria Math" w:cs="Bitstream Charter"/>
          <w:sz w:val="16"/>
          <w:szCs w:val="16"/>
          <w:vertAlign w:val="superscript"/>
          <w:lang w:val="en-US"/>
        </w:rPr>
        <w:t>4</w:t>
      </w:r>
      <w:r w:rsidR="000F630A" w:rsidRPr="009D74BB">
        <w:rPr>
          <w:rFonts w:ascii="Cambria Math" w:hAnsi="Cambria Math" w:cs="Bitstream Charter"/>
          <w:sz w:val="16"/>
          <w:szCs w:val="16"/>
          <w:lang w:val="en-US"/>
        </w:rPr>
        <w:t>+O(x</w:t>
      </w:r>
      <w:r w:rsidR="000F630A" w:rsidRPr="009D74BB">
        <w:rPr>
          <w:rFonts w:ascii="Cambria Math" w:hAnsi="Cambria Math" w:cs="Bitstream Charter"/>
          <w:sz w:val="16"/>
          <w:szCs w:val="16"/>
          <w:vertAlign w:val="superscript"/>
          <w:lang w:val="en-US"/>
        </w:rPr>
        <w:t>5</w:t>
      </w:r>
      <w:r w:rsidR="000F630A" w:rsidRPr="009D74BB">
        <w:rPr>
          <w:rFonts w:ascii="Cambria Math" w:hAnsi="Cambria Math" w:cs="Bitstream Charter"/>
          <w:sz w:val="16"/>
          <w:szCs w:val="16"/>
          <w:lang w:val="en-US"/>
        </w:rPr>
        <w:t>)},</w:t>
      </w:r>
      <w:r w:rsidRPr="009D74BB">
        <w:rPr>
          <w:rFonts w:ascii="Cambria Math" w:eastAsia="Times New Roman" w:hAnsi="Cambria Math"/>
          <w:noProof/>
          <w:color w:val="000000" w:themeColor="text1"/>
          <w:sz w:val="16"/>
          <w:szCs w:val="16"/>
          <w:lang w:val="en-US"/>
        </w:rPr>
        <w:t>x^(2 m) ((x Hypergeometric2F1Regularized[1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1, 1/2]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/23,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)/2 + (-((k Hypergeometric2F1Regularized[1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1, 1/2]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/23,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)/(1 + 2 m)) - 0.25 Hypergeometric2F1Regularized[2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2, 1/2]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/23,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 x^2 + (((1 + 12 k^2 + 4 m + 16 k^2 m + 4 m^2) Hypergeometric2F1Regularized[1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1, 1/2]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/23,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)/(16 (1 + m) (1 + 2 m)^2) + (0.5 k Hypergeometric2F1Regularized[2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2, 1/2]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/23,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)/(1 + 2 m) + 0.0625 Hypergeometric2F1Regularized[3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2 - 6.02214076*^23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3, 1/2]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(2.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/23,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 x^3 + O[x] ^4)</w:t>
      </w:r>
      <w:r w:rsidRPr="009D74BB">
        <w:rPr>
          <w:rFonts w:ascii="Cambria Math" w:hAnsi="Cambria Math"/>
          <w:noProof/>
          <w:color w:val="000000" w:themeColor="text1"/>
          <w:sz w:val="16"/>
          <w:szCs w:val="16"/>
          <w:lang w:val="en-US"/>
        </w:rPr>
        <w:t xml:space="preserve"> ((Supplement Material) Equation Master1-13)</w:t>
      </w: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689653" cy="1396313"/>
            <wp:effectExtent l="19050" t="0" r="6047" b="0"/>
            <wp:docPr id="356" name="355 - Εικόνα" descr="λήψη (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8).gif"/>
                    <pic:cNvPicPr/>
                  </pic:nvPicPr>
                  <pic:blipFill>
                    <a:blip r:embed="rId527"/>
                    <a:stretch>
                      <a:fillRect/>
                    </a:stretch>
                  </pic:blipFill>
                  <pic:spPr>
                    <a:xfrm>
                      <a:off x="0" y="0"/>
                      <a:ext cx="3700255" cy="1400325"/>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2"/>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Eq263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(Eq263)</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noProof/>
          <w:color w:val="000000" w:themeColor="text1"/>
          <w:sz w:val="16"/>
          <w:szCs w:val="16"/>
          <w:lang w:val="en-US"/>
        </w:rPr>
        <w:t xml:space="preserve"> </w:t>
      </w:r>
      <w:r w:rsidR="000F630A" w:rsidRPr="009D74BB">
        <w:rPr>
          <w:rFonts w:ascii="Cambria Math" w:hAnsi="Cambria Math" w:cs="Calibri"/>
          <w:noProof/>
          <w:sz w:val="16"/>
          <w:szCs w:val="16"/>
          <w:lang w:eastAsia="el-GR"/>
        </w:rPr>
        <w:drawing>
          <wp:inline distT="0" distB="0" distL="0" distR="0">
            <wp:extent cx="2332355" cy="416560"/>
            <wp:effectExtent l="19050" t="0" r="0" b="0"/>
            <wp:docPr id="175541" name="Εικόνα 1755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1"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noProof/>
          <w:sz w:val="16"/>
          <w:szCs w:val="16"/>
          <w:lang w:eastAsia="el-GR"/>
        </w:rPr>
        <w:drawing>
          <wp:inline distT="0" distB="0" distL="0" distR="0">
            <wp:extent cx="2228215" cy="312420"/>
            <wp:effectExtent l="19050" t="0" r="635" b="0"/>
            <wp:docPr id="175542" name="Εικόνα 1755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2" descr="Image"/>
                    <pic:cNvPicPr>
                      <a:picLocks noChangeAspect="1" noChangeArrowheads="1"/>
                    </pic:cNvPicPr>
                  </pic:nvPicPr>
                  <pic:blipFill>
                    <a:blip r:embed="rId529"/>
                    <a:srcRect/>
                    <a:stretch>
                      <a:fillRect/>
                    </a:stretch>
                  </pic:blipFill>
                  <pic:spPr bwMode="auto">
                    <a:xfrm>
                      <a:off x="0" y="0"/>
                      <a:ext cx="2228215" cy="312420"/>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(1+a+</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75543" name="Εικόνα 1755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75544" name="Εικόνα 1755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(2+</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75545" name="Εικόνα 1755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Calibri"/>
          <w:sz w:val="16"/>
          <w:szCs w:val="16"/>
        </w:rPr>
        <w:t>Γ</w:t>
      </w:r>
      <w:r w:rsidR="000F630A" w:rsidRPr="009D74BB">
        <w:rPr>
          <w:rFonts w:ascii="Cambria Math" w:hAnsi="Cambria Math" w:cs="Bitstream Charter"/>
          <w:sz w:val="16"/>
          <w:szCs w:val="16"/>
          <w:lang w:val="en-US"/>
        </w:rPr>
        <w:t>(a+b+</w:t>
      </w:r>
      <w:r w:rsidR="000F630A" w:rsidRPr="009D74BB">
        <w:rPr>
          <w:rFonts w:ascii="Cambria Math" w:hAnsi="Cambria Math" w:cs="Bitstream Charter"/>
          <w:noProof/>
          <w:sz w:val="16"/>
          <w:szCs w:val="16"/>
          <w:lang w:eastAsia="el-GR"/>
        </w:rPr>
        <w:drawing>
          <wp:inline distT="0" distB="0" distL="0" distR="0">
            <wp:extent cx="2291715" cy="277495"/>
            <wp:effectExtent l="19050" t="0" r="0" b="0"/>
            <wp:docPr id="175546" name="Εικόνα 1755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w:t>
      </w:r>
      <w:r w:rsidR="000F630A" w:rsidRPr="009D74BB">
        <w:rPr>
          <w:rFonts w:ascii="Cambria Math" w:hAnsi="Cambria Math" w:cs="Bitstream Charter"/>
          <w:noProof/>
          <w:sz w:val="16"/>
          <w:szCs w:val="16"/>
          <w:lang w:eastAsia="el-GR"/>
        </w:rPr>
        <w:drawing>
          <wp:inline distT="0" distB="0" distL="0" distR="0">
            <wp:extent cx="8501380" cy="410845"/>
            <wp:effectExtent l="19050" t="0" r="0" b="0"/>
            <wp:docPr id="175547" name="Εικόνα 1755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7" descr="Image"/>
                    <pic:cNvPicPr>
                      <a:picLocks noChangeAspect="1" noChangeArrowheads="1"/>
                    </pic:cNvPicPr>
                  </pic:nvPicPr>
                  <pic:blipFill>
                    <a:blip r:embed="rId530"/>
                    <a:srcRect/>
                    <a:stretch>
                      <a:fillRect/>
                    </a:stretch>
                  </pic:blipFill>
                  <pic:spPr bwMode="auto">
                    <a:xfrm>
                      <a:off x="0" y="0"/>
                      <a:ext cx="8501380" cy="410845"/>
                    </a:xfrm>
                    <a:prstGeom prst="rect">
                      <a:avLst/>
                    </a:prstGeom>
                    <a:noFill/>
                    <a:ln w="9525">
                      <a:noFill/>
                      <a:miter lim="800000"/>
                      <a:headEnd/>
                      <a:tailEnd/>
                    </a:ln>
                  </pic:spPr>
                </pic:pic>
              </a:graphicData>
            </a:graphic>
          </wp:inline>
        </w:drawing>
      </w:r>
      <w:r w:rsidR="000F630A" w:rsidRPr="009D74BB">
        <w:rPr>
          <w:rFonts w:ascii="Cambria Math" w:hAnsi="Cambria Math" w:cs="Bitstream Charter"/>
          <w:sz w:val="16"/>
          <w:szCs w:val="16"/>
          <w:lang w:val="en-US"/>
        </w:rPr>
        <w:t xml:space="preserve"> </w:t>
      </w:r>
      <w:r w:rsidR="000F630A" w:rsidRPr="009D74BB">
        <w:rPr>
          <w:rFonts w:ascii="Cambria Math" w:hAnsi="Cambria Math" w:cs="Bitstream Charter"/>
          <w:color w:val="999999"/>
          <w:sz w:val="16"/>
          <w:szCs w:val="16"/>
          <w:lang w:val="en-US"/>
        </w:rPr>
        <w:t xml:space="preserve">  for  (Re(b+</w:t>
      </w:r>
      <w:r w:rsidR="000F630A" w:rsidRPr="009D74BB">
        <w:rPr>
          <w:rFonts w:ascii="Cambria Math" w:hAnsi="Cambria Math" w:cs="Bitstream Charter"/>
          <w:noProof/>
          <w:color w:val="999999"/>
          <w:sz w:val="16"/>
          <w:szCs w:val="16"/>
          <w:lang w:eastAsia="el-GR"/>
        </w:rPr>
        <w:drawing>
          <wp:inline distT="0" distB="0" distL="0" distR="0">
            <wp:extent cx="2291715" cy="277495"/>
            <wp:effectExtent l="19050" t="0" r="0" b="0"/>
            <wp:docPr id="175548" name="Εικόνα 1755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color w:val="999999"/>
          <w:sz w:val="16"/>
          <w:szCs w:val="16"/>
          <w:lang w:val="en-US"/>
        </w:rPr>
        <w:t xml:space="preserve">)&lt;0 </w:t>
      </w:r>
      <w:r w:rsidR="000F630A" w:rsidRPr="009D74BB">
        <w:rPr>
          <w:rFonts w:ascii="Cambria Math" w:hAnsi="Cambria Math" w:cs="Roboto"/>
          <w:color w:val="999999"/>
          <w:sz w:val="16"/>
          <w:szCs w:val="16"/>
          <w:lang w:val="en-US"/>
        </w:rPr>
        <w:t xml:space="preserve"> and </w:t>
      </w:r>
      <w:r w:rsidR="000F630A" w:rsidRPr="009D74BB">
        <w:rPr>
          <w:rFonts w:ascii="Cambria Math" w:hAnsi="Cambria Math" w:cs="Bitstream Charter"/>
          <w:color w:val="999999"/>
          <w:sz w:val="16"/>
          <w:szCs w:val="16"/>
          <w:lang w:val="en-US"/>
        </w:rPr>
        <w:t xml:space="preserve"> Re(a+b+</w:t>
      </w:r>
      <w:r w:rsidR="000F630A" w:rsidRPr="009D74BB">
        <w:rPr>
          <w:rFonts w:ascii="Cambria Math" w:hAnsi="Cambria Math" w:cs="Bitstream Charter"/>
          <w:noProof/>
          <w:color w:val="999999"/>
          <w:sz w:val="16"/>
          <w:szCs w:val="16"/>
          <w:lang w:eastAsia="el-GR"/>
        </w:rPr>
        <w:drawing>
          <wp:inline distT="0" distB="0" distL="0" distR="0">
            <wp:extent cx="2291715" cy="277495"/>
            <wp:effectExtent l="19050" t="0" r="0" b="0"/>
            <wp:docPr id="175549" name="Εικόνα 1755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9D74BB">
        <w:rPr>
          <w:rFonts w:ascii="Cambria Math" w:hAnsi="Cambria Math" w:cs="Bitstream Charter"/>
          <w:color w:val="999999"/>
          <w:sz w:val="16"/>
          <w:szCs w:val="16"/>
          <w:lang w:val="en-US"/>
        </w:rPr>
        <w:t xml:space="preserve">)&gt;0 </w:t>
      </w:r>
      <w:r w:rsidR="000F630A" w:rsidRPr="009D74BB">
        <w:rPr>
          <w:rFonts w:ascii="Cambria Math" w:hAnsi="Cambria Math" w:cs="Roboto"/>
          <w:color w:val="999999"/>
          <w:sz w:val="16"/>
          <w:szCs w:val="16"/>
          <w:lang w:val="en-US"/>
        </w:rPr>
        <w:t xml:space="preserve"> and </w:t>
      </w:r>
      <w:r w:rsidR="000F630A" w:rsidRPr="009D74BB">
        <w:rPr>
          <w:rFonts w:ascii="Cambria Math" w:hAnsi="Cambria Math" w:cs="Bitstream Charter"/>
          <w:color w:val="999999"/>
          <w:sz w:val="16"/>
          <w:szCs w:val="16"/>
          <w:lang w:val="en-US"/>
        </w:rPr>
        <w:t xml:space="preserve"> \[LeftBracketingBar]arg(1+x)\[RightBracketingBar]&lt;</w:t>
      </w:r>
      <w:r w:rsidR="000F630A" w:rsidRPr="009D74BB">
        <w:rPr>
          <w:rFonts w:ascii="Cambria Math" w:hAnsi="Cambria Math" w:cs="Calibri"/>
          <w:color w:val="999999"/>
          <w:sz w:val="16"/>
          <w:szCs w:val="16"/>
        </w:rPr>
        <w:t>π</w:t>
      </w:r>
      <w:r w:rsidR="000F630A" w:rsidRPr="009D74BB">
        <w:rPr>
          <w:rFonts w:ascii="Cambria Math" w:hAnsi="Cambria Math" w:cs="Bitstream Charter"/>
          <w:color w:val="999999"/>
          <w:sz w:val="16"/>
          <w:szCs w:val="16"/>
          <w:lang w:val="en-US"/>
        </w:rPr>
        <w:t>)</w:t>
      </w:r>
      <w:r w:rsidRPr="009D74BB">
        <w:rPr>
          <w:rFonts w:ascii="Cambria Math" w:eastAsia="Times New Roman" w:hAnsi="Cambria Math"/>
          <w:noProof/>
          <w:color w:val="000000" w:themeColor="text1"/>
          <w:sz w:val="16"/>
          <w:szCs w:val="16"/>
          <w:lang w:val="en-US"/>
        </w:rPr>
        <w:t>-LegendreP[-1 +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Pi Q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σ</w:t>
      </w:r>
      <w:r w:rsidRPr="009D74BB">
        <w:rPr>
          <w:rFonts w:ascii="Cambria Math" w:eastAsia="Times New Roman" w:hAnsi="Cambria Math"/>
          <w:noProof/>
          <w:color w:val="000000" w:themeColor="text1"/>
          <w:sz w:val="16"/>
          <w:szCs w:val="16"/>
          <w:lang w:val="en-US"/>
        </w:rPr>
        <w:t xml:space="preserve">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(-1)^(2 E n - (4 Pi r R^2)/k) x^((1 - a)/2) BesselI[-1 + a, 2 Sqrt[x] ] LaguerreL[GegenbauerC[Q^Cos[z] (z/2 - z^2/2 + (z Log[2] )/2 + (z Log[Pi] )/2 - LogGamma[z] + z LogGamma[z] - PolyGamma[-2, z] ), c^4 Pi r x, ArcSin[r] ], x] ] Integrate[(1.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 10^-19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m]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xml:space="preserve"> == ArcSin[((-3.356285628230551*^18 + 2.021202448396941*^42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Sec[</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^(1. C))] } (1. - 6.02214076 10^23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 10^-19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 10^-19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- 602214075999999987023872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+ 2.9794841999999997 10^-19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- 602214075999999987023872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- 1.4897420999999998*^-19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Sin[</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+ 1.4897420999999998*^-19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Sin[</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(7.4487104999999992 10^-20 I) (E^(-I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E^(I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(E^(-I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xml:space="preserve">) - E^(I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xml:space="preserve">))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(0. + 0. I)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 (1.4897420999999998*^-19 + 0. I)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Sin[</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 (1.4897420999999998*^-19 + 0. I)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Sin[</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(E^(I/6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Sqrt[1 + 2 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(1 + Cos[</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))/12) Sqrt[Gamma[1 + 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))/6] ] Hypergeometric2F1[-(g^(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1 + 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1 -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))/6, Sin[</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/2] ^2] Sin[</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))/6) (1.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 10^-19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))/(2 Sqrt[Pi] (1 - Cos[</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))/12) (1 - Cos[</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^2)^((k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))/12) Gamma[1 -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))/6] Sqrt[Gamma[1 + 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 ) 2.9794841999999997 10^-19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Limit[(1. - 6.02214076*^23 G h^</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n + 2.9794841999999997 10^-19 m </w:t>
      </w:r>
      <w:r w:rsidRPr="009D74BB">
        <w:rPr>
          <w:rFonts w:ascii="Cambria Math" w:eastAsia="Times New Roman" w:hAnsi="Cambria Math"/>
          <w:noProof/>
          <w:color w:val="000000" w:themeColor="text1"/>
          <w:sz w:val="16"/>
          <w:szCs w:val="16"/>
        </w:rPr>
        <w:t>Ψ</w:t>
      </w:r>
      <w:r w:rsidRPr="009D74BB">
        <w:rPr>
          <w:rFonts w:ascii="Cambria Math" w:eastAsia="Times New Roman" w:hAnsi="Cambria Math"/>
          <w:noProof/>
          <w:color w:val="000000" w:themeColor="text1"/>
          <w:sz w:val="16"/>
          <w:szCs w:val="16"/>
          <w:lang w:val="en-US"/>
        </w:rPr>
        <w:t>^C Cos[</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Sin[</w:t>
      </w:r>
      <w:r w:rsidRPr="009D74BB">
        <w:rPr>
          <w:rFonts w:ascii="Cambria Math" w:eastAsia="Times New Roman" w:hAnsi="Cambria Math"/>
          <w:noProof/>
          <w:color w:val="000000" w:themeColor="text1"/>
          <w:sz w:val="16"/>
          <w:szCs w:val="16"/>
        </w:rPr>
        <w:t>ω</w:t>
      </w:r>
      <w:r w:rsidRPr="009D74BB">
        <w:rPr>
          <w:rFonts w:ascii="Cambria Math" w:eastAsia="Times New Roman" w:hAnsi="Cambria Math"/>
          <w:noProof/>
          <w:color w:val="000000" w:themeColor="text1"/>
          <w:sz w:val="16"/>
          <w:szCs w:val="16"/>
          <w:lang w:val="en-US"/>
        </w:rPr>
        <w:t>] ) SphericalHarmonicY[g^(</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 + </w:t>
      </w:r>
      <w:r w:rsidRPr="009D74BB">
        <w:rPr>
          <w:rFonts w:ascii="Cambria Math" w:eastAsia="Times New Roman" w:hAnsi="Cambria Math"/>
          <w:noProof/>
          <w:color w:val="000000" w:themeColor="text1"/>
          <w:sz w:val="16"/>
          <w:szCs w:val="16"/>
        </w:rPr>
        <w:t>ν</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δ</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λ</w:t>
      </w:r>
      <w:r w:rsidRPr="009D74BB">
        <w:rPr>
          <w:rFonts w:ascii="Cambria Math" w:eastAsia="Times New Roman" w:hAnsi="Cambria Math"/>
          <w:noProof/>
          <w:color w:val="000000" w:themeColor="text1"/>
          <w:sz w:val="16"/>
          <w:szCs w:val="16"/>
          <w:lang w:val="en-US"/>
        </w:rPr>
        <w:t xml:space="preserve">, (k </w:t>
      </w:r>
      <w:r w:rsidRPr="009D74BB">
        <w:rPr>
          <w:rFonts w:ascii="Cambria Math" w:eastAsia="Times New Roman" w:hAnsi="Cambria Math"/>
          <w:noProof/>
          <w:color w:val="000000" w:themeColor="text1"/>
          <w:sz w:val="16"/>
          <w:szCs w:val="16"/>
        </w:rPr>
        <w:t>β</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μ</w:t>
      </w:r>
      <w:r w:rsidRPr="009D74BB">
        <w:rPr>
          <w:rFonts w:ascii="Cambria Math" w:eastAsia="Times New Roman" w:hAnsi="Cambria Math"/>
          <w:noProof/>
          <w:color w:val="000000" w:themeColor="text1"/>
          <w:sz w:val="16"/>
          <w:szCs w:val="16"/>
          <w:lang w:val="en-US"/>
        </w:rPr>
        <w:t xml:space="preserve">^(1 + </w:t>
      </w:r>
      <w:r w:rsidRPr="009D74BB">
        <w:rPr>
          <w:rFonts w:ascii="Cambria Math" w:eastAsia="Times New Roman" w:hAnsi="Cambria Math"/>
          <w:noProof/>
          <w:color w:val="000000" w:themeColor="text1"/>
          <w:sz w:val="16"/>
          <w:szCs w:val="16"/>
        </w:rPr>
        <w:t>α</w:t>
      </w:r>
      <w:r w:rsidRPr="009D74BB">
        <w:rPr>
          <w:rFonts w:ascii="Cambria Math" w:eastAsia="Times New Roman" w:hAnsi="Cambria Math"/>
          <w:noProof/>
          <w:color w:val="000000" w:themeColor="text1"/>
          <w:sz w:val="16"/>
          <w:szCs w:val="16"/>
          <w:lang w:val="en-US"/>
        </w:rPr>
        <w:t xml:space="preserve">))/6, </w:t>
      </w:r>
      <w:r w:rsidRPr="009D74BB">
        <w:rPr>
          <w:rFonts w:ascii="Cambria Math" w:eastAsia="Times New Roman" w:hAnsi="Cambria Math"/>
          <w:noProof/>
          <w:color w:val="000000" w:themeColor="text1"/>
          <w:sz w:val="16"/>
          <w:szCs w:val="16"/>
        </w:rPr>
        <w:t>θ</w:t>
      </w:r>
      <w:r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rPr>
        <w:t>ϕ</w:t>
      </w:r>
      <w:r w:rsidRPr="009D74BB">
        <w:rPr>
          <w:rFonts w:ascii="Cambria Math" w:eastAsia="Times New Roman" w:hAnsi="Cambria Math"/>
          <w:noProof/>
          <w:color w:val="000000" w:themeColor="text1"/>
          <w:sz w:val="16"/>
          <w:szCs w:val="16"/>
          <w:lang w:val="en-US"/>
        </w:rPr>
        <w:t xml:space="preserve">], {m -&gt; -Infinity, m -&gt; Infinity}] </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010150" cy="9146966"/>
            <wp:effectExtent l="19050" t="0" r="0" b="0"/>
            <wp:docPr id="2046" name="75 - Εικόνα" descr="λήψη (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 - Εικόνα" descr="λήψη (59).gif"/>
                    <pic:cNvPicPr>
                      <a:picLocks noChangeAspect="1" noChangeArrowheads="1"/>
                    </pic:cNvPicPr>
                  </pic:nvPicPr>
                  <pic:blipFill>
                    <a:blip r:embed="rId531"/>
                    <a:srcRect/>
                    <a:stretch>
                      <a:fillRect/>
                    </a:stretch>
                  </pic:blipFill>
                  <pic:spPr bwMode="auto">
                    <a:xfrm>
                      <a:off x="0" y="0"/>
                      <a:ext cx="5025870" cy="9175666"/>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13"/>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Eq264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(Eq264)</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0F630A"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 xml:space="preserve">When </w:t>
      </w:r>
      <w:r w:rsidR="0015592B" w:rsidRPr="009D74BB">
        <w:rPr>
          <w:rFonts w:ascii="Cambria Math" w:eastAsia="Times New Roman" w:hAnsi="Cambria Math" w:cs="Times New Roman"/>
          <w:noProof/>
          <w:color w:val="000000" w:themeColor="text1"/>
          <w:sz w:val="16"/>
          <w:szCs w:val="16"/>
          <w:lang w:val="en-US"/>
        </w:rPr>
        <w:t xml:space="preserve">for </w:t>
      </w:r>
      <w:r w:rsidRPr="009D74BB">
        <w:rPr>
          <w:rFonts w:ascii="Cambria Math" w:hAnsi="Cambria Math" w:cs="Calibri"/>
          <w:noProof/>
          <w:sz w:val="16"/>
          <w:szCs w:val="16"/>
          <w:lang w:eastAsia="el-GR"/>
        </w:rPr>
        <w:drawing>
          <wp:inline distT="0" distB="0" distL="0" distR="0">
            <wp:extent cx="2332355" cy="416560"/>
            <wp:effectExtent l="19050" t="0" r="0" b="0"/>
            <wp:docPr id="175712" name="Εικόνα 1757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2"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w:t>
      </w:r>
      <w:r w:rsidRPr="009D74BB">
        <w:rPr>
          <w:rFonts w:ascii="Cambria Math" w:hAnsi="Cambria Math" w:cs="Bitstream Charter"/>
          <w:noProof/>
          <w:sz w:val="16"/>
          <w:szCs w:val="16"/>
          <w:lang w:eastAsia="el-GR"/>
        </w:rPr>
        <w:drawing>
          <wp:inline distT="0" distB="0" distL="0" distR="0">
            <wp:extent cx="5949315" cy="1082040"/>
            <wp:effectExtent l="19050" t="0" r="0" b="0"/>
            <wp:docPr id="175713" name="Εικόνα 1757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3" descr="Image"/>
                    <pic:cNvPicPr>
                      <a:picLocks noChangeAspect="1" noChangeArrowheads="1"/>
                    </pic:cNvPicPr>
                  </pic:nvPicPr>
                  <pic:blipFill>
                    <a:blip r:embed="rId532"/>
                    <a:srcRect/>
                    <a:stretch>
                      <a:fillRect/>
                    </a:stretch>
                  </pic:blipFill>
                  <pic:spPr bwMode="auto">
                    <a:xfrm>
                      <a:off x="0" y="0"/>
                      <a:ext cx="5949315" cy="108204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)/(1+</w:t>
      </w:r>
      <w:r w:rsidRPr="009D74BB">
        <w:rPr>
          <w:rFonts w:ascii="Cambria Math" w:hAnsi="Cambria Math" w:cs="Bitstream Charter"/>
          <w:noProof/>
          <w:sz w:val="16"/>
          <w:szCs w:val="16"/>
          <w:lang w:eastAsia="el-GR"/>
        </w:rPr>
        <w:drawing>
          <wp:inline distT="0" distB="0" distL="0" distR="0">
            <wp:extent cx="2291715" cy="277495"/>
            <wp:effectExtent l="19050" t="0" r="0" b="0"/>
            <wp:docPr id="175714" name="Εικόνα 175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color w:val="999999"/>
          <w:sz w:val="16"/>
          <w:szCs w:val="16"/>
          <w:lang w:val="en-US"/>
        </w:rPr>
        <w:t xml:space="preserve">  for  (</w:t>
      </w:r>
      <w:r w:rsidRPr="009D74BB">
        <w:rPr>
          <w:rFonts w:ascii="Cambria Math" w:hAnsi="Cambria Math" w:cs="Bitstream Charter"/>
          <w:noProof/>
          <w:color w:val="999999"/>
          <w:sz w:val="16"/>
          <w:szCs w:val="16"/>
          <w:lang w:eastAsia="el-GR"/>
        </w:rPr>
        <w:drawing>
          <wp:inline distT="0" distB="0" distL="0" distR="0">
            <wp:extent cx="2291715" cy="277495"/>
            <wp:effectExtent l="19050" t="0" r="0" b="0"/>
            <wp:docPr id="175715" name="Εικόνα 175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9D74BB">
        <w:rPr>
          <w:rFonts w:ascii="Cambria Math" w:hAnsi="Cambria Math" w:cs="Cambria Math"/>
          <w:color w:val="999999"/>
          <w:sz w:val="16"/>
          <w:szCs w:val="16"/>
          <w:lang w:val="en-US"/>
        </w:rPr>
        <w:t>∈</w:t>
      </w:r>
      <w:r w:rsidRPr="009D74BB">
        <w:rPr>
          <w:rFonts w:ascii="Cambria Math" w:hAnsi="Cambria Math" w:cs="Times"/>
          <w:color w:val="999999"/>
          <w:sz w:val="16"/>
          <w:szCs w:val="16"/>
          <w:lang w:val="en-US"/>
        </w:rPr>
        <w:t xml:space="preserve"> </w:t>
      </w:r>
      <w:r w:rsidRPr="009D74BB">
        <w:rPr>
          <w:rFonts w:ascii="Cambria Math" w:hAnsi="Cambria Math" w:cs="Cambria Math"/>
          <w:color w:val="999999"/>
          <w:sz w:val="16"/>
          <w:szCs w:val="16"/>
          <w:lang w:val="en-US"/>
        </w:rPr>
        <w:t></w:t>
      </w:r>
      <w:r w:rsidRPr="009D74BB">
        <w:rPr>
          <w:rFonts w:ascii="Cambria Math" w:hAnsi="Cambria Math" w:cs="Bitstream Charter"/>
          <w:color w:val="999999"/>
          <w:sz w:val="16"/>
          <w:szCs w:val="16"/>
          <w:lang w:val="en-US"/>
        </w:rPr>
        <w:t xml:space="preserve"> </w:t>
      </w:r>
      <w:r w:rsidRPr="009D74BB">
        <w:rPr>
          <w:rFonts w:ascii="Cambria Math" w:hAnsi="Cambria Math" w:cs="Roboto"/>
          <w:color w:val="999999"/>
          <w:sz w:val="16"/>
          <w:szCs w:val="16"/>
          <w:lang w:val="en-US"/>
        </w:rPr>
        <w:t xml:space="preserve"> and </w:t>
      </w:r>
      <w:r w:rsidRPr="009D74BB">
        <w:rPr>
          <w:rFonts w:ascii="Cambria Math" w:hAnsi="Cambria Math" w:cs="Bitstream Charter"/>
          <w:color w:val="999999"/>
          <w:sz w:val="16"/>
          <w:szCs w:val="16"/>
          <w:lang w:val="en-US"/>
        </w:rPr>
        <w:t xml:space="preserve"> 1+</w:t>
      </w:r>
      <w:r w:rsidRPr="009D74BB">
        <w:rPr>
          <w:rFonts w:ascii="Cambria Math" w:hAnsi="Cambria Math" w:cs="Bitstream Charter"/>
          <w:noProof/>
          <w:color w:val="999999"/>
          <w:sz w:val="16"/>
          <w:szCs w:val="16"/>
          <w:lang w:eastAsia="el-GR"/>
        </w:rPr>
        <w:drawing>
          <wp:inline distT="0" distB="0" distL="0" distR="0">
            <wp:extent cx="2291715" cy="277495"/>
            <wp:effectExtent l="19050" t="0" r="0" b="0"/>
            <wp:docPr id="175716" name="Εικόνα 175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9D74BB">
        <w:rPr>
          <w:rFonts w:ascii="Cambria Math" w:hAnsi="Cambria Math" w:cs="Bitstream Charter"/>
          <w:color w:val="999999"/>
          <w:sz w:val="16"/>
          <w:szCs w:val="16"/>
          <w:lang w:val="en-US"/>
        </w:rPr>
        <w:t>&gt;=0)</w:t>
      </w:r>
      <w:r w:rsidRPr="009D74BB">
        <w:rPr>
          <w:rFonts w:ascii="Cambria Math" w:eastAsia="Times New Roman" w:hAnsi="Cambria Math" w:cs="Times New Roman"/>
          <w:noProof/>
          <w:color w:val="000000" w:themeColor="text1"/>
          <w:sz w:val="16"/>
          <w:szCs w:val="16"/>
          <w:lang w:val="en-US"/>
        </w:rPr>
        <w:t xml:space="preserve"> for </w:t>
      </w:r>
      <w:r w:rsidR="0015592B" w:rsidRPr="009D74BB">
        <w:rPr>
          <w:rFonts w:ascii="Cambria Math" w:eastAsia="Times New Roman" w:hAnsi="Cambria Math" w:cs="Times New Roman"/>
          <w:noProof/>
          <w:color w:val="000000" w:themeColor="text1"/>
          <w:sz w:val="16"/>
          <w:szCs w:val="16"/>
          <w:lang w:val="en-US"/>
        </w:rPr>
        <w:t>(SphericalHarmonicY[g^(</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xml:space="preserve"> + </w:t>
      </w:r>
      <w:r w:rsidR="0015592B" w:rsidRPr="009D74BB">
        <w:rPr>
          <w:rFonts w:ascii="Cambria Math" w:eastAsia="Times New Roman" w:hAnsi="Cambria Math" w:cs="Times New Roman"/>
          <w:noProof/>
          <w:color w:val="000000" w:themeColor="text1"/>
          <w:sz w:val="16"/>
          <w:szCs w:val="16"/>
        </w:rPr>
        <w:t>ν</w:t>
      </w:r>
      <w:r w:rsidR="0015592B" w:rsidRPr="009D74BB">
        <w:rPr>
          <w:rFonts w:ascii="Cambria Math" w:eastAsia="Times New Roman" w:hAnsi="Cambria Math" w:cs="Times New Roman"/>
          <w:noProof/>
          <w:color w:val="000000" w:themeColor="text1"/>
          <w:sz w:val="16"/>
          <w:szCs w:val="16"/>
          <w:lang w:val="en-US"/>
        </w:rPr>
        <w:t xml:space="preserve">) </w:t>
      </w:r>
      <w:r w:rsidR="0015592B" w:rsidRPr="009D74BB">
        <w:rPr>
          <w:rFonts w:ascii="Cambria Math" w:eastAsia="Times New Roman" w:hAnsi="Cambria Math" w:cs="Times New Roman"/>
          <w:noProof/>
          <w:color w:val="000000" w:themeColor="text1"/>
          <w:sz w:val="16"/>
          <w:szCs w:val="16"/>
        </w:rPr>
        <w:t>α</w:t>
      </w:r>
      <w:r w:rsidR="0015592B" w:rsidRPr="009D74BB">
        <w:rPr>
          <w:rFonts w:ascii="Cambria Math" w:eastAsia="Times New Roman" w:hAnsi="Cambria Math" w:cs="Times New Roman"/>
          <w:noProof/>
          <w:color w:val="000000" w:themeColor="text1"/>
          <w:sz w:val="16"/>
          <w:szCs w:val="16"/>
          <w:lang w:val="en-US"/>
        </w:rPr>
        <w:t xml:space="preserve"> </w:t>
      </w:r>
      <w:r w:rsidR="0015592B" w:rsidRPr="009D74BB">
        <w:rPr>
          <w:rFonts w:ascii="Cambria Math" w:eastAsia="Times New Roman" w:hAnsi="Cambria Math" w:cs="Times New Roman"/>
          <w:noProof/>
          <w:color w:val="000000" w:themeColor="text1"/>
          <w:sz w:val="16"/>
          <w:szCs w:val="16"/>
        </w:rPr>
        <w:t>δ</w:t>
      </w:r>
      <w:r w:rsidR="0015592B" w:rsidRPr="009D74BB">
        <w:rPr>
          <w:rFonts w:ascii="Cambria Math" w:eastAsia="Times New Roman" w:hAnsi="Cambria Math" w:cs="Times New Roman"/>
          <w:noProof/>
          <w:color w:val="000000" w:themeColor="text1"/>
          <w:sz w:val="16"/>
          <w:szCs w:val="16"/>
          <w:lang w:val="en-US"/>
        </w:rPr>
        <w:t xml:space="preserve"> </w:t>
      </w:r>
      <w:r w:rsidR="0015592B" w:rsidRPr="009D74BB">
        <w:rPr>
          <w:rFonts w:ascii="Cambria Math" w:eastAsia="Times New Roman" w:hAnsi="Cambria Math" w:cs="Times New Roman"/>
          <w:noProof/>
          <w:color w:val="000000" w:themeColor="text1"/>
          <w:sz w:val="16"/>
          <w:szCs w:val="16"/>
        </w:rPr>
        <w:t>λ</w:t>
      </w:r>
      <w:r w:rsidR="0015592B" w:rsidRPr="009D74BB">
        <w:rPr>
          <w:rFonts w:ascii="Cambria Math" w:eastAsia="Times New Roman" w:hAnsi="Cambria Math" w:cs="Times New Roman"/>
          <w:noProof/>
          <w:color w:val="000000" w:themeColor="text1"/>
          <w:sz w:val="16"/>
          <w:szCs w:val="16"/>
          <w:lang w:val="en-US"/>
        </w:rPr>
        <w:t xml:space="preserve">, (k </w:t>
      </w:r>
      <w:r w:rsidR="0015592B" w:rsidRPr="009D74BB">
        <w:rPr>
          <w:rFonts w:ascii="Cambria Math" w:eastAsia="Times New Roman" w:hAnsi="Cambria Math" w:cs="Times New Roman"/>
          <w:noProof/>
          <w:color w:val="000000" w:themeColor="text1"/>
          <w:sz w:val="16"/>
          <w:szCs w:val="16"/>
        </w:rPr>
        <w:t>β</w:t>
      </w:r>
      <w:r w:rsidR="0015592B" w:rsidRPr="009D74BB">
        <w:rPr>
          <w:rFonts w:ascii="Cambria Math" w:eastAsia="Times New Roman" w:hAnsi="Cambria Math" w:cs="Times New Roman"/>
          <w:noProof/>
          <w:color w:val="000000" w:themeColor="text1"/>
          <w:sz w:val="16"/>
          <w:szCs w:val="16"/>
          <w:lang w:val="en-US"/>
        </w:rPr>
        <w:t xml:space="preserve"> </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xml:space="preserve">^(1 + </w:t>
      </w:r>
      <w:r w:rsidR="0015592B" w:rsidRPr="009D74BB">
        <w:rPr>
          <w:rFonts w:ascii="Cambria Math" w:eastAsia="Times New Roman" w:hAnsi="Cambria Math" w:cs="Times New Roman"/>
          <w:noProof/>
          <w:color w:val="000000" w:themeColor="text1"/>
          <w:sz w:val="16"/>
          <w:szCs w:val="16"/>
        </w:rPr>
        <w:t>α</w:t>
      </w:r>
      <w:r w:rsidR="0015592B" w:rsidRPr="009D74BB">
        <w:rPr>
          <w:rFonts w:ascii="Cambria Math" w:eastAsia="Times New Roman" w:hAnsi="Cambria Math" w:cs="Times New Roman"/>
          <w:noProof/>
          <w:color w:val="000000" w:themeColor="text1"/>
          <w:sz w:val="16"/>
          <w:szCs w:val="16"/>
          <w:lang w:val="en-US"/>
        </w:rPr>
        <w:t xml:space="preserve">))/6, </w:t>
      </w:r>
      <w:r w:rsidR="0015592B" w:rsidRPr="009D74BB">
        <w:rPr>
          <w:rFonts w:ascii="Cambria Math" w:eastAsia="Times New Roman" w:hAnsi="Cambria Math" w:cs="Times New Roman"/>
          <w:noProof/>
          <w:color w:val="000000" w:themeColor="text1"/>
          <w:sz w:val="16"/>
          <w:szCs w:val="16"/>
        </w:rPr>
        <w:t>θ</w:t>
      </w:r>
      <w:r w:rsidR="0015592B" w:rsidRPr="009D74BB">
        <w:rPr>
          <w:rFonts w:ascii="Cambria Math" w:eastAsia="Times New Roman" w:hAnsi="Cambria Math" w:cs="Times New Roman"/>
          <w:noProof/>
          <w:color w:val="000000" w:themeColor="text1"/>
          <w:sz w:val="16"/>
          <w:szCs w:val="16"/>
          <w:lang w:val="en-US"/>
        </w:rPr>
        <w:t xml:space="preserve">/23, </w:t>
      </w:r>
      <w:r w:rsidR="0015592B" w:rsidRPr="009D74BB">
        <w:rPr>
          <w:rFonts w:ascii="Cambria Math" w:eastAsia="Times New Roman" w:hAnsi="Cambria Math" w:cs="Times New Roman"/>
          <w:noProof/>
          <w:color w:val="000000" w:themeColor="text1"/>
          <w:sz w:val="16"/>
          <w:szCs w:val="16"/>
        </w:rPr>
        <w:t>ϕ</w:t>
      </w:r>
      <w:r w:rsidR="0015592B" w:rsidRPr="009D74BB">
        <w:rPr>
          <w:rFonts w:ascii="Cambria Math" w:eastAsia="Times New Roman" w:hAnsi="Cambria Math" w:cs="Times New Roman"/>
          <w:noProof/>
          <w:color w:val="000000" w:themeColor="text1"/>
          <w:sz w:val="16"/>
          <w:szCs w:val="16"/>
          <w:lang w:val="en-US"/>
        </w:rPr>
        <w:t>] WhittakerM[k, m, x] (((LegendreP[1 + 6.02214076*^23 G h^</w:t>
      </w:r>
      <w:r w:rsidR="0015592B" w:rsidRPr="009D74BB">
        <w:rPr>
          <w:rFonts w:ascii="Cambria Math" w:eastAsia="Times New Roman" w:hAnsi="Cambria Math" w:cs="Times New Roman"/>
          <w:noProof/>
          <w:color w:val="000000" w:themeColor="text1"/>
          <w:sz w:val="16"/>
          <w:szCs w:val="16"/>
        </w:rPr>
        <w:t>ν</w:t>
      </w:r>
      <w:r w:rsidR="0015592B" w:rsidRPr="009D74BB">
        <w:rPr>
          <w:rFonts w:ascii="Cambria Math" w:eastAsia="Times New Roman" w:hAnsi="Cambria Math" w:cs="Times New Roman"/>
          <w:noProof/>
          <w:color w:val="000000" w:themeColor="text1"/>
          <w:sz w:val="16"/>
          <w:szCs w:val="16"/>
          <w:lang w:val="en-US"/>
        </w:rPr>
        <w:t xml:space="preserve"> n - 2.9794841999999997*^-19 m </w:t>
      </w:r>
      <w:r w:rsidR="0015592B" w:rsidRPr="009D74BB">
        <w:rPr>
          <w:rFonts w:ascii="Cambria Math" w:eastAsia="Times New Roman" w:hAnsi="Cambria Math" w:cs="Times New Roman"/>
          <w:noProof/>
          <w:color w:val="000000" w:themeColor="text1"/>
          <w:sz w:val="16"/>
          <w:szCs w:val="16"/>
        </w:rPr>
        <w:t>Ψ</w:t>
      </w:r>
      <w:r w:rsidR="0015592B" w:rsidRPr="009D74BB">
        <w:rPr>
          <w:rFonts w:ascii="Cambria Math" w:eastAsia="Times New Roman" w:hAnsi="Cambria Math" w:cs="Times New Roman"/>
          <w:noProof/>
          <w:color w:val="000000" w:themeColor="text1"/>
          <w:sz w:val="16"/>
          <w:szCs w:val="16"/>
          <w:lang w:val="en-US"/>
        </w:rPr>
        <w:t>^C Cos[</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Sin[</w:t>
      </w:r>
      <w:r w:rsidR="0015592B" w:rsidRPr="009D74BB">
        <w:rPr>
          <w:rFonts w:ascii="Cambria Math" w:eastAsia="Times New Roman" w:hAnsi="Cambria Math" w:cs="Times New Roman"/>
          <w:noProof/>
          <w:color w:val="000000" w:themeColor="text1"/>
          <w:sz w:val="16"/>
          <w:szCs w:val="16"/>
        </w:rPr>
        <w:t>ω</w:t>
      </w:r>
      <w:r w:rsidR="0015592B" w:rsidRPr="009D74BB">
        <w:rPr>
          <w:rFonts w:ascii="Cambria Math" w:eastAsia="Times New Roman" w:hAnsi="Cambria Math" w:cs="Times New Roman"/>
          <w:noProof/>
          <w:color w:val="000000" w:themeColor="text1"/>
          <w:sz w:val="16"/>
          <w:szCs w:val="16"/>
          <w:lang w:val="en-US"/>
        </w:rPr>
        <w:t>], x] (1 + 6.02214076*^23 G h^</w:t>
      </w:r>
      <w:r w:rsidR="0015592B" w:rsidRPr="009D74BB">
        <w:rPr>
          <w:rFonts w:ascii="Cambria Math" w:eastAsia="Times New Roman" w:hAnsi="Cambria Math" w:cs="Times New Roman"/>
          <w:noProof/>
          <w:color w:val="000000" w:themeColor="text1"/>
          <w:sz w:val="16"/>
          <w:szCs w:val="16"/>
        </w:rPr>
        <w:t>ν</w:t>
      </w:r>
      <w:r w:rsidR="0015592B" w:rsidRPr="009D74BB">
        <w:rPr>
          <w:rFonts w:ascii="Cambria Math" w:eastAsia="Times New Roman" w:hAnsi="Cambria Math" w:cs="Times New Roman"/>
          <w:noProof/>
          <w:color w:val="000000" w:themeColor="text1"/>
          <w:sz w:val="16"/>
          <w:szCs w:val="16"/>
          <w:lang w:val="en-US"/>
        </w:rPr>
        <w:t xml:space="preserve"> n - 2.9794841999999997*^-19 m </w:t>
      </w:r>
      <w:r w:rsidR="0015592B" w:rsidRPr="009D74BB">
        <w:rPr>
          <w:rFonts w:ascii="Cambria Math" w:eastAsia="Times New Roman" w:hAnsi="Cambria Math" w:cs="Times New Roman"/>
          <w:noProof/>
          <w:color w:val="000000" w:themeColor="text1"/>
          <w:sz w:val="16"/>
          <w:szCs w:val="16"/>
        </w:rPr>
        <w:t>Ψ</w:t>
      </w:r>
      <w:r w:rsidR="0015592B" w:rsidRPr="009D74BB">
        <w:rPr>
          <w:rFonts w:ascii="Cambria Math" w:eastAsia="Times New Roman" w:hAnsi="Cambria Math" w:cs="Times New Roman"/>
          <w:noProof/>
          <w:color w:val="000000" w:themeColor="text1"/>
          <w:sz w:val="16"/>
          <w:szCs w:val="16"/>
          <w:lang w:val="en-US"/>
        </w:rPr>
        <w:t>^C Cos[</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Sin[</w:t>
      </w:r>
      <w:r w:rsidR="0015592B" w:rsidRPr="009D74BB">
        <w:rPr>
          <w:rFonts w:ascii="Cambria Math" w:eastAsia="Times New Roman" w:hAnsi="Cambria Math" w:cs="Times New Roman"/>
          <w:noProof/>
          <w:color w:val="000000" w:themeColor="text1"/>
          <w:sz w:val="16"/>
          <w:szCs w:val="16"/>
        </w:rPr>
        <w:t>ω</w:t>
      </w:r>
      <w:r w:rsidR="0015592B" w:rsidRPr="009D74BB">
        <w:rPr>
          <w:rFonts w:ascii="Cambria Math" w:eastAsia="Times New Roman" w:hAnsi="Cambria Math" w:cs="Times New Roman"/>
          <w:noProof/>
          <w:color w:val="000000" w:themeColor="text1"/>
          <w:sz w:val="16"/>
          <w:szCs w:val="16"/>
          <w:lang w:val="en-US"/>
        </w:rPr>
        <w:t>] ) + x LegendreP[6.02214076*^23 G h^</w:t>
      </w:r>
      <w:r w:rsidR="0015592B" w:rsidRPr="009D74BB">
        <w:rPr>
          <w:rFonts w:ascii="Cambria Math" w:eastAsia="Times New Roman" w:hAnsi="Cambria Math" w:cs="Times New Roman"/>
          <w:noProof/>
          <w:color w:val="000000" w:themeColor="text1"/>
          <w:sz w:val="16"/>
          <w:szCs w:val="16"/>
        </w:rPr>
        <w:t>ν</w:t>
      </w:r>
      <w:r w:rsidR="0015592B" w:rsidRPr="009D74BB">
        <w:rPr>
          <w:rFonts w:ascii="Cambria Math" w:eastAsia="Times New Roman" w:hAnsi="Cambria Math" w:cs="Times New Roman"/>
          <w:noProof/>
          <w:color w:val="000000" w:themeColor="text1"/>
          <w:sz w:val="16"/>
          <w:szCs w:val="16"/>
          <w:lang w:val="en-US"/>
        </w:rPr>
        <w:t xml:space="preserve"> n - 2.9794841999999997*^-19 m </w:t>
      </w:r>
      <w:r w:rsidR="0015592B" w:rsidRPr="009D74BB">
        <w:rPr>
          <w:rFonts w:ascii="Cambria Math" w:eastAsia="Times New Roman" w:hAnsi="Cambria Math" w:cs="Times New Roman"/>
          <w:noProof/>
          <w:color w:val="000000" w:themeColor="text1"/>
          <w:sz w:val="16"/>
          <w:szCs w:val="16"/>
        </w:rPr>
        <w:t>Ψ</w:t>
      </w:r>
      <w:r w:rsidR="0015592B" w:rsidRPr="009D74BB">
        <w:rPr>
          <w:rFonts w:ascii="Cambria Math" w:eastAsia="Times New Roman" w:hAnsi="Cambria Math" w:cs="Times New Roman"/>
          <w:noProof/>
          <w:color w:val="000000" w:themeColor="text1"/>
          <w:sz w:val="16"/>
          <w:szCs w:val="16"/>
          <w:lang w:val="en-US"/>
        </w:rPr>
        <w:t>^C Cos[</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Sin[</w:t>
      </w:r>
      <w:r w:rsidR="0015592B" w:rsidRPr="009D74BB">
        <w:rPr>
          <w:rFonts w:ascii="Cambria Math" w:eastAsia="Times New Roman" w:hAnsi="Cambria Math" w:cs="Times New Roman"/>
          <w:noProof/>
          <w:color w:val="000000" w:themeColor="text1"/>
          <w:sz w:val="16"/>
          <w:szCs w:val="16"/>
        </w:rPr>
        <w:t>ω</w:t>
      </w:r>
      <w:r w:rsidR="0015592B" w:rsidRPr="009D74BB">
        <w:rPr>
          <w:rFonts w:ascii="Cambria Math" w:eastAsia="Times New Roman" w:hAnsi="Cambria Math" w:cs="Times New Roman"/>
          <w:noProof/>
          <w:color w:val="000000" w:themeColor="text1"/>
          <w:sz w:val="16"/>
          <w:szCs w:val="16"/>
          <w:lang w:val="en-US"/>
        </w:rPr>
        <w:t>], x] (-1. - 6.02214076*^23 G h^</w:t>
      </w:r>
      <w:r w:rsidR="0015592B" w:rsidRPr="009D74BB">
        <w:rPr>
          <w:rFonts w:ascii="Cambria Math" w:eastAsia="Times New Roman" w:hAnsi="Cambria Math" w:cs="Times New Roman"/>
          <w:noProof/>
          <w:color w:val="000000" w:themeColor="text1"/>
          <w:sz w:val="16"/>
          <w:szCs w:val="16"/>
        </w:rPr>
        <w:t>ν</w:t>
      </w:r>
      <w:r w:rsidR="0015592B" w:rsidRPr="009D74BB">
        <w:rPr>
          <w:rFonts w:ascii="Cambria Math" w:eastAsia="Times New Roman" w:hAnsi="Cambria Math" w:cs="Times New Roman"/>
          <w:noProof/>
          <w:color w:val="000000" w:themeColor="text1"/>
          <w:sz w:val="16"/>
          <w:szCs w:val="16"/>
          <w:lang w:val="en-US"/>
        </w:rPr>
        <w:t xml:space="preserve"> n + 2.9794841999999997*^-19 m </w:t>
      </w:r>
      <w:r w:rsidR="0015592B" w:rsidRPr="009D74BB">
        <w:rPr>
          <w:rFonts w:ascii="Cambria Math" w:eastAsia="Times New Roman" w:hAnsi="Cambria Math" w:cs="Times New Roman"/>
          <w:noProof/>
          <w:color w:val="000000" w:themeColor="text1"/>
          <w:sz w:val="16"/>
          <w:szCs w:val="16"/>
        </w:rPr>
        <w:t>Ψ</w:t>
      </w:r>
      <w:r w:rsidR="0015592B" w:rsidRPr="009D74BB">
        <w:rPr>
          <w:rFonts w:ascii="Cambria Math" w:eastAsia="Times New Roman" w:hAnsi="Cambria Math" w:cs="Times New Roman"/>
          <w:noProof/>
          <w:color w:val="000000" w:themeColor="text1"/>
          <w:sz w:val="16"/>
          <w:szCs w:val="16"/>
          <w:lang w:val="en-US"/>
        </w:rPr>
        <w:t>^C Cos[</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Sin[</w:t>
      </w:r>
      <w:r w:rsidR="0015592B" w:rsidRPr="009D74BB">
        <w:rPr>
          <w:rFonts w:ascii="Cambria Math" w:eastAsia="Times New Roman" w:hAnsi="Cambria Math" w:cs="Times New Roman"/>
          <w:noProof/>
          <w:color w:val="000000" w:themeColor="text1"/>
          <w:sz w:val="16"/>
          <w:szCs w:val="16"/>
        </w:rPr>
        <w:t>ω</w:t>
      </w:r>
      <w:r w:rsidR="0015592B" w:rsidRPr="009D74BB">
        <w:rPr>
          <w:rFonts w:ascii="Cambria Math" w:eastAsia="Times New Roman" w:hAnsi="Cambria Math" w:cs="Times New Roman"/>
          <w:noProof/>
          <w:color w:val="000000" w:themeColor="text1"/>
          <w:sz w:val="16"/>
          <w:szCs w:val="16"/>
          <w:lang w:val="en-US"/>
        </w:rPr>
        <w:t>] )) WhittakerM[k, m, x] )/(-1 + x^2) + 2 LegendreP[6.02214076*^23 G h^</w:t>
      </w:r>
      <w:r w:rsidR="0015592B" w:rsidRPr="009D74BB">
        <w:rPr>
          <w:rFonts w:ascii="Cambria Math" w:eastAsia="Times New Roman" w:hAnsi="Cambria Math" w:cs="Times New Roman"/>
          <w:noProof/>
          <w:color w:val="000000" w:themeColor="text1"/>
          <w:sz w:val="16"/>
          <w:szCs w:val="16"/>
        </w:rPr>
        <w:t>ν</w:t>
      </w:r>
      <w:r w:rsidR="0015592B" w:rsidRPr="009D74BB">
        <w:rPr>
          <w:rFonts w:ascii="Cambria Math" w:eastAsia="Times New Roman" w:hAnsi="Cambria Math" w:cs="Times New Roman"/>
          <w:noProof/>
          <w:color w:val="000000" w:themeColor="text1"/>
          <w:sz w:val="16"/>
          <w:szCs w:val="16"/>
          <w:lang w:val="en-US"/>
        </w:rPr>
        <w:t xml:space="preserve"> n - 2.9794841999999997*^-19 m </w:t>
      </w:r>
      <w:r w:rsidR="0015592B" w:rsidRPr="009D74BB">
        <w:rPr>
          <w:rFonts w:ascii="Cambria Math" w:eastAsia="Times New Roman" w:hAnsi="Cambria Math" w:cs="Times New Roman"/>
          <w:noProof/>
          <w:color w:val="000000" w:themeColor="text1"/>
          <w:sz w:val="16"/>
          <w:szCs w:val="16"/>
        </w:rPr>
        <w:t>Ψ</w:t>
      </w:r>
      <w:r w:rsidR="0015592B" w:rsidRPr="009D74BB">
        <w:rPr>
          <w:rFonts w:ascii="Cambria Math" w:eastAsia="Times New Roman" w:hAnsi="Cambria Math" w:cs="Times New Roman"/>
          <w:noProof/>
          <w:color w:val="000000" w:themeColor="text1"/>
          <w:sz w:val="16"/>
          <w:szCs w:val="16"/>
          <w:lang w:val="en-US"/>
        </w:rPr>
        <w:t>^C Cos[</w:t>
      </w:r>
      <w:r w:rsidR="0015592B" w:rsidRPr="009D74BB">
        <w:rPr>
          <w:rFonts w:ascii="Cambria Math" w:eastAsia="Times New Roman" w:hAnsi="Cambria Math" w:cs="Times New Roman"/>
          <w:noProof/>
          <w:color w:val="000000" w:themeColor="text1"/>
          <w:sz w:val="16"/>
          <w:szCs w:val="16"/>
        </w:rPr>
        <w:t>μ</w:t>
      </w:r>
      <w:r w:rsidR="0015592B" w:rsidRPr="009D74BB">
        <w:rPr>
          <w:rFonts w:ascii="Cambria Math" w:eastAsia="Times New Roman" w:hAnsi="Cambria Math" w:cs="Times New Roman"/>
          <w:noProof/>
          <w:color w:val="000000" w:themeColor="text1"/>
          <w:sz w:val="16"/>
          <w:szCs w:val="16"/>
          <w:lang w:val="en-US"/>
        </w:rPr>
        <w:t>] Sin[</w:t>
      </w:r>
      <w:r w:rsidR="0015592B" w:rsidRPr="009D74BB">
        <w:rPr>
          <w:rFonts w:ascii="Cambria Math" w:eastAsia="Times New Roman" w:hAnsi="Cambria Math" w:cs="Times New Roman"/>
          <w:noProof/>
          <w:color w:val="000000" w:themeColor="text1"/>
          <w:sz w:val="16"/>
          <w:szCs w:val="16"/>
        </w:rPr>
        <w:t>ω</w:t>
      </w:r>
      <w:r w:rsidR="0015592B" w:rsidRPr="009D74BB">
        <w:rPr>
          <w:rFonts w:ascii="Cambria Math" w:eastAsia="Times New Roman" w:hAnsi="Cambria Math" w:cs="Times New Roman"/>
          <w:noProof/>
          <w:color w:val="000000" w:themeColor="text1"/>
          <w:sz w:val="16"/>
          <w:szCs w:val="16"/>
          <w:lang w:val="en-US"/>
        </w:rPr>
        <w:t>], x] ((1/2 - k/x) WhittakerM[k, m, x] + ((1/2 + k + m) WhittakerM[1 + k, m, x] )/x)))/2</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853175" cy="450574"/>
            <wp:effectExtent l="19050" t="0" r="0" b="0"/>
            <wp:docPr id="357" name="356 - Εικόνα" descr="λήψη (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9).gif"/>
                    <pic:cNvPicPr/>
                  </pic:nvPicPr>
                  <pic:blipFill>
                    <a:blip r:embed="rId533"/>
                    <a:stretch>
                      <a:fillRect/>
                    </a:stretch>
                  </pic:blipFill>
                  <pic:spPr>
                    <a:xfrm>
                      <a:off x="0" y="0"/>
                      <a:ext cx="3853175" cy="450574"/>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4"/>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Eq265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(Eq265)</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noProof/>
          <w:color w:val="000000" w:themeColor="text1"/>
          <w:sz w:val="16"/>
          <w:szCs w:val="16"/>
          <w:lang w:val="en-US"/>
        </w:rPr>
        <w:t xml:space="preserve"> WhittakerM[k, m, x] + (((1/2 + k + m) WhittakerM[1 + k, m, x] )/x/2) (1. - 6.02214076 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+ 2.9794841999999997 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SphericalHarmonicY[g^(</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xml:space="preserve"> + </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λ</w:t>
      </w:r>
      <w:r w:rsidRPr="009D74BB">
        <w:rPr>
          <w:rFonts w:ascii="Cambria Math" w:eastAsia="Times New Roman" w:hAnsi="Cambria Math" w:cs="Times New Roman"/>
          <w:noProof/>
          <w:color w:val="000000" w:themeColor="text1"/>
          <w:sz w:val="16"/>
          <w:szCs w:val="16"/>
          <w:lang w:val="en-US"/>
        </w:rPr>
        <w:t xml:space="preserve">, (k </w:t>
      </w:r>
      <w:r w:rsidRPr="009D74BB">
        <w:rPr>
          <w:rFonts w:ascii="Cambria Math" w:eastAsia="Times New Roman" w:hAnsi="Cambria Math" w:cs="Times New Roman"/>
          <w:noProof/>
          <w:color w:val="000000" w:themeColor="text1"/>
          <w:sz w:val="16"/>
          <w:szCs w:val="16"/>
        </w:rPr>
        <w:t>β</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xml:space="preserve">^(1 + </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))/6, </w:t>
      </w:r>
      <w:r w:rsidRPr="009D74BB">
        <w:rPr>
          <w:rFonts w:ascii="Cambria Math" w:eastAsia="Times New Roman" w:hAnsi="Cambria Math" w:cs="Times New Roman"/>
          <w:noProof/>
          <w:color w:val="000000" w:themeColor="text1"/>
          <w:sz w:val="16"/>
          <w:szCs w:val="16"/>
        </w:rPr>
        <w:t>θ</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ϕ</w:t>
      </w:r>
      <w:r w:rsidRPr="009D74BB">
        <w:rPr>
          <w:rFonts w:ascii="Cambria Math" w:eastAsia="Times New Roman" w:hAnsi="Cambria Math" w:cs="Times New Roman"/>
          <w:noProof/>
          <w:color w:val="000000" w:themeColor="text1"/>
          <w:sz w:val="16"/>
          <w:szCs w:val="16"/>
          <w:lang w:val="en-US"/>
        </w:rPr>
        <w:t xml:space="preserve">] = ((k + m + 1/2) M_(k + 1, m)(x) (2.9794841999999997×10^-19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n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+ 1) Y_(g^(</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xml:space="preserve"> + </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λ</w:t>
      </w:r>
      <w:r w:rsidRPr="009D74BB">
        <w:rPr>
          <w:rFonts w:ascii="Cambria Math" w:eastAsia="Times New Roman" w:hAnsi="Cambria Math" w:cs="Times New Roman"/>
          <w:noProof/>
          <w:color w:val="000000" w:themeColor="text1"/>
          <w:sz w:val="16"/>
          <w:szCs w:val="16"/>
          <w:lang w:val="en-US"/>
        </w:rPr>
        <w:t xml:space="preserve">)^(1/6 k </w:t>
      </w:r>
      <w:r w:rsidRPr="009D74BB">
        <w:rPr>
          <w:rFonts w:ascii="Cambria Math" w:eastAsia="Times New Roman" w:hAnsi="Cambria Math" w:cs="Times New Roman"/>
          <w:noProof/>
          <w:color w:val="000000" w:themeColor="text1"/>
          <w:sz w:val="16"/>
          <w:szCs w:val="16"/>
        </w:rPr>
        <w:t>β</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 + 1))(</w:t>
      </w:r>
      <w:r w:rsidRPr="009D74BB">
        <w:rPr>
          <w:rFonts w:ascii="Cambria Math" w:eastAsia="Times New Roman" w:hAnsi="Cambria Math" w:cs="Times New Roman"/>
          <w:noProof/>
          <w:color w:val="000000" w:themeColor="text1"/>
          <w:sz w:val="16"/>
          <w:szCs w:val="16"/>
        </w:rPr>
        <w:t>θ</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ϕ</w:t>
      </w:r>
      <w:r w:rsidRPr="009D74BB">
        <w:rPr>
          <w:rFonts w:ascii="Cambria Math" w:eastAsia="Times New Roman" w:hAnsi="Cambria Math" w:cs="Times New Roman"/>
          <w:noProof/>
          <w:color w:val="000000" w:themeColor="text1"/>
          <w:sz w:val="16"/>
          <w:szCs w:val="16"/>
          <w:lang w:val="en-US"/>
        </w:rPr>
        <w:t>))/(2 x) + M_(k, m)(x)</w:t>
      </w:r>
      <w:r w:rsidRPr="009D74BB">
        <w:rPr>
          <w:rFonts w:ascii="Cambria Math" w:hAnsi="Cambria Math"/>
          <w:sz w:val="16"/>
          <w:szCs w:val="16"/>
          <w:lang w:val="en-US"/>
        </w:rPr>
        <w:t xml:space="preserve"> </w:t>
      </w:r>
      <w:r w:rsidRPr="009D74BB">
        <w:rPr>
          <w:rFonts w:ascii="Cambria Math" w:eastAsia="Times New Roman" w:hAnsi="Cambria Math" w:cs="Times New Roman"/>
          <w:noProof/>
          <w:color w:val="000000" w:themeColor="text1"/>
          <w:sz w:val="16"/>
          <w:szCs w:val="16"/>
          <w:lang w:val="en-US"/>
        </w:rPr>
        <w:t>-LegendreP[-1 +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Pi Q </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σ</w:t>
      </w:r>
      <w:r w:rsidRPr="009D74BB">
        <w:rPr>
          <w:rFonts w:ascii="Cambria Math" w:eastAsia="Times New Roman" w:hAnsi="Cambria Math" w:cs="Times New Roman"/>
          <w:noProof/>
          <w:color w:val="000000" w:themeColor="text1"/>
          <w:sz w:val="16"/>
          <w:szCs w:val="16"/>
          <w:lang w:val="en-US"/>
        </w:rPr>
        <w:t xml:space="preserve">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Hypergeometric0F1Regularized[a, x] LaguerreL[GegenbauerC[Q^Cos[z] LogBarnesG[z], c^4 Pi r x, ArcSin[r] ], x] (-1)^(2 E n - (4 Pi r R^2)/k)] </w:t>
      </w: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857750" cy="16732240"/>
            <wp:effectExtent l="19050" t="0" r="0" b="0"/>
            <wp:docPr id="2045" name="323 - Εικόνα" descr="ι13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 - Εικόνα" descr="ι1306.gif"/>
                    <pic:cNvPicPr>
                      <a:picLocks noChangeAspect="1" noChangeArrowheads="1"/>
                    </pic:cNvPicPr>
                  </pic:nvPicPr>
                  <pic:blipFill>
                    <a:blip r:embed="rId257"/>
                    <a:srcRect/>
                    <a:stretch>
                      <a:fillRect/>
                    </a:stretch>
                  </pic:blipFill>
                  <pic:spPr bwMode="auto">
                    <a:xfrm>
                      <a:off x="0" y="0"/>
                      <a:ext cx="4869407" cy="16772390"/>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15"/>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Eq266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(Eq266)</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rPr>
      </w:pPr>
      <w:r w:rsidRPr="009D74BB">
        <w:rPr>
          <w:rFonts w:ascii="Cambria Math" w:eastAsia="Times New Roman" w:hAnsi="Cambria Math" w:cs="Times New Roman"/>
          <w:noProof/>
          <w:color w:val="000000" w:themeColor="text1"/>
          <w:sz w:val="16"/>
          <w:szCs w:val="16"/>
          <w:lang w:val="en-US"/>
        </w:rPr>
        <w:t xml:space="preserve">for </w:t>
      </w:r>
      <w:r w:rsidR="00D054D2" w:rsidRPr="009D74BB">
        <w:rPr>
          <w:rFonts w:ascii="Cambria Math" w:hAnsi="Cambria Math" w:cs="Calibri"/>
          <w:noProof/>
          <w:sz w:val="16"/>
          <w:szCs w:val="16"/>
          <w:lang w:eastAsia="el-GR"/>
        </w:rPr>
        <w:drawing>
          <wp:inline distT="0" distB="0" distL="0" distR="0">
            <wp:extent cx="3148330" cy="474345"/>
            <wp:effectExtent l="19050" t="0" r="0" b="0"/>
            <wp:docPr id="191350" name="Εικόνα 191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0" descr="Image"/>
                    <pic:cNvPicPr>
                      <a:picLocks noChangeAspect="1" noChangeArrowheads="1"/>
                    </pic:cNvPicPr>
                  </pic:nvPicPr>
                  <pic:blipFill>
                    <a:blip r:embed="rId534"/>
                    <a:srcRect/>
                    <a:stretch>
                      <a:fillRect/>
                    </a:stretch>
                  </pic:blipFill>
                  <pic:spPr bwMode="auto">
                    <a:xfrm>
                      <a:off x="0" y="0"/>
                      <a:ext cx="3148330" cy="47434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 xml:space="preserve">=={1/(2 </w:t>
      </w:r>
      <w:r w:rsidR="00D054D2" w:rsidRPr="009D74BB">
        <w:rPr>
          <w:rFonts w:ascii="Cambria Math" w:hAnsi="Cambria Math" w:cs="Bitstream Charter"/>
          <w:noProof/>
          <w:sz w:val="16"/>
          <w:szCs w:val="16"/>
          <w:lang w:eastAsia="el-GR"/>
        </w:rPr>
        <w:drawing>
          <wp:inline distT="0" distB="0" distL="0" distR="0">
            <wp:extent cx="243205" cy="202565"/>
            <wp:effectExtent l="19050" t="0" r="4445" b="0"/>
            <wp:docPr id="191351" name="Εικόνα 191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1"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 xml:space="preserve"> (-1+m)!) (-1)</w:t>
      </w:r>
      <w:r w:rsidR="00D054D2" w:rsidRPr="009D74BB">
        <w:rPr>
          <w:rFonts w:ascii="Cambria Math" w:hAnsi="Cambria Math" w:cs="Bitstream Charter"/>
          <w:sz w:val="16"/>
          <w:szCs w:val="16"/>
          <w:vertAlign w:val="superscript"/>
          <w:lang w:val="en-US"/>
        </w:rPr>
        <w:t>m</w:t>
      </w:r>
      <w:r w:rsidR="00D054D2" w:rsidRPr="009D74BB">
        <w:rPr>
          <w:rFonts w:ascii="Cambria Math" w:hAnsi="Cambria Math" w:cs="Bitstream Charter"/>
          <w:sz w:val="16"/>
          <w:szCs w:val="16"/>
          <w:lang w:val="en-US"/>
        </w:rPr>
        <w:t xml:space="preserve"> E</w:t>
      </w:r>
      <w:r w:rsidR="00D054D2" w:rsidRPr="009D74BB">
        <w:rPr>
          <w:rFonts w:ascii="Cambria Math" w:hAnsi="Cambria Math" w:cs="Bitstream Charter"/>
          <w:sz w:val="16"/>
          <w:szCs w:val="16"/>
          <w:vertAlign w:val="superscript"/>
          <w:lang w:val="en-US"/>
        </w:rPr>
        <w:t xml:space="preserve">I m </w:t>
      </w:r>
      <w:r w:rsidR="00D054D2" w:rsidRPr="009D74BB">
        <w:rPr>
          <w:rFonts w:ascii="Cambria Math" w:hAnsi="Cambria Math" w:cs="Arial"/>
          <w:sz w:val="16"/>
          <w:szCs w:val="16"/>
          <w:vertAlign w:val="superscript"/>
        </w:rPr>
        <w:t>ϕ</w:t>
      </w:r>
      <w:r w:rsidR="00D054D2" w:rsidRPr="009D74BB">
        <w:rPr>
          <w:rFonts w:ascii="Cambria Math" w:hAnsi="Cambria Math" w:cs="Bitstream Charter"/>
          <w:sz w:val="16"/>
          <w:szCs w:val="16"/>
          <w:vertAlign w:val="superscript"/>
          <w:lang w:val="en-US"/>
        </w:rPr>
        <w:t xml:space="preserve"> cscm</w:t>
      </w:r>
      <w:r w:rsidR="00D054D2" w:rsidRPr="009D74BB">
        <w:rPr>
          <w:rFonts w:ascii="Cambria Math" w:hAnsi="Cambria Math" w:cs="Bitstream Charter"/>
          <w:sz w:val="16"/>
          <w:szCs w:val="16"/>
          <w:lang w:val="en-US"/>
        </w:rPr>
        <w:t>(</w:t>
      </w:r>
      <w:r w:rsidR="00D054D2" w:rsidRPr="009D74BB">
        <w:rPr>
          <w:rFonts w:ascii="Cambria Math" w:hAnsi="Cambria Math" w:cs="Calibri"/>
          <w:sz w:val="16"/>
          <w:szCs w:val="16"/>
        </w:rPr>
        <w:t>θ</w:t>
      </w:r>
      <w:r w:rsidR="00D054D2" w:rsidRPr="009D74BB">
        <w:rPr>
          <w:rFonts w:ascii="Cambria Math" w:hAnsi="Cambria Math" w:cs="Bitstream Charter"/>
          <w:sz w:val="16"/>
          <w:szCs w:val="16"/>
          <w:lang w:val="en-US"/>
        </w:rPr>
        <w:t>) \[Sqrt](((m+</w:t>
      </w:r>
      <w:r w:rsidR="00D054D2" w:rsidRPr="009D74BB">
        <w:rPr>
          <w:rFonts w:ascii="Cambria Math" w:hAnsi="Cambria Math" w:cs="Bitstream Charter"/>
          <w:noProof/>
          <w:sz w:val="16"/>
          <w:szCs w:val="16"/>
          <w:lang w:eastAsia="el-GR"/>
        </w:rPr>
        <w:drawing>
          <wp:inline distT="0" distB="0" distL="0" distR="0">
            <wp:extent cx="2233930" cy="416560"/>
            <wp:effectExtent l="19050" t="0" r="0" b="0"/>
            <wp:docPr id="191352" name="Εικόνα 191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2"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 xml:space="preserve">(x))! (1+2 </w:t>
      </w:r>
      <w:r w:rsidR="00D054D2" w:rsidRPr="009D74BB">
        <w:rPr>
          <w:rFonts w:ascii="Cambria Math" w:hAnsi="Cambria Math" w:cs="Bitstream Charter"/>
          <w:noProof/>
          <w:sz w:val="16"/>
          <w:szCs w:val="16"/>
          <w:lang w:eastAsia="el-GR"/>
        </w:rPr>
        <w:drawing>
          <wp:inline distT="0" distB="0" distL="0" distR="0">
            <wp:extent cx="2233930" cy="416560"/>
            <wp:effectExtent l="19050" t="0" r="0" b="0"/>
            <wp:docPr id="191353" name="Εικόνα 191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3"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(x)))/(-m+</w:t>
      </w:r>
      <w:r w:rsidR="00D054D2" w:rsidRPr="009D74BB">
        <w:rPr>
          <w:rFonts w:ascii="Cambria Math" w:hAnsi="Cambria Math" w:cs="Bitstream Charter"/>
          <w:noProof/>
          <w:sz w:val="16"/>
          <w:szCs w:val="16"/>
          <w:lang w:eastAsia="el-GR"/>
        </w:rPr>
        <w:drawing>
          <wp:inline distT="0" distB="0" distL="0" distR="0">
            <wp:extent cx="2233930" cy="416560"/>
            <wp:effectExtent l="19050" t="0" r="0" b="0"/>
            <wp:docPr id="191354" name="Εικόνα 191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4"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(x))!)</w:t>
      </w:r>
      <w:r w:rsidR="00D054D2" w:rsidRPr="009D74BB">
        <w:rPr>
          <w:rFonts w:ascii="Cambria Math" w:hAnsi="Cambria Math" w:cs="Bitstream Charter"/>
          <w:noProof/>
          <w:sz w:val="16"/>
          <w:szCs w:val="16"/>
          <w:lang w:eastAsia="el-GR"/>
        </w:rPr>
        <w:drawing>
          <wp:inline distT="0" distB="0" distL="0" distR="0">
            <wp:extent cx="4039870" cy="526415"/>
            <wp:effectExtent l="19050" t="0" r="0" b="0"/>
            <wp:docPr id="191355" name="Εικόνα 191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5" descr="Image"/>
                    <pic:cNvPicPr>
                      <a:picLocks noChangeAspect="1" noChangeArrowheads="1"/>
                    </pic:cNvPicPr>
                  </pic:nvPicPr>
                  <pic:blipFill>
                    <a:blip r:embed="rId536"/>
                    <a:srcRect/>
                    <a:stretch>
                      <a:fillRect/>
                    </a:stretch>
                  </pic:blipFill>
                  <pic:spPr bwMode="auto">
                    <a:xfrm>
                      <a:off x="0" y="0"/>
                      <a:ext cx="4039870" cy="5264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lastRenderedPageBreak/>
        <w:t>,((-1)</w:t>
      </w:r>
      <w:r w:rsidR="00D054D2" w:rsidRPr="009D74BB">
        <w:rPr>
          <w:rFonts w:ascii="Cambria Math" w:hAnsi="Cambria Math" w:cs="Bitstream Charter"/>
          <w:sz w:val="16"/>
          <w:szCs w:val="16"/>
          <w:vertAlign w:val="superscript"/>
          <w:lang w:val="en-US"/>
        </w:rPr>
        <w:t>m</w:t>
      </w:r>
      <w:r w:rsidR="00D054D2" w:rsidRPr="009D74BB">
        <w:rPr>
          <w:rFonts w:ascii="Cambria Math" w:hAnsi="Cambria Math" w:cs="Bitstream Charter"/>
          <w:sz w:val="16"/>
          <w:szCs w:val="16"/>
          <w:lang w:val="en-US"/>
        </w:rPr>
        <w:t xml:space="preserve"> E</w:t>
      </w:r>
      <w:r w:rsidR="00D054D2" w:rsidRPr="009D74BB">
        <w:rPr>
          <w:rFonts w:ascii="Cambria Math" w:hAnsi="Cambria Math" w:cs="Bitstream Charter"/>
          <w:sz w:val="16"/>
          <w:szCs w:val="16"/>
          <w:vertAlign w:val="superscript"/>
          <w:lang w:val="en-US"/>
        </w:rPr>
        <w:t xml:space="preserve">I m </w:t>
      </w:r>
      <w:r w:rsidR="00D054D2" w:rsidRPr="009D74BB">
        <w:rPr>
          <w:rFonts w:ascii="Cambria Math" w:hAnsi="Cambria Math" w:cs="Arial"/>
          <w:sz w:val="16"/>
          <w:szCs w:val="16"/>
          <w:vertAlign w:val="superscript"/>
        </w:rPr>
        <w:t>ϕ</w:t>
      </w:r>
      <w:r w:rsidR="00D054D2" w:rsidRPr="009D74BB">
        <w:rPr>
          <w:rFonts w:ascii="Cambria Math" w:hAnsi="Cambria Math" w:cs="Bitstream Charter"/>
          <w:sz w:val="16"/>
          <w:szCs w:val="16"/>
          <w:vertAlign w:val="superscript"/>
          <w:lang w:val="en-US"/>
        </w:rPr>
        <w:t xml:space="preserve"> cscm</w:t>
      </w:r>
      <w:r w:rsidR="00D054D2" w:rsidRPr="009D74BB">
        <w:rPr>
          <w:rFonts w:ascii="Cambria Math" w:hAnsi="Cambria Math" w:cs="Bitstream Charter"/>
          <w:sz w:val="16"/>
          <w:szCs w:val="16"/>
          <w:lang w:val="en-US"/>
        </w:rPr>
        <w:t>(</w:t>
      </w:r>
      <w:r w:rsidR="00D054D2" w:rsidRPr="009D74BB">
        <w:rPr>
          <w:rFonts w:ascii="Cambria Math" w:hAnsi="Cambria Math" w:cs="Calibri"/>
          <w:sz w:val="16"/>
          <w:szCs w:val="16"/>
        </w:rPr>
        <w:t>θ</w:t>
      </w:r>
      <w:r w:rsidR="00D054D2" w:rsidRPr="009D74BB">
        <w:rPr>
          <w:rFonts w:ascii="Cambria Math" w:hAnsi="Cambria Math" w:cs="Bitstream Charter"/>
          <w:sz w:val="16"/>
          <w:szCs w:val="16"/>
          <w:lang w:val="en-US"/>
        </w:rPr>
        <w:t xml:space="preserve">) </w:t>
      </w:r>
      <w:r w:rsidR="00D054D2" w:rsidRPr="009D74BB">
        <w:rPr>
          <w:rFonts w:ascii="Cambria Math" w:hAnsi="Cambria Math" w:cs="Bitstream Charter"/>
          <w:noProof/>
          <w:sz w:val="16"/>
          <w:szCs w:val="16"/>
          <w:lang w:eastAsia="el-GR"/>
        </w:rPr>
        <w:drawing>
          <wp:inline distT="0" distB="0" distL="0" distR="0">
            <wp:extent cx="2800985" cy="1047750"/>
            <wp:effectExtent l="19050" t="0" r="0" b="0"/>
            <wp:docPr id="191356" name="Εικόνα 191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6" descr="Image"/>
                    <pic:cNvPicPr>
                      <a:picLocks noChangeAspect="1" noChangeArrowheads="1"/>
                    </pic:cNvPicPr>
                  </pic:nvPicPr>
                  <pic:blipFill>
                    <a:blip r:embed="rId537"/>
                    <a:srcRect/>
                    <a:stretch>
                      <a:fillRect/>
                    </a:stretch>
                  </pic:blipFill>
                  <pic:spPr bwMode="auto">
                    <a:xfrm>
                      <a:off x="0" y="0"/>
                      <a:ext cx="2800985" cy="1047750"/>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 xml:space="preserve">)/(2 </w:t>
      </w:r>
      <w:r w:rsidR="00D054D2" w:rsidRPr="009D74BB">
        <w:rPr>
          <w:rFonts w:ascii="Cambria Math" w:hAnsi="Cambria Math" w:cs="Bitstream Charter"/>
          <w:noProof/>
          <w:sz w:val="16"/>
          <w:szCs w:val="16"/>
          <w:lang w:eastAsia="el-GR"/>
        </w:rPr>
        <w:drawing>
          <wp:inline distT="0" distB="0" distL="0" distR="0">
            <wp:extent cx="243205" cy="202565"/>
            <wp:effectExtent l="19050" t="0" r="4445" b="0"/>
            <wp:docPr id="191357" name="Εικόνα 191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7"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lang w:val="en-US"/>
        </w:rPr>
        <w:t xml:space="preserve"> (-1+m)!) </w:t>
      </w:r>
      <w:r w:rsidR="00D054D2" w:rsidRPr="009D74BB">
        <w:rPr>
          <w:rFonts w:ascii="Cambria Math" w:hAnsi="Cambria Math" w:cs="Bitstream Charter"/>
          <w:noProof/>
          <w:sz w:val="16"/>
          <w:szCs w:val="16"/>
          <w:lang w:eastAsia="el-GR"/>
        </w:rPr>
        <w:drawing>
          <wp:inline distT="0" distB="0" distL="0" distR="0">
            <wp:extent cx="2488565" cy="434340"/>
            <wp:effectExtent l="19050" t="0" r="6985" b="0"/>
            <wp:docPr id="191358" name="Εικόνα 191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8" descr="Image"/>
                    <pic:cNvPicPr>
                      <a:picLocks noChangeAspect="1" noChangeArrowheads="1"/>
                    </pic:cNvPicPr>
                  </pic:nvPicPr>
                  <pic:blipFill>
                    <a:blip r:embed="rId538"/>
                    <a:srcRect/>
                    <a:stretch>
                      <a:fillRect/>
                    </a:stretch>
                  </pic:blipFill>
                  <pic:spPr bwMode="auto">
                    <a:xfrm>
                      <a:off x="0" y="0"/>
                      <a:ext cx="2488565" cy="434340"/>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for</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m</w:t>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 xml:space="preserve"> </w:t>
      </w:r>
      <w:r w:rsidR="00D054D2" w:rsidRPr="009D74BB">
        <w:rPr>
          <w:rFonts w:ascii="Cambria Math" w:hAnsi="Cambria Math" w:cs="Cambria Math"/>
          <w:color w:val="999999"/>
          <w:sz w:val="16"/>
          <w:szCs w:val="16"/>
          <w:lang w:val="en-US"/>
        </w:rPr>
        <w:t></w:t>
      </w:r>
      <w:r w:rsidR="00D054D2" w:rsidRPr="009D74BB">
        <w:rPr>
          <w:rFonts w:ascii="Cambria Math" w:hAnsi="Cambria Math" w:cs="Bitstream Charter"/>
          <w:color w:val="999999"/>
          <w:sz w:val="16"/>
          <w:szCs w:val="16"/>
        </w:rPr>
        <w:t xml:space="preserve">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682625" cy="323850"/>
            <wp:effectExtent l="19050" t="0" r="3175" b="0"/>
            <wp:docPr id="191359" name="Εικόνα 191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9" descr="Image"/>
                    <pic:cNvPicPr>
                      <a:picLocks noChangeAspect="1" noChangeArrowheads="1"/>
                    </pic:cNvPicPr>
                  </pic:nvPicPr>
                  <pic:blipFill>
                    <a:blip r:embed="rId539"/>
                    <a:srcRect/>
                    <a:stretch>
                      <a:fillRect/>
                    </a:stretch>
                  </pic:blipFill>
                  <pic:spPr bwMode="auto">
                    <a:xfrm>
                      <a:off x="0" y="0"/>
                      <a:ext cx="682625" cy="323850"/>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Bitstream Charter"/>
          <w:color w:val="999999"/>
          <w:sz w:val="16"/>
          <w:szCs w:val="16"/>
          <w:lang w:val="en-US"/>
        </w:rPr>
        <w:t>x</w:t>
      </w:r>
      <w:r w:rsidR="00D054D2" w:rsidRPr="009D74BB">
        <w:rPr>
          <w:rFonts w:ascii="Cambria Math" w:hAnsi="Cambria Math" w:cs="Bitstream Charter"/>
          <w:color w:val="999999"/>
          <w:sz w:val="16"/>
          <w:szCs w:val="16"/>
        </w:rPr>
        <w:t>)</w:t>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 xml:space="preserve"> </w:t>
      </w:r>
      <w:r w:rsidR="00D054D2" w:rsidRPr="009D74BB">
        <w:rPr>
          <w:rFonts w:ascii="Cambria Math" w:hAnsi="Cambria Math" w:cs="Cambria Math"/>
          <w:color w:val="999999"/>
          <w:sz w:val="16"/>
          <w:szCs w:val="16"/>
          <w:lang w:val="en-US"/>
        </w:rPr>
        <w:t></w:t>
      </w:r>
      <w:r w:rsidR="00D054D2" w:rsidRPr="009D74BB">
        <w:rPr>
          <w:rFonts w:ascii="Cambria Math" w:hAnsi="Cambria Math" w:cs="Bitstream Charter"/>
          <w:color w:val="999999"/>
          <w:sz w:val="16"/>
          <w:szCs w:val="16"/>
        </w:rPr>
        <w:t xml:space="preserve">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2233930" cy="416560"/>
            <wp:effectExtent l="19050" t="0" r="0" b="0"/>
            <wp:docPr id="191360" name="Εικόνα 191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0"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Bitstream Charter"/>
          <w:color w:val="999999"/>
          <w:sz w:val="16"/>
          <w:szCs w:val="16"/>
          <w:lang w:val="en-US"/>
        </w:rPr>
        <w:t>x</w:t>
      </w:r>
      <w:r w:rsidR="00D054D2" w:rsidRPr="009D74BB">
        <w:rPr>
          <w:rFonts w:ascii="Cambria Math" w:hAnsi="Cambria Math" w:cs="Bitstream Charter"/>
          <w:color w:val="999999"/>
          <w:sz w:val="16"/>
          <w:szCs w:val="16"/>
        </w:rPr>
        <w:t>)</w:t>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 xml:space="preserve"> </w:t>
      </w:r>
      <w:r w:rsidR="00D054D2" w:rsidRPr="009D74BB">
        <w:rPr>
          <w:rFonts w:ascii="Cambria Math" w:hAnsi="Cambria Math" w:cs="Cambria Math"/>
          <w:color w:val="999999"/>
          <w:sz w:val="16"/>
          <w:szCs w:val="16"/>
          <w:lang w:val="en-US"/>
        </w:rPr>
        <w:t></w:t>
      </w:r>
      <w:r w:rsidR="00D054D2" w:rsidRPr="009D74BB">
        <w:rPr>
          <w:rFonts w:ascii="Cambria Math" w:hAnsi="Cambria Math" w:cs="Bitstream Charter"/>
          <w:color w:val="999999"/>
          <w:sz w:val="16"/>
          <w:szCs w:val="16"/>
        </w:rPr>
        <w:t xml:space="preserve">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m</w:t>
      </w:r>
      <w:r w:rsidR="00D054D2" w:rsidRPr="009D74BB">
        <w:rPr>
          <w:rFonts w:ascii="Cambria Math" w:hAnsi="Cambria Math" w:cs="Bitstream Charter"/>
          <w:color w:val="999999"/>
          <w:sz w:val="16"/>
          <w:szCs w:val="16"/>
        </w:rPr>
        <w:t xml:space="preserve">&gt;=0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682625" cy="323850"/>
            <wp:effectExtent l="19050" t="0" r="3175" b="0"/>
            <wp:docPr id="191361" name="Εικόνα 191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1" descr="Image"/>
                    <pic:cNvPicPr>
                      <a:picLocks noChangeAspect="1" noChangeArrowheads="1"/>
                    </pic:cNvPicPr>
                  </pic:nvPicPr>
                  <pic:blipFill>
                    <a:blip r:embed="rId539"/>
                    <a:srcRect/>
                    <a:stretch>
                      <a:fillRect/>
                    </a:stretch>
                  </pic:blipFill>
                  <pic:spPr bwMode="auto">
                    <a:xfrm>
                      <a:off x="0" y="0"/>
                      <a:ext cx="682625" cy="323850"/>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Bitstream Charter"/>
          <w:color w:val="999999"/>
          <w:sz w:val="16"/>
          <w:szCs w:val="16"/>
          <w:lang w:val="en-US"/>
        </w:rPr>
        <w:t>x</w:t>
      </w:r>
      <w:r w:rsidR="00D054D2" w:rsidRPr="009D74BB">
        <w:rPr>
          <w:rFonts w:ascii="Cambria Math" w:hAnsi="Cambria Math" w:cs="Bitstream Charter"/>
          <w:color w:val="999999"/>
          <w:sz w:val="16"/>
          <w:szCs w:val="16"/>
        </w:rPr>
        <w:t xml:space="preserve">)&gt;=0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2233930" cy="416560"/>
            <wp:effectExtent l="19050" t="0" r="0" b="0"/>
            <wp:docPr id="191362" name="Εικόνα 191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2"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Bitstream Charter"/>
          <w:color w:val="999999"/>
          <w:sz w:val="16"/>
          <w:szCs w:val="16"/>
          <w:lang w:val="en-US"/>
        </w:rPr>
        <w:t>x</w:t>
      </w:r>
      <w:r w:rsidR="00D054D2" w:rsidRPr="009D74BB">
        <w:rPr>
          <w:rFonts w:ascii="Cambria Math" w:hAnsi="Cambria Math" w:cs="Bitstream Charter"/>
          <w:color w:val="999999"/>
          <w:sz w:val="16"/>
          <w:szCs w:val="16"/>
        </w:rPr>
        <w:t xml:space="preserve">)&gt;=0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m</w:t>
      </w:r>
      <w:r w:rsidR="00D054D2" w:rsidRPr="009D74BB">
        <w:rPr>
          <w:rFonts w:ascii="Cambria Math" w:hAnsi="Cambria Math" w:cs="Bitstream Charter"/>
          <w:color w:val="999999"/>
          <w:sz w:val="16"/>
          <w:szCs w:val="16"/>
        </w:rPr>
        <w:t>&lt;=</w:t>
      </w:r>
      <w:r w:rsidR="00D054D2" w:rsidRPr="009D74BB">
        <w:rPr>
          <w:rFonts w:ascii="Cambria Math" w:hAnsi="Cambria Math" w:cs="Bitstream Charter"/>
          <w:noProof/>
          <w:color w:val="999999"/>
          <w:sz w:val="16"/>
          <w:szCs w:val="16"/>
          <w:lang w:eastAsia="el-GR"/>
        </w:rPr>
        <w:drawing>
          <wp:inline distT="0" distB="0" distL="0" distR="0">
            <wp:extent cx="682625" cy="323850"/>
            <wp:effectExtent l="19050" t="0" r="3175" b="0"/>
            <wp:docPr id="191363" name="Εικόνα 191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3" descr="Image"/>
                    <pic:cNvPicPr>
                      <a:picLocks noChangeAspect="1" noChangeArrowheads="1"/>
                    </pic:cNvPicPr>
                  </pic:nvPicPr>
                  <pic:blipFill>
                    <a:blip r:embed="rId539"/>
                    <a:srcRect/>
                    <a:stretch>
                      <a:fillRect/>
                    </a:stretch>
                  </pic:blipFill>
                  <pic:spPr bwMode="auto">
                    <a:xfrm>
                      <a:off x="0" y="0"/>
                      <a:ext cx="682625" cy="323850"/>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Bitstream Charter"/>
          <w:color w:val="999999"/>
          <w:sz w:val="16"/>
          <w:szCs w:val="16"/>
          <w:lang w:val="en-US"/>
        </w:rPr>
        <w:t>x</w:t>
      </w:r>
      <w:r w:rsidR="00D054D2" w:rsidRPr="009D74BB">
        <w:rPr>
          <w:rFonts w:ascii="Cambria Math" w:hAnsi="Cambria Math" w:cs="Bitstream Charter"/>
          <w:color w:val="999999"/>
          <w:sz w:val="16"/>
          <w:szCs w:val="16"/>
        </w:rPr>
        <w:t xml:space="preserve">)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m</w:t>
      </w:r>
      <w:r w:rsidR="00D054D2" w:rsidRPr="009D74BB">
        <w:rPr>
          <w:rFonts w:ascii="Cambria Math" w:hAnsi="Cambria Math" w:cs="Bitstream Charter"/>
          <w:color w:val="999999"/>
          <w:sz w:val="16"/>
          <w:szCs w:val="16"/>
        </w:rPr>
        <w:t>&lt;=</w:t>
      </w:r>
      <w:r w:rsidR="00D054D2" w:rsidRPr="009D74BB">
        <w:rPr>
          <w:rFonts w:ascii="Cambria Math" w:hAnsi="Cambria Math" w:cs="Bitstream Charter"/>
          <w:noProof/>
          <w:color w:val="999999"/>
          <w:sz w:val="16"/>
          <w:szCs w:val="16"/>
          <w:lang w:eastAsia="el-GR"/>
        </w:rPr>
        <w:drawing>
          <wp:inline distT="0" distB="0" distL="0" distR="0">
            <wp:extent cx="2233930" cy="416560"/>
            <wp:effectExtent l="19050" t="0" r="0" b="0"/>
            <wp:docPr id="191364" name="Εικόνα 191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4"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Bitstream Charter"/>
          <w:color w:val="999999"/>
          <w:sz w:val="16"/>
          <w:szCs w:val="16"/>
          <w:lang w:val="en-US"/>
        </w:rPr>
        <w:t>x</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for</w:t>
      </w:r>
      <w:r w:rsidR="00D054D2" w:rsidRPr="009D74BB">
        <w:rPr>
          <w:rFonts w:ascii="Cambria Math" w:hAnsi="Cambria Math" w:cs="Bitstream Charter"/>
          <w:color w:val="999999"/>
          <w:sz w:val="16"/>
          <w:szCs w:val="16"/>
        </w:rPr>
        <w:t xml:space="preserve">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ζ],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[ω] ^6]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θ, ϕ]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 xml:space="preserve">[λ, μ/6, 0, ϕ] + 2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^8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ω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θ, ϕ]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 xml:space="preserve">[λ, μ/6, 0, ϕ]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[1,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^2 ω^2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θ, ϕ]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[λ, μ/6, 0, ϕ]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3/2,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 +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^16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[2,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^3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θ, ϕ]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[λ, μ/6, 0, ϕ]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^8 ψ ω^3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3/2,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[1,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^2)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^8 ω^3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[1,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 +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^24 ω^3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[3,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))/6) + 2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θ, ϕ]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[λ, μ/6, 0, ϕ]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 ω^4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3/2,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^2)/(24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^2)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ω^4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5/2,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^4))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^16 ψ ω^4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3/2,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[2,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^2)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(-4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^16 ω^4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[2,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^32 ω^4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[4,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))/24) + 2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^5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θ, ϕ]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[λ, μ/6, 0, ϕ]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^8 ω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 ω^4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3/2,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^2)/(24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^2)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ω^4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5/2,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[1,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 ω^2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1[1 -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1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3/2, (1 -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xml:space="preserve">) ψ)/2]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^2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^8 ω^3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[1,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 +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^24 ω^3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[3,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))/(12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^2)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[1 -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t</w:t>
      </w:r>
      <w:r w:rsidRPr="009D74BB">
        <w:rPr>
          <w:rFonts w:ascii="Cambria Math" w:eastAsia="Times New Roman" w:hAnsi="Cambria Math" w:cs="Times New Roman"/>
          <w:noProof/>
          <w:color w:val="000000" w:themeColor="text1"/>
          <w:sz w:val="16"/>
          <w:szCs w:val="16"/>
        </w:rPr>
        <w:t>) ψ]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 xml:space="preserve">[2] ]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^8 ω^5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[1,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- 10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^24 ω^5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[3,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^40 ω^5 </w:t>
      </w:r>
      <w:r w:rsidRPr="009D74BB">
        <w:rPr>
          <w:rFonts w:ascii="Cambria Math" w:eastAsia="Times New Roman" w:hAnsi="Cambria Math" w:cs="Times New Roman"/>
          <w:noProof/>
          <w:color w:val="000000" w:themeColor="text1"/>
          <w:sz w:val="16"/>
          <w:szCs w:val="16"/>
          <w:lang w:val="en-US"/>
        </w:rPr>
        <w:t>Derivative</w:t>
      </w:r>
      <w:r w:rsidRPr="009D74BB">
        <w:rPr>
          <w:rFonts w:ascii="Cambria Math" w:eastAsia="Times New Roman" w:hAnsi="Cambria Math" w:cs="Times New Roman"/>
          <w:noProof/>
          <w:color w:val="000000" w:themeColor="text1"/>
          <w:sz w:val="16"/>
          <w:szCs w:val="16"/>
        </w:rPr>
        <w:t>[5, 0, 0, 0] [</w:t>
      </w:r>
      <w:r w:rsidRPr="009D74BB">
        <w:rPr>
          <w:rFonts w:ascii="Cambria Math" w:eastAsia="Times New Roman" w:hAnsi="Cambria Math" w:cs="Times New Roman"/>
          <w:noProof/>
          <w:color w:val="000000" w:themeColor="text1"/>
          <w:sz w:val="16"/>
          <w:szCs w:val="16"/>
          <w:lang w:val="en-US"/>
        </w:rPr>
        <w:t>LegendreP</w:t>
      </w:r>
      <w:r w:rsidRPr="009D74BB">
        <w:rPr>
          <w:rFonts w:ascii="Cambria Math" w:eastAsia="Times New Roman" w:hAnsi="Cambria Math" w:cs="Times New Roman"/>
          <w:noProof/>
          <w:color w:val="000000" w:themeColor="text1"/>
          <w:sz w:val="16"/>
          <w:szCs w:val="16"/>
        </w:rPr>
        <w:t xml:space="preserve">] [0,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 xml:space="preserve">] ] ))/120) + </w:t>
      </w:r>
      <w:r w:rsidRPr="009D74BB">
        <w:rPr>
          <w:rFonts w:ascii="Cambria Math" w:eastAsia="Times New Roman" w:hAnsi="Cambria Math" w:cs="Times New Roman"/>
          <w:noProof/>
          <w:color w:val="000000" w:themeColor="text1"/>
          <w:sz w:val="16"/>
          <w:szCs w:val="16"/>
          <w:lang w:val="en-US"/>
        </w:rPr>
        <w:t>O</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^6)</w:t>
      </w:r>
      <w:r w:rsidR="00397388" w:rsidRPr="009D74BB">
        <w:rPr>
          <w:rFonts w:ascii="Cambria Math" w:eastAsia="Times New Roman" w:hAnsi="Cambria Math" w:cs="Times New Roman"/>
          <w:noProof/>
          <w:color w:val="000000" w:themeColor="text1"/>
          <w:sz w:val="16"/>
          <w:szCs w:val="16"/>
        </w:rPr>
        <w:t xml:space="preserve"> </w:t>
      </w:r>
      <w:r w:rsidR="00397388" w:rsidRPr="009D74BB">
        <w:rPr>
          <w:rFonts w:ascii="Cambria Math" w:eastAsia="Times New Roman" w:hAnsi="Cambria Math" w:cs="Times New Roman"/>
          <w:noProof/>
          <w:color w:val="000000" w:themeColor="text1"/>
          <w:sz w:val="16"/>
          <w:szCs w:val="16"/>
          <w:lang w:val="en-US"/>
        </w:rPr>
        <w:t>for</w:t>
      </w:r>
      <w:r w:rsidR="00397388"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LegendreQ</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Zeta</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d</w:t>
      </w:r>
      <w:r w:rsidRPr="009D74BB">
        <w:rPr>
          <w:rFonts w:ascii="Cambria Math" w:eastAsia="Times New Roman" w:hAnsi="Cambria Math" w:cs="Times New Roman"/>
          <w:noProof/>
          <w:color w:val="000000" w:themeColor="text1"/>
          <w:sz w:val="16"/>
          <w:szCs w:val="16"/>
        </w:rPr>
        <w:t>] ] (</w:t>
      </w:r>
      <w:r w:rsidRPr="009D74BB">
        <w:rPr>
          <w:rFonts w:ascii="Cambria Math" w:eastAsia="Times New Roman" w:hAnsi="Cambria Math" w:cs="Times New Roman"/>
          <w:noProof/>
          <w:color w:val="000000" w:themeColor="text1"/>
          <w:sz w:val="16"/>
          <w:szCs w:val="16"/>
          <w:lang w:val="en-US"/>
        </w:rPr>
        <w:t>Log</w:t>
      </w:r>
      <w:r w:rsidRPr="009D74BB">
        <w:rPr>
          <w:rFonts w:ascii="Cambria Math" w:eastAsia="Times New Roman" w:hAnsi="Cambria Math" w:cs="Times New Roman"/>
          <w:noProof/>
          <w:color w:val="000000" w:themeColor="text1"/>
          <w:sz w:val="16"/>
          <w:szCs w:val="16"/>
        </w:rPr>
        <w:t xml:space="preserve">[1] /4) </w:t>
      </w:r>
      <w:r w:rsidRPr="009D74BB">
        <w:rPr>
          <w:rFonts w:ascii="Cambria Math" w:eastAsia="Times New Roman" w:hAnsi="Cambria Math" w:cs="Times New Roman"/>
          <w:noProof/>
          <w:color w:val="000000" w:themeColor="text1"/>
          <w:sz w:val="16"/>
          <w:szCs w:val="16"/>
          <w:lang w:val="en-US"/>
        </w:rPr>
        <w:t>Grad</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b</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- 12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a</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b</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ψ[</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j</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ð[</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Þ[</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 σ[</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δ[</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ArcSin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Zeta</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 ] ^(ψ[</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j</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r w:rsidRPr="009D74BB">
        <w:rPr>
          <w:rFonts w:ascii="Cambria Math" w:eastAsia="Times New Roman" w:hAnsi="Cambria Math" w:cs="Times New Roman"/>
          <w:noProof/>
          <w:color w:val="000000" w:themeColor="text1"/>
          <w:sz w:val="16"/>
          <w:szCs w:val="16"/>
        </w:rPr>
        <w:drawing>
          <wp:inline distT="0" distB="0" distL="0" distR="0">
            <wp:extent cx="2928257" cy="587829"/>
            <wp:effectExtent l="19050" t="0" r="5443" b="0"/>
            <wp:docPr id="272" name="271 - Εικόνα" descr="λήψη (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6).gif"/>
                    <pic:cNvPicPr/>
                  </pic:nvPicPr>
                  <pic:blipFill>
                    <a:blip r:embed="rId540"/>
                    <a:stretch>
                      <a:fillRect/>
                    </a:stretch>
                  </pic:blipFill>
                  <pic:spPr>
                    <a:xfrm>
                      <a:off x="0" y="0"/>
                      <a:ext cx="2928257" cy="587829"/>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6"/>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CITATION</w:instrText>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Eq</w:instrText>
          </w:r>
          <w:r w:rsidRPr="009D74BB">
            <w:rPr>
              <w:rFonts w:ascii="Cambria Math" w:eastAsia="Times New Roman" w:hAnsi="Cambria Math" w:cs="Times New Roman"/>
              <w:noProof/>
              <w:color w:val="000000" w:themeColor="text1"/>
              <w:sz w:val="16"/>
              <w:szCs w:val="16"/>
            </w:rPr>
            <w:instrText>267 \</w:instrText>
          </w:r>
          <w:r w:rsidRPr="009D74BB">
            <w:rPr>
              <w:rFonts w:ascii="Cambria Math" w:eastAsia="Times New Roman" w:hAnsi="Cambria Math" w:cs="Times New Roman"/>
              <w:noProof/>
              <w:color w:val="000000" w:themeColor="text1"/>
              <w:sz w:val="16"/>
              <w:szCs w:val="16"/>
              <w:lang w:val="en-US"/>
            </w:rPr>
            <w:instrText>l</w:instrText>
          </w:r>
          <w:r w:rsidRPr="009D74BB">
            <w:rPr>
              <w:rFonts w:ascii="Cambria Math" w:eastAsia="Times New Roman" w:hAnsi="Cambria Math" w:cs="Times New Roman"/>
              <w:noProof/>
              <w:color w:val="000000" w:themeColor="text1"/>
              <w:sz w:val="16"/>
              <w:szCs w:val="16"/>
            </w:rPr>
            <w:instrText xml:space="preserve">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Eq</w:t>
          </w:r>
          <w:r w:rsidRPr="009D74BB">
            <w:rPr>
              <w:rFonts w:ascii="Cambria Math" w:eastAsia="Times New Roman" w:hAnsi="Cambria Math" w:cs="Times New Roman"/>
              <w:noProof/>
              <w:color w:val="000000" w:themeColor="text1"/>
              <w:sz w:val="16"/>
              <w:szCs w:val="16"/>
            </w:rPr>
            <w:t>267)</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rPr>
      </w:pPr>
      <w:r w:rsidRPr="009D74BB">
        <w:rPr>
          <w:rFonts w:ascii="Cambria Math" w:eastAsia="Times New Roman" w:hAnsi="Cambria Math" w:cs="Times New Roman"/>
          <w:noProof/>
          <w:color w:val="000000" w:themeColor="text1"/>
          <w:sz w:val="16"/>
          <w:szCs w:val="16"/>
          <w:lang w:val="en-US"/>
        </w:rPr>
        <w:t>for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 </w:t>
      </w:r>
      <w:r w:rsidRPr="009D74BB">
        <w:rPr>
          <w:rFonts w:ascii="Cambria Math" w:eastAsia="Times New Roman" w:hAnsi="Cambria Math" w:cs="Times New Roman"/>
          <w:noProof/>
          <w:color w:val="000000" w:themeColor="text1"/>
          <w:sz w:val="16"/>
          <w:szCs w:val="16"/>
          <w:lang w:val="en-US"/>
        </w:rPr>
        <w:t>LegendreQ</w:t>
      </w:r>
      <w:r w:rsidRPr="009D74BB">
        <w:rPr>
          <w:rFonts w:ascii="Cambria Math" w:eastAsia="Times New Roman" w:hAnsi="Cambria Math" w:cs="Times New Roman"/>
          <w:noProof/>
          <w:color w:val="000000" w:themeColor="text1"/>
          <w:sz w:val="16"/>
          <w:szCs w:val="16"/>
        </w:rPr>
        <w:t xml:space="preserve">[0]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[-1 + 2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1 +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 </w:t>
      </w:r>
      <w:r w:rsidRPr="009D74BB">
        <w:rPr>
          <w:rFonts w:ascii="Cambria Math" w:eastAsia="Times New Roman" w:hAnsi="Cambria Math" w:cs="Times New Roman"/>
          <w:noProof/>
          <w:color w:val="000000" w:themeColor="text1"/>
          <w:sz w:val="16"/>
          <w:szCs w:val="16"/>
          <w:lang w:val="en-US"/>
        </w:rPr>
        <w:t>LegendreQ</w:t>
      </w:r>
      <w:r w:rsidRPr="009D74BB">
        <w:rPr>
          <w:rFonts w:ascii="Cambria Math" w:eastAsia="Times New Roman" w:hAnsi="Cambria Math" w:cs="Times New Roman"/>
          <w:noProof/>
          <w:color w:val="000000" w:themeColor="text1"/>
          <w:sz w:val="16"/>
          <w:szCs w:val="16"/>
        </w:rPr>
        <w:t>[0]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 + 2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2 +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 </w:t>
      </w:r>
      <w:r w:rsidRPr="009D74BB">
        <w:rPr>
          <w:rFonts w:ascii="Cambria Math" w:eastAsia="Times New Roman" w:hAnsi="Cambria Math" w:cs="Times New Roman"/>
          <w:noProof/>
          <w:color w:val="000000" w:themeColor="text1"/>
          <w:sz w:val="16"/>
          <w:szCs w:val="16"/>
          <w:lang w:val="en-US"/>
        </w:rPr>
        <w:t>LegendreQ</w:t>
      </w:r>
      <w:r w:rsidRPr="009D74BB">
        <w:rPr>
          <w:rFonts w:ascii="Cambria Math" w:eastAsia="Times New Roman" w:hAnsi="Cambria Math" w:cs="Times New Roman"/>
          <w:noProof/>
          <w:color w:val="000000" w:themeColor="text1"/>
          <w:sz w:val="16"/>
          <w:szCs w:val="16"/>
        </w:rPr>
        <w:t>[0] )/2 -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^3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[-3 + 2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3 +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 </w:t>
      </w:r>
      <w:r w:rsidRPr="009D74BB">
        <w:rPr>
          <w:rFonts w:ascii="Cambria Math" w:eastAsia="Times New Roman" w:hAnsi="Cambria Math" w:cs="Times New Roman"/>
          <w:noProof/>
          <w:color w:val="000000" w:themeColor="text1"/>
          <w:sz w:val="16"/>
          <w:szCs w:val="16"/>
          <w:lang w:val="en-US"/>
        </w:rPr>
        <w:t>LegendreQ</w:t>
      </w:r>
      <w:r w:rsidRPr="009D74BB">
        <w:rPr>
          <w:rFonts w:ascii="Cambria Math" w:eastAsia="Times New Roman" w:hAnsi="Cambria Math" w:cs="Times New Roman"/>
          <w:noProof/>
          <w:color w:val="000000" w:themeColor="text1"/>
          <w:sz w:val="16"/>
          <w:szCs w:val="16"/>
        </w:rPr>
        <w:t>[0] )/6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[-4 + 2 </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- 8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σ^2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4 + (4 </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 </w:t>
      </w:r>
      <w:r w:rsidRPr="009D74BB">
        <w:rPr>
          <w:rFonts w:ascii="Cambria Math" w:eastAsia="Times New Roman" w:hAnsi="Cambria Math" w:cs="Times New Roman"/>
          <w:noProof/>
          <w:color w:val="000000" w:themeColor="text1"/>
          <w:sz w:val="16"/>
          <w:szCs w:val="16"/>
          <w:lang w:val="en-US"/>
        </w:rPr>
        <w:t>LegendreQ</w:t>
      </w:r>
      <w:r w:rsidRPr="009D74BB">
        <w:rPr>
          <w:rFonts w:ascii="Cambria Math" w:eastAsia="Times New Roman" w:hAnsi="Cambria Math" w:cs="Times New Roman"/>
          <w:noProof/>
          <w:color w:val="000000" w:themeColor="text1"/>
          <w:sz w:val="16"/>
          <w:szCs w:val="16"/>
        </w:rPr>
        <w:t xml:space="preserve">[0] )/24 + </w:t>
      </w:r>
      <w:r w:rsidRPr="009D74BB">
        <w:rPr>
          <w:rFonts w:ascii="Cambria Math" w:eastAsia="Times New Roman" w:hAnsi="Cambria Math" w:cs="Times New Roman"/>
          <w:noProof/>
          <w:color w:val="000000" w:themeColor="text1"/>
          <w:sz w:val="16"/>
          <w:szCs w:val="16"/>
          <w:lang w:val="en-US"/>
        </w:rPr>
        <w:t>O</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^5</w:t>
      </w:r>
      <w:r w:rsidR="00D054D2" w:rsidRPr="009D74BB">
        <w:rPr>
          <w:rFonts w:ascii="Cambria Math" w:eastAsia="Times New Roman" w:hAnsi="Cambria Math" w:cs="Times New Roman"/>
          <w:noProof/>
          <w:color w:val="000000" w:themeColor="text1"/>
          <w:sz w:val="16"/>
          <w:szCs w:val="16"/>
        </w:rPr>
        <w:t xml:space="preserve"> </w:t>
      </w:r>
      <w:r w:rsidR="00D054D2" w:rsidRPr="009D74BB">
        <w:rPr>
          <w:rFonts w:ascii="Cambria Math" w:hAnsi="Cambria Math" w:cs="Calibri"/>
          <w:noProof/>
          <w:sz w:val="16"/>
          <w:szCs w:val="16"/>
          <w:lang w:eastAsia="el-GR"/>
        </w:rPr>
        <w:drawing>
          <wp:inline distT="0" distB="0" distL="0" distR="0">
            <wp:extent cx="3148330" cy="474345"/>
            <wp:effectExtent l="19050" t="0" r="0" b="0"/>
            <wp:docPr id="191815" name="Εικόνα 191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5" descr="Image"/>
                    <pic:cNvPicPr>
                      <a:picLocks noChangeAspect="1" noChangeArrowheads="1"/>
                    </pic:cNvPicPr>
                  </pic:nvPicPr>
                  <pic:blipFill>
                    <a:blip r:embed="rId534"/>
                    <a:srcRect/>
                    <a:stretch>
                      <a:fillRect/>
                    </a:stretch>
                  </pic:blipFill>
                  <pic:spPr bwMode="auto">
                    <a:xfrm>
                      <a:off x="0" y="0"/>
                      <a:ext cx="3148330" cy="47434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Bitstream Charter"/>
          <w:noProof/>
          <w:sz w:val="16"/>
          <w:szCs w:val="16"/>
          <w:lang w:eastAsia="el-GR"/>
        </w:rPr>
        <w:drawing>
          <wp:inline distT="0" distB="0" distL="0" distR="0">
            <wp:extent cx="6462752" cy="804440"/>
            <wp:effectExtent l="19050" t="0" r="0" b="0"/>
            <wp:docPr id="191816" name="Εικόνα 191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6" descr="Image"/>
                    <pic:cNvPicPr>
                      <a:picLocks noChangeAspect="1" noChangeArrowheads="1"/>
                    </pic:cNvPicPr>
                  </pic:nvPicPr>
                  <pic:blipFill>
                    <a:blip r:embed="rId541"/>
                    <a:srcRect/>
                    <a:stretch>
                      <a:fillRect/>
                    </a:stretch>
                  </pic:blipFill>
                  <pic:spPr bwMode="auto">
                    <a:xfrm>
                      <a:off x="0" y="0"/>
                      <a:ext cx="6466158" cy="804864"/>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Bitstream Charter"/>
          <w:noProof/>
          <w:sz w:val="16"/>
          <w:szCs w:val="16"/>
          <w:lang w:eastAsia="el-GR"/>
        </w:rPr>
        <w:drawing>
          <wp:inline distT="0" distB="0" distL="0" distR="0">
            <wp:extent cx="4091940" cy="839470"/>
            <wp:effectExtent l="19050" t="0" r="3810" b="0"/>
            <wp:docPr id="191817" name="Εικόνα 191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7" descr="Image"/>
                    <pic:cNvPicPr>
                      <a:picLocks noChangeAspect="1" noChangeArrowheads="1"/>
                    </pic:cNvPicPr>
                  </pic:nvPicPr>
                  <pic:blipFill>
                    <a:blip r:embed="rId542"/>
                    <a:srcRect/>
                    <a:stretch>
                      <a:fillRect/>
                    </a:stretch>
                  </pic:blipFill>
                  <pic:spPr bwMode="auto">
                    <a:xfrm>
                      <a:off x="0" y="0"/>
                      <a:ext cx="4091940" cy="839470"/>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color w:val="999999"/>
          <w:sz w:val="16"/>
          <w:szCs w:val="16"/>
          <w:lang w:val="en-US"/>
        </w:rPr>
        <w:t>for</w:t>
      </w:r>
      <w:r w:rsidR="00D054D2" w:rsidRPr="009D74BB">
        <w:rPr>
          <w:rFonts w:ascii="Cambria Math" w:hAnsi="Cambria Math" w:cs="Bitstream Charter"/>
          <w:color w:val="999999"/>
          <w:sz w:val="16"/>
          <w:szCs w:val="16"/>
        </w:rPr>
        <w:t xml:space="preserve">  (</w:t>
      </w:r>
      <w:r w:rsidR="00D054D2" w:rsidRPr="009D74BB">
        <w:rPr>
          <w:rFonts w:ascii="Cambria Math" w:hAnsi="Cambria Math" w:cs="Calibri"/>
          <w:color w:val="999999"/>
          <w:sz w:val="16"/>
          <w:szCs w:val="16"/>
        </w:rPr>
        <w:t>λ</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1818" name="Εικόνα 191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8"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 xml:space="preserve"> </w:t>
      </w:r>
      <w:r w:rsidR="00D054D2" w:rsidRPr="009D74BB">
        <w:rPr>
          <w:rFonts w:ascii="Cambria Math" w:hAnsi="Cambria Math" w:cs="Cambria Math"/>
          <w:color w:val="999999"/>
          <w:sz w:val="16"/>
          <w:szCs w:val="16"/>
          <w:lang w:val="en-US"/>
        </w:rPr>
        <w:t></w:t>
      </w:r>
      <w:r w:rsidR="00D054D2" w:rsidRPr="009D74BB">
        <w:rPr>
          <w:rFonts w:ascii="Cambria Math" w:hAnsi="Cambria Math" w:cs="Bitstream Charter"/>
          <w:color w:val="999999"/>
          <w:sz w:val="16"/>
          <w:szCs w:val="16"/>
        </w:rPr>
        <w:t xml:space="preserve">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Times"/>
          <w:color w:val="999999"/>
          <w:sz w:val="16"/>
          <w:szCs w:val="16"/>
        </w:rPr>
        <w:t>λ</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1819" name="Εικόνα 191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9"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 xml:space="preserve">&gt;=0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1163320" cy="283845"/>
            <wp:effectExtent l="19050" t="0" r="0" b="0"/>
            <wp:docPr id="191820" name="Εικόνα 191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0"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Arial"/>
          <w:color w:val="999999"/>
          <w:sz w:val="16"/>
          <w:szCs w:val="16"/>
          <w:vertAlign w:val="superscript"/>
        </w:rPr>
        <w:t>ϕ</w:t>
      </w:r>
      <w:r w:rsidR="00D054D2" w:rsidRPr="009D74BB">
        <w:rPr>
          <w:rFonts w:ascii="Cambria Math" w:hAnsi="Cambria Math" w:cs="Bitstream Charter"/>
          <w:color w:val="999999"/>
          <w:sz w:val="16"/>
          <w:szCs w:val="16"/>
          <w:vertAlign w:val="superscript"/>
        </w:rPr>
        <w:t xml:space="preserve"> </w:t>
      </w:r>
      <w:r w:rsidR="00D054D2" w:rsidRPr="009D74BB">
        <w:rPr>
          <w:rFonts w:ascii="Cambria Math" w:hAnsi="Cambria Math" w:cs="Times"/>
          <w:color w:val="999999"/>
          <w:sz w:val="16"/>
          <w:szCs w:val="16"/>
          <w:vertAlign w:val="superscript"/>
        </w:rPr>
        <w:t>ν</w:t>
      </w:r>
      <w:r w:rsidR="00D054D2" w:rsidRPr="009D74BB">
        <w:rPr>
          <w:rFonts w:ascii="Cambria Math" w:hAnsi="Cambria Math" w:cs="Bitstream Charter"/>
          <w:color w:val="999999"/>
          <w:sz w:val="16"/>
          <w:szCs w:val="16"/>
        </w:rPr>
        <w:t xml:space="preserve"> </w:t>
      </w:r>
      <w:r w:rsidR="00D054D2" w:rsidRPr="009D74BB">
        <w:rPr>
          <w:rFonts w:ascii="Cambria Math" w:hAnsi="Cambria Math" w:cs="Cambria Math"/>
          <w:color w:val="999999"/>
          <w:sz w:val="16"/>
          <w:szCs w:val="16"/>
        </w:rPr>
        <w:t>∂</w:t>
      </w:r>
      <w:r w:rsidR="00D054D2" w:rsidRPr="009D74BB">
        <w:rPr>
          <w:rFonts w:ascii="Cambria Math" w:hAnsi="Cambria Math" w:cs="Bitstream Charter"/>
          <w:color w:val="999999"/>
          <w:sz w:val="16"/>
          <w:szCs w:val="16"/>
          <w:lang w:val="en-US"/>
        </w:rPr>
        <w:t>L</w:t>
      </w:r>
      <w:r w:rsidR="00D054D2" w:rsidRPr="009D74BB">
        <w:rPr>
          <w:rFonts w:ascii="Cambria Math" w:hAnsi="Cambria Math" w:cs="Bitstream Charter"/>
          <w:color w:val="999999"/>
          <w:sz w:val="16"/>
          <w:szCs w:val="16"/>
        </w:rPr>
        <w:t xml:space="preserve"> </w:t>
      </w:r>
      <w:r w:rsidR="00D054D2" w:rsidRPr="009D74BB">
        <w:rPr>
          <w:rFonts w:ascii="Cambria Math" w:hAnsi="Cambria Math" w:cs="Times"/>
          <w:color w:val="999999"/>
          <w:sz w:val="16"/>
          <w:szCs w:val="16"/>
        </w:rPr>
        <w:t>δρ</w:t>
      </w:r>
      <w:r w:rsidR="00D054D2" w:rsidRPr="009D74BB">
        <w:rPr>
          <w:rFonts w:ascii="Cambria Math" w:hAnsi="Cambria Math" w:cs="Bitstream Charter"/>
          <w:color w:val="999999"/>
          <w:sz w:val="16"/>
          <w:szCs w:val="16"/>
        </w:rPr>
        <w:t>/</w:t>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θ</w:t>
      </w:r>
      <w:r w:rsidR="00D054D2" w:rsidRPr="009D74BB">
        <w:rPr>
          <w:rFonts w:ascii="Cambria Math" w:hAnsi="Cambria Math" w:cs="Bitstream Charter"/>
          <w:color w:val="999999"/>
          <w:sz w:val="16"/>
          <w:szCs w:val="16"/>
          <w:vertAlign w:val="superscript"/>
          <w:lang w:val="en-US"/>
        </w:rPr>
        <w:t>L</w:t>
      </w:r>
      <w:r w:rsidR="00D054D2" w:rsidRPr="009D74BB">
        <w:rPr>
          <w:rFonts w:ascii="Cambria Math" w:hAnsi="Cambria Math" w:cs="Bitstream Charter"/>
          <w:color w:val="999999"/>
          <w:sz w:val="16"/>
          <w:szCs w:val="16"/>
          <w:vertAlign w:val="superscript"/>
        </w:rPr>
        <w:t xml:space="preserve"> </w:t>
      </w:r>
      <w:r w:rsidR="00D054D2" w:rsidRPr="009D74BB">
        <w:rPr>
          <w:rFonts w:ascii="Cambria Math" w:hAnsi="Cambria Math" w:cs="Times"/>
          <w:color w:val="999999"/>
          <w:sz w:val="16"/>
          <w:szCs w:val="16"/>
          <w:vertAlign w:val="superscript"/>
        </w:rPr>
        <w:t>δ</w:t>
      </w:r>
      <w:r w:rsidR="00D054D2" w:rsidRPr="009D74BB">
        <w:rPr>
          <w:rFonts w:ascii="Cambria Math" w:hAnsi="Cambria Math" w:cs="Times"/>
          <w:noProof/>
          <w:color w:val="999999"/>
          <w:sz w:val="16"/>
          <w:szCs w:val="16"/>
          <w:vertAlign w:val="superscript"/>
          <w:lang w:eastAsia="el-GR"/>
        </w:rPr>
        <w:drawing>
          <wp:inline distT="0" distB="0" distL="0" distR="0">
            <wp:extent cx="636905" cy="370205"/>
            <wp:effectExtent l="19050" t="0" r="0" b="0"/>
            <wp:docPr id="191821" name="Εικόνα 191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1"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 xml:space="preserve"> </w:t>
      </w:r>
      <w:r w:rsidR="00D054D2" w:rsidRPr="009D74BB">
        <w:rPr>
          <w:rFonts w:ascii="Cambria Math" w:hAnsi="Cambria Math" w:cs="Cambria Math"/>
          <w:color w:val="999999"/>
          <w:sz w:val="16"/>
          <w:szCs w:val="16"/>
          <w:lang w:val="en-US"/>
        </w:rPr>
        <w:t></w:t>
      </w:r>
      <w:r w:rsidR="00D054D2" w:rsidRPr="009D74BB">
        <w:rPr>
          <w:rFonts w:ascii="Cambria Math" w:hAnsi="Cambria Math" w:cs="Bitstream Charter"/>
          <w:color w:val="999999"/>
          <w:sz w:val="16"/>
          <w:szCs w:val="16"/>
        </w:rPr>
        <w:t xml:space="preserve"> </w:t>
      </w:r>
      <w:r w:rsidR="00D054D2" w:rsidRPr="009D74BB">
        <w:rPr>
          <w:rFonts w:ascii="Cambria Math" w:hAnsi="Cambria Math" w:cs="Roboto"/>
          <w:color w:val="999999"/>
          <w:sz w:val="16"/>
          <w:szCs w:val="16"/>
        </w:rPr>
        <w:t xml:space="preserve"> </w:t>
      </w:r>
      <w:r w:rsidR="00D054D2" w:rsidRPr="009D74BB">
        <w:rPr>
          <w:rFonts w:ascii="Cambria Math" w:hAnsi="Cambria Math" w:cs="Roboto"/>
          <w:color w:val="999999"/>
          <w:sz w:val="16"/>
          <w:szCs w:val="16"/>
          <w:lang w:val="en-US"/>
        </w:rPr>
        <w:t>and</w:t>
      </w:r>
      <w:r w:rsidR="00D054D2" w:rsidRPr="009D74BB">
        <w:rPr>
          <w:rFonts w:ascii="Cambria Math" w:hAnsi="Cambria Math" w:cs="Roboto"/>
          <w:color w:val="999999"/>
          <w:sz w:val="16"/>
          <w:szCs w:val="16"/>
        </w:rPr>
        <w:t xml:space="preserve"> </w:t>
      </w:r>
      <w:r w:rsidR="00D054D2" w:rsidRPr="009D74BB">
        <w:rPr>
          <w:rFonts w:ascii="Cambria Math" w:hAnsi="Cambria Math" w:cs="Bitstream Charter"/>
          <w:color w:val="999999"/>
          <w:sz w:val="16"/>
          <w:szCs w:val="16"/>
        </w:rPr>
        <w:t xml:space="preserve"> (</w:t>
      </w:r>
      <w:r w:rsidR="00D054D2" w:rsidRPr="009D74BB">
        <w:rPr>
          <w:rFonts w:ascii="Cambria Math" w:hAnsi="Cambria Math" w:cs="Bitstream Charter"/>
          <w:noProof/>
          <w:color w:val="999999"/>
          <w:sz w:val="16"/>
          <w:szCs w:val="16"/>
          <w:lang w:eastAsia="el-GR"/>
        </w:rPr>
        <w:drawing>
          <wp:inline distT="0" distB="0" distL="0" distR="0">
            <wp:extent cx="1163320" cy="283845"/>
            <wp:effectExtent l="19050" t="0" r="0" b="0"/>
            <wp:docPr id="191822" name="Εικόνα 191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2"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w:t>
      </w:r>
      <w:r w:rsidR="00D054D2" w:rsidRPr="009D74BB">
        <w:rPr>
          <w:rFonts w:ascii="Cambria Math" w:hAnsi="Cambria Math" w:cs="Arial"/>
          <w:color w:val="999999"/>
          <w:sz w:val="16"/>
          <w:szCs w:val="16"/>
          <w:vertAlign w:val="superscript"/>
        </w:rPr>
        <w:t>ϕ</w:t>
      </w:r>
      <w:r w:rsidR="00D054D2" w:rsidRPr="009D74BB">
        <w:rPr>
          <w:rFonts w:ascii="Cambria Math" w:hAnsi="Cambria Math" w:cs="Bitstream Charter"/>
          <w:color w:val="999999"/>
          <w:sz w:val="16"/>
          <w:szCs w:val="16"/>
          <w:vertAlign w:val="superscript"/>
        </w:rPr>
        <w:t xml:space="preserve"> </w:t>
      </w:r>
      <w:r w:rsidR="00D054D2" w:rsidRPr="009D74BB">
        <w:rPr>
          <w:rFonts w:ascii="Cambria Math" w:hAnsi="Cambria Math" w:cs="Times"/>
          <w:color w:val="999999"/>
          <w:sz w:val="16"/>
          <w:szCs w:val="16"/>
          <w:vertAlign w:val="superscript"/>
        </w:rPr>
        <w:t>ν</w:t>
      </w:r>
      <w:r w:rsidR="00D054D2" w:rsidRPr="009D74BB">
        <w:rPr>
          <w:rFonts w:ascii="Cambria Math" w:hAnsi="Cambria Math" w:cs="Bitstream Charter"/>
          <w:color w:val="999999"/>
          <w:sz w:val="16"/>
          <w:szCs w:val="16"/>
        </w:rPr>
        <w:t xml:space="preserve"> </w:t>
      </w:r>
      <w:r w:rsidR="00D054D2" w:rsidRPr="009D74BB">
        <w:rPr>
          <w:rFonts w:ascii="Cambria Math" w:hAnsi="Cambria Math" w:cs="Cambria Math"/>
          <w:color w:val="999999"/>
          <w:sz w:val="16"/>
          <w:szCs w:val="16"/>
        </w:rPr>
        <w:t>∂</w:t>
      </w:r>
      <w:r w:rsidR="00D054D2" w:rsidRPr="009D74BB">
        <w:rPr>
          <w:rFonts w:ascii="Cambria Math" w:hAnsi="Cambria Math" w:cs="Bitstream Charter"/>
          <w:color w:val="999999"/>
          <w:sz w:val="16"/>
          <w:szCs w:val="16"/>
          <w:lang w:val="en-US"/>
        </w:rPr>
        <w:t>L</w:t>
      </w:r>
      <w:r w:rsidR="00D054D2" w:rsidRPr="009D74BB">
        <w:rPr>
          <w:rFonts w:ascii="Cambria Math" w:hAnsi="Cambria Math" w:cs="Bitstream Charter"/>
          <w:color w:val="999999"/>
          <w:sz w:val="16"/>
          <w:szCs w:val="16"/>
        </w:rPr>
        <w:t xml:space="preserve"> </w:t>
      </w:r>
      <w:r w:rsidR="00D054D2" w:rsidRPr="009D74BB">
        <w:rPr>
          <w:rFonts w:ascii="Cambria Math" w:hAnsi="Cambria Math" w:cs="Times"/>
          <w:color w:val="999999"/>
          <w:sz w:val="16"/>
          <w:szCs w:val="16"/>
        </w:rPr>
        <w:t>δρ</w:t>
      </w:r>
      <w:r w:rsidR="00D054D2" w:rsidRPr="009D74BB">
        <w:rPr>
          <w:rFonts w:ascii="Cambria Math" w:hAnsi="Cambria Math" w:cs="Bitstream Charter"/>
          <w:color w:val="999999"/>
          <w:sz w:val="16"/>
          <w:szCs w:val="16"/>
        </w:rPr>
        <w:t>/</w:t>
      </w:r>
      <w:r w:rsidR="00D054D2" w:rsidRPr="009D74BB">
        <w:rPr>
          <w:rFonts w:ascii="Cambria Math" w:hAnsi="Cambria Math" w:cs="Cambria Math"/>
          <w:color w:val="999999"/>
          <w:sz w:val="16"/>
          <w:szCs w:val="16"/>
        </w:rPr>
        <w:t>∂</w:t>
      </w:r>
      <w:r w:rsidR="00D054D2" w:rsidRPr="009D74BB">
        <w:rPr>
          <w:rFonts w:ascii="Cambria Math" w:hAnsi="Cambria Math" w:cs="Times"/>
          <w:color w:val="999999"/>
          <w:sz w:val="16"/>
          <w:szCs w:val="16"/>
        </w:rPr>
        <w:t>θ</w:t>
      </w:r>
      <w:r w:rsidR="00D054D2" w:rsidRPr="009D74BB">
        <w:rPr>
          <w:rFonts w:ascii="Cambria Math" w:hAnsi="Cambria Math" w:cs="Bitstream Charter"/>
          <w:color w:val="999999"/>
          <w:sz w:val="16"/>
          <w:szCs w:val="16"/>
          <w:vertAlign w:val="superscript"/>
          <w:lang w:val="en-US"/>
        </w:rPr>
        <w:t>L</w:t>
      </w:r>
      <w:r w:rsidR="00D054D2" w:rsidRPr="009D74BB">
        <w:rPr>
          <w:rFonts w:ascii="Cambria Math" w:hAnsi="Cambria Math" w:cs="Bitstream Charter"/>
          <w:color w:val="999999"/>
          <w:sz w:val="16"/>
          <w:szCs w:val="16"/>
          <w:vertAlign w:val="superscript"/>
        </w:rPr>
        <w:t xml:space="preserve"> </w:t>
      </w:r>
      <w:r w:rsidR="00D054D2" w:rsidRPr="009D74BB">
        <w:rPr>
          <w:rFonts w:ascii="Cambria Math" w:hAnsi="Cambria Math" w:cs="Times"/>
          <w:color w:val="999999"/>
          <w:sz w:val="16"/>
          <w:szCs w:val="16"/>
          <w:vertAlign w:val="superscript"/>
        </w:rPr>
        <w:t>δ</w:t>
      </w:r>
      <w:r w:rsidR="00D054D2" w:rsidRPr="009D74BB">
        <w:rPr>
          <w:rFonts w:ascii="Cambria Math" w:hAnsi="Cambria Math" w:cs="Times"/>
          <w:noProof/>
          <w:color w:val="999999"/>
          <w:sz w:val="16"/>
          <w:szCs w:val="16"/>
          <w:vertAlign w:val="superscript"/>
          <w:lang w:eastAsia="el-GR"/>
        </w:rPr>
        <w:drawing>
          <wp:inline distT="0" distB="0" distL="0" distR="0">
            <wp:extent cx="636905" cy="370205"/>
            <wp:effectExtent l="19050" t="0" r="0" b="0"/>
            <wp:docPr id="191823" name="Εικόνα 191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3"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9D74BB">
        <w:rPr>
          <w:rFonts w:ascii="Cambria Math" w:hAnsi="Cambria Math" w:cs="Bitstream Charter"/>
          <w:color w:val="999999"/>
          <w:sz w:val="16"/>
          <w:szCs w:val="16"/>
        </w:rPr>
        <w:t>&gt;=0)</w:t>
      </w:r>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r w:rsidRPr="009D74BB">
        <w:rPr>
          <w:rFonts w:ascii="Cambria Math" w:eastAsia="Times New Roman" w:hAnsi="Cambria Math" w:cs="Times New Roman"/>
          <w:noProof/>
          <w:color w:val="000000" w:themeColor="text1"/>
          <w:sz w:val="16"/>
          <w:szCs w:val="16"/>
        </w:rPr>
        <w:drawing>
          <wp:inline distT="0" distB="0" distL="0" distR="0">
            <wp:extent cx="3587617" cy="1507524"/>
            <wp:effectExtent l="19050" t="0" r="0" b="0"/>
            <wp:docPr id="280" name="279 - Εικόνα" descr="λήψη (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7).gif"/>
                    <pic:cNvPicPr/>
                  </pic:nvPicPr>
                  <pic:blipFill>
                    <a:blip r:embed="rId545"/>
                    <a:stretch>
                      <a:fillRect/>
                    </a:stretch>
                  </pic:blipFill>
                  <pic:spPr>
                    <a:xfrm>
                      <a:off x="0" y="0"/>
                      <a:ext cx="3592285" cy="1509485"/>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7"/>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CITATION</w:instrText>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Eq</w:instrText>
          </w:r>
          <w:r w:rsidRPr="009D74BB">
            <w:rPr>
              <w:rFonts w:ascii="Cambria Math" w:eastAsia="Times New Roman" w:hAnsi="Cambria Math" w:cs="Times New Roman"/>
              <w:noProof/>
              <w:color w:val="000000" w:themeColor="text1"/>
              <w:sz w:val="16"/>
              <w:szCs w:val="16"/>
            </w:rPr>
            <w:instrText>268 \</w:instrText>
          </w:r>
          <w:r w:rsidRPr="009D74BB">
            <w:rPr>
              <w:rFonts w:ascii="Cambria Math" w:eastAsia="Times New Roman" w:hAnsi="Cambria Math" w:cs="Times New Roman"/>
              <w:noProof/>
              <w:color w:val="000000" w:themeColor="text1"/>
              <w:sz w:val="16"/>
              <w:szCs w:val="16"/>
              <w:lang w:val="en-US"/>
            </w:rPr>
            <w:instrText>l</w:instrText>
          </w:r>
          <w:r w:rsidRPr="009D74BB">
            <w:rPr>
              <w:rFonts w:ascii="Cambria Math" w:eastAsia="Times New Roman" w:hAnsi="Cambria Math" w:cs="Times New Roman"/>
              <w:noProof/>
              <w:color w:val="000000" w:themeColor="text1"/>
              <w:sz w:val="16"/>
              <w:szCs w:val="16"/>
            </w:rPr>
            <w:instrText xml:space="preserve">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Eq</w:t>
          </w:r>
          <w:r w:rsidRPr="009D74BB">
            <w:rPr>
              <w:rFonts w:ascii="Cambria Math" w:eastAsia="Times New Roman" w:hAnsi="Cambria Math" w:cs="Times New Roman"/>
              <w:noProof/>
              <w:color w:val="000000" w:themeColor="text1"/>
              <w:sz w:val="16"/>
              <w:szCs w:val="16"/>
            </w:rPr>
            <w:t>268)</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^(μ + ν) α δ λ,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μ^(1 + α))/6) (1. - 6.02214076 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+ 2.9794841999999997 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 θ, ϕ] =</w:t>
      </w:r>
      <w:r w:rsidRPr="009D74BB">
        <w:rPr>
          <w:rFonts w:ascii="Cambria Math" w:hAnsi="Cambria Math"/>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_(α δ λ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^(μ + ν))^(1/6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μ^(α + 1) (2.9794841999999997×10^-19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+ 1))(θ, ϕ)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_(α δ λ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^(μ + ν))^(0.166667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μ^(α + 1) (1 - 6.02214×10^23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^ν))(θ, ϕ) + 4.96581×10^-20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μ^(α + 1)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 xml:space="preserve">^(0, 1, 0, 0)(α δ λ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^(μ + ν), 0.166667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μ^(α + 1) (1 - 6.02214×10^23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θ, ϕ) + 1.23296×10^-39 β^2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^2 μ^(2 α + 2) Ψ^(2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^2(μ)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^2(ω)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 xml:space="preserve">^(0, 2, 0, 0)(α δ λ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^(μ + ν), 0.166667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μ^(α + 1) (1 - 6.02214×10^23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θ, ϕ) + 2.04088×10^-59 β^3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^3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^3 μ^(3 α + 3) Ψ^(3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^3(μ)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^3(ω)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 xml:space="preserve">^(0, 3, 0, 0)(α δ λ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^(μ + ν), 0.166667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μ^(α + 1) (1 - 6.02214×10^23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θ, ϕ) + 2.53366×10^-79 β^4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^4 μ^(4 α + 4) Ψ^(4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^4(μ)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^4(ω) </w:t>
      </w:r>
      <w:r w:rsidRPr="009D74BB">
        <w:rPr>
          <w:rFonts w:ascii="Cambria Math" w:eastAsia="Times New Roman" w:hAnsi="Cambria Math" w:cs="Times New Roman"/>
          <w:noProof/>
          <w:color w:val="000000" w:themeColor="text1"/>
          <w:sz w:val="16"/>
          <w:szCs w:val="16"/>
          <w:lang w:val="en-US"/>
        </w:rPr>
        <w:t>SphericalHarmonicY</w:t>
      </w:r>
      <w:r w:rsidRPr="009D74BB">
        <w:rPr>
          <w:rFonts w:ascii="Cambria Math" w:eastAsia="Times New Roman" w:hAnsi="Cambria Math" w:cs="Times New Roman"/>
          <w:noProof/>
          <w:color w:val="000000" w:themeColor="text1"/>
          <w:sz w:val="16"/>
          <w:szCs w:val="16"/>
        </w:rPr>
        <w:t xml:space="preserve">^(0, 4, 0, 0)(α δ λ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^(μ + ν), 0.166667 β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μ^(α + 1) (1 - 6.02214×10^23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θ, ϕ) + </w:t>
      </w:r>
      <w:r w:rsidRPr="009D74BB">
        <w:rPr>
          <w:rFonts w:ascii="Cambria Math" w:eastAsia="Times New Roman" w:hAnsi="Cambria Math" w:cs="Times New Roman"/>
          <w:noProof/>
          <w:color w:val="000000" w:themeColor="text1"/>
          <w:sz w:val="16"/>
          <w:szCs w:val="16"/>
          <w:lang w:val="en-US"/>
        </w:rPr>
        <w:t>O</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^5) (</w:t>
      </w:r>
      <w:r w:rsidRPr="009D74BB">
        <w:rPr>
          <w:rFonts w:ascii="Cambria Math" w:eastAsia="Times New Roman" w:hAnsi="Cambria Math" w:cs="Times New Roman"/>
          <w:noProof/>
          <w:color w:val="000000" w:themeColor="text1"/>
          <w:sz w:val="16"/>
          <w:szCs w:val="16"/>
          <w:lang w:val="en-US"/>
        </w:rPr>
        <w:t>Taylor</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series</w:t>
      </w:r>
      <w:r w:rsidRPr="009D74BB">
        <w:rPr>
          <w:rFonts w:ascii="Cambria Math" w:eastAsia="Times New Roman" w:hAnsi="Cambria Math" w:cs="Times New Roman"/>
          <w:noProof/>
          <w:color w:val="000000" w:themeColor="text1"/>
          <w:sz w:val="16"/>
          <w:szCs w:val="16"/>
        </w:rPr>
        <w:t>)</w:t>
      </w:r>
      <w:r w:rsidR="00D054D2" w:rsidRPr="009D74BB">
        <w:rPr>
          <w:rFonts w:ascii="Cambria Math" w:eastAsia="Times New Roman" w:hAnsi="Cambria Math" w:cs="Times New Roman"/>
          <w:noProof/>
          <w:color w:val="000000" w:themeColor="text1"/>
          <w:sz w:val="16"/>
          <w:szCs w:val="16"/>
        </w:rPr>
        <w:t xml:space="preserve"> </w:t>
      </w:r>
      <w:r w:rsidR="00D054D2" w:rsidRPr="009D74BB">
        <w:rPr>
          <w:rFonts w:ascii="Cambria Math" w:eastAsia="Times New Roman" w:hAnsi="Cambria Math" w:cs="Times New Roman"/>
          <w:noProof/>
          <w:color w:val="000000" w:themeColor="text1"/>
          <w:sz w:val="16"/>
          <w:szCs w:val="16"/>
          <w:lang w:val="en-US"/>
        </w:rPr>
        <w:t>for</w:t>
      </w:r>
      <w:r w:rsidR="00D054D2" w:rsidRPr="009D74BB">
        <w:rPr>
          <w:rFonts w:ascii="Cambria Math" w:eastAsia="Times New Roman" w:hAnsi="Cambria Math" w:cs="Times New Roman"/>
          <w:noProof/>
          <w:color w:val="000000" w:themeColor="text1"/>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(((-1)</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86" name="Εικόνα 191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+1)+((-1)</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vertAlign w:val="superscript"/>
        </w:rPr>
        <w:t>+1</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87" name="Εικόνα 191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7"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+1)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88" name="Εικόνα 191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8"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)/(2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+1)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89" name="Εικόνα 191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9"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)/(6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+1)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3</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-3)</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0" name="Εικόνα 1919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0"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)/(24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+1)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4</w:t>
      </w:r>
      <w:r w:rsidR="00D054D2" w:rsidRPr="009D74BB">
        <w:rPr>
          <w:rFonts w:ascii="Cambria Math" w:hAnsi="Cambria Math" w:cs="Bitstream Charter"/>
          <w:sz w:val="16"/>
          <w:szCs w:val="16"/>
        </w:rPr>
        <w:t xml:space="preserve">)-(1/(120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+1)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5</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-4)</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-3)</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1" name="Εικόνα 1919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1"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O</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vertAlign w:val="superscript"/>
        </w:rPr>
        <w:t>6</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E</w:t>
      </w:r>
      <w:r w:rsidR="00D054D2" w:rsidRPr="009D74BB">
        <w:rPr>
          <w:rFonts w:ascii="Cambria Math" w:hAnsi="Cambria Math" w:cs="Bitstream Charter"/>
          <w:sz w:val="16"/>
          <w:szCs w:val="16"/>
          <w:vertAlign w:val="superscript"/>
          <w:lang w:val="en-US"/>
        </w:rPr>
        <w:t>x</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w:t>
      </w:r>
      <w:r w:rsidR="00D054D2" w:rsidRPr="009D74BB">
        <w:rPr>
          <w:rFonts w:ascii="Cambria Math" w:hAnsi="Cambria Math" w:cs="Bitstream Charter"/>
          <w:sz w:val="16"/>
          <w:szCs w:val="16"/>
          <w:vertAlign w:val="superscript"/>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2" name="Εικόνα 1919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2"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3" name="Εικόνα 1919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3"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4" name="Εικόνα 1919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)/(2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3</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+3)</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5" name="Εικόνα 1919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5"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)/(6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4</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+3)</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+4)</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6" name="Εικόνα 1919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 xml:space="preserve">)/(24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5</w:t>
      </w:r>
      <w:r w:rsidR="00D054D2" w:rsidRPr="009D74BB">
        <w:rPr>
          <w:rFonts w:ascii="Cambria Math" w:hAnsi="Cambria Math" w:cs="Bitstream Charter"/>
          <w:sz w:val="16"/>
          <w:szCs w:val="16"/>
        </w:rPr>
        <w:t xml:space="preserve">)+(1/(120 </w:t>
      </w:r>
      <w:r w:rsidR="00D054D2" w:rsidRPr="009D74BB">
        <w:rPr>
          <w:rFonts w:ascii="Cambria Math" w:hAnsi="Cambria Math" w:cs="Calibri"/>
          <w:sz w:val="16"/>
          <w:szCs w:val="16"/>
        </w:rPr>
        <w:t>Γ</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vertAlign w:val="superscript"/>
        </w:rPr>
        <w:t>6</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+2)</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+3)</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+4)</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sz w:val="16"/>
          <w:szCs w:val="16"/>
          <w:lang w:val="en-US"/>
        </w:rPr>
        <w:t>h</w:t>
      </w:r>
      <w:r w:rsidR="00D054D2" w:rsidRPr="009D74BB">
        <w:rPr>
          <w:rFonts w:ascii="Cambria Math" w:hAnsi="Cambria Math" w:cs="Bitstream Charter"/>
          <w:sz w:val="16"/>
          <w:szCs w:val="16"/>
        </w:rPr>
        <w:t>+5)</w:t>
      </w:r>
      <w:r w:rsidR="00D054D2" w:rsidRPr="009D74BB">
        <w:rPr>
          <w:rFonts w:ascii="Cambria Math" w:hAnsi="Cambria Math" w:cs="Bitstream Charter"/>
          <w:sz w:val="16"/>
          <w:szCs w:val="16"/>
          <w:vertAlign w:val="superscript"/>
        </w:rPr>
        <w:t>2</w:t>
      </w:r>
      <w:r w:rsidR="00D054D2" w:rsidRPr="009D74BB">
        <w:rPr>
          <w:rFonts w:ascii="Cambria Math" w:hAnsi="Cambria Math" w:cs="Bitstream Charter"/>
          <w:sz w:val="16"/>
          <w:szCs w:val="16"/>
        </w:rPr>
        <w:t xml:space="preserve"> </w:t>
      </w:r>
      <w:r w:rsidR="00D054D2" w:rsidRPr="009D74BB">
        <w:rPr>
          <w:rFonts w:ascii="Cambria Math" w:hAnsi="Cambria Math" w:cs="Bitstream Charter"/>
          <w:noProof/>
          <w:sz w:val="16"/>
          <w:szCs w:val="16"/>
          <w:lang w:eastAsia="el-GR"/>
        </w:rPr>
        <w:drawing>
          <wp:inline distT="0" distB="0" distL="0" distR="0">
            <wp:extent cx="1921510" cy="462915"/>
            <wp:effectExtent l="19050" t="0" r="2540" b="0"/>
            <wp:docPr id="191997" name="Εικόνα 1919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7"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lang w:val="en-US"/>
        </w:rPr>
        <w:t>O</w:t>
      </w:r>
      <w:r w:rsidR="00D054D2" w:rsidRPr="009D74BB">
        <w:rPr>
          <w:rFonts w:ascii="Cambria Math" w:hAnsi="Cambria Math" w:cs="Bitstream Charter"/>
          <w:sz w:val="16"/>
          <w:szCs w:val="16"/>
        </w:rPr>
        <w:t>((1/</w:t>
      </w:r>
      <w:r w:rsidR="00D054D2" w:rsidRPr="009D74BB">
        <w:rPr>
          <w:rFonts w:ascii="Cambria Math" w:hAnsi="Cambria Math" w:cs="Bitstream Charter"/>
          <w:sz w:val="16"/>
          <w:szCs w:val="16"/>
          <w:lang w:val="en-US"/>
        </w:rPr>
        <w:t>x</w:t>
      </w:r>
      <w:r w:rsidR="00D054D2" w:rsidRPr="009D74BB">
        <w:rPr>
          <w:rFonts w:ascii="Cambria Math" w:hAnsi="Cambria Math" w:cs="Bitstream Charter"/>
          <w:sz w:val="16"/>
          <w:szCs w:val="16"/>
        </w:rPr>
        <w:t>)</w:t>
      </w:r>
      <w:r w:rsidR="00D054D2" w:rsidRPr="009D74BB">
        <w:rPr>
          <w:rFonts w:ascii="Cambria Math" w:hAnsi="Cambria Math" w:cs="Bitstream Charter"/>
          <w:sz w:val="16"/>
          <w:szCs w:val="16"/>
          <w:vertAlign w:val="superscript"/>
        </w:rPr>
        <w:t>7</w:t>
      </w:r>
      <w:r w:rsidR="00D054D2" w:rsidRPr="009D74BB">
        <w:rPr>
          <w:rFonts w:ascii="Cambria Math" w:hAnsi="Cambria Math" w:cs="Bitstream Charter"/>
          <w:sz w:val="16"/>
          <w:szCs w:val="16"/>
        </w:rPr>
        <w:t>))</w:t>
      </w:r>
    </w:p>
    <w:p w:rsidR="0015592B" w:rsidRPr="009D74BB" w:rsidRDefault="0015592B" w:rsidP="009D74BB">
      <w:pPr>
        <w:spacing w:line="240" w:lineRule="auto"/>
        <w:jc w:val="center"/>
        <w:rPr>
          <w:rFonts w:ascii="Cambria Math" w:eastAsia="Times New Roman" w:hAnsi="Cambria Math"/>
          <w:noProof/>
          <w:color w:val="000000" w:themeColor="text1"/>
          <w:sz w:val="16"/>
          <w:szCs w:val="16"/>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3104152" cy="6137753"/>
            <wp:effectExtent l="19050" t="0" r="998" b="0"/>
            <wp:docPr id="2044" name="79 - Εικόνα" descr="λήψη (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 - Εικόνα" descr="λήψη (62).gif"/>
                    <pic:cNvPicPr>
                      <a:picLocks noChangeAspect="1" noChangeArrowheads="1"/>
                    </pic:cNvPicPr>
                  </pic:nvPicPr>
                  <pic:blipFill>
                    <a:blip r:embed="rId546"/>
                    <a:srcRect/>
                    <a:stretch>
                      <a:fillRect/>
                    </a:stretch>
                  </pic:blipFill>
                  <pic:spPr bwMode="auto">
                    <a:xfrm>
                      <a:off x="0" y="0"/>
                      <a:ext cx="3131663" cy="619215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Turing Machine Steps for Quantum Entropy Negativity Translations.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51350" cy="2091598"/>
            <wp:effectExtent l="19050" t="0" r="6350" b="0"/>
            <wp:docPr id="2043" name="77 - Εικόνα" descr="λήψη (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 - Εικόνα" descr="λήψη (61).gif"/>
                    <pic:cNvPicPr>
                      <a:picLocks noChangeAspect="1" noChangeArrowheads="1"/>
                    </pic:cNvPicPr>
                  </pic:nvPicPr>
                  <pic:blipFill>
                    <a:blip r:embed="rId547"/>
                    <a:srcRect/>
                    <a:stretch>
                      <a:fillRect/>
                    </a:stretch>
                  </pic:blipFill>
                  <pic:spPr bwMode="auto">
                    <a:xfrm>
                      <a:off x="0" y="0"/>
                      <a:ext cx="4486547" cy="2108136"/>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943708" cy="2133600"/>
            <wp:effectExtent l="19050" t="0" r="9292" b="0"/>
            <wp:docPr id="2042" name="80 - Εικόνα" descr="λήψη (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 - Εικόνα" descr="λήψη (63).gif"/>
                    <pic:cNvPicPr>
                      <a:picLocks noChangeAspect="1" noChangeArrowheads="1"/>
                    </pic:cNvPicPr>
                  </pic:nvPicPr>
                  <pic:blipFill>
                    <a:blip r:embed="rId548"/>
                    <a:srcRect/>
                    <a:stretch>
                      <a:fillRect/>
                    </a:stretch>
                  </pic:blipFill>
                  <pic:spPr bwMode="auto">
                    <a:xfrm>
                      <a:off x="0" y="0"/>
                      <a:ext cx="4957055" cy="213936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Quantum Functions for generating the Roccustyrna TM Fuzzy Sphere Shaped structures.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528738" cy="4576916"/>
            <wp:effectExtent l="19050" t="0" r="5162" b="0"/>
            <wp:docPr id="2041" name="232 - Εικόνα" descr="λήψη - 2023-08-04T112420.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 - Εικόνα" descr="λήψη - 2023-08-04T112420.300.gif"/>
                    <pic:cNvPicPr>
                      <a:picLocks noChangeAspect="1" noChangeArrowheads="1"/>
                    </pic:cNvPicPr>
                  </pic:nvPicPr>
                  <pic:blipFill>
                    <a:blip r:embed="rId549"/>
                    <a:srcRect/>
                    <a:stretch>
                      <a:fillRect/>
                    </a:stretch>
                  </pic:blipFill>
                  <pic:spPr bwMode="auto">
                    <a:xfrm>
                      <a:off x="0" y="0"/>
                      <a:ext cx="4531864" cy="458007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2341659" cy="5669280"/>
            <wp:effectExtent l="19050" t="0" r="1491" b="0"/>
            <wp:docPr id="2040" name="233 - Εικόνα" descr="λήψη - 2023-08-04T112425.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3 - Εικόνα" descr="λήψη - 2023-08-04T112425.496.gif"/>
                    <pic:cNvPicPr>
                      <a:picLocks noChangeAspect="1" noChangeArrowheads="1"/>
                    </pic:cNvPicPr>
                  </pic:nvPicPr>
                  <pic:blipFill>
                    <a:blip r:embed="rId550"/>
                    <a:srcRect/>
                    <a:stretch>
                      <a:fillRect/>
                    </a:stretch>
                  </pic:blipFill>
                  <pic:spPr bwMode="auto">
                    <a:xfrm>
                      <a:off x="0" y="0"/>
                      <a:ext cx="2333469" cy="5649451"/>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Turing Machine Steps for Quantum Entropy Negativity Translations.</w:t>
      </w:r>
    </w:p>
    <w:p w:rsidR="0015592B" w:rsidRPr="009D74BB" w:rsidRDefault="0015592B" w:rsidP="009D74BB">
      <w:pPr>
        <w:pStyle w:val="ab"/>
        <w:tabs>
          <w:tab w:val="left" w:pos="2073"/>
        </w:tabs>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115174" cy="2706624"/>
            <wp:effectExtent l="19050" t="0" r="0" b="0"/>
            <wp:docPr id="2039" name="234 - Εικόνα" descr="λήψη - 2023-08-04T112431.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 - Εικόνα" descr="λήψη - 2023-08-04T112431.227.gif"/>
                    <pic:cNvPicPr>
                      <a:picLocks noChangeAspect="1" noChangeArrowheads="1"/>
                    </pic:cNvPicPr>
                  </pic:nvPicPr>
                  <pic:blipFill>
                    <a:blip r:embed="rId551"/>
                    <a:srcRect/>
                    <a:stretch>
                      <a:fillRect/>
                    </a:stretch>
                  </pic:blipFill>
                  <pic:spPr bwMode="auto">
                    <a:xfrm>
                      <a:off x="0" y="0"/>
                      <a:ext cx="4097625" cy="269508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LegendreP, ChebyshevU, HermiteH, JacobiP, HermiteH, JacobiP, and ZernikeR Quantum Functions for generating the Roccustyrna TM Fuzzy Sphere Shaped structures.</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Hypergeometric0F1Regularized [a, z] AppellF1 [a, b1, b2, c, x, y] AppellF1 [a, b1, b2, c, x, y] Hypergeometric2F1 [8,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G, e] LegendreP [n, x] ZernikeR [n, m, r] LegendreP [n, m, x] HermiteH [n, x] JacobiP [n, a, b, x] LaguerreL [exp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(k) |k, 0], logZð1ÞqðÞlogZð2ÞqðÞ¼</w:t>
      </w:r>
      <w:r w:rsidRPr="009D74BB">
        <w:rPr>
          <w:rFonts w:ascii="Cambria Math" w:eastAsia="Times New Roman" w:hAnsi="Cambria Math"/>
          <w:color w:val="000000" w:themeColor="text1"/>
          <w:sz w:val="16"/>
          <w:szCs w:val="16"/>
        </w:rPr>
        <w:t>β</w:t>
      </w:r>
      <w:r w:rsidRPr="009D74BB">
        <w:rPr>
          <w:rFonts w:ascii="Cambria Math" w:eastAsia="Times New Roman" w:hAnsi="Cambria Math"/>
          <w:color w:val="000000" w:themeColor="text1"/>
          <w:sz w:val="16"/>
          <w:szCs w:val="16"/>
          <w:lang w:val="en-US"/>
        </w:rPr>
        <w:t>1exp [−1/2</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ˆ2 (2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−3V], −iintegral_ (Ao)ˆpTKðÞ¼plogNe d3k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 xml:space="preserve">k, cost (r (t) - t r’ (t)))/(sinm r (t) ak, </w:t>
      </w:r>
      <w:r w:rsidRPr="009D74BB">
        <w:rPr>
          <w:rFonts w:ascii="Cambria Math" w:eastAsia="Times New Roman" w:hAnsi="Cambria Math"/>
          <w:color w:val="000000" w:themeColor="text1"/>
          <w:sz w:val="16"/>
          <w:szCs w:val="16"/>
        </w:rPr>
        <w:t>ϑ</w:t>
      </w:r>
      <w:r w:rsidRPr="009D74BB">
        <w:rPr>
          <w:rFonts w:ascii="Cambria Math" w:eastAsia="Times New Roman" w:hAnsi="Cambria Math"/>
          <w:color w:val="000000" w:themeColor="text1"/>
          <w:sz w:val="16"/>
          <w:szCs w:val="16"/>
          <w:lang w:val="en-US"/>
        </w:rPr>
        <w:t>ka†k),integral_ (Ao)ˆd3x⇀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A (x⇀q’)r, NnMn∆˜ ⊗ pi|FFFTˆUµ (X) |∅ (Ao</w:t>
      </w:r>
      <w:r w:rsidRPr="009D74BB">
        <w:rPr>
          <w:rFonts w:ascii="Cambria Math" w:eastAsia="Times New Roman" w:hAnsi="Cambria Math"/>
          <w:color w:val="000000" w:themeColor="text1"/>
          <w:sz w:val="16"/>
          <w:szCs w:val="16"/>
        </w:rPr>
        <w:t>Ψο</w:t>
      </w:r>
      <w:r w:rsidRPr="009D74BB">
        <w:rPr>
          <w:rFonts w:ascii="Cambria Math" w:eastAsia="Times New Roman" w:hAnsi="Cambria Math"/>
          <w:color w:val="000000" w:themeColor="text1"/>
          <w:sz w:val="16"/>
          <w:szCs w:val="16"/>
          <w:lang w:val="en-US"/>
        </w:rPr>
        <w:t>, d) i</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QFTG|xi, n, G] n, x] f (x, t), u (x √</w:t>
      </w:r>
      <w:r w:rsidRPr="009D74BB">
        <w:rPr>
          <w:rFonts w:ascii="Cambria Math" w:eastAsia="Times New Roman" w:hAnsi="Cambria Math"/>
          <w:color w:val="000000" w:themeColor="text1"/>
          <w:sz w:val="16"/>
          <w:szCs w:val="16"/>
        </w:rPr>
        <w:t>ψο</w:t>
      </w:r>
      <w:r w:rsidRPr="009D74BB">
        <w:rPr>
          <w:rFonts w:ascii="Cambria Math" w:eastAsia="Times New Roman" w:hAnsi="Cambria Math"/>
          <w:color w:val="000000" w:themeColor="text1"/>
          <w:sz w:val="16"/>
          <w:szCs w:val="16"/>
          <w:lang w:val="en-US"/>
        </w:rPr>
        <w:t>i,1/2⨚⨛Ȇcos1/7, i</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cos (HV</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 |S| (i,1) vi)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[A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o𝑠𝑖𝑛𝜙{</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 ] /3〈vˆ∂x 〉∂∧ ∇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0] √ihµ</w:t>
      </w:r>
      <w:r w:rsidRPr="009D74BB">
        <w:rPr>
          <w:rFonts w:ascii="Cambria Math" w:eastAsia="Times New Roman" w:hAnsi="Cambria Math"/>
          <w:color w:val="000000" w:themeColor="text1"/>
          <w:sz w:val="16"/>
          <w:szCs w:val="16"/>
        </w:rPr>
        <w:t>ν</w:t>
      </w:r>
      <w:r w:rsidRPr="009D74BB">
        <w:rPr>
          <w:rFonts w:ascii="Cambria Math" w:eastAsia="Times New Roman" w:hAnsi="Cambria Math"/>
          <w:color w:val="000000" w:themeColor="text1"/>
          <w:sz w:val="16"/>
          <w:szCs w:val="16"/>
          <w:lang w:val="en-US"/>
        </w:rPr>
        <w:t xml:space="preserve"> ∂∧ ∇ QuantumDistance [EntanglementEntropy [qstate_1/43 (AdS5kr′) ˆEM, CX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o21/22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(LOG1/7, I</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COS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sinD [Hypergeometric2F1 [Jacobi P [(ADS5KR′) ˆCZ] ]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21/22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 i√y′ ⊕ p [M′] 〉 ⋅ e−iEt/ℏ. (Function.1) In Function (1) I take the spatial slice at constant time t, 0, and I choose: u (x √</w:t>
      </w:r>
      <w:r w:rsidRPr="009D74BB">
        <w:rPr>
          <w:rFonts w:ascii="Cambria Math" w:eastAsia="Times New Roman" w:hAnsi="Cambria Math"/>
          <w:color w:val="000000" w:themeColor="text1"/>
          <w:sz w:val="16"/>
          <w:szCs w:val="16"/>
        </w:rPr>
        <w:t>ψο</w:t>
      </w:r>
      <w:r w:rsidRPr="009D74BB">
        <w:rPr>
          <w:rFonts w:ascii="Cambria Math" w:eastAsia="Times New Roman" w:hAnsi="Cambria Math"/>
          <w:color w:val="000000" w:themeColor="text1"/>
          <w:sz w:val="16"/>
          <w:szCs w:val="16"/>
          <w:lang w:val="en-US"/>
        </w:rPr>
        <w:t>i,1/2⨚⨛Ȇcos1/7, i</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cos (HV</w:t>
      </w:r>
      <w:r w:rsidRPr="009D74BB">
        <w:rPr>
          <w:rFonts w:ascii="Cambria Math" w:eastAsia="Times New Roman" w:hAnsi="Cambria Math"/>
          <w:color w:val="000000" w:themeColor="text1"/>
          <w:sz w:val="16"/>
          <w:szCs w:val="16"/>
        </w:rPr>
        <w:t>δ</w:t>
      </w:r>
      <w:r w:rsidRPr="009D74BB">
        <w:rPr>
          <w:rFonts w:ascii="Cambria Math" w:eastAsia="Times New Roman" w:hAnsi="Cambria Math"/>
          <w:color w:val="000000" w:themeColor="text1"/>
          <w:sz w:val="16"/>
          <w:szCs w:val="16"/>
          <w:lang w:val="en-US"/>
        </w:rPr>
        <w:t xml:space="preserve"> ∪ |S| (i,1) vi)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[A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o𝑠𝑖𝑛</w:t>
      </w:r>
      <w:r w:rsidRPr="009D74BB">
        <w:rPr>
          <w:rFonts w:ascii="Cambria Math" w:eastAsia="Times New Roman" w:hAnsi="Cambria Math"/>
          <w:color w:val="000000" w:themeColor="text1"/>
          <w:sz w:val="16"/>
          <w:szCs w:val="16"/>
          <w:lang w:val="en-US"/>
        </w:rPr>
        <w:t>𝜙{</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 ] /3〈vˆ∂x 〉∂∧ ∇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0] √ihµ</w:t>
      </w:r>
      <w:r w:rsidRPr="009D74BB">
        <w:rPr>
          <w:rFonts w:ascii="Cambria Math" w:eastAsia="Times New Roman" w:hAnsi="Cambria Math"/>
          <w:color w:val="000000" w:themeColor="text1"/>
          <w:sz w:val="16"/>
          <w:szCs w:val="16"/>
        </w:rPr>
        <w:t>ν</w:t>
      </w:r>
      <w:r w:rsidRPr="009D74BB">
        <w:rPr>
          <w:rFonts w:ascii="Cambria Math" w:eastAsia="Times New Roman" w:hAnsi="Cambria Math"/>
          <w:color w:val="000000" w:themeColor="text1"/>
          <w:sz w:val="16"/>
          <w:szCs w:val="16"/>
          <w:lang w:val="en-US"/>
        </w:rPr>
        <w:t xml:space="preserve"> ∂∧ ∇ QuantumDistance [EntanglementEntropy [qstate_ 1/43 (AdS5kr′) ˆEM, CX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o21/22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(LOG1/7, I</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COS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sinD [Hypergeometric2F1 [Jacobi P [(ADS5KR′) ˆCZ] ] ),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21/22</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 i√y′ ⊕ p [M′] 〉, [PolyLog [(AdS5kr), Ao</w:t>
      </w:r>
      <w:r w:rsidRPr="009D74BB">
        <w:rPr>
          <w:rFonts w:ascii="Cambria Math" w:eastAsia="Times New Roman" w:hAnsi="Cambria Math"/>
          <w:color w:val="000000" w:themeColor="text1"/>
          <w:sz w:val="16"/>
          <w:szCs w:val="16"/>
        </w:rPr>
        <w:t>Ψο</w:t>
      </w:r>
      <w:r w:rsidRPr="009D74BB">
        <w:rPr>
          <w:rFonts w:ascii="Cambria Math" w:eastAsia="Times New Roman" w:hAnsi="Cambria Math"/>
          <w:color w:val="000000" w:themeColor="text1"/>
          <w:sz w:val="16"/>
          <w:szCs w:val="16"/>
          <w:lang w:val="en-US"/>
        </w:rPr>
        <w:t>integral_ (Ao)ˆd3x⇀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0] √ihµ</w:t>
      </w:r>
      <w:r w:rsidRPr="009D74BB">
        <w:rPr>
          <w:rFonts w:ascii="Cambria Math" w:eastAsia="Times New Roman" w:hAnsi="Cambria Math"/>
          <w:color w:val="000000" w:themeColor="text1"/>
          <w:sz w:val="16"/>
          <w:szCs w:val="16"/>
        </w:rPr>
        <w:t>ν</w:t>
      </w:r>
      <w:r w:rsidRPr="009D74BB">
        <w:rPr>
          <w:rFonts w:ascii="Cambria Math" w:eastAsia="Times New Roman" w:hAnsi="Cambria Math"/>
          <w:color w:val="000000" w:themeColor="text1"/>
          <w:sz w:val="16"/>
          <w:szCs w:val="16"/>
          <w:lang w:val="en-US"/>
        </w:rPr>
        <w:t>] V0 ← min (j0, THE_Pharmacophore_ MERGE (f, k (AdS5r)) const e−i </w:t>
      </w:r>
      <w:r w:rsidRPr="009D74BB">
        <w:rPr>
          <w:rFonts w:ascii="Cambria Math" w:eastAsia="Times New Roman" w:hAnsi="Cambria Math"/>
          <w:color w:val="000000" w:themeColor="text1"/>
          <w:sz w:val="16"/>
          <w:szCs w:val="16"/>
        </w:rPr>
        <w:t>λ</w:t>
      </w:r>
      <w:r w:rsidRPr="009D74BB">
        <w:rPr>
          <w:rFonts w:ascii="Cambria Math" w:eastAsia="Times New Roman" w:hAnsi="Cambria Math"/>
          <w:color w:val="000000" w:themeColor="text1"/>
          <w:sz w:val="16"/>
          <w:szCs w:val="16"/>
          <w:lang w:val="en-US"/>
        </w:rPr>
        <w:t xml:space="preserve"> (x⇀ Hypergeometric0F1 [PolyLog [(AdS5kr), Ao</w:t>
      </w:r>
      <w:r w:rsidRPr="009D74BB">
        <w:rPr>
          <w:rFonts w:ascii="Cambria Math" w:eastAsia="Times New Roman" w:hAnsi="Cambria Math"/>
          <w:color w:val="000000" w:themeColor="text1"/>
          <w:sz w:val="16"/>
          <w:szCs w:val="16"/>
        </w:rPr>
        <w:t>Ψο</w:t>
      </w:r>
      <w:r w:rsidRPr="009D74BB">
        <w:rPr>
          <w:rFonts w:ascii="Cambria Math" w:eastAsia="Times New Roman" w:hAnsi="Cambria Math"/>
          <w:color w:val="000000" w:themeColor="text1"/>
          <w:sz w:val="16"/>
          <w:szCs w:val="16"/>
          <w:lang w:val="en-US"/>
        </w:rPr>
        <w:t>integral_ (Ao)ˆd3x⇀√〈</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Ψ</w:t>
      </w:r>
      <w:r w:rsidRPr="009D74BB">
        <w:rPr>
          <w:rFonts w:ascii="Cambria Math" w:eastAsia="Times New Roman" w:hAnsi="Cambria Math"/>
          <w:color w:val="000000" w:themeColor="text1"/>
          <w:sz w:val="16"/>
          <w:szCs w:val="16"/>
          <w:lang w:val="en-US"/>
        </w:rPr>
        <w:t>0] √ihµ</w:t>
      </w:r>
      <w:r w:rsidRPr="009D74BB">
        <w:rPr>
          <w:rFonts w:ascii="Cambria Math" w:eastAsia="Times New Roman" w:hAnsi="Cambria Math"/>
          <w:color w:val="000000" w:themeColor="text1"/>
          <w:sz w:val="16"/>
          <w:szCs w:val="16"/>
        </w:rPr>
        <w:t>ν</w:t>
      </w:r>
      <w:r w:rsidRPr="009D74BB">
        <w:rPr>
          <w:rFonts w:ascii="Cambria Math" w:eastAsia="Times New Roman" w:hAnsi="Cambria Math"/>
          <w:color w:val="000000" w:themeColor="text1"/>
          <w:sz w:val="16"/>
          <w:szCs w:val="16"/>
          <w:lang w:val="en-US"/>
        </w:rPr>
        <w:t>] ) LP) LP (SI Appendix XXXIX), (Group of Functions.1-3).</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hAnsi="Cambria Math"/>
          <w:b/>
          <w:color w:val="000000" w:themeColor="text1"/>
          <w:sz w:val="16"/>
          <w:szCs w:val="16"/>
          <w:lang w:val="en-US"/>
        </w:rPr>
      </w:pPr>
      <w:r w:rsidRPr="009D74BB">
        <w:rPr>
          <w:rFonts w:ascii="Cambria Math" w:hAnsi="Cambria Math"/>
          <w:b/>
          <w:color w:val="000000" w:themeColor="text1"/>
          <w:sz w:val="16"/>
          <w:szCs w:val="16"/>
          <w:lang w:val="en-US"/>
        </w:rPr>
        <w:t>Simultaneously homeopathy like to like modeling of binding affinity scoring values, non-covalent interaction and residue contribution.</w:t>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color w:val="000000" w:themeColor="text1"/>
          <w:sz w:val="16"/>
          <w:szCs w:val="16"/>
          <w:lang w:val="en-US"/>
        </w:rPr>
        <w:t xml:space="preserve">My derivation is a nonstationary generalization of previous researches [14-40,41], [15-42,43] ; however, this paper presents an improved version of a homeopathy like to like modeling of binding affinity scoring value orthogonal ansatz as well as a more concise and intuitive hidden quantum information in QFT derivation method, the BiogenetoligandorolTM Geometrical Chemistry Quantum Function method as a multi-task learning Geometrical Chemistry Quantum Homeopathy Network with three tasks: predicting of the protein–ligand ultra high binding affinity docking energy values, non-covalent interactions and residue contributions simultaneously. Protein–ligand non-covalent interaction and residue contribution values are key factors affecting protein–ligand binding, and they have a strong correlation with Ultra High binding affinity scoring values, hence BiogenetoligandorolTM Geometrical Chemistry Quantum Functions regards Ultra High binding affinity prediction as the main Quantum Homeopathy task and protein–ligand non-covalent interaction prediction and residue contribution prediction as two auxiliary tasks. Regarding the model structure, BiogenetoligandorolTM Geometrical Chemistry Quantum Functions </w:t>
      </w:r>
      <w:r w:rsidRPr="009D74BB">
        <w:rPr>
          <w:rFonts w:ascii="Cambria Math" w:hAnsi="Cambria Math"/>
          <w:sz w:val="16"/>
          <w:szCs w:val="16"/>
          <w:lang w:val="en-US"/>
        </w:rPr>
        <w:t xml:space="preserve">that explains the apparent loss of degrees of freedom of the original theory in terms of Quantum Information in the reduced one </w:t>
      </w:r>
      <w:r w:rsidRPr="009D74BB">
        <w:rPr>
          <w:rFonts w:ascii="Cambria Math" w:hAnsi="Cambria Math"/>
          <w:color w:val="000000" w:themeColor="text1"/>
          <w:sz w:val="16"/>
          <w:szCs w:val="16"/>
          <w:lang w:val="en-US"/>
        </w:rPr>
        <w:t xml:space="preserve">contains three modules: (1) The feature </w:t>
      </w:r>
      <w:r w:rsidRPr="009D74BB">
        <w:rPr>
          <w:rFonts w:ascii="Cambria Math" w:hAnsi="Cambria Math"/>
          <w:sz w:val="16"/>
          <w:szCs w:val="16"/>
          <w:lang w:val="en-US"/>
        </w:rPr>
        <w:t xml:space="preserve">reduction mechanism from (bosonic) Quantum Field Theory (QFT) to Quantum Mechanics (QM), as an </w:t>
      </w:r>
      <w:r w:rsidRPr="009D74BB">
        <w:rPr>
          <w:rFonts w:ascii="Cambria Math" w:hAnsi="Cambria Math"/>
          <w:color w:val="000000" w:themeColor="text1"/>
          <w:sz w:val="16"/>
          <w:szCs w:val="16"/>
          <w:lang w:val="en-US"/>
        </w:rPr>
        <w:t xml:space="preserve">extraction module </w:t>
      </w:r>
      <w:r w:rsidRPr="009D74BB">
        <w:rPr>
          <w:rFonts w:ascii="Cambria Math" w:hAnsi="Cambria Math"/>
          <w:sz w:val="16"/>
          <w:szCs w:val="16"/>
          <w:lang w:val="en-US"/>
        </w:rPr>
        <w:t xml:space="preserve">in a quantum homeopathic manne which </w:t>
      </w:r>
      <w:r w:rsidRPr="009D74BB">
        <w:rPr>
          <w:rFonts w:ascii="Cambria Math" w:hAnsi="Cambria Math"/>
          <w:color w:val="000000" w:themeColor="text1"/>
          <w:sz w:val="16"/>
          <w:szCs w:val="16"/>
          <w:lang w:val="en-US"/>
        </w:rPr>
        <w:t>is first used to extract pocket and ligand features from each protein–ligand pair. In this module, a super edge graph convolution Geometrical Chemistry Quantum Homeopathy Network is designed that</w:t>
      </w:r>
      <w:r w:rsidRPr="009D74BB">
        <w:rPr>
          <w:rFonts w:ascii="Cambria Math" w:hAnsi="Cambria Math"/>
          <w:sz w:val="16"/>
          <w:szCs w:val="16"/>
          <w:lang w:val="en-US"/>
        </w:rPr>
        <w:t xml:space="preserve"> takes into account Quantum Homeopathy Foam and non-commutative geometry through these reduction mechanism where QFT reveals its hidden internal structure in a Quantum Network of maximally entangled multipartite states.</w:t>
      </w:r>
      <w:r w:rsidRPr="009D74BB">
        <w:rPr>
          <w:rFonts w:ascii="Cambria Math" w:hAnsi="Cambria Math"/>
          <w:color w:val="000000" w:themeColor="text1"/>
          <w:sz w:val="16"/>
          <w:szCs w:val="16"/>
          <w:lang w:val="en-US"/>
        </w:rPr>
        <w:t xml:space="preserve"> In addition to this graph convolution Geometrical Chemistry Quantum Homeopathy Network of nodes, an extra </w:t>
      </w:r>
      <w:r w:rsidRPr="009D74BB">
        <w:rPr>
          <w:rFonts w:ascii="Cambria Math" w:hAnsi="Cambria Math"/>
          <w:sz w:val="16"/>
          <w:szCs w:val="16"/>
          <w:lang w:val="en-US"/>
        </w:rPr>
        <w:t xml:space="preserve">Avogadro number’s substituted </w:t>
      </w:r>
      <w:r w:rsidRPr="009D74BB">
        <w:rPr>
          <w:rFonts w:ascii="Cambria Math" w:hAnsi="Cambria Math"/>
          <w:color w:val="000000" w:themeColor="text1"/>
          <w:sz w:val="16"/>
          <w:szCs w:val="16"/>
          <w:lang w:val="en-US"/>
        </w:rPr>
        <w:t>graph convolution</w:t>
      </w:r>
      <w:r w:rsidRPr="009D74BB">
        <w:rPr>
          <w:rFonts w:ascii="Cambria Math" w:hAnsi="Cambria Math"/>
          <w:sz w:val="16"/>
          <w:szCs w:val="16"/>
          <w:lang w:val="en-US"/>
        </w:rPr>
        <w:t xml:space="preserve">, </w:t>
      </w:r>
      <w:r w:rsidRPr="009D74BB">
        <w:rPr>
          <w:rFonts w:ascii="Cambria Math" w:hAnsi="Cambria Math"/>
          <w:color w:val="000000" w:themeColor="text1"/>
          <w:sz w:val="16"/>
          <w:szCs w:val="16"/>
          <w:lang w:val="en-US"/>
        </w:rPr>
        <w:t xml:space="preserve">is used to extract features from neighbor edges, forming the so-called super edge and fusing it into node information to produce a more informative representation. [2-56] Then, the pocket and ligand features are processed by the interaction module to produce the pocket and ligand vectors, predicting the non-covalent interaction and the residue contribution. This </w:t>
      </w:r>
      <w:r w:rsidRPr="009D74BB">
        <w:rPr>
          <w:rFonts w:ascii="Cambria Math" w:hAnsi="Cambria Math"/>
          <w:sz w:val="16"/>
          <w:szCs w:val="16"/>
          <w:lang w:val="en-US"/>
        </w:rPr>
        <w:t>Quantum Field Theory (QFT) reduction mechanism that consists mainly of performing an ansatz on the boson field operator constructs an</w:t>
      </w:r>
      <w:r w:rsidRPr="009D74BB">
        <w:rPr>
          <w:rFonts w:ascii="Cambria Math" w:hAnsi="Cambria Math"/>
          <w:color w:val="000000" w:themeColor="text1"/>
          <w:sz w:val="16"/>
          <w:szCs w:val="16"/>
          <w:lang w:val="en-US"/>
        </w:rPr>
        <w:t xml:space="preserve"> interaction module as a multi-supervised attention module, including structurally a supervised bidirectional attention block and a supervised unidirectional attention block, whose attention distributions are supervised by the prior knowledge of qualitative protein–ligand non-covalent interaction and quantitative residue contribution, respectively. [3-147] Finally, the pocket and ligand vectors are concatenated and fed into the prediction module, a fully connected combination of Quantum Mechanical and Quantum Homeopathy mathematical methods are preferably implemented in this project for translating COVID-19 biosystems quantitative observables and peculiarities of theirs behavior in an attempt to generate the Quantum Information required for the entanglement between the </w:t>
      </w:r>
      <w:r w:rsidRPr="009D74BB">
        <w:rPr>
          <w:rFonts w:ascii="Cambria Math" w:hAnsi="Cambria Math"/>
          <w:sz w:val="16"/>
          <w:szCs w:val="16"/>
          <w:lang w:val="en-US"/>
        </w:rPr>
        <w:t xml:space="preserve">A1 and A2 </w:t>
      </w:r>
      <w:r w:rsidRPr="009D74BB">
        <w:rPr>
          <w:rFonts w:ascii="Cambria Math" w:hAnsi="Cambria Math"/>
          <w:color w:val="000000" w:themeColor="text1"/>
          <w:sz w:val="16"/>
          <w:szCs w:val="16"/>
          <w:lang w:val="en-US"/>
        </w:rPr>
        <w:t xml:space="preserve">hidden pharmacophoric layers, to predict the Ultra High binding affinity values, noting that nature cannot select against the Quantum-Mechanical nature of chemistry. </w:t>
      </w:r>
      <w:r w:rsidRPr="009D74BB">
        <w:rPr>
          <w:rFonts w:ascii="Cambria Math" w:hAnsi="Cambria Math"/>
          <w:sz w:val="16"/>
          <w:szCs w:val="16"/>
          <w:lang w:val="en-US"/>
        </w:rPr>
        <w:t>A1 refers to the electron states from the above Homeopathy Remedies involved in the mechanisms of injury common to age-related disorders and A2 to those present after SARS-CoV-2 infection, both in the brain and the periphery.</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b/>
          <w:color w:val="000000" w:themeColor="text1"/>
          <w:sz w:val="16"/>
          <w:szCs w:val="16"/>
          <w:lang w:val="en-US"/>
        </w:rPr>
      </w:pPr>
      <w:r w:rsidRPr="009D74BB">
        <w:rPr>
          <w:rFonts w:ascii="Cambria Math" w:hAnsi="Cambria Math"/>
          <w:b/>
          <w:color w:val="000000" w:themeColor="text1"/>
          <w:sz w:val="16"/>
          <w:szCs w:val="16"/>
          <w:lang w:val="en-US"/>
        </w:rPr>
        <w:t>Architecture of BiogenetoligandorolTM Geometrical Chemistry Quantum Functions.</w:t>
      </w:r>
    </w:p>
    <w:p w:rsidR="0015592B" w:rsidRPr="009D74BB" w:rsidRDefault="0015592B" w:rsidP="009D74BB">
      <w:pPr>
        <w:pStyle w:val="a4"/>
        <w:rPr>
          <w:rFonts w:ascii="Cambria Math" w:hAnsi="Cambria Math"/>
          <w:b/>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 xml:space="preserve">The BiogenetoligandorolTM Geometrical Chemistry Quantum Functions are shown to predict the Ultra High binding affinity scoring values of protein–ligand pairs. In this model, a feature extraction module is first used to extract pocket and ligand features from each protein–ligand pair. Each row of the pocket or ligand features represents a residue or an atom. Then, the pocket and ligand features are processed by the interaction module to produce the pocket and ligand vectors, with the predicted non-covalent homeopathy like to like interactions and the predicted residue contributions. Finally, the pocket and ligand vectors are concatenated and fed into the prediction module, a fully connected deep neural Geometrical Chemistry Quantum Homeopathy Network with two hidden layers, to predict the Ultra High binding affinity scoring values. (B) Feature extraction module. </w:t>
      </w:r>
      <w:r w:rsidRPr="009D74BB">
        <w:rPr>
          <w:rFonts w:ascii="Cambria Math" w:eastAsia="Times New Roman" w:hAnsi="Cambria Math"/>
          <w:color w:val="000000" w:themeColor="text1"/>
          <w:sz w:val="16"/>
          <w:szCs w:val="16"/>
          <w:lang w:val="en-US"/>
        </w:rPr>
        <w:t>For future convenience, I make the following choice for the constant: const, 1/2</w:t>
      </w:r>
      <w:r w:rsidRPr="009D74BB">
        <w:rPr>
          <w:rFonts w:ascii="Cambria Math"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lang w:val="en-US"/>
        </w:rPr>
        <w:t xml:space="preserve">Hypergeometric0F1 Regularized [a, z] AppellF1[a, b1, b2, c, x, y] AppellF1[a, b1, b2, c, x, y] Hypergeometric2F1[8, Pi, G, E] i to combine multiple data sources into a single source, with the output of the combined source which is expected to be more informative than the input sources individually [3-15] in order to reduce a pure non abelian gauge field theory to Quantum information theory for modeling fuzzy pharmacophore spheres. </w:t>
      </w:r>
      <w:r w:rsidRPr="009D74BB">
        <w:rPr>
          <w:rFonts w:ascii="Cambria Math" w:hAnsi="Cambria Math"/>
          <w:color w:val="000000" w:themeColor="text1"/>
          <w:sz w:val="16"/>
          <w:szCs w:val="16"/>
          <w:lang w:val="en-US"/>
        </w:rPr>
        <w:t xml:space="preserve">The input protein graph and ligand graph are subjected to super edge graph convolution Geometrical Chemistry Quantum Homeopathy Network to extract protein and ligand features, respectively. The pocket features are selected from the protein features according to protein pocket residues. (C) Interaction module. The interaction module is structurally a multi-supervised attention module, including a supervised bidirectional attention block (pale blue background color) and a supervised unidirectional attention block (pale yellow background color). </w:t>
      </w:r>
      <w:r w:rsidRPr="009D74BB">
        <w:rPr>
          <w:rFonts w:ascii="Cambria Math" w:eastAsia="Times New Roman" w:hAnsi="Cambria Math"/>
          <w:color w:val="000000" w:themeColor="text1"/>
          <w:sz w:val="16"/>
          <w:szCs w:val="16"/>
          <w:lang w:val="en-US"/>
        </w:rPr>
        <w:t>The complete metric space (R3, d), where d is the Euclidean metric d (x, x 4/3π (AdS5r)</w:t>
      </w:r>
      <w:r w:rsidRPr="009D74BB">
        <w:rPr>
          <w:rFonts w:ascii="Cambria Math" w:hAnsi="Cambria Math"/>
          <w:sz w:val="16"/>
          <w:szCs w:val="16"/>
          <w:lang w:val="en-US"/>
        </w:rPr>
        <w:t xml:space="preserve"> </w:t>
      </w:r>
      <w:r w:rsidRPr="009D74BB">
        <w:rPr>
          <w:rFonts w:ascii="Cambria Math" w:eastAsia="Times New Roman" w:hAnsi="Cambria Math"/>
          <w:color w:val="000000" w:themeColor="text1"/>
          <w:sz w:val="16"/>
          <w:szCs w:val="16"/>
          <w:lang w:val="en-US"/>
        </w:rPr>
        <w:t xml:space="preserve">(-LegendreP[A D^5 (ν r) Sqrt[(Subscript["x", 2] - Subscript["x", 1] )^2 + (Subscript[y, 2] - Subscript[y, 1] )^2 + (Subscript[z, 2] - Subscript[z, 1] )^2] 2 n - 4 Pi r R^6 - 1 + G h^ν n Pi Q δ μ σ (Sin[1 c] Sin[ω] ^x), x] + LegendreP[1 + G h^ν n Pi Q δ μ σ Sin[ω], x] )/(1 + 2 G h^ν n Pi Q δ μ σ Sin[ω] ) has an induced topology which is that of the open balls with rational radii rn,2n-4πrRˆ2/k (RMSD) ˆ6 (LegendreP[1 + G h^ν n Pi Q δ μ σ Sin[ω], x] - LegendreP[-1 - 4 Pi r R^6 + G h^ν n Pi Q δ μ σ Sin[c] Sin[ω] ^x + 2 A D^5 n r ν Sqrt[Subscript["x", 2] ^2 - 2 Subscript["x", 2] Subscript["x", 1] + Subscript["x", 1] ^2 + Subscript[y, 1] ^2 - 2 Subscript[y, 1] Subscript[y, 2] + Subscript[y, 2] ^2 + Subscript[z, 1] ^2 - 2 Subscript[z, 1] Subscript[z, 2] + Subscript[z, 2] ^2], x] )/(1 + 2 G h^ν n Pi Q δ μ σ Sin[ω] ) (SI Appendix XXXIX), (Group of Functions.4), through which there is a flow of degrees of freedom of the boson field when the first N −2 tetrahedral are identical to those of the {∆i} triangulation pharmacophoric scheme consisting of the molecular docking energies generated by the Nirmatrelvir drug, a SARS-CoV-2 main protease inhibitor (Mpro), and the ritonavir small molecule, an HIV1 protease inhibitor and CYP3A inhibitor (2-6). The patterns of this Biogenetoligandorol fragmentation Scheme having an arbitrary time-dependent acceleration are sorted into the working inputs of a Galilean transformation by examining the ―extended Galilean transformation based on a set of heuristically determined descriptors with relative acceleration to a rigid system [20,21,27, and 28). [25,29] These non-rotating geometric descriptors as an applied nonconcurrent to both translate and rotate represent for example, the number of atoms describing the pattern of a force system which can both translate and rotate and be determined by the substitution in a polynomial multipartite Quantum state: Mi in He (SI Appendix XXXIX), (Group of Functions.5) where L refers to Hypergeometric0F1 Regularized[a, z] Hypergeometric2F1[8, Pi, G, E] Hypergeometric2F1[a, b2, c, y] ^2 + (2 a b1 x Hypergeometric0F1Regularized[a, z] Hypergeometric2F1[8, Pi, G, E] Hypergeometric2F1[a, b2, c, y] Hypergeometric2F1[1 + a, b2, 1 + c, y] )/c + (a b1 x^2 Hypergeometric0F1 Regularized[a, z] Hypergeometric2F1[8, Pi, G, E] (a b1 Hypergeometric2F1[1 + a, b2, 1 + c, y] ^2 + ((1 + a) (1 + b1) c Hypergeometric2F1[a, b2, c, y] Hypergeometric2F1[2 + a, b2, 2 + c, y] )/(1 + c)))/c^2 + (a (1 + a) b1 (1 + b1) x^3 Hypergeometric0F1Regularized[a, z] Hypergeometric2F1[8, Pi, G, E] (3 a b1 (2 + c) Hypergeometric2 F1[1 + a, b2, 1 + c, y] Hypergeometric2F1[2 + a, b2, 2 + c, y] + (2 + a) (2 + b1) c Hypergeometric2F1[a, b2, c, y] Hypergeometric2F1[3 + a, b2, 3 + c, y] ))/(3 c^2 (1 + c) (2 + c)) + (a (1 + a) b1 (1 + b1) x^4 Hypergeometric0 F1Regularized[a, z] Hypergeometric2F1[8, Pi, G, E] (3 a (1 + a) b1 (1 + b1) Hypergeometric2 F1[2 + a, b2, 2 + c, y] ^2 + (4 a (2 + a) b1 (2 + b1) (1 + c) Hypergeometric2F1[1 + a, b2, 1 + c, y] Hypergeometric2F1[3 + a, b2, 3 + c, y] )/(2 + c) + ((2 + a) (3 + a) (2 + b1) (3 + b1) </w:t>
      </w:r>
      <w:r w:rsidRPr="009D74BB">
        <w:rPr>
          <w:rFonts w:ascii="Cambria Math" w:eastAsia="Times New Roman" w:hAnsi="Cambria Math"/>
          <w:color w:val="000000" w:themeColor="text1"/>
          <w:sz w:val="16"/>
          <w:szCs w:val="16"/>
          <w:lang w:val="en-US"/>
        </w:rPr>
        <w:lastRenderedPageBreak/>
        <w:t xml:space="preserve">c (1 + c) Hypergeometric2F1[a, b2, c, y] Hypergeometric2F1[4 + a, b2, 4 + c, y] )/((2 + c) (3 + c))))/(12 c^2 (1 + c)^2) + O[x] ^5/(1 − 6G2M2/L2) 2GM 3GM! 2F1(8, π, G, e θ) 2F1(a, b2, c, y)×(Φ o21)/22 π^2 + 1/23 log(a, b1) x _0 F^~_1(;a;z) 2F1(a, b2, c, y) </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2538799" cy="631721"/>
            <wp:effectExtent l="19050" t="0" r="0" b="0"/>
            <wp:docPr id="358" name="357 - Εικόνα" descr="λήψη (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0).gif"/>
                    <pic:cNvPicPr/>
                  </pic:nvPicPr>
                  <pic:blipFill>
                    <a:blip r:embed="rId552"/>
                    <a:stretch>
                      <a:fillRect/>
                    </a:stretch>
                  </pic:blipFill>
                  <pic:spPr>
                    <a:xfrm>
                      <a:off x="0" y="0"/>
                      <a:ext cx="2544953" cy="633252"/>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1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Eq269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(Eq269)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5899787" cy="1248033"/>
            <wp:effectExtent l="19050" t="0" r="5713" b="0"/>
            <wp:docPr id="2275" name="29 - Εικόνα" descr="λήψη - 2023-10-10T142215.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2215.417.gif"/>
                    <pic:cNvPicPr/>
                  </pic:nvPicPr>
                  <pic:blipFill>
                    <a:blip r:embed="rId553"/>
                    <a:stretch>
                      <a:fillRect/>
                    </a:stretch>
                  </pic:blipFill>
                  <pic:spPr>
                    <a:xfrm>
                      <a:off x="0" y="0"/>
                      <a:ext cx="5916417" cy="1251551"/>
                    </a:xfrm>
                    <a:prstGeom prst="rect">
                      <a:avLst/>
                    </a:prstGeom>
                  </pic:spPr>
                </pic:pic>
              </a:graphicData>
            </a:graphic>
          </wp:inline>
        </w:drawing>
      </w:r>
      <w:sdt>
        <w:sdtPr>
          <w:rPr>
            <w:rFonts w:ascii="Cambria Math" w:eastAsia="Times New Roman" w:hAnsi="Cambria Math" w:cs="Times New Roman"/>
            <w:noProof/>
            <w:color w:val="000000" w:themeColor="text1"/>
            <w:sz w:val="16"/>
            <w:szCs w:val="16"/>
            <w:lang w:val="en-US"/>
          </w:rPr>
          <w:id w:val="1284224519"/>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Eq270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(Eq270)</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5447067" cy="1167713"/>
            <wp:effectExtent l="19050" t="0" r="1233" b="0"/>
            <wp:docPr id="2297" name="2243 - Εικόνα" descr="λήψη - 2023-10-10T142219.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2219.979.gif"/>
                    <pic:cNvPicPr/>
                  </pic:nvPicPr>
                  <pic:blipFill>
                    <a:blip r:embed="rId554"/>
                    <a:stretch>
                      <a:fillRect/>
                    </a:stretch>
                  </pic:blipFill>
                  <pic:spPr>
                    <a:xfrm>
                      <a:off x="0" y="0"/>
                      <a:ext cx="5445232" cy="1167320"/>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2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LegendreP[1 + I/2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G h^</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n Pi Q </w:t>
      </w:r>
      <w:r w:rsidRPr="009D74BB">
        <w:rPr>
          <w:rFonts w:ascii="Cambria Math" w:eastAsia="Times New Roman" w:hAnsi="Cambria Math" w:cs="Times New Roman"/>
          <w:color w:val="000000" w:themeColor="text1"/>
          <w:sz w:val="16"/>
          <w:szCs w:val="16"/>
        </w:rPr>
        <w:t>δ</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 xml:space="preserve">, x] /(1 + I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G h^</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n Pi Q </w:t>
      </w:r>
      <w:r w:rsidRPr="009D74BB">
        <w:rPr>
          <w:rFonts w:ascii="Cambria Math" w:eastAsia="Times New Roman" w:hAnsi="Cambria Math" w:cs="Times New Roman"/>
          <w:color w:val="000000" w:themeColor="text1"/>
          <w:sz w:val="16"/>
          <w:szCs w:val="16"/>
        </w:rPr>
        <w:t>δ</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 xml:space="preserve">) - LegendreP[-1 - 4 Pi r R^6 + I 2^(-1 - x) (E^(-I c) - E^(I c)) (I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)))^x G h^</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n Pi Q </w:t>
      </w:r>
      <w:r w:rsidRPr="009D74BB">
        <w:rPr>
          <w:rFonts w:ascii="Cambria Math" w:eastAsia="Times New Roman" w:hAnsi="Cambria Math" w:cs="Times New Roman"/>
          <w:color w:val="000000" w:themeColor="text1"/>
          <w:sz w:val="16"/>
          <w:szCs w:val="16"/>
        </w:rPr>
        <w:t>δ</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 xml:space="preserve"> + 2 A D^5 n r </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Sqrt[(Subscript["x", 2] - Subscript["x", 1] )^2 + (-Subscript[y, 1] + Subscript[y, 2] )^2 + (-Subscript[z, 1] + Subscript[z, 2] )^2], x] /(1 + I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xml:space="preserve">) - E^(I </w:t>
      </w:r>
      <w:r w:rsidRPr="009D74BB">
        <w:rPr>
          <w:rFonts w:ascii="Cambria Math" w:eastAsia="Times New Roman" w:hAnsi="Cambria Math" w:cs="Times New Roman"/>
          <w:color w:val="000000" w:themeColor="text1"/>
          <w:sz w:val="16"/>
          <w:szCs w:val="16"/>
        </w:rPr>
        <w:t>ω</w:t>
      </w:r>
      <w:r w:rsidRPr="009D74BB">
        <w:rPr>
          <w:rFonts w:ascii="Cambria Math" w:eastAsia="Times New Roman" w:hAnsi="Cambria Math" w:cs="Times New Roman"/>
          <w:color w:val="000000" w:themeColor="text1"/>
          <w:sz w:val="16"/>
          <w:szCs w:val="16"/>
          <w:lang w:val="en-US"/>
        </w:rPr>
        <w:t>)) G h^</w:t>
      </w:r>
      <w:r w:rsidRPr="009D74BB">
        <w:rPr>
          <w:rFonts w:ascii="Cambria Math" w:eastAsia="Times New Roman" w:hAnsi="Cambria Math" w:cs="Times New Roman"/>
          <w:color w:val="000000" w:themeColor="text1"/>
          <w:sz w:val="16"/>
          <w:szCs w:val="16"/>
        </w:rPr>
        <w:t>ν</w:t>
      </w:r>
      <w:r w:rsidRPr="009D74BB">
        <w:rPr>
          <w:rFonts w:ascii="Cambria Math" w:eastAsia="Times New Roman" w:hAnsi="Cambria Math" w:cs="Times New Roman"/>
          <w:color w:val="000000" w:themeColor="text1"/>
          <w:sz w:val="16"/>
          <w:szCs w:val="16"/>
          <w:lang w:val="en-US"/>
        </w:rPr>
        <w:t xml:space="preserve"> n Pi Q </w:t>
      </w:r>
      <w:r w:rsidRPr="009D74BB">
        <w:rPr>
          <w:rFonts w:ascii="Cambria Math" w:eastAsia="Times New Roman" w:hAnsi="Cambria Math" w:cs="Times New Roman"/>
          <w:color w:val="000000" w:themeColor="text1"/>
          <w:sz w:val="16"/>
          <w:szCs w:val="16"/>
        </w:rPr>
        <w:t>δ</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μ</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σ</w:t>
      </w:r>
      <w:r w:rsidRPr="009D74BB">
        <w:rPr>
          <w:rFonts w:ascii="Cambria Math" w:eastAsia="Times New Roman" w:hAnsi="Cambria Math" w:cs="Times New Roman"/>
          <w:color w:val="000000" w:themeColor="text1"/>
          <w:sz w:val="16"/>
          <w:szCs w:val="16"/>
          <w:lang w:val="en-US"/>
        </w:rPr>
        <w:t xml:space="preserve">)2F1(a, b2, c, y) ((x log(b1) _0 F^~_1(;a;z))/(23 log(a)) + 1/22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o21 2F1(8,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Φ</w:t>
      </w:r>
      <w:r w:rsidRPr="009D74BB">
        <w:rPr>
          <w:rFonts w:ascii="Cambria Math" w:eastAsia="Times New Roman" w:hAnsi="Cambria Math" w:cs="Times New Roman"/>
          <w:color w:val="000000" w:themeColor="text1"/>
          <w:sz w:val="16"/>
          <w:szCs w:val="16"/>
          <w:lang w:val="en-US"/>
        </w:rPr>
        <w:t>)</w:t>
      </w:r>
      <w:r w:rsidRPr="009D74BB">
        <w:rPr>
          <w:rFonts w:ascii="Cambria Math" w:hAnsi="Cambria Math"/>
          <w:sz w:val="16"/>
          <w:szCs w:val="16"/>
          <w:lang w:val="en-US"/>
        </w:rPr>
        <w:t xml:space="preserve"> </w:t>
      </w:r>
      <w:r w:rsidRPr="009D74BB">
        <w:rPr>
          <w:rFonts w:ascii="Cambria Math" w:eastAsia="Times New Roman" w:hAnsi="Cambria Math" w:cs="Times New Roman"/>
          <w:color w:val="000000" w:themeColor="text1"/>
          <w:sz w:val="16"/>
          <w:szCs w:val="16"/>
          <w:lang w:val="en-US"/>
        </w:rPr>
        <w:t>(x I_(a - 1)(2 sqrt(z)) 2F1(a, b2, c, y) log(b1) z^((1 - a)/2))/(23 log(a)) + (</w:t>
      </w:r>
      <w:r w:rsidRPr="009D74BB">
        <w:rPr>
          <w:rFonts w:ascii="Cambria Math" w:eastAsia="Times New Roman" w:hAnsi="Cambria Math" w:cs="Times New Roman"/>
          <w:color w:val="000000" w:themeColor="text1"/>
          <w:sz w:val="16"/>
          <w:szCs w:val="16"/>
        </w:rPr>
        <w:t>Φ</w:t>
      </w:r>
      <w:r w:rsidRPr="009D74BB">
        <w:rPr>
          <w:rFonts w:ascii="Cambria Math" w:eastAsia="Times New Roman" w:hAnsi="Cambria Math" w:cs="Times New Roman"/>
          <w:color w:val="000000" w:themeColor="text1"/>
          <w:sz w:val="16"/>
          <w:szCs w:val="16"/>
          <w:lang w:val="en-US"/>
        </w:rPr>
        <w:t xml:space="preserve"> o21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G^7 - G^7 - 35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G^6 + 35 G^6 - 15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G^5 + 55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G^5 - 42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G^5 + 21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G^5 - 63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G^5 + 42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G^5 + 511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G^5 - 511 G^5 + 20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G^4 - 150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G^4 + 334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G^4 - 210 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G^4 + 435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G^4 - 1623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G^4 + 1260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G^4 - 35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+ 210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G^4 - 385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+ 210 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G^4 - 630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+ 1890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G^4 - 1260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G^4 - 4025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G^4 + 4025 G^4 - 15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G^3 + 190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G^3 - 837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G^3 + 1478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G^3 - 840 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G^3 - 480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G^3 + 3684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G^3 - 8436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G^3 + 5460 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G^3 - 4887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G^3 + 18703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G^3 - 14910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G^3 + 35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G^3 - 350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+ 1225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G^3 - 1750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+ 840 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+ 910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G^3 - 5460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+ 10010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G^3 - 5460 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+ 7455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G^3 - 22365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+ 14910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+ 18424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G^3 - 18424 G^3 + 6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^5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G^2 - 115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G^2 + 840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G^2 - 2885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G^2 + 4554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G^2 - 2520 e^5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G^2 + 265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G^2 - 3450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G^2 + 15767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G^2 - 29238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G^2 + 17640 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G^2 + 4060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G^2 - 32214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G^2 + 77126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G^2 - 52710 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G^2 + 26097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G^2 - 103893 e^2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G^2 + 86940 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^2 G^2 - 21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^5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+ 315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G^2 - 1785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+ 4725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G^2 - 5754 e^5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+ 2520 e^5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^5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G^2 - 735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+ 7350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G^2 - 25725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+ 36750 e^4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G^2 - 17640 e^4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^4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G^2 - 8785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^3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 G^2 + 52710 e^3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^2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xml:space="preserve">^3 2F1(1, </w:t>
      </w:r>
      <w:r w:rsidRPr="009D74BB">
        <w:rPr>
          <w:rFonts w:ascii="Cambria Math" w:eastAsia="Times New Roman" w:hAnsi="Cambria Math" w:cs="Times New Roman"/>
          <w:color w:val="000000" w:themeColor="text1"/>
          <w:sz w:val="16"/>
          <w:szCs w:val="16"/>
        </w:rPr>
        <w:t xml:space="preserve">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^2 - 96635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+ 52710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^2 - 43470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π^2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+ 130410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π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^2 - 86940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^2 - 48860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+ 48860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π^6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+ 27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π^5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- 295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π^4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+ 1665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π^3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- 5104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π^2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+ 8028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- 5040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θ^6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π^5 θ^5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+ 1185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π^4 θ^5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- 9030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π^3 θ^5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+ 33015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π^2 θ^5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- 57510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 θ^5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+ 37800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θ^5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- 1320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π^4 θ^4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+ 17840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π^3 θ^4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- 86172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π^2 θ^4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+ 174388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 θ^4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- 122640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θ^4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- 13320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π^3 θ^3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+ 110904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π^2 θ^3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- 286536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π θ^3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+ 223860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θ^3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- 62742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^2 π^2 θ^2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+ 266398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^2 π θ^2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- 249648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^2 θ^2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+ 7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π^6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- 147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π^5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+ 1225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π^4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- 5145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π^3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+ 11368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π^2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- 12348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+ 5040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+ 315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π^5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- 4725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π^4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+ 26775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π^3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- 70875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π^2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+ 86310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- 37800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+ 5110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π^4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- 51100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π^3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+ 178850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π^2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- 255500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+ 122640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+ 37310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π^3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- 223860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π^2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+ 410410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- 223860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+ 124824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π^2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- 374472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π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+ 249648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+ 69264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- 69264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π^6 θ^6 - 27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π^5 θ^6 + 295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π^4 θ^6 - 1665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π^3 θ^6 + 5104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π^2 θ^6 - 8028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π θ^6 + 5040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^6 θ^6 + 54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π^5 θ^5 - 1070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π^4 θ^5 + 8190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π^3 θ^5 - 30130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π^2 θ^5 + 52956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π θ^5 - 35280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^5 θ^5 + 1070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π^4 θ^4 - 14580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π^3 θ^4 + 71242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π^2 θ^4 - 146628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π θ^4 + 105840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^4 θ^4 + 9720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π^3 θ^3 - 82224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π^2 θ^3 + 217512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π θ^3 - 176400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^3 θ^3 + 41112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^2 π^2 θ^2 - 179640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^2 π θ^2 + 176400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^2 θ^2 -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π^7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+ 28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π^6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- 322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π^5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+ 1960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π^4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- 6769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π^3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+ 13132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π^2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- 13068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π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+ 5040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^7 θ^7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- 56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π^6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+ 1176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π^5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- 9800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π^4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+ 41160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π^3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- 90944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π^2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+ 98784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π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- 40320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^6 θ^6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- 1176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π^5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+ 17640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π^4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- 99960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π^3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+ 264600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π^2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- 322224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π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+ 141120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^5 θ^5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- 11760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π^4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+ 117600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π^3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- 411600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π^2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+ 588000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π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- 282240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^4 θ^4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- 58800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π^3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+ 352800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π^2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- 646800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π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+ 352800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^3 θ^3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- 141120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π^2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+ 423360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π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- 282240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^2 θ^2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- 40320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(-7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^6 + 7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^6 + 6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^6 - 7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^6 + 231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^5 - 231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^5 - 196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^5 + 231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^5 - 3115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^4 + 3115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^4 + 2604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^4 - 3115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^4 + 21945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^3 - 21945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^3 - 17920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^3 + 21945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^3 - 85078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^2 + 85078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+ 66654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^2 - 85078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^2 + 171864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- 171864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- 123004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+ 171864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- 141120 π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+ 141120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+ 71856 π - 105840) + 35280)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1(</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b</w:t>
      </w:r>
      <w:r w:rsidRPr="009D74BB">
        <w:rPr>
          <w:rFonts w:ascii="Cambria Math" w:eastAsia="Times New Roman" w:hAnsi="Cambria Math" w:cs="Times New Roman"/>
          <w:color w:val="000000" w:themeColor="text1"/>
          <w:sz w:val="16"/>
          <w:szCs w:val="16"/>
        </w:rPr>
        <w:t xml:space="preserve">2, </w:t>
      </w:r>
      <w:r w:rsidRPr="009D74BB">
        <w:rPr>
          <w:rFonts w:ascii="Cambria Math" w:eastAsia="Times New Roman" w:hAnsi="Cambria Math" w:cs="Times New Roman"/>
          <w:color w:val="000000" w:themeColor="text1"/>
          <w:sz w:val="16"/>
          <w:szCs w:val="16"/>
          <w:lang w:val="en-US"/>
        </w:rPr>
        <w:t>c</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y</w:t>
      </w:r>
      <w:r w:rsidRPr="009D74BB">
        <w:rPr>
          <w:rFonts w:ascii="Cambria Math" w:eastAsia="Times New Roman" w:hAnsi="Cambria Math" w:cs="Times New Roman"/>
          <w:color w:val="000000" w:themeColor="text1"/>
          <w:sz w:val="16"/>
          <w:szCs w:val="16"/>
        </w:rPr>
        <w:t>))/(110880 (</w:t>
      </w:r>
      <w:r w:rsidRPr="009D74BB">
        <w:rPr>
          <w:rFonts w:ascii="Cambria Math" w:eastAsia="Times New Roman" w:hAnsi="Cambria Math" w:cs="Times New Roman"/>
          <w:color w:val="000000" w:themeColor="text1"/>
          <w:sz w:val="16"/>
          <w:szCs w:val="16"/>
          <w:lang w:val="en-US"/>
        </w:rPr>
        <w:t>e</w:t>
      </w:r>
      <w:r w:rsidRPr="009D74BB">
        <w:rPr>
          <w:rFonts w:ascii="Cambria Math" w:eastAsia="Times New Roman" w:hAnsi="Cambria Math" w:cs="Times New Roman"/>
          <w:color w:val="000000" w:themeColor="text1"/>
          <w:sz w:val="16"/>
          <w:szCs w:val="16"/>
        </w:rPr>
        <w:t xml:space="preserve"> θ - 1)^7)</w:t>
      </w:r>
      <w:r w:rsidR="00D054D2" w:rsidRPr="009D74BB">
        <w:rPr>
          <w:rFonts w:ascii="Cambria Math" w:eastAsia="Times New Roman" w:hAnsi="Cambria Math" w:cs="Times New Roman"/>
          <w:color w:val="000000" w:themeColor="text1"/>
          <w:sz w:val="16"/>
          <w:szCs w:val="16"/>
        </w:rPr>
        <w:t xml:space="preserve"> </w:t>
      </w:r>
      <w:r w:rsidR="00D054D2" w:rsidRPr="009D74BB">
        <w:rPr>
          <w:rFonts w:ascii="Cambria Math" w:eastAsia="Times New Roman" w:hAnsi="Cambria Math" w:cs="Times New Roman"/>
          <w:color w:val="000000" w:themeColor="text1"/>
          <w:sz w:val="16"/>
          <w:szCs w:val="16"/>
          <w:lang w:val="en-US"/>
        </w:rPr>
        <w:t>for</w:t>
      </w:r>
      <w:r w:rsidR="00D054D2" w:rsidRPr="009D74BB">
        <w:rPr>
          <w:rFonts w:ascii="Cambria Math" w:eastAsia="Times New Roman" w:hAnsi="Cambria Math" w:cs="Times New Roman"/>
          <w:color w:val="000000" w:themeColor="text1"/>
          <w:sz w:val="16"/>
          <w:szCs w:val="16"/>
        </w:rPr>
        <w:t xml:space="preserve"> </w:t>
      </w:r>
      <w:r w:rsidR="00010AFC" w:rsidRPr="009D74BB">
        <w:rPr>
          <w:rFonts w:ascii="Cambria Math" w:hAnsi="Cambria Math" w:cs="Bitstream Charter"/>
          <w:sz w:val="16"/>
          <w:szCs w:val="16"/>
          <w:lang w:val="en-US"/>
        </w:rPr>
        <w:t>x</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rPr>
        <w:t xml:space="preserve"> (((-1)</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86" name="Εικόνα 192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z</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δ</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sin</w:t>
      </w:r>
      <w:r w:rsidR="00010AFC" w:rsidRPr="009D74BB">
        <w:rPr>
          <w:rFonts w:ascii="Cambria Math" w:hAnsi="Cambria Math" w:cs="Bitstream Charter"/>
          <w:sz w:val="16"/>
          <w:szCs w:val="16"/>
        </w:rPr>
        <w:t>^-1(</w:t>
      </w:r>
      <w:r w:rsidR="00010AFC" w:rsidRPr="009D74BB">
        <w:rPr>
          <w:rFonts w:ascii="Cambria Math" w:hAnsi="Cambria Math" w:cs="Calibri"/>
          <w:sz w:val="16"/>
          <w:szCs w:val="16"/>
        </w:rPr>
        <w:t>ζ</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J</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+1/2) </w:t>
      </w:r>
      <w:r w:rsidR="00010AFC" w:rsidRPr="009D74BB">
        <w:rPr>
          <w:rFonts w:ascii="Cambria Math" w:hAnsi="Cambria Math" w:cs="Bitstream Charter"/>
          <w:sz w:val="16"/>
          <w:szCs w:val="16"/>
          <w:lang w:val="en-US"/>
        </w:rPr>
        <w:t>Q</w:t>
      </w:r>
      <w:r w:rsidR="00010AFC" w:rsidRPr="009D74BB">
        <w:rPr>
          <w:rFonts w:ascii="Cambria Math" w:hAnsi="Cambria Math" w:cs="Bitstream Charter"/>
          <w:sz w:val="16"/>
          <w:szCs w:val="16"/>
        </w:rPr>
        <w:t xml:space="preserve">(1/22 </w:t>
      </w:r>
      <w:r w:rsidR="00010AFC" w:rsidRPr="009D74BB">
        <w:rPr>
          <w:rFonts w:ascii="Cambria Math" w:hAnsi="Cambria Math" w:cs="Bitstream Charter"/>
          <w:sz w:val="16"/>
          <w:szCs w:val="16"/>
          <w:lang w:val="en-US"/>
        </w:rPr>
        <w:t>cos</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log</w:t>
      </w:r>
      <w:r w:rsidR="00010AFC" w:rsidRPr="009D74BB">
        <w:rPr>
          <w:rFonts w:ascii="Cambria Math" w:hAnsi="Cambria Math" w:cs="Bitstream Charter"/>
          <w:sz w:val="16"/>
          <w:szCs w:val="16"/>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87" name="Εικόνα 192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+1)+(1/(</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 xml:space="preserve">+1) </w:t>
      </w:r>
      <w:r w:rsidR="00010AFC" w:rsidRPr="009D74BB">
        <w:rPr>
          <w:rFonts w:ascii="Cambria Math" w:hAnsi="Cambria Math" w:cs="Bitstream Charter"/>
          <w:sz w:val="16"/>
          <w:szCs w:val="16"/>
          <w:lang w:val="en-US"/>
        </w:rPr>
        <w:t>x</w:t>
      </w:r>
      <w:r w:rsidR="00010AFC" w:rsidRPr="009D74BB">
        <w:rPr>
          <w:rFonts w:ascii="Cambria Math" w:hAnsi="Cambria Math" w:cs="Bitstream Charter"/>
          <w:sz w:val="16"/>
          <w:szCs w:val="16"/>
        </w:rPr>
        <w:t>))(-1)</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vertAlign w:val="superscript"/>
        </w:rPr>
        <w:t>+1</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88" name="Εικόνα 192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z</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δ</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sin</w:t>
      </w:r>
      <w:r w:rsidR="00010AFC" w:rsidRPr="009D74BB">
        <w:rPr>
          <w:rFonts w:ascii="Cambria Math" w:hAnsi="Cambria Math" w:cs="Bitstream Charter"/>
          <w:sz w:val="16"/>
          <w:szCs w:val="16"/>
        </w:rPr>
        <w:t>^-1(</w:t>
      </w:r>
      <w:r w:rsidR="00010AFC" w:rsidRPr="009D74BB">
        <w:rPr>
          <w:rFonts w:ascii="Cambria Math" w:hAnsi="Cambria Math" w:cs="Calibri"/>
          <w:sz w:val="16"/>
          <w:szCs w:val="16"/>
        </w:rPr>
        <w:t>ζ</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J</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+1/2) </w:t>
      </w:r>
      <w:r w:rsidR="00010AFC" w:rsidRPr="009D74BB">
        <w:rPr>
          <w:rFonts w:ascii="Cambria Math" w:hAnsi="Cambria Math" w:cs="Bitstream Charter"/>
          <w:sz w:val="16"/>
          <w:szCs w:val="16"/>
          <w:lang w:val="en-US"/>
        </w:rPr>
        <w:t>Q</w:t>
      </w:r>
      <w:r w:rsidR="00010AFC" w:rsidRPr="009D74BB">
        <w:rPr>
          <w:rFonts w:ascii="Cambria Math" w:hAnsi="Cambria Math" w:cs="Bitstream Charter"/>
          <w:sz w:val="16"/>
          <w:szCs w:val="16"/>
        </w:rPr>
        <w:t xml:space="preserve">(1/22 </w:t>
      </w:r>
      <w:r w:rsidR="00010AFC" w:rsidRPr="009D74BB">
        <w:rPr>
          <w:rFonts w:ascii="Cambria Math" w:hAnsi="Cambria Math" w:cs="Bitstream Charter"/>
          <w:sz w:val="16"/>
          <w:szCs w:val="16"/>
          <w:lang w:val="en-US"/>
        </w:rPr>
        <w:t>cos</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log</w:t>
      </w:r>
      <w:r w:rsidR="00010AFC" w:rsidRPr="009D74BB">
        <w:rPr>
          <w:rFonts w:ascii="Cambria Math" w:hAnsi="Cambria Math" w:cs="Bitstream Charter"/>
          <w:sz w:val="16"/>
          <w:szCs w:val="16"/>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89" name="Εικόνα 192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+1/(2 </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 xml:space="preserve">+1) </w:t>
      </w:r>
      <w:r w:rsidR="00010AFC" w:rsidRPr="009D74BB">
        <w:rPr>
          <w:rFonts w:ascii="Cambria Math" w:hAnsi="Cambria Math" w:cs="Bitstream Charter"/>
          <w:sz w:val="16"/>
          <w:szCs w:val="16"/>
          <w:lang w:val="en-US"/>
        </w:rPr>
        <w:t>x</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(-1)</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-1)</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90" name="Εικόνα 192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z</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δ</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sin</w:t>
      </w:r>
      <w:r w:rsidR="00010AFC" w:rsidRPr="009D74BB">
        <w:rPr>
          <w:rFonts w:ascii="Cambria Math" w:hAnsi="Cambria Math" w:cs="Bitstream Charter"/>
          <w:sz w:val="16"/>
          <w:szCs w:val="16"/>
        </w:rPr>
        <w:t>^-1(</w:t>
      </w:r>
      <w:r w:rsidR="00010AFC" w:rsidRPr="009D74BB">
        <w:rPr>
          <w:rFonts w:ascii="Cambria Math" w:hAnsi="Cambria Math" w:cs="Calibri"/>
          <w:sz w:val="16"/>
          <w:szCs w:val="16"/>
        </w:rPr>
        <w:t>ζ</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J</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+1/2) </w:t>
      </w:r>
      <w:r w:rsidR="00010AFC" w:rsidRPr="009D74BB">
        <w:rPr>
          <w:rFonts w:ascii="Cambria Math" w:hAnsi="Cambria Math" w:cs="Bitstream Charter"/>
          <w:sz w:val="16"/>
          <w:szCs w:val="16"/>
          <w:lang w:val="en-US"/>
        </w:rPr>
        <w:t>Q</w:t>
      </w:r>
      <w:r w:rsidR="00010AFC" w:rsidRPr="009D74BB">
        <w:rPr>
          <w:rFonts w:ascii="Cambria Math" w:hAnsi="Cambria Math" w:cs="Bitstream Charter"/>
          <w:sz w:val="16"/>
          <w:szCs w:val="16"/>
        </w:rPr>
        <w:t xml:space="preserve">(1/22 </w:t>
      </w:r>
      <w:r w:rsidR="00010AFC" w:rsidRPr="009D74BB">
        <w:rPr>
          <w:rFonts w:ascii="Cambria Math" w:hAnsi="Cambria Math" w:cs="Bitstream Charter"/>
          <w:sz w:val="16"/>
          <w:szCs w:val="16"/>
          <w:lang w:val="en-US"/>
        </w:rPr>
        <w:t>cos</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log</w:t>
      </w:r>
      <w:r w:rsidR="00010AFC" w:rsidRPr="009D74BB">
        <w:rPr>
          <w:rFonts w:ascii="Cambria Math" w:hAnsi="Cambria Math" w:cs="Bitstream Charter"/>
          <w:sz w:val="16"/>
          <w:szCs w:val="16"/>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91" name="Εικόνα 192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-1/(6 </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 xml:space="preserve">+1) </w:t>
      </w:r>
      <w:r w:rsidR="00010AFC" w:rsidRPr="009D74BB">
        <w:rPr>
          <w:rFonts w:ascii="Cambria Math" w:hAnsi="Cambria Math" w:cs="Bitstream Charter"/>
          <w:sz w:val="16"/>
          <w:szCs w:val="16"/>
          <w:lang w:val="en-US"/>
        </w:rPr>
        <w:t>x</w:t>
      </w:r>
      <w:r w:rsidR="00010AFC" w:rsidRPr="009D74BB">
        <w:rPr>
          <w:rFonts w:ascii="Cambria Math" w:hAnsi="Cambria Math" w:cs="Bitstream Charter"/>
          <w:sz w:val="16"/>
          <w:szCs w:val="16"/>
          <w:vertAlign w:val="superscript"/>
        </w:rPr>
        <w:t>3</w:t>
      </w:r>
      <w:r w:rsidR="00010AFC" w:rsidRPr="009D74BB">
        <w:rPr>
          <w:rFonts w:ascii="Cambria Math" w:hAnsi="Cambria Math" w:cs="Bitstream Charter"/>
          <w:sz w:val="16"/>
          <w:szCs w:val="16"/>
        </w:rPr>
        <w:t>) (-1)</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-2)</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-1)</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92" name="Εικόνα 192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z</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δ</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sin</w:t>
      </w:r>
      <w:r w:rsidR="00010AFC" w:rsidRPr="009D74BB">
        <w:rPr>
          <w:rFonts w:ascii="Cambria Math" w:hAnsi="Cambria Math" w:cs="Bitstream Charter"/>
          <w:sz w:val="16"/>
          <w:szCs w:val="16"/>
        </w:rPr>
        <w:t>^-1(</w:t>
      </w:r>
      <w:r w:rsidR="00010AFC" w:rsidRPr="009D74BB">
        <w:rPr>
          <w:rFonts w:ascii="Cambria Math" w:hAnsi="Cambria Math" w:cs="Calibri"/>
          <w:sz w:val="16"/>
          <w:szCs w:val="16"/>
        </w:rPr>
        <w:t>ζ</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J</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+1/2) </w:t>
      </w:r>
      <w:r w:rsidR="00010AFC" w:rsidRPr="009D74BB">
        <w:rPr>
          <w:rFonts w:ascii="Cambria Math" w:hAnsi="Cambria Math" w:cs="Bitstream Charter"/>
          <w:sz w:val="16"/>
          <w:szCs w:val="16"/>
          <w:lang w:val="en-US"/>
        </w:rPr>
        <w:t>Q</w:t>
      </w:r>
      <w:r w:rsidR="00010AFC" w:rsidRPr="009D74BB">
        <w:rPr>
          <w:rFonts w:ascii="Cambria Math" w:hAnsi="Cambria Math" w:cs="Bitstream Charter"/>
          <w:sz w:val="16"/>
          <w:szCs w:val="16"/>
        </w:rPr>
        <w:t xml:space="preserve">(1/22 </w:t>
      </w:r>
      <w:r w:rsidR="00010AFC" w:rsidRPr="009D74BB">
        <w:rPr>
          <w:rFonts w:ascii="Cambria Math" w:hAnsi="Cambria Math" w:cs="Bitstream Charter"/>
          <w:sz w:val="16"/>
          <w:szCs w:val="16"/>
          <w:lang w:val="en-US"/>
        </w:rPr>
        <w:t>cos</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log</w:t>
      </w:r>
      <w:r w:rsidR="00010AFC" w:rsidRPr="009D74BB">
        <w:rPr>
          <w:rFonts w:ascii="Cambria Math" w:hAnsi="Cambria Math" w:cs="Bitstream Charter"/>
          <w:sz w:val="16"/>
          <w:szCs w:val="16"/>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93" name="Εικόνα 192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+1/(24 </w:t>
      </w:r>
      <w:r w:rsidR="00010AFC" w:rsidRPr="009D74BB">
        <w:rPr>
          <w:rFonts w:ascii="Cambria Math" w:hAnsi="Cambria Math" w:cs="Calibri"/>
          <w:sz w:val="16"/>
          <w:szCs w:val="16"/>
        </w:rPr>
        <w:t>Γ</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 xml:space="preserve">+1) </w:t>
      </w:r>
      <w:r w:rsidR="00010AFC" w:rsidRPr="009D74BB">
        <w:rPr>
          <w:rFonts w:ascii="Cambria Math" w:hAnsi="Cambria Math" w:cs="Bitstream Charter"/>
          <w:sz w:val="16"/>
          <w:szCs w:val="16"/>
          <w:lang w:val="en-US"/>
        </w:rPr>
        <w:t>x</w:t>
      </w:r>
      <w:r w:rsidR="00010AFC" w:rsidRPr="009D74BB">
        <w:rPr>
          <w:rFonts w:ascii="Cambria Math" w:hAnsi="Cambria Math" w:cs="Bitstream Charter"/>
          <w:sz w:val="16"/>
          <w:szCs w:val="16"/>
          <w:vertAlign w:val="superscript"/>
        </w:rPr>
        <w:t>4</w:t>
      </w:r>
      <w:r w:rsidR="00010AFC" w:rsidRPr="009D74BB">
        <w:rPr>
          <w:rFonts w:ascii="Cambria Math" w:hAnsi="Cambria Math" w:cs="Bitstream Charter"/>
          <w:sz w:val="16"/>
          <w:szCs w:val="16"/>
        </w:rPr>
        <w:t>) (-1)</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-3)</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-2)</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rPr>
        <w:t>-1)</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h</w:t>
      </w:r>
      <w:r w:rsidR="00010AFC" w:rsidRPr="009D74BB">
        <w:rPr>
          <w:rFonts w:ascii="Cambria Math" w:hAnsi="Cambria Math" w:cs="Bitstream Charter"/>
          <w:sz w:val="16"/>
          <w:szCs w:val="16"/>
          <w:vertAlign w:val="superscript"/>
        </w:rPr>
        <w:t>2</w:t>
      </w:r>
      <w:r w:rsidR="00010AFC" w:rsidRPr="009D74BB">
        <w:rPr>
          <w:rFonts w:ascii="Cambria Math" w:hAnsi="Cambria Math" w:cs="Bitstream Charter"/>
          <w:sz w:val="16"/>
          <w:szCs w:val="16"/>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94" name="Εικόνα 192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z</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δ</w:t>
      </w:r>
      <w:r w:rsidR="00010AFC" w:rsidRPr="009D74BB">
        <w:rPr>
          <w:rFonts w:ascii="Cambria Math" w:hAnsi="Cambria Math" w:cs="Bitstream Charter"/>
          <w:sz w:val="16"/>
          <w:szCs w:val="16"/>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sin</w:t>
      </w:r>
      <w:r w:rsidR="00010AFC" w:rsidRPr="009D74BB">
        <w:rPr>
          <w:rFonts w:ascii="Cambria Math" w:hAnsi="Cambria Math" w:cs="Bitstream Charter"/>
          <w:sz w:val="16"/>
          <w:szCs w:val="16"/>
        </w:rPr>
        <w:t>^-1(</w:t>
      </w:r>
      <w:r w:rsidR="00010AFC" w:rsidRPr="009D74BB">
        <w:rPr>
          <w:rFonts w:ascii="Cambria Math" w:hAnsi="Cambria Math" w:cs="Calibri"/>
          <w:sz w:val="16"/>
          <w:szCs w:val="16"/>
        </w:rPr>
        <w:t>ζ</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J</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+1/2) </w:t>
      </w:r>
      <w:r w:rsidR="00010AFC" w:rsidRPr="009D74BB">
        <w:rPr>
          <w:rFonts w:ascii="Cambria Math" w:hAnsi="Cambria Math" w:cs="Bitstream Charter"/>
          <w:sz w:val="16"/>
          <w:szCs w:val="16"/>
          <w:lang w:val="en-US"/>
        </w:rPr>
        <w:t>Q</w:t>
      </w:r>
      <w:r w:rsidR="00010AFC" w:rsidRPr="009D74BB">
        <w:rPr>
          <w:rFonts w:ascii="Cambria Math" w:hAnsi="Cambria Math" w:cs="Bitstream Charter"/>
          <w:sz w:val="16"/>
          <w:szCs w:val="16"/>
        </w:rPr>
        <w:t xml:space="preserve">(1/22 </w:t>
      </w:r>
      <w:r w:rsidR="00010AFC" w:rsidRPr="009D74BB">
        <w:rPr>
          <w:rFonts w:ascii="Cambria Math" w:hAnsi="Cambria Math" w:cs="Bitstream Charter"/>
          <w:sz w:val="16"/>
          <w:szCs w:val="16"/>
          <w:lang w:val="en-US"/>
        </w:rPr>
        <w:t>cos</w:t>
      </w:r>
      <w:r w:rsidR="00010AFC" w:rsidRPr="009D74BB">
        <w:rPr>
          <w:rFonts w:ascii="Cambria Math" w:hAnsi="Cambria Math" w:cs="Bitstream Charter"/>
          <w:sz w:val="16"/>
          <w:szCs w:val="16"/>
        </w:rPr>
        <w:t>(</w:t>
      </w:r>
      <w:r w:rsidR="00010AFC" w:rsidRPr="009D74BB">
        <w:rPr>
          <w:rFonts w:ascii="Cambria Math" w:hAnsi="Cambria Math" w:cs="Bitstream Charter"/>
          <w:sz w:val="16"/>
          <w:szCs w:val="16"/>
          <w:lang w:val="en-US"/>
        </w:rPr>
        <w:t>n</w:t>
      </w:r>
      <w:r w:rsidR="00010AFC" w:rsidRPr="009D74BB">
        <w:rPr>
          <w:rFonts w:ascii="Cambria Math" w:hAnsi="Cambria Math" w:cs="Bitstream Charter"/>
          <w:sz w:val="16"/>
          <w:szCs w:val="16"/>
        </w:rPr>
        <w:t xml:space="preserve">) </w:t>
      </w:r>
      <w:r w:rsidR="00010AFC" w:rsidRPr="009D74BB">
        <w:rPr>
          <w:rFonts w:ascii="Cambria Math" w:hAnsi="Cambria Math" w:cs="Bitstream Charter"/>
          <w:sz w:val="16"/>
          <w:szCs w:val="16"/>
          <w:lang w:val="en-US"/>
        </w:rPr>
        <w:t>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95" name="Εικόνα 192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-1/(120 </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(h+1) x</w:t>
      </w:r>
      <w:r w:rsidR="00010AFC" w:rsidRPr="009D74BB">
        <w:rPr>
          <w:rFonts w:ascii="Cambria Math" w:hAnsi="Cambria Math" w:cs="Bitstream Charter"/>
          <w:sz w:val="16"/>
          <w:szCs w:val="16"/>
          <w:vertAlign w:val="superscript"/>
          <w:lang w:val="en-US"/>
        </w:rPr>
        <w:t>5</w:t>
      </w:r>
      <w:r w:rsidR="00010AFC" w:rsidRPr="009D74BB">
        <w:rPr>
          <w:rFonts w:ascii="Cambria Math" w:hAnsi="Cambria Math" w:cs="Bitstream Charter"/>
          <w:sz w:val="16"/>
          <w:szCs w:val="16"/>
          <w:lang w:val="en-US"/>
        </w:rPr>
        <w:t>) (-1)</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lang w:val="en-US"/>
        </w:rPr>
        <w:t xml:space="preserve"> (h-4)</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(h-3)</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(h-2)</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(h-1)</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96" name="Εικόνα 192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 z </w:t>
      </w:r>
      <w:r w:rsidR="00010AFC" w:rsidRPr="009D74BB">
        <w:rPr>
          <w:rFonts w:ascii="Cambria Math" w:hAnsi="Cambria Math" w:cs="Calibri"/>
          <w:sz w:val="16"/>
          <w:szCs w:val="16"/>
        </w:rPr>
        <w:t>δ</w:t>
      </w:r>
      <w:r w:rsidR="00010AFC" w:rsidRPr="009D74BB">
        <w:rPr>
          <w:rFonts w:ascii="Cambria Math" w:hAnsi="Cambria Math" w:cs="Bitstream Charter"/>
          <w:sz w:val="16"/>
          <w:szCs w:val="16"/>
          <w:lang w:val="en-US"/>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lang w:val="en-US"/>
        </w:rPr>
        <w:t xml:space="preserve"> sin^-1(</w:t>
      </w:r>
      <w:r w:rsidR="00010AFC" w:rsidRPr="009D74BB">
        <w:rPr>
          <w:rFonts w:ascii="Cambria Math" w:hAnsi="Cambria Math" w:cs="Calibri"/>
          <w:sz w:val="16"/>
          <w:szCs w:val="16"/>
        </w:rPr>
        <w:t>ζ</w:t>
      </w:r>
      <w:r w:rsidR="00010AFC" w:rsidRPr="009D74BB">
        <w:rPr>
          <w:rFonts w:ascii="Cambria Math" w:hAnsi="Cambria Math" w:cs="Bitstream Charter"/>
          <w:sz w:val="16"/>
          <w:szCs w:val="16"/>
          <w:lang w:val="en-US"/>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lang w:val="en-US"/>
        </w:rPr>
        <w:t xml:space="preserve"> J(n+1/2) Q(1/22 cos(n) 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97" name="Εικόνα 192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+O((1/x)</w:t>
      </w:r>
      <w:r w:rsidR="00010AFC" w:rsidRPr="009D74BB">
        <w:rPr>
          <w:rFonts w:ascii="Cambria Math" w:hAnsi="Cambria Math" w:cs="Bitstream Charter"/>
          <w:sz w:val="16"/>
          <w:szCs w:val="16"/>
          <w:vertAlign w:val="superscript"/>
          <w:lang w:val="en-US"/>
        </w:rPr>
        <w:t>6</w:t>
      </w:r>
      <w:r w:rsidR="00010AFC" w:rsidRPr="009D74BB">
        <w:rPr>
          <w:rFonts w:ascii="Cambria Math" w:hAnsi="Cambria Math" w:cs="Bitstream Charter"/>
          <w:sz w:val="16"/>
          <w:szCs w:val="16"/>
          <w:lang w:val="en-US"/>
        </w:rPr>
        <w:t>))+E</w:t>
      </w:r>
      <w:r w:rsidR="00010AFC" w:rsidRPr="009D74BB">
        <w:rPr>
          <w:rFonts w:ascii="Cambria Math" w:hAnsi="Cambria Math" w:cs="Bitstream Charter"/>
          <w:sz w:val="16"/>
          <w:szCs w:val="16"/>
          <w:vertAlign w:val="superscript"/>
          <w:lang w:val="en-US"/>
        </w:rPr>
        <w:t>x</w:t>
      </w:r>
      <w:r w:rsidR="00010AFC" w:rsidRPr="009D74BB">
        <w:rPr>
          <w:rFonts w:ascii="Cambria Math" w:hAnsi="Cambria Math" w:cs="Bitstream Charter"/>
          <w:sz w:val="16"/>
          <w:szCs w:val="16"/>
          <w:lang w:val="en-US"/>
        </w:rPr>
        <w:t xml:space="preserve"> x</w:t>
      </w:r>
      <w:r w:rsidR="00010AFC" w:rsidRPr="009D74BB">
        <w:rPr>
          <w:rFonts w:ascii="Cambria Math" w:hAnsi="Cambria Math" w:cs="Bitstream Charter"/>
          <w:sz w:val="16"/>
          <w:szCs w:val="16"/>
          <w:vertAlign w:val="superscript"/>
          <w:lang w:val="en-US"/>
        </w:rPr>
        <w:t>-h</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298" name="Εικόνα 192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 z </w:t>
      </w:r>
      <w:r w:rsidR="00010AFC" w:rsidRPr="009D74BB">
        <w:rPr>
          <w:rFonts w:ascii="Cambria Math" w:hAnsi="Cambria Math" w:cs="Calibri"/>
          <w:sz w:val="16"/>
          <w:szCs w:val="16"/>
        </w:rPr>
        <w:t>δ</w:t>
      </w:r>
      <w:r w:rsidR="00010AFC" w:rsidRPr="009D74BB">
        <w:rPr>
          <w:rFonts w:ascii="Cambria Math" w:hAnsi="Cambria Math" w:cs="Bitstream Charter"/>
          <w:sz w:val="16"/>
          <w:szCs w:val="16"/>
          <w:lang w:val="en-US"/>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lang w:val="en-US"/>
        </w:rPr>
        <w:t xml:space="preserve"> sin^-1(</w:t>
      </w:r>
      <w:r w:rsidR="00010AFC" w:rsidRPr="009D74BB">
        <w:rPr>
          <w:rFonts w:ascii="Cambria Math" w:hAnsi="Cambria Math" w:cs="Calibri"/>
          <w:sz w:val="16"/>
          <w:szCs w:val="16"/>
        </w:rPr>
        <w:t>ζ</w:t>
      </w:r>
      <w:r w:rsidR="00010AFC" w:rsidRPr="009D74BB">
        <w:rPr>
          <w:rFonts w:ascii="Cambria Math" w:hAnsi="Cambria Math" w:cs="Bitstream Charter"/>
          <w:sz w:val="16"/>
          <w:szCs w:val="16"/>
          <w:lang w:val="en-US"/>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lang w:val="en-US"/>
        </w:rPr>
        <w:t xml:space="preserve"> J(n+1/2) Q(1/22 cos(n) 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299" name="Εικόνα 192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(-h) x)+((h+1)</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300" name="Εικόνα 192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 z </w:t>
      </w:r>
      <w:r w:rsidR="00010AFC" w:rsidRPr="009D74BB">
        <w:rPr>
          <w:rFonts w:ascii="Cambria Math" w:hAnsi="Cambria Math" w:cs="Calibri"/>
          <w:sz w:val="16"/>
          <w:szCs w:val="16"/>
        </w:rPr>
        <w:t>δ</w:t>
      </w:r>
      <w:r w:rsidR="00010AFC" w:rsidRPr="009D74BB">
        <w:rPr>
          <w:rFonts w:ascii="Cambria Math" w:hAnsi="Cambria Math" w:cs="Bitstream Charter"/>
          <w:sz w:val="16"/>
          <w:szCs w:val="16"/>
          <w:lang w:val="en-US"/>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lang w:val="en-US"/>
        </w:rPr>
        <w:t xml:space="preserve"> sin^-1(</w:t>
      </w:r>
      <w:r w:rsidR="00010AFC" w:rsidRPr="009D74BB">
        <w:rPr>
          <w:rFonts w:ascii="Cambria Math" w:hAnsi="Cambria Math" w:cs="Calibri"/>
          <w:sz w:val="16"/>
          <w:szCs w:val="16"/>
        </w:rPr>
        <w:t>ζ</w:t>
      </w:r>
      <w:r w:rsidR="00010AFC" w:rsidRPr="009D74BB">
        <w:rPr>
          <w:rFonts w:ascii="Cambria Math" w:hAnsi="Cambria Math" w:cs="Bitstream Charter"/>
          <w:sz w:val="16"/>
          <w:szCs w:val="16"/>
          <w:lang w:val="en-US"/>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lang w:val="en-US"/>
        </w:rPr>
        <w:t xml:space="preserve"> J(n+1/2) Q(1/22 cos(n) 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301" name="Εικόνα 192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(-h) x</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)+(1/(2 </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(-h) x</w:t>
      </w:r>
      <w:r w:rsidR="00010AFC" w:rsidRPr="009D74BB">
        <w:rPr>
          <w:rFonts w:ascii="Cambria Math" w:hAnsi="Cambria Math" w:cs="Bitstream Charter"/>
          <w:sz w:val="16"/>
          <w:szCs w:val="16"/>
          <w:vertAlign w:val="superscript"/>
          <w:lang w:val="en-US"/>
        </w:rPr>
        <w:t>3</w:t>
      </w:r>
      <w:r w:rsidR="00010AFC" w:rsidRPr="009D74BB">
        <w:rPr>
          <w:rFonts w:ascii="Cambria Math" w:hAnsi="Cambria Math" w:cs="Bitstream Charter"/>
          <w:sz w:val="16"/>
          <w:szCs w:val="16"/>
          <w:lang w:val="en-US"/>
        </w:rPr>
        <w:t>))(h+1)</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(h+2)</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302" name="Εικόνα 192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 z </w:t>
      </w:r>
      <w:r w:rsidR="00010AFC" w:rsidRPr="009D74BB">
        <w:rPr>
          <w:rFonts w:ascii="Cambria Math" w:hAnsi="Cambria Math" w:cs="Calibri"/>
          <w:sz w:val="16"/>
          <w:szCs w:val="16"/>
        </w:rPr>
        <w:t>δ</w:t>
      </w:r>
      <w:r w:rsidR="00010AFC" w:rsidRPr="009D74BB">
        <w:rPr>
          <w:rFonts w:ascii="Cambria Math" w:hAnsi="Cambria Math" w:cs="Bitstream Charter"/>
          <w:sz w:val="16"/>
          <w:szCs w:val="16"/>
          <w:lang w:val="en-US"/>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lang w:val="en-US"/>
        </w:rPr>
        <w:t xml:space="preserve"> sin^-1(</w:t>
      </w:r>
      <w:r w:rsidR="00010AFC" w:rsidRPr="009D74BB">
        <w:rPr>
          <w:rFonts w:ascii="Cambria Math" w:hAnsi="Cambria Math" w:cs="Calibri"/>
          <w:sz w:val="16"/>
          <w:szCs w:val="16"/>
        </w:rPr>
        <w:t>ζ</w:t>
      </w:r>
      <w:r w:rsidR="00010AFC" w:rsidRPr="009D74BB">
        <w:rPr>
          <w:rFonts w:ascii="Cambria Math" w:hAnsi="Cambria Math" w:cs="Bitstream Charter"/>
          <w:sz w:val="16"/>
          <w:szCs w:val="16"/>
          <w:lang w:val="en-US"/>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lang w:val="en-US"/>
        </w:rPr>
        <w:t xml:space="preserve"> J(n+1/2) Q(1/22 cos(n) 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303" name="Εικόνα 192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+1/(6 </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(-h) x</w:t>
      </w:r>
      <w:r w:rsidR="00010AFC" w:rsidRPr="009D74BB">
        <w:rPr>
          <w:rFonts w:ascii="Cambria Math" w:hAnsi="Cambria Math" w:cs="Bitstream Charter"/>
          <w:sz w:val="16"/>
          <w:szCs w:val="16"/>
          <w:vertAlign w:val="superscript"/>
          <w:lang w:val="en-US"/>
        </w:rPr>
        <w:t>4</w:t>
      </w:r>
      <w:r w:rsidR="00010AFC" w:rsidRPr="009D74BB">
        <w:rPr>
          <w:rFonts w:ascii="Cambria Math" w:hAnsi="Cambria Math" w:cs="Bitstream Charter"/>
          <w:sz w:val="16"/>
          <w:szCs w:val="16"/>
          <w:lang w:val="en-US"/>
        </w:rPr>
        <w:t>) (h+1)</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(h+2)</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(h+3)</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304" name="Εικόνα 192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 z </w:t>
      </w:r>
      <w:r w:rsidR="00010AFC" w:rsidRPr="009D74BB">
        <w:rPr>
          <w:rFonts w:ascii="Cambria Math" w:hAnsi="Cambria Math" w:cs="Calibri"/>
          <w:sz w:val="16"/>
          <w:szCs w:val="16"/>
        </w:rPr>
        <w:t>δ</w:t>
      </w:r>
      <w:r w:rsidR="00010AFC" w:rsidRPr="009D74BB">
        <w:rPr>
          <w:rFonts w:ascii="Cambria Math" w:hAnsi="Cambria Math" w:cs="Bitstream Charter"/>
          <w:sz w:val="16"/>
          <w:szCs w:val="16"/>
          <w:lang w:val="en-US"/>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lang w:val="en-US"/>
        </w:rPr>
        <w:t xml:space="preserve"> sin^-1(</w:t>
      </w:r>
      <w:r w:rsidR="00010AFC" w:rsidRPr="009D74BB">
        <w:rPr>
          <w:rFonts w:ascii="Cambria Math" w:hAnsi="Cambria Math" w:cs="Calibri"/>
          <w:sz w:val="16"/>
          <w:szCs w:val="16"/>
        </w:rPr>
        <w:t>ζ</w:t>
      </w:r>
      <w:r w:rsidR="00010AFC" w:rsidRPr="009D74BB">
        <w:rPr>
          <w:rFonts w:ascii="Cambria Math" w:hAnsi="Cambria Math" w:cs="Bitstream Charter"/>
          <w:sz w:val="16"/>
          <w:szCs w:val="16"/>
          <w:lang w:val="en-US"/>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lang w:val="en-US"/>
        </w:rPr>
        <w:t xml:space="preserve"> J(n+1/2) Q(1/22 cos(n) 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305" name="Εικόνα 192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+1/(24 </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(-h) x</w:t>
      </w:r>
      <w:r w:rsidR="00010AFC" w:rsidRPr="009D74BB">
        <w:rPr>
          <w:rFonts w:ascii="Cambria Math" w:hAnsi="Cambria Math" w:cs="Bitstream Charter"/>
          <w:sz w:val="16"/>
          <w:szCs w:val="16"/>
          <w:vertAlign w:val="superscript"/>
          <w:lang w:val="en-US"/>
        </w:rPr>
        <w:t>5</w:t>
      </w:r>
      <w:r w:rsidR="00010AFC" w:rsidRPr="009D74BB">
        <w:rPr>
          <w:rFonts w:ascii="Cambria Math" w:hAnsi="Cambria Math" w:cs="Bitstream Charter"/>
          <w:sz w:val="16"/>
          <w:szCs w:val="16"/>
          <w:lang w:val="en-US"/>
        </w:rPr>
        <w:t>) (h+1)</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(h+2)</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(h+3)</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(h+4)</w:t>
      </w:r>
      <w:r w:rsidR="00010AFC" w:rsidRPr="009D74BB">
        <w:rPr>
          <w:rFonts w:ascii="Cambria Math" w:hAnsi="Cambria Math" w:cs="Bitstream Charter"/>
          <w:sz w:val="16"/>
          <w:szCs w:val="16"/>
          <w:vertAlign w:val="superscript"/>
          <w:lang w:val="en-US"/>
        </w:rPr>
        <w:t>2</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318135" cy="457200"/>
            <wp:effectExtent l="19050" t="0" r="5715" b="0"/>
            <wp:docPr id="192306" name="Εικόνα 192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 xml:space="preserve"> z </w:t>
      </w:r>
      <w:r w:rsidR="00010AFC" w:rsidRPr="009D74BB">
        <w:rPr>
          <w:rFonts w:ascii="Cambria Math" w:hAnsi="Cambria Math" w:cs="Calibri"/>
          <w:sz w:val="16"/>
          <w:szCs w:val="16"/>
        </w:rPr>
        <w:t>δ</w:t>
      </w:r>
      <w:r w:rsidR="00010AFC" w:rsidRPr="009D74BB">
        <w:rPr>
          <w:rFonts w:ascii="Cambria Math" w:hAnsi="Cambria Math" w:cs="Bitstream Charter"/>
          <w:sz w:val="16"/>
          <w:szCs w:val="16"/>
          <w:lang w:val="en-US"/>
        </w:rPr>
        <w:t xml:space="preserve"> </w:t>
      </w:r>
      <w:r w:rsidR="00010AFC" w:rsidRPr="009D74BB">
        <w:rPr>
          <w:rFonts w:ascii="Cambria Math" w:hAnsi="Cambria Math" w:cs="Calibri"/>
          <w:sz w:val="16"/>
          <w:szCs w:val="16"/>
        </w:rPr>
        <w:t>σ</w:t>
      </w:r>
      <w:r w:rsidR="00010AFC" w:rsidRPr="009D74BB">
        <w:rPr>
          <w:rFonts w:ascii="Cambria Math" w:hAnsi="Cambria Math" w:cs="Bitstream Charter"/>
          <w:sz w:val="16"/>
          <w:szCs w:val="16"/>
          <w:lang w:val="en-US"/>
        </w:rPr>
        <w:t xml:space="preserve"> sin^-1(</w:t>
      </w:r>
      <w:r w:rsidR="00010AFC" w:rsidRPr="009D74BB">
        <w:rPr>
          <w:rFonts w:ascii="Cambria Math" w:hAnsi="Cambria Math" w:cs="Calibri"/>
          <w:sz w:val="16"/>
          <w:szCs w:val="16"/>
        </w:rPr>
        <w:t>ζ</w:t>
      </w:r>
      <w:r w:rsidR="00010AFC" w:rsidRPr="009D74BB">
        <w:rPr>
          <w:rFonts w:ascii="Cambria Math" w:hAnsi="Cambria Math" w:cs="Bitstream Charter"/>
          <w:sz w:val="16"/>
          <w:szCs w:val="16"/>
          <w:lang w:val="en-US"/>
        </w:rPr>
        <w:t>)</w:t>
      </w:r>
      <w:r w:rsidR="00010AFC" w:rsidRPr="009D74BB">
        <w:rPr>
          <w:rFonts w:ascii="Cambria Math" w:hAnsi="Cambria Math" w:cs="Bitstream Charter"/>
          <w:sz w:val="16"/>
          <w:szCs w:val="16"/>
          <w:vertAlign w:val="superscript"/>
          <w:lang w:val="en-US"/>
        </w:rPr>
        <w:t>g</w:t>
      </w:r>
      <w:r w:rsidR="00010AFC" w:rsidRPr="009D74BB">
        <w:rPr>
          <w:rFonts w:ascii="Cambria Math" w:hAnsi="Cambria Math" w:cs="Bitstream Charter"/>
          <w:sz w:val="16"/>
          <w:szCs w:val="16"/>
          <w:lang w:val="en-US"/>
        </w:rPr>
        <w:t xml:space="preserve"> J(n+1/2) Q(1/22 cos(n) log(</w:t>
      </w:r>
      <w:r w:rsidR="00010AFC" w:rsidRPr="009D74BB">
        <w:rPr>
          <w:rFonts w:ascii="Cambria Math" w:hAnsi="Cambria Math" w:cs="Calibri"/>
          <w:sz w:val="16"/>
          <w:szCs w:val="16"/>
        </w:rPr>
        <w:t>γ</w:t>
      </w:r>
      <w:r w:rsidR="00010AFC" w:rsidRPr="009D74BB">
        <w:rPr>
          <w:rFonts w:ascii="Cambria Math" w:hAnsi="Cambria Math" w:cs="Bitstream Charter"/>
          <w:sz w:val="16"/>
          <w:szCs w:val="16"/>
          <w:lang w:val="en-US"/>
        </w:rPr>
        <w:t xml:space="preserve">)) </w:t>
      </w:r>
      <w:r w:rsidR="00010AFC" w:rsidRPr="009D74BB">
        <w:rPr>
          <w:rFonts w:ascii="Cambria Math" w:hAnsi="Cambria Math" w:cs="Bitstream Charter"/>
          <w:noProof/>
          <w:sz w:val="16"/>
          <w:szCs w:val="16"/>
          <w:lang w:eastAsia="el-GR"/>
        </w:rPr>
        <w:drawing>
          <wp:inline distT="0" distB="0" distL="0" distR="0">
            <wp:extent cx="520700" cy="196850"/>
            <wp:effectExtent l="19050" t="0" r="0" b="0"/>
            <wp:docPr id="192307" name="Εικόνα 192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9D74BB">
        <w:rPr>
          <w:rFonts w:ascii="Cambria Math" w:hAnsi="Cambria Math" w:cs="Bitstream Charter"/>
          <w:sz w:val="16"/>
          <w:szCs w:val="16"/>
          <w:lang w:val="en-US"/>
        </w:rPr>
        <w:t>+O((1/x)</w:t>
      </w:r>
      <w:r w:rsidR="00010AFC" w:rsidRPr="009D74BB">
        <w:rPr>
          <w:rFonts w:ascii="Cambria Math" w:hAnsi="Cambria Math" w:cs="Bitstream Charter"/>
          <w:sz w:val="16"/>
          <w:szCs w:val="16"/>
          <w:vertAlign w:val="superscript"/>
          <w:lang w:val="en-US"/>
        </w:rPr>
        <w:t>6</w:t>
      </w:r>
      <w:r w:rsidR="00010AFC" w:rsidRPr="009D74BB">
        <w:rPr>
          <w:rFonts w:ascii="Cambria Math" w:hAnsi="Cambria Math" w:cs="Bitstream Charter"/>
          <w:sz w:val="16"/>
          <w:szCs w:val="16"/>
          <w:lang w:val="en-US"/>
        </w:rPr>
        <w:t>))</w:t>
      </w:r>
      <w:r w:rsidR="00192609" w:rsidRPr="009D74BB">
        <w:rPr>
          <w:rFonts w:ascii="Cambria Math" w:hAnsi="Cambria Math" w:cs="Bitstream Charter"/>
          <w:sz w:val="16"/>
          <w:szCs w:val="16"/>
          <w:lang w:val="en-US"/>
        </w:rPr>
        <w:t xml:space="preserve"> x</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(((-1)</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76" name="Εικόνα 193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77" name="Εικόνα 193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(h+1)+(1/(</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(h+1) x))(-1)</w:t>
      </w:r>
      <w:r w:rsidR="00192609" w:rsidRPr="009D74BB">
        <w:rPr>
          <w:rFonts w:ascii="Cambria Math" w:hAnsi="Cambria Math" w:cs="Bitstream Charter"/>
          <w:sz w:val="16"/>
          <w:szCs w:val="16"/>
          <w:vertAlign w:val="superscript"/>
          <w:lang w:val="en-US"/>
        </w:rPr>
        <w:t>h+1</w:t>
      </w:r>
      <w:r w:rsidR="00192609" w:rsidRPr="009D74BB">
        <w:rPr>
          <w:rFonts w:ascii="Cambria Math" w:hAnsi="Cambria Math" w:cs="Bitstream Charter"/>
          <w:sz w:val="16"/>
          <w:szCs w:val="16"/>
          <w:lang w:val="en-US"/>
        </w:rPr>
        <w:t xml:space="preserve"> h</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78" name="Εικόνα 193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79" name="Εικόνα 193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+1/(2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(h+1) x</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(-1)</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80" name="Εικόνα 193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81" name="Εικόνα 193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-1/(6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(h+1) x</w:t>
      </w:r>
      <w:r w:rsidR="00192609" w:rsidRPr="009D74BB">
        <w:rPr>
          <w:rFonts w:ascii="Cambria Math" w:hAnsi="Cambria Math" w:cs="Bitstream Charter"/>
          <w:sz w:val="16"/>
          <w:szCs w:val="16"/>
          <w:vertAlign w:val="superscript"/>
          <w:lang w:val="en-US"/>
        </w:rPr>
        <w:t>3</w:t>
      </w:r>
      <w:r w:rsidR="00192609" w:rsidRPr="009D74BB">
        <w:rPr>
          <w:rFonts w:ascii="Cambria Math" w:hAnsi="Cambria Math" w:cs="Bitstream Charter"/>
          <w:sz w:val="16"/>
          <w:szCs w:val="16"/>
          <w:lang w:val="en-US"/>
        </w:rPr>
        <w:t>) (-1)</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(h-2)</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82" name="Εικόνα 193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83" name="Εικόνα 193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+1/(24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(h+1) x</w:t>
      </w:r>
      <w:r w:rsidR="00192609" w:rsidRPr="009D74BB">
        <w:rPr>
          <w:rFonts w:ascii="Cambria Math" w:hAnsi="Cambria Math" w:cs="Bitstream Charter"/>
          <w:sz w:val="16"/>
          <w:szCs w:val="16"/>
          <w:vertAlign w:val="superscript"/>
          <w:lang w:val="en-US"/>
        </w:rPr>
        <w:t>4</w:t>
      </w:r>
      <w:r w:rsidR="00192609" w:rsidRPr="009D74BB">
        <w:rPr>
          <w:rFonts w:ascii="Cambria Math" w:hAnsi="Cambria Math" w:cs="Bitstream Charter"/>
          <w:sz w:val="16"/>
          <w:szCs w:val="16"/>
          <w:lang w:val="en-US"/>
        </w:rPr>
        <w:t>) (-1)</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(h-3)</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(h-2)</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84" name="Εικόνα 193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85" name="Εικόνα 193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-1/(120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(h+1) x</w:t>
      </w:r>
      <w:r w:rsidR="00192609" w:rsidRPr="009D74BB">
        <w:rPr>
          <w:rFonts w:ascii="Cambria Math" w:hAnsi="Cambria Math" w:cs="Bitstream Charter"/>
          <w:sz w:val="16"/>
          <w:szCs w:val="16"/>
          <w:vertAlign w:val="superscript"/>
          <w:lang w:val="en-US"/>
        </w:rPr>
        <w:t>5</w:t>
      </w:r>
      <w:r w:rsidR="00192609" w:rsidRPr="009D74BB">
        <w:rPr>
          <w:rFonts w:ascii="Cambria Math" w:hAnsi="Cambria Math" w:cs="Bitstream Charter"/>
          <w:sz w:val="16"/>
          <w:szCs w:val="16"/>
          <w:lang w:val="en-US"/>
        </w:rPr>
        <w:t>) (-1)</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(h-4)</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(h-3)</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(h-2)</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86" name="Εικόνα 193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87" name="Εικόνα 193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+O((1/x)</w:t>
      </w:r>
      <w:r w:rsidR="00192609" w:rsidRPr="009D74BB">
        <w:rPr>
          <w:rFonts w:ascii="Cambria Math" w:hAnsi="Cambria Math" w:cs="Bitstream Charter"/>
          <w:sz w:val="16"/>
          <w:szCs w:val="16"/>
          <w:vertAlign w:val="superscript"/>
          <w:lang w:val="en-US"/>
        </w:rPr>
        <w:t>6</w:t>
      </w:r>
      <w:r w:rsidR="00192609" w:rsidRPr="009D74BB">
        <w:rPr>
          <w:rFonts w:ascii="Cambria Math" w:hAnsi="Cambria Math" w:cs="Bitstream Charter"/>
          <w:sz w:val="16"/>
          <w:szCs w:val="16"/>
          <w:lang w:val="en-US"/>
        </w:rPr>
        <w:t>))+E</w:t>
      </w:r>
      <w:r w:rsidR="00192609" w:rsidRPr="009D74BB">
        <w:rPr>
          <w:rFonts w:ascii="Cambria Math" w:hAnsi="Cambria Math" w:cs="Bitstream Charter"/>
          <w:sz w:val="16"/>
          <w:szCs w:val="16"/>
          <w:vertAlign w:val="superscript"/>
          <w:lang w:val="en-US"/>
        </w:rPr>
        <w:t>x</w:t>
      </w:r>
      <w:r w:rsidR="00192609" w:rsidRPr="009D74BB">
        <w:rPr>
          <w:rFonts w:ascii="Cambria Math" w:hAnsi="Cambria Math" w:cs="Bitstream Charter"/>
          <w:sz w:val="16"/>
          <w:szCs w:val="16"/>
          <w:lang w:val="en-US"/>
        </w:rPr>
        <w:t xml:space="preserve"> x</w:t>
      </w:r>
      <w:r w:rsidR="00192609" w:rsidRPr="009D74BB">
        <w:rPr>
          <w:rFonts w:ascii="Cambria Math" w:hAnsi="Cambria Math" w:cs="Bitstream Charter"/>
          <w:sz w:val="16"/>
          <w:szCs w:val="16"/>
          <w:vertAlign w:val="superscript"/>
          <w:lang w:val="en-US"/>
        </w:rPr>
        <w:t>-h</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88" name="Εικόνα 193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89" name="Εικόνα 193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 x)+((h+1)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90" name="Εικόνα 193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91" name="Εικόνα 193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 x</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)+(1/(2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 x</w:t>
      </w:r>
      <w:r w:rsidR="00192609" w:rsidRPr="009D74BB">
        <w:rPr>
          <w:rFonts w:ascii="Cambria Math" w:hAnsi="Cambria Math" w:cs="Bitstream Charter"/>
          <w:sz w:val="16"/>
          <w:szCs w:val="16"/>
          <w:vertAlign w:val="superscript"/>
          <w:lang w:val="en-US"/>
        </w:rPr>
        <w:t>3</w:t>
      </w:r>
      <w:r w:rsidR="00192609" w:rsidRPr="009D74BB">
        <w:rPr>
          <w:rFonts w:ascii="Cambria Math" w:hAnsi="Cambria Math" w:cs="Bitstream Charter"/>
          <w:sz w:val="16"/>
          <w:szCs w:val="16"/>
          <w:lang w:val="en-US"/>
        </w:rPr>
        <w:t>))(h+1)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(h+2)</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92" name="Εικόνα 193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93" name="Εικόνα 193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+1/(6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 x</w:t>
      </w:r>
      <w:r w:rsidR="00192609" w:rsidRPr="009D74BB">
        <w:rPr>
          <w:rFonts w:ascii="Cambria Math" w:hAnsi="Cambria Math" w:cs="Bitstream Charter"/>
          <w:sz w:val="16"/>
          <w:szCs w:val="16"/>
          <w:vertAlign w:val="superscript"/>
          <w:lang w:val="en-US"/>
        </w:rPr>
        <w:t>4</w:t>
      </w:r>
      <w:r w:rsidR="00192609" w:rsidRPr="009D74BB">
        <w:rPr>
          <w:rFonts w:ascii="Cambria Math" w:hAnsi="Cambria Math" w:cs="Bitstream Charter"/>
          <w:sz w:val="16"/>
          <w:szCs w:val="16"/>
          <w:lang w:val="en-US"/>
        </w:rPr>
        <w:t>) (h+1)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(h+2)</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(h+3)</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94" name="Εικόνα 193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95" name="Εικόνα 193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+1/(24 </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(-h) x</w:t>
      </w:r>
      <w:r w:rsidR="00192609" w:rsidRPr="009D74BB">
        <w:rPr>
          <w:rFonts w:ascii="Cambria Math" w:hAnsi="Cambria Math" w:cs="Bitstream Charter"/>
          <w:sz w:val="16"/>
          <w:szCs w:val="16"/>
          <w:vertAlign w:val="superscript"/>
          <w:lang w:val="en-US"/>
        </w:rPr>
        <w:t>5</w:t>
      </w:r>
      <w:r w:rsidR="00192609" w:rsidRPr="009D74BB">
        <w:rPr>
          <w:rFonts w:ascii="Cambria Math" w:hAnsi="Cambria Math" w:cs="Bitstream Charter"/>
          <w:sz w:val="16"/>
          <w:szCs w:val="16"/>
          <w:lang w:val="en-US"/>
        </w:rPr>
        <w:t>) (h+1)</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(h+2)</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(h+3)</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(h+4)</w:t>
      </w:r>
      <w:r w:rsidR="00192609" w:rsidRPr="009D74BB">
        <w:rPr>
          <w:rFonts w:ascii="Cambria Math" w:hAnsi="Cambria Math" w:cs="Bitstream Charter"/>
          <w:sz w:val="16"/>
          <w:szCs w:val="16"/>
          <w:vertAlign w:val="superscript"/>
          <w:lang w:val="en-US"/>
        </w:rPr>
        <w:t>2</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318135" cy="457200"/>
            <wp:effectExtent l="19050" t="0" r="5715" b="0"/>
            <wp:docPr id="193296" name="Εικόνα 193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 xml:space="preserve"> z </w:t>
      </w:r>
      <w:r w:rsidR="00192609" w:rsidRPr="009D74BB">
        <w:rPr>
          <w:rFonts w:ascii="Cambria Math" w:hAnsi="Cambria Math" w:cs="Calibri"/>
          <w:sz w:val="16"/>
          <w:szCs w:val="16"/>
        </w:rPr>
        <w:t>δ</w:t>
      </w:r>
      <w:r w:rsidR="00192609" w:rsidRPr="009D74BB">
        <w:rPr>
          <w:rFonts w:ascii="Cambria Math" w:hAnsi="Cambria Math" w:cs="Bitstream Charter"/>
          <w:sz w:val="16"/>
          <w:szCs w:val="16"/>
          <w:lang w:val="en-US"/>
        </w:rPr>
        <w:t xml:space="preserve"> </w:t>
      </w:r>
      <w:r w:rsidR="00192609" w:rsidRPr="009D74BB">
        <w:rPr>
          <w:rFonts w:ascii="Cambria Math" w:hAnsi="Cambria Math" w:cs="Calibri"/>
          <w:sz w:val="16"/>
          <w:szCs w:val="16"/>
        </w:rPr>
        <w:t>σ</w:t>
      </w:r>
      <w:r w:rsidR="00192609" w:rsidRPr="009D74BB">
        <w:rPr>
          <w:rFonts w:ascii="Cambria Math" w:hAnsi="Cambria Math" w:cs="Bitstream Charter"/>
          <w:sz w:val="16"/>
          <w:szCs w:val="16"/>
          <w:lang w:val="en-US"/>
        </w:rPr>
        <w:t xml:space="preserve"> sin^-1(</w:t>
      </w:r>
      <w:r w:rsidR="00192609" w:rsidRPr="009D74BB">
        <w:rPr>
          <w:rFonts w:ascii="Cambria Math" w:hAnsi="Cambria Math" w:cs="Calibri"/>
          <w:sz w:val="16"/>
          <w:szCs w:val="16"/>
        </w:rPr>
        <w:t>ζ</w:t>
      </w:r>
      <w:r w:rsidR="00192609" w:rsidRPr="009D74BB">
        <w:rPr>
          <w:rFonts w:ascii="Cambria Math" w:hAnsi="Cambria Math" w:cs="Bitstream Charter"/>
          <w:sz w:val="16"/>
          <w:szCs w:val="16"/>
          <w:lang w:val="en-US"/>
        </w:rPr>
        <w:t>)</w:t>
      </w:r>
      <w:r w:rsidR="00192609" w:rsidRPr="009D74BB">
        <w:rPr>
          <w:rFonts w:ascii="Cambria Math" w:hAnsi="Cambria Math" w:cs="Bitstream Charter"/>
          <w:sz w:val="16"/>
          <w:szCs w:val="16"/>
          <w:vertAlign w:val="superscript"/>
          <w:lang w:val="en-US"/>
        </w:rPr>
        <w:t>g</w:t>
      </w:r>
      <w:r w:rsidR="00192609" w:rsidRPr="009D74BB">
        <w:rPr>
          <w:rFonts w:ascii="Cambria Math" w:hAnsi="Cambria Math" w:cs="Bitstream Charter"/>
          <w:sz w:val="16"/>
          <w:szCs w:val="16"/>
          <w:lang w:val="en-US"/>
        </w:rPr>
        <w:t xml:space="preserve"> J(n+1/2) Q(1/22 cos(n) log(</w:t>
      </w:r>
      <w:r w:rsidR="00192609" w:rsidRPr="009D74BB">
        <w:rPr>
          <w:rFonts w:ascii="Cambria Math" w:hAnsi="Cambria Math" w:cs="Calibri"/>
          <w:sz w:val="16"/>
          <w:szCs w:val="16"/>
        </w:rPr>
        <w:t>γ</w:t>
      </w:r>
      <w:r w:rsidR="00192609" w:rsidRPr="009D74BB">
        <w:rPr>
          <w:rFonts w:ascii="Cambria Math" w:hAnsi="Cambria Math" w:cs="Bitstream Charter"/>
          <w:sz w:val="16"/>
          <w:szCs w:val="16"/>
          <w:lang w:val="en-US"/>
        </w:rPr>
        <w:t xml:space="preserve">)) </w:t>
      </w:r>
      <w:r w:rsidR="00192609" w:rsidRPr="009D74BB">
        <w:rPr>
          <w:rFonts w:ascii="Cambria Math" w:hAnsi="Cambria Math" w:cs="Bitstream Charter"/>
          <w:noProof/>
          <w:sz w:val="16"/>
          <w:szCs w:val="16"/>
          <w:lang w:eastAsia="el-GR"/>
        </w:rPr>
        <w:drawing>
          <wp:inline distT="0" distB="0" distL="0" distR="0">
            <wp:extent cx="520700" cy="196850"/>
            <wp:effectExtent l="19050" t="0" r="0" b="0"/>
            <wp:docPr id="193297" name="Εικόνα 193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9D74BB">
        <w:rPr>
          <w:rFonts w:ascii="Cambria Math" w:hAnsi="Cambria Math" w:cs="Bitstream Charter"/>
          <w:sz w:val="16"/>
          <w:szCs w:val="16"/>
          <w:lang w:val="en-US"/>
        </w:rPr>
        <w:t>+O((1/x)</w:t>
      </w:r>
      <w:r w:rsidR="00192609" w:rsidRPr="009D74BB">
        <w:rPr>
          <w:rFonts w:ascii="Cambria Math" w:hAnsi="Cambria Math" w:cs="Bitstream Charter"/>
          <w:sz w:val="16"/>
          <w:szCs w:val="16"/>
          <w:vertAlign w:val="superscript"/>
          <w:lang w:val="en-US"/>
        </w:rPr>
        <w:t>6</w:t>
      </w:r>
      <w:r w:rsidR="00192609" w:rsidRPr="009D74BB">
        <w:rPr>
          <w:rFonts w:ascii="Cambria Math" w:hAnsi="Cambria Math" w:cs="Bitstream Charter"/>
          <w:sz w:val="16"/>
          <w:szCs w:val="16"/>
          <w:lang w:val="en-US"/>
        </w:rPr>
        <w:t>))</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226378" cy="14491649"/>
            <wp:effectExtent l="19050" t="0" r="2722" b="0"/>
            <wp:docPr id="359" name="358 - Εικόνα" descr="λήψη (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1).gif"/>
                    <pic:cNvPicPr/>
                  </pic:nvPicPr>
                  <pic:blipFill>
                    <a:blip r:embed="rId557"/>
                    <a:stretch>
                      <a:fillRect/>
                    </a:stretch>
                  </pic:blipFill>
                  <pic:spPr>
                    <a:xfrm>
                      <a:off x="0" y="0"/>
                      <a:ext cx="4227315" cy="14494863"/>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2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jc w:val="both"/>
        <w:rPr>
          <w:rFonts w:ascii="Cambria Math" w:hAnsi="Cambria Math"/>
          <w:sz w:val="16"/>
          <w:szCs w:val="16"/>
          <w:lang w:val="en-US"/>
        </w:rPr>
      </w:pPr>
      <w:r w:rsidRPr="009D74BB">
        <w:rPr>
          <w:rFonts w:ascii="Cambria Math" w:eastAsia="Times New Roman" w:hAnsi="Cambria Math" w:cs="Times New Roman"/>
          <w:color w:val="000000" w:themeColor="text1"/>
          <w:sz w:val="16"/>
          <w:szCs w:val="16"/>
          <w:lang w:val="en-US"/>
        </w:rPr>
        <w:t xml:space="preserve">when d/dx(1/22 2F1(8,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 xml:space="preserve">, G, e </w:t>
      </w:r>
      <w:r w:rsidRPr="009D74BB">
        <w:rPr>
          <w:rFonts w:ascii="Cambria Math" w:eastAsia="Times New Roman" w:hAnsi="Cambria Math" w:cs="Times New Roman"/>
          <w:color w:val="000000" w:themeColor="text1"/>
          <w:sz w:val="16"/>
          <w:szCs w:val="16"/>
        </w:rPr>
        <w:t>θ</w:t>
      </w:r>
      <w:r w:rsidRPr="009D74BB">
        <w:rPr>
          <w:rFonts w:ascii="Cambria Math" w:eastAsia="Times New Roman" w:hAnsi="Cambria Math" w:cs="Times New Roman"/>
          <w:color w:val="000000" w:themeColor="text1"/>
          <w:sz w:val="16"/>
          <w:szCs w:val="16"/>
          <w:lang w:val="en-US"/>
        </w:rPr>
        <w:t>) 2F1(a, b2, c, y) (</w:t>
      </w:r>
      <w:r w:rsidRPr="009D74BB">
        <w:rPr>
          <w:rFonts w:ascii="Cambria Math" w:eastAsia="Times New Roman" w:hAnsi="Cambria Math" w:cs="Times New Roman"/>
          <w:color w:val="000000" w:themeColor="text1"/>
          <w:sz w:val="16"/>
          <w:szCs w:val="16"/>
        </w:rPr>
        <w:t>Φ</w:t>
      </w:r>
      <w:r w:rsidRPr="009D74BB">
        <w:rPr>
          <w:rFonts w:ascii="Cambria Math" w:eastAsia="Times New Roman" w:hAnsi="Cambria Math" w:cs="Times New Roman"/>
          <w:color w:val="000000" w:themeColor="text1"/>
          <w:sz w:val="16"/>
          <w:szCs w:val="16"/>
          <w:lang w:val="en-US"/>
        </w:rPr>
        <w:t xml:space="preserve"> o21) </w:t>
      </w:r>
      <w:r w:rsidRPr="009D74BB">
        <w:rPr>
          <w:rFonts w:ascii="Cambria Math" w:eastAsia="Times New Roman" w:hAnsi="Cambria Math" w:cs="Times New Roman"/>
          <w:color w:val="000000" w:themeColor="text1"/>
          <w:sz w:val="16"/>
          <w:szCs w:val="16"/>
        </w:rPr>
        <w:t>π</w:t>
      </w:r>
      <w:r w:rsidRPr="009D74BB">
        <w:rPr>
          <w:rFonts w:ascii="Cambria Math" w:eastAsia="Times New Roman" w:hAnsi="Cambria Math" w:cs="Times New Roman"/>
          <w:color w:val="000000" w:themeColor="text1"/>
          <w:sz w:val="16"/>
          <w:szCs w:val="16"/>
          <w:lang w:val="en-US"/>
        </w:rPr>
        <w:t>^2 + 1/23 log(a, b1) x _0 F^~_1(;a;z) 2F1(a, b2, c, y)) = (log(b1) _0 F^~_1(;a;z) 2F1(a, b2, c, y))/(23 log(a))</w:t>
      </w:r>
      <w:r w:rsidRPr="009D74BB">
        <w:rPr>
          <w:rFonts w:ascii="Cambria Math" w:hAnsi="Cambria Math"/>
          <w:sz w:val="16"/>
          <w:szCs w:val="16"/>
          <w:lang w:val="en-US"/>
        </w:rPr>
        <w:t xml:space="preserve">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ind w:left="1080"/>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2329912" cy="834081"/>
            <wp:effectExtent l="19050" t="0" r="0" b="0"/>
            <wp:docPr id="360" name="359 - Εικόνα" descr="λήψη (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3).gif"/>
                    <pic:cNvPicPr/>
                  </pic:nvPicPr>
                  <pic:blipFill>
                    <a:blip r:embed="rId558"/>
                    <a:stretch>
                      <a:fillRect/>
                    </a:stretch>
                  </pic:blipFill>
                  <pic:spPr>
                    <a:xfrm>
                      <a:off x="0" y="0"/>
                      <a:ext cx="2330528" cy="834301"/>
                    </a:xfrm>
                    <a:prstGeom prst="rect">
                      <a:avLst/>
                    </a:prstGeom>
                  </pic:spPr>
                </pic:pic>
              </a:graphicData>
            </a:graphic>
          </wp:inline>
        </w:drawing>
      </w:r>
      <w:sdt>
        <w:sdtPr>
          <w:rPr>
            <w:rFonts w:ascii="Cambria Math" w:hAnsi="Cambria Math"/>
            <w:sz w:val="16"/>
            <w:szCs w:val="16"/>
            <w:lang w:val="en-US"/>
          </w:rPr>
          <w:id w:val="128422452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olor w:val="000000" w:themeColor="text1"/>
          <w:sz w:val="16"/>
          <w:szCs w:val="16"/>
          <w:lang w:val="en-US"/>
        </w:rPr>
        <w:t xml:space="preserve"> integral(1/22 2F1(8,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G, e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2F1(a, b2, c, y)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 xml:space="preserve"> o21)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^2 + 1/23 log(a, b1) x _0 F^~_1(;a;z) 2F1(a, b2, c, y)) dx = (x^2 log(b1) _0 F^~_1(;a;z) 2F1(a, b2, c, y))/(46 log(a)) + 1/22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^2 o21 x 2F1(8,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G, e </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rPr>
        <w:t>Φ</w:t>
      </w:r>
      <w:r w:rsidRPr="009D74BB">
        <w:rPr>
          <w:rFonts w:ascii="Cambria Math" w:eastAsia="Times New Roman" w:hAnsi="Cambria Math"/>
          <w:color w:val="000000" w:themeColor="text1"/>
          <w:sz w:val="16"/>
          <w:szCs w:val="16"/>
          <w:lang w:val="en-US"/>
        </w:rPr>
        <w:t xml:space="preserve"> 2F1(a, b2, c, y) + constant [40,41,43-45]. Of course, I have been working with the trace-reversed perturbation h¯ µT (MG) </w:t>
      </w:r>
      <w:r w:rsidRPr="009D74BB">
        <w:rPr>
          <w:rFonts w:ascii="Cambria Math" w:eastAsia="Times New Roman" w:hAnsi="Cambria Math"/>
          <w:color w:val="000000" w:themeColor="text1"/>
          <w:sz w:val="16"/>
          <w:szCs w:val="16"/>
        </w:rPr>
        <w:t>μν</w:t>
      </w:r>
      <w:r w:rsidRPr="009D74BB">
        <w:rPr>
          <w:rFonts w:ascii="Cambria Math" w:eastAsia="Times New Roman" w:hAnsi="Cambria Math"/>
          <w:color w:val="000000" w:themeColor="text1"/>
          <w:sz w:val="16"/>
          <w:szCs w:val="16"/>
          <w:lang w:val="en-US"/>
        </w:rPr>
        <w:t xml:space="preserve"> rather than the perturbation hµT (MG) </w:t>
      </w:r>
      <w:r w:rsidRPr="009D74BB">
        <w:rPr>
          <w:rFonts w:ascii="Cambria Math" w:eastAsia="Times New Roman" w:hAnsi="Cambria Math"/>
          <w:color w:val="000000" w:themeColor="text1"/>
          <w:sz w:val="16"/>
          <w:szCs w:val="16"/>
        </w:rPr>
        <w:t>μν</w:t>
      </w:r>
      <w:r w:rsidRPr="009D74BB">
        <w:rPr>
          <w:rFonts w:ascii="Cambria Math" w:eastAsia="Times New Roman" w:hAnsi="Cambria Math"/>
          <w:color w:val="000000" w:themeColor="text1"/>
          <w:sz w:val="16"/>
          <w:szCs w:val="16"/>
          <w:lang w:val="en-US"/>
        </w:rPr>
        <w:t xml:space="preserve"> itself; but since h¯ µT (MG) </w:t>
      </w:r>
      <w:r w:rsidRPr="009D74BB">
        <w:rPr>
          <w:rFonts w:ascii="Cambria Math" w:eastAsia="Times New Roman" w:hAnsi="Cambria Math"/>
          <w:color w:val="000000" w:themeColor="text1"/>
          <w:sz w:val="16"/>
          <w:szCs w:val="16"/>
        </w:rPr>
        <w:t>μν</w:t>
      </w:r>
      <w:r w:rsidRPr="009D74BB">
        <w:rPr>
          <w:rFonts w:ascii="Cambria Math" w:eastAsia="Times New Roman" w:hAnsi="Cambria Math"/>
          <w:color w:val="000000" w:themeColor="text1"/>
          <w:sz w:val="16"/>
          <w:szCs w:val="16"/>
          <w:lang w:val="en-US"/>
        </w:rPr>
        <w:t xml:space="preserve"> LaguerreL[GegenbauerC[Q^Cos[z] LogBarnesG[z], c^4 Pi r x, ArcSin[r] ^h/2], x] (-(g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)^(-1))^((1/2) E n - (4 Pi r R^2)/k) E^(I Pi ((E n)/2 - (4 Pi r R^2)/k)) (g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)^((-(E n))/2 + (4 Pi r R^2)/k) LaguerreL[GegenbauerC[Q^Cos[z] LogBarnesG[z], c^4 Pi r x, ArcSin[r] ^h/2], x] TrigToExp[(-(1/(g γ)))^((E n)/2 - (4 Pi r R^2)/k) LaguerreL[GegenbauerC[Q^Cos[z] LogBarnesG[z], c^4 Pi r x, ArcSin[r] ^h/2], x] ] </w:t>
      </w: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112281" cy="548640"/>
            <wp:effectExtent l="19050" t="0" r="0" b="0"/>
            <wp:docPr id="361" name="360 - Εικόνα" descr="λήψη (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4).gif"/>
                    <pic:cNvPicPr/>
                  </pic:nvPicPr>
                  <pic:blipFill>
                    <a:blip r:embed="rId559"/>
                    <a:stretch>
                      <a:fillRect/>
                    </a:stretch>
                  </pic:blipFill>
                  <pic:spPr>
                    <a:xfrm>
                      <a:off x="0" y="0"/>
                      <a:ext cx="3104959" cy="547349"/>
                    </a:xfrm>
                    <a:prstGeom prst="rect">
                      <a:avLst/>
                    </a:prstGeom>
                  </pic:spPr>
                </pic:pic>
              </a:graphicData>
            </a:graphic>
          </wp:inline>
        </w:drawing>
      </w:r>
      <w:sdt>
        <w:sdtPr>
          <w:rPr>
            <w:rFonts w:ascii="Cambria Math" w:eastAsia="Times New Roman" w:hAnsi="Cambria Math" w:cs="Times New Roman"/>
            <w:color w:val="000000" w:themeColor="text1"/>
            <w:sz w:val="16"/>
            <w:szCs w:val="16"/>
          </w:rPr>
          <w:id w:val="1284224523"/>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Eq274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(Eq274)</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296918" cy="9239159"/>
            <wp:effectExtent l="19050" t="0" r="8382" b="0"/>
            <wp:docPr id="362" name="361 - Εικόνα" descr="λήψη (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6).gif"/>
                    <pic:cNvPicPr/>
                  </pic:nvPicPr>
                  <pic:blipFill>
                    <a:blip r:embed="rId560"/>
                    <a:stretch>
                      <a:fillRect/>
                    </a:stretch>
                  </pic:blipFill>
                  <pic:spPr>
                    <a:xfrm>
                      <a:off x="0" y="0"/>
                      <a:ext cx="4301901" cy="9249874"/>
                    </a:xfrm>
                    <a:prstGeom prst="rect">
                      <a:avLst/>
                    </a:prstGeom>
                  </pic:spPr>
                </pic:pic>
              </a:graphicData>
            </a:graphic>
          </wp:inline>
        </w:drawing>
      </w:r>
      <w:sdt>
        <w:sdtPr>
          <w:rPr>
            <w:rFonts w:ascii="Cambria Math" w:eastAsia="Times New Roman" w:hAnsi="Cambria Math" w:cs="Times New Roman"/>
            <w:color w:val="000000" w:themeColor="text1"/>
            <w:sz w:val="16"/>
            <w:szCs w:val="16"/>
          </w:rPr>
          <w:id w:val="1284224524"/>
          <w:citation/>
        </w:sdtPr>
        <w:sdtContent>
          <w:r w:rsidR="0076459A" w:rsidRPr="009D74BB">
            <w:rPr>
              <w:rFonts w:ascii="Cambria Math" w:eastAsia="Times New Roman" w:hAnsi="Cambria Math" w:cs="Times New Roman"/>
              <w:color w:val="000000" w:themeColor="text1"/>
              <w:sz w:val="16"/>
              <w:szCs w:val="16"/>
            </w:rPr>
            <w:fldChar w:fldCharType="begin"/>
          </w:r>
          <w:r w:rsidRPr="009D74BB">
            <w:rPr>
              <w:rFonts w:ascii="Cambria Math" w:eastAsia="Times New Roman" w:hAnsi="Cambria Math" w:cs="Times New Roman"/>
              <w:color w:val="000000" w:themeColor="text1"/>
              <w:sz w:val="16"/>
              <w:szCs w:val="16"/>
              <w:lang w:val="en-US"/>
            </w:rPr>
            <w:instrText xml:space="preserve"> CITATION Eq275 \l 1033 </w:instrText>
          </w:r>
          <w:r w:rsidR="0076459A" w:rsidRPr="009D74BB">
            <w:rPr>
              <w:rFonts w:ascii="Cambria Math" w:eastAsia="Times New Roman" w:hAnsi="Cambria Math" w:cs="Times New Roman"/>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(Eq275)</w:t>
          </w:r>
          <w:r w:rsidR="0076459A" w:rsidRPr="009D74BB">
            <w:rPr>
              <w:rFonts w:ascii="Cambria Math" w:eastAsia="Times New Roman" w:hAnsi="Cambria Math" w:cs="Times New Roman"/>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 (-1/(</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g))^((e n)/2 - (4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r R^2)/k)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x LaguerreL^(1, 0)(0, 0) (-1/(</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g))^((e n)/2 - (4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r R^2)/k) GegenbauerC^(0, 1, 0)(logG(z) Q^cos(z), 0, 1/2 sin^(-1)(r)^h) + 1/2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x^2 (-1/(</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g))^((e n)/2 - (4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r R^2)/k)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LaguerreL^(2, 0)(0, 0) GegenbauerC^(0, 1, 0)(logG(z) Q^cos(z), 0, 1/2 sin^(-1)(r)^h)^2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LaguerreL^(1, 0)(0, 0) GegenbauerC^(0, 2, 0)(logG(z) Q^cos(z), 0, 1/2 sin^(-1)(r)^h) + 2 LaguerreL^(1, 1)(0, 0) GegenbauerC^(0, 1, 0)(logG(z) Q^cos(z), 0, 1/2 sin^(-1)(r)^h)) + 1/6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x^3 (-1/(</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g))^((e n)/2 - (4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r R^2)/k)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^2 c^8 r^2 LaguerreL^(3, 0)(0, 0) GegenbauerC^(0, 1, 0)(logG(z) Q^cos(z), 0, 1/2 sin^(-1)(r)^h)^3 + 3 GegenbauerC^(0, 1, 0)(logG(z) Q^cos(z), 0, 1/2 sin^(-1)(r)^h)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^2 c^8 r^2 LaguerreL^(2, 0)(0, 0) GegenbauerC^(0, 2, 0)(logG(z) Q^cos(z), 0, 1/2 sin^(-1)(r)^h) + LaguerreL^(1, 2)(0, 0)) + 3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LaguerreL^(2, 1)(0, 0) GegenbauerC^(0, 1, 0)(logG(z) Q^cos(z), 0, 1/2 sin^(-1)(r)^h)^2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LaguerreL^(1, 0)(0, 0) GegenbauerC^(0, 3, 0)(logG(z) Q^cos(z), 0, 1/2 sin^(-1)(r)^h) + 3 LaguerreL^(1, 1)(0, 0) GegenbauerC^(0, 2, 0)(logG(z) Q^cos(z), 0, 1/2 sin^(-1)(r)^h))) + 1/24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x^4 (-1/(</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 xml:space="preserve"> g))^((e n)/2 - (4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r R^2)/k)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^3 c^12 r^3 LaguerreL^(4, 0)(0, 0) GegenbauerC^(0, 1, 0)(logG(z) Q^cos(z), 0, 1/2 sin^(-1)(r)^h)^4 + 4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^2 c^8 r^2 LaguerreL^(3, 1)(0, 0) GegenbauerC^(0, 1, 0)(logG(z) Q^cos(z), 0, 1/2 sin^(-1)(r)^h)^3 + 4 GegenbauerC^(0, 1, 0)(logG(z) Q^cos(z), 0, 1/2 sin^(-1)(r)^h)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^3 c^12 r^3 LaguerreL^(2, 0)(0, 0) GegenbauerC^(0, 3, 0)(logG(z) Q^cos(z), 0, 1/2 sin^(-1)(r)^h) + 3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^2 c^8 r^2 LaguerreL^(2, 1)(0, 0) GegenbauerC^(0, 2, 0)(logG(z) Q^cos(z), 0, 1/2 sin^(-1)(r)^h) + LaguerreL^(1, 3)(0, 0)) + 6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GegenbauerC^(0, 1, 0)(logG(z) Q^cos(z), 0, 1/2 sin^(-1)(r)^h)^2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^2 c^8 r^2 LaguerreL^(3, 0)(0, 0) GegenbauerC^(0, 2, 0)(logG(z) Q^cos(z), 0, 1/2 sin^(-1)(r)^h) + LaguerreL^(2, 2)(0, 0))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(3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^2 c^8 r^2 LaguerreL^(2, 0)(0, 0) GegenbauerC^(0, 2, 0)(logG(z) Q^cos(z), 0, 1/2 sin^(-1)(r)^h)^2 +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c^4 r LaguerreL^(1, 0)(0, 0) GegenbauerC^(0, 4, 0)(logG(z) Q^cos(z), 0, 1/2 sin^(-1)(r)^h) + 4 LaguerreL^(1, 1)(0, 0) GegenbauerC^(0, 3, 0)(logG(z) Q^cos(z), 0, 1/2 sin^(-1)(r)^h)) + 6 LaguerreL^(1, 2)(0, 0) GegenbauerC^(0, 2, 0)(logG(z) Q^cos(z), 0, 1/2 sin^(-1)(r)^h))) + O(x^5) (Taylor series) is traceless (because CµT (MG) </w:t>
      </w:r>
      <w:r w:rsidRPr="009D74BB">
        <w:rPr>
          <w:rFonts w:ascii="Cambria Math" w:eastAsia="Times New Roman" w:hAnsi="Cambria Math"/>
          <w:color w:val="000000" w:themeColor="text1"/>
          <w:sz w:val="16"/>
          <w:szCs w:val="16"/>
        </w:rPr>
        <w:t>μν</w:t>
      </w:r>
      <w:r w:rsidRPr="009D74BB">
        <w:rPr>
          <w:rFonts w:ascii="Cambria Math" w:eastAsia="Times New Roman" w:hAnsi="Cambria Math"/>
          <w:color w:val="000000" w:themeColor="text1"/>
          <w:sz w:val="16"/>
          <w:szCs w:val="16"/>
          <w:lang w:val="en-US"/>
        </w:rPr>
        <w:t xml:space="preserve"> is), and is equal to the trace-reverse of hµT (MG) </w:t>
      </w:r>
      <w:r w:rsidRPr="009D74BB">
        <w:rPr>
          <w:rFonts w:ascii="Cambria Math" w:eastAsia="Times New Roman" w:hAnsi="Cambria Math"/>
          <w:color w:val="000000" w:themeColor="text1"/>
          <w:sz w:val="16"/>
          <w:szCs w:val="16"/>
        </w:rPr>
        <w:t>μν</w:t>
      </w:r>
      <w:r w:rsidRPr="009D74BB">
        <w:rPr>
          <w:rFonts w:ascii="Cambria Math" w:eastAsia="Times New Roman" w:hAnsi="Cambria Math"/>
          <w:color w:val="000000" w:themeColor="text1"/>
          <w:sz w:val="16"/>
          <w:szCs w:val="16"/>
          <w:lang w:val="en-US"/>
        </w:rPr>
        <w:t>, in this gauge I have h¯To (SI Appendix XXXIX), (Group of Functions.6), [40,41,43-45] while ∆N−1 and ∆N participate in the¯2r-3 move to become ∆˜ N−1, ∆˜ N, and ∆˜ N,1. These tetrahedral pharmacophores that are involved in the move are given shape parameters z, w, x, y, v, for (SI Appendix XXXIX), (Group of Functions.7), [40,41,43,45] where M refers to the pharmacophoric system of ((2S,5R,6R) -6- ((2S) -2-amino-2-phenyl-acetamido) -3,3-dimethyl-7-oxo-4-thia-1-azabicyclo (3.2.0) heptane-2-carbonyloxy) ({((2-amino-6-oxo-6,9-dihydro-3H-purin-9-yl) oxy) (hydroxy) phosphoryl} oxy) phosphinic acid (2- (5-{N'- ((E) - ((1,2- ((2S,5R,6R) -6- ((2S) -2-amino-2-phenyl-acetamido) -3,3-dimethyl-7-oxo-4-thia-1-azabicyclo (3.2.0) heptane-2-carbonyloxy) ({((2-amino-6-oxo-6,9-dihydro-3H-purin-9-yl) oxy) (hydroxy) phosphoryl} oxy) phosphinicacid) ({3,6-dioxa-4lambda6-thia-1lambda4 – aza, tetracyclo (3.2.0.01,4.02,4) hept-2 (4) -en-5 ‐ yl}) amino) methylidene) carbamimidamido}-2- (5-{N'- ((E) - ((1,2- ((2S,5R,6R) -6- ((2S) -2-amino-2-phenylacetamido) -3,3-dimethyl-7-oxo-4-thia-1-azabicyclo (3.2.0) heptane-2-carbonyloxy) ({((2-amino-6-oxo-6,9-dihydro-3H-purin-9-yl) oxy) (hydroxy) phosphoryl} oxy) phosphinicacid) ({3,6-dioxa-4lambda6-thia-1lambda4 – azatetracyclo (3.2.0.01,4.02,4) hept-2 (4) -en-5-yl}) amino) methylidene) carbamimidamido}-2- ((E) -{((1,2- ((2S,5R,6R) -6- ((2S) -2-amino-2-phenyl-acetamido) -3,3-dimethyl-7-oxo-4-thia-1-azabicyclo (3.2.0) heptane-2-carbonyloxy) ({((2-amino-6-oxo-6,9-dihydro-3H-purin-9-yl) oxy) (hydroxy) phosphoryl} oxy) phosphinic acid) ({3,6-dioxa-4lambda6-thia-1lambda4-azatetracyclo (3.2.0.01,4.02,4) hept-2 (4) -en-5-yl}) amino) methylidene} amino) pentanamido) pentanamido) acetamido) -3-phenylpropanamido} acetamido) hexanoic acid9-amino-3-{cyano (fluoro ({5-oxabicyclo (2.1.0) pentan-2-ylidene} oxo-lambda6-sulfanyl) methylidene) -lambda5-phosphanyl}-3,5,8,10-tetra azatricyclo (4.4.0.02,4) deca-4,9-dien-7-one ‐ 1- (({5- ((3Z,5Z,7Z,9Z) -1-{((1-hydroxy-1lambda5-phosphiran-1-ylidene) amino) methylidene}-1,2-dihydro-1lambda5-phosphecin-5-yl) -1,3-diazonan-1-yl} (fluoromethyl) -lambda4-sulfanyl) amino) diaziridin-3-one (6S) -6-{1- ((3S) -3-{((S) - (2- ({3- (bis ({2- ((6S) -3-cyano-4- (thiophen-2-yl) -5,6,7,8-tetrahydroquinolin-6-yl) -2-thia-1lambda4-azatetracyclo (3.2.0. 01,4.02,4) hept-2 (4) -en-5-yl}) amino) methylidene) carbamimidamido. Here, I aimed to solve the time-independent Schrodinger functions of motion in order to determine the stationary pharmacophore states in much larger chemical spaces that are currently inaccessible to experimental screening methods. A Quantum harmonic molecular oscillator was employed that has a Quantum Hamiltonian of the form: (2 a b1 AppellF1[a, b1, b2, c, x, y] AppellF1[1 + a, 1 + b1, b2, 1 + c, x, y] Hypergeometric0F1Regularized[a, z] Hypergeometric2F1[8, Pi, G, E] )/cH, k/aMr2 (AdS5νr) [40,41,43, and 45-55].</w:t>
      </w:r>
    </w:p>
    <w:p w:rsidR="0015592B" w:rsidRPr="009D74BB" w:rsidRDefault="0015592B" w:rsidP="009D74BB">
      <w:pPr>
        <w:spacing w:line="240" w:lineRule="auto"/>
        <w:rPr>
          <w:rFonts w:ascii="Cambria Math" w:eastAsia="Times New Roman" w:hAnsi="Cambria Math"/>
          <w:b/>
          <w:color w:val="000000" w:themeColor="text1"/>
          <w:sz w:val="16"/>
          <w:szCs w:val="16"/>
          <w:lang w:val="en-US"/>
        </w:rPr>
      </w:pPr>
      <w:r w:rsidRPr="009D74BB">
        <w:rPr>
          <w:rFonts w:ascii="Cambria Math" w:eastAsia="Times New Roman" w:hAnsi="Cambria Math"/>
          <w:b/>
          <w:color w:val="000000" w:themeColor="text1"/>
          <w:sz w:val="16"/>
          <w:szCs w:val="16"/>
          <w:lang w:val="en-US"/>
        </w:rPr>
        <w:t>Section 3. Entanglement-Breaking Effect of Homeopathy like to like phenomenon on Lagrangian driven Hartree–Fock functions with respect to an arbitrary orbital variation δφi: Algebraic Topology Foundations of a Supersymmetry Breaking Quantum Foam Ansantz for a tetrahedron shaped pharmacophoric ligand.</w:t>
      </w:r>
    </w:p>
    <w:p w:rsidR="0015592B" w:rsidRPr="009D74BB" w:rsidRDefault="0015592B" w:rsidP="009D74BB">
      <w:pPr>
        <w:spacing w:line="240" w:lineRule="auto"/>
        <w:jc w:val="both"/>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By taking advantage the Weatherley-Jones et al. (18) descriptions of how two types of DBRCT have been used to test the efficacy of homeopathy in (i) specific, non-individualized homeopathic medicines [30–132] and (ii) individualized homeopathic prescribing [33–136] and given the fact that Quantum like bio-specialties is consideration of self-measurements that biosystems perform on themselves we </w:t>
      </w:r>
      <w:r w:rsidRPr="009D74BB">
        <w:rPr>
          <w:rFonts w:ascii="Cambria Math" w:hAnsi="Cambria Math"/>
          <w:sz w:val="16"/>
          <w:szCs w:val="16"/>
          <w:lang w:val="en-US"/>
        </w:rPr>
        <w:t xml:space="preserve">point out that </w:t>
      </w:r>
      <w:r w:rsidRPr="009D74BB">
        <w:rPr>
          <w:rFonts w:ascii="Cambria Math" w:eastAsia="Times New Roman" w:hAnsi="Cambria Math"/>
          <w:color w:val="000000" w:themeColor="text1"/>
          <w:sz w:val="16"/>
          <w:szCs w:val="16"/>
          <w:lang w:val="en-US"/>
        </w:rPr>
        <w:t>Entanglement-Breaking Effect from this Homeopathy like to like phenomenon’s</w:t>
      </w:r>
      <w:r w:rsidRPr="009D74BB">
        <w:rPr>
          <w:rFonts w:ascii="Cambria Math" w:hAnsi="Cambria Math"/>
          <w:sz w:val="16"/>
          <w:szCs w:val="16"/>
          <w:lang w:val="en-US"/>
        </w:rPr>
        <w:t xml:space="preserve"> certain properties of generic entanglement is responsible for this revealing of properties of generic entanglement which will help our understanding of why quantum error correction works well, even providing real applications of generic entanglement in quantum information science.</w:t>
      </w:r>
      <w:r w:rsidRPr="009D74BB">
        <w:rPr>
          <w:rFonts w:ascii="Cambria Math" w:eastAsia="Times New Roman" w:hAnsi="Cambria Math"/>
          <w:color w:val="000000" w:themeColor="text1"/>
          <w:sz w:val="16"/>
          <w:szCs w:val="16"/>
          <w:lang w:val="en-US"/>
        </w:rPr>
        <w:t xml:space="preserve"> In trying to solve the protein-folding problem, the concept of conformational Gibbs free energy function was introduced and enabled the modification of Anfinsen’s thermodynamic hypothesis </w:t>
      </w:r>
      <w:r w:rsidRPr="009D74BB">
        <w:rPr>
          <w:rFonts w:ascii="Cambria Math" w:hAnsi="Cambria Math"/>
          <w:sz w:val="16"/>
          <w:szCs w:val="16"/>
          <w:lang w:val="en-US"/>
        </w:rPr>
        <w:t xml:space="preserve">about generic entanglement which cannot be directly applied to complex quantum many-body systems with symmetry pointing out that these SphericalHarmonic hypersymmetrics could guide these principles in many-body physics allowing us to understand intriguing many-body phenomena, such as thermal and quantum phase transitions, in a unified and </w:t>
      </w:r>
      <w:r w:rsidRPr="009D74BB">
        <w:rPr>
          <w:rFonts w:ascii="Cambria Math" w:eastAsia="Times New Roman" w:hAnsi="Cambria Math"/>
          <w:color w:val="000000" w:themeColor="text1"/>
          <w:sz w:val="16"/>
          <w:szCs w:val="16"/>
          <w:lang w:val="en-US"/>
        </w:rPr>
        <w:t xml:space="preserve">single molecule thermodynamic hypothesis accordingly [11,12-35]. The conformational Gibbs free energy function can be denoted as G (X;U, E) for a globular protein U in a environment E [11,12], any conformation X QuantumPartialTrace [{sinω, US, KðÞ¼Hx, qðÞNe¼aSnexpbSK, pTKðÞ:ΩT, μðÞ¼T∑∞n¼1κnTðÞn!μTn, T, μðÞtoS, KðÞ, ΩT, μðÞ, cosφ, logZ, ð1Þq, ðÞlogZð/2, ÞqðÞ¼, β1Fq, ðÞβ2, FqðÞ¼, β1, β2¼, T2, T1, dω/dx (exp (-x))}] (x1, ⋯, xn) ∈R3n is a variables of it. Let (a1, ⋯, an) be all atoms, then (x1, ⋯, xn) is just their nuclear positions. Environment constitute important parameters, for example, a conformation X1 in environment E1 is a stable conformation of U and means it is a local minimizer of (X;U, E1), hence ∇G (X1;U, E1) SphericalHarmonicY[l, m, θ, ϕ] GegenbauerC[α μ ν^d, q^b] LegendreP[δ n, Q^D, E^4 θ^10 (δ/(G q)) n^2 Ψ, G N g^(1/6^d^3) (ψ GoldenRatio)] LegendreQ[Log[ζ] Cos[μ], σ δ ArcSin[q ζ] ^g] LaguerreL[E, x] LegendreQ[Log[Zeta[d] ] Log[1/4] R a b - 12 g a b R ψ j^C, K ð Þ Cos[μ], σ δ ArcSin[q Zeta[s] ] ^K ð Þ ψ j] LaguerreL[E 2 n - 4 Pi r (R^2/k), x] LegendreQ[Log[Zeta[d] ] Log[1/4] R a b - 12 g a b R ψ j^C, K ð Þ Cos[μ], σ δ ArcSin[q Zeta[s] ] ^K ð Þ ψ j] LaguerreL[E 2 n - 4 Pi r (R^2/k), x] </w:t>
      </w:r>
      <w:r w:rsidR="00DA6045" w:rsidRPr="009D74BB">
        <w:rPr>
          <w:rFonts w:ascii="Cambria Math" w:hAnsi="Cambria Math" w:cs="Calibri"/>
          <w:noProof/>
          <w:sz w:val="16"/>
          <w:szCs w:val="16"/>
          <w:lang w:eastAsia="el-GR"/>
        </w:rPr>
        <w:drawing>
          <wp:inline distT="0" distB="0" distL="0" distR="0">
            <wp:extent cx="416560" cy="243205"/>
            <wp:effectExtent l="19050" t="0" r="2540" b="0"/>
            <wp:docPr id="194266" name="Εικόνα 194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6" descr="Image"/>
                    <pic:cNvPicPr>
                      <a:picLocks noChangeAspect="1" noChangeArrowheads="1"/>
                    </pic:cNvPicPr>
                  </pic:nvPicPr>
                  <pic:blipFill>
                    <a:blip r:embed="rId561"/>
                    <a:srcRect/>
                    <a:stretch>
                      <a:fillRect/>
                    </a:stretch>
                  </pic:blipFill>
                  <pic:spPr bwMode="auto">
                    <a:xfrm>
                      <a:off x="0" y="0"/>
                      <a:ext cx="416560" cy="24320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956435" cy="271780"/>
            <wp:effectExtent l="19050" t="0" r="5715" b="0"/>
            <wp:docPr id="194267" name="Εικόνα 194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7" descr="Image"/>
                    <pic:cNvPicPr>
                      <a:picLocks noChangeAspect="1" noChangeArrowheads="1"/>
                    </pic:cNvPicPr>
                  </pic:nvPicPr>
                  <pic:blipFill>
                    <a:blip r:embed="rId562"/>
                    <a:srcRect/>
                    <a:stretch>
                      <a:fillRect/>
                    </a:stretch>
                  </pic:blipFill>
                  <pic:spPr bwMode="auto">
                    <a:xfrm>
                      <a:off x="0" y="0"/>
                      <a:ext cx="1956435" cy="27178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 xml:space="preserve">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 xml:space="preserve">-1) </w:t>
      </w:r>
      <w:r w:rsidR="00DA6045" w:rsidRPr="009D74BB">
        <w:rPr>
          <w:rFonts w:ascii="Cambria Math" w:hAnsi="Cambria Math" w:cs="Bitstream Charter"/>
          <w:noProof/>
          <w:sz w:val="16"/>
          <w:szCs w:val="16"/>
          <w:lang w:eastAsia="el-GR"/>
        </w:rPr>
        <w:drawing>
          <wp:inline distT="0" distB="0" distL="0" distR="0">
            <wp:extent cx="2077720" cy="271780"/>
            <wp:effectExtent l="19050" t="0" r="0" b="0"/>
            <wp:docPr id="194268" name="Εικόνα 194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8" descr="Image"/>
                    <pic:cNvPicPr>
                      <a:picLocks noChangeAspect="1" noChangeArrowheads="1"/>
                    </pic:cNvPicPr>
                  </pic:nvPicPr>
                  <pic:blipFill>
                    <a:blip r:embed="rId563"/>
                    <a:srcRect/>
                    <a:stretch>
                      <a:fillRect/>
                    </a:stretch>
                  </pic:blipFill>
                  <pic:spPr bwMode="auto">
                    <a:xfrm>
                      <a:off x="0" y="0"/>
                      <a:ext cx="2077720" cy="27178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+(1/(2 z</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 xml:space="preserve">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+1)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+1)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 xml:space="preserve">+2) </w:t>
      </w:r>
      <w:r w:rsidR="00DA6045" w:rsidRPr="009D74BB">
        <w:rPr>
          <w:rFonts w:ascii="Cambria Math" w:hAnsi="Cambria Math" w:cs="Bitstream Charter"/>
          <w:noProof/>
          <w:sz w:val="16"/>
          <w:szCs w:val="16"/>
          <w:lang w:eastAsia="el-GR"/>
        </w:rPr>
        <w:drawing>
          <wp:inline distT="0" distB="0" distL="0" distR="0">
            <wp:extent cx="2077720" cy="271780"/>
            <wp:effectExtent l="19050" t="0" r="0" b="0"/>
            <wp:docPr id="194269" name="Εικόνα 194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9" descr="Image"/>
                    <pic:cNvPicPr>
                      <a:picLocks noChangeAspect="1" noChangeArrowheads="1"/>
                    </pic:cNvPicPr>
                  </pic:nvPicPr>
                  <pic:blipFill>
                    <a:blip r:embed="rId564"/>
                    <a:srcRect/>
                    <a:stretch>
                      <a:fillRect/>
                    </a:stretch>
                  </pic:blipFill>
                  <pic:spPr bwMode="auto">
                    <a:xfrm>
                      <a:off x="0" y="0"/>
                      <a:ext cx="2077720" cy="27178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 xml:space="preserve">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+1)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+2)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+1)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+2)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+3) R</w:t>
      </w:r>
      <w:r w:rsidR="00DA6045" w:rsidRPr="009D74BB">
        <w:rPr>
          <w:rFonts w:ascii="Cambria Math" w:hAnsi="Cambria Math" w:cs="Bitstream Charter"/>
          <w:sz w:val="16"/>
          <w:szCs w:val="16"/>
          <w:vertAlign w:val="superscript"/>
          <w:lang w:val="en-US"/>
        </w:rPr>
        <w:t xml:space="preserve">-3 </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-3 u</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956435" cy="271780"/>
            <wp:effectExtent l="19050" t="0" r="5715" b="0"/>
            <wp:docPr id="194270" name="Εικόνα 194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70" descr="Image"/>
                    <pic:cNvPicPr>
                      <a:picLocks noChangeAspect="1" noChangeArrowheads="1"/>
                    </pic:cNvPicPr>
                  </pic:nvPicPr>
                  <pic:blipFill>
                    <a:blip r:embed="rId562"/>
                    <a:srcRect/>
                    <a:stretch>
                      <a:fillRect/>
                    </a:stretch>
                  </pic:blipFill>
                  <pic:spPr bwMode="auto">
                    <a:xfrm>
                      <a:off x="0" y="0"/>
                      <a:ext cx="1956435" cy="27178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)/(6 (o</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u</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Y</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θ</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ο</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z</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 xml:space="preserve">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+1)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+2)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+3)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+1)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+2)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+3) (a</w:t>
      </w:r>
      <w:r w:rsidR="00DA6045" w:rsidRPr="009D74BB">
        <w:rPr>
          <w:rFonts w:ascii="Cambria Math" w:hAnsi="Cambria Math" w:cs="Calibri"/>
          <w:sz w:val="16"/>
          <w:szCs w:val="16"/>
          <w:vertAlign w:val="superscript"/>
        </w:rPr>
        <w:t>α</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β</w:t>
      </w:r>
      <w:r w:rsidR="00DA6045" w:rsidRPr="009D74BB">
        <w:rPr>
          <w:rFonts w:ascii="Cambria Math" w:hAnsi="Cambria Math" w:cs="Bitstream Charter"/>
          <w:sz w:val="16"/>
          <w:szCs w:val="16"/>
          <w:lang w:val="en-US"/>
        </w:rPr>
        <w:t>-b</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vertAlign w:val="superscript"/>
          <w:lang w:val="en-US"/>
        </w:rPr>
        <w:t xml:space="preserve"> </w:t>
      </w:r>
      <w:r w:rsidR="00DA6045" w:rsidRPr="009D74BB">
        <w:rPr>
          <w:rFonts w:ascii="Cambria Math" w:hAnsi="Cambria Math" w:cs="Calibri"/>
          <w:sz w:val="16"/>
          <w:szCs w:val="16"/>
          <w:vertAlign w:val="superscript"/>
        </w:rPr>
        <w:t>ν</w:t>
      </w:r>
      <w:r w:rsidR="00DA6045" w:rsidRPr="009D74BB">
        <w:rPr>
          <w:rFonts w:ascii="Cambria Math" w:hAnsi="Cambria Math" w:cs="Bitstream Charter"/>
          <w:sz w:val="16"/>
          <w:szCs w:val="16"/>
          <w:lang w:val="en-US"/>
        </w:rPr>
        <w:t>+4) R</w:t>
      </w:r>
      <w:r w:rsidR="00DA6045" w:rsidRPr="009D74BB">
        <w:rPr>
          <w:rFonts w:ascii="Cambria Math" w:hAnsi="Cambria Math" w:cs="Bitstream Charter"/>
          <w:sz w:val="16"/>
          <w:szCs w:val="16"/>
          <w:vertAlign w:val="superscript"/>
          <w:lang w:val="en-US"/>
        </w:rPr>
        <w:t xml:space="preserve">-4 </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-4 u</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956435" cy="271780"/>
            <wp:effectExtent l="19050" t="0" r="5715" b="0"/>
            <wp:docPr id="194271" name="Εικόνα 194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71" descr="Image"/>
                    <pic:cNvPicPr>
                      <a:picLocks noChangeAspect="1" noChangeArrowheads="1"/>
                    </pic:cNvPicPr>
                  </pic:nvPicPr>
                  <pic:blipFill>
                    <a:blip r:embed="rId562"/>
                    <a:srcRect/>
                    <a:stretch>
                      <a:fillRect/>
                    </a:stretch>
                  </pic:blipFill>
                  <pic:spPr bwMode="auto">
                    <a:xfrm>
                      <a:off x="0" y="0"/>
                      <a:ext cx="1956435" cy="27178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)/(24 o</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u</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Y</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θ</w:t>
      </w:r>
      <w:r w:rsidR="00DA6045" w:rsidRPr="009D74BB">
        <w:rPr>
          <w:rFonts w:ascii="Cambria Math" w:hAnsi="Cambria Math" w:cs="Bitstream Charter"/>
          <w:sz w:val="16"/>
          <w:szCs w:val="16"/>
          <w:vertAlign w:val="superscript"/>
          <w:lang w:val="en-US"/>
        </w:rPr>
        <w:t>8</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8</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ο</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z</w:t>
      </w:r>
      <w:r w:rsidR="00DA6045" w:rsidRPr="009D74BB">
        <w:rPr>
          <w:rFonts w:ascii="Cambria Math" w:hAnsi="Cambria Math" w:cs="Bitstream Charter"/>
          <w:sz w:val="16"/>
          <w:szCs w:val="16"/>
          <w:vertAlign w:val="superscript"/>
          <w:lang w:val="en-US"/>
        </w:rPr>
        <w:t>8</w:t>
      </w:r>
      <w:r w:rsidR="00DA6045" w:rsidRPr="009D74BB">
        <w:rPr>
          <w:rFonts w:ascii="Cambria Math" w:hAnsi="Cambria Math" w:cs="Bitstream Charter"/>
          <w:sz w:val="16"/>
          <w:szCs w:val="16"/>
          <w:lang w:val="en-US"/>
        </w:rPr>
        <w:t>)+O((1/z)</w:t>
      </w:r>
      <w:r w:rsidR="00DA6045" w:rsidRPr="009D74BB">
        <w:rPr>
          <w:rFonts w:ascii="Cambria Math" w:hAnsi="Cambria Math" w:cs="Bitstream Charter"/>
          <w:sz w:val="16"/>
          <w:szCs w:val="16"/>
          <w:vertAlign w:val="superscript"/>
          <w:lang w:val="en-US"/>
        </w:rPr>
        <w:t>9</w:t>
      </w:r>
      <w:r w:rsidR="00DA6045" w:rsidRPr="009D74BB">
        <w:rPr>
          <w:rFonts w:ascii="Cambria Math" w:hAnsi="Cambria Math" w:cs="Bitstream Charter"/>
          <w:sz w:val="16"/>
          <w:szCs w:val="16"/>
          <w:lang w:val="en-US"/>
        </w:rPr>
        <w:t>))</w:t>
      </w: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109002" cy="343150"/>
            <wp:effectExtent l="19050" t="0" r="5798" b="0"/>
            <wp:docPr id="2298" name="2296 - Εικόνα" descr="λήψη (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7).gif"/>
                    <pic:cNvPicPr/>
                  </pic:nvPicPr>
                  <pic:blipFill>
                    <a:blip r:embed="rId565"/>
                    <a:stretch>
                      <a:fillRect/>
                    </a:stretch>
                  </pic:blipFill>
                  <pic:spPr>
                    <a:xfrm>
                      <a:off x="0" y="0"/>
                      <a:ext cx="4138389" cy="345604"/>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25"/>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Eq276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(Eq276)</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18219" cy="382494"/>
            <wp:effectExtent l="19050" t="0" r="0" b="0"/>
            <wp:docPr id="2038" name="189 - Εικόνα" descr="i7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 - Εικόνα" descr="i789.gif"/>
                    <pic:cNvPicPr>
                      <a:picLocks noChangeAspect="1" noChangeArrowheads="1"/>
                    </pic:cNvPicPr>
                  </pic:nvPicPr>
                  <pic:blipFill>
                    <a:blip r:embed="rId566"/>
                    <a:srcRect/>
                    <a:stretch>
                      <a:fillRect/>
                    </a:stretch>
                  </pic:blipFill>
                  <pic:spPr bwMode="auto">
                    <a:xfrm>
                      <a:off x="0" y="0"/>
                      <a:ext cx="4551085" cy="38527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26"/>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Eq277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(Eq277)</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lastRenderedPageBreak/>
        <w:t>for</w:t>
      </w:r>
      <w:r w:rsidR="00DA6045" w:rsidRPr="009D74BB">
        <w:rPr>
          <w:rFonts w:ascii="Cambria Math" w:hAnsi="Cambria Math" w:cs="Bitstream Charter"/>
          <w:sz w:val="16"/>
          <w:szCs w:val="16"/>
          <w:lang w:val="en-US"/>
        </w:rPr>
        <w:t xml:space="preserve"> 2 </w:t>
      </w:r>
      <w:r w:rsidR="00DA6045" w:rsidRPr="009D74BB">
        <w:rPr>
          <w:rFonts w:ascii="Cambria Math" w:hAnsi="Cambria Math" w:cs="Bitstream Charter"/>
          <w:noProof/>
          <w:sz w:val="16"/>
          <w:szCs w:val="16"/>
          <w:lang w:eastAsia="el-GR"/>
        </w:rPr>
        <w:drawing>
          <wp:inline distT="0" distB="0" distL="0" distR="0">
            <wp:extent cx="1845945" cy="393700"/>
            <wp:effectExtent l="19050" t="0" r="1905" b="0"/>
            <wp:docPr id="194344" name="Εικόνα 194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4" descr="Image"/>
                    <pic:cNvPicPr>
                      <a:picLocks noChangeAspect="1" noChangeArrowheads="1"/>
                    </pic:cNvPicPr>
                  </pic:nvPicPr>
                  <pic:blipFill>
                    <a:blip r:embed="rId567"/>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+x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)+2) </w:t>
      </w:r>
      <w:r w:rsidR="00DA6045" w:rsidRPr="009D74BB">
        <w:rPr>
          <w:rFonts w:ascii="Cambria Math" w:hAnsi="Cambria Math" w:cs="Bitstream Charter"/>
          <w:noProof/>
          <w:sz w:val="16"/>
          <w:szCs w:val="16"/>
          <w:lang w:eastAsia="el-GR"/>
        </w:rPr>
        <w:drawing>
          <wp:inline distT="0" distB="0" distL="0" distR="0">
            <wp:extent cx="1718945" cy="393700"/>
            <wp:effectExtent l="19050" t="0" r="0" b="0"/>
            <wp:docPr id="194345" name="Εικόνα 194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5" descr="Image"/>
                    <pic:cNvPicPr>
                      <a:picLocks noChangeAspect="1" noChangeArrowheads="1"/>
                    </pic:cNvPicPr>
                  </pic:nvPicPr>
                  <pic:blipFill>
                    <a:blip r:embed="rId568"/>
                    <a:srcRect/>
                    <a:stretch>
                      <a:fillRect/>
                    </a:stretch>
                  </pic:blipFill>
                  <pic:spPr bwMode="auto">
                    <a:xfrm>
                      <a:off x="0" y="0"/>
                      <a:ext cx="1718945" cy="39370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+1/4 x</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)+2)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)+3) </w:t>
      </w:r>
      <w:r w:rsidR="00DA6045" w:rsidRPr="009D74BB">
        <w:rPr>
          <w:rFonts w:ascii="Cambria Math" w:hAnsi="Cambria Math" w:cs="Bitstream Charter"/>
          <w:noProof/>
          <w:sz w:val="16"/>
          <w:szCs w:val="16"/>
          <w:lang w:eastAsia="el-GR"/>
        </w:rPr>
        <w:drawing>
          <wp:inline distT="0" distB="0" distL="0" distR="0">
            <wp:extent cx="1845945" cy="393700"/>
            <wp:effectExtent l="19050" t="0" r="1905" b="0"/>
            <wp:docPr id="194346" name="Εικόνα 194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6" descr="Image"/>
                    <pic:cNvPicPr>
                      <a:picLocks noChangeAspect="1" noChangeArrowheads="1"/>
                    </pic:cNvPicPr>
                  </pic:nvPicPr>
                  <pic:blipFill>
                    <a:blip r:embed="rId569"/>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+1/24 x</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)+2)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)+3)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)+4) </w:t>
      </w:r>
      <w:r w:rsidR="00DA6045" w:rsidRPr="009D74BB">
        <w:rPr>
          <w:rFonts w:ascii="Cambria Math" w:hAnsi="Cambria Math" w:cs="Bitstream Charter"/>
          <w:noProof/>
          <w:sz w:val="16"/>
          <w:szCs w:val="16"/>
          <w:lang w:eastAsia="el-GR"/>
        </w:rPr>
        <w:drawing>
          <wp:inline distT="0" distB="0" distL="0" distR="0">
            <wp:extent cx="1845945" cy="393700"/>
            <wp:effectExtent l="19050" t="0" r="1905" b="0"/>
            <wp:docPr id="194347" name="Εικόνα 194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7" descr="Image"/>
                    <pic:cNvPicPr>
                      <a:picLocks noChangeAspect="1" noChangeArrowheads="1"/>
                    </pic:cNvPicPr>
                  </pic:nvPicPr>
                  <pic:blipFill>
                    <a:blip r:embed="rId570"/>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+1/192 x</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)+2)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)+3)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)+4) (a+b+P</w:t>
      </w:r>
      <w:r w:rsidR="00DA6045" w:rsidRPr="009D74BB">
        <w:rPr>
          <w:rFonts w:ascii="Cambria Math" w:hAnsi="Cambria Math" w:cs="Bitstream Charter"/>
          <w:sz w:val="16"/>
          <w:szCs w:val="16"/>
          <w:vertAlign w:val="subscript"/>
          <w:lang w:val="en-US"/>
        </w:rPr>
        <w:t xml:space="preserve">D </w:t>
      </w:r>
      <w:r w:rsidR="00DA6045" w:rsidRPr="009D74BB">
        <w:rPr>
          <w:rFonts w:ascii="Cambria Math" w:hAnsi="Cambria Math" w:cs="Calibri"/>
          <w:sz w:val="16"/>
          <w:szCs w:val="16"/>
          <w:vertAlign w:val="subscript"/>
        </w:rPr>
        <w:t>λ</w:t>
      </w:r>
      <w:r w:rsidR="00DA6045" w:rsidRPr="009D74BB">
        <w:rPr>
          <w:rFonts w:ascii="Cambria Math" w:hAnsi="Cambria Math" w:cs="Bitstream Charter"/>
          <w:sz w:val="16"/>
          <w:szCs w:val="16"/>
          <w:lang w:val="en-US"/>
        </w:rPr>
        <w:t>(-(6/23) d g</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G j </w:t>
      </w:r>
      <w:r w:rsidR="00DA6045" w:rsidRPr="009D74BB">
        <w:rPr>
          <w:rFonts w:ascii="Cambria Math" w:hAnsi="Cambria Math" w:cs="Calibri"/>
          <w:sz w:val="16"/>
          <w:szCs w:val="16"/>
        </w:rPr>
        <w:t>π</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lang w:val="en-US"/>
        </w:rPr>
        <w:t xml:space="preserve"> </w:t>
      </w:r>
      <w:r w:rsidR="00DA6045" w:rsidRPr="009D74BB">
        <w:rPr>
          <w:rFonts w:ascii="Cambria Math" w:hAnsi="Cambria Math" w:cs="Arial"/>
          <w:sz w:val="16"/>
          <w:szCs w:val="16"/>
        </w:rPr>
        <w:t>ϕ</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)+5) </w:t>
      </w:r>
      <w:r w:rsidR="00DA6045" w:rsidRPr="009D74BB">
        <w:rPr>
          <w:rFonts w:ascii="Cambria Math" w:hAnsi="Cambria Math" w:cs="Bitstream Charter"/>
          <w:noProof/>
          <w:sz w:val="16"/>
          <w:szCs w:val="16"/>
          <w:lang w:eastAsia="el-GR"/>
        </w:rPr>
        <w:drawing>
          <wp:inline distT="0" distB="0" distL="0" distR="0">
            <wp:extent cx="1845945" cy="393700"/>
            <wp:effectExtent l="19050" t="0" r="1905" b="0"/>
            <wp:docPr id="194348" name="Εικόνα 194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8" descr="Image"/>
                    <pic:cNvPicPr>
                      <a:picLocks noChangeAspect="1" noChangeArrowheads="1"/>
                    </pic:cNvPicPr>
                  </pic:nvPicPr>
                  <pic:blipFill>
                    <a:blip r:embed="rId571"/>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+O(x</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w:t>
      </w:r>
      <w:r w:rsidRPr="009D74BB">
        <w:rPr>
          <w:rFonts w:ascii="Cambria Math" w:eastAsia="Times New Roman" w:hAnsi="Cambria Math" w:cs="Times New Roman"/>
          <w:color w:val="000000" w:themeColor="text1"/>
          <w:sz w:val="16"/>
          <w:szCs w:val="16"/>
          <w:lang w:val="en-US"/>
        </w:rPr>
        <w:t xml:space="preserve"> (2 ChebyshevT[α μ ν^d, q^b] LaguerreL[E, x] LegendreP[n δ, Q^D, (E^4 n^2 δ θ^10 Ψ)/(G q), g^6^(-d^3) G GoldenRatio N ψ] LegendreQ[Cos[μ] Log[ζ], δ σ ArcSin[q ζ] ^g] SphericalHarmonicY[l, m, θ, ϕ] )/(α μ ν^d) LaguerreL[(2 (E k n - 2 Pi r R^2))/k, x] LegendreQ[-2 a b R (6 g j^C ψ + Log[2] Log[Zeta[d] ] ), ð K Þ Cos[μ], ð j Þ δ σ ψ ArcSin[q Zeta[s] ] ^K] LaguerreL[2 E n - (4 Pi r R^2)/k, x] LegendreQ[-12 a b g j^C R ψ - a b R Log[4] Log[Zeta[d] ], (ð (E^(-I μ) + E^(I μ)) K Þ)/2, ð j Þ δ σ ψ (-I Log[I q Zeta[s] + Sqrt[1 - q^2 Zeta[s] ^2] ] )^K]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437779" cy="1622323"/>
            <wp:effectExtent l="19050" t="0" r="0" b="0"/>
            <wp:docPr id="2299" name="2297 - Εικόνα" descr="λήψη (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8).gif"/>
                    <pic:cNvPicPr/>
                  </pic:nvPicPr>
                  <pic:blipFill>
                    <a:blip r:embed="rId572"/>
                    <a:stretch>
                      <a:fillRect/>
                    </a:stretch>
                  </pic:blipFill>
                  <pic:spPr>
                    <a:xfrm>
                      <a:off x="0" y="0"/>
                      <a:ext cx="3437512" cy="1621276"/>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2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Eq278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eastAsia="el-GR"/>
        </w:rPr>
        <w:t xml:space="preserve">for </w:t>
      </w:r>
      <w:r w:rsidRPr="009D74BB">
        <w:rPr>
          <w:rFonts w:ascii="Cambria Math" w:eastAsia="Times New Roman" w:hAnsi="Cambria Math"/>
          <w:color w:val="000000" w:themeColor="text1"/>
          <w:sz w:val="16"/>
          <w:szCs w:val="16"/>
          <w:lang w:val="en-US"/>
        </w:rPr>
        <w:t>(-(Pi Csc[ð K Pi Þ Cos[μ] ] Gamma[1 - 12 a b g j^C R ψ + ð K Þ Cos[μ] - a b R Log[4] Log[Zeta[d] ] ] LaguerreL[2 E n - (4 Pi r R^2)/k, x] LegendreP[-12 a b g j^C R ψ - a b R Log[4] Log[Zeta[d] ], -(ð K Þ Cos[μ] ), ð j Þ δ σ ψ ArcSin[q Zeta[s] ] ^K] ))/(2 Gamma[1 - 12 a b g j^C R ψ - ð K Þ Cos[μ] - a b R Log[4] Log[Zeta[d] ] ] ) + (Pi Cot[ð K Pi Þ Cos[μ] ] LaguerreL[2 E n - (4 Pi r R^2)/k, x] LegendreP[-12 a b g j^C R ψ - a b R Log[4] Log[Zeta[d] ], ð K Þ Cos[μ], ð j Þ δ σ ψ ArcSin[q Zeta[s] ] ^K] )/2</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713785" cy="464223"/>
            <wp:effectExtent l="19050" t="0" r="965" b="0"/>
            <wp:docPr id="2037" name="190 - Εικόνα" descr="i7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 - Εικόνα" descr="i790.gif"/>
                    <pic:cNvPicPr>
                      <a:picLocks noChangeAspect="1" noChangeArrowheads="1"/>
                    </pic:cNvPicPr>
                  </pic:nvPicPr>
                  <pic:blipFill>
                    <a:blip r:embed="rId573"/>
                    <a:srcRect/>
                    <a:stretch>
                      <a:fillRect/>
                    </a:stretch>
                  </pic:blipFill>
                  <pic:spPr bwMode="auto">
                    <a:xfrm>
                      <a:off x="0" y="0"/>
                      <a:ext cx="3714928" cy="46436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2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Eq279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(Eq279)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(2 ChebyshevT[α μ ν^d, q^b] LaguerreL[E, x] LegendreP[n δ, Q^D, (E^4 n^2 δ θ^10 Ψ)/(G q), g^6^(-d^3) G GoldenRatio N ψ] LegendreQ[((E^(-I μ) + E^(I μ)) Log[ζ] )/2, δ σ (-I Log[I q ζ + Sqrt[1 - q^2 ζ^2] ] )^g] SphericalHarmonicY[l, m, θ, ϕ] )/(α μ ν^d)</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53355" cy="578886"/>
            <wp:effectExtent l="19050" t="0" r="0" b="0"/>
            <wp:docPr id="2036" name="191 - Εικόνα" descr="i7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 - Εικόνα" descr="i791.gif"/>
                    <pic:cNvPicPr>
                      <a:picLocks noChangeAspect="1" noChangeArrowheads="1"/>
                    </pic:cNvPicPr>
                  </pic:nvPicPr>
                  <pic:blipFill>
                    <a:blip r:embed="rId574"/>
                    <a:srcRect/>
                    <a:stretch>
                      <a:fillRect/>
                    </a:stretch>
                  </pic:blipFill>
                  <pic:spPr bwMode="auto">
                    <a:xfrm>
                      <a:off x="0" y="0"/>
                      <a:ext cx="3457882" cy="57964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29"/>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Eq280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(Eq280)</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(E^(I m ϕ) Sqrt[1 + 2 l] (1 + Cos[θ] )^(m/2) Cos[α μ ν^d ArcCos[q^b] ] Sqrt[Gamma[1 + l - m] ] Hypergeometric2F1[-l, 1 + l, 1 - m, Sin[θ/2] ^2] LaguerreL[E, x] LegendreP[n δ, Q^D, (E^4 n^2 δ θ^10 Ψ)/(G q), ((1 + Sqrt[5] ) g^6^(-d^3) G N ψ)/2] LegendreQ[Cos[μ] Log[ζ], δ σ ArcSin[q ζ] ^g] Sin[θ] ^m)/(Sqrt[Pi] α μ ν^d (1 - Cos[θ] )^(m/2) (1 - Cos[θ] ^2)^(m/2) Gamma[1 - m] Sqrt[Gamma[1 + l + m] ]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952620" cy="1093807"/>
            <wp:effectExtent l="19050" t="0" r="0" b="0"/>
            <wp:docPr id="2035" name="192 - Εικόνα" descr="i7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 - Εικόνα" descr="i792.gif"/>
                    <pic:cNvPicPr>
                      <a:picLocks noChangeAspect="1" noChangeArrowheads="1"/>
                    </pic:cNvPicPr>
                  </pic:nvPicPr>
                  <pic:blipFill>
                    <a:blip r:embed="rId575"/>
                    <a:srcRect/>
                    <a:stretch>
                      <a:fillRect/>
                    </a:stretch>
                  </pic:blipFill>
                  <pic:spPr bwMode="auto">
                    <a:xfrm>
                      <a:off x="0" y="0"/>
                      <a:ext cx="3963032" cy="109668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3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Eq281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397388"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w:t>
      </w:r>
      <w:r w:rsidR="0015592B" w:rsidRPr="009D74BB">
        <w:rPr>
          <w:rFonts w:ascii="Cambria Math" w:eastAsia="Times New Roman" w:hAnsi="Cambria Math" w:cs="Times New Roman"/>
          <w:color w:val="000000" w:themeColor="text1"/>
          <w:sz w:val="16"/>
          <w:szCs w:val="16"/>
          <w:lang w:val="en-US"/>
        </w:rPr>
        <w:t>or ChebyshevT[α μ ν^d, q^b] LegendreP[n δ, 3.6369475516 11 10^24 Q^D, (E^4 n^2 δ θ^10 Ψ)/(G q), g^6^(-d^3) G GoldenRatio (6.02214076 10^23 N) ψ] ChebyshevT[α μ ν^d, q^b] LegendreP[n δ, 4.0006423068 10^25 Q^D, (E^4 n^2 δ θ^10 Ψ)/(G q), 9.744028434716123*^23 g^6^(-d^3) G N ψ] -(LaguerreL[-1 + 2 E n - (4 Pi r R^2)/k, 1, x] LegendreQ[-(a b R (12 g j^C ψ + Log[4] Log[Zeta[d] ] )), ð K Þ Cos[μ], ð j Þ δ σ ψ ArcSin[q Zeta[s] ] ^K] )</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213737" cy="699546"/>
            <wp:effectExtent l="19050" t="0" r="0" b="0"/>
            <wp:docPr id="2300" name="2299 - Εικόνα" descr="λήψη (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0).gif"/>
                    <pic:cNvPicPr/>
                  </pic:nvPicPr>
                  <pic:blipFill>
                    <a:blip r:embed="rId576"/>
                    <a:stretch>
                      <a:fillRect/>
                    </a:stretch>
                  </pic:blipFill>
                  <pic:spPr>
                    <a:xfrm>
                      <a:off x="0" y="0"/>
                      <a:ext cx="4220224" cy="700623"/>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3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Eq282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when ChebyshevT[α μ ν^d, q^b] (LegendreP[n δ, 4.0006423068 10^25 Q^D, 0, 9.744028434716123*^23 g^6^(-d^3) G N + LaguerreL[I^n λ, 0. + 1.204428152*^24 I] ] + (E^4 n^2 δ θ^10 Ψ Derivative[0, 0, 1, 0] [LegendreP] [n δ, 4.0006423068 10^25 Q^D, 0, 9.744028434716123*^23 g^6^(-d^3) G N + LaguerreL[I^n λ, 0. + 1.204428152*^24 I] ] )/(G q) + (E^8 n^4 δ^2 θ^20 Ψ^2 Derivative[0, 0, 2, 0] [LegendreP] [n δ, 4.0006423068 10^25 Q^D, 0, 9.744028434716123*^23 g^6^(-d^3) G N + LaguerreL[I^n λ, 0. + 1.204428152*^24 I] ] )/(2 G^2 q^2) + (E^12 n^6 δ^3 θ^30 Ψ^3 Derivative[0, 0, 3, 0] [LegendreP] [n δ, 4.0006423068 10^25 Q^D, 0, 9.744028434716123*^23 g^6^(-d^3) G N + LaguerreL[I^n λ, 0. + 1.204428152*^24 I] ] )/(6 G^3 q^3) + (E^16 n^8 δ^4 θ^40 Ψ^4 Derivative[0, 0, 4, 0] [LegendreP] [n δ, 4.0006423068 10^25 Q^D, 0, 9.744028434716123*^23 g^6^(-d^3) G N + LaguerreL[I^n λ, 0. + 1.204428152*^24 I] ] )/(24 G^4 q^4) + (E^20 n^10 δ^5 θ^50 Ψ^5 Derivative[0, 0, 5, 0] [LegendreP] [n δ, 4.0006423068 10^25 Q^D, 0, 9.744028434716123*^23 g^6^(-d^3) G N + LaguerreL[I^n λ, 0. + 1.204428152*^24 I] ] )/(120 G^5 q^5) + O[q] ^(-6))</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ind w:left="1440"/>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890620" cy="3584448"/>
            <wp:effectExtent l="19050" t="0" r="0" b="0"/>
            <wp:docPr id="2309" name="2308 - Εικόνα" descr="λήψη - 2023-10-11T142837.4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42837.481.gif"/>
                    <pic:cNvPicPr/>
                  </pic:nvPicPr>
                  <pic:blipFill>
                    <a:blip r:embed="rId577"/>
                    <a:stretch>
                      <a:fillRect/>
                    </a:stretch>
                  </pic:blipFill>
                  <pic:spPr>
                    <a:xfrm>
                      <a:off x="0" y="0"/>
                      <a:ext cx="3903625" cy="3596429"/>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3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Eq283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and</w:t>
      </w: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4406646" cy="10669570"/>
            <wp:effectExtent l="19050" t="0" r="0" b="0"/>
            <wp:docPr id="64" name="2298 - Εικόνα" descr="λήψη (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9).gif"/>
                    <pic:cNvPicPr/>
                  </pic:nvPicPr>
                  <pic:blipFill>
                    <a:blip r:embed="rId578"/>
                    <a:stretch>
                      <a:fillRect/>
                    </a:stretch>
                  </pic:blipFill>
                  <pic:spPr>
                    <a:xfrm>
                      <a:off x="0" y="0"/>
                      <a:ext cx="4410095" cy="10677921"/>
                    </a:xfrm>
                    <a:prstGeom prst="rect">
                      <a:avLst/>
                    </a:prstGeom>
                  </pic:spPr>
                </pic:pic>
              </a:graphicData>
            </a:graphic>
          </wp:inline>
        </w:drawing>
      </w:r>
      <w:sdt>
        <w:sdtPr>
          <w:rPr>
            <w:rFonts w:ascii="Cambria Math" w:eastAsia="Times New Roman" w:hAnsi="Cambria Math" w:cs="Times New Roman"/>
            <w:color w:val="000000" w:themeColor="text1"/>
            <w:sz w:val="16"/>
            <w:szCs w:val="16"/>
            <w:lang w:val="en-US"/>
          </w:rPr>
          <w:id w:val="128422453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Eq284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DA6045" w:rsidRPr="009D74BB">
        <w:rPr>
          <w:rFonts w:ascii="Cambria Math" w:hAnsi="Cambria Math" w:cs="Bitstream Charter"/>
          <w:sz w:val="16"/>
          <w:szCs w:val="16"/>
          <w:lang w:val="en-US"/>
        </w:rPr>
        <w:t>{1+</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o Y z sec(b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θ</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o</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Y</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sec(b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 xml:space="preserve">))+1))/(2 (cos(b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)+1))+(</w:t>
      </w:r>
      <w:r w:rsidR="00DA6045" w:rsidRPr="009D74BB">
        <w:rPr>
          <w:rFonts w:ascii="Cambria Math" w:hAnsi="Cambria Math" w:cs="Calibri"/>
          <w:sz w:val="16"/>
          <w:szCs w:val="16"/>
        </w:rPr>
        <w:t>θ</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o</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Y</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z</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sec(b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))+1)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 xml:space="preserve">))+2))/(6 (cos(b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xml:space="preserve">)+1) (cos(b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)+2))+(</w:t>
      </w:r>
      <w:r w:rsidR="00DA6045" w:rsidRPr="009D74BB">
        <w:rPr>
          <w:rFonts w:ascii="Cambria Math" w:hAnsi="Cambria Math" w:cs="Calibri"/>
          <w:sz w:val="16"/>
          <w:szCs w:val="16"/>
        </w:rPr>
        <w:t>θ</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o</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Y</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z</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sec(b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))+1)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))+2) (sin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((h </w:t>
      </w:r>
      <w:r w:rsidR="00DA6045" w:rsidRPr="009D74BB">
        <w:rPr>
          <w:rFonts w:ascii="Cambria Math" w:hAnsi="Cambria Math" w:cs="Calibri"/>
          <w:sz w:val="16"/>
          <w:szCs w:val="16"/>
        </w:rPr>
        <w:t>θ</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ν</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σ</w:t>
      </w:r>
      <w:r w:rsidR="00DA6045" w:rsidRPr="009D74BB">
        <w:rPr>
          <w:rFonts w:ascii="Cambria Math" w:hAnsi="Cambria Math" w:cs="Bitstream Charter"/>
          <w:sz w:val="16"/>
          <w:szCs w:val="16"/>
          <w:lang w:val="en-US"/>
        </w:rPr>
        <w:t xml:space="preserve"> u </w:t>
      </w:r>
      <w:r w:rsidR="00DA6045" w:rsidRPr="009D74BB">
        <w:rPr>
          <w:rFonts w:ascii="Cambria Math" w:hAnsi="Cambria Math" w:cs="Calibri"/>
          <w:sz w:val="16"/>
          <w:szCs w:val="16"/>
        </w:rPr>
        <w:t>ω</w:t>
      </w:r>
      <w:r w:rsidR="00DA6045" w:rsidRPr="009D74BB">
        <w:rPr>
          <w:rFonts w:ascii="Cambria Math" w:hAnsi="Cambria Math" w:cs="Bitstream Charter"/>
          <w:sz w:val="16"/>
          <w:szCs w:val="16"/>
          <w:lang w:val="en-US"/>
        </w:rPr>
        <w:t xml:space="preserve"> R</w:t>
      </w:r>
      <w:r w:rsidR="00DA6045" w:rsidRPr="009D74BB">
        <w:rPr>
          <w:rFonts w:ascii="Cambria Math" w:hAnsi="Cambria Math" w:cs="Calibri"/>
          <w:sz w:val="16"/>
          <w:szCs w:val="16"/>
          <w:vertAlign w:val="superscript"/>
        </w:rPr>
        <w:t>μ</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ρ</w:t>
      </w:r>
      <w:r w:rsidR="00DA6045" w:rsidRPr="009D74BB">
        <w:rPr>
          <w:rFonts w:ascii="Cambria Math" w:hAnsi="Cambria Math" w:cs="Bitstream Charter"/>
          <w:sz w:val="16"/>
          <w:szCs w:val="16"/>
          <w:vertAlign w:val="superscript"/>
          <w:lang w:val="en-US"/>
        </w:rPr>
        <w:t>-u</w:t>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ο</w:t>
      </w:r>
      <w:r w:rsidR="00DA6045" w:rsidRPr="009D74BB">
        <w:rPr>
          <w:rFonts w:ascii="Cambria Math" w:hAnsi="Cambria Math" w:cs="Bitstream Charter"/>
          <w:sz w:val="16"/>
          <w:szCs w:val="16"/>
          <w:lang w:val="en-US"/>
        </w:rPr>
        <w:t xml:space="preserve"> </w:t>
      </w:r>
      <w:r w:rsidR="00DA6045" w:rsidRPr="009D74BB">
        <w:rPr>
          <w:rFonts w:ascii="Cambria Math" w:hAnsi="Cambria Math" w:cs="Calibri"/>
          <w:sz w:val="16"/>
          <w:szCs w:val="16"/>
        </w:rPr>
        <w:t>ψ</w:t>
      </w:r>
      <w:r w:rsidR="00DA6045" w:rsidRPr="009D74BB">
        <w:rPr>
          <w:rFonts w:ascii="Cambria Math" w:hAnsi="Cambria Math" w:cs="Bitstream Charter"/>
          <w:sz w:val="16"/>
          <w:szCs w:val="16"/>
          <w:lang w:val="en-US"/>
        </w:rPr>
        <w:t xml:space="preserve">))+3))/(24 (cos(b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xml:space="preserve">)+1) (cos(b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 xml:space="preserve">)+2) (cos(b </w:t>
      </w:r>
      <w:r w:rsidR="00DA6045" w:rsidRPr="009D74BB">
        <w:rPr>
          <w:rFonts w:ascii="Cambria Math" w:hAnsi="Cambria Math" w:cs="Arial"/>
          <w:sz w:val="16"/>
          <w:szCs w:val="16"/>
        </w:rPr>
        <w:t>ϕ</w:t>
      </w:r>
      <w:r w:rsidR="00DA6045" w:rsidRPr="009D74BB">
        <w:rPr>
          <w:rFonts w:ascii="Cambria Math" w:hAnsi="Cambria Math" w:cs="Bitstream Charter"/>
          <w:sz w:val="16"/>
          <w:szCs w:val="16"/>
          <w:lang w:val="en-US"/>
        </w:rPr>
        <w:t>)+3))+O(z</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w:t>
      </w:r>
      <w:r w:rsidRPr="009D74BB">
        <w:rPr>
          <w:rFonts w:ascii="Cambria Math" w:eastAsia="Times New Roman" w:hAnsi="Cambria Math" w:cs="Times New Roman"/>
          <w:color w:val="000000" w:themeColor="text1"/>
          <w:sz w:val="16"/>
          <w:szCs w:val="16"/>
          <w:lang w:val="en-US"/>
        </w:rPr>
        <w:t>x^(2 E n - (4 Pi r R^2)/k) (((-1)^(2 E n - (4 Pi r R^2)/k) LegendreQ[-(a b R (12 g j^C ψ + Log[4] Log[Zeta[d] ] )), ð K Þ Cos[μ], ð j Þ δ σ ψ ArcSin[q Zeta[s] ] ^K] )/Gamma[1 + 2 E n - (4 Pi r R^2)/k] + ((-1)^(1 + 2 E n - (4 Pi r R^2)/k) (-2 E n + (4 Pi r R^2)/k)^2 LegendreQ[-(a b R (12 g j^C ψ + Log[4] Log[Zeta[d] ] )), ð K Þ Cos[μ], ð j Þ δ σ ψ ArcSin[q Zeta[s] ] ^K] )/(x Gamma[1 + 2 E n - (4 Pi r R^2)/k] ) + (2 (-1)^(2 E n - (4 Pi r R^2)/k) (-k + 2 E k n - 4 Pi r R^2)^2 (E k n - 2 Pi r R^2)^2 LegendreQ[-(a b R (12 g j^C ψ + Log[4] Log[Zeta[d] ] )), ð K Þ Cos[μ], ð j Þ δ σ ψ ArcSin[q Zeta[s] ] ^K] )/(k^4 x^2 Gamma[1 + 2 E n - (4 Pi r R^2)/k] ) - (8 (-1)^(2 E n - (4 Pi r R^2)/k) (-k + 2 E k n - 4 Pi r R^2)^2 (E k n - 2 Pi r R^2)^2 (-k + E k n - 2 Pi r R^2)^2 LegendreQ[-(a b R (12 g j^C ψ + Log[4] Log[Zeta[d] ] )), ð K Þ Cos[μ], ð j Þ δ σ ψ ArcSin[q Zeta[s] ] ^K] )/(3 k^6 x^3 Gamma[1 + 2 E n - (4 Pi r R^2)/k] ) + (2 (-1)^(2 E n - (4 Pi r R^2)/k) (-3 k + 2 E k n - 4 Pi r R^2)^2 (-k + 2 E k n - 4 Pi r R^2)^2 (E k n - 2 Pi r R^2)^2 (-k + E k n - 2 Pi r R^2)^2 LegendreQ[-(a b R (12 g j^C ψ + Log[4] Log[Zeta[d] ] )), ð K Þ Cos[μ], ð j Þ δ σ ψ ArcSin[q Zeta[s] ] ^K] )/(3 k^8 x^4 Gamma[1 + 2 E n - (4 Pi r R^2)/k] ) - (8 (-1)^(2 E n - (4 Pi r R^2)/k) (-3 k + 2 E k n - 4 Pi r R^2)^2 (-k + 2 E k n - 4 Pi r R^2)^2 (E k n - 2 Pi r R^2)^2 (-2 k + E k n - 2 Pi r R^2)^2 (-k + E k n - 2 Pi r R^2)^2 LegendreQ[-(a b R (12 g j^C ψ + Log[4] Log[Zeta[d] ] )), ð K Þ Cos[μ], ð j Þ δ σ ψ ArcSin[q Zeta[s] ] ^K] )/(15 k^10 x^5 Gamma[1 + 2 E n - (4 Pi r R^2)/k] ) + O[x] ^(-6)) + E^x x^(-1 - 2 E n + (4 Pi r R^2)/k) (LegendreQ[-(a b R (12 g j^C ψ + Log[4] Log[Zeta[d] ] )), ð K Þ Cos[μ], ð j Þ δ σ ψ ArcSin[q Zeta[s] ] ^K] /Gamma[-2 E n + (4 Pi r R^2)/k] + ((1 + 2 E n - (4 Pi r R^2)/k)^2 LegendreQ[-(a b R (12 g j^C ψ + Log[4] Log[Zeta[d] ] )), ð K Þ Cos[μ], ð j Þ δ σ ψ ArcSin[q Zeta[s] ] ^K] )/(x Gamma[-2 E n + (4 Pi r R^2)/k] ) + (2 (k + 2 E k n - 4 Pi r R^2)^2 (k + E k n - 2 Pi r R^2)^2 LegendreQ[-(a b R (12 g j^C ψ + Log[4] Log[Zeta[d] ] )), ð K Þ Cos[μ], ð j Þ δ σ ψ ArcSin[q Zeta[s] ] ^K] )/(k^4 x^2 Gamma[-2 E n + (4 Pi r R^2)/k] ) + (2 (k + 2 E k n - 4 Pi r R^2)^2 (3 k + 2 E k n - 4 Pi r R^2)^2 (k + E k n - 2 Pi r R^2)^2 LegendreQ[-(a b R (12 g j^C ψ + Log[4] Log[Zeta[d] ] )), ð K Þ Cos[μ], ð j Þ δ σ ψ ArcSin[q Zeta[s] ] ^K] )/(3 k^6 x^3 Gamma[-2 E n + (4 Pi r R^2)/k] ) + (2 (k + 2 E k n - 4 Pi r R^2)^2 (3 k + 2 E k n - 4 Pi r R^2)^2 (k + E k n - 2 Pi r R^2)^2 (2 k + E k n - 2 Pi r R^2)^2 LegendreQ[-(a b R (12 g j^C ψ + Log[4] Log[Zeta[d] ] )), ð K Þ Cos[μ], ð j Þ δ σ ψ ArcSin[q Zeta[s] ] ^K] )/(3 k^8 x^4 Gamma[-2 E n + (4 Pi r R^2)/k] ) + (2 (k + 2 E k n - 4 Pi r R^2)^2 (3 k + 2 E k n - 4 Pi r R^2)^2 (5 k + 2 E k n - 4 Pi r R^2)^2 (k + E k n - 2 Pi r R^2)^2 (2 k + E k n - 2 Pi r R^2)^2 LegendreQ[-(a b R (12 g j^C ψ + Log[4] Log[Zeta[d] ] )), ð K Þ Cos[μ], ð j Þ δ σ ψ ArcSin[q Zeta[s] ] ^K] )/(15 k^10 x^5 Gamma[-2 E n + (4 Pi r R^2)/k] ) + O[x] ^(-6))</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83794" cy="438665"/>
            <wp:effectExtent l="19050" t="0" r="0" b="0"/>
            <wp:docPr id="2034" name="144 - Εικόνα" descr="eq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 - Εικόνα" descr="eq10.gif"/>
                    <pic:cNvPicPr>
                      <a:picLocks noChangeAspect="1" noChangeArrowheads="1"/>
                    </pic:cNvPicPr>
                  </pic:nvPicPr>
                  <pic:blipFill>
                    <a:blip r:embed="rId579"/>
                    <a:srcRect/>
                    <a:stretch>
                      <a:fillRect/>
                    </a:stretch>
                  </pic:blipFill>
                  <pic:spPr bwMode="auto">
                    <a:xfrm>
                      <a:off x="0" y="0"/>
                      <a:ext cx="4927826" cy="44262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3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Eq285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ChebyshevT[α μ ν^d, q^b] (LegendreP[n δ, 4.0006423068 10^25 Q^D, 0, 9.744028434716123*^23 g^6^(-d^3) G N ψ] + (E^4 n^2 δ θ^10 Ψ Derivative[0, 0, 1, 0] [LegendreP] [n δ, 4.0006423068 10^25 Q^D, 0, 9.744028434716123*^23 g^6^(-d^3) G N ψ] )/(G q) + (E^8 n^4 δ^2 θ^20 Ψ^2 Derivative[0, 0, 2, 0] [LegendreP] [n δ, 4.0006423068 10^25 Q^D, 0, 9.744028434716123*^23 g^6^(-d^3) G N ψ] )/(2 G^2 q^2) + (E^12 n^6 δ^3 θ^30 Ψ^3 Derivative[0, 0, 3, 0] [LegendreP] [n δ, 4.0006423068 10^25 Q^D, 0, 9.744028434716123*^23 g^6^(-d^3) G N ψ] )/(6 G^3 q^3) + (E^16 n^8 δ^4 θ^40 Ψ^4 Derivative[0, 0, 4, 0] [LegendreP] [n δ, 4.0006423068 10^25 Q^D, 0, 9.744028434716123*^23 g^6^(-d^3) G N ψ] )/(24 G^4 q^4) + (E^20 n^10 δ^5 θ^50 Ψ^5 Derivative[0, 0, 5, 0] [LegendreP] [n δ, 4.0006423068 10^25 Q^D, 0, 9.744028434716123*^23 g^6^(-d^3) G N ψ] )/(120 G^5 q^5) + O[q] ^(-6))</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235856" cy="3855494"/>
            <wp:effectExtent l="19050" t="0" r="2894" b="0"/>
            <wp:docPr id="2033" name="146 - Εικόνα" descr="λήψη - 2023-08-01T122117.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 - Εικόνα" descr="λήψη - 2023-08-01T122117.191.gif"/>
                    <pic:cNvPicPr>
                      <a:picLocks noChangeAspect="1" noChangeArrowheads="1"/>
                    </pic:cNvPicPr>
                  </pic:nvPicPr>
                  <pic:blipFill>
                    <a:blip r:embed="rId580"/>
                    <a:srcRect/>
                    <a:stretch>
                      <a:fillRect/>
                    </a:stretch>
                  </pic:blipFill>
                  <pic:spPr bwMode="auto">
                    <a:xfrm>
                      <a:off x="0" y="0"/>
                      <a:ext cx="5236698" cy="385611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w:t>
      </w:r>
      <w:r w:rsidRPr="009D74BB">
        <w:rPr>
          <w:rFonts w:ascii="Cambria Math" w:eastAsia="Times New Roman" w:hAnsi="Cambria Math"/>
          <w:b w:val="0"/>
          <w:noProof/>
          <w:color w:val="000000" w:themeColor="text1"/>
          <w:sz w:val="16"/>
          <w:szCs w:val="16"/>
          <w:lang w:val="en-US"/>
        </w:rPr>
        <w:t xml:space="preserve"> </w:t>
      </w:r>
      <w:r w:rsidRPr="009D74BB">
        <w:rPr>
          <w:rFonts w:ascii="Cambria Math" w:hAnsi="Cambria Math"/>
          <w:b w:val="0"/>
          <w:color w:val="000000" w:themeColor="text1"/>
          <w:sz w:val="16"/>
          <w:szCs w:val="16"/>
          <w:lang w:val="en-US"/>
        </w:rPr>
        <w:t xml:space="preserve">Avogadro’s Number </w:t>
      </w:r>
      <w:r w:rsidRPr="009D74BB">
        <w:rPr>
          <w:rFonts w:ascii="Cambria Math" w:eastAsia="Times New Roman" w:hAnsi="Cambria Math"/>
          <w:b w:val="0"/>
          <w:noProof/>
          <w:color w:val="000000" w:themeColor="text1"/>
          <w:sz w:val="16"/>
          <w:szCs w:val="16"/>
          <w:lang w:val="en-US"/>
        </w:rPr>
        <w:t xml:space="preserve">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and LegendreP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97616" cy="4462272"/>
            <wp:effectExtent l="19050" t="0" r="0" b="0"/>
            <wp:docPr id="2032" name="147 - Εικόνα" descr="λήψη - 2023-08-01T122123.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 - Εικόνα" descr="λήψη - 2023-08-01T122123.503.gif"/>
                    <pic:cNvPicPr>
                      <a:picLocks noChangeAspect="1" noChangeArrowheads="1"/>
                    </pic:cNvPicPr>
                  </pic:nvPicPr>
                  <pic:blipFill>
                    <a:blip r:embed="rId581"/>
                    <a:srcRect/>
                    <a:stretch>
                      <a:fillRect/>
                    </a:stretch>
                  </pic:blipFill>
                  <pic:spPr bwMode="auto">
                    <a:xfrm>
                      <a:off x="0" y="0"/>
                      <a:ext cx="4903482" cy="446761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and LegendreP Turing Machine Steps for Quantum Entropy Negativity Translations.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363646" cy="1865376"/>
            <wp:effectExtent l="19050" t="0" r="0" b="0"/>
            <wp:docPr id="2031" name="148 - Εικόνα" descr="λήψη - 2023-08-01T122129.5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 - Εικόνα" descr="λήψη - 2023-08-01T122129.567.gif"/>
                    <pic:cNvPicPr>
                      <a:picLocks noChangeAspect="1" noChangeArrowheads="1"/>
                    </pic:cNvPicPr>
                  </pic:nvPicPr>
                  <pic:blipFill>
                    <a:blip r:embed="rId582"/>
                    <a:srcRect/>
                    <a:stretch>
                      <a:fillRect/>
                    </a:stretch>
                  </pic:blipFill>
                  <pic:spPr bwMode="auto">
                    <a:xfrm>
                      <a:off x="0" y="0"/>
                      <a:ext cx="4359112" cy="1863438"/>
                    </a:xfrm>
                    <a:prstGeom prst="rect">
                      <a:avLst/>
                    </a:prstGeom>
                    <a:noFill/>
                    <a:ln w="9525">
                      <a:noFill/>
                      <a:miter lim="800000"/>
                      <a:headEnd/>
                      <a:tailEnd/>
                    </a:ln>
                  </pic:spPr>
                </pic:pic>
              </a:graphicData>
            </a:graphic>
          </wp:inline>
        </w:drawing>
      </w:r>
    </w:p>
    <w:p w:rsidR="001B1DCA" w:rsidRPr="009D74BB" w:rsidRDefault="001B1DCA"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SphericalHarmonicY, </w:t>
      </w:r>
      <w:r w:rsidRPr="009D74BB">
        <w:rPr>
          <w:rFonts w:ascii="Cambria Math" w:eastAsia="Times New Roman" w:hAnsi="Cambria Math"/>
          <w:b w:val="0"/>
          <w:color w:val="000000" w:themeColor="text1"/>
          <w:sz w:val="16"/>
          <w:szCs w:val="16"/>
          <w:lang w:val="en-US"/>
        </w:rPr>
        <w:t xml:space="preserve">AppellF1, </w:t>
      </w:r>
      <w:r w:rsidRPr="009D74BB">
        <w:rPr>
          <w:rFonts w:ascii="Cambria Math" w:hAnsi="Cambria Math"/>
          <w:b w:val="0"/>
          <w:color w:val="000000" w:themeColor="text1"/>
          <w:sz w:val="16"/>
          <w:szCs w:val="16"/>
          <w:lang w:val="en-US"/>
        </w:rPr>
        <w:t>GegenbauerC, Hypergeometric2F1, ChebyshevT, and LegendreP Quantum Functions for generating the Roccustyrna TM Fuzzy Sphere Shaped structures.</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numPr>
          <w:ilvl w:val="0"/>
          <w:numId w:val="40"/>
        </w:numPr>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60800" cy="894080"/>
            <wp:effectExtent l="19050" t="0" r="6350" b="0"/>
            <wp:docPr id="2030" name="327 - Εικόνα" descr="λήψη - 2023-08-04T115856.9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7 - Εικόνα" descr="λήψη - 2023-08-04T115856.965.gif"/>
                    <pic:cNvPicPr>
                      <a:picLocks noChangeAspect="1" noChangeArrowheads="1"/>
                    </pic:cNvPicPr>
                  </pic:nvPicPr>
                  <pic:blipFill>
                    <a:blip r:embed="rId583"/>
                    <a:srcRect/>
                    <a:stretch>
                      <a:fillRect/>
                    </a:stretch>
                  </pic:blipFill>
                  <pic:spPr bwMode="auto">
                    <a:xfrm>
                      <a:off x="0" y="0"/>
                      <a:ext cx="3860800" cy="894080"/>
                    </a:xfrm>
                    <a:prstGeom prst="rect">
                      <a:avLst/>
                    </a:prstGeom>
                    <a:noFill/>
                    <a:ln w="9525">
                      <a:noFill/>
                      <a:miter lim="800000"/>
                      <a:headEnd/>
                      <a:tailEnd/>
                    </a:ln>
                  </pic:spPr>
                </pic:pic>
              </a:graphicData>
            </a:graphic>
          </wp:inline>
        </w:drawing>
      </w:r>
      <w:r w:rsidRPr="009D74BB">
        <w:rPr>
          <w:rFonts w:ascii="Cambria Math" w:hAnsi="Cambria Math"/>
          <w:noProof/>
          <w:color w:val="000000" w:themeColor="text1"/>
          <w:sz w:val="16"/>
          <w:szCs w:val="16"/>
        </w:rPr>
        <w:drawing>
          <wp:inline distT="0" distB="0" distL="0" distR="0">
            <wp:extent cx="4648198" cy="914400"/>
            <wp:effectExtent l="19050" t="0" r="2" b="0"/>
            <wp:docPr id="2029" name="328 - Εικόνα" descr="λήψη - 2023-08-04T115907.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8 - Εικόνα" descr="λήψη - 2023-08-04T115907.343.gif"/>
                    <pic:cNvPicPr>
                      <a:picLocks noChangeAspect="1" noChangeArrowheads="1"/>
                    </pic:cNvPicPr>
                  </pic:nvPicPr>
                  <pic:blipFill>
                    <a:blip r:embed="rId584"/>
                    <a:srcRect/>
                    <a:stretch>
                      <a:fillRect/>
                    </a:stretch>
                  </pic:blipFill>
                  <pic:spPr bwMode="auto">
                    <a:xfrm>
                      <a:off x="0" y="0"/>
                      <a:ext cx="4634691" cy="911743"/>
                    </a:xfrm>
                    <a:prstGeom prst="rect">
                      <a:avLst/>
                    </a:prstGeom>
                    <a:noFill/>
                    <a:ln w="9525">
                      <a:noFill/>
                      <a:miter lim="800000"/>
                      <a:headEnd/>
                      <a:tailEnd/>
                    </a:ln>
                  </pic:spPr>
                </pic:pic>
              </a:graphicData>
            </a:graphic>
          </wp:inline>
        </w:drawing>
      </w:r>
    </w:p>
    <w:p w:rsidR="0015592B" w:rsidRPr="009D74BB" w:rsidRDefault="0015592B" w:rsidP="009D74BB">
      <w:pPr>
        <w:pStyle w:val="a4"/>
        <w:numPr>
          <w:ilvl w:val="0"/>
          <w:numId w:val="40"/>
        </w:numPr>
        <w:jc w:val="center"/>
        <w:rPr>
          <w:rFonts w:ascii="Cambria Math" w:eastAsia="Times New Roman" w:hAnsi="Cambria Math"/>
          <w:noProof/>
          <w:color w:val="000000" w:themeColor="text1"/>
          <w:sz w:val="16"/>
          <w:szCs w:val="16"/>
          <w:lang w:val="en-US"/>
        </w:rPr>
      </w:pPr>
      <w:r w:rsidRPr="009D74BB">
        <w:rPr>
          <w:rFonts w:ascii="Cambria Math" w:hAnsi="Cambria Math"/>
          <w:noProof/>
          <w:sz w:val="16"/>
          <w:szCs w:val="16"/>
        </w:rPr>
        <w:lastRenderedPageBreak/>
        <w:drawing>
          <wp:inline distT="0" distB="0" distL="0" distR="0">
            <wp:extent cx="5301488" cy="6713296"/>
            <wp:effectExtent l="19050" t="0" r="0" b="0"/>
            <wp:docPr id="65" name="329 - Εικόνα" descr="λήψη - 2023-08-04T115912.5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9 - Εικόνα" descr="λήψη - 2023-08-04T115912.537.gif"/>
                    <pic:cNvPicPr>
                      <a:picLocks noChangeAspect="1" noChangeArrowheads="1"/>
                    </pic:cNvPicPr>
                  </pic:nvPicPr>
                  <pic:blipFill>
                    <a:blip r:embed="rId585"/>
                    <a:srcRect/>
                    <a:stretch>
                      <a:fillRect/>
                    </a:stretch>
                  </pic:blipFill>
                  <pic:spPr bwMode="auto">
                    <a:xfrm>
                      <a:off x="0" y="0"/>
                      <a:ext cx="5307045" cy="6720332"/>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35"/>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Eq286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(Eq286)</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noProof/>
          <w:color w:val="000000" w:themeColor="text1"/>
          <w:sz w:val="16"/>
          <w:szCs w:val="16"/>
          <w:lang w:val="en-US"/>
        </w:rPr>
      </w:pPr>
      <w:r w:rsidRPr="009D74BB">
        <w:rPr>
          <w:rFonts w:ascii="Cambria Math" w:hAnsi="Cambria Math"/>
          <w:noProof/>
          <w:sz w:val="16"/>
          <w:szCs w:val="16"/>
          <w:lang w:val="en-US"/>
        </w:rPr>
        <w:t>and</w:t>
      </w:r>
    </w:p>
    <w:p w:rsidR="0015592B" w:rsidRPr="009D74BB" w:rsidRDefault="0015592B" w:rsidP="009D74BB">
      <w:pPr>
        <w:spacing w:line="240" w:lineRule="auto"/>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5408324" cy="4261104"/>
            <wp:effectExtent l="19050" t="0" r="1876" b="0"/>
            <wp:docPr id="2026" name="145 - Εικόνα" descr="λήψη - 2023-08-01T121043.7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 - Εικόνα" descr="λήψη - 2023-08-01T121043.771.gif"/>
                    <pic:cNvPicPr>
                      <a:picLocks noChangeAspect="1" noChangeArrowheads="1"/>
                    </pic:cNvPicPr>
                  </pic:nvPicPr>
                  <pic:blipFill>
                    <a:blip r:embed="rId586"/>
                    <a:srcRect/>
                    <a:stretch>
                      <a:fillRect/>
                    </a:stretch>
                  </pic:blipFill>
                  <pic:spPr bwMode="auto">
                    <a:xfrm>
                      <a:off x="0" y="0"/>
                      <a:ext cx="5399852" cy="4254429"/>
                    </a:xfrm>
                    <a:prstGeom prst="rect">
                      <a:avLst/>
                    </a:prstGeom>
                    <a:noFill/>
                    <a:ln w="9525">
                      <a:noFill/>
                      <a:miter lim="800000"/>
                      <a:headEnd/>
                      <a:tailEnd/>
                    </a:ln>
                  </pic:spPr>
                </pic:pic>
              </a:graphicData>
            </a:graphic>
          </wp:inline>
        </w:drawing>
      </w:r>
      <w:sdt>
        <w:sdtPr>
          <w:rPr>
            <w:rFonts w:ascii="Cambria Math" w:hAnsi="Cambria Math"/>
            <w:noProof/>
            <w:sz w:val="16"/>
            <w:szCs w:val="16"/>
            <w:lang w:val="en-US"/>
          </w:rPr>
          <w:id w:val="1284224536"/>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Eq287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(Eq287)</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for ((2^(L_cos^23(a)^(b^14 b1 Φ Δ)(3.72615×10^26 b q z) + 1) Γ(-2 L_cos^23(a)^(b^14 b1 Φ Δ)(3.72615×10^26 b q z) - 1) M_(42/11 r μ^2 ω, (c^4 m q^(-μ) λ csc(Q))/(4 G M ν))(z Δ))/(Γ(-L_cos^23(a)^(b^14 b1 Φ Δ)(3.72615×10^26 b q z))^2 x) + (2^(L_cos^23(a)^(b^14 b1 Φ Δ)(3.72615×10^26 b q z)) Γ(-2 L_cos^23(a)^(b^14 b1 Φ Δ)(3.72615×10^26 b q z) - 1) ((L_cos^23(a)^(b^14 b1 Φ Δ)(3.72615×10^26 b q z))^2 + 3 L_cos^23(a)^(b^14 b1 Φ Δ)(3.72615×10^26 b q z) + 2) M_(42/11 r μ^2 ω, (c^4 m q^(-μ) λ csc(Q))/(4 G M ν))(z Δ))/(Γ(-L_cos^23(a)^(b^14 b1 Φ Δ)(3.72615×10^26 b q z))^2 (2 L_cos^23(a)^(b^14 b1 Φ Δ)(3.72615×10^26 b q z) + 3) x^3) + (2^(L_cos^23(a)^(b^14 b1 Φ Δ)(3.72615×10^26 b q z) - 2) Γ(-2 L_cos^23(a)^(b^14 b1 Φ Δ)(3.72615×10^26 b q z) - 1) ((L_cos^23(a)^(b^14 b1 Φ Δ)(3.72615×10^26 b q z))^4 + 10 (L_cos^23(a)^(b^14 b1 Φ Δ)(3.72615×10^26 b q z))^3 + 35 (L_cos^23(a)^(b^14 b1 Φ Δ)(3.72615×10^26 b q z))^2 + 50 L_cos^23(a)^(b^14 b1 Φ Δ)(3.72615×10^26 b q z) + 24) M_(42/11 r μ^2 ω, (c^4 m q^(-μ) λ csc(Q))/(4 G M ν))(z Δ))/(Γ(-L_cos^23(a)^(b^14 b1 Φ Δ)(3.72615×10^26 b q z))^2 (2 L_cos^23(a)^(b^14 b1 Φ Δ)(3.72615×10^26 b q z) + 3) (2 L_cos^23(a)^(b^14 b1 Φ Δ)(3.72615×10^26 b q z) + 5) x^5) + O((1/x)^6)) x^(-L_cos^23(a)^(b^14 b1 Φ Δ)(3.72615×10^26 b q z)) + ((2^(-L_cos^23(a)^(b^14 b1 Φ Δ)(3.72615×10^26 b q z)) Γ(2 L_cos^23(a)^(b^14 b1 Φ Δ)(3.72615×10^26 b q z) + 1) M_(42/11 r μ^2 ω, (c^4 m q^(-μ) λ csc(Q))/(4 G M ν))(z Δ))/Γ(L_cos^23(a)^(b^14 b1 Φ Δ)(3.72615×10^26 b q z) + 1)^2 - (2^(-L_cos^23(a)^(b^14 b1 Φ Δ)(3.72615×10^26 b q z) - 1) Γ(2 L_cos^23(a)^(b^14 b1 Φ Δ)(3.72615×10^26 b q z) + 1) (L_cos^23(a)^(b^14 b1 Φ Δ)(3.72615×10^26 b q z) - 1) L_cos^23(a)^(b^14 b1 Φ Δ)(3.72615×10^26 b q z) M_(42/11 r μ^2 ω, (c^4 m q^(-μ) λ csc(Q))/(4 G M ν))(z Δ))/(Γ(L_cos^23(a)^(b^14 b1 Φ Δ)(3.72615×10^26 b q z) + 1)^2 (2 L_cos^23(a)^(b^14 b1 Φ Δ)(3.72615×10^26 b q z) - 1) x^2) + (2^(-L_cos^23(a)^(b^14 b1 Φ Δ)(3.72615×10^26 b q z) - 3) Γ(2 L_cos^23(a)^(b^14 b1 Φ Δ)(3.72615×10^26 b q z) + 1) L_cos^23(a)^(b^14 b1 Φ Δ)(3.72615×10^26 b q z) ((L_cos^23(a)^(b^14 b1 Φ Δ)(3.72615×10^26 b q z))^3 - 6 (L_cos^23(a)^(b^14 b1 Φ Δ)(3.72615×10^26 b q z))^2 + 11 L_cos^23(a)^(b^14 b1 Φ Δ)(3.72615×10^26 b q z) - 6) M_(42/11 r μ^2 ω, (c^4 m q^(-μ) λ csc(Q))/(4 G M ν))(z Δ))/(Γ(L_cos^23(a)^(b^14 b1 Φ Δ)(3.72615×10^26 b q z) + 1)^2 (4 (L_cos^23(a)^(b^14 b1 Φ Δ)(3.72615×10^26 b q z))^2 - 8 L_cos^23(a)^(b^14 b1 Φ Δ)(3.72615×10^26 b q z) + 3) x^4) + O((1/x)^6)) x^(L_cos^23(a)^(b^14 b1 Φ Δ)(3.72615×10^26 b q z))</w:t>
      </w:r>
    </w:p>
    <w:p w:rsidR="0015592B" w:rsidRPr="009D74BB" w:rsidRDefault="0015592B" w:rsidP="009D74BB">
      <w:pPr>
        <w:pStyle w:val="a4"/>
        <w:numPr>
          <w:ilvl w:val="0"/>
          <w:numId w:val="40"/>
        </w:numPr>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69226" cy="1577789"/>
            <wp:effectExtent l="19050" t="0" r="0" b="0"/>
            <wp:docPr id="2025" name="331 - Εικόνα" descr="λήψη - 2023-08-04T115924.3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1 - Εικόνα" descr="λήψη - 2023-08-04T115924.381.gif"/>
                    <pic:cNvPicPr>
                      <a:picLocks noChangeAspect="1" noChangeArrowheads="1"/>
                    </pic:cNvPicPr>
                  </pic:nvPicPr>
                  <pic:blipFill>
                    <a:blip r:embed="rId587"/>
                    <a:srcRect/>
                    <a:stretch>
                      <a:fillRect/>
                    </a:stretch>
                  </pic:blipFill>
                  <pic:spPr bwMode="auto">
                    <a:xfrm>
                      <a:off x="0" y="0"/>
                      <a:ext cx="4777742" cy="1580606"/>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37"/>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Eq288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(Eq288)</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00600" cy="1543050"/>
            <wp:effectExtent l="19050" t="0" r="0" b="0"/>
            <wp:docPr id="2024" name="332 - Εικόνα" descr="λήψη - 2023-08-04T115929.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2 - Εικόνα" descr="λήψη - 2023-08-04T115929.300.gif"/>
                    <pic:cNvPicPr>
                      <a:picLocks noChangeAspect="1" noChangeArrowheads="1"/>
                    </pic:cNvPicPr>
                  </pic:nvPicPr>
                  <pic:blipFill>
                    <a:blip r:embed="rId588"/>
                    <a:srcRect/>
                    <a:stretch>
                      <a:fillRect/>
                    </a:stretch>
                  </pic:blipFill>
                  <pic:spPr bwMode="auto">
                    <a:xfrm>
                      <a:off x="0" y="0"/>
                      <a:ext cx="4800600" cy="1543050"/>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38"/>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Eq289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(Eq289)</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when (2 ChebyshevT[α μ ν^d, q^b] LegendreP[n δ, Q^D, (E^4 n^2 δ θ^10 Ψ)/(G q), g^6^(-d^3) G GoldenRatio N ψ] LegendreQ[Cos[μ] Log[ζ], δ σ ArcSin[q ζ] ^g] SphericalHarmonicY[l, m, θ, ϕ] )/(α μ ν^d) - (2 E x ChebyshevT[α μ ν^d, q^b] LegendreP[n δ, Q^D, (E^4 n^2 δ θ^10 Ψ)/(G q), g^6^(-d^3) G GoldenRatio N ψ] LegendreQ[Cos[μ] Log[ζ], δ σ ArcSin[q ζ] ^g] SphericalHarmonicY[l, m, θ, ϕ] )/(α μ ν^d) + ((-1 + E) E x^2 ChebyshevT[α μ ν^d, q^b] LegendreP[n δ, Q^D, (E^4 n^2 δ θ^10 Ψ)/(G q), g^6^(-d^3) G GoldenRatio N ψ] LegendreQ[Cos[μ] Log[ζ], δ σ ArcSin[q ζ] ^g] SphericalHarmonicY[l, m, θ, ϕ] )/(2 α μ ν^d) - ((-2 + E) (-1 + E) E x^3 ChebyshevT[α μ ν^d, q^b] LegendreP[n δ, Q^D, (E^4 n^2 δ θ^10 Ψ)/(G q), g^6^(-d^3) G GoldenRatio N ψ] LegendreQ[Cos[μ] Log[ζ], δ σ ArcSin[q ζ] ^g] SphericalHarmonicY[l, m, θ, ϕ] )/(18 α μ ν^d) + ((-3 + E) (-2 + E) (-1 + E) E x^4 ChebyshevT[α μ ν^d, q^b] LegendreP[n δ, Q^D, (E^4 n^2 δ θ^10 Ψ)/(G q), g^6^(-d^3) G GoldenRatio N ψ] LegendreQ[Cos[μ] Log[ζ], δ σ ArcSin[q ζ] ^g] SphericalHarmonicY[l, m, θ, ϕ] )/(288 α μ ν^d) - ((-4 + E) (-3 + E) (-2 + E) (-1 + E) E x^5 ChebyshevT[α μ ν^d, q^b] LegendreP[n δ, Q^D, (E^4 n^2 δ θ^10 Ψ)/(G q), g^6^(-d^3) G GoldenRatio N ψ] LegendreQ[Cos[μ] Log[ζ], δ σ ArcSin[q ζ] ^g] SphericalHarmonicY[l, m, θ, ϕ] )/(7200 α μ ν^d) + O[x] ^6((-1. LegendreP[-1. + LaguerreL[Cos[a] ^23, 0.618034 b^14 b1 Δ, 3.726149236103673*^26 b q z], x] + LegendreP[1. + LaguerreL[Cos[a] ^23, 0.618034 b^14 b1 Δ, 3.726149236103673*^26 b q z], x] ) WhittakerM[3.81818 r μ^2 ω, (0.25 c^4 m λ Csc[Q] )/(G M q^(1. μ) ν), z Δ] )/(1. + 2. LaguerreL[Cos[a] ^23, 0.618034 b^14 b1 Δ, 3.726149236103673*^26 b q z] )</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spacing w:line="240" w:lineRule="auto"/>
        <w:ind w:left="360"/>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5151549" cy="11430000"/>
            <wp:effectExtent l="19050" t="0" r="0" b="0"/>
            <wp:docPr id="2312" name="2311 - Εικόνα" descr="λήψη - 2023-10-09T150648.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50648.513.gif"/>
                    <pic:cNvPicPr/>
                  </pic:nvPicPr>
                  <pic:blipFill>
                    <a:blip r:embed="rId589"/>
                    <a:stretch>
                      <a:fillRect/>
                    </a:stretch>
                  </pic:blipFill>
                  <pic:spPr>
                    <a:xfrm>
                      <a:off x="0" y="0"/>
                      <a:ext cx="5150274" cy="11427171"/>
                    </a:xfrm>
                    <a:prstGeom prst="rect">
                      <a:avLst/>
                    </a:prstGeom>
                  </pic:spPr>
                </pic:pic>
              </a:graphicData>
            </a:graphic>
          </wp:inline>
        </w:drawing>
      </w:r>
      <w:sdt>
        <w:sdtPr>
          <w:rPr>
            <w:rFonts w:ascii="Cambria Math" w:hAnsi="Cambria Math"/>
            <w:sz w:val="16"/>
            <w:szCs w:val="16"/>
            <w:lang w:val="en-US"/>
          </w:rPr>
          <w:id w:val="1284224539"/>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Eq290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(Eq290)</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w:t>
      </w:r>
      <w:r w:rsidR="00DA6045" w:rsidRPr="009D74BB">
        <w:rPr>
          <w:rFonts w:ascii="Cambria Math" w:hAnsi="Cambria Math" w:cs="Bitstream Charter"/>
          <w:sz w:val="16"/>
          <w:szCs w:val="16"/>
          <w:lang w:val="en-US"/>
        </w:rPr>
        <w:t xml:space="preserve">(-2 cos(a)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399" name="Εικόνα 1943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99"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(1,0,0)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(z))+2 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lang w:val="en-US"/>
        </w:rPr>
        <w:t>^(1,0,0)(cos(a),sin(b),sin^-1(z))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+2 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0" name="Εικόνα 1944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0"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(2,0,0)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(z)))+x (-2 cos(a)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1" name="Εικόνα 1944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1"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(1,0,0)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(z))+2 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lang w:val="en-US"/>
        </w:rPr>
        <w:t>^(1,0,0)(cos(a),sin(b),sin^-1(z))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+2 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2" name="Εικόνα 194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2"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(2,0,0)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(z)))+x</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(-cos(a)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3" name="Εικόνα 194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3"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(1,0,0)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lang w:val="en-US"/>
        </w:rPr>
        <w:t>^(1,0,0)(cos(a),sin(b),sin^-1(z))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4" name="Εικόνα 1944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4"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(2,0,0)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(z)))+1/3 x</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 xml:space="preserve"> (-cos(a)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5" name="Εικόνα 1944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5"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(1,0,0)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lang w:val="en-US"/>
        </w:rPr>
        <w:t>^(1,0,0)(cos(a),sin(b),sin^-1(z))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6" name="Εικόνα 1944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6"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(2,0,0)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(z)))+1/12 x</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 xml:space="preserve"> (-cos(a)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7" name="Εικόνα 1944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7"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(1,0,0)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lang w:val="en-US"/>
        </w:rPr>
        <w:t>^(1,0,0)(cos(a),sin(b),sin^-1(z))</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+sin</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(a) </w:t>
      </w:r>
      <w:r w:rsidR="00DA6045" w:rsidRPr="009D74BB">
        <w:rPr>
          <w:rFonts w:ascii="Cambria Math" w:hAnsi="Cambria Math" w:cs="Bitstream Charter"/>
          <w:noProof/>
          <w:sz w:val="16"/>
          <w:szCs w:val="16"/>
          <w:lang w:eastAsia="el-GR"/>
        </w:rPr>
        <w:drawing>
          <wp:inline distT="0" distB="0" distL="0" distR="0">
            <wp:extent cx="225425" cy="173355"/>
            <wp:effectExtent l="19050" t="0" r="3175" b="0"/>
            <wp:docPr id="194408" name="Εικόνα 1944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8"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9D74BB">
        <w:rPr>
          <w:rFonts w:ascii="Cambria Math" w:hAnsi="Cambria Math" w:cs="Cambria Math"/>
          <w:sz w:val="16"/>
          <w:szCs w:val="16"/>
          <w:lang w:val="en-US"/>
        </w:rPr>
        <w:t></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 xml:space="preserve">(z)) </w:t>
      </w:r>
      <w:r w:rsidR="00DA6045" w:rsidRPr="009D74BB">
        <w:rPr>
          <w:rFonts w:ascii="Cambria Math" w:hAnsi="Cambria Math" w:cs="Roboto"/>
          <w:sz w:val="16"/>
          <w:szCs w:val="16"/>
          <w:lang w:val="en-US"/>
        </w:rPr>
        <w:t>Hypergeometric1F1</w:t>
      </w:r>
      <w:r w:rsidR="00DA6045" w:rsidRPr="009D74BB">
        <w:rPr>
          <w:rFonts w:ascii="Cambria Math" w:hAnsi="Cambria Math" w:cs="Bitstream Charter"/>
          <w:sz w:val="16"/>
          <w:szCs w:val="16"/>
          <w:vertAlign w:val="superscript"/>
          <w:lang w:val="en-US"/>
        </w:rPr>
        <w:t>(2,0,0)</w:t>
      </w:r>
      <w:r w:rsidR="00DA6045" w:rsidRPr="009D74BB">
        <w:rPr>
          <w:rFonts w:ascii="Cambria Math" w:hAnsi="Cambria Math" w:cs="Bitstream Charter"/>
          <w:sz w:val="16"/>
          <w:szCs w:val="16"/>
          <w:lang w:val="en-US"/>
        </w:rPr>
        <w:t>(cos(a),sin(b),sin</w:t>
      </w:r>
      <w:r w:rsidR="00DA6045" w:rsidRPr="009D74BB">
        <w:rPr>
          <w:rFonts w:ascii="Cambria Math" w:hAnsi="Cambria Math" w:cs="Bitstream Charter"/>
          <w:sz w:val="16"/>
          <w:szCs w:val="16"/>
          <w:vertAlign w:val="superscript"/>
          <w:lang w:val="en-US"/>
        </w:rPr>
        <w:t>-1</w:t>
      </w:r>
      <w:r w:rsidR="00DA6045" w:rsidRPr="009D74BB">
        <w:rPr>
          <w:rFonts w:ascii="Cambria Math" w:hAnsi="Cambria Math" w:cs="Bitstream Charter"/>
          <w:sz w:val="16"/>
          <w:szCs w:val="16"/>
          <w:lang w:val="en-US"/>
        </w:rPr>
        <w:t>(z)))+O(x</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w:t>
      </w:r>
      <w:r w:rsidR="00DA6045"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lang w:val="en-US"/>
        </w:rPr>
        <w:t>(-1/(γ g))^((e n)/2 - (4 π r R^2)/k) + π c^4 δ θ^10 r x LaguerreL^(1, 0)(0, 0) (-1/(γ g))^((e n)/2 - (4 π r R^2)/k) GegenbauerC^(0, 1, 0)(logG(z) Q^cos(z), 0, 1/2 sin^(-1)(r)^h) + 1/2 π c^4 δ θ^10 r x^2 (-1/(γ g))^((e n)/2 - (4 π r R^2)/k) (π c^4 δ θ^10 r LaguerreL^(2, 0)(0, 0) GegenbauerC^(0, 1, 0)(logG(z) Q^cos(z), 0, 1/2 sin^(-1)(r)^h)^2 + π c^4 δ θ^10 r LaguerreL^(1, 0)(0, 0) GegenbauerC^(0, 2, 0)(logG(z) Q^cos(z), 0, 1/2 sin^(-1)(r)^h) + 2 LaguerreL^(1, 1)(0, 0) GegenbauerC^(0, 1, 0)(logG(z) Q^cos(z), 0, 1/2 sin^(-1)(r)^h)) + 1/6 π c^4 δ θ^10 r x^3 (-1/(γ g))^((e n)/2 - (4 π r R^2)/k) (π^2 c^8 δ^2 θ^20 r^2 LaguerreL^(3, 0)(0, 0) GegenbauerC^(0, 1, 0)(logG(z) Q^cos(z), 0, 1/2 sin^(-1)(r)^h)^3 + 3 GegenbauerC^(0, 1, 0)(logG(z) Q^cos(z), 0, 1/2 sin^(-1)(r)^h) (π^2 c^8 δ^2 θ^20 r^2 LaguerreL^(2, 0)(0, 0) GegenbauerC^(0, 2, 0)(logG(z) Q^cos(z), 0, 1/2 sin^(-1)(r)^h) + LaguerreL^(1, 2)(0, 0)) + 3 π c^4 δ θ^10 r LaguerreL^(2, 1)(0, 0) GegenbauerC^(0, 1, 0)(logG(z) Q^cos(z), 0, 1/2 sin^(-1)(r)^h)^2 + π c^4 δ θ^10 r (π c^4 δ θ^10 r LaguerreL^(1, 0)(0, 0) GegenbauerC^(0, 3, 0)(logG(z) Q^cos(z), 0, 1/2 sin^(-1)(r)^h) + 3 LaguerreL^(1, 1)(0, 0) GegenbauerC^(0, 2, 0)(logG(z) Q^cos(z), 0, 1/2 sin^(-1)(r)^h))) + 1/24 π c^4 δ θ^10 r x^4 (-1/(γ g))^((e n)/2 - (4 π r R^2)/k) (π^3 c^12 δ^3 θ^30 r^3 LaguerreL^(4, 0)(0, 0) GegenbauerC^(0, 1, 0)(logG(z) Q^cos(z), 0, 1/2 sin^(-1)(r)^h)^4 + 4 π^2 c^8 δ^2 θ^20 r^2 LaguerreL^(3, 1)(0, 0) GegenbauerC^(0, 1, 0)(logG(z) Q^cos(z), 0, 1/2 sin^(-1)(r)^h)^3 + 4 GegenbauerC^(0, 1, 0)(logG(z) Q^cos(z), 0, 1/2 sin^(-1)(r)^h) (π^3 c^12 δ^3 θ^30 r^3 LaguerreL^(2, 0)(0, 0) GegenbauerC^(0, 3, 0)(logG(z) Q^cos(z), 0, 1/2 sin^(-1)(r)^h) + 3 π^2 c^8 δ^2 θ^20 r^2 LaguerreL^(2, 1)(0, 0) GegenbauerC^(0, 2, 0)(logG(z) Q^cos(z), 0, 1/2 sin^(-1)(r)^h) + LaguerreL^(1, 3)(0, 0)) + 6 π c^4 δ θ^10 r GegenbauerC^(0, 1, 0)(logG(z) Q^cos(z), 0, 1/2 sin^(-1)(r)^h)^2 (π^2 c^8 δ^2 θ^20 r^2 LaguerreL^(3, 0)(0, 0) GegenbauerC^(0, 2, 0)(logG(z) Q^cos(z), 0, 1/2 sin^(-1)(r)^h) + LaguerreL^(2, 2)(0, 0)) + π c^4 δ θ^10 r (3 π^2 c^8 δ^2 θ^20 r^2 LaguerreL^(2, 0)(0, 0) GegenbauerC^(0, 2, 0)(logG(z) Q^cos(z), 0, 1/2 sin^(-1)(r)^h)^2 + π c^4 δ θ^10 r (π c^4 δ θ^10 r LaguerreL^(1, 0)(0, 0) GegenbauerC^(0, 4, 0)(logG(z) Q^cos(z), 0, 1/2 sin^(-1)(r)^h) + 4 LaguerreL^(1, 1)(0, 0) GegenbauerC^(0, 3, 0)(logG(z) Q^cos(z), 0, 1/2 sin^(-1)(r)^h)) + 6 LaguerreL^(1, 2)(0, 0) GegenbauerC^(0, 2, 0)(logG(z) Q^cos(z), 0, 1/2 sin^(-1)(r)^h))) + O(x^5) (Taylor series)</w:t>
      </w:r>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811346" cy="3069771"/>
            <wp:effectExtent l="19050" t="0" r="0" b="0"/>
            <wp:docPr id="2023" name="193 - Εικόνα" descr="i7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3 - Εικόνα" descr="i793.gif"/>
                    <pic:cNvPicPr>
                      <a:picLocks noChangeAspect="1" noChangeArrowheads="1"/>
                    </pic:cNvPicPr>
                  </pic:nvPicPr>
                  <pic:blipFill>
                    <a:blip r:embed="rId590"/>
                    <a:srcRect/>
                    <a:stretch>
                      <a:fillRect/>
                    </a:stretch>
                  </pic:blipFill>
                  <pic:spPr bwMode="auto">
                    <a:xfrm>
                      <a:off x="0" y="0"/>
                      <a:ext cx="3814341" cy="307218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4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Eq291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ind w:left="360"/>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and</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lastRenderedPageBreak/>
        <w:drawing>
          <wp:inline distT="0" distB="0" distL="0" distR="0">
            <wp:extent cx="3674600" cy="4833257"/>
            <wp:effectExtent l="19050" t="0" r="2050" b="0"/>
            <wp:docPr id="2022" name="337 - Εικόνα" descr="λήψη - 2023-08-04T120530.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7 - Εικόνα" descr="λήψη - 2023-08-04T120530.932.gif"/>
                    <pic:cNvPicPr>
                      <a:picLocks noChangeAspect="1" noChangeArrowheads="1"/>
                    </pic:cNvPicPr>
                  </pic:nvPicPr>
                  <pic:blipFill>
                    <a:blip r:embed="rId591"/>
                    <a:srcRect/>
                    <a:stretch>
                      <a:fillRect/>
                    </a:stretch>
                  </pic:blipFill>
                  <pic:spPr bwMode="auto">
                    <a:xfrm>
                      <a:off x="0" y="0"/>
                      <a:ext cx="3674817" cy="483354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41"/>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Eq292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(Eq292)</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and</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3897337" cy="9296400"/>
            <wp:effectExtent l="19050" t="0" r="7913" b="0"/>
            <wp:docPr id="2021" name="338 - Εικόνα" descr="λήψη - 2023-08-04T120536.9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8 - Εικόνα" descr="λήψη - 2023-08-04T120536.964.gif"/>
                    <pic:cNvPicPr>
                      <a:picLocks noChangeAspect="1" noChangeArrowheads="1"/>
                    </pic:cNvPicPr>
                  </pic:nvPicPr>
                  <pic:blipFill>
                    <a:blip r:embed="rId592"/>
                    <a:srcRect/>
                    <a:stretch>
                      <a:fillRect/>
                    </a:stretch>
                  </pic:blipFill>
                  <pic:spPr bwMode="auto">
                    <a:xfrm>
                      <a:off x="0" y="0"/>
                      <a:ext cx="3897337" cy="929640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42"/>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Eq293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(Eq293)</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after="0" w:line="240" w:lineRule="auto"/>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09" name="Εικόνα 1946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09"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(1+E)+((-1)</w:t>
      </w:r>
      <w:r w:rsidR="00DA6045" w:rsidRPr="009D74BB">
        <w:rPr>
          <w:rFonts w:ascii="Cambria Math" w:hAnsi="Cambria Math" w:cs="Bitstream Charter"/>
          <w:sz w:val="16"/>
          <w:szCs w:val="16"/>
          <w:vertAlign w:val="superscript"/>
          <w:lang w:val="en-US"/>
        </w:rPr>
        <w:t>1+E</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0" name="Εικόνα 1946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0"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1" name="Εικόνα 1946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1"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2" name="Εικόνα 1946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2"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)/(6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3" name="Εικόνα 1946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3"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)/(24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(-4+E)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4" name="Εικόνα 1946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4"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)/(120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)+O((1/x)</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))+E</w:t>
      </w:r>
      <w:r w:rsidR="00DA6045" w:rsidRPr="009D74BB">
        <w:rPr>
          <w:rFonts w:ascii="Cambria Math" w:hAnsi="Cambria Math" w:cs="Bitstream Charter"/>
          <w:sz w:val="16"/>
          <w:szCs w:val="16"/>
          <w:vertAlign w:val="superscript"/>
          <w:lang w:val="en-US"/>
        </w:rPr>
        <w:t>x</w:t>
      </w:r>
      <w:r w:rsidR="00DA6045" w:rsidRPr="009D74BB">
        <w:rPr>
          <w:rFonts w:ascii="Cambria Math" w:hAnsi="Cambria Math" w:cs="Bitstream Charter"/>
          <w:sz w:val="16"/>
          <w:szCs w:val="16"/>
          <w:lang w:val="en-US"/>
        </w:rPr>
        <w:t xml:space="preserve"> x</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5" name="Εικόνα 1946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5"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(-E) x)+((1+E)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6" name="Εικόνα 1946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6"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(-E) x</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7" name="Εικόνα 1946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7"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(-E) x</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8" name="Εικόνα 1946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8"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)/(6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(-E) x</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(4+E)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19" name="Εικόνα 1946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9"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)/(24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(-E) x</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(4+E)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(5+E)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78890" cy="387985"/>
            <wp:effectExtent l="19050" t="0" r="0" b="0"/>
            <wp:docPr id="194620" name="Εικόνα 1946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20"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)/(120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(-E) x</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)+O((1/x)</w:t>
      </w:r>
      <w:r w:rsidR="00DA6045" w:rsidRPr="009D74BB">
        <w:rPr>
          <w:rFonts w:ascii="Cambria Math" w:hAnsi="Cambria Math" w:cs="Bitstream Charter"/>
          <w:sz w:val="16"/>
          <w:szCs w:val="16"/>
          <w:vertAlign w:val="superscript"/>
          <w:lang w:val="en-US"/>
        </w:rPr>
        <w:t>7</w:t>
      </w:r>
      <w:r w:rsidR="00DA6045" w:rsidRPr="009D74BB">
        <w:rPr>
          <w:rFonts w:ascii="Cambria Math" w:hAnsi="Cambria Math" w:cs="Bitstream Charter"/>
          <w:sz w:val="16"/>
          <w:szCs w:val="16"/>
          <w:lang w:val="en-US"/>
        </w:rPr>
        <w:t>))</w:t>
      </w:r>
      <w:r w:rsidR="00DA6045" w:rsidRPr="009D74BB">
        <w:rPr>
          <w:rFonts w:ascii="Cambria Math" w:eastAsia="Times New Roman" w:hAnsi="Cambria Math" w:cs="Times New Roman"/>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(-2 ChebyshevT[α μ ν^d, q^b] LaguerreL[-1 + E, 1, x] LegendreP[n δ, Q^D, (E^4 n^2 δ θ^10 Ψ)/(G q), g^6^(-d^3) G GoldenRatio N ψ] LegendreQ[Cos[μ] Log[ζ], δ σ ArcSin[q ζ] ^g] SphericalHarmonicY[l, m, θ, ϕ] )/(α μ ν^d)</w:t>
      </w:r>
      <w:r w:rsidRPr="009D74BB">
        <w:rPr>
          <w:rFonts w:ascii="Cambria Math" w:hAnsi="Cambria Math"/>
          <w:color w:val="000000" w:themeColor="text1"/>
          <w:sz w:val="16"/>
          <w:szCs w:val="16"/>
          <w:lang w:val="en-US"/>
        </w:rPr>
        <w:t xml:space="preserve"> </w:t>
      </w:r>
      <w:r w:rsidRPr="009D74BB">
        <w:rPr>
          <w:rFonts w:ascii="Cambria Math" w:eastAsia="Times New Roman" w:hAnsi="Cambria Math" w:cs="Times New Roman"/>
          <w:color w:val="000000" w:themeColor="text1"/>
          <w:sz w:val="16"/>
          <w:szCs w:val="16"/>
          <w:lang w:val="en-US"/>
        </w:rPr>
        <w:t xml:space="preserve">((2^(L_cos^23(a)^(b^14 b1 Φ Δ)(3.72615×10^26 b q z) + 1) Γ(-2 L_cos^23(a)^(b^14 b1 Φ Δ)(3.72615×10^26 b q z) - 1) M_(114.124321305 r μ^24 ω, (c^4 m q^(-μ) λ csc(Q))/(4 G M ν))(z Δ))/(Γ(-L_cos^23(a)^(b^14 b1 Φ Δ)(3.72615×10^26 b q z))^2 x) + (2^(L_cos^23(a)^(b^14 b1 Φ Δ)(3.72615×10^26 b q z)) Γ(-2 L_cos^23(a)^(b^14 b1 Φ Δ)(3.72615×10^26 b q z) - 1) ((L_cos^23(a)^(b^14 b1 Φ Δ)(3.72615×10^26 b q z))^2 + 3 L_cos^23(a)^(b^14 b1 Φ Δ)(3.72615×10^26 b q z) + 2) M_(114.124321305 r μ^24 ω, (c^4 m q^(-μ) λ csc(Q))/(4 G M ν))(z Δ))/(Γ(-L_cos^23(a)^(b^14 b1 Φ Δ)(3.72615×10^26 b q z))^2 (2 L_cos^23(a)^(b^14 b1 Φ Δ)(3.72615×10^26 b q z) + 3) x^3) + (2^(L_cos^23(a)^(b^14 b1 Φ Δ)(3.72615×10^26 b q z) - 2) Γ(-2 L_cos^23(a)^(b^14 b1 Φ Δ)(3.72615×10^26 b q z) - 1) ((L_cos^23(a)^(b^14 b1 Φ Δ)(3.72615×10^26 b q z))^4 + 10 (L_cos^23(a)^(b^14 b1 Φ Δ)(3.72615×10^26 b q z))^3 + 35 (L_cos^23(a)^(b^14 b1 Φ Δ)(3.72615×10^26 b q z))^2 + 50 L_cos^23(a)^(b^14 b1 Φ Δ)(3.72615×10^26 b q z) + 24) M_(114.124321305 r μ^24 ω, (c^4 m q^(-μ) λ csc(Q))/(4 G M ν))(z Δ))/(Γ(-L_cos^23(a)^(b^14 b1 Φ Δ)(3.72615×10^26 b q z))^2 (2 L_cos^23(a)^(b^14 b1 Φ Δ)(3.72615×10^26 b q z) + 3) (2 L_cos^23(a)^(b^14 b1 Φ Δ)(3.72615×10^26 b q z) + 5) x^5) + O((1/x)^6)) x^(-L_cos^23(a)^(b^14 b1 Φ Δ)(3.72615×10^26 b q z)) + ((2^(-L_cos^23(a)^(b^14 b1 Φ Δ)(3.72615×10^26 b q z)) Γ(2 L_cos^23(a)^(b^14 b1 Φ Δ)(3.72615×10^26 b q z) + 1) M_(114.124321305 r μ^24 ω, (c^4 m q^(-μ) λ csc(Q))/(4 G M ν))(z Δ))/Γ(L_cos^23(a)^(b^14 b1 Φ Δ)(3.72615×10^26 b q z) + 1)^2 - (2^(-L_cos^23(a)^(b^14 b1 Φ Δ)(3.72615×10^26 b q z) - 1) Γ(2 L_cos^23(a)^(b^14 b1 Φ Δ)(3.72615×10^26 b q z) + 1) (L_cos^23(a)^(b^14 b1 Φ Δ)(3.72615×10^26 b q z) - 1) L_cos^23(a)^(b^14 b1 Φ Δ)(3.72615×10^26 b q z) M_(114.124321305 r μ^24 ω, (c^4 m q^(-μ) λ csc(Q))/(4 G M ν))(z Δ))/(Γ(L_cos^23(a)^(b^14 b1 Φ Δ)(3.72615×10^26 b q z) + 1)^2 (2 L_cos^23(a)^(b^14 b1 Φ Δ)(3.72615×10^26 b q z) - 1) x^2) + (2^(-L_cos^23(a)^(b^14 b1 Φ Δ)(3.72615×10^26 b q z) - 3) Γ(2 L_cos^23(a)^(b^14 b1 Φ Δ)(3.72615×10^26 b q z) + 1) L_cos^23(a)^(b^14 b1 Φ Δ)(3.72615×10^26 b q z) ((L_cos^23(a)^(b^14 b1 Φ Δ)(3.72615×10^26 b q z))^3 - 6 (L_cos^23(a)^(b^14 b1 Φ Δ)(3.72615×10^26 b q z))^2 + 11 L_cos^23(a)^(b^14 b1 Φ Δ)(3.72615×10^26 b q z) - 6) M_(114.124321305 r μ^24 ω, (c^4 m q^(-μ) λ csc(Q))/(4 G M ν))(z Δ))/(Γ(L_cos^23(a)^(b^14 b1 Φ Δ)(3.72615×10^26 b q z) + 1)^2 (4 </w:t>
      </w:r>
      <w:r w:rsidRPr="009D74BB">
        <w:rPr>
          <w:rFonts w:ascii="Cambria Math" w:eastAsia="Times New Roman" w:hAnsi="Cambria Math" w:cs="Times New Roman"/>
          <w:color w:val="000000" w:themeColor="text1"/>
          <w:sz w:val="16"/>
          <w:szCs w:val="16"/>
          <w:lang w:val="en-US"/>
        </w:rPr>
        <w:lastRenderedPageBreak/>
        <w:t>(L_cos^23(a)^(b^14 b1 Φ Δ)(3.72615×10^26 b q z))^2 - 8 L_cos^23(a)^(b^14 b1 Φ Δ)(3.72615×10^26 b q z) + 3) x^4) + O((1/x)^6)) x^(L_cos^23(a)^(b^14 b1 Φ Δ)(3.72615×10^26 b q z))</w:t>
      </w:r>
    </w:p>
    <w:p w:rsidR="0015592B" w:rsidRPr="009D74BB" w:rsidRDefault="0015592B" w:rsidP="009D74BB">
      <w:pPr>
        <w:spacing w:line="240" w:lineRule="auto"/>
        <w:jc w:val="center"/>
        <w:rPr>
          <w:rFonts w:ascii="Cambria Math" w:eastAsia="Times New Roman" w:hAnsi="Cambria Math" w:cs="Times New Roman"/>
          <w:color w:val="000000" w:themeColor="text1"/>
          <w:sz w:val="16"/>
          <w:szCs w:val="16"/>
          <w:lang w:val="en-US"/>
        </w:rPr>
      </w:pPr>
      <w:r w:rsidRPr="009D74BB">
        <w:rPr>
          <w:rFonts w:ascii="Cambria Math" w:hAnsi="Cambria Math"/>
          <w:noProof/>
          <w:sz w:val="16"/>
          <w:szCs w:val="16"/>
          <w:lang w:eastAsia="el-GR"/>
        </w:rPr>
        <w:drawing>
          <wp:inline distT="0" distB="0" distL="0" distR="0">
            <wp:extent cx="4349750" cy="991487"/>
            <wp:effectExtent l="19050" t="0" r="0" b="0"/>
            <wp:docPr id="2020" name="194 - Εικόνα" descr="i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4 - Εικόνα" descr="i794.gif"/>
                    <pic:cNvPicPr>
                      <a:picLocks noChangeAspect="1" noChangeArrowheads="1"/>
                    </pic:cNvPicPr>
                  </pic:nvPicPr>
                  <pic:blipFill>
                    <a:blip r:embed="rId594"/>
                    <a:srcRect/>
                    <a:stretch>
                      <a:fillRect/>
                    </a:stretch>
                  </pic:blipFill>
                  <pic:spPr bwMode="auto">
                    <a:xfrm>
                      <a:off x="0" y="0"/>
                      <a:ext cx="4349457" cy="991420"/>
                    </a:xfrm>
                    <a:prstGeom prst="rect">
                      <a:avLst/>
                    </a:prstGeom>
                    <a:noFill/>
                    <a:ln w="9525">
                      <a:noFill/>
                      <a:miter lim="800000"/>
                      <a:headEnd/>
                      <a:tailEnd/>
                    </a:ln>
                  </pic:spPr>
                </pic:pic>
              </a:graphicData>
            </a:graphic>
          </wp:inline>
        </w:drawing>
      </w:r>
      <w:sdt>
        <w:sdtPr>
          <w:rPr>
            <w:rFonts w:ascii="Cambria Math" w:hAnsi="Cambria Math"/>
            <w:sz w:val="16"/>
            <w:szCs w:val="16"/>
            <w:lang w:val="en-US"/>
          </w:rPr>
          <w:id w:val="1284224543"/>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Eq294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(Eq294)</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for (2 ChebyshevT[α μ ν^d, q^b] (LaguerreL[E, x] - LaguerreL[1 + E, x] ) LegendreP[n δ, Q^D, (E^4 n^2 δ θ^10 Ψ)/(G q), g^6^(-d^3) G GoldenRatio N ψ] LegendreQ[Cos[μ] Log[ζ], δ σ ArcSin[q ζ] ^g] SphericalHarmonicY[l, m, θ, ϕ] )/(α μ ν^d)</w:t>
      </w:r>
    </w:p>
    <w:p w:rsidR="0015592B" w:rsidRPr="009D74BB" w:rsidRDefault="0015592B" w:rsidP="009D74BB">
      <w:pPr>
        <w:pStyle w:val="a4"/>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86325" cy="1343025"/>
            <wp:effectExtent l="19050" t="0" r="9525" b="0"/>
            <wp:docPr id="2019" name="195 - Εικόνα" descr="i7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5 - Εικόνα" descr="i795.gif"/>
                    <pic:cNvPicPr>
                      <a:picLocks noChangeAspect="1" noChangeArrowheads="1"/>
                    </pic:cNvPicPr>
                  </pic:nvPicPr>
                  <pic:blipFill>
                    <a:blip r:embed="rId595"/>
                    <a:srcRect/>
                    <a:stretch>
                      <a:fillRect/>
                    </a:stretch>
                  </pic:blipFill>
                  <pic:spPr bwMode="auto">
                    <a:xfrm>
                      <a:off x="0" y="0"/>
                      <a:ext cx="4886325" cy="13430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44"/>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Eq295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(Eq295)</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pStyle w:val="a4"/>
        <w:rPr>
          <w:rFonts w:ascii="Cambria Math" w:eastAsia="Times New Roman" w:hAnsi="Cambria Math" w:cs="Times New Roman"/>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and for LegendreP[n δ, Q^D, (E^4 n 6.02214076 10^23 δ θ^10 Ψ)/(G q), g^6^(-d^3) (7.748091729 10 (-5)) GoldenRatio N ψ] </w:t>
      </w:r>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58433" cy="393552"/>
            <wp:effectExtent l="19050" t="0" r="0" b="0"/>
            <wp:docPr id="2018" name="86 - Εικόνα" descr="λήψη (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 - Εικόνα" descr="λήψη (64).gif"/>
                    <pic:cNvPicPr>
                      <a:picLocks noChangeAspect="1" noChangeArrowheads="1"/>
                    </pic:cNvPicPr>
                  </pic:nvPicPr>
                  <pic:blipFill>
                    <a:blip r:embed="rId596"/>
                    <a:srcRect/>
                    <a:stretch>
                      <a:fillRect/>
                    </a:stretch>
                  </pic:blipFill>
                  <pic:spPr bwMode="auto">
                    <a:xfrm>
                      <a:off x="0" y="0"/>
                      <a:ext cx="2856889" cy="39333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45"/>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Eq296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(Eq296)</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 xml:space="preserve">and LegendreP[n δ, Q^D, (3.2879774473519326*^25 n δ θ^10 Ψ)/(G q), -626.834 g^6^(-d^3) N ψ] </w:t>
      </w:r>
    </w:p>
    <w:p w:rsidR="00103CF7" w:rsidRPr="009D74BB" w:rsidRDefault="00103CF7" w:rsidP="009D74BB">
      <w:pPr>
        <w:spacing w:line="240" w:lineRule="auto"/>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ind w:left="360"/>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4771053" cy="2641600"/>
            <wp:effectExtent l="19050" t="0" r="0" b="0"/>
            <wp:docPr id="2017" name="87 - Εικόνα" descr="λήψη (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7 - Εικόνα" descr="λήψη (65).gif"/>
                    <pic:cNvPicPr>
                      <a:picLocks noChangeAspect="1" noChangeArrowheads="1"/>
                    </pic:cNvPicPr>
                  </pic:nvPicPr>
                  <pic:blipFill>
                    <a:blip r:embed="rId597"/>
                    <a:srcRect/>
                    <a:stretch>
                      <a:fillRect/>
                    </a:stretch>
                  </pic:blipFill>
                  <pic:spPr bwMode="auto">
                    <a:xfrm>
                      <a:off x="0" y="0"/>
                      <a:ext cx="4776590" cy="2644666"/>
                    </a:xfrm>
                    <a:prstGeom prst="rect">
                      <a:avLst/>
                    </a:prstGeom>
                    <a:noFill/>
                    <a:ln w="9525">
                      <a:noFill/>
                      <a:miter lim="800000"/>
                      <a:headEnd/>
                      <a:tailEnd/>
                    </a:ln>
                  </pic:spPr>
                </pic:pic>
              </a:graphicData>
            </a:graphic>
          </wp:inline>
        </w:drawing>
      </w:r>
      <w:sdt>
        <w:sdtPr>
          <w:rPr>
            <w:rFonts w:ascii="Cambria Math" w:hAnsi="Cambria Math"/>
            <w:noProof/>
            <w:sz w:val="16"/>
            <w:szCs w:val="16"/>
            <w:lang w:val="en-US"/>
          </w:rPr>
          <w:id w:val="1284224546"/>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Eq297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(Eq297)</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4818360" cy="3677920"/>
            <wp:effectExtent l="19050" t="0" r="1290" b="0"/>
            <wp:docPr id="2016" name="916 - Εικόνα" descr="λήψη - 2023-08-03T202741.6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6 - Εικόνα" descr="λήψη - 2023-08-03T202741.622.gif"/>
                    <pic:cNvPicPr>
                      <a:picLocks noChangeAspect="1" noChangeArrowheads="1"/>
                    </pic:cNvPicPr>
                  </pic:nvPicPr>
                  <pic:blipFill>
                    <a:blip r:embed="rId598"/>
                    <a:srcRect/>
                    <a:stretch>
                      <a:fillRect/>
                    </a:stretch>
                  </pic:blipFill>
                  <pic:spPr bwMode="auto">
                    <a:xfrm>
                      <a:off x="0" y="0"/>
                      <a:ext cx="4829882" cy="3686715"/>
                    </a:xfrm>
                    <a:prstGeom prst="rect">
                      <a:avLst/>
                    </a:prstGeom>
                    <a:noFill/>
                    <a:ln w="9525">
                      <a:noFill/>
                      <a:miter lim="800000"/>
                      <a:headEnd/>
                      <a:tailEnd/>
                    </a:ln>
                  </pic:spPr>
                </pic:pic>
              </a:graphicData>
            </a:graphic>
          </wp:inline>
        </w:drawing>
      </w:r>
      <w:sdt>
        <w:sdtPr>
          <w:rPr>
            <w:rFonts w:ascii="Cambria Math" w:hAnsi="Cambria Math"/>
            <w:noProof/>
            <w:sz w:val="16"/>
            <w:szCs w:val="16"/>
            <w:lang w:val="en-US"/>
          </w:rPr>
          <w:id w:val="1284224547"/>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Eq298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(Eq298)</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 xml:space="preserve">for LegendreP[n δ, Q^D, 0, -626.834 g^6^(-d^3) N ψ] + (3.2879774473519326*^25 n δ θ^10 Ψ Derivative[0, 0, 1, 0] [LegendreP] [n δ, Q^D, 0, -626.834 g^6^(-d^3) N ψ] )/(G q) + (5.405397847147465*^50 n^2 δ^2 θ^20 Ψ^2 Derivative[0, 0, 2, 0] [LegendreP] [n δ, Q^D, 0, -626.834 g^6^(-d^3) N ψ] )/(G^2 q^2) + (5.924275405128518*^75 n^3 δ^3 θ^30 Ψ^3 Derivative[0, 0, 3, 0] [LegendreP] [n δ, Q^D, 0, -626.834 g^6^(-d^3) N ψ] )/(G^3 q^3) + O[q] ^(-4) ChebyshevT[θ, α ψ Cos[γ] ] LaguerreL[Hypergeometric2F1[E Δ θ Θ Κ Ψ, γ ω, 6160.65 Cos[69.9827 Κ], Δ Θ Ψ], x] LaguerreL[(21 r μ^24 ω)/22, (1.126802747217019*^-13 c^4 m λ Csc[Q] )/(G M q^μ ν), z Δ] </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29200" cy="828675"/>
            <wp:effectExtent l="19050" t="0" r="0" b="0"/>
            <wp:docPr id="2015" name="88 - Εικόνα" descr="λήψη (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 - Εικόνα" descr="λήψη (66).gif"/>
                    <pic:cNvPicPr>
                      <a:picLocks noChangeAspect="1" noChangeArrowheads="1"/>
                    </pic:cNvPicPr>
                  </pic:nvPicPr>
                  <pic:blipFill>
                    <a:blip r:embed="rId599"/>
                    <a:srcRect/>
                    <a:stretch>
                      <a:fillRect/>
                    </a:stretch>
                  </pic:blipFill>
                  <pic:spPr bwMode="auto">
                    <a:xfrm>
                      <a:off x="0" y="0"/>
                      <a:ext cx="5029200" cy="82867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48"/>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lang w:val="en-US"/>
            </w:rPr>
            <w:instrText xml:space="preserve"> CITATION Eq299 \l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(Eq299)</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p>
    <w:p w:rsidR="0015592B" w:rsidRPr="009D74BB" w:rsidRDefault="00103CF7" w:rsidP="009D74BB">
      <w:pPr>
        <w:spacing w:line="240" w:lineRule="auto"/>
        <w:rPr>
          <w:rFonts w:ascii="Cambria Math" w:eastAsia="Times New Roman" w:hAnsi="Cambria Math" w:cs="Times New Roman"/>
          <w:color w:val="000000" w:themeColor="text1"/>
          <w:sz w:val="16"/>
          <w:szCs w:val="16"/>
          <w:lang w:val="en-US"/>
        </w:rPr>
      </w:pPr>
      <w:r w:rsidRPr="009D74BB">
        <w:rPr>
          <w:rFonts w:ascii="Cambria Math" w:eastAsia="Times New Roman" w:hAnsi="Cambria Math" w:cs="Times New Roman"/>
          <w:color w:val="000000" w:themeColor="text1"/>
          <w:sz w:val="16"/>
          <w:szCs w:val="16"/>
          <w:lang w:val="en-US"/>
        </w:rPr>
        <w:t xml:space="preserve">for </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09" name="Εικόνα 1949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0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x)+((-1)</w:t>
      </w:r>
      <w:r w:rsidR="00DA6045" w:rsidRPr="009D74BB">
        <w:rPr>
          <w:rFonts w:ascii="Cambria Math" w:hAnsi="Cambria Math" w:cs="Bitstream Charter"/>
          <w:sz w:val="16"/>
          <w:szCs w:val="16"/>
          <w:vertAlign w:val="superscript"/>
          <w:lang w:val="en-US"/>
        </w:rPr>
        <w:t>1+E</w:t>
      </w:r>
      <w:r w:rsidR="00DA6045" w:rsidRPr="009D74BB">
        <w:rPr>
          <w:rFonts w:ascii="Cambria Math" w:hAnsi="Cambria Math" w:cs="Bitstream Charter"/>
          <w:sz w:val="16"/>
          <w:szCs w:val="16"/>
          <w:lang w:val="en-US"/>
        </w:rPr>
        <w:t xml:space="preserve"> (-1+E)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0" name="Εικόνα 1949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0"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(-2+E)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1" name="Εικόνα 1949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(-3+E)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2" name="Εικόνα 1949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2"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)/(6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(-4+E)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3" name="Εικόνα 1949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)/(24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 xml:space="preserve">)-(1/(120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))(-1)</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 xml:space="preserve"> (-5+E) (-4+E)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4" name="Εικόνα 194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4"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+O((1/x)</w:t>
      </w:r>
      <w:r w:rsidR="00DA6045" w:rsidRPr="009D74BB">
        <w:rPr>
          <w:rFonts w:ascii="Cambria Math" w:hAnsi="Cambria Math" w:cs="Bitstream Charter"/>
          <w:sz w:val="16"/>
          <w:szCs w:val="16"/>
          <w:vertAlign w:val="superscript"/>
          <w:lang w:val="en-US"/>
        </w:rPr>
        <w:t>7</w:t>
      </w:r>
      <w:r w:rsidR="00DA6045" w:rsidRPr="009D74BB">
        <w:rPr>
          <w:rFonts w:ascii="Cambria Math" w:hAnsi="Cambria Math" w:cs="Bitstream Charter"/>
          <w:sz w:val="16"/>
          <w:szCs w:val="16"/>
          <w:lang w:val="en-US"/>
        </w:rPr>
        <w:t>)) x</w:t>
      </w:r>
      <w:r w:rsidR="00DA6045" w:rsidRPr="009D74BB">
        <w:rPr>
          <w:rFonts w:ascii="Cambria Math" w:hAnsi="Cambria Math" w:cs="Bitstream Charter"/>
          <w:sz w:val="16"/>
          <w:szCs w:val="16"/>
          <w:vertAlign w:val="superscript"/>
          <w:lang w:val="en-US"/>
        </w:rPr>
        <w:t>E</w:t>
      </w:r>
      <w:r w:rsidR="00DA6045" w:rsidRPr="009D74BB">
        <w:rPr>
          <w:rFonts w:ascii="Cambria Math" w:hAnsi="Cambria Math" w:cs="Bitstream Charter"/>
          <w:sz w:val="16"/>
          <w:szCs w:val="16"/>
          <w:lang w:val="en-US"/>
        </w:rPr>
        <w:t>+E</w:t>
      </w:r>
      <w:r w:rsidR="00DA6045" w:rsidRPr="009D74BB">
        <w:rPr>
          <w:rFonts w:ascii="Cambria Math" w:hAnsi="Cambria Math" w:cs="Bitstream Charter"/>
          <w:sz w:val="16"/>
          <w:szCs w:val="16"/>
          <w:vertAlign w:val="superscript"/>
          <w:lang w:val="en-US"/>
        </w:rPr>
        <w:t>x+1</w:t>
      </w:r>
      <w:r w:rsidR="00DA6045" w:rsidRPr="009D74BB">
        <w:rPr>
          <w:rFonts w:ascii="Cambria Math" w:hAnsi="Cambria Math" w:cs="Bitstream Charter"/>
          <w:sz w:val="16"/>
          <w:szCs w:val="16"/>
          <w:lang w:val="en-US"/>
        </w:rPr>
        <w:t xml:space="preserv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5" name="Εικόνα 1949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 xml:space="preserve">(1-E))-(E (1+E)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6" name="Εικόνα 1949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6"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7" name="Εικόνα 1949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8" name="Εικόνα 1949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8"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)/(6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3</w:t>
      </w:r>
      <w:r w:rsidR="00DA6045" w:rsidRPr="009D74BB">
        <w:rPr>
          <w:rFonts w:ascii="Cambria Math" w:hAnsi="Cambria Math" w:cs="Bitstream Charter"/>
          <w:sz w:val="16"/>
          <w:szCs w:val="16"/>
          <w:lang w:val="en-US"/>
        </w:rPr>
        <w:t>)-(E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(4+E)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19" name="Εικόνα 194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)/(24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4</w:t>
      </w:r>
      <w:r w:rsidR="00DA6045" w:rsidRPr="009D74BB">
        <w:rPr>
          <w:rFonts w:ascii="Cambria Math" w:hAnsi="Cambria Math" w:cs="Bitstream Charter"/>
          <w:sz w:val="16"/>
          <w:szCs w:val="16"/>
          <w:lang w:val="en-US"/>
        </w:rPr>
        <w:t>)-(E (1+E)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(2+E)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(3+E)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(4+E)</w:t>
      </w:r>
      <w:r w:rsidR="00DA6045" w:rsidRPr="009D74BB">
        <w:rPr>
          <w:rFonts w:ascii="Cambria Math" w:hAnsi="Cambria Math" w:cs="Bitstream Charter"/>
          <w:sz w:val="16"/>
          <w:szCs w:val="16"/>
          <w:vertAlign w:val="superscript"/>
          <w:lang w:val="en-US"/>
        </w:rPr>
        <w:t>2</w:t>
      </w:r>
      <w:r w:rsidR="00DA6045" w:rsidRPr="009D74BB">
        <w:rPr>
          <w:rFonts w:ascii="Cambria Math" w:hAnsi="Cambria Math" w:cs="Bitstream Charter"/>
          <w:sz w:val="16"/>
          <w:szCs w:val="16"/>
          <w:lang w:val="en-US"/>
        </w:rPr>
        <w:t xml:space="preserve"> (5+E) </w:t>
      </w:r>
      <w:r w:rsidR="00DA6045" w:rsidRPr="009D74BB">
        <w:rPr>
          <w:rFonts w:ascii="Cambria Math" w:hAnsi="Cambria Math" w:cs="Bitstream Charter"/>
          <w:noProof/>
          <w:sz w:val="16"/>
          <w:szCs w:val="16"/>
          <w:lang w:eastAsia="el-GR"/>
        </w:rPr>
        <w:drawing>
          <wp:inline distT="0" distB="0" distL="0" distR="0">
            <wp:extent cx="1243965" cy="364490"/>
            <wp:effectExtent l="19050" t="0" r="0" b="0"/>
            <wp:docPr id="194920" name="Εικόνα 1949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20"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9D74BB">
        <w:rPr>
          <w:rFonts w:ascii="Cambria Math" w:hAnsi="Cambria Math" w:cs="Bitstream Charter"/>
          <w:sz w:val="16"/>
          <w:szCs w:val="16"/>
          <w:lang w:val="en-US"/>
        </w:rPr>
        <w:t xml:space="preserve">)/(120 </w:t>
      </w:r>
      <w:r w:rsidR="00DA6045" w:rsidRPr="009D74BB">
        <w:rPr>
          <w:rFonts w:ascii="Cambria Math" w:hAnsi="Cambria Math" w:cs="Calibri"/>
          <w:sz w:val="16"/>
          <w:szCs w:val="16"/>
        </w:rPr>
        <w:t>Γ</w:t>
      </w:r>
      <w:r w:rsidR="00DA6045" w:rsidRPr="009D74BB">
        <w:rPr>
          <w:rFonts w:ascii="Cambria Math" w:hAnsi="Cambria Math" w:cs="Bitstream Charter"/>
          <w:sz w:val="16"/>
          <w:szCs w:val="16"/>
          <w:lang w:val="en-US"/>
        </w:rPr>
        <w:t>(1-E) x</w:t>
      </w:r>
      <w:r w:rsidR="00DA6045" w:rsidRPr="009D74BB">
        <w:rPr>
          <w:rFonts w:ascii="Cambria Math" w:hAnsi="Cambria Math" w:cs="Bitstream Charter"/>
          <w:sz w:val="16"/>
          <w:szCs w:val="16"/>
          <w:vertAlign w:val="superscript"/>
          <w:lang w:val="en-US"/>
        </w:rPr>
        <w:t>5</w:t>
      </w:r>
      <w:r w:rsidR="00DA6045" w:rsidRPr="009D74BB">
        <w:rPr>
          <w:rFonts w:ascii="Cambria Math" w:hAnsi="Cambria Math" w:cs="Bitstream Charter"/>
          <w:sz w:val="16"/>
          <w:szCs w:val="16"/>
          <w:lang w:val="en-US"/>
        </w:rPr>
        <w:t>)+O((1/x)</w:t>
      </w:r>
      <w:r w:rsidR="00DA6045" w:rsidRPr="009D74BB">
        <w:rPr>
          <w:rFonts w:ascii="Cambria Math" w:hAnsi="Cambria Math" w:cs="Bitstream Charter"/>
          <w:sz w:val="16"/>
          <w:szCs w:val="16"/>
          <w:vertAlign w:val="superscript"/>
          <w:lang w:val="en-US"/>
        </w:rPr>
        <w:t>6</w:t>
      </w:r>
      <w:r w:rsidR="00DA6045" w:rsidRPr="009D74BB">
        <w:rPr>
          <w:rFonts w:ascii="Cambria Math" w:hAnsi="Cambria Math" w:cs="Bitstream Charter"/>
          <w:sz w:val="16"/>
          <w:szCs w:val="16"/>
          <w:lang w:val="en-US"/>
        </w:rPr>
        <w:t>)) x</w:t>
      </w:r>
      <w:r w:rsidR="00DA6045" w:rsidRPr="009D74BB">
        <w:rPr>
          <w:rFonts w:ascii="Cambria Math" w:hAnsi="Cambria Math" w:cs="Bitstream Charter"/>
          <w:sz w:val="16"/>
          <w:szCs w:val="16"/>
          <w:vertAlign w:val="superscript"/>
          <w:lang w:val="en-US"/>
        </w:rPr>
        <w:t>-1-E</w:t>
      </w:r>
      <w:r w:rsidR="0015592B" w:rsidRPr="009D74BB">
        <w:rPr>
          <w:rFonts w:ascii="Cambria Math" w:eastAsia="Times New Roman" w:hAnsi="Cambria Math" w:cs="Times New Roman"/>
          <w:color w:val="000000" w:themeColor="text1"/>
          <w:sz w:val="16"/>
          <w:szCs w:val="16"/>
          <w:lang w:val="en-US"/>
        </w:rPr>
        <w:t>{LegendreP[n δ, Q^D, 0., -626.834 g^E^(-1.79176 d^3) N ψ], LegendreP[n δ, Q^D, 0., -626.834 g^E^(-1.79176 d^3) N ψ] }</w:t>
      </w:r>
      <w:r w:rsidRPr="009D74BB">
        <w:rPr>
          <w:rFonts w:ascii="Cambria Math" w:eastAsia="Times New Roman" w:hAnsi="Cambria Math" w:cs="Times New Roman"/>
          <w:color w:val="000000" w:themeColor="text1"/>
          <w:sz w:val="16"/>
          <w:szCs w:val="16"/>
          <w:lang w:val="en-US"/>
        </w:rPr>
        <w:t xml:space="preserve"> functions</w:t>
      </w:r>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768782" cy="2514600"/>
            <wp:effectExtent l="19050" t="0" r="3368" b="0"/>
            <wp:docPr id="2014" name="90 - Εικόνα" descr="λήψη (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 - Εικόνα" descr="λήψη (67).gif"/>
                    <pic:cNvPicPr>
                      <a:picLocks noChangeAspect="1" noChangeArrowheads="1"/>
                    </pic:cNvPicPr>
                  </pic:nvPicPr>
                  <pic:blipFill>
                    <a:blip r:embed="rId601"/>
                    <a:srcRect/>
                    <a:stretch>
                      <a:fillRect/>
                    </a:stretch>
                  </pic:blipFill>
                  <pic:spPr bwMode="auto">
                    <a:xfrm>
                      <a:off x="0" y="0"/>
                      <a:ext cx="5768782" cy="251460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89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SphericalHarmonicY</w:t>
      </w:r>
      <w:r w:rsidRPr="009D74BB">
        <w:rPr>
          <w:rFonts w:ascii="Cambria Math" w:hAnsi="Cambria Math"/>
          <w:b w:val="0"/>
          <w:color w:val="000000" w:themeColor="text1"/>
          <w:sz w:val="16"/>
          <w:szCs w:val="16"/>
          <w:lang w:val="en-US"/>
        </w:rPr>
        <w:t>, Hypergeometric2F1, ChebyshevT, and LegendreP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75521" cy="4296427"/>
            <wp:effectExtent l="19050" t="0" r="0" b="0"/>
            <wp:docPr id="2013" name="91 - Εικόνα" descr="λήψη (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 - Εικόνα" descr="λήψη (68).gif"/>
                    <pic:cNvPicPr>
                      <a:picLocks noChangeAspect="1" noChangeArrowheads="1"/>
                    </pic:cNvPicPr>
                  </pic:nvPicPr>
                  <pic:blipFill>
                    <a:blip r:embed="rId602"/>
                    <a:srcRect/>
                    <a:stretch>
                      <a:fillRect/>
                    </a:stretch>
                  </pic:blipFill>
                  <pic:spPr bwMode="auto">
                    <a:xfrm>
                      <a:off x="0" y="0"/>
                      <a:ext cx="4675521" cy="4296427"/>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w:t>
      </w:r>
      <w:r w:rsidRPr="009D74BB">
        <w:rPr>
          <w:rFonts w:ascii="Cambria Math" w:hAnsi="Cambria Math"/>
          <w:b w:val="0"/>
          <w:color w:val="000000" w:themeColor="text1"/>
          <w:sz w:val="16"/>
          <w:szCs w:val="16"/>
          <w:lang w:val="en-US"/>
        </w:rPr>
        <w:t>, Hypergeometric2F1, ChebyshevT, and LegendreP 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57199" cy="2991955"/>
            <wp:effectExtent l="19050" t="0" r="0" b="0"/>
            <wp:docPr id="2012" name="93 - Εικόνα" descr="λήψη (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 - Εικόνα" descr="λήψη (69).gif"/>
                    <pic:cNvPicPr>
                      <a:picLocks noChangeAspect="1" noChangeArrowheads="1"/>
                    </pic:cNvPicPr>
                  </pic:nvPicPr>
                  <pic:blipFill>
                    <a:blip r:embed="rId603"/>
                    <a:srcRect/>
                    <a:stretch>
                      <a:fillRect/>
                    </a:stretch>
                  </pic:blipFill>
                  <pic:spPr bwMode="auto">
                    <a:xfrm>
                      <a:off x="0" y="0"/>
                      <a:ext cx="5053487" cy="2989759"/>
                    </a:xfrm>
                    <a:prstGeom prst="rect">
                      <a:avLst/>
                    </a:prstGeom>
                    <a:noFill/>
                    <a:ln w="9525">
                      <a:noFill/>
                      <a:miter lim="800000"/>
                      <a:headEnd/>
                      <a:tailEnd/>
                    </a:ln>
                  </pic:spPr>
                </pic:pic>
              </a:graphicData>
            </a:graphic>
          </wp:inline>
        </w:drawing>
      </w:r>
    </w:p>
    <w:p w:rsidR="001B1DCA" w:rsidRPr="009D74BB" w:rsidRDefault="001B1DCA" w:rsidP="009D74BB">
      <w:pPr>
        <w:pStyle w:val="a4"/>
        <w:keepNext/>
        <w:ind w:left="1440"/>
        <w:rPr>
          <w:rFonts w:ascii="Cambria Math" w:hAnsi="Cambria Math"/>
          <w:color w:val="000000" w:themeColor="text1"/>
          <w:sz w:val="16"/>
          <w:szCs w:val="16"/>
          <w:lang w:val="en-US"/>
        </w:rPr>
      </w:pPr>
    </w:p>
    <w:p w:rsidR="001B1DCA" w:rsidRPr="009D74BB" w:rsidRDefault="001B1DCA"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w:t>
      </w:r>
      <w:r w:rsidRPr="009D74BB">
        <w:rPr>
          <w:rFonts w:ascii="Cambria Math" w:hAnsi="Cambria Math"/>
          <w:b w:val="0"/>
          <w:color w:val="000000" w:themeColor="text1"/>
          <w:sz w:val="16"/>
          <w:szCs w:val="16"/>
          <w:lang w:val="en-US"/>
        </w:rPr>
        <w:t>, Hypergeometric2F1, ChebyshevT, and LegendreP Quantum Functions for generating the Roccustyrna TM Fuzzy Sphere Shaped structures.</w:t>
      </w:r>
    </w:p>
    <w:p w:rsidR="0015592B" w:rsidRPr="009D74BB" w:rsidRDefault="0015592B" w:rsidP="009D74BB">
      <w:pPr>
        <w:spacing w:line="240" w:lineRule="auto"/>
        <w:ind w:left="360"/>
        <w:jc w:val="center"/>
        <w:rPr>
          <w:rFonts w:ascii="Cambria Math" w:eastAsia="Times New Roman" w:hAnsi="Cambria Math" w:cs="Times New Roman"/>
          <w:noProof/>
          <w:color w:val="000000" w:themeColor="text1"/>
          <w:sz w:val="16"/>
          <w:szCs w:val="16"/>
          <w:lang w:val="en-US"/>
        </w:rPr>
      </w:pPr>
      <w:r w:rsidRPr="009D74BB">
        <w:rPr>
          <w:rFonts w:ascii="Cambria Math" w:hAnsi="Cambria Math"/>
          <w:noProof/>
          <w:sz w:val="16"/>
          <w:szCs w:val="16"/>
          <w:lang w:eastAsia="el-GR"/>
        </w:rPr>
        <w:drawing>
          <wp:inline distT="0" distB="0" distL="0" distR="0">
            <wp:extent cx="2422565" cy="391886"/>
            <wp:effectExtent l="19050" t="0" r="0" b="0"/>
            <wp:docPr id="2011" name="1554 - Εικόνα" descr="λήψη (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4 - Εικόνα" descr="λήψη (89).gif"/>
                    <pic:cNvPicPr>
                      <a:picLocks noChangeAspect="1" noChangeArrowheads="1"/>
                    </pic:cNvPicPr>
                  </pic:nvPicPr>
                  <pic:blipFill>
                    <a:blip r:embed="rId604"/>
                    <a:srcRect/>
                    <a:stretch>
                      <a:fillRect/>
                    </a:stretch>
                  </pic:blipFill>
                  <pic:spPr bwMode="auto">
                    <a:xfrm>
                      <a:off x="0" y="0"/>
                      <a:ext cx="2441669" cy="394976"/>
                    </a:xfrm>
                    <a:prstGeom prst="rect">
                      <a:avLst/>
                    </a:prstGeom>
                    <a:noFill/>
                    <a:ln w="9525">
                      <a:noFill/>
                      <a:miter lim="800000"/>
                      <a:headEnd/>
                      <a:tailEnd/>
                    </a:ln>
                  </pic:spPr>
                </pic:pic>
              </a:graphicData>
            </a:graphic>
          </wp:inline>
        </w:drawing>
      </w:r>
      <w:sdt>
        <w:sdtPr>
          <w:rPr>
            <w:rFonts w:ascii="Cambria Math" w:hAnsi="Cambria Math"/>
            <w:noProof/>
            <w:sz w:val="16"/>
            <w:szCs w:val="16"/>
            <w:lang w:val="en-US"/>
          </w:rPr>
          <w:id w:val="1284224549"/>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Eq300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(Eq300)</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for 2 ChebyshevT[α μ ν^d, q^b] LegendreP[n δ, Q^D, (3.2879774473519326*^25 n δ θ^10 Ψ)/(G q), g^6^(-d^3) G GoldenRatio N ψ] - 2 E x ChebyshevT[α μ ν^d, q^b] LegendreP[n δ, Q^D, (3.2879774473519326*^25 n δ θ^10 Ψ)/(G q), g^6^(-d^3) G GoldenRatio N ψ] + ((-1 + E) E x^2 ChebyshevT[α μ ν^d, q^b] LegendreP[n δ, Q^D, (3.2879774473519326*^25 n δ θ^10 Ψ)/(G q), g^6^(-d^3) G GoldenRatio N ψ] )/2 - ((-2 + E) (-1 + E) E x^3 ChebyshevT[α μ ν^d, q^b] LegendreP[n δ, Q^D, (3.2879774473519326*^25 n δ θ^10 Ψ)/(G q), g^6^(-d^3) G GoldenRatio N ψ] )/18 + ((-3 + E) (-2 + E) (-1 + E) E x^4 ChebyshevT[α μ ν^d, q^b] LegendreP[n δ, Q^D, (3.2879774473519326*^25 n δ θ^10 Ψ)/(G q), g^6^(-d^3) G GoldenRatio N ψ] )/288 + O[x] ^5</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09838" cy="1747520"/>
            <wp:effectExtent l="19050" t="0" r="262" b="0"/>
            <wp:docPr id="2010" name="1555 - Εικόνα" descr="λήψη (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5 - Εικόνα" descr="λήψη (90).gif"/>
                    <pic:cNvPicPr>
                      <a:picLocks noChangeAspect="1" noChangeArrowheads="1"/>
                    </pic:cNvPicPr>
                  </pic:nvPicPr>
                  <pic:blipFill>
                    <a:blip r:embed="rId605"/>
                    <a:srcRect/>
                    <a:stretch>
                      <a:fillRect/>
                    </a:stretch>
                  </pic:blipFill>
                  <pic:spPr bwMode="auto">
                    <a:xfrm>
                      <a:off x="0" y="0"/>
                      <a:ext cx="4641115" cy="1759377"/>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50"/>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Eq301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(Eq301)</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for</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x</w:t>
      </w:r>
      <w:r w:rsidR="00432F10" w:rsidRPr="009D74BB">
        <w:rPr>
          <w:rFonts w:ascii="Cambria Math" w:hAnsi="Cambria Math" w:cs="Bitstream Charter"/>
          <w:sz w:val="16"/>
          <w:szCs w:val="16"/>
          <w:lang w:val="en-US"/>
        </w:rPr>
        <w:t xml:space="preserve">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09" name="Εικόνα 1952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0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10" name="Εικόνα 1952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(1+2 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11" name="Εικόνα 1952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12" name="Εικόνα 1952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(2 n+24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+24 E+13)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13" name="Εικόνα 1952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14" name="Εικόνα 1952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(1+2 E) (2 n+40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+40 E+29)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15" name="Εικόνα 1952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16" name="Εικόνα 1952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n-5</w:t>
      </w:r>
      <w:r w:rsidR="00432F10" w:rsidRPr="009D74BB">
        <w:rPr>
          <w:rFonts w:ascii="Cambria Math" w:hAnsi="Cambria Math" w:cs="Bitstream Charter"/>
          <w:sz w:val="16"/>
          <w:szCs w:val="16"/>
          <w:lang w:val="en-US"/>
        </w:rPr>
        <w:t xml:space="preserve"> (2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+48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n+48 E n+29 n+1120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+2240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+2840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+1720 E+446)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17" name="Εικόνα 1952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18" name="Εικόνα 1952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 x</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19" name="Εικόνα 1952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20" name="Εικόνα 1952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21" name="Εικόνα 1952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22" name="Εικόνα 1952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n-4</w:t>
      </w:r>
      <w:r w:rsidR="00432F10" w:rsidRPr="009D74BB">
        <w:rPr>
          <w:rFonts w:ascii="Cambria Math" w:hAnsi="Cambria Math" w:cs="Bitstream Charter"/>
          <w:sz w:val="16"/>
          <w:szCs w:val="16"/>
          <w:lang w:val="en-US"/>
        </w:rPr>
        <w:t xml:space="preserve"> (2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+76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+64 E+25)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23" name="Εικόνα 1952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24" name="Εικόνα 195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(6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+56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+152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+192 E+111)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25" name="Εικόνα 1952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26" name="Εικόνα 1952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n-6</w:t>
      </w:r>
      <w:r w:rsidR="00432F10" w:rsidRPr="009D74BB">
        <w:rPr>
          <w:rFonts w:ascii="Cambria Math" w:hAnsi="Cambria Math" w:cs="Bitstream Charter"/>
          <w:sz w:val="16"/>
          <w:szCs w:val="16"/>
          <w:lang w:val="en-US"/>
        </w:rPr>
        <w:t xml:space="preserve"> (6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+48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n+240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n+456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n+384 E n+159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+448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+2752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+9712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+21688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+31432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+28724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+14976 E+3438)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27" name="Εικόνα 1952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28" name="Εικόνα 1952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+1/(15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n-5</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(30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+80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n+560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n+1520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n+1920 E n+1155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+576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+4576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+21072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+62136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+121256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+153832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+116160 E+40170)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29" name="Εικόνα 1952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30" name="Εικόνα 1952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 n-2 E-5</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31" name="Εικόνα 1952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32" name="Εικόνα 1952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1+2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33" name="Εικόνα 195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34" name="Εικόνα 1952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n-4</w:t>
      </w:r>
      <w:r w:rsidR="00432F10" w:rsidRPr="009D74BB">
        <w:rPr>
          <w:rFonts w:ascii="Cambria Math" w:hAnsi="Cambria Math" w:cs="Bitstream Charter"/>
          <w:sz w:val="16"/>
          <w:szCs w:val="16"/>
          <w:lang w:val="en-US"/>
        </w:rPr>
        <w:t xml:space="preserve"> (2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+5)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35" name="Εικόνα 1952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36" name="Εικόνα 1952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(6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-24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+32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-24 E+23)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37" name="Εικόνα 1952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38" name="Εικόνα 1952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n-6</w:t>
      </w:r>
      <w:r w:rsidR="00432F10" w:rsidRPr="009D74BB">
        <w:rPr>
          <w:rFonts w:ascii="Cambria Math" w:hAnsi="Cambria Math" w:cs="Bitstream Charter"/>
          <w:sz w:val="16"/>
          <w:szCs w:val="16"/>
          <w:lang w:val="en-US"/>
        </w:rPr>
        <w:t xml:space="preserve"> (6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+48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n-48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n+24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n+39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-192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+512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-816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+968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-648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+204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+66)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39" name="Εικόνα 195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40" name="Εικόνα 195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-1/(15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sz w:val="16"/>
          <w:szCs w:val="16"/>
          <w:lang w:val="en-US"/>
        </w:rPr>
        <w:lastRenderedPageBreak/>
        <w:t>2</w:t>
      </w:r>
      <w:r w:rsidR="00432F10" w:rsidRPr="009D74BB">
        <w:rPr>
          <w:rFonts w:ascii="Cambria Math" w:hAnsi="Cambria Math" w:cs="Bitstream Charter"/>
          <w:sz w:val="16"/>
          <w:szCs w:val="16"/>
          <w:vertAlign w:val="superscript"/>
          <w:lang w:val="en-US"/>
        </w:rPr>
        <w:t>-2 n-5</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(30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+80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n-240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n+320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n-240 E n+275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-320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+1440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-3920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+7496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-10280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+9600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-5400 E+1682)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41" name="Εικόνα 195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42" name="Εικόνα 195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 n+2 E-3</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-n-2</w:t>
      </w:r>
      <w:r w:rsidR="00432F10" w:rsidRPr="009D74BB">
        <w:rPr>
          <w:rFonts w:ascii="Cambria Math" w:hAnsi="Cambria Math" w:cs="Bitstream Charter"/>
          <w:sz w:val="16"/>
          <w:szCs w:val="16"/>
          <w:lang w:val="en-US"/>
        </w:rPr>
        <w:t xml:space="preserve"> n x+(2</w:t>
      </w:r>
      <w:r w:rsidR="00432F10" w:rsidRPr="009D74BB">
        <w:rPr>
          <w:rFonts w:ascii="Cambria Math" w:hAnsi="Cambria Math" w:cs="Bitstream Charter"/>
          <w:sz w:val="16"/>
          <w:szCs w:val="16"/>
          <w:vertAlign w:val="superscript"/>
          <w:lang w:val="en-US"/>
        </w:rPr>
        <w:t>-n-4</w:t>
      </w:r>
      <w:r w:rsidR="00432F10" w:rsidRPr="009D74BB">
        <w:rPr>
          <w:rFonts w:ascii="Cambria Math" w:hAnsi="Cambria Math" w:cs="Bitstream Charter"/>
          <w:sz w:val="16"/>
          <w:szCs w:val="16"/>
          <w:lang w:val="en-US"/>
        </w:rPr>
        <w:t xml:space="preserve"> n (n+3))/x+(2</w:t>
      </w:r>
      <w:r w:rsidR="00432F10" w:rsidRPr="009D74BB">
        <w:rPr>
          <w:rFonts w:ascii="Cambria Math" w:hAnsi="Cambria Math" w:cs="Bitstream Charter"/>
          <w:sz w:val="16"/>
          <w:szCs w:val="16"/>
          <w:vertAlign w:val="superscript"/>
          <w:lang w:val="en-US"/>
        </w:rPr>
        <w:t>-n-7</w:t>
      </w:r>
      <w:r w:rsidR="00432F10" w:rsidRPr="009D74BB">
        <w:rPr>
          <w:rFonts w:ascii="Cambria Math" w:hAnsi="Cambria Math" w:cs="Bitstream Charter"/>
          <w:sz w:val="16"/>
          <w:szCs w:val="16"/>
          <w:lang w:val="en-US"/>
        </w:rPr>
        <w:t xml:space="preserve"> n (n+4) (n+5))/x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-n-9</w:t>
      </w:r>
      <w:r w:rsidR="00432F10" w:rsidRPr="009D74BB">
        <w:rPr>
          <w:rFonts w:ascii="Cambria Math" w:hAnsi="Cambria Math" w:cs="Bitstream Charter"/>
          <w:sz w:val="16"/>
          <w:szCs w:val="16"/>
          <w:lang w:val="en-US"/>
        </w:rPr>
        <w:t xml:space="preserve"> n (n+5) (n+6) (n+7))/(3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-n-2</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n x+(2</w:t>
      </w:r>
      <w:r w:rsidR="00432F10" w:rsidRPr="009D74BB">
        <w:rPr>
          <w:rFonts w:ascii="Cambria Math" w:hAnsi="Cambria Math" w:cs="Bitstream Charter"/>
          <w:sz w:val="16"/>
          <w:szCs w:val="16"/>
          <w:vertAlign w:val="superscript"/>
          <w:lang w:val="en-US"/>
        </w:rPr>
        <w:t>n-2</w:t>
      </w:r>
      <w:r w:rsidR="00432F10" w:rsidRPr="009D74BB">
        <w:rPr>
          <w:rFonts w:ascii="Cambria Math" w:hAnsi="Cambria Math" w:cs="Bitstream Charter"/>
          <w:sz w:val="16"/>
          <w:szCs w:val="16"/>
          <w:lang w:val="en-US"/>
        </w:rPr>
        <w:t xml:space="preserve"> (n-1) n)/x-(2</w:t>
      </w:r>
      <w:r w:rsidR="00432F10" w:rsidRPr="009D74BB">
        <w:rPr>
          <w:rFonts w:ascii="Cambria Math" w:hAnsi="Cambria Math" w:cs="Bitstream Charter"/>
          <w:sz w:val="16"/>
          <w:szCs w:val="16"/>
          <w:vertAlign w:val="superscript"/>
          <w:lang w:val="en-US"/>
        </w:rPr>
        <w:t>n-5</w:t>
      </w:r>
      <w:r w:rsidR="00432F10" w:rsidRPr="009D74BB">
        <w:rPr>
          <w:rFonts w:ascii="Cambria Math" w:hAnsi="Cambria Math" w:cs="Bitstream Charter"/>
          <w:sz w:val="16"/>
          <w:szCs w:val="16"/>
          <w:lang w:val="en-US"/>
        </w:rPr>
        <w:t xml:space="preserve"> (n-3) (n-2) n)/x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n-7</w:t>
      </w:r>
      <w:r w:rsidR="00432F10" w:rsidRPr="009D74BB">
        <w:rPr>
          <w:rFonts w:ascii="Cambria Math" w:hAnsi="Cambria Math" w:cs="Bitstream Charter"/>
          <w:sz w:val="16"/>
          <w:szCs w:val="16"/>
          <w:lang w:val="en-US"/>
        </w:rPr>
        <w:t xml:space="preserve"> (n-5) (n-4) (n-3) n)/(3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x</w:t>
      </w:r>
      <w:r w:rsidR="00432F10" w:rsidRPr="009D74BB">
        <w:rPr>
          <w:rFonts w:ascii="Cambria Math" w:hAnsi="Cambria Math" w:cs="Bitstream Charter"/>
          <w:sz w:val="16"/>
          <w:szCs w:val="16"/>
          <w:lang w:val="en-US"/>
        </w:rPr>
        <w:t xml:space="preserve">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43" name="Εικόνα 195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44" name="Εικόνα 195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(1+2 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45" name="Εικόνα 195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46" name="Εικόνα 195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(-2 n+24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+24 E+11)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47" name="Εικόνα 195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48" name="Εικόνα 195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(1+2 E) (-2 n+40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+40 E+27)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49" name="Εικόνα 195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50" name="Εικόνα 195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(2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-48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n-48 E n-25 n+1120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+2240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+2792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+1672 E+419)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51" name="Εικόνα 195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52" name="Εικόνα 195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 x</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53" name="Εικόνα 195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54" name="Εικόνα 195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55" name="Εικόνα 195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56" name="Εικόνα 195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n-2</w:t>
      </w:r>
      <w:r w:rsidR="00432F10" w:rsidRPr="009D74BB">
        <w:rPr>
          <w:rFonts w:ascii="Cambria Math" w:hAnsi="Cambria Math" w:cs="Bitstream Charter"/>
          <w:sz w:val="16"/>
          <w:szCs w:val="16"/>
          <w:lang w:val="en-US"/>
        </w:rPr>
        <w:t xml:space="preserve"> (-2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+76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+64 E+23)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57" name="Εικόνα 195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58" name="Εικόνα 195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(-6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+56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+152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+192 E+105)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59" name="Εικόνα 195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60" name="Εικόνα 195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n-4</w:t>
      </w:r>
      <w:r w:rsidR="00432F10" w:rsidRPr="009D74BB">
        <w:rPr>
          <w:rFonts w:ascii="Cambria Math" w:hAnsi="Cambria Math" w:cs="Bitstream Charter"/>
          <w:sz w:val="16"/>
          <w:szCs w:val="16"/>
          <w:lang w:val="en-US"/>
        </w:rPr>
        <w:t xml:space="preserve"> (6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-48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n-240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n-456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n-384 E n-147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+448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+2752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+9712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+21640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+31192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+28268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+14592 E+3285)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61" name="Εικόνα 195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62" name="Εικόνα 1952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+1/(15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(30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-80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n-560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n-1520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n-1920 E n-1095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+576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+4576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+21072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+62056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+120696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+152312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+114240 E+39045)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63" name="Εικόνα 1952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64" name="Εικόνα 1952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 n-2 E-3</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65" name="Εικόνα 1952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66" name="Εικόνα 195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1+2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67" name="Εικόνα 195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68" name="Εικόνα 195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n-2</w:t>
      </w:r>
      <w:r w:rsidR="00432F10" w:rsidRPr="009D74BB">
        <w:rPr>
          <w:rFonts w:ascii="Cambria Math" w:hAnsi="Cambria Math" w:cs="Bitstream Charter"/>
          <w:sz w:val="16"/>
          <w:szCs w:val="16"/>
          <w:lang w:val="en-US"/>
        </w:rPr>
        <w:t xml:space="preserve"> (-2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+3)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69" name="Εικόνα 195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70" name="Εικόνα 195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n-1</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(-6 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-24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+32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-24 E+17)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71" name="Εικόνα 195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72" name="Εικόνα 1952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n-4</w:t>
      </w:r>
      <w:r w:rsidR="00432F10" w:rsidRPr="009D74BB">
        <w:rPr>
          <w:rFonts w:ascii="Cambria Math" w:hAnsi="Cambria Math" w:cs="Bitstream Charter"/>
          <w:sz w:val="16"/>
          <w:szCs w:val="16"/>
          <w:lang w:val="en-US"/>
        </w:rPr>
        <w:t xml:space="preserve"> (6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-48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n+48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n-24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n-27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-192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+512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-816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+920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-600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+180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+33)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73" name="Εικόνα 1952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74" name="Εικόνα 195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-1/(15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2</w:t>
      </w:r>
      <w:r w:rsidR="00432F10" w:rsidRPr="009D74BB">
        <w:rPr>
          <w:rFonts w:ascii="Cambria Math" w:hAnsi="Cambria Math" w:cs="Bitstream Charter"/>
          <w:sz w:val="16"/>
          <w:szCs w:val="16"/>
          <w:vertAlign w:val="superscript"/>
          <w:lang w:val="en-US"/>
        </w:rPr>
        <w:t>2 n-3</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(30 n</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-80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n+240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n-320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n+240 E n-215 n+32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-320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+1440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-3920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+7416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-10040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+9280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-5160 E+1437)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75" name="Εικόνα 1952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76" name="Εικόνα 195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 n+2 E-1</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1+2 E</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77" name="Εικόνα 195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78" name="Εικόνα 195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+(2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79" name="Εικόνα 195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80" name="Εικόνα 195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(3+4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81" name="Εικόνα 195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82" name="Εικόνα 195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(17-24 E+32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-24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83" name="Εικόνα 195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84" name="Εικόνα 195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)-1/(48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(33+180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-600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+920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-816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+512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-192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85" name="Εικόνα 195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86" name="Εικόνα 195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+1/(120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(1437-5160 E+9280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-10040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+7416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-3920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+1440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-320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87" name="Εικόνα 195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88" name="Εικόνα 195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-1+2 E</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89" name="Εικόνα 195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90" name="Εικόνα 195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91" name="Εικόνα 195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92" name="Εικόνα 195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(5+4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93" name="Εικόνα 195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94" name="Εικόνα 195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(23-24 E+32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-24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95" name="Εικόνα 195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96" name="Εικόνα 195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)/(24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)-1/(96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(33+102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-324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+484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-408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+256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-96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+16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97" name="Εικόνα 195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298" name="Εικόνα 195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+1/(240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2 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(841-2700 E+4800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-5140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+3748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-1960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+720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-160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+16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299" name="Εικόνα 195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00" name="Εικόνα 195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-3+2 E</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 x</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01" name="Εικόνα 195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02" name="Εικόνα 195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)-(2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03" name="Εικόνα 195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04" name="Εικόνα 195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(((n-1)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05" name="Εικόνα 195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06" name="Εικόνα 195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+76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+64 E+22)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07" name="Εικόνα 195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08" name="Εικόνα 195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(105+192 E+152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+56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09" name="Εικόνα 195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10" name="Εικόνα 195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-1/(48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(3285+14592 E+28268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+31192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+21640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+9712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+2752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+448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11" name="Εικόνα 195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12" name="Εικόνα 195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-1/(120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(39045+114240 E+152312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+120696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+62056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+21072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+4576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+576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+32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13" name="Εικόνα 195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14" name="Εικόνα 195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-3-2 E</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 x</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15" name="Εικόνα 195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16" name="Εικόνα 1953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17" name="Εικόνα 1953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18" name="Εικόνα 1953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x)+1/x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(-(1/(16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))(-n+8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+40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+76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+64 E+22)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19" name="Εικόνα 195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20" name="Εικόνα 1953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-((n+3)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21" name="Εικόνα 195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22" name="Εικόνα 195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))-1/(24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(111+192 E+152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+56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23" name="Εικόνα 195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24" name="Εικόνα 195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-1/(96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(1719+7488 E+14362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+15716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+10844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+4856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+1376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+224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+16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25" name="Εικόνα 195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26" name="Εικόνα 195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-1/(240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(20085+58080 E+76916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+60628 E</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+31068 E</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+10536 E</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+2288 E</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+288 E</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+16 E</w:t>
      </w:r>
      <w:r w:rsidR="00432F10" w:rsidRPr="009D74BB">
        <w:rPr>
          <w:rFonts w:ascii="Cambria Math" w:hAnsi="Cambria Math" w:cs="Bitstream Charter"/>
          <w:sz w:val="16"/>
          <w:szCs w:val="16"/>
          <w:vertAlign w:val="superscript"/>
          <w:lang w:val="en-US"/>
        </w:rPr>
        <w:t>8</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54635"/>
            <wp:effectExtent l="19050" t="0" r="0" b="0"/>
            <wp:docPr id="195327" name="Εικόνα 195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Bitstream Charter"/>
          <w:sz w:val="16"/>
          <w:szCs w:val="16"/>
          <w:vertAlign w:val="superscript"/>
          <w:lang w:val="en-US"/>
        </w:rPr>
        <w:t>b</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267460" cy="300990"/>
            <wp:effectExtent l="19050" t="0" r="8890" b="0"/>
            <wp:docPr id="195328" name="Εικόνα 195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-5-2 E</w:t>
      </w:r>
      <w:r w:rsidR="00432F10" w:rsidRPr="009D74BB">
        <w:rPr>
          <w:rFonts w:ascii="Cambria Math" w:hAnsi="Cambria Math" w:cs="Bitstream Charter"/>
          <w:sz w:val="16"/>
          <w:szCs w:val="16"/>
          <w:lang w:val="en-US"/>
        </w:rPr>
        <w:t>+</w:t>
      </w:r>
      <w:r w:rsidRPr="009D74BB">
        <w:rPr>
          <w:rFonts w:ascii="Cambria Math" w:eastAsia="Times New Roman" w:hAnsi="Cambria Math" w:cs="Times New Roman"/>
          <w:noProof/>
          <w:color w:val="000000" w:themeColor="text1"/>
          <w:sz w:val="16"/>
          <w:szCs w:val="16"/>
          <w:lang w:val="en-US"/>
        </w:rPr>
        <w:t xml:space="preserve"> (E^x ((2 ChebyshevT[α μ ν^d, q^b] LegendreP[n δ, Q^D, (3.2879774473519326*^25 n δ θ^10 Ψ)/(G q), g^6^(-d^3) G GoldenRatio N ψ] )/(x Gamma[-E] ) + (2 (1 + E)^2 ChebyshevT[α μ ν^d, q^b] LegendreP[n δ, Q^D, (3.2879774473519326*^25 n δ θ^10 Ψ)/(G q), g^6^(-d^3) G GoldenRatio N ψ] )/(x^2 Gamma[-E] ) + ((1 + E)^2 (2 + E)^2 ChebyshevT[α μ ν^d, q^b] LegendreP[n δ, Q^D, (3.2879774473519326*^25 n δ θ^10 Ψ)/(G q), g^6^(-d^3) G GoldenRatio N ψ] )/(x^3 Gamma[-E] ) + ((1 + E)^2 (2 + E)^2 (3 + E)^2 ChebyshevT[α μ ν^d, q^b] LegendreP[n δ, Q^D, (3.2879774473519326*^25 n δ θ^10 Ψ)/(G q), g^6^(-d^3) G GoldenRatio N ψ] )/(3 x^4 Gamma[-E] ) + ((1 + E)^2 (2 + E)^2 (3 + E)^2 (4 + E)^2 ChebyshevT[α μ ν^d, q^b] LegendreP[n δ, Q^D, (3.2879774473519326*^25 n δ θ^10 Ψ)/(G q), g^6^(-d^3) G GoldenRatio N ψ] )/(12 x^5 Gamma[-E] ) + ((1 + E)^2 (2 + E)^2 (3 + E)^2 (4 + E)^2 (5 + E)^2 ChebyshevT[α μ ν^d, q^b] LegendreP[n δ, Q^D, (3.2879774473519326*^25 n δ θ^10 Ψ)/(G q), g^6^(-d^3) G GoldenRatio N ψ] )/(60 x^6 Gamma[-E] ) + O[x] ^(-7)))/x^E + x^E ((2 (-1)^E ChebyshevT[α μ ν^d, q^b] LegendreP[n δ, Q^D, (3.2879774473519326*^25 n δ θ^10 Ψ)/(G q), g^6^(-d^3) G GoldenRatio N ψ] )/Gamma[1 + E] - (2 (-1)^E E^2 ChebyshevT[α μ ν^d, q^b] LegendreP[n δ, Q^D, (3.2879774473519326*^25 n δ θ^10 Ψ)/(G q), g^6^(-d^3) G GoldenRatio N ψ] )/(x Gamma[1 + E] ) + ((-1)^E (-1 + E)^2 E^2 ChebyshevT[α μ ν^d, q^b] LegendreP[n δ, Q^D, (3.2879774473519326*^25 n δ θ^10 Ψ)/(G q), g^6^(-d^3) G GoldenRatio N ψ] )/(x^2 Gamma[1 + E] ) - ((-1)^E (-2 + E)^2 (-1 + E)^2 E^2 ChebyshevT[α μ ν^d, q^b] LegendreP[n δ, Q^D, (3.2879774473519326*^25 n δ θ^10 Ψ)/(G q), g^6^(-d^3) G GoldenRatio N ψ] )/(3 x^3 Gamma[1 + E] ) + ((-1)^E (-3 + E)^2 (-2 + E)^2 (-1 + E)^2 E^2 ChebyshevT[α μ ν^d, q^b] LegendreP[n δ, Q^D, (3.2879774473519326*^25 n δ θ^10 Ψ)/(G q), g^6^(-d^3) G GoldenRatio N ψ] )/(12 x^4 Gamma[1 + E] ) - ((-1)^E (-4 + E)^2 (-3 + E)^2 (-2 + E)^2 (-1 + E)^2 E^2 ChebyshevT[α μ ν^d, q^b] LegendreP[n δ, Q^D, (3.2879774473519326*^25 n δ θ^10 Ψ)/(G q), g^6^(-d^3) G GoldenRatio N ψ] )/(60 x^5 Gamma[1 + E] ) + O[x] ^(-6))</w:t>
      </w:r>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404110" cy="649759"/>
            <wp:effectExtent l="19050" t="0" r="0" b="0"/>
            <wp:docPr id="2009" name="1557 - Εικόνα" descr="λήψη (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7 - Εικόνα" descr="λήψη (92).gif"/>
                    <pic:cNvPicPr>
                      <a:picLocks noChangeAspect="1" noChangeArrowheads="1"/>
                    </pic:cNvPicPr>
                  </pic:nvPicPr>
                  <pic:blipFill>
                    <a:blip r:embed="rId608"/>
                    <a:srcRect/>
                    <a:stretch>
                      <a:fillRect/>
                    </a:stretch>
                  </pic:blipFill>
                  <pic:spPr bwMode="auto">
                    <a:xfrm>
                      <a:off x="0" y="0"/>
                      <a:ext cx="2441428" cy="659845"/>
                    </a:xfrm>
                    <a:prstGeom prst="rect">
                      <a:avLst/>
                    </a:prstGeom>
                    <a:noFill/>
                    <a:ln w="9525">
                      <a:noFill/>
                      <a:miter lim="800000"/>
                      <a:headEnd/>
                      <a:tailEnd/>
                    </a:ln>
                  </pic:spPr>
                </pic:pic>
              </a:graphicData>
            </a:graphic>
          </wp:inline>
        </w:drawing>
      </w:r>
      <w:r w:rsidRPr="009D74BB">
        <w:rPr>
          <w:rFonts w:ascii="Cambria Math" w:eastAsia="Times New Roman" w:hAnsi="Cambria Math" w:cs="Times New Roman"/>
          <w:noProof/>
          <w:color w:val="000000" w:themeColor="text1"/>
          <w:sz w:val="16"/>
          <w:szCs w:val="16"/>
        </w:rPr>
        <w:drawing>
          <wp:inline distT="0" distB="0" distL="0" distR="0">
            <wp:extent cx="3009900" cy="635893"/>
            <wp:effectExtent l="19050" t="0" r="0" b="0"/>
            <wp:docPr id="2008" name="339 - Εικόνα" descr="λήψη - 2023-08-04T120720.8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9 - Εικόνα" descr="λήψη - 2023-08-04T120720.824.gif"/>
                    <pic:cNvPicPr>
                      <a:picLocks noChangeAspect="1" noChangeArrowheads="1"/>
                    </pic:cNvPicPr>
                  </pic:nvPicPr>
                  <pic:blipFill>
                    <a:blip r:embed="rId609"/>
                    <a:srcRect/>
                    <a:stretch>
                      <a:fillRect/>
                    </a:stretch>
                  </pic:blipFill>
                  <pic:spPr bwMode="auto">
                    <a:xfrm>
                      <a:off x="0" y="0"/>
                      <a:ext cx="3057270" cy="645901"/>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51"/>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Eq302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(Eq302)</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 xml:space="preserve">for </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-n-2</w:t>
      </w:r>
      <w:r w:rsidR="00432F10" w:rsidRPr="009D74BB">
        <w:rPr>
          <w:rFonts w:ascii="Cambria Math" w:hAnsi="Cambria Math" w:cs="Bitstream Charter"/>
          <w:sz w:val="16"/>
          <w:szCs w:val="16"/>
          <w:lang w:val="en-US"/>
        </w:rPr>
        <w:t xml:space="preserve"> n)/x+(2</w:t>
      </w:r>
      <w:r w:rsidR="00432F10" w:rsidRPr="009D74BB">
        <w:rPr>
          <w:rFonts w:ascii="Cambria Math" w:hAnsi="Cambria Math" w:cs="Bitstream Charter"/>
          <w:sz w:val="16"/>
          <w:szCs w:val="16"/>
          <w:vertAlign w:val="superscript"/>
          <w:lang w:val="en-US"/>
        </w:rPr>
        <w:t>-n-4</w:t>
      </w:r>
      <w:r w:rsidR="00432F10" w:rsidRPr="009D74BB">
        <w:rPr>
          <w:rFonts w:ascii="Cambria Math" w:hAnsi="Cambria Math" w:cs="Bitstream Charter"/>
          <w:sz w:val="16"/>
          <w:szCs w:val="16"/>
          <w:lang w:val="en-US"/>
        </w:rPr>
        <w:t xml:space="preserve"> n (n+3))/x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-n-7</w:t>
      </w:r>
      <w:r w:rsidR="00432F10" w:rsidRPr="009D74BB">
        <w:rPr>
          <w:rFonts w:ascii="Cambria Math" w:hAnsi="Cambria Math" w:cs="Bitstream Charter"/>
          <w:sz w:val="16"/>
          <w:szCs w:val="16"/>
          <w:lang w:val="en-US"/>
        </w:rPr>
        <w:t xml:space="preserve"> n (n+4) (n+5))/x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n x+(2</w:t>
      </w:r>
      <w:r w:rsidR="00432F10" w:rsidRPr="009D74BB">
        <w:rPr>
          <w:rFonts w:ascii="Cambria Math" w:hAnsi="Cambria Math" w:cs="Bitstream Charter"/>
          <w:sz w:val="16"/>
          <w:szCs w:val="16"/>
          <w:vertAlign w:val="superscript"/>
          <w:lang w:val="en-US"/>
        </w:rPr>
        <w:t>n-2</w:t>
      </w:r>
      <w:r w:rsidR="00432F10" w:rsidRPr="009D74BB">
        <w:rPr>
          <w:rFonts w:ascii="Cambria Math" w:hAnsi="Cambria Math" w:cs="Bitstream Charter"/>
          <w:sz w:val="16"/>
          <w:szCs w:val="16"/>
          <w:lang w:val="en-US"/>
        </w:rPr>
        <w:t xml:space="preserve"> (n-1) n)/x-(2</w:t>
      </w:r>
      <w:r w:rsidR="00432F10" w:rsidRPr="009D74BB">
        <w:rPr>
          <w:rFonts w:ascii="Cambria Math" w:hAnsi="Cambria Math" w:cs="Bitstream Charter"/>
          <w:sz w:val="16"/>
          <w:szCs w:val="16"/>
          <w:vertAlign w:val="superscript"/>
          <w:lang w:val="en-US"/>
        </w:rPr>
        <w:t>n-5</w:t>
      </w:r>
      <w:r w:rsidR="00432F10" w:rsidRPr="009D74BB">
        <w:rPr>
          <w:rFonts w:ascii="Cambria Math" w:hAnsi="Cambria Math" w:cs="Bitstream Charter"/>
          <w:sz w:val="16"/>
          <w:szCs w:val="16"/>
          <w:lang w:val="en-US"/>
        </w:rPr>
        <w:t xml:space="preserve"> (n-3) (n-2) n)/x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n-7</w:t>
      </w:r>
      <w:r w:rsidR="00432F10" w:rsidRPr="009D74BB">
        <w:rPr>
          <w:rFonts w:ascii="Cambria Math" w:hAnsi="Cambria Math" w:cs="Bitstream Charter"/>
          <w:sz w:val="16"/>
          <w:szCs w:val="16"/>
          <w:lang w:val="en-US"/>
        </w:rPr>
        <w:t xml:space="preserve"> (n-5) (n-4) (n-3) n)/(3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29" name="Εικόνα 224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2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30" name="Εικόνα 224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0"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(1+E)+((-1)</w:t>
      </w:r>
      <w:r w:rsidR="00432F10" w:rsidRPr="009D74BB">
        <w:rPr>
          <w:rFonts w:ascii="Cambria Math" w:hAnsi="Cambria Math" w:cs="Bitstream Charter"/>
          <w:sz w:val="16"/>
          <w:szCs w:val="16"/>
          <w:vertAlign w:val="superscript"/>
          <w:lang w:val="en-US"/>
        </w:rPr>
        <w:t>1+E</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31" name="Εικόνα 224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32" name="Εικόνα 224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2"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(1+E) x)+(1/(2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33" name="Εικόνα 224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34" name="Εικόνα 224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4"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35" name="Εικόνα 224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36" name="Εικόνα 224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6"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(-3+E)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37" name="Εικόνα 2241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38" name="Εικόνα 224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8"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-1/(120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 xml:space="preserve"> (-4+E)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39" name="Εικόνα 224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40" name="Εικόνα 2241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0"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E</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x</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41" name="Εικόνα 224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42" name="Εικόνα 2241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2"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 x)+((1+E)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43" name="Εικόνα 224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44" name="Εικόνα 2241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4"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)+(1/(2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45" name="Εικόνα 224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46" name="Εικόνα 2241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6"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47" name="Εικόνα 224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48" name="Εικόνα 2241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8"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(4+E)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lastRenderedPageBreak/>
        <w:drawing>
          <wp:inline distT="0" distB="0" distL="0" distR="0">
            <wp:extent cx="2222500" cy="416560"/>
            <wp:effectExtent l="19050" t="0" r="6350" b="0"/>
            <wp:docPr id="224149" name="Εικόνα 224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50" name="Εικόνα 224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50"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+1/(120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(-E) 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(1+E)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(2+E)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(3+E)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(4+E)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(5+E)</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222500" cy="416560"/>
            <wp:effectExtent l="19050" t="0" r="6350" b="0"/>
            <wp:docPr id="224151" name="Εικόνα 224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5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11250" cy="462915"/>
            <wp:effectExtent l="19050" t="0" r="0" b="0"/>
            <wp:docPr id="224152" name="Εικόνα 2241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52"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-E</w:t>
      </w:r>
      <w:r w:rsidRPr="009D74BB">
        <w:rPr>
          <w:rFonts w:ascii="Cambria Math" w:eastAsia="Times New Roman" w:hAnsi="Cambria Math" w:cs="Times New Roman"/>
          <w:noProof/>
          <w:color w:val="000000" w:themeColor="text1"/>
          <w:sz w:val="16"/>
          <w:szCs w:val="16"/>
          <w:lang w:val="en-US"/>
        </w:rPr>
        <w:t xml:space="preserve">P_(L_cos^23(a)^(Δ Φ b^14 b1)(6.67430 (15×10) b q (Φ z)×6.02214076×10^23))(x) M_(21/22×1.99264687992×60 μ^24 r ω, (c^4×λ/(ν q^μ (sin(Q)×4) G M)) m)(Δ z) </w:t>
      </w:r>
      <w:r w:rsidRPr="009D74BB">
        <w:rPr>
          <w:rFonts w:ascii="Cambria Math" w:eastAsia="Times New Roman" w:hAnsi="Cambria Math"/>
          <w:noProof/>
          <w:color w:val="000000" w:themeColor="text1"/>
          <w:sz w:val="16"/>
          <w:szCs w:val="16"/>
          <w:lang w:val="en-US"/>
        </w:rPr>
        <w:t>(x^(-1))^(-2 E n + 8 G Pi σ^2 Sin[ω] ) (((-1)^(2 E n - 8 G Pi σ^2 Sin[ω] ) LegendreQ[0] )/Gamma[1 + 2 E n - 8 G Pi σ^2 Sin[ω] ] + ((-1)^(2 E n - 8 G Pi σ^2 Sin[ω] ) LegendreQ[0] (2 E n - 8 G Pi σ^2 Sin[ω] ) (-2 E n - (4 Pi r R^2)/k + 8 G Pi σ^2 Sin[ω] ))/(x Gamma[1 + 2 E n - 8 G Pi σ^2 Sin[ω] ] ) + (2 (-1)^(2 E n - 8 G Pi σ^2 Sin[ω] ) LegendreQ[0] (-1 + 2 E n - 8 G Pi σ^2 Sin[ω] ) (E n - 4 G Pi σ^2 Sin[ω] ) (-k + 2 E k n + 4 Pi r R^2 - 8 G k Pi σ^2 Sin[ω] ) (E k n + 2 Pi r R^2 - 4 G k Pi σ^2 Sin[ω] ))/(k^2 x^2 Gamma[1 + 2 E n - 8 G Pi σ^2 Sin[ω] ] ) + ((-1)^(2 E n - 8 G Pi σ^2 Sin[ω] ) LegendreQ[0] (2 E n - 8 G Pi σ^2 Sin[ω] ) (1 - 2 E n + 8 G Pi σ^2 Sin[ω] ) (2 - 2 E n + 8 G Pi σ^2 Sin[ω] ) (-2 E n - (4 Pi r R^2)/k + 8 G Pi σ^2 Sin[ω] ) (1 - 2 E n - (4 Pi r R^2)/k + 8 G Pi σ^2 Sin[ω] ) (2 - 2 E n - (4 Pi r R^2)/k + 8 G Pi σ^2 Sin[ω] ))/(6 x^3 Gamma[1 + 2 E n - 8 G Pi σ^2 Sin[ω] ] ) + ((-1)^(2 E n - 8 G Pi σ^2 Sin[ω] ) LegendreQ[0] (-2 E n + 8 G Pi σ^2 Sin[ω] ) (1 - 2 E n + 8 G Pi σ^2 Sin[ω] ) (2 - 2 E n + 8 G Pi σ^2 Sin[ω] ) (3 - 2 E n + 8 G Pi σ^2 Sin[ω] ) (-2 E n - (4 Pi r R^2)/k + 8 G Pi σ^2 Sin[ω] ) (1 - 2 E n - (4 Pi r R^2)/k + 8 G Pi σ^2 Sin[ω] ) (2 - 2 E n - (4 Pi r R^2)/k + 8 G Pi σ^2 Sin[ω] ) (3 - 2 E n - (4 Pi r R^2)/k + 8 G Pi σ^2 Sin[ω] ))/(24 x^4 Gamma[1 + 2 E n - 8 G Pi σ^2 Sin[ω] ] ) + ((-1)^(2 E n - 8 G Pi σ^2 Sin[ω] ) LegendreQ[0] (2 E n - 8 G Pi σ^2 Sin[ω] ) (1 - 2 E n + 8 G Pi σ^2 Sin[ω] ) (2 - 2 E n + 8 G Pi σ^2 Sin[ω] ) (3 - 2 E n + 8 G Pi σ^2 Sin[ω] ) (4 - 2 E n + 8 G Pi σ^2 Sin[ω] ) (-2 E n - (4 Pi r R^2)/k + 8 G Pi σ^2 Sin[ω] ) (1 - 2 E n - (4 Pi r R^2)/k + 8 G Pi σ^2 Sin[ω] ) (2 - 2 E n - (4 Pi r R^2)/k + 8 G Pi σ^2 Sin[ω] ) (3 - 2 E n - (4 Pi r R^2)/k + 8 G Pi σ^2 Sin[ω] ) (4 - 2 E n - (4 Pi r R^2)/k + 8 G Pi σ^2 Sin[ω] ))/(120 x^5 Gamma[1 + 2 E n - 8 G Pi σ^2 Sin[ω] ] ) + O[x] ^(-6)) + E^x (x^(-1))^(1 + 2 E n + (4 Pi r R^2)/k - 8 G Pi σ^2 Sin[ω] ) ((Gamma[1 + 2 E n + (4 Pi r R^2)/k - 8 G Pi σ^2 Sin[ω] ] LegendreQ[0] )/(Gamma[1 + 2 E n - 8 G Pi σ^2 Sin[ω] ] Gamma[-2 E n + 8 G Pi σ^2 Sin[ω] ] ) + (Gamma[1 + 2 E n + (4 Pi r R^2)/k - 8 G Pi σ^2 Sin[ω] ] LegendreQ[0] (1 + 2 E n - 8 G Pi σ^2 Sin[ω] ) (1 + 2 E n + (4 Pi r R^2)/k - 8 G Pi σ^2 Sin[ω] ))/(x Gamma[1 + 2 E n - 8 G Pi σ^2 Sin[ω] ] Gamma[-2 E n + 8 G Pi σ^2 Sin[ω] ] ) + (2 Gamma[1 + 2 E n + (4 Pi r R^2)/k - 8 G Pi σ^2 Sin[ω] ] LegendreQ[0] (1 + 2 E n - 8 G Pi σ^2 Sin[ω] ) (1 + E n - 4 G Pi σ^2 Sin[ω] ) (k + 2 E k n + 4 Pi r R^2 - 8 G k Pi σ^2 Sin[ω] ) (k + E k n + 2 Pi r R^2 - 4 G k Pi σ^2 Sin[ω] ))/(k^2 x^2 Gamma[1 + 2 E n - 8 G Pi σ^2 Sin[ω] ] Gamma[-2 E n + 8 G Pi σ^2 Sin[ω] ] ) + (Gamma[1 + 2 E n + (4 Pi r R^2)/k - 8 G Pi σ^2 Sin[ω] ] LegendreQ[0] (1 + 2 E n - 8 G Pi σ^2 Sin[ω] ) (2 + 2 E n - 8 G Pi σ^2 Sin[ω] ) (3 + 2 E n - 8 G Pi σ^2 Sin[ω] ) (1 + 2 E n + (4 Pi r R^2)/k - 8 G Pi σ^2 Sin[ω] ) (2 + 2 E n + (4 Pi r R^2)/k - 8 G Pi σ^2 Sin[ω] ) (3 + 2 E n + (4 Pi r R^2)/k - 8 G Pi σ^2 Sin[ω] ))/(6 x^3 Gamma[1 + 2 E n - 8 G Pi σ^2 Sin[ω] ] Gamma[-2 E n + 8 G Pi σ^2 Sin[ω] ] ) + (2 Gamma[1 + 2 E n + (4 Pi r R^2)/k - 8 G Pi σ^2 Sin[ω] ] LegendreQ[0] (1 + 2 E n - 8 G Pi σ^2 Sin[ω] ) (3 + 2 E n - 8 G Pi σ^2 Sin[ω] ) (1 + E n - 4 G Pi σ^2 Sin[ω] ) (2 + E n - 4 G Pi σ^2 Sin[ω] ) (k + 2 E k n + 4 Pi r R^2 - 8 G k Pi σ^2 Sin[ω] ) (3 k + 2 E k n + 4 Pi r R^2 - 8 G k Pi σ^2 Sin[ω] ) (k + E k n + 2 Pi r R^2 - 4 G k Pi σ^2 Sin[ω] ) (2 k + E k n + 2 Pi r R^2 - 4 G k Pi σ^2 Sin[ω] ))/(3 k^4 x^4 Gamma[1 + 2 E n - 8 G Pi σ^2 Sin[ω] ] Gamma[-2 E n + 8 G Pi σ^2 Sin[ω] ] ) + (Gamma[1 + 2 E n + (4 Pi r R^2)/k - 8 G Pi σ^2 Sin[ω] ] LegendreQ[0] (1 + 2 E n - 8 G Pi σ^2 Sin[ω] ) (2 + 2 E n - 8 G Pi σ^2 Sin[ω] ) (3 + 2 E n - 8 G Pi σ^2 Sin[ω] ) (4 + 2 E n - 8 G Pi σ^2 Sin[ω] ) (5 + 2 E n - 8 G Pi σ^2 Sin[ω] ) (1 + 2 E n + (4 Pi r R^2)/k - 8 G Pi σ^2 Sin[ω] ) (2 + 2 E n + (4 Pi r R^2)/k - 8 G Pi σ^2 Sin[ω] ) (3 + 2 E n + (4 Pi r R^2)/k - 8 G Pi σ^2 Sin[ω] ) (4 + 2 E n + (4 Pi r R^2)/k - 8 G Pi σ^2 Sin[ω] ) (5 + 2 E n + (4 Pi r R^2)/k - 8 G Pi σ^2 Sin[ω] ))/(120 x^5 Gamma[1 + 2 E n - 8 G Pi σ^2 Sin[ω] ] Gamma[-2 E n + 8 G Pi σ^2 Sin[ω] ] ) + O[x] ^(-6))</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89929" cy="5778229"/>
            <wp:effectExtent l="19050" t="0" r="5971" b="0"/>
            <wp:docPr id="2007" name="1559 - Εικόνα" descr="λήψη (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9 - Εικόνα" descr="λήψη (94).gif"/>
                    <pic:cNvPicPr>
                      <a:picLocks noChangeAspect="1" noChangeArrowheads="1"/>
                    </pic:cNvPicPr>
                  </pic:nvPicPr>
                  <pic:blipFill>
                    <a:blip r:embed="rId611"/>
                    <a:srcRect/>
                    <a:stretch>
                      <a:fillRect/>
                    </a:stretch>
                  </pic:blipFill>
                  <pic:spPr bwMode="auto">
                    <a:xfrm>
                      <a:off x="0" y="0"/>
                      <a:ext cx="5291882" cy="5780362"/>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SphericalHarmonicY</w:t>
      </w:r>
      <w:r w:rsidRPr="009D74BB">
        <w:rPr>
          <w:rFonts w:ascii="Cambria Math" w:hAnsi="Cambria Math"/>
          <w:b w:val="0"/>
          <w:color w:val="000000" w:themeColor="text1"/>
          <w:sz w:val="16"/>
          <w:szCs w:val="16"/>
          <w:lang w:val="en-US"/>
        </w:rPr>
        <w:t>, ChebyshevT, and LegendreP 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57386" cy="4760068"/>
            <wp:effectExtent l="19050" t="0" r="414" b="0"/>
            <wp:docPr id="2006" name="1560 - Εικόνα" descr="λήψη (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0 - Εικόνα" descr="λήψη (95).gif"/>
                    <pic:cNvPicPr>
                      <a:picLocks noChangeAspect="1" noChangeArrowheads="1"/>
                    </pic:cNvPicPr>
                  </pic:nvPicPr>
                  <pic:blipFill>
                    <a:blip r:embed="rId612"/>
                    <a:srcRect/>
                    <a:stretch>
                      <a:fillRect/>
                    </a:stretch>
                  </pic:blipFill>
                  <pic:spPr bwMode="auto">
                    <a:xfrm>
                      <a:off x="0" y="0"/>
                      <a:ext cx="5278282" cy="4778987"/>
                    </a:xfrm>
                    <a:prstGeom prst="rect">
                      <a:avLst/>
                    </a:prstGeom>
                    <a:noFill/>
                    <a:ln w="9525">
                      <a:noFill/>
                      <a:miter lim="800000"/>
                      <a:headEnd/>
                      <a:tailEnd/>
                    </a:ln>
                  </pic:spPr>
                </pic:pic>
              </a:graphicData>
            </a:graphic>
          </wp:inline>
        </w:drawing>
      </w:r>
    </w:p>
    <w:p w:rsidR="001B1DCA" w:rsidRPr="009D74BB" w:rsidRDefault="001B1DCA"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SphericalHarmonicY</w:t>
      </w:r>
      <w:r w:rsidRPr="009D74BB">
        <w:rPr>
          <w:rFonts w:ascii="Cambria Math" w:hAnsi="Cambria Math"/>
          <w:b w:val="0"/>
          <w:color w:val="000000" w:themeColor="text1"/>
          <w:sz w:val="16"/>
          <w:szCs w:val="16"/>
          <w:lang w:val="en-US"/>
        </w:rPr>
        <w:t>, ChebyshevT, and LegendreP Turing Machine Steps for Quantum Entropy Negativity Translations.</w:t>
      </w:r>
    </w:p>
    <w:p w:rsidR="0015592B" w:rsidRPr="009D74BB" w:rsidRDefault="0015592B" w:rsidP="009D74BB">
      <w:pPr>
        <w:pStyle w:val="ab"/>
        <w:rPr>
          <w:rFonts w:ascii="Cambria Math" w:eastAsia="Times New Roman" w:hAnsi="Cambria Math"/>
          <w:b w:val="0"/>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748230" cy="3328416"/>
            <wp:effectExtent l="19050" t="0" r="0" b="0"/>
            <wp:docPr id="2005" name="1561 - Εικόνα" descr="λήψη (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1 - Εικόνα" descr="λήψη (96).gif"/>
                    <pic:cNvPicPr>
                      <a:picLocks noChangeAspect="1" noChangeArrowheads="1"/>
                    </pic:cNvPicPr>
                  </pic:nvPicPr>
                  <pic:blipFill>
                    <a:blip r:embed="rId613"/>
                    <a:srcRect/>
                    <a:stretch>
                      <a:fillRect/>
                    </a:stretch>
                  </pic:blipFill>
                  <pic:spPr bwMode="auto">
                    <a:xfrm>
                      <a:off x="0" y="0"/>
                      <a:ext cx="4785056" cy="335423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eastAsia="Times New Roman"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w:t>
      </w:r>
      <w:r w:rsidRPr="009D74BB">
        <w:rPr>
          <w:rFonts w:ascii="Cambria Math" w:hAnsi="Cambria Math"/>
          <w:b w:val="0"/>
          <w:color w:val="000000" w:themeColor="text1"/>
          <w:sz w:val="16"/>
          <w:szCs w:val="16"/>
          <w:lang w:val="en-US"/>
        </w:rPr>
        <w:t>, ChebyshevT, and LegendreP Quantum Functions for generating the Roccustyrna TM Fuzzy Sphere Shaped structures.</w:t>
      </w:r>
    </w:p>
    <w:p w:rsidR="0015592B" w:rsidRPr="009D74BB" w:rsidRDefault="0015592B" w:rsidP="009D74BB">
      <w:pPr>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spacing w:line="240" w:lineRule="auto"/>
        <w:jc w:val="center"/>
        <w:rPr>
          <w:rFonts w:ascii="Cambria Math" w:eastAsia="Times New Roman" w:hAnsi="Cambria Math"/>
          <w:noProof/>
          <w:color w:val="000000" w:themeColor="text1"/>
          <w:sz w:val="16"/>
          <w:szCs w:val="16"/>
          <w:lang w:val="en-US" w:eastAsia="el-GR"/>
        </w:rPr>
      </w:pPr>
      <w:r w:rsidRPr="009D74BB">
        <w:rPr>
          <w:rFonts w:ascii="Cambria Math" w:hAnsi="Cambria Math"/>
          <w:noProof/>
          <w:color w:val="000000" w:themeColor="text1"/>
          <w:sz w:val="16"/>
          <w:szCs w:val="16"/>
          <w:lang w:eastAsia="el-GR"/>
        </w:rPr>
        <w:drawing>
          <wp:inline distT="0" distB="0" distL="0" distR="0">
            <wp:extent cx="5121910" cy="8200228"/>
            <wp:effectExtent l="19050" t="0" r="2540" b="0"/>
            <wp:docPr id="2384" name="1641 - Εικόνα" descr="λήψη - 2023-08-03T203130.7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1 - Εικόνα" descr="λήψη - 2023-08-03T203130.750.gif"/>
                    <pic:cNvPicPr>
                      <a:picLocks noChangeAspect="1" noChangeArrowheads="1"/>
                    </pic:cNvPicPr>
                  </pic:nvPicPr>
                  <pic:blipFill>
                    <a:blip r:embed="rId614"/>
                    <a:srcRect/>
                    <a:stretch>
                      <a:fillRect/>
                    </a:stretch>
                  </pic:blipFill>
                  <pic:spPr bwMode="auto">
                    <a:xfrm>
                      <a:off x="0" y="0"/>
                      <a:ext cx="5133021" cy="8218017"/>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eastAsia="el-GR"/>
          </w:rPr>
          <w:id w:val="1284224552"/>
          <w:citation/>
        </w:sdtPr>
        <w:sdtContent>
          <w:r w:rsidR="0076459A" w:rsidRPr="009D74BB">
            <w:rPr>
              <w:rFonts w:ascii="Cambria Math" w:eastAsia="Times New Roman" w:hAnsi="Cambria Math"/>
              <w:noProof/>
              <w:color w:val="000000" w:themeColor="text1"/>
              <w:sz w:val="16"/>
              <w:szCs w:val="16"/>
              <w:lang w:val="en-US" w:eastAsia="el-GR"/>
            </w:rPr>
            <w:fldChar w:fldCharType="begin"/>
          </w:r>
          <w:r w:rsidRPr="009D74BB">
            <w:rPr>
              <w:rFonts w:ascii="Cambria Math" w:eastAsia="Times New Roman" w:hAnsi="Cambria Math"/>
              <w:noProof/>
              <w:color w:val="000000" w:themeColor="text1"/>
              <w:sz w:val="16"/>
              <w:szCs w:val="16"/>
              <w:lang w:val="en-US" w:eastAsia="el-GR"/>
            </w:rPr>
            <w:instrText xml:space="preserve"> CITATION Eq303 \l 1033 </w:instrText>
          </w:r>
          <w:r w:rsidR="0076459A" w:rsidRPr="009D74BB">
            <w:rPr>
              <w:rFonts w:ascii="Cambria Math" w:eastAsia="Times New Roman" w:hAnsi="Cambria Math"/>
              <w:noProof/>
              <w:color w:val="000000" w:themeColor="text1"/>
              <w:sz w:val="16"/>
              <w:szCs w:val="16"/>
              <w:lang w:val="en-US" w:eastAsia="el-GR"/>
            </w:rPr>
            <w:fldChar w:fldCharType="separate"/>
          </w:r>
          <w:r w:rsidRPr="009D74BB">
            <w:rPr>
              <w:rFonts w:ascii="Cambria Math" w:eastAsia="Times New Roman" w:hAnsi="Cambria Math"/>
              <w:noProof/>
              <w:color w:val="000000" w:themeColor="text1"/>
              <w:sz w:val="16"/>
              <w:szCs w:val="16"/>
              <w:lang w:val="en-US" w:eastAsia="el-GR"/>
            </w:rPr>
            <w:t xml:space="preserve"> (Eq303)</w:t>
          </w:r>
          <w:r w:rsidR="0076459A" w:rsidRPr="009D74BB">
            <w:rPr>
              <w:rFonts w:ascii="Cambria Math" w:eastAsia="Times New Roman" w:hAnsi="Cambria Math"/>
              <w:noProof/>
              <w:color w:val="000000" w:themeColor="text1"/>
              <w:sz w:val="16"/>
              <w:szCs w:val="16"/>
              <w:lang w:val="en-US" w:eastAsia="el-GR"/>
            </w:rPr>
            <w:fldChar w:fldCharType="end"/>
          </w:r>
        </w:sdtContent>
      </w:sdt>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654550" cy="7026580"/>
            <wp:effectExtent l="19050" t="0" r="0" b="0"/>
            <wp:docPr id="2003" name="1642 - Εικόνα" descr="λήψη - 2023-08-03T203343.5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2 - Εικόνα" descr="λήψη - 2023-08-03T203343.550.gif"/>
                    <pic:cNvPicPr>
                      <a:picLocks noChangeAspect="1" noChangeArrowheads="1"/>
                    </pic:cNvPicPr>
                  </pic:nvPicPr>
                  <pic:blipFill>
                    <a:blip r:embed="rId615"/>
                    <a:srcRect/>
                    <a:stretch>
                      <a:fillRect/>
                    </a:stretch>
                  </pic:blipFill>
                  <pic:spPr bwMode="auto">
                    <a:xfrm>
                      <a:off x="0" y="0"/>
                      <a:ext cx="4662471" cy="7038538"/>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53"/>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Eq304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(Eq304)</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ind w:left="360"/>
        <w:rPr>
          <w:rFonts w:ascii="Cambria Math" w:eastAsia="Times New Roman" w:hAnsi="Cambria Math"/>
          <w:noProof/>
          <w:color w:val="000000" w:themeColor="text1"/>
          <w:sz w:val="16"/>
          <w:szCs w:val="16"/>
          <w:lang w:val="en-US"/>
        </w:rPr>
      </w:pPr>
    </w:p>
    <w:p w:rsidR="0015592B" w:rsidRPr="009D74BB" w:rsidRDefault="0015592B" w:rsidP="009D74BB">
      <w:pPr>
        <w:spacing w:line="240" w:lineRule="auto"/>
        <w:ind w:left="360"/>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and</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73177" cy="6940353"/>
            <wp:effectExtent l="19050" t="0" r="0" b="0"/>
            <wp:docPr id="2002" name="1657 - Εικόνα" descr="λήψη - 2023-08-03T203506.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7 - Εικόνα" descr="λήψη - 2023-08-03T203506.378.gif"/>
                    <pic:cNvPicPr>
                      <a:picLocks noChangeAspect="1" noChangeArrowheads="1"/>
                    </pic:cNvPicPr>
                  </pic:nvPicPr>
                  <pic:blipFill>
                    <a:blip r:embed="rId616"/>
                    <a:srcRect/>
                    <a:stretch>
                      <a:fillRect/>
                    </a:stretch>
                  </pic:blipFill>
                  <pic:spPr bwMode="auto">
                    <a:xfrm>
                      <a:off x="0" y="0"/>
                      <a:ext cx="5390443" cy="6962655"/>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54"/>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lang w:val="en-US"/>
            </w:rPr>
            <w:instrText xml:space="preserve"> CITATION Eq305 \l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lang w:val="en-US"/>
            </w:rPr>
            <w:t xml:space="preserve"> (Eq305)</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spacing w:line="240" w:lineRule="auto"/>
        <w:rPr>
          <w:rFonts w:ascii="Cambria Math" w:eastAsia="Times New Roman" w:hAnsi="Cambria Math" w:cs="Times New Roman"/>
          <w:noProof/>
          <w:color w:val="000000" w:themeColor="text1"/>
          <w:sz w:val="16"/>
          <w:szCs w:val="16"/>
          <w:lang w:val="en-US"/>
        </w:rPr>
      </w:pPr>
      <w:r w:rsidRPr="009D74BB">
        <w:rPr>
          <w:rFonts w:ascii="Cambria Math" w:eastAsia="Times New Roman" w:hAnsi="Cambria Math" w:cs="Times New Roman"/>
          <w:noProof/>
          <w:color w:val="000000" w:themeColor="text1"/>
          <w:sz w:val="16"/>
          <w:szCs w:val="16"/>
          <w:lang w:val="en-US"/>
        </w:rPr>
        <w:t xml:space="preserve">for </w:t>
      </w:r>
      <w:r w:rsidR="00432F10" w:rsidRPr="009D74BB">
        <w:rPr>
          <w:rFonts w:ascii="Cambria Math" w:hAnsi="Cambria Math" w:cs="Calibri"/>
          <w:noProof/>
          <w:sz w:val="16"/>
          <w:szCs w:val="16"/>
          <w:lang w:eastAsia="el-GR"/>
        </w:rPr>
        <w:drawing>
          <wp:inline distT="0" distB="0" distL="0" distR="0">
            <wp:extent cx="1238250" cy="335915"/>
            <wp:effectExtent l="19050" t="0" r="0" b="0"/>
            <wp:docPr id="225305" name="Εικόνα 225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5" descr="Image"/>
                    <pic:cNvPicPr>
                      <a:picLocks noChangeAspect="1" noChangeArrowheads="1"/>
                    </pic:cNvPicPr>
                  </pic:nvPicPr>
                  <pic:blipFill>
                    <a:blip r:embed="rId617"/>
                    <a:srcRect/>
                    <a:stretch>
                      <a:fillRect/>
                    </a:stretch>
                  </pic:blipFill>
                  <pic:spPr bwMode="auto">
                    <a:xfrm>
                      <a:off x="0" y="0"/>
                      <a:ext cx="1238250"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(((2 </w:t>
      </w:r>
      <w:r w:rsidR="00432F10" w:rsidRPr="009D74BB">
        <w:rPr>
          <w:rFonts w:ascii="Cambria Math" w:hAnsi="Cambria Math" w:cs="Bitstream Charter"/>
          <w:noProof/>
          <w:sz w:val="16"/>
          <w:szCs w:val="16"/>
          <w:lang w:eastAsia="el-GR"/>
        </w:rPr>
        <w:drawing>
          <wp:inline distT="0" distB="0" distL="0" distR="0">
            <wp:extent cx="1325245" cy="335915"/>
            <wp:effectExtent l="19050" t="0" r="8255" b="0"/>
            <wp:docPr id="225306" name="Εικόνα 225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6"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07" name="Εικόνα 225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7"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08" name="Εικόνα 225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x)/(</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09" name="Εικόνα 225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)+1))-(2 (</w:t>
      </w:r>
      <w:r w:rsidR="00432F10" w:rsidRPr="009D74BB">
        <w:rPr>
          <w:rFonts w:ascii="Cambria Math" w:hAnsi="Cambria Math" w:cs="Bitstream Charter"/>
          <w:noProof/>
          <w:sz w:val="16"/>
          <w:szCs w:val="16"/>
          <w:lang w:eastAsia="el-GR"/>
        </w:rPr>
        <w:drawing>
          <wp:inline distT="0" distB="0" distL="0" distR="0">
            <wp:extent cx="1325245" cy="335915"/>
            <wp:effectExtent l="19050" t="0" r="8255" b="0"/>
            <wp:docPr id="225310" name="Εικόνα 225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0"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11" name="Εικόνα 225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12" name="Εικόνα 225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2"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13" name="Εικόνα 225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14" name="Εικόνα 225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)+1))+(</w:t>
      </w:r>
      <w:r w:rsidR="00432F10" w:rsidRPr="009D74BB">
        <w:rPr>
          <w:rFonts w:ascii="Cambria Math" w:hAnsi="Cambria Math" w:cs="Bitstream Charter"/>
          <w:noProof/>
          <w:sz w:val="16"/>
          <w:szCs w:val="16"/>
          <w:lang w:eastAsia="el-GR"/>
        </w:rPr>
        <w:drawing>
          <wp:inline distT="0" distB="0" distL="0" distR="0">
            <wp:extent cx="1325245" cy="335915"/>
            <wp:effectExtent l="19050" t="0" r="8255" b="0"/>
            <wp:docPr id="225315" name="Εικόνα 225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5"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16" name="Εικόνα 2253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6"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17" name="Εικόνα 2253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18" name="Εικόνα 2253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8"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19" name="Εικόνα 225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20" name="Εικόνα 2253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)+1) x)-(</w:t>
      </w:r>
      <w:r w:rsidR="00432F10" w:rsidRPr="009D74BB">
        <w:rPr>
          <w:rFonts w:ascii="Cambria Math" w:hAnsi="Cambria Math" w:cs="Bitstream Charter"/>
          <w:noProof/>
          <w:sz w:val="16"/>
          <w:szCs w:val="16"/>
          <w:lang w:eastAsia="el-GR"/>
        </w:rPr>
        <w:drawing>
          <wp:inline distT="0" distB="0" distL="0" distR="0">
            <wp:extent cx="1325245" cy="335915"/>
            <wp:effectExtent l="19050" t="0" r="8255" b="0"/>
            <wp:docPr id="225321" name="Εικόνα 225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1"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22" name="Εικόνα 225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23" name="Εικόνα 225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24" name="Εικόνα 225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25" name="Εικόνα 225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5"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26" name="Εικόνα 225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)/(3 (</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27" name="Εικόνα 225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)+1))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1325245" cy="335915"/>
            <wp:effectExtent l="19050" t="0" r="8255" b="0"/>
            <wp:docPr id="225328" name="Εικόνα 225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8"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29" name="Εικόνα 225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))-3)</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0" name="Εικόνα 225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1" name="Εικόνα 225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2" name="Εικόνα 2253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33" name="Εικόνα 2253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3"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34" name="Εικόνα 225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5" name="Εικόνα 225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5"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)+1)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1325245" cy="335915"/>
            <wp:effectExtent l="19050" t="0" r="8255" b="0"/>
            <wp:docPr id="225336" name="Εικόνα 225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6"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7" name="Εικόνα 225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))-4)</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8" name="Εικόνα 225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))-3)</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39" name="Εικόνα 225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40" name="Εικόνα 225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41" name="Εικόνα 225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42" name="Εικόνα 225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2"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43" name="Εικόνα 225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)/(60 (</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44" name="Εικόνα 225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)+1))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1134110" cy="335915"/>
            <wp:effectExtent l="19050" t="0" r="8890" b="0"/>
            <wp:docPr id="225345" name="Εικόνα 225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5" descr="Image"/>
                    <pic:cNvPicPr>
                      <a:picLocks noChangeAspect="1" noChangeArrowheads="1"/>
                    </pic:cNvPicPr>
                  </pic:nvPicPr>
                  <pic:blipFill>
                    <a:blip r:embed="rId622"/>
                    <a:srcRect/>
                    <a:stretch>
                      <a:fillRect/>
                    </a:stretch>
                  </pic:blipFill>
                  <pic:spPr bwMode="auto">
                    <a:xfrm>
                      <a:off x="0" y="0"/>
                      <a:ext cx="1134110" cy="33591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x</w:t>
      </w:r>
      <w:r w:rsidR="00432F10" w:rsidRPr="009D74BB">
        <w:rPr>
          <w:rFonts w:ascii="Cambria Math" w:hAnsi="Cambria Math" w:cs="Bitstream Charter"/>
          <w:sz w:val="16"/>
          <w:szCs w:val="16"/>
          <w:lang w:val="en-US"/>
        </w:rPr>
        <w:t xml:space="preserve"> ((2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46" name="Εικόνα 225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6"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47" name="Εικόνα 225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48" name="Εικόνα 225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 xml:space="preserve">)))+(2 </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49" name="Εικόνα 225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50" name="Εικόνα 225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0"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51" name="Εικόνα 225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52" name="Εικόνα 225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 x)+(</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53" name="Εικόνα 225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54" name="Εικόνα 225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55" name="Εικόνα 225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5"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56" name="Εικόνα 225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57" name="Εικόνα 225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58" name="Εικόνα 225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59" name="Εικόνα 225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60" name="Εικόνα 225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))+3)</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61" name="Εικόνα 225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1"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62" name="Εικόνα 225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)/(3 </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63" name="Εικόνα 225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64" name="Εικόνα 225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65" name="Εικόνα 2253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5"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66" name="Εικόνα 2253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6"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))+3)</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67" name="Εικόνα 2253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))+4)</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68" name="Εικόνα 2253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8"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69" name="Εικόνα 2253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0" name="Εικόνα 2253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ν</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1" name="Εικόνα 2253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lastRenderedPageBreak/>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2" name="Εικόνα 2253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3" name="Εικόνα 2253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))+3)</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4" name="Εικόνα 2253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))+4)</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5" name="Εικόνα 2253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5"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lang w:val="en-US"/>
        </w:rPr>
        <w:t>^cos(</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))+5)</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05130" cy="231775"/>
            <wp:effectExtent l="19050" t="0" r="0" b="0"/>
            <wp:docPr id="225376" name="Εικόνα 2253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6"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(z</w:t>
      </w:r>
      <w:r w:rsidR="00432F10" w:rsidRPr="009D74BB">
        <w:rPr>
          <w:rFonts w:ascii="Cambria Math" w:hAnsi="Cambria Math" w:cs="Calibri"/>
          <w:sz w:val="16"/>
          <w:szCs w:val="16"/>
          <w:vertAlign w:val="superscript"/>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25377" name="Εικόνα 2253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)/(60 </w:t>
      </w:r>
      <w:r w:rsidR="00432F10" w:rsidRPr="009D74BB">
        <w:rPr>
          <w:rFonts w:ascii="Cambria Math" w:hAnsi="Cambria Math" w:cs="Calibri"/>
          <w:sz w:val="16"/>
          <w:szCs w:val="16"/>
        </w:rPr>
        <w:t>α</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μ</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260350" cy="353060"/>
            <wp:effectExtent l="19050" t="0" r="6350" b="0"/>
            <wp:docPr id="225378" name="Εικόνα 2253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ψ</w:t>
      </w:r>
      <w:r w:rsidR="00432F10" w:rsidRPr="009D74BB">
        <w:rPr>
          <w:rFonts w:ascii="Cambria Math" w:hAnsi="Cambria Math" w:cs="Bitstream Charter"/>
          <w:sz w:val="16"/>
          <w:szCs w:val="16"/>
          <w:vertAlign w:val="superscript"/>
          <w:lang w:val="en-US"/>
        </w:rPr>
        <w:t>cos(</w:t>
      </w:r>
      <w:r w:rsidR="00432F10" w:rsidRPr="009D74BB">
        <w:rPr>
          <w:rFonts w:ascii="Cambria Math" w:hAnsi="Cambria Math" w:cs="Calibri"/>
          <w:sz w:val="16"/>
          <w:szCs w:val="16"/>
          <w:vertAlign w:val="superscript"/>
        </w:rPr>
        <w:t>γ</w:t>
      </w:r>
      <w:r w:rsidR="00432F10" w:rsidRPr="009D74BB">
        <w:rPr>
          <w:rFonts w:ascii="Cambria Math" w:hAnsi="Cambria Math" w:cs="Bitstream Charter"/>
          <w:sz w:val="16"/>
          <w:szCs w:val="16"/>
          <w:vertAlign w:val="superscript"/>
          <w:lang w:val="en-US"/>
        </w:rPr>
        <w:t>)</w:t>
      </w:r>
      <w:r w:rsidR="00432F10" w:rsidRPr="009D74BB">
        <w:rPr>
          <w:rFonts w:ascii="Cambria Math" w:hAnsi="Cambria Math" w:cs="Bitstream Charter"/>
          <w:sz w:val="16"/>
          <w:szCs w:val="16"/>
          <w:lang w:val="en-US"/>
        </w:rPr>
        <w:t>))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 xml:space="preserve">))) </w:t>
      </w:r>
      <w:r w:rsidRPr="009D74BB">
        <w:rPr>
          <w:rFonts w:ascii="Cambria Math" w:eastAsia="Times New Roman" w:hAnsi="Cambria Math" w:cs="Times New Roman"/>
          <w:noProof/>
          <w:color w:val="000000" w:themeColor="text1"/>
          <w:sz w:val="16"/>
          <w:szCs w:val="16"/>
          <w:lang w:val="en-US"/>
        </w:rPr>
        <w:t xml:space="preserve">0.5 ((-1. ChebyshevT[-1. + Hypergeometric2F1[2.71828 Δ θ Θ Κ Ψ, γ ω, 6.02214076*^23 Cos[69.9827 Κ], Δ Θ Ψ], x] )/(-1. + Hypergeometric2F1[2.71828 Δ θ Θ Κ Ψ, γ ω, 6.02214076*^23 Cos[69.9827 Κ], Δ Θ Ψ] ) + ChebyshevT[1. + Hypergeometric2F1[2.71828 Δ θ Θ Κ Ψ, γ ω, 6.02214076*^23 Cos[69.9827 Κ], Δ Θ Ψ], x] /(1. + Hypergeometric2F1[2.71828 Δ θ Θ Κ Ψ, γ ω, 6.02214076*^23 Cos[69.9827 Κ], Δ Θ Ψ] )) LaguerreL[0.954545 r μ^24 ω, (1.126802747217019*^-13 c^4 m λ Csc[Q] )/(G M q^(1. μ) ν), z Δ] </w:t>
      </w: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622801" cy="2370667"/>
            <wp:effectExtent l="19050" t="0" r="6349" b="0"/>
            <wp:docPr id="2001" name="1838 - Εικόνα" descr="λήψη - 2023-08-07T161123.8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8 - Εικόνα" descr="λήψη - 2023-08-07T161123.812.gif"/>
                    <pic:cNvPicPr>
                      <a:picLocks noChangeAspect="1" noChangeArrowheads="1"/>
                    </pic:cNvPicPr>
                  </pic:nvPicPr>
                  <pic:blipFill>
                    <a:blip r:embed="rId623"/>
                    <a:srcRect/>
                    <a:stretch>
                      <a:fillRect/>
                    </a:stretch>
                  </pic:blipFill>
                  <pic:spPr bwMode="auto">
                    <a:xfrm>
                      <a:off x="0" y="0"/>
                      <a:ext cx="4635127" cy="2376988"/>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SphericalHarmonicY</w:t>
      </w:r>
      <w:r w:rsidRPr="009D74BB">
        <w:rPr>
          <w:rFonts w:ascii="Cambria Math" w:hAnsi="Cambria Math"/>
          <w:b w:val="0"/>
          <w:color w:val="000000" w:themeColor="text1"/>
          <w:sz w:val="16"/>
          <w:szCs w:val="16"/>
          <w:lang w:val="en-US"/>
        </w:rPr>
        <w:t xml:space="preserve">, ChebyshevT, LegendreP,and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5233531" cy="4784943"/>
            <wp:effectExtent l="19050" t="0" r="5219" b="0"/>
            <wp:docPr id="2000" name="1839 - Εικόνα" descr="λήψη - 2023-08-07T161130.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9 - Εικόνα" descr="λήψη - 2023-08-07T161130.235.gif"/>
                    <pic:cNvPicPr>
                      <a:picLocks noChangeAspect="1" noChangeArrowheads="1"/>
                    </pic:cNvPicPr>
                  </pic:nvPicPr>
                  <pic:blipFill>
                    <a:blip r:embed="rId624"/>
                    <a:srcRect/>
                    <a:stretch>
                      <a:fillRect/>
                    </a:stretch>
                  </pic:blipFill>
                  <pic:spPr bwMode="auto">
                    <a:xfrm>
                      <a:off x="0" y="0"/>
                      <a:ext cx="5235743" cy="4786965"/>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SphericalHarmonicY</w:t>
      </w:r>
      <w:r w:rsidRPr="009D74BB">
        <w:rPr>
          <w:rFonts w:ascii="Cambria Math" w:hAnsi="Cambria Math"/>
          <w:b w:val="0"/>
          <w:color w:val="000000" w:themeColor="text1"/>
          <w:sz w:val="16"/>
          <w:szCs w:val="16"/>
          <w:lang w:val="en-US"/>
        </w:rPr>
        <w:t xml:space="preserve">, ChebyshevT, LegendreP, and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eastAsia="Times New Roman" w:hAnsi="Cambria Math"/>
          <w:b w:val="0"/>
          <w:noProof/>
          <w:color w:val="000000" w:themeColor="text1"/>
          <w:sz w:val="16"/>
          <w:szCs w:val="16"/>
          <w:lang w:val="en-US"/>
        </w:rPr>
      </w:pPr>
    </w:p>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eastAsia="Times New Roman" w:hAnsi="Cambria Math" w:cs="Times New Roman"/>
          <w:noProof/>
          <w:color w:val="000000" w:themeColor="text1"/>
          <w:sz w:val="16"/>
          <w:szCs w:val="16"/>
        </w:rPr>
        <w:drawing>
          <wp:inline distT="0" distB="0" distL="0" distR="0">
            <wp:extent cx="4760068" cy="2472763"/>
            <wp:effectExtent l="19050" t="0" r="2432" b="0"/>
            <wp:docPr id="1999" name="1840 - Εικόνα" descr="λήψη - 2023-08-07T161137.6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0 - Εικόνα" descr="λήψη - 2023-08-07T161137.649.gif"/>
                    <pic:cNvPicPr>
                      <a:picLocks noChangeAspect="1" noChangeArrowheads="1"/>
                    </pic:cNvPicPr>
                  </pic:nvPicPr>
                  <pic:blipFill>
                    <a:blip r:embed="rId625"/>
                    <a:srcRect/>
                    <a:stretch>
                      <a:fillRect/>
                    </a:stretch>
                  </pic:blipFill>
                  <pic:spPr bwMode="auto">
                    <a:xfrm>
                      <a:off x="0" y="0"/>
                      <a:ext cx="4763987" cy="2474799"/>
                    </a:xfrm>
                    <a:prstGeom prst="rect">
                      <a:avLst/>
                    </a:prstGeom>
                    <a:noFill/>
                    <a:ln w="9525">
                      <a:noFill/>
                      <a:miter lim="800000"/>
                      <a:headEnd/>
                      <a:tailEnd/>
                    </a:ln>
                  </pic:spPr>
                </pic:pic>
              </a:graphicData>
            </a:graphic>
          </wp:inline>
        </w:drawing>
      </w:r>
    </w:p>
    <w:p w:rsidR="0001043C" w:rsidRPr="009D74BB" w:rsidRDefault="0001043C" w:rsidP="009D74BB">
      <w:pPr>
        <w:pStyle w:val="ab"/>
        <w:rPr>
          <w:rFonts w:ascii="Cambria Math" w:hAnsi="Cambria Math"/>
          <w:b w:val="0"/>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97</w:t>
      </w:r>
      <w:r w:rsidR="0076459A" w:rsidRPr="009D74BB">
        <w:rPr>
          <w:rFonts w:ascii="Cambria Math" w:hAnsi="Cambria Math"/>
          <w:b w:val="0"/>
          <w:color w:val="000000" w:themeColor="text1"/>
          <w:sz w:val="16"/>
          <w:szCs w:val="16"/>
        </w:rPr>
        <w:fldChar w:fldCharType="end"/>
      </w:r>
      <w:r w:rsidRPr="009D74BB">
        <w:rPr>
          <w:rFonts w:ascii="Cambria Math" w:eastAsia="Times New Roman" w:hAnsi="Cambria Math"/>
          <w:b w:val="0"/>
          <w:noProof/>
          <w:color w:val="000000" w:themeColor="text1"/>
          <w:sz w:val="16"/>
          <w:szCs w:val="16"/>
          <w:lang w:val="en-US"/>
        </w:rPr>
        <w:t xml:space="preserve"> SphericalHarmonicY</w:t>
      </w:r>
      <w:r w:rsidRPr="009D74BB">
        <w:rPr>
          <w:rFonts w:ascii="Cambria Math" w:hAnsi="Cambria Math"/>
          <w:b w:val="0"/>
          <w:color w:val="000000" w:themeColor="text1"/>
          <w:sz w:val="16"/>
          <w:szCs w:val="16"/>
          <w:lang w:val="en-US"/>
        </w:rPr>
        <w:t xml:space="preserve">, ChebyshevT, LegendreP, and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and for</w:t>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36331" name="Εικόνα 236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1"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32" name="Εικόνα 2363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2"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36333" name="Εικόνα 2363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+x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36334" name="Εικόνα 236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4"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36335" name="Εικόνα 236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5"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36" name="Εικόνα 236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37" name="Εικόνα 236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38" name="Εικόνα 236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8"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39" name="Εικόνα 236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40" name="Εικόνα 236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0"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41" name="Εικόνα 236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36342" name="Εικόνα 236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2"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43" name="Εικόνα 236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3"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44" name="Εικόνα 236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45" name="Εικόνα 236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5"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46" name="Εικόνα 236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47" name="Εικόνα 236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48" name="Εικόνα 236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8"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49" name="Εικόνα 236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36350" name="Εικόνα 236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0"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(1/2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51" name="Εικόνα 236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1"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+1/8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(a+b+n+2)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52" name="Εικόνα 236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2"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n (n+2)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53" name="Εικόνα 236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3"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54" name="Εικόνα 236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4"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55" name="Εικόνα 236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56" name="Εικόνα 236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6"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57" name="Εικόνα 236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7"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58" name="Εικόνα 236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8"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36359" name="Εικόνα 236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(-(1/6)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60" name="Εικόνα 236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0"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61" name="Εικόνα 236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62" name="Εικόνα 236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2"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63" name="Εικόνα 236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3"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64" name="Εικόνα 236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65" name="Εικόνα 2363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5"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66" name="Εικόνα 2363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67" name="Εικόνα 2363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7"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(1/2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68" name="Εικόνα 2363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8"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+1/8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(a+b+n+2)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69" name="Εικόνα 2363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9"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n (n+2)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70" name="Εικόνα 2363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0"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71" name="Εικόνα 2363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1"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72" name="Εικόνα 2363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2"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73" name="Εικόνα 2363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3"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74" name="Εικόνα 2363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75" name="Εικόνα 2363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5"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36376" name="Εικόνα 2363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6"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(0) (1/8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(a+b+n+2)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77" name="Εικόνα 2363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7"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-1/6 (n-1) (n+1) (n+3)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78" name="Εικόνα 2363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8"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+1/48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(a+b+n+2) (a+b+n+3)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79" name="Εικόνα 2363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9"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-1/4 n (n+2)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80" name="Εικόνα 2363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0"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)-1/6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81" name="Εικόνα 2363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1" descr="Image"/>
                    <pic:cNvPicPr>
                      <a:picLocks noChangeAspect="1" noChangeArrowheads="1"/>
                    </pic:cNvPicPr>
                  </pic:nvPicPr>
                  <pic:blipFill>
                    <a:blip r:embed="rId635"/>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82" name="Εικόνα 2363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2"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83" name="Εικόνα 2363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3"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84" name="Εικόνα 2363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+1/8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(a+b+n+2)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85" name="Εικόνα 2363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5"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n (n+2)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86" name="Εικόνα 2363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87" name="Εικόνα 2363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7"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((n+1) sin((</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88" name="Εικόνα 2363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8"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+1/2 cos((</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 n)/2)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89" name="Εικόνα 2363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9"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)))+(1/24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90" name="Εικόνα 2363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0"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 xml:space="preserve">(0)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91" name="Εικόνα 2363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1" descr="Image"/>
                    <pic:cNvPicPr>
                      <a:picLocks noChangeAspect="1" noChangeArrowheads="1"/>
                    </pic:cNvPicPr>
                  </pic:nvPicPr>
                  <pic:blipFill>
                    <a:blip r:embed="rId636"/>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-1/6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92" name="Εικόνα 2363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2"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 xml:space="preserve">(0) (1/2 (a+b+n+1)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393" name="Εικόνα 2363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3"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+(n+1)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94" name="Εικόνα 2363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95" name="Εικόνα 2363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96" name="Εικόνα 2363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6"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97" name="Εικόνα 2363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7"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398" name="Εικόνα 2363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8"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399" name="Εικόνα 2363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9"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 xml:space="preserve">(0) (1/8 (a+b+n+1) (a+b+n+2)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00" name="Εικόνα 2364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0"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n (n+2)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01" name="Εικόνα 2364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(n+1)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02" name="Εικόνα 236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2"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)/2))-</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03" name="Εικόνα 236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3"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 (a+b+n+1)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04" name="Εικόνα 2364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+(n+1)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05" name="Εικόνα 2364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)/2)))-</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06" name="Εικόνα 2364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6"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(-(1/6)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07" name="Εικόνα 2364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7"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08" name="Εικόνα 2364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8" descr="Image"/>
                    <pic:cNvPicPr>
                      <a:picLocks noChangeAspect="1" noChangeArrowheads="1"/>
                    </pic:cNvPicPr>
                  </pic:nvPicPr>
                  <pic:blipFill>
                    <a:blip r:embed="rId635"/>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09" name="Εικόνα 2364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9"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(1/8 (a+b+n+1) (a+b+n+2)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10" name="Εικόνα 2364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0"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n (n+2)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11" name="Εικόνα 2364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(n+1)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12" name="Εικόνα 2364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2"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13" name="Εικόνα 2364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3"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 (a+b+n+1)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14" name="Εικόνα 2364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+(n+1)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15" name="Εικόνα 2364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)/2))+L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 xml:space="preserve">(0) (1/48 (a+b+n+1) (a+b+n+2) (a+b+n+3)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16" name="Εικόνα 2364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6"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-1/4 n (n+2) (a+b+n+1)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17" name="Εικόνα 2364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+1/8 (n+1) (a+b+n+1) (a+b+n+2)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18" name="Εικόνα 2364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8"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)/2)-1/6 (n-1) (n+1) (n+3)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19" name="Εικόνα 2364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)/2)))+</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36420" name="Εικόνα 2364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0"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(1/24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21" name="Εικόνα 2364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22" name="Εικόνα 2364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2" descr="Image"/>
                    <pic:cNvPicPr>
                      <a:picLocks noChangeAspect="1" noChangeArrowheads="1"/>
                    </pic:cNvPicPr>
                  </pic:nvPicPr>
                  <pic:blipFill>
                    <a:blip r:embed="rId637"/>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23" name="Εικόνα 2364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3"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(1/8 (a+b+n+1) (a+b+n+2)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24" name="Εικόνα 2364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4"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n (n+2)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25" name="Εικόνα 2364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 (n+1) (a+b+n+1)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26" name="Εικόνα 2364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6"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)/2))+L</w:t>
      </w:r>
      <w:r w:rsidR="00432F10" w:rsidRPr="009D74BB">
        <w:rPr>
          <w:rFonts w:ascii="Cambria Math" w:hAnsi="Cambria Math" w:cs="Bitstream Charter"/>
          <w:sz w:val="16"/>
          <w:szCs w:val="16"/>
          <w:vertAlign w:val="subscript"/>
          <w:lang w:val="en-US"/>
        </w:rPr>
        <w:t>n</w:t>
      </w:r>
      <w:r w:rsidR="00432F10" w:rsidRPr="009D74BB">
        <w:rPr>
          <w:rFonts w:ascii="Cambria Math" w:hAnsi="Cambria Math" w:cs="Bitstream Charter"/>
          <w:sz w:val="16"/>
          <w:szCs w:val="16"/>
          <w:lang w:val="en-US"/>
        </w:rPr>
        <w:t xml:space="preserve">(0) (1/384 (a+b+n+1) (a+b+n+2) (a+b+n+3) (a+b+n+4)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27" name="Εικόνα 2364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7" descr="Image"/>
                    <pic:cNvPicPr>
                      <a:picLocks noChangeAspect="1" noChangeArrowheads="1"/>
                    </pic:cNvPicPr>
                  </pic:nvPicPr>
                  <pic:blipFill>
                    <a:blip r:embed="rId638"/>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-1/16 n (n+2) (a+b+n+1) (a+b+n+2)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28" name="Εικόνα 2364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8"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+1/24 (n-2) n (n+2) (n+4)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29" name="Εικόνα 2364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+1/48 (n+1) (a+b+n+1) (a+b+n+2) (a+b+n+3)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30" name="Εικόνα 2364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0"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)/2)-1/12 (n-1) (n+1) (n+3) (a+b+n+1) </w:t>
      </w:r>
      <w:r w:rsidR="00432F10" w:rsidRPr="009D74BB">
        <w:rPr>
          <w:rFonts w:ascii="Cambria Math" w:hAnsi="Cambria Math" w:cs="Bitstream Charter"/>
          <w:noProof/>
          <w:sz w:val="16"/>
          <w:szCs w:val="16"/>
          <w:lang w:eastAsia="el-GR"/>
        </w:rPr>
        <w:lastRenderedPageBreak/>
        <w:drawing>
          <wp:inline distT="0" distB="0" distL="0" distR="0">
            <wp:extent cx="723265" cy="248920"/>
            <wp:effectExtent l="19050" t="0" r="635" b="0"/>
            <wp:docPr id="236431" name="Εικόνα 2364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1"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)/2))-1/6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32" name="Εικόνα 2364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2" descr="Image"/>
                    <pic:cNvPicPr>
                      <a:picLocks noChangeAspect="1" noChangeArrowheads="1"/>
                    </pic:cNvPicPr>
                  </pic:nvPicPr>
                  <pic:blipFill>
                    <a:blip r:embed="rId635"/>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(1/2 (a+b+n+1)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33" name="Εικόνα 2364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3"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+(n+1)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34" name="Εικόνα 2364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)/2))-</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36435" name="Εικόνα 2364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5"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(1/48 (a+b+n+1) (a+b+n+2) (a+b+n+3)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36" name="Εικόνα 2364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6"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-1/4 n (n+2) (a+b+n+1) cos((n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37" name="Εικόνα 2364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+1/8 (n+1) (a+b+n+1) (a+b+n+2) </w:t>
      </w:r>
      <w:r w:rsidR="00432F10" w:rsidRPr="009D74BB">
        <w:rPr>
          <w:rFonts w:ascii="Cambria Math" w:hAnsi="Cambria Math" w:cs="Bitstream Charter"/>
          <w:noProof/>
          <w:sz w:val="16"/>
          <w:szCs w:val="16"/>
          <w:lang w:eastAsia="el-GR"/>
        </w:rPr>
        <w:drawing>
          <wp:inline distT="0" distB="0" distL="0" distR="0">
            <wp:extent cx="723265" cy="248920"/>
            <wp:effectExtent l="19050" t="0" r="635" b="0"/>
            <wp:docPr id="236438" name="Εικόνα 2364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8"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)/2)-1/6 (n-1) (n+1) (n+3) </w:t>
      </w:r>
      <w:r w:rsidR="00432F10" w:rsidRPr="009D74BB">
        <w:rPr>
          <w:rFonts w:ascii="Cambria Math" w:hAnsi="Cambria Math" w:cs="Bitstream Charter"/>
          <w:noProof/>
          <w:sz w:val="16"/>
          <w:szCs w:val="16"/>
          <w:lang w:eastAsia="el-GR"/>
        </w:rPr>
        <w:drawing>
          <wp:inline distT="0" distB="0" distL="0" distR="0">
            <wp:extent cx="474345" cy="231775"/>
            <wp:effectExtent l="19050" t="0" r="1905" b="0"/>
            <wp:docPr id="236439" name="Εικόνα 2364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sin((n </w:t>
      </w:r>
      <w:r w:rsidR="00432F10" w:rsidRPr="009D74BB">
        <w:rPr>
          <w:rFonts w:ascii="Cambria Math" w:hAnsi="Cambria Math" w:cs="Calibri"/>
          <w:sz w:val="16"/>
          <w:szCs w:val="16"/>
        </w:rPr>
        <w:t>π</w:t>
      </w:r>
      <w:r w:rsidR="00432F10" w:rsidRPr="009D74BB">
        <w:rPr>
          <w:rFonts w:ascii="Cambria Math" w:hAnsi="Cambria Math" w:cs="Bitstream Charter"/>
          <w:sz w:val="16"/>
          <w:szCs w:val="16"/>
          <w:lang w:val="en-US"/>
        </w:rPr>
        <w:t xml:space="preserve">)/2))))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36440" name="Εικόνα 2364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40"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+O(x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 xml:space="preserve"> (x^(m + 1/2) cos(n cos^(-1)(x)) 1F1(-k + m + 1/2, 2 m + 1, x) sqrt(2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cos^(cos(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xml:space="preserve">) + </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(1 - cos((6.02214×10^23)^</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/23))^(-1/12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k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(cos((6.02214×10^23)^</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/23) + 1)^(1/12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k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(1 - cos^2((6.02214×10^23)^</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/23))^(-1/12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k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+ 1)) sin^(1/6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k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+ 1))((6.02214×10^23)^</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 xml:space="preserve">/23) e^(-x/2 + 1/6 i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k </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sqrt(</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- 1/6 k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+ 1)) 2F1(-</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cos^(</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cos^(</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+ 1, 1 - 1/6 k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1/2 (1 - cos((6.02214×10^23)^</w:t>
      </w:r>
      <w:r w:rsidRPr="009D74BB">
        <w:rPr>
          <w:rFonts w:ascii="Cambria Math" w:hAnsi="Cambria Math"/>
          <w:color w:val="000000" w:themeColor="text1"/>
          <w:sz w:val="16"/>
          <w:szCs w:val="16"/>
        </w:rPr>
        <w:t>θ</w:t>
      </w:r>
      <w:r w:rsidRPr="009D74BB">
        <w:rPr>
          <w:rFonts w:ascii="Cambria Math" w:hAnsi="Cambria Math"/>
          <w:color w:val="000000" w:themeColor="text1"/>
          <w:sz w:val="16"/>
          <w:szCs w:val="16"/>
          <w:lang w:val="en-US"/>
        </w:rPr>
        <w:t>/23))) P_(6.02214×10^23 G h^</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n - 2.97948×10^-19 m </w:t>
      </w:r>
      <w:r w:rsidRPr="009D74BB">
        <w:rPr>
          <w:rFonts w:ascii="Cambria Math" w:hAnsi="Cambria Math"/>
          <w:color w:val="000000" w:themeColor="text1"/>
          <w:sz w:val="16"/>
          <w:szCs w:val="16"/>
        </w:rPr>
        <w:t>Ψ</w:t>
      </w:r>
      <w:r w:rsidRPr="009D74BB">
        <w:rPr>
          <w:rFonts w:ascii="Cambria Math" w:hAnsi="Cambria Math"/>
          <w:color w:val="000000" w:themeColor="text1"/>
          <w:sz w:val="16"/>
          <w:szCs w:val="16"/>
          <w:lang w:val="en-US"/>
        </w:rPr>
        <w:t>^C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 sin(</w:t>
      </w:r>
      <w:r w:rsidRPr="009D74BB">
        <w:rPr>
          <w:rFonts w:ascii="Cambria Math" w:hAnsi="Cambria Math"/>
          <w:color w:val="000000" w:themeColor="text1"/>
          <w:sz w:val="16"/>
          <w:szCs w:val="16"/>
        </w:rPr>
        <w:t>ω</w:t>
      </w:r>
      <w:r w:rsidRPr="009D74BB">
        <w:rPr>
          <w:rFonts w:ascii="Cambria Math" w:hAnsi="Cambria Math"/>
          <w:color w:val="000000" w:themeColor="text1"/>
          <w:sz w:val="16"/>
          <w:szCs w:val="16"/>
          <w:lang w:val="en-US"/>
        </w:rPr>
        <w:t>))(x))/(4 sqrt(</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(1 - 1/6 k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sqrt(</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ν</w:t>
      </w:r>
      <w:r w:rsidRPr="009D74BB">
        <w:rPr>
          <w:rFonts w:ascii="Cambria Math" w:hAnsi="Cambria Math"/>
          <w:color w:val="000000" w:themeColor="text1"/>
          <w:sz w:val="16"/>
          <w:szCs w:val="16"/>
          <w:lang w:val="en-US"/>
        </w:rPr>
        <w:t xml:space="preserve"> + cos(</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w:t>
      </w:r>
      <w:r w:rsidRPr="009D74BB">
        <w:rPr>
          <w:rFonts w:ascii="Cambria Math" w:hAnsi="Cambria Math"/>
          <w:color w:val="000000" w:themeColor="text1"/>
          <w:sz w:val="16"/>
          <w:szCs w:val="16"/>
        </w:rPr>
        <w:t>λ</w:t>
      </w:r>
      <w:r w:rsidRPr="009D74BB">
        <w:rPr>
          <w:rFonts w:ascii="Cambria Math" w:hAnsi="Cambria Math"/>
          <w:color w:val="000000" w:themeColor="text1"/>
          <w:sz w:val="16"/>
          <w:szCs w:val="16"/>
          <w:lang w:val="en-US"/>
        </w:rPr>
        <w:t xml:space="preserve"> + 1/6 k </w:t>
      </w:r>
      <w:r w:rsidRPr="009D74BB">
        <w:rPr>
          <w:rFonts w:ascii="Cambria Math" w:hAnsi="Cambria Math"/>
          <w:color w:val="000000" w:themeColor="text1"/>
          <w:sz w:val="16"/>
          <w:szCs w:val="16"/>
        </w:rPr>
        <w:t>β</w:t>
      </w:r>
      <w:r w:rsidRPr="009D74BB">
        <w:rPr>
          <w:rFonts w:ascii="Cambria Math" w:hAnsi="Cambria Math"/>
          <w:color w:val="000000" w:themeColor="text1"/>
          <w:sz w:val="16"/>
          <w:szCs w:val="16"/>
          <w:lang w:val="en-US"/>
        </w:rPr>
        <w:t xml:space="preserve"> </w:t>
      </w:r>
      <w:r w:rsidRPr="009D74BB">
        <w:rPr>
          <w:rFonts w:ascii="Cambria Math" w:hAnsi="Cambria Math"/>
          <w:color w:val="000000" w:themeColor="text1"/>
          <w:sz w:val="16"/>
          <w:szCs w:val="16"/>
        </w:rPr>
        <w:t>μ</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α</w:t>
      </w:r>
      <w:r w:rsidRPr="009D74BB">
        <w:rPr>
          <w:rFonts w:ascii="Cambria Math" w:hAnsi="Cambria Math"/>
          <w:color w:val="000000" w:themeColor="text1"/>
          <w:sz w:val="16"/>
          <w:szCs w:val="16"/>
          <w:lang w:val="en-US"/>
        </w:rPr>
        <w:t>) + 1) + 1)))</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4834890" cy="3962294"/>
            <wp:effectExtent l="19050" t="0" r="3810" b="0"/>
            <wp:docPr id="66" name="2274 - Εικόνα" descr="λήψη - 2023-08-23T175331.9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75331.951.gif"/>
                    <pic:cNvPicPr/>
                  </pic:nvPicPr>
                  <pic:blipFill>
                    <a:blip r:embed="rId639"/>
                    <a:stretch>
                      <a:fillRect/>
                    </a:stretch>
                  </pic:blipFill>
                  <pic:spPr>
                    <a:xfrm>
                      <a:off x="0" y="0"/>
                      <a:ext cx="4840944" cy="3967256"/>
                    </a:xfrm>
                    <a:prstGeom prst="rect">
                      <a:avLst/>
                    </a:prstGeom>
                  </pic:spPr>
                </pic:pic>
              </a:graphicData>
            </a:graphic>
          </wp:inline>
        </w:drawing>
      </w:r>
      <w:sdt>
        <w:sdtPr>
          <w:rPr>
            <w:rFonts w:ascii="Cambria Math" w:hAnsi="Cambria Math"/>
            <w:sz w:val="16"/>
            <w:szCs w:val="16"/>
            <w:lang w:val="en-US"/>
          </w:rPr>
          <w:id w:val="128422455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Eq306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(Eq306)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ind w:left="360"/>
        <w:jc w:val="center"/>
        <w:rPr>
          <w:rFonts w:ascii="Cambria Math" w:eastAsia="Times New Roman" w:hAnsi="Cambria Math" w:cs="Times New Roman"/>
          <w:noProof/>
          <w:color w:val="000000" w:themeColor="text1"/>
          <w:sz w:val="16"/>
          <w:szCs w:val="16"/>
        </w:rPr>
      </w:pPr>
      <w:r w:rsidRPr="009D74BB">
        <w:rPr>
          <w:rFonts w:ascii="Cambria Math" w:hAnsi="Cambria Math"/>
          <w:noProof/>
          <w:sz w:val="16"/>
          <w:szCs w:val="16"/>
          <w:lang w:eastAsia="el-GR"/>
        </w:rPr>
        <w:drawing>
          <wp:inline distT="0" distB="0" distL="0" distR="0">
            <wp:extent cx="4979670" cy="7869656"/>
            <wp:effectExtent l="19050" t="0" r="0" b="0"/>
            <wp:docPr id="1998" name="1556 - Εικόνα" descr="λήψη (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6 - Εικόνα" descr="λήψη (91).gif"/>
                    <pic:cNvPicPr>
                      <a:picLocks noChangeAspect="1" noChangeArrowheads="1"/>
                    </pic:cNvPicPr>
                  </pic:nvPicPr>
                  <pic:blipFill>
                    <a:blip r:embed="rId640"/>
                    <a:srcRect/>
                    <a:stretch>
                      <a:fillRect/>
                    </a:stretch>
                  </pic:blipFill>
                  <pic:spPr bwMode="auto">
                    <a:xfrm>
                      <a:off x="0" y="0"/>
                      <a:ext cx="5014471" cy="7924654"/>
                    </a:xfrm>
                    <a:prstGeom prst="rect">
                      <a:avLst/>
                    </a:prstGeom>
                    <a:noFill/>
                    <a:ln w="9525">
                      <a:noFill/>
                      <a:miter lim="800000"/>
                      <a:headEnd/>
                      <a:tailEnd/>
                    </a:ln>
                  </pic:spPr>
                </pic:pic>
              </a:graphicData>
            </a:graphic>
          </wp:inline>
        </w:drawing>
      </w:r>
      <w:sdt>
        <w:sdtPr>
          <w:rPr>
            <w:rFonts w:ascii="Cambria Math" w:hAnsi="Cambria Math"/>
            <w:noProof/>
            <w:sz w:val="16"/>
            <w:szCs w:val="16"/>
          </w:rPr>
          <w:id w:val="1284224556"/>
          <w:citation/>
        </w:sdtPr>
        <w:sdtContent>
          <w:r w:rsidR="0076459A" w:rsidRPr="009D74BB">
            <w:rPr>
              <w:rFonts w:ascii="Cambria Math" w:eastAsia="Times New Roman" w:hAnsi="Cambria Math" w:cs="Times New Roman"/>
              <w:noProof/>
              <w:color w:val="000000" w:themeColor="text1"/>
              <w:sz w:val="16"/>
              <w:szCs w:val="16"/>
            </w:rPr>
            <w:fldChar w:fldCharType="begin"/>
          </w:r>
          <w:r w:rsidRPr="009D74BB">
            <w:rPr>
              <w:rFonts w:ascii="Cambria Math" w:eastAsia="Times New Roman" w:hAnsi="Cambria Math" w:cs="Times New Roman"/>
              <w:noProof/>
              <w:color w:val="000000" w:themeColor="text1"/>
              <w:sz w:val="16"/>
              <w:szCs w:val="16"/>
              <w:lang w:val="en-US"/>
            </w:rPr>
            <w:instrText xml:space="preserve"> CITATION Eq307 \l 1033 </w:instrText>
          </w:r>
          <w:r w:rsidR="0076459A" w:rsidRPr="009D74BB">
            <w:rPr>
              <w:rFonts w:ascii="Cambria Math" w:eastAsia="Times New Roman" w:hAnsi="Cambria Math" w:cs="Times New Roman"/>
              <w:noProof/>
              <w:color w:val="000000" w:themeColor="text1"/>
              <w:sz w:val="16"/>
              <w:szCs w:val="16"/>
            </w:rPr>
            <w:fldChar w:fldCharType="separate"/>
          </w:r>
          <w:r w:rsidRPr="009D74BB">
            <w:rPr>
              <w:rFonts w:ascii="Cambria Math" w:eastAsia="Times New Roman" w:hAnsi="Cambria Math" w:cs="Times New Roman"/>
              <w:noProof/>
              <w:color w:val="000000" w:themeColor="text1"/>
              <w:sz w:val="16"/>
              <w:szCs w:val="16"/>
              <w:lang w:val="en-US"/>
            </w:rPr>
            <w:t xml:space="preserve"> (Eq307)</w:t>
          </w:r>
          <w:r w:rsidR="0076459A" w:rsidRPr="009D74BB">
            <w:rPr>
              <w:rFonts w:ascii="Cambria Math" w:eastAsia="Times New Roman" w:hAnsi="Cambria Math" w:cs="Times New Roman"/>
              <w:noProof/>
              <w:color w:val="000000" w:themeColor="text1"/>
              <w:sz w:val="16"/>
              <w:szCs w:val="16"/>
            </w:rPr>
            <w:fldChar w:fldCharType="end"/>
          </w:r>
        </w:sdtContent>
      </w:sdt>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7"/>
      </w:tblGrid>
      <w:tr w:rsidR="0015592B" w:rsidRPr="009D74BB" w:rsidTr="001B1DCA">
        <w:tc>
          <w:tcPr>
            <w:tcW w:w="10683" w:type="dxa"/>
          </w:tcPr>
          <w:p w:rsidR="0015592B" w:rsidRPr="009D74BB" w:rsidRDefault="0015592B" w:rsidP="009D74BB">
            <w:pPr>
              <w:pStyle w:val="a4"/>
              <w:rPr>
                <w:rFonts w:ascii="Cambria Math" w:eastAsia="Times New Roman" w:hAnsi="Cambria Math" w:cs="Times New Roman"/>
                <w:noProof/>
                <w:color w:val="000000" w:themeColor="text1"/>
                <w:sz w:val="16"/>
                <w:szCs w:val="16"/>
                <w:lang w:val="en-US"/>
              </w:rPr>
            </w:pPr>
          </w:p>
        </w:tc>
      </w:tr>
    </w:tbl>
    <w:p w:rsidR="0015592B" w:rsidRPr="009D74BB" w:rsidRDefault="0015592B" w:rsidP="009D74BB">
      <w:pPr>
        <w:spacing w:line="240" w:lineRule="auto"/>
        <w:rPr>
          <w:rFonts w:ascii="Cambria Math" w:eastAsia="Times New Roman" w:hAnsi="Cambria Math" w:cs="Times New Roman"/>
          <w:noProof/>
          <w:color w:val="000000" w:themeColor="text1"/>
          <w:sz w:val="16"/>
          <w:szCs w:val="16"/>
        </w:rPr>
      </w:pPr>
      <w:r w:rsidRPr="009D74BB">
        <w:rPr>
          <w:rFonts w:ascii="Cambria Math" w:eastAsia="Times New Roman" w:hAnsi="Cambria Math" w:cs="Times New Roman"/>
          <w:noProof/>
          <w:color w:val="000000" w:themeColor="text1"/>
          <w:sz w:val="16"/>
          <w:szCs w:val="16"/>
          <w:lang w:val="en-US"/>
        </w:rPr>
        <w:t>for</w:t>
      </w:r>
      <w:r w:rsidRPr="009D74BB">
        <w:rPr>
          <w:rFonts w:ascii="Cambria Math" w:eastAsia="Times New Roman" w:hAnsi="Cambria Math" w:cs="Times New Roman"/>
          <w:noProof/>
          <w:color w:val="000000" w:themeColor="text1"/>
          <w:sz w:val="16"/>
          <w:szCs w:val="16"/>
        </w:rPr>
        <w:t xml:space="preserve"> </w:t>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1" name="Εικόνα 2606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2" name="Εικόνα 2606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+2)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3" name="Εικόνα 2606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-3+</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4" name="Εικόνα 2606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3</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-3+</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5" name="Εικόνα 2606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5"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+3)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6" name="Εικόνα 2606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+2)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7" name="Εικόνα 2606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+4)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8" name="Εικόνα 2606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-(5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49" name="Εικόνα 2606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+1)))5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0" name="Εικόνα 2606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0"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(1/3+</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/3)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+3)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1" name="Εικόνα 2606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+1/(15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+5)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+5)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2" name="Εικόνα 2606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O</w:t>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vertAlign w:val="superscript"/>
        </w:rPr>
        <w:t>6</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a</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3" name="Εικόνα 2606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4" name="Εικόνα 2606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5" name="Εικόνα 2606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5"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-3+</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6" name="Εικόνα 2606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(((1+</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-3+</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7" name="Εικόνα 2606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+1)-1/(3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8" name="Εικόνα 2606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3</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59" name="Εικόνα 2606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+1/(3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0" name="Εικόνα 2606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0"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-(5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1" name="Εικόνα 2606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rPr>
        <w:t xml:space="preserve"> (-((5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+(1+</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2" name="Εικόνα 2606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(1/3+</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/3)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3" name="Εικόνα 2606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-1/(15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-4+</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4" name="Εικόνα 2606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rPr>
        <w:t xml:space="preserve"> (-(1/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+1))5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-6+</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5" name="Εικόνα 2606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5"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+1/</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(1/3+</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/3)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-6+</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6" name="Εικόνα 2606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+1/(45 </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-5+</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-5)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-1) </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-5)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-4)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-3)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-2)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 (</w:t>
      </w:r>
      <w:r w:rsidR="00432F10" w:rsidRPr="009D74BB">
        <w:rPr>
          <w:rFonts w:ascii="Cambria Math" w:hAnsi="Cambria Math" w:cs="Bitstream Charter"/>
          <w:sz w:val="16"/>
          <w:szCs w:val="16"/>
          <w:lang w:val="en-US"/>
        </w:rPr>
        <w:t>a</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7" name="Εικόνα 2606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 xml:space="preserve">+((95/3-15 </w:t>
      </w:r>
      <w:r w:rsidR="00432F10" w:rsidRPr="009D74BB">
        <w:rPr>
          <w:rFonts w:ascii="Cambria Math" w:hAnsi="Cambria Math" w:cs="Bitstream Charter"/>
          <w:sz w:val="16"/>
          <w:szCs w:val="16"/>
          <w:lang w:val="en-US"/>
        </w:rPr>
        <w:t>I</w:t>
      </w:r>
      <w:r w:rsidR="00432F10" w:rsidRPr="009D74BB">
        <w:rPr>
          <w:rFonts w:ascii="Cambria Math" w:hAnsi="Cambria Math" w:cs="Bitstream Charter"/>
          <w:sz w:val="16"/>
          <w:szCs w:val="16"/>
        </w:rPr>
        <w:t>)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vertAlign w:val="superscript"/>
        </w:rPr>
        <w:t>+</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vertAlign w:val="superscript"/>
        </w:rPr>
        <w:t>/2</w:t>
      </w:r>
      <w:r w:rsidR="00432F10" w:rsidRPr="009D74BB">
        <w:rPr>
          <w:rFonts w:ascii="Cambria Math" w:hAnsi="Cambria Math" w:cs="Bitstream Charter"/>
          <w:sz w:val="16"/>
          <w:szCs w:val="16"/>
        </w:rPr>
        <w:t xml:space="preserve"> 2</w:t>
      </w:r>
      <w:r w:rsidR="00432F10" w:rsidRPr="009D74BB">
        <w:rPr>
          <w:rFonts w:ascii="Cambria Math" w:hAnsi="Cambria Math" w:cs="Bitstream Charter"/>
          <w:sz w:val="16"/>
          <w:szCs w:val="16"/>
          <w:vertAlign w:val="superscript"/>
        </w:rPr>
        <w:t>-7+</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rPr>
        <w:t xml:space="preserve"> (</w:t>
      </w:r>
      <w:r w:rsidR="00432F10" w:rsidRPr="009D74BB">
        <w:rPr>
          <w:rFonts w:ascii="Cambria Math" w:hAnsi="Cambria Math" w:cs="Bitstream Charter"/>
          <w:sz w:val="16"/>
          <w:szCs w:val="16"/>
          <w:lang w:val="en-US"/>
        </w:rPr>
        <w:t>csch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/2)+</w:t>
      </w:r>
      <w:r w:rsidR="00432F10" w:rsidRPr="009D74BB">
        <w:rPr>
          <w:rFonts w:ascii="Cambria Math" w:hAnsi="Cambria Math" w:cs="Bitstream Charter"/>
          <w:sz w:val="16"/>
          <w:szCs w:val="16"/>
          <w:lang w:val="en-US"/>
        </w:rPr>
        <w:t>sech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/2)) </w:t>
      </w:r>
      <w:r w:rsidR="00432F10" w:rsidRPr="009D74BB">
        <w:rPr>
          <w:rFonts w:ascii="Cambria Math" w:hAnsi="Cambria Math" w:cs="Bitstream Charter"/>
          <w:sz w:val="16"/>
          <w:szCs w:val="16"/>
          <w:lang w:val="en-US"/>
        </w:rPr>
        <w:t>sinh</w:t>
      </w:r>
      <w:r w:rsidR="00432F10" w:rsidRPr="009D74BB">
        <w:rPr>
          <w:rFonts w:ascii="Cambria Math" w:hAnsi="Cambria Math" w:cs="Bitstream Charter"/>
          <w:sz w:val="16"/>
          <w:szCs w:val="16"/>
        </w:rPr>
        <w:t>(</w:t>
      </w:r>
      <w:r w:rsidR="00432F10" w:rsidRPr="009D74BB">
        <w:rPr>
          <w:rFonts w:ascii="Cambria Math" w:hAnsi="Cambria Math" w:cs="Calibri"/>
          <w:sz w:val="16"/>
          <w:szCs w:val="16"/>
        </w:rPr>
        <w:t>π</w:t>
      </w:r>
      <w:r w:rsidR="00432F10" w:rsidRPr="009D74BB">
        <w:rPr>
          <w:rFonts w:ascii="Cambria Math" w:hAnsi="Cambria Math" w:cs="Bitstream Charter"/>
          <w:sz w:val="16"/>
          <w:szCs w:val="16"/>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0668" name="Εικόνα 2606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lang w:val="en-US"/>
        </w:rPr>
        <w:t>n</w:t>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O</w:t>
      </w:r>
      <w:r w:rsidR="00432F10" w:rsidRPr="009D74BB">
        <w:rPr>
          <w:rFonts w:ascii="Cambria Math" w:hAnsi="Cambria Math" w:cs="Bitstream Charter"/>
          <w:sz w:val="16"/>
          <w:szCs w:val="16"/>
        </w:rPr>
        <w:t>((1/</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rPr>
        <w:t>)</w:t>
      </w:r>
      <w:r w:rsidR="00432F10" w:rsidRPr="009D74BB">
        <w:rPr>
          <w:rFonts w:ascii="Cambria Math" w:hAnsi="Cambria Math" w:cs="Bitstream Charter"/>
          <w:sz w:val="16"/>
          <w:szCs w:val="16"/>
          <w:vertAlign w:val="superscript"/>
        </w:rPr>
        <w:t>6</w:t>
      </w:r>
      <w:r w:rsidR="00432F10" w:rsidRPr="009D74BB">
        <w:rPr>
          <w:rFonts w:ascii="Cambria Math" w:hAnsi="Cambria Math" w:cs="Bitstream Charter"/>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)/2]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[(21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μ^24 </w:t>
      </w:r>
      <w:r w:rsidRPr="009D74BB">
        <w:rPr>
          <w:rFonts w:ascii="Cambria Math" w:eastAsia="Times New Roman" w:hAnsi="Cambria Math" w:cs="Times New Roman"/>
          <w:noProof/>
          <w:color w:val="000000" w:themeColor="text1"/>
          <w:sz w:val="16"/>
          <w:szCs w:val="16"/>
        </w:rPr>
        <w:lastRenderedPageBreak/>
        <w:t xml:space="preserve">ω)/22, (1.126802747217019*^-13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λ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^μ ν),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Δ]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[(21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μ^24 ω)/22, (1.126802747217019*^-13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λ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^μ ν),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Δ]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[69.9827 Κ], Δ Θ Ψ] )/2]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)/2]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^2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[(21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μ^24 ω)/22, (1.126802747217019*^-13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λ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^μ ν),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Δ] )/2 -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^3 (-1 +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(1 +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[(21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μ^24 ω)/22, (1.126802747217019*^-13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λ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^μ ν),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Δ]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[69.9827 Κ], Δ Θ Ψ] )/2] )/6 +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Pi</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)/2] (-2 +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^2 (2 + </w:t>
      </w:r>
      <w:r w:rsidRPr="009D74BB">
        <w:rPr>
          <w:rFonts w:ascii="Cambria Math" w:eastAsia="Times New Roman" w:hAnsi="Cambria Math" w:cs="Times New Roman"/>
          <w:noProof/>
          <w:color w:val="000000" w:themeColor="text1"/>
          <w:sz w:val="16"/>
          <w:szCs w:val="16"/>
          <w:lang w:val="en-US"/>
        </w:rPr>
        <w:t>Hypergeometric</w:t>
      </w:r>
      <w:r w:rsidRPr="009D74BB">
        <w:rPr>
          <w:rFonts w:ascii="Cambria Math" w:eastAsia="Times New Roman" w:hAnsi="Cambria Math" w:cs="Times New Roman"/>
          <w:noProof/>
          <w:color w:val="000000" w:themeColor="text1"/>
          <w:sz w:val="16"/>
          <w:szCs w:val="16"/>
        </w:rPr>
        <w:t>2</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1[</w:t>
      </w:r>
      <w:r w:rsidRPr="009D74BB">
        <w:rPr>
          <w:rFonts w:ascii="Cambria Math" w:eastAsia="Times New Roman" w:hAnsi="Cambria Math" w:cs="Times New Roman"/>
          <w:noProof/>
          <w:color w:val="000000" w:themeColor="text1"/>
          <w:sz w:val="16"/>
          <w:szCs w:val="16"/>
          <w:lang w:val="en-US"/>
        </w:rPr>
        <w:t>E</w:t>
      </w:r>
      <w:r w:rsidRPr="009D74BB">
        <w:rPr>
          <w:rFonts w:ascii="Cambria Math" w:eastAsia="Times New Roman" w:hAnsi="Cambria Math" w:cs="Times New Roman"/>
          <w:noProof/>
          <w:color w:val="000000" w:themeColor="text1"/>
          <w:sz w:val="16"/>
          <w:szCs w:val="16"/>
        </w:rPr>
        <w:t xml:space="preserve"> Δ θ Θ Κ Ψ, γ ω, 6.02214076*^23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[69.9827 Κ], Δ Θ Ψ] ) </w:t>
      </w:r>
      <w:r w:rsidRPr="009D74BB">
        <w:rPr>
          <w:rFonts w:ascii="Cambria Math" w:eastAsia="Times New Roman" w:hAnsi="Cambria Math" w:cs="Times New Roman"/>
          <w:noProof/>
          <w:color w:val="000000" w:themeColor="text1"/>
          <w:sz w:val="16"/>
          <w:szCs w:val="16"/>
          <w:lang w:val="en-US"/>
        </w:rPr>
        <w:t>LaguerreL</w:t>
      </w:r>
      <w:r w:rsidRPr="009D74BB">
        <w:rPr>
          <w:rFonts w:ascii="Cambria Math" w:eastAsia="Times New Roman" w:hAnsi="Cambria Math" w:cs="Times New Roman"/>
          <w:noProof/>
          <w:color w:val="000000" w:themeColor="text1"/>
          <w:sz w:val="16"/>
          <w:szCs w:val="16"/>
        </w:rPr>
        <w:t xml:space="preserve">[(21 </w:t>
      </w:r>
      <w:r w:rsidRPr="009D74BB">
        <w:rPr>
          <w:rFonts w:ascii="Cambria Math" w:eastAsia="Times New Roman" w:hAnsi="Cambria Math" w:cs="Times New Roman"/>
          <w:noProof/>
          <w:color w:val="000000" w:themeColor="text1"/>
          <w:sz w:val="16"/>
          <w:szCs w:val="16"/>
          <w:lang w:val="en-US"/>
        </w:rPr>
        <w:t>r</w:t>
      </w:r>
      <w:r w:rsidRPr="009D74BB">
        <w:rPr>
          <w:rFonts w:ascii="Cambria Math" w:eastAsia="Times New Roman" w:hAnsi="Cambria Math" w:cs="Times New Roman"/>
          <w:noProof/>
          <w:color w:val="000000" w:themeColor="text1"/>
          <w:sz w:val="16"/>
          <w:szCs w:val="16"/>
        </w:rPr>
        <w:t xml:space="preserve"> μ^24 ω)/22, (1.126802747217019*^-13 </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^4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λ </w:t>
      </w:r>
      <w:r w:rsidRPr="009D74BB">
        <w:rPr>
          <w:rFonts w:ascii="Cambria Math" w:eastAsia="Times New Roman" w:hAnsi="Cambria Math" w:cs="Times New Roman"/>
          <w:noProof/>
          <w:color w:val="000000" w:themeColor="text1"/>
          <w:sz w:val="16"/>
          <w:szCs w:val="16"/>
          <w:lang w:val="en-US"/>
        </w:rPr>
        <w:t>Csc</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q</w:t>
      </w:r>
      <w:r w:rsidRPr="009D74BB">
        <w:rPr>
          <w:rFonts w:ascii="Cambria Math" w:eastAsia="Times New Roman" w:hAnsi="Cambria Math" w:cs="Times New Roman"/>
          <w:noProof/>
          <w:color w:val="000000" w:themeColor="text1"/>
          <w:sz w:val="16"/>
          <w:szCs w:val="16"/>
        </w:rPr>
        <w:t xml:space="preserve">^μ ν), </w:t>
      </w:r>
      <w:r w:rsidRPr="009D74BB">
        <w:rPr>
          <w:rFonts w:ascii="Cambria Math" w:eastAsia="Times New Roman" w:hAnsi="Cambria Math" w:cs="Times New Roman"/>
          <w:noProof/>
          <w:color w:val="000000" w:themeColor="text1"/>
          <w:sz w:val="16"/>
          <w:szCs w:val="16"/>
          <w:lang w:val="en-US"/>
        </w:rPr>
        <w:t>z</w:t>
      </w:r>
      <w:r w:rsidRPr="009D74BB">
        <w:rPr>
          <w:rFonts w:ascii="Cambria Math" w:eastAsia="Times New Roman" w:hAnsi="Cambria Math" w:cs="Times New Roman"/>
          <w:noProof/>
          <w:color w:val="000000" w:themeColor="text1"/>
          <w:sz w:val="16"/>
          <w:szCs w:val="16"/>
        </w:rPr>
        <w:t xml:space="preserve"> Δ] )/24 + </w:t>
      </w:r>
      <w:r w:rsidRPr="009D74BB">
        <w:rPr>
          <w:rFonts w:ascii="Cambria Math" w:eastAsia="Times New Roman" w:hAnsi="Cambria Math" w:cs="Times New Roman"/>
          <w:noProof/>
          <w:color w:val="000000" w:themeColor="text1"/>
          <w:sz w:val="16"/>
          <w:szCs w:val="16"/>
          <w:lang w:val="en-US"/>
        </w:rPr>
        <w:t>O</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^5</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 (1/2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(6))((6.02214×10^23)^θ/23,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^(3/2)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+ 1/8)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(6))((6.02214×10^23)^θ/23,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+ 1/2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^(5/2)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- 1))/(32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- 1))/(96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+ 1/2)/(8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- 1/48)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+ 1/8)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(6))((6.02214×10^23)^θ/23,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+ 1/2 (0.25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^2 - 1/6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- 0.0208333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+ 3;4;1/2)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^(7/2)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- 1))/(128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- 1))/(192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- 7)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- 1))/(1536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+ 1/2)/(48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+ 1/384)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- 1))/(32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- 1))/(96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+ 1/2)/(8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- 1/48)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+ 1/8)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(6))((6.02214×10^23)^θ/23,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^2 - 1/6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- 0.0208333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+ 3;4;1/2)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+ 1/2 (1/24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^2 - 0.0625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^2 + 0.0833333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- 0.0208333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+ 3;4;1/2)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+ 0.00260417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+ 5,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+ 4;5;1/2)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_(</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μ^(α + 1) </w:t>
      </w:r>
      <w:r w:rsidRPr="009D74BB">
        <w:rPr>
          <w:rFonts w:ascii="Cambria Math" w:eastAsia="Times New Roman" w:hAnsi="Cambria Math" w:cs="Times New Roman"/>
          <w:noProof/>
          <w:color w:val="000000" w:themeColor="text1"/>
          <w:sz w:val="16"/>
          <w:szCs w:val="16"/>
          <w:lang w:val="en-US"/>
        </w:rPr>
        <w:t>sec</w:t>
      </w:r>
      <w:r w:rsidRPr="009D74BB">
        <w:rPr>
          <w:rFonts w:ascii="Cambria Math" w:eastAsia="Times New Roman" w:hAnsi="Cambria Math" w:cs="Times New Roman"/>
          <w:noProof/>
          <w:color w:val="000000" w:themeColor="text1"/>
          <w:sz w:val="16"/>
          <w:szCs w:val="16"/>
        </w:rPr>
        <w:t xml:space="preserve">(6))((6.02214×10^23)^θ/23, ϕ))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^(9/2) + </w:t>
      </w:r>
      <w:r w:rsidRPr="009D74BB">
        <w:rPr>
          <w:rFonts w:ascii="Cambria Math" w:eastAsia="Times New Roman" w:hAnsi="Cambria Math" w:cs="Times New Roman"/>
          <w:noProof/>
          <w:color w:val="000000" w:themeColor="text1"/>
          <w:sz w:val="16"/>
          <w:szCs w:val="16"/>
          <w:lang w:val="en-US"/>
        </w:rPr>
        <w:t>O</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^(11/2)))</w:t>
      </w:r>
      <w:r w:rsidRPr="009D74BB">
        <w:rPr>
          <w:rFonts w:ascii="Cambria Math" w:hAnsi="Cambria Math"/>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 </w:t>
      </w:r>
      <w:r w:rsidRPr="009D74BB">
        <w:rPr>
          <w:rFonts w:ascii="Cambria Math" w:eastAsia="Times New Roman" w:hAnsi="Cambria Math" w:cs="Times New Roman"/>
          <w:noProof/>
          <w:color w:val="000000" w:themeColor="text1"/>
          <w:sz w:val="16"/>
          <w:szCs w:val="16"/>
          <w:lang w:val="en-US"/>
        </w:rPr>
        <w:t>sqrt</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 (1/2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 + 1))((6.02214×10^23)^θ/23,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^(3/2)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+ 1/8)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 + 1))((6.02214×10^23)^θ/23,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+ 1/2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Y_(</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w:t>
      </w:r>
      <w:r w:rsidRPr="009D74BB">
        <w:rPr>
          <w:rFonts w:ascii="Cambria Math" w:eastAsia="Times New Roman" w:hAnsi="Cambria Math" w:cs="Times New Roman"/>
          <w:noProof/>
          <w:color w:val="000000" w:themeColor="text1"/>
          <w:sz w:val="16"/>
          <w:szCs w:val="16"/>
        </w:rPr>
        <w:t>λ</w:t>
      </w:r>
      <w:r w:rsidRPr="009D74BB">
        <w:rPr>
          <w:rFonts w:ascii="Cambria Math" w:eastAsia="Times New Roman" w:hAnsi="Cambria Math" w:cs="Times New Roman"/>
          <w:noProof/>
          <w:color w:val="000000" w:themeColor="text1"/>
          <w:sz w:val="16"/>
          <w:szCs w:val="16"/>
          <w:lang w:val="en-US"/>
        </w:rPr>
        <w:t xml:space="preserve"> cos^(</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)))^(1/6 k </w:t>
      </w:r>
      <w:r w:rsidRPr="009D74BB">
        <w:rPr>
          <w:rFonts w:ascii="Cambria Math" w:eastAsia="Times New Roman" w:hAnsi="Cambria Math" w:cs="Times New Roman"/>
          <w:noProof/>
          <w:color w:val="000000" w:themeColor="text1"/>
          <w:sz w:val="16"/>
          <w:szCs w:val="16"/>
        </w:rPr>
        <w:t>β</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+ 1))((6.02214×10^23)^</w:t>
      </w:r>
      <w:r w:rsidRPr="009D74BB">
        <w:rPr>
          <w:rFonts w:ascii="Cambria Math" w:eastAsia="Times New Roman" w:hAnsi="Cambria Math" w:cs="Times New Roman"/>
          <w:noProof/>
          <w:color w:val="000000" w:themeColor="text1"/>
          <w:sz w:val="16"/>
          <w:szCs w:val="16"/>
        </w:rPr>
        <w:t>θ</w:t>
      </w:r>
      <w:r w:rsidRPr="009D74BB">
        <w:rPr>
          <w:rFonts w:ascii="Cambria Math" w:eastAsia="Times New Roman" w:hAnsi="Cambria Math" w:cs="Times New Roman"/>
          <w:noProof/>
          <w:color w:val="000000" w:themeColor="text1"/>
          <w:sz w:val="16"/>
          <w:szCs w:val="16"/>
          <w:lang w:val="en-US"/>
        </w:rPr>
        <w:t xml:space="preserve">/23, </w:t>
      </w:r>
      <w:r w:rsidRPr="009D74BB">
        <w:rPr>
          <w:rFonts w:ascii="Cambria Math" w:eastAsia="Times New Roman" w:hAnsi="Cambria Math" w:cs="Times New Roman"/>
          <w:noProof/>
          <w:color w:val="000000" w:themeColor="text1"/>
          <w:sz w:val="16"/>
          <w:szCs w:val="16"/>
        </w:rPr>
        <w:t>ϕ</w:t>
      </w:r>
      <w:r w:rsidRPr="009D74BB">
        <w:rPr>
          <w:rFonts w:ascii="Cambria Math" w:eastAsia="Times New Roman" w:hAnsi="Cambria Math" w:cs="Times New Roman"/>
          <w:noProof/>
          <w:color w:val="000000" w:themeColor="text1"/>
          <w:sz w:val="16"/>
          <w:szCs w:val="16"/>
          <w:lang w:val="en-US"/>
        </w:rPr>
        <w:t xml:space="preserve">)) x^(5/2) + (1/2 (-((2 k - 2 m - 3) (2 k - 2 m - 1))/(32 (m + 1) (2 m + 1)) - ((2 k - 2 m - 5) (2 k - 2 m - 3) (2 k - 2 m - 1))/(96 (m + 1) (2 m + 1) (2 m + 3)) + (-k + m + 1/2)/(8 (2 m + 1)) - 1/48) cos((n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n;1;1/2) Y_(</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w:t>
      </w:r>
      <w:r w:rsidRPr="009D74BB">
        <w:rPr>
          <w:rFonts w:ascii="Cambria Math" w:eastAsia="Times New Roman" w:hAnsi="Cambria Math" w:cs="Times New Roman"/>
          <w:noProof/>
          <w:color w:val="000000" w:themeColor="text1"/>
          <w:sz w:val="16"/>
          <w:szCs w:val="16"/>
        </w:rPr>
        <w:t>λ</w:t>
      </w:r>
      <w:r w:rsidRPr="009D74BB">
        <w:rPr>
          <w:rFonts w:ascii="Cambria Math" w:eastAsia="Times New Roman" w:hAnsi="Cambria Math" w:cs="Times New Roman"/>
          <w:noProof/>
          <w:color w:val="000000" w:themeColor="text1"/>
          <w:sz w:val="16"/>
          <w:szCs w:val="16"/>
          <w:lang w:val="en-US"/>
        </w:rPr>
        <w:t xml:space="preserve"> cos^(</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)))^(1/6 k </w:t>
      </w:r>
      <w:r w:rsidRPr="009D74BB">
        <w:rPr>
          <w:rFonts w:ascii="Cambria Math" w:eastAsia="Times New Roman" w:hAnsi="Cambria Math" w:cs="Times New Roman"/>
          <w:noProof/>
          <w:color w:val="000000" w:themeColor="text1"/>
          <w:sz w:val="16"/>
          <w:szCs w:val="16"/>
        </w:rPr>
        <w:t>β</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+ 1))((6.02214×10^23)^</w:t>
      </w:r>
      <w:r w:rsidRPr="009D74BB">
        <w:rPr>
          <w:rFonts w:ascii="Cambria Math" w:eastAsia="Times New Roman" w:hAnsi="Cambria Math" w:cs="Times New Roman"/>
          <w:noProof/>
          <w:color w:val="000000" w:themeColor="text1"/>
          <w:sz w:val="16"/>
          <w:szCs w:val="16"/>
        </w:rPr>
        <w:t>θ</w:t>
      </w:r>
      <w:r w:rsidRPr="009D74BB">
        <w:rPr>
          <w:rFonts w:ascii="Cambria Math" w:eastAsia="Times New Roman" w:hAnsi="Cambria Math" w:cs="Times New Roman"/>
          <w:noProof/>
          <w:color w:val="000000" w:themeColor="text1"/>
          <w:sz w:val="16"/>
          <w:szCs w:val="16"/>
          <w:lang w:val="en-US"/>
        </w:rPr>
        <w:t xml:space="preserve">/23, </w:t>
      </w:r>
      <w:r w:rsidRPr="009D74BB">
        <w:rPr>
          <w:rFonts w:ascii="Cambria Math" w:eastAsia="Times New Roman" w:hAnsi="Cambria Math" w:cs="Times New Roman"/>
          <w:noProof/>
          <w:color w:val="000000" w:themeColor="text1"/>
          <w:sz w:val="16"/>
          <w:szCs w:val="16"/>
        </w:rPr>
        <w:t>ϕ</w:t>
      </w:r>
      <w:r w:rsidRPr="009D74BB">
        <w:rPr>
          <w:rFonts w:ascii="Cambria Math" w:eastAsia="Times New Roman" w:hAnsi="Cambria Math" w:cs="Times New Roman"/>
          <w:noProof/>
          <w:color w:val="000000" w:themeColor="text1"/>
          <w:sz w:val="16"/>
          <w:szCs w:val="16"/>
          <w:lang w:val="en-US"/>
        </w:rPr>
        <w:t>) + 1/2 (((2 k - 2 m - 3) (2 k - 2 m - 1))/(16 (m + 1) (2 m + 1)) - (-k + m + 1/2)/(2 (2 m + 1)) + 1/8) (n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n;1;1/2) sin((n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 xml:space="preserve">)/2) - 0.5 cos((n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+ 1;2;1/2)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Y_(</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w:t>
      </w:r>
      <w:r w:rsidRPr="009D74BB">
        <w:rPr>
          <w:rFonts w:ascii="Cambria Math" w:eastAsia="Times New Roman" w:hAnsi="Cambria Math" w:cs="Times New Roman"/>
          <w:noProof/>
          <w:color w:val="000000" w:themeColor="text1"/>
          <w:sz w:val="16"/>
          <w:szCs w:val="16"/>
        </w:rPr>
        <w:t>λ</w:t>
      </w:r>
      <w:r w:rsidRPr="009D74BB">
        <w:rPr>
          <w:rFonts w:ascii="Cambria Math" w:eastAsia="Times New Roman" w:hAnsi="Cambria Math" w:cs="Times New Roman"/>
          <w:noProof/>
          <w:color w:val="000000" w:themeColor="text1"/>
          <w:sz w:val="16"/>
          <w:szCs w:val="16"/>
          <w:lang w:val="en-US"/>
        </w:rPr>
        <w:t xml:space="preserve"> cos^(</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)))^(1/6 k </w:t>
      </w:r>
      <w:r w:rsidRPr="009D74BB">
        <w:rPr>
          <w:rFonts w:ascii="Cambria Math" w:eastAsia="Times New Roman" w:hAnsi="Cambria Math" w:cs="Times New Roman"/>
          <w:noProof/>
          <w:color w:val="000000" w:themeColor="text1"/>
          <w:sz w:val="16"/>
          <w:szCs w:val="16"/>
        </w:rPr>
        <w:t>β</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+ 1))((6.02214×10^23)^</w:t>
      </w:r>
      <w:r w:rsidRPr="009D74BB">
        <w:rPr>
          <w:rFonts w:ascii="Cambria Math" w:eastAsia="Times New Roman" w:hAnsi="Cambria Math" w:cs="Times New Roman"/>
          <w:noProof/>
          <w:color w:val="000000" w:themeColor="text1"/>
          <w:sz w:val="16"/>
          <w:szCs w:val="16"/>
        </w:rPr>
        <w:t>θ</w:t>
      </w:r>
      <w:r w:rsidRPr="009D74BB">
        <w:rPr>
          <w:rFonts w:ascii="Cambria Math" w:eastAsia="Times New Roman" w:hAnsi="Cambria Math" w:cs="Times New Roman"/>
          <w:noProof/>
          <w:color w:val="000000" w:themeColor="text1"/>
          <w:sz w:val="16"/>
          <w:szCs w:val="16"/>
          <w:lang w:val="en-US"/>
        </w:rPr>
        <w:t xml:space="preserve">/23, </w:t>
      </w:r>
      <w:r w:rsidRPr="009D74BB">
        <w:rPr>
          <w:rFonts w:ascii="Cambria Math" w:eastAsia="Times New Roman" w:hAnsi="Cambria Math" w:cs="Times New Roman"/>
          <w:noProof/>
          <w:color w:val="000000" w:themeColor="text1"/>
          <w:sz w:val="16"/>
          <w:szCs w:val="16"/>
        </w:rPr>
        <w:t>ϕ</w:t>
      </w:r>
      <w:r w:rsidRPr="009D74BB">
        <w:rPr>
          <w:rFonts w:ascii="Cambria Math" w:eastAsia="Times New Roman" w:hAnsi="Cambria Math" w:cs="Times New Roman"/>
          <w:noProof/>
          <w:color w:val="000000" w:themeColor="text1"/>
          <w:sz w:val="16"/>
          <w:szCs w:val="16"/>
          <w:lang w:val="en-US"/>
        </w:rPr>
        <w:t xml:space="preserve">) - (k (-1/2 cos((n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n;1;1/2) n^2 - 0.5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+ 1;2;1/2) sin((n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n + 0.125 cos((n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+ 3,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+ 2;3;1/2)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Y_(</w:t>
      </w:r>
      <w:r w:rsidRPr="009D74BB">
        <w:rPr>
          <w:rFonts w:ascii="Cambria Math" w:eastAsia="Times New Roman" w:hAnsi="Cambria Math" w:cs="Times New Roman"/>
          <w:noProof/>
          <w:color w:val="000000" w:themeColor="text1"/>
          <w:sz w:val="16"/>
          <w:szCs w:val="16"/>
        </w:rPr>
        <w:t>δ</w:t>
      </w:r>
      <w:r w:rsidRPr="009D74BB">
        <w:rPr>
          <w:rFonts w:ascii="Cambria Math" w:eastAsia="Times New Roman" w:hAnsi="Cambria Math" w:cs="Times New Roman"/>
          <w:noProof/>
          <w:color w:val="000000" w:themeColor="text1"/>
          <w:sz w:val="16"/>
          <w:szCs w:val="16"/>
          <w:lang w:val="en-US"/>
        </w:rPr>
        <w:t>^</w:t>
      </w:r>
      <w:r w:rsidRPr="009D74BB">
        <w:rPr>
          <w:rFonts w:ascii="Cambria Math" w:eastAsia="Times New Roman" w:hAnsi="Cambria Math" w:cs="Times New Roman"/>
          <w:noProof/>
          <w:color w:val="000000" w:themeColor="text1"/>
          <w:sz w:val="16"/>
          <w:szCs w:val="16"/>
        </w:rPr>
        <w:t>λ</w:t>
      </w:r>
      <w:r w:rsidRPr="009D74BB">
        <w:rPr>
          <w:rFonts w:ascii="Cambria Math" w:eastAsia="Times New Roman" w:hAnsi="Cambria Math" w:cs="Times New Roman"/>
          <w:noProof/>
          <w:color w:val="000000" w:themeColor="text1"/>
          <w:sz w:val="16"/>
          <w:szCs w:val="16"/>
          <w:lang w:val="en-US"/>
        </w:rPr>
        <w:t xml:space="preserve"> cos^(</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xml:space="preserve">)))^(1/6 k </w:t>
      </w:r>
      <w:r w:rsidRPr="009D74BB">
        <w:rPr>
          <w:rFonts w:ascii="Cambria Math" w:eastAsia="Times New Roman" w:hAnsi="Cambria Math" w:cs="Times New Roman"/>
          <w:noProof/>
          <w:color w:val="000000" w:themeColor="text1"/>
          <w:sz w:val="16"/>
          <w:szCs w:val="16"/>
        </w:rPr>
        <w:t>β</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w:t>
      </w:r>
      <w:r w:rsidRPr="009D74BB">
        <w:rPr>
          <w:rFonts w:ascii="Cambria Math" w:eastAsia="Times New Roman" w:hAnsi="Cambria Math" w:cs="Times New Roman"/>
          <w:noProof/>
          <w:color w:val="000000" w:themeColor="text1"/>
          <w:sz w:val="16"/>
          <w:szCs w:val="16"/>
          <w:lang w:val="en-US"/>
        </w:rPr>
        <w:t>) + 1))((6.02214×10^23)^</w:t>
      </w:r>
      <w:r w:rsidRPr="009D74BB">
        <w:rPr>
          <w:rFonts w:ascii="Cambria Math" w:eastAsia="Times New Roman" w:hAnsi="Cambria Math" w:cs="Times New Roman"/>
          <w:noProof/>
          <w:color w:val="000000" w:themeColor="text1"/>
          <w:sz w:val="16"/>
          <w:szCs w:val="16"/>
        </w:rPr>
        <w:t>θ</w:t>
      </w:r>
      <w:r w:rsidRPr="009D74BB">
        <w:rPr>
          <w:rFonts w:ascii="Cambria Math" w:eastAsia="Times New Roman" w:hAnsi="Cambria Math" w:cs="Times New Roman"/>
          <w:noProof/>
          <w:color w:val="000000" w:themeColor="text1"/>
          <w:sz w:val="16"/>
          <w:szCs w:val="16"/>
          <w:lang w:val="en-US"/>
        </w:rPr>
        <w:t xml:space="preserve">/23, </w:t>
      </w:r>
      <w:r w:rsidRPr="009D74BB">
        <w:rPr>
          <w:rFonts w:ascii="Cambria Math" w:eastAsia="Times New Roman" w:hAnsi="Cambria Math" w:cs="Times New Roman"/>
          <w:noProof/>
          <w:color w:val="000000" w:themeColor="text1"/>
          <w:sz w:val="16"/>
          <w:szCs w:val="16"/>
        </w:rPr>
        <w:t>ϕ</w:t>
      </w:r>
      <w:r w:rsidRPr="009D74BB">
        <w:rPr>
          <w:rFonts w:ascii="Cambria Math" w:eastAsia="Times New Roman" w:hAnsi="Cambria Math" w:cs="Times New Roman"/>
          <w:noProof/>
          <w:color w:val="000000" w:themeColor="text1"/>
          <w:sz w:val="16"/>
          <w:szCs w:val="16"/>
          <w:lang w:val="en-US"/>
        </w:rPr>
        <w:t xml:space="preserve">))/(2 (2 m + 1)) + 1/2 (0.25 cos((n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+ 1;2;1/2)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n^2 - 1/6 (n - 1) (n + 1)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+ 1, 2.97948×10^-19 m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n;1;1/2) sin((n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n + 0.125 _2 F^~_1(-2.97948×10^-19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+ 3, 2.97948×10^-19 m 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 sin(</w:t>
      </w:r>
      <w:r w:rsidRPr="009D74BB">
        <w:rPr>
          <w:rFonts w:ascii="Cambria Math" w:eastAsia="Times New Roman" w:hAnsi="Cambria Math" w:cs="Times New Roman"/>
          <w:noProof/>
          <w:color w:val="000000" w:themeColor="text1"/>
          <w:sz w:val="16"/>
          <w:szCs w:val="16"/>
        </w:rPr>
        <w:t>ω</w:t>
      </w:r>
      <w:r w:rsidRPr="009D74BB">
        <w:rPr>
          <w:rFonts w:ascii="Cambria Math" w:eastAsia="Times New Roman" w:hAnsi="Cambria Math" w:cs="Times New Roman"/>
          <w:noProof/>
          <w:color w:val="000000" w:themeColor="text1"/>
          <w:sz w:val="16"/>
          <w:szCs w:val="16"/>
          <w:lang w:val="en-US"/>
        </w:rPr>
        <w:t xml:space="preserve">) </w:t>
      </w:r>
      <w:r w:rsidRPr="009D74BB">
        <w:rPr>
          <w:rFonts w:ascii="Cambria Math" w:eastAsia="Times New Roman" w:hAnsi="Cambria Math" w:cs="Times New Roman"/>
          <w:noProof/>
          <w:color w:val="000000" w:themeColor="text1"/>
          <w:sz w:val="16"/>
          <w:szCs w:val="16"/>
        </w:rPr>
        <w:t>Ψ</w:t>
      </w:r>
      <w:r w:rsidRPr="009D74BB">
        <w:rPr>
          <w:rFonts w:ascii="Cambria Math" w:eastAsia="Times New Roman" w:hAnsi="Cambria Math" w:cs="Times New Roman"/>
          <w:noProof/>
          <w:color w:val="000000" w:themeColor="text1"/>
          <w:sz w:val="16"/>
          <w:szCs w:val="16"/>
          <w:lang w:val="en-US"/>
        </w:rPr>
        <w:t>^C - 6.02214×10^23 G h^</w:t>
      </w:r>
      <w:r w:rsidRPr="009D74BB">
        <w:rPr>
          <w:rFonts w:ascii="Cambria Math" w:eastAsia="Times New Roman" w:hAnsi="Cambria Math" w:cs="Times New Roman"/>
          <w:noProof/>
          <w:color w:val="000000" w:themeColor="text1"/>
          <w:sz w:val="16"/>
          <w:szCs w:val="16"/>
        </w:rPr>
        <w:t>ν</w:t>
      </w:r>
      <w:r w:rsidRPr="009D74BB">
        <w:rPr>
          <w:rFonts w:ascii="Cambria Math" w:eastAsia="Times New Roman" w:hAnsi="Cambria Math" w:cs="Times New Roman"/>
          <w:noProof/>
          <w:color w:val="000000" w:themeColor="text1"/>
          <w:sz w:val="16"/>
          <w:szCs w:val="16"/>
          <w:lang w:val="en-US"/>
        </w:rPr>
        <w:t xml:space="preserve"> n + 2;3;1/2) sin((n </w:t>
      </w:r>
      <w:r w:rsidRPr="009D74BB">
        <w:rPr>
          <w:rFonts w:ascii="Cambria Math" w:eastAsia="Times New Roman" w:hAnsi="Cambria Math" w:cs="Times New Roman"/>
          <w:noProof/>
          <w:color w:val="000000" w:themeColor="text1"/>
          <w:sz w:val="16"/>
          <w:szCs w:val="16"/>
        </w:rPr>
        <w:t>π</w:t>
      </w:r>
      <w:r w:rsidRPr="009D74BB">
        <w:rPr>
          <w:rFonts w:ascii="Cambria Math" w:eastAsia="Times New Roman" w:hAnsi="Cambria Math" w:cs="Times New Roman"/>
          <w:noProof/>
          <w:color w:val="000000" w:themeColor="text1"/>
          <w:sz w:val="16"/>
          <w:szCs w:val="16"/>
          <w:lang w:val="en-US"/>
        </w:rPr>
        <w:t>)/2) (-2.97948×10^-19 m 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- 0.0208333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+ 3;4;1/2)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^(7/2)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- 1))/(128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- 1))/(192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- 7)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- 1))/(1536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+ 1/2)/(48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+ 1/384)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- 1))/(32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- 5)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- 1))/(96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+ 1/2)/(8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- 1/48)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- 0.5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 + 1/2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- 3) (2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- 1))/(16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+ 1/2)/(2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+ 1/8) (-1/2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w:t>
      </w:r>
      <w:r w:rsidRPr="009D74BB">
        <w:rPr>
          <w:rFonts w:ascii="Cambria Math" w:eastAsia="Times New Roman" w:hAnsi="Cambria Math" w:cs="Times New Roman"/>
          <w:noProof/>
          <w:color w:val="000000" w:themeColor="text1"/>
          <w:sz w:val="16"/>
          <w:szCs w:val="16"/>
        </w:rPr>
        <w:lastRenderedPageBreak/>
        <w:t xml:space="preserve">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(α) + 1))((6.02214×10^23)^θ/23, ϕ) -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(0.25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^2 - 1/6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+ 0.125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- 0.0208333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+ 3;4;1/2)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ϕ))/(2 (2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+ 1)) + 1/2 (1/24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;1;1/2)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^2 - 0.0625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+ 2;3;1/2)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^2 + 0.0833333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+ 1;2;1/2)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- 0.0208333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+ 3;4;1/2)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+ 0.00260417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π)/2) _2 </w:t>
      </w:r>
      <w:r w:rsidRPr="009D74BB">
        <w:rPr>
          <w:rFonts w:ascii="Cambria Math" w:eastAsia="Times New Roman" w:hAnsi="Cambria Math" w:cs="Times New Roman"/>
          <w:noProof/>
          <w:color w:val="000000" w:themeColor="text1"/>
          <w:sz w:val="16"/>
          <w:szCs w:val="16"/>
          <w:lang w:val="en-US"/>
        </w:rPr>
        <w:t>F</w:t>
      </w:r>
      <w:r w:rsidRPr="009D74BB">
        <w:rPr>
          <w:rFonts w:ascii="Cambria Math" w:eastAsia="Times New Roman" w:hAnsi="Cambria Math" w:cs="Times New Roman"/>
          <w:noProof/>
          <w:color w:val="000000" w:themeColor="text1"/>
          <w:sz w:val="16"/>
          <w:szCs w:val="16"/>
        </w:rPr>
        <w:t xml:space="preserve">^~_1(-2.97948×10^-19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+ 5,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+ 4;5;1/2)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+ 4)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 xml:space="preserve">(ω)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+ 1)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+ 2) (2.97948×10^-19 </w:t>
      </w:r>
      <w:r w:rsidRPr="009D74BB">
        <w:rPr>
          <w:rFonts w:ascii="Cambria Math" w:eastAsia="Times New Roman" w:hAnsi="Cambria Math" w:cs="Times New Roman"/>
          <w:noProof/>
          <w:color w:val="000000" w:themeColor="text1"/>
          <w:sz w:val="16"/>
          <w:szCs w:val="16"/>
          <w:lang w:val="en-US"/>
        </w:rPr>
        <w:t>m</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(μ) </w:t>
      </w:r>
      <w:r w:rsidRPr="009D74BB">
        <w:rPr>
          <w:rFonts w:ascii="Cambria Math" w:eastAsia="Times New Roman" w:hAnsi="Cambria Math" w:cs="Times New Roman"/>
          <w:noProof/>
          <w:color w:val="000000" w:themeColor="text1"/>
          <w:sz w:val="16"/>
          <w:szCs w:val="16"/>
          <w:lang w:val="en-US"/>
        </w:rPr>
        <w:t>sin</w:t>
      </w:r>
      <w:r w:rsidRPr="009D74BB">
        <w:rPr>
          <w:rFonts w:ascii="Cambria Math" w:eastAsia="Times New Roman" w:hAnsi="Cambria Math" w:cs="Times New Roman"/>
          <w:noProof/>
          <w:color w:val="000000" w:themeColor="text1"/>
          <w:sz w:val="16"/>
          <w:szCs w:val="16"/>
        </w:rPr>
        <w:t>(ω) Ψ^</w:t>
      </w:r>
      <w:r w:rsidRPr="009D74BB">
        <w:rPr>
          <w:rFonts w:ascii="Cambria Math" w:eastAsia="Times New Roman" w:hAnsi="Cambria Math" w:cs="Times New Roman"/>
          <w:noProof/>
          <w:color w:val="000000" w:themeColor="text1"/>
          <w:sz w:val="16"/>
          <w:szCs w:val="16"/>
          <w:lang w:val="en-US"/>
        </w:rPr>
        <w:t>C</w:t>
      </w:r>
      <w:r w:rsidRPr="009D74BB">
        <w:rPr>
          <w:rFonts w:ascii="Cambria Math" w:eastAsia="Times New Roman" w:hAnsi="Cambria Math" w:cs="Times New Roman"/>
          <w:noProof/>
          <w:color w:val="000000" w:themeColor="text1"/>
          <w:sz w:val="16"/>
          <w:szCs w:val="16"/>
        </w:rPr>
        <w:t xml:space="preserve"> - 6.02214×10^23 </w:t>
      </w:r>
      <w:r w:rsidRPr="009D74BB">
        <w:rPr>
          <w:rFonts w:ascii="Cambria Math" w:eastAsia="Times New Roman" w:hAnsi="Cambria Math" w:cs="Times New Roman"/>
          <w:noProof/>
          <w:color w:val="000000" w:themeColor="text1"/>
          <w:sz w:val="16"/>
          <w:szCs w:val="16"/>
          <w:lang w:val="en-US"/>
        </w:rPr>
        <w:t>G</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h</w:t>
      </w:r>
      <w:r w:rsidRPr="009D74BB">
        <w:rPr>
          <w:rFonts w:ascii="Cambria Math" w:eastAsia="Times New Roman" w:hAnsi="Cambria Math" w:cs="Times New Roman"/>
          <w:noProof/>
          <w:color w:val="000000" w:themeColor="text1"/>
          <w:sz w:val="16"/>
          <w:szCs w:val="16"/>
        </w:rPr>
        <w:t xml:space="preserve">^ν </w:t>
      </w:r>
      <w:r w:rsidRPr="009D74BB">
        <w:rPr>
          <w:rFonts w:ascii="Cambria Math" w:eastAsia="Times New Roman" w:hAnsi="Cambria Math" w:cs="Times New Roman"/>
          <w:noProof/>
          <w:color w:val="000000" w:themeColor="text1"/>
          <w:sz w:val="16"/>
          <w:szCs w:val="16"/>
          <w:lang w:val="en-US"/>
        </w:rPr>
        <w:t>n</w:t>
      </w:r>
      <w:r w:rsidRPr="009D74BB">
        <w:rPr>
          <w:rFonts w:ascii="Cambria Math" w:eastAsia="Times New Roman" w:hAnsi="Cambria Math" w:cs="Times New Roman"/>
          <w:noProof/>
          <w:color w:val="000000" w:themeColor="text1"/>
          <w:sz w:val="16"/>
          <w:szCs w:val="16"/>
        </w:rPr>
        <w:t xml:space="preserve"> + 3)) </w:t>
      </w:r>
      <w:r w:rsidRPr="009D74BB">
        <w:rPr>
          <w:rFonts w:ascii="Cambria Math" w:eastAsia="Times New Roman" w:hAnsi="Cambria Math" w:cs="Times New Roman"/>
          <w:noProof/>
          <w:color w:val="000000" w:themeColor="text1"/>
          <w:sz w:val="16"/>
          <w:szCs w:val="16"/>
          <w:lang w:val="en-US"/>
        </w:rPr>
        <w:t>Y</w:t>
      </w:r>
      <w:r w:rsidRPr="009D74BB">
        <w:rPr>
          <w:rFonts w:ascii="Cambria Math" w:eastAsia="Times New Roman" w:hAnsi="Cambria Math" w:cs="Times New Roman"/>
          <w:noProof/>
          <w:color w:val="000000" w:themeColor="text1"/>
          <w:sz w:val="16"/>
          <w:szCs w:val="16"/>
        </w:rPr>
        <w:t xml:space="preserve">_(δ^λ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^(ν + </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(α)))^(1/6 </w:t>
      </w:r>
      <w:r w:rsidRPr="009D74BB">
        <w:rPr>
          <w:rFonts w:ascii="Cambria Math" w:eastAsia="Times New Roman" w:hAnsi="Cambria Math" w:cs="Times New Roman"/>
          <w:noProof/>
          <w:color w:val="000000" w:themeColor="text1"/>
          <w:sz w:val="16"/>
          <w:szCs w:val="16"/>
          <w:lang w:val="en-US"/>
        </w:rPr>
        <w:t>k</w:t>
      </w:r>
      <w:r w:rsidRPr="009D74BB">
        <w:rPr>
          <w:rFonts w:ascii="Cambria Math" w:eastAsia="Times New Roman" w:hAnsi="Cambria Math" w:cs="Times New Roman"/>
          <w:noProof/>
          <w:color w:val="000000" w:themeColor="text1"/>
          <w:sz w:val="16"/>
          <w:szCs w:val="16"/>
        </w:rPr>
        <w:t xml:space="preserve"> β μ^(</w:t>
      </w:r>
      <w:r w:rsidRPr="009D74BB">
        <w:rPr>
          <w:rFonts w:ascii="Cambria Math" w:eastAsia="Times New Roman" w:hAnsi="Cambria Math" w:cs="Times New Roman"/>
          <w:noProof/>
          <w:color w:val="000000" w:themeColor="text1"/>
          <w:sz w:val="16"/>
          <w:szCs w:val="16"/>
          <w:lang w:val="en-US"/>
        </w:rPr>
        <w:t>cos</w:t>
      </w:r>
      <w:r w:rsidRPr="009D74BB">
        <w:rPr>
          <w:rFonts w:ascii="Cambria Math" w:eastAsia="Times New Roman" w:hAnsi="Cambria Math" w:cs="Times New Roman"/>
          <w:noProof/>
          <w:color w:val="000000" w:themeColor="text1"/>
          <w:sz w:val="16"/>
          <w:szCs w:val="16"/>
        </w:rPr>
        <w:t xml:space="preserve">(α) + 1))((6.02214×10^23)^θ/23, ϕ)) </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 xml:space="preserve">^(9/2) + </w:t>
      </w:r>
      <w:r w:rsidRPr="009D74BB">
        <w:rPr>
          <w:rFonts w:ascii="Cambria Math" w:eastAsia="Times New Roman" w:hAnsi="Cambria Math" w:cs="Times New Roman"/>
          <w:noProof/>
          <w:color w:val="000000" w:themeColor="text1"/>
          <w:sz w:val="16"/>
          <w:szCs w:val="16"/>
          <w:lang w:val="en-US"/>
        </w:rPr>
        <w:t>O</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x</w:t>
      </w:r>
      <w:r w:rsidRPr="009D74BB">
        <w:rPr>
          <w:rFonts w:ascii="Cambria Math" w:eastAsia="Times New Roman" w:hAnsi="Cambria Math" w:cs="Times New Roman"/>
          <w:noProof/>
          <w:color w:val="000000" w:themeColor="text1"/>
          <w:sz w:val="16"/>
          <w:szCs w:val="16"/>
        </w:rPr>
        <w:t>^(11/2)))</w:t>
      </w:r>
      <w:r w:rsidRPr="009D74BB">
        <w:rPr>
          <w:rFonts w:ascii="Cambria Math" w:hAnsi="Cambria Math"/>
          <w:color w:val="000000" w:themeColor="text1"/>
          <w:sz w:val="16"/>
          <w:szCs w:val="16"/>
        </w:rPr>
        <w:t xml:space="preserve"> (</w:t>
      </w:r>
      <w:r w:rsidRPr="009D74BB">
        <w:rPr>
          <w:rFonts w:ascii="Cambria Math" w:eastAsia="Times New Roman" w:hAnsi="Cambria Math" w:cs="Times New Roman"/>
          <w:noProof/>
          <w:color w:val="000000" w:themeColor="text1"/>
          <w:sz w:val="16"/>
          <w:szCs w:val="16"/>
        </w:rPr>
        <w:t>(</w:t>
      </w:r>
      <w:r w:rsidRPr="009D74BB">
        <w:rPr>
          <w:rFonts w:ascii="Cambria Math" w:eastAsia="Times New Roman" w:hAnsi="Cambria Math" w:cs="Times New Roman"/>
          <w:noProof/>
          <w:color w:val="000000" w:themeColor="text1"/>
          <w:sz w:val="16"/>
          <w:szCs w:val="16"/>
          <w:lang w:val="en-US"/>
        </w:rPr>
        <w:t>Supplement</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Material</w:t>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FUNCTIONS</w:t>
      </w:r>
      <w:r w:rsidRPr="009D74BB">
        <w:rPr>
          <w:rFonts w:ascii="Cambria Math" w:eastAsia="Times New Roman" w:hAnsi="Cambria Math" w:cs="Times New Roman"/>
          <w:noProof/>
          <w:color w:val="000000" w:themeColor="text1"/>
          <w:sz w:val="16"/>
          <w:szCs w:val="16"/>
        </w:rPr>
        <w:t>13-16)</w:t>
      </w:r>
    </w:p>
    <w:p w:rsidR="0015592B" w:rsidRPr="009D74BB" w:rsidRDefault="0015592B" w:rsidP="009D74BB">
      <w:pPr>
        <w:pStyle w:val="a4"/>
        <w:rPr>
          <w:rFonts w:ascii="Cambria Math" w:eastAsia="Times New Roman" w:hAnsi="Cambria Math" w:cs="Times New Roman"/>
          <w:noProof/>
          <w:color w:val="000000" w:themeColor="text1"/>
          <w:sz w:val="16"/>
          <w:szCs w:val="16"/>
        </w:rPr>
      </w:pPr>
    </w:p>
    <w:p w:rsidR="0015592B" w:rsidRPr="009D74BB" w:rsidRDefault="0015592B" w:rsidP="009D74BB">
      <w:pPr>
        <w:pStyle w:val="a4"/>
        <w:jc w:val="center"/>
        <w:rPr>
          <w:rFonts w:ascii="Cambria Math" w:eastAsia="Times New Roman" w:hAnsi="Cambria Math" w:cs="Times New Roman"/>
          <w:color w:val="000000" w:themeColor="text1"/>
          <w:sz w:val="16"/>
          <w:szCs w:val="16"/>
        </w:rPr>
      </w:pPr>
      <w:r w:rsidRPr="009D74BB">
        <w:rPr>
          <w:rFonts w:ascii="Cambria Math" w:hAnsi="Cambria Math"/>
          <w:noProof/>
          <w:color w:val="000000" w:themeColor="text1"/>
          <w:sz w:val="16"/>
          <w:szCs w:val="16"/>
        </w:rPr>
        <w:drawing>
          <wp:inline distT="0" distB="0" distL="0" distR="0">
            <wp:extent cx="4329430" cy="643864"/>
            <wp:effectExtent l="19050" t="0" r="0" b="0"/>
            <wp:docPr id="1996" name="1558 - Εικόνα" descr="λήψη (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8 - Εικόνα" descr="λήψη (93).gif"/>
                    <pic:cNvPicPr>
                      <a:picLocks noChangeAspect="1" noChangeArrowheads="1"/>
                    </pic:cNvPicPr>
                  </pic:nvPicPr>
                  <pic:blipFill>
                    <a:blip r:embed="rId641"/>
                    <a:srcRect/>
                    <a:stretch>
                      <a:fillRect/>
                    </a:stretch>
                  </pic:blipFill>
                  <pic:spPr bwMode="auto">
                    <a:xfrm>
                      <a:off x="0" y="0"/>
                      <a:ext cx="4395146" cy="653637"/>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57"/>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rPr>
            <w:instrText xml:space="preserve"> </w:instrText>
          </w:r>
          <w:r w:rsidRPr="009D74BB">
            <w:rPr>
              <w:rFonts w:ascii="Cambria Math" w:eastAsia="Times New Roman" w:hAnsi="Cambria Math" w:cs="Times New Roman"/>
              <w:color w:val="000000" w:themeColor="text1"/>
              <w:sz w:val="16"/>
              <w:szCs w:val="16"/>
              <w:lang w:val="en-US"/>
            </w:rPr>
            <w:instrText>CITATION</w:instrText>
          </w:r>
          <w:r w:rsidRPr="009D74BB">
            <w:rPr>
              <w:rFonts w:ascii="Cambria Math" w:eastAsia="Times New Roman" w:hAnsi="Cambria Math" w:cs="Times New Roman"/>
              <w:color w:val="000000" w:themeColor="text1"/>
              <w:sz w:val="16"/>
              <w:szCs w:val="16"/>
            </w:rPr>
            <w:instrText xml:space="preserve"> </w:instrText>
          </w:r>
          <w:r w:rsidRPr="009D74BB">
            <w:rPr>
              <w:rFonts w:ascii="Cambria Math" w:eastAsia="Times New Roman" w:hAnsi="Cambria Math" w:cs="Times New Roman"/>
              <w:color w:val="000000" w:themeColor="text1"/>
              <w:sz w:val="16"/>
              <w:szCs w:val="16"/>
              <w:lang w:val="en-US"/>
            </w:rPr>
            <w:instrText>Eq</w:instrText>
          </w:r>
          <w:r w:rsidRPr="009D74BB">
            <w:rPr>
              <w:rFonts w:ascii="Cambria Math" w:eastAsia="Times New Roman" w:hAnsi="Cambria Math" w:cs="Times New Roman"/>
              <w:color w:val="000000" w:themeColor="text1"/>
              <w:sz w:val="16"/>
              <w:szCs w:val="16"/>
            </w:rPr>
            <w:instrText>308 \</w:instrText>
          </w:r>
          <w:r w:rsidRPr="009D74BB">
            <w:rPr>
              <w:rFonts w:ascii="Cambria Math" w:eastAsia="Times New Roman" w:hAnsi="Cambria Math" w:cs="Times New Roman"/>
              <w:color w:val="000000" w:themeColor="text1"/>
              <w:sz w:val="16"/>
              <w:szCs w:val="16"/>
              <w:lang w:val="en-US"/>
            </w:rPr>
            <w:instrText>l</w:instrText>
          </w:r>
          <w:r w:rsidRPr="009D74BB">
            <w:rPr>
              <w:rFonts w:ascii="Cambria Math" w:eastAsia="Times New Roman" w:hAnsi="Cambria Math" w:cs="Times New Roman"/>
              <w:color w:val="000000" w:themeColor="text1"/>
              <w:sz w:val="16"/>
              <w:szCs w:val="16"/>
            </w:rPr>
            <w:instrText xml:space="preserve">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Eq</w:t>
          </w:r>
          <w:r w:rsidRPr="009D74BB">
            <w:rPr>
              <w:rFonts w:ascii="Cambria Math" w:eastAsia="Times New Roman" w:hAnsi="Cambria Math" w:cs="Times New Roman"/>
              <w:noProof/>
              <w:color w:val="000000" w:themeColor="text1"/>
              <w:sz w:val="16"/>
              <w:szCs w:val="16"/>
            </w:rPr>
            <w:t>308)</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eastAsia="el-GR"/>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r w:rsidRPr="009D74BB">
        <w:rPr>
          <w:rFonts w:ascii="Cambria Math" w:hAnsi="Cambria Math"/>
          <w:noProof/>
          <w:color w:val="000000" w:themeColor="text1"/>
          <w:sz w:val="16"/>
          <w:szCs w:val="16"/>
        </w:rPr>
        <w:drawing>
          <wp:inline distT="0" distB="0" distL="0" distR="0">
            <wp:extent cx="3380453" cy="346713"/>
            <wp:effectExtent l="19050" t="0" r="0" b="0"/>
            <wp:docPr id="1995" name="154 - Εικόνα" descr="λήψη - 2023-08-01T122846.6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 - Εικόνα" descr="λήψη - 2023-08-01T122846.627.gif"/>
                    <pic:cNvPicPr>
                      <a:picLocks noChangeAspect="1" noChangeArrowheads="1"/>
                    </pic:cNvPicPr>
                  </pic:nvPicPr>
                  <pic:blipFill>
                    <a:blip r:embed="rId642"/>
                    <a:srcRect/>
                    <a:stretch>
                      <a:fillRect/>
                    </a:stretch>
                  </pic:blipFill>
                  <pic:spPr bwMode="auto">
                    <a:xfrm>
                      <a:off x="0" y="0"/>
                      <a:ext cx="3380453" cy="346713"/>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58"/>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CITATION</w:instrText>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Eq</w:instrText>
          </w:r>
          <w:r w:rsidRPr="009D74BB">
            <w:rPr>
              <w:rFonts w:ascii="Cambria Math" w:eastAsia="Times New Roman" w:hAnsi="Cambria Math" w:cs="Times New Roman"/>
              <w:noProof/>
              <w:color w:val="000000" w:themeColor="text1"/>
              <w:sz w:val="16"/>
              <w:szCs w:val="16"/>
            </w:rPr>
            <w:instrText>309 \</w:instrText>
          </w:r>
          <w:r w:rsidRPr="009D74BB">
            <w:rPr>
              <w:rFonts w:ascii="Cambria Math" w:eastAsia="Times New Roman" w:hAnsi="Cambria Math" w:cs="Times New Roman"/>
              <w:noProof/>
              <w:color w:val="000000" w:themeColor="text1"/>
              <w:sz w:val="16"/>
              <w:szCs w:val="16"/>
              <w:lang w:val="en-US"/>
            </w:rPr>
            <w:instrText>l</w:instrText>
          </w:r>
          <w:r w:rsidRPr="009D74BB">
            <w:rPr>
              <w:rFonts w:ascii="Cambria Math" w:eastAsia="Times New Roman" w:hAnsi="Cambria Math" w:cs="Times New Roman"/>
              <w:noProof/>
              <w:color w:val="000000" w:themeColor="text1"/>
              <w:sz w:val="16"/>
              <w:szCs w:val="16"/>
            </w:rPr>
            <w:instrText xml:space="preserve">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Eq</w:t>
          </w:r>
          <w:r w:rsidRPr="009D74BB">
            <w:rPr>
              <w:rFonts w:ascii="Cambria Math" w:eastAsia="Times New Roman" w:hAnsi="Cambria Math" w:cs="Times New Roman"/>
              <w:noProof/>
              <w:color w:val="000000" w:themeColor="text1"/>
              <w:sz w:val="16"/>
              <w:szCs w:val="16"/>
            </w:rPr>
            <w:t>309)</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r w:rsidRPr="009D74BB">
        <w:rPr>
          <w:rFonts w:ascii="Cambria Math" w:hAnsi="Cambria Math"/>
          <w:noProof/>
          <w:color w:val="000000" w:themeColor="text1"/>
          <w:sz w:val="16"/>
          <w:szCs w:val="16"/>
        </w:rPr>
        <w:drawing>
          <wp:inline distT="0" distB="0" distL="0" distR="0">
            <wp:extent cx="4026302" cy="463025"/>
            <wp:effectExtent l="19050" t="0" r="0" b="0"/>
            <wp:docPr id="1994" name="155 - Εικόνα" descr="λήψη - 2023-08-01T122900.9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 - Εικόνα" descr="λήψη - 2023-08-01T122900.998.gif"/>
                    <pic:cNvPicPr>
                      <a:picLocks noChangeAspect="1" noChangeArrowheads="1"/>
                    </pic:cNvPicPr>
                  </pic:nvPicPr>
                  <pic:blipFill>
                    <a:blip r:embed="rId643"/>
                    <a:srcRect/>
                    <a:stretch>
                      <a:fillRect/>
                    </a:stretch>
                  </pic:blipFill>
                  <pic:spPr bwMode="auto">
                    <a:xfrm>
                      <a:off x="0" y="0"/>
                      <a:ext cx="4041055" cy="464722"/>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sz w:val="16"/>
            <w:szCs w:val="16"/>
            <w:lang w:val="en-US"/>
          </w:rPr>
          <w:id w:val="1284224559"/>
          <w:citation/>
        </w:sdtPr>
        <w:sdtContent>
          <w:r w:rsidR="0076459A" w:rsidRPr="009D74BB">
            <w:rPr>
              <w:rFonts w:ascii="Cambria Math" w:eastAsia="Times New Roman" w:hAnsi="Cambria Math" w:cs="Times New Roman"/>
              <w:noProof/>
              <w:color w:val="000000" w:themeColor="text1"/>
              <w:sz w:val="16"/>
              <w:szCs w:val="16"/>
              <w:lang w:val="en-US"/>
            </w:rPr>
            <w:fldChar w:fldCharType="begin"/>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CITATION</w:instrText>
          </w:r>
          <w:r w:rsidRPr="009D74BB">
            <w:rPr>
              <w:rFonts w:ascii="Cambria Math" w:eastAsia="Times New Roman" w:hAnsi="Cambria Math" w:cs="Times New Roman"/>
              <w:noProof/>
              <w:color w:val="000000" w:themeColor="text1"/>
              <w:sz w:val="16"/>
              <w:szCs w:val="16"/>
            </w:rPr>
            <w:instrText xml:space="preserve"> </w:instrText>
          </w:r>
          <w:r w:rsidRPr="009D74BB">
            <w:rPr>
              <w:rFonts w:ascii="Cambria Math" w:eastAsia="Times New Roman" w:hAnsi="Cambria Math" w:cs="Times New Roman"/>
              <w:noProof/>
              <w:color w:val="000000" w:themeColor="text1"/>
              <w:sz w:val="16"/>
              <w:szCs w:val="16"/>
              <w:lang w:val="en-US"/>
            </w:rPr>
            <w:instrText>Eq</w:instrText>
          </w:r>
          <w:r w:rsidRPr="009D74BB">
            <w:rPr>
              <w:rFonts w:ascii="Cambria Math" w:eastAsia="Times New Roman" w:hAnsi="Cambria Math" w:cs="Times New Roman"/>
              <w:noProof/>
              <w:color w:val="000000" w:themeColor="text1"/>
              <w:sz w:val="16"/>
              <w:szCs w:val="16"/>
            </w:rPr>
            <w:instrText>310 \</w:instrText>
          </w:r>
          <w:r w:rsidRPr="009D74BB">
            <w:rPr>
              <w:rFonts w:ascii="Cambria Math" w:eastAsia="Times New Roman" w:hAnsi="Cambria Math" w:cs="Times New Roman"/>
              <w:noProof/>
              <w:color w:val="000000" w:themeColor="text1"/>
              <w:sz w:val="16"/>
              <w:szCs w:val="16"/>
              <w:lang w:val="en-US"/>
            </w:rPr>
            <w:instrText>l</w:instrText>
          </w:r>
          <w:r w:rsidRPr="009D74BB">
            <w:rPr>
              <w:rFonts w:ascii="Cambria Math" w:eastAsia="Times New Roman" w:hAnsi="Cambria Math" w:cs="Times New Roman"/>
              <w:noProof/>
              <w:color w:val="000000" w:themeColor="text1"/>
              <w:sz w:val="16"/>
              <w:szCs w:val="16"/>
            </w:rPr>
            <w:instrText xml:space="preserve"> 1033 </w:instrText>
          </w:r>
          <w:r w:rsidR="0076459A" w:rsidRPr="009D74BB">
            <w:rPr>
              <w:rFonts w:ascii="Cambria Math" w:eastAsia="Times New Roman" w:hAnsi="Cambria Math" w:cs="Times New Roman"/>
              <w:noProof/>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Eq</w:t>
          </w:r>
          <w:r w:rsidRPr="009D74BB">
            <w:rPr>
              <w:rFonts w:ascii="Cambria Math" w:eastAsia="Times New Roman" w:hAnsi="Cambria Math" w:cs="Times New Roman"/>
              <w:noProof/>
              <w:color w:val="000000" w:themeColor="text1"/>
              <w:sz w:val="16"/>
              <w:szCs w:val="16"/>
            </w:rPr>
            <w:t>310)</w:t>
          </w:r>
          <w:r w:rsidR="0076459A" w:rsidRPr="009D74BB">
            <w:rPr>
              <w:rFonts w:ascii="Cambria Math" w:eastAsia="Times New Roman" w:hAnsi="Cambria Math" w:cs="Times New Roman"/>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s="Times New Roman"/>
          <w:noProof/>
          <w:color w:val="000000" w:themeColor="text1"/>
          <w:sz w:val="16"/>
          <w:szCs w:val="16"/>
        </w:rPr>
      </w:pPr>
    </w:p>
    <w:p w:rsidR="0015592B" w:rsidRPr="009D74BB" w:rsidRDefault="0015592B" w:rsidP="009D74BB">
      <w:pPr>
        <w:spacing w:line="240" w:lineRule="auto"/>
        <w:rPr>
          <w:rFonts w:ascii="Cambria Math" w:eastAsia="Times New Roman" w:hAnsi="Cambria Math" w:cs="Times New Roman"/>
          <w:color w:val="000000" w:themeColor="text1"/>
          <w:sz w:val="16"/>
          <w:szCs w:val="16"/>
        </w:rPr>
      </w:pPr>
      <w:r w:rsidRPr="009D74BB">
        <w:rPr>
          <w:rFonts w:ascii="Cambria Math" w:hAnsi="Cambria Math"/>
          <w:color w:val="000000" w:themeColor="text1"/>
          <w:sz w:val="16"/>
          <w:szCs w:val="16"/>
          <w:lang w:val="en-US"/>
        </w:rPr>
        <w:t>when</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integral</w:t>
      </w:r>
      <w:r w:rsidRPr="009D74BB">
        <w:rPr>
          <w:rFonts w:ascii="Cambria Math" w:eastAsia="Times New Roman" w:hAnsi="Cambria Math" w:cs="Times New Roman"/>
          <w:color w:val="000000" w:themeColor="text1"/>
          <w:sz w:val="16"/>
          <w:szCs w:val="16"/>
        </w:rPr>
        <w:t xml:space="preserve">(2 </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b</w:t>
      </w:r>
      <w:r w:rsidRPr="009D74BB">
        <w:rPr>
          <w:rFonts w:ascii="Cambria Math" w:eastAsia="Times New Roman" w:hAnsi="Cambria Math" w:cs="Times New Roman"/>
          <w:color w:val="000000" w:themeColor="text1"/>
          <w:sz w:val="16"/>
          <w:szCs w:val="16"/>
        </w:rPr>
        <w:t xml:space="preserve">1 </w:t>
      </w:r>
      <w:r w:rsidRPr="009D74BB">
        <w:rPr>
          <w:rFonts w:ascii="Cambria Math" w:eastAsia="Times New Roman" w:hAnsi="Cambria Math" w:cs="Times New Roman"/>
          <w:color w:val="000000" w:themeColor="text1"/>
          <w:sz w:val="16"/>
          <w:szCs w:val="16"/>
          <w:lang w:val="en-US"/>
        </w:rPr>
        <w:t>x</w:t>
      </w:r>
      <w:r w:rsidRPr="009D74BB">
        <w:rPr>
          <w:rFonts w:ascii="Cambria Math" w:eastAsia="Times New Roman" w:hAnsi="Cambria Math" w:cs="Times New Roman"/>
          <w:color w:val="000000" w:themeColor="text1"/>
          <w:sz w:val="16"/>
          <w:szCs w:val="16"/>
        </w:rPr>
        <w:t xml:space="preserve"> _0 </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^~_1(;</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w:t>
      </w:r>
      <w:r w:rsidRPr="009D74BB">
        <w:rPr>
          <w:rFonts w:ascii="Cambria Math" w:eastAsia="Times New Roman" w:hAnsi="Cambria Math" w:cs="Times New Roman"/>
          <w:color w:val="000000" w:themeColor="text1"/>
          <w:sz w:val="16"/>
          <w:szCs w:val="16"/>
          <w:lang w:val="en-US"/>
        </w:rPr>
        <w:t>z</w:t>
      </w:r>
      <w:r w:rsidRPr="009D74BB">
        <w:rPr>
          <w:rFonts w:ascii="Cambria Math" w:eastAsia="Times New Roman" w:hAnsi="Cambria Math" w:cs="Times New Roman"/>
          <w:color w:val="000000" w:themeColor="text1"/>
          <w:sz w:val="16"/>
          <w:szCs w:val="16"/>
        </w:rPr>
        <w:t xml:space="preserve">) + _0 </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^~_1(;</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w:t>
      </w:r>
      <w:r w:rsidRPr="009D74BB">
        <w:rPr>
          <w:rFonts w:ascii="Cambria Math" w:eastAsia="Times New Roman" w:hAnsi="Cambria Math" w:cs="Times New Roman"/>
          <w:color w:val="000000" w:themeColor="text1"/>
          <w:sz w:val="16"/>
          <w:szCs w:val="16"/>
          <w:lang w:val="en-US"/>
        </w:rPr>
        <w:t>z</w:t>
      </w:r>
      <w:r w:rsidRPr="009D74BB">
        <w:rPr>
          <w:rFonts w:ascii="Cambria Math" w:eastAsia="Times New Roman" w:hAnsi="Cambria Math" w:cs="Times New Roman"/>
          <w:color w:val="000000" w:themeColor="text1"/>
          <w:sz w:val="16"/>
          <w:szCs w:val="16"/>
        </w:rPr>
        <w:t>)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1(6.02214×10^23, π,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242.93587797)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1(1.68577×10^8 </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b</w:t>
      </w:r>
      <w:r w:rsidRPr="009D74BB">
        <w:rPr>
          <w:rFonts w:ascii="Cambria Math" w:eastAsia="Times New Roman" w:hAnsi="Cambria Math" w:cs="Times New Roman"/>
          <w:color w:val="000000" w:themeColor="text1"/>
          <w:sz w:val="16"/>
          <w:szCs w:val="16"/>
        </w:rPr>
        <w:t xml:space="preserve">2, </w:t>
      </w:r>
      <w:r w:rsidRPr="009D74BB">
        <w:rPr>
          <w:rFonts w:ascii="Cambria Math" w:eastAsia="Times New Roman" w:hAnsi="Cambria Math" w:cs="Times New Roman"/>
          <w:color w:val="000000" w:themeColor="text1"/>
          <w:sz w:val="16"/>
          <w:szCs w:val="16"/>
          <w:lang w:val="en-US"/>
        </w:rPr>
        <w:t>c</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y</w:t>
      </w:r>
      <w:r w:rsidRPr="009D74BB">
        <w:rPr>
          <w:rFonts w:ascii="Cambria Math" w:eastAsia="Times New Roman" w:hAnsi="Cambria Math" w:cs="Times New Roman"/>
          <w:color w:val="000000" w:themeColor="text1"/>
          <w:sz w:val="16"/>
          <w:szCs w:val="16"/>
        </w:rPr>
        <w:t xml:space="preserve">)^2) </w:t>
      </w:r>
      <w:r w:rsidRPr="009D74BB">
        <w:rPr>
          <w:rFonts w:ascii="Cambria Math" w:eastAsia="Times New Roman" w:hAnsi="Cambria Math" w:cs="Times New Roman"/>
          <w:color w:val="000000" w:themeColor="text1"/>
          <w:sz w:val="16"/>
          <w:szCs w:val="16"/>
          <w:lang w:val="en-US"/>
        </w:rPr>
        <w:t>dx</w:t>
      </w:r>
      <w:r w:rsidRPr="009D74BB">
        <w:rPr>
          <w:rFonts w:ascii="Cambria Math" w:eastAsia="Times New Roman" w:hAnsi="Cambria Math" w:cs="Times New Roman"/>
          <w:color w:val="000000" w:themeColor="text1"/>
          <w:sz w:val="16"/>
          <w:szCs w:val="16"/>
        </w:rPr>
        <w:t xml:space="preserve"> = </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b</w:t>
      </w:r>
      <w:r w:rsidRPr="009D74BB">
        <w:rPr>
          <w:rFonts w:ascii="Cambria Math" w:eastAsia="Times New Roman" w:hAnsi="Cambria Math" w:cs="Times New Roman"/>
          <w:color w:val="000000" w:themeColor="text1"/>
          <w:sz w:val="16"/>
          <w:szCs w:val="16"/>
        </w:rPr>
        <w:t xml:space="preserve">1 </w:t>
      </w:r>
      <w:r w:rsidRPr="009D74BB">
        <w:rPr>
          <w:rFonts w:ascii="Cambria Math" w:eastAsia="Times New Roman" w:hAnsi="Cambria Math" w:cs="Times New Roman"/>
          <w:color w:val="000000" w:themeColor="text1"/>
          <w:sz w:val="16"/>
          <w:szCs w:val="16"/>
          <w:lang w:val="en-US"/>
        </w:rPr>
        <w:t>x</w:t>
      </w:r>
      <w:r w:rsidRPr="009D74BB">
        <w:rPr>
          <w:rFonts w:ascii="Cambria Math" w:eastAsia="Times New Roman" w:hAnsi="Cambria Math" w:cs="Times New Roman"/>
          <w:color w:val="000000" w:themeColor="text1"/>
          <w:sz w:val="16"/>
          <w:szCs w:val="16"/>
        </w:rPr>
        <w:t xml:space="preserve">^2 _0 </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^~_1(;</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w:t>
      </w:r>
      <w:r w:rsidRPr="009D74BB">
        <w:rPr>
          <w:rFonts w:ascii="Cambria Math" w:eastAsia="Times New Roman" w:hAnsi="Cambria Math" w:cs="Times New Roman"/>
          <w:color w:val="000000" w:themeColor="text1"/>
          <w:sz w:val="16"/>
          <w:szCs w:val="16"/>
          <w:lang w:val="en-US"/>
        </w:rPr>
        <w:t>z</w:t>
      </w:r>
      <w:r w:rsidRPr="009D74BB">
        <w:rPr>
          <w:rFonts w:ascii="Cambria Math" w:eastAsia="Times New Roman" w:hAnsi="Cambria Math" w:cs="Times New Roman"/>
          <w:color w:val="000000" w:themeColor="text1"/>
          <w:sz w:val="16"/>
          <w:szCs w:val="16"/>
        </w:rPr>
        <w:t xml:space="preserve">) + </w:t>
      </w:r>
      <w:r w:rsidRPr="009D74BB">
        <w:rPr>
          <w:rFonts w:ascii="Cambria Math" w:eastAsia="Times New Roman" w:hAnsi="Cambria Math" w:cs="Times New Roman"/>
          <w:color w:val="000000" w:themeColor="text1"/>
          <w:sz w:val="16"/>
          <w:szCs w:val="16"/>
          <w:lang w:val="en-US"/>
        </w:rPr>
        <w:t>x</w:t>
      </w:r>
      <w:r w:rsidRPr="009D74BB">
        <w:rPr>
          <w:rFonts w:ascii="Cambria Math" w:eastAsia="Times New Roman" w:hAnsi="Cambria Math" w:cs="Times New Roman"/>
          <w:color w:val="000000" w:themeColor="text1"/>
          <w:sz w:val="16"/>
          <w:szCs w:val="16"/>
        </w:rPr>
        <w:t xml:space="preserve">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1(3.14159, 6.02214×10^23, </w:t>
      </w:r>
      <w:r w:rsidRPr="009D74BB">
        <w:rPr>
          <w:rFonts w:ascii="Cambria Math" w:eastAsia="Times New Roman" w:hAnsi="Cambria Math" w:cs="Times New Roman"/>
          <w:color w:val="000000" w:themeColor="text1"/>
          <w:sz w:val="16"/>
          <w:szCs w:val="16"/>
          <w:lang w:val="en-US"/>
        </w:rPr>
        <w:t>G</w:t>
      </w:r>
      <w:r w:rsidRPr="009D74BB">
        <w:rPr>
          <w:rFonts w:ascii="Cambria Math" w:eastAsia="Times New Roman" w:hAnsi="Cambria Math" w:cs="Times New Roman"/>
          <w:color w:val="000000" w:themeColor="text1"/>
          <w:sz w:val="16"/>
          <w:szCs w:val="16"/>
        </w:rPr>
        <w:t xml:space="preserve">, 242.936) _0 </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^~_1(;</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w:t>
      </w:r>
      <w:r w:rsidRPr="009D74BB">
        <w:rPr>
          <w:rFonts w:ascii="Cambria Math" w:eastAsia="Times New Roman" w:hAnsi="Cambria Math" w:cs="Times New Roman"/>
          <w:color w:val="000000" w:themeColor="text1"/>
          <w:sz w:val="16"/>
          <w:szCs w:val="16"/>
          <w:lang w:val="en-US"/>
        </w:rPr>
        <w:t>z</w:t>
      </w:r>
      <w:r w:rsidRPr="009D74BB">
        <w:rPr>
          <w:rFonts w:ascii="Cambria Math" w:eastAsia="Times New Roman" w:hAnsi="Cambria Math" w:cs="Times New Roman"/>
          <w:color w:val="000000" w:themeColor="text1"/>
          <w:sz w:val="16"/>
          <w:szCs w:val="16"/>
        </w:rPr>
        <w:t>) 2</w:t>
      </w:r>
      <w:r w:rsidRPr="009D74BB">
        <w:rPr>
          <w:rFonts w:ascii="Cambria Math" w:eastAsia="Times New Roman" w:hAnsi="Cambria Math" w:cs="Times New Roman"/>
          <w:color w:val="000000" w:themeColor="text1"/>
          <w:sz w:val="16"/>
          <w:szCs w:val="16"/>
          <w:lang w:val="en-US"/>
        </w:rPr>
        <w:t>F</w:t>
      </w:r>
      <w:r w:rsidRPr="009D74BB">
        <w:rPr>
          <w:rFonts w:ascii="Cambria Math" w:eastAsia="Times New Roman" w:hAnsi="Cambria Math" w:cs="Times New Roman"/>
          <w:color w:val="000000" w:themeColor="text1"/>
          <w:sz w:val="16"/>
          <w:szCs w:val="16"/>
        </w:rPr>
        <w:t xml:space="preserve">1(1.68577×10^8 </w:t>
      </w:r>
      <w:r w:rsidRPr="009D74BB">
        <w:rPr>
          <w:rFonts w:ascii="Cambria Math" w:eastAsia="Times New Roman" w:hAnsi="Cambria Math" w:cs="Times New Roman"/>
          <w:color w:val="000000" w:themeColor="text1"/>
          <w:sz w:val="16"/>
          <w:szCs w:val="16"/>
          <w:lang w:val="en-US"/>
        </w:rPr>
        <w:t>a</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b</w:t>
      </w:r>
      <w:r w:rsidRPr="009D74BB">
        <w:rPr>
          <w:rFonts w:ascii="Cambria Math" w:eastAsia="Times New Roman" w:hAnsi="Cambria Math" w:cs="Times New Roman"/>
          <w:color w:val="000000" w:themeColor="text1"/>
          <w:sz w:val="16"/>
          <w:szCs w:val="16"/>
        </w:rPr>
        <w:t xml:space="preserve">2, </w:t>
      </w:r>
      <w:r w:rsidRPr="009D74BB">
        <w:rPr>
          <w:rFonts w:ascii="Cambria Math" w:eastAsia="Times New Roman" w:hAnsi="Cambria Math" w:cs="Times New Roman"/>
          <w:color w:val="000000" w:themeColor="text1"/>
          <w:sz w:val="16"/>
          <w:szCs w:val="16"/>
          <w:lang w:val="en-US"/>
        </w:rPr>
        <w:t>c</w:t>
      </w:r>
      <w:r w:rsidRPr="009D74BB">
        <w:rPr>
          <w:rFonts w:ascii="Cambria Math" w:eastAsia="Times New Roman" w:hAnsi="Cambria Math" w:cs="Times New Roman"/>
          <w:color w:val="000000" w:themeColor="text1"/>
          <w:sz w:val="16"/>
          <w:szCs w:val="16"/>
        </w:rPr>
        <w:t xml:space="preserve">, </w:t>
      </w:r>
      <w:r w:rsidRPr="009D74BB">
        <w:rPr>
          <w:rFonts w:ascii="Cambria Math" w:eastAsia="Times New Roman" w:hAnsi="Cambria Math" w:cs="Times New Roman"/>
          <w:color w:val="000000" w:themeColor="text1"/>
          <w:sz w:val="16"/>
          <w:szCs w:val="16"/>
          <w:lang w:val="en-US"/>
        </w:rPr>
        <w:t>y</w:t>
      </w:r>
      <w:r w:rsidRPr="009D74BB">
        <w:rPr>
          <w:rFonts w:ascii="Cambria Math" w:eastAsia="Times New Roman" w:hAnsi="Cambria Math" w:cs="Times New Roman"/>
          <w:color w:val="000000" w:themeColor="text1"/>
          <w:sz w:val="16"/>
          <w:szCs w:val="16"/>
        </w:rPr>
        <w:t xml:space="preserve">)^2 + </w:t>
      </w:r>
      <w:r w:rsidRPr="009D74BB">
        <w:rPr>
          <w:rFonts w:ascii="Cambria Math" w:eastAsia="Times New Roman" w:hAnsi="Cambria Math" w:cs="Times New Roman"/>
          <w:color w:val="000000" w:themeColor="text1"/>
          <w:sz w:val="16"/>
          <w:szCs w:val="16"/>
          <w:lang w:val="en-US"/>
        </w:rPr>
        <w:t>constant</w:t>
      </w:r>
    </w:p>
    <w:p w:rsidR="0015592B" w:rsidRPr="009D74BB" w:rsidRDefault="0015592B" w:rsidP="009D74BB">
      <w:pPr>
        <w:pStyle w:val="a4"/>
        <w:jc w:val="center"/>
        <w:rPr>
          <w:rFonts w:ascii="Cambria Math" w:eastAsia="Times New Roman" w:hAnsi="Cambria Math" w:cs="Times New Roman"/>
          <w:color w:val="000000" w:themeColor="text1"/>
          <w:sz w:val="16"/>
          <w:szCs w:val="16"/>
        </w:rPr>
      </w:pPr>
    </w:p>
    <w:p w:rsidR="0015592B" w:rsidRPr="009D74BB" w:rsidRDefault="0015592B" w:rsidP="009D74BB">
      <w:pPr>
        <w:pStyle w:val="a4"/>
        <w:jc w:val="center"/>
        <w:rPr>
          <w:rFonts w:ascii="Cambria Math" w:eastAsia="Times New Roman" w:hAnsi="Cambria Math" w:cs="Times New Roman"/>
          <w:color w:val="000000" w:themeColor="text1"/>
          <w:sz w:val="16"/>
          <w:szCs w:val="16"/>
        </w:rPr>
      </w:pPr>
    </w:p>
    <w:p w:rsidR="0015592B" w:rsidRPr="009D74BB" w:rsidRDefault="0015592B" w:rsidP="009D74BB">
      <w:pPr>
        <w:pStyle w:val="a4"/>
        <w:jc w:val="center"/>
        <w:rPr>
          <w:rFonts w:ascii="Cambria Math" w:eastAsia="Times New Roman" w:hAnsi="Cambria Math" w:cs="Times New Roman"/>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84362" cy="1111169"/>
            <wp:effectExtent l="19050" t="0" r="0" b="0"/>
            <wp:docPr id="1993" name="156 - Εικόνα" descr="λήψη - 2023-08-01T122913.3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 - Εικόνα" descr="λήψη - 2023-08-01T122913.307.gif"/>
                    <pic:cNvPicPr>
                      <a:picLocks noChangeAspect="1" noChangeArrowheads="1"/>
                    </pic:cNvPicPr>
                  </pic:nvPicPr>
                  <pic:blipFill>
                    <a:blip r:embed="rId644"/>
                    <a:srcRect/>
                    <a:stretch>
                      <a:fillRect/>
                    </a:stretch>
                  </pic:blipFill>
                  <pic:spPr bwMode="auto">
                    <a:xfrm>
                      <a:off x="0" y="0"/>
                      <a:ext cx="4491684" cy="111298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sz w:val="16"/>
            <w:szCs w:val="16"/>
            <w:lang w:val="en-US"/>
          </w:rPr>
          <w:id w:val="1284224560"/>
          <w:citation/>
        </w:sdtPr>
        <w:sdtContent>
          <w:r w:rsidR="0076459A" w:rsidRPr="009D74BB">
            <w:rPr>
              <w:rFonts w:ascii="Cambria Math" w:eastAsia="Times New Roman" w:hAnsi="Cambria Math" w:cs="Times New Roman"/>
              <w:color w:val="000000" w:themeColor="text1"/>
              <w:sz w:val="16"/>
              <w:szCs w:val="16"/>
              <w:lang w:val="en-US"/>
            </w:rPr>
            <w:fldChar w:fldCharType="begin"/>
          </w:r>
          <w:r w:rsidRPr="009D74BB">
            <w:rPr>
              <w:rFonts w:ascii="Cambria Math" w:eastAsia="Times New Roman" w:hAnsi="Cambria Math" w:cs="Times New Roman"/>
              <w:color w:val="000000" w:themeColor="text1"/>
              <w:sz w:val="16"/>
              <w:szCs w:val="16"/>
            </w:rPr>
            <w:instrText xml:space="preserve"> </w:instrText>
          </w:r>
          <w:r w:rsidRPr="009D74BB">
            <w:rPr>
              <w:rFonts w:ascii="Cambria Math" w:eastAsia="Times New Roman" w:hAnsi="Cambria Math" w:cs="Times New Roman"/>
              <w:color w:val="000000" w:themeColor="text1"/>
              <w:sz w:val="16"/>
              <w:szCs w:val="16"/>
              <w:lang w:val="en-US"/>
            </w:rPr>
            <w:instrText>CITATION</w:instrText>
          </w:r>
          <w:r w:rsidRPr="009D74BB">
            <w:rPr>
              <w:rFonts w:ascii="Cambria Math" w:eastAsia="Times New Roman" w:hAnsi="Cambria Math" w:cs="Times New Roman"/>
              <w:color w:val="000000" w:themeColor="text1"/>
              <w:sz w:val="16"/>
              <w:szCs w:val="16"/>
            </w:rPr>
            <w:instrText xml:space="preserve"> </w:instrText>
          </w:r>
          <w:r w:rsidRPr="009D74BB">
            <w:rPr>
              <w:rFonts w:ascii="Cambria Math" w:eastAsia="Times New Roman" w:hAnsi="Cambria Math" w:cs="Times New Roman"/>
              <w:color w:val="000000" w:themeColor="text1"/>
              <w:sz w:val="16"/>
              <w:szCs w:val="16"/>
              <w:lang w:val="en-US"/>
            </w:rPr>
            <w:instrText>Eq</w:instrText>
          </w:r>
          <w:r w:rsidRPr="009D74BB">
            <w:rPr>
              <w:rFonts w:ascii="Cambria Math" w:eastAsia="Times New Roman" w:hAnsi="Cambria Math" w:cs="Times New Roman"/>
              <w:color w:val="000000" w:themeColor="text1"/>
              <w:sz w:val="16"/>
              <w:szCs w:val="16"/>
            </w:rPr>
            <w:instrText>311 \</w:instrText>
          </w:r>
          <w:r w:rsidRPr="009D74BB">
            <w:rPr>
              <w:rFonts w:ascii="Cambria Math" w:eastAsia="Times New Roman" w:hAnsi="Cambria Math" w:cs="Times New Roman"/>
              <w:color w:val="000000" w:themeColor="text1"/>
              <w:sz w:val="16"/>
              <w:szCs w:val="16"/>
              <w:lang w:val="en-US"/>
            </w:rPr>
            <w:instrText>l</w:instrText>
          </w:r>
          <w:r w:rsidRPr="009D74BB">
            <w:rPr>
              <w:rFonts w:ascii="Cambria Math" w:eastAsia="Times New Roman" w:hAnsi="Cambria Math" w:cs="Times New Roman"/>
              <w:color w:val="000000" w:themeColor="text1"/>
              <w:sz w:val="16"/>
              <w:szCs w:val="16"/>
            </w:rPr>
            <w:instrText xml:space="preserve"> 1033 </w:instrText>
          </w:r>
          <w:r w:rsidR="0076459A" w:rsidRPr="009D74BB">
            <w:rPr>
              <w:rFonts w:ascii="Cambria Math" w:eastAsia="Times New Roman" w:hAnsi="Cambria Math" w:cs="Times New Roman"/>
              <w:color w:val="000000" w:themeColor="text1"/>
              <w:sz w:val="16"/>
              <w:szCs w:val="16"/>
              <w:lang w:val="en-US"/>
            </w:rPr>
            <w:fldChar w:fldCharType="separate"/>
          </w:r>
          <w:r w:rsidRPr="009D74BB">
            <w:rPr>
              <w:rFonts w:ascii="Cambria Math" w:eastAsia="Times New Roman" w:hAnsi="Cambria Math" w:cs="Times New Roman"/>
              <w:noProof/>
              <w:color w:val="000000" w:themeColor="text1"/>
              <w:sz w:val="16"/>
              <w:szCs w:val="16"/>
            </w:rPr>
            <w:t xml:space="preserve"> </w:t>
          </w:r>
          <w:r w:rsidRPr="009D74BB">
            <w:rPr>
              <w:rFonts w:ascii="Cambria Math" w:eastAsia="Times New Roman" w:hAnsi="Cambria Math" w:cs="Times New Roman"/>
              <w:noProof/>
              <w:color w:val="000000" w:themeColor="text1"/>
              <w:sz w:val="16"/>
              <w:szCs w:val="16"/>
              <w:lang w:val="en-US"/>
            </w:rPr>
            <w:t>(Eq311)</w:t>
          </w:r>
          <w:r w:rsidR="0076459A" w:rsidRPr="009D74BB">
            <w:rPr>
              <w:rFonts w:ascii="Cambria Math" w:eastAsia="Times New Roman" w:hAnsi="Cambria Math" w:cs="Times New Roman"/>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683579" cy="3258142"/>
            <wp:effectExtent l="19050" t="0" r="2721" b="0"/>
            <wp:docPr id="1992" name="157 - Εικόνα" descr="λήψη - 2023-08-01T123511.7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 - Εικόνα" descr="λήψη - 2023-08-01T123511.758.gif"/>
                    <pic:cNvPicPr>
                      <a:picLocks noChangeAspect="1" noChangeArrowheads="1"/>
                    </pic:cNvPicPr>
                  </pic:nvPicPr>
                  <pic:blipFill>
                    <a:blip r:embed="rId645"/>
                    <a:srcRect/>
                    <a:stretch>
                      <a:fillRect/>
                    </a:stretch>
                  </pic:blipFill>
                  <pic:spPr bwMode="auto">
                    <a:xfrm>
                      <a:off x="0" y="0"/>
                      <a:ext cx="4691322" cy="3263528"/>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Hypergeometric2F1, SphericalHarmonicY</w:t>
      </w:r>
      <w:r w:rsidRPr="009D74BB">
        <w:rPr>
          <w:rFonts w:ascii="Cambria Math" w:hAnsi="Cambria Math"/>
          <w:b w:val="0"/>
          <w:color w:val="000000" w:themeColor="text1"/>
          <w:sz w:val="16"/>
          <w:szCs w:val="16"/>
          <w:lang w:val="en-US"/>
        </w:rPr>
        <w:t xml:space="preserve">, ChebyshevT, LegendreP, and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49918" cy="6204857"/>
            <wp:effectExtent l="19050" t="0" r="7682" b="0"/>
            <wp:docPr id="1991" name="158 - Εικόνα" descr="λήψη - 2023-08-01T123516.5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 - Εικόνα" descr="λήψη - 2023-08-01T123516.549.gif"/>
                    <pic:cNvPicPr>
                      <a:picLocks noChangeAspect="1" noChangeArrowheads="1"/>
                    </pic:cNvPicPr>
                  </pic:nvPicPr>
                  <pic:blipFill>
                    <a:blip r:embed="rId646"/>
                    <a:srcRect/>
                    <a:stretch>
                      <a:fillRect/>
                    </a:stretch>
                  </pic:blipFill>
                  <pic:spPr bwMode="auto">
                    <a:xfrm>
                      <a:off x="0" y="0"/>
                      <a:ext cx="3674749" cy="6247070"/>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99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Hypergeometric2F1, SphericalHarmonicY</w:t>
      </w:r>
      <w:r w:rsidRPr="009D74BB">
        <w:rPr>
          <w:rFonts w:ascii="Cambria Math" w:hAnsi="Cambria Math"/>
          <w:b w:val="0"/>
          <w:color w:val="000000" w:themeColor="text1"/>
          <w:sz w:val="16"/>
          <w:szCs w:val="16"/>
          <w:lang w:val="en-US"/>
        </w:rPr>
        <w:t xml:space="preserve">, ChebyshevT, LegendreP, and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083447" cy="3163824"/>
            <wp:effectExtent l="19050" t="0" r="2903" b="0"/>
            <wp:docPr id="1990" name="1643 - Εικόνα" descr="λήψη - 2023-08-01T123521.5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3 - Εικόνα" descr="λήψη - 2023-08-01T123521.531.gif"/>
                    <pic:cNvPicPr>
                      <a:picLocks noChangeAspect="1" noChangeArrowheads="1"/>
                    </pic:cNvPicPr>
                  </pic:nvPicPr>
                  <pic:blipFill>
                    <a:blip r:embed="rId647"/>
                    <a:srcRect/>
                    <a:stretch>
                      <a:fillRect/>
                    </a:stretch>
                  </pic:blipFill>
                  <pic:spPr bwMode="auto">
                    <a:xfrm>
                      <a:off x="0" y="0"/>
                      <a:ext cx="5082135" cy="3163008"/>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100</w:t>
      </w:r>
      <w:r w:rsidR="0076459A" w:rsidRPr="009D74BB">
        <w:rPr>
          <w:rFonts w:ascii="Cambria Math" w:hAnsi="Cambria Math"/>
          <w:b w:val="0"/>
          <w:color w:val="000000" w:themeColor="text1"/>
          <w:sz w:val="16"/>
          <w:szCs w:val="16"/>
        </w:rPr>
        <w:fldChar w:fldCharType="end"/>
      </w:r>
      <w:r w:rsidRPr="009D74BB">
        <w:rPr>
          <w:rFonts w:ascii="Cambria Math" w:eastAsia="Times New Roman" w:hAnsi="Cambria Math"/>
          <w:b w:val="0"/>
          <w:noProof/>
          <w:color w:val="000000" w:themeColor="text1"/>
          <w:sz w:val="16"/>
          <w:szCs w:val="16"/>
          <w:lang w:val="en-US"/>
        </w:rPr>
        <w:t xml:space="preserve"> Hypergeometric2F1, SphericalHarmonicY</w:t>
      </w:r>
      <w:r w:rsidRPr="009D74BB">
        <w:rPr>
          <w:rFonts w:ascii="Cambria Math" w:hAnsi="Cambria Math"/>
          <w:b w:val="0"/>
          <w:color w:val="000000" w:themeColor="text1"/>
          <w:sz w:val="16"/>
          <w:szCs w:val="16"/>
          <w:lang w:val="en-US"/>
        </w:rPr>
        <w:t xml:space="preserve">, ChebyshevT, LegendreP, and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hAnsi="Cambria Math"/>
          <w:sz w:val="16"/>
          <w:szCs w:val="16"/>
          <w:lang w:val="en-US"/>
        </w:rPr>
        <w:t>This AI-Quantum Homeopathy Entropy Negativities (QHEN) generates the highest total free energy values of negative docking energy factors and will be generalized into Spheroidal Wave Equations (Eqs1-325) which are ordinary differential equations (Eqs1-325) with two regular singular points and one confluently irregular singular point. Although the Helmholtz equation separates in spheroidal coordinates into particular, and special, examples of such equations</w:t>
      </w:r>
      <w:r w:rsidRPr="009D74BB">
        <w:rPr>
          <w:rFonts w:ascii="Cambria Math" w:eastAsia="Times New Roman" w:hAnsi="Cambria Math"/>
          <w:color w:val="000000" w:themeColor="text1"/>
          <w:sz w:val="16"/>
          <w:szCs w:val="16"/>
          <w:lang w:val="en-US"/>
        </w:rPr>
        <w:t xml:space="preserve"> LaguerreL[GegenbauerC[n, x N, Log[θ E] (1/4) a], x] LegendreP[LegendreQ[n, Cos[GoldenRatio z] ], x] (Q[7.9365324991463 a c G - 10.0075684811557 k + 1.00000000000000] ^b (z/(z^2 - 1.000000000000000)))(z LaguerreL[GegenbauerC[n, N x, (a Log[E θ] )/4], x] LegendreP[LegendreQ[n, Cos[GoldenRatio z] ], x] Q[1.000000000000000 + 7.9365324991463 a c G - 10.00756848115570 k] ^b)/(-1.0000000000000000 + z^2)</w:t>
      </w:r>
      <w:r w:rsidRPr="009D74BB">
        <w:rPr>
          <w:rFonts w:ascii="Cambria Math" w:hAnsi="Cambria Math"/>
          <w:sz w:val="16"/>
          <w:szCs w:val="16"/>
          <w:lang w:val="en-US"/>
        </w:rPr>
        <w:t xml:space="preserve"> </w:t>
      </w:r>
      <w:r w:rsidRPr="009D74BB">
        <w:rPr>
          <w:rFonts w:ascii="Cambria Math" w:eastAsia="Times New Roman" w:hAnsi="Cambria Math"/>
          <w:color w:val="000000" w:themeColor="text1"/>
          <w:sz w:val="16"/>
          <w:szCs w:val="16"/>
          <w:lang w:val="en-US"/>
        </w:rPr>
        <w:t xml:space="preserve">FunctionExpand[LaguerreL[GegenbauerC[n, x N, Log[θ E] (1/4) a], x] LegendreP[LegendreQ[n, Cos[GoldenRatio z] ], x] (Q[7.9365324991463 a c G - 10.0075684811557 k + 1.00000000000000] ^b (z/(z^2 - 1.000000000000000))), Positive[a] &amp;&amp; Positive[b] &amp;&amp; Positive[c] &amp;&amp; Positive[G] &amp;&amp; Positive[k] &amp;&amp; Positive[n] &amp;&amp; Positive[N] &amp;&amp; Positive[x] &amp;&amp; Positive[z] &amp;&amp; Positive[θ] ] </w:t>
      </w:r>
    </w:p>
    <w:p w:rsidR="0018018B" w:rsidRPr="009D74BB" w:rsidRDefault="0018018B" w:rsidP="009D74BB">
      <w:pPr>
        <w:spacing w:line="240" w:lineRule="auto"/>
        <w:rPr>
          <w:rFonts w:ascii="Cambria Math" w:eastAsia="Times New Roman" w:hAnsi="Cambria Math"/>
          <w:color w:val="000000" w:themeColor="text1"/>
          <w:sz w:val="16"/>
          <w:szCs w:val="16"/>
          <w:lang w:val="en-US"/>
        </w:rPr>
      </w:pP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rPr>
        <w:drawing>
          <wp:inline distT="0" distB="0" distL="0" distR="0">
            <wp:extent cx="4385284" cy="873760"/>
            <wp:effectExtent l="19050" t="0" r="0" b="0"/>
            <wp:docPr id="371" name="370 - Εικόνα" descr="λήψη (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7).gif"/>
                    <pic:cNvPicPr/>
                  </pic:nvPicPr>
                  <pic:blipFill>
                    <a:blip r:embed="rId648"/>
                    <a:stretch>
                      <a:fillRect/>
                    </a:stretch>
                  </pic:blipFill>
                  <pic:spPr>
                    <a:xfrm>
                      <a:off x="0" y="0"/>
                      <a:ext cx="4446813" cy="886020"/>
                    </a:xfrm>
                    <a:prstGeom prst="rect">
                      <a:avLst/>
                    </a:prstGeom>
                  </pic:spPr>
                </pic:pic>
              </a:graphicData>
            </a:graphic>
          </wp:inline>
        </w:drawing>
      </w:r>
      <w:sdt>
        <w:sdtPr>
          <w:rPr>
            <w:rFonts w:ascii="Cambria Math" w:eastAsia="Times New Roman" w:hAnsi="Cambria Math"/>
            <w:color w:val="000000" w:themeColor="text1"/>
            <w:sz w:val="16"/>
            <w:szCs w:val="16"/>
          </w:rPr>
          <w:id w:val="1284224561"/>
          <w:citation/>
        </w:sdtPr>
        <w:sdtContent>
          <w:r w:rsidR="0076459A" w:rsidRPr="009D74BB">
            <w:rPr>
              <w:rFonts w:ascii="Cambria Math" w:eastAsia="Times New Roman" w:hAnsi="Cambria Math"/>
              <w:color w:val="000000" w:themeColor="text1"/>
              <w:sz w:val="16"/>
              <w:szCs w:val="16"/>
            </w:rPr>
            <w:fldChar w:fldCharType="begin"/>
          </w:r>
          <w:r w:rsidRPr="009D74BB">
            <w:rPr>
              <w:rFonts w:ascii="Cambria Math" w:eastAsia="Times New Roman" w:hAnsi="Cambria Math"/>
              <w:color w:val="000000" w:themeColor="text1"/>
              <w:sz w:val="16"/>
              <w:szCs w:val="16"/>
              <w:lang w:val="en-US"/>
            </w:rPr>
            <w:instrText xml:space="preserve"> CITATION Eq312 \l 1033 </w:instrText>
          </w:r>
          <w:r w:rsidR="0076459A" w:rsidRPr="009D74BB">
            <w:rPr>
              <w:rFonts w:ascii="Cambria Math" w:eastAsia="Times New Roman" w:hAnsi="Cambria Math"/>
              <w:color w:val="000000" w:themeColor="text1"/>
              <w:sz w:val="16"/>
              <w:szCs w:val="16"/>
            </w:rPr>
            <w:fldChar w:fldCharType="separate"/>
          </w:r>
          <w:r w:rsidRPr="009D74BB">
            <w:rPr>
              <w:rFonts w:ascii="Cambria Math" w:eastAsia="Times New Roman" w:hAnsi="Cambria Math"/>
              <w:noProof/>
              <w:color w:val="000000" w:themeColor="text1"/>
              <w:sz w:val="16"/>
              <w:szCs w:val="16"/>
              <w:lang w:val="en-US"/>
            </w:rPr>
            <w:t xml:space="preserve"> (Eq312)</w:t>
          </w:r>
          <w:r w:rsidR="0076459A" w:rsidRPr="009D74BB">
            <w:rPr>
              <w:rFonts w:ascii="Cambria Math" w:eastAsia="Times New Roman" w:hAnsi="Cambria Math"/>
              <w:color w:val="000000" w:themeColor="text1"/>
              <w:sz w:val="16"/>
              <w:szCs w:val="16"/>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xml:space="preserve">) z Q(7.9365324991463 a c G - 10.00756848115570 k + 1.000000000000000)^b)/((z^2 - 1.0000000000000000)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 (x z Q(7.9365324991463 a c G - 10.00756848115570 k + 1.000000000000000)^b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N LaguerreL^(1,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+ 1))/(2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+ 3/2))))/(z^2 - 1.0000000000000000) + (x^2 z Q(7.9365324991463 a c G - 10.00756848115570 k + 1.000000000000000)^b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(N^2 LaguerreL^(2,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 N^2 LaguerreL^(1, 0)(0,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+ 2 N LaguerreL^(1,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+ 1))))/(2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N LaguerreL^(1, 0)(0, 0)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+ 1)))/(2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+ 3/2))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+ 2))/(8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(3/2 - 1/2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+ 2))))/(z^2 - 1.0000000000000000) + (x^3 z Q(7.9365324991463 a c G - 10.00756848115570 k + 1.000000000000000)^b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(N^2 LaguerreL^(2,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 N^2 LaguerreL^(1, 0)(0,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+ 2 N LaguerreL^(1,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+ 1))))/(4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+ 3/2))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(N^3 LaguerreL^(3,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+ 1))^3 + 3 N^3 LaguerreL^(2,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 N^3 LaguerreL^(1, 0)(0, 0) GegenbauerC^(0, 3,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+ 3 N^2 LaguerreL^(2,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+ 3 N^2 LaguerreL^(1, 1)(0,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+ 3 N LaguerreL^(1, 2)(0,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+ 1))))/(6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N LaguerreL^(1, 0)(0, 0)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+ 1)))/(8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(3/2 - 1/2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+ 3))/(48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+ 5/2))))/(z^2 - 1.0000000000000000) + (z Q(7.9365324991463 a c G - 10.00756848115570 k + 1.000000000000000)^b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+ 4))/(384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(5/2 - 1/2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 + (N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 LaguerreL^(1,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+ 1)))/(48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+ 5/2))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(LaguerreL^(2,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N^2 + LaguerreL^(1, 0)(0,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N^2 + 2 LaguerreL^(1,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 N))/(16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(3/2 - 1/2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+ 2))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(LaguerreL^(3,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+ 1))^3 N^3 + 3 LaguerreL^(2,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N^3 + LaguerreL^(1, 0)(0, 0) GegenbauerC^(0, 3,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N^3 + 3 LaguerreL^(2,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N^2 + 3 LaguerreL^(1, 1)(0,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N^2 + 3 LaguerreL^(1, 2)(0,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 N))/(12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+ 3/2)) + (sqrt(</w:t>
      </w:r>
      <w:r w:rsidRPr="009D74BB">
        <w:rPr>
          <w:rFonts w:ascii="Cambria Math" w:eastAsia="Times New Roman" w:hAnsi="Cambria Math"/>
          <w:color w:val="000000" w:themeColor="text1"/>
          <w:sz w:val="16"/>
          <w:szCs w:val="16"/>
        </w:rPr>
        <w:t>π</w:t>
      </w:r>
      <w:r w:rsidRPr="009D74BB">
        <w:rPr>
          <w:rFonts w:ascii="Cambria Math" w:eastAsia="Times New Roman" w:hAnsi="Cambria Math"/>
          <w:color w:val="000000" w:themeColor="text1"/>
          <w:sz w:val="16"/>
          <w:szCs w:val="16"/>
          <w:lang w:val="en-US"/>
        </w:rPr>
        <w:t>) (LaguerreL^(4,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+ 1))^4 N^4 + 3 LaguerreL^(2, 0)(0,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N^4 + 6 LaguerreL^(3,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N^4 + 4 LaguerreL^(2, 0)(0,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GegenbauerC^(0, 3,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N^4 + LaguerreL^(1, 0)(0, 0) GegenbauerC^(0, 4,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N^4 + 4 LaguerreL^(3,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+ 1))^3 N^3 + 12 LaguerreL^(2, 1)(0,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N^3 + 4 LaguerreL^(1, 1)(0, 0) GegenbauerC^(0, 3,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N^3 + 6 LaguerreL^(2, 2)(0,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+ 1))^2 N^2 + 6 LaguerreL^(1, 2)(0, 0) GegenbauerC^(0, 2,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+ 1)) N^2 + 4 LaguerreL^(1, 3)(0, 0) GegenbauerC^(0, 1, 0)(n, 0, 1/4 a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xml:space="preserve">) + 1)) N))/(24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(1/2 - 1/2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w:t>
      </w:r>
      <w:r w:rsidRPr="009D74BB">
        <w:rPr>
          <w:rFonts w:ascii="Cambria Math" w:eastAsia="Times New Roman" w:hAnsi="Cambria Math"/>
          <w:color w:val="000000" w:themeColor="text1"/>
          <w:sz w:val="16"/>
          <w:szCs w:val="16"/>
        </w:rPr>
        <w:t>Γ</w:t>
      </w:r>
      <w:r w:rsidRPr="009D74BB">
        <w:rPr>
          <w:rFonts w:ascii="Cambria Math" w:eastAsia="Times New Roman" w:hAnsi="Cambria Math"/>
          <w:color w:val="000000" w:themeColor="text1"/>
          <w:sz w:val="16"/>
          <w:szCs w:val="16"/>
          <w:lang w:val="en-US"/>
        </w:rPr>
        <w:t>(1/2 Q_n(cos(</w:t>
      </w:r>
      <w:r w:rsidRPr="009D74BB">
        <w:rPr>
          <w:rFonts w:ascii="Cambria Math" w:eastAsia="Times New Roman" w:hAnsi="Cambria Math"/>
          <w:color w:val="000000" w:themeColor="text1"/>
          <w:sz w:val="16"/>
          <w:szCs w:val="16"/>
        </w:rPr>
        <w:t>ϕ</w:t>
      </w:r>
      <w:r w:rsidRPr="009D74BB">
        <w:rPr>
          <w:rFonts w:ascii="Cambria Math" w:eastAsia="Times New Roman" w:hAnsi="Cambria Math"/>
          <w:color w:val="000000" w:themeColor="text1"/>
          <w:sz w:val="16"/>
          <w:szCs w:val="16"/>
          <w:lang w:val="en-US"/>
        </w:rPr>
        <w:t xml:space="preserve"> z)) + 1))) x^4)/(z^2 - 1.0000000000000000) + O(x^5)(Taylor series)</w:t>
      </w:r>
      <w:r w:rsidR="000D6120" w:rsidRPr="009D74BB">
        <w:rPr>
          <w:rFonts w:ascii="Cambria Math" w:eastAsia="Times New Roman" w:hAnsi="Cambria Math"/>
          <w:color w:val="000000" w:themeColor="text1"/>
          <w:sz w:val="16"/>
          <w:szCs w:val="16"/>
          <w:lang w:val="en-US"/>
        </w:rPr>
        <w:t xml:space="preserve"> for </w:t>
      </w:r>
      <w:r w:rsidR="00C610DC" w:rsidRPr="009D74BB">
        <w:rPr>
          <w:rFonts w:ascii="Cambria Math" w:hAnsi="Cambria Math" w:cs="Calibri"/>
          <w:noProof/>
          <w:sz w:val="16"/>
          <w:szCs w:val="16"/>
          <w:lang w:eastAsia="el-GR"/>
        </w:rPr>
        <w:drawing>
          <wp:inline distT="0" distB="0" distL="0" distR="0">
            <wp:extent cx="4525645" cy="538480"/>
            <wp:effectExtent l="19050" t="0" r="8255" b="0"/>
            <wp:docPr id="190978" name="Εικόνα 1909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78" descr="Image"/>
                    <pic:cNvPicPr>
                      <a:picLocks noChangeAspect="1" noChangeArrowheads="1"/>
                    </pic:cNvPicPr>
                  </pic:nvPicPr>
                  <pic:blipFill>
                    <a:blip r:embed="rId649"/>
                    <a:srcRect/>
                    <a:stretch>
                      <a:fillRect/>
                    </a:stretch>
                  </pic:blipFill>
                  <pic:spPr bwMode="auto">
                    <a:xfrm>
                      <a:off x="0" y="0"/>
                      <a:ext cx="4525645" cy="538480"/>
                    </a:xfrm>
                    <a:prstGeom prst="rect">
                      <a:avLst/>
                    </a:prstGeom>
                    <a:noFill/>
                    <a:ln w="9525">
                      <a:noFill/>
                      <a:miter lim="800000"/>
                      <a:headEnd/>
                      <a:tailEnd/>
                    </a:ln>
                  </pic:spPr>
                </pic:pic>
              </a:graphicData>
            </a:graphic>
          </wp:inline>
        </w:drawing>
      </w:r>
      <w:r w:rsidR="00C610DC" w:rsidRPr="009D74BB">
        <w:rPr>
          <w:rFonts w:ascii="Cambria Math" w:hAnsi="Cambria Math" w:cs="Bitstream Charter"/>
          <w:sz w:val="16"/>
          <w:szCs w:val="16"/>
          <w:lang w:val="en-US"/>
        </w:rPr>
        <w:t>(x)=={</w:t>
      </w:r>
      <w:r w:rsidR="00C610DC" w:rsidRPr="009D74BB">
        <w:rPr>
          <w:rFonts w:ascii="Cambria Math" w:hAnsi="Cambria Math" w:cs="Bitstream Charter"/>
          <w:noProof/>
          <w:sz w:val="16"/>
          <w:szCs w:val="16"/>
          <w:lang w:eastAsia="el-GR"/>
        </w:rPr>
        <w:drawing>
          <wp:inline distT="0" distB="0" distL="0" distR="0">
            <wp:extent cx="6614795" cy="3368040"/>
            <wp:effectExtent l="19050" t="0" r="0" b="0"/>
            <wp:docPr id="190979" name="Εικόνα 1909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79" descr="Image"/>
                    <pic:cNvPicPr>
                      <a:picLocks noChangeAspect="1" noChangeArrowheads="1"/>
                    </pic:cNvPicPr>
                  </pic:nvPicPr>
                  <pic:blipFill>
                    <a:blip r:embed="rId650"/>
                    <a:srcRect/>
                    <a:stretch>
                      <a:fillRect/>
                    </a:stretch>
                  </pic:blipFill>
                  <pic:spPr bwMode="auto">
                    <a:xfrm>
                      <a:off x="0" y="0"/>
                      <a:ext cx="6614795" cy="3368040"/>
                    </a:xfrm>
                    <a:prstGeom prst="rect">
                      <a:avLst/>
                    </a:prstGeom>
                    <a:noFill/>
                    <a:ln w="9525">
                      <a:noFill/>
                      <a:miter lim="800000"/>
                      <a:headEnd/>
                      <a:tailEnd/>
                    </a:ln>
                  </pic:spPr>
                </pic:pic>
              </a:graphicData>
            </a:graphic>
          </wp:inline>
        </w:drawing>
      </w:r>
      <w:r w:rsidR="00C610DC" w:rsidRPr="009D74BB">
        <w:rPr>
          <w:rFonts w:ascii="Cambria Math" w:hAnsi="Cambria Math" w:cs="Bitstream Charter"/>
          <w:sz w:val="16"/>
          <w:szCs w:val="16"/>
          <w:lang w:val="en-US"/>
        </w:rPr>
        <w:t>,</w:t>
      </w:r>
      <w:r w:rsidR="00C610DC" w:rsidRPr="009D74BB">
        <w:rPr>
          <w:rFonts w:ascii="Cambria Math" w:hAnsi="Cambria Math" w:cs="Bitstream Charter"/>
          <w:noProof/>
          <w:sz w:val="16"/>
          <w:szCs w:val="16"/>
          <w:lang w:eastAsia="el-GR"/>
        </w:rPr>
        <w:drawing>
          <wp:inline distT="0" distB="0" distL="0" distR="0">
            <wp:extent cx="6840283" cy="1545221"/>
            <wp:effectExtent l="19050" t="0" r="0" b="0"/>
            <wp:docPr id="190980" name="Εικόνα 1909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0" descr="Image"/>
                    <pic:cNvPicPr>
                      <a:picLocks noChangeAspect="1" noChangeArrowheads="1"/>
                    </pic:cNvPicPr>
                  </pic:nvPicPr>
                  <pic:blipFill>
                    <a:blip r:embed="rId651"/>
                    <a:srcRect/>
                    <a:stretch>
                      <a:fillRect/>
                    </a:stretch>
                  </pic:blipFill>
                  <pic:spPr bwMode="auto">
                    <a:xfrm>
                      <a:off x="0" y="0"/>
                      <a:ext cx="6837794" cy="1544659"/>
                    </a:xfrm>
                    <a:prstGeom prst="rect">
                      <a:avLst/>
                    </a:prstGeom>
                    <a:noFill/>
                    <a:ln w="9525">
                      <a:noFill/>
                      <a:miter lim="800000"/>
                      <a:headEnd/>
                      <a:tailEnd/>
                    </a:ln>
                  </pic:spPr>
                </pic:pic>
              </a:graphicData>
            </a:graphic>
          </wp:inline>
        </w:drawing>
      </w:r>
      <w:r w:rsidR="00C610DC" w:rsidRPr="009D74BB">
        <w:rPr>
          <w:rFonts w:ascii="Cambria Math" w:hAnsi="Cambria Math" w:cs="Bitstream Charter"/>
          <w:sz w:val="16"/>
          <w:szCs w:val="16"/>
          <w:lang w:val="en-US"/>
        </w:rPr>
        <w:t xml:space="preserve">} </w:t>
      </w:r>
      <w:r w:rsidR="00C610DC" w:rsidRPr="009D74BB">
        <w:rPr>
          <w:rFonts w:ascii="Cambria Math" w:hAnsi="Cambria Math" w:cs="Bitstream Charter"/>
          <w:color w:val="999999"/>
          <w:sz w:val="16"/>
          <w:szCs w:val="16"/>
          <w:lang w:val="en-US"/>
        </w:rPr>
        <w:t xml:space="preserve">  for  (</w:t>
      </w:r>
      <w:r w:rsidR="00C610DC"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981" name="Εικόνα 1909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1"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Calibri"/>
          <w:color w:val="999999"/>
          <w:sz w:val="16"/>
          <w:szCs w:val="16"/>
        </w:rPr>
        <w:t>λ</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982" name="Εικόνα 1909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2"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9D74BB">
        <w:rPr>
          <w:rFonts w:ascii="Cambria Math" w:hAnsi="Cambria Math" w:cs="Cambria Math"/>
          <w:color w:val="999999"/>
          <w:sz w:val="16"/>
          <w:szCs w:val="16"/>
          <w:lang w:val="en-US"/>
        </w:rPr>
        <w:t>∈</w:t>
      </w:r>
      <w:r w:rsidR="00C610DC" w:rsidRPr="009D74BB">
        <w:rPr>
          <w:rFonts w:ascii="Cambria Math" w:hAnsi="Cambria Math" w:cs="Times"/>
          <w:color w:val="999999"/>
          <w:sz w:val="16"/>
          <w:szCs w:val="16"/>
          <w:lang w:val="en-US"/>
        </w:rPr>
        <w:t xml:space="preserve"> </w:t>
      </w:r>
      <w:r w:rsidR="00C610DC" w:rsidRPr="009D74BB">
        <w:rPr>
          <w:rFonts w:ascii="Cambria Math" w:hAnsi="Cambria Math" w:cs="Cambria Math"/>
          <w:color w:val="999999"/>
          <w:sz w:val="16"/>
          <w:szCs w:val="16"/>
          <w:lang w:val="en-US"/>
        </w:rPr>
        <w:t></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Roboto"/>
          <w:color w:val="999999"/>
          <w:sz w:val="16"/>
          <w:szCs w:val="16"/>
          <w:lang w:val="en-US"/>
        </w:rPr>
        <w:t xml:space="preserve"> and </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983" name="Εικόνα 1909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3"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Times"/>
          <w:color w:val="999999"/>
          <w:sz w:val="16"/>
          <w:szCs w:val="16"/>
        </w:rPr>
        <w:t>λ</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984" name="Εικόνα 1909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4"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 xml:space="preserve">&gt;=0 </w:t>
      </w:r>
      <w:r w:rsidR="00C610DC" w:rsidRPr="009D74BB">
        <w:rPr>
          <w:rFonts w:ascii="Cambria Math" w:hAnsi="Cambria Math" w:cs="Roboto"/>
          <w:color w:val="999999"/>
          <w:sz w:val="16"/>
          <w:szCs w:val="16"/>
          <w:lang w:val="en-US"/>
        </w:rPr>
        <w:t xml:space="preserve"> and </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985" name="Εικόνα 1909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5"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1163320" cy="283845"/>
            <wp:effectExtent l="19050" t="0" r="0" b="0"/>
            <wp:docPr id="190986" name="Εικόνα 190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6"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w:t>
      </w:r>
      <w:r w:rsidR="00C610DC" w:rsidRPr="009D74BB">
        <w:rPr>
          <w:rFonts w:ascii="Cambria Math" w:hAnsi="Cambria Math" w:cs="Arial"/>
          <w:color w:val="999999"/>
          <w:sz w:val="16"/>
          <w:szCs w:val="16"/>
          <w:vertAlign w:val="superscript"/>
        </w:rPr>
        <w:t>ϕ</w:t>
      </w:r>
      <w:r w:rsidR="00C610DC" w:rsidRPr="009D74BB">
        <w:rPr>
          <w:rFonts w:ascii="Cambria Math" w:hAnsi="Cambria Math" w:cs="Bitstream Charter"/>
          <w:color w:val="999999"/>
          <w:sz w:val="16"/>
          <w:szCs w:val="16"/>
          <w:vertAlign w:val="superscript"/>
          <w:lang w:val="en-US"/>
        </w:rPr>
        <w:t xml:space="preserve"> </w:t>
      </w:r>
      <w:r w:rsidR="00C610DC" w:rsidRPr="009D74BB">
        <w:rPr>
          <w:rFonts w:ascii="Cambria Math" w:hAnsi="Cambria Math" w:cs="Times"/>
          <w:color w:val="999999"/>
          <w:sz w:val="16"/>
          <w:szCs w:val="16"/>
          <w:vertAlign w:val="superscript"/>
        </w:rPr>
        <w:t>ν</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Cambria Math"/>
          <w:color w:val="999999"/>
          <w:sz w:val="16"/>
          <w:szCs w:val="16"/>
          <w:lang w:val="en-US"/>
        </w:rPr>
        <w:t>∂</w:t>
      </w:r>
      <w:r w:rsidR="00C610DC" w:rsidRPr="009D74BB">
        <w:rPr>
          <w:rFonts w:ascii="Cambria Math" w:hAnsi="Cambria Math" w:cs="Bitstream Charter"/>
          <w:color w:val="999999"/>
          <w:sz w:val="16"/>
          <w:szCs w:val="16"/>
          <w:lang w:val="en-US"/>
        </w:rPr>
        <w:t xml:space="preserve">L </w:t>
      </w:r>
      <w:r w:rsidR="00C610DC" w:rsidRPr="009D74BB">
        <w:rPr>
          <w:rFonts w:ascii="Cambria Math" w:hAnsi="Cambria Math" w:cs="Times"/>
          <w:color w:val="999999"/>
          <w:sz w:val="16"/>
          <w:szCs w:val="16"/>
        </w:rPr>
        <w:t>δρ</w:t>
      </w:r>
      <w:r w:rsidR="00C610DC" w:rsidRPr="009D74BB">
        <w:rPr>
          <w:rFonts w:ascii="Cambria Math" w:hAnsi="Cambria Math" w:cs="Bitstream Charter"/>
          <w:color w:val="999999"/>
          <w:sz w:val="16"/>
          <w:szCs w:val="16"/>
          <w:lang w:val="en-US"/>
        </w:rPr>
        <w:t>/</w:t>
      </w:r>
      <w:r w:rsidR="00C610DC" w:rsidRPr="009D74BB">
        <w:rPr>
          <w:rFonts w:ascii="Cambria Math" w:hAnsi="Cambria Math" w:cs="Cambria Math"/>
          <w:color w:val="999999"/>
          <w:sz w:val="16"/>
          <w:szCs w:val="16"/>
          <w:lang w:val="en-US"/>
        </w:rPr>
        <w:t>∂</w:t>
      </w:r>
      <w:r w:rsidR="00C610DC" w:rsidRPr="009D74BB">
        <w:rPr>
          <w:rFonts w:ascii="Cambria Math" w:hAnsi="Cambria Math" w:cs="Times"/>
          <w:color w:val="999999"/>
          <w:sz w:val="16"/>
          <w:szCs w:val="16"/>
        </w:rPr>
        <w:t>θ</w:t>
      </w:r>
      <w:r w:rsidR="00C610DC" w:rsidRPr="009D74BB">
        <w:rPr>
          <w:rFonts w:ascii="Cambria Math" w:hAnsi="Cambria Math" w:cs="Bitstream Charter"/>
          <w:color w:val="999999"/>
          <w:sz w:val="16"/>
          <w:szCs w:val="16"/>
          <w:vertAlign w:val="superscript"/>
          <w:lang w:val="en-US"/>
        </w:rPr>
        <w:t xml:space="preserve">L </w:t>
      </w:r>
      <w:r w:rsidR="00C610DC" w:rsidRPr="009D74BB">
        <w:rPr>
          <w:rFonts w:ascii="Cambria Math" w:hAnsi="Cambria Math" w:cs="Times"/>
          <w:color w:val="999999"/>
          <w:sz w:val="16"/>
          <w:szCs w:val="16"/>
          <w:vertAlign w:val="superscript"/>
        </w:rPr>
        <w:t>δ</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987" name="Εικόνα 190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7"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9D74BB">
        <w:rPr>
          <w:rFonts w:ascii="Cambria Math" w:hAnsi="Cambria Math" w:cs="Cambria Math"/>
          <w:color w:val="999999"/>
          <w:sz w:val="16"/>
          <w:szCs w:val="16"/>
          <w:lang w:val="en-US"/>
        </w:rPr>
        <w:t>∈</w:t>
      </w:r>
      <w:r w:rsidR="00C610DC" w:rsidRPr="009D74BB">
        <w:rPr>
          <w:rFonts w:ascii="Cambria Math" w:hAnsi="Cambria Math" w:cs="Times"/>
          <w:color w:val="999999"/>
          <w:sz w:val="16"/>
          <w:szCs w:val="16"/>
          <w:lang w:val="en-US"/>
        </w:rPr>
        <w:t xml:space="preserve"> </w:t>
      </w:r>
      <w:r w:rsidR="00C610DC" w:rsidRPr="009D74BB">
        <w:rPr>
          <w:rFonts w:ascii="Cambria Math" w:hAnsi="Cambria Math" w:cs="Cambria Math"/>
          <w:color w:val="999999"/>
          <w:sz w:val="16"/>
          <w:szCs w:val="16"/>
          <w:lang w:val="en-US"/>
        </w:rPr>
        <w:t></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Roboto"/>
          <w:color w:val="999999"/>
          <w:sz w:val="16"/>
          <w:szCs w:val="16"/>
          <w:lang w:val="en-US"/>
        </w:rPr>
        <w:t xml:space="preserve"> and </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988" name="Εικόνα 190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8"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1163320" cy="283845"/>
            <wp:effectExtent l="19050" t="0" r="0" b="0"/>
            <wp:docPr id="190989" name="Εικόνα 190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9"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w:t>
      </w:r>
      <w:r w:rsidR="00C610DC" w:rsidRPr="009D74BB">
        <w:rPr>
          <w:rFonts w:ascii="Cambria Math" w:hAnsi="Cambria Math" w:cs="Arial"/>
          <w:color w:val="999999"/>
          <w:sz w:val="16"/>
          <w:szCs w:val="16"/>
          <w:vertAlign w:val="superscript"/>
        </w:rPr>
        <w:t>ϕ</w:t>
      </w:r>
      <w:r w:rsidR="00C610DC" w:rsidRPr="009D74BB">
        <w:rPr>
          <w:rFonts w:ascii="Cambria Math" w:hAnsi="Cambria Math" w:cs="Bitstream Charter"/>
          <w:color w:val="999999"/>
          <w:sz w:val="16"/>
          <w:szCs w:val="16"/>
          <w:vertAlign w:val="superscript"/>
          <w:lang w:val="en-US"/>
        </w:rPr>
        <w:t xml:space="preserve"> </w:t>
      </w:r>
      <w:r w:rsidR="00C610DC" w:rsidRPr="009D74BB">
        <w:rPr>
          <w:rFonts w:ascii="Cambria Math" w:hAnsi="Cambria Math" w:cs="Times"/>
          <w:color w:val="999999"/>
          <w:sz w:val="16"/>
          <w:szCs w:val="16"/>
          <w:vertAlign w:val="superscript"/>
        </w:rPr>
        <w:t>ν</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Cambria Math"/>
          <w:color w:val="999999"/>
          <w:sz w:val="16"/>
          <w:szCs w:val="16"/>
          <w:lang w:val="en-US"/>
        </w:rPr>
        <w:t>∂</w:t>
      </w:r>
      <w:r w:rsidR="00C610DC" w:rsidRPr="009D74BB">
        <w:rPr>
          <w:rFonts w:ascii="Cambria Math" w:hAnsi="Cambria Math" w:cs="Bitstream Charter"/>
          <w:color w:val="999999"/>
          <w:sz w:val="16"/>
          <w:szCs w:val="16"/>
          <w:lang w:val="en-US"/>
        </w:rPr>
        <w:t xml:space="preserve">L </w:t>
      </w:r>
      <w:r w:rsidR="00C610DC" w:rsidRPr="009D74BB">
        <w:rPr>
          <w:rFonts w:ascii="Cambria Math" w:hAnsi="Cambria Math" w:cs="Times"/>
          <w:color w:val="999999"/>
          <w:sz w:val="16"/>
          <w:szCs w:val="16"/>
        </w:rPr>
        <w:t>δρ</w:t>
      </w:r>
      <w:r w:rsidR="00C610DC" w:rsidRPr="009D74BB">
        <w:rPr>
          <w:rFonts w:ascii="Cambria Math" w:hAnsi="Cambria Math" w:cs="Bitstream Charter"/>
          <w:color w:val="999999"/>
          <w:sz w:val="16"/>
          <w:szCs w:val="16"/>
          <w:lang w:val="en-US"/>
        </w:rPr>
        <w:t>/</w:t>
      </w:r>
      <w:r w:rsidR="00C610DC" w:rsidRPr="009D74BB">
        <w:rPr>
          <w:rFonts w:ascii="Cambria Math" w:hAnsi="Cambria Math" w:cs="Cambria Math"/>
          <w:color w:val="999999"/>
          <w:sz w:val="16"/>
          <w:szCs w:val="16"/>
          <w:lang w:val="en-US"/>
        </w:rPr>
        <w:t>∂</w:t>
      </w:r>
      <w:r w:rsidR="00C610DC" w:rsidRPr="009D74BB">
        <w:rPr>
          <w:rFonts w:ascii="Cambria Math" w:hAnsi="Cambria Math" w:cs="Times"/>
          <w:color w:val="999999"/>
          <w:sz w:val="16"/>
          <w:szCs w:val="16"/>
        </w:rPr>
        <w:t>θ</w:t>
      </w:r>
      <w:r w:rsidR="00C610DC" w:rsidRPr="009D74BB">
        <w:rPr>
          <w:rFonts w:ascii="Cambria Math" w:hAnsi="Cambria Math" w:cs="Bitstream Charter"/>
          <w:color w:val="999999"/>
          <w:sz w:val="16"/>
          <w:szCs w:val="16"/>
          <w:vertAlign w:val="superscript"/>
          <w:lang w:val="en-US"/>
        </w:rPr>
        <w:t xml:space="preserve">L </w:t>
      </w:r>
      <w:r w:rsidR="00C610DC" w:rsidRPr="009D74BB">
        <w:rPr>
          <w:rFonts w:ascii="Cambria Math" w:hAnsi="Cambria Math" w:cs="Times"/>
          <w:color w:val="999999"/>
          <w:sz w:val="16"/>
          <w:szCs w:val="16"/>
          <w:vertAlign w:val="superscript"/>
        </w:rPr>
        <w:t>δ</w:t>
      </w:r>
      <w:r w:rsidR="00C610DC" w:rsidRPr="009D74BB">
        <w:rPr>
          <w:rFonts w:ascii="Cambria Math" w:hAnsi="Cambria Math" w:cs="Bitstream Charter"/>
          <w:color w:val="999999"/>
          <w:sz w:val="16"/>
          <w:szCs w:val="16"/>
          <w:lang w:val="en-US"/>
        </w:rPr>
        <w:t xml:space="preserve"> </w:t>
      </w:r>
      <w:r w:rsidR="00C610DC"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990" name="Εικόνα 1909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90"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9D74BB">
        <w:rPr>
          <w:rFonts w:ascii="Cambria Math" w:hAnsi="Cambria Math" w:cs="Bitstream Charter"/>
          <w:color w:val="999999"/>
          <w:sz w:val="16"/>
          <w:szCs w:val="16"/>
          <w:lang w:val="en-US"/>
        </w:rPr>
        <w:t xml:space="preserve">&gt;=0) for </w:t>
      </w:r>
      <w:r w:rsidR="00C610DC" w:rsidRPr="009D74BB">
        <w:rPr>
          <w:rFonts w:ascii="Cambria Math" w:hAnsi="Cambria Math" w:cs="Calibri"/>
          <w:noProof/>
          <w:sz w:val="16"/>
          <w:szCs w:val="16"/>
          <w:lang w:eastAsia="el-GR"/>
        </w:rPr>
        <w:drawing>
          <wp:inline distT="0" distB="0" distL="0" distR="0">
            <wp:extent cx="4525645" cy="538480"/>
            <wp:effectExtent l="19050" t="0" r="8255" b="0"/>
            <wp:docPr id="191329" name="Εικόνα 191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29" descr="Image"/>
                    <pic:cNvPicPr>
                      <a:picLocks noChangeAspect="1" noChangeArrowheads="1"/>
                    </pic:cNvPicPr>
                  </pic:nvPicPr>
                  <pic:blipFill>
                    <a:blip r:embed="rId649"/>
                    <a:srcRect/>
                    <a:stretch>
                      <a:fillRect/>
                    </a:stretch>
                  </pic:blipFill>
                  <pic:spPr bwMode="auto">
                    <a:xfrm>
                      <a:off x="0" y="0"/>
                      <a:ext cx="4525645" cy="538480"/>
                    </a:xfrm>
                    <a:prstGeom prst="rect">
                      <a:avLst/>
                    </a:prstGeom>
                    <a:noFill/>
                    <a:ln w="9525">
                      <a:noFill/>
                      <a:miter lim="800000"/>
                      <a:headEnd/>
                      <a:tailEnd/>
                    </a:ln>
                  </pic:spPr>
                </pic:pic>
              </a:graphicData>
            </a:graphic>
          </wp:inline>
        </w:drawing>
      </w:r>
      <w:r w:rsidR="00C610DC" w:rsidRPr="009D74BB">
        <w:rPr>
          <w:rFonts w:ascii="Cambria Math" w:hAnsi="Cambria Math" w:cs="Bitstream Charter"/>
          <w:sz w:val="16"/>
          <w:szCs w:val="16"/>
          <w:lang w:val="en-US"/>
        </w:rPr>
        <w:t>(x)=={</w:t>
      </w:r>
      <w:r w:rsidR="00C610DC" w:rsidRPr="009D74BB">
        <w:rPr>
          <w:rFonts w:ascii="Cambria Math" w:hAnsi="Cambria Math" w:cs="Bitstream Charter"/>
          <w:noProof/>
          <w:sz w:val="16"/>
          <w:szCs w:val="16"/>
          <w:lang w:eastAsia="el-GR"/>
        </w:rPr>
        <w:lastRenderedPageBreak/>
        <w:drawing>
          <wp:inline distT="0" distB="0" distL="0" distR="0">
            <wp:extent cx="6671877" cy="3883306"/>
            <wp:effectExtent l="19050" t="0" r="0" b="0"/>
            <wp:docPr id="191330" name="Εικόνα 191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30" descr="Image"/>
                    <pic:cNvPicPr>
                      <a:picLocks noChangeAspect="1" noChangeArrowheads="1"/>
                    </pic:cNvPicPr>
                  </pic:nvPicPr>
                  <pic:blipFill>
                    <a:blip r:embed="rId653"/>
                    <a:srcRect/>
                    <a:stretch>
                      <a:fillRect/>
                    </a:stretch>
                  </pic:blipFill>
                  <pic:spPr bwMode="auto">
                    <a:xfrm>
                      <a:off x="0" y="0"/>
                      <a:ext cx="6671666" cy="3883183"/>
                    </a:xfrm>
                    <a:prstGeom prst="rect">
                      <a:avLst/>
                    </a:prstGeom>
                    <a:noFill/>
                    <a:ln w="9525">
                      <a:noFill/>
                      <a:miter lim="800000"/>
                      <a:headEnd/>
                      <a:tailEnd/>
                    </a:ln>
                  </pic:spPr>
                </pic:pic>
              </a:graphicData>
            </a:graphic>
          </wp:inline>
        </w:drawing>
      </w:r>
      <w:r w:rsidR="00C610DC" w:rsidRPr="009D74BB">
        <w:rPr>
          <w:rFonts w:ascii="Cambria Math" w:hAnsi="Cambria Math" w:cs="Bitstream Charter"/>
          <w:sz w:val="16"/>
          <w:szCs w:val="16"/>
          <w:lang w:val="en-US"/>
        </w:rPr>
        <w:t>,</w:t>
      </w:r>
      <w:r w:rsidR="00C610DC" w:rsidRPr="009D74BB">
        <w:rPr>
          <w:rFonts w:ascii="Cambria Math" w:hAnsi="Cambria Math" w:cs="Bitstream Charter"/>
          <w:noProof/>
          <w:sz w:val="16"/>
          <w:szCs w:val="16"/>
          <w:lang w:eastAsia="el-GR"/>
        </w:rPr>
        <w:drawing>
          <wp:inline distT="0" distB="0" distL="0" distR="0">
            <wp:extent cx="6370567" cy="1211990"/>
            <wp:effectExtent l="19050" t="0" r="0" b="0"/>
            <wp:docPr id="191331" name="Εικόνα 191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31" descr="Image"/>
                    <pic:cNvPicPr>
                      <a:picLocks noChangeAspect="1" noChangeArrowheads="1"/>
                    </pic:cNvPicPr>
                  </pic:nvPicPr>
                  <pic:blipFill>
                    <a:blip r:embed="rId654"/>
                    <a:srcRect/>
                    <a:stretch>
                      <a:fillRect/>
                    </a:stretch>
                  </pic:blipFill>
                  <pic:spPr bwMode="auto">
                    <a:xfrm>
                      <a:off x="0" y="0"/>
                      <a:ext cx="6380922" cy="1213960"/>
                    </a:xfrm>
                    <a:prstGeom prst="rect">
                      <a:avLst/>
                    </a:prstGeom>
                    <a:noFill/>
                    <a:ln w="9525">
                      <a:noFill/>
                      <a:miter lim="800000"/>
                      <a:headEnd/>
                      <a:tailEnd/>
                    </a:ln>
                  </pic:spPr>
                </pic:pic>
              </a:graphicData>
            </a:graphic>
          </wp:inline>
        </w:drawing>
      </w:r>
      <w:r w:rsidR="00C610DC" w:rsidRPr="009D74BB">
        <w:rPr>
          <w:rFonts w:ascii="Cambria Math" w:hAnsi="Cambria Math" w:cs="Bitstream Charter"/>
          <w:sz w:val="16"/>
          <w:szCs w:val="16"/>
          <w:lang w:val="en-US"/>
        </w:rPr>
        <w:t xml:space="preserve">} </w:t>
      </w:r>
      <w:r w:rsidR="00C610DC" w:rsidRPr="009D74BB">
        <w:rPr>
          <w:rFonts w:ascii="Cambria Math" w:hAnsi="Cambria Math" w:cs="Bitstream Charter"/>
          <w:color w:val="999999"/>
          <w:sz w:val="16"/>
          <w:szCs w:val="16"/>
          <w:lang w:val="en-US"/>
        </w:rPr>
        <w:t xml:space="preserve">  for  (</w:t>
      </w:r>
      <w:r w:rsidR="00C610DC" w:rsidRPr="009D74BB">
        <w:rPr>
          <w:rFonts w:ascii="Cambria Math" w:hAnsi="Cambria Math" w:cs="Roboto"/>
          <w:color w:val="999999"/>
          <w:sz w:val="16"/>
          <w:szCs w:val="16"/>
          <w:lang w:val="en-US"/>
        </w:rPr>
        <w:t>not  (</w:t>
      </w:r>
      <w:r w:rsidR="00C610DC" w:rsidRPr="009D74BB">
        <w:rPr>
          <w:rFonts w:ascii="Cambria Math" w:hAnsi="Cambria Math" w:cs="Cambria Math"/>
          <w:color w:val="999999"/>
          <w:sz w:val="16"/>
          <w:szCs w:val="16"/>
          <w:lang w:val="en-US"/>
        </w:rPr>
        <w:t></w:t>
      </w:r>
      <w:r w:rsidR="00C610DC" w:rsidRPr="009D74BB">
        <w:rPr>
          <w:rFonts w:ascii="Cambria Math" w:hAnsi="Cambria Math" w:cs="Roboto"/>
          <w:color w:val="999999"/>
          <w:sz w:val="16"/>
          <w:szCs w:val="16"/>
          <w:lang w:val="en-US"/>
        </w:rPr>
        <w:t>0</w:t>
      </w:r>
      <w:r w:rsidR="00C610DC" w:rsidRPr="009D74BB">
        <w:rPr>
          <w:rFonts w:ascii="Cambria Math" w:hAnsi="Cambria Math" w:cs="Cambria Math"/>
          <w:color w:val="999999"/>
          <w:sz w:val="16"/>
          <w:szCs w:val="16"/>
          <w:lang w:val="en-US"/>
        </w:rPr>
        <w:t>∈</w:t>
      </w:r>
      <w:r w:rsidR="00C610DC" w:rsidRPr="009D74BB">
        <w:rPr>
          <w:rFonts w:ascii="Cambria Math" w:hAnsi="Cambria Math" w:cs="Times"/>
          <w:color w:val="999999"/>
          <w:sz w:val="16"/>
          <w:szCs w:val="16"/>
          <w:lang w:val="en-US"/>
        </w:rPr>
        <w:t xml:space="preserve"> </w:t>
      </w:r>
      <w:r w:rsidR="00C610DC" w:rsidRPr="009D74BB">
        <w:rPr>
          <w:rFonts w:ascii="Cambria Math" w:hAnsi="Cambria Math" w:cs="Cambria Math"/>
          <w:color w:val="999999"/>
          <w:sz w:val="16"/>
          <w:szCs w:val="16"/>
          <w:lang w:val="en-US"/>
        </w:rPr>
        <w:t></w:t>
      </w:r>
      <w:r w:rsidR="00C610DC" w:rsidRPr="009D74BB">
        <w:rPr>
          <w:rFonts w:ascii="Cambria Math" w:hAnsi="Cambria Math" w:cs="Roboto"/>
          <w:color w:val="999999"/>
          <w:sz w:val="16"/>
          <w:szCs w:val="16"/>
          <w:lang w:val="en-US"/>
        </w:rPr>
        <w:t xml:space="preserve">  and  -</w:t>
      </w:r>
      <w:r w:rsidR="00C610DC" w:rsidRPr="009D74BB">
        <w:rPr>
          <w:rFonts w:ascii="Cambria Math" w:hAnsi="Cambria Math" w:cs="Cambria Math"/>
          <w:color w:val="999999"/>
          <w:sz w:val="16"/>
          <w:szCs w:val="16"/>
          <w:lang w:val="en-US"/>
        </w:rPr>
        <w:t>∞</w:t>
      </w:r>
      <w:r w:rsidR="00C610DC" w:rsidRPr="009D74BB">
        <w:rPr>
          <w:rFonts w:ascii="Cambria Math" w:hAnsi="Cambria Math" w:cs="Roboto"/>
          <w:color w:val="999999"/>
          <w:sz w:val="16"/>
          <w:szCs w:val="16"/>
          <w:lang w:val="en-US"/>
        </w:rPr>
        <w:t>&lt;</w:t>
      </w:r>
      <w:r w:rsidR="00C610DC" w:rsidRPr="009D74BB">
        <w:rPr>
          <w:rFonts w:ascii="Cambria Math" w:hAnsi="Cambria Math" w:cs="Cambria Math"/>
          <w:color w:val="999999"/>
          <w:sz w:val="16"/>
          <w:szCs w:val="16"/>
          <w:lang w:val="en-US"/>
        </w:rPr>
        <w:t></w:t>
      </w:r>
      <w:r w:rsidR="00C610DC" w:rsidRPr="009D74BB">
        <w:rPr>
          <w:rFonts w:ascii="Cambria Math" w:hAnsi="Cambria Math" w:cs="Roboto"/>
          <w:color w:val="999999"/>
          <w:sz w:val="16"/>
          <w:szCs w:val="16"/>
          <w:lang w:val="en-US"/>
        </w:rPr>
        <w:t>0&lt;=-1)</w:t>
      </w:r>
      <w:r w:rsidR="00C610DC" w:rsidRPr="009D74BB">
        <w:rPr>
          <w:rFonts w:ascii="Cambria Math" w:hAnsi="Cambria Math" w:cs="Bitstream Charter"/>
          <w:color w:val="999999"/>
          <w:sz w:val="16"/>
          <w:szCs w:val="16"/>
          <w:lang w:val="en-US"/>
        </w:rPr>
        <w:t>)</w:t>
      </w:r>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lastRenderedPageBreak/>
        <w:drawing>
          <wp:inline distT="0" distB="0" distL="0" distR="0">
            <wp:extent cx="5349961" cy="17875975"/>
            <wp:effectExtent l="19050" t="0" r="3089" b="0"/>
            <wp:docPr id="2358" name="2357 - Εικόνα" descr="λήψη - 2023-10-31T102656.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02656.074.gif"/>
                    <pic:cNvPicPr/>
                  </pic:nvPicPr>
                  <pic:blipFill>
                    <a:blip r:embed="rId655"/>
                    <a:stretch>
                      <a:fillRect/>
                    </a:stretch>
                  </pic:blipFill>
                  <pic:spPr>
                    <a:xfrm>
                      <a:off x="0" y="0"/>
                      <a:ext cx="5353756" cy="17888657"/>
                    </a:xfrm>
                    <a:prstGeom prst="rect">
                      <a:avLst/>
                    </a:prstGeom>
                  </pic:spPr>
                </pic:pic>
              </a:graphicData>
            </a:graphic>
          </wp:inline>
        </w:drawing>
      </w:r>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w:t>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43205" cy="202565"/>
            <wp:effectExtent l="19050" t="0" r="4445" b="0"/>
            <wp:docPr id="262237" name="Εικόνα 2622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37"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62238" name="Εικόνα 2622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38"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62239" name="Εικόνα 262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3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(1/2-I/2)+2</w:t>
      </w:r>
      <w:r w:rsidR="00432F10" w:rsidRPr="009D74BB">
        <w:rPr>
          <w:rFonts w:ascii="Cambria Math" w:hAnsi="Cambria Math" w:cs="Bitstream Charter"/>
          <w:sz w:val="16"/>
          <w:szCs w:val="16"/>
          <w:vertAlign w:val="superscript"/>
          <w:lang w:val="en-US"/>
        </w:rPr>
        <w:t>I</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43205" cy="202565"/>
            <wp:effectExtent l="19050" t="0" r="4445" b="0"/>
            <wp:docPr id="262240" name="Εικόνα 262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0"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x ((I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62241" name="Εικόνα 262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1"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(1-I/2)-</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42" name="Εικόνα 262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2"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(1/2-I/2))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62243" name="Εικόνα 262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+2</w:t>
      </w:r>
      <w:r w:rsidR="00432F10" w:rsidRPr="009D74BB">
        <w:rPr>
          <w:rFonts w:ascii="Cambria Math" w:hAnsi="Cambria Math" w:cs="Bitstream Charter"/>
          <w:sz w:val="16"/>
          <w:szCs w:val="16"/>
          <w:vertAlign w:val="superscript"/>
          <w:lang w:val="en-US"/>
        </w:rPr>
        <w:t>-1+I</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43205" cy="202565"/>
            <wp:effectExtent l="19050" t="0" r="4445" b="0"/>
            <wp:docPr id="262244" name="Εικόνα 262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4"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45" name="Εικόνα 262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5"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(1/2-I/2)-(2 I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46" name="Εικόνα 262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6"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(1-I/2)-((1+I)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62247" name="Εικόνα 262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7"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(3/2-I/2))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62248" name="Εικόνα 262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8"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+1/3 2</w:t>
      </w:r>
      <w:r w:rsidR="00432F10" w:rsidRPr="009D74BB">
        <w:rPr>
          <w:rFonts w:ascii="Cambria Math" w:hAnsi="Cambria Math" w:cs="Bitstream Charter"/>
          <w:sz w:val="16"/>
          <w:szCs w:val="16"/>
          <w:vertAlign w:val="superscript"/>
          <w:lang w:val="en-US"/>
        </w:rPr>
        <w:t>-1+I</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43205" cy="202565"/>
            <wp:effectExtent l="19050" t="0" r="4445" b="0"/>
            <wp:docPr id="262249" name="Εικόνα 262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9"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0" name="Εικόνα 262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0"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(1/2-I/2))+(3 I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1" name="Εικόνα 262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1"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(1-I/2)+((3+3 I)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2" name="Εικόνα 262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2"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(3/2-I/2)+((3+I)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62253" name="Εικόνα 262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3"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(2-I/2))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62254" name="Εικόνα 262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4"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+1/3 2</w:t>
      </w:r>
      <w:r w:rsidR="00432F10" w:rsidRPr="009D74BB">
        <w:rPr>
          <w:rFonts w:ascii="Cambria Math" w:hAnsi="Cambria Math" w:cs="Bitstream Charter"/>
          <w:sz w:val="16"/>
          <w:szCs w:val="16"/>
          <w:vertAlign w:val="superscript"/>
          <w:lang w:val="en-US"/>
        </w:rPr>
        <w:t>-3+I</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243205" cy="202565"/>
            <wp:effectExtent l="19050" t="0" r="4445" b="0"/>
            <wp:docPr id="262255" name="Εικόνα 262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5"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6" name="Εικόνα 262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6" descr="Image"/>
                    <pic:cNvPicPr>
                      <a:picLocks noChangeAspect="1" noChangeArrowheads="1"/>
                    </pic:cNvPicPr>
                  </pic:nvPicPr>
                  <pic:blipFill>
                    <a:blip r:embed="rId636"/>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(1/2-I/2)-(4 I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7" name="Εικόνα 262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7"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(1-I/2)-((6+6 I)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8" name="Εικόνα 262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8"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(3/2-I/2)-((12+4 I) </w:t>
      </w:r>
      <w:r w:rsidR="00432F10" w:rsidRPr="009D74BB">
        <w:rPr>
          <w:rFonts w:ascii="Cambria Math" w:hAnsi="Cambria Math" w:cs="Bitstream Charter"/>
          <w:noProof/>
          <w:sz w:val="16"/>
          <w:szCs w:val="16"/>
          <w:lang w:eastAsia="el-GR"/>
        </w:rPr>
        <w:drawing>
          <wp:inline distT="0" distB="0" distL="0" distR="0">
            <wp:extent cx="445770" cy="202565"/>
            <wp:effectExtent l="19050" t="0" r="0" b="0"/>
            <wp:docPr id="262259" name="Εικόνα 262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9"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(2-I/2)-(10 </w:t>
      </w:r>
      <w:r w:rsidR="00432F10" w:rsidRPr="009D74BB">
        <w:rPr>
          <w:rFonts w:ascii="Cambria Math" w:hAnsi="Cambria Math" w:cs="Bitstream Charter"/>
          <w:noProof/>
          <w:sz w:val="16"/>
          <w:szCs w:val="16"/>
          <w:lang w:eastAsia="el-GR"/>
        </w:rPr>
        <w:drawing>
          <wp:inline distT="0" distB="0" distL="0" distR="0">
            <wp:extent cx="318135" cy="191135"/>
            <wp:effectExtent l="19050" t="0" r="5715" b="0"/>
            <wp:docPr id="262260" name="Εικόνα 262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60"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(5/2-I/2)) </w:t>
      </w:r>
      <w:r w:rsidR="00432F10" w:rsidRPr="009D74BB">
        <w:rPr>
          <w:rFonts w:ascii="Cambria Math" w:hAnsi="Cambria Math" w:cs="Bitstream Charter"/>
          <w:noProof/>
          <w:sz w:val="16"/>
          <w:szCs w:val="16"/>
          <w:lang w:eastAsia="el-GR"/>
        </w:rPr>
        <w:drawing>
          <wp:inline distT="0" distB="0" distL="0" distR="0">
            <wp:extent cx="520700" cy="196850"/>
            <wp:effectExtent l="19050" t="0" r="0" b="0"/>
            <wp:docPr id="262261" name="Εικόνα 262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6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w:t>
      </w:r>
      <w:r w:rsidRPr="009D74BB">
        <w:rPr>
          <w:rFonts w:ascii="Cambria Math" w:eastAsia="Times New Roman" w:hAnsi="Cambria Math"/>
          <w:color w:val="000000" w:themeColor="text1"/>
          <w:sz w:val="16"/>
          <w:szCs w:val="16"/>
          <w:lang w:val="en-US"/>
        </w:rPr>
        <w:t>R_(_2 F^~_1(-L_(n λ)^(6.02214×10^23 m ρ ψ)(i e^λ), 1 + L_(n λ)^(6.02214×10^23 m ρ ψ)(i e^λ);1;1/2))^m(r) + 1/2 x L_(n λ)^(6.02214×10^23 m ρ ψ)(i e^λ) (1 + L_(n λ)^(6.02214×10^23 m ρ ψ)(i e^λ)) _2 F^~_1(1 - L_(n λ)^(6.02214×10^23 m ρ ψ)(i e^λ), L_(n λ)^(6.02214×10^23 m ρ ψ)(i e^λ) + 2;2;1/2) ZernikeR^(1, 0, 0)(_2 F^~_1(-</w:t>
      </w:r>
      <w:r w:rsidRPr="009D74BB">
        <w:rPr>
          <w:rFonts w:ascii="Cambria Math" w:eastAsia="Times New Roman" w:hAnsi="Cambria Math"/>
          <w:color w:val="000000" w:themeColor="text1"/>
          <w:sz w:val="16"/>
          <w:szCs w:val="16"/>
          <w:lang w:val="en-US"/>
        </w:rPr>
        <w:lastRenderedPageBreak/>
        <w:t xml:space="preserve">L_(n λ)^(6.02214×10^23 m ρ ψ)(i e^λ), L_(n λ)^(6.02214×10^23 m ρ ψ)(i e^λ) + 1;1;1/2), m, r) + 1/8 x^2 L_(n λ)^(6.02214×10^23 m ρ ψ)(i e^λ) (1 + L_(n λ)^(6.02214×10^23 m ρ ψ)(i e^λ)) (L_(n λ)^(6.02214×10^23 m ρ ψ)(i e^λ) (1 + L_(n λ)^(6.02214×10^23 m ρ ψ)(i e^λ)) (_2 F^~_1(1 - L_(n λ)^(6.02214×10^23 m ρ ψ)(i e^λ), L_(n λ)^(6.02214×10^23 m ρ ψ)(i e^λ) + 2;2;1/2))^2 ZernikeR^(2, 0, 0)(_2 F^~_1(-L_(n λ)^(6.02214×10^23 m ρ ψ)(i e^λ), L_(n λ)^(6.02214×10^23 m ρ ψ)(i e^λ) + 1;1;1/2), m, r) + (-1 + L_(n λ)^(6.02214×10^23 m ρ ψ)(i e^λ)) (2 + L_(n λ)^(6.02214×10^23 m ρ ψ)(i e^λ)) _2 F^~_1(2 - L_(n λ)^(6.02214×10^23 m ρ ψ)(i e^λ), L_(n λ)^(6.02214×10^23 m ρ ψ)(i e^λ) + 3;3;1/2) ZernikeR^(1, 0, 0)(_2 F^~_1(-L_(n λ)^(6.02214×10^23 m ρ ψ)(i e^λ), L_(n λ)^(6.02214×10^23 m ρ ψ)(i e^λ) + 1;1;1/2), m, r)) + 1/48 x^3 L_(n λ)^(6.02214×10^23 m ρ ψ)(i e^λ) (1 + L_(n λ)^(6.02214×10^23 m ρ ψ)(i e^λ)) ((L_(n λ)^(6.02214×10^23 m ρ ψ)(i e^λ))^2 (1 + L_(n λ)^(6.02214×10^23 m ρ ψ)(i e^λ))^2 (_2 F^~_1(1 - L_(n λ)^(6.02214×10^23 m ρ ψ)(i e^λ), L_(n λ)^(6.02214×10^23 m ρ ψ)(i e^λ) + 2;2;1/2))^3 ZernikeR^(3, 0, 0)(_2 F^~_1(-L_(n λ)^(6.02214×10^23 m ρ ψ)(i e^λ), L_(n λ)^(6.02214×10^23 m ρ ψ)(i e^λ) + 1;1;1/2), m, r) + 3 (-1 + L_(n λ)^(6.02214×10^23 m ρ ψ)(i e^λ)) L_(n λ)^(6.02214×10^23 m ρ ψ)(i e^λ) (1 + L_(n λ)^(6.02214×10^23 m ρ ψ)(i e^λ)) (2 + L_(n λ)^(6.02214×10^23 m ρ ψ)(i e^λ)) _2 F^~_1(2 - L_(n λ)^(6.02214×10^23 m ρ ψ)(i e^λ), L_(n λ)^(6.02214×10^23 m ρ ψ)(i e^λ) + 3;3;1/2) _2 F^~_1(1 - L_(n λ)^(6.02214×10^23 m ρ ψ)(i e^λ), L_(n λ)^(6.02214×10^23 m ρ ψ)(i e^λ) + 2;2;1/2) ZernikeR^(2, 0, 0)(_2 F^~_1(-L_(n λ)^(6.02214×10^23 m ρ ψ)(i e^λ), L_(n λ)^(6.02214×10^23 m ρ ψ)(i e^λ) + 1;1;1/2), m, r) + (-2 + L_(n λ)^(6.02214×10^23 m ρ ψ)(i e^λ)) (-1 + L_(n λ)^(6.02214×10^23 m ρ ψ)(i e^λ)) (2 + L_(n λ)^(6.02214×10^23 m ρ ψ)(i e^λ)) (3 + L_(n λ)^(6.02214×10^23 m ρ ψ)(i e^λ)) _2 F^~_1(3 - L_(n λ)^(6.02214×10^23 m ρ ψ)(i e^λ), L_(n λ)^(6.02214×10^23 m ρ ψ)(i e^λ) + 4;4;1/2) ZernikeR^(1, 0, 0)(_2 F^~_1(-L_(n λ)^(6.02214×10^23 m ρ ψ)(i e^λ), L_(n λ)^(6.02214×10^23 m ρ ψ)(i e^λ) + 1;1;1/2), m, r)) + 1/384 L_(n λ)^(6.02214×10^23 m ρ ψ)(i e^λ) (L_(n λ)^(6.02214×10^23 m ρ ψ)(i e^λ) + 1) ((L_(n λ)^(6.02214×10^23 m ρ ψ)(i e^λ))^3 (L_(n λ)^(6.02214×10^23 m ρ ψ)(i e^λ) + 1)^3 ZernikeR^(4, 0, 0)(_2 F^~_1(-L_(n λ)^(6.02214×10^23 m ρ ψ)(i e^λ), L_(n λ)^(6.02214×10^23 m ρ ψ)(i e^λ) + 1;1;1/2), m, r) (_2 F^~_1(1 - L_(n λ)^(6.02214×10^23 m ρ ψ)(i e^λ), L_(n λ)^(6.02214×10^23 m ρ ψ)(i e^λ) + 2;2;1/2))^4 + 6 _2 F^~_1(2 - L_(n λ)^(6.02214×10^23 m ρ ψ)(i e^λ), L_(n λ)^(6.02214×10^23 m ρ ψ)(i e^λ) + 3;3;1/2) (L_(n λ)^(6.02214×10^23 m ρ ψ)(i e^λ) - 1) (L_(n λ)^(6.02214×10^23 m ρ ψ)(i e^λ))^2 (L_(n λ)^(6.02214×10^23 m ρ ψ)(i e^λ) + 1)^2 (L_(n λ)^(6.02214×10^23 m ρ ψ)(i e^λ) + 2) ZernikeR^(3, 0, 0)(_2 F^~_1(-L_(n λ)^(6.02214×10^23 m ρ ψ)(i e^λ), L_(n λ)^(6.02214×10^23 m ρ ψ)(i e^λ) + 1;1;1/2), m, r) (_2 F^~_1(1 - L_(n λ)^(6.02214×10^23 m ρ ψ)(i e^λ), L_(n λ)^(6.02214×10^23 m ρ ψ)(i e^λ) + 2;2;1/2))^2 + _2 F^~_1(4 - L_(n λ)^(6.02214×10^23 m ρ ψ)(i e^λ), L_(n λ)^(6.02214×10^23 m ρ ψ)(i e^λ) + 5;5;1/2) (L_(n λ)^(6.02214×10^23 m ρ ψ)(i e^λ) - 3) (L_(n λ)^(6.02214×10^23 m ρ ψ)(i e^λ) - 2) (L_(n λ)^(6.02214×10^23 m ρ ψ)(i e^λ) - 1) (L_(n λ)^(6.02214×10^23 m ρ ψ)(i e^λ) + 2) (L_(n λ)^(6.02214×10^23 m ρ ψ)(i e^λ) + 3) (L_(n λ)^(6.02214×10^23 m ρ ψ)(i e^λ) + 4) ZernikeR^(1, 0, 0)(_2 F^~_1(-L_(n λ)^(6.02214×10^23 m ρ ψ)(i e^λ), L_(n λ)^(6.02214×10^23 m ρ ψ)(i e^λ) + 1;1;1/2), m, r) </w:t>
      </w:r>
      <w:r w:rsidR="000D6120" w:rsidRPr="009D74BB">
        <w:rPr>
          <w:rFonts w:ascii="Cambria Math" w:hAnsi="Cambria Math" w:cs="Calibri"/>
          <w:noProof/>
          <w:sz w:val="16"/>
          <w:szCs w:val="16"/>
          <w:lang w:eastAsia="el-GR"/>
        </w:rPr>
        <w:drawing>
          <wp:inline distT="0" distB="0" distL="0" distR="0">
            <wp:extent cx="4525645" cy="538480"/>
            <wp:effectExtent l="19050" t="0" r="8255" b="0"/>
            <wp:docPr id="190513" name="Εικόνα 1905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3" descr="Image"/>
                    <pic:cNvPicPr>
                      <a:picLocks noChangeAspect="1" noChangeArrowheads="1"/>
                    </pic:cNvPicPr>
                  </pic:nvPicPr>
                  <pic:blipFill>
                    <a:blip r:embed="rId649"/>
                    <a:srcRect/>
                    <a:stretch>
                      <a:fillRect/>
                    </a:stretch>
                  </pic:blipFill>
                  <pic:spPr bwMode="auto">
                    <a:xfrm>
                      <a:off x="0" y="0"/>
                      <a:ext cx="4525645" cy="53848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(x)=={1/</w:t>
      </w:r>
      <w:r w:rsidR="000D6120" w:rsidRPr="009D74BB">
        <w:rPr>
          <w:rFonts w:ascii="Cambria Math" w:hAnsi="Cambria Math" w:cs="Calibri"/>
          <w:sz w:val="16"/>
          <w:szCs w:val="16"/>
        </w:rPr>
        <w:t>π</w:t>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4861560" cy="451485"/>
            <wp:effectExtent l="19050" t="0" r="0" b="0"/>
            <wp:docPr id="190514" name="Εικόνα 1905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4" descr="Image"/>
                    <pic:cNvPicPr>
                      <a:picLocks noChangeAspect="1" noChangeArrowheads="1"/>
                    </pic:cNvPicPr>
                  </pic:nvPicPr>
                  <pic:blipFill>
                    <a:blip r:embed="rId656"/>
                    <a:srcRect/>
                    <a:stretch>
                      <a:fillRect/>
                    </a:stretch>
                  </pic:blipFill>
                  <pic:spPr bwMode="auto">
                    <a:xfrm>
                      <a:off x="0" y="0"/>
                      <a:ext cx="4861560" cy="45148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5168265" cy="1116965"/>
            <wp:effectExtent l="19050" t="0" r="0" b="0"/>
            <wp:docPr id="190515" name="Εικόνα 1905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5" descr="Image"/>
                    <pic:cNvPicPr>
                      <a:picLocks noChangeAspect="1" noChangeArrowheads="1"/>
                    </pic:cNvPicPr>
                  </pic:nvPicPr>
                  <pic:blipFill>
                    <a:blip r:embed="rId657"/>
                    <a:srcRect/>
                    <a:stretch>
                      <a:fillRect/>
                    </a:stretch>
                  </pic:blipFill>
                  <pic:spPr bwMode="auto">
                    <a:xfrm>
                      <a:off x="0" y="0"/>
                      <a:ext cx="5168265" cy="111696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,1/</w:t>
      </w:r>
      <w:r w:rsidR="000D6120" w:rsidRPr="009D74BB">
        <w:rPr>
          <w:rFonts w:ascii="Cambria Math" w:hAnsi="Cambria Math" w:cs="Calibri"/>
          <w:sz w:val="16"/>
          <w:szCs w:val="16"/>
        </w:rPr>
        <w:t>π</w:t>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2830195" cy="445770"/>
            <wp:effectExtent l="19050" t="0" r="8255" b="0"/>
            <wp:docPr id="190516" name="Εικόνα 1905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6" descr="Image"/>
                    <pic:cNvPicPr>
                      <a:picLocks noChangeAspect="1" noChangeArrowheads="1"/>
                    </pic:cNvPicPr>
                  </pic:nvPicPr>
                  <pic:blipFill>
                    <a:blip r:embed="rId658"/>
                    <a:srcRect/>
                    <a:stretch>
                      <a:fillRect/>
                    </a:stretch>
                  </pic:blipFill>
                  <pic:spPr bwMode="auto">
                    <a:xfrm>
                      <a:off x="0" y="0"/>
                      <a:ext cx="2830195" cy="44577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6962140" cy="549910"/>
            <wp:effectExtent l="19050" t="0" r="0" b="0"/>
            <wp:docPr id="190517" name="Εικόνα 1905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7" descr="Image"/>
                    <pic:cNvPicPr>
                      <a:picLocks noChangeAspect="1" noChangeArrowheads="1"/>
                    </pic:cNvPicPr>
                  </pic:nvPicPr>
                  <pic:blipFill>
                    <a:blip r:embed="rId659"/>
                    <a:srcRect/>
                    <a:stretch>
                      <a:fillRect/>
                    </a:stretch>
                  </pic:blipFill>
                  <pic:spPr bwMode="auto">
                    <a:xfrm>
                      <a:off x="0" y="0"/>
                      <a:ext cx="6962140" cy="54991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color w:val="999999"/>
          <w:sz w:val="16"/>
          <w:szCs w:val="16"/>
          <w:lang w:val="en-US"/>
        </w:rPr>
        <w:t xml:space="preserve">  for  (</w:t>
      </w:r>
      <w:r w:rsidR="000D6120"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518" name="Εικόνα 1905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8"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Calibri"/>
          <w:color w:val="999999"/>
          <w:sz w:val="16"/>
          <w:szCs w:val="16"/>
        </w:rPr>
        <w:t>λ</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519" name="Εικόνα 1905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9"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9D74BB">
        <w:rPr>
          <w:rFonts w:ascii="Cambria Math" w:hAnsi="Cambria Math" w:cs="Cambria Math"/>
          <w:color w:val="999999"/>
          <w:sz w:val="16"/>
          <w:szCs w:val="16"/>
          <w:lang w:val="en-US"/>
        </w:rPr>
        <w:t>∈</w:t>
      </w:r>
      <w:r w:rsidR="000D6120" w:rsidRPr="009D74BB">
        <w:rPr>
          <w:rFonts w:ascii="Cambria Math" w:hAnsi="Cambria Math" w:cs="Times"/>
          <w:color w:val="999999"/>
          <w:sz w:val="16"/>
          <w:szCs w:val="16"/>
          <w:lang w:val="en-US"/>
        </w:rPr>
        <w:t xml:space="preserve"> </w:t>
      </w:r>
      <w:r w:rsidR="000D6120" w:rsidRPr="009D74BB">
        <w:rPr>
          <w:rFonts w:ascii="Cambria Math" w:hAnsi="Cambria Math" w:cs="Cambria Math"/>
          <w:color w:val="999999"/>
          <w:sz w:val="16"/>
          <w:szCs w:val="16"/>
          <w:lang w:val="en-US"/>
        </w:rPr>
        <w:t></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Roboto"/>
          <w:color w:val="999999"/>
          <w:sz w:val="16"/>
          <w:szCs w:val="16"/>
          <w:lang w:val="en-US"/>
        </w:rPr>
        <w:t xml:space="preserve"> and </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520" name="Εικόνα 1905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0"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Times"/>
          <w:color w:val="999999"/>
          <w:sz w:val="16"/>
          <w:szCs w:val="16"/>
        </w:rPr>
        <w:t>λ</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521" name="Εικόνα 1905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1"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 xml:space="preserve">&gt;=0 </w:t>
      </w:r>
      <w:r w:rsidR="000D6120" w:rsidRPr="009D74BB">
        <w:rPr>
          <w:rFonts w:ascii="Cambria Math" w:hAnsi="Cambria Math" w:cs="Roboto"/>
          <w:color w:val="999999"/>
          <w:sz w:val="16"/>
          <w:szCs w:val="16"/>
          <w:lang w:val="en-US"/>
        </w:rPr>
        <w:t xml:space="preserve"> and </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522" name="Εικόνα 1905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2"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1163320" cy="283845"/>
            <wp:effectExtent l="19050" t="0" r="0" b="0"/>
            <wp:docPr id="190523" name="Εικόνα 1905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3"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w:t>
      </w:r>
      <w:r w:rsidR="000D6120" w:rsidRPr="009D74BB">
        <w:rPr>
          <w:rFonts w:ascii="Cambria Math" w:hAnsi="Cambria Math" w:cs="Arial"/>
          <w:color w:val="999999"/>
          <w:sz w:val="16"/>
          <w:szCs w:val="16"/>
          <w:vertAlign w:val="superscript"/>
        </w:rPr>
        <w:t>ϕ</w:t>
      </w:r>
      <w:r w:rsidR="000D6120" w:rsidRPr="009D74BB">
        <w:rPr>
          <w:rFonts w:ascii="Cambria Math" w:hAnsi="Cambria Math" w:cs="Bitstream Charter"/>
          <w:color w:val="999999"/>
          <w:sz w:val="16"/>
          <w:szCs w:val="16"/>
          <w:vertAlign w:val="superscript"/>
          <w:lang w:val="en-US"/>
        </w:rPr>
        <w:t xml:space="preserve"> </w:t>
      </w:r>
      <w:r w:rsidR="000D6120" w:rsidRPr="009D74BB">
        <w:rPr>
          <w:rFonts w:ascii="Cambria Math" w:hAnsi="Cambria Math" w:cs="Times"/>
          <w:color w:val="999999"/>
          <w:sz w:val="16"/>
          <w:szCs w:val="16"/>
          <w:vertAlign w:val="superscript"/>
        </w:rPr>
        <w:t>ν</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Cambria Math"/>
          <w:color w:val="999999"/>
          <w:sz w:val="16"/>
          <w:szCs w:val="16"/>
          <w:lang w:val="en-US"/>
        </w:rPr>
        <w:t>∂</w:t>
      </w:r>
      <w:r w:rsidR="000D6120" w:rsidRPr="009D74BB">
        <w:rPr>
          <w:rFonts w:ascii="Cambria Math" w:hAnsi="Cambria Math" w:cs="Bitstream Charter"/>
          <w:color w:val="999999"/>
          <w:sz w:val="16"/>
          <w:szCs w:val="16"/>
          <w:lang w:val="en-US"/>
        </w:rPr>
        <w:t xml:space="preserve">L </w:t>
      </w:r>
      <w:r w:rsidR="000D6120" w:rsidRPr="009D74BB">
        <w:rPr>
          <w:rFonts w:ascii="Cambria Math" w:hAnsi="Cambria Math" w:cs="Times"/>
          <w:color w:val="999999"/>
          <w:sz w:val="16"/>
          <w:szCs w:val="16"/>
        </w:rPr>
        <w:t>δρ</w:t>
      </w:r>
      <w:r w:rsidR="000D6120" w:rsidRPr="009D74BB">
        <w:rPr>
          <w:rFonts w:ascii="Cambria Math" w:hAnsi="Cambria Math" w:cs="Bitstream Charter"/>
          <w:color w:val="999999"/>
          <w:sz w:val="16"/>
          <w:szCs w:val="16"/>
          <w:lang w:val="en-US"/>
        </w:rPr>
        <w:t>/</w:t>
      </w:r>
      <w:r w:rsidR="000D6120" w:rsidRPr="009D74BB">
        <w:rPr>
          <w:rFonts w:ascii="Cambria Math" w:hAnsi="Cambria Math" w:cs="Cambria Math"/>
          <w:color w:val="999999"/>
          <w:sz w:val="16"/>
          <w:szCs w:val="16"/>
          <w:lang w:val="en-US"/>
        </w:rPr>
        <w:t>∂</w:t>
      </w:r>
      <w:r w:rsidR="000D6120" w:rsidRPr="009D74BB">
        <w:rPr>
          <w:rFonts w:ascii="Cambria Math" w:hAnsi="Cambria Math" w:cs="Times"/>
          <w:color w:val="999999"/>
          <w:sz w:val="16"/>
          <w:szCs w:val="16"/>
        </w:rPr>
        <w:t>θ</w:t>
      </w:r>
      <w:r w:rsidR="000D6120" w:rsidRPr="009D74BB">
        <w:rPr>
          <w:rFonts w:ascii="Cambria Math" w:hAnsi="Cambria Math" w:cs="Bitstream Charter"/>
          <w:color w:val="999999"/>
          <w:sz w:val="16"/>
          <w:szCs w:val="16"/>
          <w:vertAlign w:val="superscript"/>
          <w:lang w:val="en-US"/>
        </w:rPr>
        <w:t xml:space="preserve">L </w:t>
      </w:r>
      <w:r w:rsidR="000D6120" w:rsidRPr="009D74BB">
        <w:rPr>
          <w:rFonts w:ascii="Cambria Math" w:hAnsi="Cambria Math" w:cs="Times"/>
          <w:color w:val="999999"/>
          <w:sz w:val="16"/>
          <w:szCs w:val="16"/>
          <w:vertAlign w:val="superscript"/>
        </w:rPr>
        <w:t>δ</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524" name="Εικόνα 1905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4"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9D74BB">
        <w:rPr>
          <w:rFonts w:ascii="Cambria Math" w:hAnsi="Cambria Math" w:cs="Cambria Math"/>
          <w:color w:val="999999"/>
          <w:sz w:val="16"/>
          <w:szCs w:val="16"/>
          <w:lang w:val="en-US"/>
        </w:rPr>
        <w:t>∈</w:t>
      </w:r>
      <w:r w:rsidR="000D6120" w:rsidRPr="009D74BB">
        <w:rPr>
          <w:rFonts w:ascii="Cambria Math" w:hAnsi="Cambria Math" w:cs="Times"/>
          <w:color w:val="999999"/>
          <w:sz w:val="16"/>
          <w:szCs w:val="16"/>
          <w:lang w:val="en-US"/>
        </w:rPr>
        <w:t xml:space="preserve"> </w:t>
      </w:r>
      <w:r w:rsidR="000D6120" w:rsidRPr="009D74BB">
        <w:rPr>
          <w:rFonts w:ascii="Cambria Math" w:hAnsi="Cambria Math" w:cs="Cambria Math"/>
          <w:color w:val="999999"/>
          <w:sz w:val="16"/>
          <w:szCs w:val="16"/>
          <w:lang w:val="en-US"/>
        </w:rPr>
        <w:t></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Roboto"/>
          <w:color w:val="999999"/>
          <w:sz w:val="16"/>
          <w:szCs w:val="16"/>
          <w:lang w:val="en-US"/>
        </w:rPr>
        <w:t xml:space="preserve"> and </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2158365" cy="329565"/>
            <wp:effectExtent l="19050" t="0" r="0" b="0"/>
            <wp:docPr id="190525" name="Εικόνα 1905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5"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1163320" cy="283845"/>
            <wp:effectExtent l="19050" t="0" r="0" b="0"/>
            <wp:docPr id="190526" name="Εικόνα 1905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6"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w:t>
      </w:r>
      <w:r w:rsidR="000D6120" w:rsidRPr="009D74BB">
        <w:rPr>
          <w:rFonts w:ascii="Cambria Math" w:hAnsi="Cambria Math" w:cs="Arial"/>
          <w:color w:val="999999"/>
          <w:sz w:val="16"/>
          <w:szCs w:val="16"/>
          <w:vertAlign w:val="superscript"/>
        </w:rPr>
        <w:t>ϕ</w:t>
      </w:r>
      <w:r w:rsidR="000D6120" w:rsidRPr="009D74BB">
        <w:rPr>
          <w:rFonts w:ascii="Cambria Math" w:hAnsi="Cambria Math" w:cs="Bitstream Charter"/>
          <w:color w:val="999999"/>
          <w:sz w:val="16"/>
          <w:szCs w:val="16"/>
          <w:vertAlign w:val="superscript"/>
          <w:lang w:val="en-US"/>
        </w:rPr>
        <w:t xml:space="preserve"> </w:t>
      </w:r>
      <w:r w:rsidR="000D6120" w:rsidRPr="009D74BB">
        <w:rPr>
          <w:rFonts w:ascii="Cambria Math" w:hAnsi="Cambria Math" w:cs="Times"/>
          <w:color w:val="999999"/>
          <w:sz w:val="16"/>
          <w:szCs w:val="16"/>
          <w:vertAlign w:val="superscript"/>
        </w:rPr>
        <w:t>ν</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Cambria Math"/>
          <w:color w:val="999999"/>
          <w:sz w:val="16"/>
          <w:szCs w:val="16"/>
          <w:lang w:val="en-US"/>
        </w:rPr>
        <w:t>∂</w:t>
      </w:r>
      <w:r w:rsidR="000D6120" w:rsidRPr="009D74BB">
        <w:rPr>
          <w:rFonts w:ascii="Cambria Math" w:hAnsi="Cambria Math" w:cs="Bitstream Charter"/>
          <w:color w:val="999999"/>
          <w:sz w:val="16"/>
          <w:szCs w:val="16"/>
          <w:lang w:val="en-US"/>
        </w:rPr>
        <w:t xml:space="preserve">L </w:t>
      </w:r>
      <w:r w:rsidR="000D6120" w:rsidRPr="009D74BB">
        <w:rPr>
          <w:rFonts w:ascii="Cambria Math" w:hAnsi="Cambria Math" w:cs="Times"/>
          <w:color w:val="999999"/>
          <w:sz w:val="16"/>
          <w:szCs w:val="16"/>
        </w:rPr>
        <w:t>δρ</w:t>
      </w:r>
      <w:r w:rsidR="000D6120" w:rsidRPr="009D74BB">
        <w:rPr>
          <w:rFonts w:ascii="Cambria Math" w:hAnsi="Cambria Math" w:cs="Bitstream Charter"/>
          <w:color w:val="999999"/>
          <w:sz w:val="16"/>
          <w:szCs w:val="16"/>
          <w:lang w:val="en-US"/>
        </w:rPr>
        <w:t>/</w:t>
      </w:r>
      <w:r w:rsidR="000D6120" w:rsidRPr="009D74BB">
        <w:rPr>
          <w:rFonts w:ascii="Cambria Math" w:hAnsi="Cambria Math" w:cs="Cambria Math"/>
          <w:color w:val="999999"/>
          <w:sz w:val="16"/>
          <w:szCs w:val="16"/>
          <w:lang w:val="en-US"/>
        </w:rPr>
        <w:t>∂</w:t>
      </w:r>
      <w:r w:rsidR="000D6120" w:rsidRPr="009D74BB">
        <w:rPr>
          <w:rFonts w:ascii="Cambria Math" w:hAnsi="Cambria Math" w:cs="Times"/>
          <w:color w:val="999999"/>
          <w:sz w:val="16"/>
          <w:szCs w:val="16"/>
        </w:rPr>
        <w:t>θ</w:t>
      </w:r>
      <w:r w:rsidR="000D6120" w:rsidRPr="009D74BB">
        <w:rPr>
          <w:rFonts w:ascii="Cambria Math" w:hAnsi="Cambria Math" w:cs="Bitstream Charter"/>
          <w:color w:val="999999"/>
          <w:sz w:val="16"/>
          <w:szCs w:val="16"/>
          <w:vertAlign w:val="superscript"/>
          <w:lang w:val="en-US"/>
        </w:rPr>
        <w:t xml:space="preserve">L </w:t>
      </w:r>
      <w:r w:rsidR="000D6120" w:rsidRPr="009D74BB">
        <w:rPr>
          <w:rFonts w:ascii="Cambria Math" w:hAnsi="Cambria Math" w:cs="Times"/>
          <w:color w:val="999999"/>
          <w:sz w:val="16"/>
          <w:szCs w:val="16"/>
          <w:vertAlign w:val="superscript"/>
        </w:rPr>
        <w:t>δ</w:t>
      </w:r>
      <w:r w:rsidR="000D6120" w:rsidRPr="009D74BB">
        <w:rPr>
          <w:rFonts w:ascii="Cambria Math" w:hAnsi="Cambria Math" w:cs="Bitstream Charter"/>
          <w:color w:val="999999"/>
          <w:sz w:val="16"/>
          <w:szCs w:val="16"/>
          <w:lang w:val="en-US"/>
        </w:rPr>
        <w:t xml:space="preserve"> </w:t>
      </w:r>
      <w:r w:rsidR="000D6120" w:rsidRPr="009D74BB">
        <w:rPr>
          <w:rFonts w:ascii="Cambria Math" w:hAnsi="Cambria Math" w:cs="Bitstream Charter"/>
          <w:noProof/>
          <w:color w:val="999999"/>
          <w:sz w:val="16"/>
          <w:szCs w:val="16"/>
          <w:lang w:eastAsia="el-GR"/>
        </w:rPr>
        <w:drawing>
          <wp:inline distT="0" distB="0" distL="0" distR="0">
            <wp:extent cx="636905" cy="370205"/>
            <wp:effectExtent l="19050" t="0" r="0" b="0"/>
            <wp:docPr id="190527" name="Εικόνα 1905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7"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9D74BB">
        <w:rPr>
          <w:rFonts w:ascii="Cambria Math" w:hAnsi="Cambria Math" w:cs="Bitstream Charter"/>
          <w:color w:val="999999"/>
          <w:sz w:val="16"/>
          <w:szCs w:val="16"/>
          <w:lang w:val="en-US"/>
        </w:rPr>
        <w:t>&gt;=0)</w:t>
      </w:r>
    </w:p>
    <w:p w:rsidR="0015592B" w:rsidRPr="009D74BB" w:rsidRDefault="0015592B" w:rsidP="009D74BB">
      <w:pPr>
        <w:spacing w:line="240" w:lineRule="auto"/>
        <w:ind w:left="360"/>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lang w:eastAsia="el-GR"/>
        </w:rPr>
        <w:lastRenderedPageBreak/>
        <w:drawing>
          <wp:inline distT="0" distB="0" distL="0" distR="0">
            <wp:extent cx="3123161" cy="18662613"/>
            <wp:effectExtent l="19050" t="0" r="1039" b="0"/>
            <wp:docPr id="372" name="371 - Εικόνα" descr="λήψη (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8).gif"/>
                    <pic:cNvPicPr/>
                  </pic:nvPicPr>
                  <pic:blipFill>
                    <a:blip r:embed="rId660"/>
                    <a:stretch>
                      <a:fillRect/>
                    </a:stretch>
                  </pic:blipFill>
                  <pic:spPr>
                    <a:xfrm>
                      <a:off x="0" y="0"/>
                      <a:ext cx="3122538" cy="18658892"/>
                    </a:xfrm>
                    <a:prstGeom prst="rect">
                      <a:avLst/>
                    </a:prstGeom>
                  </pic:spPr>
                </pic:pic>
              </a:graphicData>
            </a:graphic>
          </wp:inline>
        </w:drawing>
      </w:r>
      <w:sdt>
        <w:sdtPr>
          <w:rPr>
            <w:rFonts w:ascii="Cambria Math" w:hAnsi="Cambria Math"/>
            <w:sz w:val="16"/>
            <w:szCs w:val="16"/>
          </w:rPr>
          <w:id w:val="1284224562"/>
          <w:citation/>
        </w:sdtPr>
        <w:sdtContent>
          <w:r w:rsidR="0076459A" w:rsidRPr="009D74BB">
            <w:rPr>
              <w:rFonts w:ascii="Cambria Math" w:eastAsia="Times New Roman" w:hAnsi="Cambria Math"/>
              <w:color w:val="000000" w:themeColor="text1"/>
              <w:sz w:val="16"/>
              <w:szCs w:val="16"/>
            </w:rPr>
            <w:fldChar w:fldCharType="begin"/>
          </w:r>
          <w:r w:rsidRPr="009D74BB">
            <w:rPr>
              <w:rFonts w:ascii="Cambria Math" w:eastAsia="Times New Roman" w:hAnsi="Cambria Math"/>
              <w:color w:val="000000" w:themeColor="text1"/>
              <w:sz w:val="16"/>
              <w:szCs w:val="16"/>
              <w:lang w:val="en-US"/>
            </w:rPr>
            <w:instrText xml:space="preserve"> CITATION Eq313 \l 1033 </w:instrText>
          </w:r>
          <w:r w:rsidR="0076459A" w:rsidRPr="009D74BB">
            <w:rPr>
              <w:rFonts w:ascii="Cambria Math" w:eastAsia="Times New Roman" w:hAnsi="Cambria Math"/>
              <w:color w:val="000000" w:themeColor="text1"/>
              <w:sz w:val="16"/>
              <w:szCs w:val="16"/>
            </w:rPr>
            <w:fldChar w:fldCharType="separate"/>
          </w:r>
          <w:r w:rsidRPr="009D74BB">
            <w:rPr>
              <w:rFonts w:ascii="Cambria Math" w:eastAsia="Times New Roman" w:hAnsi="Cambria Math"/>
              <w:noProof/>
              <w:color w:val="000000" w:themeColor="text1"/>
              <w:sz w:val="16"/>
              <w:szCs w:val="16"/>
              <w:lang w:val="en-US"/>
            </w:rPr>
            <w:t xml:space="preserve"> (Eq313)</w:t>
          </w:r>
          <w:r w:rsidR="0076459A" w:rsidRPr="009D74BB">
            <w:rPr>
              <w:rFonts w:ascii="Cambria Math" w:eastAsia="Times New Roman" w:hAnsi="Cambria Math"/>
              <w:color w:val="000000" w:themeColor="text1"/>
              <w:sz w:val="16"/>
              <w:szCs w:val="16"/>
            </w:rPr>
            <w:fldChar w:fldCharType="end"/>
          </w:r>
        </w:sdtContent>
      </w:sdt>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rPr>
        <w:lastRenderedPageBreak/>
        <w:drawing>
          <wp:inline distT="0" distB="0" distL="0" distR="0">
            <wp:extent cx="5096510" cy="7894410"/>
            <wp:effectExtent l="19050" t="0" r="8890" b="0"/>
            <wp:docPr id="373" name="372 - Εικόνα" descr="λήψη (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9).gif"/>
                    <pic:cNvPicPr/>
                  </pic:nvPicPr>
                  <pic:blipFill>
                    <a:blip r:embed="rId661"/>
                    <a:stretch>
                      <a:fillRect/>
                    </a:stretch>
                  </pic:blipFill>
                  <pic:spPr>
                    <a:xfrm>
                      <a:off x="0" y="0"/>
                      <a:ext cx="5106553" cy="7909966"/>
                    </a:xfrm>
                    <a:prstGeom prst="rect">
                      <a:avLst/>
                    </a:prstGeom>
                  </pic:spPr>
                </pic:pic>
              </a:graphicData>
            </a:graphic>
          </wp:inline>
        </w:drawing>
      </w:r>
      <w:sdt>
        <w:sdtPr>
          <w:rPr>
            <w:rFonts w:ascii="Cambria Math" w:eastAsia="Times New Roman" w:hAnsi="Cambria Math"/>
            <w:color w:val="000000" w:themeColor="text1"/>
            <w:sz w:val="16"/>
            <w:szCs w:val="16"/>
          </w:rPr>
          <w:id w:val="1284224563"/>
          <w:citation/>
        </w:sdtPr>
        <w:sdtContent>
          <w:r w:rsidR="0076459A" w:rsidRPr="009D74BB">
            <w:rPr>
              <w:rFonts w:ascii="Cambria Math" w:eastAsia="Times New Roman" w:hAnsi="Cambria Math"/>
              <w:color w:val="000000" w:themeColor="text1"/>
              <w:sz w:val="16"/>
              <w:szCs w:val="16"/>
            </w:rPr>
            <w:fldChar w:fldCharType="begin"/>
          </w:r>
          <w:r w:rsidRPr="009D74BB">
            <w:rPr>
              <w:rFonts w:ascii="Cambria Math" w:eastAsia="Times New Roman" w:hAnsi="Cambria Math"/>
              <w:color w:val="000000" w:themeColor="text1"/>
              <w:sz w:val="16"/>
              <w:szCs w:val="16"/>
              <w:lang w:val="en-US"/>
            </w:rPr>
            <w:instrText xml:space="preserve"> CITATION Eq314 \l 1033 </w:instrText>
          </w:r>
          <w:r w:rsidR="0076459A" w:rsidRPr="009D74BB">
            <w:rPr>
              <w:rFonts w:ascii="Cambria Math" w:eastAsia="Times New Roman" w:hAnsi="Cambria Math"/>
              <w:color w:val="000000" w:themeColor="text1"/>
              <w:sz w:val="16"/>
              <w:szCs w:val="16"/>
            </w:rPr>
            <w:fldChar w:fldCharType="separate"/>
          </w:r>
          <w:r w:rsidRPr="009D74BB">
            <w:rPr>
              <w:rFonts w:ascii="Cambria Math" w:eastAsia="Times New Roman" w:hAnsi="Cambria Math"/>
              <w:noProof/>
              <w:color w:val="000000" w:themeColor="text1"/>
              <w:sz w:val="16"/>
              <w:szCs w:val="16"/>
              <w:lang w:val="en-US"/>
            </w:rPr>
            <w:t xml:space="preserve"> (Eq314)</w:t>
          </w:r>
          <w:r w:rsidR="0076459A" w:rsidRPr="009D74BB">
            <w:rPr>
              <w:rFonts w:ascii="Cambria Math" w:eastAsia="Times New Roman" w:hAnsi="Cambria Math"/>
              <w:color w:val="000000" w:themeColor="text1"/>
              <w:sz w:val="16"/>
              <w:szCs w:val="16"/>
            </w:rPr>
            <w:fldChar w:fldCharType="end"/>
          </w:r>
        </w:sdtContent>
      </w:sdt>
    </w:p>
    <w:p w:rsidR="0015592B" w:rsidRPr="009D74BB" w:rsidRDefault="0015592B" w:rsidP="009D74BB">
      <w:pPr>
        <w:spacing w:line="240" w:lineRule="auto"/>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drawing>
          <wp:inline distT="0" distB="0" distL="0" distR="0">
            <wp:extent cx="260350" cy="231775"/>
            <wp:effectExtent l="19050" t="0" r="6350" b="0"/>
            <wp:docPr id="190477" name="Εικόνα 1904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7"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,0] </w:t>
      </w:r>
      <w:r w:rsidR="000D6120" w:rsidRPr="009D74BB">
        <w:rPr>
          <w:rFonts w:ascii="Cambria Math" w:hAnsi="Cambria Math" w:cs="Bitstream Charter"/>
          <w:noProof/>
          <w:sz w:val="16"/>
          <w:szCs w:val="16"/>
          <w:lang w:eastAsia="el-GR"/>
        </w:rPr>
        <w:drawing>
          <wp:inline distT="0" distB="0" distL="0" distR="0">
            <wp:extent cx="225425" cy="173355"/>
            <wp:effectExtent l="19050" t="0" r="3175" b="0"/>
            <wp:docPr id="190478" name="Εικόνα 1904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8"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0D6120" w:rsidRPr="009D74BB">
        <w:rPr>
          <w:rFonts w:ascii="Cambria Math" w:hAnsi="Cambria Math" w:cs="Cambria Math"/>
          <w:sz w:val="16"/>
          <w:szCs w:val="16"/>
          <w:lang w:val="en-US"/>
        </w:rPr>
        <w:t></w:t>
      </w:r>
      <w:r w:rsidR="000D6120" w:rsidRPr="009D74BB">
        <w:rPr>
          <w:rFonts w:ascii="Cambria Math" w:hAnsi="Cambria Math" w:cs="Bitstream Charter"/>
          <w:sz w:val="16"/>
          <w:szCs w:val="16"/>
          <w:lang w:val="en-US"/>
        </w:rPr>
        <w:t>(cos((21 a)/22) ή(1/4);sin(48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);sin</w:t>
      </w:r>
      <w:r w:rsidR="000D6120" w:rsidRPr="009D74BB">
        <w:rPr>
          <w:rFonts w:ascii="Cambria Math" w:hAnsi="Cambria Math" w:cs="Bitstream Charter"/>
          <w:sz w:val="16"/>
          <w:szCs w:val="16"/>
          <w:vertAlign w:val="superscript"/>
          <w:lang w:val="en-US"/>
        </w:rPr>
        <w:t>-1</w:t>
      </w:r>
      <w:r w:rsidR="000D6120" w:rsidRPr="009D74BB">
        <w:rPr>
          <w:rFonts w:ascii="Cambria Math" w:hAnsi="Cambria Math" w:cs="Bitstream Charter"/>
          <w:sz w:val="16"/>
          <w:szCs w:val="16"/>
          <w:lang w:val="en-US"/>
        </w:rPr>
        <w:t>(z) log(23 I y))-2 x</w:t>
      </w:r>
      <w:r w:rsidR="000D6120" w:rsidRPr="009D74BB">
        <w:rPr>
          <w:rFonts w:ascii="Cambria Math" w:hAnsi="Cambria Math" w:cs="Bitstream Charter"/>
          <w:sz w:val="16"/>
          <w:szCs w:val="16"/>
          <w:vertAlign w:val="superscript"/>
          <w:lang w:val="en-US"/>
        </w:rPr>
        <w:t>2</w:t>
      </w:r>
      <w:r w:rsidR="000D6120" w:rsidRPr="009D74BB">
        <w:rPr>
          <w:rFonts w:ascii="Cambria Math" w:hAnsi="Cambria Math" w:cs="Bitstream Charter"/>
          <w:sz w:val="16"/>
          <w:szCs w:val="16"/>
          <w:lang w:val="en-US"/>
        </w:rPr>
        <w:t xml:space="preserve"> (Q</w:t>
      </w:r>
      <w:r w:rsidR="000D6120" w:rsidRPr="009D74BB">
        <w:rPr>
          <w:rFonts w:ascii="Cambria Math" w:hAnsi="Cambria Math" w:cs="Bitstream Charter"/>
          <w:sz w:val="16"/>
          <w:szCs w:val="16"/>
          <w:vertAlign w:val="superscript"/>
          <w:lang w:val="en-US"/>
        </w:rPr>
        <w:t>2</w:t>
      </w:r>
      <w:r w:rsidR="000D6120" w:rsidRPr="009D74BB">
        <w:rPr>
          <w:rFonts w:ascii="Cambria Math" w:hAnsi="Cambria Math" w:cs="Bitstream Charter"/>
          <w:sz w:val="16"/>
          <w:szCs w:val="16"/>
          <w:lang w:val="en-US"/>
        </w:rPr>
        <w:t xml:space="preserve"> sin(48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drawing>
          <wp:inline distT="0" distB="0" distL="0" distR="0">
            <wp:extent cx="260350" cy="231775"/>
            <wp:effectExtent l="19050" t="0" r="6350" b="0"/>
            <wp:docPr id="190479" name="Εικόνα 1904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9"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,0] </w:t>
      </w:r>
      <w:r w:rsidR="000D6120" w:rsidRPr="009D74BB">
        <w:rPr>
          <w:rFonts w:ascii="Cambria Math" w:hAnsi="Cambria Math" w:cs="Roboto"/>
          <w:sz w:val="16"/>
          <w:szCs w:val="16"/>
          <w:lang w:val="en-US"/>
        </w:rPr>
        <w:t>Hypergeometric1F1</w:t>
      </w:r>
      <w:r w:rsidR="000D6120" w:rsidRPr="009D74BB">
        <w:rPr>
          <w:rFonts w:ascii="Cambria Math" w:hAnsi="Cambria Math" w:cs="Bitstream Charter"/>
          <w:sz w:val="16"/>
          <w:szCs w:val="16"/>
          <w:vertAlign w:val="superscript"/>
          <w:lang w:val="en-US"/>
        </w:rPr>
        <w:t>(0,1,0)</w:t>
      </w:r>
      <w:r w:rsidR="000D6120" w:rsidRPr="009D74BB">
        <w:rPr>
          <w:rFonts w:ascii="Cambria Math" w:hAnsi="Cambria Math" w:cs="Bitstream Charter"/>
          <w:sz w:val="16"/>
          <w:szCs w:val="16"/>
          <w:lang w:val="en-US"/>
        </w:rPr>
        <w:t>(ή(1/4) cos((21 a)/22),sin(48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),log(23 I y) sin</w:t>
      </w:r>
      <w:r w:rsidR="000D6120" w:rsidRPr="009D74BB">
        <w:rPr>
          <w:rFonts w:ascii="Cambria Math" w:hAnsi="Cambria Math" w:cs="Bitstream Charter"/>
          <w:sz w:val="16"/>
          <w:szCs w:val="16"/>
          <w:vertAlign w:val="superscript"/>
          <w:lang w:val="en-US"/>
        </w:rPr>
        <w:t>-1</w:t>
      </w:r>
      <w:r w:rsidR="000D6120" w:rsidRPr="009D74BB">
        <w:rPr>
          <w:rFonts w:ascii="Cambria Math" w:hAnsi="Cambria Math" w:cs="Bitstream Charter"/>
          <w:sz w:val="16"/>
          <w:szCs w:val="16"/>
          <w:lang w:val="en-US"/>
        </w:rPr>
        <w:t>(z)))+x</w:t>
      </w:r>
      <w:r w:rsidR="000D6120" w:rsidRPr="009D74BB">
        <w:rPr>
          <w:rFonts w:ascii="Cambria Math" w:hAnsi="Cambria Math" w:cs="Bitstream Charter"/>
          <w:sz w:val="16"/>
          <w:szCs w:val="16"/>
          <w:vertAlign w:val="superscript"/>
          <w:lang w:val="en-US"/>
        </w:rPr>
        <w:t>4</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drawing>
          <wp:inline distT="0" distB="0" distL="0" distR="0">
            <wp:extent cx="260350" cy="231775"/>
            <wp:effectExtent l="19050" t="0" r="6350" b="0"/>
            <wp:docPr id="190480" name="Εικόνα 1904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80"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,0] (5/3 Q</w:t>
      </w:r>
      <w:r w:rsidR="000D6120" w:rsidRPr="009D74BB">
        <w:rPr>
          <w:rFonts w:ascii="Cambria Math" w:hAnsi="Cambria Math" w:cs="Bitstream Charter"/>
          <w:sz w:val="16"/>
          <w:szCs w:val="16"/>
          <w:vertAlign w:val="superscript"/>
          <w:lang w:val="en-US"/>
        </w:rPr>
        <w:t>4</w:t>
      </w:r>
      <w:r w:rsidR="000D6120" w:rsidRPr="009D74BB">
        <w:rPr>
          <w:rFonts w:ascii="Cambria Math" w:hAnsi="Cambria Math" w:cs="Bitstream Charter"/>
          <w:sz w:val="16"/>
          <w:szCs w:val="16"/>
          <w:lang w:val="en-US"/>
        </w:rPr>
        <w:t xml:space="preserve"> sin(48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Hypergeometric1F1</w:t>
      </w:r>
      <w:r w:rsidR="000D6120" w:rsidRPr="009D74BB">
        <w:rPr>
          <w:rFonts w:ascii="Cambria Math" w:hAnsi="Cambria Math" w:cs="Bitstream Charter"/>
          <w:sz w:val="16"/>
          <w:szCs w:val="16"/>
          <w:vertAlign w:val="superscript"/>
          <w:lang w:val="en-US"/>
        </w:rPr>
        <w:t>(0,1,0)</w:t>
      </w:r>
      <w:r w:rsidR="000D6120" w:rsidRPr="009D74BB">
        <w:rPr>
          <w:rFonts w:ascii="Cambria Math" w:hAnsi="Cambria Math" w:cs="Bitstream Charter"/>
          <w:sz w:val="16"/>
          <w:szCs w:val="16"/>
          <w:lang w:val="en-US"/>
        </w:rPr>
        <w:t>(ή(1/4) cos((21 a)/22),sin(48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),log(23 I y) sin</w:t>
      </w:r>
      <w:r w:rsidR="000D6120" w:rsidRPr="009D74BB">
        <w:rPr>
          <w:rFonts w:ascii="Cambria Math" w:hAnsi="Cambria Math" w:cs="Bitstream Charter"/>
          <w:sz w:val="16"/>
          <w:szCs w:val="16"/>
          <w:vertAlign w:val="superscript"/>
          <w:lang w:val="en-US"/>
        </w:rPr>
        <w:t>-1</w:t>
      </w:r>
      <w:r w:rsidR="000D6120" w:rsidRPr="009D74BB">
        <w:rPr>
          <w:rFonts w:ascii="Cambria Math" w:hAnsi="Cambria Math" w:cs="Bitstream Charter"/>
          <w:sz w:val="16"/>
          <w:szCs w:val="16"/>
          <w:lang w:val="en-US"/>
        </w:rPr>
        <w:t>(z))+2 Q</w:t>
      </w:r>
      <w:r w:rsidR="000D6120" w:rsidRPr="009D74BB">
        <w:rPr>
          <w:rFonts w:ascii="Cambria Math" w:hAnsi="Cambria Math" w:cs="Bitstream Charter"/>
          <w:sz w:val="16"/>
          <w:szCs w:val="16"/>
          <w:vertAlign w:val="superscript"/>
          <w:lang w:val="en-US"/>
        </w:rPr>
        <w:t>4</w:t>
      </w:r>
      <w:r w:rsidR="000D6120" w:rsidRPr="009D74BB">
        <w:rPr>
          <w:rFonts w:ascii="Cambria Math" w:hAnsi="Cambria Math" w:cs="Bitstream Charter"/>
          <w:sz w:val="16"/>
          <w:szCs w:val="16"/>
          <w:lang w:val="en-US"/>
        </w:rPr>
        <w:t xml:space="preserve"> sin</w:t>
      </w:r>
      <w:r w:rsidR="000D6120" w:rsidRPr="009D74BB">
        <w:rPr>
          <w:rFonts w:ascii="Cambria Math" w:hAnsi="Cambria Math" w:cs="Bitstream Charter"/>
          <w:sz w:val="16"/>
          <w:szCs w:val="16"/>
          <w:vertAlign w:val="superscript"/>
          <w:lang w:val="en-US"/>
        </w:rPr>
        <w:t>2</w:t>
      </w:r>
      <w:r w:rsidR="000D6120" w:rsidRPr="009D74BB">
        <w:rPr>
          <w:rFonts w:ascii="Cambria Math" w:hAnsi="Cambria Math" w:cs="Bitstream Charter"/>
          <w:sz w:val="16"/>
          <w:szCs w:val="16"/>
          <w:lang w:val="en-US"/>
        </w:rPr>
        <w:t>(48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Hypergeometric1F1</w:t>
      </w:r>
      <w:r w:rsidR="000D6120" w:rsidRPr="009D74BB">
        <w:rPr>
          <w:rFonts w:ascii="Cambria Math" w:hAnsi="Cambria Math" w:cs="Bitstream Charter"/>
          <w:sz w:val="16"/>
          <w:szCs w:val="16"/>
          <w:vertAlign w:val="superscript"/>
          <w:lang w:val="en-US"/>
        </w:rPr>
        <w:t>(0,2,0)</w:t>
      </w:r>
      <w:r w:rsidR="000D6120" w:rsidRPr="009D74BB">
        <w:rPr>
          <w:rFonts w:ascii="Cambria Math" w:hAnsi="Cambria Math" w:cs="Bitstream Charter"/>
          <w:sz w:val="16"/>
          <w:szCs w:val="16"/>
          <w:lang w:val="en-US"/>
        </w:rPr>
        <w:t>(ή(1/4) cos((21 a)/22),sin(48</w:t>
      </w:r>
      <w:r w:rsidR="000D6120" w:rsidRPr="009D74BB">
        <w:rPr>
          <w:rFonts w:ascii="Cambria Math" w:hAnsi="Cambria Math" w:cs="Bitstream Charter"/>
          <w:sz w:val="16"/>
          <w:szCs w:val="16"/>
          <w:vertAlign w:val="superscript"/>
          <w:lang w:val="en-US"/>
        </w:rPr>
        <w:t>b</w:t>
      </w:r>
      <w:r w:rsidR="000D6120" w:rsidRPr="009D74BB">
        <w:rPr>
          <w:rFonts w:ascii="Cambria Math" w:hAnsi="Cambria Math" w:cs="Bitstream Charter"/>
          <w:sz w:val="16"/>
          <w:szCs w:val="16"/>
          <w:lang w:val="en-US"/>
        </w:rPr>
        <w:t>),log(23 I y) sin</w:t>
      </w:r>
      <w:r w:rsidR="000D6120" w:rsidRPr="009D74BB">
        <w:rPr>
          <w:rFonts w:ascii="Cambria Math" w:hAnsi="Cambria Math" w:cs="Bitstream Charter"/>
          <w:sz w:val="16"/>
          <w:szCs w:val="16"/>
          <w:vertAlign w:val="superscript"/>
          <w:lang w:val="en-US"/>
        </w:rPr>
        <w:t>-1</w:t>
      </w:r>
      <w:r w:rsidR="000D6120" w:rsidRPr="009D74BB">
        <w:rPr>
          <w:rFonts w:ascii="Cambria Math" w:hAnsi="Cambria Math" w:cs="Bitstream Charter"/>
          <w:sz w:val="16"/>
          <w:szCs w:val="16"/>
          <w:lang w:val="en-US"/>
        </w:rPr>
        <w:t>(z)))+O(x</w:t>
      </w:r>
      <w:r w:rsidR="000D6120" w:rsidRPr="009D74BB">
        <w:rPr>
          <w:rFonts w:ascii="Cambria Math" w:hAnsi="Cambria Math" w:cs="Bitstream Charter"/>
          <w:sz w:val="16"/>
          <w:szCs w:val="16"/>
          <w:vertAlign w:val="superscript"/>
          <w:lang w:val="en-US"/>
        </w:rPr>
        <w:t>6</w:t>
      </w:r>
      <w:r w:rsidR="000D6120" w:rsidRPr="009D74BB">
        <w:rPr>
          <w:rFonts w:ascii="Cambria Math" w:hAnsi="Cambria Math" w:cs="Bitstream Charter"/>
          <w:sz w:val="16"/>
          <w:szCs w:val="16"/>
          <w:lang w:val="en-US"/>
        </w:rPr>
        <w:t>)</w:t>
      </w:r>
      <w:r w:rsidR="000D6120" w:rsidRPr="009D74BB">
        <w:rPr>
          <w:rFonts w:ascii="Cambria Math" w:eastAsia="Times New Roman" w:hAnsi="Cambria Math"/>
          <w:color w:val="000000" w:themeColor="text1"/>
          <w:sz w:val="16"/>
          <w:szCs w:val="16"/>
          <w:lang w:val="en-US"/>
        </w:rPr>
        <w:t xml:space="preserve"> </w:t>
      </w:r>
      <w:r w:rsidRPr="009D74BB">
        <w:rPr>
          <w:rFonts w:ascii="Cambria Math" w:eastAsia="Times New Roman" w:hAnsi="Cambria Math"/>
          <w:color w:val="000000" w:themeColor="text1"/>
          <w:sz w:val="16"/>
          <w:szCs w:val="16"/>
          <w:lang w:val="en-US"/>
        </w:rPr>
        <w:t>(LaguerreL[GegenbauerC[n, N x, (a (1 + Log[</w:t>
      </w:r>
      <w:r w:rsidRPr="009D74BB">
        <w:rPr>
          <w:rFonts w:ascii="Cambria Math" w:eastAsia="Times New Roman" w:hAnsi="Cambria Math"/>
          <w:color w:val="000000" w:themeColor="text1"/>
          <w:sz w:val="16"/>
          <w:szCs w:val="16"/>
        </w:rPr>
        <w:t>θ</w:t>
      </w:r>
      <w:r w:rsidRPr="009D74BB">
        <w:rPr>
          <w:rFonts w:ascii="Cambria Math" w:eastAsia="Times New Roman" w:hAnsi="Cambria Math"/>
          <w:color w:val="000000" w:themeColor="text1"/>
          <w:sz w:val="16"/>
          <w:szCs w:val="16"/>
          <w:lang w:val="en-US"/>
        </w:rPr>
        <w:t>] ))/4], x] (((2.000000000000000 2^LegendreQ[n, Cos[GoldenRatio z] ] z Gamma[-1 - 2 LegendreQ[n, Cos[GoldenRatio z] ] ] Q[1.000000000000000 + 7.9365324991463 a c G - 10.00756848115570 k] ^b)/(x (-1.0000000000000000 + z^2) Gamma[-LegendreQ[n, Cos[GoldenRatio z] ] ] ^2) + (2^LegendreQ[n, Cos[GoldenRatio z] ] z Gamma[-1 - 2 LegendreQ[n, Cos[GoldenRatio z] ] ] (2 + 3 LegendreQ[n, Cos[GoldenRatio z] ] + LegendreQ[n, Cos[GoldenRatio z] ] ^2) Q[1.000000000000000 + 7.9365324991463 a c G - 10.00756848115570 k] ^b)/(x^3 (-1.0000000000000000 + z^2) Gamma[-LegendreQ[n, Cos[GoldenRatio z] ] ] ^2 (3 + 2 LegendreQ[n, Cos[GoldenRatio z] ] )) + (0.06250000000000 2^LegendreQ[n, Cos[GoldenRatio z] ] z Gamma[-1 - 2 LegendreQ[n, Cos[GoldenRatio z] ] ] (24.00000000000 + 50.00000000000 LegendreQ[n, Cos[GoldenRatio z] ] + 35.00000000000 LegendreQ[n, Cos[GoldenRatio z] ] ^2 + 10.00000000000 LegendreQ[n, Cos[GoldenRatio z] ] ^3 + LegendreQ[n, Cos[GoldenRatio z] ] ^4) Q[1.000000000000000 + 7.9365324991463 a c G - 10.00756848115570 k] ^b)/(x^5 (-1.0000000000000000 + z^2) Gamma[-LegendreQ[n, Cos[GoldenRatio z] ] ] ^2 (1.500000000000 + 1.000000000000 LegendreQ[n, Cos[GoldenRatio z] ] ) (2.500000000000 + 1.0000000000000 LegendreQ[n, Cos[GoldenRatio z] ] )) + O[x] ^(-6)) + x^(2 LegendreQ[n, Cos[GoldenRatio z] ] ) ((z Gamma[1 + 2 LegendreQ[n, Cos[GoldenRatio z] ] ] Q[1.000000000000000 + 7.9365324991463 a c G - 10.00756848115570 k] ^b)/(2^LegendreQ[n, Cos[GoldenRatio z] ] (-1.0000000000000000 + z^2) Gamma[1 + LegendreQ[n, Cos[GoldenRatio z] ] ] ^2) - (0.25000000000000 z Gamma[1 + 2 LegendreQ[n, Cos[GoldenRatio z] ] ] (-1.0000000000000 + LegendreQ[n, Cos[GoldenRatio z] ] ) LegendreQ[n, Cos[GoldenRatio z] ] Q[1.000000000000000 + 7.9365324991463 a c G - 10.00756848115570 k] ^b)/(2^LegendreQ[n, Cos[GoldenRatio z] ] x^2 (-1.0000000000000000 + z^2) Gamma[1 + LegendreQ[n, Cos[GoldenRatio z] ] ] ^2 (-0.5000000000000 + 1.0000000000000 LegendreQ[n, Cos[GoldenRatio z] ] )) + (0.03125000000000 z Gamma[1 + 2 LegendreQ[n, Cos[GoldenRatio z] ] ] LegendreQ[n, Cos[GoldenRatio z] ] (-6.000000000000 + 11.00000000000 LegendreQ[n, Cos[GoldenRatio z] ] - 6.000000000000 LegendreQ[n, Cos[GoldenRatio z] ] ^2 + LegendreQ[n, Cos[GoldenRatio z] ] ^3) Q[1.000000000000000 + 7.9365324991463 a c G - 10.00756848115570 k] ^b)/(2^LegendreQ[n, Cos[GoldenRatio z] ] x^4 (-1.0000000000000000 + z^2) Gamma[1 + LegendreQ[n, Cos[GoldenRatio z] ] ] ^2 (-1.500000000000 + 1.000000000000 LegendreQ[n, Cos[GoldenRatio z] ] ) (-0.5000000000000 + 1.0000000000000 LegendreQ[n, Cos[GoldenRatio z] ] )) + O[x] ^(-6))))/x^LegendreQ[n, Cos[GoldenRatio z] ]. In general, this is summarized as the single molecule thermodynamic hypothesis [13] : In the case of a protein U, all stable conformations n, m, x are local or global minimizers of G (N;M, X). This means that, if XU∈R3n is the set of all conformations of U, there are neighbourhoods UxE∈XU of XE, such that G (XE;U, E) QuantumPartialTrace [{sinω, US, KðÞ¼Hx, qðÞNe¼aSnexpbSK, pTKðÞ:ΩT, μðÞ¼T∑∞n¼1κnTðÞn!μTn, T, μðÞtoS, KðÞ, ΩT, μðÞ, cosφ, logZð1ÞqðÞlogZð2ÞqðÞ¼, β1FqðÞβ2FqðÞ¼β1β2¼T2T1, dω/dx (exp (-x))}] minX∈UxEG (X;U, E). Since G (X;U, E) is differentiable, ∇G (XE;U, E) QuantumPartialTrace [{sinω, US, KðÞ¼Hx, qðÞNe¼aSnexpbSK, pTKðÞ:ΩT, μðÞ¼T∑∞n¼1κnTðÞn!μTn, T, μðÞtoS, KðÞ, ΩT, μðÞ, cosφ, logZð1ÞqðÞlogZð2ÞqðÞ¼, β1FqðÞβ2FqðÞ¼β1β2¼T2T1, dω/dx (exp (-x))}] for the</w:t>
      </w:r>
      <w:r w:rsidRPr="009D74BB">
        <w:rPr>
          <w:rFonts w:ascii="Cambria Math" w:hAnsi="Cambria Math"/>
          <w:sz w:val="16"/>
          <w:szCs w:val="16"/>
          <w:lang w:val="en-US"/>
        </w:rPr>
        <w:t xml:space="preserve"> </w:t>
      </w:r>
      <w:r w:rsidRPr="009D74BB">
        <w:rPr>
          <w:rFonts w:ascii="Cambria Math" w:eastAsia="Times New Roman" w:hAnsi="Cambria Math"/>
          <w:color w:val="000000" w:themeColor="text1"/>
          <w:sz w:val="16"/>
          <w:szCs w:val="16"/>
          <w:lang w:val="en-US"/>
        </w:rPr>
        <w:t>GegenbauerC[n, x] LegendreP[n, m, x] LegendreQ[n, Cos[GoldenRatio z] ] (Q[7.9365324991463 a c G - 10.0075684811557 k + 1.00000000000000] ^b (z/(z^2 - 1.000000000000000)))</w:t>
      </w:r>
      <w:r w:rsidR="000D6120" w:rsidRPr="009D74BB">
        <w:rPr>
          <w:rFonts w:ascii="Cambria Math" w:eastAsia="Times New Roman" w:hAnsi="Cambria Math"/>
          <w:color w:val="000000" w:themeColor="text1"/>
          <w:sz w:val="16"/>
          <w:szCs w:val="16"/>
          <w:lang w:val="en-US"/>
        </w:rPr>
        <w:t xml:space="preserve"> for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lang w:val="en-US"/>
        </w:rPr>
        <w:t>[0,0]+</w:t>
      </w:r>
      <w:r w:rsidR="000D6120" w:rsidRPr="009D74BB">
        <w:rPr>
          <w:rFonts w:ascii="Cambria Math" w:hAnsi="Cambria Math" w:cs="Bitstream Charter"/>
          <w:noProof/>
          <w:sz w:val="16"/>
          <w:szCs w:val="16"/>
          <w:lang w:eastAsia="el-GR"/>
        </w:rPr>
        <w:drawing>
          <wp:inline distT="0" distB="0" distL="0" distR="0">
            <wp:extent cx="260350" cy="231775"/>
            <wp:effectExtent l="19050" t="0" r="6350" b="0"/>
            <wp:docPr id="190474" name="Εικόνα 1904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4"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(1,0)</w:t>
      </w:r>
      <w:r w:rsidR="000D6120" w:rsidRPr="009D74BB">
        <w:rPr>
          <w:rFonts w:ascii="Cambria Math" w:hAnsi="Cambria Math" w:cs="Bitstream Charter"/>
          <w:sz w:val="16"/>
          <w:szCs w:val="16"/>
          <w:lang w:val="en-US"/>
        </w:rPr>
        <w:t xml:space="preserve">(0,0)+1/2 </w:t>
      </w:r>
      <w:r w:rsidR="000D6120" w:rsidRPr="009D74BB">
        <w:rPr>
          <w:rFonts w:ascii="Cambria Math" w:hAnsi="Cambria Math" w:cs="Calibri"/>
          <w:sz w:val="16"/>
          <w:szCs w:val="16"/>
        </w:rPr>
        <w:t>ψ</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(2,0)</w:t>
      </w:r>
      <w:r w:rsidR="000D6120" w:rsidRPr="009D74BB">
        <w:rPr>
          <w:rFonts w:ascii="Cambria Math" w:hAnsi="Cambria Math" w:cs="Bitstream Charter"/>
          <w:sz w:val="16"/>
          <w:szCs w:val="16"/>
          <w:lang w:val="en-US"/>
        </w:rPr>
        <w:t xml:space="preserve">(0,0)+1/6 </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3/2</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(3,0)</w:t>
      </w:r>
      <w:r w:rsidR="000D6120" w:rsidRPr="009D74BB">
        <w:rPr>
          <w:rFonts w:ascii="Cambria Math" w:hAnsi="Cambria Math" w:cs="Bitstream Charter"/>
          <w:sz w:val="16"/>
          <w:szCs w:val="16"/>
          <w:lang w:val="en-US"/>
        </w:rPr>
        <w:t xml:space="preserve">(0,0)+1/24 </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2</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(4,0)</w:t>
      </w:r>
      <w:r w:rsidR="000D6120" w:rsidRPr="009D74BB">
        <w:rPr>
          <w:rFonts w:ascii="Cambria Math" w:hAnsi="Cambria Math" w:cs="Bitstream Charter"/>
          <w:sz w:val="16"/>
          <w:szCs w:val="16"/>
          <w:lang w:val="en-US"/>
        </w:rPr>
        <w:t xml:space="preserve">(0,0)+1/120 </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5/2</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(5,0)</w:t>
      </w:r>
      <w:r w:rsidR="000D6120" w:rsidRPr="009D74BB">
        <w:rPr>
          <w:rFonts w:ascii="Cambria Math" w:hAnsi="Cambria Math" w:cs="Bitstream Charter"/>
          <w:sz w:val="16"/>
          <w:szCs w:val="16"/>
          <w:lang w:val="en-US"/>
        </w:rPr>
        <w:t xml:space="preserve">(0,0)+1/720 </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3</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(6,0)</w:t>
      </w:r>
      <w:r w:rsidR="000D6120" w:rsidRPr="009D74BB">
        <w:rPr>
          <w:rFonts w:ascii="Cambria Math" w:hAnsi="Cambria Math" w:cs="Bitstream Charter"/>
          <w:sz w:val="16"/>
          <w:szCs w:val="16"/>
          <w:lang w:val="en-US"/>
        </w:rPr>
        <w:t>(0,0)+(</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7/2</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(7,0)</w:t>
      </w:r>
      <w:r w:rsidR="000D6120" w:rsidRPr="009D74BB">
        <w:rPr>
          <w:rFonts w:ascii="Cambria Math" w:hAnsi="Cambria Math" w:cs="Bitstream Charter"/>
          <w:sz w:val="16"/>
          <w:szCs w:val="16"/>
          <w:lang w:val="en-US"/>
        </w:rPr>
        <w:t>(0,0))/5040+(</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4</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(8,0)</w:t>
      </w:r>
      <w:r w:rsidR="000D6120" w:rsidRPr="009D74BB">
        <w:rPr>
          <w:rFonts w:ascii="Cambria Math" w:hAnsi="Cambria Math" w:cs="Bitstream Charter"/>
          <w:sz w:val="16"/>
          <w:szCs w:val="16"/>
          <w:lang w:val="en-US"/>
        </w:rPr>
        <w:t>(0,0))/40320+(</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9/2</w:t>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SpheroidalPS</w:t>
      </w:r>
      <w:r w:rsidR="000D6120" w:rsidRPr="009D74BB">
        <w:rPr>
          <w:rFonts w:ascii="Cambria Math" w:hAnsi="Cambria Math" w:cs="Bitstream Charter"/>
          <w:sz w:val="16"/>
          <w:szCs w:val="16"/>
          <w:vertAlign w:val="superscript"/>
          <w:lang w:val="en-US"/>
        </w:rPr>
        <w:t>(9,0)</w:t>
      </w:r>
      <w:r w:rsidR="000D6120" w:rsidRPr="009D74BB">
        <w:rPr>
          <w:rFonts w:ascii="Cambria Math" w:hAnsi="Cambria Math" w:cs="Bitstream Charter"/>
          <w:sz w:val="16"/>
          <w:szCs w:val="16"/>
          <w:lang w:val="en-US"/>
        </w:rPr>
        <w:t>(0,0))/362880+O(</w:t>
      </w:r>
      <w:r w:rsidR="000D6120" w:rsidRPr="009D74BB">
        <w:rPr>
          <w:rFonts w:ascii="Cambria Math" w:hAnsi="Cambria Math" w:cs="Calibri"/>
          <w:sz w:val="16"/>
          <w:szCs w:val="16"/>
        </w:rPr>
        <w:t>ψ</w:t>
      </w:r>
      <w:r w:rsidR="000D6120" w:rsidRPr="009D74BB">
        <w:rPr>
          <w:rFonts w:ascii="Cambria Math" w:hAnsi="Cambria Math" w:cs="Bitstream Charter"/>
          <w:sz w:val="16"/>
          <w:szCs w:val="16"/>
          <w:vertAlign w:val="superscript"/>
          <w:lang w:val="en-US"/>
        </w:rPr>
        <w:t>5</w:t>
      </w:r>
      <w:r w:rsidR="000D6120" w:rsidRPr="009D74BB">
        <w:rPr>
          <w:rFonts w:ascii="Cambria Math" w:hAnsi="Cambria Math" w:cs="Bitstream Charter"/>
          <w:sz w:val="16"/>
          <w:szCs w:val="16"/>
          <w:lang w:val="en-US"/>
        </w:rPr>
        <w:t>)</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ind w:left="360"/>
        <w:jc w:val="center"/>
        <w:rPr>
          <w:rFonts w:ascii="Cambria Math"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2895600" cy="527957"/>
            <wp:effectExtent l="19050" t="0" r="0" b="0"/>
            <wp:docPr id="364" name="363 - Εικόνα" descr="λήψη (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8).gif"/>
                    <pic:cNvPicPr/>
                  </pic:nvPicPr>
                  <pic:blipFill>
                    <a:blip r:embed="rId663"/>
                    <a:stretch>
                      <a:fillRect/>
                    </a:stretch>
                  </pic:blipFill>
                  <pic:spPr>
                    <a:xfrm>
                      <a:off x="0" y="0"/>
                      <a:ext cx="2895600" cy="527957"/>
                    </a:xfrm>
                    <a:prstGeom prst="rect">
                      <a:avLst/>
                    </a:prstGeom>
                  </pic:spPr>
                </pic:pic>
              </a:graphicData>
            </a:graphic>
          </wp:inline>
        </w:drawing>
      </w:r>
      <w:sdt>
        <w:sdtPr>
          <w:rPr>
            <w:rFonts w:ascii="Cambria Math" w:hAnsi="Cambria Math"/>
            <w:sz w:val="16"/>
            <w:szCs w:val="16"/>
            <w:lang w:val="en-US"/>
          </w:rPr>
          <w:id w:val="128422456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Eq315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(Eq315)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95600" cy="533400"/>
            <wp:effectExtent l="19050" t="0" r="0" b="0"/>
            <wp:docPr id="370" name="369 - Εικόνα" descr="λήψη (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5).gif"/>
                    <pic:cNvPicPr/>
                  </pic:nvPicPr>
                  <pic:blipFill>
                    <a:blip r:embed="rId664"/>
                    <a:stretch>
                      <a:fillRect/>
                    </a:stretch>
                  </pic:blipFill>
                  <pic:spPr>
                    <a:xfrm>
                      <a:off x="0" y="0"/>
                      <a:ext cx="2895600" cy="533400"/>
                    </a:xfrm>
                    <a:prstGeom prst="rect">
                      <a:avLst/>
                    </a:prstGeom>
                  </pic:spPr>
                </pic:pic>
              </a:graphicData>
            </a:graphic>
          </wp:inline>
        </w:drawing>
      </w:r>
      <w:sdt>
        <w:sdtPr>
          <w:rPr>
            <w:rFonts w:ascii="Cambria Math" w:hAnsi="Cambria Math"/>
            <w:color w:val="000000" w:themeColor="text1"/>
            <w:sz w:val="16"/>
            <w:szCs w:val="16"/>
            <w:lang w:val="en-US"/>
          </w:rPr>
          <w:id w:val="1284224565"/>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Eq316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(Eq316)</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LaguerreL[GegenbauerC[n, x], x] LegendreP[LegendreQ[n, Cos[GoldenRatio z] ], x] (Q[7.9365324991463 a c G - 10.0075684811557 k + 1.00000000000000] ^b (z/(z^2 - 1.000000000000000)))</w:t>
      </w:r>
      <w:r w:rsidR="000D6120" w:rsidRPr="009D74BB">
        <w:rPr>
          <w:rFonts w:ascii="Cambria Math" w:hAnsi="Cambria Math"/>
          <w:color w:val="000000" w:themeColor="text1"/>
          <w:sz w:val="16"/>
          <w:szCs w:val="16"/>
          <w:lang w:val="en-US"/>
        </w:rPr>
        <w:t xml:space="preserve"> for </w:t>
      </w:r>
      <w:r w:rsidR="000D6120" w:rsidRPr="009D74BB">
        <w:rPr>
          <w:rFonts w:ascii="Cambria Math" w:hAnsi="Cambria Math" w:cs="Roboto"/>
          <w:sz w:val="16"/>
          <w:szCs w:val="16"/>
          <w:lang w:val="en-US"/>
        </w:rPr>
        <w:t>Hypergeometric2F1</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drawing>
          <wp:inline distT="0" distB="0" distL="0" distR="0">
            <wp:extent cx="2089150" cy="434340"/>
            <wp:effectExtent l="19050" t="0" r="6350" b="0"/>
            <wp:docPr id="190438" name="Εικόνα 1904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38"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2089150" cy="434340"/>
            <wp:effectExtent l="19050" t="0" r="6350" b="0"/>
            <wp:docPr id="190439" name="Εικόνα 1904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39"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w:t>
      </w:r>
      <w:r w:rsidR="000D6120" w:rsidRPr="009D74BB">
        <w:rPr>
          <w:rFonts w:ascii="Cambria Math" w:hAnsi="Cambria Math" w:cs="Roboto"/>
          <w:sz w:val="16"/>
          <w:szCs w:val="16"/>
          <w:lang w:val="en-US"/>
        </w:rPr>
        <w:t>Hypergeometric2F1</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drawing>
          <wp:inline distT="0" distB="0" distL="0" distR="0">
            <wp:extent cx="3698240" cy="613410"/>
            <wp:effectExtent l="19050" t="0" r="0" b="0"/>
            <wp:docPr id="190440" name="Εικόνα 1904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40" descr="Image"/>
                    <pic:cNvPicPr>
                      <a:picLocks noChangeAspect="1" noChangeArrowheads="1"/>
                    </pic:cNvPicPr>
                  </pic:nvPicPr>
                  <pic:blipFill>
                    <a:blip r:embed="rId666"/>
                    <a:srcRect/>
                    <a:stretch>
                      <a:fillRect/>
                    </a:stretch>
                  </pic:blipFill>
                  <pic:spPr bwMode="auto">
                    <a:xfrm>
                      <a:off x="0" y="0"/>
                      <a:ext cx="3698240" cy="61341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3698240" cy="613410"/>
            <wp:effectExtent l="19050" t="0" r="0" b="0"/>
            <wp:docPr id="190441" name="Εικόνα 1904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41" descr="Image"/>
                    <pic:cNvPicPr>
                      <a:picLocks noChangeAspect="1" noChangeArrowheads="1"/>
                    </pic:cNvPicPr>
                  </pic:nvPicPr>
                  <pic:blipFill>
                    <a:blip r:embed="rId666"/>
                    <a:srcRect/>
                    <a:stretch>
                      <a:fillRect/>
                    </a:stretch>
                  </pic:blipFill>
                  <pic:spPr bwMode="auto">
                    <a:xfrm>
                      <a:off x="0" y="0"/>
                      <a:ext cx="3698240" cy="61341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color w:val="999999"/>
          <w:sz w:val="16"/>
          <w:szCs w:val="16"/>
          <w:lang w:val="en-US"/>
        </w:rPr>
        <w:t xml:space="preserve">  for  </w:t>
      </w:r>
      <w:r w:rsidR="000D6120" w:rsidRPr="009D74BB">
        <w:rPr>
          <w:rFonts w:ascii="Cambria Math" w:hAnsi="Cambria Math" w:cs="Calibri"/>
          <w:color w:val="999999"/>
          <w:sz w:val="16"/>
          <w:szCs w:val="16"/>
        </w:rPr>
        <w:t>γ</w:t>
      </w:r>
      <w:r w:rsidR="000D6120" w:rsidRPr="009D74BB">
        <w:rPr>
          <w:rFonts w:ascii="Cambria Math" w:hAnsi="Cambria Math" w:cs="Bitstream Charter"/>
          <w:color w:val="999999"/>
          <w:sz w:val="16"/>
          <w:szCs w:val="16"/>
          <w:lang w:val="en-US"/>
        </w:rPr>
        <w:t>&gt;0</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24843" cy="658586"/>
            <wp:effectExtent l="19050" t="0" r="0" b="0"/>
            <wp:docPr id="374" name="373 - Εικόνα" descr="λήψη (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0).gif"/>
                    <pic:cNvPicPr/>
                  </pic:nvPicPr>
                  <pic:blipFill>
                    <a:blip r:embed="rId667"/>
                    <a:stretch>
                      <a:fillRect/>
                    </a:stretch>
                  </pic:blipFill>
                  <pic:spPr>
                    <a:xfrm>
                      <a:off x="0" y="0"/>
                      <a:ext cx="2824843" cy="658586"/>
                    </a:xfrm>
                    <a:prstGeom prst="rect">
                      <a:avLst/>
                    </a:prstGeom>
                  </pic:spPr>
                </pic:pic>
              </a:graphicData>
            </a:graphic>
          </wp:inline>
        </w:drawing>
      </w:r>
      <w:sdt>
        <w:sdtPr>
          <w:rPr>
            <w:rFonts w:ascii="Cambria Math" w:hAnsi="Cambria Math"/>
            <w:color w:val="000000" w:themeColor="text1"/>
            <w:sz w:val="16"/>
            <w:szCs w:val="16"/>
            <w:lang w:val="en-US"/>
          </w:rPr>
          <w:id w:val="1284224566"/>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Eq317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(Eq317)</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when d/dx(1/22 2F1(8, π, G, e θ) 2F1(μ sin(a), log(Z b)×2, γ c sin(ω), cos(y)) (Φ o21) π^2 + 1/23 log(a, b1) x _0 F^~_1(;a;z) 2F1(a, b2, c, y)) = (log(b1) _0 F^~_1(;a;z) 2F1(a, b2, c, y))/(23 log(a))</w:t>
      </w:r>
      <w:r w:rsidR="000D6120" w:rsidRPr="009D74BB">
        <w:rPr>
          <w:rFonts w:ascii="Cambria Math" w:hAnsi="Cambria Math"/>
          <w:color w:val="000000" w:themeColor="text1"/>
          <w:sz w:val="16"/>
          <w:szCs w:val="16"/>
          <w:lang w:val="en-US"/>
        </w:rPr>
        <w:t xml:space="preserve"> for </w:t>
      </w:r>
      <w:r w:rsidR="000D6120" w:rsidRPr="009D74BB">
        <w:rPr>
          <w:rFonts w:ascii="Cambria Math" w:hAnsi="Cambria Math" w:cs="Roboto"/>
          <w:sz w:val="16"/>
          <w:szCs w:val="16"/>
          <w:lang w:val="en-US"/>
        </w:rPr>
        <w:t>Hypergeometric2F1</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drawing>
          <wp:inline distT="0" distB="0" distL="0" distR="0">
            <wp:extent cx="2089150" cy="434340"/>
            <wp:effectExtent l="19050" t="0" r="6350" b="0"/>
            <wp:docPr id="190402" name="Εικόνα 190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2"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2089150" cy="434340"/>
            <wp:effectExtent l="19050" t="0" r="6350" b="0"/>
            <wp:docPr id="190403" name="Εικόνα 190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3"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w:t>
      </w:r>
      <w:r w:rsidR="000D6120" w:rsidRPr="009D74BB">
        <w:rPr>
          <w:rFonts w:ascii="Cambria Math" w:hAnsi="Cambria Math" w:cs="Roboto"/>
          <w:sz w:val="16"/>
          <w:szCs w:val="16"/>
          <w:lang w:val="en-US"/>
        </w:rPr>
        <w:t>Hypergeometric2F1</w:t>
      </w:r>
      <w:r w:rsidR="000D6120" w:rsidRPr="009D74BB">
        <w:rPr>
          <w:rFonts w:ascii="Cambria Math" w:hAnsi="Cambria Math" w:cs="Bitstream Charter"/>
          <w:sz w:val="16"/>
          <w:szCs w:val="16"/>
          <w:lang w:val="en-US"/>
        </w:rPr>
        <w:t>[</w:t>
      </w:r>
      <w:r w:rsidR="000D6120" w:rsidRPr="009D74BB">
        <w:rPr>
          <w:rFonts w:ascii="Cambria Math" w:hAnsi="Cambria Math" w:cs="Bitstream Charter"/>
          <w:noProof/>
          <w:sz w:val="16"/>
          <w:szCs w:val="16"/>
          <w:lang w:eastAsia="el-GR"/>
        </w:rPr>
        <w:lastRenderedPageBreak/>
        <w:drawing>
          <wp:inline distT="0" distB="0" distL="0" distR="0">
            <wp:extent cx="3900805" cy="445770"/>
            <wp:effectExtent l="19050" t="0" r="4445" b="0"/>
            <wp:docPr id="190404" name="Εικόνα 1904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4" descr="Image"/>
                    <pic:cNvPicPr>
                      <a:picLocks noChangeAspect="1" noChangeArrowheads="1"/>
                    </pic:cNvPicPr>
                  </pic:nvPicPr>
                  <pic:blipFill>
                    <a:blip r:embed="rId668"/>
                    <a:srcRect/>
                    <a:stretch>
                      <a:fillRect/>
                    </a:stretch>
                  </pic:blipFill>
                  <pic:spPr bwMode="auto">
                    <a:xfrm>
                      <a:off x="0" y="0"/>
                      <a:ext cx="3900805" cy="44577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3900805" cy="445770"/>
            <wp:effectExtent l="19050" t="0" r="4445" b="0"/>
            <wp:docPr id="190405" name="Εικόνα 1904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5" descr="Image"/>
                    <pic:cNvPicPr>
                      <a:picLocks noChangeAspect="1" noChangeArrowheads="1"/>
                    </pic:cNvPicPr>
                  </pic:nvPicPr>
                  <pic:blipFill>
                    <a:blip r:embed="rId668"/>
                    <a:srcRect/>
                    <a:stretch>
                      <a:fillRect/>
                    </a:stretch>
                  </pic:blipFill>
                  <pic:spPr bwMode="auto">
                    <a:xfrm>
                      <a:off x="0" y="0"/>
                      <a:ext cx="3900805" cy="44577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color w:val="999999"/>
          <w:sz w:val="16"/>
          <w:szCs w:val="16"/>
          <w:lang w:val="en-US"/>
        </w:rPr>
        <w:t xml:space="preserve">  for  (0&lt;</w:t>
      </w:r>
      <w:r w:rsidR="000D6120" w:rsidRPr="009D74BB">
        <w:rPr>
          <w:rFonts w:ascii="Cambria Math" w:hAnsi="Cambria Math" w:cs="Calibri"/>
          <w:color w:val="999999"/>
          <w:sz w:val="16"/>
          <w:szCs w:val="16"/>
        </w:rPr>
        <w:t>γ</w:t>
      </w:r>
      <w:r w:rsidR="000D6120" w:rsidRPr="009D74BB">
        <w:rPr>
          <w:rFonts w:ascii="Cambria Math" w:hAnsi="Cambria Math" w:cs="Bitstream Charter"/>
          <w:color w:val="999999"/>
          <w:sz w:val="16"/>
          <w:szCs w:val="16"/>
          <w:lang w:val="en-US"/>
        </w:rPr>
        <w:t xml:space="preserve">&lt;1/2 </w:t>
      </w:r>
      <w:r w:rsidR="000D6120" w:rsidRPr="009D74BB">
        <w:rPr>
          <w:rFonts w:ascii="Cambria Math" w:hAnsi="Cambria Math" w:cs="Roboto"/>
          <w:color w:val="999999"/>
          <w:sz w:val="16"/>
          <w:szCs w:val="16"/>
          <w:lang w:val="en-US"/>
        </w:rPr>
        <w:t xml:space="preserve"> and </w:t>
      </w:r>
      <w:r w:rsidR="000D6120" w:rsidRPr="009D74BB">
        <w:rPr>
          <w:rFonts w:ascii="Cambria Math" w:hAnsi="Cambria Math" w:cs="Bitstream Charter"/>
          <w:color w:val="999999"/>
          <w:sz w:val="16"/>
          <w:szCs w:val="16"/>
          <w:lang w:val="en-US"/>
        </w:rPr>
        <w:t xml:space="preserve"> d </w:t>
      </w:r>
      <w:r w:rsidR="000D6120" w:rsidRPr="009D74BB">
        <w:rPr>
          <w:rFonts w:ascii="Cambria Math" w:hAnsi="Cambria Math" w:cs="Calibri"/>
          <w:color w:val="999999"/>
          <w:sz w:val="16"/>
          <w:szCs w:val="16"/>
        </w:rPr>
        <w:t>Ω</w:t>
      </w:r>
      <w:r w:rsidR="000D6120" w:rsidRPr="009D74BB">
        <w:rPr>
          <w:rFonts w:ascii="Cambria Math" w:hAnsi="Cambria Math" w:cs="Bitstream Charter"/>
          <w:color w:val="999999"/>
          <w:sz w:val="16"/>
          <w:szCs w:val="16"/>
          <w:lang w:val="en-US"/>
        </w:rPr>
        <w:t>&gt;0)</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993571" cy="713014"/>
            <wp:effectExtent l="19050" t="0" r="0" b="0"/>
            <wp:docPr id="380" name="379 - Εικόνα" descr="λήψη (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4).gif"/>
                    <pic:cNvPicPr/>
                  </pic:nvPicPr>
                  <pic:blipFill>
                    <a:blip r:embed="rId669"/>
                    <a:stretch>
                      <a:fillRect/>
                    </a:stretch>
                  </pic:blipFill>
                  <pic:spPr>
                    <a:xfrm>
                      <a:off x="0" y="0"/>
                      <a:ext cx="2993571" cy="713014"/>
                    </a:xfrm>
                    <a:prstGeom prst="rect">
                      <a:avLst/>
                    </a:prstGeom>
                  </pic:spPr>
                </pic:pic>
              </a:graphicData>
            </a:graphic>
          </wp:inline>
        </w:drawing>
      </w:r>
      <w:sdt>
        <w:sdtPr>
          <w:rPr>
            <w:rFonts w:ascii="Cambria Math" w:hAnsi="Cambria Math"/>
            <w:color w:val="000000" w:themeColor="text1"/>
            <w:sz w:val="16"/>
            <w:szCs w:val="16"/>
            <w:lang w:val="en-US"/>
          </w:rPr>
          <w:id w:val="1284224568"/>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Eq318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(Eq318)</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quantum partial derivatives Tr[{n, x N, log(θ) e(1/4) a} {n, cos(ϕ) z} Q(7.9365324991463 a c G + k×(-10.0075684811557) + 1.00000000000000)^b×z/(z^2 - 1.000000000000000)] </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955471" cy="691243"/>
            <wp:effectExtent l="19050" t="0" r="0" b="0"/>
            <wp:docPr id="381" name="380 - Εικόνα" descr="λήψη (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5).gif"/>
                    <pic:cNvPicPr/>
                  </pic:nvPicPr>
                  <pic:blipFill>
                    <a:blip r:embed="rId670"/>
                    <a:stretch>
                      <a:fillRect/>
                    </a:stretch>
                  </pic:blipFill>
                  <pic:spPr>
                    <a:xfrm>
                      <a:off x="0" y="0"/>
                      <a:ext cx="2955471" cy="691243"/>
                    </a:xfrm>
                    <a:prstGeom prst="rect">
                      <a:avLst/>
                    </a:prstGeom>
                  </pic:spPr>
                </pic:pic>
              </a:graphicData>
            </a:graphic>
          </wp:inline>
        </w:drawing>
      </w:r>
      <w:sdt>
        <w:sdtPr>
          <w:rPr>
            <w:rFonts w:ascii="Cambria Math" w:hAnsi="Cambria Math"/>
            <w:color w:val="000000" w:themeColor="text1"/>
            <w:sz w:val="16"/>
            <w:szCs w:val="16"/>
            <w:lang w:val="en-US"/>
          </w:rPr>
          <w:id w:val="1284224569"/>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Eq319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(Eq319)</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1 quantum partial derivatives Tr[(z {n, z cos(ϕ)} {n, N x, a e(1/4) log(θ)} Q(7.9365324991463 a c G - 10.00756848115570 k + 1.000000000000000)^b)/(z^2 - 1.0000000000000000)] </w:t>
      </w:r>
    </w:p>
    <w:p w:rsidR="0015592B" w:rsidRPr="009D74BB" w:rsidRDefault="0015592B" w:rsidP="009D74BB">
      <w:pPr>
        <w:pStyle w:val="a4"/>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998414" cy="7215447"/>
            <wp:effectExtent l="19050" t="0" r="0" b="0"/>
            <wp:docPr id="369" name="368 - Εικόνα" descr="λήψη (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4).gif"/>
                    <pic:cNvPicPr/>
                  </pic:nvPicPr>
                  <pic:blipFill>
                    <a:blip r:embed="rId671"/>
                    <a:stretch>
                      <a:fillRect/>
                    </a:stretch>
                  </pic:blipFill>
                  <pic:spPr>
                    <a:xfrm>
                      <a:off x="0" y="0"/>
                      <a:ext cx="5006353" cy="7226908"/>
                    </a:xfrm>
                    <a:prstGeom prst="rect">
                      <a:avLst/>
                    </a:prstGeom>
                  </pic:spPr>
                </pic:pic>
              </a:graphicData>
            </a:graphic>
          </wp:inline>
        </w:drawing>
      </w:r>
      <w:sdt>
        <w:sdtPr>
          <w:rPr>
            <w:rFonts w:ascii="Cambria Math" w:hAnsi="Cambria Math"/>
            <w:color w:val="000000" w:themeColor="text1"/>
            <w:sz w:val="16"/>
            <w:szCs w:val="16"/>
          </w:rPr>
          <w:id w:val="1284224570"/>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Eq320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(Eq320)</w:t>
          </w:r>
          <w:r w:rsidR="0076459A" w:rsidRPr="009D74BB">
            <w:rPr>
              <w:rFonts w:ascii="Cambria Math" w:hAnsi="Cambria Math"/>
              <w:color w:val="000000" w:themeColor="text1"/>
              <w:sz w:val="16"/>
              <w:szCs w:val="16"/>
            </w:rPr>
            <w:fldChar w:fldCharType="end"/>
          </w:r>
        </w:sdtContent>
      </w:sdt>
    </w:p>
    <w:p w:rsidR="00103CF7" w:rsidRPr="009D74BB" w:rsidRDefault="00103CF7" w:rsidP="009D74BB">
      <w:pPr>
        <w:spacing w:line="240" w:lineRule="auto"/>
        <w:rPr>
          <w:rFonts w:ascii="Cambria Math" w:eastAsia="Calibri" w:hAnsi="Cambria Math" w:cs="Arial"/>
          <w:color w:val="000000" w:themeColor="text1"/>
          <w:sz w:val="16"/>
          <w:szCs w:val="16"/>
          <w:lang w:val="en-US" w:eastAsia="el-GR"/>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w:t>
      </w:r>
      <w:r w:rsidR="000D6120" w:rsidRPr="009D74BB">
        <w:rPr>
          <w:rFonts w:ascii="Cambria Math" w:hAnsi="Cambria Math" w:cs="Calibri"/>
          <w:noProof/>
          <w:sz w:val="16"/>
          <w:szCs w:val="16"/>
          <w:lang w:eastAsia="el-GR"/>
        </w:rPr>
        <w:drawing>
          <wp:inline distT="0" distB="0" distL="0" distR="0">
            <wp:extent cx="1243965" cy="364490"/>
            <wp:effectExtent l="19050" t="0" r="0" b="0"/>
            <wp:docPr id="190324" name="Εικόνα 190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4"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1261745" cy="364490"/>
            <wp:effectExtent l="19050" t="0" r="0" b="0"/>
            <wp:docPr id="190325" name="Εικόνα 190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5" descr="Image"/>
                    <pic:cNvPicPr>
                      <a:picLocks noChangeAspect="1" noChangeArrowheads="1"/>
                    </pic:cNvPicPr>
                  </pic:nvPicPr>
                  <pic:blipFill>
                    <a:blip r:embed="rId672"/>
                    <a:srcRect/>
                    <a:stretch>
                      <a:fillRect/>
                    </a:stretch>
                  </pic:blipFill>
                  <pic:spPr bwMode="auto">
                    <a:xfrm>
                      <a:off x="0" y="0"/>
                      <a:ext cx="1261745" cy="36449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+1/(</w:t>
      </w:r>
      <w:r w:rsidR="000D6120" w:rsidRPr="009D74BB">
        <w:rPr>
          <w:rFonts w:ascii="Cambria Math" w:hAnsi="Cambria Math" w:cs="Calibri"/>
          <w:sz w:val="16"/>
          <w:szCs w:val="16"/>
        </w:rPr>
        <w:t>α</w:t>
      </w:r>
      <w:r w:rsidR="000D6120" w:rsidRPr="009D74BB">
        <w:rPr>
          <w:rFonts w:ascii="Cambria Math" w:hAnsi="Cambria Math" w:cs="Bitstream Charter"/>
          <w:sz w:val="16"/>
          <w:szCs w:val="16"/>
          <w:lang w:val="en-US"/>
        </w:rPr>
        <w:t xml:space="preserve"> G) d</w:t>
      </w:r>
      <w:r w:rsidR="000D6120" w:rsidRPr="009D74BB">
        <w:rPr>
          <w:rFonts w:ascii="Cambria Math" w:hAnsi="Cambria Math" w:cs="Bitstream Charter"/>
          <w:sz w:val="16"/>
          <w:szCs w:val="16"/>
          <w:vertAlign w:val="superscript"/>
          <w:lang w:val="en-US"/>
        </w:rPr>
        <w:t>4</w:t>
      </w:r>
      <w:r w:rsidR="000D6120" w:rsidRPr="009D74BB">
        <w:rPr>
          <w:rFonts w:ascii="Cambria Math" w:hAnsi="Cambria Math" w:cs="Bitstream Charter"/>
          <w:sz w:val="16"/>
          <w:szCs w:val="16"/>
          <w:lang w:val="en-US"/>
        </w:rPr>
        <w:t xml:space="preserve"> </w:t>
      </w:r>
      <w:r w:rsidR="000D6120" w:rsidRPr="009D74BB">
        <w:rPr>
          <w:rFonts w:ascii="Cambria Math" w:hAnsi="Cambria Math" w:cs="Calibri"/>
          <w:sz w:val="16"/>
          <w:szCs w:val="16"/>
        </w:rPr>
        <w:t>δ</w:t>
      </w:r>
      <w:r w:rsidR="000D6120" w:rsidRPr="009D74BB">
        <w:rPr>
          <w:rFonts w:ascii="Cambria Math" w:hAnsi="Cambria Math" w:cs="Bitstream Charter"/>
          <w:sz w:val="16"/>
          <w:szCs w:val="16"/>
          <w:lang w:val="en-US"/>
        </w:rPr>
        <w:t xml:space="preserve"> r</w:t>
      </w:r>
      <w:r w:rsidR="000D6120" w:rsidRPr="009D74BB">
        <w:rPr>
          <w:rFonts w:ascii="Cambria Math" w:hAnsi="Cambria Math" w:cs="Bitstream Charter"/>
          <w:sz w:val="16"/>
          <w:szCs w:val="16"/>
          <w:vertAlign w:val="superscript"/>
          <w:lang w:val="en-US"/>
        </w:rPr>
        <w:t>10</w:t>
      </w:r>
      <w:r w:rsidR="000D6120" w:rsidRPr="009D74BB">
        <w:rPr>
          <w:rFonts w:ascii="Cambria Math" w:hAnsi="Cambria Math" w:cs="Bitstream Charter"/>
          <w:sz w:val="16"/>
          <w:szCs w:val="16"/>
          <w:lang w:val="en-US"/>
        </w:rPr>
        <w:t xml:space="preserve"> (</w:t>
      </w:r>
      <w:r w:rsidR="000D6120" w:rsidRPr="009D74BB">
        <w:rPr>
          <w:rFonts w:ascii="Cambria Math" w:hAnsi="Cambria Math" w:cs="Calibri"/>
          <w:sz w:val="16"/>
          <w:szCs w:val="16"/>
        </w:rPr>
        <w:t>α</w:t>
      </w:r>
      <w:r w:rsidR="000D6120" w:rsidRPr="009D74BB">
        <w:rPr>
          <w:rFonts w:ascii="Cambria Math" w:hAnsi="Cambria Math" w:cs="Bitstream Charter"/>
          <w:sz w:val="16"/>
          <w:szCs w:val="16"/>
          <w:lang w:val="en-US"/>
        </w:rPr>
        <w:t xml:space="preserve"> n</w:t>
      </w:r>
      <w:r w:rsidR="000D6120" w:rsidRPr="009D74BB">
        <w:rPr>
          <w:rFonts w:ascii="Cambria Math" w:hAnsi="Cambria Math" w:cs="Bitstream Charter"/>
          <w:sz w:val="16"/>
          <w:szCs w:val="16"/>
          <w:vertAlign w:val="superscript"/>
          <w:lang w:val="en-US"/>
        </w:rPr>
        <w:t>8</w:t>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1243965" cy="364490"/>
            <wp:effectExtent l="19050" t="0" r="0" b="0"/>
            <wp:docPr id="190326" name="Εικόνα 190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6"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LegendreP</w:t>
      </w:r>
      <w:r w:rsidR="000D6120" w:rsidRPr="009D74BB">
        <w:rPr>
          <w:rFonts w:ascii="Cambria Math" w:hAnsi="Cambria Math" w:cs="Bitstream Charter"/>
          <w:sz w:val="16"/>
          <w:szCs w:val="16"/>
          <w:vertAlign w:val="superscript"/>
          <w:lang w:val="en-US"/>
        </w:rPr>
        <w:t>(0,0,1,0)</w:t>
      </w:r>
      <w:r w:rsidR="000D6120" w:rsidRPr="009D74BB">
        <w:rPr>
          <w:rFonts w:ascii="Cambria Math" w:hAnsi="Cambria Math" w:cs="Bitstream Charter"/>
          <w:sz w:val="16"/>
          <w:szCs w:val="16"/>
          <w:lang w:val="en-US"/>
        </w:rPr>
        <w:t>(</w:t>
      </w:r>
      <w:r w:rsidR="000D6120" w:rsidRPr="009D74BB">
        <w:rPr>
          <w:rFonts w:ascii="Cambria Math" w:hAnsi="Cambria Math" w:cs="Calibri"/>
          <w:sz w:val="16"/>
          <w:szCs w:val="16"/>
        </w:rPr>
        <w:t>δ</w:t>
      </w:r>
      <w:r w:rsidR="000D6120" w:rsidRPr="009D74BB">
        <w:rPr>
          <w:rFonts w:ascii="Cambria Math" w:hAnsi="Cambria Math" w:cs="Bitstream Charter"/>
          <w:sz w:val="16"/>
          <w:szCs w:val="16"/>
          <w:lang w:val="en-US"/>
        </w:rPr>
        <w:t xml:space="preserve"> n,Q</w:t>
      </w:r>
      <w:r w:rsidR="000D6120" w:rsidRPr="009D74BB">
        <w:rPr>
          <w:rFonts w:ascii="Cambria Math" w:hAnsi="Cambria Math" w:cs="Bitstream Charter"/>
          <w:sz w:val="16"/>
          <w:szCs w:val="16"/>
          <w:vertAlign w:val="superscript"/>
          <w:lang w:val="en-US"/>
        </w:rPr>
        <w:t>D</w:t>
      </w:r>
      <w:r w:rsidR="000D6120" w:rsidRPr="009D74BB">
        <w:rPr>
          <w:rFonts w:ascii="Cambria Math" w:hAnsi="Cambria Math" w:cs="Bitstream Charter"/>
          <w:sz w:val="16"/>
          <w:szCs w:val="16"/>
          <w:lang w:val="en-US"/>
        </w:rPr>
        <w:t xml:space="preserve">,0,G N </w:t>
      </w:r>
      <w:r w:rsidR="000D6120" w:rsidRPr="009D74BB">
        <w:rPr>
          <w:rFonts w:ascii="Cambria Math" w:hAnsi="Cambria Math" w:cs="Calibri"/>
          <w:sz w:val="16"/>
          <w:szCs w:val="16"/>
        </w:rPr>
        <w:t>Ψ</w:t>
      </w:r>
      <w:r w:rsidR="000D6120" w:rsidRPr="009D74BB">
        <w:rPr>
          <w:rFonts w:ascii="Cambria Math" w:hAnsi="Cambria Math" w:cs="Bitstream Charter"/>
          <w:sz w:val="16"/>
          <w:szCs w:val="16"/>
          <w:lang w:val="en-US"/>
        </w:rPr>
        <w:t xml:space="preserve"> </w:t>
      </w:r>
      <w:r w:rsidR="000D6120" w:rsidRPr="009D74BB">
        <w:rPr>
          <w:rFonts w:ascii="Cambria Math" w:hAnsi="Cambria Math" w:cs="Arial"/>
          <w:sz w:val="16"/>
          <w:szCs w:val="16"/>
        </w:rPr>
        <w:t>ϕ</w:t>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347345" cy="283845"/>
            <wp:effectExtent l="19050" t="0" r="0" b="0"/>
            <wp:docPr id="190327" name="Εικόνα 190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7" descr="Image"/>
                    <pic:cNvPicPr>
                      <a:picLocks noChangeAspect="1" noChangeArrowheads="1"/>
                    </pic:cNvPicPr>
                  </pic:nvPicPr>
                  <pic:blipFill>
                    <a:blip r:embed="rId673"/>
                    <a:srcRect/>
                    <a:stretch>
                      <a:fillRect/>
                    </a:stretch>
                  </pic:blipFill>
                  <pic:spPr bwMode="auto">
                    <a:xfrm>
                      <a:off x="0" y="0"/>
                      <a:ext cx="347345" cy="28384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)+n</w:t>
      </w:r>
      <w:r w:rsidR="000D6120" w:rsidRPr="009D74BB">
        <w:rPr>
          <w:rFonts w:ascii="Cambria Math" w:hAnsi="Cambria Math" w:cs="Bitstream Charter"/>
          <w:sz w:val="16"/>
          <w:szCs w:val="16"/>
          <w:vertAlign w:val="superscript"/>
          <w:lang w:val="en-US"/>
        </w:rPr>
        <w:t>2</w:t>
      </w:r>
      <w:r w:rsidR="000D6120" w:rsidRPr="009D74BB">
        <w:rPr>
          <w:rFonts w:ascii="Cambria Math" w:hAnsi="Cambria Math" w:cs="Bitstream Charter"/>
          <w:sz w:val="16"/>
          <w:szCs w:val="16"/>
          <w:lang w:val="en-US"/>
        </w:rPr>
        <w:t xml:space="preserve"> </w:t>
      </w:r>
      <w:r w:rsidR="000D6120" w:rsidRPr="009D74BB">
        <w:rPr>
          <w:rFonts w:ascii="Cambria Math" w:hAnsi="Cambria Math" w:cs="Calibri"/>
          <w:sz w:val="16"/>
          <w:szCs w:val="16"/>
        </w:rPr>
        <w:t>Ψ</w:t>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1261745" cy="364490"/>
            <wp:effectExtent l="19050" t="0" r="0" b="0"/>
            <wp:docPr id="190328" name="Εικόνα 190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8" descr="Image"/>
                    <pic:cNvPicPr>
                      <a:picLocks noChangeAspect="1" noChangeArrowheads="1"/>
                    </pic:cNvPicPr>
                  </pic:nvPicPr>
                  <pic:blipFill>
                    <a:blip r:embed="rId672"/>
                    <a:srcRect/>
                    <a:stretch>
                      <a:fillRect/>
                    </a:stretch>
                  </pic:blipFill>
                  <pic:spPr bwMode="auto">
                    <a:xfrm>
                      <a:off x="0" y="0"/>
                      <a:ext cx="1261745" cy="364490"/>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 xml:space="preserve"> </w:t>
      </w:r>
      <w:r w:rsidR="000D6120" w:rsidRPr="009D74BB">
        <w:rPr>
          <w:rFonts w:ascii="Cambria Math" w:hAnsi="Cambria Math" w:cs="Roboto"/>
          <w:sz w:val="16"/>
          <w:szCs w:val="16"/>
          <w:lang w:val="en-US"/>
        </w:rPr>
        <w:t>LegendreP</w:t>
      </w:r>
      <w:r w:rsidR="000D6120" w:rsidRPr="009D74BB">
        <w:rPr>
          <w:rFonts w:ascii="Cambria Math" w:hAnsi="Cambria Math" w:cs="Bitstream Charter"/>
          <w:sz w:val="16"/>
          <w:szCs w:val="16"/>
          <w:vertAlign w:val="superscript"/>
          <w:lang w:val="en-US"/>
        </w:rPr>
        <w:t>(0,0,1,0)</w:t>
      </w:r>
      <w:r w:rsidR="000D6120" w:rsidRPr="009D74BB">
        <w:rPr>
          <w:rFonts w:ascii="Cambria Math" w:hAnsi="Cambria Math" w:cs="Bitstream Charter"/>
          <w:sz w:val="16"/>
          <w:szCs w:val="16"/>
          <w:lang w:val="en-US"/>
        </w:rPr>
        <w:t>(</w:t>
      </w:r>
      <w:r w:rsidR="000D6120" w:rsidRPr="009D74BB">
        <w:rPr>
          <w:rFonts w:ascii="Cambria Math" w:hAnsi="Cambria Math" w:cs="Calibri"/>
          <w:sz w:val="16"/>
          <w:szCs w:val="16"/>
        </w:rPr>
        <w:t>δ</w:t>
      </w:r>
      <w:r w:rsidR="000D6120" w:rsidRPr="009D74BB">
        <w:rPr>
          <w:rFonts w:ascii="Cambria Math" w:hAnsi="Cambria Math" w:cs="Bitstream Charter"/>
          <w:sz w:val="16"/>
          <w:szCs w:val="16"/>
          <w:lang w:val="en-US"/>
        </w:rPr>
        <w:t xml:space="preserve"> n,Q</w:t>
      </w:r>
      <w:r w:rsidR="000D6120" w:rsidRPr="009D74BB">
        <w:rPr>
          <w:rFonts w:ascii="Cambria Math" w:hAnsi="Cambria Math" w:cs="Bitstream Charter"/>
          <w:sz w:val="16"/>
          <w:szCs w:val="16"/>
          <w:vertAlign w:val="superscript"/>
          <w:lang w:val="en-US"/>
        </w:rPr>
        <w:t>D</w:t>
      </w:r>
      <w:r w:rsidR="000D6120" w:rsidRPr="009D74BB">
        <w:rPr>
          <w:rFonts w:ascii="Cambria Math" w:hAnsi="Cambria Math" w:cs="Bitstream Charter"/>
          <w:sz w:val="16"/>
          <w:szCs w:val="16"/>
          <w:lang w:val="en-US"/>
        </w:rPr>
        <w:t xml:space="preserve">,0,G N </w:t>
      </w:r>
      <w:r w:rsidR="000D6120" w:rsidRPr="009D74BB">
        <w:rPr>
          <w:rFonts w:ascii="Cambria Math" w:hAnsi="Cambria Math" w:cs="Calibri"/>
          <w:sz w:val="16"/>
          <w:szCs w:val="16"/>
        </w:rPr>
        <w:t>ψ</w:t>
      </w:r>
      <w:r w:rsidR="000D6120" w:rsidRPr="009D74BB">
        <w:rPr>
          <w:rFonts w:ascii="Cambria Math" w:hAnsi="Cambria Math" w:cs="Bitstream Charter"/>
          <w:sz w:val="16"/>
          <w:szCs w:val="16"/>
          <w:lang w:val="en-US"/>
        </w:rPr>
        <w:t xml:space="preserve"> </w:t>
      </w:r>
      <w:r w:rsidR="000D6120" w:rsidRPr="009D74BB">
        <w:rPr>
          <w:rFonts w:ascii="Cambria Math" w:hAnsi="Cambria Math" w:cs="Arial"/>
          <w:sz w:val="16"/>
          <w:szCs w:val="16"/>
        </w:rPr>
        <w:t>ϕ</w:t>
      </w:r>
      <w:r w:rsidR="000D6120" w:rsidRPr="009D74BB">
        <w:rPr>
          <w:rFonts w:ascii="Cambria Math" w:hAnsi="Cambria Math" w:cs="Bitstream Charter"/>
          <w:sz w:val="16"/>
          <w:szCs w:val="16"/>
          <w:lang w:val="en-US"/>
        </w:rPr>
        <w:t xml:space="preserve"> </w:t>
      </w:r>
      <w:r w:rsidR="000D6120" w:rsidRPr="009D74BB">
        <w:rPr>
          <w:rFonts w:ascii="Cambria Math" w:hAnsi="Cambria Math" w:cs="Bitstream Charter"/>
          <w:noProof/>
          <w:sz w:val="16"/>
          <w:szCs w:val="16"/>
          <w:lang w:eastAsia="el-GR"/>
        </w:rPr>
        <w:drawing>
          <wp:inline distT="0" distB="0" distL="0" distR="0">
            <wp:extent cx="347345" cy="283845"/>
            <wp:effectExtent l="19050" t="0" r="0" b="0"/>
            <wp:docPr id="190329" name="Εικόνα 190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9" descr="Image"/>
                    <pic:cNvPicPr>
                      <a:picLocks noChangeAspect="1" noChangeArrowheads="1"/>
                    </pic:cNvPicPr>
                  </pic:nvPicPr>
                  <pic:blipFill>
                    <a:blip r:embed="rId674"/>
                    <a:srcRect/>
                    <a:stretch>
                      <a:fillRect/>
                    </a:stretch>
                  </pic:blipFill>
                  <pic:spPr bwMode="auto">
                    <a:xfrm>
                      <a:off x="0" y="0"/>
                      <a:ext cx="347345" cy="283845"/>
                    </a:xfrm>
                    <a:prstGeom prst="rect">
                      <a:avLst/>
                    </a:prstGeom>
                    <a:noFill/>
                    <a:ln w="9525">
                      <a:noFill/>
                      <a:miter lim="800000"/>
                      <a:headEnd/>
                      <a:tailEnd/>
                    </a:ln>
                  </pic:spPr>
                </pic:pic>
              </a:graphicData>
            </a:graphic>
          </wp:inline>
        </w:drawing>
      </w:r>
      <w:r w:rsidR="000D6120" w:rsidRPr="009D74BB">
        <w:rPr>
          <w:rFonts w:ascii="Cambria Math" w:hAnsi="Cambria Math" w:cs="Bitstream Charter"/>
          <w:sz w:val="16"/>
          <w:szCs w:val="16"/>
          <w:lang w:val="en-US"/>
        </w:rPr>
        <w:t>))+O(r</w:t>
      </w:r>
      <w:r w:rsidR="000D6120" w:rsidRPr="009D74BB">
        <w:rPr>
          <w:rFonts w:ascii="Cambria Math" w:hAnsi="Cambria Math" w:cs="Bitstream Charter"/>
          <w:sz w:val="16"/>
          <w:szCs w:val="16"/>
          <w:vertAlign w:val="superscript"/>
          <w:lang w:val="en-US"/>
        </w:rPr>
        <w:t>13</w:t>
      </w:r>
      <w:r w:rsidR="000D6120" w:rsidRPr="009D74BB">
        <w:rPr>
          <w:rFonts w:ascii="Cambria Math" w:hAnsi="Cambria Math" w:cs="Bitstream Charter"/>
          <w:sz w:val="16"/>
          <w:szCs w:val="16"/>
          <w:lang w:val="en-US"/>
        </w:rPr>
        <w:t xml:space="preserve">) for </w:t>
      </w:r>
      <w:r w:rsidRPr="009D74BB">
        <w:rPr>
          <w:rFonts w:ascii="Cambria Math" w:hAnsi="Cambria Math"/>
          <w:color w:val="000000" w:themeColor="text1"/>
          <w:sz w:val="16"/>
          <w:szCs w:val="16"/>
          <w:lang w:val="en-US"/>
        </w:rPr>
        <w:t xml:space="preserve">L_(e^(2 i n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floor((arg(1/x) +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(2^n/n - 2^(n - 2)/x^2 + (2^(n - 5) (n - 3))/x^4 + O((1/x)^6)) (1/x)^(-n) + e^(-2 i n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floor((arg(1/x) +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(2^(-n)/n + 2^(-n - 2)/x^2 + (2^(-n - 5) (n + 3))/x^4 + O((1/x)^6)) (1/x)^n)(x + O((1/x)^6)) ((2.000000000000000 2^Q_n(cos(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z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 Q(7.9365324991463 a c G - 10.00756848115570 k + 1.000000000000000)^b)/((z^2 - 1.0000000000000000)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z)))^2 x) + (2^Q_n(cos(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z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z))^2 + 3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+ 2) Q(7.9365324991463 a c G - 10.00756848115570 k + 1.000000000000000)^b)/((z^2 - 1.0000000000000000)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z)))^2 (2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+ 3) x^3) + (0.2500000000000000 2^Q_n(cos(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z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z))^4 + 10.000000000000000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z))^3 + 35.00000000000000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z))^2 + 50.00000000000000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+ 24.00000000000000) Q(7.9365324991463 a c G - 10.00756848115570 k + 1.000000000000000)^b)/((z^2 - 1.0000000000000000)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z)))^2 (2.000000000000000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+ 3.000000000000000) (2.000000000000000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+ 5.000000000000000) x^5) + O((1/x)^6)) x^(-Q_n(cos(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L_(e^(2 i n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floor((arg(1/x) +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(2^n/n - 2^(n - 2)/x^2 + (2^(n - 5) (n - 3))/x^4 + O((1/x)^6)) (1/x)^(-n) + e^(-2 i n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 floor((arg(1/x) +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xml:space="preserve">)/(2 </w:t>
      </w:r>
      <w:r w:rsidRPr="009D74BB">
        <w:rPr>
          <w:rFonts w:ascii="Cambria Math" w:hAnsi="Cambria Math"/>
          <w:color w:val="000000" w:themeColor="text1"/>
          <w:sz w:val="16"/>
          <w:szCs w:val="16"/>
        </w:rPr>
        <w:t>π</w:t>
      </w:r>
      <w:r w:rsidRPr="009D74BB">
        <w:rPr>
          <w:rFonts w:ascii="Cambria Math" w:hAnsi="Cambria Math"/>
          <w:color w:val="000000" w:themeColor="text1"/>
          <w:sz w:val="16"/>
          <w:szCs w:val="16"/>
          <w:lang w:val="en-US"/>
        </w:rPr>
        <w:t>))) (2^(-n)/n + 2^(-n - 2)/x^2 + (2^(-n - 5) (n + 3))/x^4 + O((1/x)^6)) (1/x)^n)(x + O((1/x)^6)) ((2^(-Q_n(cos(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z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 Q(7.9365324991463 a c G - 10.00756848115570 k + 1.000000000000000)^b)/((z^2 - 1.0000000000000000)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+ 1)^2) - (0.5000000000000000 (2^(-Q_n(cos(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z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- 1.0000000000000000)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Q(7.9365324991463 a c G - 10.00756848115570 k + 1.000000000000000)^b))/(((z^2 - 1.0000000000000000)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+ 1)^2 (2.000000000000000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- 1.0000000000000000)) x^2) + (0.1250000000000000 2^(-Q_n(cos(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z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(2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z))^3 - 6.000000000000000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z))^2 + 11.00000000000000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- 6.000000000000000) Q(7.9365324991463 a c G - 10.00756848115570 k + 1.000000000000000)^b)/((z^2 - 1.0000000000000000)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+ 1)^2 (2.000000000000000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- 3.000000000000000) (2.000000000000000 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 - 1.0000000000000000) x^4) + O((1/x)^6)) x^Q_n(cos(</w:t>
      </w:r>
      <w:r w:rsidRPr="009D74BB">
        <w:rPr>
          <w:rFonts w:ascii="Cambria Math" w:hAnsi="Cambria Math"/>
          <w:color w:val="000000" w:themeColor="text1"/>
          <w:sz w:val="16"/>
          <w:szCs w:val="16"/>
        </w:rPr>
        <w:t>ϕ</w:t>
      </w:r>
      <w:r w:rsidRPr="009D74BB">
        <w:rPr>
          <w:rFonts w:ascii="Cambria Math" w:hAnsi="Cambria Math"/>
          <w:color w:val="000000" w:themeColor="text1"/>
          <w:sz w:val="16"/>
          <w:szCs w:val="16"/>
          <w:lang w:val="en-US"/>
        </w:rPr>
        <w:t xml:space="preserve"> z))</w:t>
      </w:r>
    </w:p>
    <w:p w:rsidR="0015592B" w:rsidRPr="009D74BB" w:rsidRDefault="0015592B" w:rsidP="009D74BB">
      <w:pPr>
        <w:pStyle w:val="a4"/>
        <w:ind w:left="1440"/>
        <w:rPr>
          <w:rFonts w:ascii="Cambria Math" w:hAnsi="Cambria Math"/>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922814" cy="2683329"/>
            <wp:effectExtent l="19050" t="0" r="0" b="0"/>
            <wp:docPr id="2388" name="2387 - Εικόνα" descr="λήψη - 2023-10-31T175938.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5938.321.gif"/>
                    <pic:cNvPicPr/>
                  </pic:nvPicPr>
                  <pic:blipFill>
                    <a:blip r:embed="rId675"/>
                    <a:stretch>
                      <a:fillRect/>
                    </a:stretch>
                  </pic:blipFill>
                  <pic:spPr>
                    <a:xfrm>
                      <a:off x="0" y="0"/>
                      <a:ext cx="2922814" cy="2683329"/>
                    </a:xfrm>
                    <a:prstGeom prst="rect">
                      <a:avLst/>
                    </a:prstGeom>
                  </pic:spPr>
                </pic:pic>
              </a:graphicData>
            </a:graphic>
          </wp:inline>
        </w:drawing>
      </w:r>
    </w:p>
    <w:p w:rsidR="00103CF7" w:rsidRPr="009D74BB" w:rsidRDefault="00103CF7" w:rsidP="009D74BB">
      <w:pPr>
        <w:spacing w:line="240" w:lineRule="auto"/>
        <w:rPr>
          <w:rFonts w:ascii="Cambria Math" w:eastAsia="Calibri" w:hAnsi="Cambria Math" w:cs="Arial"/>
          <w:color w:val="000000" w:themeColor="text1"/>
          <w:sz w:val="16"/>
          <w:szCs w:val="16"/>
          <w:lang w:val="en-US" w:eastAsia="el-GR"/>
        </w:rPr>
      </w:pPr>
    </w:p>
    <w:p w:rsidR="00103CF7" w:rsidRPr="009D74BB" w:rsidRDefault="00103CF7" w:rsidP="009D74BB">
      <w:pPr>
        <w:spacing w:line="240" w:lineRule="auto"/>
        <w:rPr>
          <w:rFonts w:ascii="Cambria Math" w:eastAsia="Calibri" w:hAnsi="Cambria Math" w:cs="Arial"/>
          <w:color w:val="000000" w:themeColor="text1"/>
          <w:sz w:val="16"/>
          <w:szCs w:val="16"/>
          <w:lang w:val="en-US" w:eastAsia="el-GR"/>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(4 Pi r R^8 x (-(1/(g γ)))^((E n)/2 - (4 Pi r R^8)/k) Log[-(1/(g γ))] ((M^d^2 R ArcSin[r]^d^4 C[Q^Cos[z] ((z (Log[2] + Log[Pi]))/2 + (-1 + z) (-z/2 + LogGamma[z]) - PolyGamma[-2, z])]^(c^4 G M^2 Pi r R S^10 x δ θ^4) Sinh[x])/100000000000000000000000000000 + (c^4 G M^(2 + d^2) Pi r R^2 S^10 x δ θ^4 ArcSin[r]^d^4 C[Q^Cos[z] ((z (Log[2] + Log[Pi]))/2 + (-1 + z) (-z/2 + LogGamma[z]) - PolyGamma[-2, z])]^(c^4 G M^2 Pi r R S^10 x δ θ^4) Log[C[Q^Cos[z] ((z (Log[2] + Log[Pi]))/2 + (-1 + z) (-z/2 + LogGamma[z]) - PolyGamma[-2, z])]] Sinh[x])/100000000000000000000000000000) L'[(G M^d^2 R ArcSin[r]^d^4 C[Q^Cos[z] (z/2 - z^2/2 + (z Log[2])/2 + (z Log[Pi])/2 - LogGamma[z] + z LogGamma[z] - PolyGamma[-2, z])]^(c^4 G M^2 Pi r R S^10 x δ θ^4) Sinh[x])/100000000000000000000000000000])/k^2</w:t>
      </w: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2904490" cy="14303246"/>
            <wp:effectExtent l="19050" t="0" r="0" b="0"/>
            <wp:docPr id="367" name="364 - Εικόνα" descr="λήψη (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9).gif"/>
                    <pic:cNvPicPr/>
                  </pic:nvPicPr>
                  <pic:blipFill>
                    <a:blip r:embed="rId676"/>
                    <a:stretch>
                      <a:fillRect/>
                    </a:stretch>
                  </pic:blipFill>
                  <pic:spPr>
                    <a:xfrm>
                      <a:off x="0" y="0"/>
                      <a:ext cx="2905811" cy="14309751"/>
                    </a:xfrm>
                    <a:prstGeom prst="rect">
                      <a:avLst/>
                    </a:prstGeom>
                  </pic:spPr>
                </pic:pic>
              </a:graphicData>
            </a:graphic>
          </wp:inline>
        </w:drawing>
      </w:r>
      <w:sdt>
        <w:sdtPr>
          <w:rPr>
            <w:rFonts w:ascii="Cambria Math" w:hAnsi="Cambria Math"/>
            <w:color w:val="000000" w:themeColor="text1"/>
            <w:sz w:val="16"/>
            <w:szCs w:val="16"/>
            <w:lang w:val="en-US"/>
          </w:rPr>
          <w:id w:val="128422457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Eq321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(Eq321)</w:t>
          </w:r>
          <w:r w:rsidR="0076459A" w:rsidRPr="009D74BB">
            <w:rPr>
              <w:rFonts w:ascii="Cambria Math" w:hAnsi="Cambria Math"/>
              <w:color w:val="000000" w:themeColor="text1"/>
              <w:sz w:val="16"/>
              <w:szCs w:val="16"/>
              <w:lang w:val="en-US"/>
            </w:rPr>
            <w:fldChar w:fldCharType="end"/>
          </w:r>
        </w:sdtContent>
      </w:sdt>
    </w:p>
    <w:p w:rsidR="00103CF7" w:rsidRPr="009D74BB" w:rsidRDefault="00103CF7" w:rsidP="009D74BB">
      <w:pPr>
        <w:spacing w:line="240" w:lineRule="auto"/>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for (2 z cos((π n)/2) _2 F^~_1(-n, n + 1;1 - m;1/2) Q_n(cos(ϕ z)) Q(7.9365324991463 a c G - 10.00756848115570 k + 1.000000000000000)^b)/(n (z^2 - 1.0000000000000000)) + (2 x z (n sin((π n)/2) _2 F^~_1(-n, n + 1;1 - m;1/2) + cos((π n)/2) (1/2 n (n + 1) _2 F^~_1(1 - n, n + 2;2 - m;1/2) + m _2 F^~_1(-n, n + 1;1 - m;1/2))) Q_n(cos(ϕ z)) Q(7.9365324991463 a c G - 10.00756848115570 k + 1.000000000000000)^b)/(n (z^2 - 1.0000000000000000)) + (2 x^2 z (1/8 cos((π n)/2) (4 m^2 _2 F^~_1(-n, n + 1;1 - m;1/2) + n^4 _2 F^~_1(2 - n, n + 3;3 - m;1/2) + 2 n^3 _2 F^~_1(2 - n, n + 3;3 - m;1/2) + 4 m n^2 _2 F^~_1(1 - n, n + 2;2 - m;1/2) - n^2 _2 F^~_1(2 - n, n + 3;3 - m;1/2) + 4 m n _2 F^~_1(1 - n, n + 2;2 - m;1/2) - 2 n _2 F^~_1(2 - n, n + 3;3 - m;1/2)) - 1/2 n^2 cos((π n)/2) _2 F^~_1(-n, n + 1;1 - m;1/2) + n sin((π n)/2) (1/2 n (n + 1) _2 F^~_1(1 - n, n + 2;2 - m;1/2) + m _2 F^~_1(-n, n + 1;1 - m;1/2))) Q_n(cos(ϕ z)) Q(7.9365324991463 a c G - 10.00756848115570 k + 1.000000000000000)^b)/(n (z^2 - 1.0000000000000000)) + (2 x^3 z (1/8 n sin((π n)/2) (4 m^2 _2 F^~_1(-n, n + 1;1 - m;1/2) + n^4 _2 F^~_1(2 - n, n + 3;3 - m;1/2) + 2 n^3 _2 F^~_1(2 - n, n + 3;3 - m;1/2) + 4 m n^2 _2 F^~_1(1 - n, n + 2;2 - m;1/2) - n^2 _2 F^~_1(2 - n, n + 3;3 - m;1/2) + 4 m n _2 F^~_1(1 - n, n + 2;2 - m;1/2) - 2 n _2 F^~_1(2 - n, n + 3;3 - m;1/2)) - 1/2 n^2 cos((π n)/2) (1/2 n (n + 1) _2 F^~_1(1 - n, n + 2;2 - m;1/2) + m _2 F^~_1(-n, n + 1;1 - m;1/2)) - 1/6 (n - 1) (n + 1) n sin((π n)/2) _2 F^~_1(-n, n + 1;1 - m;1/2) + cos((π n)/2)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Q_n(cos(ϕ z)) Q(7.9365324991463 a c G - 10.00756848115570 k + 1.000000000000000)^b)/(n (z^2 - 1.0000000000000000)) + (2 z Q_n(cos(ϕ z)) Q(7.9365324991463 a c G - 10.00756848115570 k + 1.000000000000000)^b (1/24 (n - 2) (n + 2) cos((n π)/2) _2 F^~_1(-n, n + 1;1 - m;1/2) n^2 - 1/16 cos((n π)/2) (_2 F^~_1(2 - n, n + 3;3 - m;1/2) n^4 + 2 _2 F^~_1(2 - n, n + 3;3 - m;1/2) n^3 + 4 m _2 F^~_1(1 - n, n + 2;2 - m;1/2) n^2 - _2 F^~_1(2 - n, n + 3;3 - m;1/2) n^2 + 4 m _2 F^~_1(1 - n, n + 2;2 - m;1/2) n - 2 _2 F^~_1(2 - n, n + 3;3 - m;1/2) n + 4 m^2 _2 F^~_1(-n, n + 1;1 - m;1/2)) n^2 - 1/6 (n - 1) (n + 1) (1/2 n (n + 1) _2 F^~_1(1 - n, n + 2;2 - m;1/2) + m _2 F^~_1(-n, n + 1;1 - m;1/2)) sin((n π)/2) n +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sin((n π)/2) n + cos((n π)/2) (1/96 m (m + 2) (m + 4) n (n + 1) _2 F^~_1(1 - n, n + 2;2 - m;1/2) + 1/64 m (m + 2) (n - 1) n (n + 1) (n + 2) _2 F^~_1(2 - n, n + 3;3 - m;1/2) + 1/96 m (n - 2) (n - 1) n (n + 1) (n + 2) (n + 3) _2 F^~_1(3 - n, n + 4;4 - m;1/2) + 1/384 (n - 3) (n - 2) (n - 1) n (n + 1) (n + 2) (n + 3) (n + 4) _2 F^~_1(4 - n, n + 5;5 - m;1/2) + 1/384 (m - 6) (m - 4) (m - 2) m _2 F^~_1(-n, n + 1;1 - m;1/2) + 1/384 m (m + 2) (m + 4) (m + 6) _2 F^~_1(-n, n + 1;1 - m;1/2) + 1/48 (m - 4) (m - 2) m (1/2 n (n + 1) _2 F^~_1(1 - n, n + 2;2 - m;1/2) + 1/2 m _2 F^~_1(-n, n + 1;1 - m;1/2)) + 1/8 (m - 2) m (1/4 m n (n + 1) _2 F^~_1(1 - n, n + 2;2 - m;1/2) + 1/8 (n - 1) n (n + 1) (n + 2) _2 F^~_1(2 - n, n + 3;3 - m;1/2) + 1/8 m (m + 2) _2 F^~_1(-n, n + 1;1 - m;1/2)) + 1/2 m (1/16 m (m + 2) n (n + 1) _2 F^~_1(1 - n, n + 2;2 - m;1/2) + 1/16 m (n - 1) n (n + 1) (n + 2) _2 F^~_1(2 - n, n + 3;3 - m;1/2) + 1/48 (n - 2) (n - 1) n (n + 1) (n + 2) (n + 3) _2 F^~_1(3 - n, n + 4;4 - m;1/2) + 1/48 m (m + 2) (m + 4) _2 F^~_1(-n, n + 1;1 - m;1/2)))) x^4)/(n (z^2 - 1.0000000000000000)) + O(x^5) (Taylor series)</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613343" cy="1303638"/>
            <wp:effectExtent l="19050" t="0" r="6157" b="0"/>
            <wp:docPr id="366" name="365 - Εικόνα" descr="λήψη (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0).gif"/>
                    <pic:cNvPicPr/>
                  </pic:nvPicPr>
                  <pic:blipFill>
                    <a:blip r:embed="rId677"/>
                    <a:stretch>
                      <a:fillRect/>
                    </a:stretch>
                  </pic:blipFill>
                  <pic:spPr>
                    <a:xfrm>
                      <a:off x="0" y="0"/>
                      <a:ext cx="3615466" cy="1304404"/>
                    </a:xfrm>
                    <a:prstGeom prst="rect">
                      <a:avLst/>
                    </a:prstGeom>
                  </pic:spPr>
                </pic:pic>
              </a:graphicData>
            </a:graphic>
          </wp:inline>
        </w:drawing>
      </w:r>
      <w:sdt>
        <w:sdtPr>
          <w:rPr>
            <w:rFonts w:ascii="Cambria Math" w:hAnsi="Cambria Math"/>
            <w:color w:val="000000" w:themeColor="text1"/>
            <w:sz w:val="16"/>
            <w:szCs w:val="16"/>
            <w:lang w:val="en-US"/>
          </w:rPr>
          <w:id w:val="1284224572"/>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Eq322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(Eq322)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956960" cy="1365421"/>
            <wp:effectExtent l="19050" t="0" r="0" b="0"/>
            <wp:docPr id="379" name="378 - Εικόνα" descr="λήψη (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3).gif"/>
                    <pic:cNvPicPr/>
                  </pic:nvPicPr>
                  <pic:blipFill>
                    <a:blip r:embed="rId678"/>
                    <a:stretch>
                      <a:fillRect/>
                    </a:stretch>
                  </pic:blipFill>
                  <pic:spPr>
                    <a:xfrm>
                      <a:off x="0" y="0"/>
                      <a:ext cx="2963594" cy="1368485"/>
                    </a:xfrm>
                    <a:prstGeom prst="rect">
                      <a:avLst/>
                    </a:prstGeom>
                  </pic:spPr>
                </pic:pic>
              </a:graphicData>
            </a:graphic>
          </wp:inline>
        </w:drawing>
      </w:r>
      <w:sdt>
        <w:sdtPr>
          <w:rPr>
            <w:rFonts w:ascii="Cambria Math" w:hAnsi="Cambria Math"/>
            <w:color w:val="000000" w:themeColor="text1"/>
            <w:sz w:val="16"/>
            <w:szCs w:val="16"/>
            <w:lang w:val="en-US"/>
          </w:rPr>
          <w:id w:val="1284224573"/>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Eq323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(Eq323)</w:t>
          </w:r>
          <w:r w:rsidR="0076459A" w:rsidRPr="009D74BB">
            <w:rPr>
              <w:rFonts w:ascii="Cambria Math" w:hAnsi="Cambria Math"/>
              <w:color w:val="000000" w:themeColor="text1"/>
              <w:sz w:val="16"/>
              <w:szCs w:val="16"/>
              <w:lang w:val="en-US"/>
            </w:rPr>
            <w:fldChar w:fldCharType="end"/>
          </w:r>
        </w:sdtContent>
      </w:sdt>
    </w:p>
    <w:p w:rsidR="00103CF7" w:rsidRPr="009D74BB" w:rsidRDefault="00103CF7" w:rsidP="009D74BB">
      <w:pPr>
        <w:spacing w:line="240" w:lineRule="auto"/>
        <w:rPr>
          <w:rFonts w:ascii="Cambria Math" w:eastAsia="Calibri" w:hAnsi="Cambria Math" w:cs="Arial"/>
          <w:color w:val="000000" w:themeColor="text1"/>
          <w:sz w:val="16"/>
          <w:szCs w:val="16"/>
          <w:lang w:val="en-US" w:eastAsia="el-GR"/>
        </w:rPr>
      </w:pPr>
    </w:p>
    <w:p w:rsidR="0015592B" w:rsidRPr="009D74BB" w:rsidRDefault="0015592B" w:rsidP="009D74BB">
      <w:pPr>
        <w:spacing w:line="240" w:lineRule="auto"/>
        <w:rPr>
          <w:rFonts w:ascii="Cambria Math" w:eastAsia="Calibri" w:hAnsi="Cambria Math" w:cs="Arial"/>
          <w:color w:val="000000" w:themeColor="text1"/>
          <w:sz w:val="16"/>
          <w:szCs w:val="16"/>
          <w:lang w:val="en-US" w:eastAsia="el-GR"/>
        </w:rPr>
      </w:pPr>
      <w:r w:rsidRPr="009D74BB">
        <w:rPr>
          <w:rFonts w:ascii="Cambria Math" w:hAnsi="Cambria Math"/>
          <w:color w:val="000000" w:themeColor="text1"/>
          <w:sz w:val="16"/>
          <w:szCs w:val="16"/>
          <w:lang w:val="en-US"/>
        </w:rPr>
        <w:t xml:space="preserve">for </w:t>
      </w:r>
      <w:r w:rsidR="00432F10" w:rsidRPr="009D74BB">
        <w:rPr>
          <w:rFonts w:ascii="Cambria Math" w:hAnsi="Cambria Math" w:cs="Bitstream Charter"/>
          <w:sz w:val="16"/>
          <w:szCs w:val="16"/>
          <w:lang w:val="en-US"/>
        </w:rPr>
        <w:t>x</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2" name="Εικόνα 2635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2"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(n+1)+((-1)</w:t>
      </w:r>
      <w:r w:rsidR="00432F10" w:rsidRPr="009D74BB">
        <w:rPr>
          <w:rFonts w:ascii="Cambria Math" w:hAnsi="Cambria Math" w:cs="Bitstream Charter"/>
          <w:sz w:val="16"/>
          <w:szCs w:val="16"/>
          <w:vertAlign w:val="superscript"/>
          <w:lang w:val="en-US"/>
        </w:rPr>
        <w:t>n+1</w:t>
      </w:r>
      <w:r w:rsidR="00432F10" w:rsidRPr="009D74BB">
        <w:rPr>
          <w:rFonts w:ascii="Cambria Math" w:hAnsi="Cambria Math" w:cs="Bitstream Charter"/>
          <w:sz w:val="16"/>
          <w:szCs w:val="16"/>
          <w:lang w:val="en-US"/>
        </w:rPr>
        <w:t xml:space="preserve"> n (a+n)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3" name="Εικόνα 2635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3"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(n-1) n (a+n-1) (a+n)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4" name="Εικόνα 2635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4"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(n-2) (n-1) n (a+n-2) (a+n-1) (a+n)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5" name="Εικόνα 2635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5"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)+1/(24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(n-3) (n-2) (n-1) n (a+n-3) (a+n-2) (a+n-1) (a+n)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6" name="Εικόνα 2635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6"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-1/(120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(-1)</w:t>
      </w:r>
      <w:r w:rsidR="00432F10" w:rsidRPr="009D74BB">
        <w:rPr>
          <w:rFonts w:ascii="Cambria Math" w:hAnsi="Cambria Math" w:cs="Bitstream Charter"/>
          <w:sz w:val="16"/>
          <w:szCs w:val="16"/>
          <w:vertAlign w:val="superscript"/>
          <w:lang w:val="en-US"/>
        </w:rPr>
        <w:t>n</w:t>
      </w:r>
      <w:r w:rsidR="00432F10" w:rsidRPr="009D74BB">
        <w:rPr>
          <w:rFonts w:ascii="Cambria Math" w:hAnsi="Cambria Math" w:cs="Bitstream Charter"/>
          <w:sz w:val="16"/>
          <w:szCs w:val="16"/>
          <w:lang w:val="en-US"/>
        </w:rPr>
        <w:t xml:space="preserve"> (n-4) (n-3) (n-2) (n-1) n (a+n-4) (a+n-3) (a+n-2) (a+n-1) (a+n)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7" name="Εικόνα 2635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7"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))+E</w:t>
      </w:r>
      <w:r w:rsidR="00432F10" w:rsidRPr="009D74BB">
        <w:rPr>
          <w:rFonts w:ascii="Cambria Math" w:hAnsi="Cambria Math" w:cs="Bitstream Charter"/>
          <w:sz w:val="16"/>
          <w:szCs w:val="16"/>
          <w:vertAlign w:val="superscript"/>
          <w:lang w:val="en-US"/>
        </w:rPr>
        <w:t>x</w:t>
      </w:r>
      <w:r w:rsidR="00432F10" w:rsidRPr="009D74BB">
        <w:rPr>
          <w:rFonts w:ascii="Cambria Math" w:hAnsi="Cambria Math" w:cs="Bitstream Charter"/>
          <w:sz w:val="16"/>
          <w:szCs w:val="16"/>
          <w:lang w:val="en-US"/>
        </w:rPr>
        <w:t xml:space="preserve"> x</w:t>
      </w:r>
      <w:r w:rsidR="00432F10" w:rsidRPr="009D74BB">
        <w:rPr>
          <w:rFonts w:ascii="Cambria Math" w:hAnsi="Cambria Math" w:cs="Bitstream Charter"/>
          <w:sz w:val="16"/>
          <w:szCs w:val="16"/>
          <w:vertAlign w:val="superscript"/>
          <w:lang w:val="en-US"/>
        </w:rPr>
        <w:t>-a-n</w:t>
      </w:r>
      <w:r w:rsidR="00432F10" w:rsidRPr="009D74BB">
        <w:rPr>
          <w:rFonts w:ascii="Cambria Math" w:hAnsi="Cambria Math" w:cs="Bitstream Charter"/>
          <w:sz w:val="16"/>
          <w:szCs w:val="16"/>
          <w:lang w:val="en-US"/>
        </w:rPr>
        <w:t xml:space="preserve">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(a+n+1)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8" name="Εικόνα 2635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8"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(n+1) x)+((n+1) (a+n+1)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(a+n+1)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19" name="Εικόνα 2635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9"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2</w:t>
      </w:r>
      <w:r w:rsidR="00432F10" w:rsidRPr="009D74BB">
        <w:rPr>
          <w:rFonts w:ascii="Cambria Math" w:hAnsi="Cambria Math" w:cs="Bitstream Charter"/>
          <w:sz w:val="16"/>
          <w:szCs w:val="16"/>
          <w:lang w:val="en-US"/>
        </w:rPr>
        <w:t xml:space="preserve">)+((n+1) (n+2) (a+n+1) (a+n+2)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(a+n+1)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20" name="Εικόνα 2635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0"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)/(2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3</w:t>
      </w:r>
      <w:r w:rsidR="00432F10" w:rsidRPr="009D74BB">
        <w:rPr>
          <w:rFonts w:ascii="Cambria Math" w:hAnsi="Cambria Math" w:cs="Bitstream Charter"/>
          <w:sz w:val="16"/>
          <w:szCs w:val="16"/>
          <w:lang w:val="en-US"/>
        </w:rPr>
        <w:t xml:space="preserve">)+((n+1) (n+2) (n+3) (a+n+1) (a+n+2) (a+n+3)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(a+n+1)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21" name="Εικόνα 2635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1"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)/(6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4</w:t>
      </w:r>
      <w:r w:rsidR="00432F10" w:rsidRPr="009D74BB">
        <w:rPr>
          <w:rFonts w:ascii="Cambria Math" w:hAnsi="Cambria Math" w:cs="Bitstream Charter"/>
          <w:sz w:val="16"/>
          <w:szCs w:val="16"/>
          <w:lang w:val="en-US"/>
        </w:rPr>
        <w:t xml:space="preserve">)+((n+1) (n+2) (n+3) (n+4) (a+n+1) (a+n+2) (a+n+3) (a+n+4)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(a+n+1)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22" name="Εικόνα 2635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2"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)/(24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5</w:t>
      </w:r>
      <w:r w:rsidR="00432F10" w:rsidRPr="009D74BB">
        <w:rPr>
          <w:rFonts w:ascii="Cambria Math" w:hAnsi="Cambria Math" w:cs="Bitstream Charter"/>
          <w:sz w:val="16"/>
          <w:szCs w:val="16"/>
          <w:lang w:val="en-US"/>
        </w:rPr>
        <w:t xml:space="preserve">)+((n+1) (n+2) (n+3) (n+4) (n+5) (a+n+1) (a+n+2) (a+n+3) (a+n+4) (a+n+5)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(a+n+1) </w:t>
      </w:r>
      <w:r w:rsidR="00432F10" w:rsidRPr="009D74BB">
        <w:rPr>
          <w:rFonts w:ascii="Cambria Math" w:hAnsi="Cambria Math" w:cs="Bitstream Charter"/>
          <w:noProof/>
          <w:sz w:val="16"/>
          <w:szCs w:val="16"/>
          <w:lang w:eastAsia="el-GR"/>
        </w:rPr>
        <w:drawing>
          <wp:inline distT="0" distB="0" distL="0" distR="0">
            <wp:extent cx="654050" cy="196850"/>
            <wp:effectExtent l="19050" t="0" r="0" b="0"/>
            <wp:docPr id="263523" name="Εικόνα 2635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3"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9D74BB">
        <w:rPr>
          <w:rFonts w:ascii="Cambria Math" w:hAnsi="Cambria Math" w:cs="Bitstream Charter"/>
          <w:sz w:val="16"/>
          <w:szCs w:val="16"/>
          <w:lang w:val="en-US"/>
        </w:rPr>
        <w:t xml:space="preserve">)/(120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 xml:space="preserve">(-n) </w:t>
      </w:r>
      <w:r w:rsidR="00432F10" w:rsidRPr="009D74BB">
        <w:rPr>
          <w:rFonts w:ascii="Cambria Math" w:hAnsi="Cambria Math" w:cs="Calibri"/>
          <w:sz w:val="16"/>
          <w:szCs w:val="16"/>
        </w:rPr>
        <w:t>Γ</w:t>
      </w:r>
      <w:r w:rsidR="00432F10" w:rsidRPr="009D74BB">
        <w:rPr>
          <w:rFonts w:ascii="Cambria Math" w:hAnsi="Cambria Math" w:cs="Bitstream Charter"/>
          <w:sz w:val="16"/>
          <w:szCs w:val="16"/>
          <w:lang w:val="en-US"/>
        </w:rPr>
        <w:t>(n+1) x</w:t>
      </w:r>
      <w:r w:rsidR="00432F10" w:rsidRPr="009D74BB">
        <w:rPr>
          <w:rFonts w:ascii="Cambria Math" w:hAnsi="Cambria Math" w:cs="Bitstream Charter"/>
          <w:sz w:val="16"/>
          <w:szCs w:val="16"/>
          <w:vertAlign w:val="superscript"/>
          <w:lang w:val="en-US"/>
        </w:rPr>
        <w:t>6</w:t>
      </w:r>
      <w:r w:rsidR="00432F10" w:rsidRPr="009D74BB">
        <w:rPr>
          <w:rFonts w:ascii="Cambria Math" w:hAnsi="Cambria Math" w:cs="Bitstream Charter"/>
          <w:sz w:val="16"/>
          <w:szCs w:val="16"/>
          <w:lang w:val="en-US"/>
        </w:rPr>
        <w:t>)+O((1/x)</w:t>
      </w:r>
      <w:r w:rsidR="00432F10" w:rsidRPr="009D74BB">
        <w:rPr>
          <w:rFonts w:ascii="Cambria Math" w:hAnsi="Cambria Math" w:cs="Bitstream Charter"/>
          <w:sz w:val="16"/>
          <w:szCs w:val="16"/>
          <w:vertAlign w:val="superscript"/>
          <w:lang w:val="en-US"/>
        </w:rPr>
        <w:t>7</w:t>
      </w:r>
      <w:r w:rsidR="00432F10" w:rsidRPr="009D74BB">
        <w:rPr>
          <w:rFonts w:ascii="Cambria Math" w:hAnsi="Cambria Math" w:cs="Bitstream Charter"/>
          <w:sz w:val="16"/>
          <w:szCs w:val="16"/>
          <w:lang w:val="en-US"/>
        </w:rPr>
        <w:t>))</w:t>
      </w:r>
      <w:r w:rsidRPr="009D74BB">
        <w:rPr>
          <w:rFonts w:ascii="Cambria Math" w:hAnsi="Cambria Math"/>
          <w:color w:val="000000" w:themeColor="text1"/>
          <w:sz w:val="16"/>
          <w:szCs w:val="16"/>
          <w:lang w:val="en-US"/>
        </w:rPr>
        <w:t>{(-(1/(g γ)))^((E n)/2 - μ Sin[a] ) LaguerreL[GegenbauerC[Q^Cos[z] LogBarnesG[z], c^4 Pi r x, ArcSin[r] ^h/2], x], (-(1/(g γ)))^(2 Log[b Z] ) LaguerreL[GegenbauerC[Q^Cos[z] LogBarnesG[z], c^4 Pi r x, ArcSin[r] ^h/2], x], (-(1/(g γ)))^((4 c Pi r R^2 γ Sin[ω] )/k) LaguerreL[GegenbauerC[Q^Cos[z] LogBarnesG[z], c^4 Pi r x, ArcSin[r] ^h/2], x] }</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ind w:left="1440"/>
        <w:rPr>
          <w:rFonts w:ascii="Cambria Math" w:hAnsi="Cambria Math"/>
          <w:color w:val="000000" w:themeColor="text1"/>
          <w:sz w:val="16"/>
          <w:szCs w:val="16"/>
          <w:lang w:val="en-US"/>
        </w:rPr>
      </w:pPr>
    </w:p>
    <w:p w:rsidR="0015592B" w:rsidRPr="009D74BB" w:rsidRDefault="0015592B" w:rsidP="009D74BB">
      <w:pPr>
        <w:pStyle w:val="a4"/>
        <w:numPr>
          <w:ilvl w:val="1"/>
          <w:numId w:val="40"/>
        </w:numPr>
        <w:jc w:val="center"/>
        <w:rPr>
          <w:rFonts w:ascii="Cambria Math" w:hAnsi="Cambria Math"/>
          <w:color w:val="000000" w:themeColor="text1"/>
          <w:sz w:val="16"/>
          <w:szCs w:val="16"/>
        </w:rPr>
      </w:pPr>
      <w:r w:rsidRPr="009D74BB">
        <w:rPr>
          <w:rFonts w:ascii="Cambria Math" w:hAnsi="Cambria Math"/>
          <w:noProof/>
          <w:color w:val="000000" w:themeColor="text1"/>
          <w:sz w:val="16"/>
          <w:szCs w:val="16"/>
        </w:rPr>
        <w:drawing>
          <wp:inline distT="0" distB="0" distL="0" distR="0">
            <wp:extent cx="4065985" cy="12212877"/>
            <wp:effectExtent l="19050" t="0" r="0" b="0"/>
            <wp:docPr id="368" name="367 - Εικόνα" descr="λήψη (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2).gif"/>
                    <pic:cNvPicPr/>
                  </pic:nvPicPr>
                  <pic:blipFill>
                    <a:blip r:embed="rId680"/>
                    <a:stretch>
                      <a:fillRect/>
                    </a:stretch>
                  </pic:blipFill>
                  <pic:spPr>
                    <a:xfrm>
                      <a:off x="0" y="0"/>
                      <a:ext cx="4076268" cy="12243764"/>
                    </a:xfrm>
                    <a:prstGeom prst="rect">
                      <a:avLst/>
                    </a:prstGeom>
                  </pic:spPr>
                </pic:pic>
              </a:graphicData>
            </a:graphic>
          </wp:inline>
        </w:drawing>
      </w:r>
      <w:sdt>
        <w:sdtPr>
          <w:rPr>
            <w:rFonts w:ascii="Cambria Math" w:hAnsi="Cambria Math"/>
            <w:color w:val="000000" w:themeColor="text1"/>
            <w:sz w:val="16"/>
            <w:szCs w:val="16"/>
          </w:rPr>
          <w:id w:val="1284224574"/>
          <w:citation/>
        </w:sdtPr>
        <w:sdtContent>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CITATION Eq324 \l 1033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 xml:space="preserve"> (Eq324)</w:t>
          </w:r>
          <w:r w:rsidR="0076459A" w:rsidRPr="009D74BB">
            <w:rPr>
              <w:rFonts w:ascii="Cambria Math" w:hAnsi="Cambria Math"/>
              <w:color w:val="000000" w:themeColor="text1"/>
              <w:sz w:val="16"/>
              <w:szCs w:val="16"/>
            </w:rPr>
            <w:fldChar w:fldCharType="end"/>
          </w:r>
        </w:sdtContent>
      </w:sdt>
    </w:p>
    <w:p w:rsidR="0015592B" w:rsidRPr="009D74BB" w:rsidRDefault="0015592B" w:rsidP="009D74BB">
      <w:pPr>
        <w:pStyle w:val="a4"/>
        <w:jc w:val="center"/>
        <w:rPr>
          <w:rFonts w:ascii="Cambria Math" w:hAnsi="Cambria Math"/>
          <w:color w:val="000000" w:themeColor="text1"/>
          <w:sz w:val="16"/>
          <w:szCs w:val="16"/>
        </w:rPr>
      </w:pPr>
    </w:p>
    <w:p w:rsidR="0015592B" w:rsidRPr="009D74BB" w:rsidRDefault="0015592B" w:rsidP="009D74BB">
      <w:pPr>
        <w:spacing w:line="240" w:lineRule="auto"/>
        <w:rPr>
          <w:rFonts w:ascii="Cambria Math" w:hAnsi="Cambria Math"/>
          <w:color w:val="000000" w:themeColor="text1"/>
          <w:sz w:val="16"/>
          <w:szCs w:val="16"/>
        </w:rPr>
      </w:pPr>
      <w:r w:rsidRPr="009D74BB">
        <w:rPr>
          <w:rFonts w:ascii="Cambria Math" w:hAnsi="Cambria Math"/>
          <w:color w:val="000000" w:themeColor="text1"/>
          <w:sz w:val="16"/>
          <w:szCs w:val="16"/>
          <w:lang w:val="en-US"/>
        </w:rPr>
        <w:t>expanded</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to</w:t>
      </w:r>
      <w:r w:rsidRPr="009D74BB">
        <w:rPr>
          <w:rFonts w:ascii="Cambria Math" w:hAnsi="Cambria Math"/>
          <w:color w:val="000000" w:themeColor="text1"/>
          <w:sz w:val="16"/>
          <w:szCs w:val="16"/>
        </w:rPr>
        <w:t xml:space="preserve"> (2.000000000000000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(-1.0000000000000000 +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w:t>
      </w:r>
      <w:r w:rsidRPr="009D74BB">
        <w:rPr>
          <w:rFonts w:ascii="Cambria Math" w:hAnsi="Cambria Math"/>
          <w:color w:val="000000" w:themeColor="text1"/>
          <w:sz w:val="16"/>
          <w:szCs w:val="16"/>
          <w:lang w:val="en-US"/>
        </w:rPr>
        <w:t>ChebyshevU</w:t>
      </w:r>
      <w:r w:rsidRPr="009D74BB">
        <w:rPr>
          <w:rFonts w:ascii="Cambria Math" w:hAnsi="Cambria Math"/>
          <w:color w:val="000000" w:themeColor="text1"/>
          <w:sz w:val="16"/>
          <w:szCs w:val="16"/>
        </w:rPr>
        <w:t xml:space="preserve">[-1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ChebyshevT</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((-1.0000000000000000 - 1.0000000000000000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 (1 - 1.0000000000000000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LegendreP</w:t>
      </w:r>
      <w:r w:rsidRPr="009D74BB">
        <w:rPr>
          <w:rFonts w:ascii="Cambria Math" w:hAnsi="Cambria Math"/>
          <w:color w:val="000000" w:themeColor="text1"/>
          <w:sz w:val="16"/>
          <w:szCs w:val="16"/>
        </w:rPr>
        <w:t xml:space="preserve">[1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LegendreQ</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GoldenRatio</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[1.000000000000000 + 7.9365324991463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(-1.0000000000000000 +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(-1.0000000000000000 +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w:t>
      </w:r>
      <w:r w:rsidRPr="009D74BB">
        <w:rPr>
          <w:rFonts w:ascii="Cambria Math" w:hAnsi="Cambria Math"/>
          <w:sz w:val="16"/>
          <w:szCs w:val="16"/>
        </w:rPr>
        <w:t xml:space="preserve"> </w:t>
      </w:r>
      <w:r w:rsidRPr="009D74BB">
        <w:rPr>
          <w:rFonts w:ascii="Cambria Math" w:hAnsi="Cambria Math"/>
          <w:color w:val="000000" w:themeColor="text1"/>
          <w:sz w:val="16"/>
          <w:szCs w:val="16"/>
        </w:rPr>
        <w:t xml:space="preserve">((2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 + (1.000000000000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(0.5000000000000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+ 1.0000000000000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^2 + 2.250000000000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+ 1.0000000000000)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^3) + (0.0625000000000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^4 + (4.00000000000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^2 + 19.0000000000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+ 4.00000000000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^4 + 28.0000000000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^3 + 69.7500000000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^2 + 71.2500000000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+ 24.0000000000)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+ 2.50000000000)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^5) + </w:t>
      </w:r>
      <w:r w:rsidRPr="009D74BB">
        <w:rPr>
          <w:rFonts w:ascii="Cambria Math" w:hAnsi="Cambria Math"/>
          <w:color w:val="000000" w:themeColor="text1"/>
          <w:sz w:val="16"/>
          <w:szCs w:val="16"/>
          <w:lang w:val="en-US"/>
        </w:rPr>
        <w:t>O</w:t>
      </w:r>
      <w:r w:rsidRPr="009D74BB">
        <w:rPr>
          <w:rFonts w:ascii="Cambria Math" w:hAnsi="Cambria Math"/>
          <w:color w:val="000000" w:themeColor="text1"/>
          <w:sz w:val="16"/>
          <w:szCs w:val="16"/>
        </w:rPr>
        <w:t>((1/</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)^6))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 (0.2500000000000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(2.000000000000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rPr>
        <w:lastRenderedPageBreak/>
        <w:t xml:space="preserve">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- 0.500000000000)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 (0.0312500000000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^4 + (4.00000000000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^2 - 13.00000000000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+ 8.00000000000)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(4.00000000000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^3 - 16.0000000000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^2 + 20.7500000000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- 8.25000000000))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- 0.500000000000)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^4) + </w:t>
      </w:r>
      <w:r w:rsidRPr="009D74BB">
        <w:rPr>
          <w:rFonts w:ascii="Cambria Math" w:hAnsi="Cambria Math"/>
          <w:color w:val="000000" w:themeColor="text1"/>
          <w:sz w:val="16"/>
          <w:szCs w:val="16"/>
          <w:lang w:val="en-US"/>
        </w:rPr>
        <w:t>O</w:t>
      </w:r>
      <w:r w:rsidRPr="009D74BB">
        <w:rPr>
          <w:rFonts w:ascii="Cambria Math" w:hAnsi="Cambria Math"/>
          <w:color w:val="000000" w:themeColor="text1"/>
          <w:sz w:val="16"/>
          <w:szCs w:val="16"/>
        </w:rPr>
        <w:t>((1/</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)^6))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4^(-</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 (2.000000000000000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4^</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 (0.2500000000000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4^(-</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^2 - 0.500000000000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- 0.500000000000)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^2) + (0.750000000000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4^</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(0.6666666666667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+ 1.333333333333)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^3) + (0.03125000000000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4^(-</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^4 + (8.00000000000 - 7.00000000000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(2.750000000000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- 3.75000000000))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- 0.500000000000)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^4) + (0.484375000000 </w:t>
      </w:r>
      <w:r w:rsidRPr="009D74BB">
        <w:rPr>
          <w:rFonts w:ascii="Cambria Math" w:hAnsi="Cambria Math"/>
          <w:color w:val="000000" w:themeColor="text1"/>
          <w:sz w:val="16"/>
          <w:szCs w:val="16"/>
          <w:lang w:val="en-US"/>
        </w:rPr>
        <w:t>i</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4^</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(0.1290322580645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^4 + (1.161290322581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+ 2.580645161290) </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^2 + 1.000000000000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^2 + 3.70967741935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+ 3.096774193548)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Γ(-2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_</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cos</w:t>
      </w:r>
      <w:r w:rsidRPr="009D74BB">
        <w:rPr>
          <w:rFonts w:ascii="Cambria Math" w:hAnsi="Cambria Math"/>
          <w:color w:val="000000" w:themeColor="text1"/>
          <w:sz w:val="16"/>
          <w:szCs w:val="16"/>
        </w:rPr>
        <w:t xml:space="preserve">(ϕ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Q</w:t>
      </w:r>
      <w:r w:rsidRPr="009D74BB">
        <w:rPr>
          <w:rFonts w:ascii="Cambria Math" w:hAnsi="Cambria Math"/>
          <w:color w:val="000000" w:themeColor="text1"/>
          <w:sz w:val="16"/>
          <w:szCs w:val="16"/>
        </w:rPr>
        <w:t xml:space="preserve">(7.9365324991463 </w:t>
      </w:r>
      <w:r w:rsidRPr="009D74BB">
        <w:rPr>
          <w:rFonts w:ascii="Cambria Math" w:hAnsi="Cambria Math"/>
          <w:color w:val="000000" w:themeColor="text1"/>
          <w:sz w:val="16"/>
          <w:szCs w:val="16"/>
          <w:lang w:val="en-US"/>
        </w:rPr>
        <w:t>a</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c</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G</w:t>
      </w:r>
      <w:r w:rsidRPr="009D74BB">
        <w:rPr>
          <w:rFonts w:ascii="Cambria Math" w:hAnsi="Cambria Math"/>
          <w:color w:val="000000" w:themeColor="text1"/>
          <w:sz w:val="16"/>
          <w:szCs w:val="16"/>
        </w:rPr>
        <w:t xml:space="preserve"> - 10.00756848115570 </w:t>
      </w:r>
      <w:r w:rsidRPr="009D74BB">
        <w:rPr>
          <w:rFonts w:ascii="Cambria Math" w:hAnsi="Cambria Math"/>
          <w:color w:val="000000" w:themeColor="text1"/>
          <w:sz w:val="16"/>
          <w:szCs w:val="16"/>
          <w:lang w:val="en-US"/>
        </w:rPr>
        <w:t>k</w:t>
      </w:r>
      <w:r w:rsidRPr="009D74BB">
        <w:rPr>
          <w:rFonts w:ascii="Cambria Math" w:hAnsi="Cambria Math"/>
          <w:color w:val="000000" w:themeColor="text1"/>
          <w:sz w:val="16"/>
          <w:szCs w:val="16"/>
        </w:rPr>
        <w:t xml:space="preserve"> + 1.000000000000000)^</w:t>
      </w:r>
      <w:r w:rsidRPr="009D74BB">
        <w:rPr>
          <w:rFonts w:ascii="Cambria Math" w:hAnsi="Cambria Math"/>
          <w:color w:val="000000" w:themeColor="text1"/>
          <w:sz w:val="16"/>
          <w:szCs w:val="16"/>
          <w:lang w:val="en-US"/>
        </w:rPr>
        <w:t>b</w:t>
      </w:r>
      <w:r w:rsidRPr="009D74BB">
        <w:rPr>
          <w:rFonts w:ascii="Cambria Math" w:hAnsi="Cambria Math"/>
          <w:color w:val="000000" w:themeColor="text1"/>
          <w:sz w:val="16"/>
          <w:szCs w:val="16"/>
        </w:rPr>
        <w:t>)/(</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+ 2.500000000000) (1.000000000000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+ 1.500000000000) (</w:t>
      </w:r>
      <w:r w:rsidRPr="009D74BB">
        <w:rPr>
          <w:rFonts w:ascii="Cambria Math" w:hAnsi="Cambria Math"/>
          <w:color w:val="000000" w:themeColor="text1"/>
          <w:sz w:val="16"/>
          <w:szCs w:val="16"/>
          <w:lang w:val="en-US"/>
        </w:rPr>
        <w:t>z</w:t>
      </w:r>
      <w:r w:rsidRPr="009D74BB">
        <w:rPr>
          <w:rFonts w:ascii="Cambria Math" w:hAnsi="Cambria Math"/>
          <w:color w:val="000000" w:themeColor="text1"/>
          <w:sz w:val="16"/>
          <w:szCs w:val="16"/>
        </w:rPr>
        <w:t>^2 - 1.0000000000000000) Γ(-</w:t>
      </w:r>
      <w:r w:rsidRPr="009D74BB">
        <w:rPr>
          <w:rFonts w:ascii="Cambria Math" w:hAnsi="Cambria Math"/>
          <w:color w:val="000000" w:themeColor="text1"/>
          <w:sz w:val="16"/>
          <w:szCs w:val="16"/>
          <w:lang w:val="en-US"/>
        </w:rPr>
        <w:t>m</w:t>
      </w:r>
      <w:r w:rsidRPr="009D74BB">
        <w:rPr>
          <w:rFonts w:ascii="Cambria Math" w:hAnsi="Cambria Math"/>
          <w:color w:val="000000" w:themeColor="text1"/>
          <w:sz w:val="16"/>
          <w:szCs w:val="16"/>
        </w:rPr>
        <w:t xml:space="preserve"> - </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Γ(-</w:t>
      </w:r>
      <w:r w:rsidRPr="009D74BB">
        <w:rPr>
          <w:rFonts w:ascii="Cambria Math" w:hAnsi="Cambria Math"/>
          <w:color w:val="000000" w:themeColor="text1"/>
          <w:sz w:val="16"/>
          <w:szCs w:val="16"/>
          <w:lang w:val="en-US"/>
        </w:rPr>
        <w:t>n</w:t>
      </w:r>
      <w:r w:rsidRPr="009D74BB">
        <w:rPr>
          <w:rFonts w:ascii="Cambria Math" w:hAnsi="Cambria Math"/>
          <w:color w:val="000000" w:themeColor="text1"/>
          <w:sz w:val="16"/>
          <w:szCs w:val="16"/>
        </w:rPr>
        <w:t xml:space="preserve">) </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 xml:space="preserve">^5) + </w:t>
      </w:r>
      <w:r w:rsidRPr="009D74BB">
        <w:rPr>
          <w:rFonts w:ascii="Cambria Math" w:hAnsi="Cambria Math"/>
          <w:color w:val="000000" w:themeColor="text1"/>
          <w:sz w:val="16"/>
          <w:szCs w:val="16"/>
          <w:lang w:val="en-US"/>
        </w:rPr>
        <w:t>O</w:t>
      </w:r>
      <w:r w:rsidRPr="009D74BB">
        <w:rPr>
          <w:rFonts w:ascii="Cambria Math" w:hAnsi="Cambria Math"/>
          <w:color w:val="000000" w:themeColor="text1"/>
          <w:sz w:val="16"/>
          <w:szCs w:val="16"/>
        </w:rPr>
        <w:t>((1/</w:t>
      </w:r>
      <w:r w:rsidRPr="009D74BB">
        <w:rPr>
          <w:rFonts w:ascii="Cambria Math" w:hAnsi="Cambria Math"/>
          <w:color w:val="000000" w:themeColor="text1"/>
          <w:sz w:val="16"/>
          <w:szCs w:val="16"/>
          <w:lang w:val="en-US"/>
        </w:rPr>
        <w:t>x</w:t>
      </w:r>
      <w:r w:rsidRPr="009D74BB">
        <w:rPr>
          <w:rFonts w:ascii="Cambria Math" w:hAnsi="Cambria Math"/>
          <w:color w:val="000000" w:themeColor="text1"/>
          <w:sz w:val="16"/>
          <w:szCs w:val="16"/>
        </w:rPr>
        <w:t>)^6))</w:t>
      </w:r>
      <w:r w:rsidR="00103CF7" w:rsidRPr="009D74BB">
        <w:rPr>
          <w:rFonts w:ascii="Cambria Math" w:hAnsi="Cambria Math"/>
          <w:color w:val="000000" w:themeColor="text1"/>
          <w:sz w:val="16"/>
          <w:szCs w:val="16"/>
        </w:rPr>
        <w:t xml:space="preserve"> </w:t>
      </w:r>
      <w:r w:rsidR="00103CF7" w:rsidRPr="009D74BB">
        <w:rPr>
          <w:rFonts w:ascii="Cambria Math" w:hAnsi="Cambria Math"/>
          <w:color w:val="000000" w:themeColor="text1"/>
          <w:sz w:val="16"/>
          <w:szCs w:val="16"/>
          <w:lang w:val="en-US"/>
        </w:rPr>
        <w:t>numerical</w:t>
      </w:r>
      <w:r w:rsidR="00103CF7" w:rsidRPr="009D74BB">
        <w:rPr>
          <w:rFonts w:ascii="Cambria Math" w:hAnsi="Cambria Math"/>
          <w:color w:val="000000" w:themeColor="text1"/>
          <w:sz w:val="16"/>
          <w:szCs w:val="16"/>
        </w:rPr>
        <w:t xml:space="preserve"> </w:t>
      </w:r>
      <w:r w:rsidR="00103CF7" w:rsidRPr="009D74BB">
        <w:rPr>
          <w:rFonts w:ascii="Cambria Math" w:hAnsi="Cambria Math"/>
          <w:color w:val="000000" w:themeColor="text1"/>
          <w:sz w:val="16"/>
          <w:szCs w:val="16"/>
          <w:lang w:val="en-US"/>
        </w:rPr>
        <w:t>solutions</w:t>
      </w:r>
      <w:r w:rsidR="00103CF7" w:rsidRPr="009D74BB">
        <w:rPr>
          <w:rFonts w:ascii="Cambria Math" w:hAnsi="Cambria Math"/>
          <w:color w:val="000000" w:themeColor="text1"/>
          <w:sz w:val="16"/>
          <w:szCs w:val="16"/>
        </w:rPr>
        <w:t>.</w:t>
      </w:r>
      <w:r w:rsidR="0001043C" w:rsidRPr="009D74BB">
        <w:rPr>
          <w:rFonts w:ascii="Cambria Math"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conformation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not</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only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single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point</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3</w:t>
      </w:r>
      <w:r w:rsidRPr="009D74BB">
        <w:rPr>
          <w:rFonts w:ascii="Cambria Math" w:eastAsia="Times New Roman" w:hAnsi="Cambria Math"/>
          <w:color w:val="000000" w:themeColor="text1"/>
          <w:sz w:val="16"/>
          <w:szCs w:val="16"/>
          <w:lang w:val="en-US"/>
        </w:rPr>
        <w:t>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it</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also</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represents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3-</w:t>
      </w:r>
      <w:r w:rsidRPr="009D74BB">
        <w:rPr>
          <w:rFonts w:ascii="Cambria Math" w:eastAsia="Times New Roman" w:hAnsi="Cambria Math"/>
          <w:color w:val="000000" w:themeColor="text1"/>
          <w:sz w:val="16"/>
          <w:szCs w:val="16"/>
          <w:lang w:val="en-US"/>
        </w:rPr>
        <w:t>dimensional</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entity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occupying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region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molecule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at</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conformation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entity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usually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modeled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w:t>
      </w:r>
      <w:r w:rsidRPr="009D74BB">
        <w:rPr>
          <w:rFonts w:ascii="Cambria Math" w:eastAsia="Times New Roman" w:hAnsi="Cambria Math"/>
          <w:color w:val="000000" w:themeColor="text1"/>
          <w:sz w:val="16"/>
          <w:szCs w:val="16"/>
        </w:rPr>
        <w:t>_(</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- 1)(2 </w:t>
      </w:r>
      <w:r w:rsidRPr="009D74BB">
        <w:rPr>
          <w:rFonts w:ascii="Cambria Math" w:eastAsia="Times New Roman" w:hAnsi="Cambria Math"/>
          <w:color w:val="000000" w:themeColor="text1"/>
          <w:sz w:val="16"/>
          <w:szCs w:val="16"/>
          <w:lang w:val="en-US"/>
        </w:rPr>
        <w:t>sqrt</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1(</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w:t>
      </w:r>
      <w:r w:rsidRPr="009D74BB">
        <w:rPr>
          <w:rFonts w:ascii="Cambria Math" w:eastAsia="Times New Roman" w:hAnsi="Cambria Math"/>
          <w:color w:val="000000" w:themeColor="text1"/>
          <w:sz w:val="16"/>
          <w:szCs w:val="16"/>
        </w:rPr>
        <w:t xml:space="preserve">2, </w:t>
      </w:r>
      <w:r w:rsidRPr="009D74BB">
        <w:rPr>
          <w:rFonts w:ascii="Cambria Math" w:eastAsia="Times New Roman" w:hAnsi="Cambria Math"/>
          <w:color w:val="000000" w:themeColor="text1"/>
          <w:sz w:val="16"/>
          <w:szCs w:val="16"/>
          <w:lang w:val="en-US"/>
        </w:rPr>
        <w:t>c</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log</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b</w:t>
      </w:r>
      <w:r w:rsidRPr="009D74BB">
        <w:rPr>
          <w:rFonts w:ascii="Cambria Math" w:eastAsia="Times New Roman" w:hAnsi="Cambria Math"/>
          <w:color w:val="000000" w:themeColor="text1"/>
          <w:sz w:val="16"/>
          <w:szCs w:val="16"/>
        </w:rPr>
        <w:t xml:space="preserve">1) </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xml:space="preserve">^((1 -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)/2))/(23 </w:t>
      </w:r>
      <w:r w:rsidRPr="009D74BB">
        <w:rPr>
          <w:rFonts w:ascii="Cambria Math" w:eastAsia="Times New Roman" w:hAnsi="Cambria Math"/>
          <w:color w:val="000000" w:themeColor="text1"/>
          <w:sz w:val="16"/>
          <w:szCs w:val="16"/>
          <w:lang w:val="en-US"/>
        </w:rPr>
        <w:t>log</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 (Φ </w:t>
      </w:r>
      <w:r w:rsidRPr="009D74BB">
        <w:rPr>
          <w:rFonts w:ascii="Cambria Math" w:eastAsia="Times New Roman" w:hAnsi="Cambria Math"/>
          <w:color w:val="000000" w:themeColor="text1"/>
          <w:sz w:val="16"/>
          <w:szCs w:val="16"/>
          <w:lang w:val="en-US"/>
        </w:rPr>
        <w:t>o</w:t>
      </w:r>
      <w:r w:rsidRPr="009D74BB">
        <w:rPr>
          <w:rFonts w:ascii="Cambria Math" w:eastAsia="Times New Roman" w:hAnsi="Cambria Math"/>
          <w:color w:val="000000" w:themeColor="text1"/>
          <w:sz w:val="16"/>
          <w:szCs w:val="16"/>
        </w:rPr>
        <w:t>21 π^2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^7 -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^7 - 35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^6 + 35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^6 - 15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+ 55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^5 - 42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+ 21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^5 - 63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+ 42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^5 + 511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^5 - 511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^4 - </w:t>
      </w:r>
      <w:r w:rsidRPr="009D74BB">
        <w:rPr>
          <w:rFonts w:ascii="Cambria Math" w:hAnsi="Cambria Math"/>
          <w:sz w:val="16"/>
          <w:szCs w:val="16"/>
        </w:rPr>
        <w:t xml:space="preserve">150 </w:t>
      </w:r>
      <w:r w:rsidRPr="009D74BB">
        <w:rPr>
          <w:rFonts w:ascii="Cambria Math" w:hAnsi="Cambria Math"/>
          <w:sz w:val="16"/>
          <w:szCs w:val="16"/>
          <w:lang w:val="en-US"/>
        </w:rPr>
        <w:t>e</w:t>
      </w:r>
      <w:r w:rsidRPr="009D74BB">
        <w:rPr>
          <w:rFonts w:ascii="Cambria Math" w:hAnsi="Cambria Math"/>
          <w:sz w:val="16"/>
          <w:szCs w:val="16"/>
        </w:rPr>
        <w:t xml:space="preserve">^3 π^2 θ^3 </w:t>
      </w:r>
      <w:r w:rsidRPr="009D74BB">
        <w:rPr>
          <w:rFonts w:ascii="Cambria Math" w:hAnsi="Cambria Math"/>
          <w:sz w:val="16"/>
          <w:szCs w:val="16"/>
          <w:lang w:val="en-US"/>
        </w:rPr>
        <w:t>G</w:t>
      </w:r>
      <w:r w:rsidRPr="009D74BB">
        <w:rPr>
          <w:rFonts w:ascii="Cambria Math" w:hAnsi="Cambria Math"/>
          <w:sz w:val="16"/>
          <w:szCs w:val="16"/>
        </w:rPr>
        <w:t xml:space="preserve">^4 + 334 </w:t>
      </w:r>
      <w:r w:rsidRPr="009D74BB">
        <w:rPr>
          <w:rFonts w:ascii="Cambria Math" w:hAnsi="Cambria Math"/>
          <w:sz w:val="16"/>
          <w:szCs w:val="16"/>
          <w:lang w:val="en-US"/>
        </w:rPr>
        <w:t>e</w:t>
      </w:r>
      <w:r w:rsidRPr="009D74BB">
        <w:rPr>
          <w:rFonts w:ascii="Cambria Math" w:hAnsi="Cambria Math"/>
          <w:sz w:val="16"/>
          <w:szCs w:val="16"/>
        </w:rPr>
        <w:t xml:space="preserve">^3 π θ^3 </w:t>
      </w:r>
      <w:r w:rsidRPr="009D74BB">
        <w:rPr>
          <w:rFonts w:ascii="Cambria Math" w:hAnsi="Cambria Math"/>
          <w:sz w:val="16"/>
          <w:szCs w:val="16"/>
          <w:lang w:val="en-US"/>
        </w:rPr>
        <w:t>G</w:t>
      </w:r>
      <w:r w:rsidRPr="009D74BB">
        <w:rPr>
          <w:rFonts w:ascii="Cambria Math" w:hAnsi="Cambria Math"/>
          <w:sz w:val="16"/>
          <w:szCs w:val="16"/>
        </w:rPr>
        <w:t xml:space="preserve">^4 - 210 </w:t>
      </w:r>
      <w:r w:rsidRPr="009D74BB">
        <w:rPr>
          <w:rFonts w:ascii="Cambria Math" w:hAnsi="Cambria Math"/>
          <w:sz w:val="16"/>
          <w:szCs w:val="16"/>
          <w:lang w:val="en-US"/>
        </w:rPr>
        <w:t>e</w:t>
      </w:r>
      <w:r w:rsidRPr="009D74BB">
        <w:rPr>
          <w:rFonts w:ascii="Cambria Math" w:hAnsi="Cambria Math"/>
          <w:sz w:val="16"/>
          <w:szCs w:val="16"/>
        </w:rPr>
        <w:t xml:space="preserve">^3 θ^3 </w:t>
      </w:r>
      <w:r w:rsidRPr="009D74BB">
        <w:rPr>
          <w:rFonts w:ascii="Cambria Math" w:hAnsi="Cambria Math"/>
          <w:sz w:val="16"/>
          <w:szCs w:val="16"/>
          <w:lang w:val="en-US"/>
        </w:rPr>
        <w:t>G</w:t>
      </w:r>
      <w:r w:rsidRPr="009D74BB">
        <w:rPr>
          <w:rFonts w:ascii="Cambria Math" w:hAnsi="Cambria Math"/>
          <w:sz w:val="16"/>
          <w:szCs w:val="16"/>
        </w:rPr>
        <w:t xml:space="preserve">^4 + 435 </w:t>
      </w:r>
      <w:r w:rsidRPr="009D74BB">
        <w:rPr>
          <w:rFonts w:ascii="Cambria Math" w:hAnsi="Cambria Math"/>
          <w:sz w:val="16"/>
          <w:szCs w:val="16"/>
          <w:lang w:val="en-US"/>
        </w:rPr>
        <w:t>e</w:t>
      </w:r>
      <w:r w:rsidRPr="009D74BB">
        <w:rPr>
          <w:rFonts w:ascii="Cambria Math" w:hAnsi="Cambria Math"/>
          <w:sz w:val="16"/>
          <w:szCs w:val="16"/>
        </w:rPr>
        <w:t xml:space="preserve">^2 π^2 θ^2 </w:t>
      </w:r>
      <w:r w:rsidRPr="009D74BB">
        <w:rPr>
          <w:rFonts w:ascii="Cambria Math" w:hAnsi="Cambria Math"/>
          <w:sz w:val="16"/>
          <w:szCs w:val="16"/>
          <w:lang w:val="en-US"/>
        </w:rPr>
        <w:t>G</w:t>
      </w:r>
      <w:r w:rsidRPr="009D74BB">
        <w:rPr>
          <w:rFonts w:ascii="Cambria Math" w:hAnsi="Cambria Math"/>
          <w:sz w:val="16"/>
          <w:szCs w:val="16"/>
        </w:rPr>
        <w:t xml:space="preserve">^4 - 1623 </w:t>
      </w:r>
      <w:r w:rsidRPr="009D74BB">
        <w:rPr>
          <w:rFonts w:ascii="Cambria Math" w:hAnsi="Cambria Math"/>
          <w:sz w:val="16"/>
          <w:szCs w:val="16"/>
          <w:lang w:val="en-US"/>
        </w:rPr>
        <w:t>e</w:t>
      </w:r>
      <w:r w:rsidRPr="009D74BB">
        <w:rPr>
          <w:rFonts w:ascii="Cambria Math" w:hAnsi="Cambria Math"/>
          <w:sz w:val="16"/>
          <w:szCs w:val="16"/>
        </w:rPr>
        <w:t xml:space="preserve">^2 π θ^2 </w:t>
      </w:r>
      <w:r w:rsidRPr="009D74BB">
        <w:rPr>
          <w:rFonts w:ascii="Cambria Math" w:hAnsi="Cambria Math"/>
          <w:sz w:val="16"/>
          <w:szCs w:val="16"/>
          <w:lang w:val="en-US"/>
        </w:rPr>
        <w:t>G</w:t>
      </w:r>
      <w:r w:rsidRPr="009D74BB">
        <w:rPr>
          <w:rFonts w:ascii="Cambria Math" w:hAnsi="Cambria Math"/>
          <w:sz w:val="16"/>
          <w:szCs w:val="16"/>
        </w:rPr>
        <w:t xml:space="preserve">^4 + 1260 </w:t>
      </w:r>
      <w:r w:rsidRPr="009D74BB">
        <w:rPr>
          <w:rFonts w:ascii="Cambria Math" w:hAnsi="Cambria Math"/>
          <w:sz w:val="16"/>
          <w:szCs w:val="16"/>
          <w:lang w:val="en-US"/>
        </w:rPr>
        <w:t>e</w:t>
      </w:r>
      <w:r w:rsidRPr="009D74BB">
        <w:rPr>
          <w:rFonts w:ascii="Cambria Math" w:hAnsi="Cambria Math"/>
          <w:sz w:val="16"/>
          <w:szCs w:val="16"/>
        </w:rPr>
        <w:t xml:space="preserve">^2 θ^2 </w:t>
      </w:r>
      <w:r w:rsidRPr="009D74BB">
        <w:rPr>
          <w:rFonts w:ascii="Cambria Math" w:hAnsi="Cambria Math"/>
          <w:sz w:val="16"/>
          <w:szCs w:val="16"/>
          <w:lang w:val="en-US"/>
        </w:rPr>
        <w:t>G</w:t>
      </w:r>
      <w:r w:rsidRPr="009D74BB">
        <w:rPr>
          <w:rFonts w:ascii="Cambria Math" w:hAnsi="Cambria Math"/>
          <w:sz w:val="16"/>
          <w:szCs w:val="16"/>
        </w:rPr>
        <w:t xml:space="preserve">^4 - 35 </w:t>
      </w:r>
      <w:r w:rsidRPr="009D74BB">
        <w:rPr>
          <w:rFonts w:ascii="Cambria Math" w:hAnsi="Cambria Math"/>
          <w:sz w:val="16"/>
          <w:szCs w:val="16"/>
          <w:lang w:val="en-US"/>
        </w:rPr>
        <w:t>e</w:t>
      </w:r>
      <w:r w:rsidRPr="009D74BB">
        <w:rPr>
          <w:rFonts w:ascii="Cambria Math" w:hAnsi="Cambria Math"/>
          <w:sz w:val="16"/>
          <w:szCs w:val="16"/>
        </w:rPr>
        <w:t>^3 π^3 θ^3 2</w:t>
      </w:r>
      <w:r w:rsidRPr="009D74BB">
        <w:rPr>
          <w:rFonts w:ascii="Cambria Math" w:hAnsi="Cambria Math"/>
          <w:sz w:val="16"/>
          <w:szCs w:val="16"/>
          <w:lang w:val="en-US"/>
        </w:rPr>
        <w:t>F</w:t>
      </w:r>
      <w:r w:rsidRPr="009D74BB">
        <w:rPr>
          <w:rFonts w:ascii="Cambria Math" w:hAnsi="Cambria Math"/>
          <w:sz w:val="16"/>
          <w:szCs w:val="16"/>
        </w:rPr>
        <w:t xml:space="preserve">1(1, π,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e</w:t>
      </w:r>
      <w:r w:rsidRPr="009D74BB">
        <w:rPr>
          <w:rFonts w:ascii="Cambria Math" w:hAnsi="Cambria Math"/>
          <w:sz w:val="16"/>
          <w:szCs w:val="16"/>
        </w:rPr>
        <w:t xml:space="preserve"> θ) </w:t>
      </w:r>
      <w:r w:rsidRPr="009D74BB">
        <w:rPr>
          <w:rFonts w:ascii="Cambria Math" w:hAnsi="Cambria Math"/>
          <w:sz w:val="16"/>
          <w:szCs w:val="16"/>
          <w:lang w:val="en-US"/>
        </w:rPr>
        <w:t>G</w:t>
      </w:r>
      <w:r w:rsidRPr="009D74BB">
        <w:rPr>
          <w:rFonts w:ascii="Cambria Math" w:hAnsi="Cambria Math"/>
          <w:sz w:val="16"/>
          <w:szCs w:val="16"/>
        </w:rPr>
        <w:t xml:space="preserve">^4 + 210 </w:t>
      </w:r>
      <w:r w:rsidRPr="009D74BB">
        <w:rPr>
          <w:rFonts w:ascii="Cambria Math" w:hAnsi="Cambria Math"/>
          <w:sz w:val="16"/>
          <w:szCs w:val="16"/>
          <w:lang w:val="en-US"/>
        </w:rPr>
        <w:t>e</w:t>
      </w:r>
      <w:r w:rsidRPr="009D74BB">
        <w:rPr>
          <w:rFonts w:ascii="Cambria Math" w:hAnsi="Cambria Math"/>
          <w:sz w:val="16"/>
          <w:szCs w:val="16"/>
        </w:rPr>
        <w:t>^3 π^2 θ^3 2</w:t>
      </w:r>
      <w:r w:rsidRPr="009D74BB">
        <w:rPr>
          <w:rFonts w:ascii="Cambria Math" w:hAnsi="Cambria Math"/>
          <w:sz w:val="16"/>
          <w:szCs w:val="16"/>
          <w:lang w:val="en-US"/>
        </w:rPr>
        <w:t>F</w:t>
      </w:r>
      <w:r w:rsidRPr="009D74BB">
        <w:rPr>
          <w:rFonts w:ascii="Cambria Math" w:hAnsi="Cambria Math"/>
          <w:sz w:val="16"/>
          <w:szCs w:val="16"/>
        </w:rPr>
        <w:t xml:space="preserve">1(1, π,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e</w:t>
      </w:r>
      <w:r w:rsidRPr="009D74BB">
        <w:rPr>
          <w:rFonts w:ascii="Cambria Math" w:hAnsi="Cambria Math"/>
          <w:sz w:val="16"/>
          <w:szCs w:val="16"/>
        </w:rPr>
        <w:t xml:space="preserve"> θ) </w:t>
      </w:r>
      <w:r w:rsidRPr="009D74BB">
        <w:rPr>
          <w:rFonts w:ascii="Cambria Math" w:hAnsi="Cambria Math"/>
          <w:sz w:val="16"/>
          <w:szCs w:val="16"/>
          <w:lang w:val="en-US"/>
        </w:rPr>
        <w:t>G</w:t>
      </w:r>
      <w:r w:rsidRPr="009D74BB">
        <w:rPr>
          <w:rFonts w:ascii="Cambria Math" w:hAnsi="Cambria Math"/>
          <w:sz w:val="16"/>
          <w:szCs w:val="16"/>
        </w:rPr>
        <w:t xml:space="preserve">^4 - 385 </w:t>
      </w:r>
      <w:r w:rsidRPr="009D74BB">
        <w:rPr>
          <w:rFonts w:ascii="Cambria Math" w:hAnsi="Cambria Math"/>
          <w:sz w:val="16"/>
          <w:szCs w:val="16"/>
          <w:lang w:val="en-US"/>
        </w:rPr>
        <w:t>e</w:t>
      </w:r>
      <w:r w:rsidRPr="009D74BB">
        <w:rPr>
          <w:rFonts w:ascii="Cambria Math" w:hAnsi="Cambria Math"/>
          <w:sz w:val="16"/>
          <w:szCs w:val="16"/>
        </w:rPr>
        <w:t>^3 π θ^3 2</w:t>
      </w:r>
      <w:r w:rsidRPr="009D74BB">
        <w:rPr>
          <w:rFonts w:ascii="Cambria Math" w:hAnsi="Cambria Math"/>
          <w:sz w:val="16"/>
          <w:szCs w:val="16"/>
          <w:lang w:val="en-US"/>
        </w:rPr>
        <w:t>F</w:t>
      </w:r>
      <w:r w:rsidRPr="009D74BB">
        <w:rPr>
          <w:rFonts w:ascii="Cambria Math" w:hAnsi="Cambria Math"/>
          <w:sz w:val="16"/>
          <w:szCs w:val="16"/>
        </w:rPr>
        <w:t xml:space="preserve">1(1, π,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e</w:t>
      </w:r>
      <w:r w:rsidRPr="009D74BB">
        <w:rPr>
          <w:rFonts w:ascii="Cambria Math" w:hAnsi="Cambria Math"/>
          <w:sz w:val="16"/>
          <w:szCs w:val="16"/>
        </w:rPr>
        <w:t xml:space="preserve"> θ) </w:t>
      </w:r>
      <w:r w:rsidRPr="009D74BB">
        <w:rPr>
          <w:rFonts w:ascii="Cambria Math" w:hAnsi="Cambria Math"/>
          <w:sz w:val="16"/>
          <w:szCs w:val="16"/>
          <w:lang w:val="en-US"/>
        </w:rPr>
        <w:t>G</w:t>
      </w:r>
      <w:r w:rsidRPr="009D74BB">
        <w:rPr>
          <w:rFonts w:ascii="Cambria Math" w:hAnsi="Cambria Math"/>
          <w:sz w:val="16"/>
          <w:szCs w:val="16"/>
        </w:rPr>
        <w:t xml:space="preserve">^4 + 210 </w:t>
      </w:r>
      <w:r w:rsidRPr="009D74BB">
        <w:rPr>
          <w:rFonts w:ascii="Cambria Math" w:hAnsi="Cambria Math"/>
          <w:sz w:val="16"/>
          <w:szCs w:val="16"/>
          <w:lang w:val="en-US"/>
        </w:rPr>
        <w:t>e</w:t>
      </w:r>
      <w:r w:rsidRPr="009D74BB">
        <w:rPr>
          <w:rFonts w:ascii="Cambria Math" w:hAnsi="Cambria Math"/>
          <w:sz w:val="16"/>
          <w:szCs w:val="16"/>
        </w:rPr>
        <w:t>^3 θ^3 2</w:t>
      </w:r>
      <w:r w:rsidRPr="009D74BB">
        <w:rPr>
          <w:rFonts w:ascii="Cambria Math" w:hAnsi="Cambria Math"/>
          <w:sz w:val="16"/>
          <w:szCs w:val="16"/>
          <w:lang w:val="en-US"/>
        </w:rPr>
        <w:t>F</w:t>
      </w:r>
      <w:r w:rsidRPr="009D74BB">
        <w:rPr>
          <w:rFonts w:ascii="Cambria Math" w:hAnsi="Cambria Math"/>
          <w:sz w:val="16"/>
          <w:szCs w:val="16"/>
        </w:rPr>
        <w:t xml:space="preserve">1(1, π,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e</w:t>
      </w:r>
      <w:r w:rsidRPr="009D74BB">
        <w:rPr>
          <w:rFonts w:ascii="Cambria Math" w:hAnsi="Cambria Math"/>
          <w:sz w:val="16"/>
          <w:szCs w:val="16"/>
        </w:rPr>
        <w:t xml:space="preserve"> θ) </w:t>
      </w:r>
      <w:r w:rsidRPr="009D74BB">
        <w:rPr>
          <w:rFonts w:ascii="Cambria Math" w:hAnsi="Cambria Math"/>
          <w:sz w:val="16"/>
          <w:szCs w:val="16"/>
          <w:lang w:val="en-US"/>
        </w:rPr>
        <w:t>G</w:t>
      </w:r>
      <w:r w:rsidRPr="009D74BB">
        <w:rPr>
          <w:rFonts w:ascii="Cambria Math" w:hAnsi="Cambria Math"/>
          <w:sz w:val="16"/>
          <w:szCs w:val="16"/>
        </w:rPr>
        <w:t xml:space="preserve">^4 - 630 </w:t>
      </w:r>
      <w:r w:rsidRPr="009D74BB">
        <w:rPr>
          <w:rFonts w:ascii="Cambria Math" w:hAnsi="Cambria Math"/>
          <w:sz w:val="16"/>
          <w:szCs w:val="16"/>
          <w:lang w:val="en-US"/>
        </w:rPr>
        <w:t>e</w:t>
      </w:r>
      <w:r w:rsidRPr="009D74BB">
        <w:rPr>
          <w:rFonts w:ascii="Cambria Math" w:hAnsi="Cambria Math"/>
          <w:sz w:val="16"/>
          <w:szCs w:val="16"/>
        </w:rPr>
        <w:t>^2 π^2 θ^2 2</w:t>
      </w:r>
      <w:r w:rsidRPr="009D74BB">
        <w:rPr>
          <w:rFonts w:ascii="Cambria Math" w:hAnsi="Cambria Math"/>
          <w:sz w:val="16"/>
          <w:szCs w:val="16"/>
          <w:lang w:val="en-US"/>
        </w:rPr>
        <w:t>F</w:t>
      </w:r>
      <w:r w:rsidRPr="009D74BB">
        <w:rPr>
          <w:rFonts w:ascii="Cambria Math" w:hAnsi="Cambria Math"/>
          <w:sz w:val="16"/>
          <w:szCs w:val="16"/>
        </w:rPr>
        <w:t xml:space="preserve">1(1, π,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e</w:t>
      </w:r>
      <w:r w:rsidRPr="009D74BB">
        <w:rPr>
          <w:rFonts w:ascii="Cambria Math" w:hAnsi="Cambria Math"/>
          <w:sz w:val="16"/>
          <w:szCs w:val="16"/>
        </w:rPr>
        <w:t xml:space="preserve"> θ) </w:t>
      </w:r>
      <w:r w:rsidRPr="009D74BB">
        <w:rPr>
          <w:rFonts w:ascii="Cambria Math" w:hAnsi="Cambria Math"/>
          <w:sz w:val="16"/>
          <w:szCs w:val="16"/>
          <w:lang w:val="en-US"/>
        </w:rPr>
        <w:t>G</w:t>
      </w:r>
      <w:r w:rsidRPr="009D74BB">
        <w:rPr>
          <w:rFonts w:ascii="Cambria Math" w:hAnsi="Cambria Math"/>
          <w:sz w:val="16"/>
          <w:szCs w:val="16"/>
        </w:rPr>
        <w:t xml:space="preserve">^4 + 1890 </w:t>
      </w:r>
      <w:r w:rsidRPr="009D74BB">
        <w:rPr>
          <w:rFonts w:ascii="Cambria Math" w:hAnsi="Cambria Math"/>
          <w:sz w:val="16"/>
          <w:szCs w:val="16"/>
          <w:lang w:val="en-US"/>
        </w:rPr>
        <w:t>e</w:t>
      </w:r>
      <w:r w:rsidRPr="009D74BB">
        <w:rPr>
          <w:rFonts w:ascii="Cambria Math" w:hAnsi="Cambria Math"/>
          <w:sz w:val="16"/>
          <w:szCs w:val="16"/>
        </w:rPr>
        <w:t>^2 π θ^2 2</w:t>
      </w:r>
      <w:r w:rsidRPr="009D74BB">
        <w:rPr>
          <w:rFonts w:ascii="Cambria Math" w:hAnsi="Cambria Math"/>
          <w:sz w:val="16"/>
          <w:szCs w:val="16"/>
          <w:lang w:val="en-US"/>
        </w:rPr>
        <w:t>F</w:t>
      </w:r>
      <w:r w:rsidRPr="009D74BB">
        <w:rPr>
          <w:rFonts w:ascii="Cambria Math" w:hAnsi="Cambria Math"/>
          <w:sz w:val="16"/>
          <w:szCs w:val="16"/>
        </w:rPr>
        <w:t>1</w:t>
      </w:r>
      <w:r w:rsidRPr="009D74BB">
        <w:rPr>
          <w:rFonts w:ascii="Cambria Math" w:eastAsia="Times New Roman" w:hAnsi="Cambria Math"/>
          <w:color w:val="000000" w:themeColor="text1"/>
          <w:sz w:val="16"/>
          <w:szCs w:val="16"/>
        </w:rPr>
        <w:t xml:space="preserve">(1,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^4 - 1260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^4 - 4025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^4 + 4025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^4 - 15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π^4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+ 190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π^3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^3 - 837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π^2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+ 1478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^3 - 840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^3 - 480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+ 3684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π^2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^3 - 8436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+ 5460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^3 - 4887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+ 18703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^3 - 14910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+ 35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^3 - 350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π^3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+ 1225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π^2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^3 - 1750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+ 840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+ 910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^3 - 5460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π^2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+ 10010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^3 - 5460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+ 7455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^3 - 22365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+ 14910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^3 + 18424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^3 - 18424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π^5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^2 - 115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π^4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+ 840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π^3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^2 - 2885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π^2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+ 4554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^2 - 2520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+ 265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π^4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^2 - 3450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π^3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+ 15767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π^2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^2 - 29238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+ 17640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+ 4060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^2 - 32214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π^2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+ 77126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^2 - 52710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+ 26097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^2 - 103893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+ 86940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^2 - 21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π^5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+ 315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π^4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^2 - 1785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π^3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+ 4725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π^2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^2 - 5754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+ 2520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^2 - 735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+ 7350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π^3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^2 - 25725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π^2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+ 36750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^2 - 17640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^2 - 8785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+ 52710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π^2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^2 - 96635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+ 52710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^2 - 43470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+ 130410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^2 - 86940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^2 - 48860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+ 48860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π^6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π^5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- 295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π^4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+ 1665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π^3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- 5104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π^2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+ 8028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- 5040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θ^6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π^5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+ 1185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π^4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- 9030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π^3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+ 33015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π^2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- 57510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+ 37800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θ^5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- 1320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π^4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+ 17840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π^3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- 86172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π^2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+ 174388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- 122640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θ^4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- 13320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+ 110904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π^2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- 286536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+ 223860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θ^3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- 62742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+ 266398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- 249648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θ^2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π^6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- 147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π^5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+ 1225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π^4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- 5145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π^3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+ 11368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π^2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- 12348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+ 5040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+ 315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π^5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- 4725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π^4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+ 26775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π^3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- 70875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π^2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+ 86310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- 37800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+ 5110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- 51100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π^3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+ 178850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π^2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- 255500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+ 122640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+ 37310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- 223860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π^2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+ 410410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- 223860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+ 124824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- 374472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+ 249648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+ 69264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- 69264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π^6 θ^6 - 27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π^5 θ^6 + 295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π^4 θ^6 - 1665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π^3 θ^6 + 5104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π^2 θ^6 - 8028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π θ^6 + 5040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^6 θ^6 + 54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π^5 θ^5 - 1070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π^4 θ^5 + 8190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π^3 θ^5 - 30130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π^2 θ^5 + 52956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π θ^5 - 35280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^5 θ^5 + 1070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π^4 θ^4 - 14580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π^3 θ^4 + 71242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π^2 θ^4 - 146628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π θ^4 + 105840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^4 θ^4 + 9720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π^3 θ^3 - 82224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π^2 θ^3 + 217512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π θ^3 - 176400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^3 θ^3 + 41112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π^2 θ^2 - 179640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π θ^2 + 176400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^2 θ^2 -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π^7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+ 28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π^6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- 322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π^5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+ 1960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π^4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- 6769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π^3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+ 13132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π^2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- 13068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π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+ 5040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^7 θ^7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- 56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π^6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+ 1176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π^5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- 9800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π^4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+ 41160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π^3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- 90944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π^2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+ 98784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π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- 40320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^6 θ^6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- 1176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π^5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+ 17640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π^4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- 99960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π^3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+ 264600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π^2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- 322224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π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+ 141120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^5 θ^5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- 11760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+ 117600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π^3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- 411600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π^2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+ 588000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π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- 282240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^4 θ^4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- 58800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+ 352800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π^2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- 646800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π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+ 352800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^3 θ^3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- 141120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+ 423360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π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- 282240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^2 θ^2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- 40320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(-7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^6 + 7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^6 + 6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^6 - 7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^6 + 231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^5 - 231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^5 - 196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^5 + 231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^5 - 3115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^4 + 3115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^4 + 2604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^4 - 3115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^4 + 21945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^3 - 21945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^3 - 17920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^3 + 21945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^3 - 85078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^2 + 85078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+ 66654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^2 - 85078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^2 + 171864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- 171864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- 123004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+ 171864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- 141120 π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+ 141120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1(1, π,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+ 71856 π - 105840) + 35280) 2</w:t>
      </w:r>
      <w:r w:rsidRPr="009D74BB">
        <w:rPr>
          <w:rFonts w:ascii="Cambria Math" w:eastAsia="Times New Roman" w:hAnsi="Cambria Math"/>
          <w:color w:val="000000" w:themeColor="text1"/>
          <w:sz w:val="16"/>
          <w:szCs w:val="16"/>
          <w:lang w:val="en-US"/>
        </w:rPr>
        <w:t>F</w:t>
      </w:r>
      <w:r w:rsidRPr="009D74BB">
        <w:rPr>
          <w:rFonts w:ascii="Cambria Math" w:eastAsia="Times New Roman" w:hAnsi="Cambria Math"/>
          <w:color w:val="000000" w:themeColor="text1"/>
          <w:sz w:val="16"/>
          <w:szCs w:val="16"/>
        </w:rPr>
        <w:t xml:space="preserve">1(2 </w:t>
      </w:r>
      <w:r w:rsidRPr="009D74BB">
        <w:rPr>
          <w:rFonts w:ascii="Cambria Math" w:eastAsia="Times New Roman" w:hAnsi="Cambria Math"/>
          <w:color w:val="000000" w:themeColor="text1"/>
          <w:sz w:val="16"/>
          <w:szCs w:val="16"/>
          <w:lang w:val="en-US"/>
        </w:rPr>
        <w:t>log</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b</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xml:space="preserve">), μ </w:t>
      </w:r>
      <w:r w:rsidRPr="009D74BB">
        <w:rPr>
          <w:rFonts w:ascii="Cambria Math" w:eastAsia="Times New Roman" w:hAnsi="Cambria Math"/>
          <w:color w:val="000000" w:themeColor="text1"/>
          <w:sz w:val="16"/>
          <w:szCs w:val="16"/>
          <w:lang w:val="en-US"/>
        </w:rPr>
        <w:t>sin</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c</w:t>
      </w:r>
      <w:r w:rsidRPr="009D74BB">
        <w:rPr>
          <w:rFonts w:ascii="Cambria Math" w:eastAsia="Times New Roman" w:hAnsi="Cambria Math"/>
          <w:color w:val="000000" w:themeColor="text1"/>
          <w:sz w:val="16"/>
          <w:szCs w:val="16"/>
        </w:rPr>
        <w:t xml:space="preserve"> γ </w:t>
      </w:r>
      <w:r w:rsidRPr="009D74BB">
        <w:rPr>
          <w:rFonts w:ascii="Cambria Math" w:eastAsia="Times New Roman" w:hAnsi="Cambria Math"/>
          <w:color w:val="000000" w:themeColor="text1"/>
          <w:sz w:val="16"/>
          <w:szCs w:val="16"/>
          <w:lang w:val="en-US"/>
        </w:rPr>
        <w:t>sin</w:t>
      </w:r>
      <w:r w:rsidRPr="009D74BB">
        <w:rPr>
          <w:rFonts w:ascii="Cambria Math" w:eastAsia="Times New Roman" w:hAnsi="Cambria Math"/>
          <w:color w:val="000000" w:themeColor="text1"/>
          <w:sz w:val="16"/>
          <w:szCs w:val="16"/>
        </w:rPr>
        <w:t xml:space="preserve">(ω), </w:t>
      </w:r>
      <w:r w:rsidRPr="009D74BB">
        <w:rPr>
          <w:rFonts w:ascii="Cambria Math" w:eastAsia="Times New Roman" w:hAnsi="Cambria Math"/>
          <w:color w:val="000000" w:themeColor="text1"/>
          <w:sz w:val="16"/>
          <w:szCs w:val="16"/>
          <w:lang w:val="en-US"/>
        </w:rPr>
        <w:t>cos</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y</w:t>
      </w:r>
      <w:r w:rsidRPr="009D74BB">
        <w:rPr>
          <w:rFonts w:ascii="Cambria Math" w:eastAsia="Times New Roman" w:hAnsi="Cambria Math"/>
          <w:color w:val="000000" w:themeColor="text1"/>
          <w:sz w:val="16"/>
          <w:szCs w:val="16"/>
        </w:rPr>
        <w:t>)))/(110880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θ - 1)^7)</w:t>
      </w:r>
      <w:r w:rsidR="001713EB" w:rsidRPr="009D74BB">
        <w:rPr>
          <w:rFonts w:ascii="Cambria Math" w:eastAsia="Times New Roman" w:hAnsi="Cambria Math"/>
          <w:color w:val="000000" w:themeColor="text1"/>
          <w:sz w:val="16"/>
          <w:szCs w:val="16"/>
        </w:rPr>
        <w:t xml:space="preserve"> </w:t>
      </w:r>
      <w:r w:rsidR="001713EB" w:rsidRPr="009D74BB">
        <w:rPr>
          <w:rFonts w:ascii="Cambria Math" w:eastAsia="Times New Roman" w:hAnsi="Cambria Math"/>
          <w:color w:val="000000" w:themeColor="text1"/>
          <w:sz w:val="16"/>
          <w:szCs w:val="16"/>
          <w:lang w:val="en-US"/>
        </w:rPr>
        <w:t>for</w:t>
      </w:r>
      <w:r w:rsidR="001713EB" w:rsidRPr="009D74BB">
        <w:rPr>
          <w:rFonts w:ascii="Cambria Math" w:eastAsia="Times New Roman" w:hAnsi="Cambria Math"/>
          <w:color w:val="000000" w:themeColor="text1"/>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lang w:val="en-US"/>
        </w:rPr>
        <w:t>x</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68" name="Εικόνα 1856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6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69" name="Εικόνα 1856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6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70" name="Εικόνα 1856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71" name="Εικόνα 1856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+11)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72" name="Εικόνα 1856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73" name="Εικόνα 1856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+74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+81)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74" name="Εικόνα 1856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75" name="Εικόνα 1856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+156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+144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+9128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+16136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+17188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+10032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+2508)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76" name="Εικόνα 1856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77" name="Εικόνα 1856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+855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+112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+1352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+9184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+38432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+101512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+165244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+151440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+60060)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78" name="Εικόνα 1856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79" name="Εικόνα 1856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80" name="Εικόνα 1856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81" name="Εικόνα 1856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82" name="Εικόνα 1856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83" name="Εικόνα 1856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+3)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84" name="Εικόνα 1856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85" name="Εικόνα 1856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+17)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86" name="Εικόνα 1856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87" name="Εικόνα 1856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+27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-48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+232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-576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+808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-600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+60)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88" name="Εικόνα 1856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89" name="Εικόνα 1856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+260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+9152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-16280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+17500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-10320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+2844)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90" name="Εικόνα 1856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91" name="Εικόνα 1856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lang w:val="en-US"/>
        </w:rPr>
        <w:t>x</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92" name="Εικόνα 1856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93" name="Εικόνα 1856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94" name="Εικόνα 1856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95" name="Εικόνα 1856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+9)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96" name="Εικόνα 1856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97" name="Εικόνα 1856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+74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+75)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698" name="Εικόνα 1856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699" name="Εικόνα 1856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-156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-144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-63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+9104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+15992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+16876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+9744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+2370)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00" name="Εικόνα 1857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01" name="Εικόνα 1857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-795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+112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+1352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+9184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+38392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+101112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+163764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+149040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+58410)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02" name="Εικόνα 1857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03" name="Εικόνα 1857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04" name="Εικόνα 1857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05" name="Εικόνα 1857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06" name="Εικόνα 1857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07" name="Εικόνα 1857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08" name="Εικόνα 1857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09" name="Εικόνα 1857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+11)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10" name="Εικόνα 1857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11" name="Εικόνα 1857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-48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+232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-576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+784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-552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+156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+18)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12" name="Εικόνα 1857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13" name="Εικόνα 1857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 xml:space="preserve">/2))-1/(15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-260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-155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+9112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-16040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+16980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-9840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+2474) </w:t>
      </w:r>
      <w:r w:rsidR="001713EB" w:rsidRPr="009D74BB">
        <w:rPr>
          <w:rFonts w:ascii="Cambria Math" w:hAnsi="Cambria Math" w:cs="Bitstream Charter"/>
          <w:noProof/>
          <w:sz w:val="16"/>
          <w:szCs w:val="16"/>
          <w:lang w:eastAsia="el-GR"/>
        </w:rPr>
        <w:drawing>
          <wp:inline distT="0" distB="0" distL="0" distR="0">
            <wp:extent cx="405130" cy="254635"/>
            <wp:effectExtent l="19050" t="0" r="0" b="0"/>
            <wp:docPr id="185714" name="Εικόνα 185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225425" cy="179705"/>
            <wp:effectExtent l="19050" t="0" r="3175" b="0"/>
            <wp:docPr id="185715" name="Εικόνα 185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9D74BB">
        <w:rPr>
          <w:rFonts w:ascii="Cambria Math" w:hAnsi="Cambria Math" w:cs="Cambria Math"/>
          <w:sz w:val="16"/>
          <w:szCs w:val="16"/>
          <w:lang w:val="en-US"/>
        </w:rPr>
        <w:t></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l</w:t>
      </w:r>
      <w:r w:rsidR="001713EB" w:rsidRPr="009D74BB">
        <w:rPr>
          <w:rFonts w:ascii="Cambria Math" w:hAnsi="Cambria Math" w:cs="Bitstream Charter"/>
          <w:sz w:val="16"/>
          <w:szCs w:val="16"/>
        </w:rPr>
        <w:t>+1;1-</w:t>
      </w:r>
      <w:r w:rsidR="001713EB" w:rsidRPr="009D74BB">
        <w:rPr>
          <w:rFonts w:ascii="Cambria Math" w:hAnsi="Cambria Math" w:cs="Bitstream Charter"/>
          <w:sz w:val="16"/>
          <w:szCs w:val="16"/>
          <w:lang w:val="en-US"/>
        </w:rPr>
        <w:t>m</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sin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w:t>
      </w:r>
      <w:r w:rsidR="001713EB" w:rsidRPr="009D74BB">
        <w:rPr>
          <w:rFonts w:ascii="Cambria Math" w:hAnsi="Cambria Math" w:cs="Calibri"/>
          <w:sz w:val="16"/>
          <w:szCs w:val="16"/>
        </w:rPr>
        <w:t>θ</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w:t>
      </w:r>
    </w:p>
    <w:p w:rsidR="0015592B" w:rsidRPr="009D74BB" w:rsidRDefault="0015592B" w:rsidP="009D74BB">
      <w:pPr>
        <w:pStyle w:val="a4"/>
        <w:jc w:val="center"/>
        <w:rPr>
          <w:rFonts w:ascii="Cambria Math" w:eastAsia="Times New Roman" w:hAnsi="Cambria Math"/>
          <w:color w:val="000000" w:themeColor="text1"/>
          <w:sz w:val="16"/>
          <w:szCs w:val="16"/>
        </w:rPr>
      </w:pPr>
      <w:r w:rsidRPr="009D74BB">
        <w:rPr>
          <w:rFonts w:ascii="Cambria Math" w:hAnsi="Cambria Math"/>
          <w:noProof/>
          <w:sz w:val="16"/>
          <w:szCs w:val="16"/>
        </w:rPr>
        <w:lastRenderedPageBreak/>
        <w:drawing>
          <wp:inline distT="0" distB="0" distL="0" distR="0">
            <wp:extent cx="4387181" cy="15205535"/>
            <wp:effectExtent l="19050" t="0" r="0" b="0"/>
            <wp:docPr id="375" name="374 - Εικόνα" descr="λήψη (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1).gif"/>
                    <pic:cNvPicPr/>
                  </pic:nvPicPr>
                  <pic:blipFill>
                    <a:blip r:embed="rId682"/>
                    <a:stretch>
                      <a:fillRect/>
                    </a:stretch>
                  </pic:blipFill>
                  <pic:spPr>
                    <a:xfrm>
                      <a:off x="0" y="0"/>
                      <a:ext cx="4390928" cy="15218523"/>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575"/>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rPr>
            <w:instrText xml:space="preserve"> </w:instrText>
          </w:r>
          <w:r w:rsidRPr="009D74BB">
            <w:rPr>
              <w:rFonts w:ascii="Cambria Math" w:eastAsia="Times New Roman" w:hAnsi="Cambria Math"/>
              <w:color w:val="000000" w:themeColor="text1"/>
              <w:sz w:val="16"/>
              <w:szCs w:val="16"/>
              <w:lang w:val="en-US"/>
            </w:rPr>
            <w:instrText>CITATION</w:instrText>
          </w:r>
          <w:r w:rsidRPr="009D74BB">
            <w:rPr>
              <w:rFonts w:ascii="Cambria Math" w:eastAsia="Times New Roman" w:hAnsi="Cambria Math"/>
              <w:color w:val="000000" w:themeColor="text1"/>
              <w:sz w:val="16"/>
              <w:szCs w:val="16"/>
            </w:rPr>
            <w:instrText xml:space="preserve"> </w:instrText>
          </w:r>
          <w:r w:rsidRPr="009D74BB">
            <w:rPr>
              <w:rFonts w:ascii="Cambria Math" w:eastAsia="Times New Roman" w:hAnsi="Cambria Math"/>
              <w:color w:val="000000" w:themeColor="text1"/>
              <w:sz w:val="16"/>
              <w:szCs w:val="16"/>
              <w:lang w:val="en-US"/>
            </w:rPr>
            <w:instrText>Eq</w:instrText>
          </w:r>
          <w:r w:rsidRPr="009D74BB">
            <w:rPr>
              <w:rFonts w:ascii="Cambria Math" w:eastAsia="Times New Roman" w:hAnsi="Cambria Math"/>
              <w:color w:val="000000" w:themeColor="text1"/>
              <w:sz w:val="16"/>
              <w:szCs w:val="16"/>
            </w:rPr>
            <w:instrText>325 \</w:instrText>
          </w:r>
          <w:r w:rsidRPr="009D74BB">
            <w:rPr>
              <w:rFonts w:ascii="Cambria Math" w:eastAsia="Times New Roman" w:hAnsi="Cambria Math"/>
              <w:color w:val="000000" w:themeColor="text1"/>
              <w:sz w:val="16"/>
              <w:szCs w:val="16"/>
              <w:lang w:val="en-US"/>
            </w:rPr>
            <w:instrText>l</w:instrText>
          </w:r>
          <w:r w:rsidRPr="009D74BB">
            <w:rPr>
              <w:rFonts w:ascii="Cambria Math" w:eastAsia="Times New Roman" w:hAnsi="Cambria Math"/>
              <w:color w:val="000000" w:themeColor="text1"/>
              <w:sz w:val="16"/>
              <w:szCs w:val="16"/>
            </w:rPr>
            <w:instrText xml:space="preserve">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rPr>
            <w:t xml:space="preserve"> (</w:t>
          </w:r>
          <w:r w:rsidRPr="009D74BB">
            <w:rPr>
              <w:rFonts w:ascii="Cambria Math" w:eastAsia="Times New Roman" w:hAnsi="Cambria Math"/>
              <w:noProof/>
              <w:color w:val="000000" w:themeColor="text1"/>
              <w:sz w:val="16"/>
              <w:szCs w:val="16"/>
              <w:lang w:val="en-US"/>
            </w:rPr>
            <w:t>Eq</w:t>
          </w:r>
          <w:r w:rsidRPr="009D74BB">
            <w:rPr>
              <w:rFonts w:ascii="Cambria Math" w:eastAsia="Times New Roman" w:hAnsi="Cambria Math"/>
              <w:noProof/>
              <w:color w:val="000000" w:themeColor="text1"/>
              <w:sz w:val="16"/>
              <w:szCs w:val="16"/>
            </w:rPr>
            <w:t>325)</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olor w:val="000000" w:themeColor="text1"/>
          <w:sz w:val="16"/>
          <w:szCs w:val="16"/>
        </w:rPr>
      </w:pPr>
      <w:r w:rsidRPr="009D74BB">
        <w:rPr>
          <w:rFonts w:ascii="Cambria Math" w:hAnsi="Cambria Math"/>
          <w:noProof/>
          <w:sz w:val="16"/>
          <w:szCs w:val="16"/>
        </w:rPr>
        <w:drawing>
          <wp:inline distT="0" distB="0" distL="0" distR="0">
            <wp:extent cx="4601697" cy="544286"/>
            <wp:effectExtent l="19050" t="0" r="8403" b="0"/>
            <wp:docPr id="376" name="375 - Εικόνα" descr="λήψη (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2).gif"/>
                    <pic:cNvPicPr/>
                  </pic:nvPicPr>
                  <pic:blipFill>
                    <a:blip r:embed="rId683"/>
                    <a:stretch>
                      <a:fillRect/>
                    </a:stretch>
                  </pic:blipFill>
                  <pic:spPr>
                    <a:xfrm>
                      <a:off x="0" y="0"/>
                      <a:ext cx="4649431" cy="549932"/>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576"/>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rPr>
            <w:instrText xml:space="preserve"> </w:instrText>
          </w:r>
          <w:r w:rsidRPr="009D74BB">
            <w:rPr>
              <w:rFonts w:ascii="Cambria Math" w:eastAsia="Times New Roman" w:hAnsi="Cambria Math"/>
              <w:color w:val="000000" w:themeColor="text1"/>
              <w:sz w:val="16"/>
              <w:szCs w:val="16"/>
              <w:lang w:val="en-US"/>
            </w:rPr>
            <w:instrText>CITATION</w:instrText>
          </w:r>
          <w:r w:rsidRPr="009D74BB">
            <w:rPr>
              <w:rFonts w:ascii="Cambria Math" w:eastAsia="Times New Roman" w:hAnsi="Cambria Math"/>
              <w:color w:val="000000" w:themeColor="text1"/>
              <w:sz w:val="16"/>
              <w:szCs w:val="16"/>
            </w:rPr>
            <w:instrText xml:space="preserve"> </w:instrText>
          </w:r>
          <w:r w:rsidRPr="009D74BB">
            <w:rPr>
              <w:rFonts w:ascii="Cambria Math" w:eastAsia="Times New Roman" w:hAnsi="Cambria Math"/>
              <w:color w:val="000000" w:themeColor="text1"/>
              <w:sz w:val="16"/>
              <w:szCs w:val="16"/>
              <w:lang w:val="en-US"/>
            </w:rPr>
            <w:instrText>Eq</w:instrText>
          </w:r>
          <w:r w:rsidRPr="009D74BB">
            <w:rPr>
              <w:rFonts w:ascii="Cambria Math" w:eastAsia="Times New Roman" w:hAnsi="Cambria Math"/>
              <w:color w:val="000000" w:themeColor="text1"/>
              <w:sz w:val="16"/>
              <w:szCs w:val="16"/>
            </w:rPr>
            <w:instrText>326 \</w:instrText>
          </w:r>
          <w:r w:rsidRPr="009D74BB">
            <w:rPr>
              <w:rFonts w:ascii="Cambria Math" w:eastAsia="Times New Roman" w:hAnsi="Cambria Math"/>
              <w:color w:val="000000" w:themeColor="text1"/>
              <w:sz w:val="16"/>
              <w:szCs w:val="16"/>
              <w:lang w:val="en-US"/>
            </w:rPr>
            <w:instrText>l</w:instrText>
          </w:r>
          <w:r w:rsidRPr="009D74BB">
            <w:rPr>
              <w:rFonts w:ascii="Cambria Math" w:eastAsia="Times New Roman" w:hAnsi="Cambria Math"/>
              <w:color w:val="000000" w:themeColor="text1"/>
              <w:sz w:val="16"/>
              <w:szCs w:val="16"/>
            </w:rPr>
            <w:instrText xml:space="preserve">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rPr>
            <w:t xml:space="preserve"> (</w:t>
          </w:r>
          <w:r w:rsidRPr="009D74BB">
            <w:rPr>
              <w:rFonts w:ascii="Cambria Math" w:eastAsia="Times New Roman" w:hAnsi="Cambria Math"/>
              <w:noProof/>
              <w:color w:val="000000" w:themeColor="text1"/>
              <w:sz w:val="16"/>
              <w:szCs w:val="16"/>
              <w:lang w:val="en-US"/>
            </w:rPr>
            <w:t>Eq</w:t>
          </w:r>
          <w:r w:rsidRPr="009D74BB">
            <w:rPr>
              <w:rFonts w:ascii="Cambria Math" w:eastAsia="Times New Roman" w:hAnsi="Cambria Math"/>
              <w:noProof/>
              <w:color w:val="000000" w:themeColor="text1"/>
              <w:sz w:val="16"/>
              <w:szCs w:val="16"/>
            </w:rPr>
            <w:t>326)</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for</w:t>
      </w:r>
      <w:r w:rsidRPr="009D74BB">
        <w:rPr>
          <w:rFonts w:ascii="Cambria Math" w:eastAsia="Times New Roman" w:hAnsi="Cambria Math"/>
          <w:color w:val="000000" w:themeColor="text1"/>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lang w:val="en-US"/>
        </w:rPr>
        <w:t>x</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12" name="Εικόνα 1810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13" name="Εικόνα 1810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14" name="Εικόνα 1810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15" name="Εικόνα 1810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+9)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16" name="Εικόνα 1810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17" name="Εικόνα 1810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+74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+75)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18" name="Εικόνα 1810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19" name="Εικόνα 1810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(9104-12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-203)-8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(9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-1999)-4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(39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-4219)+3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-21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+790)+4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20" name="Εικόνα 1810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21" name="Εικόνα 1810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(163764-740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-9598)-240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-621)-8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(25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-12639)+15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-53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+3894)+4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+112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+1352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+9184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22" name="Εικόνα 1810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23" name="Εικόνα 1810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 xml:space="preserve">2 </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24" name="Εικόνα 1810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25" name="Εικόνα 1810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26" name="Εικόνα 1810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27" name="Εικόνα 1810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28" name="Εικόνα 1810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29" name="Εικόνα 1810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+11)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30" name="Εικόνα 1810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31" name="Εικόνα 1810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(784-12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-23)-12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-13)+3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+6)+4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-48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+232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-576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32" name="Εικόνα 1810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lastRenderedPageBreak/>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33" name="Εικόνα 1810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-155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(9112-20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-41)+40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-401)-20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-849)+4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+2474)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34" name="Εικόνα 1810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35" name="Εικόνα 1810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 xml:space="preserve">2 </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36" name="Εικόνα 1810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37" name="Εικόνα 1810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38" name="Εικόνα 1810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39" name="Εικόνα 1810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+3)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40" name="Εικόνα 1810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41" name="Εικόνα 1810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+17)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42" name="Εικόνα 1810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43" name="Εικόνα 1810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+15)-24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+25)+4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+202)+3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+9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+20)+4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-48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+232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-576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44" name="Εικόνα 1810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45" name="Εικόνα 1810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(-1)</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+43)-40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+407)+4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+2288)+20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+875)+4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+2844)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46" name="Εικόνα 1810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47" name="Εικόνα 1810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 xml:space="preserve">2 </w:t>
      </w:r>
      <w:r w:rsidR="001713EB" w:rsidRPr="009D74BB">
        <w:rPr>
          <w:rFonts w:ascii="Cambria Math" w:hAnsi="Cambria Math" w:cs="Bitstream Charter"/>
          <w:sz w:val="16"/>
          <w:szCs w:val="16"/>
          <w:vertAlign w:val="superscript"/>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lang w:val="en-US"/>
        </w:rPr>
        <w:t>x</w:t>
      </w:r>
      <w:r w:rsidR="001713EB" w:rsidRPr="009D74BB">
        <w:rPr>
          <w:rFonts w:ascii="Cambria Math" w:hAnsi="Cambria Math" w:cs="Bitstream Charter"/>
          <w:sz w:val="16"/>
          <w:szCs w:val="16"/>
        </w:rPr>
        <w:t xml:space="preserve">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48" name="Εικόνα 1810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49" name="Εικόνα 1810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-1</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50" name="Εικόνα 1810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51" name="Εικόνα 1810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)-(1/(</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+26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+11)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52" name="Εικόνα 1810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53" name="Εικόνα 1810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+74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+120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+81)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54" name="Εικόνα 1810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55" name="Εικόνα 1810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-1/(3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(48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+209)+4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+2282)+8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(9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+2017)+4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(39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+4297)+3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+25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+836)+4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+680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+3200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56" name="Εικόνα 181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57" name="Εικόνα 181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 xml:space="preserve">-1/(15 </w:t>
      </w:r>
      <w:r w:rsidR="001713EB" w:rsidRPr="009D74BB">
        <w:rPr>
          <w:rFonts w:ascii="Cambria Math" w:hAnsi="Cambria Math" w:cs="Calibri"/>
          <w:sz w:val="16"/>
          <w:szCs w:val="16"/>
        </w:rPr>
        <w:t>Γ</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2</w:t>
      </w:r>
      <w:r w:rsidR="001713EB" w:rsidRPr="009D74BB">
        <w:rPr>
          <w:rFonts w:ascii="Cambria Math" w:hAnsi="Cambria Math" w:cs="Bitstream Charter"/>
          <w:sz w:val="16"/>
          <w:szCs w:val="16"/>
          <w:vertAlign w:val="superscript"/>
        </w:rPr>
        <w:t>-</w:t>
      </w:r>
      <w:r w:rsidR="001713EB" w:rsidRPr="009D74BB">
        <w:rPr>
          <w:rFonts w:ascii="Cambria Math" w:hAnsi="Cambria Math" w:cs="Bitstream Charter"/>
          <w:sz w:val="16"/>
          <w:szCs w:val="16"/>
          <w:vertAlign w:val="superscript"/>
          <w:lang w:val="en-US"/>
        </w:rPr>
        <w:t>n</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 (1+</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(240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rPr>
        <w:t xml:space="preserve"> (5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+631)+4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4</w:t>
      </w:r>
      <w:r w:rsidR="001713EB" w:rsidRPr="009D74BB">
        <w:rPr>
          <w:rFonts w:ascii="Cambria Math" w:hAnsi="Cambria Math" w:cs="Bitstream Charter"/>
          <w:sz w:val="16"/>
          <w:szCs w:val="16"/>
        </w:rPr>
        <w:t xml:space="preserve"> (5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+9608)+8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3</w:t>
      </w:r>
      <w:r w:rsidR="001713EB" w:rsidRPr="009D74BB">
        <w:rPr>
          <w:rFonts w:ascii="Cambria Math" w:hAnsi="Cambria Math" w:cs="Bitstream Charter"/>
          <w:sz w:val="16"/>
          <w:szCs w:val="16"/>
        </w:rPr>
        <w:t xml:space="preserve"> (25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+12689)+4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 (185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+41311)+15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vertAlign w:val="superscript"/>
        </w:rPr>
        <w:t>2</w:t>
      </w:r>
      <w:r w:rsidR="001713EB" w:rsidRPr="009D74BB">
        <w:rPr>
          <w:rFonts w:ascii="Cambria Math" w:hAnsi="Cambria Math" w:cs="Bitstream Charter"/>
          <w:sz w:val="16"/>
          <w:szCs w:val="16"/>
        </w:rPr>
        <w:t xml:space="preserve">+57 </w:t>
      </w:r>
      <w:r w:rsidR="001713EB" w:rsidRPr="009D74BB">
        <w:rPr>
          <w:rFonts w:ascii="Cambria Math" w:hAnsi="Cambria Math" w:cs="Bitstream Charter"/>
          <w:sz w:val="16"/>
          <w:szCs w:val="16"/>
          <w:lang w:val="en-US"/>
        </w:rPr>
        <w:t>n</w:t>
      </w:r>
      <w:r w:rsidR="001713EB" w:rsidRPr="009D74BB">
        <w:rPr>
          <w:rFonts w:ascii="Cambria Math" w:hAnsi="Cambria Math" w:cs="Bitstream Charter"/>
          <w:sz w:val="16"/>
          <w:szCs w:val="16"/>
        </w:rPr>
        <w:t xml:space="preserve">+4004)+4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8</w:t>
      </w:r>
      <w:r w:rsidR="001713EB" w:rsidRPr="009D74BB">
        <w:rPr>
          <w:rFonts w:ascii="Cambria Math" w:hAnsi="Cambria Math" w:cs="Bitstream Charter"/>
          <w:sz w:val="16"/>
          <w:szCs w:val="16"/>
        </w:rPr>
        <w:t xml:space="preserve">+112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7</w:t>
      </w:r>
      <w:r w:rsidR="001713EB" w:rsidRPr="009D74BB">
        <w:rPr>
          <w:rFonts w:ascii="Cambria Math" w:hAnsi="Cambria Math" w:cs="Bitstream Charter"/>
          <w:sz w:val="16"/>
          <w:szCs w:val="16"/>
        </w:rPr>
        <w:t xml:space="preserve">+1352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6</w:t>
      </w:r>
      <w:r w:rsidR="001713EB" w:rsidRPr="009D74BB">
        <w:rPr>
          <w:rFonts w:ascii="Cambria Math" w:hAnsi="Cambria Math" w:cs="Bitstream Charter"/>
          <w:sz w:val="16"/>
          <w:szCs w:val="16"/>
        </w:rPr>
        <w:t xml:space="preserve">+9184 </w:t>
      </w:r>
      <w:r w:rsidR="001713EB" w:rsidRPr="009D74BB">
        <w:rPr>
          <w:rFonts w:ascii="Cambria Math" w:hAnsi="Cambria Math" w:cs="Bitstream Charter"/>
          <w:sz w:val="16"/>
          <w:szCs w:val="16"/>
          <w:lang w:val="en-US"/>
        </w:rPr>
        <w:t>E</w:t>
      </w:r>
      <w:r w:rsidR="001713EB" w:rsidRPr="009D74BB">
        <w:rPr>
          <w:rFonts w:ascii="Cambria Math" w:hAnsi="Cambria Math" w:cs="Bitstream Charter"/>
          <w:sz w:val="16"/>
          <w:szCs w:val="16"/>
          <w:vertAlign w:val="superscript"/>
        </w:rPr>
        <w:t>5</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382270" cy="248920"/>
            <wp:effectExtent l="19050" t="0" r="0" b="0"/>
            <wp:docPr id="181058" name="Εικόνα 1810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z</w:t>
      </w:r>
      <w:r w:rsidR="001713EB" w:rsidRPr="009D74BB">
        <w:rPr>
          <w:rFonts w:ascii="Cambria Math" w:hAnsi="Cambria Math" w:cs="Bitstream Charter"/>
          <w:sz w:val="16"/>
          <w:szCs w:val="16"/>
          <w:vertAlign w:val="superscript"/>
          <w:lang w:val="en-US"/>
        </w:rPr>
        <w:t>b</w:t>
      </w:r>
      <w:r w:rsidR="001713EB" w:rsidRPr="009D74BB">
        <w:rPr>
          <w:rFonts w:ascii="Cambria Math" w:hAnsi="Cambria Math" w:cs="Bitstream Charter"/>
          <w:sz w:val="16"/>
          <w:szCs w:val="16"/>
        </w:rPr>
        <w:t xml:space="preserve">) </w:t>
      </w:r>
      <w:r w:rsidR="001713EB" w:rsidRPr="009D74BB">
        <w:rPr>
          <w:rFonts w:ascii="Cambria Math" w:hAnsi="Cambria Math" w:cs="Bitstream Charter"/>
          <w:noProof/>
          <w:sz w:val="16"/>
          <w:szCs w:val="16"/>
          <w:lang w:eastAsia="el-GR"/>
        </w:rPr>
        <w:drawing>
          <wp:inline distT="0" distB="0" distL="0" distR="0">
            <wp:extent cx="1243965" cy="364490"/>
            <wp:effectExtent l="19050" t="0" r="0" b="0"/>
            <wp:docPr id="181059" name="Εικόνα 1810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lang w:val="en-US"/>
        </w:rPr>
        <w:t>O</w:t>
      </w:r>
      <w:r w:rsidR="001713EB" w:rsidRPr="009D74BB">
        <w:rPr>
          <w:rFonts w:ascii="Cambria Math" w:hAnsi="Cambria Math" w:cs="Bitstream Charter"/>
          <w:sz w:val="16"/>
          <w:szCs w:val="16"/>
        </w:rPr>
        <w:t>((1/</w:t>
      </w:r>
      <w:r w:rsidR="001713EB" w:rsidRPr="009D74BB">
        <w:rPr>
          <w:rFonts w:ascii="Cambria Math" w:hAnsi="Cambria Math" w:cs="Bitstream Charter"/>
          <w:sz w:val="16"/>
          <w:szCs w:val="16"/>
          <w:lang w:val="en-US"/>
        </w:rPr>
        <w:t>x</w:t>
      </w:r>
      <w:r w:rsidR="001713EB" w:rsidRPr="009D74BB">
        <w:rPr>
          <w:rFonts w:ascii="Cambria Math" w:hAnsi="Cambria Math" w:cs="Bitstream Charter"/>
          <w:sz w:val="16"/>
          <w:szCs w:val="16"/>
        </w:rPr>
        <w:t>)</w:t>
      </w:r>
      <w:r w:rsidR="001713EB" w:rsidRPr="009D74BB">
        <w:rPr>
          <w:rFonts w:ascii="Cambria Math" w:hAnsi="Cambria Math" w:cs="Bitstream Charter"/>
          <w:sz w:val="16"/>
          <w:szCs w:val="16"/>
          <w:vertAlign w:val="superscript"/>
        </w:rPr>
        <w:t>9</w:t>
      </w:r>
      <w:r w:rsidR="001713EB" w:rsidRPr="009D74BB">
        <w:rPr>
          <w:rFonts w:ascii="Cambria Math" w:hAnsi="Cambria Math" w:cs="Bitstream Charter"/>
          <w:sz w:val="16"/>
          <w:szCs w:val="16"/>
        </w:rPr>
        <w:t xml:space="preserve">))) </w:t>
      </w:r>
      <w:r w:rsidR="001713EB" w:rsidRPr="009D74BB">
        <w:rPr>
          <w:rFonts w:ascii="Cambria Math" w:hAnsi="Cambria Math" w:cs="Bitstream Charter"/>
          <w:sz w:val="16"/>
          <w:szCs w:val="16"/>
          <w:lang w:val="en-US"/>
        </w:rPr>
        <w:t>for</w:t>
      </w:r>
      <w:r w:rsidR="001713EB" w:rsidRPr="009D74BB">
        <w:rPr>
          <w:rFonts w:ascii="Cambria Math" w:hAnsi="Cambria Math" w:cs="Bitstream Charter"/>
          <w:sz w:val="16"/>
          <w:szCs w:val="16"/>
        </w:rPr>
        <w:t xml:space="preserve"> </w:t>
      </w:r>
      <w:r w:rsidRPr="009D74BB">
        <w:rPr>
          <w:rFonts w:ascii="Cambria Math" w:eastAsia="Times New Roman" w:hAnsi="Cambria Math"/>
          <w:color w:val="000000" w:themeColor="text1"/>
          <w:sz w:val="16"/>
          <w:szCs w:val="16"/>
          <w:lang w:val="en-US"/>
        </w:rPr>
        <w:t>LaguerreL</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GegenbauerC</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Q</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Cos</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LogBarnesG</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c</w:t>
      </w:r>
      <w:r w:rsidRPr="009D74BB">
        <w:rPr>
          <w:rFonts w:ascii="Cambria Math" w:eastAsia="Times New Roman" w:hAnsi="Cambria Math"/>
          <w:color w:val="000000" w:themeColor="text1"/>
          <w:sz w:val="16"/>
          <w:szCs w:val="16"/>
        </w:rPr>
        <w:t xml:space="preserve">^4 </w:t>
      </w:r>
      <w:r w:rsidRPr="009D74BB">
        <w:rPr>
          <w:rFonts w:ascii="Cambria Math" w:eastAsia="Times New Roman" w:hAnsi="Cambria Math"/>
          <w:color w:val="000000" w:themeColor="text1"/>
          <w:sz w:val="16"/>
          <w:szCs w:val="16"/>
          <w:lang w:val="en-US"/>
        </w:rPr>
        <w:t>Pi</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ArcSin</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w:t>
      </w:r>
      <w:r w:rsidRPr="009D74BB">
        <w:rPr>
          <w:rFonts w:ascii="Cambria Math" w:eastAsia="Times New Roman" w:hAnsi="Cambria Math"/>
          <w:color w:val="000000" w:themeColor="text1"/>
          <w:sz w:val="16"/>
          <w:szCs w:val="16"/>
          <w:lang w:val="en-US"/>
        </w:rPr>
        <w:t>h</w:t>
      </w:r>
      <w:r w:rsidRPr="009D74BB">
        <w:rPr>
          <w:rFonts w:ascii="Cambria Math" w:eastAsia="Times New Roman" w:hAnsi="Cambria Math"/>
          <w:color w:val="000000" w:themeColor="text1"/>
          <w:sz w:val="16"/>
          <w:szCs w:val="16"/>
        </w:rPr>
        <w:t xml:space="preserve">/2],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w:t>
      </w:r>
      <w:r w:rsidRPr="009D74BB">
        <w:rPr>
          <w:rFonts w:ascii="Cambria Math" w:eastAsia="Times New Roman" w:hAnsi="Cambria Math"/>
          <w:color w:val="000000" w:themeColor="text1"/>
          <w:sz w:val="16"/>
          <w:szCs w:val="16"/>
          <w:lang w:val="en-US"/>
        </w:rPr>
        <w:t>g</w:t>
      </w:r>
      <w:r w:rsidRPr="009D74BB">
        <w:rPr>
          <w:rFonts w:ascii="Cambria Math" w:eastAsia="Times New Roman" w:hAnsi="Cambria Math"/>
          <w:color w:val="000000" w:themeColor="text1"/>
          <w:sz w:val="16"/>
          <w:szCs w:val="16"/>
        </w:rPr>
        <w:t xml:space="preserve"> γ)^(-1))^{(1/2) </w:t>
      </w:r>
      <w:r w:rsidRPr="009D74BB">
        <w:rPr>
          <w:rFonts w:ascii="Cambria Math" w:eastAsia="Times New Roman" w:hAnsi="Cambria Math"/>
          <w:color w:val="000000" w:themeColor="text1"/>
          <w:sz w:val="16"/>
          <w:szCs w:val="16"/>
          <w:lang w:val="en-US"/>
        </w:rPr>
        <w:t>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n</w:t>
      </w:r>
      <w:r w:rsidRPr="009D74BB">
        <w:rPr>
          <w:rFonts w:ascii="Cambria Math" w:eastAsia="Times New Roman" w:hAnsi="Cambria Math"/>
          <w:color w:val="000000" w:themeColor="text1"/>
          <w:sz w:val="16"/>
          <w:szCs w:val="16"/>
        </w:rPr>
        <w:t xml:space="preserve"> - μ </w:t>
      </w:r>
      <w:r w:rsidRPr="009D74BB">
        <w:rPr>
          <w:rFonts w:ascii="Cambria Math" w:eastAsia="Times New Roman" w:hAnsi="Cambria Math"/>
          <w:color w:val="000000" w:themeColor="text1"/>
          <w:sz w:val="16"/>
          <w:szCs w:val="16"/>
          <w:lang w:val="en-US"/>
        </w:rPr>
        <w:t>Sin</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Log</w:t>
      </w:r>
      <w:r w:rsidRPr="009D74BB">
        <w:rPr>
          <w:rFonts w:ascii="Cambria Math" w:eastAsia="Times New Roman" w:hAnsi="Cambria Math"/>
          <w:color w:val="000000" w:themeColor="text1"/>
          <w:sz w:val="16"/>
          <w:szCs w:val="16"/>
        </w:rPr>
        <w:t>[</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w:t>
      </w:r>
      <w:r w:rsidRPr="009D74BB">
        <w:rPr>
          <w:rFonts w:ascii="Cambria Math" w:eastAsia="Times New Roman" w:hAnsi="Cambria Math"/>
          <w:color w:val="000000" w:themeColor="text1"/>
          <w:sz w:val="16"/>
          <w:szCs w:val="16"/>
        </w:rPr>
        <w:t xml:space="preserve">] 2, γ </w:t>
      </w:r>
      <w:r w:rsidRPr="009D74BB">
        <w:rPr>
          <w:rFonts w:ascii="Cambria Math" w:eastAsia="Times New Roman" w:hAnsi="Cambria Math"/>
          <w:color w:val="000000" w:themeColor="text1"/>
          <w:sz w:val="16"/>
          <w:szCs w:val="16"/>
          <w:lang w:val="en-US"/>
        </w:rPr>
        <w:t>c</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Sin</w:t>
      </w:r>
      <w:r w:rsidRPr="009D74BB">
        <w:rPr>
          <w:rFonts w:ascii="Cambria Math" w:eastAsia="Times New Roman" w:hAnsi="Cambria Math"/>
          <w:color w:val="000000" w:themeColor="text1"/>
          <w:sz w:val="16"/>
          <w:szCs w:val="16"/>
        </w:rPr>
        <w:t xml:space="preserve">[ω] ((4 </w:t>
      </w:r>
      <w:r w:rsidRPr="009D74BB">
        <w:rPr>
          <w:rFonts w:ascii="Cambria Math" w:eastAsia="Times New Roman" w:hAnsi="Cambria Math"/>
          <w:color w:val="000000" w:themeColor="text1"/>
          <w:sz w:val="16"/>
          <w:szCs w:val="16"/>
          <w:lang w:val="en-US"/>
        </w:rPr>
        <w:t>Pi</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^2)/</w:t>
      </w:r>
      <w:r w:rsidRPr="009D74BB">
        <w:rPr>
          <w:rFonts w:ascii="Cambria Math" w:eastAsia="Times New Roman" w:hAnsi="Cambria Math"/>
          <w:color w:val="000000" w:themeColor="text1"/>
          <w:sz w:val="16"/>
          <w:szCs w:val="16"/>
          <w:lang w:val="en-US"/>
        </w:rPr>
        <w:t>k</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which</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unbalanced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superposition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of</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computational</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basis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states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typically</w:t>
      </w:r>
      <w:r w:rsidRPr="009D74BB">
        <w:rPr>
          <w:rFonts w:ascii="Cambria Math" w:eastAsia="Times New Roman" w:hAnsi="Cambria Math"/>
          <w:color w:val="000000" w:themeColor="text1"/>
          <w:sz w:val="16"/>
          <w:szCs w:val="16"/>
        </w:rPr>
        <w:t>, |</w:t>
      </w:r>
      <w:r w:rsidRPr="009D74BB">
        <w:rPr>
          <w:rFonts w:ascii="Cambria Math" w:eastAsia="Times New Roman" w:hAnsi="Cambria Math"/>
          <w:color w:val="000000" w:themeColor="text1"/>
          <w:sz w:val="16"/>
          <w:szCs w:val="16"/>
          <w:lang w:val="en-US"/>
        </w:rPr>
        <w:t>Z</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initialized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balanced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superposition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where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round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ball</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centred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at</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with</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van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der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Waals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radius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Since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van</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der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Waals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radius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same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for</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all</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atoms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of</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the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same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element</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PX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is</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uniquely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determined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by</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X</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and</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vice</w:t>
      </w:r>
      <w:r w:rsidRPr="009D74BB">
        <w:rPr>
          <w:rFonts w:ascii="Cambria Math" w:eastAsia="Times New Roman" w:hAnsi="Cambria Math"/>
          <w:color w:val="000000" w:themeColor="text1"/>
          <w:sz w:val="16"/>
          <w:szCs w:val="16"/>
        </w:rPr>
        <w:t xml:space="preserve"> </w:t>
      </w:r>
      <w:r w:rsidRPr="009D74BB">
        <w:rPr>
          <w:rFonts w:ascii="Cambria Math" w:eastAsia="Times New Roman" w:hAnsi="Cambria Math"/>
          <w:color w:val="000000" w:themeColor="text1"/>
          <w:sz w:val="16"/>
          <w:szCs w:val="16"/>
          <w:lang w:val="en-US"/>
        </w:rPr>
        <w:t>versa</w:t>
      </w:r>
      <w:r w:rsidRPr="009D74BB">
        <w:rPr>
          <w:rFonts w:ascii="Cambria Math" w:eastAsia="Times New Roman" w:hAnsi="Cambria Math"/>
          <w:color w:val="000000" w:themeColor="text1"/>
          <w:sz w:val="16"/>
          <w:szCs w:val="16"/>
        </w:rPr>
        <w:t xml:space="preserve">. </w:t>
      </w:r>
      <w:r w:rsidRPr="009D74BB">
        <w:rPr>
          <w:rFonts w:ascii="Cambria Math" w:hAnsi="Cambria Math"/>
          <w:color w:val="000000" w:themeColor="text1"/>
          <w:sz w:val="16"/>
          <w:szCs w:val="16"/>
          <w:lang w:val="en-US"/>
        </w:rPr>
        <w:t xml:space="preserve">Convolution product of groupoids and the convolution algebra of </w:t>
      </w:r>
      <w:r w:rsidRPr="009D74BB">
        <w:rPr>
          <w:rFonts w:ascii="Cambria Math" w:eastAsia="Times New Roman" w:hAnsi="Cambria Math"/>
          <w:color w:val="000000" w:themeColor="text1"/>
          <w:sz w:val="16"/>
          <w:szCs w:val="16"/>
          <w:lang w:val="en-US"/>
        </w:rPr>
        <w:t>LaguerreL</w:t>
      </w:r>
      <w:r w:rsidRPr="009D74BB">
        <w:rPr>
          <w:rFonts w:ascii="Cambria Math" w:hAnsi="Cambria Math"/>
          <w:color w:val="000000" w:themeColor="text1"/>
          <w:sz w:val="16"/>
          <w:szCs w:val="16"/>
          <w:lang w:val="en-US"/>
        </w:rPr>
        <w:t xml:space="preserve"> functions, and well-fathomed concept from the mathematical perspective concerns that of a C </w:t>
      </w:r>
      <w:r w:rsidRPr="009D74BB">
        <w:rPr>
          <w:rFonts w:ascii="Cambria Math" w:hAnsi="Cambria Math" w:cs="Cambria Math"/>
          <w:color w:val="000000" w:themeColor="text1"/>
          <w:sz w:val="16"/>
          <w:szCs w:val="16"/>
          <w:lang w:val="en-US"/>
        </w:rPr>
        <w:t>∗</w:t>
      </w:r>
      <w:r w:rsidRPr="009D74BB">
        <w:rPr>
          <w:rFonts w:ascii="Cambria Math" w:hAnsi="Cambria Math"/>
          <w:color w:val="000000" w:themeColor="text1"/>
          <w:sz w:val="16"/>
          <w:szCs w:val="16"/>
          <w:lang w:val="en-US"/>
        </w:rPr>
        <w:t xml:space="preserve"> - algebra of a (discrete) group (see, e.g., [5-73] ). The underlying vector space is that of complex valued functions with finite support, and the multiplication of the algebra is the fundamental convolution product which it is convenient for this purposes to write slightly differently from the common formula as (f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 xml:space="preserve"> g)(z) Turing Machine Rule X</w:t>
      </w:r>
      <w:r w:rsidRPr="009D74BB">
        <w:rPr>
          <w:rFonts w:ascii="Cambria Math" w:hAnsi="Cambria Math"/>
          <w:color w:val="000000" w:themeColor="text1"/>
          <w:sz w:val="16"/>
          <w:szCs w:val="16"/>
          <w:lang w:val="en-US"/>
        </w:rPr>
        <w:t xml:space="preserve"> xy Turing Machine rulez f(x)g(y), and </w:t>
      </w:r>
      <w:r w:rsidRPr="009D74BB">
        <w:rPr>
          <w:rFonts w:ascii="Cambria Math" w:hAnsi="Cambria Math" w:cs="Cambria Math"/>
          <w:color w:val="000000" w:themeColor="text1"/>
          <w:sz w:val="16"/>
          <w:szCs w:val="16"/>
          <w:lang w:val="en-US"/>
        </w:rPr>
        <w:t>∗</w:t>
      </w:r>
      <w:r w:rsidRPr="009D74BB">
        <w:rPr>
          <w:rFonts w:ascii="Cambria Math" w:hAnsi="Cambria Math" w:cs="Calibri"/>
          <w:color w:val="000000" w:themeColor="text1"/>
          <w:sz w:val="16"/>
          <w:szCs w:val="16"/>
          <w:lang w:val="en-US"/>
        </w:rPr>
        <w:t>-operation</w:t>
      </w:r>
      <w:r w:rsidRPr="009D74BB">
        <w:rPr>
          <w:rFonts w:ascii="Cambria Math" w:hAnsi="Cambria Math"/>
          <w:color w:val="000000" w:themeColor="text1"/>
          <w:sz w:val="16"/>
          <w:szCs w:val="16"/>
          <w:lang w:val="en-US"/>
        </w:rPr>
        <w:t xml:space="preserve"> f </w:t>
      </w:r>
      <w:r w:rsidRPr="009D74BB">
        <w:rPr>
          <w:rFonts w:ascii="Cambria Math" w:hAnsi="Cambria Math" w:cs="Cambria Math"/>
          <w:color w:val="000000" w:themeColor="text1"/>
          <w:sz w:val="16"/>
          <w:szCs w:val="16"/>
          <w:lang w:val="en-US"/>
        </w:rPr>
        <w:t>∗</w:t>
      </w:r>
      <w:r w:rsidRPr="009D74BB">
        <w:rPr>
          <w:rFonts w:ascii="Cambria Math" w:hAnsi="Cambria Math"/>
          <w:color w:val="000000" w:themeColor="text1"/>
          <w:sz w:val="16"/>
          <w:szCs w:val="16"/>
          <w:lang w:val="en-US"/>
        </w:rPr>
        <w:t xml:space="preserve"> (x) Turing Machine Rule f(x−1). The more usual expression of these formulas has a sum over the elements of the group. For topological groups, where the underlying vector space consists of continuous complex valued functions, this product requires the availability of some structure of measure and of measurable functions, with the sum replaced by an integral. Notice also that this algebra has an identity, the distribution function </w:t>
      </w:r>
      <w:r w:rsidRPr="009D74BB">
        <w:rPr>
          <w:rFonts w:ascii="Cambria Math" w:hAnsi="Cambria Math"/>
          <w:color w:val="000000" w:themeColor="text1"/>
          <w:sz w:val="16"/>
          <w:szCs w:val="16"/>
        </w:rPr>
        <w:t>δ</w:t>
      </w:r>
      <w:r w:rsidRPr="009D74BB">
        <w:rPr>
          <w:rFonts w:ascii="Cambria Math" w:hAnsi="Cambria Math"/>
          <w:color w:val="000000" w:themeColor="text1"/>
          <w:sz w:val="16"/>
          <w:szCs w:val="16"/>
          <w:lang w:val="en-US"/>
        </w:rPr>
        <w:t xml:space="preserve">1, which has value 1 on the identity 1 of the group, and has zero value elsewhere. Given this convolution/distribution representation that combines crystalline (‘perfect’ or global-group, and/or group-like symmetries) with partial symmetries of paracrystals and glassy solids on the one hand, and also with non-commutative harmonic analysis [9-51], I propose that several extended quantum symmetries can be represented algebraically in terms of certain structured groupoids. Their C </w:t>
      </w:r>
      <w:r w:rsidRPr="009D74BB">
        <w:rPr>
          <w:rFonts w:ascii="Cambria Math" w:hAnsi="Cambria Math" w:cs="Cambria Math"/>
          <w:color w:val="000000" w:themeColor="text1"/>
          <w:sz w:val="16"/>
          <w:szCs w:val="16"/>
          <w:lang w:val="en-US"/>
        </w:rPr>
        <w:t>∗</w:t>
      </w:r>
      <w:r w:rsidRPr="009D74BB">
        <w:rPr>
          <w:rFonts w:ascii="Cambria Math" w:hAnsi="Cambria Math"/>
          <w:color w:val="000000" w:themeColor="text1"/>
          <w:sz w:val="16"/>
          <w:szCs w:val="16"/>
          <w:lang w:val="en-US"/>
        </w:rPr>
        <w:t xml:space="preserve"> -convolution quantum algebroids, paragroup/quantized groups and other more general mathematical structures have been introduced in this report. </w:t>
      </w:r>
      <w:r w:rsidRPr="009D74BB">
        <w:rPr>
          <w:rFonts w:ascii="Cambria Math" w:eastAsia="Times New Roman" w:hAnsi="Cambria Math"/>
          <w:color w:val="000000" w:themeColor="text1"/>
          <w:sz w:val="16"/>
          <w:szCs w:val="16"/>
          <w:lang w:val="en-US"/>
        </w:rPr>
        <w:t xml:space="preserve">By measuring all qubits in the computational basis, a candidate solution, y, is obtained with probability |〈y|β, γ〉|2. By repeated sampling of the state preparation and measurement steps, the expected value of the cost function over the returned samples can be computed as 〈f〉, 〈β, γ|HP|β, γ〉 (i. e. using the phase Hamiltonian). </w:t>
      </w:r>
      <w:r w:rsidRPr="009D74BB">
        <w:rPr>
          <w:rFonts w:ascii="Cambria Math" w:hAnsi="Cambria Math"/>
          <w:color w:val="000000" w:themeColor="text1"/>
          <w:sz w:val="16"/>
          <w:szCs w:val="16"/>
          <w:lang w:val="en-US"/>
        </w:rPr>
        <w:t xml:space="preserve">It is already known that such extensions to groupoid and algebroid/coalgebroid symmetries require also a generalization of non-commutative harmonic analysis which involves certain Haar measures, generalized Fourier–Stieltjes transforms and certain categorical duality relationships representing very general mathematical symmetries as well. </w:t>
      </w:r>
      <w:r w:rsidRPr="009D74BB">
        <w:rPr>
          <w:rFonts w:ascii="Cambria Math" w:eastAsia="Times New Roman" w:hAnsi="Cambria Math"/>
          <w:color w:val="000000" w:themeColor="text1"/>
          <w:sz w:val="16"/>
          <w:szCs w:val="16"/>
          <w:lang w:val="en-US"/>
        </w:rPr>
        <w:t xml:space="preserve">However, unlike VQAs, (Quantum Homeopathic) QH algorithms are less flexible in the problems they can address. This is due to (i) limitations on the construction of the problem Hamiltonian and (ii) the singular p hyperparameter, which defines how many applications of the problem and mixing Hamiltonians should occur. Together, these characteristics may limit the expressivity of QH algorithms and, in turn, their ability to yield a practical quantum advantage. </w:t>
      </w:r>
      <w:r w:rsidRPr="009D74BB">
        <w:rPr>
          <w:rFonts w:ascii="Cambria Math" w:hAnsi="Cambria Math"/>
          <w:color w:val="000000" w:themeColor="text1"/>
          <w:sz w:val="16"/>
          <w:szCs w:val="16"/>
          <w:lang w:val="en-US"/>
        </w:rPr>
        <w:t xml:space="preserve">Proceeding from the abstract structures endowed with extended symmetries to numerical applications in quantum physics always involves representations through specification of concrete elements, objects and transformations. </w:t>
      </w:r>
      <w:r w:rsidRPr="009D74BB">
        <w:rPr>
          <w:rFonts w:ascii="Cambria Math" w:eastAsia="Times New Roman" w:hAnsi="Cambria Math"/>
          <w:color w:val="000000" w:themeColor="text1"/>
          <w:sz w:val="16"/>
          <w:szCs w:val="16"/>
          <w:lang w:val="en-US"/>
        </w:rPr>
        <w:t xml:space="preserve">Further, the QH framework may also broaden the scope of possible quantum advantages to improved approximation ratios on hard optimization problems. [29-59] Yet, the exact problems for which practical advantages may exist are at present unclear. Relevant to biology, Ι know of two recent examples of QH-based proof of principles. </w:t>
      </w:r>
      <w:r w:rsidRPr="009D74BB">
        <w:rPr>
          <w:rFonts w:ascii="Cambria Math" w:hAnsi="Cambria Math"/>
          <w:color w:val="000000" w:themeColor="text1"/>
          <w:sz w:val="16"/>
          <w:szCs w:val="16"/>
          <w:lang w:val="en-US"/>
        </w:rPr>
        <w:t xml:space="preserve">Thus, groupoid and functorial representations that generalize group representations in several, meaningful ways are key to linking abstract, quantum operator algebras and symmetry properties with actual numerical computations of quantum eigenvalues and their eigenstates, as well as a wide variety of numerical factors involved in computing quantum dynamics. The wellknown connection between groupoid convolution representations and matrices [2-52] is only one of the several numerical computations made possible via groupoid representations. A very promising approach to nonlinear (anharmonic) analysis of aperiodic quantum systems represented here by rigged Hilbert space bundles which may involve the computation of Quantum Homeopathic representation coefficients of Fourier–Stieltjes groupoid transforms that I will also discuss briefly in Sections 2 &amp; 3. </w:t>
      </w:r>
      <w:r w:rsidRPr="009D74BB">
        <w:rPr>
          <w:rFonts w:ascii="Cambria Math" w:eastAsia="Times New Roman" w:hAnsi="Cambria Math"/>
          <w:color w:val="000000" w:themeColor="text1"/>
          <w:sz w:val="16"/>
          <w:szCs w:val="16"/>
          <w:lang w:val="en-US"/>
        </w:rPr>
        <w:t xml:space="preserve">To address the gap around the existence of problems where a quantum advantage may be possible, recent work has involved the development of a framework for searching for QH-based advantages [2-64] and a classical machine learning approach for identifying problems that may offer an advantage [2-65]. </w:t>
      </w:r>
      <w:r w:rsidRPr="009D74BB">
        <w:rPr>
          <w:rFonts w:ascii="Cambria Math" w:hAnsi="Cambria Math"/>
          <w:color w:val="000000" w:themeColor="text1"/>
          <w:sz w:val="16"/>
          <w:szCs w:val="16"/>
          <w:lang w:val="en-US"/>
        </w:rPr>
        <w:t xml:space="preserve">Currently, however, there are important aspects of quantum dynamics left out of the invariant, simplified picture provided by group symmetries and their corresponding representations of quantum operator algebras [1-72]. An alternative approach proposed in [1-74] employs dif ferential forms to find symmetries. </w:t>
      </w:r>
      <w:r w:rsidRPr="009D74BB">
        <w:rPr>
          <w:rFonts w:ascii="Cambria Math" w:eastAsia="Times New Roman" w:hAnsi="Cambria Math"/>
          <w:color w:val="000000" w:themeColor="text1"/>
          <w:sz w:val="16"/>
          <w:szCs w:val="16"/>
          <w:lang w:val="en-US"/>
        </w:rPr>
        <w:t xml:space="preserve">Despite these potential challenges, the QH algorithm may have some benefits over other quantum algorithm approaches due to its relatively short circuit depth, [2-78] which aligns with the limited coherence of Turing Machine Learning devices. </w:t>
      </w:r>
      <w:r w:rsidRPr="009D74BB">
        <w:rPr>
          <w:rFonts w:ascii="Cambria Math" w:hAnsi="Cambria Math"/>
          <w:color w:val="000000" w:themeColor="text1"/>
          <w:sz w:val="16"/>
          <w:szCs w:val="16"/>
          <w:lang w:val="en-US"/>
        </w:rPr>
        <w:t xml:space="preserve">Often physicists deal with such problems in terms of either spontaneous symmetry breaking or approximate symmetries that require underlying explanations or ad-hoc dynamic restrictions that are semi-empirical. A well-studied example of this kind of Universal Quasihelical Functional Group Activity Coefficients (UNIFAC) on free energy docking observables is that of the dynamic Jahn–Teller effect and the corresponding ‘theorem’ which in its simplest form stipulates that a quantum state with electronic non-Kramers degeneracy and may be stable against small distortions of the surroundings. That would lower the symmetry of the crystal field and thus lift the degeneracy (i.e., cause observable splitting of the corresponding energy levels) this effect occurs in certain paramagnetic ion systems via dynamic distortions of the crystal field symmetries around paramagnetic or high-spin centers by moving ligands that are diamagnetic. </w:t>
      </w:r>
      <w:r w:rsidRPr="009D74BB">
        <w:rPr>
          <w:rFonts w:ascii="Cambria Math" w:eastAsia="Times New Roman" w:hAnsi="Cambria Math"/>
          <w:color w:val="000000" w:themeColor="text1"/>
          <w:sz w:val="16"/>
          <w:szCs w:val="16"/>
          <w:lang w:val="en-US"/>
        </w:rPr>
        <w:t xml:space="preserve">With respect to quantum advantages, recent numerical simulations and </w:t>
      </w:r>
      <w:r w:rsidRPr="009D74BB">
        <w:rPr>
          <w:rFonts w:ascii="Cambria Math" w:hAnsi="Cambria Math"/>
          <w:sz w:val="16"/>
          <w:szCs w:val="16"/>
          <w:lang w:val="en-US"/>
        </w:rPr>
        <w:t xml:space="preserve">black hole solutions, over the Boson Field Operator for a triangle shaped fragmentation Scheme that are relevant to addressing a vast variety of small molecule modeling problems which are essential for describing pharmacophore merging phenomena, and for the generation of unique drug designs with the highest docking energies of negative binding values, </w:t>
      </w:r>
      <w:r w:rsidRPr="009D74BB">
        <w:rPr>
          <w:rFonts w:ascii="Cambria Math" w:eastAsia="Times New Roman" w:hAnsi="Cambria Math"/>
          <w:color w:val="000000" w:themeColor="text1"/>
          <w:sz w:val="16"/>
          <w:szCs w:val="16"/>
          <w:lang w:val="en-US"/>
        </w:rPr>
        <w:t xml:space="preserve">have estimated that an experimental advantage would require hundreds of noisy qubits [28,29-78]. Such a Turing device appears plausible in the near term [220] and potential advantages using the QH framework are being explored on at least one state-of-the-art superconducting platform [2-79]. </w:t>
      </w:r>
      <w:r w:rsidRPr="009D74BB">
        <w:rPr>
          <w:rFonts w:ascii="Cambria Math" w:hAnsi="Cambria Math"/>
          <w:color w:val="000000" w:themeColor="text1"/>
          <w:sz w:val="16"/>
          <w:szCs w:val="16"/>
          <w:lang w:val="en-US"/>
        </w:rPr>
        <w:t xml:space="preserve">The established physical explanation is that the Jahn–Teller coupling replaces a purely electronic degeneracy by a vibronic degeneracy of exactly the same symmetry!. The dynamic or spontaneous breaking of crystal field symmetry for example, distortions of the octahedral or cubic symmetry results in certain systems in the appearance of doublets of symmetry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3 or singlets of symmetry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1 or </w:t>
      </w:r>
      <w:r w:rsidRPr="009D74BB">
        <w:rPr>
          <w:rFonts w:ascii="Cambria Math" w:hAnsi="Cambria Math"/>
          <w:color w:val="000000" w:themeColor="text1"/>
          <w:sz w:val="16"/>
          <w:szCs w:val="16"/>
        </w:rPr>
        <w:t>γ</w:t>
      </w:r>
      <w:r w:rsidRPr="009D74BB">
        <w:rPr>
          <w:rFonts w:ascii="Cambria Math" w:hAnsi="Cambria Math"/>
          <w:color w:val="000000" w:themeColor="text1"/>
          <w:sz w:val="16"/>
          <w:szCs w:val="16"/>
          <w:lang w:val="en-US"/>
        </w:rPr>
        <w:t xml:space="preserve">2. Such dynamic systems of applied Quantum theory [7-29,30] only for the occupied molecular orbitals are needed both in HF and DFT to describe the wavefunction/electronic density and could be locally expressed in terms of symmetry representations of a Lie algebroid, or globally in terms of a special Lie (or Lie–Weinstein) symmetry groupoid representations that can also take into account the spin exchange interactions between the Jahn–Teller centers exhibiting such quantum dynamic effects. Unlike the simple symmetries expressed by group representations, the latter can accommodate a much wider range of possible or approximate symmetries that are indeed characteristic of real, molecular systems with varying crystal field symmetry, as </w:t>
      </w:r>
      <w:r w:rsidRPr="009D74BB">
        <w:rPr>
          <w:rFonts w:ascii="Cambria Math" w:hAnsi="Cambria Math"/>
          <w:sz w:val="16"/>
          <w:szCs w:val="16"/>
          <w:lang w:val="en-US"/>
        </w:rPr>
        <w:t>an adaptive strategy that refines grids only if needed is necessary [19-28,29] and is referred to a choice that has a profound impact</w:t>
      </w:r>
      <w:r w:rsidRPr="009D74BB">
        <w:rPr>
          <w:rFonts w:ascii="Cambria Math" w:hAnsi="Cambria Math"/>
          <w:color w:val="000000" w:themeColor="text1"/>
          <w:sz w:val="16"/>
          <w:szCs w:val="16"/>
          <w:lang w:val="en-US"/>
        </w:rPr>
        <w:t xml:space="preserve"> around certain transition ions dynamically bound to ligands in liquids where motional narrowing becomes very important. </w:t>
      </w:r>
      <w:r w:rsidRPr="009D74BB">
        <w:rPr>
          <w:rFonts w:ascii="Cambria Math" w:hAnsi="Cambria Math"/>
          <w:sz w:val="16"/>
          <w:szCs w:val="16"/>
          <w:lang w:val="en-US"/>
        </w:rPr>
        <w:t xml:space="preserve">For this reason, these analytically solvable models are often preferred in analysis [12-117] by paying attention to the effects connected with the restricted, one-parametric variation of the end-site-interaction matrix elements </w:t>
      </w:r>
      <w:r w:rsidRPr="009D74BB">
        <w:rPr>
          <w:rFonts w:ascii="Cambria Math" w:hAnsi="Cambria Math"/>
          <w:color w:val="000000" w:themeColor="text1"/>
          <w:sz w:val="16"/>
          <w:szCs w:val="16"/>
          <w:lang w:val="en-US"/>
        </w:rPr>
        <w:t>illustrating the importance of the interplay between symmetry and dynamics in quantum processes which is undoubtedly involved in many other instances including: quantum chromodynamics, superfluidity, spontaneous symmetry breaking, quantum gravity and Universe dynamics (i.e., the inflationary Universe). Therefore, the various interactions and interplay between the symmetries of quantum operator state space geometry and quantum dynamics at various levels leads to both algebraic and topological structures that are variable and complex, well beyond symmetry groups and well-studied group algebras (such as Lie algebras, see for example [102-160] ). A unified treatment of quantum phenomena/dynamics and structures may thus become possible with the help of algebraic topology, non-Abelian treatments</w:t>
      </w:r>
      <w:r w:rsidRPr="009D74BB">
        <w:rPr>
          <w:rFonts w:ascii="Cambria Math" w:hAnsi="Cambria Math"/>
          <w:sz w:val="16"/>
          <w:szCs w:val="16"/>
          <w:lang w:val="en-US"/>
        </w:rPr>
        <w:t xml:space="preserve"> highlighting the main features of these implementations including arbitrary predefined precision, rapid and robust convergence, absence of the kinetic energy operator as a negative docking regulator which is typically a lattice and breaks Lorentz’s invariance, links holomorphic twists, and generates holomorphic BF computational skeletons of the DRVYIHPF-mimetic, Gisitorviffirna_TM, Roccustyrna_gs, and Roccustyrna_fr tetrahedrically quantized drug designs. S</w:t>
      </w:r>
      <w:r w:rsidRPr="009D74BB">
        <w:rPr>
          <w:rFonts w:ascii="Cambria Math" w:hAnsi="Cambria Math"/>
          <w:color w:val="000000" w:themeColor="text1"/>
          <w:sz w:val="16"/>
          <w:szCs w:val="16"/>
          <w:lang w:val="en-US"/>
        </w:rPr>
        <w:t xml:space="preserve">uch powerful mathematical tools are capable of revealing novel, fundamental aspects related to extended symmetries and quantum dynamics through a detailed analysis of the variable geometry of (quantum) operator algebra state spaces </w:t>
      </w:r>
      <w:r w:rsidRPr="009D74BB">
        <w:rPr>
          <w:rFonts w:ascii="Cambria Math" w:hAnsi="Cambria Math"/>
          <w:sz w:val="16"/>
          <w:szCs w:val="16"/>
          <w:lang w:val="en-US"/>
        </w:rPr>
        <w:t xml:space="preserve">for re-generating Lipinski rules and Quantum Inferences for bridging the gap between practical in vitro testing implementations and theoretical docking scalability predictions between Angiotensin II conformers and inside the AT1R receptors. </w:t>
      </w:r>
      <w:r w:rsidRPr="009D74BB">
        <w:rPr>
          <w:rFonts w:ascii="Cambria Math" w:hAnsi="Cambria Math"/>
          <w:color w:val="000000" w:themeColor="text1"/>
          <w:sz w:val="16"/>
          <w:szCs w:val="16"/>
          <w:lang w:val="en-US"/>
        </w:rPr>
        <w:t xml:space="preserve">At the center stage of non-Abelian algebraic topology are groupoid and algebroid structures with their internal and external symmetries [2-72] that allow one to treat physical spacetime structures and dynamics within an unified categorical, higher dimensional algebra framework [4-74]. As already suggested in this combined mathematical and physical appeal of the generic discrete and tridiagonal models (2) that seems partially marred by the more or less purely numerical [10-115] or perturbative [11-116] nature of their solution, the interplay between extended symmetries and dynamics generates higher dimensional structures of quantized spacetimes by exhibiting novel properties not found in lower dimensional representations of groups, group algebras or Abelian groupoids. It is also our intention here to explore, uncover, and then develop, new links between several important but seemingly distinct mathematical approaches to extended quantum symmetries that were not considered in previous reports </w:t>
      </w:r>
      <w:r w:rsidRPr="009D74BB">
        <w:rPr>
          <w:rFonts w:ascii="Cambria Math" w:hAnsi="Cambria Math"/>
          <w:sz w:val="16"/>
          <w:szCs w:val="16"/>
          <w:lang w:val="en-US"/>
        </w:rPr>
        <w:t xml:space="preserve">supported from recent advances in quantum biology demonstrating that this QH coherence, as a state of order of matter coupled with electromagnetic (EM) fields, is considered to be one of the key quantum phenomena supporting life dynamics. A new Quantum Homeopathy Crypto-Metalanguage Approach of the Quantum simulation of QFT negative reductions of degrees of infinite freedom is proposed here and is strongly relating to how one clustered and Homeopathy Remedy translated pharmacophoric element occupies the same Quantum Energy Phase in an alternative XYZ coordinated QH smile system for the fragmentation of the sacubitril/valsartan (SAC/VAL) angiotensin receptor type 1 (AT1R) inhibitors and the re-unification of their active parts A1 and A2 into the RoccustyrnaTM new Drug Designs by using quantized CS derivative operators from AT1Rs blockers required for ACE2 endocytosis in SARS-CoV-2 infection, with increased levels of Negative Docking Energy Values. </w:t>
      </w:r>
    </w:p>
    <w:p w:rsidR="0015592B" w:rsidRPr="009D74BB" w:rsidRDefault="0015592B" w:rsidP="009D74BB">
      <w:pPr>
        <w:spacing w:line="240" w:lineRule="auto"/>
        <w:rPr>
          <w:rFonts w:ascii="Cambria Math" w:eastAsia="Times New Roman" w:hAnsi="Cambria Math"/>
          <w:b/>
          <w:bCs/>
          <w:color w:val="000000" w:themeColor="text1"/>
          <w:sz w:val="16"/>
          <w:szCs w:val="16"/>
          <w:lang w:val="en-US"/>
        </w:rPr>
      </w:pPr>
      <w:r w:rsidRPr="009D74BB">
        <w:rPr>
          <w:rFonts w:ascii="Cambria Math" w:eastAsia="Times New Roman" w:hAnsi="Cambria Math"/>
          <w:b/>
          <w:bCs/>
          <w:color w:val="000000" w:themeColor="text1"/>
          <w:sz w:val="16"/>
          <w:szCs w:val="16"/>
          <w:lang w:val="en-US"/>
        </w:rPr>
        <w:t xml:space="preserve">Tipping–Ogilvie 3 ‐ manifolds for the Screening of the Roccustyrna Inhibitors for Spike Protein-RBD-ACE2 Interaction. </w:t>
      </w: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bCs/>
          <w:color w:val="000000" w:themeColor="text1"/>
          <w:sz w:val="16"/>
          <w:szCs w:val="16"/>
          <w:lang w:val="en-US"/>
        </w:rPr>
        <w:t>In this study by</w:t>
      </w:r>
      <w:r w:rsidRPr="009D74BB">
        <w:rPr>
          <w:rFonts w:ascii="Cambria Math" w:eastAsia="Times New Roman" w:hAnsi="Cambria Math"/>
          <w:color w:val="000000" w:themeColor="text1"/>
          <w:sz w:val="16"/>
          <w:szCs w:val="16"/>
          <w:lang w:val="en-US"/>
        </w:rPr>
        <w:t xml:space="preserve"> describing the second</w:t>
      </w:r>
      <w:r w:rsidRPr="009D74BB">
        <w:rPr>
          <w:rFonts w:ascii="Cambria Math" w:eastAsia="Times New Roman" w:hAnsi="Cambria Math"/>
          <w:b/>
          <w:color w:val="000000" w:themeColor="text1"/>
          <w:sz w:val="16"/>
          <w:szCs w:val="16"/>
          <w:lang w:val="en-US"/>
        </w:rPr>
        <w:t>-</w:t>
      </w:r>
      <w:r w:rsidRPr="009D74BB">
        <w:rPr>
          <w:rFonts w:ascii="Cambria Math" w:eastAsia="Times New Roman" w:hAnsi="Cambria Math"/>
          <w:color w:val="000000" w:themeColor="text1"/>
          <w:sz w:val="16"/>
          <w:szCs w:val="16"/>
          <w:lang w:val="en-US"/>
        </w:rPr>
        <w:t xml:space="preserve">order term for Tipping–Ogilvie </w:t>
      </w:r>
      <w:r w:rsidRPr="009D74BB">
        <w:rPr>
          <w:rFonts w:ascii="Cambria Math" w:hAnsi="Cambria Math"/>
          <w:color w:val="000000" w:themeColor="text1"/>
          <w:sz w:val="16"/>
          <w:szCs w:val="16"/>
          <w:lang w:val="en-US"/>
        </w:rPr>
        <w:t>3</w:t>
      </w:r>
      <w:r w:rsidRPr="009D74BB">
        <w:rPr>
          <w:rFonts w:ascii="Cambria Math" w:hAnsi="Cambria Math"/>
          <w:b/>
          <w:color w:val="000000" w:themeColor="text1"/>
          <w:sz w:val="16"/>
          <w:szCs w:val="16"/>
          <w:lang w:val="en-US"/>
        </w:rPr>
        <w:t xml:space="preserve"> ‐ </w:t>
      </w:r>
      <w:r w:rsidRPr="009D74BB">
        <w:rPr>
          <w:rFonts w:ascii="Cambria Math" w:hAnsi="Cambria Math"/>
          <w:color w:val="000000" w:themeColor="text1"/>
          <w:sz w:val="16"/>
          <w:szCs w:val="16"/>
          <w:lang w:val="en-US"/>
        </w:rPr>
        <w:t xml:space="preserve">manifolds which refer to the </w:t>
      </w:r>
      <w:r w:rsidRPr="009D74BB">
        <w:rPr>
          <w:rFonts w:ascii="Cambria Math" w:eastAsia="Times New Roman" w:hAnsi="Cambria Math"/>
          <w:bCs/>
          <w:color w:val="000000" w:themeColor="text1"/>
          <w:sz w:val="16"/>
          <w:szCs w:val="16"/>
          <w:lang w:val="en-US"/>
        </w:rPr>
        <w:t>Roccustyrna</w:t>
      </w:r>
      <w:r w:rsidRPr="009D74BB">
        <w:rPr>
          <w:rFonts w:ascii="Cambria Math" w:hAnsi="Cambria Math"/>
          <w:color w:val="000000" w:themeColor="text1"/>
          <w:sz w:val="16"/>
          <w:szCs w:val="16"/>
          <w:lang w:val="en-US"/>
        </w:rPr>
        <w:t xml:space="preserve"> designed structure </w:t>
      </w:r>
      <w:r w:rsidRPr="009D74BB">
        <w:rPr>
          <w:rFonts w:ascii="Cambria Math" w:eastAsia="Times New Roman" w:hAnsi="Cambria Math"/>
          <w:color w:val="000000" w:themeColor="text1"/>
          <w:sz w:val="16"/>
          <w:szCs w:val="16"/>
          <w:lang w:val="en-US"/>
        </w:rPr>
        <w:t xml:space="preserve">I expanded them into generalized chemical entities through Chern Simons connections {(GoldenRatio Γ^2 ψ Hypergeometric2F1[G μ ν Sin[Pi ω], Sin[y^x ω], y Log[θ], x Cos[a]])/48 &amp;&amp; 23 d Γ^2 &amp;&amp; Γ &amp;&amp; (S Γ ω^2)/2 &amp;&amp; d ω, ω^7 &amp;&amp; ω &amp;&amp; ω} </w:t>
      </w:r>
    </w:p>
    <w:p w:rsidR="0015592B" w:rsidRPr="009D74BB" w:rsidRDefault="0015592B" w:rsidP="009D74BB">
      <w:pPr>
        <w:pStyle w:val="a4"/>
        <w:rPr>
          <w:rFonts w:ascii="Cambria Math" w:eastAsia="Times New Roman" w:hAnsi="Cambria Math"/>
          <w:noProof/>
          <w:color w:val="000000" w:themeColor="text1"/>
          <w:sz w:val="16"/>
          <w:szCs w:val="16"/>
          <w:lang w:val="en-US"/>
        </w:rPr>
      </w:pPr>
    </w:p>
    <w:p w:rsidR="0015592B" w:rsidRPr="009D74BB" w:rsidRDefault="0015592B" w:rsidP="009D74BB">
      <w:pPr>
        <w:spacing w:line="240" w:lineRule="auto"/>
        <w:ind w:left="360"/>
        <w:jc w:val="center"/>
        <w:rPr>
          <w:rFonts w:ascii="Cambria Math" w:eastAsia="Times New Roman" w:hAnsi="Cambria Math"/>
          <w:color w:val="000000" w:themeColor="text1"/>
          <w:sz w:val="16"/>
          <w:szCs w:val="16"/>
          <w:lang w:val="en-US"/>
        </w:rPr>
      </w:pPr>
      <w:r w:rsidRPr="009D74BB">
        <w:rPr>
          <w:rFonts w:ascii="Cambria Math" w:hAnsi="Cambria Math"/>
          <w:noProof/>
          <w:sz w:val="16"/>
          <w:szCs w:val="16"/>
          <w:lang w:eastAsia="el-GR"/>
        </w:rPr>
        <w:drawing>
          <wp:inline distT="0" distB="0" distL="0" distR="0">
            <wp:extent cx="3353861" cy="636373"/>
            <wp:effectExtent l="19050" t="0" r="0" b="0"/>
            <wp:docPr id="2323" name="2322 - Εικόνα" descr="λήψη - 2023-10-16T175420.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6T175420.979.gif"/>
                    <pic:cNvPicPr/>
                  </pic:nvPicPr>
                  <pic:blipFill>
                    <a:blip r:embed="rId684"/>
                    <a:stretch>
                      <a:fillRect/>
                    </a:stretch>
                  </pic:blipFill>
                  <pic:spPr>
                    <a:xfrm>
                      <a:off x="0" y="0"/>
                      <a:ext cx="3363691" cy="638238"/>
                    </a:xfrm>
                    <a:prstGeom prst="rect">
                      <a:avLst/>
                    </a:prstGeom>
                  </pic:spPr>
                </pic:pic>
              </a:graphicData>
            </a:graphic>
          </wp:inline>
        </w:drawing>
      </w:r>
      <w:sdt>
        <w:sdtPr>
          <w:rPr>
            <w:rFonts w:ascii="Cambria Math" w:hAnsi="Cambria Math"/>
            <w:sz w:val="16"/>
            <w:szCs w:val="16"/>
            <w:lang w:val="en-US"/>
          </w:rPr>
          <w:id w:val="1284224577"/>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Eq327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(Eq327)</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over compact solutions </w:t>
      </w:r>
      <w:r w:rsidRPr="009D74BB">
        <w:rPr>
          <w:rFonts w:ascii="Cambria Math" w:eastAsia="Times New Roman" w:hAnsi="Cambria Math" w:cs="Cambria Math"/>
          <w:color w:val="000000" w:themeColor="text1"/>
          <w:sz w:val="16"/>
          <w:szCs w:val="16"/>
          <w:lang w:val="en-US"/>
        </w:rPr>
        <w:t xml:space="preserve">(SI Appendix XXXIX), (Group of Functions.62-63) where the latter allows us to partially invert the operator dQ¯ because </w:t>
      </w:r>
      <w:r w:rsidR="00872AFB" w:rsidRPr="009D74BB">
        <w:rPr>
          <w:rFonts w:ascii="Cambria Math" w:hAnsi="Cambria Math" w:cs="Bitstream Charter"/>
          <w:sz w:val="16"/>
          <w:szCs w:val="16"/>
          <w:lang w:val="en-US"/>
        </w:rPr>
        <w:t>x</w:t>
      </w:r>
      <w:r w:rsidR="00872AFB" w:rsidRPr="009D74BB">
        <w:rPr>
          <w:rFonts w:ascii="Cambria Math" w:hAnsi="Cambria Math" w:cs="Bitstream Charter"/>
          <w:sz w:val="16"/>
          <w:szCs w:val="16"/>
          <w:vertAlign w:val="superscript"/>
          <w:lang w:val="en-US"/>
        </w:rPr>
        <w:t>-n-E</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x</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56" name="Εικόνα 176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57" name="Εικόνα 176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(1+E)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58" name="Εικόνα 176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59" name="Εικόνα 176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)+(1/(</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+12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+26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+24 E+9)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60" name="Εικόνα 176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61" name="Εικόνα 176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(1+E)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(-3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+20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+74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+120 E+75)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62" name="Εικόνα 176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63" name="Εικόνα 176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2</w:t>
      </w:r>
      <w:r w:rsidR="00872AFB" w:rsidRPr="009D74BB">
        <w:rPr>
          <w:rFonts w:ascii="Cambria Math" w:hAnsi="Cambria Math" w:cs="Bitstream Charter"/>
          <w:sz w:val="16"/>
          <w:szCs w:val="16"/>
          <w:vertAlign w:val="superscript"/>
          <w:lang w:val="en-US"/>
        </w:rPr>
        <w:t>n-4</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(9104-12 n)-48 E (3 n-203)-8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(9 n-1999)-4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(39 n-4219)+3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-21 n+790)+4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+80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+680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+3200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64" name="Εικόνα 176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65" name="Εικόνα 1763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+1/(15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2</w:t>
      </w:r>
      <w:r w:rsidR="00872AFB" w:rsidRPr="009D74BB">
        <w:rPr>
          <w:rFonts w:ascii="Cambria Math" w:hAnsi="Cambria Math" w:cs="Bitstream Charter"/>
          <w:sz w:val="16"/>
          <w:szCs w:val="16"/>
          <w:vertAlign w:val="superscript"/>
          <w:lang w:val="en-US"/>
        </w:rPr>
        <w:t>n-4</w:t>
      </w:r>
      <w:r w:rsidR="00872AFB" w:rsidRPr="009D74BB">
        <w:rPr>
          <w:rFonts w:ascii="Cambria Math" w:hAnsi="Cambria Math" w:cs="Bitstream Charter"/>
          <w:sz w:val="16"/>
          <w:szCs w:val="16"/>
          <w:lang w:val="en-US"/>
        </w:rPr>
        <w:t xml:space="preserve"> (1+E)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(163764-740 n)-4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(5 n-9598)-240 E (5 n-621)-8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(25 n-12639)+15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-53 n+3894)+4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+112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+1352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+9184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66" name="Εικόνα 1763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67" name="Εικόνα 1763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+O((1/x)</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 x</w:t>
      </w:r>
      <w:r w:rsidR="00872AFB" w:rsidRPr="009D74BB">
        <w:rPr>
          <w:rFonts w:ascii="Cambria Math" w:hAnsi="Cambria Math" w:cs="Bitstream Charter"/>
          <w:sz w:val="16"/>
          <w:szCs w:val="16"/>
          <w:vertAlign w:val="superscript"/>
          <w:lang w:val="en-US"/>
        </w:rPr>
        <w:t>2 n</w:t>
      </w:r>
      <w:r w:rsidR="00872AFB" w:rsidRPr="009D74BB">
        <w:rPr>
          <w:rFonts w:ascii="Cambria Math" w:hAnsi="Cambria Math" w:cs="Bitstream Charter"/>
          <w:sz w:val="16"/>
          <w:szCs w:val="16"/>
          <w:lang w:val="en-US"/>
        </w:rPr>
        <w:t>+((((-1)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68" name="Εικόνα 1763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69" name="Εικόνα 1763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(1+E)+((-1)</w:t>
      </w:r>
      <w:r w:rsidR="00872AFB" w:rsidRPr="009D74BB">
        <w:rPr>
          <w:rFonts w:ascii="Cambria Math" w:hAnsi="Cambria Math" w:cs="Bitstream Charter"/>
          <w:sz w:val="16"/>
          <w:szCs w:val="16"/>
          <w:vertAlign w:val="superscript"/>
          <w:lang w:val="en-US"/>
        </w:rPr>
        <w:t>1+E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70" name="Εικόνα 1763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71" name="Εικόνα 1763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x)+(1/(</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-4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+1)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72" name="Εικόνα 1763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73" name="Εικόνα 1763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(-3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-12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+26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-24 E+11)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74" name="Εικόνα 1763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lastRenderedPageBreak/>
        <w:drawing>
          <wp:inline distT="0" distB="0" distL="0" distR="0">
            <wp:extent cx="1243965" cy="364490"/>
            <wp:effectExtent l="19050" t="0" r="0" b="0"/>
            <wp:docPr id="176375" name="Εικόνα 1763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n-4</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(784-12 n)+24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(n-23)-12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(n-13)+3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-5 n+6)+4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-48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+232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-576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76" name="Εικόνα 1763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77" name="Εικόνα 1763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+1/(15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(-1)</w:t>
      </w:r>
      <w:r w:rsidR="00872AFB" w:rsidRPr="009D74BB">
        <w:rPr>
          <w:rFonts w:ascii="Cambria Math" w:hAnsi="Cambria Math" w:cs="Bitstream Charter"/>
          <w:sz w:val="16"/>
          <w:szCs w:val="16"/>
          <w:vertAlign w:val="superscript"/>
          <w:lang w:val="en-US"/>
        </w:rPr>
        <w:t>1+E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n-4</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(15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-155 n+E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(9112-20 n)+240 E (n-41)+40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(3 n-401)-20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(13 n-849)+4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-80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+680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-3200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+2474)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78" name="Εικόνα 1763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79" name="Εικόνα 1763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+O((1/x)</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x</w:t>
      </w:r>
      <w:r w:rsidR="00872AFB" w:rsidRPr="009D74BB">
        <w:rPr>
          <w:rFonts w:ascii="Cambria Math" w:hAnsi="Cambria Math" w:cs="Bitstream Charter"/>
          <w:sz w:val="16"/>
          <w:szCs w:val="16"/>
          <w:vertAlign w:val="superscript"/>
          <w:lang w:val="en-US"/>
        </w:rPr>
        <w:t>2 n</w:t>
      </w:r>
      <w:r w:rsidR="00872AFB" w:rsidRPr="009D74BB">
        <w:rPr>
          <w:rFonts w:ascii="Cambria Math" w:hAnsi="Cambria Math" w:cs="Bitstream Charter"/>
          <w:sz w:val="16"/>
          <w:szCs w:val="16"/>
          <w:lang w:val="en-US"/>
        </w:rPr>
        <w:t>+(((-1)</w:t>
      </w:r>
      <w:r w:rsidR="00872AFB" w:rsidRPr="009D74BB">
        <w:rPr>
          <w:rFonts w:ascii="Cambria Math" w:hAnsi="Cambria Math" w:cs="Bitstream Charter"/>
          <w:sz w:val="16"/>
          <w:szCs w:val="16"/>
          <w:vertAlign w:val="superscript"/>
          <w:lang w:val="en-US"/>
        </w:rPr>
        <w:t>1+E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80" name="Εικόνα 1763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81" name="Εικόνα 1763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82" name="Εικόνα 1763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83" name="Εικόνα 1763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)+(1/(</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))(-1)</w:t>
      </w:r>
      <w:r w:rsidR="00872AFB" w:rsidRPr="009D74BB">
        <w:rPr>
          <w:rFonts w:ascii="Cambria Math" w:hAnsi="Cambria Math" w:cs="Bitstream Charter"/>
          <w:sz w:val="16"/>
          <w:szCs w:val="16"/>
          <w:vertAlign w:val="superscript"/>
          <w:lang w:val="en-US"/>
        </w:rPr>
        <w:t>1+E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-n-3</w:t>
      </w:r>
      <w:r w:rsidR="00872AFB" w:rsidRPr="009D74BB">
        <w:rPr>
          <w:rFonts w:ascii="Cambria Math" w:hAnsi="Cambria Math" w:cs="Bitstream Charter"/>
          <w:sz w:val="16"/>
          <w:szCs w:val="16"/>
          <w:lang w:val="en-US"/>
        </w:rPr>
        <w:t xml:space="preserve">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-4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+3)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84" name="Εικόνα 1763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85" name="Εικόνα 1763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-n-3</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(3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-12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+26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-24 E+17)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86" name="Εικόνα 1763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87" name="Εικόνα 1763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(-1)</w:t>
      </w:r>
      <w:r w:rsidR="00872AFB" w:rsidRPr="009D74BB">
        <w:rPr>
          <w:rFonts w:ascii="Cambria Math" w:hAnsi="Cambria Math" w:cs="Bitstream Charter"/>
          <w:sz w:val="16"/>
          <w:szCs w:val="16"/>
          <w:vertAlign w:val="superscript"/>
          <w:lang w:val="en-US"/>
        </w:rPr>
        <w:t>1+E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-n-6</w:t>
      </w:r>
      <w:r w:rsidR="00872AFB" w:rsidRPr="009D74BB">
        <w:rPr>
          <w:rFonts w:ascii="Cambria Math" w:hAnsi="Cambria Math" w:cs="Bitstream Charter"/>
          <w:sz w:val="16"/>
          <w:szCs w:val="16"/>
          <w:lang w:val="en-US"/>
        </w:rPr>
        <w:t xml:space="preserve"> (12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(n+15)-24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(n+25)+4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(3 n+202)+3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+9 n+20)+4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-48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+232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-576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88" name="Εικόνα 1763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89" name="Εικόνα 1763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+1/(15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(1+E) x</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 (-1)</w:t>
      </w:r>
      <w:r w:rsidR="00872AFB" w:rsidRPr="009D74BB">
        <w:rPr>
          <w:rFonts w:ascii="Cambria Math" w:hAnsi="Cambria Math" w:cs="Bitstream Charter"/>
          <w:sz w:val="16"/>
          <w:szCs w:val="16"/>
          <w:vertAlign w:val="superscript"/>
          <w:lang w:val="en-US"/>
        </w:rPr>
        <w:t>E</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-n-6</w:t>
      </w:r>
      <w:r w:rsidR="00872AFB" w:rsidRPr="009D74BB">
        <w:rPr>
          <w:rFonts w:ascii="Cambria Math" w:hAnsi="Cambria Math" w:cs="Bitstream Charter"/>
          <w:sz w:val="16"/>
          <w:szCs w:val="16"/>
          <w:lang w:val="en-US"/>
        </w:rPr>
        <w:t xml:space="preserve">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(15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+215 n-240 E (n+43)-40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(3 n+407)+4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(5 n+2288)+20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(13 n+875)+4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-80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+680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-3200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+2844)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90" name="Εικόνα 1763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91" name="Εικόνα 1763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+O((1/x)</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 x</w:t>
      </w:r>
      <w:r w:rsidR="00872AFB" w:rsidRPr="009D74BB">
        <w:rPr>
          <w:rFonts w:ascii="Cambria Math" w:hAnsi="Cambria Math" w:cs="Bitstream Charter"/>
          <w:sz w:val="16"/>
          <w:szCs w:val="16"/>
          <w:vertAlign w:val="superscript"/>
          <w:lang w:val="en-US"/>
        </w:rPr>
        <w:t>2 E</w:t>
      </w:r>
      <w:r w:rsidR="00872AFB" w:rsidRPr="009D74BB">
        <w:rPr>
          <w:rFonts w:ascii="Cambria Math" w:hAnsi="Cambria Math" w:cs="Bitstream Charter"/>
          <w:sz w:val="16"/>
          <w:szCs w:val="16"/>
          <w:lang w:val="en-US"/>
        </w:rPr>
        <w:t>+E</w:t>
      </w:r>
      <w:r w:rsidR="00872AFB" w:rsidRPr="009D74BB">
        <w:rPr>
          <w:rFonts w:ascii="Cambria Math" w:hAnsi="Cambria Math" w:cs="Bitstream Charter"/>
          <w:sz w:val="16"/>
          <w:szCs w:val="16"/>
          <w:vertAlign w:val="superscript"/>
          <w:lang w:val="en-US"/>
        </w:rPr>
        <w:t>x</w:t>
      </w:r>
      <w:r w:rsidR="00872AFB" w:rsidRPr="009D74BB">
        <w:rPr>
          <w:rFonts w:ascii="Cambria Math" w:hAnsi="Cambria Math" w:cs="Bitstream Charter"/>
          <w:sz w:val="16"/>
          <w:szCs w:val="16"/>
          <w:lang w:val="en-US"/>
        </w:rPr>
        <w:t xml:space="preserve"> (-((2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92" name="Εικόνα 1763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93" name="Εικόνα 1763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w:t>
      </w:r>
      <w:r w:rsidR="00872AFB" w:rsidRPr="009D74BB">
        <w:rPr>
          <w:rFonts w:ascii="Cambria Math" w:hAnsi="Cambria Math" w:cs="Bitstream Charter"/>
          <w:sz w:val="16"/>
          <w:szCs w:val="16"/>
          <w:vertAlign w:val="superscript"/>
          <w:lang w:val="en-US"/>
        </w:rPr>
        <w:t>-n-1</w:t>
      </w:r>
      <w:r w:rsidR="00872AFB" w:rsidRPr="009D74BB">
        <w:rPr>
          <w:rFonts w:ascii="Cambria Math" w:hAnsi="Cambria Math" w:cs="Bitstream Charter"/>
          <w:sz w:val="16"/>
          <w:szCs w:val="16"/>
          <w:lang w:val="en-US"/>
        </w:rPr>
        <w:t xml:space="preserve"> (1+E)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94" name="Εικόνα 1763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95" name="Εικόνα 1763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)-(1/(</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))2</w:t>
      </w:r>
      <w:r w:rsidR="00872AFB" w:rsidRPr="009D74BB">
        <w:rPr>
          <w:rFonts w:ascii="Cambria Math" w:hAnsi="Cambria Math" w:cs="Bitstream Charter"/>
          <w:sz w:val="16"/>
          <w:szCs w:val="16"/>
          <w:vertAlign w:val="superscript"/>
          <w:lang w:val="en-US"/>
        </w:rPr>
        <w:t>-n-3</w:t>
      </w:r>
      <w:r w:rsidR="00872AFB" w:rsidRPr="009D74BB">
        <w:rPr>
          <w:rFonts w:ascii="Cambria Math" w:hAnsi="Cambria Math" w:cs="Bitstream Charter"/>
          <w:sz w:val="16"/>
          <w:szCs w:val="16"/>
          <w:lang w:val="en-US"/>
        </w:rPr>
        <w:t xml:space="preserve">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+12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+26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+24 E+11)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96" name="Εικόνα 1763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97" name="Εικόνα 1763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2</w:t>
      </w:r>
      <w:r w:rsidR="00872AFB" w:rsidRPr="009D74BB">
        <w:rPr>
          <w:rFonts w:ascii="Cambria Math" w:hAnsi="Cambria Math" w:cs="Bitstream Charter"/>
          <w:sz w:val="16"/>
          <w:szCs w:val="16"/>
          <w:vertAlign w:val="superscript"/>
          <w:lang w:val="en-US"/>
        </w:rPr>
        <w:t>-n-3</w:t>
      </w:r>
      <w:r w:rsidR="00872AFB" w:rsidRPr="009D74BB">
        <w:rPr>
          <w:rFonts w:ascii="Cambria Math" w:hAnsi="Cambria Math" w:cs="Bitstream Charter"/>
          <w:sz w:val="16"/>
          <w:szCs w:val="16"/>
          <w:lang w:val="en-US"/>
        </w:rPr>
        <w:t xml:space="preserve"> (1+E)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(3 n+2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+20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+74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+120 E+81)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398" name="Εικόνα 1763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399" name="Εικόνα 1763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-1/(3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 2</w:t>
      </w:r>
      <w:r w:rsidR="00872AFB" w:rsidRPr="009D74BB">
        <w:rPr>
          <w:rFonts w:ascii="Cambria Math" w:hAnsi="Cambria Math" w:cs="Bitstream Charter"/>
          <w:sz w:val="16"/>
          <w:szCs w:val="16"/>
          <w:vertAlign w:val="superscript"/>
          <w:lang w:val="en-US"/>
        </w:rPr>
        <w:t>-n-6</w:t>
      </w:r>
      <w:r w:rsidR="00872AFB" w:rsidRPr="009D74BB">
        <w:rPr>
          <w:rFonts w:ascii="Cambria Math" w:hAnsi="Cambria Math" w:cs="Bitstream Charter"/>
          <w:sz w:val="16"/>
          <w:szCs w:val="16"/>
          <w:lang w:val="en-US"/>
        </w:rPr>
        <w:t xml:space="preserve"> (48 E (3 n+209)+4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(3 n+2282)+8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(9 n+2017)+4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(39 n+4297)+3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+25 n+836)+4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+80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+680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+3200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400" name="Εικόνα 1764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401" name="Εικόνα 1764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 xml:space="preserve">-1/(15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(-E) x</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 2</w:t>
      </w:r>
      <w:r w:rsidR="00872AFB" w:rsidRPr="009D74BB">
        <w:rPr>
          <w:rFonts w:ascii="Cambria Math" w:hAnsi="Cambria Math" w:cs="Bitstream Charter"/>
          <w:sz w:val="16"/>
          <w:szCs w:val="16"/>
          <w:vertAlign w:val="superscript"/>
          <w:lang w:val="en-US"/>
        </w:rPr>
        <w:t>-n-6</w:t>
      </w:r>
      <w:r w:rsidR="00872AFB" w:rsidRPr="009D74BB">
        <w:rPr>
          <w:rFonts w:ascii="Cambria Math" w:hAnsi="Cambria Math" w:cs="Bitstream Charter"/>
          <w:sz w:val="16"/>
          <w:szCs w:val="16"/>
          <w:lang w:val="en-US"/>
        </w:rPr>
        <w:t xml:space="preserve"> (1+E)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(240 E (5 n+631)+4 E</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(5 n+9608)+8 E</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(25 n+12689)+4 E</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(185 n+41311)+15 (n</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+57 n+4004)+4 E</w:t>
      </w:r>
      <w:r w:rsidR="00872AFB" w:rsidRPr="009D74BB">
        <w:rPr>
          <w:rFonts w:ascii="Cambria Math" w:hAnsi="Cambria Math" w:cs="Bitstream Charter"/>
          <w:sz w:val="16"/>
          <w:szCs w:val="16"/>
          <w:vertAlign w:val="superscript"/>
          <w:lang w:val="en-US"/>
        </w:rPr>
        <w:t>8</w:t>
      </w:r>
      <w:r w:rsidR="00872AFB" w:rsidRPr="009D74BB">
        <w:rPr>
          <w:rFonts w:ascii="Cambria Math" w:hAnsi="Cambria Math" w:cs="Bitstream Charter"/>
          <w:sz w:val="16"/>
          <w:szCs w:val="16"/>
          <w:lang w:val="en-US"/>
        </w:rPr>
        <w:t>+112 E</w:t>
      </w:r>
      <w:r w:rsidR="00872AFB" w:rsidRPr="009D74BB">
        <w:rPr>
          <w:rFonts w:ascii="Cambria Math" w:hAnsi="Cambria Math" w:cs="Bitstream Charter"/>
          <w:sz w:val="16"/>
          <w:szCs w:val="16"/>
          <w:vertAlign w:val="superscript"/>
          <w:lang w:val="en-US"/>
        </w:rPr>
        <w:t>7</w:t>
      </w:r>
      <w:r w:rsidR="00872AFB" w:rsidRPr="009D74BB">
        <w:rPr>
          <w:rFonts w:ascii="Cambria Math" w:hAnsi="Cambria Math" w:cs="Bitstream Charter"/>
          <w:sz w:val="16"/>
          <w:szCs w:val="16"/>
          <w:lang w:val="en-US"/>
        </w:rPr>
        <w:t>+1352 E</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+9184 E</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382270" cy="248920"/>
            <wp:effectExtent l="19050" t="0" r="0" b="0"/>
            <wp:docPr id="176402" name="Εικόνα 176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(z</w:t>
      </w:r>
      <w:r w:rsidR="00872AFB" w:rsidRPr="009D74BB">
        <w:rPr>
          <w:rFonts w:ascii="Cambria Math" w:hAnsi="Cambria Math" w:cs="Bitstream Charter"/>
          <w:sz w:val="16"/>
          <w:szCs w:val="16"/>
          <w:vertAlign w:val="superscript"/>
          <w:lang w:val="en-US"/>
        </w:rPr>
        <w:t>b</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1243965" cy="364490"/>
            <wp:effectExtent l="19050" t="0" r="0" b="0"/>
            <wp:docPr id="176403" name="Εικόνα 176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+O((1/x)</w:t>
      </w:r>
      <w:r w:rsidR="00872AFB" w:rsidRPr="009D74BB">
        <w:rPr>
          <w:rFonts w:ascii="Cambria Math" w:hAnsi="Cambria Math" w:cs="Bitstream Charter"/>
          <w:sz w:val="16"/>
          <w:szCs w:val="16"/>
          <w:vertAlign w:val="superscript"/>
          <w:lang w:val="en-US"/>
        </w:rPr>
        <w:t>9</w:t>
      </w:r>
      <w:r w:rsidR="00872AFB" w:rsidRPr="009D74BB">
        <w:rPr>
          <w:rFonts w:ascii="Cambria Math" w:hAnsi="Cambria Math" w:cs="Bitstream Charter"/>
          <w:sz w:val="16"/>
          <w:szCs w:val="16"/>
          <w:lang w:val="en-US"/>
        </w:rPr>
        <w:t xml:space="preserve">))) </w:t>
      </w:r>
      <w:r w:rsidRPr="009D74BB">
        <w:rPr>
          <w:rFonts w:ascii="Cambria Math" w:eastAsia="Times New Roman" w:hAnsi="Cambria Math" w:cs="Cambria Math"/>
          <w:color w:val="000000" w:themeColor="text1"/>
          <w:sz w:val="16"/>
          <w:szCs w:val="16"/>
          <w:lang w:val="en-US"/>
        </w:rPr>
        <w:t>Hypergeometric1F1 [a, b, z] HypergeometricU [exp{(Q</w:t>
      </w:r>
      <w:r w:rsidRPr="009D74BB">
        <w:rPr>
          <w:rFonts w:ascii="Cambria Math" w:hAnsi="Cambria Math"/>
          <w:color w:val="000000" w:themeColor="text1"/>
          <w:sz w:val="16"/>
          <w:szCs w:val="16"/>
          <w:lang w:val="en-US"/>
        </w:rPr>
        <w:t xml:space="preserve">exp{(Q^cosXc^4, arcsinr^2)} (x, iexpy) y, ((expx, i y),2 y) ^4}, </w:t>
      </w:r>
      <w:r w:rsidRPr="009D74BB">
        <w:rPr>
          <w:rFonts w:ascii="Cambria Math" w:eastAsia="Times New Roman" w:hAnsi="Cambria Math" w:cs="Cambria Math"/>
          <w:color w:val="000000" w:themeColor="text1"/>
          <w:sz w:val="16"/>
          <w:szCs w:val="16"/>
          <w:lang w:val="en-US"/>
        </w:rPr>
        <w:t>osXc, arcsinr)} (x, iexpy) y, ((expx, i y),2 y) }] WhittakerM [k, m, z] WhittakerW [k, m, z] Hypergeometric0F1 [a, z] Hypergeometric0F1 [a, z] Hypergeometric2F1Regularized [3 q⍢2 sin (-1) (q⍢2),| A⍢2 (D, dλ⍢2) (g) D f (z), g (z) ⍢*dλ⍢2 (z)] HypergeometricPFQRegularized [{a1, ap}, {b1, bq}, z] det {{Rcsina, sinb, sinec}, {pTKðÞ:ΩT, μðÞ¼T, ∑∞n¼1κnTðÞn!μTn}, {sineg, isinh, sinj}}, ChebyshevU [n, x] QuantumPartialTrace [{sinω, |ψ0 (t) ⟩, U (t) |ψ0⟩, exp (−itH) |ψ0⟩, q E K, b E C, d E {L, R) - 1,s a 5 1, a f 0cosφ, dω/dx (exp (-x))}] LaguerreL [ℋp_r (t) / (2 m), inp_φ (t) / (2 m r (t)), d/dt (t/ (2 m r (t)))] LaguerreL [n, x] GegenbauerC [n, m, x] ChebyshevT [n, x] GegenbauerC [n, x] LaguerreL [ℋp_r (t) / (2 m), inp_φ (t) / (2 m r (t)), d/dt (t/ (2 m r (t)))] SphericalHarmonicY [(√ψοi,1/2⨚⨛Ȇcos1/7, logi, iθcos (HVδ ∪ |S| (i,1) vi), Φ21/22π ∧ i√y′ ⊕ p [M′] 〉 2jjsinθj e− ρcr] )] WignerD [{j, m1, m2}, ψ, θ, ϕ] WignerD [{j, m1, m2}, θ, ϕ] WignerD [{j, m1, m2}, θ] (cos (x)/d/ (dx^1) integrate x^2/ (l-q (ξi (2l-ξ,6iζ),6x) i,2yi)/(xi,1))), {(1 - (x, i y))/(2 (x, i y),7 y),5s8n (x, i y) ^2 - 3 y^2,7exp{(Q^cosXc^4, arcsinr^2)} (x, iexpy) y, ((expx, i y),2 y) ^4}, integrate x^2/ (ξ (ξ (2 ξ,6ζ),6x),2yi)/(xi,1) ^3, ℋp_r (t) ^2/ (2 m) inp_φ (t) ^2/ (2 m r (t) ^2), d/dt (t^2/ (2 m r (t) ^2)), (cost (r (t) - t r' (t)))/(sinm r (t) ^3), logλ/r (t), d/dq ((q^1 q^2) sin^ (-1) (q^2)) log (2 q^4)/sqrt (1 - q^4),3 q^2 sin^ (-1) (q^2), | A^2 (D, dλ^2) (g) D f (z) g (z) ^*dλ^2 (z), Hypergeometric1F1 [a, b, z] HypergeometricU [exp{(Q</w:t>
      </w:r>
      <w:r w:rsidRPr="009D74BB">
        <w:rPr>
          <w:rFonts w:ascii="Cambria Math" w:hAnsi="Cambria Math"/>
          <w:color w:val="000000" w:themeColor="text1"/>
          <w:sz w:val="16"/>
          <w:szCs w:val="16"/>
          <w:lang w:val="en-US"/>
        </w:rPr>
        <w:t xml:space="preserve">exp{(Q^cosXc^4, arcsinr^2)} (x, iexpy) y, ((expx, i y),2 y) ^4}, </w:t>
      </w:r>
      <w:r w:rsidRPr="009D74BB">
        <w:rPr>
          <w:rFonts w:ascii="Cambria Math" w:eastAsia="Times New Roman" w:hAnsi="Cambria Math" w:cs="Cambria Math"/>
          <w:color w:val="000000" w:themeColor="text1"/>
          <w:sz w:val="16"/>
          <w:szCs w:val="16"/>
          <w:lang w:val="en-US"/>
        </w:rPr>
        <w:t>osXc, arcsinr)} (x, iexpy) y, ((expx, i y),2 y) }] WhittakerM [k, m, z] WhittakerW [k, m, z] Hypergeometric0F1 [a, z] Hypergeometric0F1 [a, z] Hypergeometric2F1Regularized [3 q⍢2 sin (-1) (q⍢2),| A⍢2 (D, dλ⍢2) (g) D f (z), g (z) ⍢*dλ⍢2 (z)] HypergeometricPFQRegularized [{a1, ap}, {b1, bq}, z] det {{Rcsina, sinb, sinec}, {pTKðÞ:ΩT, μðÞ¼T, ∑∞n¼1κnTðÞn!μTn}, {sineg, isinh, sinj}}, ChebyshevU [n, x] QuantumPartialTrace [{sinω, |ψ0 (t) ⟩, U (t) |ψ0⟩, exp (−itH) |ψ0⟩, q E K, b E C, d E {L, R) - 1,s a 5 1, a f 0cosφ, dω/dx (exp (-x))}] LaguerreL [ℋp_r (t) / (2 m), inp_φ (t) / (2 m r (t)), d/dt (t/ (2 m r (t)))] LaguerreL [n, x] GegenbauerC [n, m, x] ChebyshevT [n, x] GegenbauerC [n, x] LaguerreL [ℋp_r (t) / (2 m), inp_φ (t) / (2 m r (t)), d/dt (t/ (2 m r (t)))] SphericalHarmonicY [(√ψοi,1/2⨚⨛Ȇcos1/7, logi, iθcos (HVδ ∪ |S| (i,1) vi), Φ21/22π ∧ i√y′ ⊕ p [M′] 〉 2jjsinθj e− ρcr] )] WignerD [{j, m1, m2}, ψ, θ, ϕ] WignerD [{j, m1, m2}, θ, ϕ] WignerD [{j, m1, m2}, θ] (cos (x)/d/ (dx^1) integrate x^2/ (l-q (ξi (2l-ξ,6iζ),6x) i,2yi)/(xi,1))), {(1 - (x, i y))/(2 (x, i y),7 y),5s8n (x, i y) ^2 - 3 y^2,7exp{(Q^cosXc^4, arcsinr^2)} (x, iexpy) y, ((expx, i y),2 y) ^4}, integrate x^2/ (ξ (ξ (2 ξ,6ζ),6x),2yi)/(xi,1) ^3, ℋp_r (t) ^2/ (2 m) inp_φ (t) ^2/ (2 m r (t) ^2), d/dt (t^2/ (2 m r (t) ^2)), (cost (r (t) - t r' (t)))/(sinm r (t) ^3), logλ/r (t), d/dq ((q^1 q^2) sin^ (-1) (q^2)) log (2 q^4)/sqrt (1 - q^4),3 q^2 sin^ (-1) (q^2), | A^2 (D, dλ^2) (g) D f (z) g (z) ^*dλ^2 (z), Hypergeometric2F1 [h^2sinωx, σ^2sinω8πG, logeθy, xcosa], Hypergeometric2F1 [h^2sinωx, σ^2sinω8πG, logeθy, xcosa], Toeplitz matrix SpheroidalEigenvalueChebyshevT[n, QˆCos[X c] ˆ4, ArcSin[r] ˆ(2 x)] GegenbauerC[Sum[μ, {ν, 0, ι}] n, Integrate[μ, ν(cˆ4 (λ/(4 G M)))/m, ω[Log[Exp[n] ] ˆ7, σ] x], [ZernikeR[LegendrePGegenbauerC[f’[ψ] pTKðÞ:μðÞ¼T∑ΩT, ∞n¼1κnTðÞn!μTn, r, rˆ16 - ψˆCos[a] ˆ24, f[ψKðÞ¼Hx, qðÞNe¼aSnexpbSK] ] Hypergeometric2F1[LaguerreL[ArcSin[λ n] Hypergeometric2F1 [sinωy^x, νμsinωπG, logeθy, xcosa], Hypergeometric2F1 [x, νμsinω, logeθy, xcosa], Hypergeometric2F1 [ω, eθ, cos3, a], Hypergeometric2F1 [ω, δ, ψο, γ], Hypergeometric1F1Regularized [h, f (x), Φ (w|ϕ,22/5 (√∂eµνxˆ3, Δgijngijni√y) ˆ2/3 (wh, b)/√iΨοˆΔ (Δx A1oΔx A1⟩ ⟨Δx B1Δx C1) gij) x, b), sigmoid (wx, b),11, e− (wx, b)] Hypergeometric0F1Regularized [a, z] AppellF1 [a, b1, b2, c, x, y] AppellF1 [a, b1, b2, c, x, y] Hypergeometric2F1 [8, π, G, e] LegendreP [n, x] ZernikeR [n, m, r] LegendreP [n, m, x] HermiteH [n, x] JacobiP [n, a, b, x] LaguerreL [n, x] dQ¯, δQ¯ ∆Q¯ 6 0, implies dQ¯, δQ¯ ∆Q¯ B01. In the above I have ∆Q¯ D2,1/2 N (N − 3) N: c a ∂ ∂caA〈</w:t>
      </w:r>
      <w:r w:rsidRPr="009D74BB">
        <w:rPr>
          <w:rFonts w:ascii="Cambria Math" w:eastAsia="Times New Roman" w:hAnsi="Cambria Math"/>
          <w:color w:val="000000" w:themeColor="text1"/>
          <w:sz w:val="16"/>
          <w:szCs w:val="16"/>
          <w:lang w:val="en-US"/>
        </w:rPr>
        <w:t>i𝑟𝑟7 𝛤𝑗𝐼𝑃 (N) (a4cos4θ) −ik 4π Z M integral_ (Ao)ˆTr〈i ⟨ ψi∣ (AdS5r) ⊗ ⋯ ⊗ KXˆaLM</w:t>
      </w:r>
      <w:r w:rsidRPr="009D74BB">
        <w:rPr>
          <w:rFonts w:ascii="MS Mincho" w:eastAsia="MS Mincho" w:hAnsi="MS Mincho" w:cs="MS Mincho" w:hint="eastAsia"/>
          <w:color w:val="000000" w:themeColor="text1"/>
          <w:sz w:val="16"/>
          <w:szCs w:val="16"/>
          <w:lang w:val="en-US"/>
        </w:rPr>
        <w:t>✷</w:t>
      </w:r>
      <w:r w:rsidRPr="009D74BB">
        <w:rPr>
          <w:rFonts w:ascii="Cambria Math" w:eastAsia="Times New Roman" w:hAnsi="Cambria Math" w:cs="Cambria Math"/>
          <w:color w:val="000000" w:themeColor="text1"/>
          <w:sz w:val="16"/>
          <w:szCs w:val="16"/>
          <w:lang w:val="en-US"/>
        </w:rPr>
        <w:t xml:space="preserve"> Ωj∣ρcrˆ</w:t>
      </w:r>
      <w:r w:rsidRPr="009D74BB">
        <w:rPr>
          <w:rFonts w:ascii="Cambria Math" w:eastAsia="Times New Roman" w:hAnsi="Cambria Math"/>
          <w:color w:val="000000" w:themeColor="text1"/>
          <w:sz w:val="16"/>
          <w:szCs w:val="16"/>
          <w:lang w:val="en-US"/>
        </w:rPr>
        <w:t>𝑅 ϕq.v0.J.0vJ.vv0∘D∘rˆ2∘S∘r1 𝑘∇cosθ ik 4π Z M integral_ (Ao)ˆTr e− ∆Q¯ √ψοi …, [H] .</w:t>
      </w:r>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63288" cy="580767"/>
            <wp:effectExtent l="19050" t="0" r="0" b="0"/>
            <wp:docPr id="1989" name="905 - Εικόνα" descr="λήψη - 2023-08-01T132354.8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5 - Εικόνα" descr="λήψη - 2023-08-01T132354.870.gif"/>
                    <pic:cNvPicPr>
                      <a:picLocks noChangeAspect="1" noChangeArrowheads="1"/>
                    </pic:cNvPicPr>
                  </pic:nvPicPr>
                  <pic:blipFill>
                    <a:blip r:embed="rId685"/>
                    <a:srcRect/>
                    <a:stretch>
                      <a:fillRect/>
                    </a:stretch>
                  </pic:blipFill>
                  <pic:spPr bwMode="auto">
                    <a:xfrm>
                      <a:off x="0" y="0"/>
                      <a:ext cx="3686810" cy="58449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78"/>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Eq328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(Eq328)</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w:t>
      </w:r>
      <w:r w:rsidR="00872AFB" w:rsidRPr="009D74BB">
        <w:rPr>
          <w:rFonts w:ascii="Cambria Math" w:hAnsi="Cambria Math" w:cs="Calibri"/>
          <w:sz w:val="16"/>
          <w:szCs w:val="16"/>
        </w:rPr>
        <w:t>α</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 xml:space="preserve"> (1/2 (</w:t>
      </w:r>
      <w:r w:rsidR="00872AFB" w:rsidRPr="009D74BB">
        <w:rPr>
          <w:rFonts w:ascii="Cambria Math" w:hAnsi="Cambria Math" w:cs="Calibri"/>
          <w:sz w:val="16"/>
          <w:szCs w:val="16"/>
        </w:rPr>
        <w:t>ψ</w:t>
      </w:r>
      <w:r w:rsidR="00872AFB" w:rsidRPr="009D74BB">
        <w:rPr>
          <w:rFonts w:ascii="Cambria Math" w:hAnsi="Cambria Math" w:cs="Bitstream Charter"/>
          <w:sz w:val="16"/>
          <w:szCs w:val="16"/>
          <w:lang w:val="en-US"/>
        </w:rPr>
        <w:t xml:space="preserve"> csc(</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 xml:space="preserve">) sin(2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+(2</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θ</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ψ</w:t>
      </w:r>
      <w:r w:rsidR="00872AFB" w:rsidRPr="009D74BB">
        <w:rPr>
          <w:rFonts w:ascii="Cambria Math" w:hAnsi="Cambria Math" w:cs="Bitstream Charter"/>
          <w:sz w:val="16"/>
          <w:szCs w:val="16"/>
          <w:lang w:val="en-US"/>
        </w:rPr>
        <w:t xml:space="preserve"> cos(</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 xml:space="preserve"> sec</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ψ</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α</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)+(2</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θ</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θ</w:t>
      </w:r>
      <w:r w:rsidR="00872AFB" w:rsidRPr="009D74BB">
        <w:rPr>
          <w:rFonts w:ascii="Cambria Math" w:hAnsi="Cambria Math" w:cs="Bitstream Charter"/>
          <w:sz w:val="16"/>
          <w:szCs w:val="16"/>
          <w:lang w:val="en-US"/>
        </w:rPr>
        <w:t>+3) (</w:t>
      </w:r>
      <w:r w:rsidR="00872AFB" w:rsidRPr="009D74BB">
        <w:rPr>
          <w:rFonts w:ascii="Cambria Math" w:hAnsi="Cambria Math" w:cs="Calibri"/>
          <w:sz w:val="16"/>
          <w:szCs w:val="16"/>
        </w:rPr>
        <w:t>ψ</w:t>
      </w:r>
      <w:r w:rsidR="00872AFB" w:rsidRPr="009D74BB">
        <w:rPr>
          <w:rFonts w:ascii="Cambria Math" w:hAnsi="Cambria Math" w:cs="Bitstream Charter"/>
          <w:sz w:val="16"/>
          <w:szCs w:val="16"/>
          <w:lang w:val="en-US"/>
        </w:rPr>
        <w:t xml:space="preserve"> cos(</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 xml:space="preserve"> sec</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ψ</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α</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)+O((1/</w:t>
      </w:r>
      <w:r w:rsidR="00872AFB" w:rsidRPr="009D74BB">
        <w:rPr>
          <w:rFonts w:ascii="Cambria Math" w:hAnsi="Cambria Math" w:cs="Calibri"/>
          <w:sz w:val="16"/>
          <w:szCs w:val="16"/>
        </w:rPr>
        <w:t>α</w:t>
      </w:r>
      <w:r w:rsidR="00872AFB" w:rsidRPr="009D74BB">
        <w:rPr>
          <w:rFonts w:ascii="Cambria Math" w:hAnsi="Cambria Math" w:cs="Bitstream Charter"/>
          <w:sz w:val="16"/>
          <w:szCs w:val="16"/>
          <w:lang w:val="en-US"/>
        </w:rPr>
        <w:t>)</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α</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 xml:space="preserve"> (2</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vertAlign w:val="superscript"/>
          <w:lang w:val="en-US"/>
        </w:rPr>
        <w:t>-1</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ψ</w:t>
      </w:r>
      <w:r w:rsidR="00872AFB" w:rsidRPr="009D74BB">
        <w:rPr>
          <w:rFonts w:ascii="Cambria Math" w:hAnsi="Cambria Math" w:cs="Bitstream Charter"/>
          <w:sz w:val="16"/>
          <w:szCs w:val="16"/>
          <w:lang w:val="en-US"/>
        </w:rPr>
        <w:t xml:space="preserve"> cos(</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-(2</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θ</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ψ</w:t>
      </w:r>
      <w:r w:rsidR="00872AFB" w:rsidRPr="009D74BB">
        <w:rPr>
          <w:rFonts w:ascii="Cambria Math" w:hAnsi="Cambria Math" w:cs="Bitstream Charter"/>
          <w:sz w:val="16"/>
          <w:szCs w:val="16"/>
          <w:lang w:val="en-US"/>
        </w:rPr>
        <w:t xml:space="preserve"> cos(</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 xml:space="preserve"> sec</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ψ</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α</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)+(2</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θ</w:t>
      </w:r>
      <w:r w:rsidR="00872AFB" w:rsidRPr="009D74BB">
        <w:rPr>
          <w:rFonts w:ascii="Cambria Math" w:hAnsi="Cambria Math" w:cs="Bitstream Charter"/>
          <w:sz w:val="16"/>
          <w:szCs w:val="16"/>
          <w:lang w:val="en-US"/>
        </w:rPr>
        <w:t xml:space="preserve">-3) </w:t>
      </w:r>
      <w:r w:rsidR="00872AFB" w:rsidRPr="009D74BB">
        <w:rPr>
          <w:rFonts w:ascii="Cambria Math" w:hAnsi="Cambria Math" w:cs="Calibri"/>
          <w:sz w:val="16"/>
          <w:szCs w:val="16"/>
        </w:rPr>
        <w:t>θ</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ψ</w:t>
      </w:r>
      <w:r w:rsidR="00872AFB" w:rsidRPr="009D74BB">
        <w:rPr>
          <w:rFonts w:ascii="Cambria Math" w:hAnsi="Cambria Math" w:cs="Bitstream Charter"/>
          <w:sz w:val="16"/>
          <w:szCs w:val="16"/>
          <w:lang w:val="en-US"/>
        </w:rPr>
        <w:t xml:space="preserve"> cos(</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vertAlign w:val="superscript"/>
        </w:rPr>
        <w:t>θ</w:t>
      </w:r>
      <w:r w:rsidR="00872AFB" w:rsidRPr="009D74BB">
        <w:rPr>
          <w:rFonts w:ascii="Cambria Math" w:hAnsi="Cambria Math" w:cs="Bitstream Charter"/>
          <w:sz w:val="16"/>
          <w:szCs w:val="16"/>
          <w:lang w:val="en-US"/>
        </w:rPr>
        <w:t xml:space="preserve"> sec</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ψ</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α</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)+O((1/</w:t>
      </w:r>
      <w:r w:rsidR="00872AFB" w:rsidRPr="009D74BB">
        <w:rPr>
          <w:rFonts w:ascii="Cambria Math" w:hAnsi="Cambria Math" w:cs="Calibri"/>
          <w:sz w:val="16"/>
          <w:szCs w:val="16"/>
        </w:rPr>
        <w:t>α</w:t>
      </w:r>
      <w:r w:rsidR="00872AFB" w:rsidRPr="009D74BB">
        <w:rPr>
          <w:rFonts w:ascii="Cambria Math" w:hAnsi="Cambria Math" w:cs="Bitstream Charter"/>
          <w:sz w:val="16"/>
          <w:szCs w:val="16"/>
          <w:lang w:val="en-US"/>
        </w:rPr>
        <w:t>)</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w:t>
      </w:r>
      <w:r w:rsidR="00872AFB" w:rsidRPr="009D74BB">
        <w:rPr>
          <w:rFonts w:ascii="Cambria Math" w:eastAsia="Times New Roman" w:hAnsi="Cambria Math"/>
          <w:noProof/>
          <w:color w:val="000000" w:themeColor="text1"/>
          <w:sz w:val="16"/>
          <w:szCs w:val="16"/>
          <w:lang w:val="en-US"/>
        </w:rPr>
        <w:t xml:space="preserve"> </w:t>
      </w:r>
      <w:r w:rsidRPr="009D74BB">
        <w:rPr>
          <w:rFonts w:ascii="Cambria Math" w:eastAsia="Times New Roman" w:hAnsi="Cambria Math"/>
          <w:noProof/>
          <w:color w:val="000000" w:themeColor="text1"/>
          <w:sz w:val="16"/>
          <w:szCs w:val="16"/>
          <w:lang w:val="en-US"/>
        </w:rPr>
        <w:t>((16. a^8 z^16 Hypergeometric1F1[1 + a^8, 2., z^16] HypergeometricU[a, Cos[b], 6.02214076*^24 z] + Hypergeometric1F1[a^8, 1., z^16] ((-50.2655 g k + 0.5 z) HypergeometricU[a, Cos[b], 6.02214076*^24 z] - 6.02214076*^24 a z HypergeometricU[1 + a, 1 + Cos[b], 6.02214076*^24 z] )) WhittakerM[16 g k Pi, m, z] + (0.5 + 50.2655 g k + 1. m) Hypergeometric1F1[a^8, 1., z^16] HypergeometricU[a, Cos[b], 6.02214076*^24 z] WhittakerM[1 + 16 g k Pi, m, z] )/z</w:t>
      </w: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36102" cy="2267465"/>
            <wp:effectExtent l="19050" t="0" r="0" b="0"/>
            <wp:docPr id="1988" name="908 - Εικόνα" descr="λήψη - 2023-08-01T132430.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8 - Εικόνα" descr="λήψη - 2023-08-01T132430.054.gif"/>
                    <pic:cNvPicPr>
                      <a:picLocks noChangeAspect="1" noChangeArrowheads="1"/>
                    </pic:cNvPicPr>
                  </pic:nvPicPr>
                  <pic:blipFill>
                    <a:blip r:embed="rId686"/>
                    <a:srcRect/>
                    <a:stretch>
                      <a:fillRect/>
                    </a:stretch>
                  </pic:blipFill>
                  <pic:spPr bwMode="auto">
                    <a:xfrm>
                      <a:off x="0" y="0"/>
                      <a:ext cx="5444423" cy="2270936"/>
                    </a:xfrm>
                    <a:prstGeom prst="rect">
                      <a:avLst/>
                    </a:prstGeom>
                    <a:noFill/>
                    <a:ln w="9525">
                      <a:noFill/>
                      <a:miter lim="800000"/>
                      <a:headEnd/>
                      <a:tailEnd/>
                    </a:ln>
                  </pic:spPr>
                </pic:pic>
              </a:graphicData>
            </a:graphic>
          </wp:inline>
        </w:drawing>
      </w:r>
      <w:sdt>
        <w:sdtPr>
          <w:rPr>
            <w:rFonts w:ascii="Cambria Math" w:eastAsia="Times New Roman" w:hAnsi="Cambria Math"/>
            <w:color w:val="000000" w:themeColor="text1"/>
            <w:sz w:val="16"/>
            <w:szCs w:val="16"/>
            <w:lang w:val="en-US"/>
          </w:rPr>
          <w:id w:val="1284224579"/>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Eq329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(Eq329)</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 z)/</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 z</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+2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+2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 z</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)/(2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+3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+3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 z</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)/(6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+3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+4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+3 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+4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 z</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)/(24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+3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+4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+5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))+O(z</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xml:space="preserve">)) </w:t>
      </w:r>
      <w:r w:rsidR="00872AFB" w:rsidRPr="009D74BB">
        <w:rPr>
          <w:rFonts w:ascii="Cambria Math" w:hAnsi="Cambria Math" w:cs="Bitstream Charter"/>
          <w:noProof/>
          <w:sz w:val="16"/>
          <w:szCs w:val="16"/>
          <w:lang w:eastAsia="el-GR"/>
        </w:rPr>
        <w:drawing>
          <wp:inline distT="0" distB="0" distL="0" distR="0">
            <wp:extent cx="514985" cy="254635"/>
            <wp:effectExtent l="19050" t="0" r="0" b="0"/>
            <wp:docPr id="176353" name="Εικόνα 176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3" descr="Image"/>
                    <pic:cNvPicPr>
                      <a:picLocks noChangeAspect="1" noChangeArrowheads="1"/>
                    </pic:cNvPicPr>
                  </pic:nvPicPr>
                  <pic:blipFill>
                    <a:blip r:embed="rId687"/>
                    <a:srcRect/>
                    <a:stretch>
                      <a:fillRect/>
                    </a:stretch>
                  </pic:blipFill>
                  <pic:spPr bwMode="auto">
                    <a:xfrm>
                      <a:off x="0" y="0"/>
                      <a:ext cx="514985" cy="254635"/>
                    </a:xfrm>
                    <a:prstGeom prst="rect">
                      <a:avLst/>
                    </a:prstGeom>
                    <a:noFill/>
                    <a:ln w="9525">
                      <a:noFill/>
                      <a:miter lim="800000"/>
                      <a:headEnd/>
                      <a:tailEnd/>
                    </a:ln>
                  </pic:spPr>
                </pic:pic>
              </a:graphicData>
            </a:graphic>
          </wp:inline>
        </w:drawing>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 xml:space="preserve"> (E^b)</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z)/</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 xml:space="preserve">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z</w:t>
      </w:r>
      <w:r w:rsidR="00872AFB" w:rsidRPr="009D74BB">
        <w:rPr>
          <w:rFonts w:ascii="Cambria Math" w:hAnsi="Cambria Math" w:cs="Bitstream Charter"/>
          <w:sz w:val="16"/>
          <w:szCs w:val="16"/>
          <w:vertAlign w:val="superscript"/>
          <w:lang w:val="en-US"/>
        </w:rPr>
        <w:t>2</w:t>
      </w:r>
      <w:r w:rsidR="00872AFB" w:rsidRPr="009D74BB">
        <w:rPr>
          <w:rFonts w:ascii="Cambria Math" w:hAnsi="Cambria Math" w:cs="Bitstream Charter"/>
          <w:sz w:val="16"/>
          <w:szCs w:val="16"/>
          <w:lang w:val="en-US"/>
        </w:rPr>
        <w:t>)/(2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 xml:space="preserve">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-2 I) (E^b)</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z</w:t>
      </w:r>
      <w:r w:rsidR="00872AFB" w:rsidRPr="009D74BB">
        <w:rPr>
          <w:rFonts w:ascii="Cambria Math" w:hAnsi="Cambria Math" w:cs="Bitstream Charter"/>
          <w:sz w:val="16"/>
          <w:szCs w:val="16"/>
          <w:vertAlign w:val="superscript"/>
          <w:lang w:val="en-US"/>
        </w:rPr>
        <w:t>3</w:t>
      </w:r>
      <w:r w:rsidR="00872AFB" w:rsidRPr="009D74BB">
        <w:rPr>
          <w:rFonts w:ascii="Cambria Math" w:hAnsi="Cambria Math" w:cs="Bitstream Charter"/>
          <w:sz w:val="16"/>
          <w:szCs w:val="16"/>
          <w:lang w:val="en-US"/>
        </w:rPr>
        <w:t>)/(6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-2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 xml:space="preserve">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-2 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-3 I) (E^b)</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z</w:t>
      </w:r>
      <w:r w:rsidR="00872AFB" w:rsidRPr="009D74BB">
        <w:rPr>
          <w:rFonts w:ascii="Cambria Math" w:hAnsi="Cambria Math" w:cs="Bitstream Charter"/>
          <w:sz w:val="16"/>
          <w:szCs w:val="16"/>
          <w:vertAlign w:val="superscript"/>
          <w:lang w:val="en-US"/>
        </w:rPr>
        <w:t>4</w:t>
      </w:r>
      <w:r w:rsidR="00872AFB" w:rsidRPr="009D74BB">
        <w:rPr>
          <w:rFonts w:ascii="Cambria Math" w:hAnsi="Cambria Math" w:cs="Bitstream Charter"/>
          <w:sz w:val="16"/>
          <w:szCs w:val="16"/>
          <w:lang w:val="en-US"/>
        </w:rPr>
        <w:t>)/(24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-3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 xml:space="preserve">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-2 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-3 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-4 I) (E^b)</w:t>
      </w:r>
      <w:r w:rsidR="00872AFB" w:rsidRPr="009D74BB">
        <w:rPr>
          <w:rFonts w:ascii="Cambria Math" w:hAnsi="Cambria Math" w:cs="Bitstream Charter"/>
          <w:sz w:val="16"/>
          <w:szCs w:val="16"/>
          <w:vertAlign w:val="superscript"/>
          <w:lang w:val="en-US"/>
        </w:rPr>
        <w:t>-</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(1-I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z</w:t>
      </w:r>
      <w:r w:rsidR="00872AFB" w:rsidRPr="009D74BB">
        <w:rPr>
          <w:rFonts w:ascii="Cambria Math" w:hAnsi="Cambria Math" w:cs="Bitstream Charter"/>
          <w:sz w:val="16"/>
          <w:szCs w:val="16"/>
          <w:vertAlign w:val="superscript"/>
          <w:lang w:val="en-US"/>
        </w:rPr>
        <w:t>5</w:t>
      </w:r>
      <w:r w:rsidR="00872AFB" w:rsidRPr="009D74BB">
        <w:rPr>
          <w:rFonts w:ascii="Cambria Math" w:hAnsi="Cambria Math" w:cs="Bitstream Charter"/>
          <w:sz w:val="16"/>
          <w:szCs w:val="16"/>
          <w:lang w:val="en-US"/>
        </w:rPr>
        <w:t>)/(120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-2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-3 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 xml:space="preserve">-4 I) </w:t>
      </w:r>
      <w:r w:rsidR="00872AFB" w:rsidRPr="009D74BB">
        <w:rPr>
          <w:rFonts w:ascii="Cambria Math" w:hAnsi="Cambria Math" w:cs="Calibri"/>
          <w:sz w:val="16"/>
          <w:szCs w:val="16"/>
        </w:rPr>
        <w:t>Γ</w:t>
      </w:r>
      <w:r w:rsidR="00872AFB" w:rsidRPr="009D74BB">
        <w:rPr>
          <w:rFonts w:ascii="Cambria Math" w:hAnsi="Cambria Math" w:cs="Bitstream Charter"/>
          <w:sz w:val="16"/>
          <w:szCs w:val="16"/>
          <w:lang w:val="en-US"/>
        </w:rPr>
        <w:t>(I a</w:t>
      </w:r>
      <w:r w:rsidR="00872AFB" w:rsidRPr="009D74BB">
        <w:rPr>
          <w:rFonts w:ascii="Cambria Math" w:hAnsi="Cambria Math" w:cs="Calibri"/>
          <w:sz w:val="16"/>
          <w:szCs w:val="16"/>
          <w:vertAlign w:val="superscript"/>
        </w:rPr>
        <w:t>α</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β</w:t>
      </w:r>
      <w:r w:rsidR="00872AFB" w:rsidRPr="009D74BB">
        <w:rPr>
          <w:rFonts w:ascii="Cambria Math" w:hAnsi="Cambria Math" w:cs="Bitstream Charter"/>
          <w:sz w:val="16"/>
          <w:szCs w:val="16"/>
          <w:lang w:val="en-US"/>
        </w:rPr>
        <w:t>-I (E^b)</w:t>
      </w:r>
      <w:r w:rsidR="00872AFB" w:rsidRPr="009D74BB">
        <w:rPr>
          <w:rFonts w:ascii="Cambria Math" w:hAnsi="Cambria Math" w:cs="Calibri"/>
          <w:sz w:val="16"/>
          <w:szCs w:val="16"/>
          <w:vertAlign w:val="superscript"/>
        </w:rPr>
        <w:t>μ</w:t>
      </w:r>
      <w:r w:rsidR="00872AFB" w:rsidRPr="009D74BB">
        <w:rPr>
          <w:rFonts w:ascii="Cambria Math" w:hAnsi="Cambria Math" w:cs="Bitstream Charter"/>
          <w:sz w:val="16"/>
          <w:szCs w:val="16"/>
          <w:vertAlign w:val="superscript"/>
          <w:lang w:val="en-US"/>
        </w:rPr>
        <w:t xml:space="preserve"> </w:t>
      </w:r>
      <w:r w:rsidR="00872AFB" w:rsidRPr="009D74BB">
        <w:rPr>
          <w:rFonts w:ascii="Cambria Math" w:hAnsi="Cambria Math" w:cs="Calibri"/>
          <w:sz w:val="16"/>
          <w:szCs w:val="16"/>
          <w:vertAlign w:val="superscript"/>
        </w:rPr>
        <w:t>ν</w:t>
      </w:r>
      <w:r w:rsidR="00872AFB" w:rsidRPr="009D74BB">
        <w:rPr>
          <w:rFonts w:ascii="Cambria Math" w:hAnsi="Cambria Math" w:cs="Bitstream Charter"/>
          <w:sz w:val="16"/>
          <w:szCs w:val="16"/>
          <w:lang w:val="en-US"/>
        </w:rPr>
        <w:t>+1))+O(z</w:t>
      </w:r>
      <w:r w:rsidR="00872AFB" w:rsidRPr="009D74BB">
        <w:rPr>
          <w:rFonts w:ascii="Cambria Math" w:hAnsi="Cambria Math" w:cs="Bitstream Charter"/>
          <w:sz w:val="16"/>
          <w:szCs w:val="16"/>
          <w:vertAlign w:val="superscript"/>
          <w:lang w:val="en-US"/>
        </w:rPr>
        <w:t>6</w:t>
      </w:r>
      <w:r w:rsidR="00872AFB" w:rsidRPr="009D74BB">
        <w:rPr>
          <w:rFonts w:ascii="Cambria Math" w:hAnsi="Cambria Math" w:cs="Bitstream Charter"/>
          <w:sz w:val="16"/>
          <w:szCs w:val="16"/>
          <w:lang w:val="en-US"/>
        </w:rPr>
        <w:t xml:space="preserve">)) </w:t>
      </w:r>
      <w:r w:rsidRPr="009D74BB">
        <w:rPr>
          <w:rFonts w:ascii="Cambria Math" w:eastAsia="Times New Roman" w:hAnsi="Cambria Math"/>
          <w:color w:val="000000" w:themeColor="text1"/>
          <w:sz w:val="16"/>
          <w:szCs w:val="16"/>
          <w:lang w:val="en-US"/>
        </w:rPr>
        <w:t>z^m (((6.02214075999999*^24 z Gamma[-1 + Cos[b] ] )/(E^(57.0575 Cos[b] ) Gamma[a] ) + (6.02214075999999*^24 z^2 (-6.02214076*^24 - 6.02214076*^24 a + 6.02214076*^24 Cos[b] ) Gamma[-1 + Cos[b] ] )/(E^(57.0575 Cos[b] ) (-2. + Cos[b] ) Gamma[a] ) + (1.0920001838612737*^74 z^3 (-2. - 1. a + Cos[b] ) (-1. - 1. a + Cos[b] ) Gamma[-1 + Cos[b] ] )/(E^(57.0575 Cos[b] ) (-3. + Cos[b] ) (-2. + Cos[b] ) Gamma[a] ) + (2.1920596057194898*^98 z^4 (-3. - 1. a + Cos[b] ) (-2. - 1. a + Cos[b] ) (-1. - 1. a + Cos[b] ) Gamma[-1 + Cos[b] ] )/(E^(57.0575 Cos[b] ) (-4. + Cos[b] ) (-3. + Cos[b] ) (-2. + Cos[b] ) Gamma[a] ) + (3.3002228749882173*^122 z^5 (-4. - 1. a + Cos[b] ) (-3. - 1. a + Cos[b] ) (-2. - 1. a + Cos[b] ) (-1. - 1. a + Cos[b] ) Gamma[-1 + Cos[b] ] )/(E^(57.0575 Cos[b] ) (-5. + Cos[b] ) (-4. + Cos[b] ) (-3. + Cos[b] ) (-2. + Cos[b] ) Gamma[a] ) + O[z] ^6)/z^Cos[b] + (Gamma[1 - Cos[b] ] /Gamma[1 + a - Cos[b] ] + (6.02214076*^24 a z Gamma[1 - Cos[b] ] Sec[b] )/Gamma[1 + a - Cos[b] ] + (1.8133089666626686*^49 a (1 + a) z^2 Gamma[1 - Cos[b] ] Sec[b] )/((1 + Cos[b] ) Gamma[1 + a - Cos[b] ] ) + (3.640000612870912*^73 a (1 + a) (2 + a) z^3 Gamma[1 - Cos[b] ] Sec[b] )/((1 + Cos[b] ) (2 + Cos[b] ) Gamma[1 + a - Cos[b] ] ) + (5.480149014298725*^97 a (1 + a) (2 + a) (3 + a) z^4 Gamma[1 - Cos[b] ] Sec[b] )/((1 + Cos[b] ) (2 + Cos[b] ) (3 + Cos[b] ) Gamma[1 + a - Cos[b] ] ) + (6.600445749976434*^121 a (1 + a) (2 + a) (3 + a) (4 + a) z^5 Gamma[1 - Cos[b] ] Sec[b] )/((1 + Cos[b] ) (2 + Cos[b] ) (3 + Cos[b] ) (4 + Cos[b] ) Gamma[1 + a - Cos[b] ] ) + O[z] ^6)) (1. Sqrt[z] - (50.2655 g k z^(3/2))/(1 + 2 m) + ((0.03125 + 315.827 g^2 k^2 + 0.0625 m) z^(5/2))/(0.5 + 1.5 m + 1. m^2) + (g k (-1.309 - 2645.87 g^2 k^2 - 1.5708 m) z^(7/2))/(0.75 + 2.75 m + 3. m^2 + 1. m^3) + ((0.00146484 + 16624.5 g^4 k^4 + 0.00390625 m + 0.00195313 m^2 + g^2 k^2 (23.0291 + 19.7392 m)) z^(9/2))/(1.5 + 6.25 m + 8.75 m^2 + 5. m^3 + 1. m^4) + O[z] ^(11/2))</w:t>
      </w:r>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04915" cy="483185"/>
            <wp:effectExtent l="19050" t="0" r="0" b="0"/>
            <wp:docPr id="1987" name="1878 - Εικόνα" descr="λήψη - 2023-08-08T134040.9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8 - Εικόνα" descr="λήψη - 2023-08-08T134040.933.gif"/>
                    <pic:cNvPicPr>
                      <a:picLocks noChangeAspect="1" noChangeArrowheads="1"/>
                    </pic:cNvPicPr>
                  </pic:nvPicPr>
                  <pic:blipFill>
                    <a:blip r:embed="rId688"/>
                    <a:srcRect/>
                    <a:stretch>
                      <a:fillRect/>
                    </a:stretch>
                  </pic:blipFill>
                  <pic:spPr bwMode="auto">
                    <a:xfrm>
                      <a:off x="0" y="0"/>
                      <a:ext cx="5654563" cy="487465"/>
                    </a:xfrm>
                    <a:prstGeom prst="rect">
                      <a:avLst/>
                    </a:prstGeom>
                    <a:noFill/>
                    <a:ln w="9525">
                      <a:noFill/>
                      <a:miter lim="800000"/>
                      <a:headEnd/>
                      <a:tailEnd/>
                    </a:ln>
                  </pic:spPr>
                </pic:pic>
              </a:graphicData>
            </a:graphic>
          </wp:inline>
        </w:drawing>
      </w:r>
      <w:r w:rsidRPr="009D74BB">
        <w:rPr>
          <w:rFonts w:ascii="Cambria Math" w:hAnsi="Cambria Math"/>
          <w:noProof/>
          <w:color w:val="000000" w:themeColor="text1"/>
          <w:sz w:val="16"/>
          <w:szCs w:val="16"/>
        </w:rPr>
        <w:drawing>
          <wp:inline distT="0" distB="0" distL="0" distR="0">
            <wp:extent cx="5336721" cy="1926035"/>
            <wp:effectExtent l="19050" t="0" r="0" b="0"/>
            <wp:docPr id="1986" name="1874 - Εικόνα" descr="λήψη - 2023-08-08T134013.8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4 - Εικόνα" descr="λήψη - 2023-08-08T134013.881.gif"/>
                    <pic:cNvPicPr>
                      <a:picLocks noChangeAspect="1" noChangeArrowheads="1"/>
                    </pic:cNvPicPr>
                  </pic:nvPicPr>
                  <pic:blipFill>
                    <a:blip r:embed="rId689"/>
                    <a:srcRect/>
                    <a:stretch>
                      <a:fillRect/>
                    </a:stretch>
                  </pic:blipFill>
                  <pic:spPr bwMode="auto">
                    <a:xfrm>
                      <a:off x="0" y="0"/>
                      <a:ext cx="5338117" cy="1926539"/>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Hypergeometric1F1 and HypergeometricU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885509" cy="4441371"/>
            <wp:effectExtent l="19050" t="0" r="0" b="0"/>
            <wp:docPr id="1985" name="1876 - Εικόνα" descr="λήψη - 2023-08-08T134019.5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6 - Εικόνα" descr="λήψη - 2023-08-08T134019.598.gif"/>
                    <pic:cNvPicPr>
                      <a:picLocks noChangeAspect="1" noChangeArrowheads="1"/>
                    </pic:cNvPicPr>
                  </pic:nvPicPr>
                  <pic:blipFill>
                    <a:blip r:embed="rId690"/>
                    <a:srcRect/>
                    <a:stretch>
                      <a:fillRect/>
                    </a:stretch>
                  </pic:blipFill>
                  <pic:spPr bwMode="auto">
                    <a:xfrm>
                      <a:off x="0" y="0"/>
                      <a:ext cx="4886896" cy="4442632"/>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and HypergeometricU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eastAsia="Times New Roman"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947780" cy="3463446"/>
            <wp:effectExtent l="19050" t="0" r="5220" b="0"/>
            <wp:docPr id="1984" name="1877 - Εικόνα" descr="λήψη - 2023-08-08T134031.8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7 - Εικόνα" descr="λήψη - 2023-08-08T134031.877.gif"/>
                    <pic:cNvPicPr>
                      <a:picLocks noChangeAspect="1" noChangeArrowheads="1"/>
                    </pic:cNvPicPr>
                  </pic:nvPicPr>
                  <pic:blipFill>
                    <a:blip r:embed="rId691"/>
                    <a:srcRect/>
                    <a:stretch>
                      <a:fillRect/>
                    </a:stretch>
                  </pic:blipFill>
                  <pic:spPr bwMode="auto">
                    <a:xfrm>
                      <a:off x="0" y="0"/>
                      <a:ext cx="4948354" cy="3463848"/>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Hypergeometric1F1, HypergeometricU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4"/>
        <w:ind w:left="360"/>
        <w:rPr>
          <w:rFonts w:ascii="Cambria Math" w:eastAsia="Times New Roman" w:hAnsi="Cambria Math"/>
          <w:color w:val="000000" w:themeColor="text1"/>
          <w:sz w:val="16"/>
          <w:szCs w:val="16"/>
          <w:lang w:val="en-US"/>
        </w:rPr>
      </w:pPr>
    </w:p>
    <w:p w:rsidR="0015592B" w:rsidRPr="009D74BB" w:rsidRDefault="0015592B" w:rsidP="009D74BB">
      <w:pPr>
        <w:pStyle w:val="a4"/>
        <w:jc w:val="center"/>
        <w:rPr>
          <w:rFonts w:ascii="Cambria Math" w:eastAsia="Times New Roman" w:hAnsi="Cambria Math"/>
          <w:color w:val="000000" w:themeColor="text1"/>
          <w:sz w:val="16"/>
          <w:szCs w:val="16"/>
          <w:lang w:val="en-US"/>
        </w:rPr>
      </w:pPr>
      <w:r w:rsidRPr="009D74BB">
        <w:rPr>
          <w:rFonts w:ascii="Cambria Math" w:eastAsia="Times New Roman" w:hAnsi="Cambria Math"/>
          <w:noProof/>
          <w:color w:val="000000" w:themeColor="text1"/>
          <w:sz w:val="16"/>
          <w:szCs w:val="16"/>
        </w:rPr>
        <w:lastRenderedPageBreak/>
        <w:drawing>
          <wp:inline distT="0" distB="0" distL="0" distR="0">
            <wp:extent cx="2271213" cy="18368920"/>
            <wp:effectExtent l="19050" t="0" r="0" b="0"/>
            <wp:docPr id="2169" name="2168 - Εικόνα" descr="λήψη - 2023-10-05T185404.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5404.882.gif"/>
                    <pic:cNvPicPr/>
                  </pic:nvPicPr>
                  <pic:blipFill>
                    <a:blip r:embed="rId692"/>
                    <a:stretch>
                      <a:fillRect/>
                    </a:stretch>
                  </pic:blipFill>
                  <pic:spPr>
                    <a:xfrm>
                      <a:off x="0" y="0"/>
                      <a:ext cx="2289827" cy="18519467"/>
                    </a:xfrm>
                    <a:prstGeom prst="rect">
                      <a:avLst/>
                    </a:prstGeom>
                  </pic:spPr>
                </pic:pic>
              </a:graphicData>
            </a:graphic>
          </wp:inline>
        </w:drawing>
      </w:r>
      <w:sdt>
        <w:sdtPr>
          <w:rPr>
            <w:rFonts w:ascii="Cambria Math" w:eastAsia="Times New Roman" w:hAnsi="Cambria Math"/>
            <w:color w:val="000000" w:themeColor="text1"/>
            <w:sz w:val="16"/>
            <w:szCs w:val="16"/>
            <w:lang w:val="en-US"/>
          </w:rPr>
          <w:id w:val="1284224580"/>
          <w:citation/>
        </w:sdtPr>
        <w:sdtContent>
          <w:r w:rsidR="0076459A" w:rsidRPr="009D74BB">
            <w:rPr>
              <w:rFonts w:ascii="Cambria Math" w:eastAsia="Times New Roman" w:hAnsi="Cambria Math"/>
              <w:color w:val="000000" w:themeColor="text1"/>
              <w:sz w:val="16"/>
              <w:szCs w:val="16"/>
              <w:lang w:val="en-US"/>
            </w:rPr>
            <w:fldChar w:fldCharType="begin"/>
          </w:r>
          <w:r w:rsidRPr="009D74BB">
            <w:rPr>
              <w:rFonts w:ascii="Cambria Math" w:eastAsia="Times New Roman" w:hAnsi="Cambria Math"/>
              <w:color w:val="000000" w:themeColor="text1"/>
              <w:sz w:val="16"/>
              <w:szCs w:val="16"/>
              <w:lang w:val="en-US"/>
            </w:rPr>
            <w:instrText xml:space="preserve"> CITATION Eq330 \l 1033 </w:instrText>
          </w:r>
          <w:r w:rsidR="0076459A" w:rsidRPr="009D74BB">
            <w:rPr>
              <w:rFonts w:ascii="Cambria Math" w:eastAsia="Times New Roman" w:hAnsi="Cambria Math"/>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(Eq330)</w:t>
          </w:r>
          <w:r w:rsidR="0076459A" w:rsidRPr="009D74BB">
            <w:rPr>
              <w:rFonts w:ascii="Cambria Math" w:eastAsia="Times New Roman" w:hAnsi="Cambria Math"/>
              <w:color w:val="000000" w:themeColor="text1"/>
              <w:sz w:val="16"/>
              <w:szCs w:val="16"/>
              <w:lang w:val="en-US"/>
            </w:rPr>
            <w:fldChar w:fldCharType="end"/>
          </w:r>
        </w:sdtContent>
      </w:sdt>
    </w:p>
    <w:p w:rsidR="0015592B" w:rsidRPr="009D74BB" w:rsidRDefault="0015592B" w:rsidP="009D74BB">
      <w:pPr>
        <w:pStyle w:val="a4"/>
        <w:rPr>
          <w:rFonts w:ascii="Cambria Math" w:eastAsia="Times New Roman" w:hAnsi="Cambria Math"/>
          <w:color w:val="000000" w:themeColor="text1"/>
          <w:sz w:val="16"/>
          <w:szCs w:val="16"/>
          <w:lang w:val="en-US"/>
        </w:rPr>
      </w:pPr>
    </w:p>
    <w:p w:rsidR="0015592B" w:rsidRPr="009D74BB" w:rsidRDefault="0015592B" w:rsidP="009D74BB">
      <w:pPr>
        <w:spacing w:line="240" w:lineRule="auto"/>
        <w:rPr>
          <w:rFonts w:ascii="Cambria Math" w:eastAsia="Times New Roman" w:hAnsi="Cambria Math"/>
          <w:color w:val="000000" w:themeColor="text1"/>
          <w:sz w:val="16"/>
          <w:szCs w:val="16"/>
          <w:lang w:val="en-US"/>
        </w:rPr>
      </w:pPr>
      <w:r w:rsidRPr="009D74BB">
        <w:rPr>
          <w:rFonts w:ascii="Cambria Math" w:eastAsia="Times New Roman" w:hAnsi="Cambria Math"/>
          <w:color w:val="000000" w:themeColor="text1"/>
          <w:sz w:val="16"/>
          <w:szCs w:val="16"/>
          <w:lang w:val="en-US"/>
        </w:rPr>
        <w:t xml:space="preserve">for </w:t>
      </w:r>
      <w:r w:rsidR="00EF7984" w:rsidRPr="009D74BB">
        <w:rPr>
          <w:rFonts w:ascii="Cambria Math" w:hAnsi="Cambria Math" w:cs="Calibri"/>
          <w:noProof/>
          <w:sz w:val="16"/>
          <w:szCs w:val="16"/>
          <w:lang w:eastAsia="el-GR"/>
        </w:rPr>
        <w:drawing>
          <wp:inline distT="0" distB="0" distL="0" distR="0">
            <wp:extent cx="393700" cy="243205"/>
            <wp:effectExtent l="19050" t="0" r="6350" b="0"/>
            <wp:docPr id="176350" name="Εικόνα 176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0" descr="Image"/>
                    <pic:cNvPicPr>
                      <a:picLocks noChangeAspect="1" noChangeArrowheads="1"/>
                    </pic:cNvPicPr>
                  </pic:nvPicPr>
                  <pic:blipFill>
                    <a:blip r:embed="rId693"/>
                    <a:srcRect/>
                    <a:stretch>
                      <a:fillRect/>
                    </a:stretch>
                  </pic:blipFill>
                  <pic:spPr bwMode="auto">
                    <a:xfrm>
                      <a:off x="0" y="0"/>
                      <a:ext cx="393700" cy="24320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 xml:space="preserve"> (1+(a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 xml:space="preserve">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-I))/z+(a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 xml:space="preserve">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-2 I))/(2 z</w:t>
      </w:r>
      <w:r w:rsidR="00EF7984" w:rsidRPr="009D74BB">
        <w:rPr>
          <w:rFonts w:ascii="Cambria Math" w:hAnsi="Cambria Math" w:cs="Bitstream Charter"/>
          <w:sz w:val="16"/>
          <w:szCs w:val="16"/>
          <w:vertAlign w:val="superscript"/>
          <w:lang w:val="en-US"/>
        </w:rPr>
        <w:t>2</w:t>
      </w:r>
      <w:r w:rsidR="00EF7984" w:rsidRPr="009D74BB">
        <w:rPr>
          <w:rFonts w:ascii="Cambria Math" w:hAnsi="Cambria Math" w:cs="Bitstream Charter"/>
          <w:sz w:val="16"/>
          <w:szCs w:val="16"/>
          <w:lang w:val="en-US"/>
        </w:rPr>
        <w:t>)+(1/(6 z</w:t>
      </w:r>
      <w:r w:rsidR="00EF7984" w:rsidRPr="009D74BB">
        <w:rPr>
          <w:rFonts w:ascii="Cambria Math" w:hAnsi="Cambria Math" w:cs="Bitstream Charter"/>
          <w:sz w:val="16"/>
          <w:szCs w:val="16"/>
          <w:vertAlign w:val="superscript"/>
          <w:lang w:val="en-US"/>
        </w:rPr>
        <w:t>3</w:t>
      </w:r>
      <w:r w:rsidR="00EF7984" w:rsidRPr="009D74BB">
        <w:rPr>
          <w:rFonts w:ascii="Cambria Math" w:hAnsi="Cambria Math" w:cs="Bitstream Charter"/>
          <w:sz w:val="16"/>
          <w:szCs w:val="16"/>
          <w:lang w:val="en-US"/>
        </w:rPr>
        <w:t>))a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 xml:space="preserve">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-2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-2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-3 I)+(1/(24 z</w:t>
      </w:r>
      <w:r w:rsidR="00EF7984" w:rsidRPr="009D74BB">
        <w:rPr>
          <w:rFonts w:ascii="Cambria Math" w:hAnsi="Cambria Math" w:cs="Bitstream Charter"/>
          <w:sz w:val="16"/>
          <w:szCs w:val="16"/>
          <w:vertAlign w:val="superscript"/>
          <w:lang w:val="en-US"/>
        </w:rPr>
        <w:t>4</w:t>
      </w:r>
      <w:r w:rsidR="00EF7984" w:rsidRPr="009D74BB">
        <w:rPr>
          <w:rFonts w:ascii="Cambria Math" w:hAnsi="Cambria Math" w:cs="Bitstream Charter"/>
          <w:sz w:val="16"/>
          <w:szCs w:val="16"/>
          <w:lang w:val="en-US"/>
        </w:rPr>
        <w:t>))a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 xml:space="preserve">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-2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-3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-2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-3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-4 I)+(1/(120 z</w:t>
      </w:r>
      <w:r w:rsidR="00EF7984" w:rsidRPr="009D74BB">
        <w:rPr>
          <w:rFonts w:ascii="Cambria Math" w:hAnsi="Cambria Math" w:cs="Bitstream Charter"/>
          <w:sz w:val="16"/>
          <w:szCs w:val="16"/>
          <w:vertAlign w:val="superscript"/>
          <w:lang w:val="en-US"/>
        </w:rPr>
        <w:t>5</w:t>
      </w:r>
      <w:r w:rsidR="00EF7984" w:rsidRPr="009D74BB">
        <w:rPr>
          <w:rFonts w:ascii="Cambria Math" w:hAnsi="Cambria Math" w:cs="Bitstream Charter"/>
          <w:sz w:val="16"/>
          <w:szCs w:val="16"/>
          <w:lang w:val="en-US"/>
        </w:rPr>
        <w:t>))a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 xml:space="preserve">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-2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-3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-4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-2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-3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-4 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-5 I)+O((1/z)</w:t>
      </w:r>
      <w:r w:rsidR="00EF7984" w:rsidRPr="009D74BB">
        <w:rPr>
          <w:rFonts w:ascii="Cambria Math" w:hAnsi="Cambria Math" w:cs="Bitstream Charter"/>
          <w:sz w:val="16"/>
          <w:szCs w:val="16"/>
          <w:vertAlign w:val="superscript"/>
          <w:lang w:val="en-US"/>
        </w:rPr>
        <w:t>6</w:t>
      </w:r>
      <w:r w:rsidR="00EF7984" w:rsidRPr="009D74BB">
        <w:rPr>
          <w:rFonts w:ascii="Cambria Math" w:hAnsi="Cambria Math" w:cs="Bitstream Charter"/>
          <w:sz w:val="16"/>
          <w:szCs w:val="16"/>
          <w:lang w:val="en-US"/>
        </w:rPr>
        <w:t>))</w:t>
      </w:r>
      <w:r w:rsidRPr="009D74BB">
        <w:rPr>
          <w:rFonts w:ascii="Cambria Math" w:eastAsia="Times New Roman" w:hAnsi="Cambria Math"/>
          <w:color w:val="000000" w:themeColor="text1"/>
          <w:sz w:val="16"/>
          <w:szCs w:val="16"/>
          <w:lang w:val="en-US"/>
        </w:rPr>
        <w:t xml:space="preserve">1F1(cos((21 a)/22) Þ(1/4), Q^4 sin(b), 11.735 sin^(-1)(z)) R_(_2 F^~_1(-L_(n λ)^(6.02214×10^23 m ρ ψ)(i e^λ), L_(n λ)^(6.02214×10^23 m ρ ψ)(i e^λ) + 1;1;1/2))^0(r) </w:t>
      </w:r>
      <w:r w:rsidRPr="009D74BB">
        <w:rPr>
          <w:rFonts w:ascii="Cambria Math" w:eastAsia="Times New Roman" w:hAnsi="Cambria Math"/>
          <w:color w:val="000000" w:themeColor="text1"/>
          <w:sz w:val="16"/>
          <w:szCs w:val="16"/>
          <w:lang w:val="en-US"/>
        </w:rPr>
        <w:lastRenderedPageBreak/>
        <w:t>+ x 1F1(cos((21 a)/22) Þ(1/4), Q^4 sin(b), 11.735 sin^(-1)(z)) ((333 δ θ^10 m Ψ log^2(y) ZernikeR^(0, 1, 0)(_2 F^~_1(-L_(n λ)^(6.02214×10^23 m ρ ψ)(i e^λ), L_(n λ)^(6.02214×10^23 m ρ ψ)(i e^λ) + 1;1;1/2), 0, r))/1000000000000000000000000 + 1/2 L_(n λ)^(6.02214×10^23 m ρ ψ)(i e^λ) (1 + L_(n λ)^(6.02214×10^23 m ρ ψ)(i e^λ)) _2 F^~_1(1 - L_(n λ)^(6.02214×10^23 m ρ ψ)(i e^λ), L_(n λ)^(6.02214×10^23 m ρ ψ)(i e^λ) + 2;2;1/2) ZernikeR^(1, 0, 0)(_2 F^~_1(-L_(n λ)^(6.02214×10^23 m ρ ψ)(i e^λ), L_(n λ)^(6.02214×10^23 m ρ ψ)(i e^λ) + 1;1;1/2), 0, r)) + x^2 1F1(cos((21 a)/22) Þ(1/4), Q^4 sin(b), 11.735 sin^(-1)(z)) ((110889 δ^2 θ^20 m^2 Ψ^2 log^4(y) ZernikeR^(0, 2, 0)(_2 F^~_1(-L_(n λ)^(6.02214×10^23 m ρ ψ)(i e^λ), L_(n λ)^(6.02214×10^23 m ρ ψ)(i e^λ) + 1;1;1/2), 0, r))/2000000000000000000000000000000000000000000000000 + (333 δ θ^10 m Ψ log^2(y) L_(n λ)^(6.02214×10^23 m ρ ψ)(i e^λ) (1 + L_(n λ)^(6.02214×10^23 m ρ ψ)(i e^λ)) _2 F^~_1(1 - L_(n λ)^(6.02214×10^23 m ρ ψ)(i e^λ), L_(n λ)^(6.02214×10^23 m ρ ψ)(i e^λ) + 2;2;1/2) ZernikeR^(1, 1, 0)(_2 F^~_1(-L_(n λ)^(6.02214×10^23 m ρ ψ)(i e^λ), L_(n λ)^(6.02214×10^23 m ρ ψ)(i e^λ) + 1;1;1/2), 0, r))/2000000000000000000000000 + 1/8 (-1 + L_(n λ)^(6.02214×10^23 m ρ ψ)(i e^λ)) L_(n λ)^(6.02214×10^23 m ρ ψ)(i e^λ) (1 + L_(n λ)^(6.02214×10^23 m ρ ψ)(i e^λ)) (2 + L_(n λ)^(6.02214×10^23 m ρ ψ)(i e^λ)) _2 F^~_1(2 - L_(n λ)^(6.02214×10^23 m ρ ψ)(i e^λ), L_(n λ)^(6.02214×10^23 m ρ ψ)(i e^λ) + 3;3;1/2) ZernikeR^(1, 0, 0)(_2 F^~_1(-L_(n λ)^(6.02214×10^23 m ρ ψ)(i e^λ), L_(n λ)^(6.02214×10^23 m ρ ψ)(i e^λ) + 1;1;1/2), 0, r) + 1/8 (L_(n λ)^(6.02214×10^23 m ρ ψ)(i e^λ))^2 (1 + L_(n λ)^(6.02214×10^23 m ρ ψ)(i e^λ))^2 (_2 F^~_1(1 - L_(n λ)^(6.02214×10^23 m ρ ψ)(i e^λ), L_(n λ)^(6.02214×10^23 m ρ ψ)(i e^λ) + 2;2;1/2))^2 ZernikeR^(2, 0, 0)(_2 F^~_1(-L_(n λ)^(6.02214×10^23 m ρ ψ)(i e^λ), L_(n λ)^(6.02214×10^23 m ρ ψ)(i e^λ) + 1;1;1/2), 0, r)) + 1F1(cos((21 a)/22) Þ(1/4), Q^4 sin(b), 11.735 sin^(-1)(z)) ((12308679 m^3 δ^3 Ψ^3 log^6(y) ZernikeR^(0, 3, 0)(_2 F^~_1(-L_(n λ)^(6.02214×10^23 m ρ ψ)(i e^λ), L_(n λ)^(6.02214×10^23 m ρ ψ)(i e^λ) + 1;1;1/2), 0, r) θ^30)/2000000000000000000000000000000000000000000000000000000000000000000000000 + (110889 m^2 δ^2 Ψ^2 _2 F^~_1(1 - L_(n λ)^(6.02214×10^23 m ρ ψ)(i e^λ), L_(n λ)^(6.02214×10^23 m ρ ψ)(i e^λ) + 2;2;1/2) L_(n λ)^(6.02214×10^23 m ρ ψ)(i e^λ) (L_(n λ)^(6.02214×10^23 m ρ ψ)(i e^λ) + 1) log^4(y) ZernikeR^(1, 2, 0)(_2 F^~_1(-L_(n λ)^(6.02214×10^23 m ρ ψ)(i e^λ), L_(n λ)^(6.02214×10^23 m ρ ψ)(i e^λ) + 1;1;1/2), 0, r) θ^20)/4000000000000000000000000000000000000000000000000 + (333 m δ Ψ _2 F^~_1(2 - L_(n λ)^(6.02214×10^23 m ρ ψ)(i e^λ), L_(n λ)^(6.02214×10^23 m ρ ψ)(i e^λ) + 3;3;1/2) (L_(n λ)^(6.02214×10^23 m ρ ψ)(i e^λ) - 1) L_(n λ)^(6.02214×10^23 m ρ ψ)(i e^λ) (L_(n λ)^(6.02214×10^23 m ρ ψ)(i e^λ) + 1) (L_(n λ)^(6.02214×10^23 m ρ ψ)(i e^λ) + 2) log^2(y) ZernikeR^(1, 1, 0)(_2 F^~_1(-L_(n λ)^(6.02214×10^23 m ρ ψ)(i e^λ), L_(n λ)^(6.02214×10^23 m ρ ψ)(i e^λ) + 1;1;1/2), 0, r) θ^10)/8000000000000000000000000 + (333 m δ Ψ (_2 F^~_1(1 - L_(n λ)^(6.02214×10^23 m ρ ψ)(i e^λ), L_(n λ)^(6.02214×10^23 m ρ ψ)(i e^λ) + 2;2;1/2))^2 (L_(n λ)^(6.02214×10^23 m ρ ψ)(i e^λ))^2 (L_(n λ)^(6.02214×10^23 m ρ ψ)(i e^λ) + 1)^2 log^2(y) ZernikeR^(2, 1, 0)(_2 F^~_1(-L_(n λ)^(6.02214×10^23 m ρ ψ)(i e^λ), L_(n λ)^(6.02214×10^23 m ρ ψ)(i e^λ) + 1;1;1/2), 0, r) θ^10)/8000000000000000000000000 + 1/48 _2 F^~_1(3 - L_(n λ)^(6.02214×10^23 m ρ ψ)(i e^λ), L_(n λ)^(6.02214×10^23 m ρ ψ)(i e^λ) + 4;4;1/2) (L_(n λ)^(6.02214×10^23 m ρ ψ)(i e^λ) - 2) (L_(n λ)^(6.02214×10^23 m ρ ψ)(i e^λ) - 1) L_(n λ)^(6.02214×10^23 m ρ ψ)(i e^λ) (L_(n λ)^(6.02214×10^23 m ρ ψ)(i e^λ) + 1) (L_(n λ)^(6.02214×10^23 m ρ ψ)(i e^λ) + 2) (L_(n λ)^(6.02214×10^23 m ρ ψ)(i e^λ) + 3) ZernikeR^(1, 0, 0)(_2 F^~_1(-L_(n λ)^(6.02214×10^23 m ρ ψ)(i e^λ), L_(n λ)^(6.02214×10^23 m ρ ψ)(i e^λ) + 1;1;1/2), 0, r) + 1/16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ZernikeR^(2, 0, 0)(_2 F^~_1(-L_(n λ)^(6.02214×10^23 m ρ ψ)(i e^λ), L_(n λ)^(6.02214×10^23 m ρ ψ)(i e^λ) + 1;1;1/2), 0, r) + 1/48 (_2 F^~_1(1 - L_(n λ)^(6.02214×10^23 m ρ ψ)(i e^λ), L_(n λ)^(6.02214×10^23 m ρ ψ)(i e^λ) + 2;2;1/2))^3 (L_(n λ)^(6.02214×10^23 m ρ ψ)(i e^λ))^3 (L_(n λ)^(6.02214×10^23 m ρ ψ)(i e^λ) + 1)^3 ZernikeR^(3, 0, 0)(_2 F^~_1(-L_(n λ)^(6.02214×10^23 m ρ ψ)(i e^λ), L_(n λ)^(6.02214×10^23 m ρ ψ)(i e^λ) + 1;1;1/2), 0, r)) x^3 + 1F1(cos((21 a)/22) Þ(1/4), Q^4 sin(b), 11.735 sin^(-1)(z)) ((4098790107 m^4 δ^4 Ψ^4 log^8(y) ZernikeR^(0, 4, 0)(_2 F^~_1(-L_(n λ)^(6.02214×10^23 m ρ ψ)(i e^λ), L_(n λ)^(6.02214×10^23 m ρ ψ)(i e^λ) + 1;1;1/2), 0, r) θ^40)/8000000000000000000000000000000000000000000000000000000000000000000000000000000000000000000000000 + (12308679 m^3 δ^3 Ψ^3 _2 F^~_1(1 - L_(n λ)^(6.02214×10^23 m ρ ψ)(i e^λ), L_(n λ)^(6.02214×10^23 m ρ ψ)(i e^λ) + 2;2;1/2) L_(n λ)^(6.02214×10^23 m ρ ψ)(i e^λ) (L_(n λ)^(6.02214×10^23 m ρ ψ)(i e^λ) + 1) log^6(y) ZernikeR^(1, 3, 0)(_2 F^~_1(-L_(n λ)^(6.02214×10^23 m ρ ψ)(i e^λ), L_(n λ)^(6.02214×10^23 m ρ ψ)(i e^λ) + 1;1;1/2), 0, r) θ^30)/4000000000000000000000000000000000000000000000000000000000000000000000000 + (110889 m^2 δ^2 Ψ^2 _2 F^~_1(2 - L_(n λ)^(6.02214×10^23 m ρ ψ)(i e^λ), L_(n λ)^(6.02214×10^23 m ρ ψ)(i e^λ) + 3;3;1/2) (L_(n λ)^(6.02214×10^23 m ρ ψ)(i e^λ) - 1) L_(n λ)^(6.02214×10^23 m ρ ψ)(i e^λ) (L_(n λ)^(6.02214×10^23 m ρ ψ)(i e^λ) + 1) (L_(n λ)^(6.02214×10^23 m ρ ψ)(i e^λ) + 2) log^4(y) ZernikeR^(1, 2, 0)(_2 F^~_1(-L_(n λ)^(6.02214×10^23 m ρ ψ)(i e^λ), L_(n λ)^(6.02214×10^23 m ρ ψ)(i e^λ) + 1;1;1/2), 0, r) θ^20)/16000000000000000000000000000000000000000000000000 + (110889 m^2 δ^2 Ψ^2 (_2 F^~_1(1 - L_(n λ)^(6.02214×10^23 m ρ ψ)(i e^λ), L_(n λ)^(6.02214×10^23 m ρ ψ)(i e^λ) + 2;2;1/2))^2 (L_(n λ)^(6.02214×10^23 m ρ ψ)(i e^λ))^2 (L_(n λ)^(6.02214×10^23 m ρ ψ)(i e^λ) + 1)^2 log^4(y) ZernikeR^(2, 2, 0)(_2 F^~_1(-L_(n λ)^(6.02214×10^23 m ρ ψ)(i e^λ), L_(n λ)^(6.02214×10^23 m ρ ψ)(i e^λ) + 1;1;1/2), 0, r) θ^20)/16000000000000000000000000000000000000000000000000 + (111 m δ Ψ _2 F^~_1(3 - L_(n λ)^(6.02214×10^23 m ρ ψ)(i e^λ), L_(n λ)^(6.02214×10^23 m ρ ψ)(i e^λ) + 4;4;1/2) (L_(n λ)^(6.02214×10^23 m ρ ψ)(i e^λ) - 2) (L_(n λ)^(6.02214×10^23 m ρ ψ)(i e^λ) - 1) L_(n λ)^(6.02214×10^23 m ρ ψ)(i e^λ) (L_(n λ)^(6.02214×10^23 m ρ ψ)(i e^λ) + 1) (L_(n λ)^(6.02214×10^23 m ρ ψ)(i e^λ) + 2) (L_(n λ)^(6.02214×10^23 m ρ ψ)(i e^λ) + 3) log^2(y) ZernikeR^(1, 1, 0)(_2 F^~_1(-L_(n λ)^(6.02214×10^23 m ρ ψ)(i e^λ), L_(n λ)^(6.02214×10^23 m ρ ψ)(i e^λ) + 1;1;1/2), 0, r) θ^10)/16000000000000000000000000 + (333 m δ Ψ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log^2(y) ZernikeR^(2, 1, 0)(_2 F^~_1(-L_(n λ)^(6.02214×10^23 m ρ ψ)(i e^λ), L_(n λ)^(6.02214×10^23 m ρ ψ)(i e^λ) + 1;1;1/2), 0, r) θ^10)/16000000000000000000000000 + (111 m δ Ψ (_2 F^~_1(1 - L_(n λ)^(6.02214×10^23 m ρ ψ)(i e^λ), L_(n λ)^(6.02214×10^23 m ρ ψ)(i e^λ) + 2;2;1/2))^3 (L_(n λ)^(6.02214×10^23 m ρ ψ)(i e^λ))^3 (L_(n λ)^(6.02214×10^23 m ρ ψ)(i e^λ) + 1)^3 log^2(y) ZernikeR^(3, 1, 0)(_2 F^~_1(-L_(n λ)^(6.02214×10^23 m ρ ψ)(i e^λ), L_(n λ)^(6.02214×10^23 m ρ ψ)(i e^λ) + 1;1;1/2), 0, r) θ^10)/16000000000000000000000000 + 1/384 _2 F^~_1(4 - L_(n λ)^(6.02214×10^23 m ρ ψ)(i e^λ), L_(n λ)^(6.02214×10^23 m ρ ψ)(i e^λ) + 5;5;1/2) (L_(n λ)^(6.02214×10^23 m ρ ψ)(i e^λ) - 3) (L_(n λ)^(6.02214×10^23 m ρ ψ)(i e^λ) - 2) (L_(n λ)^(6.02214×10^23 m ρ ψ)(i e^λ) - 1) L_(n λ)^(6.02214×10^23 m ρ ψ)(i e^λ) (L_(n λ)^(6.02214×10^23 m ρ ψ)(i e^λ) + 1) (L_(n λ)^(6.02214×10^23 m ρ ψ)(i e^λ) + 2) (L_(n λ)^(6.02214×10^23 m ρ ψ)(i e^λ) + 3) (L_(n λ)^(6.02214×10^23 m ρ ψ)(i e^λ) + 4) ZernikeR^(1, 0, 0)(_2 F^~_1(-L_(n λ)^(6.02214×10^23 m ρ ψ)(i e^λ), L_(n λ)^(6.02214×10^23 m ρ ψ)(i e^λ) + 1;1;1/2), 0, r) + 1/384 (L_(n λ)^(6.02214×10^23 m ρ ψ)(i e^λ) - 1) (L_(n λ)^(6.02214×10^23 m ρ ψ)(i e^λ))^2 (L_(n λ)^(6.02214×10^23 m ρ ψ)(i e^λ) + 1)^2 (L_(n λ)^(6.02214×10^23 m ρ ψ)(i e^λ) + 2) (3 (L_(n λ)^(6.02214×10^23 m ρ ψ)(i e^λ) - 1) (L_(n λ)^(6.02214×10^23 m ρ ψ)(i e^λ) + 2) (_2 F^~_1(2 - L_(n λ)^(6.02214×10^23 m ρ ψ)(i e^λ), L_(n λ)^(6.02214×10^23 m ρ ψ)(i e^λ) + 3;3;1/2))^2 + 4 _2 F^~_1(1 - L_(n λ)^(6.02214×10^23 m ρ ψ)(i e^λ), L_(n λ)^(6.02214×10^23 m ρ ψ)(i e^λ) + 2;2;1/2) _2 F^~_1(3 - L_(n λ)^(6.02214×10^23 m ρ ψ)(i e^λ), L_(n λ)^(6.02214×10^23 m ρ ψ)(i e^λ) + 4;4;1/2) (L_(n λ)^(6.02214×10^23 m ρ ψ)(i e^λ) - 2) (L_(n λ)^(6.02214×10^23 m ρ ψ)(i e^λ) + 3)) ZernikeR^(2, 0, 0)(_2 F^~_1(-L_(n λ)^(6.02214×10^23 m ρ ψ)(i e^λ), L_(n λ)^(6.02214×10^23 m ρ ψ)(i e^λ) + 1;1;1/2), 0, r) + 1/64 (_2 F^~_1(1 - L_(n λ)^(6.02214×10^23 m ρ ψ)(i e^λ), L_(n λ)^(6.02214×10^23 m ρ ψ)(i e^λ) + 2;2;1/2))^2 _2 F^~_1(2 - L_(n λ)^(6.02214×10^23 m ρ ψ)(i e^λ), L_(n λ)^(6.02214×10^23 m ρ ψ)(i e^λ) + 3;3;1/2) (L_(n λ)^(6.02214×10^23 m ρ ψ)(i e^λ) - 1) (L_(n λ)^(6.02214×10^23 m ρ ψ)(i e^λ))^3 (L_(n λ)^(6.02214×10^23 m ρ ψ)(i e^λ) + 1)^3 (L_(n λ)^(6.02214×10^23 m ρ ψ)(i e^λ) + 2) ZernikeR^(3, 0, 0)(_2 F^~_1(-L_(n λ)^(6.02214×10^23 m ρ ψ)(i e^λ), L_(n λ)^(6.02214×10^23 m ρ ψ)(i e^λ) + 1;1;1/2), 0, r) + 1/384 (_2 F^~_1(1 - L_(n λ)^(6.02214×10^23 m ρ ψ)(i e^λ), L_(n λ)^(6.02214×10^23 m ρ ψ)(i e^λ) + 2;2;1/2))^4 (L_(n λ)^(6.02214×10^23 m ρ ψ)(i e^λ))^4 (L_(n λ)^(6.02214×10^23 m ρ ψ)(i e^λ) + 1)^4 ZernikeR^(4, 0, 0)(_2 F^~_1(-L_(n λ)^(6.02214×10^23 m ρ ψ)(i e^λ), L_(n λ)^(6.02214×10^23 m ρ ψ)(i e^λ) + 1;1;1/2), 0, r)) x^4 + O(x^5) (Taylor series)</w:t>
      </w:r>
    </w:p>
    <w:p w:rsidR="0015592B" w:rsidRPr="009D74BB" w:rsidRDefault="0015592B" w:rsidP="009D74BB">
      <w:pPr>
        <w:spacing w:line="240" w:lineRule="auto"/>
        <w:rPr>
          <w:rFonts w:ascii="Cambria Math" w:eastAsia="Times New Roman" w:hAnsi="Cambria Math"/>
          <w:color w:val="000000" w:themeColor="text1"/>
          <w:sz w:val="16"/>
          <w:szCs w:val="16"/>
          <w:lang w:val="en-US" w:eastAsia="el-GR"/>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72671" cy="6619240"/>
            <wp:effectExtent l="19050" t="0" r="8879" b="0"/>
            <wp:docPr id="1982" name="906 - Εικόνα" descr="λήψη - 2023-08-01T132411.6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6 - Εικόνα" descr="λήψη - 2023-08-01T132411.608.gif"/>
                    <pic:cNvPicPr>
                      <a:picLocks noChangeAspect="1" noChangeArrowheads="1"/>
                    </pic:cNvPicPr>
                  </pic:nvPicPr>
                  <pic:blipFill>
                    <a:blip r:embed="rId694"/>
                    <a:srcRect/>
                    <a:stretch>
                      <a:fillRect/>
                    </a:stretch>
                  </pic:blipFill>
                  <pic:spPr bwMode="auto">
                    <a:xfrm>
                      <a:off x="0" y="0"/>
                      <a:ext cx="4774474" cy="6621740"/>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58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Eq331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(Eq331)</w:t>
          </w:r>
          <w:r w:rsidR="0076459A" w:rsidRPr="009D74BB">
            <w:rPr>
              <w:rFonts w:ascii="Cambria Math" w:hAnsi="Cambria Math"/>
              <w:color w:val="000000" w:themeColor="text1"/>
              <w:sz w:val="16"/>
              <w:szCs w:val="16"/>
              <w:lang w:val="en-US"/>
            </w:rPr>
            <w:fldChar w:fldCharType="end"/>
          </w:r>
        </w:sdtContent>
      </w:sdt>
    </w:p>
    <w:p w:rsidR="0015592B" w:rsidRPr="009D74BB" w:rsidRDefault="002F4AA6"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x)) (</w:t>
      </w:r>
      <w:r w:rsidRPr="009D74BB">
        <w:rPr>
          <w:rFonts w:ascii="Cambria Math" w:hAnsi="Cambria Math" w:cs="Bitstream Charter"/>
          <w:noProof/>
          <w:sz w:val="16"/>
          <w:szCs w:val="16"/>
          <w:lang w:eastAsia="el-GR"/>
        </w:rPr>
        <w:drawing>
          <wp:inline distT="0" distB="0" distL="0" distR="0">
            <wp:extent cx="1221740" cy="443230"/>
            <wp:effectExtent l="19050" t="0" r="0" b="0"/>
            <wp:docPr id="34573" name="Εικόνα 345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3"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log</w:t>
      </w:r>
      <w:r w:rsidRPr="009D74BB">
        <w:rPr>
          <w:rFonts w:ascii="Cambria Math" w:hAnsi="Cambria Math" w:cs="Calibri"/>
          <w:sz w:val="16"/>
          <w:szCs w:val="16"/>
        </w:rPr>
        <w:t>Γ</w:t>
      </w:r>
      <w:r w:rsidRPr="009D74BB">
        <w:rPr>
          <w:rFonts w:ascii="Cambria Math" w:hAnsi="Cambria Math" w:cs="Bitstream Charter"/>
          <w:sz w:val="16"/>
          <w:szCs w:val="16"/>
          <w:lang w:val="en-US"/>
        </w:rPr>
        <w:t>(z)-(</w:t>
      </w:r>
      <w:r w:rsidRPr="009D74BB">
        <w:rPr>
          <w:rFonts w:ascii="Cambria Math" w:hAnsi="Cambria Math" w:cs="Bitstream Charter"/>
          <w:noProof/>
          <w:sz w:val="16"/>
          <w:szCs w:val="16"/>
          <w:lang w:eastAsia="el-GR"/>
        </w:rPr>
        <w:drawing>
          <wp:inline distT="0" distB="0" distL="0" distR="0">
            <wp:extent cx="1593215" cy="243205"/>
            <wp:effectExtent l="19050" t="0" r="6985" b="0"/>
            <wp:docPr id="34574" name="Εικόνα 345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4" descr="Image"/>
                    <pic:cNvPicPr>
                      <a:picLocks noChangeAspect="1" noChangeArrowheads="1"/>
                    </pic:cNvPicPr>
                  </pic:nvPicPr>
                  <pic:blipFill>
                    <a:blip r:embed="rId695"/>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sinh(x))/(8 k</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))==-(1/(8 k</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1593215" cy="243205"/>
            <wp:effectExtent l="19050" t="0" r="6985" b="0"/>
            <wp:docPr id="34575" name="Εικόνα 345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5" descr="Image"/>
                    <pic:cNvPicPr>
                      <a:picLocks noChangeAspect="1" noChangeArrowheads="1"/>
                    </pic:cNvPicPr>
                  </pic:nvPicPr>
                  <pic:blipFill>
                    <a:blip r:embed="rId696"/>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π</w:t>
      </w:r>
      <w:r w:rsidRPr="009D74BB">
        <w:rPr>
          <w:rFonts w:ascii="Cambria Math" w:hAnsi="Cambria Math" w:cs="Bitstream Charter"/>
          <w:sz w:val="16"/>
          <w:szCs w:val="16"/>
          <w:lang w:val="en-US"/>
        </w:rPr>
        <w:t xml:space="preserve"> c</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δ</w:t>
      </w:r>
      <w:r w:rsidRPr="009D74BB">
        <w:rPr>
          <w:rFonts w:ascii="Cambria Math" w:hAnsi="Cambria Math" w:cs="Bitstream Charter"/>
          <w:sz w:val="16"/>
          <w:szCs w:val="16"/>
          <w:lang w:val="en-US"/>
        </w:rPr>
        <w:t xml:space="preserve"> G </w:t>
      </w:r>
      <w:r w:rsidRPr="009D74BB">
        <w:rPr>
          <w:rFonts w:ascii="Cambria Math" w:hAnsi="Cambria Math" w:cs="Calibri"/>
          <w:sz w:val="16"/>
          <w:szCs w:val="16"/>
        </w:rPr>
        <w:t>θ</w:t>
      </w:r>
      <w:r w:rsidRPr="009D74BB">
        <w:rPr>
          <w:rFonts w:ascii="Cambria Math" w:hAnsi="Cambria Math" w:cs="Bitstream Charter"/>
          <w:sz w:val="16"/>
          <w:szCs w:val="16"/>
          <w:vertAlign w:val="superscript"/>
          <w:lang w:val="en-US"/>
        </w:rPr>
        <w:t>4</w:t>
      </w:r>
      <w:r w:rsidRPr="009D74BB">
        <w:rPr>
          <w:rFonts w:ascii="Cambria Math" w:hAnsi="Cambria Math" w:cs="Bitstream Charter"/>
          <w:sz w:val="16"/>
          <w:szCs w:val="16"/>
          <w:lang w:val="en-US"/>
        </w:rPr>
        <w:t xml:space="preserve"> M</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 r R S</w:t>
      </w:r>
      <w:r w:rsidRPr="009D74BB">
        <w:rPr>
          <w:rFonts w:ascii="Cambria Math" w:hAnsi="Cambria Math" w:cs="Bitstream Charter"/>
          <w:sz w:val="16"/>
          <w:szCs w:val="16"/>
          <w:vertAlign w:val="superscript"/>
          <w:lang w:val="en-US"/>
        </w:rPr>
        <w:t>10</w:t>
      </w:r>
      <w:r w:rsidRPr="009D74BB">
        <w:rPr>
          <w:rFonts w:ascii="Cambria Math" w:hAnsi="Cambria Math" w:cs="Bitstream Charter"/>
          <w:sz w:val="16"/>
          <w:szCs w:val="16"/>
          <w:lang w:val="en-US"/>
        </w:rPr>
        <w:t xml:space="preserve"> sinh(x) log(</w:t>
      </w:r>
      <w:r w:rsidRPr="009D74BB">
        <w:rPr>
          <w:rFonts w:ascii="Cambria Math" w:hAnsi="Cambria Math" w:cs="Calibri"/>
          <w:sz w:val="16"/>
          <w:szCs w:val="16"/>
        </w:rPr>
        <w:t>ψ</w:t>
      </w:r>
      <w:r w:rsidRPr="009D74BB">
        <w:rPr>
          <w:rFonts w:ascii="Cambria Math" w:hAnsi="Cambria Math" w:cs="Bitstream Charter"/>
          <w:sz w:val="16"/>
          <w:szCs w:val="16"/>
          <w:vertAlign w:val="superscript"/>
          <w:lang w:val="en-US"/>
        </w:rPr>
        <w:t>(-2)</w:t>
      </w:r>
      <w:r w:rsidRPr="009D74BB">
        <w:rPr>
          <w:rFonts w:ascii="Cambria Math" w:hAnsi="Cambria Math" w:cs="Bitstream Charter"/>
          <w:sz w:val="16"/>
          <w:szCs w:val="16"/>
          <w:lang w:val="en-US"/>
        </w:rPr>
        <w:t xml:space="preserve">(z))+cosh(x)) </w:t>
      </w:r>
      <w:r w:rsidR="0015592B" w:rsidRPr="009D74BB">
        <w:rPr>
          <w:rFonts w:ascii="Cambria Math" w:hAnsi="Cambria Math"/>
          <w:color w:val="000000" w:themeColor="text1"/>
          <w:sz w:val="16"/>
          <w:szCs w:val="16"/>
          <w:lang w:val="en-US"/>
        </w:rPr>
        <w:t xml:space="preserve">for E^(z/2 + z^16) (z^(-1))^(a - 16 (-1. + a^8) + 16 g k Pi) ((1. Gamma[1 + 2 m] )/(6.02214076*^24^a Gamma[a^8] Gamma[1/2 + m - 16 g k Pi] ) - (0.25 (-1. - 100.531 g k + 2. m) (1. + 100.531 g k + 2. m) Gamma[1 + 2 m] )/(6.02214076*^24^a z Gamma[a^8] Gamma[1/2 + m - 16 g k Pi] ) + ((0.03125 (-3 + 2 m - 32 g k Pi) (-1 + 2 m - 32 g k Pi) (1 + 2 m + 32 g k Pi) (3 + 2 m + 32 g k Pi) Gamma[1 + 2 m] )/(6.02214076*^24^a Gamma[a^8] Gamma[1/2 + m - 16 g k Pi] ) + (1.378694996805208*^-50 a (1 + a) (1 + a - Cos[b] ) (2 + a - Cos[b] ) Gamma[1 + 2 m] )/(6.02214076*^24^a Gamma[a^8] Gamma[1/2 + m - 16 g k Pi] ))/z^2 + ((-0.00260417 (-5 + 2 m - 32 g k Pi) (-3 + 2 m - 32 g k Pi) (-1 + 2 m - 32 g k Pi) (1 + 2 m + 32 g k Pi) (3 + 2 m + 32 g k Pi) (5 + 2 m + 32 g k Pi) Gamma[1 + 2 m] )/(6.02214076*^24^a Gamma[a^8] Gamma[1/2 + m - 16 g k Pi] ) + (1.378694996805208*^-50 a (1 + a) (1/2 - m + 16 g k Pi) (1/2 + m + 16 g k Pi) (1 + a - Cos[b] ) (2 + a - Cos[b] ) Gamma[1 + 2 m] )/(6.02214076*^24^a Gamma[a^8] Gamma[1/2 + m - 16 g k Pi] ) - (7.631256346373899*^-76 a (1 + a) (2 + a) (1 + a - Cos[b] ) (2 + a - Cos[b] ) (3 + a - Cos[b] ) Gamma[1 + 2 m] )/(6.02214076*^24^a Gamma[a^8] Gamma[1/2 + m - 16 g k Pi] ))/z^3 + ((0.00016276 (-7 + 2 m - 32 g k Pi) (-5 + 2 m - 32 g k Pi) (-3 + 2 m - 32 g k Pi) (-1 + 2 m - 32 g k Pi) (1 + 2 m + 32 g k Pi) (3 + 2 m + 32 g k Pi) (5 + 2 m + 32 g k Pi) (7 + 2 m + 32 g k Pi) Gamma[1 + 2 m] )/(6.02214076*^24^a Gamma[a^8] Gamma[1/2 + m - 16 g k Pi] ) + (4.308421865016275*^-52 a (1 + a) (-3 + 2 m - 32 g k Pi) (-1 + 2 m - 32 g k Pi) (1 + 2 m + 32 g k Pi) (3 + 2 m + 32 g k Pi) (1 + a - Cos[b] ) (2 + a - Cos[b] ) Gamma[1 + 2 m] )/(6.02214076*^24^a Gamma[a^8] Gamma[1/2 + m - 16 g k Pi] ) - (7.631256346373899*^-76 a (1 + a) (2 + a) (1/2 - m + 16 g k Pi) (1/2 + m + 16 g k Pi) (1 + a - Cos[b] ) (2 + a - Cos[b] ) (3 + a - Cos[b] ) Gamma[1 + 2 m] )/(6.02214076*^24^a Gamma[a^8] Gamma[1/2 + m - 16 g k Pi] ) + (3.1679998236930526*^-101 a (1 + a) (2 + a) (3 + a) (1 + a - Cos[b] ) (2 + a - Cos[b] ) (3 + a - Cos[b] ) (4 + a - Cos[b] ) Gamma[1 + 2 m] )/(6.02214076*^24^a Gamma[a^8] Gamma[1/2 + m - 16 g k Pi] ))/z^4 + ((-8.138020833332822*^-6 (-9 + 2 m - 32 g k Pi) (-7 + 2 m - 32 g k Pi) (-5 + 2 m - 32 g k Pi) (-3 + 2 m - 32 g k Pi) (-1 + 2 m - 32 g k Pi) (1 + 2 m + 32 g k Pi) (3 + 2 m + 32 g k Pi) (5 + 2 m + 32 g k Pi) (7 + 2 m + 32 g k Pi) (9 + 2 m + 32 g k Pi) Gamma[1 + 2 m] )/(6.02214076*^24^a Gamma[a^8] Gamma[1/2 + m - 16 g k Pi] ) - (3.5903515541802286*^-53 a (1 + a) (-5 + 2 m - 32 g k Pi) (-3 + 2 m - 32 g k Pi) (-1 + 2 m - 32 g k Pi) (1 + 2 m + 32 g k Pi) (3 + 2 m + 32 g k Pi) (5 + 2 m + 32 g k Pi) (1 + a - Cos[b] ) (2 + a - Cos[b] ) Gamma[1 + 2 m] )/(6.02214076*^24^a Gamma[a^8] Gamma[1/2 + m - 16 g k Pi] ) - (2.3847676082418433*^-77 a (1 + a) (2 + a) (-3 + 2 m - 32 g k Pi) (-1 + 2 m - 32 g k Pi) (1 + 2 m + 32 g k Pi) (3 + 2 m + 32 g k Pi) (1 + a - Cos[b] ) (2 + a - Cos[b] ) (3 + a - Cos[b] ) Gamma[1 + 2 m] )/(6.02214076*^24^a Gamma[a^8] Gamma[1/2 + m - 16 g k Pi] ) + (3.1679998236930526*^-101 a (1 + a) (2 + a) (3 + a) (1/2 - m + 16 g k Pi) (1/2 + </w:t>
      </w:r>
      <w:r w:rsidR="0015592B" w:rsidRPr="009D74BB">
        <w:rPr>
          <w:rFonts w:ascii="Cambria Math" w:hAnsi="Cambria Math"/>
          <w:color w:val="000000" w:themeColor="text1"/>
          <w:sz w:val="16"/>
          <w:szCs w:val="16"/>
          <w:lang w:val="en-US"/>
        </w:rPr>
        <w:lastRenderedPageBreak/>
        <w:t>m + 16 g k Pi) (1 + a - Cos[b] ) (2 + a - Cos[b] ) (3 + a - Cos[b] ) (4 + a - Cos[b] ) Gamma[1 + 2 m] )/(6.02214076*^24^a Gamma[a^8] Gamma[1/2 + m - 16 g k Pi] ) - (1.0521174944084348*^-126 a (1 + a) (2 + a) (3 + a) (4 + a) (1 + a - Cos[b] ) (2 + a - Cos[b] ) (3 + a - Cos[b] ) (4 + a - Cos[b] ) (5 + a - Cos[b] ) Gamma[1 + 2 m] )/(6.02214076*^24^a Gamma[a^8] Gamma[1/2 + m - 16 g k Pi] ))/z^5 + O[z] ^(-6)) + E^(z/2) (z^(-1))^(a + 16 a^8 + 16 g k Pi) ((1. Gamma[1 + 2 m] )/((-1)^a^8 6.02214076*^24^a Gamma[1. - a^8] Gamma[1/2 + m - 16 g k Pi] ) - (0.25 (-1. - 100.531 g k + 2. m) (1. + 100.531 g k + 2. m) Gamma[1 + 2 m] )/((-1)^a^8 6.02214076*^24^a z Gamma[1. - a^8] Gamma[1/2 + m - 16 g k Pi] ) + ((0.03125 (-3 + 2 m - 32 g k Pi) (-1 + 2 m - 32 g k Pi) (1 + 2 m + 32 g k Pi) (3 + 2 m + 32 g k Pi) Gamma[1 + 2 m] )/((-1)^a^8 6.02214076*^24^a Gamma[1. - a^8] Gamma[1/2 + m - 16 g k Pi] ) + (1.378694996805208*^-50 a (1 + a) (1 + a - Cos[b] ) (2 + a - Cos[b] ) Gamma[1 + 2 m] )/((-1)^a^8 6.02214076*^24^a Gamma[1. - a^8] Gamma[1/2 + m - 16 g k Pi] ))/z^2 + ((-0.00260417 (-5 + 2 m - 32 g k Pi) (-3 + 2 m - 32 g k Pi) (-1 + 2 m - 32 g k Pi) (1 + 2 m + 32 g k Pi) (3 + 2 m + 32 g k Pi) (5 + 2 m + 32 g k Pi) Gamma[1 + 2 m] )/((-1)^a^8 6.02214076*^24^a Gamma[1. - a^8] Gamma[1/2 + m - 16 g k Pi] ) + (1.378694996805208*^-50 a (1 + a) (1/2 - m + 16 g k Pi) (1/2 + m + 16 g k Pi) (1 + a - Cos[b] ) (2 + a - Cos[b] ) Gamma[1 + 2 m] )/((-1)^a^8 6.02214076*^24^a Gamma[1. - a^8] Gamma[1/2 + m - 16 g k Pi] ) - (7.631256346373899*^-76 a (1 + a) (2 + a) (1 + a - Cos[b] ) (2 + a - Cos[b] ) (3 + a - Cos[b] ) Gamma[1 + 2 m] )/((-1)^a^8 6.02214076*^24^a Gamma[1. - a^8] Gamma[1/2 + m - 16 g k Pi] ))/z^3 + ((0.00016276 (-7 + 2 m - 32 g k Pi) (-5 + 2 m - 32 g k Pi) (-3 + 2 m - 32 g k Pi) (-1 + 2 m - 32 g k Pi) (1 + 2 m + 32 g k Pi) (3 + 2 m + 32 g k Pi) (5 + 2 m + 32 g k Pi) (7 + 2 m + 32 g k Pi) Gamma[1 + 2 m] )/((-1)^a^8 6.02214076*^24^a Gamma[1. - a^8] Gamma[1/2 + m - 16 g k Pi] ) + (4.308421865016275*^-52 a (1 + a) (-3 + 2 m - 32 g k Pi) (-1 + 2 m - 32 g k Pi) (1 + 2 m + 32 g k Pi) (3 + 2 m + 32 g k Pi) (1 + a - Cos[b] ) (2 + a - Cos[b] ) Gamma[1 + 2 m] )/((-1)^a^8 6.02214076*^24^a Gamma[1. - a^8] Gamma[1/2 + m - 16 g k Pi] ) - (7.631256346373899*^-76 a (1 + a) (2 + a) (1/2 - m + 16 g k Pi) (1/2 + m + 16 g k Pi) (1 + a - Cos[b] ) (2 + a - Cos[b] ) (3 + a - Cos[b] ) Gamma[1 + 2 m] )/((-1)^a^8 6.02214076*^24^a Gamma[1. - a^8] Gamma[1/2 + m - 16 g k Pi] ) + (3.1679998236930526*^-101 a (1 + a) (2 + a) (3 + a) (1 + a - Cos[b] ) (2 + a - Cos[b] ) (3 + a - Cos[b] ) (4 + a - Cos[b] ) Gamma[1 + 2 m] )/((-1)^a^8 6.02214076*^24^a Gamma[1. - a^8] Gamma[1/2 + m - 16 g k Pi] ))/z^4 + ((-8.138020833332822*^-6 (-9 + 2 m - 32 g k Pi) (-7 + 2 m - 32 g k Pi) (-5 + 2 m - 32 g k Pi) (-3 + 2 m - 32 g k Pi) (-1 + 2 m - 32 g k Pi) (1 + 2 m + 32 g k Pi) (3 + 2 m + 32 g k Pi) (5 + 2 m + 32 g k Pi) (7 + 2 m + 32 g k Pi) (9 + 2 m + 32 g k Pi) Gamma[1 + 2 m] )/((-1)^a^8 6.02214076*^24^a Gamma[1. - a^8] Gamma[1/2 + m - 16 g k Pi] ) - (3.5903515541802286*^-53 a (1 + a) (-5 + 2 m - 32 g k Pi) (-3 + 2 m - 32 g k Pi) (-1 + 2 m - 32 g k Pi) (1 + 2 m + 32 g k Pi) (3 + 2 m + 32 g k Pi) (5 + 2 m + 32 g k Pi) (1 + a - Cos[b] ) (2 + a - Cos[b] ) Gamma[1 + 2 m] )/((-1)^a^8 6.02214076*^24^a Gamma[1. - a^8] Gamma[1/2 + m - 16 g k Pi] ) - (2.3847676082418433*^-77 a (1 + a) (2 + a) (-3 + 2 m - 32 g k Pi) (-1 + 2 m - 32 g k Pi) (1 + 2 m + 32 g k Pi) (3 + 2 m + 32 g k Pi) (1 + a - Cos[b] ) (2 + a - Cos[b] ) (3 + a - Cos[b] ) Gamma[1 + 2 m] )/((-1)^a^8 6.02214076*^24^a Gamma[1. - a^8] Gamma[1/2 + m - 16 g k Pi] ) + (3.1679998236930526*^-101 a (1 + a) (2 + a) (3 + a) (1/2 - m + 16 g k Pi) (1/2 + m + 16 g k Pi) (1 + a - Cos[b] ) (2 + a - Cos[b] ) (3 + a - Cos[b] ) (4 + a - Cos[b] ) Gamma[1 + 2 m] )/((-1)^a^8 6.02214076*^24^a Gamma[1. - a^8] Gamma[1/2 + m - 16 g k Pi] ) - (1.0521174944084348*^-126 a (1 + a) (2 + a) (3 + a) (4 + a) (1 + a - Cos[b] ) (2 + a - Cos[b] ) (3 + a - Cos[b] ) (4 + a - Cos[b] ) (5 + a - Cos[b] ) Gamma[1 + 2 m] )/((-1)^a^8 6.02214076*^24^a Gamma[1. - a^8] Gamma[1/2 + m - 16 g k Pi] ))/z^5 + O[z] ^(-6)) + E^(-z/2 + z^16) (z^(-1))^(a - 16 (-1. + a^8) - 16 g k Pi) (((0. - 1. I) (-1)^(-m + 16 g k Pi) Gamma[1 + 2 m] )/(6.02214076*^24^a Gamma[a^8] Gamma[1/2 + m + 16 g k Pi] ) - ((0. + 0.25 I) (-1)^(-m + 16 g k Pi) (1. - 100.531 g k + 2. m) (-1. + 100.531 g k + 2. m) Gamma[1 + 2 m] )/(6.02214076*^24^a z Gamma[a^8] Gamma[1/2 + m + 16 g k Pi] ) + (((0. - 0.03125 I) (-1)^(-m + 16 g k Pi) (1 + 2 m - 32 g k Pi) (3 + 2 m - 32 g k Pi) (-3 + 2 m + 32 g k Pi) (-1 + 2 m + 32 g k Pi) Gamma[1 + 2 m] )/(6.02214076*^24^a Gamma[a^8] Gamma[1/2 + m + 16 g k Pi] ) + (1.378694996805208*^-50 (-1)^(3/2 - m + 16 g k Pi) a (1 + a) (1 + a - Cos[b] ) (2 + a - Cos[b] ) Gamma[1 + 2 m] )/(6.02214076*^24^a Gamma[a^8] Gamma[1/2 + m + 16 g k Pi] ))/z^2 + (((0. - 0.00260417 I) (-1)^(-m + 16 g k Pi) (1 + 2 m - 32 g k Pi) (3 + 2 m - 32 g k Pi) (5 + 2 m - 32 g k Pi) (-5 + 2 m + 32 g k Pi) (-3 + 2 m + 32 g k Pi) (-1 + 2 m + 32 g k Pi) Gamma[1 + 2 m] )/(6.02214076*^24^a Gamma[a^8] Gamma[1/2 + m + 16 g k Pi] ) + (1.378694996805208*^-50 (-1)^(3/2 - m + 16 g k Pi) a (1 + a) (1/2 + m - 16 g k Pi) (-1/2 + m + 16 g k Pi) (1 + a - Cos[b] ) (2 + a - Cos[b] ) Gamma[1 + 2 m] )/(6.02214076*^24^a Gamma[a^8] Gamma[1/2 + m + 16 g k Pi] ) - (7.631256346373899*^-76 (-1)^(3/2 - m + 16 g k Pi) a (1 + a) (2 + a) (1 + a - Cos[b] ) (2 + a - Cos[b] ) (3 + a - Cos[b] ) Gamma[1 + 2 m] )/(6.02214076*^24^a Gamma[a^8] Gamma[1/2 + m + 16 g k Pi] ))/z^3 + (((0. - 0.00016276 I) (-1)^(-m + 16 g k Pi) (1 + 2 m - 32 g k Pi) (3 + 2 m - 32 g k Pi) (5 + 2 m - 32 g k Pi) (7 + 2 m - 32 g k Pi) (-7 + 2 m + 32 g k Pi) (-5 + 2 m + 32 g k Pi) (-3 + 2 m + 32 g k Pi) (-1 + 2 m + 32 g k Pi) Gamma[1 + 2 m] )/(6.02214076*^24^a Gamma[a^8] Gamma[1/2 + m + 16 g k Pi] ) - ((0. + 4.308421865016275*^-52 I) (-1)^(-m + 16 g k Pi) a (1 + a) (1 + 2 m - 32 g k Pi) (3 + 2 m - 32 g k Pi) (-3 + 2 m + 32 g k Pi) (-1 + 2 m + 32 g k Pi) (1 + a - Cos[b] ) (2 + a - Cos[b] ) Gamma[1 + 2 m] )/(6.02214076*^24^a Gamma[a^8] Gamma[1/2 + m + 16 g k Pi] ) - (7.631256346373899*^-76 (-1)^(3/2 - m + 16 g k Pi) a (1 + a) (2 + a) (1/2 + m - 16 g k Pi) (-1/2 + m + 16 g k Pi) (1 + a - Cos[b] ) (2 + a - Cos[b] ) (3 + a - Cos[b] ) Gamma[1 + 2 m] )/(6.02214076*^24^a Gamma[a^8] Gamma[1/2 + m + 16 g k Pi] ) + (3.1679998236930526*^-101 (-1)^(3/2 - m + 16 g k Pi) a (1 + a) (2 + a) (3 + a) (1 + a - Cos[b] ) (2 + a - Cos[b] ) (3 + a - Cos[b] ) (4 + a - Cos[b] ) Gamma[1 + 2 m] )/(6.02214076*^24^a Gamma[a^8] Gamma[1/2 + m + 16 g k Pi] ))/z^4 + (((0. - 8.138020833332822*^-6 I) (-1)^(-m + 16 g k Pi) (1 + 2 m - 32 g k Pi) (3 + 2 m - 32 g k Pi) (5 + 2 m - 32 g k Pi) (7 + 2 m - 32 g k Pi) (9 + 2 m - 32 g k Pi) (-9 + 2 m + 32 g k Pi) (-7 + 2 m + 32 g k Pi) (-5 + 2 m + 32 g k Pi) (-3 + 2 m + 32 g k Pi) (-1 + 2 m + 32 g k Pi) Gamma[1 + 2 m] )/(6.02214076*^24^a Gamma[a^8] Gamma[1/2 + m + 16 g k Pi] ) - ((0. + 3.5903515541802286*^-53 I) (-1)^(-m + 16 g k Pi) a (1 + a) (1 + 2 m - 32 g k Pi) (3 + 2 m - 32 g k Pi) (5 + 2 m - 32 g k Pi) (-5 + 2 m + 32 g k Pi) (-3 + 2 m + 32 g k Pi) (-1 + 2 m + 32 g k Pi) (1 + a - Cos[b] ) (2 + a - Cos[b] ) Gamma[1 + 2 m] )/(6.02214076*^24^a Gamma[a^8] Gamma[1/2 + m + 16 g k Pi] ) + ((0. + 2.3847676082418433*^-77 I) (-1)^(-m + 16 g k Pi) a (1 + a) (2 + a) (1 + 2 m - 32 g k Pi) (3 + 2 m - 32 g k Pi) (-3 + 2 m + 32 g k Pi) (-1 + 2 m + 32 g k Pi) (1 + a - Cos[b] ) (2 + a - Cos[b] ) (3 + a - Cos[b] ) Gamma[1 + 2 m] )/(6.02214076*^24^a Gamma[a^8] Gamma[1/2 + m + 16 g k Pi] ) + (3.1679998236930526*^-101 (-1)^(3/2 - m + 16 g k Pi) a (1 + a) (2 + a) (3 + a) (1/2 + m - 16 g k Pi) (-1/2 + m + 16 g k Pi) (1 + a - Cos[b] ) (2 + a - Cos[b] ) (3 + a - Cos[b] ) (4 + a - Cos[b] ) Gamma[1 + 2 m] )/(6.02214076*^24^a Gamma[a^8] Gamma[1/2 + m + 16 g k Pi] ) - (1.0521174944084348*^-126 (-1)^(3/2 - m + 16 g k Pi) a (1 + a) (2 + a) (3 + a) (4 + a) (1 + a - Cos[b] ) (2 + a - Cos[b] ) (3 + a - Cos[b] ) (4 + a - Cos[b] ) (5 + a - Cos[b] ) Gamma[1 + 2 m] )/(6.02214076*^24^a Gamma[a^8] Gamma[1/2 + m + 16 g k Pi] ))/z^5 + O[z] ^(-6)) + ((z^(-1))^(a + 16 a^8 - 16 g k Pi) (((0. - 1. I) (-1)^(-a^8 - m + 16 g k Pi) Gamma[1 + 2 m] )/(6.02214076*^24^a Gamma[1. - a^8] Gamma[1/2 + m + 16 g k Pi] ) - ((0. + 0.25 I) (-1)^(-a^8 - m + 16 g k Pi) (1. - 100.531 g k + 2. m) (-1. + 100.531 g k + 2. m) Gamma[1 + 2 m] )/(6.02214076*^24^a z Gamma[1. - a^8] Gamma[1/2 + m + 16 g k Pi] ) + (((0. - 0.03125 I) (-1)^(-a^8 - m + 16 g k Pi) (1 + 2 m - 32 g k Pi) (3 + 2 m - 32 g k Pi) (-3 + 2 m + 32 g k Pi) (-1 + 2 m + 32 g k Pi) Gamma[1 + 2 m] )/(6.02214076*^24^a Gamma[1. - a^8] Gamma[1/2 + m + 16 g k Pi] ) + (1.378694996805208*^-50 (-1)^(3/2 - a^8 - m + 16 g k Pi) a (1 + a) (1 + a - Cos[b] ) (2 + a - Cos[b] ) Gamma[1 + 2 m] )/(6.02214076*^24^a Gamma[1. - a^8] Gamma[1/2 + m + 16 g k Pi] ))/z^2 + (((0. - 0.00260417 I) (-1)^(-a^8 - m + 16 g k Pi) (1 + 2 m - 32 g k Pi) (3 + 2 m - 32 g k Pi) (5 + 2 m - 32 g k Pi) (-5 + 2 m + 32 g k Pi) (-3 + 2 m + 32 g k Pi) (-1 + 2 m + 32 g k Pi) Gamma[1 + 2 m] )/(6.02214076*^24^a Gamma[1. - a^8] Gamma[1/2 + m + 16 g k Pi] ) + (1.378694996805208*^-50 (-1)^(3/2 - a^8 - m + 16 g k Pi) a (1 + a) (1/2 + m - 16 g k Pi) (-1/2 + m + 16 g k Pi) (1 + a - Cos[b] ) (2 + a - Cos[b] ) Gamma[1 + 2 m] )/(6.02214076*^24^a Gamma[1. - a^8] Gamma[1/2 + m + 16 g k Pi] ) - (7.631256346373899*^-76 (-1)^(3/2 - a^8 - m + 16 g k Pi) a (1 + a) (2 + a) (1 + a - Cos[b] ) (2 + a - Cos[b] ) (3 + a - Cos[b] ) Gamma[1 + 2 m] )/(6.02214076*^24^a Gamma[1. - a^8] Gamma[1/2 + m + 16 g k Pi] ))/z^3 + (((0. - 0.00016276 I) (-1)^(-a^8 - m + 16 g k Pi) (1 + 2 m - 32 g k Pi) (3 + 2 m - 32 g k Pi) (5 + 2 m - 32 g k Pi) (7 + 2 m - 32 g k Pi) (-7 + 2 m + 32 g k Pi) (-5 + 2 m + 32 g k Pi) (-3 + 2 m + 32 g k Pi) (-1 + 2 m + 32 g k Pi) Gamma[1 + 2 m] )/(6.02214076*^24^a Gamma[1. - a^8] Gamma[1/2 + m + 16 g k Pi] ) - ((0. + 4.308421865016275*^-52 I) (-1)^(-a^8 - m + 16 g k Pi) a (1 + a) (1 + 2 m - 32 g k Pi) (3 + 2 m - 32 g k Pi) (-3 + 2 m + 32 g k Pi) (-1 + 2 m + 32 g k Pi) (1 + a - Cos[b] ) (2 + a - Cos[b] ) Gamma[1 + 2 m] )/(6.02214076*^24^a Gamma[1. - a^8] Gamma[1/2 + m + 16 g k Pi] ) - (7.631256346373899*^-76 (-1)^(3/2 - a^8 - m + 16 g k Pi) a (1 + a) (2 + a) (1/2 + m - 16 g k Pi) (-1/2 + m + 16 g k Pi) (1 + a - Cos[b] ) (2 + a - Cos[b] ) (3 + a - Cos[b] ) Gamma[1 + 2 m] )/(6.02214076*^24^a Gamma[1. - a^8] Gamma[1/2 + m + 16 g k Pi] ) + (3.1679998236930526*^-101 (-1)^(3/2 - a^8 - m + 16 g k Pi) a (1 + a) (2 + a) (3 + a) (1 + a - Cos[b] ) (2 + a - Cos[b] ) (3 + a - Cos[b] ) (4 + a - Cos[b] ) Gamma[1 + 2 m] )/(6.02214076*^24^a Gamma[1. - a^8] Gamma[1/2 + m + 16 g k Pi] ))/z^4 + (((0. - 8.138020833332822*^-6 I) (-1)^(-a^8 - m + 16 g k Pi) (1 + 2 m - 32 g k Pi) (3 + 2 m - 32 g k Pi) (5 + 2 m - 32 g k Pi) (7 + 2 m - 32 g k Pi) (9 + 2 m - 32 g k Pi) (-9 + 2 m + 32 g k Pi) (-7 + 2 m + 32 g k Pi) (-5 + 2 m + 32 g k Pi) (-3 + 2 m + 32 g k Pi) (-1 + 2 m + 32 g k Pi) Gamma[1 + 2 m] )/(6.02214076*^24^a Gamma[1. - a^8] Gamma[1/2 + m + 16 g k Pi] ) - ((0. + 3.5903515541802286*^-53 I) (-1)^(-a^8 - m + 16 g k Pi) a (1 + a) (1 + 2 m - 32 g k Pi) (3 + 2 m - 32 g k Pi) (5 + 2 m - 32 g k Pi) (-5 + 2 m + 32 g k Pi) (-3 + 2 m + 32 g k Pi) (-1 + 2 m + 32 g k Pi) (1 + a - Cos[b] ) (2 + a - Cos[b] ) Gamma[1 + 2 m] )/(6.02214076*^24^a Gamma[1. - a^8] Gamma[1/2 + m + 16 g k Pi] ) + ((0. + 2.3847676082418433*^-77 I) (-1)^(-a^8 - m + 16 g k Pi) a (1 + a) (2 + a) (1 + 2 m - 32 g k Pi) (3 + 2 m - 32 g k Pi) (-3 + 2 m + 32 g k Pi) (-1 + 2 m + 32 g k Pi) (1 + a - Cos[b] ) (2 + a - Cos[b] ) (3 + a - Cos[b] ) Gamma[1 + 2 m] )/(6.02214076*^24^a Gamma[1. - a^8] Gamma[1/2 + m + 16 g k Pi] ) + (3.1679998236930526*^-101 (-1)^(3/2 - a^8 - m + 16 g k Pi) a (1 + a) (2 + a) (3 + a) (1/2 + m - 16 g k Pi) (-1/2 + m + 16 g k Pi) (1 + a - Cos[b] ) (2 + a - Cos[b] ) (3 + a - Cos[b] ) (4 + a - Cos[b] ) Gamma[1 + 2 m] )/(6.02214076*^24^a Gamma[1. - a^8] Gamma[1/2 + m + 16 g k Pi] ) - (1.0521174944084348*^-126 (-1)^(3/2 - a^8 - m + 16 g k Pi) a (1 + a) (2 + a) (3 + a) (4 + a) (1 + a - Cos[b] ) (2 + a - Cos[b] ) (3 + a - Cos[b] ) (4 + a - Cos[b] ) (5 + a - Cos[b] ) Gamma[1 + 2 m] )/(6.02214076*^24^a Gamma[1. - a^8] Gamma[1/2 + m + 16 g k Pi] ))/z^5 + O[z] ^(-6)))/E^(z/2)</w:t>
      </w:r>
      <w:r w:rsidRPr="009D74BB">
        <w:rPr>
          <w:rFonts w:ascii="Cambria Math" w:hAnsi="Cambria Math" w:cs="Bitstream Charter"/>
          <w:sz w:val="16"/>
          <w:szCs w:val="16"/>
          <w:lang w:val="en-US"/>
        </w:rPr>
        <w:t xml:space="preserve"> \[Integral](</w:t>
      </w:r>
      <w:r w:rsidRPr="009D74BB">
        <w:rPr>
          <w:rFonts w:ascii="Cambria Math" w:hAnsi="Cambria Math" w:cs="Bitstream Charter"/>
          <w:noProof/>
          <w:sz w:val="16"/>
          <w:szCs w:val="16"/>
          <w:lang w:eastAsia="el-GR"/>
        </w:rPr>
        <w:drawing>
          <wp:inline distT="0" distB="0" distL="0" distR="0">
            <wp:extent cx="1221740" cy="443230"/>
            <wp:effectExtent l="19050" t="0" r="0" b="0"/>
            <wp:docPr id="34537" name="Εικόνα 345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7"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log</w:t>
      </w:r>
      <w:r w:rsidRPr="009D74BB">
        <w:rPr>
          <w:rFonts w:ascii="Cambria Math" w:hAnsi="Cambria Math" w:cs="Calibri"/>
          <w:sz w:val="16"/>
          <w:szCs w:val="16"/>
        </w:rPr>
        <w:t>Γ</w:t>
      </w:r>
      <w:r w:rsidRPr="009D74BB">
        <w:rPr>
          <w:rFonts w:ascii="Cambria Math" w:hAnsi="Cambria Math" w:cs="Bitstream Charter"/>
          <w:sz w:val="16"/>
          <w:szCs w:val="16"/>
          <w:lang w:val="en-US"/>
        </w:rPr>
        <w:t>(z)-(</w:t>
      </w:r>
      <w:r w:rsidRPr="009D74BB">
        <w:rPr>
          <w:rFonts w:ascii="Cambria Math" w:hAnsi="Cambria Math" w:cs="Bitstream Charter"/>
          <w:noProof/>
          <w:sz w:val="16"/>
          <w:szCs w:val="16"/>
          <w:lang w:eastAsia="el-GR"/>
        </w:rPr>
        <w:drawing>
          <wp:inline distT="0" distB="0" distL="0" distR="0">
            <wp:extent cx="1593215" cy="243205"/>
            <wp:effectExtent l="19050" t="0" r="6985" b="0"/>
            <wp:docPr id="34538" name="Εικόνα 345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8" descr="Image"/>
                    <pic:cNvPicPr>
                      <a:picLocks noChangeAspect="1" noChangeArrowheads="1"/>
                    </pic:cNvPicPr>
                  </pic:nvPicPr>
                  <pic:blipFill>
                    <a:blip r:embed="rId695"/>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sinh(x))/(8 k</w:t>
      </w:r>
      <w:r w:rsidRPr="009D74BB">
        <w:rPr>
          <w:rFonts w:ascii="Cambria Math" w:hAnsi="Cambria Math" w:cs="Bitstream Charter"/>
          <w:sz w:val="16"/>
          <w:szCs w:val="16"/>
          <w:vertAlign w:val="superscript"/>
          <w:lang w:val="en-US"/>
        </w:rPr>
        <w:t>8</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x==</w:t>
      </w:r>
      <w:r w:rsidRPr="009D74BB">
        <w:rPr>
          <w:rFonts w:ascii="Cambria Math" w:hAnsi="Cambria Math" w:cs="Bitstream Charter"/>
          <w:color w:val="000000"/>
          <w:sz w:val="16"/>
          <w:szCs w:val="16"/>
          <w:lang w:val="en-US"/>
        </w:rPr>
        <w:t>(</w:t>
      </w:r>
      <w:r w:rsidRPr="009D74BB">
        <w:rPr>
          <w:rFonts w:ascii="Cambria Math" w:hAnsi="Cambria Math" w:cs="Bitstream Charter"/>
          <w:noProof/>
          <w:color w:val="000000"/>
          <w:sz w:val="16"/>
          <w:szCs w:val="16"/>
          <w:lang w:eastAsia="el-GR"/>
        </w:rPr>
        <w:drawing>
          <wp:inline distT="0" distB="0" distL="0" distR="0">
            <wp:extent cx="1593215" cy="243205"/>
            <wp:effectExtent l="19050" t="0" r="6985" b="0"/>
            <wp:docPr id="34539" name="Εικόνα 345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9" descr="Image"/>
                    <pic:cNvPicPr>
                      <a:picLocks noChangeAspect="1" noChangeArrowheads="1"/>
                    </pic:cNvPicPr>
                  </pic:nvPicPr>
                  <pic:blipFill>
                    <a:blip r:embed="rId696"/>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9D74BB">
        <w:rPr>
          <w:rFonts w:ascii="Cambria Math" w:hAnsi="Cambria Math" w:cs="Bitstream Charter"/>
          <w:color w:val="000000"/>
          <w:sz w:val="16"/>
          <w:szCs w:val="16"/>
          <w:lang w:val="en-US"/>
        </w:rPr>
        <w:t xml:space="preserve"> (cosh(x)-</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lang w:val="en-US"/>
        </w:rPr>
        <w:t xml:space="preserve"> c</w:t>
      </w:r>
      <w:r w:rsidRPr="009D74BB">
        <w:rPr>
          <w:rFonts w:ascii="Cambria Math" w:hAnsi="Cambria Math" w:cs="Bitstream Charter"/>
          <w:color w:val="000000"/>
          <w:sz w:val="16"/>
          <w:szCs w:val="16"/>
          <w:vertAlign w:val="superscript"/>
          <w:lang w:val="en-US"/>
        </w:rPr>
        <w:t>4</w:t>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δ</w:t>
      </w:r>
      <w:r w:rsidRPr="009D74BB">
        <w:rPr>
          <w:rFonts w:ascii="Cambria Math" w:hAnsi="Cambria Math" w:cs="Bitstream Charter"/>
          <w:color w:val="000000"/>
          <w:sz w:val="16"/>
          <w:szCs w:val="16"/>
          <w:lang w:val="en-US"/>
        </w:rPr>
        <w:t xml:space="preserve"> G </w:t>
      </w:r>
      <w:r w:rsidRPr="009D74BB">
        <w:rPr>
          <w:rFonts w:ascii="Cambria Math" w:hAnsi="Cambria Math" w:cs="Calibri"/>
          <w:color w:val="000000"/>
          <w:sz w:val="16"/>
          <w:szCs w:val="16"/>
        </w:rPr>
        <w:t>θ</w:t>
      </w:r>
      <w:r w:rsidRPr="009D74BB">
        <w:rPr>
          <w:rFonts w:ascii="Cambria Math" w:hAnsi="Cambria Math" w:cs="Bitstream Charter"/>
          <w:color w:val="000000"/>
          <w:sz w:val="16"/>
          <w:szCs w:val="16"/>
          <w:vertAlign w:val="superscript"/>
          <w:lang w:val="en-US"/>
        </w:rPr>
        <w:t>4</w:t>
      </w:r>
      <w:r w:rsidRPr="009D74BB">
        <w:rPr>
          <w:rFonts w:ascii="Cambria Math" w:hAnsi="Cambria Math" w:cs="Bitstream Charter"/>
          <w:color w:val="000000"/>
          <w:sz w:val="16"/>
          <w:szCs w:val="16"/>
          <w:lang w:val="en-US"/>
        </w:rPr>
        <w:t xml:space="preserve"> M</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 r R S</w:t>
      </w:r>
      <w:r w:rsidRPr="009D74BB">
        <w:rPr>
          <w:rFonts w:ascii="Cambria Math" w:hAnsi="Cambria Math" w:cs="Bitstream Charter"/>
          <w:color w:val="000000"/>
          <w:sz w:val="16"/>
          <w:szCs w:val="16"/>
          <w:vertAlign w:val="superscript"/>
          <w:lang w:val="en-US"/>
        </w:rPr>
        <w:t>10</w:t>
      </w:r>
      <w:r w:rsidRPr="009D74BB">
        <w:rPr>
          <w:rFonts w:ascii="Cambria Math" w:hAnsi="Cambria Math" w:cs="Bitstream Charter"/>
          <w:color w:val="000000"/>
          <w:sz w:val="16"/>
          <w:szCs w:val="16"/>
          <w:lang w:val="en-US"/>
        </w:rPr>
        <w:t xml:space="preserve"> sinh(x) log(</w:t>
      </w:r>
      <w:r w:rsidRPr="009D74BB">
        <w:rPr>
          <w:rFonts w:ascii="Cambria Math" w:hAnsi="Cambria Math" w:cs="Calibri"/>
          <w:color w:val="000000"/>
          <w:sz w:val="16"/>
          <w:szCs w:val="16"/>
        </w:rPr>
        <w:t>ψ</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(z))))/(8 k</w:t>
      </w:r>
      <w:r w:rsidRPr="009D74BB">
        <w:rPr>
          <w:rFonts w:ascii="Cambria Math" w:hAnsi="Cambria Math" w:cs="Bitstream Charter"/>
          <w:color w:val="000000"/>
          <w:sz w:val="16"/>
          <w:szCs w:val="16"/>
          <w:vertAlign w:val="superscript"/>
          <w:lang w:val="en-US"/>
        </w:rPr>
        <w:t>8</w:t>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π</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 c</w:t>
      </w:r>
      <w:r w:rsidRPr="009D74BB">
        <w:rPr>
          <w:rFonts w:ascii="Cambria Math" w:hAnsi="Cambria Math" w:cs="Bitstream Charter"/>
          <w:color w:val="000000"/>
          <w:sz w:val="16"/>
          <w:szCs w:val="16"/>
          <w:vertAlign w:val="superscript"/>
          <w:lang w:val="en-US"/>
        </w:rPr>
        <w:t>8</w:t>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δ</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 G</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 </w:t>
      </w:r>
      <w:r w:rsidRPr="009D74BB">
        <w:rPr>
          <w:rFonts w:ascii="Cambria Math" w:hAnsi="Cambria Math" w:cs="Calibri"/>
          <w:color w:val="000000"/>
          <w:sz w:val="16"/>
          <w:szCs w:val="16"/>
        </w:rPr>
        <w:t>θ</w:t>
      </w:r>
      <w:r w:rsidRPr="009D74BB">
        <w:rPr>
          <w:rFonts w:ascii="Cambria Math" w:hAnsi="Cambria Math" w:cs="Bitstream Charter"/>
          <w:color w:val="000000"/>
          <w:sz w:val="16"/>
          <w:szCs w:val="16"/>
          <w:vertAlign w:val="superscript"/>
          <w:lang w:val="en-US"/>
        </w:rPr>
        <w:t>8</w:t>
      </w:r>
      <w:r w:rsidRPr="009D74BB">
        <w:rPr>
          <w:rFonts w:ascii="Cambria Math" w:hAnsi="Cambria Math" w:cs="Bitstream Charter"/>
          <w:color w:val="000000"/>
          <w:sz w:val="16"/>
          <w:szCs w:val="16"/>
          <w:lang w:val="en-US"/>
        </w:rPr>
        <w:t xml:space="preserve"> M</w:t>
      </w:r>
      <w:r w:rsidRPr="009D74BB">
        <w:rPr>
          <w:rFonts w:ascii="Cambria Math" w:hAnsi="Cambria Math" w:cs="Bitstream Charter"/>
          <w:color w:val="000000"/>
          <w:sz w:val="16"/>
          <w:szCs w:val="16"/>
          <w:vertAlign w:val="superscript"/>
          <w:lang w:val="en-US"/>
        </w:rPr>
        <w:t>4</w:t>
      </w:r>
      <w:r w:rsidRPr="009D74BB">
        <w:rPr>
          <w:rFonts w:ascii="Cambria Math" w:hAnsi="Cambria Math" w:cs="Bitstream Charter"/>
          <w:color w:val="000000"/>
          <w:sz w:val="16"/>
          <w:szCs w:val="16"/>
          <w:lang w:val="en-US"/>
        </w:rPr>
        <w:t xml:space="preserve"> r</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 R</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 xml:space="preserve"> S</w:t>
      </w:r>
      <w:r w:rsidRPr="009D74BB">
        <w:rPr>
          <w:rFonts w:ascii="Cambria Math" w:hAnsi="Cambria Math" w:cs="Bitstream Charter"/>
          <w:color w:val="000000"/>
          <w:sz w:val="16"/>
          <w:szCs w:val="16"/>
          <w:vertAlign w:val="superscript"/>
          <w:lang w:val="en-US"/>
        </w:rPr>
        <w:t>20</w:t>
      </w:r>
      <w:r w:rsidRPr="009D74BB">
        <w:rPr>
          <w:rFonts w:ascii="Cambria Math" w:hAnsi="Cambria Math" w:cs="Bitstream Charter"/>
          <w:color w:val="000000"/>
          <w:sz w:val="16"/>
          <w:szCs w:val="16"/>
          <w:lang w:val="en-US"/>
        </w:rPr>
        <w:t xml:space="preserve"> log</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w:t>
      </w:r>
      <w:r w:rsidRPr="009D74BB">
        <w:rPr>
          <w:rFonts w:ascii="Cambria Math" w:hAnsi="Cambria Math" w:cs="Calibri"/>
          <w:color w:val="000000"/>
          <w:sz w:val="16"/>
          <w:szCs w:val="16"/>
        </w:rPr>
        <w:t>ψ</w:t>
      </w:r>
      <w:r w:rsidRPr="009D74BB">
        <w:rPr>
          <w:rFonts w:ascii="Cambria Math" w:hAnsi="Cambria Math" w:cs="Bitstream Charter"/>
          <w:color w:val="000000"/>
          <w:sz w:val="16"/>
          <w:szCs w:val="16"/>
          <w:vertAlign w:val="superscript"/>
          <w:lang w:val="en-US"/>
        </w:rPr>
        <w:t>(-2)</w:t>
      </w:r>
      <w:r w:rsidRPr="009D74BB">
        <w:rPr>
          <w:rFonts w:ascii="Cambria Math" w:hAnsi="Cambria Math" w:cs="Bitstream Charter"/>
          <w:color w:val="000000"/>
          <w:sz w:val="16"/>
          <w:szCs w:val="16"/>
          <w:lang w:val="en-US"/>
        </w:rPr>
        <w:t>(z))-1))+x log</w:t>
      </w:r>
      <w:r w:rsidRPr="009D74BB">
        <w:rPr>
          <w:rFonts w:ascii="Cambria Math" w:hAnsi="Cambria Math" w:cs="Calibri"/>
          <w:color w:val="000000"/>
          <w:sz w:val="16"/>
          <w:szCs w:val="16"/>
        </w:rPr>
        <w:t>Γ</w:t>
      </w:r>
      <w:r w:rsidRPr="009D74BB">
        <w:rPr>
          <w:rFonts w:ascii="Cambria Math" w:hAnsi="Cambria Math" w:cs="Bitstream Charter"/>
          <w:color w:val="000000"/>
          <w:sz w:val="16"/>
          <w:szCs w:val="16"/>
          <w:lang w:val="en-US"/>
        </w:rPr>
        <w:t xml:space="preserve">(z) </w:t>
      </w:r>
      <w:r w:rsidRPr="009D74BB">
        <w:rPr>
          <w:rFonts w:ascii="Cambria Math" w:hAnsi="Cambria Math" w:cs="Bitstream Charter"/>
          <w:noProof/>
          <w:color w:val="000000"/>
          <w:sz w:val="16"/>
          <w:szCs w:val="16"/>
          <w:lang w:eastAsia="el-GR"/>
        </w:rPr>
        <w:drawing>
          <wp:inline distT="0" distB="0" distL="0" distR="0">
            <wp:extent cx="1221740" cy="443230"/>
            <wp:effectExtent l="19050" t="0" r="0" b="0"/>
            <wp:docPr id="34540" name="Εικόνα 345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0"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9D74BB">
        <w:rPr>
          <w:rFonts w:ascii="Cambria Math" w:hAnsi="Cambria Math" w:cs="Bitstream Charter"/>
          <w:color w:val="999999"/>
          <w:sz w:val="16"/>
          <w:szCs w:val="16"/>
          <w:lang w:val="en-US"/>
        </w:rPr>
        <w:t>+</w:t>
      </w:r>
      <w:r w:rsidRPr="009D74BB">
        <w:rPr>
          <w:rFonts w:ascii="Cambria Math" w:hAnsi="Cambria Math" w:cs="Roboto"/>
          <w:color w:val="999999"/>
          <w:sz w:val="16"/>
          <w:szCs w:val="16"/>
          <w:lang w:val="en-US"/>
        </w:rPr>
        <w:t xml:space="preserve"> constant</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912344" cy="1026695"/>
            <wp:effectExtent l="19050" t="0" r="0" b="0"/>
            <wp:docPr id="1981" name="1844 - Εικόνα" descr="λήψη - 2023-08-08T115444.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4 - Εικόνα" descr="λήψη - 2023-08-08T115444.153.gif"/>
                    <pic:cNvPicPr>
                      <a:picLocks noChangeAspect="1" noChangeArrowheads="1"/>
                    </pic:cNvPicPr>
                  </pic:nvPicPr>
                  <pic:blipFill>
                    <a:blip r:embed="rId697"/>
                    <a:srcRect/>
                    <a:stretch>
                      <a:fillRect/>
                    </a:stretch>
                  </pic:blipFill>
                  <pic:spPr bwMode="auto">
                    <a:xfrm>
                      <a:off x="0" y="0"/>
                      <a:ext cx="5888941" cy="1022631"/>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cs="Arial"/>
          <w:b w:val="0"/>
          <w:bCs w:val="0"/>
          <w:color w:val="000000" w:themeColor="text1"/>
          <w:sz w:val="16"/>
          <w:szCs w:val="16"/>
          <w:lang w:val="en-US" w:eastAsia="el-GR"/>
        </w:rPr>
      </w:pPr>
    </w:p>
    <w:p w:rsidR="0015592B" w:rsidRPr="009D74BB" w:rsidRDefault="0015592B" w:rsidP="009D74BB">
      <w:pPr>
        <w:pStyle w:val="ab"/>
        <w:rPr>
          <w:rFonts w:ascii="Cambria Math"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HypergeometricU Turing Machine Calculations.</w:t>
      </w: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55251" cy="4755251"/>
            <wp:effectExtent l="19050" t="0" r="7249" b="0"/>
            <wp:docPr id="1980" name="1845 - Εικόνα" descr="λήψη - 2023-08-08T115453.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5 - Εικόνα" descr="λήψη - 2023-08-08T115453.691.gif"/>
                    <pic:cNvPicPr>
                      <a:picLocks noChangeAspect="1" noChangeArrowheads="1"/>
                    </pic:cNvPicPr>
                  </pic:nvPicPr>
                  <pic:blipFill>
                    <a:blip r:embed="rId698"/>
                    <a:srcRect/>
                    <a:stretch>
                      <a:fillRect/>
                    </a:stretch>
                  </pic:blipFill>
                  <pic:spPr bwMode="auto">
                    <a:xfrm>
                      <a:off x="0" y="0"/>
                      <a:ext cx="4765804" cy="476580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keepNext/>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105</w:t>
      </w:r>
      <w:r w:rsidR="0076459A" w:rsidRPr="009D74BB">
        <w:rPr>
          <w:rFonts w:ascii="Cambria Math" w:hAnsi="Cambria Math"/>
          <w:color w:val="000000" w:themeColor="text1"/>
          <w:sz w:val="16"/>
          <w:szCs w:val="16"/>
        </w:rPr>
        <w:fldChar w:fldCharType="end"/>
      </w:r>
      <w:r w:rsidRPr="009D74BB">
        <w:rPr>
          <w:rFonts w:ascii="Cambria Math" w:hAnsi="Cambria Math"/>
          <w:color w:val="000000" w:themeColor="text1"/>
          <w:sz w:val="16"/>
          <w:szCs w:val="16"/>
          <w:lang w:val="en-US"/>
        </w:rPr>
        <w:t>. Avogadro’s Number</w:t>
      </w:r>
      <w:r w:rsidRPr="009D74BB">
        <w:rPr>
          <w:rFonts w:ascii="Cambria Math" w:eastAsia="Times New Roman" w:hAnsi="Cambria Math"/>
          <w:noProof/>
          <w:color w:val="000000" w:themeColor="text1"/>
          <w:sz w:val="16"/>
          <w:szCs w:val="16"/>
          <w:lang w:val="en-US"/>
        </w:rPr>
        <w:t xml:space="preserve"> Hypergeometric1F1 and HypergeometricU </w:t>
      </w:r>
      <w:r w:rsidRPr="009D74BB">
        <w:rPr>
          <w:rFonts w:ascii="Cambria Math" w:hAnsi="Cambria Math"/>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837623" cy="4450619"/>
            <wp:effectExtent l="19050" t="0" r="1077" b="0"/>
            <wp:docPr id="1979" name="1846 - Εικόνα" descr="λήψη - 2023-08-08T115500.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6 - Εικόνα" descr="λήψη - 2023-08-08T115500.336.gif"/>
                    <pic:cNvPicPr>
                      <a:picLocks noChangeAspect="1" noChangeArrowheads="1"/>
                    </pic:cNvPicPr>
                  </pic:nvPicPr>
                  <pic:blipFill>
                    <a:blip r:embed="rId699"/>
                    <a:srcRect/>
                    <a:stretch>
                      <a:fillRect/>
                    </a:stretch>
                  </pic:blipFill>
                  <pic:spPr bwMode="auto">
                    <a:xfrm>
                      <a:off x="0" y="0"/>
                      <a:ext cx="4839339" cy="445219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and HypergeometricU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486400" cy="3716599"/>
            <wp:effectExtent l="19050" t="0" r="0" b="0"/>
            <wp:docPr id="1978" name="1847 - Εικόνα" descr="λήψη - 2023-08-08T115506.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7 - Εικόνα" descr="λήψη - 2023-08-08T115506.254.gif"/>
                    <pic:cNvPicPr>
                      <a:picLocks noChangeAspect="1" noChangeArrowheads="1"/>
                    </pic:cNvPicPr>
                  </pic:nvPicPr>
                  <pic:blipFill>
                    <a:blip r:embed="rId700"/>
                    <a:srcRect/>
                    <a:stretch>
                      <a:fillRect/>
                    </a:stretch>
                  </pic:blipFill>
                  <pic:spPr bwMode="auto">
                    <a:xfrm>
                      <a:off x="0" y="0"/>
                      <a:ext cx="5496924" cy="3723728"/>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noProof/>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Hypergeometric1F1 and HypergeometricU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785328" cy="5076927"/>
            <wp:effectExtent l="19050" t="0" r="5872" b="0"/>
            <wp:docPr id="1977" name="1871 - Εικόνα" descr="λήψη - 2023-08-08T121028.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1 - Εικόνα" descr="λήψη - 2023-08-08T121028.282.gif"/>
                    <pic:cNvPicPr>
                      <a:picLocks noChangeAspect="1" noChangeArrowheads="1"/>
                    </pic:cNvPicPr>
                  </pic:nvPicPr>
                  <pic:blipFill>
                    <a:blip r:embed="rId701"/>
                    <a:srcRect/>
                    <a:stretch>
                      <a:fillRect/>
                    </a:stretch>
                  </pic:blipFill>
                  <pic:spPr bwMode="auto">
                    <a:xfrm>
                      <a:off x="0" y="0"/>
                      <a:ext cx="5792097" cy="508286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and HypergeometricU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2906162" cy="7692783"/>
            <wp:effectExtent l="19050" t="0" r="8488" b="0"/>
            <wp:docPr id="1976" name="1872 - Εικόνα" descr="λήψη - 2023-08-08T121032.8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2 - Εικόνα" descr="λήψη - 2023-08-08T121032.871.gif"/>
                    <pic:cNvPicPr>
                      <a:picLocks noChangeAspect="1" noChangeArrowheads="1"/>
                    </pic:cNvPicPr>
                  </pic:nvPicPr>
                  <pic:blipFill>
                    <a:blip r:embed="rId702"/>
                    <a:srcRect/>
                    <a:stretch>
                      <a:fillRect/>
                    </a:stretch>
                  </pic:blipFill>
                  <pic:spPr bwMode="auto">
                    <a:xfrm>
                      <a:off x="0" y="0"/>
                      <a:ext cx="2916355" cy="771976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109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and HypergeometricU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72360" cy="3328416"/>
            <wp:effectExtent l="19050" t="0" r="9190" b="0"/>
            <wp:docPr id="1975" name="1873 - Εικόνα" descr="λήψη - 2023-08-08T121041.5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3 - Εικόνα" descr="λήψη - 2023-08-08T121041.546.gif"/>
                    <pic:cNvPicPr>
                      <a:picLocks noChangeAspect="1" noChangeArrowheads="1"/>
                    </pic:cNvPicPr>
                  </pic:nvPicPr>
                  <pic:blipFill>
                    <a:blip r:embed="rId703"/>
                    <a:srcRect/>
                    <a:stretch>
                      <a:fillRect/>
                    </a:stretch>
                  </pic:blipFill>
                  <pic:spPr bwMode="auto">
                    <a:xfrm>
                      <a:off x="0" y="0"/>
                      <a:ext cx="4783708" cy="333633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and HypergeometricU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783873" cy="1203582"/>
            <wp:effectExtent l="19050" t="0" r="7327" b="0"/>
            <wp:docPr id="1974" name="910 - Εικόνα" descr="λήψη - 2023-08-01T133403.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0 - Εικόνα" descr="λήψη - 2023-08-01T133403.103.gif"/>
                    <pic:cNvPicPr>
                      <a:picLocks noChangeAspect="1" noChangeArrowheads="1"/>
                    </pic:cNvPicPr>
                  </pic:nvPicPr>
                  <pic:blipFill>
                    <a:blip r:embed="rId704"/>
                    <a:srcRect/>
                    <a:stretch>
                      <a:fillRect/>
                    </a:stretch>
                  </pic:blipFill>
                  <pic:spPr bwMode="auto">
                    <a:xfrm>
                      <a:off x="0" y="0"/>
                      <a:ext cx="5805447" cy="120807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36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 Turing Machine Calculations.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192648" cy="5394960"/>
            <wp:effectExtent l="19050" t="0" r="8002" b="0"/>
            <wp:docPr id="1973" name="911 - Εικόνα" descr="λήψη - 2023-08-01T133407.9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1 - Εικόνα" descr="λήψη - 2023-08-01T133407.960.gif"/>
                    <pic:cNvPicPr>
                      <a:picLocks noChangeAspect="1" noChangeArrowheads="1"/>
                    </pic:cNvPicPr>
                  </pic:nvPicPr>
                  <pic:blipFill>
                    <a:blip r:embed="rId705"/>
                    <a:srcRect/>
                    <a:stretch>
                      <a:fillRect/>
                    </a:stretch>
                  </pic:blipFill>
                  <pic:spPr bwMode="auto">
                    <a:xfrm>
                      <a:off x="0" y="0"/>
                      <a:ext cx="5213251" cy="541636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 xml:space="preserve">Hypergeometric1F1 and HypergeometricU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855934" cy="6989523"/>
            <wp:effectExtent l="19050" t="0" r="1566" b="0"/>
            <wp:docPr id="1972" name="912 - Εικόνα" descr="λήψη - 2023-08-01T133413.4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2 - Εικόνα" descr="λήψη - 2023-08-01T133413.474.gif"/>
                    <pic:cNvPicPr>
                      <a:picLocks noChangeAspect="1" noChangeArrowheads="1"/>
                    </pic:cNvPicPr>
                  </pic:nvPicPr>
                  <pic:blipFill>
                    <a:blip r:embed="rId706"/>
                    <a:srcRect/>
                    <a:stretch>
                      <a:fillRect/>
                    </a:stretch>
                  </pic:blipFill>
                  <pic:spPr bwMode="auto">
                    <a:xfrm>
                      <a:off x="0" y="0"/>
                      <a:ext cx="2870153" cy="702432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and HypergeometricU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66183" cy="2118304"/>
            <wp:effectExtent l="19050" t="0" r="0" b="0"/>
            <wp:docPr id="1971" name="913 - Εικόνα" descr="λήψη - 2023-08-01T133418.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3 - Εικόνα" descr="λήψη - 2023-08-01T133418.554.gif"/>
                    <pic:cNvPicPr>
                      <a:picLocks noChangeAspect="1" noChangeArrowheads="1"/>
                    </pic:cNvPicPr>
                  </pic:nvPicPr>
                  <pic:blipFill>
                    <a:blip r:embed="rId707"/>
                    <a:srcRect/>
                    <a:stretch>
                      <a:fillRect/>
                    </a:stretch>
                  </pic:blipFill>
                  <pic:spPr bwMode="auto">
                    <a:xfrm>
                      <a:off x="0" y="0"/>
                      <a:ext cx="4810770" cy="2138120"/>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and HypergeometricU</w:t>
      </w:r>
      <w:r w:rsidRPr="009D74BB">
        <w:rPr>
          <w:rFonts w:ascii="Cambria Math" w:hAnsi="Cambria Math"/>
          <w:b w:val="0"/>
          <w:color w:val="000000" w:themeColor="text1"/>
          <w:sz w:val="16"/>
          <w:szCs w:val="16"/>
          <w:lang w:val="en-US"/>
        </w:rPr>
        <w:t xml:space="preserve"> Quantum Functions for generating the Roccustyrna TM Fuzzy Sphere Shaped structures.</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for JacobiP[-5.747, 84.926, 6.79, -29.284] JacobiP[-6.57, 88.260, -6.692, -18.765] (LaguerreL[-1 + 10^23, 1, 0] /Gamma[(1 - 10^23)/2] ) + LaguerreL[n, 0] (2^(-1 + n) (1 + a + b + 1) Sqrt[Pi] Cos[(n Pi)/2] ) (-8.975790805766743*^-11 + 1.3853244171495244*^-10 I)/Gamma[-99999999999999999999999/2] + 2^(-1 + n) (2 + a + b) Sqrt[Pi] Cos[(n Pi)/2] LaguerreL[n, 0] 2^n Sqrt[Pi] Cos[(n Pi)/2] LaguerreL[n, 0] + 2^(-1 + n) a Sqrt[Pi] Cos[(n Pi)/2] LaguerreL[n, 0] + 2^(-1 + n) b Sqrt[Pi] Cos[(n Pi)/2] LaguerreL[n, 0] </w:t>
      </w:r>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536640" cy="748631"/>
            <wp:effectExtent l="19050" t="0" r="6660" b="0"/>
            <wp:docPr id="1970" name="919 - Εικόνα" descr="λήψη - 2023-08-01T200506.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9 - Εικόνα" descr="λήψη - 2023-08-01T200506.069.gif"/>
                    <pic:cNvPicPr>
                      <a:picLocks noChangeAspect="1" noChangeArrowheads="1"/>
                    </pic:cNvPicPr>
                  </pic:nvPicPr>
                  <pic:blipFill>
                    <a:blip r:embed="rId708"/>
                    <a:srcRect/>
                    <a:stretch>
                      <a:fillRect/>
                    </a:stretch>
                  </pic:blipFill>
                  <pic:spPr bwMode="auto">
                    <a:xfrm>
                      <a:off x="0" y="0"/>
                      <a:ext cx="3536657" cy="748635"/>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(Eq332)</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2^(-1 + n) (2 + a + b) Sqrt[Pi] Cos[(n Pi)/2] - (8.975790805766743*^-11 - 1.3853244171495244*^-10 I)/Gamma[-99999999999999999999999/2] </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385237" cy="721852"/>
            <wp:effectExtent l="19050" t="0" r="5663" b="0"/>
            <wp:docPr id="1969" name="920 - Εικόνα" descr="λήψη - 2023-08-01T200523.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0 - Εικόνα" descr="λήψη - 2023-08-01T200523.181.gif"/>
                    <pic:cNvPicPr>
                      <a:picLocks noChangeAspect="1" noChangeArrowheads="1"/>
                    </pic:cNvPicPr>
                  </pic:nvPicPr>
                  <pic:blipFill>
                    <a:blip r:embed="rId709"/>
                    <a:srcRect/>
                    <a:stretch>
                      <a:fillRect/>
                    </a:stretch>
                  </pic:blipFill>
                  <pic:spPr bwMode="auto">
                    <a:xfrm>
                      <a:off x="0" y="0"/>
                      <a:ext cx="3393384" cy="72358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(-8.975790805766743*^-11 + 1.3853244171495244*^-10 I)/Gamma[-99999999999999999999999/2] + 2^n Sqrt[Pi] Cos[(n Pi)/2] LaguerreL[n, 0] + 2^(-1 + n) a Sqrt[Pi] Cos[(n Pi)/2] LaguerreL[n, 0] + 2^(-1 + n) b Sqrt[Pi] Cos[(n Pi)/2] LaguerreL[n, 0] </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28167" cy="1753937"/>
            <wp:effectExtent l="19050" t="0" r="5683" b="0"/>
            <wp:docPr id="1968" name="921 - Εικόνα" descr="λήψη - 2023-08-01T200528.4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1 - Εικόνα" descr="λήψη - 2023-08-01T200528.474.gif"/>
                    <pic:cNvPicPr>
                      <a:picLocks noChangeAspect="1" noChangeArrowheads="1"/>
                    </pic:cNvPicPr>
                  </pic:nvPicPr>
                  <pic:blipFill>
                    <a:blip r:embed="rId710"/>
                    <a:srcRect/>
                    <a:stretch>
                      <a:fillRect/>
                    </a:stretch>
                  </pic:blipFill>
                  <pic:spPr bwMode="auto">
                    <a:xfrm>
                      <a:off x="0" y="0"/>
                      <a:ext cx="4135118" cy="1756890"/>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JacobiP[-5.747, 84.926, 6.79, -1 29.284] JacobiP[-6.57, 88.26, -6.692, -1 18.765] (LaguerreL[-1 + 10^23, 1, 0] /Gamma[(1 - 10^23)/2] ) + LaguerreL[n, 0] (2^(-1 + n) (1 + a + b + 1) Sqrt[Pi] Cos[(n Pi)/2] ) == (JacobiP[-6.57, 88.26, -6.692, -18.765] JacobiP[-5.747, 84.926, 6.79, -29.284] Limit[JacobiP[-1 + 10^23, 1, </w:t>
      </w:r>
      <w:r w:rsidRPr="009D74BB">
        <w:rPr>
          <w:rFonts w:ascii="Cambria Math" w:hAnsi="Cambria Math" w:cs="Cambria Math"/>
          <w:noProof/>
          <w:color w:val="000000" w:themeColor="text1"/>
          <w:sz w:val="16"/>
          <w:szCs w:val="16"/>
          <w:lang w:val="en-US"/>
        </w:rPr>
        <w:t>, 1],  -&gt; Infinit</w:t>
      </w:r>
      <w:r w:rsidRPr="009D74BB">
        <w:rPr>
          <w:rFonts w:ascii="Cambria Math" w:hAnsi="Cambria Math"/>
          <w:noProof/>
          <w:color w:val="000000" w:themeColor="text1"/>
          <w:sz w:val="16"/>
          <w:szCs w:val="16"/>
          <w:lang w:val="en-US"/>
        </w:rPr>
        <w:t xml:space="preserve">y] )/E^(LogBarnesG[1 + (1 - 10^23)/2] - LogBarnesG[(1 - 10^23)/2] ) + (2 + a + b) Cosh[-I/2 n Pi] LaguerreL[n, 0, 0] 2^(-1 + n) Sqrt[Pi] </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500455" cy="1512542"/>
            <wp:effectExtent l="19050" t="0" r="4745" b="0"/>
            <wp:docPr id="1967" name="926 - Εικόνα" descr="λήψη - 2023-08-01T200534.4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6 - Εικόνα" descr="λήψη - 2023-08-01T200534.430.gif"/>
                    <pic:cNvPicPr>
                      <a:picLocks noChangeAspect="1" noChangeArrowheads="1"/>
                    </pic:cNvPicPr>
                  </pic:nvPicPr>
                  <pic:blipFill>
                    <a:blip r:embed="rId711"/>
                    <a:srcRect/>
                    <a:stretch>
                      <a:fillRect/>
                    </a:stretch>
                  </pic:blipFill>
                  <pic:spPr bwMode="auto">
                    <a:xfrm>
                      <a:off x="0" y="0"/>
                      <a:ext cx="3500888" cy="151272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JacobiP[-5.747, 84.926, 6.79, -1 29.284] JacobiP[-6.57, 88.26, -6.692, -1 18.765] (LaguerreL[-1 + 10^23, 1, 0] /Gamma[(1 - 10^23)/2] ) + LaguerreL[n, 0] (2^(-1 + n) (1 + a + b + 1) Sqrt[Pi] Cos[(n Pi)/2] ) == (JacobiP[-6.57, 88.26, -6.692, -18.765] JacobiP[-5.747, 84.926, 6.79, -29.284] Limit[JacobiP[-1 + 10^23, 1, </w:t>
      </w:r>
      <w:r w:rsidRPr="009D74BB">
        <w:rPr>
          <w:rFonts w:ascii="Cambria Math" w:hAnsi="Cambria Math" w:cs="Cambria Math"/>
          <w:noProof/>
          <w:color w:val="000000" w:themeColor="text1"/>
          <w:sz w:val="16"/>
          <w:szCs w:val="16"/>
          <w:lang w:val="en-US"/>
        </w:rPr>
        <w:t xml:space="preserve">, 1],  -&gt; Infinity] )/Pochhammer[1, -1 </w:t>
      </w:r>
      <w:r w:rsidRPr="009D74BB">
        <w:rPr>
          <w:rFonts w:ascii="Cambria Math" w:hAnsi="Cambria Math" w:cs="Calibri"/>
          <w:noProof/>
          <w:color w:val="000000" w:themeColor="text1"/>
          <w:sz w:val="16"/>
          <w:szCs w:val="16"/>
          <w:lang w:val="en-US"/>
        </w:rPr>
        <w:t>+ (1 - 10^23)/2] + ((2 +</w:t>
      </w:r>
      <w:r w:rsidRPr="009D74BB">
        <w:rPr>
          <w:rFonts w:ascii="Cambria Math" w:hAnsi="Cambria Math"/>
          <w:noProof/>
          <w:color w:val="000000" w:themeColor="text1"/>
          <w:sz w:val="16"/>
          <w:szCs w:val="16"/>
          <w:lang w:val="en-US"/>
        </w:rPr>
        <w:t xml:space="preserve"> a + b) LaguerreL[n, 0, 0] 2^(-1 + n) (E^((-(I n Pi))/2) + E^((I n Pi)/2)) Sqrt[Pi] )/2</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13835" cy="1457540"/>
            <wp:effectExtent l="19050" t="0" r="0" b="0"/>
            <wp:docPr id="1966" name="159 - Εικόνα" descr="λήψη - 2023-08-01T200539.5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9 - Εικόνα" descr="λήψη - 2023-08-01T200539.505.gif"/>
                    <pic:cNvPicPr>
                      <a:picLocks noChangeAspect="1" noChangeArrowheads="1"/>
                    </pic:cNvPicPr>
                  </pic:nvPicPr>
                  <pic:blipFill>
                    <a:blip r:embed="rId712"/>
                    <a:srcRect/>
                    <a:stretch>
                      <a:fillRect/>
                    </a:stretch>
                  </pic:blipFill>
                  <pic:spPr bwMode="auto">
                    <a:xfrm>
                      <a:off x="0" y="0"/>
                      <a:ext cx="3117386" cy="1459202"/>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6"/>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Eq336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(Eq336)</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JacobiP[-5.747, 84.926, 6.79, -1 29.284] JacobiP[-6.57, 88.26, -6.692, -1 18.765] (LaguerreL[-1 + 10^23, 1, 0] /Gamma[(1 - 10^23)/2] ) + LaguerreL[n, 0] (2^(-1 + n) (1 + a + b + 1) Sqrt[Pi] Cos[(n Pi)/2] ) == (JacobiP[-6.57, 88.26, -6.692, -18.765] JacobiP[-5.747, 84.926, 6.79, -29.284] Limit[JacobiP[-1 + 10^23, 1, </w:t>
      </w:r>
      <w:r w:rsidRPr="009D74BB">
        <w:rPr>
          <w:rFonts w:ascii="Cambria Math" w:hAnsi="Cambria Math" w:cs="Cambria Math"/>
          <w:noProof/>
          <w:color w:val="000000" w:themeColor="text1"/>
          <w:sz w:val="16"/>
          <w:szCs w:val="16"/>
          <w:lang w:val="en-US"/>
        </w:rPr>
        <w:t>, 1],  -&gt; Infinity] )/(BarnesG[1 + (1 - 10^23)/2] /BarnesG[(1 - 10^23)/2] ) + (2 + a</w:t>
      </w:r>
      <w:r w:rsidRPr="009D74BB">
        <w:rPr>
          <w:rFonts w:ascii="Cambria Math" w:hAnsi="Cambria Math" w:cs="Calibri"/>
          <w:noProof/>
          <w:color w:val="000000" w:themeColor="text1"/>
          <w:sz w:val="16"/>
          <w:szCs w:val="16"/>
          <w:lang w:val="en-US"/>
        </w:rPr>
        <w:t xml:space="preserve"> + b) Cosh[-I/2 n Pi] Laguerr</w:t>
      </w:r>
      <w:r w:rsidRPr="009D74BB">
        <w:rPr>
          <w:rFonts w:ascii="Cambria Math" w:hAnsi="Cambria Math"/>
          <w:noProof/>
          <w:color w:val="000000" w:themeColor="text1"/>
          <w:sz w:val="16"/>
          <w:szCs w:val="16"/>
          <w:lang w:val="en-US"/>
        </w:rPr>
        <w:t xml:space="preserve">eL[n, 0, 0] 2^(-1 + n) Sqrt[Pi] </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78468" cy="3031958"/>
            <wp:effectExtent l="19050" t="0" r="0" b="0"/>
            <wp:docPr id="1965" name="160 - Εικόνα" descr="λήψη - 2023-08-01T200544.6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 - Εικόνα" descr="λήψη - 2023-08-01T200544.632.gif"/>
                    <pic:cNvPicPr>
                      <a:picLocks noChangeAspect="1" noChangeArrowheads="1"/>
                    </pic:cNvPicPr>
                  </pic:nvPicPr>
                  <pic:blipFill>
                    <a:blip r:embed="rId713"/>
                    <a:srcRect/>
                    <a:stretch>
                      <a:fillRect/>
                    </a:stretch>
                  </pic:blipFill>
                  <pic:spPr bwMode="auto">
                    <a:xfrm>
                      <a:off x="0" y="0"/>
                      <a:ext cx="3380065" cy="3033391"/>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7"/>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Eq337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(Eq337)</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JacobiP[-5.747, 84.926, 6.79, -1 29.284] JacobiP[-6.57, 88.26, -6.692, -1 18.765] (LaguerreL[-1 + 10^23, 1, 0] /Gamma[(1 - 10^23)/2] ) + LaguerreL[n, 0] (2^(-1 + n) (1 + a + b + 1) Sqrt[Pi] Cos[(n Pi)/2] ) == 0.5 ((-1.7951581611533486*^-10 + 2.7706488342990487*^-10 I) Sum[(-99999999999999999999999/2)^k Subscript[c, k], {k, 1, Infinity}] + 3.54491 2^n Sum[((-1)^(Subscript[k, 1] + Subscript[k, 2] ) n^(2 Subscript[k, 1] ) (Pi/2)^(2 Subscript[k, 1] ) LaguerreL[n - Subscript[k, 2], Subscript[k, 2], Subscript[z, 0] ] (-Subscript[z, 0] )^Subscript[k, 2] )/((2 Subscript[k, 1] )! Subscript[k, 2] !), {Subscript[k, 1], 0, Infinity}, {Subscript[k, 2], 0, n}] + 1.77245 2^n a Sum[((-1)^(Subscript[k, 1] + Subscript[k, 2] ) n^(2 Subscript[k, 1] ) (Pi/2)^(2 Subscript[k, 1] ) LaguerreL[n - Subscript[k, 2], Subscript[k, 2], Subscript[z, 0] ] (-Subscript[z, 0] )^Subscript[k, 2] )/((2 Subscript[k, 1] )! Subscript[k, 2] !), {Subscript[k, 1], 0, Infinity}, {Subscript[k, 2], 0, n}] + 1.77245 2^n b Sum[((-1)^(Subscript[k, 1] + Subscript[k, 2] ) n^(2 Subscript[k, 1] ) (Pi/2)^(2 Subscript[k, 1] ) LaguerreL[n - Subscript[k, 2], Subscript[k, 2], Subscript[z, 0] ] (-Subscript[z, 0] )^Subscript[k, 2] )/((2 Subscript[k, 1] )! Subscript[k, 2] !), {Subscript[k, 1], 0, Infinity}, {Subscript[k, 2], 0, n}] ) /; Subscript[c, 1] == 1 &amp;&amp; Subscript[c, 2] == 1 &amp;&amp; Subscript[c, k] == (EulerGamma Subscript[c, -1 + k] + Sum[(-1)^(1 + j + k) Subscript[c, j] Zeta[-j + k], {j, 1, -2 + k}] )/(-1 + k)</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06379" cy="3678226"/>
            <wp:effectExtent l="19050" t="0" r="8421" b="0"/>
            <wp:docPr id="1964" name="161 - Εικόνα" descr="λήψη - 2023-08-01T200549.6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1 - Εικόνα" descr="λήψη - 2023-08-01T200549.686.gif"/>
                    <pic:cNvPicPr>
                      <a:picLocks noChangeAspect="1" noChangeArrowheads="1"/>
                    </pic:cNvPicPr>
                  </pic:nvPicPr>
                  <pic:blipFill>
                    <a:blip r:embed="rId714"/>
                    <a:srcRect/>
                    <a:stretch>
                      <a:fillRect/>
                    </a:stretch>
                  </pic:blipFill>
                  <pic:spPr bwMode="auto">
                    <a:xfrm>
                      <a:off x="0" y="0"/>
                      <a:ext cx="4109717" cy="3681216"/>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8"/>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Eq338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(Eq338)</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JacobiP[-5.747, 84.926, 6.79, -1 29.284] JacobiP[-6.57, 88.26, -6.692, -1 18.765] (LaguerreL[-1 + 10^23, 1, 0] /Gamma[(1 - 10^23)/2] ) + LaguerreL[n, 0] (2^(-1 + n) (1 + a + b + 1) Sqrt[Pi] Cos[(n Pi)/2] ) == 0.5 ((-1.7951581611533486*^-10 + 2.7706488342990487*^-10 I) Sum[(-99999999999999999999999/2)^k Subscript[c, k], {k, 1, Infinity}] + 3.54491 2^n Sum[((-1)^Subscript[k, 1] n^(2 Subscript[k, 1] ) Pi^(2 Subscript[k, 1] ) Hypergeometric1F1Regularized[-n, 1 - Subscript[k, 2], Subscript[z, 0] ] (-Subscript[z, 0] )^Subscript[k, 2] )/(2^(2 Subscript[k, 1] ) (2 Subscript[k, 1] )! Subscript[k, 2] ! Subscript[z, 0] ^Subscript[k, 2] ), {Subscript[k, 1], 0, Infinity}, {Subscript[k, 2], 0, n}] + 1.77245 2^n a Sum[((-1)^Subscript[k, 1] n^(2 Subscript[k, 1] ) Pi^(2 Subscript[k, 1] ) Hypergeometric1F1Regularized[-n, 1 - Subscript[k, 2], Subscript[z, 0] ] (-Subscript[z, 0] )^Subscript[k, 2] )/(2^(2 Subscript[k, 1] ) (2 Subscript[k, 1] )! Subscript[k, 2] ! Subscript[z, 0] ^Subscript[k, 2] ), {Subscript[k, 1], 0, Infinity}, {Subscript[k, 2], 0, n}] + 1.77245 2^n </w:t>
      </w:r>
      <w:r w:rsidRPr="009D74BB">
        <w:rPr>
          <w:rFonts w:ascii="Cambria Math" w:hAnsi="Cambria Math"/>
          <w:noProof/>
          <w:color w:val="000000" w:themeColor="text1"/>
          <w:sz w:val="16"/>
          <w:szCs w:val="16"/>
          <w:lang w:val="en-US"/>
        </w:rPr>
        <w:lastRenderedPageBreak/>
        <w:t>b Sum[((-1)^Subscript[k, 1] n^(2 Subscript[k, 1] ) Pi^(2 Subscript[k, 1] ) Hypergeometric1F1Regularized[-n, 1 - Subscript[k, 2], Subscript[z, 0] ] (-Subscript[z, 0] )^Subscript[k, 2] )/(2^(2 Subscript[k, 1] ) (2 Subscript[k, 1] )! Subscript[k, 2] ! Subscript[z, 0] ^Subscript[k, 2] ), {Subscript[k, 1], 0, Infinity}, {Subscript[k, 2], 0, n}] ) /; Subscript[c, 1] == 1 &amp;&amp; Subscript[c, 2] == 1 &amp;&amp; Subscript[c, k] == (EulerGamma Subscript[c, -1 + k] + Sum[(-1)^(1 + j + k) Subscript[c, j] Zeta[-j + k], {j, 1, -2 + k}] )/(-1 + k)</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86996" cy="3141961"/>
            <wp:effectExtent l="19050" t="0" r="8704" b="0"/>
            <wp:docPr id="1963" name="162 - Εικόνα" descr="λήψη - 2023-08-01T200554.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2 - Εικόνα" descr="λήψη - 2023-08-01T200554.237.gif"/>
                    <pic:cNvPicPr>
                      <a:picLocks noChangeAspect="1" noChangeArrowheads="1"/>
                    </pic:cNvPicPr>
                  </pic:nvPicPr>
                  <pic:blipFill>
                    <a:blip r:embed="rId715"/>
                    <a:srcRect/>
                    <a:stretch>
                      <a:fillRect/>
                    </a:stretch>
                  </pic:blipFill>
                  <pic:spPr bwMode="auto">
                    <a:xfrm>
                      <a:off x="0" y="0"/>
                      <a:ext cx="3682524" cy="3138150"/>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8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Eq340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JacobiP[-5.747, 84.926, 6.79, -1 29.284] JacobiP[-6.57, 88.26, -6.692, -1 18.765] (LaguerreL[-1 + 10^23, 1, 0] /Gamma[(1 - 10^23)/2] ) + LaguerreL[n, 0] (2^(-1 + n) (1 + a + b + 1) Sqrt[Pi] Cos[(n Pi)/2] ) == -0.5 ((1.7951581611533486*^-10 - 2.7706488342990487*^-10 I) Sum[(-99999999999999999999999/2)^k Subscript[c, k], {k, 1, Infinity}] + 3.54491 2^n Sum[((-1)^(Subscript[k, 1] + Subscript[k, 2] ) (-Pi/2 + (n Pi)/2)^(1 + 2 Subscript[k, 1] ) LaguerreL[n - Subscript[k, 2], Subscript[k, 2], Subscript[z, 0] ] (-Subscript[z, 0] )^Subscript[k, 2] )/((1 + 2 Subscript[k, 1] )! Subscript[k, 2] !), {Subscript[k, 1], 0, Infinity}, {Subscript[k, 2], 0, n}] + 1.77245 2^n a Sum[((-1)^(Subscript[k, 1] + Subscript[k, 2] ) (-Pi/2 + (n Pi)/2)^(1 + 2 Subscript[k, 1] ) LaguerreL[n - Subscript[k, 2], Subscript[k, 2], Subscript[z, 0] ] (-Subscript[z, 0] )^Subscript[k, 2] )/((1 + 2 Subscript[k, 1] )! Subscript[k, 2] !), {Subscript[k, 1], 0, Infinity}, {Subscript[k, 2], 0, n}] + 1.77245 2^n b Sum[((-1)^(Subscript[k, 1] + Subscript[k, 2] ) (-Pi/2 + (n Pi)/2)^(1 + 2 Subscript[k, 1] ) LaguerreL[n - Subscript[k, 2], Subscript[k, 2], Subscript[z, 0] ] (-Subscript[z, 0] )^Subscript[k, 2] )/((1 + 2 Subscript[k, 1] )! Subscript[k, 2] !), {Subscript[k, 1], 0, Infinity}, {Subscript[k, 2], 0, n}] ) /; Subscript[c, 1] == 1 &amp;&amp; Subscript[c, 2] == 1 &amp;&amp; Subscript[c, k] == (EulerGamma Subscript[c, -1 + k] + Sum[(-1)^(1 + j + k) Subscript[c, j] Zeta[-j + k], {j, 1, -2 + k}] )/(-1 + k)</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77912" cy="1535396"/>
            <wp:effectExtent l="19050" t="0" r="3438" b="0"/>
            <wp:docPr id="1962" name="163 - Εικόνα" descr="λήψη - 2023-08-01T200558.7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3 - Εικόνα" descr="λήψη - 2023-08-01T200558.727.gif"/>
                    <pic:cNvPicPr>
                      <a:picLocks noChangeAspect="1" noChangeArrowheads="1"/>
                    </pic:cNvPicPr>
                  </pic:nvPicPr>
                  <pic:blipFill>
                    <a:blip r:embed="rId716"/>
                    <a:srcRect/>
                    <a:stretch>
                      <a:fillRect/>
                    </a:stretch>
                  </pic:blipFill>
                  <pic:spPr bwMode="auto">
                    <a:xfrm>
                      <a:off x="0" y="0"/>
                      <a:ext cx="3181807" cy="1537278"/>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90"/>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Eq341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93645" cy="1505666"/>
            <wp:effectExtent l="19050" t="0" r="2005" b="0"/>
            <wp:docPr id="1961" name="164 - Εικόνα" descr="λήψη - 2023-08-01T200603.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 - Εικόνα" descr="λήψη - 2023-08-01T200603.335.gif"/>
                    <pic:cNvPicPr>
                      <a:picLocks noChangeAspect="1" noChangeArrowheads="1"/>
                    </pic:cNvPicPr>
                  </pic:nvPicPr>
                  <pic:blipFill>
                    <a:blip r:embed="rId717"/>
                    <a:srcRect/>
                    <a:stretch>
                      <a:fillRect/>
                    </a:stretch>
                  </pic:blipFill>
                  <pic:spPr bwMode="auto">
                    <a:xfrm>
                      <a:off x="0" y="0"/>
                      <a:ext cx="3298778" cy="1508012"/>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9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Eq342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(Eq342)</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JacobiP[-5.747, 84.926, 6.79, -1 29.284] JacobiP[-6.57, 88.26, -6.692, -1 18.765] (LaguerreL[-1 + 10^23, 1, 0] /Gamma[(1 - 10^23)/2] ) + LaguerreL[n, 0] (2^(-1 + n) (1 + a + b + 1) Sqrt[Pi] Cos[(n Pi)/2] ) == (JacobiP[-6.57, 88.26, -6.692, -18.765] JacobiP[-5.747, 84.926, 6.79, -29.284] LaguerreL[99999999999999999999999, 1, 0] )/Gamma[-99999999999999999999999/2] + ((-1)^Floor[(Pi + Re[n Pi] )/(2 Pi)] 2^(-1 + n) (2 + a + b) LaguerreL[n, 0] Sqrt[2 Pi] Sqrt[(1 + Cos[n Pi] )/2] (1 - (1 + (-1)^(Floor[-(Pi + Re[n Pi] )/(2 Pi)] + Floor[(Pi + Re[n Pi] )/(2 Pi)] )) UnitStep[-Im[n Pi] ] ))/Sqrt[2] </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253539" cy="821770"/>
            <wp:effectExtent l="19050" t="0" r="4011" b="0"/>
            <wp:docPr id="1960" name="165 - Εικόνα" descr="λήψη - 2023-08-01T200608.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 - Εικόνα" descr="λήψη - 2023-08-01T200608.437.gif"/>
                    <pic:cNvPicPr>
                      <a:picLocks noChangeAspect="1" noChangeArrowheads="1"/>
                    </pic:cNvPicPr>
                  </pic:nvPicPr>
                  <pic:blipFill>
                    <a:blip r:embed="rId718"/>
                    <a:srcRect/>
                    <a:stretch>
                      <a:fillRect/>
                    </a:stretch>
                  </pic:blipFill>
                  <pic:spPr bwMode="auto">
                    <a:xfrm>
                      <a:off x="0" y="0"/>
                      <a:ext cx="3253875" cy="821855"/>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9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Eq343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033533" cy="781089"/>
            <wp:effectExtent l="19050" t="0" r="0" b="0"/>
            <wp:docPr id="1959" name="166 - Εικόνα" descr="λήψη - 2023-08-01T200613.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 - Εικόνα" descr="λήψη - 2023-08-01T200613.266.gif"/>
                    <pic:cNvPicPr>
                      <a:picLocks noChangeAspect="1" noChangeArrowheads="1"/>
                    </pic:cNvPicPr>
                  </pic:nvPicPr>
                  <pic:blipFill>
                    <a:blip r:embed="rId719"/>
                    <a:srcRect/>
                    <a:stretch>
                      <a:fillRect/>
                    </a:stretch>
                  </pic:blipFill>
                  <pic:spPr bwMode="auto">
                    <a:xfrm>
                      <a:off x="0" y="0"/>
                      <a:ext cx="3034626" cy="781370"/>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59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Eq344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JacobiP[-5.747, 84.926, 6.79, -1 29.284] JacobiP[-6.57, 88.26, -6.692, -1 18.765] (LaguerreL[-1 + 10^23, 1, 0] /Gamma[(1 - 10^23)/2] ) + LaguerreL[n, 0] (2^(-1 + n) (1 + a + b + 1) Sqrt[Pi] Cos[(n Pi)/2] ) == 2^(-1 + n) (2 + a + b) Sqrt[Pi] Cos[(n Pi)/2] LaguerreL[n, 0] - (8.975790805766743*^-11 - 1.3853244171495244*^-10 I)/Product[Gamma[-99999999999999999999999/2 + k], {k, 0, 0}] </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686676" cy="1128163"/>
            <wp:effectExtent l="19050" t="0" r="9024" b="0"/>
            <wp:docPr id="1958" name="167 - Εικόνα" descr="λήψη - 2023-08-01T200617.3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7 - Εικόνα" descr="λήψη - 2023-08-01T200617.397.gif"/>
                    <pic:cNvPicPr>
                      <a:picLocks noChangeAspect="1" noChangeArrowheads="1"/>
                    </pic:cNvPicPr>
                  </pic:nvPicPr>
                  <pic:blipFill>
                    <a:blip r:embed="rId720"/>
                    <a:srcRect/>
                    <a:stretch>
                      <a:fillRect/>
                    </a:stretch>
                  </pic:blipFill>
                  <pic:spPr bwMode="auto">
                    <a:xfrm>
                      <a:off x="0" y="0"/>
                      <a:ext cx="3685465" cy="1127792"/>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594"/>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Eq345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(Eq345)</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719142" cy="1193800"/>
            <wp:effectExtent l="19050" t="0" r="0" b="0"/>
            <wp:docPr id="1957" name="168 - Εικόνα" descr="λήψη - 2023-08-01T201618.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8 - Εικόνα" descr="λήψη - 2023-08-01T201618.221.gif"/>
                    <pic:cNvPicPr>
                      <a:picLocks noChangeAspect="1" noChangeArrowheads="1"/>
                    </pic:cNvPicPr>
                  </pic:nvPicPr>
                  <pic:blipFill>
                    <a:blip r:embed="rId721"/>
                    <a:srcRect/>
                    <a:stretch>
                      <a:fillRect/>
                    </a:stretch>
                  </pic:blipFill>
                  <pic:spPr bwMode="auto">
                    <a:xfrm>
                      <a:off x="0" y="0"/>
                      <a:ext cx="5723364" cy="1194681"/>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keepNext/>
        <w:spacing w:line="240" w:lineRule="auto"/>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 xml:space="preserve">Figure </w:t>
      </w:r>
      <w:r w:rsidR="0076459A" w:rsidRPr="009D74BB">
        <w:rPr>
          <w:rFonts w:ascii="Cambria Math" w:hAnsi="Cambria Math"/>
          <w:color w:val="000000" w:themeColor="text1"/>
          <w:sz w:val="16"/>
          <w:szCs w:val="16"/>
        </w:rPr>
        <w:fldChar w:fldCharType="begin"/>
      </w:r>
      <w:r w:rsidRPr="009D74BB">
        <w:rPr>
          <w:rFonts w:ascii="Cambria Math" w:hAnsi="Cambria Math"/>
          <w:color w:val="000000" w:themeColor="text1"/>
          <w:sz w:val="16"/>
          <w:szCs w:val="16"/>
          <w:lang w:val="en-US"/>
        </w:rPr>
        <w:instrText xml:space="preserve"> SEQ </w:instrText>
      </w:r>
      <w:r w:rsidRPr="009D74BB">
        <w:rPr>
          <w:rFonts w:ascii="Cambria Math" w:hAnsi="Cambria Math"/>
          <w:color w:val="000000" w:themeColor="text1"/>
          <w:sz w:val="16"/>
          <w:szCs w:val="16"/>
        </w:rPr>
        <w:instrText>Εικόνα</w:instrText>
      </w:r>
      <w:r w:rsidRPr="009D74BB">
        <w:rPr>
          <w:rFonts w:ascii="Cambria Math" w:hAnsi="Cambria Math"/>
          <w:color w:val="000000" w:themeColor="text1"/>
          <w:sz w:val="16"/>
          <w:szCs w:val="16"/>
          <w:lang w:val="en-US"/>
        </w:rPr>
        <w:instrText xml:space="preserve"> \* ARABIC </w:instrText>
      </w:r>
      <w:r w:rsidR="0076459A" w:rsidRPr="009D74BB">
        <w:rPr>
          <w:rFonts w:ascii="Cambria Math" w:hAnsi="Cambria Math"/>
          <w:color w:val="000000" w:themeColor="text1"/>
          <w:sz w:val="16"/>
          <w:szCs w:val="16"/>
        </w:rPr>
        <w:fldChar w:fldCharType="separate"/>
      </w:r>
      <w:r w:rsidRPr="009D74BB">
        <w:rPr>
          <w:rFonts w:ascii="Cambria Math" w:hAnsi="Cambria Math"/>
          <w:noProof/>
          <w:color w:val="000000" w:themeColor="text1"/>
          <w:sz w:val="16"/>
          <w:szCs w:val="16"/>
          <w:lang w:val="en-US"/>
        </w:rPr>
        <w:t>115</w:t>
      </w:r>
      <w:r w:rsidR="0076459A" w:rsidRPr="009D74BB">
        <w:rPr>
          <w:rFonts w:ascii="Cambria Math" w:hAnsi="Cambria Math"/>
          <w:color w:val="000000" w:themeColor="text1"/>
          <w:sz w:val="16"/>
          <w:szCs w:val="16"/>
        </w:rPr>
        <w:fldChar w:fldCharType="end"/>
      </w:r>
      <w:r w:rsidRPr="009D74BB">
        <w:rPr>
          <w:rFonts w:ascii="Cambria Math" w:eastAsia="Times New Roman" w:hAnsi="Cambria Math"/>
          <w:noProof/>
          <w:color w:val="000000" w:themeColor="text1"/>
          <w:sz w:val="16"/>
          <w:szCs w:val="16"/>
          <w:lang w:val="en-US"/>
        </w:rPr>
        <w:t xml:space="preserve"> Hypergeometric1F1, HypergeometricU</w:t>
      </w:r>
      <w:r w:rsidRPr="009D74BB">
        <w:rPr>
          <w:rFonts w:ascii="Cambria Math" w:hAnsi="Cambria Math"/>
          <w:noProof/>
          <w:color w:val="000000" w:themeColor="text1"/>
          <w:sz w:val="16"/>
          <w:szCs w:val="16"/>
          <w:lang w:val="en-US"/>
        </w:rPr>
        <w:t>, JacobiP, and LaguerreL Turing Machine Learning Calculations.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230950" cy="5721350"/>
            <wp:effectExtent l="19050" t="0" r="7800" b="0"/>
            <wp:docPr id="1956" name="169 - Εικόνα" descr="λήψη - 2023-08-01T201624.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 - Εικόνα" descr="λήψη - 2023-08-01T201624.142.gif"/>
                    <pic:cNvPicPr>
                      <a:picLocks noChangeAspect="1" noChangeArrowheads="1"/>
                    </pic:cNvPicPr>
                  </pic:nvPicPr>
                  <pic:blipFill>
                    <a:blip r:embed="rId722"/>
                    <a:srcRect/>
                    <a:stretch>
                      <a:fillRect/>
                    </a:stretch>
                  </pic:blipFill>
                  <pic:spPr bwMode="auto">
                    <a:xfrm>
                      <a:off x="0" y="0"/>
                      <a:ext cx="5214396" cy="570324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xml:space="preserve">, JacobiP, and LaguerreL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00444" cy="4855029"/>
            <wp:effectExtent l="19050" t="0" r="0" b="0"/>
            <wp:docPr id="1955" name="170 - Εικόνα" descr="λήψη - 2023-08-01T201629.5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 - Εικόνα" descr="λήψη - 2023-08-01T201629.566.gif"/>
                    <pic:cNvPicPr>
                      <a:picLocks noChangeAspect="1" noChangeArrowheads="1"/>
                    </pic:cNvPicPr>
                  </pic:nvPicPr>
                  <pic:blipFill>
                    <a:blip r:embed="rId723"/>
                    <a:srcRect/>
                    <a:stretch>
                      <a:fillRect/>
                    </a:stretch>
                  </pic:blipFill>
                  <pic:spPr bwMode="auto">
                    <a:xfrm>
                      <a:off x="0" y="0"/>
                      <a:ext cx="5296654" cy="4851558"/>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xml:space="preserve">, JacobiP, and LaguerreL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6490760" cy="2275114"/>
            <wp:effectExtent l="19050" t="0" r="5290" b="0"/>
            <wp:docPr id="1954" name="171 - Εικόνα" descr="λήψη - 2023-08-01T201636.4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1 - Εικόνα" descr="λήψη - 2023-08-01T201636.477.gif"/>
                    <pic:cNvPicPr>
                      <a:picLocks noChangeAspect="1" noChangeArrowheads="1"/>
                    </pic:cNvPicPr>
                  </pic:nvPicPr>
                  <pic:blipFill>
                    <a:blip r:embed="rId724"/>
                    <a:srcRect/>
                    <a:stretch>
                      <a:fillRect/>
                    </a:stretch>
                  </pic:blipFill>
                  <pic:spPr bwMode="auto">
                    <a:xfrm>
                      <a:off x="0" y="0"/>
                      <a:ext cx="6552595" cy="2296788"/>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and LaguerreL Turing Machine Learning Calculations.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776493" cy="3090672"/>
            <wp:effectExtent l="19050" t="0" r="5057" b="0"/>
            <wp:docPr id="1953" name="172 - Εικόνα" descr="λήψη - 2023-08-01T201641.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 - Εικόνα" descr="λήψη - 2023-08-01T201641.511.gif"/>
                    <pic:cNvPicPr>
                      <a:picLocks noChangeAspect="1" noChangeArrowheads="1"/>
                    </pic:cNvPicPr>
                  </pic:nvPicPr>
                  <pic:blipFill>
                    <a:blip r:embed="rId725"/>
                    <a:srcRect/>
                    <a:stretch>
                      <a:fillRect/>
                    </a:stretch>
                  </pic:blipFill>
                  <pic:spPr bwMode="auto">
                    <a:xfrm>
                      <a:off x="0" y="0"/>
                      <a:ext cx="4787520" cy="3097807"/>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119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xml:space="preserve">, JacobiP, and 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16366" cy="2269561"/>
            <wp:effectExtent l="19050" t="0" r="0" b="0"/>
            <wp:docPr id="1952"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726">
                      <a:clrChange>
                        <a:clrFrom>
                          <a:srgbClr val="CCCCCC"/>
                        </a:clrFrom>
                        <a:clrTo>
                          <a:srgbClr val="CCCCCC">
                            <a:alpha val="0"/>
                          </a:srgbClr>
                        </a:clrTo>
                      </a:clrChange>
                    </a:blip>
                    <a:srcRect/>
                    <a:stretch>
                      <a:fillRect/>
                    </a:stretch>
                  </pic:blipFill>
                  <pic:spPr bwMode="auto">
                    <a:xfrm>
                      <a:off x="0" y="0"/>
                      <a:ext cx="5327878" cy="227447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Diagramm1. Olartan derived Quantum Entropy Negativity circuit (QEN) </w:t>
      </w:r>
    </w:p>
    <w:p w:rsidR="0015592B" w:rsidRPr="009D74BB" w:rsidRDefault="0015592B" w:rsidP="009D74BB">
      <w:pPr>
        <w:pStyle w:val="ab"/>
        <w:rPr>
          <w:rFonts w:ascii="Cambria Math" w:eastAsia="Times New Roman" w:hAnsi="Cambria Math"/>
          <w:b w:val="0"/>
          <w:color w:val="000000" w:themeColor="text1"/>
          <w:sz w:val="16"/>
          <w:szCs w:val="16"/>
          <w:lang w:val="en-US" w:eastAsia="el-GR"/>
        </w:rPr>
      </w:pPr>
      <w:r w:rsidRPr="009D74BB">
        <w:rPr>
          <w:rFonts w:ascii="Cambria Math" w:hAnsi="Cambria Math"/>
          <w:b w:val="0"/>
          <w:color w:val="000000" w:themeColor="text1"/>
          <w:sz w:val="16"/>
          <w:szCs w:val="16"/>
          <w:lang w:val="en-US"/>
        </w:rPr>
        <w:t>for LegendreP[JacobiP[-6.026, 110.429, 3.919, -20.915], x] (LaguerreL[JacobiP[-7.791, 28.022, -17.748, -3.806], x] /Gamma[(1 - n)/2] ) + LaguerreL[n, 0] (2^(-1 + n) (1 + a + b + n) Sqrt[Pi] Cos[(n Pi)/2] )ry</w:t>
      </w: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015980" cy="788491"/>
            <wp:effectExtent l="19050" t="0" r="0" b="0"/>
            <wp:docPr id="1951" name="173 - Εικόνα" descr="λήψη - 2023-08-02T133653.6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 - Εικόνα" descr="λήψη - 2023-08-02T133653.669.gif"/>
                    <pic:cNvPicPr>
                      <a:picLocks noChangeAspect="1" noChangeArrowheads="1"/>
                    </pic:cNvPicPr>
                  </pic:nvPicPr>
                  <pic:blipFill>
                    <a:blip r:embed="rId727"/>
                    <a:srcRect/>
                    <a:stretch>
                      <a:fillRect/>
                    </a:stretch>
                  </pic:blipFill>
                  <pic:spPr bwMode="auto">
                    <a:xfrm>
                      <a:off x="0" y="0"/>
                      <a:ext cx="3031074" cy="792437"/>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95"/>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Eq346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(Eq346)</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((1. + 0. I) LaguerreL[3.176241208548021*^-7 + 2.658864199457518*^-7 I, x] )/Gamma[(1 - n)/2] + 2^(-1 + n) (1 + a + b + n) Sqrt[Pi] Cos[(n Pi)/2] LaguerreL[n, 0] </w:t>
      </w:r>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013959" cy="969402"/>
            <wp:effectExtent l="19050" t="0" r="0" b="0"/>
            <wp:docPr id="1950" name="174 - Εικόνα" descr="λήψη - 2023-08-02T133710.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4 - Εικόνα" descr="λήψη - 2023-08-02T133710.444.gif"/>
                    <pic:cNvPicPr>
                      <a:picLocks noChangeAspect="1" noChangeArrowheads="1"/>
                    </pic:cNvPicPr>
                  </pic:nvPicPr>
                  <pic:blipFill>
                    <a:blip r:embed="rId728"/>
                    <a:srcRect/>
                    <a:stretch>
                      <a:fillRect/>
                    </a:stretch>
                  </pic:blipFill>
                  <pic:spPr bwMode="auto">
                    <a:xfrm>
                      <a:off x="0" y="0"/>
                      <a:ext cx="3013429" cy="969232"/>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96"/>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Eq347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(Eq347)</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LaguerreL[3.176241208548021*^-7 + 2.658864199457518*^-7 I, x] /Gamma[1/2 - n/2] + 2^(-1 + n) Sqrt[Pi] Cos[(n Pi)/2] LaguerreL[n, 0] + 2^(-1 + n) a Sqrt[Pi] Cos[(n Pi)/2] LaguerreL[n, 0] + 2^(-1 + n) b Sqrt[Pi] Cos[(n Pi)/2] LaguerreL[n, 0] + 2^(-1 + n) n Sqrt[Pi] Cos[(n Pi)/2] LaguerreL[n, 0] </w:t>
      </w:r>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14414" cy="880024"/>
            <wp:effectExtent l="19050" t="0" r="0" b="0"/>
            <wp:docPr id="1949" name="175 - Εικόνα" descr="λήψη - 2023-08-02T133722.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 - Εικόνα" descr="λήψη - 2023-08-02T133722.610.gif"/>
                    <pic:cNvPicPr>
                      <a:picLocks noChangeAspect="1" noChangeArrowheads="1"/>
                    </pic:cNvPicPr>
                  </pic:nvPicPr>
                  <pic:blipFill>
                    <a:blip r:embed="rId729"/>
                    <a:srcRect/>
                    <a:stretch>
                      <a:fillRect/>
                    </a:stretch>
                  </pic:blipFill>
                  <pic:spPr bwMode="auto">
                    <a:xfrm>
                      <a:off x="0" y="0"/>
                      <a:ext cx="4715991" cy="880318"/>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97"/>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Eq348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(Eq348)</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11079" cy="1327667"/>
            <wp:effectExtent l="19050" t="0" r="0" b="0"/>
            <wp:docPr id="1948" name="176 - Εικόνα" descr="λήψη - 2023-08-02T133728.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6 - Εικόνα" descr="λήψη - 2023-08-02T133728.377.gif"/>
                    <pic:cNvPicPr>
                      <a:picLocks noChangeAspect="1" noChangeArrowheads="1"/>
                    </pic:cNvPicPr>
                  </pic:nvPicPr>
                  <pic:blipFill>
                    <a:blip r:embed="rId730"/>
                    <a:srcRect/>
                    <a:stretch>
                      <a:fillRect/>
                    </a:stretch>
                  </pic:blipFill>
                  <pic:spPr bwMode="auto">
                    <a:xfrm>
                      <a:off x="0" y="0"/>
                      <a:ext cx="4711831" cy="1327879"/>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98"/>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Eq349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(Eq349)</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((1. + 0. I) LaguerreL[3.176241208548021*^-7 + 2.658864199457518*^-7 I, x] )/Gamma[(1 - n)/2] + 2^(-2 + n) (E^(-I/2 n Pi) + E^(I/2 n Pi)) (1 + a + b + n) Sqrt[Pi] LaguerreL[n, 0] </w:t>
      </w:r>
      <w:r w:rsidR="001657A7" w:rsidRPr="009D74BB">
        <w:rPr>
          <w:rFonts w:ascii="Cambria Math" w:hAnsi="Cambria Math" w:cs="Calibri"/>
          <w:noProof/>
          <w:sz w:val="16"/>
          <w:szCs w:val="16"/>
          <w:lang w:eastAsia="el-GR"/>
        </w:rPr>
        <w:drawing>
          <wp:inline distT="0" distB="0" distL="0" distR="0">
            <wp:extent cx="654050" cy="205105"/>
            <wp:effectExtent l="19050" t="0" r="0" b="0"/>
            <wp:docPr id="111324" name="Εικόνα 111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24" descr="Image"/>
                    <pic:cNvPicPr>
                      <a:picLocks noChangeAspect="1" noChangeArrowheads="1"/>
                    </pic:cNvPicPr>
                  </pic:nvPicPr>
                  <pic:blipFill>
                    <a:blip r:embed="rId731"/>
                    <a:srcRect/>
                    <a:stretch>
                      <a:fillRect/>
                    </a:stretch>
                  </pic:blipFill>
                  <pic:spPr bwMode="auto">
                    <a:xfrm>
                      <a:off x="0" y="0"/>
                      <a:ext cx="654050"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(x)</w:t>
      </w:r>
      <w:r w:rsidR="001657A7" w:rsidRPr="009D74BB">
        <w:rPr>
          <w:rFonts w:ascii="Cambria Math" w:hAnsi="Cambria Math" w:cs="Bitstream Charter"/>
          <w:color w:val="999999"/>
          <w:sz w:val="16"/>
          <w:szCs w:val="16"/>
          <w:lang w:val="en-US"/>
        </w:rPr>
        <w:t>*</w:t>
      </w:r>
      <w:r w:rsidR="001657A7" w:rsidRPr="009D74BB">
        <w:rPr>
          <w:rFonts w:ascii="Cambria Math" w:hAnsi="Cambria Math" w:cs="Bitstream Charter"/>
          <w:sz w:val="16"/>
          <w:szCs w:val="16"/>
          <w:lang w:val="en-US"/>
        </w:rPr>
        <w:t>(</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25" name="Εικόνα 111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25"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z (Q (7.9365324991463 a c G+k</w:t>
      </w:r>
      <w:r w:rsidR="001657A7" w:rsidRPr="009D74BB">
        <w:rPr>
          <w:rFonts w:ascii="Cambria Math" w:hAnsi="Cambria Math" w:cs="Bitstream Charter"/>
          <w:color w:val="999999"/>
          <w:sz w:val="16"/>
          <w:szCs w:val="16"/>
          <w:lang w:val="en-US"/>
        </w:rPr>
        <w:t>*</w:t>
      </w:r>
      <w:r w:rsidR="001657A7" w:rsidRPr="009D74BB">
        <w:rPr>
          <w:rFonts w:ascii="Cambria Math" w:hAnsi="Cambria Math" w:cs="Bitstream Charter"/>
          <w:sz w:val="16"/>
          <w:szCs w:val="16"/>
          <w:lang w:val="en-US"/>
        </w:rPr>
        <w:t>(-10.00756848115570)+1.000000000000000)</w:t>
      </w:r>
      <w:r w:rsidR="001657A7" w:rsidRPr="009D74BB">
        <w:rPr>
          <w:rFonts w:ascii="Cambria Math" w:hAnsi="Cambria Math" w:cs="Bitstream Charter"/>
          <w:sz w:val="16"/>
          <w:szCs w:val="16"/>
          <w:vertAlign w:val="superscript"/>
          <w:lang w:val="en-US"/>
        </w:rPr>
        <w:t>b</w:t>
      </w:r>
      <w:r w:rsidR="001657A7" w:rsidRPr="009D74BB">
        <w:rPr>
          <w:rFonts w:ascii="Cambria Math" w:hAnsi="Cambria Math" w:cs="Bitstream Charter"/>
          <w:sz w:val="16"/>
          <w:szCs w:val="16"/>
          <w:lang w:val="en-US"/>
        </w:rPr>
        <w:t>))/((z</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-1.0000000000000000)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(1/2-1/2 (Q_n 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w:t>
      </w:r>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78562" cy="1019641"/>
            <wp:effectExtent l="19050" t="0" r="0" b="0"/>
            <wp:docPr id="1947" name="177 - Εικόνα" descr="λήψη - 2023-08-02T133733.6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7 - Εικόνα" descr="λήψη - 2023-08-02T133733.617.gif"/>
                    <pic:cNvPicPr>
                      <a:picLocks noChangeAspect="1" noChangeArrowheads="1"/>
                    </pic:cNvPicPr>
                  </pic:nvPicPr>
                  <pic:blipFill>
                    <a:blip r:embed="rId732"/>
                    <a:srcRect/>
                    <a:stretch>
                      <a:fillRect/>
                    </a:stretch>
                  </pic:blipFill>
                  <pic:spPr bwMode="auto">
                    <a:xfrm>
                      <a:off x="0" y="0"/>
                      <a:ext cx="4080924" cy="1020231"/>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599"/>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Eq350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(Eq350)</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54189" cy="1855269"/>
            <wp:effectExtent l="19050" t="0" r="0" b="0"/>
            <wp:docPr id="1946" name="178 - Εικόνα" descr="λήψη - 2023-08-02T133737.7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 - Εικόνα" descr="λήψη - 2023-08-02T133737.735.gif"/>
                    <pic:cNvPicPr>
                      <a:picLocks noChangeAspect="1" noChangeArrowheads="1"/>
                    </pic:cNvPicPr>
                  </pic:nvPicPr>
                  <pic:blipFill>
                    <a:blip r:embed="rId733"/>
                    <a:srcRect/>
                    <a:stretch>
                      <a:fillRect/>
                    </a:stretch>
                  </pic:blipFill>
                  <pic:spPr bwMode="auto">
                    <a:xfrm>
                      <a:off x="0" y="0"/>
                      <a:ext cx="4158267" cy="1857090"/>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0"/>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Eq351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(Eq351)</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(0.5/((1 - n)/2)! - (0.5 n)/((1 - n)/2)!) LaguerreL[3.176241208548021*^-7 + 2.658864199457518*^-7 I, x] + 2^(-1 + n) (a Sqrt[Pi] + b Sqrt[Pi] ) Cos[(n Pi)/2] LaguerreL[n, 0] + 2^(-1 + n) (Sqrt[Pi] + n Sqrt[Pi] ) Cos[(n Pi)/2] LaguerreL[n, 0] (0.25 ((0. + 0. I) + 4. LaguerreL[3.176241208548021*^-7 + 2.658864199457518*^-7 I, x] + Cos[(n Pi)/2] (3.54491 2^n Gamma[(1 - n)/2] LaguerreL[n, 0] + 3.54491 2^n a Gamma[(1 - n)/2] LaguerreL[n, 0] + 3.54491 2^n b Gamma[(1 - n)/2] LaguerreL[n, 0] + 3.54491 2^n n Gamma[(1 - n)/2] LaguerreL[n, 0] )))/Gamma[(1 - n)/2] (0.5 (2 LaguerreL[3.176241208548021*^-7 + 2.658864199457518*^-7 I, x] + 2^n Sqrt[Pi] Cos[(n Pi)/2] Gamma[(1 - n)/2] LaguerreL[n, 0] + 2^n a Sqrt[Pi] Cos[(n Pi)/2] Gamma[(1 - n)/2] LaguerreL[n, 0] + 2^n b Sqrt[Pi] Cos[(n Pi)/2] Gamma[(1 - n)/2] LaguerreL[n, 0] + 2^n n Sqrt[Pi] Cos[(n Pi)/2] Gamma[(1 - n)/2] LaguerreL[n, 0] ))/Gamma[(1 - n)/2] </w:t>
      </w:r>
    </w:p>
    <w:p w:rsidR="001657A7" w:rsidRPr="009D74BB" w:rsidRDefault="001657A7" w:rsidP="009D74BB">
      <w:pPr>
        <w:keepNext/>
        <w:spacing w:line="240" w:lineRule="auto"/>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911725" cy="4940449"/>
            <wp:effectExtent l="19050" t="0" r="3175" b="0"/>
            <wp:docPr id="1945" name="179 - Εικόνα" descr="λήψη - 2023-08-02T133742.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9 - Εικόνα" descr="λήψη - 2023-08-02T133742.217.gif"/>
                    <pic:cNvPicPr>
                      <a:picLocks noChangeAspect="1" noChangeArrowheads="1"/>
                    </pic:cNvPicPr>
                  </pic:nvPicPr>
                  <pic:blipFill>
                    <a:blip r:embed="rId734"/>
                    <a:srcRect/>
                    <a:stretch>
                      <a:fillRect/>
                    </a:stretch>
                  </pic:blipFill>
                  <pic:spPr bwMode="auto">
                    <a:xfrm>
                      <a:off x="0" y="0"/>
                      <a:ext cx="4919979" cy="4948751"/>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1"/>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Eq352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(Eq352)</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eastAsia="Times New Roman" w:hAnsi="Cambria Math"/>
          <w:noProof/>
          <w:color w:val="000000" w:themeColor="text1"/>
          <w:sz w:val="16"/>
          <w:szCs w:val="16"/>
          <w:lang w:val="en-US"/>
        </w:rPr>
        <w:t>for "</w:t>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34" name="Εικόνα 111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4"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z </w:t>
      </w:r>
      <w:r w:rsidR="001657A7" w:rsidRPr="009D74BB">
        <w:rPr>
          <w:rFonts w:ascii="Cambria Math" w:hAnsi="Cambria Math" w:cs="Bitstream Charter"/>
          <w:noProof/>
          <w:sz w:val="16"/>
          <w:szCs w:val="16"/>
          <w:lang w:eastAsia="el-GR"/>
        </w:rPr>
        <w:drawing>
          <wp:inline distT="0" distB="0" distL="0" distR="0">
            <wp:extent cx="598805" cy="410210"/>
            <wp:effectExtent l="19050" t="0" r="0" b="0"/>
            <wp:docPr id="111335" name="Εικόνα 111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5"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(0) Q(7.9365324991463 a c G-10.00756848115570 k+1.000000000000000)</w:t>
      </w:r>
      <w:r w:rsidR="001657A7" w:rsidRPr="009D74BB">
        <w:rPr>
          <w:rFonts w:ascii="Cambria Math" w:hAnsi="Cambria Math" w:cs="Bitstream Charter"/>
          <w:sz w:val="16"/>
          <w:szCs w:val="16"/>
          <w:vertAlign w:val="superscript"/>
          <w:lang w:val="en-US"/>
        </w:rPr>
        <w:t>b</w:t>
      </w:r>
      <w:r w:rsidR="001657A7" w:rsidRPr="009D74BB">
        <w:rPr>
          <w:rFonts w:ascii="Cambria Math" w:hAnsi="Cambria Math" w:cs="Bitstream Charter"/>
          <w:sz w:val="16"/>
          <w:szCs w:val="16"/>
          <w:lang w:val="en-US"/>
        </w:rPr>
        <w:t>)/((z</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-1.0000000000000000)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z))+1))+(x z Q(7.9365324991463 a c G-10.00756848115570 k+1.000000000000000)</w:t>
      </w:r>
      <w:r w:rsidR="001657A7" w:rsidRPr="009D74BB">
        <w:rPr>
          <w:rFonts w:ascii="Cambria Math" w:hAnsi="Cambria Math" w:cs="Bitstream Charter"/>
          <w:sz w:val="16"/>
          <w:szCs w:val="16"/>
          <w:vertAlign w:val="superscript"/>
          <w:lang w:val="en-US"/>
        </w:rPr>
        <w:t>b</w:t>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36" name="Εικόνα 111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6"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(2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37" name="Εικόνα 111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7"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38" name="Εικόνα 111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598805" cy="410210"/>
            <wp:effectExtent l="19050" t="0" r="0" b="0"/>
            <wp:docPr id="111339" name="Εικόνα 111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9"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(0)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z))+1))/(2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z))+3/2))))/(z</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-1.0000000000000000)+(x</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 z Q(7.9365324991463 a c G-10.00756848115570 k+1.000000000000000)</w:t>
      </w:r>
      <w:r w:rsidR="001657A7" w:rsidRPr="009D74BB">
        <w:rPr>
          <w:rFonts w:ascii="Cambria Math" w:hAnsi="Cambria Math" w:cs="Bitstream Charter"/>
          <w:sz w:val="16"/>
          <w:szCs w:val="16"/>
          <w:vertAlign w:val="superscript"/>
          <w:lang w:val="en-US"/>
        </w:rPr>
        <w:t>b</w:t>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40" name="Εικόνα 111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0"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(-n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n)/2))/n,0)+2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n)/2))/n,0)+2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(1,1)</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n)/2))/n,0)+1/2 </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41" name="Εικόνα 111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1" descr="Image"/>
                    <pic:cNvPicPr>
                      <a:picLocks noChangeAspect="1" noChangeArrowheads="1"/>
                    </pic:cNvPicPr>
                  </pic:nvPicPr>
                  <pic:blipFill>
                    <a:blip r:embed="rId737"/>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42" name="Εικόνα 111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2"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(2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43" name="Εικόνα 111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3"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))/(2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z))+3/2))+(</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44" name="Εικόνα 111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4"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598805" cy="410210"/>
            <wp:effectExtent l="19050" t="0" r="0" b="0"/>
            <wp:docPr id="111345" name="Εικόνα 111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5"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(0)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z))+2))/(8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(3/2-1/2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z))+2))))/(z</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-1.0000000000000000)+(x</w:t>
      </w:r>
      <w:r w:rsidR="001657A7" w:rsidRPr="009D74BB">
        <w:rPr>
          <w:rFonts w:ascii="Cambria Math" w:hAnsi="Cambria Math" w:cs="Bitstream Charter"/>
          <w:sz w:val="16"/>
          <w:szCs w:val="16"/>
          <w:vertAlign w:val="superscript"/>
          <w:lang w:val="en-US"/>
        </w:rPr>
        <w:t>3</w:t>
      </w:r>
      <w:r w:rsidR="001657A7" w:rsidRPr="009D74BB">
        <w:rPr>
          <w:rFonts w:ascii="Cambria Math" w:hAnsi="Cambria Math" w:cs="Bitstream Charter"/>
          <w:sz w:val="16"/>
          <w:szCs w:val="16"/>
          <w:lang w:val="en-US"/>
        </w:rPr>
        <w:t xml:space="preserve"> z Q(7.9365324991463 a c G-10.00756848115570 k+1.000000000000000)</w:t>
      </w:r>
      <w:r w:rsidR="001657A7" w:rsidRPr="009D74BB">
        <w:rPr>
          <w:rFonts w:ascii="Cambria Math" w:hAnsi="Cambria Math" w:cs="Bitstream Charter"/>
          <w:sz w:val="16"/>
          <w:szCs w:val="16"/>
          <w:vertAlign w:val="superscript"/>
          <w:lang w:val="en-US"/>
        </w:rPr>
        <w:t>b</w:t>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46" name="Εικόνα 111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6"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(-n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n)/2))/n,0)+2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n)/2))/n,0)+2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(1,1)</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n)/2))/n,0)+1/2 </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47" name="Εικόνα 111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7" descr="Image"/>
                    <pic:cNvPicPr>
                      <a:picLocks noChangeAspect="1" noChangeArrowheads="1"/>
                    </pic:cNvPicPr>
                  </pic:nvPicPr>
                  <pic:blipFill>
                    <a:blip r:embed="rId737"/>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))/(2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z))+3/2))+(</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48" name="Εικόνα 111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(-n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(1,1)</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n)/2))/n,0)+4/3 sin</w:t>
      </w:r>
      <w:r w:rsidR="001657A7" w:rsidRPr="009D74BB">
        <w:rPr>
          <w:rFonts w:ascii="Cambria Math" w:hAnsi="Cambria Math" w:cs="Bitstream Charter"/>
          <w:sz w:val="16"/>
          <w:szCs w:val="16"/>
          <w:vertAlign w:val="superscript"/>
          <w:lang w:val="en-US"/>
        </w:rPr>
        <w:t>3</w:t>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(3,0)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n)/2))/n,0)+2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(2,1)</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n)/2))/n,0)-1/3 (n-1) (n+1)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(1,2)</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n)/2))/n,0)-2 n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n)/2))/n,0)-1/6 </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49" name="Εικόνα 111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9" descr="Image"/>
                    <pic:cNvPicPr>
                      <a:picLocks noChangeAspect="1" noChangeArrowheads="1"/>
                    </pic:cNvPicPr>
                  </pic:nvPicPr>
                  <pic:blipFill>
                    <a:blip r:embed="rId738"/>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50" name="Εικόνα 111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0"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(2 sin((</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((2 cos((</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 n)/2))/n,0)-</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51" name="Εικόνα 111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1"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))/(8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(3/2-1/2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52" name="Εικόνα 111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2"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598805" cy="410210"/>
            <wp:effectExtent l="19050" t="0" r="0" b="0"/>
            <wp:docPr id="111353" name="Εικόνα 111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3"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(0)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z))+3))/(48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z))+5/2))))/(z</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-1.0000000000000000)+(z Q(7.9365324991463 a c G-10.00756848115570 k+1.000000000000000)</w:t>
      </w:r>
      <w:r w:rsidR="001657A7" w:rsidRPr="009D74BB">
        <w:rPr>
          <w:rFonts w:ascii="Cambria Math" w:hAnsi="Cambria Math" w:cs="Bitstream Charter"/>
          <w:sz w:val="16"/>
          <w:szCs w:val="16"/>
          <w:vertAlign w:val="superscript"/>
          <w:lang w:val="en-US"/>
        </w:rPr>
        <w:t>b</w:t>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54" name="Εικόνα 111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4"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w:t>
      </w:r>
      <w:r w:rsidR="001657A7" w:rsidRPr="009D74BB">
        <w:rPr>
          <w:rFonts w:ascii="Cambria Math" w:hAnsi="Cambria Math" w:cs="Bitstream Charter"/>
          <w:noProof/>
          <w:sz w:val="16"/>
          <w:szCs w:val="16"/>
          <w:lang w:eastAsia="el-GR"/>
        </w:rPr>
        <w:drawing>
          <wp:inline distT="0" distB="0" distL="0" distR="0">
            <wp:extent cx="598805" cy="410210"/>
            <wp:effectExtent l="19050" t="0" r="0" b="0"/>
            <wp:docPr id="111355" name="Εικόνα 111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5"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(0)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z))+4))/(384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(5/2-1/2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56" name="Εικόνα 111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6"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 (2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57" name="Εικόνα 111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7"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))/(48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z))+5/2))+(</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58" name="Εικόνα 111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 (2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(1,1)</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)/2)+1/2 </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59" name="Εικόνα 111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9" descr="Image"/>
                    <pic:cNvPicPr>
                      <a:picLocks noChangeAspect="1" noChangeArrowheads="1"/>
                    </pic:cNvPicPr>
                  </pic:nvPicPr>
                  <pic:blipFill>
                    <a:blip r:embed="rId737"/>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-n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)/2))/n,0)))/(8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(3/2-1/2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z))+2))+(</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60" name="Εικόνα 111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0"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(4/3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(3,0)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3</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(2,1)</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)/2)-1/3 (n-1) (n+1)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(1,2)</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)/2)-2 n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)/2)-1/6 </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61" name="Εικόνα 111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1" descr="Image"/>
                    <pic:cNvPicPr>
                      <a:picLocks noChangeAspect="1" noChangeArrowheads="1"/>
                    </pic:cNvPicPr>
                  </pic:nvPicPr>
                  <pic:blipFill>
                    <a:blip r:embed="rId738"/>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-n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(1,1)</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)/2))/n,0)))/(2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z))+3/2))+(</w:t>
      </w:r>
      <w:r w:rsidR="001657A7" w:rsidRPr="009D74BB">
        <w:rPr>
          <w:rFonts w:ascii="Cambria Math" w:hAnsi="Cambria Math" w:cs="Bitstream Charter"/>
          <w:noProof/>
          <w:sz w:val="16"/>
          <w:szCs w:val="16"/>
          <w:lang w:eastAsia="el-GR"/>
        </w:rPr>
        <w:drawing>
          <wp:inline distT="0" distB="0" distL="0" distR="0">
            <wp:extent cx="244475" cy="205105"/>
            <wp:effectExtent l="19050" t="0" r="3175" b="0"/>
            <wp:docPr id="111362" name="Εικόνα 111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2"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 (2/3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(4,0)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4</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)/2)+4/3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(3,1)</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3</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(2,2)</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)/2)-2 n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(3,0)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)/2)-1/3 (n-1) (n+1)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(1,1)</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)/2)+1/3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(1,3)</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)/2)-2 n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(2,1)</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 sin((n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)/2)+1/24 </w:t>
      </w:r>
      <w:r w:rsidR="001657A7" w:rsidRPr="009D74BB">
        <w:rPr>
          <w:rFonts w:ascii="Cambria Math" w:hAnsi="Cambria Math" w:cs="Bitstream Charter"/>
          <w:noProof/>
          <w:sz w:val="16"/>
          <w:szCs w:val="16"/>
          <w:lang w:eastAsia="el-GR"/>
        </w:rPr>
        <w:drawing>
          <wp:inline distT="0" distB="0" distL="0" distR="0">
            <wp:extent cx="890905" cy="433705"/>
            <wp:effectExtent l="19050" t="0" r="4445" b="0"/>
            <wp:docPr id="111363" name="Εικόνα 111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3" descr="Image"/>
                    <pic:cNvPicPr>
                      <a:picLocks noChangeAspect="1" noChangeArrowheads="1"/>
                    </pic:cNvPicPr>
                  </pic:nvPicPr>
                  <pic:blipFill>
                    <a:blip r:embed="rId739"/>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9D74BB">
        <w:rPr>
          <w:rFonts w:ascii="Cambria Math" w:hAnsi="Cambria Math" w:cs="Bitstream Charter"/>
          <w:sz w:val="16"/>
          <w:szCs w:val="16"/>
          <w:lang w:val="en-US"/>
        </w:rPr>
        <w:t xml:space="preserve">+1/12 (n-2) n (n+2)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)/2))/n,0)-1/2 n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(1,2)</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)/2))/n,0)+1/2 (n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 cos</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)/2)-4/3 (n-1) (n+1) sin</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 xml:space="preserve">((n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 xml:space="preserve">)/2)) </w:t>
      </w:r>
      <w:r w:rsidR="001657A7" w:rsidRPr="009D74BB">
        <w:rPr>
          <w:rFonts w:ascii="Cambria Math" w:hAnsi="Cambria Math" w:cs="Roboto"/>
          <w:sz w:val="16"/>
          <w:szCs w:val="16"/>
          <w:lang w:val="en-US"/>
        </w:rPr>
        <w:t>LaguerreL</w:t>
      </w:r>
      <w:r w:rsidR="001657A7" w:rsidRPr="009D74BB">
        <w:rPr>
          <w:rFonts w:ascii="Cambria Math" w:hAnsi="Cambria Math" w:cs="Bitstream Charter"/>
          <w:sz w:val="16"/>
          <w:szCs w:val="16"/>
          <w:vertAlign w:val="superscript"/>
          <w:lang w:val="en-US"/>
        </w:rPr>
        <w:t>(2,0)</w:t>
      </w:r>
      <w:r w:rsidR="001657A7" w:rsidRPr="009D74BB">
        <w:rPr>
          <w:rFonts w:ascii="Cambria Math" w:hAnsi="Cambria Math" w:cs="Bitstream Charter"/>
          <w:sz w:val="16"/>
          <w:szCs w:val="16"/>
          <w:lang w:val="en-US"/>
        </w:rPr>
        <w:t xml:space="preserve">((2 cos((n </w:t>
      </w:r>
      <w:r w:rsidR="001657A7" w:rsidRPr="009D74BB">
        <w:rPr>
          <w:rFonts w:ascii="Cambria Math" w:hAnsi="Cambria Math" w:cs="Calibri"/>
          <w:sz w:val="16"/>
          <w:szCs w:val="16"/>
        </w:rPr>
        <w:t>π</w:t>
      </w:r>
      <w:r w:rsidR="001657A7" w:rsidRPr="009D74BB">
        <w:rPr>
          <w:rFonts w:ascii="Cambria Math" w:hAnsi="Cambria Math" w:cs="Bitstream Charter"/>
          <w:sz w:val="16"/>
          <w:szCs w:val="16"/>
          <w:lang w:val="en-US"/>
        </w:rPr>
        <w:t>)/2))/n,0)))/(</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 </w:t>
      </w:r>
      <w:r w:rsidR="001657A7" w:rsidRPr="009D74BB">
        <w:rPr>
          <w:rFonts w:ascii="Cambria Math" w:hAnsi="Cambria Math" w:cs="Calibri"/>
          <w:sz w:val="16"/>
          <w:szCs w:val="16"/>
        </w:rPr>
        <w:t>Γ</w:t>
      </w:r>
      <w:r w:rsidR="001657A7" w:rsidRPr="009D74BB">
        <w:rPr>
          <w:rFonts w:ascii="Cambria Math" w:hAnsi="Cambria Math" w:cs="Bitstream Charter"/>
          <w:sz w:val="16"/>
          <w:szCs w:val="16"/>
          <w:lang w:val="en-US"/>
        </w:rPr>
        <w:t>(1/2 Q</w:t>
      </w:r>
      <w:r w:rsidR="001657A7" w:rsidRPr="009D74BB">
        <w:rPr>
          <w:rFonts w:ascii="Cambria Math" w:hAnsi="Cambria Math" w:cs="Bitstream Charter"/>
          <w:sz w:val="16"/>
          <w:szCs w:val="16"/>
          <w:vertAlign w:val="subscript"/>
          <w:lang w:val="en-US"/>
        </w:rPr>
        <w:t>n</w:t>
      </w:r>
      <w:r w:rsidR="001657A7" w:rsidRPr="009D74BB">
        <w:rPr>
          <w:rFonts w:ascii="Cambria Math" w:hAnsi="Cambria Math" w:cs="Bitstream Charter"/>
          <w:sz w:val="16"/>
          <w:szCs w:val="16"/>
          <w:lang w:val="en-US"/>
        </w:rPr>
        <w:t>(cos(</w:t>
      </w:r>
      <w:r w:rsidR="001657A7" w:rsidRPr="009D74BB">
        <w:rPr>
          <w:rFonts w:ascii="Cambria Math" w:hAnsi="Cambria Math" w:cs="Arial"/>
          <w:sz w:val="16"/>
          <w:szCs w:val="16"/>
        </w:rPr>
        <w:t>ϕ</w:t>
      </w:r>
      <w:r w:rsidR="001657A7" w:rsidRPr="009D74BB">
        <w:rPr>
          <w:rFonts w:ascii="Cambria Math" w:hAnsi="Cambria Math" w:cs="Bitstream Charter"/>
          <w:sz w:val="16"/>
          <w:szCs w:val="16"/>
          <w:lang w:val="en-US"/>
        </w:rPr>
        <w:t xml:space="preserve"> z))+1))) x</w:t>
      </w:r>
      <w:r w:rsidR="001657A7" w:rsidRPr="009D74BB">
        <w:rPr>
          <w:rFonts w:ascii="Cambria Math" w:hAnsi="Cambria Math" w:cs="Bitstream Charter"/>
          <w:sz w:val="16"/>
          <w:szCs w:val="16"/>
          <w:vertAlign w:val="superscript"/>
          <w:lang w:val="en-US"/>
        </w:rPr>
        <w:t>4</w:t>
      </w:r>
      <w:r w:rsidR="001657A7" w:rsidRPr="009D74BB">
        <w:rPr>
          <w:rFonts w:ascii="Cambria Math" w:hAnsi="Cambria Math" w:cs="Bitstream Charter"/>
          <w:sz w:val="16"/>
          <w:szCs w:val="16"/>
          <w:lang w:val="en-US"/>
        </w:rPr>
        <w:t>)/(z</w:t>
      </w:r>
      <w:r w:rsidR="001657A7" w:rsidRPr="009D74BB">
        <w:rPr>
          <w:rFonts w:ascii="Cambria Math" w:hAnsi="Cambria Math" w:cs="Bitstream Charter"/>
          <w:sz w:val="16"/>
          <w:szCs w:val="16"/>
          <w:vertAlign w:val="superscript"/>
          <w:lang w:val="en-US"/>
        </w:rPr>
        <w:t>2</w:t>
      </w:r>
      <w:r w:rsidR="001657A7" w:rsidRPr="009D74BB">
        <w:rPr>
          <w:rFonts w:ascii="Cambria Math" w:hAnsi="Cambria Math" w:cs="Bitstream Charter"/>
          <w:sz w:val="16"/>
          <w:szCs w:val="16"/>
          <w:lang w:val="en-US"/>
        </w:rPr>
        <w:t>-1.0000000000000000)+O(x</w:t>
      </w:r>
      <w:r w:rsidR="001657A7" w:rsidRPr="009D74BB">
        <w:rPr>
          <w:rFonts w:ascii="Cambria Math" w:hAnsi="Cambria Math" w:cs="Bitstream Charter"/>
          <w:sz w:val="16"/>
          <w:szCs w:val="16"/>
          <w:vertAlign w:val="superscript"/>
          <w:lang w:val="en-US"/>
        </w:rPr>
        <w:t>5</w:t>
      </w:r>
      <w:r w:rsidR="001657A7" w:rsidRPr="009D74BB">
        <w:rPr>
          <w:rFonts w:ascii="Cambria Math" w:hAnsi="Cambria Math" w:cs="Bitstream Charter"/>
          <w:sz w:val="16"/>
          <w:szCs w:val="16"/>
          <w:lang w:val="en-US"/>
        </w:rPr>
        <w:t>)}, {</w:t>
      </w:r>
      <w:r w:rsidR="001657A7" w:rsidRPr="009D74BB">
        <w:rPr>
          <w:rFonts w:ascii="Cambria Math" w:hAnsi="Cambria Math" w:cs="Roboto"/>
          <w:color w:val="808080"/>
          <w:sz w:val="16"/>
          <w:szCs w:val="16"/>
          <w:lang w:val="en-US"/>
        </w:rPr>
        <w:t>(Taylor series)</w:t>
      </w:r>
      <w:r w:rsidR="001657A7" w:rsidRPr="009D74BB">
        <w:rPr>
          <w:rFonts w:ascii="Cambria Math" w:hAnsi="Cambria Math" w:cs="Bitstream Charter"/>
          <w:sz w:val="16"/>
          <w:szCs w:val="16"/>
          <w:lang w:val="en-US"/>
        </w:rPr>
        <w:t xml:space="preserve">} </w:t>
      </w:r>
      <w:r w:rsidRPr="009D74BB">
        <w:rPr>
          <w:rFonts w:ascii="Cambria Math" w:eastAsia="Times New Roman" w:hAnsi="Cambria Math"/>
          <w:noProof/>
          <w:color w:val="000000" w:themeColor="text1"/>
          <w:sz w:val="16"/>
          <w:szCs w:val="16"/>
          <w:lang w:val="en-US"/>
        </w:rPr>
        <w:t>("1./Gamma[(1 - n)/2] + 2^(-1 + n) (1 + a + b + n) Sqrt[Pi] Cos[(n Pi)/2] LaguerreL[n, 0] ")" - ((3.1762412078251145*^-7 + 2.658864199457518*^-7 I) x)/Gamma[(1 - n)/2] - ((7.940602264825442*^-8 + 6.647156276046778*^-8 I) x^2)/Gamma[(1 - n)/2] - ((1.764578197212517*^-8 + 1.4771453699442306*^-8 I) x^3)/Gamma[(1 - n)/2] - ((3.308584014948653*^-9 + 2.769646982173946*^-9 I) x^4)/Gamma[(1 - n)/2] + O[x] ^5</w:t>
      </w:r>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143156" cy="1155031"/>
            <wp:effectExtent l="19050" t="0" r="344" b="0"/>
            <wp:docPr id="1944" name="180 - Εικόνα" descr="λήψη - 2023-08-02T133747.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 - Εικόνα" descr="λήψη - 2023-08-02T133747.197.gif"/>
                    <pic:cNvPicPr>
                      <a:picLocks noChangeAspect="1" noChangeArrowheads="1"/>
                    </pic:cNvPicPr>
                  </pic:nvPicPr>
                  <pic:blipFill>
                    <a:blip r:embed="rId740"/>
                    <a:srcRect/>
                    <a:stretch>
                      <a:fillRect/>
                    </a:stretch>
                  </pic:blipFill>
                  <pic:spPr bwMode="auto">
                    <a:xfrm>
                      <a:off x="0" y="0"/>
                      <a:ext cx="5158216" cy="1158413"/>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2"/>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Eq353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(Eq353)</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43222" cy="2750566"/>
            <wp:effectExtent l="19050" t="0" r="0" b="0"/>
            <wp:docPr id="1943" name="181 - Εικόνα" descr="λήψη - 2023-08-02T133759.9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1 - Εικόνα" descr="λήψη - 2023-08-02T133759.957.gif"/>
                    <pic:cNvPicPr>
                      <a:picLocks noChangeAspect="1" noChangeArrowheads="1"/>
                    </pic:cNvPicPr>
                  </pic:nvPicPr>
                  <pic:blipFill>
                    <a:blip r:embed="rId741"/>
                    <a:srcRect/>
                    <a:stretch>
                      <a:fillRect/>
                    </a:stretch>
                  </pic:blipFill>
                  <pic:spPr bwMode="auto">
                    <a:xfrm>
                      <a:off x="0" y="0"/>
                      <a:ext cx="4484915" cy="277637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3"/>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Eq354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(Eq354)</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16374" cy="2450591"/>
            <wp:effectExtent l="19050" t="0" r="0" b="0"/>
            <wp:docPr id="1942" name="182 - Εικόνα" descr="λήψη - 2023-08-02T133812.5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 - Εικόνα" descr="λήψη - 2023-08-02T133812.579.gif"/>
                    <pic:cNvPicPr>
                      <a:picLocks noChangeAspect="1" noChangeArrowheads="1"/>
                    </pic:cNvPicPr>
                  </pic:nvPicPr>
                  <pic:blipFill>
                    <a:blip r:embed="rId742"/>
                    <a:srcRect/>
                    <a:stretch>
                      <a:fillRect/>
                    </a:stretch>
                  </pic:blipFill>
                  <pic:spPr bwMode="auto">
                    <a:xfrm>
                      <a:off x="0" y="0"/>
                      <a:ext cx="4568277" cy="2478754"/>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4"/>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Eq355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(Eq355)</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187190" cy="2271974"/>
            <wp:effectExtent l="19050" t="0" r="3810" b="0"/>
            <wp:docPr id="1941" name="183 - Εικόνα" descr="λήψη - 2023-08-02T133817.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 - Εικόνα" descr="λήψη - 2023-08-02T133817.218.gif"/>
                    <pic:cNvPicPr>
                      <a:picLocks noChangeAspect="1" noChangeArrowheads="1"/>
                    </pic:cNvPicPr>
                  </pic:nvPicPr>
                  <pic:blipFill>
                    <a:blip r:embed="rId742"/>
                    <a:srcRect/>
                    <a:stretch>
                      <a:fillRect/>
                    </a:stretch>
                  </pic:blipFill>
                  <pic:spPr bwMode="auto">
                    <a:xfrm>
                      <a:off x="0" y="0"/>
                      <a:ext cx="4199210" cy="227849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5"/>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Eq356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(Eq356)</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w:t>
      </w:r>
      <w:r w:rsidR="00EF7984" w:rsidRPr="009D74BB">
        <w:rPr>
          <w:rFonts w:ascii="Cambria Math" w:hAnsi="Cambria Math" w:cs="Bitstream Charter"/>
          <w:sz w:val="16"/>
          <w:szCs w:val="16"/>
          <w:lang w:val="en-US"/>
        </w:rPr>
        <w:t>U(I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,I (E^b)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 xml:space="preserve">,z)==-(I/(2 </w:t>
      </w:r>
      <w:r w:rsidR="00EF7984" w:rsidRPr="009D74BB">
        <w:rPr>
          <w:rFonts w:ascii="Cambria Math" w:hAnsi="Cambria Math" w:cs="Calibri"/>
          <w:sz w:val="16"/>
          <w:szCs w:val="16"/>
        </w:rPr>
        <w:t>π</w:t>
      </w:r>
      <w:r w:rsidR="00EF7984" w:rsidRPr="009D74BB">
        <w:rPr>
          <w:rFonts w:ascii="Cambria Math" w:hAnsi="Cambria Math" w:cs="Bitstream Charter"/>
          <w:sz w:val="16"/>
          <w:szCs w:val="16"/>
          <w:lang w:val="en-US"/>
        </w:rPr>
        <w:t xml:space="preserve"> </w:t>
      </w:r>
      <w:r w:rsidR="00EF7984" w:rsidRPr="009D74BB">
        <w:rPr>
          <w:rFonts w:ascii="Cambria Math" w:hAnsi="Cambria Math" w:cs="Calibri"/>
          <w:sz w:val="16"/>
          <w:szCs w:val="16"/>
        </w:rPr>
        <w:t>Γ</w:t>
      </w:r>
      <w:r w:rsidR="00EF7984" w:rsidRPr="009D74BB">
        <w:rPr>
          <w:rFonts w:ascii="Cambria Math" w:hAnsi="Cambria Math" w:cs="Bitstream Charter"/>
          <w:sz w:val="16"/>
          <w:szCs w:val="16"/>
          <w:lang w:val="en-US"/>
        </w:rPr>
        <w:t>(I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 xml:space="preserve">) </w:t>
      </w:r>
      <w:r w:rsidR="00EF7984" w:rsidRPr="009D74BB">
        <w:rPr>
          <w:rFonts w:ascii="Cambria Math" w:hAnsi="Cambria Math" w:cs="Calibri"/>
          <w:sz w:val="16"/>
          <w:szCs w:val="16"/>
        </w:rPr>
        <w:t>Γ</w:t>
      </w:r>
      <w:r w:rsidR="00EF7984" w:rsidRPr="009D74BB">
        <w:rPr>
          <w:rFonts w:ascii="Cambria Math" w:hAnsi="Cambria Math" w:cs="Bitstream Charter"/>
          <w:sz w:val="16"/>
          <w:szCs w:val="16"/>
          <w:lang w:val="en-US"/>
        </w:rPr>
        <w:t>(1+I a</w:t>
      </w:r>
      <w:r w:rsidR="00EF7984" w:rsidRPr="009D74BB">
        <w:rPr>
          <w:rFonts w:ascii="Cambria Math" w:hAnsi="Cambria Math" w:cs="Calibri"/>
          <w:sz w:val="16"/>
          <w:szCs w:val="16"/>
          <w:vertAlign w:val="superscript"/>
        </w:rPr>
        <w:t>α</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β</w:t>
      </w:r>
      <w:r w:rsidR="00EF7984" w:rsidRPr="009D74BB">
        <w:rPr>
          <w:rFonts w:ascii="Cambria Math" w:hAnsi="Cambria Math" w:cs="Bitstream Charter"/>
          <w:sz w:val="16"/>
          <w:szCs w:val="16"/>
          <w:lang w:val="en-US"/>
        </w:rPr>
        <w:t>-I (E^b)</w:t>
      </w:r>
      <w:r w:rsidR="00EF7984" w:rsidRPr="009D74BB">
        <w:rPr>
          <w:rFonts w:ascii="Cambria Math" w:hAnsi="Cambria Math" w:cs="Calibri"/>
          <w:sz w:val="16"/>
          <w:szCs w:val="16"/>
          <w:vertAlign w:val="superscript"/>
        </w:rPr>
        <w:t>μ</w:t>
      </w:r>
      <w:r w:rsidR="00EF7984" w:rsidRPr="009D74BB">
        <w:rPr>
          <w:rFonts w:ascii="Cambria Math" w:hAnsi="Cambria Math" w:cs="Bitstream Charter"/>
          <w:sz w:val="16"/>
          <w:szCs w:val="16"/>
          <w:vertAlign w:val="superscript"/>
          <w:lang w:val="en-US"/>
        </w:rPr>
        <w:t xml:space="preserve"> </w:t>
      </w:r>
      <w:r w:rsidR="00EF7984" w:rsidRPr="009D74BB">
        <w:rPr>
          <w:rFonts w:ascii="Cambria Math" w:hAnsi="Cambria Math" w:cs="Calibri"/>
          <w:sz w:val="16"/>
          <w:szCs w:val="16"/>
          <w:vertAlign w:val="superscript"/>
        </w:rPr>
        <w:t>ν</w:t>
      </w:r>
      <w:r w:rsidR="00EF7984" w:rsidRPr="009D74BB">
        <w:rPr>
          <w:rFonts w:ascii="Cambria Math" w:hAnsi="Cambria Math" w:cs="Bitstream Charter"/>
          <w:sz w:val="16"/>
          <w:szCs w:val="16"/>
          <w:lang w:val="en-US"/>
        </w:rPr>
        <w:t>)))</w:t>
      </w:r>
      <w:r w:rsidR="00EF7984" w:rsidRPr="009D74BB">
        <w:rPr>
          <w:rFonts w:ascii="Cambria Math" w:hAnsi="Cambria Math" w:cs="Bitstream Charter"/>
          <w:noProof/>
          <w:sz w:val="16"/>
          <w:szCs w:val="16"/>
          <w:lang w:eastAsia="el-GR"/>
        </w:rPr>
        <w:drawing>
          <wp:inline distT="0" distB="0" distL="0" distR="0">
            <wp:extent cx="2806700" cy="370205"/>
            <wp:effectExtent l="19050" t="0" r="0" b="0"/>
            <wp:docPr id="176347" name="Εικόνα 176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47" descr="Image"/>
                    <pic:cNvPicPr>
                      <a:picLocks noChangeAspect="1" noChangeArrowheads="1"/>
                    </pic:cNvPicPr>
                  </pic:nvPicPr>
                  <pic:blipFill>
                    <a:blip r:embed="rId743"/>
                    <a:srcRect/>
                    <a:stretch>
                      <a:fillRect/>
                    </a:stretch>
                  </pic:blipFill>
                  <pic:spPr bwMode="auto">
                    <a:xfrm>
                      <a:off x="0" y="0"/>
                      <a:ext cx="2806700" cy="37020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 xml:space="preserve"> </w:t>
      </w:r>
      <w:r w:rsidR="00EF7984" w:rsidRPr="009D74BB">
        <w:rPr>
          <w:rFonts w:ascii="Cambria Math" w:hAnsi="Cambria Math" w:cs="Bitstream Charter"/>
          <w:color w:val="999999"/>
          <w:sz w:val="16"/>
          <w:szCs w:val="16"/>
          <w:lang w:val="en-US"/>
        </w:rPr>
        <w:t xml:space="preserve">  for  max(0,-1-Im((E^b)</w:t>
      </w:r>
      <w:r w:rsidR="00EF7984" w:rsidRPr="009D74BB">
        <w:rPr>
          <w:rFonts w:ascii="Cambria Math" w:hAnsi="Cambria Math" w:cs="Calibri"/>
          <w:color w:val="999999"/>
          <w:sz w:val="16"/>
          <w:szCs w:val="16"/>
          <w:vertAlign w:val="superscript"/>
        </w:rPr>
        <w:t>μ</w:t>
      </w:r>
      <w:r w:rsidR="00EF7984" w:rsidRPr="009D74BB">
        <w:rPr>
          <w:rFonts w:ascii="Cambria Math" w:hAnsi="Cambria Math" w:cs="Bitstream Charter"/>
          <w:color w:val="999999"/>
          <w:sz w:val="16"/>
          <w:szCs w:val="16"/>
          <w:vertAlign w:val="superscript"/>
          <w:lang w:val="en-US"/>
        </w:rPr>
        <w:t xml:space="preserve"> </w:t>
      </w:r>
      <w:r w:rsidR="00EF7984" w:rsidRPr="009D74BB">
        <w:rPr>
          <w:rFonts w:ascii="Cambria Math" w:hAnsi="Cambria Math" w:cs="Calibri"/>
          <w:color w:val="999999"/>
          <w:sz w:val="16"/>
          <w:szCs w:val="16"/>
          <w:vertAlign w:val="superscript"/>
        </w:rPr>
        <w:t>ν</w:t>
      </w:r>
      <w:r w:rsidR="00EF7984" w:rsidRPr="009D74BB">
        <w:rPr>
          <w:rFonts w:ascii="Cambria Math" w:hAnsi="Cambria Math" w:cs="Bitstream Charter"/>
          <w:color w:val="999999"/>
          <w:sz w:val="16"/>
          <w:szCs w:val="16"/>
          <w:lang w:val="en-US"/>
        </w:rPr>
        <w:t>))&lt;</w:t>
      </w:r>
      <w:r w:rsidR="00EF7984" w:rsidRPr="009D74BB">
        <w:rPr>
          <w:rFonts w:ascii="Cambria Math" w:hAnsi="Cambria Math" w:cs="Calibri"/>
          <w:color w:val="999999"/>
          <w:sz w:val="16"/>
          <w:szCs w:val="16"/>
        </w:rPr>
        <w:t>γ</w:t>
      </w:r>
      <w:r w:rsidR="00EF7984" w:rsidRPr="009D74BB">
        <w:rPr>
          <w:rFonts w:ascii="Cambria Math" w:hAnsi="Cambria Math" w:cs="Bitstream Charter"/>
          <w:color w:val="999999"/>
          <w:sz w:val="16"/>
          <w:szCs w:val="16"/>
          <w:lang w:val="en-US"/>
        </w:rPr>
        <w:t>&lt;-Im(a</w:t>
      </w:r>
      <w:r w:rsidR="00EF7984" w:rsidRPr="009D74BB">
        <w:rPr>
          <w:rFonts w:ascii="Cambria Math" w:hAnsi="Cambria Math" w:cs="Calibri"/>
          <w:color w:val="999999"/>
          <w:sz w:val="16"/>
          <w:szCs w:val="16"/>
          <w:vertAlign w:val="superscript"/>
        </w:rPr>
        <w:t>α</w:t>
      </w:r>
      <w:r w:rsidR="00EF7984" w:rsidRPr="009D74BB">
        <w:rPr>
          <w:rFonts w:ascii="Cambria Math" w:hAnsi="Cambria Math" w:cs="Bitstream Charter"/>
          <w:color w:val="999999"/>
          <w:sz w:val="16"/>
          <w:szCs w:val="16"/>
          <w:vertAlign w:val="superscript"/>
          <w:lang w:val="en-US"/>
        </w:rPr>
        <w:t xml:space="preserve"> </w:t>
      </w:r>
      <w:r w:rsidR="00EF7984" w:rsidRPr="009D74BB">
        <w:rPr>
          <w:rFonts w:ascii="Cambria Math" w:hAnsi="Cambria Math" w:cs="Calibri"/>
          <w:color w:val="999999"/>
          <w:sz w:val="16"/>
          <w:szCs w:val="16"/>
          <w:vertAlign w:val="superscript"/>
        </w:rPr>
        <w:t>β</w:t>
      </w:r>
      <w:r w:rsidR="00EF7984" w:rsidRPr="009D74BB">
        <w:rPr>
          <w:rFonts w:ascii="Cambria Math" w:hAnsi="Cambria Math" w:cs="Bitstream Charter"/>
          <w:color w:val="999999"/>
          <w:sz w:val="16"/>
          <w:szCs w:val="16"/>
          <w:lang w:val="en-US"/>
        </w:rPr>
        <w:t xml:space="preserve">) </w:t>
      </w:r>
      <w:r w:rsidRPr="009D74BB">
        <w:rPr>
          <w:rFonts w:ascii="Cambria Math" w:eastAsia="Times New Roman" w:hAnsi="Cambria Math"/>
          <w:noProof/>
          <w:color w:val="000000" w:themeColor="text1"/>
          <w:sz w:val="16"/>
          <w:szCs w:val="16"/>
          <w:lang w:val="en-US"/>
        </w:rPr>
        <w:t>0.886227 2^n (1 + a + b + n) Cos[(n Pi)/2] LaguerreL[n, 0] + E^x x^(-1. - 2.658864199457518*^-7 I) ((-3.1762410342897466*^-7 - 2.658863224517441*^-7 I)/Gamma[(1 - n)/2] - (3.1762416380796776*^-7 + 2.658866602594961*^-7 I)/(x Gamma[(1 - n)/2] ) - (6.35248387994805*^-7 + 5.3177365832696*^-7 I)/(x^2 Gamma[(1 - n)/2] ) - (1.9057452847420241*^-6 + 1.5953216505970417*^-6 I)/(x^3 Gamma[(1 - n)/2] ) - (7.622981501240658*^-6 + 6.381288629237114*^-6 I)/(x^4 Gamma[(1 - n)/2] ) - (0.0000381149 + 0.0000319065 I)/(x^5 Gamma[(1 - n)/2] ) + O[x] ^(-6)) + x^(3.1762412078251145*^-7 + 2.658864199457518*^-7 I) ((0.999999 + 1.1513185218150448*^-6 I)/Gamma[(1 - n)/2] - (3.018927968175725*^-14 + 1.6890380539359235*^-13 I)/(x Gamma[(1 - n)/2] ) + (1.5094675143617883*^-14 + 8.445184100719948*^-14 I)/(x^2 Gamma[(1 - n)/2] ) - (2.0126257071705563*^-14 + 1.1260241355971975*^-13 I)/(x^3 Gamma[(1 - n)/2] ) + (4.528411373163471*^-14 + 2.533553688345596*^-13 I)/(x^4 Gamma[(1 - n)/2] ) - (1.4490924870990355*^-13 + 8.107370322510626*^-13 I)/(x^5 Gamma[(1 - n)/2] ) + O[x] ^(-6))</w:t>
      </w:r>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08982" cy="4716502"/>
            <wp:effectExtent l="19050" t="0" r="0" b="0"/>
            <wp:docPr id="1940" name="184 - Εικόνα" descr="λήψη - 2023-08-02T133821.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 - Εικόνα" descr="λήψη - 2023-08-02T133821.614.gif"/>
                    <pic:cNvPicPr>
                      <a:picLocks noChangeAspect="1" noChangeArrowheads="1"/>
                    </pic:cNvPicPr>
                  </pic:nvPicPr>
                  <pic:blipFill>
                    <a:blip r:embed="rId744"/>
                    <a:srcRect/>
                    <a:stretch>
                      <a:fillRect/>
                    </a:stretch>
                  </pic:blipFill>
                  <pic:spPr bwMode="auto">
                    <a:xfrm>
                      <a:off x="0" y="0"/>
                      <a:ext cx="4828907" cy="4736044"/>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6"/>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Eq357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(Eq357)</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eastAsia="Times New Roman" w:hAnsi="Cambria Math"/>
          <w:noProof/>
          <w:color w:val="000000" w:themeColor="text1"/>
          <w:sz w:val="16"/>
          <w:szCs w:val="16"/>
          <w:lang w:val="en-US"/>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p>
    <w:p w:rsidR="0015592B" w:rsidRPr="009D74BB" w:rsidRDefault="0015592B" w:rsidP="009D74BB">
      <w:pPr>
        <w:autoSpaceDE w:val="0"/>
        <w:autoSpaceDN w:val="0"/>
        <w:adjustRightInd w:val="0"/>
        <w:spacing w:line="240" w:lineRule="auto"/>
        <w:rPr>
          <w:rFonts w:ascii="Cambria Math" w:hAnsi="Cambria Math" w:cs="Calibri"/>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noProof/>
          <w:color w:val="000000" w:themeColor="text1"/>
          <w:sz w:val="16"/>
          <w:szCs w:val="16"/>
          <w:lang w:val="en-US"/>
        </w:rPr>
        <w:t xml:space="preserve"> </w:t>
      </w:r>
      <w:r w:rsidR="00EF7984" w:rsidRPr="009D74BB">
        <w:rPr>
          <w:rFonts w:ascii="Cambria Math" w:hAnsi="Cambria Math" w:cs="Calibri"/>
          <w:noProof/>
          <w:sz w:val="16"/>
          <w:szCs w:val="16"/>
          <w:lang w:eastAsia="el-GR"/>
        </w:rPr>
        <w:drawing>
          <wp:inline distT="0" distB="0" distL="0" distR="0">
            <wp:extent cx="2332355" cy="416560"/>
            <wp:effectExtent l="19050" t="0" r="0" b="0"/>
            <wp:docPr id="176342" name="Εικόνα 176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42"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9D74BB">
        <w:rPr>
          <w:rFonts w:ascii="Cambria Math" w:eastAsia="Times New Roman" w:hAnsi="Cambria Math"/>
          <w:noProof/>
          <w:color w:val="000000" w:themeColor="text1"/>
          <w:sz w:val="16"/>
          <w:szCs w:val="16"/>
          <w:lang w:val="en-US"/>
        </w:rPr>
        <w:t xml:space="preserve">(-1. LaguerreL[-1. + 2.658864199457518*^-7 I, 1, x] )/Gamma[(1 - n)/2] (1. LaguerreL[3.176241208548021*^-7 + 2.658864199457518*^-7 I, x] - 1. LaguerreL[1. + 2.658864199457518*^-7 I, x] )/Gamma[0.5 - 0.5 n] + 2.^n (0.886227 + 0.886227 a + 0.886227 b + 0.886227 n) x Cos[1.5708 n] LaguerreL[n, 0.] LegendreP[JacobiP[-6.026, 110.429, 3.919, -1 20.915], x] (LaguerreL[JacobiP[-7.791, 28.022, -1 17.748, -3.806], x] /Gamma[(1 - n)/2] ) + LaguerreL[n, 0] (2^(-1 + n) (1 + a + b + n) Sqrt[Pi] Cos[(n Pi)/2] ) == (LaguerreL[JacobiP[-7.791, 28.022, -17.748, -3.806], 0, x] LegendreP[JacobiP[-6.026, 110.429, 3.919, -20.915], 0, x] )/(BarnesG[1 + (1 - n)/2] /BarnesG[(1 - n)/2] ) + (1 + a + b + n) Cosh[-I/2 n Pi] LaguerreL[n, 0, 0] 2^(-1 + n) Sqrt[Pi] </w:t>
      </w:r>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72406" cy="4531375"/>
            <wp:effectExtent l="19050" t="0" r="9144" b="0"/>
            <wp:docPr id="1939" name="185 - Εικόνα" descr="λήψη - 2023-08-02T133827.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 - Εικόνα" descr="λήψη - 2023-08-02T133827.271.gif"/>
                    <pic:cNvPicPr>
                      <a:picLocks noChangeAspect="1" noChangeArrowheads="1"/>
                    </pic:cNvPicPr>
                  </pic:nvPicPr>
                  <pic:blipFill>
                    <a:blip r:embed="rId745"/>
                    <a:srcRect/>
                    <a:stretch>
                      <a:fillRect/>
                    </a:stretch>
                  </pic:blipFill>
                  <pic:spPr bwMode="auto">
                    <a:xfrm>
                      <a:off x="0" y="0"/>
                      <a:ext cx="4782192" cy="4540667"/>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7"/>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Eq358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(Eq358)</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eastAsia="Times New Roman" w:hAnsi="Cambria Math"/>
          <w:noProof/>
          <w:color w:val="000000" w:themeColor="text1"/>
          <w:sz w:val="16"/>
          <w:szCs w:val="16"/>
          <w:lang w:val="en-US"/>
        </w:rPr>
        <w:t xml:space="preserve">for </w:t>
      </w:r>
      <w:r w:rsidR="00EF7984" w:rsidRPr="009D74BB">
        <w:rPr>
          <w:rFonts w:ascii="Cambria Math" w:hAnsi="Cambria Math" w:cs="Calibri"/>
          <w:noProof/>
          <w:sz w:val="16"/>
          <w:szCs w:val="16"/>
          <w:lang w:eastAsia="el-GR"/>
        </w:rPr>
        <w:drawing>
          <wp:inline distT="0" distB="0" distL="0" distR="0">
            <wp:extent cx="2343785" cy="416560"/>
            <wp:effectExtent l="19050" t="0" r="0" b="0"/>
            <wp:docPr id="175877" name="Εικόνα 1758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77" descr="Image"/>
                    <pic:cNvPicPr>
                      <a:picLocks noChangeAspect="1" noChangeArrowheads="1"/>
                    </pic:cNvPicPr>
                  </pic:nvPicPr>
                  <pic:blipFill>
                    <a:blip r:embed="rId74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+1/2 x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78" name="Εικόνα 1758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7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 xml:space="preserve">+a+b) </w:t>
      </w:r>
      <w:r w:rsidR="00EF7984" w:rsidRPr="009D74BB">
        <w:rPr>
          <w:rFonts w:ascii="Cambria Math" w:hAnsi="Cambria Math" w:cs="Bitstream Charter"/>
          <w:noProof/>
          <w:sz w:val="16"/>
          <w:szCs w:val="16"/>
          <w:lang w:eastAsia="el-GR"/>
        </w:rPr>
        <w:drawing>
          <wp:inline distT="0" distB="0" distL="0" distR="0">
            <wp:extent cx="2222500" cy="416560"/>
            <wp:effectExtent l="19050" t="0" r="6350" b="0"/>
            <wp:docPr id="175879" name="Εικόνα 1758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7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+1/8 x</w:t>
      </w:r>
      <w:r w:rsidR="00EF7984" w:rsidRPr="009D74BB">
        <w:rPr>
          <w:rFonts w:ascii="Cambria Math" w:hAnsi="Cambria Math" w:cs="Bitstream Charter"/>
          <w:sz w:val="16"/>
          <w:szCs w:val="16"/>
          <w:vertAlign w:val="superscript"/>
          <w:lang w:val="en-US"/>
        </w:rPr>
        <w:t>2</w:t>
      </w:r>
      <w:r w:rsidR="00EF7984" w:rsidRPr="009D74BB">
        <w:rPr>
          <w:rFonts w:ascii="Cambria Math" w:hAnsi="Cambria Math" w:cs="Bitstream Charter"/>
          <w:sz w:val="16"/>
          <w:szCs w:val="16"/>
          <w:lang w:val="en-US"/>
        </w:rPr>
        <w:t xml:space="preserve">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0" name="Εικόνα 1758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+a+b)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1" name="Εικόνα 1758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 xml:space="preserve">+a+b+1) </w:t>
      </w:r>
      <w:r w:rsidR="00EF7984" w:rsidRPr="009D74BB">
        <w:rPr>
          <w:rFonts w:ascii="Cambria Math" w:hAnsi="Cambria Math" w:cs="Bitstream Charter"/>
          <w:noProof/>
          <w:sz w:val="16"/>
          <w:szCs w:val="16"/>
          <w:lang w:eastAsia="el-GR"/>
        </w:rPr>
        <w:drawing>
          <wp:inline distT="0" distB="0" distL="0" distR="0">
            <wp:extent cx="2343785" cy="416560"/>
            <wp:effectExtent l="19050" t="0" r="0" b="0"/>
            <wp:docPr id="175882" name="Εικόνα 1758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2"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+1/48 x</w:t>
      </w:r>
      <w:r w:rsidR="00EF7984" w:rsidRPr="009D74BB">
        <w:rPr>
          <w:rFonts w:ascii="Cambria Math" w:hAnsi="Cambria Math" w:cs="Bitstream Charter"/>
          <w:sz w:val="16"/>
          <w:szCs w:val="16"/>
          <w:vertAlign w:val="superscript"/>
          <w:lang w:val="en-US"/>
        </w:rPr>
        <w:t>3</w:t>
      </w:r>
      <w:r w:rsidR="00EF7984" w:rsidRPr="009D74BB">
        <w:rPr>
          <w:rFonts w:ascii="Cambria Math" w:hAnsi="Cambria Math" w:cs="Bitstream Charter"/>
          <w:sz w:val="16"/>
          <w:szCs w:val="16"/>
          <w:lang w:val="en-US"/>
        </w:rPr>
        <w:t xml:space="preserve">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3" name="Εικόνα 1758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+a+b)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4" name="Εικόνα 1758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+a+b+1)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5" name="Εικόνα 1758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 xml:space="preserve">+a+b+2) </w:t>
      </w:r>
      <w:r w:rsidR="00EF7984" w:rsidRPr="009D74BB">
        <w:rPr>
          <w:rFonts w:ascii="Cambria Math" w:hAnsi="Cambria Math" w:cs="Bitstream Charter"/>
          <w:noProof/>
          <w:sz w:val="16"/>
          <w:szCs w:val="16"/>
          <w:lang w:eastAsia="el-GR"/>
        </w:rPr>
        <w:drawing>
          <wp:inline distT="0" distB="0" distL="0" distR="0">
            <wp:extent cx="2343785" cy="416560"/>
            <wp:effectExtent l="19050" t="0" r="0" b="0"/>
            <wp:docPr id="175886" name="Εικόνα 1758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6"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+1/384 x</w:t>
      </w:r>
      <w:r w:rsidR="00EF7984" w:rsidRPr="009D74BB">
        <w:rPr>
          <w:rFonts w:ascii="Cambria Math" w:hAnsi="Cambria Math" w:cs="Bitstream Charter"/>
          <w:sz w:val="16"/>
          <w:szCs w:val="16"/>
          <w:vertAlign w:val="superscript"/>
          <w:lang w:val="en-US"/>
        </w:rPr>
        <w:t>4</w:t>
      </w:r>
      <w:r w:rsidR="00EF7984" w:rsidRPr="009D74BB">
        <w:rPr>
          <w:rFonts w:ascii="Cambria Math" w:hAnsi="Cambria Math" w:cs="Bitstream Charter"/>
          <w:sz w:val="16"/>
          <w:szCs w:val="16"/>
          <w:lang w:val="en-US"/>
        </w:rPr>
        <w:t xml:space="preserve">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7" name="Εικόνα 1758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+a+b)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8" name="Εικόνα 1758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+a+b+1)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89" name="Εικόνα 1758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+a+b+2) (</w:t>
      </w:r>
      <w:r w:rsidR="00EF7984" w:rsidRPr="009D74BB">
        <w:rPr>
          <w:rFonts w:ascii="Cambria Math" w:hAnsi="Cambria Math" w:cs="Bitstream Charter"/>
          <w:noProof/>
          <w:sz w:val="16"/>
          <w:szCs w:val="16"/>
          <w:lang w:eastAsia="el-GR"/>
        </w:rPr>
        <w:drawing>
          <wp:inline distT="0" distB="0" distL="0" distR="0">
            <wp:extent cx="2291715" cy="277495"/>
            <wp:effectExtent l="19050" t="0" r="0" b="0"/>
            <wp:docPr id="175890" name="Εικόνα 1758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9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 xml:space="preserve">+a+b+3) </w:t>
      </w:r>
      <w:r w:rsidR="00EF7984" w:rsidRPr="009D74BB">
        <w:rPr>
          <w:rFonts w:ascii="Cambria Math" w:hAnsi="Cambria Math" w:cs="Bitstream Charter"/>
          <w:noProof/>
          <w:sz w:val="16"/>
          <w:szCs w:val="16"/>
          <w:lang w:eastAsia="el-GR"/>
        </w:rPr>
        <w:drawing>
          <wp:inline distT="0" distB="0" distL="0" distR="0">
            <wp:extent cx="2343785" cy="416560"/>
            <wp:effectExtent l="19050" t="0" r="0" b="0"/>
            <wp:docPr id="175891" name="Εικόνα 1758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91" descr="Image"/>
                    <pic:cNvPicPr>
                      <a:picLocks noChangeAspect="1" noChangeArrowheads="1"/>
                    </pic:cNvPicPr>
                  </pic:nvPicPr>
                  <pic:blipFill>
                    <a:blip r:embed="rId508"/>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9D74BB">
        <w:rPr>
          <w:rFonts w:ascii="Cambria Math" w:hAnsi="Cambria Math" w:cs="Bitstream Charter"/>
          <w:sz w:val="16"/>
          <w:szCs w:val="16"/>
          <w:lang w:val="en-US"/>
        </w:rPr>
        <w:t>+O(x</w:t>
      </w:r>
      <w:r w:rsidR="00EF7984" w:rsidRPr="009D74BB">
        <w:rPr>
          <w:rFonts w:ascii="Cambria Math" w:hAnsi="Cambria Math" w:cs="Bitstream Charter"/>
          <w:sz w:val="16"/>
          <w:szCs w:val="16"/>
          <w:vertAlign w:val="superscript"/>
          <w:lang w:val="en-US"/>
        </w:rPr>
        <w:t>5</w:t>
      </w:r>
      <w:r w:rsidR="00EF7984" w:rsidRPr="009D74BB">
        <w:rPr>
          <w:rFonts w:ascii="Cambria Math" w:hAnsi="Cambria Math" w:cs="Bitstream Charter"/>
          <w:sz w:val="16"/>
          <w:szCs w:val="16"/>
          <w:lang w:val="en-US"/>
        </w:rPr>
        <w:t xml:space="preserve">) </w:t>
      </w:r>
      <w:r w:rsidRPr="009D74BB">
        <w:rPr>
          <w:rFonts w:ascii="Cambria Math" w:eastAsia="Times New Roman" w:hAnsi="Cambria Math"/>
          <w:noProof/>
          <w:color w:val="000000" w:themeColor="text1"/>
          <w:sz w:val="16"/>
          <w:szCs w:val="16"/>
          <w:lang w:val="en-US"/>
        </w:rPr>
        <w:t>LegendreP[JacobiP[-6.026, 110.429, 3.919, -1 20.915], x] (LaguerreL[JacobiP[-7.791, 28.022, -1 17.748, -3.806], x] /Gamma[(1 - n)/2] ) + LaguerreL[n, 0] (2^(-1 + n) (1 + a + b + n) Sqrt[Pi] Cos[(n Pi)/2] ) == (LaguerreL[JacobiP[-7.791, 28.022, -17.748, -3.806], 0, x] LegendreP[JacobiP[-6.026, 110.429, 3.919, -20.915], 0, x] )/E^(LogBarnesG[1 + (1 - n)/2] - LogBarnesG[(1 - n)/2] ) + ((1 + a + b + n) LaguerreL[n, 0, 0] 2^(-1 + n) (E^((-(I n Pi))/2) + E^((I n Pi)/2)) Sqrt[Pi] )/2LegendreP[JacobiP[-6.026, 110.429, 3.919, -1 20.915], x] (LaguerreL[JacobiP[-7.791, 28.022, -1 17.748, -3.806], x] /Gamma[(1 - n)/2] ) + LaguerreL[n, 0] (2^(-1 + n) (1 + a + b + n) Sqrt[Pi] Cos[(n Pi)/2] ) == (LaguerreL[JacobiP[-7.791, 28.022, -17.748, -3.806], 0, x] LegendreP[JacobiP[-6.026, 110.429, 3.919, -20.915], 0, 2, x] )/E^(LogBarnesG[1 + (1 - n)/2] - LogBarnesG[(1 - n)/2] ) + ((1 + a + b + n) LaguerreL[n, 0, 0] 2^(-1 + n) (E^((-(I n Pi))/2) + E^((I n Pi)/2)) Sqrt[Pi] )/2LegendreP[JacobiP[-6.026, 110.429, 3.919, -1 20.915], x] (LaguerreL[JacobiP[-7.791, 28.022, -1 17.748, -3.806], x] /Gamma[(1 - n)/2] ) + LaguerreL[n, 0] (2^(-1 + n) (1 + a + b + n) Sqrt[Pi] Cos[(n Pi)/2] ) == 0.5 (2. Sum[((1 - n)^Subscript[k, 2] Hypergeometric1F1Regularized[-3.176241208548021*^-7 - 2.658864199457518*^-7 I, 1 - Subscript[k, 1], Subscript[z, 0] ] Subscript[c, Subscript[k, 2] ] (x - Subscript[z, 0] )^Subscript[k, 1] )/(2^Subscript[k, 2] Subscript[k, 1] ! Subscript[z, 0] ^Subscript[k, 1] ), {Subscript[k, 1], 0, 3.176241208548021*^-7 + 2.658864199457518*^-7 I}, {Subscript[k, 2], 1, Infinity}] + 1.77245 2^n Sum[((-1)^Subscript[k, 1] n^(2 Subscript[k, 1] ) Pi^(2 Subscript[k, 1] ) Hypergeometric1F1Regularized[-n, 1 - Subscript[k, 2], Subscript[z, 0] ] (-Subscript[z, 0] )^Subscript[k, 2] )/(2^(2 Subscript[k, 1] ) (2 Subscript[k, 1] )! Subscript[k, 2] ! Subscript[z, 0] ^Subscript[k, 2] ), {Subscript[k, 1], 0, Infinity}, {Subscript[k, 2], 0, n}] + 1.77245 2^n a Sum[((-1)^Subscript[k, 1] n^(2 Subscript[k, 1] ) Pi^(2 Subscript[k, 1] ) Hypergeometric1F1Regularized[-n, 1 - Subscript[k, 2], Subscript[z, 0] ] (-Subscript[z, 0] )^Subscript[k, 2] )/(2^(2 Subscript[k, 1] ) (2 Subscript[k, 1] )! Subscript[k, 2] ! Subscript[z, 0] ^Subscript[k, 2] ), {Subscript[k, 1], 0, Infinity}, {Subscript[k, 2], 0, n}] + 1.77245 2^n b Sum[((-1)^Subscript[k, 1] n^(2 Subscript[k, 1] ) Pi^(2 Subscript[k, 1] ) Hypergeometric1F1Regularized[-n, 1 - Subscript[k, 2], Subscript[z, 0] ] (-Subscript[z, 0] )^Subscript[k, 2] )/(2^(2 Subscript[k, 1] ) (2 Subscript[k, 1] )! Subscript[k, 2] ! Subscript[z, 0] ^Subscript[k, 2] ), {Subscript[k, 1], 0, Infinity}, {Subscript[k, 2], 0, n}] + 1.77245 2^n n Sum[((-1)^Subscript[k, 1] n^(2 Subscript[k, 1] ) Pi^(2 Subscript[k, 1] ) Hypergeometric1F1Regularized[-n, 1 - Subscript[k, 2], Subscript[z, 0] ] (-Subscript[z, 0] )^Subscript[k, 2] )/(2^(2 Subscript[k, 1] ) (2 Subscript[k, 1] )! Subscript[k, 2] ! Subscript[z, 0] ^Subscript[k, 2] ), {Subscript[k, 1], 0, Infinity}, {Subscript[k, 2], 0, n}] ) /; Subscript[c, 1] == 1 &amp;&amp; Subscript[c, 2] == 1 &amp;&amp; Subscript[c, k] == (EulerGamma Subscript[c, -1 + k] + Sum[(-1)^(1 + j + k) Subscript[c, j] Zeta[-j + k], {j, 1, -2 + k}] )/(-1 + k)</w:t>
      </w:r>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jc w:val="center"/>
        <w:rPr>
          <w:rFonts w:ascii="Cambria Math" w:eastAsia="Times New Roman"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151466" cy="4808036"/>
            <wp:effectExtent l="19050" t="0" r="0" b="0"/>
            <wp:docPr id="1938" name="186 - Εικόνα" descr="λήψη - 2023-08-02T133832.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6 - Εικόνα" descr="λήψη - 2023-08-02T133832.191.gif"/>
                    <pic:cNvPicPr>
                      <a:picLocks noChangeAspect="1" noChangeArrowheads="1"/>
                    </pic:cNvPicPr>
                  </pic:nvPicPr>
                  <pic:blipFill>
                    <a:blip r:embed="rId747"/>
                    <a:srcRect/>
                    <a:stretch>
                      <a:fillRect/>
                    </a:stretch>
                  </pic:blipFill>
                  <pic:spPr bwMode="auto">
                    <a:xfrm>
                      <a:off x="0" y="0"/>
                      <a:ext cx="5165170" cy="482082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16"/>
            <w:szCs w:val="16"/>
            <w:lang w:val="en-US"/>
          </w:rPr>
          <w:id w:val="1284224608"/>
          <w:citation/>
        </w:sdtPr>
        <w:sdtContent>
          <w:r w:rsidR="0076459A" w:rsidRPr="009D74BB">
            <w:rPr>
              <w:rFonts w:ascii="Cambria Math" w:eastAsia="Times New Roman" w:hAnsi="Cambria Math"/>
              <w:noProof/>
              <w:color w:val="000000" w:themeColor="text1"/>
              <w:sz w:val="16"/>
              <w:szCs w:val="16"/>
              <w:lang w:val="en-US"/>
            </w:rPr>
            <w:fldChar w:fldCharType="begin"/>
          </w:r>
          <w:r w:rsidRPr="009D74BB">
            <w:rPr>
              <w:rFonts w:ascii="Cambria Math" w:eastAsia="Times New Roman" w:hAnsi="Cambria Math"/>
              <w:noProof/>
              <w:color w:val="000000" w:themeColor="text1"/>
              <w:sz w:val="16"/>
              <w:szCs w:val="16"/>
              <w:lang w:val="en-US"/>
            </w:rPr>
            <w:instrText xml:space="preserve"> CITATION Eq359 \l 1033 </w:instrText>
          </w:r>
          <w:r w:rsidR="0076459A" w:rsidRPr="009D74BB">
            <w:rPr>
              <w:rFonts w:ascii="Cambria Math" w:eastAsia="Times New Roman" w:hAnsi="Cambria Math"/>
              <w:noProof/>
              <w:color w:val="000000" w:themeColor="text1"/>
              <w:sz w:val="16"/>
              <w:szCs w:val="16"/>
              <w:lang w:val="en-US"/>
            </w:rPr>
            <w:fldChar w:fldCharType="separate"/>
          </w:r>
          <w:r w:rsidRPr="009D74BB">
            <w:rPr>
              <w:rFonts w:ascii="Cambria Math" w:eastAsia="Times New Roman" w:hAnsi="Cambria Math"/>
              <w:noProof/>
              <w:color w:val="000000" w:themeColor="text1"/>
              <w:sz w:val="16"/>
              <w:szCs w:val="16"/>
              <w:lang w:val="en-US"/>
            </w:rPr>
            <w:t xml:space="preserve"> (Eq359)</w:t>
          </w:r>
          <w:r w:rsidR="0076459A" w:rsidRPr="009D74BB">
            <w:rPr>
              <w:rFonts w:ascii="Cambria Math" w:eastAsia="Times New Roman" w:hAnsi="Cambria Math"/>
              <w:noProof/>
              <w:color w:val="000000" w:themeColor="text1"/>
              <w:sz w:val="16"/>
              <w:szCs w:val="16"/>
              <w:lang w:val="en-US"/>
            </w:rPr>
            <w:fldChar w:fldCharType="end"/>
          </w:r>
        </w:sdtContent>
      </w:sdt>
    </w:p>
    <w:p w:rsidR="0015592B" w:rsidRPr="009D74BB" w:rsidRDefault="0015592B" w:rsidP="009D74BB">
      <w:pPr>
        <w:keepNext/>
        <w:spacing w:line="240" w:lineRule="auto"/>
        <w:jc w:val="center"/>
        <w:rPr>
          <w:rFonts w:ascii="Cambria Math" w:eastAsia="Times New Roman" w:hAnsi="Cambria Math"/>
          <w:noProof/>
          <w:color w:val="000000" w:themeColor="text1"/>
          <w:sz w:val="16"/>
          <w:szCs w:val="16"/>
          <w:lang w:val="en-US" w:eastAsia="el-GR"/>
        </w:rPr>
      </w:pP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noProof/>
          <w:color w:val="000000" w:themeColor="text1"/>
          <w:sz w:val="16"/>
          <w:szCs w:val="16"/>
          <w:lang w:val="en-US"/>
        </w:rPr>
        <w:t xml:space="preserve"> LegendreP[JacobiP[-6.026, 110.429, 3.919, -1 20.915], x] (LaguerreL[JacobiP[-7.791, 28.022, -1 17.748, -3.806], x] /Gamma[(1 - n)/2] ) + LaguerreL[n, 0] (2^(-1 + n) (1 + a + b + n) Sqrt[Pi] Cos[(n Pi)/2] ) == 0.5 (2. Sum[((-1)^Subscript[k, 1] (1 - n)^Subscript[k, 2] LaguerreL[(3.176241208548021*^-7 + 2.658864199457518*^-7 I) - Subscript[k, 1], Subscript[k, 1], Subscript[z, 0] ] Subscript[c, Subscript[k, 2] ] (x - Subscript[z, 0] )^Subscript[k, 1] )/(2^Subscript[k, 2] Subscript[k, 1] !), {Subscript[k, 1], 0, 3.176241208548021*^-7 + 2.658864199457518*^-7 I}, {Subscript[k, 2], 1, Infinity}] + 1.77245 2^n Sum[((-1)^(Subscript[k, 1] + Subscript[k, 2] ) n^(2 Subscript[k, 1] ) (Pi/2)^(2 Subscript[k, 1] ) LaguerreL[n - Subscript[k, 2], Subscript[k, 2], Subscript[z, 0] ] (-Subscript[z, 0] )^Subscript[k, 2] )/((2 Subscript[k, 1] )! Subscript[k, 2] !), {Subscript[k, 1], 0, Infinity}, {Subscript[k, 2], 0, n}] + 1.77245 2^n a Sum[((-1)^(Subscript[k, 1] + Subscript[k, 2] ) n^(2 Subscript[k, 1] ) (Pi/2)^(2 Subscript[k, 1] ) LaguerreL[n - Subscript[k, 2], Subscript[k, 2], Subscript[z, 0] ] (-Subscript[z, 0] )^Subscript[k, 2] )/((2 Subscript[k, 1] )! Subscript[k, 2] !), {Subscript[k, 1], 0, Infinity}, {Subscript[k, 2], 0, n}] + 1.77245 2^n b Sum[((-1)^(Subscript[k, 1] + Subscript[k, 2] ) n^(2 Subscript[k, 1] ) (Pi/2)^(2 Subscript[k, 1] ) LaguerreL[n - Subscript[k, 2], Subscript[k, 2], Subscript[z, 0] ] (-Subscript[z, 0] )^Subscript[k, 2] )/((2 Subscript[k, 1] )! Subscript[k, 2] !), {Subscript[k, 1], 0, Infinity}, {Subscript[k, 2], 0, n}] + 1.77245 2^n n Sum[((-1)^(Subscript[k, 1] + Subscript[k, 2] ) n^(2 Subscript[k, 1] ) (Pi/2)^(2 Subscript[k, 1] ) LaguerreL[n - Subscript[k, 2], Subscript[k, 2], Subscript[z, 0] ] (-Subscript[z, 0] )^Subscript[k, 2] )/((2 Subscript[k, 1] )! Subscript[k, 2] !), {Subscript[k, 1], 0, Infinity}, {Subscript[k, 2], 0, n}] ) /; Subscript[c, 1] == 1 &amp;&amp; Subscript[c, 2] == 1 &amp;&amp; Subscript[c, k] == (EulerGamma Subscript[c, -1 + k] + Sum[(-1)^(1 + j + k) Subscript[c, j] Zeta[-j + k], {j, 1, -2 + k}] )/(-1 + k)</w:t>
      </w:r>
      <w:r w:rsidRPr="009D74BB">
        <w:rPr>
          <w:rFonts w:ascii="Cambria Math" w:hAnsi="Cambria Math"/>
          <w:color w:val="000000" w:themeColor="text1"/>
          <w:sz w:val="16"/>
          <w:szCs w:val="16"/>
          <w:lang w:val="en-US"/>
        </w:rPr>
        <w:t xml:space="preserve"> </w:t>
      </w:r>
      <w:r w:rsidRPr="009D74BB">
        <w:rPr>
          <w:rFonts w:ascii="Cambria Math" w:eastAsia="Times New Roman" w:hAnsi="Cambria Math"/>
          <w:noProof/>
          <w:color w:val="000000" w:themeColor="text1"/>
          <w:sz w:val="16"/>
          <w:szCs w:val="16"/>
          <w:lang w:val="en-US"/>
        </w:rPr>
        <w:t xml:space="preserve">LegendreP[JacobiP[-6.026, 110.429, 3.919, -1 20.915], x] (LaguerreL[JacobiP[-7.791, 28.022, -1 17.748, -3.806], x] /Gamma[(1 - n)/2] ) + LaguerreL[n, 0] (2^(-1 + n) (1 + a + b + n) Sqrt[Pi] Cos[(n Pi)/2] ) == -0.5 (-2. Sum[((-1)^Subscript[k, 1] (1 - n)^Subscript[k, 2] LaguerreL[(3.176241208548021*^-7 + 2.658864199457518*^-7 I) - Subscript[k, 1], Subscript[k, 1], Subscript[z, 0] ] Subscript[c, Subscript[k, 2] ] (x - Subscript[z, 0] )^Subscript[k, 1] )/(2^Subscript[k, 2] Subscript[k, 1] !), {Subscript[k, 1], 0, 3.176241208548021*^-7 + 2.658864199457518*^-7 I}, {Subscript[k, 2], 1, Infinity}] + 1.77245 2^n Sum[((-1)^(Subscript[k, 1] + Subscript[k, 2] ) (-Pi/2 + (n Pi)/2)^(1 + 2 Subscript[k, 1] ) LaguerreL[n - Subscript[k, 2], Subscript[k, 2], Subscript[z, 0] ] (-Subscript[z, 0] )^Subscript[k, 2] )/((1 + 2 Subscript[k, 1] )! Subscript[k, 2] !), {Subscript[k, 1], 0, Infinity}, {Subscript[k, 2], 0, n}] + 1.77245 2^n a Sum[((-1)^(Subscript[k, 1] + Subscript[k, 2] ) (-Pi/2 + (n Pi)/2)^(1 + 2 Subscript[k, 1] ) LaguerreL[n - Subscript[k, 2], Subscript[k, 2], Subscript[z, 0] ] (-Subscript[z, 0] )^Subscript[k, 2] )/((1 + 2 Subscript[k, 1] )! Subscript[k, 2] !), {Subscript[k, 1], 0, Infinity}, {Subscript[k, 2], 0, n}] + 1.77245 2^n b Sum[((-1)^(Subscript[k, 1] + Subscript[k, 2] ) (-Pi/2 + (n Pi)/2)^(1 + 2 Subscript[k, 1] ) LaguerreL[n - Subscript[k, 2], Subscript[k, 2], Subscript[z, 0] ] (-Subscript[z, 0] )^Subscript[k, 2] )/((1 + 2 Subscript[k, 1] )! Subscript[k, 2] !), {Subscript[k, 1], 0, Infinity}, {Subscript[k, 2], 0, n}] + 1.77245 2^n n Sum[((-1)^(Subscript[k, 1] + Subscript[k, 2] ) (-Pi/2 + (n Pi)/2)^(1 + 2 Subscript[k, 1] ) LaguerreL[n - Subscript[k, 2], Subscript[k, 2], Subscript[z, 0] ] (-Subscript[z, 0] )^Subscript[k, 2] )/((1 + 2 Subscript[k, 1] )! Subscript[k, 2] !), {Subscript[k, 1], 0, Infinity}, {Subscript[k, 2], 0, n}] ) /; Subscript[c, 1] == 1 &amp;&amp; Subscript[c, 2] == 1 &amp;&amp; Subscript[c, k] == (EulerGamma </w:t>
      </w:r>
      <w:r w:rsidRPr="009D74BB">
        <w:rPr>
          <w:rFonts w:ascii="Cambria Math" w:eastAsia="Times New Roman" w:hAnsi="Cambria Math"/>
          <w:noProof/>
          <w:color w:val="000000" w:themeColor="text1"/>
          <w:sz w:val="16"/>
          <w:szCs w:val="16"/>
          <w:lang w:val="en-US"/>
        </w:rPr>
        <w:lastRenderedPageBreak/>
        <w:t>Subscript[c, -1 + k] + Sum[(-1)^(1 + j + k) Subscript[c, j] Zeta[-j + k], {j, 1, -2 + k}] )/(-1 + k)</w:t>
      </w:r>
      <w:r w:rsidR="00EF7984" w:rsidRPr="009D74BB">
        <w:rPr>
          <w:rFonts w:ascii="Cambria Math" w:hAnsi="Cambria Math" w:cs="Bitstream Charter"/>
          <w:sz w:val="16"/>
          <w:szCs w:val="16"/>
          <w:lang w:val="en-US"/>
        </w:rPr>
        <w:t xml:space="preserve"> \[Integral]</w:t>
      </w:r>
      <w:r w:rsidR="00EF7984" w:rsidRPr="009D74BB">
        <w:rPr>
          <w:rFonts w:ascii="Cambria Math" w:hAnsi="Cambria Math" w:cs="Bitstream Charter"/>
          <w:noProof/>
          <w:sz w:val="16"/>
          <w:szCs w:val="16"/>
          <w:lang w:eastAsia="el-GR"/>
        </w:rPr>
        <w:drawing>
          <wp:inline distT="0" distB="0" distL="0" distR="0">
            <wp:extent cx="2332355" cy="416560"/>
            <wp:effectExtent l="19050" t="0" r="0" b="0"/>
            <wp:docPr id="175856" name="Εικόνα 1758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5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EF7984" w:rsidRPr="009D74BB">
        <w:rPr>
          <w:rFonts w:ascii="Cambria Math" w:hAnsi="Cambria Math" w:cs="Cambria Math"/>
          <w:sz w:val="16"/>
          <w:szCs w:val="16"/>
          <w:lang w:val="en-US"/>
        </w:rPr>
        <w:t></w:t>
      </w:r>
      <w:r w:rsidR="00EF7984" w:rsidRPr="009D74BB">
        <w:rPr>
          <w:rFonts w:ascii="Cambria Math" w:hAnsi="Cambria Math" w:cs="Bitstream Charter"/>
          <w:sz w:val="16"/>
          <w:szCs w:val="16"/>
          <w:lang w:val="en-US"/>
        </w:rPr>
        <w:t>x==</w:t>
      </w:r>
      <w:r w:rsidR="00EF7984" w:rsidRPr="009D74BB">
        <w:rPr>
          <w:rFonts w:ascii="Cambria Math" w:hAnsi="Cambria Math" w:cs="Bitstream Charter"/>
          <w:color w:val="000000"/>
          <w:sz w:val="16"/>
          <w:szCs w:val="16"/>
          <w:lang w:val="en-US"/>
        </w:rPr>
        <w:t xml:space="preserve">(2 </w:t>
      </w:r>
      <w:r w:rsidR="00EF7984" w:rsidRPr="009D74BB">
        <w:rPr>
          <w:rFonts w:ascii="Cambria Math" w:hAnsi="Cambria Math" w:cs="Bitstream Charter"/>
          <w:noProof/>
          <w:color w:val="000000"/>
          <w:sz w:val="16"/>
          <w:szCs w:val="16"/>
          <w:lang w:eastAsia="el-GR"/>
        </w:rPr>
        <w:drawing>
          <wp:inline distT="0" distB="0" distL="0" distR="0">
            <wp:extent cx="2332355" cy="416560"/>
            <wp:effectExtent l="19050" t="0" r="0" b="0"/>
            <wp:docPr id="175857" name="Εικόνα 1758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57" descr="Image"/>
                    <pic:cNvPicPr>
                      <a:picLocks noChangeAspect="1" noChangeArrowheads="1"/>
                    </pic:cNvPicPr>
                  </pic:nvPicPr>
                  <pic:blipFill>
                    <a:blip r:embed="rId74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EF7984" w:rsidRPr="009D74BB">
        <w:rPr>
          <w:rFonts w:ascii="Cambria Math" w:hAnsi="Cambria Math" w:cs="Bitstream Charter"/>
          <w:color w:val="000000"/>
          <w:sz w:val="16"/>
          <w:szCs w:val="16"/>
          <w:lang w:val="en-US"/>
        </w:rPr>
        <w:t>)/(</w:t>
      </w:r>
      <w:r w:rsidR="00EF7984" w:rsidRPr="009D74BB">
        <w:rPr>
          <w:rFonts w:ascii="Cambria Math" w:hAnsi="Cambria Math" w:cs="Bitstream Charter"/>
          <w:noProof/>
          <w:color w:val="000000"/>
          <w:sz w:val="16"/>
          <w:szCs w:val="16"/>
          <w:lang w:eastAsia="el-GR"/>
        </w:rPr>
        <w:drawing>
          <wp:inline distT="0" distB="0" distL="0" distR="0">
            <wp:extent cx="2291715" cy="277495"/>
            <wp:effectExtent l="19050" t="0" r="0" b="0"/>
            <wp:docPr id="175858" name="Εικόνα 1758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5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9D74BB">
        <w:rPr>
          <w:rFonts w:ascii="Cambria Math" w:hAnsi="Cambria Math" w:cs="Bitstream Charter"/>
          <w:color w:val="000000"/>
          <w:sz w:val="16"/>
          <w:szCs w:val="16"/>
          <w:lang w:val="en-US"/>
        </w:rPr>
        <w:t>+a+b-1)</w:t>
      </w:r>
      <w:r w:rsidR="00EF7984" w:rsidRPr="009D74BB">
        <w:rPr>
          <w:rFonts w:ascii="Cambria Math" w:hAnsi="Cambria Math" w:cs="Bitstream Charter"/>
          <w:color w:val="999999"/>
          <w:sz w:val="16"/>
          <w:szCs w:val="16"/>
          <w:lang w:val="en-US"/>
        </w:rPr>
        <w:t>+</w:t>
      </w:r>
      <w:r w:rsidR="00EF7984" w:rsidRPr="009D74BB">
        <w:rPr>
          <w:rFonts w:ascii="Cambria Math" w:hAnsi="Cambria Math" w:cs="Roboto"/>
          <w:color w:val="999999"/>
          <w:sz w:val="16"/>
          <w:szCs w:val="16"/>
          <w:lang w:val="en-US"/>
        </w:rPr>
        <w:t xml:space="preserve"> constant</w:t>
      </w:r>
    </w:p>
    <w:p w:rsidR="0015592B" w:rsidRPr="009D74BB" w:rsidRDefault="0015592B" w:rsidP="009D74BB">
      <w:pPr>
        <w:keepNext/>
        <w:spacing w:line="240" w:lineRule="auto"/>
        <w:rPr>
          <w:rFonts w:ascii="Cambria Math" w:eastAsia="Times New Roman" w:hAnsi="Cambria Math"/>
          <w:noProof/>
          <w:color w:val="000000" w:themeColor="text1"/>
          <w:sz w:val="16"/>
          <w:szCs w:val="16"/>
          <w:lang w:val="en-US" w:eastAsia="el-GR"/>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551731" cy="370115"/>
            <wp:effectExtent l="19050" t="0" r="0" b="0"/>
            <wp:docPr id="1937" name="187 - Εικόνα" descr="λήψη - 2023-08-02T135101.9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 - Εικόνα" descr="λήψη - 2023-08-02T135101.972.gif"/>
                    <pic:cNvPicPr>
                      <a:picLocks noChangeAspect="1" noChangeArrowheads="1"/>
                    </pic:cNvPicPr>
                  </pic:nvPicPr>
                  <pic:blipFill>
                    <a:blip r:embed="rId749"/>
                    <a:srcRect/>
                    <a:stretch>
                      <a:fillRect/>
                    </a:stretch>
                  </pic:blipFill>
                  <pic:spPr bwMode="auto">
                    <a:xfrm>
                      <a:off x="0" y="0"/>
                      <a:ext cx="5551731" cy="370115"/>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rPr>
      </w:pPr>
      <w:r w:rsidRPr="009D74BB">
        <w:rPr>
          <w:rFonts w:ascii="Cambria Math" w:hAnsi="Cambria Math"/>
          <w:noProof/>
          <w:color w:val="000000" w:themeColor="text1"/>
          <w:sz w:val="16"/>
          <w:szCs w:val="16"/>
        </w:rPr>
        <w:drawing>
          <wp:inline distT="0" distB="0" distL="0" distR="0">
            <wp:extent cx="3554022" cy="4839037"/>
            <wp:effectExtent l="19050" t="0" r="8328" b="0"/>
            <wp:docPr id="1935" name="197 - Εικόνα" descr="λήψη - 2023-08-02T135113.7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7 - Εικόνα" descr="λήψη - 2023-08-02T135113.738.gif"/>
                    <pic:cNvPicPr>
                      <a:picLocks noChangeAspect="1" noChangeArrowheads="1"/>
                    </pic:cNvPicPr>
                  </pic:nvPicPr>
                  <pic:blipFill>
                    <a:blip r:embed="rId750"/>
                    <a:srcRect/>
                    <a:stretch>
                      <a:fillRect/>
                    </a:stretch>
                  </pic:blipFill>
                  <pic:spPr bwMode="auto">
                    <a:xfrm>
                      <a:off x="0" y="0"/>
                      <a:ext cx="3572193" cy="4863778"/>
                    </a:xfrm>
                    <a:prstGeom prst="rect">
                      <a:avLst/>
                    </a:prstGeom>
                    <a:noFill/>
                    <a:ln w="9525">
                      <a:noFill/>
                      <a:miter lim="800000"/>
                      <a:headEnd/>
                      <a:tailEnd/>
                    </a:ln>
                  </pic:spPr>
                </pic:pic>
              </a:graphicData>
            </a:graphic>
          </wp:inline>
        </w:drawing>
      </w:r>
      <w:r w:rsidRPr="009D74BB">
        <w:rPr>
          <w:rFonts w:ascii="Cambria Math" w:hAnsi="Cambria Math"/>
          <w:noProof/>
          <w:color w:val="000000" w:themeColor="text1"/>
          <w:sz w:val="16"/>
          <w:szCs w:val="16"/>
        </w:rPr>
        <w:drawing>
          <wp:inline distT="0" distB="0" distL="0" distR="0">
            <wp:extent cx="4157124" cy="2139696"/>
            <wp:effectExtent l="19050" t="0" r="0" b="0"/>
            <wp:docPr id="67" name="188 - Εικόνα" descr="λήψη - 2023-08-02T135107.6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8 - Εικόνα" descr="λήψη - 2023-08-02T135107.699.gif"/>
                    <pic:cNvPicPr>
                      <a:picLocks noChangeAspect="1" noChangeArrowheads="1"/>
                    </pic:cNvPicPr>
                  </pic:nvPicPr>
                  <pic:blipFill>
                    <a:blip r:embed="rId751"/>
                    <a:srcRect/>
                    <a:stretch>
                      <a:fillRect/>
                    </a:stretch>
                  </pic:blipFill>
                  <pic:spPr bwMode="auto">
                    <a:xfrm>
                      <a:off x="0" y="0"/>
                      <a:ext cx="4171426" cy="2147057"/>
                    </a:xfrm>
                    <a:prstGeom prst="rect">
                      <a:avLst/>
                    </a:prstGeom>
                    <a:noFill/>
                    <a:ln w="9525">
                      <a:noFill/>
                      <a:miter lim="800000"/>
                      <a:headEnd/>
                      <a:tailEnd/>
                    </a:ln>
                  </pic:spPr>
                </pic:pic>
              </a:graphicData>
            </a:graphic>
          </wp:inline>
        </w:drawing>
      </w:r>
      <w:r w:rsidRPr="009D74BB">
        <w:rPr>
          <w:rFonts w:ascii="Cambria Math" w:hAnsi="Cambria Math"/>
          <w:noProof/>
          <w:color w:val="000000" w:themeColor="text1"/>
          <w:sz w:val="16"/>
          <w:szCs w:val="16"/>
        </w:rPr>
        <w:drawing>
          <wp:inline distT="0" distB="0" distL="0" distR="0">
            <wp:extent cx="4187190" cy="2440534"/>
            <wp:effectExtent l="19050" t="0" r="3810" b="0"/>
            <wp:docPr id="1934" name="198 - Εικόνα" descr="λήψη - 2023-08-02T135120.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8 - Εικόνα" descr="λήψη - 2023-08-02T135120.169.gif"/>
                    <pic:cNvPicPr>
                      <a:picLocks noChangeAspect="1" noChangeArrowheads="1"/>
                    </pic:cNvPicPr>
                  </pic:nvPicPr>
                  <pic:blipFill>
                    <a:blip r:embed="rId752"/>
                    <a:srcRect/>
                    <a:stretch>
                      <a:fillRect/>
                    </a:stretch>
                  </pic:blipFill>
                  <pic:spPr bwMode="auto">
                    <a:xfrm>
                      <a:off x="0" y="0"/>
                      <a:ext cx="4191583" cy="2443095"/>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120</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4"/>
        <w:keepNext/>
        <w:rPr>
          <w:rFonts w:ascii="Cambria Math" w:eastAsia="Times New Roman" w:hAnsi="Cambria Math"/>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675897" cy="1851882"/>
            <wp:effectExtent l="19050" t="0" r="1003" b="0"/>
            <wp:docPr id="193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753">
                      <a:clrChange>
                        <a:clrFrom>
                          <a:srgbClr val="CCCCCC"/>
                        </a:clrFrom>
                        <a:clrTo>
                          <a:srgbClr val="CCCCCC">
                            <a:alpha val="0"/>
                          </a:srgbClr>
                        </a:clrTo>
                      </a:clrChange>
                    </a:blip>
                    <a:srcRect/>
                    <a:stretch>
                      <a:fillRect/>
                    </a:stretch>
                  </pic:blipFill>
                  <pic:spPr bwMode="auto">
                    <a:xfrm>
                      <a:off x="0" y="0"/>
                      <a:ext cx="5682370" cy="1853994"/>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Diagramm2. Telmisartan and Paxlovid generated Quantum Entaglement Function is introduced that is based entirely on density operators, and gives rise to a unified description of classical correlation. </w:t>
      </w: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LegendreP[JacobiP[-5.747, 84.926, 6.79, -29.284], x] (LaguerreL[JacobiP[-5.747, 84.926, 6.79, -29.284], x] /Gamma[(1 - n)/2] ) + ChebyshevT[n, x] LaguerreL[n, 0] (2^(-1 + n) (1 + a + b + n) Sqrt[Pi] Cos[(n Pi)/2]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10787" cy="941137"/>
            <wp:effectExtent l="19050" t="0" r="3913" b="0"/>
            <wp:docPr id="1932" name="200 - Εικόνα" descr="λήψη - 2023-08-02T175535.8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 - Εικόνα" descr="λήψη - 2023-08-02T175535.881.gif"/>
                    <pic:cNvPicPr>
                      <a:picLocks noChangeAspect="1" noChangeArrowheads="1"/>
                    </pic:cNvPicPr>
                  </pic:nvPicPr>
                  <pic:blipFill>
                    <a:blip r:embed="rId754"/>
                    <a:srcRect/>
                    <a:stretch>
                      <a:fillRect/>
                    </a:stretch>
                  </pic:blipFill>
                  <pic:spPr bwMode="auto">
                    <a:xfrm>
                      <a:off x="0" y="0"/>
                      <a:ext cx="3324023" cy="944900"/>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0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((1. + 0. I) LaguerreL[-2.7253803143279317*^-17 - 2.777242851464595*^-17 I, x] )/Gamma[(1 - n)/2] + 2^(-1 + n) (1 + a + b + n) Sqrt[Pi] ChebyshevT[n, x] Cos[(n Pi)/2] LaguerreL[n, 0] </w:t>
      </w:r>
      <w:r w:rsidR="008468DA" w:rsidRPr="009D74BB">
        <w:rPr>
          <w:rFonts w:ascii="Cambria Math" w:hAnsi="Cambria Math" w:cs="Bitstream Charter"/>
          <w:sz w:val="16"/>
          <w:szCs w:val="16"/>
          <w:lang w:val="en-US"/>
        </w:rPr>
        <w:t>(2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for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(-m-n)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(-n) x)+(1.000000000000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(0.5000000000000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+1.0000000000000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+2.250000000000 n+1.0000000000000)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n+1.500000000000)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(-m-n)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(-n) x</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)+(0.0625000000000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(1.000000000000 m</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+(4.00000000000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+19.0000000000 n+20.0000000000)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+4.00000000000 n</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+28.0000000000 n</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+69.7500000000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+71.2500000000 n+24.0000000000)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n+2.50000000000) (1.000000000000 n+1.500000000000)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(-m-n)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(-n) x</w:t>
      </w:r>
      <w:r w:rsidR="008468DA" w:rsidRPr="009D74BB">
        <w:rPr>
          <w:rFonts w:ascii="Cambria Math" w:hAnsi="Cambria Math" w:cs="Bitstream Charter"/>
          <w:sz w:val="16"/>
          <w:szCs w:val="16"/>
          <w:vertAlign w:val="superscript"/>
          <w:lang w:val="en-US"/>
        </w:rPr>
        <w:t>5</w:t>
      </w:r>
      <w:r w:rsidR="008468DA" w:rsidRPr="009D74BB">
        <w:rPr>
          <w:rFonts w:ascii="Cambria Math" w:hAnsi="Cambria Math" w:cs="Bitstream Charter"/>
          <w:sz w:val="16"/>
          <w:szCs w:val="16"/>
          <w:lang w:val="en-US"/>
        </w:rPr>
        <w:t>)+O((1/x)</w:t>
      </w:r>
      <w:r w:rsidR="008468DA" w:rsidRPr="009D74BB">
        <w:rPr>
          <w:rFonts w:ascii="Cambria Math" w:hAnsi="Cambria Math" w:cs="Bitstream Charter"/>
          <w:sz w:val="16"/>
          <w:szCs w:val="16"/>
          <w:vertAlign w:val="superscript"/>
          <w:lang w:val="en-US"/>
        </w:rPr>
        <w:t>6</w:t>
      </w:r>
      <w:r w:rsidR="008468DA" w:rsidRPr="009D74BB">
        <w:rPr>
          <w:rFonts w:ascii="Cambria Math" w:hAnsi="Cambria Math" w:cs="Bitstream Charter"/>
          <w:sz w:val="16"/>
          <w:szCs w:val="16"/>
          <w:lang w:val="en-US"/>
        </w:rPr>
        <w:t>)) x</w:t>
      </w:r>
      <w:r w:rsidR="008468DA" w:rsidRPr="009D74BB">
        <w:rPr>
          <w:rFonts w:ascii="Cambria Math" w:hAnsi="Cambria Math" w:cs="Bitstream Charter"/>
          <w:sz w:val="16"/>
          <w:szCs w:val="16"/>
          <w:vertAlign w:val="superscript"/>
          <w:lang w:val="en-US"/>
        </w:rPr>
        <w:t>-2 n</w:t>
      </w:r>
      <w:r w:rsidR="008468DA" w:rsidRPr="009D74BB">
        <w:rPr>
          <w:rFonts w:ascii="Cambria Math" w:hAnsi="Cambria Math" w:cs="Bitstream Charter"/>
          <w:sz w:val="16"/>
          <w:szCs w:val="16"/>
          <w:lang w:val="en-US"/>
        </w:rPr>
        <w:t>+((I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(n+1)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(-m+n+1))-(0.2500000000000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(1.000000000000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+n (2.000000000000 n-1.500000000000))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n-0.500000000000)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(n+1)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(-m+n+1)) x</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)+(0.0312500000000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(1.000000000000 m</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+(4.00000000000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-13.00000000000 n+8.00000000000)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+n (4.00000000000 n</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-16.0000000000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+20.7500000000 n-8.25000000000))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n-1.500000000000) (1.000000000000 n-0.500000000000)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(n+1)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(-m+n+1) x</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)+O((1/x)</w:t>
      </w:r>
      <w:r w:rsidR="008468DA" w:rsidRPr="009D74BB">
        <w:rPr>
          <w:rFonts w:ascii="Cambria Math" w:hAnsi="Cambria Math" w:cs="Bitstream Charter"/>
          <w:sz w:val="16"/>
          <w:szCs w:val="16"/>
          <w:vertAlign w:val="superscript"/>
          <w:lang w:val="en-US"/>
        </w:rPr>
        <w:t>6</w:t>
      </w:r>
      <w:r w:rsidR="008468DA" w:rsidRPr="009D74BB">
        <w:rPr>
          <w:rFonts w:ascii="Cambria Math" w:hAnsi="Cambria Math" w:cs="Bitstream Charter"/>
          <w:sz w:val="16"/>
          <w:szCs w:val="16"/>
          <w:lang w:val="en-US"/>
        </w:rPr>
        <w:t>)) x</w:t>
      </w:r>
      <w:r w:rsidR="008468DA" w:rsidRPr="009D74BB">
        <w:rPr>
          <w:rFonts w:ascii="Cambria Math" w:hAnsi="Cambria Math" w:cs="Bitstream Charter"/>
          <w:sz w:val="16"/>
          <w:szCs w:val="16"/>
          <w:vertAlign w:val="superscript"/>
          <w:lang w:val="en-US"/>
        </w:rPr>
        <w:t>2 n</w:t>
      </w:r>
      <w:r w:rsidR="008468DA" w:rsidRPr="009D74BB">
        <w:rPr>
          <w:rFonts w:ascii="Cambria Math" w:hAnsi="Cambria Math" w:cs="Bitstream Charter"/>
          <w:sz w:val="16"/>
          <w:szCs w:val="16"/>
          <w:lang w:val="en-US"/>
        </w:rPr>
        <w:t>+((I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4</w:t>
      </w:r>
      <w:r w:rsidR="008468DA" w:rsidRPr="009D74BB">
        <w:rPr>
          <w:rFonts w:ascii="Cambria Math" w:hAnsi="Cambria Math" w:cs="Bitstream Charter"/>
          <w:sz w:val="16"/>
          <w:szCs w:val="16"/>
          <w:vertAlign w:val="superscript"/>
          <w:lang w:val="en-US"/>
        </w:rPr>
        <w:t>-n</w:t>
      </w:r>
      <w:r w:rsidR="008468DA" w:rsidRPr="009D74BB">
        <w:rPr>
          <w:rFonts w:ascii="Cambria Math" w:hAnsi="Cambria Math" w:cs="Bitstream Charter"/>
          <w:sz w:val="16"/>
          <w:szCs w:val="16"/>
          <w:lang w:val="en-US"/>
        </w:rPr>
        <w:t xml:space="preserve">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(n+1)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(-m+n+1))+(2.000000000000000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4</w:t>
      </w:r>
      <w:r w:rsidR="008468DA" w:rsidRPr="009D74BB">
        <w:rPr>
          <w:rFonts w:ascii="Cambria Math" w:hAnsi="Cambria Math" w:cs="Bitstream Charter"/>
          <w:sz w:val="16"/>
          <w:szCs w:val="16"/>
          <w:vertAlign w:val="superscript"/>
          <w:lang w:val="en-US"/>
        </w:rPr>
        <w:t>n</w:t>
      </w:r>
      <w:r w:rsidR="008468DA" w:rsidRPr="009D74BB">
        <w:rPr>
          <w:rFonts w:ascii="Cambria Math" w:hAnsi="Cambria Math" w:cs="Bitstream Charter"/>
          <w:sz w:val="16"/>
          <w:szCs w:val="16"/>
          <w:lang w:val="en-US"/>
        </w:rPr>
        <w:t xml:space="preserve">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(-m-n)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(-n) x)-(0.2500000000000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4</w:t>
      </w:r>
      <w:r w:rsidR="008468DA" w:rsidRPr="009D74BB">
        <w:rPr>
          <w:rFonts w:ascii="Cambria Math" w:hAnsi="Cambria Math" w:cs="Bitstream Charter"/>
          <w:sz w:val="16"/>
          <w:szCs w:val="16"/>
          <w:vertAlign w:val="superscript"/>
          <w:lang w:val="en-US"/>
        </w:rPr>
        <w:t>-n</w:t>
      </w:r>
      <w:r w:rsidR="008468DA" w:rsidRPr="009D74BB">
        <w:rPr>
          <w:rFonts w:ascii="Cambria Math" w:hAnsi="Cambria Math" w:cs="Bitstream Charter"/>
          <w:sz w:val="16"/>
          <w:szCs w:val="16"/>
          <w:lang w:val="en-US"/>
        </w:rPr>
        <w:t xml:space="preserve"> (1.000000000000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-0.500000000000 n)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n-0.500000000000)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(n+1)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(-m+n+1)) x</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)+(0.750000000000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4</w:t>
      </w:r>
      <w:r w:rsidR="008468DA" w:rsidRPr="009D74BB">
        <w:rPr>
          <w:rFonts w:ascii="Cambria Math" w:hAnsi="Cambria Math" w:cs="Bitstream Charter"/>
          <w:sz w:val="16"/>
          <w:szCs w:val="16"/>
          <w:vertAlign w:val="superscript"/>
          <w:lang w:val="en-US"/>
        </w:rPr>
        <w:t>n</w:t>
      </w:r>
      <w:r w:rsidR="008468DA" w:rsidRPr="009D74BB">
        <w:rPr>
          <w:rFonts w:ascii="Cambria Math" w:hAnsi="Cambria Math" w:cs="Bitstream Charter"/>
          <w:sz w:val="16"/>
          <w:szCs w:val="16"/>
          <w:lang w:val="en-US"/>
        </w:rPr>
        <w:t xml:space="preserve"> (0.6666666666667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 n+1.333333333333)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n+1.500000000000)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(-m-n)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(-n) x</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)+(0.03125000000000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4</w:t>
      </w:r>
      <w:r w:rsidR="008468DA" w:rsidRPr="009D74BB">
        <w:rPr>
          <w:rFonts w:ascii="Cambria Math" w:hAnsi="Cambria Math" w:cs="Bitstream Charter"/>
          <w:sz w:val="16"/>
          <w:szCs w:val="16"/>
          <w:vertAlign w:val="superscript"/>
          <w:lang w:val="en-US"/>
        </w:rPr>
        <w:t>-n</w:t>
      </w:r>
      <w:r w:rsidR="008468DA" w:rsidRPr="009D74BB">
        <w:rPr>
          <w:rFonts w:ascii="Cambria Math" w:hAnsi="Cambria Math" w:cs="Bitstream Charter"/>
          <w:sz w:val="16"/>
          <w:szCs w:val="16"/>
          <w:lang w:val="en-US"/>
        </w:rPr>
        <w:t xml:space="preserve"> (1.000000000000 m</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+(8.00000000000-7.00000000000 n)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+n (2.750000000000 n-3.75000000000))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n-1.500000000000) (1.000000000000 n-0.500000000000)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(n+1)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(-m+n+1) x</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)+(0.484375000000 I</w:t>
      </w:r>
      <w:r w:rsidR="008468DA" w:rsidRPr="009D74BB">
        <w:rPr>
          <w:rFonts w:ascii="Cambria Math" w:hAnsi="Cambria Math" w:cs="Bitstream Charter"/>
          <w:sz w:val="16"/>
          <w:szCs w:val="16"/>
          <w:vertAlign w:val="superscript"/>
          <w:lang w:val="en-US"/>
        </w:rPr>
        <w:t>-m</w:t>
      </w:r>
      <w:r w:rsidR="008468DA" w:rsidRPr="009D74BB">
        <w:rPr>
          <w:rFonts w:ascii="Cambria Math" w:hAnsi="Cambria Math" w:cs="Bitstream Charter"/>
          <w:sz w:val="16"/>
          <w:szCs w:val="16"/>
          <w:lang w:val="en-US"/>
        </w:rPr>
        <w:t xml:space="preserve"> 4</w:t>
      </w:r>
      <w:r w:rsidR="008468DA" w:rsidRPr="009D74BB">
        <w:rPr>
          <w:rFonts w:ascii="Cambria Math" w:hAnsi="Cambria Math" w:cs="Bitstream Charter"/>
          <w:sz w:val="16"/>
          <w:szCs w:val="16"/>
          <w:vertAlign w:val="superscript"/>
          <w:lang w:val="en-US"/>
        </w:rPr>
        <w:t>n</w:t>
      </w:r>
      <w:r w:rsidR="008468DA" w:rsidRPr="009D74BB">
        <w:rPr>
          <w:rFonts w:ascii="Cambria Math" w:hAnsi="Cambria Math" w:cs="Bitstream Charter"/>
          <w:sz w:val="16"/>
          <w:szCs w:val="16"/>
          <w:lang w:val="en-US"/>
        </w:rPr>
        <w:t xml:space="preserve"> (0.1290322580645 m</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+(1.161290322581 n+2.580645161290)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+3.70967741935 n+3.096774193548) z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(-2 n-1)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(1.000000000000 n+2.500000000000) (1.000000000000 n+1.500000000000)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-1.0000000000000000)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 xml:space="preserve">(-m-n) </w:t>
      </w:r>
      <w:r w:rsidR="008468DA" w:rsidRPr="009D74BB">
        <w:rPr>
          <w:rFonts w:ascii="Cambria Math" w:hAnsi="Cambria Math" w:cs="Calibri"/>
          <w:sz w:val="16"/>
          <w:szCs w:val="16"/>
        </w:rPr>
        <w:t>Γ</w:t>
      </w:r>
      <w:r w:rsidR="008468DA" w:rsidRPr="009D74BB">
        <w:rPr>
          <w:rFonts w:ascii="Cambria Math" w:hAnsi="Cambria Math" w:cs="Bitstream Charter"/>
          <w:sz w:val="16"/>
          <w:szCs w:val="16"/>
          <w:lang w:val="en-US"/>
        </w:rPr>
        <w:t>(-n) x</w:t>
      </w:r>
      <w:r w:rsidR="008468DA" w:rsidRPr="009D74BB">
        <w:rPr>
          <w:rFonts w:ascii="Cambria Math" w:hAnsi="Cambria Math" w:cs="Bitstream Charter"/>
          <w:sz w:val="16"/>
          <w:szCs w:val="16"/>
          <w:vertAlign w:val="superscript"/>
          <w:lang w:val="en-US"/>
        </w:rPr>
        <w:t>5</w:t>
      </w:r>
      <w:r w:rsidR="008468DA" w:rsidRPr="009D74BB">
        <w:rPr>
          <w:rFonts w:ascii="Cambria Math" w:hAnsi="Cambria Math" w:cs="Bitstream Charter"/>
          <w:sz w:val="16"/>
          <w:szCs w:val="16"/>
          <w:lang w:val="en-US"/>
        </w:rPr>
        <w:t>)+O((1/x)</w:t>
      </w:r>
      <w:r w:rsidR="008468DA" w:rsidRPr="009D74BB">
        <w:rPr>
          <w:rFonts w:ascii="Cambria Math" w:hAnsi="Cambria Math" w:cs="Bitstream Charter"/>
          <w:sz w:val="16"/>
          <w:szCs w:val="16"/>
          <w:vertAlign w:val="superscript"/>
          <w:lang w:val="en-US"/>
        </w:rPr>
        <w:t>6</w:t>
      </w:r>
      <w:r w:rsidR="008468DA" w:rsidRPr="009D74BB">
        <w:rPr>
          <w:rFonts w:ascii="Cambria Math" w:hAnsi="Cambria Math" w:cs="Bitstream Charter"/>
          <w:sz w:val="16"/>
          <w:szCs w:val="16"/>
          <w:lang w:val="en-US"/>
        </w:rPr>
        <w:t>))</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617924" cy="976839"/>
            <wp:effectExtent l="19050" t="0" r="1576" b="0"/>
            <wp:docPr id="1931" name="201 - Εικόνα" descr="λήψη - 2023-08-02T175554.4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 - Εικόνα" descr="λήψη - 2023-08-02T175554.449.gif"/>
                    <pic:cNvPicPr>
                      <a:picLocks noChangeAspect="1" noChangeArrowheads="1"/>
                    </pic:cNvPicPr>
                  </pic:nvPicPr>
                  <pic:blipFill>
                    <a:blip r:embed="rId755"/>
                    <a:srcRect/>
                    <a:stretch>
                      <a:fillRect/>
                    </a:stretch>
                  </pic:blipFill>
                  <pic:spPr bwMode="auto">
                    <a:xfrm>
                      <a:off x="0" y="0"/>
                      <a:ext cx="3646181" cy="984468"/>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10"/>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(0.5/((1 - n)/2)! - (0.5 n)/((1 - n)/2)!) LaguerreL[-2.7253803143279317*^-17 - 2.777242851464595*^-17 I, x] + 2^(-1 + n) (a Sqrt[Pi] + b Sqrt[Pi] ) ChebyshevT[n, x] Cos[(n Pi)/2] LaguerreL[n, 0] + 2^(-1 + n) (Sqrt[Pi] + n Sqrt[Pi] ) ChebyshevT[n, x] Cos[(n Pi)/2] LaguerreL[n, 0] TrigToExp[((1. + 0. I) LaguerreL[-2.7253803143279317*^-17 - 2.777242851464595*^-17 I, x] )/Gamma[(1 - n)/2] + 2^(-1 + n) (1 + a + b + n) Sqrt[Pi] ChebyshevT[n, x] Cos[(n Pi)/2] LaguerreL[n, 0] ] 2^(-1 + n) (1 + a + b + n) Sqrt[Pi] Cos[(n Pi)/2] Cos[n ArcCos[x] ] + LaguerreL[-2.7253803143279317*^-17 - 2.777242851464595*^-17 I, x] /Gamma[(1 - n)/2] LaguerreL[-2.7253803143279317*^-17 - 2.777242851464595*^-17 I, x] /Gamma[1/2 - n/2] + 2^(-1 + n) Sqrt[Pi] ChebyshevT[n, x] Cos[(n Pi)/2] LaguerreL[n, 0] + 2^(-1 + n) a Sqrt[Pi] ChebyshevT[n, x] Cos[(n Pi)/2] LaguerreL[n, 0] + 2^(-1 + n) b Sqrt[Pi] ChebyshevT[n, x] Cos[(n Pi)/2] LaguerreL[n, 0] + 2^(-1 + n) n Sqrt[Pi] ChebyshevT[n, x] Cos[(n Pi)/2] LaguerreL[n, 0] </w:t>
      </w: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744345" cy="780715"/>
            <wp:effectExtent l="19050" t="0" r="0" b="0"/>
            <wp:docPr id="1930" name="202 - Εικόνα" descr="λήψη - 2023-08-02T17560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 - Εικόνα" descr="λήψη - 2023-08-02T175602.008.gif"/>
                    <pic:cNvPicPr>
                      <a:picLocks noChangeAspect="1" noChangeArrowheads="1"/>
                    </pic:cNvPicPr>
                  </pic:nvPicPr>
                  <pic:blipFill>
                    <a:blip r:embed="rId756"/>
                    <a:srcRect/>
                    <a:stretch>
                      <a:fillRect/>
                    </a:stretch>
                  </pic:blipFill>
                  <pic:spPr bwMode="auto">
                    <a:xfrm>
                      <a:off x="0" y="0"/>
                      <a:ext cx="4749778" cy="78160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1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(Eq362)</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TrigReduce[(1 LaguerreL[-2.7253803143279317*^-17 - 2.777242851464595*^-17 I, x] )/Gamma[(1 - n)/2] + 2^(-1 + n) (1 + a + b + n) Sqrt[Pi] ChebyshevT[n, x] Cos[(n Pi)/2] LaguerreL[n, 0] ] </w:t>
      </w:r>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474884" cy="1272673"/>
            <wp:effectExtent l="19050" t="0" r="1866" b="0"/>
            <wp:docPr id="1929" name="203 - Εικόνα" descr="λήψη - 2023-08-02T175606.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3 - Εικόνα" descr="λήψη - 2023-08-02T175606.248.gif"/>
                    <pic:cNvPicPr>
                      <a:picLocks noChangeAspect="1" noChangeArrowheads="1"/>
                    </pic:cNvPicPr>
                  </pic:nvPicPr>
                  <pic:blipFill>
                    <a:blip r:embed="rId757"/>
                    <a:srcRect/>
                    <a:stretch>
                      <a:fillRect/>
                    </a:stretch>
                  </pic:blipFill>
                  <pic:spPr bwMode="auto">
                    <a:xfrm>
                      <a:off x="0" y="0"/>
                      <a:ext cx="4473123" cy="1272172"/>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1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 "("1./Gamma[(1 - n)/2] + 2^(-1 + n) (1 + a + b + n) Sqrt[Pi] Cos[(n Pi)/2] ^2 LaguerreL[n, 0] ")" + ((0. + 2.777242851464595*^-17 I)/Gamma[(1 - n)/2] + 2^(-2 + n) n (1 + a + b + n) Sqrt[Pi] LaguerreL[n, 0] Sin[n Pi] ) x + ((-1.9282694640027985*^-34 + 6.943107128661487*^-18 I)/Gamma[(1 - n)/2] - 2^(-2 + n) n^2 (1 + a + b + n) Sqrt[Pi] Cos[(n Pi)/2] ^2 LaguerreL[n, 0] ) x^2 + ((-6.427564880009327*^-35 + 1.542912695258108*^-18 I)/Gamma[(1 - n)/2] - (2^(-3 + n) (-1 + n) n (1 + n) (1 + a + b + n) Sqrt[Pi] LaguerreL[n, 0] Sin[n Pi] )/3) x^3 + (x^4 ((-7.0703213680102596*^-34 + 1.3886214257322972*^-17 I)/Gamma[(1 - n)/2] + 2^n (-2 + n) n^2 (2 + n) (1 + a + b + n) Sqrt[Pi] Cos[(n Pi)/2] ^2 LaguerreL[n, 0] ))/48 + O[x] ^5</w:t>
      </w:r>
      <w:r w:rsidR="009445D3" w:rsidRPr="009D74BB">
        <w:rPr>
          <w:rFonts w:ascii="Cambria Math" w:hAnsi="Cambria Math" w:cs="Bitstream Charter"/>
          <w:sz w:val="16"/>
          <w:szCs w:val="16"/>
          <w:lang w:val="en-US"/>
        </w:rPr>
        <w:t>\[Integral]((-2.77724*10</w:t>
      </w:r>
      <w:r w:rsidR="009445D3" w:rsidRPr="009D74BB">
        <w:rPr>
          <w:rFonts w:ascii="Cambria Math" w:hAnsi="Cambria Math" w:cs="Bitstream Charter"/>
          <w:sz w:val="16"/>
          <w:szCs w:val="16"/>
          <w:vertAlign w:val="superscript"/>
          <w:lang w:val="en-US"/>
        </w:rPr>
        <w:t>6</w:t>
      </w:r>
      <w:r w:rsidR="009445D3" w:rsidRPr="009D74BB">
        <w:rPr>
          <w:rFonts w:ascii="Cambria Math" w:hAnsi="Cambria Math" w:cs="Bitstream Charter"/>
          <w:sz w:val="16"/>
          <w:szCs w:val="16"/>
          <w:lang w:val="en-US"/>
        </w:rPr>
        <w:t>+0 I)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w:t>
      </w:r>
      <w:r w:rsidR="009445D3" w:rsidRPr="009D74BB">
        <w:rPr>
          <w:rFonts w:ascii="Cambria Math" w:hAnsi="Cambria Math" w:cs="Bitstream Charter"/>
          <w:noProof/>
          <w:sz w:val="16"/>
          <w:szCs w:val="16"/>
          <w:lang w:eastAsia="el-GR"/>
        </w:rPr>
        <w:drawing>
          <wp:inline distT="0" distB="0" distL="0" distR="0">
            <wp:extent cx="1564640" cy="421640"/>
            <wp:effectExtent l="19050" t="0" r="0" b="0"/>
            <wp:docPr id="33904" name="Εικόνα 339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4"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(0)+</w:t>
      </w:r>
      <w:r w:rsidR="009445D3" w:rsidRPr="009D74BB">
        <w:rPr>
          <w:rFonts w:ascii="Cambria Math" w:hAnsi="Cambria Math" w:cs="Roboto"/>
          <w:sz w:val="16"/>
          <w:szCs w:val="16"/>
          <w:lang w:val="en-US"/>
        </w:rPr>
        <w:t>LaguerreL</w:t>
      </w:r>
      <w:r w:rsidR="009445D3" w:rsidRPr="009D74BB">
        <w:rPr>
          <w:rFonts w:ascii="Cambria Math" w:hAnsi="Cambria Math" w:cs="Bitstream Charter"/>
          <w:sz w:val="16"/>
          <w:szCs w:val="16"/>
          <w:vertAlign w:val="superscript"/>
          <w:lang w:val="en-US"/>
        </w:rPr>
        <w:t>(4,0)</w:t>
      </w:r>
      <w:r w:rsidR="009445D3" w:rsidRPr="009D74BB">
        <w:rPr>
          <w:rFonts w:ascii="Cambria Math" w:hAnsi="Cambria Math" w:cs="Bitstream Charter"/>
          <w:sz w:val="16"/>
          <w:szCs w:val="16"/>
          <w:lang w:val="en-US"/>
        </w:rPr>
        <w:t>(n,0))</w:t>
      </w:r>
      <w:r w:rsidR="009445D3" w:rsidRPr="009D74BB">
        <w:rPr>
          <w:rFonts w:ascii="Cambria Math" w:hAnsi="Cambria Math" w:cs="Cambria Math"/>
          <w:sz w:val="16"/>
          <w:szCs w:val="16"/>
          <w:lang w:val="en-US"/>
        </w:rPr>
        <w:t></w:t>
      </w:r>
      <w:r w:rsidR="009445D3" w:rsidRPr="009D74BB">
        <w:rPr>
          <w:rFonts w:ascii="Cambria Math" w:hAnsi="Cambria Math" w:cs="Bitstream Charter"/>
          <w:sz w:val="16"/>
          <w:szCs w:val="16"/>
          <w:lang w:val="en-US"/>
        </w:rPr>
        <w:t>m==</w:t>
      </w:r>
      <w:r w:rsidR="009445D3" w:rsidRPr="009D74BB">
        <w:rPr>
          <w:rFonts w:ascii="Cambria Math" w:hAnsi="Cambria Math" w:cs="Bitstream Charter"/>
          <w:color w:val="000000"/>
          <w:sz w:val="16"/>
          <w:szCs w:val="16"/>
          <w:lang w:val="en-US"/>
        </w:rPr>
        <w:t xml:space="preserve">m </w:t>
      </w:r>
      <w:r w:rsidR="009445D3" w:rsidRPr="009D74BB">
        <w:rPr>
          <w:rFonts w:ascii="Cambria Math" w:hAnsi="Cambria Math" w:cs="Roboto"/>
          <w:color w:val="000000"/>
          <w:sz w:val="16"/>
          <w:szCs w:val="16"/>
          <w:lang w:val="en-US"/>
        </w:rPr>
        <w:t>LaguerreL</w:t>
      </w:r>
      <w:r w:rsidR="009445D3" w:rsidRPr="009D74BB">
        <w:rPr>
          <w:rFonts w:ascii="Cambria Math" w:hAnsi="Cambria Math" w:cs="Bitstream Charter"/>
          <w:color w:val="000000"/>
          <w:sz w:val="16"/>
          <w:szCs w:val="16"/>
          <w:vertAlign w:val="superscript"/>
          <w:lang w:val="en-US"/>
        </w:rPr>
        <w:t>(4,0)</w:t>
      </w:r>
      <w:r w:rsidR="009445D3" w:rsidRPr="009D74BB">
        <w:rPr>
          <w:rFonts w:ascii="Cambria Math" w:hAnsi="Cambria Math" w:cs="Bitstream Charter"/>
          <w:color w:val="000000"/>
          <w:sz w:val="16"/>
          <w:szCs w:val="16"/>
          <w:lang w:val="en-US"/>
        </w:rPr>
        <w:t>(n,0)+(4.61172*10</w:t>
      </w:r>
      <w:r w:rsidR="009445D3" w:rsidRPr="009D74BB">
        <w:rPr>
          <w:rFonts w:ascii="Cambria Math" w:hAnsi="Cambria Math" w:cs="Bitstream Charter"/>
          <w:color w:val="000000"/>
          <w:sz w:val="16"/>
          <w:szCs w:val="16"/>
          <w:vertAlign w:val="superscript"/>
          <w:lang w:val="en-US"/>
        </w:rPr>
        <w:t>-18</w:t>
      </w:r>
      <w:r w:rsidR="009445D3" w:rsidRPr="009D74BB">
        <w:rPr>
          <w:rFonts w:ascii="Cambria Math" w:hAnsi="Cambria Math" w:cs="Bitstream Charter"/>
          <w:color w:val="000000"/>
          <w:sz w:val="16"/>
          <w:szCs w:val="16"/>
          <w:lang w:val="en-US"/>
        </w:rPr>
        <w:t xml:space="preserve"> 2.71828</w:t>
      </w:r>
      <w:r w:rsidR="009445D3" w:rsidRPr="009D74BB">
        <w:rPr>
          <w:rFonts w:ascii="Cambria Math" w:hAnsi="Cambria Math" w:cs="Calibri"/>
          <w:color w:val="000000"/>
          <w:sz w:val="16"/>
          <w:szCs w:val="16"/>
          <w:vertAlign w:val="superscript"/>
        </w:rPr>
        <w:t>λ</w:t>
      </w:r>
      <w:r w:rsidR="009445D3" w:rsidRPr="009D74BB">
        <w:rPr>
          <w:rFonts w:ascii="Cambria Math" w:hAnsi="Cambria Math" w:cs="Bitstream Charter"/>
          <w:color w:val="000000"/>
          <w:sz w:val="16"/>
          <w:szCs w:val="16"/>
          <w:lang w:val="en-US"/>
        </w:rPr>
        <w:t xml:space="preserve"> </w:t>
      </w:r>
      <w:r w:rsidR="009445D3" w:rsidRPr="009D74BB">
        <w:rPr>
          <w:rFonts w:ascii="Cambria Math" w:hAnsi="Cambria Math" w:cs="Bitstream Charter"/>
          <w:noProof/>
          <w:color w:val="000000"/>
          <w:sz w:val="16"/>
          <w:szCs w:val="16"/>
          <w:lang w:eastAsia="el-GR"/>
        </w:rPr>
        <w:drawing>
          <wp:inline distT="0" distB="0" distL="0" distR="0">
            <wp:extent cx="1843405" cy="228600"/>
            <wp:effectExtent l="19050" t="0" r="4445" b="0"/>
            <wp:docPr id="33905" name="Εικόνα 339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5" descr="Image"/>
                    <pic:cNvPicPr>
                      <a:picLocks noChangeAspect="1" noChangeArrowheads="1"/>
                    </pic:cNvPicPr>
                  </pic:nvPicPr>
                  <pic:blipFill>
                    <a:blip r:embed="rId759"/>
                    <a:srcRect/>
                    <a:stretch>
                      <a:fillRect/>
                    </a:stretch>
                  </pic:blipFill>
                  <pic:spPr bwMode="auto">
                    <a:xfrm>
                      <a:off x="0" y="0"/>
                      <a:ext cx="1843405" cy="228600"/>
                    </a:xfrm>
                    <a:prstGeom prst="rect">
                      <a:avLst/>
                    </a:prstGeom>
                    <a:noFill/>
                    <a:ln w="9525">
                      <a:noFill/>
                      <a:miter lim="800000"/>
                      <a:headEnd/>
                      <a:tailEnd/>
                    </a:ln>
                  </pic:spPr>
                </pic:pic>
              </a:graphicData>
            </a:graphic>
          </wp:inline>
        </w:drawing>
      </w:r>
      <w:r w:rsidR="009445D3" w:rsidRPr="009D74BB">
        <w:rPr>
          <w:rFonts w:ascii="Cambria Math" w:hAnsi="Cambria Math" w:cs="Bitstream Charter"/>
          <w:color w:val="000000"/>
          <w:sz w:val="16"/>
          <w:szCs w:val="16"/>
          <w:lang w:val="en-US"/>
        </w:rPr>
        <w:t>)/(</w:t>
      </w:r>
      <w:r w:rsidR="009445D3" w:rsidRPr="009D74BB">
        <w:rPr>
          <w:rFonts w:ascii="Cambria Math" w:hAnsi="Cambria Math" w:cs="Calibri"/>
          <w:color w:val="000000"/>
          <w:sz w:val="16"/>
          <w:szCs w:val="16"/>
        </w:rPr>
        <w:t>ρ</w:t>
      </w:r>
      <w:r w:rsidR="009445D3" w:rsidRPr="009D74BB">
        <w:rPr>
          <w:rFonts w:ascii="Cambria Math" w:hAnsi="Cambria Math" w:cs="Bitstream Charter"/>
          <w:color w:val="000000"/>
          <w:sz w:val="16"/>
          <w:szCs w:val="16"/>
          <w:lang w:val="en-US"/>
        </w:rPr>
        <w:t xml:space="preserve"> </w:t>
      </w:r>
      <w:r w:rsidR="009445D3" w:rsidRPr="009D74BB">
        <w:rPr>
          <w:rFonts w:ascii="Cambria Math" w:hAnsi="Cambria Math" w:cs="Calibri"/>
          <w:color w:val="000000"/>
          <w:sz w:val="16"/>
          <w:szCs w:val="16"/>
        </w:rPr>
        <w:t>ψ</w:t>
      </w:r>
      <w:r w:rsidR="009445D3" w:rsidRPr="009D74BB">
        <w:rPr>
          <w:rFonts w:ascii="Cambria Math" w:hAnsi="Cambria Math" w:cs="Bitstream Charter"/>
          <w:color w:val="000000"/>
          <w:sz w:val="16"/>
          <w:szCs w:val="16"/>
          <w:lang w:val="en-US"/>
        </w:rPr>
        <w:t xml:space="preserve"> log(</w:t>
      </w:r>
      <w:r w:rsidR="009445D3" w:rsidRPr="009D74BB">
        <w:rPr>
          <w:rFonts w:ascii="Cambria Math" w:hAnsi="Cambria Math" w:cs="Calibri"/>
          <w:color w:val="000000"/>
          <w:sz w:val="16"/>
          <w:szCs w:val="16"/>
        </w:rPr>
        <w:t>Γ</w:t>
      </w:r>
      <w:r w:rsidR="009445D3" w:rsidRPr="009D74BB">
        <w:rPr>
          <w:rFonts w:ascii="Cambria Math" w:hAnsi="Cambria Math" w:cs="Bitstream Charter"/>
          <w:color w:val="000000"/>
          <w:sz w:val="16"/>
          <w:szCs w:val="16"/>
          <w:lang w:val="en-US"/>
        </w:rPr>
        <w:t>(0.5 -0.5 n)))</w:t>
      </w:r>
      <w:r w:rsidR="009445D3" w:rsidRPr="009D74BB">
        <w:rPr>
          <w:rFonts w:ascii="Cambria Math" w:hAnsi="Cambria Math" w:cs="Bitstream Charter"/>
          <w:color w:val="999999"/>
          <w:sz w:val="16"/>
          <w:szCs w:val="16"/>
          <w:lang w:val="en-US"/>
        </w:rPr>
        <w:t>+</w:t>
      </w:r>
      <w:r w:rsidR="009445D3" w:rsidRPr="009D74BB">
        <w:rPr>
          <w:rFonts w:ascii="Cambria Math" w:hAnsi="Cambria Math" w:cs="Roboto"/>
          <w:color w:val="999999"/>
          <w:sz w:val="16"/>
          <w:szCs w:val="16"/>
          <w:lang w:val="en-US"/>
        </w:rPr>
        <w:t xml:space="preserve"> constant</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98264" cy="3509319"/>
            <wp:effectExtent l="19050" t="0" r="0" b="0"/>
            <wp:docPr id="1928" name="204 - Εικόνα" descr="λήψη - 2023-08-02T175610.5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4 - Εικόνα" descr="λήψη - 2023-08-02T175610.500.gif"/>
                    <pic:cNvPicPr>
                      <a:picLocks noChangeAspect="1" noChangeArrowheads="1"/>
                    </pic:cNvPicPr>
                  </pic:nvPicPr>
                  <pic:blipFill>
                    <a:blip r:embed="rId760"/>
                    <a:srcRect/>
                    <a:stretch>
                      <a:fillRect/>
                    </a:stretch>
                  </pic:blipFill>
                  <pic:spPr bwMode="auto">
                    <a:xfrm>
                      <a:off x="0" y="0"/>
                      <a:ext cx="3399465" cy="3510560"/>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13"/>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Eq364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(Eq364)</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spacing w:line="240" w:lineRule="auto"/>
        <w:jc w:val="center"/>
        <w:rPr>
          <w:rFonts w:ascii="Cambria Math" w:hAnsi="Cambria Math"/>
          <w:noProof/>
          <w:color w:val="000000" w:themeColor="text1"/>
          <w:sz w:val="16"/>
          <w:szCs w:val="16"/>
          <w:lang w:val="en-US" w:eastAsia="el-GR"/>
        </w:rPr>
      </w:pPr>
    </w:p>
    <w:p w:rsidR="0015592B" w:rsidRPr="009D74BB" w:rsidRDefault="009445D3"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when</w:t>
      </w:r>
      <w:r w:rsidRPr="009D74BB">
        <w:rPr>
          <w:rFonts w:ascii="Cambria Math" w:hAnsi="Cambria Math" w:cs="Bitstream Charter"/>
          <w:sz w:val="16"/>
          <w:szCs w:val="16"/>
          <w:lang w:val="en-US"/>
        </w:rPr>
        <w:t xml:space="preserve"> (</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w:t>
      </w:r>
      <w:r w:rsidRPr="009D74BB">
        <w:rPr>
          <w:rFonts w:ascii="Cambria Math" w:hAnsi="Cambria Math" w:cs="Cambria Math"/>
          <w:sz w:val="16"/>
          <w:szCs w:val="16"/>
          <w:lang w:val="en-US"/>
        </w:rPr>
        <w:t>∂</w:t>
      </w:r>
      <w:r w:rsidRPr="009D74BB">
        <w:rPr>
          <w:rFonts w:ascii="Cambria Math" w:hAnsi="Cambria Math" w:cs="Bitstream Charter"/>
          <w:sz w:val="16"/>
          <w:szCs w:val="16"/>
          <w:lang w:val="en-US"/>
        </w:rPr>
        <w:t xml:space="preserve"> m)) (</w:t>
      </w:r>
      <w:r w:rsidRPr="009D74BB">
        <w:rPr>
          <w:rFonts w:ascii="Cambria Math" w:hAnsi="Cambria Math" w:cs="Roboto"/>
          <w:sz w:val="16"/>
          <w:szCs w:val="16"/>
          <w:lang w:val="en-US"/>
        </w:rPr>
        <w:t>LaguerreL</w:t>
      </w:r>
      <w:r w:rsidRPr="009D74BB">
        <w:rPr>
          <w:rFonts w:ascii="Cambria Math" w:hAnsi="Cambria Math" w:cs="Bitstream Charter"/>
          <w:sz w:val="16"/>
          <w:szCs w:val="16"/>
          <w:vertAlign w:val="superscript"/>
          <w:lang w:val="en-US"/>
        </w:rPr>
        <w:t>(4,0)</w:t>
      </w:r>
      <w:r w:rsidRPr="009D74BB">
        <w:rPr>
          <w:rFonts w:ascii="Cambria Math" w:hAnsi="Cambria Math" w:cs="Bitstream Charter"/>
          <w:sz w:val="16"/>
          <w:szCs w:val="16"/>
          <w:lang w:val="en-US"/>
        </w:rPr>
        <w:t>(n,0)-2.77724*10</w:t>
      </w:r>
      <w:r w:rsidRPr="009D74BB">
        <w:rPr>
          <w:rFonts w:ascii="Cambria Math" w:hAnsi="Cambria Math" w:cs="Bitstream Charter"/>
          <w:sz w:val="16"/>
          <w:szCs w:val="16"/>
          <w:vertAlign w:val="superscript"/>
          <w:lang w:val="en-US"/>
        </w:rPr>
        <w:t>6</w:t>
      </w:r>
      <w:r w:rsidRPr="009D74BB">
        <w:rPr>
          <w:rFonts w:ascii="Cambria Math" w:hAnsi="Cambria Math" w:cs="Bitstream Charter"/>
          <w:sz w:val="16"/>
          <w:szCs w:val="16"/>
          <w:lang w:val="en-US"/>
        </w:rPr>
        <w:t xml:space="preserve"> E</w:t>
      </w:r>
      <w:r w:rsidRPr="009D74BB">
        <w:rPr>
          <w:rFonts w:ascii="Cambria Math" w:hAnsi="Cambria Math" w:cs="Calibri"/>
          <w:sz w:val="16"/>
          <w:szCs w:val="16"/>
          <w:vertAlign w:val="superscript"/>
        </w:rPr>
        <w:t>λ</w:t>
      </w:r>
      <w:r w:rsidRPr="009D74BB">
        <w:rPr>
          <w:rFonts w:ascii="Cambria Math" w:hAnsi="Cambria Math" w:cs="Bitstream Charter"/>
          <w:sz w:val="16"/>
          <w:szCs w:val="16"/>
          <w:lang w:val="en-US"/>
        </w:rPr>
        <w:t xml:space="preserve">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 xml:space="preserve">(0) </w:t>
      </w:r>
      <w:r w:rsidRPr="009D74BB">
        <w:rPr>
          <w:rFonts w:ascii="Cambria Math" w:hAnsi="Cambria Math" w:cs="Calibri"/>
          <w:sz w:val="16"/>
          <w:szCs w:val="16"/>
        </w:rPr>
        <w:t>Γ</w:t>
      </w:r>
      <w:r w:rsidRPr="009D74BB">
        <w:rPr>
          <w:rFonts w:ascii="Cambria Math" w:hAnsi="Cambria Math" w:cs="Bitstream Charter"/>
          <w:sz w:val="16"/>
          <w:szCs w:val="16"/>
          <w:lang w:val="en-US"/>
        </w:rPr>
        <w:t>((1-n)/2)</w:t>
      </w:r>
      <w:r w:rsidRPr="009D74BB">
        <w:rPr>
          <w:rFonts w:ascii="Cambria Math" w:hAnsi="Cambria Math" w:cs="Bitstream Charter"/>
          <w:sz w:val="16"/>
          <w:szCs w:val="16"/>
          <w:vertAlign w:val="superscript"/>
          <w:lang w:val="en-US"/>
        </w:rPr>
        <w:t xml:space="preserve">-602214000000000036175872 m </w:t>
      </w:r>
      <w:r w:rsidRPr="009D74BB">
        <w:rPr>
          <w:rFonts w:ascii="Cambria Math" w:hAnsi="Cambria Math" w:cs="Calibri"/>
          <w:sz w:val="16"/>
          <w:szCs w:val="16"/>
          <w:vertAlign w:val="superscript"/>
        </w:rPr>
        <w:t>ρ</w:t>
      </w:r>
      <w:r w:rsidRPr="009D74BB">
        <w:rPr>
          <w:rFonts w:ascii="Cambria Math" w:hAnsi="Cambria Math" w:cs="Bitstream Charter"/>
          <w:sz w:val="16"/>
          <w:szCs w:val="16"/>
          <w:vertAlign w:val="superscript"/>
          <w:lang w:val="en-US"/>
        </w:rPr>
        <w:t xml:space="preserve"> </w:t>
      </w:r>
      <w:r w:rsidRPr="009D74BB">
        <w:rPr>
          <w:rFonts w:ascii="Cambria Math" w:hAnsi="Cambria Math" w:cs="Calibri"/>
          <w:sz w:val="16"/>
          <w:szCs w:val="16"/>
          <w:vertAlign w:val="superscript"/>
        </w:rPr>
        <w:t>ψ</w:t>
      </w:r>
      <w:r w:rsidRPr="009D74BB">
        <w:rPr>
          <w:rFonts w:ascii="Cambria Math" w:hAnsi="Cambria Math" w:cs="Bitstream Charter"/>
          <w:sz w:val="16"/>
          <w:szCs w:val="16"/>
          <w:lang w:val="en-US"/>
        </w:rPr>
        <w:t>)==1672494526551899513122828845056 E</w:t>
      </w:r>
      <w:r w:rsidRPr="009D74BB">
        <w:rPr>
          <w:rFonts w:ascii="Cambria Math" w:hAnsi="Cambria Math" w:cs="Calibri"/>
          <w:sz w:val="16"/>
          <w:szCs w:val="16"/>
          <w:vertAlign w:val="superscript"/>
        </w:rPr>
        <w:t>λ</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ρ</w:t>
      </w:r>
      <w:r w:rsidRPr="009D74BB">
        <w:rPr>
          <w:rFonts w:ascii="Cambria Math" w:hAnsi="Cambria Math" w:cs="Bitstream Charter"/>
          <w:sz w:val="16"/>
          <w:szCs w:val="16"/>
          <w:lang w:val="en-US"/>
        </w:rPr>
        <w:t xml:space="preserve"> </w:t>
      </w:r>
      <w:r w:rsidRPr="009D74BB">
        <w:rPr>
          <w:rFonts w:ascii="Cambria Math" w:hAnsi="Cambria Math" w:cs="Calibri"/>
          <w:sz w:val="16"/>
          <w:szCs w:val="16"/>
        </w:rPr>
        <w:t>ψ</w:t>
      </w:r>
      <w:r w:rsidRPr="009D74BB">
        <w:rPr>
          <w:rFonts w:ascii="Cambria Math" w:hAnsi="Cambria Math" w:cs="Bitstream Charter"/>
          <w:sz w:val="16"/>
          <w:szCs w:val="16"/>
          <w:lang w:val="en-US"/>
        </w:rPr>
        <w:t xml:space="preserve"> L</w:t>
      </w:r>
      <w:r w:rsidRPr="009D74BB">
        <w:rPr>
          <w:rFonts w:ascii="Cambria Math" w:hAnsi="Cambria Math" w:cs="Bitstream Charter"/>
          <w:sz w:val="16"/>
          <w:szCs w:val="16"/>
          <w:vertAlign w:val="subscript"/>
          <w:lang w:val="en-US"/>
        </w:rPr>
        <w:t>n</w:t>
      </w:r>
      <w:r w:rsidRPr="009D74BB">
        <w:rPr>
          <w:rFonts w:ascii="Cambria Math" w:hAnsi="Cambria Math" w:cs="Bitstream Charter"/>
          <w:sz w:val="16"/>
          <w:szCs w:val="16"/>
          <w:lang w:val="en-US"/>
        </w:rPr>
        <w:t>(0) log(</w:t>
      </w:r>
      <w:r w:rsidRPr="009D74BB">
        <w:rPr>
          <w:rFonts w:ascii="Cambria Math" w:hAnsi="Cambria Math" w:cs="Calibri"/>
          <w:sz w:val="16"/>
          <w:szCs w:val="16"/>
        </w:rPr>
        <w:t>Γ</w:t>
      </w:r>
      <w:r w:rsidRPr="009D74BB">
        <w:rPr>
          <w:rFonts w:ascii="Cambria Math" w:hAnsi="Cambria Math" w:cs="Bitstream Charter"/>
          <w:sz w:val="16"/>
          <w:szCs w:val="16"/>
          <w:lang w:val="en-US"/>
        </w:rPr>
        <w:t xml:space="preserve">(1-n/2)) </w:t>
      </w:r>
      <w:r w:rsidRPr="009D74BB">
        <w:rPr>
          <w:rFonts w:ascii="Cambria Math" w:hAnsi="Cambria Math" w:cs="Calibri"/>
          <w:sz w:val="16"/>
          <w:szCs w:val="16"/>
        </w:rPr>
        <w:t>Γ</w:t>
      </w:r>
      <w:r w:rsidRPr="009D74BB">
        <w:rPr>
          <w:rFonts w:ascii="Cambria Math" w:hAnsi="Cambria Math" w:cs="Bitstream Charter"/>
          <w:sz w:val="16"/>
          <w:szCs w:val="16"/>
          <w:lang w:val="en-US"/>
        </w:rPr>
        <w:t>(1-n/2)</w:t>
      </w:r>
      <w:r w:rsidRPr="009D74BB">
        <w:rPr>
          <w:rFonts w:ascii="Cambria Math" w:hAnsi="Cambria Math" w:cs="Bitstream Charter"/>
          <w:sz w:val="16"/>
          <w:szCs w:val="16"/>
          <w:vertAlign w:val="superscript"/>
          <w:lang w:val="en-US"/>
        </w:rPr>
        <w:t xml:space="preserve">-602214000000000036175872 m </w:t>
      </w:r>
      <w:r w:rsidRPr="009D74BB">
        <w:rPr>
          <w:rFonts w:ascii="Cambria Math" w:hAnsi="Cambria Math" w:cs="Calibri"/>
          <w:sz w:val="16"/>
          <w:szCs w:val="16"/>
          <w:vertAlign w:val="superscript"/>
        </w:rPr>
        <w:t>ρ</w:t>
      </w:r>
      <w:r w:rsidRPr="009D74BB">
        <w:rPr>
          <w:rFonts w:ascii="Cambria Math" w:hAnsi="Cambria Math" w:cs="Bitstream Charter"/>
          <w:sz w:val="16"/>
          <w:szCs w:val="16"/>
          <w:vertAlign w:val="superscript"/>
          <w:lang w:val="en-US"/>
        </w:rPr>
        <w:t xml:space="preserve"> </w:t>
      </w:r>
      <w:r w:rsidRPr="009D74BB">
        <w:rPr>
          <w:rFonts w:ascii="Cambria Math" w:hAnsi="Cambria Math" w:cs="Calibri"/>
          <w:sz w:val="16"/>
          <w:szCs w:val="16"/>
          <w:vertAlign w:val="superscript"/>
        </w:rPr>
        <w:t>ψ</w:t>
      </w:r>
      <w:r w:rsidR="0015592B" w:rsidRPr="009D74BB">
        <w:rPr>
          <w:rFonts w:ascii="Cambria Math" w:hAnsi="Cambria Math"/>
          <w:noProof/>
          <w:color w:val="000000" w:themeColor="text1"/>
          <w:sz w:val="16"/>
          <w:szCs w:val="16"/>
          <w:lang w:val="en-US"/>
        </w:rPr>
        <w:t>for ((Sqrt[Pi] Cos[(n Pi)/2] LaguerreL[n, 0] )/4 + (n Sqrt[Pi] Cos[(n Pi)/2] LaguerreL[n, 0] )/(16 x^2) + (n (3 + n) Sqrt[Pi] Cos[(n Pi)/2] LaguerreL[n, 0] )/(128 x^4) + O[x] ^(-6))/x^n + x^n (4^(-1 + n) Sqrt[Pi] Cos[(n Pi)/2] LaguerreL[n, 0] - (4^(-2 + n) n Sqrt[Pi] Cos[(n Pi)/2] LaguerreL[n, 0] )/x^2 + (2^(-7 + 2 n) (-3 + n) n Sqrt[Pi] Cos[(n Pi)/2] LaguerreL[n, 0] )/x^4 + O[x] ^(-6)) + ((a Sqrt[Pi] Cos[(n Pi)/2] LaguerreL[n, 0] )/4 + (a n Sqrt[Pi] Cos[(n Pi)/2] LaguerreL[n, 0] )/(16 x^2) + (a n (3 + n) Sqrt[Pi] Cos[(n Pi)/2] LaguerreL[n, 0] )/(128 x^4) + O[x] ^(-6))/x^n + x^n (4^(-1 + n) a Sqrt[Pi] Cos[(n Pi)/2] LaguerreL[n, 0] - (4^(-2 + n) a n Sqrt[Pi] Cos[(n Pi)/2] LaguerreL[n, 0] )/x^2 + (2^(-7 + 2 n) a (-3 + n) n Sqrt[Pi] Cos[(n Pi)/2] LaguerreL[n, 0] )/x^4 + O[x] ^(-6)) + ((b Sqrt[Pi] Cos[(n Pi)/2] LaguerreL[n, 0] )/4 + (b n Sqrt[Pi] Cos[(n Pi)/2] LaguerreL[n, 0] )/(16 x^2) + (b n (3 + n) Sqrt[Pi] Cos[(n Pi)/2] LaguerreL[n, 0] )/(128 x^4) + O[x] ^(-6))/x^n + x^n (4^(-1 + n) b Sqrt[Pi] Cos[(n Pi)/2] LaguerreL[n, 0] - (4^(-2 + n) b n Sqrt[Pi] Cos[(n Pi)/2] LaguerreL[n, 0] )/x^2 + (2^(-7 + 2 n) b (-3 + n) n Sqrt[Pi] Cos[(n Pi)/2] LaguerreL[n, 0] )/x^4 + O[x] ^(-6)) + ((n Sqrt[Pi] Cos[(n Pi)/2] LaguerreL[n, 0] )/4 + (n^2 Sqrt[Pi] Cos[(n Pi)/2] LaguerreL[n, 0] )/(16 x^2) + (n^2 (3 + n) Sqrt[Pi] Cos[(n Pi)/2] LaguerreL[n, 0] )/(128 x^4) + O[x] ^(-6))/x^n + x^n (4^(-1 + n) n Sqrt[Pi] Cos[(n Pi)/2] LaguerreL[n, 0] - (4^(-2 + n) n^2 Sqrt[Pi] Cos[(n Pi)/2] LaguerreL[n, 0] )/x^2 + (2^(-7 + 2 n) (-3 + n) n^2 Sqrt[Pi] Cos[(n Pi)/2] LaguerreL[n, 0] )/x^4 + O[x] ^(-6)) + E^x x^(-1. + 2.777242851464595*^-17 I) ((2.725380314327942*^-17 + 2.777242851464605*^-17 I)/Gamma[(1 - n)/2] + (2.7253803143279422*^-17 + 2.777242851464605*^-17 I)/(x Gamma[(1 - n)/2] ) + (5.4507606286558843*^-17 + 5.55448570292921*^-17 I)/(x^2 Gamma[(1 - n)/2] ) + (1.6352281885967654*^-16 + 1.6663457108787626*^-16 I)/(x^3 Gamma[(1 - n)/2] ) + (6.540912754387062*^-16 + 6.665382843515051*^-16 I)/(x^4 Gamma[(1 - n)/2] ) + (3.2704563771935305*^-15 + 3.3326914217575256*^-15 I)/(x^5 Gamma[(1 - n)/2] ) + O[x] ^(-6)) + x^(-2.7253803143279317*^-17 - 2.777242851464595*^-17 I) ((1. - 1.0165102852832*^-16 I)/Gamma[(1 - n)/2] + (7.713077856011166*^-34 - 7.840422971825472*^-50 I)/(x Gamma[(1 - n)/2] ) - (3.856538928005583*^-34 - 1.7781024520730484*^-50 I)/(x^2 Gamma[(1 - n)/2] ) + (5.142051904007444*^-34 - 9.427305802042717*^-51 I)/(x^3 Gamma[(1 - n)/2] ) - (1.156961678401675*^-33 + 2.0965228380075274*^-52 I)/(x^4 Gamma[(1 - n)/2] ) + (3.7022773708853606*^-33 + 5.208150412031485*^-50 I)/(x^5 Gamma[(1 - n)/2] ) + O[x] ^(-6))</w:t>
      </w:r>
    </w:p>
    <w:p w:rsidR="0015592B" w:rsidRPr="009D74BB" w:rsidRDefault="0015592B" w:rsidP="009D74BB">
      <w:pPr>
        <w:pStyle w:val="a4"/>
        <w:ind w:left="360"/>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71182" cy="485246"/>
            <wp:effectExtent l="19050" t="0" r="668" b="0"/>
            <wp:docPr id="2170" name="2169 - Εικόνα" descr="λήψη - 2023-10-05T205011.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011.885.gif"/>
                    <pic:cNvPicPr/>
                  </pic:nvPicPr>
                  <pic:blipFill>
                    <a:blip r:embed="rId761"/>
                    <a:stretch>
                      <a:fillRect/>
                    </a:stretch>
                  </pic:blipFill>
                  <pic:spPr>
                    <a:xfrm>
                      <a:off x="0" y="0"/>
                      <a:ext cx="3373947" cy="485644"/>
                    </a:xfrm>
                    <a:prstGeom prst="rect">
                      <a:avLst/>
                    </a:prstGeom>
                  </pic:spPr>
                </pic:pic>
              </a:graphicData>
            </a:graphic>
          </wp:inline>
        </w:drawing>
      </w:r>
      <w:sdt>
        <w:sdtPr>
          <w:rPr>
            <w:rFonts w:ascii="Cambria Math" w:hAnsi="Cambria Math"/>
            <w:noProof/>
            <w:color w:val="000000" w:themeColor="text1"/>
            <w:sz w:val="16"/>
            <w:szCs w:val="16"/>
            <w:lang w:val="en-US"/>
          </w:rPr>
          <w:id w:val="1284224614"/>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Eq365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(Eq365)</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for</w:t>
      </w:r>
      <w:r w:rsidR="009445D3" w:rsidRPr="009D74BB">
        <w:rPr>
          <w:rFonts w:ascii="Cambria Math" w:hAnsi="Cambria Math" w:cs="Bitstream Charter"/>
          <w:sz w:val="16"/>
          <w:szCs w:val="16"/>
          <w:lang w:val="en-US"/>
        </w:rPr>
        <w:t xml:space="preserve"> (</w:t>
      </w:r>
      <w:r w:rsidR="009445D3" w:rsidRPr="009D74BB">
        <w:rPr>
          <w:rFonts w:ascii="Cambria Math" w:hAnsi="Cambria Math" w:cs="Roboto"/>
          <w:sz w:val="16"/>
          <w:szCs w:val="16"/>
          <w:lang w:val="en-US"/>
        </w:rPr>
        <w:t>LaguerreL</w:t>
      </w:r>
      <w:r w:rsidR="009445D3" w:rsidRPr="009D74BB">
        <w:rPr>
          <w:rFonts w:ascii="Cambria Math" w:hAnsi="Cambria Math" w:cs="Bitstream Charter"/>
          <w:sz w:val="16"/>
          <w:szCs w:val="16"/>
          <w:vertAlign w:val="superscript"/>
          <w:lang w:val="en-US"/>
        </w:rPr>
        <w:t>(4,0)</w:t>
      </w:r>
      <w:r w:rsidR="009445D3" w:rsidRPr="009D74BB">
        <w:rPr>
          <w:rFonts w:ascii="Cambria Math" w:hAnsi="Cambria Math" w:cs="Bitstream Charter"/>
          <w:sz w:val="16"/>
          <w:szCs w:val="16"/>
          <w:lang w:val="en-US"/>
        </w:rPr>
        <w:t>(n,0)-2.77724*10</w:t>
      </w:r>
      <w:r w:rsidR="009445D3" w:rsidRPr="009D74BB">
        <w:rPr>
          <w:rFonts w:ascii="Cambria Math" w:hAnsi="Cambria Math" w:cs="Bitstream Charter"/>
          <w:sz w:val="16"/>
          <w:szCs w:val="16"/>
          <w:vertAlign w:val="superscript"/>
          <w:lang w:val="en-US"/>
        </w:rPr>
        <w:t>6</w:t>
      </w:r>
      <w:r w:rsidR="009445D3" w:rsidRPr="009D74BB">
        <w:rPr>
          <w:rFonts w:ascii="Cambria Math" w:hAnsi="Cambria Math" w:cs="Bitstream Charter"/>
          <w:sz w:val="16"/>
          <w:szCs w:val="16"/>
          <w:lang w:val="en-US"/>
        </w:rPr>
        <w:t xml:space="preserve">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(0))+1.67249*10</w:t>
      </w:r>
      <w:r w:rsidR="009445D3" w:rsidRPr="009D74BB">
        <w:rPr>
          <w:rFonts w:ascii="Cambria Math" w:hAnsi="Cambria Math" w:cs="Bitstream Charter"/>
          <w:sz w:val="16"/>
          <w:szCs w:val="16"/>
          <w:vertAlign w:val="superscript"/>
          <w:lang w:val="en-US"/>
        </w:rPr>
        <w:t>30</w:t>
      </w:r>
      <w:r w:rsidR="009445D3" w:rsidRPr="009D74BB">
        <w:rPr>
          <w:rFonts w:ascii="Cambria Math" w:hAnsi="Cambria Math" w:cs="Bitstream Charter"/>
          <w:sz w:val="16"/>
          <w:szCs w:val="16"/>
          <w:lang w:val="en-US"/>
        </w:rPr>
        <w:t xml:space="preserve">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m </w:t>
      </w:r>
      <w:r w:rsidR="009445D3" w:rsidRPr="009D74BB">
        <w:rPr>
          <w:rFonts w:ascii="Cambria Math" w:hAnsi="Cambria Math" w:cs="Calibri"/>
          <w:sz w:val="16"/>
          <w:szCs w:val="16"/>
        </w:rPr>
        <w:t>ρ</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ψ</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(0) log(</w:t>
      </w:r>
      <w:r w:rsidR="009445D3" w:rsidRPr="009D74BB">
        <w:rPr>
          <w:rFonts w:ascii="Cambria Math" w:hAnsi="Cambria Math" w:cs="Calibri"/>
          <w:sz w:val="16"/>
          <w:szCs w:val="16"/>
        </w:rPr>
        <w:t>Γ</w:t>
      </w:r>
      <w:r w:rsidR="009445D3" w:rsidRPr="009D74BB">
        <w:rPr>
          <w:rFonts w:ascii="Cambria Math" w:hAnsi="Cambria Math" w:cs="Bitstream Charter"/>
          <w:sz w:val="16"/>
          <w:szCs w:val="16"/>
          <w:lang w:val="en-US"/>
        </w:rPr>
        <w:t>((1-n)/2))-5.036*10</w:t>
      </w:r>
      <w:r w:rsidR="009445D3" w:rsidRPr="009D74BB">
        <w:rPr>
          <w:rFonts w:ascii="Cambria Math" w:hAnsi="Cambria Math" w:cs="Bitstream Charter"/>
          <w:sz w:val="16"/>
          <w:szCs w:val="16"/>
          <w:vertAlign w:val="superscript"/>
          <w:lang w:val="en-US"/>
        </w:rPr>
        <w:t>53</w:t>
      </w:r>
      <w:r w:rsidR="009445D3" w:rsidRPr="009D74BB">
        <w:rPr>
          <w:rFonts w:ascii="Cambria Math" w:hAnsi="Cambria Math" w:cs="Bitstream Charter"/>
          <w:sz w:val="16"/>
          <w:szCs w:val="16"/>
          <w:lang w:val="en-US"/>
        </w:rPr>
        <w:t xml:space="preserve"> m</w:t>
      </w:r>
      <w:r w:rsidR="009445D3" w:rsidRPr="009D74BB">
        <w:rPr>
          <w:rFonts w:ascii="Cambria Math" w:hAnsi="Cambria Math" w:cs="Bitstream Charter"/>
          <w:sz w:val="16"/>
          <w:szCs w:val="16"/>
          <w:vertAlign w:val="superscript"/>
          <w:lang w:val="en-US"/>
        </w:rPr>
        <w:t>2</w:t>
      </w:r>
      <w:r w:rsidR="009445D3" w:rsidRPr="009D74BB">
        <w:rPr>
          <w:rFonts w:ascii="Cambria Math" w:hAnsi="Cambria Math" w:cs="Bitstream Charter"/>
          <w:sz w:val="16"/>
          <w:szCs w:val="16"/>
          <w:lang w:val="en-US"/>
        </w:rPr>
        <w:t xml:space="preserve">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ρ</w:t>
      </w:r>
      <w:r w:rsidR="009445D3" w:rsidRPr="009D74BB">
        <w:rPr>
          <w:rFonts w:ascii="Cambria Math" w:hAnsi="Cambria Math" w:cs="Bitstream Charter"/>
          <w:sz w:val="16"/>
          <w:szCs w:val="16"/>
          <w:vertAlign w:val="superscript"/>
          <w:lang w:val="en-US"/>
        </w:rPr>
        <w:t>2</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ψ</w:t>
      </w:r>
      <w:r w:rsidR="009445D3" w:rsidRPr="009D74BB">
        <w:rPr>
          <w:rFonts w:ascii="Cambria Math" w:hAnsi="Cambria Math" w:cs="Bitstream Charter"/>
          <w:sz w:val="16"/>
          <w:szCs w:val="16"/>
          <w:vertAlign w:val="superscript"/>
          <w:lang w:val="en-US"/>
        </w:rPr>
        <w:t>2</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(0) log</w:t>
      </w:r>
      <w:r w:rsidR="009445D3" w:rsidRPr="009D74BB">
        <w:rPr>
          <w:rFonts w:ascii="Cambria Math" w:hAnsi="Cambria Math" w:cs="Bitstream Charter"/>
          <w:sz w:val="16"/>
          <w:szCs w:val="16"/>
          <w:vertAlign w:val="superscript"/>
          <w:lang w:val="en-US"/>
        </w:rPr>
        <w:t>2</w:t>
      </w:r>
      <w:r w:rsidR="009445D3" w:rsidRPr="009D74BB">
        <w:rPr>
          <w:rFonts w:ascii="Cambria Math" w:hAnsi="Cambria Math" w:cs="Bitstream Charter"/>
          <w:sz w:val="16"/>
          <w:szCs w:val="16"/>
          <w:lang w:val="en-US"/>
        </w:rPr>
        <w:t>(</w:t>
      </w:r>
      <w:r w:rsidR="009445D3" w:rsidRPr="009D74BB">
        <w:rPr>
          <w:rFonts w:ascii="Cambria Math" w:hAnsi="Cambria Math" w:cs="Calibri"/>
          <w:sz w:val="16"/>
          <w:szCs w:val="16"/>
        </w:rPr>
        <w:t>Γ</w:t>
      </w:r>
      <w:r w:rsidR="009445D3" w:rsidRPr="009D74BB">
        <w:rPr>
          <w:rFonts w:ascii="Cambria Math" w:hAnsi="Cambria Math" w:cs="Bitstream Charter"/>
          <w:sz w:val="16"/>
          <w:szCs w:val="16"/>
          <w:lang w:val="en-US"/>
        </w:rPr>
        <w:t>((1-n)/2)))+1.01092*10</w:t>
      </w:r>
      <w:r w:rsidR="009445D3" w:rsidRPr="009D74BB">
        <w:rPr>
          <w:rFonts w:ascii="Cambria Math" w:hAnsi="Cambria Math" w:cs="Bitstream Charter"/>
          <w:sz w:val="16"/>
          <w:szCs w:val="16"/>
          <w:vertAlign w:val="superscript"/>
          <w:lang w:val="en-US"/>
        </w:rPr>
        <w:t>77</w:t>
      </w:r>
      <w:r w:rsidR="009445D3" w:rsidRPr="009D74BB">
        <w:rPr>
          <w:rFonts w:ascii="Cambria Math" w:hAnsi="Cambria Math" w:cs="Bitstream Charter"/>
          <w:sz w:val="16"/>
          <w:szCs w:val="16"/>
          <w:lang w:val="en-US"/>
        </w:rPr>
        <w:t xml:space="preserve">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m</w:t>
      </w:r>
      <w:r w:rsidR="009445D3" w:rsidRPr="009D74BB">
        <w:rPr>
          <w:rFonts w:ascii="Cambria Math" w:hAnsi="Cambria Math" w:cs="Bitstream Charter"/>
          <w:sz w:val="16"/>
          <w:szCs w:val="16"/>
          <w:vertAlign w:val="superscript"/>
          <w:lang w:val="en-US"/>
        </w:rPr>
        <w:t>3</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ρ</w:t>
      </w:r>
      <w:r w:rsidR="009445D3" w:rsidRPr="009D74BB">
        <w:rPr>
          <w:rFonts w:ascii="Cambria Math" w:hAnsi="Cambria Math" w:cs="Bitstream Charter"/>
          <w:sz w:val="16"/>
          <w:szCs w:val="16"/>
          <w:vertAlign w:val="superscript"/>
          <w:lang w:val="en-US"/>
        </w:rPr>
        <w:t>3</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ψ</w:t>
      </w:r>
      <w:r w:rsidR="009445D3" w:rsidRPr="009D74BB">
        <w:rPr>
          <w:rFonts w:ascii="Cambria Math" w:hAnsi="Cambria Math" w:cs="Bitstream Charter"/>
          <w:sz w:val="16"/>
          <w:szCs w:val="16"/>
          <w:vertAlign w:val="superscript"/>
          <w:lang w:val="en-US"/>
        </w:rPr>
        <w:t>3</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(0) log</w:t>
      </w:r>
      <w:r w:rsidR="009445D3" w:rsidRPr="009D74BB">
        <w:rPr>
          <w:rFonts w:ascii="Cambria Math" w:hAnsi="Cambria Math" w:cs="Bitstream Charter"/>
          <w:sz w:val="16"/>
          <w:szCs w:val="16"/>
          <w:vertAlign w:val="superscript"/>
          <w:lang w:val="en-US"/>
        </w:rPr>
        <w:t>3</w:t>
      </w:r>
      <w:r w:rsidR="009445D3" w:rsidRPr="009D74BB">
        <w:rPr>
          <w:rFonts w:ascii="Cambria Math" w:hAnsi="Cambria Math" w:cs="Bitstream Charter"/>
          <w:sz w:val="16"/>
          <w:szCs w:val="16"/>
          <w:lang w:val="en-US"/>
        </w:rPr>
        <w:t>(</w:t>
      </w:r>
      <w:r w:rsidR="009445D3" w:rsidRPr="009D74BB">
        <w:rPr>
          <w:rFonts w:ascii="Cambria Math" w:hAnsi="Cambria Math" w:cs="Calibri"/>
          <w:sz w:val="16"/>
          <w:szCs w:val="16"/>
        </w:rPr>
        <w:t>Γ</w:t>
      </w:r>
      <w:r w:rsidR="009445D3" w:rsidRPr="009D74BB">
        <w:rPr>
          <w:rFonts w:ascii="Cambria Math" w:hAnsi="Cambria Math" w:cs="Bitstream Charter"/>
          <w:sz w:val="16"/>
          <w:szCs w:val="16"/>
          <w:lang w:val="en-US"/>
        </w:rPr>
        <w:t>((1-n)/2))-1.52197*10</w:t>
      </w:r>
      <w:r w:rsidR="009445D3" w:rsidRPr="009D74BB">
        <w:rPr>
          <w:rFonts w:ascii="Cambria Math" w:hAnsi="Cambria Math" w:cs="Bitstream Charter"/>
          <w:sz w:val="16"/>
          <w:szCs w:val="16"/>
          <w:vertAlign w:val="superscript"/>
          <w:lang w:val="en-US"/>
        </w:rPr>
        <w:t>100</w:t>
      </w:r>
      <w:r w:rsidR="009445D3" w:rsidRPr="009D74BB">
        <w:rPr>
          <w:rFonts w:ascii="Cambria Math" w:hAnsi="Cambria Math" w:cs="Bitstream Charter"/>
          <w:sz w:val="16"/>
          <w:szCs w:val="16"/>
          <w:lang w:val="en-US"/>
        </w:rPr>
        <w:t xml:space="preserve"> m</w:t>
      </w:r>
      <w:r w:rsidR="009445D3" w:rsidRPr="009D74BB">
        <w:rPr>
          <w:rFonts w:ascii="Cambria Math" w:hAnsi="Cambria Math" w:cs="Bitstream Charter"/>
          <w:sz w:val="16"/>
          <w:szCs w:val="16"/>
          <w:vertAlign w:val="superscript"/>
          <w:lang w:val="en-US"/>
        </w:rPr>
        <w:t>4</w:t>
      </w:r>
      <w:r w:rsidR="009445D3" w:rsidRPr="009D74BB">
        <w:rPr>
          <w:rFonts w:ascii="Cambria Math" w:hAnsi="Cambria Math" w:cs="Bitstream Charter"/>
          <w:sz w:val="16"/>
          <w:szCs w:val="16"/>
          <w:lang w:val="en-US"/>
        </w:rPr>
        <w:t xml:space="preserve">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ρ</w:t>
      </w:r>
      <w:r w:rsidR="009445D3" w:rsidRPr="009D74BB">
        <w:rPr>
          <w:rFonts w:ascii="Cambria Math" w:hAnsi="Cambria Math" w:cs="Bitstream Charter"/>
          <w:sz w:val="16"/>
          <w:szCs w:val="16"/>
          <w:vertAlign w:val="superscript"/>
          <w:lang w:val="en-US"/>
        </w:rPr>
        <w:t>4</w:t>
      </w:r>
      <w:r w:rsidR="009445D3" w:rsidRPr="009D74BB">
        <w:rPr>
          <w:rFonts w:ascii="Cambria Math" w:hAnsi="Cambria Math" w:cs="Bitstream Charter"/>
          <w:sz w:val="16"/>
          <w:szCs w:val="16"/>
          <w:lang w:val="en-US"/>
        </w:rPr>
        <w:t xml:space="preserve"> </w:t>
      </w:r>
      <w:r w:rsidR="009445D3" w:rsidRPr="009D74BB">
        <w:rPr>
          <w:rFonts w:ascii="Cambria Math" w:hAnsi="Cambria Math" w:cs="Calibri"/>
          <w:sz w:val="16"/>
          <w:szCs w:val="16"/>
        </w:rPr>
        <w:t>ψ</w:t>
      </w:r>
      <w:r w:rsidR="009445D3" w:rsidRPr="009D74BB">
        <w:rPr>
          <w:rFonts w:ascii="Cambria Math" w:hAnsi="Cambria Math" w:cs="Bitstream Charter"/>
          <w:sz w:val="16"/>
          <w:szCs w:val="16"/>
          <w:vertAlign w:val="superscript"/>
          <w:lang w:val="en-US"/>
        </w:rPr>
        <w:t>4</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(0) log</w:t>
      </w:r>
      <w:r w:rsidR="009445D3" w:rsidRPr="009D74BB">
        <w:rPr>
          <w:rFonts w:ascii="Cambria Math" w:hAnsi="Cambria Math" w:cs="Bitstream Charter"/>
          <w:sz w:val="16"/>
          <w:szCs w:val="16"/>
          <w:vertAlign w:val="superscript"/>
          <w:lang w:val="en-US"/>
        </w:rPr>
        <w:t>4</w:t>
      </w:r>
      <w:r w:rsidR="009445D3" w:rsidRPr="009D74BB">
        <w:rPr>
          <w:rFonts w:ascii="Cambria Math" w:hAnsi="Cambria Math" w:cs="Bitstream Charter"/>
          <w:sz w:val="16"/>
          <w:szCs w:val="16"/>
          <w:lang w:val="en-US"/>
        </w:rPr>
        <w:t>(</w:t>
      </w:r>
      <w:r w:rsidR="009445D3" w:rsidRPr="009D74BB">
        <w:rPr>
          <w:rFonts w:ascii="Cambria Math" w:hAnsi="Cambria Math" w:cs="Calibri"/>
          <w:sz w:val="16"/>
          <w:szCs w:val="16"/>
        </w:rPr>
        <w:t>Γ</w:t>
      </w:r>
      <w:r w:rsidR="009445D3" w:rsidRPr="009D74BB">
        <w:rPr>
          <w:rFonts w:ascii="Cambria Math" w:hAnsi="Cambria Math" w:cs="Bitstream Charter"/>
          <w:sz w:val="16"/>
          <w:szCs w:val="16"/>
          <w:lang w:val="en-US"/>
        </w:rPr>
        <w:t>((1-n)/2)))+O(m</w:t>
      </w:r>
      <w:r w:rsidR="009445D3" w:rsidRPr="009D74BB">
        <w:rPr>
          <w:rFonts w:ascii="Cambria Math" w:hAnsi="Cambria Math" w:cs="Bitstream Charter"/>
          <w:sz w:val="16"/>
          <w:szCs w:val="16"/>
          <w:vertAlign w:val="superscript"/>
          <w:lang w:val="en-US"/>
        </w:rPr>
        <w:t>5</w:t>
      </w:r>
      <w:r w:rsidR="009445D3" w:rsidRPr="009D74BB">
        <w:rPr>
          <w:rFonts w:ascii="Cambria Math" w:hAnsi="Cambria Math" w:cs="Bitstream Charter"/>
          <w:sz w:val="16"/>
          <w:szCs w:val="16"/>
          <w:lang w:val="en-US"/>
        </w:rPr>
        <w:t>)</w:t>
      </w:r>
      <w:r w:rsidRPr="009D74BB">
        <w:rPr>
          <w:rFonts w:ascii="Cambria Math" w:hAnsi="Cambria Math"/>
          <w:noProof/>
          <w:color w:val="000000" w:themeColor="text1"/>
          <w:sz w:val="16"/>
          <w:szCs w:val="16"/>
          <w:lang w:val="en-US"/>
        </w:rPr>
        <w:t xml:space="preserve"> LegendreP[JacobiP[-5.747, 84.926, 6.79, -29.284], x] (LaguerreL[JacobiP[-5.747, 84.926, 6.79, -29.284], x] /Gamma[(1 - G h^ν n Pi Q δ μ σ (Sin[ω] n))/2]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976223" cy="1983874"/>
            <wp:effectExtent l="19050" t="0" r="5227" b="0"/>
            <wp:docPr id="2171" name="2170 - Εικόνα" descr="λήψη - 2023-10-05T205058.9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058.998.gif"/>
                    <pic:cNvPicPr/>
                  </pic:nvPicPr>
                  <pic:blipFill>
                    <a:blip r:embed="rId762"/>
                    <a:stretch>
                      <a:fillRect/>
                    </a:stretch>
                  </pic:blipFill>
                  <pic:spPr>
                    <a:xfrm>
                      <a:off x="0" y="0"/>
                      <a:ext cx="3979211" cy="1985365"/>
                    </a:xfrm>
                    <a:prstGeom prst="rect">
                      <a:avLst/>
                    </a:prstGeom>
                  </pic:spPr>
                </pic:pic>
              </a:graphicData>
            </a:graphic>
          </wp:inline>
        </w:drawing>
      </w:r>
      <w:sdt>
        <w:sdtPr>
          <w:rPr>
            <w:rFonts w:ascii="Cambria Math" w:hAnsi="Cambria Math"/>
            <w:noProof/>
            <w:color w:val="000000" w:themeColor="text1"/>
            <w:sz w:val="16"/>
            <w:szCs w:val="16"/>
            <w:lang w:val="en-US"/>
          </w:rPr>
          <w:id w:val="1284224615"/>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Eq366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(Eq366)</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9445D3" w:rsidRPr="009D74BB" w:rsidRDefault="0015592B"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noProof/>
          <w:color w:val="000000" w:themeColor="text1"/>
          <w:sz w:val="16"/>
          <w:szCs w:val="16"/>
          <w:lang w:val="en-US"/>
        </w:rPr>
        <w:t xml:space="preserve">for </w:t>
      </w:r>
      <w:r w:rsidR="009445D3" w:rsidRPr="009D74BB">
        <w:rPr>
          <w:rFonts w:ascii="Cambria Math" w:hAnsi="Cambria Math" w:cs="Bitstream Charter"/>
          <w:sz w:val="16"/>
          <w:szCs w:val="16"/>
          <w:lang w:val="en-US"/>
        </w:rPr>
        <w:t>{</w:t>
      </w:r>
    </w:p>
    <w:p w:rsidR="0015592B" w:rsidRPr="009D74BB" w:rsidRDefault="009445D3" w:rsidP="009D74BB">
      <w:pPr>
        <w:autoSpaceDE w:val="0"/>
        <w:autoSpaceDN w:val="0"/>
        <w:adjustRightInd w:val="0"/>
        <w:spacing w:after="0" w:line="240" w:lineRule="auto"/>
        <w:rPr>
          <w:rFonts w:ascii="Cambria Math" w:hAnsi="Cambria Math" w:cs="Bitstream Charter"/>
          <w:sz w:val="16"/>
          <w:szCs w:val="16"/>
          <w:lang w:val="en-US"/>
        </w:rPr>
      </w:pP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6350635" cy="1043305"/>
            <wp:effectExtent l="19050" t="0" r="0" b="0"/>
            <wp:docPr id="33914" name="Εικόνα 33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4" descr="Image"/>
                    <pic:cNvPicPr>
                      <a:picLocks noChangeAspect="1" noChangeArrowheads="1"/>
                    </pic:cNvPicPr>
                  </pic:nvPicPr>
                  <pic:blipFill>
                    <a:blip r:embed="rId763"/>
                    <a:srcRect/>
                    <a:stretch>
                      <a:fillRect/>
                    </a:stretch>
                  </pic:blipFill>
                  <pic:spPr bwMode="auto">
                    <a:xfrm>
                      <a:off x="0" y="0"/>
                      <a:ext cx="6350635" cy="104330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w:t>
      </w:r>
      <w:r w:rsidRPr="009D74BB">
        <w:rPr>
          <w:rFonts w:ascii="Cambria Math" w:hAnsi="Cambria Math" w:cs="Calibri"/>
          <w:sz w:val="16"/>
          <w:szCs w:val="16"/>
          <w:lang w:val="en-US"/>
        </w:rPr>
        <w:t xml:space="preserve"> </w:t>
      </w:r>
      <w:r w:rsidR="0015592B" w:rsidRPr="009D74BB">
        <w:rPr>
          <w:rFonts w:ascii="Cambria Math" w:hAnsi="Cambria Math"/>
          <w:noProof/>
          <w:color w:val="000000" w:themeColor="text1"/>
          <w:sz w:val="16"/>
          <w:szCs w:val="16"/>
          <w:lang w:val="en-US"/>
        </w:rPr>
        <w:t>TrigToExp[((1. + 0. I) LaguerreL[-2.7253803143279317*^-17 - 2.777242851464595*^-17 I, x] )/Gamma[(1 - G h^ν n^2 Pi Q δ μ σ Sin[ω] )/2] ] 1./Gamma[(1 - G h^ν n^2 Pi Q δ μ σ Sin[ω] )/2] + ((0. + 2.777242851464595*^-17 I) x)/Gamma[(1 - G h^ν n^2 Pi Q δ μ σ Sin[ω] )/2] - ((1.9282694640027985*^-34 - 6.943107128661487*^-18 I) x^2)/Gamma[(1 - G h^ν n^2 Pi Q δ μ σ Sin[ω] )/2] - ((6.427564880009327*^-35 - 1.542912695258108*^-18 I) x^3)/Gamma[(1 - G h^ν n^2 Pi Q δ μ σ Sin[ω] )/2] - ((1.4729836183354707*^-35 - 2.8929613036089523*^-19 I) x^4)/Gamma[(1 - G h^ν n^2 Pi Q δ μ σ Sin[ω] )/2] + O[x] ^5</w:t>
      </w:r>
      <w:r w:rsidR="0015592B" w:rsidRPr="009D74BB">
        <w:rPr>
          <w:rFonts w:ascii="Cambria Math" w:hAnsi="Cambria Math"/>
          <w:sz w:val="16"/>
          <w:szCs w:val="16"/>
          <w:lang w:val="en-US"/>
        </w:rPr>
        <w:t xml:space="preserve"> </w:t>
      </w:r>
      <w:r w:rsidR="0015592B" w:rsidRPr="009D74BB">
        <w:rPr>
          <w:rFonts w:ascii="Cambria Math" w:hAnsi="Cambria Math"/>
          <w:noProof/>
          <w:color w:val="000000" w:themeColor="text1"/>
          <w:sz w:val="16"/>
          <w:szCs w:val="16"/>
          <w:lang w:val="en-US"/>
        </w:rPr>
        <w:t>(-(LaguerreL[-2.7253803143279317*^-17 - 2.777242851464595*^-17 I, x] (-1 + G h^ν n^2 Pi Q δ μ σ Sin[ω] )))/(2 ((1 - G h^ν n^2 Pi Q δ μ σ Sin[ω] )/2)!)</w:t>
      </w:r>
      <w:r w:rsidR="0015592B" w:rsidRPr="009D74BB">
        <w:rPr>
          <w:rFonts w:ascii="Cambria Math" w:hAnsi="Cambria Math"/>
          <w:sz w:val="16"/>
          <w:szCs w:val="16"/>
          <w:lang w:val="en-US"/>
        </w:rPr>
        <w:t xml:space="preserve"> </w:t>
      </w:r>
      <w:r w:rsidR="0015592B" w:rsidRPr="009D74BB">
        <w:rPr>
          <w:rFonts w:ascii="Cambria Math" w:hAnsi="Cambria Math"/>
          <w:noProof/>
          <w:color w:val="000000" w:themeColor="text1"/>
          <w:sz w:val="16"/>
          <w:szCs w:val="16"/>
          <w:lang w:val="en-US"/>
        </w:rPr>
        <w:t xml:space="preserve">((1. + 0. I) LaguerreL[-2.7253803143279317*^-17 - 2.777242851464595*^-17 I, x] )/Gamma[(1 - G h^ν n^2 Pi Q δ μ σ Sin[ω] )/2]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4308693" cy="4463448"/>
            <wp:effectExtent l="19050" t="0" r="0" b="0"/>
            <wp:docPr id="2172" name="2171 - Εικόνα" descr="λήψη - 2023-10-05T205302.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302.310.gif"/>
                    <pic:cNvPicPr/>
                  </pic:nvPicPr>
                  <pic:blipFill>
                    <a:blip r:embed="rId764"/>
                    <a:stretch>
                      <a:fillRect/>
                    </a:stretch>
                  </pic:blipFill>
                  <pic:spPr>
                    <a:xfrm>
                      <a:off x="0" y="0"/>
                      <a:ext cx="4310848" cy="4465680"/>
                    </a:xfrm>
                    <a:prstGeom prst="rect">
                      <a:avLst/>
                    </a:prstGeom>
                  </pic:spPr>
                </pic:pic>
              </a:graphicData>
            </a:graphic>
          </wp:inline>
        </w:drawing>
      </w:r>
      <w:sdt>
        <w:sdtPr>
          <w:rPr>
            <w:rFonts w:ascii="Cambria Math" w:hAnsi="Cambria Math"/>
            <w:noProof/>
            <w:color w:val="000000" w:themeColor="text1"/>
            <w:sz w:val="16"/>
            <w:szCs w:val="16"/>
            <w:lang w:val="en-US"/>
          </w:rPr>
          <w:id w:val="1284224616"/>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Eq367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(Eq367)</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03CF7"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f</w:t>
      </w:r>
      <w:r w:rsidR="0015592B" w:rsidRPr="009D74BB">
        <w:rPr>
          <w:rFonts w:ascii="Cambria Math" w:hAnsi="Cambria Math"/>
          <w:noProof/>
          <w:color w:val="000000" w:themeColor="text1"/>
          <w:sz w:val="16"/>
          <w:szCs w:val="16"/>
          <w:lang w:val="en-US"/>
        </w:rPr>
        <w:t xml:space="preserve">or </w:t>
      </w:r>
      <w:r w:rsidR="009445D3" w:rsidRPr="009D74BB">
        <w:rPr>
          <w:rFonts w:ascii="Cambria Math" w:hAnsi="Cambria Math" w:cs="Roboto"/>
          <w:sz w:val="16"/>
          <w:szCs w:val="16"/>
          <w:lang w:val="en-US"/>
        </w:rPr>
        <w:t>LaguerreL</w:t>
      </w:r>
      <w:r w:rsidR="009445D3" w:rsidRPr="009D74BB">
        <w:rPr>
          <w:rFonts w:ascii="Cambria Math" w:hAnsi="Cambria Math" w:cs="Bitstream Charter"/>
          <w:sz w:val="16"/>
          <w:szCs w:val="16"/>
          <w:vertAlign w:val="superscript"/>
          <w:lang w:val="en-US"/>
        </w:rPr>
        <w:t>(4,0)</w:t>
      </w:r>
      <w:r w:rsidR="009445D3" w:rsidRPr="009D74BB">
        <w:rPr>
          <w:rFonts w:ascii="Cambria Math" w:hAnsi="Cambria Math" w:cs="Bitstream Charter"/>
          <w:sz w:val="16"/>
          <w:szCs w:val="16"/>
          <w:lang w:val="en-US"/>
        </w:rPr>
        <w:t>(n,0)-2.77724*10</w:t>
      </w:r>
      <w:r w:rsidR="009445D3" w:rsidRPr="009D74BB">
        <w:rPr>
          <w:rFonts w:ascii="Cambria Math" w:hAnsi="Cambria Math" w:cs="Bitstream Charter"/>
          <w:sz w:val="16"/>
          <w:szCs w:val="16"/>
          <w:vertAlign w:val="superscript"/>
          <w:lang w:val="en-US"/>
        </w:rPr>
        <w:t>6</w:t>
      </w:r>
      <w:r w:rsidR="009445D3" w:rsidRPr="009D74BB">
        <w:rPr>
          <w:rFonts w:ascii="Cambria Math" w:hAnsi="Cambria Math" w:cs="Bitstream Charter"/>
          <w:sz w:val="16"/>
          <w:szCs w:val="16"/>
          <w:lang w:val="en-US"/>
        </w:rPr>
        <w:t xml:space="preserve">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 xml:space="preserve">(0) </w:t>
      </w:r>
      <w:r w:rsidR="009445D3" w:rsidRPr="009D74BB">
        <w:rPr>
          <w:rFonts w:ascii="Cambria Math" w:hAnsi="Cambria Math" w:cs="Bitstream Charter"/>
          <w:noProof/>
          <w:sz w:val="16"/>
          <w:szCs w:val="16"/>
          <w:lang w:eastAsia="el-GR"/>
        </w:rPr>
        <w:drawing>
          <wp:inline distT="0" distB="0" distL="0" distR="0">
            <wp:extent cx="1564640" cy="421640"/>
            <wp:effectExtent l="19050" t="0" r="0" b="0"/>
            <wp:docPr id="33919" name="Εικόνα 33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9"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0015592B" w:rsidRPr="009D74BB">
        <w:rPr>
          <w:rFonts w:ascii="Cambria Math" w:hAnsi="Cambria Math"/>
          <w:noProof/>
          <w:color w:val="000000" w:themeColor="text1"/>
          <w:sz w:val="16"/>
          <w:szCs w:val="16"/>
          <w:lang w:val="en-US"/>
        </w:rPr>
        <w:t>E^x x^(-1. + 2.777242851464595*^-17 I) ((2.725380314327942*^-17 + 2.777242851464605*^-17 I)/Gamma[(1 - G h^ν n^2 Pi Q δ μ σ Sin[ω] )/2] + (2.7253803143279422*^-17 + 2.777242851464605*^-17 I)/(x Gamma[(1 - G h^ν n^2 Pi Q δ μ σ Sin[ω] )/2] ) + (5.4507606286558843*^-17 + 5.55448570292921*^-17 I)/(x^2 Gamma[(1 - G h^ν n^2 Pi Q δ μ σ Sin[ω] )/2] ) + (1.6352281885967654*^-16 + 1.6663457108787626*^-16 I)/(x^3 Gamma[(1 - G h^ν n^2 Pi Q δ μ σ Sin[ω] )/2] ) + (6.540912754387062*^-16 + 6.665382843515051*^-16 I)/(x^4 Gamma[(1 - G h^ν n^2 Pi Q δ μ σ Sin[ω] )/2] ) + (3.2704563771935305*^-15 + 3.3326914217575256*^-15 I)/(x^5 Gamma[(1 - G h^ν n^2 Pi Q δ μ σ Sin[ω] )/2] ) + O[x] ^(-6)) + x^(-2.7253803143279317*^-17 - 2.777242851464595*^-17 I) ((1. - 1.0165102852832*^-16 I)/Gamma[(1 - G h^ν n^2 Pi Q δ μ σ Sin[ω] )/2] + (7.713077856011166*^-34 - 7.840422971825472*^-50 I)/(x Gamma[(1 - G h^ν n^2 Pi Q δ μ σ Sin[ω] )/2] ) - (3.856538928005583*^-34 - 1.7781024520730484*^-50 I)/(x^2 Gamma[(1 - G h^ν n^2 Pi Q δ μ σ Sin[ω] )/2] ) + (5.142051904007444*^-34 - 9.427305802042717*^-51 I)/(x^3 Gamma[(1 - G h^ν n^2 Pi Q δ μ σ Sin[ω] )/2] ) - (1.156961678401675*^-33 + 2.0965228380075274*^-52 I)/(x^4 Gamma[(1 - G h^ν n^2 Pi Q δ μ σ Sin[ω] )/2] ) + (3.7022773708853606*^-33 + 5.208150412031485*^-50 I)/(x^5 Gamma[(1 - G h^ν n^2 Pi Q δ μ σ Sin[ω] )/2] ) + O[x] ^(-6))</w:t>
      </w:r>
    </w:p>
    <w:p w:rsidR="0015592B" w:rsidRPr="009D74BB" w:rsidRDefault="0015592B" w:rsidP="009D74BB">
      <w:pPr>
        <w:pStyle w:val="a4"/>
        <w:ind w:left="360"/>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35454" cy="1609595"/>
            <wp:effectExtent l="19050" t="0" r="7796" b="0"/>
            <wp:docPr id="2173" name="2172 - Εικόνα" descr="λήψη - 2023-10-05T205345.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345.334.gif"/>
                    <pic:cNvPicPr/>
                  </pic:nvPicPr>
                  <pic:blipFill>
                    <a:blip r:embed="rId765"/>
                    <a:stretch>
                      <a:fillRect/>
                    </a:stretch>
                  </pic:blipFill>
                  <pic:spPr>
                    <a:xfrm>
                      <a:off x="0" y="0"/>
                      <a:ext cx="3142670" cy="1613299"/>
                    </a:xfrm>
                    <a:prstGeom prst="rect">
                      <a:avLst/>
                    </a:prstGeom>
                  </pic:spPr>
                </pic:pic>
              </a:graphicData>
            </a:graphic>
          </wp:inline>
        </w:drawing>
      </w:r>
      <w:sdt>
        <w:sdtPr>
          <w:rPr>
            <w:rFonts w:ascii="Cambria Math" w:hAnsi="Cambria Math"/>
            <w:noProof/>
            <w:color w:val="000000" w:themeColor="text1"/>
            <w:sz w:val="16"/>
            <w:szCs w:val="16"/>
            <w:lang w:val="en-US"/>
          </w:rPr>
          <w:id w:val="1284224617"/>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Eq368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(Eq368)</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w:t>
      </w:r>
      <w:r w:rsidR="009445D3" w:rsidRPr="009D74BB">
        <w:rPr>
          <w:rFonts w:ascii="Cambria Math" w:hAnsi="Cambria Math" w:cs="Roboto"/>
          <w:sz w:val="16"/>
          <w:szCs w:val="16"/>
          <w:lang w:val="en-US"/>
        </w:rPr>
        <w:t>LaguerreL</w:t>
      </w:r>
      <w:r w:rsidR="009445D3" w:rsidRPr="009D74BB">
        <w:rPr>
          <w:rFonts w:ascii="Cambria Math" w:hAnsi="Cambria Math" w:cs="Bitstream Charter"/>
          <w:sz w:val="16"/>
          <w:szCs w:val="16"/>
          <w:vertAlign w:val="superscript"/>
          <w:lang w:val="en-US"/>
        </w:rPr>
        <w:t>(4,0)</w:t>
      </w:r>
      <w:r w:rsidR="009445D3" w:rsidRPr="009D74BB">
        <w:rPr>
          <w:rFonts w:ascii="Cambria Math" w:hAnsi="Cambria Math" w:cs="Bitstream Charter"/>
          <w:sz w:val="16"/>
          <w:szCs w:val="16"/>
          <w:lang w:val="en-US"/>
        </w:rPr>
        <w:t>(n,0)-(2.77724*10</w:t>
      </w:r>
      <w:r w:rsidR="009445D3" w:rsidRPr="009D74BB">
        <w:rPr>
          <w:rFonts w:ascii="Cambria Math" w:hAnsi="Cambria Math" w:cs="Bitstream Charter"/>
          <w:sz w:val="16"/>
          <w:szCs w:val="16"/>
          <w:vertAlign w:val="superscript"/>
          <w:lang w:val="en-US"/>
        </w:rPr>
        <w:t>6</w:t>
      </w:r>
      <w:r w:rsidR="009445D3" w:rsidRPr="009D74BB">
        <w:rPr>
          <w:rFonts w:ascii="Cambria Math" w:hAnsi="Cambria Math" w:cs="Bitstream Charter"/>
          <w:sz w:val="16"/>
          <w:szCs w:val="16"/>
          <w:lang w:val="en-US"/>
        </w:rPr>
        <w:t>+0 I)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w:t>
      </w:r>
      <w:r w:rsidR="009445D3" w:rsidRPr="009D74BB">
        <w:rPr>
          <w:rFonts w:ascii="Cambria Math" w:hAnsi="Cambria Math" w:cs="Bitstream Charter"/>
          <w:noProof/>
          <w:sz w:val="16"/>
          <w:szCs w:val="16"/>
          <w:lang w:eastAsia="el-GR"/>
        </w:rPr>
        <w:drawing>
          <wp:inline distT="0" distB="0" distL="0" distR="0">
            <wp:extent cx="1564640" cy="421640"/>
            <wp:effectExtent l="19050" t="0" r="0" b="0"/>
            <wp:docPr id="33922" name="Εικόνα 339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2"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Pr="009D74BB">
        <w:rPr>
          <w:rFonts w:ascii="Cambria Math" w:hAnsi="Cambria Math"/>
          <w:noProof/>
          <w:color w:val="000000" w:themeColor="text1"/>
          <w:sz w:val="16"/>
          <w:szCs w:val="16"/>
          <w:lang w:val="en-US"/>
        </w:rPr>
        <w:t>LegendreP[JacobiP[-5.747, 84.926, 6.79, -1 29.284], x] (LaguerreL[JacobiP[-5.747, 84.926, 6.79, -1 29.284], x] /Gamma[(1 - G h^ν n Pi Q δ μ σ (Sin[ω] n))/2] ) == (LaguerreL[JacobiP[-5.747, 84.926, 6.79, -29.284], 0, x] LegendreP[JacobiP[-5.747, 84.926, 6.79, -29.284], 0, x] )/E^(-LogBarnesG[(1 - G n^2 Pi Q δ μ σ h^ν Sin[ω] )/2] + LogBarnesG[1 + (1 - G n^2 Pi Q δ μ σ h^ν Sin[ω] )/2]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416056" cy="1753643"/>
            <wp:effectExtent l="19050" t="0" r="0" b="0"/>
            <wp:docPr id="2174" name="2173 - Εικόνα" descr="λήψη - 2023-10-05T205512.9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512.949.gif"/>
                    <pic:cNvPicPr/>
                  </pic:nvPicPr>
                  <pic:blipFill>
                    <a:blip r:embed="rId765"/>
                    <a:stretch>
                      <a:fillRect/>
                    </a:stretch>
                  </pic:blipFill>
                  <pic:spPr>
                    <a:xfrm>
                      <a:off x="0" y="0"/>
                      <a:ext cx="3423918" cy="1757679"/>
                    </a:xfrm>
                    <a:prstGeom prst="rect">
                      <a:avLst/>
                    </a:prstGeom>
                  </pic:spPr>
                </pic:pic>
              </a:graphicData>
            </a:graphic>
          </wp:inline>
        </w:drawing>
      </w:r>
      <w:sdt>
        <w:sdtPr>
          <w:rPr>
            <w:rFonts w:ascii="Cambria Math" w:hAnsi="Cambria Math"/>
            <w:noProof/>
            <w:color w:val="000000" w:themeColor="text1"/>
            <w:sz w:val="16"/>
            <w:szCs w:val="16"/>
            <w:lang w:val="en-US"/>
          </w:rPr>
          <w:id w:val="1284224618"/>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Eq369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(Eq369)</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03CF7"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9445D3" w:rsidRPr="009D74BB">
        <w:rPr>
          <w:rFonts w:ascii="Cambria Math" w:hAnsi="Cambria Math" w:cs="Roboto"/>
          <w:sz w:val="16"/>
          <w:szCs w:val="16"/>
          <w:lang w:val="en-US"/>
        </w:rPr>
        <w:t>LaguerreL</w:t>
      </w:r>
      <w:r w:rsidR="009445D3" w:rsidRPr="009D74BB">
        <w:rPr>
          <w:rFonts w:ascii="Cambria Math" w:hAnsi="Cambria Math" w:cs="Bitstream Charter"/>
          <w:sz w:val="16"/>
          <w:szCs w:val="16"/>
          <w:vertAlign w:val="superscript"/>
          <w:lang w:val="en-US"/>
        </w:rPr>
        <w:t>(4,0)</w:t>
      </w:r>
      <w:r w:rsidR="009445D3" w:rsidRPr="009D74BB">
        <w:rPr>
          <w:rFonts w:ascii="Cambria Math" w:hAnsi="Cambria Math" w:cs="Bitstream Charter"/>
          <w:sz w:val="16"/>
          <w:szCs w:val="16"/>
          <w:lang w:val="en-US"/>
        </w:rPr>
        <w:t>(n,0)-(2.77724*10</w:t>
      </w:r>
      <w:r w:rsidR="009445D3" w:rsidRPr="009D74BB">
        <w:rPr>
          <w:rFonts w:ascii="Cambria Math" w:hAnsi="Cambria Math" w:cs="Bitstream Charter"/>
          <w:sz w:val="16"/>
          <w:szCs w:val="16"/>
          <w:vertAlign w:val="superscript"/>
          <w:lang w:val="en-US"/>
        </w:rPr>
        <w:t>6</w:t>
      </w:r>
      <w:r w:rsidR="009445D3" w:rsidRPr="009D74BB">
        <w:rPr>
          <w:rFonts w:ascii="Cambria Math" w:hAnsi="Cambria Math" w:cs="Bitstream Charter"/>
          <w:sz w:val="16"/>
          <w:szCs w:val="16"/>
          <w:lang w:val="en-US"/>
        </w:rPr>
        <w:t>+0 I) E</w:t>
      </w:r>
      <w:r w:rsidR="009445D3" w:rsidRPr="009D74BB">
        <w:rPr>
          <w:rFonts w:ascii="Cambria Math" w:hAnsi="Cambria Math" w:cs="Calibri"/>
          <w:sz w:val="16"/>
          <w:szCs w:val="16"/>
          <w:vertAlign w:val="superscript"/>
        </w:rPr>
        <w:t>λ</w:t>
      </w:r>
      <w:r w:rsidR="009445D3" w:rsidRPr="009D74BB">
        <w:rPr>
          <w:rFonts w:ascii="Cambria Math" w:hAnsi="Cambria Math" w:cs="Bitstream Charter"/>
          <w:sz w:val="16"/>
          <w:szCs w:val="16"/>
          <w:lang w:val="en-US"/>
        </w:rPr>
        <w:t xml:space="preserve"> L</w:t>
      </w:r>
      <w:r w:rsidR="009445D3" w:rsidRPr="009D74BB">
        <w:rPr>
          <w:rFonts w:ascii="Cambria Math" w:hAnsi="Cambria Math" w:cs="Bitstream Charter"/>
          <w:sz w:val="16"/>
          <w:szCs w:val="16"/>
          <w:vertAlign w:val="subscript"/>
          <w:lang w:val="en-US"/>
        </w:rPr>
        <w:t>n</w:t>
      </w:r>
      <w:r w:rsidR="009445D3" w:rsidRPr="009D74BB">
        <w:rPr>
          <w:rFonts w:ascii="Cambria Math" w:hAnsi="Cambria Math" w:cs="Bitstream Charter"/>
          <w:sz w:val="16"/>
          <w:szCs w:val="16"/>
          <w:lang w:val="en-US"/>
        </w:rPr>
        <w:t xml:space="preserve">(0) </w:t>
      </w:r>
      <w:r w:rsidR="009445D3" w:rsidRPr="009D74BB">
        <w:rPr>
          <w:rFonts w:ascii="Cambria Math" w:hAnsi="Cambria Math" w:cs="Bitstream Charter"/>
          <w:noProof/>
          <w:sz w:val="16"/>
          <w:szCs w:val="16"/>
          <w:lang w:eastAsia="el-GR"/>
        </w:rPr>
        <w:drawing>
          <wp:inline distT="0" distB="0" distL="0" distR="0">
            <wp:extent cx="1564640" cy="421640"/>
            <wp:effectExtent l="19050" t="0" r="0" b="0"/>
            <wp:docPr id="33925" name="Εικόνα 339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5"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0015592B" w:rsidRPr="009D74BB">
        <w:rPr>
          <w:rFonts w:ascii="Cambria Math" w:hAnsi="Cambria Math"/>
          <w:noProof/>
          <w:color w:val="000000" w:themeColor="text1"/>
          <w:sz w:val="16"/>
          <w:szCs w:val="16"/>
          <w:lang w:val="en-US"/>
        </w:rPr>
        <w:t>LegendreP[JacobiP[-5.747, 84.926, 6.79, -1 29.284], x] (LaguerreL[JacobiP[-5.747, 84.926, 6.79, -1 29.284], x] /Gamma[(1 - G h^ν n Pi Q δ μ σ (Sin[ω] n))/2] ) == (LaguerreL[JacobiP[-5.747, 84.926, 6.79, -29.284], 0, x] LegendreP[JacobiP[-5.747, 84.926, 6.79, -29.284], 0, 2, x] )/E^(-LogBarnesG[(1 - G n^2 Pi Q δ μ σ h^ν Sin[ω] )/2] + LogBarnesG[1 + (1 - G n^2 Pi Q δ μ σ h^ν Sin[ω] )/2]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166743" cy="1459283"/>
            <wp:effectExtent l="19050" t="0" r="0" b="0"/>
            <wp:docPr id="2175" name="2174 - Εικόνα" descr="λήψη - 2023-10-05T205602.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602.614.gif"/>
                    <pic:cNvPicPr/>
                  </pic:nvPicPr>
                  <pic:blipFill>
                    <a:blip r:embed="rId766"/>
                    <a:stretch>
                      <a:fillRect/>
                    </a:stretch>
                  </pic:blipFill>
                  <pic:spPr>
                    <a:xfrm>
                      <a:off x="0" y="0"/>
                      <a:ext cx="3169805" cy="1460694"/>
                    </a:xfrm>
                    <a:prstGeom prst="rect">
                      <a:avLst/>
                    </a:prstGeom>
                  </pic:spPr>
                </pic:pic>
              </a:graphicData>
            </a:graphic>
          </wp:inline>
        </w:drawing>
      </w:r>
      <w:sdt>
        <w:sdtPr>
          <w:rPr>
            <w:rFonts w:ascii="Cambria Math" w:hAnsi="Cambria Math"/>
            <w:noProof/>
            <w:color w:val="000000" w:themeColor="text1"/>
            <w:sz w:val="16"/>
            <w:szCs w:val="16"/>
            <w:lang w:val="en-US"/>
          </w:rPr>
          <w:id w:val="128422461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Eq370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(Eq370)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LegendreP[JacobiP[-5.747, 84.926, 6.79, -1 29.284], x] (LaguerreL[JacobiP[-5.747, 84.926, 6.79, -1 29.284], x] /Gamma[(1 - G h^ν n Pi Q δ μ σ (Sin[ω] n))/2] ) == (LaguerreL[JacobiP[-5.747, 84.926, 6.79, -29.284], 0, x] LegendreP[JacobiP[-5.747, 84.926, 6.79, -29.284], 0, x] )/(BarnesG[1 + (1 - G n^2 Pi Q δ μ σ h^ν Sin[ω] )/2] /BarnesG[(1 - G n^2 Pi Q δ μ σ h^ν Sin[ω] )/2]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055140" cy="1659698"/>
            <wp:effectExtent l="19050" t="0" r="2510" b="0"/>
            <wp:docPr id="2176" name="2175 - Εικόνα" descr="λήψη - 2023-10-05T205649.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649.086.gif"/>
                    <pic:cNvPicPr/>
                  </pic:nvPicPr>
                  <pic:blipFill>
                    <a:blip r:embed="rId767"/>
                    <a:stretch>
                      <a:fillRect/>
                    </a:stretch>
                  </pic:blipFill>
                  <pic:spPr>
                    <a:xfrm>
                      <a:off x="0" y="0"/>
                      <a:ext cx="4053172" cy="1658892"/>
                    </a:xfrm>
                    <a:prstGeom prst="rect">
                      <a:avLst/>
                    </a:prstGeom>
                  </pic:spPr>
                </pic:pic>
              </a:graphicData>
            </a:graphic>
          </wp:inline>
        </w:drawing>
      </w:r>
      <w:sdt>
        <w:sdtPr>
          <w:rPr>
            <w:rFonts w:ascii="Cambria Math" w:hAnsi="Cambria Math"/>
            <w:noProof/>
            <w:color w:val="000000" w:themeColor="text1"/>
            <w:sz w:val="16"/>
            <w:szCs w:val="16"/>
            <w:lang w:val="en-US"/>
          </w:rPr>
          <w:id w:val="1284224620"/>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Eq371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(Eq371)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ind w:left="360"/>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t>when</w:t>
      </w:r>
      <w:r w:rsidRPr="009D74BB">
        <w:rPr>
          <w:rFonts w:ascii="Cambria Math" w:hAnsi="Cambria Math"/>
          <w:noProof/>
          <w:color w:val="000000" w:themeColor="text1"/>
          <w:sz w:val="16"/>
          <w:szCs w:val="16"/>
          <w:lang w:val="en-US"/>
        </w:rPr>
        <w:t xml:space="preserve"> LegendreP[JacobiP[-5.747, 84.926, 6.79, -1 29.284], x] (LaguerreL[JacobiP[-5.747, 84.926, 6.79, -1 29.284], x] /Gamma[(1 - G h^ν n Pi Q δ μ σ (Sin[ω] n))/2] ) == 1. Sum[((-1)^Subscript[k, 1] LaguerreL[(-2.7253803143279317*^-17 - 2.777242851464595*^-17 I) - Subscript[k, 1], Subscript[k, 1], Subscript[z, 0] ] (1 - G h^ν n^2 Pi Q δ μ σ Sin[ω] )^Subscript[k, 2] Subscript[c, Subscript[k, 2] ] (x - Subscript[z, 0] )^Subscript[k, 1] )/(2^Subscript[k, 2] Subscript[k, 1] !), {Subscript[k, 1], 0, Infinity}, {Subscript[k, 2], 1, Infinity}] /; Subscript[c, 1] == 1 &amp;&amp; Subscript[c, 2] == 1 &amp;&amp; Subscript[c, k] == (EulerGamma Subscript[c, -1 + k] + Sum[(-1)^(1 + j + k) Subscript[c, j] Zeta[-j + k], {j, 1, -2 + k}] )/(-1 + k)</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sz w:val="16"/>
          <w:szCs w:val="16"/>
        </w:rPr>
        <w:drawing>
          <wp:inline distT="0" distB="0" distL="0" distR="0">
            <wp:extent cx="3989090" cy="1622120"/>
            <wp:effectExtent l="19050" t="0" r="0" b="0"/>
            <wp:docPr id="2177" name="2176 - Εικόνα" descr="λήψη - 2023-10-05T205733.9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733.942.gif"/>
                    <pic:cNvPicPr/>
                  </pic:nvPicPr>
                  <pic:blipFill>
                    <a:blip r:embed="rId768"/>
                    <a:stretch>
                      <a:fillRect/>
                    </a:stretch>
                  </pic:blipFill>
                  <pic:spPr>
                    <a:xfrm>
                      <a:off x="0" y="0"/>
                      <a:ext cx="3996913" cy="1625301"/>
                    </a:xfrm>
                    <a:prstGeom prst="rect">
                      <a:avLst/>
                    </a:prstGeom>
                  </pic:spPr>
                </pic:pic>
              </a:graphicData>
            </a:graphic>
          </wp:inline>
        </w:drawing>
      </w:r>
      <w:sdt>
        <w:sdtPr>
          <w:rPr>
            <w:rFonts w:ascii="Cambria Math" w:hAnsi="Cambria Math"/>
            <w:noProof/>
            <w:color w:val="000000" w:themeColor="text1"/>
            <w:sz w:val="16"/>
            <w:szCs w:val="16"/>
            <w:lang w:val="en-US"/>
          </w:rPr>
          <w:id w:val="1284224621"/>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Eq372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(Eq372)</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color w:val="000000" w:themeColor="text1"/>
          <w:sz w:val="16"/>
          <w:szCs w:val="16"/>
          <w:lang w:val="en-US"/>
        </w:rPr>
        <w:lastRenderedPageBreak/>
        <w:t>when</w:t>
      </w:r>
      <w:r w:rsidRPr="009D74BB">
        <w:rPr>
          <w:rFonts w:ascii="Cambria Math" w:hAnsi="Cambria Math"/>
          <w:noProof/>
          <w:color w:val="000000" w:themeColor="text1"/>
          <w:sz w:val="16"/>
          <w:szCs w:val="16"/>
          <w:lang w:val="en-US"/>
        </w:rPr>
        <w:t xml:space="preserve"> </w:t>
      </w:r>
      <w:r w:rsidR="005D117E" w:rsidRPr="009D74BB">
        <w:rPr>
          <w:rFonts w:ascii="Cambria Math" w:hAnsi="Cambria Math" w:cs="Calibri"/>
          <w:noProof/>
          <w:sz w:val="16"/>
          <w:szCs w:val="16"/>
          <w:lang w:eastAsia="el-GR"/>
        </w:rPr>
        <w:drawing>
          <wp:inline distT="0" distB="0" distL="0" distR="0">
            <wp:extent cx="2332355" cy="416560"/>
            <wp:effectExtent l="19050" t="0" r="0" b="0"/>
            <wp:docPr id="175846" name="Εικόνα 1758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4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5D117E" w:rsidRPr="009D74BB">
        <w:rPr>
          <w:rFonts w:ascii="Cambria Math" w:hAnsi="Cambria Math" w:cs="Bitstream Charter"/>
          <w:sz w:val="16"/>
          <w:szCs w:val="16"/>
          <w:lang w:val="en-US"/>
        </w:rPr>
        <w:t>==</w:t>
      </w:r>
      <w:r w:rsidR="005D117E" w:rsidRPr="009D74BB">
        <w:rPr>
          <w:rFonts w:ascii="Cambria Math" w:hAnsi="Cambria Math" w:cs="Bitstream Charter"/>
          <w:noProof/>
          <w:sz w:val="16"/>
          <w:szCs w:val="16"/>
          <w:lang w:eastAsia="el-GR"/>
        </w:rPr>
        <w:drawing>
          <wp:inline distT="0" distB="0" distL="0" distR="0">
            <wp:extent cx="3813810" cy="422275"/>
            <wp:effectExtent l="19050" t="0" r="0" b="0"/>
            <wp:docPr id="175847" name="Εικόνα 1758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47" descr="Image"/>
                    <pic:cNvPicPr>
                      <a:picLocks noChangeAspect="1" noChangeArrowheads="1"/>
                    </pic:cNvPicPr>
                  </pic:nvPicPr>
                  <pic:blipFill>
                    <a:blip r:embed="rId769"/>
                    <a:srcRect/>
                    <a:stretch>
                      <a:fillRect/>
                    </a:stretch>
                  </pic:blipFill>
                  <pic:spPr bwMode="auto">
                    <a:xfrm>
                      <a:off x="0" y="0"/>
                      <a:ext cx="3813810" cy="422275"/>
                    </a:xfrm>
                    <a:prstGeom prst="rect">
                      <a:avLst/>
                    </a:prstGeom>
                    <a:noFill/>
                    <a:ln w="9525">
                      <a:noFill/>
                      <a:miter lim="800000"/>
                      <a:headEnd/>
                      <a:tailEnd/>
                    </a:ln>
                  </pic:spPr>
                </pic:pic>
              </a:graphicData>
            </a:graphic>
          </wp:inline>
        </w:drawing>
      </w:r>
      <w:r w:rsidR="005D117E" w:rsidRPr="009D74BB">
        <w:rPr>
          <w:rFonts w:ascii="Cambria Math" w:hAnsi="Cambria Math" w:cs="Bitstream Charter"/>
          <w:sz w:val="16"/>
          <w:szCs w:val="16"/>
          <w:lang w:val="en-US"/>
        </w:rPr>
        <w:t xml:space="preserve"> </w:t>
      </w:r>
      <w:r w:rsidR="005D117E" w:rsidRPr="009D74BB">
        <w:rPr>
          <w:rFonts w:ascii="Cambria Math" w:hAnsi="Cambria Math" w:cs="Bitstream Charter"/>
          <w:color w:val="999999"/>
          <w:sz w:val="16"/>
          <w:szCs w:val="16"/>
          <w:lang w:val="en-US"/>
        </w:rPr>
        <w:t xml:space="preserve">  for  a b D g t </w:t>
      </w:r>
      <w:r w:rsidR="005D117E" w:rsidRPr="009D74BB">
        <w:rPr>
          <w:rFonts w:ascii="Cambria Math" w:hAnsi="Cambria Math" w:cs="Calibri"/>
          <w:color w:val="999999"/>
          <w:sz w:val="16"/>
          <w:szCs w:val="16"/>
        </w:rPr>
        <w:t>α</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β</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δ</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θ</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μ</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ν</w:t>
      </w:r>
      <w:r w:rsidR="005D117E" w:rsidRPr="009D74BB">
        <w:rPr>
          <w:rFonts w:ascii="Cambria Math" w:hAnsi="Cambria Math" w:cs="Bitstream Charter"/>
          <w:color w:val="999999"/>
          <w:sz w:val="16"/>
          <w:szCs w:val="16"/>
          <w:lang w:val="en-US"/>
        </w:rPr>
        <w:t xml:space="preserve">&lt;-1 for </w:t>
      </w:r>
      <w:r w:rsidRPr="009D74BB">
        <w:rPr>
          <w:rFonts w:ascii="Cambria Math" w:hAnsi="Cambria Math"/>
          <w:noProof/>
          <w:color w:val="000000" w:themeColor="text1"/>
          <w:sz w:val="16"/>
          <w:szCs w:val="16"/>
          <w:lang w:val="en-US"/>
        </w:rPr>
        <w:t>LegendreP[JacobiP[-5.747, 84.926, 6.79, -1 29.284], x] (LaguerreL[JacobiP[-5.747, 84.926, 6.79, -1 29.284], x] /Gamma[(1 - G h^ν n Pi Q δ μ σ (Sin[ω] n))/2] ) == 1. Sum[(Hypergeometric1F1Regularized[2.7253803143279317*^-17 + 2.777242851464595*^-17 I, 1 - Subscript[k, 1], Subscript[z, 0] ] (1 - G h^ν n^2 Pi Q δ μ σ Sin[ω] )^Subscript[k, 2] Subscript[c, Subscript[k, 2] ] (x - Subscript[z, 0] )^Subscript[k, 1] )/(2^Subscript[k, 2] Subscript[k, 1] ! Subscript[z, 0] ^Subscript[k, 1] ), {Subscript[k, 1], 0, Infinity}, {Subscript[k, 2], 1, Infinity}] /; Subscript[c, 1] == 1 &amp;&amp; Subscript[c, 2] == 1 &amp;&amp; Subscript[c, k] == (EulerGamma Subscript[c, -1 + k] + Sum[(-1)^(1 + j + k) Subscript[c, j] Zeta[-j + k], {j, 1, -2 + k}] )/(-1 + k)</w:t>
      </w: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sz w:val="16"/>
          <w:szCs w:val="16"/>
        </w:rPr>
        <w:drawing>
          <wp:inline distT="0" distB="0" distL="0" distR="0">
            <wp:extent cx="4272819" cy="1828800"/>
            <wp:effectExtent l="19050" t="0" r="0" b="0"/>
            <wp:docPr id="2178" name="2177 - Εικόνα" descr="λήψη - 2023-10-05T205807.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807.407.gif"/>
                    <pic:cNvPicPr/>
                  </pic:nvPicPr>
                  <pic:blipFill>
                    <a:blip r:embed="rId770"/>
                    <a:stretch>
                      <a:fillRect/>
                    </a:stretch>
                  </pic:blipFill>
                  <pic:spPr>
                    <a:xfrm>
                      <a:off x="0" y="0"/>
                      <a:ext cx="4273347" cy="1829026"/>
                    </a:xfrm>
                    <a:prstGeom prst="rect">
                      <a:avLst/>
                    </a:prstGeom>
                  </pic:spPr>
                </pic:pic>
              </a:graphicData>
            </a:graphic>
          </wp:inline>
        </w:drawing>
      </w:r>
      <w:sdt>
        <w:sdtPr>
          <w:rPr>
            <w:rFonts w:ascii="Cambria Math" w:hAnsi="Cambria Math"/>
            <w:noProof/>
            <w:color w:val="000000" w:themeColor="text1"/>
            <w:sz w:val="16"/>
            <w:szCs w:val="16"/>
            <w:lang w:val="en-US"/>
          </w:rPr>
          <w:id w:val="1284224622"/>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Eq373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(Eq373)</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sz w:val="16"/>
          <w:szCs w:val="16"/>
          <w:lang w:val="en-US"/>
        </w:rPr>
        <w:t>when</w:t>
      </w:r>
      <w:r w:rsidRPr="009D74BB">
        <w:rPr>
          <w:rFonts w:ascii="Cambria Math" w:hAnsi="Cambria Math"/>
          <w:noProof/>
          <w:sz w:val="16"/>
          <w:szCs w:val="16"/>
          <w:lang w:val="en-US"/>
        </w:rPr>
        <w:t xml:space="preserve"> </w:t>
      </w:r>
      <w:r w:rsidR="005D117E" w:rsidRPr="009D74BB">
        <w:rPr>
          <w:rFonts w:ascii="Cambria Math" w:hAnsi="Cambria Math" w:cs="Calibri"/>
          <w:noProof/>
          <w:sz w:val="16"/>
          <w:szCs w:val="16"/>
          <w:lang w:eastAsia="el-GR"/>
        </w:rPr>
        <w:drawing>
          <wp:inline distT="0" distB="0" distL="0" distR="0">
            <wp:extent cx="2332355" cy="416560"/>
            <wp:effectExtent l="19050" t="0" r="0" b="0"/>
            <wp:docPr id="175836" name="Εικόνα 175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3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5D117E" w:rsidRPr="009D74BB">
        <w:rPr>
          <w:rFonts w:ascii="Cambria Math" w:hAnsi="Cambria Math" w:cs="Bitstream Charter"/>
          <w:sz w:val="16"/>
          <w:szCs w:val="16"/>
          <w:lang w:val="en-US"/>
        </w:rPr>
        <w:t>==</w:t>
      </w:r>
      <w:r w:rsidR="005D117E" w:rsidRPr="009D74BB">
        <w:rPr>
          <w:rFonts w:ascii="Cambria Math" w:hAnsi="Cambria Math" w:cs="Bitstream Charter"/>
          <w:noProof/>
          <w:sz w:val="16"/>
          <w:szCs w:val="16"/>
          <w:lang w:eastAsia="el-GR"/>
        </w:rPr>
        <w:drawing>
          <wp:inline distT="0" distB="0" distL="0" distR="0">
            <wp:extent cx="3813810" cy="422275"/>
            <wp:effectExtent l="19050" t="0" r="0" b="0"/>
            <wp:docPr id="175837" name="Εικόνα 175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37" descr="Image"/>
                    <pic:cNvPicPr>
                      <a:picLocks noChangeAspect="1" noChangeArrowheads="1"/>
                    </pic:cNvPicPr>
                  </pic:nvPicPr>
                  <pic:blipFill>
                    <a:blip r:embed="rId769"/>
                    <a:srcRect/>
                    <a:stretch>
                      <a:fillRect/>
                    </a:stretch>
                  </pic:blipFill>
                  <pic:spPr bwMode="auto">
                    <a:xfrm>
                      <a:off x="0" y="0"/>
                      <a:ext cx="3813810" cy="422275"/>
                    </a:xfrm>
                    <a:prstGeom prst="rect">
                      <a:avLst/>
                    </a:prstGeom>
                    <a:noFill/>
                    <a:ln w="9525">
                      <a:noFill/>
                      <a:miter lim="800000"/>
                      <a:headEnd/>
                      <a:tailEnd/>
                    </a:ln>
                  </pic:spPr>
                </pic:pic>
              </a:graphicData>
            </a:graphic>
          </wp:inline>
        </w:drawing>
      </w:r>
      <w:r w:rsidR="005D117E" w:rsidRPr="009D74BB">
        <w:rPr>
          <w:rFonts w:ascii="Cambria Math" w:hAnsi="Cambria Math" w:cs="Bitstream Charter"/>
          <w:sz w:val="16"/>
          <w:szCs w:val="16"/>
          <w:lang w:val="en-US"/>
        </w:rPr>
        <w:t xml:space="preserve">   for  -1&lt;a b D g t </w:t>
      </w:r>
      <w:r w:rsidR="005D117E" w:rsidRPr="009D74BB">
        <w:rPr>
          <w:rFonts w:ascii="Cambria Math" w:hAnsi="Cambria Math" w:cs="Calibri"/>
          <w:sz w:val="16"/>
          <w:szCs w:val="16"/>
        </w:rPr>
        <w:t>α</w:t>
      </w:r>
      <w:r w:rsidR="005D117E" w:rsidRPr="009D74BB">
        <w:rPr>
          <w:rFonts w:ascii="Cambria Math" w:hAnsi="Cambria Math" w:cs="Bitstream Charter"/>
          <w:sz w:val="16"/>
          <w:szCs w:val="16"/>
          <w:lang w:val="en-US"/>
        </w:rPr>
        <w:t xml:space="preserve"> </w:t>
      </w:r>
      <w:r w:rsidR="005D117E" w:rsidRPr="009D74BB">
        <w:rPr>
          <w:rFonts w:ascii="Cambria Math" w:hAnsi="Cambria Math" w:cs="Calibri"/>
          <w:sz w:val="16"/>
          <w:szCs w:val="16"/>
        </w:rPr>
        <w:t>β</w:t>
      </w:r>
      <w:r w:rsidR="005D117E" w:rsidRPr="009D74BB">
        <w:rPr>
          <w:rFonts w:ascii="Cambria Math" w:hAnsi="Cambria Math" w:cs="Bitstream Charter"/>
          <w:sz w:val="16"/>
          <w:szCs w:val="16"/>
          <w:lang w:val="en-US"/>
        </w:rPr>
        <w:t xml:space="preserve"> </w:t>
      </w:r>
      <w:r w:rsidR="005D117E" w:rsidRPr="009D74BB">
        <w:rPr>
          <w:rFonts w:ascii="Cambria Math" w:hAnsi="Cambria Math" w:cs="Calibri"/>
          <w:sz w:val="16"/>
          <w:szCs w:val="16"/>
        </w:rPr>
        <w:t>δ</w:t>
      </w:r>
      <w:r w:rsidR="005D117E" w:rsidRPr="009D74BB">
        <w:rPr>
          <w:rFonts w:ascii="Cambria Math" w:hAnsi="Cambria Math" w:cs="Bitstream Charter"/>
          <w:sz w:val="16"/>
          <w:szCs w:val="16"/>
          <w:lang w:val="en-US"/>
        </w:rPr>
        <w:t xml:space="preserve"> </w:t>
      </w:r>
      <w:r w:rsidR="005D117E" w:rsidRPr="009D74BB">
        <w:rPr>
          <w:rFonts w:ascii="Cambria Math" w:hAnsi="Cambria Math" w:cs="Calibri"/>
          <w:sz w:val="16"/>
          <w:szCs w:val="16"/>
        </w:rPr>
        <w:t>θ</w:t>
      </w:r>
      <w:r w:rsidR="005D117E" w:rsidRPr="009D74BB">
        <w:rPr>
          <w:rFonts w:ascii="Cambria Math" w:hAnsi="Cambria Math" w:cs="Bitstream Charter"/>
          <w:sz w:val="16"/>
          <w:szCs w:val="16"/>
          <w:lang w:val="en-US"/>
        </w:rPr>
        <w:t xml:space="preserve"> </w:t>
      </w:r>
      <w:r w:rsidR="005D117E" w:rsidRPr="009D74BB">
        <w:rPr>
          <w:rFonts w:ascii="Cambria Math" w:hAnsi="Cambria Math" w:cs="Calibri"/>
          <w:sz w:val="16"/>
          <w:szCs w:val="16"/>
        </w:rPr>
        <w:t>μ</w:t>
      </w:r>
      <w:r w:rsidR="005D117E" w:rsidRPr="009D74BB">
        <w:rPr>
          <w:rFonts w:ascii="Cambria Math" w:hAnsi="Cambria Math" w:cs="Bitstream Charter"/>
          <w:sz w:val="16"/>
          <w:szCs w:val="16"/>
          <w:lang w:val="en-US"/>
        </w:rPr>
        <w:t xml:space="preserve"> </w:t>
      </w:r>
      <w:r w:rsidR="005D117E" w:rsidRPr="009D74BB">
        <w:rPr>
          <w:rFonts w:ascii="Cambria Math" w:hAnsi="Cambria Math" w:cs="Calibri"/>
          <w:sz w:val="16"/>
          <w:szCs w:val="16"/>
        </w:rPr>
        <w:t>ν</w:t>
      </w:r>
      <w:r w:rsidR="005D117E" w:rsidRPr="009D74BB">
        <w:rPr>
          <w:rFonts w:ascii="Cambria Math" w:hAnsi="Cambria Math" w:cs="Bitstream Charter"/>
          <w:sz w:val="16"/>
          <w:szCs w:val="16"/>
          <w:lang w:val="en-US"/>
        </w:rPr>
        <w:t xml:space="preserve">&lt;1 for </w:t>
      </w:r>
      <w:r w:rsidRPr="009D74BB">
        <w:rPr>
          <w:rFonts w:ascii="Cambria Math" w:hAnsi="Cambria Math"/>
          <w:noProof/>
          <w:sz w:val="16"/>
          <w:szCs w:val="16"/>
          <w:lang w:val="en-US"/>
        </w:rPr>
        <w:t>LegendreP[JacobiP[-5.747, 84.926, 6.79, -1 29.284], x] (LaguerreL[JacobiP[-5.747, 84.926, 6.79, -1 29.284], x] /Gamma[(1 - G h^ν n Pi Q δ μ σ (Sin[ω] n))/2] ) == (1. + 1.6030680791011715*^-17 I) Sum[((-1)^Subscript[k, 1] Hypergeometric1F1Regularized[(2.7253803143279317</w:t>
      </w:r>
      <w:r w:rsidRPr="009D74BB">
        <w:rPr>
          <w:rFonts w:ascii="Cambria Math" w:hAnsi="Cambria Math"/>
          <w:noProof/>
          <w:color w:val="000000" w:themeColor="text1"/>
          <w:sz w:val="16"/>
          <w:szCs w:val="16"/>
          <w:lang w:val="en-US"/>
        </w:rPr>
        <w:t>*^-17 + 2.777242851464595*^-17 I) + Subscript[k, 1], 1 + Subscript[k, 1], Subscript[z, 0] ] (1 - G h^ν n^2 Pi Q δ μ σ Sin[ω] )^Subscript[k, 2] Subscript[c, Subscript[k, 2] ] (x - Subscript[z, 0] )^Subscript[k, 1] )/(2^Subscript[k, 2] Subscript[k, 1] ! Gamma[(1. - 2.777242851464595*^-17 I) - Subscript[k, 1] ] ), {Subscript[k, 1], 0, Infinity}, {Subscript[k, 2], 1, Infinity}] /; Subscript[c, 1] == 1 &amp;&amp; Subscript[c, 2] == 1 &amp;&amp; Subscript[c, k] == (EulerGamma Subscript[c, -1 + k] + Sum[(-1)^(1 + j + k) Subscript[c, j] Zeta[-j + k], {j, 1, -2 + k}] )/(-1 + k)</w:t>
      </w:r>
    </w:p>
    <w:p w:rsidR="0015592B" w:rsidRPr="009D74BB" w:rsidRDefault="0015592B" w:rsidP="009D74BB">
      <w:pPr>
        <w:pStyle w:val="a4"/>
        <w:ind w:left="360"/>
        <w:rPr>
          <w:rFonts w:ascii="Cambria Math" w:hAnsi="Cambria Math"/>
          <w:noProof/>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810250" cy="801414"/>
            <wp:effectExtent l="19050" t="0" r="0" b="0"/>
            <wp:docPr id="1927" name="213 - Εικόνα" descr="λήψη - 2023-08-02T181040.5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3 - Εικόνα" descr="λήψη - 2023-08-02T181040.558.gif"/>
                    <pic:cNvPicPr>
                      <a:picLocks noChangeAspect="1" noChangeArrowheads="1"/>
                    </pic:cNvPicPr>
                  </pic:nvPicPr>
                  <pic:blipFill>
                    <a:blip r:embed="rId771"/>
                    <a:srcRect/>
                    <a:stretch>
                      <a:fillRect/>
                    </a:stretch>
                  </pic:blipFill>
                  <pic:spPr bwMode="auto">
                    <a:xfrm>
                      <a:off x="0" y="0"/>
                      <a:ext cx="5822650" cy="803124"/>
                    </a:xfrm>
                    <a:prstGeom prst="rect">
                      <a:avLst/>
                    </a:prstGeom>
                    <a:noFill/>
                    <a:ln w="9525">
                      <a:noFill/>
                      <a:miter lim="800000"/>
                      <a:headEnd/>
                      <a:tailEnd/>
                    </a:ln>
                  </pic:spPr>
                </pic:pic>
              </a:graphicData>
            </a:graphic>
          </wp:inline>
        </w:drawing>
      </w:r>
      <w:r w:rsidRPr="009D74BB">
        <w:rPr>
          <w:rFonts w:ascii="Cambria Math" w:hAnsi="Cambria Math"/>
          <w:noProof/>
          <w:color w:val="000000" w:themeColor="text1"/>
          <w:sz w:val="16"/>
          <w:szCs w:val="16"/>
        </w:rPr>
        <w:drawing>
          <wp:inline distT="0" distB="0" distL="0" distR="0">
            <wp:extent cx="5810250" cy="5057070"/>
            <wp:effectExtent l="19050" t="0" r="0" b="0"/>
            <wp:docPr id="1926" name="214 - Εικόνα" descr="λήψη - 2023-08-02T181044.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4 - Εικόνα" descr="λήψη - 2023-08-02T181044.591.gif"/>
                    <pic:cNvPicPr>
                      <a:picLocks noChangeAspect="1" noChangeArrowheads="1"/>
                    </pic:cNvPicPr>
                  </pic:nvPicPr>
                  <pic:blipFill>
                    <a:blip r:embed="rId772"/>
                    <a:srcRect/>
                    <a:stretch>
                      <a:fillRect/>
                    </a:stretch>
                  </pic:blipFill>
                  <pic:spPr bwMode="auto">
                    <a:xfrm>
                      <a:off x="0" y="0"/>
                      <a:ext cx="5774604" cy="5026045"/>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121</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55690" cy="5007429"/>
            <wp:effectExtent l="19050" t="0" r="2060" b="0"/>
            <wp:docPr id="1925" name="215 - Εικόνα" descr="λήψη - 2023-08-02T181049.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5 - Εικόνα" descr="λήψη - 2023-08-02T181049.215.gif"/>
                    <pic:cNvPicPr>
                      <a:picLocks noChangeAspect="1" noChangeArrowheads="1"/>
                    </pic:cNvPicPr>
                  </pic:nvPicPr>
                  <pic:blipFill>
                    <a:blip r:embed="rId773"/>
                    <a:srcRect/>
                    <a:stretch>
                      <a:fillRect/>
                    </a:stretch>
                  </pic:blipFill>
                  <pic:spPr bwMode="auto">
                    <a:xfrm>
                      <a:off x="0" y="0"/>
                      <a:ext cx="4876779" cy="5029177"/>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122</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noProof/>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431631" cy="3783411"/>
            <wp:effectExtent l="19050" t="0" r="0" b="0"/>
            <wp:docPr id="1924" name="217 - Εικόνα" descr="λήψη - 2023-08-02T181058.6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7 - Εικόνα" descr="λήψη - 2023-08-02T181058.642.gif"/>
                    <pic:cNvPicPr>
                      <a:picLocks noChangeAspect="1" noChangeArrowheads="1"/>
                    </pic:cNvPicPr>
                  </pic:nvPicPr>
                  <pic:blipFill>
                    <a:blip r:embed="rId774"/>
                    <a:srcRect/>
                    <a:stretch>
                      <a:fillRect/>
                    </a:stretch>
                  </pic:blipFill>
                  <pic:spPr bwMode="auto">
                    <a:xfrm>
                      <a:off x="0" y="0"/>
                      <a:ext cx="5440840" cy="378982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123</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370830" cy="1112141"/>
            <wp:effectExtent l="19050" t="0" r="1270" b="0"/>
            <wp:docPr id="1923" name="1848 - Εικόνα" descr="λήψη - 2023-08-08T120036.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8 - Εικόνα" descr="λήψη - 2023-08-08T120036.348.gif"/>
                    <pic:cNvPicPr>
                      <a:picLocks noChangeAspect="1" noChangeArrowheads="1"/>
                    </pic:cNvPicPr>
                  </pic:nvPicPr>
                  <pic:blipFill>
                    <a:blip r:embed="rId775"/>
                    <a:srcRect/>
                    <a:stretch>
                      <a:fillRect/>
                    </a:stretch>
                  </pic:blipFill>
                  <pic:spPr bwMode="auto">
                    <a:xfrm>
                      <a:off x="0" y="0"/>
                      <a:ext cx="5404361" cy="1119084"/>
                    </a:xfrm>
                    <a:prstGeom prst="rect">
                      <a:avLst/>
                    </a:prstGeom>
                    <a:noFill/>
                    <a:ln w="9525">
                      <a:noFill/>
                      <a:miter lim="800000"/>
                      <a:headEnd/>
                      <a:tailEnd/>
                    </a:ln>
                  </pic:spPr>
                </pic:pic>
              </a:graphicData>
            </a:graphic>
          </wp:inline>
        </w:drawing>
      </w:r>
    </w:p>
    <w:p w:rsidR="0015592B" w:rsidRPr="009D74BB" w:rsidRDefault="0015592B" w:rsidP="009D74BB">
      <w:pPr>
        <w:pStyle w:val="a4"/>
        <w:keepNext/>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124</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Turing Machine Learning Calculations.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28033" cy="5029200"/>
            <wp:effectExtent l="19050" t="0" r="0" b="0"/>
            <wp:docPr id="1922" name="1851 - Εικόνα" descr="λήψη - 2023-08-08T120041.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1 - Εικόνα" descr="λήψη - 2023-08-08T120041.334.gif"/>
                    <pic:cNvPicPr>
                      <a:picLocks noChangeAspect="1" noChangeArrowheads="1"/>
                    </pic:cNvPicPr>
                  </pic:nvPicPr>
                  <pic:blipFill>
                    <a:blip r:embed="rId776"/>
                    <a:srcRect/>
                    <a:stretch>
                      <a:fillRect/>
                    </a:stretch>
                  </pic:blipFill>
                  <pic:spPr bwMode="auto">
                    <a:xfrm>
                      <a:off x="0" y="0"/>
                      <a:ext cx="4832627" cy="503398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125</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81251" cy="5248656"/>
            <wp:effectExtent l="19050" t="0" r="0" b="0"/>
            <wp:docPr id="1921" name="1852 - Εικόνα" descr="λήψη - 2023-08-08T120046.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2 - Εικόνα" descr="λήψη - 2023-08-08T120046.483.gif"/>
                    <pic:cNvPicPr>
                      <a:picLocks noChangeAspect="1" noChangeArrowheads="1"/>
                    </pic:cNvPicPr>
                  </pic:nvPicPr>
                  <pic:blipFill>
                    <a:blip r:embed="rId777"/>
                    <a:srcRect/>
                    <a:stretch>
                      <a:fillRect/>
                    </a:stretch>
                  </pic:blipFill>
                  <pic:spPr bwMode="auto">
                    <a:xfrm>
                      <a:off x="0" y="0"/>
                      <a:ext cx="4882263" cy="5249744"/>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126</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775452" cy="2015958"/>
            <wp:effectExtent l="19050" t="0" r="0" b="0"/>
            <wp:docPr id="1920" name="1853 - Εικόνα" descr="λήψη - 2023-08-08T120056.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3 - Εικόνα" descr="λήψη - 2023-08-08T120056.114.gif"/>
                    <pic:cNvPicPr>
                      <a:picLocks noChangeAspect="1" noChangeArrowheads="1"/>
                    </pic:cNvPicPr>
                  </pic:nvPicPr>
                  <pic:blipFill>
                    <a:blip r:embed="rId778"/>
                    <a:srcRect/>
                    <a:stretch>
                      <a:fillRect/>
                    </a:stretch>
                  </pic:blipFill>
                  <pic:spPr bwMode="auto">
                    <a:xfrm>
                      <a:off x="0" y="0"/>
                      <a:ext cx="5793276" cy="2022180"/>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127</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Turing Machine Learning Calculations.</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5108121" cy="2540688"/>
            <wp:effectExtent l="19050" t="0" r="0" b="0"/>
            <wp:docPr id="1919" name="1854 - Εικόνα" descr="λήψη - 2023-08-08T120101.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4 - Εικόνα" descr="λήψη - 2023-08-08T120101.219.gif"/>
                    <pic:cNvPicPr>
                      <a:picLocks noChangeAspect="1" noChangeArrowheads="1"/>
                    </pic:cNvPicPr>
                  </pic:nvPicPr>
                  <pic:blipFill>
                    <a:blip r:embed="rId779"/>
                    <a:srcRect/>
                    <a:stretch>
                      <a:fillRect/>
                    </a:stretch>
                  </pic:blipFill>
                  <pic:spPr bwMode="auto">
                    <a:xfrm>
                      <a:off x="0" y="0"/>
                      <a:ext cx="5106687" cy="253997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128</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pStyle w:val="ab"/>
        <w:ind w:left="720"/>
        <w:jc w:val="center"/>
        <w:rPr>
          <w:rFonts w:ascii="Cambria Math" w:hAnsi="Cambria Math"/>
          <w:b w:val="0"/>
          <w:noProof/>
          <w:color w:val="000000" w:themeColor="text1"/>
          <w:sz w:val="16"/>
          <w:szCs w:val="16"/>
          <w:lang w:val="en-US"/>
        </w:rPr>
      </w:pPr>
      <w:r w:rsidRPr="009D74BB">
        <w:rPr>
          <w:rFonts w:ascii="Cambria Math" w:hAnsi="Cambria Math"/>
          <w:noProof/>
          <w:color w:val="000000" w:themeColor="text1"/>
          <w:sz w:val="16"/>
          <w:szCs w:val="16"/>
          <w:lang w:eastAsia="el-GR"/>
        </w:rPr>
        <w:drawing>
          <wp:inline distT="0" distB="0" distL="0" distR="0">
            <wp:extent cx="4504026" cy="500448"/>
            <wp:effectExtent l="19050" t="0" r="0" b="0"/>
            <wp:docPr id="2163" name="2162 - Εικόνα" descr="λήψη - 2023-10-05T184530.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4530.206.gif"/>
                    <pic:cNvPicPr/>
                  </pic:nvPicPr>
                  <pic:blipFill>
                    <a:blip r:embed="rId780"/>
                    <a:stretch>
                      <a:fillRect/>
                    </a:stretch>
                  </pic:blipFill>
                  <pic:spPr>
                    <a:xfrm>
                      <a:off x="0" y="0"/>
                      <a:ext cx="4501979" cy="500221"/>
                    </a:xfrm>
                    <a:prstGeom prst="rect">
                      <a:avLst/>
                    </a:prstGeom>
                  </pic:spPr>
                </pic:pic>
              </a:graphicData>
            </a:graphic>
          </wp:inline>
        </w:drawing>
      </w:r>
      <w:sdt>
        <w:sdtPr>
          <w:rPr>
            <w:rFonts w:ascii="Cambria Math" w:hAnsi="Cambria Math"/>
            <w:b w:val="0"/>
            <w:noProof/>
            <w:color w:val="000000" w:themeColor="text1"/>
            <w:sz w:val="16"/>
            <w:szCs w:val="16"/>
            <w:lang w:val="en-US"/>
          </w:rPr>
          <w:id w:val="1284224623"/>
          <w:citation/>
        </w:sdtPr>
        <w:sdtContent>
          <w:r w:rsidR="0076459A" w:rsidRPr="009D74BB">
            <w:rPr>
              <w:rFonts w:ascii="Cambria Math" w:hAnsi="Cambria Math"/>
              <w:b w:val="0"/>
              <w:noProof/>
              <w:color w:val="000000" w:themeColor="text1"/>
              <w:sz w:val="16"/>
              <w:szCs w:val="16"/>
              <w:lang w:val="en-US"/>
            </w:rPr>
            <w:fldChar w:fldCharType="begin"/>
          </w:r>
          <w:r w:rsidRPr="009D74BB">
            <w:rPr>
              <w:rFonts w:ascii="Cambria Math" w:hAnsi="Cambria Math"/>
              <w:b w:val="0"/>
              <w:noProof/>
              <w:color w:val="000000" w:themeColor="text1"/>
              <w:sz w:val="16"/>
              <w:szCs w:val="16"/>
              <w:lang w:val="en-US"/>
            </w:rPr>
            <w:instrText xml:space="preserve"> CITATION Eq374 \l 1033 </w:instrText>
          </w:r>
          <w:r w:rsidR="0076459A" w:rsidRPr="009D74BB">
            <w:rPr>
              <w:rFonts w:ascii="Cambria Math" w:hAnsi="Cambria Math"/>
              <w:b w:val="0"/>
              <w:noProof/>
              <w:color w:val="000000" w:themeColor="text1"/>
              <w:sz w:val="16"/>
              <w:szCs w:val="16"/>
              <w:lang w:val="en-US"/>
            </w:rPr>
            <w:fldChar w:fldCharType="separate"/>
          </w:r>
          <w:r w:rsidRPr="009D74BB">
            <w:rPr>
              <w:rFonts w:ascii="Cambria Math" w:hAnsi="Cambria Math"/>
              <w:b w:val="0"/>
              <w:noProof/>
              <w:color w:val="000000" w:themeColor="text1"/>
              <w:sz w:val="16"/>
              <w:szCs w:val="16"/>
              <w:lang w:val="en-US"/>
            </w:rPr>
            <w:t xml:space="preserve"> (Eq374)</w:t>
          </w:r>
          <w:r w:rsidR="0076459A" w:rsidRPr="009D74BB">
            <w:rPr>
              <w:rFonts w:ascii="Cambria Math" w:hAnsi="Cambria Math"/>
              <w:b w:val="0"/>
              <w:noProof/>
              <w:color w:val="000000" w:themeColor="text1"/>
              <w:sz w:val="16"/>
              <w:szCs w:val="16"/>
              <w:lang w:val="en-US"/>
            </w:rPr>
            <w:fldChar w:fldCharType="end"/>
          </w:r>
        </w:sdtContent>
      </w:sdt>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w:t>
      </w:r>
      <w:r w:rsidR="005D117E" w:rsidRPr="009D74BB">
        <w:rPr>
          <w:rFonts w:ascii="Cambria Math" w:hAnsi="Cambria Math" w:cs="Calibri"/>
          <w:noProof/>
          <w:sz w:val="16"/>
          <w:szCs w:val="16"/>
          <w:lang w:eastAsia="el-GR"/>
        </w:rPr>
        <w:drawing>
          <wp:inline distT="0" distB="0" distL="0" distR="0">
            <wp:extent cx="2332355" cy="416560"/>
            <wp:effectExtent l="19050" t="0" r="0" b="0"/>
            <wp:docPr id="175826" name="Εικόνα 1758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5D117E" w:rsidRPr="009D74BB">
        <w:rPr>
          <w:rFonts w:ascii="Cambria Math" w:hAnsi="Cambria Math" w:cs="Bitstream Charter"/>
          <w:sz w:val="16"/>
          <w:szCs w:val="16"/>
          <w:lang w:val="en-US"/>
        </w:rPr>
        <w:t>==</w:t>
      </w:r>
      <w:r w:rsidR="005D117E" w:rsidRPr="009D74BB">
        <w:rPr>
          <w:rFonts w:ascii="Cambria Math" w:hAnsi="Cambria Math" w:cs="Bitstream Charter"/>
          <w:noProof/>
          <w:sz w:val="16"/>
          <w:szCs w:val="16"/>
          <w:lang w:eastAsia="el-GR"/>
        </w:rPr>
        <w:drawing>
          <wp:inline distT="0" distB="0" distL="0" distR="0">
            <wp:extent cx="2367280" cy="654050"/>
            <wp:effectExtent l="19050" t="0" r="0" b="0"/>
            <wp:docPr id="175827" name="Εικόνα 1758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7" descr="Image"/>
                    <pic:cNvPicPr>
                      <a:picLocks noChangeAspect="1" noChangeArrowheads="1"/>
                    </pic:cNvPicPr>
                  </pic:nvPicPr>
                  <pic:blipFill>
                    <a:blip r:embed="rId781"/>
                    <a:srcRect/>
                    <a:stretch>
                      <a:fillRect/>
                    </a:stretch>
                  </pic:blipFill>
                  <pic:spPr bwMode="auto">
                    <a:xfrm>
                      <a:off x="0" y="0"/>
                      <a:ext cx="2367280" cy="654050"/>
                    </a:xfrm>
                    <a:prstGeom prst="rect">
                      <a:avLst/>
                    </a:prstGeom>
                    <a:noFill/>
                    <a:ln w="9525">
                      <a:noFill/>
                      <a:miter lim="800000"/>
                      <a:headEnd/>
                      <a:tailEnd/>
                    </a:ln>
                  </pic:spPr>
                </pic:pic>
              </a:graphicData>
            </a:graphic>
          </wp:inline>
        </w:drawing>
      </w:r>
      <w:r w:rsidR="005D117E" w:rsidRPr="009D74BB">
        <w:rPr>
          <w:rFonts w:ascii="Cambria Math" w:hAnsi="Cambria Math" w:cs="Bitstream Charter"/>
          <w:sz w:val="16"/>
          <w:szCs w:val="16"/>
          <w:lang w:val="en-US"/>
        </w:rPr>
        <w:t xml:space="preserve"> </w:t>
      </w:r>
      <w:r w:rsidR="005D117E" w:rsidRPr="009D74BB">
        <w:rPr>
          <w:rFonts w:ascii="Cambria Math" w:hAnsi="Cambria Math" w:cs="Bitstream Charter"/>
          <w:color w:val="999999"/>
          <w:sz w:val="16"/>
          <w:szCs w:val="16"/>
          <w:lang w:val="en-US"/>
        </w:rPr>
        <w:t xml:space="preserve">  for  a b D g t </w:t>
      </w:r>
      <w:r w:rsidR="005D117E" w:rsidRPr="009D74BB">
        <w:rPr>
          <w:rFonts w:ascii="Cambria Math" w:hAnsi="Cambria Math" w:cs="Calibri"/>
          <w:color w:val="999999"/>
          <w:sz w:val="16"/>
          <w:szCs w:val="16"/>
        </w:rPr>
        <w:t>α</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β</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δ</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θ</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μ</w:t>
      </w:r>
      <w:r w:rsidR="005D117E" w:rsidRPr="009D74BB">
        <w:rPr>
          <w:rFonts w:ascii="Cambria Math" w:hAnsi="Cambria Math" w:cs="Bitstream Charter"/>
          <w:color w:val="999999"/>
          <w:sz w:val="16"/>
          <w:szCs w:val="16"/>
          <w:lang w:val="en-US"/>
        </w:rPr>
        <w:t xml:space="preserve"> </w:t>
      </w:r>
      <w:r w:rsidR="005D117E" w:rsidRPr="009D74BB">
        <w:rPr>
          <w:rFonts w:ascii="Cambria Math" w:hAnsi="Cambria Math" w:cs="Calibri"/>
          <w:color w:val="999999"/>
          <w:sz w:val="16"/>
          <w:szCs w:val="16"/>
        </w:rPr>
        <w:t>ν</w:t>
      </w:r>
      <w:r w:rsidR="005D117E" w:rsidRPr="009D74BB">
        <w:rPr>
          <w:rFonts w:ascii="Cambria Math" w:hAnsi="Cambria Math" w:cs="Bitstream Charter"/>
          <w:color w:val="999999"/>
          <w:sz w:val="16"/>
          <w:szCs w:val="16"/>
          <w:lang w:val="en-US"/>
        </w:rPr>
        <w:t xml:space="preserve">&gt;1for </w:t>
      </w:r>
      <w:r w:rsidRPr="009D74BB">
        <w:rPr>
          <w:rFonts w:ascii="Cambria Math" w:hAnsi="Cambria Math"/>
          <w:sz w:val="16"/>
          <w:szCs w:val="16"/>
          <w:lang w:val="en-US"/>
        </w:rPr>
        <w:t xml:space="preserve">Hypergeometric1F1[Þ[1/4] Cos[(21/22) a], Q^4 Sin[b], Log[23] ArcSin[z] ] ZernikeR[LegendreP[LaguerreL[λ n, ψ 6.02214076 10^23 ρ m, I Exp[λ] ], x], 1.66 539 ((6660 (50 x) δ θ^10 Ψ Log[y] ^2 m)/10^27), r] </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ind w:left="360"/>
        <w:jc w:val="center"/>
        <w:rPr>
          <w:rFonts w:ascii="Cambria Math" w:hAnsi="Cambria Math"/>
          <w:noProof/>
          <w:sz w:val="16"/>
          <w:szCs w:val="16"/>
          <w:lang w:val="en-US"/>
        </w:rPr>
      </w:pPr>
      <w:r w:rsidRPr="009D74BB">
        <w:rPr>
          <w:rFonts w:ascii="Cambria Math" w:hAnsi="Cambria Math"/>
          <w:noProof/>
          <w:sz w:val="16"/>
          <w:szCs w:val="16"/>
          <w:lang w:eastAsia="el-GR"/>
        </w:rPr>
        <w:drawing>
          <wp:inline distT="0" distB="0" distL="0" distR="0">
            <wp:extent cx="4257692" cy="834081"/>
            <wp:effectExtent l="19050" t="0" r="9508" b="0"/>
            <wp:docPr id="2164" name="2163 - Εικόνα" descr="λήψη - 2023-10-05T184622.4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4622.455.gif"/>
                    <pic:cNvPicPr/>
                  </pic:nvPicPr>
                  <pic:blipFill>
                    <a:blip r:embed="rId782"/>
                    <a:stretch>
                      <a:fillRect/>
                    </a:stretch>
                  </pic:blipFill>
                  <pic:spPr>
                    <a:xfrm>
                      <a:off x="0" y="0"/>
                      <a:ext cx="4255726" cy="833696"/>
                    </a:xfrm>
                    <a:prstGeom prst="rect">
                      <a:avLst/>
                    </a:prstGeom>
                  </pic:spPr>
                </pic:pic>
              </a:graphicData>
            </a:graphic>
          </wp:inline>
        </w:drawing>
      </w:r>
      <w:sdt>
        <w:sdtPr>
          <w:rPr>
            <w:rFonts w:ascii="Cambria Math" w:hAnsi="Cambria Math"/>
            <w:noProof/>
            <w:sz w:val="16"/>
            <w:szCs w:val="16"/>
            <w:lang w:val="en-US"/>
          </w:rPr>
          <w:id w:val="1284224624"/>
          <w:citation/>
        </w:sdtPr>
        <w:sdtContent>
          <w:r w:rsidR="0076459A" w:rsidRPr="009D74BB">
            <w:rPr>
              <w:rFonts w:ascii="Cambria Math" w:hAnsi="Cambria Math"/>
              <w:noProof/>
              <w:sz w:val="16"/>
              <w:szCs w:val="16"/>
              <w:lang w:val="en-US"/>
            </w:rPr>
            <w:fldChar w:fldCharType="begin"/>
          </w:r>
          <w:r w:rsidRPr="009D74BB">
            <w:rPr>
              <w:rFonts w:ascii="Cambria Math" w:hAnsi="Cambria Math"/>
              <w:noProof/>
              <w:sz w:val="16"/>
              <w:szCs w:val="16"/>
              <w:lang w:val="en-US"/>
            </w:rPr>
            <w:instrText xml:space="preserve"> CITATION Eq375 \l 1033 </w:instrText>
          </w:r>
          <w:r w:rsidR="0076459A" w:rsidRPr="009D74BB">
            <w:rPr>
              <w:rFonts w:ascii="Cambria Math" w:hAnsi="Cambria Math"/>
              <w:noProof/>
              <w:sz w:val="16"/>
              <w:szCs w:val="16"/>
              <w:lang w:val="en-US"/>
            </w:rPr>
            <w:fldChar w:fldCharType="separate"/>
          </w:r>
          <w:r w:rsidRPr="009D74BB">
            <w:rPr>
              <w:rFonts w:ascii="Cambria Math" w:hAnsi="Cambria Math"/>
              <w:noProof/>
              <w:sz w:val="16"/>
              <w:szCs w:val="16"/>
              <w:lang w:val="en-US"/>
            </w:rPr>
            <w:t>(Eq375)</w:t>
          </w:r>
          <w:r w:rsidR="0076459A" w:rsidRPr="009D74BB">
            <w:rPr>
              <w:rFonts w:ascii="Cambria Math" w:hAnsi="Cambria Math"/>
              <w:noProof/>
              <w:sz w:val="16"/>
              <w:szCs w:val="16"/>
              <w:lang w:val="en-US"/>
            </w:rPr>
            <w:fldChar w:fldCharType="end"/>
          </w:r>
        </w:sdtContent>
      </w:sdt>
    </w:p>
    <w:p w:rsidR="0015592B" w:rsidRPr="009D74BB" w:rsidRDefault="0015592B" w:rsidP="009D74BB">
      <w:pPr>
        <w:pStyle w:val="a4"/>
        <w:rPr>
          <w:rFonts w:ascii="Cambria Math" w:hAnsi="Cambria Math"/>
          <w:noProof/>
          <w:sz w:val="16"/>
          <w:szCs w:val="16"/>
          <w:lang w:val="en-US"/>
        </w:rPr>
      </w:pPr>
    </w:p>
    <w:p w:rsidR="0015592B" w:rsidRPr="009D74BB" w:rsidRDefault="005D117E"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and </w:t>
      </w:r>
      <w:r w:rsidR="0015592B" w:rsidRPr="009D74BB">
        <w:rPr>
          <w:rFonts w:ascii="Cambria Math" w:hAnsi="Cambria Math"/>
          <w:sz w:val="16"/>
          <w:szCs w:val="16"/>
          <w:lang w:val="en-US"/>
        </w:rPr>
        <w:t xml:space="preserve">for </w:t>
      </w:r>
      <w:r w:rsidRPr="009D74BB">
        <w:rPr>
          <w:rFonts w:ascii="Cambria Math" w:hAnsi="Cambria Math" w:cs="Bitstream Charter"/>
          <w:noProof/>
          <w:sz w:val="16"/>
          <w:szCs w:val="16"/>
          <w:lang w:eastAsia="el-GR"/>
        </w:rPr>
        <w:drawing>
          <wp:inline distT="0" distB="0" distL="0" distR="0">
            <wp:extent cx="2332355" cy="416560"/>
            <wp:effectExtent l="19050" t="0" r="0" b="0"/>
            <wp:docPr id="175822" name="Εικόνα 17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2"/>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9D74BB">
        <w:rPr>
          <w:rStyle w:val="MathematicaFormatTraditionalForm"/>
          <w:rFonts w:ascii="Cambria Math" w:hAnsi="Cambria Math" w:cs="Bitstream Charter"/>
          <w:sz w:val="16"/>
          <w:szCs w:val="16"/>
          <w:lang w:val="en-US"/>
        </w:rPr>
        <w:t>==</w:t>
      </w:r>
      <w:r w:rsidRPr="009D74BB">
        <w:rPr>
          <w:rFonts w:ascii="Cambria Math" w:hAnsi="Cambria Math" w:cs="Bitstream Charter"/>
          <w:noProof/>
          <w:sz w:val="16"/>
          <w:szCs w:val="16"/>
          <w:lang w:eastAsia="el-GR"/>
        </w:rPr>
        <w:drawing>
          <wp:inline distT="0" distB="0" distL="0" distR="0">
            <wp:extent cx="6591935" cy="474345"/>
            <wp:effectExtent l="19050" t="0" r="0" b="0"/>
            <wp:docPr id="175823" name="Εικόνα 17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3"/>
                    <pic:cNvPicPr>
                      <a:picLocks noChangeAspect="1" noChangeArrowheads="1"/>
                    </pic:cNvPicPr>
                  </pic:nvPicPr>
                  <pic:blipFill>
                    <a:blip r:embed="rId783"/>
                    <a:srcRect/>
                    <a:stretch>
                      <a:fillRect/>
                    </a:stretch>
                  </pic:blipFill>
                  <pic:spPr bwMode="auto">
                    <a:xfrm>
                      <a:off x="0" y="0"/>
                      <a:ext cx="6591935" cy="474345"/>
                    </a:xfrm>
                    <a:prstGeom prst="rect">
                      <a:avLst/>
                    </a:prstGeom>
                    <a:noFill/>
                    <a:ln w="9525">
                      <a:noFill/>
                      <a:miter lim="800000"/>
                      <a:headEnd/>
                      <a:tailEnd/>
                    </a:ln>
                  </pic:spPr>
                </pic:pic>
              </a:graphicData>
            </a:graphic>
          </wp:inline>
        </w:drawing>
      </w:r>
      <w:r w:rsidRPr="009D74BB">
        <w:rPr>
          <w:rStyle w:val="MathematicaFormatTraditionalForm"/>
          <w:rFonts w:ascii="Cambria Math" w:hAnsi="Cambria Math" w:cs="Bitstream Charter"/>
          <w:sz w:val="16"/>
          <w:szCs w:val="16"/>
          <w:lang w:val="en-US"/>
        </w:rPr>
        <w:t xml:space="preserve"> </w:t>
      </w:r>
      <w:r w:rsidRPr="009D74BB">
        <w:rPr>
          <w:rStyle w:val="MathematicaFormatTraditionalForm"/>
          <w:rFonts w:ascii="Cambria Math" w:hAnsi="Cambria Math" w:cs="Bitstream Charter"/>
          <w:color w:val="999999"/>
          <w:sz w:val="16"/>
          <w:szCs w:val="16"/>
          <w:lang w:val="en-US"/>
        </w:rPr>
        <w:t xml:space="preserve">  for  (</w:t>
      </w:r>
      <w:r w:rsidRPr="009D74BB">
        <w:rPr>
          <w:rStyle w:val="MathematicaFormatTraditionalForm"/>
          <w:rFonts w:ascii="Cambria Math" w:hAnsi="Cambria Math" w:cs="Roboto"/>
          <w:color w:val="999999"/>
          <w:sz w:val="16"/>
          <w:szCs w:val="16"/>
          <w:lang w:val="en-US"/>
        </w:rPr>
        <w:t>not  (</w:t>
      </w:r>
      <w:r w:rsidRPr="009D74BB">
        <w:rPr>
          <w:rStyle w:val="MathematicaFormatTraditionalForm"/>
          <w:rFonts w:ascii="Cambria Math" w:hAnsi="Cambria Math" w:cs="Cambria Math"/>
          <w:color w:val="999999"/>
          <w:sz w:val="16"/>
          <w:szCs w:val="16"/>
        </w:rPr>
        <w:t></w:t>
      </w:r>
      <w:r w:rsidRPr="009D74BB">
        <w:rPr>
          <w:rStyle w:val="MathematicaFormatTraditionalForm"/>
          <w:rFonts w:ascii="Cambria Math" w:hAnsi="Cambria Math" w:cs="Roboto"/>
          <w:color w:val="999999"/>
          <w:sz w:val="16"/>
          <w:szCs w:val="16"/>
          <w:lang w:val="en-US"/>
        </w:rPr>
        <w:t>0</w:t>
      </w:r>
      <w:r w:rsidRPr="009D74BB">
        <w:rPr>
          <w:rStyle w:val="MathematicaFormatTraditionalForm"/>
          <w:rFonts w:ascii="Cambria Math" w:hAnsi="Cambria Math" w:cs="Cambria Math"/>
          <w:color w:val="999999"/>
          <w:sz w:val="16"/>
          <w:szCs w:val="16"/>
          <w:lang w:val="en-US"/>
        </w:rPr>
        <w:t>∈</w:t>
      </w:r>
      <w:r w:rsidRPr="009D74BB">
        <w:rPr>
          <w:rStyle w:val="MathematicaFormatTraditionalForm"/>
          <w:rFonts w:ascii="Cambria Math" w:hAnsi="Cambria Math"/>
          <w:color w:val="999999"/>
          <w:sz w:val="16"/>
          <w:szCs w:val="16"/>
          <w:lang w:val="en-US"/>
        </w:rPr>
        <w:t xml:space="preserve"> </w:t>
      </w:r>
      <w:r w:rsidRPr="009D74BB">
        <w:rPr>
          <w:rStyle w:val="MathematicaFormatTraditionalForm"/>
          <w:rFonts w:ascii="Cambria Math" w:hAnsi="Cambria Math" w:cs="Cambria Math"/>
          <w:color w:val="999999"/>
          <w:sz w:val="16"/>
          <w:szCs w:val="16"/>
        </w:rPr>
        <w:t></w:t>
      </w:r>
      <w:r w:rsidRPr="009D74BB">
        <w:rPr>
          <w:rStyle w:val="MathematicaFormatTraditionalForm"/>
          <w:rFonts w:ascii="Cambria Math" w:hAnsi="Cambria Math" w:cs="Roboto"/>
          <w:color w:val="999999"/>
          <w:sz w:val="16"/>
          <w:szCs w:val="16"/>
          <w:lang w:val="en-US"/>
        </w:rPr>
        <w:t xml:space="preserve">  and  -</w:t>
      </w:r>
      <w:r w:rsidRPr="009D74BB">
        <w:rPr>
          <w:rStyle w:val="MathematicaFormatTraditionalForm"/>
          <w:rFonts w:ascii="Cambria Math" w:hAnsi="Cambria Math" w:cs="Mathematica"/>
          <w:color w:val="999999"/>
          <w:sz w:val="16"/>
          <w:szCs w:val="16"/>
          <w:lang w:val="en-US"/>
        </w:rPr>
        <w:t>∞</w:t>
      </w:r>
      <w:r w:rsidRPr="009D74BB">
        <w:rPr>
          <w:rStyle w:val="MathematicaFormatTraditionalForm"/>
          <w:rFonts w:ascii="Cambria Math" w:hAnsi="Cambria Math" w:cs="Roboto"/>
          <w:color w:val="999999"/>
          <w:sz w:val="16"/>
          <w:szCs w:val="16"/>
          <w:lang w:val="en-US"/>
        </w:rPr>
        <w:t>&lt;</w:t>
      </w:r>
      <w:r w:rsidRPr="009D74BB">
        <w:rPr>
          <w:rStyle w:val="MathematicaFormatTraditionalForm"/>
          <w:rFonts w:ascii="Cambria Math" w:hAnsi="Cambria Math" w:cs="Cambria Math"/>
          <w:color w:val="999999"/>
          <w:sz w:val="16"/>
          <w:szCs w:val="16"/>
        </w:rPr>
        <w:t></w:t>
      </w:r>
      <w:r w:rsidRPr="009D74BB">
        <w:rPr>
          <w:rStyle w:val="MathematicaFormatTraditionalForm"/>
          <w:rFonts w:ascii="Cambria Math" w:hAnsi="Cambria Math" w:cs="Roboto"/>
          <w:color w:val="999999"/>
          <w:sz w:val="16"/>
          <w:szCs w:val="16"/>
          <w:lang w:val="en-US"/>
        </w:rPr>
        <w:t>0&lt;=-1)</w:t>
      </w:r>
      <w:r w:rsidRPr="009D74BB">
        <w:rPr>
          <w:rStyle w:val="MathematicaFormatTraditionalForm"/>
          <w:rFonts w:ascii="Cambria Math" w:hAnsi="Cambria Math" w:cs="Bitstream Charter"/>
          <w:color w:val="999999"/>
          <w:sz w:val="16"/>
          <w:szCs w:val="16"/>
          <w:lang w:val="en-US"/>
        </w:rPr>
        <w:t>)</w:t>
      </w:r>
      <w:r w:rsidR="0015592B" w:rsidRPr="009D74BB">
        <w:rPr>
          <w:rFonts w:ascii="Cambria Math" w:hAnsi="Cambria Math"/>
          <w:sz w:val="16"/>
          <w:szCs w:val="16"/>
          <w:lang w:val="en-US"/>
        </w:rPr>
        <w:t xml:space="preserve">r^((333 m x δ θ^10 Ψ Log[y] ^2)/1000000000000000000000000) Cos[(Pi (LegendreP[LaguerreL[n λ, 6.02214076*^23 m ρ ψ, I E^λ], x] - (333 m x δ θ^10 Ψ Log[y] ^2)/1000000000000000000000000))/2] Hypergeometric1F1[Cos[(21 a)/22] Þ[1/4], Q^4 Sin[b], 11.735 ArcSin[z] ] JacobiP[(LegendreP[LaguerreL[n λ, 6.02214076*^23 m ρ ψ, I E^λ], x] - (333 m x δ θ^10 Ψ Log[y] ^2)/1000000000000000000000000)/2, (333 m x δ θ^10 Ψ Log[y] ^2)/1000000000000000000000000, 0, 1 - 2 r^2] </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4472346" cy="945292"/>
            <wp:effectExtent l="19050" t="0" r="4404" b="0"/>
            <wp:docPr id="2167" name="2166 - Εικόνα" descr="λήψη - 2023-10-05T185226.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5226.303.gif"/>
                    <pic:cNvPicPr/>
                  </pic:nvPicPr>
                  <pic:blipFill>
                    <a:blip r:embed="rId784"/>
                    <a:stretch>
                      <a:fillRect/>
                    </a:stretch>
                  </pic:blipFill>
                  <pic:spPr>
                    <a:xfrm>
                      <a:off x="0" y="0"/>
                      <a:ext cx="4468453" cy="944469"/>
                    </a:xfrm>
                    <a:prstGeom prst="rect">
                      <a:avLst/>
                    </a:prstGeom>
                  </pic:spPr>
                </pic:pic>
              </a:graphicData>
            </a:graphic>
          </wp:inline>
        </w:drawing>
      </w:r>
      <w:sdt>
        <w:sdtPr>
          <w:rPr>
            <w:rFonts w:ascii="Cambria Math" w:hAnsi="Cambria Math"/>
            <w:sz w:val="16"/>
            <w:szCs w:val="16"/>
            <w:lang w:val="en-US"/>
          </w:rPr>
          <w:id w:val="1284224625"/>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Eq376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(Eq376)</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5D117E"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when </w:t>
      </w:r>
      <w:r w:rsidR="0015592B" w:rsidRPr="009D74BB">
        <w:rPr>
          <w:rFonts w:ascii="Cambria Math" w:hAnsi="Cambria Math"/>
          <w:sz w:val="16"/>
          <w:szCs w:val="16"/>
          <w:lang w:val="en-US"/>
        </w:rPr>
        <w:t xml:space="preserve">for </w:t>
      </w:r>
      <w:r w:rsidRPr="009D74BB">
        <w:rPr>
          <w:rFonts w:ascii="Cambria Math" w:hAnsi="Cambria Math" w:cs="Calibri"/>
          <w:noProof/>
          <w:sz w:val="16"/>
          <w:szCs w:val="16"/>
          <w:lang w:eastAsia="el-GR"/>
        </w:rPr>
        <w:drawing>
          <wp:inline distT="0" distB="0" distL="0" distR="0">
            <wp:extent cx="2332355" cy="416560"/>
            <wp:effectExtent l="19050" t="0" r="0" b="0"/>
            <wp:docPr id="175767" name="Εικόνα 1757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67"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w:t>
      </w:r>
      <w:r w:rsidRPr="009D74BB">
        <w:rPr>
          <w:rFonts w:ascii="Cambria Math" w:hAnsi="Cambria Math" w:cs="Bitstream Charter"/>
          <w:noProof/>
          <w:sz w:val="16"/>
          <w:szCs w:val="16"/>
          <w:lang w:eastAsia="el-GR"/>
        </w:rPr>
        <w:drawing>
          <wp:inline distT="0" distB="0" distL="0" distR="0">
            <wp:extent cx="2228215" cy="312420"/>
            <wp:effectExtent l="19050" t="0" r="635" b="0"/>
            <wp:docPr id="175768" name="Εικόνα 1757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68" descr="Image"/>
                    <pic:cNvPicPr>
                      <a:picLocks noChangeAspect="1" noChangeArrowheads="1"/>
                    </pic:cNvPicPr>
                  </pic:nvPicPr>
                  <pic:blipFill>
                    <a:blip r:embed="rId529"/>
                    <a:srcRect/>
                    <a:stretch>
                      <a:fillRect/>
                    </a:stretch>
                  </pic:blipFill>
                  <pic:spPr bwMode="auto">
                    <a:xfrm>
                      <a:off x="0" y="0"/>
                      <a:ext cx="2228215" cy="312420"/>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noProof/>
          <w:sz w:val="16"/>
          <w:szCs w:val="16"/>
          <w:lang w:eastAsia="el-GR"/>
        </w:rPr>
        <w:drawing>
          <wp:inline distT="0" distB="0" distL="0" distR="0">
            <wp:extent cx="6319520" cy="1377315"/>
            <wp:effectExtent l="19050" t="0" r="5080" b="0"/>
            <wp:docPr id="175769" name="Εικόνα 1757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69" descr="Image"/>
                    <pic:cNvPicPr>
                      <a:picLocks noChangeAspect="1" noChangeArrowheads="1"/>
                    </pic:cNvPicPr>
                  </pic:nvPicPr>
                  <pic:blipFill>
                    <a:blip r:embed="rId785"/>
                    <a:srcRect/>
                    <a:stretch>
                      <a:fillRect/>
                    </a:stretch>
                  </pic:blipFill>
                  <pic:spPr bwMode="auto">
                    <a:xfrm>
                      <a:off x="0" y="0"/>
                      <a:ext cx="6319520" cy="1377315"/>
                    </a:xfrm>
                    <a:prstGeom prst="rect">
                      <a:avLst/>
                    </a:prstGeom>
                    <a:noFill/>
                    <a:ln w="9525">
                      <a:noFill/>
                      <a:miter lim="800000"/>
                      <a:headEnd/>
                      <a:tailEnd/>
                    </a:ln>
                  </pic:spPr>
                </pic:pic>
              </a:graphicData>
            </a:graphic>
          </wp:inline>
        </w:drawing>
      </w:r>
      <w:r w:rsidRPr="009D74BB">
        <w:rPr>
          <w:rFonts w:ascii="Cambria Math" w:hAnsi="Cambria Math" w:cs="Bitstream Charter"/>
          <w:sz w:val="16"/>
          <w:szCs w:val="16"/>
          <w:lang w:val="en-US"/>
        </w:rPr>
        <w:t xml:space="preserve"> </w:t>
      </w:r>
      <w:r w:rsidRPr="009D74BB">
        <w:rPr>
          <w:rFonts w:ascii="Cambria Math" w:hAnsi="Cambria Math" w:cs="Bitstream Charter"/>
          <w:color w:val="999999"/>
          <w:sz w:val="16"/>
          <w:szCs w:val="16"/>
          <w:lang w:val="en-US"/>
        </w:rPr>
        <w:t xml:space="preserve">  for  (</w:t>
      </w:r>
      <w:r w:rsidRPr="009D74BB">
        <w:rPr>
          <w:rFonts w:ascii="Cambria Math" w:hAnsi="Cambria Math" w:cs="Bitstream Charter"/>
          <w:noProof/>
          <w:color w:val="999999"/>
          <w:sz w:val="16"/>
          <w:szCs w:val="16"/>
          <w:lang w:eastAsia="el-GR"/>
        </w:rPr>
        <w:drawing>
          <wp:inline distT="0" distB="0" distL="0" distR="0">
            <wp:extent cx="2291715" cy="277495"/>
            <wp:effectExtent l="19050" t="0" r="0" b="0"/>
            <wp:docPr id="175770" name="Εικόνα 1757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7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9D74BB">
        <w:rPr>
          <w:rFonts w:ascii="Cambria Math" w:hAnsi="Cambria Math" w:cs="Cambria Math"/>
          <w:color w:val="999999"/>
          <w:sz w:val="16"/>
          <w:szCs w:val="16"/>
          <w:lang w:val="en-US"/>
        </w:rPr>
        <w:t>∈</w:t>
      </w:r>
      <w:r w:rsidRPr="009D74BB">
        <w:rPr>
          <w:rFonts w:ascii="Cambria Math" w:hAnsi="Cambria Math" w:cs="Times"/>
          <w:color w:val="999999"/>
          <w:sz w:val="16"/>
          <w:szCs w:val="16"/>
          <w:lang w:val="en-US"/>
        </w:rPr>
        <w:t xml:space="preserve"> </w:t>
      </w:r>
      <w:r w:rsidRPr="009D74BB">
        <w:rPr>
          <w:rFonts w:ascii="Cambria Math" w:hAnsi="Cambria Math" w:cs="Cambria Math"/>
          <w:color w:val="999999"/>
          <w:sz w:val="16"/>
          <w:szCs w:val="16"/>
          <w:lang w:val="en-US"/>
        </w:rPr>
        <w:t></w:t>
      </w:r>
      <w:r w:rsidRPr="009D74BB">
        <w:rPr>
          <w:rFonts w:ascii="Cambria Math" w:hAnsi="Cambria Math" w:cs="Bitstream Charter"/>
          <w:color w:val="999999"/>
          <w:sz w:val="16"/>
          <w:szCs w:val="16"/>
          <w:lang w:val="en-US"/>
        </w:rPr>
        <w:t xml:space="preserve"> </w:t>
      </w:r>
      <w:r w:rsidRPr="009D74BB">
        <w:rPr>
          <w:rFonts w:ascii="Cambria Math" w:hAnsi="Cambria Math" w:cs="Roboto"/>
          <w:color w:val="999999"/>
          <w:sz w:val="16"/>
          <w:szCs w:val="16"/>
          <w:lang w:val="en-US"/>
        </w:rPr>
        <w:t xml:space="preserve"> and </w:t>
      </w:r>
      <w:r w:rsidRPr="009D74BB">
        <w:rPr>
          <w:rFonts w:ascii="Cambria Math" w:hAnsi="Cambria Math" w:cs="Bitstream Charter"/>
          <w:color w:val="999999"/>
          <w:sz w:val="16"/>
          <w:szCs w:val="16"/>
          <w:lang w:val="en-US"/>
        </w:rPr>
        <w:t xml:space="preserve"> 1+</w:t>
      </w:r>
      <w:r w:rsidRPr="009D74BB">
        <w:rPr>
          <w:rFonts w:ascii="Cambria Math" w:hAnsi="Cambria Math" w:cs="Bitstream Charter"/>
          <w:noProof/>
          <w:color w:val="999999"/>
          <w:sz w:val="16"/>
          <w:szCs w:val="16"/>
          <w:lang w:eastAsia="el-GR"/>
        </w:rPr>
        <w:drawing>
          <wp:inline distT="0" distB="0" distL="0" distR="0">
            <wp:extent cx="2291715" cy="277495"/>
            <wp:effectExtent l="19050" t="0" r="0" b="0"/>
            <wp:docPr id="175771" name="Εικόνα 1757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7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9D74BB">
        <w:rPr>
          <w:rFonts w:ascii="Cambria Math" w:hAnsi="Cambria Math" w:cs="Bitstream Charter"/>
          <w:color w:val="999999"/>
          <w:sz w:val="16"/>
          <w:szCs w:val="16"/>
          <w:lang w:val="en-US"/>
        </w:rPr>
        <w:t xml:space="preserve">&gt;=0) for </w:t>
      </w:r>
      <w:r w:rsidR="0015592B" w:rsidRPr="009D74BB">
        <w:rPr>
          <w:rFonts w:ascii="Cambria Math" w:hAnsi="Cambria Math"/>
          <w:sz w:val="16"/>
          <w:szCs w:val="16"/>
          <w:lang w:val="en-US"/>
        </w:rPr>
        <w:t xml:space="preserve">Hypergeometric1F1[((E^((-21 I)/22 a) + E^((21 I)/22 a)) Þ[1/4] )/2, I/2 (E^(-I b) - E^(I b)) Q^4, (0. - 11.735 I) Log[I z + Sqrt[1 - z^2] ] ] ZernikeR[LegendreP[LaguerreL[n λ, 6.02214076*^23 m ρ ψ, I E^λ], x], (333 m x δ θ^10 Ψ Log[y] ^2)/1000000000000000000000000, r] </w:t>
      </w:r>
    </w:p>
    <w:p w:rsidR="0015592B" w:rsidRPr="009D74BB" w:rsidRDefault="0015592B" w:rsidP="009D74BB">
      <w:pPr>
        <w:pStyle w:val="a4"/>
        <w:rPr>
          <w:rFonts w:ascii="Cambria Math" w:hAnsi="Cambria Math"/>
          <w:sz w:val="16"/>
          <w:szCs w:val="16"/>
          <w:lang w:val="en-US"/>
        </w:rPr>
      </w:pPr>
    </w:p>
    <w:p w:rsidR="00103CF7"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4246845" cy="1081217"/>
            <wp:effectExtent l="19050" t="0" r="1305" b="0"/>
            <wp:docPr id="2168" name="2167 - Εικόνα" descr="λήψη - 2023-10-05T185259.7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5259.791.gif"/>
                    <pic:cNvPicPr/>
                  </pic:nvPicPr>
                  <pic:blipFill>
                    <a:blip r:embed="rId786"/>
                    <a:stretch>
                      <a:fillRect/>
                    </a:stretch>
                  </pic:blipFill>
                  <pic:spPr>
                    <a:xfrm>
                      <a:off x="0" y="0"/>
                      <a:ext cx="4269439" cy="1086969"/>
                    </a:xfrm>
                    <a:prstGeom prst="rect">
                      <a:avLst/>
                    </a:prstGeom>
                  </pic:spPr>
                </pic:pic>
              </a:graphicData>
            </a:graphic>
          </wp:inline>
        </w:drawing>
      </w:r>
      <w:sdt>
        <w:sdtPr>
          <w:rPr>
            <w:rFonts w:ascii="Cambria Math" w:hAnsi="Cambria Math"/>
            <w:sz w:val="16"/>
            <w:szCs w:val="16"/>
            <w:lang w:val="en-US"/>
          </w:rPr>
          <w:id w:val="1284224626"/>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Eq377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(Eq377)</w:t>
          </w:r>
          <w:r w:rsidR="0076459A" w:rsidRPr="009D74BB">
            <w:rPr>
              <w:rFonts w:ascii="Cambria Math" w:hAnsi="Cambria Math"/>
              <w:sz w:val="16"/>
              <w:szCs w:val="16"/>
              <w:lang w:val="en-US"/>
            </w:rPr>
            <w:fldChar w:fldCharType="end"/>
          </w:r>
        </w:sdtContent>
      </w:sdt>
      <w:r w:rsidRPr="009D74BB">
        <w:rPr>
          <w:rFonts w:ascii="Cambria Math" w:hAnsi="Cambria Math"/>
          <w:sz w:val="16"/>
          <w:szCs w:val="16"/>
          <w:lang w:val="en-US"/>
        </w:rPr>
        <w:br/>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w:t>
      </w:r>
      <w:r w:rsidR="00180177" w:rsidRPr="009D74BB">
        <w:rPr>
          <w:rFonts w:ascii="Cambria Math" w:hAnsi="Cambria Math" w:cs="Bitstream Charter"/>
          <w:sz w:val="16"/>
          <w:szCs w:val="16"/>
          <w:lang w:val="en-US"/>
        </w:rPr>
        <w:t>E</w:t>
      </w:r>
      <w:r w:rsidR="00180177" w:rsidRPr="009D74BB">
        <w:rPr>
          <w:rFonts w:ascii="Cambria Math" w:hAnsi="Cambria Math" w:cs="Bitstream Charter"/>
          <w:sz w:val="16"/>
          <w:szCs w:val="16"/>
          <w:vertAlign w:val="superscript"/>
          <w:lang w:val="en-US"/>
        </w:rPr>
        <w:t>x</w:t>
      </w:r>
      <w:r w:rsidR="00180177" w:rsidRPr="009D74BB">
        <w:rPr>
          <w:rFonts w:ascii="Cambria Math" w:hAnsi="Cambria Math" w:cs="Bitstream Charter"/>
          <w:sz w:val="16"/>
          <w:szCs w:val="16"/>
          <w:lang w:val="en-US"/>
        </w:rPr>
        <w:t xml:space="preserve">   (((</w:t>
      </w:r>
      <w:r w:rsidR="00180177" w:rsidRPr="009D74BB">
        <w:rPr>
          <w:rFonts w:ascii="Cambria Math" w:hAnsi="Cambria Math" w:cs="Arial"/>
          <w:sz w:val="16"/>
          <w:szCs w:val="16"/>
        </w:rPr>
        <w:t>ϕ</w:t>
      </w:r>
      <w:r w:rsidR="00180177" w:rsidRPr="009D74BB">
        <w:rPr>
          <w:rFonts w:ascii="Cambria Math" w:hAnsi="Cambria Math" w:cs="Bitstream Charter"/>
          <w:sz w:val="16"/>
          <w:szCs w:val="16"/>
          <w:lang w:val="en-US"/>
        </w:rPr>
        <w:t xml:space="preserve"> N </w:t>
      </w:r>
      <w:r w:rsidR="00180177" w:rsidRPr="009D74BB">
        <w:rPr>
          <w:rFonts w:ascii="Cambria Math" w:hAnsi="Cambria Math" w:cs="Calibri"/>
          <w:sz w:val="16"/>
          <w:szCs w:val="16"/>
        </w:rPr>
        <w:t>Ψ</w:t>
      </w:r>
      <w:r w:rsidR="00180177" w:rsidRPr="009D74BB">
        <w:rPr>
          <w:rFonts w:ascii="Cambria Math" w:hAnsi="Cambria Math" w:cs="Bitstream Charter"/>
          <w:sz w:val="16"/>
          <w:szCs w:val="16"/>
          <w:lang w:val="en-US"/>
        </w:rPr>
        <w:t>) (I E</w:t>
      </w:r>
      <w:r w:rsidR="00180177" w:rsidRPr="009D74BB">
        <w:rPr>
          <w:rFonts w:ascii="Cambria Math" w:hAnsi="Cambria Math" w:cs="Calibri"/>
          <w:sz w:val="16"/>
          <w:szCs w:val="16"/>
          <w:vertAlign w:val="superscript"/>
        </w:rPr>
        <w:t>λ</w:t>
      </w:r>
      <w:r w:rsidR="00180177" w:rsidRPr="009D74BB">
        <w:rPr>
          <w:rFonts w:ascii="Cambria Math" w:hAnsi="Cambria Math" w:cs="Bitstream Charter"/>
          <w:sz w:val="16"/>
          <w:szCs w:val="16"/>
          <w:lang w:val="en-US"/>
        </w:rPr>
        <w:t>))/</w:t>
      </w:r>
      <w:r w:rsidR="00180177" w:rsidRPr="009D74BB">
        <w:rPr>
          <w:rFonts w:ascii="Cambria Math" w:hAnsi="Cambria Math" w:cs="Bitstream Charter"/>
          <w:noProof/>
          <w:sz w:val="16"/>
          <w:szCs w:val="16"/>
          <w:lang w:eastAsia="el-GR"/>
        </w:rPr>
        <w:drawing>
          <wp:inline distT="0" distB="0" distL="0" distR="0">
            <wp:extent cx="2257425" cy="243205"/>
            <wp:effectExtent l="19050" t="0" r="9525" b="0"/>
            <wp:docPr id="33894" name="Εικόνα 338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4" descr="Image"/>
                    <pic:cNvPicPr>
                      <a:picLocks noChangeAspect="1" noChangeArrowheads="1"/>
                    </pic:cNvPicPr>
                  </pic:nvPicPr>
                  <pic:blipFill>
                    <a:blip r:embed="rId787"/>
                    <a:srcRect/>
                    <a:stretch>
                      <a:fillRect/>
                    </a:stretch>
                  </pic:blipFill>
                  <pic:spPr bwMode="auto">
                    <a:xfrm>
                      <a:off x="0" y="0"/>
                      <a:ext cx="2257425" cy="243205"/>
                    </a:xfrm>
                    <a:prstGeom prst="rect">
                      <a:avLst/>
                    </a:prstGeom>
                    <a:noFill/>
                    <a:ln w="9525">
                      <a:noFill/>
                      <a:miter lim="800000"/>
                      <a:headEnd/>
                      <a:tailEnd/>
                    </a:ln>
                  </pic:spPr>
                </pic:pic>
              </a:graphicData>
            </a:graphic>
          </wp:inline>
        </w:drawing>
      </w:r>
      <w:r w:rsidR="00180177" w:rsidRPr="009D74BB">
        <w:rPr>
          <w:rFonts w:ascii="Cambria Math" w:hAnsi="Cambria Math" w:cs="Bitstream Charter"/>
          <w:sz w:val="16"/>
          <w:szCs w:val="16"/>
          <w:lang w:val="en-US"/>
        </w:rPr>
        <w:t>,</w:t>
      </w:r>
      <w:r w:rsidR="00180177" w:rsidRPr="009D74BB">
        <w:rPr>
          <w:rFonts w:ascii="Cambria Math" w:hAnsi="Cambria Math" w:cs="Bitstream Charter"/>
          <w:noProof/>
          <w:sz w:val="16"/>
          <w:szCs w:val="16"/>
          <w:lang w:eastAsia="el-GR"/>
        </w:rPr>
        <w:drawing>
          <wp:inline distT="0" distB="0" distL="0" distR="0">
            <wp:extent cx="1314450" cy="228600"/>
            <wp:effectExtent l="19050" t="0" r="0" b="0"/>
            <wp:docPr id="33895" name="Εικόνα 338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5" descr="Image"/>
                    <pic:cNvPicPr>
                      <a:picLocks noChangeAspect="1" noChangeArrowheads="1"/>
                    </pic:cNvPicPr>
                  </pic:nvPicPr>
                  <pic:blipFill>
                    <a:blip r:embed="rId788"/>
                    <a:srcRect/>
                    <a:stretch>
                      <a:fillRect/>
                    </a:stretch>
                  </pic:blipFill>
                  <pic:spPr bwMode="auto">
                    <a:xfrm>
                      <a:off x="0" y="0"/>
                      <a:ext cx="1314450" cy="228600"/>
                    </a:xfrm>
                    <a:prstGeom prst="rect">
                      <a:avLst/>
                    </a:prstGeom>
                    <a:noFill/>
                    <a:ln w="9525">
                      <a:noFill/>
                      <a:miter lim="800000"/>
                      <a:headEnd/>
                      <a:tailEnd/>
                    </a:ln>
                  </pic:spPr>
                </pic:pic>
              </a:graphicData>
            </a:graphic>
          </wp:inline>
        </w:drawing>
      </w:r>
      <w:r w:rsidR="00180177" w:rsidRPr="009D74BB">
        <w:rPr>
          <w:rFonts w:ascii="Cambria Math" w:hAnsi="Cambria Math" w:cs="Bitstream Charter"/>
          <w:sz w:val="16"/>
          <w:szCs w:val="16"/>
          <w:lang w:val="en-US"/>
        </w:rPr>
        <w:t xml:space="preserve"> (I E</w:t>
      </w:r>
      <w:r w:rsidR="00180177" w:rsidRPr="009D74BB">
        <w:rPr>
          <w:rFonts w:ascii="Cambria Math" w:hAnsi="Cambria Math" w:cs="Calibri"/>
          <w:sz w:val="16"/>
          <w:szCs w:val="16"/>
          <w:vertAlign w:val="superscript"/>
        </w:rPr>
        <w:t>λ</w:t>
      </w:r>
      <w:r w:rsidR="00180177" w:rsidRPr="009D74BB">
        <w:rPr>
          <w:rFonts w:ascii="Cambria Math" w:hAnsi="Cambria Math" w:cs="Bitstream Charter"/>
          <w:sz w:val="16"/>
          <w:szCs w:val="16"/>
          <w:lang w:val="en-US"/>
        </w:rPr>
        <w:t xml:space="preserve"> L</w:t>
      </w:r>
      <w:r w:rsidR="00180177" w:rsidRPr="009D74BB">
        <w:rPr>
          <w:rFonts w:ascii="Cambria Math" w:hAnsi="Cambria Math" w:cs="Bitstream Charter"/>
          <w:sz w:val="16"/>
          <w:szCs w:val="16"/>
          <w:vertAlign w:val="subscript"/>
          <w:lang w:val="en-US"/>
        </w:rPr>
        <w:t>n</w:t>
      </w:r>
      <w:r w:rsidR="00180177" w:rsidRPr="009D74BB">
        <w:rPr>
          <w:rFonts w:ascii="Cambria Math" w:hAnsi="Cambria Math" w:cs="Bitstream Charter"/>
          <w:sz w:val="16"/>
          <w:szCs w:val="16"/>
          <w:lang w:val="en-US"/>
        </w:rPr>
        <w:t xml:space="preserve">(0) 100000000000000000000000))  </w:t>
      </w:r>
      <w:r w:rsidRPr="009D74BB">
        <w:rPr>
          <w:rFonts w:ascii="Cambria Math" w:hAnsi="Cambria Math"/>
          <w:sz w:val="16"/>
          <w:szCs w:val="16"/>
          <w:lang w:val="en-US"/>
        </w:rPr>
        <w:t xml:space="preserve">Hypergeometric1F1[Þ[1/4] Cos[(21/22) a], Q^4 Sin[b], Log[231.66 539] ArcSin[z] ] ZernikeR[LegendreP[LaguerreL[λ n, ψ 6.02214076 10^23 ρ m, I Exp[λ] ], x], (6660 (50 x) δ θ^10 Ψ Log[y] ^2 m)/10^27, r] </w:t>
      </w:r>
      <w:r w:rsidR="008468DA" w:rsidRPr="009D74BB">
        <w:rPr>
          <w:rFonts w:ascii="Cambria Math" w:hAnsi="Cambria Math" w:cs="Bitstream Charter"/>
          <w:sz w:val="16"/>
          <w:szCs w:val="16"/>
          <w:lang w:val="en-US"/>
        </w:rPr>
        <w:t>{(2 z cos((</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24" name="Εικόνα 113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-1.0000000000000000))+(2 x z (n sin((</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25" name="Εικόνα 1132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(-n,n+1;1-m;1/2)+cos((</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26" name="Εικόνα 1132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27" name="Εικόνα 1132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-1.0000000000000000))+(2 x</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z (1/8 cos((</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(4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28" name="Εικόνα 1132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(-n,n+1;1-m;1/2)+n</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29" name="Εικόνα 1132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(2-n,n+3;3-m;1/2)+2 n</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0" name="Εικόνα 1132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(2-n,n+3;3-m;1/2)+4 m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1" name="Εικόνα 1132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(1-n,n+2;2-m;1/2)-n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2" name="Εικόνα 1132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(2-n,n+3;3-m;1/2)+4 m n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3" name="Εικόνα 113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(1-n,n+2;2-m;1/2)-2 n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4" name="Εικόνα 1132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(2-n,n+3;3-m;1/2))-1/2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cos((</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5" name="Εικόνα 1132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(-n,n+1;1-m;1/2)+n sin((</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6" name="Εικόνα 1132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7" name="Εικόνα 1132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-1.0000000000000000))+(2 x</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 xml:space="preserve"> z (1/8 n sin((</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(4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8" name="Εικόνα 1132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(-n,n+1;1-m;1/2)+n</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39" name="Εικόνα 113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(2-n,n+3;3-m;1/2)+2 n</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0" name="Εικόνα 113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(2-n,n+3;3-m;1/2)+4 m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1" name="Εικόνα 113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(1-n,n+2;2-m;1/2)-n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2" name="Εικόνα 113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(2-n,n+3;3-m;1/2)+4 m n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3" name="Εικόνα 113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(1-n,n+2;2-m;1/2)-2 n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4" name="Εικόνα 113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(2-n,n+3;3-m;1/2))-1/2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cos((</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5" name="Εικόνα 113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6" name="Εικόνα 113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(-n,n+1;1-m;1/2))-1/6 (n-1) (n+1) n sin((</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7" name="Εικόνα 113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(-n,n+1;1-m;1/2)+cos((</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 n)/2) (1/16 m (m+2)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8" name="Εικόνα 113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(1-n,n+2;2-m;1/2)+1/16 m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49" name="Εικόνα 113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(2-n,n+3;3-m;1/2)+1/48 (n-2) (n-1) n (n+1) (n+2) (n+3)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0" name="Εικόνα 113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(3-n,n+4;4-m;1/2)+1/48 (m-4) (m-2)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1" name="Εικόνα 113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(-n,n+1;1-m;1/2)+1/48 m (m+2) (m+4)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2" name="Εικόνα 113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(-n,n+1;1-m;1/2)+1/8 (m-2) m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3" name="Εικόνα 113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(1-n,n+2;2-m;1/2)+1/2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4" name="Εικόνα 113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(-n,n+1;1-m;1/2))+1/2 m (1/4 m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5" name="Εικόνα 113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(1-n,n+2;2-m;1/2)+1/8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6" name="Εικόνα 113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(2-n,n+3;3-m;1/2)+1/8 m (m+2)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7" name="Εικόνα 113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-1.0000000000000000))+(2 z Q</w:t>
      </w:r>
      <w:r w:rsidR="008468DA" w:rsidRPr="009D74BB">
        <w:rPr>
          <w:rFonts w:ascii="Cambria Math" w:hAnsi="Cambria Math" w:cs="Bitstream Charter"/>
          <w:sz w:val="16"/>
          <w:szCs w:val="16"/>
          <w:vertAlign w:val="subscript"/>
          <w:lang w:val="en-US"/>
        </w:rPr>
        <w:t>n</w:t>
      </w:r>
      <w:r w:rsidR="008468DA" w:rsidRPr="009D74BB">
        <w:rPr>
          <w:rFonts w:ascii="Cambria Math" w:hAnsi="Cambria Math" w:cs="Bitstream Charter"/>
          <w:sz w:val="16"/>
          <w:szCs w:val="16"/>
          <w:lang w:val="en-US"/>
        </w:rPr>
        <w:t>(cos(</w:t>
      </w:r>
      <w:r w:rsidR="008468DA" w:rsidRPr="009D74BB">
        <w:rPr>
          <w:rFonts w:ascii="Cambria Math" w:hAnsi="Cambria Math" w:cs="Arial"/>
          <w:sz w:val="16"/>
          <w:szCs w:val="16"/>
        </w:rPr>
        <w:t>ϕ</w:t>
      </w:r>
      <w:r w:rsidR="008468DA" w:rsidRPr="009D74BB">
        <w:rPr>
          <w:rFonts w:ascii="Cambria Math" w:hAnsi="Cambria Math" w:cs="Bitstream Charter"/>
          <w:sz w:val="16"/>
          <w:szCs w:val="16"/>
          <w:lang w:val="en-US"/>
        </w:rPr>
        <w:t xml:space="preserve"> z)) Q(7.9365324991463 a c G-10.00756848115570 k+1.000000000000000)</w:t>
      </w:r>
      <w:r w:rsidR="008468DA" w:rsidRPr="009D74BB">
        <w:rPr>
          <w:rFonts w:ascii="Cambria Math" w:hAnsi="Cambria Math" w:cs="Bitstream Charter"/>
          <w:sz w:val="16"/>
          <w:szCs w:val="16"/>
          <w:vertAlign w:val="superscript"/>
          <w:lang w:val="en-US"/>
        </w:rPr>
        <w:t>b</w:t>
      </w:r>
      <w:r w:rsidR="008468DA" w:rsidRPr="009D74BB">
        <w:rPr>
          <w:rFonts w:ascii="Cambria Math" w:hAnsi="Cambria Math" w:cs="Bitstream Charter"/>
          <w:sz w:val="16"/>
          <w:szCs w:val="16"/>
          <w:lang w:val="en-US"/>
        </w:rPr>
        <w:t xml:space="preserve"> (1/24 (n-2) (n+2) cos((n </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8" name="Εικόνα 113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-1/16 cos((n </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59" name="Εικόνα 113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w:t>
      </w:r>
      <w:r w:rsidR="008468DA" w:rsidRPr="009D74BB">
        <w:rPr>
          <w:rFonts w:ascii="Cambria Math" w:hAnsi="Cambria Math" w:cs="Bitstream Charter"/>
          <w:sz w:val="16"/>
          <w:szCs w:val="16"/>
          <w:lang w:val="en-US"/>
        </w:rPr>
        <w:lastRenderedPageBreak/>
        <w:t>n,n+3;3-m;1/2) n</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 xml:space="preserve">+2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0" name="Εικόνα 113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 n</w:t>
      </w:r>
      <w:r w:rsidR="008468DA" w:rsidRPr="009D74BB">
        <w:rPr>
          <w:rFonts w:ascii="Cambria Math" w:hAnsi="Cambria Math" w:cs="Bitstream Charter"/>
          <w:sz w:val="16"/>
          <w:szCs w:val="16"/>
          <w:vertAlign w:val="superscript"/>
          <w:lang w:val="en-US"/>
        </w:rPr>
        <w:t>3</w:t>
      </w:r>
      <w:r w:rsidR="008468DA" w:rsidRPr="009D74BB">
        <w:rPr>
          <w:rFonts w:ascii="Cambria Math" w:hAnsi="Cambria Math" w:cs="Bitstream Charter"/>
          <w:sz w:val="16"/>
          <w:szCs w:val="16"/>
          <w:lang w:val="en-US"/>
        </w:rPr>
        <w:t xml:space="preserve">+4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1" name="Εικόνα 113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(1-n,n+2;2-m;1/2)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2" name="Εικόνα 1132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+4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3" name="Εικόνα 1132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4" name="Εικόνα 1132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(2-n,n+3;3-m;1/2) n+4 m</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5" name="Εικόνα 1132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n</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 xml:space="preserve">-1/6 (n-1) (n+1)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6" name="Εικόνα 113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7" name="Εικόνα 113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 sin((n </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)/2) n+(1/16 m (m+2)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8" name="Εικόνα 113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(1-n,n+2;2-m;1/2)+1/16 m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69" name="Εικόνα 113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(2-n,n+3;3-m;1/2)+1/48 (n-2) (n-1) n (n+1) (n+2) (n+3)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0" name="Εικόνα 113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(3-n,n+4;4-m;1/2)+1/48 (m-4) (m-2)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1" name="Εικόνα 113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(-n,n+1;1-m;1/2)+1/48 m (m+2) (m+4)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2" name="Εικόνα 1132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(-n,n+1;1-m;1/2)+1/8 (m-2) m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3" name="Εικόνα 1132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(1-n,n+2;2-m;1/2)+1/2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4" name="Εικόνα 113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(-n,n+1;1-m;1/2))+1/2 m (1/4 m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5" name="Εικόνα 1132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(1-n,n+2;2-m;1/2)+1/8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6" name="Εικόνα 113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(2-n,n+3;3-m;1/2)+1/8 m (m+2)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7" name="Εικόνα 113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 sin((n </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)/2) n+cos((n </w:t>
      </w:r>
      <w:r w:rsidR="008468DA" w:rsidRPr="009D74BB">
        <w:rPr>
          <w:rFonts w:ascii="Cambria Math" w:hAnsi="Cambria Math" w:cs="Calibri"/>
          <w:sz w:val="16"/>
          <w:szCs w:val="16"/>
        </w:rPr>
        <w:t>π</w:t>
      </w:r>
      <w:r w:rsidR="008468DA" w:rsidRPr="009D74BB">
        <w:rPr>
          <w:rFonts w:ascii="Cambria Math" w:hAnsi="Cambria Math" w:cs="Bitstream Charter"/>
          <w:sz w:val="16"/>
          <w:szCs w:val="16"/>
          <w:lang w:val="en-US"/>
        </w:rPr>
        <w:t xml:space="preserve">)/2) (1/96 m (m+2) (m+4)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8" name="Εικόνα 113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(1-n,n+2;2-m;1/2)+1/64 m (m+2)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79" name="Εικόνα 113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(2-n,n+3;3-m;1/2)+1/96 m (n-2) (n-1) n (n+1) (n+2) (n+3)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0" name="Εικόνα 113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(3-n,n+4;4-m;1/2)+1/384 (n-3) (n-2) (n-1) n (n+1) (n+2) (n+3) (n+4)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1" name="Εικόνα 113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(4-n,n+5;5-m;1/2)+1/384 (m-6) (m-4) (m-2)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2" name="Εικόνα 113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(-n,n+1;1-m;1/2)+1/384 m (m+2) (m+4) (m+6)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3" name="Εικόνα 113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(-n,n+1;1-m;1/2)+1/48 (m-4) (m-2) m (1/2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4" name="Εικόνα 113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(1-n,n+2;2-m;1/2)+1/2 m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5" name="Εικόνα 113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(-n,n+1;1-m;1/2))+1/8 (m-2) m (1/4 m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6" name="Εικόνα 113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(1-n,n+2;2-m;1/2)+1/8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7" name="Εικόνα 113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(2-n,n+3;3-m;1/2)+1/8 m (m+2)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8" name="Εικόνα 113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(-n,n+1;1-m;1/2))+1/2 m (1/16 m (m+2) n (n+1)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89" name="Εικόνα 113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(1-n,n+2;2-m;1/2)+1/16 m (n-1) n (n+1) (n+2)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90" name="Εικόνα 113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9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(2-n,n+3;3-m;1/2)+1/48 (n-2) (n-1) n (n+1) (n+2) (n+3)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91" name="Εικόνα 113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9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 xml:space="preserve">(3-n,n+4;4-m;1/2)+1/48 m (m+2) (m+4) </w:t>
      </w:r>
      <w:r w:rsidR="008468DA" w:rsidRPr="009D74BB">
        <w:rPr>
          <w:rFonts w:ascii="Cambria Math" w:hAnsi="Cambria Math" w:cs="Bitstream Charter"/>
          <w:noProof/>
          <w:sz w:val="16"/>
          <w:szCs w:val="16"/>
          <w:lang w:eastAsia="el-GR"/>
        </w:rPr>
        <w:drawing>
          <wp:inline distT="0" distB="0" distL="0" distR="0">
            <wp:extent cx="236220" cy="236220"/>
            <wp:effectExtent l="19050" t="0" r="0" b="0"/>
            <wp:docPr id="113292" name="Εικόνα 113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9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9D74BB">
        <w:rPr>
          <w:rFonts w:ascii="Cambria Math" w:hAnsi="Cambria Math" w:cs="Cambria Math"/>
          <w:sz w:val="16"/>
          <w:szCs w:val="16"/>
          <w:lang w:val="en-US"/>
        </w:rPr>
        <w:t></w:t>
      </w:r>
      <w:r w:rsidR="008468DA" w:rsidRPr="009D74BB">
        <w:rPr>
          <w:rFonts w:ascii="Cambria Math" w:hAnsi="Cambria Math" w:cs="Bitstream Charter"/>
          <w:sz w:val="16"/>
          <w:szCs w:val="16"/>
          <w:lang w:val="en-US"/>
        </w:rPr>
        <w:t>(-n,n+1;1-m;1/2)))) x</w:t>
      </w:r>
      <w:r w:rsidR="008468DA" w:rsidRPr="009D74BB">
        <w:rPr>
          <w:rFonts w:ascii="Cambria Math" w:hAnsi="Cambria Math" w:cs="Bitstream Charter"/>
          <w:sz w:val="16"/>
          <w:szCs w:val="16"/>
          <w:vertAlign w:val="superscript"/>
          <w:lang w:val="en-US"/>
        </w:rPr>
        <w:t>4</w:t>
      </w:r>
      <w:r w:rsidR="008468DA" w:rsidRPr="009D74BB">
        <w:rPr>
          <w:rFonts w:ascii="Cambria Math" w:hAnsi="Cambria Math" w:cs="Bitstream Charter"/>
          <w:sz w:val="16"/>
          <w:szCs w:val="16"/>
          <w:lang w:val="en-US"/>
        </w:rPr>
        <w:t>)/(n (z</w:t>
      </w:r>
      <w:r w:rsidR="008468DA" w:rsidRPr="009D74BB">
        <w:rPr>
          <w:rFonts w:ascii="Cambria Math" w:hAnsi="Cambria Math" w:cs="Bitstream Charter"/>
          <w:sz w:val="16"/>
          <w:szCs w:val="16"/>
          <w:vertAlign w:val="superscript"/>
          <w:lang w:val="en-US"/>
        </w:rPr>
        <w:t>2</w:t>
      </w:r>
      <w:r w:rsidR="008468DA" w:rsidRPr="009D74BB">
        <w:rPr>
          <w:rFonts w:ascii="Cambria Math" w:hAnsi="Cambria Math" w:cs="Bitstream Charter"/>
          <w:sz w:val="16"/>
          <w:szCs w:val="16"/>
          <w:lang w:val="en-US"/>
        </w:rPr>
        <w:t>-1.0000000000000000))+O(x</w:t>
      </w:r>
      <w:r w:rsidR="008468DA" w:rsidRPr="009D74BB">
        <w:rPr>
          <w:rFonts w:ascii="Cambria Math" w:hAnsi="Cambria Math" w:cs="Bitstream Charter"/>
          <w:sz w:val="16"/>
          <w:szCs w:val="16"/>
          <w:vertAlign w:val="superscript"/>
          <w:lang w:val="en-US"/>
        </w:rPr>
        <w:t>5</w:t>
      </w:r>
      <w:r w:rsidR="008468DA" w:rsidRPr="009D74BB">
        <w:rPr>
          <w:rFonts w:ascii="Cambria Math" w:hAnsi="Cambria Math" w:cs="Bitstream Charter"/>
          <w:sz w:val="16"/>
          <w:szCs w:val="16"/>
          <w:lang w:val="en-US"/>
        </w:rPr>
        <w:t>)},</w:t>
      </w:r>
    </w:p>
    <w:p w:rsidR="0015592B" w:rsidRPr="009D74BB" w:rsidRDefault="0015592B" w:rsidP="009D74BB">
      <w:pPr>
        <w:pStyle w:val="a4"/>
        <w:rPr>
          <w:rFonts w:ascii="Cambria Math" w:hAnsi="Cambria Math"/>
          <w:sz w:val="16"/>
          <w:szCs w:val="16"/>
          <w:lang w:val="en-US"/>
        </w:rPr>
      </w:pPr>
    </w:p>
    <w:p w:rsidR="00103CF7" w:rsidRPr="009D74BB" w:rsidRDefault="0015592B" w:rsidP="009D74BB">
      <w:pPr>
        <w:spacing w:line="240" w:lineRule="auto"/>
        <w:ind w:left="360"/>
        <w:jc w:val="center"/>
        <w:rPr>
          <w:rFonts w:ascii="Cambria Math" w:hAnsi="Cambria Math"/>
          <w:sz w:val="16"/>
          <w:szCs w:val="16"/>
          <w:lang w:val="en-US"/>
        </w:rPr>
      </w:pPr>
      <w:r w:rsidRPr="009D74BB">
        <w:rPr>
          <w:rFonts w:ascii="Cambria Math" w:hAnsi="Cambria Math"/>
          <w:noProof/>
          <w:sz w:val="16"/>
          <w:szCs w:val="16"/>
          <w:lang w:eastAsia="el-GR"/>
        </w:rPr>
        <w:lastRenderedPageBreak/>
        <w:drawing>
          <wp:inline distT="0" distB="0" distL="0" distR="0">
            <wp:extent cx="2390517" cy="18625214"/>
            <wp:effectExtent l="19050" t="0" r="0" b="0"/>
            <wp:docPr id="2321" name="2320 - Εικόνα" descr="λήψη - 2023-10-31T102326.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02326.584.gif"/>
                    <pic:cNvPicPr/>
                  </pic:nvPicPr>
                  <pic:blipFill>
                    <a:blip r:embed="rId789"/>
                    <a:stretch>
                      <a:fillRect/>
                    </a:stretch>
                  </pic:blipFill>
                  <pic:spPr>
                    <a:xfrm>
                      <a:off x="0" y="0"/>
                      <a:ext cx="2399316" cy="18693768"/>
                    </a:xfrm>
                    <a:prstGeom prst="rect">
                      <a:avLst/>
                    </a:prstGeom>
                  </pic:spPr>
                </pic:pic>
              </a:graphicData>
            </a:graphic>
          </wp:inline>
        </w:drawing>
      </w:r>
    </w:p>
    <w:p w:rsidR="0015592B" w:rsidRPr="009D74BB" w:rsidRDefault="0015592B" w:rsidP="009D74BB">
      <w:pPr>
        <w:pStyle w:val="a4"/>
        <w:rPr>
          <w:rFonts w:ascii="Cambria Math" w:hAnsi="Cambria Math"/>
          <w:sz w:val="16"/>
          <w:szCs w:val="16"/>
          <w:lang w:val="en-US"/>
        </w:rPr>
      </w:pPr>
      <w:r w:rsidRPr="009D74BB">
        <w:rPr>
          <w:rFonts w:ascii="Cambria Math" w:hAnsi="Cambria Math"/>
          <w:sz w:val="16"/>
          <w:szCs w:val="16"/>
          <w:lang w:val="en-US"/>
        </w:rPr>
        <w:lastRenderedPageBreak/>
        <w:t xml:space="preserve">for </w:t>
      </w:r>
      <w:r w:rsidR="00180177" w:rsidRPr="009D74BB">
        <w:rPr>
          <w:rFonts w:ascii="Cambria Math" w:hAnsi="Cambria Math" w:cs="Bitstream Charter"/>
          <w:sz w:val="16"/>
          <w:szCs w:val="16"/>
          <w:lang w:val="en-US"/>
        </w:rPr>
        <w:t xml:space="preserve">{I N </w:t>
      </w:r>
      <w:r w:rsidR="00180177" w:rsidRPr="009D74BB">
        <w:rPr>
          <w:rFonts w:ascii="Cambria Math" w:hAnsi="Cambria Math" w:cs="Calibri"/>
          <w:sz w:val="16"/>
          <w:szCs w:val="16"/>
        </w:rPr>
        <w:t>Ψ</w:t>
      </w:r>
      <w:r w:rsidR="00180177" w:rsidRPr="009D74BB">
        <w:rPr>
          <w:rFonts w:ascii="Cambria Math" w:hAnsi="Cambria Math" w:cs="Bitstream Charter"/>
          <w:sz w:val="16"/>
          <w:szCs w:val="16"/>
          <w:lang w:val="en-US"/>
        </w:rPr>
        <w:t xml:space="preserve"> </w:t>
      </w:r>
      <w:r w:rsidR="00180177" w:rsidRPr="009D74BB">
        <w:rPr>
          <w:rFonts w:ascii="Cambria Math" w:hAnsi="Cambria Math"/>
          <w:sz w:val="16"/>
          <w:szCs w:val="16"/>
        </w:rPr>
        <w:t>ϕ</w:t>
      </w:r>
      <w:r w:rsidR="00180177" w:rsidRPr="009D74BB">
        <w:rPr>
          <w:rFonts w:ascii="Cambria Math" w:hAnsi="Cambria Math" w:cs="Bitstream Charter"/>
          <w:sz w:val="16"/>
          <w:szCs w:val="16"/>
          <w:lang w:val="en-US"/>
        </w:rPr>
        <w:t xml:space="preserve"> E</w:t>
      </w:r>
      <w:r w:rsidR="00180177" w:rsidRPr="009D74BB">
        <w:rPr>
          <w:rFonts w:ascii="Cambria Math" w:hAnsi="Cambria Math" w:cs="Calibri"/>
          <w:sz w:val="16"/>
          <w:szCs w:val="16"/>
          <w:vertAlign w:val="superscript"/>
        </w:rPr>
        <w:t>λ</w:t>
      </w:r>
      <w:r w:rsidR="00180177" w:rsidRPr="009D74BB">
        <w:rPr>
          <w:rFonts w:ascii="Cambria Math" w:hAnsi="Cambria Math" w:cs="Bitstream Charter"/>
          <w:sz w:val="16"/>
          <w:szCs w:val="16"/>
          <w:vertAlign w:val="superscript"/>
          <w:lang w:val="en-US"/>
        </w:rPr>
        <w:t>+x</w:t>
      </w:r>
      <w:r w:rsidR="00180177" w:rsidRPr="009D74BB">
        <w:rPr>
          <w:rFonts w:ascii="Cambria Math" w:hAnsi="Cambria Math" w:cs="Bitstream Charter"/>
          <w:sz w:val="16"/>
          <w:szCs w:val="16"/>
          <w:lang w:val="en-US"/>
        </w:rPr>
        <w:t xml:space="preserve"> </w:t>
      </w:r>
      <w:r w:rsidR="00180177" w:rsidRPr="009D74BB">
        <w:rPr>
          <w:rFonts w:ascii="Cambria Math" w:hAnsi="Cambria Math" w:cs="Bitstream Charter"/>
          <w:noProof/>
          <w:sz w:val="16"/>
          <w:szCs w:val="16"/>
        </w:rPr>
        <w:drawing>
          <wp:inline distT="0" distB="0" distL="0" distR="0">
            <wp:extent cx="2321560" cy="243205"/>
            <wp:effectExtent l="19050" t="0" r="2540" b="0"/>
            <wp:docPr id="33884" name="Εικόνα 338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4" descr="Image"/>
                    <pic:cNvPicPr>
                      <a:picLocks noChangeAspect="1" noChangeArrowheads="1"/>
                    </pic:cNvPicPr>
                  </pic:nvPicPr>
                  <pic:blipFill>
                    <a:blip r:embed="rId790"/>
                    <a:srcRect/>
                    <a:stretch>
                      <a:fillRect/>
                    </a:stretch>
                  </pic:blipFill>
                  <pic:spPr bwMode="auto">
                    <a:xfrm>
                      <a:off x="0" y="0"/>
                      <a:ext cx="2321560" cy="243205"/>
                    </a:xfrm>
                    <a:prstGeom prst="rect">
                      <a:avLst/>
                    </a:prstGeom>
                    <a:noFill/>
                    <a:ln w="9525">
                      <a:noFill/>
                      <a:miter lim="800000"/>
                      <a:headEnd/>
                      <a:tailEnd/>
                    </a:ln>
                  </pic:spPr>
                </pic:pic>
              </a:graphicData>
            </a:graphic>
          </wp:inline>
        </w:drawing>
      </w:r>
      <w:r w:rsidR="00180177" w:rsidRPr="009D74BB">
        <w:rPr>
          <w:rFonts w:ascii="Cambria Math" w:hAnsi="Cambria Math" w:cs="Bitstream Charter"/>
          <w:sz w:val="16"/>
          <w:szCs w:val="16"/>
          <w:lang w:val="en-US"/>
        </w:rPr>
        <w:t>,100000000000000000000000 I L</w:t>
      </w:r>
      <w:r w:rsidR="00180177" w:rsidRPr="009D74BB">
        <w:rPr>
          <w:rFonts w:ascii="Cambria Math" w:hAnsi="Cambria Math" w:cs="Bitstream Charter"/>
          <w:sz w:val="16"/>
          <w:szCs w:val="16"/>
          <w:vertAlign w:val="subscript"/>
          <w:lang w:val="en-US"/>
        </w:rPr>
        <w:t>n</w:t>
      </w:r>
      <w:r w:rsidR="00180177" w:rsidRPr="009D74BB">
        <w:rPr>
          <w:rFonts w:ascii="Cambria Math" w:hAnsi="Cambria Math" w:cs="Bitstream Charter"/>
          <w:sz w:val="16"/>
          <w:szCs w:val="16"/>
          <w:lang w:val="en-US"/>
        </w:rPr>
        <w:t>(0) E</w:t>
      </w:r>
      <w:r w:rsidR="00180177" w:rsidRPr="009D74BB">
        <w:rPr>
          <w:rFonts w:ascii="Cambria Math" w:hAnsi="Cambria Math" w:cs="Calibri"/>
          <w:sz w:val="16"/>
          <w:szCs w:val="16"/>
          <w:vertAlign w:val="superscript"/>
        </w:rPr>
        <w:t>λ</w:t>
      </w:r>
      <w:r w:rsidR="00180177" w:rsidRPr="009D74BB">
        <w:rPr>
          <w:rFonts w:ascii="Cambria Math" w:hAnsi="Cambria Math" w:cs="Bitstream Charter"/>
          <w:sz w:val="16"/>
          <w:szCs w:val="16"/>
          <w:vertAlign w:val="superscript"/>
          <w:lang w:val="en-US"/>
        </w:rPr>
        <w:t>+x</w:t>
      </w:r>
      <w:r w:rsidR="00180177" w:rsidRPr="009D74BB">
        <w:rPr>
          <w:rFonts w:ascii="Cambria Math" w:hAnsi="Cambria Math" w:cs="Bitstream Charter"/>
          <w:sz w:val="16"/>
          <w:szCs w:val="16"/>
          <w:lang w:val="en-US"/>
        </w:rPr>
        <w:t xml:space="preserve"> </w:t>
      </w:r>
      <w:r w:rsidR="00180177" w:rsidRPr="009D74BB">
        <w:rPr>
          <w:rFonts w:ascii="Cambria Math" w:hAnsi="Cambria Math" w:cs="Bitstream Charter"/>
          <w:noProof/>
          <w:sz w:val="16"/>
          <w:szCs w:val="16"/>
        </w:rPr>
        <w:drawing>
          <wp:inline distT="0" distB="0" distL="0" distR="0">
            <wp:extent cx="1314450" cy="228600"/>
            <wp:effectExtent l="19050" t="0" r="0" b="0"/>
            <wp:docPr id="33885" name="Εικόνα 338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5" descr="Image"/>
                    <pic:cNvPicPr>
                      <a:picLocks noChangeAspect="1" noChangeArrowheads="1"/>
                    </pic:cNvPicPr>
                  </pic:nvPicPr>
                  <pic:blipFill>
                    <a:blip r:embed="rId791"/>
                    <a:srcRect/>
                    <a:stretch>
                      <a:fillRect/>
                    </a:stretch>
                  </pic:blipFill>
                  <pic:spPr bwMode="auto">
                    <a:xfrm>
                      <a:off x="0" y="0"/>
                      <a:ext cx="1314450" cy="228600"/>
                    </a:xfrm>
                    <a:prstGeom prst="rect">
                      <a:avLst/>
                    </a:prstGeom>
                    <a:noFill/>
                    <a:ln w="9525">
                      <a:noFill/>
                      <a:miter lim="800000"/>
                      <a:headEnd/>
                      <a:tailEnd/>
                    </a:ln>
                  </pic:spPr>
                </pic:pic>
              </a:graphicData>
            </a:graphic>
          </wp:inline>
        </w:drawing>
      </w:r>
      <w:r w:rsidR="00180177" w:rsidRPr="009D74BB">
        <w:rPr>
          <w:rFonts w:ascii="Cambria Math" w:hAnsi="Cambria Math" w:cs="Bitstream Charter"/>
          <w:sz w:val="16"/>
          <w:szCs w:val="16"/>
          <w:lang w:val="en-US"/>
        </w:rPr>
        <w:t>}</w:t>
      </w:r>
      <w:r w:rsidR="00180177" w:rsidRPr="009D74BB">
        <w:rPr>
          <w:rFonts w:ascii="Cambria Math" w:hAnsi="Cambria Math"/>
          <w:sz w:val="16"/>
          <w:szCs w:val="16"/>
          <w:lang w:val="en-US"/>
        </w:rPr>
        <w:t xml:space="preserve"> </w:t>
      </w:r>
      <w:r w:rsidRPr="009D74BB">
        <w:rPr>
          <w:rFonts w:ascii="Cambria Math" w:hAnsi="Cambria Math"/>
          <w:sz w:val="16"/>
          <w:szCs w:val="16"/>
          <w:lang w:val="en-US"/>
        </w:rPr>
        <w:t>R_(_2 F^~_1(-L_(n λ)^(6.02214×10^23 m ρ ψ)(i e^λ), 1 + L_(n λ)^(6.02214×10^23 m ρ ψ)(i e^λ);1;1/2))^0(r) + x ((333 δ θ^10 m Ψ log^2(y) ZernikeR^(0, 1, 0)(_2 F^~_1(-L_(n λ)^(6.02214×10^23 m ρ ψ)(i e^λ), L_(n λ)^(6.02214×10^23 m ρ ψ)(i e^λ) + 1;1;1/2), 0, r))/1000000000000000000000000 + 1/2 L_(n λ)^(6.02214×10^23 m ρ ψ)(i e^λ) (1 + L_(n λ)^(6.02214×10^23 m ρ ψ)(i e^λ)) _2 F^~_1(1 - L_(n λ)^(6.02214×10^23 m ρ ψ)(i e^λ), L_(n λ)^(6.02214×10^23 m ρ ψ)(i e^λ) + 2;2;1/2) ZernikeR^(1, 0, 0)(_2 F^~_1(-L_(n λ)^(6.02214×10^23 m ρ ψ)(i e^λ), L_(n λ)^(6.02214×10^23 m ρ ψ)(i e^λ) + 1;1;1/2), 0, r)) + x^2 ((110889 δ^2 θ^20 m^2 Ψ^2 log^4(y) ZernikeR^(0, 2, 0)(_2 F^~_1(-L_(n λ)^(6.02214×10^23 m ρ ψ)(i e^λ), L_(n λ)^(6.02214×10^23 m ρ ψ)(i e^λ) + 1;1;1/2), 0, r))/2000000000000000000000000000000000000000000000000 + (333 δ θ^10 m Ψ log^2(y) L_(n λ)^(6.02214×10^23 m ρ ψ)(i e^λ) (1 + L_(n λ)^(6.02214×10^23 m ρ ψ)(i e^λ)) _2 F^~_1(1 - L_(n λ)^(6.02214×10^23 m ρ ψ)(i e^λ), L_(n λ)^(6.02214×10^23 m ρ ψ)(i e^λ) + 2;2;1/2) ZernikeR^(1, 1, 0)(_2 F^~_1(-L_(n λ)^(6.02214×10^23 m ρ ψ)(i e^λ), L_(n λ)^(6.02214×10^23 m ρ ψ)(i e^λ) + 1;1;1/2), 0, r))/2000000000000000000000000 + 1/8 (-1 + L_(n λ)^(6.02214×10^23 m ρ ψ)(i e^λ)) L_(n λ)^(6.02214×10^23 m ρ ψ)(i e^λ) (1 + L_(n λ)^(6.02214×10^23 m ρ ψ)(i e^λ)) (2 + L_(n λ)^(6.02214×10^23 m ρ ψ)(i e^λ)) _2 F^~_1(2 - L_(n λ)^(6.02214×10^23 m ρ ψ)(i e^λ), L_(n λ)^(6.02214×10^23 m ρ ψ)(i e^λ) + 3;3;1/2) ZernikeR^(1, 0, 0)(_2 F^~_1(-L_(n λ)^(6.02214×10^23 m ρ ψ)(i e^λ), L_(n λ)^(6.02214×10^23 m ρ ψ)(i e^λ) + 1;1;1/2), 0, r) + 1/8 (L_(n λ)^(6.02214×10^23 m ρ ψ)(i e^λ))^2 (1 + L_(n λ)^(6.02214×10^23 m ρ ψ)(i e^λ))^2 (_2 F^~_1(1 - L_(n λ)^(6.02214×10^23 m ρ ψ)(i e^λ), L_(n λ)^(6.02214×10^23 m ρ ψ)(i e^λ) + 2;2;1/2))^2 ZernikeR^(2, 0, 0)(_2 F^~_1(-L_(n λ)^(6.02214×10^23 m ρ ψ)(i e^λ), L_(n λ)^(6.02214×10^23 m ρ ψ)(i e^λ) + 1;1;1/2), 0, r)) + ((12308679 m^3 δ^3 Ψ^3 log^6(y) ZernikeR^(0, 3, 0)(_2 F^~_1(-L_(n λ)^(6.02214×10^23 m ρ ψ)(i e^λ), L_(n λ)^(6.02214×10^23 m ρ ψ)(i e^λ) + 1;1;1/2), 0, r) θ^30)/2000000000000000000000000000000000000000000000000000000000000000000000000 + (110889 m^2 δ^2 Ψ^2 _2 F^~_1(1 - L_(n λ)^(6.02214×10^23 m ρ ψ)(i e^λ), L_(n λ)^(6.02214×10^23 m ρ ψ)(i e^λ) + 2;2;1/2) L_(n λ)^(6.02214×10^23 m ρ ψ)(i e^λ) (L_(n λ)^(6.02214×10^23 m ρ ψ)(i e^λ) + 1) log^4(y) ZernikeR^(1, 2, 0)(_2 F^~_1(-L_(n λ)^(6.02214×10^23 m ρ ψ)(i e^λ), L_(n λ)^(6.02214×10^23 m ρ ψ)(i e^λ) + 1;1;1/2), 0, r) θ^20)/4000000000000000000000000000000000000000000000000 + (333 m δ Ψ _2 F^~_1(2 - L_(n λ)^(6.02214×10^23 m ρ ψ)(i e^λ), L_(n λ)^(6.02214×10^23 m ρ ψ)(i e^λ) + 3;3;1/2) (L_(n λ)^(6.02214×10^23 m ρ ψ)(i e^λ) - 1) L_(n λ)^(6.02214×10^23 m ρ ψ)(i e^λ) (L_(n λ)^(6.02214×10^23 m ρ ψ)(i e^λ) + 1) (L_(n λ)^(6.02214×10^23 m ρ ψ)(i e^λ) + 2) log^2(y) ZernikeR^(1, 1, 0)(_2 F^~_1(-L_(n λ)^(6.02214×10^23 m ρ ψ)(i e^λ), L_(n λ)^(6.02214×10^23 m ρ ψ)(i e^λ) + 1;1;1/2), 0, r) θ^10)/8000000000000000000000000 + (333 m δ Ψ (_2 F^~_1(1 - L_(n λ)^(6.02214×10^23 m ρ ψ)(i e^λ), L_(n λ)^(6.02214×10^23 m ρ ψ)(i e^λ) + 2;2;1/2))^2 (L_(n λ)^(6.02214×10^23 m ρ ψ)(i e^λ))^2 (L_(n λ)^(6.02214×10^23 m ρ ψ)(i e^λ) + 1)^2 log^2(y) ZernikeR^(2, 1, 0)(_2 F^~_1(-L_(n λ)^(6.02214×10^23 m ρ ψ)(i e^λ), L_(n λ)^(6.02214×10^23 m ρ ψ)(i e^λ) + 1;1;1/2), 0, r) θ^10)/8000000000000000000000000 + 1/48 _2 F^~_1(3 - L_(n λ)^(6.02214×10^23 m ρ ψ)(i e^λ), L_(n λ)^(6.02214×10^23 m ρ ψ)(i e^λ) + 4;4;1/2) (L_(n λ)^(6.02214×10^23 m ρ ψ)(i e^λ) - 2) (L_(n λ)^(6.02214×10^23 m ρ ψ)(i e^λ) - 1) L_(n λ)^(6.02214×10^23 m ρ ψ)(i e^λ) (L_(n λ)^(6.02214×10^23 m ρ ψ)(i e^λ) + 1) (L_(n λ)^(6.02214×10^23 m ρ ψ)(i e^λ) + 2) (L_(n λ)^(6.02214×10^23 m ρ ψ)(i e^λ) + 3) ZernikeR^(1, 0, 0)(_2 F^~_1(-L_(n λ)^(6.02214×10^23 m ρ ψ)(i e^λ), L_(n λ)^(6.02214×10^23 m ρ ψ)(i e^λ) + 1;1;1/2), 0, r) + 1/16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ZernikeR^(2, 0, 0)(_2 F^~_1(-L_(n λ)^(6.02214×10^23 m ρ ψ)(i e^λ), L_(n λ)^(6.02214×10^23 m ρ ψ)(i e^λ) + 1;1;1/2), 0, r) + 1/48 (_2 F^~_1(1 - L_(n λ)^(6.02214×10^23 m ρ ψ)(i e^λ), L_(n λ)^(6.02214×10^23 m ρ ψ)(i e^λ) + 2;2;1/2))^3 (L_(n λ)^(6.02214×10^23 m ρ ψ)(i e^λ))^3 (L_(n λ)^(6.02214×10^23 m ρ ψ)(i e^λ) + 1)^3 ZernikeR^(3, 0, 0)(_2 F^~_1(-L_(n λ)^(6.02214×10^23 m ρ ψ)(i e^λ), L_(n λ)^(6.02214×10^23 m ρ ψ)(i e^λ) + 1;1;1/2), 0, r)) x^3 + ((4098790107 m^4 δ^4 Ψ^4 log^8(y) ZernikeR^(0, 4, 0)(_2 F^~_1(-L_(n λ)^(6.02214×10^23 m ρ ψ)(i e^λ), L_(n λ)^(6.02214×10^23 m ρ ψ)(i e^λ) + 1;1;1/2), 0, r) θ^40)/8000000000000000000000000000000000000000000000000000000000000000000000000000000000000000000000000 + (12308679 m^3 δ^3 Ψ^3 _2 F^~_1(1 - L_(n λ)^(6.02214×10^23 m ρ ψ)(i e^λ), L_(n λ)^(6.02214×10^23 m ρ ψ)(i e^λ) + 2;2;1/2) L_(n λ)^(6.02214×10^23 m ρ ψ)(i e^λ) (L_(n λ)^(6.02214×10^23 m ρ ψ)(i e^λ) + 1) log^6(y) ZernikeR^(1, 3, 0)(_2 F^~_1(-L_(n λ)^(6.02214×10^23 m ρ ψ)(i e^λ), L_(n λ)^(6.02214×10^23 m ρ ψ)(i e^λ) + 1;1;1/2), 0, r) θ^30)/4000000000000000000000000000000000000000000000000000000000000000000000000 + (110889 m^2 δ^2 Ψ^2 _2 F^~_1(2 - L_(n λ)^(6.02214×10^23 m ρ ψ)(i e^λ), L_(n λ)^(6.02214×10^23 m ρ ψ)(i e^λ) + 3;3;1/2) (L_(n λ)^(6.02214×10^23 m ρ ψ)(i e^λ) - 1) L_(n λ)^(6.02214×10^23 m ρ ψ)(i e^λ) (L_(n λ)^(6.02214×10^23 m ρ ψ)(i e^λ) + 1) (L_(n λ)^(6.02214×10^23 m ρ ψ)(i e^λ) + 2) log^4(y) ZernikeR^(1, 2, 0)(_2 F^~_1(-L_(n λ)^(6.02214×10^23 m ρ ψ)(i e^λ), L_(n λ)^(6.02214×10^23 m ρ ψ)(i e^λ) + 1;1;1/2), 0, r) θ^20)/16000000000000000000000000000000000000000000000000 + (110889 m^2 δ^2 Ψ^2 (_2 F^~_1(1 - L_(n λ)^(6.02214×10^23 m ρ ψ)(i e^λ), L_(n λ)^(6.02214×10^23 m ρ ψ)(i e^λ) + 2;2;1/2))^2 (L_(n λ)^(6.02214×10^23 m ρ ψ)(i e^λ))^2 (L_(n λ)^(6.02214×10^23 m ρ ψ)(i e^λ) + 1)^2 log^4(y) ZernikeR^(2, 2, 0)(_2 F^~_1(-L_(n λ)^(6.02214×10^23 m ρ ψ)(i e^λ), L_(n λ)^(6.02214×10^23 m ρ ψ)(i e^λ) + 1;1;1/2), 0, r) θ^20)/16000000000000000000000000000000000000000000000000 + (111 m δ Ψ _2 F^~_1(3 - L_(n λ)^(6.02214×10^23 m ρ ψ)(i e^λ), L_(n λ)^(6.02214×10^23 m ρ ψ)(i e^λ) + 4;4;1/2) (L_(n λ)^(6.02214×10^23 m ρ ψ)(i e^λ) - 2) (L_(n λ)^(6.02214×10^23 m ρ ψ)(i e^λ) - 1) L_(n λ)^(6.02214×10^23 m ρ ψ)(i e^λ) (L_(n λ)^(6.02214×10^23 m ρ ψ)(i e^λ) + 1) (L_(n λ)^(6.02214×10^23 m ρ ψ)(i e^λ) + 2) (L_(n λ)^(6.02214×10^23 m ρ ψ)(i e^λ) + 3) log^2(y) ZernikeR^(1, 1, 0)(_2 F^~_1(-L_(n λ)^(6.02214×10^23 m ρ ψ)(i e^λ), L_(n λ)^(6.02214×10^23 m ρ ψ)(i e^λ) + 1;1;1/2), 0, r) θ^10)/16000000000000000000000000 + (333 m δ Ψ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log^2(y) ZernikeR^(2, 1, 0)(_2 F^~_1(-L_(n λ)^(6.02214×10^23 m ρ ψ)(i e^λ), L_(n λ)^(6.02214×10^23 m ρ ψ)(i e^λ) + 1;1;1/2), 0, r) θ^10)/16000000000000000000000000 + (111 m δ Ψ (_2 F^~_1(1 - L_(n λ)^(6.02214×10^23 m ρ ψ)(i e^λ), L_(n λ)^(6.02214×10^23 m ρ ψ)(i e^λ) + 2;2;1/2))^3 (L_(n λ)^(6.02214×10^23 m ρ ψ)(i e^λ))^3 (L_(n λ)^(6.02214×10^23 m ρ ψ)(i e^λ) + 1)^3 log^2(y) ZernikeR^(3, 1, 0)(_2 F^~_1(-L_(n λ)^(6.02214×10^23 m ρ ψ)(i e^λ), L_(n λ)^(6.02214×10^23 m ρ ψ)(i e^λ) + 1;1;1/2), 0, r) θ^10)/16000000000000000000000000 + 1/384 _2 F^~_1(4 - L_(n λ)^(6.02214×10^23 m ρ ψ)(i e^λ), L_(n λ)^(6.02214×10^23 m ρ ψ)(i e^λ) + 5;5;1/2) (L_(n λ)^(6.02214×10^23 m ρ ψ)(i e^λ) - 3) (L_(n λ)^(6.02214×10^23 m ρ ψ)(i e^λ) - 2) (L_(n λ)^(6.02214×10^23 m ρ ψ)(i e^λ) - 1) L_(n λ)^(6.02214×10^23 m ρ ψ)(i e^λ) (L_(n λ)^(6.02214×10^23 m ρ ψ)(i e^λ) + 1) (L_(n λ)^(6.02214×10^23 m ρ ψ)(i e^λ) + 2) (L_(n λ)^(6.02214×10^23 m ρ ψ)(i e^λ) + 3) (L_(n λ)^(6.02214×10^23 m ρ ψ)(i e^λ) + 4) ZernikeR^(1, 0, 0)(_2 F^~_1(-L_(n λ)^(6.02214×10^23 m ρ ψ)(i e^λ), L_(n λ)^(6.02214×10^23 m ρ ψ)(i e^λ) + 1;1;1/2), 0, r) + 1/384 (L_(n λ)^(6.02214×10^23 m ρ ψ)(i e^λ) - 1) (L_(n λ)^(6.02214×10^23 m ρ ψ)(i e^λ))^2 (L_(n λ)^(6.02214×10^23 m ρ ψ)(i e^λ) + 1)^2 (L_(n λ)^(6.02214×10^23 m ρ ψ)(i e^λ) + 2) (3 (L_(n λ)^(6.02214×10^23 m ρ ψ)(i e^λ) - 1) (L_(n λ)^(6.02214×10^23 m ρ ψ)(i e^λ) + 2) (_2 F^~_1(2 - L_(n λ)^(6.02214×10^23 m ρ ψ)(i e^λ), L_(n λ)^(6.02214×10^23 m ρ ψ)(i e^λ) + 3;3;1/2))^2 + 4 _2 F^~_1(1 - L_(n λ)^(6.02214×10^23 m ρ ψ)(i e^λ), L_(n λ)^(6.02214×10^23 m ρ ψ)(i e^λ) + 2;2;1/2) _2 F^~_1(3 - L_(n λ)^(6.02214×10^23 m ρ ψ)(i e^λ), L_(n λ)^(6.02214×10^23 m ρ ψ)(i e^λ) + 4;4;1/2) (L_(n λ)^(6.02214×10^23 m ρ ψ)(i e^λ) - 2) (L_(n λ)^(6.02214×10^23 m ρ ψ)(i e^λ) + 3)) ZernikeR^(2, 0, 0)(_2 F^~_1(-L_(n λ)^(6.02214×10^23 m ρ ψ)(i e^λ), L_(n λ)^(6.02214×10^23 m ρ ψ)(i e^λ) + 1;1;1/2), 0, r) + 1/64 (_2 F^~_1(1 - L_(n λ)^(6.02214×10^23 m ρ ψ)(i e^λ), L_(n λ)^(6.02214×10^23 m ρ ψ)(i e^λ) + 2;2;1/2))^2 _2 F^~_1(2 - L_(n λ)^(6.02214×10^23 m ρ ψ)(i e^λ), L_(n λ)^(6.02214×10^23 m ρ ψ)(i e^λ) + 3;3;1/2) (L_(n λ)^(6.02214×10^23 m ρ ψ)(i e^λ) - 1) (L_(n λ)^(6.02214×10^23 m ρ ψ)(i e^λ))^3 (L_(n λ)^(6.02214×10^23 m ρ ψ)(i e^λ) + 1)^3 (L_(n λ)^(6.02214×10^23 m ρ ψ)(i e^λ) + 2) ZernikeR^(3, 0, 0)(_2 F^~_1(-L_(n λ)^(6.02214×10^23 m ρ ψ)(i e^λ), L_(n λ)^(6.02214×10^23 m ρ ψ)(i e^λ) + 1;1;1/2), 0, r) + 1/384 (_2 F^~_1(1 - L_(n λ)^(6.02214×10^23 m ρ ψ)(i e^λ), L_(n λ)^(6.02214×10^23 m ρ ψ)(i e^λ) + 2;2;1/2))^4 (L_(n λ)^(6.02214×10^23 m ρ ψ)(i e^λ))^4 (L_(n λ)^(6.02214×10^23 m ρ ψ)(i e^λ) + 1)^4 ZernikeR^(4, 0, 0)(_2 F^~_1(-L_(n λ)^(6.02214×10^23 m ρ ψ)(i e^λ), L_(n λ)^(6.02214×10^23 m ρ ψ)(i e^λ) + 1;1;1/2), 0, r)) x^4 + O(x^5)</w:t>
      </w:r>
      <w:r w:rsidR="00180177" w:rsidRPr="009D74BB">
        <w:rPr>
          <w:rFonts w:ascii="Cambria Math" w:hAnsi="Cambria Math" w:cs="Bitstream Charter"/>
          <w:sz w:val="16"/>
          <w:szCs w:val="16"/>
          <w:lang w:val="en-US"/>
        </w:rPr>
        <w:t xml:space="preserve"> \[Sqrt](</w:t>
      </w:r>
      <w:r w:rsidR="00180177" w:rsidRPr="009D74BB">
        <w:rPr>
          <w:rFonts w:ascii="Cambria Math" w:hAnsi="Cambria Math"/>
          <w:sz w:val="16"/>
          <w:szCs w:val="16"/>
        </w:rPr>
        <w:t>ϕ</w:t>
      </w:r>
      <w:r w:rsidR="00180177" w:rsidRPr="009D74BB">
        <w:rPr>
          <w:rFonts w:ascii="Cambria Math" w:hAnsi="Cambria Math" w:cs="Bitstream Charter"/>
          <w:sz w:val="16"/>
          <w:szCs w:val="16"/>
          <w:lang w:val="en-US"/>
        </w:rPr>
        <w:t xml:space="preserve">2 \[LeftBracketingBar]N </w:t>
      </w:r>
      <w:r w:rsidR="00180177" w:rsidRPr="009D74BB">
        <w:rPr>
          <w:rFonts w:ascii="Cambria Math" w:hAnsi="Cambria Math" w:cs="Calibri"/>
          <w:sz w:val="16"/>
          <w:szCs w:val="16"/>
        </w:rPr>
        <w:t>Ψ</w:t>
      </w:r>
      <w:r w:rsidR="00180177" w:rsidRPr="009D74BB">
        <w:rPr>
          <w:rFonts w:ascii="Cambria Math" w:hAnsi="Cambria Math" w:cs="Bitstream Charter"/>
          <w:sz w:val="16"/>
          <w:szCs w:val="16"/>
          <w:lang w:val="en-US"/>
        </w:rPr>
        <w:t>\[RightBracketingBar]</w:t>
      </w:r>
      <w:r w:rsidR="00180177" w:rsidRPr="009D74BB">
        <w:rPr>
          <w:rFonts w:ascii="Cambria Math" w:hAnsi="Cambria Math" w:cs="Bitstream Charter"/>
          <w:sz w:val="16"/>
          <w:szCs w:val="16"/>
          <w:vertAlign w:val="superscript"/>
          <w:lang w:val="en-US"/>
        </w:rPr>
        <w:t>2</w:t>
      </w:r>
      <w:r w:rsidR="00180177" w:rsidRPr="009D74BB">
        <w:rPr>
          <w:rFonts w:ascii="Cambria Math" w:hAnsi="Cambria Math" w:cs="Bitstream Charter"/>
          <w:sz w:val="16"/>
          <w:szCs w:val="16"/>
          <w:lang w:val="en-US"/>
        </w:rPr>
        <w:t xml:space="preserve"> exp(2 Re(</w:t>
      </w:r>
      <w:r w:rsidR="00180177" w:rsidRPr="009D74BB">
        <w:rPr>
          <w:rFonts w:ascii="Cambria Math" w:hAnsi="Cambria Math" w:cs="Calibri"/>
          <w:sz w:val="16"/>
          <w:szCs w:val="16"/>
        </w:rPr>
        <w:t>λ</w:t>
      </w:r>
      <w:r w:rsidR="00180177" w:rsidRPr="009D74BB">
        <w:rPr>
          <w:rFonts w:ascii="Cambria Math" w:hAnsi="Cambria Math" w:cs="Bitstream Charter"/>
          <w:sz w:val="16"/>
          <w:szCs w:val="16"/>
          <w:lang w:val="en-US"/>
        </w:rPr>
        <w:t xml:space="preserve">+x)-1204428000000000072351744 Re(m </w:t>
      </w:r>
      <w:r w:rsidR="00180177" w:rsidRPr="009D74BB">
        <w:rPr>
          <w:rFonts w:ascii="Cambria Math" w:hAnsi="Cambria Math" w:cs="Calibri"/>
          <w:sz w:val="16"/>
          <w:szCs w:val="16"/>
        </w:rPr>
        <w:t>ρ</w:t>
      </w:r>
      <w:r w:rsidR="00180177" w:rsidRPr="009D74BB">
        <w:rPr>
          <w:rFonts w:ascii="Cambria Math" w:hAnsi="Cambria Math" w:cs="Bitstream Charter"/>
          <w:sz w:val="16"/>
          <w:szCs w:val="16"/>
          <w:lang w:val="en-US"/>
        </w:rPr>
        <w:t xml:space="preserve"> </w:t>
      </w:r>
      <w:r w:rsidR="00180177" w:rsidRPr="009D74BB">
        <w:rPr>
          <w:rFonts w:ascii="Cambria Math" w:hAnsi="Cambria Math" w:cs="Calibri"/>
          <w:sz w:val="16"/>
          <w:szCs w:val="16"/>
        </w:rPr>
        <w:t>ψ</w:t>
      </w:r>
      <w:r w:rsidR="00180177" w:rsidRPr="009D74BB">
        <w:rPr>
          <w:rFonts w:ascii="Cambria Math" w:hAnsi="Cambria Math" w:cs="Bitstream Charter"/>
          <w:sz w:val="16"/>
          <w:szCs w:val="16"/>
          <w:lang w:val="en-US"/>
        </w:rPr>
        <w:t xml:space="preserve"> log(x </w:t>
      </w:r>
      <w:r w:rsidR="00180177" w:rsidRPr="009D74BB">
        <w:rPr>
          <w:rFonts w:ascii="Cambria Math" w:hAnsi="Cambria Math" w:cs="Calibri"/>
          <w:sz w:val="16"/>
          <w:szCs w:val="16"/>
        </w:rPr>
        <w:t>Γ</w:t>
      </w:r>
      <w:r w:rsidR="00180177" w:rsidRPr="009D74BB">
        <w:rPr>
          <w:rFonts w:ascii="Cambria Math" w:hAnsi="Cambria Math" w:cs="Bitstream Charter"/>
          <w:sz w:val="16"/>
          <w:szCs w:val="16"/>
          <w:lang w:val="en-US"/>
        </w:rPr>
        <w:t>(-T</w:t>
      </w:r>
      <w:r w:rsidR="00180177" w:rsidRPr="009D74BB">
        <w:rPr>
          <w:rFonts w:ascii="Cambria Math" w:hAnsi="Cambria Math" w:cs="Calibri"/>
          <w:sz w:val="16"/>
          <w:szCs w:val="16"/>
          <w:vertAlign w:val="subscript"/>
        </w:rPr>
        <w:t>θ</w:t>
      </w:r>
      <w:r w:rsidR="00180177" w:rsidRPr="009D74BB">
        <w:rPr>
          <w:rFonts w:ascii="Cambria Math" w:hAnsi="Cambria Math" w:cs="Bitstream Charter"/>
          <w:sz w:val="16"/>
          <w:szCs w:val="16"/>
          <w:lang w:val="en-US"/>
        </w:rPr>
        <w:t>(</w:t>
      </w:r>
      <w:r w:rsidR="00180177" w:rsidRPr="009D74BB">
        <w:rPr>
          <w:rFonts w:ascii="Cambria Math" w:hAnsi="Cambria Math" w:cs="Calibri"/>
          <w:sz w:val="16"/>
          <w:szCs w:val="16"/>
        </w:rPr>
        <w:t>α</w:t>
      </w:r>
      <w:r w:rsidR="00180177" w:rsidRPr="009D74BB">
        <w:rPr>
          <w:rFonts w:ascii="Cambria Math" w:hAnsi="Cambria Math" w:cs="Bitstream Charter"/>
          <w:sz w:val="16"/>
          <w:szCs w:val="16"/>
          <w:lang w:val="en-US"/>
        </w:rPr>
        <w:t xml:space="preserve"> </w:t>
      </w:r>
      <w:r w:rsidR="00180177" w:rsidRPr="009D74BB">
        <w:rPr>
          <w:rFonts w:ascii="Cambria Math" w:hAnsi="Cambria Math" w:cs="Calibri"/>
          <w:sz w:val="16"/>
          <w:szCs w:val="16"/>
        </w:rPr>
        <w:t>ψ</w:t>
      </w:r>
      <w:r w:rsidR="00180177" w:rsidRPr="009D74BB">
        <w:rPr>
          <w:rFonts w:ascii="Cambria Math" w:hAnsi="Cambria Math" w:cs="Bitstream Charter"/>
          <w:sz w:val="16"/>
          <w:szCs w:val="16"/>
          <w:lang w:val="en-US"/>
        </w:rPr>
        <w:t xml:space="preserve"> cos(</w:t>
      </w:r>
      <w:r w:rsidR="00180177" w:rsidRPr="009D74BB">
        <w:rPr>
          <w:rFonts w:ascii="Cambria Math" w:hAnsi="Cambria Math" w:cs="Calibri"/>
          <w:sz w:val="16"/>
          <w:szCs w:val="16"/>
        </w:rPr>
        <w:t>γ</w:t>
      </w:r>
      <w:r w:rsidR="00180177" w:rsidRPr="009D74BB">
        <w:rPr>
          <w:rFonts w:ascii="Cambria Math" w:hAnsi="Cambria Math" w:cs="Bitstream Charter"/>
          <w:sz w:val="16"/>
          <w:szCs w:val="16"/>
          <w:lang w:val="en-US"/>
        </w:rPr>
        <w:t>))))))+10000000000000000000000000000000000000000000000 \[LeftBracketingBar]Subscript[L, n](0)\[RightBracketingBar]</w:t>
      </w:r>
      <w:r w:rsidR="00180177" w:rsidRPr="009D74BB">
        <w:rPr>
          <w:rFonts w:ascii="Cambria Math" w:hAnsi="Cambria Math" w:cs="Bitstream Charter"/>
          <w:sz w:val="16"/>
          <w:szCs w:val="16"/>
          <w:vertAlign w:val="superscript"/>
          <w:lang w:val="en-US"/>
        </w:rPr>
        <w:t>2</w:t>
      </w:r>
      <w:r w:rsidR="00180177" w:rsidRPr="009D74BB">
        <w:rPr>
          <w:rFonts w:ascii="Cambria Math" w:hAnsi="Cambria Math" w:cs="Bitstream Charter"/>
          <w:sz w:val="16"/>
          <w:szCs w:val="16"/>
          <w:lang w:val="en-US"/>
        </w:rPr>
        <w:t xml:space="preserve"> E</w:t>
      </w:r>
      <w:r w:rsidR="00180177" w:rsidRPr="009D74BB">
        <w:rPr>
          <w:rFonts w:ascii="Cambria Math" w:hAnsi="Cambria Math" w:cs="Bitstream Charter"/>
          <w:sz w:val="16"/>
          <w:szCs w:val="16"/>
          <w:vertAlign w:val="superscript"/>
          <w:lang w:val="en-US"/>
        </w:rPr>
        <w:t xml:space="preserve">1204428000000000072351744 Re(m </w:t>
      </w:r>
      <w:r w:rsidR="00180177" w:rsidRPr="009D74BB">
        <w:rPr>
          <w:rFonts w:ascii="Cambria Math" w:hAnsi="Cambria Math" w:cs="Calibri"/>
          <w:sz w:val="16"/>
          <w:szCs w:val="16"/>
          <w:vertAlign w:val="superscript"/>
        </w:rPr>
        <w:t>ρ</w:t>
      </w:r>
      <w:r w:rsidR="00180177" w:rsidRPr="009D74BB">
        <w:rPr>
          <w:rFonts w:ascii="Cambria Math" w:hAnsi="Cambria Math" w:cs="Bitstream Charter"/>
          <w:sz w:val="16"/>
          <w:szCs w:val="16"/>
          <w:vertAlign w:val="superscript"/>
          <w:lang w:val="en-US"/>
        </w:rPr>
        <w:t xml:space="preserve"> </w:t>
      </w:r>
      <w:r w:rsidR="00180177" w:rsidRPr="009D74BB">
        <w:rPr>
          <w:rFonts w:ascii="Cambria Math" w:hAnsi="Cambria Math" w:cs="Calibri"/>
          <w:sz w:val="16"/>
          <w:szCs w:val="16"/>
          <w:vertAlign w:val="superscript"/>
        </w:rPr>
        <w:t>ψ</w:t>
      </w:r>
      <w:r w:rsidR="00180177" w:rsidRPr="009D74BB">
        <w:rPr>
          <w:rFonts w:ascii="Cambria Math" w:hAnsi="Cambria Math" w:cs="Bitstream Charter"/>
          <w:sz w:val="16"/>
          <w:szCs w:val="16"/>
          <w:vertAlign w:val="superscript"/>
          <w:lang w:val="en-US"/>
        </w:rPr>
        <w:t xml:space="preserve"> log(L(</w:t>
      </w:r>
      <w:r w:rsidR="00180177" w:rsidRPr="009D74BB">
        <w:rPr>
          <w:rFonts w:ascii="Cambria Math" w:hAnsi="Cambria Math" w:cs="Calibri"/>
          <w:sz w:val="16"/>
          <w:szCs w:val="16"/>
          <w:vertAlign w:val="superscript"/>
        </w:rPr>
        <w:t>λ</w:t>
      </w:r>
      <w:r w:rsidR="00180177" w:rsidRPr="009D74BB">
        <w:rPr>
          <w:rFonts w:ascii="Cambria Math" w:hAnsi="Cambria Math" w:cs="Bitstream Charter"/>
          <w:sz w:val="16"/>
          <w:szCs w:val="16"/>
          <w:vertAlign w:val="superscript"/>
          <w:lang w:val="en-US"/>
        </w:rPr>
        <w:t xml:space="preserve"> n)))+2 Re(</w:t>
      </w:r>
      <w:r w:rsidR="00180177" w:rsidRPr="009D74BB">
        <w:rPr>
          <w:rFonts w:ascii="Cambria Math" w:hAnsi="Cambria Math" w:cs="Calibri"/>
          <w:sz w:val="16"/>
          <w:szCs w:val="16"/>
          <w:vertAlign w:val="superscript"/>
        </w:rPr>
        <w:t>λ</w:t>
      </w:r>
      <w:r w:rsidR="00180177" w:rsidRPr="009D74BB">
        <w:rPr>
          <w:rFonts w:ascii="Cambria Math" w:hAnsi="Cambria Math" w:cs="Bitstream Charter"/>
          <w:sz w:val="16"/>
          <w:szCs w:val="16"/>
          <w:vertAlign w:val="superscript"/>
          <w:lang w:val="en-US"/>
        </w:rPr>
        <w:t>+x)</w:t>
      </w:r>
      <w:r w:rsidR="00180177" w:rsidRPr="009D74BB">
        <w:rPr>
          <w:rFonts w:ascii="Cambria Math" w:hAnsi="Cambria Math" w:cs="Bitstream Charter"/>
          <w:sz w:val="16"/>
          <w:szCs w:val="16"/>
          <w:lang w:val="en-US"/>
        </w:rPr>
        <w:t>)</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lastRenderedPageBreak/>
        <w:drawing>
          <wp:inline distT="0" distB="0" distL="0" distR="0">
            <wp:extent cx="2680901" cy="18688627"/>
            <wp:effectExtent l="19050" t="0" r="5149" b="0"/>
            <wp:docPr id="2166" name="2164 - Εικόνα" descr="λήψη - 2023-10-05T184925.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4925.115.gif"/>
                    <pic:cNvPicPr/>
                  </pic:nvPicPr>
                  <pic:blipFill>
                    <a:blip r:embed="rId792"/>
                    <a:stretch>
                      <a:fillRect/>
                    </a:stretch>
                  </pic:blipFill>
                  <pic:spPr>
                    <a:xfrm>
                      <a:off x="0" y="0"/>
                      <a:ext cx="2690502" cy="18755558"/>
                    </a:xfrm>
                    <a:prstGeom prst="rect">
                      <a:avLst/>
                    </a:prstGeom>
                  </pic:spPr>
                </pic:pic>
              </a:graphicData>
            </a:graphic>
          </wp:inline>
        </w:drawing>
      </w:r>
      <w:sdt>
        <w:sdtPr>
          <w:rPr>
            <w:rFonts w:ascii="Cambria Math" w:hAnsi="Cambria Math"/>
            <w:sz w:val="16"/>
            <w:szCs w:val="16"/>
            <w:lang w:val="en-US"/>
          </w:rPr>
          <w:id w:val="1284224627"/>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Eq378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(Eq378)</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Hypergeometric1F1[Cos[(21 a)/22] Þ[1/4], Q^4 Sin[b], ArcSin[z] Log[23] ] ZernikeR[LegendreP[LaguerreL[n λ, 6.02214076*^23 m ρ ψ, I E^λ], x], 2.9794842*^-19 m x δ θ^10 Ψ Log[y] ^2, r] Hypergeometric1F1[Cos[(21 a)/22] Þ[1/4], Q^4 Sin[b], ArcSin[z] Log[23] ] ZernikeR[Hypergeometric2F1Regularized[-LaguerreL[n λ, 6.02214076*^23 m ρ ψ, I E^λ], 1 + LaguerreL[n λ, 6.02214076*^23 m ρ ψ, I E^λ], 1, 1/2], 0, r] </w:t>
      </w:r>
      <w:r w:rsidRPr="009D74BB">
        <w:rPr>
          <w:rFonts w:ascii="Cambria Math" w:hAnsi="Cambria Math"/>
          <w:sz w:val="16"/>
          <w:szCs w:val="16"/>
          <w:lang w:val="en-US"/>
        </w:rPr>
        <w:lastRenderedPageBreak/>
        <w:t>+ x Hypergeometric1F1[Cos[(21 a)/22] Þ[1/4], Q^4 Sin[b], ArcSin[z] Log[23] ] (2.9794842*^-19 m δ θ^10 Ψ Log[y] ^2 Derivative[0, 1, 0] [ZernikeR] [Hypergeometric2F1Regularized[-LaguerreL[n λ, 6.02214076*^23 m ρ ψ, I E^λ], 1 + LaguerreL[n λ, 6.02214076*^23 m ρ ψ, I E^λ], 1, 1/2], 0, r] + (Hypergeometric2F1Regularized[1 - LaguerreL[n λ, 6.02214076*^23 m ρ ψ, I E^λ], 2 + LaguerreL[n λ, 6.02214076*^23 m ρ ψ, I E^λ], 2, 1/2] LaguerreL[n λ, 6.02214076*^23 m ρ ψ, I E^λ] (1 + LaguerreL[n λ, 6.02214076*^23 m ρ ψ, I E^λ] ) Derivative[1, 0, 0] [ZernikeR] [Hypergeometric2F1Regularized[-LaguerreL[n λ, 6.02214076*^23 m ρ ψ, I E^λ], 1 + LaguerreL[n λ, 6.02214076*^23 m ρ ψ, I E^λ], 1, 1/2], 0, r] )/2) + (x^2 Hypergeometric1F1[Cos[(21 a)/22] Þ[1/4], Q^4 Sin[b], ArcSin[z] Log[23] ] (3.5509304392198566*^-37 m^2 δ^2 θ^20 Ψ^2 Log[y] ^4 Derivative[0, 2, 0] [ZernikeR] [Hypergeometric2F1Regularized[-LaguerreL[n λ, 6.02214076*^23 m ρ ψ, I E^λ], 1 + LaguerreL[n λ, 6.02214076*^23 m ρ ψ, I E^λ], 1, 1/2], 0, r] +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Derivative[1, 0, 0] [ZernikeR] [Hypergeometric2F1Regularized[-LaguerreL[n λ, 6.02214076*^23 m ρ ψ, I E^λ], 1 + LaguerreL[n λ, 6.02214076*^23 m ρ ψ, I E^λ], 1, 1/2], 0, r] + 1.19179368*^-18 m δ θ^10 Ψ Hypergeometric2F1Regularized[1 - LaguerreL[n λ, 6.02214076*^23 m ρ ψ, I E^λ], 2 + LaguerreL[n λ, 6.02214076*^23 m ρ ψ, I E^λ], 2, 1/2] LaguerreL[n λ, 6.02214076*^23 m ρ ψ, I E^λ] (1 + LaguerreL[n λ, 6.02214076*^23 m ρ ψ, I E^λ] ) Log[y] ^2 Derivative[1, 1, 0] [ZernikeR] [Hypergeometric2F1Regularized[-LaguerreL[n λ, 6.02214076*^23 m ρ ψ, I E^λ], 1 + LaguerreL[n λ, 6.02214076*^23 m ρ ψ, I E^λ], 1, 1/2], 0, r] + Hypergeometric2F1Regularized[1 - LaguerreL[n λ, 6.02214076*^23 m ρ ψ, I E^λ], 2 + LaguerreL[n λ, 6.02214076*^23 m ρ ψ, I E^λ], 2, 1/2] ^2 LaguerreL[n λ, 6.02214076*^23 m ρ ψ, I E^λ] ^2 (1 + LaguerreL[n λ, 6.02214076*^23 m ρ ψ, I E^λ] )^2 Derivative[2, 0, 0] [ZernikeR] [Hypergeometric2F1Regularized[-LaguerreL[n λ, 6.02214076*^23 m ρ ψ, I E^λ], 1 + LaguerreL[n λ, 6.02214076*^23 m ρ ψ, I E^λ], 1, 1/2], 0, r] ))/8 + (x^3 Hypergeometric1F1[Cos[(21 a)/22] Þ[1/4], Q^4 Sin[b], ArcSin[z] Log[23] ] (2.115988227790925*^-55 m^3 δ^3 θ^30 Ψ^3 Log[y] ^6 Derivative[0, 3, 0] [ZernikeR] [Hypergeometric2F1Regularized[-LaguerreL[n λ, 6.02214076*^23 m ρ ψ, I E^λ], 1 + LaguerreL[n λ, 6.02214076*^23 m ρ ψ, I E^λ], 1, 1/2], 0, r] + Hypergeometric2F1Regularized[3 - LaguerreL[n λ, 6.02214076*^23 m ρ ψ, I E^λ], 4 + LaguerreL[n λ, 6.02214076*^23 m ρ ψ, I E^λ], 4, 1/2] (-2 + LaguerreL[n λ, 6.02214076*^23 m ρ ψ, I E^λ] ) (-1 + LaguerreL[n λ, 6.02214076*^23 m ρ ψ, I E^λ] ) LaguerreL[n λ, 6.02214076*^23 m ρ ψ, I E^λ] (1 + LaguerreL[n λ, 6.02214076*^23 m ρ ψ, I E^λ] ) (2 + LaguerreL[n λ, 6.02214076*^23 m ρ ψ, I E^λ] ) (3 + LaguerreL[n λ, 6.02214076*^23 m ρ ψ, I E^λ] ) Derivative[1, 0, 0] [ZernikeR] [Hypergeometric2F1Regularized[-LaguerreL[n λ, 6.02214076*^23 m ρ ψ, I E^λ], 1 + LaguerreL[n λ, 6.02214076*^23 m ρ ψ, I E^λ], 1, 1/2], 0, r] + 1.78769052*^-18 m δ θ^10 Ψ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Log[y] ^2 Derivative[1, 1, 0] [ZernikeR] [Hypergeometric2F1Regularized[-LaguerreL[n λ, 6.02214076*^23 m ρ ψ, I E^λ], 1 + LaguerreL[n λ, 6.02214076*^23 m ρ ψ, I E^λ], 1, 1/2], 0, r] + 1.0652791317659569*^-36 m^2 δ^2 θ^20 Ψ^2 Hypergeometric2F1Regularized[1 - LaguerreL[n λ, 6.02214076*^23 m ρ ψ, I E^λ], 2 + LaguerreL[n λ, 6.02214076*^23 m ρ ψ, I E^λ], 2, 1/2] LaguerreL[n λ, 6.02214076*^23 m ρ ψ, I E^λ] (1 + LaguerreL[n λ, 6.02214076*^23 m ρ ψ, I E^λ] ) Log[y] ^4 Derivative[1, 2, 0] [ZernikeR] [Hypergeometric2F1Regularized[-LaguerreL[n λ, 6.02214076*^23 m ρ ψ, I E^λ], 1 + LaguerreL[n λ, 6.02214076*^23 m ρ ψ, I E^λ], 1, 1/2], 0, r] + 3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Derivative[2, 0, 0] [ZernikeR] [Hypergeometric2F1Regularized[-LaguerreL[n λ, 6.02214076*^23 m ρ ψ, I E^λ], 1 + LaguerreL[n λ, 6.02214076*^23 m ρ ψ, I E^λ], 1, 1/2], 0, r] + 1.78769052*^-18 m δ θ^10 Ψ Hypergeometric2F1Regularized[1 - LaguerreL[n λ, 6.02214076*^23 m ρ ψ, I E^λ], 2 + LaguerreL[n λ, 6.02214076*^23 m ρ ψ, I E^λ], 2, 1/2] ^2 LaguerreL[n λ, 6.02214076*^23 m ρ ψ, I E^λ] ^2 (1 + LaguerreL[n λ, 6.02214076*^23 m ρ ψ, I E^λ] )^2 Log[y] ^2 Derivative[2, 1, 0] [ZernikeR] [Hypergeometric2F1Regularized[-LaguerreL[n λ, 6.02214076*^23 m ρ ψ, I E^λ], 1 + LaguerreL[n λ, 6.02214076*^23 m ρ ψ, I E^λ], 1, 1/2], 0, r] + Hypergeometric2F1Regularized[1 - LaguerreL[n λ, 6.02214076*^23 m ρ ψ, I E^λ], 2 + LaguerreL[n λ, 6.02214076*^23 m ρ ψ, I E^λ], 2, 1/2] ^3 LaguerreL[n λ, 6.02214076*^23 m ρ ψ, I E^λ] ^3 (1 + LaguerreL[n λ, 6.02214076*^23 m ρ ψ, I E^λ] )^3 Derivative[3, 0, 0] [ZernikeR] [Hypergeometric2F1Regularized[-LaguerreL[n λ, 6.02214076*^23 m ρ ψ, I E^λ], 1 + LaguerreL[n λ, 6.02214076*^23 m ρ ψ, I E^λ], 1, 1/2], 0, r] ))/48 + (x^4 Hypergeometric1F1[Cos[(21 a)/22] Þ[1/4], Q^4 Sin[b], ArcSin[z] Log[23] ] (1.2609106984178123*^-73 m^4 δ^4 θ^40 Ψ^4 Log[y] ^8 Derivative[0, 4, 0] [ZernikeR] [Hypergeometric2F1Regularized[-LaguerreL[n λ, 6.02214076*^23 m ρ ψ, I E^λ], 1 + LaguerreL[n λ, 6.02214076*^23 m ρ ψ, I E^λ], 1, 1/2], 0, r] + Hypergeometric2F1Regularized[4 - LaguerreL[n λ, 6.02214076*^23 m ρ ψ, I E^λ], 5 + LaguerreL[n λ, 6.02214076*^23 m ρ ψ, I E^λ], 5, 1/2] (-3 + LaguerreL[n λ, 6.02214076*^23 m ρ ψ, I E^λ] ) (-2 + LaguerreL[n λ, 6.02214076*^23 m ρ ψ, I E^λ] ) (-1 + LaguerreL[n λ, 6.02214076*^23 m ρ ψ, I E^λ] ) LaguerreL[n λ, 6.02214076*^23 m ρ ψ, I E^λ] (1 + LaguerreL[n λ, 6.02214076*^23 m ρ ψ, I E^λ] ) (2 + LaguerreL[n λ, 6.02214076*^23 m ρ ψ, I E^λ] ) (3 + LaguerreL[n λ, 6.02214076*^23 m ρ ψ, I E^λ] ) (4 + LaguerreL[n λ, 6.02214076*^23 m ρ ψ, I E^λ] ) Derivative[1, 0, 0] [ZernikeR] [Hypergeometric2F1Regularized[-LaguerreL[n λ, 6.02214076*^23 m ρ ψ, I E^λ], 1 + LaguerreL[n λ, 6.02214076*^23 m ρ ψ, I E^λ], 1, 1/2], 0, r] + 2.38358736*^-18 m δ θ^10 Ψ Hypergeometric2F1Regularized[3 - LaguerreL[n λ, 6.02214076*^23 m ρ ψ, I E^λ], 4 + LaguerreL[n λ, 6.02214076*^23 m ρ ψ, I E^λ], 4, 1/2] (-2 + LaguerreL[n λ, 6.02214076*^23 m ρ ψ, I E^λ] ) (-1 + LaguerreL[n λ, 6.02214076*^23 m ρ ψ, I E^λ] ) LaguerreL[n λ, 6.02214076*^23 m ρ ψ, I E^λ] (1 + LaguerreL[n λ, 6.02214076*^23 m ρ ψ, I E^λ] ) (2 + LaguerreL[n λ, 6.02214076*^23 m ρ ψ, I E^λ] ) (3 + LaguerreL[n λ, 6.02214076*^23 m ρ ψ, I E^λ] ) Log[y] ^2 Derivative[1, 1, 0] [ZernikeR] [Hypergeometric2F1Regularized[-LaguerreL[n λ, 6.02214076*^23 m ρ ψ, I E^λ], 1 + LaguerreL[n λ, 6.02214076*^23 m ρ ψ, I E^λ], 1, 1/2], 0, r] + 2.1305582635319138*^-36 m^2 δ^2 θ^20 Ψ^2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Log[y] ^4 Derivative[1, 2, 0] [ZernikeR] [Hypergeometric2F1Regularized[-LaguerreL[n λ, 6.02214076*^23 m ρ ψ, I E^λ], 1 + LaguerreL[n λ, 6.02214076*^23 m ρ ψ, I E^λ], 1, 1/2], 0, r] + 8.4639529111637*^-55 m^3 δ^3 θ^30 Ψ^3 Hypergeometric2F1Regularized[1 - LaguerreL[n λ, 6.02214076*^23 m ρ ψ, I E^λ], 2 + LaguerreL[n λ, 6.02214076*^23 m ρ ψ, I E^λ], 2, 1/2] LaguerreL[n λ, 6.02214076*^23 m ρ ψ, I E^λ] (1 + LaguerreL[n λ, 6.02214076*^23 m ρ ψ, I E^λ] ) Log[y] ^6 Derivative[1, 3, 0] [ZernikeR] [Hypergeometric2F1Regularized[-LaguerreL[n λ, 6.02214076*^23 m ρ ψ, I E^λ], 1 + LaguerreL[n λ, 6.02214076*^23 m ρ ψ, I E^λ], 1, 1/2], 0, r] + (-1 + LaguerreL[n λ, 6.02214076*^23 m ρ ψ, I E^λ] ) LaguerreL[n λ, 6.02214076*^23 m ρ ψ, I E^λ] ^2 (1 + LaguerreL[n λ, 6.02214076*^23 m ρ ψ, I E^λ] )^2 (2 + LaguerreL[n λ, 6.02214076*^23 m ρ ψ, I E^λ] ) (3 Hypergeometric2F1Regularized[2 - LaguerreL[n λ, 6.02214076*^23 m ρ ψ, I E^λ], 3 + LaguerreL[n λ, 6.02214076*^23 m ρ ψ, I E^λ], 3, 1/2] ^2 (-1 + LaguerreL[n λ, 6.02214076*^23 m ρ ψ, I E^λ] ) (2 + LaguerreL[n λ, 6.02214076*^23 m ρ ψ, I E^λ] ) + 4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[ZernikeR] [Hypergeometric2F1Regularized[-LaguerreL[n λ, 6.02214076*^23 m ρ ψ, I E^λ], 1 + LaguerreL[n λ, 6.02214076*^23 m ρ ψ, I E^λ], 1, 1/2], 0, r] + 7.15076208*^-18 m δ θ^10 Ψ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Log[y] ^2 Derivative[2, 1, 0] [ZernikeR] [Hypergeometric2F1Regularized[-LaguerreL[n λ, 6.02214076*^23 m ρ ψ, I E^λ], 1 + LaguerreL[n λ, 6.02214076*^23 m ρ ψ, I E^λ], 1, 1/2], 0, r] + 2.1305582635319138*^-36 m^2 δ^2 θ^20 Ψ^2 Hypergeometric2F1Regularized[1 - LaguerreL[n λ, 6.02214076*^23 m ρ ψ, I E^λ], 2 + LaguerreL[n λ, 6.02214076*^23 m ρ ψ, I E^λ], 2, 1/2] ^2 LaguerreL[n λ, 6.02214076*^23 m ρ ψ, I E^λ] ^2 (1 + LaguerreL[n λ, 6.02214076*^23 m ρ ψ, I E^λ] )^2 Log[y] ^4 Derivative[2, 2, 0] [ZernikeR] [Hypergeometric2F1Regularized[-LaguerreL[n λ, 6.02214076*^23 m ρ ψ, I E^λ], 1 + LaguerreL[n λ, 6.02214076*^23 m ρ ψ, I E^λ], 1, 1/2], 0, r] + 6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^3 (1 + LaguerreL[n λ, 6.02214076*^23 m ρ ψ, I E^λ] )^3 (2 + LaguerreL[n λ, 6.02214076*^23 m ρ ψ, I E^λ] ) Derivative[3, 0, 0] [ZernikeR] [Hypergeometric2F1Regularized[-LaguerreL[n λ, 6.02214076*^23 m ρ ψ, I E^λ], 1 + LaguerreL[n λ, 6.02214076*^23 m ρ ψ, I E^λ], 1, 1/2], 0, r] + 2.38358736*^-18 m δ θ^10 Ψ Hypergeometric2F1Regularized[1 - LaguerreL[n λ, 6.02214076*^23 m ρ ψ, I E^λ], 2 + LaguerreL[n λ, 6.02214076*^23 m ρ ψ, I E^λ], 2, 1/2] ^3 LaguerreL[n λ, 6.02214076*^23 m ρ ψ, I E^λ] ^3 (1 + LaguerreL[n λ, 6.02214076*^23 m ρ ψ, I E^λ] )^3 Log[y] ^2 Derivative[3, 1, 0] [ZernikeR] [Hypergeometric2F1Regularized[-LaguerreL[n λ, 6.02214076*^23 m ρ ψ, I E^λ], 1 + LaguerreL[n λ, 6.02214076*^23 m ρ ψ, I E^λ], 1, 1/2], 0, r] + Hypergeometric2F1Regularized[1 - LaguerreL[n λ, 6.02214076*^23 m ρ ψ, I E^λ], 2 + LaguerreL[n λ, 6.02214076*^23 m ρ ψ, I E^λ], 2, 1/2] ^4 LaguerreL[n λ, 6.02214076*^23 m ρ ψ, I E^λ] ^4 (1 + LaguerreL[n λ, 6.02214076*^23 m ρ ψ, I E^λ] )^4 Derivative[4, 0, 0] [ZernikeR] [Hypergeometric2F1Regularized[-LaguerreL[n λ, 6.02214076*^23 m ρ ψ, I E^λ], 1 + LaguerreL[n λ, 6.02214076*^23 m ρ ψ, I E^λ], 1, 1/2], 0, r] ))/384 + O[x] ^5</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3525417" cy="432148"/>
            <wp:effectExtent l="19050" t="0" r="0" b="0"/>
            <wp:docPr id="2179" name="2178 - Εικόνα" descr="λήψη - 2023-10-05T205959.4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959.466.gif"/>
                    <pic:cNvPicPr/>
                  </pic:nvPicPr>
                  <pic:blipFill>
                    <a:blip r:embed="rId793"/>
                    <a:stretch>
                      <a:fillRect/>
                    </a:stretch>
                  </pic:blipFill>
                  <pic:spPr>
                    <a:xfrm>
                      <a:off x="0" y="0"/>
                      <a:ext cx="3521535" cy="431672"/>
                    </a:xfrm>
                    <a:prstGeom prst="rect">
                      <a:avLst/>
                    </a:prstGeom>
                  </pic:spPr>
                </pic:pic>
              </a:graphicData>
            </a:graphic>
          </wp:inline>
        </w:drawing>
      </w:r>
      <w:sdt>
        <w:sdtPr>
          <w:rPr>
            <w:rFonts w:ascii="Cambria Math" w:hAnsi="Cambria Math"/>
            <w:sz w:val="16"/>
            <w:szCs w:val="16"/>
            <w:lang w:val="en-US"/>
          </w:rPr>
          <w:id w:val="1284224628"/>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Eq379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(Eq379)</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{LaguerreL[n λ, 6.02214076 10^23 m ρ ψ, I E^λ], 2, (1/2^4) (LegendreP[JacobiP[-5.747, 84.926, 6.79, -29.284], x] /Gamma[(1 - G h^ν n Pi Q δ μ σ (Sin[ω] n))/2] )} {LaguerreL[n λ, 6.02214076*^23 m ρ ψ, I E^λ], 2, (0.0625 + 0. I)/Gamma[(1 - G h^ν n^2 Pi Q δ μ σ Sin[ω] )/2] } Sqrt[4 + 0.00390625/Abs[Gamma[(1 - G h^ν n^2 Pi Q δ μ σ Sin[ω] )/2] ] ^2 + Abs[LaguerreL[n λ, 6.02214076*^23 m ρ ψ, I E^λ] ] ^2] </w:t>
      </w:r>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3832703" cy="9879123"/>
            <wp:effectExtent l="19050" t="0" r="0" b="0"/>
            <wp:docPr id="1918" name="205 - Εικόνα" descr="λήψη - 2023-08-02T175614.8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 - Εικόνα" descr="λήψη - 2023-08-02T175614.897.gif"/>
                    <pic:cNvPicPr>
                      <a:picLocks noChangeAspect="1" noChangeArrowheads="1"/>
                    </pic:cNvPicPr>
                  </pic:nvPicPr>
                  <pic:blipFill>
                    <a:blip r:embed="rId794"/>
                    <a:srcRect/>
                    <a:stretch>
                      <a:fillRect/>
                    </a:stretch>
                  </pic:blipFill>
                  <pic:spPr bwMode="auto">
                    <a:xfrm>
                      <a:off x="0" y="0"/>
                      <a:ext cx="3834817" cy="9884571"/>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29"/>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Eq380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(Eq380)</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03CF7"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w:t>
      </w:r>
      <w:r w:rsidR="0015592B" w:rsidRPr="009D74BB">
        <w:rPr>
          <w:rFonts w:ascii="Cambria Math" w:hAnsi="Cambria Math"/>
          <w:noProof/>
          <w:color w:val="000000" w:themeColor="text1"/>
          <w:sz w:val="16"/>
          <w:szCs w:val="16"/>
          <w:lang w:val="en-US"/>
        </w:rPr>
        <w:t xml:space="preserve">2^(-1 + n) n (1 + a + b + n) Sqrt[Pi] ChebyshevU[-1 + n, x] Cos[(n Pi)/2] LaguerreL[n, 0] - (1. LaguerreL[-1. - 2.777242851464595*^-17 I, 1, x] )/Gamma[(1 - n)/2] </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3332463" cy="1097979"/>
            <wp:effectExtent l="19050" t="0" r="1287" b="0"/>
            <wp:docPr id="1917" name="206 - Εικόνα" descr="λήψη - 2023-08-02T175620.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6 - Εικόνα" descr="λήψη - 2023-08-02T175620.794.gif"/>
                    <pic:cNvPicPr>
                      <a:picLocks noChangeAspect="1" noChangeArrowheads="1"/>
                    </pic:cNvPicPr>
                  </pic:nvPicPr>
                  <pic:blipFill>
                    <a:blip r:embed="rId795"/>
                    <a:srcRect/>
                    <a:stretch>
                      <a:fillRect/>
                    </a:stretch>
                  </pic:blipFill>
                  <pic:spPr bwMode="auto">
                    <a:xfrm>
                      <a:off x="0" y="0"/>
                      <a:ext cx="3335590" cy="1099009"/>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16"/>
            <w:szCs w:val="16"/>
            <w:lang w:val="en-US"/>
          </w:rPr>
          <w:id w:val="1284224630"/>
          <w:citation/>
        </w:sdtPr>
        <w:sdtContent>
          <w:r w:rsidR="0076459A" w:rsidRPr="009D74BB">
            <w:rPr>
              <w:rFonts w:ascii="Cambria Math" w:hAnsi="Cambria Math"/>
              <w:noProof/>
              <w:color w:val="000000" w:themeColor="text1"/>
              <w:sz w:val="16"/>
              <w:szCs w:val="16"/>
              <w:lang w:val="en-US"/>
            </w:rPr>
            <w:fldChar w:fldCharType="begin"/>
          </w:r>
          <w:r w:rsidRPr="009D74BB">
            <w:rPr>
              <w:rFonts w:ascii="Cambria Math" w:hAnsi="Cambria Math"/>
              <w:noProof/>
              <w:color w:val="000000" w:themeColor="text1"/>
              <w:sz w:val="16"/>
              <w:szCs w:val="16"/>
              <w:lang w:val="en-US"/>
            </w:rPr>
            <w:instrText xml:space="preserve"> CITATION Eq381 \l 1033 </w:instrText>
          </w:r>
          <w:r w:rsidR="0076459A" w:rsidRPr="009D74BB">
            <w:rPr>
              <w:rFonts w:ascii="Cambria Math" w:hAnsi="Cambria Math"/>
              <w:noProof/>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(Eq381)</w:t>
          </w:r>
          <w:r w:rsidR="0076459A" w:rsidRPr="009D74BB">
            <w:rPr>
              <w:rFonts w:ascii="Cambria Math" w:hAnsi="Cambria Math"/>
              <w:noProof/>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noProof/>
          <w:color w:val="000000" w:themeColor="text1"/>
          <w:sz w:val="16"/>
          <w:szCs w:val="16"/>
          <w:lang w:val="en-US"/>
        </w:rPr>
      </w:pPr>
    </w:p>
    <w:p w:rsidR="0015592B" w:rsidRPr="009D74BB" w:rsidRDefault="0015592B" w:rsidP="009D74BB">
      <w:pPr>
        <w:pStyle w:val="a4"/>
        <w:rPr>
          <w:rFonts w:ascii="Cambria Math" w:hAnsi="Cambria Math"/>
          <w:color w:val="000000" w:themeColor="text1"/>
          <w:sz w:val="16"/>
          <w:szCs w:val="16"/>
          <w:lang w:val="en-US"/>
        </w:rPr>
      </w:pPr>
      <w:r w:rsidRPr="009D74BB">
        <w:rPr>
          <w:rFonts w:ascii="Cambria Math" w:hAnsi="Cambria Math"/>
          <w:color w:val="000000" w:themeColor="text1"/>
          <w:sz w:val="16"/>
          <w:szCs w:val="16"/>
          <w:lang w:val="en-US"/>
        </w:rPr>
        <w:t>and</w:t>
      </w:r>
    </w:p>
    <w:p w:rsidR="0015592B" w:rsidRPr="009D74BB" w:rsidRDefault="0015592B" w:rsidP="009D74BB">
      <w:pPr>
        <w:pStyle w:val="a4"/>
        <w:rPr>
          <w:rFonts w:ascii="Cambria Math" w:hAnsi="Cambria Math"/>
          <w:color w:val="000000" w:themeColor="text1"/>
          <w:sz w:val="16"/>
          <w:szCs w:val="16"/>
          <w:lang w:val="en-US"/>
        </w:rPr>
      </w:pPr>
    </w:p>
    <w:p w:rsidR="0015592B" w:rsidRPr="009D74BB" w:rsidRDefault="0015592B" w:rsidP="009D74BB">
      <w:pPr>
        <w:pStyle w:val="a4"/>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48402" cy="5509549"/>
            <wp:effectExtent l="19050" t="0" r="9348" b="0"/>
            <wp:docPr id="1916" name="207 - Εικόνα" descr="λήψη - 2023-08-02T175627.3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 - Εικόνα" descr="λήψη - 2023-08-02T175627.398.gif"/>
                    <pic:cNvPicPr>
                      <a:picLocks noChangeAspect="1" noChangeArrowheads="1"/>
                    </pic:cNvPicPr>
                  </pic:nvPicPr>
                  <pic:blipFill>
                    <a:blip r:embed="rId796"/>
                    <a:srcRect/>
                    <a:stretch>
                      <a:fillRect/>
                    </a:stretch>
                  </pic:blipFill>
                  <pic:spPr bwMode="auto">
                    <a:xfrm>
                      <a:off x="0" y="0"/>
                      <a:ext cx="4853829" cy="5515716"/>
                    </a:xfrm>
                    <a:prstGeom prst="rect">
                      <a:avLst/>
                    </a:prstGeom>
                    <a:noFill/>
                    <a:ln w="9525">
                      <a:noFill/>
                      <a:miter lim="800000"/>
                      <a:headEnd/>
                      <a:tailEnd/>
                    </a:ln>
                  </pic:spPr>
                </pic:pic>
              </a:graphicData>
            </a:graphic>
          </wp:inline>
        </w:drawing>
      </w:r>
      <w:sdt>
        <w:sdtPr>
          <w:rPr>
            <w:rFonts w:ascii="Cambria Math" w:hAnsi="Cambria Math"/>
            <w:color w:val="000000" w:themeColor="text1"/>
            <w:sz w:val="16"/>
            <w:szCs w:val="16"/>
            <w:lang w:val="en-US"/>
          </w:rPr>
          <w:id w:val="1284224631"/>
          <w:citation/>
        </w:sdtPr>
        <w:sdtContent>
          <w:r w:rsidR="0076459A" w:rsidRPr="009D74BB">
            <w:rPr>
              <w:rFonts w:ascii="Cambria Math" w:hAnsi="Cambria Math"/>
              <w:color w:val="000000" w:themeColor="text1"/>
              <w:sz w:val="16"/>
              <w:szCs w:val="16"/>
              <w:lang w:val="en-US"/>
            </w:rPr>
            <w:fldChar w:fldCharType="begin"/>
          </w:r>
          <w:r w:rsidRPr="009D74BB">
            <w:rPr>
              <w:rFonts w:ascii="Cambria Math" w:hAnsi="Cambria Math"/>
              <w:color w:val="000000" w:themeColor="text1"/>
              <w:sz w:val="16"/>
              <w:szCs w:val="16"/>
              <w:lang w:val="en-US"/>
            </w:rPr>
            <w:instrText xml:space="preserve"> CITATION Eq382 \l 1033 </w:instrText>
          </w:r>
          <w:r w:rsidR="0076459A" w:rsidRPr="009D74BB">
            <w:rPr>
              <w:rFonts w:ascii="Cambria Math" w:hAnsi="Cambria Math"/>
              <w:color w:val="000000" w:themeColor="text1"/>
              <w:sz w:val="16"/>
              <w:szCs w:val="16"/>
              <w:lang w:val="en-US"/>
            </w:rPr>
            <w:fldChar w:fldCharType="separate"/>
          </w:r>
          <w:r w:rsidRPr="009D74BB">
            <w:rPr>
              <w:rFonts w:ascii="Cambria Math" w:hAnsi="Cambria Math"/>
              <w:noProof/>
              <w:color w:val="000000" w:themeColor="text1"/>
              <w:sz w:val="16"/>
              <w:szCs w:val="16"/>
              <w:lang w:val="en-US"/>
            </w:rPr>
            <w:t xml:space="preserve"> (Eq382)</w:t>
          </w:r>
          <w:r w:rsidR="0076459A" w:rsidRPr="009D74BB">
            <w:rPr>
              <w:rFonts w:ascii="Cambria Math" w:hAnsi="Cambria Math"/>
              <w:color w:val="000000" w:themeColor="text1"/>
              <w:sz w:val="16"/>
              <w:szCs w:val="16"/>
              <w:lang w:val="en-US"/>
            </w:rPr>
            <w:fldChar w:fldCharType="end"/>
          </w:r>
        </w:sdtContent>
      </w:sdt>
    </w:p>
    <w:p w:rsidR="0015592B" w:rsidRPr="009D74BB" w:rsidRDefault="0015592B" w:rsidP="009D74BB">
      <w:pPr>
        <w:pStyle w:val="a4"/>
        <w:jc w:val="center"/>
        <w:rPr>
          <w:rFonts w:ascii="Cambria Math" w:hAnsi="Cambria Math"/>
          <w:color w:val="000000" w:themeColor="text1"/>
          <w:sz w:val="16"/>
          <w:szCs w:val="16"/>
          <w:lang w:val="en-US"/>
        </w:rPr>
      </w:pPr>
    </w:p>
    <w:p w:rsidR="0015592B" w:rsidRPr="009D74BB" w:rsidRDefault="0015592B" w:rsidP="009D74BB">
      <w:pPr>
        <w:spacing w:line="240" w:lineRule="auto"/>
        <w:rPr>
          <w:rFonts w:ascii="Cambria Math" w:hAnsi="Cambria Math"/>
          <w:noProof/>
          <w:color w:val="000000" w:themeColor="text1"/>
          <w:sz w:val="16"/>
          <w:szCs w:val="16"/>
          <w:lang w:val="en-US"/>
        </w:rPr>
      </w:pPr>
      <w:r w:rsidRPr="009D74BB">
        <w:rPr>
          <w:rFonts w:ascii="Cambria Math" w:hAnsi="Cambria Math"/>
          <w:noProof/>
          <w:color w:val="000000" w:themeColor="text1"/>
          <w:sz w:val="16"/>
          <w:szCs w:val="16"/>
          <w:lang w:val="en-US"/>
        </w:rPr>
        <w:t xml:space="preserve">for Gamma[0.5 (1. - 1. n)] + (2.^n Gamma[0.5 - 0.5 n] LaguerreL[n, 0.] (ChebyshevT[-1. + n, x] (Sin[1.5708 n] ((0. + 0.221557 I) + (0. + 0.221557 I) a + (0. + 0.221557 I) b + (0. + 0.443113 I) n + (0. + 0.221557 I) a n + (0. + 0.221557 I) b n + (0. + 0.221557 I) n^2 + ((0. + 0.221557 I) + (0. + 0.221557 I) b + a ((0. + 0.221557 I) + (0. + 0.221557 I) n) + (0. + 0.443113 I) n + (0. + 0.221557 I) b n + (0. + 0.221557 I) n^2) Cos[3.14159 n] + (-0.221557 - 0.221557 a - 0.221557 b - 0.443113 n - 0.221557 a n - 0.221557 b n - 0.221557 n^2) Sin[3.14159 n] ) + Cos[1.5708 n] (-0.221557 - 0.221557 a - 0.221557 b - 0.443113 n - 0.221557 a n - 0.221557 b n - 0.221557 n^2 + (-0.221557 - 0.221557 b + a (-0.221557 - 0.221557 n) - 0.443113 n - 0.221557 b n - 0.221557 n^2) Cos[3.14159 n] + ((0. - 0.221557 I) - (0. + 0.221557 I) a - (0. + 0.221557 I) b - (0. + 0.443113 I) n - (0. + 0.221557 I) a n - (0. + 0.221557 I) b n - (0. + 0.221557 I) n^2) Sin[3.14159 n] )) + ChebyshevT[1. + n, x] (Cos[1.5708 n] (-0.221557 - 0.221557 a - 0.221557 b + 0.221557 a n + 0.221557 b n + 0.221557 n^2 + (-0.221557 - 0.221557 b + a (-0.221557 + 0.221557 n) + 0.221557 b n + 0.221557 n^2) Cos[3.14159 n] + ((0. - 0.221557 I) - (0. + 0.221557 I) a - (0. + 0.221557 I) b + (0. + 0.221557 I) a n + (0. + 0.221557 I) b n + (0. + 0.221557 I) n^2) Sin[3.14159 n] ) + Sin[1.5708 n] ((0. + 0.221557 I) + (0. + 0.221557 I) a + (0. + 0.221557 I) b - (0. + 0.221557 I) a n - (0. + 0.221557 I) b n - (0. + 0.221557 I) n^2 + ((0. + 0.221557 I) + (0. + 0.221557 I) b + a ((0. + 0.221557 I) - (0. + 0.221557 I) n) - (0. + 0.221557 I) b n - (0. + 0.221557 I) n^2) Cos[3.14159 n] + (-0.221557 - 0.221557 a - 0.221557 b + 0.221557 a n + 0.221557 b n + 0.221557 n^2) Sin[3.14159 n] ))))/((-1. + n) (1. + n) Gamma[0.5 (1. - 1. n)] ) </w:t>
      </w:r>
      <w:r w:rsidRPr="009D74BB">
        <w:rPr>
          <w:rFonts w:ascii="Cambria Math" w:hAnsi="Cambria Math"/>
          <w:sz w:val="16"/>
          <w:szCs w:val="16"/>
          <w:lang w:val="en-US"/>
        </w:rPr>
        <w:t>(-LegendreP[-1 + G h^</w:t>
      </w:r>
      <w:r w:rsidRPr="009D74BB">
        <w:rPr>
          <w:rFonts w:ascii="Cambria Math" w:hAnsi="Cambria Math"/>
          <w:sz w:val="16"/>
          <w:szCs w:val="16"/>
        </w:rPr>
        <w:t>ν</w:t>
      </w:r>
      <w:r w:rsidRPr="009D74BB">
        <w:rPr>
          <w:rFonts w:ascii="Cambria Math" w:hAnsi="Cambria Math"/>
          <w:sz w:val="16"/>
          <w:szCs w:val="16"/>
          <w:lang w:val="en-US"/>
        </w:rPr>
        <w:t xml:space="preserve"> </w:t>
      </w:r>
      <w:r w:rsidRPr="009D74BB">
        <w:rPr>
          <w:rFonts w:ascii="Cambria Math" w:eastAsia="Times New Roman" w:hAnsi="Cambria Math" w:cs="Segoe UI"/>
          <w:color w:val="111827"/>
          <w:sz w:val="16"/>
          <w:szCs w:val="16"/>
          <w:lang w:val="en-US"/>
        </w:rPr>
        <w:t>305.4, 2.8, 3, 2, 35.9, 23</w:t>
      </w:r>
      <w:r w:rsidRPr="009D74BB">
        <w:rPr>
          <w:rFonts w:ascii="Cambria Math" w:hAnsi="Cambria Math"/>
          <w:color w:val="1F1F1F"/>
          <w:sz w:val="16"/>
          <w:szCs w:val="16"/>
          <w:shd w:val="clear" w:color="auto" w:fill="FFFFFF"/>
          <w:lang w:val="en-US"/>
        </w:rPr>
        <w:t xml:space="preserve">, </w:t>
      </w:r>
      <w:r w:rsidRPr="009D74BB">
        <w:rPr>
          <w:rFonts w:ascii="Cambria Math" w:eastAsia="Times New Roman" w:hAnsi="Cambria Math" w:cs="Segoe UI"/>
          <w:color w:val="111827"/>
          <w:sz w:val="16"/>
          <w:szCs w:val="16"/>
          <w:lang w:val="en-US"/>
        </w:rPr>
        <w:t xml:space="preserve">501 </w:t>
      </w:r>
      <w:r w:rsidRPr="009D74BB">
        <w:rPr>
          <w:rFonts w:ascii="Cambria Math" w:hAnsi="Cambria Math"/>
          <w:sz w:val="16"/>
          <w:szCs w:val="16"/>
          <w:lang w:val="en-US"/>
        </w:rPr>
        <w:t>Sin[</w:t>
      </w:r>
      <w:r w:rsidRPr="009D74BB">
        <w:rPr>
          <w:rFonts w:ascii="Cambria Math" w:hAnsi="Cambria Math"/>
          <w:sz w:val="16"/>
          <w:szCs w:val="16"/>
        </w:rPr>
        <w:t>ω</w:t>
      </w:r>
      <w:r w:rsidRPr="009D74BB">
        <w:rPr>
          <w:rFonts w:ascii="Cambria Math" w:hAnsi="Cambria Math"/>
          <w:sz w:val="16"/>
          <w:szCs w:val="16"/>
          <w:lang w:val="en-US"/>
        </w:rPr>
        <w:t>], x] + LegendreP[1 + G h^</w:t>
      </w:r>
      <w:r w:rsidRPr="009D74BB">
        <w:rPr>
          <w:rFonts w:ascii="Cambria Math" w:hAnsi="Cambria Math"/>
          <w:sz w:val="16"/>
          <w:szCs w:val="16"/>
        </w:rPr>
        <w:t>ν</w:t>
      </w:r>
      <w:r w:rsidRPr="009D74BB">
        <w:rPr>
          <w:rFonts w:ascii="Cambria Math" w:hAnsi="Cambria Math"/>
          <w:sz w:val="16"/>
          <w:szCs w:val="16"/>
          <w:lang w:val="en-US"/>
        </w:rPr>
        <w:t xml:space="preserve"> n Pi Q </w:t>
      </w:r>
      <w:r w:rsidRPr="009D74BB">
        <w:rPr>
          <w:rFonts w:ascii="Cambria Math" w:hAnsi="Cambria Math"/>
          <w:sz w:val="16"/>
          <w:szCs w:val="16"/>
        </w:rPr>
        <w:t>δ</w:t>
      </w:r>
      <w:r w:rsidRPr="009D74BB">
        <w:rPr>
          <w:rFonts w:ascii="Cambria Math" w:hAnsi="Cambria Math"/>
          <w:sz w:val="16"/>
          <w:szCs w:val="16"/>
          <w:lang w:val="en-US"/>
        </w:rPr>
        <w:t xml:space="preserve"> </w:t>
      </w:r>
      <w:r w:rsidRPr="009D74BB">
        <w:rPr>
          <w:rFonts w:ascii="Cambria Math" w:hAnsi="Cambria Math"/>
          <w:sz w:val="16"/>
          <w:szCs w:val="16"/>
        </w:rPr>
        <w:t>μ</w:t>
      </w:r>
      <w:r w:rsidRPr="009D74BB">
        <w:rPr>
          <w:rFonts w:ascii="Cambria Math" w:hAnsi="Cambria Math"/>
          <w:sz w:val="16"/>
          <w:szCs w:val="16"/>
          <w:lang w:val="en-US"/>
        </w:rPr>
        <w:t xml:space="preserve"> </w:t>
      </w:r>
      <w:r w:rsidRPr="009D74BB">
        <w:rPr>
          <w:rFonts w:ascii="Cambria Math" w:hAnsi="Cambria Math"/>
          <w:sz w:val="16"/>
          <w:szCs w:val="16"/>
        </w:rPr>
        <w:t>σ</w:t>
      </w:r>
      <w:r w:rsidRPr="009D74BB">
        <w:rPr>
          <w:rFonts w:ascii="Cambria Math" w:hAnsi="Cambria Math"/>
          <w:sz w:val="16"/>
          <w:szCs w:val="16"/>
          <w:lang w:val="en-US"/>
        </w:rPr>
        <w:t xml:space="preserve"> Sin[</w:t>
      </w:r>
      <w:r w:rsidRPr="009D74BB">
        <w:rPr>
          <w:rFonts w:ascii="Cambria Math" w:hAnsi="Cambria Math"/>
          <w:sz w:val="16"/>
          <w:szCs w:val="16"/>
        </w:rPr>
        <w:t>ω</w:t>
      </w:r>
      <w:r w:rsidRPr="009D74BB">
        <w:rPr>
          <w:rFonts w:ascii="Cambria Math" w:hAnsi="Cambria Math"/>
          <w:sz w:val="16"/>
          <w:szCs w:val="16"/>
          <w:lang w:val="en-US"/>
        </w:rPr>
        <w:t>], x] )/(1 + 2 G h^</w:t>
      </w:r>
      <w:r w:rsidRPr="009D74BB">
        <w:rPr>
          <w:rFonts w:ascii="Cambria Math" w:hAnsi="Cambria Math"/>
          <w:sz w:val="16"/>
          <w:szCs w:val="16"/>
        </w:rPr>
        <w:t>ν</w:t>
      </w:r>
      <w:r w:rsidRPr="009D74BB">
        <w:rPr>
          <w:rFonts w:ascii="Cambria Math" w:hAnsi="Cambria Math"/>
          <w:sz w:val="16"/>
          <w:szCs w:val="16"/>
          <w:lang w:val="en-US"/>
        </w:rPr>
        <w:t xml:space="preserve"> n Pi Q </w:t>
      </w:r>
      <w:r w:rsidRPr="009D74BB">
        <w:rPr>
          <w:rFonts w:ascii="Cambria Math" w:hAnsi="Cambria Math"/>
          <w:sz w:val="16"/>
          <w:szCs w:val="16"/>
        </w:rPr>
        <w:t>δ</w:t>
      </w:r>
      <w:r w:rsidRPr="009D74BB">
        <w:rPr>
          <w:rFonts w:ascii="Cambria Math" w:hAnsi="Cambria Math"/>
          <w:sz w:val="16"/>
          <w:szCs w:val="16"/>
          <w:lang w:val="en-US"/>
        </w:rPr>
        <w:t xml:space="preserve"> </w:t>
      </w:r>
      <w:r w:rsidRPr="009D74BB">
        <w:rPr>
          <w:rFonts w:ascii="Cambria Math" w:hAnsi="Cambria Math"/>
          <w:sz w:val="16"/>
          <w:szCs w:val="16"/>
        </w:rPr>
        <w:t>μ</w:t>
      </w:r>
      <w:r w:rsidRPr="009D74BB">
        <w:rPr>
          <w:rFonts w:ascii="Cambria Math" w:hAnsi="Cambria Math"/>
          <w:sz w:val="16"/>
          <w:szCs w:val="16"/>
          <w:lang w:val="en-US"/>
        </w:rPr>
        <w:t xml:space="preserve"> </w:t>
      </w:r>
      <w:r w:rsidRPr="009D74BB">
        <w:rPr>
          <w:rFonts w:ascii="Cambria Math" w:hAnsi="Cambria Math"/>
          <w:sz w:val="16"/>
          <w:szCs w:val="16"/>
        </w:rPr>
        <w:t>σ</w:t>
      </w:r>
      <w:r w:rsidRPr="009D74BB">
        <w:rPr>
          <w:rFonts w:ascii="Cambria Math" w:hAnsi="Cambria Math"/>
          <w:sz w:val="16"/>
          <w:szCs w:val="16"/>
          <w:lang w:val="en-US"/>
        </w:rPr>
        <w:t xml:space="preserve"> Sin[</w:t>
      </w:r>
      <w:r w:rsidRPr="009D74BB">
        <w:rPr>
          <w:rFonts w:ascii="Cambria Math" w:hAnsi="Cambria Math"/>
          <w:sz w:val="16"/>
          <w:szCs w:val="16"/>
        </w:rPr>
        <w:t>ω</w:t>
      </w:r>
      <w:r w:rsidRPr="009D74BB">
        <w:rPr>
          <w:rFonts w:ascii="Cambria Math" w:hAnsi="Cambria Math"/>
          <w:sz w:val="16"/>
          <w:szCs w:val="16"/>
          <w:lang w:val="en-US"/>
        </w:rPr>
        <w:t xml:space="preserve">] ) where </w:t>
      </w:r>
      <w:r w:rsidRPr="009D74BB">
        <w:rPr>
          <w:rFonts w:ascii="Cambria Math" w:eastAsia="Times New Roman" w:hAnsi="Cambria Math" w:cs="Segoe UI"/>
          <w:color w:val="111827"/>
          <w:sz w:val="16"/>
          <w:szCs w:val="16"/>
          <w:lang w:val="en-US"/>
        </w:rPr>
        <w:lastRenderedPageBreak/>
        <w:t>305.4, 2.8, 3, 2, 35.9, 23</w:t>
      </w:r>
      <w:r w:rsidRPr="009D74BB">
        <w:rPr>
          <w:rFonts w:ascii="Cambria Math" w:hAnsi="Cambria Math"/>
          <w:color w:val="1F1F1F"/>
          <w:sz w:val="16"/>
          <w:szCs w:val="16"/>
          <w:shd w:val="clear" w:color="auto" w:fill="FFFFFF"/>
          <w:lang w:val="en-US"/>
        </w:rPr>
        <w:t xml:space="preserve">, </w:t>
      </w:r>
      <w:r w:rsidRPr="009D74BB">
        <w:rPr>
          <w:rFonts w:ascii="Cambria Math" w:eastAsia="Times New Roman" w:hAnsi="Cambria Math" w:cs="Segoe UI"/>
          <w:color w:val="111827"/>
          <w:sz w:val="16"/>
          <w:szCs w:val="16"/>
          <w:lang w:val="en-US"/>
        </w:rPr>
        <w:t xml:space="preserve">501 values correspond to the </w:t>
      </w:r>
      <w:r w:rsidRPr="009D74BB">
        <w:rPr>
          <w:rFonts w:ascii="Cambria Math" w:hAnsi="Cambria Math"/>
          <w:color w:val="1F1F1F"/>
          <w:sz w:val="16"/>
          <w:szCs w:val="16"/>
          <w:shd w:val="clear" w:color="auto" w:fill="FFFFFF"/>
          <w:lang w:val="en-US"/>
        </w:rPr>
        <w:t xml:space="preserve">Vasicolinone Vasicolinon ADHMTMIOMYKZHH-UHFFFAOYSA-N Pyrrolo[2,1-b] quinazolin-9(1H)-one, 3-[2-(dimethylamino)phenyl] -2,3-dihydro- 3-[2-(Dimethylamino)phenyl] -2,3-dihydropyrrolo[2,1-b] quinazolin-9(1H)-on: </w:t>
      </w:r>
      <w:r w:rsidRPr="009D74BB">
        <w:rPr>
          <w:rFonts w:ascii="Cambria Math" w:eastAsia="Times New Roman" w:hAnsi="Cambria Math" w:cs="Segoe UI"/>
          <w:color w:val="111827"/>
          <w:sz w:val="16"/>
          <w:szCs w:val="16"/>
          <w:lang w:val="en-US"/>
        </w:rPr>
        <w:t>Molecular Weight: 305.4 g/mol, XLogP3-AA: 2.8, Hydrogen Bond Acceptor Count: 3, Rotatable Bond Count: 2, Topological Polar Surface Area: 35.9</w:t>
      </w:r>
      <w:r w:rsidRPr="009D74BB">
        <w:rPr>
          <w:rFonts w:ascii="Cambria Math" w:eastAsia="Times New Roman" w:hAnsi="Cambria Math" w:cs="Cambria Math"/>
          <w:color w:val="111827"/>
          <w:sz w:val="16"/>
          <w:szCs w:val="16"/>
          <w:lang w:val="en-US"/>
        </w:rPr>
        <w:t>Å</w:t>
      </w:r>
      <w:r w:rsidRPr="009D74BB">
        <w:rPr>
          <w:rFonts w:ascii="Cambria Math" w:eastAsia="Times New Roman" w:hAnsi="Cambria Math" w:cs="Segoe UI"/>
          <w:color w:val="111827"/>
          <w:sz w:val="16"/>
          <w:szCs w:val="16"/>
          <w:lang w:val="en-US"/>
        </w:rPr>
        <w:t>²</w:t>
      </w:r>
      <w:r w:rsidRPr="009D74BB">
        <w:rPr>
          <w:rFonts w:ascii="Cambria Math" w:hAnsi="Cambria Math"/>
          <w:color w:val="1F1F1F"/>
          <w:sz w:val="16"/>
          <w:szCs w:val="16"/>
          <w:shd w:val="clear" w:color="auto" w:fill="FFFFFF"/>
          <w:lang w:val="en-US"/>
        </w:rPr>
        <w:t xml:space="preserve">, </w:t>
      </w:r>
      <w:r w:rsidRPr="009D74BB">
        <w:rPr>
          <w:rFonts w:ascii="Cambria Math" w:eastAsia="Times New Roman" w:hAnsi="Cambria Math" w:cs="Segoe UI"/>
          <w:color w:val="111827"/>
          <w:sz w:val="16"/>
          <w:szCs w:val="16"/>
          <w:lang w:val="en-US"/>
        </w:rPr>
        <w:t>Heavy Atom Count: 23</w:t>
      </w:r>
      <w:r w:rsidRPr="009D74BB">
        <w:rPr>
          <w:rFonts w:ascii="Cambria Math" w:hAnsi="Cambria Math"/>
          <w:color w:val="1F1F1F"/>
          <w:sz w:val="16"/>
          <w:szCs w:val="16"/>
          <w:shd w:val="clear" w:color="auto" w:fill="FFFFFF"/>
          <w:lang w:val="en-US"/>
        </w:rPr>
        <w:t xml:space="preserve">, </w:t>
      </w:r>
      <w:r w:rsidRPr="009D74BB">
        <w:rPr>
          <w:rFonts w:ascii="Cambria Math" w:eastAsia="Times New Roman" w:hAnsi="Cambria Math" w:cs="Segoe UI"/>
          <w:color w:val="111827"/>
          <w:sz w:val="16"/>
          <w:szCs w:val="16"/>
          <w:lang w:val="en-US"/>
        </w:rPr>
        <w:t>Complexity: 501.</w:t>
      </w:r>
    </w:p>
    <w:p w:rsidR="0015592B" w:rsidRPr="009D74BB" w:rsidRDefault="0015592B" w:rsidP="009D74BB">
      <w:pPr>
        <w:pStyle w:val="a4"/>
        <w:rPr>
          <w:rFonts w:ascii="Cambria Math" w:hAnsi="Cambria Math"/>
          <w:noProof/>
          <w:color w:val="000000" w:themeColor="text1"/>
          <w:sz w:val="16"/>
          <w:szCs w:val="16"/>
          <w:lang w:val="en-US"/>
        </w:rPr>
      </w:pPr>
    </w:p>
    <w:p w:rsidR="0015592B" w:rsidRPr="009D74BB" w:rsidRDefault="0015592B" w:rsidP="009D74BB">
      <w:pPr>
        <w:pStyle w:val="a4"/>
        <w:jc w:val="center"/>
        <w:rPr>
          <w:rFonts w:ascii="Cambria Math" w:eastAsia="Times New Roman" w:hAnsi="Cambria Math" w:cs="Segoe UI"/>
          <w:color w:val="111827"/>
          <w:sz w:val="16"/>
          <w:szCs w:val="16"/>
          <w:lang w:val="en-US"/>
        </w:rPr>
      </w:pPr>
      <w:r w:rsidRPr="009D74BB">
        <w:rPr>
          <w:rFonts w:ascii="Cambria Math" w:hAnsi="Cambria Math"/>
          <w:noProof/>
          <w:sz w:val="16"/>
          <w:szCs w:val="16"/>
        </w:rPr>
        <w:drawing>
          <wp:inline distT="0" distB="0" distL="0" distR="0">
            <wp:extent cx="3227443" cy="318303"/>
            <wp:effectExtent l="19050" t="0" r="0" b="0"/>
            <wp:docPr id="382" name="381 - Εικόνα" descr="λήψη (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7).gif"/>
                    <pic:cNvPicPr/>
                  </pic:nvPicPr>
                  <pic:blipFill>
                    <a:blip r:embed="rId797"/>
                    <a:stretch>
                      <a:fillRect/>
                    </a:stretch>
                  </pic:blipFill>
                  <pic:spPr>
                    <a:xfrm>
                      <a:off x="0" y="0"/>
                      <a:ext cx="3262995" cy="321809"/>
                    </a:xfrm>
                    <a:prstGeom prst="rect">
                      <a:avLst/>
                    </a:prstGeom>
                  </pic:spPr>
                </pic:pic>
              </a:graphicData>
            </a:graphic>
          </wp:inline>
        </w:drawing>
      </w:r>
      <w:r w:rsidRPr="009D74BB">
        <w:rPr>
          <w:rFonts w:ascii="Cambria Math" w:eastAsia="Times New Roman" w:hAnsi="Cambria Math" w:cs="Segoe UI"/>
          <w:color w:val="111827"/>
          <w:sz w:val="16"/>
          <w:szCs w:val="16"/>
          <w:lang w:val="en-US"/>
        </w:rPr>
        <w:t>,</w:t>
      </w:r>
      <w:sdt>
        <w:sdtPr>
          <w:rPr>
            <w:rFonts w:ascii="Cambria Math" w:eastAsia="Times New Roman" w:hAnsi="Cambria Math" w:cs="Segoe UI"/>
            <w:color w:val="111827"/>
            <w:sz w:val="16"/>
            <w:szCs w:val="16"/>
            <w:lang w:val="en-US"/>
          </w:rPr>
          <w:id w:val="1284224632"/>
          <w:citation/>
        </w:sdtPr>
        <w:sdtContent>
          <w:r w:rsidR="0076459A" w:rsidRPr="009D74BB">
            <w:rPr>
              <w:rFonts w:ascii="Cambria Math" w:eastAsia="Times New Roman" w:hAnsi="Cambria Math" w:cs="Segoe UI"/>
              <w:color w:val="111827"/>
              <w:sz w:val="16"/>
              <w:szCs w:val="16"/>
              <w:lang w:val="en-US"/>
            </w:rPr>
            <w:fldChar w:fldCharType="begin"/>
          </w:r>
          <w:r w:rsidRPr="009D74BB">
            <w:rPr>
              <w:rFonts w:ascii="Cambria Math" w:eastAsia="Times New Roman" w:hAnsi="Cambria Math" w:cs="Segoe UI"/>
              <w:color w:val="111827"/>
              <w:sz w:val="16"/>
              <w:szCs w:val="16"/>
              <w:lang w:val="en-US"/>
            </w:rPr>
            <w:instrText xml:space="preserve"> CITATION Eq383 \l 1033 </w:instrText>
          </w:r>
          <w:r w:rsidR="0076459A" w:rsidRPr="009D74BB">
            <w:rPr>
              <w:rFonts w:ascii="Cambria Math" w:eastAsia="Times New Roman" w:hAnsi="Cambria Math" w:cs="Segoe UI"/>
              <w:color w:val="111827"/>
              <w:sz w:val="16"/>
              <w:szCs w:val="16"/>
              <w:lang w:val="en-US"/>
            </w:rPr>
            <w:fldChar w:fldCharType="separate"/>
          </w:r>
          <w:r w:rsidRPr="009D74BB">
            <w:rPr>
              <w:rFonts w:ascii="Cambria Math" w:eastAsia="Times New Roman" w:hAnsi="Cambria Math" w:cs="Segoe UI"/>
              <w:noProof/>
              <w:color w:val="111827"/>
              <w:sz w:val="16"/>
              <w:szCs w:val="16"/>
              <w:lang w:val="en-US"/>
            </w:rPr>
            <w:t xml:space="preserve"> (Eq383)</w:t>
          </w:r>
          <w:r w:rsidR="0076459A" w:rsidRPr="009D74BB">
            <w:rPr>
              <w:rFonts w:ascii="Cambria Math" w:eastAsia="Times New Roman" w:hAnsi="Cambria Math" w:cs="Segoe UI"/>
              <w:color w:val="111827"/>
              <w:sz w:val="16"/>
              <w:szCs w:val="16"/>
              <w:lang w:val="en-US"/>
            </w:rPr>
            <w:fldChar w:fldCharType="end"/>
          </w:r>
        </w:sdtContent>
      </w:sdt>
    </w:p>
    <w:p w:rsidR="0015592B" w:rsidRPr="009D74BB" w:rsidRDefault="0015592B" w:rsidP="009D74BB">
      <w:pPr>
        <w:pStyle w:val="a4"/>
        <w:rPr>
          <w:rFonts w:ascii="Cambria Math" w:eastAsia="Times New Roman" w:hAnsi="Cambria Math" w:cs="Segoe UI"/>
          <w:color w:val="111827"/>
          <w:sz w:val="16"/>
          <w:szCs w:val="16"/>
          <w:lang w:val="en-US"/>
        </w:rPr>
      </w:pPr>
    </w:p>
    <w:p w:rsidR="0015592B" w:rsidRPr="009D74BB" w:rsidRDefault="0015592B" w:rsidP="009D74BB">
      <w:pPr>
        <w:spacing w:line="240" w:lineRule="auto"/>
        <w:rPr>
          <w:rFonts w:ascii="Cambria Math" w:eastAsia="Times New Roman" w:hAnsi="Cambria Math" w:cs="Segoe UI"/>
          <w:color w:val="111827"/>
          <w:sz w:val="16"/>
          <w:szCs w:val="16"/>
          <w:lang w:val="en-US"/>
        </w:rPr>
      </w:pPr>
      <w:r w:rsidRPr="009D74BB">
        <w:rPr>
          <w:rFonts w:ascii="Cambria Math" w:eastAsia="Times New Roman" w:hAnsi="Cambria Math" w:cs="Segoe UI"/>
          <w:color w:val="111827"/>
          <w:sz w:val="16"/>
          <w:szCs w:val="16"/>
          <w:lang w:val="en-US"/>
        </w:rPr>
        <w:t>for (-LegendreP[-1 + G h^ν 305.4 2.8 3 2 35.9 23 501 Sin[ω], x] + LegendreP[1 + G h^ν n Pi Q δ μ σ Sin[ω], x] )/(1 + 2 G h^ν n Pi Q δ μ σ Sin[ω] )</w:t>
      </w:r>
      <w:r w:rsidRPr="009D74BB">
        <w:rPr>
          <w:rFonts w:ascii="Cambria Math" w:hAnsi="Cambria Math"/>
          <w:sz w:val="16"/>
          <w:szCs w:val="16"/>
          <w:lang w:val="en-US"/>
        </w:rPr>
        <w:t xml:space="preserve"> </w:t>
      </w:r>
      <w:r w:rsidRPr="009D74BB">
        <w:rPr>
          <w:rFonts w:ascii="Cambria Math" w:eastAsia="Times New Roman" w:hAnsi="Cambria Math" w:cs="Segoe UI"/>
          <w:color w:val="111827"/>
          <w:sz w:val="16"/>
          <w:szCs w:val="16"/>
          <w:lang w:val="en-US"/>
        </w:rPr>
        <w:t>(-LegendreP[(0. - 1.0612270937519997*^9 I) ((0. - 9.423053801467418*^-10 I) + (2 I) G h^ν Sin[ω] ), x] + LegendreP[1 + G h^ν n Pi Q δ μ σ Sin[ω], x] )/(1 + 2 G h^ν n Pi Q δ μ σ Sin[ω] )</w:t>
      </w:r>
      <w:r w:rsidRPr="009D74BB">
        <w:rPr>
          <w:rFonts w:ascii="Cambria Math" w:hAnsi="Cambria Math"/>
          <w:sz w:val="16"/>
          <w:szCs w:val="16"/>
          <w:lang w:val="en-US"/>
        </w:rPr>
        <w:t xml:space="preserve"> </w:t>
      </w:r>
      <w:r w:rsidRPr="009D74BB">
        <w:rPr>
          <w:rFonts w:ascii="Cambria Math" w:eastAsia="Times New Roman" w:hAnsi="Cambria Math" w:cs="Segoe UI"/>
          <w:color w:val="111827"/>
          <w:sz w:val="16"/>
          <w:szCs w:val="16"/>
          <w:lang w:val="en-US"/>
        </w:rPr>
        <w:t>-(LegendreP[-1 + (0. + 1.0612270937519997*^9 I) (E^(-I ω) - E^(I ω)) G h^ν, x] /(1 + I (E^(-I ω) - E^(I ω)) G h^ν n Pi Q δ μ σ)) + LegendreP[1 + I/2 (E^(-I ω) - E^(I ω)) G h^ν n Pi Q δ μ σ, x] /(1 + I (E^(-I ω) - E^(I ω)) G h^ν n Pi Q δ μ σ)</w:t>
      </w:r>
      <w:r w:rsidRPr="009D74BB">
        <w:rPr>
          <w:rFonts w:ascii="Cambria Math" w:hAnsi="Cambria Math"/>
          <w:sz w:val="16"/>
          <w:szCs w:val="16"/>
          <w:lang w:val="en-US"/>
        </w:rPr>
        <w:t xml:space="preserve"> </w:t>
      </w:r>
      <w:r w:rsidRPr="009D74BB">
        <w:rPr>
          <w:rFonts w:ascii="Cambria Math" w:eastAsia="Times New Roman" w:hAnsi="Cambria Math" w:cs="Segoe UI"/>
          <w:color w:val="111827"/>
          <w:sz w:val="16"/>
          <w:szCs w:val="16"/>
          <w:lang w:val="en-US"/>
        </w:rPr>
        <w:t>-(LegendreP[-1 + 2.1224541875039995*^9 G h^ν Sin[ω], x] /(1 + 2 G h^ν n Pi Q δ μ σ Sin[ω] )) + LegendreP[1 + G h^ν n Pi Q δ μ σ Sin[ω], x] /(1 + 2 G h^ν n Pi Q δ μ σ Sin[ω] )</w:t>
      </w:r>
    </w:p>
    <w:p w:rsidR="0015592B" w:rsidRPr="009D74BB" w:rsidRDefault="0015592B" w:rsidP="009D74BB">
      <w:pPr>
        <w:pStyle w:val="a4"/>
        <w:rPr>
          <w:rFonts w:ascii="Cambria Math" w:eastAsia="Times New Roman" w:hAnsi="Cambria Math" w:cs="Segoe UI"/>
          <w:color w:val="111827"/>
          <w:sz w:val="16"/>
          <w:szCs w:val="16"/>
          <w:lang w:val="en-US"/>
        </w:rPr>
      </w:pPr>
    </w:p>
    <w:p w:rsidR="0015592B" w:rsidRPr="009D74BB" w:rsidRDefault="0015592B" w:rsidP="009D74BB">
      <w:pPr>
        <w:pStyle w:val="a4"/>
        <w:rPr>
          <w:rFonts w:ascii="Cambria Math" w:eastAsia="Times New Roman" w:hAnsi="Cambria Math" w:cs="Segoe UI"/>
          <w:color w:val="111827"/>
          <w:sz w:val="16"/>
          <w:szCs w:val="16"/>
          <w:lang w:val="en-US"/>
        </w:rPr>
      </w:pPr>
    </w:p>
    <w:p w:rsidR="0015592B" w:rsidRPr="009D74BB" w:rsidRDefault="0015592B" w:rsidP="009D74BB">
      <w:pPr>
        <w:pStyle w:val="a4"/>
        <w:jc w:val="center"/>
        <w:rPr>
          <w:rFonts w:ascii="Cambria Math" w:eastAsia="Times New Roman" w:hAnsi="Cambria Math" w:cs="Segoe UI"/>
          <w:color w:val="111827"/>
          <w:sz w:val="16"/>
          <w:szCs w:val="16"/>
          <w:lang w:val="en-US"/>
        </w:rPr>
      </w:pPr>
      <w:r w:rsidRPr="009D74BB">
        <w:rPr>
          <w:rFonts w:ascii="Cambria Math" w:hAnsi="Cambria Math"/>
          <w:noProof/>
          <w:sz w:val="16"/>
          <w:szCs w:val="16"/>
        </w:rPr>
        <w:drawing>
          <wp:inline distT="0" distB="0" distL="0" distR="0">
            <wp:extent cx="4442991" cy="9344190"/>
            <wp:effectExtent l="19050" t="0" r="0" b="0"/>
            <wp:docPr id="383" name="382 - Εικόνα" descr="λήψη (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8).gif"/>
                    <pic:cNvPicPr/>
                  </pic:nvPicPr>
                  <pic:blipFill>
                    <a:blip r:embed="rId798"/>
                    <a:stretch>
                      <a:fillRect/>
                    </a:stretch>
                  </pic:blipFill>
                  <pic:spPr>
                    <a:xfrm>
                      <a:off x="0" y="0"/>
                      <a:ext cx="4440781" cy="9339541"/>
                    </a:xfrm>
                    <a:prstGeom prst="rect">
                      <a:avLst/>
                    </a:prstGeom>
                  </pic:spPr>
                </pic:pic>
              </a:graphicData>
            </a:graphic>
          </wp:inline>
        </w:drawing>
      </w:r>
      <w:sdt>
        <w:sdtPr>
          <w:rPr>
            <w:rFonts w:ascii="Cambria Math" w:eastAsia="Times New Roman" w:hAnsi="Cambria Math" w:cs="Segoe UI"/>
            <w:color w:val="111827"/>
            <w:sz w:val="16"/>
            <w:szCs w:val="16"/>
            <w:lang w:val="en-US"/>
          </w:rPr>
          <w:id w:val="1284224633"/>
          <w:citation/>
        </w:sdtPr>
        <w:sdtContent>
          <w:r w:rsidR="0076459A" w:rsidRPr="009D74BB">
            <w:rPr>
              <w:rFonts w:ascii="Cambria Math" w:eastAsia="Times New Roman" w:hAnsi="Cambria Math" w:cs="Segoe UI"/>
              <w:color w:val="111827"/>
              <w:sz w:val="16"/>
              <w:szCs w:val="16"/>
              <w:lang w:val="en-US"/>
            </w:rPr>
            <w:fldChar w:fldCharType="begin"/>
          </w:r>
          <w:r w:rsidRPr="009D74BB">
            <w:rPr>
              <w:rFonts w:ascii="Cambria Math" w:eastAsia="Times New Roman" w:hAnsi="Cambria Math" w:cs="Segoe UI"/>
              <w:color w:val="111827"/>
              <w:sz w:val="16"/>
              <w:szCs w:val="16"/>
              <w:lang w:val="en-US"/>
            </w:rPr>
            <w:instrText xml:space="preserve"> CITATION Eq384 \l 1033 </w:instrText>
          </w:r>
          <w:r w:rsidR="0076459A" w:rsidRPr="009D74BB">
            <w:rPr>
              <w:rFonts w:ascii="Cambria Math" w:eastAsia="Times New Roman" w:hAnsi="Cambria Math" w:cs="Segoe UI"/>
              <w:color w:val="111827"/>
              <w:sz w:val="16"/>
              <w:szCs w:val="16"/>
              <w:lang w:val="en-US"/>
            </w:rPr>
            <w:fldChar w:fldCharType="separate"/>
          </w:r>
          <w:r w:rsidRPr="009D74BB">
            <w:rPr>
              <w:rFonts w:ascii="Cambria Math" w:eastAsia="Times New Roman" w:hAnsi="Cambria Math" w:cs="Segoe UI"/>
              <w:noProof/>
              <w:color w:val="111827"/>
              <w:sz w:val="16"/>
              <w:szCs w:val="16"/>
              <w:lang w:val="en-US"/>
            </w:rPr>
            <w:t xml:space="preserve"> (Eq384)</w:t>
          </w:r>
          <w:r w:rsidR="0076459A" w:rsidRPr="009D74BB">
            <w:rPr>
              <w:rFonts w:ascii="Cambria Math" w:eastAsia="Times New Roman" w:hAnsi="Cambria Math" w:cs="Segoe UI"/>
              <w:color w:val="111827"/>
              <w:sz w:val="16"/>
              <w:szCs w:val="16"/>
              <w:lang w:val="en-US"/>
            </w:rPr>
            <w:fldChar w:fldCharType="end"/>
          </w:r>
        </w:sdtContent>
      </w:sdt>
    </w:p>
    <w:p w:rsidR="0015592B" w:rsidRPr="009D74BB" w:rsidRDefault="0015592B" w:rsidP="009D74BB">
      <w:pPr>
        <w:pStyle w:val="a4"/>
        <w:rPr>
          <w:rFonts w:ascii="Cambria Math" w:eastAsia="Times New Roman" w:hAnsi="Cambria Math" w:cs="Segoe UI"/>
          <w:color w:val="111827"/>
          <w:sz w:val="16"/>
          <w:szCs w:val="16"/>
          <w:lang w:val="en-US"/>
        </w:rPr>
      </w:pPr>
    </w:p>
    <w:p w:rsidR="0015592B" w:rsidRPr="009D74BB" w:rsidRDefault="0015592B" w:rsidP="009D74BB">
      <w:pPr>
        <w:spacing w:line="240" w:lineRule="auto"/>
        <w:rPr>
          <w:rFonts w:ascii="Cambria Math" w:eastAsia="Times New Roman" w:hAnsi="Cambria Math" w:cs="Segoe UI"/>
          <w:color w:val="111827"/>
          <w:sz w:val="16"/>
          <w:szCs w:val="16"/>
          <w:lang w:val="en-US"/>
        </w:rPr>
      </w:pPr>
      <w:r w:rsidRPr="009D74BB">
        <w:rPr>
          <w:rFonts w:ascii="Cambria Math" w:eastAsia="Times New Roman" w:hAnsi="Cambria Math" w:cs="Segoe UI"/>
          <w:color w:val="111827"/>
          <w:sz w:val="16"/>
          <w:szCs w:val="16"/>
          <w:lang w:val="en-US"/>
        </w:rPr>
        <w:t>for (Sqrt[Pi] /(Gamma[(-(G h^ν n Pi Q δ μ σ Sin[ω] ))/2] Gamma[3/2 + (G h^ν n Pi Q δ μ σ Sin[ω] )/2] ) - Hypergeometric2F1Regularized[2.1224541875039995*^9 G h^ν Sin[ω], 1 - 2.1224541875039995*^9 G h^ν Sin[ω], 1, 1/2] )/(1 + 2 G h^ν n Pi Q δ μ σ Sin[ω] ) + (x (1.0612270937519997*^9 G h^ν Hypergeometric2F1Regularized[2 - 2.1224541875039995*^9 G h^ν Sin[ω], 1 + 2.1224541875039995*^9 G h^ν Sin[ω], 2, 1/2] Sin[ω] (1 - 2.1224541875039995*^9 G h^ν Sin[ω] ) + (Sqrt[Pi] (1 + G h^ν n Pi Q δ μ σ Sin[ω] ) (2 + G h^ν n Pi Q δ μ σ Sin[ω] ))/(2 Gamma[1/2 - (G h^ν n Pi Q δ μ σ Sin[ω] )/2] Gamma[2 + (G h^ν n Pi Q δ μ σ Sin[ω] )/2] )))/(1 + 2 G h^ν n Pi Q δ μ σ Sin[ω] ) + (x^2 (-2.6530677343799993*^8 G h^ν Hypergeometric2F1Regularized[3 - 2.1224541875039995*^9 G h^ν Sin[ω], 2 + 2.1224541875039995*^9 G h^ν Sin[ω], 3, 1/2] Sin[ω] (1 - 2.1224541875039995*^9 G h^ν Sin[ω] ) (2 - 2.1224541875039995*^9 G h^ν Sin[ω] ) (1 + 2.1224541875039995*^9 G h^ν Sin[ω] ) + (G h^ν n Pi^(3/2) Q δ μ σ Sin[ω] (1 + G h^ν n Pi Q δ μ σ Sin[ω] ) (2 + G h^ν n Pi Q δ μ σ Sin[ω] ) (3 + G h^ν n Pi Q δ μ σ Sin[ω] ))/(8 Gamma[1 - (G h^ν n Pi Q δ μ σ Sin[ω] )/2] Gamma[5/2 + (G h^ν n Pi Q δ μ σ Sin[ω] )/2] )))/(1 + 2 G h^ν n Pi Q δ μ σ Sin[ω] ) + (x^3 (4.4217795572999984*^7 G h^ν Hypergeometric2F1Regularized[4 - 2.1224541875039995*^9 G h^ν Sin[ω], 3 + 2.1224541875039995*^9 G h^ν Sin[ω], 4, 1/2] Sin[ω] (1 - 2.1224541875039995*^9 G h^ν Sin[ω] ) (2 - 2.1224541875039995*^9 G h^ν Sin[ω] ) (3 - 2.1224541875039995*^9 G h^ν Sin[ω] ) (1 + 2.1224541875039995*^9 G h^ν Sin[ω] ) (2 + 2.1224541875039995*^9 G h^ν Sin[ω] ) + (G h^ν n Pi^(3/2) Q δ μ σ Sin[ω] (-1 + G h^ν n Pi Q δ μ σ Sin[ω] ) (1 + G h^ν n Pi Q δ μ σ Sin[ω] ) (2 + G h^ν n Pi Q δ μ σ Sin[ω] ) (3 + G h^ν n Pi Q δ μ σ Sin[ω] ) (4 + G h^ν n Pi Q δ μ σ Sin[ω] ))/(48 Gamma[3/2 - (G h^ν n Pi Q δ μ σ Sin[ω] )/2] Gamma[3 + (G h^ν n Pi Q δ μ σ Sin[ω] )/2] )))/(1 + 2 G h^ν n Pi Q δ μ σ Sin[ω] ) + (x^4 (-5.527224446624998*^6 G h^ν Hypergeometric2F1Regularized[5 - 2.1224541875039995*^9 G h^ν Sin[ω], 4 + 2.1224541875039995*^9 G h^ν Sin[ω], 5, 1/2] Sin[ω] (1 - 2.1224541875039995*^9 G h^ν Sin[ω] ) (2 - 2.1224541875039995*^9 G h^ν Sin[ω] ) (3 - 2.1224541875039995*^9 G h^ν Sin[ω] ) (4 - 2.1224541875039995*^9 G h^ν Sin[ω] ) (1 + 2.1224541875039995*^9 G h^ν Sin[ω] ) (2 + 2.1224541875039995*^9 G h^ν Sin[ω] ) (3 + 2.1224541875039995*^9 G h^ν Sin[ω] ) + (G h^ν n Pi^(3/2) Q δ μ σ Sin[ω] (-2 + G h^ν n Pi Q δ μ σ Sin[ω] ) (-1 + G h^ν n Pi Q δ μ σ Sin[ω] ) (1 + G h^ν n Pi Q δ μ σ Sin[ω] ) (2 + G h^ν n Pi Q δ μ σ Sin[ω] ) (3 + G h^ν n Pi Q δ μ σ Sin[ω] ) (4 + G h^ν n Pi Q δ μ σ Sin[ω] ) (5 + G h^ν n Pi Q δ μ σ Sin[ω] ))/(384 Gamma[2 - (G h^ν n Pi Q δ μ σ Sin[ω] )/2] Gamma[7/2 + (G h^ν n Pi Q δ μ σ Sin[ω] )/2] )))/(1 + 2 G h^ν n Pi Q δ μ σ Sin[ω] ) + O[x] ^5</w:t>
      </w:r>
    </w:p>
    <w:p w:rsidR="0015592B" w:rsidRPr="009D74BB" w:rsidRDefault="0015592B" w:rsidP="009D74BB">
      <w:pPr>
        <w:pStyle w:val="a4"/>
        <w:jc w:val="both"/>
        <w:rPr>
          <w:rFonts w:ascii="Cambria Math" w:eastAsia="Times New Roman" w:hAnsi="Cambria Math" w:cs="Segoe UI"/>
          <w:color w:val="111827"/>
          <w:sz w:val="16"/>
          <w:szCs w:val="16"/>
          <w:lang w:val="en-US"/>
        </w:rPr>
      </w:pPr>
    </w:p>
    <w:p w:rsidR="0015592B" w:rsidRPr="009D74BB" w:rsidRDefault="0015592B" w:rsidP="009D74BB">
      <w:pPr>
        <w:pStyle w:val="a4"/>
        <w:jc w:val="center"/>
        <w:rPr>
          <w:rFonts w:ascii="Cambria Math" w:eastAsia="Times New Roman" w:hAnsi="Cambria Math" w:cs="Segoe UI"/>
          <w:color w:val="111827"/>
          <w:sz w:val="16"/>
          <w:szCs w:val="16"/>
          <w:lang w:val="en-US"/>
        </w:rPr>
      </w:pPr>
      <w:r w:rsidRPr="009D74BB">
        <w:rPr>
          <w:rFonts w:ascii="Cambria Math" w:hAnsi="Cambria Math"/>
          <w:noProof/>
          <w:sz w:val="16"/>
          <w:szCs w:val="16"/>
        </w:rPr>
        <w:drawing>
          <wp:inline distT="0" distB="0" distL="0" distR="0">
            <wp:extent cx="3986802" cy="1315233"/>
            <wp:effectExtent l="19050" t="0" r="0" b="0"/>
            <wp:docPr id="384" name="383 - Εικόνα" descr="λήψη (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9).gif"/>
                    <pic:cNvPicPr/>
                  </pic:nvPicPr>
                  <pic:blipFill>
                    <a:blip r:embed="rId799"/>
                    <a:stretch>
                      <a:fillRect/>
                    </a:stretch>
                  </pic:blipFill>
                  <pic:spPr>
                    <a:xfrm>
                      <a:off x="0" y="0"/>
                      <a:ext cx="3988167" cy="1315683"/>
                    </a:xfrm>
                    <a:prstGeom prst="rect">
                      <a:avLst/>
                    </a:prstGeom>
                  </pic:spPr>
                </pic:pic>
              </a:graphicData>
            </a:graphic>
          </wp:inline>
        </w:drawing>
      </w:r>
      <w:sdt>
        <w:sdtPr>
          <w:rPr>
            <w:rFonts w:ascii="Cambria Math" w:eastAsia="Times New Roman" w:hAnsi="Cambria Math" w:cs="Segoe UI"/>
            <w:color w:val="111827"/>
            <w:sz w:val="16"/>
            <w:szCs w:val="16"/>
            <w:lang w:val="en-US"/>
          </w:rPr>
          <w:id w:val="1284224634"/>
          <w:citation/>
        </w:sdtPr>
        <w:sdtContent>
          <w:r w:rsidR="0076459A" w:rsidRPr="009D74BB">
            <w:rPr>
              <w:rFonts w:ascii="Cambria Math" w:eastAsia="Times New Roman" w:hAnsi="Cambria Math" w:cs="Segoe UI"/>
              <w:color w:val="111827"/>
              <w:sz w:val="16"/>
              <w:szCs w:val="16"/>
              <w:lang w:val="en-US"/>
            </w:rPr>
            <w:fldChar w:fldCharType="begin"/>
          </w:r>
          <w:r w:rsidRPr="009D74BB">
            <w:rPr>
              <w:rFonts w:ascii="Cambria Math" w:eastAsia="Times New Roman" w:hAnsi="Cambria Math" w:cs="Segoe UI"/>
              <w:color w:val="111827"/>
              <w:sz w:val="16"/>
              <w:szCs w:val="16"/>
              <w:lang w:val="en-US"/>
            </w:rPr>
            <w:instrText xml:space="preserve"> CITATION Eq385 \l 1033 </w:instrText>
          </w:r>
          <w:r w:rsidR="0076459A" w:rsidRPr="009D74BB">
            <w:rPr>
              <w:rFonts w:ascii="Cambria Math" w:eastAsia="Times New Roman" w:hAnsi="Cambria Math" w:cs="Segoe UI"/>
              <w:color w:val="111827"/>
              <w:sz w:val="16"/>
              <w:szCs w:val="16"/>
              <w:lang w:val="en-US"/>
            </w:rPr>
            <w:fldChar w:fldCharType="separate"/>
          </w:r>
          <w:r w:rsidRPr="009D74BB">
            <w:rPr>
              <w:rFonts w:ascii="Cambria Math" w:eastAsia="Times New Roman" w:hAnsi="Cambria Math" w:cs="Segoe UI"/>
              <w:noProof/>
              <w:color w:val="111827"/>
              <w:sz w:val="16"/>
              <w:szCs w:val="16"/>
              <w:lang w:val="en-US"/>
            </w:rPr>
            <w:t xml:space="preserve"> (Eq385)</w:t>
          </w:r>
          <w:r w:rsidR="0076459A" w:rsidRPr="009D74BB">
            <w:rPr>
              <w:rFonts w:ascii="Cambria Math" w:eastAsia="Times New Roman" w:hAnsi="Cambria Math" w:cs="Segoe UI"/>
              <w:color w:val="111827"/>
              <w:sz w:val="16"/>
              <w:szCs w:val="16"/>
              <w:lang w:val="en-US"/>
            </w:rPr>
            <w:fldChar w:fldCharType="end"/>
          </w:r>
        </w:sdtContent>
      </w:sdt>
    </w:p>
    <w:p w:rsidR="0015592B" w:rsidRPr="009D74BB" w:rsidRDefault="0015592B" w:rsidP="009D74BB">
      <w:pPr>
        <w:spacing w:line="240" w:lineRule="auto"/>
        <w:rPr>
          <w:rFonts w:ascii="Cambria Math" w:eastAsia="Times New Roman" w:hAnsi="Cambria Math" w:cs="Segoe UI"/>
          <w:color w:val="111827"/>
          <w:sz w:val="16"/>
          <w:szCs w:val="16"/>
          <w:lang w:val="en-US"/>
        </w:rPr>
      </w:pPr>
    </w:p>
    <w:p w:rsidR="0015592B" w:rsidRPr="009D74BB" w:rsidRDefault="0015592B" w:rsidP="009D74BB">
      <w:pPr>
        <w:spacing w:line="240" w:lineRule="auto"/>
        <w:rPr>
          <w:rFonts w:ascii="Cambria Math" w:eastAsia="Times New Roman" w:hAnsi="Cambria Math" w:cs="Segoe UI"/>
          <w:color w:val="111827"/>
          <w:sz w:val="16"/>
          <w:szCs w:val="16"/>
          <w:lang w:val="en-US"/>
        </w:rPr>
      </w:pPr>
      <w:r w:rsidRPr="009D74BB">
        <w:rPr>
          <w:rFonts w:ascii="Cambria Math" w:eastAsia="Times New Roman" w:hAnsi="Cambria Math" w:cs="Segoe UI"/>
          <w:color w:val="111827"/>
          <w:sz w:val="16"/>
          <w:szCs w:val="16"/>
          <w:lang w:val="en-US"/>
        </w:rPr>
        <w:t>for (G h^ν (-2.1224541875039995*^9 LegendreP[2.1224541875039995*^9 G h^ν Sin[ω], x] + 2.1224541875039995*^9 x LegendreP[-1 + 2.1224541875039995*^9 G h^ν Sin[ω], x] ) Sin[ω] + x LegendreP[1 + G h^ν n Pi Q δ μ σ Sin[ω], x] (-2. - 3.14159 G h^ν n Q δ μ σ Sin[ω] ) + LegendreP[2 + G h^ν n Pi Q δ μ σ Sin[ω], x] (2. + G h^ν n Pi Q δ μ σ Sin[ω] ))/((-1. + x^2) (1. + 6.28319 G h^ν n Q δ μ σ Sin[ω] ))</w:t>
      </w:r>
    </w:p>
    <w:p w:rsidR="0015592B" w:rsidRPr="009D74BB" w:rsidRDefault="0015592B" w:rsidP="009D74BB">
      <w:pPr>
        <w:pStyle w:val="a4"/>
        <w:rPr>
          <w:rFonts w:ascii="Cambria Math" w:eastAsia="Times New Roman" w:hAnsi="Cambria Math" w:cs="Segoe UI"/>
          <w:color w:val="111827"/>
          <w:sz w:val="16"/>
          <w:szCs w:val="16"/>
          <w:lang w:val="en-US"/>
        </w:rPr>
      </w:pPr>
    </w:p>
    <w:p w:rsidR="0015592B" w:rsidRPr="009D74BB" w:rsidRDefault="0015592B" w:rsidP="009D74BB">
      <w:pPr>
        <w:pStyle w:val="a4"/>
        <w:jc w:val="center"/>
        <w:rPr>
          <w:rFonts w:ascii="Cambria Math" w:eastAsia="Times New Roman" w:hAnsi="Cambria Math" w:cs="Segoe UI"/>
          <w:color w:val="111827"/>
          <w:sz w:val="16"/>
          <w:szCs w:val="16"/>
          <w:lang w:val="en-US"/>
        </w:rPr>
      </w:pPr>
      <w:r w:rsidRPr="009D74BB">
        <w:rPr>
          <w:rFonts w:ascii="Cambria Math" w:hAnsi="Cambria Math"/>
          <w:noProof/>
          <w:sz w:val="16"/>
          <w:szCs w:val="16"/>
        </w:rPr>
        <w:drawing>
          <wp:inline distT="0" distB="0" distL="0" distR="0">
            <wp:extent cx="3954387" cy="1158658"/>
            <wp:effectExtent l="19050" t="0" r="8013" b="0"/>
            <wp:docPr id="390" name="389 - Εικόνα" descr="λήψη (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0).gif"/>
                    <pic:cNvPicPr/>
                  </pic:nvPicPr>
                  <pic:blipFill>
                    <a:blip r:embed="rId800"/>
                    <a:stretch>
                      <a:fillRect/>
                    </a:stretch>
                  </pic:blipFill>
                  <pic:spPr>
                    <a:xfrm>
                      <a:off x="0" y="0"/>
                      <a:ext cx="3952391" cy="1158073"/>
                    </a:xfrm>
                    <a:prstGeom prst="rect">
                      <a:avLst/>
                    </a:prstGeom>
                  </pic:spPr>
                </pic:pic>
              </a:graphicData>
            </a:graphic>
          </wp:inline>
        </w:drawing>
      </w:r>
      <w:sdt>
        <w:sdtPr>
          <w:rPr>
            <w:rFonts w:ascii="Cambria Math" w:eastAsia="Times New Roman" w:hAnsi="Cambria Math" w:cs="Segoe UI"/>
            <w:color w:val="111827"/>
            <w:sz w:val="16"/>
            <w:szCs w:val="16"/>
            <w:lang w:val="en-US"/>
          </w:rPr>
          <w:id w:val="1284224635"/>
          <w:citation/>
        </w:sdtPr>
        <w:sdtContent>
          <w:r w:rsidR="0076459A" w:rsidRPr="009D74BB">
            <w:rPr>
              <w:rFonts w:ascii="Cambria Math" w:eastAsia="Times New Roman" w:hAnsi="Cambria Math" w:cs="Segoe UI"/>
              <w:color w:val="111827"/>
              <w:sz w:val="16"/>
              <w:szCs w:val="16"/>
              <w:lang w:val="en-US"/>
            </w:rPr>
            <w:fldChar w:fldCharType="begin"/>
          </w:r>
          <w:r w:rsidRPr="009D74BB">
            <w:rPr>
              <w:rFonts w:ascii="Cambria Math" w:eastAsia="Times New Roman" w:hAnsi="Cambria Math" w:cs="Segoe UI"/>
              <w:color w:val="111827"/>
              <w:sz w:val="16"/>
              <w:szCs w:val="16"/>
              <w:lang w:val="en-US"/>
            </w:rPr>
            <w:instrText xml:space="preserve"> CITATION Eq386 \l 1033 </w:instrText>
          </w:r>
          <w:r w:rsidR="0076459A" w:rsidRPr="009D74BB">
            <w:rPr>
              <w:rFonts w:ascii="Cambria Math" w:eastAsia="Times New Roman" w:hAnsi="Cambria Math" w:cs="Segoe UI"/>
              <w:color w:val="111827"/>
              <w:sz w:val="16"/>
              <w:szCs w:val="16"/>
              <w:lang w:val="en-US"/>
            </w:rPr>
            <w:fldChar w:fldCharType="separate"/>
          </w:r>
          <w:r w:rsidRPr="009D74BB">
            <w:rPr>
              <w:rFonts w:ascii="Cambria Math" w:eastAsia="Times New Roman" w:hAnsi="Cambria Math" w:cs="Segoe UI"/>
              <w:noProof/>
              <w:color w:val="111827"/>
              <w:sz w:val="16"/>
              <w:szCs w:val="16"/>
              <w:lang w:val="en-US"/>
            </w:rPr>
            <w:t xml:space="preserve"> (Eq386)</w:t>
          </w:r>
          <w:r w:rsidR="0076459A" w:rsidRPr="009D74BB">
            <w:rPr>
              <w:rFonts w:ascii="Cambria Math" w:eastAsia="Times New Roman" w:hAnsi="Cambria Math" w:cs="Segoe UI"/>
              <w:color w:val="111827"/>
              <w:sz w:val="16"/>
              <w:szCs w:val="16"/>
              <w:lang w:val="en-US"/>
            </w:rPr>
            <w:fldChar w:fldCharType="end"/>
          </w:r>
        </w:sdtContent>
      </w:sdt>
    </w:p>
    <w:p w:rsidR="0015592B" w:rsidRPr="009D74BB" w:rsidRDefault="0015592B" w:rsidP="009D74BB">
      <w:pPr>
        <w:pStyle w:val="a4"/>
        <w:rPr>
          <w:rFonts w:ascii="Cambria Math" w:eastAsia="Times New Roman" w:hAnsi="Cambria Math" w:cs="Segoe UI"/>
          <w:color w:val="111827"/>
          <w:sz w:val="16"/>
          <w:szCs w:val="16"/>
          <w:lang w:val="en-US"/>
        </w:rPr>
      </w:pPr>
    </w:p>
    <w:p w:rsidR="0015592B" w:rsidRPr="009D74BB" w:rsidRDefault="0015592B" w:rsidP="009D74BB">
      <w:pPr>
        <w:spacing w:line="240" w:lineRule="auto"/>
        <w:rPr>
          <w:rFonts w:ascii="Cambria Math" w:eastAsia="Times New Roman" w:hAnsi="Cambria Math" w:cs="Segoe UI"/>
          <w:color w:val="111827"/>
          <w:sz w:val="16"/>
          <w:szCs w:val="16"/>
          <w:lang w:val="en-US"/>
        </w:rPr>
      </w:pPr>
      <w:r w:rsidRPr="009D74BB">
        <w:rPr>
          <w:rFonts w:ascii="Cambria Math" w:hAnsi="Cambria Math"/>
          <w:color w:val="000000" w:themeColor="text1"/>
          <w:sz w:val="16"/>
          <w:szCs w:val="16"/>
          <w:lang w:val="en-US"/>
        </w:rPr>
        <w:t>when</w:t>
      </w:r>
      <w:r w:rsidRPr="009D74BB">
        <w:rPr>
          <w:rFonts w:ascii="Cambria Math" w:eastAsia="Times New Roman" w:hAnsi="Cambria Math" w:cs="Segoe UI"/>
          <w:color w:val="111827"/>
          <w:sz w:val="16"/>
          <w:szCs w:val="16"/>
          <w:lang w:val="en-US"/>
        </w:rPr>
        <w:t xml:space="preserve"> integral(-P_(-1 + G h^ν 305.4 2.8 3 2 35.9 23 501 sin(ω))(x) + P_(1 + G h^ν n π Q δ μ σ sin(ω))(x))/(1 + 2 G h^ν n π Q δ μ σ sin(ω)) dx = ((0.159155 P_(3.14159 G n Q δ μ σ sin(ω) h^ν + 2)(x) - 0.159155 P_(3.14159 G h^ν n Q δ μ σ sin(ω))(x))/(δ G μ n Q σ h^ν sin(ω) + 0.477465) + (2.35576×10^-10 P_(2.12245×10^9 G h^ν sin(ω))(x) - 2.35576×10^-10 P_(2.12245×10^9 G h^ν sin(ω) - 2)(x))/(2.35576×10^-10 - G h^ν sin(ω)))/(6.28319 δ G μ n Q σ h^ν sin(ω) + 1) + constant </w:t>
      </w:r>
      <w:r w:rsidRPr="009D74BB">
        <w:rPr>
          <w:rFonts w:ascii="Cambria Math" w:hAnsi="Cambria Math"/>
          <w:color w:val="1F1F1F"/>
          <w:sz w:val="16"/>
          <w:szCs w:val="16"/>
          <w:shd w:val="clear" w:color="auto" w:fill="FFFFFF"/>
          <w:lang w:val="en-US"/>
        </w:rPr>
        <w:t xml:space="preserve">(-LegendreP[-1 + G h^ν 531.20 - 5.3 7 17 8 530.99574658 530.99574658 290 33 0 941 0 4, Sin[ω], x] + LegendreP[1 + G h^ν n Pi Q δ μ σ Sin[ω], x] )/(1 + 2 G h^ν n Pi Q δ μ σ Sin[ω] ) where 531.20, -5.3, 7, 17, 8, 530.99574658, 530.99574658, 290, 33,0, 941, 0, and 4 numerical values refer to the Remdesivir triphosphate: </w:t>
      </w:r>
      <w:r w:rsidRPr="009D74BB">
        <w:rPr>
          <w:rFonts w:ascii="Cambria Math" w:hAnsi="Cambria Math"/>
          <w:sz w:val="16"/>
          <w:szCs w:val="16"/>
          <w:lang w:val="en-US"/>
        </w:rPr>
        <w:t>Molecular Weight: 531.20 g/mol, XLogP3-AA: -5.3</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Hydrogen Bond Donor Count: 7</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Hydrogen Bond Acceptor Count: 17</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Rotatable Bond Count: 8</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Exact Mass: 530.99574658 g/mol</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Monoisotopic Mass: 530.99574658 g/mol</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Topological Polar Surface Area: 290</w:t>
      </w:r>
      <w:r w:rsidRPr="009D74BB">
        <w:rPr>
          <w:rFonts w:ascii="Cambria Math" w:hAnsi="Cambria Math" w:cs="Cambria Math"/>
          <w:sz w:val="16"/>
          <w:szCs w:val="16"/>
          <w:lang w:val="en-US"/>
        </w:rPr>
        <w:t>Å</w:t>
      </w:r>
      <w:r w:rsidRPr="009D74BB">
        <w:rPr>
          <w:rFonts w:ascii="Cambria Math" w:hAnsi="Cambria Math" w:cs="Calibri"/>
          <w:sz w:val="16"/>
          <w:szCs w:val="16"/>
          <w:lang w:val="en-US"/>
        </w:rPr>
        <w:t>²</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Heavy Atom Count: 33</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Formal Charge: 0</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Complexity: 941</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Isotope Atom Count: 0</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Defined Atom Stereocenter Count: 4</w:t>
      </w:r>
      <w:r w:rsidRPr="009D74BB">
        <w:rPr>
          <w:rFonts w:ascii="Cambria Math" w:hAnsi="Cambria Math"/>
          <w:color w:val="1F1F1F"/>
          <w:sz w:val="16"/>
          <w:szCs w:val="16"/>
          <w:shd w:val="clear" w:color="auto" w:fill="FFFFFF"/>
          <w:lang w:val="en-US"/>
        </w:rPr>
        <w:t xml:space="preserve">, </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lastRenderedPageBreak/>
        <w:drawing>
          <wp:inline distT="0" distB="0" distL="0" distR="0">
            <wp:extent cx="3496663" cy="407096"/>
            <wp:effectExtent l="19050" t="0" r="8537" b="0"/>
            <wp:docPr id="391" name="390 - Εικόνα" descr="λήψη (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1).gif"/>
                    <pic:cNvPicPr/>
                  </pic:nvPicPr>
                  <pic:blipFill>
                    <a:blip r:embed="rId801"/>
                    <a:stretch>
                      <a:fillRect/>
                    </a:stretch>
                  </pic:blipFill>
                  <pic:spPr>
                    <a:xfrm>
                      <a:off x="0" y="0"/>
                      <a:ext cx="3497110" cy="407148"/>
                    </a:xfrm>
                    <a:prstGeom prst="rect">
                      <a:avLst/>
                    </a:prstGeom>
                  </pic:spPr>
                </pic:pic>
              </a:graphicData>
            </a:graphic>
          </wp:inline>
        </w:drawing>
      </w:r>
      <w:sdt>
        <w:sdtPr>
          <w:rPr>
            <w:rFonts w:ascii="Cambria Math" w:hAnsi="Cambria Math"/>
            <w:sz w:val="16"/>
            <w:szCs w:val="16"/>
            <w:lang w:val="en-US"/>
          </w:rPr>
          <w:id w:val="1284224636"/>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Eq387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(Eq387)</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for (LegendreP[1 + G h^ν n Pi Q δ μ σ Sin[ω], x] - LegendreP[-1. + 531.2 G h^ν, Sin[ω], x] )/(1 + 2 G h^ν n Pi Q δ μ σ Sin[ω] ) LegendreP[1 + I/2 (E^(-I ω) - E^(I ω)) G h^ν n Pi Q δ μ σ, x] /(1 + I (E^(-I ω) - E^(I ω)) G h^ν n Pi Q δ μ σ) - LegendreP[-1. + 531.2 G h^ν, I/2 (E^(-I ω) - E^(I ω)), x] /(1 + I (E^(-I ω) - E^(I ω)) G h^ν n Pi Q δ μ σ) LegendreP[1 + G h^ν n Pi Q δ μ σ Sin[ω], x] /(1 + 2 G h^ν n Pi Q δ μ σ Sin[ω] ) - LegendreP[-1 + 531.2 G h^ν, Sin[ω], x] /(1 + 2 G h^ν n Pi Q δ μ σ Sin[ω] ) (sqrt(π)/(Γ(-1/2 G h^ν n π Q δ μ σ sin(ω)) Γ(1/2 G n π Q δ μ σ sin(ω) h^ν + 3/2)) - _2 F^~_1(531.2 G h^ν, 1 - 531.2 G h^ν;1 - sin(ω);1/2))/(2 π δ G μ n Q σ h^ν sin(ω) + 1) + (x (265.6 G h^ν (1 - 531.2 G h^ν) _2 F^~_1(2 - 531.2 G h^ν, 531.2 G h^ν + 1;2 - sin(ω);1/2) - sin(ω) _2 F^~_1(531.2 G h^ν, 1 - 531.2 G h^ν;1 - sin(ω);1/2) + (sqrt(π) (π δ G μ n Q σ h^ν sin(ω) + 1) (π δ G μ n Q σ h^ν sin(ω) + 2))/(2 Γ(1/2 - 1/2 G h^ν n π Q δ μ σ sin(ω)) Γ(1/2 G n π Q δ μ σ sin(ω) h^ν + 2))))/(2 π δ G μ n Q σ h^ν sin(ω) + 1) + (x^2 (-66.4 G h^ν (1 - 531.2 G h^ν) (2 - 531.2 G h^ν) (531.2 G h^ν + 1) _2 F^~_1(3 - 531.2 G h^ν, 531.2 G h^ν + 2;3 - sin(ω);1/2) + 132.8 G h^ν sin(ω) (1 - 531.2 G h^ν) _2 F^~_1(2 - 531.2 G h^ν, 531.2 G h^ν + 1;2 - sin(ω);1/2) - 1/8 (sin(ω) - 2) sin(ω) _2 F^~_1(531.2 G h^ν, 1 - 531.2 G h^ν;1 - sin(ω);1/2) - 1/8 sin(ω) (sin(ω) + 2) _2 F^~_1(531.2 G h^ν, 1 - 531.2 G h^ν;1 - sin(ω);1/2) - 1/2 sin(ω) (1/2 sin(ω) _2 F^~_1(531.2 G h^ν, 1 - 531.2 G h^ν;1 - sin(ω);1/2) - 265.6 G h^ν (1 - 531.2 G h^ν) _2 F^~_1(2 - 531.2 G h^ν, 531.2 G h^ν + 1;2 - sin(ω);1/2)) + (π^(3/2) δ G μ n Q σ h^ν sin(ω) (π δ G μ n Q σ h^ν sin(ω) + 1) (π δ G μ n Q σ h^ν sin(ω) + 2) (π δ G μ n Q σ h^ν sin(ω) + 3))/(8 Γ(1 - 1/2 G h^ν n π Q δ μ σ sin(ω)) Γ(1/2 G n π Q δ μ σ sin(ω) h^ν + 5/2))))/(2 π δ G μ n Q σ h^ν sin(ω) + 1) + (x^3 (11.0667 G h^ν (1 - 531.2 G h^ν) (2 - 531.2 G h^ν) (3 - 531.2 G h^ν) (531.2 G h^ν + 1) (531.2 G h^ν + 2) _2 F^~_1(4 - 531.2 G h^ν, 531.2 G h^ν + 3;4 - sin(ω);1/2) - 33.2 G h^ν sin(ω) (1 - 531.2 G h^ν) (2 - 531.2 G h^ν) (531.2 G h^ν + 1) _2 F^~_1(3 - 531.2 G h^ν, 531.2 G h^ν + 2;3 - sin(ω);1/2) + 33.2 G h^ν sin(ω) (sin(ω) + 2) (1 - 531.2 G h^ν) _2 F^~_1(2 - 531.2 G h^ν, 531.2 G h^ν + 1;2 - sin(ω);1/2) - 1/48 (sin(ω) - 4) (sin(ω) - 2) sin(ω) _2 F^~_1(531.2 G h^ν, 1 - 531.2 G h^ν;1 - sin(ω);1/2) - 1/48 sin(ω) (sin(ω) + 2) (sin(ω) + 4) _2 F^~_1(531.2 G h^ν, 1 - 531.2 G h^ν;1 - sin(ω);1/2) - 1/8 (sin(ω) - 2) sin(ω) (1/2 sin(ω) _2 F^~_1(531.2 G h^ν, 1 - 531.2 G h^ν;1 - sin(ω);1/2) - 265.6 G h^ν (1 - 531.2 G h^ν) _2 F^~_1(2 - 531.2 G h^ν, 531.2 G h^ν + 1;2 - sin(ω);1/2)) - 1/2 sin(ω) (66.4 G h^ν (1 - 531.2 G h^ν) (2 - 531.2 G h^ν) (531.2 G h^ν + 1) _2 F^~_1(3 - 531.2 G h^ν, 531.2 G h^ν + 2;3 - sin(ω);1/2) - 132.8 G h^ν sin(ω) (1 - 531.2 G h^ν) _2 F^~_1(2 - 531.2 G h^ν, 531.2 G h^ν + 1;2 - sin(ω);1/2) + 1/8 sin(ω) (sin(ω) + 2) _2 F^~_1(531.2 G h^ν, 1 - 531.2 G h^ν;1 - sin(ω);1/2)) + (π^(3/2) δ G μ n Q σ h^ν sin(ω) (π δ G μ n Q σ h^ν sin(ω) - 1) (π δ G μ n Q σ h^ν sin(ω) + 1) (π δ G μ n Q σ h^ν sin(ω) + 2) (π δ G μ n Q σ h^ν sin(ω) + 3) (π δ G μ n Q σ h^ν sin(ω) + 4))/(48 Γ(3/2 - 1/2 G h^ν n π Q δ μ σ sin(ω)) Γ(1/2 G n π Q δ μ σ sin(ω) h^ν + 3))))/(2 π δ G μ n Q σ h^ν sin(ω) + 1) + ((-1.38333 G (1 - 531.2 G h^ν) (2 - 531.2 G h^ν) (3 - 531.2 G h^ν) (4 - 531.2 G h^ν) (531.2 G h^ν + 1) (531.2 G h^ν + 2) (531.2 G h^ν + 3) _2 F^~_1(5 - 531.2 G h^ν, 531.2 G h^ν + 4;5 - sin(ω);1/2) h^ν + 5.53333 G (1 - 531.2 G h^ν) (2 - 531.2 G h^ν) (3 - 531.2 G h^ν) (531.2 G h^ν + 1) (531.2 G h^ν + 2) _2 F^~_1(4 - 531.2 G h^ν, 531.2 G h^ν + 3;4 - sin(ω);1/2) sin(ω) h^ν - 8.3 G (1 - 531.2 G h^ν) (2 - 531.2 G h^ν) (531.2 G h^ν + 1) _2 F^~_1(3 - 531.2 G h^ν, 531.2 G h^ν + 2;3 - sin(ω);1/2) sin(ω) (sin(ω) + 2) h^ν + 5.53333 G (1 - 531.2 G h^ν) _2 F^~_1(2 - 531.2 G h^ν, 531.2 G h^ν + 1;2 - sin(ω);1/2) sin(ω) (sin(ω) + 2) (sin(ω) + 4) h^ν + (G n π^(3/2) Q δ μ σ sin(ω) (G h^ν n π Q δ μ σ sin(ω) - 2) (G h^ν n π Q δ μ σ sin(ω) - 1) (G n π Q δ μ σ sin(ω) h^ν + 1) (G n π Q δ μ σ sin(ω) h^ν + 2) (G n π Q δ μ σ sin(ω) h^ν + 3) (G n π Q δ μ σ sin(ω) h^ν + 4) (G n π Q δ μ σ sin(ω) h^ν + 5) h^ν)/(384 Γ(2 - 1/2 G h^ν n π Q δ μ σ sin(ω)) Γ(1/2 G n π Q δ μ σ sin(ω) h^ν + 7/2)) - 1/384 _2 F^~_1(531.2 G h^ν, 1 - 531.2 G h^ν;1 - sin(ω);1/2) (sin(ω) - 6) (sin(ω) - 4) (sin(ω) - 2) sin(ω) - 1/384 _2 F^~_1(531.2 G h^ν, 1 - 531.2 G h^ν;1 - sin(ω);1/2) sin(ω) (sin(ω) + 2) (sin(ω) + 4) (sin(ω) + 6) - 1/48 (sin(ω) - 4) (sin(ω) - 2) sin(ω) (1/2 _2 F^~_1(531.2 G h^ν, 1 - 531.2 G h^ν;1 - sin(ω);1/2) sin(ω) - 265.6 G h^ν (1 - 531.2 G h^ν) _2 F^~_1(2 - 531.2 G h^ν, 531.2 G h^ν + 1;2 - sin(ω);1/2)) - 1/8 (sin(ω) - 2) sin(ω) (66.4 G (1 - 531.2 G h^ν) (2 - 531.2 G h^ν) (531.2 G h^ν + 1) _2 F^~_1(3 - 531.2 G h^ν, 531.2 G h^ν + 2;3 - sin(ω);1/2) h^ν - 132.8 G (1 - 531.2 G h^ν) _2 F^~_1(2 - 531.2 G h^ν, 531.2 G h^ν + 1;2 - sin(ω);1/2) sin(ω) h^ν + 1/8 _2 F^~_1(531.2 G h^ν, 1 - 531.2 G h^ν;1 - sin(ω);1/2) sin(ω) (sin(ω) + 2)) - 1/2 sin(ω) (-11.0667 G (1 - 531.2 G h^ν) (2 - 531.2 G h^ν) (3 - 531.2 G h^ν) (531.2 G h^ν + 1) (531.2 G h^ν + 2) _2 F^~_1(4 - 531.2 G h^ν, 531.2 G h^ν + 3;4 - sin(ω);1/2) h^ν + 33.2 G (1 - 531.2 G h^ν) (2 - 531.2 G h^ν) (531.2 G h^ν + 1) _2 F^~_1(3 - 531.2 G h^ν, 531.2 G h^ν + 2;3 - sin(ω);1/2) sin(ω) h^ν - 33.2 G (1 - 531.2 G h^ν) _2 F^~_1(2 - 531.2 G h^ν, 531.2 G h^ν + 1;2 - sin(ω);1/2) sin(ω) (sin(ω) + 2) h^ν + 1/48 _2 F^~_1(531.2 G h^ν, 1 - 531.2 G h^ν;1 - sin(ω);1/2) sin(ω) (sin(ω) + 2) (sin(ω) + 4))) x^4)/(2 G n π Q δ μ σ sin(ω) h^ν + 1) + O(x^5) (Taylor series) LaguerreL[GegenbauerC[Q^Cos[z] LogBarnesG[z], c^4 Pi r x, ArcSin[r] ^h/2], x] (720.9 6 4 9 18 720.31276100 720.31276100 202 50 (1040. (-1)/(g γ)))^{(1/2) E n - μ Sin[a], Log[Z b] 2, γ c Sin[ω] ((4 Pi r R^2)/k)}</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3676567" cy="1308970"/>
            <wp:effectExtent l="19050" t="0" r="83" b="0"/>
            <wp:docPr id="2079" name="2078 - Εικόνα" descr="λήψη (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8).gif"/>
                    <pic:cNvPicPr/>
                  </pic:nvPicPr>
                  <pic:blipFill>
                    <a:blip r:embed="rId802"/>
                    <a:stretch>
                      <a:fillRect/>
                    </a:stretch>
                  </pic:blipFill>
                  <pic:spPr>
                    <a:xfrm>
                      <a:off x="0" y="0"/>
                      <a:ext cx="3680089" cy="1310224"/>
                    </a:xfrm>
                    <a:prstGeom prst="rect">
                      <a:avLst/>
                    </a:prstGeom>
                  </pic:spPr>
                </pic:pic>
              </a:graphicData>
            </a:graphic>
          </wp:inline>
        </w:drawing>
      </w:r>
      <w:sdt>
        <w:sdtPr>
          <w:rPr>
            <w:rFonts w:ascii="Cambria Math" w:hAnsi="Cambria Math"/>
            <w:sz w:val="16"/>
            <w:szCs w:val="16"/>
            <w:lang w:val="en-US"/>
          </w:rPr>
          <w:id w:val="1284224637"/>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Eq388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(Eq388)</w:t>
          </w:r>
          <w:r w:rsidR="0076459A" w:rsidRPr="009D74BB">
            <w:rPr>
              <w:rFonts w:ascii="Cambria Math" w:hAnsi="Cambria Math"/>
              <w:sz w:val="16"/>
              <w:szCs w:val="16"/>
              <w:lang w:val="en-US"/>
            </w:rPr>
            <w:fldChar w:fldCharType="end"/>
          </w:r>
        </w:sdtContent>
      </w:sdt>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lastRenderedPageBreak/>
        <w:drawing>
          <wp:inline distT="0" distB="0" distL="0" distR="0">
            <wp:extent cx="3564409" cy="19118197"/>
            <wp:effectExtent l="19050" t="0" r="0" b="0"/>
            <wp:docPr id="392" name="391 - Εικόνα" descr="λήψη (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2).gif"/>
                    <pic:cNvPicPr/>
                  </pic:nvPicPr>
                  <pic:blipFill>
                    <a:blip r:embed="rId803"/>
                    <a:stretch>
                      <a:fillRect/>
                    </a:stretch>
                  </pic:blipFill>
                  <pic:spPr>
                    <a:xfrm>
                      <a:off x="0" y="0"/>
                      <a:ext cx="3561866" cy="19104558"/>
                    </a:xfrm>
                    <a:prstGeom prst="rect">
                      <a:avLst/>
                    </a:prstGeom>
                  </pic:spPr>
                </pic:pic>
              </a:graphicData>
            </a:graphic>
          </wp:inline>
        </w:drawing>
      </w:r>
      <w:sdt>
        <w:sdtPr>
          <w:rPr>
            <w:rFonts w:ascii="Cambria Math" w:hAnsi="Cambria Math"/>
            <w:sz w:val="16"/>
            <w:szCs w:val="16"/>
            <w:lang w:val="en-US"/>
          </w:rPr>
          <w:id w:val="1284224638"/>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Eq389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(Eq389)</w:t>
          </w:r>
          <w:r w:rsidR="0076459A" w:rsidRPr="009D74BB">
            <w:rPr>
              <w:rFonts w:ascii="Cambria Math" w:hAnsi="Cambria Math"/>
              <w:sz w:val="16"/>
              <w:szCs w:val="16"/>
              <w:lang w:val="en-US"/>
            </w:rPr>
            <w:fldChar w:fldCharType="end"/>
          </w:r>
        </w:sdtContent>
      </w:sdt>
    </w:p>
    <w:p w:rsidR="00103CF7" w:rsidRPr="009D74BB" w:rsidRDefault="00103CF7" w:rsidP="009D74BB">
      <w:pPr>
        <w:spacing w:line="240" w:lineRule="auto"/>
        <w:ind w:left="360"/>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{1.468807471755935*^16^((E n)/2 - μ Sin[a] ) (1040. (-1)/(g γ))^((E n)/2 - μ Sin[a] ) LaguerreL[GegenbauerC[Q^Cos[z] LogBarnesG[z], c^4 Pi r x, ArcSin[r] ^h/2], x], (b Z)^74.4516 (1040. (-1)/(g γ))^(2 Log[b Z] ) LaguerreL[GegenbauerC[Q^Cos[z] LogBarnesG[z], c^4 Pi r x, ArcSin[r] ^h/2], x], 1.468807471755935*^16^((4 c Pi r R^2 γ Sin[ω] )/k) (1040. (-1)/(g γ))^((4 c Pi r R^2 γ Sin[ω] )/k) LaguerreL[GegenbauerC[Q^Cos[z] LogBarnesG[z], c^4 Pi r x, ArcSin[r] ^h/2], x] } (Sqrt[Pi] /(Gamma[(-(G h^ν n Pi Q δ μ σ Sin[ω] ))/2] Gamma[3/2 + (G h^ν n Pi Q δ μ σ Sin[ω] )/2] ) - Hypergeometric2F1Regularized[1. - 531.2 G h^ν, 0. + 531.2 G h^ν, 1 - Sin[ω], 1/2] )/(1 + 2 G h^ν n Pi Q δ μ σ Sin[ω] ) + (x (-141087. G h^ν (-0.00188253 + 1. G h^ν) Hypergeometric2F1Regularized[2. - 531.2 G h^ν, 1. + 531.2 G h^ν, 2 - Sin[ω], 1/2] - Hypergeometric2F1Regularized[1. - 531.2 G h^ν, 0. + 531.2 G h^ν, 1 - Sin[ω], 1/2] Sin[ω] + (Sqrt[Pi] (1 + G h^ν n Pi Q δ μ σ Sin[ω] ) (2 + G h^ν n Pi Q δ μ σ Sin[ω] ))/(2 Gamma[1/2 - (G h^ν n Pi Q δ μ σ Sin[ω] )/2] Gamma[2 + (G h^ν n Pi Q δ μ σ Sin[ω] )/2] )))/(1 + 2 G h^ν n Pi Q δ μ σ Sin[ω] ) + (x^2 ((G h^ν n Pi^(3/2) Q δ μ σ Sin[ω] (1 + G h^ν n Pi Q δ μ σ Sin[ω] ) (2 + G h^ν n Pi Q δ μ σ Sin[ω] ) (3 + G h^ν n Pi Q δ μ σ Sin[ω] ))/(8 Gamma[1 - (G h^ν n Pi Q δ μ σ Sin[ω] )/2] Gamma[5/2 + (G h^ν n Pi Q δ μ σ Sin[ω] )/2] ) - 9.952731280179203*^9 (1.3343070988410017*^-8 G h^ν Hypergeometric2F1Regularized[3. - 531.2 G h^ν, 2. + 531.2 G h^ν, 3 - Sin[ω], 1/2] - 3.5439196545216995*^-6 G^2 h^(2 ν) Hypergeometric2F1Regularized[3. - 531.2 G h^ν, 2. + 531.2 G h^ν, 3 - Sin[ω], 1/2] - 0.00376506 G^3 h^(3 ν) Hypergeometric2F1Regularized[3. - 531.2 G h^ν, 2. + 531.2 G h^ν, 3 - Sin[ω], 1/2] + 1. G^4 h^(4 ν) Hypergeometric2F1Regularized[3. - 531.2 G h^ν, 2. + 531.2 G h^ν, 3 - Sin[ω], 1/2] - 2.6686141976820034*^-8 G h^ν Hypergeometric2F1Regularized[2. - 531.2 G h^ν, 1. + 531.2 G h^ν, 2 - Sin[ω], 1/2] Sin[ω] + 0.0000141757 G^2 h^(2 ν) Hypergeometric2F1Regularized[2. - 531.2 G h^ν, 1. + 531.2 G h^ν, 2 - Sin[ω], 1/2] Sin[ω] + 5.023746607082084*^-11 Hypergeometric2F1Regularized[1. - 531.2 G h^ν, 0. + 531.2 G h^ν, 1 - Sin[ω], 1/2] Sin[ω] ^2)))/(1 + 2 G h^ν n Pi Q δ μ σ Sin[ω] ) + (x^3 (-4.680660704539616*^14 G h^ν (-0.00564759 + 1. G h^ν) (-0.00376506 + 1. G h^ν) (-0.00188253 + 1. G h^ν) (0.00188253 + 1. G h^ν) (0.00376506 + 1. G h^ν) Hypergeometric2F1Regularized[4. - 531.2 G h^ν, 3. + 531.2 G h^ν, 4 - Sin[ω], 1/2] - 4.9763656400896015*^9 G h^ν (-0.00376506 + 1. G h^ν) (-0.00188253 + 1. G h^ν) (0.00188253 + 1. G h^ν) Hypergeometric2F1Regularized[3. - 531.2 G h^ν, 2. + 531.2 G h^ν, 3 - Sin[ω], 1/2] Sin[ω] - (Hypergeometric2F1Regularized[1. - 531.2 G h^ν, 0. + 531.2 G h^ν, 1 - Sin[ω], 1/2] (-4 + Sin[ω] ) (-2 + Sin[ω] ) Sin[ω] )/48 - 17635.8 G h^ν (-0.00188253 + 1. G h^ν) Hypergeometric2F1Regularized[2. - 531.2 G h^ν, 1. + 531.2 G h^ν, 2 - Sin[ω], 1/2] Sin[ω] (2 + Sin[ω] ) - (Hypergeometric2F1Regularized[1. - 531.2 G h^ν, 0. + 531.2 G h^ν, 1 - Sin[ω], 1/2] Sin[ω] (2 + Sin[ω] ) (4 + Sin[ω] ))/48 + (G h^ν n Pi^(3/2) Q δ μ σ Sin[ω] (-1 + G h^ν n Pi Q δ μ σ Sin[ω] ) (1 + G h^ν n Pi Q δ μ σ Sin[ω] ) (2 + G h^ν n Pi Q δ μ σ Sin[ω] ) (3 + G h^ν n Pi Q δ μ σ Sin[ω] ) (4 + G h^ν n Pi Q δ μ σ Sin[ω] ))/(48 Gamma[3/2 - (G h^ν n Pi Q δ μ σ Sin[ω] )/2] Gamma[3 + (G h^ν n Pi Q δ μ σ Sin[ω] )/2] ) - ((-2 + Sin[ω] ) Sin[ω] (141087. G h^ν (-0.00188253 + 1. G h^ν) Hypergeometric2F1Regularized[2. - 531.2 G h^ν, 1. + 531.2 G h^ν, 2 - Sin[ω], 1/2] + (Hypergeometric2F1Regularized[1. - 531.2 G h^ν, 0. + 531.2 G h^ν, 1 - Sin[ω], 1/2] Sin[ω] )/2))/8 - (Sin[ω] (9.952731280179203*^9 G h^ν (-0.00376506 + 1. G h^ν) (-0.00188253 + 1. G h^ν) (0.00188253 + 1. G h^ν) Hypergeometric2F1Regularized[3. - 531.2 G h^ν, 2. + 531.2 G h^ν, 3 - Sin[ω], 1/2] + 70543.4 G h^ν (-0.00188253 + 1. G h^ν) Hypergeometric2F1Regularized[2. - 531.2 G h^ν, 1. + 531.2 G h^ν, 2 - Sin[ω], 1/2] Sin[ω] + (Hypergeometric2F1Regularized[1. - 531.2 G h^ν, 0. + 531.2 G h^ν, 1 - Sin[ω], 1/2] Sin[ω] (2 + Sin[ω] ))/8))/2))/(1 + 2 G h^ν n Pi Q δ μ σ Sin[ω] ) + (x^4 (-1.6509476655909593*^19 G h^ν (-0.00753012 + 1. G h^ν) (-0.00564759 + 1. G h^ν) (-0.00376506 + 1. G h^ν) (-0.00188253 + 1. G h^ν) (0.00188253 + 1. G h^ν) (0.00376506 + 1. G h^ν) (0.00564759 + 1. G h^ν) Hypergeometric2F1Regularized[5. - 531.2 G h^ν, 4. </w:t>
      </w:r>
      <w:r w:rsidRPr="009D74BB">
        <w:rPr>
          <w:rFonts w:ascii="Cambria Math" w:hAnsi="Cambria Math"/>
          <w:sz w:val="16"/>
          <w:szCs w:val="16"/>
        </w:rPr>
        <w:t xml:space="preserve">+ 531.2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5 - </w:t>
      </w:r>
      <w:r w:rsidRPr="009D74BB">
        <w:rPr>
          <w:rFonts w:ascii="Cambria Math" w:hAnsi="Cambria Math"/>
          <w:sz w:val="16"/>
          <w:szCs w:val="16"/>
          <w:lang w:val="en-US"/>
        </w:rPr>
        <w:t>Sin</w:t>
      </w:r>
      <w:r w:rsidRPr="009D74BB">
        <w:rPr>
          <w:rFonts w:ascii="Cambria Math" w:hAnsi="Cambria Math"/>
          <w:sz w:val="16"/>
          <w:szCs w:val="16"/>
        </w:rPr>
        <w:t xml:space="preserve">[ω], 1/2] - 2.340330352269808*^14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(-0.00564759 + 1.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(-0.00376506 + 1.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(-0.00188253 + 1.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(0.00188253 + 1.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(0.00376506 + 1. </w:t>
      </w:r>
      <w:r w:rsidRPr="009D74BB">
        <w:rPr>
          <w:rFonts w:ascii="Cambria Math" w:hAnsi="Cambria Math"/>
          <w:sz w:val="16"/>
          <w:szCs w:val="16"/>
          <w:lang w:val="en-US"/>
        </w:rPr>
        <w:t xml:space="preserve">G h^ν) Hypergeometric2F1Regularized[4. - 531.2 G h^ν, 3. + 531.2 G h^ν, 4 - Sin[ω], 1/2] Sin[ω] - (Hypergeometric2F1Regularized[1. - 531.2 G h^ν, 0. + 531.2 G h^ν, 1 - Sin[ω], 1/2] (-6 + Sin[ω] ) (-4 + Sin[ω] ) (-2 + Sin[ω] ) Sin[ω] )/384 - 1.2440914100224004*^9 G h^ν (-0.00376506 + 1. G h^ν) (-0.00188253 + 1. G h^ν) (0.00188253 + 1. G h^ν) Hypergeometric2F1Regularized[3. - 531.2 G h^ν, 2. + 531.2 G h^ν, 3 - Sin[ω], 1/2] Sin[ω] (2 + Sin[ω] ) - 2939.31 G h^ν (-0.00188253 + 1. G h^ν) Hypergeometric2F1Regularized[2. - 531.2 G h^ν, 1. + 531.2 G h^ν, 2 - Sin[ω], 1/2] Sin[ω] (2 + Sin[ω] ) (4 + Sin[ω] ) - (Hypergeometric2F1Regularized[1. - 531.2 G h^ν, 0. + 531.2 G h^ν, 1 - Sin[ω], 1/2] Sin[ω] (2 + Sin[ω] ) (4 + Sin[ω] ) (6 + Sin[ω] ))/384 + (G h^ν n Pi^(3/2) Q δ μ σ Sin[ω] (-2 + G h^ν n Pi Q δ μ σ Sin[ω] ) (-1 + G h^ν n Pi Q δ μ σ Sin[ω] ) (1 + G h^ν n Pi Q δ μ σ Sin[ω] ) (2 + G h^ν n Pi Q δ μ σ Sin[ω] ) (3 + G h^ν n Pi Q δ μ σ Sin[ω] ) (4 + G h^ν n Pi Q δ μ σ Sin[ω] ) (5 + G h^ν n Pi Q δ μ σ Sin[ω] ))/(384 Gamma[2 - (G h^ν n Pi Q δ μ σ Sin[ω] )/2] Gamma[7/2 + (G h^ν n Pi Q δ μ σ Sin[ω] )/2] ) - ((-4 + Sin[ω] ) (-2 + Sin[ω] ) Sin[ω] (141087. G h^ν (-0.00188253 + 1. G h^ν) Hypergeometric2F1Regularized[2. - 531.2 G h^ν, 1. + 531.2 G h^ν, 2 - Sin[ω], 1/2] + (Hypergeometric2F1Regularized[1. - 531.2 G h^ν, 0. + 531.2 G h^ν, 1 - Sin[ω], 1/2] Sin[ω] )/2))/48 - ((-2 + Sin[ω] ) Sin[ω] (9.952731280179203*^9 G h^ν (-0.00376506 + 1. G h^ν) (-0.00188253 + 1. G h^ν) (0.00188253 + 1. G h^ν) Hypergeometric2F1Regularized[3. - 531.2 G h^ν, 2. + 531.2 G h^ν, 3 - Sin[ω], 1/2] + 70543.4 G h^ν (-0.00188253 + 1. G h^ν) Hypergeometric2F1Regularized[2. - 531.2 G h^ν, 1. + 531.2 G h^ν, 2 - Sin[ω], 1/2] Sin[ω] + (Hypergeometric2F1Regularized[1. - 531.2 G h^ν, 0. + 531.2 G h^ν, 1 - Sin[ω], 1/2] Sin[ω] (2 + Sin[ω] ))/8))/8 - (Sin[ω] (4.680660704539616*^14 G h^ν (-0.00564759 + 1. G h^ν) (-0.00376506 + 1. G h^ν) (-0.00188253 + 1. G h^ν) (0.00188253 + 1. G h^ν) (0.00376506 + 1. G h^ν) Hypergeometric2F1Regularized[4. - 531.2 G h^ν, 3. + 531.2 G h^ν, 4 - Sin[ω], 1/2] + 4.9763656400896015*^9 G h^ν (-0.00376506 + 1. G h^ν) (-0.00188253 + 1. G h^ν) (0.00188253 + 1. G h^ν) Hypergeometric2F1Regularized[3. - 531.2 G h^ν, 2. + 531.2 G h^ν, 3 - Sin[ω], 1/2] Sin[ω] + 17635.8 G h^ν (-0.00188253 + 1. G h^ν) Hypergeometric2F1Regularized[2. - 531.2 G h^ν, 1. + 531.2 G h^ν, 2 - Sin[ω], 1/2] Sin[ω] (2 + Sin[ω] ) + (Hypergeometric2F1Regularized[1. - 531.2 G h^ν, 0. + 531.2 G h^ν, 1 - Sin[ω], 1/2] Sin[ω] (2 + Sin[ω] ) (4 + Sin[ω] ))/48))/2))/(1 + 2 G h^ν n Pi Q δ μ σ Sin[ω] ) + O[x] ^5 GegenbauerC[90, 12.809] LegendreP[10.5286, 11.1106, 100.022] LegendreQ[n, Cos[GoldenRatio z]] (Q[7.9365324991463 a c G - 10.0075684811557 k + 1.00000000000000]^b (z/(z^2 - 1.000000000000000))) ((1.714576624087163*^154 + 9.769707196908071*^154 I) z LegendreQ[n, Cos[GoldenRatio z]] Q[1.000000000000000 + 7.9365324991463 a c G - 10.00756848115570 k]^b)/(-1.0000000000000000 + z^2) ((1.714576624087163*^154 + 9.769707196908071*^154 I) z LegendreQ[n, Cos[((1 + Sqrt[5]) z)/2]] Q[1.000000000000000 + 7.9365324991463 a c G - 10.00756848115570 k]^b)/(-1.0000000000000000 + z^2) ((1.714576624087163*^154 + 9.769707196908071*^154 I) z LegendreQ[n, (E^(-I GoldenRatio z) + E^(I GoldenRatio z))/2] Q[1.000000000000000 + 7.9365324991463 a c G - 10.00756848115570 k]^b)/(-1.0000000000000000 + z^2)where Remdesivir’s Space group number: A: 10.5286 </w:t>
      </w:r>
      <w:r w:rsidRPr="009D74BB">
        <w:rPr>
          <w:rFonts w:ascii="Cambria Math" w:hAnsi="Cambria Math" w:cs="Cambria Math"/>
          <w:sz w:val="16"/>
          <w:szCs w:val="16"/>
          <w:lang w:val="en-US"/>
        </w:rPr>
        <w:t>Å</w:t>
      </w:r>
      <w:r w:rsidRPr="009D74BB">
        <w:rPr>
          <w:rFonts w:ascii="Cambria Math" w:hAnsi="Cambria Math"/>
          <w:sz w:val="16"/>
          <w:szCs w:val="16"/>
          <w:lang w:val="en-US"/>
        </w:rPr>
        <w:t xml:space="preserve">, b: 12.809 </w:t>
      </w:r>
      <w:r w:rsidRPr="009D74BB">
        <w:rPr>
          <w:rFonts w:ascii="Cambria Math" w:hAnsi="Cambria Math" w:cs="Cambria Math"/>
          <w:sz w:val="16"/>
          <w:szCs w:val="16"/>
          <w:lang w:val="en-US"/>
        </w:rPr>
        <w:t>Å</w:t>
      </w:r>
      <w:r w:rsidRPr="009D74BB">
        <w:rPr>
          <w:rFonts w:ascii="Cambria Math" w:hAnsi="Cambria Math"/>
          <w:sz w:val="16"/>
          <w:szCs w:val="16"/>
          <w:lang w:val="en-US"/>
        </w:rPr>
        <w:t xml:space="preserve">, c: 11.1106 </w:t>
      </w:r>
      <w:r w:rsidRPr="009D74BB">
        <w:rPr>
          <w:rFonts w:ascii="Cambria Math" w:hAnsi="Cambria Math" w:cs="Cambria Math"/>
          <w:sz w:val="16"/>
          <w:szCs w:val="16"/>
          <w:lang w:val="en-US"/>
        </w:rPr>
        <w:t>Å</w:t>
      </w:r>
      <w:r w:rsidRPr="009D74BB">
        <w:rPr>
          <w:rFonts w:ascii="Cambria Math" w:hAnsi="Cambria Math"/>
          <w:sz w:val="16"/>
          <w:szCs w:val="16"/>
          <w:lang w:val="en-US"/>
        </w:rPr>
        <w:t>, α: 90 °, β: 100.022 °</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2895600" cy="538843"/>
            <wp:effectExtent l="19050" t="0" r="0" b="0"/>
            <wp:docPr id="2326" name="2325 - Εικόνα" descr="λήψη - 2023-10-18T172311.5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2311.546.gif"/>
                    <pic:cNvPicPr/>
                  </pic:nvPicPr>
                  <pic:blipFill>
                    <a:blip r:embed="rId804"/>
                    <a:stretch>
                      <a:fillRect/>
                    </a:stretch>
                  </pic:blipFill>
                  <pic:spPr>
                    <a:xfrm>
                      <a:off x="0" y="0"/>
                      <a:ext cx="2895600" cy="538843"/>
                    </a:xfrm>
                    <a:prstGeom prst="rect">
                      <a:avLst/>
                    </a:prstGeom>
                  </pic:spPr>
                </pic:pic>
              </a:graphicData>
            </a:graphic>
          </wp:inline>
        </w:drawing>
      </w:r>
      <w:sdt>
        <w:sdtPr>
          <w:rPr>
            <w:rFonts w:ascii="Cambria Math" w:hAnsi="Cambria Math"/>
            <w:sz w:val="16"/>
            <w:szCs w:val="16"/>
            <w:lang w:val="en-US"/>
          </w:rPr>
          <w:id w:val="1284224639"/>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Eq390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(Eq390)</w:t>
          </w:r>
          <w:r w:rsidR="0076459A" w:rsidRPr="009D74BB">
            <w:rPr>
              <w:rFonts w:ascii="Cambria Math" w:hAnsi="Cambria Math"/>
              <w:sz w:val="16"/>
              <w:szCs w:val="16"/>
              <w:lang w:val="en-US"/>
            </w:rPr>
            <w:fldChar w:fldCharType="end"/>
          </w:r>
        </w:sdtContent>
      </w:sdt>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for ((1.714576624087163*^154 + 9.769707196908071*^154 I) z LegendreQ[n, Cos[((1 + Sqrt[5]) z)/2]] Q[7.9365324991463 (0.12599961004476 + 1.0000000000000 a c G - 1.2609497261219 k)]^b)/(-1.0000000000000000 + z^2)</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2813957" cy="1088571"/>
            <wp:effectExtent l="19050" t="0" r="5443" b="0"/>
            <wp:docPr id="2327" name="2326 - Εικόνα" descr="λήψη - 2023-10-18T172522.8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2522.871.gif"/>
                    <pic:cNvPicPr/>
                  </pic:nvPicPr>
                  <pic:blipFill>
                    <a:blip r:embed="rId805"/>
                    <a:stretch>
                      <a:fillRect/>
                    </a:stretch>
                  </pic:blipFill>
                  <pic:spPr>
                    <a:xfrm>
                      <a:off x="0" y="0"/>
                      <a:ext cx="2813957" cy="1088571"/>
                    </a:xfrm>
                    <a:prstGeom prst="rect">
                      <a:avLst/>
                    </a:prstGeom>
                  </pic:spPr>
                </pic:pic>
              </a:graphicData>
            </a:graphic>
          </wp:inline>
        </w:drawing>
      </w:r>
      <w:sdt>
        <w:sdtPr>
          <w:rPr>
            <w:rFonts w:ascii="Cambria Math" w:hAnsi="Cambria Math"/>
            <w:sz w:val="16"/>
            <w:szCs w:val="16"/>
            <w:lang w:val="en-US"/>
          </w:rPr>
          <w:id w:val="1284224640"/>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Eq391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(Eq391)</w:t>
          </w:r>
          <w:r w:rsidR="0076459A" w:rsidRPr="009D74BB">
            <w:rPr>
              <w:rFonts w:ascii="Cambria Math" w:hAnsi="Cambria Math"/>
              <w:sz w:val="16"/>
              <w:szCs w:val="16"/>
              <w:lang w:val="en-US"/>
            </w:rPr>
            <w:fldChar w:fldCharType="end"/>
          </w:r>
        </w:sdtContent>
      </w:sdt>
    </w:p>
    <w:p w:rsidR="0018018B" w:rsidRPr="009D74BB" w:rsidRDefault="0018018B" w:rsidP="009D74BB">
      <w:pPr>
        <w:pStyle w:val="a4"/>
        <w:jc w:val="center"/>
        <w:rPr>
          <w:rFonts w:ascii="Cambria Math" w:hAnsi="Cambria Math"/>
          <w:sz w:val="16"/>
          <w:szCs w:val="16"/>
          <w:lang w:val="en-US"/>
        </w:rPr>
      </w:pPr>
    </w:p>
    <w:p w:rsidR="0018018B" w:rsidRPr="009D74BB" w:rsidRDefault="0018018B" w:rsidP="009D74BB">
      <w:pPr>
        <w:pStyle w:val="a4"/>
        <w:jc w:val="center"/>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for LegendreQ[n, Cos[GoldenRatio z]] (((1.714576624087163*^154 + 9.769707196908071*^154 I) Q[1.000000000000000 + 7.9365324991463 a c G - 10.00756848115570 k]^b)/z + ((1.714576624087163*^154 + 9.769707196908071*^154 I) Q[1.000000000000000 + 7.9365324991463 a c G - 10.00756848115570 k]^b)/z^3 + ((1.714576624087163*^154 + 9.769707196908071*^154 I) Q[1.000000000000000 + 7.9365324991463 a c G - 10.00756848115570 k]^b)/z^5 + O[z]^(-6))</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3186434" cy="4753628"/>
            <wp:effectExtent l="19050" t="0" r="0" b="0"/>
            <wp:docPr id="2328" name="2327 - Εικόνα" descr="λήψη - 2023-10-18T172631.8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2631.806.gif"/>
                    <pic:cNvPicPr/>
                  </pic:nvPicPr>
                  <pic:blipFill>
                    <a:blip r:embed="rId806"/>
                    <a:stretch>
                      <a:fillRect/>
                    </a:stretch>
                  </pic:blipFill>
                  <pic:spPr>
                    <a:xfrm>
                      <a:off x="0" y="0"/>
                      <a:ext cx="3188028" cy="4756006"/>
                    </a:xfrm>
                    <a:prstGeom prst="rect">
                      <a:avLst/>
                    </a:prstGeom>
                  </pic:spPr>
                </pic:pic>
              </a:graphicData>
            </a:graphic>
          </wp:inline>
        </w:drawing>
      </w:r>
      <w:sdt>
        <w:sdtPr>
          <w:rPr>
            <w:rFonts w:ascii="Cambria Math" w:hAnsi="Cambria Math"/>
            <w:sz w:val="16"/>
            <w:szCs w:val="16"/>
            <w:lang w:val="en-US"/>
          </w:rPr>
          <w:id w:val="1284224641"/>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Eq392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(Eq392)</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d/dz(((17145766240871629820303328079991321085149485393934102032417667938146005190147218472933485339514001241608156949528495691331964431505896338033167032878366720 + 97697071969080713712456960822287096123189277019871713358849947429234385321749105108748181462295957101740070567372967433069942695610649695418142992979984384 i) z Q_n(cos(ϕ z)) Q(7.9365324991463 a c G - 10.00756848115570 k + 1)^b)/(z^2 - 1)) = (Q(7.9365324991463 a c G - 10.00756848115570 k + 1)^b ((-34291532481743259640606656159982642170298970787868204064835335876292010380294436945866970679028002483216313899056991382663928863011792676066334065756733440 - 195394143938161427424913921644574192246378554039743426717699894858468770643498210217496362924591914203480141134745934866139885391221299390836285985959968768 i) z^2 Q_n(cos(ϕ z)) + (17145766240871629820303328079991321085149485393934102032417667938146005190147218472933485339514001241608156949528495691331964431505896338033167032878366720 + 97697071969080713712456960822287096123189277019871713358849947429234385321749105108748181462295957101740070567372967433069942695610649695418142992979984384 i) (z^2 - 1) Q_n(cos(ϕ z)) + ((27742432540890813805349203424678953294825266874712768619166364682220859555051127532519904659105190317316453004807455748631521737036651323042855397890195456 + 158077183047317220728117380151007074697068629144043513835367135449128331787129054824177939581703135722668189880887184755830154273564736495992577244350382080 i) (n + 1) (z^2 - 1) z sin(z ϕ) (cos(z ϕ) Q_n(cos(ϕ z)) - Q_(n + 1)(cos(ϕ z))))/(cos^2(z ϕ) - 1)))/(z^2 - 1)^2</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3984454" cy="1260389"/>
            <wp:effectExtent l="19050" t="0" r="0" b="0"/>
            <wp:docPr id="393" name="392 - Εικόνα" descr="λήψη (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3).gif"/>
                    <pic:cNvPicPr/>
                  </pic:nvPicPr>
                  <pic:blipFill>
                    <a:blip r:embed="rId807"/>
                    <a:stretch>
                      <a:fillRect/>
                    </a:stretch>
                  </pic:blipFill>
                  <pic:spPr>
                    <a:xfrm>
                      <a:off x="0" y="0"/>
                      <a:ext cx="3982147" cy="1259659"/>
                    </a:xfrm>
                    <a:prstGeom prst="rect">
                      <a:avLst/>
                    </a:prstGeom>
                  </pic:spPr>
                </pic:pic>
              </a:graphicData>
            </a:graphic>
          </wp:inline>
        </w:drawing>
      </w:r>
      <w:sdt>
        <w:sdtPr>
          <w:rPr>
            <w:rFonts w:ascii="Cambria Math" w:hAnsi="Cambria Math"/>
            <w:sz w:val="16"/>
            <w:szCs w:val="16"/>
            <w:lang w:val="en-US"/>
          </w:rPr>
          <w:id w:val="1284224642"/>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Eq393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(Eq393)</w:t>
          </w:r>
          <w:r w:rsidR="0076459A" w:rsidRPr="009D74BB">
            <w:rPr>
              <w:rFonts w:ascii="Cambria Math" w:hAnsi="Cambria Math"/>
              <w:sz w:val="16"/>
              <w:szCs w:val="16"/>
              <w:lang w:val="en-US"/>
            </w:rPr>
            <w:fldChar w:fldCharType="end"/>
          </w:r>
        </w:sdtContent>
      </w:sdt>
    </w:p>
    <w:p w:rsidR="0001043C" w:rsidRPr="009D74BB" w:rsidRDefault="0001043C" w:rsidP="009D74BB">
      <w:pPr>
        <w:spacing w:line="240" w:lineRule="auto"/>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lastRenderedPageBreak/>
        <w:t xml:space="preserve">for (-531.2 G h^ν LegendreP[531.2 G h^ν, Sin[ω], x] + 531.2 G h^ν x LegendreP[-1. + 531.2 G h^ν, Sin[ω], x] + LegendreP[531.2 G h^ν, Sin[ω], x] Sin[ω] + x LegendreP[1 + G h^ν n Pi Q δ μ σ Sin[ω], x] (-2. - 3.14159 G h^ν n Q δ μ σ Sin[ω] ) + LegendreP[2 + G h^ν n Pi Q δ μ σ Sin[ω], x] (2. + G h^ν n Pi Q δ μ σ Sin[ω] ))/((-1. + x^2) (1. + 6.28319 G h^ν n Q δ μ σ Sin[ω] )) </w:t>
      </w:r>
      <w:r w:rsidRPr="009D74BB">
        <w:rPr>
          <w:rFonts w:ascii="Cambria Math" w:hAnsi="Cambria Math"/>
          <w:color w:val="1F1F1F"/>
          <w:sz w:val="16"/>
          <w:szCs w:val="16"/>
          <w:shd w:val="clear" w:color="auto" w:fill="FFFFFF"/>
          <w:lang w:val="en-US"/>
        </w:rPr>
        <w:t xml:space="preserve">(-LegendreP[-1 + G h^ν 720.9 6 4 9 18 720.31276100 720.31276100 202 50 1040 Sin[ω], x] + LegendreP[1 + G h^ν n Pi Q δ μ σ Sin[ω], x] )/(1 + 2 G h^ν n Pi Q δ μ σ Sin[ω] ) where the 720.9 6 4 9 18 720.31276100 720.31276100 202 50 1040 numerical inputs correspond to the Ritonavir: </w:t>
      </w:r>
      <w:r w:rsidRPr="009D74BB">
        <w:rPr>
          <w:rFonts w:ascii="Cambria Math" w:hAnsi="Cambria Math"/>
          <w:sz w:val="16"/>
          <w:szCs w:val="16"/>
          <w:lang w:val="en-US"/>
        </w:rPr>
        <w:t>Molecular Weight: 720.9 g/mol</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XLogP3-AA: 6</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Hydrogen Bond Donor Count: 4</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Hydrogen Bond Acceptor Count: 9</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Rotatable Bond Count: 18</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Exact Mass: 720.31276100 g/mol</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Monoisotopic Mass: 720.31276100 g/mol</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Topological Polar Surface Area: 202</w:t>
      </w:r>
      <w:r w:rsidRPr="009D74BB">
        <w:rPr>
          <w:rFonts w:ascii="Cambria Math" w:hAnsi="Cambria Math" w:cs="Cambria Math"/>
          <w:sz w:val="16"/>
          <w:szCs w:val="16"/>
          <w:lang w:val="en-US"/>
        </w:rPr>
        <w:t>Å</w:t>
      </w:r>
      <w:r w:rsidRPr="009D74BB">
        <w:rPr>
          <w:rFonts w:ascii="Cambria Math" w:hAnsi="Cambria Math" w:cs="Calibri"/>
          <w:sz w:val="16"/>
          <w:szCs w:val="16"/>
          <w:lang w:val="en-US"/>
        </w:rPr>
        <w:t>²</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Heavy Atom Count: 50</w:t>
      </w:r>
      <w:r w:rsidRPr="009D74BB">
        <w:rPr>
          <w:rFonts w:ascii="Cambria Math" w:hAnsi="Cambria Math"/>
          <w:color w:val="1F1F1F"/>
          <w:sz w:val="16"/>
          <w:szCs w:val="16"/>
          <w:shd w:val="clear" w:color="auto" w:fill="FFFFFF"/>
          <w:lang w:val="en-US"/>
        </w:rPr>
        <w:t xml:space="preserve">, </w:t>
      </w:r>
      <w:r w:rsidRPr="009D74BB">
        <w:rPr>
          <w:rFonts w:ascii="Cambria Math" w:hAnsi="Cambria Math"/>
          <w:sz w:val="16"/>
          <w:szCs w:val="16"/>
          <w:lang w:val="en-US"/>
        </w:rPr>
        <w:t>Complexity: 1040.</w:t>
      </w: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4107214" cy="401595"/>
            <wp:effectExtent l="19050" t="0" r="7586" b="0"/>
            <wp:docPr id="394" name="393 - Εικόνα" descr="λήψη (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5).gif"/>
                    <pic:cNvPicPr/>
                  </pic:nvPicPr>
                  <pic:blipFill>
                    <a:blip r:embed="rId808"/>
                    <a:stretch>
                      <a:fillRect/>
                    </a:stretch>
                  </pic:blipFill>
                  <pic:spPr>
                    <a:xfrm>
                      <a:off x="0" y="0"/>
                      <a:ext cx="4104578" cy="401337"/>
                    </a:xfrm>
                    <a:prstGeom prst="rect">
                      <a:avLst/>
                    </a:prstGeom>
                  </pic:spPr>
                </pic:pic>
              </a:graphicData>
            </a:graphic>
          </wp:inline>
        </w:drawing>
      </w:r>
      <w:sdt>
        <w:sdtPr>
          <w:rPr>
            <w:rFonts w:ascii="Cambria Math" w:hAnsi="Cambria Math"/>
            <w:sz w:val="16"/>
            <w:szCs w:val="16"/>
            <w:lang w:val="en-US"/>
          </w:rPr>
          <w:id w:val="1284224643"/>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Eq394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(Eq394)</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for (-LegendreP[G h^ν n Pi Q δ μ σ Sin[ω], x] + LegendreP[2 + G h^ν n Pi Q δ μ σ Sin[ω], x] )/((1 + 2 G h^ν n Pi Q δ μ σ Sin[ω] ) (3 + 2 G h^ν n Pi Q δ μ σ Sin[ω] ))-(LegendreP[-1 + (0. + 7.637798853130863*^18 I) (E^(-I ω) - E^(I ω)) G h^ν, x] /(1 + I (E^(-I ω) - E^(I ω)) G h^ν n Pi Q δ μ σ)) + LegendreP[1 + I/2 (E^(-I ω) - E^(I ω)) G h^ν n Pi Q δ μ σ, x] /(1 + I (E^(-I ω) - E^(I ω)) G h^ν n Pi Q δ μ σ) -(LegendreP[-1 + 15275597706261725184 G h^ν Sin[ω], x] /(1 + 2 G h^ν n Pi Q δ μ σ Sin[ω] )) + LegendreP[1 + G h^ν n Pi Q δ μ σ Sin[ω], x] /(1 + 2 G h^ν n Pi Q δ μ σ Sin[ω] ) -(((x LegendreP[1 + G h^ν n Pi Q δ μ σ Sin[ω], x] - LegendreP[2 + G h^ν n Pi Q δ μ σ Sin[ω], x] ) (2 + G h^ν n Pi Q δ μ σ Sin[ω] ))/((-1 + x^2) (1 + 2 G h^ν n Pi Q δ μ σ Sin[ω] )))</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3885686" cy="5276957"/>
            <wp:effectExtent l="19050" t="0" r="514" b="0"/>
            <wp:docPr id="2028" name="2027 - Εικόνα" descr="λήψη (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3).gif"/>
                    <pic:cNvPicPr/>
                  </pic:nvPicPr>
                  <pic:blipFill>
                    <a:blip r:embed="rId809"/>
                    <a:stretch>
                      <a:fillRect/>
                    </a:stretch>
                  </pic:blipFill>
                  <pic:spPr>
                    <a:xfrm>
                      <a:off x="0" y="0"/>
                      <a:ext cx="3887572" cy="5279518"/>
                    </a:xfrm>
                    <a:prstGeom prst="rect">
                      <a:avLst/>
                    </a:prstGeom>
                  </pic:spPr>
                </pic:pic>
              </a:graphicData>
            </a:graphic>
          </wp:inline>
        </w:drawing>
      </w:r>
      <w:sdt>
        <w:sdtPr>
          <w:rPr>
            <w:rFonts w:ascii="Cambria Math" w:hAnsi="Cambria Math"/>
            <w:sz w:val="16"/>
            <w:szCs w:val="16"/>
            <w:lang w:val="en-US"/>
          </w:rPr>
          <w:id w:val="1284224644"/>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Eq395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(Eq395)</w:t>
          </w:r>
          <w:r w:rsidR="0076459A" w:rsidRPr="009D74BB">
            <w:rPr>
              <w:rFonts w:ascii="Cambria Math" w:hAnsi="Cambria Math"/>
              <w:sz w:val="16"/>
              <w:szCs w:val="16"/>
              <w:lang w:val="en-US"/>
            </w:rPr>
            <w:fldChar w:fldCharType="end"/>
          </w:r>
        </w:sdtContent>
      </w:sdt>
    </w:p>
    <w:p w:rsidR="0015592B" w:rsidRPr="009D74BB" w:rsidRDefault="0015592B" w:rsidP="009D74BB">
      <w:pPr>
        <w:spacing w:line="240" w:lineRule="auto"/>
        <w:jc w:val="center"/>
        <w:rPr>
          <w:rFonts w:ascii="Cambria Math" w:hAnsi="Cambria Math"/>
          <w:sz w:val="16"/>
          <w:szCs w:val="16"/>
          <w:lang w:val="en-US"/>
        </w:rPr>
      </w:pPr>
    </w:p>
    <w:p w:rsidR="0015592B" w:rsidRPr="009D74BB" w:rsidRDefault="0015592B" w:rsidP="009D74BB">
      <w:pPr>
        <w:spacing w:line="240" w:lineRule="auto"/>
        <w:jc w:val="center"/>
        <w:rPr>
          <w:rFonts w:ascii="Cambria Math" w:hAnsi="Cambria Math"/>
          <w:sz w:val="16"/>
          <w:szCs w:val="16"/>
          <w:lang w:val="en-US"/>
        </w:rPr>
      </w:pPr>
      <w:r w:rsidRPr="009D74BB">
        <w:rPr>
          <w:rFonts w:ascii="Cambria Math" w:hAnsi="Cambria Math"/>
          <w:noProof/>
          <w:sz w:val="16"/>
          <w:szCs w:val="16"/>
          <w:lang w:eastAsia="el-GR"/>
        </w:rPr>
        <w:drawing>
          <wp:inline distT="0" distB="0" distL="0" distR="0">
            <wp:extent cx="4484988" cy="9432517"/>
            <wp:effectExtent l="19050" t="0" r="0" b="0"/>
            <wp:docPr id="395" name="394 - Εικόνα" descr="λήψη (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6).gif"/>
                    <pic:cNvPicPr/>
                  </pic:nvPicPr>
                  <pic:blipFill>
                    <a:blip r:embed="rId810"/>
                    <a:stretch>
                      <a:fillRect/>
                    </a:stretch>
                  </pic:blipFill>
                  <pic:spPr>
                    <a:xfrm>
                      <a:off x="0" y="0"/>
                      <a:ext cx="4488172" cy="9439213"/>
                    </a:xfrm>
                    <a:prstGeom prst="rect">
                      <a:avLst/>
                    </a:prstGeom>
                  </pic:spPr>
                </pic:pic>
              </a:graphicData>
            </a:graphic>
          </wp:inline>
        </w:drawing>
      </w:r>
      <w:sdt>
        <w:sdtPr>
          <w:rPr>
            <w:rFonts w:ascii="Cambria Math" w:hAnsi="Cambria Math"/>
            <w:sz w:val="16"/>
            <w:szCs w:val="16"/>
            <w:lang w:val="en-US"/>
          </w:rPr>
          <w:id w:val="1284224645"/>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Eq396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(Eq396)</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(Sqrt[Pi] /(Gamma[(-(G h^ν n Pi Q δ μ σ Sin[ω] ))/2] Gamma[3/2 + (G h^ν n Pi Q δ μ σ Sin[ω] )/2] ) - Hypergeometric2F1Regularized[1. - 1.5275597706261725*^19 G h^ν Sin[ω], 0. + 1.5275597706261725*^19 G h^ν Sin[ω], 1, 1/2] )/(1 + 2 G h^ν n Pi Q δ μ σ Sin[ω] ) + (x (7.637798853130863*^18 G h^ν Hypergeometric2F1Regularized[2. - 1.5275597706261725*^19 G h^ν Sin[ω], 1. + 1.5275597706261725*^19 G h^ν Sin[ω], 2, 1/2] Sin[ω] (1. - 1.5275597706261725*^19 G h^ν Sin[ω] ) + (Sqrt[Pi] (1 + G h^ν n Pi Q δ μ σ Sin[ω] ) (2 + G h^ν n Pi Q δ μ σ Sin[ω] ))/(2 Gamma[1/2 - (G h^ν n Pi Q δ μ σ Sin[ω] )/2] Gamma[2 + (G h^ν n Pi Q δ μ σ Sin[ω] )/2] )))/(1 + 2 G h^ν n Pi Q δ μ σ Sin[ω] ) + (x^2 (-1.9094497132827156*^18 G h^ν Hypergeometric2F1Regularized[3. - 1.5275597706261725*^19 G h^ν Sin[ω], 2. + 1.5275597706261725*^19 G h^ν Sin[ω], 3, 1/2] Sin[ω] (1. - 1.5275597706261725*^19 G h^ν Sin[ω] ) (2. - 1.5275597706261725*^19 G h^ν Sin[ω] ) (1. + 1.5275597706261725*^19 G h^ν Sin[ω] ) + (G h^ν n Pi^(3/2) Q δ μ σ Sin[ω] (1 + G h^ν n Pi Q δ μ σ Sin[ω] ) (2 + G h^ν n Pi Q δ μ σ Sin[ω] ) (3 + G h^ν n Pi Q δ μ σ Sin[ω] ))/(8 Gamma[1 - (G h^ν n Pi Q δ μ σ Sin[ω] )/2] Gamma[5/2 + (G h^ν n Pi Q δ μ σ Sin[ω] )/2] )))/(1 + 2 G h^ν n Pi Q δ μ σ Sin[ω] ) + (x^3 (3.182416188804526*^17 G h^ν Hypergeometric2F1Regularized[4. - 1.5275597706261725*^19 G h^ν Sin[ω], 3. + 1.5275597706261725*^19 G h^ν </w:t>
      </w:r>
      <w:r w:rsidRPr="009D74BB">
        <w:rPr>
          <w:rFonts w:ascii="Cambria Math" w:hAnsi="Cambria Math"/>
          <w:sz w:val="16"/>
          <w:szCs w:val="16"/>
          <w:lang w:val="en-US"/>
        </w:rPr>
        <w:lastRenderedPageBreak/>
        <w:t>Sin[ω], 4, 1/2] Sin[ω] (1. - 1.5275597706261725*^19 G h^ν Sin[ω] ) (2. - 1.5275597706261725*^19 G h^ν Sin[ω] ) (3. - 1.5275597706261725*^19 G h^ν Sin[ω] ) (1. + 1.5275597706261725*^19 G h^ν Sin[ω] ) (2. + 1.5275597706261725*^19 G h^ν Sin[ω] ) + (G h^ν n Pi^(3/2) Q δ μ σ Sin[ω] (-1 + G h^ν n Pi Q δ μ σ Sin[ω] ) (1 + G h^ν n Pi Q δ μ σ Sin[ω] ) (2 + G h^ν n Pi Q δ μ σ Sin[ω] ) (3 + G h^ν n Pi Q δ μ σ Sin[ω] ) (4 + G h^ν n Pi Q δ μ σ Sin[ω] ))/(48 Gamma[3/2 - (G h^ν n Pi Q δ μ σ Sin[ω] )/2] Gamma[3 + (G h^ν n Pi Q δ μ σ Sin[ω] )/2] )))/(1 + 2 G h^ν n Pi Q δ μ σ Sin[ω] ) + (x^4 (-3.978020236005658*^16 G h^ν Hypergeometric2F1Regularized[5. - 1.5275597706261725*^19 G h^ν Sin[ω], 4. + 1.5275597706261725*^19 G h^ν Sin[ω], 5, 1/2] Sin[ω] (1. - 1.5275597706261725*^19 G h^ν Sin[ω] ) (2. - 1.5275597706261725*^19 G h^ν Sin[ω] ) (3. - 1.5275597706261725*^19 G h^ν Sin[ω] ) (4. - 1.5275597706261725*^19 G h^ν Sin[ω] ) (1. + 1.5275597706261725*^19 G h^ν Sin[ω] ) (2. + 1.5275597706261725*^19 G h^ν Sin[ω] ) (3. + 1.5275597706261725*^19 G h^ν Sin[ω] ) + (G h^ν n Pi^(3/2) Q δ μ σ Sin[ω] (-2 + G h^ν n Pi Q δ μ σ Sin[ω] ) (-1 + G h^ν n Pi Q δ μ σ Sin[ω] ) (1 + G h^ν n Pi Q δ μ σ Sin[ω] ) (2 + G h^ν n Pi Q δ μ σ Sin[ω] ) (3 + G h^ν n Pi Q δ μ σ Sin[ω] ) (4 + G h^ν n Pi Q δ μ σ Sin[ω] ) (5 + G h^ν n Pi Q δ μ σ Sin[ω] ))/(384 Gamma[2 - (G h^ν n Pi Q δ μ σ Sin[ω] )/2] Gamma[7/2 + (G h^ν n Pi Q δ μ σ Sin[ω] )/2] )))/(1 + 2 G h^ν n Pi Q δ μ σ Sin[ω] ) + O[x] ^5</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ind w:left="360"/>
        <w:jc w:val="center"/>
        <w:rPr>
          <w:rFonts w:ascii="Cambria Math" w:hAnsi="Cambria Math"/>
          <w:sz w:val="16"/>
          <w:szCs w:val="16"/>
          <w:lang w:val="en-US"/>
        </w:rPr>
      </w:pPr>
      <w:r w:rsidRPr="009D74BB">
        <w:rPr>
          <w:rFonts w:ascii="Cambria Math" w:hAnsi="Cambria Math"/>
          <w:noProof/>
          <w:sz w:val="16"/>
          <w:szCs w:val="16"/>
          <w:lang w:eastAsia="el-GR"/>
        </w:rPr>
        <w:drawing>
          <wp:inline distT="0" distB="0" distL="0" distR="0">
            <wp:extent cx="4559395" cy="1390389"/>
            <wp:effectExtent l="19050" t="0" r="0" b="0"/>
            <wp:docPr id="396" name="395 - Εικόνα" descr="λήψη (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7).gif"/>
                    <pic:cNvPicPr/>
                  </pic:nvPicPr>
                  <pic:blipFill>
                    <a:blip r:embed="rId811"/>
                    <a:stretch>
                      <a:fillRect/>
                    </a:stretch>
                  </pic:blipFill>
                  <pic:spPr>
                    <a:xfrm>
                      <a:off x="0" y="0"/>
                      <a:ext cx="4558468" cy="1390106"/>
                    </a:xfrm>
                    <a:prstGeom prst="rect">
                      <a:avLst/>
                    </a:prstGeom>
                  </pic:spPr>
                </pic:pic>
              </a:graphicData>
            </a:graphic>
          </wp:inline>
        </w:drawing>
      </w:r>
      <w:sdt>
        <w:sdtPr>
          <w:rPr>
            <w:rFonts w:ascii="Cambria Math" w:hAnsi="Cambria Math"/>
            <w:sz w:val="16"/>
            <w:szCs w:val="16"/>
            <w:lang w:val="en-US"/>
          </w:rPr>
          <w:id w:val="1284224646"/>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Eq397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(Eq397)</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for (G h^ν (-1.5275597706261725*^19 LegendreP[1.5275597706261725*^19 G h^ν Sin[ω], x] + 1.5275597706261725*^19 x LegendreP[-1. + 1.5275597706261725*^19 G h^ν Sin[ω], x] ) Sin[ω] + x LegendreP[1 + G h^ν n Pi Q δ μ σ Sin[ω], x] (-2. - 3.14159 G h^ν n Q δ μ σ Sin[ω] ) + LegendreP[2 + G h^ν n Pi Q δ μ σ Sin[ω], x] (2. + G h^ν n Pi Q δ μ σ Sin[ω] ))/((-1. + x^2) (1. + 6.28319 G h^ν n Q δ μ σ Sin[ω] ))</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jc w:val="center"/>
        <w:rPr>
          <w:rFonts w:ascii="Cambria Math" w:hAnsi="Cambria Math"/>
          <w:sz w:val="16"/>
          <w:szCs w:val="16"/>
          <w:lang w:val="en-US"/>
        </w:rPr>
      </w:pPr>
      <w:r w:rsidRPr="009D74BB">
        <w:rPr>
          <w:rFonts w:ascii="Cambria Math" w:hAnsi="Cambria Math"/>
          <w:noProof/>
          <w:sz w:val="16"/>
          <w:szCs w:val="16"/>
        </w:rPr>
        <w:drawing>
          <wp:inline distT="0" distB="0" distL="0" distR="0">
            <wp:extent cx="4454828" cy="1540701"/>
            <wp:effectExtent l="19050" t="0" r="2872" b="0"/>
            <wp:docPr id="397" name="396 - Εικόνα" descr="λήψη (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8).gif"/>
                    <pic:cNvPicPr/>
                  </pic:nvPicPr>
                  <pic:blipFill>
                    <a:blip r:embed="rId812"/>
                    <a:stretch>
                      <a:fillRect/>
                    </a:stretch>
                  </pic:blipFill>
                  <pic:spPr>
                    <a:xfrm>
                      <a:off x="0" y="0"/>
                      <a:ext cx="4457271" cy="1541546"/>
                    </a:xfrm>
                    <a:prstGeom prst="rect">
                      <a:avLst/>
                    </a:prstGeom>
                  </pic:spPr>
                </pic:pic>
              </a:graphicData>
            </a:graphic>
          </wp:inline>
        </w:drawing>
      </w:r>
      <w:sdt>
        <w:sdtPr>
          <w:rPr>
            <w:rFonts w:ascii="Cambria Math" w:hAnsi="Cambria Math"/>
            <w:sz w:val="16"/>
            <w:szCs w:val="16"/>
            <w:lang w:val="en-US"/>
          </w:rPr>
          <w:id w:val="1284224647"/>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lang w:val="en-US"/>
            </w:rPr>
            <w:instrText xml:space="preserve"> CITATION Eq398 \l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lang w:val="en-US"/>
            </w:rPr>
            <w:t xml:space="preserve"> (Eq398)</w:t>
          </w:r>
          <w:r w:rsidR="0076459A" w:rsidRPr="009D74BB">
            <w:rPr>
              <w:rFonts w:ascii="Cambria Math" w:hAnsi="Cambria Math"/>
              <w:sz w:val="16"/>
              <w:szCs w:val="16"/>
              <w:lang w:val="en-US"/>
            </w:rPr>
            <w:fldChar w:fldCharType="end"/>
          </w:r>
        </w:sdtContent>
      </w:sdt>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rPr>
      </w:pPr>
      <w:r w:rsidRPr="009D74BB">
        <w:rPr>
          <w:rFonts w:ascii="Cambria Math" w:hAnsi="Cambria Math"/>
          <w:color w:val="000000" w:themeColor="text1"/>
          <w:sz w:val="16"/>
          <w:szCs w:val="16"/>
          <w:lang w:val="en-US"/>
        </w:rPr>
        <w:t>when</w:t>
      </w:r>
      <w:r w:rsidRPr="009D74BB">
        <w:rPr>
          <w:rFonts w:ascii="Cambria Math" w:hAnsi="Cambria Math"/>
          <w:sz w:val="16"/>
          <w:szCs w:val="16"/>
          <w:lang w:val="en-US"/>
        </w:rPr>
        <w:t xml:space="preserve"> integral(1/22 T_n(x) 2F1(8 θ, π, G c, e θ) (2F1(μ sin(a), log(Z b) 2, γ c, cos(y)) Q F T^(Φ o21) π^2) + (log(r, 2) _0 F^~_1(;a;z) 2F1(a, b2, c, y))/(23 a2)) dx = (x log(2) _0 F^~_1(;a;z) 2F1(a, b2, c, y))/(23 a2 log(r)) + 1/44 π^2 F Q ((T_(n + 1)(x))/(n + 1) - (T_(n - 1)(x))/(n - 1)) 2F1(π, 8 θ, c G, e θ) T^(o21 Φ) 2F1(2 log(b Z), μ sin(a), c γ, cos(y)) + constant ((-1. (-1. LegendreP[-2. + 1.5275597706261725*^19 G h^ν Sin[ω], x] + LegendreP[0. + 1.5275597706261725*^19 G h^ν Sin[ω], x] ))/(1. + 2. (-1. + 1.5275597706261725*^19 G h^ν Sin[ω] )) + (-1. LegendreP[3.14159 G h^ν n Q δ μ σ Sin[ω], x] + LegendreP[2. </w:t>
      </w:r>
      <w:r w:rsidRPr="009D74BB">
        <w:rPr>
          <w:rFonts w:ascii="Cambria Math" w:hAnsi="Cambria Math"/>
          <w:sz w:val="16"/>
          <w:szCs w:val="16"/>
        </w:rPr>
        <w:t xml:space="preserve">+ 3.14159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w:t>
      </w:r>
      <w:r w:rsidRPr="009D74BB">
        <w:rPr>
          <w:rFonts w:ascii="Cambria Math" w:hAnsi="Cambria Math"/>
          <w:sz w:val="16"/>
          <w:szCs w:val="16"/>
          <w:lang w:val="en-US"/>
        </w:rPr>
        <w:t>x</w:t>
      </w:r>
      <w:r w:rsidRPr="009D74BB">
        <w:rPr>
          <w:rFonts w:ascii="Cambria Math" w:hAnsi="Cambria Math"/>
          <w:sz w:val="16"/>
          <w:szCs w:val="16"/>
        </w:rPr>
        <w:t xml:space="preserve">] )/(1. + 2. (1. + 3.14159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)))/(1. + 6.28319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[ω] ) (-</w:t>
      </w:r>
      <w:r w:rsidRPr="009D74BB">
        <w:rPr>
          <w:rFonts w:ascii="Cambria Math" w:hAnsi="Cambria Math"/>
          <w:sz w:val="16"/>
          <w:szCs w:val="16"/>
          <w:lang w:val="en-US"/>
        </w:rPr>
        <w:t>LegendreP</w:t>
      </w:r>
      <w:r w:rsidRPr="009D74BB">
        <w:rPr>
          <w:rFonts w:ascii="Cambria Math" w:hAnsi="Cambria Math"/>
          <w:sz w:val="16"/>
          <w:szCs w:val="16"/>
        </w:rPr>
        <w:t xml:space="preserve">[-1 +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w:t>
      </w:r>
      <w:r w:rsidRPr="009D74BB">
        <w:rPr>
          <w:rFonts w:ascii="Cambria Math" w:hAnsi="Cambria Math"/>
          <w:sz w:val="16"/>
          <w:szCs w:val="16"/>
          <w:lang w:val="en-US"/>
        </w:rPr>
        <w:t>x</w:t>
      </w:r>
      <w:r w:rsidRPr="009D74BB">
        <w:rPr>
          <w:rFonts w:ascii="Cambria Math" w:hAnsi="Cambria Math"/>
          <w:sz w:val="16"/>
          <w:szCs w:val="16"/>
        </w:rPr>
        <w:t xml:space="preserve">] + </w:t>
      </w:r>
      <w:r w:rsidRPr="009D74BB">
        <w:rPr>
          <w:rFonts w:ascii="Cambria Math" w:hAnsi="Cambria Math"/>
          <w:sz w:val="16"/>
          <w:szCs w:val="16"/>
          <w:lang w:val="en-US"/>
        </w:rPr>
        <w:t>LegendreP</w:t>
      </w:r>
      <w:r w:rsidRPr="009D74BB">
        <w:rPr>
          <w:rFonts w:ascii="Cambria Math" w:hAnsi="Cambria Math"/>
          <w:sz w:val="16"/>
          <w:szCs w:val="16"/>
        </w:rPr>
        <w:t xml:space="preserve">[720.9, </w:t>
      </w:r>
      <w:r w:rsidRPr="009D74BB">
        <w:rPr>
          <w:rFonts w:ascii="Cambria Math" w:hAnsi="Cambria Math"/>
          <w:sz w:val="16"/>
          <w:szCs w:val="16"/>
          <w:lang w:val="en-US"/>
        </w:rPr>
        <w:t>x</w:t>
      </w:r>
      <w:r w:rsidRPr="009D74BB">
        <w:rPr>
          <w:rFonts w:ascii="Cambria Math" w:hAnsi="Cambria Math"/>
          <w:sz w:val="16"/>
          <w:szCs w:val="16"/>
        </w:rPr>
        <w:t xml:space="preserve">] 6 4 9 18 720.31276100 720.31276100 202 50 (104 {1 +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w:t>
      </w:r>
      <w:r w:rsidRPr="009D74BB">
        <w:rPr>
          <w:rFonts w:ascii="Cambria Math" w:hAnsi="Cambria Math"/>
          <w:sz w:val="16"/>
          <w:szCs w:val="16"/>
          <w:lang w:val="en-US"/>
        </w:rPr>
        <w:t>x</w:t>
      </w:r>
      <w:r w:rsidRPr="009D74BB">
        <w:rPr>
          <w:rFonts w:ascii="Cambria Math" w:hAnsi="Cambria Math"/>
          <w:sz w:val="16"/>
          <w:szCs w:val="16"/>
        </w:rPr>
        <w:t xml:space="preserve">}))/(1 + 2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[ω] )</w:t>
      </w:r>
    </w:p>
    <w:p w:rsidR="0015592B" w:rsidRPr="009D74BB" w:rsidRDefault="0015592B" w:rsidP="009D74BB">
      <w:pPr>
        <w:pStyle w:val="a4"/>
        <w:jc w:val="center"/>
        <w:rPr>
          <w:rFonts w:ascii="Cambria Math" w:hAnsi="Cambria Math"/>
          <w:sz w:val="16"/>
          <w:szCs w:val="16"/>
        </w:rPr>
      </w:pPr>
      <w:r w:rsidRPr="009D74BB">
        <w:rPr>
          <w:rFonts w:ascii="Cambria Math" w:hAnsi="Cambria Math"/>
          <w:noProof/>
          <w:sz w:val="16"/>
          <w:szCs w:val="16"/>
        </w:rPr>
        <w:drawing>
          <wp:inline distT="0" distB="0" distL="0" distR="0">
            <wp:extent cx="4818934" cy="945292"/>
            <wp:effectExtent l="19050" t="0" r="716" b="0"/>
            <wp:docPr id="2078" name="2077 - Εικόνα" descr="λήψη (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6).gif"/>
                    <pic:cNvPicPr/>
                  </pic:nvPicPr>
                  <pic:blipFill>
                    <a:blip r:embed="rId813"/>
                    <a:stretch>
                      <a:fillRect/>
                    </a:stretch>
                  </pic:blipFill>
                  <pic:spPr>
                    <a:xfrm>
                      <a:off x="0" y="0"/>
                      <a:ext cx="4822242" cy="945941"/>
                    </a:xfrm>
                    <a:prstGeom prst="rect">
                      <a:avLst/>
                    </a:prstGeom>
                  </pic:spPr>
                </pic:pic>
              </a:graphicData>
            </a:graphic>
          </wp:inline>
        </w:drawing>
      </w:r>
      <w:sdt>
        <w:sdtPr>
          <w:rPr>
            <w:rFonts w:ascii="Cambria Math" w:hAnsi="Cambria Math"/>
            <w:sz w:val="16"/>
            <w:szCs w:val="16"/>
            <w:lang w:val="en-US"/>
          </w:rPr>
          <w:id w:val="1284224648"/>
          <w:citation/>
        </w:sdtPr>
        <w:sdtContent>
          <w:r w:rsidR="0076459A" w:rsidRPr="009D74BB">
            <w:rPr>
              <w:rFonts w:ascii="Cambria Math" w:hAnsi="Cambria Math"/>
              <w:sz w:val="16"/>
              <w:szCs w:val="16"/>
              <w:lang w:val="en-US"/>
            </w:rPr>
            <w:fldChar w:fldCharType="begin"/>
          </w:r>
          <w:r w:rsidRPr="009D74BB">
            <w:rPr>
              <w:rFonts w:ascii="Cambria Math" w:hAnsi="Cambria Math"/>
              <w:sz w:val="16"/>
              <w:szCs w:val="16"/>
            </w:rPr>
            <w:instrText xml:space="preserve"> </w:instrText>
          </w:r>
          <w:r w:rsidRPr="009D74BB">
            <w:rPr>
              <w:rFonts w:ascii="Cambria Math" w:hAnsi="Cambria Math"/>
              <w:sz w:val="16"/>
              <w:szCs w:val="16"/>
              <w:lang w:val="en-US"/>
            </w:rPr>
            <w:instrText>CITATION</w:instrText>
          </w:r>
          <w:r w:rsidRPr="009D74BB">
            <w:rPr>
              <w:rFonts w:ascii="Cambria Math" w:hAnsi="Cambria Math"/>
              <w:sz w:val="16"/>
              <w:szCs w:val="16"/>
            </w:rPr>
            <w:instrText xml:space="preserve"> </w:instrText>
          </w:r>
          <w:r w:rsidRPr="009D74BB">
            <w:rPr>
              <w:rFonts w:ascii="Cambria Math" w:hAnsi="Cambria Math"/>
              <w:sz w:val="16"/>
              <w:szCs w:val="16"/>
              <w:lang w:val="en-US"/>
            </w:rPr>
            <w:instrText>Eq</w:instrText>
          </w:r>
          <w:r w:rsidRPr="009D74BB">
            <w:rPr>
              <w:rFonts w:ascii="Cambria Math" w:hAnsi="Cambria Math"/>
              <w:sz w:val="16"/>
              <w:szCs w:val="16"/>
            </w:rPr>
            <w:instrText>399 \</w:instrText>
          </w:r>
          <w:r w:rsidRPr="009D74BB">
            <w:rPr>
              <w:rFonts w:ascii="Cambria Math" w:hAnsi="Cambria Math"/>
              <w:sz w:val="16"/>
              <w:szCs w:val="16"/>
              <w:lang w:val="en-US"/>
            </w:rPr>
            <w:instrText>l</w:instrText>
          </w:r>
          <w:r w:rsidRPr="009D74BB">
            <w:rPr>
              <w:rFonts w:ascii="Cambria Math" w:hAnsi="Cambria Math"/>
              <w:sz w:val="16"/>
              <w:szCs w:val="16"/>
            </w:rPr>
            <w:instrText xml:space="preserve"> 1033 </w:instrText>
          </w:r>
          <w:r w:rsidR="0076459A" w:rsidRPr="009D74BB">
            <w:rPr>
              <w:rFonts w:ascii="Cambria Math" w:hAnsi="Cambria Math"/>
              <w:sz w:val="16"/>
              <w:szCs w:val="16"/>
              <w:lang w:val="en-US"/>
            </w:rPr>
            <w:fldChar w:fldCharType="separate"/>
          </w:r>
          <w:r w:rsidRPr="009D74BB">
            <w:rPr>
              <w:rFonts w:ascii="Cambria Math" w:hAnsi="Cambria Math"/>
              <w:noProof/>
              <w:sz w:val="16"/>
              <w:szCs w:val="16"/>
            </w:rPr>
            <w:t xml:space="preserve"> (</w:t>
          </w:r>
          <w:r w:rsidRPr="009D74BB">
            <w:rPr>
              <w:rFonts w:ascii="Cambria Math" w:hAnsi="Cambria Math"/>
              <w:noProof/>
              <w:sz w:val="16"/>
              <w:szCs w:val="16"/>
              <w:lang w:val="en-US"/>
            </w:rPr>
            <w:t>Eq</w:t>
          </w:r>
          <w:r w:rsidRPr="009D74BB">
            <w:rPr>
              <w:rFonts w:ascii="Cambria Math" w:hAnsi="Cambria Math"/>
              <w:noProof/>
              <w:sz w:val="16"/>
              <w:szCs w:val="16"/>
            </w:rPr>
            <w:t>399)</w:t>
          </w:r>
          <w:r w:rsidR="0076459A" w:rsidRPr="009D74BB">
            <w:rPr>
              <w:rFonts w:ascii="Cambria Math" w:hAnsi="Cambria Math"/>
              <w:sz w:val="16"/>
              <w:szCs w:val="16"/>
              <w:lang w:val="en-US"/>
            </w:rPr>
            <w:fldChar w:fldCharType="end"/>
          </w:r>
        </w:sdtContent>
      </w:sdt>
    </w:p>
    <w:p w:rsidR="0015592B" w:rsidRPr="009D74BB" w:rsidRDefault="0015592B" w:rsidP="009D74BB">
      <w:pPr>
        <w:pStyle w:val="a4"/>
        <w:rPr>
          <w:rFonts w:ascii="Cambria Math" w:hAnsi="Cambria Math"/>
          <w:sz w:val="16"/>
          <w:szCs w:val="16"/>
        </w:rPr>
      </w:pPr>
    </w:p>
    <w:p w:rsidR="0015592B" w:rsidRPr="009D74BB" w:rsidRDefault="0015592B" w:rsidP="009D74BB">
      <w:pPr>
        <w:spacing w:line="240" w:lineRule="auto"/>
        <w:rPr>
          <w:rFonts w:ascii="Cambria Math" w:hAnsi="Cambria Math"/>
          <w:sz w:val="16"/>
          <w:szCs w:val="16"/>
        </w:rPr>
      </w:pPr>
      <w:r w:rsidRPr="009D74BB">
        <w:rPr>
          <w:rFonts w:ascii="Cambria Math" w:hAnsi="Cambria Math"/>
          <w:sz w:val="16"/>
          <w:szCs w:val="16"/>
          <w:lang w:val="en-US"/>
        </w:rPr>
        <w:t>for</w:t>
      </w:r>
      <w:r w:rsidRPr="009D74BB">
        <w:rPr>
          <w:rFonts w:ascii="Cambria Math" w:hAnsi="Cambria Math"/>
          <w:sz w:val="16"/>
          <w:szCs w:val="16"/>
        </w:rPr>
        <w:t xml:space="preserve"> </w:t>
      </w:r>
      <w:r w:rsidRPr="009D74BB">
        <w:rPr>
          <w:rFonts w:ascii="Cambria Math" w:hAnsi="Cambria Math"/>
          <w:sz w:val="16"/>
          <w:szCs w:val="16"/>
          <w:lang w:val="en-US"/>
        </w:rPr>
        <w:t>Sqrt</w:t>
      </w:r>
      <w:r w:rsidRPr="009D74BB">
        <w:rPr>
          <w:rFonts w:ascii="Cambria Math" w:hAnsi="Cambria Math"/>
          <w:sz w:val="16"/>
          <w:szCs w:val="16"/>
        </w:rPr>
        <w:t>[</w:t>
      </w:r>
      <w:r w:rsidRPr="009D74BB">
        <w:rPr>
          <w:rFonts w:ascii="Cambria Math" w:hAnsi="Cambria Math"/>
          <w:sz w:val="16"/>
          <w:szCs w:val="16"/>
          <w:lang w:val="en-US"/>
        </w:rPr>
        <w:t>Abs</w:t>
      </w:r>
      <w:r w:rsidRPr="009D74BB">
        <w:rPr>
          <w:rFonts w:ascii="Cambria Math" w:hAnsi="Cambria Math"/>
          <w:sz w:val="16"/>
          <w:szCs w:val="16"/>
        </w:rPr>
        <w:t xml:space="preserve">[(2.1189620899 10^15 </w:t>
      </w:r>
      <w:r w:rsidRPr="009D74BB">
        <w:rPr>
          <w:rFonts w:ascii="Cambria Math" w:hAnsi="Cambria Math"/>
          <w:sz w:val="16"/>
          <w:szCs w:val="16"/>
          <w:lang w:val="en-US"/>
        </w:rPr>
        <w:t>x</w:t>
      </w:r>
      <w:r w:rsidRPr="009D74BB">
        <w:rPr>
          <w:rFonts w:ascii="Cambria Math" w:hAnsi="Cambria Math"/>
          <w:sz w:val="16"/>
          <w:szCs w:val="16"/>
        </w:rPr>
        <w:t xml:space="preserve"> </w:t>
      </w:r>
      <w:r w:rsidRPr="009D74BB">
        <w:rPr>
          <w:rFonts w:ascii="Cambria Math" w:hAnsi="Cambria Math"/>
          <w:sz w:val="16"/>
          <w:szCs w:val="16"/>
          <w:lang w:val="en-US"/>
        </w:rPr>
        <w:t>LegendreP</w:t>
      </w:r>
      <w:r w:rsidRPr="009D74BB">
        <w:rPr>
          <w:rFonts w:ascii="Cambria Math" w:hAnsi="Cambria Math"/>
          <w:sz w:val="16"/>
          <w:szCs w:val="16"/>
        </w:rPr>
        <w:t xml:space="preserve">[720.9, </w:t>
      </w:r>
      <w:r w:rsidRPr="009D74BB">
        <w:rPr>
          <w:rFonts w:ascii="Cambria Math" w:hAnsi="Cambria Math"/>
          <w:sz w:val="16"/>
          <w:szCs w:val="16"/>
          <w:lang w:val="en-US"/>
        </w:rPr>
        <w:t>x</w:t>
      </w:r>
      <w:r w:rsidRPr="009D74BB">
        <w:rPr>
          <w:rFonts w:ascii="Cambria Math" w:hAnsi="Cambria Math"/>
          <w:sz w:val="16"/>
          <w:szCs w:val="16"/>
        </w:rPr>
        <w:t xml:space="preserve">] - </w:t>
      </w:r>
      <w:r w:rsidRPr="009D74BB">
        <w:rPr>
          <w:rFonts w:ascii="Cambria Math" w:hAnsi="Cambria Math"/>
          <w:sz w:val="16"/>
          <w:szCs w:val="16"/>
          <w:lang w:val="en-US"/>
        </w:rPr>
        <w:t>LegendreP</w:t>
      </w:r>
      <w:r w:rsidRPr="009D74BB">
        <w:rPr>
          <w:rFonts w:ascii="Cambria Math" w:hAnsi="Cambria Math"/>
          <w:sz w:val="16"/>
          <w:szCs w:val="16"/>
        </w:rPr>
        <w:t xml:space="preserve">[-1 +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w:t>
      </w:r>
      <w:r w:rsidRPr="009D74BB">
        <w:rPr>
          <w:rFonts w:ascii="Cambria Math" w:hAnsi="Cambria Math"/>
          <w:sz w:val="16"/>
          <w:szCs w:val="16"/>
          <w:lang w:val="en-US"/>
        </w:rPr>
        <w:t>x</w:t>
      </w:r>
      <w:r w:rsidRPr="009D74BB">
        <w:rPr>
          <w:rFonts w:ascii="Cambria Math" w:hAnsi="Cambria Math"/>
          <w:sz w:val="16"/>
          <w:szCs w:val="16"/>
        </w:rPr>
        <w:t xml:space="preserve">] )/(1 + 2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 ^2 + </w:t>
      </w:r>
      <w:r w:rsidRPr="009D74BB">
        <w:rPr>
          <w:rFonts w:ascii="Cambria Math" w:hAnsi="Cambria Math"/>
          <w:sz w:val="16"/>
          <w:szCs w:val="16"/>
          <w:lang w:val="en-US"/>
        </w:rPr>
        <w:t>Abs</w:t>
      </w:r>
      <w:r w:rsidRPr="009D74BB">
        <w:rPr>
          <w:rFonts w:ascii="Cambria Math" w:hAnsi="Cambria Math"/>
          <w:sz w:val="16"/>
          <w:szCs w:val="16"/>
        </w:rPr>
        <w:t>[(-</w:t>
      </w:r>
      <w:r w:rsidRPr="009D74BB">
        <w:rPr>
          <w:rFonts w:ascii="Cambria Math" w:hAnsi="Cambria Math"/>
          <w:sz w:val="16"/>
          <w:szCs w:val="16"/>
          <w:lang w:val="en-US"/>
        </w:rPr>
        <w:t>LegendreP</w:t>
      </w:r>
      <w:r w:rsidRPr="009D74BB">
        <w:rPr>
          <w:rFonts w:ascii="Cambria Math" w:hAnsi="Cambria Math"/>
          <w:sz w:val="16"/>
          <w:szCs w:val="16"/>
        </w:rPr>
        <w:t xml:space="preserve">[-1 +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w:t>
      </w:r>
      <w:r w:rsidRPr="009D74BB">
        <w:rPr>
          <w:rFonts w:ascii="Cambria Math" w:hAnsi="Cambria Math"/>
          <w:sz w:val="16"/>
          <w:szCs w:val="16"/>
          <w:lang w:val="en-US"/>
        </w:rPr>
        <w:t>x</w:t>
      </w:r>
      <w:r w:rsidRPr="009D74BB">
        <w:rPr>
          <w:rFonts w:ascii="Cambria Math" w:hAnsi="Cambria Math"/>
          <w:sz w:val="16"/>
          <w:szCs w:val="16"/>
        </w:rPr>
        <w:t xml:space="preserve">] + 2.1189620899 10^15 </w:t>
      </w:r>
      <w:r w:rsidRPr="009D74BB">
        <w:rPr>
          <w:rFonts w:ascii="Cambria Math" w:hAnsi="Cambria Math"/>
          <w:sz w:val="16"/>
          <w:szCs w:val="16"/>
          <w:lang w:val="en-US"/>
        </w:rPr>
        <w:t>LegendreP</w:t>
      </w:r>
      <w:r w:rsidRPr="009D74BB">
        <w:rPr>
          <w:rFonts w:ascii="Cambria Math" w:hAnsi="Cambria Math"/>
          <w:sz w:val="16"/>
          <w:szCs w:val="16"/>
        </w:rPr>
        <w:t xml:space="preserve">[720.9, </w:t>
      </w:r>
      <w:r w:rsidRPr="009D74BB">
        <w:rPr>
          <w:rFonts w:ascii="Cambria Math" w:hAnsi="Cambria Math"/>
          <w:sz w:val="16"/>
          <w:szCs w:val="16"/>
          <w:lang w:val="en-US"/>
        </w:rPr>
        <w:t>x</w:t>
      </w:r>
      <w:r w:rsidRPr="009D74BB">
        <w:rPr>
          <w:rFonts w:ascii="Cambria Math" w:hAnsi="Cambria Math"/>
          <w:sz w:val="16"/>
          <w:szCs w:val="16"/>
        </w:rPr>
        <w:t xml:space="preserve">] (1 +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))/(1 + 2 </w:t>
      </w:r>
      <w:r w:rsidRPr="009D74BB">
        <w:rPr>
          <w:rFonts w:ascii="Cambria Math" w:hAnsi="Cambria Math"/>
          <w:sz w:val="16"/>
          <w:szCs w:val="16"/>
          <w:lang w:val="en-US"/>
        </w:rPr>
        <w:t>G</w:t>
      </w:r>
      <w:r w:rsidRPr="009D74BB">
        <w:rPr>
          <w:rFonts w:ascii="Cambria Math" w:hAnsi="Cambria Math"/>
          <w:sz w:val="16"/>
          <w:szCs w:val="16"/>
        </w:rPr>
        <w:t xml:space="preserve"> </w:t>
      </w:r>
      <w:r w:rsidRPr="009D74BB">
        <w:rPr>
          <w:rFonts w:ascii="Cambria Math" w:hAnsi="Cambria Math"/>
          <w:sz w:val="16"/>
          <w:szCs w:val="16"/>
          <w:lang w:val="en-US"/>
        </w:rPr>
        <w:t>h</w:t>
      </w:r>
      <w:r w:rsidRPr="009D74BB">
        <w:rPr>
          <w:rFonts w:ascii="Cambria Math" w:hAnsi="Cambria Math"/>
          <w:sz w:val="16"/>
          <w:szCs w:val="16"/>
        </w:rPr>
        <w:t xml:space="preserve">^ν </w:t>
      </w:r>
      <w:r w:rsidRPr="009D74BB">
        <w:rPr>
          <w:rFonts w:ascii="Cambria Math" w:hAnsi="Cambria Math"/>
          <w:sz w:val="16"/>
          <w:szCs w:val="16"/>
          <w:lang w:val="en-US"/>
        </w:rPr>
        <w:t>n</w:t>
      </w:r>
      <w:r w:rsidRPr="009D74BB">
        <w:rPr>
          <w:rFonts w:ascii="Cambria Math" w:hAnsi="Cambria Math"/>
          <w:sz w:val="16"/>
          <w:szCs w:val="16"/>
        </w:rPr>
        <w:t xml:space="preserve"> </w:t>
      </w:r>
      <w:r w:rsidRPr="009D74BB">
        <w:rPr>
          <w:rFonts w:ascii="Cambria Math" w:hAnsi="Cambria Math"/>
          <w:sz w:val="16"/>
          <w:szCs w:val="16"/>
          <w:lang w:val="en-US"/>
        </w:rPr>
        <w:t>Pi</w:t>
      </w:r>
      <w:r w:rsidRPr="009D74BB">
        <w:rPr>
          <w:rFonts w:ascii="Cambria Math" w:hAnsi="Cambria Math"/>
          <w:sz w:val="16"/>
          <w:szCs w:val="16"/>
        </w:rPr>
        <w:t xml:space="preserve"> </w:t>
      </w:r>
      <w:r w:rsidRPr="009D74BB">
        <w:rPr>
          <w:rFonts w:ascii="Cambria Math" w:hAnsi="Cambria Math"/>
          <w:sz w:val="16"/>
          <w:szCs w:val="16"/>
          <w:lang w:val="en-US"/>
        </w:rPr>
        <w:t>Q</w:t>
      </w:r>
      <w:r w:rsidRPr="009D74BB">
        <w:rPr>
          <w:rFonts w:ascii="Cambria Math" w:hAnsi="Cambria Math"/>
          <w:sz w:val="16"/>
          <w:szCs w:val="16"/>
        </w:rPr>
        <w:t xml:space="preserve"> δ μ σ </w:t>
      </w:r>
      <w:r w:rsidRPr="009D74BB">
        <w:rPr>
          <w:rFonts w:ascii="Cambria Math" w:hAnsi="Cambria Math"/>
          <w:sz w:val="16"/>
          <w:szCs w:val="16"/>
          <w:lang w:val="en-US"/>
        </w:rPr>
        <w:t>Sin</w:t>
      </w:r>
      <w:r w:rsidRPr="009D74BB">
        <w:rPr>
          <w:rFonts w:ascii="Cambria Math" w:hAnsi="Cambria Math"/>
          <w:sz w:val="16"/>
          <w:szCs w:val="16"/>
        </w:rPr>
        <w:t xml:space="preserve">[ω] )] ^2] </w:t>
      </w:r>
    </w:p>
    <w:p w:rsidR="0015592B" w:rsidRPr="009D74BB" w:rsidRDefault="0015592B" w:rsidP="009D74BB">
      <w:pPr>
        <w:pStyle w:val="a4"/>
        <w:rPr>
          <w:rFonts w:ascii="Cambria Math" w:hAnsi="Cambria Math"/>
          <w:sz w:val="16"/>
          <w:szCs w:val="16"/>
        </w:rPr>
      </w:pPr>
    </w:p>
    <w:p w:rsidR="0015592B" w:rsidRPr="009D74BB" w:rsidRDefault="0015592B" w:rsidP="009D74BB">
      <w:pPr>
        <w:pStyle w:val="a4"/>
        <w:rPr>
          <w:rFonts w:ascii="Cambria Math" w:hAnsi="Cambria Math"/>
          <w:noProof/>
          <w:color w:val="1F1F1F"/>
          <w:sz w:val="16"/>
          <w:szCs w:val="16"/>
          <w:shd w:val="clear" w:color="auto" w:fill="FFFFFF"/>
        </w:rPr>
      </w:pPr>
    </w:p>
    <w:p w:rsidR="0015592B" w:rsidRPr="009D74BB" w:rsidRDefault="0015592B" w:rsidP="009D74BB">
      <w:pPr>
        <w:pStyle w:val="a4"/>
        <w:jc w:val="center"/>
        <w:rPr>
          <w:rFonts w:ascii="Cambria Math" w:hAnsi="Cambria Math"/>
          <w:noProof/>
          <w:color w:val="1F1F1F"/>
          <w:sz w:val="16"/>
          <w:szCs w:val="16"/>
          <w:shd w:val="clear" w:color="auto" w:fill="FFFFFF"/>
          <w:lang w:val="en-US"/>
        </w:rPr>
      </w:pPr>
      <w:r w:rsidRPr="009D74BB">
        <w:rPr>
          <w:rFonts w:ascii="Cambria Math" w:hAnsi="Cambria Math"/>
          <w:noProof/>
          <w:sz w:val="16"/>
          <w:szCs w:val="16"/>
          <w:shd w:val="clear" w:color="auto" w:fill="FFFFFF"/>
        </w:rPr>
        <w:drawing>
          <wp:inline distT="0" distB="0" distL="0" distR="0">
            <wp:extent cx="3448573" cy="2082800"/>
            <wp:effectExtent l="19050" t="0" r="0" b="0"/>
            <wp:docPr id="1889" name="1888 - Εικόνα" descr="λήψη (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0).gif"/>
                    <pic:cNvPicPr/>
                  </pic:nvPicPr>
                  <pic:blipFill>
                    <a:blip r:embed="rId814"/>
                    <a:stretch>
                      <a:fillRect/>
                    </a:stretch>
                  </pic:blipFill>
                  <pic:spPr>
                    <a:xfrm>
                      <a:off x="0" y="0"/>
                      <a:ext cx="3461074" cy="2090350"/>
                    </a:xfrm>
                    <a:prstGeom prst="rect">
                      <a:avLst/>
                    </a:prstGeom>
                  </pic:spPr>
                </pic:pic>
              </a:graphicData>
            </a:graphic>
          </wp:inline>
        </w:drawing>
      </w:r>
      <w:r w:rsidRPr="009D74BB">
        <w:rPr>
          <w:rFonts w:ascii="Cambria Math" w:hAnsi="Cambria Math"/>
          <w:noProof/>
          <w:sz w:val="16"/>
          <w:szCs w:val="16"/>
          <w:shd w:val="clear" w:color="auto" w:fill="FFFFFF"/>
        </w:rPr>
        <w:drawing>
          <wp:inline distT="0" distB="0" distL="0" distR="0">
            <wp:extent cx="1263835" cy="2780436"/>
            <wp:effectExtent l="19050" t="0" r="0" b="0"/>
            <wp:docPr id="1891" name="1890 - Εικόνα" descr="λήψη (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1).gif"/>
                    <pic:cNvPicPr/>
                  </pic:nvPicPr>
                  <pic:blipFill>
                    <a:blip r:embed="rId815"/>
                    <a:stretch>
                      <a:fillRect/>
                    </a:stretch>
                  </pic:blipFill>
                  <pic:spPr>
                    <a:xfrm>
                      <a:off x="0" y="0"/>
                      <a:ext cx="1263835" cy="2780436"/>
                    </a:xfrm>
                    <a:prstGeom prst="rect">
                      <a:avLst/>
                    </a:prstGeom>
                  </pic:spPr>
                </pic:pic>
              </a:graphicData>
            </a:graphic>
          </wp:inline>
        </w:drawing>
      </w:r>
    </w:p>
    <w:p w:rsidR="0015592B" w:rsidRPr="009D74BB" w:rsidRDefault="0015592B" w:rsidP="009D74BB">
      <w:pPr>
        <w:pStyle w:val="a4"/>
        <w:jc w:val="center"/>
        <w:rPr>
          <w:rFonts w:ascii="Cambria Math" w:hAnsi="Cambria Math"/>
          <w:color w:val="1F1F1F"/>
          <w:sz w:val="16"/>
          <w:szCs w:val="16"/>
          <w:shd w:val="clear" w:color="auto" w:fill="FFFFFF"/>
          <w:lang w:val="en-US"/>
        </w:rPr>
      </w:pPr>
      <w:r w:rsidRPr="009D74BB">
        <w:rPr>
          <w:rFonts w:ascii="Cambria Math" w:hAnsi="Cambria Math"/>
          <w:noProof/>
          <w:sz w:val="16"/>
          <w:szCs w:val="16"/>
          <w:shd w:val="clear" w:color="auto" w:fill="FFFFFF"/>
        </w:rPr>
        <w:drawing>
          <wp:inline distT="0" distB="0" distL="0" distR="0">
            <wp:extent cx="4537812" cy="2889504"/>
            <wp:effectExtent l="19050" t="0" r="0" b="0"/>
            <wp:docPr id="1997" name="1996 - Εικόνα" descr="λήψη (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2).gif"/>
                    <pic:cNvPicPr/>
                  </pic:nvPicPr>
                  <pic:blipFill>
                    <a:blip r:embed="rId816"/>
                    <a:stretch>
                      <a:fillRect/>
                    </a:stretch>
                  </pic:blipFill>
                  <pic:spPr>
                    <a:xfrm>
                      <a:off x="0" y="0"/>
                      <a:ext cx="4553091" cy="2899233"/>
                    </a:xfrm>
                    <a:prstGeom prst="rect">
                      <a:avLst/>
                    </a:prstGeom>
                  </pic:spPr>
                </pic:pic>
              </a:graphicData>
            </a:graphic>
          </wp:inline>
        </w:drawing>
      </w:r>
    </w:p>
    <w:p w:rsidR="0015592B" w:rsidRPr="009D74BB" w:rsidRDefault="0015592B" w:rsidP="009D74BB">
      <w:pPr>
        <w:pStyle w:val="ab"/>
        <w:ind w:left="720"/>
        <w:jc w:val="center"/>
        <w:rPr>
          <w:rFonts w:ascii="Cambria Math" w:hAnsi="Cambria Math"/>
          <w:b w:val="0"/>
          <w:color w:val="000000" w:themeColor="text1"/>
          <w:sz w:val="16"/>
          <w:szCs w:val="16"/>
          <w:lang w:val="en-US"/>
        </w:rPr>
      </w:pPr>
      <w:r w:rsidRPr="009D74BB">
        <w:rPr>
          <w:rFonts w:ascii="Cambria Math" w:hAnsi="Cambria Math"/>
          <w:b w:val="0"/>
          <w:noProof/>
          <w:color w:val="000000" w:themeColor="text1"/>
          <w:sz w:val="16"/>
          <w:szCs w:val="16"/>
          <w:lang w:eastAsia="el-GR"/>
        </w:rPr>
        <w:drawing>
          <wp:inline distT="0" distB="0" distL="0" distR="0">
            <wp:extent cx="4581140" cy="469861"/>
            <wp:effectExtent l="19050" t="0" r="0" b="0"/>
            <wp:docPr id="2375" name="397 - Εικόνα" descr="λήψη (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9).gif"/>
                    <pic:cNvPicPr/>
                  </pic:nvPicPr>
                  <pic:blipFill>
                    <a:blip r:embed="rId817"/>
                    <a:stretch>
                      <a:fillRect/>
                    </a:stretch>
                  </pic:blipFill>
                  <pic:spPr>
                    <a:xfrm>
                      <a:off x="0" y="0"/>
                      <a:ext cx="4626422" cy="474505"/>
                    </a:xfrm>
                    <a:prstGeom prst="rect">
                      <a:avLst/>
                    </a:prstGeom>
                  </pic:spPr>
                </pic:pic>
              </a:graphicData>
            </a:graphic>
          </wp:inline>
        </w:drawing>
      </w: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76459A" w:rsidRPr="009D74BB">
        <w:rPr>
          <w:rFonts w:ascii="Cambria Math" w:hAnsi="Cambria Math"/>
          <w:b w:val="0"/>
          <w:color w:val="000000" w:themeColor="text1"/>
          <w:sz w:val="16"/>
          <w:szCs w:val="16"/>
        </w:rPr>
        <w:fldChar w:fldCharType="begin"/>
      </w:r>
      <w:r w:rsidRPr="009D74BB">
        <w:rPr>
          <w:rFonts w:ascii="Cambria Math" w:hAnsi="Cambria Math"/>
          <w:b w:val="0"/>
          <w:color w:val="000000" w:themeColor="text1"/>
          <w:sz w:val="16"/>
          <w:szCs w:val="16"/>
          <w:lang w:val="en-US"/>
        </w:rPr>
        <w:instrText xml:space="preserve"> SEQ </w:instrText>
      </w:r>
      <w:r w:rsidRPr="009D74BB">
        <w:rPr>
          <w:rFonts w:ascii="Cambria Math" w:hAnsi="Cambria Math"/>
          <w:b w:val="0"/>
          <w:color w:val="000000" w:themeColor="text1"/>
          <w:sz w:val="16"/>
          <w:szCs w:val="16"/>
        </w:rPr>
        <w:instrText>Εικόνα</w:instrText>
      </w:r>
      <w:r w:rsidRPr="009D74BB">
        <w:rPr>
          <w:rFonts w:ascii="Cambria Math" w:hAnsi="Cambria Math"/>
          <w:b w:val="0"/>
          <w:color w:val="000000" w:themeColor="text1"/>
          <w:sz w:val="16"/>
          <w:szCs w:val="16"/>
          <w:lang w:val="en-US"/>
        </w:rPr>
        <w:instrText xml:space="preserve"> \* ARABIC </w:instrText>
      </w:r>
      <w:r w:rsidR="0076459A" w:rsidRPr="009D74BB">
        <w:rPr>
          <w:rFonts w:ascii="Cambria Math" w:hAnsi="Cambria Math"/>
          <w:b w:val="0"/>
          <w:color w:val="000000" w:themeColor="text1"/>
          <w:sz w:val="16"/>
          <w:szCs w:val="16"/>
        </w:rPr>
        <w:fldChar w:fldCharType="separate"/>
      </w:r>
      <w:r w:rsidRPr="009D74BB">
        <w:rPr>
          <w:rFonts w:ascii="Cambria Math" w:hAnsi="Cambria Math"/>
          <w:b w:val="0"/>
          <w:noProof/>
          <w:color w:val="000000" w:themeColor="text1"/>
          <w:sz w:val="16"/>
          <w:szCs w:val="16"/>
          <w:lang w:val="en-US"/>
        </w:rPr>
        <w:t>129</w:t>
      </w:r>
      <w:r w:rsidR="0076459A" w:rsidRPr="009D74BB">
        <w:rPr>
          <w:rFonts w:ascii="Cambria Math" w:hAnsi="Cambria Math"/>
          <w:b w:val="0"/>
          <w:color w:val="000000" w:themeColor="text1"/>
          <w:sz w:val="16"/>
          <w:szCs w:val="16"/>
        </w:rPr>
        <w:fldChar w:fldCharType="end"/>
      </w:r>
      <w:r w:rsidRPr="009D74BB">
        <w:rPr>
          <w:rFonts w:ascii="Cambria Math" w:hAnsi="Cambria Math"/>
          <w:b w:val="0"/>
          <w:color w:val="000000" w:themeColor="text1"/>
          <w:sz w:val="16"/>
          <w:szCs w:val="16"/>
          <w:lang w:val="en-US"/>
        </w:rPr>
        <w:t xml:space="preserve">a. Avogadro’s Number </w:t>
      </w:r>
      <w:r w:rsidRPr="009D74BB">
        <w:rPr>
          <w:rFonts w:ascii="Cambria Math" w:eastAsia="Times New Roman" w:hAnsi="Cambria Math"/>
          <w:b w:val="0"/>
          <w:noProof/>
          <w:color w:val="000000" w:themeColor="text1"/>
          <w:sz w:val="16"/>
          <w:szCs w:val="16"/>
          <w:lang w:val="en-US"/>
        </w:rPr>
        <w:t xml:space="preserve">LaguerreL </w:t>
      </w:r>
      <w:r w:rsidRPr="009D74BB">
        <w:rPr>
          <w:rFonts w:ascii="Cambria Math" w:hAnsi="Cambria Math"/>
          <w:b w:val="0"/>
          <w:color w:val="000000" w:themeColor="text1"/>
          <w:sz w:val="16"/>
          <w:szCs w:val="16"/>
          <w:lang w:val="en-US"/>
        </w:rPr>
        <w:t xml:space="preserve">Turing Machine Steps for Quantum Entropy Negativity Translations for the </w:t>
      </w:r>
      <w:r w:rsidRPr="009D74BB">
        <w:rPr>
          <w:rFonts w:ascii="Cambria Math" w:hAnsi="Cambria Math"/>
          <w:b w:val="0"/>
          <w:color w:val="1F1F1F"/>
          <w:sz w:val="16"/>
          <w:szCs w:val="16"/>
          <w:shd w:val="clear" w:color="auto" w:fill="FFFFFF"/>
          <w:lang w:val="en-US"/>
        </w:rPr>
        <w:t xml:space="preserve">Vasicolinone, Remdesivir triphosphate, and Ritonavir generated Sphere Shaped structures </w:t>
      </w: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lastRenderedPageBreak/>
        <w:drawing>
          <wp:inline distT="0" distB="0" distL="0" distR="0">
            <wp:extent cx="5166663" cy="4578055"/>
            <wp:effectExtent l="19050" t="0" r="0" b="0"/>
            <wp:docPr id="1914" name="209 - Εικόνα" descr="λήψη - 2023-08-02T180520.9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9 - Εικόνα" descr="λήψη - 2023-08-02T180520.995.gif"/>
                    <pic:cNvPicPr>
                      <a:picLocks noChangeAspect="1" noChangeArrowheads="1"/>
                    </pic:cNvPicPr>
                  </pic:nvPicPr>
                  <pic:blipFill>
                    <a:blip r:embed="rId818"/>
                    <a:srcRect/>
                    <a:stretch>
                      <a:fillRect/>
                    </a:stretch>
                  </pic:blipFill>
                  <pic:spPr bwMode="auto">
                    <a:xfrm>
                      <a:off x="0" y="0"/>
                      <a:ext cx="5177692" cy="4587828"/>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Figure 129b.</w:t>
      </w:r>
      <w:r w:rsidRPr="009D74BB">
        <w:rPr>
          <w:rFonts w:ascii="Cambria Math" w:eastAsia="Times New Roman" w:hAnsi="Cambria Math"/>
          <w:b w:val="0"/>
          <w:noProof/>
          <w:color w:val="000000" w:themeColor="text1"/>
          <w:sz w:val="16"/>
          <w:szCs w:val="16"/>
          <w:lang w:val="en-US"/>
        </w:rPr>
        <w:t xml:space="preserve"> </w:t>
      </w:r>
      <w:r w:rsidRPr="009D74BB">
        <w:rPr>
          <w:rFonts w:ascii="Cambria Math" w:hAnsi="Cambria Math"/>
          <w:b w:val="0"/>
          <w:color w:val="000000" w:themeColor="text1"/>
          <w:sz w:val="16"/>
          <w:szCs w:val="16"/>
          <w:lang w:val="en-US"/>
        </w:rPr>
        <w:t xml:space="preserve">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Potentizations.</w:t>
      </w:r>
    </w:p>
    <w:p w:rsidR="0015592B" w:rsidRPr="009D74BB" w:rsidRDefault="0015592B" w:rsidP="009D74BB">
      <w:pPr>
        <w:pStyle w:val="ab"/>
        <w:rPr>
          <w:rFonts w:ascii="Cambria Math" w:hAnsi="Cambria Math"/>
          <w:b w:val="0"/>
          <w:color w:val="000000" w:themeColor="text1"/>
          <w:sz w:val="16"/>
          <w:szCs w:val="16"/>
          <w:lang w:val="en-US"/>
        </w:rPr>
      </w:pPr>
    </w:p>
    <w:p w:rsidR="0015592B" w:rsidRPr="009D74BB" w:rsidRDefault="0015592B" w:rsidP="009D74BB">
      <w:pPr>
        <w:pStyle w:val="a4"/>
        <w:keepNext/>
        <w:ind w:left="1440"/>
        <w:jc w:val="center"/>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2621071" cy="6425852"/>
            <wp:effectExtent l="19050" t="0" r="7829" b="0"/>
            <wp:docPr id="1913" name="210 - Εικόνα" descr="λήψη - 2023-08-02T180526.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 - Εικόνα" descr="λήψη - 2023-08-02T180526.303.gif"/>
                    <pic:cNvPicPr>
                      <a:picLocks noChangeAspect="1" noChangeArrowheads="1"/>
                    </pic:cNvPicPr>
                  </pic:nvPicPr>
                  <pic:blipFill>
                    <a:blip r:embed="rId819"/>
                    <a:srcRect/>
                    <a:stretch>
                      <a:fillRect/>
                    </a:stretch>
                  </pic:blipFill>
                  <pic:spPr bwMode="auto">
                    <a:xfrm>
                      <a:off x="0" y="0"/>
                      <a:ext cx="2633564" cy="6456481"/>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jc w:val="center"/>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Figure 130. Avogadro’s Number</w:t>
      </w:r>
      <w:r w:rsidRPr="009D74BB">
        <w:rPr>
          <w:rFonts w:ascii="Cambria Math" w:eastAsia="Times New Roman" w:hAnsi="Cambria Math"/>
          <w:b w:val="0"/>
          <w:noProof/>
          <w:color w:val="000000" w:themeColor="text1"/>
          <w:sz w:val="16"/>
          <w:szCs w:val="16"/>
          <w:lang w:val="en-US"/>
        </w:rPr>
        <w:t xml:space="preserve"> 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Turing Machine Steps for Quantum Entropy Negativity Translations.</w:t>
      </w:r>
    </w:p>
    <w:p w:rsidR="0015592B" w:rsidRPr="009D74BB" w:rsidRDefault="0015592B" w:rsidP="009D74BB">
      <w:pPr>
        <w:pStyle w:val="a4"/>
        <w:rPr>
          <w:rFonts w:ascii="Cambria Math" w:hAnsi="Cambria Math"/>
          <w:sz w:val="16"/>
          <w:szCs w:val="16"/>
          <w:lang w:val="en-US"/>
        </w:rPr>
      </w:pPr>
      <w:r w:rsidRPr="009D74BB">
        <w:rPr>
          <w:rFonts w:ascii="Cambria Math" w:hAnsi="Cambria Math"/>
          <w:noProof/>
          <w:sz w:val="16"/>
          <w:szCs w:val="16"/>
        </w:rPr>
        <w:lastRenderedPageBreak/>
        <w:drawing>
          <wp:inline distT="0" distB="0" distL="0" distR="0">
            <wp:extent cx="4683351" cy="969264"/>
            <wp:effectExtent l="19050" t="0" r="2949" b="0"/>
            <wp:docPr id="68" name="2328 - Εικόνα" descr="λήψη - 2023-10-18T173503.4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03.467.gif"/>
                    <pic:cNvPicPr/>
                  </pic:nvPicPr>
                  <pic:blipFill>
                    <a:blip r:embed="rId820"/>
                    <a:stretch>
                      <a:fillRect/>
                    </a:stretch>
                  </pic:blipFill>
                  <pic:spPr>
                    <a:xfrm>
                      <a:off x="0" y="0"/>
                      <a:ext cx="4707574" cy="974277"/>
                    </a:xfrm>
                    <a:prstGeom prst="rect">
                      <a:avLst/>
                    </a:prstGeom>
                  </pic:spPr>
                </pic:pic>
              </a:graphicData>
            </a:graphic>
          </wp:inline>
        </w:drawing>
      </w:r>
      <w:r w:rsidRPr="009D74BB">
        <w:rPr>
          <w:rFonts w:ascii="Cambria Math" w:hAnsi="Cambria Math"/>
          <w:noProof/>
          <w:sz w:val="16"/>
          <w:szCs w:val="16"/>
        </w:rPr>
        <w:drawing>
          <wp:inline distT="0" distB="0" distL="0" distR="0">
            <wp:extent cx="3356610" cy="3669008"/>
            <wp:effectExtent l="19050" t="0" r="0" b="0"/>
            <wp:docPr id="69" name="2329 - Εικόνα" descr="λήψη - 2023-10-18T173507.4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07.420.gif"/>
                    <pic:cNvPicPr/>
                  </pic:nvPicPr>
                  <pic:blipFill>
                    <a:blip r:embed="rId821"/>
                    <a:stretch>
                      <a:fillRect/>
                    </a:stretch>
                  </pic:blipFill>
                  <pic:spPr>
                    <a:xfrm>
                      <a:off x="0" y="0"/>
                      <a:ext cx="3356610" cy="3669008"/>
                    </a:xfrm>
                    <a:prstGeom prst="rect">
                      <a:avLst/>
                    </a:prstGeom>
                  </pic:spPr>
                </pic:pic>
              </a:graphicData>
            </a:graphic>
          </wp:inline>
        </w:drawing>
      </w:r>
      <w:r w:rsidRPr="009D74BB">
        <w:rPr>
          <w:rFonts w:ascii="Cambria Math" w:hAnsi="Cambria Math"/>
          <w:noProof/>
          <w:sz w:val="16"/>
          <w:szCs w:val="16"/>
        </w:rPr>
        <w:drawing>
          <wp:inline distT="0" distB="0" distL="0" distR="0">
            <wp:extent cx="1023335" cy="3706741"/>
            <wp:effectExtent l="19050" t="0" r="5365" b="0"/>
            <wp:docPr id="70" name="2330 - Εικόνα" descr="λήψη - 2023-10-18T173513.7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13.726.gif"/>
                    <pic:cNvPicPr/>
                  </pic:nvPicPr>
                  <pic:blipFill>
                    <a:blip r:embed="rId822"/>
                    <a:stretch>
                      <a:fillRect/>
                    </a:stretch>
                  </pic:blipFill>
                  <pic:spPr>
                    <a:xfrm>
                      <a:off x="0" y="0"/>
                      <a:ext cx="1033786" cy="3744595"/>
                    </a:xfrm>
                    <a:prstGeom prst="rect">
                      <a:avLst/>
                    </a:prstGeom>
                  </pic:spPr>
                </pic:pic>
              </a:graphicData>
            </a:graphic>
          </wp:inline>
        </w:drawing>
      </w:r>
      <w:r w:rsidRPr="009D74BB">
        <w:rPr>
          <w:rFonts w:ascii="Cambria Math" w:hAnsi="Cambria Math"/>
          <w:noProof/>
          <w:sz w:val="16"/>
          <w:szCs w:val="16"/>
        </w:rPr>
        <w:drawing>
          <wp:inline distT="0" distB="0" distL="0" distR="0">
            <wp:extent cx="5139041" cy="2687595"/>
            <wp:effectExtent l="19050" t="0" r="4459" b="0"/>
            <wp:docPr id="71" name="2331 - Εικόνα" descr="λήψη - 2023-10-18T173519.8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19.835.gif"/>
                    <pic:cNvPicPr/>
                  </pic:nvPicPr>
                  <pic:blipFill>
                    <a:blip r:embed="rId823"/>
                    <a:stretch>
                      <a:fillRect/>
                    </a:stretch>
                  </pic:blipFill>
                  <pic:spPr>
                    <a:xfrm>
                      <a:off x="0" y="0"/>
                      <a:ext cx="5191721" cy="2715145"/>
                    </a:xfrm>
                    <a:prstGeom prst="rect">
                      <a:avLst/>
                    </a:prstGeom>
                  </pic:spPr>
                </pic:pic>
              </a:graphicData>
            </a:graphic>
          </wp:inline>
        </w:drawing>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Figure 131. </w:t>
      </w:r>
      <w:r w:rsidRPr="009D74BB">
        <w:rPr>
          <w:rFonts w:ascii="Cambria Math" w:hAnsi="Cambria Math"/>
          <w:color w:val="000000" w:themeColor="text1"/>
          <w:sz w:val="16"/>
          <w:szCs w:val="16"/>
          <w:lang w:val="en-US"/>
        </w:rPr>
        <w:t xml:space="preserve">Avogadro’s Number </w:t>
      </w:r>
      <w:r w:rsidRPr="009D74BB">
        <w:rPr>
          <w:rFonts w:ascii="Cambria Math" w:hAnsi="Cambria Math"/>
          <w:sz w:val="16"/>
          <w:szCs w:val="16"/>
          <w:lang w:val="en-US"/>
        </w:rPr>
        <w:t>LaguerreL Turing Machine Steps for Quantum Entropy Negativity Translations for the Remdesivir’s Space.</w:t>
      </w:r>
    </w:p>
    <w:p w:rsidR="0015592B" w:rsidRPr="009D74BB" w:rsidRDefault="0015592B" w:rsidP="009D74BB">
      <w:pPr>
        <w:pStyle w:val="a4"/>
        <w:keepNext/>
        <w:rPr>
          <w:rFonts w:ascii="Cambria Math" w:hAnsi="Cambria Math"/>
          <w:noProof/>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6396565" cy="2021903"/>
            <wp:effectExtent l="19050" t="0" r="4235" b="0"/>
            <wp:docPr id="1912" name="211 - Εικόνα" descr="λήψη - 2023-08-02T180533.6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 - Εικόνα" descr="λήψη - 2023-08-02T180533.624.gif"/>
                    <pic:cNvPicPr>
                      <a:picLocks noChangeAspect="1" noChangeArrowheads="1"/>
                    </pic:cNvPicPr>
                  </pic:nvPicPr>
                  <pic:blipFill>
                    <a:blip r:embed="rId824"/>
                    <a:srcRect/>
                    <a:stretch>
                      <a:fillRect/>
                    </a:stretch>
                  </pic:blipFill>
                  <pic:spPr bwMode="auto">
                    <a:xfrm>
                      <a:off x="0" y="0"/>
                      <a:ext cx="6451656" cy="2039317"/>
                    </a:xfrm>
                    <a:prstGeom prst="rect">
                      <a:avLst/>
                    </a:prstGeom>
                    <a:noFill/>
                    <a:ln w="9525">
                      <a:noFill/>
                      <a:miter lim="800000"/>
                      <a:headEnd/>
                      <a:tailEnd/>
                    </a:ln>
                  </pic:spPr>
                </pic:pic>
              </a:graphicData>
            </a:graphic>
          </wp:inline>
        </w:drawing>
      </w:r>
    </w:p>
    <w:p w:rsidR="0015592B" w:rsidRPr="009D74BB" w:rsidRDefault="0015592B" w:rsidP="009D74BB">
      <w:pPr>
        <w:pStyle w:val="a4"/>
        <w:keepNext/>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 xml:space="preserve">Figure </w:t>
      </w:r>
      <w:r w:rsidR="00E4162F" w:rsidRPr="009D74BB">
        <w:rPr>
          <w:rFonts w:ascii="Cambria Math" w:hAnsi="Cambria Math"/>
          <w:b w:val="0"/>
          <w:color w:val="000000" w:themeColor="text1"/>
          <w:sz w:val="16"/>
          <w:szCs w:val="16"/>
          <w:lang w:val="en-US"/>
        </w:rPr>
        <w:t>132</w:t>
      </w:r>
      <w:r w:rsidRPr="009D74BB">
        <w:rPr>
          <w:rFonts w:ascii="Cambria Math" w:hAnsi="Cambria Math"/>
          <w:b w:val="0"/>
          <w:color w:val="000000" w:themeColor="text1"/>
          <w:sz w:val="16"/>
          <w:szCs w:val="16"/>
          <w:lang w:val="en-US"/>
        </w:rPr>
        <w:t>. Avogadro’s Number</w:t>
      </w:r>
      <w:r w:rsidRPr="009D74BB">
        <w:rPr>
          <w:rFonts w:ascii="Cambria Math" w:eastAsia="Times New Roman" w:hAnsi="Cambria Math"/>
          <w:b w:val="0"/>
          <w:noProof/>
          <w:color w:val="000000" w:themeColor="text1"/>
          <w:sz w:val="16"/>
          <w:szCs w:val="16"/>
          <w:lang w:val="en-US"/>
        </w:rPr>
        <w:t xml:space="preserve"> 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Turing Machine Learning Calculations.</w:t>
      </w:r>
    </w:p>
    <w:p w:rsidR="0015592B" w:rsidRPr="009D74BB" w:rsidRDefault="0015592B" w:rsidP="009D74BB">
      <w:pPr>
        <w:pStyle w:val="a4"/>
        <w:keepNext/>
        <w:ind w:left="1440"/>
        <w:rPr>
          <w:rFonts w:ascii="Cambria Math" w:hAnsi="Cambria Math"/>
          <w:noProof/>
          <w:color w:val="000000" w:themeColor="text1"/>
          <w:sz w:val="16"/>
          <w:szCs w:val="16"/>
          <w:lang w:val="en-US"/>
        </w:rPr>
      </w:pPr>
    </w:p>
    <w:p w:rsidR="0015592B" w:rsidRPr="009D74BB" w:rsidRDefault="0015592B" w:rsidP="009D74BB">
      <w:pPr>
        <w:pStyle w:val="a4"/>
        <w:keepNext/>
        <w:ind w:left="1440"/>
        <w:rPr>
          <w:rFonts w:ascii="Cambria Math" w:hAnsi="Cambria Math"/>
          <w:noProof/>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528486" cy="3145536"/>
            <wp:effectExtent l="19050" t="0" r="5414" b="0"/>
            <wp:docPr id="1911" name="212 - Εικόνα" descr="λήψη - 2023-08-02T180537.9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 - Εικόνα" descr="λήψη - 2023-08-02T180537.960.gif"/>
                    <pic:cNvPicPr>
                      <a:picLocks noChangeAspect="1" noChangeArrowheads="1"/>
                    </pic:cNvPicPr>
                  </pic:nvPicPr>
                  <pic:blipFill>
                    <a:blip r:embed="rId825"/>
                    <a:srcRect/>
                    <a:stretch>
                      <a:fillRect/>
                    </a:stretch>
                  </pic:blipFill>
                  <pic:spPr bwMode="auto">
                    <a:xfrm flipH="1">
                      <a:off x="0" y="0"/>
                      <a:ext cx="4542406" cy="3155205"/>
                    </a:xfrm>
                    <a:prstGeom prst="rect">
                      <a:avLst/>
                    </a:prstGeom>
                    <a:noFill/>
                    <a:ln w="9525">
                      <a:noFill/>
                      <a:miter lim="800000"/>
                      <a:headEnd/>
                      <a:tailEnd/>
                    </a:ln>
                  </pic:spPr>
                </pic:pic>
              </a:graphicData>
            </a:graphic>
          </wp:inline>
        </w:drawing>
      </w:r>
    </w:p>
    <w:p w:rsidR="0015592B" w:rsidRPr="009D74BB" w:rsidRDefault="0015592B" w:rsidP="009D74BB">
      <w:pPr>
        <w:pStyle w:val="a4"/>
        <w:keepNext/>
        <w:ind w:left="1440"/>
        <w:rPr>
          <w:rFonts w:ascii="Cambria Math" w:hAnsi="Cambria Math"/>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Figure</w:t>
      </w:r>
      <w:r w:rsidR="00E4162F" w:rsidRPr="009D74BB">
        <w:rPr>
          <w:rFonts w:ascii="Cambria Math" w:hAnsi="Cambria Math"/>
          <w:b w:val="0"/>
          <w:color w:val="000000" w:themeColor="text1"/>
          <w:sz w:val="16"/>
          <w:szCs w:val="16"/>
          <w:lang w:val="en-US"/>
        </w:rPr>
        <w:t xml:space="preserve"> 133</w:t>
      </w:r>
      <w:r w:rsidRPr="009D74BB">
        <w:rPr>
          <w:rFonts w:ascii="Cambria Math" w:hAnsi="Cambria Math"/>
          <w:b w:val="0"/>
          <w:color w:val="000000" w:themeColor="text1"/>
          <w:sz w:val="16"/>
          <w:szCs w:val="16"/>
          <w:lang w:val="en-US"/>
        </w:rPr>
        <w:t xml:space="preserve">. Avogadro’s Number </w:t>
      </w:r>
      <w:r w:rsidRPr="009D74BB">
        <w:rPr>
          <w:rFonts w:ascii="Cambria Math" w:eastAsia="Times New Roman" w:hAnsi="Cambria Math"/>
          <w:b w:val="0"/>
          <w:noProof/>
          <w:color w:val="000000" w:themeColor="text1"/>
          <w:sz w:val="16"/>
          <w:szCs w:val="16"/>
          <w:lang w:val="en-US"/>
        </w:rPr>
        <w:t>Hypergeometric1F1, HypergeometricU</w:t>
      </w:r>
      <w:r w:rsidRPr="009D74BB">
        <w:rPr>
          <w:rFonts w:ascii="Cambria Math" w:hAnsi="Cambria Math"/>
          <w:b w:val="0"/>
          <w:noProof/>
          <w:color w:val="000000" w:themeColor="text1"/>
          <w:sz w:val="16"/>
          <w:szCs w:val="16"/>
          <w:lang w:val="en-US"/>
        </w:rPr>
        <w:t>, JacobiP, LaguerreL</w:t>
      </w:r>
      <w:r w:rsidRPr="009D74BB">
        <w:rPr>
          <w:rFonts w:ascii="Cambria Math" w:eastAsia="Times New Roman" w:hAnsi="Cambria Math"/>
          <w:b w:val="0"/>
          <w:noProof/>
          <w:color w:val="000000" w:themeColor="text1"/>
          <w:sz w:val="16"/>
          <w:szCs w:val="16"/>
          <w:lang w:val="en-US"/>
        </w:rPr>
        <w:t xml:space="preserve"> LegendreP, and LaguerreL </w:t>
      </w:r>
      <w:r w:rsidRPr="009D74BB">
        <w:rPr>
          <w:rFonts w:ascii="Cambria Math" w:hAnsi="Cambria Math"/>
          <w:b w:val="0"/>
          <w:color w:val="000000" w:themeColor="text1"/>
          <w:sz w:val="16"/>
          <w:szCs w:val="16"/>
          <w:lang w:val="en-US"/>
        </w:rPr>
        <w:t>Quantum Functions for generating the Roccustyrna TM Fuzzy Sphere Shaped structures.</w:t>
      </w:r>
    </w:p>
    <w:p w:rsidR="0015592B" w:rsidRPr="009D74BB" w:rsidRDefault="0015592B" w:rsidP="009D74BB">
      <w:pPr>
        <w:spacing w:line="240" w:lineRule="auto"/>
        <w:rPr>
          <w:rFonts w:ascii="Cambria Math" w:hAnsi="Cambria Math"/>
          <w:color w:val="000000" w:themeColor="text1"/>
          <w:sz w:val="16"/>
          <w:szCs w:val="16"/>
          <w:lang w:val="en-US"/>
        </w:rPr>
      </w:pPr>
    </w:p>
    <w:p w:rsidR="0015592B" w:rsidRPr="009D74BB" w:rsidRDefault="0015592B" w:rsidP="009D74BB">
      <w:pPr>
        <w:pStyle w:val="a4"/>
        <w:keepNext/>
        <w:ind w:left="1440"/>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4827270" cy="2332016"/>
            <wp:effectExtent l="19050" t="0" r="0" b="0"/>
            <wp:docPr id="1910"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826">
                      <a:clrChange>
                        <a:clrFrom>
                          <a:srgbClr val="CCCCCC"/>
                        </a:clrFrom>
                        <a:clrTo>
                          <a:srgbClr val="CCCCCC">
                            <a:alpha val="0"/>
                          </a:srgbClr>
                        </a:clrTo>
                      </a:clrChange>
                    </a:blip>
                    <a:srcRect/>
                    <a:stretch>
                      <a:fillRect/>
                    </a:stretch>
                  </pic:blipFill>
                  <pic:spPr bwMode="auto">
                    <a:xfrm>
                      <a:off x="0" y="0"/>
                      <a:ext cx="4825979" cy="2331392"/>
                    </a:xfrm>
                    <a:prstGeom prst="rect">
                      <a:avLst/>
                    </a:prstGeom>
                    <a:noFill/>
                    <a:ln w="9525">
                      <a:noFill/>
                      <a:miter lim="800000"/>
                      <a:headEnd/>
                      <a:tailEnd/>
                    </a:ln>
                  </pic:spPr>
                </pic:pic>
              </a:graphicData>
            </a:graphic>
          </wp:inline>
        </w:drawing>
      </w:r>
    </w:p>
    <w:p w:rsidR="0018018B" w:rsidRPr="009D74BB" w:rsidRDefault="0018018B" w:rsidP="009D74BB">
      <w:pPr>
        <w:pStyle w:val="ab"/>
        <w:rPr>
          <w:rFonts w:ascii="Cambria Math" w:eastAsiaTheme="minorHAnsi" w:hAnsi="Cambria Math" w:cstheme="minorBidi"/>
          <w:b w:val="0"/>
          <w:bCs w:val="0"/>
          <w:color w:val="000000" w:themeColor="text1"/>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Diagramm2. Candesartan directed Quantum Negativity Entropy related to Quantum non</w:t>
      </w:r>
      <w:r w:rsidRPr="009D74BB">
        <w:rPr>
          <w:rFonts w:ascii="Cambria Math" w:hAnsi="Cambria Math"/>
          <w:color w:val="000000" w:themeColor="text1"/>
          <w:sz w:val="16"/>
          <w:szCs w:val="16"/>
          <w:lang w:val="en-US"/>
        </w:rPr>
        <w:t>-</w:t>
      </w:r>
      <w:r w:rsidRPr="009D74BB">
        <w:rPr>
          <w:rFonts w:ascii="Cambria Math" w:hAnsi="Cambria Math"/>
          <w:b w:val="0"/>
          <w:color w:val="000000" w:themeColor="text1"/>
          <w:sz w:val="16"/>
          <w:szCs w:val="16"/>
          <w:lang w:val="en-US"/>
        </w:rPr>
        <w:t>separability and based on classical</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Shannon</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information theory</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Quantum</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von Neumann</w:t>
      </w:r>
      <w:r w:rsidRPr="009D74BB">
        <w:rPr>
          <w:rFonts w:ascii="Cambria Math" w:hAnsi="Cambria Math"/>
          <w:color w:val="000000" w:themeColor="text1"/>
          <w:sz w:val="16"/>
          <w:szCs w:val="16"/>
          <w:lang w:val="en-US"/>
        </w:rPr>
        <w:t xml:space="preserve">) </w:t>
      </w:r>
      <w:r w:rsidRPr="009D74BB">
        <w:rPr>
          <w:rFonts w:ascii="Cambria Math" w:hAnsi="Cambria Math"/>
          <w:b w:val="0"/>
          <w:color w:val="000000" w:themeColor="text1"/>
          <w:sz w:val="16"/>
          <w:szCs w:val="16"/>
          <w:lang w:val="en-US"/>
        </w:rPr>
        <w:t xml:space="preserve">conditional entropies which can be negative when considering Quantum entangled systems. </w:t>
      </w:r>
    </w:p>
    <w:p w:rsidR="0018018B" w:rsidRPr="009D74BB" w:rsidRDefault="0018018B" w:rsidP="009D74BB">
      <w:pPr>
        <w:spacing w:line="240" w:lineRule="auto"/>
        <w:rPr>
          <w:rFonts w:ascii="Cambria Math" w:hAnsi="Cambria Math"/>
          <w:sz w:val="16"/>
          <w:szCs w:val="16"/>
          <w:lang w:val="en-US"/>
        </w:rPr>
      </w:pPr>
    </w:p>
    <w:p w:rsidR="0015592B" w:rsidRPr="009D74BB" w:rsidRDefault="0015592B" w:rsidP="009D74BB">
      <w:pPr>
        <w:pStyle w:val="a4"/>
        <w:autoSpaceDE w:val="0"/>
        <w:autoSpaceDN w:val="0"/>
        <w:adjustRightInd w:val="0"/>
        <w:jc w:val="center"/>
        <w:rPr>
          <w:rFonts w:ascii="Cambria Math" w:hAnsi="Cambria Math" w:cs="Courier New"/>
          <w:b/>
          <w:sz w:val="16"/>
          <w:szCs w:val="16"/>
          <w:lang w:val="en-US"/>
        </w:rPr>
      </w:pPr>
      <w:r w:rsidRPr="009D74BB">
        <w:rPr>
          <w:rFonts w:ascii="Cambria Math" w:hAnsi="Cambria Math"/>
          <w:noProof/>
          <w:sz w:val="16"/>
          <w:szCs w:val="16"/>
        </w:rPr>
        <w:lastRenderedPageBreak/>
        <w:drawing>
          <wp:inline distT="0" distB="0" distL="0" distR="0">
            <wp:extent cx="2928257" cy="3929743"/>
            <wp:effectExtent l="19050" t="0" r="5443" b="0"/>
            <wp:docPr id="2339" name="2338 - Εικόνα" descr="λήψη - 2023-10-21T120512.9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0512.937.gif"/>
                    <pic:cNvPicPr/>
                  </pic:nvPicPr>
                  <pic:blipFill>
                    <a:blip r:embed="rId827"/>
                    <a:stretch>
                      <a:fillRect/>
                    </a:stretch>
                  </pic:blipFill>
                  <pic:spPr>
                    <a:xfrm>
                      <a:off x="0" y="0"/>
                      <a:ext cx="2928257" cy="3929743"/>
                    </a:xfrm>
                    <a:prstGeom prst="rect">
                      <a:avLst/>
                    </a:prstGeom>
                  </pic:spPr>
                </pic:pic>
              </a:graphicData>
            </a:graphic>
          </wp:inline>
        </w:drawing>
      </w:r>
      <w:sdt>
        <w:sdtPr>
          <w:rPr>
            <w:rFonts w:ascii="Cambria Math" w:hAnsi="Cambria Math" w:cs="Courier New"/>
            <w:b/>
            <w:sz w:val="16"/>
            <w:szCs w:val="16"/>
            <w:lang w:val="en-US"/>
          </w:rPr>
          <w:id w:val="1284224649"/>
          <w:citation/>
        </w:sdtPr>
        <w:sdtContent>
          <w:r w:rsidR="0076459A" w:rsidRPr="009D74BB">
            <w:rPr>
              <w:rFonts w:ascii="Cambria Math" w:hAnsi="Cambria Math" w:cs="Courier New"/>
              <w:b/>
              <w:sz w:val="16"/>
              <w:szCs w:val="16"/>
              <w:lang w:val="en-US"/>
            </w:rPr>
            <w:fldChar w:fldCharType="begin"/>
          </w:r>
          <w:r w:rsidRPr="009D74BB">
            <w:rPr>
              <w:rFonts w:ascii="Cambria Math" w:hAnsi="Cambria Math" w:cs="Courier New"/>
              <w:b/>
              <w:sz w:val="16"/>
              <w:szCs w:val="16"/>
              <w:lang w:val="en-US"/>
            </w:rPr>
            <w:instrText xml:space="preserve"> CITATION Eq400 \l 1033 </w:instrText>
          </w:r>
          <w:r w:rsidR="0076459A" w:rsidRPr="009D74BB">
            <w:rPr>
              <w:rFonts w:ascii="Cambria Math" w:hAnsi="Cambria Math" w:cs="Courier New"/>
              <w:b/>
              <w:sz w:val="16"/>
              <w:szCs w:val="16"/>
              <w:lang w:val="en-US"/>
            </w:rPr>
            <w:fldChar w:fldCharType="separate"/>
          </w:r>
          <w:r w:rsidRPr="009D74BB">
            <w:rPr>
              <w:rFonts w:ascii="Cambria Math" w:hAnsi="Cambria Math" w:cs="Courier New"/>
              <w:b/>
              <w:noProof/>
              <w:sz w:val="16"/>
              <w:szCs w:val="16"/>
              <w:lang w:val="en-US"/>
            </w:rPr>
            <w:t xml:space="preserve"> </w:t>
          </w:r>
          <w:r w:rsidRPr="009D74BB">
            <w:rPr>
              <w:rFonts w:ascii="Cambria Math" w:hAnsi="Cambria Math" w:cs="Courier New"/>
              <w:noProof/>
              <w:sz w:val="16"/>
              <w:szCs w:val="16"/>
              <w:lang w:val="en-US"/>
            </w:rPr>
            <w:t>(Eq400)</w:t>
          </w:r>
          <w:r w:rsidR="0076459A" w:rsidRPr="009D74BB">
            <w:rPr>
              <w:rFonts w:ascii="Cambria Math" w:hAnsi="Cambria Math" w:cs="Courier New"/>
              <w:b/>
              <w:sz w:val="16"/>
              <w:szCs w:val="16"/>
              <w:lang w:val="en-US"/>
            </w:rPr>
            <w:fldChar w:fldCharType="end"/>
          </w:r>
        </w:sdtContent>
      </w:sdt>
    </w:p>
    <w:p w:rsidR="0015592B" w:rsidRPr="009D74BB" w:rsidRDefault="0015592B" w:rsidP="009D74BB">
      <w:pPr>
        <w:autoSpaceDE w:val="0"/>
        <w:autoSpaceDN w:val="0"/>
        <w:adjustRightInd w:val="0"/>
        <w:spacing w:line="240" w:lineRule="auto"/>
        <w:rPr>
          <w:rFonts w:ascii="Cambria Math" w:hAnsi="Cambria Math" w:cs="Courier New"/>
          <w:sz w:val="16"/>
          <w:szCs w:val="16"/>
          <w:lang w:val="en-US"/>
        </w:rPr>
      </w:pPr>
      <w:r w:rsidRPr="009D74BB">
        <w:rPr>
          <w:rFonts w:ascii="Cambria Math" w:hAnsi="Cambria Math" w:cs="Courier New"/>
          <w:sz w:val="16"/>
          <w:szCs w:val="16"/>
          <w:lang w:val="en-US"/>
        </w:rPr>
        <w:t>(-(Pi ω ArcSin[Cos[6.022*^23 x]]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Cosh[5 x ζ + I Sin[y]] Log[3] Log[y]^2 ZernikeR[LegendreP[LaguerreL[n λ, D f z, 531.2 g - 5045.6 m ρ, I E^λ], x], m, r]))/(4 Log[2])</w:t>
      </w:r>
    </w:p>
    <w:p w:rsidR="0015592B" w:rsidRPr="009D74BB" w:rsidRDefault="0015592B" w:rsidP="009D74BB">
      <w:pPr>
        <w:pStyle w:val="a4"/>
        <w:autoSpaceDE w:val="0"/>
        <w:autoSpaceDN w:val="0"/>
        <w:adjustRightInd w:val="0"/>
        <w:rPr>
          <w:rFonts w:ascii="Cambria Math" w:hAnsi="Cambria Math" w:cs="Courier New"/>
          <w:b/>
          <w:sz w:val="16"/>
          <w:szCs w:val="16"/>
          <w:lang w:val="en-US"/>
        </w:rPr>
      </w:pPr>
      <w:r w:rsidRPr="009D74BB">
        <w:rPr>
          <w:rFonts w:ascii="Cambria Math" w:hAnsi="Cambria Math" w:cs="Courier New"/>
          <w:b/>
          <w:sz w:val="16"/>
          <w:szCs w:val="16"/>
          <w:lang w:val="en-US"/>
        </w:rPr>
        <w:t xml:space="preserve">OUTPUT1: REVDAT 1 19-OCT-23 0 </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 C UNK 0 -2.724 -7.200 2.272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 O UNK 0 -3.194 -6.860 3.379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 N UNK 0 -1.381 -7.210 2.093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 C UNK 0 -0.718 -7.520 0.858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 C UNK 0 0.141 -6.380 0.435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 O UNK 0 0.702 -6.463 -0.685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 C UNK 0 0.080 -8.859 0.981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 O UNK 0 0.651 -9.198 -0.283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 C UNK 0 -0.802 -10.057 1.421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 N UNK 0 0.305 -5.248 1.195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 C UNK 0 1.042 -4.081 0.780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 C UNK 0 1.596 -3.305 1.924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 O UNK 0 2.398 -2.385 1.638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 C UNK 0 0.136 -3.194 -0.141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 C UNK 0 0.915 -2.317 -1.160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16 S UNK 0 -0.221 -1.420 -2.270 0.00 0.00 S+0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17 C UNK 0 0.906 -0.580 -3.428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18 N UNK 0 1.314 -3.573 3.241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19 C UNK 0 1.902 -2.902 4.380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20 C UNK 0 0.888 -2.511 5.406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21 O UNK 0 1.007 -1.376 5.924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22 C UNK 0 3.141 -3.641 4.999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23 C UNK 0 3.977 -4.287 3.948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24 C UNK 0 3.728 -5.622 3.551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25 C UNK 0 4.954 -3.545 3.245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26 C UNK 0 4.324 -6.146 2.392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27 C UNK 0 5.574 -4.082 2.101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28 C UNK 0 5.206 -5.356 1.622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29 N UNK 0 5.680 -5.747 0.411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30 N UNK 0 -0.180 -3.197 5.910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31 C UNK 0 -0.713 -4.500 5.619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32 C UNK 0 -1.909 -4.634 6.487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33 O UNK 0 -1.809 -4.591 7.736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34 C UNK 0 0.304 -5.657 5.847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35 C UNK 0 -0.290 -7.092 5.929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36 C UNK 0 0.737 -8.145 5.777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37 O UNK 0 1.124 -8.818 6.759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38 N UNK 0 1.270 -8.426 4.577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39 O UNK 0 -3.143 -4.797 5.954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40 N UNK 0 8.550 -15.662 -10.836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41 N UNK 0 7.247 -15.766 -10.317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42 C UNK 0 7.256 -15.663 -8.830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43 O UNK 0 8.077 -16.702 -8.299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44 N UNK 0 5.857 -15.794 -8.330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45 N UNK 0 5.618 -16.285 -7.020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46 C UNK 0 6.158 -15.551 -5.845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47 N UNK 0 5.007 -14.965 -5.129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48 C UNK 0 4.677 -13.529 -5.236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49 C UNK 0 4.089 -13.061 -3.875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50 O UNK 0 5.026 -12.785 -2.793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51 C UNK 0 6.068 -13.622 -2.547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52 C UNK 0 5.855 -14.955 -2.436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53 C UNK 0 6.854 -16.010 -2.455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lastRenderedPageBreak/>
        <w:t>HETATM 54 O UNK 0 7.526 -15.996 -3.743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55 C UNK 0 6.850 -16.574 -4.893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56 C UNK 0 7.376 -12.953 -2.350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57 C UNK 0 7.844 -12.197 -3.639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58 C UNK 0 9.372 -11.883 -3.720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59 C UNK 0 9.766 -10.394 -3.909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60 N UNK 0 9.406 -9.457 -2.803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61 C UNK 0 8.138 -8.671 -2.918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62 C UNK 0 8.167 -7.284 -2.208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63 N UNK 0 9.273 -6.470 -2.730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64 N UNK 0 7.007 -6.532 -2.391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65 P UNK 0 5.596 -6.949 -1.972 0.00 0.00 P+0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66 O UNK 0 4.764 -7.884 -2.944 0.00 0.00 O+0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67 C UNK 0 4.857 -6.365 -0.578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68 C UNK 0 4.648 -5.526 -1.828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69 C UNK 0 9.934 -9.752 -1.437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70 N UNK 0 8.903 -10.178 -0.460 0.00 0.00 N+0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71 C UNK 0 8.592 -11.625 -0.348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72 C UNK 0 7.273 -12.061 -1.058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73 C UNK 0 4.904 -14.786 -8.859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74 C UNK 0 4.913 -14.850 -10.408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75 C UNK 0 6.357 -14.759 -10.964 0.00 0.00 C+0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76 H UNK 0 -3.363 -7.478 1.526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77 H UNK 0 -0.823 -6.985 2.857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78 H UNK 0 -1.460 -7.658 0.065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79 H UNK 0 0.900 -8.737 1.694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80 H UNK 0 1.162 -10.019 -0.129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81 H UNK 0 -0.208 -10.972 1.460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82 H UNK 0 -1.224 -9.884 2.413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83 H UNK 0 -1.620 -10.199 0.712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84 H UNK 0 -0.140 -5.217 2.057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85 H UNK 0 1.914 -4.425 0.207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86 H UNK 0 -0.503 -2.554 0.477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87 H UNK 0 -0.527 -3.841 -0.721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88 H UNK 0 1.525 -1.580 -0.638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89 H UNK 0 1.567 -2.946 -1.769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90 H UNK 0 0.321 -0.036 -4.171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91 H UNK 0 1.531 -1.318 -3.934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92 H UNK 0 1.541 0.122 -2.883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93 H UNK 0 0.690 -4.288 3.420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94 H UNK 0 2.313 -1.951 4.020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95 H UNK 0 2.838 -4.384 5.736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96 H UNK 0 3.753 -2.915 5.546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97 H UNK 0 3.081 -6.212 4.079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98 H UNK 0 5.194 -2.592 3.537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99 H UNK 0 4.096 -7.102 2.107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100 H UNK 0 6.260 -3.519 1.592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101 H UNK 0 6.578 -5.478 0.162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102 H UNK 0 -0.685 -2.702 6.574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103 H UNK 0 -1.046 -4.522 4.577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104 H UNK 0 0.864 -5.467 6.768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105 H UNK 0 1.005 -5.632 5.014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106 H UNK 0 -0.783 -7.210 6.900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107 H UNK 0 -1.047 -7.231 5.154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108 H UNK 0 1.947 -9.118 4.495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109 H UNK 0 0.981 -7.940 3.789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110 H UNK 0 -3.925 -4.882 6.542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111 H UNK 0 9.107 -16.400 -10.400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112 H UNK 0 8.497 -15.891 -11.830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113 H UNK 0 7.676 -14.702 -8.516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114 H UNK 0 8.198 -16.463 -7.358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115 H UNK 0 5.996 -17.234 -6.995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116 H UNK 0 6.889 -14.792 -6.135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117 H UNK 0 4.170 -15.526 -5.292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118 H UNK 0 5.539 -12.914 -5.487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119 H UNK 0 3.933 -13.405 -6.025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120 H UNK 0 3.541 -12.132 -4.045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121 H UNK 0 3.352 -13.790 -3.527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122 H UNK 0 4.911 -15.266 -2.426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123 H UNK 0 6.320 -17.012 -2.332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124 H UNK 0 7.641 -15.775 -1.670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125 H UNK 0 7.636 -17.077 -5.459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126 H UNK 0 6.137 -17.351 -4.603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127 H UNK 0 8.145 -13.695 -2.146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128 H UNK 0 7.627 -12.838 -4.497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129 H UNK 0 7.245 -11.295 -3.777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130 H UNK 0 9.898 -12.272 -2.851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131 H UNK 0 9.791 -12.429 -4.571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lastRenderedPageBreak/>
        <w:t>HETATM 132 H UNK 0 9.363 -10.043 -4.862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133 H UNK 0 10.854 -10.354 -4.013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134 H UNK 0 7.329 -9.266 -2.497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135 H UNK 0 7.898 -8.494 -3.969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136 H UNK 0 8.331 -7.414 -1.135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137 H UNK 0 10.132 -7.015 -2.629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138 H UNK 0 9.113 -6.349 -3.733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139 H UNK 0 5.293 -8.707 -3.013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140 H UNK 0 3.979 -6.938 -0.277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141 H UNK 0 5.189 -4.579 -1.855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142 H UNK 0 3.644 -5.569 -2.253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143 H UNK 0 10.770 -10.456 -1.459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144 H UNK 0 10.354 -8.820 -1.055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145 H UNK 0 9.267 -9.901 0.455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146 H UNK 0 8.453 -11.782 0.726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147 H UNK 0 9.436 -12.258 -0.621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148 H UNK 0 6.717 -12.637 -0.309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149 H UNK 0 6.660 -11.182 -1.267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150 H UNK 0 5.184 -13.786 -8.520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151 H UNK 0 3.891 -14.997 -8.505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152 H UNK 0 4.470 -15.797 -10.728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153 H UNK 0 4.307 -14.039 -10.819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154 H UNK 0 6.745 -13.746 -10.808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HETATM 155 H UNK 0 6.326 -14.946 -12.042 0.00 0.00 H+0</w:t>
      </w:r>
    </w:p>
    <w:p w:rsidR="0015592B" w:rsidRPr="009D74BB" w:rsidRDefault="0015592B" w:rsidP="009D74BB">
      <w:pPr>
        <w:autoSpaceDE w:val="0"/>
        <w:autoSpaceDN w:val="0"/>
        <w:adjustRightInd w:val="0"/>
        <w:spacing w:line="240" w:lineRule="auto"/>
        <w:ind w:left="360"/>
        <w:rPr>
          <w:rFonts w:ascii="Cambria Math" w:hAnsi="Cambria Math" w:cs="Courier New"/>
          <w:b/>
          <w:sz w:val="16"/>
          <w:szCs w:val="16"/>
          <w:lang w:val="en-US"/>
        </w:rPr>
      </w:pPr>
      <w:r w:rsidRPr="009D74BB">
        <w:rPr>
          <w:rFonts w:ascii="Cambria Math" w:hAnsi="Cambria Math" w:cs="Courier New"/>
          <w:b/>
          <w:sz w:val="16"/>
          <w:szCs w:val="16"/>
          <w:lang w:val="en-US"/>
        </w:rPr>
        <w:t>MASTER 0 0 0 0 0 0 0 0 155 0 0 0</w:t>
      </w:r>
    </w:p>
    <w:p w:rsidR="0015592B" w:rsidRPr="009D74BB" w:rsidRDefault="0015592B" w:rsidP="009D74BB">
      <w:pPr>
        <w:autoSpaceDE w:val="0"/>
        <w:autoSpaceDN w:val="0"/>
        <w:adjustRightInd w:val="0"/>
        <w:spacing w:line="240" w:lineRule="auto"/>
        <w:ind w:left="360"/>
        <w:rPr>
          <w:rFonts w:ascii="Cambria Math" w:hAnsi="Cambria Math" w:cs="Courier New"/>
          <w:sz w:val="16"/>
          <w:szCs w:val="16"/>
          <w:lang w:val="en-US"/>
        </w:rPr>
      </w:pPr>
      <w:r w:rsidRPr="009D74BB">
        <w:rPr>
          <w:rFonts w:ascii="Cambria Math" w:hAnsi="Cambria Math" w:cs="Courier New"/>
          <w:sz w:val="16"/>
          <w:szCs w:val="16"/>
          <w:lang w:val="en-US"/>
        </w:rPr>
        <w:t>END</w:t>
      </w:r>
    </w:p>
    <w:p w:rsidR="0015592B" w:rsidRPr="009D74BB" w:rsidRDefault="0015592B" w:rsidP="009D74BB">
      <w:pPr>
        <w:pStyle w:val="a4"/>
        <w:autoSpaceDE w:val="0"/>
        <w:autoSpaceDN w:val="0"/>
        <w:adjustRightInd w:val="0"/>
        <w:jc w:val="center"/>
        <w:rPr>
          <w:rFonts w:ascii="Cambria Math" w:hAnsi="Cambria Math" w:cs="Courier New"/>
          <w:sz w:val="16"/>
          <w:szCs w:val="16"/>
          <w:lang w:val="en-US"/>
        </w:rPr>
      </w:pPr>
      <w:r w:rsidRPr="009D74BB">
        <w:rPr>
          <w:rFonts w:ascii="Cambria Math" w:hAnsi="Cambria Math"/>
          <w:noProof/>
          <w:sz w:val="16"/>
          <w:szCs w:val="16"/>
        </w:rPr>
        <w:drawing>
          <wp:inline distT="0" distB="0" distL="0" distR="0">
            <wp:extent cx="1846326" cy="2132487"/>
            <wp:effectExtent l="19050" t="0" r="1524" b="0"/>
            <wp:docPr id="1915" name="2334 - Εικόνα" descr="3ΔΜΗΩ.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ΔΜΗΩ.png"/>
                    <pic:cNvPicPr/>
                  </pic:nvPicPr>
                  <pic:blipFill>
                    <a:blip r:embed="rId828"/>
                    <a:stretch>
                      <a:fillRect/>
                    </a:stretch>
                  </pic:blipFill>
                  <pic:spPr>
                    <a:xfrm>
                      <a:off x="0" y="0"/>
                      <a:ext cx="1847347" cy="2133666"/>
                    </a:xfrm>
                    <a:prstGeom prst="rect">
                      <a:avLst/>
                    </a:prstGeom>
                  </pic:spPr>
                </pic:pic>
              </a:graphicData>
            </a:graphic>
          </wp:inline>
        </w:drawing>
      </w:r>
      <w:r w:rsidRPr="009D74BB">
        <w:rPr>
          <w:rFonts w:ascii="Cambria Math" w:hAnsi="Cambria Math"/>
          <w:noProof/>
          <w:sz w:val="16"/>
          <w:szCs w:val="16"/>
        </w:rPr>
        <w:drawing>
          <wp:inline distT="0" distB="0" distL="0" distR="0">
            <wp:extent cx="1700022" cy="2018108"/>
            <wp:effectExtent l="19050" t="0" r="0" b="0"/>
            <wp:docPr id="1983" name="313 - Εικόνα" descr="3Dsiviroconsensus_2_covid2019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siviroconsensus_2_covid2019 (1).png"/>
                    <pic:cNvPicPr/>
                  </pic:nvPicPr>
                  <pic:blipFill>
                    <a:blip r:embed="rId829" cstate="print"/>
                    <a:stretch>
                      <a:fillRect/>
                    </a:stretch>
                  </pic:blipFill>
                  <pic:spPr>
                    <a:xfrm>
                      <a:off x="0" y="0"/>
                      <a:ext cx="1702093" cy="2020567"/>
                    </a:xfrm>
                    <a:prstGeom prst="rect">
                      <a:avLst/>
                    </a:prstGeom>
                  </pic:spPr>
                </pic:pic>
              </a:graphicData>
            </a:graphic>
          </wp:inline>
        </w:drawing>
      </w:r>
      <w:r w:rsidRPr="009D74BB">
        <w:rPr>
          <w:rFonts w:ascii="Cambria Math" w:hAnsi="Cambria Math"/>
          <w:noProof/>
          <w:sz w:val="16"/>
          <w:szCs w:val="16"/>
        </w:rPr>
        <w:drawing>
          <wp:inline distT="0" distB="0" distL="0" distR="0">
            <wp:extent cx="1657350" cy="2197449"/>
            <wp:effectExtent l="19050" t="0" r="0" b="0"/>
            <wp:docPr id="2027" name="312 - Εικόνα" descr="ΜΗΩΜΗ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ΗΩΜΗΓ.png"/>
                    <pic:cNvPicPr/>
                  </pic:nvPicPr>
                  <pic:blipFill>
                    <a:blip r:embed="rId830"/>
                    <a:stretch>
                      <a:fillRect/>
                    </a:stretch>
                  </pic:blipFill>
                  <pic:spPr>
                    <a:xfrm>
                      <a:off x="0" y="0"/>
                      <a:ext cx="1685416" cy="2234661"/>
                    </a:xfrm>
                    <a:prstGeom prst="rect">
                      <a:avLst/>
                    </a:prstGeom>
                  </pic:spPr>
                </pic:pic>
              </a:graphicData>
            </a:graphic>
          </wp:inline>
        </w:drawing>
      </w:r>
      <w:r w:rsidRPr="009D74BB">
        <w:rPr>
          <w:rFonts w:ascii="Cambria Math" w:hAnsi="Cambria Math" w:cs="Courier New"/>
          <w:noProof/>
          <w:sz w:val="16"/>
          <w:szCs w:val="16"/>
        </w:rPr>
        <w:drawing>
          <wp:inline distT="0" distB="0" distL="0" distR="0">
            <wp:extent cx="5794768" cy="2194560"/>
            <wp:effectExtent l="19050" t="0" r="0" b="0"/>
            <wp:docPr id="2165" name="2164 - Εικόνα" descr="siviroconsensus_2_covid2019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viroconsensus_2_covid2019 (1).png"/>
                    <pic:cNvPicPr/>
                  </pic:nvPicPr>
                  <pic:blipFill>
                    <a:blip r:embed="rId831"/>
                    <a:stretch>
                      <a:fillRect/>
                    </a:stretch>
                  </pic:blipFill>
                  <pic:spPr>
                    <a:xfrm>
                      <a:off x="0" y="0"/>
                      <a:ext cx="5794768" cy="2194560"/>
                    </a:xfrm>
                    <a:prstGeom prst="rect">
                      <a:avLst/>
                    </a:prstGeom>
                  </pic:spPr>
                </pic:pic>
              </a:graphicData>
            </a:graphic>
          </wp:inline>
        </w:drawing>
      </w:r>
    </w:p>
    <w:p w:rsidR="0015592B" w:rsidRPr="009D74BB" w:rsidRDefault="0015592B" w:rsidP="009D74BB">
      <w:pPr>
        <w:autoSpaceDE w:val="0"/>
        <w:autoSpaceDN w:val="0"/>
        <w:adjustRightInd w:val="0"/>
        <w:spacing w:after="0" w:line="240" w:lineRule="auto"/>
        <w:rPr>
          <w:rFonts w:ascii="Cambria Math" w:hAnsi="Cambria Math" w:cs="Courier New"/>
          <w:sz w:val="16"/>
          <w:szCs w:val="16"/>
          <w:lang w:val="en-US" w:eastAsia="el-GR"/>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Iconic1. Geometrical Descriptors of DRVYIHPFX-mimetic1 Dreiding energy = 421,96 kcal/mol MMFF94 energy = 207,10 kcal/mol Minimal projection area = 132,94 Maximal projection area = 223,16 Minimal projection radius = 8,48 Maximal projection radius = 13,77 Length perpendicular to the max area = 13,94 Length perpendicular to the min area = 27,33 van der Waals volume = 994,52</w:t>
      </w:r>
    </w:p>
    <w:p w:rsidR="0015592B" w:rsidRPr="009D74BB" w:rsidRDefault="0015592B" w:rsidP="009D74BB">
      <w:pPr>
        <w:pStyle w:val="a4"/>
        <w:rPr>
          <w:rFonts w:ascii="Cambria Math" w:hAnsi="Cambria Math"/>
          <w:sz w:val="16"/>
          <w:szCs w:val="16"/>
          <w:lang w:val="en-US"/>
        </w:rPr>
      </w:pPr>
    </w:p>
    <w:p w:rsidR="0015592B" w:rsidRPr="009D74BB" w:rsidRDefault="0015592B" w:rsidP="009D74BB">
      <w:pPr>
        <w:pStyle w:val="a4"/>
        <w:numPr>
          <w:ilvl w:val="0"/>
          <w:numId w:val="40"/>
        </w:numPr>
        <w:jc w:val="center"/>
        <w:rPr>
          <w:rFonts w:ascii="Cambria Math" w:hAnsi="Cambria Math"/>
          <w:noProof/>
          <w:sz w:val="16"/>
          <w:szCs w:val="16"/>
        </w:rPr>
      </w:pPr>
      <w:r w:rsidRPr="009D74BB">
        <w:rPr>
          <w:rFonts w:ascii="Cambria Math" w:hAnsi="Cambria Math"/>
          <w:noProof/>
          <w:sz w:val="16"/>
          <w:szCs w:val="16"/>
        </w:rPr>
        <w:drawing>
          <wp:inline distT="0" distB="0" distL="0" distR="0">
            <wp:extent cx="2928257" cy="778329"/>
            <wp:effectExtent l="19050" t="0" r="5443" b="0"/>
            <wp:docPr id="2340" name="2339 - Εικόνα" descr="λήψη - 2023-10-21T121602.8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1602.803.gif"/>
                    <pic:cNvPicPr/>
                  </pic:nvPicPr>
                  <pic:blipFill>
                    <a:blip r:embed="rId832"/>
                    <a:stretch>
                      <a:fillRect/>
                    </a:stretch>
                  </pic:blipFill>
                  <pic:spPr>
                    <a:xfrm>
                      <a:off x="0" y="0"/>
                      <a:ext cx="2928257" cy="778329"/>
                    </a:xfrm>
                    <a:prstGeom prst="rect">
                      <a:avLst/>
                    </a:prstGeom>
                  </pic:spPr>
                </pic:pic>
              </a:graphicData>
            </a:graphic>
          </wp:inline>
        </w:drawing>
      </w:r>
      <w:sdt>
        <w:sdtPr>
          <w:rPr>
            <w:rFonts w:ascii="Cambria Math" w:hAnsi="Cambria Math"/>
            <w:noProof/>
            <w:sz w:val="16"/>
            <w:szCs w:val="16"/>
          </w:rPr>
          <w:id w:val="1284224650"/>
          <w:citation/>
        </w:sdtPr>
        <w:sdtContent>
          <w:r w:rsidR="0076459A" w:rsidRPr="009D74BB">
            <w:rPr>
              <w:rFonts w:ascii="Cambria Math" w:hAnsi="Cambria Math"/>
              <w:noProof/>
              <w:sz w:val="16"/>
              <w:szCs w:val="16"/>
            </w:rPr>
            <w:fldChar w:fldCharType="begin"/>
          </w:r>
          <w:r w:rsidRPr="009D74BB">
            <w:rPr>
              <w:rFonts w:ascii="Cambria Math" w:hAnsi="Cambria Math"/>
              <w:noProof/>
              <w:sz w:val="16"/>
              <w:szCs w:val="16"/>
              <w:lang w:val="en-US"/>
            </w:rPr>
            <w:instrText xml:space="preserve"> CITATION Eq401 \l 1033 </w:instrText>
          </w:r>
          <w:r w:rsidR="0076459A" w:rsidRPr="009D74BB">
            <w:rPr>
              <w:rFonts w:ascii="Cambria Math" w:hAnsi="Cambria Math"/>
              <w:noProof/>
              <w:sz w:val="16"/>
              <w:szCs w:val="16"/>
            </w:rPr>
            <w:fldChar w:fldCharType="separate"/>
          </w:r>
          <w:r w:rsidRPr="009D74BB">
            <w:rPr>
              <w:rFonts w:ascii="Cambria Math" w:hAnsi="Cambria Math"/>
              <w:noProof/>
              <w:sz w:val="16"/>
              <w:szCs w:val="16"/>
              <w:lang w:val="en-US"/>
            </w:rPr>
            <w:t xml:space="preserve"> (Eq401)</w:t>
          </w:r>
          <w:r w:rsidR="0076459A" w:rsidRPr="009D74BB">
            <w:rPr>
              <w:rFonts w:ascii="Cambria Math" w:hAnsi="Cambria Math"/>
              <w:noProof/>
              <w:sz w:val="16"/>
              <w:szCs w:val="16"/>
            </w:rPr>
            <w:fldChar w:fldCharType="end"/>
          </w:r>
        </w:sdtContent>
      </w:sdt>
    </w:p>
    <w:p w:rsidR="0015592B" w:rsidRPr="009D74BB" w:rsidRDefault="0015592B" w:rsidP="009D74BB">
      <w:pPr>
        <w:pStyle w:val="a4"/>
        <w:numPr>
          <w:ilvl w:val="0"/>
          <w:numId w:val="40"/>
        </w:numPr>
        <w:jc w:val="center"/>
        <w:rPr>
          <w:rFonts w:ascii="Cambria Math" w:hAnsi="Cambria Math"/>
          <w:sz w:val="16"/>
          <w:szCs w:val="16"/>
        </w:rPr>
      </w:pPr>
      <w:r w:rsidRPr="009D74BB">
        <w:rPr>
          <w:rFonts w:ascii="Cambria Math" w:hAnsi="Cambria Math"/>
          <w:noProof/>
          <w:sz w:val="16"/>
          <w:szCs w:val="16"/>
        </w:rPr>
        <w:drawing>
          <wp:inline distT="0" distB="0" distL="0" distR="0">
            <wp:extent cx="2966357" cy="2574471"/>
            <wp:effectExtent l="19050" t="0" r="5443" b="0"/>
            <wp:docPr id="2341" name="2340 - Εικόνα" descr="λήψη - 2023-10-21T121620.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1620.290.gif"/>
                    <pic:cNvPicPr/>
                  </pic:nvPicPr>
                  <pic:blipFill>
                    <a:blip r:embed="rId833"/>
                    <a:stretch>
                      <a:fillRect/>
                    </a:stretch>
                  </pic:blipFill>
                  <pic:spPr>
                    <a:xfrm>
                      <a:off x="0" y="0"/>
                      <a:ext cx="2966357" cy="2574471"/>
                    </a:xfrm>
                    <a:prstGeom prst="rect">
                      <a:avLst/>
                    </a:prstGeom>
                  </pic:spPr>
                </pic:pic>
              </a:graphicData>
            </a:graphic>
          </wp:inline>
        </w:drawing>
      </w:r>
      <w:sdt>
        <w:sdtPr>
          <w:rPr>
            <w:rFonts w:ascii="Cambria Math" w:hAnsi="Cambria Math"/>
            <w:sz w:val="16"/>
            <w:szCs w:val="16"/>
          </w:rPr>
          <w:id w:val="1284224651"/>
          <w:citation/>
        </w:sdtPr>
        <w:sdtContent>
          <w:r w:rsidR="0076459A" w:rsidRPr="009D74BB">
            <w:rPr>
              <w:rFonts w:ascii="Cambria Math" w:hAnsi="Cambria Math"/>
              <w:sz w:val="16"/>
              <w:szCs w:val="16"/>
            </w:rPr>
            <w:fldChar w:fldCharType="begin"/>
          </w:r>
          <w:r w:rsidRPr="009D74BB">
            <w:rPr>
              <w:rFonts w:ascii="Cambria Math" w:hAnsi="Cambria Math"/>
              <w:sz w:val="16"/>
              <w:szCs w:val="16"/>
              <w:lang w:val="en-US"/>
            </w:rPr>
            <w:instrText xml:space="preserve"> CITATION Eq402 \l 1033 </w:instrText>
          </w:r>
          <w:r w:rsidR="0076459A" w:rsidRPr="009D74BB">
            <w:rPr>
              <w:rFonts w:ascii="Cambria Math" w:hAnsi="Cambria Math"/>
              <w:sz w:val="16"/>
              <w:szCs w:val="16"/>
            </w:rPr>
            <w:fldChar w:fldCharType="separate"/>
          </w:r>
          <w:r w:rsidRPr="009D74BB">
            <w:rPr>
              <w:rFonts w:ascii="Cambria Math" w:hAnsi="Cambria Math"/>
              <w:noProof/>
              <w:sz w:val="16"/>
              <w:szCs w:val="16"/>
              <w:lang w:val="en-US"/>
            </w:rPr>
            <w:t xml:space="preserve"> (Eq402)</w:t>
          </w:r>
          <w:r w:rsidR="0076459A" w:rsidRPr="009D74BB">
            <w:rPr>
              <w:rFonts w:ascii="Cambria Math" w:hAnsi="Cambria Math"/>
              <w:sz w:val="16"/>
              <w:szCs w:val="16"/>
            </w:rPr>
            <w:fldChar w:fldCharType="end"/>
          </w:r>
        </w:sdtContent>
      </w:sdt>
    </w:p>
    <w:p w:rsidR="0015592B" w:rsidRPr="009D74BB" w:rsidRDefault="0015592B" w:rsidP="009D74BB">
      <w:pPr>
        <w:pStyle w:val="a4"/>
        <w:rPr>
          <w:rFonts w:ascii="Cambria Math" w:hAnsi="Cambria Math"/>
          <w:sz w:val="16"/>
          <w:szCs w:val="16"/>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when d/dx(((0.0000396385 i) (5 cos^(-1)(-(0.631055 sec(1 x))/(x log(y) sin^(-1)(cos(602200000000000027262976 x)) log(21.3314 - 84.926 c sin(G)))) + 31.4159 n + 5 sin(y) - 27656))/x) = (((0.00012507 i) sec(x) (602199999999999960154112 x sin(602200000000000027262976 x) + sqrt(1 - cos^2(602200000000000027262976 x)) (x tan(x) - 1) sin^(-1)(cos(602200000000000027262976 x))))/(sqrt(1 - cos^2(602200000000000027262976 x)) log(y) sin^(-1)(cos(602200000000000027262976 x))^2 log(21.3314 - 84.926 c sin(G)) sqrt(1 - (0.39823 sec^2(x))/(x^2 log^2(y) sin^(-1)(cos(602200000000000027262976 x))^2 log^2(21.3314 - 84.926 c sin(G))))) - (0.0000396385 i) x (5 cos^(-1)(-(0.631055 sec(x))/(x log(y) sin^(-1)(cos(602200000000000027262976 x)) log(21.3314 - 84.926 c sin(G)))) + 31.4159 n + 5 sin(y) - 27656))/x^3</w:t>
      </w:r>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pStyle w:val="a4"/>
        <w:numPr>
          <w:ilvl w:val="0"/>
          <w:numId w:val="40"/>
        </w:numPr>
        <w:jc w:val="center"/>
        <w:rPr>
          <w:rFonts w:ascii="Cambria Math" w:hAnsi="Cambria Math"/>
          <w:sz w:val="16"/>
          <w:szCs w:val="16"/>
        </w:rPr>
      </w:pPr>
      <w:r w:rsidRPr="009D74BB">
        <w:rPr>
          <w:rFonts w:ascii="Cambria Math" w:hAnsi="Cambria Math"/>
          <w:noProof/>
          <w:sz w:val="16"/>
          <w:szCs w:val="16"/>
        </w:rPr>
        <w:lastRenderedPageBreak/>
        <w:drawing>
          <wp:inline distT="0" distB="0" distL="0" distR="0">
            <wp:extent cx="2982686" cy="3956957"/>
            <wp:effectExtent l="19050" t="0" r="8164" b="0"/>
            <wp:docPr id="2342" name="2341 - Εικόνα" descr="λήψη - 2023-10-21T121541.7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1541.756.gif"/>
                    <pic:cNvPicPr/>
                  </pic:nvPicPr>
                  <pic:blipFill>
                    <a:blip r:embed="rId834"/>
                    <a:stretch>
                      <a:fillRect/>
                    </a:stretch>
                  </pic:blipFill>
                  <pic:spPr>
                    <a:xfrm>
                      <a:off x="0" y="0"/>
                      <a:ext cx="2982686" cy="3956957"/>
                    </a:xfrm>
                    <a:prstGeom prst="rect">
                      <a:avLst/>
                    </a:prstGeom>
                  </pic:spPr>
                </pic:pic>
              </a:graphicData>
            </a:graphic>
          </wp:inline>
        </w:drawing>
      </w:r>
      <w:sdt>
        <w:sdtPr>
          <w:rPr>
            <w:rFonts w:ascii="Cambria Math" w:hAnsi="Cambria Math"/>
            <w:sz w:val="16"/>
            <w:szCs w:val="16"/>
          </w:rPr>
          <w:id w:val="1284224652"/>
          <w:citation/>
        </w:sdtPr>
        <w:sdtContent>
          <w:r w:rsidR="0076459A" w:rsidRPr="009D74BB">
            <w:rPr>
              <w:rFonts w:ascii="Cambria Math" w:hAnsi="Cambria Math"/>
              <w:sz w:val="16"/>
              <w:szCs w:val="16"/>
            </w:rPr>
            <w:fldChar w:fldCharType="begin"/>
          </w:r>
          <w:r w:rsidRPr="009D74BB">
            <w:rPr>
              <w:rFonts w:ascii="Cambria Math" w:hAnsi="Cambria Math"/>
              <w:sz w:val="16"/>
              <w:szCs w:val="16"/>
              <w:lang w:val="en-US"/>
            </w:rPr>
            <w:instrText xml:space="preserve"> CITATION Eq403 \l 1033 </w:instrText>
          </w:r>
          <w:r w:rsidR="0076459A" w:rsidRPr="009D74BB">
            <w:rPr>
              <w:rFonts w:ascii="Cambria Math" w:hAnsi="Cambria Math"/>
              <w:sz w:val="16"/>
              <w:szCs w:val="16"/>
            </w:rPr>
            <w:fldChar w:fldCharType="separate"/>
          </w:r>
          <w:r w:rsidRPr="009D74BB">
            <w:rPr>
              <w:rFonts w:ascii="Cambria Math" w:hAnsi="Cambria Math"/>
              <w:noProof/>
              <w:sz w:val="16"/>
              <w:szCs w:val="16"/>
              <w:lang w:val="en-US"/>
            </w:rPr>
            <w:t xml:space="preserve"> (Eq403)</w:t>
          </w:r>
          <w:r w:rsidR="0076459A" w:rsidRPr="009D74BB">
            <w:rPr>
              <w:rFonts w:ascii="Cambria Math" w:hAnsi="Cambria Math"/>
              <w:sz w:val="16"/>
              <w:szCs w:val="16"/>
            </w:rPr>
            <w:fldChar w:fldCharType="end"/>
          </w:r>
        </w:sdtContent>
      </w:sdt>
    </w:p>
    <w:p w:rsidR="0015592B" w:rsidRPr="009D74BB" w:rsidRDefault="0015592B" w:rsidP="009D74BB">
      <w:pPr>
        <w:spacing w:line="240" w:lineRule="auto"/>
        <w:jc w:val="center"/>
        <w:rPr>
          <w:rFonts w:ascii="Cambria Math" w:hAnsi="Cambria Math"/>
          <w:sz w:val="16"/>
          <w:szCs w:val="16"/>
        </w:rPr>
      </w:pP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(-(Pi x ArcSin[Cos[6.022*^23 x]]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Cos[5531.2 - (0. + 5045.6 I) x </w:t>
      </w:r>
      <w:r w:rsidRPr="009D74BB">
        <w:rPr>
          <w:rFonts w:ascii="Cambria Math" w:hAnsi="Cambria Math"/>
          <w:sz w:val="16"/>
          <w:szCs w:val="16"/>
        </w:rPr>
        <w:t>ζ</w:t>
      </w:r>
      <w:r w:rsidRPr="009D74BB">
        <w:rPr>
          <w:rFonts w:ascii="Cambria Math" w:hAnsi="Cambria Math"/>
          <w:sz w:val="16"/>
          <w:szCs w:val="16"/>
          <w:lang w:val="en-US"/>
        </w:rPr>
        <w:t xml:space="preserve"> - Sin[y]] Log[566] Log[y] Log[21.3314 - 84.926 c Sin[G]]))/4 == Pi</w:t>
      </w:r>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 xml:space="preserve">OUTPUT2: REVDAT 1 19-OCT-23 0 </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 C UNK 0 -1.258 0.362 -0.272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 N UNK 0 -2.568 1.069 -0.608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 C UNK 0 -2.725 1.442 -2.056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 O UNK 0 -1.571 2.105 -2.573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 N UNK 0 -3.916 2.322 -2.257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 N UNK 0 -3.744 3.597 -1.664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 C UNK 0 -3.709 4.680 -2.673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 N UNK 0 -5.080 4.963 -3.158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9 C UNK 0 -5.582 4.345 -4.409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10 C UNK 0 -6.425 5.373 -5.221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11 O UNK 0 -5.726 6.416 -5.967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12 C UNK 0 -4.676 7.078 -5.410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13 C UNK 0 -4.839 7.581 -4.159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14 C UNK 0 -3.850 8.037 -3.197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15 O UNK 0 -2.833 7.039 -2.945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16 C UNK 0 -3.134 5.965 -2.015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17 C UNK 0 -3.486 7.156 -6.306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18 C UNK 0 -2.625 8.442 -6.096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19 C UNK 0 -1.735 8.934 -7.277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20 C UNK 0 -0.254 9.125 -6.871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21 N UNK 0 0.408 7.906 -6.272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22 C UNK 0 1.625 8.309 -5.471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23 C UNK 0 1.683 6.582 -3.502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24 C UNK 0 0.612 6.800 -7.270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25 N UNK 0 -0.214 5.608 -6.982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26 C UNK 0 -1.623 5.536 -7.443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27 C UNK 0 -2.688 5.805 -6.331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28 C UNK 0 -5.172 1.682 -1.776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29 C UNK 0 -5.066 1.173 -0.318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30 C UNK 0 -3.777 0.342 -0.108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31 C UNK 0 6.782 7.326 -5.939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32 C UNK 0 6.026 6.626 -6.875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33 C UNK 0 4.706 6.639 -6.441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34 C UNK 0 4.693 7.360 -5.252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35 N UNK 0 5.955 7.755 -4.969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36 N UNK 0 6.269 8.451 -3.905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37 C UNK 0 5.301 8.813 -3.024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38 N UNK 0 4.016 8.444 -3.273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39 C UNK 0 3.652 7.717 -4.369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40 N UNK 0 2.317 7.414 -4.540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41 C UNK 0 0.326 5.921 -3.852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42 C UNK 0 2.600 5.444 -2.935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43 C UNK 0 -0.322 1.327 -0.021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44 N UNK 0 0.462 2.139 0.193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45 H UNK 0 -1.369 -0.147 0.736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46 H UNK 0 -0.812 -0.293 -1.120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47 H UNK 0 -2.846 0.533 -2.657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48 H UNK 0 -1.740 2.204 -3.533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49 H UNK 0 -2.834 3.601 -1.197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50 H UNK 0 -3.038 4.402 -3.490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51 H UNK 0 -5.752 4.812 -2.403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52 H UNK 0 -4.779 3.958 -5.032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53 H UNK 0 -6.216 3.500 -4.135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54 H UNK 0 -7.007 4.819 -5.959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55 H UNK 0 -7.154 5.837 -4.552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56 H UNK 0 -5.763 7.575 -3.798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57 H UNK 0 -4.339 8.312 -2.257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58 H UNK 0 -3.378 8.954 -3.537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59 H UNK 0 -2.177 5.703 -1.557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60 H UNK 0 -3.783 6.300 -1.202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61 H UNK 0 -3.897 7.269 -7.315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62 H UNK 0 -3.300 9.274 -5.870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63 H UNK 0 -2.002 8.281 -5.218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64 H UNK 0 -1.801 8.287 -8.144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65 H UNK 0 -2.104 9.907 -7.619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66 H UNK 0 -0.263 9.949 -6.150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67 H UNK 0 0.316 9.474 -7.738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68 H UNK 0 2.332 8.720 -6.204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69 H UNK 0 1.343 9.144 -4.823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70 H UNK 0 1.471 7.257 -2.664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71 H UNK 0 0.462 7.119 -8.307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72 H UNK 0 1.639 6.443 -7.222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73 H UNK 0 0.270 4.828 -7.434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74 H UNK 0 -1.730 4.489 -7.741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75 H UNK 0 -1.809 6.103 -8.353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76 H UNK 0 -3.429 5.018 -6.473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77 H UNK 0 -2.239 5.635 -5.356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78 H UNK 0 -5.408 0.840 -2.434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79 H UNK 0 -6.005 2.386 -1.846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80 H UNK 0 -5.056 2.029 0.362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81 H UNK 0 -5.939 0.558 -0.082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82 H UNK 0 -3.876 -0.628 -0.608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83 H UNK 0 -3.680 0.156 0.964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84 H UNK 0 7.790 7.486 -5.985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85 H UNK 0 6.377 6.183 -7.725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86 H UNK 0 3.913 6.202 -6.908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87 H UNK 0 5.533 9.355 -2.191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88 H UNK 0 -0.113 5.454 -2.966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89 H UNK 0 -0.384 6.661 -4.202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90 H UNK 0 0.465 5.150 -4.609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91 H UNK 0 2.086 4.865 -2.163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92 H UNK 0 3.501 5.850 -2.473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93 H UNK 0 2.895 4.766 -3.738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MASTER 0 0 0 0 0 0 0 0 93 0 0 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END</w:t>
      </w:r>
    </w:p>
    <w:p w:rsidR="0015592B" w:rsidRPr="009D74BB" w:rsidRDefault="0015592B" w:rsidP="009D74BB">
      <w:pPr>
        <w:autoSpaceDE w:val="0"/>
        <w:autoSpaceDN w:val="0"/>
        <w:adjustRightInd w:val="0"/>
        <w:spacing w:after="0" w:line="240" w:lineRule="auto"/>
        <w:rPr>
          <w:rFonts w:ascii="Cambria Math" w:hAnsi="Cambria Math" w:cs="Courier New"/>
          <w:sz w:val="16"/>
          <w:szCs w:val="16"/>
          <w:lang w:val="en-US" w:eastAsia="el-GR"/>
        </w:rPr>
      </w:pPr>
    </w:p>
    <w:p w:rsidR="0015592B" w:rsidRPr="009D74BB" w:rsidRDefault="0015592B" w:rsidP="009D74BB">
      <w:pPr>
        <w:spacing w:line="240" w:lineRule="auto"/>
        <w:jc w:val="center"/>
        <w:rPr>
          <w:rFonts w:ascii="Cambria Math" w:hAnsi="Cambria Math"/>
          <w:sz w:val="16"/>
          <w:szCs w:val="16"/>
          <w:lang w:val="en-US"/>
        </w:rPr>
      </w:pPr>
      <w:r w:rsidRPr="009D74BB">
        <w:rPr>
          <w:rFonts w:ascii="Cambria Math" w:hAnsi="Cambria Math"/>
          <w:noProof/>
          <w:sz w:val="16"/>
          <w:szCs w:val="16"/>
          <w:lang w:eastAsia="el-GR"/>
        </w:rPr>
        <w:lastRenderedPageBreak/>
        <w:drawing>
          <wp:inline distT="0" distB="0" distL="0" distR="0">
            <wp:extent cx="2796175" cy="2113280"/>
            <wp:effectExtent l="19050" t="0" r="4175" b="0"/>
            <wp:docPr id="2067" name="2064 - Εικόνα" descr="ΝΒΨΝΜΒΓΨΝΓΦ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ΝΒΨΝΜΒΓΨΝΓΦΨ.png"/>
                    <pic:cNvPicPr/>
                  </pic:nvPicPr>
                  <pic:blipFill>
                    <a:blip r:embed="rId835"/>
                    <a:stretch>
                      <a:fillRect/>
                    </a:stretch>
                  </pic:blipFill>
                  <pic:spPr>
                    <a:xfrm>
                      <a:off x="0" y="0"/>
                      <a:ext cx="2801179" cy="2117062"/>
                    </a:xfrm>
                    <a:prstGeom prst="rect">
                      <a:avLst/>
                    </a:prstGeom>
                  </pic:spPr>
                </pic:pic>
              </a:graphicData>
            </a:graphic>
          </wp:inline>
        </w:drawing>
      </w:r>
      <w:r w:rsidRPr="009D74BB">
        <w:rPr>
          <w:rFonts w:ascii="Cambria Math" w:hAnsi="Cambria Math"/>
          <w:noProof/>
          <w:sz w:val="16"/>
          <w:szCs w:val="16"/>
          <w:lang w:eastAsia="el-GR"/>
        </w:rPr>
        <w:drawing>
          <wp:inline distT="0" distB="0" distL="0" distR="0">
            <wp:extent cx="2419350" cy="1862011"/>
            <wp:effectExtent l="19050" t="0" r="0" b="0"/>
            <wp:docPr id="2068" name="2063 - Εικόνα" descr="6Θ576ΡΘΥΦuntitled_molecule_fi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Θ576ΡΘΥΦuntitled_molecule_file_(2).png"/>
                    <pic:cNvPicPr/>
                  </pic:nvPicPr>
                  <pic:blipFill>
                    <a:blip r:embed="rId836"/>
                    <a:stretch>
                      <a:fillRect/>
                    </a:stretch>
                  </pic:blipFill>
                  <pic:spPr>
                    <a:xfrm>
                      <a:off x="0" y="0"/>
                      <a:ext cx="2455091" cy="1889518"/>
                    </a:xfrm>
                    <a:prstGeom prst="rect">
                      <a:avLst/>
                    </a:prstGeom>
                  </pic:spPr>
                </pic:pic>
              </a:graphicData>
            </a:graphic>
          </wp:inline>
        </w:drawing>
      </w:r>
      <w:r w:rsidRPr="009D74BB">
        <w:rPr>
          <w:rFonts w:ascii="Cambria Math" w:hAnsi="Cambria Math"/>
          <w:noProof/>
          <w:sz w:val="16"/>
          <w:szCs w:val="16"/>
          <w:lang w:eastAsia="el-GR"/>
        </w:rPr>
        <w:drawing>
          <wp:inline distT="0" distB="0" distL="0" distR="0">
            <wp:extent cx="3696335" cy="4900897"/>
            <wp:effectExtent l="19050" t="0" r="0" b="0"/>
            <wp:docPr id="2063" name="2062 - Εικόνα" descr="ΜΗΩΜΗΓ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ΗΩΜΗΓ (1).png"/>
                    <pic:cNvPicPr/>
                  </pic:nvPicPr>
                  <pic:blipFill>
                    <a:blip r:embed="rId830"/>
                    <a:stretch>
                      <a:fillRect/>
                    </a:stretch>
                  </pic:blipFill>
                  <pic:spPr>
                    <a:xfrm>
                      <a:off x="0" y="0"/>
                      <a:ext cx="3726170" cy="4940455"/>
                    </a:xfrm>
                    <a:prstGeom prst="rect">
                      <a:avLst/>
                    </a:prstGeom>
                  </pic:spPr>
                </pic:pic>
              </a:graphicData>
            </a:graphic>
          </wp:inline>
        </w:drawing>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noProof/>
          <w:sz w:val="16"/>
          <w:szCs w:val="16"/>
          <w:lang w:eastAsia="el-GR"/>
        </w:rPr>
        <w:drawing>
          <wp:inline distT="0" distB="0" distL="0" distR="0">
            <wp:extent cx="6351472" cy="5824763"/>
            <wp:effectExtent l="19050" t="0" r="0" b="0"/>
            <wp:docPr id="2180" name="2179 - Εικόνα" descr="6Θ576ΡΘΥΦuntitled_molecule_file_(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Θ576ΡΘΥΦuntitled_molecule_file_(2) (1).png"/>
                    <pic:cNvPicPr/>
                  </pic:nvPicPr>
                  <pic:blipFill>
                    <a:blip r:embed="rId837"/>
                    <a:stretch>
                      <a:fillRect/>
                    </a:stretch>
                  </pic:blipFill>
                  <pic:spPr>
                    <a:xfrm>
                      <a:off x="0" y="0"/>
                      <a:ext cx="6349865" cy="5823289"/>
                    </a:xfrm>
                    <a:prstGeom prst="rect">
                      <a:avLst/>
                    </a:prstGeom>
                  </pic:spPr>
                </pic:pic>
              </a:graphicData>
            </a:graphic>
          </wp:inline>
        </w:drawing>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Iconic2. Geometrical Descriptors of DRVYIHPFX-mimetic2 Dreiding energy = 208,80 kcal/mol MMFF94 energy = 7,90 kcal/mol Minimal projection area = 86,35 Maximal projection area = 150,72 Minimal projection radius = 6,40 Maximal projection radius = 9,44 Length perpendicular to the max area = 9,23 Length perpendicular to the min area = 18,60 van der Waals volume = 584,55</w:t>
      </w:r>
    </w:p>
    <w:p w:rsidR="0015592B" w:rsidRPr="009D74BB" w:rsidRDefault="0015592B" w:rsidP="009D74BB">
      <w:pPr>
        <w:spacing w:line="240" w:lineRule="auto"/>
        <w:rPr>
          <w:rFonts w:ascii="Cambria Math" w:hAnsi="Cambria Math"/>
          <w:sz w:val="16"/>
          <w:szCs w:val="16"/>
          <w:lang w:val="en-US"/>
        </w:rPr>
      </w:pPr>
    </w:p>
    <w:p w:rsidR="0015592B" w:rsidRPr="009D74BB" w:rsidRDefault="0015592B" w:rsidP="009D74BB">
      <w:pPr>
        <w:spacing w:line="240" w:lineRule="auto"/>
        <w:jc w:val="center"/>
        <w:rPr>
          <w:rFonts w:ascii="Cambria Math" w:hAnsi="Cambria Math"/>
          <w:noProof/>
          <w:sz w:val="16"/>
          <w:szCs w:val="16"/>
          <w:lang w:val="en-US" w:eastAsia="el-GR"/>
        </w:rPr>
      </w:pPr>
      <w:r w:rsidRPr="009D74BB">
        <w:rPr>
          <w:rFonts w:ascii="Cambria Math" w:hAnsi="Cambria Math"/>
          <w:noProof/>
          <w:sz w:val="16"/>
          <w:szCs w:val="16"/>
          <w:lang w:eastAsia="el-GR"/>
        </w:rPr>
        <w:drawing>
          <wp:inline distT="0" distB="0" distL="0" distR="0">
            <wp:extent cx="2884714" cy="506186"/>
            <wp:effectExtent l="19050" t="0" r="0" b="0"/>
            <wp:docPr id="2343" name="2342 - Εικόνα" descr="λήψη - 2023-10-21T131227.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31227.282.gif"/>
                    <pic:cNvPicPr/>
                  </pic:nvPicPr>
                  <pic:blipFill>
                    <a:blip r:embed="rId838"/>
                    <a:stretch>
                      <a:fillRect/>
                    </a:stretch>
                  </pic:blipFill>
                  <pic:spPr>
                    <a:xfrm>
                      <a:off x="0" y="0"/>
                      <a:ext cx="2884714" cy="506186"/>
                    </a:xfrm>
                    <a:prstGeom prst="rect">
                      <a:avLst/>
                    </a:prstGeom>
                  </pic:spPr>
                </pic:pic>
              </a:graphicData>
            </a:graphic>
          </wp:inline>
        </w:drawing>
      </w:r>
      <w:sdt>
        <w:sdtPr>
          <w:rPr>
            <w:rFonts w:ascii="Cambria Math" w:hAnsi="Cambria Math"/>
            <w:noProof/>
            <w:sz w:val="16"/>
            <w:szCs w:val="16"/>
            <w:lang w:eastAsia="el-GR"/>
          </w:rPr>
          <w:id w:val="1284224653"/>
          <w:citation/>
        </w:sdtPr>
        <w:sdtContent>
          <w:r w:rsidR="0076459A" w:rsidRPr="009D74BB">
            <w:rPr>
              <w:rFonts w:ascii="Cambria Math" w:hAnsi="Cambria Math"/>
              <w:noProof/>
              <w:sz w:val="16"/>
              <w:szCs w:val="16"/>
              <w:lang w:eastAsia="el-GR"/>
            </w:rPr>
            <w:fldChar w:fldCharType="begin"/>
          </w:r>
          <w:r w:rsidRPr="009D74BB">
            <w:rPr>
              <w:rFonts w:ascii="Cambria Math" w:hAnsi="Cambria Math"/>
              <w:noProof/>
              <w:sz w:val="16"/>
              <w:szCs w:val="16"/>
              <w:lang w:val="en-US" w:eastAsia="el-GR"/>
            </w:rPr>
            <w:instrText xml:space="preserve"> CITATION Eq404 \l 1033 </w:instrText>
          </w:r>
          <w:r w:rsidR="0076459A" w:rsidRPr="009D74BB">
            <w:rPr>
              <w:rFonts w:ascii="Cambria Math" w:hAnsi="Cambria Math"/>
              <w:noProof/>
              <w:sz w:val="16"/>
              <w:szCs w:val="16"/>
              <w:lang w:eastAsia="el-GR"/>
            </w:rPr>
            <w:fldChar w:fldCharType="separate"/>
          </w:r>
          <w:r w:rsidRPr="009D74BB">
            <w:rPr>
              <w:rFonts w:ascii="Cambria Math" w:hAnsi="Cambria Math"/>
              <w:noProof/>
              <w:sz w:val="16"/>
              <w:szCs w:val="16"/>
              <w:lang w:val="en-US" w:eastAsia="el-GR"/>
            </w:rPr>
            <w:t xml:space="preserve"> (Eq404)</w:t>
          </w:r>
          <w:r w:rsidR="0076459A" w:rsidRPr="009D74BB">
            <w:rPr>
              <w:rFonts w:ascii="Cambria Math" w:hAnsi="Cambria Math"/>
              <w:noProof/>
              <w:sz w:val="16"/>
              <w:szCs w:val="16"/>
              <w:lang w:eastAsia="el-GR"/>
            </w:rPr>
            <w:fldChar w:fldCharType="end"/>
          </w:r>
        </w:sdtContent>
      </w:sdt>
    </w:p>
    <w:p w:rsidR="0015592B" w:rsidRPr="009D74BB" w:rsidRDefault="0015592B" w:rsidP="009D74BB">
      <w:pPr>
        <w:spacing w:line="240" w:lineRule="auto"/>
        <w:jc w:val="center"/>
        <w:rPr>
          <w:rFonts w:ascii="Cambria Math" w:hAnsi="Cambria Math"/>
          <w:noProof/>
          <w:sz w:val="16"/>
          <w:szCs w:val="16"/>
          <w:lang w:val="en-US" w:eastAsia="el-GR"/>
        </w:rPr>
      </w:pPr>
    </w:p>
    <w:p w:rsidR="0015592B" w:rsidRPr="009D74BB" w:rsidRDefault="0015592B" w:rsidP="009D74BB">
      <w:pPr>
        <w:spacing w:line="240" w:lineRule="auto"/>
        <w:rPr>
          <w:rFonts w:ascii="Cambria Math" w:hAnsi="Cambria Math"/>
          <w:noProof/>
          <w:sz w:val="16"/>
          <w:szCs w:val="16"/>
          <w:lang w:val="en-US" w:eastAsia="el-GR"/>
        </w:rPr>
      </w:pPr>
      <w:r w:rsidRPr="009D74BB">
        <w:rPr>
          <w:rFonts w:ascii="Cambria Math" w:hAnsi="Cambria Math"/>
          <w:noProof/>
          <w:sz w:val="16"/>
          <w:szCs w:val="16"/>
          <w:lang w:val="en-US" w:eastAsia="el-GR"/>
        </w:rPr>
        <w:t>(Log[1/2, 3] Cos[11.1106 x (</w:t>
      </w:r>
      <w:r w:rsidRPr="009D74BB">
        <w:rPr>
          <w:rFonts w:ascii="Cambria Math" w:hAnsi="Cambria Math"/>
          <w:noProof/>
          <w:sz w:val="16"/>
          <w:szCs w:val="16"/>
          <w:lang w:eastAsia="el-GR"/>
        </w:rPr>
        <w:t>ζ</w:t>
      </w:r>
      <w:r w:rsidRPr="009D74BB">
        <w:rPr>
          <w:rFonts w:ascii="Cambria Math" w:hAnsi="Cambria Math"/>
          <w:noProof/>
          <w:sz w:val="16"/>
          <w:szCs w:val="16"/>
          <w:lang w:val="en-US" w:eastAsia="el-GR"/>
        </w:rPr>
        <w:t xml:space="preserve"> I) - Sin[12.809] y] Log[y] ArcSin[Cos[6.0219999999999996*^23 x]] ZernikeR[LegendreP[LaguerreL[</w:t>
      </w:r>
      <w:r w:rsidRPr="009D74BB">
        <w:rPr>
          <w:rFonts w:ascii="Cambria Math" w:hAnsi="Cambria Math"/>
          <w:noProof/>
          <w:sz w:val="16"/>
          <w:szCs w:val="16"/>
          <w:lang w:eastAsia="el-GR"/>
        </w:rPr>
        <w:t>λ</w:t>
      </w:r>
      <w:r w:rsidRPr="009D74BB">
        <w:rPr>
          <w:rFonts w:ascii="Cambria Math" w:hAnsi="Cambria Math"/>
          <w:noProof/>
          <w:sz w:val="16"/>
          <w:szCs w:val="16"/>
          <w:lang w:val="en-US" w:eastAsia="el-GR"/>
        </w:rPr>
        <w:t xml:space="preserve"> n, D f z, g 531.20 - 5.3 7 17 8 (</w:t>
      </w:r>
      <w:r w:rsidRPr="009D74BB">
        <w:rPr>
          <w:rFonts w:ascii="Cambria Math" w:hAnsi="Cambria Math"/>
          <w:noProof/>
          <w:sz w:val="16"/>
          <w:szCs w:val="16"/>
          <w:lang w:eastAsia="el-GR"/>
        </w:rPr>
        <w:t>ψ</w:t>
      </w:r>
      <w:r w:rsidRPr="009D74BB">
        <w:rPr>
          <w:rFonts w:ascii="Cambria Math" w:hAnsi="Cambria Math"/>
          <w:noProof/>
          <w:sz w:val="16"/>
          <w:szCs w:val="16"/>
          <w:lang w:val="en-US" w:eastAsia="el-GR"/>
        </w:rPr>
        <w:t xml:space="preserve">^0 </w:t>
      </w:r>
      <w:r w:rsidRPr="009D74BB">
        <w:rPr>
          <w:rFonts w:ascii="Cambria Math" w:hAnsi="Cambria Math"/>
          <w:noProof/>
          <w:sz w:val="16"/>
          <w:szCs w:val="16"/>
          <w:lang w:eastAsia="el-GR"/>
        </w:rPr>
        <w:t>ρ</w:t>
      </w:r>
      <w:r w:rsidRPr="009D74BB">
        <w:rPr>
          <w:rFonts w:ascii="Cambria Math" w:hAnsi="Cambria Math"/>
          <w:noProof/>
          <w:sz w:val="16"/>
          <w:szCs w:val="16"/>
          <w:lang w:val="en-US" w:eastAsia="el-GR"/>
        </w:rPr>
        <w:t xml:space="preserve"> m), I Exp[</w:t>
      </w:r>
      <w:r w:rsidRPr="009D74BB">
        <w:rPr>
          <w:rFonts w:ascii="Cambria Math" w:hAnsi="Cambria Math"/>
          <w:noProof/>
          <w:sz w:val="16"/>
          <w:szCs w:val="16"/>
          <w:lang w:eastAsia="el-GR"/>
        </w:rPr>
        <w:t>λ</w:t>
      </w:r>
      <w:r w:rsidRPr="009D74BB">
        <w:rPr>
          <w:rFonts w:ascii="Cambria Math" w:hAnsi="Cambria Math"/>
          <w:noProof/>
          <w:sz w:val="16"/>
          <w:szCs w:val="16"/>
          <w:lang w:val="en-US" w:eastAsia="el-GR"/>
        </w:rPr>
        <w:t>]], 10.5286 x], m, r] Log[y] Sqrt[4] Pi Cos[Zeta[478] x])/(2 4)</w:t>
      </w:r>
    </w:p>
    <w:p w:rsidR="0015592B" w:rsidRPr="009D74BB" w:rsidRDefault="0015592B" w:rsidP="009D74BB">
      <w:pPr>
        <w:spacing w:line="240" w:lineRule="auto"/>
        <w:jc w:val="center"/>
        <w:rPr>
          <w:rFonts w:ascii="Cambria Math" w:hAnsi="Cambria Math"/>
          <w:sz w:val="16"/>
          <w:szCs w:val="16"/>
          <w:lang w:val="en-US"/>
        </w:rPr>
      </w:pPr>
      <w:r w:rsidRPr="009D74BB">
        <w:rPr>
          <w:rFonts w:ascii="Cambria Math" w:hAnsi="Cambria Math"/>
          <w:noProof/>
          <w:sz w:val="16"/>
          <w:szCs w:val="16"/>
          <w:lang w:eastAsia="el-GR"/>
        </w:rPr>
        <w:drawing>
          <wp:inline distT="0" distB="0" distL="0" distR="0">
            <wp:extent cx="2928257" cy="4054929"/>
            <wp:effectExtent l="19050" t="0" r="5443" b="0"/>
            <wp:docPr id="2344" name="2343 - Εικόνα" descr="λήψη - 2023-10-21T131232.9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31232.906.gif"/>
                    <pic:cNvPicPr/>
                  </pic:nvPicPr>
                  <pic:blipFill>
                    <a:blip r:embed="rId839"/>
                    <a:stretch>
                      <a:fillRect/>
                    </a:stretch>
                  </pic:blipFill>
                  <pic:spPr>
                    <a:xfrm>
                      <a:off x="0" y="0"/>
                      <a:ext cx="2928257" cy="4054929"/>
                    </a:xfrm>
                    <a:prstGeom prst="rect">
                      <a:avLst/>
                    </a:prstGeom>
                  </pic:spPr>
                </pic:pic>
              </a:graphicData>
            </a:graphic>
          </wp:inline>
        </w:drawing>
      </w:r>
      <w:sdt>
        <w:sdtPr>
          <w:rPr>
            <w:rFonts w:ascii="Cambria Math" w:hAnsi="Cambria Math"/>
            <w:sz w:val="16"/>
            <w:szCs w:val="16"/>
          </w:rPr>
          <w:id w:val="1284224654"/>
          <w:citation/>
        </w:sdtPr>
        <w:sdtContent>
          <w:r w:rsidR="0076459A" w:rsidRPr="009D74BB">
            <w:rPr>
              <w:rFonts w:ascii="Cambria Math" w:hAnsi="Cambria Math"/>
              <w:sz w:val="16"/>
              <w:szCs w:val="16"/>
            </w:rPr>
            <w:fldChar w:fldCharType="begin"/>
          </w:r>
          <w:r w:rsidRPr="009D74BB">
            <w:rPr>
              <w:rFonts w:ascii="Cambria Math" w:hAnsi="Cambria Math"/>
              <w:sz w:val="16"/>
              <w:szCs w:val="16"/>
              <w:lang w:val="en-US"/>
            </w:rPr>
            <w:instrText xml:space="preserve"> CITATION Eq405 \l 1033 </w:instrText>
          </w:r>
          <w:r w:rsidR="0076459A" w:rsidRPr="009D74BB">
            <w:rPr>
              <w:rFonts w:ascii="Cambria Math" w:hAnsi="Cambria Math"/>
              <w:sz w:val="16"/>
              <w:szCs w:val="16"/>
            </w:rPr>
            <w:fldChar w:fldCharType="separate"/>
          </w:r>
          <w:r w:rsidRPr="009D74BB">
            <w:rPr>
              <w:rFonts w:ascii="Cambria Math" w:hAnsi="Cambria Math"/>
              <w:noProof/>
              <w:sz w:val="16"/>
              <w:szCs w:val="16"/>
              <w:lang w:val="en-US"/>
            </w:rPr>
            <w:t xml:space="preserve"> (Eq405)</w:t>
          </w:r>
          <w:r w:rsidR="0076459A" w:rsidRPr="009D74BB">
            <w:rPr>
              <w:rFonts w:ascii="Cambria Math" w:hAnsi="Cambria Math"/>
              <w:sz w:val="16"/>
              <w:szCs w:val="16"/>
            </w:rPr>
            <w:fldChar w:fldCharType="end"/>
          </w:r>
        </w:sdtContent>
      </w:sdt>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lastRenderedPageBreak/>
        <w:t xml:space="preserve">when solving the Consensus Cluster of Functions (Supplement Material) FUNCTIONS1-28) {1.468807471755935*^16^((E n)/2 - μ Sin[a] ) (1040. (-1)/(g γ))^((E n)/2 - μ Sin[a] ) LaguerreL[GegenbauerC[Q^Cos[z] LogBarnesG[z], (c^4 r x^4)/Pi, (h ArcSin[r] ^x^23)/2], x], (b Z)^74.4516 (1040. (-1)/(g γ))^(2 Log[b Z] ) LaguerreL[GegenbauerC[Q^Cos[z] LogBarnesG[z], (c^4 r x^4)/Pi, (h ArcSin[r] ^x^23)/2], x], 1.468807471755935*^16^((4 c Pi r R^2 γ Sin[ω] )/k) (1040. (-1)/(g γ))^((4 c Pi r R^2 γ Sin[ω] )/k) LaguerreL[GegenbauerC[Q^Cos[z] LogBarnesG[z], (c^4 r x^4)/Pi, (h ArcSin[r] ^x^23)/2], x] } (-(Pi ArcSin[Cos[6.022*^23 x]] </w:t>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for </w:t>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 xml:space="preserve">x=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Cos[0.240256 y - (0. + 11.1106 I) x </w:t>
      </w:r>
      <w:r w:rsidRPr="009D74BB">
        <w:rPr>
          <w:rFonts w:ascii="Cambria Math" w:hAnsi="Cambria Math"/>
          <w:sz w:val="16"/>
          <w:szCs w:val="16"/>
        </w:rPr>
        <w:t>ζ</w:t>
      </w:r>
      <w:r w:rsidRPr="009D74BB">
        <w:rPr>
          <w:rFonts w:ascii="Cambria Math" w:hAnsi="Cambria Math"/>
          <w:sz w:val="16"/>
          <w:szCs w:val="16"/>
          <w:lang w:val="en-US"/>
        </w:rPr>
        <w:t xml:space="preserve">] Log[3] Log[y]^2 ZernikeR[LegendreP[LaguerreL[n </w:t>
      </w:r>
      <w:r w:rsidRPr="009D74BB">
        <w:rPr>
          <w:rFonts w:ascii="Cambria Math" w:hAnsi="Cambria Math"/>
          <w:sz w:val="16"/>
          <w:szCs w:val="16"/>
        </w:rPr>
        <w:t>λ</w:t>
      </w:r>
      <w:r w:rsidRPr="009D74BB">
        <w:rPr>
          <w:rFonts w:ascii="Cambria Math" w:hAnsi="Cambria Math"/>
          <w:sz w:val="16"/>
          <w:szCs w:val="16"/>
          <w:lang w:val="en-US"/>
        </w:rPr>
        <w:t xml:space="preserve">, D f z, 531.2 g - 5045.6 m </w:t>
      </w:r>
      <w:r w:rsidRPr="009D74BB">
        <w:rPr>
          <w:rFonts w:ascii="Cambria Math" w:hAnsi="Cambria Math"/>
          <w:sz w:val="16"/>
          <w:szCs w:val="16"/>
        </w:rPr>
        <w:t>ρ</w:t>
      </w:r>
      <w:r w:rsidRPr="009D74BB">
        <w:rPr>
          <w:rFonts w:ascii="Cambria Math" w:hAnsi="Cambria Math"/>
          <w:sz w:val="16"/>
          <w:szCs w:val="16"/>
          <w:lang w:val="en-US"/>
        </w:rPr>
        <w:t>, I E^</w:t>
      </w:r>
      <w:r w:rsidRPr="009D74BB">
        <w:rPr>
          <w:rFonts w:ascii="Cambria Math" w:hAnsi="Cambria Math"/>
          <w:sz w:val="16"/>
          <w:szCs w:val="16"/>
        </w:rPr>
        <w:t>λ</w:t>
      </w:r>
      <w:r w:rsidRPr="009D74BB">
        <w:rPr>
          <w:rFonts w:ascii="Cambria Math" w:hAnsi="Cambria Math"/>
          <w:sz w:val="16"/>
          <w:szCs w:val="16"/>
          <w:lang w:val="en-US"/>
        </w:rPr>
        <w:t>], 10.5286 x], m, r]))/(4 Log[2])</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 xml:space="preserve">OUTPUT3: REVDAT 1 19-OCT-23 0 </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 C UNK 0 -14.080 17.887 -0.389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 N UNK 0 -12.760 17.628 -1.096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 C UNK 0 -12.817 16.595 -2.184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 O UNK 0 -13.408 15.380 -1.717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 N UNK 0 -11.453 16.302 -2.724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 N UNK 0 -10.652 15.601 -1.789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 C UNK 0 -10.390 14.200 -2.201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 N UNK 0 -9.067 14.154 -2.875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9 C UNK 0 -8.961 14.384 -4.335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10 C UNK 0 -8.287 13.222 -5.149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11 O UNK 0 -7.701 12.079 -4.465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12 C UNK 0 -8.501 11.342 -3.658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13 C UNK 0 -8.246 11.560 -2.347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14 C UNK 0 -9.046 11.220 -1.186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15 O UNK 0 -10.338 11.865 -1.224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16 C UNK 0 -10.382 13.289 -0.941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17 C UNK 0 -9.512 10.445 -4.282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18 C UNK 0 -9.527 9.002 -3.655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19 C UNK 0 -10.173 7.835 -4.467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20 C UNK 0 -11.492 7.268 -3.870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21 N UNK 0 -12.569 8.294 -3.732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22 C UNK 0 -13.010 8.749 -2.372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23 C UNK 0 -14.453 8.365 -1.930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24 C UNK 0 -14.784 6.873 -2.187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25 N UNK 0 -14.555 8.660 -0.474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26 C UNK 0 -15.853 9.173 0.012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27 O UNK 0 -16.238 10.487 -0.379 0.00 0.00 O+0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28 C UNK 0 -16.144 8.883 1.502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29 C UNK 0 -15.239 7.950 2.342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30 C UNK 0 -16.992 8.218 0.404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31 C UNK 0 -13.282 8.763 -4.955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32 N UNK 0 -13.163 10.218 -5.192 0.00 0.00 N+0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33 C UNK 0 -11.824 10.710 -5.605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34 C UNK 0 -10.922 11.123 -4.399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35 C UNK 0 -10.754 17.527 -3.203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36 C UNK 0 -10.717 18.645 -2.130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37 C UNK 0 -12.134 18.902 -1.561 0.00 0.00 C+0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38 H UNK 0 -14.849 18.142 -1.181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39 H UNK 0 -14.012 18.613 0.514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40 H UNK 0 -14.409 16.946 0.055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41 H UNK 0 -13.448 16.952 -3.003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42 H UNK 0 -13.423 14.787 -2.497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43 H UNK 0 -11.166 15.572 -0.906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44 H UNK 0 -11.187 13.828 -2.853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45 H UNK 0 -8.430 14.792 -2.391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46 H UNK 0 -9.940 14.600 -4.770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47 H UNK 0 -8.368 15.293 -4.460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48 H UNK 0 -8.988 12.861 -5.905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49 H UNK 0 -7.460 13.658 -5.715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50 H UNK 0 -7.443 12.114 -2.133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51 H UNK 0 -8.519 11.515 -0.272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52 H UNK 0 -9.174 10.148 -1.099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53 H UNK 0 -11.325 13.445 -0.411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54 H UNK 0 -9.584 13.602 -0.261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55 H UNK 0 -9.148 10.300 -5.304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56 H UNK 0 -8.489 8.716 -3.462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57 H UNK 0 -10.026 9.031 -2.694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58 H UNK 0 -10.335 8.119 -5.504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59 H UNK 0 -9.462 7.004 -4.494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60 H UNK 0 -11.265 6.809 -2.904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61 H UNK 0 -11.849 6.458 -4.510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62 H UNK 0 -12.304 8.390 -1.618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63 H UNK 0 -12.955 9.835 -2.331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64 H UNK 0 -15.154 8.983 -2.504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65 H UNK 0 -15.810 6.650 -1.895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66 H UNK 0 -14.685 6.632 -3.246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67 H UNK 0 -14.109 6.232 -1.617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68 H UNK 0 -13.885 9.408 -0.279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69 H UNK 0 -15.579 11.071 0.051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70 H UNK 0 -16.665 9.679 2.038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71 H UNK 0 -15.851 7.403 3.062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72 H UNK 0 -14.511 8.553 2.887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73 H UNK 0 -14.702 7.227 1.725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74 H UNK 0 -16.821 7.155 0.236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75 H UNK 0 -18.004 8.613 0.287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76 H UNK 0 -12.944 8.231 -5.848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77 H UNK 0 -14.344 8.538 -4.854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78 H UNK 0 -13.790 10.414 -5.977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79 H UNK 0 -12.008 11.602 -6.214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80 H UNK 0 -11.328 10.006 -6.275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81 H UNK 0 -10.792 12.200 -4.485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82 H UNK 0 -11.453 10.991 -3.464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83 H UNK 0 -11.276 17.898 -4.089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84 H UNK 0 -9.733 17.288 -3.513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85 H UNK 0 -10.052 18.347 -1.316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86 H UNK 0 -10.321 19.566 -2.566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87 H UNK 0 -12.755 19.374 -2.330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HETATM 88 H UNK 0 -12.043 19.606 -0.729 0.00 0.00 H+0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MASTER 0 0 0 0 0 0 0 0 88 0 0 0</w:t>
      </w:r>
    </w:p>
    <w:p w:rsidR="0015592B" w:rsidRPr="009D74BB" w:rsidRDefault="0015592B" w:rsidP="009D74BB">
      <w:pPr>
        <w:autoSpaceDE w:val="0"/>
        <w:autoSpaceDN w:val="0"/>
        <w:adjustRightInd w:val="0"/>
        <w:spacing w:after="0" w:line="240" w:lineRule="auto"/>
        <w:rPr>
          <w:rFonts w:ascii="Cambria Math" w:hAnsi="Cambria Math" w:cs="Courier New"/>
          <w:b/>
          <w:sz w:val="16"/>
          <w:szCs w:val="16"/>
          <w:lang w:val="en-US" w:eastAsia="el-GR"/>
        </w:rPr>
      </w:pPr>
      <w:r w:rsidRPr="009D74BB">
        <w:rPr>
          <w:rFonts w:ascii="Cambria Math" w:hAnsi="Cambria Math" w:cs="Courier New"/>
          <w:b/>
          <w:sz w:val="16"/>
          <w:szCs w:val="16"/>
          <w:lang w:val="en-US" w:eastAsia="el-GR"/>
        </w:rPr>
        <w:t>END</w:t>
      </w:r>
    </w:p>
    <w:p w:rsidR="0015592B" w:rsidRPr="009D74BB" w:rsidRDefault="0015592B" w:rsidP="009D74BB">
      <w:pPr>
        <w:autoSpaceDE w:val="0"/>
        <w:autoSpaceDN w:val="0"/>
        <w:adjustRightInd w:val="0"/>
        <w:spacing w:after="0" w:line="240" w:lineRule="auto"/>
        <w:rPr>
          <w:rFonts w:ascii="Cambria Math" w:hAnsi="Cambria Math" w:cs="Courier New"/>
          <w:sz w:val="16"/>
          <w:szCs w:val="16"/>
          <w:lang w:val="en-US" w:eastAsia="el-GR"/>
        </w:rPr>
      </w:pPr>
    </w:p>
    <w:p w:rsidR="0015592B" w:rsidRPr="009D74BB" w:rsidRDefault="0015592B" w:rsidP="009D74BB">
      <w:pPr>
        <w:spacing w:line="240" w:lineRule="auto"/>
        <w:jc w:val="center"/>
        <w:rPr>
          <w:rFonts w:ascii="Cambria Math" w:hAnsi="Cambria Math"/>
          <w:sz w:val="16"/>
          <w:szCs w:val="16"/>
          <w:lang w:val="en-US"/>
        </w:rPr>
      </w:pPr>
      <w:r w:rsidRPr="009D74BB">
        <w:rPr>
          <w:rFonts w:ascii="Cambria Math" w:hAnsi="Cambria Math"/>
          <w:noProof/>
          <w:sz w:val="16"/>
          <w:szCs w:val="16"/>
          <w:lang w:eastAsia="el-GR"/>
        </w:rPr>
        <w:drawing>
          <wp:inline distT="0" distB="0" distL="0" distR="0">
            <wp:extent cx="2539535" cy="3809302"/>
            <wp:effectExtent l="19050" t="0" r="0" b="0"/>
            <wp:docPr id="2069" name="2068 - Εικόνα" descr="ΚΗΩΜΗΓΗΜ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ΗΩΜΗΓΗΜΓ.png"/>
                    <pic:cNvPicPr/>
                  </pic:nvPicPr>
                  <pic:blipFill>
                    <a:blip r:embed="rId840"/>
                    <a:stretch>
                      <a:fillRect/>
                    </a:stretch>
                  </pic:blipFill>
                  <pic:spPr>
                    <a:xfrm>
                      <a:off x="0" y="0"/>
                      <a:ext cx="2539535" cy="3809302"/>
                    </a:xfrm>
                    <a:prstGeom prst="rect">
                      <a:avLst/>
                    </a:prstGeom>
                  </pic:spPr>
                </pic:pic>
              </a:graphicData>
            </a:graphic>
          </wp:inline>
        </w:drawing>
      </w:r>
      <w:r w:rsidRPr="009D74BB">
        <w:rPr>
          <w:rFonts w:ascii="Cambria Math" w:hAnsi="Cambria Math"/>
          <w:noProof/>
          <w:sz w:val="16"/>
          <w:szCs w:val="16"/>
          <w:lang w:eastAsia="el-GR"/>
        </w:rPr>
        <w:drawing>
          <wp:inline distT="0" distB="0" distL="0" distR="0">
            <wp:extent cx="3024528" cy="3714689"/>
            <wp:effectExtent l="19050" t="0" r="4422" b="0"/>
            <wp:docPr id="2105" name="2104 - Εικόνα" descr="ΝΒΓΓΩΜΜΗΓΝΓΦΦΓΥ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ΝΒΓΓΩΜΜΗΓΝΓΦΦΓΥΞ.png"/>
                    <pic:cNvPicPr/>
                  </pic:nvPicPr>
                  <pic:blipFill>
                    <a:blip r:embed="rId841"/>
                    <a:stretch>
                      <a:fillRect/>
                    </a:stretch>
                  </pic:blipFill>
                  <pic:spPr>
                    <a:xfrm>
                      <a:off x="0" y="0"/>
                      <a:ext cx="3024528" cy="3714689"/>
                    </a:xfrm>
                    <a:prstGeom prst="rect">
                      <a:avLst/>
                    </a:prstGeom>
                  </pic:spPr>
                </pic:pic>
              </a:graphicData>
            </a:graphic>
          </wp:inline>
        </w:drawing>
      </w:r>
    </w:p>
    <w:p w:rsidR="0015592B" w:rsidRPr="009D74BB" w:rsidRDefault="0015592B" w:rsidP="009D74BB">
      <w:pPr>
        <w:spacing w:line="240" w:lineRule="auto"/>
        <w:rPr>
          <w:rFonts w:ascii="Cambria Math" w:hAnsi="Cambria Math"/>
          <w:sz w:val="16"/>
          <w:szCs w:val="16"/>
          <w:lang w:val="en-US"/>
        </w:rPr>
      </w:pPr>
      <w:r w:rsidRPr="009D74BB">
        <w:rPr>
          <w:rFonts w:ascii="Cambria Math" w:hAnsi="Cambria Math"/>
          <w:sz w:val="16"/>
          <w:szCs w:val="16"/>
          <w:lang w:val="en-US"/>
        </w:rPr>
        <w:t>Iconic3. Geometrical Descriptors of DRVYIHPFX-mimetic3 Dreiding energy = 267,31 kcal/mol MMFF94 energy = ‐5,98 kcal/mol Minimal projection area = 86,49 Maximal projection area = 140,31 Minimal projection radius = 7,28 Maximal projection radius = 8,34 Length perpendicular to the max area = 9,91 Length perpendicular to the min area = 16,78 van der Waals volume = 526,02</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cs="Courier New"/>
          <w:b/>
          <w:sz w:val="16"/>
          <w:szCs w:val="16"/>
          <w:lang w:val="en-US" w:eastAsia="el-GR"/>
        </w:rPr>
        <w:t>OUTPUT4:</w:t>
      </w:r>
      <w:r w:rsidRPr="009D74BB">
        <w:rPr>
          <w:rFonts w:ascii="Cambria Math" w:hAnsi="Cambria Math"/>
          <w:b/>
          <w:sz w:val="16"/>
          <w:szCs w:val="16"/>
          <w:lang w:val="en-US"/>
        </w:rPr>
        <w:t xml:space="preserve">REVDAT 1 25-OCT-23 0 </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 O UNK 0 -11.805 3.451 0.000 0.00 0.00 O+0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 N UNK 0 -11.035 2.117 0.000 0.00 0.00 N+1</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lastRenderedPageBreak/>
        <w:t>HETATM 3 C UNK 0 -9.701 1.347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 C UNK 0 -8.367 2.117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5 C UNK 0 -7.034 1.347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6 C UNK 0 -8.367 3.657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7 N UNK 0 -5.700 2.117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8 C UNK 0 -4.366 1.347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9 C UNK 0 -3.033 2.117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10 O UNK 0 -3.033 3.657 0.000 0.00 0.00 O+0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11 N UNK 0 -1.699 1.347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12 P UNK 0 -0.365 2.117 0.000 0.00 0.00 P+0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13 C UNK 0 -0.365 3.657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14 O UNK 0 -1.699 4.427 0.000 0.00 0.00 O+0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15 N UNK 0 0.969 4.427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16 C UNK 0 1.129 5.959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17 C UNK 0 2.636 6.279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18 C UNK 0 3.406 4.945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19 C UNK 0 2.375 3.801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20 C UNK 0 0.969 1.347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21 C UNK 0 0.969 -0.193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22 N UNK 0 -0.277 -1.098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23 C UNK 0 0.199 -2.563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24 C UNK 0 1.738 -2.563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25 N UNK 0 2.214 -1.098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26 C UNK 0 -4.366 -0.193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27 C UNK 0 -3.033 -0.963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28 F UNK 0 -3.033 -2.503 0.000 0.00 0.00 F+0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29 F UNK 0 -5.700 -0.963 0.000 0.00 0.00 F+0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30 C UNK 0 2.509 -3.896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31 N UNK 0 1.738 -5.230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32 C UNK 0 0.199 -5.230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33 N UNK 0 -0.572 -3.896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34 C UNK 0 3.406 7.613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35 C UNK 0 4.946 7.613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36 C UNK 0 5.716 6.279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37 C UNK 0 4.946 4.945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38 C UNK 0 -0.572 -6.564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39 O UNK 0 4.048 -3.896 0.000 0.00 0.00 O+0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40 N UNK 0 -15.403 -2.494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41 N UNK 0 -16.649 -0.336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42 N UNK 0 -16.909 -2.814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43 N UNK 0 -17.679 -1.481 0.000 0.00 0.00 N+0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44 C UNK 0 -12.575 2.117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45 O UNK 0 -13.908 1.347 0.000 0.00 0.00 O+0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46 C UNK 0 -13.908 -0.193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47 C UNK 0 -15.242 -0.963 0.000 0.00 0.00 C+0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48 O UNK 0 -12.575 -0.963 0.000 0.00 0.00 O+0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HETATM 49 H UNK 0 -11.302 0.601 0.000 0.00 0.00 H+0</w:t>
      </w:r>
    </w:p>
    <w:p w:rsidR="0015592B" w:rsidRPr="009D74BB" w:rsidRDefault="0015592B" w:rsidP="009D74BB">
      <w:pPr>
        <w:spacing w:line="240" w:lineRule="auto"/>
        <w:rPr>
          <w:rFonts w:ascii="Cambria Math" w:hAnsi="Cambria Math"/>
          <w:b/>
          <w:sz w:val="16"/>
          <w:szCs w:val="16"/>
          <w:lang w:val="en-US"/>
        </w:rPr>
      </w:pPr>
      <w:r w:rsidRPr="009D74BB">
        <w:rPr>
          <w:rFonts w:ascii="Cambria Math" w:hAnsi="Cambria Math"/>
          <w:b/>
          <w:sz w:val="16"/>
          <w:szCs w:val="16"/>
          <w:lang w:val="en-US"/>
        </w:rPr>
        <w:t>MASTER 0 0 0 0 0 0 0 0 49 0 0 0</w:t>
      </w:r>
    </w:p>
    <w:p w:rsidR="0015592B" w:rsidRPr="009D74BB" w:rsidRDefault="0015592B" w:rsidP="009D74BB">
      <w:pPr>
        <w:spacing w:line="240" w:lineRule="auto"/>
        <w:rPr>
          <w:rFonts w:ascii="Cambria Math" w:hAnsi="Cambria Math"/>
          <w:noProof/>
          <w:sz w:val="16"/>
          <w:szCs w:val="16"/>
          <w:lang w:val="en-US" w:eastAsia="el-GR"/>
        </w:rPr>
      </w:pPr>
      <w:r w:rsidRPr="009D74BB">
        <w:rPr>
          <w:rFonts w:ascii="Cambria Math" w:hAnsi="Cambria Math"/>
          <w:sz w:val="16"/>
          <w:szCs w:val="16"/>
          <w:lang w:val="en-US"/>
        </w:rPr>
        <w:t>END</w:t>
      </w:r>
    </w:p>
    <w:p w:rsidR="0015592B" w:rsidRPr="009D74BB" w:rsidRDefault="0015592B" w:rsidP="009D74BB">
      <w:pPr>
        <w:spacing w:line="240" w:lineRule="auto"/>
        <w:jc w:val="center"/>
        <w:rPr>
          <w:rFonts w:ascii="Cambria Math" w:hAnsi="Cambria Math"/>
          <w:sz w:val="16"/>
          <w:szCs w:val="16"/>
          <w:lang w:val="en-US"/>
        </w:rPr>
      </w:pPr>
      <w:r w:rsidRPr="009D74BB">
        <w:rPr>
          <w:rFonts w:ascii="Cambria Math" w:hAnsi="Cambria Math"/>
          <w:noProof/>
          <w:sz w:val="16"/>
          <w:szCs w:val="16"/>
          <w:lang w:eastAsia="el-GR"/>
        </w:rPr>
        <w:lastRenderedPageBreak/>
        <w:drawing>
          <wp:inline distT="0" distB="0" distL="0" distR="0">
            <wp:extent cx="5908784" cy="5241347"/>
            <wp:effectExtent l="19050" t="0" r="0" b="0"/>
            <wp:docPr id="2383" name="2376 - Εικόνα" descr="DRVYIHPF.ΓΕΟ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VYIHPF.ΓΕΟ1.png"/>
                    <pic:cNvPicPr/>
                  </pic:nvPicPr>
                  <pic:blipFill>
                    <a:blip r:embed="rId842"/>
                    <a:stretch>
                      <a:fillRect/>
                    </a:stretch>
                  </pic:blipFill>
                  <pic:spPr>
                    <a:xfrm>
                      <a:off x="0" y="0"/>
                      <a:ext cx="5930067" cy="5260226"/>
                    </a:xfrm>
                    <a:prstGeom prst="rect">
                      <a:avLst/>
                    </a:prstGeom>
                  </pic:spPr>
                </pic:pic>
              </a:graphicData>
            </a:graphic>
          </wp:inline>
        </w:drawing>
      </w:r>
      <w:r w:rsidRPr="009D74BB">
        <w:rPr>
          <w:rFonts w:ascii="Cambria Math" w:hAnsi="Cambria Math"/>
          <w:noProof/>
          <w:sz w:val="16"/>
          <w:szCs w:val="16"/>
          <w:lang w:eastAsia="el-GR"/>
        </w:rPr>
        <w:drawing>
          <wp:inline distT="0" distB="0" distL="0" distR="0">
            <wp:extent cx="5942838" cy="3684826"/>
            <wp:effectExtent l="19050" t="0" r="762" b="0"/>
            <wp:docPr id="2381" name="2379 - Εικόνα" descr="ΓΕΟ.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ΓΕΟ.2.png"/>
                    <pic:cNvPicPr/>
                  </pic:nvPicPr>
                  <pic:blipFill>
                    <a:blip r:embed="rId843"/>
                    <a:stretch>
                      <a:fillRect/>
                    </a:stretch>
                  </pic:blipFill>
                  <pic:spPr>
                    <a:xfrm>
                      <a:off x="0" y="0"/>
                      <a:ext cx="6029889" cy="3738802"/>
                    </a:xfrm>
                    <a:prstGeom prst="rect">
                      <a:avLst/>
                    </a:prstGeom>
                  </pic:spPr>
                </pic:pic>
              </a:graphicData>
            </a:graphic>
          </wp:inline>
        </w:drawing>
      </w:r>
    </w:p>
    <w:p w:rsidR="0015592B" w:rsidRPr="009D74BB" w:rsidRDefault="0015592B" w:rsidP="009D74BB">
      <w:pPr>
        <w:keepNext/>
        <w:spacing w:line="240" w:lineRule="auto"/>
        <w:jc w:val="center"/>
        <w:rPr>
          <w:rFonts w:ascii="Cambria Math" w:hAnsi="Cambria Math"/>
          <w:sz w:val="16"/>
          <w:szCs w:val="16"/>
          <w:lang w:val="en-US"/>
        </w:rPr>
      </w:pPr>
      <w:r w:rsidRPr="009D74BB">
        <w:rPr>
          <w:rFonts w:ascii="Cambria Math" w:hAnsi="Cambria Math"/>
          <w:noProof/>
          <w:sz w:val="16"/>
          <w:szCs w:val="16"/>
          <w:lang w:eastAsia="el-GR"/>
        </w:rPr>
        <w:drawing>
          <wp:inline distT="0" distB="0" distL="0" distR="0">
            <wp:extent cx="5589664" cy="4864519"/>
            <wp:effectExtent l="19050" t="0" r="0" b="0"/>
            <wp:docPr id="2379" name="2378 - Εικόνα" descr="3Δ.NEW.DRVYIHPF.mimetic.qr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Δ.NEW.DRVYIHPF.mimetic.qrc.2.png"/>
                    <pic:cNvPicPr/>
                  </pic:nvPicPr>
                  <pic:blipFill>
                    <a:blip r:embed="rId844"/>
                    <a:stretch>
                      <a:fillRect/>
                    </a:stretch>
                  </pic:blipFill>
                  <pic:spPr>
                    <a:xfrm>
                      <a:off x="0" y="0"/>
                      <a:ext cx="5586536" cy="4861796"/>
                    </a:xfrm>
                    <a:prstGeom prst="rect">
                      <a:avLst/>
                    </a:prstGeom>
                  </pic:spPr>
                </pic:pic>
              </a:graphicData>
            </a:graphic>
          </wp:inline>
        </w:drawing>
      </w:r>
      <w:r w:rsidRPr="009D74BB">
        <w:rPr>
          <w:rFonts w:ascii="Cambria Math" w:hAnsi="Cambria Math"/>
          <w:noProof/>
          <w:sz w:val="16"/>
          <w:szCs w:val="16"/>
          <w:lang w:eastAsia="el-GR"/>
        </w:rPr>
        <w:drawing>
          <wp:inline distT="0" distB="0" distL="0" distR="0">
            <wp:extent cx="5878046" cy="3895344"/>
            <wp:effectExtent l="19050" t="0" r="8404" b="0"/>
            <wp:docPr id="2382" name="2377 - Εικόνα" descr="NEW.DRVYIHPF.mimetic.qr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DRVYIHPF.mimetic.qrc.2.png"/>
                    <pic:cNvPicPr/>
                  </pic:nvPicPr>
                  <pic:blipFill>
                    <a:blip r:embed="rId845"/>
                    <a:stretch>
                      <a:fillRect/>
                    </a:stretch>
                  </pic:blipFill>
                  <pic:spPr>
                    <a:xfrm>
                      <a:off x="0" y="0"/>
                      <a:ext cx="5888083" cy="3901996"/>
                    </a:xfrm>
                    <a:prstGeom prst="rect">
                      <a:avLst/>
                    </a:prstGeom>
                  </pic:spPr>
                </pic:pic>
              </a:graphicData>
            </a:graphic>
          </wp:inline>
        </w:drawing>
      </w:r>
    </w:p>
    <w:p w:rsidR="0015592B" w:rsidRPr="009D74BB" w:rsidRDefault="0015592B" w:rsidP="009D74BB">
      <w:pPr>
        <w:keepNext/>
        <w:spacing w:line="240" w:lineRule="auto"/>
        <w:jc w:val="center"/>
        <w:rPr>
          <w:rFonts w:ascii="Cambria Math" w:hAnsi="Cambria Math"/>
          <w:sz w:val="16"/>
          <w:szCs w:val="16"/>
          <w:lang w:val="en-US"/>
        </w:rPr>
      </w:pPr>
    </w:p>
    <w:p w:rsidR="0015592B" w:rsidRPr="009D74BB" w:rsidRDefault="0015592B" w:rsidP="009D74BB">
      <w:pPr>
        <w:pStyle w:val="ab"/>
        <w:rPr>
          <w:rFonts w:ascii="Cambria Math" w:hAnsi="Cambria Math"/>
          <w:b w:val="0"/>
          <w:color w:val="000000" w:themeColor="text1"/>
          <w:sz w:val="16"/>
          <w:szCs w:val="16"/>
          <w:lang w:val="en-US"/>
        </w:rPr>
      </w:pPr>
      <w:r w:rsidRPr="009D74BB">
        <w:rPr>
          <w:rFonts w:ascii="Cambria Math" w:hAnsi="Cambria Math"/>
          <w:b w:val="0"/>
          <w:color w:val="000000" w:themeColor="text1"/>
          <w:sz w:val="16"/>
          <w:szCs w:val="16"/>
          <w:lang w:val="en-US"/>
        </w:rPr>
        <w:t>Iconic4. Geometrical Descriptors of DRVYIHPFX-mimetic4: Dreiding energy = 320,62 kcal/mol MMFF94 energy = 241,58 kcal/mol Minimal projection area = 100,36 Maximal projection area = 160,51 Minimal projection radius = 7,57 Maximal projection radius = 9,08 Length perpendicular to the max area = 10,90 Length perpendicular to the min area = 17,13 van der Waals volume = 556,04</w:t>
      </w:r>
    </w:p>
    <w:p w:rsidR="0015592B" w:rsidRPr="009D74BB" w:rsidRDefault="0015592B" w:rsidP="009D74BB">
      <w:pPr>
        <w:spacing w:line="240" w:lineRule="auto"/>
        <w:rPr>
          <w:rFonts w:ascii="Cambria Math" w:hAnsi="Cambria Math"/>
          <w:sz w:val="16"/>
          <w:szCs w:val="16"/>
          <w:lang w:val="en-US"/>
        </w:rPr>
      </w:pPr>
    </w:p>
    <w:p w:rsidR="0015592B" w:rsidRPr="009D74BB" w:rsidRDefault="0076459A" w:rsidP="009D74BB">
      <w:pPr>
        <w:pStyle w:val="ab"/>
        <w:jc w:val="center"/>
        <w:rPr>
          <w:rFonts w:ascii="Cambria Math" w:eastAsia="Times New Roman" w:hAnsi="Cambria Math"/>
          <w:noProof/>
          <w:color w:val="000000" w:themeColor="text1"/>
          <w:sz w:val="16"/>
          <w:szCs w:val="16"/>
          <w:lang w:val="en-US" w:eastAsia="el-GR"/>
        </w:rPr>
      </w:pPr>
      <w:sdt>
        <w:sdtPr>
          <w:rPr>
            <w:rFonts w:ascii="Cambria Math" w:eastAsia="Times New Roman" w:hAnsi="Cambria Math"/>
            <w:noProof/>
            <w:color w:val="000000" w:themeColor="text1"/>
            <w:sz w:val="16"/>
            <w:szCs w:val="16"/>
            <w:lang w:eastAsia="el-GR"/>
          </w:rPr>
          <w:id w:val="226799067"/>
          <w:citation/>
        </w:sdtPr>
        <w:sdtContent>
          <w:r w:rsidRPr="009D74BB">
            <w:rPr>
              <w:rFonts w:ascii="Cambria Math" w:eastAsia="Times New Roman" w:hAnsi="Cambria Math"/>
              <w:noProof/>
              <w:color w:val="000000" w:themeColor="text1"/>
              <w:sz w:val="16"/>
              <w:szCs w:val="16"/>
              <w:lang w:eastAsia="el-GR"/>
            </w:rPr>
            <w:fldChar w:fldCharType="begin"/>
          </w:r>
          <w:r w:rsidR="0015592B" w:rsidRPr="009D74BB">
            <w:rPr>
              <w:rFonts w:ascii="Cambria Math" w:eastAsia="Times New Roman" w:hAnsi="Cambria Math"/>
              <w:noProof/>
              <w:color w:val="000000" w:themeColor="text1"/>
              <w:sz w:val="16"/>
              <w:szCs w:val="16"/>
              <w:lang w:val="en-US" w:eastAsia="el-GR"/>
            </w:rPr>
            <w:instrText xml:space="preserve"> CITATION I \l 1033 </w:instrText>
          </w:r>
          <w:r w:rsidRPr="009D74BB">
            <w:rPr>
              <w:rFonts w:ascii="Cambria Math" w:eastAsia="Times New Roman" w:hAnsi="Cambria Math"/>
              <w:noProof/>
              <w:color w:val="000000" w:themeColor="text1"/>
              <w:sz w:val="16"/>
              <w:szCs w:val="16"/>
              <w:lang w:eastAsia="el-GR"/>
            </w:rPr>
            <w:fldChar w:fldCharType="separate"/>
          </w:r>
          <w:r w:rsidR="0015592B" w:rsidRPr="009D74BB">
            <w:rPr>
              <w:rFonts w:ascii="Cambria Math" w:eastAsia="Times New Roman" w:hAnsi="Cambria Math"/>
              <w:noProof/>
              <w:color w:val="000000" w:themeColor="text1"/>
              <w:sz w:val="16"/>
              <w:szCs w:val="16"/>
              <w:lang w:val="en-US" w:eastAsia="el-GR"/>
            </w:rPr>
            <w:t>(I)</w:t>
          </w:r>
          <w:r w:rsidRPr="009D74BB">
            <w:rPr>
              <w:rFonts w:ascii="Cambria Math" w:eastAsia="Times New Roman" w:hAnsi="Cambria Math"/>
              <w:noProof/>
              <w:color w:val="000000" w:themeColor="text1"/>
              <w:sz w:val="16"/>
              <w:szCs w:val="16"/>
              <w:lang w:eastAsia="el-GR"/>
            </w:rPr>
            <w:fldChar w:fldCharType="end"/>
          </w:r>
        </w:sdtContent>
      </w:sdt>
      <w:r w:rsidR="0015592B" w:rsidRPr="009D74BB">
        <w:rPr>
          <w:rFonts w:ascii="Cambria Math" w:eastAsia="Times New Roman" w:hAnsi="Cambria Math"/>
          <w:noProof/>
          <w:color w:val="000000" w:themeColor="text1"/>
          <w:sz w:val="16"/>
          <w:szCs w:val="16"/>
          <w:lang w:eastAsia="el-GR"/>
        </w:rPr>
        <w:drawing>
          <wp:inline distT="0" distB="0" distL="0" distR="0">
            <wp:extent cx="6151245" cy="4566830"/>
            <wp:effectExtent l="19050" t="0" r="1905" b="0"/>
            <wp:docPr id="105" name="104 - Εικόνα" descr="λήψη (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0).gif"/>
                    <pic:cNvPicPr/>
                  </pic:nvPicPr>
                  <pic:blipFill>
                    <a:blip r:embed="rId846"/>
                    <a:stretch>
                      <a:fillRect/>
                    </a:stretch>
                  </pic:blipFill>
                  <pic:spPr>
                    <a:xfrm>
                      <a:off x="0" y="0"/>
                      <a:ext cx="6166534" cy="4578181"/>
                    </a:xfrm>
                    <a:prstGeom prst="rect">
                      <a:avLst/>
                    </a:prstGeom>
                  </pic:spPr>
                </pic:pic>
              </a:graphicData>
            </a:graphic>
          </wp:inline>
        </w:drawing>
      </w:r>
    </w:p>
    <w:p w:rsidR="0015592B" w:rsidRPr="009D74BB" w:rsidRDefault="0076459A" w:rsidP="009D74BB">
      <w:pPr>
        <w:pStyle w:val="ab"/>
        <w:jc w:val="center"/>
        <w:rPr>
          <w:rFonts w:ascii="Cambria Math" w:eastAsia="Times New Roman" w:hAnsi="Cambria Math"/>
          <w:noProof/>
          <w:color w:val="000000" w:themeColor="text1"/>
          <w:sz w:val="16"/>
          <w:szCs w:val="16"/>
          <w:lang w:val="en-US" w:eastAsia="el-GR"/>
        </w:rPr>
      </w:pPr>
      <w:sdt>
        <w:sdtPr>
          <w:rPr>
            <w:rFonts w:ascii="Cambria Math" w:eastAsia="Times New Roman" w:hAnsi="Cambria Math"/>
            <w:noProof/>
            <w:color w:val="000000" w:themeColor="text1"/>
            <w:sz w:val="16"/>
            <w:szCs w:val="16"/>
            <w:lang w:val="en-US" w:eastAsia="el-GR"/>
          </w:rPr>
          <w:id w:val="226799068"/>
          <w:citation/>
        </w:sdtPr>
        <w:sdtContent>
          <w:r w:rsidRPr="009D74BB">
            <w:rPr>
              <w:rFonts w:ascii="Cambria Math" w:eastAsia="Times New Roman" w:hAnsi="Cambria Math"/>
              <w:noProof/>
              <w:color w:val="000000" w:themeColor="text1"/>
              <w:sz w:val="16"/>
              <w:szCs w:val="16"/>
              <w:lang w:val="en-US" w:eastAsia="el-GR"/>
            </w:rPr>
            <w:fldChar w:fldCharType="begin"/>
          </w:r>
          <w:r w:rsidR="0015592B" w:rsidRPr="009D74BB">
            <w:rPr>
              <w:rFonts w:ascii="Cambria Math" w:eastAsia="Times New Roman" w:hAnsi="Cambria Math"/>
              <w:noProof/>
              <w:color w:val="000000" w:themeColor="text1"/>
              <w:sz w:val="16"/>
              <w:szCs w:val="16"/>
              <w:lang w:val="en-US" w:eastAsia="el-GR"/>
            </w:rPr>
            <w:instrText xml:space="preserve"> CITATION II \l 1033 </w:instrText>
          </w:r>
          <w:r w:rsidRPr="009D74BB">
            <w:rPr>
              <w:rFonts w:ascii="Cambria Math" w:eastAsia="Times New Roman" w:hAnsi="Cambria Math"/>
              <w:noProof/>
              <w:color w:val="000000" w:themeColor="text1"/>
              <w:sz w:val="16"/>
              <w:szCs w:val="16"/>
              <w:lang w:val="en-US" w:eastAsia="el-GR"/>
            </w:rPr>
            <w:fldChar w:fldCharType="separate"/>
          </w:r>
          <w:r w:rsidR="0015592B" w:rsidRPr="009D74BB">
            <w:rPr>
              <w:rFonts w:ascii="Cambria Math" w:eastAsia="Times New Roman" w:hAnsi="Cambria Math"/>
              <w:noProof/>
              <w:color w:val="000000" w:themeColor="text1"/>
              <w:sz w:val="16"/>
              <w:szCs w:val="16"/>
              <w:lang w:val="en-US" w:eastAsia="el-GR"/>
            </w:rPr>
            <w:t>(II)</w:t>
          </w:r>
          <w:r w:rsidRPr="009D74BB">
            <w:rPr>
              <w:rFonts w:ascii="Cambria Math" w:eastAsia="Times New Roman" w:hAnsi="Cambria Math"/>
              <w:noProof/>
              <w:color w:val="000000" w:themeColor="text1"/>
              <w:sz w:val="16"/>
              <w:szCs w:val="16"/>
              <w:lang w:val="en-US" w:eastAsia="el-GR"/>
            </w:rPr>
            <w:fldChar w:fldCharType="end"/>
          </w:r>
        </w:sdtContent>
      </w:sdt>
    </w:p>
    <w:p w:rsidR="0015592B" w:rsidRPr="009D74BB" w:rsidRDefault="0015592B" w:rsidP="009D74BB">
      <w:pPr>
        <w:pStyle w:val="ab"/>
        <w:jc w:val="center"/>
        <w:rPr>
          <w:rFonts w:ascii="Cambria Math" w:eastAsia="Times New Roman" w:hAnsi="Cambria Math"/>
          <w:noProof/>
          <w:color w:val="000000" w:themeColor="text1"/>
          <w:sz w:val="16"/>
          <w:szCs w:val="16"/>
          <w:lang w:val="en-US" w:eastAsia="el-GR"/>
        </w:rPr>
      </w:pPr>
      <w:r w:rsidRPr="009D74BB">
        <w:rPr>
          <w:rFonts w:ascii="Cambria Math" w:eastAsia="Times New Roman" w:hAnsi="Cambria Math"/>
          <w:noProof/>
          <w:color w:val="000000" w:themeColor="text1"/>
          <w:sz w:val="16"/>
          <w:szCs w:val="16"/>
          <w:lang w:eastAsia="el-GR"/>
        </w:rPr>
        <w:drawing>
          <wp:inline distT="0" distB="0" distL="0" distR="0">
            <wp:extent cx="5934451" cy="4046220"/>
            <wp:effectExtent l="19050" t="0" r="9149" b="0"/>
            <wp:docPr id="72" name="69 - Εικόνα" descr="λήψη4ρψ4ρφδ4ρδε3δ.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4ρψ4ρφδ4ρδε3δ.gif"/>
                    <pic:cNvPicPr/>
                  </pic:nvPicPr>
                  <pic:blipFill>
                    <a:blip r:embed="rId847"/>
                    <a:stretch>
                      <a:fillRect/>
                    </a:stretch>
                  </pic:blipFill>
                  <pic:spPr>
                    <a:xfrm>
                      <a:off x="0" y="0"/>
                      <a:ext cx="5948032" cy="4055480"/>
                    </a:xfrm>
                    <a:prstGeom prst="rect">
                      <a:avLst/>
                    </a:prstGeom>
                  </pic:spPr>
                </pic:pic>
              </a:graphicData>
            </a:graphic>
          </wp:inline>
        </w:drawing>
      </w:r>
    </w:p>
    <w:p w:rsidR="0015592B" w:rsidRPr="009D74BB" w:rsidRDefault="0015592B" w:rsidP="009D74BB">
      <w:pPr>
        <w:pStyle w:val="ab"/>
        <w:jc w:val="center"/>
        <w:rPr>
          <w:rFonts w:ascii="Cambria Math" w:eastAsia="Times New Roman" w:hAnsi="Cambria Math"/>
          <w:noProof/>
          <w:color w:val="000000" w:themeColor="text1"/>
          <w:sz w:val="16"/>
          <w:szCs w:val="16"/>
          <w:lang w:val="en-US" w:eastAsia="el-GR"/>
        </w:rPr>
      </w:pPr>
    </w:p>
    <w:p w:rsidR="0015592B" w:rsidRPr="009D74BB" w:rsidRDefault="0076459A" w:rsidP="009D74BB">
      <w:pPr>
        <w:pStyle w:val="ab"/>
        <w:jc w:val="center"/>
        <w:rPr>
          <w:rFonts w:ascii="Cambria Math" w:eastAsia="Times New Roman" w:hAnsi="Cambria Math"/>
          <w:noProof/>
          <w:color w:val="000000" w:themeColor="text1"/>
          <w:sz w:val="16"/>
          <w:szCs w:val="16"/>
          <w:lang w:val="en-US" w:eastAsia="el-GR"/>
        </w:rPr>
      </w:pPr>
      <w:sdt>
        <w:sdtPr>
          <w:rPr>
            <w:rFonts w:ascii="Cambria Math" w:eastAsia="Times New Roman" w:hAnsi="Cambria Math"/>
            <w:noProof/>
            <w:color w:val="000000" w:themeColor="text1"/>
            <w:sz w:val="16"/>
            <w:szCs w:val="16"/>
            <w:lang w:val="en-US" w:eastAsia="el-GR"/>
          </w:rPr>
          <w:id w:val="226799069"/>
          <w:citation/>
        </w:sdtPr>
        <w:sdtContent>
          <w:r w:rsidRPr="009D74BB">
            <w:rPr>
              <w:rFonts w:ascii="Cambria Math" w:eastAsia="Times New Roman" w:hAnsi="Cambria Math"/>
              <w:noProof/>
              <w:color w:val="000000" w:themeColor="text1"/>
              <w:sz w:val="16"/>
              <w:szCs w:val="16"/>
              <w:lang w:val="en-US" w:eastAsia="el-GR"/>
            </w:rPr>
            <w:fldChar w:fldCharType="begin"/>
          </w:r>
          <w:r w:rsidR="0015592B" w:rsidRPr="009D74BB">
            <w:rPr>
              <w:rFonts w:ascii="Cambria Math" w:eastAsia="Times New Roman" w:hAnsi="Cambria Math"/>
              <w:noProof/>
              <w:color w:val="000000" w:themeColor="text1"/>
              <w:sz w:val="16"/>
              <w:szCs w:val="16"/>
              <w:lang w:val="en-US" w:eastAsia="el-GR"/>
            </w:rPr>
            <w:instrText xml:space="preserve"> CITATION III \l 1033 </w:instrText>
          </w:r>
          <w:r w:rsidRPr="009D74BB">
            <w:rPr>
              <w:rFonts w:ascii="Cambria Math" w:eastAsia="Times New Roman" w:hAnsi="Cambria Math"/>
              <w:noProof/>
              <w:color w:val="000000" w:themeColor="text1"/>
              <w:sz w:val="16"/>
              <w:szCs w:val="16"/>
              <w:lang w:val="en-US" w:eastAsia="el-GR"/>
            </w:rPr>
            <w:fldChar w:fldCharType="separate"/>
          </w:r>
          <w:r w:rsidR="0015592B" w:rsidRPr="009D74BB">
            <w:rPr>
              <w:rFonts w:ascii="Cambria Math" w:eastAsia="Times New Roman" w:hAnsi="Cambria Math"/>
              <w:noProof/>
              <w:color w:val="000000" w:themeColor="text1"/>
              <w:sz w:val="16"/>
              <w:szCs w:val="16"/>
              <w:lang w:val="en-US" w:eastAsia="el-GR"/>
            </w:rPr>
            <w:t>(III)</w:t>
          </w:r>
          <w:r w:rsidRPr="009D74BB">
            <w:rPr>
              <w:rFonts w:ascii="Cambria Math" w:eastAsia="Times New Roman" w:hAnsi="Cambria Math"/>
              <w:noProof/>
              <w:color w:val="000000" w:themeColor="text1"/>
              <w:sz w:val="16"/>
              <w:szCs w:val="16"/>
              <w:lang w:val="en-US" w:eastAsia="el-GR"/>
            </w:rPr>
            <w:fldChar w:fldCharType="end"/>
          </w:r>
        </w:sdtContent>
      </w:sdt>
      <w:r w:rsidR="0015592B" w:rsidRPr="009D74BB">
        <w:rPr>
          <w:rFonts w:ascii="Cambria Math" w:eastAsia="Times New Roman" w:hAnsi="Cambria Math"/>
          <w:noProof/>
          <w:color w:val="000000" w:themeColor="text1"/>
          <w:sz w:val="16"/>
          <w:szCs w:val="16"/>
          <w:lang w:eastAsia="el-GR"/>
        </w:rPr>
        <w:drawing>
          <wp:inline distT="0" distB="0" distL="0" distR="0">
            <wp:extent cx="6416919" cy="5128675"/>
            <wp:effectExtent l="19050" t="0" r="2931" b="0"/>
            <wp:docPr id="78" name="77 - Εικόνα" descr="λήψηφψφδψ φωδψ δφψδ.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φψφδψ φωδψ δφψδ.gif"/>
                    <pic:cNvPicPr/>
                  </pic:nvPicPr>
                  <pic:blipFill>
                    <a:blip r:embed="rId848"/>
                    <a:stretch>
                      <a:fillRect/>
                    </a:stretch>
                  </pic:blipFill>
                  <pic:spPr>
                    <a:xfrm>
                      <a:off x="0" y="0"/>
                      <a:ext cx="6457367" cy="5161003"/>
                    </a:xfrm>
                    <a:prstGeom prst="rect">
                      <a:avLst/>
                    </a:prstGeom>
                  </pic:spPr>
                </pic:pic>
              </a:graphicData>
            </a:graphic>
          </wp:inline>
        </w:drawing>
      </w:r>
    </w:p>
    <w:p w:rsidR="0015592B" w:rsidRPr="009D74BB" w:rsidRDefault="0076459A" w:rsidP="009D74BB">
      <w:pPr>
        <w:pStyle w:val="ab"/>
        <w:jc w:val="center"/>
        <w:rPr>
          <w:rFonts w:ascii="Cambria Math" w:eastAsia="Times New Roman" w:hAnsi="Cambria Math"/>
          <w:noProof/>
          <w:color w:val="000000" w:themeColor="text1"/>
          <w:sz w:val="16"/>
          <w:szCs w:val="16"/>
          <w:lang w:val="en-US" w:eastAsia="el-GR"/>
        </w:rPr>
      </w:pPr>
      <w:sdt>
        <w:sdtPr>
          <w:rPr>
            <w:rFonts w:ascii="Cambria Math" w:eastAsia="Times New Roman" w:hAnsi="Cambria Math"/>
            <w:noProof/>
            <w:color w:val="000000" w:themeColor="text1"/>
            <w:sz w:val="16"/>
            <w:szCs w:val="16"/>
            <w:lang w:eastAsia="el-GR"/>
          </w:rPr>
          <w:id w:val="226799070"/>
          <w:citation/>
        </w:sdtPr>
        <w:sdtContent>
          <w:r w:rsidRPr="009D74BB">
            <w:rPr>
              <w:rFonts w:ascii="Cambria Math" w:eastAsia="Times New Roman" w:hAnsi="Cambria Math"/>
              <w:noProof/>
              <w:color w:val="000000" w:themeColor="text1"/>
              <w:sz w:val="16"/>
              <w:szCs w:val="16"/>
              <w:lang w:eastAsia="el-GR"/>
            </w:rPr>
            <w:fldChar w:fldCharType="begin"/>
          </w:r>
          <w:r w:rsidR="0015592B" w:rsidRPr="009D74BB">
            <w:rPr>
              <w:rFonts w:ascii="Cambria Math" w:eastAsia="Times New Roman" w:hAnsi="Cambria Math"/>
              <w:noProof/>
              <w:color w:val="000000" w:themeColor="text1"/>
              <w:sz w:val="16"/>
              <w:szCs w:val="16"/>
              <w:lang w:val="en-US" w:eastAsia="el-GR"/>
            </w:rPr>
            <w:instrText xml:space="preserve"> CITATION IV \l 1033 </w:instrText>
          </w:r>
          <w:r w:rsidRPr="009D74BB">
            <w:rPr>
              <w:rFonts w:ascii="Cambria Math" w:eastAsia="Times New Roman" w:hAnsi="Cambria Math"/>
              <w:noProof/>
              <w:color w:val="000000" w:themeColor="text1"/>
              <w:sz w:val="16"/>
              <w:szCs w:val="16"/>
              <w:lang w:eastAsia="el-GR"/>
            </w:rPr>
            <w:fldChar w:fldCharType="separate"/>
          </w:r>
          <w:r w:rsidR="0015592B" w:rsidRPr="009D74BB">
            <w:rPr>
              <w:rFonts w:ascii="Cambria Math" w:eastAsia="Times New Roman" w:hAnsi="Cambria Math"/>
              <w:noProof/>
              <w:color w:val="000000" w:themeColor="text1"/>
              <w:sz w:val="16"/>
              <w:szCs w:val="16"/>
              <w:lang w:val="en-US" w:eastAsia="el-GR"/>
            </w:rPr>
            <w:t>(IV)</w:t>
          </w:r>
          <w:r w:rsidRPr="009D74BB">
            <w:rPr>
              <w:rFonts w:ascii="Cambria Math" w:eastAsia="Times New Roman" w:hAnsi="Cambria Math"/>
              <w:noProof/>
              <w:color w:val="000000" w:themeColor="text1"/>
              <w:sz w:val="16"/>
              <w:szCs w:val="16"/>
              <w:lang w:eastAsia="el-GR"/>
            </w:rPr>
            <w:fldChar w:fldCharType="end"/>
          </w:r>
        </w:sdtContent>
      </w:sdt>
      <w:r w:rsidR="0015592B" w:rsidRPr="009D74BB">
        <w:rPr>
          <w:rFonts w:ascii="Cambria Math" w:eastAsia="Times New Roman" w:hAnsi="Cambria Math"/>
          <w:noProof/>
          <w:color w:val="000000" w:themeColor="text1"/>
          <w:sz w:val="16"/>
          <w:szCs w:val="16"/>
          <w:lang w:eastAsia="el-GR"/>
        </w:rPr>
        <w:drawing>
          <wp:inline distT="0" distB="0" distL="0" distR="0">
            <wp:extent cx="5498585" cy="4686300"/>
            <wp:effectExtent l="19050" t="0" r="6865" b="0"/>
            <wp:docPr id="84" name="83 - Εικόνα" descr="λήψη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gif"/>
                    <pic:cNvPicPr/>
                  </pic:nvPicPr>
                  <pic:blipFill>
                    <a:blip r:embed="rId849"/>
                    <a:stretch>
                      <a:fillRect/>
                    </a:stretch>
                  </pic:blipFill>
                  <pic:spPr>
                    <a:xfrm>
                      <a:off x="0" y="0"/>
                      <a:ext cx="5546930" cy="4727503"/>
                    </a:xfrm>
                    <a:prstGeom prst="rect">
                      <a:avLst/>
                    </a:prstGeom>
                  </pic:spPr>
                </pic:pic>
              </a:graphicData>
            </a:graphic>
          </wp:inline>
        </w:drawing>
      </w:r>
    </w:p>
    <w:p w:rsidR="0015592B" w:rsidRPr="009D74BB" w:rsidRDefault="0076459A" w:rsidP="009D74BB">
      <w:pPr>
        <w:pStyle w:val="ab"/>
        <w:jc w:val="center"/>
        <w:rPr>
          <w:rFonts w:ascii="Cambria Math" w:eastAsia="Times New Roman" w:hAnsi="Cambria Math"/>
          <w:noProof/>
          <w:color w:val="000000" w:themeColor="text1"/>
          <w:sz w:val="16"/>
          <w:szCs w:val="16"/>
          <w:lang w:val="en-US" w:eastAsia="el-GR"/>
        </w:rPr>
      </w:pPr>
      <w:sdt>
        <w:sdtPr>
          <w:rPr>
            <w:rFonts w:ascii="Cambria Math" w:eastAsia="Times New Roman" w:hAnsi="Cambria Math"/>
            <w:noProof/>
            <w:color w:val="000000" w:themeColor="text1"/>
            <w:sz w:val="16"/>
            <w:szCs w:val="16"/>
            <w:lang w:eastAsia="el-GR"/>
          </w:rPr>
          <w:id w:val="226799071"/>
          <w:citation/>
        </w:sdtPr>
        <w:sdtContent>
          <w:r w:rsidRPr="009D74BB">
            <w:rPr>
              <w:rFonts w:ascii="Cambria Math" w:eastAsia="Times New Roman" w:hAnsi="Cambria Math"/>
              <w:noProof/>
              <w:color w:val="000000" w:themeColor="text1"/>
              <w:sz w:val="16"/>
              <w:szCs w:val="16"/>
              <w:lang w:eastAsia="el-GR"/>
            </w:rPr>
            <w:fldChar w:fldCharType="begin"/>
          </w:r>
          <w:r w:rsidR="0015592B" w:rsidRPr="009D74BB">
            <w:rPr>
              <w:rFonts w:ascii="Cambria Math" w:eastAsia="Times New Roman" w:hAnsi="Cambria Math"/>
              <w:noProof/>
              <w:color w:val="000000" w:themeColor="text1"/>
              <w:sz w:val="16"/>
              <w:szCs w:val="16"/>
              <w:lang w:val="en-US" w:eastAsia="el-GR"/>
            </w:rPr>
            <w:instrText xml:space="preserve"> CITATION V \l 1033 </w:instrText>
          </w:r>
          <w:r w:rsidRPr="009D74BB">
            <w:rPr>
              <w:rFonts w:ascii="Cambria Math" w:eastAsia="Times New Roman" w:hAnsi="Cambria Math"/>
              <w:noProof/>
              <w:color w:val="000000" w:themeColor="text1"/>
              <w:sz w:val="16"/>
              <w:szCs w:val="16"/>
              <w:lang w:eastAsia="el-GR"/>
            </w:rPr>
            <w:fldChar w:fldCharType="separate"/>
          </w:r>
          <w:r w:rsidR="0015592B" w:rsidRPr="009D74BB">
            <w:rPr>
              <w:rFonts w:ascii="Cambria Math" w:eastAsia="Times New Roman" w:hAnsi="Cambria Math"/>
              <w:noProof/>
              <w:color w:val="000000" w:themeColor="text1"/>
              <w:sz w:val="16"/>
              <w:szCs w:val="16"/>
              <w:lang w:val="en-US" w:eastAsia="el-GR"/>
            </w:rPr>
            <w:t>(V)</w:t>
          </w:r>
          <w:r w:rsidRPr="009D74BB">
            <w:rPr>
              <w:rFonts w:ascii="Cambria Math" w:eastAsia="Times New Roman" w:hAnsi="Cambria Math"/>
              <w:noProof/>
              <w:color w:val="000000" w:themeColor="text1"/>
              <w:sz w:val="16"/>
              <w:szCs w:val="16"/>
              <w:lang w:eastAsia="el-GR"/>
            </w:rPr>
            <w:fldChar w:fldCharType="end"/>
          </w:r>
        </w:sdtContent>
      </w:sdt>
      <w:r w:rsidR="0015592B" w:rsidRPr="009D74BB">
        <w:rPr>
          <w:rFonts w:ascii="Cambria Math" w:eastAsia="Times New Roman" w:hAnsi="Cambria Math"/>
          <w:noProof/>
          <w:color w:val="000000" w:themeColor="text1"/>
          <w:sz w:val="16"/>
          <w:szCs w:val="16"/>
          <w:lang w:eastAsia="el-GR"/>
        </w:rPr>
        <w:drawing>
          <wp:inline distT="0" distB="0" distL="0" distR="0">
            <wp:extent cx="5467350" cy="3209997"/>
            <wp:effectExtent l="19050" t="0" r="0" b="0"/>
            <wp:docPr id="85" name="84 - Εικόνα" descr="λήψη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gif"/>
                    <pic:cNvPicPr/>
                  </pic:nvPicPr>
                  <pic:blipFill>
                    <a:blip r:embed="rId850"/>
                    <a:stretch>
                      <a:fillRect/>
                    </a:stretch>
                  </pic:blipFill>
                  <pic:spPr>
                    <a:xfrm>
                      <a:off x="0" y="0"/>
                      <a:ext cx="5503661" cy="3231316"/>
                    </a:xfrm>
                    <a:prstGeom prst="rect">
                      <a:avLst/>
                    </a:prstGeom>
                  </pic:spPr>
                </pic:pic>
              </a:graphicData>
            </a:graphic>
          </wp:inline>
        </w:drawing>
      </w:r>
    </w:p>
    <w:p w:rsidR="0015592B" w:rsidRPr="009D74BB" w:rsidRDefault="0015592B" w:rsidP="009D74BB">
      <w:pPr>
        <w:pStyle w:val="ab"/>
        <w:rPr>
          <w:rFonts w:ascii="Cambria Math" w:eastAsia="Times New Roman" w:hAnsi="Cambria Math"/>
          <w:noProof/>
          <w:color w:val="000000" w:themeColor="text1"/>
          <w:sz w:val="16"/>
          <w:szCs w:val="16"/>
          <w:lang w:val="en-US" w:eastAsia="el-GR"/>
        </w:rPr>
      </w:pPr>
    </w:p>
    <w:p w:rsidR="0015592B" w:rsidRPr="009D74BB" w:rsidRDefault="0076459A" w:rsidP="009D74BB">
      <w:pPr>
        <w:pStyle w:val="ab"/>
        <w:ind w:left="720"/>
        <w:jc w:val="center"/>
        <w:rPr>
          <w:rFonts w:ascii="Cambria Math" w:eastAsia="Times New Roman" w:hAnsi="Cambria Math"/>
          <w:noProof/>
          <w:color w:val="000000" w:themeColor="text1"/>
          <w:sz w:val="16"/>
          <w:szCs w:val="16"/>
          <w:lang w:val="en-US" w:eastAsia="el-GR"/>
        </w:rPr>
      </w:pPr>
      <w:sdt>
        <w:sdtPr>
          <w:rPr>
            <w:rFonts w:ascii="Cambria Math" w:eastAsia="Times New Roman" w:hAnsi="Cambria Math"/>
            <w:noProof/>
            <w:color w:val="000000" w:themeColor="text1"/>
            <w:sz w:val="16"/>
            <w:szCs w:val="16"/>
            <w:lang w:eastAsia="el-GR"/>
          </w:rPr>
          <w:id w:val="226799072"/>
          <w:citation/>
        </w:sdtPr>
        <w:sdtContent>
          <w:r w:rsidRPr="009D74BB">
            <w:rPr>
              <w:rFonts w:ascii="Cambria Math" w:eastAsia="Times New Roman" w:hAnsi="Cambria Math"/>
              <w:noProof/>
              <w:color w:val="000000" w:themeColor="text1"/>
              <w:sz w:val="16"/>
              <w:szCs w:val="16"/>
              <w:lang w:eastAsia="el-GR"/>
            </w:rPr>
            <w:fldChar w:fldCharType="begin"/>
          </w:r>
          <w:r w:rsidR="0015592B" w:rsidRPr="009D74BB">
            <w:rPr>
              <w:rFonts w:ascii="Cambria Math" w:eastAsia="Times New Roman" w:hAnsi="Cambria Math"/>
              <w:noProof/>
              <w:color w:val="000000" w:themeColor="text1"/>
              <w:sz w:val="16"/>
              <w:szCs w:val="16"/>
              <w:lang w:val="en-US" w:eastAsia="el-GR"/>
            </w:rPr>
            <w:instrText xml:space="preserve"> CITATION VI \l 1033 </w:instrText>
          </w:r>
          <w:r w:rsidRPr="009D74BB">
            <w:rPr>
              <w:rFonts w:ascii="Cambria Math" w:eastAsia="Times New Roman" w:hAnsi="Cambria Math"/>
              <w:noProof/>
              <w:color w:val="000000" w:themeColor="text1"/>
              <w:sz w:val="16"/>
              <w:szCs w:val="16"/>
              <w:lang w:eastAsia="el-GR"/>
            </w:rPr>
            <w:fldChar w:fldCharType="separate"/>
          </w:r>
          <w:r w:rsidR="0015592B" w:rsidRPr="009D74BB">
            <w:rPr>
              <w:rFonts w:ascii="Cambria Math" w:eastAsia="Times New Roman" w:hAnsi="Cambria Math"/>
              <w:noProof/>
              <w:color w:val="000000" w:themeColor="text1"/>
              <w:sz w:val="16"/>
              <w:szCs w:val="16"/>
              <w:lang w:val="en-US" w:eastAsia="el-GR"/>
            </w:rPr>
            <w:t>(VI)</w:t>
          </w:r>
          <w:r w:rsidRPr="009D74BB">
            <w:rPr>
              <w:rFonts w:ascii="Cambria Math" w:eastAsia="Times New Roman" w:hAnsi="Cambria Math"/>
              <w:noProof/>
              <w:color w:val="000000" w:themeColor="text1"/>
              <w:sz w:val="16"/>
              <w:szCs w:val="16"/>
              <w:lang w:eastAsia="el-GR"/>
            </w:rPr>
            <w:fldChar w:fldCharType="end"/>
          </w:r>
        </w:sdtContent>
      </w:sdt>
      <w:r w:rsidR="0015592B" w:rsidRPr="009D74BB">
        <w:rPr>
          <w:rFonts w:ascii="Cambria Math" w:eastAsia="Times New Roman" w:hAnsi="Cambria Math"/>
          <w:noProof/>
          <w:color w:val="000000" w:themeColor="text1"/>
          <w:sz w:val="16"/>
          <w:szCs w:val="16"/>
          <w:lang w:eastAsia="el-GR"/>
        </w:rPr>
        <w:drawing>
          <wp:inline distT="0" distB="0" distL="0" distR="0">
            <wp:extent cx="5397011" cy="3996843"/>
            <wp:effectExtent l="19050" t="0" r="0" b="0"/>
            <wp:docPr id="1905" name="110 - Εικόνα" descr="λήψη (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Εικόνα" descr="λήψη (28).gif"/>
                    <pic:cNvPicPr>
                      <a:picLocks noChangeAspect="1" noChangeArrowheads="1"/>
                    </pic:cNvPicPr>
                  </pic:nvPicPr>
                  <pic:blipFill>
                    <a:blip r:embed="rId851"/>
                    <a:srcRect/>
                    <a:stretch>
                      <a:fillRect/>
                    </a:stretch>
                  </pic:blipFill>
                  <pic:spPr bwMode="auto">
                    <a:xfrm>
                      <a:off x="0" y="0"/>
                      <a:ext cx="5399657" cy="3998802"/>
                    </a:xfrm>
                    <a:prstGeom prst="rect">
                      <a:avLst/>
                    </a:prstGeom>
                    <a:noFill/>
                    <a:ln w="9525">
                      <a:noFill/>
                      <a:miter lim="800000"/>
                      <a:headEnd/>
                      <a:tailEnd/>
                    </a:ln>
                  </pic:spPr>
                </pic:pic>
              </a:graphicData>
            </a:graphic>
          </wp:inline>
        </w:drawing>
      </w:r>
    </w:p>
    <w:p w:rsidR="0015592B" w:rsidRPr="009D74BB" w:rsidRDefault="0015592B" w:rsidP="009D74BB">
      <w:pPr>
        <w:spacing w:line="240" w:lineRule="auto"/>
        <w:rPr>
          <w:rFonts w:ascii="Cambria Math" w:eastAsia="Times New Roman" w:hAnsi="Cambria Math"/>
          <w:color w:val="000000" w:themeColor="text1"/>
          <w:sz w:val="16"/>
          <w:szCs w:val="16"/>
          <w:lang w:val="en-US"/>
        </w:rPr>
      </w:pPr>
    </w:p>
    <w:p w:rsidR="0015592B" w:rsidRPr="009D74BB" w:rsidRDefault="0015592B" w:rsidP="009D74BB">
      <w:pPr>
        <w:pStyle w:val="aa"/>
        <w:rPr>
          <w:rFonts w:ascii="Cambria Math" w:eastAsia="Times New Roman" w:hAnsi="Cambria Math"/>
          <w:bCs/>
          <w:color w:val="000000" w:themeColor="text1"/>
          <w:sz w:val="16"/>
          <w:szCs w:val="16"/>
          <w:lang w:val="en-US"/>
        </w:rPr>
      </w:pPr>
    </w:p>
    <w:p w:rsidR="0015592B" w:rsidRPr="009D74BB" w:rsidRDefault="0015592B" w:rsidP="009D74BB">
      <w:pPr>
        <w:pStyle w:val="a4"/>
        <w:keepNext/>
        <w:rPr>
          <w:rFonts w:ascii="Cambria Math" w:hAnsi="Cambria Math"/>
          <w:color w:val="000000" w:themeColor="text1"/>
          <w:sz w:val="16"/>
          <w:szCs w:val="16"/>
          <w:lang w:val="en-US"/>
        </w:rPr>
      </w:pPr>
      <w:r w:rsidRPr="009D74BB">
        <w:rPr>
          <w:rFonts w:ascii="Cambria Math" w:hAnsi="Cambria Math"/>
          <w:noProof/>
          <w:color w:val="000000" w:themeColor="text1"/>
          <w:sz w:val="16"/>
          <w:szCs w:val="16"/>
        </w:rPr>
        <w:drawing>
          <wp:inline distT="0" distB="0" distL="0" distR="0">
            <wp:extent cx="6276622" cy="4707467"/>
            <wp:effectExtent l="19050" t="0" r="0" b="0"/>
            <wp:docPr id="1904" name="8 - Εικόνα" descr="Παρουσίαση1dfbfnfnfgfgfg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 Εικόνα" descr="Παρουσίαση1dfbfnfnfgfgfgh.gif"/>
                    <pic:cNvPicPr>
                      <a:picLocks noChangeAspect="1" noChangeArrowheads="1"/>
                    </pic:cNvPicPr>
                  </pic:nvPicPr>
                  <pic:blipFill>
                    <a:blip r:embed="rId852"/>
                    <a:srcRect/>
                    <a:stretch>
                      <a:fillRect/>
                    </a:stretch>
                  </pic:blipFill>
                  <pic:spPr bwMode="auto">
                    <a:xfrm>
                      <a:off x="0" y="0"/>
                      <a:ext cx="6283467" cy="4712601"/>
                    </a:xfrm>
                    <a:prstGeom prst="rect">
                      <a:avLst/>
                    </a:prstGeom>
                    <a:noFill/>
                    <a:ln w="9525">
                      <a:noFill/>
                      <a:miter lim="800000"/>
                      <a:headEnd/>
                      <a:tailEnd/>
                    </a:ln>
                  </pic:spPr>
                </pic:pic>
              </a:graphicData>
            </a:graphic>
          </wp:inline>
        </w:drawing>
      </w:r>
    </w:p>
    <w:p w:rsidR="0015592B" w:rsidRPr="009D74BB" w:rsidRDefault="0015592B" w:rsidP="009D74BB">
      <w:pPr>
        <w:pStyle w:val="ab"/>
        <w:rPr>
          <w:rFonts w:ascii="Cambria Math" w:hAnsi="Cambria Math"/>
          <w:b w:val="0"/>
          <w:color w:val="000000" w:themeColor="text1"/>
          <w:sz w:val="16"/>
          <w:szCs w:val="16"/>
          <w:vertAlign w:val="superscript"/>
          <w:lang w:val="en-US"/>
        </w:rPr>
      </w:pPr>
      <w:r w:rsidRPr="009D74BB">
        <w:rPr>
          <w:rFonts w:ascii="Cambria Math" w:hAnsi="Cambria Math"/>
          <w:b w:val="0"/>
          <w:color w:val="000000" w:themeColor="text1"/>
          <w:sz w:val="16"/>
          <w:szCs w:val="16"/>
          <w:vertAlign w:val="superscript"/>
          <w:lang w:val="en-US"/>
        </w:rPr>
        <w:t>Schematic1. I-VI) Schematic representations on Black Hole Paradox Generalizations and SphericalHarmonicY-Supersymmetry breaking foundations for Turing Machine Learning Ruled Calculations from the Avogadro Number’s oriented Quantum Homeopathy Hidden Entanglement Negativities for the Translation of COVID19 Homeopathy Remedies into the Neprilysin and ACE2/AT1R receptor targeted DRVYIHPFX- holomorphic Roccustyrna and Gissitorviffirna Ligands. a) 2D Structures of FDA Antivirals. b) Computational Basic Geometric Phases and nonlinear behaviors between the Quantum Negative Energy States. c) Geometrical Descriptor Sphere States in a high-dimensional Hilbert space in a N-state Quantum system are represented here by N−1 spherical triangles on the Bloch sphere. The parameter dependence of the geometric phase was analyzed based on this picture. d) Hidden Entanglement Negativity Translations and Uncertainty Quantum Relationships for finding Cryptographic signatures for set of matrix coordinates of Linearized metric perturbation Vector, scalar potentials hµ</w:t>
      </w:r>
      <w:r w:rsidRPr="009D74BB">
        <w:rPr>
          <w:rFonts w:ascii="Cambria Math" w:hAnsi="Cambria Math"/>
          <w:b w:val="0"/>
          <w:color w:val="000000" w:themeColor="text1"/>
          <w:sz w:val="16"/>
          <w:szCs w:val="16"/>
          <w:vertAlign w:val="superscript"/>
        </w:rPr>
        <w:t>ν</w:t>
      </w:r>
      <w:r w:rsidRPr="009D74BB">
        <w:rPr>
          <w:rFonts w:ascii="Cambria Math" w:hAnsi="Cambria Math"/>
          <w:b w:val="0"/>
          <w:color w:val="000000" w:themeColor="text1"/>
          <w:sz w:val="16"/>
          <w:szCs w:val="16"/>
          <w:vertAlign w:val="superscript"/>
          <w:lang w:val="en-US"/>
        </w:rPr>
        <w:t xml:space="preserve"> (x) </w:t>
      </w:r>
      <w:r w:rsidRPr="009D74BB">
        <w:rPr>
          <w:rFonts w:ascii="Cambria Math" w:hAnsi="Cambria Math"/>
          <w:b w:val="0"/>
          <w:color w:val="000000" w:themeColor="text1"/>
          <w:sz w:val="16"/>
          <w:szCs w:val="16"/>
          <w:vertAlign w:val="superscript"/>
        </w:rPr>
        <w:t>Φ</w:t>
      </w:r>
      <w:r w:rsidRPr="009D74BB">
        <w:rPr>
          <w:rFonts w:ascii="Cambria Math" w:hAnsi="Cambria Math"/>
          <w:b w:val="0"/>
          <w:color w:val="000000" w:themeColor="text1"/>
          <w:sz w:val="16"/>
          <w:szCs w:val="16"/>
          <w:vertAlign w:val="superscript"/>
          <w:lang w:val="en-US"/>
        </w:rPr>
        <w:t xml:space="preserve"> (t, x), A (t, x), Field quantities Linearized Ricci tensor Electric, Magnetic fields </w:t>
      </w:r>
      <w:r w:rsidRPr="009D74BB">
        <w:rPr>
          <w:rFonts w:ascii="Cambria Math" w:hAnsi="Cambria Math"/>
          <w:b w:val="0"/>
          <w:color w:val="000000" w:themeColor="text1"/>
          <w:sz w:val="16"/>
          <w:szCs w:val="16"/>
          <w:vertAlign w:val="superscript"/>
        </w:rPr>
        <w:t>δ</w:t>
      </w:r>
      <w:r w:rsidRPr="009D74BB">
        <w:rPr>
          <w:rFonts w:ascii="Cambria Math" w:hAnsi="Cambria Math"/>
          <w:b w:val="0"/>
          <w:color w:val="000000" w:themeColor="text1"/>
          <w:sz w:val="16"/>
          <w:szCs w:val="16"/>
          <w:vertAlign w:val="superscript"/>
          <w:lang w:val="en-US"/>
        </w:rPr>
        <w:t>Rµ</w:t>
      </w:r>
      <w:r w:rsidRPr="009D74BB">
        <w:rPr>
          <w:rFonts w:ascii="Cambria Math" w:hAnsi="Cambria Math"/>
          <w:b w:val="0"/>
          <w:color w:val="000000" w:themeColor="text1"/>
          <w:sz w:val="16"/>
          <w:szCs w:val="16"/>
          <w:vertAlign w:val="superscript"/>
        </w:rPr>
        <w:t>ν</w:t>
      </w:r>
      <w:r w:rsidRPr="009D74BB">
        <w:rPr>
          <w:rFonts w:ascii="Cambria Math" w:hAnsi="Cambria Math"/>
          <w:b w:val="0"/>
          <w:color w:val="000000" w:themeColor="text1"/>
          <w:sz w:val="16"/>
          <w:szCs w:val="16"/>
          <w:vertAlign w:val="superscript"/>
          <w:lang w:val="en-US"/>
        </w:rPr>
        <w:t xml:space="preserve"> E (t, x), B (t, x), and Gauge transformations hµ</w:t>
      </w:r>
      <w:r w:rsidRPr="009D74BB">
        <w:rPr>
          <w:rFonts w:ascii="Cambria Math" w:hAnsi="Cambria Math"/>
          <w:b w:val="0"/>
          <w:color w:val="000000" w:themeColor="text1"/>
          <w:sz w:val="16"/>
          <w:szCs w:val="16"/>
          <w:vertAlign w:val="superscript"/>
        </w:rPr>
        <w:t>ν</w:t>
      </w:r>
      <w:r w:rsidRPr="009D74BB">
        <w:rPr>
          <w:rFonts w:ascii="Cambria Math" w:hAnsi="Cambria Math"/>
          <w:b w:val="0"/>
          <w:color w:val="000000" w:themeColor="text1"/>
          <w:sz w:val="16"/>
          <w:szCs w:val="16"/>
          <w:vertAlign w:val="superscript"/>
          <w:lang w:val="en-US"/>
        </w:rPr>
        <w:t xml:space="preserve"> hµ</w:t>
      </w:r>
      <w:r w:rsidRPr="009D74BB">
        <w:rPr>
          <w:rFonts w:ascii="Cambria Math" w:hAnsi="Cambria Math"/>
          <w:b w:val="0"/>
          <w:color w:val="000000" w:themeColor="text1"/>
          <w:sz w:val="16"/>
          <w:szCs w:val="16"/>
          <w:vertAlign w:val="superscript"/>
        </w:rPr>
        <w:t>ν</w:t>
      </w:r>
      <w:r w:rsidRPr="009D74BB">
        <w:rPr>
          <w:rFonts w:ascii="Cambria Math" w:hAnsi="Cambria Math"/>
          <w:b w:val="0"/>
          <w:color w:val="000000" w:themeColor="text1"/>
          <w:sz w:val="16"/>
          <w:szCs w:val="16"/>
          <w:vertAlign w:val="superscript"/>
          <w:lang w:val="en-US"/>
        </w:rPr>
        <w:t xml:space="preserve"> − </w:t>
      </w:r>
      <w:r w:rsidRPr="009D74BB">
        <w:rPr>
          <w:rFonts w:ascii="Cambria Math" w:hAnsi="Cambria Math"/>
          <w:b w:val="0"/>
          <w:color w:val="000000" w:themeColor="text1"/>
          <w:sz w:val="16"/>
          <w:szCs w:val="16"/>
          <w:vertAlign w:val="superscript"/>
        </w:rPr>
        <w:t>ξ</w:t>
      </w:r>
      <w:r w:rsidRPr="009D74BB">
        <w:rPr>
          <w:rFonts w:ascii="Cambria Math" w:hAnsi="Cambria Math"/>
          <w:b w:val="0"/>
          <w:color w:val="000000" w:themeColor="text1"/>
          <w:sz w:val="16"/>
          <w:szCs w:val="16"/>
          <w:vertAlign w:val="superscript"/>
          <w:lang w:val="en-US"/>
        </w:rPr>
        <w:t>µ;</w:t>
      </w:r>
      <w:r w:rsidRPr="009D74BB">
        <w:rPr>
          <w:rFonts w:ascii="Cambria Math" w:hAnsi="Cambria Math"/>
          <w:b w:val="0"/>
          <w:color w:val="000000" w:themeColor="text1"/>
          <w:sz w:val="16"/>
          <w:szCs w:val="16"/>
          <w:vertAlign w:val="superscript"/>
        </w:rPr>
        <w:t>ν</w:t>
      </w:r>
      <w:r w:rsidRPr="009D74BB">
        <w:rPr>
          <w:rFonts w:ascii="Cambria Math" w:hAnsi="Cambria Math"/>
          <w:b w:val="0"/>
          <w:color w:val="000000" w:themeColor="text1"/>
          <w:sz w:val="16"/>
          <w:szCs w:val="16"/>
          <w:vertAlign w:val="superscript"/>
          <w:lang w:val="en-US"/>
        </w:rPr>
        <w:t xml:space="preserve"> − </w:t>
      </w:r>
      <w:r w:rsidRPr="009D74BB">
        <w:rPr>
          <w:rFonts w:ascii="Cambria Math" w:hAnsi="Cambria Math"/>
          <w:b w:val="0"/>
          <w:color w:val="000000" w:themeColor="text1"/>
          <w:sz w:val="16"/>
          <w:szCs w:val="16"/>
          <w:vertAlign w:val="superscript"/>
        </w:rPr>
        <w:t>ξν</w:t>
      </w:r>
      <w:r w:rsidRPr="009D74BB">
        <w:rPr>
          <w:rFonts w:ascii="Cambria Math" w:hAnsi="Cambria Math"/>
          <w:b w:val="0"/>
          <w:color w:val="000000" w:themeColor="text1"/>
          <w:sz w:val="16"/>
          <w:szCs w:val="16"/>
          <w:vertAlign w:val="superscript"/>
          <w:lang w:val="en-US"/>
        </w:rPr>
        <w:t xml:space="preserve">;µ A A, </w:t>
      </w:r>
      <w:r w:rsidRPr="009D74BB">
        <w:rPr>
          <w:rFonts w:ascii="Cambria Math" w:hAnsi="Cambria Math" w:cs="Cambria Math"/>
          <w:b w:val="0"/>
          <w:color w:val="000000" w:themeColor="text1"/>
          <w:sz w:val="16"/>
          <w:szCs w:val="16"/>
          <w:vertAlign w:val="superscript"/>
          <w:lang w:val="en-US"/>
        </w:rPr>
        <w:t>∇</w:t>
      </w:r>
      <w:r w:rsidRPr="009D74BB">
        <w:rPr>
          <w:rFonts w:ascii="Cambria Math" w:hAnsi="Cambria Math" w:cs="Calibri"/>
          <w:b w:val="0"/>
          <w:color w:val="000000" w:themeColor="text1"/>
          <w:sz w:val="16"/>
          <w:szCs w:val="16"/>
          <w:vertAlign w:val="superscript"/>
        </w:rPr>
        <w:t>ΛΦ</w:t>
      </w:r>
      <w:r w:rsidRPr="009D74BB">
        <w:rPr>
          <w:rFonts w:ascii="Cambria Math" w:hAnsi="Cambria Math" w:cs="Calibri"/>
          <w:b w:val="0"/>
          <w:color w:val="000000" w:themeColor="text1"/>
          <w:sz w:val="16"/>
          <w:szCs w:val="16"/>
          <w:vertAlign w:val="superscript"/>
          <w:lang w:val="en-US"/>
        </w:rPr>
        <w:t xml:space="preserve"> </w:t>
      </w:r>
      <w:r w:rsidRPr="009D74BB">
        <w:rPr>
          <w:rFonts w:ascii="Cambria Math" w:hAnsi="Cambria Math" w:cs="Calibri"/>
          <w:b w:val="0"/>
          <w:color w:val="000000" w:themeColor="text1"/>
          <w:sz w:val="16"/>
          <w:szCs w:val="16"/>
          <w:vertAlign w:val="superscript"/>
        </w:rPr>
        <w:t>Φ</w:t>
      </w:r>
      <w:r w:rsidRPr="009D74BB">
        <w:rPr>
          <w:rFonts w:ascii="Cambria Math" w:hAnsi="Cambria Math" w:cs="Calibri"/>
          <w:b w:val="0"/>
          <w:color w:val="000000" w:themeColor="text1"/>
          <w:sz w:val="16"/>
          <w:szCs w:val="16"/>
          <w:vertAlign w:val="superscript"/>
          <w:lang w:val="en-US"/>
        </w:rPr>
        <w:t xml:space="preserve"> − ∂t</w:t>
      </w:r>
      <w:r w:rsidRPr="009D74BB">
        <w:rPr>
          <w:rFonts w:ascii="Cambria Math" w:hAnsi="Cambria Math" w:cs="Calibri"/>
          <w:b w:val="0"/>
          <w:color w:val="000000" w:themeColor="text1"/>
          <w:sz w:val="16"/>
          <w:szCs w:val="16"/>
          <w:vertAlign w:val="superscript"/>
        </w:rPr>
        <w:t>Λ</w:t>
      </w:r>
      <w:r w:rsidRPr="009D74BB">
        <w:rPr>
          <w:rFonts w:ascii="Cambria Math" w:hAnsi="Cambria Math" w:cs="Calibri"/>
          <w:b w:val="0"/>
          <w:color w:val="000000" w:themeColor="text1"/>
          <w:sz w:val="16"/>
          <w:szCs w:val="16"/>
          <w:vertAlign w:val="superscript"/>
          <w:lang w:val="en-US"/>
        </w:rPr>
        <w:t xml:space="preserve"> to treat the reference frame in the same</w:t>
      </w:r>
      <w:r w:rsidRPr="009D74BB">
        <w:rPr>
          <w:rFonts w:ascii="Cambria Math" w:hAnsi="Cambria Math"/>
          <w:b w:val="0"/>
          <w:color w:val="000000" w:themeColor="text1"/>
          <w:sz w:val="16"/>
          <w:szCs w:val="16"/>
          <w:vertAlign w:val="superscript"/>
          <w:lang w:val="en-US"/>
        </w:rPr>
        <w:t xml:space="preserve"> way as any physical system, featuring its physical state of Hamiltonian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[amino ({4 ‐ [(2R,3R) ‐ 2 ‐ [(2S) ‐ 3 ‐ { [(1S,2S) ‐ 1 ‐ { [(S) ‐ 1,3 ‐ dihydroisoindole ‐ 2 ‐ carbonyl [(2 ‐ methyl ‐ 6 ‐ oxo ‐ 1,7 ‐ dihydropurin ‐ 8 ‐ yl) methyl] phosphanyl] carbamoyl} ‐ 2 ‐ methylbutyl] amino} ‐ 2 ‐ methylpropyl] oxaziridin ‐ 3 ‐ yl] butyl}amino) methylidene] azanium formonitrile, −1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formonitrile,2, −),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(36),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[amino ({4 ‐ [(2R,3R) ‐ 2 ‐ [(2S) ‐ 3 ‐ { [(1S,2S) ‐ 1 ‐ { [(S) ‐ 1,3 ‐ dihydroisoindole ‐ 2 ‐ carbonyl [(2 ‐ methyl ‐ 6 ‐ oxo ‐ 1,7 ‐ dihydropurin ‐ 8 ‐ yl) methyl] phosphanyl] carbamoyl} ‐ 2 ‐ methylbutyl] amino} ‐ 2 ‐ methylpropyl] oxaziridin ‐ 3 ‐ yl] butyl}amino) methylidene] azanium (rboximidoyl ‐ 3 ‐ [amino ({4 ‐ [(2R,3R) ‐ 2 ‐ [(2S) ‐ 3 ‐ { [(1S,2S) ‐ 1 ‐ { [(S) ‐ 1,3 ‐ dihydroisoindole ‐ 2 ‐ carbonyl [(2 ‐ methyl ‐ 6 ‐ oxo ‐ 1,7 ‐ dihydropurin ‐ 8 ‐ yl) methyl] phosphanyl] carbamoyl} ‐ 2 ‐ methylbutyl] amino} ‐ 2 ‐ methylpropyl] oxaziridin ‐ 3 ‐ yl] butyl}amino) methylidene] azanium fluoro ‐ phos phoryl] formonitrile, −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− 2), −,1,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[amino ({4 ‐ [(2R,3R) ‐ 2 ‐ </w:t>
      </w:r>
      <w:r w:rsidRPr="009D74BB">
        <w:rPr>
          <w:rFonts w:ascii="Cambria Math" w:hAnsi="Cambria Math"/>
          <w:b w:val="0"/>
          <w:color w:val="000000" w:themeColor="text1"/>
          <w:sz w:val="16"/>
          <w:szCs w:val="16"/>
          <w:vertAlign w:val="superscript"/>
          <w:lang w:val="en-US"/>
        </w:rPr>
        <w:lastRenderedPageBreak/>
        <w:t>[(2S) ‐ 3 ‐ { [(1S,2S) ‐ 1 ‐ { [(S) ‐ 1,3 ‐ dihydroisoindole ‐ 2 ‐ carbonyl [(2 ‐ methyl ‐ 6 ‐ oxo ‐ 1,7 ‐ dihydropurin ‐ 8 ‐ yl) methyl] phosphanyl] carbamoyl} ‐ 2 ‐ methylbutyl] amino} ‐ 2 ‐ methylpropyl] oxaziridin ‐ 3 ‐ yl] butyl}amino) methylidene] azanium phos phoryl] [amino ({4 ‐ [(2R,3R) ‐ 2 ‐ [(2S) ‐ 3 ‐ { [(1S,2S) ‐ 1 ‐ { [(S) ‐ 1,3 ‐ dihydroisoindole ‐ 2 ‐ carbonyl [(2 ‐ methyl ‐ 6 ‐ oxo ‐ 1,7 ‐ dihydropurin ‐ 8 ‐ yl) methyl] phosphanyl] carbamoyl} ‐ 2 ‐ methylbutyl] amino} ‐ 2 ‐ methylpropyl] oxaziridin ‐ 3 ‐ yl] butyl}amino) methylidene] azanium formonitrile dynamics for all,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relative to another QRF QFT†2, and the latter QRF has a Quantum state and a Hamiltonian relative to the former,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formonitrile,12</w:t>
      </w:r>
      <w:r w:rsidRPr="009D74BB">
        <w:rPr>
          <w:rFonts w:ascii="Cambria Math" w:hAnsi="Cambria Math" w:cs="Cambria Math"/>
          <w:b w:val="0"/>
          <w:color w:val="000000" w:themeColor="text1"/>
          <w:sz w:val="16"/>
          <w:szCs w:val="16"/>
          <w:vertAlign w:val="superscript"/>
          <w:lang w:val="en-US"/>
        </w:rPr>
        <w:t>ℎ</w:t>
      </w:r>
      <w:r w:rsidRPr="009D74BB">
        <w:rPr>
          <w:rFonts w:ascii="Cambria Math" w:hAnsi="Cambria Math" w:cs="Calibri"/>
          <w:b w:val="0"/>
          <w:color w:val="000000" w:themeColor="text1"/>
          <w:sz w:val="16"/>
          <w:szCs w:val="16"/>
          <w:vertAlign w:val="superscript"/>
          <w:lang w:val="en-US"/>
        </w:rPr>
        <w:t xml:space="preserve"> </w:t>
      </w:r>
      <w:r w:rsidRPr="009D74BB">
        <w:rPr>
          <w:rFonts w:ascii="Cambria Math" w:hAnsi="Cambria Math" w:cs="Cambria Math"/>
          <w:b w:val="0"/>
          <w:color w:val="000000" w:themeColor="text1"/>
          <w:sz w:val="16"/>
          <w:szCs w:val="16"/>
          <w:vertAlign w:val="superscript"/>
          <w:lang w:val="en-US"/>
        </w:rPr>
        <w:t>ℎ</w:t>
      </w:r>
      <w:r w:rsidRPr="009D74BB">
        <w:rPr>
          <w:rFonts w:ascii="Cambria Math" w:hAnsi="Cambria Math" w:cs="Calibri"/>
          <w:b w:val="0"/>
          <w:color w:val="000000" w:themeColor="text1"/>
          <w:sz w:val="16"/>
          <w:szCs w:val="16"/>
          <w:vertAlign w:val="superscript"/>
          <w:lang w:val="en-US"/>
        </w:rPr>
        <w:t>, (</w:t>
      </w:r>
      <w:r w:rsidRPr="009D74BB">
        <w:rPr>
          <w:rFonts w:ascii="Cambria Math" w:hAnsi="Cambria Math" w:cs="Calibri"/>
          <w:b w:val="0"/>
          <w:color w:val="000000" w:themeColor="text1"/>
          <w:sz w:val="16"/>
          <w:szCs w:val="16"/>
          <w:vertAlign w:val="superscript"/>
        </w:rPr>
        <w:t>Α</w:t>
      </w:r>
      <w:r w:rsidRPr="009D74BB">
        <w:rPr>
          <w:rFonts w:ascii="Cambria Math" w:hAnsi="Cambria Math" w:cs="Calibri"/>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 </w:t>
      </w:r>
      <w:r w:rsidRPr="009D74BB">
        <w:rPr>
          <w:rFonts w:ascii="Cambria Math" w:hAnsi="Cambria Math" w:cs="Cambria Math"/>
          <w:b w:val="0"/>
          <w:color w:val="000000" w:themeColor="text1"/>
          <w:sz w:val="16"/>
          <w:szCs w:val="16"/>
          <w:vertAlign w:val="superscript"/>
          <w:lang w:val="en-US"/>
        </w:rPr>
        <w:t>∇</w:t>
      </w:r>
      <w:r w:rsidRPr="009D74BB">
        <w:rPr>
          <w:rFonts w:ascii="Cambria Math" w:hAnsi="Cambria Math" w:cs="Calibri"/>
          <w:b w:val="0"/>
          <w:color w:val="000000" w:themeColor="text1"/>
          <w:sz w:val="16"/>
          <w:szCs w:val="16"/>
          <w:vertAlign w:val="superscript"/>
          <w:lang w:val="en-US"/>
        </w:rPr>
        <w:t xml:space="preserve"> (</w:t>
      </w:r>
      <w:r w:rsidRPr="009D74BB">
        <w:rPr>
          <w:rFonts w:ascii="Cambria Math" w:hAnsi="Cambria Math" w:cs="Cambria Math"/>
          <w:b w:val="0"/>
          <w:color w:val="000000" w:themeColor="text1"/>
          <w:sz w:val="16"/>
          <w:szCs w:val="16"/>
          <w:vertAlign w:val="superscript"/>
          <w:lang w:val="en-US"/>
        </w:rPr>
        <w:t>ℎ</w:t>
      </w:r>
      <w:r w:rsidRPr="009D74BB">
        <w:rPr>
          <w:rFonts w:ascii="Cambria Math" w:hAnsi="Cambria Math" w:cs="Calibri"/>
          <w:b w:val="0"/>
          <w:color w:val="000000" w:themeColor="text1"/>
          <w:sz w:val="16"/>
          <w:szCs w:val="16"/>
          <w:vertAlign w:val="superscript"/>
          <w:lang w:val="en-US"/>
        </w:rPr>
        <w:t xml:space="preserve">), </w:t>
      </w:r>
      <w:r w:rsidRPr="009D74BB">
        <w:rPr>
          <w:rFonts w:ascii="Cambria Math" w:hAnsi="Cambria Math" w:cs="Calibri"/>
          <w:b w:val="0"/>
          <w:color w:val="000000" w:themeColor="text1"/>
          <w:sz w:val="16"/>
          <w:szCs w:val="16"/>
          <w:vertAlign w:val="superscript"/>
        </w:rPr>
        <w:t>Λ</w:t>
      </w:r>
      <w:r w:rsidRPr="009D74BB">
        <w:rPr>
          <w:rFonts w:ascii="Cambria Math" w:hAnsi="Cambria Math" w:cs="Calibri"/>
          <w:b w:val="0"/>
          <w:color w:val="000000" w:themeColor="text1"/>
          <w:sz w:val="16"/>
          <w:szCs w:val="16"/>
          <w:vertAlign w:val="superscript"/>
          <w:lang w:val="en-US"/>
        </w:rPr>
        <w:t>, (</w:t>
      </w:r>
      <w:r w:rsidRPr="009D74BB">
        <w:rPr>
          <w:rFonts w:ascii="Cambria Math" w:hAnsi="Cambria Math" w:cs="Calibri"/>
          <w:b w:val="0"/>
          <w:color w:val="000000" w:themeColor="text1"/>
          <w:sz w:val="16"/>
          <w:szCs w:val="16"/>
          <w:vertAlign w:val="superscript"/>
        </w:rPr>
        <w:t>Α</w:t>
      </w:r>
      <w:r w:rsidRPr="009D74BB">
        <w:rPr>
          <w:rFonts w:ascii="Cambria Math" w:hAnsi="Cambria Math" w:cs="Calibri"/>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(17),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formonitrile,12</w:t>
      </w:r>
      <w:r w:rsidRPr="009D74BB">
        <w:rPr>
          <w:rFonts w:ascii="Cambria Math" w:hAnsi="Cambria Math" w:cs="Cambria Math"/>
          <w:b w:val="0"/>
          <w:color w:val="000000" w:themeColor="text1"/>
          <w:sz w:val="16"/>
          <w:szCs w:val="16"/>
          <w:vertAlign w:val="superscript"/>
          <w:lang w:val="en-US"/>
        </w:rPr>
        <w:t>ℎ</w:t>
      </w:r>
      <w:r w:rsidRPr="009D74BB">
        <w:rPr>
          <w:rFonts w:ascii="Cambria Math" w:hAnsi="Cambria Math" w:cs="Calibri"/>
          <w:b w:val="0"/>
          <w:color w:val="000000" w:themeColor="text1"/>
          <w:sz w:val="16"/>
          <w:szCs w:val="16"/>
          <w:vertAlign w:val="superscript"/>
          <w:lang w:val="en-US"/>
        </w:rPr>
        <w:t>2 − 12</w:t>
      </w:r>
      <w:r w:rsidRPr="009D74BB">
        <w:rPr>
          <w:rFonts w:ascii="Cambria Math" w:hAnsi="Cambria Math" w:cs="Cambria Math"/>
          <w:b w:val="0"/>
          <w:color w:val="000000" w:themeColor="text1"/>
          <w:sz w:val="16"/>
          <w:szCs w:val="16"/>
          <w:vertAlign w:val="superscript"/>
          <w:lang w:val="en-US"/>
        </w:rPr>
        <w:t>∇</w:t>
      </w:r>
      <w:r w:rsidRPr="009D74BB">
        <w:rPr>
          <w:rFonts w:ascii="Cambria Math" w:hAnsi="Cambria Math" w:cs="Calibri"/>
          <w:b w:val="0"/>
          <w:color w:val="000000" w:themeColor="text1"/>
          <w:sz w:val="16"/>
          <w:szCs w:val="16"/>
          <w:vertAlign w:val="superscript"/>
          <w:lang w:val="en-US"/>
        </w:rPr>
        <w:t xml:space="preserve"> </w:t>
      </w:r>
      <w:r w:rsidRPr="009D74BB">
        <w:rPr>
          <w:rFonts w:ascii="Cambria Math" w:hAnsi="Cambria Math" w:cs="Cambria Math"/>
          <w:b w:val="0"/>
          <w:color w:val="000000" w:themeColor="text1"/>
          <w:sz w:val="16"/>
          <w:szCs w:val="16"/>
          <w:vertAlign w:val="superscript"/>
          <w:lang w:val="en-US"/>
        </w:rPr>
        <w:t>ℎ</w:t>
      </w:r>
      <w:r w:rsidRPr="009D74BB">
        <w:rPr>
          <w:rFonts w:ascii="Cambria Math" w:hAnsi="Cambria Math" w:cs="Calibri"/>
          <w:b w:val="0"/>
          <w:color w:val="000000" w:themeColor="text1"/>
          <w:sz w:val="16"/>
          <w:szCs w:val="16"/>
          <w:vertAlign w:val="superscript"/>
          <w:lang w:val="en-US"/>
        </w:rPr>
        <w:t>, (</w:t>
      </w:r>
      <w:r w:rsidRPr="009D74BB">
        <w:rPr>
          <w:rFonts w:ascii="Cambria Math" w:hAnsi="Cambria Math" w:cs="Calibri"/>
          <w:b w:val="0"/>
          <w:color w:val="000000" w:themeColor="text1"/>
          <w:sz w:val="16"/>
          <w:szCs w:val="16"/>
          <w:vertAlign w:val="superscript"/>
        </w:rPr>
        <w:t>Α</w:t>
      </w:r>
      <w:r w:rsidRPr="009D74BB">
        <w:rPr>
          <w:rFonts w:ascii="Cambria Math" w:hAnsi="Cambria Math" w:cs="Calibri"/>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w:t>
      </w:r>
      <w:r w:rsidRPr="009D74BB">
        <w:rPr>
          <w:rFonts w:ascii="Cambria Math" w:hAnsi="Cambria Math"/>
          <w:b w:val="0"/>
          <w:color w:val="000000" w:themeColor="text1"/>
          <w:sz w:val="16"/>
          <w:szCs w:val="16"/>
          <w:vertAlign w:val="superscript"/>
        </w:rPr>
        <w:t>Λ</w:t>
      </w:r>
      <w:r w:rsidRPr="009D74BB">
        <w:rPr>
          <w:rFonts w:ascii="Cambria Math" w:hAnsi="Cambria Math"/>
          <w:b w:val="0"/>
          <w:color w:val="000000" w:themeColor="text1"/>
          <w:sz w:val="16"/>
          <w:szCs w:val="16"/>
          <w:vertAlign w:val="superscript"/>
          <w:lang w:val="en-US"/>
        </w:rPr>
        <w:t xml:space="preserve"> –,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Α</w:t>
      </w:r>
      <w:r w:rsidRPr="009D74BB">
        <w:rPr>
          <w:rFonts w:ascii="Cambria Math" w:hAnsi="Cambria Math"/>
          <w:b w:val="0"/>
          <w:color w:val="000000" w:themeColor="text1"/>
          <w:sz w:val="16"/>
          <w:szCs w:val="16"/>
          <w:vertAlign w:val="superscript"/>
          <w:lang w:val="en-US"/>
        </w:rPr>
        <w:t xml:space="preserve"> [H] </w:t>
      </w:r>
      <w:r w:rsidRPr="009D74BB">
        <w:rPr>
          <w:rFonts w:ascii="Cambria Math" w:hAnsi="Cambria Math" w:cs="Cambria Math"/>
          <w:b w:val="0"/>
          <w:color w:val="000000" w:themeColor="text1"/>
          <w:sz w:val="16"/>
          <w:szCs w:val="16"/>
          <w:vertAlign w:val="superscript"/>
        </w:rPr>
        <w:t>⨶</w:t>
      </w:r>
      <w:r w:rsidRPr="009D74BB">
        <w:rPr>
          <w:rFonts w:ascii="Cambria Math" w:hAnsi="Cambria Math"/>
          <w:b w:val="0"/>
          <w:color w:val="000000" w:themeColor="text1"/>
          <w:sz w:val="16"/>
          <w:szCs w:val="16"/>
          <w:vertAlign w:val="superscript"/>
          <w:lang w:val="en-US"/>
        </w:rPr>
        <w:t xml:space="preserve"> [Ho] </w:t>
      </w:r>
      <w:r w:rsidRPr="009D74BB">
        <w:rPr>
          <w:rFonts w:ascii="Cambria Math" w:hAnsi="Cambria Math"/>
          <w:b w:val="0"/>
          <w:color w:val="000000" w:themeColor="text1"/>
          <w:sz w:val="16"/>
          <w:szCs w:val="16"/>
          <w:vertAlign w:val="superscript"/>
        </w:rPr>
        <w:t>Αο</w:t>
      </w:r>
      <w:r w:rsidRPr="009D74BB">
        <w:rPr>
          <w:rFonts w:ascii="Cambria Math" w:hAnsi="Cambria Math"/>
          <w:b w:val="0"/>
          <w:color w:val="000000" w:themeColor="text1"/>
          <w:sz w:val="16"/>
          <w:szCs w:val="16"/>
          <w:vertAlign w:val="superscript"/>
          <w:lang w:val="en-US"/>
        </w:rPr>
        <w:t>dS5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w:t>
      </w:r>
      <w:r w:rsidRPr="009D74BB">
        <w:rPr>
          <w:rFonts w:ascii="Cambria Math" w:hAnsi="Cambria Math"/>
          <w:b w:val="0"/>
          <w:color w:val="000000" w:themeColor="text1"/>
          <w:sz w:val="16"/>
          <w:szCs w:val="16"/>
          <w:vertAlign w:val="superscript"/>
        </w:rPr>
        <w:t>Θ</w:t>
      </w:r>
      <w:r w:rsidRPr="009D74BB">
        <w:rPr>
          <w:rFonts w:ascii="Cambria Math" w:hAnsi="Cambria Math"/>
          <w:b w:val="0"/>
          <w:color w:val="000000" w:themeColor="text1"/>
          <w:sz w:val="16"/>
          <w:szCs w:val="16"/>
          <w:vertAlign w:val="superscript"/>
          <w:lang w:val="en-US"/>
        </w:rPr>
        <w:t xml:space="preserve"> (rboximidoyl ‐ 3 ‐ fluoro ‐ phos phoryl] formonitrile QRF/QFT†2. reg AdS5q [4] ; creg c [4] ; id AdS5q [2] ; u (pi/2, pi/2, pi/2) AdS5q [1] ; reset AdS5q [3] ; barrier AdS5q [3] ; barrier AdS5q [2] ; u (pi/2, pi/2, pi/2) AdS5q [1] ; x AdS5q [3] ; h AdS5q [3] ; cx AdS5q [2], AdS5q [3] ; measure AdS5q [0] -&gt; c [1] ; id AdS5q [3] ; y AdS5q [2] ; swap AdS5q [2], AdS5q [3] ; ccx AdS5q [1], AdS5q [2], AdS5q [3] ; rx (pi/2) AdS5q [3] ; cx AdS5q [1], AdS5q [2] ; u (pi/2, pi/2, pi/2) AdS5q [3] ; rccx AdS5q [0], AdS5q [1], AdS5q [2] ; y AdS5q [1] ; x AdS5q [3] ; sxdg AdS5q [2] ; ry (pi/2) AdS5q [3] ; s AdS5q [2] ; t AdS5q [1] ; measure AdS5q [0] -&gt; c [2] ; ccx AdS5q [1], AdS5q [2], AdS5q [3] ; h AdS5q [1] ; id AdS5q [3] ; z AdS5q [2] ; rccx AdS5q [1], AdS5q [2], AdS5q [3] ; sdg AdS5q [2] ; sxdg AdS5q [1] ; swap AdS5q [2], AdS5q [3] ; sx AdS5q [1] ; x AdS5q [2] ; id AdS5q [3] ; cx AdS5q [0], AdS5q [1] ; measure AdS5q [0] -&gt; c [0] ; s AdS5q [2] ; rz (pi/2) AdS5q [3] ; rz (pi/2) AdS5q [0] ; sx AdS5q [1] ; tdg AdS5q [2] ; sx AdS5q [3] ; ccx AdS5q [1], AdS5q [2], AdS5q [3] ; sxdg AdS5q [2] ; ry (pi/2) AdS5q [3] ; cx AdS5q [2], AdS5q [3] ; sdg AdS5q [2] ; x AdS5q [3] ; ry (pi/2) AdS5q [3] ; ccx AdS5q [0], AdS5q [1], AdS5q [2] ; t AdS5q [3] ; h AdS5q [0] ; p (pi/2) AdS5q [2] ; sdg AdS5q [1] ; ccx AdS5q [1], AdS5q [2], AdS5q [3] ; h AdS5q [0] ; rc3x AdS5q [0], AdS5q [1], AdS5q [2], AdS5q [3] ; z AdS5q [3] ; p (pi/2) AdS5q [2] ; barrier AdS5q [1] ; tdg AdS5q [3] ; ccx AdS5q [1], AdS5q [2], AdS5q [3] ; barrier AdS5q [2] ; rx (pi/2) AdS5q [3] ; measure AdS5q [0] -&gt; c [1] ; [0-0.354j, 0, 0j, 0, 0.25j, 0, 0j, -0.177, 0. 073j, 0, 0j, 0.479-0.302j, 0, 0j, -0.427, 0.177j, 0, 0j, -0. 073-0. 073j, 0, 0j, -0.354, 0j, 0, 0j, -0.125, 0.302j, 0, 0j]. e) 2D Structures of FDA Antihypertensive Drugs. f) Bloch Sphere State properties of the geometric phases between [amino ({4 ‐ [(2R,3R) ‐ 2 ‐ [(2S) ‐ 3 ‐ { [(1S,2S) ‐ 1 ‐ { [(S) ‐ 1,3 ‐ dihydroisoindole ‐ 2 ‐ carbonyl [(2 ‐ methyl ‐ 6 ‐ oxo ‐ 1,7 ‐ dihydropurin ‐ 8 ‐ yl) methyl] phosphanyl] carbamoyl} ‐ 2 ‐ methylbutyl] amino} ‐ 2 ‐ methylpropyl] oxaziridin ‐ 3 ‐ yl] butyl}amino) methylidene] azanium Quantum states in a high-dimensional Hilbert space using the Majorana representation of symmetric Quantum states. </w:t>
      </w:r>
    </w:p>
    <w:p w:rsidR="00CC07B5" w:rsidRPr="009D74BB" w:rsidRDefault="00CC07B5" w:rsidP="009D74BB">
      <w:pPr>
        <w:spacing w:line="240" w:lineRule="auto"/>
        <w:rPr>
          <w:rFonts w:ascii="Cambria Math" w:hAnsi="Cambria Math"/>
          <w:sz w:val="16"/>
          <w:szCs w:val="16"/>
          <w:lang w:val="en-US"/>
        </w:rPr>
      </w:pPr>
    </w:p>
    <w:sectPr w:rsidR="00CC07B5" w:rsidRPr="009D74BB" w:rsidSect="0015592B">
      <w:pgSz w:w="11907" w:h="31678"/>
      <w:pgMar w:top="720" w:right="720" w:bottom="720" w:left="72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A1"/>
    <w:family w:val="roman"/>
    <w:pitch w:val="variable"/>
    <w:sig w:usb0="E00006FF" w:usb1="420024FF" w:usb2="02000000" w:usb3="00000000" w:csb0="0000019F"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onsolas">
    <w:panose1 w:val="020B0609020204030204"/>
    <w:charset w:val="A1"/>
    <w:family w:val="modern"/>
    <w:pitch w:val="fixed"/>
    <w:sig w:usb0="E00006FF" w:usb1="0000FCFF" w:usb2="00000001" w:usb3="00000000" w:csb0="0000019F" w:csb1="00000000"/>
  </w:font>
  <w:font w:name="Bitstream Charter">
    <w:panose1 w:val="00000000000000000000"/>
    <w:charset w:val="A1"/>
    <w:family w:val="swiss"/>
    <w:notTrueType/>
    <w:pitch w:val="default"/>
    <w:sig w:usb0="00000081" w:usb1="00000000" w:usb2="00000000" w:usb3="00000000" w:csb0="00000008" w:csb1="00000000"/>
  </w:font>
  <w:font w:name="Times">
    <w:panose1 w:val="02020603050405020304"/>
    <w:charset w:val="A1"/>
    <w:family w:val="roman"/>
    <w:pitch w:val="variable"/>
    <w:sig w:usb0="E0002EFF" w:usb1="C000785B" w:usb2="00000009" w:usb3="00000000" w:csb0="000001FF" w:csb1="00000000"/>
  </w:font>
  <w:font w:name="Roboto">
    <w:panose1 w:val="00000000000000000000"/>
    <w:charset w:val="A1"/>
    <w:family w:val="roman"/>
    <w:notTrueType/>
    <w:pitch w:val="default"/>
    <w:sig w:usb0="00000081" w:usb1="00000000" w:usb2="00000000" w:usb3="00000000" w:csb0="00000008" w:csb1="00000000"/>
  </w:font>
  <w:font w:name="MS Mincho">
    <w:altName w:val="?l?r ??fc"/>
    <w:panose1 w:val="02020609040205080304"/>
    <w:charset w:val="80"/>
    <w:family w:val="modern"/>
    <w:pitch w:val="fixed"/>
    <w:sig w:usb0="A00002BF" w:usb1="68C7FCFB" w:usb2="00000010" w:usb3="00000000" w:csb0="0002009F" w:csb1="00000000"/>
  </w:font>
  <w:font w:name="Mathematica">
    <w:panose1 w:val="00000000000000000000"/>
    <w:charset w:val="A1"/>
    <w:family w:val="auto"/>
    <w:notTrueType/>
    <w:pitch w:val="default"/>
    <w:sig w:usb0="00000081" w:usb1="00000000" w:usb2="00000000" w:usb3="00000000" w:csb0="00000008" w:csb1="00000000"/>
  </w:font>
  <w:font w:name="Segoe UI">
    <w:panose1 w:val="020B0502040204020203"/>
    <w:charset w:val="A1"/>
    <w:family w:val="swiss"/>
    <w:pitch w:val="variable"/>
    <w:sig w:usb0="E4002EFF" w:usb1="C000E47F"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D657F"/>
    <w:multiLevelType w:val="hybridMultilevel"/>
    <w:tmpl w:val="E8C08B7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
    <w:nsid w:val="00E637D3"/>
    <w:multiLevelType w:val="hybridMultilevel"/>
    <w:tmpl w:val="C336A5EC"/>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2701E9A"/>
    <w:multiLevelType w:val="hybridMultilevel"/>
    <w:tmpl w:val="71AA2104"/>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7A168AD"/>
    <w:multiLevelType w:val="multilevel"/>
    <w:tmpl w:val="04080021"/>
    <w:styleLink w:val="131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D7D3189"/>
    <w:multiLevelType w:val="hybridMultilevel"/>
    <w:tmpl w:val="188AC0BA"/>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E9B03E6"/>
    <w:multiLevelType w:val="hybridMultilevel"/>
    <w:tmpl w:val="75DC05C6"/>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30C5A14"/>
    <w:multiLevelType w:val="hybridMultilevel"/>
    <w:tmpl w:val="0A223478"/>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94062B4"/>
    <w:multiLevelType w:val="hybridMultilevel"/>
    <w:tmpl w:val="A06E274E"/>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AA72F72"/>
    <w:multiLevelType w:val="hybridMultilevel"/>
    <w:tmpl w:val="CF44DC9A"/>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1B4E3A52"/>
    <w:multiLevelType w:val="hybridMultilevel"/>
    <w:tmpl w:val="BFB868D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1B65218E"/>
    <w:multiLevelType w:val="hybridMultilevel"/>
    <w:tmpl w:val="DEB4396E"/>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1E474568"/>
    <w:multiLevelType w:val="hybridMultilevel"/>
    <w:tmpl w:val="188AC0BA"/>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1FCF0297"/>
    <w:multiLevelType w:val="hybridMultilevel"/>
    <w:tmpl w:val="FCDE9244"/>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nsid w:val="20535A89"/>
    <w:multiLevelType w:val="hybridMultilevel"/>
    <w:tmpl w:val="EBF47AF4"/>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22F724F1"/>
    <w:multiLevelType w:val="multilevel"/>
    <w:tmpl w:val="E11ED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8EB7368"/>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290A27B3"/>
    <w:multiLevelType w:val="hybridMultilevel"/>
    <w:tmpl w:val="5A02513C"/>
    <w:lvl w:ilvl="0" w:tplc="04080017">
      <w:start w:val="1"/>
      <w:numFmt w:val="lowerLetter"/>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292E161B"/>
    <w:multiLevelType w:val="hybridMultilevel"/>
    <w:tmpl w:val="6BA0451A"/>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29E8525B"/>
    <w:multiLevelType w:val="hybridMultilevel"/>
    <w:tmpl w:val="69EAB0E8"/>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2A884E55"/>
    <w:multiLevelType w:val="hybridMultilevel"/>
    <w:tmpl w:val="9C7A912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34DE5AF1"/>
    <w:multiLevelType w:val="hybridMultilevel"/>
    <w:tmpl w:val="3CBC83AE"/>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35E30AE1"/>
    <w:multiLevelType w:val="hybridMultilevel"/>
    <w:tmpl w:val="BF5CD534"/>
    <w:lvl w:ilvl="0" w:tplc="04080013">
      <w:start w:val="1"/>
      <w:numFmt w:val="upperRoman"/>
      <w:lvlText w:val="%1."/>
      <w:lvlJc w:val="right"/>
      <w:pPr>
        <w:ind w:left="720" w:hanging="360"/>
      </w:pPr>
    </w:lvl>
    <w:lvl w:ilvl="1" w:tplc="E0C6D1E8">
      <w:start w:val="1"/>
      <w:numFmt w:val="decimal"/>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380C52A2"/>
    <w:multiLevelType w:val="hybridMultilevel"/>
    <w:tmpl w:val="A17CA4C6"/>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3F641114"/>
    <w:multiLevelType w:val="hybridMultilevel"/>
    <w:tmpl w:val="C9041136"/>
    <w:lvl w:ilvl="0" w:tplc="0408001B">
      <w:start w:val="1"/>
      <w:numFmt w:val="lowerRoman"/>
      <w:lvlText w:val="%1."/>
      <w:lvlJc w:val="righ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42544E12"/>
    <w:multiLevelType w:val="multilevel"/>
    <w:tmpl w:val="780E4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3084AAA"/>
    <w:multiLevelType w:val="hybridMultilevel"/>
    <w:tmpl w:val="22381C7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44C74B8A"/>
    <w:multiLevelType w:val="hybridMultilevel"/>
    <w:tmpl w:val="0E0E8C7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44F81CA0"/>
    <w:multiLevelType w:val="hybridMultilevel"/>
    <w:tmpl w:val="7DA6ED98"/>
    <w:lvl w:ilvl="0" w:tplc="04080013">
      <w:start w:val="1"/>
      <w:numFmt w:val="upperRoman"/>
      <w:lvlText w:val="%1."/>
      <w:lvlJc w:val="right"/>
      <w:pPr>
        <w:ind w:left="360" w:hanging="360"/>
      </w:pPr>
    </w:lvl>
    <w:lvl w:ilvl="1" w:tplc="9A9E0B1C">
      <w:start w:val="3"/>
      <w:numFmt w:val="bullet"/>
      <w:lvlText w:val="•"/>
      <w:lvlJc w:val="left"/>
      <w:pPr>
        <w:ind w:left="1800" w:hanging="720"/>
      </w:pPr>
      <w:rPr>
        <w:rFonts w:ascii="Cambria Math" w:eastAsia="Times New Roman" w:hAnsi="Cambria Math" w:cs="Times New Roman" w:hint="default"/>
      </w:r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4C715668"/>
    <w:multiLevelType w:val="hybridMultilevel"/>
    <w:tmpl w:val="D42AE396"/>
    <w:lvl w:ilvl="0" w:tplc="C8CCF6CE">
      <w:start w:val="1"/>
      <w:numFmt w:val="upperLetter"/>
      <w:lvlText w:val="(%1)"/>
      <w:lvlJc w:val="left"/>
      <w:pPr>
        <w:ind w:left="1080" w:hanging="360"/>
      </w:pPr>
      <w:rPr>
        <w:rFonts w:eastAsia="Calibri" w:cs="Arial"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9">
    <w:nsid w:val="4ECD466C"/>
    <w:multiLevelType w:val="hybridMultilevel"/>
    <w:tmpl w:val="A4F0193C"/>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2BD651E"/>
    <w:multiLevelType w:val="hybridMultilevel"/>
    <w:tmpl w:val="0D8279D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52F2593F"/>
    <w:multiLevelType w:val="hybridMultilevel"/>
    <w:tmpl w:val="3FA2BE70"/>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57385721"/>
    <w:multiLevelType w:val="hybridMultilevel"/>
    <w:tmpl w:val="AFCA7C8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nsid w:val="577C732E"/>
    <w:multiLevelType w:val="hybridMultilevel"/>
    <w:tmpl w:val="ED2072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817398B"/>
    <w:multiLevelType w:val="hybridMultilevel"/>
    <w:tmpl w:val="6C80CD3C"/>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5B727E71"/>
    <w:multiLevelType w:val="hybridMultilevel"/>
    <w:tmpl w:val="231EB2AE"/>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5C4931F5"/>
    <w:multiLevelType w:val="hybridMultilevel"/>
    <w:tmpl w:val="A5FE96C8"/>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5EBD362A"/>
    <w:multiLevelType w:val="hybridMultilevel"/>
    <w:tmpl w:val="63D8D12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5EC625BE"/>
    <w:multiLevelType w:val="hybridMultilevel"/>
    <w:tmpl w:val="466AE2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6882003F"/>
    <w:multiLevelType w:val="hybridMultilevel"/>
    <w:tmpl w:val="67DE3732"/>
    <w:lvl w:ilvl="0" w:tplc="5DAE3428">
      <w:start w:val="1"/>
      <w:numFmt w:val="lowerRoman"/>
      <w:lvlText w:val="%1."/>
      <w:lvlJc w:val="right"/>
      <w:pPr>
        <w:ind w:left="720" w:hanging="360"/>
      </w:pPr>
      <w:rPr>
        <w:lang w:val="en-US"/>
      </w:rPr>
    </w:lvl>
    <w:lvl w:ilvl="1" w:tplc="06542322">
      <w:start w:val="1"/>
      <w:numFmt w:val="lowerLetter"/>
      <w:lvlText w:val="%2."/>
      <w:lvlJc w:val="left"/>
      <w:pPr>
        <w:ind w:left="1440" w:hanging="360"/>
      </w:pPr>
      <w:rPr>
        <w:lang w:val="en-US"/>
      </w:r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nsid w:val="737F191D"/>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nsid w:val="76351959"/>
    <w:multiLevelType w:val="hybridMultilevel"/>
    <w:tmpl w:val="5954764C"/>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6DE63EC"/>
    <w:multiLevelType w:val="hybridMultilevel"/>
    <w:tmpl w:val="1E18CF16"/>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abstractNumId w:val="38"/>
  </w:num>
  <w:num w:numId="2">
    <w:abstractNumId w:val="33"/>
  </w:num>
  <w:num w:numId="3">
    <w:abstractNumId w:val="9"/>
  </w:num>
  <w:num w:numId="4">
    <w:abstractNumId w:val="24"/>
  </w:num>
  <w:num w:numId="5">
    <w:abstractNumId w:val="3"/>
  </w:num>
  <w:num w:numId="6">
    <w:abstractNumId w:val="26"/>
  </w:num>
  <w:num w:numId="7">
    <w:abstractNumId w:val="5"/>
  </w:num>
  <w:num w:numId="8">
    <w:abstractNumId w:val="7"/>
  </w:num>
  <w:num w:numId="9">
    <w:abstractNumId w:val="25"/>
  </w:num>
  <w:num w:numId="10">
    <w:abstractNumId w:val="32"/>
  </w:num>
  <w:num w:numId="11">
    <w:abstractNumId w:val="2"/>
  </w:num>
  <w:num w:numId="12">
    <w:abstractNumId w:val="35"/>
  </w:num>
  <w:num w:numId="13">
    <w:abstractNumId w:val="14"/>
  </w:num>
  <w:num w:numId="14">
    <w:abstractNumId w:val="17"/>
  </w:num>
  <w:num w:numId="15">
    <w:abstractNumId w:val="30"/>
  </w:num>
  <w:num w:numId="16">
    <w:abstractNumId w:val="6"/>
  </w:num>
  <w:num w:numId="17">
    <w:abstractNumId w:val="16"/>
  </w:num>
  <w:num w:numId="18">
    <w:abstractNumId w:val="21"/>
  </w:num>
  <w:num w:numId="19">
    <w:abstractNumId w:val="31"/>
  </w:num>
  <w:num w:numId="20">
    <w:abstractNumId w:val="20"/>
  </w:num>
  <w:num w:numId="21">
    <w:abstractNumId w:val="40"/>
  </w:num>
  <w:num w:numId="22">
    <w:abstractNumId w:val="15"/>
  </w:num>
  <w:num w:numId="23">
    <w:abstractNumId w:val="27"/>
  </w:num>
  <w:num w:numId="24">
    <w:abstractNumId w:val="1"/>
  </w:num>
  <w:num w:numId="25">
    <w:abstractNumId w:val="18"/>
  </w:num>
  <w:num w:numId="26">
    <w:abstractNumId w:val="28"/>
  </w:num>
  <w:num w:numId="27">
    <w:abstractNumId w:val="4"/>
  </w:num>
  <w:num w:numId="28">
    <w:abstractNumId w:val="13"/>
  </w:num>
  <w:num w:numId="29">
    <w:abstractNumId w:val="0"/>
  </w:num>
  <w:num w:numId="30">
    <w:abstractNumId w:val="11"/>
  </w:num>
  <w:num w:numId="31">
    <w:abstractNumId w:val="19"/>
  </w:num>
  <w:num w:numId="32">
    <w:abstractNumId w:val="37"/>
  </w:num>
  <w:num w:numId="33">
    <w:abstractNumId w:val="42"/>
  </w:num>
  <w:num w:numId="34">
    <w:abstractNumId w:val="23"/>
  </w:num>
  <w:num w:numId="35">
    <w:abstractNumId w:val="8"/>
  </w:num>
  <w:num w:numId="36">
    <w:abstractNumId w:val="36"/>
  </w:num>
  <w:num w:numId="37">
    <w:abstractNumId w:val="12"/>
  </w:num>
  <w:num w:numId="38">
    <w:abstractNumId w:val="41"/>
  </w:num>
  <w:num w:numId="39">
    <w:abstractNumId w:val="22"/>
  </w:num>
  <w:num w:numId="40">
    <w:abstractNumId w:val="39"/>
  </w:num>
  <w:num w:numId="41">
    <w:abstractNumId w:val="29"/>
  </w:num>
  <w:num w:numId="42">
    <w:abstractNumId w:val="34"/>
  </w:num>
  <w:num w:numId="4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hideSpellingErrors/>
  <w:defaultTabStop w:val="720"/>
  <w:drawingGridHorizontalSpacing w:val="110"/>
  <w:displayHorizontalDrawingGridEvery w:val="2"/>
  <w:characterSpacingControl w:val="doNotCompress"/>
  <w:compat/>
  <w:rsids>
    <w:rsidRoot w:val="0015592B"/>
    <w:rsid w:val="000011B9"/>
    <w:rsid w:val="00003EB5"/>
    <w:rsid w:val="0001043C"/>
    <w:rsid w:val="00010AFC"/>
    <w:rsid w:val="00022D36"/>
    <w:rsid w:val="00045954"/>
    <w:rsid w:val="0005235B"/>
    <w:rsid w:val="0005410B"/>
    <w:rsid w:val="000630A8"/>
    <w:rsid w:val="00067995"/>
    <w:rsid w:val="00070702"/>
    <w:rsid w:val="00095014"/>
    <w:rsid w:val="0009766A"/>
    <w:rsid w:val="000A11EC"/>
    <w:rsid w:val="000B0D6F"/>
    <w:rsid w:val="000D5D80"/>
    <w:rsid w:val="000D6120"/>
    <w:rsid w:val="000D756F"/>
    <w:rsid w:val="000F630A"/>
    <w:rsid w:val="00100E34"/>
    <w:rsid w:val="00103CF7"/>
    <w:rsid w:val="0015592B"/>
    <w:rsid w:val="001646BA"/>
    <w:rsid w:val="001657A7"/>
    <w:rsid w:val="001713EB"/>
    <w:rsid w:val="00180177"/>
    <w:rsid w:val="0018018B"/>
    <w:rsid w:val="00192609"/>
    <w:rsid w:val="001A53A4"/>
    <w:rsid w:val="001B1DCA"/>
    <w:rsid w:val="001E14B1"/>
    <w:rsid w:val="00296B32"/>
    <w:rsid w:val="002E367D"/>
    <w:rsid w:val="002F4AA6"/>
    <w:rsid w:val="00310B7C"/>
    <w:rsid w:val="00323E18"/>
    <w:rsid w:val="003673E4"/>
    <w:rsid w:val="00376600"/>
    <w:rsid w:val="00397388"/>
    <w:rsid w:val="003D1B2F"/>
    <w:rsid w:val="003F331A"/>
    <w:rsid w:val="0041439A"/>
    <w:rsid w:val="00432F10"/>
    <w:rsid w:val="0043300C"/>
    <w:rsid w:val="004436B6"/>
    <w:rsid w:val="00495F6D"/>
    <w:rsid w:val="004C3203"/>
    <w:rsid w:val="004C720B"/>
    <w:rsid w:val="0051519B"/>
    <w:rsid w:val="00533F1C"/>
    <w:rsid w:val="0054409B"/>
    <w:rsid w:val="00566DA5"/>
    <w:rsid w:val="00583935"/>
    <w:rsid w:val="00596C4A"/>
    <w:rsid w:val="005A05B5"/>
    <w:rsid w:val="005B31A3"/>
    <w:rsid w:val="005D117E"/>
    <w:rsid w:val="005F4DF7"/>
    <w:rsid w:val="00611C65"/>
    <w:rsid w:val="00614F39"/>
    <w:rsid w:val="006175B5"/>
    <w:rsid w:val="00617DD2"/>
    <w:rsid w:val="00686EE2"/>
    <w:rsid w:val="0069469E"/>
    <w:rsid w:val="006B7535"/>
    <w:rsid w:val="006C64B7"/>
    <w:rsid w:val="006C725F"/>
    <w:rsid w:val="00710223"/>
    <w:rsid w:val="00713CA7"/>
    <w:rsid w:val="0071406D"/>
    <w:rsid w:val="0076459A"/>
    <w:rsid w:val="007721C3"/>
    <w:rsid w:val="007C2EC0"/>
    <w:rsid w:val="00805EA8"/>
    <w:rsid w:val="0082706F"/>
    <w:rsid w:val="0083661F"/>
    <w:rsid w:val="008468DA"/>
    <w:rsid w:val="00872AFB"/>
    <w:rsid w:val="008A18F1"/>
    <w:rsid w:val="008C73D7"/>
    <w:rsid w:val="00904C34"/>
    <w:rsid w:val="00905BB2"/>
    <w:rsid w:val="009445D3"/>
    <w:rsid w:val="00952A90"/>
    <w:rsid w:val="0096561E"/>
    <w:rsid w:val="00972558"/>
    <w:rsid w:val="00983E8C"/>
    <w:rsid w:val="009D11E6"/>
    <w:rsid w:val="009D74BB"/>
    <w:rsid w:val="009F0C87"/>
    <w:rsid w:val="00A27C54"/>
    <w:rsid w:val="00A37AF5"/>
    <w:rsid w:val="00A577FB"/>
    <w:rsid w:val="00A86C4D"/>
    <w:rsid w:val="00A9445A"/>
    <w:rsid w:val="00AD7CF2"/>
    <w:rsid w:val="00AF14BD"/>
    <w:rsid w:val="00B01C1E"/>
    <w:rsid w:val="00B15F39"/>
    <w:rsid w:val="00B50EAB"/>
    <w:rsid w:val="00B86DF1"/>
    <w:rsid w:val="00BA0414"/>
    <w:rsid w:val="00BC0240"/>
    <w:rsid w:val="00BD3668"/>
    <w:rsid w:val="00BF00D4"/>
    <w:rsid w:val="00BF1CA6"/>
    <w:rsid w:val="00BF5C61"/>
    <w:rsid w:val="00BF6258"/>
    <w:rsid w:val="00C22CFD"/>
    <w:rsid w:val="00C234B8"/>
    <w:rsid w:val="00C26891"/>
    <w:rsid w:val="00C610DC"/>
    <w:rsid w:val="00C72576"/>
    <w:rsid w:val="00C86158"/>
    <w:rsid w:val="00CC07B5"/>
    <w:rsid w:val="00CD62C8"/>
    <w:rsid w:val="00CE0A7D"/>
    <w:rsid w:val="00CF3E59"/>
    <w:rsid w:val="00D054D2"/>
    <w:rsid w:val="00D059E6"/>
    <w:rsid w:val="00D073EC"/>
    <w:rsid w:val="00D348FB"/>
    <w:rsid w:val="00D35596"/>
    <w:rsid w:val="00DA6045"/>
    <w:rsid w:val="00DC5C5B"/>
    <w:rsid w:val="00DD42AC"/>
    <w:rsid w:val="00DF4F0B"/>
    <w:rsid w:val="00E4162F"/>
    <w:rsid w:val="00E42FCB"/>
    <w:rsid w:val="00E44BA7"/>
    <w:rsid w:val="00E5096D"/>
    <w:rsid w:val="00E67728"/>
    <w:rsid w:val="00E928FA"/>
    <w:rsid w:val="00EC6AC5"/>
    <w:rsid w:val="00EF2EB3"/>
    <w:rsid w:val="00EF78B7"/>
    <w:rsid w:val="00EF7984"/>
    <w:rsid w:val="00F75A02"/>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07B5"/>
  </w:style>
  <w:style w:type="paragraph" w:styleId="1">
    <w:name w:val="heading 1"/>
    <w:basedOn w:val="a"/>
    <w:next w:val="a"/>
    <w:link w:val="1Char"/>
    <w:uiPriority w:val="9"/>
    <w:qFormat/>
    <w:rsid w:val="0015592B"/>
    <w:pPr>
      <w:pBdr>
        <w:top w:val="single" w:sz="24" w:space="0" w:color="4F81BD"/>
        <w:left w:val="single" w:sz="24" w:space="0" w:color="4F81BD"/>
        <w:bottom w:val="single" w:sz="24" w:space="0" w:color="4F81BD"/>
        <w:right w:val="single" w:sz="24" w:space="0" w:color="4F81BD"/>
      </w:pBdr>
      <w:shd w:val="clear" w:color="auto" w:fill="4F81BD"/>
      <w:spacing w:before="200" w:after="0"/>
      <w:outlineLvl w:val="0"/>
    </w:pPr>
    <w:rPr>
      <w:rFonts w:ascii="Calibri" w:eastAsia="Times New Roman" w:hAnsi="Calibri" w:cs="Times New Roman"/>
      <w:b/>
      <w:bCs/>
      <w:caps/>
      <w:color w:val="FFFFFF"/>
      <w:spacing w:val="15"/>
      <w:lang w:val="en-US" w:bidi="en-US"/>
    </w:rPr>
  </w:style>
  <w:style w:type="paragraph" w:styleId="2">
    <w:name w:val="heading 2"/>
    <w:basedOn w:val="a"/>
    <w:link w:val="2Char"/>
    <w:uiPriority w:val="9"/>
    <w:qFormat/>
    <w:rsid w:val="0015592B"/>
    <w:pPr>
      <w:spacing w:before="100" w:beforeAutospacing="1" w:after="100" w:afterAutospacing="1" w:line="240" w:lineRule="auto"/>
      <w:outlineLvl w:val="1"/>
    </w:pPr>
    <w:rPr>
      <w:rFonts w:ascii="Times New Roman" w:eastAsia="Times New Roman" w:hAnsi="Times New Roman" w:cs="Times New Roman"/>
      <w:b/>
      <w:bCs/>
      <w:sz w:val="36"/>
      <w:szCs w:val="36"/>
      <w:lang w:eastAsia="el-GR"/>
    </w:rPr>
  </w:style>
  <w:style w:type="paragraph" w:styleId="3">
    <w:name w:val="heading 3"/>
    <w:basedOn w:val="a"/>
    <w:next w:val="a"/>
    <w:link w:val="3Char"/>
    <w:uiPriority w:val="9"/>
    <w:unhideWhenUsed/>
    <w:qFormat/>
    <w:rsid w:val="0015592B"/>
    <w:pPr>
      <w:keepNext/>
      <w:keepLines/>
      <w:spacing w:before="200" w:after="0" w:line="259" w:lineRule="auto"/>
      <w:outlineLvl w:val="2"/>
    </w:pPr>
    <w:rPr>
      <w:rFonts w:ascii="Cambria" w:eastAsia="Times New Roman" w:hAnsi="Cambria" w:cs="Times New Roman"/>
      <w:b/>
      <w:bCs/>
      <w:color w:val="4F81BD"/>
    </w:rPr>
  </w:style>
  <w:style w:type="paragraph" w:styleId="4">
    <w:name w:val="heading 4"/>
    <w:basedOn w:val="a"/>
    <w:link w:val="4Char"/>
    <w:uiPriority w:val="9"/>
    <w:qFormat/>
    <w:rsid w:val="0015592B"/>
    <w:pPr>
      <w:spacing w:before="100" w:beforeAutospacing="1" w:after="100" w:afterAutospacing="1" w:line="240" w:lineRule="auto"/>
      <w:outlineLvl w:val="3"/>
    </w:pPr>
    <w:rPr>
      <w:rFonts w:ascii="Times New Roman" w:eastAsia="Times New Roman" w:hAnsi="Times New Roman" w:cs="Times New Roman"/>
      <w:b/>
      <w:bCs/>
      <w:sz w:val="24"/>
      <w:szCs w:val="24"/>
      <w:lang w:eastAsia="el-GR"/>
    </w:rPr>
  </w:style>
  <w:style w:type="paragraph" w:styleId="5">
    <w:name w:val="heading 5"/>
    <w:basedOn w:val="a"/>
    <w:next w:val="a"/>
    <w:link w:val="5Char"/>
    <w:uiPriority w:val="9"/>
    <w:semiHidden/>
    <w:unhideWhenUsed/>
    <w:qFormat/>
    <w:rsid w:val="0015592B"/>
    <w:pPr>
      <w:pBdr>
        <w:bottom w:val="single" w:sz="6" w:space="1" w:color="4F81BD"/>
      </w:pBdr>
      <w:spacing w:before="300" w:after="0"/>
      <w:outlineLvl w:val="4"/>
    </w:pPr>
    <w:rPr>
      <w:rFonts w:ascii="Calibri" w:eastAsia="Times New Roman" w:hAnsi="Calibri" w:cs="Times New Roman"/>
      <w:caps/>
      <w:color w:val="365F91"/>
      <w:spacing w:val="10"/>
      <w:lang w:val="en-US" w:bidi="en-US"/>
    </w:rPr>
  </w:style>
  <w:style w:type="paragraph" w:styleId="6">
    <w:name w:val="heading 6"/>
    <w:basedOn w:val="a"/>
    <w:next w:val="a"/>
    <w:link w:val="6Char"/>
    <w:uiPriority w:val="9"/>
    <w:semiHidden/>
    <w:unhideWhenUsed/>
    <w:qFormat/>
    <w:rsid w:val="0015592B"/>
    <w:pPr>
      <w:pBdr>
        <w:bottom w:val="dotted" w:sz="6" w:space="1" w:color="4F81BD"/>
      </w:pBdr>
      <w:spacing w:before="300" w:after="0"/>
      <w:outlineLvl w:val="5"/>
    </w:pPr>
    <w:rPr>
      <w:rFonts w:ascii="Calibri" w:eastAsia="Times New Roman" w:hAnsi="Calibri" w:cs="Times New Roman"/>
      <w:caps/>
      <w:color w:val="365F91"/>
      <w:spacing w:val="10"/>
      <w:lang w:val="en-US" w:bidi="en-US"/>
    </w:rPr>
  </w:style>
  <w:style w:type="paragraph" w:styleId="7">
    <w:name w:val="heading 7"/>
    <w:basedOn w:val="a"/>
    <w:next w:val="a"/>
    <w:link w:val="7Char"/>
    <w:uiPriority w:val="9"/>
    <w:semiHidden/>
    <w:unhideWhenUsed/>
    <w:qFormat/>
    <w:rsid w:val="0015592B"/>
    <w:pPr>
      <w:spacing w:before="300" w:after="0"/>
      <w:outlineLvl w:val="6"/>
    </w:pPr>
    <w:rPr>
      <w:rFonts w:ascii="Calibri" w:eastAsia="Times New Roman" w:hAnsi="Calibri" w:cs="Times New Roman"/>
      <w:caps/>
      <w:color w:val="365F91"/>
      <w:spacing w:val="10"/>
      <w:lang w:val="en-US" w:bidi="en-US"/>
    </w:rPr>
  </w:style>
  <w:style w:type="paragraph" w:styleId="8">
    <w:name w:val="heading 8"/>
    <w:basedOn w:val="a"/>
    <w:next w:val="a"/>
    <w:link w:val="8Char"/>
    <w:uiPriority w:val="9"/>
    <w:semiHidden/>
    <w:unhideWhenUsed/>
    <w:qFormat/>
    <w:rsid w:val="0015592B"/>
    <w:pPr>
      <w:spacing w:before="300" w:after="0"/>
      <w:outlineLvl w:val="7"/>
    </w:pPr>
    <w:rPr>
      <w:rFonts w:ascii="Calibri" w:eastAsia="Times New Roman" w:hAnsi="Calibri" w:cs="Times New Roman"/>
      <w:caps/>
      <w:spacing w:val="10"/>
      <w:sz w:val="18"/>
      <w:szCs w:val="18"/>
      <w:lang w:val="en-US" w:bidi="en-US"/>
    </w:rPr>
  </w:style>
  <w:style w:type="paragraph" w:styleId="9">
    <w:name w:val="heading 9"/>
    <w:basedOn w:val="a"/>
    <w:next w:val="a"/>
    <w:link w:val="9Char"/>
    <w:uiPriority w:val="9"/>
    <w:semiHidden/>
    <w:unhideWhenUsed/>
    <w:qFormat/>
    <w:rsid w:val="0015592B"/>
    <w:pPr>
      <w:spacing w:before="300" w:after="0"/>
      <w:outlineLvl w:val="8"/>
    </w:pPr>
    <w:rPr>
      <w:rFonts w:ascii="Calibri" w:eastAsia="Times New Roman" w:hAnsi="Calibri" w:cs="Times New Roman"/>
      <w:i/>
      <w:caps/>
      <w:spacing w:val="10"/>
      <w:sz w:val="18"/>
      <w:szCs w:val="18"/>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5592B"/>
    <w:rPr>
      <w:rFonts w:ascii="Calibri" w:eastAsia="Times New Roman" w:hAnsi="Calibri" w:cs="Times New Roman"/>
      <w:b/>
      <w:bCs/>
      <w:caps/>
      <w:color w:val="FFFFFF"/>
      <w:spacing w:val="15"/>
      <w:shd w:val="clear" w:color="auto" w:fill="4F81BD"/>
      <w:lang w:val="en-US" w:bidi="en-US"/>
    </w:rPr>
  </w:style>
  <w:style w:type="character" w:customStyle="1" w:styleId="2Char">
    <w:name w:val="Επικεφαλίδα 2 Char"/>
    <w:basedOn w:val="a0"/>
    <w:link w:val="2"/>
    <w:uiPriority w:val="9"/>
    <w:rsid w:val="0015592B"/>
    <w:rPr>
      <w:rFonts w:ascii="Times New Roman" w:eastAsia="Times New Roman" w:hAnsi="Times New Roman" w:cs="Times New Roman"/>
      <w:b/>
      <w:bCs/>
      <w:sz w:val="36"/>
      <w:szCs w:val="36"/>
      <w:lang w:eastAsia="el-GR"/>
    </w:rPr>
  </w:style>
  <w:style w:type="character" w:customStyle="1" w:styleId="3Char">
    <w:name w:val="Επικεφαλίδα 3 Char"/>
    <w:basedOn w:val="a0"/>
    <w:link w:val="3"/>
    <w:uiPriority w:val="9"/>
    <w:rsid w:val="0015592B"/>
    <w:rPr>
      <w:rFonts w:ascii="Cambria" w:eastAsia="Times New Roman" w:hAnsi="Cambria" w:cs="Times New Roman"/>
      <w:b/>
      <w:bCs/>
      <w:color w:val="4F81BD"/>
    </w:rPr>
  </w:style>
  <w:style w:type="character" w:customStyle="1" w:styleId="4Char">
    <w:name w:val="Επικεφαλίδα 4 Char"/>
    <w:basedOn w:val="a0"/>
    <w:link w:val="4"/>
    <w:uiPriority w:val="9"/>
    <w:rsid w:val="0015592B"/>
    <w:rPr>
      <w:rFonts w:ascii="Times New Roman" w:eastAsia="Times New Roman" w:hAnsi="Times New Roman" w:cs="Times New Roman"/>
      <w:b/>
      <w:bCs/>
      <w:sz w:val="24"/>
      <w:szCs w:val="24"/>
      <w:lang w:eastAsia="el-GR"/>
    </w:rPr>
  </w:style>
  <w:style w:type="character" w:customStyle="1" w:styleId="5Char">
    <w:name w:val="Επικεφαλίδα 5 Char"/>
    <w:basedOn w:val="a0"/>
    <w:link w:val="5"/>
    <w:uiPriority w:val="9"/>
    <w:semiHidden/>
    <w:rsid w:val="0015592B"/>
    <w:rPr>
      <w:rFonts w:ascii="Calibri" w:eastAsia="Times New Roman" w:hAnsi="Calibri" w:cs="Times New Roman"/>
      <w:caps/>
      <w:color w:val="365F91"/>
      <w:spacing w:val="10"/>
      <w:lang w:val="en-US" w:bidi="en-US"/>
    </w:rPr>
  </w:style>
  <w:style w:type="character" w:customStyle="1" w:styleId="6Char">
    <w:name w:val="Επικεφαλίδα 6 Char"/>
    <w:basedOn w:val="a0"/>
    <w:link w:val="6"/>
    <w:uiPriority w:val="9"/>
    <w:semiHidden/>
    <w:rsid w:val="0015592B"/>
    <w:rPr>
      <w:rFonts w:ascii="Calibri" w:eastAsia="Times New Roman" w:hAnsi="Calibri" w:cs="Times New Roman"/>
      <w:caps/>
      <w:color w:val="365F91"/>
      <w:spacing w:val="10"/>
      <w:lang w:val="en-US" w:bidi="en-US"/>
    </w:rPr>
  </w:style>
  <w:style w:type="character" w:customStyle="1" w:styleId="7Char">
    <w:name w:val="Επικεφαλίδα 7 Char"/>
    <w:basedOn w:val="a0"/>
    <w:link w:val="7"/>
    <w:uiPriority w:val="9"/>
    <w:semiHidden/>
    <w:rsid w:val="0015592B"/>
    <w:rPr>
      <w:rFonts w:ascii="Calibri" w:eastAsia="Times New Roman" w:hAnsi="Calibri" w:cs="Times New Roman"/>
      <w:caps/>
      <w:color w:val="365F91"/>
      <w:spacing w:val="10"/>
      <w:lang w:val="en-US" w:bidi="en-US"/>
    </w:rPr>
  </w:style>
  <w:style w:type="character" w:customStyle="1" w:styleId="8Char">
    <w:name w:val="Επικεφαλίδα 8 Char"/>
    <w:basedOn w:val="a0"/>
    <w:link w:val="8"/>
    <w:uiPriority w:val="9"/>
    <w:semiHidden/>
    <w:rsid w:val="0015592B"/>
    <w:rPr>
      <w:rFonts w:ascii="Calibri" w:eastAsia="Times New Roman" w:hAnsi="Calibri" w:cs="Times New Roman"/>
      <w:caps/>
      <w:spacing w:val="10"/>
      <w:sz w:val="18"/>
      <w:szCs w:val="18"/>
      <w:lang w:val="en-US" w:bidi="en-US"/>
    </w:rPr>
  </w:style>
  <w:style w:type="character" w:customStyle="1" w:styleId="9Char">
    <w:name w:val="Επικεφαλίδα 9 Char"/>
    <w:basedOn w:val="a0"/>
    <w:link w:val="9"/>
    <w:uiPriority w:val="9"/>
    <w:semiHidden/>
    <w:rsid w:val="0015592B"/>
    <w:rPr>
      <w:rFonts w:ascii="Calibri" w:eastAsia="Times New Roman" w:hAnsi="Calibri" w:cs="Times New Roman"/>
      <w:i/>
      <w:caps/>
      <w:spacing w:val="10"/>
      <w:sz w:val="18"/>
      <w:szCs w:val="18"/>
      <w:lang w:val="en-US" w:bidi="en-US"/>
    </w:rPr>
  </w:style>
  <w:style w:type="numbering" w:customStyle="1" w:styleId="10">
    <w:name w:val="Χωρίς λίστα1"/>
    <w:next w:val="a2"/>
    <w:uiPriority w:val="99"/>
    <w:semiHidden/>
    <w:unhideWhenUsed/>
    <w:rsid w:val="0015592B"/>
  </w:style>
  <w:style w:type="character" w:styleId="-">
    <w:name w:val="Hyperlink"/>
    <w:uiPriority w:val="99"/>
    <w:unhideWhenUsed/>
    <w:rsid w:val="0015592B"/>
    <w:rPr>
      <w:color w:val="0000FF"/>
      <w:u w:val="single"/>
    </w:rPr>
  </w:style>
  <w:style w:type="table" w:styleId="a3">
    <w:name w:val="Table Grid"/>
    <w:basedOn w:val="a1"/>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character" w:customStyle="1" w:styleId="1b-y0">
    <w:name w:val="_1b-y0"/>
    <w:basedOn w:val="a0"/>
    <w:rsid w:val="0015592B"/>
  </w:style>
  <w:style w:type="paragraph" w:styleId="a4">
    <w:name w:val="List Paragraph"/>
    <w:basedOn w:val="a"/>
    <w:uiPriority w:val="34"/>
    <w:qFormat/>
    <w:rsid w:val="0015592B"/>
    <w:pPr>
      <w:spacing w:after="0" w:line="240" w:lineRule="auto"/>
      <w:ind w:left="720"/>
    </w:pPr>
    <w:rPr>
      <w:rFonts w:ascii="Calibri" w:eastAsia="Calibri" w:hAnsi="Calibri" w:cs="Arial"/>
      <w:sz w:val="20"/>
      <w:szCs w:val="20"/>
      <w:lang w:eastAsia="el-GR"/>
    </w:rPr>
  </w:style>
  <w:style w:type="paragraph" w:styleId="a5">
    <w:name w:val="Balloon Text"/>
    <w:basedOn w:val="a"/>
    <w:link w:val="Char"/>
    <w:uiPriority w:val="99"/>
    <w:semiHidden/>
    <w:unhideWhenUsed/>
    <w:rsid w:val="0015592B"/>
    <w:pPr>
      <w:spacing w:after="0" w:line="240" w:lineRule="auto"/>
    </w:pPr>
    <w:rPr>
      <w:rFonts w:ascii="Tahoma" w:eastAsia="Calibri" w:hAnsi="Tahoma" w:cs="Tahoma"/>
      <w:sz w:val="16"/>
      <w:szCs w:val="16"/>
      <w:lang w:eastAsia="el-GR"/>
    </w:rPr>
  </w:style>
  <w:style w:type="character" w:customStyle="1" w:styleId="Char">
    <w:name w:val="Κείμενο πλαισίου Char"/>
    <w:basedOn w:val="a0"/>
    <w:link w:val="a5"/>
    <w:uiPriority w:val="99"/>
    <w:semiHidden/>
    <w:rsid w:val="0015592B"/>
    <w:rPr>
      <w:rFonts w:ascii="Tahoma" w:eastAsia="Calibri" w:hAnsi="Tahoma" w:cs="Tahoma"/>
      <w:sz w:val="16"/>
      <w:szCs w:val="16"/>
      <w:lang w:eastAsia="el-GR"/>
    </w:rPr>
  </w:style>
  <w:style w:type="character" w:customStyle="1" w:styleId="highlight">
    <w:name w:val="highlight"/>
    <w:basedOn w:val="a0"/>
    <w:rsid w:val="0015592B"/>
  </w:style>
  <w:style w:type="table" w:customStyle="1" w:styleId="11">
    <w:name w:val="Ανοιχτόχρωμη σκίαση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
    <w:name w:val="Ανοιχτόχρωμη σκίαση2"/>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0">
    <w:name w:val="Ανοιχτόχρωμη σκίαση3"/>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a6">
    <w:name w:val="line number"/>
    <w:basedOn w:val="a0"/>
    <w:uiPriority w:val="99"/>
    <w:semiHidden/>
    <w:unhideWhenUsed/>
    <w:rsid w:val="0015592B"/>
  </w:style>
  <w:style w:type="table" w:customStyle="1" w:styleId="Calendar1">
    <w:name w:val="Calendar 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10">
    <w:name w:val="Χωρίς λίστα11"/>
    <w:next w:val="a2"/>
    <w:uiPriority w:val="99"/>
    <w:semiHidden/>
    <w:unhideWhenUsed/>
    <w:rsid w:val="0015592B"/>
  </w:style>
  <w:style w:type="numbering" w:customStyle="1" w:styleId="111">
    <w:name w:val="Χωρίς λίστα111"/>
    <w:next w:val="a2"/>
    <w:uiPriority w:val="99"/>
    <w:semiHidden/>
    <w:unhideWhenUsed/>
    <w:rsid w:val="0015592B"/>
  </w:style>
  <w:style w:type="table" w:customStyle="1" w:styleId="12">
    <w:name w:val="Πλέγμα πίνακα1"/>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12">
    <w:name w:val="Ανοιχτόχρωμη σκίαση1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
    <w:name w:val="Ανοιχτόχρωμη σκίαση2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1">
    <w:name w:val="Calendar 1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
    <w:name w:val="Χωρίς λίστα2"/>
    <w:next w:val="a2"/>
    <w:uiPriority w:val="99"/>
    <w:semiHidden/>
    <w:unhideWhenUsed/>
    <w:rsid w:val="0015592B"/>
  </w:style>
  <w:style w:type="numbering" w:customStyle="1" w:styleId="31">
    <w:name w:val="Χωρίς λίστα3"/>
    <w:next w:val="a2"/>
    <w:uiPriority w:val="99"/>
    <w:semiHidden/>
    <w:unhideWhenUsed/>
    <w:rsid w:val="0015592B"/>
  </w:style>
  <w:style w:type="numbering" w:customStyle="1" w:styleId="1111">
    <w:name w:val="Χωρίς λίστα1111"/>
    <w:next w:val="a2"/>
    <w:uiPriority w:val="99"/>
    <w:semiHidden/>
    <w:unhideWhenUsed/>
    <w:rsid w:val="0015592B"/>
  </w:style>
  <w:style w:type="table" w:customStyle="1" w:styleId="23">
    <w:name w:val="Πλέγμα πίνακα2"/>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20">
    <w:name w:val="Ανοιχτόχρωμη σκίαση12"/>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0">
    <w:name w:val="Ανοιχτόχρωμη σκίαση22"/>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0">
    <w:name w:val="Ανοιχτόχρωμη σκίαση4"/>
    <w:basedOn w:val="a1"/>
    <w:next w:val="30"/>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2">
    <w:name w:val="Calendar 12"/>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10">
    <w:name w:val="Χωρίς λίστα21"/>
    <w:next w:val="a2"/>
    <w:uiPriority w:val="99"/>
    <w:semiHidden/>
    <w:unhideWhenUsed/>
    <w:rsid w:val="0015592B"/>
  </w:style>
  <w:style w:type="numbering" w:customStyle="1" w:styleId="310">
    <w:name w:val="Χωρίς λίστα31"/>
    <w:next w:val="a2"/>
    <w:uiPriority w:val="99"/>
    <w:semiHidden/>
    <w:unhideWhenUsed/>
    <w:rsid w:val="0015592B"/>
  </w:style>
  <w:style w:type="paragraph" w:styleId="a7">
    <w:name w:val="header"/>
    <w:basedOn w:val="a"/>
    <w:link w:val="Char0"/>
    <w:uiPriority w:val="99"/>
    <w:unhideWhenUsed/>
    <w:rsid w:val="0015592B"/>
    <w:pPr>
      <w:tabs>
        <w:tab w:val="center" w:pos="4153"/>
        <w:tab w:val="right" w:pos="8306"/>
      </w:tabs>
      <w:spacing w:after="0" w:line="240" w:lineRule="auto"/>
    </w:pPr>
    <w:rPr>
      <w:rFonts w:ascii="Calibri" w:eastAsia="Calibri" w:hAnsi="Calibri" w:cs="Arial"/>
      <w:sz w:val="20"/>
      <w:szCs w:val="20"/>
      <w:lang w:eastAsia="el-GR"/>
    </w:rPr>
  </w:style>
  <w:style w:type="character" w:customStyle="1" w:styleId="Char0">
    <w:name w:val="Κεφαλίδα Char"/>
    <w:basedOn w:val="a0"/>
    <w:link w:val="a7"/>
    <w:uiPriority w:val="99"/>
    <w:rsid w:val="0015592B"/>
    <w:rPr>
      <w:rFonts w:ascii="Calibri" w:eastAsia="Calibri" w:hAnsi="Calibri" w:cs="Arial"/>
      <w:sz w:val="20"/>
      <w:szCs w:val="20"/>
      <w:lang w:eastAsia="el-GR"/>
    </w:rPr>
  </w:style>
  <w:style w:type="paragraph" w:styleId="a8">
    <w:name w:val="footer"/>
    <w:basedOn w:val="a"/>
    <w:link w:val="Char1"/>
    <w:uiPriority w:val="99"/>
    <w:unhideWhenUsed/>
    <w:rsid w:val="0015592B"/>
    <w:pPr>
      <w:tabs>
        <w:tab w:val="center" w:pos="4153"/>
        <w:tab w:val="right" w:pos="8306"/>
      </w:tabs>
      <w:spacing w:after="0" w:line="240" w:lineRule="auto"/>
    </w:pPr>
    <w:rPr>
      <w:rFonts w:ascii="Calibri" w:eastAsia="Calibri" w:hAnsi="Calibri" w:cs="Arial"/>
      <w:sz w:val="20"/>
      <w:szCs w:val="20"/>
      <w:lang w:eastAsia="el-GR"/>
    </w:rPr>
  </w:style>
  <w:style w:type="character" w:customStyle="1" w:styleId="Char1">
    <w:name w:val="Υποσέλιδο Char"/>
    <w:basedOn w:val="a0"/>
    <w:link w:val="a8"/>
    <w:uiPriority w:val="99"/>
    <w:rsid w:val="0015592B"/>
    <w:rPr>
      <w:rFonts w:ascii="Calibri" w:eastAsia="Calibri" w:hAnsi="Calibri" w:cs="Arial"/>
      <w:sz w:val="20"/>
      <w:szCs w:val="20"/>
      <w:lang w:eastAsia="el-GR"/>
    </w:rPr>
  </w:style>
  <w:style w:type="character" w:customStyle="1" w:styleId="13">
    <w:name w:val="Ανεπίλυτη αναφορά1"/>
    <w:basedOn w:val="a0"/>
    <w:uiPriority w:val="99"/>
    <w:semiHidden/>
    <w:unhideWhenUsed/>
    <w:rsid w:val="0015592B"/>
    <w:rPr>
      <w:color w:val="605E5C"/>
      <w:shd w:val="clear" w:color="auto" w:fill="E1DFDD"/>
    </w:rPr>
  </w:style>
  <w:style w:type="character" w:styleId="-0">
    <w:name w:val="FollowedHyperlink"/>
    <w:basedOn w:val="a0"/>
    <w:uiPriority w:val="99"/>
    <w:semiHidden/>
    <w:unhideWhenUsed/>
    <w:rsid w:val="0015592B"/>
    <w:rPr>
      <w:color w:val="800080"/>
      <w:u w:val="single"/>
    </w:rPr>
  </w:style>
  <w:style w:type="character" w:customStyle="1" w:styleId="mi">
    <w:name w:val="mi"/>
    <w:basedOn w:val="a0"/>
    <w:rsid w:val="0015592B"/>
  </w:style>
  <w:style w:type="character" w:customStyle="1" w:styleId="mo">
    <w:name w:val="mo"/>
    <w:basedOn w:val="a0"/>
    <w:rsid w:val="0015592B"/>
  </w:style>
  <w:style w:type="character" w:customStyle="1" w:styleId="mn">
    <w:name w:val="mn"/>
    <w:basedOn w:val="a0"/>
    <w:rsid w:val="0015592B"/>
  </w:style>
  <w:style w:type="character" w:customStyle="1" w:styleId="mtext">
    <w:name w:val="mtext"/>
    <w:basedOn w:val="a0"/>
    <w:rsid w:val="0015592B"/>
  </w:style>
  <w:style w:type="character" w:customStyle="1" w:styleId="mjxassistivemathml">
    <w:name w:val="mjx_assistive_mathml"/>
    <w:basedOn w:val="a0"/>
    <w:rsid w:val="0015592B"/>
  </w:style>
  <w:style w:type="numbering" w:customStyle="1" w:styleId="41">
    <w:name w:val="Χωρίς λίστα4"/>
    <w:next w:val="a2"/>
    <w:uiPriority w:val="99"/>
    <w:semiHidden/>
    <w:unhideWhenUsed/>
    <w:rsid w:val="0015592B"/>
  </w:style>
  <w:style w:type="numbering" w:customStyle="1" w:styleId="50">
    <w:name w:val="Χωρίς λίστα5"/>
    <w:next w:val="a2"/>
    <w:uiPriority w:val="99"/>
    <w:semiHidden/>
    <w:unhideWhenUsed/>
    <w:rsid w:val="0015592B"/>
  </w:style>
  <w:style w:type="numbering" w:customStyle="1" w:styleId="121">
    <w:name w:val="Χωρίς λίστα12"/>
    <w:next w:val="a2"/>
    <w:uiPriority w:val="99"/>
    <w:semiHidden/>
    <w:unhideWhenUsed/>
    <w:rsid w:val="0015592B"/>
  </w:style>
  <w:style w:type="numbering" w:customStyle="1" w:styleId="1120">
    <w:name w:val="Χωρίς λίστα112"/>
    <w:next w:val="a2"/>
    <w:uiPriority w:val="99"/>
    <w:semiHidden/>
    <w:unhideWhenUsed/>
    <w:rsid w:val="0015592B"/>
  </w:style>
  <w:style w:type="table" w:customStyle="1" w:styleId="32">
    <w:name w:val="Πλέγμα πίνακα3"/>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30">
    <w:name w:val="Ανοιχτόχρωμη σκίαση13"/>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0">
    <w:name w:val="Ανοιχτόχρωμη σκίαση23"/>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Ανοιχτόχρωμη σκίαση3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3">
    <w:name w:val="Calendar 13"/>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112">
    <w:name w:val="Χωρίς λίστα1112"/>
    <w:next w:val="a2"/>
    <w:uiPriority w:val="99"/>
    <w:semiHidden/>
    <w:unhideWhenUsed/>
    <w:rsid w:val="0015592B"/>
  </w:style>
  <w:style w:type="numbering" w:customStyle="1" w:styleId="11111">
    <w:name w:val="Χωρίς λίστα11111"/>
    <w:next w:val="a2"/>
    <w:uiPriority w:val="99"/>
    <w:semiHidden/>
    <w:unhideWhenUsed/>
    <w:rsid w:val="0015592B"/>
  </w:style>
  <w:style w:type="table" w:customStyle="1" w:styleId="113">
    <w:name w:val="Πλέγμα πίνακα11"/>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110">
    <w:name w:val="Ανοιχτόχρωμη σκίαση11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Ανοιχτόχρωμη σκίαση21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11">
    <w:name w:val="Calendar 11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1">
    <w:name w:val="Χωρίς λίστα22"/>
    <w:next w:val="a2"/>
    <w:uiPriority w:val="99"/>
    <w:semiHidden/>
    <w:unhideWhenUsed/>
    <w:rsid w:val="0015592B"/>
  </w:style>
  <w:style w:type="numbering" w:customStyle="1" w:styleId="320">
    <w:name w:val="Χωρίς λίστα32"/>
    <w:next w:val="a2"/>
    <w:uiPriority w:val="99"/>
    <w:semiHidden/>
    <w:unhideWhenUsed/>
    <w:rsid w:val="0015592B"/>
  </w:style>
  <w:style w:type="numbering" w:customStyle="1" w:styleId="111111">
    <w:name w:val="Χωρίς λίστα111111"/>
    <w:next w:val="a2"/>
    <w:uiPriority w:val="99"/>
    <w:semiHidden/>
    <w:unhideWhenUsed/>
    <w:rsid w:val="0015592B"/>
  </w:style>
  <w:style w:type="table" w:customStyle="1" w:styleId="212">
    <w:name w:val="Πλέγμα πίνακα21"/>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210">
    <w:name w:val="Ανοιχτόχρωμη σκίαση12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0">
    <w:name w:val="Ανοιχτόχρωμη σκίαση22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0">
    <w:name w:val="Ανοιχτόχρωμη σκίαση41"/>
    <w:basedOn w:val="a1"/>
    <w:next w:val="30"/>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21">
    <w:name w:val="Calendar 12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110">
    <w:name w:val="Χωρίς λίστα211"/>
    <w:next w:val="a2"/>
    <w:uiPriority w:val="99"/>
    <w:semiHidden/>
    <w:unhideWhenUsed/>
    <w:rsid w:val="0015592B"/>
  </w:style>
  <w:style w:type="numbering" w:customStyle="1" w:styleId="3110">
    <w:name w:val="Χωρίς λίστα311"/>
    <w:next w:val="a2"/>
    <w:uiPriority w:val="99"/>
    <w:semiHidden/>
    <w:unhideWhenUsed/>
    <w:rsid w:val="0015592B"/>
  </w:style>
  <w:style w:type="numbering" w:customStyle="1" w:styleId="411">
    <w:name w:val="Χωρίς λίστα41"/>
    <w:next w:val="a2"/>
    <w:uiPriority w:val="99"/>
    <w:semiHidden/>
    <w:unhideWhenUsed/>
    <w:rsid w:val="0015592B"/>
  </w:style>
  <w:style w:type="character" w:customStyle="1" w:styleId="UnresolvedMention">
    <w:name w:val="Unresolved Mention"/>
    <w:basedOn w:val="a0"/>
    <w:uiPriority w:val="99"/>
    <w:semiHidden/>
    <w:unhideWhenUsed/>
    <w:rsid w:val="0015592B"/>
    <w:rPr>
      <w:color w:val="605E5C"/>
      <w:shd w:val="clear" w:color="auto" w:fill="E1DFDD"/>
    </w:rPr>
  </w:style>
  <w:style w:type="paragraph" w:styleId="Web">
    <w:name w:val="Normal (Web)"/>
    <w:basedOn w:val="a"/>
    <w:uiPriority w:val="99"/>
    <w:unhideWhenUsed/>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gmail-mjx-mo">
    <w:name w:val="gmail-mjx-mo"/>
    <w:basedOn w:val="a0"/>
    <w:rsid w:val="0015592B"/>
  </w:style>
  <w:style w:type="character" w:customStyle="1" w:styleId="gmail-mjx-char">
    <w:name w:val="gmail-mjx-char"/>
    <w:basedOn w:val="a0"/>
    <w:rsid w:val="0015592B"/>
  </w:style>
  <w:style w:type="character" w:styleId="a9">
    <w:name w:val="Emphasis"/>
    <w:basedOn w:val="a0"/>
    <w:uiPriority w:val="20"/>
    <w:qFormat/>
    <w:rsid w:val="0015592B"/>
    <w:rPr>
      <w:i/>
      <w:iCs/>
    </w:rPr>
  </w:style>
  <w:style w:type="paragraph" w:customStyle="1" w:styleId="p">
    <w:name w:val="p"/>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a">
    <w:name w:val="Plain Text"/>
    <w:basedOn w:val="a"/>
    <w:link w:val="Char2"/>
    <w:uiPriority w:val="99"/>
    <w:unhideWhenUsed/>
    <w:rsid w:val="0015592B"/>
    <w:pPr>
      <w:spacing w:after="0" w:line="240" w:lineRule="auto"/>
    </w:pPr>
    <w:rPr>
      <w:rFonts w:ascii="Consolas" w:eastAsia="Calibri" w:hAnsi="Consolas" w:cs="Times New Roman"/>
      <w:sz w:val="21"/>
      <w:szCs w:val="21"/>
    </w:rPr>
  </w:style>
  <w:style w:type="character" w:customStyle="1" w:styleId="Char2">
    <w:name w:val="Απλό κείμενο Char"/>
    <w:basedOn w:val="a0"/>
    <w:link w:val="aa"/>
    <w:uiPriority w:val="99"/>
    <w:rsid w:val="0015592B"/>
    <w:rPr>
      <w:rFonts w:ascii="Consolas" w:eastAsia="Calibri" w:hAnsi="Consolas" w:cs="Times New Roman"/>
      <w:sz w:val="21"/>
      <w:szCs w:val="21"/>
    </w:rPr>
  </w:style>
  <w:style w:type="paragraph" w:styleId="ab">
    <w:name w:val="caption"/>
    <w:basedOn w:val="a"/>
    <w:next w:val="a"/>
    <w:uiPriority w:val="35"/>
    <w:unhideWhenUsed/>
    <w:qFormat/>
    <w:rsid w:val="0015592B"/>
    <w:pPr>
      <w:spacing w:line="240" w:lineRule="auto"/>
    </w:pPr>
    <w:rPr>
      <w:rFonts w:ascii="Calibri" w:eastAsia="Calibri" w:hAnsi="Calibri" w:cs="Times New Roman"/>
      <w:b/>
      <w:bCs/>
      <w:color w:val="4F81BD"/>
      <w:sz w:val="18"/>
      <w:szCs w:val="18"/>
    </w:rPr>
  </w:style>
  <w:style w:type="paragraph" w:styleId="ac">
    <w:name w:val="Document Map"/>
    <w:basedOn w:val="a"/>
    <w:link w:val="Char3"/>
    <w:uiPriority w:val="99"/>
    <w:semiHidden/>
    <w:unhideWhenUsed/>
    <w:rsid w:val="0015592B"/>
    <w:pPr>
      <w:spacing w:after="0" w:line="240" w:lineRule="auto"/>
    </w:pPr>
    <w:rPr>
      <w:rFonts w:ascii="Tahoma" w:eastAsia="Calibri" w:hAnsi="Tahoma" w:cs="Tahoma"/>
      <w:sz w:val="16"/>
      <w:szCs w:val="16"/>
    </w:rPr>
  </w:style>
  <w:style w:type="character" w:customStyle="1" w:styleId="Char3">
    <w:name w:val="Χάρτης εγγράφου Char"/>
    <w:basedOn w:val="a0"/>
    <w:link w:val="ac"/>
    <w:uiPriority w:val="99"/>
    <w:semiHidden/>
    <w:rsid w:val="0015592B"/>
    <w:rPr>
      <w:rFonts w:ascii="Tahoma" w:eastAsia="Calibri" w:hAnsi="Tahoma" w:cs="Tahoma"/>
      <w:sz w:val="16"/>
      <w:szCs w:val="16"/>
    </w:rPr>
  </w:style>
  <w:style w:type="character" w:customStyle="1" w:styleId="g2c2">
    <w:name w:val="_g2c2"/>
    <w:basedOn w:val="a0"/>
    <w:rsid w:val="0015592B"/>
  </w:style>
  <w:style w:type="character" w:customStyle="1" w:styleId="2pdx">
    <w:name w:val="_2pdx"/>
    <w:basedOn w:val="a0"/>
    <w:rsid w:val="0015592B"/>
  </w:style>
  <w:style w:type="paragraph" w:customStyle="1" w:styleId="1szc">
    <w:name w:val="_1szc"/>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tuls">
    <w:name w:val="_tuls"/>
    <w:basedOn w:val="a0"/>
    <w:rsid w:val="0015592B"/>
  </w:style>
  <w:style w:type="character" w:customStyle="1" w:styleId="2afo">
    <w:name w:val="_2afo"/>
    <w:basedOn w:val="a0"/>
    <w:rsid w:val="0015592B"/>
  </w:style>
  <w:style w:type="character" w:customStyle="1" w:styleId="gmail-mi">
    <w:name w:val="gmail-mi"/>
    <w:basedOn w:val="a0"/>
    <w:rsid w:val="0015592B"/>
  </w:style>
  <w:style w:type="character" w:customStyle="1" w:styleId="gmail-mo">
    <w:name w:val="gmail-mo"/>
    <w:basedOn w:val="a0"/>
    <w:rsid w:val="0015592B"/>
  </w:style>
  <w:style w:type="character" w:customStyle="1" w:styleId="gmail-mn">
    <w:name w:val="gmail-mn"/>
    <w:basedOn w:val="a0"/>
    <w:rsid w:val="0015592B"/>
  </w:style>
  <w:style w:type="character" w:customStyle="1" w:styleId="gmail-html-italic">
    <w:name w:val="gmail-html-italic"/>
    <w:basedOn w:val="a0"/>
    <w:rsid w:val="0015592B"/>
  </w:style>
  <w:style w:type="character" w:customStyle="1" w:styleId="html-italic">
    <w:name w:val="html-italic"/>
    <w:basedOn w:val="a0"/>
    <w:rsid w:val="0015592B"/>
  </w:style>
  <w:style w:type="character" w:customStyle="1" w:styleId="msqrt">
    <w:name w:val="msqrt"/>
    <w:basedOn w:val="a0"/>
    <w:rsid w:val="0015592B"/>
  </w:style>
  <w:style w:type="character" w:customStyle="1" w:styleId="mathjax">
    <w:name w:val="mathjax"/>
    <w:basedOn w:val="a0"/>
    <w:rsid w:val="0015592B"/>
  </w:style>
  <w:style w:type="character" w:customStyle="1" w:styleId="math">
    <w:name w:val="math"/>
    <w:basedOn w:val="a0"/>
    <w:rsid w:val="0015592B"/>
  </w:style>
  <w:style w:type="character" w:customStyle="1" w:styleId="mrow">
    <w:name w:val="mrow"/>
    <w:basedOn w:val="a0"/>
    <w:rsid w:val="0015592B"/>
  </w:style>
  <w:style w:type="character" w:customStyle="1" w:styleId="semantics">
    <w:name w:val="semantics"/>
    <w:basedOn w:val="a0"/>
    <w:rsid w:val="0015592B"/>
  </w:style>
  <w:style w:type="character" w:customStyle="1" w:styleId="mfenced">
    <w:name w:val="mfenced"/>
    <w:basedOn w:val="a0"/>
    <w:rsid w:val="0015592B"/>
  </w:style>
  <w:style w:type="character" w:customStyle="1" w:styleId="mstyle">
    <w:name w:val="mstyle"/>
    <w:basedOn w:val="a0"/>
    <w:rsid w:val="0015592B"/>
  </w:style>
  <w:style w:type="character" w:customStyle="1" w:styleId="munder">
    <w:name w:val="munder"/>
    <w:basedOn w:val="a0"/>
    <w:rsid w:val="0015592B"/>
  </w:style>
  <w:style w:type="character" w:customStyle="1" w:styleId="msub">
    <w:name w:val="msub"/>
    <w:basedOn w:val="a0"/>
    <w:rsid w:val="0015592B"/>
  </w:style>
  <w:style w:type="character" w:customStyle="1" w:styleId="msup">
    <w:name w:val="msup"/>
    <w:basedOn w:val="a0"/>
    <w:rsid w:val="0015592B"/>
  </w:style>
  <w:style w:type="character" w:customStyle="1" w:styleId="mover">
    <w:name w:val="mover"/>
    <w:basedOn w:val="a0"/>
    <w:rsid w:val="0015592B"/>
  </w:style>
  <w:style w:type="character" w:customStyle="1" w:styleId="mfrac">
    <w:name w:val="mfrac"/>
    <w:basedOn w:val="a0"/>
    <w:rsid w:val="0015592B"/>
  </w:style>
  <w:style w:type="character" w:customStyle="1" w:styleId="mmultiscripts">
    <w:name w:val="mmultiscripts"/>
    <w:basedOn w:val="a0"/>
    <w:rsid w:val="0015592B"/>
  </w:style>
  <w:style w:type="character" w:customStyle="1" w:styleId="anchor-text">
    <w:name w:val="anchor-text"/>
    <w:basedOn w:val="a0"/>
    <w:rsid w:val="0015592B"/>
  </w:style>
  <w:style w:type="character" w:customStyle="1" w:styleId="label">
    <w:name w:val="label"/>
    <w:basedOn w:val="a0"/>
    <w:rsid w:val="0015592B"/>
  </w:style>
  <w:style w:type="character" w:customStyle="1" w:styleId="screen-reader-only">
    <w:name w:val="screen-reader-only"/>
    <w:basedOn w:val="a0"/>
    <w:rsid w:val="0015592B"/>
  </w:style>
  <w:style w:type="character" w:styleId="ad">
    <w:name w:val="Strong"/>
    <w:basedOn w:val="a0"/>
    <w:uiPriority w:val="22"/>
    <w:qFormat/>
    <w:rsid w:val="0015592B"/>
    <w:rPr>
      <w:b/>
      <w:bCs/>
    </w:rPr>
  </w:style>
  <w:style w:type="character" w:customStyle="1" w:styleId="download-link-title">
    <w:name w:val="download-link-title"/>
    <w:basedOn w:val="a0"/>
    <w:rsid w:val="0015592B"/>
  </w:style>
  <w:style w:type="character" w:customStyle="1" w:styleId="figpopup-sensitive-area">
    <w:name w:val="figpopup-sensitive-area"/>
    <w:basedOn w:val="a0"/>
    <w:rsid w:val="0015592B"/>
  </w:style>
  <w:style w:type="paragraph" w:styleId="-HTML">
    <w:name w:val="HTML Preformatted"/>
    <w:basedOn w:val="a"/>
    <w:link w:val="-HTMLChar"/>
    <w:uiPriority w:val="99"/>
    <w:semiHidden/>
    <w:unhideWhenUsed/>
    <w:rsid w:val="00155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semiHidden/>
    <w:rsid w:val="0015592B"/>
    <w:rPr>
      <w:rFonts w:ascii="Courier New" w:eastAsia="Times New Roman" w:hAnsi="Courier New" w:cs="Courier New"/>
      <w:sz w:val="20"/>
      <w:szCs w:val="20"/>
      <w:lang w:eastAsia="el-GR"/>
    </w:rPr>
  </w:style>
  <w:style w:type="numbering" w:customStyle="1" w:styleId="14">
    <w:name w:val="Στυλ1"/>
    <w:uiPriority w:val="99"/>
    <w:rsid w:val="0015592B"/>
  </w:style>
  <w:style w:type="table" w:styleId="-3">
    <w:name w:val="Light Shading Accent 3"/>
    <w:basedOn w:val="a1"/>
    <w:uiPriority w:val="60"/>
    <w:rsid w:val="0015592B"/>
    <w:pPr>
      <w:spacing w:before="200" w:after="0" w:line="240" w:lineRule="auto"/>
    </w:pPr>
    <w:rPr>
      <w:rFonts w:ascii="Calibri" w:eastAsia="Calibri" w:hAnsi="Calibri" w:cs="Arial"/>
      <w:color w:val="76923C"/>
      <w:sz w:val="20"/>
      <w:szCs w:val="20"/>
      <w:lang w:val="en-US" w:eastAsia="el-GR" w:bidi="en-US"/>
    </w:rPr>
    <w:tblPr>
      <w:tblStyleRowBandSize w:val="1"/>
      <w:tblStyleColBandSize w:val="1"/>
      <w:tblInd w:w="0" w:type="dxa"/>
      <w:tblBorders>
        <w:top w:val="single" w:sz="8" w:space="0" w:color="9BBB59"/>
        <w:bottom w:val="single" w:sz="8" w:space="0" w:color="9BBB59"/>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114">
    <w:name w:val="Στυλ11"/>
    <w:uiPriority w:val="99"/>
    <w:rsid w:val="0015592B"/>
  </w:style>
  <w:style w:type="numbering" w:customStyle="1" w:styleId="122">
    <w:name w:val="Στυλ12"/>
    <w:uiPriority w:val="99"/>
    <w:rsid w:val="0015592B"/>
  </w:style>
  <w:style w:type="numbering" w:customStyle="1" w:styleId="131">
    <w:name w:val="Στυλ13"/>
    <w:uiPriority w:val="99"/>
    <w:rsid w:val="0015592B"/>
  </w:style>
  <w:style w:type="numbering" w:customStyle="1" w:styleId="140">
    <w:name w:val="Στυλ14"/>
    <w:uiPriority w:val="99"/>
    <w:rsid w:val="0015592B"/>
  </w:style>
  <w:style w:type="numbering" w:customStyle="1" w:styleId="1113">
    <w:name w:val="Στυλ111"/>
    <w:uiPriority w:val="99"/>
    <w:rsid w:val="0015592B"/>
  </w:style>
  <w:style w:type="numbering" w:customStyle="1" w:styleId="1211">
    <w:name w:val="Στυλ121"/>
    <w:uiPriority w:val="99"/>
    <w:rsid w:val="0015592B"/>
  </w:style>
  <w:style w:type="numbering" w:customStyle="1" w:styleId="1310">
    <w:name w:val="Στυλ131"/>
    <w:uiPriority w:val="99"/>
    <w:rsid w:val="0015592B"/>
  </w:style>
  <w:style w:type="numbering" w:customStyle="1" w:styleId="141">
    <w:name w:val="Στυλ141"/>
    <w:uiPriority w:val="99"/>
    <w:rsid w:val="0015592B"/>
  </w:style>
  <w:style w:type="numbering" w:customStyle="1" w:styleId="11110">
    <w:name w:val="Στυλ1111"/>
    <w:uiPriority w:val="99"/>
    <w:rsid w:val="0015592B"/>
  </w:style>
  <w:style w:type="numbering" w:customStyle="1" w:styleId="12110">
    <w:name w:val="Στυλ1211"/>
    <w:uiPriority w:val="99"/>
    <w:rsid w:val="0015592B"/>
  </w:style>
  <w:style w:type="numbering" w:customStyle="1" w:styleId="1311">
    <w:name w:val="Στυλ1311"/>
    <w:uiPriority w:val="99"/>
    <w:rsid w:val="0015592B"/>
    <w:pPr>
      <w:numPr>
        <w:numId w:val="5"/>
      </w:numPr>
    </w:pPr>
  </w:style>
  <w:style w:type="paragraph" w:styleId="ae">
    <w:name w:val="Title"/>
    <w:basedOn w:val="a"/>
    <w:next w:val="a"/>
    <w:link w:val="Char4"/>
    <w:uiPriority w:val="10"/>
    <w:qFormat/>
    <w:rsid w:val="0015592B"/>
    <w:pPr>
      <w:spacing w:before="720"/>
    </w:pPr>
    <w:rPr>
      <w:rFonts w:ascii="Calibri" w:eastAsia="Times New Roman" w:hAnsi="Calibri" w:cs="Times New Roman"/>
      <w:caps/>
      <w:color w:val="4F81BD"/>
      <w:spacing w:val="10"/>
      <w:kern w:val="28"/>
      <w:sz w:val="52"/>
      <w:szCs w:val="52"/>
      <w:lang w:val="en-US" w:bidi="en-US"/>
    </w:rPr>
  </w:style>
  <w:style w:type="character" w:customStyle="1" w:styleId="Char4">
    <w:name w:val="Τίτλος Char"/>
    <w:basedOn w:val="a0"/>
    <w:link w:val="ae"/>
    <w:uiPriority w:val="10"/>
    <w:rsid w:val="0015592B"/>
    <w:rPr>
      <w:rFonts w:ascii="Calibri" w:eastAsia="Times New Roman" w:hAnsi="Calibri" w:cs="Times New Roman"/>
      <w:caps/>
      <w:color w:val="4F81BD"/>
      <w:spacing w:val="10"/>
      <w:kern w:val="28"/>
      <w:sz w:val="52"/>
      <w:szCs w:val="52"/>
      <w:lang w:val="en-US" w:bidi="en-US"/>
    </w:rPr>
  </w:style>
  <w:style w:type="paragraph" w:styleId="af">
    <w:name w:val="Subtitle"/>
    <w:basedOn w:val="a"/>
    <w:next w:val="a"/>
    <w:link w:val="Char5"/>
    <w:uiPriority w:val="11"/>
    <w:qFormat/>
    <w:rsid w:val="0015592B"/>
    <w:pPr>
      <w:spacing w:before="200" w:after="1000" w:line="240" w:lineRule="auto"/>
    </w:pPr>
    <w:rPr>
      <w:rFonts w:ascii="Calibri" w:eastAsia="Times New Roman" w:hAnsi="Calibri" w:cs="Times New Roman"/>
      <w:caps/>
      <w:color w:val="595959"/>
      <w:spacing w:val="10"/>
      <w:sz w:val="24"/>
      <w:szCs w:val="24"/>
      <w:lang w:val="en-US" w:bidi="en-US"/>
    </w:rPr>
  </w:style>
  <w:style w:type="character" w:customStyle="1" w:styleId="Char5">
    <w:name w:val="Υπότιτλος Char"/>
    <w:basedOn w:val="a0"/>
    <w:link w:val="af"/>
    <w:uiPriority w:val="11"/>
    <w:rsid w:val="0015592B"/>
    <w:rPr>
      <w:rFonts w:ascii="Calibri" w:eastAsia="Times New Roman" w:hAnsi="Calibri" w:cs="Times New Roman"/>
      <w:caps/>
      <w:color w:val="595959"/>
      <w:spacing w:val="10"/>
      <w:sz w:val="24"/>
      <w:szCs w:val="24"/>
      <w:lang w:val="en-US" w:bidi="en-US"/>
    </w:rPr>
  </w:style>
  <w:style w:type="paragraph" w:styleId="af0">
    <w:name w:val="No Spacing"/>
    <w:basedOn w:val="a"/>
    <w:link w:val="Char6"/>
    <w:uiPriority w:val="1"/>
    <w:qFormat/>
    <w:rsid w:val="0015592B"/>
    <w:pPr>
      <w:spacing w:after="0" w:line="240" w:lineRule="auto"/>
    </w:pPr>
    <w:rPr>
      <w:rFonts w:ascii="Calibri" w:eastAsia="Times New Roman" w:hAnsi="Calibri" w:cs="Times New Roman"/>
      <w:sz w:val="20"/>
      <w:szCs w:val="20"/>
      <w:lang w:val="en-US" w:bidi="en-US"/>
    </w:rPr>
  </w:style>
  <w:style w:type="paragraph" w:styleId="af1">
    <w:name w:val="Quote"/>
    <w:basedOn w:val="a"/>
    <w:next w:val="a"/>
    <w:link w:val="Char7"/>
    <w:uiPriority w:val="29"/>
    <w:qFormat/>
    <w:rsid w:val="0015592B"/>
    <w:pPr>
      <w:spacing w:before="200"/>
    </w:pPr>
    <w:rPr>
      <w:rFonts w:ascii="Calibri" w:eastAsia="Times New Roman" w:hAnsi="Calibri" w:cs="Times New Roman"/>
      <w:i/>
      <w:iCs/>
      <w:sz w:val="20"/>
      <w:szCs w:val="20"/>
      <w:lang w:val="en-US" w:bidi="en-US"/>
    </w:rPr>
  </w:style>
  <w:style w:type="character" w:customStyle="1" w:styleId="Char7">
    <w:name w:val="Απόσπασμα Char"/>
    <w:basedOn w:val="a0"/>
    <w:link w:val="af1"/>
    <w:uiPriority w:val="29"/>
    <w:rsid w:val="0015592B"/>
    <w:rPr>
      <w:rFonts w:ascii="Calibri" w:eastAsia="Times New Roman" w:hAnsi="Calibri" w:cs="Times New Roman"/>
      <w:i/>
      <w:iCs/>
      <w:sz w:val="20"/>
      <w:szCs w:val="20"/>
      <w:lang w:val="en-US" w:bidi="en-US"/>
    </w:rPr>
  </w:style>
  <w:style w:type="paragraph" w:styleId="af2">
    <w:name w:val="Intense Quote"/>
    <w:basedOn w:val="a"/>
    <w:next w:val="a"/>
    <w:link w:val="Char8"/>
    <w:uiPriority w:val="30"/>
    <w:qFormat/>
    <w:rsid w:val="0015592B"/>
    <w:pPr>
      <w:pBdr>
        <w:top w:val="single" w:sz="4" w:space="10" w:color="4F81BD"/>
        <w:left w:val="single" w:sz="4" w:space="10" w:color="4F81BD"/>
      </w:pBdr>
      <w:spacing w:before="200" w:after="0"/>
      <w:ind w:left="1296" w:right="1152"/>
      <w:jc w:val="both"/>
    </w:pPr>
    <w:rPr>
      <w:rFonts w:ascii="Calibri" w:eastAsia="Times New Roman" w:hAnsi="Calibri" w:cs="Times New Roman"/>
      <w:i/>
      <w:iCs/>
      <w:color w:val="4F81BD"/>
      <w:sz w:val="20"/>
      <w:szCs w:val="20"/>
      <w:lang w:val="en-US" w:bidi="en-US"/>
    </w:rPr>
  </w:style>
  <w:style w:type="character" w:customStyle="1" w:styleId="Char8">
    <w:name w:val="Έντονο εισαγωγικό Char"/>
    <w:basedOn w:val="a0"/>
    <w:link w:val="af2"/>
    <w:uiPriority w:val="30"/>
    <w:rsid w:val="0015592B"/>
    <w:rPr>
      <w:rFonts w:ascii="Calibri" w:eastAsia="Times New Roman" w:hAnsi="Calibri" w:cs="Times New Roman"/>
      <w:i/>
      <w:iCs/>
      <w:color w:val="4F81BD"/>
      <w:sz w:val="20"/>
      <w:szCs w:val="20"/>
      <w:lang w:val="en-US" w:bidi="en-US"/>
    </w:rPr>
  </w:style>
  <w:style w:type="character" w:styleId="af3">
    <w:name w:val="Subtle Emphasis"/>
    <w:uiPriority w:val="19"/>
    <w:qFormat/>
    <w:rsid w:val="0015592B"/>
    <w:rPr>
      <w:i/>
      <w:iCs/>
      <w:color w:val="243F60"/>
    </w:rPr>
  </w:style>
  <w:style w:type="character" w:styleId="af4">
    <w:name w:val="Intense Emphasis"/>
    <w:uiPriority w:val="21"/>
    <w:qFormat/>
    <w:rsid w:val="0015592B"/>
    <w:rPr>
      <w:b/>
      <w:bCs/>
      <w:caps/>
      <w:color w:val="243F60"/>
      <w:spacing w:val="10"/>
    </w:rPr>
  </w:style>
  <w:style w:type="character" w:styleId="af5">
    <w:name w:val="Subtle Reference"/>
    <w:uiPriority w:val="31"/>
    <w:qFormat/>
    <w:rsid w:val="0015592B"/>
    <w:rPr>
      <w:b/>
      <w:bCs/>
      <w:color w:val="4F81BD"/>
    </w:rPr>
  </w:style>
  <w:style w:type="character" w:styleId="af6">
    <w:name w:val="Intense Reference"/>
    <w:uiPriority w:val="32"/>
    <w:qFormat/>
    <w:rsid w:val="0015592B"/>
    <w:rPr>
      <w:b/>
      <w:bCs/>
      <w:i/>
      <w:iCs/>
      <w:caps/>
      <w:color w:val="4F81BD"/>
    </w:rPr>
  </w:style>
  <w:style w:type="character" w:styleId="af7">
    <w:name w:val="Book Title"/>
    <w:uiPriority w:val="33"/>
    <w:qFormat/>
    <w:rsid w:val="0015592B"/>
    <w:rPr>
      <w:b/>
      <w:bCs/>
      <w:i/>
      <w:iCs/>
      <w:spacing w:val="9"/>
    </w:rPr>
  </w:style>
  <w:style w:type="paragraph" w:styleId="af8">
    <w:name w:val="TOC Heading"/>
    <w:basedOn w:val="1"/>
    <w:next w:val="a"/>
    <w:uiPriority w:val="39"/>
    <w:semiHidden/>
    <w:unhideWhenUsed/>
    <w:qFormat/>
    <w:rsid w:val="0015592B"/>
    <w:pPr>
      <w:outlineLvl w:val="9"/>
    </w:pPr>
  </w:style>
  <w:style w:type="character" w:customStyle="1" w:styleId="Char6">
    <w:name w:val="Χωρίς διάστιχο Char"/>
    <w:basedOn w:val="a0"/>
    <w:link w:val="af0"/>
    <w:uiPriority w:val="1"/>
    <w:rsid w:val="0015592B"/>
    <w:rPr>
      <w:rFonts w:ascii="Calibri" w:eastAsia="Times New Roman" w:hAnsi="Calibri" w:cs="Times New Roman"/>
      <w:sz w:val="20"/>
      <w:szCs w:val="20"/>
      <w:lang w:val="en-US" w:bidi="en-US"/>
    </w:rPr>
  </w:style>
  <w:style w:type="table" w:customStyle="1" w:styleId="15">
    <w:name w:val="Ανοιχτόχρωμη λίστα1"/>
    <w:basedOn w:val="a1"/>
    <w:uiPriority w:val="61"/>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u-visually-hidden">
    <w:name w:val="u-visually-hidden"/>
    <w:basedOn w:val="a0"/>
    <w:rsid w:val="0015592B"/>
  </w:style>
  <w:style w:type="character" w:customStyle="1" w:styleId="mathjax-tex">
    <w:name w:val="mathjax-tex"/>
    <w:basedOn w:val="a0"/>
    <w:rsid w:val="0015592B"/>
  </w:style>
  <w:style w:type="character" w:customStyle="1" w:styleId="mathjaxpreview">
    <w:name w:val="mathjax_preview"/>
    <w:basedOn w:val="a0"/>
    <w:rsid w:val="0015592B"/>
  </w:style>
  <w:style w:type="character" w:customStyle="1" w:styleId="msubsup">
    <w:name w:val="msubsup"/>
    <w:basedOn w:val="a0"/>
    <w:rsid w:val="0015592B"/>
  </w:style>
  <w:style w:type="character" w:customStyle="1" w:styleId="texatom">
    <w:name w:val="texatom"/>
    <w:basedOn w:val="a0"/>
    <w:rsid w:val="0015592B"/>
  </w:style>
  <w:style w:type="character" w:customStyle="1" w:styleId="mtable">
    <w:name w:val="mtable"/>
    <w:basedOn w:val="a0"/>
    <w:rsid w:val="0015592B"/>
  </w:style>
  <w:style w:type="character" w:customStyle="1" w:styleId="mtd">
    <w:name w:val="mtd"/>
    <w:basedOn w:val="a0"/>
    <w:rsid w:val="0015592B"/>
  </w:style>
  <w:style w:type="character" w:customStyle="1" w:styleId="mspace">
    <w:name w:val="mspace"/>
    <w:basedOn w:val="a0"/>
    <w:rsid w:val="0015592B"/>
  </w:style>
  <w:style w:type="character" w:customStyle="1" w:styleId="munderover">
    <w:name w:val="munderover"/>
    <w:basedOn w:val="a0"/>
    <w:rsid w:val="0015592B"/>
  </w:style>
  <w:style w:type="character" w:customStyle="1" w:styleId="MTConvertedEquation">
    <w:name w:val="MTConvertedEquation"/>
    <w:basedOn w:val="a0"/>
    <w:rsid w:val="0015592B"/>
    <w:rPr>
      <w:rFonts w:ascii="Cambria Math" w:eastAsia="Times New Roman" w:hAnsi="Cambria Math" w:cs="Calibri"/>
      <w:sz w:val="22"/>
      <w:szCs w:val="22"/>
    </w:rPr>
  </w:style>
  <w:style w:type="paragraph" w:customStyle="1" w:styleId="MTDisplayEquation">
    <w:name w:val="MTDisplayEquation"/>
    <w:basedOn w:val="a"/>
    <w:next w:val="a"/>
    <w:link w:val="MTDisplayEquationChar"/>
    <w:rsid w:val="0015592B"/>
    <w:pPr>
      <w:shd w:val="clear" w:color="auto" w:fill="FFFFFF"/>
      <w:tabs>
        <w:tab w:val="center" w:pos="4160"/>
        <w:tab w:val="right" w:pos="8300"/>
      </w:tabs>
      <w:spacing w:before="200" w:after="360" w:line="360" w:lineRule="auto"/>
      <w:jc w:val="both"/>
    </w:pPr>
    <w:rPr>
      <w:rFonts w:ascii="Cambria Math" w:eastAsia="Times New Roman" w:hAnsi="Cambria Math" w:cs="Calibri"/>
      <w:lang w:val="en-US" w:bidi="en-US"/>
    </w:rPr>
  </w:style>
  <w:style w:type="character" w:customStyle="1" w:styleId="MTDisplayEquationChar">
    <w:name w:val="MTDisplayEquation Char"/>
    <w:basedOn w:val="a0"/>
    <w:link w:val="MTDisplayEquation"/>
    <w:rsid w:val="0015592B"/>
    <w:rPr>
      <w:rFonts w:ascii="Cambria Math" w:eastAsia="Times New Roman" w:hAnsi="Cambria Math" w:cs="Calibri"/>
      <w:shd w:val="clear" w:color="auto" w:fill="FFFFFF"/>
      <w:lang w:val="en-US" w:bidi="en-US"/>
    </w:rPr>
  </w:style>
  <w:style w:type="character" w:customStyle="1" w:styleId="MTEquationSection">
    <w:name w:val="MTEquationSection"/>
    <w:basedOn w:val="a0"/>
    <w:rsid w:val="0015592B"/>
    <w:rPr>
      <w:rFonts w:ascii="Cambria Math" w:eastAsia="Times New Roman" w:hAnsi="Cambria Math" w:cs="Calibri"/>
      <w:b/>
      <w:vanish/>
      <w:color w:val="FF0000"/>
      <w:sz w:val="44"/>
      <w:szCs w:val="44"/>
      <w:lang w:eastAsia="el-GR"/>
    </w:rPr>
  </w:style>
  <w:style w:type="paragraph" w:customStyle="1" w:styleId="af9">
    <w:name w:val="Βασικο"/>
    <w:basedOn w:val="Web"/>
    <w:rsid w:val="0015592B"/>
    <w:pPr>
      <w:shd w:val="clear" w:color="auto" w:fill="FCFCFC"/>
      <w:spacing w:before="0" w:beforeAutospacing="0" w:after="0" w:afterAutospacing="0"/>
    </w:pPr>
    <w:rPr>
      <w:rFonts w:ascii="Cambria Math" w:hAnsi="Cambria Math"/>
      <w:color w:val="000000"/>
      <w:sz w:val="20"/>
      <w:szCs w:val="20"/>
      <w:lang w:val="en-US" w:bidi="en-US"/>
    </w:rPr>
  </w:style>
  <w:style w:type="character" w:customStyle="1" w:styleId="mixed-citation">
    <w:name w:val="mixed-citation"/>
    <w:basedOn w:val="a0"/>
    <w:rsid w:val="0015592B"/>
  </w:style>
  <w:style w:type="character" w:customStyle="1" w:styleId="ref-journal">
    <w:name w:val="ref-journal"/>
    <w:basedOn w:val="a0"/>
    <w:rsid w:val="0015592B"/>
  </w:style>
  <w:style w:type="character" w:customStyle="1" w:styleId="nowrap">
    <w:name w:val="nowrap"/>
    <w:basedOn w:val="a0"/>
    <w:rsid w:val="0015592B"/>
  </w:style>
  <w:style w:type="character" w:customStyle="1" w:styleId="ref-title">
    <w:name w:val="ref-title"/>
    <w:basedOn w:val="a0"/>
    <w:rsid w:val="0015592B"/>
  </w:style>
  <w:style w:type="character" w:customStyle="1" w:styleId="ref-vol">
    <w:name w:val="ref-vol"/>
    <w:basedOn w:val="a0"/>
    <w:rsid w:val="0015592B"/>
  </w:style>
  <w:style w:type="character" w:customStyle="1" w:styleId="ref-iss">
    <w:name w:val="ref-iss"/>
    <w:basedOn w:val="a0"/>
    <w:rsid w:val="0015592B"/>
  </w:style>
  <w:style w:type="character" w:customStyle="1" w:styleId="element-citation">
    <w:name w:val="element-citation"/>
    <w:basedOn w:val="a0"/>
    <w:rsid w:val="0015592B"/>
  </w:style>
  <w:style w:type="table" w:styleId="-2">
    <w:name w:val="Light Shading Accent 2"/>
    <w:basedOn w:val="a1"/>
    <w:uiPriority w:val="60"/>
    <w:rsid w:val="0015592B"/>
    <w:pPr>
      <w:spacing w:after="0" w:line="240" w:lineRule="auto"/>
    </w:pPr>
    <w:rPr>
      <w:rFonts w:ascii="Calibri" w:eastAsia="Calibri" w:hAnsi="Calibri" w:cs="Arial"/>
      <w:color w:val="943634"/>
      <w:sz w:val="20"/>
      <w:szCs w:val="20"/>
      <w:lang w:eastAsia="el-GR"/>
    </w:rPr>
    <w:tblPr>
      <w:tblStyleRowBandSize w:val="1"/>
      <w:tblStyleColBandSize w:val="1"/>
      <w:tblInd w:w="0" w:type="dxa"/>
      <w:tblBorders>
        <w:top w:val="single" w:sz="8" w:space="0" w:color="C0504D"/>
        <w:bottom w:val="single" w:sz="8" w:space="0" w:color="C0504D"/>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5">
    <w:name w:val="Light Shading Accent 5"/>
    <w:basedOn w:val="a1"/>
    <w:uiPriority w:val="60"/>
    <w:rsid w:val="0015592B"/>
    <w:pPr>
      <w:spacing w:after="0" w:line="240" w:lineRule="auto"/>
    </w:pPr>
    <w:rPr>
      <w:rFonts w:ascii="Calibri" w:eastAsia="Calibri" w:hAnsi="Calibri" w:cs="Arial"/>
      <w:color w:val="31849B"/>
      <w:sz w:val="20"/>
      <w:szCs w:val="20"/>
      <w:lang w:eastAsia="el-GR"/>
    </w:rPr>
    <w:tblPr>
      <w:tblStyleRowBandSize w:val="1"/>
      <w:tblStyleColBandSize w:val="1"/>
      <w:tblInd w:w="0" w:type="dxa"/>
      <w:tblBorders>
        <w:top w:val="single" w:sz="8" w:space="0" w:color="4BACC6"/>
        <w:bottom w:val="single" w:sz="8" w:space="0" w:color="4BACC6"/>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Shading Accent 4"/>
    <w:basedOn w:val="a1"/>
    <w:uiPriority w:val="60"/>
    <w:rsid w:val="0015592B"/>
    <w:pPr>
      <w:spacing w:after="0" w:line="240" w:lineRule="auto"/>
    </w:pPr>
    <w:rPr>
      <w:rFonts w:ascii="Calibri" w:eastAsia="Calibri" w:hAnsi="Calibri" w:cs="Arial"/>
      <w:color w:val="5F497A"/>
      <w:sz w:val="20"/>
      <w:szCs w:val="20"/>
      <w:lang w:eastAsia="el-GR"/>
    </w:rPr>
    <w:tblPr>
      <w:tblStyleRowBandSize w:val="1"/>
      <w:tblStyleColBandSize w:val="1"/>
      <w:tblInd w:w="0" w:type="dxa"/>
      <w:tblBorders>
        <w:top w:val="single" w:sz="8" w:space="0" w:color="8064A2"/>
        <w:bottom w:val="single" w:sz="8" w:space="0" w:color="8064A2"/>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z-">
    <w:name w:val="HTML Top of Form"/>
    <w:basedOn w:val="a"/>
    <w:next w:val="a"/>
    <w:link w:val="z-Char"/>
    <w:hidden/>
    <w:uiPriority w:val="99"/>
    <w:semiHidden/>
    <w:unhideWhenUsed/>
    <w:rsid w:val="0015592B"/>
    <w:pPr>
      <w:pBdr>
        <w:bottom w:val="single" w:sz="6" w:space="1" w:color="auto"/>
      </w:pBdr>
      <w:spacing w:after="0" w:line="240" w:lineRule="auto"/>
      <w:jc w:val="center"/>
    </w:pPr>
    <w:rPr>
      <w:rFonts w:ascii="Arial" w:eastAsia="Times New Roman" w:hAnsi="Arial" w:cs="Times New Roman"/>
      <w:vanish/>
      <w:sz w:val="16"/>
      <w:szCs w:val="16"/>
      <w:lang w:eastAsia="el-GR"/>
    </w:rPr>
  </w:style>
  <w:style w:type="character" w:customStyle="1" w:styleId="z-Char">
    <w:name w:val="z-Αρχή φόρμας Char"/>
    <w:basedOn w:val="a0"/>
    <w:link w:val="z-"/>
    <w:uiPriority w:val="99"/>
    <w:semiHidden/>
    <w:rsid w:val="0015592B"/>
    <w:rPr>
      <w:rFonts w:ascii="Arial" w:eastAsia="Times New Roman" w:hAnsi="Arial" w:cs="Times New Roman"/>
      <w:vanish/>
      <w:sz w:val="16"/>
      <w:szCs w:val="16"/>
      <w:lang w:eastAsia="el-GR"/>
    </w:rPr>
  </w:style>
  <w:style w:type="character" w:customStyle="1" w:styleId="3c14b">
    <w:name w:val="_3c14b"/>
    <w:basedOn w:val="a0"/>
    <w:rsid w:val="0015592B"/>
  </w:style>
  <w:style w:type="character" w:customStyle="1" w:styleId="20tpj">
    <w:name w:val="_20tpj"/>
    <w:basedOn w:val="a0"/>
    <w:rsid w:val="0015592B"/>
  </w:style>
  <w:style w:type="paragraph" w:styleId="z-0">
    <w:name w:val="HTML Bottom of Form"/>
    <w:basedOn w:val="a"/>
    <w:next w:val="a"/>
    <w:link w:val="z-Char0"/>
    <w:hidden/>
    <w:uiPriority w:val="99"/>
    <w:semiHidden/>
    <w:unhideWhenUsed/>
    <w:rsid w:val="0015592B"/>
    <w:pPr>
      <w:pBdr>
        <w:top w:val="single" w:sz="6" w:space="1" w:color="auto"/>
      </w:pBdr>
      <w:spacing w:after="0" w:line="240" w:lineRule="auto"/>
      <w:jc w:val="center"/>
    </w:pPr>
    <w:rPr>
      <w:rFonts w:ascii="Arial" w:eastAsia="Times New Roman" w:hAnsi="Arial" w:cs="Times New Roman"/>
      <w:vanish/>
      <w:sz w:val="16"/>
      <w:szCs w:val="16"/>
      <w:lang w:eastAsia="el-GR"/>
    </w:rPr>
  </w:style>
  <w:style w:type="character" w:customStyle="1" w:styleId="z-Char0">
    <w:name w:val="z-Τέλος φόρμας Char"/>
    <w:basedOn w:val="a0"/>
    <w:link w:val="z-0"/>
    <w:uiPriority w:val="99"/>
    <w:semiHidden/>
    <w:rsid w:val="0015592B"/>
    <w:rPr>
      <w:rFonts w:ascii="Arial" w:eastAsia="Times New Roman" w:hAnsi="Arial" w:cs="Times New Roman"/>
      <w:vanish/>
      <w:sz w:val="16"/>
      <w:szCs w:val="16"/>
      <w:lang w:eastAsia="el-GR"/>
    </w:rPr>
  </w:style>
  <w:style w:type="paragraph" w:customStyle="1" w:styleId="28ofm">
    <w:name w:val="_28ofm"/>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1mmvp">
    <w:name w:val="_1mmvp"/>
    <w:basedOn w:val="a0"/>
    <w:rsid w:val="0015592B"/>
  </w:style>
  <w:style w:type="character" w:customStyle="1" w:styleId="mpadded">
    <w:name w:val="mpadded"/>
    <w:basedOn w:val="a0"/>
    <w:rsid w:val="0015592B"/>
  </w:style>
  <w:style w:type="character" w:customStyle="1" w:styleId="inline-equationlabel">
    <w:name w:val="inline-equation__label"/>
    <w:basedOn w:val="a0"/>
    <w:rsid w:val="0015592B"/>
  </w:style>
  <w:style w:type="character" w:customStyle="1" w:styleId="u-small-caps">
    <w:name w:val="u-small-caps"/>
    <w:basedOn w:val="a0"/>
    <w:rsid w:val="0015592B"/>
  </w:style>
  <w:style w:type="character" w:customStyle="1" w:styleId="u-custom-list-number">
    <w:name w:val="u-custom-list-number"/>
    <w:basedOn w:val="a0"/>
    <w:rsid w:val="0015592B"/>
  </w:style>
  <w:style w:type="character" w:customStyle="1" w:styleId="stix">
    <w:name w:val="stix"/>
    <w:basedOn w:val="a0"/>
    <w:rsid w:val="0015592B"/>
  </w:style>
  <w:style w:type="character" w:customStyle="1" w:styleId="math-container">
    <w:name w:val="math-container"/>
    <w:basedOn w:val="a0"/>
    <w:rsid w:val="0015592B"/>
  </w:style>
  <w:style w:type="paragraph" w:customStyle="1" w:styleId="c-adlabel">
    <w:name w:val="c-ad__label"/>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headershow-text">
    <w:name w:val="c-header__show-text"/>
    <w:basedOn w:val="a0"/>
    <w:rsid w:val="0015592B"/>
  </w:style>
  <w:style w:type="character" w:customStyle="1" w:styleId="c-pdf-downloadtext">
    <w:name w:val="c-pdf-download__text"/>
    <w:basedOn w:val="a0"/>
    <w:rsid w:val="0015592B"/>
  </w:style>
  <w:style w:type="character" w:customStyle="1" w:styleId="c-article-identifiersopen">
    <w:name w:val="c-article-identifiers__open"/>
    <w:basedOn w:val="a0"/>
    <w:rsid w:val="0015592B"/>
  </w:style>
  <w:style w:type="paragraph" w:customStyle="1" w:styleId="c-article-info-details">
    <w:name w:val="c-article-info-detail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metrics-barcount">
    <w:name w:val="c-article-metrics-bar__count"/>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article-metrics-barlabel">
    <w:name w:val="c-article-metrics-bar__label"/>
    <w:basedOn w:val="a0"/>
    <w:rsid w:val="0015592B"/>
  </w:style>
  <w:style w:type="paragraph" w:customStyle="1" w:styleId="c-article-metrics-bardetails">
    <w:name w:val="c-article-metrics-bar__detail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eferencestext">
    <w:name w:val="c-article-references__text"/>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eferenceslinks">
    <w:name w:val="c-article-references__link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eferencesdownload">
    <w:name w:val="c-article-references__download"/>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author-affiliationaddress">
    <w:name w:val="c-article-author-affiliation__addres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author-affiliationauthors-list">
    <w:name w:val="c-article-author-affiliation__authors-list"/>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ights">
    <w:name w:val="c-article-right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bibliographic-informationcitation">
    <w:name w:val="c-bibliographic-information__citation"/>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bibliographic-informationdownload-citation">
    <w:name w:val="c-bibliographic-information__download-citation"/>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bibliographic-informationvalue">
    <w:name w:val="c-bibliographic-information__value"/>
    <w:basedOn w:val="a0"/>
    <w:rsid w:val="0015592B"/>
  </w:style>
  <w:style w:type="paragraph" w:customStyle="1" w:styleId="c-article-share-boxdescription">
    <w:name w:val="c-article-share-box__description"/>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js-c-article-share-boxadditional-info">
    <w:name w:val="js-c-article-share-box__additional-info"/>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meta">
    <w:name w:val="c-meta"/>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metaitem">
    <w:name w:val="c-meta__item"/>
    <w:basedOn w:val="a0"/>
    <w:rsid w:val="0015592B"/>
  </w:style>
  <w:style w:type="paragraph" w:customStyle="1" w:styleId="c-corporate-footerlegal">
    <w:name w:val="c-corporate-footer__legal"/>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visually-hidden">
    <w:name w:val="visually-hidden"/>
    <w:basedOn w:val="a0"/>
    <w:rsid w:val="0015592B"/>
  </w:style>
  <w:style w:type="paragraph" w:customStyle="1" w:styleId="c-site-messages--nature-briefingstrapline">
    <w:name w:val="c-site-messages--nature-briefing__strapline"/>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title-text">
    <w:name w:val="title-text"/>
    <w:basedOn w:val="a0"/>
    <w:rsid w:val="0015592B"/>
  </w:style>
  <w:style w:type="paragraph" w:customStyle="1" w:styleId="mb15">
    <w:name w:val="mb15"/>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mb0">
    <w:name w:val="mb0"/>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MathematicaFormatTraditionalForm">
    <w:name w:val="MathematicaFormatTraditionalForm"/>
    <w:uiPriority w:val="99"/>
    <w:rsid w:val="005D117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gif"/><Relationship Id="rId671" Type="http://schemas.openxmlformats.org/officeDocument/2006/relationships/image" Target="media/image665.gif"/><Relationship Id="rId769" Type="http://schemas.openxmlformats.org/officeDocument/2006/relationships/image" Target="media/image763.png"/><Relationship Id="rId21" Type="http://schemas.openxmlformats.org/officeDocument/2006/relationships/image" Target="media/image16.png"/><Relationship Id="rId324" Type="http://schemas.openxmlformats.org/officeDocument/2006/relationships/image" Target="media/image318.gif"/><Relationship Id="rId531" Type="http://schemas.openxmlformats.org/officeDocument/2006/relationships/image" Target="media/image525.gif"/><Relationship Id="rId629" Type="http://schemas.openxmlformats.org/officeDocument/2006/relationships/image" Target="media/image623.png"/><Relationship Id="rId170" Type="http://schemas.openxmlformats.org/officeDocument/2006/relationships/image" Target="media/image165.gif"/><Relationship Id="rId836" Type="http://schemas.openxmlformats.org/officeDocument/2006/relationships/image" Target="media/image830.png"/><Relationship Id="rId268" Type="http://schemas.openxmlformats.org/officeDocument/2006/relationships/image" Target="media/image262.gif"/><Relationship Id="rId475" Type="http://schemas.openxmlformats.org/officeDocument/2006/relationships/image" Target="media/image469.png"/><Relationship Id="rId682" Type="http://schemas.openxmlformats.org/officeDocument/2006/relationships/image" Target="media/image676.gif"/><Relationship Id="rId32" Type="http://schemas.openxmlformats.org/officeDocument/2006/relationships/image" Target="media/image27.png"/><Relationship Id="rId128" Type="http://schemas.openxmlformats.org/officeDocument/2006/relationships/image" Target="media/image123.png"/><Relationship Id="rId335" Type="http://schemas.openxmlformats.org/officeDocument/2006/relationships/image" Target="media/image329.png"/><Relationship Id="rId542" Type="http://schemas.openxmlformats.org/officeDocument/2006/relationships/image" Target="media/image536.png"/><Relationship Id="rId181" Type="http://schemas.openxmlformats.org/officeDocument/2006/relationships/image" Target="media/image176.gif"/><Relationship Id="rId402" Type="http://schemas.openxmlformats.org/officeDocument/2006/relationships/image" Target="media/image396.gif"/><Relationship Id="rId847" Type="http://schemas.openxmlformats.org/officeDocument/2006/relationships/image" Target="media/image841.gif"/><Relationship Id="rId279" Type="http://schemas.openxmlformats.org/officeDocument/2006/relationships/image" Target="media/image273.gif"/><Relationship Id="rId486" Type="http://schemas.openxmlformats.org/officeDocument/2006/relationships/image" Target="media/image480.png"/><Relationship Id="rId693" Type="http://schemas.openxmlformats.org/officeDocument/2006/relationships/image" Target="media/image687.png"/><Relationship Id="rId707" Type="http://schemas.openxmlformats.org/officeDocument/2006/relationships/image" Target="media/image701.gif"/><Relationship Id="rId43" Type="http://schemas.openxmlformats.org/officeDocument/2006/relationships/image" Target="media/image38.png"/><Relationship Id="rId139" Type="http://schemas.openxmlformats.org/officeDocument/2006/relationships/image" Target="media/image134.png"/><Relationship Id="rId346" Type="http://schemas.openxmlformats.org/officeDocument/2006/relationships/image" Target="media/image340.gif"/><Relationship Id="rId553" Type="http://schemas.openxmlformats.org/officeDocument/2006/relationships/image" Target="media/image547.gif"/><Relationship Id="rId760" Type="http://schemas.openxmlformats.org/officeDocument/2006/relationships/image" Target="media/image754.gif"/><Relationship Id="rId192" Type="http://schemas.openxmlformats.org/officeDocument/2006/relationships/image" Target="media/image187.png"/><Relationship Id="rId206" Type="http://schemas.openxmlformats.org/officeDocument/2006/relationships/image" Target="media/image201.gif"/><Relationship Id="rId413" Type="http://schemas.openxmlformats.org/officeDocument/2006/relationships/image" Target="media/image407.png"/><Relationship Id="rId497" Type="http://schemas.openxmlformats.org/officeDocument/2006/relationships/image" Target="media/image491.gif"/><Relationship Id="rId620" Type="http://schemas.openxmlformats.org/officeDocument/2006/relationships/image" Target="media/image614.png"/><Relationship Id="rId718" Type="http://schemas.openxmlformats.org/officeDocument/2006/relationships/image" Target="media/image712.gif"/><Relationship Id="rId357" Type="http://schemas.openxmlformats.org/officeDocument/2006/relationships/image" Target="media/image351.png"/><Relationship Id="rId54" Type="http://schemas.openxmlformats.org/officeDocument/2006/relationships/image" Target="media/image49.gif"/><Relationship Id="rId217" Type="http://schemas.openxmlformats.org/officeDocument/2006/relationships/image" Target="media/image212.gif"/><Relationship Id="rId564" Type="http://schemas.openxmlformats.org/officeDocument/2006/relationships/image" Target="media/image558.png"/><Relationship Id="rId771" Type="http://schemas.openxmlformats.org/officeDocument/2006/relationships/image" Target="media/image765.gif"/><Relationship Id="rId424" Type="http://schemas.openxmlformats.org/officeDocument/2006/relationships/image" Target="media/image418.png"/><Relationship Id="rId631" Type="http://schemas.openxmlformats.org/officeDocument/2006/relationships/image" Target="media/image625.png"/><Relationship Id="rId729" Type="http://schemas.openxmlformats.org/officeDocument/2006/relationships/image" Target="media/image723.gif"/><Relationship Id="rId270" Type="http://schemas.openxmlformats.org/officeDocument/2006/relationships/image" Target="media/image264.gif"/><Relationship Id="rId65" Type="http://schemas.openxmlformats.org/officeDocument/2006/relationships/image" Target="media/image60.gif"/><Relationship Id="rId130" Type="http://schemas.openxmlformats.org/officeDocument/2006/relationships/image" Target="media/image125.gif"/><Relationship Id="rId368" Type="http://schemas.openxmlformats.org/officeDocument/2006/relationships/image" Target="media/image362.gif"/><Relationship Id="rId575" Type="http://schemas.openxmlformats.org/officeDocument/2006/relationships/image" Target="media/image569.gif"/><Relationship Id="rId782" Type="http://schemas.openxmlformats.org/officeDocument/2006/relationships/image" Target="media/image776.gif"/><Relationship Id="rId172" Type="http://schemas.openxmlformats.org/officeDocument/2006/relationships/image" Target="media/image167.gif"/><Relationship Id="rId228" Type="http://schemas.openxmlformats.org/officeDocument/2006/relationships/image" Target="media/image223.gif"/><Relationship Id="rId435" Type="http://schemas.openxmlformats.org/officeDocument/2006/relationships/image" Target="media/image429.png"/><Relationship Id="rId477" Type="http://schemas.openxmlformats.org/officeDocument/2006/relationships/image" Target="media/image471.gif"/><Relationship Id="rId600" Type="http://schemas.openxmlformats.org/officeDocument/2006/relationships/image" Target="media/image594.png"/><Relationship Id="rId642" Type="http://schemas.openxmlformats.org/officeDocument/2006/relationships/image" Target="media/image636.gif"/><Relationship Id="rId684" Type="http://schemas.openxmlformats.org/officeDocument/2006/relationships/image" Target="media/image678.gif"/><Relationship Id="rId281" Type="http://schemas.openxmlformats.org/officeDocument/2006/relationships/image" Target="media/image275.gif"/><Relationship Id="rId337" Type="http://schemas.openxmlformats.org/officeDocument/2006/relationships/image" Target="media/image331.png"/><Relationship Id="rId502" Type="http://schemas.openxmlformats.org/officeDocument/2006/relationships/image" Target="media/image496.png"/><Relationship Id="rId34" Type="http://schemas.openxmlformats.org/officeDocument/2006/relationships/image" Target="media/image29.gif"/><Relationship Id="rId76" Type="http://schemas.openxmlformats.org/officeDocument/2006/relationships/image" Target="media/image71.gif"/><Relationship Id="rId141" Type="http://schemas.openxmlformats.org/officeDocument/2006/relationships/image" Target="media/image136.png"/><Relationship Id="rId379" Type="http://schemas.openxmlformats.org/officeDocument/2006/relationships/image" Target="media/image373.png"/><Relationship Id="rId544" Type="http://schemas.openxmlformats.org/officeDocument/2006/relationships/image" Target="media/image538.png"/><Relationship Id="rId586" Type="http://schemas.openxmlformats.org/officeDocument/2006/relationships/image" Target="media/image580.gif"/><Relationship Id="rId751" Type="http://schemas.openxmlformats.org/officeDocument/2006/relationships/image" Target="media/image745.gif"/><Relationship Id="rId793" Type="http://schemas.openxmlformats.org/officeDocument/2006/relationships/image" Target="media/image787.gif"/><Relationship Id="rId807" Type="http://schemas.openxmlformats.org/officeDocument/2006/relationships/image" Target="media/image801.gif"/><Relationship Id="rId849" Type="http://schemas.openxmlformats.org/officeDocument/2006/relationships/image" Target="media/image843.gif"/><Relationship Id="rId7" Type="http://schemas.openxmlformats.org/officeDocument/2006/relationships/image" Target="media/image2.gif"/><Relationship Id="rId183" Type="http://schemas.openxmlformats.org/officeDocument/2006/relationships/image" Target="media/image178.gif"/><Relationship Id="rId239" Type="http://schemas.openxmlformats.org/officeDocument/2006/relationships/image" Target="media/image234.gif"/><Relationship Id="rId390" Type="http://schemas.openxmlformats.org/officeDocument/2006/relationships/image" Target="media/image384.png"/><Relationship Id="rId404" Type="http://schemas.openxmlformats.org/officeDocument/2006/relationships/image" Target="media/image398.gif"/><Relationship Id="rId446" Type="http://schemas.openxmlformats.org/officeDocument/2006/relationships/image" Target="media/image440.png"/><Relationship Id="rId611" Type="http://schemas.openxmlformats.org/officeDocument/2006/relationships/image" Target="media/image605.gif"/><Relationship Id="rId653" Type="http://schemas.openxmlformats.org/officeDocument/2006/relationships/image" Target="media/image647.png"/><Relationship Id="rId250" Type="http://schemas.openxmlformats.org/officeDocument/2006/relationships/image" Target="media/image245.gif"/><Relationship Id="rId292" Type="http://schemas.openxmlformats.org/officeDocument/2006/relationships/image" Target="media/image286.gif"/><Relationship Id="rId306" Type="http://schemas.openxmlformats.org/officeDocument/2006/relationships/image" Target="media/image300.gif"/><Relationship Id="rId488" Type="http://schemas.openxmlformats.org/officeDocument/2006/relationships/image" Target="media/image482.gif"/><Relationship Id="rId695" Type="http://schemas.openxmlformats.org/officeDocument/2006/relationships/image" Target="media/image689.png"/><Relationship Id="rId709" Type="http://schemas.openxmlformats.org/officeDocument/2006/relationships/image" Target="media/image703.gif"/><Relationship Id="rId45" Type="http://schemas.openxmlformats.org/officeDocument/2006/relationships/image" Target="media/image40.png"/><Relationship Id="rId87" Type="http://schemas.openxmlformats.org/officeDocument/2006/relationships/image" Target="media/image82.gif"/><Relationship Id="rId110" Type="http://schemas.openxmlformats.org/officeDocument/2006/relationships/image" Target="media/image105.gif"/><Relationship Id="rId348" Type="http://schemas.openxmlformats.org/officeDocument/2006/relationships/image" Target="media/image342.gif"/><Relationship Id="rId513" Type="http://schemas.openxmlformats.org/officeDocument/2006/relationships/image" Target="media/image507.gif"/><Relationship Id="rId555" Type="http://schemas.openxmlformats.org/officeDocument/2006/relationships/image" Target="media/image549.png"/><Relationship Id="rId597" Type="http://schemas.openxmlformats.org/officeDocument/2006/relationships/image" Target="media/image591.gif"/><Relationship Id="rId720" Type="http://schemas.openxmlformats.org/officeDocument/2006/relationships/image" Target="media/image714.gif"/><Relationship Id="rId762" Type="http://schemas.openxmlformats.org/officeDocument/2006/relationships/image" Target="media/image756.gif"/><Relationship Id="rId818" Type="http://schemas.openxmlformats.org/officeDocument/2006/relationships/image" Target="media/image812.gif"/><Relationship Id="rId152" Type="http://schemas.openxmlformats.org/officeDocument/2006/relationships/image" Target="media/image147.gif"/><Relationship Id="rId194" Type="http://schemas.openxmlformats.org/officeDocument/2006/relationships/image" Target="media/image189.gif"/><Relationship Id="rId208" Type="http://schemas.openxmlformats.org/officeDocument/2006/relationships/image" Target="media/image203.gif"/><Relationship Id="rId415" Type="http://schemas.openxmlformats.org/officeDocument/2006/relationships/image" Target="media/image409.gif"/><Relationship Id="rId457" Type="http://schemas.openxmlformats.org/officeDocument/2006/relationships/image" Target="media/image451.gif"/><Relationship Id="rId622" Type="http://schemas.openxmlformats.org/officeDocument/2006/relationships/image" Target="media/image616.png"/><Relationship Id="rId261" Type="http://schemas.openxmlformats.org/officeDocument/2006/relationships/image" Target="media/image255.gif"/><Relationship Id="rId499" Type="http://schemas.openxmlformats.org/officeDocument/2006/relationships/image" Target="media/image493.png"/><Relationship Id="rId664" Type="http://schemas.openxmlformats.org/officeDocument/2006/relationships/image" Target="media/image658.gif"/><Relationship Id="rId14" Type="http://schemas.openxmlformats.org/officeDocument/2006/relationships/image" Target="media/image9.png"/><Relationship Id="rId56" Type="http://schemas.openxmlformats.org/officeDocument/2006/relationships/image" Target="media/image51.png"/><Relationship Id="rId317" Type="http://schemas.openxmlformats.org/officeDocument/2006/relationships/image" Target="media/image311.gif"/><Relationship Id="rId359" Type="http://schemas.openxmlformats.org/officeDocument/2006/relationships/image" Target="media/image353.gif"/><Relationship Id="rId524" Type="http://schemas.openxmlformats.org/officeDocument/2006/relationships/image" Target="media/image518.gif"/><Relationship Id="rId566" Type="http://schemas.openxmlformats.org/officeDocument/2006/relationships/image" Target="media/image560.gif"/><Relationship Id="rId731" Type="http://schemas.openxmlformats.org/officeDocument/2006/relationships/image" Target="media/image725.png"/><Relationship Id="rId773" Type="http://schemas.openxmlformats.org/officeDocument/2006/relationships/image" Target="media/image767.gif"/><Relationship Id="rId98" Type="http://schemas.openxmlformats.org/officeDocument/2006/relationships/image" Target="media/image93.gif"/><Relationship Id="rId121" Type="http://schemas.openxmlformats.org/officeDocument/2006/relationships/image" Target="media/image116.gif"/><Relationship Id="rId163" Type="http://schemas.openxmlformats.org/officeDocument/2006/relationships/image" Target="media/image158.gif"/><Relationship Id="rId219" Type="http://schemas.openxmlformats.org/officeDocument/2006/relationships/image" Target="media/image214.gif"/><Relationship Id="rId370" Type="http://schemas.openxmlformats.org/officeDocument/2006/relationships/image" Target="media/image364.gif"/><Relationship Id="rId426" Type="http://schemas.openxmlformats.org/officeDocument/2006/relationships/image" Target="media/image420.gif"/><Relationship Id="rId633" Type="http://schemas.openxmlformats.org/officeDocument/2006/relationships/image" Target="media/image627.png"/><Relationship Id="rId829" Type="http://schemas.openxmlformats.org/officeDocument/2006/relationships/image" Target="media/image823.png"/><Relationship Id="rId230" Type="http://schemas.openxmlformats.org/officeDocument/2006/relationships/image" Target="media/image225.gif"/><Relationship Id="rId468" Type="http://schemas.openxmlformats.org/officeDocument/2006/relationships/image" Target="media/image462.png"/><Relationship Id="rId675" Type="http://schemas.openxmlformats.org/officeDocument/2006/relationships/image" Target="media/image669.gif"/><Relationship Id="rId840" Type="http://schemas.openxmlformats.org/officeDocument/2006/relationships/image" Target="media/image834.png"/><Relationship Id="rId25" Type="http://schemas.openxmlformats.org/officeDocument/2006/relationships/image" Target="media/image20.png"/><Relationship Id="rId67" Type="http://schemas.openxmlformats.org/officeDocument/2006/relationships/image" Target="media/image62.gif"/><Relationship Id="rId272" Type="http://schemas.openxmlformats.org/officeDocument/2006/relationships/image" Target="media/image266.gif"/><Relationship Id="rId328" Type="http://schemas.openxmlformats.org/officeDocument/2006/relationships/image" Target="media/image322.gif"/><Relationship Id="rId535" Type="http://schemas.openxmlformats.org/officeDocument/2006/relationships/image" Target="media/image529.png"/><Relationship Id="rId577" Type="http://schemas.openxmlformats.org/officeDocument/2006/relationships/image" Target="media/image571.gif"/><Relationship Id="rId700" Type="http://schemas.openxmlformats.org/officeDocument/2006/relationships/image" Target="media/image694.gif"/><Relationship Id="rId742" Type="http://schemas.openxmlformats.org/officeDocument/2006/relationships/image" Target="media/image736.gif"/><Relationship Id="rId132" Type="http://schemas.openxmlformats.org/officeDocument/2006/relationships/image" Target="media/image127.gif"/><Relationship Id="rId174" Type="http://schemas.openxmlformats.org/officeDocument/2006/relationships/image" Target="media/image169.gif"/><Relationship Id="rId381" Type="http://schemas.openxmlformats.org/officeDocument/2006/relationships/image" Target="media/image375.png"/><Relationship Id="rId602" Type="http://schemas.openxmlformats.org/officeDocument/2006/relationships/image" Target="media/image596.gif"/><Relationship Id="rId784" Type="http://schemas.openxmlformats.org/officeDocument/2006/relationships/image" Target="media/image778.gif"/><Relationship Id="rId241" Type="http://schemas.openxmlformats.org/officeDocument/2006/relationships/image" Target="media/image236.gif"/><Relationship Id="rId437" Type="http://schemas.openxmlformats.org/officeDocument/2006/relationships/image" Target="media/image431.png"/><Relationship Id="rId479" Type="http://schemas.openxmlformats.org/officeDocument/2006/relationships/image" Target="media/image473.png"/><Relationship Id="rId644" Type="http://schemas.openxmlformats.org/officeDocument/2006/relationships/image" Target="media/image638.gif"/><Relationship Id="rId686" Type="http://schemas.openxmlformats.org/officeDocument/2006/relationships/image" Target="media/image680.gif"/><Relationship Id="rId851" Type="http://schemas.openxmlformats.org/officeDocument/2006/relationships/image" Target="media/image845.gif"/><Relationship Id="rId36" Type="http://schemas.openxmlformats.org/officeDocument/2006/relationships/image" Target="media/image31.gif"/><Relationship Id="rId283" Type="http://schemas.openxmlformats.org/officeDocument/2006/relationships/image" Target="media/image277.gif"/><Relationship Id="rId339" Type="http://schemas.openxmlformats.org/officeDocument/2006/relationships/image" Target="media/image333.gif"/><Relationship Id="rId490" Type="http://schemas.openxmlformats.org/officeDocument/2006/relationships/image" Target="media/image484.gif"/><Relationship Id="rId504" Type="http://schemas.openxmlformats.org/officeDocument/2006/relationships/image" Target="media/image498.png"/><Relationship Id="rId546" Type="http://schemas.openxmlformats.org/officeDocument/2006/relationships/image" Target="media/image540.gif"/><Relationship Id="rId711" Type="http://schemas.openxmlformats.org/officeDocument/2006/relationships/image" Target="media/image705.gif"/><Relationship Id="rId753" Type="http://schemas.openxmlformats.org/officeDocument/2006/relationships/image" Target="media/image747.png"/><Relationship Id="rId78" Type="http://schemas.openxmlformats.org/officeDocument/2006/relationships/image" Target="media/image73.gif"/><Relationship Id="rId101" Type="http://schemas.openxmlformats.org/officeDocument/2006/relationships/image" Target="media/image96.gif"/><Relationship Id="rId143" Type="http://schemas.openxmlformats.org/officeDocument/2006/relationships/image" Target="media/image138.png"/><Relationship Id="rId185" Type="http://schemas.openxmlformats.org/officeDocument/2006/relationships/image" Target="media/image180.gif"/><Relationship Id="rId350" Type="http://schemas.openxmlformats.org/officeDocument/2006/relationships/image" Target="media/image344.png"/><Relationship Id="rId406" Type="http://schemas.openxmlformats.org/officeDocument/2006/relationships/image" Target="media/image400.gif"/><Relationship Id="rId588" Type="http://schemas.openxmlformats.org/officeDocument/2006/relationships/image" Target="media/image582.gif"/><Relationship Id="rId795" Type="http://schemas.openxmlformats.org/officeDocument/2006/relationships/image" Target="media/image789.gif"/><Relationship Id="rId809" Type="http://schemas.openxmlformats.org/officeDocument/2006/relationships/image" Target="media/image803.gif"/><Relationship Id="rId9" Type="http://schemas.openxmlformats.org/officeDocument/2006/relationships/image" Target="media/image4.gif"/><Relationship Id="rId210" Type="http://schemas.openxmlformats.org/officeDocument/2006/relationships/image" Target="media/image205.gif"/><Relationship Id="rId392" Type="http://schemas.openxmlformats.org/officeDocument/2006/relationships/image" Target="media/image386.png"/><Relationship Id="rId448" Type="http://schemas.openxmlformats.org/officeDocument/2006/relationships/image" Target="media/image442.png"/><Relationship Id="rId613" Type="http://schemas.openxmlformats.org/officeDocument/2006/relationships/image" Target="media/image607.gif"/><Relationship Id="rId655" Type="http://schemas.openxmlformats.org/officeDocument/2006/relationships/image" Target="media/image649.gif"/><Relationship Id="rId697" Type="http://schemas.openxmlformats.org/officeDocument/2006/relationships/image" Target="media/image691.gif"/><Relationship Id="rId820" Type="http://schemas.openxmlformats.org/officeDocument/2006/relationships/image" Target="media/image814.gif"/><Relationship Id="rId252" Type="http://schemas.openxmlformats.org/officeDocument/2006/relationships/image" Target="media/image247.gif"/><Relationship Id="rId294" Type="http://schemas.openxmlformats.org/officeDocument/2006/relationships/image" Target="media/image288.gif"/><Relationship Id="rId308" Type="http://schemas.openxmlformats.org/officeDocument/2006/relationships/image" Target="media/image302.gif"/><Relationship Id="rId515" Type="http://schemas.openxmlformats.org/officeDocument/2006/relationships/image" Target="media/image509.gif"/><Relationship Id="rId722" Type="http://schemas.openxmlformats.org/officeDocument/2006/relationships/image" Target="media/image716.gif"/><Relationship Id="rId47" Type="http://schemas.openxmlformats.org/officeDocument/2006/relationships/image" Target="media/image42.png"/><Relationship Id="rId89" Type="http://schemas.openxmlformats.org/officeDocument/2006/relationships/image" Target="media/image84.gif"/><Relationship Id="rId112" Type="http://schemas.openxmlformats.org/officeDocument/2006/relationships/image" Target="media/image107.gif"/><Relationship Id="rId154" Type="http://schemas.openxmlformats.org/officeDocument/2006/relationships/image" Target="media/image149.gif"/><Relationship Id="rId361" Type="http://schemas.openxmlformats.org/officeDocument/2006/relationships/image" Target="media/image355.gif"/><Relationship Id="rId557" Type="http://schemas.openxmlformats.org/officeDocument/2006/relationships/image" Target="media/image551.gif"/><Relationship Id="rId599" Type="http://schemas.openxmlformats.org/officeDocument/2006/relationships/image" Target="media/image593.gif"/><Relationship Id="rId764" Type="http://schemas.openxmlformats.org/officeDocument/2006/relationships/image" Target="media/image758.gif"/><Relationship Id="rId196" Type="http://schemas.openxmlformats.org/officeDocument/2006/relationships/image" Target="media/image191.gif"/><Relationship Id="rId417" Type="http://schemas.openxmlformats.org/officeDocument/2006/relationships/image" Target="media/image411.gif"/><Relationship Id="rId459" Type="http://schemas.openxmlformats.org/officeDocument/2006/relationships/image" Target="media/image453.gif"/><Relationship Id="rId624" Type="http://schemas.openxmlformats.org/officeDocument/2006/relationships/image" Target="media/image618.gif"/><Relationship Id="rId666" Type="http://schemas.openxmlformats.org/officeDocument/2006/relationships/image" Target="media/image660.png"/><Relationship Id="rId831" Type="http://schemas.openxmlformats.org/officeDocument/2006/relationships/image" Target="media/image825.png"/><Relationship Id="rId16" Type="http://schemas.openxmlformats.org/officeDocument/2006/relationships/image" Target="media/image11.png"/><Relationship Id="rId221" Type="http://schemas.openxmlformats.org/officeDocument/2006/relationships/image" Target="media/image216.gif"/><Relationship Id="rId263" Type="http://schemas.openxmlformats.org/officeDocument/2006/relationships/image" Target="media/image257.gif"/><Relationship Id="rId319" Type="http://schemas.openxmlformats.org/officeDocument/2006/relationships/image" Target="media/image313.gif"/><Relationship Id="rId470" Type="http://schemas.openxmlformats.org/officeDocument/2006/relationships/image" Target="media/image464.gif"/><Relationship Id="rId526" Type="http://schemas.openxmlformats.org/officeDocument/2006/relationships/image" Target="media/image520.gif"/><Relationship Id="rId58" Type="http://schemas.openxmlformats.org/officeDocument/2006/relationships/image" Target="media/image53.png"/><Relationship Id="rId123" Type="http://schemas.openxmlformats.org/officeDocument/2006/relationships/image" Target="media/image118.gif"/><Relationship Id="rId330" Type="http://schemas.openxmlformats.org/officeDocument/2006/relationships/image" Target="media/image324.png"/><Relationship Id="rId568" Type="http://schemas.openxmlformats.org/officeDocument/2006/relationships/image" Target="media/image562.png"/><Relationship Id="rId733" Type="http://schemas.openxmlformats.org/officeDocument/2006/relationships/image" Target="media/image727.gif"/><Relationship Id="rId775" Type="http://schemas.openxmlformats.org/officeDocument/2006/relationships/image" Target="media/image769.gif"/><Relationship Id="rId165" Type="http://schemas.openxmlformats.org/officeDocument/2006/relationships/image" Target="media/image160.gif"/><Relationship Id="rId372" Type="http://schemas.openxmlformats.org/officeDocument/2006/relationships/image" Target="media/image366.gif"/><Relationship Id="rId428" Type="http://schemas.openxmlformats.org/officeDocument/2006/relationships/image" Target="media/image422.gif"/><Relationship Id="rId635" Type="http://schemas.openxmlformats.org/officeDocument/2006/relationships/image" Target="media/image629.png"/><Relationship Id="rId677" Type="http://schemas.openxmlformats.org/officeDocument/2006/relationships/image" Target="media/image671.gif"/><Relationship Id="rId800" Type="http://schemas.openxmlformats.org/officeDocument/2006/relationships/image" Target="media/image794.gif"/><Relationship Id="rId842" Type="http://schemas.openxmlformats.org/officeDocument/2006/relationships/image" Target="media/image836.png"/><Relationship Id="rId232" Type="http://schemas.openxmlformats.org/officeDocument/2006/relationships/image" Target="media/image227.gif"/><Relationship Id="rId274" Type="http://schemas.openxmlformats.org/officeDocument/2006/relationships/image" Target="media/image268.gif"/><Relationship Id="rId481" Type="http://schemas.openxmlformats.org/officeDocument/2006/relationships/image" Target="media/image475.png"/><Relationship Id="rId702" Type="http://schemas.openxmlformats.org/officeDocument/2006/relationships/image" Target="media/image696.gif"/><Relationship Id="rId27" Type="http://schemas.openxmlformats.org/officeDocument/2006/relationships/image" Target="media/image22.gif"/><Relationship Id="rId69" Type="http://schemas.openxmlformats.org/officeDocument/2006/relationships/image" Target="media/image64.gif"/><Relationship Id="rId134" Type="http://schemas.openxmlformats.org/officeDocument/2006/relationships/image" Target="media/image129.gif"/><Relationship Id="rId537" Type="http://schemas.openxmlformats.org/officeDocument/2006/relationships/image" Target="media/image531.png"/><Relationship Id="rId579" Type="http://schemas.openxmlformats.org/officeDocument/2006/relationships/image" Target="media/image573.gif"/><Relationship Id="rId744" Type="http://schemas.openxmlformats.org/officeDocument/2006/relationships/image" Target="media/image738.gif"/><Relationship Id="rId786" Type="http://schemas.openxmlformats.org/officeDocument/2006/relationships/image" Target="media/image780.gif"/><Relationship Id="rId80" Type="http://schemas.openxmlformats.org/officeDocument/2006/relationships/image" Target="media/image75.gif"/><Relationship Id="rId176" Type="http://schemas.openxmlformats.org/officeDocument/2006/relationships/image" Target="media/image171.gif"/><Relationship Id="rId341" Type="http://schemas.openxmlformats.org/officeDocument/2006/relationships/image" Target="media/image335.png"/><Relationship Id="rId383" Type="http://schemas.openxmlformats.org/officeDocument/2006/relationships/image" Target="media/image377.png"/><Relationship Id="rId439" Type="http://schemas.openxmlformats.org/officeDocument/2006/relationships/image" Target="media/image433.png"/><Relationship Id="rId590" Type="http://schemas.openxmlformats.org/officeDocument/2006/relationships/image" Target="media/image584.gif"/><Relationship Id="rId604" Type="http://schemas.openxmlformats.org/officeDocument/2006/relationships/image" Target="media/image598.gif"/><Relationship Id="rId646" Type="http://schemas.openxmlformats.org/officeDocument/2006/relationships/image" Target="media/image640.gif"/><Relationship Id="rId811" Type="http://schemas.openxmlformats.org/officeDocument/2006/relationships/image" Target="media/image805.gif"/><Relationship Id="rId201" Type="http://schemas.openxmlformats.org/officeDocument/2006/relationships/image" Target="media/image196.gif"/><Relationship Id="rId243" Type="http://schemas.openxmlformats.org/officeDocument/2006/relationships/image" Target="media/image238.gif"/><Relationship Id="rId285" Type="http://schemas.openxmlformats.org/officeDocument/2006/relationships/image" Target="media/image279.gif"/><Relationship Id="rId450" Type="http://schemas.openxmlformats.org/officeDocument/2006/relationships/image" Target="media/image444.png"/><Relationship Id="rId506" Type="http://schemas.openxmlformats.org/officeDocument/2006/relationships/image" Target="media/image500.png"/><Relationship Id="rId688" Type="http://schemas.openxmlformats.org/officeDocument/2006/relationships/image" Target="media/image682.gif"/><Relationship Id="rId853" Type="http://schemas.openxmlformats.org/officeDocument/2006/relationships/fontTable" Target="fontTable.xml"/><Relationship Id="rId38" Type="http://schemas.openxmlformats.org/officeDocument/2006/relationships/image" Target="media/image33.png"/><Relationship Id="rId103" Type="http://schemas.openxmlformats.org/officeDocument/2006/relationships/image" Target="media/image98.gif"/><Relationship Id="rId310" Type="http://schemas.openxmlformats.org/officeDocument/2006/relationships/image" Target="media/image304.gif"/><Relationship Id="rId492" Type="http://schemas.openxmlformats.org/officeDocument/2006/relationships/image" Target="media/image486.png"/><Relationship Id="rId548" Type="http://schemas.openxmlformats.org/officeDocument/2006/relationships/image" Target="media/image542.gif"/><Relationship Id="rId713" Type="http://schemas.openxmlformats.org/officeDocument/2006/relationships/image" Target="media/image707.gif"/><Relationship Id="rId755" Type="http://schemas.openxmlformats.org/officeDocument/2006/relationships/image" Target="media/image749.gif"/><Relationship Id="rId797" Type="http://schemas.openxmlformats.org/officeDocument/2006/relationships/image" Target="media/image791.gif"/><Relationship Id="rId91" Type="http://schemas.openxmlformats.org/officeDocument/2006/relationships/image" Target="media/image86.gif"/><Relationship Id="rId145" Type="http://schemas.openxmlformats.org/officeDocument/2006/relationships/image" Target="media/image140.png"/><Relationship Id="rId187" Type="http://schemas.openxmlformats.org/officeDocument/2006/relationships/image" Target="media/image182.gif"/><Relationship Id="rId352" Type="http://schemas.openxmlformats.org/officeDocument/2006/relationships/image" Target="media/image346.png"/><Relationship Id="rId394" Type="http://schemas.openxmlformats.org/officeDocument/2006/relationships/image" Target="media/image388.png"/><Relationship Id="rId408" Type="http://schemas.openxmlformats.org/officeDocument/2006/relationships/image" Target="media/image402.gif"/><Relationship Id="rId615" Type="http://schemas.openxmlformats.org/officeDocument/2006/relationships/image" Target="media/image609.gif"/><Relationship Id="rId822" Type="http://schemas.openxmlformats.org/officeDocument/2006/relationships/image" Target="media/image816.gif"/><Relationship Id="rId212" Type="http://schemas.openxmlformats.org/officeDocument/2006/relationships/image" Target="media/image207.png"/><Relationship Id="rId254" Type="http://schemas.openxmlformats.org/officeDocument/2006/relationships/image" Target="media/image249.gif"/><Relationship Id="rId657" Type="http://schemas.openxmlformats.org/officeDocument/2006/relationships/image" Target="media/image651.png"/><Relationship Id="rId699" Type="http://schemas.openxmlformats.org/officeDocument/2006/relationships/image" Target="media/image693.gif"/><Relationship Id="rId49" Type="http://schemas.openxmlformats.org/officeDocument/2006/relationships/image" Target="media/image44.gif"/><Relationship Id="rId114" Type="http://schemas.openxmlformats.org/officeDocument/2006/relationships/image" Target="media/image109.gif"/><Relationship Id="rId296" Type="http://schemas.openxmlformats.org/officeDocument/2006/relationships/image" Target="media/image290.png"/><Relationship Id="rId461" Type="http://schemas.openxmlformats.org/officeDocument/2006/relationships/image" Target="media/image455.gif"/><Relationship Id="rId517" Type="http://schemas.openxmlformats.org/officeDocument/2006/relationships/image" Target="media/image511.gif"/><Relationship Id="rId559" Type="http://schemas.openxmlformats.org/officeDocument/2006/relationships/image" Target="media/image553.gif"/><Relationship Id="rId724" Type="http://schemas.openxmlformats.org/officeDocument/2006/relationships/image" Target="media/image718.gif"/><Relationship Id="rId766" Type="http://schemas.openxmlformats.org/officeDocument/2006/relationships/image" Target="media/image760.gif"/><Relationship Id="rId60" Type="http://schemas.openxmlformats.org/officeDocument/2006/relationships/image" Target="media/image55.png"/><Relationship Id="rId156" Type="http://schemas.openxmlformats.org/officeDocument/2006/relationships/image" Target="media/image151.gif"/><Relationship Id="rId198" Type="http://schemas.openxmlformats.org/officeDocument/2006/relationships/image" Target="media/image193.png"/><Relationship Id="rId321" Type="http://schemas.openxmlformats.org/officeDocument/2006/relationships/image" Target="media/image315.gif"/><Relationship Id="rId363" Type="http://schemas.openxmlformats.org/officeDocument/2006/relationships/image" Target="media/image357.gif"/><Relationship Id="rId419" Type="http://schemas.openxmlformats.org/officeDocument/2006/relationships/image" Target="media/image413.gif"/><Relationship Id="rId570" Type="http://schemas.openxmlformats.org/officeDocument/2006/relationships/image" Target="media/image564.png"/><Relationship Id="rId626" Type="http://schemas.openxmlformats.org/officeDocument/2006/relationships/image" Target="media/image620.png"/><Relationship Id="rId223" Type="http://schemas.openxmlformats.org/officeDocument/2006/relationships/image" Target="media/image218.gif"/><Relationship Id="rId430" Type="http://schemas.openxmlformats.org/officeDocument/2006/relationships/image" Target="media/image424.gif"/><Relationship Id="rId668" Type="http://schemas.openxmlformats.org/officeDocument/2006/relationships/image" Target="media/image662.png"/><Relationship Id="rId833" Type="http://schemas.openxmlformats.org/officeDocument/2006/relationships/image" Target="media/image827.gif"/><Relationship Id="rId18" Type="http://schemas.openxmlformats.org/officeDocument/2006/relationships/image" Target="media/image13.gif"/><Relationship Id="rId265" Type="http://schemas.openxmlformats.org/officeDocument/2006/relationships/image" Target="media/image259.gif"/><Relationship Id="rId472" Type="http://schemas.openxmlformats.org/officeDocument/2006/relationships/image" Target="media/image466.png"/><Relationship Id="rId528" Type="http://schemas.openxmlformats.org/officeDocument/2006/relationships/image" Target="media/image522.png"/><Relationship Id="rId735" Type="http://schemas.openxmlformats.org/officeDocument/2006/relationships/image" Target="media/image729.png"/><Relationship Id="rId125" Type="http://schemas.openxmlformats.org/officeDocument/2006/relationships/image" Target="media/image120.gif"/><Relationship Id="rId167" Type="http://schemas.openxmlformats.org/officeDocument/2006/relationships/image" Target="media/image162.gif"/><Relationship Id="rId332" Type="http://schemas.openxmlformats.org/officeDocument/2006/relationships/image" Target="media/image326.gif"/><Relationship Id="rId374" Type="http://schemas.openxmlformats.org/officeDocument/2006/relationships/image" Target="media/image368.gif"/><Relationship Id="rId581" Type="http://schemas.openxmlformats.org/officeDocument/2006/relationships/image" Target="media/image575.gif"/><Relationship Id="rId777" Type="http://schemas.openxmlformats.org/officeDocument/2006/relationships/image" Target="media/image771.gif"/><Relationship Id="rId71" Type="http://schemas.openxmlformats.org/officeDocument/2006/relationships/image" Target="media/image66.gif"/><Relationship Id="rId234" Type="http://schemas.openxmlformats.org/officeDocument/2006/relationships/image" Target="media/image229.gif"/><Relationship Id="rId637" Type="http://schemas.openxmlformats.org/officeDocument/2006/relationships/image" Target="media/image631.png"/><Relationship Id="rId679" Type="http://schemas.openxmlformats.org/officeDocument/2006/relationships/image" Target="media/image673.png"/><Relationship Id="rId802" Type="http://schemas.openxmlformats.org/officeDocument/2006/relationships/image" Target="media/image796.gif"/><Relationship Id="rId844" Type="http://schemas.openxmlformats.org/officeDocument/2006/relationships/image" Target="media/image838.png"/><Relationship Id="rId2" Type="http://schemas.openxmlformats.org/officeDocument/2006/relationships/numbering" Target="numbering.xml"/><Relationship Id="rId29" Type="http://schemas.openxmlformats.org/officeDocument/2006/relationships/image" Target="media/image24.gif"/><Relationship Id="rId276" Type="http://schemas.openxmlformats.org/officeDocument/2006/relationships/image" Target="media/image270.gif"/><Relationship Id="rId441" Type="http://schemas.openxmlformats.org/officeDocument/2006/relationships/image" Target="media/image435.png"/><Relationship Id="rId483" Type="http://schemas.openxmlformats.org/officeDocument/2006/relationships/image" Target="media/image477.png"/><Relationship Id="rId539" Type="http://schemas.openxmlformats.org/officeDocument/2006/relationships/image" Target="media/image533.png"/><Relationship Id="rId690" Type="http://schemas.openxmlformats.org/officeDocument/2006/relationships/image" Target="media/image684.gif"/><Relationship Id="rId704" Type="http://schemas.openxmlformats.org/officeDocument/2006/relationships/image" Target="media/image698.gif"/><Relationship Id="rId746" Type="http://schemas.openxmlformats.org/officeDocument/2006/relationships/image" Target="media/image740.png"/><Relationship Id="rId40" Type="http://schemas.openxmlformats.org/officeDocument/2006/relationships/image" Target="media/image35.png"/><Relationship Id="rId136" Type="http://schemas.openxmlformats.org/officeDocument/2006/relationships/image" Target="media/image131.png"/><Relationship Id="rId178" Type="http://schemas.openxmlformats.org/officeDocument/2006/relationships/image" Target="media/image173.gif"/><Relationship Id="rId301" Type="http://schemas.openxmlformats.org/officeDocument/2006/relationships/image" Target="media/image295.gif"/><Relationship Id="rId343" Type="http://schemas.openxmlformats.org/officeDocument/2006/relationships/image" Target="media/image337.gif"/><Relationship Id="rId550" Type="http://schemas.openxmlformats.org/officeDocument/2006/relationships/image" Target="media/image544.gif"/><Relationship Id="rId788" Type="http://schemas.openxmlformats.org/officeDocument/2006/relationships/image" Target="media/image782.png"/><Relationship Id="rId82" Type="http://schemas.openxmlformats.org/officeDocument/2006/relationships/image" Target="media/image77.png"/><Relationship Id="rId203" Type="http://schemas.openxmlformats.org/officeDocument/2006/relationships/image" Target="media/image198.gif"/><Relationship Id="rId385" Type="http://schemas.openxmlformats.org/officeDocument/2006/relationships/image" Target="media/image379.gif"/><Relationship Id="rId592" Type="http://schemas.openxmlformats.org/officeDocument/2006/relationships/image" Target="media/image586.gif"/><Relationship Id="rId606" Type="http://schemas.openxmlformats.org/officeDocument/2006/relationships/image" Target="media/image600.png"/><Relationship Id="rId648" Type="http://schemas.openxmlformats.org/officeDocument/2006/relationships/image" Target="media/image642.gif"/><Relationship Id="rId813" Type="http://schemas.openxmlformats.org/officeDocument/2006/relationships/image" Target="media/image807.gif"/><Relationship Id="rId245" Type="http://schemas.openxmlformats.org/officeDocument/2006/relationships/image" Target="media/image240.gif"/><Relationship Id="rId287" Type="http://schemas.openxmlformats.org/officeDocument/2006/relationships/image" Target="media/image281.gif"/><Relationship Id="rId410" Type="http://schemas.openxmlformats.org/officeDocument/2006/relationships/image" Target="media/image404.gif"/><Relationship Id="rId452" Type="http://schemas.openxmlformats.org/officeDocument/2006/relationships/image" Target="media/image446.png"/><Relationship Id="rId494" Type="http://schemas.openxmlformats.org/officeDocument/2006/relationships/image" Target="media/image488.gif"/><Relationship Id="rId508" Type="http://schemas.openxmlformats.org/officeDocument/2006/relationships/image" Target="media/image502.png"/><Relationship Id="rId715" Type="http://schemas.openxmlformats.org/officeDocument/2006/relationships/image" Target="media/image709.gif"/><Relationship Id="rId105" Type="http://schemas.openxmlformats.org/officeDocument/2006/relationships/image" Target="media/image100.gif"/><Relationship Id="rId147" Type="http://schemas.openxmlformats.org/officeDocument/2006/relationships/image" Target="media/image142.png"/><Relationship Id="rId312" Type="http://schemas.openxmlformats.org/officeDocument/2006/relationships/image" Target="media/image306.gif"/><Relationship Id="rId354" Type="http://schemas.openxmlformats.org/officeDocument/2006/relationships/image" Target="media/image348.png"/><Relationship Id="rId757" Type="http://schemas.openxmlformats.org/officeDocument/2006/relationships/image" Target="media/image751.gif"/><Relationship Id="rId799" Type="http://schemas.openxmlformats.org/officeDocument/2006/relationships/image" Target="media/image793.gif"/><Relationship Id="rId51" Type="http://schemas.openxmlformats.org/officeDocument/2006/relationships/image" Target="media/image46.png"/><Relationship Id="rId93" Type="http://schemas.openxmlformats.org/officeDocument/2006/relationships/image" Target="media/image88.gif"/><Relationship Id="rId189" Type="http://schemas.openxmlformats.org/officeDocument/2006/relationships/image" Target="media/image184.gif"/><Relationship Id="rId396" Type="http://schemas.openxmlformats.org/officeDocument/2006/relationships/image" Target="media/image390.png"/><Relationship Id="rId561" Type="http://schemas.openxmlformats.org/officeDocument/2006/relationships/image" Target="media/image555.png"/><Relationship Id="rId617" Type="http://schemas.openxmlformats.org/officeDocument/2006/relationships/image" Target="media/image611.png"/><Relationship Id="rId659" Type="http://schemas.openxmlformats.org/officeDocument/2006/relationships/image" Target="media/image653.png"/><Relationship Id="rId824" Type="http://schemas.openxmlformats.org/officeDocument/2006/relationships/image" Target="media/image818.gif"/><Relationship Id="rId214" Type="http://schemas.openxmlformats.org/officeDocument/2006/relationships/image" Target="media/image209.png"/><Relationship Id="rId256" Type="http://schemas.openxmlformats.org/officeDocument/2006/relationships/image" Target="media/image251.gif"/><Relationship Id="rId298" Type="http://schemas.openxmlformats.org/officeDocument/2006/relationships/image" Target="media/image292.png"/><Relationship Id="rId421" Type="http://schemas.openxmlformats.org/officeDocument/2006/relationships/image" Target="media/image415.png"/><Relationship Id="rId463" Type="http://schemas.openxmlformats.org/officeDocument/2006/relationships/image" Target="media/image457.png"/><Relationship Id="rId519" Type="http://schemas.openxmlformats.org/officeDocument/2006/relationships/image" Target="media/image513.gif"/><Relationship Id="rId670" Type="http://schemas.openxmlformats.org/officeDocument/2006/relationships/image" Target="media/image664.gif"/><Relationship Id="rId116" Type="http://schemas.openxmlformats.org/officeDocument/2006/relationships/image" Target="media/image111.gif"/><Relationship Id="rId158" Type="http://schemas.openxmlformats.org/officeDocument/2006/relationships/image" Target="media/image153.gif"/><Relationship Id="rId323" Type="http://schemas.openxmlformats.org/officeDocument/2006/relationships/image" Target="media/image317.gif"/><Relationship Id="rId530" Type="http://schemas.openxmlformats.org/officeDocument/2006/relationships/image" Target="media/image524.png"/><Relationship Id="rId726" Type="http://schemas.openxmlformats.org/officeDocument/2006/relationships/image" Target="media/image720.png"/><Relationship Id="rId768" Type="http://schemas.openxmlformats.org/officeDocument/2006/relationships/image" Target="media/image762.gif"/><Relationship Id="rId20" Type="http://schemas.openxmlformats.org/officeDocument/2006/relationships/image" Target="media/image15.gif"/><Relationship Id="rId62" Type="http://schemas.openxmlformats.org/officeDocument/2006/relationships/image" Target="media/image57.gif"/><Relationship Id="rId365" Type="http://schemas.openxmlformats.org/officeDocument/2006/relationships/image" Target="media/image359.gif"/><Relationship Id="rId572" Type="http://schemas.openxmlformats.org/officeDocument/2006/relationships/image" Target="media/image566.gif"/><Relationship Id="rId628" Type="http://schemas.openxmlformats.org/officeDocument/2006/relationships/image" Target="media/image622.png"/><Relationship Id="rId835" Type="http://schemas.openxmlformats.org/officeDocument/2006/relationships/image" Target="media/image829.png"/><Relationship Id="rId225" Type="http://schemas.openxmlformats.org/officeDocument/2006/relationships/image" Target="media/image220.gif"/><Relationship Id="rId267" Type="http://schemas.openxmlformats.org/officeDocument/2006/relationships/image" Target="media/image261.gif"/><Relationship Id="rId432" Type="http://schemas.openxmlformats.org/officeDocument/2006/relationships/image" Target="media/image426.gif"/><Relationship Id="rId474" Type="http://schemas.openxmlformats.org/officeDocument/2006/relationships/image" Target="media/image468.png"/><Relationship Id="rId127" Type="http://schemas.openxmlformats.org/officeDocument/2006/relationships/image" Target="media/image122.png"/><Relationship Id="rId681" Type="http://schemas.openxmlformats.org/officeDocument/2006/relationships/image" Target="media/image675.png"/><Relationship Id="rId737" Type="http://schemas.openxmlformats.org/officeDocument/2006/relationships/image" Target="media/image731.png"/><Relationship Id="rId779" Type="http://schemas.openxmlformats.org/officeDocument/2006/relationships/image" Target="media/image773.gif"/><Relationship Id="rId31" Type="http://schemas.openxmlformats.org/officeDocument/2006/relationships/image" Target="media/image26.gif"/><Relationship Id="rId73" Type="http://schemas.openxmlformats.org/officeDocument/2006/relationships/image" Target="media/image68.gif"/><Relationship Id="rId169" Type="http://schemas.openxmlformats.org/officeDocument/2006/relationships/image" Target="media/image164.gif"/><Relationship Id="rId334" Type="http://schemas.openxmlformats.org/officeDocument/2006/relationships/image" Target="media/image328.gif"/><Relationship Id="rId376" Type="http://schemas.openxmlformats.org/officeDocument/2006/relationships/image" Target="media/image370.gif"/><Relationship Id="rId541" Type="http://schemas.openxmlformats.org/officeDocument/2006/relationships/image" Target="media/image535.png"/><Relationship Id="rId583" Type="http://schemas.openxmlformats.org/officeDocument/2006/relationships/image" Target="media/image577.gif"/><Relationship Id="rId639" Type="http://schemas.openxmlformats.org/officeDocument/2006/relationships/image" Target="media/image633.gif"/><Relationship Id="rId790" Type="http://schemas.openxmlformats.org/officeDocument/2006/relationships/image" Target="media/image784.png"/><Relationship Id="rId804" Type="http://schemas.openxmlformats.org/officeDocument/2006/relationships/image" Target="media/image798.gif"/><Relationship Id="rId4" Type="http://schemas.openxmlformats.org/officeDocument/2006/relationships/settings" Target="settings.xml"/><Relationship Id="rId180" Type="http://schemas.openxmlformats.org/officeDocument/2006/relationships/image" Target="media/image175.gif"/><Relationship Id="rId236" Type="http://schemas.openxmlformats.org/officeDocument/2006/relationships/image" Target="media/image231.gif"/><Relationship Id="rId278" Type="http://schemas.openxmlformats.org/officeDocument/2006/relationships/image" Target="media/image272.gif"/><Relationship Id="rId401" Type="http://schemas.openxmlformats.org/officeDocument/2006/relationships/image" Target="media/image395.gif"/><Relationship Id="rId443" Type="http://schemas.openxmlformats.org/officeDocument/2006/relationships/image" Target="media/image437.png"/><Relationship Id="rId650" Type="http://schemas.openxmlformats.org/officeDocument/2006/relationships/image" Target="media/image644.png"/><Relationship Id="rId846" Type="http://schemas.openxmlformats.org/officeDocument/2006/relationships/image" Target="media/image840.gif"/><Relationship Id="rId303" Type="http://schemas.openxmlformats.org/officeDocument/2006/relationships/image" Target="media/image297.gif"/><Relationship Id="rId485" Type="http://schemas.openxmlformats.org/officeDocument/2006/relationships/image" Target="media/image479.png"/><Relationship Id="rId692" Type="http://schemas.openxmlformats.org/officeDocument/2006/relationships/image" Target="media/image686.gif"/><Relationship Id="rId706" Type="http://schemas.openxmlformats.org/officeDocument/2006/relationships/image" Target="media/image700.gif"/><Relationship Id="rId748" Type="http://schemas.openxmlformats.org/officeDocument/2006/relationships/image" Target="media/image742.png"/><Relationship Id="rId42" Type="http://schemas.openxmlformats.org/officeDocument/2006/relationships/image" Target="media/image37.png"/><Relationship Id="rId84" Type="http://schemas.openxmlformats.org/officeDocument/2006/relationships/image" Target="media/image79.png"/><Relationship Id="rId138" Type="http://schemas.openxmlformats.org/officeDocument/2006/relationships/image" Target="media/image133.png"/><Relationship Id="rId345" Type="http://schemas.openxmlformats.org/officeDocument/2006/relationships/image" Target="media/image339.gif"/><Relationship Id="rId387" Type="http://schemas.openxmlformats.org/officeDocument/2006/relationships/image" Target="media/image381.gif"/><Relationship Id="rId510" Type="http://schemas.openxmlformats.org/officeDocument/2006/relationships/image" Target="media/image504.gif"/><Relationship Id="rId552" Type="http://schemas.openxmlformats.org/officeDocument/2006/relationships/image" Target="media/image546.gif"/><Relationship Id="rId594" Type="http://schemas.openxmlformats.org/officeDocument/2006/relationships/image" Target="media/image588.gif"/><Relationship Id="rId608" Type="http://schemas.openxmlformats.org/officeDocument/2006/relationships/image" Target="media/image602.gif"/><Relationship Id="rId815" Type="http://schemas.openxmlformats.org/officeDocument/2006/relationships/image" Target="media/image809.gif"/><Relationship Id="rId191" Type="http://schemas.openxmlformats.org/officeDocument/2006/relationships/image" Target="media/image186.gif"/><Relationship Id="rId205" Type="http://schemas.openxmlformats.org/officeDocument/2006/relationships/image" Target="media/image200.gif"/><Relationship Id="rId247" Type="http://schemas.openxmlformats.org/officeDocument/2006/relationships/image" Target="media/image242.gif"/><Relationship Id="rId412" Type="http://schemas.openxmlformats.org/officeDocument/2006/relationships/image" Target="media/image406.gif"/><Relationship Id="rId107" Type="http://schemas.openxmlformats.org/officeDocument/2006/relationships/image" Target="media/image102.gif"/><Relationship Id="rId289" Type="http://schemas.openxmlformats.org/officeDocument/2006/relationships/image" Target="media/image283.gif"/><Relationship Id="rId454" Type="http://schemas.openxmlformats.org/officeDocument/2006/relationships/image" Target="media/image448.png"/><Relationship Id="rId496" Type="http://schemas.openxmlformats.org/officeDocument/2006/relationships/image" Target="media/image490.gif"/><Relationship Id="rId661" Type="http://schemas.openxmlformats.org/officeDocument/2006/relationships/image" Target="media/image655.gif"/><Relationship Id="rId717" Type="http://schemas.openxmlformats.org/officeDocument/2006/relationships/image" Target="media/image711.gif"/><Relationship Id="rId759" Type="http://schemas.openxmlformats.org/officeDocument/2006/relationships/image" Target="media/image753.png"/><Relationship Id="rId11" Type="http://schemas.openxmlformats.org/officeDocument/2006/relationships/image" Target="media/image6.gif"/><Relationship Id="rId53" Type="http://schemas.openxmlformats.org/officeDocument/2006/relationships/image" Target="media/image48.gif"/><Relationship Id="rId149" Type="http://schemas.openxmlformats.org/officeDocument/2006/relationships/image" Target="media/image144.gif"/><Relationship Id="rId314" Type="http://schemas.openxmlformats.org/officeDocument/2006/relationships/image" Target="media/image308.gif"/><Relationship Id="rId356" Type="http://schemas.openxmlformats.org/officeDocument/2006/relationships/image" Target="media/image350.gif"/><Relationship Id="rId398" Type="http://schemas.openxmlformats.org/officeDocument/2006/relationships/image" Target="media/image392.gif"/><Relationship Id="rId521" Type="http://schemas.openxmlformats.org/officeDocument/2006/relationships/image" Target="media/image515.gif"/><Relationship Id="rId563" Type="http://schemas.openxmlformats.org/officeDocument/2006/relationships/image" Target="media/image557.png"/><Relationship Id="rId619" Type="http://schemas.openxmlformats.org/officeDocument/2006/relationships/image" Target="media/image613.png"/><Relationship Id="rId770" Type="http://schemas.openxmlformats.org/officeDocument/2006/relationships/image" Target="media/image764.gif"/><Relationship Id="rId95" Type="http://schemas.openxmlformats.org/officeDocument/2006/relationships/image" Target="media/image90.gif"/><Relationship Id="rId160" Type="http://schemas.openxmlformats.org/officeDocument/2006/relationships/image" Target="media/image155.gif"/><Relationship Id="rId216" Type="http://schemas.openxmlformats.org/officeDocument/2006/relationships/image" Target="media/image211.gif"/><Relationship Id="rId423" Type="http://schemas.openxmlformats.org/officeDocument/2006/relationships/image" Target="media/image417.gif"/><Relationship Id="rId826" Type="http://schemas.openxmlformats.org/officeDocument/2006/relationships/image" Target="media/image820.png"/><Relationship Id="rId258" Type="http://schemas.openxmlformats.org/officeDocument/2006/relationships/hyperlink" Target="https://www.sciencedirect.com/topics/medicine-and-dentistry/boron-10" TargetMode="External"/><Relationship Id="rId465" Type="http://schemas.openxmlformats.org/officeDocument/2006/relationships/image" Target="media/image459.png"/><Relationship Id="rId630" Type="http://schemas.openxmlformats.org/officeDocument/2006/relationships/image" Target="media/image624.png"/><Relationship Id="rId672" Type="http://schemas.openxmlformats.org/officeDocument/2006/relationships/image" Target="media/image666.png"/><Relationship Id="rId728" Type="http://schemas.openxmlformats.org/officeDocument/2006/relationships/image" Target="media/image722.gif"/><Relationship Id="rId22" Type="http://schemas.openxmlformats.org/officeDocument/2006/relationships/image" Target="media/image17.png"/><Relationship Id="rId64" Type="http://schemas.openxmlformats.org/officeDocument/2006/relationships/image" Target="media/image59.png"/><Relationship Id="rId118" Type="http://schemas.openxmlformats.org/officeDocument/2006/relationships/image" Target="media/image113.png"/><Relationship Id="rId325" Type="http://schemas.openxmlformats.org/officeDocument/2006/relationships/image" Target="media/image319.gif"/><Relationship Id="rId367" Type="http://schemas.openxmlformats.org/officeDocument/2006/relationships/image" Target="media/image361.gif"/><Relationship Id="rId532" Type="http://schemas.openxmlformats.org/officeDocument/2006/relationships/image" Target="media/image526.png"/><Relationship Id="rId574" Type="http://schemas.openxmlformats.org/officeDocument/2006/relationships/image" Target="media/image568.gif"/><Relationship Id="rId171" Type="http://schemas.openxmlformats.org/officeDocument/2006/relationships/image" Target="media/image166.gif"/><Relationship Id="rId227" Type="http://schemas.openxmlformats.org/officeDocument/2006/relationships/image" Target="media/image222.gif"/><Relationship Id="rId781" Type="http://schemas.openxmlformats.org/officeDocument/2006/relationships/image" Target="media/image775.png"/><Relationship Id="rId837" Type="http://schemas.openxmlformats.org/officeDocument/2006/relationships/image" Target="media/image831.png"/><Relationship Id="rId269" Type="http://schemas.openxmlformats.org/officeDocument/2006/relationships/image" Target="media/image263.gif"/><Relationship Id="rId434" Type="http://schemas.openxmlformats.org/officeDocument/2006/relationships/image" Target="media/image428.png"/><Relationship Id="rId476" Type="http://schemas.openxmlformats.org/officeDocument/2006/relationships/image" Target="media/image470.png"/><Relationship Id="rId641" Type="http://schemas.openxmlformats.org/officeDocument/2006/relationships/image" Target="media/image635.gif"/><Relationship Id="rId683" Type="http://schemas.openxmlformats.org/officeDocument/2006/relationships/image" Target="media/image677.gif"/><Relationship Id="rId739" Type="http://schemas.openxmlformats.org/officeDocument/2006/relationships/image" Target="media/image733.png"/><Relationship Id="rId33" Type="http://schemas.openxmlformats.org/officeDocument/2006/relationships/image" Target="media/image28.gif"/><Relationship Id="rId129" Type="http://schemas.openxmlformats.org/officeDocument/2006/relationships/image" Target="media/image124.gif"/><Relationship Id="rId280" Type="http://schemas.openxmlformats.org/officeDocument/2006/relationships/image" Target="media/image274.gif"/><Relationship Id="rId336" Type="http://schemas.openxmlformats.org/officeDocument/2006/relationships/image" Target="media/image330.png"/><Relationship Id="rId501" Type="http://schemas.openxmlformats.org/officeDocument/2006/relationships/image" Target="media/image495.png"/><Relationship Id="rId543" Type="http://schemas.openxmlformats.org/officeDocument/2006/relationships/image" Target="media/image537.png"/><Relationship Id="rId75" Type="http://schemas.openxmlformats.org/officeDocument/2006/relationships/image" Target="media/image70.gif"/><Relationship Id="rId140" Type="http://schemas.openxmlformats.org/officeDocument/2006/relationships/image" Target="media/image135.png"/><Relationship Id="rId182" Type="http://schemas.openxmlformats.org/officeDocument/2006/relationships/image" Target="media/image177.gif"/><Relationship Id="rId378" Type="http://schemas.openxmlformats.org/officeDocument/2006/relationships/image" Target="media/image372.png"/><Relationship Id="rId403" Type="http://schemas.openxmlformats.org/officeDocument/2006/relationships/image" Target="media/image397.png"/><Relationship Id="rId585" Type="http://schemas.openxmlformats.org/officeDocument/2006/relationships/image" Target="media/image579.gif"/><Relationship Id="rId750" Type="http://schemas.openxmlformats.org/officeDocument/2006/relationships/image" Target="media/image744.gif"/><Relationship Id="rId792" Type="http://schemas.openxmlformats.org/officeDocument/2006/relationships/image" Target="media/image786.gif"/><Relationship Id="rId806" Type="http://schemas.openxmlformats.org/officeDocument/2006/relationships/image" Target="media/image800.gif"/><Relationship Id="rId848" Type="http://schemas.openxmlformats.org/officeDocument/2006/relationships/image" Target="media/image842.gif"/><Relationship Id="rId6" Type="http://schemas.openxmlformats.org/officeDocument/2006/relationships/image" Target="media/image1.gif"/><Relationship Id="rId238" Type="http://schemas.openxmlformats.org/officeDocument/2006/relationships/image" Target="media/image233.gif"/><Relationship Id="rId445" Type="http://schemas.openxmlformats.org/officeDocument/2006/relationships/image" Target="media/image439.png"/><Relationship Id="rId487" Type="http://schemas.openxmlformats.org/officeDocument/2006/relationships/image" Target="media/image481.gif"/><Relationship Id="rId610" Type="http://schemas.openxmlformats.org/officeDocument/2006/relationships/image" Target="media/image604.png"/><Relationship Id="rId652" Type="http://schemas.openxmlformats.org/officeDocument/2006/relationships/image" Target="media/image646.png"/><Relationship Id="rId694" Type="http://schemas.openxmlformats.org/officeDocument/2006/relationships/image" Target="media/image688.gif"/><Relationship Id="rId708" Type="http://schemas.openxmlformats.org/officeDocument/2006/relationships/image" Target="media/image702.gif"/><Relationship Id="rId291" Type="http://schemas.openxmlformats.org/officeDocument/2006/relationships/image" Target="media/image285.gif"/><Relationship Id="rId305" Type="http://schemas.openxmlformats.org/officeDocument/2006/relationships/image" Target="media/image299.gif"/><Relationship Id="rId347" Type="http://schemas.openxmlformats.org/officeDocument/2006/relationships/image" Target="media/image341.gif"/><Relationship Id="rId512" Type="http://schemas.openxmlformats.org/officeDocument/2006/relationships/image" Target="media/image506.gif"/><Relationship Id="rId44" Type="http://schemas.openxmlformats.org/officeDocument/2006/relationships/image" Target="media/image39.png"/><Relationship Id="rId86" Type="http://schemas.openxmlformats.org/officeDocument/2006/relationships/image" Target="media/image81.png"/><Relationship Id="rId151" Type="http://schemas.openxmlformats.org/officeDocument/2006/relationships/image" Target="media/image146.png"/><Relationship Id="rId389" Type="http://schemas.openxmlformats.org/officeDocument/2006/relationships/image" Target="media/image383.png"/><Relationship Id="rId554" Type="http://schemas.openxmlformats.org/officeDocument/2006/relationships/image" Target="media/image548.gif"/><Relationship Id="rId596" Type="http://schemas.openxmlformats.org/officeDocument/2006/relationships/image" Target="media/image590.gif"/><Relationship Id="rId761" Type="http://schemas.openxmlformats.org/officeDocument/2006/relationships/image" Target="media/image755.gif"/><Relationship Id="rId817" Type="http://schemas.openxmlformats.org/officeDocument/2006/relationships/image" Target="media/image811.gif"/><Relationship Id="rId193" Type="http://schemas.openxmlformats.org/officeDocument/2006/relationships/image" Target="media/image188.png"/><Relationship Id="rId207" Type="http://schemas.openxmlformats.org/officeDocument/2006/relationships/image" Target="media/image202.gif"/><Relationship Id="rId249" Type="http://schemas.openxmlformats.org/officeDocument/2006/relationships/image" Target="media/image244.gif"/><Relationship Id="rId414" Type="http://schemas.openxmlformats.org/officeDocument/2006/relationships/image" Target="media/image408.gif"/><Relationship Id="rId456" Type="http://schemas.openxmlformats.org/officeDocument/2006/relationships/image" Target="media/image450.gif"/><Relationship Id="rId498" Type="http://schemas.openxmlformats.org/officeDocument/2006/relationships/image" Target="media/image492.png"/><Relationship Id="rId621" Type="http://schemas.openxmlformats.org/officeDocument/2006/relationships/image" Target="media/image615.png"/><Relationship Id="rId663" Type="http://schemas.openxmlformats.org/officeDocument/2006/relationships/image" Target="media/image657.gif"/><Relationship Id="rId13" Type="http://schemas.openxmlformats.org/officeDocument/2006/relationships/image" Target="media/image8.gif"/><Relationship Id="rId109" Type="http://schemas.openxmlformats.org/officeDocument/2006/relationships/image" Target="media/image104.gif"/><Relationship Id="rId260" Type="http://schemas.openxmlformats.org/officeDocument/2006/relationships/image" Target="media/image254.gif"/><Relationship Id="rId316" Type="http://schemas.openxmlformats.org/officeDocument/2006/relationships/image" Target="media/image310.gif"/><Relationship Id="rId523" Type="http://schemas.openxmlformats.org/officeDocument/2006/relationships/image" Target="media/image517.gif"/><Relationship Id="rId719" Type="http://schemas.openxmlformats.org/officeDocument/2006/relationships/image" Target="media/image713.gif"/><Relationship Id="rId55" Type="http://schemas.openxmlformats.org/officeDocument/2006/relationships/image" Target="media/image50.gif"/><Relationship Id="rId97" Type="http://schemas.openxmlformats.org/officeDocument/2006/relationships/image" Target="media/image92.gif"/><Relationship Id="rId120" Type="http://schemas.openxmlformats.org/officeDocument/2006/relationships/image" Target="media/image115.gif"/><Relationship Id="rId358" Type="http://schemas.openxmlformats.org/officeDocument/2006/relationships/image" Target="media/image352.gif"/><Relationship Id="rId565" Type="http://schemas.openxmlformats.org/officeDocument/2006/relationships/image" Target="media/image559.gif"/><Relationship Id="rId730" Type="http://schemas.openxmlformats.org/officeDocument/2006/relationships/image" Target="media/image724.gif"/><Relationship Id="rId772" Type="http://schemas.openxmlformats.org/officeDocument/2006/relationships/image" Target="media/image766.gif"/><Relationship Id="rId828" Type="http://schemas.openxmlformats.org/officeDocument/2006/relationships/image" Target="media/image822.png"/><Relationship Id="rId162" Type="http://schemas.openxmlformats.org/officeDocument/2006/relationships/image" Target="media/image157.png"/><Relationship Id="rId218" Type="http://schemas.openxmlformats.org/officeDocument/2006/relationships/image" Target="media/image213.gif"/><Relationship Id="rId425" Type="http://schemas.openxmlformats.org/officeDocument/2006/relationships/image" Target="media/image419.gif"/><Relationship Id="rId467" Type="http://schemas.openxmlformats.org/officeDocument/2006/relationships/image" Target="media/image461.png"/><Relationship Id="rId632" Type="http://schemas.openxmlformats.org/officeDocument/2006/relationships/image" Target="media/image626.png"/><Relationship Id="rId271" Type="http://schemas.openxmlformats.org/officeDocument/2006/relationships/image" Target="media/image265.gif"/><Relationship Id="rId674" Type="http://schemas.openxmlformats.org/officeDocument/2006/relationships/image" Target="media/image668.png"/><Relationship Id="rId24" Type="http://schemas.openxmlformats.org/officeDocument/2006/relationships/image" Target="media/image19.png"/><Relationship Id="rId66" Type="http://schemas.openxmlformats.org/officeDocument/2006/relationships/image" Target="media/image61.gif"/><Relationship Id="rId131" Type="http://schemas.openxmlformats.org/officeDocument/2006/relationships/image" Target="media/image126.gif"/><Relationship Id="rId327" Type="http://schemas.openxmlformats.org/officeDocument/2006/relationships/image" Target="media/image321.gif"/><Relationship Id="rId369" Type="http://schemas.openxmlformats.org/officeDocument/2006/relationships/image" Target="media/image363.gif"/><Relationship Id="rId534" Type="http://schemas.openxmlformats.org/officeDocument/2006/relationships/image" Target="media/image528.png"/><Relationship Id="rId576" Type="http://schemas.openxmlformats.org/officeDocument/2006/relationships/image" Target="media/image570.gif"/><Relationship Id="rId741" Type="http://schemas.openxmlformats.org/officeDocument/2006/relationships/image" Target="media/image735.gif"/><Relationship Id="rId783" Type="http://schemas.openxmlformats.org/officeDocument/2006/relationships/image" Target="media/image777.png"/><Relationship Id="rId839" Type="http://schemas.openxmlformats.org/officeDocument/2006/relationships/image" Target="media/image833.gif"/><Relationship Id="rId173" Type="http://schemas.openxmlformats.org/officeDocument/2006/relationships/image" Target="media/image168.gif"/><Relationship Id="rId229" Type="http://schemas.openxmlformats.org/officeDocument/2006/relationships/image" Target="media/image224.gif"/><Relationship Id="rId380" Type="http://schemas.openxmlformats.org/officeDocument/2006/relationships/image" Target="media/image374.png"/><Relationship Id="rId436" Type="http://schemas.openxmlformats.org/officeDocument/2006/relationships/image" Target="media/image430.png"/><Relationship Id="rId601" Type="http://schemas.openxmlformats.org/officeDocument/2006/relationships/image" Target="media/image595.gif"/><Relationship Id="rId643" Type="http://schemas.openxmlformats.org/officeDocument/2006/relationships/image" Target="media/image637.gif"/><Relationship Id="rId240" Type="http://schemas.openxmlformats.org/officeDocument/2006/relationships/image" Target="media/image235.gif"/><Relationship Id="rId478" Type="http://schemas.openxmlformats.org/officeDocument/2006/relationships/image" Target="media/image472.png"/><Relationship Id="rId685" Type="http://schemas.openxmlformats.org/officeDocument/2006/relationships/image" Target="media/image679.gif"/><Relationship Id="rId850" Type="http://schemas.openxmlformats.org/officeDocument/2006/relationships/image" Target="media/image844.gif"/><Relationship Id="rId35" Type="http://schemas.openxmlformats.org/officeDocument/2006/relationships/image" Target="media/image30.gif"/><Relationship Id="rId77" Type="http://schemas.openxmlformats.org/officeDocument/2006/relationships/image" Target="media/image72.gif"/><Relationship Id="rId100" Type="http://schemas.openxmlformats.org/officeDocument/2006/relationships/image" Target="media/image95.gif"/><Relationship Id="rId282" Type="http://schemas.openxmlformats.org/officeDocument/2006/relationships/image" Target="media/image276.gif"/><Relationship Id="rId338" Type="http://schemas.openxmlformats.org/officeDocument/2006/relationships/image" Target="media/image332.gif"/><Relationship Id="rId503" Type="http://schemas.openxmlformats.org/officeDocument/2006/relationships/image" Target="media/image497.png"/><Relationship Id="rId545" Type="http://schemas.openxmlformats.org/officeDocument/2006/relationships/image" Target="media/image539.gif"/><Relationship Id="rId587" Type="http://schemas.openxmlformats.org/officeDocument/2006/relationships/image" Target="media/image581.gif"/><Relationship Id="rId710" Type="http://schemas.openxmlformats.org/officeDocument/2006/relationships/image" Target="media/image704.gif"/><Relationship Id="rId752" Type="http://schemas.openxmlformats.org/officeDocument/2006/relationships/image" Target="media/image746.gif"/><Relationship Id="rId808" Type="http://schemas.openxmlformats.org/officeDocument/2006/relationships/image" Target="media/image802.gif"/><Relationship Id="rId8" Type="http://schemas.openxmlformats.org/officeDocument/2006/relationships/image" Target="media/image3.gif"/><Relationship Id="rId142" Type="http://schemas.openxmlformats.org/officeDocument/2006/relationships/image" Target="media/image137.png"/><Relationship Id="rId184" Type="http://schemas.openxmlformats.org/officeDocument/2006/relationships/image" Target="media/image179.gif"/><Relationship Id="rId391" Type="http://schemas.openxmlformats.org/officeDocument/2006/relationships/image" Target="media/image385.png"/><Relationship Id="rId405" Type="http://schemas.openxmlformats.org/officeDocument/2006/relationships/image" Target="media/image399.gif"/><Relationship Id="rId447" Type="http://schemas.openxmlformats.org/officeDocument/2006/relationships/image" Target="media/image441.png"/><Relationship Id="rId612" Type="http://schemas.openxmlformats.org/officeDocument/2006/relationships/image" Target="media/image606.gif"/><Relationship Id="rId794" Type="http://schemas.openxmlformats.org/officeDocument/2006/relationships/image" Target="media/image788.gif"/><Relationship Id="rId251" Type="http://schemas.openxmlformats.org/officeDocument/2006/relationships/image" Target="media/image246.gif"/><Relationship Id="rId489" Type="http://schemas.openxmlformats.org/officeDocument/2006/relationships/image" Target="media/image483.gif"/><Relationship Id="rId654" Type="http://schemas.openxmlformats.org/officeDocument/2006/relationships/image" Target="media/image648.png"/><Relationship Id="rId696" Type="http://schemas.openxmlformats.org/officeDocument/2006/relationships/image" Target="media/image690.png"/><Relationship Id="rId46" Type="http://schemas.openxmlformats.org/officeDocument/2006/relationships/image" Target="media/image41.png"/><Relationship Id="rId293" Type="http://schemas.openxmlformats.org/officeDocument/2006/relationships/image" Target="media/image287.gif"/><Relationship Id="rId307" Type="http://schemas.openxmlformats.org/officeDocument/2006/relationships/image" Target="media/image301.gif"/><Relationship Id="rId349" Type="http://schemas.openxmlformats.org/officeDocument/2006/relationships/image" Target="media/image343.gif"/><Relationship Id="rId514" Type="http://schemas.openxmlformats.org/officeDocument/2006/relationships/image" Target="media/image508.gif"/><Relationship Id="rId556" Type="http://schemas.openxmlformats.org/officeDocument/2006/relationships/image" Target="media/image550.png"/><Relationship Id="rId721" Type="http://schemas.openxmlformats.org/officeDocument/2006/relationships/image" Target="media/image715.gif"/><Relationship Id="rId763" Type="http://schemas.openxmlformats.org/officeDocument/2006/relationships/image" Target="media/image757.png"/><Relationship Id="rId88" Type="http://schemas.openxmlformats.org/officeDocument/2006/relationships/image" Target="media/image83.gif"/><Relationship Id="rId111" Type="http://schemas.openxmlformats.org/officeDocument/2006/relationships/image" Target="media/image106.gif"/><Relationship Id="rId153" Type="http://schemas.openxmlformats.org/officeDocument/2006/relationships/image" Target="media/image148.gif"/><Relationship Id="rId195" Type="http://schemas.openxmlformats.org/officeDocument/2006/relationships/image" Target="media/image190.gif"/><Relationship Id="rId209" Type="http://schemas.openxmlformats.org/officeDocument/2006/relationships/image" Target="media/image204.gif"/><Relationship Id="rId360" Type="http://schemas.openxmlformats.org/officeDocument/2006/relationships/image" Target="media/image354.gif"/><Relationship Id="rId416" Type="http://schemas.openxmlformats.org/officeDocument/2006/relationships/image" Target="media/image410.gif"/><Relationship Id="rId598" Type="http://schemas.openxmlformats.org/officeDocument/2006/relationships/image" Target="media/image592.gif"/><Relationship Id="rId819" Type="http://schemas.openxmlformats.org/officeDocument/2006/relationships/image" Target="media/image813.gif"/><Relationship Id="rId220" Type="http://schemas.openxmlformats.org/officeDocument/2006/relationships/image" Target="media/image215.gif"/><Relationship Id="rId458" Type="http://schemas.openxmlformats.org/officeDocument/2006/relationships/image" Target="media/image452.gif"/><Relationship Id="rId623" Type="http://schemas.openxmlformats.org/officeDocument/2006/relationships/image" Target="media/image617.gif"/><Relationship Id="rId665" Type="http://schemas.openxmlformats.org/officeDocument/2006/relationships/image" Target="media/image659.png"/><Relationship Id="rId830" Type="http://schemas.openxmlformats.org/officeDocument/2006/relationships/image" Target="media/image824.png"/><Relationship Id="rId15" Type="http://schemas.openxmlformats.org/officeDocument/2006/relationships/image" Target="media/image10.png"/><Relationship Id="rId57" Type="http://schemas.openxmlformats.org/officeDocument/2006/relationships/image" Target="media/image52.gif"/><Relationship Id="rId262" Type="http://schemas.openxmlformats.org/officeDocument/2006/relationships/image" Target="media/image256.gif"/><Relationship Id="rId318" Type="http://schemas.openxmlformats.org/officeDocument/2006/relationships/image" Target="media/image312.gif"/><Relationship Id="rId525" Type="http://schemas.openxmlformats.org/officeDocument/2006/relationships/image" Target="media/image519.gif"/><Relationship Id="rId567" Type="http://schemas.openxmlformats.org/officeDocument/2006/relationships/image" Target="media/image561.png"/><Relationship Id="rId732" Type="http://schemas.openxmlformats.org/officeDocument/2006/relationships/image" Target="media/image726.gif"/><Relationship Id="rId99" Type="http://schemas.openxmlformats.org/officeDocument/2006/relationships/image" Target="media/image94.gif"/><Relationship Id="rId122" Type="http://schemas.openxmlformats.org/officeDocument/2006/relationships/image" Target="media/image117.gif"/><Relationship Id="rId164" Type="http://schemas.openxmlformats.org/officeDocument/2006/relationships/image" Target="media/image159.gif"/><Relationship Id="rId371" Type="http://schemas.openxmlformats.org/officeDocument/2006/relationships/image" Target="media/image365.gif"/><Relationship Id="rId774" Type="http://schemas.openxmlformats.org/officeDocument/2006/relationships/image" Target="media/image768.gif"/><Relationship Id="rId427" Type="http://schemas.openxmlformats.org/officeDocument/2006/relationships/image" Target="media/image421.png"/><Relationship Id="rId469" Type="http://schemas.openxmlformats.org/officeDocument/2006/relationships/image" Target="media/image463.gif"/><Relationship Id="rId634" Type="http://schemas.openxmlformats.org/officeDocument/2006/relationships/image" Target="media/image628.png"/><Relationship Id="rId676" Type="http://schemas.openxmlformats.org/officeDocument/2006/relationships/image" Target="media/image670.gif"/><Relationship Id="rId841" Type="http://schemas.openxmlformats.org/officeDocument/2006/relationships/image" Target="media/image835.png"/><Relationship Id="rId26" Type="http://schemas.openxmlformats.org/officeDocument/2006/relationships/image" Target="media/image21.png"/><Relationship Id="rId231" Type="http://schemas.openxmlformats.org/officeDocument/2006/relationships/image" Target="media/image226.gif"/><Relationship Id="rId273" Type="http://schemas.openxmlformats.org/officeDocument/2006/relationships/image" Target="media/image267.gif"/><Relationship Id="rId329" Type="http://schemas.openxmlformats.org/officeDocument/2006/relationships/image" Target="media/image323.gif"/><Relationship Id="rId480" Type="http://schemas.openxmlformats.org/officeDocument/2006/relationships/image" Target="media/image474.gif"/><Relationship Id="rId536" Type="http://schemas.openxmlformats.org/officeDocument/2006/relationships/image" Target="media/image530.png"/><Relationship Id="rId701" Type="http://schemas.openxmlformats.org/officeDocument/2006/relationships/image" Target="media/image695.gif"/><Relationship Id="rId68" Type="http://schemas.openxmlformats.org/officeDocument/2006/relationships/image" Target="media/image63.gif"/><Relationship Id="rId133" Type="http://schemas.openxmlformats.org/officeDocument/2006/relationships/image" Target="media/image128.gif"/><Relationship Id="rId175" Type="http://schemas.openxmlformats.org/officeDocument/2006/relationships/image" Target="media/image170.png"/><Relationship Id="rId340" Type="http://schemas.openxmlformats.org/officeDocument/2006/relationships/image" Target="media/image334.png"/><Relationship Id="rId578" Type="http://schemas.openxmlformats.org/officeDocument/2006/relationships/image" Target="media/image572.gif"/><Relationship Id="rId743" Type="http://schemas.openxmlformats.org/officeDocument/2006/relationships/image" Target="media/image737.png"/><Relationship Id="rId785" Type="http://schemas.openxmlformats.org/officeDocument/2006/relationships/image" Target="media/image779.png"/><Relationship Id="rId200" Type="http://schemas.openxmlformats.org/officeDocument/2006/relationships/image" Target="media/image195.gif"/><Relationship Id="rId382" Type="http://schemas.openxmlformats.org/officeDocument/2006/relationships/image" Target="media/image376.png"/><Relationship Id="rId438" Type="http://schemas.openxmlformats.org/officeDocument/2006/relationships/image" Target="media/image432.png"/><Relationship Id="rId603" Type="http://schemas.openxmlformats.org/officeDocument/2006/relationships/image" Target="media/image597.gif"/><Relationship Id="rId645" Type="http://schemas.openxmlformats.org/officeDocument/2006/relationships/image" Target="media/image639.gif"/><Relationship Id="rId687" Type="http://schemas.openxmlformats.org/officeDocument/2006/relationships/image" Target="media/image681.png"/><Relationship Id="rId810" Type="http://schemas.openxmlformats.org/officeDocument/2006/relationships/image" Target="media/image804.gif"/><Relationship Id="rId852" Type="http://schemas.openxmlformats.org/officeDocument/2006/relationships/image" Target="media/image846.gif"/><Relationship Id="rId242" Type="http://schemas.openxmlformats.org/officeDocument/2006/relationships/image" Target="media/image237.gif"/><Relationship Id="rId284" Type="http://schemas.openxmlformats.org/officeDocument/2006/relationships/image" Target="media/image278.gif"/><Relationship Id="rId491" Type="http://schemas.openxmlformats.org/officeDocument/2006/relationships/image" Target="media/image485.png"/><Relationship Id="rId505" Type="http://schemas.openxmlformats.org/officeDocument/2006/relationships/image" Target="media/image499.png"/><Relationship Id="rId712" Type="http://schemas.openxmlformats.org/officeDocument/2006/relationships/image" Target="media/image706.gif"/><Relationship Id="rId37" Type="http://schemas.openxmlformats.org/officeDocument/2006/relationships/image" Target="media/image32.gif"/><Relationship Id="rId79" Type="http://schemas.openxmlformats.org/officeDocument/2006/relationships/image" Target="media/image74.gif"/><Relationship Id="rId102" Type="http://schemas.openxmlformats.org/officeDocument/2006/relationships/image" Target="media/image97.gif"/><Relationship Id="rId144" Type="http://schemas.openxmlformats.org/officeDocument/2006/relationships/image" Target="media/image139.png"/><Relationship Id="rId547" Type="http://schemas.openxmlformats.org/officeDocument/2006/relationships/image" Target="media/image541.gif"/><Relationship Id="rId589" Type="http://schemas.openxmlformats.org/officeDocument/2006/relationships/image" Target="media/image583.gif"/><Relationship Id="rId754" Type="http://schemas.openxmlformats.org/officeDocument/2006/relationships/image" Target="media/image748.gif"/><Relationship Id="rId796" Type="http://schemas.openxmlformats.org/officeDocument/2006/relationships/image" Target="media/image790.gif"/><Relationship Id="rId90" Type="http://schemas.openxmlformats.org/officeDocument/2006/relationships/image" Target="media/image85.gif"/><Relationship Id="rId186" Type="http://schemas.openxmlformats.org/officeDocument/2006/relationships/image" Target="media/image181.gif"/><Relationship Id="rId351" Type="http://schemas.openxmlformats.org/officeDocument/2006/relationships/image" Target="media/image345.png"/><Relationship Id="rId393" Type="http://schemas.openxmlformats.org/officeDocument/2006/relationships/image" Target="media/image387.png"/><Relationship Id="rId407" Type="http://schemas.openxmlformats.org/officeDocument/2006/relationships/image" Target="media/image401.gif"/><Relationship Id="rId449" Type="http://schemas.openxmlformats.org/officeDocument/2006/relationships/image" Target="media/image443.png"/><Relationship Id="rId614" Type="http://schemas.openxmlformats.org/officeDocument/2006/relationships/image" Target="media/image608.gif"/><Relationship Id="rId656" Type="http://schemas.openxmlformats.org/officeDocument/2006/relationships/image" Target="media/image650.png"/><Relationship Id="rId821" Type="http://schemas.openxmlformats.org/officeDocument/2006/relationships/image" Target="media/image815.gif"/><Relationship Id="rId211" Type="http://schemas.openxmlformats.org/officeDocument/2006/relationships/image" Target="media/image206.gif"/><Relationship Id="rId253" Type="http://schemas.openxmlformats.org/officeDocument/2006/relationships/image" Target="media/image248.gif"/><Relationship Id="rId295" Type="http://schemas.openxmlformats.org/officeDocument/2006/relationships/image" Target="media/image289.gif"/><Relationship Id="rId309" Type="http://schemas.openxmlformats.org/officeDocument/2006/relationships/image" Target="media/image303.gif"/><Relationship Id="rId460" Type="http://schemas.openxmlformats.org/officeDocument/2006/relationships/image" Target="media/image454.gif"/><Relationship Id="rId516" Type="http://schemas.openxmlformats.org/officeDocument/2006/relationships/image" Target="media/image510.gif"/><Relationship Id="rId698" Type="http://schemas.openxmlformats.org/officeDocument/2006/relationships/image" Target="media/image692.gif"/><Relationship Id="rId48" Type="http://schemas.openxmlformats.org/officeDocument/2006/relationships/image" Target="media/image43.gif"/><Relationship Id="rId113" Type="http://schemas.openxmlformats.org/officeDocument/2006/relationships/image" Target="media/image108.gif"/><Relationship Id="rId320" Type="http://schemas.openxmlformats.org/officeDocument/2006/relationships/image" Target="media/image314.gif"/><Relationship Id="rId558" Type="http://schemas.openxmlformats.org/officeDocument/2006/relationships/image" Target="media/image552.gif"/><Relationship Id="rId723" Type="http://schemas.openxmlformats.org/officeDocument/2006/relationships/image" Target="media/image717.gif"/><Relationship Id="rId765" Type="http://schemas.openxmlformats.org/officeDocument/2006/relationships/image" Target="media/image759.gif"/><Relationship Id="rId155" Type="http://schemas.openxmlformats.org/officeDocument/2006/relationships/image" Target="media/image150.gif"/><Relationship Id="rId197" Type="http://schemas.openxmlformats.org/officeDocument/2006/relationships/image" Target="media/image192.gif"/><Relationship Id="rId362" Type="http://schemas.openxmlformats.org/officeDocument/2006/relationships/image" Target="media/image356.gif"/><Relationship Id="rId418" Type="http://schemas.openxmlformats.org/officeDocument/2006/relationships/image" Target="media/image412.gif"/><Relationship Id="rId625" Type="http://schemas.openxmlformats.org/officeDocument/2006/relationships/image" Target="media/image619.gif"/><Relationship Id="rId832" Type="http://schemas.openxmlformats.org/officeDocument/2006/relationships/image" Target="media/image826.gif"/><Relationship Id="rId222" Type="http://schemas.openxmlformats.org/officeDocument/2006/relationships/image" Target="media/image217.gif"/><Relationship Id="rId264" Type="http://schemas.openxmlformats.org/officeDocument/2006/relationships/image" Target="media/image258.gif"/><Relationship Id="rId471" Type="http://schemas.openxmlformats.org/officeDocument/2006/relationships/image" Target="media/image465.png"/><Relationship Id="rId667" Type="http://schemas.openxmlformats.org/officeDocument/2006/relationships/image" Target="media/image661.gif"/><Relationship Id="rId17" Type="http://schemas.openxmlformats.org/officeDocument/2006/relationships/image" Target="media/image12.gif"/><Relationship Id="rId59" Type="http://schemas.openxmlformats.org/officeDocument/2006/relationships/image" Target="media/image54.png"/><Relationship Id="rId124" Type="http://schemas.openxmlformats.org/officeDocument/2006/relationships/image" Target="media/image119.gif"/><Relationship Id="rId527" Type="http://schemas.openxmlformats.org/officeDocument/2006/relationships/image" Target="media/image521.gif"/><Relationship Id="rId569" Type="http://schemas.openxmlformats.org/officeDocument/2006/relationships/image" Target="media/image563.png"/><Relationship Id="rId734" Type="http://schemas.openxmlformats.org/officeDocument/2006/relationships/image" Target="media/image728.gif"/><Relationship Id="rId776" Type="http://schemas.openxmlformats.org/officeDocument/2006/relationships/image" Target="media/image770.gif"/><Relationship Id="rId70" Type="http://schemas.openxmlformats.org/officeDocument/2006/relationships/image" Target="media/image65.png"/><Relationship Id="rId166" Type="http://schemas.openxmlformats.org/officeDocument/2006/relationships/image" Target="media/image161.gif"/><Relationship Id="rId331" Type="http://schemas.openxmlformats.org/officeDocument/2006/relationships/image" Target="media/image325.png"/><Relationship Id="rId373" Type="http://schemas.openxmlformats.org/officeDocument/2006/relationships/image" Target="media/image367.gif"/><Relationship Id="rId429" Type="http://schemas.openxmlformats.org/officeDocument/2006/relationships/image" Target="media/image423.png"/><Relationship Id="rId580" Type="http://schemas.openxmlformats.org/officeDocument/2006/relationships/image" Target="media/image574.gif"/><Relationship Id="rId636" Type="http://schemas.openxmlformats.org/officeDocument/2006/relationships/image" Target="media/image630.png"/><Relationship Id="rId801" Type="http://schemas.openxmlformats.org/officeDocument/2006/relationships/image" Target="media/image795.gif"/><Relationship Id="rId1" Type="http://schemas.openxmlformats.org/officeDocument/2006/relationships/customXml" Target="../customXml/item1.xml"/><Relationship Id="rId233" Type="http://schemas.openxmlformats.org/officeDocument/2006/relationships/image" Target="media/image228.gif"/><Relationship Id="rId440" Type="http://schemas.openxmlformats.org/officeDocument/2006/relationships/image" Target="media/image434.png"/><Relationship Id="rId678" Type="http://schemas.openxmlformats.org/officeDocument/2006/relationships/image" Target="media/image672.gif"/><Relationship Id="rId843" Type="http://schemas.openxmlformats.org/officeDocument/2006/relationships/image" Target="media/image837.png"/><Relationship Id="rId28" Type="http://schemas.openxmlformats.org/officeDocument/2006/relationships/image" Target="media/image23.png"/><Relationship Id="rId275" Type="http://schemas.openxmlformats.org/officeDocument/2006/relationships/image" Target="media/image269.gif"/><Relationship Id="rId300" Type="http://schemas.openxmlformats.org/officeDocument/2006/relationships/image" Target="media/image294.gif"/><Relationship Id="rId482" Type="http://schemas.openxmlformats.org/officeDocument/2006/relationships/image" Target="media/image476.gif"/><Relationship Id="rId538" Type="http://schemas.openxmlformats.org/officeDocument/2006/relationships/image" Target="media/image532.png"/><Relationship Id="rId703" Type="http://schemas.openxmlformats.org/officeDocument/2006/relationships/image" Target="media/image697.gif"/><Relationship Id="rId745" Type="http://schemas.openxmlformats.org/officeDocument/2006/relationships/image" Target="media/image739.gif"/><Relationship Id="rId81" Type="http://schemas.openxmlformats.org/officeDocument/2006/relationships/image" Target="media/image76.gif"/><Relationship Id="rId135" Type="http://schemas.openxmlformats.org/officeDocument/2006/relationships/image" Target="media/image130.png"/><Relationship Id="rId177" Type="http://schemas.openxmlformats.org/officeDocument/2006/relationships/image" Target="media/image172.gif"/><Relationship Id="rId342" Type="http://schemas.openxmlformats.org/officeDocument/2006/relationships/image" Target="media/image336.gif"/><Relationship Id="rId384" Type="http://schemas.openxmlformats.org/officeDocument/2006/relationships/image" Target="media/image378.png"/><Relationship Id="rId591" Type="http://schemas.openxmlformats.org/officeDocument/2006/relationships/image" Target="media/image585.gif"/><Relationship Id="rId605" Type="http://schemas.openxmlformats.org/officeDocument/2006/relationships/image" Target="media/image599.gif"/><Relationship Id="rId787" Type="http://schemas.openxmlformats.org/officeDocument/2006/relationships/image" Target="media/image781.png"/><Relationship Id="rId812" Type="http://schemas.openxmlformats.org/officeDocument/2006/relationships/image" Target="media/image806.gif"/><Relationship Id="rId202" Type="http://schemas.openxmlformats.org/officeDocument/2006/relationships/image" Target="media/image197.gif"/><Relationship Id="rId244" Type="http://schemas.openxmlformats.org/officeDocument/2006/relationships/image" Target="media/image239.gif"/><Relationship Id="rId647" Type="http://schemas.openxmlformats.org/officeDocument/2006/relationships/image" Target="media/image641.gif"/><Relationship Id="rId689" Type="http://schemas.openxmlformats.org/officeDocument/2006/relationships/image" Target="media/image683.gif"/><Relationship Id="rId854" Type="http://schemas.openxmlformats.org/officeDocument/2006/relationships/theme" Target="theme/theme1.xml"/><Relationship Id="rId39" Type="http://schemas.openxmlformats.org/officeDocument/2006/relationships/image" Target="media/image34.gif"/><Relationship Id="rId286" Type="http://schemas.openxmlformats.org/officeDocument/2006/relationships/image" Target="media/image280.gif"/><Relationship Id="rId451" Type="http://schemas.openxmlformats.org/officeDocument/2006/relationships/image" Target="media/image445.png"/><Relationship Id="rId493" Type="http://schemas.openxmlformats.org/officeDocument/2006/relationships/image" Target="media/image487.gif"/><Relationship Id="rId507" Type="http://schemas.openxmlformats.org/officeDocument/2006/relationships/image" Target="media/image501.png"/><Relationship Id="rId549" Type="http://schemas.openxmlformats.org/officeDocument/2006/relationships/image" Target="media/image543.gif"/><Relationship Id="rId714" Type="http://schemas.openxmlformats.org/officeDocument/2006/relationships/image" Target="media/image708.gif"/><Relationship Id="rId756" Type="http://schemas.openxmlformats.org/officeDocument/2006/relationships/image" Target="media/image750.gif"/><Relationship Id="rId50" Type="http://schemas.openxmlformats.org/officeDocument/2006/relationships/image" Target="media/image45.gif"/><Relationship Id="rId104" Type="http://schemas.openxmlformats.org/officeDocument/2006/relationships/image" Target="media/image99.gif"/><Relationship Id="rId146" Type="http://schemas.openxmlformats.org/officeDocument/2006/relationships/image" Target="media/image141.png"/><Relationship Id="rId188" Type="http://schemas.openxmlformats.org/officeDocument/2006/relationships/image" Target="media/image183.gif"/><Relationship Id="rId311" Type="http://schemas.openxmlformats.org/officeDocument/2006/relationships/image" Target="media/image305.gif"/><Relationship Id="rId353" Type="http://schemas.openxmlformats.org/officeDocument/2006/relationships/image" Target="media/image347.gif"/><Relationship Id="rId395" Type="http://schemas.openxmlformats.org/officeDocument/2006/relationships/image" Target="media/image389.png"/><Relationship Id="rId409" Type="http://schemas.openxmlformats.org/officeDocument/2006/relationships/image" Target="media/image403.gif"/><Relationship Id="rId560" Type="http://schemas.openxmlformats.org/officeDocument/2006/relationships/image" Target="media/image554.gif"/><Relationship Id="rId798" Type="http://schemas.openxmlformats.org/officeDocument/2006/relationships/image" Target="media/image792.gif"/><Relationship Id="rId92" Type="http://schemas.openxmlformats.org/officeDocument/2006/relationships/image" Target="media/image87.gif"/><Relationship Id="rId213" Type="http://schemas.openxmlformats.org/officeDocument/2006/relationships/image" Target="media/image208.png"/><Relationship Id="rId420" Type="http://schemas.openxmlformats.org/officeDocument/2006/relationships/image" Target="media/image414.gif"/><Relationship Id="rId616" Type="http://schemas.openxmlformats.org/officeDocument/2006/relationships/image" Target="media/image610.gif"/><Relationship Id="rId658" Type="http://schemas.openxmlformats.org/officeDocument/2006/relationships/image" Target="media/image652.png"/><Relationship Id="rId823" Type="http://schemas.openxmlformats.org/officeDocument/2006/relationships/image" Target="media/image817.gif"/><Relationship Id="rId255" Type="http://schemas.openxmlformats.org/officeDocument/2006/relationships/image" Target="media/image250.gif"/><Relationship Id="rId297" Type="http://schemas.openxmlformats.org/officeDocument/2006/relationships/image" Target="media/image291.png"/><Relationship Id="rId462" Type="http://schemas.openxmlformats.org/officeDocument/2006/relationships/image" Target="media/image456.png"/><Relationship Id="rId518" Type="http://schemas.openxmlformats.org/officeDocument/2006/relationships/image" Target="media/image512.gif"/><Relationship Id="rId725" Type="http://schemas.openxmlformats.org/officeDocument/2006/relationships/image" Target="media/image719.gif"/><Relationship Id="rId115" Type="http://schemas.openxmlformats.org/officeDocument/2006/relationships/image" Target="media/image110.gif"/><Relationship Id="rId157" Type="http://schemas.openxmlformats.org/officeDocument/2006/relationships/image" Target="media/image152.gif"/><Relationship Id="rId322" Type="http://schemas.openxmlformats.org/officeDocument/2006/relationships/image" Target="media/image316.gif"/><Relationship Id="rId364" Type="http://schemas.openxmlformats.org/officeDocument/2006/relationships/image" Target="media/image358.gif"/><Relationship Id="rId767" Type="http://schemas.openxmlformats.org/officeDocument/2006/relationships/image" Target="media/image761.gif"/><Relationship Id="rId61" Type="http://schemas.openxmlformats.org/officeDocument/2006/relationships/image" Target="media/image56.png"/><Relationship Id="rId199" Type="http://schemas.openxmlformats.org/officeDocument/2006/relationships/image" Target="media/image194.gif"/><Relationship Id="rId571" Type="http://schemas.openxmlformats.org/officeDocument/2006/relationships/image" Target="media/image565.png"/><Relationship Id="rId627" Type="http://schemas.openxmlformats.org/officeDocument/2006/relationships/image" Target="media/image621.png"/><Relationship Id="rId669" Type="http://schemas.openxmlformats.org/officeDocument/2006/relationships/image" Target="media/image663.gif"/><Relationship Id="rId834" Type="http://schemas.openxmlformats.org/officeDocument/2006/relationships/image" Target="media/image828.gif"/><Relationship Id="rId19" Type="http://schemas.openxmlformats.org/officeDocument/2006/relationships/image" Target="media/image14.gif"/><Relationship Id="rId224" Type="http://schemas.openxmlformats.org/officeDocument/2006/relationships/image" Target="media/image219.gif"/><Relationship Id="rId266" Type="http://schemas.openxmlformats.org/officeDocument/2006/relationships/image" Target="media/image260.gif"/><Relationship Id="rId431" Type="http://schemas.openxmlformats.org/officeDocument/2006/relationships/image" Target="media/image425.png"/><Relationship Id="rId473" Type="http://schemas.openxmlformats.org/officeDocument/2006/relationships/image" Target="media/image467.gif"/><Relationship Id="rId529" Type="http://schemas.openxmlformats.org/officeDocument/2006/relationships/image" Target="media/image523.png"/><Relationship Id="rId680" Type="http://schemas.openxmlformats.org/officeDocument/2006/relationships/image" Target="media/image674.gif"/><Relationship Id="rId736" Type="http://schemas.openxmlformats.org/officeDocument/2006/relationships/image" Target="media/image730.png"/><Relationship Id="rId30" Type="http://schemas.openxmlformats.org/officeDocument/2006/relationships/image" Target="media/image25.png"/><Relationship Id="rId126" Type="http://schemas.openxmlformats.org/officeDocument/2006/relationships/image" Target="media/image121.gif"/><Relationship Id="rId168" Type="http://schemas.openxmlformats.org/officeDocument/2006/relationships/image" Target="media/image163.png"/><Relationship Id="rId333" Type="http://schemas.openxmlformats.org/officeDocument/2006/relationships/image" Target="media/image327.png"/><Relationship Id="rId540" Type="http://schemas.openxmlformats.org/officeDocument/2006/relationships/image" Target="media/image534.gif"/><Relationship Id="rId778" Type="http://schemas.openxmlformats.org/officeDocument/2006/relationships/image" Target="media/image772.gif"/><Relationship Id="rId72" Type="http://schemas.openxmlformats.org/officeDocument/2006/relationships/image" Target="media/image67.gif"/><Relationship Id="rId375" Type="http://schemas.openxmlformats.org/officeDocument/2006/relationships/image" Target="media/image369.gif"/><Relationship Id="rId582" Type="http://schemas.openxmlformats.org/officeDocument/2006/relationships/image" Target="media/image576.gif"/><Relationship Id="rId638" Type="http://schemas.openxmlformats.org/officeDocument/2006/relationships/image" Target="media/image632.png"/><Relationship Id="rId803" Type="http://schemas.openxmlformats.org/officeDocument/2006/relationships/image" Target="media/image797.gif"/><Relationship Id="rId845" Type="http://schemas.openxmlformats.org/officeDocument/2006/relationships/image" Target="media/image839.png"/><Relationship Id="rId3" Type="http://schemas.openxmlformats.org/officeDocument/2006/relationships/styles" Target="styles.xml"/><Relationship Id="rId235" Type="http://schemas.openxmlformats.org/officeDocument/2006/relationships/image" Target="media/image230.gif"/><Relationship Id="rId277" Type="http://schemas.openxmlformats.org/officeDocument/2006/relationships/image" Target="media/image271.gif"/><Relationship Id="rId400" Type="http://schemas.openxmlformats.org/officeDocument/2006/relationships/image" Target="media/image394.png"/><Relationship Id="rId442" Type="http://schemas.openxmlformats.org/officeDocument/2006/relationships/image" Target="media/image436.png"/><Relationship Id="rId484" Type="http://schemas.openxmlformats.org/officeDocument/2006/relationships/image" Target="media/image478.png"/><Relationship Id="rId705" Type="http://schemas.openxmlformats.org/officeDocument/2006/relationships/image" Target="media/image699.gif"/><Relationship Id="rId137" Type="http://schemas.openxmlformats.org/officeDocument/2006/relationships/image" Target="media/image132.png"/><Relationship Id="rId302" Type="http://schemas.openxmlformats.org/officeDocument/2006/relationships/image" Target="media/image296.gif"/><Relationship Id="rId344" Type="http://schemas.openxmlformats.org/officeDocument/2006/relationships/image" Target="media/image338.png"/><Relationship Id="rId691" Type="http://schemas.openxmlformats.org/officeDocument/2006/relationships/image" Target="media/image685.gif"/><Relationship Id="rId747" Type="http://schemas.openxmlformats.org/officeDocument/2006/relationships/image" Target="media/image741.gif"/><Relationship Id="rId789" Type="http://schemas.openxmlformats.org/officeDocument/2006/relationships/image" Target="media/image783.gif"/><Relationship Id="rId41" Type="http://schemas.openxmlformats.org/officeDocument/2006/relationships/image" Target="media/image36.png"/><Relationship Id="rId83" Type="http://schemas.openxmlformats.org/officeDocument/2006/relationships/image" Target="media/image78.png"/><Relationship Id="rId179" Type="http://schemas.openxmlformats.org/officeDocument/2006/relationships/image" Target="media/image174.gif"/><Relationship Id="rId386" Type="http://schemas.openxmlformats.org/officeDocument/2006/relationships/image" Target="media/image380.gif"/><Relationship Id="rId551" Type="http://schemas.openxmlformats.org/officeDocument/2006/relationships/image" Target="media/image545.gif"/><Relationship Id="rId593" Type="http://schemas.openxmlformats.org/officeDocument/2006/relationships/image" Target="media/image587.png"/><Relationship Id="rId607" Type="http://schemas.openxmlformats.org/officeDocument/2006/relationships/image" Target="media/image601.png"/><Relationship Id="rId649" Type="http://schemas.openxmlformats.org/officeDocument/2006/relationships/image" Target="media/image643.png"/><Relationship Id="rId814" Type="http://schemas.openxmlformats.org/officeDocument/2006/relationships/image" Target="media/image808.gif"/><Relationship Id="rId190" Type="http://schemas.openxmlformats.org/officeDocument/2006/relationships/image" Target="media/image185.gif"/><Relationship Id="rId204" Type="http://schemas.openxmlformats.org/officeDocument/2006/relationships/image" Target="media/image199.gif"/><Relationship Id="rId246" Type="http://schemas.openxmlformats.org/officeDocument/2006/relationships/image" Target="media/image241.gif"/><Relationship Id="rId288" Type="http://schemas.openxmlformats.org/officeDocument/2006/relationships/image" Target="media/image282.gif"/><Relationship Id="rId411" Type="http://schemas.openxmlformats.org/officeDocument/2006/relationships/image" Target="media/image405.png"/><Relationship Id="rId453" Type="http://schemas.openxmlformats.org/officeDocument/2006/relationships/image" Target="media/image447.png"/><Relationship Id="rId509" Type="http://schemas.openxmlformats.org/officeDocument/2006/relationships/image" Target="media/image503.gif"/><Relationship Id="rId660" Type="http://schemas.openxmlformats.org/officeDocument/2006/relationships/image" Target="media/image654.gif"/><Relationship Id="rId106" Type="http://schemas.openxmlformats.org/officeDocument/2006/relationships/image" Target="media/image101.png"/><Relationship Id="rId313" Type="http://schemas.openxmlformats.org/officeDocument/2006/relationships/image" Target="media/image307.gif"/><Relationship Id="rId495" Type="http://schemas.openxmlformats.org/officeDocument/2006/relationships/image" Target="media/image489.gif"/><Relationship Id="rId716" Type="http://schemas.openxmlformats.org/officeDocument/2006/relationships/image" Target="media/image710.gif"/><Relationship Id="rId758" Type="http://schemas.openxmlformats.org/officeDocument/2006/relationships/image" Target="media/image752.png"/><Relationship Id="rId10" Type="http://schemas.openxmlformats.org/officeDocument/2006/relationships/image" Target="media/image5.gif"/><Relationship Id="rId52" Type="http://schemas.openxmlformats.org/officeDocument/2006/relationships/image" Target="media/image47.gif"/><Relationship Id="rId94" Type="http://schemas.openxmlformats.org/officeDocument/2006/relationships/image" Target="media/image89.gif"/><Relationship Id="rId148" Type="http://schemas.openxmlformats.org/officeDocument/2006/relationships/image" Target="media/image143.gif"/><Relationship Id="rId355" Type="http://schemas.openxmlformats.org/officeDocument/2006/relationships/image" Target="media/image349.png"/><Relationship Id="rId397" Type="http://schemas.openxmlformats.org/officeDocument/2006/relationships/image" Target="media/image391.gif"/><Relationship Id="rId520" Type="http://schemas.openxmlformats.org/officeDocument/2006/relationships/image" Target="media/image514.gif"/><Relationship Id="rId562" Type="http://schemas.openxmlformats.org/officeDocument/2006/relationships/image" Target="media/image556.png"/><Relationship Id="rId618" Type="http://schemas.openxmlformats.org/officeDocument/2006/relationships/image" Target="media/image612.png"/><Relationship Id="rId825" Type="http://schemas.openxmlformats.org/officeDocument/2006/relationships/image" Target="media/image819.gif"/><Relationship Id="rId215" Type="http://schemas.openxmlformats.org/officeDocument/2006/relationships/image" Target="media/image210.png"/><Relationship Id="rId257" Type="http://schemas.openxmlformats.org/officeDocument/2006/relationships/image" Target="media/image252.gif"/><Relationship Id="rId422" Type="http://schemas.openxmlformats.org/officeDocument/2006/relationships/image" Target="media/image416.gif"/><Relationship Id="rId464" Type="http://schemas.openxmlformats.org/officeDocument/2006/relationships/image" Target="media/image458.png"/><Relationship Id="rId299" Type="http://schemas.openxmlformats.org/officeDocument/2006/relationships/image" Target="media/image293.gif"/><Relationship Id="rId727" Type="http://schemas.openxmlformats.org/officeDocument/2006/relationships/image" Target="media/image721.gif"/><Relationship Id="rId63" Type="http://schemas.openxmlformats.org/officeDocument/2006/relationships/image" Target="media/image58.gif"/><Relationship Id="rId159" Type="http://schemas.openxmlformats.org/officeDocument/2006/relationships/image" Target="media/image154.png"/><Relationship Id="rId366" Type="http://schemas.openxmlformats.org/officeDocument/2006/relationships/image" Target="media/image360.gif"/><Relationship Id="rId573" Type="http://schemas.openxmlformats.org/officeDocument/2006/relationships/image" Target="media/image567.gif"/><Relationship Id="rId780" Type="http://schemas.openxmlformats.org/officeDocument/2006/relationships/image" Target="media/image774.gif"/><Relationship Id="rId226" Type="http://schemas.openxmlformats.org/officeDocument/2006/relationships/image" Target="media/image221.gif"/><Relationship Id="rId433" Type="http://schemas.openxmlformats.org/officeDocument/2006/relationships/image" Target="media/image427.png"/><Relationship Id="rId640" Type="http://schemas.openxmlformats.org/officeDocument/2006/relationships/image" Target="media/image634.gif"/><Relationship Id="rId738" Type="http://schemas.openxmlformats.org/officeDocument/2006/relationships/image" Target="media/image732.png"/><Relationship Id="rId74" Type="http://schemas.openxmlformats.org/officeDocument/2006/relationships/image" Target="media/image69.gif"/><Relationship Id="rId377" Type="http://schemas.openxmlformats.org/officeDocument/2006/relationships/image" Target="media/image371.gif"/><Relationship Id="rId500" Type="http://schemas.openxmlformats.org/officeDocument/2006/relationships/image" Target="media/image494.png"/><Relationship Id="rId584" Type="http://schemas.openxmlformats.org/officeDocument/2006/relationships/image" Target="media/image578.gif"/><Relationship Id="rId805" Type="http://schemas.openxmlformats.org/officeDocument/2006/relationships/image" Target="media/image799.gif"/><Relationship Id="rId5" Type="http://schemas.openxmlformats.org/officeDocument/2006/relationships/webSettings" Target="webSettings.xml"/><Relationship Id="rId237" Type="http://schemas.openxmlformats.org/officeDocument/2006/relationships/image" Target="media/image232.gif"/><Relationship Id="rId791" Type="http://schemas.openxmlformats.org/officeDocument/2006/relationships/image" Target="media/image785.png"/><Relationship Id="rId444" Type="http://schemas.openxmlformats.org/officeDocument/2006/relationships/image" Target="media/image438.gif"/><Relationship Id="rId651" Type="http://schemas.openxmlformats.org/officeDocument/2006/relationships/image" Target="media/image645.png"/><Relationship Id="rId749" Type="http://schemas.openxmlformats.org/officeDocument/2006/relationships/image" Target="media/image743.gif"/><Relationship Id="rId290" Type="http://schemas.openxmlformats.org/officeDocument/2006/relationships/image" Target="media/image284.gif"/><Relationship Id="rId304" Type="http://schemas.openxmlformats.org/officeDocument/2006/relationships/image" Target="media/image298.gif"/><Relationship Id="rId388" Type="http://schemas.openxmlformats.org/officeDocument/2006/relationships/image" Target="media/image382.gif"/><Relationship Id="rId511" Type="http://schemas.openxmlformats.org/officeDocument/2006/relationships/image" Target="media/image505.gif"/><Relationship Id="rId609" Type="http://schemas.openxmlformats.org/officeDocument/2006/relationships/image" Target="media/image603.gif"/><Relationship Id="rId85" Type="http://schemas.openxmlformats.org/officeDocument/2006/relationships/image" Target="media/image80.png"/><Relationship Id="rId150" Type="http://schemas.openxmlformats.org/officeDocument/2006/relationships/image" Target="media/image145.gif"/><Relationship Id="rId595" Type="http://schemas.openxmlformats.org/officeDocument/2006/relationships/image" Target="media/image589.gif"/><Relationship Id="rId816" Type="http://schemas.openxmlformats.org/officeDocument/2006/relationships/image" Target="media/image810.gif"/><Relationship Id="rId248" Type="http://schemas.openxmlformats.org/officeDocument/2006/relationships/image" Target="media/image243.gif"/><Relationship Id="rId455" Type="http://schemas.openxmlformats.org/officeDocument/2006/relationships/image" Target="media/image449.gif"/><Relationship Id="rId662" Type="http://schemas.openxmlformats.org/officeDocument/2006/relationships/image" Target="media/image656.png"/><Relationship Id="rId12" Type="http://schemas.openxmlformats.org/officeDocument/2006/relationships/image" Target="media/image7.gif"/><Relationship Id="rId108" Type="http://schemas.openxmlformats.org/officeDocument/2006/relationships/image" Target="media/image103.gif"/><Relationship Id="rId315" Type="http://schemas.openxmlformats.org/officeDocument/2006/relationships/image" Target="media/image309.gif"/><Relationship Id="rId522" Type="http://schemas.openxmlformats.org/officeDocument/2006/relationships/image" Target="media/image516.gif"/><Relationship Id="rId96" Type="http://schemas.openxmlformats.org/officeDocument/2006/relationships/image" Target="media/image91.gif"/><Relationship Id="rId161" Type="http://schemas.openxmlformats.org/officeDocument/2006/relationships/image" Target="media/image156.gif"/><Relationship Id="rId399" Type="http://schemas.openxmlformats.org/officeDocument/2006/relationships/image" Target="media/image393.png"/><Relationship Id="rId827" Type="http://schemas.openxmlformats.org/officeDocument/2006/relationships/image" Target="media/image821.gif"/><Relationship Id="rId259" Type="http://schemas.openxmlformats.org/officeDocument/2006/relationships/image" Target="media/image253.gif"/><Relationship Id="rId466" Type="http://schemas.openxmlformats.org/officeDocument/2006/relationships/image" Target="media/image460.png"/><Relationship Id="rId673" Type="http://schemas.openxmlformats.org/officeDocument/2006/relationships/image" Target="media/image667.png"/><Relationship Id="rId23" Type="http://schemas.openxmlformats.org/officeDocument/2006/relationships/image" Target="media/image18.png"/><Relationship Id="rId119" Type="http://schemas.openxmlformats.org/officeDocument/2006/relationships/image" Target="media/image114.gif"/><Relationship Id="rId326" Type="http://schemas.openxmlformats.org/officeDocument/2006/relationships/image" Target="media/image320.gif"/><Relationship Id="rId533" Type="http://schemas.openxmlformats.org/officeDocument/2006/relationships/image" Target="media/image527.gif"/><Relationship Id="rId740" Type="http://schemas.openxmlformats.org/officeDocument/2006/relationships/image" Target="media/image734.gif"/><Relationship Id="rId838" Type="http://schemas.openxmlformats.org/officeDocument/2006/relationships/image" Target="media/image832.gi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A37596-0520-4107-8283-61731C8CB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208</Pages>
  <Words>159347</Words>
  <Characters>860475</Characters>
  <Application>Microsoft Office Word</Application>
  <DocSecurity>0</DocSecurity>
  <Lines>7170</Lines>
  <Paragraphs>2035</Paragraphs>
  <ScaleCrop>false</ScaleCrop>
  <HeadingPairs>
    <vt:vector size="2" baseType="variant">
      <vt:variant>
        <vt:lpstr>Τίτλος</vt:lpstr>
      </vt:variant>
      <vt:variant>
        <vt:i4>1</vt:i4>
      </vt:variant>
    </vt:vector>
  </HeadingPairs>
  <TitlesOfParts>
    <vt:vector size="1" baseType="lpstr">
      <vt:lpstr/>
    </vt:vector>
  </TitlesOfParts>
  <Company>HP</Company>
  <LinksUpToDate>false</LinksUpToDate>
  <CharactersWithSpaces>1017787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Nikolaos</dc:creator>
  <cp:lastModifiedBy>Dr. Nikolaos</cp:lastModifiedBy>
  <cp:revision>2</cp:revision>
  <dcterms:created xsi:type="dcterms:W3CDTF">2024-02-26T15:45:00Z</dcterms:created>
  <dcterms:modified xsi:type="dcterms:W3CDTF">2024-02-26T15:45:00Z</dcterms:modified>
</cp:coreProperties>
</file>