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B81" w:rsidRPr="00463B81" w:rsidRDefault="00463B81" w:rsidP="00463B81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463B81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drawing>
          <wp:inline distT="0" distB="0" distL="0" distR="0">
            <wp:extent cx="4001135" cy="1102360"/>
            <wp:effectExtent l="19050" t="0" r="0" b="0"/>
            <wp:docPr id="1" name="Εικόνα 1" descr="https://askcos.mit.edu/api/v2/draw/?smiles=NN1NC(%3DS)NC1C(O)CCl%3E%3ENN1NC(%3DS)NC1C1C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skcos.mit.edu/api/v2/draw/?smiles=NN1NC(%3DS)NC1C(O)CCl%3E%3ENN1NC(%3DS)NC1C1CO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135" cy="1102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B81" w:rsidRPr="00463B81" w:rsidRDefault="00463B81" w:rsidP="002820D3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proofErr w:type="spellStart"/>
      <w:r w:rsidRPr="00463B81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Reagents</w:t>
      </w:r>
      <w:proofErr w:type="spellEnd"/>
      <w:r w:rsidRPr="00463B81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:</w:t>
      </w:r>
      <w:r w:rsidR="002820D3" w:rsidRPr="00463B81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 xml:space="preserve"> </w:t>
      </w:r>
    </w:p>
    <w:p w:rsidR="00463B81" w:rsidRPr="00463B81" w:rsidRDefault="00463B81" w:rsidP="00463B81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463B81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drawing>
          <wp:inline distT="0" distB="0" distL="0" distR="0">
            <wp:extent cx="1264285" cy="752475"/>
            <wp:effectExtent l="19050" t="0" r="0" b="0"/>
            <wp:docPr id="2" name="Εικόνα 2" descr="O=C([O-])[O-].[K+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=C([O-])[O-].[K+]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28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B81" w:rsidRPr="00463B81" w:rsidRDefault="00463B81" w:rsidP="002820D3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proofErr w:type="spellStart"/>
      <w:r w:rsidRPr="00463B81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Solvent</w:t>
      </w:r>
      <w:proofErr w:type="spellEnd"/>
      <w:r w:rsidRPr="00463B81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:</w:t>
      </w:r>
      <w:r w:rsidR="002820D3" w:rsidRPr="00463B81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 xml:space="preserve"> </w:t>
      </w:r>
    </w:p>
    <w:p w:rsidR="00463B81" w:rsidRPr="00463B81" w:rsidRDefault="00463B81" w:rsidP="00463B81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463B81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drawing>
          <wp:inline distT="0" distB="0" distL="0" distR="0">
            <wp:extent cx="1257935" cy="440690"/>
            <wp:effectExtent l="19050" t="0" r="0" b="0"/>
            <wp:docPr id="3" name="Εικόνα 3" descr="CCC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CCC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440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B81" w:rsidRPr="00463B81" w:rsidRDefault="00463B81" w:rsidP="00463B81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proofErr w:type="spellStart"/>
      <w:r w:rsidRPr="00463B81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Submit</w:t>
      </w:r>
      <w:proofErr w:type="spellEnd"/>
    </w:p>
    <w:p w:rsidR="00463B81" w:rsidRPr="00463B81" w:rsidRDefault="00463B81" w:rsidP="00463B8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l-GR"/>
        </w:rPr>
      </w:pPr>
      <w:r w:rsidRPr="00463B81">
        <w:rPr>
          <w:rFonts w:ascii="Arial" w:eastAsia="Times New Roman" w:hAnsi="Arial" w:cs="Arial"/>
          <w:vanish/>
          <w:sz w:val="16"/>
          <w:szCs w:val="16"/>
          <w:lang w:eastAsia="el-GR"/>
        </w:rPr>
        <w:t>Τέλος φόρμας</w:t>
      </w:r>
    </w:p>
    <w:p w:rsidR="00463B81" w:rsidRPr="00463B81" w:rsidRDefault="00463B81" w:rsidP="00463B81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463B81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 </w:t>
      </w:r>
      <w:proofErr w:type="spellStart"/>
      <w:r w:rsidRPr="00463B81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Export</w:t>
      </w:r>
      <w:proofErr w:type="spellEnd"/>
      <w:r w:rsidRPr="00463B81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 xml:space="preserve"> </w:t>
      </w:r>
      <w:proofErr w:type="spellStart"/>
      <w:r w:rsidRPr="00463B81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Results</w:t>
      </w:r>
      <w:proofErr w:type="spellEnd"/>
    </w:p>
    <w:tbl>
      <w:tblPr>
        <w:tblW w:w="949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5"/>
        <w:gridCol w:w="4200"/>
        <w:gridCol w:w="804"/>
        <w:gridCol w:w="662"/>
        <w:gridCol w:w="1042"/>
        <w:gridCol w:w="1042"/>
        <w:gridCol w:w="1343"/>
      </w:tblGrid>
      <w:tr w:rsidR="00463B81" w:rsidRPr="00463B81" w:rsidTr="00463B81">
        <w:trPr>
          <w:tblHeader/>
        </w:trPr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463B81" w:rsidRPr="00463B81" w:rsidRDefault="00463B81" w:rsidP="00463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63B81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Rank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463B81" w:rsidRPr="00463B81" w:rsidRDefault="00463B81" w:rsidP="00463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63B81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Product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463B81" w:rsidRPr="00463B81" w:rsidRDefault="00463B81" w:rsidP="00463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63B81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Probability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463B81" w:rsidRPr="00463B81" w:rsidRDefault="00463B81" w:rsidP="00463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63B81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Max</w:t>
            </w:r>
            <w:proofErr w:type="spellEnd"/>
            <w:r w:rsidRPr="00463B81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. </w:t>
            </w:r>
            <w:proofErr w:type="spellStart"/>
            <w:r w:rsidRPr="00463B81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Score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463B81" w:rsidRPr="00463B81" w:rsidRDefault="00463B81" w:rsidP="00463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63B81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Molecular</w:t>
            </w:r>
            <w:proofErr w:type="spellEnd"/>
            <w:r w:rsidRPr="00463B81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463B81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Weight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463B81" w:rsidRPr="00463B81" w:rsidRDefault="00463B81" w:rsidP="00463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63B81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Predict</w:t>
            </w:r>
            <w:proofErr w:type="spellEnd"/>
            <w:r w:rsidRPr="00463B81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463B81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impurities</w:t>
            </w:r>
            <w:proofErr w:type="spellEnd"/>
          </w:p>
        </w:tc>
        <w:tc>
          <w:tcPr>
            <w:tcW w:w="0" w:type="auto"/>
            <w:tcBorders>
              <w:top w:val="single" w:sz="4" w:space="0" w:color="DEE2E6"/>
              <w:bottom w:val="single" w:sz="8" w:space="0" w:color="DEE2E6"/>
            </w:tcBorders>
            <w:vAlign w:val="bottom"/>
            <w:hideMark/>
          </w:tcPr>
          <w:p w:rsidR="00463B81" w:rsidRPr="00463B81" w:rsidRDefault="00463B81" w:rsidP="00463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463B81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Predict</w:t>
            </w:r>
            <w:proofErr w:type="spellEnd"/>
            <w:r w:rsidRPr="00463B81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 xml:space="preserve"> </w:t>
            </w:r>
            <w:proofErr w:type="spellStart"/>
            <w:r w:rsidRPr="00463B81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regio</w:t>
            </w:r>
            <w:proofErr w:type="spellEnd"/>
            <w:r w:rsidRPr="00463B81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-</w:t>
            </w:r>
            <w:proofErr w:type="spellStart"/>
            <w:r w:rsidRPr="00463B81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selectivities</w:t>
            </w:r>
            <w:proofErr w:type="spellEnd"/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0810" cy="1037590"/>
                  <wp:effectExtent l="19050" t="0" r="8890" b="0"/>
                  <wp:docPr id="4" name="Εικόνα 4" descr="NN1NC(=S)NC1C1C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NN1NC(=S)NC1C1CO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810" cy="1037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0.6748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-69.916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41245" cy="1102360"/>
                  <wp:effectExtent l="19050" t="0" r="1905" b="0"/>
                  <wp:docPr id="5" name="Εικόνα 5" descr="CCCCOC1=NC(C(O)CCl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CCCOC1=NC(C(O)CCl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1245" cy="1102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0.0981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-71.845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18715" cy="1122045"/>
                  <wp:effectExtent l="19050" t="0" r="635" b="0"/>
                  <wp:docPr id="6" name="Εικόνα 6" descr="CCCCOCC(O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CCCOCC(O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8715" cy="1122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0.0732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-72.137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282825" cy="1174115"/>
                  <wp:effectExtent l="19050" t="0" r="3175" b="0"/>
                  <wp:docPr id="7" name="Εικόνα 7" descr="CCCCOC1=NN(N)C(C(O)CCl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CCCOC1=NN(N)C(C(O)CCl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825" cy="1174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0.0509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-72.501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02105" cy="888365"/>
                  <wp:effectExtent l="19050" t="0" r="0" b="0"/>
                  <wp:docPr id="8" name="Εικόνα 8" descr="NN1NC2=NC1C(CCl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NN1NC2=NC1C(CCl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105" cy="888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0.0243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-73.240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04315" cy="1037590"/>
                  <wp:effectExtent l="19050" t="0" r="635" b="0"/>
                  <wp:docPr id="9" name="Εικόνα 9" descr="NN1NCNC1C(O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N1NCNC1C(O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315" cy="1037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0.0141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-73.782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166.6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02105" cy="869315"/>
                  <wp:effectExtent l="19050" t="0" r="0" b="0"/>
                  <wp:docPr id="10" name="Εικόνα 10" descr="NN1N=C2NC1C(CCl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NN1N=C2NC1C(CCl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105" cy="869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0.0117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-73.967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04315" cy="1037590"/>
                  <wp:effectExtent l="19050" t="0" r="635" b="0"/>
                  <wp:docPr id="11" name="Εικόνα 11" descr="NN1NC=NC1C(O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NN1NC=NC1C(O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315" cy="1037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0.0085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-74.285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7160" cy="1037590"/>
                  <wp:effectExtent l="19050" t="0" r="2540" b="0"/>
                  <wp:docPr id="12" name="Εικόνα 12" descr="NN1N=CNC1C(O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NN1N=CNC1C(O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160" cy="1037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0.0066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-74.549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88110" cy="803910"/>
                  <wp:effectExtent l="19050" t="0" r="2540" b="0"/>
                  <wp:docPr id="13" name="Εικόνα 13" descr="OC(CCl)C1N=C2NN1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OC(CCl)C1N=C2NN1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110" cy="80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0.0063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-74.590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62735" cy="1037590"/>
                  <wp:effectExtent l="19050" t="0" r="0" b="0"/>
                  <wp:docPr id="14" name="Εικόνα 14" descr="NN1NCNC1C(O)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NN1NCNC1C(O)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735" cy="1037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0.0048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-74.853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41245" cy="1102360"/>
                  <wp:effectExtent l="19050" t="0" r="1905" b="0"/>
                  <wp:docPr id="15" name="Εικόνα 15" descr="CCCCOC1NC(C(O)CCl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CCCOC1NC(C(O)CCl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1245" cy="1102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0.0048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-74.868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238.7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74775" cy="1089660"/>
                  <wp:effectExtent l="19050" t="0" r="0" b="0"/>
                  <wp:docPr id="16" name="Εικόνα 16" descr="CC(O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C(O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4775" cy="1089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0.0039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-75.058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88110" cy="803910"/>
                  <wp:effectExtent l="19050" t="0" r="2540" b="0"/>
                  <wp:docPr id="17" name="Εικόνα 17" descr="OC(CCl)C1Nc2nn1[nH]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OC(CCl)C1Nc2nn1[nH]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110" cy="80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0.0029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-75.355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06015" cy="1102360"/>
                  <wp:effectExtent l="19050" t="0" r="0" b="0"/>
                  <wp:docPr id="18" name="Εικόνα 18" descr="CCCCOC1=NC(C(O)CS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CCCOC1=NC(C(O)CS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6015" cy="1102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0.0025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-75.527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02105" cy="869315"/>
                  <wp:effectExtent l="19050" t="0" r="0" b="0"/>
                  <wp:docPr id="19" name="Εικόνα 19" descr="NN1NC2NC1C(CCl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NN1NC2NC1C(CCl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105" cy="869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0.0022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-75.631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33600" cy="1388110"/>
                  <wp:effectExtent l="19050" t="0" r="0" b="0"/>
                  <wp:docPr id="20" name="Εικόνα 20" descr="CCCCOC1OC1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CCCOC1OC1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388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0.0014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-76.077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232.3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7160" cy="1037590"/>
                  <wp:effectExtent l="19050" t="0" r="2540" b="0"/>
                  <wp:docPr id="21" name="Εικόνα 21" descr="NN1N=C=NC1C(O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NN1N=C=NC1C(O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160" cy="1037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0.0012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-76.272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19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53945" cy="1174115"/>
                  <wp:effectExtent l="19050" t="0" r="8255" b="0"/>
                  <wp:docPr id="22" name="Εικόνα 22" descr="CCCCOC1=NN(N)C(C(O)CS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CCCOC1=NN(N)C(C(O)CS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3945" cy="1174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0.0012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-76.287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43685" cy="817245"/>
                  <wp:effectExtent l="19050" t="0" r="0" b="0"/>
                  <wp:docPr id="23" name="Εικόνα 23" descr="OC(CCl)C1NNC(=S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OC(CCl)C1NNC(=S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685" cy="817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0.0010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-76.438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181.6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27505" cy="1102360"/>
                  <wp:effectExtent l="19050" t="0" r="0" b="0"/>
                  <wp:docPr id="24" name="Εικόνα 24" descr="NN1NC(S)=NC1C(O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NN1NC(S)=NC1C(O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505" cy="1102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-76.592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05610" cy="869315"/>
                  <wp:effectExtent l="19050" t="0" r="8890" b="0"/>
                  <wp:docPr id="25" name="Εικόνα 25" descr="NC1=NC(C(O)CCl)N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NC1=NC(C(O)CCl)N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610" cy="869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-77.068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23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27505" cy="1102360"/>
                  <wp:effectExtent l="19050" t="0" r="0" b="0"/>
                  <wp:docPr id="26" name="Εικόνα 26" descr="NN1N=C(S)NC1C(O)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NN1N=C(S)NC1C(O)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505" cy="1102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-77.094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055495" cy="1297305"/>
                  <wp:effectExtent l="19050" t="0" r="1905" b="0"/>
                  <wp:docPr id="27" name="Εικόνα 27" descr="CCCCOC(O)(CCl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CCCOC(O)(CCl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495" cy="1297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-77.231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62735" cy="1037590"/>
                  <wp:effectExtent l="19050" t="0" r="0" b="0"/>
                  <wp:docPr id="28" name="Εικόνα 28" descr="NN1NC=NC1C(O)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NN1NC=NC1C(O)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735" cy="1037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-77.324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20495" cy="972820"/>
                  <wp:effectExtent l="19050" t="0" r="8255" b="0"/>
                  <wp:docPr id="29" name="Εικόνα 29" descr="NN1NC2=NC1C(O)C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NN1NC2=NC1C(O)C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95" cy="972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-77.378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27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81125" cy="1089660"/>
                  <wp:effectExtent l="19050" t="0" r="9525" b="0"/>
                  <wp:docPr id="30" name="Εικόνα 30" descr="CC(O)C1N=C(Cl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C(O)C1N=C(Cl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89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-77.577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53540" cy="888365"/>
                  <wp:effectExtent l="19050" t="0" r="3810" b="0"/>
                  <wp:docPr id="31" name="Εικόνα 31" descr="NN1NC2=NC1C(CS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NN1NC2=NC1C(CS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540" cy="888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-77.983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20495" cy="972820"/>
                  <wp:effectExtent l="19050" t="0" r="8255" b="0"/>
                  <wp:docPr id="32" name="Εικόνα 32" descr="NN1N=C2NC1C(O)C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NN1N=C2NC1C(O)C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95" cy="972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-78.059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65580" cy="1037590"/>
                  <wp:effectExtent l="19050" t="0" r="1270" b="0"/>
                  <wp:docPr id="33" name="Εικόνα 33" descr="NN1N=CNC1C(O)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NN1N=CNC1C(O)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5580" cy="1037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-78.215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59230" cy="803910"/>
                  <wp:effectExtent l="19050" t="0" r="7620" b="0"/>
                  <wp:docPr id="34" name="Εικόνα 34" descr="OC(CS)C1N=C2NN1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OC(CS)C1N=C2NN1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9230" cy="80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-78.294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32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81125" cy="1089660"/>
                  <wp:effectExtent l="19050" t="0" r="9525" b="0"/>
                  <wp:docPr id="35" name="Εικόνα 35" descr="CC(O)C1NC(Cl)=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C(O)C1NC(Cl)=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89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-78.384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20495" cy="1037590"/>
                  <wp:effectExtent l="19050" t="0" r="8255" b="0"/>
                  <wp:docPr id="36" name="Εικόνα 36" descr="NN1NC(Cl)=NC1C1C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NN1NC(Cl)=NC1C1CO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95" cy="1037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-78.422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06015" cy="1102360"/>
                  <wp:effectExtent l="19050" t="0" r="0" b="0"/>
                  <wp:docPr id="37" name="Εικόνα 37" descr="CCCCOC1NC(C(O)CS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CCCOC1NC(C(O)CS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6015" cy="1102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-78.471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626360" cy="894715"/>
                  <wp:effectExtent l="19050" t="0" r="2540" b="0"/>
                  <wp:docPr id="38" name="Εικόνα 38" descr="CCCCOCOC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CCCOCOC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6360" cy="894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-78.481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010410" cy="1478915"/>
                  <wp:effectExtent l="19050" t="0" r="8890" b="0"/>
                  <wp:docPr id="39" name="Εικόνα 39" descr="CCCCOC12NC(C(CCl)O1)N(N)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CCCOC12NC(C(CCl)O1)N(N)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0410" cy="1478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-78.484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53540" cy="869315"/>
                  <wp:effectExtent l="19050" t="0" r="3810" b="0"/>
                  <wp:docPr id="40" name="Εικόνα 40" descr="NN1N=C2NC1C(CS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NN1N=C2NC1C(CS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540" cy="869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-78.708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8770" cy="914400"/>
                  <wp:effectExtent l="19050" t="0" r="0" b="0"/>
                  <wp:docPr id="41" name="Εικόνα 41" descr="COC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OC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77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-78.780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59230" cy="803910"/>
                  <wp:effectExtent l="19050" t="0" r="7620" b="0"/>
                  <wp:docPr id="42" name="Εικόνα 42" descr="OC(CS)C1Nc2nn1[nH]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OC(CS)C1Nc2nn1[nH]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9230" cy="80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-79.180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81125" cy="1096010"/>
                  <wp:effectExtent l="19050" t="0" r="9525" b="0"/>
                  <wp:docPr id="43" name="Εικόνα 43" descr="NN1NC(=S)NC1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NN1NC(=S)NC1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96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-79.329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148.2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20495" cy="1037590"/>
                  <wp:effectExtent l="19050" t="0" r="8255" b="0"/>
                  <wp:docPr id="44" name="Εικόνα 44" descr="NN1N=C(Cl)NC1C1C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NN1N=C(Cl)NC1C1CO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95" cy="1037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-79.381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809115" cy="875665"/>
                  <wp:effectExtent l="19050" t="0" r="635" b="0"/>
                  <wp:docPr id="45" name="Εικόνα 45" descr="NC1=NNC(C(O)CCl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NC1=NNC(C(O)CCl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115" cy="875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-79.489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24000" cy="1134745"/>
                  <wp:effectExtent l="19050" t="0" r="0" b="0"/>
                  <wp:docPr id="46" name="Εικόνα 46" descr="NN1NC(=S)NC1C1OC1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NN1NC(=S)NC1C1OC1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134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-79.528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194.6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44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65580" cy="1037590"/>
                  <wp:effectExtent l="19050" t="0" r="1270" b="0"/>
                  <wp:docPr id="47" name="Εικόνα 47" descr="NN1N=C=NC1C(O)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NN1N=C=NC1C(O)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5580" cy="1037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-79.812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016760" cy="1219200"/>
                  <wp:effectExtent l="19050" t="0" r="2540" b="0"/>
                  <wp:docPr id="48" name="Εικόνα 48" descr="CCCC(O)OC(CCl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CCC(O)OC(CCl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76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-80.031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997710" cy="1231900"/>
                  <wp:effectExtent l="19050" t="0" r="2540" b="0"/>
                  <wp:docPr id="49" name="Εικόνα 49" descr="CCCCOC(O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CCCOC(O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7710" cy="1231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-80.136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220.3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53540" cy="869315"/>
                  <wp:effectExtent l="19050" t="0" r="3810" b="0"/>
                  <wp:docPr id="50" name="Εικόνα 50" descr="NN1NC2NC1C(CS)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NN1NC2NC1C(CS)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540" cy="869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-80.336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48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20495" cy="1037590"/>
                  <wp:effectExtent l="19050" t="0" r="8255" b="0"/>
                  <wp:docPr id="51" name="Εικόνα 51" descr="NN1NC(Cl)NC1C1C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NN1NC(Cl)NC1C1CO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95" cy="1037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-80.861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38400" cy="1122045"/>
                  <wp:effectExtent l="19050" t="0" r="0" b="0"/>
                  <wp:docPr id="52" name="Εικόνα 52" descr="CCCCOCC(O)C1N=C(Cl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CCCOCC(O)C1N=C(Cl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122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-80.985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81125" cy="1089660"/>
                  <wp:effectExtent l="19050" t="0" r="9525" b="0"/>
                  <wp:docPr id="53" name="Εικόνα 53" descr="CC(O)C1NC(Cl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C(O)C1NC(Cl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89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-81.214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166.6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18715" cy="1122045"/>
                  <wp:effectExtent l="19050" t="0" r="635" b="0"/>
                  <wp:docPr id="54" name="Εικόνα 54" descr="CCCCOC(Cl)C(O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CCCOC(Cl)C(O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8715" cy="1122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-81.371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52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92020" cy="1174115"/>
                  <wp:effectExtent l="19050" t="0" r="0" b="0"/>
                  <wp:docPr id="55" name="Εικόνα 55" descr="CCCCOC(OC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CCCOC(OC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2020" cy="1174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-81.424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38400" cy="1122045"/>
                  <wp:effectExtent l="19050" t="0" r="0" b="0"/>
                  <wp:docPr id="56" name="Εικόνα 56" descr="CCCCOCC(O)C1NC(Cl)=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CCCOCC(O)C1NC(Cl)=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122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-81.748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69085" cy="1017905"/>
                  <wp:effectExtent l="19050" t="0" r="0" b="0"/>
                  <wp:docPr id="57" name="Εικόνα 57" descr="NN1NCNC1C1OC1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NN1NCNC1C1OC1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085" cy="1017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-81.771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010410" cy="1478915"/>
                  <wp:effectExtent l="19050" t="0" r="8890" b="0"/>
                  <wp:docPr id="58" name="Εικόνα 58" descr="CCCCOC12NC(C(CS)O1)N(N)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CCCOC12NC(C(CS)O1)N(N)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0410" cy="1478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-81.973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56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73225" cy="1212850"/>
                  <wp:effectExtent l="19050" t="0" r="3175" b="0"/>
                  <wp:docPr id="59" name="Εικόνα 59" descr="NN1NC(=S)NC1COC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NN1NC(=S)NC1COC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3225" cy="1212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-82.442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38400" cy="1122045"/>
                  <wp:effectExtent l="19050" t="0" r="0" b="0"/>
                  <wp:docPr id="60" name="Εικόνα 60" descr="CCCCOCC(O)C1NC(Cl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CCCOCC(O)C1NC(Cl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122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-83.222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238.7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69085" cy="1017905"/>
                  <wp:effectExtent l="19050" t="0" r="0" b="0"/>
                  <wp:docPr id="61" name="Εικόνα 61" descr="NN1NC=NC1C1OC1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NN1NC=NC1C1OC1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085" cy="1017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-84.122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92020" cy="1122045"/>
                  <wp:effectExtent l="19050" t="0" r="0" b="0"/>
                  <wp:docPr id="62" name="Εικόνα 62" descr="CCCCOC(S)C(O)C1NC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CCCOC(S)C(O)C1NC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2020" cy="1122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-84.202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60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39545" cy="849630"/>
                  <wp:effectExtent l="19050" t="0" r="8255" b="0"/>
                  <wp:docPr id="63" name="Εικόνα 63" descr="NN1NC2=NC1C1OC1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NN1NC2=NC1C1OC1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849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-84.399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158.2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21155" cy="1102360"/>
                  <wp:effectExtent l="19050" t="0" r="0" b="0"/>
                  <wp:docPr id="64" name="Εικόνα 64" descr="NN1NC(Cl)=NC1C(O)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NN1NC(Cl)=NC1C(O)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155" cy="1102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-84.408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43685" cy="1069975"/>
                  <wp:effectExtent l="19050" t="0" r="0" b="0"/>
                  <wp:docPr id="65" name="Εικόνα 65" descr="CSC1=NC(CO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SC1=NC(CO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685" cy="1069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-84.877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78915" cy="1017905"/>
                  <wp:effectExtent l="19050" t="0" r="6985" b="0"/>
                  <wp:docPr id="66" name="Εικόνα 66" descr="NN1N=CNC1C1OC1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NN1N=CNC1C1OC1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915" cy="1017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-84.957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160.2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64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62735" cy="1057275"/>
                  <wp:effectExtent l="19050" t="0" r="0" b="0"/>
                  <wp:docPr id="67" name="Εικόνα 67" descr="NN1NCNC1C(O)C(S)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NN1NCNC1C(O)C(S)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73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-85.075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198.7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21155" cy="1102360"/>
                  <wp:effectExtent l="19050" t="0" r="0" b="0"/>
                  <wp:docPr id="68" name="Εικόνα 68" descr="NN1N=C(Cl)NC1C(O)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NN1N=C(Cl)NC1C(O)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155" cy="1102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-85.213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2420" cy="908050"/>
                  <wp:effectExtent l="19050" t="0" r="0" b="0"/>
                  <wp:docPr id="69" name="Εικόνα 69" descr="CSC1=NN(N)C(CO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CSC1=NN(N)C(CO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420" cy="908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-85.215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20495" cy="972820"/>
                  <wp:effectExtent l="19050" t="0" r="8255" b="0"/>
                  <wp:docPr id="70" name="Εικόνα 70" descr="NN1NC2NC1C(O)C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NN1NC2NC1C(O)C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495" cy="972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-85.391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162.2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68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39545" cy="849630"/>
                  <wp:effectExtent l="19050" t="0" r="8255" b="0"/>
                  <wp:docPr id="71" name="Εικόνα 71" descr="NN1N=C2NC1C1OC1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NN1N=C2NC1C1OC1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849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-85.602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158.2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01215" cy="1160780"/>
                  <wp:effectExtent l="19050" t="0" r="0" b="0"/>
                  <wp:docPr id="72" name="Εικόνα 72" descr="CCCCOC1(Cl)NC(C2CO2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CCCCOC1(Cl)NC(C2CO2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215" cy="1160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-85.629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60295" cy="1219200"/>
                  <wp:effectExtent l="19050" t="0" r="1905" b="0"/>
                  <wp:docPr id="73" name="Εικόνα 73" descr="CCCCOC1NC(C2OC2S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CCCCOC1NC(C2OC2S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0295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-85.634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72335" cy="1089660"/>
                  <wp:effectExtent l="19050" t="0" r="0" b="0"/>
                  <wp:docPr id="74" name="Εικόνα 74" descr="CCCCOC1NC(CO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CCCCOC1NC(CO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335" cy="1089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-86.097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190.2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72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92020" cy="1122045"/>
                  <wp:effectExtent l="19050" t="0" r="0" b="0"/>
                  <wp:docPr id="75" name="Εικόνα 75" descr="CCCCOC(S)C(O)C1N=C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CCCCOC(S)C(O)C1N=C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2020" cy="1122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-86.341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244090" cy="992505"/>
                  <wp:effectExtent l="19050" t="0" r="3810" b="0"/>
                  <wp:docPr id="76" name="Εικόνα 76" descr="CCCCOC1SC2=NC(C1O)N(N)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CCCCOC1SC2=NC(C1O)N(N)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4090" cy="992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-86.378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232.3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230755" cy="1134745"/>
                  <wp:effectExtent l="19050" t="0" r="0" b="0"/>
                  <wp:docPr id="77" name="Εικόνα 77" descr="CCCCOC1(Cl)NC(C(C)O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CCCCOC1(Cl)NC(C(C)O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0755" cy="1134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-86.588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238.7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283970" cy="726440"/>
                  <wp:effectExtent l="19050" t="0" r="0" b="0"/>
                  <wp:docPr id="78" name="Εικόνα 78" descr="NN1NC2NC1C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NN1NC2NC1C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3970" cy="726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-87.032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116.1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76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0810" cy="1096010"/>
                  <wp:effectExtent l="19050" t="0" r="8890" b="0"/>
                  <wp:docPr id="79" name="Εικόνα 79" descr="NN1NC(Cl)=NC1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NN1NC(Cl)=NC1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810" cy="1096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-87.120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150.6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62735" cy="1057275"/>
                  <wp:effectExtent l="19050" t="0" r="0" b="0"/>
                  <wp:docPr id="80" name="Εικόνα 80" descr="NN1NC=NC1C(O)C(S)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NN1NC=NC1C(O)C(S)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73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-87.203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621155" cy="1102360"/>
                  <wp:effectExtent l="19050" t="0" r="0" b="0"/>
                  <wp:docPr id="81" name="Εικόνα 81" descr="NN1NC(Cl)NC1C(O)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NN1NC(Cl)NC1C(O)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155" cy="1102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-87.243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198.7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18715" cy="1238885"/>
                  <wp:effectExtent l="19050" t="0" r="635" b="0"/>
                  <wp:docPr id="82" name="Εικόνα 82" descr="CCCCOC1=NC(C(O)C(S)Cl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CCCCOC1=NC(C(O)C(S)Cl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8715" cy="1238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-87.278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80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59635" cy="1122045"/>
                  <wp:effectExtent l="19050" t="0" r="0" b="0"/>
                  <wp:docPr id="83" name="Εικόνα 83" descr="CCCCOC(S)C(O)C1NC=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CCCCOC(S)C(O)C1NC=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635" cy="1122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-87.330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33600" cy="1388110"/>
                  <wp:effectExtent l="19050" t="0" r="0" b="0"/>
                  <wp:docPr id="84" name="Εικόνα 84" descr="CCCCOC1OC1C1NC(Cl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CCCCOC1OC1C1NC(Cl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388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-87.520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79980" cy="1069975"/>
                  <wp:effectExtent l="19050" t="0" r="1270" b="0"/>
                  <wp:docPr id="85" name="Εικόνα 85" descr="CCCCOC1SC2=NN(N)C(N2)C1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CCCCOC1SC2=NN(N)C(N2)C1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9980" cy="1069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-87.572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232.3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83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92020" cy="1407160"/>
                  <wp:effectExtent l="19050" t="0" r="0" b="0"/>
                  <wp:docPr id="86" name="Εικόνα 86" descr="CCCCOC(OCCl)C1NC(=S)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CCCCOC(OCCl)C1NC(=S)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2020" cy="1407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-87.727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997710" cy="998855"/>
                  <wp:effectExtent l="19050" t="0" r="2540" b="0"/>
                  <wp:docPr id="87" name="Εικόνα 87" descr="CCCCOC(O)C1NCNN1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CCCCOC(O)C1NCNN1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7710" cy="998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-88.043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190.2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85265" cy="1057275"/>
                  <wp:effectExtent l="19050" t="0" r="635" b="0"/>
                  <wp:docPr id="88" name="Εικόνα 88" descr="NN1N=CNC1C(O)C(S)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NN1N=CNC1C(O)C(S)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26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-88.096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196.7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353945" cy="1174115"/>
                  <wp:effectExtent l="19050" t="0" r="8255" b="0"/>
                  <wp:docPr id="89" name="Εικόνα 89" descr="CCCCOC1=NN(N)C(C(O)C(S)Cl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CCCCOC1=NN(N)C(C(O)C(S)Cl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3945" cy="1174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-88.204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268.8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87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750695" cy="1011555"/>
                  <wp:effectExtent l="19050" t="0" r="1905" b="0"/>
                  <wp:docPr id="90" name="Εικόνα 90" descr="NN1NCNC1CO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NN1NCNC1CO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0695" cy="1011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-88.294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00810" cy="1096010"/>
                  <wp:effectExtent l="19050" t="0" r="8890" b="0"/>
                  <wp:docPr id="91" name="Εικόνα 91" descr="NN1N=C(Cl)NC1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NN1N=C(Cl)NC1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810" cy="1096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-88.565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150.6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418715" cy="1238885"/>
                  <wp:effectExtent l="19050" t="0" r="635" b="0"/>
                  <wp:docPr id="92" name="Εικόνα 92" descr="CCCCOC1NC(C(O)C(S)Cl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CCCCOC1NC(C(O)C(S)Cl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8715" cy="1238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-88.624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270.8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42390" cy="1011555"/>
                  <wp:effectExtent l="19050" t="0" r="0" b="0"/>
                  <wp:docPr id="93" name="Εικόνα 93" descr="NN1NCNC1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NN1NCNC1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2390" cy="1011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-88.869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118.1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91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92020" cy="1122045"/>
                  <wp:effectExtent l="19050" t="0" r="0" b="0"/>
                  <wp:docPr id="94" name="Εικόνα 94" descr="CCCCOCC1OC2(Cl)NC1N(N)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CCCCOCC1OC2(Cl)NC1N(N)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2020" cy="1122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-89.087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236.7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582420" cy="992505"/>
                  <wp:effectExtent l="19050" t="0" r="0" b="0"/>
                  <wp:docPr id="95" name="Εικόνα 95" descr="NN1NC2=NC1C(O)C(Cl)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NN1NC2=NC1C(O)C(Cl)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420" cy="992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-89.098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194.6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72335" cy="1089660"/>
                  <wp:effectExtent l="19050" t="0" r="0" b="0"/>
                  <wp:docPr id="96" name="Εικόνα 96" descr="CCCCOC1=NC(CO)N(N)N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CCCCOC1=NC(CO)N(N)N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335" cy="1089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-89.191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188.2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94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322705" cy="1160780"/>
                  <wp:effectExtent l="19050" t="0" r="0" b="0"/>
                  <wp:docPr id="97" name="Εικόνα 97" descr="CC1OC2(Cl)NC1N(N)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CC1OC2(Cl)NC1N(N)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705" cy="1160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-89.282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164.6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95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1445895" cy="1011555"/>
                  <wp:effectExtent l="19050" t="0" r="1905" b="0"/>
                  <wp:docPr id="98" name="Εικόνα 98" descr="OC(C(S)Cl)C1N=C2NN1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OC(C(S)Cl)C1N=C2NN1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895" cy="1011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-89.457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194.6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463B81" w:rsidRPr="00463B81" w:rsidTr="00463B81"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96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2113915" cy="1257935"/>
                  <wp:effectExtent l="19050" t="0" r="635" b="0"/>
                  <wp:docPr id="99" name="Εικόνα 99" descr="CCCCOC(S)C1OC2NC1N(N)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CCCCOC(S)C1OC2NC1N(N)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3915" cy="1257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0.0000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-89.635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463B81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234.3</w:t>
            </w: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DEE2E6"/>
            </w:tcBorders>
            <w:hideMark/>
          </w:tcPr>
          <w:p w:rsidR="00463B81" w:rsidRPr="00463B81" w:rsidRDefault="00463B81" w:rsidP="00463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</w:tbl>
    <w:p w:rsidR="00574B0C" w:rsidRPr="00463B81" w:rsidRDefault="00574B0C">
      <w:pPr>
        <w:rPr>
          <w:lang w:val="en-US"/>
        </w:rPr>
      </w:pPr>
    </w:p>
    <w:sectPr w:rsidR="00574B0C" w:rsidRPr="00463B81" w:rsidSect="002820D3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D03CA"/>
    <w:multiLevelType w:val="multilevel"/>
    <w:tmpl w:val="29809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C7217A"/>
    <w:multiLevelType w:val="multilevel"/>
    <w:tmpl w:val="1B560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63B81"/>
    <w:rsid w:val="002820D3"/>
    <w:rsid w:val="0045461F"/>
    <w:rsid w:val="00463B81"/>
    <w:rsid w:val="00574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B0C"/>
  </w:style>
  <w:style w:type="paragraph" w:styleId="1">
    <w:name w:val="heading 1"/>
    <w:basedOn w:val="a"/>
    <w:link w:val="1Char"/>
    <w:uiPriority w:val="9"/>
    <w:qFormat/>
    <w:rsid w:val="00463B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63B81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styleId="-">
    <w:name w:val="Hyperlink"/>
    <w:basedOn w:val="a0"/>
    <w:uiPriority w:val="99"/>
    <w:semiHidden/>
    <w:unhideWhenUsed/>
    <w:rsid w:val="00463B81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463B81"/>
    <w:rPr>
      <w:color w:val="800080"/>
      <w:u w:val="single"/>
    </w:rPr>
  </w:style>
  <w:style w:type="character" w:customStyle="1" w:styleId="org-text">
    <w:name w:val="org-text"/>
    <w:basedOn w:val="a0"/>
    <w:rsid w:val="00463B81"/>
  </w:style>
  <w:style w:type="character" w:customStyle="1" w:styleId="fas">
    <w:name w:val="fas"/>
    <w:basedOn w:val="a0"/>
    <w:rsid w:val="00463B81"/>
  </w:style>
  <w:style w:type="character" w:customStyle="1" w:styleId="fa">
    <w:name w:val="fa"/>
    <w:basedOn w:val="a0"/>
    <w:rsid w:val="00463B81"/>
  </w:style>
  <w:style w:type="paragraph" w:customStyle="1" w:styleId="card-text">
    <w:name w:val="card-text"/>
    <w:basedOn w:val="a"/>
    <w:rsid w:val="00463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Emphasis"/>
    <w:basedOn w:val="a0"/>
    <w:uiPriority w:val="20"/>
    <w:qFormat/>
    <w:rsid w:val="00463B81"/>
    <w:rPr>
      <w:i/>
      <w:iCs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463B8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">
    <w:name w:val="z-Αρχή φόρμας Char"/>
    <w:basedOn w:val="a0"/>
    <w:link w:val="z-"/>
    <w:uiPriority w:val="99"/>
    <w:semiHidden/>
    <w:rsid w:val="00463B81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463B8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0">
    <w:name w:val="z-Τέλος φόρμας Char"/>
    <w:basedOn w:val="a0"/>
    <w:link w:val="z-0"/>
    <w:uiPriority w:val="99"/>
    <w:semiHidden/>
    <w:rsid w:val="00463B81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463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63B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8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3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45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79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34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881240">
                      <w:marLeft w:val="-153"/>
                      <w:marRight w:val="-1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81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802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250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688291">
                                      <w:marLeft w:val="31"/>
                                      <w:marRight w:val="31"/>
                                      <w:marTop w:val="102"/>
                                      <w:marBottom w:val="10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9044335">
                                      <w:marLeft w:val="31"/>
                                      <w:marRight w:val="31"/>
                                      <w:marTop w:val="102"/>
                                      <w:marBottom w:val="10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5926232">
                                      <w:marLeft w:val="31"/>
                                      <w:marRight w:val="31"/>
                                      <w:marTop w:val="102"/>
                                      <w:marBottom w:val="10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4951680">
                                      <w:marLeft w:val="31"/>
                                      <w:marRight w:val="31"/>
                                      <w:marTop w:val="102"/>
                                      <w:marBottom w:val="10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165603">
                                      <w:marLeft w:val="31"/>
                                      <w:marRight w:val="31"/>
                                      <w:marTop w:val="102"/>
                                      <w:marBottom w:val="10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4514783">
                                      <w:marLeft w:val="204"/>
                                      <w:marRight w:val="204"/>
                                      <w:marTop w:val="102"/>
                                      <w:marBottom w:val="10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409182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divBdr>
                      <w:divsChild>
                        <w:div w:id="121580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560612">
                      <w:marLeft w:val="-153"/>
                      <w:marRight w:val="-1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56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08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50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62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5647618">
                      <w:marLeft w:val="-153"/>
                      <w:marRight w:val="-1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165455">
                      <w:marLeft w:val="-153"/>
                      <w:marRight w:val="-15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0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516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549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11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834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594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8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77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86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32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png"/><Relationship Id="rId21" Type="http://schemas.openxmlformats.org/officeDocument/2006/relationships/image" Target="media/image17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84" Type="http://schemas.openxmlformats.org/officeDocument/2006/relationships/image" Target="media/image80.png"/><Relationship Id="rId89" Type="http://schemas.openxmlformats.org/officeDocument/2006/relationships/image" Target="media/image85.png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92" Type="http://schemas.openxmlformats.org/officeDocument/2006/relationships/image" Target="media/image88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66" Type="http://schemas.openxmlformats.org/officeDocument/2006/relationships/image" Target="media/image62.png"/><Relationship Id="rId74" Type="http://schemas.openxmlformats.org/officeDocument/2006/relationships/image" Target="media/image70.png"/><Relationship Id="rId79" Type="http://schemas.openxmlformats.org/officeDocument/2006/relationships/image" Target="media/image75.png"/><Relationship Id="rId87" Type="http://schemas.openxmlformats.org/officeDocument/2006/relationships/image" Target="media/image83.png"/><Relationship Id="rId102" Type="http://schemas.openxmlformats.org/officeDocument/2006/relationships/image" Target="media/image98.png"/><Relationship Id="rId5" Type="http://schemas.openxmlformats.org/officeDocument/2006/relationships/image" Target="media/image1.png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90" Type="http://schemas.openxmlformats.org/officeDocument/2006/relationships/image" Target="media/image86.png"/><Relationship Id="rId95" Type="http://schemas.openxmlformats.org/officeDocument/2006/relationships/image" Target="media/image91.png"/><Relationship Id="rId19" Type="http://schemas.openxmlformats.org/officeDocument/2006/relationships/image" Target="media/image1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image" Target="media/image73.png"/><Relationship Id="rId100" Type="http://schemas.openxmlformats.org/officeDocument/2006/relationships/image" Target="media/image96.png"/><Relationship Id="rId105" Type="http://schemas.openxmlformats.org/officeDocument/2006/relationships/theme" Target="theme/theme1.xml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80" Type="http://schemas.openxmlformats.org/officeDocument/2006/relationships/image" Target="media/image76.png"/><Relationship Id="rId85" Type="http://schemas.openxmlformats.org/officeDocument/2006/relationships/image" Target="media/image81.png"/><Relationship Id="rId93" Type="http://schemas.openxmlformats.org/officeDocument/2006/relationships/image" Target="media/image89.png"/><Relationship Id="rId98" Type="http://schemas.openxmlformats.org/officeDocument/2006/relationships/image" Target="media/image94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103" Type="http://schemas.openxmlformats.org/officeDocument/2006/relationships/image" Target="media/image99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83" Type="http://schemas.openxmlformats.org/officeDocument/2006/relationships/image" Target="media/image79.png"/><Relationship Id="rId88" Type="http://schemas.openxmlformats.org/officeDocument/2006/relationships/image" Target="media/image84.png"/><Relationship Id="rId91" Type="http://schemas.openxmlformats.org/officeDocument/2006/relationships/image" Target="media/image87.png"/><Relationship Id="rId96" Type="http://schemas.openxmlformats.org/officeDocument/2006/relationships/image" Target="media/image9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81" Type="http://schemas.openxmlformats.org/officeDocument/2006/relationships/image" Target="media/image77.png"/><Relationship Id="rId86" Type="http://schemas.openxmlformats.org/officeDocument/2006/relationships/image" Target="media/image82.png"/><Relationship Id="rId94" Type="http://schemas.openxmlformats.org/officeDocument/2006/relationships/image" Target="media/image90.png"/><Relationship Id="rId99" Type="http://schemas.openxmlformats.org/officeDocument/2006/relationships/image" Target="media/image95.png"/><Relationship Id="rId101" Type="http://schemas.openxmlformats.org/officeDocument/2006/relationships/image" Target="media/image9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34" Type="http://schemas.openxmlformats.org/officeDocument/2006/relationships/image" Target="media/image30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76" Type="http://schemas.openxmlformats.org/officeDocument/2006/relationships/image" Target="media/image72.png"/><Relationship Id="rId97" Type="http://schemas.openxmlformats.org/officeDocument/2006/relationships/image" Target="media/image93.png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459</Words>
  <Characters>2481</Characters>
  <Application>Microsoft Office Word</Application>
  <DocSecurity>0</DocSecurity>
  <Lines>20</Lines>
  <Paragraphs>5</Paragraphs>
  <ScaleCrop>false</ScaleCrop>
  <Company>HP</Company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Nikolaos</dc:creator>
  <cp:lastModifiedBy>Dr. Nikolaos</cp:lastModifiedBy>
  <cp:revision>2</cp:revision>
  <dcterms:created xsi:type="dcterms:W3CDTF">2022-08-24T10:09:00Z</dcterms:created>
  <dcterms:modified xsi:type="dcterms:W3CDTF">2022-08-24T10:09:00Z</dcterms:modified>
</cp:coreProperties>
</file>