
<file path=[Content_Types].xml><?xml version="1.0" encoding="utf-8"?>
<Types xmlns="http://schemas.openxmlformats.org/package/2006/content-types">
  <Default Extension="png" ContentType="image/png"/>
  <Default Extension="bin" ContentType="application/vnd.ms-office.activeX"/>
  <Override PartName="/word/activeX/activeX7.xml" ContentType="application/vnd.ms-office.activeX+xml"/>
  <Override PartName="/word/activeX/activeX8.xml" ContentType="application/vnd.ms-office.activeX+xml"/>
  <Override PartName="/word/activeX/activeX5.xml" ContentType="application/vnd.ms-office.activeX+xml"/>
  <Override PartName="/word/activeX/activeX6.xml" ContentType="application/vnd.ms-office.activeX+xml"/>
  <Default Extension="wmf" ContentType="image/x-wmf"/>
  <Override PartName="/word/activeX/activeX3.xml" ContentType="application/vnd.ms-office.activeX+xml"/>
  <Override PartName="/word/activeX/activeX4.xml" ContentType="application/vnd.ms-office.activeX+xml"/>
  <Override PartName="/word/activeX/activeX18.xml" ContentType="application/vnd.ms-office.activeX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activeX/activeX1.xml" ContentType="application/vnd.ms-office.activeX+xml"/>
  <Override PartName="/word/activeX/activeX2.xml" ContentType="application/vnd.ms-office.activeX+xml"/>
  <Override PartName="/word/activeX/activeX16.xml" ContentType="application/vnd.ms-office.activeX+xml"/>
  <Override PartName="/word/activeX/activeX17.xml" ContentType="application/vnd.ms-office.activeX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activeX/activeX14.xml" ContentType="application/vnd.ms-office.activeX+xml"/>
  <Override PartName="/word/activeX/activeX15.xml" ContentType="application/vnd.ms-office.activeX+xml"/>
  <Default Extension="gif" ContentType="image/gif"/>
  <Override PartName="/word/activeX/activeX12.xml" ContentType="application/vnd.ms-office.activeX+xml"/>
  <Override PartName="/word/activeX/activeX13.xml" ContentType="application/vnd.ms-office.activeX+xml"/>
  <Override PartName="/word/theme/theme1.xml" ContentType="application/vnd.openxmlformats-officedocument.theme+xml"/>
  <Override PartName="/word/activeX/activeX10.xml" ContentType="application/vnd.ms-office.activeX+xml"/>
  <Override PartName="/word/activeX/activeX11.xml" ContentType="application/vnd.ms-office.activeX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activeX/activeX9.xml" ContentType="application/vnd.ms-office.activeX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15B7" w:rsidRPr="0014362B" w:rsidRDefault="00B515B7" w:rsidP="00215A26">
      <w:pPr>
        <w:shd w:val="clear" w:color="auto" w:fill="FFFFFF"/>
        <w:spacing w:before="210" w:after="105" w:line="240" w:lineRule="auto"/>
        <w:outlineLvl w:val="2"/>
        <w:rPr>
          <w:rFonts w:ascii="Helvetica" w:eastAsia="Times New Roman" w:hAnsi="Helvetica" w:cs="Arial"/>
          <w:color w:val="1F1F1F"/>
          <w:sz w:val="14"/>
          <w:szCs w:val="14"/>
          <w:lang w:val="en-US" w:eastAsia="el-GR"/>
        </w:rPr>
      </w:pPr>
      <w:r w:rsidRPr="0014362B">
        <w:rPr>
          <w:rFonts w:ascii="Helvetica" w:eastAsia="Times New Roman" w:hAnsi="Helvetica" w:cs="Arial"/>
          <w:noProof/>
          <w:color w:val="1F1F1F"/>
          <w:sz w:val="14"/>
          <w:szCs w:val="14"/>
          <w:lang w:eastAsia="el-GR"/>
        </w:rPr>
        <w:drawing>
          <wp:inline distT="0" distB="0" distL="0" distR="0">
            <wp:extent cx="8998330" cy="5064369"/>
            <wp:effectExtent l="19050" t="0" r="0" b="0"/>
            <wp:docPr id="91" name="Εικόνα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3162" cy="5072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4362B">
        <w:rPr>
          <w:rFonts w:ascii="Helvetica" w:eastAsia="Times New Roman" w:hAnsi="Helvetica" w:cs="Arial"/>
          <w:color w:val="1F1F1F"/>
          <w:sz w:val="14"/>
          <w:szCs w:val="14"/>
          <w:lang w:val="en-US" w:eastAsia="el-GR"/>
        </w:rPr>
        <w:t xml:space="preserve"> </w:t>
      </w:r>
    </w:p>
    <w:p w:rsidR="00215A26" w:rsidRPr="0014362B" w:rsidRDefault="00215A26" w:rsidP="00215A26">
      <w:pPr>
        <w:shd w:val="clear" w:color="auto" w:fill="FFFFFF"/>
        <w:spacing w:before="210" w:after="105" w:line="240" w:lineRule="auto"/>
        <w:outlineLvl w:val="2"/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</w:pPr>
      <w:r w:rsidRPr="0014362B">
        <w:rPr>
          <w:rFonts w:ascii="Helvetica" w:eastAsia="Times New Roman" w:hAnsi="Helvetica" w:cs="Arial"/>
          <w:color w:val="1F1F1F"/>
          <w:sz w:val="14"/>
          <w:szCs w:val="14"/>
          <w:lang w:val="en-US" w:eastAsia="el-GR"/>
        </w:rPr>
        <w:t>[DockThor] JOB CandesartanConformer3D_CID_2541_4ea3_637677dbbefff</w:t>
      </w:r>
      <w:r w:rsidRPr="0014362B"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  <w:t>Table</w:t>
      </w:r>
    </w:p>
    <w:tbl>
      <w:tblPr>
        <w:tblW w:w="7820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20"/>
        <w:gridCol w:w="1222"/>
        <w:gridCol w:w="1167"/>
        <w:gridCol w:w="867"/>
        <w:gridCol w:w="1371"/>
        <w:gridCol w:w="1265"/>
        <w:gridCol w:w="1308"/>
      </w:tblGrid>
      <w:tr w:rsidR="00215A26" w:rsidRPr="0014362B" w:rsidTr="00215A26">
        <w:trPr>
          <w:tblHeader/>
        </w:trPr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Rank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File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ID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Compound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Affinity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Total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</w:t>
            </w: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vdW </w:t>
            </w: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Elec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. </w:t>
            </w: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</w:tr>
      <w:tr w:rsidR="00215A26" w:rsidRPr="0014362B" w:rsidTr="00215A26"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b/>
                <w:bCs/>
                <w:color w:val="333333"/>
                <w:sz w:val="14"/>
                <w:szCs w:val="14"/>
                <w:lang w:eastAsia="el-GR"/>
              </w:rPr>
              <w:t>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3e5dd31abd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 ligand 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-5.747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84.926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6.790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-29.284</w:t>
            </w:r>
          </w:p>
        </w:tc>
      </w:tr>
    </w:tbl>
    <w:p w:rsidR="00215A26" w:rsidRPr="0014362B" w:rsidRDefault="00030A32" w:rsidP="003A0E74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6" w:anchor="section1" w:tgtFrame="_blank" w:history="1">
        <w:r w:rsidR="00215A26" w:rsidRPr="0014362B">
          <w:rPr>
            <w:rFonts w:ascii="Arial" w:eastAsia="Times New Roman" w:hAnsi="Arial" w:cs="Arial"/>
            <w:color w:val="337AB7"/>
            <w:sz w:val="14"/>
            <w:szCs w:val="14"/>
            <w:u w:val="single"/>
            <w:lang w:eastAsia="el-GR"/>
          </w:rPr>
          <w:t>«</w:t>
        </w:r>
      </w:hyperlink>
    </w:p>
    <w:p w:rsidR="00215A26" w:rsidRPr="0014362B" w:rsidRDefault="00030A32" w:rsidP="00215A26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r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fldChar w:fldCharType="begin"/>
      </w:r>
      <w:r w:rsidR="00215A26"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instrText xml:space="preserve"> HYPERLINK "https://dockthor.lncc.br/v2/apps/docking/3D-viewer-ngl/view/nglViewerResults.php?jobId=%27CandesartanConformer3D_CID_2541_4ea3_637677dbbefff%27&amp;resultElements=%5b%7B%22name%22:%22ligand_3e5dd31abd_1%22,%22elements%22:%5b%7B%22fileName%22:%22ligand_3e5dd31abd_1_run_19.log%22,%22model%22:%221%22,%22tenergy%22:%2284.926%22,%22ienergy%22:%22-22.494%22,%22vdw%22:%226.790%22,%22coul%22:%22-29.284%22,%22numrotors%22:%227%22,%22rmsd%22:%220.000%22,%22score%22:%22-5.747%22,%22run%22:%2219%22,%22bestTopFileName%22:%22result-ligand_3e5dd31abd_1_top1.mol2%22%7D,%7B%22fileName%22:%22ligand_3e5dd31abd_1_run_4.log%22,%22model%22:%221%22,%22tenergy%22:%2286.134%22,%22ienergy%22:%22-23.526%22,%22vdw%22:%228.194%22,%22coul%22:%22-31.720%22,%22numrotors%22:%227%22,%22rmsd%22:%224.834%22,%22score%22:%22-5.692%22,%22run%22:%224%22,%22bestTopFileName%22:%22result-ligand_3e5dd31abd_1_top2.mol2%22%7D,%7B%22fileName%22:%22ligand_3e5dd31abd_1_run_18.log%22,%22model%22:%222%22,%22tenergy%22:%2286.692%22,%22ienergy%22:%22-23.938%22,%22vdw%22:%223.512%22,%22coul%22:%22-27.450%22,%22numrotors%22:%227%22,%22rmsd%22:%224.532%22,%22score%22:%22-5.963%22,%22run%22:%2218%22,%22bestTopFileName%22:%22result-ligand_3e5dd31abd_1_top3.mol2%22%7D%5d%7D%5d&amp;referenceFileName=%27%27&amp;dummyVar=1668759145522" \l "section1" \t "_blank" </w:instrText>
      </w:r>
      <w:r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fldChar w:fldCharType="separate"/>
      </w:r>
      <w:r w:rsidR="00215A26" w:rsidRPr="0014362B">
        <w:rPr>
          <w:rFonts w:ascii="Arial" w:eastAsia="Times New Roman" w:hAnsi="Arial" w:cs="Arial"/>
          <w:color w:val="FFFFFF"/>
          <w:sz w:val="14"/>
          <w:szCs w:val="14"/>
          <w:u w:val="single"/>
          <w:lang w:eastAsia="el-GR"/>
        </w:rPr>
        <w:t>1(</w:t>
      </w:r>
      <w:proofErr w:type="spellStart"/>
      <w:r w:rsidR="00215A26" w:rsidRPr="0014362B">
        <w:rPr>
          <w:rFonts w:ascii="Arial" w:eastAsia="Times New Roman" w:hAnsi="Arial" w:cs="Arial"/>
          <w:color w:val="FFFFFF"/>
          <w:sz w:val="14"/>
          <w:szCs w:val="14"/>
          <w:u w:val="single"/>
          <w:lang w:eastAsia="el-GR"/>
        </w:rPr>
        <w:t>current</w:t>
      </w:r>
      <w:proofErr w:type="spellEnd"/>
      <w:r w:rsidR="00215A26" w:rsidRPr="0014362B">
        <w:rPr>
          <w:rFonts w:ascii="Arial" w:eastAsia="Times New Roman" w:hAnsi="Arial" w:cs="Arial"/>
          <w:color w:val="FFFFFF"/>
          <w:sz w:val="14"/>
          <w:szCs w:val="14"/>
          <w:u w:val="single"/>
          <w:lang w:eastAsia="el-GR"/>
        </w:rPr>
        <w:t>)</w:t>
      </w:r>
      <w:r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fldChar w:fldCharType="end"/>
      </w:r>
    </w:p>
    <w:p w:rsidR="00215A26" w:rsidRPr="0014362B" w:rsidRDefault="00030A32" w:rsidP="00215A26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7" w:anchor="section1" w:tgtFrame="_blank" w:history="1">
        <w:r w:rsidR="00215A26" w:rsidRPr="0014362B">
          <w:rPr>
            <w:rFonts w:ascii="Arial" w:eastAsia="Times New Roman" w:hAnsi="Arial" w:cs="Arial"/>
            <w:color w:val="337AB7"/>
            <w:sz w:val="14"/>
            <w:szCs w:val="14"/>
            <w:u w:val="single"/>
            <w:lang w:eastAsia="el-GR"/>
          </w:rPr>
          <w:t>»</w:t>
        </w:r>
      </w:hyperlink>
    </w:p>
    <w:p w:rsidR="00B515B7" w:rsidRPr="0014362B" w:rsidRDefault="00B515B7" w:rsidP="00215A26">
      <w:pPr>
        <w:shd w:val="clear" w:color="auto" w:fill="FFFFFF"/>
        <w:spacing w:before="210" w:after="105" w:line="240" w:lineRule="auto"/>
        <w:outlineLvl w:val="2"/>
        <w:rPr>
          <w:rFonts w:ascii="Helvetica" w:eastAsia="Times New Roman" w:hAnsi="Helvetica" w:cs="Arial"/>
          <w:color w:val="1F1F1F"/>
          <w:sz w:val="14"/>
          <w:szCs w:val="14"/>
          <w:lang w:val="en-US" w:eastAsia="el-GR"/>
        </w:rPr>
      </w:pPr>
      <w:r w:rsidRPr="0014362B">
        <w:rPr>
          <w:rFonts w:ascii="Helvetica" w:eastAsia="Times New Roman" w:hAnsi="Helvetica" w:cs="Arial"/>
          <w:noProof/>
          <w:color w:val="1F1F1F"/>
          <w:sz w:val="14"/>
          <w:szCs w:val="14"/>
          <w:lang w:eastAsia="el-GR"/>
        </w:rPr>
        <w:drawing>
          <wp:inline distT="0" distB="0" distL="0" distR="0">
            <wp:extent cx="8894171" cy="5005754"/>
            <wp:effectExtent l="19050" t="0" r="2179" b="0"/>
            <wp:docPr id="94" name="Εικόνα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5407" cy="500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4362B">
        <w:rPr>
          <w:rFonts w:ascii="Helvetica" w:eastAsia="Times New Roman" w:hAnsi="Helvetica" w:cs="Arial"/>
          <w:color w:val="1F1F1F"/>
          <w:sz w:val="14"/>
          <w:szCs w:val="14"/>
          <w:lang w:val="en-US" w:eastAsia="el-GR"/>
        </w:rPr>
        <w:t xml:space="preserve"> </w:t>
      </w:r>
    </w:p>
    <w:p w:rsidR="00215A26" w:rsidRPr="0014362B" w:rsidRDefault="00215A26" w:rsidP="00215A26">
      <w:pPr>
        <w:shd w:val="clear" w:color="auto" w:fill="FFFFFF"/>
        <w:spacing w:before="210" w:after="105" w:line="240" w:lineRule="auto"/>
        <w:outlineLvl w:val="2"/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</w:pPr>
      <w:r w:rsidRPr="0014362B">
        <w:rPr>
          <w:rFonts w:ascii="Helvetica" w:eastAsia="Times New Roman" w:hAnsi="Helvetica" w:cs="Arial"/>
          <w:color w:val="1F1F1F"/>
          <w:sz w:val="14"/>
          <w:szCs w:val="14"/>
          <w:lang w:val="en-US" w:eastAsia="el-GR"/>
        </w:rPr>
        <w:t>[DockThor] JOB TelmisartanConformer3D_CID_65999_4ea3_6376777d59f4e</w:t>
      </w:r>
      <w:r w:rsidRPr="0014362B"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  <w:t>Table</w:t>
      </w:r>
    </w:p>
    <w:tbl>
      <w:tblPr>
        <w:tblW w:w="7820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24"/>
        <w:gridCol w:w="1176"/>
        <w:gridCol w:w="1175"/>
        <w:gridCol w:w="873"/>
        <w:gridCol w:w="1381"/>
        <w:gridCol w:w="1274"/>
        <w:gridCol w:w="1317"/>
      </w:tblGrid>
      <w:tr w:rsidR="00215A26" w:rsidRPr="0014362B" w:rsidTr="00215A26">
        <w:trPr>
          <w:tblHeader/>
        </w:trPr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Rank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File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ID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Compound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Affinity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Total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</w:t>
            </w: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vdW </w:t>
            </w: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Elec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. </w:t>
            </w: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</w:tr>
      <w:tr w:rsidR="00215A26" w:rsidRPr="0014362B" w:rsidTr="00215A26"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b/>
                <w:bCs/>
                <w:color w:val="333333"/>
                <w:sz w:val="14"/>
                <w:szCs w:val="14"/>
                <w:lang w:eastAsia="el-GR"/>
              </w:rPr>
              <w:t>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6375f1a51d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 ligand 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-6.026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110.429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3.919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-20.915</w:t>
            </w:r>
          </w:p>
        </w:tc>
      </w:tr>
    </w:tbl>
    <w:p w:rsidR="00215A26" w:rsidRPr="0014362B" w:rsidRDefault="00030A32" w:rsidP="00215A26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9" w:anchor="section1" w:tgtFrame="_blank" w:history="1">
        <w:r w:rsidR="00215A26" w:rsidRPr="0014362B">
          <w:rPr>
            <w:rFonts w:ascii="Arial" w:eastAsia="Times New Roman" w:hAnsi="Arial" w:cs="Arial"/>
            <w:color w:val="337AB7"/>
            <w:sz w:val="14"/>
            <w:szCs w:val="14"/>
            <w:u w:val="single"/>
            <w:lang w:eastAsia="el-GR"/>
          </w:rPr>
          <w:t>«</w:t>
        </w:r>
      </w:hyperlink>
    </w:p>
    <w:p w:rsidR="00215A26" w:rsidRPr="0014362B" w:rsidRDefault="00030A32" w:rsidP="00215A26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r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fldChar w:fldCharType="begin"/>
      </w:r>
      <w:r w:rsidR="00215A26"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instrText xml:space="preserve"> HYPERLINK "https://dockthor.lncc.br/v2/apps/docking/3D-viewer-ngl/view/nglViewerResults.php?jobId=%27TelmisartanConformer3D_CID_65999_4ea3_6376777d59f4e%27&amp;resultElements=%5b%7B%22name%22:%22ligand_6375f1a51d_1%22,%22elements%22:%5b%7B%22fileName%22:%22ligand_6375f1a51d_1_run_5.log%22,%22model%22:%221%22,%22tenergy%22:%22110.429%22,%22ienergy%22:%22-16.996%22,%22vdw%22:%223.919%22,%22coul%22:%22-20.915%22,%22numrotors%22:%227%22,%22rmsd%22:%220.000%22,%22score%22:%22-6.026%22,%22run%22:%225%22,%22bestTopFileName%22:%22result-ligand_6375f1a51d_1_top1.mol2%22%7D,%7B%22fileName%22:%22ligand_6375f1a51d_1_run_14.log%22,%22model%22:%221%22,%22tenergy%22:%22111.841%22,%22ienergy%22:%22-16.027%22,%22vdw%22:%222.418%22,%22coul%22:%22-18.445%22,%22numrotors%22:%227%22,%22rmsd%22:%226.387%22,%22score%22:%22-5.954%22,%22run%22:%2214%22,%22bestTopFileName%22:%22result-ligand_6375f1a51d_1_top2.mol2%22%7D,%7B%22fileName%22:%22ligand_6375f1a51d_1_run_5.log%22,%22model%22:%224%22,%22tenergy%22:%22112.141%22,%22ienergy%22:%22-14.726%22,%22vdw%22:%223.171%22,%22coul%22:%22-17.897%22,%22numrotors%22:%227%22,%22rmsd%22:%227.093%22,%22score%22:%22-5.780%22,%22run%22:%225%22,%22bestTopFileName%22:%22result-ligand_6375f1a51d_1_top3.mol2%22%7D%5d%7D%5d&amp;referenceFileName=%27%27&amp;dummyVar=1668759096481" \l "section1" \t "_blank" </w:instrText>
      </w:r>
      <w:r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fldChar w:fldCharType="separate"/>
      </w:r>
      <w:r w:rsidR="00215A26" w:rsidRPr="0014362B">
        <w:rPr>
          <w:rFonts w:ascii="Arial" w:eastAsia="Times New Roman" w:hAnsi="Arial" w:cs="Arial"/>
          <w:color w:val="FFFFFF"/>
          <w:sz w:val="14"/>
          <w:szCs w:val="14"/>
          <w:u w:val="single"/>
          <w:lang w:eastAsia="el-GR"/>
        </w:rPr>
        <w:t>1(</w:t>
      </w:r>
      <w:proofErr w:type="spellStart"/>
      <w:r w:rsidR="00215A26" w:rsidRPr="0014362B">
        <w:rPr>
          <w:rFonts w:ascii="Arial" w:eastAsia="Times New Roman" w:hAnsi="Arial" w:cs="Arial"/>
          <w:color w:val="FFFFFF"/>
          <w:sz w:val="14"/>
          <w:szCs w:val="14"/>
          <w:u w:val="single"/>
          <w:lang w:eastAsia="el-GR"/>
        </w:rPr>
        <w:t>current</w:t>
      </w:r>
      <w:proofErr w:type="spellEnd"/>
      <w:r w:rsidR="00215A26" w:rsidRPr="0014362B">
        <w:rPr>
          <w:rFonts w:ascii="Arial" w:eastAsia="Times New Roman" w:hAnsi="Arial" w:cs="Arial"/>
          <w:color w:val="FFFFFF"/>
          <w:sz w:val="14"/>
          <w:szCs w:val="14"/>
          <w:u w:val="single"/>
          <w:lang w:eastAsia="el-GR"/>
        </w:rPr>
        <w:t>)</w:t>
      </w:r>
      <w:r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fldChar w:fldCharType="end"/>
      </w:r>
    </w:p>
    <w:p w:rsidR="00215A26" w:rsidRPr="0014362B" w:rsidRDefault="00030A32" w:rsidP="006D35A9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10" w:anchor="section1" w:tgtFrame="_blank" w:history="1">
        <w:r w:rsidR="00215A26" w:rsidRPr="0014362B">
          <w:rPr>
            <w:rFonts w:ascii="Arial" w:eastAsia="Times New Roman" w:hAnsi="Arial" w:cs="Arial"/>
            <w:color w:val="337AB7"/>
            <w:sz w:val="14"/>
            <w:szCs w:val="14"/>
            <w:u w:val="single"/>
            <w:lang w:eastAsia="el-GR"/>
          </w:rPr>
          <w:t>»</w:t>
        </w:r>
      </w:hyperlink>
    </w:p>
    <w:p w:rsidR="00D94F8D" w:rsidRDefault="00B515B7" w:rsidP="00215A26">
      <w:pPr>
        <w:shd w:val="clear" w:color="auto" w:fill="FFFFFF"/>
        <w:spacing w:before="210" w:after="105" w:line="240" w:lineRule="auto"/>
        <w:outlineLvl w:val="2"/>
        <w:rPr>
          <w:rFonts w:ascii="Helvetica" w:eastAsia="Times New Roman" w:hAnsi="Helvetica" w:cs="Arial"/>
          <w:color w:val="1F1F1F"/>
          <w:sz w:val="14"/>
          <w:szCs w:val="14"/>
          <w:lang w:eastAsia="el-GR"/>
        </w:rPr>
      </w:pPr>
      <w:r w:rsidRPr="0014362B">
        <w:rPr>
          <w:rFonts w:ascii="Helvetica" w:eastAsia="Times New Roman" w:hAnsi="Helvetica" w:cs="Arial"/>
          <w:noProof/>
          <w:color w:val="1F1F1F"/>
          <w:sz w:val="14"/>
          <w:szCs w:val="14"/>
          <w:lang w:eastAsia="el-GR"/>
        </w:rPr>
        <w:lastRenderedPageBreak/>
        <w:drawing>
          <wp:inline distT="0" distB="0" distL="0" distR="0">
            <wp:extent cx="8977493" cy="5052646"/>
            <wp:effectExtent l="19050" t="0" r="0" b="0"/>
            <wp:docPr id="97" name="Εικόνα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85604" cy="5057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5A26" w:rsidRPr="0014362B" w:rsidRDefault="00B515B7" w:rsidP="00215A26">
      <w:pPr>
        <w:shd w:val="clear" w:color="auto" w:fill="FFFFFF"/>
        <w:spacing w:before="210" w:after="105" w:line="240" w:lineRule="auto"/>
        <w:outlineLvl w:val="2"/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</w:pPr>
      <w:r w:rsidRPr="0014362B">
        <w:rPr>
          <w:rFonts w:ascii="Helvetica" w:eastAsia="Times New Roman" w:hAnsi="Helvetica" w:cs="Arial"/>
          <w:color w:val="1F1F1F"/>
          <w:sz w:val="14"/>
          <w:szCs w:val="14"/>
          <w:lang w:val="en-US" w:eastAsia="el-GR"/>
        </w:rPr>
        <w:t xml:space="preserve"> </w:t>
      </w:r>
      <w:r w:rsidR="00215A26" w:rsidRPr="0014362B">
        <w:rPr>
          <w:rFonts w:ascii="Helvetica" w:eastAsia="Times New Roman" w:hAnsi="Helvetica" w:cs="Arial"/>
          <w:color w:val="1F1F1F"/>
          <w:sz w:val="14"/>
          <w:szCs w:val="14"/>
          <w:lang w:val="en-US" w:eastAsia="el-GR"/>
        </w:rPr>
        <w:t>[DockThor] JOB LosartanConformer3D_CID_3961_4ea3_637675d2e4360</w:t>
      </w:r>
      <w:r w:rsidR="00215A26" w:rsidRPr="0014362B"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  <w:t>Table</w:t>
      </w:r>
    </w:p>
    <w:tbl>
      <w:tblPr>
        <w:tblW w:w="7820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20"/>
        <w:gridCol w:w="1213"/>
        <w:gridCol w:w="1169"/>
        <w:gridCol w:w="868"/>
        <w:gridCol w:w="1373"/>
        <w:gridCol w:w="1267"/>
        <w:gridCol w:w="1310"/>
      </w:tblGrid>
      <w:tr w:rsidR="00215A26" w:rsidRPr="0014362B" w:rsidTr="00215A26">
        <w:trPr>
          <w:tblHeader/>
        </w:trPr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Rank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File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ID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Compound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Affinity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Total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</w:t>
            </w: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vdW </w:t>
            </w: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Elec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. </w:t>
            </w: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</w:tr>
      <w:tr w:rsidR="00215A26" w:rsidRPr="0014362B" w:rsidTr="00215A26"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b/>
                <w:bCs/>
                <w:color w:val="333333"/>
                <w:sz w:val="14"/>
                <w:szCs w:val="14"/>
                <w:lang w:eastAsia="el-GR"/>
              </w:rPr>
              <w:t>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7b462582c3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 ligand 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-6.058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92.247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0.346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-20.606</w:t>
            </w:r>
          </w:p>
        </w:tc>
      </w:tr>
    </w:tbl>
    <w:p w:rsidR="00215A26" w:rsidRPr="0014362B" w:rsidRDefault="00030A32" w:rsidP="00215A26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12" w:anchor="section1" w:tgtFrame="_blank" w:history="1">
        <w:r w:rsidR="00215A26" w:rsidRPr="0014362B">
          <w:rPr>
            <w:rFonts w:ascii="Arial" w:eastAsia="Times New Roman" w:hAnsi="Arial" w:cs="Arial"/>
            <w:color w:val="337AB7"/>
            <w:sz w:val="14"/>
            <w:szCs w:val="14"/>
            <w:u w:val="single"/>
            <w:lang w:eastAsia="el-GR"/>
          </w:rPr>
          <w:t>«</w:t>
        </w:r>
      </w:hyperlink>
    </w:p>
    <w:p w:rsidR="00215A26" w:rsidRPr="0014362B" w:rsidRDefault="00030A32" w:rsidP="003A0E74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r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fldChar w:fldCharType="begin"/>
      </w:r>
      <w:r w:rsidR="00215A26"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instrText xml:space="preserve"> HYPERLINK "https://dockthor.lncc.br/v2/apps/docking/3D-viewer-ngl/view/nglViewerResults.php?jobId=%27LosartanConformer3D_CID_3961_4ea3_637675d2e4360%27&amp;resultElements=%5b%7B%22name%22:%22ligand_7b462582c3_1%22,%22elements%22:%5b%7B%22fileName%22:%22ligand_7b462582c3_1_run_2.log%22,%22model%22:%221%22,%22tenergy%22:%2292.247%22,%22ienergy%22:%22-20.260%22,%22vdw%22:%220.346%22,%22coul%22:%22-20.606%22,%22numrotors%22:%228%22,%22rmsd%22:%220.000%22,%22score%22:%22-6.058%22,%22run%22:%222%22,%22bestTopFileName%22:%22result-ligand_7b462582c3_1_top1.mol2%22%7D,%7B%22fileName%22:%22ligand_7b462582c3_1_run_21.log%22,%22model%22:%221%22,%22tenergy%22:%2293.178%22,%22ienergy%22:%22-18.323%22,%22vdw%22:%222.569%22,%22coul%22:%22-20.892%22,%22numrotors%22:%228%22,%22rmsd%22:%227.858%22,%22score%22:%22-5.757%22,%22run%22:%2221%22,%22bestTopFileName%22:%22result-ligand_7b462582c3_1_top2.mol2%22%7D,%7B%22fileName%22:%22ligand_7b462582c3_1_run_16.log%22,%22model%22:%221%22,%22tenergy%22:%2293.772%22,%22ienergy%22:%22-18.607%22,%22vdw%22:%223.538%22,%22coul%22:%22-22.145%22,%22numrotors%22:%228%22,%22rmsd%22:%225.122%22,%22score%22:%22-5.815%22,%22run%22:%2216%22,%22bestTopFileName%22:%22result-ligand_7b462582c3_1_top3.mol2%22%7D%5d%7D%5d&amp;referenceFileName=%27%27&amp;dummyVar=1668759041142" \l "section1" \t "_blank" </w:instrText>
      </w:r>
      <w:r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fldChar w:fldCharType="separate"/>
      </w:r>
      <w:r w:rsidR="00215A26" w:rsidRPr="0014362B">
        <w:rPr>
          <w:rFonts w:ascii="Arial" w:eastAsia="Times New Roman" w:hAnsi="Arial" w:cs="Arial"/>
          <w:color w:val="FFFFFF"/>
          <w:sz w:val="14"/>
          <w:szCs w:val="14"/>
          <w:u w:val="single"/>
          <w:lang w:eastAsia="el-GR"/>
        </w:rPr>
        <w:t>1(</w:t>
      </w:r>
      <w:proofErr w:type="spellStart"/>
      <w:r w:rsidR="00215A26" w:rsidRPr="0014362B">
        <w:rPr>
          <w:rFonts w:ascii="Arial" w:eastAsia="Times New Roman" w:hAnsi="Arial" w:cs="Arial"/>
          <w:color w:val="FFFFFF"/>
          <w:sz w:val="14"/>
          <w:szCs w:val="14"/>
          <w:u w:val="single"/>
          <w:lang w:eastAsia="el-GR"/>
        </w:rPr>
        <w:t>current</w:t>
      </w:r>
      <w:proofErr w:type="spellEnd"/>
      <w:r w:rsidR="00215A26" w:rsidRPr="0014362B">
        <w:rPr>
          <w:rFonts w:ascii="Arial" w:eastAsia="Times New Roman" w:hAnsi="Arial" w:cs="Arial"/>
          <w:color w:val="FFFFFF"/>
          <w:sz w:val="14"/>
          <w:szCs w:val="14"/>
          <w:u w:val="single"/>
          <w:lang w:eastAsia="el-GR"/>
        </w:rPr>
        <w:t>)</w:t>
      </w:r>
      <w:r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fldChar w:fldCharType="end"/>
      </w:r>
    </w:p>
    <w:p w:rsidR="00215A26" w:rsidRPr="0014362B" w:rsidRDefault="00030A32" w:rsidP="00215A26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13" w:anchor="section1" w:tgtFrame="_blank" w:history="1">
        <w:r w:rsidR="00215A26" w:rsidRPr="0014362B">
          <w:rPr>
            <w:rFonts w:ascii="Arial" w:eastAsia="Times New Roman" w:hAnsi="Arial" w:cs="Arial"/>
            <w:color w:val="337AB7"/>
            <w:sz w:val="14"/>
            <w:szCs w:val="14"/>
            <w:u w:val="single"/>
            <w:lang w:eastAsia="el-GR"/>
          </w:rPr>
          <w:t>»</w:t>
        </w:r>
      </w:hyperlink>
    </w:p>
    <w:p w:rsidR="00D94F8D" w:rsidRDefault="00B515B7" w:rsidP="00215A26">
      <w:pPr>
        <w:shd w:val="clear" w:color="auto" w:fill="FFFFFF"/>
        <w:spacing w:before="210" w:after="105" w:line="240" w:lineRule="auto"/>
        <w:outlineLvl w:val="2"/>
        <w:rPr>
          <w:rFonts w:ascii="Helvetica" w:eastAsia="Times New Roman" w:hAnsi="Helvetica" w:cs="Arial"/>
          <w:color w:val="1F1F1F"/>
          <w:sz w:val="14"/>
          <w:szCs w:val="14"/>
          <w:lang w:eastAsia="el-GR"/>
        </w:rPr>
      </w:pPr>
      <w:r w:rsidRPr="0014362B">
        <w:rPr>
          <w:rFonts w:ascii="Helvetica" w:eastAsia="Times New Roman" w:hAnsi="Helvetica" w:cs="Arial"/>
          <w:noProof/>
          <w:color w:val="1F1F1F"/>
          <w:sz w:val="14"/>
          <w:szCs w:val="14"/>
          <w:lang w:eastAsia="el-GR"/>
        </w:rPr>
        <w:drawing>
          <wp:inline distT="0" distB="0" distL="0" distR="0">
            <wp:extent cx="8843596" cy="4977287"/>
            <wp:effectExtent l="19050" t="0" r="0" b="0"/>
            <wp:docPr id="100" name="Εικόνα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2620" cy="49879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4362B">
        <w:rPr>
          <w:rFonts w:ascii="Helvetica" w:eastAsia="Times New Roman" w:hAnsi="Helvetica" w:cs="Arial"/>
          <w:color w:val="1F1F1F"/>
          <w:sz w:val="14"/>
          <w:szCs w:val="14"/>
          <w:lang w:val="en-US" w:eastAsia="el-GR"/>
        </w:rPr>
        <w:t xml:space="preserve"> </w:t>
      </w:r>
    </w:p>
    <w:p w:rsidR="00215A26" w:rsidRPr="0014362B" w:rsidRDefault="00215A26" w:rsidP="00215A26">
      <w:pPr>
        <w:shd w:val="clear" w:color="auto" w:fill="FFFFFF"/>
        <w:spacing w:before="210" w:after="105" w:line="240" w:lineRule="auto"/>
        <w:outlineLvl w:val="2"/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</w:pPr>
      <w:r w:rsidRPr="0014362B">
        <w:rPr>
          <w:rFonts w:ascii="Helvetica" w:eastAsia="Times New Roman" w:hAnsi="Helvetica" w:cs="Arial"/>
          <w:color w:val="1F1F1F"/>
          <w:sz w:val="14"/>
          <w:szCs w:val="14"/>
          <w:lang w:val="en-US" w:eastAsia="el-GR"/>
        </w:rPr>
        <w:t>[DockThor] JOB OlmesartanConformer3D_CID_158781_4ea3_637675667c4a3</w:t>
      </w:r>
      <w:r w:rsidRPr="0014362B"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  <w:t>Table</w:t>
      </w:r>
    </w:p>
    <w:tbl>
      <w:tblPr>
        <w:tblW w:w="7820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26"/>
        <w:gridCol w:w="1157"/>
        <w:gridCol w:w="1178"/>
        <w:gridCol w:w="876"/>
        <w:gridCol w:w="1385"/>
        <w:gridCol w:w="1277"/>
        <w:gridCol w:w="1321"/>
      </w:tblGrid>
      <w:tr w:rsidR="00215A26" w:rsidRPr="0014362B" w:rsidTr="00215A26">
        <w:trPr>
          <w:tblHeader/>
        </w:trPr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Rank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File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ID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Compound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Affinity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Total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</w:t>
            </w: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vdW </w:t>
            </w: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Elec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. </w:t>
            </w: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</w:tr>
      <w:tr w:rsidR="00215A26" w:rsidRPr="0014362B" w:rsidTr="00215A26"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b/>
                <w:bCs/>
                <w:color w:val="333333"/>
                <w:sz w:val="14"/>
                <w:szCs w:val="14"/>
                <w:lang w:eastAsia="el-GR"/>
              </w:rPr>
              <w:t>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f0e83c3c08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 ligand 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-5.863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87.923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8.122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-33.252</w:t>
            </w:r>
          </w:p>
        </w:tc>
      </w:tr>
    </w:tbl>
    <w:p w:rsidR="00215A26" w:rsidRPr="0014362B" w:rsidRDefault="00030A32" w:rsidP="00215A26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15" w:anchor="section1" w:tgtFrame="_blank" w:history="1">
        <w:r w:rsidR="00215A26" w:rsidRPr="0014362B">
          <w:rPr>
            <w:rFonts w:ascii="Arial" w:eastAsia="Times New Roman" w:hAnsi="Arial" w:cs="Arial"/>
            <w:color w:val="337AB7"/>
            <w:sz w:val="14"/>
            <w:szCs w:val="14"/>
            <w:u w:val="single"/>
            <w:lang w:eastAsia="el-GR"/>
          </w:rPr>
          <w:t>«</w:t>
        </w:r>
      </w:hyperlink>
    </w:p>
    <w:p w:rsidR="00215A26" w:rsidRPr="0014362B" w:rsidRDefault="00030A32" w:rsidP="00215A26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r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fldChar w:fldCharType="begin"/>
      </w:r>
      <w:r w:rsidR="00215A26"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instrText xml:space="preserve"> HYPERLINK "https://dockthor.lncc.br/v2/apps/docking/3D-viewer-ngl/view/nglViewerResults.php?jobId=%27OlmesartanConformer3D_CID_158781_4ea3_637675667c4a3%27&amp;resultElements=%5b%7B%22name%22:%22ligand_f0e83c3c08_1%22,%22elements%22:%5b%7B%22fileName%22:%22ligand_f0e83c3c08_1_run_5.log%22,%22model%22:%221%22,%22tenergy%22:%2287.923%22,%22ienergy%22:%22-25.130%22,%22vdw%22:%228.122%22,%22coul%22:%22-33.252%22,%22numrotors%22:%228%22,%22rmsd%22:%220.000%22,%22score%22:%22-5.863%22,%22run%22:%225%22,%22bestTopFileName%22:%22result-ligand_f0e83c3c08_1_top1.mol2%22%7D,%7B%22fileName%22:%22ligand_f0e83c3c08_1_run_2.log%22,%22model%22:%221%22,%22tenergy%22:%2288.044%22,%22ienergy%22:%22-24.473%22,%22vdw%22:%227.687%22,%22coul%22:%22-32.160%22,%22numrotors%22:%228%22,%22rmsd%22:%224.847%22,%22score%22:%22-5.803%22,%22run%22:%222%22,%22bestTopFileName%22:%22result-ligand_f0e83c3c08_1_top2.mol2%22%7D,%7B%22fileName%22:%22ligand_f0e83c3c08_1_run_11.log%22,%22model%22:%222%22,%22tenergy%22:%2289.013%22,%22ienergy%22:%22-24.276%22,%22vdw%22:%226.221%22,%22coul%22:%22-30.497%22,%22numrotors%22:%228%22,%22rmsd%22:%223.067%22,%22score%22:%22-5.897%22,%22run%22:%2211%22,%22bestTopFileName%22:%22result-ligand_f0e83c3c08_1_top3.mol2%22%7D%5d%7D%5d&amp;referenceFileName=%27%27&amp;dummyVar=1668758988875" \l "section1" \t "_blank" </w:instrText>
      </w:r>
      <w:r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fldChar w:fldCharType="separate"/>
      </w:r>
      <w:r w:rsidR="00215A26" w:rsidRPr="0014362B">
        <w:rPr>
          <w:rFonts w:ascii="Arial" w:eastAsia="Times New Roman" w:hAnsi="Arial" w:cs="Arial"/>
          <w:color w:val="FFFFFF"/>
          <w:sz w:val="14"/>
          <w:szCs w:val="14"/>
          <w:u w:val="single"/>
          <w:lang w:eastAsia="el-GR"/>
        </w:rPr>
        <w:t>1(</w:t>
      </w:r>
      <w:proofErr w:type="spellStart"/>
      <w:r w:rsidR="00215A26" w:rsidRPr="0014362B">
        <w:rPr>
          <w:rFonts w:ascii="Arial" w:eastAsia="Times New Roman" w:hAnsi="Arial" w:cs="Arial"/>
          <w:color w:val="FFFFFF"/>
          <w:sz w:val="14"/>
          <w:szCs w:val="14"/>
          <w:u w:val="single"/>
          <w:lang w:eastAsia="el-GR"/>
        </w:rPr>
        <w:t>current</w:t>
      </w:r>
      <w:proofErr w:type="spellEnd"/>
      <w:r w:rsidR="00215A26" w:rsidRPr="0014362B">
        <w:rPr>
          <w:rFonts w:ascii="Arial" w:eastAsia="Times New Roman" w:hAnsi="Arial" w:cs="Arial"/>
          <w:color w:val="FFFFFF"/>
          <w:sz w:val="14"/>
          <w:szCs w:val="14"/>
          <w:u w:val="single"/>
          <w:lang w:eastAsia="el-GR"/>
        </w:rPr>
        <w:t>)</w:t>
      </w:r>
      <w:r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fldChar w:fldCharType="end"/>
      </w:r>
    </w:p>
    <w:p w:rsidR="00215A26" w:rsidRPr="0014362B" w:rsidRDefault="00030A32" w:rsidP="00215A26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16" w:anchor="section1" w:tgtFrame="_blank" w:history="1">
        <w:r w:rsidR="00215A26" w:rsidRPr="0014362B">
          <w:rPr>
            <w:rFonts w:ascii="Arial" w:eastAsia="Times New Roman" w:hAnsi="Arial" w:cs="Arial"/>
            <w:color w:val="337AB7"/>
            <w:sz w:val="14"/>
            <w:szCs w:val="14"/>
            <w:u w:val="single"/>
            <w:lang w:eastAsia="el-GR"/>
          </w:rPr>
          <w:t>»</w:t>
        </w:r>
      </w:hyperlink>
    </w:p>
    <w:p w:rsidR="00215A26" w:rsidRPr="0014362B" w:rsidRDefault="00030A32" w:rsidP="00215A26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r w:rsidRPr="0014362B">
        <w:rPr>
          <w:sz w:val="14"/>
          <w:szCs w:val="14"/>
        </w:rPr>
        <w:fldChar w:fldCharType="begin"/>
      </w:r>
      <w:r w:rsidRPr="0014362B">
        <w:rPr>
          <w:sz w:val="14"/>
          <w:szCs w:val="14"/>
        </w:rPr>
        <w:instrText>HYPERLINK "https://dockthor.lncc.br/v2/apps/docking/3D-viewer-ngl/view/nglViewerResults.php?jobId=%27OlmesartanConformer3D_CID_158781_4ea3_6376755239d19%27&amp;resultElements=%5b%7B%22name%22:%22ligand_f0e83c3c08_1%22,%22elements%22:%5b%7B%22fileName%22:%22ligand_f0e83c3c08_1_run_5.log%22,%22model%22:%221%22,%22tenergy%22:%2287.923%22,%22ienergy%22:%22-25.130%22,%22vdw%22:%228.122%22,%22coul%22:%22-33.252%22,%22numrotors%22:%228%22,%22rmsd%22:%220.000%22,%22score%22:%22-5.863%22,%22run%22:%225%22,%22bestTopFileName%22:%22result-ligand_f0e83c3c08_1_top1.mol2%22%7D,%7B%22fileName%22:%22ligand_f0e83c3c08_1_run_2.log%22,%22model%22:%221%22,%22tenergy%22:%2288.044%22,%22ienergy%22:%22-24.473%22,%22vdw%22:%227.687%22,%22coul%22:%22-32.160%22,%22numrotors%22:%228%22,%22rmsd%22:%224.847%22,%22score%22:%22-5.803%22,%22run%22:%222%22,%22bestTopFileName%22:%22result-ligand_f0e83c3c08_1_top2.mol2%22%7D,%7B%22fileName%22:%22ligand_f0e83c3c08_1_run_11.log%22,%22model%22:%222%22,%22tenergy%22:%2289.013%22,%22ienergy%22:%22-24.276%22,%22vdw%22:%226.221%22,%22coul%22:%22-30.497%22,%22numrotors%22:%228%22,%22rmsd%22:%223.067%22,%22score%22:%22-5.897%22,%22run%22:%2211%22,%22bestTopFileName%22:%22result-ligand_f0e83c3c08_1_top3.mol2%22%7D%5d%7D%5d&amp;referenceFileName=%27%27&amp;dummyVar=1668758560038" \l "section1" \t "_blank"</w:instrText>
      </w:r>
      <w:r w:rsidRPr="0014362B">
        <w:rPr>
          <w:sz w:val="14"/>
          <w:szCs w:val="14"/>
        </w:rPr>
        <w:fldChar w:fldCharType="separate"/>
      </w:r>
      <w:r w:rsidR="00215A26" w:rsidRPr="0014362B">
        <w:rPr>
          <w:rFonts w:ascii="Arial" w:eastAsia="Times New Roman" w:hAnsi="Arial" w:cs="Arial"/>
          <w:color w:val="337AB7"/>
          <w:sz w:val="14"/>
          <w:szCs w:val="14"/>
          <w:u w:val="single"/>
          <w:lang w:eastAsia="el-GR"/>
        </w:rPr>
        <w:t>»</w:t>
      </w:r>
      <w:r w:rsidRPr="0014362B">
        <w:rPr>
          <w:sz w:val="14"/>
          <w:szCs w:val="14"/>
        </w:rPr>
        <w:fldChar w:fldCharType="end"/>
      </w:r>
    </w:p>
    <w:p w:rsidR="00215A26" w:rsidRPr="0014362B" w:rsidRDefault="00215A26" w:rsidP="00215A26">
      <w:pPr>
        <w:spacing w:after="0" w:line="294" w:lineRule="atLeast"/>
        <w:outlineLvl w:val="1"/>
        <w:rPr>
          <w:rFonts w:ascii="Helvetica" w:eastAsia="Times New Roman" w:hAnsi="Helvetica" w:cs="Times New Roman"/>
          <w:color w:val="1F1F1F"/>
          <w:sz w:val="14"/>
          <w:szCs w:val="14"/>
          <w:lang w:val="en-US" w:eastAsia="el-GR"/>
        </w:rPr>
      </w:pPr>
      <w:r w:rsidRPr="0014362B">
        <w:rPr>
          <w:rFonts w:ascii="Helvetica" w:eastAsia="Times New Roman" w:hAnsi="Helvetica" w:cs="Times New Roman"/>
          <w:color w:val="1F1F1F"/>
          <w:sz w:val="14"/>
          <w:szCs w:val="14"/>
          <w:lang w:val="en-US" w:eastAsia="el-GR"/>
        </w:rPr>
        <w:lastRenderedPageBreak/>
        <w:t>[DockThor] JOB PAXLOVID_Molnupiravir_GissitorviffirnaTM_63737f0dbf777</w:t>
      </w:r>
    </w:p>
    <w:tbl>
      <w:tblPr>
        <w:tblW w:w="8306" w:type="dxa"/>
        <w:tblCellMar>
          <w:left w:w="0" w:type="dxa"/>
          <w:right w:w="0" w:type="dxa"/>
        </w:tblCellMar>
        <w:tblLook w:val="04A0"/>
      </w:tblPr>
      <w:tblGrid>
        <w:gridCol w:w="13234"/>
        <w:gridCol w:w="5"/>
      </w:tblGrid>
      <w:tr w:rsidR="00215A26" w:rsidRPr="0014362B" w:rsidTr="002A525B">
        <w:tc>
          <w:tcPr>
            <w:tcW w:w="0" w:type="auto"/>
            <w:vAlign w:val="center"/>
            <w:hideMark/>
          </w:tcPr>
          <w:tbl>
            <w:tblPr>
              <w:tblW w:w="14778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4778"/>
            </w:tblGrid>
            <w:tr w:rsidR="00215A26" w:rsidRPr="0014362B">
              <w:tc>
                <w:tcPr>
                  <w:tcW w:w="0" w:type="auto"/>
                  <w:noWrap/>
                  <w:vAlign w:val="center"/>
                  <w:hideMark/>
                </w:tcPr>
                <w:p w:rsidR="00215A26" w:rsidRPr="0014362B" w:rsidRDefault="00215A26" w:rsidP="00215A26">
                  <w:pPr>
                    <w:spacing w:after="0" w:line="210" w:lineRule="atLeast"/>
                    <w:rPr>
                      <w:rFonts w:ascii="Times New Roman" w:eastAsia="Times New Roman" w:hAnsi="Times New Roman" w:cs="Times New Roman"/>
                      <w:sz w:val="14"/>
                      <w:szCs w:val="14"/>
                      <w:lang w:val="en-US" w:eastAsia="el-GR"/>
                    </w:rPr>
                  </w:pPr>
                </w:p>
                <w:p w:rsidR="00215A26" w:rsidRPr="0014362B" w:rsidRDefault="00215A26" w:rsidP="00215A26">
                  <w:pPr>
                    <w:spacing w:after="0" w:line="210" w:lineRule="atLeast"/>
                    <w:textAlignment w:val="top"/>
                    <w:rPr>
                      <w:rFonts w:ascii="Times New Roman" w:eastAsia="Times New Roman" w:hAnsi="Times New Roman" w:cs="Times New Roman"/>
                      <w:sz w:val="14"/>
                      <w:szCs w:val="14"/>
                      <w:lang w:eastAsia="el-GR"/>
                    </w:rPr>
                  </w:pPr>
                  <w:r w:rsidRPr="0014362B">
                    <w:rPr>
                      <w:rFonts w:ascii="Times New Roman" w:eastAsia="Times New Roman" w:hAnsi="Times New Roman" w:cs="Times New Roman"/>
                      <w:noProof/>
                      <w:sz w:val="14"/>
                      <w:szCs w:val="14"/>
                      <w:lang w:eastAsia="el-GR"/>
                    </w:rPr>
                    <w:drawing>
                      <wp:inline distT="0" distB="0" distL="0" distR="0">
                        <wp:extent cx="6985" cy="6985"/>
                        <wp:effectExtent l="0" t="0" r="0" b="0"/>
                        <wp:docPr id="4" name="Εικόνα 4" descr="https://mail.google.com/mail/u/0/images/cleardot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https://mail.google.com/mail/u/0/images/cleardot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985" cy="69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15A26" w:rsidRPr="0014362B" w:rsidRDefault="00215A26" w:rsidP="00215A26">
            <w:pPr>
              <w:spacing w:after="0" w:line="240" w:lineRule="auto"/>
              <w:rPr>
                <w:rFonts w:ascii="Helvetica" w:eastAsia="Times New Roman" w:hAnsi="Helvetica" w:cs="Times New Roman"/>
                <w:sz w:val="14"/>
                <w:szCs w:val="14"/>
                <w:lang w:eastAsia="el-GR"/>
              </w:rPr>
            </w:pPr>
          </w:p>
        </w:tc>
        <w:tc>
          <w:tcPr>
            <w:tcW w:w="0" w:type="auto"/>
            <w:vAlign w:val="center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Helvetica" w:eastAsia="Times New Roman" w:hAnsi="Helvetica" w:cs="Times New Roman"/>
                <w:color w:val="444444"/>
                <w:sz w:val="14"/>
                <w:szCs w:val="14"/>
                <w:lang w:eastAsia="el-GR"/>
              </w:rPr>
            </w:pPr>
          </w:p>
        </w:tc>
      </w:tr>
    </w:tbl>
    <w:p w:rsidR="00215A26" w:rsidRPr="0014362B" w:rsidRDefault="00215A26" w:rsidP="00215A26">
      <w:pPr>
        <w:spacing w:before="210" w:after="105" w:line="240" w:lineRule="auto"/>
        <w:outlineLvl w:val="2"/>
        <w:rPr>
          <w:rFonts w:ascii="Arial" w:eastAsia="Times New Roman" w:hAnsi="Arial" w:cs="Arial"/>
          <w:color w:val="333333"/>
          <w:sz w:val="14"/>
          <w:szCs w:val="14"/>
          <w:lang w:eastAsia="el-GR"/>
        </w:rPr>
      </w:pPr>
      <w:proofErr w:type="spellStart"/>
      <w:r w:rsidRPr="0014362B">
        <w:rPr>
          <w:rFonts w:ascii="Arial" w:eastAsia="Times New Roman" w:hAnsi="Arial" w:cs="Arial"/>
          <w:color w:val="333333"/>
          <w:sz w:val="14"/>
          <w:szCs w:val="14"/>
          <w:lang w:eastAsia="el-GR"/>
        </w:rPr>
        <w:t>Table</w:t>
      </w:r>
      <w:proofErr w:type="spellEnd"/>
    </w:p>
    <w:tbl>
      <w:tblPr>
        <w:tblW w:w="7820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591"/>
        <w:gridCol w:w="1154"/>
        <w:gridCol w:w="1492"/>
        <w:gridCol w:w="826"/>
        <w:gridCol w:w="1306"/>
        <w:gridCol w:w="1205"/>
        <w:gridCol w:w="1246"/>
      </w:tblGrid>
      <w:tr w:rsidR="00215A26" w:rsidRPr="0014362B" w:rsidTr="00215A26">
        <w:trPr>
          <w:tblHeader/>
        </w:trPr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Rank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File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ID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Compound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Affinity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Total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</w:t>
            </w: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vdW </w:t>
            </w: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Elec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. </w:t>
            </w: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</w:tr>
      <w:tr w:rsidR="00215A26" w:rsidRPr="0014362B" w:rsidTr="00215A26"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b/>
                <w:bCs/>
                <w:color w:val="333333"/>
                <w:sz w:val="14"/>
                <w:szCs w:val="14"/>
                <w:lang w:eastAsia="el-GR"/>
              </w:rPr>
              <w:t>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a5ddeae2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 ligand 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-7.304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26.299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-10.888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-11.924</w:t>
            </w:r>
          </w:p>
        </w:tc>
      </w:tr>
      <w:tr w:rsidR="00215A26" w:rsidRPr="0014362B" w:rsidTr="00215A26"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315" w:type="dxa"/>
              <w:bottom w:w="53" w:type="dxa"/>
              <w:right w:w="53" w:type="dxa"/>
            </w:tcMar>
            <w:hideMark/>
          </w:tcPr>
          <w:p w:rsidR="00215A26" w:rsidRPr="0014362B" w:rsidRDefault="00030A32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</w:rPr>
              <w:object w:dxaOrig="1440" w:dyaOrig="14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489" type="#_x0000_t75" style="width:16.2pt;height:14.4pt" o:ole="">
                  <v:imagedata r:id="rId18" o:title=""/>
                </v:shape>
                <w:control r:id="rId19" w:name="DefaultOcxName" w:shapeid="_x0000_i1489"/>
              </w:object>
            </w:r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 </w:t>
            </w:r>
            <w:proofErr w:type="spellStart"/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run</w:t>
            </w:r>
            <w:proofErr w:type="spellEnd"/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 xml:space="preserve"> 8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-7.304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26.299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-10.888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-11.924</w:t>
            </w:r>
          </w:p>
        </w:tc>
      </w:tr>
      <w:tr w:rsidR="00215A26" w:rsidRPr="0014362B" w:rsidTr="00215A26"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315" w:type="dxa"/>
              <w:bottom w:w="53" w:type="dxa"/>
              <w:right w:w="53" w:type="dxa"/>
            </w:tcMar>
            <w:hideMark/>
          </w:tcPr>
          <w:p w:rsidR="00215A26" w:rsidRPr="0014362B" w:rsidRDefault="00030A32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</w:rPr>
              <w:object w:dxaOrig="1440" w:dyaOrig="1440">
                <v:shape id="_x0000_i1488" type="#_x0000_t75" style="width:16.2pt;height:14.4pt" o:ole="">
                  <v:imagedata r:id="rId18" o:title=""/>
                </v:shape>
                <w:control r:id="rId20" w:name="DefaultOcxName1" w:shapeid="_x0000_i1488"/>
              </w:object>
            </w:r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 </w:t>
            </w:r>
            <w:proofErr w:type="spellStart"/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run</w:t>
            </w:r>
            <w:proofErr w:type="spellEnd"/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 xml:space="preserve"> 5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-7.570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28.015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-14.907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-6.462</w:t>
            </w:r>
          </w:p>
        </w:tc>
      </w:tr>
      <w:tr w:rsidR="00215A26" w:rsidRPr="0014362B" w:rsidTr="00215A26"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315" w:type="dxa"/>
              <w:bottom w:w="53" w:type="dxa"/>
              <w:right w:w="53" w:type="dxa"/>
            </w:tcMar>
            <w:hideMark/>
          </w:tcPr>
          <w:p w:rsidR="00215A26" w:rsidRPr="0014362B" w:rsidRDefault="00030A32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</w:rPr>
              <w:object w:dxaOrig="1440" w:dyaOrig="1440">
                <v:shape id="_x0000_i1487" type="#_x0000_t75" style="width:16.2pt;height:14.4pt" o:ole="">
                  <v:imagedata r:id="rId18" o:title=""/>
                </v:shape>
                <w:control r:id="rId21" w:name="DefaultOcxName2" w:shapeid="_x0000_i1487"/>
              </w:object>
            </w:r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 </w:t>
            </w:r>
            <w:proofErr w:type="spellStart"/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run</w:t>
            </w:r>
            <w:proofErr w:type="spellEnd"/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 xml:space="preserve"> 9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-7.791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28.022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-17.748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-3.806</w:t>
            </w:r>
          </w:p>
        </w:tc>
      </w:tr>
      <w:tr w:rsidR="00215A26" w:rsidRPr="0014362B" w:rsidTr="00215A26"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b/>
                <w:bCs/>
                <w:color w:val="333333"/>
                <w:sz w:val="14"/>
                <w:szCs w:val="14"/>
                <w:lang w:eastAsia="el-GR"/>
              </w:rPr>
              <w:t>2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b4dac186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 ligand 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-6.953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6.394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-11.120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-16.458</w:t>
            </w:r>
          </w:p>
        </w:tc>
      </w:tr>
      <w:tr w:rsidR="00215A26" w:rsidRPr="0014362B" w:rsidTr="00215A26"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315" w:type="dxa"/>
              <w:bottom w:w="53" w:type="dxa"/>
              <w:right w:w="53" w:type="dxa"/>
            </w:tcMar>
            <w:hideMark/>
          </w:tcPr>
          <w:p w:rsidR="00215A26" w:rsidRPr="0014362B" w:rsidRDefault="00030A32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</w:rPr>
              <w:object w:dxaOrig="1440" w:dyaOrig="1440">
                <v:shape id="_x0000_i1486" type="#_x0000_t75" style="width:16.2pt;height:14.4pt" o:ole="">
                  <v:imagedata r:id="rId18" o:title=""/>
                </v:shape>
                <w:control r:id="rId22" w:name="DefaultOcxName3" w:shapeid="_x0000_i1486"/>
              </w:object>
            </w:r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 </w:t>
            </w:r>
            <w:proofErr w:type="spellStart"/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run</w:t>
            </w:r>
            <w:proofErr w:type="spellEnd"/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 xml:space="preserve"> 3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-6.953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6.394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-11.120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-16.458</w:t>
            </w:r>
          </w:p>
        </w:tc>
      </w:tr>
      <w:tr w:rsidR="00215A26" w:rsidRPr="0014362B" w:rsidTr="00215A26"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315" w:type="dxa"/>
              <w:bottom w:w="53" w:type="dxa"/>
              <w:right w:w="53" w:type="dxa"/>
            </w:tcMar>
            <w:hideMark/>
          </w:tcPr>
          <w:p w:rsidR="00215A26" w:rsidRPr="0014362B" w:rsidRDefault="00030A32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</w:rPr>
              <w:object w:dxaOrig="1440" w:dyaOrig="1440">
                <v:shape id="_x0000_i1485" type="#_x0000_t75" style="width:16.2pt;height:14.4pt" o:ole="">
                  <v:imagedata r:id="rId18" o:title=""/>
                </v:shape>
                <w:control r:id="rId23" w:name="DefaultOcxName4" w:shapeid="_x0000_i1485"/>
              </w:object>
            </w:r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 </w:t>
            </w:r>
            <w:proofErr w:type="spellStart"/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run</w:t>
            </w:r>
            <w:proofErr w:type="spellEnd"/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 xml:space="preserve"> 7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-6.919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6.750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-9.433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-18.712</w:t>
            </w:r>
          </w:p>
        </w:tc>
      </w:tr>
      <w:tr w:rsidR="00215A26" w:rsidRPr="0014362B" w:rsidTr="00215A26"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315" w:type="dxa"/>
              <w:bottom w:w="53" w:type="dxa"/>
              <w:right w:w="53" w:type="dxa"/>
            </w:tcMar>
            <w:hideMark/>
          </w:tcPr>
          <w:p w:rsidR="00215A26" w:rsidRPr="0014362B" w:rsidRDefault="00030A32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</w:rPr>
              <w:object w:dxaOrig="1440" w:dyaOrig="1440">
                <v:shape id="_x0000_i1484" type="#_x0000_t75" style="width:16.2pt;height:14.4pt" o:ole="">
                  <v:imagedata r:id="rId18" o:title=""/>
                </v:shape>
                <w:control r:id="rId24" w:name="DefaultOcxName5" w:shapeid="_x0000_i1484"/>
              </w:object>
            </w:r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 </w:t>
            </w:r>
            <w:proofErr w:type="spellStart"/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run</w:t>
            </w:r>
            <w:proofErr w:type="spellEnd"/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 xml:space="preserve"> 2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-6.891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8.520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-11.763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-15.567</w:t>
            </w:r>
          </w:p>
        </w:tc>
      </w:tr>
      <w:tr w:rsidR="00215A26" w:rsidRPr="0014362B" w:rsidTr="00215A26"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b/>
                <w:bCs/>
                <w:color w:val="333333"/>
                <w:sz w:val="14"/>
                <w:szCs w:val="14"/>
                <w:lang w:eastAsia="el-GR"/>
              </w:rPr>
              <w:t>3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d5dc2541d4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 ligand 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-6.725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-38.697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-6.406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-35.072</w:t>
            </w:r>
          </w:p>
        </w:tc>
      </w:tr>
      <w:tr w:rsidR="00215A26" w:rsidRPr="0014362B" w:rsidTr="00215A26">
        <w:tc>
          <w:tcPr>
            <w:tcW w:w="0" w:type="auto"/>
            <w:tcBorders>
              <w:top w:val="single" w:sz="4" w:space="0" w:color="DDDDDD"/>
            </w:tcBorders>
            <w:shd w:val="clear" w:color="auto" w:fill="FCF8F9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FCF8F9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FCF8F9"/>
            <w:tcMar>
              <w:top w:w="53" w:type="dxa"/>
              <w:left w:w="315" w:type="dxa"/>
              <w:bottom w:w="53" w:type="dxa"/>
              <w:right w:w="53" w:type="dxa"/>
            </w:tcMar>
            <w:hideMark/>
          </w:tcPr>
          <w:p w:rsidR="00215A26" w:rsidRPr="0014362B" w:rsidRDefault="00030A32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</w:rPr>
              <w:object w:dxaOrig="1440" w:dyaOrig="1440">
                <v:shape id="_x0000_i1483" type="#_x0000_t75" style="width:16.2pt;height:14.4pt" o:ole="">
                  <v:imagedata r:id="rId25" o:title=""/>
                </v:shape>
                <w:control r:id="rId26" w:name="DefaultOcxName6" w:shapeid="_x0000_i1483"/>
              </w:object>
            </w:r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 </w:t>
            </w:r>
            <w:proofErr w:type="spellStart"/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run</w:t>
            </w:r>
            <w:proofErr w:type="spellEnd"/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 xml:space="preserve"> 12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FCF8F9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-6.725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FCF8F9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-38.697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FCF8F9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-6.406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FCF8F9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-35.072</w:t>
            </w:r>
          </w:p>
        </w:tc>
      </w:tr>
      <w:tr w:rsidR="00215A26" w:rsidRPr="0014362B" w:rsidTr="00215A26"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315" w:type="dxa"/>
              <w:bottom w:w="53" w:type="dxa"/>
              <w:right w:w="53" w:type="dxa"/>
            </w:tcMar>
            <w:hideMark/>
          </w:tcPr>
          <w:p w:rsidR="00215A26" w:rsidRPr="0014362B" w:rsidRDefault="00030A32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</w:rPr>
              <w:object w:dxaOrig="1440" w:dyaOrig="1440">
                <v:shape id="_x0000_i1482" type="#_x0000_t75" style="width:16.2pt;height:14.4pt" o:ole="">
                  <v:imagedata r:id="rId18" o:title=""/>
                </v:shape>
                <w:control r:id="rId27" w:name="DefaultOcxName7" w:shapeid="_x0000_i1482"/>
              </w:object>
            </w:r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 </w:t>
            </w:r>
            <w:proofErr w:type="spellStart"/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run</w:t>
            </w:r>
            <w:proofErr w:type="spellEnd"/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 xml:space="preserve"> 12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-6.918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-38.398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-16.867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-17.322</w:t>
            </w:r>
          </w:p>
        </w:tc>
      </w:tr>
      <w:tr w:rsidR="00215A26" w:rsidRPr="0014362B" w:rsidTr="00215A26"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315" w:type="dxa"/>
              <w:bottom w:w="53" w:type="dxa"/>
              <w:right w:w="53" w:type="dxa"/>
            </w:tcMar>
            <w:hideMark/>
          </w:tcPr>
          <w:p w:rsidR="00215A26" w:rsidRPr="0014362B" w:rsidRDefault="00030A32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</w:rPr>
              <w:object w:dxaOrig="1440" w:dyaOrig="1440">
                <v:shape id="_x0000_i1481" type="#_x0000_t75" style="width:16.2pt;height:14.4pt" o:ole="">
                  <v:imagedata r:id="rId18" o:title=""/>
                </v:shape>
                <w:control r:id="rId28" w:name="DefaultOcxName8" w:shapeid="_x0000_i1481"/>
              </w:object>
            </w:r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 </w:t>
            </w:r>
            <w:proofErr w:type="spellStart"/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run</w:t>
            </w:r>
            <w:proofErr w:type="spellEnd"/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 xml:space="preserve"> 8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-6.637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-37.566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-9.611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-22.509</w:t>
            </w:r>
          </w:p>
        </w:tc>
      </w:tr>
    </w:tbl>
    <w:p w:rsidR="00215A26" w:rsidRPr="0014362B" w:rsidRDefault="00030A32" w:rsidP="00215A26">
      <w:pPr>
        <w:numPr>
          <w:ilvl w:val="0"/>
          <w:numId w:val="6"/>
        </w:numPr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29" w:anchor="section1" w:tgtFrame="_blank" w:history="1">
        <w:r w:rsidR="00215A26" w:rsidRPr="0014362B">
          <w:rPr>
            <w:rFonts w:ascii="Arial" w:eastAsia="Times New Roman" w:hAnsi="Arial" w:cs="Arial"/>
            <w:color w:val="337AB7"/>
            <w:sz w:val="14"/>
            <w:szCs w:val="14"/>
            <w:u w:val="single"/>
            <w:lang w:eastAsia="el-GR"/>
          </w:rPr>
          <w:t>«</w:t>
        </w:r>
      </w:hyperlink>
    </w:p>
    <w:p w:rsidR="00215A26" w:rsidRPr="0014362B" w:rsidRDefault="00030A32" w:rsidP="00215A26">
      <w:pPr>
        <w:numPr>
          <w:ilvl w:val="0"/>
          <w:numId w:val="6"/>
        </w:numPr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r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fldChar w:fldCharType="begin"/>
      </w:r>
      <w:r w:rsidR="00215A26"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instrText xml:space="preserve"> HYPERLINK "https://dockthor.lncc.br/v2/apps/docking/3D-viewer-ngl/view/nglViewerResults.php?jobId=%27PAXLOVID_Molnupiravir_GissitorviffirnaTM_63737f0dbf777%27&amp;resultElements=%5b%7B%22name%22:%22ligand_a5ddeae2_1%22,%22elements%22:%5b%7B%22fileName%22:%22ligand_a5ddeae2_1_run_8.log%22,%22model%22:%221%22,%22tenergy%22:%2226.299%22,%22ienergy%22:%22-22.812%22,%22vdw%22:%22-10.888%22,%22coul%22:%22-11.924%22,%22numrotors%22:%220%22,%22rmsd%22:%220.000%22,%22score%22:%22-7.304%22,%22run%22:%228%22,%22bestTopFileName%22:%22result-ligand_a5ddeae2_1_top1.mol2%22%7D,%7B%22fileName%22:%22ligand_a5ddeae2_1_run_5.log%22,%22model%22:%223%22,%22tenergy%22:%2228.015%22,%22ienergy%22:%22-21.369%22,%22vdw%22:%22-14.907%22,%22coul%22:%22-6.462%22,%22numrotors%22:%220%22,%22rmsd%22:%223.283%22,%22score%22:%22-7.570%22,%22run%22:%225%22,%22bestTopFileName%22:%22result-ligand_a5ddeae2_1_top2.mol2%22%7D,%7B%22fileName%22:%22ligand_a5ddeae2_1_run_9.log%22,%22model%22:%223%22,%22tenergy%22:%2228.022%22,%22ienergy%22:%22-21.554%22,%22vdw%22:%22-17.748%22,%22coul%22:%22-3.806%22,%22numrotors%22:%220%22,%22rmsd%22:%224.693%22,%22score%22:%22-7.791%22,%22run%22:%229%22,%22bestTopFileName%22:%22result-ligand_a5ddeae2_1_top3.mol2%22%7D%5d%7D,%7B%22name%22:%22ligand_b4dac186_1%22,%22elements%22:%5b%7B%22fileName%22:%22ligand_b4dac186_1_run_3.log%22,%22model%22:%221%22,%22tenergy%22:%226.394%22,%22ienergy%22:%22-27.578%22,%22vdw%22:%22-11.120%22,%22coul%22:%22-16.458%22,%22numrotors%22:%226%22,%22rmsd%22:%220.000%22,%22score%22:%22-6.953%22,%22run%22:%223%22,%22bestTopFileName%22:%22result-ligand_b4dac186_1_top1.mol2%22%7D,%7B%22fileName%22:%22ligand_b4dac186_1_run_7.log%22,%22model%22:%221%22,%22tenergy%22:%226.750%22,%22ienergy%22:%22-28.145%22,%22vdw%22:%22-9.433%22,%22coul%22:%22-18.712%22,%22numrotors%22:%226%22,%22rmsd%22:%222.038%22,%22score%22:%22-6.919%22,%22run%22:%227%22,%22bestTopFileName%22:%22result-ligand_b4dac186_1_top2.mol2%22%7D,%7B%22fileName%22:%22ligand_b4dac186_1_run_2.log%22,%22model%22:%224%22,%22tenergy%22:%228.520%22,%22ienergy%22:%22-27.330%22,%22vdw%22:%22-11.763%22,%22coul%22:%22-15.567%22,%22numrotors%22:%226%22,%22rmsd%22:%224.652%22,%22score%22:%22-6.891%22,%22run%22:%222%22,%22bestTopFileName%22:%22result-ligand_b4dac186_1_top3.mol2%22%7D%5d%7D,%7B%22name%22:%22ligand_d5dc2541d4_1%22,%22elements%22:%5b%7B%22fileName%22:%22ligand_d5dc2541d4_1_run_12.log%22,%22model%22:%221%22,%22tenergy%22:%22-38.697%22,%22ienergy%22:%22-41.478%22,%22vdw%22:%22-6.406%22,%22coul%22:%22-35.072%22,%22numrotors%22:%2211%22,%22rmsd%22:%220.000%22,%22score%22:%22-6.725%22,%22run%22:%2212%22,%22bestTopFileName%22:%22result-ligand_d5dc2541d4_1_top1.mol2%22%7D,%7B%22fileName%22:%22ligand_d5dc2541d4_1_run_12.log%22,%22model%22:%222%22,%22tenergy%22:%22-38.398%22,%22ienergy%22:%22-34.189%22,%22vdw%22:%22-16.867%22,%22coul%22:%22-17.322%22,%22numrotors%22:%2211%22,%22rmsd%22:%224.026%22,%22score%22:%22-6.918%22,%22run%22:%2212%22,%22bestTopFileName%22:%22result-ligand_d5dc2541d4_1_top2.mol2%22%7D,%7B%22fileName%22:%22ligand_d5dc2541d4_1_run_8.log%22,%22model%22:%221%22,%22tenergy%22:%22-37.566%22,%22ienergy%22:%22-32.120%22,%22vdw%22:%22-9.611%22,%22coul%22:%22-22.509%22,%22numrotors%22:%2211%22,%22rmsd%22:%226.587%22,%22score%22:%22-6.637%22,%22run%22:%228%22,%22bestTopFileName%22:%22result-ligand_d5dc2541d4_1_top3.mol2%22%7D%5d%7D%5d&amp;referenceFileName=%27%27&amp;dummyVar=1668761480801" \l "section1" \t "_blank" </w:instrText>
      </w:r>
      <w:r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fldChar w:fldCharType="separate"/>
      </w:r>
      <w:r w:rsidR="00215A26" w:rsidRPr="0014362B">
        <w:rPr>
          <w:rFonts w:ascii="Arial" w:eastAsia="Times New Roman" w:hAnsi="Arial" w:cs="Arial"/>
          <w:color w:val="FFFFFF"/>
          <w:sz w:val="14"/>
          <w:szCs w:val="14"/>
          <w:u w:val="single"/>
          <w:lang w:eastAsia="el-GR"/>
        </w:rPr>
        <w:t>1(</w:t>
      </w:r>
      <w:proofErr w:type="spellStart"/>
      <w:r w:rsidR="00215A26" w:rsidRPr="0014362B">
        <w:rPr>
          <w:rFonts w:ascii="Arial" w:eastAsia="Times New Roman" w:hAnsi="Arial" w:cs="Arial"/>
          <w:color w:val="FFFFFF"/>
          <w:sz w:val="14"/>
          <w:szCs w:val="14"/>
          <w:u w:val="single"/>
          <w:lang w:eastAsia="el-GR"/>
        </w:rPr>
        <w:t>current</w:t>
      </w:r>
      <w:proofErr w:type="spellEnd"/>
      <w:r w:rsidR="00215A26" w:rsidRPr="0014362B">
        <w:rPr>
          <w:rFonts w:ascii="Arial" w:eastAsia="Times New Roman" w:hAnsi="Arial" w:cs="Arial"/>
          <w:color w:val="FFFFFF"/>
          <w:sz w:val="14"/>
          <w:szCs w:val="14"/>
          <w:u w:val="single"/>
          <w:lang w:eastAsia="el-GR"/>
        </w:rPr>
        <w:t>)</w:t>
      </w:r>
      <w:r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fldChar w:fldCharType="end"/>
      </w:r>
    </w:p>
    <w:p w:rsidR="00215A26" w:rsidRDefault="00030A32" w:rsidP="00D94F8D">
      <w:pPr>
        <w:numPr>
          <w:ilvl w:val="0"/>
          <w:numId w:val="6"/>
        </w:numPr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30" w:anchor="section1" w:tgtFrame="_blank" w:history="1">
        <w:r w:rsidR="00215A26" w:rsidRPr="0014362B">
          <w:rPr>
            <w:rFonts w:ascii="Arial" w:eastAsia="Times New Roman" w:hAnsi="Arial" w:cs="Arial"/>
            <w:color w:val="337AB7"/>
            <w:sz w:val="14"/>
            <w:szCs w:val="14"/>
            <w:u w:val="single"/>
            <w:lang w:eastAsia="el-GR"/>
          </w:rPr>
          <w:t>»</w:t>
        </w:r>
      </w:hyperlink>
    </w:p>
    <w:p w:rsidR="00D94F8D" w:rsidRPr="00D94F8D" w:rsidRDefault="00D94F8D" w:rsidP="00D94F8D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</w:p>
    <w:p w:rsidR="00215A26" w:rsidRPr="0014362B" w:rsidRDefault="00215A26" w:rsidP="00215A26">
      <w:pPr>
        <w:spacing w:after="0" w:line="294" w:lineRule="atLeast"/>
        <w:outlineLvl w:val="1"/>
        <w:rPr>
          <w:rFonts w:ascii="Helvetica" w:eastAsia="Times New Roman" w:hAnsi="Helvetica" w:cs="Times New Roman"/>
          <w:color w:val="1F1F1F"/>
          <w:sz w:val="14"/>
          <w:szCs w:val="14"/>
          <w:lang w:val="en-US" w:eastAsia="el-GR"/>
        </w:rPr>
      </w:pPr>
      <w:r w:rsidRPr="0014362B">
        <w:rPr>
          <w:rFonts w:ascii="Helvetica" w:eastAsia="Times New Roman" w:hAnsi="Helvetica" w:cs="Times New Roman"/>
          <w:color w:val="1F1F1F"/>
          <w:sz w:val="14"/>
          <w:szCs w:val="14"/>
          <w:lang w:val="en-US" w:eastAsia="el-GR"/>
        </w:rPr>
        <w:t>[DockThor] JOB PAXLOVID_Molnu_GissitorviffirnaTM8_6wzu_</w:t>
      </w:r>
    </w:p>
    <w:tbl>
      <w:tblPr>
        <w:tblW w:w="8306" w:type="dxa"/>
        <w:tblCellMar>
          <w:left w:w="0" w:type="dxa"/>
          <w:right w:w="0" w:type="dxa"/>
        </w:tblCellMar>
        <w:tblLook w:val="04A0"/>
      </w:tblPr>
      <w:tblGrid>
        <w:gridCol w:w="4153"/>
        <w:gridCol w:w="4153"/>
      </w:tblGrid>
      <w:tr w:rsidR="00215A26" w:rsidRPr="0014362B" w:rsidTr="002A525B">
        <w:tc>
          <w:tcPr>
            <w:tcW w:w="0" w:type="auto"/>
            <w:vAlign w:val="center"/>
            <w:hideMark/>
          </w:tcPr>
          <w:p w:rsidR="00215A26" w:rsidRPr="0014362B" w:rsidRDefault="00215A26" w:rsidP="002A525B">
            <w:pPr>
              <w:rPr>
                <w:rFonts w:ascii="Helvetica" w:eastAsia="Times New Roman" w:hAnsi="Helvetica" w:cs="Times New Roman"/>
                <w:sz w:val="14"/>
                <w:szCs w:val="14"/>
                <w:lang w:val="en-US" w:eastAsia="el-GR"/>
              </w:rPr>
            </w:pPr>
          </w:p>
        </w:tc>
        <w:tc>
          <w:tcPr>
            <w:tcW w:w="0" w:type="auto"/>
            <w:vAlign w:val="center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Helvetica" w:eastAsia="Times New Roman" w:hAnsi="Helvetica" w:cs="Times New Roman"/>
                <w:color w:val="444444"/>
                <w:sz w:val="14"/>
                <w:szCs w:val="14"/>
                <w:lang w:val="en-US" w:eastAsia="el-GR"/>
              </w:rPr>
            </w:pPr>
          </w:p>
        </w:tc>
      </w:tr>
    </w:tbl>
    <w:p w:rsidR="00215A26" w:rsidRPr="0014362B" w:rsidRDefault="00215A26" w:rsidP="00215A26">
      <w:pPr>
        <w:spacing w:before="210" w:after="105" w:line="240" w:lineRule="auto"/>
        <w:outlineLvl w:val="2"/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</w:pPr>
      <w:r w:rsidRPr="0014362B">
        <w:rPr>
          <w:rFonts w:ascii="Helvetica" w:eastAsia="Times New Roman" w:hAnsi="Helvetica" w:cs="Arial"/>
          <w:color w:val="1F1F1F"/>
          <w:sz w:val="14"/>
          <w:szCs w:val="14"/>
          <w:lang w:val="en-US" w:eastAsia="el-GR"/>
        </w:rPr>
        <w:t>[DockThor] JOB PAXLOVID_Molnu_GissitorviffirnaTM8_6wzu_6373911d4da30</w:t>
      </w:r>
      <w:r w:rsidRPr="0014362B"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  <w:t>Table</w:t>
      </w:r>
    </w:p>
    <w:tbl>
      <w:tblPr>
        <w:tblW w:w="7820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0018"/>
        <w:gridCol w:w="690"/>
        <w:gridCol w:w="725"/>
        <w:gridCol w:w="497"/>
        <w:gridCol w:w="491"/>
        <w:gridCol w:w="462"/>
        <w:gridCol w:w="462"/>
      </w:tblGrid>
      <w:tr w:rsidR="001F388F" w:rsidRPr="0014362B" w:rsidTr="00215A26">
        <w:trPr>
          <w:tblHeader/>
        </w:trPr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Rank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File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ID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Compound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Affinity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Total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</w:t>
            </w: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vdW </w:t>
            </w: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Elec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. </w:t>
            </w: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</w:tr>
      <w:tr w:rsidR="001F388F" w:rsidRPr="0014362B" w:rsidTr="00215A26"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b/>
                <w:bCs/>
                <w:color w:val="333333"/>
                <w:sz w:val="14"/>
                <w:szCs w:val="14"/>
                <w:lang w:eastAsia="el-GR"/>
              </w:rPr>
              <w:t>1</w:t>
            </w:r>
            <w:r w:rsidR="001F388F" w:rsidRPr="0014362B">
              <w:rPr>
                <w:rFonts w:ascii="Arial" w:eastAsia="Times New Roman" w:hAnsi="Arial" w:cs="Arial"/>
                <w:b/>
                <w:bCs/>
                <w:color w:val="333333"/>
                <w:sz w:val="14"/>
                <w:szCs w:val="14"/>
                <w:lang w:eastAsia="el-GR"/>
              </w:rPr>
              <w:t xml:space="preserve"> </w:t>
            </w:r>
            <w:r w:rsidR="001F388F" w:rsidRPr="0014362B">
              <w:rPr>
                <w:rFonts w:ascii="Arial" w:eastAsia="Times New Roman" w:hAnsi="Arial" w:cs="Arial"/>
                <w:b/>
                <w:bCs/>
                <w:noProof/>
                <w:color w:val="333333"/>
                <w:sz w:val="14"/>
                <w:szCs w:val="14"/>
                <w:lang w:eastAsia="el-GR"/>
              </w:rPr>
              <w:drawing>
                <wp:inline distT="0" distB="0" distL="0" distR="0">
                  <wp:extent cx="8351227" cy="4700175"/>
                  <wp:effectExtent l="19050" t="0" r="0" b="0"/>
                  <wp:docPr id="151" name="Εικόνα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6533" cy="47200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e92b8739e1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 ligand 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-5.957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49.082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-0.000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-0.001</w:t>
            </w:r>
          </w:p>
        </w:tc>
      </w:tr>
      <w:tr w:rsidR="001F388F" w:rsidRPr="0014362B" w:rsidTr="00215A26"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315" w:type="dxa"/>
              <w:bottom w:w="53" w:type="dxa"/>
              <w:right w:w="53" w:type="dxa"/>
            </w:tcMar>
            <w:hideMark/>
          </w:tcPr>
          <w:p w:rsidR="00215A26" w:rsidRPr="0014362B" w:rsidRDefault="00030A32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</w:rPr>
              <w:object w:dxaOrig="1440" w:dyaOrig="1440">
                <v:shape id="_x0000_i1480" type="#_x0000_t75" style="width:16.2pt;height:14.4pt" o:ole="">
                  <v:imagedata r:id="rId18" o:title=""/>
                </v:shape>
                <w:control r:id="rId32" w:name="DefaultOcxName9" w:shapeid="_x0000_i1480"/>
              </w:object>
            </w:r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 </w:t>
            </w:r>
            <w:proofErr w:type="spellStart"/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run</w:t>
            </w:r>
            <w:proofErr w:type="spellEnd"/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 xml:space="preserve"> 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-5.957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49.082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-0.000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-0.001</w:t>
            </w:r>
          </w:p>
        </w:tc>
      </w:tr>
      <w:tr w:rsidR="001F388F" w:rsidRPr="0014362B" w:rsidTr="00215A26"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315" w:type="dxa"/>
              <w:bottom w:w="53" w:type="dxa"/>
              <w:right w:w="53" w:type="dxa"/>
            </w:tcMar>
            <w:hideMark/>
          </w:tcPr>
          <w:p w:rsidR="00215A26" w:rsidRPr="0014362B" w:rsidRDefault="00030A32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</w:rPr>
              <w:object w:dxaOrig="1440" w:dyaOrig="1440">
                <v:shape id="_x0000_i1479" type="#_x0000_t75" style="width:16.2pt;height:14.4pt" o:ole="">
                  <v:imagedata r:id="rId18" o:title=""/>
                </v:shape>
                <w:control r:id="rId33" w:name="DefaultOcxName11" w:shapeid="_x0000_i1479"/>
              </w:object>
            </w:r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 </w:t>
            </w:r>
            <w:proofErr w:type="spellStart"/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run</w:t>
            </w:r>
            <w:proofErr w:type="spellEnd"/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 xml:space="preserve"> 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-5.957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49.082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-0.000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-0.001</w:t>
            </w:r>
          </w:p>
        </w:tc>
      </w:tr>
      <w:tr w:rsidR="001F388F" w:rsidRPr="0014362B" w:rsidTr="00215A26"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315" w:type="dxa"/>
              <w:bottom w:w="53" w:type="dxa"/>
              <w:right w:w="53" w:type="dxa"/>
            </w:tcMar>
            <w:hideMark/>
          </w:tcPr>
          <w:p w:rsidR="00215A26" w:rsidRPr="0014362B" w:rsidRDefault="00030A32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</w:rPr>
              <w:object w:dxaOrig="1440" w:dyaOrig="1440">
                <v:shape id="_x0000_i1478" type="#_x0000_t75" style="width:16.2pt;height:14.4pt" o:ole="">
                  <v:imagedata r:id="rId18" o:title=""/>
                </v:shape>
                <w:control r:id="rId34" w:name="DefaultOcxName21" w:shapeid="_x0000_i1478"/>
              </w:object>
            </w:r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 </w:t>
            </w:r>
            <w:proofErr w:type="spellStart"/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run</w:t>
            </w:r>
            <w:proofErr w:type="spellEnd"/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 xml:space="preserve"> 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-5.957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49.082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-0.000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-0.001</w:t>
            </w:r>
          </w:p>
        </w:tc>
      </w:tr>
      <w:tr w:rsidR="001F388F" w:rsidRPr="0014362B" w:rsidTr="00215A26"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b/>
                <w:bCs/>
                <w:color w:val="333333"/>
                <w:sz w:val="14"/>
                <w:szCs w:val="14"/>
                <w:lang w:eastAsia="el-GR"/>
              </w:rPr>
              <w:t>2</w:t>
            </w:r>
            <w:r w:rsidR="001F388F" w:rsidRPr="0014362B">
              <w:rPr>
                <w:rFonts w:ascii="Arial" w:eastAsia="Times New Roman" w:hAnsi="Arial" w:cs="Arial"/>
                <w:b/>
                <w:bCs/>
                <w:color w:val="333333"/>
                <w:sz w:val="14"/>
                <w:szCs w:val="14"/>
                <w:lang w:eastAsia="el-GR"/>
              </w:rPr>
              <w:t xml:space="preserve"> </w:t>
            </w:r>
            <w:r w:rsidR="001F388F" w:rsidRPr="0014362B">
              <w:rPr>
                <w:rFonts w:ascii="Arial" w:eastAsia="Times New Roman" w:hAnsi="Arial" w:cs="Arial"/>
                <w:b/>
                <w:bCs/>
                <w:noProof/>
                <w:color w:val="333333"/>
                <w:sz w:val="14"/>
                <w:szCs w:val="14"/>
                <w:lang w:eastAsia="el-GR"/>
              </w:rPr>
              <w:lastRenderedPageBreak/>
              <w:drawing>
                <wp:inline distT="0" distB="0" distL="0" distR="0">
                  <wp:extent cx="8374673" cy="4713369"/>
                  <wp:effectExtent l="19050" t="0" r="7327" b="0"/>
                  <wp:docPr id="154" name="Εικόνα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97914" cy="47264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lastRenderedPageBreak/>
              <w:t>a0932ea8a7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 ligand 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-5.428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32.769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-0.000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-0.003</w:t>
            </w:r>
          </w:p>
        </w:tc>
      </w:tr>
      <w:tr w:rsidR="001F388F" w:rsidRPr="0014362B" w:rsidTr="00215A26"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315" w:type="dxa"/>
              <w:bottom w:w="53" w:type="dxa"/>
              <w:right w:w="53" w:type="dxa"/>
            </w:tcMar>
            <w:hideMark/>
          </w:tcPr>
          <w:p w:rsidR="00215A26" w:rsidRPr="0014362B" w:rsidRDefault="00030A32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</w:rPr>
              <w:object w:dxaOrig="1440" w:dyaOrig="1440">
                <v:shape id="_x0000_i1477" type="#_x0000_t75" style="width:16.2pt;height:14.4pt" o:ole="">
                  <v:imagedata r:id="rId18" o:title=""/>
                </v:shape>
                <w:control r:id="rId36" w:name="DefaultOcxName31" w:shapeid="_x0000_i1477"/>
              </w:object>
            </w:r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 </w:t>
            </w:r>
            <w:proofErr w:type="spellStart"/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run</w:t>
            </w:r>
            <w:proofErr w:type="spellEnd"/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 xml:space="preserve"> 2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-5.428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32.769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-0.000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-0.003</w:t>
            </w:r>
          </w:p>
        </w:tc>
      </w:tr>
      <w:tr w:rsidR="001F388F" w:rsidRPr="0014362B" w:rsidTr="00215A26"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315" w:type="dxa"/>
              <w:bottom w:w="53" w:type="dxa"/>
              <w:right w:w="53" w:type="dxa"/>
            </w:tcMar>
            <w:hideMark/>
          </w:tcPr>
          <w:p w:rsidR="00215A26" w:rsidRPr="0014362B" w:rsidRDefault="00030A32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</w:rPr>
              <w:object w:dxaOrig="1440" w:dyaOrig="1440">
                <v:shape id="_x0000_i1476" type="#_x0000_t75" style="width:16.2pt;height:14.4pt" o:ole="">
                  <v:imagedata r:id="rId18" o:title=""/>
                </v:shape>
                <w:control r:id="rId37" w:name="DefaultOcxName41" w:shapeid="_x0000_i1476"/>
              </w:object>
            </w:r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 </w:t>
            </w:r>
            <w:proofErr w:type="spellStart"/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run</w:t>
            </w:r>
            <w:proofErr w:type="spellEnd"/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 xml:space="preserve"> 2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-5.428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32.769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-0.000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-0.003</w:t>
            </w:r>
          </w:p>
        </w:tc>
      </w:tr>
      <w:tr w:rsidR="001F388F" w:rsidRPr="0014362B" w:rsidTr="00215A26"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315" w:type="dxa"/>
              <w:bottom w:w="53" w:type="dxa"/>
              <w:right w:w="53" w:type="dxa"/>
            </w:tcMar>
            <w:hideMark/>
          </w:tcPr>
          <w:p w:rsidR="00215A26" w:rsidRPr="0014362B" w:rsidRDefault="00030A32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</w:rPr>
              <w:object w:dxaOrig="1440" w:dyaOrig="1440">
                <v:shape id="_x0000_i1475" type="#_x0000_t75" style="width:16.2pt;height:14.4pt" o:ole="">
                  <v:imagedata r:id="rId18" o:title=""/>
                </v:shape>
                <w:control r:id="rId38" w:name="DefaultOcxName51" w:shapeid="_x0000_i1475"/>
              </w:object>
            </w:r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 </w:t>
            </w:r>
            <w:proofErr w:type="spellStart"/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run</w:t>
            </w:r>
            <w:proofErr w:type="spellEnd"/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 xml:space="preserve"> 2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-5.428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32.769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-0.000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-0.003</w:t>
            </w:r>
          </w:p>
        </w:tc>
      </w:tr>
      <w:tr w:rsidR="001F388F" w:rsidRPr="0014362B" w:rsidTr="00215A26"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b/>
                <w:bCs/>
                <w:color w:val="333333"/>
                <w:sz w:val="14"/>
                <w:szCs w:val="14"/>
                <w:lang w:eastAsia="el-GR"/>
              </w:rPr>
              <w:t>3</w:t>
            </w:r>
            <w:r w:rsidR="001F388F" w:rsidRPr="0014362B">
              <w:rPr>
                <w:rFonts w:ascii="Arial" w:eastAsia="Times New Roman" w:hAnsi="Arial" w:cs="Arial"/>
                <w:b/>
                <w:bCs/>
                <w:color w:val="333333"/>
                <w:sz w:val="14"/>
                <w:szCs w:val="14"/>
                <w:lang w:eastAsia="el-GR"/>
              </w:rPr>
              <w:t xml:space="preserve"> </w:t>
            </w:r>
            <w:r w:rsidR="001F388F" w:rsidRPr="0014362B">
              <w:rPr>
                <w:rFonts w:ascii="Arial" w:eastAsia="Times New Roman" w:hAnsi="Arial" w:cs="Arial"/>
                <w:b/>
                <w:bCs/>
                <w:noProof/>
                <w:color w:val="333333"/>
                <w:sz w:val="14"/>
                <w:szCs w:val="14"/>
                <w:lang w:eastAsia="el-GR"/>
              </w:rPr>
              <w:drawing>
                <wp:inline distT="0" distB="0" distL="0" distR="0">
                  <wp:extent cx="8290121" cy="4665785"/>
                  <wp:effectExtent l="19050" t="0" r="0" b="0"/>
                  <wp:docPr id="157" name="Εικόνα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96983" cy="46696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24ac33ef19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 ligand 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-4.598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-7.504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-0.000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0.076</w:t>
            </w:r>
          </w:p>
        </w:tc>
      </w:tr>
      <w:tr w:rsidR="001F388F" w:rsidRPr="0014362B" w:rsidTr="00215A26">
        <w:tc>
          <w:tcPr>
            <w:tcW w:w="0" w:type="auto"/>
            <w:tcBorders>
              <w:top w:val="single" w:sz="4" w:space="0" w:color="DDDDDD"/>
            </w:tcBorders>
            <w:shd w:val="clear" w:color="auto" w:fill="FCF8F9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FCF8F9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FCF8F9"/>
            <w:tcMar>
              <w:top w:w="53" w:type="dxa"/>
              <w:left w:w="315" w:type="dxa"/>
              <w:bottom w:w="53" w:type="dxa"/>
              <w:right w:w="53" w:type="dxa"/>
            </w:tcMar>
            <w:hideMark/>
          </w:tcPr>
          <w:p w:rsidR="00215A26" w:rsidRPr="0014362B" w:rsidRDefault="00030A32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</w:rPr>
              <w:object w:dxaOrig="1440" w:dyaOrig="1440">
                <v:shape id="_x0000_i1504" type="#_x0000_t75" style="width:16.2pt;height:14.4pt" o:ole="">
                  <v:imagedata r:id="rId25" o:title=""/>
                </v:shape>
                <w:control r:id="rId40" w:name="DefaultOcxName61" w:shapeid="_x0000_i1504"/>
              </w:object>
            </w:r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 </w:t>
            </w:r>
            <w:proofErr w:type="spellStart"/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run</w:t>
            </w:r>
            <w:proofErr w:type="spellEnd"/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 xml:space="preserve"> 10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FCF8F9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-4.598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FCF8F9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-7.504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FCF8F9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-0.000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FCF8F9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0.076</w:t>
            </w:r>
          </w:p>
        </w:tc>
      </w:tr>
      <w:tr w:rsidR="001F388F" w:rsidRPr="0014362B" w:rsidTr="00215A26"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315" w:type="dxa"/>
              <w:bottom w:w="53" w:type="dxa"/>
              <w:right w:w="53" w:type="dxa"/>
            </w:tcMar>
            <w:hideMark/>
          </w:tcPr>
          <w:p w:rsidR="00215A26" w:rsidRPr="0014362B" w:rsidRDefault="00030A32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</w:rPr>
              <w:object w:dxaOrig="1440" w:dyaOrig="1440">
                <v:shape id="_x0000_i1503" type="#_x0000_t75" style="width:16.2pt;height:14.4pt" o:ole="">
                  <v:imagedata r:id="rId18" o:title=""/>
                </v:shape>
                <w:control r:id="rId41" w:name="DefaultOcxName71" w:shapeid="_x0000_i1503"/>
              </w:object>
            </w:r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 </w:t>
            </w:r>
            <w:proofErr w:type="spellStart"/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run</w:t>
            </w:r>
            <w:proofErr w:type="spellEnd"/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 xml:space="preserve"> 10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-4.598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-7.504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-0.000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0.076</w:t>
            </w:r>
          </w:p>
        </w:tc>
      </w:tr>
      <w:tr w:rsidR="001F388F" w:rsidRPr="0014362B" w:rsidTr="00215A26"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315" w:type="dxa"/>
              <w:bottom w:w="53" w:type="dxa"/>
              <w:right w:w="53" w:type="dxa"/>
            </w:tcMar>
            <w:hideMark/>
          </w:tcPr>
          <w:p w:rsidR="00215A26" w:rsidRPr="0014362B" w:rsidRDefault="00030A32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</w:rPr>
              <w:object w:dxaOrig="1440" w:dyaOrig="1440">
                <v:shape id="_x0000_i1502" type="#_x0000_t75" style="width:16.2pt;height:14.4pt" o:ole="">
                  <v:imagedata r:id="rId18" o:title=""/>
                </v:shape>
                <w:control r:id="rId42" w:name="DefaultOcxName81" w:shapeid="_x0000_i1502"/>
              </w:object>
            </w:r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 </w:t>
            </w:r>
            <w:proofErr w:type="spellStart"/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run</w:t>
            </w:r>
            <w:proofErr w:type="spellEnd"/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 xml:space="preserve"> 10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-4.598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-7.504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-0.000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0.076</w:t>
            </w:r>
          </w:p>
        </w:tc>
      </w:tr>
    </w:tbl>
    <w:p w:rsidR="00215A26" w:rsidRPr="0014362B" w:rsidRDefault="00030A32" w:rsidP="00215A26">
      <w:pPr>
        <w:numPr>
          <w:ilvl w:val="0"/>
          <w:numId w:val="7"/>
        </w:numPr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43" w:anchor="section1" w:tgtFrame="_blank" w:history="1">
        <w:r w:rsidR="00215A26" w:rsidRPr="0014362B">
          <w:rPr>
            <w:rFonts w:ascii="Arial" w:eastAsia="Times New Roman" w:hAnsi="Arial" w:cs="Arial"/>
            <w:color w:val="337AB7"/>
            <w:sz w:val="14"/>
            <w:szCs w:val="14"/>
            <w:u w:val="single"/>
            <w:lang w:eastAsia="el-GR"/>
          </w:rPr>
          <w:t>«</w:t>
        </w:r>
      </w:hyperlink>
    </w:p>
    <w:p w:rsidR="00215A26" w:rsidRPr="0014362B" w:rsidRDefault="00030A32" w:rsidP="00215A26">
      <w:pPr>
        <w:numPr>
          <w:ilvl w:val="0"/>
          <w:numId w:val="7"/>
        </w:numPr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r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fldChar w:fldCharType="begin"/>
      </w:r>
      <w:r w:rsidR="00215A26"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instrText xml:space="preserve"> HYPERLINK "https://dockthor.lncc.br/v2/apps/docking/3D-viewer-ngl/view/nglViewerResults.php?jobId=%27PAXLOVID_Molnu_GissitorviffirnaTM8_6wzu_6373911d4da30%27&amp;resultElements=%5b%7B%22name%22:%22ligand_e92b8739e1_1%22,%22elements%22:%5b%7B%22fileName%22:%22ligand_e92b8739e1_1_run_1.log%22,%22model%22:%221%22,%22tenergy%22:%2249.082%22,%22ienergy%22:%22-0.001%22,%22vdw%22:%22-0.000%22,%22coul%22:%22-0.001%22,%22numrotors%22:%220%22,%22rmsd%22:%220.000%22,%22score%22:%22-5.957%22,%22run%22:%221%22,%22bestTopFileName%22:%22result-ligand_e92b8739e1_1_top1.mol2%22%7D,%7B%22fileName%22:%22ligand_e92b8739e1_1_run_1.log%22,%22model%22:%224%22,%22tenergy%22:%2249.082%22,%22ienergy%22:%22-0.001%22,%22vdw%22:%22-0.000%22,%22coul%22:%22-0.001%22,%22numrotors%22:%220%22,%22rmsd%22:%222.049%22,%22score%22:%22-5.957%22,%22run%22:%221%22,%22bestTopFileName%22:%22result-ligand_e92b8739e1_1_top2.mol2%22%7D,%7B%22fileName%22:%22ligand_e92b8739e1_1_run_1.log%22,%22model%22:%226%22,%22tenergy%22:%2249.082%22,%22ienergy%22:%22-0.001%22,%22vdw%22:%22-0.000%22,%22coul%22:%22-0.001%22,%22numrotors%22:%220%22,%22rmsd%22:%222.155%22,%22score%22:%22-5.957%22,%22run%22:%221%22,%22bestTopFileName%22:%22result-ligand_e92b8739e1_1_top3.mol2%22%7D%5d%7D,%7B%22name%22:%22ligand_a0932ea8a7_1%22,%22elements%22:%5b%7B%22fileName%22:%22ligand_a0932ea8a7_1_run_2.log%22,%22model%22:%221%22,%22tenergy%22:%2232.769%22,%22ienergy%22:%22-0.003%22,%22vdw%22:%22-0.000%22,%22coul%22:%22-0.003%22,%22numrotors%22:%226%22,%22rmsd%22:%220.000%22,%22score%22:%22-5.428%22,%22run%22:%222%22,%22bestTopFileName%22:%22result-ligand_a0932ea8a7_1_top1.mol2%22%7D,%7B%22fileName%22:%22ligand_a0932ea8a7_1_run_2.log%22,%22model%22:%223%22,%22tenergy%22:%2232.769%22,%22ienergy%22:%22-0.003%22,%22vdw%22:%22-0.000%22,%22coul%22:%22-0.003%22,%22numrotors%22:%226%22,%22rmsd%22:%222.168%22,%22score%22:%22-5.428%22,%22run%22:%222%22,%22bestTopFileName%22:%22result-ligand_a0932ea8a7_1_top2.mol2%22%7D,%7B%22fileName%22:%22ligand_a0932ea8a7_1_run_2.log%22,%22model%22:%224%22,%22tenergy%22:%2232.769%22,%22ienergy%22:%22-0.003%22,%22vdw%22:%22-0.000%22,%22coul%22:%22-0.003%22,%22numrotors%22:%226%22,%22rmsd%22:%225.687%22,%22score%22:%22-5.428%22,%22run%22:%222%22,%22bestTopFileName%22:%22result-ligand_a0932ea8a7_1_top3.mol2%22%7D%5d%7D,%7B%22name%22:%22ligand_24ac33ef19_1%22,%22elements%22:%5b%7B%22fileName%22:%22ligand_24ac33ef19_1_run_10.log%22,%22model%22:%221%22,%22tenergy%22:%22-7.504%22,%22ienergy%22:%220.076%22,%22vdw%22:%22-0.000%22,%22coul%22:%220.076%22,%22numrotors%22:%2210%22,%22rmsd%22:%220.000%22,%22score%22:%22-4.598%22,%22run%22:%2210%22,%22bestTopFileName%22:%22result-ligand_24ac33ef19_1_top1.mol2%22%7D,%7B%22fileName%22:%22ligand_24ac33ef19_1_run_10.log%22,%22model%22:%223%22,%22tenergy%22:%22-7.504%22,%22ienergy%22:%220.076%22,%22vdw%22:%22-0.000%22,%22coul%22:%220.076%22,%22numrotors%22:%2210%22,%22rmsd%22:%222.508%22,%22score%22:%22-4.598%22,%22run%22:%2210%22,%22bestTopFileName%22:%22result-ligand_24ac33ef19_1_top2.mol2%22%7D,%7B%22fileName%22:%22ligand_24ac33ef19_1_run_10.log%22,%22model%22:%227%22,%22tenergy%22:%22-7.504%22,%22ienergy%22:%220.076%22,%22vdw%22:%22-0.000%22,%22coul%22:%220.076%22,%22numrotors%22:%2210%22,%22rmsd%22:%222.652%22,%22score%22:%22-4.598%22,%22run%22:%2210%22,%22bestTopFileName%22:%22result-ligand_24ac33ef19_1_top3.mol2%22%7D%5d%7D%5d&amp;referenceFileName=%27%27&amp;dummyVar=1668760932542" \l "section1" \t "_blank" </w:instrText>
      </w:r>
      <w:r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fldChar w:fldCharType="separate"/>
      </w:r>
      <w:r w:rsidR="00215A26" w:rsidRPr="0014362B">
        <w:rPr>
          <w:rFonts w:ascii="Arial" w:eastAsia="Times New Roman" w:hAnsi="Arial" w:cs="Arial"/>
          <w:color w:val="FFFFFF"/>
          <w:sz w:val="14"/>
          <w:szCs w:val="14"/>
          <w:u w:val="single"/>
          <w:lang w:eastAsia="el-GR"/>
        </w:rPr>
        <w:t>1(</w:t>
      </w:r>
      <w:proofErr w:type="spellStart"/>
      <w:r w:rsidR="00215A26" w:rsidRPr="0014362B">
        <w:rPr>
          <w:rFonts w:ascii="Arial" w:eastAsia="Times New Roman" w:hAnsi="Arial" w:cs="Arial"/>
          <w:color w:val="FFFFFF"/>
          <w:sz w:val="14"/>
          <w:szCs w:val="14"/>
          <w:u w:val="single"/>
          <w:lang w:eastAsia="el-GR"/>
        </w:rPr>
        <w:t>current</w:t>
      </w:r>
      <w:proofErr w:type="spellEnd"/>
      <w:r w:rsidR="00215A26" w:rsidRPr="0014362B">
        <w:rPr>
          <w:rFonts w:ascii="Arial" w:eastAsia="Times New Roman" w:hAnsi="Arial" w:cs="Arial"/>
          <w:color w:val="FFFFFF"/>
          <w:sz w:val="14"/>
          <w:szCs w:val="14"/>
          <w:u w:val="single"/>
          <w:lang w:eastAsia="el-GR"/>
        </w:rPr>
        <w:t>)</w:t>
      </w:r>
      <w:r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fldChar w:fldCharType="end"/>
      </w:r>
    </w:p>
    <w:p w:rsidR="00215A26" w:rsidRPr="0014362B" w:rsidRDefault="00030A32" w:rsidP="00215A26">
      <w:pPr>
        <w:numPr>
          <w:ilvl w:val="0"/>
          <w:numId w:val="7"/>
        </w:numPr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44" w:anchor="section1" w:tgtFrame="_blank" w:history="1">
        <w:r w:rsidR="00215A26" w:rsidRPr="0014362B">
          <w:rPr>
            <w:rFonts w:ascii="Arial" w:eastAsia="Times New Roman" w:hAnsi="Arial" w:cs="Arial"/>
            <w:color w:val="337AB7"/>
            <w:sz w:val="14"/>
            <w:szCs w:val="14"/>
            <w:u w:val="single"/>
            <w:lang w:eastAsia="el-GR"/>
          </w:rPr>
          <w:t>»</w:t>
        </w:r>
      </w:hyperlink>
    </w:p>
    <w:p w:rsidR="00215A26" w:rsidRPr="0014362B" w:rsidRDefault="00215A26" w:rsidP="00215A26">
      <w:pPr>
        <w:shd w:val="clear" w:color="auto" w:fill="FFFFFF"/>
        <w:spacing w:before="210" w:after="105" w:line="240" w:lineRule="auto"/>
        <w:outlineLvl w:val="2"/>
        <w:rPr>
          <w:rFonts w:ascii="Arial" w:eastAsia="Times New Roman" w:hAnsi="Arial" w:cs="Arial"/>
          <w:color w:val="333333"/>
          <w:sz w:val="14"/>
          <w:szCs w:val="14"/>
          <w:lang w:eastAsia="el-GR"/>
        </w:rPr>
      </w:pPr>
      <w:r w:rsidRPr="0014362B">
        <w:rPr>
          <w:rFonts w:ascii="Helvetica" w:eastAsia="Times New Roman" w:hAnsi="Helvetica" w:cs="Arial"/>
          <w:color w:val="1F1F1F"/>
          <w:sz w:val="14"/>
          <w:szCs w:val="14"/>
          <w:lang w:eastAsia="el-GR"/>
        </w:rPr>
        <w:t>[DockThor] JOB Molnupiravir_5vyh_6372632b98921</w:t>
      </w:r>
      <w:r w:rsidRPr="0014362B">
        <w:rPr>
          <w:rFonts w:ascii="Arial" w:eastAsia="Times New Roman" w:hAnsi="Arial" w:cs="Arial"/>
          <w:color w:val="333333"/>
          <w:sz w:val="14"/>
          <w:szCs w:val="14"/>
          <w:lang w:eastAsia="el-GR"/>
        </w:rPr>
        <w:t>Table</w:t>
      </w:r>
    </w:p>
    <w:tbl>
      <w:tblPr>
        <w:tblW w:w="11289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896"/>
        <w:gridCol w:w="1751"/>
        <w:gridCol w:w="1687"/>
        <w:gridCol w:w="1254"/>
        <w:gridCol w:w="1982"/>
        <w:gridCol w:w="1829"/>
        <w:gridCol w:w="1890"/>
      </w:tblGrid>
      <w:tr w:rsidR="00215A26" w:rsidRPr="0014362B" w:rsidTr="00215A26">
        <w:trPr>
          <w:tblHeader/>
        </w:trPr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Rank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File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ID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Compound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Affinity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Total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</w:t>
            </w: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vdW </w:t>
            </w: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Elec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. </w:t>
            </w: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</w:tr>
      <w:tr w:rsidR="00215A26" w:rsidRPr="0014362B" w:rsidTr="00215A26"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b/>
                <w:bCs/>
                <w:color w:val="333333"/>
                <w:sz w:val="14"/>
                <w:szCs w:val="14"/>
                <w:lang w:eastAsia="el-GR"/>
              </w:rPr>
              <w:t>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ac1e1b4022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 ligand 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-1.667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34.068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-0.000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-0.013</w:t>
            </w:r>
          </w:p>
        </w:tc>
      </w:tr>
    </w:tbl>
    <w:p w:rsidR="00215A26" w:rsidRPr="0014362B" w:rsidRDefault="00030A32" w:rsidP="00215A26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45" w:anchor="section1" w:tgtFrame="_blank" w:history="1">
        <w:r w:rsidR="00215A26" w:rsidRPr="0014362B">
          <w:rPr>
            <w:rFonts w:ascii="Arial" w:eastAsia="Times New Roman" w:hAnsi="Arial" w:cs="Arial"/>
            <w:color w:val="337AB7"/>
            <w:sz w:val="14"/>
            <w:szCs w:val="14"/>
            <w:u w:val="single"/>
            <w:lang w:eastAsia="el-GR"/>
          </w:rPr>
          <w:t>«</w:t>
        </w:r>
      </w:hyperlink>
    </w:p>
    <w:p w:rsidR="00215A26" w:rsidRPr="0014362B" w:rsidRDefault="00030A32" w:rsidP="00215A26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r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fldChar w:fldCharType="begin"/>
      </w:r>
      <w:r w:rsidR="00215A26"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instrText xml:space="preserve"> HYPERLINK "https://dockthor.lncc.br/v2/apps/docking/3D-viewer-ngl/view/nglViewerResults.php?jobId=%27Molnupiravir_5vyh_6372632b98921%27&amp;resultElements=%5b%7B%22name%22:%22ligand_ac1e1b4022_1%22,%22elements%22:%5b%7B%22fileName%22:%22ligand_ac1e1b4022_1_run_5.log%22,%22model%22:%221%22,%22tenergy%22:%2234.068%22,%22ienergy%22:%22-0.013%22,%22vdw%22:%22-0.000%22,%22coul%22:%22-0.013%22,%22numrotors%22:%226%22,%22rmsd%22:%220.000%22,%22score%22:%22-1.667%22,%22run%22:%225%22,%22bestTopFileName%22:%22result-ligand_ac1e1b4022_1_top1.mol2%22%7D,%7B%22fileName%22:%22ligand_ac1e1b4022_1_run_5.log%22,%22model%22:%225%22,%22tenergy%22:%2234.068%22,%22ienergy%22:%22-0.012%22,%22vdw%22:%22-0.000%22,%22coul%22:%22-0.012%22,%22numrotors%22:%226%22,%22rmsd%22:%222.048%22,%22score%22:%22-1.667%22,%22run%22:%225%22,%22bestTopFileName%22:%22result-ligand_ac1e1b4022_1_top2.mol2%22%7D,%7B%22fileName%22:%22ligand_ac1e1b4022_1_run_1.log%22,%22model%22:%227%22,%22tenergy%22:%2234.068%22,%22ienergy%22:%22-0.012%22,%22vdw%22:%22-0.000%22,%22coul%22:%22-0.012%22,%22numrotors%22:%226%22,%22rmsd%22:%222.364%22,%22score%22:%22-1.667%22,%22run%22:%221%22,%22bestTopFileName%22:%22result-ligand_ac1e1b4022_1_top3.mol2%22%7D%5d%7D%5d&amp;referenceFileName=%27%27&amp;dummyVar=1668703360978" \l "section1" \t "_blank" </w:instrText>
      </w:r>
      <w:r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fldChar w:fldCharType="separate"/>
      </w:r>
      <w:r w:rsidR="00215A26" w:rsidRPr="0014362B">
        <w:rPr>
          <w:rFonts w:ascii="Arial" w:eastAsia="Times New Roman" w:hAnsi="Arial" w:cs="Arial"/>
          <w:color w:val="FFFFFF"/>
          <w:sz w:val="14"/>
          <w:szCs w:val="14"/>
          <w:u w:val="single"/>
          <w:lang w:eastAsia="el-GR"/>
        </w:rPr>
        <w:t>1(</w:t>
      </w:r>
      <w:proofErr w:type="spellStart"/>
      <w:r w:rsidR="00215A26" w:rsidRPr="0014362B">
        <w:rPr>
          <w:rFonts w:ascii="Arial" w:eastAsia="Times New Roman" w:hAnsi="Arial" w:cs="Arial"/>
          <w:color w:val="FFFFFF"/>
          <w:sz w:val="14"/>
          <w:szCs w:val="14"/>
          <w:u w:val="single"/>
          <w:lang w:eastAsia="el-GR"/>
        </w:rPr>
        <w:t>current</w:t>
      </w:r>
      <w:proofErr w:type="spellEnd"/>
      <w:r w:rsidR="00215A26" w:rsidRPr="0014362B">
        <w:rPr>
          <w:rFonts w:ascii="Arial" w:eastAsia="Times New Roman" w:hAnsi="Arial" w:cs="Arial"/>
          <w:color w:val="FFFFFF"/>
          <w:sz w:val="14"/>
          <w:szCs w:val="14"/>
          <w:u w:val="single"/>
          <w:lang w:eastAsia="el-GR"/>
        </w:rPr>
        <w:t>)</w:t>
      </w:r>
      <w:r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fldChar w:fldCharType="end"/>
      </w:r>
    </w:p>
    <w:p w:rsidR="00215A26" w:rsidRPr="0014362B" w:rsidRDefault="00030A32" w:rsidP="0014362B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46" w:anchor="section1" w:tgtFrame="_blank" w:history="1">
        <w:r w:rsidR="00215A26" w:rsidRPr="0014362B">
          <w:rPr>
            <w:rFonts w:ascii="Arial" w:eastAsia="Times New Roman" w:hAnsi="Arial" w:cs="Arial"/>
            <w:color w:val="337AB7"/>
            <w:sz w:val="14"/>
            <w:szCs w:val="14"/>
            <w:u w:val="single"/>
            <w:lang w:eastAsia="el-GR"/>
          </w:rPr>
          <w:t>»</w:t>
        </w:r>
      </w:hyperlink>
    </w:p>
    <w:p w:rsidR="00CB2B9C" w:rsidRPr="0014362B" w:rsidRDefault="00CB2B9C" w:rsidP="003A0E74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r w:rsidRPr="0014362B">
        <w:rPr>
          <w:rFonts w:ascii="Arial" w:eastAsia="Times New Roman" w:hAnsi="Arial" w:cs="Arial"/>
          <w:noProof/>
          <w:color w:val="222222"/>
          <w:sz w:val="14"/>
          <w:szCs w:val="14"/>
          <w:lang w:eastAsia="el-GR"/>
        </w:rPr>
        <w:drawing>
          <wp:inline distT="0" distB="0" distL="0" distR="0">
            <wp:extent cx="8644220" cy="4865076"/>
            <wp:effectExtent l="19050" t="0" r="4480" b="0"/>
            <wp:docPr id="139" name="Εικόνα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51535" cy="48691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5A26" w:rsidRPr="0014362B" w:rsidRDefault="00215A26" w:rsidP="00215A26">
      <w:pPr>
        <w:shd w:val="clear" w:color="auto" w:fill="FFFFFF"/>
        <w:spacing w:before="210" w:after="105" w:line="240" w:lineRule="auto"/>
        <w:outlineLvl w:val="2"/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</w:pPr>
      <w:r w:rsidRPr="0014362B">
        <w:rPr>
          <w:rFonts w:ascii="Helvetica" w:eastAsia="Times New Roman" w:hAnsi="Helvetica" w:cs="Arial"/>
          <w:color w:val="1F1F1F"/>
          <w:sz w:val="14"/>
          <w:szCs w:val="14"/>
          <w:lang w:val="en-US" w:eastAsia="el-GR"/>
        </w:rPr>
        <w:t>[DockThor] JOB Molnupiravir_6lu7_637265a213f4d</w:t>
      </w:r>
      <w:r w:rsidRPr="0014362B"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  <w:t>Table</w:t>
      </w:r>
    </w:p>
    <w:tbl>
      <w:tblPr>
        <w:tblW w:w="11289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47"/>
        <w:gridCol w:w="1196"/>
        <w:gridCol w:w="1785"/>
        <w:gridCol w:w="1327"/>
        <w:gridCol w:w="2098"/>
        <w:gridCol w:w="1935"/>
        <w:gridCol w:w="2001"/>
      </w:tblGrid>
      <w:tr w:rsidR="00215A26" w:rsidRPr="0014362B" w:rsidTr="00215A26">
        <w:trPr>
          <w:tblHeader/>
        </w:trPr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Rank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File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ID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Compound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Affinity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Total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</w:t>
            </w: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vdW </w:t>
            </w: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Elec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. </w:t>
            </w: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</w:tr>
      <w:tr w:rsidR="00215A26" w:rsidRPr="0014362B" w:rsidTr="00215A26"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b/>
                <w:bCs/>
                <w:color w:val="333333"/>
                <w:sz w:val="14"/>
                <w:szCs w:val="14"/>
                <w:lang w:eastAsia="el-GR"/>
              </w:rPr>
              <w:t>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7b59c1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 ligand 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-5.428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34.075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-0.000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-0.005</w:t>
            </w:r>
          </w:p>
        </w:tc>
      </w:tr>
    </w:tbl>
    <w:p w:rsidR="00215A26" w:rsidRPr="0014362B" w:rsidRDefault="00030A32" w:rsidP="00215A26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48" w:anchor="section1" w:tgtFrame="_blank" w:history="1">
        <w:r w:rsidR="00215A26" w:rsidRPr="0014362B">
          <w:rPr>
            <w:rFonts w:ascii="Arial" w:eastAsia="Times New Roman" w:hAnsi="Arial" w:cs="Arial"/>
            <w:color w:val="337AB7"/>
            <w:sz w:val="14"/>
            <w:szCs w:val="14"/>
            <w:u w:val="single"/>
            <w:lang w:eastAsia="el-GR"/>
          </w:rPr>
          <w:t>«</w:t>
        </w:r>
      </w:hyperlink>
    </w:p>
    <w:p w:rsidR="00215A26" w:rsidRPr="0014362B" w:rsidRDefault="00030A32" w:rsidP="00215A26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r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fldChar w:fldCharType="begin"/>
      </w:r>
      <w:r w:rsidR="00215A26"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instrText xml:space="preserve"> HYPERLINK "https://dockthor.lncc.br/v2/apps/docking/3D-viewer-ngl/view/nglViewerResults.php?jobId=%27Molnupiravir_6lu7_637265a213f4d%27&amp;resultElements=%5b%7B%22name%22:%22ligand_7b59c1_1%22,%22elements%22:%5b%7B%22fileName%22:%22ligand_7b59c1_1_run_9.log%22,%22model%22:%221%22,%22tenergy%22:%2234.075%22,%22ienergy%22:%22-0.005%22,%22vdw%22:%22-0.000%22,%22coul%22:%22-0.005%22,%22numrotors%22:%226%22,%22rmsd%22:%220.000%22,%22score%22:%22-5.428%22,%22run%22:%229%22,%22bestTopFileName%22:%22result-ligand_7b59c1_1_top1.mol2%22%7D,%7B%22fileName%22:%22ligand_7b59c1_1_run_9.log%22,%22model%22:%223%22,%22tenergy%22:%2234.075%22,%22ienergy%22:%22-0.005%22,%22vdw%22:%22-0.000%22,%22coul%22:%22-0.005%22,%22numrotors%22:%226%22,%22rmsd%22:%222.023%22,%22score%22:%22-5.428%22,%22run%22:%229%22,%22bestTopFileName%22:%22result-ligand_7b59c1_1_top2.mol2%22%7D,%7B%22fileName%22:%22ligand_7b59c1_1_run_9.log%22,%22model%22:%227%22,%22tenergy%22:%2234.075%22,%22ienergy%22:%22-0.005%22,%22vdw%22:%22-0.000%22,%22coul%22:%22-0.005%22,%22numrotors%22:%226%22,%22rmsd%22:%225.835%22,%22score%22:%22-5.428%22,%22run%22:%229%22,%22bestTopFileName%22:%22result-ligand_7b59c1_1_top3.mol2%22%7D%5d%7D%5d&amp;referenceFileName=%27%27&amp;dummyVar=1668703327569" \l "section1" \t "_blank" </w:instrText>
      </w:r>
      <w:r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fldChar w:fldCharType="separate"/>
      </w:r>
      <w:r w:rsidR="00215A26" w:rsidRPr="0014362B">
        <w:rPr>
          <w:rFonts w:ascii="Arial" w:eastAsia="Times New Roman" w:hAnsi="Arial" w:cs="Arial"/>
          <w:color w:val="FFFFFF"/>
          <w:sz w:val="14"/>
          <w:szCs w:val="14"/>
          <w:u w:val="single"/>
          <w:lang w:eastAsia="el-GR"/>
        </w:rPr>
        <w:t>1(</w:t>
      </w:r>
      <w:proofErr w:type="spellStart"/>
      <w:r w:rsidR="00215A26" w:rsidRPr="0014362B">
        <w:rPr>
          <w:rFonts w:ascii="Arial" w:eastAsia="Times New Roman" w:hAnsi="Arial" w:cs="Arial"/>
          <w:color w:val="FFFFFF"/>
          <w:sz w:val="14"/>
          <w:szCs w:val="14"/>
          <w:u w:val="single"/>
          <w:lang w:eastAsia="el-GR"/>
        </w:rPr>
        <w:t>current</w:t>
      </w:r>
      <w:proofErr w:type="spellEnd"/>
      <w:r w:rsidR="00215A26" w:rsidRPr="0014362B">
        <w:rPr>
          <w:rFonts w:ascii="Arial" w:eastAsia="Times New Roman" w:hAnsi="Arial" w:cs="Arial"/>
          <w:color w:val="FFFFFF"/>
          <w:sz w:val="14"/>
          <w:szCs w:val="14"/>
          <w:u w:val="single"/>
          <w:lang w:eastAsia="el-GR"/>
        </w:rPr>
        <w:t>)</w:t>
      </w:r>
      <w:r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fldChar w:fldCharType="end"/>
      </w:r>
    </w:p>
    <w:p w:rsidR="00215A26" w:rsidRPr="0014362B" w:rsidRDefault="00030A32" w:rsidP="00215A26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49" w:anchor="section1" w:tgtFrame="_blank" w:history="1">
        <w:r w:rsidR="00215A26" w:rsidRPr="0014362B">
          <w:rPr>
            <w:rFonts w:ascii="Arial" w:eastAsia="Times New Roman" w:hAnsi="Arial" w:cs="Arial"/>
            <w:color w:val="337AB7"/>
            <w:sz w:val="14"/>
            <w:szCs w:val="14"/>
            <w:u w:val="single"/>
            <w:lang w:eastAsia="el-GR"/>
          </w:rPr>
          <w:t>»</w:t>
        </w:r>
      </w:hyperlink>
    </w:p>
    <w:p w:rsidR="00CB2B9C" w:rsidRPr="0014362B" w:rsidRDefault="00CB2B9C" w:rsidP="00CB2B9C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r w:rsidRPr="0014362B">
        <w:rPr>
          <w:rFonts w:ascii="Arial" w:eastAsia="Times New Roman" w:hAnsi="Arial" w:cs="Arial"/>
          <w:noProof/>
          <w:color w:val="222222"/>
          <w:sz w:val="14"/>
          <w:szCs w:val="14"/>
          <w:lang w:eastAsia="el-GR"/>
        </w:rPr>
        <w:drawing>
          <wp:inline distT="0" distB="0" distL="0" distR="0">
            <wp:extent cx="8935834" cy="5029200"/>
            <wp:effectExtent l="19050" t="0" r="0" b="0"/>
            <wp:docPr id="142" name="Εικόνα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3393" cy="50334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5A26" w:rsidRPr="0014362B" w:rsidRDefault="00215A26" w:rsidP="00215A26">
      <w:pPr>
        <w:shd w:val="clear" w:color="auto" w:fill="FFFFFF"/>
        <w:spacing w:before="210" w:after="105" w:line="240" w:lineRule="auto"/>
        <w:outlineLvl w:val="2"/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</w:pPr>
      <w:r w:rsidRPr="0014362B">
        <w:rPr>
          <w:rFonts w:ascii="Helvetica" w:eastAsia="Times New Roman" w:hAnsi="Helvetica" w:cs="Arial"/>
          <w:color w:val="1F1F1F"/>
          <w:sz w:val="14"/>
          <w:szCs w:val="14"/>
          <w:lang w:val="en-US" w:eastAsia="el-GR"/>
        </w:rPr>
        <w:t>[DockThor] JOB Molnupiravir_1xak_637265fc11b93</w:t>
      </w:r>
      <w:r w:rsidRPr="0014362B"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  <w:t>Table</w:t>
      </w:r>
    </w:p>
    <w:tbl>
      <w:tblPr>
        <w:tblW w:w="11289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895"/>
        <w:gridCol w:w="1764"/>
        <w:gridCol w:w="1684"/>
        <w:gridCol w:w="1252"/>
        <w:gridCol w:w="1980"/>
        <w:gridCol w:w="1826"/>
        <w:gridCol w:w="1888"/>
      </w:tblGrid>
      <w:tr w:rsidR="00215A26" w:rsidRPr="0014362B" w:rsidTr="00215A26">
        <w:trPr>
          <w:tblHeader/>
        </w:trPr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lastRenderedPageBreak/>
              <w:t>Rank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File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ID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Compound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Affinity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Total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</w:t>
            </w: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vdW </w:t>
            </w: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Elec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. </w:t>
            </w: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</w:tr>
      <w:tr w:rsidR="00215A26" w:rsidRPr="0014362B" w:rsidTr="00215A26"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b/>
                <w:bCs/>
                <w:color w:val="333333"/>
                <w:sz w:val="14"/>
                <w:szCs w:val="14"/>
                <w:lang w:eastAsia="el-GR"/>
              </w:rPr>
              <w:t>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531711241a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 ligand 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-5.591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12.564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4.722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-29.328</w:t>
            </w:r>
          </w:p>
        </w:tc>
      </w:tr>
    </w:tbl>
    <w:p w:rsidR="00215A26" w:rsidRPr="0014362B" w:rsidRDefault="00030A32" w:rsidP="00215A26">
      <w:pPr>
        <w:numPr>
          <w:ilvl w:val="0"/>
          <w:numId w:val="10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51" w:anchor="section1" w:tgtFrame="_blank" w:history="1">
        <w:r w:rsidR="00215A26" w:rsidRPr="0014362B">
          <w:rPr>
            <w:rFonts w:ascii="Arial" w:eastAsia="Times New Roman" w:hAnsi="Arial" w:cs="Arial"/>
            <w:color w:val="337AB7"/>
            <w:sz w:val="14"/>
            <w:szCs w:val="14"/>
            <w:u w:val="single"/>
            <w:lang w:eastAsia="el-GR"/>
          </w:rPr>
          <w:t>«</w:t>
        </w:r>
      </w:hyperlink>
    </w:p>
    <w:p w:rsidR="00215A26" w:rsidRPr="0014362B" w:rsidRDefault="00030A32" w:rsidP="00215A26">
      <w:pPr>
        <w:numPr>
          <w:ilvl w:val="0"/>
          <w:numId w:val="10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r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fldChar w:fldCharType="begin"/>
      </w:r>
      <w:r w:rsidR="00215A26"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instrText xml:space="preserve"> HYPERLINK "https://dockthor.lncc.br/v2/apps/docking/3D-viewer-ngl/view/nglViewerResults.php?jobId=%27Molnupiravir_1xak_637265fc11b93%27&amp;resultElements=%5b%7B%22name%22:%22ligand_531711241a_1%22,%22elements%22:%5b%7B%22fileName%22:%22ligand_531711241a_1_run_15.log%22,%22model%22:%221%22,%22tenergy%22:%2212.564%22,%22ienergy%22:%22-24.606%22,%22vdw%22:%224.722%22,%22coul%22:%22-29.328%22,%22numrotors%22:%226%22,%22rmsd%22:%220.000%22,%22score%22:%22-5.591%22,%22run%22:%2215%22,%22bestTopFileName%22:%22result-ligand_531711241a_1_top1.mol2%22%7D,%7B%22fileName%22:%22ligand_531711241a_1_run_19.log%22,%22model%22:%221%22,%22tenergy%22:%2212.645%22,%22ienergy%22:%22-26.899%22,%22vdw%22:%222.060%22,%22coul%22:%22-28.959%22,%22numrotors%22:%226%22,%22rmsd%22:%224.747%22,%22score%22:%22-6.095%22,%22run%22:%2219%22,%22bestTopFileName%22:%22result-ligand_531711241a_1_top2.mol2%22%7D,%7B%22fileName%22:%22ligand_531711241a_1_run_15.log%22,%22model%22:%222%22,%22tenergy%22:%2212.701%22,%22ienergy%22:%22-24.582%22,%22vdw%22:%224.588%22,%22coul%22:%22-29.170%22,%22numrotors%22:%226%22,%22rmsd%22:%222.258%22,%22score%22:%22-5.606%22,%22run%22:%2215%22,%22bestTopFileName%22:%22result-ligand_531711241a_1_top3.mol2%22%7D%5d%7D%5d&amp;referenceFileName=%27%27&amp;dummyVar=1668703261531" \l "section1" \t "_blank" </w:instrText>
      </w:r>
      <w:r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fldChar w:fldCharType="separate"/>
      </w:r>
      <w:r w:rsidR="00215A26" w:rsidRPr="0014362B">
        <w:rPr>
          <w:rFonts w:ascii="Arial" w:eastAsia="Times New Roman" w:hAnsi="Arial" w:cs="Arial"/>
          <w:color w:val="FFFFFF"/>
          <w:sz w:val="14"/>
          <w:szCs w:val="14"/>
          <w:u w:val="single"/>
          <w:lang w:eastAsia="el-GR"/>
        </w:rPr>
        <w:t>1(</w:t>
      </w:r>
      <w:proofErr w:type="spellStart"/>
      <w:r w:rsidR="00215A26" w:rsidRPr="0014362B">
        <w:rPr>
          <w:rFonts w:ascii="Arial" w:eastAsia="Times New Roman" w:hAnsi="Arial" w:cs="Arial"/>
          <w:color w:val="FFFFFF"/>
          <w:sz w:val="14"/>
          <w:szCs w:val="14"/>
          <w:u w:val="single"/>
          <w:lang w:eastAsia="el-GR"/>
        </w:rPr>
        <w:t>current</w:t>
      </w:r>
      <w:proofErr w:type="spellEnd"/>
      <w:r w:rsidR="00215A26" w:rsidRPr="0014362B">
        <w:rPr>
          <w:rFonts w:ascii="Arial" w:eastAsia="Times New Roman" w:hAnsi="Arial" w:cs="Arial"/>
          <w:color w:val="FFFFFF"/>
          <w:sz w:val="14"/>
          <w:szCs w:val="14"/>
          <w:u w:val="single"/>
          <w:lang w:eastAsia="el-GR"/>
        </w:rPr>
        <w:t>)</w:t>
      </w:r>
      <w:r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fldChar w:fldCharType="end"/>
      </w:r>
    </w:p>
    <w:p w:rsidR="00215A26" w:rsidRPr="0014362B" w:rsidRDefault="00030A32" w:rsidP="00215A26">
      <w:pPr>
        <w:numPr>
          <w:ilvl w:val="0"/>
          <w:numId w:val="10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52" w:anchor="section1" w:tgtFrame="_blank" w:history="1">
        <w:r w:rsidR="00215A26" w:rsidRPr="0014362B">
          <w:rPr>
            <w:rFonts w:ascii="Arial" w:eastAsia="Times New Roman" w:hAnsi="Arial" w:cs="Arial"/>
            <w:color w:val="337AB7"/>
            <w:sz w:val="14"/>
            <w:szCs w:val="14"/>
            <w:u w:val="single"/>
            <w:lang w:eastAsia="el-GR"/>
          </w:rPr>
          <w:t>»</w:t>
        </w:r>
      </w:hyperlink>
    </w:p>
    <w:p w:rsidR="00CB2B9C" w:rsidRPr="0014362B" w:rsidRDefault="00CB2B9C" w:rsidP="00215A26">
      <w:pPr>
        <w:numPr>
          <w:ilvl w:val="0"/>
          <w:numId w:val="10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r w:rsidRPr="0014362B">
        <w:rPr>
          <w:rFonts w:ascii="Arial" w:eastAsia="Times New Roman" w:hAnsi="Arial" w:cs="Arial"/>
          <w:noProof/>
          <w:color w:val="222222"/>
          <w:sz w:val="14"/>
          <w:szCs w:val="14"/>
          <w:lang w:eastAsia="el-GR"/>
        </w:rPr>
        <w:drawing>
          <wp:inline distT="0" distB="0" distL="0" distR="0">
            <wp:extent cx="8998324" cy="5064370"/>
            <wp:effectExtent l="19050" t="0" r="0" b="0"/>
            <wp:docPr id="145" name="Εικόνα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5936" cy="50686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5A26" w:rsidRPr="0014362B" w:rsidRDefault="00215A26" w:rsidP="00215A26">
      <w:pPr>
        <w:shd w:val="clear" w:color="auto" w:fill="FFFFFF"/>
        <w:spacing w:before="210" w:after="105" w:line="240" w:lineRule="auto"/>
        <w:outlineLvl w:val="2"/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</w:pPr>
      <w:r w:rsidRPr="0014362B">
        <w:rPr>
          <w:rFonts w:ascii="Helvetica" w:eastAsia="Times New Roman" w:hAnsi="Helvetica" w:cs="Arial"/>
          <w:color w:val="1F1F1F"/>
          <w:sz w:val="14"/>
          <w:szCs w:val="14"/>
          <w:lang w:val="en-US" w:eastAsia="el-GR"/>
        </w:rPr>
        <w:t>[DockThor] JOB Molnupiravir_5rgw_63726ae391d65</w:t>
      </w:r>
      <w:r w:rsidRPr="0014362B"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  <w:t>Table</w:t>
      </w:r>
    </w:p>
    <w:tbl>
      <w:tblPr>
        <w:tblW w:w="11289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02"/>
        <w:gridCol w:w="1685"/>
        <w:gridCol w:w="1699"/>
        <w:gridCol w:w="1262"/>
        <w:gridCol w:w="1996"/>
        <w:gridCol w:w="1841"/>
        <w:gridCol w:w="1904"/>
      </w:tblGrid>
      <w:tr w:rsidR="00215A26" w:rsidRPr="0014362B" w:rsidTr="00215A26">
        <w:trPr>
          <w:tblHeader/>
        </w:trPr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Rank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File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ID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Compound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Affinity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Total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</w:t>
            </w: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vdW </w:t>
            </w: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Elec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. </w:t>
            </w: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</w:tr>
      <w:tr w:rsidR="00215A26" w:rsidRPr="0014362B" w:rsidTr="00215A26"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b/>
                <w:bCs/>
                <w:color w:val="333333"/>
                <w:sz w:val="14"/>
                <w:szCs w:val="14"/>
                <w:lang w:eastAsia="el-GR"/>
              </w:rPr>
              <w:t>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d26f2bece9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 ligand 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-6.867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7.794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-7.938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-19.751</w:t>
            </w:r>
          </w:p>
        </w:tc>
      </w:tr>
    </w:tbl>
    <w:p w:rsidR="00215A26" w:rsidRPr="0014362B" w:rsidRDefault="00030A32" w:rsidP="00215A26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54" w:anchor="section1" w:tgtFrame="_blank" w:history="1">
        <w:r w:rsidR="00215A26" w:rsidRPr="0014362B">
          <w:rPr>
            <w:rFonts w:ascii="Arial" w:eastAsia="Times New Roman" w:hAnsi="Arial" w:cs="Arial"/>
            <w:color w:val="337AB7"/>
            <w:sz w:val="14"/>
            <w:szCs w:val="14"/>
            <w:u w:val="single"/>
            <w:lang w:eastAsia="el-GR"/>
          </w:rPr>
          <w:t>«</w:t>
        </w:r>
      </w:hyperlink>
    </w:p>
    <w:p w:rsidR="00215A26" w:rsidRPr="0014362B" w:rsidRDefault="00030A32" w:rsidP="00215A26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r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fldChar w:fldCharType="begin"/>
      </w:r>
      <w:r w:rsidR="00215A26"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instrText xml:space="preserve"> HYPERLINK "https://dockthor.lncc.br/v2/apps/docking/3D-viewer-ngl/view/nglViewerResults.php?jobId=%27Molnupiravir_5rgw_63726ae391d65%27&amp;resultElements=%5b%7B%22name%22:%22ligand_d26f2bece9_1%22,%22elements%22:%5b%7B%22fileName%22:%22ligand_d26f2bece9_1_run_14.log%22,%22model%22:%221%22,%22tenergy%22:%227.794%22,%22ienergy%22:%22-27.689%22,%22vdw%22:%22-7.938%22,%22coul%22:%22-19.751%22,%22numrotors%22:%226%22,%22rmsd%22:%220.000%22,%22score%22:%22-6.867%22,%22run%22:%2214%22,%22bestTopFileName%22:%22result-ligand_d26f2bece9_1_top1.mol2%22%7D,%7B%22fileName%22:%22ligand_d26f2bece9_1_run_10.log%22,%22model%22:%222%22,%22tenergy%22:%229.031%22,%22ienergy%22:%22-27.951%22,%22vdw%22:%22-12.466%22,%22coul%22:%22-15.485%22,%22numrotors%22:%226%22,%22rmsd%22:%226.202%22,%22score%22:%22-6.955%22,%22run%22:%2210%22,%22bestTopFileName%22:%22result-ligand_d26f2bece9_1_top2.mol2%22%7D,%7B%22fileName%22:%22ligand_d26f2bece9_1_run_18.log%22,%22model%22:%223%22,%22tenergy%22:%229.439%22,%22ienergy%22:%22-25.518%22,%22vdw%22:%22-14.871%22,%22coul%22:%22-10.647%22,%22numrotors%22:%226%22,%22rmsd%22:%226.246%22,%22score%22:%22-7.225%22,%22run%22:%2218%22,%22bestTopFileName%22:%22result-ligand_d26f2bece9_1_top3.mol2%22%7D%5d%7D%5d&amp;referenceFileName=%27%27&amp;dummyVar=1668703203282" \l "section1" \t "_blank" </w:instrText>
      </w:r>
      <w:r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fldChar w:fldCharType="separate"/>
      </w:r>
      <w:r w:rsidR="00215A26" w:rsidRPr="0014362B">
        <w:rPr>
          <w:rFonts w:ascii="Arial" w:eastAsia="Times New Roman" w:hAnsi="Arial" w:cs="Arial"/>
          <w:color w:val="FFFFFF"/>
          <w:sz w:val="14"/>
          <w:szCs w:val="14"/>
          <w:u w:val="single"/>
          <w:lang w:eastAsia="el-GR"/>
        </w:rPr>
        <w:t>1(</w:t>
      </w:r>
      <w:proofErr w:type="spellStart"/>
      <w:r w:rsidR="00215A26" w:rsidRPr="0014362B">
        <w:rPr>
          <w:rFonts w:ascii="Arial" w:eastAsia="Times New Roman" w:hAnsi="Arial" w:cs="Arial"/>
          <w:color w:val="FFFFFF"/>
          <w:sz w:val="14"/>
          <w:szCs w:val="14"/>
          <w:u w:val="single"/>
          <w:lang w:eastAsia="el-GR"/>
        </w:rPr>
        <w:t>current</w:t>
      </w:r>
      <w:proofErr w:type="spellEnd"/>
      <w:r w:rsidR="00215A26" w:rsidRPr="0014362B">
        <w:rPr>
          <w:rFonts w:ascii="Arial" w:eastAsia="Times New Roman" w:hAnsi="Arial" w:cs="Arial"/>
          <w:color w:val="FFFFFF"/>
          <w:sz w:val="14"/>
          <w:szCs w:val="14"/>
          <w:u w:val="single"/>
          <w:lang w:eastAsia="el-GR"/>
        </w:rPr>
        <w:t>)</w:t>
      </w:r>
      <w:r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fldChar w:fldCharType="end"/>
      </w:r>
    </w:p>
    <w:p w:rsidR="00215A26" w:rsidRPr="0014362B" w:rsidRDefault="00030A32" w:rsidP="00215A26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55" w:anchor="section1" w:tgtFrame="_blank" w:history="1">
        <w:r w:rsidR="00215A26" w:rsidRPr="0014362B">
          <w:rPr>
            <w:rFonts w:ascii="Arial" w:eastAsia="Times New Roman" w:hAnsi="Arial" w:cs="Arial"/>
            <w:color w:val="337AB7"/>
            <w:sz w:val="14"/>
            <w:szCs w:val="14"/>
            <w:u w:val="single"/>
            <w:lang w:eastAsia="el-GR"/>
          </w:rPr>
          <w:t>»</w:t>
        </w:r>
      </w:hyperlink>
    </w:p>
    <w:p w:rsidR="00F4657E" w:rsidRPr="0014362B" w:rsidRDefault="00CB2B9C" w:rsidP="00CB2B9C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r w:rsidRPr="0014362B">
        <w:rPr>
          <w:rFonts w:ascii="Arial" w:eastAsia="Times New Roman" w:hAnsi="Arial" w:cs="Arial"/>
          <w:noProof/>
          <w:color w:val="222222"/>
          <w:sz w:val="14"/>
          <w:szCs w:val="14"/>
          <w:lang w:eastAsia="el-GR"/>
        </w:rPr>
        <w:drawing>
          <wp:inline distT="0" distB="0" distL="0" distR="0">
            <wp:extent cx="8935834" cy="5029200"/>
            <wp:effectExtent l="19050" t="0" r="0" b="0"/>
            <wp:docPr id="148" name="Εικόνα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3393" cy="50334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5A26" w:rsidRPr="0014362B" w:rsidRDefault="00215A26" w:rsidP="00215A26">
      <w:pPr>
        <w:shd w:val="clear" w:color="auto" w:fill="FFFFFF"/>
        <w:spacing w:before="210" w:after="105" w:line="240" w:lineRule="auto"/>
        <w:outlineLvl w:val="2"/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</w:pPr>
      <w:r w:rsidRPr="0014362B">
        <w:rPr>
          <w:rFonts w:ascii="Helvetica" w:eastAsia="Times New Roman" w:hAnsi="Helvetica" w:cs="Arial"/>
          <w:color w:val="1F1F1F"/>
          <w:sz w:val="14"/>
          <w:szCs w:val="14"/>
          <w:lang w:val="en-US" w:eastAsia="el-GR"/>
        </w:rPr>
        <w:t>[DockThor] JOB Molnupiravir_5rf6_63726b4acf0fd</w:t>
      </w:r>
      <w:r w:rsidRPr="0014362B"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  <w:t>Table</w:t>
      </w:r>
    </w:p>
    <w:tbl>
      <w:tblPr>
        <w:tblW w:w="11289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895"/>
        <w:gridCol w:w="1764"/>
        <w:gridCol w:w="1684"/>
        <w:gridCol w:w="1252"/>
        <w:gridCol w:w="1980"/>
        <w:gridCol w:w="1826"/>
        <w:gridCol w:w="1888"/>
      </w:tblGrid>
      <w:tr w:rsidR="00215A26" w:rsidRPr="0014362B" w:rsidTr="00215A26">
        <w:trPr>
          <w:tblHeader/>
        </w:trPr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Rank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File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ID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Compound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Affinity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Total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</w:t>
            </w: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vdW </w:t>
            </w: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Elec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. </w:t>
            </w: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</w:tr>
      <w:tr w:rsidR="00215A26" w:rsidRPr="0014362B" w:rsidTr="00215A26"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b/>
                <w:bCs/>
                <w:color w:val="333333"/>
                <w:sz w:val="14"/>
                <w:szCs w:val="14"/>
                <w:lang w:eastAsia="el-GR"/>
              </w:rPr>
              <w:t>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28276be760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 ligand 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-7.051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7.385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-12.069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-16.022</w:t>
            </w:r>
          </w:p>
        </w:tc>
      </w:tr>
    </w:tbl>
    <w:p w:rsidR="00215A26" w:rsidRPr="0014362B" w:rsidRDefault="00030A32" w:rsidP="00215A26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57" w:anchor="section1" w:tgtFrame="_blank" w:history="1">
        <w:r w:rsidR="00215A26" w:rsidRPr="0014362B">
          <w:rPr>
            <w:rFonts w:ascii="Arial" w:eastAsia="Times New Roman" w:hAnsi="Arial" w:cs="Arial"/>
            <w:color w:val="337AB7"/>
            <w:sz w:val="14"/>
            <w:szCs w:val="14"/>
            <w:u w:val="single"/>
            <w:lang w:eastAsia="el-GR"/>
          </w:rPr>
          <w:t>«</w:t>
        </w:r>
      </w:hyperlink>
    </w:p>
    <w:p w:rsidR="00215A26" w:rsidRPr="0014362B" w:rsidRDefault="00030A32" w:rsidP="00215A26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r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fldChar w:fldCharType="begin"/>
      </w:r>
      <w:r w:rsidR="00215A26"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instrText xml:space="preserve"> HYPERLINK "https://dockthor.lncc.br/v2/apps/docking/3D-viewer-ngl/view/nglViewerResults.php?jobId=%27Molnupiravir_5rf6_63726b4acf0fd%27&amp;resultElements=%5b%7B%22name%22:%22ligand_28276be760_1%22,%22elements%22:%5b%7B%22fileName%22:%22ligand_28276be760_1_run_19.log%22,%22model%22:%221%22,%22tenergy%22:%227.385%22,%22ienergy%22:%22-28.091%22,%22vdw%22:%22-12.069%22,%22coul%22:%22-16.022%22,%22numrotors%22:%226%22,%22rmsd%22:%220.000%22,%22score%22:%22-7.051%22,%22run%22:%2219%22,%22bestTopFileName%22:%22result-ligand_28276be760_1_top1.mol2%22%7D,%7B%22fileName%22:%22ligand_28276be760_1_run_2.log%22,%22model%22:%222%22,%22tenergy%22:%227.521%22,%22ienergy%22:%22-28.087%22,%22vdw%22:%22-9.819%22,%22coul%22:%22-18.268%22,%22numrotors%22:%226%22,%22rmsd%22:%225.597%22,%22score%22:%22-6.882%22,%22run%22:%222%22,%22bestTopFileName%22:%22result-ligand_28276be760_1_top2.mol2%22%7D,%7B%22fileName%22:%22ligand_28276be760_1_run_20.log%22,%22model%22:%223%22,%22tenergy%22:%227.898%22,%22ienergy%22:%22-27.740%22,%22vdw%22:%22-8.422%22,%22coul%22:%22-19.318%22,%22numrotors%22:%226%22,%22rmsd%22:%223.524%22,%22score%22:%22-6.746%22,%22run%22:%2220%22,%22bestTopFileName%22:%22result-ligand_28276be760_1_top3.mol2%22%7D%5d%7D%5d&amp;referenceFileName=%27%27&amp;dummyVar=1668703118040" \l "section1" \t "_blank" </w:instrText>
      </w:r>
      <w:r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fldChar w:fldCharType="separate"/>
      </w:r>
      <w:r w:rsidR="00215A26" w:rsidRPr="0014362B">
        <w:rPr>
          <w:rFonts w:ascii="Arial" w:eastAsia="Times New Roman" w:hAnsi="Arial" w:cs="Arial"/>
          <w:color w:val="FFFFFF"/>
          <w:sz w:val="14"/>
          <w:szCs w:val="14"/>
          <w:u w:val="single"/>
          <w:lang w:eastAsia="el-GR"/>
        </w:rPr>
        <w:t>1(</w:t>
      </w:r>
      <w:proofErr w:type="spellStart"/>
      <w:r w:rsidR="00215A26" w:rsidRPr="0014362B">
        <w:rPr>
          <w:rFonts w:ascii="Arial" w:eastAsia="Times New Roman" w:hAnsi="Arial" w:cs="Arial"/>
          <w:color w:val="FFFFFF"/>
          <w:sz w:val="14"/>
          <w:szCs w:val="14"/>
          <w:u w:val="single"/>
          <w:lang w:eastAsia="el-GR"/>
        </w:rPr>
        <w:t>current</w:t>
      </w:r>
      <w:proofErr w:type="spellEnd"/>
      <w:r w:rsidR="00215A26" w:rsidRPr="0014362B">
        <w:rPr>
          <w:rFonts w:ascii="Arial" w:eastAsia="Times New Roman" w:hAnsi="Arial" w:cs="Arial"/>
          <w:color w:val="FFFFFF"/>
          <w:sz w:val="14"/>
          <w:szCs w:val="14"/>
          <w:u w:val="single"/>
          <w:lang w:eastAsia="el-GR"/>
        </w:rPr>
        <w:t>)</w:t>
      </w:r>
      <w:r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fldChar w:fldCharType="end"/>
      </w:r>
    </w:p>
    <w:p w:rsidR="00215A26" w:rsidRPr="0014362B" w:rsidRDefault="00030A32" w:rsidP="006D35A9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58" w:anchor="section1" w:tgtFrame="_blank" w:history="1">
        <w:r w:rsidR="00215A26" w:rsidRPr="0014362B">
          <w:rPr>
            <w:rFonts w:ascii="Arial" w:eastAsia="Times New Roman" w:hAnsi="Arial" w:cs="Arial"/>
            <w:color w:val="337AB7"/>
            <w:sz w:val="14"/>
            <w:szCs w:val="14"/>
            <w:u w:val="single"/>
            <w:lang w:eastAsia="el-GR"/>
          </w:rPr>
          <w:t>»</w:t>
        </w:r>
      </w:hyperlink>
    </w:p>
    <w:p w:rsidR="00215A26" w:rsidRPr="0014362B" w:rsidRDefault="00F4657E">
      <w:pPr>
        <w:rPr>
          <w:sz w:val="14"/>
          <w:szCs w:val="14"/>
          <w:lang w:val="en-US"/>
        </w:rPr>
      </w:pPr>
      <w:r w:rsidRPr="0014362B">
        <w:rPr>
          <w:noProof/>
          <w:sz w:val="14"/>
          <w:szCs w:val="14"/>
          <w:lang w:eastAsia="el-GR"/>
        </w:rPr>
        <w:drawing>
          <wp:inline distT="0" distB="0" distL="0" distR="0">
            <wp:extent cx="8852517" cy="4982308"/>
            <wp:effectExtent l="19050" t="0" r="5733" b="0"/>
            <wp:docPr id="136" name="Εικόνα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8864" cy="4991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5A26" w:rsidRPr="0014362B" w:rsidRDefault="00215A26" w:rsidP="00215A26">
      <w:pPr>
        <w:shd w:val="clear" w:color="auto" w:fill="FFFFFF"/>
        <w:spacing w:before="210" w:after="105" w:line="240" w:lineRule="auto"/>
        <w:outlineLvl w:val="2"/>
        <w:rPr>
          <w:rFonts w:ascii="Arial" w:eastAsia="Times New Roman" w:hAnsi="Arial" w:cs="Arial"/>
          <w:color w:val="333333"/>
          <w:sz w:val="14"/>
          <w:szCs w:val="14"/>
          <w:lang w:eastAsia="el-GR"/>
        </w:rPr>
      </w:pPr>
      <w:r w:rsidRPr="0014362B">
        <w:rPr>
          <w:rFonts w:ascii="Helvetica" w:eastAsia="Times New Roman" w:hAnsi="Helvetica" w:cs="Arial"/>
          <w:color w:val="1F1F1F"/>
          <w:sz w:val="14"/>
          <w:szCs w:val="14"/>
          <w:lang w:eastAsia="el-GR"/>
        </w:rPr>
        <w:t>[DockThor] JOB Valsartan_1y8jX_6348460bb635e</w:t>
      </w:r>
      <w:r w:rsidRPr="0014362B">
        <w:rPr>
          <w:rFonts w:ascii="Arial" w:eastAsia="Times New Roman" w:hAnsi="Arial" w:cs="Arial"/>
          <w:color w:val="333333"/>
          <w:sz w:val="14"/>
          <w:szCs w:val="14"/>
          <w:lang w:eastAsia="el-GR"/>
        </w:rPr>
        <w:t>Table</w:t>
      </w:r>
    </w:p>
    <w:tbl>
      <w:tblPr>
        <w:tblW w:w="7820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29"/>
        <w:gridCol w:w="1130"/>
        <w:gridCol w:w="1183"/>
        <w:gridCol w:w="879"/>
        <w:gridCol w:w="1390"/>
        <w:gridCol w:w="1283"/>
        <w:gridCol w:w="1326"/>
      </w:tblGrid>
      <w:tr w:rsidR="00215A26" w:rsidRPr="0014362B" w:rsidTr="00215A26">
        <w:trPr>
          <w:tblHeader/>
        </w:trPr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Rank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File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ID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Compound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Affinity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Total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</w:t>
            </w: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vdW </w:t>
            </w: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Elec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. </w:t>
            </w: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</w:tr>
      <w:tr w:rsidR="00215A26" w:rsidRPr="0014362B" w:rsidTr="00215A26"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b/>
                <w:bCs/>
                <w:color w:val="333333"/>
                <w:sz w:val="14"/>
                <w:szCs w:val="14"/>
                <w:lang w:eastAsia="el-GR"/>
              </w:rPr>
              <w:t>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ea8754f6fa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 ligand 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-7.005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73.198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-10.604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-20.208</w:t>
            </w:r>
          </w:p>
        </w:tc>
      </w:tr>
    </w:tbl>
    <w:p w:rsidR="00215A26" w:rsidRPr="0014362B" w:rsidRDefault="00030A32" w:rsidP="00215A26">
      <w:pPr>
        <w:numPr>
          <w:ilvl w:val="0"/>
          <w:numId w:val="13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60" w:anchor="section1" w:tgtFrame="_blank" w:history="1">
        <w:r w:rsidR="00215A26" w:rsidRPr="0014362B">
          <w:rPr>
            <w:rFonts w:ascii="Arial" w:eastAsia="Times New Roman" w:hAnsi="Arial" w:cs="Arial"/>
            <w:color w:val="337AB7"/>
            <w:sz w:val="14"/>
            <w:szCs w:val="14"/>
            <w:u w:val="single"/>
            <w:lang w:eastAsia="el-GR"/>
          </w:rPr>
          <w:t>«</w:t>
        </w:r>
      </w:hyperlink>
    </w:p>
    <w:p w:rsidR="00215A26" w:rsidRPr="0014362B" w:rsidRDefault="00030A32" w:rsidP="00215A26">
      <w:pPr>
        <w:numPr>
          <w:ilvl w:val="0"/>
          <w:numId w:val="13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r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fldChar w:fldCharType="begin"/>
      </w:r>
      <w:r w:rsidR="00215A26"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instrText xml:space="preserve"> HYPERLINK "https://dockthor.lncc.br/v2/apps/docking/3D-viewer-ngl/view/nglViewerResults.php?jobId=%27Valsartan_1y8jX_6348460bb635e%27&amp;resultElements=%5b%7B%22name%22:%22ligand_ea8754f6fa_1%22,%22elements%22:%5b%7B%22fileName%22:%22ligand_ea8754f6fa_1_run_18.log%22,%22model%22:%221%22,%22tenergy%22:%2273.198%22,%22ienergy%22:%22-30.812%22,%22vdw%22:%22-10.604%22,%22coul%22:%22-20.208%22,%22numrotors%22:%2211%22,%22rmsd%22:%220.000%22,%22score%22:%22-7.005%22,%22run%22:%2218%22,%22bestTopFileName%22:%22result-ligand_ea8754f6fa_1_top1.mol2%22%7D,%7B%22fileName%22:%22ligand_ea8754f6fa_1_run_17.log%22,%22model%22:%222%22,%22tenergy%22:%2275.471%22,%22ienergy%22:%22-28.130%22,%22vdw%22:%22-9.292%22,%22coul%22:%22-18.838%22,%22numrotors%22:%2211%22,%22rmsd%22:%222.691%22,%22score%22:%22-6.897%22,%22run%22:%2217%22,%22bestTopFileName%22:%22result-ligand_ea8754f6fa_1_top2.mol2%22%7D,%7B%22fileName%22:%22ligand_ea8754f6fa_1_run_6.log%22,%22model%22:%221%22,%22tenergy%22:%2275.588%22,%22ienergy%22:%22-28.188%22,%22vdw%22:%22-10.460%22,%22coul%22:%22-17.728%22,%22numrotors%22:%2211%22,%22rmsd%22:%222.020%22,%22score%22:%22-6.692%22,%22run%22:%226%22,%22bestTopFileName%22:%22result-ligand_ea8754f6fa_1_top3.mol2%22%7D%5d%7D%5d&amp;referenceFileName=%27%27&amp;dummyVar=1668703910190" \l "section1" \t "_blank" </w:instrText>
      </w:r>
      <w:r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fldChar w:fldCharType="separate"/>
      </w:r>
      <w:r w:rsidR="00215A26" w:rsidRPr="0014362B">
        <w:rPr>
          <w:rFonts w:ascii="Arial" w:eastAsia="Times New Roman" w:hAnsi="Arial" w:cs="Arial"/>
          <w:color w:val="FFFFFF"/>
          <w:sz w:val="14"/>
          <w:szCs w:val="14"/>
          <w:u w:val="single"/>
          <w:lang w:eastAsia="el-GR"/>
        </w:rPr>
        <w:t>1(</w:t>
      </w:r>
      <w:proofErr w:type="spellStart"/>
      <w:r w:rsidR="00215A26" w:rsidRPr="0014362B">
        <w:rPr>
          <w:rFonts w:ascii="Arial" w:eastAsia="Times New Roman" w:hAnsi="Arial" w:cs="Arial"/>
          <w:color w:val="FFFFFF"/>
          <w:sz w:val="14"/>
          <w:szCs w:val="14"/>
          <w:u w:val="single"/>
          <w:lang w:eastAsia="el-GR"/>
        </w:rPr>
        <w:t>current</w:t>
      </w:r>
      <w:proofErr w:type="spellEnd"/>
      <w:r w:rsidR="00215A26" w:rsidRPr="0014362B">
        <w:rPr>
          <w:rFonts w:ascii="Arial" w:eastAsia="Times New Roman" w:hAnsi="Arial" w:cs="Arial"/>
          <w:color w:val="FFFFFF"/>
          <w:sz w:val="14"/>
          <w:szCs w:val="14"/>
          <w:u w:val="single"/>
          <w:lang w:eastAsia="el-GR"/>
        </w:rPr>
        <w:t>)</w:t>
      </w:r>
      <w:r w:rsidRPr="0014362B">
        <w:rPr>
          <w:rFonts w:ascii="Arial" w:eastAsia="Times New Roman" w:hAnsi="Arial" w:cs="Arial"/>
          <w:color w:val="222222"/>
          <w:sz w:val="14"/>
          <w:szCs w:val="14"/>
          <w:lang w:eastAsia="el-GR"/>
        </w:rPr>
        <w:fldChar w:fldCharType="end"/>
      </w:r>
    </w:p>
    <w:p w:rsidR="00215A26" w:rsidRPr="0014362B" w:rsidRDefault="00030A32" w:rsidP="00215A26">
      <w:pPr>
        <w:numPr>
          <w:ilvl w:val="0"/>
          <w:numId w:val="13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61" w:anchor="section1" w:tgtFrame="_blank" w:history="1">
        <w:r w:rsidR="00215A26" w:rsidRPr="0014362B">
          <w:rPr>
            <w:rFonts w:ascii="Arial" w:eastAsia="Times New Roman" w:hAnsi="Arial" w:cs="Arial"/>
            <w:color w:val="337AB7"/>
            <w:sz w:val="14"/>
            <w:szCs w:val="14"/>
            <w:u w:val="single"/>
            <w:lang w:eastAsia="el-GR"/>
          </w:rPr>
          <w:t>»</w:t>
        </w:r>
      </w:hyperlink>
    </w:p>
    <w:p w:rsidR="00F4657E" w:rsidRPr="0014362B" w:rsidRDefault="00F4657E" w:rsidP="003A0E74">
      <w:pPr>
        <w:numPr>
          <w:ilvl w:val="0"/>
          <w:numId w:val="13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r w:rsidRPr="0014362B">
        <w:rPr>
          <w:rFonts w:ascii="Arial" w:eastAsia="Times New Roman" w:hAnsi="Arial" w:cs="Arial"/>
          <w:noProof/>
          <w:color w:val="222222"/>
          <w:sz w:val="14"/>
          <w:szCs w:val="14"/>
          <w:lang w:eastAsia="el-GR"/>
        </w:rPr>
        <w:drawing>
          <wp:inline distT="0" distB="0" distL="0" distR="0">
            <wp:extent cx="8691196" cy="4891514"/>
            <wp:effectExtent l="19050" t="0" r="0" b="0"/>
            <wp:docPr id="133" name="Εικόνα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8548" cy="4895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5A26" w:rsidRPr="0014362B" w:rsidRDefault="00215A26">
      <w:pPr>
        <w:rPr>
          <w:sz w:val="14"/>
          <w:szCs w:val="14"/>
          <w:lang w:val="en-US"/>
        </w:rPr>
      </w:pPr>
    </w:p>
    <w:p w:rsidR="00215A26" w:rsidRPr="0014362B" w:rsidRDefault="00215A26" w:rsidP="00215A26">
      <w:pPr>
        <w:shd w:val="clear" w:color="auto" w:fill="FFFFFF"/>
        <w:spacing w:before="210" w:after="105" w:line="240" w:lineRule="auto"/>
        <w:outlineLvl w:val="2"/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</w:pPr>
      <w:r w:rsidRPr="0014362B"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  <w:t>[</w:t>
      </w:r>
      <w:r w:rsidRPr="0014362B">
        <w:rPr>
          <w:rFonts w:ascii="Helvetica" w:eastAsia="Times New Roman" w:hAnsi="Helvetica" w:cs="Arial"/>
          <w:color w:val="1F1F1F"/>
          <w:sz w:val="14"/>
          <w:szCs w:val="14"/>
          <w:lang w:val="en-US" w:eastAsia="el-GR"/>
        </w:rPr>
        <w:t>DockThor] JOB DRVYIHPFXmimetic_6lzg_</w:t>
      </w:r>
      <w:proofErr w:type="gramStart"/>
      <w:r w:rsidRPr="0014362B">
        <w:rPr>
          <w:rFonts w:ascii="Helvetica" w:eastAsia="Times New Roman" w:hAnsi="Helvetica" w:cs="Arial"/>
          <w:color w:val="1F1F1F"/>
          <w:sz w:val="14"/>
          <w:szCs w:val="14"/>
          <w:lang w:val="en-US" w:eastAsia="el-GR"/>
        </w:rPr>
        <w:t>6346e60b294aa[</w:t>
      </w:r>
      <w:proofErr w:type="gramEnd"/>
      <w:r w:rsidRPr="0014362B">
        <w:rPr>
          <w:rFonts w:ascii="Helvetica" w:eastAsia="Times New Roman" w:hAnsi="Helvetica" w:cs="Arial"/>
          <w:color w:val="1F1F1F"/>
          <w:sz w:val="14"/>
          <w:szCs w:val="14"/>
          <w:lang w:val="en-US" w:eastAsia="el-GR"/>
        </w:rPr>
        <w:t>DockThor] JOB DRVYIHPFXmimetic_6lzg_6346e60b294aa</w:t>
      </w:r>
      <w:r w:rsidRPr="0014362B"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  <w:t>Table</w:t>
      </w:r>
    </w:p>
    <w:tbl>
      <w:tblPr>
        <w:tblW w:w="7820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43"/>
        <w:gridCol w:w="978"/>
        <w:gridCol w:w="1210"/>
        <w:gridCol w:w="899"/>
        <w:gridCol w:w="1422"/>
        <w:gridCol w:w="1312"/>
        <w:gridCol w:w="1356"/>
      </w:tblGrid>
      <w:tr w:rsidR="00215A26" w:rsidRPr="0014362B" w:rsidTr="00215A26">
        <w:trPr>
          <w:tblHeader/>
        </w:trPr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Rank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File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ID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Compound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Affinity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Total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</w:t>
            </w: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vdW </w:t>
            </w: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Elec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. </w:t>
            </w: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</w:tr>
      <w:tr w:rsidR="00215A26" w:rsidRPr="0014362B" w:rsidTr="00215A26"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b/>
                <w:bCs/>
                <w:color w:val="333333"/>
                <w:sz w:val="14"/>
                <w:szCs w:val="14"/>
                <w:lang w:eastAsia="el-GR"/>
              </w:rPr>
              <w:t>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2895ec5f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 ligand 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-7.064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-31.184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-13.178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-14.887</w:t>
            </w:r>
          </w:p>
        </w:tc>
      </w:tr>
    </w:tbl>
    <w:p w:rsidR="00215A26" w:rsidRPr="0014362B" w:rsidRDefault="00030A32" w:rsidP="00215A26">
      <w:pPr>
        <w:numPr>
          <w:ilvl w:val="0"/>
          <w:numId w:val="14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63" w:anchor="section1" w:tgtFrame="_blank" w:history="1">
        <w:r w:rsidR="00215A26" w:rsidRPr="0014362B">
          <w:rPr>
            <w:rFonts w:ascii="Arial" w:eastAsia="Times New Roman" w:hAnsi="Arial" w:cs="Arial"/>
            <w:color w:val="337AB7"/>
            <w:sz w:val="14"/>
            <w:szCs w:val="14"/>
            <w:u w:val="single"/>
            <w:lang w:eastAsia="el-GR"/>
          </w:rPr>
          <w:t>«</w:t>
        </w:r>
      </w:hyperlink>
    </w:p>
    <w:p w:rsidR="00215A26" w:rsidRPr="0014362B" w:rsidRDefault="00030A32" w:rsidP="00215A26">
      <w:pPr>
        <w:numPr>
          <w:ilvl w:val="0"/>
          <w:numId w:val="14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64" w:anchor="section1" w:tgtFrame="_blank" w:history="1">
        <w:r w:rsidR="00215A26" w:rsidRPr="0014362B">
          <w:rPr>
            <w:rFonts w:ascii="Arial" w:eastAsia="Times New Roman" w:hAnsi="Arial" w:cs="Arial"/>
            <w:color w:val="FFFFFF"/>
            <w:sz w:val="14"/>
            <w:szCs w:val="14"/>
            <w:u w:val="single"/>
            <w:lang w:eastAsia="el-GR"/>
          </w:rPr>
          <w:t>1(</w:t>
        </w:r>
        <w:proofErr w:type="spellStart"/>
        <w:r w:rsidR="00215A26" w:rsidRPr="0014362B">
          <w:rPr>
            <w:rFonts w:ascii="Arial" w:eastAsia="Times New Roman" w:hAnsi="Arial" w:cs="Arial"/>
            <w:color w:val="FFFFFF"/>
            <w:sz w:val="14"/>
            <w:szCs w:val="14"/>
            <w:u w:val="single"/>
            <w:lang w:eastAsia="el-GR"/>
          </w:rPr>
          <w:t>current</w:t>
        </w:r>
        <w:proofErr w:type="spellEnd"/>
        <w:r w:rsidR="00215A26" w:rsidRPr="0014362B">
          <w:rPr>
            <w:rFonts w:ascii="Arial" w:eastAsia="Times New Roman" w:hAnsi="Arial" w:cs="Arial"/>
            <w:color w:val="FFFFFF"/>
            <w:sz w:val="14"/>
            <w:szCs w:val="14"/>
            <w:u w:val="single"/>
            <w:lang w:eastAsia="el-GR"/>
          </w:rPr>
          <w:t>)</w:t>
        </w:r>
      </w:hyperlink>
    </w:p>
    <w:p w:rsidR="00215A26" w:rsidRPr="0014362B" w:rsidRDefault="00030A32" w:rsidP="00215A26">
      <w:pPr>
        <w:numPr>
          <w:ilvl w:val="0"/>
          <w:numId w:val="14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65" w:anchor="section1" w:tgtFrame="_blank" w:history="1">
        <w:r w:rsidR="00215A26" w:rsidRPr="0014362B">
          <w:rPr>
            <w:rFonts w:ascii="Arial" w:eastAsia="Times New Roman" w:hAnsi="Arial" w:cs="Arial"/>
            <w:color w:val="337AB7"/>
            <w:sz w:val="14"/>
            <w:szCs w:val="14"/>
            <w:u w:val="single"/>
            <w:lang w:eastAsia="el-GR"/>
          </w:rPr>
          <w:t>»</w:t>
        </w:r>
      </w:hyperlink>
    </w:p>
    <w:p w:rsidR="00F4657E" w:rsidRPr="00FE3636" w:rsidRDefault="00F4657E" w:rsidP="00215A26">
      <w:pPr>
        <w:numPr>
          <w:ilvl w:val="0"/>
          <w:numId w:val="14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r w:rsidRPr="00FE3636">
        <w:rPr>
          <w:rFonts w:ascii="Arial" w:eastAsia="Times New Roman" w:hAnsi="Arial" w:cs="Arial"/>
          <w:noProof/>
          <w:color w:val="222222"/>
          <w:sz w:val="14"/>
          <w:szCs w:val="14"/>
          <w:lang w:eastAsia="el-GR"/>
        </w:rPr>
        <w:drawing>
          <wp:inline distT="0" distB="0" distL="0" distR="0">
            <wp:extent cx="8748368" cy="4923692"/>
            <wp:effectExtent l="19050" t="0" r="0" b="0"/>
            <wp:docPr id="130" name="Εικόνα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55772" cy="4927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5A26" w:rsidRPr="00FE3636" w:rsidRDefault="00215A26" w:rsidP="00215A26">
      <w:pPr>
        <w:shd w:val="clear" w:color="auto" w:fill="FFFFFF"/>
        <w:spacing w:before="210" w:after="105" w:line="240" w:lineRule="auto"/>
        <w:outlineLvl w:val="2"/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</w:pPr>
      <w:r w:rsidRPr="00FE3636">
        <w:rPr>
          <w:rFonts w:ascii="Helvetica" w:eastAsia="Times New Roman" w:hAnsi="Helvetica" w:cs="Arial"/>
          <w:color w:val="1F1F1F"/>
          <w:sz w:val="14"/>
          <w:szCs w:val="14"/>
          <w:lang w:val="en-US" w:eastAsia="el-GR"/>
        </w:rPr>
        <w:t>[DockThor] JOB DRVYIHPFXmimetic_5jmy_6346e57bc526a </w:t>
      </w:r>
      <w:r w:rsidRPr="00FE3636"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  <w:t>Table</w:t>
      </w:r>
    </w:p>
    <w:tbl>
      <w:tblPr>
        <w:tblW w:w="7820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24"/>
        <w:gridCol w:w="1176"/>
        <w:gridCol w:w="1175"/>
        <w:gridCol w:w="873"/>
        <w:gridCol w:w="1381"/>
        <w:gridCol w:w="1274"/>
        <w:gridCol w:w="1317"/>
      </w:tblGrid>
      <w:tr w:rsidR="00215A26" w:rsidRPr="00FE3636" w:rsidTr="00215A26">
        <w:trPr>
          <w:tblHeader/>
        </w:trPr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Rank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File</w:t>
            </w:r>
            <w:proofErr w:type="spellEnd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ID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Compound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Affinity</w:t>
            </w:r>
            <w:proofErr w:type="spellEnd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Total</w:t>
            </w:r>
            <w:proofErr w:type="spellEnd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</w:t>
            </w: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vdW </w:t>
            </w: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Elec</w:t>
            </w:r>
            <w:proofErr w:type="spellEnd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. </w:t>
            </w: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</w:tr>
      <w:tr w:rsidR="00215A26" w:rsidRPr="00FE3636" w:rsidTr="00215A26"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b/>
                <w:bCs/>
                <w:color w:val="333333"/>
                <w:sz w:val="14"/>
                <w:szCs w:val="14"/>
                <w:lang w:eastAsia="el-GR"/>
              </w:rPr>
              <w:t>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ee0dfd3373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 ligand 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-7.235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-35.295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-11.811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-23.005</w:t>
            </w:r>
          </w:p>
        </w:tc>
      </w:tr>
    </w:tbl>
    <w:p w:rsidR="00215A26" w:rsidRPr="00FE3636" w:rsidRDefault="00030A32" w:rsidP="00215A26">
      <w:pPr>
        <w:numPr>
          <w:ilvl w:val="0"/>
          <w:numId w:val="15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67" w:anchor="section1" w:tgtFrame="_blank" w:history="1">
        <w:r w:rsidR="00215A26" w:rsidRPr="00FE3636">
          <w:rPr>
            <w:rFonts w:ascii="Arial" w:eastAsia="Times New Roman" w:hAnsi="Arial" w:cs="Arial"/>
            <w:color w:val="337AB7"/>
            <w:sz w:val="14"/>
            <w:szCs w:val="14"/>
            <w:u w:val="single"/>
            <w:lang w:eastAsia="el-GR"/>
          </w:rPr>
          <w:t>«</w:t>
        </w:r>
      </w:hyperlink>
    </w:p>
    <w:p w:rsidR="00215A26" w:rsidRPr="00FE3636" w:rsidRDefault="00030A32" w:rsidP="00215A26">
      <w:pPr>
        <w:numPr>
          <w:ilvl w:val="0"/>
          <w:numId w:val="15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68" w:anchor="section1" w:tgtFrame="_blank" w:history="1">
        <w:r w:rsidR="00215A26" w:rsidRPr="00FE3636">
          <w:rPr>
            <w:rFonts w:ascii="Arial" w:eastAsia="Times New Roman" w:hAnsi="Arial" w:cs="Arial"/>
            <w:color w:val="FFFFFF"/>
            <w:sz w:val="14"/>
            <w:szCs w:val="14"/>
            <w:u w:val="single"/>
            <w:lang w:eastAsia="el-GR"/>
          </w:rPr>
          <w:t>1(</w:t>
        </w:r>
        <w:proofErr w:type="spellStart"/>
        <w:r w:rsidR="00215A26" w:rsidRPr="00FE3636">
          <w:rPr>
            <w:rFonts w:ascii="Arial" w:eastAsia="Times New Roman" w:hAnsi="Arial" w:cs="Arial"/>
            <w:color w:val="FFFFFF"/>
            <w:sz w:val="14"/>
            <w:szCs w:val="14"/>
            <w:u w:val="single"/>
            <w:lang w:eastAsia="el-GR"/>
          </w:rPr>
          <w:t>current</w:t>
        </w:r>
        <w:proofErr w:type="spellEnd"/>
        <w:r w:rsidR="00215A26" w:rsidRPr="00FE3636">
          <w:rPr>
            <w:rFonts w:ascii="Arial" w:eastAsia="Times New Roman" w:hAnsi="Arial" w:cs="Arial"/>
            <w:color w:val="FFFFFF"/>
            <w:sz w:val="14"/>
            <w:szCs w:val="14"/>
            <w:u w:val="single"/>
            <w:lang w:eastAsia="el-GR"/>
          </w:rPr>
          <w:t>)</w:t>
        </w:r>
      </w:hyperlink>
    </w:p>
    <w:p w:rsidR="00215A26" w:rsidRPr="00FE3636" w:rsidRDefault="00030A32" w:rsidP="00215A26">
      <w:pPr>
        <w:numPr>
          <w:ilvl w:val="0"/>
          <w:numId w:val="15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69" w:anchor="section1" w:tgtFrame="_blank" w:history="1">
        <w:r w:rsidR="00215A26" w:rsidRPr="00FE3636">
          <w:rPr>
            <w:rFonts w:ascii="Arial" w:eastAsia="Times New Roman" w:hAnsi="Arial" w:cs="Arial"/>
            <w:color w:val="337AB7"/>
            <w:sz w:val="14"/>
            <w:szCs w:val="14"/>
            <w:u w:val="single"/>
            <w:lang w:eastAsia="el-GR"/>
          </w:rPr>
          <w:t>»</w:t>
        </w:r>
      </w:hyperlink>
    </w:p>
    <w:p w:rsidR="001F78ED" w:rsidRPr="00FE3636" w:rsidRDefault="001F78ED" w:rsidP="00215A26">
      <w:pPr>
        <w:numPr>
          <w:ilvl w:val="0"/>
          <w:numId w:val="15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r w:rsidRPr="00FE3636">
        <w:rPr>
          <w:rFonts w:ascii="Arial" w:eastAsia="Times New Roman" w:hAnsi="Arial" w:cs="Arial"/>
          <w:noProof/>
          <w:color w:val="222222"/>
          <w:sz w:val="14"/>
          <w:szCs w:val="14"/>
          <w:lang w:eastAsia="el-GR"/>
        </w:rPr>
        <w:drawing>
          <wp:inline distT="0" distB="0" distL="0" distR="0">
            <wp:extent cx="8935834" cy="5029200"/>
            <wp:effectExtent l="19050" t="0" r="0" b="0"/>
            <wp:docPr id="127" name="Εικόνα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3396" cy="5033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5A26" w:rsidRPr="00FE3636" w:rsidRDefault="00215A26" w:rsidP="00215A26">
      <w:pPr>
        <w:shd w:val="clear" w:color="auto" w:fill="FFFFFF"/>
        <w:spacing w:before="210" w:after="105" w:line="240" w:lineRule="auto"/>
        <w:outlineLvl w:val="2"/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</w:pPr>
      <w:r w:rsidRPr="00FE3636">
        <w:rPr>
          <w:rFonts w:ascii="Helvetica" w:eastAsia="Times New Roman" w:hAnsi="Helvetica" w:cs="Arial"/>
          <w:color w:val="1F1F1F"/>
          <w:sz w:val="14"/>
          <w:szCs w:val="14"/>
          <w:lang w:val="en-US" w:eastAsia="el-GR"/>
        </w:rPr>
        <w:t>[DockThor] JOB DRVYIHPFXmimetic_4aph_6346e40ba9eeb</w:t>
      </w:r>
      <w:r w:rsidRPr="00FE3636"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  <w:t>Table</w:t>
      </w:r>
    </w:p>
    <w:tbl>
      <w:tblPr>
        <w:tblW w:w="7820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25"/>
        <w:gridCol w:w="1167"/>
        <w:gridCol w:w="1177"/>
        <w:gridCol w:w="874"/>
        <w:gridCol w:w="1383"/>
        <w:gridCol w:w="1275"/>
        <w:gridCol w:w="1319"/>
      </w:tblGrid>
      <w:tr w:rsidR="00215A26" w:rsidRPr="00FE3636" w:rsidTr="00215A26">
        <w:trPr>
          <w:tblHeader/>
        </w:trPr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Rank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File</w:t>
            </w:r>
            <w:proofErr w:type="spellEnd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ID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Compound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Affinity</w:t>
            </w:r>
            <w:proofErr w:type="spellEnd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Total</w:t>
            </w:r>
            <w:proofErr w:type="spellEnd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</w:t>
            </w: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vdW </w:t>
            </w: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Elec</w:t>
            </w:r>
            <w:proofErr w:type="spellEnd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. </w:t>
            </w: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</w:tr>
      <w:tr w:rsidR="00215A26" w:rsidRPr="00FE3636" w:rsidTr="00215A26"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b/>
                <w:bCs/>
                <w:color w:val="333333"/>
                <w:sz w:val="14"/>
                <w:szCs w:val="14"/>
                <w:lang w:eastAsia="el-GR"/>
              </w:rPr>
              <w:t>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7fc313b267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 ligand 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-6.136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-23.936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-2.547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-16.124</w:t>
            </w:r>
          </w:p>
        </w:tc>
      </w:tr>
    </w:tbl>
    <w:p w:rsidR="00215A26" w:rsidRPr="00FE3636" w:rsidRDefault="00030A32" w:rsidP="00215A26">
      <w:pPr>
        <w:numPr>
          <w:ilvl w:val="0"/>
          <w:numId w:val="16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71" w:anchor="section1" w:tgtFrame="_blank" w:history="1">
        <w:r w:rsidR="00215A26" w:rsidRPr="00FE3636">
          <w:rPr>
            <w:rFonts w:ascii="Arial" w:eastAsia="Times New Roman" w:hAnsi="Arial" w:cs="Arial"/>
            <w:color w:val="337AB7"/>
            <w:sz w:val="14"/>
            <w:szCs w:val="14"/>
            <w:u w:val="single"/>
            <w:lang w:eastAsia="el-GR"/>
          </w:rPr>
          <w:t>«</w:t>
        </w:r>
      </w:hyperlink>
    </w:p>
    <w:p w:rsidR="00215A26" w:rsidRPr="00FE3636" w:rsidRDefault="00030A32" w:rsidP="00215A26">
      <w:pPr>
        <w:numPr>
          <w:ilvl w:val="0"/>
          <w:numId w:val="16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72" w:anchor="section1" w:tgtFrame="_blank" w:history="1">
        <w:r w:rsidR="00215A26" w:rsidRPr="00FE3636">
          <w:rPr>
            <w:rFonts w:ascii="Arial" w:eastAsia="Times New Roman" w:hAnsi="Arial" w:cs="Arial"/>
            <w:color w:val="FFFFFF"/>
            <w:sz w:val="14"/>
            <w:szCs w:val="14"/>
            <w:u w:val="single"/>
            <w:lang w:eastAsia="el-GR"/>
          </w:rPr>
          <w:t>1(</w:t>
        </w:r>
        <w:proofErr w:type="spellStart"/>
        <w:r w:rsidR="00215A26" w:rsidRPr="00FE3636">
          <w:rPr>
            <w:rFonts w:ascii="Arial" w:eastAsia="Times New Roman" w:hAnsi="Arial" w:cs="Arial"/>
            <w:color w:val="FFFFFF"/>
            <w:sz w:val="14"/>
            <w:szCs w:val="14"/>
            <w:u w:val="single"/>
            <w:lang w:eastAsia="el-GR"/>
          </w:rPr>
          <w:t>current</w:t>
        </w:r>
        <w:proofErr w:type="spellEnd"/>
        <w:r w:rsidR="00215A26" w:rsidRPr="00FE3636">
          <w:rPr>
            <w:rFonts w:ascii="Arial" w:eastAsia="Times New Roman" w:hAnsi="Arial" w:cs="Arial"/>
            <w:color w:val="FFFFFF"/>
            <w:sz w:val="14"/>
            <w:szCs w:val="14"/>
            <w:u w:val="single"/>
            <w:lang w:eastAsia="el-GR"/>
          </w:rPr>
          <w:t>)</w:t>
        </w:r>
      </w:hyperlink>
    </w:p>
    <w:p w:rsidR="00215A26" w:rsidRPr="00FE3636" w:rsidRDefault="00030A32" w:rsidP="00215A26">
      <w:pPr>
        <w:numPr>
          <w:ilvl w:val="0"/>
          <w:numId w:val="16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73" w:anchor="section1" w:tgtFrame="_blank" w:history="1">
        <w:r w:rsidR="00215A26" w:rsidRPr="00FE3636">
          <w:rPr>
            <w:rFonts w:ascii="Arial" w:eastAsia="Times New Roman" w:hAnsi="Arial" w:cs="Arial"/>
            <w:color w:val="337AB7"/>
            <w:sz w:val="14"/>
            <w:szCs w:val="14"/>
            <w:u w:val="single"/>
            <w:lang w:eastAsia="el-GR"/>
          </w:rPr>
          <w:t>»</w:t>
        </w:r>
      </w:hyperlink>
    </w:p>
    <w:p w:rsidR="001F78ED" w:rsidRPr="00FE3636" w:rsidRDefault="001F78ED" w:rsidP="003A0E74">
      <w:pPr>
        <w:numPr>
          <w:ilvl w:val="0"/>
          <w:numId w:val="16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r w:rsidRPr="00FE3636">
        <w:rPr>
          <w:rFonts w:ascii="Arial" w:eastAsia="Times New Roman" w:hAnsi="Arial" w:cs="Arial"/>
          <w:noProof/>
          <w:color w:val="222222"/>
          <w:sz w:val="14"/>
          <w:szCs w:val="14"/>
          <w:lang w:eastAsia="el-GR"/>
        </w:rPr>
        <w:lastRenderedPageBreak/>
        <w:drawing>
          <wp:inline distT="0" distB="0" distL="0" distR="0">
            <wp:extent cx="8623391" cy="4853354"/>
            <wp:effectExtent l="19050" t="0" r="6259" b="0"/>
            <wp:docPr id="124" name="Εικόνα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6230" cy="4860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5A26" w:rsidRPr="00FE3636" w:rsidRDefault="00215A26" w:rsidP="00215A26">
      <w:pPr>
        <w:shd w:val="clear" w:color="auto" w:fill="FFFFFF"/>
        <w:spacing w:before="210" w:after="105" w:line="240" w:lineRule="auto"/>
        <w:outlineLvl w:val="2"/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</w:pPr>
      <w:r w:rsidRPr="00FE3636">
        <w:rPr>
          <w:rFonts w:ascii="Helvetica" w:eastAsia="Times New Roman" w:hAnsi="Helvetica" w:cs="Arial"/>
          <w:color w:val="1F1F1F"/>
          <w:sz w:val="14"/>
          <w:szCs w:val="14"/>
          <w:lang w:val="en-US" w:eastAsia="el-GR"/>
        </w:rPr>
        <w:t>[DockThor] JOB DRVYIHPFXmimetic_6lu7_6346e3b2c9f23</w:t>
      </w:r>
      <w:r w:rsidRPr="00FE3636"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  <w:t>Table</w:t>
      </w:r>
    </w:p>
    <w:tbl>
      <w:tblPr>
        <w:tblW w:w="7820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20"/>
        <w:gridCol w:w="1222"/>
        <w:gridCol w:w="1167"/>
        <w:gridCol w:w="867"/>
        <w:gridCol w:w="1371"/>
        <w:gridCol w:w="1265"/>
        <w:gridCol w:w="1308"/>
      </w:tblGrid>
      <w:tr w:rsidR="00215A26" w:rsidRPr="00FE3636" w:rsidTr="00215A26">
        <w:trPr>
          <w:tblHeader/>
        </w:trPr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Rank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File</w:t>
            </w:r>
            <w:proofErr w:type="spellEnd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ID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Compound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Affinity</w:t>
            </w:r>
            <w:proofErr w:type="spellEnd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Total</w:t>
            </w:r>
            <w:proofErr w:type="spellEnd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</w:t>
            </w: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vdW </w:t>
            </w: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Elec</w:t>
            </w:r>
            <w:proofErr w:type="spellEnd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. </w:t>
            </w: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</w:tr>
      <w:tr w:rsidR="00215A26" w:rsidRPr="00FE3636" w:rsidTr="00215A26"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b/>
                <w:bCs/>
                <w:color w:val="333333"/>
                <w:sz w:val="14"/>
                <w:szCs w:val="14"/>
                <w:lang w:eastAsia="el-GR"/>
              </w:rPr>
              <w:t>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1b343b1433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 ligand 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-4.747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-7.601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-0.001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-0.253</w:t>
            </w:r>
          </w:p>
        </w:tc>
      </w:tr>
    </w:tbl>
    <w:p w:rsidR="00215A26" w:rsidRPr="00FE3636" w:rsidRDefault="00030A32" w:rsidP="00215A26">
      <w:pPr>
        <w:numPr>
          <w:ilvl w:val="0"/>
          <w:numId w:val="17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75" w:anchor="section1" w:tgtFrame="_blank" w:history="1">
        <w:r w:rsidR="00215A26" w:rsidRPr="00FE3636">
          <w:rPr>
            <w:rFonts w:ascii="Arial" w:eastAsia="Times New Roman" w:hAnsi="Arial" w:cs="Arial"/>
            <w:color w:val="337AB7"/>
            <w:sz w:val="14"/>
            <w:szCs w:val="14"/>
            <w:u w:val="single"/>
            <w:lang w:eastAsia="el-GR"/>
          </w:rPr>
          <w:t>«</w:t>
        </w:r>
      </w:hyperlink>
    </w:p>
    <w:p w:rsidR="00215A26" w:rsidRPr="00FE3636" w:rsidRDefault="00030A32" w:rsidP="00215A26">
      <w:pPr>
        <w:numPr>
          <w:ilvl w:val="0"/>
          <w:numId w:val="17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76" w:anchor="section1" w:tgtFrame="_blank" w:history="1">
        <w:r w:rsidR="00215A26" w:rsidRPr="00FE3636">
          <w:rPr>
            <w:rFonts w:ascii="Arial" w:eastAsia="Times New Roman" w:hAnsi="Arial" w:cs="Arial"/>
            <w:color w:val="FFFFFF"/>
            <w:sz w:val="14"/>
            <w:szCs w:val="14"/>
            <w:u w:val="single"/>
            <w:lang w:eastAsia="el-GR"/>
          </w:rPr>
          <w:t>1(</w:t>
        </w:r>
        <w:proofErr w:type="spellStart"/>
        <w:r w:rsidR="00215A26" w:rsidRPr="00FE3636">
          <w:rPr>
            <w:rFonts w:ascii="Arial" w:eastAsia="Times New Roman" w:hAnsi="Arial" w:cs="Arial"/>
            <w:color w:val="FFFFFF"/>
            <w:sz w:val="14"/>
            <w:szCs w:val="14"/>
            <w:u w:val="single"/>
            <w:lang w:eastAsia="el-GR"/>
          </w:rPr>
          <w:t>current</w:t>
        </w:r>
        <w:proofErr w:type="spellEnd"/>
        <w:r w:rsidR="00215A26" w:rsidRPr="00FE3636">
          <w:rPr>
            <w:rFonts w:ascii="Arial" w:eastAsia="Times New Roman" w:hAnsi="Arial" w:cs="Arial"/>
            <w:color w:val="FFFFFF"/>
            <w:sz w:val="14"/>
            <w:szCs w:val="14"/>
            <w:u w:val="single"/>
            <w:lang w:eastAsia="el-GR"/>
          </w:rPr>
          <w:t>)</w:t>
        </w:r>
      </w:hyperlink>
    </w:p>
    <w:p w:rsidR="00215A26" w:rsidRPr="00FE3636" w:rsidRDefault="00030A32" w:rsidP="00215A26">
      <w:pPr>
        <w:numPr>
          <w:ilvl w:val="0"/>
          <w:numId w:val="17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77" w:anchor="section1" w:tgtFrame="_blank" w:history="1">
        <w:r w:rsidR="00215A26" w:rsidRPr="00FE3636">
          <w:rPr>
            <w:rFonts w:ascii="Arial" w:eastAsia="Times New Roman" w:hAnsi="Arial" w:cs="Arial"/>
            <w:color w:val="337AB7"/>
            <w:sz w:val="14"/>
            <w:szCs w:val="14"/>
            <w:u w:val="single"/>
            <w:lang w:eastAsia="el-GR"/>
          </w:rPr>
          <w:t>»</w:t>
        </w:r>
      </w:hyperlink>
    </w:p>
    <w:p w:rsidR="00EF68F8" w:rsidRPr="00FE3636" w:rsidRDefault="00EF68F8" w:rsidP="00EF68F8">
      <w:pPr>
        <w:spacing w:before="369" w:after="185" w:line="240" w:lineRule="auto"/>
        <w:outlineLvl w:val="2"/>
        <w:rPr>
          <w:rFonts w:ascii="Arial" w:eastAsia="Times New Roman" w:hAnsi="Arial" w:cs="Arial"/>
          <w:color w:val="333333"/>
          <w:sz w:val="14"/>
          <w:szCs w:val="14"/>
          <w:lang w:eastAsia="el-GR"/>
        </w:rPr>
      </w:pPr>
    </w:p>
    <w:p w:rsidR="00EF68F8" w:rsidRPr="00FE3636" w:rsidRDefault="00EF68F8" w:rsidP="00EF68F8">
      <w:pPr>
        <w:spacing w:before="369" w:after="185" w:line="240" w:lineRule="auto"/>
        <w:outlineLvl w:val="2"/>
        <w:rPr>
          <w:rFonts w:ascii="Arial" w:eastAsia="Times New Roman" w:hAnsi="Arial" w:cs="Arial"/>
          <w:color w:val="333333"/>
          <w:sz w:val="14"/>
          <w:szCs w:val="14"/>
          <w:lang w:eastAsia="el-GR"/>
        </w:rPr>
      </w:pPr>
      <w:r w:rsidRPr="00FE3636">
        <w:rPr>
          <w:rFonts w:ascii="Arial" w:eastAsia="Times New Roman" w:hAnsi="Arial" w:cs="Arial"/>
          <w:noProof/>
          <w:color w:val="333333"/>
          <w:sz w:val="14"/>
          <w:szCs w:val="14"/>
          <w:lang w:eastAsia="el-GR"/>
        </w:rPr>
        <w:drawing>
          <wp:inline distT="0" distB="0" distL="0" distR="0">
            <wp:extent cx="8406765" cy="4731432"/>
            <wp:effectExtent l="19050" t="0" r="0" b="0"/>
            <wp:docPr id="517" name="Εικόνα 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7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6765" cy="4731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68F8" w:rsidRPr="00EF68F8" w:rsidRDefault="00EF68F8" w:rsidP="00EF68F8">
      <w:pPr>
        <w:spacing w:before="369" w:after="185" w:line="240" w:lineRule="auto"/>
        <w:outlineLvl w:val="2"/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</w:pPr>
      <w:r w:rsidRPr="00FE3636">
        <w:rPr>
          <w:rFonts w:ascii="Helvetica" w:eastAsia="Times New Roman" w:hAnsi="Helvetica" w:cs="Arial"/>
          <w:color w:val="1F1F1F"/>
          <w:sz w:val="14"/>
          <w:szCs w:val="14"/>
          <w:lang w:val="en-US" w:eastAsia="el-GR"/>
        </w:rPr>
        <w:t>[DockThor] JO</w:t>
      </w:r>
      <w:r w:rsidRPr="00FE3636">
        <w:rPr>
          <w:rFonts w:ascii="Arial" w:eastAsia="Times New Roman" w:hAnsi="Arial" w:cs="Arial"/>
          <w:color w:val="333333"/>
          <w:sz w:val="14"/>
          <w:szCs w:val="14"/>
          <w:lang w:eastAsia="el-GR"/>
        </w:rPr>
        <w:t>Β</w:t>
      </w:r>
      <w:r w:rsidRPr="00FE3636"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  <w:t xml:space="preserve"> DRVYIHPFXmimeticX_4ea3X_63887d6da75a7</w:t>
      </w:r>
      <w:r w:rsidRPr="00EF68F8"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  <w:t>Table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527"/>
        <w:gridCol w:w="807"/>
        <w:gridCol w:w="923"/>
        <w:gridCol w:w="706"/>
        <w:gridCol w:w="1071"/>
        <w:gridCol w:w="994"/>
        <w:gridCol w:w="1025"/>
      </w:tblGrid>
      <w:tr w:rsidR="00EF68F8" w:rsidRPr="00EF68F8" w:rsidTr="0090581F">
        <w:trPr>
          <w:tblHeader/>
        </w:trPr>
        <w:tc>
          <w:tcPr>
            <w:tcW w:w="0" w:type="auto"/>
            <w:tcBorders>
              <w:top w:val="nil"/>
              <w:bottom w:val="single" w:sz="12" w:space="0" w:color="DDDDDD"/>
            </w:tcBorders>
            <w:shd w:val="clear" w:color="auto" w:fill="auto"/>
            <w:tcMar>
              <w:top w:w="92" w:type="dxa"/>
              <w:left w:w="92" w:type="dxa"/>
              <w:bottom w:w="92" w:type="dxa"/>
              <w:right w:w="92" w:type="dxa"/>
            </w:tcMar>
            <w:vAlign w:val="bottom"/>
            <w:hideMark/>
          </w:tcPr>
          <w:p w:rsidR="00EF68F8" w:rsidRPr="00EF68F8" w:rsidRDefault="00EF68F8" w:rsidP="00EF68F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Rank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12" w:space="0" w:color="DDDDDD"/>
            </w:tcBorders>
            <w:shd w:val="clear" w:color="auto" w:fill="auto"/>
            <w:tcMar>
              <w:top w:w="92" w:type="dxa"/>
              <w:left w:w="92" w:type="dxa"/>
              <w:bottom w:w="92" w:type="dxa"/>
              <w:right w:w="92" w:type="dxa"/>
            </w:tcMar>
            <w:vAlign w:val="bottom"/>
            <w:hideMark/>
          </w:tcPr>
          <w:p w:rsidR="00EF68F8" w:rsidRPr="00EF68F8" w:rsidRDefault="00EF68F8" w:rsidP="00EF68F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File</w:t>
            </w:r>
            <w:proofErr w:type="spellEnd"/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ID</w:t>
            </w:r>
          </w:p>
        </w:tc>
        <w:tc>
          <w:tcPr>
            <w:tcW w:w="0" w:type="auto"/>
            <w:tcBorders>
              <w:top w:val="nil"/>
              <w:bottom w:val="single" w:sz="12" w:space="0" w:color="DDDDDD"/>
            </w:tcBorders>
            <w:shd w:val="clear" w:color="auto" w:fill="auto"/>
            <w:tcMar>
              <w:top w:w="92" w:type="dxa"/>
              <w:left w:w="92" w:type="dxa"/>
              <w:bottom w:w="92" w:type="dxa"/>
              <w:right w:w="92" w:type="dxa"/>
            </w:tcMar>
            <w:vAlign w:val="bottom"/>
            <w:hideMark/>
          </w:tcPr>
          <w:p w:rsidR="00EF68F8" w:rsidRPr="00EF68F8" w:rsidRDefault="00EF68F8" w:rsidP="00EF68F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Compound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12" w:space="0" w:color="DDDDDD"/>
            </w:tcBorders>
            <w:shd w:val="clear" w:color="auto" w:fill="auto"/>
            <w:tcMar>
              <w:top w:w="92" w:type="dxa"/>
              <w:left w:w="92" w:type="dxa"/>
              <w:bottom w:w="92" w:type="dxa"/>
              <w:right w:w="92" w:type="dxa"/>
            </w:tcMar>
            <w:vAlign w:val="bottom"/>
            <w:hideMark/>
          </w:tcPr>
          <w:p w:rsidR="00EF68F8" w:rsidRPr="00EF68F8" w:rsidRDefault="00EF68F8" w:rsidP="00EF68F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Affinity</w:t>
            </w:r>
            <w:proofErr w:type="spellEnd"/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12" w:space="0" w:color="DDDDDD"/>
            </w:tcBorders>
            <w:shd w:val="clear" w:color="auto" w:fill="auto"/>
            <w:tcMar>
              <w:top w:w="92" w:type="dxa"/>
              <w:left w:w="92" w:type="dxa"/>
              <w:bottom w:w="92" w:type="dxa"/>
              <w:right w:w="92" w:type="dxa"/>
            </w:tcMar>
            <w:vAlign w:val="bottom"/>
            <w:hideMark/>
          </w:tcPr>
          <w:p w:rsidR="00EF68F8" w:rsidRPr="00EF68F8" w:rsidRDefault="00EF68F8" w:rsidP="00EF68F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Total</w:t>
            </w:r>
            <w:proofErr w:type="spellEnd"/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</w:t>
            </w:r>
            <w:proofErr w:type="spellStart"/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12" w:space="0" w:color="DDDDDD"/>
            </w:tcBorders>
            <w:shd w:val="clear" w:color="auto" w:fill="auto"/>
            <w:tcMar>
              <w:top w:w="92" w:type="dxa"/>
              <w:left w:w="92" w:type="dxa"/>
              <w:bottom w:w="92" w:type="dxa"/>
              <w:right w:w="92" w:type="dxa"/>
            </w:tcMar>
            <w:vAlign w:val="bottom"/>
            <w:hideMark/>
          </w:tcPr>
          <w:p w:rsidR="00EF68F8" w:rsidRPr="00EF68F8" w:rsidRDefault="00EF68F8" w:rsidP="00EF68F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vdW </w:t>
            </w:r>
            <w:proofErr w:type="spellStart"/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12" w:space="0" w:color="DDDDDD"/>
            </w:tcBorders>
            <w:shd w:val="clear" w:color="auto" w:fill="auto"/>
            <w:tcMar>
              <w:top w:w="92" w:type="dxa"/>
              <w:left w:w="92" w:type="dxa"/>
              <w:bottom w:w="92" w:type="dxa"/>
              <w:right w:w="92" w:type="dxa"/>
            </w:tcMar>
            <w:vAlign w:val="bottom"/>
            <w:hideMark/>
          </w:tcPr>
          <w:p w:rsidR="00EF68F8" w:rsidRPr="00EF68F8" w:rsidRDefault="00EF68F8" w:rsidP="00EF68F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Elec</w:t>
            </w:r>
            <w:proofErr w:type="spellEnd"/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. </w:t>
            </w:r>
            <w:proofErr w:type="spellStart"/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</w:tr>
      <w:tr w:rsidR="00EF68F8" w:rsidRPr="00EF68F8" w:rsidTr="0090581F">
        <w:tc>
          <w:tcPr>
            <w:tcW w:w="0" w:type="auto"/>
            <w:tcBorders>
              <w:top w:val="single" w:sz="6" w:space="0" w:color="DDDDDD"/>
            </w:tcBorders>
            <w:shd w:val="clear" w:color="auto" w:fill="auto"/>
            <w:tcMar>
              <w:top w:w="92" w:type="dxa"/>
              <w:left w:w="92" w:type="dxa"/>
              <w:bottom w:w="92" w:type="dxa"/>
              <w:right w:w="92" w:type="dxa"/>
            </w:tcMar>
            <w:hideMark/>
          </w:tcPr>
          <w:p w:rsidR="00EF68F8" w:rsidRPr="00EF68F8" w:rsidRDefault="00EF68F8" w:rsidP="00EF68F8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EF68F8">
              <w:rPr>
                <w:rFonts w:ascii="Arial" w:eastAsia="Times New Roman" w:hAnsi="Arial" w:cs="Arial"/>
                <w:b/>
                <w:bCs/>
                <w:color w:val="333333"/>
                <w:sz w:val="14"/>
                <w:szCs w:val="14"/>
                <w:lang w:eastAsia="el-GR"/>
              </w:rPr>
              <w:t>1</w:t>
            </w:r>
          </w:p>
        </w:tc>
        <w:tc>
          <w:tcPr>
            <w:tcW w:w="0" w:type="auto"/>
            <w:tcBorders>
              <w:top w:val="single" w:sz="6" w:space="0" w:color="DDDDDD"/>
            </w:tcBorders>
            <w:shd w:val="clear" w:color="auto" w:fill="auto"/>
            <w:tcMar>
              <w:top w:w="92" w:type="dxa"/>
              <w:left w:w="92" w:type="dxa"/>
              <w:bottom w:w="92" w:type="dxa"/>
              <w:right w:w="92" w:type="dxa"/>
            </w:tcMar>
            <w:hideMark/>
          </w:tcPr>
          <w:p w:rsidR="00EF68F8" w:rsidRPr="00EF68F8" w:rsidRDefault="00EF68F8" w:rsidP="00EF68F8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EF68F8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abdd7947</w:t>
            </w:r>
          </w:p>
        </w:tc>
        <w:tc>
          <w:tcPr>
            <w:tcW w:w="0" w:type="auto"/>
            <w:tcBorders>
              <w:top w:val="single" w:sz="6" w:space="0" w:color="DDDDDD"/>
            </w:tcBorders>
            <w:shd w:val="clear" w:color="auto" w:fill="auto"/>
            <w:tcMar>
              <w:top w:w="92" w:type="dxa"/>
              <w:left w:w="92" w:type="dxa"/>
              <w:bottom w:w="92" w:type="dxa"/>
              <w:right w:w="92" w:type="dxa"/>
            </w:tcMar>
            <w:hideMark/>
          </w:tcPr>
          <w:p w:rsidR="00EF68F8" w:rsidRPr="00EF68F8" w:rsidRDefault="00EF68F8" w:rsidP="00EF68F8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hyperlink r:id="rId79" w:history="1">
              <w:r w:rsidRPr="00FE3636">
                <w:rPr>
                  <w:rFonts w:ascii="Arial" w:eastAsia="Times New Roman" w:hAnsi="Arial" w:cs="Arial"/>
                  <w:color w:val="337AB7"/>
                  <w:sz w:val="14"/>
                  <w:szCs w:val="14"/>
                  <w:lang w:eastAsia="el-GR"/>
                </w:rPr>
                <w:t> </w:t>
              </w:r>
            </w:hyperlink>
            <w:r w:rsidRPr="00EF68F8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ligand 1</w:t>
            </w:r>
          </w:p>
        </w:tc>
        <w:tc>
          <w:tcPr>
            <w:tcW w:w="0" w:type="auto"/>
            <w:tcBorders>
              <w:top w:val="single" w:sz="6" w:space="0" w:color="DDDDDD"/>
            </w:tcBorders>
            <w:shd w:val="clear" w:color="auto" w:fill="auto"/>
            <w:tcMar>
              <w:top w:w="92" w:type="dxa"/>
              <w:left w:w="92" w:type="dxa"/>
              <w:bottom w:w="92" w:type="dxa"/>
              <w:right w:w="92" w:type="dxa"/>
            </w:tcMar>
            <w:hideMark/>
          </w:tcPr>
          <w:p w:rsidR="00EF68F8" w:rsidRPr="00EF68F8" w:rsidRDefault="00EF68F8" w:rsidP="00EF68F8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EF68F8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-6.221</w:t>
            </w:r>
          </w:p>
        </w:tc>
        <w:tc>
          <w:tcPr>
            <w:tcW w:w="0" w:type="auto"/>
            <w:tcBorders>
              <w:top w:val="single" w:sz="6" w:space="0" w:color="DDDDDD"/>
            </w:tcBorders>
            <w:shd w:val="clear" w:color="auto" w:fill="auto"/>
            <w:tcMar>
              <w:top w:w="92" w:type="dxa"/>
              <w:left w:w="92" w:type="dxa"/>
              <w:bottom w:w="92" w:type="dxa"/>
              <w:right w:w="92" w:type="dxa"/>
            </w:tcMar>
            <w:hideMark/>
          </w:tcPr>
          <w:p w:rsidR="00EF68F8" w:rsidRPr="00EF68F8" w:rsidRDefault="00EF68F8" w:rsidP="00EF68F8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EF68F8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-25.657</w:t>
            </w:r>
          </w:p>
        </w:tc>
        <w:tc>
          <w:tcPr>
            <w:tcW w:w="0" w:type="auto"/>
            <w:tcBorders>
              <w:top w:val="single" w:sz="6" w:space="0" w:color="DDDDDD"/>
            </w:tcBorders>
            <w:shd w:val="clear" w:color="auto" w:fill="auto"/>
            <w:tcMar>
              <w:top w:w="92" w:type="dxa"/>
              <w:left w:w="92" w:type="dxa"/>
              <w:bottom w:w="92" w:type="dxa"/>
              <w:right w:w="92" w:type="dxa"/>
            </w:tcMar>
            <w:hideMark/>
          </w:tcPr>
          <w:p w:rsidR="00EF68F8" w:rsidRPr="00EF68F8" w:rsidRDefault="00EF68F8" w:rsidP="00EF68F8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EF68F8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2.768</w:t>
            </w:r>
          </w:p>
        </w:tc>
        <w:tc>
          <w:tcPr>
            <w:tcW w:w="0" w:type="auto"/>
            <w:tcBorders>
              <w:top w:val="single" w:sz="6" w:space="0" w:color="DDDDDD"/>
            </w:tcBorders>
            <w:shd w:val="clear" w:color="auto" w:fill="auto"/>
            <w:tcMar>
              <w:top w:w="92" w:type="dxa"/>
              <w:left w:w="92" w:type="dxa"/>
              <w:bottom w:w="92" w:type="dxa"/>
              <w:right w:w="92" w:type="dxa"/>
            </w:tcMar>
            <w:hideMark/>
          </w:tcPr>
          <w:p w:rsidR="00EF68F8" w:rsidRPr="00EF68F8" w:rsidRDefault="00EF68F8" w:rsidP="00EF68F8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EF68F8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-24.410</w:t>
            </w:r>
          </w:p>
        </w:tc>
      </w:tr>
    </w:tbl>
    <w:p w:rsidR="00EF68F8" w:rsidRPr="00EF68F8" w:rsidRDefault="00EF68F8" w:rsidP="00EF68F8">
      <w:pPr>
        <w:numPr>
          <w:ilvl w:val="0"/>
          <w:numId w:val="26"/>
        </w:numPr>
        <w:spacing w:before="100" w:beforeAutospacing="1" w:after="100" w:afterAutospacing="1" w:line="240" w:lineRule="auto"/>
        <w:ind w:left="0"/>
        <w:rPr>
          <w:rFonts w:ascii="Times New Roman" w:eastAsia="Times New Roman" w:hAnsi="Times New Roman" w:cs="Times New Roman"/>
          <w:sz w:val="14"/>
          <w:szCs w:val="14"/>
          <w:lang w:eastAsia="el-GR"/>
        </w:rPr>
      </w:pPr>
      <w:hyperlink r:id="rId80" w:anchor="section1" w:history="1">
        <w:r w:rsidRPr="00FE3636">
          <w:rPr>
            <w:rFonts w:ascii="Times New Roman" w:eastAsia="Times New Roman" w:hAnsi="Times New Roman" w:cs="Times New Roman"/>
            <w:color w:val="337AB7"/>
            <w:sz w:val="14"/>
            <w:szCs w:val="14"/>
            <w:lang w:eastAsia="el-GR"/>
          </w:rPr>
          <w:t>«</w:t>
        </w:r>
      </w:hyperlink>
    </w:p>
    <w:p w:rsidR="00EF68F8" w:rsidRPr="00EF68F8" w:rsidRDefault="00EF68F8" w:rsidP="00EF68F8">
      <w:pPr>
        <w:numPr>
          <w:ilvl w:val="0"/>
          <w:numId w:val="26"/>
        </w:numPr>
        <w:spacing w:beforeAutospacing="1" w:after="0" w:afterAutospacing="1" w:line="240" w:lineRule="auto"/>
        <w:ind w:left="0"/>
        <w:rPr>
          <w:rFonts w:ascii="Times New Roman" w:eastAsia="Times New Roman" w:hAnsi="Times New Roman" w:cs="Times New Roman"/>
          <w:sz w:val="14"/>
          <w:szCs w:val="14"/>
          <w:lang w:eastAsia="el-GR"/>
        </w:rPr>
      </w:pPr>
      <w:hyperlink r:id="rId81" w:anchor="section1" w:history="1">
        <w:r w:rsidRPr="00FE3636">
          <w:rPr>
            <w:rFonts w:ascii="Times New Roman" w:eastAsia="Times New Roman" w:hAnsi="Times New Roman" w:cs="Times New Roman"/>
            <w:color w:val="FFFFFF"/>
            <w:sz w:val="14"/>
            <w:szCs w:val="14"/>
            <w:lang w:eastAsia="el-GR"/>
          </w:rPr>
          <w:t>1(</w:t>
        </w:r>
        <w:proofErr w:type="spellStart"/>
        <w:r w:rsidRPr="00FE3636">
          <w:rPr>
            <w:rFonts w:ascii="Times New Roman" w:eastAsia="Times New Roman" w:hAnsi="Times New Roman" w:cs="Times New Roman"/>
            <w:color w:val="FFFFFF"/>
            <w:sz w:val="14"/>
            <w:szCs w:val="14"/>
            <w:lang w:eastAsia="el-GR"/>
          </w:rPr>
          <w:t>current</w:t>
        </w:r>
        <w:proofErr w:type="spellEnd"/>
        <w:r w:rsidRPr="00FE3636">
          <w:rPr>
            <w:rFonts w:ascii="Times New Roman" w:eastAsia="Times New Roman" w:hAnsi="Times New Roman" w:cs="Times New Roman"/>
            <w:color w:val="FFFFFF"/>
            <w:sz w:val="14"/>
            <w:szCs w:val="14"/>
            <w:lang w:eastAsia="el-GR"/>
          </w:rPr>
          <w:t>)</w:t>
        </w:r>
      </w:hyperlink>
    </w:p>
    <w:p w:rsidR="00EF68F8" w:rsidRPr="00EF68F8" w:rsidRDefault="00EF68F8" w:rsidP="00EF68F8">
      <w:pPr>
        <w:numPr>
          <w:ilvl w:val="0"/>
          <w:numId w:val="26"/>
        </w:numPr>
        <w:spacing w:before="100" w:beforeAutospacing="1" w:after="100" w:afterAutospacing="1" w:line="240" w:lineRule="auto"/>
        <w:ind w:left="0"/>
        <w:rPr>
          <w:rFonts w:ascii="Times New Roman" w:eastAsia="Times New Roman" w:hAnsi="Times New Roman" w:cs="Times New Roman"/>
          <w:sz w:val="14"/>
          <w:szCs w:val="14"/>
          <w:lang w:eastAsia="el-GR"/>
        </w:rPr>
      </w:pPr>
      <w:hyperlink r:id="rId82" w:anchor="section1" w:history="1">
        <w:r w:rsidRPr="00FE3636">
          <w:rPr>
            <w:rFonts w:ascii="Times New Roman" w:eastAsia="Times New Roman" w:hAnsi="Times New Roman" w:cs="Times New Roman"/>
            <w:color w:val="337AB7"/>
            <w:sz w:val="14"/>
            <w:szCs w:val="14"/>
            <w:lang w:eastAsia="el-GR"/>
          </w:rPr>
          <w:t>»</w:t>
        </w:r>
      </w:hyperlink>
    </w:p>
    <w:p w:rsidR="00EF68F8" w:rsidRPr="00FE3636" w:rsidRDefault="00EF68F8" w:rsidP="00EF68F8">
      <w:pPr>
        <w:spacing w:before="86" w:after="43" w:line="240" w:lineRule="auto"/>
        <w:outlineLvl w:val="2"/>
        <w:rPr>
          <w:rFonts w:ascii="Arial" w:eastAsia="Times New Roman" w:hAnsi="Arial" w:cs="Arial"/>
          <w:color w:val="333333"/>
          <w:sz w:val="14"/>
          <w:szCs w:val="14"/>
          <w:lang w:eastAsia="el-GR"/>
        </w:rPr>
      </w:pPr>
      <w:r w:rsidRPr="00FE3636">
        <w:rPr>
          <w:rFonts w:ascii="Arial" w:eastAsia="Times New Roman" w:hAnsi="Arial" w:cs="Arial"/>
          <w:noProof/>
          <w:color w:val="333333"/>
          <w:sz w:val="14"/>
          <w:szCs w:val="14"/>
          <w:lang w:eastAsia="el-GR"/>
        </w:rPr>
        <w:lastRenderedPageBreak/>
        <w:drawing>
          <wp:inline distT="0" distB="0" distL="0" distR="0">
            <wp:extent cx="8406765" cy="4728805"/>
            <wp:effectExtent l="19050" t="0" r="0" b="0"/>
            <wp:docPr id="520" name="Εικόνα 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0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6765" cy="4728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68F8" w:rsidRPr="00EF68F8" w:rsidRDefault="00EF68F8" w:rsidP="00EF68F8">
      <w:pPr>
        <w:spacing w:before="86" w:after="43" w:line="240" w:lineRule="auto"/>
        <w:outlineLvl w:val="2"/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</w:pPr>
      <w:r w:rsidRPr="00FE3636"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  <w:t xml:space="preserve">[DockThor] JOB DRVYIHPFXmimetic_6wco_63887dfc2642b </w:t>
      </w:r>
      <w:r w:rsidRPr="00EF68F8"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  <w:t>Table</w:t>
      </w:r>
    </w:p>
    <w:tbl>
      <w:tblPr>
        <w:tblW w:w="5190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05"/>
        <w:gridCol w:w="575"/>
        <w:gridCol w:w="820"/>
        <w:gridCol w:w="592"/>
        <w:gridCol w:w="976"/>
        <w:gridCol w:w="895"/>
        <w:gridCol w:w="927"/>
      </w:tblGrid>
      <w:tr w:rsidR="00EF68F8" w:rsidRPr="00EF68F8" w:rsidTr="00EF68F8">
        <w:trPr>
          <w:tblHeader/>
        </w:trPr>
        <w:tc>
          <w:tcPr>
            <w:tcW w:w="0" w:type="auto"/>
            <w:tcBorders>
              <w:top w:val="nil"/>
              <w:bottom w:val="single" w:sz="4" w:space="0" w:color="DDDDDD"/>
            </w:tcBorders>
            <w:shd w:val="clear" w:color="auto" w:fill="auto"/>
            <w:tcMar>
              <w:top w:w="21" w:type="dxa"/>
              <w:left w:w="21" w:type="dxa"/>
              <w:bottom w:w="21" w:type="dxa"/>
              <w:right w:w="21" w:type="dxa"/>
            </w:tcMar>
            <w:vAlign w:val="bottom"/>
            <w:hideMark/>
          </w:tcPr>
          <w:p w:rsidR="00EF68F8" w:rsidRPr="00EF68F8" w:rsidRDefault="00EF68F8" w:rsidP="00EF68F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Rank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4" w:space="0" w:color="DDDDDD"/>
            </w:tcBorders>
            <w:shd w:val="clear" w:color="auto" w:fill="auto"/>
            <w:tcMar>
              <w:top w:w="21" w:type="dxa"/>
              <w:left w:w="21" w:type="dxa"/>
              <w:bottom w:w="21" w:type="dxa"/>
              <w:right w:w="21" w:type="dxa"/>
            </w:tcMar>
            <w:vAlign w:val="bottom"/>
            <w:hideMark/>
          </w:tcPr>
          <w:p w:rsidR="00EF68F8" w:rsidRPr="00EF68F8" w:rsidRDefault="00EF68F8" w:rsidP="00EF68F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File</w:t>
            </w:r>
            <w:proofErr w:type="spellEnd"/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ID</w:t>
            </w:r>
          </w:p>
        </w:tc>
        <w:tc>
          <w:tcPr>
            <w:tcW w:w="0" w:type="auto"/>
            <w:tcBorders>
              <w:top w:val="nil"/>
              <w:bottom w:val="single" w:sz="4" w:space="0" w:color="DDDDDD"/>
            </w:tcBorders>
            <w:shd w:val="clear" w:color="auto" w:fill="auto"/>
            <w:tcMar>
              <w:top w:w="21" w:type="dxa"/>
              <w:left w:w="21" w:type="dxa"/>
              <w:bottom w:w="21" w:type="dxa"/>
              <w:right w:w="21" w:type="dxa"/>
            </w:tcMar>
            <w:vAlign w:val="bottom"/>
            <w:hideMark/>
          </w:tcPr>
          <w:p w:rsidR="00EF68F8" w:rsidRPr="00EF68F8" w:rsidRDefault="00EF68F8" w:rsidP="00EF68F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Compound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4" w:space="0" w:color="DDDDDD"/>
            </w:tcBorders>
            <w:shd w:val="clear" w:color="auto" w:fill="auto"/>
            <w:tcMar>
              <w:top w:w="21" w:type="dxa"/>
              <w:left w:w="21" w:type="dxa"/>
              <w:bottom w:w="21" w:type="dxa"/>
              <w:right w:w="21" w:type="dxa"/>
            </w:tcMar>
            <w:vAlign w:val="bottom"/>
            <w:hideMark/>
          </w:tcPr>
          <w:p w:rsidR="00EF68F8" w:rsidRPr="00EF68F8" w:rsidRDefault="00EF68F8" w:rsidP="00EF68F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Affinity</w:t>
            </w:r>
            <w:proofErr w:type="spellEnd"/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4" w:space="0" w:color="DDDDDD"/>
            </w:tcBorders>
            <w:shd w:val="clear" w:color="auto" w:fill="auto"/>
            <w:tcMar>
              <w:top w:w="21" w:type="dxa"/>
              <w:left w:w="21" w:type="dxa"/>
              <w:bottom w:w="21" w:type="dxa"/>
              <w:right w:w="21" w:type="dxa"/>
            </w:tcMar>
            <w:vAlign w:val="bottom"/>
            <w:hideMark/>
          </w:tcPr>
          <w:p w:rsidR="00EF68F8" w:rsidRPr="00EF68F8" w:rsidRDefault="00EF68F8" w:rsidP="00EF68F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Total</w:t>
            </w:r>
            <w:proofErr w:type="spellEnd"/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</w:t>
            </w:r>
            <w:proofErr w:type="spellStart"/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4" w:space="0" w:color="DDDDDD"/>
            </w:tcBorders>
            <w:shd w:val="clear" w:color="auto" w:fill="auto"/>
            <w:tcMar>
              <w:top w:w="21" w:type="dxa"/>
              <w:left w:w="21" w:type="dxa"/>
              <w:bottom w:w="21" w:type="dxa"/>
              <w:right w:w="21" w:type="dxa"/>
            </w:tcMar>
            <w:vAlign w:val="bottom"/>
            <w:hideMark/>
          </w:tcPr>
          <w:p w:rsidR="00EF68F8" w:rsidRPr="00EF68F8" w:rsidRDefault="00EF68F8" w:rsidP="00EF68F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vdW </w:t>
            </w:r>
            <w:proofErr w:type="spellStart"/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4" w:space="0" w:color="DDDDDD"/>
            </w:tcBorders>
            <w:shd w:val="clear" w:color="auto" w:fill="auto"/>
            <w:tcMar>
              <w:top w:w="21" w:type="dxa"/>
              <w:left w:w="21" w:type="dxa"/>
              <w:bottom w:w="21" w:type="dxa"/>
              <w:right w:w="21" w:type="dxa"/>
            </w:tcMar>
            <w:vAlign w:val="bottom"/>
            <w:hideMark/>
          </w:tcPr>
          <w:p w:rsidR="00EF68F8" w:rsidRPr="00EF68F8" w:rsidRDefault="00EF68F8" w:rsidP="00EF68F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Elec</w:t>
            </w:r>
            <w:proofErr w:type="spellEnd"/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. </w:t>
            </w:r>
            <w:proofErr w:type="spellStart"/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</w:tr>
      <w:tr w:rsidR="00EF68F8" w:rsidRPr="00EF68F8" w:rsidTr="00EF68F8">
        <w:tc>
          <w:tcPr>
            <w:tcW w:w="0" w:type="auto"/>
            <w:tcBorders>
              <w:top w:val="single" w:sz="2" w:space="0" w:color="DDDDDD"/>
            </w:tcBorders>
            <w:shd w:val="clear" w:color="auto" w:fill="auto"/>
            <w:tcMar>
              <w:top w:w="21" w:type="dxa"/>
              <w:left w:w="21" w:type="dxa"/>
              <w:bottom w:w="21" w:type="dxa"/>
              <w:right w:w="21" w:type="dxa"/>
            </w:tcMar>
            <w:hideMark/>
          </w:tcPr>
          <w:p w:rsidR="00EF68F8" w:rsidRPr="00EF68F8" w:rsidRDefault="00EF68F8" w:rsidP="00EF68F8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EF68F8">
              <w:rPr>
                <w:rFonts w:ascii="Arial" w:eastAsia="Times New Roman" w:hAnsi="Arial" w:cs="Arial"/>
                <w:b/>
                <w:bCs/>
                <w:color w:val="333333"/>
                <w:sz w:val="14"/>
                <w:szCs w:val="14"/>
                <w:lang w:eastAsia="el-GR"/>
              </w:rPr>
              <w:t>1</w:t>
            </w:r>
          </w:p>
        </w:tc>
        <w:tc>
          <w:tcPr>
            <w:tcW w:w="0" w:type="auto"/>
            <w:tcBorders>
              <w:top w:val="single" w:sz="2" w:space="0" w:color="DDDDDD"/>
            </w:tcBorders>
            <w:shd w:val="clear" w:color="auto" w:fill="auto"/>
            <w:tcMar>
              <w:top w:w="21" w:type="dxa"/>
              <w:left w:w="21" w:type="dxa"/>
              <w:bottom w:w="21" w:type="dxa"/>
              <w:right w:w="21" w:type="dxa"/>
            </w:tcMar>
            <w:hideMark/>
          </w:tcPr>
          <w:p w:rsidR="00EF68F8" w:rsidRPr="00EF68F8" w:rsidRDefault="00EF68F8" w:rsidP="00EF68F8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EF68F8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ffb8fa6a</w:t>
            </w:r>
          </w:p>
        </w:tc>
        <w:tc>
          <w:tcPr>
            <w:tcW w:w="0" w:type="auto"/>
            <w:tcBorders>
              <w:top w:val="single" w:sz="2" w:space="0" w:color="DDDDDD"/>
            </w:tcBorders>
            <w:shd w:val="clear" w:color="auto" w:fill="auto"/>
            <w:tcMar>
              <w:top w:w="21" w:type="dxa"/>
              <w:left w:w="21" w:type="dxa"/>
              <w:bottom w:w="21" w:type="dxa"/>
              <w:right w:w="21" w:type="dxa"/>
            </w:tcMar>
            <w:hideMark/>
          </w:tcPr>
          <w:p w:rsidR="00EF68F8" w:rsidRPr="00EF68F8" w:rsidRDefault="00EF68F8" w:rsidP="00EF68F8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hyperlink r:id="rId84" w:history="1">
              <w:r w:rsidRPr="00FE3636">
                <w:rPr>
                  <w:rFonts w:ascii="Arial" w:eastAsia="Times New Roman" w:hAnsi="Arial" w:cs="Arial"/>
                  <w:color w:val="337AB7"/>
                  <w:sz w:val="14"/>
                  <w:szCs w:val="14"/>
                  <w:lang w:eastAsia="el-GR"/>
                </w:rPr>
                <w:t> </w:t>
              </w:r>
            </w:hyperlink>
            <w:r w:rsidRPr="00EF68F8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ligand 1</w:t>
            </w:r>
          </w:p>
        </w:tc>
        <w:tc>
          <w:tcPr>
            <w:tcW w:w="0" w:type="auto"/>
            <w:tcBorders>
              <w:top w:val="single" w:sz="2" w:space="0" w:color="DDDDDD"/>
            </w:tcBorders>
            <w:shd w:val="clear" w:color="auto" w:fill="auto"/>
            <w:tcMar>
              <w:top w:w="21" w:type="dxa"/>
              <w:left w:w="21" w:type="dxa"/>
              <w:bottom w:w="21" w:type="dxa"/>
              <w:right w:w="21" w:type="dxa"/>
            </w:tcMar>
            <w:hideMark/>
          </w:tcPr>
          <w:p w:rsidR="00EF68F8" w:rsidRPr="00EF68F8" w:rsidRDefault="00EF68F8" w:rsidP="00EF68F8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EF68F8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-7.144</w:t>
            </w:r>
          </w:p>
        </w:tc>
        <w:tc>
          <w:tcPr>
            <w:tcW w:w="0" w:type="auto"/>
            <w:tcBorders>
              <w:top w:val="single" w:sz="2" w:space="0" w:color="DDDDDD"/>
            </w:tcBorders>
            <w:shd w:val="clear" w:color="auto" w:fill="auto"/>
            <w:tcMar>
              <w:top w:w="21" w:type="dxa"/>
              <w:left w:w="21" w:type="dxa"/>
              <w:bottom w:w="21" w:type="dxa"/>
              <w:right w:w="21" w:type="dxa"/>
            </w:tcMar>
            <w:hideMark/>
          </w:tcPr>
          <w:p w:rsidR="00EF68F8" w:rsidRPr="00EF68F8" w:rsidRDefault="00EF68F8" w:rsidP="00EF68F8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EF68F8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-25.017</w:t>
            </w:r>
          </w:p>
        </w:tc>
        <w:tc>
          <w:tcPr>
            <w:tcW w:w="0" w:type="auto"/>
            <w:tcBorders>
              <w:top w:val="single" w:sz="2" w:space="0" w:color="DDDDDD"/>
            </w:tcBorders>
            <w:shd w:val="clear" w:color="auto" w:fill="auto"/>
            <w:tcMar>
              <w:top w:w="21" w:type="dxa"/>
              <w:left w:w="21" w:type="dxa"/>
              <w:bottom w:w="21" w:type="dxa"/>
              <w:right w:w="21" w:type="dxa"/>
            </w:tcMar>
            <w:hideMark/>
          </w:tcPr>
          <w:p w:rsidR="00EF68F8" w:rsidRPr="00EF68F8" w:rsidRDefault="00EF68F8" w:rsidP="00EF68F8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EF68F8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-13.111</w:t>
            </w:r>
          </w:p>
        </w:tc>
        <w:tc>
          <w:tcPr>
            <w:tcW w:w="0" w:type="auto"/>
            <w:tcBorders>
              <w:top w:val="single" w:sz="2" w:space="0" w:color="DDDDDD"/>
            </w:tcBorders>
            <w:shd w:val="clear" w:color="auto" w:fill="auto"/>
            <w:tcMar>
              <w:top w:w="21" w:type="dxa"/>
              <w:left w:w="21" w:type="dxa"/>
              <w:bottom w:w="21" w:type="dxa"/>
              <w:right w:w="21" w:type="dxa"/>
            </w:tcMar>
            <w:hideMark/>
          </w:tcPr>
          <w:p w:rsidR="00EF68F8" w:rsidRPr="00EF68F8" w:rsidRDefault="00EF68F8" w:rsidP="00EF68F8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EF68F8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-8.558</w:t>
            </w:r>
          </w:p>
        </w:tc>
      </w:tr>
    </w:tbl>
    <w:p w:rsidR="00EF68F8" w:rsidRPr="00FE3636" w:rsidRDefault="00EF68F8" w:rsidP="00215A26">
      <w:pPr>
        <w:spacing w:after="0" w:line="294" w:lineRule="atLeast"/>
        <w:outlineLvl w:val="1"/>
        <w:rPr>
          <w:rFonts w:ascii="Helvetica" w:eastAsia="Times New Roman" w:hAnsi="Helvetica" w:cs="Times New Roman"/>
          <w:color w:val="1F1F1F"/>
          <w:sz w:val="14"/>
          <w:szCs w:val="14"/>
          <w:lang w:eastAsia="el-GR"/>
        </w:rPr>
      </w:pPr>
    </w:p>
    <w:p w:rsidR="00215A26" w:rsidRPr="00FE3636" w:rsidRDefault="00215A26" w:rsidP="00215A26">
      <w:pPr>
        <w:spacing w:after="0" w:line="294" w:lineRule="atLeast"/>
        <w:outlineLvl w:val="1"/>
        <w:rPr>
          <w:rFonts w:ascii="Helvetica" w:eastAsia="Times New Roman" w:hAnsi="Helvetica" w:cs="Times New Roman"/>
          <w:color w:val="1F1F1F"/>
          <w:sz w:val="14"/>
          <w:szCs w:val="14"/>
          <w:lang w:eastAsia="el-GR"/>
        </w:rPr>
      </w:pPr>
    </w:p>
    <w:p w:rsidR="0032299F" w:rsidRPr="00FE3636" w:rsidRDefault="0032299F" w:rsidP="00EF68F8">
      <w:pPr>
        <w:spacing w:before="417" w:after="209" w:line="240" w:lineRule="auto"/>
        <w:outlineLvl w:val="2"/>
        <w:rPr>
          <w:rFonts w:ascii="Arial" w:eastAsia="Times New Roman" w:hAnsi="Arial" w:cs="Arial"/>
          <w:color w:val="333333"/>
          <w:sz w:val="14"/>
          <w:szCs w:val="14"/>
          <w:lang w:eastAsia="el-GR"/>
        </w:rPr>
      </w:pPr>
      <w:r w:rsidRPr="00FE3636">
        <w:rPr>
          <w:rFonts w:ascii="Arial" w:eastAsia="Times New Roman" w:hAnsi="Arial" w:cs="Arial"/>
          <w:noProof/>
          <w:color w:val="333333"/>
          <w:sz w:val="14"/>
          <w:szCs w:val="14"/>
          <w:lang w:eastAsia="el-GR"/>
        </w:rPr>
        <w:drawing>
          <wp:inline distT="0" distB="0" distL="0" distR="0">
            <wp:extent cx="8406765" cy="4727346"/>
            <wp:effectExtent l="19050" t="0" r="0" b="0"/>
            <wp:docPr id="523" name="Εικόνα 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6765" cy="47273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68F8" w:rsidRPr="00EF68F8" w:rsidRDefault="0032299F" w:rsidP="00EF68F8">
      <w:pPr>
        <w:spacing w:before="417" w:after="209" w:line="240" w:lineRule="auto"/>
        <w:outlineLvl w:val="2"/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</w:pPr>
      <w:r w:rsidRPr="00FE3636"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  <w:t xml:space="preserve">[DockThor] JOB DRVYIHPFXmimeticX_5rf6_63887e6f8dea9 </w:t>
      </w:r>
      <w:r w:rsidR="00EF68F8" w:rsidRPr="00EF68F8"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  <w:t>Table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551"/>
        <w:gridCol w:w="948"/>
        <w:gridCol w:w="947"/>
        <w:gridCol w:w="730"/>
        <w:gridCol w:w="1095"/>
        <w:gridCol w:w="1018"/>
        <w:gridCol w:w="1049"/>
      </w:tblGrid>
      <w:tr w:rsidR="00EF68F8" w:rsidRPr="00EF68F8" w:rsidTr="0090581F">
        <w:trPr>
          <w:tblHeader/>
        </w:trPr>
        <w:tc>
          <w:tcPr>
            <w:tcW w:w="0" w:type="auto"/>
            <w:tcBorders>
              <w:top w:val="nil"/>
              <w:bottom w:val="single" w:sz="18" w:space="0" w:color="DDDDDD"/>
            </w:tcBorders>
            <w:shd w:val="clear" w:color="auto" w:fill="auto"/>
            <w:tcMar>
              <w:top w:w="104" w:type="dxa"/>
              <w:left w:w="104" w:type="dxa"/>
              <w:bottom w:w="104" w:type="dxa"/>
              <w:right w:w="104" w:type="dxa"/>
            </w:tcMar>
            <w:vAlign w:val="bottom"/>
            <w:hideMark/>
          </w:tcPr>
          <w:p w:rsidR="00EF68F8" w:rsidRPr="00EF68F8" w:rsidRDefault="00EF68F8" w:rsidP="00EF68F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Rank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18" w:space="0" w:color="DDDDDD"/>
            </w:tcBorders>
            <w:shd w:val="clear" w:color="auto" w:fill="auto"/>
            <w:tcMar>
              <w:top w:w="104" w:type="dxa"/>
              <w:left w:w="104" w:type="dxa"/>
              <w:bottom w:w="104" w:type="dxa"/>
              <w:right w:w="104" w:type="dxa"/>
            </w:tcMar>
            <w:vAlign w:val="bottom"/>
            <w:hideMark/>
          </w:tcPr>
          <w:p w:rsidR="00EF68F8" w:rsidRPr="00EF68F8" w:rsidRDefault="00EF68F8" w:rsidP="00EF68F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File</w:t>
            </w:r>
            <w:proofErr w:type="spellEnd"/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ID</w:t>
            </w:r>
          </w:p>
        </w:tc>
        <w:tc>
          <w:tcPr>
            <w:tcW w:w="0" w:type="auto"/>
            <w:tcBorders>
              <w:top w:val="nil"/>
              <w:bottom w:val="single" w:sz="18" w:space="0" w:color="DDDDDD"/>
            </w:tcBorders>
            <w:shd w:val="clear" w:color="auto" w:fill="auto"/>
            <w:tcMar>
              <w:top w:w="104" w:type="dxa"/>
              <w:left w:w="104" w:type="dxa"/>
              <w:bottom w:w="104" w:type="dxa"/>
              <w:right w:w="104" w:type="dxa"/>
            </w:tcMar>
            <w:vAlign w:val="bottom"/>
            <w:hideMark/>
          </w:tcPr>
          <w:p w:rsidR="00EF68F8" w:rsidRPr="00EF68F8" w:rsidRDefault="00EF68F8" w:rsidP="00EF68F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Compound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18" w:space="0" w:color="DDDDDD"/>
            </w:tcBorders>
            <w:shd w:val="clear" w:color="auto" w:fill="auto"/>
            <w:tcMar>
              <w:top w:w="104" w:type="dxa"/>
              <w:left w:w="104" w:type="dxa"/>
              <w:bottom w:w="104" w:type="dxa"/>
              <w:right w:w="104" w:type="dxa"/>
            </w:tcMar>
            <w:vAlign w:val="bottom"/>
            <w:hideMark/>
          </w:tcPr>
          <w:p w:rsidR="00EF68F8" w:rsidRPr="00EF68F8" w:rsidRDefault="00EF68F8" w:rsidP="00EF68F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Affinity</w:t>
            </w:r>
            <w:proofErr w:type="spellEnd"/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18" w:space="0" w:color="DDDDDD"/>
            </w:tcBorders>
            <w:shd w:val="clear" w:color="auto" w:fill="auto"/>
            <w:tcMar>
              <w:top w:w="104" w:type="dxa"/>
              <w:left w:w="104" w:type="dxa"/>
              <w:bottom w:w="104" w:type="dxa"/>
              <w:right w:w="104" w:type="dxa"/>
            </w:tcMar>
            <w:vAlign w:val="bottom"/>
            <w:hideMark/>
          </w:tcPr>
          <w:p w:rsidR="00EF68F8" w:rsidRPr="00EF68F8" w:rsidRDefault="00EF68F8" w:rsidP="00EF68F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Total</w:t>
            </w:r>
            <w:proofErr w:type="spellEnd"/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</w:t>
            </w:r>
            <w:proofErr w:type="spellStart"/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18" w:space="0" w:color="DDDDDD"/>
            </w:tcBorders>
            <w:shd w:val="clear" w:color="auto" w:fill="auto"/>
            <w:tcMar>
              <w:top w:w="104" w:type="dxa"/>
              <w:left w:w="104" w:type="dxa"/>
              <w:bottom w:w="104" w:type="dxa"/>
              <w:right w:w="104" w:type="dxa"/>
            </w:tcMar>
            <w:vAlign w:val="bottom"/>
            <w:hideMark/>
          </w:tcPr>
          <w:p w:rsidR="00EF68F8" w:rsidRPr="00EF68F8" w:rsidRDefault="00EF68F8" w:rsidP="00EF68F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vdW </w:t>
            </w:r>
            <w:proofErr w:type="spellStart"/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18" w:space="0" w:color="DDDDDD"/>
            </w:tcBorders>
            <w:shd w:val="clear" w:color="auto" w:fill="auto"/>
            <w:tcMar>
              <w:top w:w="104" w:type="dxa"/>
              <w:left w:w="104" w:type="dxa"/>
              <w:bottom w:w="104" w:type="dxa"/>
              <w:right w:w="104" w:type="dxa"/>
            </w:tcMar>
            <w:vAlign w:val="bottom"/>
            <w:hideMark/>
          </w:tcPr>
          <w:p w:rsidR="00EF68F8" w:rsidRPr="00EF68F8" w:rsidRDefault="00EF68F8" w:rsidP="00EF68F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Elec</w:t>
            </w:r>
            <w:proofErr w:type="spellEnd"/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. </w:t>
            </w:r>
            <w:proofErr w:type="spellStart"/>
            <w:r w:rsidRPr="00EF68F8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</w:tr>
      <w:tr w:rsidR="00EF68F8" w:rsidRPr="00EF68F8" w:rsidTr="0090581F">
        <w:tc>
          <w:tcPr>
            <w:tcW w:w="0" w:type="auto"/>
            <w:tcBorders>
              <w:top w:val="single" w:sz="8" w:space="0" w:color="DDDDDD"/>
            </w:tcBorders>
            <w:shd w:val="clear" w:color="auto" w:fill="auto"/>
            <w:tcMar>
              <w:top w:w="104" w:type="dxa"/>
              <w:left w:w="104" w:type="dxa"/>
              <w:bottom w:w="104" w:type="dxa"/>
              <w:right w:w="104" w:type="dxa"/>
            </w:tcMar>
            <w:hideMark/>
          </w:tcPr>
          <w:p w:rsidR="00EF68F8" w:rsidRPr="00EF68F8" w:rsidRDefault="00EF68F8" w:rsidP="00EF68F8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EF68F8">
              <w:rPr>
                <w:rFonts w:ascii="Arial" w:eastAsia="Times New Roman" w:hAnsi="Arial" w:cs="Arial"/>
                <w:b/>
                <w:bCs/>
                <w:color w:val="333333"/>
                <w:sz w:val="14"/>
                <w:szCs w:val="14"/>
                <w:lang w:eastAsia="el-GR"/>
              </w:rPr>
              <w:t>1</w:t>
            </w:r>
          </w:p>
        </w:tc>
        <w:tc>
          <w:tcPr>
            <w:tcW w:w="0" w:type="auto"/>
            <w:tcBorders>
              <w:top w:val="single" w:sz="8" w:space="0" w:color="DDDDDD"/>
            </w:tcBorders>
            <w:shd w:val="clear" w:color="auto" w:fill="auto"/>
            <w:tcMar>
              <w:top w:w="104" w:type="dxa"/>
              <w:left w:w="104" w:type="dxa"/>
              <w:bottom w:w="104" w:type="dxa"/>
              <w:right w:w="104" w:type="dxa"/>
            </w:tcMar>
            <w:hideMark/>
          </w:tcPr>
          <w:p w:rsidR="00EF68F8" w:rsidRPr="00EF68F8" w:rsidRDefault="00EF68F8" w:rsidP="00EF68F8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EF68F8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6291316fb3</w:t>
            </w:r>
          </w:p>
        </w:tc>
        <w:tc>
          <w:tcPr>
            <w:tcW w:w="0" w:type="auto"/>
            <w:tcBorders>
              <w:top w:val="single" w:sz="8" w:space="0" w:color="DDDDDD"/>
            </w:tcBorders>
            <w:shd w:val="clear" w:color="auto" w:fill="auto"/>
            <w:tcMar>
              <w:top w:w="104" w:type="dxa"/>
              <w:left w:w="104" w:type="dxa"/>
              <w:bottom w:w="104" w:type="dxa"/>
              <w:right w:w="104" w:type="dxa"/>
            </w:tcMar>
            <w:hideMark/>
          </w:tcPr>
          <w:p w:rsidR="00EF68F8" w:rsidRPr="00EF68F8" w:rsidRDefault="00EF68F8" w:rsidP="00EF68F8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hyperlink r:id="rId86" w:history="1">
              <w:r w:rsidRPr="00FE3636">
                <w:rPr>
                  <w:rFonts w:ascii="Arial" w:eastAsia="Times New Roman" w:hAnsi="Arial" w:cs="Arial"/>
                  <w:color w:val="337AB7"/>
                  <w:sz w:val="14"/>
                  <w:szCs w:val="14"/>
                  <w:lang w:eastAsia="el-GR"/>
                </w:rPr>
                <w:t> </w:t>
              </w:r>
            </w:hyperlink>
            <w:r w:rsidRPr="00EF68F8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ligand 1</w:t>
            </w:r>
          </w:p>
        </w:tc>
        <w:tc>
          <w:tcPr>
            <w:tcW w:w="0" w:type="auto"/>
            <w:tcBorders>
              <w:top w:val="single" w:sz="8" w:space="0" w:color="DDDDDD"/>
            </w:tcBorders>
            <w:shd w:val="clear" w:color="auto" w:fill="auto"/>
            <w:tcMar>
              <w:top w:w="104" w:type="dxa"/>
              <w:left w:w="104" w:type="dxa"/>
              <w:bottom w:w="104" w:type="dxa"/>
              <w:right w:w="104" w:type="dxa"/>
            </w:tcMar>
            <w:hideMark/>
          </w:tcPr>
          <w:p w:rsidR="00EF68F8" w:rsidRPr="00EF68F8" w:rsidRDefault="00EF68F8" w:rsidP="00EF68F8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EF68F8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-8.240</w:t>
            </w:r>
          </w:p>
        </w:tc>
        <w:tc>
          <w:tcPr>
            <w:tcW w:w="0" w:type="auto"/>
            <w:tcBorders>
              <w:top w:val="single" w:sz="8" w:space="0" w:color="DDDDDD"/>
            </w:tcBorders>
            <w:shd w:val="clear" w:color="auto" w:fill="auto"/>
            <w:tcMar>
              <w:top w:w="104" w:type="dxa"/>
              <w:left w:w="104" w:type="dxa"/>
              <w:bottom w:w="104" w:type="dxa"/>
              <w:right w:w="104" w:type="dxa"/>
            </w:tcMar>
            <w:hideMark/>
          </w:tcPr>
          <w:p w:rsidR="00EF68F8" w:rsidRPr="00EF68F8" w:rsidRDefault="00EF68F8" w:rsidP="00EF68F8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EF68F8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-40.737</w:t>
            </w:r>
          </w:p>
        </w:tc>
        <w:tc>
          <w:tcPr>
            <w:tcW w:w="0" w:type="auto"/>
            <w:tcBorders>
              <w:top w:val="single" w:sz="8" w:space="0" w:color="DDDDDD"/>
            </w:tcBorders>
            <w:shd w:val="clear" w:color="auto" w:fill="auto"/>
            <w:tcMar>
              <w:top w:w="104" w:type="dxa"/>
              <w:left w:w="104" w:type="dxa"/>
              <w:bottom w:w="104" w:type="dxa"/>
              <w:right w:w="104" w:type="dxa"/>
            </w:tcMar>
            <w:hideMark/>
          </w:tcPr>
          <w:p w:rsidR="00EF68F8" w:rsidRPr="00EF68F8" w:rsidRDefault="00EF68F8" w:rsidP="00EF68F8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EF68F8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-16.590</w:t>
            </w:r>
          </w:p>
        </w:tc>
        <w:tc>
          <w:tcPr>
            <w:tcW w:w="0" w:type="auto"/>
            <w:tcBorders>
              <w:top w:val="single" w:sz="8" w:space="0" w:color="DDDDDD"/>
            </w:tcBorders>
            <w:shd w:val="clear" w:color="auto" w:fill="auto"/>
            <w:tcMar>
              <w:top w:w="104" w:type="dxa"/>
              <w:left w:w="104" w:type="dxa"/>
              <w:bottom w:w="104" w:type="dxa"/>
              <w:right w:w="104" w:type="dxa"/>
            </w:tcMar>
            <w:hideMark/>
          </w:tcPr>
          <w:p w:rsidR="00EF68F8" w:rsidRPr="00EF68F8" w:rsidRDefault="00EF68F8" w:rsidP="00EF68F8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EF68F8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-35.518</w:t>
            </w:r>
          </w:p>
        </w:tc>
      </w:tr>
    </w:tbl>
    <w:p w:rsidR="00EF68F8" w:rsidRPr="00EF68F8" w:rsidRDefault="00EF68F8" w:rsidP="00EF68F8">
      <w:pPr>
        <w:numPr>
          <w:ilvl w:val="0"/>
          <w:numId w:val="27"/>
        </w:numPr>
        <w:spacing w:before="100" w:beforeAutospacing="1" w:after="100" w:afterAutospacing="1" w:line="240" w:lineRule="auto"/>
        <w:ind w:left="0"/>
        <w:rPr>
          <w:rFonts w:ascii="Times New Roman" w:eastAsia="Times New Roman" w:hAnsi="Times New Roman" w:cs="Times New Roman"/>
          <w:sz w:val="14"/>
          <w:szCs w:val="14"/>
          <w:lang w:eastAsia="el-GR"/>
        </w:rPr>
      </w:pPr>
      <w:hyperlink r:id="rId87" w:anchor="section1" w:history="1">
        <w:r w:rsidRPr="00FE3636">
          <w:rPr>
            <w:rFonts w:ascii="Times New Roman" w:eastAsia="Times New Roman" w:hAnsi="Times New Roman" w:cs="Times New Roman"/>
            <w:color w:val="337AB7"/>
            <w:sz w:val="14"/>
            <w:szCs w:val="14"/>
            <w:lang w:eastAsia="el-GR"/>
          </w:rPr>
          <w:t>«</w:t>
        </w:r>
      </w:hyperlink>
    </w:p>
    <w:p w:rsidR="00EF68F8" w:rsidRPr="00EF68F8" w:rsidRDefault="00EF68F8" w:rsidP="00EF68F8">
      <w:pPr>
        <w:numPr>
          <w:ilvl w:val="0"/>
          <w:numId w:val="27"/>
        </w:numPr>
        <w:spacing w:beforeAutospacing="1" w:after="0" w:afterAutospacing="1" w:line="240" w:lineRule="auto"/>
        <w:ind w:left="0"/>
        <w:rPr>
          <w:rFonts w:ascii="Times New Roman" w:eastAsia="Times New Roman" w:hAnsi="Times New Roman" w:cs="Times New Roman"/>
          <w:sz w:val="14"/>
          <w:szCs w:val="14"/>
          <w:lang w:eastAsia="el-GR"/>
        </w:rPr>
      </w:pPr>
      <w:hyperlink r:id="rId88" w:anchor="section1" w:history="1">
        <w:r w:rsidRPr="00FE3636">
          <w:rPr>
            <w:rFonts w:ascii="Times New Roman" w:eastAsia="Times New Roman" w:hAnsi="Times New Roman" w:cs="Times New Roman"/>
            <w:color w:val="FFFFFF"/>
            <w:sz w:val="14"/>
            <w:szCs w:val="14"/>
            <w:lang w:eastAsia="el-GR"/>
          </w:rPr>
          <w:t>1(</w:t>
        </w:r>
        <w:proofErr w:type="spellStart"/>
        <w:r w:rsidRPr="00FE3636">
          <w:rPr>
            <w:rFonts w:ascii="Times New Roman" w:eastAsia="Times New Roman" w:hAnsi="Times New Roman" w:cs="Times New Roman"/>
            <w:color w:val="FFFFFF"/>
            <w:sz w:val="14"/>
            <w:szCs w:val="14"/>
            <w:lang w:eastAsia="el-GR"/>
          </w:rPr>
          <w:t>current</w:t>
        </w:r>
        <w:proofErr w:type="spellEnd"/>
        <w:r w:rsidRPr="00FE3636">
          <w:rPr>
            <w:rFonts w:ascii="Times New Roman" w:eastAsia="Times New Roman" w:hAnsi="Times New Roman" w:cs="Times New Roman"/>
            <w:color w:val="FFFFFF"/>
            <w:sz w:val="14"/>
            <w:szCs w:val="14"/>
            <w:lang w:eastAsia="el-GR"/>
          </w:rPr>
          <w:t>)</w:t>
        </w:r>
      </w:hyperlink>
    </w:p>
    <w:p w:rsidR="00EF68F8" w:rsidRPr="00EF68F8" w:rsidRDefault="00EF68F8" w:rsidP="00EF68F8">
      <w:pPr>
        <w:numPr>
          <w:ilvl w:val="0"/>
          <w:numId w:val="27"/>
        </w:numPr>
        <w:spacing w:before="100" w:beforeAutospacing="1" w:after="100" w:afterAutospacing="1" w:line="240" w:lineRule="auto"/>
        <w:ind w:left="0"/>
        <w:rPr>
          <w:rFonts w:ascii="Times New Roman" w:eastAsia="Times New Roman" w:hAnsi="Times New Roman" w:cs="Times New Roman"/>
          <w:sz w:val="14"/>
          <w:szCs w:val="14"/>
          <w:lang w:eastAsia="el-GR"/>
        </w:rPr>
      </w:pPr>
      <w:hyperlink r:id="rId89" w:anchor="section1" w:history="1">
        <w:r w:rsidRPr="00FE3636">
          <w:rPr>
            <w:rFonts w:ascii="Times New Roman" w:eastAsia="Times New Roman" w:hAnsi="Times New Roman" w:cs="Times New Roman"/>
            <w:color w:val="337AB7"/>
            <w:sz w:val="14"/>
            <w:szCs w:val="14"/>
            <w:lang w:eastAsia="el-GR"/>
          </w:rPr>
          <w:t>»</w:t>
        </w:r>
      </w:hyperlink>
    </w:p>
    <w:p w:rsidR="00FE3636" w:rsidRPr="00FE3636" w:rsidRDefault="00FE3636" w:rsidP="00FE3636">
      <w:pPr>
        <w:spacing w:before="417" w:after="209" w:line="240" w:lineRule="auto"/>
        <w:outlineLvl w:val="2"/>
        <w:rPr>
          <w:rFonts w:ascii="Arial" w:eastAsia="Times New Roman" w:hAnsi="Arial" w:cs="Arial"/>
          <w:color w:val="333333"/>
          <w:sz w:val="14"/>
          <w:szCs w:val="14"/>
          <w:lang w:eastAsia="el-GR"/>
        </w:rPr>
      </w:pPr>
      <w:r w:rsidRPr="00FE3636">
        <w:rPr>
          <w:rFonts w:ascii="Arial" w:eastAsia="Times New Roman" w:hAnsi="Arial" w:cs="Arial"/>
          <w:noProof/>
          <w:color w:val="333333"/>
          <w:sz w:val="14"/>
          <w:szCs w:val="14"/>
          <w:lang w:eastAsia="el-GR"/>
        </w:rPr>
        <w:lastRenderedPageBreak/>
        <w:drawing>
          <wp:inline distT="0" distB="0" distL="0" distR="0">
            <wp:extent cx="8406765" cy="4727346"/>
            <wp:effectExtent l="19050" t="0" r="0" b="0"/>
            <wp:docPr id="526" name="Εικόνα 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6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6765" cy="47273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3636" w:rsidRPr="00FE3636" w:rsidRDefault="00FE3636" w:rsidP="00FE3636">
      <w:pPr>
        <w:spacing w:before="417" w:after="209" w:line="240" w:lineRule="auto"/>
        <w:outlineLvl w:val="2"/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</w:pPr>
      <w:r w:rsidRPr="00FE3636"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  <w:t>[DockThor] JOB DRVYIHPFXmimetic_6gid_63887f917804a Table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551"/>
        <w:gridCol w:w="909"/>
        <w:gridCol w:w="947"/>
        <w:gridCol w:w="730"/>
        <w:gridCol w:w="1095"/>
        <w:gridCol w:w="1018"/>
        <w:gridCol w:w="1049"/>
      </w:tblGrid>
      <w:tr w:rsidR="00FE3636" w:rsidRPr="00FE3636" w:rsidTr="0090581F">
        <w:trPr>
          <w:tblHeader/>
        </w:trPr>
        <w:tc>
          <w:tcPr>
            <w:tcW w:w="0" w:type="auto"/>
            <w:tcBorders>
              <w:top w:val="nil"/>
              <w:bottom w:val="single" w:sz="18" w:space="0" w:color="DDDDDD"/>
            </w:tcBorders>
            <w:shd w:val="clear" w:color="auto" w:fill="auto"/>
            <w:tcMar>
              <w:top w:w="104" w:type="dxa"/>
              <w:left w:w="104" w:type="dxa"/>
              <w:bottom w:w="104" w:type="dxa"/>
              <w:right w:w="104" w:type="dxa"/>
            </w:tcMar>
            <w:vAlign w:val="bottom"/>
            <w:hideMark/>
          </w:tcPr>
          <w:p w:rsidR="00FE3636" w:rsidRPr="00FE3636" w:rsidRDefault="00FE3636" w:rsidP="00FE363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Rank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18" w:space="0" w:color="DDDDDD"/>
            </w:tcBorders>
            <w:shd w:val="clear" w:color="auto" w:fill="auto"/>
            <w:tcMar>
              <w:top w:w="104" w:type="dxa"/>
              <w:left w:w="104" w:type="dxa"/>
              <w:bottom w:w="104" w:type="dxa"/>
              <w:right w:w="104" w:type="dxa"/>
            </w:tcMar>
            <w:vAlign w:val="bottom"/>
            <w:hideMark/>
          </w:tcPr>
          <w:p w:rsidR="00FE3636" w:rsidRPr="00FE3636" w:rsidRDefault="00FE3636" w:rsidP="00FE363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File</w:t>
            </w:r>
            <w:proofErr w:type="spellEnd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ID</w:t>
            </w:r>
          </w:p>
        </w:tc>
        <w:tc>
          <w:tcPr>
            <w:tcW w:w="0" w:type="auto"/>
            <w:tcBorders>
              <w:top w:val="nil"/>
              <w:bottom w:val="single" w:sz="18" w:space="0" w:color="DDDDDD"/>
            </w:tcBorders>
            <w:shd w:val="clear" w:color="auto" w:fill="auto"/>
            <w:tcMar>
              <w:top w:w="104" w:type="dxa"/>
              <w:left w:w="104" w:type="dxa"/>
              <w:bottom w:w="104" w:type="dxa"/>
              <w:right w:w="104" w:type="dxa"/>
            </w:tcMar>
            <w:vAlign w:val="bottom"/>
            <w:hideMark/>
          </w:tcPr>
          <w:p w:rsidR="00FE3636" w:rsidRPr="00FE3636" w:rsidRDefault="00FE3636" w:rsidP="00FE363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Compound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18" w:space="0" w:color="DDDDDD"/>
            </w:tcBorders>
            <w:shd w:val="clear" w:color="auto" w:fill="auto"/>
            <w:tcMar>
              <w:top w:w="104" w:type="dxa"/>
              <w:left w:w="104" w:type="dxa"/>
              <w:bottom w:w="104" w:type="dxa"/>
              <w:right w:w="104" w:type="dxa"/>
            </w:tcMar>
            <w:vAlign w:val="bottom"/>
            <w:hideMark/>
          </w:tcPr>
          <w:p w:rsidR="00FE3636" w:rsidRPr="00FE3636" w:rsidRDefault="00FE3636" w:rsidP="00FE363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Affinity</w:t>
            </w:r>
            <w:proofErr w:type="spellEnd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18" w:space="0" w:color="DDDDDD"/>
            </w:tcBorders>
            <w:shd w:val="clear" w:color="auto" w:fill="auto"/>
            <w:tcMar>
              <w:top w:w="104" w:type="dxa"/>
              <w:left w:w="104" w:type="dxa"/>
              <w:bottom w:w="104" w:type="dxa"/>
              <w:right w:w="104" w:type="dxa"/>
            </w:tcMar>
            <w:vAlign w:val="bottom"/>
            <w:hideMark/>
          </w:tcPr>
          <w:p w:rsidR="00FE3636" w:rsidRPr="00FE3636" w:rsidRDefault="00FE3636" w:rsidP="00FE363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Total</w:t>
            </w:r>
            <w:proofErr w:type="spellEnd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</w:t>
            </w: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18" w:space="0" w:color="DDDDDD"/>
            </w:tcBorders>
            <w:shd w:val="clear" w:color="auto" w:fill="auto"/>
            <w:tcMar>
              <w:top w:w="104" w:type="dxa"/>
              <w:left w:w="104" w:type="dxa"/>
              <w:bottom w:w="104" w:type="dxa"/>
              <w:right w:w="104" w:type="dxa"/>
            </w:tcMar>
            <w:vAlign w:val="bottom"/>
            <w:hideMark/>
          </w:tcPr>
          <w:p w:rsidR="00FE3636" w:rsidRPr="00FE3636" w:rsidRDefault="00FE3636" w:rsidP="00FE363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vdW </w:t>
            </w: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18" w:space="0" w:color="DDDDDD"/>
            </w:tcBorders>
            <w:shd w:val="clear" w:color="auto" w:fill="auto"/>
            <w:tcMar>
              <w:top w:w="104" w:type="dxa"/>
              <w:left w:w="104" w:type="dxa"/>
              <w:bottom w:w="104" w:type="dxa"/>
              <w:right w:w="104" w:type="dxa"/>
            </w:tcMar>
            <w:vAlign w:val="bottom"/>
            <w:hideMark/>
          </w:tcPr>
          <w:p w:rsidR="00FE3636" w:rsidRPr="00FE3636" w:rsidRDefault="00FE3636" w:rsidP="00FE363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Elec</w:t>
            </w:r>
            <w:proofErr w:type="spellEnd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. </w:t>
            </w: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</w:tr>
      <w:tr w:rsidR="00FE3636" w:rsidRPr="00FE3636" w:rsidTr="0090581F">
        <w:tc>
          <w:tcPr>
            <w:tcW w:w="0" w:type="auto"/>
            <w:tcBorders>
              <w:top w:val="single" w:sz="8" w:space="0" w:color="DDDDDD"/>
            </w:tcBorders>
            <w:shd w:val="clear" w:color="auto" w:fill="auto"/>
            <w:tcMar>
              <w:top w:w="104" w:type="dxa"/>
              <w:left w:w="104" w:type="dxa"/>
              <w:bottom w:w="104" w:type="dxa"/>
              <w:right w:w="104" w:type="dxa"/>
            </w:tcMar>
            <w:hideMark/>
          </w:tcPr>
          <w:p w:rsidR="00FE3636" w:rsidRPr="00FE3636" w:rsidRDefault="00FE3636" w:rsidP="00FE363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b/>
                <w:bCs/>
                <w:color w:val="333333"/>
                <w:sz w:val="14"/>
                <w:szCs w:val="14"/>
                <w:lang w:eastAsia="el-GR"/>
              </w:rPr>
              <w:t>1</w:t>
            </w:r>
          </w:p>
        </w:tc>
        <w:tc>
          <w:tcPr>
            <w:tcW w:w="0" w:type="auto"/>
            <w:tcBorders>
              <w:top w:val="single" w:sz="8" w:space="0" w:color="DDDDDD"/>
            </w:tcBorders>
            <w:shd w:val="clear" w:color="auto" w:fill="auto"/>
            <w:tcMar>
              <w:top w:w="104" w:type="dxa"/>
              <w:left w:w="104" w:type="dxa"/>
              <w:bottom w:w="104" w:type="dxa"/>
              <w:right w:w="104" w:type="dxa"/>
            </w:tcMar>
            <w:hideMark/>
          </w:tcPr>
          <w:p w:rsidR="00FE3636" w:rsidRPr="00FE3636" w:rsidRDefault="00FE3636" w:rsidP="00FE363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8f357f6ad2</w:t>
            </w:r>
          </w:p>
        </w:tc>
        <w:tc>
          <w:tcPr>
            <w:tcW w:w="0" w:type="auto"/>
            <w:tcBorders>
              <w:top w:val="single" w:sz="8" w:space="0" w:color="DDDDDD"/>
            </w:tcBorders>
            <w:shd w:val="clear" w:color="auto" w:fill="auto"/>
            <w:tcMar>
              <w:top w:w="104" w:type="dxa"/>
              <w:left w:w="104" w:type="dxa"/>
              <w:bottom w:w="104" w:type="dxa"/>
              <w:right w:w="104" w:type="dxa"/>
            </w:tcMar>
            <w:hideMark/>
          </w:tcPr>
          <w:p w:rsidR="00FE3636" w:rsidRPr="00FE3636" w:rsidRDefault="00FE3636" w:rsidP="00FE363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hyperlink r:id="rId91" w:history="1">
              <w:r w:rsidRPr="00FE3636">
                <w:rPr>
                  <w:rFonts w:ascii="Arial" w:eastAsia="Times New Roman" w:hAnsi="Arial" w:cs="Arial"/>
                  <w:color w:val="337AB7"/>
                  <w:sz w:val="14"/>
                  <w:szCs w:val="14"/>
                  <w:lang w:eastAsia="el-GR"/>
                </w:rPr>
                <w:t> </w:t>
              </w:r>
            </w:hyperlink>
            <w:r w:rsidRPr="00FE3636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ligand 1</w:t>
            </w:r>
          </w:p>
        </w:tc>
        <w:tc>
          <w:tcPr>
            <w:tcW w:w="0" w:type="auto"/>
            <w:tcBorders>
              <w:top w:val="single" w:sz="8" w:space="0" w:color="DDDDDD"/>
            </w:tcBorders>
            <w:shd w:val="clear" w:color="auto" w:fill="auto"/>
            <w:tcMar>
              <w:top w:w="104" w:type="dxa"/>
              <w:left w:w="104" w:type="dxa"/>
              <w:bottom w:w="104" w:type="dxa"/>
              <w:right w:w="104" w:type="dxa"/>
            </w:tcMar>
            <w:hideMark/>
          </w:tcPr>
          <w:p w:rsidR="00FE3636" w:rsidRPr="00FE3636" w:rsidRDefault="00FE3636" w:rsidP="00FE363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-7.178</w:t>
            </w:r>
          </w:p>
        </w:tc>
        <w:tc>
          <w:tcPr>
            <w:tcW w:w="0" w:type="auto"/>
            <w:tcBorders>
              <w:top w:val="single" w:sz="8" w:space="0" w:color="DDDDDD"/>
            </w:tcBorders>
            <w:shd w:val="clear" w:color="auto" w:fill="auto"/>
            <w:tcMar>
              <w:top w:w="104" w:type="dxa"/>
              <w:left w:w="104" w:type="dxa"/>
              <w:bottom w:w="104" w:type="dxa"/>
              <w:right w:w="104" w:type="dxa"/>
            </w:tcMar>
            <w:hideMark/>
          </w:tcPr>
          <w:p w:rsidR="00FE3636" w:rsidRPr="00FE3636" w:rsidRDefault="00FE3636" w:rsidP="00FE363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-36.112</w:t>
            </w:r>
          </w:p>
        </w:tc>
        <w:tc>
          <w:tcPr>
            <w:tcW w:w="0" w:type="auto"/>
            <w:tcBorders>
              <w:top w:val="single" w:sz="8" w:space="0" w:color="DDDDDD"/>
            </w:tcBorders>
            <w:shd w:val="clear" w:color="auto" w:fill="auto"/>
            <w:tcMar>
              <w:top w:w="104" w:type="dxa"/>
              <w:left w:w="104" w:type="dxa"/>
              <w:bottom w:w="104" w:type="dxa"/>
              <w:right w:w="104" w:type="dxa"/>
            </w:tcMar>
            <w:hideMark/>
          </w:tcPr>
          <w:p w:rsidR="00FE3636" w:rsidRPr="00FE3636" w:rsidRDefault="00FE3636" w:rsidP="00FE363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-14.305</w:t>
            </w:r>
          </w:p>
        </w:tc>
        <w:tc>
          <w:tcPr>
            <w:tcW w:w="0" w:type="auto"/>
            <w:tcBorders>
              <w:top w:val="single" w:sz="8" w:space="0" w:color="DDDDDD"/>
            </w:tcBorders>
            <w:shd w:val="clear" w:color="auto" w:fill="auto"/>
            <w:tcMar>
              <w:top w:w="104" w:type="dxa"/>
              <w:left w:w="104" w:type="dxa"/>
              <w:bottom w:w="104" w:type="dxa"/>
              <w:right w:w="104" w:type="dxa"/>
            </w:tcMar>
            <w:hideMark/>
          </w:tcPr>
          <w:p w:rsidR="00FE3636" w:rsidRPr="00FE3636" w:rsidRDefault="00FE3636" w:rsidP="00FE363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-17.511</w:t>
            </w:r>
          </w:p>
        </w:tc>
      </w:tr>
    </w:tbl>
    <w:p w:rsidR="00FE3636" w:rsidRPr="00FE3636" w:rsidRDefault="00FE3636" w:rsidP="00FE3636">
      <w:pPr>
        <w:numPr>
          <w:ilvl w:val="0"/>
          <w:numId w:val="28"/>
        </w:numPr>
        <w:spacing w:before="100" w:beforeAutospacing="1" w:after="100" w:afterAutospacing="1" w:line="240" w:lineRule="auto"/>
        <w:ind w:left="0"/>
        <w:rPr>
          <w:rFonts w:ascii="Times New Roman" w:eastAsia="Times New Roman" w:hAnsi="Times New Roman" w:cs="Times New Roman"/>
          <w:sz w:val="14"/>
          <w:szCs w:val="14"/>
          <w:lang w:eastAsia="el-GR"/>
        </w:rPr>
      </w:pPr>
      <w:hyperlink r:id="rId92" w:anchor="section1" w:history="1">
        <w:r w:rsidRPr="00FE3636">
          <w:rPr>
            <w:rFonts w:ascii="Times New Roman" w:eastAsia="Times New Roman" w:hAnsi="Times New Roman" w:cs="Times New Roman"/>
            <w:color w:val="337AB7"/>
            <w:sz w:val="14"/>
            <w:szCs w:val="14"/>
            <w:lang w:eastAsia="el-GR"/>
          </w:rPr>
          <w:t>«</w:t>
        </w:r>
      </w:hyperlink>
    </w:p>
    <w:p w:rsidR="00FE3636" w:rsidRPr="00FE3636" w:rsidRDefault="00FE3636" w:rsidP="00FE3636">
      <w:pPr>
        <w:numPr>
          <w:ilvl w:val="0"/>
          <w:numId w:val="28"/>
        </w:numPr>
        <w:spacing w:beforeAutospacing="1" w:after="0" w:afterAutospacing="1" w:line="240" w:lineRule="auto"/>
        <w:ind w:left="0"/>
        <w:rPr>
          <w:rFonts w:ascii="Times New Roman" w:eastAsia="Times New Roman" w:hAnsi="Times New Roman" w:cs="Times New Roman"/>
          <w:sz w:val="14"/>
          <w:szCs w:val="14"/>
          <w:lang w:eastAsia="el-GR"/>
        </w:rPr>
      </w:pPr>
      <w:hyperlink r:id="rId93" w:anchor="section1" w:history="1">
        <w:r w:rsidRPr="00FE3636">
          <w:rPr>
            <w:rFonts w:ascii="Times New Roman" w:eastAsia="Times New Roman" w:hAnsi="Times New Roman" w:cs="Times New Roman"/>
            <w:color w:val="FFFFFF"/>
            <w:sz w:val="14"/>
            <w:szCs w:val="14"/>
            <w:lang w:eastAsia="el-GR"/>
          </w:rPr>
          <w:t>1(</w:t>
        </w:r>
        <w:proofErr w:type="spellStart"/>
        <w:r w:rsidRPr="00FE3636">
          <w:rPr>
            <w:rFonts w:ascii="Times New Roman" w:eastAsia="Times New Roman" w:hAnsi="Times New Roman" w:cs="Times New Roman"/>
            <w:color w:val="FFFFFF"/>
            <w:sz w:val="14"/>
            <w:szCs w:val="14"/>
            <w:lang w:eastAsia="el-GR"/>
          </w:rPr>
          <w:t>current</w:t>
        </w:r>
        <w:proofErr w:type="spellEnd"/>
        <w:r w:rsidRPr="00FE3636">
          <w:rPr>
            <w:rFonts w:ascii="Times New Roman" w:eastAsia="Times New Roman" w:hAnsi="Times New Roman" w:cs="Times New Roman"/>
            <w:color w:val="FFFFFF"/>
            <w:sz w:val="14"/>
            <w:szCs w:val="14"/>
            <w:lang w:eastAsia="el-GR"/>
          </w:rPr>
          <w:t>)</w:t>
        </w:r>
      </w:hyperlink>
    </w:p>
    <w:p w:rsidR="00FE3636" w:rsidRPr="00FE3636" w:rsidRDefault="00FE3636" w:rsidP="00FE3636">
      <w:pPr>
        <w:numPr>
          <w:ilvl w:val="0"/>
          <w:numId w:val="28"/>
        </w:numPr>
        <w:spacing w:before="100" w:beforeAutospacing="1" w:after="100" w:afterAutospacing="1" w:line="240" w:lineRule="auto"/>
        <w:ind w:left="0"/>
        <w:rPr>
          <w:rFonts w:ascii="Times New Roman" w:eastAsia="Times New Roman" w:hAnsi="Times New Roman" w:cs="Times New Roman"/>
          <w:sz w:val="14"/>
          <w:szCs w:val="14"/>
          <w:lang w:eastAsia="el-GR"/>
        </w:rPr>
      </w:pPr>
      <w:hyperlink r:id="rId94" w:anchor="section1" w:history="1">
        <w:r w:rsidRPr="00FE3636">
          <w:rPr>
            <w:rFonts w:ascii="Times New Roman" w:eastAsia="Times New Roman" w:hAnsi="Times New Roman" w:cs="Times New Roman"/>
            <w:color w:val="337AB7"/>
            <w:sz w:val="14"/>
            <w:szCs w:val="14"/>
            <w:lang w:eastAsia="el-GR"/>
          </w:rPr>
          <w:t>»</w:t>
        </w:r>
      </w:hyperlink>
    </w:p>
    <w:p w:rsidR="00EF68F8" w:rsidRPr="00FE3636" w:rsidRDefault="00EF68F8" w:rsidP="00215A26">
      <w:pPr>
        <w:spacing w:after="0" w:line="294" w:lineRule="atLeast"/>
        <w:outlineLvl w:val="1"/>
        <w:rPr>
          <w:rFonts w:ascii="Helvetica" w:eastAsia="Times New Roman" w:hAnsi="Helvetica" w:cs="Times New Roman"/>
          <w:color w:val="1F1F1F"/>
          <w:sz w:val="14"/>
          <w:szCs w:val="14"/>
          <w:lang w:eastAsia="el-GR"/>
        </w:rPr>
      </w:pPr>
    </w:p>
    <w:p w:rsidR="001F78ED" w:rsidRPr="00FE3636" w:rsidRDefault="001F78ED" w:rsidP="00215A26">
      <w:pPr>
        <w:shd w:val="clear" w:color="auto" w:fill="FFFFFF"/>
        <w:spacing w:before="210" w:after="105" w:line="240" w:lineRule="auto"/>
        <w:outlineLvl w:val="2"/>
        <w:rPr>
          <w:rFonts w:ascii="Helvetica" w:eastAsia="Times New Roman" w:hAnsi="Helvetica" w:cs="Arial"/>
          <w:color w:val="1F1F1F"/>
          <w:sz w:val="14"/>
          <w:szCs w:val="14"/>
          <w:lang w:val="en-US" w:eastAsia="el-GR"/>
        </w:rPr>
      </w:pPr>
      <w:r w:rsidRPr="00FE3636">
        <w:rPr>
          <w:rFonts w:ascii="Helvetica" w:eastAsia="Times New Roman" w:hAnsi="Helvetica" w:cs="Arial"/>
          <w:noProof/>
          <w:color w:val="1F1F1F"/>
          <w:sz w:val="14"/>
          <w:szCs w:val="14"/>
          <w:lang w:eastAsia="el-GR"/>
        </w:rPr>
        <w:drawing>
          <wp:inline distT="0" distB="0" distL="0" distR="0">
            <wp:extent cx="8915005" cy="5017477"/>
            <wp:effectExtent l="19050" t="0" r="395" b="0"/>
            <wp:docPr id="121" name="Εικόνα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2550" cy="50217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5A26" w:rsidRPr="00FE3636" w:rsidRDefault="00215A26" w:rsidP="00215A26">
      <w:pPr>
        <w:shd w:val="clear" w:color="auto" w:fill="FFFFFF"/>
        <w:spacing w:before="210" w:after="105" w:line="240" w:lineRule="auto"/>
        <w:outlineLvl w:val="2"/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</w:pPr>
      <w:r w:rsidRPr="00FE3636">
        <w:rPr>
          <w:rFonts w:ascii="Helvetica" w:eastAsia="Times New Roman" w:hAnsi="Helvetica" w:cs="Arial"/>
          <w:color w:val="1F1F1F"/>
          <w:sz w:val="14"/>
          <w:szCs w:val="14"/>
          <w:lang w:val="en-US" w:eastAsia="el-GR"/>
        </w:rPr>
        <w:t>[DockThor] JOB CandesartanConformer3D_CID_2541_4ea3_637677dbbefff</w:t>
      </w:r>
      <w:r w:rsidRPr="00FE3636"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  <w:t>Table</w:t>
      </w:r>
    </w:p>
    <w:tbl>
      <w:tblPr>
        <w:tblW w:w="7820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20"/>
        <w:gridCol w:w="1222"/>
        <w:gridCol w:w="1167"/>
        <w:gridCol w:w="867"/>
        <w:gridCol w:w="1371"/>
        <w:gridCol w:w="1265"/>
        <w:gridCol w:w="1308"/>
      </w:tblGrid>
      <w:tr w:rsidR="00215A26" w:rsidRPr="00FE3636" w:rsidTr="00215A26">
        <w:trPr>
          <w:tblHeader/>
        </w:trPr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Rank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File</w:t>
            </w:r>
            <w:proofErr w:type="spellEnd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ID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Compound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Affinity</w:t>
            </w:r>
            <w:proofErr w:type="spellEnd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Total</w:t>
            </w:r>
            <w:proofErr w:type="spellEnd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</w:t>
            </w: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vdW </w:t>
            </w: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Elec</w:t>
            </w:r>
            <w:proofErr w:type="spellEnd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. </w:t>
            </w: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</w:tr>
      <w:tr w:rsidR="00215A26" w:rsidRPr="00FE3636" w:rsidTr="00215A26"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b/>
                <w:bCs/>
                <w:color w:val="333333"/>
                <w:sz w:val="14"/>
                <w:szCs w:val="14"/>
                <w:lang w:eastAsia="el-GR"/>
              </w:rPr>
              <w:t>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3e5dd31abd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 ligand 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-5.747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84.926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6.790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-29.284</w:t>
            </w:r>
          </w:p>
        </w:tc>
      </w:tr>
    </w:tbl>
    <w:p w:rsidR="00215A26" w:rsidRPr="00FE3636" w:rsidRDefault="00030A32" w:rsidP="00215A26">
      <w:pPr>
        <w:numPr>
          <w:ilvl w:val="0"/>
          <w:numId w:val="18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96" w:anchor="section1" w:tgtFrame="_blank" w:history="1">
        <w:r w:rsidR="00215A26" w:rsidRPr="00FE3636">
          <w:rPr>
            <w:rFonts w:ascii="Arial" w:eastAsia="Times New Roman" w:hAnsi="Arial" w:cs="Arial"/>
            <w:color w:val="337AB7"/>
            <w:sz w:val="14"/>
            <w:szCs w:val="14"/>
            <w:u w:val="single"/>
            <w:lang w:eastAsia="el-GR"/>
          </w:rPr>
          <w:t>«</w:t>
        </w:r>
      </w:hyperlink>
    </w:p>
    <w:p w:rsidR="00215A26" w:rsidRPr="00FE3636" w:rsidRDefault="00030A32" w:rsidP="00215A26">
      <w:pPr>
        <w:numPr>
          <w:ilvl w:val="0"/>
          <w:numId w:val="18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97" w:anchor="section1" w:tgtFrame="_blank" w:history="1">
        <w:r w:rsidR="00215A26" w:rsidRPr="00FE3636">
          <w:rPr>
            <w:rFonts w:ascii="Arial" w:eastAsia="Times New Roman" w:hAnsi="Arial" w:cs="Arial"/>
            <w:color w:val="FFFFFF"/>
            <w:sz w:val="14"/>
            <w:szCs w:val="14"/>
            <w:u w:val="single"/>
            <w:lang w:eastAsia="el-GR"/>
          </w:rPr>
          <w:t>1(</w:t>
        </w:r>
        <w:proofErr w:type="spellStart"/>
        <w:r w:rsidR="00215A26" w:rsidRPr="00FE3636">
          <w:rPr>
            <w:rFonts w:ascii="Arial" w:eastAsia="Times New Roman" w:hAnsi="Arial" w:cs="Arial"/>
            <w:color w:val="FFFFFF"/>
            <w:sz w:val="14"/>
            <w:szCs w:val="14"/>
            <w:u w:val="single"/>
            <w:lang w:eastAsia="el-GR"/>
          </w:rPr>
          <w:t>current</w:t>
        </w:r>
        <w:proofErr w:type="spellEnd"/>
        <w:r w:rsidR="00215A26" w:rsidRPr="00FE3636">
          <w:rPr>
            <w:rFonts w:ascii="Arial" w:eastAsia="Times New Roman" w:hAnsi="Arial" w:cs="Arial"/>
            <w:color w:val="FFFFFF"/>
            <w:sz w:val="14"/>
            <w:szCs w:val="14"/>
            <w:u w:val="single"/>
            <w:lang w:eastAsia="el-GR"/>
          </w:rPr>
          <w:t>)</w:t>
        </w:r>
      </w:hyperlink>
    </w:p>
    <w:p w:rsidR="00215A26" w:rsidRPr="00FE3636" w:rsidRDefault="00030A32" w:rsidP="00215A26">
      <w:pPr>
        <w:numPr>
          <w:ilvl w:val="0"/>
          <w:numId w:val="18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98" w:anchor="section1" w:tgtFrame="_blank" w:history="1">
        <w:r w:rsidR="00215A26" w:rsidRPr="00FE3636">
          <w:rPr>
            <w:rFonts w:ascii="Arial" w:eastAsia="Times New Roman" w:hAnsi="Arial" w:cs="Arial"/>
            <w:color w:val="337AB7"/>
            <w:sz w:val="14"/>
            <w:szCs w:val="14"/>
            <w:u w:val="single"/>
            <w:lang w:eastAsia="el-GR"/>
          </w:rPr>
          <w:t>»</w:t>
        </w:r>
      </w:hyperlink>
    </w:p>
    <w:p w:rsidR="001F78ED" w:rsidRPr="00FE3636" w:rsidRDefault="001F78ED" w:rsidP="003A0E74">
      <w:pPr>
        <w:numPr>
          <w:ilvl w:val="0"/>
          <w:numId w:val="18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r w:rsidRPr="00FE3636">
        <w:rPr>
          <w:rFonts w:ascii="Arial" w:eastAsia="Times New Roman" w:hAnsi="Arial" w:cs="Arial"/>
          <w:noProof/>
          <w:color w:val="222222"/>
          <w:sz w:val="14"/>
          <w:szCs w:val="14"/>
          <w:lang w:eastAsia="el-GR"/>
        </w:rPr>
        <w:lastRenderedPageBreak/>
        <w:drawing>
          <wp:inline distT="0" distB="0" distL="0" distR="0">
            <wp:extent cx="8665052" cy="4876800"/>
            <wp:effectExtent l="19050" t="0" r="2698" b="0"/>
            <wp:docPr id="118" name="Εικόνα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5052" cy="487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5A26" w:rsidRPr="00FE3636" w:rsidRDefault="00215A26" w:rsidP="00215A26">
      <w:pPr>
        <w:shd w:val="clear" w:color="auto" w:fill="FFFFFF"/>
        <w:spacing w:before="210" w:after="105" w:line="240" w:lineRule="auto"/>
        <w:outlineLvl w:val="2"/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</w:pPr>
      <w:r w:rsidRPr="00FE3636">
        <w:rPr>
          <w:rFonts w:ascii="Helvetica" w:eastAsia="Times New Roman" w:hAnsi="Helvetica" w:cs="Arial"/>
          <w:color w:val="1F1F1F"/>
          <w:sz w:val="14"/>
          <w:szCs w:val="14"/>
          <w:lang w:val="en-US" w:eastAsia="el-GR"/>
        </w:rPr>
        <w:t>[DockThor] JOB TelmisartanConformer3D_CID_65999_4ea3_6376777d59f4e</w:t>
      </w:r>
      <w:r w:rsidRPr="00FE3636"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  <w:t>Table</w:t>
      </w:r>
    </w:p>
    <w:tbl>
      <w:tblPr>
        <w:tblW w:w="7820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24"/>
        <w:gridCol w:w="1176"/>
        <w:gridCol w:w="1175"/>
        <w:gridCol w:w="873"/>
        <w:gridCol w:w="1381"/>
        <w:gridCol w:w="1274"/>
        <w:gridCol w:w="1317"/>
      </w:tblGrid>
      <w:tr w:rsidR="00215A26" w:rsidRPr="00FE3636" w:rsidTr="00215A26">
        <w:trPr>
          <w:tblHeader/>
        </w:trPr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Rank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File</w:t>
            </w:r>
            <w:proofErr w:type="spellEnd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ID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Compound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Affinity</w:t>
            </w:r>
            <w:proofErr w:type="spellEnd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Total</w:t>
            </w:r>
            <w:proofErr w:type="spellEnd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</w:t>
            </w: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vdW </w:t>
            </w: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Elec</w:t>
            </w:r>
            <w:proofErr w:type="spellEnd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. </w:t>
            </w: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</w:tr>
      <w:tr w:rsidR="00215A26" w:rsidRPr="00FE3636" w:rsidTr="00215A26"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b/>
                <w:bCs/>
                <w:color w:val="333333"/>
                <w:sz w:val="14"/>
                <w:szCs w:val="14"/>
                <w:lang w:eastAsia="el-GR"/>
              </w:rPr>
              <w:t>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6375f1a51d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 ligand 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-6.026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110.429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3.919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-20.915</w:t>
            </w:r>
          </w:p>
        </w:tc>
      </w:tr>
    </w:tbl>
    <w:p w:rsidR="00215A26" w:rsidRPr="00FE3636" w:rsidRDefault="00030A32" w:rsidP="00215A26">
      <w:pPr>
        <w:numPr>
          <w:ilvl w:val="0"/>
          <w:numId w:val="19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100" w:anchor="section1" w:tgtFrame="_blank" w:history="1">
        <w:r w:rsidR="00215A26" w:rsidRPr="00FE3636">
          <w:rPr>
            <w:rFonts w:ascii="Arial" w:eastAsia="Times New Roman" w:hAnsi="Arial" w:cs="Arial"/>
            <w:color w:val="337AB7"/>
            <w:sz w:val="14"/>
            <w:szCs w:val="14"/>
            <w:u w:val="single"/>
            <w:lang w:eastAsia="el-GR"/>
          </w:rPr>
          <w:t>«</w:t>
        </w:r>
      </w:hyperlink>
    </w:p>
    <w:p w:rsidR="00215A26" w:rsidRPr="00FE3636" w:rsidRDefault="00030A32" w:rsidP="00215A26">
      <w:pPr>
        <w:numPr>
          <w:ilvl w:val="0"/>
          <w:numId w:val="19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101" w:anchor="section1" w:tgtFrame="_blank" w:history="1">
        <w:r w:rsidR="00215A26" w:rsidRPr="00FE3636">
          <w:rPr>
            <w:rFonts w:ascii="Arial" w:eastAsia="Times New Roman" w:hAnsi="Arial" w:cs="Arial"/>
            <w:color w:val="FFFFFF"/>
            <w:sz w:val="14"/>
            <w:szCs w:val="14"/>
            <w:u w:val="single"/>
            <w:lang w:eastAsia="el-GR"/>
          </w:rPr>
          <w:t>1(</w:t>
        </w:r>
        <w:proofErr w:type="spellStart"/>
        <w:r w:rsidR="00215A26" w:rsidRPr="00FE3636">
          <w:rPr>
            <w:rFonts w:ascii="Arial" w:eastAsia="Times New Roman" w:hAnsi="Arial" w:cs="Arial"/>
            <w:color w:val="FFFFFF"/>
            <w:sz w:val="14"/>
            <w:szCs w:val="14"/>
            <w:u w:val="single"/>
            <w:lang w:eastAsia="el-GR"/>
          </w:rPr>
          <w:t>current</w:t>
        </w:r>
        <w:proofErr w:type="spellEnd"/>
        <w:r w:rsidR="00215A26" w:rsidRPr="00FE3636">
          <w:rPr>
            <w:rFonts w:ascii="Arial" w:eastAsia="Times New Roman" w:hAnsi="Arial" w:cs="Arial"/>
            <w:color w:val="FFFFFF"/>
            <w:sz w:val="14"/>
            <w:szCs w:val="14"/>
            <w:u w:val="single"/>
            <w:lang w:eastAsia="el-GR"/>
          </w:rPr>
          <w:t>)</w:t>
        </w:r>
      </w:hyperlink>
    </w:p>
    <w:p w:rsidR="00215A26" w:rsidRPr="00FE3636" w:rsidRDefault="00030A32" w:rsidP="00215A26">
      <w:pPr>
        <w:numPr>
          <w:ilvl w:val="0"/>
          <w:numId w:val="19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102" w:anchor="section1" w:tgtFrame="_blank" w:history="1">
        <w:r w:rsidR="00215A26" w:rsidRPr="00FE3636">
          <w:rPr>
            <w:rFonts w:ascii="Arial" w:eastAsia="Times New Roman" w:hAnsi="Arial" w:cs="Arial"/>
            <w:color w:val="337AB7"/>
            <w:sz w:val="14"/>
            <w:szCs w:val="14"/>
            <w:u w:val="single"/>
            <w:lang w:eastAsia="el-GR"/>
          </w:rPr>
          <w:t>»</w:t>
        </w:r>
      </w:hyperlink>
    </w:p>
    <w:p w:rsidR="001F78ED" w:rsidRPr="00FE3636" w:rsidRDefault="001F78ED" w:rsidP="00215A26">
      <w:pPr>
        <w:numPr>
          <w:ilvl w:val="0"/>
          <w:numId w:val="19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r w:rsidRPr="00FE3636">
        <w:rPr>
          <w:rFonts w:ascii="Arial" w:eastAsia="Times New Roman" w:hAnsi="Arial" w:cs="Arial"/>
          <w:noProof/>
          <w:color w:val="222222"/>
          <w:sz w:val="14"/>
          <w:szCs w:val="14"/>
          <w:lang w:eastAsia="el-GR"/>
        </w:rPr>
        <w:drawing>
          <wp:inline distT="0" distB="0" distL="0" distR="0">
            <wp:extent cx="8206803" cy="4618892"/>
            <wp:effectExtent l="19050" t="0" r="3747" b="0"/>
            <wp:docPr id="115" name="Εικόνα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3745" cy="46227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5A26" w:rsidRPr="00FE3636" w:rsidRDefault="00215A26" w:rsidP="00215A26">
      <w:pPr>
        <w:shd w:val="clear" w:color="auto" w:fill="FFFFFF"/>
        <w:spacing w:before="210" w:after="105" w:line="240" w:lineRule="auto"/>
        <w:outlineLvl w:val="2"/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</w:pPr>
      <w:r w:rsidRPr="00FE3636">
        <w:rPr>
          <w:rFonts w:ascii="Helvetica" w:eastAsia="Times New Roman" w:hAnsi="Helvetica" w:cs="Arial"/>
          <w:color w:val="1F1F1F"/>
          <w:sz w:val="14"/>
          <w:szCs w:val="14"/>
          <w:lang w:val="en-US" w:eastAsia="el-GR"/>
        </w:rPr>
        <w:t>[DockThor] JOB LosartanConformer3D_CID_3961_4ea3_637675d2e4360</w:t>
      </w:r>
      <w:r w:rsidRPr="00FE3636"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  <w:t>Table</w:t>
      </w:r>
    </w:p>
    <w:tbl>
      <w:tblPr>
        <w:tblW w:w="7820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20"/>
        <w:gridCol w:w="1213"/>
        <w:gridCol w:w="1169"/>
        <w:gridCol w:w="868"/>
        <w:gridCol w:w="1373"/>
        <w:gridCol w:w="1267"/>
        <w:gridCol w:w="1310"/>
      </w:tblGrid>
      <w:tr w:rsidR="00215A26" w:rsidRPr="00FE3636" w:rsidTr="00215A26">
        <w:trPr>
          <w:tblHeader/>
        </w:trPr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Rank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File</w:t>
            </w:r>
            <w:proofErr w:type="spellEnd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ID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Compound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Affinity</w:t>
            </w:r>
            <w:proofErr w:type="spellEnd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Total</w:t>
            </w:r>
            <w:proofErr w:type="spellEnd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</w:t>
            </w: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vdW </w:t>
            </w: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Elec</w:t>
            </w:r>
            <w:proofErr w:type="spellEnd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. </w:t>
            </w:r>
            <w:proofErr w:type="spellStart"/>
            <w:r w:rsidRPr="00FE3636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</w:tr>
      <w:tr w:rsidR="00215A26" w:rsidRPr="00FE3636" w:rsidTr="00215A26"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b/>
                <w:bCs/>
                <w:color w:val="333333"/>
                <w:sz w:val="14"/>
                <w:szCs w:val="14"/>
                <w:lang w:eastAsia="el-GR"/>
              </w:rPr>
              <w:t>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7b462582c3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 ligand 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-6.058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92.247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0.346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FE3636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FE3636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-20.606</w:t>
            </w:r>
          </w:p>
        </w:tc>
      </w:tr>
    </w:tbl>
    <w:p w:rsidR="00215A26" w:rsidRPr="00FE3636" w:rsidRDefault="00030A32" w:rsidP="00215A26">
      <w:pPr>
        <w:numPr>
          <w:ilvl w:val="0"/>
          <w:numId w:val="20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104" w:anchor="section1" w:tgtFrame="_blank" w:history="1">
        <w:r w:rsidR="00215A26" w:rsidRPr="00FE3636">
          <w:rPr>
            <w:rFonts w:ascii="Arial" w:eastAsia="Times New Roman" w:hAnsi="Arial" w:cs="Arial"/>
            <w:color w:val="337AB7"/>
            <w:sz w:val="14"/>
            <w:szCs w:val="14"/>
            <w:u w:val="single"/>
            <w:lang w:eastAsia="el-GR"/>
          </w:rPr>
          <w:t>«</w:t>
        </w:r>
      </w:hyperlink>
    </w:p>
    <w:p w:rsidR="00215A26" w:rsidRPr="0014362B" w:rsidRDefault="00030A32" w:rsidP="00215A26">
      <w:pPr>
        <w:numPr>
          <w:ilvl w:val="0"/>
          <w:numId w:val="20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105" w:anchor="section1" w:tgtFrame="_blank" w:history="1">
        <w:r w:rsidR="00215A26" w:rsidRPr="0014362B">
          <w:rPr>
            <w:rFonts w:ascii="Arial" w:eastAsia="Times New Roman" w:hAnsi="Arial" w:cs="Arial"/>
            <w:color w:val="FFFFFF"/>
            <w:sz w:val="14"/>
            <w:szCs w:val="14"/>
            <w:u w:val="single"/>
            <w:lang w:eastAsia="el-GR"/>
          </w:rPr>
          <w:t>1(</w:t>
        </w:r>
        <w:proofErr w:type="spellStart"/>
        <w:r w:rsidR="00215A26" w:rsidRPr="0014362B">
          <w:rPr>
            <w:rFonts w:ascii="Arial" w:eastAsia="Times New Roman" w:hAnsi="Arial" w:cs="Arial"/>
            <w:color w:val="FFFFFF"/>
            <w:sz w:val="14"/>
            <w:szCs w:val="14"/>
            <w:u w:val="single"/>
            <w:lang w:eastAsia="el-GR"/>
          </w:rPr>
          <w:t>current</w:t>
        </w:r>
        <w:proofErr w:type="spellEnd"/>
        <w:r w:rsidR="00215A26" w:rsidRPr="0014362B">
          <w:rPr>
            <w:rFonts w:ascii="Arial" w:eastAsia="Times New Roman" w:hAnsi="Arial" w:cs="Arial"/>
            <w:color w:val="FFFFFF"/>
            <w:sz w:val="14"/>
            <w:szCs w:val="14"/>
            <w:u w:val="single"/>
            <w:lang w:eastAsia="el-GR"/>
          </w:rPr>
          <w:t>)</w:t>
        </w:r>
      </w:hyperlink>
    </w:p>
    <w:p w:rsidR="00215A26" w:rsidRPr="0014362B" w:rsidRDefault="00030A32" w:rsidP="00215A26">
      <w:pPr>
        <w:numPr>
          <w:ilvl w:val="0"/>
          <w:numId w:val="20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  <w:hyperlink r:id="rId106" w:anchor="section1" w:tgtFrame="_blank" w:history="1">
        <w:r w:rsidR="00215A26" w:rsidRPr="0014362B">
          <w:rPr>
            <w:rFonts w:ascii="Arial" w:eastAsia="Times New Roman" w:hAnsi="Arial" w:cs="Arial"/>
            <w:color w:val="337AB7"/>
            <w:sz w:val="14"/>
            <w:szCs w:val="14"/>
            <w:u w:val="single"/>
            <w:lang w:eastAsia="el-GR"/>
          </w:rPr>
          <w:t>»</w:t>
        </w:r>
      </w:hyperlink>
    </w:p>
    <w:p w:rsidR="001F78ED" w:rsidRPr="0014362B" w:rsidRDefault="001F78ED" w:rsidP="00215A26">
      <w:pPr>
        <w:numPr>
          <w:ilvl w:val="0"/>
          <w:numId w:val="21"/>
        </w:numPr>
        <w:shd w:val="clear" w:color="auto" w:fill="FFFFFF"/>
        <w:spacing w:before="100" w:beforeAutospacing="1" w:after="100" w:afterAutospacing="1" w:line="240" w:lineRule="auto"/>
        <w:ind w:left="158"/>
        <w:rPr>
          <w:rFonts w:ascii="Arial" w:eastAsia="Times New Roman" w:hAnsi="Arial" w:cs="Arial"/>
          <w:color w:val="222222"/>
          <w:sz w:val="14"/>
          <w:szCs w:val="14"/>
          <w:lang w:eastAsia="el-GR"/>
        </w:rPr>
      </w:pPr>
    </w:p>
    <w:p w:rsidR="001F78ED" w:rsidRPr="0014362B" w:rsidRDefault="001F78ED" w:rsidP="00215A26">
      <w:pPr>
        <w:shd w:val="clear" w:color="auto" w:fill="FFFFFF"/>
        <w:spacing w:before="210" w:after="105" w:line="240" w:lineRule="auto"/>
        <w:outlineLvl w:val="2"/>
        <w:rPr>
          <w:rFonts w:ascii="Helvetica" w:eastAsia="Times New Roman" w:hAnsi="Helvetica" w:cs="Arial"/>
          <w:color w:val="1F1F1F"/>
          <w:sz w:val="14"/>
          <w:szCs w:val="14"/>
          <w:lang w:val="en-US" w:eastAsia="el-GR"/>
        </w:rPr>
      </w:pPr>
    </w:p>
    <w:p w:rsidR="001F78ED" w:rsidRPr="0014362B" w:rsidRDefault="001F78ED" w:rsidP="00215A26">
      <w:pPr>
        <w:shd w:val="clear" w:color="auto" w:fill="FFFFFF"/>
        <w:spacing w:before="210" w:after="105" w:line="240" w:lineRule="auto"/>
        <w:outlineLvl w:val="2"/>
        <w:rPr>
          <w:rFonts w:ascii="Helvetica" w:eastAsia="Times New Roman" w:hAnsi="Helvetica" w:cs="Arial"/>
          <w:color w:val="1F1F1F"/>
          <w:sz w:val="14"/>
          <w:szCs w:val="14"/>
          <w:lang w:val="en-US" w:eastAsia="el-GR"/>
        </w:rPr>
      </w:pPr>
      <w:r w:rsidRPr="0014362B">
        <w:rPr>
          <w:rFonts w:ascii="Helvetica" w:eastAsia="Times New Roman" w:hAnsi="Helvetica" w:cs="Arial"/>
          <w:noProof/>
          <w:color w:val="1F1F1F"/>
          <w:sz w:val="14"/>
          <w:szCs w:val="14"/>
          <w:lang w:eastAsia="el-GR"/>
        </w:rPr>
        <w:lastRenderedPageBreak/>
        <w:drawing>
          <wp:inline distT="0" distB="0" distL="0" distR="0">
            <wp:extent cx="8269293" cy="4654062"/>
            <wp:effectExtent l="19050" t="0" r="0" b="0"/>
            <wp:docPr id="112" name="Εικόνα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76288" cy="46579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5A26" w:rsidRPr="0014362B" w:rsidRDefault="00215A26" w:rsidP="00215A26">
      <w:pPr>
        <w:shd w:val="clear" w:color="auto" w:fill="FFFFFF"/>
        <w:spacing w:before="210" w:after="105" w:line="240" w:lineRule="auto"/>
        <w:outlineLvl w:val="2"/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</w:pPr>
      <w:r w:rsidRPr="0014362B">
        <w:rPr>
          <w:rFonts w:ascii="Helvetica" w:eastAsia="Times New Roman" w:hAnsi="Helvetica" w:cs="Arial"/>
          <w:color w:val="1F1F1F"/>
          <w:sz w:val="14"/>
          <w:szCs w:val="14"/>
          <w:lang w:val="en-US" w:eastAsia="el-GR"/>
        </w:rPr>
        <w:t>[DockThor] JOB OlmesartanConformer3D_CID_158781_4ea3_6376755239d19</w:t>
      </w:r>
      <w:r w:rsidRPr="0014362B">
        <w:rPr>
          <w:rFonts w:ascii="Arial" w:eastAsia="Times New Roman" w:hAnsi="Arial" w:cs="Arial"/>
          <w:color w:val="333333"/>
          <w:sz w:val="14"/>
          <w:szCs w:val="14"/>
          <w:lang w:val="en-US" w:eastAsia="el-GR"/>
        </w:rPr>
        <w:t>Table</w:t>
      </w:r>
    </w:p>
    <w:tbl>
      <w:tblPr>
        <w:tblW w:w="7820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26"/>
        <w:gridCol w:w="1157"/>
        <w:gridCol w:w="1178"/>
        <w:gridCol w:w="876"/>
        <w:gridCol w:w="1385"/>
        <w:gridCol w:w="1277"/>
        <w:gridCol w:w="1321"/>
      </w:tblGrid>
      <w:tr w:rsidR="00215A26" w:rsidRPr="0014362B" w:rsidTr="00215A26">
        <w:trPr>
          <w:tblHeader/>
        </w:trPr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Rank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File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ID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Compound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Affinity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Total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 </w:t>
            </w: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vdW </w:t>
            </w: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  <w:tc>
          <w:tcPr>
            <w:tcW w:w="0" w:type="auto"/>
            <w:tcBorders>
              <w:top w:val="nil"/>
              <w:bottom w:val="single" w:sz="8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vAlign w:val="bottom"/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</w:pP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Elec</w:t>
            </w:r>
            <w:proofErr w:type="spellEnd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 xml:space="preserve">. </w:t>
            </w:r>
            <w:proofErr w:type="spellStart"/>
            <w:r w:rsidRPr="0014362B">
              <w:rPr>
                <w:rFonts w:ascii="Arial" w:eastAsia="Times New Roman" w:hAnsi="Arial" w:cs="Arial"/>
                <w:b/>
                <w:bCs/>
                <w:i/>
                <w:iCs/>
                <w:color w:val="333333"/>
                <w:sz w:val="14"/>
                <w:szCs w:val="14"/>
                <w:lang w:eastAsia="el-GR"/>
              </w:rPr>
              <w:t>Energy</w:t>
            </w:r>
            <w:proofErr w:type="spellEnd"/>
          </w:p>
        </w:tc>
      </w:tr>
      <w:tr w:rsidR="00215A26" w:rsidRPr="0014362B" w:rsidTr="00215A26"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b/>
                <w:bCs/>
                <w:color w:val="333333"/>
                <w:sz w:val="14"/>
                <w:szCs w:val="14"/>
                <w:lang w:eastAsia="el-GR"/>
              </w:rPr>
              <w:t>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f0e83c3c08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 ligand 1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-5.863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87.923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8.122</w:t>
            </w:r>
          </w:p>
        </w:tc>
        <w:tc>
          <w:tcPr>
            <w:tcW w:w="0" w:type="auto"/>
            <w:tcBorders>
              <w:top w:val="single" w:sz="4" w:space="0" w:color="DDDDDD"/>
            </w:tcBorders>
            <w:shd w:val="clear" w:color="auto" w:fill="auto"/>
            <w:tcMar>
              <w:top w:w="53" w:type="dxa"/>
              <w:left w:w="53" w:type="dxa"/>
              <w:bottom w:w="53" w:type="dxa"/>
              <w:right w:w="53" w:type="dxa"/>
            </w:tcMar>
            <w:hideMark/>
          </w:tcPr>
          <w:p w:rsidR="00215A26" w:rsidRPr="0014362B" w:rsidRDefault="00215A26" w:rsidP="00215A26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eastAsia="el-GR"/>
              </w:rPr>
              <w:t>-33.252</w:t>
            </w:r>
          </w:p>
        </w:tc>
      </w:tr>
    </w:tbl>
    <w:p w:rsidR="00215A26" w:rsidRPr="0014362B" w:rsidRDefault="00215A26">
      <w:pPr>
        <w:rPr>
          <w:sz w:val="14"/>
          <w:szCs w:val="14"/>
          <w:lang w:val="en-US"/>
        </w:rPr>
      </w:pPr>
    </w:p>
    <w:p w:rsidR="00215A26" w:rsidRPr="0014362B" w:rsidRDefault="00215A26" w:rsidP="00215A26">
      <w:pPr>
        <w:shd w:val="clear" w:color="auto" w:fill="FFFFFF"/>
        <w:spacing w:after="0" w:line="189" w:lineRule="atLeast"/>
        <w:jc w:val="center"/>
        <w:rPr>
          <w:rFonts w:ascii="Helvetica" w:eastAsia="Times New Roman" w:hAnsi="Helvetica" w:cs="Times New Roman"/>
          <w:color w:val="B8B8B8"/>
          <w:sz w:val="14"/>
          <w:szCs w:val="14"/>
          <w:lang w:eastAsia="el-GR"/>
        </w:rPr>
      </w:pPr>
      <w:r w:rsidRPr="0014362B">
        <w:rPr>
          <w:rFonts w:ascii="Helvetica" w:eastAsia="Times New Roman" w:hAnsi="Helvetica" w:cs="Times New Roman"/>
          <w:noProof/>
          <w:color w:val="B8B8B8"/>
          <w:sz w:val="14"/>
          <w:szCs w:val="14"/>
          <w:lang w:eastAsia="el-GR"/>
        </w:rPr>
        <w:drawing>
          <wp:inline distT="0" distB="0" distL="0" distR="0">
            <wp:extent cx="6985" cy="6985"/>
            <wp:effectExtent l="0" t="0" r="0" b="0"/>
            <wp:docPr id="79" name="Εικόνα 79" descr="https://mail.google.com/mail/u/0/images/cleardo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s://mail.google.com/mail/u/0/images/cleardot.gif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5" cy="6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5A26" w:rsidRPr="0014362B" w:rsidRDefault="00215A26" w:rsidP="00215A26">
      <w:pPr>
        <w:spacing w:after="0" w:line="189" w:lineRule="atLeast"/>
        <w:jc w:val="center"/>
        <w:rPr>
          <w:rFonts w:ascii="Helvetica" w:eastAsia="Times New Roman" w:hAnsi="Helvetica" w:cs="Times New Roman"/>
          <w:color w:val="444444"/>
          <w:sz w:val="14"/>
          <w:szCs w:val="14"/>
          <w:lang w:eastAsia="el-GR"/>
        </w:rPr>
      </w:pPr>
      <w:r w:rsidRPr="0014362B">
        <w:rPr>
          <w:rFonts w:ascii="Helvetica" w:eastAsia="Times New Roman" w:hAnsi="Helvetica" w:cs="Times New Roman"/>
          <w:noProof/>
          <w:color w:val="444444"/>
          <w:sz w:val="14"/>
          <w:szCs w:val="14"/>
          <w:lang w:eastAsia="el-GR"/>
        </w:rPr>
        <w:drawing>
          <wp:inline distT="0" distB="0" distL="0" distR="0">
            <wp:extent cx="6985" cy="6985"/>
            <wp:effectExtent l="0" t="0" r="0" b="0"/>
            <wp:docPr id="80" name="Εικόνα 80" descr="https://mail.google.com/mail/u/0/images/cleardo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https://mail.google.com/mail/u/0/images/cleardot.gif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5" cy="6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15703" w:type="dxa"/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15703"/>
      </w:tblGrid>
      <w:tr w:rsidR="00215A26" w:rsidRPr="0014362B" w:rsidTr="00215A26">
        <w:tc>
          <w:tcPr>
            <w:tcW w:w="0" w:type="auto"/>
            <w:shd w:val="clear" w:color="auto" w:fill="FFFFFF"/>
            <w:hideMark/>
          </w:tcPr>
          <w:p w:rsidR="00215A26" w:rsidRPr="0014362B" w:rsidRDefault="00215A26" w:rsidP="00215A26">
            <w:pPr>
              <w:shd w:val="clear" w:color="auto" w:fill="FFFFFF"/>
              <w:spacing w:after="0" w:line="189" w:lineRule="atLeast"/>
              <w:ind w:left="168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el-GR"/>
              </w:rPr>
            </w:pPr>
            <w:r w:rsidRPr="0014362B">
              <w:rPr>
                <w:rFonts w:ascii="Times New Roman" w:eastAsia="Times New Roman" w:hAnsi="Times New Roman" w:cs="Times New Roman"/>
                <w:noProof/>
                <w:sz w:val="14"/>
                <w:szCs w:val="14"/>
                <w:lang w:eastAsia="el-GR"/>
              </w:rPr>
              <w:drawing>
                <wp:inline distT="0" distB="0" distL="0" distR="0">
                  <wp:extent cx="6985" cy="6985"/>
                  <wp:effectExtent l="0" t="0" r="0" b="0"/>
                  <wp:docPr id="81" name="Εικόνα 81" descr="Εκτύπωση όλω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Εκτύπωση όλω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85" cy="69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15A26" w:rsidRPr="0014362B" w:rsidRDefault="00215A26" w:rsidP="00215A26">
            <w:pPr>
              <w:shd w:val="clear" w:color="auto" w:fill="FFFFFF"/>
              <w:spacing w:after="0" w:line="189" w:lineRule="atLeast"/>
              <w:ind w:left="168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el-GR"/>
              </w:rPr>
            </w:pPr>
            <w:r w:rsidRPr="0014362B">
              <w:rPr>
                <w:rFonts w:ascii="Times New Roman" w:eastAsia="Times New Roman" w:hAnsi="Times New Roman" w:cs="Times New Roman"/>
                <w:noProof/>
                <w:sz w:val="14"/>
                <w:szCs w:val="14"/>
                <w:lang w:eastAsia="el-GR"/>
              </w:rPr>
              <w:drawing>
                <wp:inline distT="0" distB="0" distL="0" distR="0">
                  <wp:extent cx="6985" cy="6985"/>
                  <wp:effectExtent l="0" t="0" r="0" b="0"/>
                  <wp:docPr id="82" name="Εικόνα 82" descr="Σε νέο παράθυρο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Σε νέο παράθυρο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85" cy="69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15A26" w:rsidRPr="0014362B" w:rsidRDefault="00215A26" w:rsidP="002A525B">
            <w:pPr>
              <w:spacing w:after="0" w:line="294" w:lineRule="atLeast"/>
              <w:outlineLvl w:val="1"/>
              <w:rPr>
                <w:rFonts w:ascii="Helvetica" w:eastAsia="Times New Roman" w:hAnsi="Helvetica" w:cs="Times New Roman"/>
                <w:color w:val="1F1F1F"/>
                <w:sz w:val="14"/>
                <w:szCs w:val="14"/>
                <w:lang w:val="en-US" w:eastAsia="el-GR"/>
              </w:rPr>
            </w:pPr>
            <w:r w:rsidRPr="0014362B">
              <w:rPr>
                <w:rFonts w:ascii="Helvetica" w:eastAsia="Times New Roman" w:hAnsi="Helvetica" w:cs="Times New Roman"/>
                <w:color w:val="1F1F1F"/>
                <w:sz w:val="14"/>
                <w:szCs w:val="14"/>
                <w:lang w:val="en-US" w:eastAsia="el-GR"/>
              </w:rPr>
              <w:t>[DockThor] JOB </w:t>
            </w:r>
            <w:r w:rsidRPr="0014362B">
              <w:rPr>
                <w:rFonts w:ascii="Helvetica" w:eastAsia="Times New Roman" w:hAnsi="Helvetica" w:cs="Times New Roman"/>
                <w:color w:val="222222"/>
                <w:sz w:val="14"/>
                <w:szCs w:val="14"/>
                <w:lang w:val="en-US" w:eastAsia="el-GR"/>
              </w:rPr>
              <w:t>6lzg</w:t>
            </w:r>
            <w:r w:rsidRPr="0014362B">
              <w:rPr>
                <w:rFonts w:ascii="Helvetica" w:eastAsia="Times New Roman" w:hAnsi="Helvetica" w:cs="Times New Roman"/>
                <w:color w:val="1F1F1F"/>
                <w:sz w:val="14"/>
                <w:szCs w:val="14"/>
                <w:lang w:val="en-US" w:eastAsia="el-GR"/>
              </w:rPr>
              <w:t xml:space="preserve"> Candesartan </w:t>
            </w:r>
            <w:proofErr w:type="spellStart"/>
            <w:r w:rsidRPr="0014362B">
              <w:rPr>
                <w:rFonts w:ascii="Helvetica" w:eastAsia="Times New Roman" w:hAnsi="Helvetica" w:cs="Times New Roman"/>
                <w:color w:val="1F1F1F"/>
                <w:sz w:val="14"/>
                <w:szCs w:val="14"/>
                <w:lang w:val="en-US" w:eastAsia="el-GR"/>
              </w:rPr>
              <w:t>Losartan</w:t>
            </w:r>
            <w:proofErr w:type="spellEnd"/>
            <w:r w:rsidRPr="0014362B">
              <w:rPr>
                <w:rFonts w:ascii="Helvetica" w:eastAsia="Times New Roman" w:hAnsi="Helvetica" w:cs="Times New Roman"/>
                <w:color w:val="1F1F1F"/>
                <w:sz w:val="14"/>
                <w:szCs w:val="14"/>
                <w:lang w:val="en-US" w:eastAsia="el-GR"/>
              </w:rPr>
              <w:t xml:space="preserve"> Olmesartan</w:t>
            </w:r>
          </w:p>
          <w:p w:rsidR="001F78ED" w:rsidRPr="0014362B" w:rsidRDefault="001F78ED" w:rsidP="002A525B">
            <w:pPr>
              <w:spacing w:after="0" w:line="294" w:lineRule="atLeast"/>
              <w:outlineLvl w:val="1"/>
              <w:rPr>
                <w:rFonts w:ascii="Helvetica" w:eastAsia="Times New Roman" w:hAnsi="Helvetica" w:cs="Times New Roman"/>
                <w:color w:val="1F1F1F"/>
                <w:sz w:val="14"/>
                <w:szCs w:val="14"/>
                <w:lang w:val="en-US" w:eastAsia="el-GR"/>
              </w:rPr>
            </w:pPr>
          </w:p>
          <w:p w:rsidR="001F78ED" w:rsidRPr="0014362B" w:rsidRDefault="001F78ED" w:rsidP="002A525B">
            <w:pPr>
              <w:spacing w:after="0" w:line="294" w:lineRule="atLeast"/>
              <w:outlineLvl w:val="1"/>
              <w:rPr>
                <w:rFonts w:ascii="Helvetica" w:eastAsia="Times New Roman" w:hAnsi="Helvetica" w:cs="Times New Roman"/>
                <w:color w:val="1F1F1F"/>
                <w:sz w:val="14"/>
                <w:szCs w:val="14"/>
                <w:lang w:val="en-US" w:eastAsia="el-GR"/>
              </w:rPr>
            </w:pPr>
            <w:r w:rsidRPr="0014362B">
              <w:rPr>
                <w:rFonts w:ascii="Helvetica" w:eastAsia="Times New Roman" w:hAnsi="Helvetica" w:cs="Times New Roman"/>
                <w:noProof/>
                <w:color w:val="1F1F1F"/>
                <w:sz w:val="14"/>
                <w:szCs w:val="14"/>
                <w:lang w:eastAsia="el-GR"/>
              </w:rPr>
              <w:drawing>
                <wp:inline distT="0" distB="0" distL="0" distR="0">
                  <wp:extent cx="8841437" cy="4982308"/>
                  <wp:effectExtent l="19050" t="0" r="0" b="0"/>
                  <wp:docPr id="109" name="Εικόνα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41872" cy="49825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15A26" w:rsidRPr="0014362B" w:rsidRDefault="002A525B" w:rsidP="00215A26">
            <w:pPr>
              <w:spacing w:before="210" w:after="105" w:line="240" w:lineRule="auto"/>
              <w:outlineLvl w:val="2"/>
              <w:rPr>
                <w:rFonts w:ascii="Arial" w:eastAsia="Times New Roman" w:hAnsi="Arial" w:cs="Arial"/>
                <w:color w:val="333333"/>
                <w:sz w:val="14"/>
                <w:szCs w:val="14"/>
                <w:lang w:val="en-US" w:eastAsia="el-GR"/>
              </w:rPr>
            </w:pPr>
            <w:r w:rsidRPr="0014362B">
              <w:rPr>
                <w:rFonts w:ascii="Helvetica" w:eastAsia="Times New Roman" w:hAnsi="Helvetica" w:cs="Arial"/>
                <w:color w:val="1F1F1F"/>
                <w:sz w:val="14"/>
                <w:szCs w:val="14"/>
                <w:lang w:val="en-US" w:eastAsia="el-GR"/>
              </w:rPr>
              <w:t xml:space="preserve"> </w:t>
            </w:r>
            <w:r w:rsidR="00215A26" w:rsidRPr="0014362B">
              <w:rPr>
                <w:rFonts w:ascii="Helvetica" w:eastAsia="Times New Roman" w:hAnsi="Helvetica" w:cs="Arial"/>
                <w:color w:val="1F1F1F"/>
                <w:sz w:val="14"/>
                <w:szCs w:val="14"/>
                <w:lang w:val="en-US" w:eastAsia="el-GR"/>
              </w:rPr>
              <w:t>[DockThor] JOB CandesartanConformer3D_CID_2541_6lzg_637673b72423a </w:t>
            </w:r>
            <w:r w:rsidR="00215A26"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val="en-US" w:eastAsia="el-GR"/>
              </w:rPr>
              <w:t>Table</w:t>
            </w:r>
          </w:p>
          <w:tbl>
            <w:tblPr>
              <w:tblW w:w="782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623"/>
              <w:gridCol w:w="1203"/>
              <w:gridCol w:w="1170"/>
              <w:gridCol w:w="870"/>
              <w:gridCol w:w="1375"/>
              <w:gridCol w:w="1268"/>
              <w:gridCol w:w="1311"/>
            </w:tblGrid>
            <w:tr w:rsidR="00215A26" w:rsidRPr="0014362B" w:rsidTr="00215A26">
              <w:trPr>
                <w:tblHeader/>
              </w:trPr>
              <w:tc>
                <w:tcPr>
                  <w:tcW w:w="0" w:type="auto"/>
                  <w:tcBorders>
                    <w:top w:val="nil"/>
                    <w:bottom w:val="single" w:sz="8" w:space="0" w:color="DDDDDD"/>
                  </w:tcBorders>
                  <w:shd w:val="clear" w:color="auto" w:fill="auto"/>
                  <w:tcMar>
                    <w:top w:w="53" w:type="dxa"/>
                    <w:left w:w="53" w:type="dxa"/>
                    <w:bottom w:w="53" w:type="dxa"/>
                    <w:right w:w="53" w:type="dxa"/>
                  </w:tcMar>
                  <w:vAlign w:val="bottom"/>
                  <w:hideMark/>
                </w:tcPr>
                <w:p w:rsidR="00215A26" w:rsidRPr="0014362B" w:rsidRDefault="00215A26" w:rsidP="00215A26">
                  <w:pPr>
                    <w:spacing w:after="0" w:line="240" w:lineRule="auto"/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</w:pPr>
                  <w:proofErr w:type="spellStart"/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>Rank</w:t>
                  </w:r>
                  <w:proofErr w:type="spellEnd"/>
                </w:p>
              </w:tc>
              <w:tc>
                <w:tcPr>
                  <w:tcW w:w="0" w:type="auto"/>
                  <w:tcBorders>
                    <w:top w:val="nil"/>
                    <w:bottom w:val="single" w:sz="8" w:space="0" w:color="DDDDDD"/>
                  </w:tcBorders>
                  <w:shd w:val="clear" w:color="auto" w:fill="auto"/>
                  <w:tcMar>
                    <w:top w:w="53" w:type="dxa"/>
                    <w:left w:w="53" w:type="dxa"/>
                    <w:bottom w:w="53" w:type="dxa"/>
                    <w:right w:w="53" w:type="dxa"/>
                  </w:tcMar>
                  <w:vAlign w:val="bottom"/>
                  <w:hideMark/>
                </w:tcPr>
                <w:p w:rsidR="00215A26" w:rsidRPr="0014362B" w:rsidRDefault="00215A26" w:rsidP="00215A26">
                  <w:pPr>
                    <w:spacing w:after="0" w:line="240" w:lineRule="auto"/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</w:pPr>
                  <w:proofErr w:type="spellStart"/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>File</w:t>
                  </w:r>
                  <w:proofErr w:type="spellEnd"/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 xml:space="preserve"> ID</w:t>
                  </w:r>
                </w:p>
              </w:tc>
              <w:tc>
                <w:tcPr>
                  <w:tcW w:w="0" w:type="auto"/>
                  <w:tcBorders>
                    <w:top w:val="nil"/>
                    <w:bottom w:val="single" w:sz="8" w:space="0" w:color="DDDDDD"/>
                  </w:tcBorders>
                  <w:shd w:val="clear" w:color="auto" w:fill="auto"/>
                  <w:tcMar>
                    <w:top w:w="53" w:type="dxa"/>
                    <w:left w:w="53" w:type="dxa"/>
                    <w:bottom w:w="53" w:type="dxa"/>
                    <w:right w:w="53" w:type="dxa"/>
                  </w:tcMar>
                  <w:vAlign w:val="bottom"/>
                  <w:hideMark/>
                </w:tcPr>
                <w:p w:rsidR="00215A26" w:rsidRPr="0014362B" w:rsidRDefault="00215A26" w:rsidP="00215A26">
                  <w:pPr>
                    <w:spacing w:after="0" w:line="240" w:lineRule="auto"/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</w:pPr>
                  <w:proofErr w:type="spellStart"/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>Compound</w:t>
                  </w:r>
                  <w:proofErr w:type="spellEnd"/>
                </w:p>
              </w:tc>
              <w:tc>
                <w:tcPr>
                  <w:tcW w:w="0" w:type="auto"/>
                  <w:tcBorders>
                    <w:top w:val="nil"/>
                    <w:bottom w:val="single" w:sz="8" w:space="0" w:color="DDDDDD"/>
                  </w:tcBorders>
                  <w:shd w:val="clear" w:color="auto" w:fill="auto"/>
                  <w:tcMar>
                    <w:top w:w="53" w:type="dxa"/>
                    <w:left w:w="53" w:type="dxa"/>
                    <w:bottom w:w="53" w:type="dxa"/>
                    <w:right w:w="53" w:type="dxa"/>
                  </w:tcMar>
                  <w:vAlign w:val="bottom"/>
                  <w:hideMark/>
                </w:tcPr>
                <w:p w:rsidR="00215A26" w:rsidRPr="0014362B" w:rsidRDefault="00215A26" w:rsidP="00215A26">
                  <w:pPr>
                    <w:spacing w:after="0" w:line="240" w:lineRule="auto"/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</w:pPr>
                  <w:proofErr w:type="spellStart"/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>Affinity</w:t>
                  </w:r>
                  <w:proofErr w:type="spellEnd"/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> </w:t>
                  </w:r>
                </w:p>
              </w:tc>
              <w:tc>
                <w:tcPr>
                  <w:tcW w:w="0" w:type="auto"/>
                  <w:tcBorders>
                    <w:top w:val="nil"/>
                    <w:bottom w:val="single" w:sz="8" w:space="0" w:color="DDDDDD"/>
                  </w:tcBorders>
                  <w:shd w:val="clear" w:color="auto" w:fill="auto"/>
                  <w:tcMar>
                    <w:top w:w="53" w:type="dxa"/>
                    <w:left w:w="53" w:type="dxa"/>
                    <w:bottom w:w="53" w:type="dxa"/>
                    <w:right w:w="53" w:type="dxa"/>
                  </w:tcMar>
                  <w:vAlign w:val="bottom"/>
                  <w:hideMark/>
                </w:tcPr>
                <w:p w:rsidR="00215A26" w:rsidRPr="0014362B" w:rsidRDefault="00215A26" w:rsidP="00215A26">
                  <w:pPr>
                    <w:spacing w:after="0" w:line="240" w:lineRule="auto"/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</w:pPr>
                  <w:proofErr w:type="spellStart"/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>Total</w:t>
                  </w:r>
                  <w:proofErr w:type="spellEnd"/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 xml:space="preserve"> </w:t>
                  </w:r>
                  <w:proofErr w:type="spellStart"/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>Energy</w:t>
                  </w:r>
                  <w:proofErr w:type="spellEnd"/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> </w:t>
                  </w:r>
                </w:p>
              </w:tc>
              <w:tc>
                <w:tcPr>
                  <w:tcW w:w="0" w:type="auto"/>
                  <w:tcBorders>
                    <w:top w:val="nil"/>
                    <w:bottom w:val="single" w:sz="8" w:space="0" w:color="DDDDDD"/>
                  </w:tcBorders>
                  <w:shd w:val="clear" w:color="auto" w:fill="auto"/>
                  <w:tcMar>
                    <w:top w:w="53" w:type="dxa"/>
                    <w:left w:w="53" w:type="dxa"/>
                    <w:bottom w:w="53" w:type="dxa"/>
                    <w:right w:w="53" w:type="dxa"/>
                  </w:tcMar>
                  <w:vAlign w:val="bottom"/>
                  <w:hideMark/>
                </w:tcPr>
                <w:p w:rsidR="00215A26" w:rsidRPr="0014362B" w:rsidRDefault="00215A26" w:rsidP="00215A26">
                  <w:pPr>
                    <w:spacing w:after="0" w:line="240" w:lineRule="auto"/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</w:pPr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 xml:space="preserve">vdW </w:t>
                  </w:r>
                  <w:proofErr w:type="spellStart"/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>Energy</w:t>
                  </w:r>
                  <w:proofErr w:type="spellEnd"/>
                </w:p>
              </w:tc>
              <w:tc>
                <w:tcPr>
                  <w:tcW w:w="0" w:type="auto"/>
                  <w:tcBorders>
                    <w:top w:val="nil"/>
                    <w:bottom w:val="single" w:sz="8" w:space="0" w:color="DDDDDD"/>
                  </w:tcBorders>
                  <w:shd w:val="clear" w:color="auto" w:fill="auto"/>
                  <w:tcMar>
                    <w:top w:w="53" w:type="dxa"/>
                    <w:left w:w="53" w:type="dxa"/>
                    <w:bottom w:w="53" w:type="dxa"/>
                    <w:right w:w="53" w:type="dxa"/>
                  </w:tcMar>
                  <w:vAlign w:val="bottom"/>
                  <w:hideMark/>
                </w:tcPr>
                <w:p w:rsidR="00215A26" w:rsidRPr="0014362B" w:rsidRDefault="00215A26" w:rsidP="00215A26">
                  <w:pPr>
                    <w:spacing w:after="0" w:line="240" w:lineRule="auto"/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</w:pPr>
                  <w:proofErr w:type="spellStart"/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>Elec</w:t>
                  </w:r>
                  <w:proofErr w:type="spellEnd"/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 xml:space="preserve">. </w:t>
                  </w:r>
                  <w:proofErr w:type="spellStart"/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>Energy</w:t>
                  </w:r>
                  <w:proofErr w:type="spellEnd"/>
                </w:p>
              </w:tc>
            </w:tr>
            <w:tr w:rsidR="00215A26" w:rsidRPr="0014362B" w:rsidTr="00215A26">
              <w:tc>
                <w:tcPr>
                  <w:tcW w:w="0" w:type="auto"/>
                  <w:tcBorders>
                    <w:top w:val="single" w:sz="4" w:space="0" w:color="DDDDDD"/>
                  </w:tcBorders>
                  <w:shd w:val="clear" w:color="auto" w:fill="auto"/>
                  <w:tcMar>
                    <w:top w:w="53" w:type="dxa"/>
                    <w:left w:w="53" w:type="dxa"/>
                    <w:bottom w:w="53" w:type="dxa"/>
                    <w:right w:w="53" w:type="dxa"/>
                  </w:tcMar>
                  <w:hideMark/>
                </w:tcPr>
                <w:p w:rsidR="00215A26" w:rsidRPr="0014362B" w:rsidRDefault="00215A26" w:rsidP="00215A2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333333"/>
                      <w:sz w:val="14"/>
                      <w:szCs w:val="14"/>
                      <w:lang w:eastAsia="el-GR"/>
                    </w:rPr>
                  </w:pPr>
                  <w:r w:rsidRPr="0014362B">
                    <w:rPr>
                      <w:rFonts w:ascii="Arial" w:eastAsia="Times New Roman" w:hAnsi="Arial" w:cs="Arial"/>
                      <w:b/>
                      <w:bCs/>
                      <w:color w:val="333333"/>
                      <w:sz w:val="14"/>
                      <w:szCs w:val="14"/>
                      <w:lang w:eastAsia="el-GR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single" w:sz="4" w:space="0" w:color="DDDDDD"/>
                  </w:tcBorders>
                  <w:shd w:val="clear" w:color="auto" w:fill="auto"/>
                  <w:tcMar>
                    <w:top w:w="53" w:type="dxa"/>
                    <w:left w:w="53" w:type="dxa"/>
                    <w:bottom w:w="53" w:type="dxa"/>
                    <w:right w:w="53" w:type="dxa"/>
                  </w:tcMar>
                  <w:hideMark/>
                </w:tcPr>
                <w:p w:rsidR="00215A26" w:rsidRPr="0014362B" w:rsidRDefault="00215A26" w:rsidP="00215A2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333333"/>
                      <w:sz w:val="14"/>
                      <w:szCs w:val="14"/>
                      <w:lang w:eastAsia="el-GR"/>
                    </w:rPr>
                  </w:pPr>
                  <w:r w:rsidRPr="0014362B">
                    <w:rPr>
                      <w:rFonts w:ascii="Arial" w:eastAsia="Times New Roman" w:hAnsi="Arial" w:cs="Arial"/>
                      <w:color w:val="333333"/>
                      <w:sz w:val="14"/>
                      <w:szCs w:val="14"/>
                      <w:lang w:eastAsia="el-GR"/>
                    </w:rPr>
                    <w:t>b4c7c9b174</w:t>
                  </w:r>
                </w:p>
              </w:tc>
              <w:tc>
                <w:tcPr>
                  <w:tcW w:w="0" w:type="auto"/>
                  <w:tcBorders>
                    <w:top w:val="single" w:sz="4" w:space="0" w:color="DDDDDD"/>
                  </w:tcBorders>
                  <w:shd w:val="clear" w:color="auto" w:fill="auto"/>
                  <w:tcMar>
                    <w:top w:w="53" w:type="dxa"/>
                    <w:left w:w="53" w:type="dxa"/>
                    <w:bottom w:w="53" w:type="dxa"/>
                    <w:right w:w="53" w:type="dxa"/>
                  </w:tcMar>
                  <w:hideMark/>
                </w:tcPr>
                <w:p w:rsidR="00215A26" w:rsidRPr="0014362B" w:rsidRDefault="00215A26" w:rsidP="00215A2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333333"/>
                      <w:sz w:val="14"/>
                      <w:szCs w:val="14"/>
                      <w:lang w:eastAsia="el-GR"/>
                    </w:rPr>
                  </w:pPr>
                  <w:r w:rsidRPr="0014362B">
                    <w:rPr>
                      <w:rFonts w:ascii="Arial" w:eastAsia="Times New Roman" w:hAnsi="Arial" w:cs="Arial"/>
                      <w:color w:val="333333"/>
                      <w:sz w:val="14"/>
                      <w:szCs w:val="14"/>
                      <w:lang w:eastAsia="el-GR"/>
                    </w:rPr>
                    <w:t> ligand 1</w:t>
                  </w:r>
                </w:p>
              </w:tc>
              <w:tc>
                <w:tcPr>
                  <w:tcW w:w="0" w:type="auto"/>
                  <w:tcBorders>
                    <w:top w:val="single" w:sz="4" w:space="0" w:color="DDDDDD"/>
                  </w:tcBorders>
                  <w:shd w:val="clear" w:color="auto" w:fill="auto"/>
                  <w:tcMar>
                    <w:top w:w="53" w:type="dxa"/>
                    <w:left w:w="53" w:type="dxa"/>
                    <w:bottom w:w="53" w:type="dxa"/>
                    <w:right w:w="53" w:type="dxa"/>
                  </w:tcMar>
                  <w:hideMark/>
                </w:tcPr>
                <w:p w:rsidR="00215A26" w:rsidRPr="0014362B" w:rsidRDefault="00215A26" w:rsidP="00215A2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333333"/>
                      <w:sz w:val="14"/>
                      <w:szCs w:val="14"/>
                      <w:lang w:eastAsia="el-GR"/>
                    </w:rPr>
                  </w:pPr>
                  <w:r w:rsidRPr="0014362B">
                    <w:rPr>
                      <w:rFonts w:ascii="Arial" w:eastAsia="Times New Roman" w:hAnsi="Arial" w:cs="Arial"/>
                      <w:color w:val="333333"/>
                      <w:sz w:val="14"/>
                      <w:szCs w:val="14"/>
                      <w:lang w:eastAsia="el-GR"/>
                    </w:rPr>
                    <w:t>-7.309</w:t>
                  </w:r>
                </w:p>
              </w:tc>
              <w:tc>
                <w:tcPr>
                  <w:tcW w:w="0" w:type="auto"/>
                  <w:tcBorders>
                    <w:top w:val="single" w:sz="4" w:space="0" w:color="DDDDDD"/>
                  </w:tcBorders>
                  <w:shd w:val="clear" w:color="auto" w:fill="auto"/>
                  <w:tcMar>
                    <w:top w:w="53" w:type="dxa"/>
                    <w:left w:w="53" w:type="dxa"/>
                    <w:bottom w:w="53" w:type="dxa"/>
                    <w:right w:w="53" w:type="dxa"/>
                  </w:tcMar>
                  <w:hideMark/>
                </w:tcPr>
                <w:p w:rsidR="00215A26" w:rsidRPr="0014362B" w:rsidRDefault="00215A26" w:rsidP="00215A2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333333"/>
                      <w:sz w:val="14"/>
                      <w:szCs w:val="14"/>
                      <w:lang w:eastAsia="el-GR"/>
                    </w:rPr>
                  </w:pPr>
                  <w:r w:rsidRPr="0014362B">
                    <w:rPr>
                      <w:rFonts w:ascii="Arial" w:eastAsia="Times New Roman" w:hAnsi="Arial" w:cs="Arial"/>
                      <w:color w:val="333333"/>
                      <w:sz w:val="14"/>
                      <w:szCs w:val="14"/>
                      <w:lang w:eastAsia="el-GR"/>
                    </w:rPr>
                    <w:t>84.310</w:t>
                  </w:r>
                </w:p>
              </w:tc>
              <w:tc>
                <w:tcPr>
                  <w:tcW w:w="0" w:type="auto"/>
                  <w:tcBorders>
                    <w:top w:val="single" w:sz="4" w:space="0" w:color="DDDDDD"/>
                  </w:tcBorders>
                  <w:shd w:val="clear" w:color="auto" w:fill="auto"/>
                  <w:tcMar>
                    <w:top w:w="53" w:type="dxa"/>
                    <w:left w:w="53" w:type="dxa"/>
                    <w:bottom w:w="53" w:type="dxa"/>
                    <w:right w:w="53" w:type="dxa"/>
                  </w:tcMar>
                  <w:hideMark/>
                </w:tcPr>
                <w:p w:rsidR="00215A26" w:rsidRPr="0014362B" w:rsidRDefault="00215A26" w:rsidP="00215A2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333333"/>
                      <w:sz w:val="14"/>
                      <w:szCs w:val="14"/>
                      <w:lang w:eastAsia="el-GR"/>
                    </w:rPr>
                  </w:pPr>
                  <w:r w:rsidRPr="0014362B">
                    <w:rPr>
                      <w:rFonts w:ascii="Arial" w:eastAsia="Times New Roman" w:hAnsi="Arial" w:cs="Arial"/>
                      <w:color w:val="333333"/>
                      <w:sz w:val="14"/>
                      <w:szCs w:val="14"/>
                      <w:lang w:eastAsia="el-GR"/>
                    </w:rPr>
                    <w:t>-12.684</w:t>
                  </w:r>
                </w:p>
              </w:tc>
              <w:tc>
                <w:tcPr>
                  <w:tcW w:w="0" w:type="auto"/>
                  <w:tcBorders>
                    <w:top w:val="single" w:sz="4" w:space="0" w:color="DDDDDD"/>
                  </w:tcBorders>
                  <w:shd w:val="clear" w:color="auto" w:fill="auto"/>
                  <w:tcMar>
                    <w:top w:w="53" w:type="dxa"/>
                    <w:left w:w="53" w:type="dxa"/>
                    <w:bottom w:w="53" w:type="dxa"/>
                    <w:right w:w="53" w:type="dxa"/>
                  </w:tcMar>
                  <w:hideMark/>
                </w:tcPr>
                <w:p w:rsidR="00215A26" w:rsidRPr="0014362B" w:rsidRDefault="00215A26" w:rsidP="00215A2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333333"/>
                      <w:sz w:val="14"/>
                      <w:szCs w:val="14"/>
                      <w:lang w:eastAsia="el-GR"/>
                    </w:rPr>
                  </w:pPr>
                  <w:r w:rsidRPr="0014362B">
                    <w:rPr>
                      <w:rFonts w:ascii="Arial" w:eastAsia="Times New Roman" w:hAnsi="Arial" w:cs="Arial"/>
                      <w:color w:val="333333"/>
                      <w:sz w:val="14"/>
                      <w:szCs w:val="14"/>
                      <w:lang w:eastAsia="el-GR"/>
                    </w:rPr>
                    <w:t>-10.784</w:t>
                  </w:r>
                </w:p>
              </w:tc>
            </w:tr>
          </w:tbl>
          <w:p w:rsidR="00215A26" w:rsidRPr="0014362B" w:rsidRDefault="00030A32" w:rsidP="00215A26">
            <w:pPr>
              <w:numPr>
                <w:ilvl w:val="0"/>
                <w:numId w:val="22"/>
              </w:numPr>
              <w:spacing w:before="100" w:beforeAutospacing="1" w:after="100" w:afterAutospacing="1" w:line="240" w:lineRule="auto"/>
              <w:ind w:left="158"/>
              <w:rPr>
                <w:rFonts w:ascii="Arial" w:eastAsia="Times New Roman" w:hAnsi="Arial" w:cs="Arial"/>
                <w:color w:val="222222"/>
                <w:sz w:val="14"/>
                <w:szCs w:val="14"/>
                <w:lang w:eastAsia="el-GR"/>
              </w:rPr>
            </w:pPr>
            <w:hyperlink r:id="rId109" w:anchor="section1" w:tgtFrame="_blank" w:history="1">
              <w:r w:rsidR="00215A26" w:rsidRPr="0014362B">
                <w:rPr>
                  <w:rFonts w:ascii="Arial" w:eastAsia="Times New Roman" w:hAnsi="Arial" w:cs="Arial"/>
                  <w:color w:val="337AB7"/>
                  <w:sz w:val="14"/>
                  <w:szCs w:val="14"/>
                  <w:u w:val="single"/>
                  <w:lang w:eastAsia="el-GR"/>
                </w:rPr>
                <w:t>«</w:t>
              </w:r>
            </w:hyperlink>
          </w:p>
          <w:p w:rsidR="00215A26" w:rsidRPr="0014362B" w:rsidRDefault="00030A32" w:rsidP="00215A26">
            <w:pPr>
              <w:numPr>
                <w:ilvl w:val="0"/>
                <w:numId w:val="22"/>
              </w:numPr>
              <w:spacing w:before="100" w:beforeAutospacing="1" w:after="100" w:afterAutospacing="1" w:line="240" w:lineRule="auto"/>
              <w:ind w:left="158"/>
              <w:rPr>
                <w:rFonts w:ascii="Arial" w:eastAsia="Times New Roman" w:hAnsi="Arial" w:cs="Arial"/>
                <w:color w:val="222222"/>
                <w:sz w:val="14"/>
                <w:szCs w:val="14"/>
                <w:lang w:eastAsia="el-GR"/>
              </w:rPr>
            </w:pPr>
            <w:hyperlink r:id="rId110" w:anchor="section1" w:tgtFrame="_blank" w:history="1">
              <w:r w:rsidR="00215A26" w:rsidRPr="0014362B">
                <w:rPr>
                  <w:rFonts w:ascii="Arial" w:eastAsia="Times New Roman" w:hAnsi="Arial" w:cs="Arial"/>
                  <w:color w:val="FFFFFF"/>
                  <w:sz w:val="14"/>
                  <w:szCs w:val="14"/>
                  <w:u w:val="single"/>
                  <w:lang w:eastAsia="el-GR"/>
                </w:rPr>
                <w:t>1(</w:t>
              </w:r>
              <w:proofErr w:type="spellStart"/>
              <w:r w:rsidR="00215A26" w:rsidRPr="0014362B">
                <w:rPr>
                  <w:rFonts w:ascii="Arial" w:eastAsia="Times New Roman" w:hAnsi="Arial" w:cs="Arial"/>
                  <w:color w:val="FFFFFF"/>
                  <w:sz w:val="14"/>
                  <w:szCs w:val="14"/>
                  <w:u w:val="single"/>
                  <w:lang w:eastAsia="el-GR"/>
                </w:rPr>
                <w:t>current</w:t>
              </w:r>
              <w:proofErr w:type="spellEnd"/>
              <w:r w:rsidR="00215A26" w:rsidRPr="0014362B">
                <w:rPr>
                  <w:rFonts w:ascii="Arial" w:eastAsia="Times New Roman" w:hAnsi="Arial" w:cs="Arial"/>
                  <w:color w:val="FFFFFF"/>
                  <w:sz w:val="14"/>
                  <w:szCs w:val="14"/>
                  <w:u w:val="single"/>
                  <w:lang w:eastAsia="el-GR"/>
                </w:rPr>
                <w:t>)</w:t>
              </w:r>
            </w:hyperlink>
          </w:p>
          <w:p w:rsidR="00215A26" w:rsidRPr="0014362B" w:rsidRDefault="00030A32" w:rsidP="00215A26">
            <w:pPr>
              <w:numPr>
                <w:ilvl w:val="0"/>
                <w:numId w:val="22"/>
              </w:numPr>
              <w:spacing w:before="100" w:beforeAutospacing="1" w:after="100" w:afterAutospacing="1" w:line="240" w:lineRule="auto"/>
              <w:ind w:left="158"/>
              <w:rPr>
                <w:rFonts w:ascii="Arial" w:eastAsia="Times New Roman" w:hAnsi="Arial" w:cs="Arial"/>
                <w:color w:val="222222"/>
                <w:sz w:val="14"/>
                <w:szCs w:val="14"/>
                <w:lang w:eastAsia="el-GR"/>
              </w:rPr>
            </w:pPr>
            <w:hyperlink r:id="rId111" w:anchor="section1" w:tgtFrame="_blank" w:history="1">
              <w:r w:rsidR="00215A26" w:rsidRPr="0014362B">
                <w:rPr>
                  <w:rFonts w:ascii="Arial" w:eastAsia="Times New Roman" w:hAnsi="Arial" w:cs="Arial"/>
                  <w:color w:val="337AB7"/>
                  <w:sz w:val="14"/>
                  <w:szCs w:val="14"/>
                  <w:u w:val="single"/>
                  <w:lang w:eastAsia="el-GR"/>
                </w:rPr>
                <w:t>»</w:t>
              </w:r>
            </w:hyperlink>
          </w:p>
          <w:p w:rsidR="001F78ED" w:rsidRPr="0014362B" w:rsidRDefault="001F78ED" w:rsidP="003A0E74">
            <w:pPr>
              <w:numPr>
                <w:ilvl w:val="0"/>
                <w:numId w:val="23"/>
              </w:numPr>
              <w:spacing w:before="100" w:beforeAutospacing="1" w:after="100" w:afterAutospacing="1" w:line="240" w:lineRule="auto"/>
              <w:ind w:left="158"/>
              <w:rPr>
                <w:rFonts w:ascii="Arial" w:eastAsia="Times New Roman" w:hAnsi="Arial" w:cs="Arial"/>
                <w:color w:val="222222"/>
                <w:sz w:val="14"/>
                <w:szCs w:val="14"/>
                <w:lang w:eastAsia="el-GR"/>
              </w:rPr>
            </w:pPr>
            <w:r w:rsidRPr="0014362B">
              <w:rPr>
                <w:rFonts w:ascii="Arial" w:eastAsia="Times New Roman" w:hAnsi="Arial" w:cs="Arial"/>
                <w:noProof/>
                <w:color w:val="222222"/>
                <w:sz w:val="14"/>
                <w:szCs w:val="14"/>
                <w:lang w:eastAsia="el-GR"/>
              </w:rPr>
              <w:lastRenderedPageBreak/>
              <w:drawing>
                <wp:inline distT="0" distB="0" distL="0" distR="0">
                  <wp:extent cx="8695812" cy="4900246"/>
                  <wp:effectExtent l="19050" t="0" r="0" b="0"/>
                  <wp:docPr id="106" name="Εικόνα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96243" cy="49004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15A26" w:rsidRPr="0014362B" w:rsidRDefault="00215A26" w:rsidP="00215A26">
            <w:pPr>
              <w:spacing w:before="210" w:after="105" w:line="240" w:lineRule="auto"/>
              <w:outlineLvl w:val="2"/>
              <w:rPr>
                <w:rFonts w:ascii="Arial" w:eastAsia="Times New Roman" w:hAnsi="Arial" w:cs="Arial"/>
                <w:color w:val="333333"/>
                <w:sz w:val="14"/>
                <w:szCs w:val="14"/>
                <w:lang w:val="en-US" w:eastAsia="el-GR"/>
              </w:rPr>
            </w:pPr>
            <w:r w:rsidRPr="0014362B">
              <w:rPr>
                <w:rFonts w:ascii="Helvetica" w:eastAsia="Times New Roman" w:hAnsi="Helvetica" w:cs="Arial"/>
                <w:color w:val="1F1F1F"/>
                <w:sz w:val="14"/>
                <w:szCs w:val="14"/>
                <w:lang w:val="en-US" w:eastAsia="el-GR"/>
              </w:rPr>
              <w:t>[DockThor] JOB LosartanConformer3D_CID_3961_6lzg_637672df8683e</w:t>
            </w: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val="en-US" w:eastAsia="el-GR"/>
              </w:rPr>
              <w:t>Table</w:t>
            </w:r>
          </w:p>
          <w:tbl>
            <w:tblPr>
              <w:tblW w:w="782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629"/>
              <w:gridCol w:w="1130"/>
              <w:gridCol w:w="1183"/>
              <w:gridCol w:w="879"/>
              <w:gridCol w:w="1390"/>
              <w:gridCol w:w="1283"/>
              <w:gridCol w:w="1326"/>
            </w:tblGrid>
            <w:tr w:rsidR="00215A26" w:rsidRPr="0014362B" w:rsidTr="00215A26">
              <w:trPr>
                <w:tblHeader/>
              </w:trPr>
              <w:tc>
                <w:tcPr>
                  <w:tcW w:w="0" w:type="auto"/>
                  <w:tcBorders>
                    <w:top w:val="nil"/>
                    <w:bottom w:val="single" w:sz="8" w:space="0" w:color="DDDDDD"/>
                  </w:tcBorders>
                  <w:shd w:val="clear" w:color="auto" w:fill="auto"/>
                  <w:tcMar>
                    <w:top w:w="53" w:type="dxa"/>
                    <w:left w:w="53" w:type="dxa"/>
                    <w:bottom w:w="53" w:type="dxa"/>
                    <w:right w:w="53" w:type="dxa"/>
                  </w:tcMar>
                  <w:vAlign w:val="bottom"/>
                  <w:hideMark/>
                </w:tcPr>
                <w:p w:rsidR="00215A26" w:rsidRPr="0014362B" w:rsidRDefault="00215A26" w:rsidP="00215A26">
                  <w:pPr>
                    <w:spacing w:after="0" w:line="240" w:lineRule="auto"/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</w:pPr>
                  <w:proofErr w:type="spellStart"/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>Rank</w:t>
                  </w:r>
                  <w:proofErr w:type="spellEnd"/>
                </w:p>
              </w:tc>
              <w:tc>
                <w:tcPr>
                  <w:tcW w:w="0" w:type="auto"/>
                  <w:tcBorders>
                    <w:top w:val="nil"/>
                    <w:bottom w:val="single" w:sz="8" w:space="0" w:color="DDDDDD"/>
                  </w:tcBorders>
                  <w:shd w:val="clear" w:color="auto" w:fill="auto"/>
                  <w:tcMar>
                    <w:top w:w="53" w:type="dxa"/>
                    <w:left w:w="53" w:type="dxa"/>
                    <w:bottom w:w="53" w:type="dxa"/>
                    <w:right w:w="53" w:type="dxa"/>
                  </w:tcMar>
                  <w:vAlign w:val="bottom"/>
                  <w:hideMark/>
                </w:tcPr>
                <w:p w:rsidR="00215A26" w:rsidRPr="0014362B" w:rsidRDefault="00215A26" w:rsidP="00215A26">
                  <w:pPr>
                    <w:spacing w:after="0" w:line="240" w:lineRule="auto"/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</w:pPr>
                  <w:proofErr w:type="spellStart"/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>File</w:t>
                  </w:r>
                  <w:proofErr w:type="spellEnd"/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 xml:space="preserve"> ID</w:t>
                  </w:r>
                </w:p>
              </w:tc>
              <w:tc>
                <w:tcPr>
                  <w:tcW w:w="0" w:type="auto"/>
                  <w:tcBorders>
                    <w:top w:val="nil"/>
                    <w:bottom w:val="single" w:sz="8" w:space="0" w:color="DDDDDD"/>
                  </w:tcBorders>
                  <w:shd w:val="clear" w:color="auto" w:fill="auto"/>
                  <w:tcMar>
                    <w:top w:w="53" w:type="dxa"/>
                    <w:left w:w="53" w:type="dxa"/>
                    <w:bottom w:w="53" w:type="dxa"/>
                    <w:right w:w="53" w:type="dxa"/>
                  </w:tcMar>
                  <w:vAlign w:val="bottom"/>
                  <w:hideMark/>
                </w:tcPr>
                <w:p w:rsidR="00215A26" w:rsidRPr="0014362B" w:rsidRDefault="00215A26" w:rsidP="00215A26">
                  <w:pPr>
                    <w:spacing w:after="0" w:line="240" w:lineRule="auto"/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</w:pPr>
                  <w:proofErr w:type="spellStart"/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>Compound</w:t>
                  </w:r>
                  <w:proofErr w:type="spellEnd"/>
                </w:p>
              </w:tc>
              <w:tc>
                <w:tcPr>
                  <w:tcW w:w="0" w:type="auto"/>
                  <w:tcBorders>
                    <w:top w:val="nil"/>
                    <w:bottom w:val="single" w:sz="8" w:space="0" w:color="DDDDDD"/>
                  </w:tcBorders>
                  <w:shd w:val="clear" w:color="auto" w:fill="auto"/>
                  <w:tcMar>
                    <w:top w:w="53" w:type="dxa"/>
                    <w:left w:w="53" w:type="dxa"/>
                    <w:bottom w:w="53" w:type="dxa"/>
                    <w:right w:w="53" w:type="dxa"/>
                  </w:tcMar>
                  <w:vAlign w:val="bottom"/>
                  <w:hideMark/>
                </w:tcPr>
                <w:p w:rsidR="00215A26" w:rsidRPr="0014362B" w:rsidRDefault="00215A26" w:rsidP="00215A26">
                  <w:pPr>
                    <w:spacing w:after="0" w:line="240" w:lineRule="auto"/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</w:pPr>
                  <w:proofErr w:type="spellStart"/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>Affinity</w:t>
                  </w:r>
                  <w:proofErr w:type="spellEnd"/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> </w:t>
                  </w:r>
                </w:p>
              </w:tc>
              <w:tc>
                <w:tcPr>
                  <w:tcW w:w="0" w:type="auto"/>
                  <w:tcBorders>
                    <w:top w:val="nil"/>
                    <w:bottom w:val="single" w:sz="8" w:space="0" w:color="DDDDDD"/>
                  </w:tcBorders>
                  <w:shd w:val="clear" w:color="auto" w:fill="auto"/>
                  <w:tcMar>
                    <w:top w:w="53" w:type="dxa"/>
                    <w:left w:w="53" w:type="dxa"/>
                    <w:bottom w:w="53" w:type="dxa"/>
                    <w:right w:w="53" w:type="dxa"/>
                  </w:tcMar>
                  <w:vAlign w:val="bottom"/>
                  <w:hideMark/>
                </w:tcPr>
                <w:p w:rsidR="00215A26" w:rsidRPr="0014362B" w:rsidRDefault="00215A26" w:rsidP="00215A26">
                  <w:pPr>
                    <w:spacing w:after="0" w:line="240" w:lineRule="auto"/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</w:pPr>
                  <w:proofErr w:type="spellStart"/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>Total</w:t>
                  </w:r>
                  <w:proofErr w:type="spellEnd"/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 xml:space="preserve"> </w:t>
                  </w:r>
                  <w:proofErr w:type="spellStart"/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>Energy</w:t>
                  </w:r>
                  <w:proofErr w:type="spellEnd"/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> </w:t>
                  </w:r>
                </w:p>
              </w:tc>
              <w:tc>
                <w:tcPr>
                  <w:tcW w:w="0" w:type="auto"/>
                  <w:tcBorders>
                    <w:top w:val="nil"/>
                    <w:bottom w:val="single" w:sz="8" w:space="0" w:color="DDDDDD"/>
                  </w:tcBorders>
                  <w:shd w:val="clear" w:color="auto" w:fill="auto"/>
                  <w:tcMar>
                    <w:top w:w="53" w:type="dxa"/>
                    <w:left w:w="53" w:type="dxa"/>
                    <w:bottom w:w="53" w:type="dxa"/>
                    <w:right w:w="53" w:type="dxa"/>
                  </w:tcMar>
                  <w:vAlign w:val="bottom"/>
                  <w:hideMark/>
                </w:tcPr>
                <w:p w:rsidR="00215A26" w:rsidRPr="0014362B" w:rsidRDefault="00215A26" w:rsidP="00215A26">
                  <w:pPr>
                    <w:spacing w:after="0" w:line="240" w:lineRule="auto"/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</w:pPr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 xml:space="preserve">vdW </w:t>
                  </w:r>
                  <w:proofErr w:type="spellStart"/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>Energy</w:t>
                  </w:r>
                  <w:proofErr w:type="spellEnd"/>
                </w:p>
              </w:tc>
              <w:tc>
                <w:tcPr>
                  <w:tcW w:w="0" w:type="auto"/>
                  <w:tcBorders>
                    <w:top w:val="nil"/>
                    <w:bottom w:val="single" w:sz="8" w:space="0" w:color="DDDDDD"/>
                  </w:tcBorders>
                  <w:shd w:val="clear" w:color="auto" w:fill="auto"/>
                  <w:tcMar>
                    <w:top w:w="53" w:type="dxa"/>
                    <w:left w:w="53" w:type="dxa"/>
                    <w:bottom w:w="53" w:type="dxa"/>
                    <w:right w:w="53" w:type="dxa"/>
                  </w:tcMar>
                  <w:vAlign w:val="bottom"/>
                  <w:hideMark/>
                </w:tcPr>
                <w:p w:rsidR="00215A26" w:rsidRPr="0014362B" w:rsidRDefault="00215A26" w:rsidP="00215A26">
                  <w:pPr>
                    <w:spacing w:after="0" w:line="240" w:lineRule="auto"/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</w:pPr>
                  <w:proofErr w:type="spellStart"/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>Elec</w:t>
                  </w:r>
                  <w:proofErr w:type="spellEnd"/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 xml:space="preserve">. </w:t>
                  </w:r>
                  <w:proofErr w:type="spellStart"/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>Energy</w:t>
                  </w:r>
                  <w:proofErr w:type="spellEnd"/>
                </w:p>
              </w:tc>
            </w:tr>
            <w:tr w:rsidR="00215A26" w:rsidRPr="0014362B" w:rsidTr="00215A26">
              <w:tc>
                <w:tcPr>
                  <w:tcW w:w="0" w:type="auto"/>
                  <w:tcBorders>
                    <w:top w:val="single" w:sz="4" w:space="0" w:color="DDDDDD"/>
                  </w:tcBorders>
                  <w:shd w:val="clear" w:color="auto" w:fill="auto"/>
                  <w:tcMar>
                    <w:top w:w="53" w:type="dxa"/>
                    <w:left w:w="53" w:type="dxa"/>
                    <w:bottom w:w="53" w:type="dxa"/>
                    <w:right w:w="53" w:type="dxa"/>
                  </w:tcMar>
                  <w:hideMark/>
                </w:tcPr>
                <w:p w:rsidR="00215A26" w:rsidRPr="0014362B" w:rsidRDefault="00215A26" w:rsidP="00215A2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333333"/>
                      <w:sz w:val="14"/>
                      <w:szCs w:val="14"/>
                      <w:lang w:eastAsia="el-GR"/>
                    </w:rPr>
                  </w:pPr>
                  <w:r w:rsidRPr="0014362B">
                    <w:rPr>
                      <w:rFonts w:ascii="Arial" w:eastAsia="Times New Roman" w:hAnsi="Arial" w:cs="Arial"/>
                      <w:b/>
                      <w:bCs/>
                      <w:color w:val="333333"/>
                      <w:sz w:val="14"/>
                      <w:szCs w:val="14"/>
                      <w:lang w:eastAsia="el-GR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single" w:sz="4" w:space="0" w:color="DDDDDD"/>
                  </w:tcBorders>
                  <w:shd w:val="clear" w:color="auto" w:fill="auto"/>
                  <w:tcMar>
                    <w:top w:w="53" w:type="dxa"/>
                    <w:left w:w="53" w:type="dxa"/>
                    <w:bottom w:w="53" w:type="dxa"/>
                    <w:right w:w="53" w:type="dxa"/>
                  </w:tcMar>
                  <w:hideMark/>
                </w:tcPr>
                <w:p w:rsidR="00215A26" w:rsidRPr="0014362B" w:rsidRDefault="00215A26" w:rsidP="00215A2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333333"/>
                      <w:sz w:val="14"/>
                      <w:szCs w:val="14"/>
                      <w:lang w:eastAsia="el-GR"/>
                    </w:rPr>
                  </w:pPr>
                  <w:r w:rsidRPr="0014362B">
                    <w:rPr>
                      <w:rFonts w:ascii="Arial" w:eastAsia="Times New Roman" w:hAnsi="Arial" w:cs="Arial"/>
                      <w:color w:val="333333"/>
                      <w:sz w:val="14"/>
                      <w:szCs w:val="14"/>
                      <w:lang w:eastAsia="el-GR"/>
                    </w:rPr>
                    <w:t>6ab04e92d</w:t>
                  </w:r>
                </w:p>
              </w:tc>
              <w:tc>
                <w:tcPr>
                  <w:tcW w:w="0" w:type="auto"/>
                  <w:tcBorders>
                    <w:top w:val="single" w:sz="4" w:space="0" w:color="DDDDDD"/>
                  </w:tcBorders>
                  <w:shd w:val="clear" w:color="auto" w:fill="auto"/>
                  <w:tcMar>
                    <w:top w:w="53" w:type="dxa"/>
                    <w:left w:w="53" w:type="dxa"/>
                    <w:bottom w:w="53" w:type="dxa"/>
                    <w:right w:w="53" w:type="dxa"/>
                  </w:tcMar>
                  <w:hideMark/>
                </w:tcPr>
                <w:p w:rsidR="00215A26" w:rsidRPr="0014362B" w:rsidRDefault="00215A26" w:rsidP="00215A2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333333"/>
                      <w:sz w:val="14"/>
                      <w:szCs w:val="14"/>
                      <w:lang w:eastAsia="el-GR"/>
                    </w:rPr>
                  </w:pPr>
                  <w:r w:rsidRPr="0014362B">
                    <w:rPr>
                      <w:rFonts w:ascii="Arial" w:eastAsia="Times New Roman" w:hAnsi="Arial" w:cs="Arial"/>
                      <w:color w:val="333333"/>
                      <w:sz w:val="14"/>
                      <w:szCs w:val="14"/>
                      <w:lang w:eastAsia="el-GR"/>
                    </w:rPr>
                    <w:t> ligand 1</w:t>
                  </w:r>
                </w:p>
              </w:tc>
              <w:tc>
                <w:tcPr>
                  <w:tcW w:w="0" w:type="auto"/>
                  <w:tcBorders>
                    <w:top w:val="single" w:sz="4" w:space="0" w:color="DDDDDD"/>
                  </w:tcBorders>
                  <w:shd w:val="clear" w:color="auto" w:fill="auto"/>
                  <w:tcMar>
                    <w:top w:w="53" w:type="dxa"/>
                    <w:left w:w="53" w:type="dxa"/>
                    <w:bottom w:w="53" w:type="dxa"/>
                    <w:right w:w="53" w:type="dxa"/>
                  </w:tcMar>
                  <w:hideMark/>
                </w:tcPr>
                <w:p w:rsidR="00215A26" w:rsidRPr="0014362B" w:rsidRDefault="00215A26" w:rsidP="00215A2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333333"/>
                      <w:sz w:val="14"/>
                      <w:szCs w:val="14"/>
                      <w:lang w:eastAsia="el-GR"/>
                    </w:rPr>
                  </w:pPr>
                  <w:r w:rsidRPr="0014362B">
                    <w:rPr>
                      <w:rFonts w:ascii="Arial" w:eastAsia="Times New Roman" w:hAnsi="Arial" w:cs="Arial"/>
                      <w:color w:val="333333"/>
                      <w:sz w:val="14"/>
                      <w:szCs w:val="14"/>
                      <w:lang w:eastAsia="el-GR"/>
                    </w:rPr>
                    <w:t>-7.125</w:t>
                  </w:r>
                </w:p>
              </w:tc>
              <w:tc>
                <w:tcPr>
                  <w:tcW w:w="0" w:type="auto"/>
                  <w:tcBorders>
                    <w:top w:val="single" w:sz="4" w:space="0" w:color="DDDDDD"/>
                  </w:tcBorders>
                  <w:shd w:val="clear" w:color="auto" w:fill="auto"/>
                  <w:tcMar>
                    <w:top w:w="53" w:type="dxa"/>
                    <w:left w:w="53" w:type="dxa"/>
                    <w:bottom w:w="53" w:type="dxa"/>
                    <w:right w:w="53" w:type="dxa"/>
                  </w:tcMar>
                  <w:hideMark/>
                </w:tcPr>
                <w:p w:rsidR="00215A26" w:rsidRPr="0014362B" w:rsidRDefault="00215A26" w:rsidP="00215A2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333333"/>
                      <w:sz w:val="14"/>
                      <w:szCs w:val="14"/>
                      <w:lang w:eastAsia="el-GR"/>
                    </w:rPr>
                  </w:pPr>
                  <w:r w:rsidRPr="0014362B">
                    <w:rPr>
                      <w:rFonts w:ascii="Arial" w:eastAsia="Times New Roman" w:hAnsi="Arial" w:cs="Arial"/>
                      <w:color w:val="333333"/>
                      <w:sz w:val="14"/>
                      <w:szCs w:val="14"/>
                      <w:lang w:eastAsia="el-GR"/>
                    </w:rPr>
                    <w:t>87.761</w:t>
                  </w:r>
                </w:p>
              </w:tc>
              <w:tc>
                <w:tcPr>
                  <w:tcW w:w="0" w:type="auto"/>
                  <w:tcBorders>
                    <w:top w:val="single" w:sz="4" w:space="0" w:color="DDDDDD"/>
                  </w:tcBorders>
                  <w:shd w:val="clear" w:color="auto" w:fill="auto"/>
                  <w:tcMar>
                    <w:top w:w="53" w:type="dxa"/>
                    <w:left w:w="53" w:type="dxa"/>
                    <w:bottom w:w="53" w:type="dxa"/>
                    <w:right w:w="53" w:type="dxa"/>
                  </w:tcMar>
                  <w:hideMark/>
                </w:tcPr>
                <w:p w:rsidR="00215A26" w:rsidRPr="0014362B" w:rsidRDefault="00215A26" w:rsidP="00215A2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333333"/>
                      <w:sz w:val="14"/>
                      <w:szCs w:val="14"/>
                      <w:lang w:eastAsia="el-GR"/>
                    </w:rPr>
                  </w:pPr>
                  <w:r w:rsidRPr="0014362B">
                    <w:rPr>
                      <w:rFonts w:ascii="Arial" w:eastAsia="Times New Roman" w:hAnsi="Arial" w:cs="Arial"/>
                      <w:color w:val="333333"/>
                      <w:sz w:val="14"/>
                      <w:szCs w:val="14"/>
                      <w:lang w:eastAsia="el-GR"/>
                    </w:rPr>
                    <w:t>-15.975</w:t>
                  </w:r>
                </w:p>
              </w:tc>
              <w:tc>
                <w:tcPr>
                  <w:tcW w:w="0" w:type="auto"/>
                  <w:tcBorders>
                    <w:top w:val="single" w:sz="4" w:space="0" w:color="DDDDDD"/>
                  </w:tcBorders>
                  <w:shd w:val="clear" w:color="auto" w:fill="auto"/>
                  <w:tcMar>
                    <w:top w:w="53" w:type="dxa"/>
                    <w:left w:w="53" w:type="dxa"/>
                    <w:bottom w:w="53" w:type="dxa"/>
                    <w:right w:w="53" w:type="dxa"/>
                  </w:tcMar>
                  <w:hideMark/>
                </w:tcPr>
                <w:p w:rsidR="00215A26" w:rsidRPr="0014362B" w:rsidRDefault="00215A26" w:rsidP="00215A2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333333"/>
                      <w:sz w:val="14"/>
                      <w:szCs w:val="14"/>
                      <w:lang w:eastAsia="el-GR"/>
                    </w:rPr>
                  </w:pPr>
                  <w:r w:rsidRPr="0014362B">
                    <w:rPr>
                      <w:rFonts w:ascii="Arial" w:eastAsia="Times New Roman" w:hAnsi="Arial" w:cs="Arial"/>
                      <w:color w:val="333333"/>
                      <w:sz w:val="14"/>
                      <w:szCs w:val="14"/>
                      <w:lang w:eastAsia="el-GR"/>
                    </w:rPr>
                    <w:t>-7.183</w:t>
                  </w:r>
                </w:p>
              </w:tc>
            </w:tr>
          </w:tbl>
          <w:p w:rsidR="00215A26" w:rsidRPr="0014362B" w:rsidRDefault="00030A32" w:rsidP="00215A26">
            <w:pPr>
              <w:numPr>
                <w:ilvl w:val="0"/>
                <w:numId w:val="24"/>
              </w:numPr>
              <w:spacing w:before="100" w:beforeAutospacing="1" w:after="100" w:afterAutospacing="1" w:line="240" w:lineRule="auto"/>
              <w:ind w:left="158"/>
              <w:rPr>
                <w:rFonts w:ascii="Arial" w:eastAsia="Times New Roman" w:hAnsi="Arial" w:cs="Arial"/>
                <w:color w:val="222222"/>
                <w:sz w:val="14"/>
                <w:szCs w:val="14"/>
                <w:lang w:eastAsia="el-GR"/>
              </w:rPr>
            </w:pPr>
            <w:hyperlink r:id="rId113" w:anchor="section1" w:tgtFrame="_blank" w:history="1">
              <w:r w:rsidR="00215A26" w:rsidRPr="0014362B">
                <w:rPr>
                  <w:rFonts w:ascii="Arial" w:eastAsia="Times New Roman" w:hAnsi="Arial" w:cs="Arial"/>
                  <w:color w:val="337AB7"/>
                  <w:sz w:val="14"/>
                  <w:szCs w:val="14"/>
                  <w:u w:val="single"/>
                  <w:lang w:eastAsia="el-GR"/>
                </w:rPr>
                <w:t>«</w:t>
              </w:r>
            </w:hyperlink>
          </w:p>
          <w:p w:rsidR="00215A26" w:rsidRPr="0014362B" w:rsidRDefault="00030A32" w:rsidP="00215A26">
            <w:pPr>
              <w:numPr>
                <w:ilvl w:val="0"/>
                <w:numId w:val="24"/>
              </w:numPr>
              <w:spacing w:before="100" w:beforeAutospacing="1" w:after="100" w:afterAutospacing="1" w:line="240" w:lineRule="auto"/>
              <w:ind w:left="158"/>
              <w:rPr>
                <w:rFonts w:ascii="Arial" w:eastAsia="Times New Roman" w:hAnsi="Arial" w:cs="Arial"/>
                <w:color w:val="222222"/>
                <w:sz w:val="14"/>
                <w:szCs w:val="14"/>
                <w:lang w:eastAsia="el-GR"/>
              </w:rPr>
            </w:pPr>
            <w:hyperlink r:id="rId114" w:anchor="section1" w:tgtFrame="_blank" w:history="1">
              <w:r w:rsidR="00215A26" w:rsidRPr="0014362B">
                <w:rPr>
                  <w:rFonts w:ascii="Arial" w:eastAsia="Times New Roman" w:hAnsi="Arial" w:cs="Arial"/>
                  <w:color w:val="FFFFFF"/>
                  <w:sz w:val="14"/>
                  <w:szCs w:val="14"/>
                  <w:u w:val="single"/>
                  <w:lang w:eastAsia="el-GR"/>
                </w:rPr>
                <w:t>1(</w:t>
              </w:r>
              <w:proofErr w:type="spellStart"/>
              <w:r w:rsidR="00215A26" w:rsidRPr="0014362B">
                <w:rPr>
                  <w:rFonts w:ascii="Arial" w:eastAsia="Times New Roman" w:hAnsi="Arial" w:cs="Arial"/>
                  <w:color w:val="FFFFFF"/>
                  <w:sz w:val="14"/>
                  <w:szCs w:val="14"/>
                  <w:u w:val="single"/>
                  <w:lang w:eastAsia="el-GR"/>
                </w:rPr>
                <w:t>current</w:t>
              </w:r>
              <w:proofErr w:type="spellEnd"/>
              <w:r w:rsidR="00215A26" w:rsidRPr="0014362B">
                <w:rPr>
                  <w:rFonts w:ascii="Arial" w:eastAsia="Times New Roman" w:hAnsi="Arial" w:cs="Arial"/>
                  <w:color w:val="FFFFFF"/>
                  <w:sz w:val="14"/>
                  <w:szCs w:val="14"/>
                  <w:u w:val="single"/>
                  <w:lang w:eastAsia="el-GR"/>
                </w:rPr>
                <w:t>)</w:t>
              </w:r>
            </w:hyperlink>
          </w:p>
          <w:p w:rsidR="00215A26" w:rsidRPr="0014362B" w:rsidRDefault="00030A32" w:rsidP="006D35A9">
            <w:pPr>
              <w:numPr>
                <w:ilvl w:val="0"/>
                <w:numId w:val="24"/>
              </w:numPr>
              <w:spacing w:before="100" w:beforeAutospacing="1" w:after="100" w:afterAutospacing="1" w:line="240" w:lineRule="auto"/>
              <w:ind w:left="158"/>
              <w:rPr>
                <w:rFonts w:ascii="Arial" w:eastAsia="Times New Roman" w:hAnsi="Arial" w:cs="Arial"/>
                <w:color w:val="222222"/>
                <w:sz w:val="14"/>
                <w:szCs w:val="14"/>
                <w:lang w:eastAsia="el-GR"/>
              </w:rPr>
            </w:pPr>
            <w:hyperlink r:id="rId115" w:anchor="section1" w:tgtFrame="_blank" w:history="1">
              <w:r w:rsidR="00215A26" w:rsidRPr="0014362B">
                <w:rPr>
                  <w:rFonts w:ascii="Arial" w:eastAsia="Times New Roman" w:hAnsi="Arial" w:cs="Arial"/>
                  <w:color w:val="337AB7"/>
                  <w:sz w:val="14"/>
                  <w:szCs w:val="14"/>
                  <w:u w:val="single"/>
                  <w:lang w:eastAsia="el-GR"/>
                </w:rPr>
                <w:t>»</w:t>
              </w:r>
            </w:hyperlink>
          </w:p>
          <w:p w:rsidR="001F78ED" w:rsidRPr="0014362B" w:rsidRDefault="001F78ED" w:rsidP="00215A26">
            <w:pPr>
              <w:spacing w:before="210" w:after="105" w:line="240" w:lineRule="auto"/>
              <w:outlineLvl w:val="2"/>
              <w:rPr>
                <w:rFonts w:ascii="Helvetica" w:eastAsia="Times New Roman" w:hAnsi="Helvetica" w:cs="Arial"/>
                <w:color w:val="1F1F1F"/>
                <w:sz w:val="14"/>
                <w:szCs w:val="14"/>
                <w:lang w:eastAsia="el-GR"/>
              </w:rPr>
            </w:pPr>
            <w:r w:rsidRPr="0014362B">
              <w:rPr>
                <w:rFonts w:ascii="Helvetica" w:eastAsia="Times New Roman" w:hAnsi="Helvetica" w:cs="Arial"/>
                <w:noProof/>
                <w:color w:val="1F1F1F"/>
                <w:sz w:val="14"/>
                <w:szCs w:val="14"/>
                <w:lang w:eastAsia="el-GR"/>
              </w:rPr>
              <w:drawing>
                <wp:inline distT="0" distB="0" distL="0" distR="0">
                  <wp:extent cx="8820633" cy="4970585"/>
                  <wp:effectExtent l="19050" t="0" r="0" b="0"/>
                  <wp:docPr id="103" name="Εικόνα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21070" cy="49708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15A26" w:rsidRPr="0014362B" w:rsidRDefault="00215A26" w:rsidP="00215A26">
            <w:pPr>
              <w:spacing w:before="210" w:after="105" w:line="240" w:lineRule="auto"/>
              <w:outlineLvl w:val="2"/>
              <w:rPr>
                <w:rFonts w:ascii="Arial" w:eastAsia="Times New Roman" w:hAnsi="Arial" w:cs="Arial"/>
                <w:color w:val="333333"/>
                <w:sz w:val="14"/>
                <w:szCs w:val="14"/>
                <w:lang w:val="en-US" w:eastAsia="el-GR"/>
              </w:rPr>
            </w:pPr>
            <w:r w:rsidRPr="0014362B">
              <w:rPr>
                <w:rFonts w:ascii="Helvetica" w:eastAsia="Times New Roman" w:hAnsi="Helvetica" w:cs="Arial"/>
                <w:color w:val="1F1F1F"/>
                <w:sz w:val="14"/>
                <w:szCs w:val="14"/>
                <w:lang w:val="en-US" w:eastAsia="el-GR"/>
              </w:rPr>
              <w:t>[DockThor] JOB OlmesartanConformer3D_CID_158781_6lzg_6376722b32225</w:t>
            </w:r>
            <w:r w:rsidRPr="0014362B">
              <w:rPr>
                <w:rFonts w:ascii="Arial" w:eastAsia="Times New Roman" w:hAnsi="Arial" w:cs="Arial"/>
                <w:color w:val="333333"/>
                <w:sz w:val="14"/>
                <w:szCs w:val="14"/>
                <w:lang w:val="en-US" w:eastAsia="el-GR"/>
              </w:rPr>
              <w:t>Table</w:t>
            </w:r>
          </w:p>
          <w:tbl>
            <w:tblPr>
              <w:tblW w:w="782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620"/>
              <w:gridCol w:w="1222"/>
              <w:gridCol w:w="1167"/>
              <w:gridCol w:w="867"/>
              <w:gridCol w:w="1371"/>
              <w:gridCol w:w="1265"/>
              <w:gridCol w:w="1308"/>
            </w:tblGrid>
            <w:tr w:rsidR="00215A26" w:rsidRPr="0014362B" w:rsidTr="00215A26">
              <w:trPr>
                <w:tblHeader/>
              </w:trPr>
              <w:tc>
                <w:tcPr>
                  <w:tcW w:w="0" w:type="auto"/>
                  <w:tcBorders>
                    <w:top w:val="nil"/>
                    <w:bottom w:val="single" w:sz="8" w:space="0" w:color="DDDDDD"/>
                  </w:tcBorders>
                  <w:shd w:val="clear" w:color="auto" w:fill="auto"/>
                  <w:tcMar>
                    <w:top w:w="53" w:type="dxa"/>
                    <w:left w:w="53" w:type="dxa"/>
                    <w:bottom w:w="53" w:type="dxa"/>
                    <w:right w:w="53" w:type="dxa"/>
                  </w:tcMar>
                  <w:vAlign w:val="bottom"/>
                  <w:hideMark/>
                </w:tcPr>
                <w:p w:rsidR="00215A26" w:rsidRPr="0014362B" w:rsidRDefault="00215A26" w:rsidP="00215A26">
                  <w:pPr>
                    <w:spacing w:after="0" w:line="240" w:lineRule="auto"/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</w:pPr>
                  <w:proofErr w:type="spellStart"/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>Rank</w:t>
                  </w:r>
                  <w:proofErr w:type="spellEnd"/>
                </w:p>
              </w:tc>
              <w:tc>
                <w:tcPr>
                  <w:tcW w:w="0" w:type="auto"/>
                  <w:tcBorders>
                    <w:top w:val="nil"/>
                    <w:bottom w:val="single" w:sz="8" w:space="0" w:color="DDDDDD"/>
                  </w:tcBorders>
                  <w:shd w:val="clear" w:color="auto" w:fill="auto"/>
                  <w:tcMar>
                    <w:top w:w="53" w:type="dxa"/>
                    <w:left w:w="53" w:type="dxa"/>
                    <w:bottom w:w="53" w:type="dxa"/>
                    <w:right w:w="53" w:type="dxa"/>
                  </w:tcMar>
                  <w:vAlign w:val="bottom"/>
                  <w:hideMark/>
                </w:tcPr>
                <w:p w:rsidR="00215A26" w:rsidRPr="0014362B" w:rsidRDefault="00215A26" w:rsidP="00215A26">
                  <w:pPr>
                    <w:spacing w:after="0" w:line="240" w:lineRule="auto"/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</w:pPr>
                  <w:proofErr w:type="spellStart"/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>File</w:t>
                  </w:r>
                  <w:proofErr w:type="spellEnd"/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 xml:space="preserve"> ID</w:t>
                  </w:r>
                </w:p>
              </w:tc>
              <w:tc>
                <w:tcPr>
                  <w:tcW w:w="0" w:type="auto"/>
                  <w:tcBorders>
                    <w:top w:val="nil"/>
                    <w:bottom w:val="single" w:sz="8" w:space="0" w:color="DDDDDD"/>
                  </w:tcBorders>
                  <w:shd w:val="clear" w:color="auto" w:fill="auto"/>
                  <w:tcMar>
                    <w:top w:w="53" w:type="dxa"/>
                    <w:left w:w="53" w:type="dxa"/>
                    <w:bottom w:w="53" w:type="dxa"/>
                    <w:right w:w="53" w:type="dxa"/>
                  </w:tcMar>
                  <w:vAlign w:val="bottom"/>
                  <w:hideMark/>
                </w:tcPr>
                <w:p w:rsidR="00215A26" w:rsidRPr="0014362B" w:rsidRDefault="00215A26" w:rsidP="00215A26">
                  <w:pPr>
                    <w:spacing w:after="0" w:line="240" w:lineRule="auto"/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</w:pPr>
                  <w:proofErr w:type="spellStart"/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>Compound</w:t>
                  </w:r>
                  <w:proofErr w:type="spellEnd"/>
                </w:p>
              </w:tc>
              <w:tc>
                <w:tcPr>
                  <w:tcW w:w="0" w:type="auto"/>
                  <w:tcBorders>
                    <w:top w:val="nil"/>
                    <w:bottom w:val="single" w:sz="8" w:space="0" w:color="DDDDDD"/>
                  </w:tcBorders>
                  <w:shd w:val="clear" w:color="auto" w:fill="auto"/>
                  <w:tcMar>
                    <w:top w:w="53" w:type="dxa"/>
                    <w:left w:w="53" w:type="dxa"/>
                    <w:bottom w:w="53" w:type="dxa"/>
                    <w:right w:w="53" w:type="dxa"/>
                  </w:tcMar>
                  <w:vAlign w:val="bottom"/>
                  <w:hideMark/>
                </w:tcPr>
                <w:p w:rsidR="00215A26" w:rsidRPr="0014362B" w:rsidRDefault="00215A26" w:rsidP="00215A26">
                  <w:pPr>
                    <w:spacing w:after="0" w:line="240" w:lineRule="auto"/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</w:pPr>
                  <w:proofErr w:type="spellStart"/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>Affinity</w:t>
                  </w:r>
                  <w:proofErr w:type="spellEnd"/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> </w:t>
                  </w:r>
                </w:p>
              </w:tc>
              <w:tc>
                <w:tcPr>
                  <w:tcW w:w="0" w:type="auto"/>
                  <w:tcBorders>
                    <w:top w:val="nil"/>
                    <w:bottom w:val="single" w:sz="8" w:space="0" w:color="DDDDDD"/>
                  </w:tcBorders>
                  <w:shd w:val="clear" w:color="auto" w:fill="auto"/>
                  <w:tcMar>
                    <w:top w:w="53" w:type="dxa"/>
                    <w:left w:w="53" w:type="dxa"/>
                    <w:bottom w:w="53" w:type="dxa"/>
                    <w:right w:w="53" w:type="dxa"/>
                  </w:tcMar>
                  <w:vAlign w:val="bottom"/>
                  <w:hideMark/>
                </w:tcPr>
                <w:p w:rsidR="00215A26" w:rsidRPr="0014362B" w:rsidRDefault="00215A26" w:rsidP="00215A26">
                  <w:pPr>
                    <w:spacing w:after="0" w:line="240" w:lineRule="auto"/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</w:pPr>
                  <w:proofErr w:type="spellStart"/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>Total</w:t>
                  </w:r>
                  <w:proofErr w:type="spellEnd"/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 xml:space="preserve"> </w:t>
                  </w:r>
                  <w:proofErr w:type="spellStart"/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>Energy</w:t>
                  </w:r>
                  <w:proofErr w:type="spellEnd"/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> </w:t>
                  </w:r>
                </w:p>
              </w:tc>
              <w:tc>
                <w:tcPr>
                  <w:tcW w:w="0" w:type="auto"/>
                  <w:tcBorders>
                    <w:top w:val="nil"/>
                    <w:bottom w:val="single" w:sz="8" w:space="0" w:color="DDDDDD"/>
                  </w:tcBorders>
                  <w:shd w:val="clear" w:color="auto" w:fill="auto"/>
                  <w:tcMar>
                    <w:top w:w="53" w:type="dxa"/>
                    <w:left w:w="53" w:type="dxa"/>
                    <w:bottom w:w="53" w:type="dxa"/>
                    <w:right w:w="53" w:type="dxa"/>
                  </w:tcMar>
                  <w:vAlign w:val="bottom"/>
                  <w:hideMark/>
                </w:tcPr>
                <w:p w:rsidR="00215A26" w:rsidRPr="0014362B" w:rsidRDefault="00215A26" w:rsidP="00215A26">
                  <w:pPr>
                    <w:spacing w:after="0" w:line="240" w:lineRule="auto"/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</w:pPr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 xml:space="preserve">vdW </w:t>
                  </w:r>
                  <w:proofErr w:type="spellStart"/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>Energy</w:t>
                  </w:r>
                  <w:proofErr w:type="spellEnd"/>
                </w:p>
              </w:tc>
              <w:tc>
                <w:tcPr>
                  <w:tcW w:w="0" w:type="auto"/>
                  <w:tcBorders>
                    <w:top w:val="nil"/>
                    <w:bottom w:val="single" w:sz="8" w:space="0" w:color="DDDDDD"/>
                  </w:tcBorders>
                  <w:shd w:val="clear" w:color="auto" w:fill="auto"/>
                  <w:tcMar>
                    <w:top w:w="53" w:type="dxa"/>
                    <w:left w:w="53" w:type="dxa"/>
                    <w:bottom w:w="53" w:type="dxa"/>
                    <w:right w:w="53" w:type="dxa"/>
                  </w:tcMar>
                  <w:vAlign w:val="bottom"/>
                  <w:hideMark/>
                </w:tcPr>
                <w:p w:rsidR="00215A26" w:rsidRPr="0014362B" w:rsidRDefault="00215A26" w:rsidP="00215A26">
                  <w:pPr>
                    <w:spacing w:after="0" w:line="240" w:lineRule="auto"/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</w:pPr>
                  <w:proofErr w:type="spellStart"/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>Elec</w:t>
                  </w:r>
                  <w:proofErr w:type="spellEnd"/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 xml:space="preserve">. </w:t>
                  </w:r>
                  <w:proofErr w:type="spellStart"/>
                  <w:r w:rsidRPr="0014362B">
                    <w:rPr>
                      <w:rFonts w:ascii="Arial" w:eastAsia="Times New Roman" w:hAnsi="Arial" w:cs="Arial"/>
                      <w:b/>
                      <w:bCs/>
                      <w:i/>
                      <w:iCs/>
                      <w:color w:val="333333"/>
                      <w:sz w:val="14"/>
                      <w:szCs w:val="14"/>
                      <w:lang w:eastAsia="el-GR"/>
                    </w:rPr>
                    <w:t>Energy</w:t>
                  </w:r>
                  <w:proofErr w:type="spellEnd"/>
                </w:p>
              </w:tc>
            </w:tr>
            <w:tr w:rsidR="00215A26" w:rsidRPr="0014362B" w:rsidTr="00215A26">
              <w:tc>
                <w:tcPr>
                  <w:tcW w:w="0" w:type="auto"/>
                  <w:tcBorders>
                    <w:top w:val="single" w:sz="4" w:space="0" w:color="DDDDDD"/>
                  </w:tcBorders>
                  <w:shd w:val="clear" w:color="auto" w:fill="auto"/>
                  <w:tcMar>
                    <w:top w:w="53" w:type="dxa"/>
                    <w:left w:w="53" w:type="dxa"/>
                    <w:bottom w:w="53" w:type="dxa"/>
                    <w:right w:w="53" w:type="dxa"/>
                  </w:tcMar>
                  <w:hideMark/>
                </w:tcPr>
                <w:p w:rsidR="00215A26" w:rsidRPr="0014362B" w:rsidRDefault="00215A26" w:rsidP="00215A2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333333"/>
                      <w:sz w:val="14"/>
                      <w:szCs w:val="14"/>
                      <w:lang w:eastAsia="el-GR"/>
                    </w:rPr>
                  </w:pPr>
                  <w:r w:rsidRPr="0014362B">
                    <w:rPr>
                      <w:rFonts w:ascii="Arial" w:eastAsia="Times New Roman" w:hAnsi="Arial" w:cs="Arial"/>
                      <w:b/>
                      <w:bCs/>
                      <w:color w:val="333333"/>
                      <w:sz w:val="14"/>
                      <w:szCs w:val="14"/>
                      <w:lang w:eastAsia="el-GR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single" w:sz="4" w:space="0" w:color="DDDDDD"/>
                  </w:tcBorders>
                  <w:shd w:val="clear" w:color="auto" w:fill="auto"/>
                  <w:tcMar>
                    <w:top w:w="53" w:type="dxa"/>
                    <w:left w:w="53" w:type="dxa"/>
                    <w:bottom w:w="53" w:type="dxa"/>
                    <w:right w:w="53" w:type="dxa"/>
                  </w:tcMar>
                  <w:hideMark/>
                </w:tcPr>
                <w:p w:rsidR="00215A26" w:rsidRPr="0014362B" w:rsidRDefault="00215A26" w:rsidP="00215A2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333333"/>
                      <w:sz w:val="14"/>
                      <w:szCs w:val="14"/>
                      <w:lang w:eastAsia="el-GR"/>
                    </w:rPr>
                  </w:pPr>
                  <w:r w:rsidRPr="0014362B">
                    <w:rPr>
                      <w:rFonts w:ascii="Arial" w:eastAsia="Times New Roman" w:hAnsi="Arial" w:cs="Arial"/>
                      <w:color w:val="333333"/>
                      <w:sz w:val="14"/>
                      <w:szCs w:val="14"/>
                      <w:lang w:eastAsia="el-GR"/>
                    </w:rPr>
                    <w:t>8edd42d737</w:t>
                  </w:r>
                </w:p>
              </w:tc>
              <w:tc>
                <w:tcPr>
                  <w:tcW w:w="0" w:type="auto"/>
                  <w:tcBorders>
                    <w:top w:val="single" w:sz="4" w:space="0" w:color="DDDDDD"/>
                  </w:tcBorders>
                  <w:shd w:val="clear" w:color="auto" w:fill="auto"/>
                  <w:tcMar>
                    <w:top w:w="53" w:type="dxa"/>
                    <w:left w:w="53" w:type="dxa"/>
                    <w:bottom w:w="53" w:type="dxa"/>
                    <w:right w:w="53" w:type="dxa"/>
                  </w:tcMar>
                  <w:hideMark/>
                </w:tcPr>
                <w:p w:rsidR="00215A26" w:rsidRPr="0014362B" w:rsidRDefault="00215A26" w:rsidP="00215A2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333333"/>
                      <w:sz w:val="14"/>
                      <w:szCs w:val="14"/>
                      <w:lang w:eastAsia="el-GR"/>
                    </w:rPr>
                  </w:pPr>
                  <w:r w:rsidRPr="0014362B">
                    <w:rPr>
                      <w:rFonts w:ascii="Arial" w:eastAsia="Times New Roman" w:hAnsi="Arial" w:cs="Arial"/>
                      <w:color w:val="333333"/>
                      <w:sz w:val="14"/>
                      <w:szCs w:val="14"/>
                      <w:lang w:eastAsia="el-GR"/>
                    </w:rPr>
                    <w:t> ligand 1</w:t>
                  </w:r>
                </w:p>
              </w:tc>
              <w:tc>
                <w:tcPr>
                  <w:tcW w:w="0" w:type="auto"/>
                  <w:tcBorders>
                    <w:top w:val="single" w:sz="4" w:space="0" w:color="DDDDDD"/>
                  </w:tcBorders>
                  <w:shd w:val="clear" w:color="auto" w:fill="auto"/>
                  <w:tcMar>
                    <w:top w:w="53" w:type="dxa"/>
                    <w:left w:w="53" w:type="dxa"/>
                    <w:bottom w:w="53" w:type="dxa"/>
                    <w:right w:w="53" w:type="dxa"/>
                  </w:tcMar>
                  <w:hideMark/>
                </w:tcPr>
                <w:p w:rsidR="00215A26" w:rsidRPr="0014362B" w:rsidRDefault="00215A26" w:rsidP="00215A2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333333"/>
                      <w:sz w:val="14"/>
                      <w:szCs w:val="14"/>
                      <w:lang w:eastAsia="el-GR"/>
                    </w:rPr>
                  </w:pPr>
                  <w:r w:rsidRPr="0014362B">
                    <w:rPr>
                      <w:rFonts w:ascii="Arial" w:eastAsia="Times New Roman" w:hAnsi="Arial" w:cs="Arial"/>
                      <w:color w:val="333333"/>
                      <w:sz w:val="14"/>
                      <w:szCs w:val="14"/>
                      <w:lang w:eastAsia="el-GR"/>
                    </w:rPr>
                    <w:t>-6.570</w:t>
                  </w:r>
                </w:p>
              </w:tc>
              <w:tc>
                <w:tcPr>
                  <w:tcW w:w="0" w:type="auto"/>
                  <w:tcBorders>
                    <w:top w:val="single" w:sz="4" w:space="0" w:color="DDDDDD"/>
                  </w:tcBorders>
                  <w:shd w:val="clear" w:color="auto" w:fill="auto"/>
                  <w:tcMar>
                    <w:top w:w="53" w:type="dxa"/>
                    <w:left w:w="53" w:type="dxa"/>
                    <w:bottom w:w="53" w:type="dxa"/>
                    <w:right w:w="53" w:type="dxa"/>
                  </w:tcMar>
                  <w:hideMark/>
                </w:tcPr>
                <w:p w:rsidR="00215A26" w:rsidRPr="0014362B" w:rsidRDefault="00215A26" w:rsidP="00215A2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333333"/>
                      <w:sz w:val="14"/>
                      <w:szCs w:val="14"/>
                      <w:lang w:eastAsia="el-GR"/>
                    </w:rPr>
                  </w:pPr>
                  <w:r w:rsidRPr="0014362B">
                    <w:rPr>
                      <w:rFonts w:ascii="Arial" w:eastAsia="Times New Roman" w:hAnsi="Arial" w:cs="Arial"/>
                      <w:color w:val="333333"/>
                      <w:sz w:val="14"/>
                      <w:szCs w:val="14"/>
                      <w:lang w:eastAsia="el-GR"/>
                    </w:rPr>
                    <w:t>88.260</w:t>
                  </w:r>
                </w:p>
              </w:tc>
              <w:tc>
                <w:tcPr>
                  <w:tcW w:w="0" w:type="auto"/>
                  <w:tcBorders>
                    <w:top w:val="single" w:sz="4" w:space="0" w:color="DDDDDD"/>
                  </w:tcBorders>
                  <w:shd w:val="clear" w:color="auto" w:fill="auto"/>
                  <w:tcMar>
                    <w:top w:w="53" w:type="dxa"/>
                    <w:left w:w="53" w:type="dxa"/>
                    <w:bottom w:w="53" w:type="dxa"/>
                    <w:right w:w="53" w:type="dxa"/>
                  </w:tcMar>
                  <w:hideMark/>
                </w:tcPr>
                <w:p w:rsidR="00215A26" w:rsidRPr="0014362B" w:rsidRDefault="00215A26" w:rsidP="00215A2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333333"/>
                      <w:sz w:val="14"/>
                      <w:szCs w:val="14"/>
                      <w:lang w:eastAsia="el-GR"/>
                    </w:rPr>
                  </w:pPr>
                  <w:r w:rsidRPr="0014362B">
                    <w:rPr>
                      <w:rFonts w:ascii="Arial" w:eastAsia="Times New Roman" w:hAnsi="Arial" w:cs="Arial"/>
                      <w:color w:val="333333"/>
                      <w:sz w:val="14"/>
                      <w:szCs w:val="14"/>
                      <w:lang w:eastAsia="el-GR"/>
                    </w:rPr>
                    <w:t>-6.692</w:t>
                  </w:r>
                </w:p>
              </w:tc>
              <w:tc>
                <w:tcPr>
                  <w:tcW w:w="0" w:type="auto"/>
                  <w:tcBorders>
                    <w:top w:val="single" w:sz="4" w:space="0" w:color="DDDDDD"/>
                  </w:tcBorders>
                  <w:shd w:val="clear" w:color="auto" w:fill="auto"/>
                  <w:tcMar>
                    <w:top w:w="53" w:type="dxa"/>
                    <w:left w:w="53" w:type="dxa"/>
                    <w:bottom w:w="53" w:type="dxa"/>
                    <w:right w:w="53" w:type="dxa"/>
                  </w:tcMar>
                  <w:hideMark/>
                </w:tcPr>
                <w:p w:rsidR="00215A26" w:rsidRPr="0014362B" w:rsidRDefault="00215A26" w:rsidP="00215A2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333333"/>
                      <w:sz w:val="14"/>
                      <w:szCs w:val="14"/>
                      <w:lang w:eastAsia="el-GR"/>
                    </w:rPr>
                  </w:pPr>
                  <w:r w:rsidRPr="0014362B">
                    <w:rPr>
                      <w:rFonts w:ascii="Arial" w:eastAsia="Times New Roman" w:hAnsi="Arial" w:cs="Arial"/>
                      <w:color w:val="333333"/>
                      <w:sz w:val="14"/>
                      <w:szCs w:val="14"/>
                      <w:lang w:eastAsia="el-GR"/>
                    </w:rPr>
                    <w:t>-18.765</w:t>
                  </w:r>
                </w:p>
              </w:tc>
            </w:tr>
          </w:tbl>
          <w:p w:rsidR="00215A26" w:rsidRPr="0014362B" w:rsidRDefault="00030A32" w:rsidP="00215A26">
            <w:pPr>
              <w:numPr>
                <w:ilvl w:val="0"/>
                <w:numId w:val="25"/>
              </w:numPr>
              <w:spacing w:before="100" w:beforeAutospacing="1" w:after="100" w:afterAutospacing="1" w:line="240" w:lineRule="auto"/>
              <w:ind w:left="158"/>
              <w:rPr>
                <w:rFonts w:ascii="Arial" w:eastAsia="Times New Roman" w:hAnsi="Arial" w:cs="Arial"/>
                <w:color w:val="222222"/>
                <w:sz w:val="14"/>
                <w:szCs w:val="14"/>
                <w:lang w:eastAsia="el-GR"/>
              </w:rPr>
            </w:pPr>
            <w:hyperlink r:id="rId117" w:anchor="section1" w:tgtFrame="_blank" w:history="1">
              <w:r w:rsidR="00215A26" w:rsidRPr="0014362B">
                <w:rPr>
                  <w:rFonts w:ascii="Arial" w:eastAsia="Times New Roman" w:hAnsi="Arial" w:cs="Arial"/>
                  <w:color w:val="337AB7"/>
                  <w:sz w:val="14"/>
                  <w:szCs w:val="14"/>
                  <w:u w:val="single"/>
                  <w:lang w:eastAsia="el-GR"/>
                </w:rPr>
                <w:t>«</w:t>
              </w:r>
            </w:hyperlink>
          </w:p>
          <w:p w:rsidR="00215A26" w:rsidRPr="0014362B" w:rsidRDefault="00030A32" w:rsidP="00215A26">
            <w:pPr>
              <w:numPr>
                <w:ilvl w:val="0"/>
                <w:numId w:val="25"/>
              </w:numPr>
              <w:spacing w:before="100" w:beforeAutospacing="1" w:after="100" w:afterAutospacing="1" w:line="240" w:lineRule="auto"/>
              <w:ind w:left="158"/>
              <w:rPr>
                <w:rFonts w:ascii="Arial" w:eastAsia="Times New Roman" w:hAnsi="Arial" w:cs="Arial"/>
                <w:color w:val="222222"/>
                <w:sz w:val="14"/>
                <w:szCs w:val="14"/>
                <w:lang w:eastAsia="el-GR"/>
              </w:rPr>
            </w:pPr>
            <w:hyperlink r:id="rId118" w:anchor="section1" w:tgtFrame="_blank" w:history="1">
              <w:r w:rsidR="00215A26" w:rsidRPr="0014362B">
                <w:rPr>
                  <w:rFonts w:ascii="Arial" w:eastAsia="Times New Roman" w:hAnsi="Arial" w:cs="Arial"/>
                  <w:color w:val="FFFFFF"/>
                  <w:sz w:val="14"/>
                  <w:szCs w:val="14"/>
                  <w:u w:val="single"/>
                  <w:lang w:eastAsia="el-GR"/>
                </w:rPr>
                <w:t>1(</w:t>
              </w:r>
              <w:proofErr w:type="spellStart"/>
              <w:r w:rsidR="00215A26" w:rsidRPr="0014362B">
                <w:rPr>
                  <w:rFonts w:ascii="Arial" w:eastAsia="Times New Roman" w:hAnsi="Arial" w:cs="Arial"/>
                  <w:color w:val="FFFFFF"/>
                  <w:sz w:val="14"/>
                  <w:szCs w:val="14"/>
                  <w:u w:val="single"/>
                  <w:lang w:eastAsia="el-GR"/>
                </w:rPr>
                <w:t>current</w:t>
              </w:r>
              <w:proofErr w:type="spellEnd"/>
              <w:r w:rsidR="00215A26" w:rsidRPr="0014362B">
                <w:rPr>
                  <w:rFonts w:ascii="Arial" w:eastAsia="Times New Roman" w:hAnsi="Arial" w:cs="Arial"/>
                  <w:color w:val="FFFFFF"/>
                  <w:sz w:val="14"/>
                  <w:szCs w:val="14"/>
                  <w:u w:val="single"/>
                  <w:lang w:eastAsia="el-GR"/>
                </w:rPr>
                <w:t>)</w:t>
              </w:r>
            </w:hyperlink>
          </w:p>
          <w:p w:rsidR="00215A26" w:rsidRPr="0014362B" w:rsidRDefault="00030A32" w:rsidP="00215A26">
            <w:pPr>
              <w:numPr>
                <w:ilvl w:val="0"/>
                <w:numId w:val="25"/>
              </w:numPr>
              <w:spacing w:before="100" w:beforeAutospacing="1" w:after="100" w:afterAutospacing="1" w:line="240" w:lineRule="auto"/>
              <w:ind w:left="158"/>
              <w:rPr>
                <w:rFonts w:ascii="Arial" w:eastAsia="Times New Roman" w:hAnsi="Arial" w:cs="Arial"/>
                <w:color w:val="222222"/>
                <w:sz w:val="14"/>
                <w:szCs w:val="14"/>
                <w:lang w:eastAsia="el-GR"/>
              </w:rPr>
            </w:pPr>
            <w:hyperlink r:id="rId119" w:anchor="section1" w:tgtFrame="_blank" w:history="1">
              <w:r w:rsidR="00215A26" w:rsidRPr="0014362B">
                <w:rPr>
                  <w:rFonts w:ascii="Arial" w:eastAsia="Times New Roman" w:hAnsi="Arial" w:cs="Arial"/>
                  <w:color w:val="337AB7"/>
                  <w:sz w:val="14"/>
                  <w:szCs w:val="14"/>
                  <w:u w:val="single"/>
                  <w:lang w:eastAsia="el-GR"/>
                </w:rPr>
                <w:t>»</w:t>
              </w:r>
            </w:hyperlink>
          </w:p>
        </w:tc>
      </w:tr>
    </w:tbl>
    <w:p w:rsidR="00215A26" w:rsidRPr="003A0E74" w:rsidRDefault="00215A26"/>
    <w:sectPr w:rsidR="00215A26" w:rsidRPr="003A0E74" w:rsidSect="003A0E74">
      <w:pgSz w:w="16839" w:h="23814" w:code="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1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1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A1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A1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615BAD"/>
    <w:multiLevelType w:val="multilevel"/>
    <w:tmpl w:val="9F04F2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6A800AC"/>
    <w:multiLevelType w:val="multilevel"/>
    <w:tmpl w:val="EB884F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6BB59C1"/>
    <w:multiLevelType w:val="multilevel"/>
    <w:tmpl w:val="27809C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03C0FB9"/>
    <w:multiLevelType w:val="multilevel"/>
    <w:tmpl w:val="A51469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68946A8"/>
    <w:multiLevelType w:val="multilevel"/>
    <w:tmpl w:val="D584BF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87624E0"/>
    <w:multiLevelType w:val="multilevel"/>
    <w:tmpl w:val="9ABED8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F36244B"/>
    <w:multiLevelType w:val="multilevel"/>
    <w:tmpl w:val="24CE65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F61053F"/>
    <w:multiLevelType w:val="multilevel"/>
    <w:tmpl w:val="056EA9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5672649"/>
    <w:multiLevelType w:val="multilevel"/>
    <w:tmpl w:val="F04EA4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9C63D55"/>
    <w:multiLevelType w:val="multilevel"/>
    <w:tmpl w:val="729C2D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B535767"/>
    <w:multiLevelType w:val="multilevel"/>
    <w:tmpl w:val="7F8CA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DB3569A"/>
    <w:multiLevelType w:val="multilevel"/>
    <w:tmpl w:val="0FB4C3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F6D2778"/>
    <w:multiLevelType w:val="multilevel"/>
    <w:tmpl w:val="A59AB4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0D774B3"/>
    <w:multiLevelType w:val="multilevel"/>
    <w:tmpl w:val="A13E5D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17109CC"/>
    <w:multiLevelType w:val="multilevel"/>
    <w:tmpl w:val="029ED7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2701F4C"/>
    <w:multiLevelType w:val="multilevel"/>
    <w:tmpl w:val="D93C5B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7DB7F2D"/>
    <w:multiLevelType w:val="multilevel"/>
    <w:tmpl w:val="71B21C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8DC15A7"/>
    <w:multiLevelType w:val="multilevel"/>
    <w:tmpl w:val="C3EE29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44083C09"/>
    <w:multiLevelType w:val="multilevel"/>
    <w:tmpl w:val="ED00BE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45A91D8B"/>
    <w:multiLevelType w:val="multilevel"/>
    <w:tmpl w:val="444EB7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4E2820F0"/>
    <w:multiLevelType w:val="multilevel"/>
    <w:tmpl w:val="7B9C6D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4FEE3529"/>
    <w:multiLevelType w:val="multilevel"/>
    <w:tmpl w:val="2500E2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51882669"/>
    <w:multiLevelType w:val="multilevel"/>
    <w:tmpl w:val="868AF8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57505FF4"/>
    <w:multiLevelType w:val="multilevel"/>
    <w:tmpl w:val="9ECC89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58BF55C9"/>
    <w:multiLevelType w:val="multilevel"/>
    <w:tmpl w:val="7C0085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5D277327"/>
    <w:multiLevelType w:val="multilevel"/>
    <w:tmpl w:val="DD0EF5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79D353D6"/>
    <w:multiLevelType w:val="multilevel"/>
    <w:tmpl w:val="E8349D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7D3D54C4"/>
    <w:multiLevelType w:val="multilevel"/>
    <w:tmpl w:val="45F08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11"/>
  </w:num>
  <w:num w:numId="3">
    <w:abstractNumId w:val="6"/>
  </w:num>
  <w:num w:numId="4">
    <w:abstractNumId w:val="27"/>
  </w:num>
  <w:num w:numId="5">
    <w:abstractNumId w:val="25"/>
  </w:num>
  <w:num w:numId="6">
    <w:abstractNumId w:val="22"/>
  </w:num>
  <w:num w:numId="7">
    <w:abstractNumId w:val="13"/>
  </w:num>
  <w:num w:numId="8">
    <w:abstractNumId w:val="7"/>
  </w:num>
  <w:num w:numId="9">
    <w:abstractNumId w:val="10"/>
  </w:num>
  <w:num w:numId="10">
    <w:abstractNumId w:val="18"/>
  </w:num>
  <w:num w:numId="11">
    <w:abstractNumId w:val="9"/>
  </w:num>
  <w:num w:numId="12">
    <w:abstractNumId w:val="17"/>
  </w:num>
  <w:num w:numId="13">
    <w:abstractNumId w:val="8"/>
  </w:num>
  <w:num w:numId="14">
    <w:abstractNumId w:val="24"/>
  </w:num>
  <w:num w:numId="15">
    <w:abstractNumId w:val="1"/>
  </w:num>
  <w:num w:numId="16">
    <w:abstractNumId w:val="5"/>
  </w:num>
  <w:num w:numId="17">
    <w:abstractNumId w:val="15"/>
  </w:num>
  <w:num w:numId="18">
    <w:abstractNumId w:val="4"/>
  </w:num>
  <w:num w:numId="19">
    <w:abstractNumId w:val="26"/>
  </w:num>
  <w:num w:numId="20">
    <w:abstractNumId w:val="21"/>
  </w:num>
  <w:num w:numId="21">
    <w:abstractNumId w:val="23"/>
  </w:num>
  <w:num w:numId="22">
    <w:abstractNumId w:val="14"/>
  </w:num>
  <w:num w:numId="23">
    <w:abstractNumId w:val="0"/>
  </w:num>
  <w:num w:numId="24">
    <w:abstractNumId w:val="20"/>
  </w:num>
  <w:num w:numId="25">
    <w:abstractNumId w:val="2"/>
  </w:num>
  <w:num w:numId="26">
    <w:abstractNumId w:val="12"/>
  </w:num>
  <w:num w:numId="27">
    <w:abstractNumId w:val="19"/>
  </w:num>
  <w:num w:numId="28">
    <w:abstractNumId w:val="1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8"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215A26"/>
    <w:rsid w:val="00030A32"/>
    <w:rsid w:val="00115BE7"/>
    <w:rsid w:val="0014362B"/>
    <w:rsid w:val="00145F31"/>
    <w:rsid w:val="001F388F"/>
    <w:rsid w:val="001F78ED"/>
    <w:rsid w:val="00215A26"/>
    <w:rsid w:val="002A525B"/>
    <w:rsid w:val="002F29F2"/>
    <w:rsid w:val="0032299F"/>
    <w:rsid w:val="003A0E74"/>
    <w:rsid w:val="0060251E"/>
    <w:rsid w:val="006D35A9"/>
    <w:rsid w:val="0090581F"/>
    <w:rsid w:val="00A51E2C"/>
    <w:rsid w:val="00B515B7"/>
    <w:rsid w:val="00C311AF"/>
    <w:rsid w:val="00CB2B9C"/>
    <w:rsid w:val="00CC07B5"/>
    <w:rsid w:val="00D94F8D"/>
    <w:rsid w:val="00EF68F8"/>
    <w:rsid w:val="00F4657E"/>
    <w:rsid w:val="00FE363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07B5"/>
  </w:style>
  <w:style w:type="paragraph" w:styleId="2">
    <w:name w:val="heading 2"/>
    <w:basedOn w:val="a"/>
    <w:link w:val="2Char"/>
    <w:uiPriority w:val="9"/>
    <w:qFormat/>
    <w:rsid w:val="00215A2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l-GR"/>
    </w:rPr>
  </w:style>
  <w:style w:type="paragraph" w:styleId="3">
    <w:name w:val="heading 3"/>
    <w:basedOn w:val="a"/>
    <w:link w:val="3Char"/>
    <w:uiPriority w:val="9"/>
    <w:qFormat/>
    <w:rsid w:val="00215A2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el-GR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Char">
    <w:name w:val="Επικεφαλίδα 3 Char"/>
    <w:basedOn w:val="a0"/>
    <w:link w:val="3"/>
    <w:uiPriority w:val="9"/>
    <w:rsid w:val="00215A26"/>
    <w:rPr>
      <w:rFonts w:ascii="Times New Roman" w:eastAsia="Times New Roman" w:hAnsi="Times New Roman" w:cs="Times New Roman"/>
      <w:b/>
      <w:bCs/>
      <w:sz w:val="27"/>
      <w:szCs w:val="27"/>
      <w:lang w:eastAsia="el-GR"/>
    </w:rPr>
  </w:style>
  <w:style w:type="character" w:styleId="-">
    <w:name w:val="Hyperlink"/>
    <w:basedOn w:val="a0"/>
    <w:uiPriority w:val="99"/>
    <w:semiHidden/>
    <w:unhideWhenUsed/>
    <w:rsid w:val="00215A26"/>
    <w:rPr>
      <w:color w:val="0000FF"/>
      <w:u w:val="single"/>
    </w:rPr>
  </w:style>
  <w:style w:type="character" w:customStyle="1" w:styleId="2Char">
    <w:name w:val="Επικεφαλίδα 2 Char"/>
    <w:basedOn w:val="a0"/>
    <w:link w:val="2"/>
    <w:uiPriority w:val="9"/>
    <w:rsid w:val="00215A26"/>
    <w:rPr>
      <w:rFonts w:ascii="Times New Roman" w:eastAsia="Times New Roman" w:hAnsi="Times New Roman" w:cs="Times New Roman"/>
      <w:b/>
      <w:bCs/>
      <w:sz w:val="36"/>
      <w:szCs w:val="36"/>
      <w:lang w:eastAsia="el-GR"/>
    </w:rPr>
  </w:style>
  <w:style w:type="character" w:customStyle="1" w:styleId="qu">
    <w:name w:val="qu"/>
    <w:basedOn w:val="a0"/>
    <w:rsid w:val="00215A26"/>
  </w:style>
  <w:style w:type="character" w:customStyle="1" w:styleId="gd">
    <w:name w:val="gd"/>
    <w:basedOn w:val="a0"/>
    <w:rsid w:val="00215A26"/>
  </w:style>
  <w:style w:type="character" w:customStyle="1" w:styleId="go">
    <w:name w:val="go"/>
    <w:basedOn w:val="a0"/>
    <w:rsid w:val="00215A26"/>
  </w:style>
  <w:style w:type="character" w:customStyle="1" w:styleId="g3">
    <w:name w:val="g3"/>
    <w:basedOn w:val="a0"/>
    <w:rsid w:val="00215A26"/>
  </w:style>
  <w:style w:type="character" w:customStyle="1" w:styleId="hb">
    <w:name w:val="hb"/>
    <w:basedOn w:val="a0"/>
    <w:rsid w:val="00215A26"/>
  </w:style>
  <w:style w:type="character" w:customStyle="1" w:styleId="g2">
    <w:name w:val="g2"/>
    <w:basedOn w:val="a0"/>
    <w:rsid w:val="00215A26"/>
  </w:style>
  <w:style w:type="paragraph" w:styleId="a3">
    <w:name w:val="Balloon Text"/>
    <w:basedOn w:val="a"/>
    <w:link w:val="Char"/>
    <w:uiPriority w:val="99"/>
    <w:semiHidden/>
    <w:unhideWhenUsed/>
    <w:rsid w:val="00215A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Κείμενο πλαισίου Char"/>
    <w:basedOn w:val="a0"/>
    <w:link w:val="a3"/>
    <w:uiPriority w:val="99"/>
    <w:semiHidden/>
    <w:rsid w:val="00215A26"/>
    <w:rPr>
      <w:rFonts w:ascii="Tahoma" w:hAnsi="Tahoma" w:cs="Tahoma"/>
      <w:sz w:val="16"/>
      <w:szCs w:val="16"/>
    </w:rPr>
  </w:style>
  <w:style w:type="character" w:customStyle="1" w:styleId="adl">
    <w:name w:val="adl"/>
    <w:basedOn w:val="a0"/>
    <w:rsid w:val="00215A26"/>
  </w:style>
  <w:style w:type="character" w:customStyle="1" w:styleId="ts">
    <w:name w:val="ts"/>
    <w:basedOn w:val="a0"/>
    <w:rsid w:val="00215A26"/>
  </w:style>
  <w:style w:type="character" w:customStyle="1" w:styleId="il">
    <w:name w:val="il"/>
    <w:basedOn w:val="a0"/>
    <w:rsid w:val="00215A26"/>
  </w:style>
  <w:style w:type="character" w:customStyle="1" w:styleId="sr-only">
    <w:name w:val="sr-only"/>
    <w:basedOn w:val="a0"/>
    <w:rsid w:val="00EF68F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101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5204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76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9252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3429166">
                      <w:marLeft w:val="0"/>
                      <w:marRight w:val="63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5148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7277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958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7374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8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1018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EFEFEF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05109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88161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18259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166414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167770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5705708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3454744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4126003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1110165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455757212">
                                                      <w:marLeft w:val="21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2017533246">
                                                      <w:marLeft w:val="21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57034070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2092509906">
                                                      <w:marLeft w:val="42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91208314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00685266">
                                                      <w:marLeft w:val="0"/>
                                                      <w:marRight w:val="0"/>
                                                      <w:marTop w:val="84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3167870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8388547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6598764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1905042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7350966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  <w:div w:id="131605999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  <w:div w:id="39127176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3667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326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3019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9271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060633">
                      <w:marLeft w:val="0"/>
                      <w:marRight w:val="63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0506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86844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6602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7712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78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5152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EFEFEF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249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03928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142082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70457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29734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375315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7444514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94521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4151035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902667203">
                                                      <w:marLeft w:val="21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231936720">
                                                      <w:marLeft w:val="21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3955402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398016855">
                                                      <w:marLeft w:val="42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3901708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97400078">
                                                      <w:marLeft w:val="0"/>
                                                      <w:marRight w:val="0"/>
                                                      <w:marTop w:val="84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5371966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024850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43051019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1639677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89308111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2083289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70059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971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8875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7889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788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098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7960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0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16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467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144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684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315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522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974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5128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1450581">
                      <w:marLeft w:val="0"/>
                      <w:marRight w:val="63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515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059887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4182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5554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57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3881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EFEFEF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7491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4480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01650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34281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64243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1769687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614327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9009200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4695476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776144133">
                                                      <w:marLeft w:val="21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308828807">
                                                      <w:marLeft w:val="21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3882714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705102927">
                                                      <w:marLeft w:val="42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8404923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17335841">
                                                      <w:marLeft w:val="0"/>
                                                      <w:marRight w:val="0"/>
                                                      <w:marTop w:val="84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946393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8011081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6916899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5835194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67647058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9263228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4576954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97629927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47301499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6409189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56453350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494835985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835875939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86417252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35674022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683022637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  <w:div w:id="1098133540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43027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2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150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338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039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404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27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8222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8252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35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993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773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390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1535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5415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942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6466749">
                  <w:marLeft w:val="105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917297">
                      <w:marLeft w:val="21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2336906">
                      <w:marLeft w:val="21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52577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2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4690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909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987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049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120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556304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84097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342640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881154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806282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229085">
                                                  <w:marLeft w:val="0"/>
                                                  <w:marRight w:val="63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6644301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627106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741979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02764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228136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5372424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EFEFEF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5861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0030466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31864992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69299340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48347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6789969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58137974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50351885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5724172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8108058">
                                                                                  <w:marLeft w:val="21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6652461">
                                                                                  <w:marLeft w:val="21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90074688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358192080">
                                                                                  <w:marLeft w:val="42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22225347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4697901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84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4148456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03962330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19467168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548178622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703410071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918441627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210000343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618147410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435171826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102258182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451477909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</w:div>
                                                                                                                            <w:div w:id="781925987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</w:div>
                                                                                                                            <w:div w:id="50470582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</w:div>
                                                                                                                            <w:div w:id="1199659575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318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1696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control" Target="activeX/activeX7.xml"/><Relationship Id="rId117" Type="http://schemas.openxmlformats.org/officeDocument/2006/relationships/hyperlink" Target="https://dockthor.lncc.br/v2/apps/docking/3D-viewer-ngl/view/nglViewerResults.php?jobId=%27OlmesartanConformer3D_CID_158781_6lzg_6376722b32225%27&amp;resultElements=%5b%7B%22name%22:%22ligand_8edd42d737_1%22,%22elements%22:%5b%7B%22fileName%22:%22ligand_8edd42d737_1_run_22.log%22,%22model%22:%221%22,%22tenergy%22:%2288.260%22,%22ienergy%22:%22-25.457%22,%22vdw%22:%22-6.692%22,%22coul%22:%22-18.765%22,%22numrotors%22:%228%22,%22rmsd%22:%220.000%22,%22score%22:%22-6.570%22,%22run%22:%2222%22,%22bestTopFileName%22:%22result-ligand_8edd42d737_1_top1.mol2%22%7D,%7B%22fileName%22:%22ligand_8edd42d737_1_run_13.log%22,%22model%22:%221%22,%22tenergy%22:%2289.187%22,%22ienergy%22:%22-24.499%22,%22vdw%22:%22-13.803%22,%22coul%22:%22-10.696%22,%22numrotors%22:%228%22,%22rmsd%22:%225.369%22,%22score%22:%22-7.137%22,%22run%22:%2213%22,%22bestTopFileName%22:%22result-ligand_8edd42d737_1_top2.mol2%22%7D,%7B%22fileName%22:%22ligand_8edd42d737_1_run_22.log%22,%22model%22:%222%22,%22tenergy%22:%2289.366%22,%22ienergy%22:%22-23.608%22,%22vdw%22:%22-14.186%22,%22coul%22:%22-9.422%22,%22numrotors%22:%228%22,%22rmsd%22:%228.326%22,%22score%22:%22-7.229%22,%22run%22:%2222%22,%22bestTopFileName%22:%22result-ligand_8edd42d737_1_top3.mol2%22%7D%5d%7D%5d&amp;referenceFileName=%27%27&amp;dummyVar=1668757307273" TargetMode="External"/><Relationship Id="rId21" Type="http://schemas.openxmlformats.org/officeDocument/2006/relationships/control" Target="activeX/activeX3.xml"/><Relationship Id="rId42" Type="http://schemas.openxmlformats.org/officeDocument/2006/relationships/control" Target="activeX/activeX18.xml"/><Relationship Id="rId47" Type="http://schemas.openxmlformats.org/officeDocument/2006/relationships/image" Target="media/image11.png"/><Relationship Id="rId63" Type="http://schemas.openxmlformats.org/officeDocument/2006/relationships/hyperlink" Target="https://dockthor.lncc.br/v2/apps/docking/3D-viewer-ngl/view/nglViewerResults.php?jobId=%27DRVYIHPFXmimetic_6lzg_6346e60b294aa%27&amp;resultElements=%5b%7B%22name%22:%22ligand_2895ec5f_1%22,%22elements%22:%5b%7B%22fileName%22:%22ligand_2895ec5f_1_run_9.log%22,%22model%22:%221%22,%22tenergy%22:%22-31.184%22,%22ienergy%22:%22-28.065%22,%22vdw%22:%22-13.178%22,%22coul%22:%22-14.887%22,%22numrotors%22:%2220%22,%22rmsd%22:%220.000%22,%22score%22:%22-7.064%22,%22run%22:%229%22,%22bestTopFileName%22:%22result-ligand_2895ec5f_1_top1.mol2%22%7D,%7B%22fileName%22:%22ligand_2895ec5f_1_run_9.log%22,%22model%22:%222%22,%22tenergy%22:%22-31.140%22,%22ienergy%22:%22-27.758%22,%22vdw%22:%22-11.596%22,%22coul%22:%22-16.162%22,%22numrotors%22:%2220%22,%22rmsd%22:%228.281%22,%22score%22:%22-6.985%22,%22run%22:%229%22,%22bestTopFileName%22:%22result-ligand_2895ec5f_1_top2.mol2%22%7D,%7B%22fileName%22:%22ligand_2895ec5f_1_run_14.log%22,%22model%22:%221%22,%22tenergy%22:%22-31.093%22,%22ienergy%22:%22-28.792%22,%22vdw%22:%22-11.778%22,%22coul%22:%22-17.014%22,%22numrotors%22:%2220%22,%22rmsd%22:%222.260%22,%22score%22:%22-7.075%22,%22run%22:%2214%22,%22bestTopFileName%22:%22result-ligand_2895ec5f_1_top3.mol2%22%7D%5d%7D%5d&amp;referenceFileName=%27%27&amp;dummyVar=1668703783979" TargetMode="External"/><Relationship Id="rId68" Type="http://schemas.openxmlformats.org/officeDocument/2006/relationships/hyperlink" Target="https://dockthor.lncc.br/v2/apps/docking/3D-viewer-ngl/view/nglViewerResults.php?jobId=%27DRVYIHPFXmimetic_5jmy_6346e57bc526a%27&amp;resultElements=%5b%7B%22name%22:%22ligand_ee0dfd3373_1%22,%22elements%22:%5b%7B%22fileName%22:%22ligand_ee0dfd3373_1_run_4.log%22,%22model%22:%221%22,%22tenergy%22:%22-35.295%22,%22ienergy%22:%22-34.816%22,%22vdw%22:%22-11.811%22,%22coul%22:%22-23.005%22,%22numrotors%22:%2220%22,%22rmsd%22:%220.000%22,%22score%22:%22-7.235%22,%22run%22:%224%22,%22bestTopFileName%22:%22result-ligand_ee0dfd3373_1_top1.mol2%22%7D,%7B%22fileName%22:%22ligand_ee0dfd3373_1_run_14.log%22,%22model%22:%221%22,%22tenergy%22:%22-34.513%22,%22ienergy%22:%22-55.555%22,%22vdw%22:%22-16.146%22,%22coul%22:%22-39.409%22,%22numrotors%22:%2220%22,%22rmsd%22:%226.900%22,%22score%22:%22-8.224%22,%22run%22:%2214%22,%22bestTopFileName%22:%22result-ligand_ee0dfd3373_1_top2.mol2%22%7D,%7B%22fileName%22:%22ligand_ee0dfd3373_1_run_11.log%22,%22model%22:%221%22,%22tenergy%22:%22-33.977%22,%22ienergy%22:%22-34.177%22,%22vdw%22:%22-14.647%22,%22coul%22:%22-19.530%22,%22numrotors%22:%2220%22,%22rmsd%22:%228.577%22,%22score%22:%22-7.731%22,%22run%22:%2211%22,%22bestTopFileName%22:%22result-ligand_ee0dfd3373_1_top3.mol2%22%7D%5d%7D%5d&amp;referenceFileName=%27%27&amp;dummyVar=1668703745637" TargetMode="External"/><Relationship Id="rId84" Type="http://schemas.openxmlformats.org/officeDocument/2006/relationships/hyperlink" Target="javascript:void(0);" TargetMode="External"/><Relationship Id="rId89" Type="http://schemas.openxmlformats.org/officeDocument/2006/relationships/hyperlink" Target="https://dockthor.lncc.br/v2/apps/docking/3D-viewer-ngl/view/nglViewerResults.php?jobId=%27DRVYIHPFXmimeticX_5rf6_63887e6f8dea9%27&amp;resultElements=%5b%7b%22name%22:%22ligand_6291316fb3_1%22,%22elements%22:%5b%7b%22fileName%22:%22ligand_6291316fb3_1_run_3.log%22,%22model%22:%221%22,%22tenergy%22:%22-40.737%22,%22ienergy%22:%22-52.108%22,%22vdw%22:%22-16.590%22,%22coul%22:%22-35.518%22,%22numrotors%22:%2220%22,%22rmsd%22:%220.000%22,%22score%22:%22-8.240%22,%22run%22:%223%22,%22bestTopFileName%22:%22result-ligand_6291316fb3_1_top1.mol2%22%7d,%7b%22fileName%22:%22ligand_6291316fb3_1_run_3.log%22,%22model%22:%222%22,%22tenergy%22:%22-39.529%22,%22ienergy%22:%22-53.117%22,%22vdw%22:%22-17.725%22,%22coul%22:%22-35.392%22,%22numrotors%22:%2220%22,%22rmsd%22:%222.418%22,%22score%22:%22-8.573%22,%22run%22:%223%22,%22bestTopFileName%22:%22result-ligand_6291316fb3_1_top2.mol2%22%7d,%7b%22fileName%22:%22ligand_6291316fb3_1_run_3.log%22,%22model%22:%223%22,%22tenergy%22:%22-37.572%22,%22ienergy%22:%22-44.294%22,%22vdw%22:%22-20.240%22,%22coul%22:%22-24.054%22,%22numrotors%22:%2220%22,%22rmsd%22:%223.218%22,%22score%22:%22-7.734%22,%22run%22:%223%22,%22bestTopFileName%22:%22result-ligand_6291316fb3_1_top3.mol2%22%7d%5d%7d%5d&amp;referenceFileName=%27%27&amp;dummyVar=1669892696269" TargetMode="External"/><Relationship Id="rId112" Type="http://schemas.openxmlformats.org/officeDocument/2006/relationships/image" Target="media/image29.png"/><Relationship Id="rId16" Type="http://schemas.openxmlformats.org/officeDocument/2006/relationships/hyperlink" Target="https://dockthor.lncc.br/v2/apps/docking/3D-viewer-ngl/view/nglViewerResults.php?jobId=%27OlmesartanConformer3D_CID_158781_4ea3_637675667c4a3%27&amp;resultElements=%5b%7B%22name%22:%22ligand_f0e83c3c08_1%22,%22elements%22:%5b%7B%22fileName%22:%22ligand_f0e83c3c08_1_run_5.log%22,%22model%22:%221%22,%22tenergy%22:%2287.923%22,%22ienergy%22:%22-25.130%22,%22vdw%22:%228.122%22,%22coul%22:%22-33.252%22,%22numrotors%22:%228%22,%22rmsd%22:%220.000%22,%22score%22:%22-5.863%22,%22run%22:%225%22,%22bestTopFileName%22:%22result-ligand_f0e83c3c08_1_top1.mol2%22%7D,%7B%22fileName%22:%22ligand_f0e83c3c08_1_run_2.log%22,%22model%22:%221%22,%22tenergy%22:%2288.044%22,%22ienergy%22:%22-24.473%22,%22vdw%22:%227.687%22,%22coul%22:%22-32.160%22,%22numrotors%22:%228%22,%22rmsd%22:%224.847%22,%22score%22:%22-5.803%22,%22run%22:%222%22,%22bestTopFileName%22:%22result-ligand_f0e83c3c08_1_top2.mol2%22%7D,%7B%22fileName%22:%22ligand_f0e83c3c08_1_run_11.log%22,%22model%22:%222%22,%22tenergy%22:%2289.013%22,%22ienergy%22:%22-24.276%22,%22vdw%22:%226.221%22,%22coul%22:%22-30.497%22,%22numrotors%22:%228%22,%22rmsd%22:%223.067%22,%22score%22:%22-5.897%22,%22run%22:%2211%22,%22bestTopFileName%22:%22result-ligand_f0e83c3c08_1_top3.mol2%22%7D%5d%7D%5d&amp;referenceFileName=%27%27&amp;dummyVar=1668758988875" TargetMode="External"/><Relationship Id="rId107" Type="http://schemas.openxmlformats.org/officeDocument/2006/relationships/image" Target="media/image27.png"/><Relationship Id="rId11" Type="http://schemas.openxmlformats.org/officeDocument/2006/relationships/image" Target="media/image3.png"/><Relationship Id="rId32" Type="http://schemas.openxmlformats.org/officeDocument/2006/relationships/control" Target="activeX/activeX10.xml"/><Relationship Id="rId37" Type="http://schemas.openxmlformats.org/officeDocument/2006/relationships/control" Target="activeX/activeX14.xml"/><Relationship Id="rId53" Type="http://schemas.openxmlformats.org/officeDocument/2006/relationships/image" Target="media/image13.png"/><Relationship Id="rId58" Type="http://schemas.openxmlformats.org/officeDocument/2006/relationships/hyperlink" Target="https://dockthor.lncc.br/v2/apps/docking/3D-viewer-ngl/view/nglViewerResults.php?jobId=%27Molnupiravir_5rf6_63726b4acf0fd%27&amp;resultElements=%5b%7B%22name%22:%22ligand_28276be760_1%22,%22elements%22:%5b%7B%22fileName%22:%22ligand_28276be760_1_run_19.log%22,%22model%22:%221%22,%22tenergy%22:%227.385%22,%22ienergy%22:%22-28.091%22,%22vdw%22:%22-12.069%22,%22coul%22:%22-16.022%22,%22numrotors%22:%226%22,%22rmsd%22:%220.000%22,%22score%22:%22-7.051%22,%22run%22:%2219%22,%22bestTopFileName%22:%22result-ligand_28276be760_1_top1.mol2%22%7D,%7B%22fileName%22:%22ligand_28276be760_1_run_2.log%22,%22model%22:%222%22,%22tenergy%22:%227.521%22,%22ienergy%22:%22-28.087%22,%22vdw%22:%22-9.819%22,%22coul%22:%22-18.268%22,%22numrotors%22:%226%22,%22rmsd%22:%225.597%22,%22score%22:%22-6.882%22,%22run%22:%222%22,%22bestTopFileName%22:%22result-ligand_28276be760_1_top2.mol2%22%7D,%7B%22fileName%22:%22ligand_28276be760_1_run_20.log%22,%22model%22:%223%22,%22tenergy%22:%227.898%22,%22ienergy%22:%22-27.740%22,%22vdw%22:%22-8.422%22,%22coul%22:%22-19.318%22,%22numrotors%22:%226%22,%22rmsd%22:%223.524%22,%22score%22:%22-6.746%22,%22run%22:%2220%22,%22bestTopFileName%22:%22result-ligand_28276be760_1_top3.mol2%22%7D%5d%7D%5d&amp;referenceFileName=%27%27&amp;dummyVar=1668703118040" TargetMode="External"/><Relationship Id="rId74" Type="http://schemas.openxmlformats.org/officeDocument/2006/relationships/image" Target="media/image19.png"/><Relationship Id="rId79" Type="http://schemas.openxmlformats.org/officeDocument/2006/relationships/hyperlink" Target="javascript:void(0);" TargetMode="External"/><Relationship Id="rId102" Type="http://schemas.openxmlformats.org/officeDocument/2006/relationships/hyperlink" Target="https://dockthor.lncc.br/v2/apps/docking/3D-viewer-ngl/view/nglViewerResults.php?jobId=%27TelmisartanConformer3D_CID_65999_4ea3_6376777d59f4e%27&amp;resultElements=%5b%7B%22name%22:%22ligand_6375f1a51d_1%22,%22elements%22:%5b%7B%22fileName%22:%22ligand_6375f1a51d_1_run_5.log%22,%22model%22:%221%22,%22tenergy%22:%22110.429%22,%22ienergy%22:%22-16.996%22,%22vdw%22:%223.919%22,%22coul%22:%22-20.915%22,%22numrotors%22:%227%22,%22rmsd%22:%220.000%22,%22score%22:%22-6.026%22,%22run%22:%225%22,%22bestTopFileName%22:%22result-ligand_6375f1a51d_1_top1.mol2%22%7D,%7B%22fileName%22:%22ligand_6375f1a51d_1_run_14.log%22,%22model%22:%221%22,%22tenergy%22:%22111.841%22,%22ienergy%22:%22-16.027%22,%22vdw%22:%222.418%22,%22coul%22:%22-18.445%22,%22numrotors%22:%227%22,%22rmsd%22:%226.387%22,%22score%22:%22-5.954%22,%22run%22:%2214%22,%22bestTopFileName%22:%22result-ligand_6375f1a51d_1_top2.mol2%22%7D,%7B%22fileName%22:%22ligand_6375f1a51d_1_run_5.log%22,%22model%22:%224%22,%22tenergy%22:%22112.141%22,%22ienergy%22:%22-14.726%22,%22vdw%22:%223.171%22,%22coul%22:%22-17.897%22,%22numrotors%22:%227%22,%22rmsd%22:%227.093%22,%22score%22:%22-5.780%22,%22run%22:%225%22,%22bestTopFileName%22:%22result-ligand_6375f1a51d_1_top3.mol2%22%7D%5d%7D%5d&amp;referenceFileName=%27%27&amp;dummyVar=1668759096481" TargetMode="External"/><Relationship Id="rId5" Type="http://schemas.openxmlformats.org/officeDocument/2006/relationships/image" Target="media/image1.png"/><Relationship Id="rId61" Type="http://schemas.openxmlformats.org/officeDocument/2006/relationships/hyperlink" Target="https://dockthor.lncc.br/v2/apps/docking/3D-viewer-ngl/view/nglViewerResults.php?jobId=%27Valsartan_1y8jX_6348460bb635e%27&amp;resultElements=%5b%7B%22name%22:%22ligand_ea8754f6fa_1%22,%22elements%22:%5b%7B%22fileName%22:%22ligand_ea8754f6fa_1_run_18.log%22,%22model%22:%221%22,%22tenergy%22:%2273.198%22,%22ienergy%22:%22-30.812%22,%22vdw%22:%22-10.604%22,%22coul%22:%22-20.208%22,%22numrotors%22:%2211%22,%22rmsd%22:%220.000%22,%22score%22:%22-7.005%22,%22run%22:%2218%22,%22bestTopFileName%22:%22result-ligand_ea8754f6fa_1_top1.mol2%22%7D,%7B%22fileName%22:%22ligand_ea8754f6fa_1_run_17.log%22,%22model%22:%222%22,%22tenergy%22:%2275.471%22,%22ienergy%22:%22-28.130%22,%22vdw%22:%22-9.292%22,%22coul%22:%22-18.838%22,%22numrotors%22:%2211%22,%22rmsd%22:%222.691%22,%22score%22:%22-6.897%22,%22run%22:%2217%22,%22bestTopFileName%22:%22result-ligand_ea8754f6fa_1_top2.mol2%22%7D,%7B%22fileName%22:%22ligand_ea8754f6fa_1_run_6.log%22,%22model%22:%221%22,%22tenergy%22:%2275.588%22,%22ienergy%22:%22-28.188%22,%22vdw%22:%22-10.460%22,%22coul%22:%22-17.728%22,%22numrotors%22:%2211%22,%22rmsd%22:%222.020%22,%22score%22:%22-6.692%22,%22run%22:%226%22,%22bestTopFileName%22:%22result-ligand_ea8754f6fa_1_top3.mol2%22%7D%5d%7D%5d&amp;referenceFileName=%27%27&amp;dummyVar=1668703910190" TargetMode="External"/><Relationship Id="rId82" Type="http://schemas.openxmlformats.org/officeDocument/2006/relationships/hyperlink" Target="https://dockthor.lncc.br/v2/apps/docking/3D-viewer-ngl/view/nglViewerResults.php?jobId=%27DRVYIHPFXmimeticX_4ea3X_63887d6da75a7%27&amp;resultElements=%5b%7b%22name%22:%22ligand_abdd7947_1%22,%22elements%22:%5b%7b%22fileName%22:%22ligand_abdd7947_1_run_6.log%22,%22model%22:%221%22,%22tenergy%22:%22-25.657%22,%22ienergy%22:%22-21.642%22,%22vdw%22:%222.768%22,%22coul%22:%22-24.410%22,%22numrotors%22:%2220%22,%22rmsd%22:%220.000%22,%22score%22:%22-6.221%22,%22run%22:%226%22,%22bestTopFileName%22:%22result-ligand_abdd7947_1_top1.mol2%22%7d,%7b%22fileName%22:%22ligand_abdd7947_1_run_6.log%22,%22model%22:%223%22,%22tenergy%22:%22-24.576%22,%22ienergy%22:%22-20.181%22,%22vdw%22:%225.953%22,%22coul%22:%22-26.134%22,%22numrotors%22:%2220%22,%22rmsd%22:%222.146%22,%22score%22:%22-5.946%22,%22run%22:%226%22,%22bestTopFileName%22:%22result-ligand_abdd7947_1_top2.mol2%22%7d,%7b%22fileName%22:%22ligand_abdd7947_1_run_4.log%22,%22model%22:%221%22,%22tenergy%22:%22-24.462%22,%22ienergy%22:%22-18.331%22,%22vdw%22:%228.293%22,%22coul%22:%22-26.624%22,%22numrotors%22:%2220%22,%22rmsd%22:%229.445%22,%22score%22:%22-5.769%22,%22run%22:%224%22,%22bestTopFileName%22:%22result-ligand_abdd7947_1_top3.mol2%22%7d%5d%7d%5d&amp;referenceFileName=%27%27&amp;dummyVar=1669892063746" TargetMode="External"/><Relationship Id="rId90" Type="http://schemas.openxmlformats.org/officeDocument/2006/relationships/image" Target="media/image23.png"/><Relationship Id="rId95" Type="http://schemas.openxmlformats.org/officeDocument/2006/relationships/image" Target="media/image24.png"/><Relationship Id="rId19" Type="http://schemas.openxmlformats.org/officeDocument/2006/relationships/control" Target="activeX/activeX1.xml"/><Relationship Id="rId14" Type="http://schemas.openxmlformats.org/officeDocument/2006/relationships/image" Target="media/image4.png"/><Relationship Id="rId22" Type="http://schemas.openxmlformats.org/officeDocument/2006/relationships/control" Target="activeX/activeX4.xml"/><Relationship Id="rId27" Type="http://schemas.openxmlformats.org/officeDocument/2006/relationships/control" Target="activeX/activeX8.xml"/><Relationship Id="rId30" Type="http://schemas.openxmlformats.org/officeDocument/2006/relationships/hyperlink" Target="https://dockthor.lncc.br/v2/apps/docking/3D-viewer-ngl/view/nglViewerResults.php?jobId=%27PAXLOVID_Molnupiravir_GissitorviffirnaTM_63737f0dbf777%27&amp;resultElements=%5b%7B%22name%22:%22ligand_a5ddeae2_1%22,%22elements%22:%5b%7B%22fileName%22:%22ligand_a5ddeae2_1_run_8.log%22,%22model%22:%221%22,%22tenergy%22:%2226.299%22,%22ienergy%22:%22-22.812%22,%22vdw%22:%22-10.888%22,%22coul%22:%22-11.924%22,%22numrotors%22:%220%22,%22rmsd%22:%220.000%22,%22score%22:%22-7.304%22,%22run%22:%228%22,%22bestTopFileName%22:%22result-ligand_a5ddeae2_1_top1.mol2%22%7D,%7B%22fileName%22:%22ligand_a5ddeae2_1_run_5.log%22,%22model%22:%223%22,%22tenergy%22:%2228.015%22,%22ienergy%22:%22-21.369%22,%22vdw%22:%22-14.907%22,%22coul%22:%22-6.462%22,%22numrotors%22:%220%22,%22rmsd%22:%223.283%22,%22score%22:%22-7.570%22,%22run%22:%225%22,%22bestTopFileName%22:%22result-ligand_a5ddeae2_1_top2.mol2%22%7D,%7B%22fileName%22:%22ligand_a5ddeae2_1_run_9.log%22,%22model%22:%223%22,%22tenergy%22:%2228.022%22,%22ienergy%22:%22-21.554%22,%22vdw%22:%22-17.748%22,%22coul%22:%22-3.806%22,%22numrotors%22:%220%22,%22rmsd%22:%224.693%22,%22score%22:%22-7.791%22,%22run%22:%229%22,%22bestTopFileName%22:%22result-ligand_a5ddeae2_1_top3.mol2%22%7D%5d%7D,%7B%22name%22:%22ligand_b4dac186_1%22,%22elements%22:%5b%7B%22fileName%22:%22ligand_b4dac186_1_run_3.log%22,%22model%22:%221%22,%22tenergy%22:%226.394%22,%22ienergy%22:%22-27.578%22,%22vdw%22:%22-11.120%22,%22coul%22:%22-16.458%22,%22numrotors%22:%226%22,%22rmsd%22:%220.000%22,%22score%22:%22-6.953%22,%22run%22:%223%22,%22bestTopFileName%22:%22result-ligand_b4dac186_1_top1.mol2%22%7D,%7B%22fileName%22:%22ligand_b4dac186_1_run_7.log%22,%22model%22:%221%22,%22tenergy%22:%226.750%22,%22ienergy%22:%22-28.145%22,%22vdw%22:%22-9.433%22,%22coul%22:%22-18.712%22,%22numrotors%22:%226%22,%22rmsd%22:%222.038%22,%22score%22:%22-6.919%22,%22run%22:%227%22,%22bestTopFileName%22:%22result-ligand_b4dac186_1_top2.mol2%22%7D,%7B%22fileName%22:%22ligand_b4dac186_1_run_2.log%22,%22model%22:%224%22,%22tenergy%22:%228.520%22,%22ienergy%22:%22-27.330%22,%22vdw%22:%22-11.76" TargetMode="External"/><Relationship Id="rId35" Type="http://schemas.openxmlformats.org/officeDocument/2006/relationships/image" Target="media/image9.png"/><Relationship Id="rId43" Type="http://schemas.openxmlformats.org/officeDocument/2006/relationships/hyperlink" Target="https://dockthor.lncc.br/v2/apps/docking/3D-viewer-ngl/view/nglViewerResults.php?jobId=%27PAXLOVID_Molnu_GissitorviffirnaTM8_6wzu_6373911d4da30%27&amp;resultElements=%5b%7B%22name%22:%22ligand_e92b8739e1_1%22,%22elements%22:%5b%7B%22fileName%22:%22ligand_e92b8739e1_1_run_1.log%22,%22model%22:%221%22,%22tenergy%22:%2249.082%22,%22ienergy%22:%22-0.001%22,%22vdw%22:%22-0.000%22,%22coul%22:%22-0.001%22,%22numrotors%22:%220%22,%22rmsd%22:%220.000%22,%22score%22:%22-5.957%22,%22run%22:%221%22,%22bestTopFileName%22:%22result-ligand_e92b8739e1_1_top1.mol2%22%7D,%7B%22fileName%22:%22ligand_e92b8739e1_1_run_1.log%22,%22model%22:%224%22,%22tenergy%22:%2249.082%22,%22ienergy%22:%22-0.001%22,%22vdw%22:%22-0.000%22,%22coul%22:%22-0.001%22,%22numrotors%22:%220%22,%22rmsd%22:%222.049%22,%22score%22:%22-5.957%22,%22run%22:%221%22,%22bestTopFileName%22:%22result-ligand_e92b8739e1_1_top2.mol2%22%7D,%7B%22fileName%22:%22ligand_e92b8739e1_1_run_1.log%22,%22model%22:%226%22,%22tenergy%22:%2249.082%22,%22ienergy%22:%22-0.001%22,%22vdw%22:%22-0.000%22,%22coul%22:%22-0.001%22,%22numrotors%22:%220%22,%22rmsd%22:%222.155%22,%22score%22:%22-5.957%22,%22run%22:%221%22,%22bestTopFileName%22:%22result-ligand_e92b8739e1_1_top3.mol2%22%7D%5d%7D,%7B%22name%22:%22ligand_a0932ea8a7_1%22,%22elements%22:%5b%7B%22fileName%22:%22ligand_a0932ea8a7_1_run_2.log%22,%22model%22:%221%22,%22tenergy%22:%2232.769%22,%22ienergy%22:%22-0.003%22,%22vdw%22:%22-0.000%22,%22coul%22:%22-0.003%22,%22numrotors%22:%226%22,%22rmsd%22:%220.000%22,%22score%22:%22-5.428%22,%22run%22:%222%22,%22bestTopFileName%22:%22result-ligand_a0932ea8a7_1_top1.mol2%22%7D,%7B%22fileName%22:%22ligand_a0932ea8a7_1_run_2.log%22,%22model%22:%223%22,%22tenergy%22:%2232.769%22,%22ienergy%22:%22-0.003%22,%22vdw%22:%22-0.000%22,%22coul%22:%22-0.003%22,%22numrotors%22:%226%22,%22rmsd%22:%222.168%22,%22score%22:%22-5.428%22,%22run%22:%222%22,%22bestTopFileName%22:%22result-ligand_a0932ea8a7_1_top2.mol2%22%7D,%7B%22fileName%22:%22ligand_a0932ea8a7_1_run_2.log%22,%22model%22:%224%22,%22tenergy%22:%2232.769%22,%22ienergy%22:%22-0.003%22,%22v" TargetMode="External"/><Relationship Id="rId48" Type="http://schemas.openxmlformats.org/officeDocument/2006/relationships/hyperlink" Target="https://dockthor.lncc.br/v2/apps/docking/3D-viewer-ngl/view/nglViewerResults.php?jobId=%27Molnupiravir_6lu7_637265a213f4d%27&amp;resultElements=%5b%7B%22name%22:%22ligand_7b59c1_1%22,%22elements%22:%5b%7B%22fileName%22:%22ligand_7b59c1_1_run_9.log%22,%22model%22:%221%22,%22tenergy%22:%2234.075%22,%22ienergy%22:%22-0.005%22,%22vdw%22:%22-0.000%22,%22coul%22:%22-0.005%22,%22numrotors%22:%226%22,%22rmsd%22:%220.000%22,%22score%22:%22-5.428%22,%22run%22:%229%22,%22bestTopFileName%22:%22result-ligand_7b59c1_1_top1.mol2%22%7D,%7B%22fileName%22:%22ligand_7b59c1_1_run_9.log%22,%22model%22:%223%22,%22tenergy%22:%2234.075%22,%22ienergy%22:%22-0.005%22,%22vdw%22:%22-0.000%22,%22coul%22:%22-0.005%22,%22numrotors%22:%226%22,%22rmsd%22:%222.023%22,%22score%22:%22-5.428%22,%22run%22:%229%22,%22bestTopFileName%22:%22result-ligand_7b59c1_1_top2.mol2%22%7D,%7B%22fileName%22:%22ligand_7b59c1_1_run_9.log%22,%22model%22:%227%22,%22tenergy%22:%2234.075%22,%22ienergy%22:%22-0.005%22,%22vdw%22:%22-0.000%22,%22coul%22:%22-0.005%22,%22numrotors%22:%226%22,%22rmsd%22:%225.835%22,%22score%22:%22-5.428%22,%22run%22:%229%22,%22bestTopFileName%22:%22result-ligand_7b59c1_1_top3.mol2%22%7D%5d%7D%5d&amp;referenceFileName=%27%27&amp;dummyVar=1668703327569" TargetMode="External"/><Relationship Id="rId56" Type="http://schemas.openxmlformats.org/officeDocument/2006/relationships/image" Target="media/image14.png"/><Relationship Id="rId64" Type="http://schemas.openxmlformats.org/officeDocument/2006/relationships/hyperlink" Target="https://dockthor.lncc.br/v2/apps/docking/3D-viewer-ngl/view/nglViewerResults.php?jobId=%27DRVYIHPFXmimetic_6lzg_6346e60b294aa%27&amp;resultElements=%5b%7B%22name%22:%22ligand_2895ec5f_1%22,%22elements%22:%5b%7B%22fileName%22:%22ligand_2895ec5f_1_run_9.log%22,%22model%22:%221%22,%22tenergy%22:%22-31.184%22,%22ienergy%22:%22-28.065%22,%22vdw%22:%22-13.178%22,%22coul%22:%22-14.887%22,%22numrotors%22:%2220%22,%22rmsd%22:%220.000%22,%22score%22:%22-7.064%22,%22run%22:%229%22,%22bestTopFileName%22:%22result-ligand_2895ec5f_1_top1.mol2%22%7D,%7B%22fileName%22:%22ligand_2895ec5f_1_run_9.log%22,%22model%22:%222%22,%22tenergy%22:%22-31.140%22,%22ienergy%22:%22-27.758%22,%22vdw%22:%22-11.596%22,%22coul%22:%22-16.162%22,%22numrotors%22:%2220%22,%22rmsd%22:%228.281%22,%22score%22:%22-6.985%22,%22run%22:%229%22,%22bestTopFileName%22:%22result-ligand_2895ec5f_1_top2.mol2%22%7D,%7B%22fileName%22:%22ligand_2895ec5f_1_run_14.log%22,%22model%22:%221%22,%22tenergy%22:%22-31.093%22,%22ienergy%22:%22-28.792%22,%22vdw%22:%22-11.778%22,%22coul%22:%22-17.014%22,%22numrotors%22:%2220%22,%22rmsd%22:%222.260%22,%22score%22:%22-7.075%22,%22run%22:%2214%22,%22bestTopFileName%22:%22result-ligand_2895ec5f_1_top3.mol2%22%7D%5d%7D%5d&amp;referenceFileName=%27%27&amp;dummyVar=1668703783979" TargetMode="External"/><Relationship Id="rId69" Type="http://schemas.openxmlformats.org/officeDocument/2006/relationships/hyperlink" Target="https://dockthor.lncc.br/v2/apps/docking/3D-viewer-ngl/view/nglViewerResults.php?jobId=%27DRVYIHPFXmimetic_5jmy_6346e57bc526a%27&amp;resultElements=%5b%7B%22name%22:%22ligand_ee0dfd3373_1%22,%22elements%22:%5b%7B%22fileName%22:%22ligand_ee0dfd3373_1_run_4.log%22,%22model%22:%221%22,%22tenergy%22:%22-35.295%22,%22ienergy%22:%22-34.816%22,%22vdw%22:%22-11.811%22,%22coul%22:%22-23.005%22,%22numrotors%22:%2220%22,%22rmsd%22:%220.000%22,%22score%22:%22-7.235%22,%22run%22:%224%22,%22bestTopFileName%22:%22result-ligand_ee0dfd3373_1_top1.mol2%22%7D,%7B%22fileName%22:%22ligand_ee0dfd3373_1_run_14.log%22,%22model%22:%221%22,%22tenergy%22:%22-34.513%22,%22ienergy%22:%22-55.555%22,%22vdw%22:%22-16.146%22,%22coul%22:%22-39.409%22,%22numrotors%22:%2220%22,%22rmsd%22:%226.900%22,%22score%22:%22-8.224%22,%22run%22:%2214%22,%22bestTopFileName%22:%22result-ligand_ee0dfd3373_1_top2.mol2%22%7D,%7B%22fileName%22:%22ligand_ee0dfd3373_1_run_11.log%22,%22model%22:%221%22,%22tenergy%22:%22-33.977%22,%22ienergy%22:%22-34.177%22,%22vdw%22:%22-14.647%22,%22coul%22:%22-19.530%22,%22numrotors%22:%2220%22,%22rmsd%22:%228.577%22,%22score%22:%22-7.731%22,%22run%22:%2211%22,%22bestTopFileName%22:%22result-ligand_ee0dfd3373_1_top3.mol2%22%7D%5d%7D%5d&amp;referenceFileName=%27%27&amp;dummyVar=1668703745637" TargetMode="External"/><Relationship Id="rId77" Type="http://schemas.openxmlformats.org/officeDocument/2006/relationships/hyperlink" Target="https://dockthor.lncc.br/v2/apps/docking/3D-viewer-ngl/view/nglViewerResults.php?jobId=%27DRVYIHPFXmimetic_6lu7_6346e3b2c9f23%27&amp;resultElements=%5b%7B%22name%22:%22ligand_1b343b1433_1%22,%22elements%22:%5b%7B%22fileName%22:%22ligand_1b343b1433_1_run_12.log%22,%22model%22:%223%22,%22tenergy%22:%22-7.601%22,%22ienergy%22:%22-0.254%22,%22vdw%22:%22-0.001%22,%22coul%22:%22-0.253%22,%22numrotors%22:%2220%22,%22rmsd%22:%220.000%22,%22score%22:%22-4.747%22,%22run%22:%2212%22,%22bestTopFileName%22:%22result-ligand_1b343b1433_1_top1.mol2%22%7D,%7B%22fileName%22:%22ligand_1b343b1433_1_run_12.log%22,%22model%22:%221%22,%22tenergy%22:%22-7.601%22,%22ienergy%22:%22-0.255%22,%22vdw%22:%22-0.001%22,%22coul%22:%22-0.254%22,%22numrotors%22:%2220%22,%22rmsd%22:%223.102%22,%22score%22:%22-4.747%22,%22run%22:%2212%22,%22bestTopFileName%22:%22result-ligand_1b343b1433_1_top2.mol2%22%7D,%7B%22fileName%22:%22ligand_1b343b1433_1_run_12.log%22,%22model%22:%2210%22,%22tenergy%22:%22-7.600%22,%22ienergy%22:%22-0.253%22,%22vdw%22:%22-0.001%22,%22coul%22:%22-0.252%22,%22numrotors%22:%2220%22,%22rmsd%22:%225.476%22,%22score%22:%22-4.747%22,%22run%22:%2212%22,%22bestTopFileName%22:%22result-ligand_1b343b1433_1_top3.mol2%22%7D%5d%7D%5d&amp;referenceFileName=%27%27&amp;dummyVar=1668703621132" TargetMode="External"/><Relationship Id="rId100" Type="http://schemas.openxmlformats.org/officeDocument/2006/relationships/hyperlink" Target="https://dockthor.lncc.br/v2/apps/docking/3D-viewer-ngl/view/nglViewerResults.php?jobId=%27TelmisartanConformer3D_CID_65999_4ea3_6376777d59f4e%27&amp;resultElements=%5b%7B%22name%22:%22ligand_6375f1a51d_1%22,%22elements%22:%5b%7B%22fileName%22:%22ligand_6375f1a51d_1_run_5.log%22,%22model%22:%221%22,%22tenergy%22:%22110.429%22,%22ienergy%22:%22-16.996%22,%22vdw%22:%223.919%22,%22coul%22:%22-20.915%22,%22numrotors%22:%227%22,%22rmsd%22:%220.000%22,%22score%22:%22-6.026%22,%22run%22:%225%22,%22bestTopFileName%22:%22result-ligand_6375f1a51d_1_top1.mol2%22%7D,%7B%22fileName%22:%22ligand_6375f1a51d_1_run_14.log%22,%22model%22:%221%22,%22tenergy%22:%22111.841%22,%22ienergy%22:%22-16.027%22,%22vdw%22:%222.418%22,%22coul%22:%22-18.445%22,%22numrotors%22:%227%22,%22rmsd%22:%226.387%22,%22score%22:%22-5.954%22,%22run%22:%2214%22,%22bestTopFileName%22:%22result-ligand_6375f1a51d_1_top2.mol2%22%7D,%7B%22fileName%22:%22ligand_6375f1a51d_1_run_5.log%22,%22model%22:%224%22,%22tenergy%22:%22112.141%22,%22ienergy%22:%22-14.726%22,%22vdw%22:%223.171%22,%22coul%22:%22-17.897%22,%22numrotors%22:%227%22,%22rmsd%22:%227.093%22,%22score%22:%22-5.780%22,%22run%22:%225%22,%22bestTopFileName%22:%22result-ligand_6375f1a51d_1_top3.mol2%22%7D%5d%7D%5d&amp;referenceFileName=%27%27&amp;dummyVar=1668759096481" TargetMode="External"/><Relationship Id="rId105" Type="http://schemas.openxmlformats.org/officeDocument/2006/relationships/hyperlink" Target="https://dockthor.lncc.br/v2/apps/docking/3D-viewer-ngl/view/nglViewerResults.php?jobId=%27LosartanConformer3D_CID_3961_4ea3_637675d2e4360%27&amp;resultElements=%5b%7B%22name%22:%22ligand_7b462582c3_1%22,%22elements%22:%5b%7B%22fileName%22:%22ligand_7b462582c3_1_run_2.log%22,%22model%22:%221%22,%22tenergy%22:%2292.247%22,%22ienergy%22:%22-20.260%22,%22vdw%22:%220.346%22,%22coul%22:%22-20.606%22,%22numrotors%22:%228%22,%22rmsd%22:%220.000%22,%22score%22:%22-6.058%22,%22run%22:%222%22,%22bestTopFileName%22:%22result-ligand_7b462582c3_1_top1.mol2%22%7D,%7B%22fileName%22:%22ligand_7b462582c3_1_run_21.log%22,%22model%22:%221%22,%22tenergy%22:%2293.178%22,%22ienergy%22:%22-18.323%22,%22vdw%22:%222.569%22,%22coul%22:%22-20.892%22,%22numrotors%22:%228%22,%22rmsd%22:%227.858%22,%22score%22:%22-5.757%22,%22run%22:%2221%22,%22bestTopFileName%22:%22result-ligand_7b462582c3_1_top2.mol2%22%7D,%7B%22fileName%22:%22ligand_7b462582c3_1_run_16.log%22,%22model%22:%221%22,%22tenergy%22:%2293.772%22,%22ienergy%22:%22-18.607%22,%22vdw%22:%223.538%22,%22coul%22:%22-22.145%22,%22numrotors%22:%228%22,%22rmsd%22:%225.122%22,%22score%22:%22-5.815%22,%22run%22:%2216%22,%22bestTopFileName%22:%22result-ligand_7b462582c3_1_top3.mol2%22%7D%5d%7D%5d&amp;referenceFileName=%27%27&amp;dummyVar=1668759041142" TargetMode="External"/><Relationship Id="rId113" Type="http://schemas.openxmlformats.org/officeDocument/2006/relationships/hyperlink" Target="https://dockthor.lncc.br/v2/apps/docking/3D-viewer-ngl/view/nglViewerResults.php?jobId=%27LosartanConformer3D_CID_3961_6lzg_637672df8683e%27&amp;resultElements=%5b%7B%22name%22:%22ligand_6ab04e92d_1%22,%22elements%22:%5b%7B%22fileName%22:%22ligand_6ab04e92d_1_run_4.log%22,%22model%22:%221%22,%22tenergy%22:%2287.761%22,%22ienergy%22:%22-23.158%22,%22vdw%22:%22-15.975%22,%22coul%22:%22-7.183%22,%22numrotors%22:%228%22,%22rmsd%22:%220.000%22,%22score%22:%22-7.125%22,%22run%22:%224%22,%22bestTopFileName%22:%22result-ligand_6ab04e92d_1_top1.mol2%22%7D,%7B%22fileName%22:%22ligand_6ab04e92d_1_run_24.log%22,%22model%22:%221%22,%22tenergy%22:%2289.729%22,%22ienergy%22:%22-21.384%22,%22vdw%22:%22-11.876%22,%22coul%22:%22-9.508%22,%22numrotors%22:%228%22,%22rmsd%22:%227.642%22,%22score%22:%22-7.075%22,%22run%22:%2224%22,%22bestTopFileName%22:%22result-ligand_6ab04e92d_1_top2.mol2%22%7D,%7B%22fileName%22:%22ligand_6ab04e92d_1_run_8.log%22,%22model%22:%221%22,%22tenergy%22:%2289.950%22,%22ienergy%22:%22-21.838%22,%22vdw%22:%22-8.757%22,%22coul%22:%22-13.081%22,%22numrotors%22:%228%22,%22rmsd%22:%227.324%22,%22score%22:%22-6.695%22,%22run%22:%228%22,%22bestTopFileName%22:%22result-ligand_6ab04e92d_1_top3.mol2%22%7D%5d%7D%5d&amp;referenceFileName=%27%27&amp;dummyVar=1668757396307" TargetMode="External"/><Relationship Id="rId118" Type="http://schemas.openxmlformats.org/officeDocument/2006/relationships/hyperlink" Target="https://dockthor.lncc.br/v2/apps/docking/3D-viewer-ngl/view/nglViewerResults.php?jobId=%27OlmesartanConformer3D_CID_158781_6lzg_6376722b32225%27&amp;resultElements=%5b%7B%22name%22:%22ligand_8edd42d737_1%22,%22elements%22:%5b%7B%22fileName%22:%22ligand_8edd42d737_1_run_22.log%22,%22model%22:%221%22,%22tenergy%22:%2288.260%22,%22ienergy%22:%22-25.457%22,%22vdw%22:%22-6.692%22,%22coul%22:%22-18.765%22,%22numrotors%22:%228%22,%22rmsd%22:%220.000%22,%22score%22:%22-6.570%22,%22run%22:%2222%22,%22bestTopFileName%22:%22result-ligand_8edd42d737_1_top1.mol2%22%7D,%7B%22fileName%22:%22ligand_8edd42d737_1_run_13.log%22,%22model%22:%221%22,%22tenergy%22:%2289.187%22,%22ienergy%22:%22-24.499%22,%22vdw%22:%22-13.803%22,%22coul%22:%22-10.696%22,%22numrotors%22:%228%22,%22rmsd%22:%225.369%22,%22score%22:%22-7.137%22,%22run%22:%2213%22,%22bestTopFileName%22:%22result-ligand_8edd42d737_1_top2.mol2%22%7D,%7B%22fileName%22:%22ligand_8edd42d737_1_run_22.log%22,%22model%22:%222%22,%22tenergy%22:%2289.366%22,%22ienergy%22:%22-23.608%22,%22vdw%22:%22-14.186%22,%22coul%22:%22-9.422%22,%22numrotors%22:%228%22,%22rmsd%22:%228.326%22,%22score%22:%22-7.229%22,%22run%22:%2222%22,%22bestTopFileName%22:%22result-ligand_8edd42d737_1_top3.mol2%22%7D%5d%7D%5d&amp;referenceFileName=%27%27&amp;dummyVar=1668757307273" TargetMode="External"/><Relationship Id="rId8" Type="http://schemas.openxmlformats.org/officeDocument/2006/relationships/image" Target="media/image2.png"/><Relationship Id="rId51" Type="http://schemas.openxmlformats.org/officeDocument/2006/relationships/hyperlink" Target="https://dockthor.lncc.br/v2/apps/docking/3D-viewer-ngl/view/nglViewerResults.php?jobId=%27Molnupiravir_1xak_637265fc11b93%27&amp;resultElements=%5b%7B%22name%22:%22ligand_531711241a_1%22,%22elements%22:%5b%7B%22fileName%22:%22ligand_531711241a_1_run_15.log%22,%22model%22:%221%22,%22tenergy%22:%2212.564%22,%22ienergy%22:%22-24.606%22,%22vdw%22:%224.722%22,%22coul%22:%22-29.328%22,%22numrotors%22:%226%22,%22rmsd%22:%220.000%22,%22score%22:%22-5.591%22,%22run%22:%2215%22,%22bestTopFileName%22:%22result-ligand_531711241a_1_top1.mol2%22%7D,%7B%22fileName%22:%22ligand_531711241a_1_run_19.log%22,%22model%22:%221%22,%22tenergy%22:%2212.645%22,%22ienergy%22:%22-26.899%22,%22vdw%22:%222.060%22,%22coul%22:%22-28.959%22,%22numrotors%22:%226%22,%22rmsd%22:%224.747%22,%22score%22:%22-6.095%22,%22run%22:%2219%22,%22bestTopFileName%22:%22result-ligand_531711241a_1_top2.mol2%22%7D,%7B%22fileName%22:%22ligand_531711241a_1_run_15.log%22,%22model%22:%222%22,%22tenergy%22:%2212.701%22,%22ienergy%22:%22-24.582%22,%22vdw%22:%224.588%22,%22coul%22:%22-29.170%22,%22numrotors%22:%226%22,%22rmsd%22:%222.258%22,%22score%22:%22-5.606%22,%22run%22:%2215%22,%22bestTopFileName%22:%22result-ligand_531711241a_1_top3.mol2%22%7D%5d%7D%5d&amp;referenceFileName=%27%27&amp;dummyVar=1668703261531" TargetMode="External"/><Relationship Id="rId72" Type="http://schemas.openxmlformats.org/officeDocument/2006/relationships/hyperlink" Target="https://dockthor.lncc.br/v2/apps/docking/3D-viewer-ngl/view/nglViewerResults.php?jobId=%27DRVYIHPFXmimetic_4aph_6346e40ba9eeb%27&amp;resultElements=%5b%7B%22name%22:%22ligand_7fc313b267_1%22,%22elements%22:%5b%7B%22fileName%22:%22ligand_7fc313b267_1_run_22.log%22,%22model%22:%221%22,%22tenergy%22:%22-23.936%22,%22ienergy%22:%22-18.671%22,%22vdw%22:%22-2.547%22,%22coul%22:%22-16.124%22,%22numrotors%22:%2220%22,%22rmsd%22:%220.000%22,%22score%22:%22-6.136%22,%22run%22:%2222%22,%22bestTopFileName%22:%22result-ligand_7fc313b267_1_top1.mol2%22%7D,%7B%22fileName%22:%22ligand_7fc313b267_1_run_9.log%22,%22model%22:%221%22,%22tenergy%22:%22-21.286%22,%22ienergy%22:%22-17.302%22,%22vdw%22:%22-3.319%22,%22coul%22:%22-13.983%22,%22numrotors%22:%2220%22,%22rmsd%22:%225.833%22,%22score%22:%22-6.175%22,%22run%22:%229%22,%22bestTopFileName%22:%22result-ligand_7fc313b267_1_top2.mol2%22%7D,%7B%22fileName%22:%22ligand_7fc313b267_1_run_22.log%22,%22model%22:%224%22,%22tenergy%22:%22-20.802%22,%22ienergy%22:%22-14.592%22,%22vdw%22:%22-3.920%22,%22coul%22:%22-10.672%22,%22numrotors%22:%2220%22,%22rmsd%22:%222.225%22,%22score%22:%22-5.976%22,%22run%22:%2222%22,%22bestTopFileName%22:%22result-ligand_7fc313b267_1_top3.mol2%22%7D%5d%7D%5d&amp;referenceFileName=%27%27&amp;dummyVar=1668703695202" TargetMode="External"/><Relationship Id="rId80" Type="http://schemas.openxmlformats.org/officeDocument/2006/relationships/hyperlink" Target="https://dockthor.lncc.br/v2/apps/docking/3D-viewer-ngl/view/nglViewerResults.php?jobId=%27DRVYIHPFXmimeticX_4ea3X_63887d6da75a7%27&amp;resultElements=%5b%7b%22name%22:%22ligand_abdd7947_1%22,%22elements%22:%5b%7b%22fileName%22:%22ligand_abdd7947_1_run_6.log%22,%22model%22:%221%22,%22tenergy%22:%22-25.657%22,%22ienergy%22:%22-21.642%22,%22vdw%22:%222.768%22,%22coul%22:%22-24.410%22,%22numrotors%22:%2220%22,%22rmsd%22:%220.000%22,%22score%22:%22-6.221%22,%22run%22:%226%22,%22bestTopFileName%22:%22result-ligand_abdd7947_1_top1.mol2%22%7d,%7b%22fileName%22:%22ligand_abdd7947_1_run_6.log%22,%22model%22:%223%22,%22tenergy%22:%22-24.576%22,%22ienergy%22:%22-20.181%22,%22vdw%22:%225.953%22,%22coul%22:%22-26.134%22,%22numrotors%22:%2220%22,%22rmsd%22:%222.146%22,%22score%22:%22-5.946%22,%22run%22:%226%22,%22bestTopFileName%22:%22result-ligand_abdd7947_1_top2.mol2%22%7d,%7b%22fileName%22:%22ligand_abdd7947_1_run_4.log%22,%22model%22:%221%22,%22tenergy%22:%22-24.462%22,%22ienergy%22:%22-18.331%22,%22vdw%22:%228.293%22,%22coul%22:%22-26.624%22,%22numrotors%22:%2220%22,%22rmsd%22:%229.445%22,%22score%22:%22-5.769%22,%22run%22:%224%22,%22bestTopFileName%22:%22result-ligand_abdd7947_1_top3.mol2%22%7d%5d%7d%5d&amp;referenceFileName=%27%27&amp;dummyVar=1669892063746" TargetMode="External"/><Relationship Id="rId85" Type="http://schemas.openxmlformats.org/officeDocument/2006/relationships/image" Target="media/image22.png"/><Relationship Id="rId93" Type="http://schemas.openxmlformats.org/officeDocument/2006/relationships/hyperlink" Target="https://dockthor.lncc.br/v2/apps/docking/3D-viewer-ngl/view/nglViewerResults.php?jobId=%27DRVYIHPFXmimetic_6gid_63887f917804a%27&amp;resultElements=%5b%7b%22name%22:%22ligand_8f357f6ad2_1%22,%22elements%22:%5b%7b%22fileName%22:%22ligand_8f357f6ad2_1_run_1.log%22,%22model%22:%221%22,%22tenergy%22:%22-36.112%22,%22ienergy%22:%22-31.816%22,%22vdw%22:%22-14.305%22,%22coul%22:%22-17.511%22,%22numrotors%22:%2220%22,%22rmsd%22:%220.000%22,%22score%22:%22-7.178%22,%22run%22:%221%22,%22bestTopFileName%22:%22result-ligand_8f357f6ad2_1_top1.mol2%22%7d,%7b%22fileName%22:%22ligand_8f357f6ad2_1_run_2.log%22,%22model%22:%221%22,%22tenergy%22:%22-36.029%22,%22ienergy%22:%22-31.790%22,%22vdw%22:%22-17.008%22,%22coul%22:%22-14.782%22,%22numrotors%22:%2220%22,%22rmsd%22:%227.060%22,%22score%22:%22-7.517%22,%22run%22:%222%22,%22bestTopFileName%22:%22result-ligand_8f357f6ad2_1_top2.mol2%22%7d,%7b%22fileName%22:%22ligand_8f357f6ad2_1_run_11.log%22,%22model%22:%221%22,%22tenergy%22:%22-34.594%22,%22ienergy%22:%22-29.034%22,%22vdw%22:%22-16.320%22,%22coul%22:%22-12.714%22,%22numrotors%22:%2220%22,%22rmsd%22:%222.756%22,%22score%22:%22-7.276%22,%22run%22:%2211%22,%22bestTopFileName%22:%22result-ligand_8f357f6ad2_1_top3.mol2%22%7d%5d%7d%5d&amp;referenceFileName=%27%27&amp;dummyVar=1669892907222" TargetMode="External"/><Relationship Id="rId98" Type="http://schemas.openxmlformats.org/officeDocument/2006/relationships/hyperlink" Target="https://dockthor.lncc.br/v2/apps/docking/3D-viewer-ngl/view/nglViewerResults.php?jobId=%27CandesartanConformer3D_CID_2541_4ea3_637677dbbefff%27&amp;resultElements=%5b%7B%22name%22:%22ligand_3e5dd31abd_1%22,%22elements%22:%5b%7B%22fileName%22:%22ligand_3e5dd31abd_1_run_19.log%22,%22model%22:%221%22,%22tenergy%22:%2284.926%22,%22ienergy%22:%22-22.494%22,%22vdw%22:%226.790%22,%22coul%22:%22-29.284%22,%22numrotors%22:%227%22,%22rmsd%22:%220.000%22,%22score%22:%22-5.747%22,%22run%22:%2219%22,%22bestTopFileName%22:%22result-ligand_3e5dd31abd_1_top1.mol2%22%7D,%7B%22fileName%22:%22ligand_3e5dd31abd_1_run_4.log%22,%22model%22:%221%22,%22tenergy%22:%2286.134%22,%22ienergy%22:%22-23.526%22,%22vdw%22:%228.194%22,%22coul%22:%22-31.720%22,%22numrotors%22:%227%22,%22rmsd%22:%224.834%22,%22score%22:%22-5.692%22,%22run%22:%224%22,%22bestTopFileName%22:%22result-ligand_3e5dd31abd_1_top2.mol2%22%7D,%7B%22fileName%22:%22ligand_3e5dd31abd_1_run_18.log%22,%22model%22:%222%22,%22tenergy%22:%2286.692%22,%22ienergy%22:%22-23.938%22,%22vdw%22:%223.512%22,%22coul%22:%22-27.450%22,%22numrotors%22:%227%22,%22rmsd%22:%224.532%22,%22score%22:%22-5.963%22,%22run%22:%2218%22,%22bestTopFileName%22:%22result-ligand_3e5dd31abd_1_top3.mol2%22%7D%5d%7D%5d&amp;referenceFileName=%27%27&amp;dummyVar=1668759145522" TargetMode="External"/><Relationship Id="rId121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hyperlink" Target="https://dockthor.lncc.br/v2/apps/docking/3D-viewer-ngl/view/nglViewerResults.php?jobId=%27LosartanConformer3D_CID_3961_4ea3_637675d2e4360%27&amp;resultElements=%5b%7B%22name%22:%22ligand_7b462582c3_1%22,%22elements%22:%5b%7B%22fileName%22:%22ligand_7b462582c3_1_run_2.log%22,%22model%22:%221%22,%22tenergy%22:%2292.247%22,%22ienergy%22:%22-20.260%22,%22vdw%22:%220.346%22,%22coul%22:%22-20.606%22,%22numrotors%22:%228%22,%22rmsd%22:%220.000%22,%22score%22:%22-6.058%22,%22run%22:%222%22,%22bestTopFileName%22:%22result-ligand_7b462582c3_1_top1.mol2%22%7D,%7B%22fileName%22:%22ligand_7b462582c3_1_run_21.log%22,%22model%22:%221%22,%22tenergy%22:%2293.178%22,%22ienergy%22:%22-18.323%22,%22vdw%22:%222.569%22,%22coul%22:%22-20.892%22,%22numrotors%22:%228%22,%22rmsd%22:%227.858%22,%22score%22:%22-5.757%22,%22run%22:%2221%22,%22bestTopFileName%22:%22result-ligand_7b462582c3_1_top2.mol2%22%7D,%7B%22fileName%22:%22ligand_7b462582c3_1_run_16.log%22,%22model%22:%221%22,%22tenergy%22:%2293.772%22,%22ienergy%22:%22-18.607%22,%22vdw%22:%223.538%22,%22coul%22:%22-22.145%22,%22numrotors%22:%228%22,%22rmsd%22:%225.122%22,%22score%22:%22-5.815%22,%22run%22:%2216%22,%22bestTopFileName%22:%22result-ligand_7b462582c3_1_top3.mol2%22%7D%5d%7D%5d&amp;referenceFileName=%27%27&amp;dummyVar=1668759041142" TargetMode="External"/><Relationship Id="rId17" Type="http://schemas.openxmlformats.org/officeDocument/2006/relationships/image" Target="media/image5.gif"/><Relationship Id="rId25" Type="http://schemas.openxmlformats.org/officeDocument/2006/relationships/image" Target="media/image7.wmf"/><Relationship Id="rId33" Type="http://schemas.openxmlformats.org/officeDocument/2006/relationships/control" Target="activeX/activeX11.xml"/><Relationship Id="rId38" Type="http://schemas.openxmlformats.org/officeDocument/2006/relationships/control" Target="activeX/activeX15.xml"/><Relationship Id="rId46" Type="http://schemas.openxmlformats.org/officeDocument/2006/relationships/hyperlink" Target="https://dockthor.lncc.br/v2/apps/docking/3D-viewer-ngl/view/nglViewerResults.php?jobId=%27Molnupiravir_5vyh_6372632b98921%27&amp;resultElements=%5b%7B%22name%22:%22ligand_ac1e1b4022_1%22,%22elements%22:%5b%7B%22fileName%22:%22ligand_ac1e1b4022_1_run_5.log%22,%22model%22:%221%22,%22tenergy%22:%2234.068%22,%22ienergy%22:%22-0.013%22,%22vdw%22:%22-0.000%22,%22coul%22:%22-0.013%22,%22numrotors%22:%226%22,%22rmsd%22:%220.000%22,%22score%22:%22-1.667%22,%22run%22:%225%22,%22bestTopFileName%22:%22result-ligand_ac1e1b4022_1_top1.mol2%22%7D,%7B%22fileName%22:%22ligand_ac1e1b4022_1_run_5.log%22,%22model%22:%225%22,%22tenergy%22:%2234.068%22,%22ienergy%22:%22-0.012%22,%22vdw%22:%22-0.000%22,%22coul%22:%22-0.012%22,%22numrotors%22:%226%22,%22rmsd%22:%222.048%22,%22score%22:%22-1.667%22,%22run%22:%225%22,%22bestTopFileName%22:%22result-ligand_ac1e1b4022_1_top2.mol2%22%7D,%7B%22fileName%22:%22ligand_ac1e1b4022_1_run_1.log%22,%22model%22:%227%22,%22tenergy%22:%2234.068%22,%22ienergy%22:%22-0.012%22,%22vdw%22:%22-0.000%22,%22coul%22:%22-0.012%22,%22numrotors%22:%226%22,%22rmsd%22:%222.364%22,%22score%22:%22-1.667%22,%22run%22:%221%22,%22bestTopFileName%22:%22result-ligand_ac1e1b4022_1_top3.mol2%22%7D%5d%7D%5d&amp;referenceFileName=%27%27&amp;dummyVar=1668703360978" TargetMode="External"/><Relationship Id="rId59" Type="http://schemas.openxmlformats.org/officeDocument/2006/relationships/image" Target="media/image15.png"/><Relationship Id="rId67" Type="http://schemas.openxmlformats.org/officeDocument/2006/relationships/hyperlink" Target="https://dockthor.lncc.br/v2/apps/docking/3D-viewer-ngl/view/nglViewerResults.php?jobId=%27DRVYIHPFXmimetic_5jmy_6346e57bc526a%27&amp;resultElements=%5b%7B%22name%22:%22ligand_ee0dfd3373_1%22,%22elements%22:%5b%7B%22fileName%22:%22ligand_ee0dfd3373_1_run_4.log%22,%22model%22:%221%22,%22tenergy%22:%22-35.295%22,%22ienergy%22:%22-34.816%22,%22vdw%22:%22-11.811%22,%22coul%22:%22-23.005%22,%22numrotors%22:%2220%22,%22rmsd%22:%220.000%22,%22score%22:%22-7.235%22,%22run%22:%224%22,%22bestTopFileName%22:%22result-ligand_ee0dfd3373_1_top1.mol2%22%7D,%7B%22fileName%22:%22ligand_ee0dfd3373_1_run_14.log%22,%22model%22:%221%22,%22tenergy%22:%22-34.513%22,%22ienergy%22:%22-55.555%22,%22vdw%22:%22-16.146%22,%22coul%22:%22-39.409%22,%22numrotors%22:%2220%22,%22rmsd%22:%226.900%22,%22score%22:%22-8.224%22,%22run%22:%2214%22,%22bestTopFileName%22:%22result-ligand_ee0dfd3373_1_top2.mol2%22%7D,%7B%22fileName%22:%22ligand_ee0dfd3373_1_run_11.log%22,%22model%22:%221%22,%22tenergy%22:%22-33.977%22,%22ienergy%22:%22-34.177%22,%22vdw%22:%22-14.647%22,%22coul%22:%22-19.530%22,%22numrotors%22:%2220%22,%22rmsd%22:%228.577%22,%22score%22:%22-7.731%22,%22run%22:%2211%22,%22bestTopFileName%22:%22result-ligand_ee0dfd3373_1_top3.mol2%22%7D%5d%7D%5d&amp;referenceFileName=%27%27&amp;dummyVar=1668703745637" TargetMode="External"/><Relationship Id="rId103" Type="http://schemas.openxmlformats.org/officeDocument/2006/relationships/image" Target="media/image26.png"/><Relationship Id="rId108" Type="http://schemas.openxmlformats.org/officeDocument/2006/relationships/image" Target="media/image28.png"/><Relationship Id="rId116" Type="http://schemas.openxmlformats.org/officeDocument/2006/relationships/image" Target="media/image30.png"/><Relationship Id="rId20" Type="http://schemas.openxmlformats.org/officeDocument/2006/relationships/control" Target="activeX/activeX2.xml"/><Relationship Id="rId41" Type="http://schemas.openxmlformats.org/officeDocument/2006/relationships/control" Target="activeX/activeX17.xml"/><Relationship Id="rId54" Type="http://schemas.openxmlformats.org/officeDocument/2006/relationships/hyperlink" Target="https://dockthor.lncc.br/v2/apps/docking/3D-viewer-ngl/view/nglViewerResults.php?jobId=%27Molnupiravir_5rgw_63726ae391d65%27&amp;resultElements=%5b%7B%22name%22:%22ligand_d26f2bece9_1%22,%22elements%22:%5b%7B%22fileName%22:%22ligand_d26f2bece9_1_run_14.log%22,%22model%22:%221%22,%22tenergy%22:%227.794%22,%22ienergy%22:%22-27.689%22,%22vdw%22:%22-7.938%22,%22coul%22:%22-19.751%22,%22numrotors%22:%226%22,%22rmsd%22:%220.000%22,%22score%22:%22-6.867%22,%22run%22:%2214%22,%22bestTopFileName%22:%22result-ligand_d26f2bece9_1_top1.mol2%22%7D,%7B%22fileName%22:%22ligand_d26f2bece9_1_run_10.log%22,%22model%22:%222%22,%22tenergy%22:%229.031%22,%22ienergy%22:%22-27.951%22,%22vdw%22:%22-12.466%22,%22coul%22:%22-15.485%22,%22numrotors%22:%226%22,%22rmsd%22:%226.202%22,%22score%22:%22-6.955%22,%22run%22:%2210%22,%22bestTopFileName%22:%22result-ligand_d26f2bece9_1_top2.mol2%22%7D,%7B%22fileName%22:%22ligand_d26f2bece9_1_run_18.log%22,%22model%22:%223%22,%22tenergy%22:%229.439%22,%22ienergy%22:%22-25.518%22,%22vdw%22:%22-14.871%22,%22coul%22:%22-10.647%22,%22numrotors%22:%226%22,%22rmsd%22:%226.246%22,%22score%22:%22-7.225%22,%22run%22:%2218%22,%22bestTopFileName%22:%22result-ligand_d26f2bece9_1_top3.mol2%22%7D%5d%7D%5d&amp;referenceFileName=%27%27&amp;dummyVar=1668703203282" TargetMode="External"/><Relationship Id="rId62" Type="http://schemas.openxmlformats.org/officeDocument/2006/relationships/image" Target="media/image16.png"/><Relationship Id="rId70" Type="http://schemas.openxmlformats.org/officeDocument/2006/relationships/image" Target="media/image18.png"/><Relationship Id="rId75" Type="http://schemas.openxmlformats.org/officeDocument/2006/relationships/hyperlink" Target="https://dockthor.lncc.br/v2/apps/docking/3D-viewer-ngl/view/nglViewerResults.php?jobId=%27DRVYIHPFXmimetic_6lu7_6346e3b2c9f23%27&amp;resultElements=%5b%7B%22name%22:%22ligand_1b343b1433_1%22,%22elements%22:%5b%7B%22fileName%22:%22ligand_1b343b1433_1_run_12.log%22,%22model%22:%223%22,%22tenergy%22:%22-7.601%22,%22ienergy%22:%22-0.254%22,%22vdw%22:%22-0.001%22,%22coul%22:%22-0.253%22,%22numrotors%22:%2220%22,%22rmsd%22:%220.000%22,%22score%22:%22-4.747%22,%22run%22:%2212%22,%22bestTopFileName%22:%22result-ligand_1b343b1433_1_top1.mol2%22%7D,%7B%22fileName%22:%22ligand_1b343b1433_1_run_12.log%22,%22model%22:%221%22,%22tenergy%22:%22-7.601%22,%22ienergy%22:%22-0.255%22,%22vdw%22:%22-0.001%22,%22coul%22:%22-0.254%22,%22numrotors%22:%2220%22,%22rmsd%22:%223.102%22,%22score%22:%22-4.747%22,%22run%22:%2212%22,%22bestTopFileName%22:%22result-ligand_1b343b1433_1_top2.mol2%22%7D,%7B%22fileName%22:%22ligand_1b343b1433_1_run_12.log%22,%22model%22:%2210%22,%22tenergy%22:%22-7.600%22,%22ienergy%22:%22-0.253%22,%22vdw%22:%22-0.001%22,%22coul%22:%22-0.252%22,%22numrotors%22:%2220%22,%22rmsd%22:%225.476%22,%22score%22:%22-4.747%22,%22run%22:%2212%22,%22bestTopFileName%22:%22result-ligand_1b343b1433_1_top3.mol2%22%7D%5d%7D%5d&amp;referenceFileName=%27%27&amp;dummyVar=1668703621132" TargetMode="External"/><Relationship Id="rId83" Type="http://schemas.openxmlformats.org/officeDocument/2006/relationships/image" Target="media/image21.png"/><Relationship Id="rId88" Type="http://schemas.openxmlformats.org/officeDocument/2006/relationships/hyperlink" Target="https://dockthor.lncc.br/v2/apps/docking/3D-viewer-ngl/view/nglViewerResults.php?jobId=%27DRVYIHPFXmimeticX_5rf6_63887e6f8dea9%27&amp;resultElements=%5b%7b%22name%22:%22ligand_6291316fb3_1%22,%22elements%22:%5b%7b%22fileName%22:%22ligand_6291316fb3_1_run_3.log%22,%22model%22:%221%22,%22tenergy%22:%22-40.737%22,%22ienergy%22:%22-52.108%22,%22vdw%22:%22-16.590%22,%22coul%22:%22-35.518%22,%22numrotors%22:%2220%22,%22rmsd%22:%220.000%22,%22score%22:%22-8.240%22,%22run%22:%223%22,%22bestTopFileName%22:%22result-ligand_6291316fb3_1_top1.mol2%22%7d,%7b%22fileName%22:%22ligand_6291316fb3_1_run_3.log%22,%22model%22:%222%22,%22tenergy%22:%22-39.529%22,%22ienergy%22:%22-53.117%22,%22vdw%22:%22-17.725%22,%22coul%22:%22-35.392%22,%22numrotors%22:%2220%22,%22rmsd%22:%222.418%22,%22score%22:%22-8.573%22,%22run%22:%223%22,%22bestTopFileName%22:%22result-ligand_6291316fb3_1_top2.mol2%22%7d,%7b%22fileName%22:%22ligand_6291316fb3_1_run_3.log%22,%22model%22:%223%22,%22tenergy%22:%22-37.572%22,%22ienergy%22:%22-44.294%22,%22vdw%22:%22-20.240%22,%22coul%22:%22-24.054%22,%22numrotors%22:%2220%22,%22rmsd%22:%223.218%22,%22score%22:%22-7.734%22,%22run%22:%223%22,%22bestTopFileName%22:%22result-ligand_6291316fb3_1_top3.mol2%22%7d%5d%7d%5d&amp;referenceFileName=%27%27&amp;dummyVar=1669892696269" TargetMode="External"/><Relationship Id="rId91" Type="http://schemas.openxmlformats.org/officeDocument/2006/relationships/hyperlink" Target="javascript:void(0);" TargetMode="External"/><Relationship Id="rId96" Type="http://schemas.openxmlformats.org/officeDocument/2006/relationships/hyperlink" Target="https://dockthor.lncc.br/v2/apps/docking/3D-viewer-ngl/view/nglViewerResults.php?jobId=%27CandesartanConformer3D_CID_2541_4ea3_637677dbbefff%27&amp;resultElements=%5b%7B%22name%22:%22ligand_3e5dd31abd_1%22,%22elements%22:%5b%7B%22fileName%22:%22ligand_3e5dd31abd_1_run_19.log%22,%22model%22:%221%22,%22tenergy%22:%2284.926%22,%22ienergy%22:%22-22.494%22,%22vdw%22:%226.790%22,%22coul%22:%22-29.284%22,%22numrotors%22:%227%22,%22rmsd%22:%220.000%22,%22score%22:%22-5.747%22,%22run%22:%2219%22,%22bestTopFileName%22:%22result-ligand_3e5dd31abd_1_top1.mol2%22%7D,%7B%22fileName%22:%22ligand_3e5dd31abd_1_run_4.log%22,%22model%22:%221%22,%22tenergy%22:%2286.134%22,%22ienergy%22:%22-23.526%22,%22vdw%22:%228.194%22,%22coul%22:%22-31.720%22,%22numrotors%22:%227%22,%22rmsd%22:%224.834%22,%22score%22:%22-5.692%22,%22run%22:%224%22,%22bestTopFileName%22:%22result-ligand_3e5dd31abd_1_top2.mol2%22%7D,%7B%22fileName%22:%22ligand_3e5dd31abd_1_run_18.log%22,%22model%22:%222%22,%22tenergy%22:%2286.692%22,%22ienergy%22:%22-23.938%22,%22vdw%22:%223.512%22,%22coul%22:%22-27.450%22,%22numrotors%22:%227%22,%22rmsd%22:%224.532%22,%22score%22:%22-5.963%22,%22run%22:%2218%22,%22bestTopFileName%22:%22result-ligand_3e5dd31abd_1_top3.mol2%22%7D%5d%7D%5d&amp;referenceFileName=%27%27&amp;dummyVar=1668759145522" TargetMode="External"/><Relationship Id="rId111" Type="http://schemas.openxmlformats.org/officeDocument/2006/relationships/hyperlink" Target="https://dockthor.lncc.br/v2/apps/docking/3D-viewer-ngl/view/nglViewerResults.php?jobId=%27CandesartanConformer3D_CID_2541_6lzg_637673b72423a%27&amp;resultElements=%5b%7B%22name%22:%22ligand_b4c7c9b174_1%22,%22elements%22:%5b%7B%22fileName%22:%22ligand_b4c7c9b174_1_run_13.log%22,%22model%22:%221%22,%22tenergy%22:%2284.310%22,%22ienergy%22:%22-23.468%22,%22vdw%22:%22-12.684%22,%22coul%22:%22-10.784%22,%22numrotors%22:%227%22,%22rmsd%22:%220.000%22,%22score%22:%22-7.309%22,%22run%22:%2213%22,%22bestTopFileName%22:%22result-ligand_b4c7c9b174_1_top1.mol2%22%7D,%7B%22fileName%22:%22ligand_b4c7c9b174_1_run_2.log%22,%22model%22:%221%22,%22tenergy%22:%2284.781%22,%22ienergy%22:%22-24.014%22,%22vdw%22:%22-12.182%22,%22coul%22:%22-11.832%22,%22numrotors%22:%227%22,%22rmsd%22:%222.559%22,%22score%22:%22-6.930%22,%22run%22:%222%22,%22bestTopFileName%22:%22result-ligand_b4c7c9b174_1_top2.mol2%22%7D,%7B%22fileName%22:%22ligand_b4c7c9b174_1_run_9.log%22,%22model%22:%222%22,%22tenergy%22:%2285.257%22,%22ienergy%22:%22-23.028%22,%22vdw%22:%22-13.878%22,%22coul%22:%22-9.150%22,%22numrotors%22:%227%22,%22rmsd%22:%228.197%22,%22score%22:%22-7.384%22,%22run%22:%229%22,%22bestTopFileName%22:%22result-ligand_b4c7c9b174_1_top3.mol2%22%7D%5d%7D%5d&amp;referenceFileName=%27%27&amp;dummyVar=1668758087478" TargetMode="External"/><Relationship Id="rId1" Type="http://schemas.openxmlformats.org/officeDocument/2006/relationships/numbering" Target="numbering.xml"/><Relationship Id="rId6" Type="http://schemas.openxmlformats.org/officeDocument/2006/relationships/hyperlink" Target="https://dockthor.lncc.br/v2/apps/docking/3D-viewer-ngl/view/nglViewerResults.php?jobId=%27CandesartanConformer3D_CID_2541_4ea3_637677dbbefff%27&amp;resultElements=%5b%7B%22name%22:%22ligand_3e5dd31abd_1%22,%22elements%22:%5b%7B%22fileName%22:%22ligand_3e5dd31abd_1_run_19.log%22,%22model%22:%221%22,%22tenergy%22:%2284.926%22,%22ienergy%22:%22-22.494%22,%22vdw%22:%226.790%22,%22coul%22:%22-29.284%22,%22numrotors%22:%227%22,%22rmsd%22:%220.000%22,%22score%22:%22-5.747%22,%22run%22:%2219%22,%22bestTopFileName%22:%22result-ligand_3e5dd31abd_1_top1.mol2%22%7D,%7B%22fileName%22:%22ligand_3e5dd31abd_1_run_4.log%22,%22model%22:%221%22,%22tenergy%22:%2286.134%22,%22ienergy%22:%22-23.526%22,%22vdw%22:%228.194%22,%22coul%22:%22-31.720%22,%22numrotors%22:%227%22,%22rmsd%22:%224.834%22,%22score%22:%22-5.692%22,%22run%22:%224%22,%22bestTopFileName%22:%22result-ligand_3e5dd31abd_1_top2.mol2%22%7D,%7B%22fileName%22:%22ligand_3e5dd31abd_1_run_18.log%22,%22model%22:%222%22,%22tenergy%22:%2286.692%22,%22ienergy%22:%22-23.938%22,%22vdw%22:%223.512%22,%22coul%22:%22-27.450%22,%22numrotors%22:%227%22,%22rmsd%22:%224.532%22,%22score%22:%22-5.963%22,%22run%22:%2218%22,%22bestTopFileName%22:%22result-ligand_3e5dd31abd_1_top3.mol2%22%7D%5d%7D%5d&amp;referenceFileName=%27%27&amp;dummyVar=1668759145522" TargetMode="External"/><Relationship Id="rId15" Type="http://schemas.openxmlformats.org/officeDocument/2006/relationships/hyperlink" Target="https://dockthor.lncc.br/v2/apps/docking/3D-viewer-ngl/view/nglViewerResults.php?jobId=%27OlmesartanConformer3D_CID_158781_4ea3_637675667c4a3%27&amp;resultElements=%5b%7B%22name%22:%22ligand_f0e83c3c08_1%22,%22elements%22:%5b%7B%22fileName%22:%22ligand_f0e83c3c08_1_run_5.log%22,%22model%22:%221%22,%22tenergy%22:%2287.923%22,%22ienergy%22:%22-25.130%22,%22vdw%22:%228.122%22,%22coul%22:%22-33.252%22,%22numrotors%22:%228%22,%22rmsd%22:%220.000%22,%22score%22:%22-5.863%22,%22run%22:%225%22,%22bestTopFileName%22:%22result-ligand_f0e83c3c08_1_top1.mol2%22%7D,%7B%22fileName%22:%22ligand_f0e83c3c08_1_run_2.log%22,%22model%22:%221%22,%22tenergy%22:%2288.044%22,%22ienergy%22:%22-24.473%22,%22vdw%22:%227.687%22,%22coul%22:%22-32.160%22,%22numrotors%22:%228%22,%22rmsd%22:%224.847%22,%22score%22:%22-5.803%22,%22run%22:%222%22,%22bestTopFileName%22:%22result-ligand_f0e83c3c08_1_top2.mol2%22%7D,%7B%22fileName%22:%22ligand_f0e83c3c08_1_run_11.log%22,%22model%22:%222%22,%22tenergy%22:%2289.013%22,%22ienergy%22:%22-24.276%22,%22vdw%22:%226.221%22,%22coul%22:%22-30.497%22,%22numrotors%22:%228%22,%22rmsd%22:%223.067%22,%22score%22:%22-5.897%22,%22run%22:%2211%22,%22bestTopFileName%22:%22result-ligand_f0e83c3c08_1_top3.mol2%22%7D%5d%7D%5d&amp;referenceFileName=%27%27&amp;dummyVar=1668758988875" TargetMode="External"/><Relationship Id="rId23" Type="http://schemas.openxmlformats.org/officeDocument/2006/relationships/control" Target="activeX/activeX5.xml"/><Relationship Id="rId28" Type="http://schemas.openxmlformats.org/officeDocument/2006/relationships/control" Target="activeX/activeX9.xml"/><Relationship Id="rId36" Type="http://schemas.openxmlformats.org/officeDocument/2006/relationships/control" Target="activeX/activeX13.xml"/><Relationship Id="rId49" Type="http://schemas.openxmlformats.org/officeDocument/2006/relationships/hyperlink" Target="https://dockthor.lncc.br/v2/apps/docking/3D-viewer-ngl/view/nglViewerResults.php?jobId=%27Molnupiravir_6lu7_637265a213f4d%27&amp;resultElements=%5b%7B%22name%22:%22ligand_7b59c1_1%22,%22elements%22:%5b%7B%22fileName%22:%22ligand_7b59c1_1_run_9.log%22,%22model%22:%221%22,%22tenergy%22:%2234.075%22,%22ienergy%22:%22-0.005%22,%22vdw%22:%22-0.000%22,%22coul%22:%22-0.005%22,%22numrotors%22:%226%22,%22rmsd%22:%220.000%22,%22score%22:%22-5.428%22,%22run%22:%229%22,%22bestTopFileName%22:%22result-ligand_7b59c1_1_top1.mol2%22%7D,%7B%22fileName%22:%22ligand_7b59c1_1_run_9.log%22,%22model%22:%223%22,%22tenergy%22:%2234.075%22,%22ienergy%22:%22-0.005%22,%22vdw%22:%22-0.000%22,%22coul%22:%22-0.005%22,%22numrotors%22:%226%22,%22rmsd%22:%222.023%22,%22score%22:%22-5.428%22,%22run%22:%229%22,%22bestTopFileName%22:%22result-ligand_7b59c1_1_top2.mol2%22%7D,%7B%22fileName%22:%22ligand_7b59c1_1_run_9.log%22,%22model%22:%227%22,%22tenergy%22:%2234.075%22,%22ienergy%22:%22-0.005%22,%22vdw%22:%22-0.000%22,%22coul%22:%22-0.005%22,%22numrotors%22:%226%22,%22rmsd%22:%225.835%22,%22score%22:%22-5.428%22,%22run%22:%229%22,%22bestTopFileName%22:%22result-ligand_7b59c1_1_top3.mol2%22%7D%5d%7D%5d&amp;referenceFileName=%27%27&amp;dummyVar=1668703327569" TargetMode="External"/><Relationship Id="rId57" Type="http://schemas.openxmlformats.org/officeDocument/2006/relationships/hyperlink" Target="https://dockthor.lncc.br/v2/apps/docking/3D-viewer-ngl/view/nglViewerResults.php?jobId=%27Molnupiravir_5rf6_63726b4acf0fd%27&amp;resultElements=%5b%7B%22name%22:%22ligand_28276be760_1%22,%22elements%22:%5b%7B%22fileName%22:%22ligand_28276be760_1_run_19.log%22,%22model%22:%221%22,%22tenergy%22:%227.385%22,%22ienergy%22:%22-28.091%22,%22vdw%22:%22-12.069%22,%22coul%22:%22-16.022%22,%22numrotors%22:%226%22,%22rmsd%22:%220.000%22,%22score%22:%22-7.051%22,%22run%22:%2219%22,%22bestTopFileName%22:%22result-ligand_28276be760_1_top1.mol2%22%7D,%7B%22fileName%22:%22ligand_28276be760_1_run_2.log%22,%22model%22:%222%22,%22tenergy%22:%227.521%22,%22ienergy%22:%22-28.087%22,%22vdw%22:%22-9.819%22,%22coul%22:%22-18.268%22,%22numrotors%22:%226%22,%22rmsd%22:%225.597%22,%22score%22:%22-6.882%22,%22run%22:%222%22,%22bestTopFileName%22:%22result-ligand_28276be760_1_top2.mol2%22%7D,%7B%22fileName%22:%22ligand_28276be760_1_run_20.log%22,%22model%22:%223%22,%22tenergy%22:%227.898%22,%22ienergy%22:%22-27.740%22,%22vdw%22:%22-8.422%22,%22coul%22:%22-19.318%22,%22numrotors%22:%226%22,%22rmsd%22:%223.524%22,%22score%22:%22-6.746%22,%22run%22:%2220%22,%22bestTopFileName%22:%22result-ligand_28276be760_1_top3.mol2%22%7D%5d%7D%5d&amp;referenceFileName=%27%27&amp;dummyVar=1668703118040" TargetMode="External"/><Relationship Id="rId106" Type="http://schemas.openxmlformats.org/officeDocument/2006/relationships/hyperlink" Target="https://dockthor.lncc.br/v2/apps/docking/3D-viewer-ngl/view/nglViewerResults.php?jobId=%27LosartanConformer3D_CID_3961_4ea3_637675d2e4360%27&amp;resultElements=%5b%7B%22name%22:%22ligand_7b462582c3_1%22,%22elements%22:%5b%7B%22fileName%22:%22ligand_7b462582c3_1_run_2.log%22,%22model%22:%221%22,%22tenergy%22:%2292.247%22,%22ienergy%22:%22-20.260%22,%22vdw%22:%220.346%22,%22coul%22:%22-20.606%22,%22numrotors%22:%228%22,%22rmsd%22:%220.000%22,%22score%22:%22-6.058%22,%22run%22:%222%22,%22bestTopFileName%22:%22result-ligand_7b462582c3_1_top1.mol2%22%7D,%7B%22fileName%22:%22ligand_7b462582c3_1_run_21.log%22,%22model%22:%221%22,%22tenergy%22:%2293.178%22,%22ienergy%22:%22-18.323%22,%22vdw%22:%222.569%22,%22coul%22:%22-20.892%22,%22numrotors%22:%228%22,%22rmsd%22:%227.858%22,%22score%22:%22-5.757%22,%22run%22:%2221%22,%22bestTopFileName%22:%22result-ligand_7b462582c3_1_top2.mol2%22%7D,%7B%22fileName%22:%22ligand_7b462582c3_1_run_16.log%22,%22model%22:%221%22,%22tenergy%22:%2293.772%22,%22ienergy%22:%22-18.607%22,%22vdw%22:%223.538%22,%22coul%22:%22-22.145%22,%22numrotors%22:%228%22,%22rmsd%22:%225.122%22,%22score%22:%22-5.815%22,%22run%22:%2216%22,%22bestTopFileName%22:%22result-ligand_7b462582c3_1_top3.mol2%22%7D%5d%7D%5d&amp;referenceFileName=%27%27&amp;dummyVar=1668759041142" TargetMode="External"/><Relationship Id="rId114" Type="http://schemas.openxmlformats.org/officeDocument/2006/relationships/hyperlink" Target="https://dockthor.lncc.br/v2/apps/docking/3D-viewer-ngl/view/nglViewerResults.php?jobId=%27LosartanConformer3D_CID_3961_6lzg_637672df8683e%27&amp;resultElements=%5b%7B%22name%22:%22ligand_6ab04e92d_1%22,%22elements%22:%5b%7B%22fileName%22:%22ligand_6ab04e92d_1_run_4.log%22,%22model%22:%221%22,%22tenergy%22:%2287.761%22,%22ienergy%22:%22-23.158%22,%22vdw%22:%22-15.975%22,%22coul%22:%22-7.183%22,%22numrotors%22:%228%22,%22rmsd%22:%220.000%22,%22score%22:%22-7.125%22,%22run%22:%224%22,%22bestTopFileName%22:%22result-ligand_6ab04e92d_1_top1.mol2%22%7D,%7B%22fileName%22:%22ligand_6ab04e92d_1_run_24.log%22,%22model%22:%221%22,%22tenergy%22:%2289.729%22,%22ienergy%22:%22-21.384%22,%22vdw%22:%22-11.876%22,%22coul%22:%22-9.508%22,%22numrotors%22:%228%22,%22rmsd%22:%227.642%22,%22score%22:%22-7.075%22,%22run%22:%2224%22,%22bestTopFileName%22:%22result-ligand_6ab04e92d_1_top2.mol2%22%7D,%7B%22fileName%22:%22ligand_6ab04e92d_1_run_8.log%22,%22model%22:%221%22,%22tenergy%22:%2289.950%22,%22ienergy%22:%22-21.838%22,%22vdw%22:%22-8.757%22,%22coul%22:%22-13.081%22,%22numrotors%22:%228%22,%22rmsd%22:%227.324%22,%22score%22:%22-6.695%22,%22run%22:%228%22,%22bestTopFileName%22:%22result-ligand_6ab04e92d_1_top3.mol2%22%7D%5d%7D%5d&amp;referenceFileName=%27%27&amp;dummyVar=1668757396307" TargetMode="External"/><Relationship Id="rId119" Type="http://schemas.openxmlformats.org/officeDocument/2006/relationships/hyperlink" Target="https://dockthor.lncc.br/v2/apps/docking/3D-viewer-ngl/view/nglViewerResults.php?jobId=%27OlmesartanConformer3D_CID_158781_6lzg_6376722b32225%27&amp;resultElements=%5b%7B%22name%22:%22ligand_8edd42d737_1%22,%22elements%22:%5b%7B%22fileName%22:%22ligand_8edd42d737_1_run_22.log%22,%22model%22:%221%22,%22tenergy%22:%2288.260%22,%22ienergy%22:%22-25.457%22,%22vdw%22:%22-6.692%22,%22coul%22:%22-18.765%22,%22numrotors%22:%228%22,%22rmsd%22:%220.000%22,%22score%22:%22-6.570%22,%22run%22:%2222%22,%22bestTopFileName%22:%22result-ligand_8edd42d737_1_top1.mol2%22%7D,%7B%22fileName%22:%22ligand_8edd42d737_1_run_13.log%22,%22model%22:%221%22,%22tenergy%22:%2289.187%22,%22ienergy%22:%22-24.499%22,%22vdw%22:%22-13.803%22,%22coul%22:%22-10.696%22,%22numrotors%22:%228%22,%22rmsd%22:%225.369%22,%22score%22:%22-7.137%22,%22run%22:%2213%22,%22bestTopFileName%22:%22result-ligand_8edd42d737_1_top2.mol2%22%7D,%7B%22fileName%22:%22ligand_8edd42d737_1_run_22.log%22,%22model%22:%222%22,%22tenergy%22:%2289.366%22,%22ienergy%22:%22-23.608%22,%22vdw%22:%22-14.186%22,%22coul%22:%22-9.422%22,%22numrotors%22:%228%22,%22rmsd%22:%228.326%22,%22score%22:%22-7.229%22,%22run%22:%2222%22,%22bestTopFileName%22:%22result-ligand_8edd42d737_1_top3.mol2%22%7D%5d%7D%5d&amp;referenceFileName=%27%27&amp;dummyVar=1668757307273" TargetMode="External"/><Relationship Id="rId10" Type="http://schemas.openxmlformats.org/officeDocument/2006/relationships/hyperlink" Target="https://dockthor.lncc.br/v2/apps/docking/3D-viewer-ngl/view/nglViewerResults.php?jobId=%27TelmisartanConformer3D_CID_65999_4ea3_6376777d59f4e%27&amp;resultElements=%5b%7B%22name%22:%22ligand_6375f1a51d_1%22,%22elements%22:%5b%7B%22fileName%22:%22ligand_6375f1a51d_1_run_5.log%22,%22model%22:%221%22,%22tenergy%22:%22110.429%22,%22ienergy%22:%22-16.996%22,%22vdw%22:%223.919%22,%22coul%22:%22-20.915%22,%22numrotors%22:%227%22,%22rmsd%22:%220.000%22,%22score%22:%22-6.026%22,%22run%22:%225%22,%22bestTopFileName%22:%22result-ligand_6375f1a51d_1_top1.mol2%22%7D,%7B%22fileName%22:%22ligand_6375f1a51d_1_run_14.log%22,%22model%22:%221%22,%22tenergy%22:%22111.841%22,%22ienergy%22:%22-16.027%22,%22vdw%22:%222.418%22,%22coul%22:%22-18.445%22,%22numrotors%22:%227%22,%22rmsd%22:%226.387%22,%22score%22:%22-5.954%22,%22run%22:%2214%22,%22bestTopFileName%22:%22result-ligand_6375f1a51d_1_top2.mol2%22%7D,%7B%22fileName%22:%22ligand_6375f1a51d_1_run_5.log%22,%22model%22:%224%22,%22tenergy%22:%22112.141%22,%22ienergy%22:%22-14.726%22,%22vdw%22:%223.171%22,%22coul%22:%22-17.897%22,%22numrotors%22:%227%22,%22rmsd%22:%227.093%22,%22score%22:%22-5.780%22,%22run%22:%225%22,%22bestTopFileName%22:%22result-ligand_6375f1a51d_1_top3.mol2%22%7D%5d%7D%5d&amp;referenceFileName=%27%27&amp;dummyVar=1668759096481" TargetMode="External"/><Relationship Id="rId31" Type="http://schemas.openxmlformats.org/officeDocument/2006/relationships/image" Target="media/image8.png"/><Relationship Id="rId44" Type="http://schemas.openxmlformats.org/officeDocument/2006/relationships/hyperlink" Target="https://dockthor.lncc.br/v2/apps/docking/3D-viewer-ngl/view/nglViewerResults.php?jobId=%27PAXLOVID_Molnu_GissitorviffirnaTM8_6wzu_6373911d4da30%27&amp;resultElements=%5b%7B%22name%22:%22ligand_e92b8739e1_1%22,%22elements%22:%5b%7B%22fileName%22:%22ligand_e92b8739e1_1_run_1.log%22,%22model%22:%221%22,%22tenergy%22:%2249.082%22,%22ienergy%22:%22-0.001%22,%22vdw%22:%22-0.000%22,%22coul%22:%22-0.001%22,%22numrotors%22:%220%22,%22rmsd%22:%220.000%22,%22score%22:%22-5.957%22,%22run%22:%221%22,%22bestTopFileName%22:%22result-ligand_e92b8739e1_1_top1.mol2%22%7D,%7B%22fileName%22:%22ligand_e92b8739e1_1_run_1.log%22,%22model%22:%224%22,%22tenergy%22:%2249.082%22,%22ienergy%22:%22-0.001%22,%22vdw%22:%22-0.000%22,%22coul%22:%22-0.001%22,%22numrotors%22:%220%22,%22rmsd%22:%222.049%22,%22score%22:%22-5.957%22,%22run%22:%221%22,%22bestTopFileName%22:%22result-ligand_e92b8739e1_1_top2.mol2%22%7D,%7B%22fileName%22:%22ligand_e92b8739e1_1_run_1.log%22,%22model%22:%226%22,%22tenergy%22:%2249.082%22,%22ienergy%22:%22-0.001%22,%22vdw%22:%22-0.000%22,%22coul%22:%22-0.001%22,%22numrotors%22:%220%22,%22rmsd%22:%222.155%22,%22score%22:%22-5.957%22,%22run%22:%221%22,%22bestTopFileName%22:%22result-ligand_e92b8739e1_1_top3.mol2%22%7D%5d%7D,%7B%22name%22:%22ligand_a0932ea8a7_1%22,%22elements%22:%5b%7B%22fileName%22:%22ligand_a0932ea8a7_1_run_2.log%22,%22model%22:%221%22,%22tenergy%22:%2232.769%22,%22ienergy%22:%22-0.003%22,%22vdw%22:%22-0.000%22,%22coul%22:%22-0.003%22,%22numrotors%22:%226%22,%22rmsd%22:%220.000%22,%22score%22:%22-5.428%22,%22run%22:%222%22,%22bestTopFileName%22:%22result-ligand_a0932ea8a7_1_top1.mol2%22%7D,%7B%22fileName%22:%22ligand_a0932ea8a7_1_run_2.log%22,%22model%22:%223%22,%22tenergy%22:%2232.769%22,%22ienergy%22:%22-0.003%22,%22vdw%22:%22-0.000%22,%22coul%22:%22-0.003%22,%22numrotors%22:%226%22,%22rmsd%22:%222.168%22,%22score%22:%22-5.428%22,%22run%22:%222%22,%22bestTopFileName%22:%22result-ligand_a0932ea8a7_1_top2.mol2%22%7D,%7B%22fileName%22:%22ligand_a0932ea8a7_1_run_2.log%22,%22model%22:%224%22,%22tenergy%22:%2232.769%22,%22ienergy%22:%22-0.003%22,%22v" TargetMode="External"/><Relationship Id="rId52" Type="http://schemas.openxmlformats.org/officeDocument/2006/relationships/hyperlink" Target="https://dockthor.lncc.br/v2/apps/docking/3D-viewer-ngl/view/nglViewerResults.php?jobId=%27Molnupiravir_1xak_637265fc11b93%27&amp;resultElements=%5b%7B%22name%22:%22ligand_531711241a_1%22,%22elements%22:%5b%7B%22fileName%22:%22ligand_531711241a_1_run_15.log%22,%22model%22:%221%22,%22tenergy%22:%2212.564%22,%22ienergy%22:%22-24.606%22,%22vdw%22:%224.722%22,%22coul%22:%22-29.328%22,%22numrotors%22:%226%22,%22rmsd%22:%220.000%22,%22score%22:%22-5.591%22,%22run%22:%2215%22,%22bestTopFileName%22:%22result-ligand_531711241a_1_top1.mol2%22%7D,%7B%22fileName%22:%22ligand_531711241a_1_run_19.log%22,%22model%22:%221%22,%22tenergy%22:%2212.645%22,%22ienergy%22:%22-26.899%22,%22vdw%22:%222.060%22,%22coul%22:%22-28.959%22,%22numrotors%22:%226%22,%22rmsd%22:%224.747%22,%22score%22:%22-6.095%22,%22run%22:%2219%22,%22bestTopFileName%22:%22result-ligand_531711241a_1_top2.mol2%22%7D,%7B%22fileName%22:%22ligand_531711241a_1_run_15.log%22,%22model%22:%222%22,%22tenergy%22:%2212.701%22,%22ienergy%22:%22-24.582%22,%22vdw%22:%224.588%22,%22coul%22:%22-29.170%22,%22numrotors%22:%226%22,%22rmsd%22:%222.258%22,%22score%22:%22-5.606%22,%22run%22:%2215%22,%22bestTopFileName%22:%22result-ligand_531711241a_1_top3.mol2%22%7D%5d%7D%5d&amp;referenceFileName=%27%27&amp;dummyVar=1668703261531" TargetMode="External"/><Relationship Id="rId60" Type="http://schemas.openxmlformats.org/officeDocument/2006/relationships/hyperlink" Target="https://dockthor.lncc.br/v2/apps/docking/3D-viewer-ngl/view/nglViewerResults.php?jobId=%27Valsartan_1y8jX_6348460bb635e%27&amp;resultElements=%5b%7B%22name%22:%22ligand_ea8754f6fa_1%22,%22elements%22:%5b%7B%22fileName%22:%22ligand_ea8754f6fa_1_run_18.log%22,%22model%22:%221%22,%22tenergy%22:%2273.198%22,%22ienergy%22:%22-30.812%22,%22vdw%22:%22-10.604%22,%22coul%22:%22-20.208%22,%22numrotors%22:%2211%22,%22rmsd%22:%220.000%22,%22score%22:%22-7.005%22,%22run%22:%2218%22,%22bestTopFileName%22:%22result-ligand_ea8754f6fa_1_top1.mol2%22%7D,%7B%22fileName%22:%22ligand_ea8754f6fa_1_run_17.log%22,%22model%22:%222%22,%22tenergy%22:%2275.471%22,%22ienergy%22:%22-28.130%22,%22vdw%22:%22-9.292%22,%22coul%22:%22-18.838%22,%22numrotors%22:%2211%22,%22rmsd%22:%222.691%22,%22score%22:%22-6.897%22,%22run%22:%2217%22,%22bestTopFileName%22:%22result-ligand_ea8754f6fa_1_top2.mol2%22%7D,%7B%22fileName%22:%22ligand_ea8754f6fa_1_run_6.log%22,%22model%22:%221%22,%22tenergy%22:%2275.588%22,%22ienergy%22:%22-28.188%22,%22vdw%22:%22-10.460%22,%22coul%22:%22-17.728%22,%22numrotors%22:%2211%22,%22rmsd%22:%222.020%22,%22score%22:%22-6.692%22,%22run%22:%226%22,%22bestTopFileName%22:%22result-ligand_ea8754f6fa_1_top3.mol2%22%7D%5d%7D%5d&amp;referenceFileName=%27%27&amp;dummyVar=1668703910190" TargetMode="External"/><Relationship Id="rId65" Type="http://schemas.openxmlformats.org/officeDocument/2006/relationships/hyperlink" Target="https://dockthor.lncc.br/v2/apps/docking/3D-viewer-ngl/view/nglViewerResults.php?jobId=%27DRVYIHPFXmimetic_6lzg_6346e60b294aa%27&amp;resultElements=%5b%7B%22name%22:%22ligand_2895ec5f_1%22,%22elements%22:%5b%7B%22fileName%22:%22ligand_2895ec5f_1_run_9.log%22,%22model%22:%221%22,%22tenergy%22:%22-31.184%22,%22ienergy%22:%22-28.065%22,%22vdw%22:%22-13.178%22,%22coul%22:%22-14.887%22,%22numrotors%22:%2220%22,%22rmsd%22:%220.000%22,%22score%22:%22-7.064%22,%22run%22:%229%22,%22bestTopFileName%22:%22result-ligand_2895ec5f_1_top1.mol2%22%7D,%7B%22fileName%22:%22ligand_2895ec5f_1_run_9.log%22,%22model%22:%222%22,%22tenergy%22:%22-31.140%22,%22ienergy%22:%22-27.758%22,%22vdw%22:%22-11.596%22,%22coul%22:%22-16.162%22,%22numrotors%22:%2220%22,%22rmsd%22:%228.281%22,%22score%22:%22-6.985%22,%22run%22:%229%22,%22bestTopFileName%22:%22result-ligand_2895ec5f_1_top2.mol2%22%7D,%7B%22fileName%22:%22ligand_2895ec5f_1_run_14.log%22,%22model%22:%221%22,%22tenergy%22:%22-31.093%22,%22ienergy%22:%22-28.792%22,%22vdw%22:%22-11.778%22,%22coul%22:%22-17.014%22,%22numrotors%22:%2220%22,%22rmsd%22:%222.260%22,%22score%22:%22-7.075%22,%22run%22:%2214%22,%22bestTopFileName%22:%22result-ligand_2895ec5f_1_top3.mol2%22%7D%5d%7D%5d&amp;referenceFileName=%27%27&amp;dummyVar=1668703783979" TargetMode="External"/><Relationship Id="rId73" Type="http://schemas.openxmlformats.org/officeDocument/2006/relationships/hyperlink" Target="https://dockthor.lncc.br/v2/apps/docking/3D-viewer-ngl/view/nglViewerResults.php?jobId=%27DRVYIHPFXmimetic_4aph_6346e40ba9eeb%27&amp;resultElements=%5b%7B%22name%22:%22ligand_7fc313b267_1%22,%22elements%22:%5b%7B%22fileName%22:%22ligand_7fc313b267_1_run_22.log%22,%22model%22:%221%22,%22tenergy%22:%22-23.936%22,%22ienergy%22:%22-18.671%22,%22vdw%22:%22-2.547%22,%22coul%22:%22-16.124%22,%22numrotors%22:%2220%22,%22rmsd%22:%220.000%22,%22score%22:%22-6.136%22,%22run%22:%2222%22,%22bestTopFileName%22:%22result-ligand_7fc313b267_1_top1.mol2%22%7D,%7B%22fileName%22:%22ligand_7fc313b267_1_run_9.log%22,%22model%22:%221%22,%22tenergy%22:%22-21.286%22,%22ienergy%22:%22-17.302%22,%22vdw%22:%22-3.319%22,%22coul%22:%22-13.983%22,%22numrotors%22:%2220%22,%22rmsd%22:%225.833%22,%22score%22:%22-6.175%22,%22run%22:%229%22,%22bestTopFileName%22:%22result-ligand_7fc313b267_1_top2.mol2%22%7D,%7B%22fileName%22:%22ligand_7fc313b267_1_run_22.log%22,%22model%22:%224%22,%22tenergy%22:%22-20.802%22,%22ienergy%22:%22-14.592%22,%22vdw%22:%22-3.920%22,%22coul%22:%22-10.672%22,%22numrotors%22:%2220%22,%22rmsd%22:%222.225%22,%22score%22:%22-5.976%22,%22run%22:%2222%22,%22bestTopFileName%22:%22result-ligand_7fc313b267_1_top3.mol2%22%7D%5d%7D%5d&amp;referenceFileName=%27%27&amp;dummyVar=1668703695202" TargetMode="External"/><Relationship Id="rId78" Type="http://schemas.openxmlformats.org/officeDocument/2006/relationships/image" Target="media/image20.png"/><Relationship Id="rId81" Type="http://schemas.openxmlformats.org/officeDocument/2006/relationships/hyperlink" Target="https://dockthor.lncc.br/v2/apps/docking/3D-viewer-ngl/view/nglViewerResults.php?jobId=%27DRVYIHPFXmimeticX_4ea3X_63887d6da75a7%27&amp;resultElements=%5b%7b%22name%22:%22ligand_abdd7947_1%22,%22elements%22:%5b%7b%22fileName%22:%22ligand_abdd7947_1_run_6.log%22,%22model%22:%221%22,%22tenergy%22:%22-25.657%22,%22ienergy%22:%22-21.642%22,%22vdw%22:%222.768%22,%22coul%22:%22-24.410%22,%22numrotors%22:%2220%22,%22rmsd%22:%220.000%22,%22score%22:%22-6.221%22,%22run%22:%226%22,%22bestTopFileName%22:%22result-ligand_abdd7947_1_top1.mol2%22%7d,%7b%22fileName%22:%22ligand_abdd7947_1_run_6.log%22,%22model%22:%223%22,%22tenergy%22:%22-24.576%22,%22ienergy%22:%22-20.181%22,%22vdw%22:%225.953%22,%22coul%22:%22-26.134%22,%22numrotors%22:%2220%22,%22rmsd%22:%222.146%22,%22score%22:%22-5.946%22,%22run%22:%226%22,%22bestTopFileName%22:%22result-ligand_abdd7947_1_top2.mol2%22%7d,%7b%22fileName%22:%22ligand_abdd7947_1_run_4.log%22,%22model%22:%221%22,%22tenergy%22:%22-24.462%22,%22ienergy%22:%22-18.331%22,%22vdw%22:%228.293%22,%22coul%22:%22-26.624%22,%22numrotors%22:%2220%22,%22rmsd%22:%229.445%22,%22score%22:%22-5.769%22,%22run%22:%224%22,%22bestTopFileName%22:%22result-ligand_abdd7947_1_top3.mol2%22%7d%5d%7d%5d&amp;referenceFileName=%27%27&amp;dummyVar=1669892063746" TargetMode="External"/><Relationship Id="rId86" Type="http://schemas.openxmlformats.org/officeDocument/2006/relationships/hyperlink" Target="javascript:void(0);" TargetMode="External"/><Relationship Id="rId94" Type="http://schemas.openxmlformats.org/officeDocument/2006/relationships/hyperlink" Target="https://dockthor.lncc.br/v2/apps/docking/3D-viewer-ngl/view/nglViewerResults.php?jobId=%27DRVYIHPFXmimetic_6gid_63887f917804a%27&amp;resultElements=%5b%7b%22name%22:%22ligand_8f357f6ad2_1%22,%22elements%22:%5b%7b%22fileName%22:%22ligand_8f357f6ad2_1_run_1.log%22,%22model%22:%221%22,%22tenergy%22:%22-36.112%22,%22ienergy%22:%22-31.816%22,%22vdw%22:%22-14.305%22,%22coul%22:%22-17.511%22,%22numrotors%22:%2220%22,%22rmsd%22:%220.000%22,%22score%22:%22-7.178%22,%22run%22:%221%22,%22bestTopFileName%22:%22result-ligand_8f357f6ad2_1_top1.mol2%22%7d,%7b%22fileName%22:%22ligand_8f357f6ad2_1_run_2.log%22,%22model%22:%221%22,%22tenergy%22:%22-36.029%22,%22ienergy%22:%22-31.790%22,%22vdw%22:%22-17.008%22,%22coul%22:%22-14.782%22,%22numrotors%22:%2220%22,%22rmsd%22:%227.060%22,%22score%22:%22-7.517%22,%22run%22:%222%22,%22bestTopFileName%22:%22result-ligand_8f357f6ad2_1_top2.mol2%22%7d,%7b%22fileName%22:%22ligand_8f357f6ad2_1_run_11.log%22,%22model%22:%221%22,%22tenergy%22:%22-34.594%22,%22ienergy%22:%22-29.034%22,%22vdw%22:%22-16.320%22,%22coul%22:%22-12.714%22,%22numrotors%22:%2220%22,%22rmsd%22:%222.756%22,%22score%22:%22-7.276%22,%22run%22:%2211%22,%22bestTopFileName%22:%22result-ligand_8f357f6ad2_1_top3.mol2%22%7d%5d%7d%5d&amp;referenceFileName=%27%27&amp;dummyVar=1669892907222" TargetMode="External"/><Relationship Id="rId99" Type="http://schemas.openxmlformats.org/officeDocument/2006/relationships/image" Target="media/image25.png"/><Relationship Id="rId101" Type="http://schemas.openxmlformats.org/officeDocument/2006/relationships/hyperlink" Target="https://dockthor.lncc.br/v2/apps/docking/3D-viewer-ngl/view/nglViewerResults.php?jobId=%27TelmisartanConformer3D_CID_65999_4ea3_6376777d59f4e%27&amp;resultElements=%5b%7B%22name%22:%22ligand_6375f1a51d_1%22,%22elements%22:%5b%7B%22fileName%22:%22ligand_6375f1a51d_1_run_5.log%22,%22model%22:%221%22,%22tenergy%22:%22110.429%22,%22ienergy%22:%22-16.996%22,%22vdw%22:%223.919%22,%22coul%22:%22-20.915%22,%22numrotors%22:%227%22,%22rmsd%22:%220.000%22,%22score%22:%22-6.026%22,%22run%22:%225%22,%22bestTopFileName%22:%22result-ligand_6375f1a51d_1_top1.mol2%22%7D,%7B%22fileName%22:%22ligand_6375f1a51d_1_run_14.log%22,%22model%22:%221%22,%22tenergy%22:%22111.841%22,%22ienergy%22:%22-16.027%22,%22vdw%22:%222.418%22,%22coul%22:%22-18.445%22,%22numrotors%22:%227%22,%22rmsd%22:%226.387%22,%22score%22:%22-5.954%22,%22run%22:%2214%22,%22bestTopFileName%22:%22result-ligand_6375f1a51d_1_top2.mol2%22%7D,%7B%22fileName%22:%22ligand_6375f1a51d_1_run_5.log%22,%22model%22:%224%22,%22tenergy%22:%22112.141%22,%22ienergy%22:%22-14.726%22,%22vdw%22:%223.171%22,%22coul%22:%22-17.897%22,%22numrotors%22:%227%22,%22rmsd%22:%227.093%22,%22score%22:%22-5.780%22,%22run%22:%225%22,%22bestTopFileName%22:%22result-ligand_6375f1a51d_1_top3.mol2%22%7D%5d%7D%5d&amp;referenceFileName=%27%27&amp;dummyVar=1668759096481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dockthor.lncc.br/v2/apps/docking/3D-viewer-ngl/view/nglViewerResults.php?jobId=%27TelmisartanConformer3D_CID_65999_4ea3_6376777d59f4e%27&amp;resultElements=%5b%7B%22name%22:%22ligand_6375f1a51d_1%22,%22elements%22:%5b%7B%22fileName%22:%22ligand_6375f1a51d_1_run_5.log%22,%22model%22:%221%22,%22tenergy%22:%22110.429%22,%22ienergy%22:%22-16.996%22,%22vdw%22:%223.919%22,%22coul%22:%22-20.915%22,%22numrotors%22:%227%22,%22rmsd%22:%220.000%22,%22score%22:%22-6.026%22,%22run%22:%225%22,%22bestTopFileName%22:%22result-ligand_6375f1a51d_1_top1.mol2%22%7D,%7B%22fileName%22:%22ligand_6375f1a51d_1_run_14.log%22,%22model%22:%221%22,%22tenergy%22:%22111.841%22,%22ienergy%22:%22-16.027%22,%22vdw%22:%222.418%22,%22coul%22:%22-18.445%22,%22numrotors%22:%227%22,%22rmsd%22:%226.387%22,%22score%22:%22-5.954%22,%22run%22:%2214%22,%22bestTopFileName%22:%22result-ligand_6375f1a51d_1_top2.mol2%22%7D,%7B%22fileName%22:%22ligand_6375f1a51d_1_run_5.log%22,%22model%22:%224%22,%22tenergy%22:%22112.141%22,%22ienergy%22:%22-14.726%22,%22vdw%22:%223.171%22,%22coul%22:%22-17.897%22,%22numrotors%22:%227%22,%22rmsd%22:%227.093%22,%22score%22:%22-5.780%22,%22run%22:%225%22,%22bestTopFileName%22:%22result-ligand_6375f1a51d_1_top3.mol2%22%7D%5d%7D%5d&amp;referenceFileName=%27%27&amp;dummyVar=1668759096481" TargetMode="External"/><Relationship Id="rId13" Type="http://schemas.openxmlformats.org/officeDocument/2006/relationships/hyperlink" Target="https://dockthor.lncc.br/v2/apps/docking/3D-viewer-ngl/view/nglViewerResults.php?jobId=%27LosartanConformer3D_CID_3961_4ea3_637675d2e4360%27&amp;resultElements=%5b%7B%22name%22:%22ligand_7b462582c3_1%22,%22elements%22:%5b%7B%22fileName%22:%22ligand_7b462582c3_1_run_2.log%22,%22model%22:%221%22,%22tenergy%22:%2292.247%22,%22ienergy%22:%22-20.260%22,%22vdw%22:%220.346%22,%22coul%22:%22-20.606%22,%22numrotors%22:%228%22,%22rmsd%22:%220.000%22,%22score%22:%22-6.058%22,%22run%22:%222%22,%22bestTopFileName%22:%22result-ligand_7b462582c3_1_top1.mol2%22%7D,%7B%22fileName%22:%22ligand_7b462582c3_1_run_21.log%22,%22model%22:%221%22,%22tenergy%22:%2293.178%22,%22ienergy%22:%22-18.323%22,%22vdw%22:%222.569%22,%22coul%22:%22-20.892%22,%22numrotors%22:%228%22,%22rmsd%22:%227.858%22,%22score%22:%22-5.757%22,%22run%22:%2221%22,%22bestTopFileName%22:%22result-ligand_7b462582c3_1_top2.mol2%22%7D,%7B%22fileName%22:%22ligand_7b462582c3_1_run_16.log%22,%22model%22:%221%22,%22tenergy%22:%2293.772%22,%22ienergy%22:%22-18.607%22,%22vdw%22:%223.538%22,%22coul%22:%22-22.145%22,%22numrotors%22:%228%22,%22rmsd%22:%225.122%22,%22score%22:%22-5.815%22,%22run%22:%2216%22,%22bestTopFileName%22:%22result-ligand_7b462582c3_1_top3.mol2%22%7D%5d%7D%5d&amp;referenceFileName=%27%27&amp;dummyVar=1668759041142" TargetMode="External"/><Relationship Id="rId18" Type="http://schemas.openxmlformats.org/officeDocument/2006/relationships/image" Target="media/image6.wmf"/><Relationship Id="rId39" Type="http://schemas.openxmlformats.org/officeDocument/2006/relationships/image" Target="media/image10.png"/><Relationship Id="rId109" Type="http://schemas.openxmlformats.org/officeDocument/2006/relationships/hyperlink" Target="https://dockthor.lncc.br/v2/apps/docking/3D-viewer-ngl/view/nglViewerResults.php?jobId=%27CandesartanConformer3D_CID_2541_6lzg_637673b72423a%27&amp;resultElements=%5b%7B%22name%22:%22ligand_b4c7c9b174_1%22,%22elements%22:%5b%7B%22fileName%22:%22ligand_b4c7c9b174_1_run_13.log%22,%22model%22:%221%22,%22tenergy%22:%2284.310%22,%22ienergy%22:%22-23.468%22,%22vdw%22:%22-12.684%22,%22coul%22:%22-10.784%22,%22numrotors%22:%227%22,%22rmsd%22:%220.000%22,%22score%22:%22-7.309%22,%22run%22:%2213%22,%22bestTopFileName%22:%22result-ligand_b4c7c9b174_1_top1.mol2%22%7D,%7B%22fileName%22:%22ligand_b4c7c9b174_1_run_2.log%22,%22model%22:%221%22,%22tenergy%22:%2284.781%22,%22ienergy%22:%22-24.014%22,%22vdw%22:%22-12.182%22,%22coul%22:%22-11.832%22,%22numrotors%22:%227%22,%22rmsd%22:%222.559%22,%22score%22:%22-6.930%22,%22run%22:%222%22,%22bestTopFileName%22:%22result-ligand_b4c7c9b174_1_top2.mol2%22%7D,%7B%22fileName%22:%22ligand_b4c7c9b174_1_run_9.log%22,%22model%22:%222%22,%22tenergy%22:%2285.257%22,%22ienergy%22:%22-23.028%22,%22vdw%22:%22-13.878%22,%22coul%22:%22-9.150%22,%22numrotors%22:%227%22,%22rmsd%22:%228.197%22,%22score%22:%22-7.384%22,%22run%22:%229%22,%22bestTopFileName%22:%22result-ligand_b4c7c9b174_1_top3.mol2%22%7D%5d%7D%5d&amp;referenceFileName=%27%27&amp;dummyVar=1668758087478" TargetMode="External"/><Relationship Id="rId34" Type="http://schemas.openxmlformats.org/officeDocument/2006/relationships/control" Target="activeX/activeX12.xml"/><Relationship Id="rId50" Type="http://schemas.openxmlformats.org/officeDocument/2006/relationships/image" Target="media/image12.png"/><Relationship Id="rId55" Type="http://schemas.openxmlformats.org/officeDocument/2006/relationships/hyperlink" Target="https://dockthor.lncc.br/v2/apps/docking/3D-viewer-ngl/view/nglViewerResults.php?jobId=%27Molnupiravir_5rgw_63726ae391d65%27&amp;resultElements=%5b%7B%22name%22:%22ligand_d26f2bece9_1%22,%22elements%22:%5b%7B%22fileName%22:%22ligand_d26f2bece9_1_run_14.log%22,%22model%22:%221%22,%22tenergy%22:%227.794%22,%22ienergy%22:%22-27.689%22,%22vdw%22:%22-7.938%22,%22coul%22:%22-19.751%22,%22numrotors%22:%226%22,%22rmsd%22:%220.000%22,%22score%22:%22-6.867%22,%22run%22:%2214%22,%22bestTopFileName%22:%22result-ligand_d26f2bece9_1_top1.mol2%22%7D,%7B%22fileName%22:%22ligand_d26f2bece9_1_run_10.log%22,%22model%22:%222%22,%22tenergy%22:%229.031%22,%22ienergy%22:%22-27.951%22,%22vdw%22:%22-12.466%22,%22coul%22:%22-15.485%22,%22numrotors%22:%226%22,%22rmsd%22:%226.202%22,%22score%22:%22-6.955%22,%22run%22:%2210%22,%22bestTopFileName%22:%22result-ligand_d26f2bece9_1_top2.mol2%22%7D,%7B%22fileName%22:%22ligand_d26f2bece9_1_run_18.log%22,%22model%22:%223%22,%22tenergy%22:%229.439%22,%22ienergy%22:%22-25.518%22,%22vdw%22:%22-14.871%22,%22coul%22:%22-10.647%22,%22numrotors%22:%226%22,%22rmsd%22:%226.246%22,%22score%22:%22-7.225%22,%22run%22:%2218%22,%22bestTopFileName%22:%22result-ligand_d26f2bece9_1_top3.mol2%22%7D%5d%7D%5d&amp;referenceFileName=%27%27&amp;dummyVar=1668703203282" TargetMode="External"/><Relationship Id="rId76" Type="http://schemas.openxmlformats.org/officeDocument/2006/relationships/hyperlink" Target="https://dockthor.lncc.br/v2/apps/docking/3D-viewer-ngl/view/nglViewerResults.php?jobId=%27DRVYIHPFXmimetic_6lu7_6346e3b2c9f23%27&amp;resultElements=%5b%7B%22name%22:%22ligand_1b343b1433_1%22,%22elements%22:%5b%7B%22fileName%22:%22ligand_1b343b1433_1_run_12.log%22,%22model%22:%223%22,%22tenergy%22:%22-7.601%22,%22ienergy%22:%22-0.254%22,%22vdw%22:%22-0.001%22,%22coul%22:%22-0.253%22,%22numrotors%22:%2220%22,%22rmsd%22:%220.000%22,%22score%22:%22-4.747%22,%22run%22:%2212%22,%22bestTopFileName%22:%22result-ligand_1b343b1433_1_top1.mol2%22%7D,%7B%22fileName%22:%22ligand_1b343b1433_1_run_12.log%22,%22model%22:%221%22,%22tenergy%22:%22-7.601%22,%22ienergy%22:%22-0.255%22,%22vdw%22:%22-0.001%22,%22coul%22:%22-0.254%22,%22numrotors%22:%2220%22,%22rmsd%22:%223.102%22,%22score%22:%22-4.747%22,%22run%22:%2212%22,%22bestTopFileName%22:%22result-ligand_1b343b1433_1_top2.mol2%22%7D,%7B%22fileName%22:%22ligand_1b343b1433_1_run_12.log%22,%22model%22:%2210%22,%22tenergy%22:%22-7.600%22,%22ienergy%22:%22-0.253%22,%22vdw%22:%22-0.001%22,%22coul%22:%22-0.252%22,%22numrotors%22:%2220%22,%22rmsd%22:%225.476%22,%22score%22:%22-4.747%22,%22run%22:%2212%22,%22bestTopFileName%22:%22result-ligand_1b343b1433_1_top3.mol2%22%7D%5d%7D%5d&amp;referenceFileName=%27%27&amp;dummyVar=1668703621132" TargetMode="External"/><Relationship Id="rId97" Type="http://schemas.openxmlformats.org/officeDocument/2006/relationships/hyperlink" Target="https://dockthor.lncc.br/v2/apps/docking/3D-viewer-ngl/view/nglViewerResults.php?jobId=%27CandesartanConformer3D_CID_2541_4ea3_637677dbbefff%27&amp;resultElements=%5b%7B%22name%22:%22ligand_3e5dd31abd_1%22,%22elements%22:%5b%7B%22fileName%22:%22ligand_3e5dd31abd_1_run_19.log%22,%22model%22:%221%22,%22tenergy%22:%2284.926%22,%22ienergy%22:%22-22.494%22,%22vdw%22:%226.790%22,%22coul%22:%22-29.284%22,%22numrotors%22:%227%22,%22rmsd%22:%220.000%22,%22score%22:%22-5.747%22,%22run%22:%2219%22,%22bestTopFileName%22:%22result-ligand_3e5dd31abd_1_top1.mol2%22%7D,%7B%22fileName%22:%22ligand_3e5dd31abd_1_run_4.log%22,%22model%22:%221%22,%22tenergy%22:%2286.134%22,%22ienergy%22:%22-23.526%22,%22vdw%22:%228.194%22,%22coul%22:%22-31.720%22,%22numrotors%22:%227%22,%22rmsd%22:%224.834%22,%22score%22:%22-5.692%22,%22run%22:%224%22,%22bestTopFileName%22:%22result-ligand_3e5dd31abd_1_top2.mol2%22%7D,%7B%22fileName%22:%22ligand_3e5dd31abd_1_run_18.log%22,%22model%22:%222%22,%22tenergy%22:%2286.692%22,%22ienergy%22:%22-23.938%22,%22vdw%22:%223.512%22,%22coul%22:%22-27.450%22,%22numrotors%22:%227%22,%22rmsd%22:%224.532%22,%22score%22:%22-5.963%22,%22run%22:%2218%22,%22bestTopFileName%22:%22result-ligand_3e5dd31abd_1_top3.mol2%22%7D%5d%7D%5d&amp;referenceFileName=%27%27&amp;dummyVar=1668759145522" TargetMode="External"/><Relationship Id="rId104" Type="http://schemas.openxmlformats.org/officeDocument/2006/relationships/hyperlink" Target="https://dockthor.lncc.br/v2/apps/docking/3D-viewer-ngl/view/nglViewerResults.php?jobId=%27LosartanConformer3D_CID_3961_4ea3_637675d2e4360%27&amp;resultElements=%5b%7B%22name%22:%22ligand_7b462582c3_1%22,%22elements%22:%5b%7B%22fileName%22:%22ligand_7b462582c3_1_run_2.log%22,%22model%22:%221%22,%22tenergy%22:%2292.247%22,%22ienergy%22:%22-20.260%22,%22vdw%22:%220.346%22,%22coul%22:%22-20.606%22,%22numrotors%22:%228%22,%22rmsd%22:%220.000%22,%22score%22:%22-6.058%22,%22run%22:%222%22,%22bestTopFileName%22:%22result-ligand_7b462582c3_1_top1.mol2%22%7D,%7B%22fileName%22:%22ligand_7b462582c3_1_run_21.log%22,%22model%22:%221%22,%22tenergy%22:%2293.178%22,%22ienergy%22:%22-18.323%22,%22vdw%22:%222.569%22,%22coul%22:%22-20.892%22,%22numrotors%22:%228%22,%22rmsd%22:%227.858%22,%22score%22:%22-5.757%22,%22run%22:%2221%22,%22bestTopFileName%22:%22result-ligand_7b462582c3_1_top2.mol2%22%7D,%7B%22fileName%22:%22ligand_7b462582c3_1_run_16.log%22,%22model%22:%221%22,%22tenergy%22:%2293.772%22,%22ienergy%22:%22-18.607%22,%22vdw%22:%223.538%22,%22coul%22:%22-22.145%22,%22numrotors%22:%228%22,%22rmsd%22:%225.122%22,%22score%22:%22-5.815%22,%22run%22:%2216%22,%22bestTopFileName%22:%22result-ligand_7b462582c3_1_top3.mol2%22%7D%5d%7D%5d&amp;referenceFileName=%27%27&amp;dummyVar=1668759041142" TargetMode="External"/><Relationship Id="rId120" Type="http://schemas.openxmlformats.org/officeDocument/2006/relationships/fontTable" Target="fontTable.xml"/><Relationship Id="rId7" Type="http://schemas.openxmlformats.org/officeDocument/2006/relationships/hyperlink" Target="https://dockthor.lncc.br/v2/apps/docking/3D-viewer-ngl/view/nglViewerResults.php?jobId=%27CandesartanConformer3D_CID_2541_4ea3_637677dbbefff%27&amp;resultElements=%5b%7B%22name%22:%22ligand_3e5dd31abd_1%22,%22elements%22:%5b%7B%22fileName%22:%22ligand_3e5dd31abd_1_run_19.log%22,%22model%22:%221%22,%22tenergy%22:%2284.926%22,%22ienergy%22:%22-22.494%22,%22vdw%22:%226.790%22,%22coul%22:%22-29.284%22,%22numrotors%22:%227%22,%22rmsd%22:%220.000%22,%22score%22:%22-5.747%22,%22run%22:%2219%22,%22bestTopFileName%22:%22result-ligand_3e5dd31abd_1_top1.mol2%22%7D,%7B%22fileName%22:%22ligand_3e5dd31abd_1_run_4.log%22,%22model%22:%221%22,%22tenergy%22:%2286.134%22,%22ienergy%22:%22-23.526%22,%22vdw%22:%228.194%22,%22coul%22:%22-31.720%22,%22numrotors%22:%227%22,%22rmsd%22:%224.834%22,%22score%22:%22-5.692%22,%22run%22:%224%22,%22bestTopFileName%22:%22result-ligand_3e5dd31abd_1_top2.mol2%22%7D,%7B%22fileName%22:%22ligand_3e5dd31abd_1_run_18.log%22,%22model%22:%222%22,%22tenergy%22:%2286.692%22,%22ienergy%22:%22-23.938%22,%22vdw%22:%223.512%22,%22coul%22:%22-27.450%22,%22numrotors%22:%227%22,%22rmsd%22:%224.532%22,%22score%22:%22-5.963%22,%22run%22:%2218%22,%22bestTopFileName%22:%22result-ligand_3e5dd31abd_1_top3.mol2%22%7D%5d%7D%5d&amp;referenceFileName=%27%27&amp;dummyVar=1668759145522" TargetMode="External"/><Relationship Id="rId71" Type="http://schemas.openxmlformats.org/officeDocument/2006/relationships/hyperlink" Target="https://dockthor.lncc.br/v2/apps/docking/3D-viewer-ngl/view/nglViewerResults.php?jobId=%27DRVYIHPFXmimetic_4aph_6346e40ba9eeb%27&amp;resultElements=%5b%7B%22name%22:%22ligand_7fc313b267_1%22,%22elements%22:%5b%7B%22fileName%22:%22ligand_7fc313b267_1_run_22.log%22,%22model%22:%221%22,%22tenergy%22:%22-23.936%22,%22ienergy%22:%22-18.671%22,%22vdw%22:%22-2.547%22,%22coul%22:%22-16.124%22,%22numrotors%22:%2220%22,%22rmsd%22:%220.000%22,%22score%22:%22-6.136%22,%22run%22:%2222%22,%22bestTopFileName%22:%22result-ligand_7fc313b267_1_top1.mol2%22%7D,%7B%22fileName%22:%22ligand_7fc313b267_1_run_9.log%22,%22model%22:%221%22,%22tenergy%22:%22-21.286%22,%22ienergy%22:%22-17.302%22,%22vdw%22:%22-3.319%22,%22coul%22:%22-13.983%22,%22numrotors%22:%2220%22,%22rmsd%22:%225.833%22,%22score%22:%22-6.175%22,%22run%22:%229%22,%22bestTopFileName%22:%22result-ligand_7fc313b267_1_top2.mol2%22%7D,%7B%22fileName%22:%22ligand_7fc313b267_1_run_22.log%22,%22model%22:%224%22,%22tenergy%22:%22-20.802%22,%22ienergy%22:%22-14.592%22,%22vdw%22:%22-3.920%22,%22coul%22:%22-10.672%22,%22numrotors%22:%2220%22,%22rmsd%22:%222.225%22,%22score%22:%22-5.976%22,%22run%22:%2222%22,%22bestTopFileName%22:%22result-ligand_7fc313b267_1_top3.mol2%22%7D%5d%7D%5d&amp;referenceFileName=%27%27&amp;dummyVar=1668703695202" TargetMode="External"/><Relationship Id="rId92" Type="http://schemas.openxmlformats.org/officeDocument/2006/relationships/hyperlink" Target="https://dockthor.lncc.br/v2/apps/docking/3D-viewer-ngl/view/nglViewerResults.php?jobId=%27DRVYIHPFXmimetic_6gid_63887f917804a%27&amp;resultElements=%5b%7b%22name%22:%22ligand_8f357f6ad2_1%22,%22elements%22:%5b%7b%22fileName%22:%22ligand_8f357f6ad2_1_run_1.log%22,%22model%22:%221%22,%22tenergy%22:%22-36.112%22,%22ienergy%22:%22-31.816%22,%22vdw%22:%22-14.305%22,%22coul%22:%22-17.511%22,%22numrotors%22:%2220%22,%22rmsd%22:%220.000%22,%22score%22:%22-7.178%22,%22run%22:%221%22,%22bestTopFileName%22:%22result-ligand_8f357f6ad2_1_top1.mol2%22%7d,%7b%22fileName%22:%22ligand_8f357f6ad2_1_run_2.log%22,%22model%22:%221%22,%22tenergy%22:%22-36.029%22,%22ienergy%22:%22-31.790%22,%22vdw%22:%22-17.008%22,%22coul%22:%22-14.782%22,%22numrotors%22:%2220%22,%22rmsd%22:%227.060%22,%22score%22:%22-7.517%22,%22run%22:%222%22,%22bestTopFileName%22:%22result-ligand_8f357f6ad2_1_top2.mol2%22%7d,%7b%22fileName%22:%22ligand_8f357f6ad2_1_run_11.log%22,%22model%22:%221%22,%22tenergy%22:%22-34.594%22,%22ienergy%22:%22-29.034%22,%22vdw%22:%22-16.320%22,%22coul%22:%22-12.714%22,%22numrotors%22:%2220%22,%22rmsd%22:%222.756%22,%22score%22:%22-7.276%22,%22run%22:%2211%22,%22bestTopFileName%22:%22result-ligand_8f357f6ad2_1_top3.mol2%22%7d%5d%7d%5d&amp;referenceFileName=%27%27&amp;dummyVar=1669892907222" TargetMode="External"/><Relationship Id="rId2" Type="http://schemas.openxmlformats.org/officeDocument/2006/relationships/styles" Target="styles.xml"/><Relationship Id="rId29" Type="http://schemas.openxmlformats.org/officeDocument/2006/relationships/hyperlink" Target="https://dockthor.lncc.br/v2/apps/docking/3D-viewer-ngl/view/nglViewerResults.php?jobId=%27PAXLOVID_Molnupiravir_GissitorviffirnaTM_63737f0dbf777%27&amp;resultElements=%5b%7B%22name%22:%22ligand_a5ddeae2_1%22,%22elements%22:%5b%7B%22fileName%22:%22ligand_a5ddeae2_1_run_8.log%22,%22model%22:%221%22,%22tenergy%22:%2226.299%22,%22ienergy%22:%22-22.812%22,%22vdw%22:%22-10.888%22,%22coul%22:%22-11.924%22,%22numrotors%22:%220%22,%22rmsd%22:%220.000%22,%22score%22:%22-7.304%22,%22run%22:%228%22,%22bestTopFileName%22:%22result-ligand_a5ddeae2_1_top1.mol2%22%7D,%7B%22fileName%22:%22ligand_a5ddeae2_1_run_5.log%22,%22model%22:%223%22,%22tenergy%22:%2228.015%22,%22ienergy%22:%22-21.369%22,%22vdw%22:%22-14.907%22,%22coul%22:%22-6.462%22,%22numrotors%22:%220%22,%22rmsd%22:%223.283%22,%22score%22:%22-7.570%22,%22run%22:%225%22,%22bestTopFileName%22:%22result-ligand_a5ddeae2_1_top2.mol2%22%7D,%7B%22fileName%22:%22ligand_a5ddeae2_1_run_9.log%22,%22model%22:%223%22,%22tenergy%22:%2228.022%22,%22ienergy%22:%22-21.554%22,%22vdw%22:%22-17.748%22,%22coul%22:%22-3.806%22,%22numrotors%22:%220%22,%22rmsd%22:%224.693%22,%22score%22:%22-7.791%22,%22run%22:%229%22,%22bestTopFileName%22:%22result-ligand_a5ddeae2_1_top3.mol2%22%7D%5d%7D,%7B%22name%22:%22ligand_b4dac186_1%22,%22elements%22:%5b%7B%22fileName%22:%22ligand_b4dac186_1_run_3.log%22,%22model%22:%221%22,%22tenergy%22:%226.394%22,%22ienergy%22:%22-27.578%22,%22vdw%22:%22-11.120%22,%22coul%22:%22-16.458%22,%22numrotors%22:%226%22,%22rmsd%22:%220.000%22,%22score%22:%22-6.953%22,%22run%22:%223%22,%22bestTopFileName%22:%22result-ligand_b4dac186_1_top1.mol2%22%7D,%7B%22fileName%22:%22ligand_b4dac186_1_run_7.log%22,%22model%22:%221%22,%22tenergy%22:%226.750%22,%22ienergy%22:%22-28.145%22,%22vdw%22:%22-9.433%22,%22coul%22:%22-18.712%22,%22numrotors%22:%226%22,%22rmsd%22:%222.038%22,%22score%22:%22-6.919%22,%22run%22:%227%22,%22bestTopFileName%22:%22result-ligand_b4dac186_1_top2.mol2%22%7D,%7B%22fileName%22:%22ligand_b4dac186_1_run_2.log%22,%22model%22:%224%22,%22tenergy%22:%228.520%22,%22ienergy%22:%22-27.330%22,%22vdw%22:%22-11.76" TargetMode="External"/><Relationship Id="rId24" Type="http://schemas.openxmlformats.org/officeDocument/2006/relationships/control" Target="activeX/activeX6.xml"/><Relationship Id="rId40" Type="http://schemas.openxmlformats.org/officeDocument/2006/relationships/control" Target="activeX/activeX16.xml"/><Relationship Id="rId45" Type="http://schemas.openxmlformats.org/officeDocument/2006/relationships/hyperlink" Target="https://dockthor.lncc.br/v2/apps/docking/3D-viewer-ngl/view/nglViewerResults.php?jobId=%27Molnupiravir_5vyh_6372632b98921%27&amp;resultElements=%5b%7B%22name%22:%22ligand_ac1e1b4022_1%22,%22elements%22:%5b%7B%22fileName%22:%22ligand_ac1e1b4022_1_run_5.log%22,%22model%22:%221%22,%22tenergy%22:%2234.068%22,%22ienergy%22:%22-0.013%22,%22vdw%22:%22-0.000%22,%22coul%22:%22-0.013%22,%22numrotors%22:%226%22,%22rmsd%22:%220.000%22,%22score%22:%22-1.667%22,%22run%22:%225%22,%22bestTopFileName%22:%22result-ligand_ac1e1b4022_1_top1.mol2%22%7D,%7B%22fileName%22:%22ligand_ac1e1b4022_1_run_5.log%22,%22model%22:%225%22,%22tenergy%22:%2234.068%22,%22ienergy%22:%22-0.012%22,%22vdw%22:%22-0.000%22,%22coul%22:%22-0.012%22,%22numrotors%22:%226%22,%22rmsd%22:%222.048%22,%22score%22:%22-1.667%22,%22run%22:%225%22,%22bestTopFileName%22:%22result-ligand_ac1e1b4022_1_top2.mol2%22%7D,%7B%22fileName%22:%22ligand_ac1e1b4022_1_run_1.log%22,%22model%22:%227%22,%22tenergy%22:%2234.068%22,%22ienergy%22:%22-0.012%22,%22vdw%22:%22-0.000%22,%22coul%22:%22-0.012%22,%22numrotors%22:%226%22,%22rmsd%22:%222.364%22,%22score%22:%22-1.667%22,%22run%22:%221%22,%22bestTopFileName%22:%22result-ligand_ac1e1b4022_1_top3.mol2%22%7D%5d%7D%5d&amp;referenceFileName=%27%27&amp;dummyVar=1668703360978" TargetMode="External"/><Relationship Id="rId66" Type="http://schemas.openxmlformats.org/officeDocument/2006/relationships/image" Target="media/image17.png"/><Relationship Id="rId87" Type="http://schemas.openxmlformats.org/officeDocument/2006/relationships/hyperlink" Target="https://dockthor.lncc.br/v2/apps/docking/3D-viewer-ngl/view/nglViewerResults.php?jobId=%27DRVYIHPFXmimeticX_5rf6_63887e6f8dea9%27&amp;resultElements=%5b%7b%22name%22:%22ligand_6291316fb3_1%22,%22elements%22:%5b%7b%22fileName%22:%22ligand_6291316fb3_1_run_3.log%22,%22model%22:%221%22,%22tenergy%22:%22-40.737%22,%22ienergy%22:%22-52.108%22,%22vdw%22:%22-16.590%22,%22coul%22:%22-35.518%22,%22numrotors%22:%2220%22,%22rmsd%22:%220.000%22,%22score%22:%22-8.240%22,%22run%22:%223%22,%22bestTopFileName%22:%22result-ligand_6291316fb3_1_top1.mol2%22%7d,%7b%22fileName%22:%22ligand_6291316fb3_1_run_3.log%22,%22model%22:%222%22,%22tenergy%22:%22-39.529%22,%22ienergy%22:%22-53.117%22,%22vdw%22:%22-17.725%22,%22coul%22:%22-35.392%22,%22numrotors%22:%2220%22,%22rmsd%22:%222.418%22,%22score%22:%22-8.573%22,%22run%22:%223%22,%22bestTopFileName%22:%22result-ligand_6291316fb3_1_top2.mol2%22%7d,%7b%22fileName%22:%22ligand_6291316fb3_1_run_3.log%22,%22model%22:%223%22,%22tenergy%22:%22-37.572%22,%22ienergy%22:%22-44.294%22,%22vdw%22:%22-20.240%22,%22coul%22:%22-24.054%22,%22numrotors%22:%2220%22,%22rmsd%22:%223.218%22,%22score%22:%22-7.734%22,%22run%22:%223%22,%22bestTopFileName%22:%22result-ligand_6291316fb3_1_top3.mol2%22%7d%5d%7d%5d&amp;referenceFileName=%27%27&amp;dummyVar=1669892696269" TargetMode="External"/><Relationship Id="rId110" Type="http://schemas.openxmlformats.org/officeDocument/2006/relationships/hyperlink" Target="https://dockthor.lncc.br/v2/apps/docking/3D-viewer-ngl/view/nglViewerResults.php?jobId=%27CandesartanConformer3D_CID_2541_6lzg_637673b72423a%27&amp;resultElements=%5b%7B%22name%22:%22ligand_b4c7c9b174_1%22,%22elements%22:%5b%7B%22fileName%22:%22ligand_b4c7c9b174_1_run_13.log%22,%22model%22:%221%22,%22tenergy%22:%2284.310%22,%22ienergy%22:%22-23.468%22,%22vdw%22:%22-12.684%22,%22coul%22:%22-10.784%22,%22numrotors%22:%227%22,%22rmsd%22:%220.000%22,%22score%22:%22-7.309%22,%22run%22:%2213%22,%22bestTopFileName%22:%22result-ligand_b4c7c9b174_1_top1.mol2%22%7D,%7B%22fileName%22:%22ligand_b4c7c9b174_1_run_2.log%22,%22model%22:%221%22,%22tenergy%22:%2284.781%22,%22ienergy%22:%22-24.014%22,%22vdw%22:%22-12.182%22,%22coul%22:%22-11.832%22,%22numrotors%22:%227%22,%22rmsd%22:%222.559%22,%22score%22:%22-6.930%22,%22run%22:%222%22,%22bestTopFileName%22:%22result-ligand_b4c7c9b174_1_top2.mol2%22%7D,%7B%22fileName%22:%22ligand_b4c7c9b174_1_run_9.log%22,%22model%22:%222%22,%22tenergy%22:%2285.257%22,%22ienergy%22:%22-23.028%22,%22vdw%22:%22-13.878%22,%22coul%22:%22-9.150%22,%22numrotors%22:%227%22,%22rmsd%22:%228.197%22,%22score%22:%22-7.384%22,%22run%22:%229%22,%22bestTopFileName%22:%22result-ligand_b4c7c9b174_1_top3.mol2%22%7D%5d%7D%5d&amp;referenceFileName=%27%27&amp;dummyVar=1668758087478" TargetMode="External"/><Relationship Id="rId115" Type="http://schemas.openxmlformats.org/officeDocument/2006/relationships/hyperlink" Target="https://dockthor.lncc.br/v2/apps/docking/3D-viewer-ngl/view/nglViewerResults.php?jobId=%27LosartanConformer3D_CID_3961_6lzg_637672df8683e%27&amp;resultElements=%5b%7B%22name%22:%22ligand_6ab04e92d_1%22,%22elements%22:%5b%7B%22fileName%22:%22ligand_6ab04e92d_1_run_4.log%22,%22model%22:%221%22,%22tenergy%22:%2287.761%22,%22ienergy%22:%22-23.158%22,%22vdw%22:%22-15.975%22,%22coul%22:%22-7.183%22,%22numrotors%22:%228%22,%22rmsd%22:%220.000%22,%22score%22:%22-7.125%22,%22run%22:%224%22,%22bestTopFileName%22:%22result-ligand_6ab04e92d_1_top1.mol2%22%7D,%7B%22fileName%22:%22ligand_6ab04e92d_1_run_24.log%22,%22model%22:%221%22,%22tenergy%22:%2289.729%22,%22ienergy%22:%22-21.384%22,%22vdw%22:%22-11.876%22,%22coul%22:%22-9.508%22,%22numrotors%22:%228%22,%22rmsd%22:%227.642%22,%22score%22:%22-7.075%22,%22run%22:%2224%22,%22bestTopFileName%22:%22result-ligand_6ab04e92d_1_top2.mol2%22%7D,%7B%22fileName%22:%22ligand_6ab04e92d_1_run_8.log%22,%22model%22:%221%22,%22tenergy%22:%2289.950%22,%22ienergy%22:%22-21.838%22,%22vdw%22:%22-8.757%22,%22coul%22:%22-13.081%22,%22numrotors%22:%228%22,%22rmsd%22:%227.324%22,%22score%22:%22-6.695%22,%22run%22:%228%22,%22bestTopFileName%22:%22result-ligand_6ab04e92d_1_top3.mol2%22%7D%5d%7D%5d&amp;referenceFileName=%27%27&amp;dummyVar=1668757396307" TargetMode="External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10.xml.rels><?xml version="1.0" encoding="UTF-8" standalone="yes"?>
<Relationships xmlns="http://schemas.openxmlformats.org/package/2006/relationships"><Relationship Id="rId1" Type="http://schemas.microsoft.com/office/2006/relationships/activeXControlBinary" Target="activeX10.bin"/></Relationships>
</file>

<file path=word/activeX/_rels/activeX11.xml.rels><?xml version="1.0" encoding="UTF-8" standalone="yes"?>
<Relationships xmlns="http://schemas.openxmlformats.org/package/2006/relationships"><Relationship Id="rId1" Type="http://schemas.microsoft.com/office/2006/relationships/activeXControlBinary" Target="activeX11.bin"/></Relationships>
</file>

<file path=word/activeX/_rels/activeX12.xml.rels><?xml version="1.0" encoding="UTF-8" standalone="yes"?>
<Relationships xmlns="http://schemas.openxmlformats.org/package/2006/relationships"><Relationship Id="rId1" Type="http://schemas.microsoft.com/office/2006/relationships/activeXControlBinary" Target="activeX12.bin"/></Relationships>
</file>

<file path=word/activeX/_rels/activeX13.xml.rels><?xml version="1.0" encoding="UTF-8" standalone="yes"?>
<Relationships xmlns="http://schemas.openxmlformats.org/package/2006/relationships"><Relationship Id="rId1" Type="http://schemas.microsoft.com/office/2006/relationships/activeXControlBinary" Target="activeX13.bin"/></Relationships>
</file>

<file path=word/activeX/_rels/activeX14.xml.rels><?xml version="1.0" encoding="UTF-8" standalone="yes"?>
<Relationships xmlns="http://schemas.openxmlformats.org/package/2006/relationships"><Relationship Id="rId1" Type="http://schemas.microsoft.com/office/2006/relationships/activeXControlBinary" Target="activeX14.bin"/></Relationships>
</file>

<file path=word/activeX/_rels/activeX15.xml.rels><?xml version="1.0" encoding="UTF-8" standalone="yes"?>
<Relationships xmlns="http://schemas.openxmlformats.org/package/2006/relationships"><Relationship Id="rId1" Type="http://schemas.microsoft.com/office/2006/relationships/activeXControlBinary" Target="activeX15.bin"/></Relationships>
</file>

<file path=word/activeX/_rels/activeX16.xml.rels><?xml version="1.0" encoding="UTF-8" standalone="yes"?>
<Relationships xmlns="http://schemas.openxmlformats.org/package/2006/relationships"><Relationship Id="rId1" Type="http://schemas.microsoft.com/office/2006/relationships/activeXControlBinary" Target="activeX16.bin"/></Relationships>
</file>

<file path=word/activeX/_rels/activeX17.xml.rels><?xml version="1.0" encoding="UTF-8" standalone="yes"?>
<Relationships xmlns="http://schemas.openxmlformats.org/package/2006/relationships"><Relationship Id="rId1" Type="http://schemas.microsoft.com/office/2006/relationships/activeXControlBinary" Target="activeX17.bin"/></Relationships>
</file>

<file path=word/activeX/_rels/activeX18.xml.rels><?xml version="1.0" encoding="UTF-8" standalone="yes"?>
<Relationships xmlns="http://schemas.openxmlformats.org/package/2006/relationships"><Relationship Id="rId1" Type="http://schemas.microsoft.com/office/2006/relationships/activeXControlBinary" Target="activeX18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_rels/activeX5.xml.rels><?xml version="1.0" encoding="UTF-8" standalone="yes"?>
<Relationships xmlns="http://schemas.openxmlformats.org/package/2006/relationships"><Relationship Id="rId1" Type="http://schemas.microsoft.com/office/2006/relationships/activeXControlBinary" Target="activeX5.bin"/></Relationships>
</file>

<file path=word/activeX/_rels/activeX6.xml.rels><?xml version="1.0" encoding="UTF-8" standalone="yes"?>
<Relationships xmlns="http://schemas.openxmlformats.org/package/2006/relationships"><Relationship Id="rId1" Type="http://schemas.microsoft.com/office/2006/relationships/activeXControlBinary" Target="activeX6.bin"/></Relationships>
</file>

<file path=word/activeX/_rels/activeX7.xml.rels><?xml version="1.0" encoding="UTF-8" standalone="yes"?>
<Relationships xmlns="http://schemas.openxmlformats.org/package/2006/relationships"><Relationship Id="rId1" Type="http://schemas.microsoft.com/office/2006/relationships/activeXControlBinary" Target="activeX7.bin"/></Relationships>
</file>

<file path=word/activeX/_rels/activeX8.xml.rels><?xml version="1.0" encoding="UTF-8" standalone="yes"?>
<Relationships xmlns="http://schemas.openxmlformats.org/package/2006/relationships"><Relationship Id="rId1" Type="http://schemas.microsoft.com/office/2006/relationships/activeXControlBinary" Target="activeX8.bin"/></Relationships>
</file>

<file path=word/activeX/_rels/activeX9.xml.rels><?xml version="1.0" encoding="UTF-8" standalone="yes"?>
<Relationships xmlns="http://schemas.openxmlformats.org/package/2006/relationships"><Relationship Id="rId1" Type="http://schemas.microsoft.com/office/2006/relationships/activeXControlBinary" Target="activeX9.bin"/></Relationships>
</file>

<file path=word/activeX/activeX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262</TotalTime>
  <Pages>14</Pages>
  <Words>17913</Words>
  <Characters>96732</Characters>
  <Application>Microsoft Office Word</Application>
  <DocSecurity>0</DocSecurity>
  <Lines>806</Lines>
  <Paragraphs>228</Paragraphs>
  <ScaleCrop>false</ScaleCrop>
  <HeadingPairs>
    <vt:vector size="2" baseType="variant">
      <vt:variant>
        <vt:lpstr>Τίτλος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114417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Dr. Nikolaos</dc:creator>
  <cp:lastModifiedBy>Dr. Nikolaos</cp:lastModifiedBy>
  <cp:revision>32</cp:revision>
  <dcterms:created xsi:type="dcterms:W3CDTF">2022-11-24T08:40:00Z</dcterms:created>
  <dcterms:modified xsi:type="dcterms:W3CDTF">2022-12-01T11:14:00Z</dcterms:modified>
</cp:coreProperties>
</file>