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11359"/>
      </w:tblGrid>
      <w:tr w:rsidR="005E5BF5" w:rsidRPr="005E5BF5" w:rsidTr="005E5BF5">
        <w:tc>
          <w:tcPr>
            <w:tcW w:w="8522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1052"/>
            </w:tblGrid>
            <w:tr w:rsidR="005E5BF5" w:rsidRPr="00027766" w:rsidTr="00621F48">
              <w:tc>
                <w:tcPr>
                  <w:tcW w:w="11052" w:type="dxa"/>
                </w:tcPr>
                <w:tbl>
                  <w:tblPr>
                    <w:tblStyle w:val="a4"/>
                    <w:tblW w:w="0" w:type="auto"/>
                    <w:tblLook w:val="04A0"/>
                  </w:tblPr>
                  <w:tblGrid>
                    <w:gridCol w:w="8246"/>
                  </w:tblGrid>
                  <w:tr w:rsidR="005E5BF5" w:rsidRPr="00027766" w:rsidTr="008D5B67">
                    <w:tc>
                      <w:tcPr>
                        <w:tcW w:w="8246" w:type="dxa"/>
                      </w:tcPr>
                      <w:p w:rsidR="005E5BF5" w:rsidRPr="00027766" w:rsidRDefault="005E5BF5" w:rsidP="0056222A">
                        <w:pPr>
                          <w:rPr>
                            <w:rFonts w:ascii="Segoe UI" w:eastAsia="Times New Roman" w:hAnsi="Segoe UI" w:cs="Segoe UI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Segoe UI" w:eastAsia="Times New Roman" w:hAnsi="Segoe UI" w:cs="Segoe UI"/>
                            <w:noProof/>
                            <w:color w:val="212529"/>
                            <w:sz w:val="14"/>
                            <w:szCs w:val="14"/>
                            <w:lang w:eastAsia="el-GR"/>
                          </w:rPr>
                          <w:drawing>
                            <wp:inline distT="0" distB="0" distL="0" distR="0">
                              <wp:extent cx="4246324" cy="1026187"/>
                              <wp:effectExtent l="19050" t="0" r="1826" b="0"/>
                              <wp:docPr id="7" name="Εικόνα 1" descr="https://askcos.mit.edu/api/v2/draw/?smiles=C%3DCCCCC(%3DC)C(%3DNN(C)C)C(C%3DC)(CC)CO%3E%3EC%3DCCCCC(%3DC)C(%3DNN(C)C)C(CC)(CO)CC%3D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askcos.mit.edu/api/v2/draw/?smiles=C%3DCCCCC(%3DC)C(%3DNN(C)C)C(C%3DC)(CC)CO%3E%3EC%3DCCCCC(%3DC)C(%3DNN(C)C)C(CC)(CO)CC%3D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48729" cy="102676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E5BF5" w:rsidRPr="00027766" w:rsidTr="008D5B67">
                    <w:tc>
                      <w:tcPr>
                        <w:tcW w:w="8246" w:type="dxa"/>
                      </w:tcPr>
                      <w:tbl>
                        <w:tblPr>
                          <w:tblW w:w="7723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169"/>
                          <w:gridCol w:w="50"/>
                          <w:gridCol w:w="2550"/>
                          <w:gridCol w:w="2605"/>
                          <w:gridCol w:w="1412"/>
                          <w:gridCol w:w="38"/>
                          <w:gridCol w:w="861"/>
                          <w:gridCol w:w="38"/>
                        </w:tblGrid>
                        <w:tr w:rsidR="005E5BF5" w:rsidRPr="00027766" w:rsidTr="00F429D8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#</w:t>
                              </w:r>
                            </w:p>
                          </w:tc>
                          <w:tc>
                            <w:tcPr>
                              <w:tcW w:w="50" w:type="dxa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2550" w:type="dxa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Reagents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Catalyst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Solvents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Temperature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</w:p>
                          </w:tc>
                        </w:tr>
                        <w:tr w:rsidR="005E5BF5" w:rsidRPr="00027766" w:rsidTr="00F429D8"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  <w:t>1</w:t>
                              </w:r>
                              <w:r w:rsidR="00170DBB" w:rsidRPr="00027766"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50" w:type="dxa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2550" w:type="dxa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drawing>
                                  <wp:inline distT="0" distB="0" distL="0" distR="0">
                                    <wp:extent cx="1560830" cy="951230"/>
                                    <wp:effectExtent l="19050" t="0" r="1270" b="0"/>
                                    <wp:docPr id="8" name="Εικόνα 2" descr="O=C(OO)c1cccc(Cl)c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O=C(OO)c1cccc(Cl)c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60830" cy="9512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drawing>
                                  <wp:inline distT="0" distB="0" distL="0" distR="0">
                                    <wp:extent cx="1544955" cy="845820"/>
                                    <wp:effectExtent l="19050" t="0" r="0" b="0"/>
                                    <wp:docPr id="9" name="Εικόνα 16" descr="Cc1ccc(S(=O)(=O)O)cc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 descr="Cc1ccc(S(=O)(=O)O)cc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44955" cy="8458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drawing>
                                  <wp:inline distT="0" distB="0" distL="0" distR="0">
                                    <wp:extent cx="819785" cy="446405"/>
                                    <wp:effectExtent l="19050" t="0" r="0" b="0"/>
                                    <wp:docPr id="10" name="Εικόνα 3" descr="ClCCl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ClCCl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785" cy="4464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671CD4" w:rsidRDefault="005E5BF5" w:rsidP="00671CD4">
                              <w:pPr>
                                <w:spacing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CCA300"/>
                                  <w:sz w:val="14"/>
                                  <w:szCs w:val="14"/>
                                  <w:lang w:val="en-US"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8D5B67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  <w:t xml:space="preserve">           </w:t>
                              </w:r>
                              <w:r w:rsidR="005E5BF5" w:rsidRPr="00027766"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1 °C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</w:p>
                          </w:tc>
                        </w:tr>
                      </w:tbl>
                      <w:p w:rsidR="005E5BF5" w:rsidRPr="00027766" w:rsidRDefault="005E5BF5" w:rsidP="0056222A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</w:p>
                    </w:tc>
                  </w:tr>
                  <w:tr w:rsidR="005E5BF5" w:rsidRPr="00027766" w:rsidTr="008D5B67">
                    <w:tc>
                      <w:tcPr>
                        <w:tcW w:w="8246" w:type="dxa"/>
                      </w:tcPr>
                      <w:p w:rsidR="005E5BF5" w:rsidRPr="00027766" w:rsidRDefault="005E5BF5" w:rsidP="0056222A">
                        <w:pPr>
                          <w:rPr>
                            <w:rFonts w:ascii="Segoe UI" w:eastAsia="Times New Roman" w:hAnsi="Segoe UI" w:cs="Segoe UI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Segoe UI" w:eastAsia="Times New Roman" w:hAnsi="Segoe UI" w:cs="Segoe UI"/>
                            <w:noProof/>
                            <w:color w:val="212529"/>
                            <w:sz w:val="14"/>
                            <w:szCs w:val="14"/>
                            <w:lang w:eastAsia="el-GR"/>
                          </w:rPr>
                          <w:drawing>
                            <wp:inline distT="0" distB="0" distL="0" distR="0">
                              <wp:extent cx="4125865" cy="1027272"/>
                              <wp:effectExtent l="19050" t="0" r="7985" b="0"/>
                              <wp:docPr id="11" name="Εικόνα 1" descr="https://askcos.mit.edu/api/v2/draw/?smiles=C%3DCCCCC(%3DC)C(%3DNN(C)C)C(CC)(CO)CCO%3E%3EC%3DCCCCC(%3DC)C(%3DNN(C)C)C1(CC)CCOC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askcos.mit.edu/api/v2/draw/?smiles=C%3DCCCCC(%3DC)C(%3DNN(C)C)C(CC)(CO)CCO%3E%3EC%3DCCCCC(%3DC)C(%3DNN(C)C)C1(CC)CCOC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0198" cy="10283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E5BF5" w:rsidRPr="00027766" w:rsidTr="008D5B67">
                    <w:tc>
                      <w:tcPr>
                        <w:tcW w:w="8246" w:type="dxa"/>
                      </w:tcPr>
                      <w:tbl>
                        <w:tblPr>
                          <w:tblW w:w="7697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37"/>
                          <w:gridCol w:w="52"/>
                          <w:gridCol w:w="3618"/>
                          <w:gridCol w:w="52"/>
                          <w:gridCol w:w="2438"/>
                          <w:gridCol w:w="52"/>
                          <w:gridCol w:w="1196"/>
                          <w:gridCol w:w="52"/>
                        </w:tblGrid>
                        <w:tr w:rsidR="005E5BF5" w:rsidRPr="00027766" w:rsidTr="006A4F89">
                          <w:trPr>
                            <w:tblHeader/>
                          </w:trPr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#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Reagents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8D5B67" w:rsidP="008D5B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  <w:t xml:space="preserve">          </w:t>
                              </w:r>
                              <w:r w:rsidR="005E5BF5"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Solvents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8D5B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Temperature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  <w:bottom w:val="single" w:sz="6" w:space="0" w:color="DEE2E6"/>
                              </w:tcBorders>
                              <w:vAlign w:val="bottom"/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</w:p>
                          </w:tc>
                        </w:tr>
                        <w:tr w:rsidR="005E5BF5" w:rsidRPr="00027766" w:rsidTr="006A4F89"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  <w:t>2</w:t>
                              </w:r>
                              <w:r w:rsidR="00170DBB" w:rsidRPr="00027766"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drawing>
                                  <wp:inline distT="0" distB="0" distL="0" distR="0">
                                    <wp:extent cx="1544955" cy="845820"/>
                                    <wp:effectExtent l="19050" t="0" r="0" b="0"/>
                                    <wp:docPr id="12" name="Εικόνα 2" descr="Cc1ccc(S(=O)(=O)O)cc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Cc1ccc(S(=O)(=O)O)cc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44955" cy="8458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 w:rsidRPr="00027766"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drawing>
                                  <wp:inline distT="0" distB="0" distL="0" distR="0">
                                    <wp:extent cx="1019810" cy="715010"/>
                                    <wp:effectExtent l="19050" t="0" r="8890" b="0"/>
                                    <wp:docPr id="13" name="Εικόνα 3" descr="Cc1ccccc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Cc1ccccc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19810" cy="715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671CD4" w:rsidRDefault="005E5BF5" w:rsidP="008D5B67">
                              <w:pPr>
                                <w:spacing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8FB300"/>
                                  <w:sz w:val="14"/>
                                  <w:szCs w:val="14"/>
                                  <w:lang w:val="en-US" w:eastAsia="el-GR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8D5B67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val="en-US" w:eastAsia="el-GR"/>
                                </w:rPr>
                                <w:t xml:space="preserve">          </w:t>
                              </w:r>
                              <w:r w:rsidR="005E5BF5" w:rsidRPr="00027766"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  <w:t>71 °C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2" w:space="0" w:color="DEE2E6"/>
                              </w:tcBorders>
                              <w:hideMark/>
                            </w:tcPr>
                            <w:p w:rsidR="005E5BF5" w:rsidRPr="00027766" w:rsidRDefault="005E5BF5" w:rsidP="0056222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212529"/>
                                  <w:sz w:val="14"/>
                                  <w:szCs w:val="14"/>
                                  <w:lang w:eastAsia="el-GR"/>
                                </w:rPr>
                              </w:pPr>
                            </w:p>
                          </w:tc>
                        </w:tr>
                      </w:tbl>
                      <w:p w:rsidR="005E5BF5" w:rsidRPr="00027766" w:rsidRDefault="005E5BF5" w:rsidP="0056222A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:rsidR="005E5BF5" w:rsidRPr="00027766" w:rsidRDefault="005E5BF5" w:rsidP="0056222A">
                  <w:pPr>
                    <w:rPr>
                      <w:rFonts w:ascii="Segoe UI" w:eastAsia="Times New Roman" w:hAnsi="Segoe UI" w:cs="Segoe UI"/>
                      <w:color w:val="212529"/>
                      <w:sz w:val="14"/>
                      <w:szCs w:val="14"/>
                      <w:lang w:eastAsia="el-GR"/>
                    </w:rPr>
                  </w:pPr>
                  <w:r w:rsidRPr="00027766">
                    <w:rPr>
                      <w:rFonts w:ascii="Segoe UI" w:eastAsia="Times New Roman" w:hAnsi="Segoe UI" w:cs="Segoe UI"/>
                      <w:noProof/>
                      <w:color w:val="212529"/>
                      <w:sz w:val="14"/>
                      <w:szCs w:val="14"/>
                      <w:lang w:eastAsia="el-GR"/>
                    </w:rPr>
                    <w:lastRenderedPageBreak/>
                    <w:drawing>
                      <wp:inline distT="0" distB="0" distL="0" distR="0">
                        <wp:extent cx="5251000" cy="1441938"/>
                        <wp:effectExtent l="19050" t="0" r="6800" b="0"/>
                        <wp:docPr id="14" name="Εικόνα 1" descr="https://askcos.mit.edu/api/v2/draw/?smiles=C%3DCCCCC(%3DC)C(%3DNN(C)C)C1(CC)CCOC1%3E%3EC%3DCCCCC(%3DC)C(%3DO)C1(CC)CCOC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askcos.mit.edu/api/v2/draw/?smiles=C%3DCCCCC(%3DC)C(%3DNN(C)C)C1(CC)CCOC1%3E%3EC%3DCCCCC(%3DC)C(%3DO)C1(CC)CCOC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60570" cy="14445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E5BF5" w:rsidRPr="00027766" w:rsidTr="00621F48">
              <w:tc>
                <w:tcPr>
                  <w:tcW w:w="11052" w:type="dxa"/>
                </w:tcPr>
                <w:tbl>
                  <w:tblPr>
                    <w:tblW w:w="769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63"/>
                    <w:gridCol w:w="36"/>
                    <w:gridCol w:w="4350"/>
                    <w:gridCol w:w="1301"/>
                    <w:gridCol w:w="1351"/>
                    <w:gridCol w:w="65"/>
                    <w:gridCol w:w="824"/>
                    <w:gridCol w:w="36"/>
                  </w:tblGrid>
                  <w:tr w:rsidR="00027766" w:rsidRPr="00027766" w:rsidTr="00E724EA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2" w:space="0" w:color="DEE2E6"/>
                          <w:bottom w:val="single" w:sz="6" w:space="0" w:color="DEE2E6"/>
                        </w:tcBorders>
                        <w:vAlign w:val="bottom"/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lastRenderedPageBreak/>
                          <w:t>#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  <w:bottom w:val="single" w:sz="6" w:space="0" w:color="DEE2E6"/>
                        </w:tcBorders>
                        <w:vAlign w:val="bottom"/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  <w:bottom w:val="single" w:sz="6" w:space="0" w:color="DEE2E6"/>
                        </w:tcBorders>
                        <w:vAlign w:val="bottom"/>
                        <w:hideMark/>
                      </w:tcPr>
                      <w:p w:rsidR="005E5BF5" w:rsidRPr="00027766" w:rsidRDefault="00170DBB" w:rsidP="00170D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 xml:space="preserve">                                        </w:t>
                        </w:r>
                        <w:r w:rsidR="005E5BF5"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Reagents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  <w:bottom w:val="single" w:sz="6" w:space="0" w:color="DEE2E6"/>
                        </w:tcBorders>
                        <w:vAlign w:val="bottom"/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Catalyst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  <w:bottom w:val="single" w:sz="6" w:space="0" w:color="DEE2E6"/>
                        </w:tcBorders>
                        <w:vAlign w:val="bottom"/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Solvents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  <w:bottom w:val="single" w:sz="6" w:space="0" w:color="DEE2E6"/>
                        </w:tcBorders>
                        <w:vAlign w:val="bottom"/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  <w:bottom w:val="single" w:sz="6" w:space="0" w:color="DEE2E6"/>
                        </w:tcBorders>
                        <w:vAlign w:val="bottom"/>
                        <w:hideMark/>
                      </w:tcPr>
                      <w:p w:rsidR="005E5BF5" w:rsidRPr="00027766" w:rsidRDefault="00170DBB" w:rsidP="005E5BF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Temperat</w:t>
                        </w: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>ur</w:t>
                        </w:r>
                        <w:r w:rsidR="005E5BF5"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  <w:bottom w:val="single" w:sz="6" w:space="0" w:color="DEE2E6"/>
                        </w:tcBorders>
                        <w:vAlign w:val="bottom"/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</w:pPr>
                      </w:p>
                    </w:tc>
                  </w:tr>
                  <w:tr w:rsidR="00027766" w:rsidRPr="00027766" w:rsidTr="00E724EA">
                    <w:tc>
                      <w:tcPr>
                        <w:tcW w:w="0" w:type="auto"/>
                        <w:tcBorders>
                          <w:top w:val="single" w:sz="2" w:space="0" w:color="DEE2E6"/>
                        </w:tcBorders>
                        <w:hideMark/>
                      </w:tcPr>
                      <w:p w:rsidR="005E5BF5" w:rsidRPr="00027766" w:rsidRDefault="00170DBB" w:rsidP="005622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>3a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</w:tcBorders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</w:tcBorders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noProof/>
                            <w:color w:val="212529"/>
                            <w:sz w:val="14"/>
                            <w:szCs w:val="14"/>
                            <w:lang w:eastAsia="el-GR"/>
                          </w:rPr>
                          <w:drawing>
                            <wp:inline distT="0" distB="0" distL="0" distR="0">
                              <wp:extent cx="2717165" cy="951230"/>
                              <wp:effectExtent l="19050" t="0" r="6985" b="0"/>
                              <wp:docPr id="15" name="Εικόνα 2" descr="CC[O+](CC)[B-](F)(F)F.O=C(OO)c1cccc(Cl)c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CC[O+](CC)[B-](F)(F)F.O=C(OO)c1cccc(Cl)c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17165" cy="951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</w:tcBorders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noProof/>
                            <w:color w:val="212529"/>
                            <w:sz w:val="14"/>
                            <w:szCs w:val="14"/>
                            <w:lang w:eastAsia="el-GR"/>
                          </w:rPr>
                          <w:drawing>
                            <wp:inline distT="0" distB="0" distL="0" distR="0">
                              <wp:extent cx="788035" cy="725170"/>
                              <wp:effectExtent l="19050" t="0" r="0" b="0"/>
                              <wp:docPr id="16" name="Εικόνα 19" descr="O=[Cr](=O)=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O=[Cr](=O)=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88035" cy="7251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</w:tcBorders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noProof/>
                            <w:color w:val="212529"/>
                            <w:sz w:val="14"/>
                            <w:szCs w:val="14"/>
                            <w:lang w:eastAsia="el-GR"/>
                          </w:rPr>
                          <w:drawing>
                            <wp:inline distT="0" distB="0" distL="0" distR="0">
                              <wp:extent cx="819785" cy="446405"/>
                              <wp:effectExtent l="19050" t="0" r="0" b="0"/>
                              <wp:docPr id="17" name="Εικόνα 3" descr="ClCC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lCC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785" cy="4464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</w:tcBorders>
                        <w:hideMark/>
                      </w:tcPr>
                      <w:p w:rsidR="005E5BF5" w:rsidRPr="00027766" w:rsidRDefault="005E5BF5" w:rsidP="0056222A">
                        <w:pPr>
                          <w:spacing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CCA300"/>
                            <w:sz w:val="14"/>
                            <w:szCs w:val="14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</w:tcBorders>
                        <w:hideMark/>
                      </w:tcPr>
                      <w:p w:rsidR="005E5BF5" w:rsidRPr="00027766" w:rsidRDefault="008D5B67" w:rsidP="005622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 xml:space="preserve">        </w:t>
                        </w:r>
                        <w:r w:rsidR="005E5BF5" w:rsidRPr="00027766"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  <w:t>-11 °C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EE2E6"/>
                        </w:tcBorders>
                        <w:hideMark/>
                      </w:tcPr>
                      <w:p w:rsidR="005E5BF5" w:rsidRPr="00027766" w:rsidRDefault="005E5BF5" w:rsidP="0056222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</w:p>
                    </w:tc>
                  </w:tr>
                </w:tbl>
                <w:p w:rsidR="005E5BF5" w:rsidRPr="00027766" w:rsidRDefault="005E5BF5" w:rsidP="0056222A">
                  <w:pPr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170DBB" w:rsidRDefault="00170DBB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Pr="00027766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Pr="009A1A45" w:rsidRDefault="009A1A45" w:rsidP="009A1A45">
            <w:pPr>
              <w:rPr>
                <w:rFonts w:ascii="Segoe UI" w:eastAsia="Times New Roman" w:hAnsi="Segoe UI" w:cs="Segoe UI"/>
                <w:color w:val="212529"/>
                <w:sz w:val="28"/>
                <w:szCs w:val="28"/>
                <w:lang w:val="en-US" w:eastAsia="el-GR"/>
              </w:rPr>
            </w:pPr>
            <w:r>
              <w:rPr>
                <w:rFonts w:ascii="Segoe UI" w:eastAsia="Times New Roman" w:hAnsi="Segoe UI" w:cs="Segoe UI"/>
                <w:noProof/>
                <w:color w:val="212529"/>
                <w:sz w:val="28"/>
                <w:szCs w:val="28"/>
                <w:lang w:eastAsia="el-GR"/>
              </w:rPr>
              <w:lastRenderedPageBreak/>
              <w:drawing>
                <wp:inline distT="0" distB="0" distL="0" distR="0">
                  <wp:extent cx="6545873" cy="1817414"/>
                  <wp:effectExtent l="19050" t="0" r="7327" b="0"/>
                  <wp:docPr id="87" name="Εικόνα 1" descr="https://askcos.mit.edu/api/v2/draw/?smiles=C%3DCCCCC(%3DC)C(%3DO)C1(CC)CCOC1%3E%3ECCC1(C(%3DO)C2%3DCCCC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skcos.mit.edu/api/v2/draw/?smiles=C%3DCCCCC(%3DC)C(%3DO)C1(CC)CCOC1%3E%3ECCC1(C(%3DO)C2%3DCCCC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984" cy="182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1A45" w:rsidRPr="00DA1F97" w:rsidRDefault="009A1A45" w:rsidP="009A1A45">
            <w:pPr>
              <w:pBdr>
                <w:top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el-GR"/>
              </w:rPr>
            </w:pPr>
            <w:r w:rsidRPr="00DA1F97">
              <w:rPr>
                <w:rFonts w:ascii="Arial" w:eastAsia="Times New Roman" w:hAnsi="Arial" w:cs="Arial"/>
                <w:vanish/>
                <w:sz w:val="16"/>
                <w:szCs w:val="16"/>
                <w:lang w:eastAsia="el-GR"/>
              </w:rPr>
              <w:t>Τέλος φόρμας</w:t>
            </w:r>
          </w:p>
          <w:p w:rsidR="009A1A45" w:rsidRPr="00FA716D" w:rsidRDefault="009A1A45" w:rsidP="009A1A45">
            <w:pPr>
              <w:rPr>
                <w:rFonts w:ascii="Segoe UI" w:eastAsia="Times New Roman" w:hAnsi="Segoe UI" w:cs="Segoe UI"/>
                <w:color w:val="212529"/>
                <w:sz w:val="28"/>
                <w:szCs w:val="28"/>
                <w:lang w:val="en-US" w:eastAsia="el-GR"/>
              </w:rPr>
            </w:pPr>
          </w:p>
          <w:tbl>
            <w:tblPr>
              <w:tblW w:w="1114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"/>
              <w:gridCol w:w="53"/>
              <w:gridCol w:w="1238"/>
              <w:gridCol w:w="3694"/>
              <w:gridCol w:w="360"/>
              <w:gridCol w:w="3359"/>
              <w:gridCol w:w="211"/>
              <w:gridCol w:w="1954"/>
              <w:gridCol w:w="53"/>
            </w:tblGrid>
            <w:tr w:rsidR="009A1A45" w:rsidRPr="00DA1F97" w:rsidTr="009A1A45">
              <w:trPr>
                <w:tblHeader/>
              </w:trPr>
              <w:tc>
                <w:tcPr>
                  <w:tcW w:w="0" w:type="auto"/>
                  <w:tcBorders>
                    <w:top w:val="single" w:sz="8" w:space="0" w:color="DEE2E6"/>
                    <w:bottom w:val="single" w:sz="18" w:space="0" w:color="DEE2E6"/>
                  </w:tcBorders>
                  <w:vAlign w:val="bottom"/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</w:pPr>
                  <w:r w:rsidRPr="00DA1F97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  <w:t>#</w:t>
                  </w:r>
                </w:p>
              </w:tc>
              <w:tc>
                <w:tcPr>
                  <w:tcW w:w="0" w:type="auto"/>
                  <w:tcBorders>
                    <w:top w:val="single" w:sz="8" w:space="0" w:color="DEE2E6"/>
                    <w:bottom w:val="single" w:sz="18" w:space="0" w:color="DEE2E6"/>
                  </w:tcBorders>
                  <w:vAlign w:val="bottom"/>
                  <w:hideMark/>
                </w:tcPr>
                <w:p w:rsidR="009A1A45" w:rsidRPr="00FA716D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1238" w:type="dxa"/>
                  <w:tcBorders>
                    <w:top w:val="single" w:sz="8" w:space="0" w:color="DEE2E6"/>
                    <w:bottom w:val="single" w:sz="18" w:space="0" w:color="DEE2E6"/>
                  </w:tcBorders>
                  <w:vAlign w:val="bottom"/>
                  <w:hideMark/>
                </w:tcPr>
                <w:p w:rsidR="009A1A45" w:rsidRPr="00FA716D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val="en-US" w:eastAsia="el-GR"/>
                    </w:rPr>
                  </w:pPr>
                </w:p>
              </w:tc>
              <w:tc>
                <w:tcPr>
                  <w:tcW w:w="4054" w:type="dxa"/>
                  <w:gridSpan w:val="2"/>
                  <w:tcBorders>
                    <w:top w:val="single" w:sz="8" w:space="0" w:color="DEE2E6"/>
                    <w:bottom w:val="single" w:sz="18" w:space="0" w:color="DEE2E6"/>
                  </w:tcBorders>
                  <w:vAlign w:val="bottom"/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</w:pPr>
                  <w:r w:rsidRPr="00DA1F97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  <w:t>Catalyst</w:t>
                  </w:r>
                </w:p>
              </w:tc>
              <w:tc>
                <w:tcPr>
                  <w:tcW w:w="0" w:type="auto"/>
                  <w:tcBorders>
                    <w:top w:val="single" w:sz="8" w:space="0" w:color="DEE2E6"/>
                    <w:bottom w:val="single" w:sz="18" w:space="0" w:color="DEE2E6"/>
                  </w:tcBorders>
                  <w:vAlign w:val="bottom"/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val="en-US" w:eastAsia="el-GR"/>
                    </w:rPr>
                    <w:t xml:space="preserve">            </w:t>
                  </w:r>
                  <w:r w:rsidRPr="00DA1F97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  <w:t>Solvents</w:t>
                  </w:r>
                </w:p>
              </w:tc>
              <w:tc>
                <w:tcPr>
                  <w:tcW w:w="211" w:type="dxa"/>
                  <w:tcBorders>
                    <w:top w:val="single" w:sz="8" w:space="0" w:color="DEE2E6"/>
                    <w:bottom w:val="single" w:sz="18" w:space="0" w:color="DEE2E6"/>
                  </w:tcBorders>
                  <w:vAlign w:val="bottom"/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8" w:space="0" w:color="DEE2E6"/>
                    <w:bottom w:val="single" w:sz="18" w:space="0" w:color="DEE2E6"/>
                  </w:tcBorders>
                  <w:vAlign w:val="bottom"/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</w:pPr>
                  <w:r w:rsidRPr="00DA1F97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  <w:t>Temperature</w:t>
                  </w:r>
                </w:p>
              </w:tc>
              <w:tc>
                <w:tcPr>
                  <w:tcW w:w="0" w:type="auto"/>
                  <w:tcBorders>
                    <w:top w:val="single" w:sz="8" w:space="0" w:color="DEE2E6"/>
                    <w:bottom w:val="single" w:sz="18" w:space="0" w:color="DEE2E6"/>
                  </w:tcBorders>
                  <w:vAlign w:val="bottom"/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24"/>
                      <w:szCs w:val="24"/>
                      <w:lang w:eastAsia="el-GR"/>
                    </w:rPr>
                  </w:pPr>
                </w:p>
              </w:tc>
            </w:tr>
            <w:tr w:rsidR="009A1A45" w:rsidRPr="00DA1F97" w:rsidTr="009A1A45">
              <w:tc>
                <w:tcPr>
                  <w:tcW w:w="0" w:type="auto"/>
                  <w:tcBorders>
                    <w:top w:val="single" w:sz="8" w:space="0" w:color="DEE2E6"/>
                  </w:tcBorders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</w:pPr>
                  <w:r w:rsidRPr="00DA1F97"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DEE2E6"/>
                  </w:tcBorders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4932" w:type="dxa"/>
                  <w:gridSpan w:val="2"/>
                  <w:tcBorders>
                    <w:top w:val="single" w:sz="8" w:space="0" w:color="DEE2E6"/>
                  </w:tcBorders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212529"/>
                      <w:sz w:val="24"/>
                      <w:szCs w:val="24"/>
                      <w:lang w:eastAsia="el-GR"/>
                    </w:rPr>
                    <w:drawing>
                      <wp:inline distT="0" distB="0" distL="0" distR="0">
                        <wp:extent cx="1785985" cy="1453662"/>
                        <wp:effectExtent l="19050" t="0" r="4715" b="0"/>
                        <wp:docPr id="88" name="Εικόνα 2" descr="CC(C)C1=CC=CC(C(C)C)=C1N=[Mo](=CC(C)(C)C1=CC=CC=C1)(OC(C)(C(F)(F)F)C(F)(F)F)OC(C)(C(F)(F)F)C(F)(F)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C(C)C1=CC=CC(C(C)C)=C1N=[Mo](=CC(C)(C)C1=CC=CC=C1)(OC(C)(C(F)(F)F)C(F)(F)F)OC(C)(C(F)(F)F)C(F)(F)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88011" cy="14553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" w:type="dxa"/>
                  <w:tcBorders>
                    <w:top w:val="single" w:sz="8" w:space="0" w:color="DEE2E6"/>
                  </w:tcBorders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DEE2E6"/>
                  </w:tcBorders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212529"/>
                      <w:sz w:val="24"/>
                      <w:szCs w:val="24"/>
                      <w:lang w:eastAsia="el-GR"/>
                    </w:rPr>
                    <w:drawing>
                      <wp:inline distT="0" distB="0" distL="0" distR="0">
                        <wp:extent cx="1404620" cy="1232535"/>
                        <wp:effectExtent l="19050" t="0" r="5080" b="0"/>
                        <wp:docPr id="89" name="Εικόνα 3" descr="[2H]C1=C([2H])C([2H])=C([2H])C([2H])=C1[2H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[2H]C1=C([2H])C([2H])=C([2H])C([2H])=C1[2H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4620" cy="123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1" w:type="dxa"/>
                  <w:tcBorders>
                    <w:top w:val="single" w:sz="8" w:space="0" w:color="DEE2E6"/>
                  </w:tcBorders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8" w:space="0" w:color="DEE2E6"/>
                  </w:tcBorders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val="en-US" w:eastAsia="el-GR"/>
                    </w:rPr>
                    <w:t xml:space="preserve">        </w:t>
                  </w:r>
                  <w:r w:rsidRPr="00DA1F97"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  <w:t>35 °C</w:t>
                  </w:r>
                </w:p>
              </w:tc>
              <w:tc>
                <w:tcPr>
                  <w:tcW w:w="0" w:type="auto"/>
                  <w:tcBorders>
                    <w:top w:val="single" w:sz="8" w:space="0" w:color="DEE2E6"/>
                  </w:tcBorders>
                  <w:hideMark/>
                </w:tcPr>
                <w:p w:rsidR="009A1A45" w:rsidRPr="00DA1F97" w:rsidRDefault="009A1A45" w:rsidP="00E41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24"/>
                      <w:szCs w:val="24"/>
                      <w:lang w:eastAsia="el-GR"/>
                    </w:rPr>
                  </w:pPr>
                </w:p>
              </w:tc>
            </w:tr>
          </w:tbl>
          <w:p w:rsidR="00027766" w:rsidRDefault="00027766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027766" w:rsidRPr="00027766" w:rsidRDefault="00027766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170DBB" w:rsidRDefault="00170DBB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9A1A45" w:rsidRPr="00027766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val="en-US" w:eastAsia="el-GR"/>
              </w:rPr>
            </w:pPr>
          </w:p>
          <w:p w:rsidR="00027766" w:rsidRPr="00027766" w:rsidRDefault="00027766" w:rsidP="00027766">
            <w:pPr>
              <w:rPr>
                <w:rFonts w:ascii="Segoe UI" w:eastAsia="Times New Roman" w:hAnsi="Segoe UI" w:cs="Segoe UI"/>
                <w:color w:val="212529"/>
                <w:sz w:val="14"/>
                <w:szCs w:val="14"/>
                <w:lang w:eastAsia="el-GR"/>
              </w:rPr>
            </w:pPr>
            <w:r w:rsidRPr="00027766">
              <w:rPr>
                <w:rFonts w:ascii="Segoe UI" w:eastAsia="Times New Roman" w:hAnsi="Segoe UI" w:cs="Segoe UI"/>
                <w:noProof/>
                <w:color w:val="212529"/>
                <w:sz w:val="14"/>
                <w:szCs w:val="14"/>
                <w:lang w:eastAsia="el-GR"/>
              </w:rPr>
              <w:lastRenderedPageBreak/>
              <w:drawing>
                <wp:inline distT="0" distB="0" distL="0" distR="0">
                  <wp:extent cx="6625943" cy="1676400"/>
                  <wp:effectExtent l="19050" t="0" r="3457" b="0"/>
                  <wp:docPr id="21" name="Εικόνα 1" descr="https://askcos.mit.edu/api/v2/draw/?smiles=CCO.COC(%3DO)NN1NC(%3DS)NC1C(O)CCl%3E%3ECCOC(%3DO)NN1NC(%3DS)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skcos.mit.edu/api/v2/draw/?smiles=CCO.COC(%3DO)NN1NC(%3DS)NC1C(O)CCl%3E%3ECCOC(%3DO)NN1NC(%3DS)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6929" cy="1681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10518"/>
            </w:tblGrid>
            <w:tr w:rsidR="00027766" w:rsidTr="00027766">
              <w:tc>
                <w:tcPr>
                  <w:tcW w:w="8296" w:type="dxa"/>
                </w:tcPr>
                <w:tbl>
                  <w:tblPr>
                    <w:tblW w:w="1030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  <w:gridCol w:w="91"/>
                    <w:gridCol w:w="3294"/>
                    <w:gridCol w:w="91"/>
                    <w:gridCol w:w="3433"/>
                    <w:gridCol w:w="165"/>
                    <w:gridCol w:w="2707"/>
                    <w:gridCol w:w="91"/>
                  </w:tblGrid>
                  <w:tr w:rsidR="009A1A45" w:rsidRPr="00027766" w:rsidTr="00E55E7E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027766" w:rsidRPr="00027766" w:rsidRDefault="00027766" w:rsidP="00027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#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027766" w:rsidRPr="00027766" w:rsidRDefault="00027766" w:rsidP="00027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027766" w:rsidRPr="00027766" w:rsidRDefault="00027766" w:rsidP="0002776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 xml:space="preserve">       </w:t>
                        </w: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Reagents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 xml:space="preserve">  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027766" w:rsidRPr="00027766" w:rsidRDefault="00027766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 xml:space="preserve">        </w:t>
                        </w:r>
                        <w:r w:rsid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 xml:space="preserve">    </w:t>
                        </w: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Solvents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027766" w:rsidRPr="00027766" w:rsidRDefault="00401BD9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 xml:space="preserve">       </w:t>
                        </w:r>
                        <w:r w:rsidR="00027766" w:rsidRPr="0002776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  <w:t>Temperature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</w:p>
                    </w:tc>
                  </w:tr>
                  <w:tr w:rsidR="009A1A45" w:rsidRPr="00027766" w:rsidTr="00E55E7E"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>1b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noProof/>
                            <w:color w:val="212529"/>
                            <w:sz w:val="14"/>
                            <w:szCs w:val="14"/>
                            <w:lang w:eastAsia="el-GR"/>
                          </w:rPr>
                          <w:drawing>
                            <wp:inline distT="0" distB="0" distL="0" distR="0">
                              <wp:extent cx="788035" cy="781050"/>
                              <wp:effectExtent l="19050" t="0" r="0" b="0"/>
                              <wp:docPr id="33" name="Εικόνα 11" descr="O=S(=O)(O)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O=S(=O)(O)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88035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noProof/>
                            <w:color w:val="212529"/>
                            <w:sz w:val="14"/>
                            <w:szCs w:val="14"/>
                            <w:lang w:eastAsia="el-GR"/>
                          </w:rPr>
                          <w:drawing>
                            <wp:inline distT="0" distB="0" distL="0" distR="0">
                              <wp:extent cx="822960" cy="450215"/>
                              <wp:effectExtent l="19050" t="0" r="0" b="0"/>
                              <wp:docPr id="34" name="Εικόνα 12" descr="ClCC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ClCC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2960" cy="4502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027766" w:rsidRPr="00027766" w:rsidRDefault="00027766" w:rsidP="00E4196F">
                        <w:pPr>
                          <w:spacing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CCA300"/>
                            <w:sz w:val="14"/>
                            <w:szCs w:val="14"/>
                            <w:lang w:val="en-US"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color w:val="CCA300"/>
                            <w:sz w:val="14"/>
                            <w:szCs w:val="14"/>
                            <w:lang w:val="en-US" w:eastAsia="el-GR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  <w:r w:rsidRPr="00027766"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val="en-US" w:eastAsia="el-GR"/>
                          </w:rPr>
                          <w:t xml:space="preserve">               </w:t>
                        </w:r>
                        <w:r w:rsidRPr="00027766"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  <w:t>20 °C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027766" w:rsidRPr="00027766" w:rsidRDefault="00027766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4"/>
                            <w:szCs w:val="14"/>
                            <w:lang w:eastAsia="el-GR"/>
                          </w:rPr>
                        </w:pPr>
                      </w:p>
                    </w:tc>
                  </w:tr>
                </w:tbl>
                <w:p w:rsidR="00027766" w:rsidRDefault="00027766"/>
              </w:tc>
            </w:tr>
          </w:tbl>
          <w:p w:rsidR="00027766" w:rsidRDefault="00027766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170DBB" w:rsidRDefault="00170DBB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10518"/>
            </w:tblGrid>
            <w:tr w:rsidR="00401BD9" w:rsidRPr="00401BD9" w:rsidTr="00401BD9">
              <w:tc>
                <w:tcPr>
                  <w:tcW w:w="8303" w:type="dxa"/>
                </w:tcPr>
                <w:p w:rsidR="00401BD9" w:rsidRPr="00401BD9" w:rsidRDefault="00401BD9" w:rsidP="000B4FF8">
                  <w:pPr>
                    <w:rPr>
                      <w:rFonts w:ascii="Segoe UI" w:eastAsia="Times New Roman" w:hAnsi="Segoe UI" w:cs="Segoe UI"/>
                      <w:color w:val="212529"/>
                      <w:sz w:val="15"/>
                      <w:szCs w:val="15"/>
                      <w:lang w:eastAsia="el-GR"/>
                    </w:rPr>
                  </w:pPr>
                  <w:r w:rsidRPr="00401BD9">
                    <w:rPr>
                      <w:rFonts w:ascii="Segoe UI" w:eastAsia="Times New Roman" w:hAnsi="Segoe UI" w:cs="Segoe UI"/>
                      <w:noProof/>
                      <w:color w:val="212529"/>
                      <w:sz w:val="15"/>
                      <w:szCs w:val="15"/>
                      <w:lang w:eastAsia="el-GR"/>
                    </w:rPr>
                    <w:drawing>
                      <wp:inline distT="0" distB="0" distL="0" distR="0">
                        <wp:extent cx="4876117" cy="1541684"/>
                        <wp:effectExtent l="19050" t="0" r="683" b="0"/>
                        <wp:docPr id="37" name="Εικόνα 1" descr="https://askcos.mit.edu/api/v2/draw/?smiles=CCOC(%3DO)NN1NC(%3DS)NC1C(O)CCl%3E%3ENN1NC(%3DS)NC1C(O)CC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askcos.mit.edu/api/v2/draw/?smiles=CCOC(%3DO)NN1NC(%3DS)NC1C(O)CCl%3E%3ENN1NC(%3DS)NC1C(O)CC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91560" cy="1546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01BD9" w:rsidTr="00401BD9">
              <w:tc>
                <w:tcPr>
                  <w:tcW w:w="8303" w:type="dxa"/>
                </w:tcPr>
                <w:tbl>
                  <w:tblPr>
                    <w:tblW w:w="1030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2"/>
                    <w:gridCol w:w="107"/>
                    <w:gridCol w:w="4905"/>
                    <w:gridCol w:w="107"/>
                    <w:gridCol w:w="107"/>
                    <w:gridCol w:w="207"/>
                    <w:gridCol w:w="4200"/>
                    <w:gridCol w:w="107"/>
                  </w:tblGrid>
                  <w:tr w:rsidR="00401BD9" w:rsidRPr="00401BD9" w:rsidTr="000B4FF8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  <w:t>#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  <w:t xml:space="preserve">       </w:t>
                        </w: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  <w:t>Reagents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  <w:t xml:space="preserve">            </w:t>
                        </w: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  <w:t>Temperature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</w:p>
                    </w:tc>
                  </w:tr>
                  <w:tr w:rsidR="00401BD9" w:rsidRPr="00401BD9" w:rsidTr="000B4FF8"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  <w:t>2b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noProof/>
                            <w:color w:val="212529"/>
                            <w:sz w:val="16"/>
                            <w:szCs w:val="16"/>
                            <w:lang w:eastAsia="el-GR"/>
                          </w:rPr>
                          <w:drawing>
                            <wp:inline distT="0" distB="0" distL="0" distR="0">
                              <wp:extent cx="1012825" cy="386715"/>
                              <wp:effectExtent l="19050" t="0" r="0" b="0"/>
                              <wp:docPr id="38" name="Εικόνα 2" descr="[Na+].[OH-]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[Na+].[OH-]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12825" cy="3867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  <w:t xml:space="preserve">                   </w:t>
                        </w:r>
                        <w:r w:rsidRPr="00401BD9"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  <w:t>85 °C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</w:p>
                    </w:tc>
                  </w:tr>
                </w:tbl>
                <w:p w:rsidR="00401BD9" w:rsidRDefault="00401BD9"/>
              </w:tc>
            </w:tr>
          </w:tbl>
          <w:p w:rsidR="00170DBB" w:rsidRDefault="00170DBB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10361"/>
            </w:tblGrid>
            <w:tr w:rsidR="00401BD9" w:rsidRPr="00401BD9" w:rsidTr="00401BD9">
              <w:tc>
                <w:tcPr>
                  <w:tcW w:w="8303" w:type="dxa"/>
                </w:tcPr>
                <w:p w:rsidR="00401BD9" w:rsidRPr="00401BD9" w:rsidRDefault="00401BD9" w:rsidP="00415354">
                  <w:pPr>
                    <w:rPr>
                      <w:rFonts w:ascii="Segoe UI" w:eastAsia="Times New Roman" w:hAnsi="Segoe UI" w:cs="Segoe UI"/>
                      <w:noProof/>
                      <w:color w:val="212529"/>
                      <w:sz w:val="16"/>
                      <w:szCs w:val="16"/>
                      <w:lang w:val="en-US" w:eastAsia="el-GR"/>
                    </w:rPr>
                  </w:pPr>
                </w:p>
              </w:tc>
            </w:tr>
            <w:tr w:rsidR="00401BD9" w:rsidRPr="00401BD9" w:rsidTr="00401BD9">
              <w:tc>
                <w:tcPr>
                  <w:tcW w:w="8303" w:type="dxa"/>
                </w:tcPr>
                <w:p w:rsidR="00401BD9" w:rsidRPr="00401BD9" w:rsidRDefault="00401BD9" w:rsidP="00415354">
                  <w:pPr>
                    <w:rPr>
                      <w:rFonts w:ascii="Segoe UI" w:eastAsia="Times New Roman" w:hAnsi="Segoe UI" w:cs="Segoe UI"/>
                      <w:color w:val="212529"/>
                      <w:sz w:val="16"/>
                      <w:szCs w:val="16"/>
                      <w:lang w:eastAsia="el-GR"/>
                    </w:rPr>
                  </w:pPr>
                  <w:r w:rsidRPr="00401BD9">
                    <w:rPr>
                      <w:rFonts w:ascii="Segoe UI" w:eastAsia="Times New Roman" w:hAnsi="Segoe UI" w:cs="Segoe UI"/>
                      <w:noProof/>
                      <w:color w:val="212529"/>
                      <w:sz w:val="16"/>
                      <w:szCs w:val="16"/>
                      <w:lang w:eastAsia="el-GR"/>
                    </w:rPr>
                    <w:drawing>
                      <wp:inline distT="0" distB="0" distL="0" distR="0">
                        <wp:extent cx="5540050" cy="1535724"/>
                        <wp:effectExtent l="19050" t="0" r="3500" b="0"/>
                        <wp:docPr id="53" name="Εικόνα 1" descr="https://askcos.mit.edu/api/v2/draw/?smiles=NN1NC(%3DS)NC1C(O)CCl%3E%3ENN1NC(%3DS)NC1C1CO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askcos.mit.edu/api/v2/draw/?smiles=NN1NC(%3DS)NC1C(O)CCl%3E%3ENN1NC(%3DS)NC1C1CO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38018" cy="15351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01BD9" w:rsidTr="00401BD9">
              <w:tc>
                <w:tcPr>
                  <w:tcW w:w="8303" w:type="dxa"/>
                </w:tcPr>
                <w:tbl>
                  <w:tblPr>
                    <w:tblW w:w="1014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62"/>
                    <w:gridCol w:w="106"/>
                    <w:gridCol w:w="107"/>
                    <w:gridCol w:w="107"/>
                    <w:gridCol w:w="6041"/>
                    <w:gridCol w:w="107"/>
                    <w:gridCol w:w="2893"/>
                    <w:gridCol w:w="222"/>
                  </w:tblGrid>
                  <w:tr w:rsidR="00401BD9" w:rsidRPr="00401BD9" w:rsidTr="00415354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  <w:t>#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  <w:t xml:space="preserve">                </w:t>
                        </w: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  <w:t>Solvents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401BD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  <w:t xml:space="preserve"> </w:t>
                        </w: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  <w:t>Temperature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  <w:bottom w:val="single" w:sz="8" w:space="0" w:color="DEE2E6"/>
                        </w:tcBorders>
                        <w:vAlign w:val="bottom"/>
                        <w:hideMark/>
                      </w:tcPr>
                      <w:p w:rsidR="00401BD9" w:rsidRPr="00401BD9" w:rsidRDefault="00401BD9" w:rsidP="009A1A4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12529"/>
                            <w:sz w:val="16"/>
                            <w:szCs w:val="16"/>
                            <w:lang w:eastAsia="el-GR"/>
                          </w:rPr>
                          <w:t>i</w:t>
                        </w:r>
                      </w:p>
                    </w:tc>
                  </w:tr>
                  <w:tr w:rsidR="00401BD9" w:rsidRPr="00401BD9" w:rsidTr="00415354"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  <w:t>3</w:t>
                        </w:r>
                        <w:r w:rsidRPr="00401BD9"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  <w:t>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noProof/>
                            <w:color w:val="212529"/>
                            <w:sz w:val="16"/>
                            <w:szCs w:val="16"/>
                            <w:lang w:eastAsia="el-GR"/>
                          </w:rPr>
                          <w:drawing>
                            <wp:inline distT="0" distB="0" distL="0" distR="0">
                              <wp:extent cx="1254125" cy="436245"/>
                              <wp:effectExtent l="19050" t="0" r="3175" b="0"/>
                              <wp:docPr id="54" name="Εικόνα 3" descr="CCCC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CCC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54125" cy="4362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8000"/>
                            <w:sz w:val="16"/>
                            <w:szCs w:val="16"/>
                            <w:lang w:val="en-US"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color w:val="008000"/>
                            <w:sz w:val="16"/>
                            <w:szCs w:val="16"/>
                            <w:lang w:val="en-US" w:eastAsia="el-GR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  <w:r w:rsidRPr="00401BD9"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val="en-US" w:eastAsia="el-GR"/>
                          </w:rPr>
                          <w:t xml:space="preserve">         </w:t>
                        </w:r>
                        <w:r w:rsidRPr="00401BD9"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  <w:t>113 °C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DEE2E6"/>
                        </w:tcBorders>
                        <w:hideMark/>
                      </w:tcPr>
                      <w:p w:rsidR="00401BD9" w:rsidRPr="00401BD9" w:rsidRDefault="00401BD9" w:rsidP="00E419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212529"/>
                            <w:sz w:val="16"/>
                            <w:szCs w:val="16"/>
                            <w:lang w:eastAsia="el-GR"/>
                          </w:rPr>
                        </w:pPr>
                      </w:p>
                    </w:tc>
                  </w:tr>
                </w:tbl>
                <w:p w:rsidR="00401BD9" w:rsidRDefault="00401BD9"/>
              </w:tc>
            </w:tr>
          </w:tbl>
          <w:p w:rsidR="00170DBB" w:rsidRDefault="00170DBB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170DBB" w:rsidRDefault="00170DBB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170DBB" w:rsidRDefault="00170DBB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A1A45" w:rsidRDefault="009A1A45" w:rsidP="0056222A">
            <w:pPr>
              <w:rPr>
                <w:rFonts w:ascii="Segoe UI" w:eastAsia="Times New Roman" w:hAnsi="Segoe UI" w:cs="Segoe UI"/>
                <w:noProof/>
                <w:color w:val="212529"/>
                <w:sz w:val="16"/>
                <w:szCs w:val="16"/>
                <w:lang w:val="en-US" w:eastAsia="el-GR"/>
              </w:rPr>
            </w:pPr>
          </w:p>
          <w:p w:rsidR="00986FD0" w:rsidRPr="00986FD0" w:rsidRDefault="00986FD0" w:rsidP="00986FD0">
            <w:pPr>
              <w:pBdr>
                <w:bottom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el-GR"/>
              </w:rPr>
            </w:pPr>
            <w:r w:rsidRPr="00986FD0">
              <w:rPr>
                <w:rFonts w:ascii="Arial" w:eastAsia="Times New Roman" w:hAnsi="Arial" w:cs="Arial"/>
                <w:vanish/>
                <w:sz w:val="16"/>
                <w:szCs w:val="16"/>
                <w:lang w:eastAsia="el-GR"/>
              </w:rPr>
              <w:lastRenderedPageBreak/>
              <w:t>Αρχή φόρμας</w:t>
            </w:r>
          </w:p>
          <w:p w:rsidR="00986FD0" w:rsidRPr="00986FD0" w:rsidRDefault="00986FD0" w:rsidP="00986FD0">
            <w:pPr>
              <w:rPr>
                <w:rFonts w:ascii="Segoe UI" w:eastAsia="Times New Roman" w:hAnsi="Segoe UI" w:cs="Segoe UI"/>
                <w:color w:val="212529"/>
                <w:sz w:val="11"/>
                <w:szCs w:val="11"/>
                <w:lang w:val="en-US" w:eastAsia="el-GR"/>
              </w:rPr>
            </w:pPr>
            <w:r>
              <w:rPr>
                <w:rFonts w:ascii="Segoe UI" w:eastAsia="Times New Roman" w:hAnsi="Segoe UI" w:cs="Segoe UI"/>
                <w:noProof/>
                <w:color w:val="212529"/>
                <w:sz w:val="11"/>
                <w:szCs w:val="11"/>
                <w:lang w:eastAsia="el-GR"/>
              </w:rPr>
              <w:drawing>
                <wp:inline distT="0" distB="0" distL="0" distR="0">
                  <wp:extent cx="6118413" cy="1559169"/>
                  <wp:effectExtent l="19050" t="0" r="0" b="0"/>
                  <wp:docPr id="72" name="Εικόνα 1" descr="https://askcos.mit.edu/api/v2/draw/?smiles=CCC1(C(%3DO)C2%3DCCCC2)CCOC1.NN1NC(%3DS)NC1C1CO1%3E%3ECCC1(%2FC(%3DN%5CN2NC(%3DS)NC2C2CO2)C2%3DCCCC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skcos.mit.edu/api/v2/draw/?smiles=CCC1(C(%3DO)C2%3DCCCC2)CCOC1.NN1NC(%3DS)NC1C1CO1%3E%3ECCC1(%2FC(%3DN%5CN2NC(%3DS)NC2C2CO2)C2%3DCCCC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8362" cy="1564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FD0" w:rsidRPr="00986FD0" w:rsidRDefault="00986FD0" w:rsidP="00986FD0">
            <w:pPr>
              <w:pBdr>
                <w:top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el-GR"/>
              </w:rPr>
            </w:pPr>
            <w:r w:rsidRPr="00986FD0">
              <w:rPr>
                <w:rFonts w:ascii="Arial" w:eastAsia="Times New Roman" w:hAnsi="Arial" w:cs="Arial"/>
                <w:vanish/>
                <w:sz w:val="16"/>
                <w:szCs w:val="16"/>
                <w:lang w:eastAsia="el-GR"/>
              </w:rPr>
              <w:t>Τέλος φόρμας</w:t>
            </w:r>
          </w:p>
          <w:p w:rsidR="00986FD0" w:rsidRPr="00986FD0" w:rsidRDefault="00986FD0" w:rsidP="00986FD0">
            <w:pPr>
              <w:shd w:val="clear" w:color="auto" w:fill="FFFFFF"/>
              <w:rPr>
                <w:rFonts w:ascii="Segoe UI" w:eastAsia="Times New Roman" w:hAnsi="Segoe UI" w:cs="Segoe UI"/>
                <w:color w:val="212529"/>
                <w:sz w:val="11"/>
                <w:szCs w:val="11"/>
                <w:lang w:val="en-US" w:eastAsia="el-GR"/>
              </w:rPr>
            </w:pPr>
          </w:p>
          <w:tbl>
            <w:tblPr>
              <w:tblW w:w="957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6"/>
              <w:gridCol w:w="67"/>
              <w:gridCol w:w="4614"/>
              <w:gridCol w:w="67"/>
              <w:gridCol w:w="2555"/>
              <w:gridCol w:w="130"/>
              <w:gridCol w:w="1735"/>
              <w:gridCol w:w="67"/>
            </w:tblGrid>
            <w:tr w:rsidR="00F07BB3" w:rsidRPr="00986FD0" w:rsidTr="00986FD0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DEE2E6"/>
                    <w:bottom w:val="single" w:sz="6" w:space="0" w:color="DEE2E6"/>
                  </w:tcBorders>
                  <w:vAlign w:val="bottom"/>
                  <w:hideMark/>
                </w:tcPr>
                <w:p w:rsidR="00986FD0" w:rsidRPr="00986FD0" w:rsidRDefault="00986FD0" w:rsidP="00F07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</w:pPr>
                  <w:r w:rsidRPr="00986FD0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  <w:t>#</w:t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  <w:bottom w:val="single" w:sz="6" w:space="0" w:color="DEE2E6"/>
                  </w:tcBorders>
                  <w:vAlign w:val="bottom"/>
                  <w:hideMark/>
                </w:tcPr>
                <w:p w:rsidR="00986FD0" w:rsidRPr="00986FD0" w:rsidRDefault="00986FD0" w:rsidP="00F07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DEE2E6"/>
                    <w:bottom w:val="single" w:sz="6" w:space="0" w:color="DEE2E6"/>
                  </w:tcBorders>
                  <w:vAlign w:val="bottom"/>
                  <w:hideMark/>
                </w:tcPr>
                <w:p w:rsidR="00986FD0" w:rsidRPr="00986FD0" w:rsidRDefault="00986FD0" w:rsidP="00986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</w:pPr>
                  <w:r w:rsidRPr="00986FD0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  <w:t>Reagents</w:t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  <w:bottom w:val="single" w:sz="6" w:space="0" w:color="DEE2E6"/>
                  </w:tcBorders>
                  <w:vAlign w:val="bottom"/>
                  <w:hideMark/>
                </w:tcPr>
                <w:p w:rsidR="00986FD0" w:rsidRPr="00986FD0" w:rsidRDefault="00986FD0" w:rsidP="00986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DEE2E6"/>
                    <w:bottom w:val="single" w:sz="6" w:space="0" w:color="DEE2E6"/>
                  </w:tcBorders>
                  <w:vAlign w:val="bottom"/>
                  <w:hideMark/>
                </w:tcPr>
                <w:p w:rsidR="00986FD0" w:rsidRPr="00986FD0" w:rsidRDefault="00F07BB3" w:rsidP="00F07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val="en-US" w:eastAsia="el-GR"/>
                    </w:rPr>
                    <w:t xml:space="preserve">         </w:t>
                  </w:r>
                  <w:r w:rsidR="00986FD0" w:rsidRPr="00986FD0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  <w:t>Solvents</w:t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  <w:bottom w:val="single" w:sz="6" w:space="0" w:color="DEE2E6"/>
                  </w:tcBorders>
                  <w:vAlign w:val="bottom"/>
                  <w:hideMark/>
                </w:tcPr>
                <w:p w:rsidR="00986FD0" w:rsidRPr="00986FD0" w:rsidRDefault="00986FD0" w:rsidP="00986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</w:pPr>
                  <w:r w:rsidRPr="00986FD0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  <w:bottom w:val="single" w:sz="6" w:space="0" w:color="DEE2E6"/>
                  </w:tcBorders>
                  <w:vAlign w:val="bottom"/>
                  <w:hideMark/>
                </w:tcPr>
                <w:p w:rsidR="00986FD0" w:rsidRPr="00986FD0" w:rsidRDefault="00986FD0" w:rsidP="00F07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</w:pPr>
                  <w:r w:rsidRPr="00986FD0"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  <w:t>Temperature</w:t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  <w:bottom w:val="single" w:sz="6" w:space="0" w:color="DEE2E6"/>
                  </w:tcBorders>
                  <w:vAlign w:val="bottom"/>
                  <w:hideMark/>
                </w:tcPr>
                <w:p w:rsidR="00986FD0" w:rsidRPr="00986FD0" w:rsidRDefault="00986FD0" w:rsidP="00F07BB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212529"/>
                      <w:sz w:val="16"/>
                      <w:szCs w:val="16"/>
                      <w:lang w:eastAsia="el-GR"/>
                    </w:rPr>
                  </w:pPr>
                </w:p>
              </w:tc>
            </w:tr>
            <w:tr w:rsidR="00F07BB3" w:rsidRPr="00986FD0" w:rsidTr="00986FD0">
              <w:tc>
                <w:tcPr>
                  <w:tcW w:w="0" w:type="auto"/>
                  <w:tcBorders>
                    <w:top w:val="single" w:sz="4" w:space="0" w:color="DEE2E6"/>
                  </w:tcBorders>
                  <w:hideMark/>
                </w:tcPr>
                <w:p w:rsidR="00986FD0" w:rsidRPr="00986FD0" w:rsidRDefault="00621F48" w:rsidP="00986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val="en-US"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val="en-US" w:eastAsia="el-GR"/>
                    </w:rPr>
                    <w:t>1c</w:t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</w:tcBorders>
                  <w:hideMark/>
                </w:tcPr>
                <w:p w:rsidR="00986FD0" w:rsidRPr="00986FD0" w:rsidRDefault="00986FD0" w:rsidP="00986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eastAsia="el-GR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DEE2E6"/>
                  </w:tcBorders>
                  <w:hideMark/>
                </w:tcPr>
                <w:p w:rsidR="00986FD0" w:rsidRPr="00986FD0" w:rsidRDefault="00986FD0" w:rsidP="00986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eastAsia="el-GR"/>
                    </w:rPr>
                  </w:pPr>
                  <w:r w:rsidRPr="00F07BB3">
                    <w:rPr>
                      <w:rFonts w:ascii="Times New Roman" w:eastAsia="Times New Roman" w:hAnsi="Times New Roman" w:cs="Times New Roman"/>
                      <w:noProof/>
                      <w:color w:val="212529"/>
                      <w:sz w:val="16"/>
                      <w:szCs w:val="16"/>
                      <w:lang w:eastAsia="el-GR"/>
                    </w:rPr>
                    <w:drawing>
                      <wp:inline distT="0" distB="0" distL="0" distR="0">
                        <wp:extent cx="1544320" cy="848995"/>
                        <wp:effectExtent l="19050" t="0" r="0" b="0"/>
                        <wp:docPr id="68" name="Εικόνα 5" descr="Cc1ccc(S(=O)(=O)O)cc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c1ccc(S(=O)(=O)O)cc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4320" cy="848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</w:tcBorders>
                  <w:hideMark/>
                </w:tcPr>
                <w:p w:rsidR="00986FD0" w:rsidRPr="00986FD0" w:rsidRDefault="00986FD0" w:rsidP="00986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val="en-US" w:eastAsia="el-GR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DEE2E6"/>
                  </w:tcBorders>
                  <w:hideMark/>
                </w:tcPr>
                <w:p w:rsidR="00986FD0" w:rsidRPr="00986FD0" w:rsidRDefault="00986FD0" w:rsidP="00986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eastAsia="el-GR"/>
                    </w:rPr>
                  </w:pPr>
                  <w:r w:rsidRPr="00F07BB3">
                    <w:rPr>
                      <w:rFonts w:ascii="Times New Roman" w:eastAsia="Times New Roman" w:hAnsi="Times New Roman" w:cs="Times New Roman"/>
                      <w:noProof/>
                      <w:color w:val="212529"/>
                      <w:sz w:val="16"/>
                      <w:szCs w:val="16"/>
                      <w:lang w:eastAsia="el-GR"/>
                    </w:rPr>
                    <w:drawing>
                      <wp:inline distT="0" distB="0" distL="0" distR="0">
                        <wp:extent cx="837565" cy="438150"/>
                        <wp:effectExtent l="19050" t="0" r="635" b="0"/>
                        <wp:docPr id="67" name="Εικόνα 6" descr="CC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C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756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</w:tcBorders>
                  <w:hideMark/>
                </w:tcPr>
                <w:p w:rsidR="00986FD0" w:rsidRPr="00986FD0" w:rsidRDefault="00F07BB3" w:rsidP="00986FD0">
                  <w:pPr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color w:val="008000"/>
                      <w:sz w:val="16"/>
                      <w:szCs w:val="16"/>
                      <w:lang w:val="en-US"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8000"/>
                      <w:sz w:val="16"/>
                      <w:szCs w:val="16"/>
                      <w:lang w:val="en-US" w:eastAsia="el-GR"/>
                    </w:rPr>
                    <w:t xml:space="preserve">  </w:t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</w:tcBorders>
                  <w:hideMark/>
                </w:tcPr>
                <w:p w:rsidR="00986FD0" w:rsidRPr="00986FD0" w:rsidRDefault="00F07BB3" w:rsidP="00986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eastAsia="el-G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val="en-US" w:eastAsia="el-GR"/>
                    </w:rPr>
                    <w:t xml:space="preserve">        </w:t>
                  </w:r>
                  <w:r w:rsidR="00986FD0" w:rsidRPr="00986FD0"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eastAsia="el-GR"/>
                    </w:rPr>
                    <w:t>59 °C</w:t>
                  </w:r>
                </w:p>
              </w:tc>
              <w:tc>
                <w:tcPr>
                  <w:tcW w:w="0" w:type="auto"/>
                  <w:tcBorders>
                    <w:top w:val="single" w:sz="4" w:space="0" w:color="DEE2E6"/>
                  </w:tcBorders>
                  <w:hideMark/>
                </w:tcPr>
                <w:p w:rsidR="00986FD0" w:rsidRPr="00986FD0" w:rsidRDefault="00986FD0" w:rsidP="00986F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12529"/>
                      <w:sz w:val="16"/>
                      <w:szCs w:val="16"/>
                      <w:lang w:eastAsia="el-GR"/>
                    </w:rPr>
                  </w:pPr>
                </w:p>
              </w:tc>
            </w:tr>
          </w:tbl>
          <w:p w:rsidR="005E5BF5" w:rsidRPr="005E5BF5" w:rsidRDefault="005E5BF5" w:rsidP="0056222A">
            <w:pPr>
              <w:rPr>
                <w:rFonts w:ascii="Segoe UI" w:eastAsia="Times New Roman" w:hAnsi="Segoe UI" w:cs="Segoe UI"/>
                <w:color w:val="212529"/>
                <w:sz w:val="16"/>
                <w:szCs w:val="16"/>
                <w:lang w:eastAsia="el-GR"/>
              </w:rPr>
            </w:pPr>
          </w:p>
        </w:tc>
      </w:tr>
      <w:tr w:rsidR="005E5BF5" w:rsidTr="005E5BF5">
        <w:tc>
          <w:tcPr>
            <w:tcW w:w="8522" w:type="dxa"/>
          </w:tcPr>
          <w:p w:rsidR="005E5BF5" w:rsidRDefault="005E5BF5"/>
        </w:tc>
      </w:tr>
    </w:tbl>
    <w:p w:rsidR="00717A1E" w:rsidRPr="00671CD4" w:rsidRDefault="00717A1E" w:rsidP="00027766"/>
    <w:sectPr w:rsidR="00717A1E" w:rsidRPr="00671CD4" w:rsidSect="00621F48">
      <w:pgSz w:w="16839" w:h="11907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drawingGridHorizontalSpacing w:val="110"/>
  <w:displayHorizontalDrawingGridEvery w:val="2"/>
  <w:characterSpacingControl w:val="doNotCompress"/>
  <w:compat/>
  <w:rsids>
    <w:rsidRoot w:val="00717A1E"/>
    <w:rsid w:val="00027766"/>
    <w:rsid w:val="00170DBB"/>
    <w:rsid w:val="001D44A8"/>
    <w:rsid w:val="001E1A94"/>
    <w:rsid w:val="003B34E6"/>
    <w:rsid w:val="00401BD9"/>
    <w:rsid w:val="00524236"/>
    <w:rsid w:val="005E5BF5"/>
    <w:rsid w:val="00621F48"/>
    <w:rsid w:val="00671CD4"/>
    <w:rsid w:val="00717A1E"/>
    <w:rsid w:val="008538DB"/>
    <w:rsid w:val="008D5B67"/>
    <w:rsid w:val="00937EDE"/>
    <w:rsid w:val="00986FD0"/>
    <w:rsid w:val="009958FC"/>
    <w:rsid w:val="009A1A45"/>
    <w:rsid w:val="00AC35A8"/>
    <w:rsid w:val="00C63020"/>
    <w:rsid w:val="00F07BB3"/>
    <w:rsid w:val="00F42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17A1E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F429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429D8"/>
    <w:pPr>
      <w:ind w:left="720"/>
      <w:contextualSpacing/>
    </w:p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86F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986FD0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86F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986FD0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986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326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2024-01-22T11:44:00Z</dcterms:created>
  <dcterms:modified xsi:type="dcterms:W3CDTF">2024-01-22T11:44:00Z</dcterms:modified>
</cp:coreProperties>
</file>