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15D223" w14:textId="7C7B5B20" w:rsidR="004D0060" w:rsidRDefault="004D0060" w:rsidP="004D0060">
      <w:pPr>
        <w:suppressLineNumbers/>
        <w:spacing w:before="120" w:after="0" w:line="240" w:lineRule="auto"/>
        <w:jc w:val="both"/>
      </w:pPr>
      <w:proofErr w:type="gramStart"/>
      <w:r>
        <w:rPr>
          <w:rFonts w:ascii="Times New Roman" w:hAnsi="Times New Roman" w:cs="Times New Roman"/>
          <w:b/>
          <w:bCs/>
        </w:rPr>
        <w:t>Table</w:t>
      </w:r>
      <w:proofErr w:type="gramEnd"/>
      <w:r>
        <w:rPr>
          <w:rFonts w:ascii="Times New Roman" w:hAnsi="Times New Roman" w:cs="Times New Roman"/>
          <w:b/>
          <w:bCs/>
        </w:rPr>
        <w:t xml:space="preserve"> </w:t>
      </w:r>
      <w:r w:rsidR="00EF2F7F">
        <w:rPr>
          <w:rFonts w:ascii="Times New Roman" w:hAnsi="Times New Roman" w:cs="Times New Roman"/>
          <w:b/>
          <w:bCs/>
        </w:rPr>
        <w:t>A</w:t>
      </w:r>
      <w:r w:rsidR="00B1010E">
        <w:rPr>
          <w:rFonts w:ascii="Times New Roman" w:hAnsi="Times New Roman" w:cs="Times New Roman"/>
          <w:b/>
          <w:bCs/>
        </w:rPr>
        <w:t>5</w:t>
      </w:r>
      <w:bookmarkStart w:id="0" w:name="_GoBack"/>
      <w:bookmarkEnd w:id="0"/>
      <w:r>
        <w:rPr>
          <w:rFonts w:ascii="Times New Roman" w:hAnsi="Times New Roman" w:cs="Times New Roman"/>
          <w:b/>
          <w:bCs/>
        </w:rPr>
        <w:t xml:space="preserve">: </w:t>
      </w:r>
      <w:proofErr w:type="spellStart"/>
      <w:r>
        <w:rPr>
          <w:rFonts w:ascii="Times New Roman" w:hAnsi="Times New Roman" w:cs="Times New Roman"/>
        </w:rPr>
        <w:t>Chemical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comparison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of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original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pebbles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with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crusts</w:t>
      </w:r>
      <w:proofErr w:type="spellEnd"/>
      <w:r>
        <w:rPr>
          <w:rFonts w:ascii="Times New Roman" w:hAnsi="Times New Roman" w:cs="Times New Roman"/>
        </w:rPr>
        <w:t xml:space="preserve"> and </w:t>
      </w:r>
      <w:proofErr w:type="spellStart"/>
      <w:r>
        <w:rPr>
          <w:rFonts w:ascii="Times New Roman" w:hAnsi="Times New Roman" w:cs="Times New Roman"/>
        </w:rPr>
        <w:t>glass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coatings</w:t>
      </w:r>
      <w:proofErr w:type="spellEnd"/>
      <w:r>
        <w:rPr>
          <w:rFonts w:ascii="Times New Roman" w:hAnsi="Times New Roman" w:cs="Times New Roman"/>
        </w:rPr>
        <w:t xml:space="preserve">: </w:t>
      </w:r>
      <w:proofErr w:type="spellStart"/>
      <w:r>
        <w:rPr>
          <w:rFonts w:ascii="Times New Roman" w:hAnsi="Times New Roman" w:cs="Times New Roman"/>
        </w:rPr>
        <w:t>concentrations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determined</w:t>
      </w:r>
      <w:proofErr w:type="spellEnd"/>
      <w:r>
        <w:rPr>
          <w:rFonts w:ascii="Times New Roman" w:hAnsi="Times New Roman" w:cs="Times New Roman"/>
        </w:rPr>
        <w:t xml:space="preserve"> by </w:t>
      </w:r>
      <w:proofErr w:type="spellStart"/>
      <w:r>
        <w:rPr>
          <w:rFonts w:ascii="Times New Roman" w:hAnsi="Times New Roman" w:cs="Times New Roman"/>
        </w:rPr>
        <w:t>semiquantitative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XRF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analyses</w:t>
      </w:r>
      <w:proofErr w:type="spellEnd"/>
      <w:r>
        <w:rPr>
          <w:rFonts w:ascii="Times New Roman" w:hAnsi="Times New Roman" w:cs="Times New Roman"/>
        </w:rPr>
        <w:t xml:space="preserve"> (TiO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 to K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O in </w:t>
      </w:r>
      <w:proofErr w:type="spellStart"/>
      <w:r>
        <w:rPr>
          <w:rFonts w:ascii="Times New Roman" w:hAnsi="Times New Roman" w:cs="Times New Roman"/>
        </w:rPr>
        <w:t>wt</w:t>
      </w:r>
      <w:proofErr w:type="spellEnd"/>
      <w:r>
        <w:rPr>
          <w:rFonts w:ascii="Times New Roman" w:hAnsi="Times New Roman" w:cs="Times New Roman"/>
        </w:rPr>
        <w:t xml:space="preserve">. %, </w:t>
      </w:r>
      <w:proofErr w:type="spellStart"/>
      <w:r>
        <w:rPr>
          <w:rFonts w:ascii="Times New Roman" w:hAnsi="Times New Roman" w:cs="Times New Roman"/>
        </w:rPr>
        <w:t>Rb</w:t>
      </w:r>
      <w:proofErr w:type="spellEnd"/>
      <w:r>
        <w:rPr>
          <w:rFonts w:ascii="Times New Roman" w:hAnsi="Times New Roman" w:cs="Times New Roman"/>
        </w:rPr>
        <w:t xml:space="preserve"> to </w:t>
      </w:r>
      <w:proofErr w:type="spellStart"/>
      <w:r>
        <w:rPr>
          <w:rFonts w:ascii="Times New Roman" w:hAnsi="Times New Roman" w:cs="Times New Roman"/>
        </w:rPr>
        <w:t>Zn</w:t>
      </w:r>
      <w:proofErr w:type="spellEnd"/>
      <w:r>
        <w:rPr>
          <w:rFonts w:ascii="Times New Roman" w:hAnsi="Times New Roman" w:cs="Times New Roman"/>
        </w:rPr>
        <w:t xml:space="preserve"> in </w:t>
      </w:r>
      <w:proofErr w:type="spellStart"/>
      <w:r>
        <w:rPr>
          <w:rFonts w:ascii="Times New Roman" w:hAnsi="Times New Roman" w:cs="Times New Roman"/>
        </w:rPr>
        <w:t>ppm</w:t>
      </w:r>
      <w:proofErr w:type="spellEnd"/>
      <w:r>
        <w:rPr>
          <w:rFonts w:ascii="Times New Roman" w:hAnsi="Times New Roman" w:cs="Times New Roman"/>
        </w:rPr>
        <w:t xml:space="preserve">; </w:t>
      </w:r>
      <w:proofErr w:type="spellStart"/>
      <w:r>
        <w:rPr>
          <w:rFonts w:ascii="Times New Roman" w:hAnsi="Times New Roman" w:cs="Times New Roman"/>
        </w:rPr>
        <w:t>values</w:t>
      </w:r>
      <w:proofErr w:type="spellEnd"/>
      <w:r>
        <w:rPr>
          <w:rFonts w:ascii="Times New Roman" w:hAnsi="Times New Roman" w:cs="Times New Roman"/>
        </w:rPr>
        <w:t xml:space="preserve"> not </w:t>
      </w:r>
      <w:proofErr w:type="spellStart"/>
      <w:r>
        <w:rPr>
          <w:rFonts w:ascii="Times New Roman" w:hAnsi="Times New Roman" w:cs="Times New Roman"/>
        </w:rPr>
        <w:t>filled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were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below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detection</w:t>
      </w:r>
      <w:proofErr w:type="spellEnd"/>
      <w:r>
        <w:rPr>
          <w:rFonts w:ascii="Times New Roman" w:hAnsi="Times New Roman" w:cs="Times New Roman"/>
        </w:rPr>
        <w:t xml:space="preserve"> limit). </w:t>
      </w:r>
      <w:proofErr w:type="spellStart"/>
      <w:r>
        <w:rPr>
          <w:rFonts w:ascii="Times New Roman" w:hAnsi="Times New Roman" w:cs="Times New Roman"/>
        </w:rPr>
        <w:t>Samples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without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locality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specified</w:t>
      </w:r>
      <w:proofErr w:type="spellEnd"/>
      <w:r>
        <w:rPr>
          <w:rFonts w:ascii="Times New Roman" w:hAnsi="Times New Roman" w:cs="Times New Roman"/>
        </w:rPr>
        <w:t xml:space="preserve"> are </w:t>
      </w:r>
      <w:proofErr w:type="spellStart"/>
      <w:r>
        <w:rPr>
          <w:rFonts w:ascii="Times New Roman" w:hAnsi="Times New Roman" w:cs="Times New Roman"/>
        </w:rPr>
        <w:t>from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Crater</w:t>
      </w:r>
      <w:proofErr w:type="spellEnd"/>
      <w:r>
        <w:rPr>
          <w:rFonts w:ascii="Times New Roman" w:hAnsi="Times New Roman" w:cs="Times New Roman"/>
        </w:rPr>
        <w:t xml:space="preserve"> No. 4.</w:t>
      </w:r>
    </w:p>
    <w:p w14:paraId="232B47CE" w14:textId="77777777" w:rsidR="004D0060" w:rsidRDefault="004D0060" w:rsidP="004D0060">
      <w:pPr>
        <w:suppressLineNumbers/>
        <w:spacing w:after="120" w:line="240" w:lineRule="auto"/>
      </w:pPr>
      <w:r>
        <w:rPr>
          <w:rFonts w:ascii="Times New Roman" w:hAnsi="Times New Roman" w:cs="Times New Roman"/>
          <w:b/>
          <w:bCs/>
          <w:szCs w:val="24"/>
        </w:rPr>
        <w:t>a)</w:t>
      </w:r>
      <w:r>
        <w:rPr>
          <w:rFonts w:ascii="Times New Roman" w:hAnsi="Times New Roman" w:cs="Times New Roman"/>
          <w:bCs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Cs w:val="24"/>
        </w:rPr>
        <w:t>analyses</w:t>
      </w:r>
      <w:proofErr w:type="spellEnd"/>
      <w:r>
        <w:rPr>
          <w:rFonts w:ascii="Times New Roman" w:hAnsi="Times New Roman" w:cs="Times New Roman"/>
          <w:bCs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Cs w:val="24"/>
        </w:rPr>
        <w:t>with</w:t>
      </w:r>
      <w:proofErr w:type="spellEnd"/>
      <w:r>
        <w:rPr>
          <w:rFonts w:ascii="Times New Roman" w:hAnsi="Times New Roman" w:cs="Times New Roman"/>
          <w:bCs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Cs w:val="24"/>
        </w:rPr>
        <w:t>the</w:t>
      </w:r>
      <w:proofErr w:type="spellEnd"/>
      <w:r>
        <w:rPr>
          <w:rFonts w:ascii="Times New Roman" w:hAnsi="Times New Roman" w:cs="Times New Roman"/>
          <w:bCs/>
          <w:szCs w:val="24"/>
        </w:rPr>
        <w:t xml:space="preserve"> Delta Premium instrument</w:t>
      </w:r>
    </w:p>
    <w:tbl>
      <w:tblPr>
        <w:tblW w:w="9339" w:type="dxa"/>
        <w:tblInd w:w="-256" w:type="dxa"/>
        <w:tblLayout w:type="fixed"/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710"/>
        <w:gridCol w:w="2405"/>
        <w:gridCol w:w="570"/>
        <w:gridCol w:w="709"/>
        <w:gridCol w:w="708"/>
        <w:gridCol w:w="709"/>
        <w:gridCol w:w="644"/>
        <w:gridCol w:w="267"/>
        <w:gridCol w:w="704"/>
        <w:gridCol w:w="696"/>
        <w:gridCol w:w="524"/>
        <w:gridCol w:w="693"/>
      </w:tblGrid>
      <w:tr w:rsidR="004D0060" w14:paraId="5F012988" w14:textId="77777777" w:rsidTr="006230BE">
        <w:trPr>
          <w:trHeight w:val="31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E816D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681967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material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analyzed</w:t>
            </w:r>
            <w:proofErr w:type="spellEnd"/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A33FFD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TiO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bscript"/>
                <w:lang w:eastAsia="cs-CZ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DA8FE5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FeO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 xml:space="preserve"> 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CF3B40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MnO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20F838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CaO</w:t>
            </w:r>
            <w:proofErr w:type="spellEnd"/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DF3A63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bscript"/>
                <w:lang w:eastAsia="cs-CZ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O</w:t>
            </w: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CFAABB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D57557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Rb</w:t>
            </w:r>
            <w:proofErr w:type="spellEnd"/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03674B" w14:textId="77777777" w:rsidR="004D0060" w:rsidRDefault="004D0060" w:rsidP="006230BE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Sr</w:t>
            </w:r>
            <w:proofErr w:type="spellEnd"/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9E762C" w14:textId="77777777" w:rsidR="004D0060" w:rsidRDefault="004D0060" w:rsidP="006230BE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Cu</w:t>
            </w:r>
            <w:proofErr w:type="spellEnd"/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284C3B" w14:textId="77777777" w:rsidR="004D0060" w:rsidRDefault="004D0060" w:rsidP="006230BE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Zn</w:t>
            </w:r>
            <w:proofErr w:type="spellEnd"/>
          </w:p>
        </w:tc>
      </w:tr>
      <w:tr w:rsidR="004D0060" w14:paraId="4A6F780D" w14:textId="77777777" w:rsidTr="006230BE">
        <w:trPr>
          <w:trHeight w:val="255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325CB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123</w:t>
            </w:r>
          </w:p>
          <w:p w14:paraId="6FEDAFFD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Kalt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.)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5758C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interior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orthogneiss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FB406A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E32A6E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1.54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DF849E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EF8640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0.01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FE31D2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2.74</w:t>
            </w: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A26B1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3B599A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338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E921D0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26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C32398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3961F4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9</w:t>
            </w:r>
          </w:p>
        </w:tc>
      </w:tr>
      <w:tr w:rsidR="004D0060" w14:paraId="4EF670EC" w14:textId="77777777" w:rsidTr="006230BE">
        <w:trPr>
          <w:trHeight w:val="255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D5D38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E06A8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green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glass</w:t>
            </w:r>
            <w:proofErr w:type="spellEnd"/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E248A7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09FE8B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1.45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76E619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66317C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0.47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854B2C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4.60</w:t>
            </w: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A1AAC1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208ACC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394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79A866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24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3E274C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88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766B11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33</w:t>
            </w:r>
          </w:p>
        </w:tc>
      </w:tr>
      <w:tr w:rsidR="004D0060" w14:paraId="27127C45" w14:textId="77777777" w:rsidTr="006230BE">
        <w:trPr>
          <w:trHeight w:val="255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6F06A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124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Kalt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.)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1F4D1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interior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relatively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dark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(meta)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sedimentary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rock)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29B564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0.58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209165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6.82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76C83F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ED230F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0.34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66A7D4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0.41</w:t>
            </w: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413E63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035C04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69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EDEFA1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69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0EB5BA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5E69ED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135</w:t>
            </w:r>
          </w:p>
        </w:tc>
      </w:tr>
      <w:tr w:rsidR="004D0060" w14:paraId="2C018B98" w14:textId="77777777" w:rsidTr="006230BE">
        <w:trPr>
          <w:trHeight w:val="255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62E5F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DBB0B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interior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close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surface</w:t>
            </w:r>
            <w:proofErr w:type="spellEnd"/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1D683F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0.90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34E4CD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9.02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3A2A84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0.095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7E03F1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0.92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69E867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058592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E1F6D2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115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C6CCC1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83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A9C255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9115E3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123</w:t>
            </w:r>
          </w:p>
        </w:tc>
      </w:tr>
      <w:tr w:rsidR="004D0060" w14:paraId="7EFC6927" w14:textId="77777777" w:rsidTr="006230BE">
        <w:trPr>
          <w:trHeight w:val="255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50FDF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ECD0F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violet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surface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coating</w:t>
            </w:r>
            <w:proofErr w:type="spellEnd"/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1D7344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0.59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DBE818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8.69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63CC3D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0.065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9F331A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2.59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783880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1C47FC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02854F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111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C0FDCA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75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D52346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87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B6F5B1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108</w:t>
            </w:r>
          </w:p>
        </w:tc>
      </w:tr>
      <w:tr w:rsidR="004D0060" w14:paraId="061510DD" w14:textId="77777777" w:rsidTr="006230BE">
        <w:trPr>
          <w:trHeight w:val="255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B05EA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EA884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yellow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surface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coating</w:t>
            </w:r>
            <w:proofErr w:type="spellEnd"/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93A6DF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0.64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758777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8.32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DA9A87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0.072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66ECA8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8.73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91CB0A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0.47</w:t>
            </w: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270897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81470B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109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8F680E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159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97D2FB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39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859E42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153</w:t>
            </w:r>
          </w:p>
        </w:tc>
      </w:tr>
      <w:tr w:rsidR="004D0060" w14:paraId="5C9D280D" w14:textId="77777777" w:rsidTr="006230BE">
        <w:trPr>
          <w:trHeight w:val="255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49B50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405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752A3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interior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limestone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69F363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AACAFA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0.54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397A29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107093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38.06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BBB702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688817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39B552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EDD1E5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559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9A267F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C3839D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11</w:t>
            </w:r>
          </w:p>
        </w:tc>
      </w:tr>
      <w:tr w:rsidR="004D0060" w14:paraId="6E2B4121" w14:textId="77777777" w:rsidTr="006230BE">
        <w:trPr>
          <w:trHeight w:val="255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66B0B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54330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bright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weathering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crust</w:t>
            </w:r>
            <w:proofErr w:type="spellEnd"/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39BF5923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CB5F3D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0.71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11AAF6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D86653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32.47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DA5884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829C0B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A90E8A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9F94FA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537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233AA6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8DC780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21</w:t>
            </w:r>
          </w:p>
        </w:tc>
      </w:tr>
      <w:tr w:rsidR="004D0060" w14:paraId="09BCAE93" w14:textId="77777777" w:rsidTr="006230BE">
        <w:trPr>
          <w:trHeight w:val="255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E81B5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2B3D4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bright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decarbonization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crust</w:t>
            </w:r>
            <w:proofErr w:type="spellEnd"/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796992E5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3554F3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0.29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08CE90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E92D72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49.66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816506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0D85B3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CEFACB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78249F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680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21D0BD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51A891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6</w:t>
            </w:r>
          </w:p>
        </w:tc>
      </w:tr>
      <w:tr w:rsidR="004D0060" w14:paraId="40B42B90" w14:textId="77777777" w:rsidTr="006230BE">
        <w:trPr>
          <w:trHeight w:val="255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20676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409</w:t>
            </w:r>
          </w:p>
        </w:tc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E942A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interior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calcareous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sandstone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C6EB0C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33F264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1.16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E6C7A8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86765C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24.88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778AD9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16A876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49737D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E033DE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434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327AA2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97480E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7</w:t>
            </w:r>
          </w:p>
        </w:tc>
      </w:tr>
      <w:tr w:rsidR="004D0060" w14:paraId="0B024376" w14:textId="77777777" w:rsidTr="006230BE">
        <w:trPr>
          <w:trHeight w:val="255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F80210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3F5FA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B073AD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52976E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1.07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8819CC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5281D9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27.28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4C3A65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69295B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645AC7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FB7283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566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64ECEB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E1F1B4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6</w:t>
            </w:r>
          </w:p>
        </w:tc>
      </w:tr>
      <w:tr w:rsidR="004D0060" w14:paraId="617BC686" w14:textId="77777777" w:rsidTr="006230BE">
        <w:trPr>
          <w:trHeight w:val="255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E2BAC4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3D42F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former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surface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just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below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glass</w:t>
            </w:r>
            <w:proofErr w:type="spellEnd"/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0A8FE6F8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9C6E0B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3.37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366D72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0.060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1172E7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6.38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71BC24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4BA212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956315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135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06EE99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333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FC58D8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25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E93AA5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71</w:t>
            </w:r>
          </w:p>
        </w:tc>
      </w:tr>
      <w:tr w:rsidR="004D0060" w14:paraId="4E9CD9DE" w14:textId="77777777" w:rsidTr="006230BE">
        <w:trPr>
          <w:trHeight w:val="255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7BE2D0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9211F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glass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coating</w:t>
            </w:r>
            <w:proofErr w:type="spellEnd"/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38A11D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89C34F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1.81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166538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36060A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4.08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92684E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9.26</w:t>
            </w: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B8346F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C02D5D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270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99201D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1009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71DA21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132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CA0133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134</w:t>
            </w:r>
          </w:p>
        </w:tc>
      </w:tr>
      <w:tr w:rsidR="004D0060" w14:paraId="69BAD08B" w14:textId="77777777" w:rsidTr="006230BE">
        <w:trPr>
          <w:trHeight w:val="255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5EF967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2E9DE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22B074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D844EE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1.80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D942CB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E4218B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4.19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E78307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9.31</w:t>
            </w: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9A597E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680838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284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103731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670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222D65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136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341FF6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139</w:t>
            </w:r>
          </w:p>
        </w:tc>
      </w:tr>
      <w:tr w:rsidR="004D0060" w14:paraId="3EA5B820" w14:textId="77777777" w:rsidTr="006230BE">
        <w:trPr>
          <w:trHeight w:val="255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F5CD5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413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92648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interior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calc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sandstone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3E55E7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7225CF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0.13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213417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D8318B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18.71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F17D82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68C02A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A0E03A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C6EA2A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107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11FF9C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87DFE8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44</w:t>
            </w:r>
          </w:p>
        </w:tc>
      </w:tr>
      <w:tr w:rsidR="004D0060" w14:paraId="27DA4D2A" w14:textId="77777777" w:rsidTr="006230BE">
        <w:trPr>
          <w:trHeight w:val="255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56C61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BAD63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porous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surface</w:t>
            </w:r>
            <w:proofErr w:type="spellEnd"/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E79B64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0.22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40F86E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1.51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87A181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4B89FB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1.16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F96443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881E68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033ADE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F6549B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187ED3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C62731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82</w:t>
            </w:r>
          </w:p>
        </w:tc>
      </w:tr>
      <w:tr w:rsidR="004D0060" w14:paraId="313FFDFA" w14:textId="77777777" w:rsidTr="006230BE">
        <w:trPr>
          <w:trHeight w:val="255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F0DF7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419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7BA9D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basic rock?</w:t>
            </w:r>
          </w:p>
          <w:p w14:paraId="769ED281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interior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close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surface</w:t>
            </w:r>
            <w:proofErr w:type="spellEnd"/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FE84EA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0.38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3DEE22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4.36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E5621E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F21BF2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1.86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270747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0.26</w:t>
            </w: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4F0C00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8C5AB4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94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808B3A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64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69EFC3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1FCE73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46</w:t>
            </w:r>
          </w:p>
        </w:tc>
      </w:tr>
      <w:tr w:rsidR="004D0060" w14:paraId="0CEAF769" w14:textId="77777777" w:rsidTr="006230BE">
        <w:trPr>
          <w:trHeight w:val="255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F1E62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D8925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thin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surface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glass</w:t>
            </w:r>
            <w:proofErr w:type="spellEnd"/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C30783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0.17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0419D5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4.00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5FFA49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0.009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11B0BE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1.72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B623EA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4.70</w:t>
            </w: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8CBF5F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9660A1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243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05AE0B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67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F2C69E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273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BA8773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118</w:t>
            </w:r>
          </w:p>
        </w:tc>
      </w:tr>
      <w:tr w:rsidR="004D0060" w14:paraId="33EC4C28" w14:textId="77777777" w:rsidTr="006230BE">
        <w:trPr>
          <w:trHeight w:val="255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22633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420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04F11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interior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granitic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rock)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7C85FF29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9ACCBE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1.58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AD70D0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CDA298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0.82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E3828D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2.15</w:t>
            </w: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143331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FC9BB8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109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EEAF2C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78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C2EFD8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780889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18</w:t>
            </w:r>
          </w:p>
        </w:tc>
      </w:tr>
      <w:tr w:rsidR="004D0060" w14:paraId="7D6557E3" w14:textId="77777777" w:rsidTr="006230BE">
        <w:trPr>
          <w:trHeight w:val="255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272F3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094A4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thin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colorless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glass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coating</w:t>
            </w:r>
            <w:proofErr w:type="spellEnd"/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14:paraId="5F03328A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B6C59B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1.73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C78D3F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827DBC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2.48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1E5297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4.38</w:t>
            </w: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5334A9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180E03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157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DE6207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80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6397AF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11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BEF90E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51</w:t>
            </w:r>
          </w:p>
        </w:tc>
      </w:tr>
      <w:tr w:rsidR="004D0060" w14:paraId="224136F1" w14:textId="77777777" w:rsidTr="006230BE">
        <w:trPr>
          <w:trHeight w:val="255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99C72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422</w:t>
            </w:r>
          </w:p>
        </w:tc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39A5B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interior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quartz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-albite rock: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albitized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trondhjemite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?,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perhaps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mylonitized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E55FD7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9A7938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2.75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294970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F31D56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B9494E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3DFFBD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88DDA9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AC7ABA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202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ED25B5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CC7F6C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37</w:t>
            </w:r>
          </w:p>
        </w:tc>
      </w:tr>
      <w:tr w:rsidR="004D0060" w14:paraId="3943FD75" w14:textId="77777777" w:rsidTr="006230BE">
        <w:trPr>
          <w:trHeight w:val="255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E573D3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928F1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C45D60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0.13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3EEBB6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3.61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E59C08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9FB380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B6121C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E1A97F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302124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7417CE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212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C1F660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15B817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44</w:t>
            </w:r>
          </w:p>
        </w:tc>
      </w:tr>
      <w:tr w:rsidR="004D0060" w14:paraId="03FF3431" w14:textId="77777777" w:rsidTr="006230BE">
        <w:trPr>
          <w:trHeight w:val="255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5F46B4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8141F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98D3F6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0.13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085F68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3.62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40E6DA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E543BC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647DF4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40E0BD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FAB078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509E18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221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CDE8E4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6C5B81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46</w:t>
            </w:r>
          </w:p>
        </w:tc>
      </w:tr>
      <w:tr w:rsidR="004D0060" w14:paraId="2374FE3F" w14:textId="77777777" w:rsidTr="006230BE">
        <w:trPr>
          <w:trHeight w:val="255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81E47C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75B17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glass</w:t>
            </w:r>
            <w:proofErr w:type="spellEnd"/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DE4683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440288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3.87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21E776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B95B5A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3.91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F28275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12.85</w:t>
            </w: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839886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7F143C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225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382D8B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204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380EFA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126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A372BA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26</w:t>
            </w:r>
          </w:p>
        </w:tc>
      </w:tr>
      <w:tr w:rsidR="004D0060" w14:paraId="38B21DA0" w14:textId="77777777" w:rsidTr="006230BE">
        <w:trPr>
          <w:trHeight w:val="255"/>
        </w:trPr>
        <w:tc>
          <w:tcPr>
            <w:tcW w:w="3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4A84F6" w14:textId="77777777" w:rsidR="004D0060" w:rsidRPr="00F409E7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cs-CZ"/>
              </w:rPr>
            </w:pPr>
            <w:proofErr w:type="spellStart"/>
            <w:r w:rsidRPr="00F409E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Gravel</w:t>
            </w:r>
            <w:proofErr w:type="spellEnd"/>
            <w:r w:rsidRPr="00F409E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pit – </w:t>
            </w:r>
            <w:proofErr w:type="spellStart"/>
            <w:r w:rsidRPr="00F409E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unaffected</w:t>
            </w:r>
            <w:proofErr w:type="spellEnd"/>
            <w:r w:rsidRPr="00F409E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ga</w:t>
            </w:r>
            <w:r w:rsidRPr="00F409E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bbro-amphibolite</w:t>
            </w:r>
            <w:proofErr w:type="spellEnd"/>
            <w:r w:rsidRPr="00F409E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(</w:t>
            </w:r>
            <w:proofErr w:type="spellStart"/>
            <w:r w:rsidRPr="00F409E7">
              <w:rPr>
                <w:rFonts w:ascii="Times New Roman" w:hAnsi="Times New Roman" w:cs="Times New Roman"/>
                <w:bCs/>
                <w:sz w:val="20"/>
                <w:szCs w:val="20"/>
              </w:rPr>
              <w:t>Vanta</w:t>
            </w:r>
            <w:proofErr w:type="spellEnd"/>
            <w:r w:rsidRPr="00F409E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409E7">
              <w:rPr>
                <w:rFonts w:ascii="Times New Roman" w:hAnsi="Times New Roman" w:cs="Times New Roman"/>
                <w:bCs/>
                <w:sz w:val="20"/>
                <w:szCs w:val="20"/>
              </w:rPr>
              <w:t>analyzer</w:t>
            </w:r>
            <w:proofErr w:type="spellEnd"/>
            <w:r w:rsidRPr="00F409E7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DBB58B" w14:textId="77777777" w:rsidR="004D0060" w:rsidRPr="00CC359E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1.13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D09014" w14:textId="77777777" w:rsidR="004D0060" w:rsidRPr="00CC359E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9.53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342F66" w14:textId="77777777" w:rsidR="004D0060" w:rsidRPr="00CC359E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0.117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0B379E" w14:textId="77777777" w:rsidR="004D0060" w:rsidRPr="00CC359E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16.85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6180E3" w14:textId="77777777" w:rsidR="004D0060" w:rsidRPr="00CC359E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9A7228" w14:textId="77777777" w:rsidR="004D0060" w:rsidRPr="00CC359E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1A65BC" w14:textId="77777777" w:rsidR="004D0060" w:rsidRPr="00CC359E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BDCB38" w14:textId="77777777" w:rsidR="004D0060" w:rsidRPr="00CC359E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CC359E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178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29E8BA" w14:textId="77777777" w:rsidR="004D0060" w:rsidRPr="00CC359E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CC359E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102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D2090D" w14:textId="77777777" w:rsidR="004D0060" w:rsidRPr="00CC359E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CC359E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93</w:t>
            </w:r>
          </w:p>
        </w:tc>
      </w:tr>
    </w:tbl>
    <w:p w14:paraId="24275E2A" w14:textId="77777777" w:rsidR="004D0060" w:rsidRDefault="004D0060" w:rsidP="004D0060">
      <w:pPr>
        <w:suppressLineNumbers/>
        <w:spacing w:after="0" w:line="240" w:lineRule="auto"/>
        <w:rPr>
          <w:rFonts w:ascii="Times New Roman" w:hAnsi="Times New Roman" w:cs="Times New Roman"/>
          <w:bCs/>
          <w:szCs w:val="24"/>
          <w:highlight w:val="yellow"/>
        </w:rPr>
      </w:pPr>
    </w:p>
    <w:p w14:paraId="15543F56" w14:textId="77777777" w:rsidR="004D0060" w:rsidRDefault="004D0060" w:rsidP="004D0060">
      <w:pPr>
        <w:suppressLineNumbers/>
        <w:spacing w:after="120" w:line="240" w:lineRule="auto"/>
      </w:pPr>
      <w:r>
        <w:rPr>
          <w:rFonts w:ascii="Times New Roman" w:hAnsi="Times New Roman" w:cs="Times New Roman"/>
          <w:b/>
          <w:bCs/>
        </w:rPr>
        <w:t>b)</w:t>
      </w:r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analyses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with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the</w:t>
      </w:r>
      <w:proofErr w:type="spellEnd"/>
      <w:r>
        <w:rPr>
          <w:rFonts w:ascii="Times New Roman" w:hAnsi="Times New Roman" w:cs="Times New Roman"/>
          <w:bCs/>
        </w:rPr>
        <w:t xml:space="preserve"> Mini-X tube</w:t>
      </w:r>
    </w:p>
    <w:tbl>
      <w:tblPr>
        <w:tblW w:w="91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2"/>
        <w:gridCol w:w="2195"/>
        <w:gridCol w:w="697"/>
        <w:gridCol w:w="710"/>
        <w:gridCol w:w="710"/>
        <w:gridCol w:w="850"/>
        <w:gridCol w:w="706"/>
        <w:gridCol w:w="163"/>
        <w:gridCol w:w="585"/>
        <w:gridCol w:w="701"/>
        <w:gridCol w:w="476"/>
        <w:gridCol w:w="485"/>
      </w:tblGrid>
      <w:tr w:rsidR="004D0060" w14:paraId="7E9DF371" w14:textId="77777777" w:rsidTr="006230BE">
        <w:trPr>
          <w:trHeight w:val="25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0E840F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ED07AB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material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analyzed</w:t>
            </w:r>
            <w:proofErr w:type="spellEnd"/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4C0B42" w14:textId="77777777" w:rsidR="004D0060" w:rsidRDefault="004D0060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TiO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bscript"/>
                <w:lang w:eastAsia="cs-CZ"/>
              </w:rPr>
              <w:t>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58982D" w14:textId="77777777" w:rsidR="004D0060" w:rsidRDefault="004D0060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FeO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 xml:space="preserve"> 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D2CED8" w14:textId="77777777" w:rsidR="004D0060" w:rsidRDefault="004D0060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MnO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55D570" w14:textId="77777777" w:rsidR="004D0060" w:rsidRDefault="004D0060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CaO</w:t>
            </w:r>
            <w:proofErr w:type="spellEnd"/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EA0088" w14:textId="77777777" w:rsidR="004D0060" w:rsidRDefault="004D0060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bscript"/>
                <w:lang w:eastAsia="cs-CZ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O</w:t>
            </w:r>
          </w:p>
        </w:tc>
        <w:tc>
          <w:tcPr>
            <w:tcW w:w="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233464" w14:textId="77777777" w:rsidR="004D0060" w:rsidRDefault="004D0060" w:rsidP="006230BE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9DAD64" w14:textId="77777777" w:rsidR="004D0060" w:rsidRDefault="004D0060" w:rsidP="006230BE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Rb</w:t>
            </w:r>
            <w:proofErr w:type="spellEnd"/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11BB58" w14:textId="77777777" w:rsidR="004D0060" w:rsidRDefault="004D0060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Sr</w:t>
            </w:r>
            <w:proofErr w:type="spellEnd"/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4CF13E" w14:textId="77777777" w:rsidR="004D0060" w:rsidRDefault="004D0060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Cu</w:t>
            </w:r>
            <w:proofErr w:type="spellEnd"/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CF9BEE" w14:textId="77777777" w:rsidR="004D0060" w:rsidRDefault="004D0060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Zn</w:t>
            </w:r>
            <w:proofErr w:type="spellEnd"/>
          </w:p>
        </w:tc>
      </w:tr>
      <w:tr w:rsidR="004D0060" w14:paraId="2225A5A1" w14:textId="77777777" w:rsidTr="006230BE">
        <w:trPr>
          <w:trHeight w:val="255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12B2B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419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1C080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interior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(basic rock)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B2CAF6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0.47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211EC0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3.09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A58E5A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531466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3.36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4250B6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</w:t>
            </w:r>
          </w:p>
        </w:tc>
        <w:tc>
          <w:tcPr>
            <w:tcW w:w="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1F5725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5EF830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n.a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6429CB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A44136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66A71B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</w:tr>
      <w:tr w:rsidR="004D0060" w14:paraId="6F8D8924" w14:textId="77777777" w:rsidTr="006230BE">
        <w:trPr>
          <w:trHeight w:val="255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FDDC5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B7E99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34779D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0.60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DDBF8A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3.73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09F490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F81394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13D162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3.25</w:t>
            </w:r>
          </w:p>
        </w:tc>
        <w:tc>
          <w:tcPr>
            <w:tcW w:w="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54746B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030238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n.a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78CD8D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725E56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99C0FD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4D0060" w14:paraId="0BE56A21" w14:textId="77777777" w:rsidTr="006230BE">
        <w:trPr>
          <w:trHeight w:val="255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3251D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386E6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surface</w:t>
            </w:r>
            <w:proofErr w:type="spellEnd"/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9B1CB2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A884F3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3.99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011F2A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1573A4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204D8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7.35</w:t>
            </w:r>
          </w:p>
        </w:tc>
        <w:tc>
          <w:tcPr>
            <w:tcW w:w="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8070AA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6F0B51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n.a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11F6CC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35B7D0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D9A03E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</w:tr>
      <w:tr w:rsidR="004D0060" w14:paraId="4101E806" w14:textId="77777777" w:rsidTr="006230BE">
        <w:trPr>
          <w:trHeight w:val="255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53446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420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35BC9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interior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orthogneiss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F51FAF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CD6B79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1.80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A0ADD7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39E361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D4C4A5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5.18</w:t>
            </w:r>
          </w:p>
        </w:tc>
        <w:tc>
          <w:tcPr>
            <w:tcW w:w="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88E7ED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63DDA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n.a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EF83FF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A7C97E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E9CA47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4D0060" w14:paraId="00B7B8AB" w14:textId="77777777" w:rsidTr="006230BE">
        <w:trPr>
          <w:trHeight w:val="255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F0D0B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410D4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D64079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7454C8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0.64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E549C2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4B6DCB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BFE82D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5.66</w:t>
            </w:r>
          </w:p>
        </w:tc>
        <w:tc>
          <w:tcPr>
            <w:tcW w:w="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3AE19C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E00A7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n.a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9BDE7C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B31064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88A1E5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4D0060" w14:paraId="4C4A458A" w14:textId="77777777" w:rsidTr="006230BE">
        <w:trPr>
          <w:trHeight w:val="255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42FDF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D36E3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thin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glass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coating</w:t>
            </w:r>
            <w:proofErr w:type="spellEnd"/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CF5C46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0.52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13B54C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1EE7DC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0.46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B1AA72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9.09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E48621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6.50</w:t>
            </w:r>
          </w:p>
        </w:tc>
        <w:tc>
          <w:tcPr>
            <w:tcW w:w="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FA96B6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4A9F1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n.a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A87CFC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CFA1E5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829992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</w:t>
            </w:r>
          </w:p>
        </w:tc>
      </w:tr>
      <w:tr w:rsidR="004D0060" w14:paraId="4CAA636D" w14:textId="77777777" w:rsidTr="006230BE">
        <w:trPr>
          <w:trHeight w:val="255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A8E42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04CA0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thin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glass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coating</w:t>
            </w:r>
            <w:proofErr w:type="spellEnd"/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585702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0.35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0EF378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9F134A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B3EFC5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025C5D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6.99</w:t>
            </w:r>
          </w:p>
        </w:tc>
        <w:tc>
          <w:tcPr>
            <w:tcW w:w="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9E491C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76B40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n.a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8A32F2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D131D5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71BE9D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</w:tr>
      <w:tr w:rsidR="004D0060" w14:paraId="17472FC8" w14:textId="77777777" w:rsidTr="006230BE">
        <w:trPr>
          <w:trHeight w:val="255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536FF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421</w:t>
            </w: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BABC8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interior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quartzite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C9D4A6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0.33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EFB899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89ACAF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B28D03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0.31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D8AB52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0.14</w:t>
            </w:r>
          </w:p>
        </w:tc>
        <w:tc>
          <w:tcPr>
            <w:tcW w:w="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312CBF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E91EC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n.a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80F25D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DE9548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11A72D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4D0060" w14:paraId="48C30CF9" w14:textId="77777777" w:rsidTr="006230BE">
        <w:trPr>
          <w:trHeight w:val="255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0DB9B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59BE1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69E705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0.23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D09451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0.50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D6B7AC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512FED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0.24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A88D43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0.12</w:t>
            </w:r>
          </w:p>
        </w:tc>
        <w:tc>
          <w:tcPr>
            <w:tcW w:w="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40080D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1A3DB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n.a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77C6D4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136452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FC6533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4D0060" w14:paraId="05E5A3A7" w14:textId="77777777" w:rsidTr="006230BE">
        <w:trPr>
          <w:trHeight w:val="255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5962D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F47DE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surface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melt /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glass</w:t>
            </w:r>
            <w:proofErr w:type="spellEnd"/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A4CB84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0.40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2065D1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5.66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EEB4C1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0.36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9921F0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9.93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B7B527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2.53</w:t>
            </w:r>
          </w:p>
        </w:tc>
        <w:tc>
          <w:tcPr>
            <w:tcW w:w="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AD5F27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827AC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n.a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86B66C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1104E8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F6108D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</w:tr>
      <w:tr w:rsidR="004D0060" w14:paraId="1DDE0109" w14:textId="77777777" w:rsidTr="006230BE">
        <w:trPr>
          <w:trHeight w:val="255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3FA82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E39F2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B1E842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2802AB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3.86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FB3A07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EE0B90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8.81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3E782B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1.93</w:t>
            </w:r>
          </w:p>
        </w:tc>
        <w:tc>
          <w:tcPr>
            <w:tcW w:w="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94CFD5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5D96C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n.a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A2E32B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F1D33E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41DD91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</w:tr>
      <w:tr w:rsidR="004D0060" w14:paraId="72255C60" w14:textId="77777777" w:rsidTr="006230BE">
        <w:trPr>
          <w:trHeight w:val="255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A6566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4/1/-3 a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0DD90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interior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calcareous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sandstone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F0992F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0.45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315892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4.1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1FB13B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0.27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DEF641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10.08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9A02F1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3.99</w:t>
            </w:r>
          </w:p>
        </w:tc>
        <w:tc>
          <w:tcPr>
            <w:tcW w:w="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6F9D88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FB5D46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266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360B5D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1253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5ECCD3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E46C8E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4D0060" w14:paraId="69EF8D18" w14:textId="77777777" w:rsidTr="006230BE">
        <w:trPr>
          <w:trHeight w:val="510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5B215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D95FC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greenish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non-transparent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glass</w:t>
            </w:r>
            <w:proofErr w:type="spellEnd"/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FD3E4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0.16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0A886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1.9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DD63A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0.11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035BA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10.2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A056C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13.1</w:t>
            </w:r>
          </w:p>
        </w:tc>
        <w:tc>
          <w:tcPr>
            <w:tcW w:w="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EECCF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F7C3D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805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E3575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761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5A8BD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176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72F54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698</w:t>
            </w:r>
          </w:p>
        </w:tc>
      </w:tr>
      <w:tr w:rsidR="004D0060" w14:paraId="0E67EE43" w14:textId="77777777" w:rsidTr="006230BE">
        <w:trPr>
          <w:trHeight w:val="25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4BAFF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16131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683FB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dark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melt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glass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manually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purified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208A1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1.66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1D729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5.77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83576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7A332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0.54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C78E7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2.10</w:t>
            </w:r>
          </w:p>
        </w:tc>
        <w:tc>
          <w:tcPr>
            <w:tcW w:w="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70830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20435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198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85F51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151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D55C8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19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0ABB3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33</w:t>
            </w:r>
          </w:p>
        </w:tc>
      </w:tr>
      <w:tr w:rsidR="004D0060" w14:paraId="2F7BD412" w14:textId="77777777" w:rsidTr="006230BE">
        <w:trPr>
          <w:trHeight w:val="255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C39F6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16132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85FFE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interior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quartzite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77402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0.84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A3762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0.97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B8F75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B41B6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0.73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4C487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3.96</w:t>
            </w:r>
          </w:p>
        </w:tc>
        <w:tc>
          <w:tcPr>
            <w:tcW w:w="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4279E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09133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206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EF8DD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161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E1DFD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16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14C61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4D0060" w14:paraId="292AC588" w14:textId="77777777" w:rsidTr="006230BE">
        <w:trPr>
          <w:trHeight w:val="255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37E2C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C4158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transparent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glass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coating</w:t>
            </w:r>
            <w:proofErr w:type="spellEnd"/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37AE6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0.77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EB0A7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2.10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BF478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0.12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E9EE5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3.75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2A868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16.72</w:t>
            </w:r>
          </w:p>
        </w:tc>
        <w:tc>
          <w:tcPr>
            <w:tcW w:w="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3894D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741EA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1283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87A10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227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F794D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440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D4F5F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4D0060" w14:paraId="5FA250C8" w14:textId="77777777" w:rsidTr="006230BE">
        <w:trPr>
          <w:trHeight w:val="255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8B9F6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2FE1D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dark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basic melt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slightly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oxidized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- violet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surface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B8005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2.00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AFF5A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25.00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32119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0.41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98A28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17.00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604B7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1.66</w:t>
            </w:r>
          </w:p>
        </w:tc>
        <w:tc>
          <w:tcPr>
            <w:tcW w:w="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F8E55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45960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430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59382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600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8E80C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184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AFE15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4D0060" w14:paraId="0C43AF5F" w14:textId="77777777" w:rsidTr="006230BE">
        <w:trPr>
          <w:trHeight w:val="25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1EAE2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CE552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16797F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3FB69C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4D3E5C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5E3866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A666E4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C5F765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B0AADF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97E3F0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102722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BA1EFC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4D0060" w14:paraId="7272EA6D" w14:textId="77777777" w:rsidTr="006230BE">
        <w:trPr>
          <w:trHeight w:val="255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B92E0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5/1/0 b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Crater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 xml:space="preserve"> No. 5)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E5A2B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interior</w:t>
            </w:r>
            <w:proofErr w:type="spellEnd"/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45DF57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0.54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95DD87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4.80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60647A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FB6D78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6.25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A36391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1.21</w:t>
            </w:r>
          </w:p>
        </w:tc>
        <w:tc>
          <w:tcPr>
            <w:tcW w:w="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2F9CC0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9D3AE1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119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E8AE5D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93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7623D0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26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48D07B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57</w:t>
            </w:r>
          </w:p>
        </w:tc>
      </w:tr>
      <w:tr w:rsidR="004D0060" w14:paraId="20E300A4" w14:textId="77777777" w:rsidTr="006230BE">
        <w:trPr>
          <w:trHeight w:val="255"/>
        </w:trPr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985F71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25808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surface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dark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melt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47E68D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0.97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64792D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13.30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8997E6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0.34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95499D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13.60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35FE00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2.75</w:t>
            </w:r>
          </w:p>
        </w:tc>
        <w:tc>
          <w:tcPr>
            <w:tcW w:w="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5E2A68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8D9A8A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704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6E9A44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829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20FF8A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F82CFE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228</w:t>
            </w:r>
          </w:p>
        </w:tc>
      </w:tr>
      <w:tr w:rsidR="004D0060" w14:paraId="59E8B815" w14:textId="77777777" w:rsidTr="006230BE">
        <w:trPr>
          <w:trHeight w:val="255"/>
        </w:trPr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9C4A6D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00FF0" w14:textId="77777777" w:rsidR="004D0060" w:rsidRDefault="004D0060" w:rsidP="006230BE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violet melt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surface</w:t>
            </w:r>
            <w:proofErr w:type="spellEnd"/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D049F2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0.87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B1A7FF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9.30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86CEBB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0.30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B5C7C2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10.30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BD1F91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4.76</w:t>
            </w:r>
          </w:p>
        </w:tc>
        <w:tc>
          <w:tcPr>
            <w:tcW w:w="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70B918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79A921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713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5A47E8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812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855EEE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97AD85" w14:textId="77777777" w:rsidR="004D0060" w:rsidRDefault="004D0060" w:rsidP="006230BE">
            <w:pPr>
              <w:suppressLineNumber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4FEAE5A1" w14:textId="77777777" w:rsidR="004D0060" w:rsidRDefault="004D0060" w:rsidP="004D0060">
      <w:pPr>
        <w:suppressLineNumbers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7A2B6932" w14:textId="77777777" w:rsidR="002D1EC5" w:rsidRDefault="002D1EC5"/>
    <w:sectPr w:rsidR="002D1E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060"/>
    <w:rsid w:val="002D1EC5"/>
    <w:rsid w:val="004D0060"/>
    <w:rsid w:val="00B1010E"/>
    <w:rsid w:val="00EF2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16BA3F"/>
  <w15:chartTrackingRefBased/>
  <w15:docId w15:val="{CE97A4AF-6856-49E9-B6BB-60C46EA68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D0060"/>
    <w:pPr>
      <w:spacing w:after="200" w:line="276" w:lineRule="auto"/>
    </w:pPr>
    <w:rPr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2773</Characters>
  <Application>Microsoft Office Word</Application>
  <DocSecurity>0</DocSecurity>
  <Lines>23</Lines>
  <Paragraphs>6</Paragraphs>
  <ScaleCrop>false</ScaleCrop>
  <Company/>
  <LinksUpToDate>false</LinksUpToDate>
  <CharactersWithSpaces>3236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Prochazka, Vaclav</dc:creator>
  <cp:keywords/>
  <dc:description/>
  <cp:lastModifiedBy>Účet Microsoft</cp:lastModifiedBy>
  <cp:revision>3</cp:revision>
  <dcterms:created xsi:type="dcterms:W3CDTF">2023-08-26T08:44:00Z</dcterms:created>
  <dcterms:modified xsi:type="dcterms:W3CDTF">2023-11-28T13:20:00Z</dcterms:modified>
</cp:coreProperties>
</file>